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1F" w:rsidRDefault="00151850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3952240</wp:posOffset>
                </wp:positionH>
                <wp:positionV relativeFrom="page">
                  <wp:posOffset>0</wp:posOffset>
                </wp:positionV>
                <wp:extent cx="1076960" cy="7772400"/>
                <wp:effectExtent l="0" t="0" r="0" b="0"/>
                <wp:wrapNone/>
                <wp:docPr id="1541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7772400"/>
                        </a:xfrm>
                        <a:prstGeom prst="rect">
                          <a:avLst/>
                        </a:prstGeom>
                        <a:solidFill>
                          <a:srgbClr val="0076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F5ECA" id="Rectangle 1539" o:spid="_x0000_s1026" style="position:absolute;margin-left:311.2pt;margin-top:0;width:84.8pt;height:61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" fillcolor="#0076bc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546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52240" cy="7772400"/>
                <wp:effectExtent l="0" t="0" r="0" b="0"/>
                <wp:wrapNone/>
                <wp:docPr id="1535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7772400"/>
                          <a:chOff x="0" y="0"/>
                          <a:chExt cx="6224" cy="12240"/>
                        </a:xfrm>
                      </wpg:grpSpPr>
                      <wps:wsp>
                        <wps:cNvPr id="1536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3" cy="12240"/>
                          </a:xfrm>
                          <a:prstGeom prst="rect">
                            <a:avLst/>
                          </a:prstGeom>
                          <a:solidFill>
                            <a:srgbClr val="007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1702" y="0"/>
                            <a:ext cx="4522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2136" y="5959"/>
                            <a:ext cx="3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751"/>
                            <a:ext cx="1408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10897"/>
                            <a:ext cx="2211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0835D" id="Group 1533" o:spid="_x0000_s1026" style="position:absolute;margin-left:0;margin-top:0;width:311.2pt;height:612pt;z-index:-261770240;mso-position-horizontal-relative:page;mso-position-vertical-relative:page" coordsize="6224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">
                <v:rect id="Rectangle 1538" o:spid="_x0000_s1027" style="position:absolute;width:1703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KEsIA&#10;AADdAAAADwAAAGRycy9kb3ducmV2LnhtbERPTYvCMBC9L/gfwgje1lSlRapRVBAET+ruwdvYjG2x&#10;mZQm1rq/fiMI3ubxPme+7EwlWmpcaVnBaBiBIM6sLjlX8HPafk9BOI+ssbJMCp7kYLnofc0x1fbB&#10;B2qPPhchhF2KCgrv61RKlxVk0A1tTRy4q20M+gCbXOoGHyHcVHIcRYk0WHJoKLCmTUHZ7Xg3Cs7b&#10;XXxe73N7OcS/WTs297/kQkoN+t1qBsJT5z/it3unw/x4ksDrm3C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soSwgAAAN0AAAAPAAAAAAAAAAAAAAAAAJgCAABkcnMvZG93&#10;bnJldi54bWxQSwUGAAAAAAQABAD1AAAAhwMAAAAA&#10;" fillcolor="#0076bc" stroked="f"/>
                <v:rect id="Rectangle 1537" o:spid="_x0000_s1028" style="position:absolute;left:1702;width:4522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Hj8MA&#10;AADdAAAADwAAAGRycy9kb3ducmV2LnhtbERPS0vDQBC+C/6HZQRvdhNfbWO3pbQGvFpLobchO83G&#10;7M7G7DaN/94VBG/z8T1nsRqdFQP1ofGsIJ9kIIgrrxuuFew/yrsZiBCRNVrPpOCbAqyW11cLLLS/&#10;8DsNu1iLFMKhQAUmxq6QMlSGHIaJ74gTd/K9w5hgX0vd4yWFOyvvs+xZOmw4NRjsaGOoandnp+Ag&#10;j/l2yB/5KzPl58y2r7act0rd3ozrFxCRxvgv/nO/6TT/6WEK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cHj8MAAADdAAAADwAAAAAAAAAAAAAAAACYAgAAZHJzL2Rv&#10;d25yZXYueG1sUEsFBgAAAAAEAAQA9QAAAIgDAAAAAA==&#10;" fillcolor="#00a0dd" stroked="f"/>
                <v:line id="Line 1536" o:spid="_x0000_s1029" style="position:absolute;visibility:visible;mso-wrap-style:square" from="2136,5959" to="5773,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DPcgAAADdAAAADwAAAGRycy9kb3ducmV2LnhtbESPQU/CQBCF7yb+h82YeJOtEI0UFmIk&#10;RD1BCxy4Tbpj29CdLd2FVn+9czDxNpP35r1v5svBNepKXag9G3gcJaCIC29rLg3sd+uHF1AhIlts&#10;PJOBbwqwXNzezDG1vueMrnkslYRwSNFAFWObah2KihyGkW+JRfvyncMoa1dq22Ev4a7R4yR51g5r&#10;loYKW3qrqDjlF2dgdTpk06zZ/gzn93F77PMNXz43xtzfDa8zUJGG+G/+u/6wgv80E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hyDPcgAAADdAAAADwAAAAAA&#10;AAAAAAAAAAChAgAAZHJzL2Rvd25yZXYueG1sUEsFBgAAAAAEAAQA+QAAAJYDAAAAAA==&#10;" strokecolor="white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5" o:spid="_x0000_s1030" type="#_x0000_t75" style="position:absolute;left:3263;top:751;width:1408;height: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L9XEAAAA3QAAAA8AAABkcnMvZG93bnJldi54bWxET01rwkAQvQv9D8sUehHdaLHV1FXagkWP&#10;TaPnITtmo9nZkN1q2l/vCoK3ebzPmS87W4sTtb5yrGA0TEAQF05XXCrIf1aDKQgfkDXWjknBH3lY&#10;Lh56c0y1O/M3nbJQihjCPkUFJoQmldIXhiz6oWuII7d3rcUQYVtK3eI5httajpPkRVqsODYYbOjT&#10;UHHMfq0C/2/16+Hr45Bvd8f+yIybrFxtlHp67N7fQATqwl18c691nD95nsH1m3iC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aL9XEAAAA3QAAAA8AAAAAAAAAAAAAAAAA&#10;nwIAAGRycy9kb3ducmV2LnhtbFBLBQYAAAAABAAEAPcAAACQAwAAAAA=&#10;">
                  <v:imagedata r:id="rId7" o:title=""/>
                </v:shape>
                <v:shape id="Picture 1534" o:spid="_x0000_s1031" type="#_x0000_t75" style="position:absolute;left:2775;top:10897;width:2211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UaSjGAAAA3QAAAA8AAABkcnMvZG93bnJldi54bWxEj09rwkAQxe9Cv8MyBW+6adVSUlcpRaHq&#10;xX+012l2moRmZ0N2a5Jv7xwEbzO8N+/9Zr7sXKUu1ITSs4GncQKKOPO25NzA+bQevYIKEdli5ZkM&#10;9BRguXgYzDG1vuUDXY4xVxLCIUUDRYx1qnXICnIYxr4mFu3XNw6jrE2ubYOthLtKPyfJi3ZYsjQU&#10;WNNHQdnf8d8ZCLvV99c2bsrQnWzbV/v+/DPpjRk+du9voCJ18W6+XX9awZ9NhV++kRH0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RpKMYAAADdAAAADwAAAAAAAAAAAAAA&#10;AACfAgAAZHJzL2Rvd25yZXYueG1sUEsFBgAAAAAEAAQA9wAAAJI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80791F">
      <w:pPr>
        <w:pStyle w:val="Textoindependiente"/>
        <w:rPr>
          <w:rFonts w:ascii="Times New Roman"/>
          <w:sz w:val="20"/>
        </w:rPr>
      </w:pPr>
    </w:p>
    <w:p w:rsidR="0080791F" w:rsidRDefault="00151850">
      <w:pPr>
        <w:spacing w:before="348" w:line="213" w:lineRule="auto"/>
        <w:ind w:left="1707" w:right="1743"/>
        <w:jc w:val="center"/>
        <w:rPr>
          <w:sz w:val="66"/>
        </w:rPr>
      </w:pPr>
      <w:r>
        <w:rPr>
          <w:color w:val="FFFFFF"/>
          <w:spacing w:val="-16"/>
          <w:w w:val="105"/>
          <w:sz w:val="66"/>
        </w:rPr>
        <w:t xml:space="preserve">Declaración </w:t>
      </w:r>
      <w:r>
        <w:rPr>
          <w:color w:val="FFFFFF"/>
          <w:w w:val="105"/>
          <w:sz w:val="66"/>
        </w:rPr>
        <w:t xml:space="preserve">y </w:t>
      </w:r>
      <w:r>
        <w:rPr>
          <w:color w:val="FFFFFF"/>
          <w:spacing w:val="-19"/>
          <w:w w:val="105"/>
          <w:sz w:val="66"/>
        </w:rPr>
        <w:t xml:space="preserve">Plataforma </w:t>
      </w:r>
      <w:r>
        <w:rPr>
          <w:color w:val="FFFFFF"/>
          <w:spacing w:val="-7"/>
          <w:w w:val="105"/>
          <w:sz w:val="66"/>
        </w:rPr>
        <w:t xml:space="preserve">de </w:t>
      </w:r>
      <w:r>
        <w:rPr>
          <w:color w:val="FFFFFF"/>
          <w:spacing w:val="-12"/>
          <w:w w:val="105"/>
          <w:sz w:val="66"/>
        </w:rPr>
        <w:t>Acción</w:t>
      </w:r>
      <w:r>
        <w:rPr>
          <w:color w:val="FFFFFF"/>
          <w:spacing w:val="-73"/>
          <w:w w:val="105"/>
          <w:sz w:val="66"/>
        </w:rPr>
        <w:t xml:space="preserve"> </w:t>
      </w:r>
      <w:r>
        <w:rPr>
          <w:color w:val="FFFFFF"/>
          <w:spacing w:val="-14"/>
          <w:w w:val="105"/>
          <w:sz w:val="66"/>
        </w:rPr>
        <w:t xml:space="preserve">de </w:t>
      </w:r>
      <w:r>
        <w:rPr>
          <w:color w:val="FFFFFF"/>
          <w:spacing w:val="-12"/>
          <w:w w:val="105"/>
          <w:sz w:val="66"/>
        </w:rPr>
        <w:t>Beijing</w:t>
      </w:r>
    </w:p>
    <w:p w:rsidR="0080791F" w:rsidRDefault="0080791F">
      <w:pPr>
        <w:pStyle w:val="Textoindependiente"/>
        <w:spacing w:before="9"/>
        <w:rPr>
          <w:sz w:val="74"/>
        </w:rPr>
      </w:pPr>
    </w:p>
    <w:p w:rsidR="0080791F" w:rsidRDefault="00151850">
      <w:pPr>
        <w:spacing w:line="213" w:lineRule="auto"/>
        <w:ind w:left="1555" w:right="1591"/>
        <w:jc w:val="center"/>
        <w:rPr>
          <w:sz w:val="66"/>
        </w:rPr>
      </w:pPr>
      <w:r>
        <w:rPr>
          <w:color w:val="FFFFFF"/>
          <w:spacing w:val="-16"/>
          <w:w w:val="105"/>
          <w:sz w:val="66"/>
        </w:rPr>
        <w:t xml:space="preserve">Declaración </w:t>
      </w:r>
      <w:r>
        <w:rPr>
          <w:color w:val="FFFFFF"/>
          <w:spacing w:val="-13"/>
          <w:w w:val="105"/>
          <w:sz w:val="66"/>
        </w:rPr>
        <w:t xml:space="preserve">política </w:t>
      </w:r>
      <w:r>
        <w:rPr>
          <w:color w:val="FFFFFF"/>
          <w:w w:val="105"/>
          <w:sz w:val="66"/>
        </w:rPr>
        <w:t xml:space="preserve">y </w:t>
      </w:r>
      <w:r>
        <w:rPr>
          <w:color w:val="FFFFFF"/>
          <w:spacing w:val="-15"/>
          <w:w w:val="105"/>
          <w:sz w:val="66"/>
        </w:rPr>
        <w:t xml:space="preserve">documentos </w:t>
      </w:r>
      <w:r>
        <w:rPr>
          <w:color w:val="FFFFFF"/>
          <w:spacing w:val="-14"/>
          <w:w w:val="105"/>
          <w:sz w:val="66"/>
        </w:rPr>
        <w:t xml:space="preserve">resultados de </w:t>
      </w:r>
      <w:r>
        <w:rPr>
          <w:color w:val="FFFFFF"/>
          <w:spacing w:val="-13"/>
          <w:w w:val="105"/>
          <w:sz w:val="66"/>
        </w:rPr>
        <w:t>Beijing+5</w:t>
      </w:r>
    </w:p>
    <w:p w:rsidR="0080791F" w:rsidRDefault="0080791F">
      <w:pPr>
        <w:spacing w:line="213" w:lineRule="auto"/>
        <w:jc w:val="center"/>
        <w:rPr>
          <w:sz w:val="66"/>
        </w:r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5"/>
        <w:rPr>
          <w:sz w:val="22"/>
        </w:rPr>
      </w:pPr>
    </w:p>
    <w:p w:rsidR="0080791F" w:rsidRDefault="00151850">
      <w:pPr>
        <w:pStyle w:val="Textoindependiente"/>
        <w:spacing w:line="268" w:lineRule="auto"/>
        <w:ind w:left="240" w:right="4708"/>
      </w:pPr>
      <w:r>
        <w:rPr>
          <w:color w:val="7C6E66"/>
          <w:w w:val="105"/>
        </w:rPr>
        <w:t>© United Nations 1995. All rights reserved.</w:t>
      </w:r>
    </w:p>
    <w:p w:rsidR="0080791F" w:rsidRDefault="00151850">
      <w:pPr>
        <w:pStyle w:val="Textoindependiente"/>
        <w:ind w:left="240"/>
      </w:pPr>
      <w:r>
        <w:rPr>
          <w:color w:val="7C6E66"/>
          <w:w w:val="105"/>
        </w:rPr>
        <w:t>Reprinted by UN Women in 2014.</w:t>
      </w: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pStyle w:val="Textoindependiente"/>
        <w:spacing w:before="11"/>
        <w:rPr>
          <w:sz w:val="20"/>
        </w:rPr>
      </w:pPr>
    </w:p>
    <w:p w:rsidR="0080791F" w:rsidRDefault="00151850">
      <w:pPr>
        <w:pStyle w:val="Textoindependiente"/>
        <w:ind w:left="240"/>
      </w:pPr>
      <w:r>
        <w:rPr>
          <w:color w:val="7C6E66"/>
          <w:w w:val="105"/>
        </w:rPr>
        <w:t>ISBN: 978-1-936291-94-6</w:t>
      </w:r>
    </w:p>
    <w:p w:rsidR="0080791F" w:rsidRDefault="0080791F">
      <w:p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151850">
      <w:pPr>
        <w:pStyle w:val="Textoindependiente"/>
        <w:ind w:left="2751"/>
        <w:rPr>
          <w:sz w:val="20"/>
        </w:rPr>
      </w:pPr>
      <w:r>
        <w:rPr>
          <w:noProof/>
          <w:sz w:val="20"/>
          <w:lang w:val="es-MX" w:eastAsia="es-MX" w:bidi="ar-SA"/>
        </w:rPr>
        <w:lastRenderedPageBreak/>
        <w:drawing>
          <wp:inline distT="0" distB="0" distL="0" distR="0">
            <wp:extent cx="915613" cy="77628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13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1F" w:rsidRDefault="0080791F">
      <w:pPr>
        <w:pStyle w:val="Textoindependiente"/>
        <w:spacing w:before="9"/>
        <w:rPr>
          <w:sz w:val="24"/>
        </w:rPr>
      </w:pPr>
    </w:p>
    <w:p w:rsidR="0080791F" w:rsidRDefault="00151850">
      <w:pPr>
        <w:spacing w:before="188" w:line="213" w:lineRule="auto"/>
        <w:ind w:left="1756" w:right="1695"/>
        <w:jc w:val="center"/>
        <w:rPr>
          <w:sz w:val="66"/>
        </w:rPr>
      </w:pPr>
      <w:r>
        <w:rPr>
          <w:color w:val="00A0DD"/>
          <w:spacing w:val="-16"/>
          <w:w w:val="105"/>
          <w:sz w:val="66"/>
        </w:rPr>
        <w:t xml:space="preserve">Declaración </w:t>
      </w:r>
      <w:r>
        <w:rPr>
          <w:color w:val="00A0DD"/>
          <w:w w:val="105"/>
          <w:sz w:val="66"/>
        </w:rPr>
        <w:t xml:space="preserve">y </w:t>
      </w:r>
      <w:r>
        <w:rPr>
          <w:color w:val="00A0DD"/>
          <w:spacing w:val="-17"/>
          <w:w w:val="105"/>
          <w:sz w:val="66"/>
        </w:rPr>
        <w:t xml:space="preserve">Plataforma </w:t>
      </w:r>
      <w:r>
        <w:rPr>
          <w:color w:val="00A0DD"/>
          <w:spacing w:val="-7"/>
          <w:w w:val="105"/>
          <w:sz w:val="66"/>
        </w:rPr>
        <w:t xml:space="preserve">de </w:t>
      </w:r>
      <w:r>
        <w:rPr>
          <w:color w:val="00A0DD"/>
          <w:spacing w:val="-12"/>
          <w:w w:val="105"/>
          <w:sz w:val="66"/>
        </w:rPr>
        <w:t>Acción</w:t>
      </w:r>
      <w:r>
        <w:rPr>
          <w:color w:val="00A0DD"/>
          <w:spacing w:val="-73"/>
          <w:w w:val="105"/>
          <w:sz w:val="66"/>
        </w:rPr>
        <w:t xml:space="preserve"> </w:t>
      </w:r>
      <w:r>
        <w:rPr>
          <w:color w:val="00A0DD"/>
          <w:spacing w:val="-14"/>
          <w:w w:val="105"/>
          <w:sz w:val="66"/>
        </w:rPr>
        <w:t xml:space="preserve">de </w:t>
      </w:r>
      <w:r>
        <w:rPr>
          <w:color w:val="00A0DD"/>
          <w:spacing w:val="-12"/>
          <w:w w:val="105"/>
          <w:sz w:val="66"/>
        </w:rPr>
        <w:t>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151850">
      <w:pPr>
        <w:pStyle w:val="Textoindependiente"/>
        <w:spacing w:before="3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ragraph">
                  <wp:posOffset>177165</wp:posOffset>
                </wp:positionV>
                <wp:extent cx="2309495" cy="0"/>
                <wp:effectExtent l="0" t="0" r="0" b="0"/>
                <wp:wrapTopAndBottom/>
                <wp:docPr id="1534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214CE" id="Line 1532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8.25pt,13.95pt" to="290.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" strokecolor="#00a0dd" strokeweight=".5pt">
                <w10:wrap type="topAndBottom" anchorx="page"/>
              </v:line>
            </w:pict>
          </mc:Fallback>
        </mc:AlternateContent>
      </w:r>
    </w:p>
    <w:p w:rsidR="0080791F" w:rsidRDefault="00151850">
      <w:pPr>
        <w:spacing w:before="355" w:line="213" w:lineRule="auto"/>
        <w:ind w:left="1603" w:right="1542"/>
        <w:jc w:val="center"/>
        <w:rPr>
          <w:sz w:val="66"/>
        </w:rPr>
      </w:pPr>
      <w:r>
        <w:rPr>
          <w:color w:val="00A0DD"/>
          <w:spacing w:val="-16"/>
          <w:w w:val="105"/>
          <w:sz w:val="66"/>
        </w:rPr>
        <w:t xml:space="preserve">Declaración </w:t>
      </w:r>
      <w:r>
        <w:rPr>
          <w:color w:val="00A0DD"/>
          <w:spacing w:val="-13"/>
          <w:w w:val="105"/>
          <w:sz w:val="66"/>
        </w:rPr>
        <w:t xml:space="preserve">política </w:t>
      </w:r>
      <w:r>
        <w:rPr>
          <w:color w:val="00A0DD"/>
          <w:w w:val="105"/>
          <w:sz w:val="66"/>
        </w:rPr>
        <w:t xml:space="preserve">y </w:t>
      </w:r>
      <w:r>
        <w:rPr>
          <w:color w:val="00A0DD"/>
          <w:spacing w:val="-15"/>
          <w:w w:val="105"/>
          <w:sz w:val="66"/>
        </w:rPr>
        <w:t xml:space="preserve">documentos </w:t>
      </w:r>
      <w:r>
        <w:rPr>
          <w:color w:val="00A0DD"/>
          <w:spacing w:val="-14"/>
          <w:w w:val="105"/>
          <w:sz w:val="66"/>
        </w:rPr>
        <w:t xml:space="preserve">resultados de </w:t>
      </w:r>
      <w:r>
        <w:rPr>
          <w:color w:val="00A0DD"/>
          <w:spacing w:val="-13"/>
          <w:w w:val="105"/>
          <w:sz w:val="66"/>
        </w:rPr>
        <w:t>Beijing+5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151850">
      <w:pPr>
        <w:pStyle w:val="Textoindependiente"/>
        <w:spacing w:before="11"/>
        <w:rPr>
          <w:sz w:val="1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1759895</wp:posOffset>
            </wp:positionH>
            <wp:positionV relativeFrom="paragraph">
              <wp:posOffset>125019</wp:posOffset>
            </wp:positionV>
            <wp:extent cx="1496347" cy="401574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347" cy="4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91F" w:rsidRDefault="0080791F">
      <w:pPr>
        <w:rPr>
          <w:sz w:val="12"/>
        </w:rPr>
        <w:sectPr w:rsidR="0080791F">
          <w:pgSz w:w="7920" w:h="12240"/>
          <w:pgMar w:top="82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spacing w:before="4"/>
        <w:rPr>
          <w:rFonts w:ascii="Times New Roman"/>
          <w:sz w:val="17"/>
        </w:rPr>
      </w:pPr>
    </w:p>
    <w:p w:rsidR="0080791F" w:rsidRDefault="0080791F">
      <w:pPr>
        <w:rPr>
          <w:rFonts w:ascii="Times New Roman"/>
          <w:sz w:val="17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151850">
      <w:pPr>
        <w:pStyle w:val="Ttulo3"/>
        <w:spacing w:before="95"/>
      </w:pPr>
      <w:r>
        <w:rPr>
          <w:color w:val="00A0DD"/>
          <w:w w:val="105"/>
        </w:rPr>
        <w:lastRenderedPageBreak/>
        <w:t>Índice</w:t>
      </w:r>
    </w:p>
    <w:p w:rsidR="0080791F" w:rsidRDefault="0080791F">
      <w:pPr>
        <w:sectPr w:rsidR="0080791F">
          <w:pgSz w:w="7920" w:h="12240"/>
          <w:pgMar w:top="560" w:right="540" w:bottom="987" w:left="480" w:header="720" w:footer="720" w:gutter="0"/>
          <w:cols w:space="720"/>
        </w:sectPr>
      </w:pPr>
    </w:p>
    <w:sdt>
      <w:sdtPr>
        <w:rPr>
          <w:sz w:val="20"/>
          <w:szCs w:val="20"/>
        </w:rPr>
        <w:id w:val="-417406673"/>
        <w:docPartObj>
          <w:docPartGallery w:val="Table of Contents"/>
          <w:docPartUnique/>
        </w:docPartObj>
      </w:sdtPr>
      <w:sdtEndPr/>
      <w:sdtContent>
        <w:p w:rsidR="0080791F" w:rsidRDefault="00151850">
          <w:pPr>
            <w:pStyle w:val="TDC2"/>
            <w:tabs>
              <w:tab w:val="left" w:leader="dot" w:pos="6369"/>
            </w:tabs>
            <w:spacing w:before="499"/>
            <w:rPr>
              <w:sz w:val="20"/>
            </w:rPr>
          </w:pPr>
          <w:hyperlink w:anchor="_TOC_250023" w:history="1">
            <w:r>
              <w:rPr>
                <w:color w:val="7C6E66"/>
                <w:w w:val="105"/>
              </w:rPr>
              <w:t>Prólogo</w:t>
            </w:r>
            <w:r>
              <w:rPr>
                <w:color w:val="7C6E66"/>
                <w:w w:val="105"/>
              </w:rPr>
              <w:tab/>
            </w:r>
            <w:r>
              <w:rPr>
                <w:color w:val="7C6E66"/>
                <w:w w:val="105"/>
                <w:sz w:val="20"/>
              </w:rPr>
              <w:t>1</w:t>
            </w:r>
          </w:hyperlink>
        </w:p>
        <w:p w:rsidR="0080791F" w:rsidRDefault="00151850">
          <w:pPr>
            <w:pStyle w:val="TDC2"/>
            <w:tabs>
              <w:tab w:val="left" w:leader="dot" w:pos="6369"/>
            </w:tabs>
            <w:rPr>
              <w:sz w:val="20"/>
            </w:rPr>
          </w:pPr>
          <w:hyperlink w:anchor="_TOC_250022" w:history="1">
            <w:r>
              <w:rPr>
                <w:color w:val="7C6E66"/>
                <w:w w:val="105"/>
              </w:rPr>
              <w:t>Introducción</w:t>
            </w:r>
            <w:r>
              <w:rPr>
                <w:color w:val="7C6E66"/>
                <w:w w:val="105"/>
              </w:rPr>
              <w:tab/>
            </w:r>
            <w:r>
              <w:rPr>
                <w:color w:val="7C6E66"/>
                <w:w w:val="105"/>
                <w:sz w:val="20"/>
              </w:rPr>
              <w:t>3</w:t>
            </w:r>
          </w:hyperlink>
        </w:p>
        <w:p w:rsidR="0080791F" w:rsidRDefault="00151850">
          <w:pPr>
            <w:pStyle w:val="TDC1"/>
            <w:tabs>
              <w:tab w:val="left" w:leader="dot" w:pos="6369"/>
            </w:tabs>
            <w:rPr>
              <w:sz w:val="20"/>
            </w:rPr>
          </w:pPr>
          <w:r>
            <w:rPr>
              <w:color w:val="7C6E66"/>
              <w:w w:val="105"/>
            </w:rPr>
            <w:t>Declaración y Plataforma de Acción</w:t>
          </w:r>
          <w:r>
            <w:rPr>
              <w:color w:val="7C6E66"/>
              <w:spacing w:val="-36"/>
              <w:w w:val="105"/>
            </w:rPr>
            <w:t xml:space="preserve"> </w:t>
          </w:r>
          <w:r>
            <w:rPr>
              <w:color w:val="7C6E66"/>
              <w:w w:val="105"/>
            </w:rPr>
            <w:t>de</w:t>
          </w:r>
          <w:r>
            <w:rPr>
              <w:color w:val="7C6E66"/>
              <w:spacing w:val="-7"/>
              <w:w w:val="105"/>
            </w:rPr>
            <w:t xml:space="preserve"> </w:t>
          </w:r>
          <w:r>
            <w:rPr>
              <w:color w:val="7C6E66"/>
              <w:w w:val="105"/>
            </w:rPr>
            <w:t>Beijing</w:t>
          </w:r>
          <w:r>
            <w:rPr>
              <w:color w:val="7C6E66"/>
              <w:w w:val="105"/>
            </w:rPr>
            <w:tab/>
          </w:r>
          <w:r>
            <w:rPr>
              <w:color w:val="7C6E66"/>
              <w:w w:val="105"/>
              <w:sz w:val="20"/>
            </w:rPr>
            <w:t>7</w:t>
          </w:r>
        </w:p>
        <w:p w:rsidR="0080791F" w:rsidRDefault="00151850">
          <w:pPr>
            <w:pStyle w:val="TDC2"/>
            <w:tabs>
              <w:tab w:val="left" w:leader="dot" w:pos="6369"/>
            </w:tabs>
            <w:rPr>
              <w:sz w:val="20"/>
            </w:rPr>
          </w:pPr>
          <w:hyperlink w:anchor="_TOC_250021" w:history="1">
            <w:r>
              <w:rPr>
                <w:color w:val="7C6E66"/>
                <w:w w:val="105"/>
              </w:rPr>
              <w:t>Declaración</w:t>
            </w:r>
            <w:r>
              <w:rPr>
                <w:color w:val="7C6E66"/>
                <w:spacing w:val="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de</w:t>
            </w:r>
            <w:r>
              <w:rPr>
                <w:color w:val="7C6E66"/>
                <w:spacing w:val="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Beijing</w:t>
            </w:r>
            <w:r>
              <w:rPr>
                <w:color w:val="7C6E66"/>
                <w:w w:val="105"/>
              </w:rPr>
              <w:tab/>
            </w:r>
            <w:r>
              <w:rPr>
                <w:color w:val="7C6E66"/>
                <w:w w:val="105"/>
                <w:sz w:val="20"/>
              </w:rPr>
              <w:t>9</w:t>
            </w:r>
          </w:hyperlink>
        </w:p>
        <w:p w:rsidR="0080791F" w:rsidRDefault="00151850">
          <w:pPr>
            <w:pStyle w:val="TDC2"/>
            <w:tabs>
              <w:tab w:val="left" w:leader="dot" w:pos="6259"/>
            </w:tabs>
            <w:spacing w:before="132"/>
            <w:rPr>
              <w:sz w:val="20"/>
            </w:rPr>
          </w:pPr>
          <w:hyperlink w:anchor="_TOC_250020" w:history="1">
            <w:r>
              <w:rPr>
                <w:color w:val="7C6E66"/>
                <w:w w:val="105"/>
              </w:rPr>
              <w:t>Plataforma</w:t>
            </w:r>
            <w:r>
              <w:rPr>
                <w:color w:val="7C6E66"/>
                <w:spacing w:val="-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de</w:t>
            </w:r>
            <w:r>
              <w:rPr>
                <w:color w:val="7C6E66"/>
                <w:spacing w:val="-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Acción</w:t>
            </w:r>
            <w:r>
              <w:rPr>
                <w:color w:val="7C6E66"/>
                <w:w w:val="105"/>
              </w:rPr>
              <w:tab/>
            </w:r>
            <w:r>
              <w:rPr>
                <w:color w:val="7C6E66"/>
                <w:w w:val="105"/>
                <w:sz w:val="20"/>
              </w:rPr>
              <w:t>17</w:t>
            </w:r>
          </w:hyperlink>
        </w:p>
        <w:p w:rsidR="0080791F" w:rsidRDefault="00151850">
          <w:pPr>
            <w:pStyle w:val="TDC3"/>
            <w:tabs>
              <w:tab w:val="left" w:pos="1156"/>
              <w:tab w:val="left" w:leader="dot" w:pos="5976"/>
            </w:tabs>
            <w:spacing w:before="50"/>
          </w:pPr>
          <w:hyperlink w:anchor="_TOC_250019" w:history="1">
            <w:r>
              <w:rPr>
                <w:color w:val="7C6E66"/>
                <w:w w:val="105"/>
              </w:rPr>
              <w:t>Capítulo</w:t>
            </w:r>
            <w:r>
              <w:rPr>
                <w:color w:val="7C6E66"/>
                <w:spacing w:val="-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I.</w:t>
            </w:r>
            <w:r>
              <w:rPr>
                <w:color w:val="7C6E66"/>
                <w:w w:val="105"/>
              </w:rPr>
              <w:tab/>
              <w:t>Declaració</w:t>
            </w:r>
            <w:r>
              <w:rPr>
                <w:color w:val="7C6E66"/>
                <w:w w:val="105"/>
              </w:rPr>
              <w:t>n</w:t>
            </w:r>
            <w:r>
              <w:rPr>
                <w:color w:val="7C6E66"/>
                <w:spacing w:val="-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de</w:t>
            </w:r>
            <w:r>
              <w:rPr>
                <w:color w:val="7C6E66"/>
                <w:spacing w:val="-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objetivos</w:t>
            </w:r>
            <w:r>
              <w:rPr>
                <w:color w:val="7C6E66"/>
                <w:w w:val="105"/>
              </w:rPr>
              <w:tab/>
              <w:t>18</w:t>
            </w:r>
          </w:hyperlink>
        </w:p>
        <w:p w:rsidR="0080791F" w:rsidRDefault="00151850">
          <w:pPr>
            <w:pStyle w:val="TDC3"/>
            <w:tabs>
              <w:tab w:val="left" w:pos="1156"/>
              <w:tab w:val="left" w:leader="dot" w:pos="5976"/>
            </w:tabs>
          </w:pPr>
          <w:r>
            <w:rPr>
              <w:color w:val="7C6E66"/>
              <w:w w:val="110"/>
            </w:rPr>
            <w:t>Capítulo</w:t>
          </w:r>
          <w:r>
            <w:rPr>
              <w:color w:val="7C6E66"/>
              <w:spacing w:val="-16"/>
              <w:w w:val="110"/>
            </w:rPr>
            <w:t xml:space="preserve"> </w:t>
          </w:r>
          <w:r>
            <w:rPr>
              <w:color w:val="7C6E66"/>
              <w:w w:val="110"/>
            </w:rPr>
            <w:t>II.</w:t>
          </w:r>
          <w:r>
            <w:rPr>
              <w:color w:val="7C6E66"/>
              <w:w w:val="110"/>
            </w:rPr>
            <w:tab/>
            <w:t>Contexto</w:t>
          </w:r>
          <w:r>
            <w:rPr>
              <w:color w:val="7C6E66"/>
              <w:spacing w:val="-14"/>
              <w:w w:val="110"/>
            </w:rPr>
            <w:t xml:space="preserve"> </w:t>
          </w:r>
          <w:r>
            <w:rPr>
              <w:color w:val="7C6E66"/>
              <w:w w:val="110"/>
            </w:rPr>
            <w:t>mundial</w:t>
          </w:r>
          <w:r>
            <w:rPr>
              <w:color w:val="7C6E66"/>
              <w:w w:val="110"/>
            </w:rPr>
            <w:tab/>
          </w:r>
          <w:r>
            <w:rPr>
              <w:color w:val="7C6E66"/>
              <w:w w:val="105"/>
            </w:rPr>
            <w:t>20</w:t>
          </w:r>
        </w:p>
        <w:p w:rsidR="0080791F" w:rsidRDefault="00151850">
          <w:pPr>
            <w:pStyle w:val="TDC3"/>
            <w:tabs>
              <w:tab w:val="left" w:leader="dot" w:pos="5976"/>
            </w:tabs>
          </w:pPr>
          <w:r>
            <w:rPr>
              <w:color w:val="7C6E66"/>
              <w:w w:val="105"/>
            </w:rPr>
            <w:t>Capítulo III.    Esferas de</w:t>
          </w:r>
          <w:r>
            <w:rPr>
              <w:color w:val="7C6E66"/>
              <w:spacing w:val="-17"/>
              <w:w w:val="105"/>
            </w:rPr>
            <w:t xml:space="preserve"> </w:t>
          </w:r>
          <w:r>
            <w:rPr>
              <w:color w:val="7C6E66"/>
              <w:w w:val="105"/>
            </w:rPr>
            <w:t>especial</w:t>
          </w:r>
          <w:r>
            <w:rPr>
              <w:color w:val="7C6E66"/>
              <w:spacing w:val="-3"/>
              <w:w w:val="105"/>
            </w:rPr>
            <w:t xml:space="preserve"> </w:t>
          </w:r>
          <w:r>
            <w:rPr>
              <w:color w:val="7C6E66"/>
              <w:w w:val="105"/>
            </w:rPr>
            <w:t>preocupación</w:t>
          </w:r>
          <w:r>
            <w:rPr>
              <w:color w:val="7C6E66"/>
              <w:w w:val="105"/>
            </w:rPr>
            <w:tab/>
            <w:t>34</w:t>
          </w:r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209"/>
              <w:tab w:val="left" w:leader="dot" w:pos="4819"/>
            </w:tabs>
            <w:ind w:hanging="1889"/>
            <w:jc w:val="right"/>
          </w:pPr>
          <w:hyperlink w:anchor="_TOC_250018" w:history="1">
            <w:r>
              <w:rPr>
                <w:color w:val="7C6E66"/>
                <w:w w:val="105"/>
              </w:rPr>
              <w:t>La mujer y</w:t>
            </w:r>
            <w:r>
              <w:rPr>
                <w:color w:val="7C6E66"/>
                <w:spacing w:val="-9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la</w:t>
            </w:r>
            <w:r>
              <w:rPr>
                <w:color w:val="7C6E66"/>
                <w:spacing w:val="-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pobreza</w:t>
            </w:r>
            <w:r>
              <w:rPr>
                <w:color w:val="7C6E66"/>
                <w:w w:val="105"/>
              </w:rPr>
              <w:tab/>
              <w:t>37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191"/>
              <w:tab w:val="left" w:leader="dot" w:pos="4819"/>
            </w:tabs>
            <w:ind w:left="1870" w:hanging="1871"/>
            <w:jc w:val="right"/>
          </w:pPr>
          <w:hyperlink w:anchor="_TOC_250017" w:history="1">
            <w:r>
              <w:rPr>
                <w:color w:val="7C6E66"/>
                <w:w w:val="105"/>
              </w:rPr>
              <w:t>Educación y capacitación de</w:t>
            </w:r>
            <w:r>
              <w:rPr>
                <w:color w:val="7C6E66"/>
                <w:spacing w:val="18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la</w:t>
            </w:r>
            <w:r>
              <w:rPr>
                <w:color w:val="7C6E66"/>
                <w:spacing w:val="5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mujer</w:t>
            </w:r>
            <w:r>
              <w:rPr>
                <w:color w:val="7C6E66"/>
                <w:w w:val="105"/>
              </w:rPr>
              <w:tab/>
              <w:t>49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205"/>
              <w:tab w:val="left" w:leader="dot" w:pos="4819"/>
            </w:tabs>
            <w:spacing w:before="55"/>
            <w:ind w:left="1884" w:hanging="1885"/>
            <w:jc w:val="right"/>
          </w:pPr>
          <w:hyperlink w:anchor="_TOC_250016" w:history="1">
            <w:r>
              <w:rPr>
                <w:color w:val="7C6E66"/>
                <w:w w:val="105"/>
              </w:rPr>
              <w:t>La mujer y</w:t>
            </w:r>
            <w:r>
              <w:rPr>
                <w:color w:val="7C6E66"/>
                <w:spacing w:val="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la salud</w:t>
            </w:r>
            <w:r>
              <w:rPr>
                <w:color w:val="7C6E66"/>
                <w:w w:val="105"/>
              </w:rPr>
              <w:tab/>
              <w:t>62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210"/>
              <w:tab w:val="left" w:leader="dot" w:pos="4819"/>
            </w:tabs>
            <w:ind w:left="1889" w:hanging="1890"/>
            <w:jc w:val="right"/>
          </w:pPr>
          <w:hyperlink w:anchor="_TOC_250015" w:history="1">
            <w:r>
              <w:rPr>
                <w:color w:val="7C6E66"/>
                <w:w w:val="105"/>
              </w:rPr>
              <w:t>La violencia contra</w:t>
            </w:r>
            <w:r>
              <w:rPr>
                <w:color w:val="7C6E66"/>
                <w:spacing w:val="-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la</w:t>
            </w:r>
            <w:r>
              <w:rPr>
                <w:color w:val="7C6E66"/>
                <w:spacing w:val="-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mujer</w:t>
            </w:r>
            <w:r>
              <w:rPr>
                <w:color w:val="7C6E66"/>
                <w:w w:val="105"/>
              </w:rPr>
              <w:tab/>
              <w:t>86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187"/>
              <w:tab w:val="left" w:leader="dot" w:pos="4819"/>
            </w:tabs>
            <w:ind w:left="1866" w:hanging="1867"/>
            <w:jc w:val="right"/>
          </w:pPr>
          <w:hyperlink w:anchor="_TOC_250014" w:history="1">
            <w:r>
              <w:rPr>
                <w:color w:val="7C6E66"/>
                <w:w w:val="105"/>
              </w:rPr>
              <w:t>La mujer y los</w:t>
            </w:r>
            <w:r>
              <w:rPr>
                <w:color w:val="7C6E66"/>
                <w:spacing w:val="6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conflictos</w:t>
            </w:r>
            <w:r>
              <w:rPr>
                <w:color w:val="7C6E66"/>
                <w:spacing w:val="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armados</w:t>
            </w:r>
            <w:r>
              <w:rPr>
                <w:color w:val="7C6E66"/>
                <w:w w:val="105"/>
              </w:rPr>
              <w:tab/>
              <w:t>99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162"/>
              <w:tab w:val="left" w:leader="dot" w:pos="4709"/>
            </w:tabs>
            <w:ind w:left="1841" w:hanging="1842"/>
            <w:jc w:val="right"/>
          </w:pPr>
          <w:hyperlink w:anchor="_TOC_250013" w:history="1">
            <w:r>
              <w:rPr>
                <w:color w:val="7C6E66"/>
                <w:w w:val="105"/>
              </w:rPr>
              <w:t>La mujer y</w:t>
            </w:r>
            <w:r>
              <w:rPr>
                <w:color w:val="7C6E66"/>
                <w:spacing w:val="-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la</w:t>
            </w:r>
            <w:r>
              <w:rPr>
                <w:color w:val="7C6E66"/>
                <w:spacing w:val="-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economía</w:t>
            </w:r>
            <w:r>
              <w:rPr>
                <w:color w:val="7C6E66"/>
                <w:w w:val="105"/>
              </w:rPr>
              <w:tab/>
              <w:t>115</w:t>
            </w:r>
          </w:hyperlink>
        </w:p>
        <w:p w:rsidR="0080791F" w:rsidRDefault="00151850">
          <w:pPr>
            <w:pStyle w:val="TDC7"/>
            <w:numPr>
              <w:ilvl w:val="0"/>
              <w:numId w:val="135"/>
            </w:numPr>
            <w:tabs>
              <w:tab w:val="left" w:pos="1903"/>
            </w:tabs>
            <w:spacing w:before="56"/>
            <w:ind w:left="1902" w:hanging="223"/>
          </w:pPr>
          <w:r>
            <w:rPr>
              <w:color w:val="7C6E66"/>
              <w:w w:val="105"/>
            </w:rPr>
            <w:t>La</w:t>
          </w:r>
          <w:r>
            <w:rPr>
              <w:color w:val="7C6E66"/>
              <w:spacing w:val="-6"/>
              <w:w w:val="105"/>
            </w:rPr>
            <w:t xml:space="preserve"> </w:t>
          </w:r>
          <w:r>
            <w:rPr>
              <w:color w:val="7C6E66"/>
              <w:w w:val="105"/>
            </w:rPr>
            <w:t>mujer</w:t>
          </w:r>
          <w:r>
            <w:rPr>
              <w:color w:val="7C6E66"/>
              <w:spacing w:val="-5"/>
              <w:w w:val="105"/>
            </w:rPr>
            <w:t xml:space="preserve"> </w:t>
          </w:r>
          <w:r>
            <w:rPr>
              <w:color w:val="7C6E66"/>
              <w:w w:val="105"/>
            </w:rPr>
            <w:t>en</w:t>
          </w:r>
          <w:r>
            <w:rPr>
              <w:color w:val="7C6E66"/>
              <w:spacing w:val="-5"/>
              <w:w w:val="105"/>
            </w:rPr>
            <w:t xml:space="preserve"> </w:t>
          </w:r>
          <w:r>
            <w:rPr>
              <w:color w:val="7C6E66"/>
              <w:w w:val="105"/>
            </w:rPr>
            <w:t>el</w:t>
          </w:r>
          <w:r>
            <w:rPr>
              <w:color w:val="7C6E66"/>
              <w:spacing w:val="-5"/>
              <w:w w:val="105"/>
            </w:rPr>
            <w:t xml:space="preserve"> </w:t>
          </w:r>
          <w:r>
            <w:rPr>
              <w:color w:val="7C6E66"/>
              <w:w w:val="105"/>
            </w:rPr>
            <w:t>ejercicio</w:t>
          </w:r>
          <w:r>
            <w:rPr>
              <w:color w:val="7C6E66"/>
              <w:spacing w:val="-5"/>
              <w:w w:val="105"/>
            </w:rPr>
            <w:t xml:space="preserve"> </w:t>
          </w:r>
          <w:r>
            <w:rPr>
              <w:color w:val="7C6E66"/>
              <w:w w:val="105"/>
            </w:rPr>
            <w:t>del</w:t>
          </w:r>
          <w:r>
            <w:rPr>
              <w:color w:val="7C6E66"/>
              <w:spacing w:val="-5"/>
              <w:w w:val="105"/>
            </w:rPr>
            <w:t xml:space="preserve"> </w:t>
          </w:r>
          <w:r>
            <w:rPr>
              <w:color w:val="7C6E66"/>
              <w:w w:val="105"/>
            </w:rPr>
            <w:t>poder</w:t>
          </w:r>
          <w:r>
            <w:rPr>
              <w:color w:val="7C6E66"/>
              <w:spacing w:val="-5"/>
              <w:w w:val="105"/>
            </w:rPr>
            <w:t xml:space="preserve"> </w:t>
          </w:r>
          <w:r>
            <w:rPr>
              <w:color w:val="7C6E66"/>
              <w:w w:val="105"/>
            </w:rPr>
            <w:t>y</w:t>
          </w:r>
        </w:p>
        <w:p w:rsidR="0080791F" w:rsidRDefault="00151850">
          <w:pPr>
            <w:pStyle w:val="TDC8"/>
            <w:tabs>
              <w:tab w:val="left" w:leader="dot" w:pos="6389"/>
            </w:tabs>
          </w:pPr>
          <w:r>
            <w:rPr>
              <w:color w:val="7C6E66"/>
              <w:w w:val="105"/>
            </w:rPr>
            <w:t>la adopción</w:t>
          </w:r>
          <w:r>
            <w:rPr>
              <w:color w:val="7C6E66"/>
              <w:spacing w:val="-2"/>
              <w:w w:val="105"/>
            </w:rPr>
            <w:t xml:space="preserve"> </w:t>
          </w:r>
          <w:r>
            <w:rPr>
              <w:color w:val="7C6E66"/>
              <w:w w:val="105"/>
            </w:rPr>
            <w:t>de</w:t>
          </w:r>
          <w:r>
            <w:rPr>
              <w:color w:val="7C6E66"/>
              <w:spacing w:val="-1"/>
              <w:w w:val="105"/>
            </w:rPr>
            <w:t xml:space="preserve"> </w:t>
          </w:r>
          <w:r>
            <w:rPr>
              <w:color w:val="7C6E66"/>
              <w:w w:val="105"/>
            </w:rPr>
            <w:t>decisiones</w:t>
          </w:r>
          <w:r>
            <w:rPr>
              <w:color w:val="7C6E66"/>
              <w:w w:val="105"/>
            </w:rPr>
            <w:tab/>
            <w:t>137</w:t>
          </w:r>
        </w:p>
        <w:p w:rsidR="0080791F" w:rsidRDefault="00151850">
          <w:pPr>
            <w:pStyle w:val="TDC7"/>
            <w:numPr>
              <w:ilvl w:val="0"/>
              <w:numId w:val="135"/>
            </w:numPr>
            <w:tabs>
              <w:tab w:val="left" w:pos="1907"/>
            </w:tabs>
            <w:spacing w:before="56"/>
            <w:ind w:left="1906" w:hanging="227"/>
          </w:pPr>
          <w:r>
            <w:rPr>
              <w:color w:val="7C6E66"/>
              <w:w w:val="105"/>
            </w:rPr>
            <w:t>Mecanismos institucionales para el</w:t>
          </w:r>
          <w:r>
            <w:rPr>
              <w:color w:val="7C6E66"/>
              <w:spacing w:val="-9"/>
              <w:w w:val="105"/>
            </w:rPr>
            <w:t xml:space="preserve"> </w:t>
          </w:r>
          <w:r>
            <w:rPr>
              <w:color w:val="7C6E66"/>
              <w:w w:val="105"/>
            </w:rPr>
            <w:t>adelanto</w:t>
          </w:r>
        </w:p>
        <w:p w:rsidR="0080791F" w:rsidRDefault="00151850">
          <w:pPr>
            <w:pStyle w:val="TDC3"/>
            <w:tabs>
              <w:tab w:val="left" w:leader="dot" w:pos="4491"/>
            </w:tabs>
            <w:spacing w:before="55"/>
          </w:pPr>
          <w:r>
            <w:rPr>
              <w:color w:val="7C6E66"/>
              <w:w w:val="105"/>
            </w:rPr>
            <w:t>de</w:t>
          </w:r>
          <w:r>
            <w:rPr>
              <w:color w:val="7C6E66"/>
              <w:spacing w:val="-2"/>
              <w:w w:val="105"/>
            </w:rPr>
            <w:t xml:space="preserve"> </w:t>
          </w:r>
          <w:r>
            <w:rPr>
              <w:color w:val="7C6E66"/>
              <w:w w:val="105"/>
            </w:rPr>
            <w:t>la</w:t>
          </w:r>
          <w:r>
            <w:rPr>
              <w:color w:val="7C6E66"/>
              <w:spacing w:val="-1"/>
              <w:w w:val="105"/>
            </w:rPr>
            <w:t xml:space="preserve"> </w:t>
          </w:r>
          <w:r>
            <w:rPr>
              <w:color w:val="7C6E66"/>
              <w:w w:val="105"/>
            </w:rPr>
            <w:t>mujer</w:t>
          </w:r>
          <w:r>
            <w:rPr>
              <w:color w:val="7C6E66"/>
              <w:w w:val="105"/>
            </w:rPr>
            <w:tab/>
            <w:t>146</w:t>
          </w:r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137"/>
              <w:tab w:val="left" w:leader="dot" w:pos="4709"/>
            </w:tabs>
            <w:ind w:left="1816" w:hanging="1817"/>
            <w:jc w:val="right"/>
          </w:pPr>
          <w:hyperlink w:anchor="_TOC_250012" w:history="1">
            <w:r>
              <w:rPr>
                <w:color w:val="7C6E66"/>
                <w:w w:val="105"/>
              </w:rPr>
              <w:t>Los derechos humanos de</w:t>
            </w:r>
            <w:r>
              <w:rPr>
                <w:color w:val="7C6E66"/>
                <w:spacing w:val="8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la</w:t>
            </w:r>
            <w:r>
              <w:rPr>
                <w:color w:val="7C6E66"/>
                <w:spacing w:val="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mujer</w:t>
            </w:r>
            <w:r>
              <w:rPr>
                <w:color w:val="7C6E66"/>
                <w:w w:val="105"/>
              </w:rPr>
              <w:tab/>
              <w:t>154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146"/>
              <w:tab w:val="left" w:leader="dot" w:pos="4709"/>
            </w:tabs>
            <w:ind w:left="1826" w:hanging="1826"/>
            <w:jc w:val="right"/>
          </w:pPr>
          <w:hyperlink w:anchor="_TOC_250011" w:history="1">
            <w:r>
              <w:rPr>
                <w:color w:val="7C6E66"/>
                <w:w w:val="105"/>
              </w:rPr>
              <w:t>La mujer y los medios</w:t>
            </w:r>
            <w:r>
              <w:rPr>
                <w:color w:val="7C6E66"/>
                <w:spacing w:val="1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de</w:t>
            </w:r>
            <w:r>
              <w:rPr>
                <w:color w:val="7C6E66"/>
                <w:spacing w:val="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difusión</w:t>
            </w:r>
            <w:r>
              <w:rPr>
                <w:color w:val="7C6E66"/>
                <w:w w:val="105"/>
              </w:rPr>
              <w:tab/>
              <w:t>171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201"/>
              <w:tab w:val="left" w:leader="dot" w:pos="4709"/>
            </w:tabs>
            <w:ind w:left="1880" w:hanging="1881"/>
            <w:jc w:val="right"/>
          </w:pPr>
          <w:hyperlink w:anchor="_TOC_250010" w:history="1">
            <w:r>
              <w:rPr>
                <w:color w:val="7C6E66"/>
                <w:w w:val="105"/>
              </w:rPr>
              <w:t>La mujer y el</w:t>
            </w:r>
            <w:r>
              <w:rPr>
                <w:color w:val="7C6E66"/>
                <w:spacing w:val="-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medio</w:t>
            </w:r>
            <w:r>
              <w:rPr>
                <w:color w:val="7C6E66"/>
                <w:spacing w:val="-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ambiente</w:t>
            </w:r>
            <w:r>
              <w:rPr>
                <w:color w:val="7C6E66"/>
                <w:w w:val="105"/>
              </w:rPr>
              <w:tab/>
              <w:t>178</w:t>
            </w:r>
          </w:hyperlink>
        </w:p>
        <w:p w:rsidR="0080791F" w:rsidRDefault="00151850">
          <w:pPr>
            <w:pStyle w:val="TDC3"/>
            <w:numPr>
              <w:ilvl w:val="0"/>
              <w:numId w:val="135"/>
            </w:numPr>
            <w:tabs>
              <w:tab w:val="left" w:pos="172"/>
              <w:tab w:val="left" w:leader="dot" w:pos="4709"/>
            </w:tabs>
            <w:ind w:left="1852" w:hanging="1852"/>
            <w:jc w:val="right"/>
          </w:pPr>
          <w:hyperlink w:anchor="_TOC_250009" w:history="1">
            <w:r>
              <w:rPr>
                <w:color w:val="7C6E66"/>
                <w:w w:val="110"/>
              </w:rPr>
              <w:t>La</w:t>
            </w:r>
            <w:r>
              <w:rPr>
                <w:color w:val="7C6E66"/>
                <w:spacing w:val="-10"/>
                <w:w w:val="110"/>
              </w:rPr>
              <w:t xml:space="preserve"> </w:t>
            </w:r>
            <w:r>
              <w:rPr>
                <w:color w:val="7C6E66"/>
                <w:w w:val="110"/>
              </w:rPr>
              <w:t>niña</w:t>
            </w:r>
            <w:r>
              <w:rPr>
                <w:color w:val="7C6E66"/>
                <w:w w:val="110"/>
              </w:rPr>
              <w:tab/>
            </w:r>
            <w:r>
              <w:rPr>
                <w:color w:val="7C6E66"/>
                <w:w w:val="105"/>
              </w:rPr>
              <w:t>189</w:t>
            </w:r>
          </w:hyperlink>
        </w:p>
        <w:p w:rsidR="0080791F" w:rsidRDefault="00151850">
          <w:pPr>
            <w:pStyle w:val="TDC3"/>
            <w:tabs>
              <w:tab w:val="left" w:pos="1156"/>
              <w:tab w:val="left" w:leader="dot" w:pos="5866"/>
            </w:tabs>
          </w:pPr>
          <w:hyperlink w:anchor="_TOC_250008" w:history="1">
            <w:r>
              <w:rPr>
                <w:color w:val="7C6E66"/>
                <w:w w:val="105"/>
              </w:rPr>
              <w:t>Capítulo</w:t>
            </w:r>
            <w:r>
              <w:rPr>
                <w:color w:val="7C6E66"/>
                <w:spacing w:val="-9"/>
                <w:w w:val="105"/>
              </w:rPr>
              <w:t xml:space="preserve"> V.</w:t>
            </w:r>
            <w:r>
              <w:rPr>
                <w:color w:val="7C6E66"/>
                <w:spacing w:val="-9"/>
                <w:w w:val="105"/>
              </w:rPr>
              <w:tab/>
            </w:r>
            <w:r>
              <w:rPr>
                <w:color w:val="7C6E66"/>
                <w:w w:val="105"/>
              </w:rPr>
              <w:t>Disposiciones</w:t>
            </w:r>
            <w:r>
              <w:rPr>
                <w:color w:val="7C6E66"/>
                <w:spacing w:val="13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institucionales</w:t>
            </w:r>
            <w:r>
              <w:rPr>
                <w:color w:val="7C6E66"/>
                <w:w w:val="105"/>
              </w:rPr>
              <w:tab/>
              <w:t>203</w:t>
            </w:r>
          </w:hyperlink>
        </w:p>
        <w:p w:rsidR="0080791F" w:rsidRDefault="00151850">
          <w:pPr>
            <w:pStyle w:val="TDC3"/>
            <w:numPr>
              <w:ilvl w:val="0"/>
              <w:numId w:val="134"/>
            </w:numPr>
            <w:tabs>
              <w:tab w:val="left" w:pos="209"/>
              <w:tab w:val="left" w:leader="dot" w:pos="4709"/>
            </w:tabs>
            <w:ind w:hanging="1889"/>
            <w:jc w:val="right"/>
          </w:pPr>
          <w:hyperlink w:anchor="_TOC_250007" w:history="1">
            <w:r>
              <w:rPr>
                <w:color w:val="7C6E66"/>
                <w:w w:val="105"/>
              </w:rPr>
              <w:t>Actividades en el</w:t>
            </w:r>
            <w:r>
              <w:rPr>
                <w:color w:val="7C6E66"/>
                <w:spacing w:val="1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plano</w:t>
            </w:r>
            <w:r>
              <w:rPr>
                <w:color w:val="7C6E66"/>
                <w:spacing w:val="4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nacional</w:t>
            </w:r>
            <w:r>
              <w:rPr>
                <w:color w:val="7C6E66"/>
                <w:w w:val="105"/>
              </w:rPr>
              <w:tab/>
              <w:t>204</w:t>
            </w:r>
          </w:hyperlink>
        </w:p>
        <w:p w:rsidR="0080791F" w:rsidRDefault="00151850">
          <w:pPr>
            <w:pStyle w:val="TDC3"/>
            <w:numPr>
              <w:ilvl w:val="0"/>
              <w:numId w:val="134"/>
            </w:numPr>
            <w:tabs>
              <w:tab w:val="left" w:pos="191"/>
              <w:tab w:val="left" w:leader="dot" w:pos="4709"/>
            </w:tabs>
            <w:spacing w:before="55"/>
            <w:ind w:left="1870" w:hanging="1871"/>
            <w:jc w:val="right"/>
          </w:pPr>
          <w:hyperlink w:anchor="_TOC_250006" w:history="1">
            <w:r>
              <w:rPr>
                <w:color w:val="7C6E66"/>
                <w:w w:val="105"/>
              </w:rPr>
              <w:t>Actividades en el plano subregional</w:t>
            </w:r>
            <w:r>
              <w:rPr>
                <w:color w:val="7C6E66"/>
                <w:spacing w:val="2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y</w:t>
            </w:r>
            <w:r>
              <w:rPr>
                <w:color w:val="7C6E66"/>
                <w:spacing w:val="5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regional</w:t>
            </w:r>
            <w:r>
              <w:rPr>
                <w:color w:val="7C6E66"/>
                <w:w w:val="105"/>
              </w:rPr>
              <w:tab/>
              <w:t>207</w:t>
            </w:r>
          </w:hyperlink>
        </w:p>
        <w:p w:rsidR="0080791F" w:rsidRDefault="00151850">
          <w:pPr>
            <w:pStyle w:val="TDC3"/>
            <w:numPr>
              <w:ilvl w:val="0"/>
              <w:numId w:val="134"/>
            </w:numPr>
            <w:tabs>
              <w:tab w:val="left" w:pos="205"/>
              <w:tab w:val="left" w:leader="dot" w:pos="4709"/>
            </w:tabs>
            <w:ind w:left="1884" w:hanging="1885"/>
            <w:jc w:val="right"/>
          </w:pPr>
          <w:hyperlink w:anchor="_TOC_250005" w:history="1">
            <w:r>
              <w:rPr>
                <w:color w:val="7C6E66"/>
                <w:w w:val="105"/>
              </w:rPr>
              <w:t>Actividades en el</w:t>
            </w:r>
            <w:r>
              <w:rPr>
                <w:color w:val="7C6E66"/>
                <w:spacing w:val="2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plano</w:t>
            </w:r>
            <w:r>
              <w:rPr>
                <w:color w:val="7C6E66"/>
                <w:spacing w:val="8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internacional</w:t>
            </w:r>
            <w:r>
              <w:rPr>
                <w:color w:val="7C6E66"/>
                <w:w w:val="105"/>
              </w:rPr>
              <w:tab/>
              <w:t>208</w:t>
            </w:r>
          </w:hyperlink>
        </w:p>
        <w:p w:rsidR="0080791F" w:rsidRDefault="00151850">
          <w:pPr>
            <w:pStyle w:val="TDC3"/>
            <w:tabs>
              <w:tab w:val="left" w:leader="dot" w:pos="5866"/>
            </w:tabs>
          </w:pPr>
          <w:hyperlink w:anchor="_TOC_250004" w:history="1">
            <w:r>
              <w:rPr>
                <w:color w:val="7C6E66"/>
                <w:w w:val="105"/>
              </w:rPr>
              <w:t xml:space="preserve">Capítulo VI.   </w:t>
            </w:r>
            <w:r>
              <w:rPr>
                <w:color w:val="7C6E66"/>
                <w:spacing w:val="1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Disposiciones</w:t>
            </w:r>
            <w:r>
              <w:rPr>
                <w:color w:val="7C6E66"/>
                <w:spacing w:val="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financieras</w:t>
            </w:r>
            <w:r>
              <w:rPr>
                <w:color w:val="7C6E66"/>
                <w:w w:val="105"/>
              </w:rPr>
              <w:tab/>
              <w:t>219</w:t>
            </w:r>
          </w:hyperlink>
        </w:p>
        <w:p w:rsidR="0080791F" w:rsidRDefault="00151850">
          <w:pPr>
            <w:pStyle w:val="TDC3"/>
            <w:numPr>
              <w:ilvl w:val="0"/>
              <w:numId w:val="133"/>
            </w:numPr>
            <w:tabs>
              <w:tab w:val="left" w:pos="209"/>
              <w:tab w:val="left" w:leader="dot" w:pos="4709"/>
            </w:tabs>
            <w:ind w:hanging="1889"/>
            <w:jc w:val="right"/>
          </w:pPr>
          <w:r>
            <w:rPr>
              <w:color w:val="7C6E66"/>
              <w:w w:val="105"/>
            </w:rPr>
            <w:t>En el</w:t>
          </w:r>
          <w:r>
            <w:rPr>
              <w:color w:val="7C6E66"/>
              <w:spacing w:val="2"/>
              <w:w w:val="105"/>
            </w:rPr>
            <w:t xml:space="preserve"> </w:t>
          </w:r>
          <w:r>
            <w:rPr>
              <w:color w:val="7C6E66"/>
              <w:w w:val="105"/>
            </w:rPr>
            <w:t>plano</w:t>
          </w:r>
          <w:r>
            <w:rPr>
              <w:color w:val="7C6E66"/>
              <w:spacing w:val="2"/>
              <w:w w:val="105"/>
            </w:rPr>
            <w:t xml:space="preserve"> </w:t>
          </w:r>
          <w:r>
            <w:rPr>
              <w:color w:val="7C6E66"/>
              <w:w w:val="105"/>
            </w:rPr>
            <w:t>nacional</w:t>
          </w:r>
          <w:r>
            <w:rPr>
              <w:color w:val="7C6E66"/>
              <w:w w:val="105"/>
            </w:rPr>
            <w:tab/>
            <w:t>219</w:t>
          </w:r>
        </w:p>
        <w:p w:rsidR="0080791F" w:rsidRDefault="00151850">
          <w:pPr>
            <w:pStyle w:val="TDC3"/>
            <w:numPr>
              <w:ilvl w:val="0"/>
              <w:numId w:val="133"/>
            </w:numPr>
            <w:tabs>
              <w:tab w:val="left" w:pos="191"/>
              <w:tab w:val="left" w:leader="dot" w:pos="4709"/>
            </w:tabs>
            <w:ind w:left="1870" w:hanging="1871"/>
            <w:jc w:val="right"/>
          </w:pPr>
          <w:r>
            <w:rPr>
              <w:color w:val="7C6E66"/>
              <w:w w:val="105"/>
            </w:rPr>
            <w:t>E</w:t>
          </w:r>
          <w:r>
            <w:rPr>
              <w:color w:val="7C6E66"/>
              <w:w w:val="105"/>
            </w:rPr>
            <w:t>n el</w:t>
          </w:r>
          <w:r>
            <w:rPr>
              <w:color w:val="7C6E66"/>
              <w:spacing w:val="-1"/>
              <w:w w:val="105"/>
            </w:rPr>
            <w:t xml:space="preserve"> </w:t>
          </w:r>
          <w:r>
            <w:rPr>
              <w:color w:val="7C6E66"/>
              <w:w w:val="105"/>
            </w:rPr>
            <w:t>plano regional</w:t>
          </w:r>
          <w:r>
            <w:rPr>
              <w:color w:val="7C6E66"/>
              <w:w w:val="105"/>
            </w:rPr>
            <w:tab/>
            <w:t>220</w:t>
          </w:r>
        </w:p>
        <w:p w:rsidR="0080791F" w:rsidRDefault="00151850">
          <w:pPr>
            <w:pStyle w:val="TDC3"/>
            <w:numPr>
              <w:ilvl w:val="0"/>
              <w:numId w:val="133"/>
            </w:numPr>
            <w:tabs>
              <w:tab w:val="left" w:pos="205"/>
              <w:tab w:val="left" w:leader="dot" w:pos="4709"/>
            </w:tabs>
            <w:ind w:left="1884" w:hanging="1885"/>
            <w:jc w:val="right"/>
          </w:pPr>
          <w:r>
            <w:rPr>
              <w:color w:val="7C6E66"/>
              <w:w w:val="105"/>
            </w:rPr>
            <w:t>En el</w:t>
          </w:r>
          <w:r>
            <w:rPr>
              <w:color w:val="7C6E66"/>
              <w:spacing w:val="3"/>
              <w:w w:val="105"/>
            </w:rPr>
            <w:t xml:space="preserve"> </w:t>
          </w:r>
          <w:r>
            <w:rPr>
              <w:color w:val="7C6E66"/>
              <w:w w:val="105"/>
            </w:rPr>
            <w:t>plano</w:t>
          </w:r>
          <w:r>
            <w:rPr>
              <w:color w:val="7C6E66"/>
              <w:spacing w:val="2"/>
              <w:w w:val="105"/>
            </w:rPr>
            <w:t xml:space="preserve"> </w:t>
          </w:r>
          <w:r>
            <w:rPr>
              <w:color w:val="7C6E66"/>
              <w:w w:val="105"/>
            </w:rPr>
            <w:t>internacional</w:t>
          </w:r>
          <w:r>
            <w:rPr>
              <w:color w:val="7C6E66"/>
              <w:w w:val="105"/>
            </w:rPr>
            <w:tab/>
            <w:t>221</w:t>
          </w:r>
        </w:p>
        <w:p w:rsidR="0080791F" w:rsidRDefault="00151850">
          <w:pPr>
            <w:pStyle w:val="TDC3"/>
            <w:tabs>
              <w:tab w:val="left" w:leader="dot" w:pos="6149"/>
            </w:tabs>
            <w:spacing w:after="20"/>
          </w:pPr>
          <w:hyperlink w:anchor="_TOC_250003" w:history="1">
            <w:r>
              <w:rPr>
                <w:color w:val="7C6E66"/>
                <w:w w:val="110"/>
              </w:rPr>
              <w:t>Notas</w:t>
            </w:r>
            <w:r>
              <w:rPr>
                <w:color w:val="7C6E66"/>
                <w:w w:val="110"/>
              </w:rPr>
              <w:tab/>
            </w:r>
            <w:r>
              <w:rPr>
                <w:color w:val="7C6E66"/>
                <w:w w:val="105"/>
              </w:rPr>
              <w:t>224</w:t>
            </w:r>
          </w:hyperlink>
        </w:p>
        <w:p w:rsidR="0080791F" w:rsidRDefault="00151850">
          <w:pPr>
            <w:pStyle w:val="TDC5"/>
            <w:tabs>
              <w:tab w:val="left" w:leader="dot" w:pos="6457"/>
            </w:tabs>
            <w:rPr>
              <w:b w:val="0"/>
              <w:i w:val="0"/>
              <w:sz w:val="20"/>
            </w:rPr>
          </w:pPr>
          <w:hyperlink w:anchor="_TOC_250002" w:history="1">
            <w:r>
              <w:rPr>
                <w:b w:val="0"/>
                <w:i w:val="0"/>
                <w:color w:val="7C6E66"/>
                <w:w w:val="110"/>
              </w:rPr>
              <w:t>Beijing+5</w:t>
            </w:r>
            <w:r>
              <w:rPr>
                <w:b w:val="0"/>
                <w:i w:val="0"/>
                <w:color w:val="7C6E66"/>
                <w:w w:val="110"/>
              </w:rPr>
              <w:tab/>
            </w:r>
            <w:r>
              <w:rPr>
                <w:b w:val="0"/>
                <w:i w:val="0"/>
                <w:color w:val="7C6E66"/>
                <w:w w:val="110"/>
                <w:sz w:val="20"/>
              </w:rPr>
              <w:t>227</w:t>
            </w:r>
          </w:hyperlink>
        </w:p>
        <w:p w:rsidR="0080791F" w:rsidRDefault="00151850">
          <w:pPr>
            <w:pStyle w:val="TDC4"/>
            <w:tabs>
              <w:tab w:val="left" w:leader="dot" w:pos="6458"/>
            </w:tabs>
            <w:spacing w:before="131"/>
            <w:rPr>
              <w:sz w:val="20"/>
            </w:rPr>
          </w:pPr>
          <w:hyperlink w:anchor="_TOC_250001" w:history="1">
            <w:r>
              <w:rPr>
                <w:color w:val="7C6E66"/>
                <w:w w:val="105"/>
              </w:rPr>
              <w:t>Declaración</w:t>
            </w:r>
            <w:r>
              <w:rPr>
                <w:color w:val="7C6E66"/>
                <w:spacing w:val="2"/>
                <w:w w:val="105"/>
              </w:rPr>
              <w:t xml:space="preserve"> </w:t>
            </w:r>
            <w:r>
              <w:rPr>
                <w:color w:val="7C6E66"/>
                <w:w w:val="105"/>
              </w:rPr>
              <w:t>política</w:t>
            </w:r>
            <w:r>
              <w:rPr>
                <w:color w:val="7C6E66"/>
                <w:w w:val="105"/>
              </w:rPr>
              <w:tab/>
            </w:r>
            <w:r>
              <w:rPr>
                <w:color w:val="7C6E66"/>
                <w:w w:val="105"/>
                <w:sz w:val="20"/>
              </w:rPr>
              <w:t>229</w:t>
            </w:r>
          </w:hyperlink>
        </w:p>
        <w:p w:rsidR="0080791F" w:rsidRDefault="00151850">
          <w:pPr>
            <w:pStyle w:val="TDC4"/>
            <w:spacing w:before="132"/>
          </w:pPr>
          <w:r>
            <w:rPr>
              <w:color w:val="7C6E66"/>
              <w:w w:val="110"/>
            </w:rPr>
            <w:t>Nuevas medidas e iniciativas para la aplicación de la</w:t>
          </w:r>
        </w:p>
        <w:p w:rsidR="0080791F" w:rsidRDefault="00151850">
          <w:pPr>
            <w:pStyle w:val="TDC4"/>
            <w:tabs>
              <w:tab w:val="left" w:leader="dot" w:pos="6459"/>
            </w:tabs>
            <w:rPr>
              <w:sz w:val="20"/>
            </w:rPr>
          </w:pPr>
          <w:r>
            <w:rPr>
              <w:color w:val="7C6E66"/>
              <w:w w:val="105"/>
            </w:rPr>
            <w:t>Declaración y Plataforma de Acción</w:t>
          </w:r>
          <w:r>
            <w:rPr>
              <w:color w:val="7C6E66"/>
              <w:spacing w:val="-1"/>
              <w:w w:val="105"/>
            </w:rPr>
            <w:t xml:space="preserve"> </w:t>
          </w:r>
          <w:r>
            <w:rPr>
              <w:color w:val="7C6E66"/>
              <w:w w:val="105"/>
            </w:rPr>
            <w:t>de Beijing</w:t>
          </w:r>
          <w:r>
            <w:rPr>
              <w:color w:val="7C6E66"/>
              <w:w w:val="105"/>
            </w:rPr>
            <w:tab/>
          </w:r>
          <w:r>
            <w:rPr>
              <w:color w:val="7C6E66"/>
              <w:w w:val="105"/>
              <w:sz w:val="20"/>
            </w:rPr>
            <w:t>233</w:t>
          </w:r>
        </w:p>
        <w:p w:rsidR="0080791F" w:rsidRDefault="00151850">
          <w:pPr>
            <w:pStyle w:val="TDC6"/>
            <w:tabs>
              <w:tab w:val="left" w:pos="1679"/>
              <w:tab w:val="left" w:leader="dot" w:pos="6457"/>
            </w:tabs>
            <w:spacing w:before="151"/>
            <w:ind w:left="523" w:firstLine="0"/>
          </w:pPr>
          <w:r>
            <w:rPr>
              <w:color w:val="7C6E66"/>
              <w:w w:val="105"/>
            </w:rPr>
            <w:t>Capítulo</w:t>
          </w:r>
          <w:r>
            <w:rPr>
              <w:color w:val="7C6E66"/>
              <w:spacing w:val="-3"/>
              <w:w w:val="105"/>
            </w:rPr>
            <w:t xml:space="preserve"> </w:t>
          </w:r>
          <w:r>
            <w:rPr>
              <w:color w:val="7C6E66"/>
              <w:w w:val="105"/>
            </w:rPr>
            <w:t>I.</w:t>
          </w:r>
          <w:r>
            <w:rPr>
              <w:color w:val="7C6E66"/>
              <w:w w:val="105"/>
            </w:rPr>
            <w:tab/>
            <w:t>Introducción</w:t>
          </w:r>
          <w:r>
            <w:rPr>
              <w:color w:val="7C6E66"/>
              <w:w w:val="105"/>
            </w:rPr>
            <w:tab/>
            <w:t>234</w:t>
          </w:r>
        </w:p>
        <w:p w:rsidR="0080791F" w:rsidRDefault="00151850">
          <w:pPr>
            <w:pStyle w:val="TDC6"/>
            <w:tabs>
              <w:tab w:val="left" w:pos="1679"/>
            </w:tabs>
            <w:spacing w:line="295" w:lineRule="auto"/>
            <w:ind w:left="1678" w:right="1435" w:hanging="1156"/>
          </w:pPr>
          <w:r>
            <w:rPr>
              <w:color w:val="7C6E66"/>
              <w:w w:val="105"/>
            </w:rPr>
            <w:t>Capítulo</w:t>
          </w:r>
          <w:r>
            <w:rPr>
              <w:color w:val="7C6E66"/>
              <w:spacing w:val="-3"/>
              <w:w w:val="105"/>
            </w:rPr>
            <w:t xml:space="preserve"> </w:t>
          </w:r>
          <w:r>
            <w:rPr>
              <w:color w:val="7C6E66"/>
              <w:w w:val="105"/>
            </w:rPr>
            <w:t>II.</w:t>
          </w:r>
          <w:r>
            <w:rPr>
              <w:color w:val="7C6E66"/>
              <w:w w:val="105"/>
            </w:rPr>
            <w:tab/>
          </w:r>
          <w:r>
            <w:rPr>
              <w:color w:val="7C6E66"/>
              <w:w w:val="105"/>
            </w:rPr>
            <w:tab/>
            <w:t xml:space="preserve">Logros y obstáculos en la consecución de </w:t>
          </w:r>
          <w:r>
            <w:rPr>
              <w:color w:val="7C6E66"/>
              <w:spacing w:val="-5"/>
              <w:w w:val="105"/>
            </w:rPr>
            <w:t xml:space="preserve">los </w:t>
          </w:r>
          <w:r>
            <w:rPr>
              <w:color w:val="7C6E66"/>
              <w:w w:val="105"/>
            </w:rPr>
            <w:t>objetivos en las 12 esferas críticas</w:t>
          </w:r>
          <w:r>
            <w:rPr>
              <w:color w:val="7C6E66"/>
              <w:spacing w:val="-19"/>
              <w:w w:val="105"/>
            </w:rPr>
            <w:t xml:space="preserve"> </w:t>
          </w:r>
          <w:r>
            <w:rPr>
              <w:color w:val="7C6E66"/>
              <w:w w:val="105"/>
            </w:rPr>
            <w:t>de</w:t>
          </w:r>
        </w:p>
        <w:p w:rsidR="0080791F" w:rsidRDefault="00151850">
          <w:pPr>
            <w:pStyle w:val="TDC7"/>
            <w:tabs>
              <w:tab w:val="left" w:leader="dot" w:pos="6457"/>
            </w:tabs>
            <w:spacing w:line="244" w:lineRule="exact"/>
          </w:pPr>
          <w:r>
            <w:rPr>
              <w:color w:val="7C6E66"/>
              <w:w w:val="105"/>
            </w:rPr>
            <w:t>la Plataforma</w:t>
          </w:r>
          <w:r>
            <w:rPr>
              <w:color w:val="7C6E66"/>
              <w:spacing w:val="-3"/>
              <w:w w:val="105"/>
            </w:rPr>
            <w:t xml:space="preserve"> </w:t>
          </w:r>
          <w:r>
            <w:rPr>
              <w:color w:val="7C6E66"/>
              <w:w w:val="105"/>
            </w:rPr>
            <w:t>de</w:t>
          </w:r>
          <w:r>
            <w:rPr>
              <w:color w:val="7C6E66"/>
              <w:spacing w:val="-1"/>
              <w:w w:val="105"/>
            </w:rPr>
            <w:t xml:space="preserve"> </w:t>
          </w:r>
          <w:r>
            <w:rPr>
              <w:color w:val="7C6E66"/>
              <w:w w:val="105"/>
            </w:rPr>
            <w:t>Acción</w:t>
          </w:r>
          <w:r>
            <w:rPr>
              <w:color w:val="7C6E66"/>
              <w:w w:val="105"/>
            </w:rPr>
            <w:tab/>
            <w:t>236</w:t>
          </w:r>
        </w:p>
        <w:p w:rsidR="0080791F" w:rsidRDefault="00151850">
          <w:pPr>
            <w:pStyle w:val="TDC6"/>
            <w:spacing w:before="55" w:line="295" w:lineRule="auto"/>
            <w:ind w:right="1945"/>
          </w:pPr>
          <w:r>
            <w:rPr>
              <w:color w:val="7C6E66"/>
              <w:w w:val="105"/>
            </w:rPr>
            <w:t>Capítulo III.  Problemas que afectan actualmente a la plena aplicación de la Declaración y</w:t>
          </w:r>
        </w:p>
        <w:p w:rsidR="0080791F" w:rsidRDefault="00151850">
          <w:pPr>
            <w:pStyle w:val="TDC7"/>
            <w:tabs>
              <w:tab w:val="left" w:leader="dot" w:pos="6457"/>
            </w:tabs>
            <w:spacing w:line="244" w:lineRule="exact"/>
          </w:pPr>
          <w:r>
            <w:rPr>
              <w:color w:val="7C6E66"/>
              <w:w w:val="105"/>
            </w:rPr>
            <w:t>Plataforma de Acción</w:t>
          </w:r>
          <w:r>
            <w:rPr>
              <w:color w:val="7C6E66"/>
              <w:spacing w:val="-2"/>
              <w:w w:val="105"/>
            </w:rPr>
            <w:t xml:space="preserve"> </w:t>
          </w:r>
          <w:r>
            <w:rPr>
              <w:color w:val="7C6E66"/>
              <w:w w:val="105"/>
            </w:rPr>
            <w:t>de Beijing</w:t>
          </w:r>
          <w:r>
            <w:rPr>
              <w:color w:val="7C6E66"/>
              <w:w w:val="105"/>
            </w:rPr>
            <w:tab/>
            <w:t>258</w:t>
          </w:r>
        </w:p>
        <w:p w:rsidR="0080791F" w:rsidRDefault="00151850">
          <w:pPr>
            <w:pStyle w:val="TDC6"/>
            <w:spacing w:line="295" w:lineRule="auto"/>
            <w:ind w:right="1383"/>
          </w:pPr>
          <w:r>
            <w:rPr>
              <w:color w:val="7C6E66"/>
              <w:w w:val="105"/>
            </w:rPr>
            <w:t xml:space="preserve">Capítulo </w:t>
          </w:r>
          <w:r>
            <w:rPr>
              <w:color w:val="7C6E66"/>
              <w:spacing w:val="-6"/>
              <w:w w:val="105"/>
            </w:rPr>
            <w:t xml:space="preserve">IV.    </w:t>
          </w:r>
          <w:r>
            <w:rPr>
              <w:color w:val="7C6E66"/>
              <w:w w:val="105"/>
            </w:rPr>
            <w:t>Medidas e iniciativas destinadas a superar los obstáculos y a lograr la aplicación plena</w:t>
          </w:r>
          <w:r>
            <w:rPr>
              <w:color w:val="7C6E66"/>
              <w:spacing w:val="19"/>
              <w:w w:val="105"/>
            </w:rPr>
            <w:t xml:space="preserve"> </w:t>
          </w:r>
          <w:r>
            <w:rPr>
              <w:color w:val="7C6E66"/>
              <w:spacing w:val="-14"/>
              <w:w w:val="105"/>
            </w:rPr>
            <w:t>y</w:t>
          </w:r>
        </w:p>
        <w:p w:rsidR="0080791F" w:rsidRDefault="00151850">
          <w:pPr>
            <w:pStyle w:val="TDC3"/>
            <w:tabs>
              <w:tab w:val="left" w:leader="dot" w:pos="4777"/>
            </w:tabs>
            <w:spacing w:before="0" w:line="244" w:lineRule="exact"/>
            <w:ind w:right="111"/>
          </w:pPr>
          <w:r>
            <w:rPr>
              <w:color w:val="7C6E66"/>
              <w:w w:val="105"/>
            </w:rPr>
            <w:t>acelerada de la Plataf</w:t>
          </w:r>
          <w:r>
            <w:rPr>
              <w:color w:val="7C6E66"/>
              <w:w w:val="105"/>
            </w:rPr>
            <w:t>orma de Acción</w:t>
          </w:r>
          <w:r>
            <w:rPr>
              <w:color w:val="7C6E66"/>
              <w:spacing w:val="-10"/>
              <w:w w:val="105"/>
            </w:rPr>
            <w:t xml:space="preserve"> </w:t>
          </w:r>
          <w:r>
            <w:rPr>
              <w:color w:val="7C6E66"/>
              <w:w w:val="105"/>
            </w:rPr>
            <w:t>de</w:t>
          </w:r>
          <w:r>
            <w:rPr>
              <w:color w:val="7C6E66"/>
              <w:spacing w:val="-1"/>
              <w:w w:val="105"/>
            </w:rPr>
            <w:t xml:space="preserve"> </w:t>
          </w:r>
          <w:r>
            <w:rPr>
              <w:color w:val="7C6E66"/>
              <w:w w:val="105"/>
            </w:rPr>
            <w:t>Beijing</w:t>
          </w:r>
          <w:r>
            <w:rPr>
              <w:color w:val="7C6E66"/>
              <w:w w:val="105"/>
            </w:rPr>
            <w:tab/>
            <w:t>265</w:t>
          </w:r>
        </w:p>
        <w:p w:rsidR="0080791F" w:rsidRDefault="00151850">
          <w:pPr>
            <w:pStyle w:val="TDC3"/>
            <w:tabs>
              <w:tab w:val="left" w:leader="dot" w:pos="6217"/>
            </w:tabs>
            <w:ind w:right="111"/>
          </w:pPr>
          <w:hyperlink w:anchor="_TOC_250000" w:history="1">
            <w:r>
              <w:rPr>
                <w:color w:val="7C6E66"/>
                <w:w w:val="110"/>
              </w:rPr>
              <w:t>Notas</w:t>
            </w:r>
            <w:r>
              <w:rPr>
                <w:color w:val="7C6E66"/>
                <w:w w:val="110"/>
              </w:rPr>
              <w:tab/>
            </w:r>
            <w:r>
              <w:rPr>
                <w:color w:val="7C6E66"/>
                <w:w w:val="105"/>
              </w:rPr>
              <w:t>308</w:t>
            </w:r>
          </w:hyperlink>
        </w:p>
      </w:sdtContent>
    </w:sdt>
    <w:p w:rsidR="0080791F" w:rsidRDefault="0080791F">
      <w:pPr>
        <w:sectPr w:rsidR="0080791F">
          <w:type w:val="continuous"/>
          <w:pgSz w:w="7920" w:h="12240"/>
          <w:pgMar w:top="1070" w:right="540" w:bottom="987" w:left="480" w:header="720" w:footer="720" w:gutter="0"/>
          <w:cols w:space="720"/>
        </w:sectPr>
      </w:pPr>
    </w:p>
    <w:p w:rsidR="0080791F" w:rsidRDefault="00151850">
      <w:pPr>
        <w:pStyle w:val="Ttulo3"/>
        <w:spacing w:before="88"/>
      </w:pPr>
      <w:bookmarkStart w:id="1" w:name="_TOC_250023"/>
      <w:bookmarkEnd w:id="1"/>
      <w:r>
        <w:rPr>
          <w:color w:val="00A0DD"/>
          <w:w w:val="105"/>
        </w:rPr>
        <w:lastRenderedPageBreak/>
        <w:t>Prólogo</w:t>
      </w:r>
    </w:p>
    <w:p w:rsidR="0080791F" w:rsidRDefault="0080791F">
      <w:pPr>
        <w:pStyle w:val="Textoindependiente"/>
        <w:spacing w:before="7"/>
        <w:rPr>
          <w:sz w:val="41"/>
        </w:rPr>
      </w:pPr>
    </w:p>
    <w:p w:rsidR="0080791F" w:rsidRDefault="00151850">
      <w:pPr>
        <w:pStyle w:val="Textoindependiente"/>
        <w:spacing w:line="268" w:lineRule="auto"/>
        <w:ind w:left="240" w:right="177"/>
        <w:jc w:val="both"/>
      </w:pPr>
      <w:r>
        <w:rPr>
          <w:color w:val="7C6E66"/>
          <w:spacing w:val="-3"/>
          <w:w w:val="105"/>
        </w:rPr>
        <w:t xml:space="preserve">Veinte </w:t>
      </w:r>
      <w:r>
        <w:rPr>
          <w:color w:val="7C6E66"/>
          <w:w w:val="105"/>
        </w:rPr>
        <w:t xml:space="preserve">años después de la aprobación de la Declaración y Plataforma  de  Acción de Beijing por 189 Estados Miembros reunidos en China, su estatus e importancia como hoja de ruta para alcanzar la igualdad de género no </w:t>
      </w:r>
      <w:r>
        <w:rPr>
          <w:color w:val="7C6E66"/>
          <w:spacing w:val="-5"/>
          <w:w w:val="105"/>
        </w:rPr>
        <w:t xml:space="preserve">han </w:t>
      </w:r>
      <w:r>
        <w:rPr>
          <w:color w:val="7C6E66"/>
          <w:w w:val="105"/>
        </w:rPr>
        <w:t>disminuido. Este esencial documento contin</w:t>
      </w:r>
      <w:r>
        <w:rPr>
          <w:color w:val="7C6E66"/>
          <w:w w:val="105"/>
        </w:rPr>
        <w:t>úa orientando la lucha mundial contra las restricciones y los obstáculos al empoderamiento de las mujeres en todo el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mundo.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240" w:right="177"/>
        <w:jc w:val="both"/>
      </w:pPr>
      <w:r>
        <w:rPr>
          <w:color w:val="7C6E66"/>
          <w:w w:val="105"/>
        </w:rPr>
        <w:t>Frente a las nuevas fuerzas que amenazan con limitar los derechos de las mujeres y las niñas, debemos retornar a la agenda establec</w:t>
      </w:r>
      <w:r>
        <w:rPr>
          <w:color w:val="7C6E66"/>
          <w:w w:val="105"/>
        </w:rPr>
        <w:t>ida en la Plataforma de Acción y renovar nuestro compromiso de cumplirla en su totalidad.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8"/>
        <w:jc w:val="both"/>
      </w:pPr>
      <w:r>
        <w:rPr>
          <w:color w:val="7C6E66"/>
          <w:w w:val="105"/>
        </w:rPr>
        <w:t>Este importante aniversario coincide con la histórica oportunidad que se nos presenta en 2015. En este mismo año deberemos hacer todo lo posible para alcanzar los Ob</w:t>
      </w:r>
      <w:r>
        <w:rPr>
          <w:color w:val="7C6E66"/>
          <w:w w:val="105"/>
        </w:rPr>
        <w:t>jetivos de Desarrollo del Milenio, adoptar una agenda post 2015 con una nueva generación de objetivos de desarrollo sostenible y aprobar un acuerdo climático significativo y universal.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7"/>
        <w:jc w:val="both"/>
      </w:pPr>
      <w:r>
        <w:rPr>
          <w:color w:val="7C6E66"/>
          <w:w w:val="105"/>
        </w:rPr>
        <w:t>En este momento en que nos disponemos a crear un mundo más sostenible, inclusivo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pacífico,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aplaudo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liderazgo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visionario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personas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elaboraron </w:t>
      </w:r>
      <w:r>
        <w:rPr>
          <w:color w:val="7C6E66"/>
          <w:w w:val="105"/>
        </w:rPr>
        <w:t>la Plataforma de Acción e insto a una nueva generación de defensores de la igualdad de género a acom</w:t>
      </w:r>
      <w:r>
        <w:rPr>
          <w:color w:val="7C6E66"/>
          <w:w w:val="105"/>
        </w:rPr>
        <w:t>pañarme en la promoción de esta causa. Cuando empoderamos a las mujeres y las niñas, creamos un futuro mejor para toda la humanidad.</w:t>
      </w: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151850">
      <w:pPr>
        <w:pStyle w:val="Textoindependiente"/>
        <w:spacing w:before="195" w:line="268" w:lineRule="auto"/>
        <w:ind w:left="240" w:right="4758"/>
      </w:pPr>
      <w:r>
        <w:rPr>
          <w:color w:val="7C6E66"/>
          <w:w w:val="105"/>
        </w:rPr>
        <w:t>BAN Ki-Moon Secretario General Naciones Unidas</w:t>
      </w:r>
    </w:p>
    <w:p w:rsidR="0080791F" w:rsidRDefault="0080791F">
      <w:pPr>
        <w:spacing w:line="268" w:lineRule="auto"/>
        <w:sectPr w:rsidR="0080791F">
          <w:pgSz w:w="7920" w:h="12240"/>
          <w:pgMar w:top="56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spacing w:before="4"/>
        <w:rPr>
          <w:rFonts w:ascii="Times New Roman"/>
          <w:sz w:val="17"/>
        </w:rPr>
      </w:pPr>
    </w:p>
    <w:p w:rsidR="0080791F" w:rsidRDefault="0080791F">
      <w:pPr>
        <w:rPr>
          <w:rFonts w:ascii="Times New Roman"/>
          <w:sz w:val="17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151850">
      <w:pPr>
        <w:pStyle w:val="Ttulo3"/>
        <w:spacing w:before="88"/>
      </w:pPr>
      <w:bookmarkStart w:id="2" w:name="_TOC_250022"/>
      <w:bookmarkEnd w:id="2"/>
      <w:r>
        <w:rPr>
          <w:color w:val="00A0DD"/>
          <w:w w:val="105"/>
        </w:rPr>
        <w:lastRenderedPageBreak/>
        <w:t>Introducción</w:t>
      </w:r>
    </w:p>
    <w:p w:rsidR="0080791F" w:rsidRDefault="0080791F">
      <w:pPr>
        <w:pStyle w:val="Textoindependiente"/>
        <w:spacing w:before="7"/>
        <w:rPr>
          <w:sz w:val="41"/>
        </w:rPr>
      </w:pPr>
    </w:p>
    <w:p w:rsidR="0080791F" w:rsidRDefault="00151850">
      <w:pPr>
        <w:pStyle w:val="Textoindependiente"/>
        <w:spacing w:line="268" w:lineRule="auto"/>
        <w:ind w:left="240" w:right="176"/>
        <w:jc w:val="both"/>
      </w:pP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Declaración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 xml:space="preserve">de Beijing de 1995 es una agenda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visión de </w:t>
      </w:r>
      <w:r>
        <w:rPr>
          <w:color w:val="7C6E66"/>
          <w:spacing w:val="-3"/>
          <w:w w:val="105"/>
        </w:rPr>
        <w:t>futuro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para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empoderamiento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mujeres.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5"/>
          <w:w w:val="105"/>
        </w:rPr>
        <w:t>Todavía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hoy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día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continúa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siendo </w:t>
      </w:r>
      <w:r>
        <w:rPr>
          <w:color w:val="7C6E66"/>
          <w:w w:val="105"/>
        </w:rPr>
        <w:t>la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hoja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ruta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spacing w:val="-3"/>
          <w:w w:val="105"/>
        </w:rPr>
        <w:t>marco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políticas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>internacional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más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>exhaustivo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spacing w:val="-3"/>
          <w:w w:val="105"/>
        </w:rPr>
        <w:t>para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acción, </w:t>
      </w:r>
      <w:r>
        <w:rPr>
          <w:color w:val="7C6E66"/>
          <w:w w:val="105"/>
        </w:rPr>
        <w:t xml:space="preserve">y la actual </w:t>
      </w:r>
      <w:r>
        <w:rPr>
          <w:color w:val="7C6E66"/>
          <w:spacing w:val="-3"/>
          <w:w w:val="105"/>
        </w:rPr>
        <w:t xml:space="preserve">fuente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orientación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inspiración para lograr </w:t>
      </w:r>
      <w:r>
        <w:rPr>
          <w:color w:val="7C6E66"/>
          <w:w w:val="105"/>
        </w:rPr>
        <w:t xml:space="preserve">la igualdad 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>y los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derechos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humanos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mujeres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niñas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todo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mundo.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7"/>
        <w:jc w:val="both"/>
      </w:pPr>
      <w:r>
        <w:rPr>
          <w:color w:val="7C6E66"/>
          <w:spacing w:val="-3"/>
          <w:w w:val="105"/>
        </w:rPr>
        <w:t xml:space="preserve">Este texto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referencia </w:t>
      </w:r>
      <w:r>
        <w:rPr>
          <w:color w:val="7C6E66"/>
          <w:w w:val="105"/>
        </w:rPr>
        <w:t xml:space="preserve">fue el </w:t>
      </w:r>
      <w:r>
        <w:rPr>
          <w:color w:val="7C6E66"/>
          <w:spacing w:val="-3"/>
          <w:w w:val="105"/>
        </w:rPr>
        <w:t xml:space="preserve">resultado </w:t>
      </w:r>
      <w:r>
        <w:rPr>
          <w:color w:val="7C6E66"/>
          <w:w w:val="105"/>
        </w:rPr>
        <w:t xml:space="preserve">de la Cuarta </w:t>
      </w:r>
      <w:r>
        <w:rPr>
          <w:color w:val="7C6E66"/>
          <w:spacing w:val="-3"/>
          <w:w w:val="105"/>
        </w:rPr>
        <w:t xml:space="preserve">Conferencia </w:t>
      </w:r>
      <w:r>
        <w:rPr>
          <w:color w:val="7C6E66"/>
          <w:w w:val="105"/>
        </w:rPr>
        <w:t xml:space="preserve">Mundial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spacing w:val="-3"/>
          <w:w w:val="105"/>
        </w:rPr>
        <w:t xml:space="preserve">celebrada </w:t>
      </w:r>
      <w:r>
        <w:rPr>
          <w:color w:val="7C6E66"/>
          <w:w w:val="105"/>
        </w:rPr>
        <w:t xml:space="preserve">en Beijing, China, en </w:t>
      </w:r>
      <w:r>
        <w:rPr>
          <w:color w:val="7C6E66"/>
          <w:spacing w:val="-3"/>
          <w:w w:val="105"/>
        </w:rPr>
        <w:t xml:space="preserve">septiembre </w:t>
      </w:r>
      <w:r>
        <w:rPr>
          <w:color w:val="7C6E66"/>
          <w:w w:val="105"/>
        </w:rPr>
        <w:t xml:space="preserve">de 1995. </w:t>
      </w:r>
      <w:r>
        <w:rPr>
          <w:color w:val="7C6E66"/>
          <w:spacing w:val="-7"/>
          <w:w w:val="105"/>
        </w:rPr>
        <w:t xml:space="preserve">Tras </w:t>
      </w:r>
      <w:r>
        <w:rPr>
          <w:color w:val="7C6E66"/>
          <w:w w:val="105"/>
        </w:rPr>
        <w:t xml:space="preserve">dos semanas de </w:t>
      </w:r>
      <w:r>
        <w:rPr>
          <w:color w:val="7C6E66"/>
          <w:spacing w:val="-3"/>
          <w:w w:val="105"/>
        </w:rPr>
        <w:t xml:space="preserve">debates políticos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3"/>
          <w:w w:val="105"/>
        </w:rPr>
        <w:t xml:space="preserve">intercambio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información sobre </w:t>
      </w:r>
      <w:r>
        <w:rPr>
          <w:color w:val="7C6E66"/>
          <w:w w:val="105"/>
        </w:rPr>
        <w:t xml:space="preserve">buenas </w:t>
      </w:r>
      <w:r>
        <w:rPr>
          <w:color w:val="7C6E66"/>
          <w:spacing w:val="-3"/>
          <w:w w:val="105"/>
        </w:rPr>
        <w:t xml:space="preserve">prácticas, </w:t>
      </w:r>
      <w:r>
        <w:rPr>
          <w:color w:val="7C6E66"/>
          <w:w w:val="105"/>
        </w:rPr>
        <w:t xml:space="preserve">lecciones </w:t>
      </w:r>
      <w:r>
        <w:rPr>
          <w:color w:val="7C6E66"/>
          <w:spacing w:val="-3"/>
          <w:w w:val="105"/>
        </w:rPr>
        <w:t xml:space="preserve">aprendidas,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experiencias, representantes </w:t>
      </w:r>
      <w:r>
        <w:rPr>
          <w:color w:val="7C6E66"/>
          <w:w w:val="105"/>
        </w:rPr>
        <w:t xml:space="preserve">de 189 gobiernos </w:t>
      </w:r>
      <w:r>
        <w:rPr>
          <w:color w:val="7C6E66"/>
          <w:spacing w:val="-3"/>
          <w:w w:val="105"/>
        </w:rPr>
        <w:t xml:space="preserve">acordaron compromisos </w:t>
      </w:r>
      <w:r>
        <w:rPr>
          <w:color w:val="7C6E66"/>
          <w:w w:val="105"/>
        </w:rPr>
        <w:t xml:space="preserve">sin </w:t>
      </w:r>
      <w:r>
        <w:rPr>
          <w:color w:val="7C6E66"/>
          <w:spacing w:val="-3"/>
          <w:w w:val="105"/>
        </w:rPr>
        <w:t xml:space="preserve">precedentes. Asimismo, </w:t>
      </w:r>
      <w:r>
        <w:rPr>
          <w:color w:val="7C6E66"/>
          <w:w w:val="105"/>
        </w:rPr>
        <w:t>más de 30.000 personas participaro</w:t>
      </w:r>
      <w:r>
        <w:rPr>
          <w:color w:val="7C6E66"/>
          <w:w w:val="105"/>
        </w:rPr>
        <w:t xml:space="preserve">n en el </w:t>
      </w:r>
      <w:r>
        <w:rPr>
          <w:color w:val="7C6E66"/>
          <w:spacing w:val="-4"/>
          <w:w w:val="105"/>
        </w:rPr>
        <w:t xml:space="preserve">foro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gubernamentales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tuvo </w:t>
      </w:r>
      <w:r>
        <w:rPr>
          <w:color w:val="7C6E66"/>
          <w:w w:val="105"/>
        </w:rPr>
        <w:t xml:space="preserve">lugar en </w:t>
      </w:r>
      <w:r>
        <w:rPr>
          <w:color w:val="7C6E66"/>
          <w:spacing w:val="-3"/>
          <w:w w:val="105"/>
        </w:rPr>
        <w:t xml:space="preserve">Huairou, </w:t>
      </w:r>
      <w:r>
        <w:rPr>
          <w:color w:val="7C6E66"/>
          <w:w w:val="105"/>
        </w:rPr>
        <w:t xml:space="preserve">un espacio </w:t>
      </w:r>
      <w:r>
        <w:rPr>
          <w:color w:val="7C6E66"/>
          <w:spacing w:val="-3"/>
          <w:w w:val="105"/>
        </w:rPr>
        <w:t xml:space="preserve">único 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establecimiento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redes,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promoción, </w:t>
      </w:r>
      <w:r>
        <w:rPr>
          <w:color w:val="7C6E66"/>
          <w:w w:val="105"/>
        </w:rPr>
        <w:t xml:space="preserve">la capacitación y el </w:t>
      </w:r>
      <w:r>
        <w:rPr>
          <w:color w:val="7C6E66"/>
          <w:spacing w:val="-3"/>
          <w:w w:val="105"/>
        </w:rPr>
        <w:t xml:space="preserve">intercambio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>conocimientos.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9"/>
        <w:jc w:val="both"/>
      </w:pPr>
      <w:r>
        <w:rPr>
          <w:color w:val="7C6E66"/>
          <w:w w:val="105"/>
        </w:rPr>
        <w:t>La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Plataforma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Acción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abarca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12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esferas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especial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preocupa</w:t>
      </w:r>
      <w:r>
        <w:rPr>
          <w:color w:val="7C6E66"/>
          <w:spacing w:val="-3"/>
          <w:w w:val="105"/>
        </w:rPr>
        <w:t>ción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continúan </w:t>
      </w:r>
      <w:r>
        <w:rPr>
          <w:color w:val="7C6E66"/>
          <w:w w:val="105"/>
        </w:rPr>
        <w:t xml:space="preserve">siendo tan </w:t>
      </w:r>
      <w:r>
        <w:rPr>
          <w:color w:val="7C6E66"/>
          <w:spacing w:val="-4"/>
          <w:w w:val="105"/>
        </w:rPr>
        <w:t xml:space="preserve">relevantes  </w:t>
      </w:r>
      <w:r>
        <w:rPr>
          <w:color w:val="7C6E66"/>
          <w:w w:val="105"/>
        </w:rPr>
        <w:t xml:space="preserve">hoy en día </w:t>
      </w:r>
      <w:r>
        <w:rPr>
          <w:color w:val="7C6E66"/>
          <w:spacing w:val="-3"/>
          <w:w w:val="105"/>
        </w:rPr>
        <w:t xml:space="preserve">como  </w:t>
      </w:r>
      <w:r>
        <w:rPr>
          <w:color w:val="7C6E66"/>
          <w:w w:val="105"/>
        </w:rPr>
        <w:t xml:space="preserve">hace 20 años: la </w:t>
      </w:r>
      <w:r>
        <w:rPr>
          <w:color w:val="7C6E66"/>
          <w:spacing w:val="-3"/>
          <w:w w:val="105"/>
        </w:rPr>
        <w:t xml:space="preserve">pobreza;  </w:t>
      </w:r>
      <w:r>
        <w:rPr>
          <w:color w:val="7C6E66"/>
          <w:w w:val="105"/>
        </w:rPr>
        <w:t xml:space="preserve">la educación  y la capacitación; la salud; la violencia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mujer;  </w:t>
      </w:r>
      <w:r>
        <w:rPr>
          <w:color w:val="7C6E66"/>
          <w:w w:val="105"/>
        </w:rPr>
        <w:t xml:space="preserve">los conflictos armados;  la </w:t>
      </w:r>
      <w:r>
        <w:rPr>
          <w:color w:val="7C6E66"/>
          <w:spacing w:val="-3"/>
          <w:w w:val="105"/>
        </w:rPr>
        <w:t xml:space="preserve">economía;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ejercicio </w:t>
      </w:r>
      <w:r>
        <w:rPr>
          <w:color w:val="7C6E66"/>
          <w:w w:val="105"/>
        </w:rPr>
        <w:t>del poder y la adopción de decisiones; los mecanismos institucionales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para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adelanto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mujer;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derechos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humanos;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medios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 xml:space="preserve">de difusión; el medio </w:t>
      </w:r>
      <w:r>
        <w:rPr>
          <w:color w:val="7C6E66"/>
          <w:spacing w:val="-3"/>
          <w:w w:val="105"/>
        </w:rPr>
        <w:t xml:space="preserve">ambiente; </w:t>
      </w:r>
      <w:r>
        <w:rPr>
          <w:color w:val="7C6E66"/>
          <w:w w:val="105"/>
        </w:rPr>
        <w:t xml:space="preserve">y la niña.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w w:val="105"/>
        </w:rPr>
        <w:t xml:space="preserve">cada </w:t>
      </w:r>
      <w:r>
        <w:rPr>
          <w:color w:val="7C6E66"/>
          <w:spacing w:val="-3"/>
          <w:w w:val="105"/>
        </w:rPr>
        <w:t xml:space="preserve">esfera </w:t>
      </w:r>
      <w:r>
        <w:rPr>
          <w:color w:val="7C6E66"/>
          <w:w w:val="105"/>
        </w:rPr>
        <w:t xml:space="preserve">de especial </w:t>
      </w:r>
      <w:r>
        <w:rPr>
          <w:color w:val="7C6E66"/>
          <w:spacing w:val="-3"/>
          <w:w w:val="105"/>
        </w:rPr>
        <w:t xml:space="preserve">preocupación </w:t>
      </w:r>
      <w:r>
        <w:rPr>
          <w:color w:val="7C6E66"/>
          <w:w w:val="105"/>
        </w:rPr>
        <w:t>se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identificaron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>objetivos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>estratégico</w:t>
      </w:r>
      <w:r>
        <w:rPr>
          <w:color w:val="7C6E66"/>
          <w:spacing w:val="-3"/>
          <w:w w:val="105"/>
        </w:rPr>
        <w:t>s,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además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una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serie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detallada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 xml:space="preserve">medidas </w:t>
      </w:r>
      <w:r>
        <w:rPr>
          <w:color w:val="7C6E66"/>
          <w:spacing w:val="-3"/>
          <w:w w:val="105"/>
        </w:rPr>
        <w:t>relacionadas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gobiernos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3"/>
          <w:w w:val="105"/>
        </w:rPr>
        <w:t>otras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partes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spacing w:val="-3"/>
          <w:w w:val="105"/>
        </w:rPr>
        <w:t>interesadas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deben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3"/>
          <w:w w:val="105"/>
        </w:rPr>
        <w:t>llevar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cabo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nivel </w:t>
      </w:r>
      <w:r>
        <w:rPr>
          <w:color w:val="7C6E66"/>
          <w:w w:val="105"/>
        </w:rPr>
        <w:t xml:space="preserve">nacional, </w:t>
      </w:r>
      <w:r>
        <w:rPr>
          <w:color w:val="7C6E66"/>
          <w:spacing w:val="-3"/>
          <w:w w:val="105"/>
        </w:rPr>
        <w:t xml:space="preserve">regional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internacional. </w:t>
      </w:r>
      <w:r>
        <w:rPr>
          <w:color w:val="7C6E66"/>
          <w:w w:val="105"/>
        </w:rPr>
        <w:t xml:space="preserve">En el vigésimo </w:t>
      </w:r>
      <w:r>
        <w:rPr>
          <w:color w:val="7C6E66"/>
          <w:spacing w:val="-3"/>
          <w:w w:val="105"/>
        </w:rPr>
        <w:t xml:space="preserve">tercer </w:t>
      </w:r>
      <w:r>
        <w:rPr>
          <w:color w:val="7C6E66"/>
          <w:w w:val="105"/>
        </w:rPr>
        <w:t xml:space="preserve">período </w:t>
      </w:r>
      <w:r>
        <w:rPr>
          <w:color w:val="7C6E66"/>
          <w:spacing w:val="-3"/>
          <w:w w:val="105"/>
        </w:rPr>
        <w:t xml:space="preserve">extraordinario </w:t>
      </w:r>
      <w:r>
        <w:rPr>
          <w:color w:val="7C6E66"/>
          <w:w w:val="105"/>
        </w:rPr>
        <w:t xml:space="preserve">de sesiones de la Asamblea </w:t>
      </w:r>
      <w:r>
        <w:rPr>
          <w:color w:val="7C6E66"/>
          <w:spacing w:val="-3"/>
          <w:w w:val="105"/>
        </w:rPr>
        <w:t xml:space="preserve">General </w:t>
      </w:r>
      <w:r>
        <w:rPr>
          <w:color w:val="7C6E66"/>
          <w:w w:val="105"/>
        </w:rPr>
        <w:t xml:space="preserve">en junio de 2000, </w:t>
      </w:r>
      <w:r>
        <w:rPr>
          <w:color w:val="7C6E66"/>
          <w:spacing w:val="-3"/>
          <w:w w:val="105"/>
        </w:rPr>
        <w:t xml:space="preserve">celebrado para examinar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aplicación de la </w:t>
      </w:r>
      <w:r>
        <w:rPr>
          <w:color w:val="7C6E66"/>
          <w:spacing w:val="-3"/>
          <w:w w:val="105"/>
        </w:rPr>
        <w:t xml:space="preserve">Declaración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 xml:space="preserve">de Acción de Beijing, los </w:t>
      </w:r>
      <w:r>
        <w:rPr>
          <w:color w:val="7C6E66"/>
          <w:spacing w:val="-3"/>
          <w:w w:val="105"/>
        </w:rPr>
        <w:t xml:space="preserve">gobiernos acordaron </w:t>
      </w:r>
      <w:r>
        <w:rPr>
          <w:color w:val="7C6E66"/>
          <w:w w:val="105"/>
        </w:rPr>
        <w:t xml:space="preserve">medidas adicionales </w:t>
      </w:r>
      <w:r>
        <w:rPr>
          <w:color w:val="7C6E66"/>
          <w:spacing w:val="-3"/>
          <w:w w:val="105"/>
        </w:rPr>
        <w:t xml:space="preserve">para acelerar </w:t>
      </w:r>
      <w:r>
        <w:rPr>
          <w:color w:val="7C6E66"/>
          <w:w w:val="105"/>
        </w:rPr>
        <w:t xml:space="preserve">la aplicación 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 xml:space="preserve">de Acción y </w:t>
      </w:r>
      <w:r>
        <w:rPr>
          <w:color w:val="7C6E66"/>
          <w:spacing w:val="-3"/>
          <w:w w:val="105"/>
        </w:rPr>
        <w:t xml:space="preserve">garantizar </w:t>
      </w:r>
      <w:r>
        <w:rPr>
          <w:color w:val="7C6E66"/>
          <w:w w:val="105"/>
        </w:rPr>
        <w:t xml:space="preserve">que los </w:t>
      </w:r>
      <w:r>
        <w:rPr>
          <w:color w:val="7C6E66"/>
          <w:spacing w:val="-3"/>
          <w:w w:val="105"/>
        </w:rPr>
        <w:t xml:space="preserve">compromisos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favor </w:t>
      </w:r>
      <w:r>
        <w:rPr>
          <w:color w:val="7C6E66"/>
          <w:w w:val="105"/>
        </w:rPr>
        <w:t xml:space="preserve">de </w:t>
      </w:r>
      <w:r>
        <w:rPr>
          <w:color w:val="7C6E66"/>
          <w:w w:val="105"/>
        </w:rPr>
        <w:t xml:space="preserve">la igualdad de </w:t>
      </w:r>
      <w:r>
        <w:rPr>
          <w:color w:val="7C6E66"/>
          <w:spacing w:val="-3"/>
          <w:w w:val="105"/>
        </w:rPr>
        <w:t xml:space="preserve">género,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>desarrollo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paz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cumplan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plenamente.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8"/>
        <w:jc w:val="both"/>
      </w:pPr>
      <w:r>
        <w:rPr>
          <w:color w:val="7C6E66"/>
          <w:w w:val="105"/>
        </w:rPr>
        <w:t xml:space="preserve">Desde 1995, los </w:t>
      </w:r>
      <w:r>
        <w:rPr>
          <w:color w:val="7C6E66"/>
          <w:spacing w:val="-3"/>
          <w:w w:val="105"/>
        </w:rPr>
        <w:t xml:space="preserve">gobiernos, </w:t>
      </w:r>
      <w:r>
        <w:rPr>
          <w:color w:val="7C6E66"/>
          <w:w w:val="105"/>
        </w:rPr>
        <w:t xml:space="preserve">la sociedad civil y </w:t>
      </w:r>
      <w:r>
        <w:rPr>
          <w:color w:val="7C6E66"/>
          <w:spacing w:val="-3"/>
          <w:w w:val="105"/>
        </w:rPr>
        <w:t xml:space="preserve">otras </w:t>
      </w:r>
      <w:r>
        <w:rPr>
          <w:color w:val="7C6E66"/>
          <w:w w:val="105"/>
        </w:rPr>
        <w:t xml:space="preserve">partes </w:t>
      </w:r>
      <w:r>
        <w:rPr>
          <w:color w:val="7C6E66"/>
          <w:spacing w:val="-3"/>
          <w:w w:val="105"/>
        </w:rPr>
        <w:t xml:space="preserve">interesadas </w:t>
      </w:r>
      <w:r>
        <w:rPr>
          <w:color w:val="7C6E66"/>
          <w:spacing w:val="-2"/>
          <w:w w:val="105"/>
        </w:rPr>
        <w:t xml:space="preserve">han </w:t>
      </w:r>
      <w:r>
        <w:rPr>
          <w:color w:val="7C6E66"/>
          <w:spacing w:val="-3"/>
          <w:w w:val="105"/>
        </w:rPr>
        <w:t xml:space="preserve">trabajado para </w:t>
      </w:r>
      <w:r>
        <w:rPr>
          <w:color w:val="7C6E66"/>
          <w:w w:val="105"/>
        </w:rPr>
        <w:t xml:space="preserve">eliminar la discriminación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las niñas y </w:t>
      </w:r>
      <w:r>
        <w:rPr>
          <w:color w:val="7C6E66"/>
          <w:spacing w:val="-3"/>
          <w:w w:val="105"/>
        </w:rPr>
        <w:t xml:space="preserve">alcanzar </w:t>
      </w:r>
      <w:r>
        <w:rPr>
          <w:color w:val="7C6E66"/>
          <w:w w:val="105"/>
        </w:rPr>
        <w:t xml:space="preserve">la igualdad en todos los ámbitos de la vida, en los espacios </w:t>
      </w:r>
      <w:r>
        <w:rPr>
          <w:color w:val="7C6E66"/>
          <w:spacing w:val="-3"/>
          <w:w w:val="105"/>
        </w:rPr>
        <w:t xml:space="preserve">públicos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privados. </w:t>
      </w:r>
      <w:r>
        <w:rPr>
          <w:color w:val="7C6E66"/>
          <w:w w:val="105"/>
        </w:rPr>
        <w:t xml:space="preserve">Se está </w:t>
      </w:r>
      <w:r>
        <w:rPr>
          <w:color w:val="7C6E66"/>
          <w:spacing w:val="-3"/>
          <w:w w:val="105"/>
        </w:rPr>
        <w:t xml:space="preserve">derogando </w:t>
      </w:r>
      <w:r>
        <w:rPr>
          <w:color w:val="7C6E66"/>
          <w:w w:val="105"/>
        </w:rPr>
        <w:t xml:space="preserve">la legislación </w:t>
      </w:r>
      <w:r>
        <w:rPr>
          <w:color w:val="7C6E66"/>
          <w:spacing w:val="-3"/>
          <w:w w:val="105"/>
        </w:rPr>
        <w:t xml:space="preserve">discriminatoria, disminuyendo </w:t>
      </w:r>
      <w:r>
        <w:rPr>
          <w:color w:val="7C6E66"/>
          <w:w w:val="105"/>
        </w:rPr>
        <w:t xml:space="preserve">la violencia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las niñas y las prácticas </w:t>
      </w:r>
      <w:r>
        <w:rPr>
          <w:color w:val="7C6E66"/>
          <w:spacing w:val="-3"/>
          <w:w w:val="105"/>
        </w:rPr>
        <w:t xml:space="preserve">nocivas reciben atención. </w:t>
      </w:r>
      <w:r>
        <w:rPr>
          <w:color w:val="7C6E66"/>
          <w:w w:val="105"/>
        </w:rPr>
        <w:t xml:space="preserve">Se ha </w:t>
      </w:r>
      <w:r>
        <w:rPr>
          <w:color w:val="7C6E66"/>
          <w:spacing w:val="-3"/>
          <w:w w:val="105"/>
        </w:rPr>
        <w:t>progresado signific</w:t>
      </w:r>
      <w:r>
        <w:rPr>
          <w:color w:val="7C6E66"/>
          <w:spacing w:val="-3"/>
          <w:w w:val="105"/>
        </w:rPr>
        <w:t xml:space="preserve">ativamente respecto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3"/>
          <w:w w:val="105"/>
        </w:rPr>
        <w:t xml:space="preserve">matriculación </w:t>
      </w:r>
      <w:r>
        <w:rPr>
          <w:color w:val="7C6E66"/>
          <w:w w:val="105"/>
        </w:rPr>
        <w:t xml:space="preserve">de niñas en la escuela, y la participación 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mercado laboral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economía </w:t>
      </w:r>
      <w:r>
        <w:rPr>
          <w:color w:val="7C6E66"/>
          <w:spacing w:val="-4"/>
          <w:w w:val="105"/>
        </w:rPr>
        <w:t xml:space="preserve">va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alza </w:t>
      </w:r>
      <w:r>
        <w:rPr>
          <w:color w:val="7C6E66"/>
          <w:w w:val="105"/>
        </w:rPr>
        <w:t xml:space="preserve">en algunas </w:t>
      </w:r>
      <w:r>
        <w:rPr>
          <w:color w:val="7C6E66"/>
          <w:spacing w:val="-3"/>
          <w:w w:val="105"/>
        </w:rPr>
        <w:t xml:space="preserve">regiones.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representación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en los </w:t>
      </w:r>
      <w:r>
        <w:rPr>
          <w:color w:val="7C6E66"/>
          <w:spacing w:val="-3"/>
          <w:w w:val="105"/>
        </w:rPr>
        <w:t>parlamentos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w w:val="105"/>
        </w:rPr>
        <w:t>nacionales</w:t>
      </w:r>
    </w:p>
    <w:p w:rsidR="0080791F" w:rsidRDefault="0080791F">
      <w:pPr>
        <w:spacing w:line="268" w:lineRule="auto"/>
        <w:jc w:val="both"/>
        <w:sectPr w:rsidR="0080791F">
          <w:pgSz w:w="7920" w:h="12240"/>
          <w:pgMar w:top="560" w:right="540" w:bottom="28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79" w:line="268" w:lineRule="auto"/>
        <w:ind w:left="240" w:right="178"/>
        <w:jc w:val="both"/>
      </w:pPr>
      <w:r>
        <w:rPr>
          <w:color w:val="7C6E66"/>
          <w:spacing w:val="-3"/>
          <w:w w:val="105"/>
        </w:rPr>
        <w:lastRenderedPageBreak/>
        <w:t xml:space="preserve">excede </w:t>
      </w:r>
      <w:r>
        <w:rPr>
          <w:color w:val="7C6E66"/>
          <w:w w:val="105"/>
        </w:rPr>
        <w:t>actualm</w:t>
      </w:r>
      <w:r>
        <w:rPr>
          <w:color w:val="7C6E66"/>
          <w:w w:val="105"/>
        </w:rPr>
        <w:t xml:space="preserve">ente el 20 por </w:t>
      </w:r>
      <w:r>
        <w:rPr>
          <w:color w:val="7C6E66"/>
          <w:spacing w:val="-3"/>
          <w:w w:val="105"/>
        </w:rPr>
        <w:t xml:space="preserve">ciento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nivel </w:t>
      </w:r>
      <w:r>
        <w:rPr>
          <w:color w:val="7C6E66"/>
          <w:w w:val="105"/>
        </w:rPr>
        <w:t xml:space="preserve">mundial. </w:t>
      </w:r>
      <w:r>
        <w:rPr>
          <w:color w:val="7C6E66"/>
          <w:spacing w:val="-4"/>
          <w:w w:val="105"/>
        </w:rPr>
        <w:t xml:space="preserve">Por </w:t>
      </w:r>
      <w:r>
        <w:rPr>
          <w:color w:val="7C6E66"/>
          <w:spacing w:val="-3"/>
          <w:w w:val="105"/>
        </w:rPr>
        <w:t xml:space="preserve">otro lado,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observan avances normativos </w:t>
      </w:r>
      <w:r>
        <w:rPr>
          <w:color w:val="7C6E66"/>
          <w:w w:val="105"/>
        </w:rPr>
        <w:t xml:space="preserve">de importancia en la agenda </w:t>
      </w:r>
      <w:r>
        <w:rPr>
          <w:color w:val="7C6E66"/>
          <w:spacing w:val="-3"/>
          <w:w w:val="105"/>
        </w:rPr>
        <w:t xml:space="preserve">internacional sobre mujeres, </w:t>
      </w:r>
      <w:r>
        <w:rPr>
          <w:color w:val="7C6E66"/>
          <w:w w:val="105"/>
        </w:rPr>
        <w:t xml:space="preserve">paz y seguridad. </w:t>
      </w:r>
      <w:r>
        <w:rPr>
          <w:color w:val="7C6E66"/>
          <w:spacing w:val="-3"/>
          <w:w w:val="105"/>
        </w:rPr>
        <w:t xml:space="preserve">Es </w:t>
      </w:r>
      <w:r>
        <w:rPr>
          <w:color w:val="7C6E66"/>
          <w:w w:val="105"/>
        </w:rPr>
        <w:t xml:space="preserve">cierto que los </w:t>
      </w:r>
      <w:r>
        <w:rPr>
          <w:color w:val="7C6E66"/>
          <w:spacing w:val="-3"/>
          <w:w w:val="105"/>
        </w:rPr>
        <w:t xml:space="preserve">logros </w:t>
      </w:r>
      <w:r>
        <w:rPr>
          <w:color w:val="7C6E66"/>
          <w:w w:val="105"/>
        </w:rPr>
        <w:t xml:space="preserve">son muchos, </w:t>
      </w:r>
      <w:r>
        <w:rPr>
          <w:color w:val="7C6E66"/>
          <w:spacing w:val="-3"/>
          <w:w w:val="105"/>
        </w:rPr>
        <w:t xml:space="preserve">pero </w:t>
      </w:r>
      <w:r>
        <w:rPr>
          <w:color w:val="7C6E66"/>
          <w:w w:val="105"/>
        </w:rPr>
        <w:t xml:space="preserve">este </w:t>
      </w:r>
      <w:r>
        <w:rPr>
          <w:color w:val="7C6E66"/>
          <w:spacing w:val="-3"/>
          <w:w w:val="105"/>
        </w:rPr>
        <w:t xml:space="preserve">progreso </w:t>
      </w:r>
      <w:r>
        <w:rPr>
          <w:color w:val="7C6E66"/>
          <w:w w:val="105"/>
        </w:rPr>
        <w:t xml:space="preserve">ha sido </w:t>
      </w:r>
      <w:r>
        <w:rPr>
          <w:color w:val="7C6E66"/>
          <w:spacing w:val="-3"/>
          <w:w w:val="105"/>
        </w:rPr>
        <w:t xml:space="preserve">inaceptablemente lento </w:t>
      </w:r>
      <w:r>
        <w:rPr>
          <w:color w:val="7C6E66"/>
          <w:w w:val="105"/>
        </w:rPr>
        <w:t>y desigual</w:t>
      </w:r>
      <w:r>
        <w:rPr>
          <w:color w:val="7C6E66"/>
          <w:w w:val="105"/>
        </w:rPr>
        <w:t xml:space="preserve">, </w:t>
      </w:r>
      <w:r>
        <w:rPr>
          <w:color w:val="7C6E66"/>
          <w:spacing w:val="-3"/>
          <w:w w:val="105"/>
        </w:rPr>
        <w:t xml:space="preserve">especialmente para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las niñas más </w:t>
      </w:r>
      <w:r>
        <w:rPr>
          <w:color w:val="7C6E66"/>
          <w:spacing w:val="-3"/>
          <w:w w:val="105"/>
        </w:rPr>
        <w:t xml:space="preserve">marginadas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sufren </w:t>
      </w:r>
      <w:r>
        <w:rPr>
          <w:color w:val="7C6E66"/>
          <w:w w:val="105"/>
        </w:rPr>
        <w:t xml:space="preserve">múltiples </w:t>
      </w:r>
      <w:r>
        <w:rPr>
          <w:color w:val="7C6E66"/>
          <w:spacing w:val="-3"/>
          <w:w w:val="105"/>
        </w:rPr>
        <w:t xml:space="preserve">formas interrelacionadas </w:t>
      </w:r>
      <w:r>
        <w:rPr>
          <w:color w:val="7C6E66"/>
          <w:w w:val="105"/>
        </w:rPr>
        <w:t>de</w:t>
      </w:r>
      <w:r>
        <w:rPr>
          <w:color w:val="7C6E66"/>
          <w:spacing w:val="6"/>
          <w:w w:val="105"/>
        </w:rPr>
        <w:t xml:space="preserve"> </w:t>
      </w:r>
      <w:r>
        <w:rPr>
          <w:color w:val="7C6E66"/>
          <w:spacing w:val="-3"/>
          <w:w w:val="105"/>
        </w:rPr>
        <w:t>discriminación.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6"/>
        <w:jc w:val="both"/>
      </w:pPr>
      <w:r>
        <w:rPr>
          <w:color w:val="7C6E66"/>
          <w:spacing w:val="-3"/>
          <w:w w:val="105"/>
        </w:rPr>
        <w:t xml:space="preserve">Prácticamente </w:t>
      </w:r>
      <w:r>
        <w:rPr>
          <w:color w:val="7C6E66"/>
          <w:w w:val="105"/>
        </w:rPr>
        <w:t xml:space="preserve">20 años después de la </w:t>
      </w:r>
      <w:r>
        <w:rPr>
          <w:color w:val="7C6E66"/>
          <w:spacing w:val="-3"/>
          <w:w w:val="105"/>
        </w:rPr>
        <w:t xml:space="preserve">aprobación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Acción, </w:t>
      </w:r>
      <w:r>
        <w:rPr>
          <w:color w:val="7C6E66"/>
          <w:w w:val="105"/>
        </w:rPr>
        <w:t xml:space="preserve">ningún país ha </w:t>
      </w:r>
      <w:r>
        <w:rPr>
          <w:color w:val="7C6E66"/>
          <w:spacing w:val="-3"/>
          <w:w w:val="105"/>
        </w:rPr>
        <w:t xml:space="preserve">alcanzado </w:t>
      </w:r>
      <w:r>
        <w:rPr>
          <w:color w:val="7C6E66"/>
          <w:w w:val="105"/>
        </w:rPr>
        <w:t xml:space="preserve">la igualdad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las niñas y persisten </w:t>
      </w:r>
      <w:r>
        <w:rPr>
          <w:color w:val="7C6E66"/>
          <w:spacing w:val="-3"/>
          <w:w w:val="105"/>
        </w:rPr>
        <w:t xml:space="preserve">significativos niveles </w:t>
      </w:r>
      <w:r>
        <w:rPr>
          <w:color w:val="7C6E66"/>
          <w:w w:val="105"/>
        </w:rPr>
        <w:t xml:space="preserve">de desigualdad </w:t>
      </w:r>
      <w:r>
        <w:rPr>
          <w:color w:val="7C6E66"/>
          <w:spacing w:val="-3"/>
          <w:w w:val="105"/>
        </w:rPr>
        <w:t xml:space="preserve">entre 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hombres. Entre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importantes ámbitos </w:t>
      </w:r>
      <w:r>
        <w:rPr>
          <w:color w:val="7C6E66"/>
          <w:spacing w:val="-3"/>
          <w:w w:val="105"/>
        </w:rPr>
        <w:t xml:space="preserve">con insuficientes </w:t>
      </w:r>
      <w:r>
        <w:rPr>
          <w:color w:val="7C6E66"/>
          <w:w w:val="105"/>
        </w:rPr>
        <w:t xml:space="preserve">l </w:t>
      </w:r>
      <w:r>
        <w:rPr>
          <w:color w:val="7C6E66"/>
          <w:spacing w:val="-3"/>
          <w:w w:val="105"/>
        </w:rPr>
        <w:t xml:space="preserve">progresos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incluyen </w:t>
      </w:r>
      <w:r>
        <w:rPr>
          <w:color w:val="7C6E66"/>
          <w:w w:val="105"/>
        </w:rPr>
        <w:t xml:space="preserve">el acceso al </w:t>
      </w:r>
      <w:r>
        <w:rPr>
          <w:color w:val="7C6E66"/>
          <w:spacing w:val="-3"/>
          <w:w w:val="105"/>
        </w:rPr>
        <w:t>trabajo decente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eliminación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brecha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salarial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motivos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género;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ree</w:t>
      </w:r>
      <w:r>
        <w:rPr>
          <w:color w:val="7C6E66"/>
          <w:spacing w:val="-3"/>
          <w:w w:val="105"/>
        </w:rPr>
        <w:t xml:space="preserve">quilibrio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carga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trabajo </w:t>
      </w:r>
      <w:r>
        <w:rPr>
          <w:color w:val="7C6E66"/>
          <w:w w:val="105"/>
        </w:rPr>
        <w:t xml:space="preserve">de cuidado no </w:t>
      </w:r>
      <w:r>
        <w:rPr>
          <w:color w:val="7C6E66"/>
          <w:spacing w:val="-3"/>
          <w:w w:val="105"/>
        </w:rPr>
        <w:t xml:space="preserve">remunerado; </w:t>
      </w:r>
      <w:r>
        <w:rPr>
          <w:color w:val="7C6E66"/>
          <w:w w:val="105"/>
        </w:rPr>
        <w:t xml:space="preserve">poner fin a la violencia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mujeres;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reducir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mortalidad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materna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respetar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derechos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salud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sexual </w:t>
      </w:r>
      <w:r>
        <w:rPr>
          <w:color w:val="7C6E66"/>
          <w:w w:val="105"/>
        </w:rPr>
        <w:t>y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spacing w:val="-3"/>
          <w:w w:val="105"/>
        </w:rPr>
        <w:t>reproductiva;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participación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ejercicio </w:t>
      </w:r>
      <w:r>
        <w:rPr>
          <w:color w:val="7C6E66"/>
          <w:w w:val="105"/>
        </w:rPr>
        <w:t>del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poder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toma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decisiones a todos los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3"/>
          <w:w w:val="105"/>
        </w:rPr>
        <w:t>niveles.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9"/>
        <w:jc w:val="both"/>
      </w:pPr>
      <w:r>
        <w:rPr>
          <w:color w:val="7C6E66"/>
          <w:w w:val="105"/>
        </w:rPr>
        <w:t xml:space="preserve">A medida que nos </w:t>
      </w:r>
      <w:r>
        <w:rPr>
          <w:color w:val="7C6E66"/>
          <w:spacing w:val="-3"/>
          <w:w w:val="105"/>
        </w:rPr>
        <w:t xml:space="preserve">acercamos </w:t>
      </w:r>
      <w:r>
        <w:rPr>
          <w:color w:val="7C6E66"/>
          <w:w w:val="105"/>
        </w:rPr>
        <w:t xml:space="preserve">al vigésimo </w:t>
      </w:r>
      <w:r>
        <w:rPr>
          <w:color w:val="7C6E66"/>
          <w:spacing w:val="-3"/>
          <w:w w:val="105"/>
        </w:rPr>
        <w:t xml:space="preserve">aniversario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aprobación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Declaración 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Plataforma  </w:t>
      </w:r>
      <w:r>
        <w:rPr>
          <w:color w:val="7C6E66"/>
          <w:w w:val="105"/>
        </w:rPr>
        <w:t xml:space="preserve">de Acción de Beijing, </w:t>
      </w:r>
      <w:r>
        <w:rPr>
          <w:color w:val="7C6E66"/>
          <w:spacing w:val="-3"/>
          <w:w w:val="105"/>
        </w:rPr>
        <w:t xml:space="preserve">surge 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4"/>
          <w:w w:val="105"/>
        </w:rPr>
        <w:t>nueva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sensación  de </w:t>
      </w:r>
      <w:r>
        <w:rPr>
          <w:color w:val="7C6E66"/>
          <w:spacing w:val="-3"/>
          <w:w w:val="105"/>
        </w:rPr>
        <w:t xml:space="preserve">urgencia real,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reconocimiento </w:t>
      </w:r>
      <w:r>
        <w:rPr>
          <w:color w:val="7C6E66"/>
          <w:w w:val="105"/>
        </w:rPr>
        <w:t xml:space="preserve">de que nos </w:t>
      </w:r>
      <w:r>
        <w:rPr>
          <w:color w:val="7C6E66"/>
          <w:spacing w:val="-3"/>
          <w:w w:val="105"/>
        </w:rPr>
        <w:t xml:space="preserve">encontramos </w:t>
      </w:r>
      <w:r>
        <w:rPr>
          <w:color w:val="7C6E66"/>
          <w:w w:val="105"/>
        </w:rPr>
        <w:t xml:space="preserve">en un </w:t>
      </w:r>
      <w:r>
        <w:rPr>
          <w:color w:val="7C6E66"/>
          <w:spacing w:val="-3"/>
          <w:w w:val="105"/>
        </w:rPr>
        <w:t xml:space="preserve">punto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inflexión para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mujeres,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reconocimiento </w:t>
      </w:r>
      <w:r>
        <w:rPr>
          <w:color w:val="7C6E66"/>
          <w:w w:val="105"/>
        </w:rPr>
        <w:t xml:space="preserve">de que </w:t>
      </w:r>
      <w:r>
        <w:rPr>
          <w:color w:val="7C6E66"/>
          <w:spacing w:val="-3"/>
          <w:w w:val="105"/>
        </w:rPr>
        <w:t xml:space="preserve">lograr </w:t>
      </w:r>
      <w:r>
        <w:rPr>
          <w:color w:val="7C6E66"/>
          <w:w w:val="105"/>
        </w:rPr>
        <w:t xml:space="preserve">la igualdad de </w:t>
      </w:r>
      <w:r>
        <w:rPr>
          <w:color w:val="7C6E66"/>
          <w:spacing w:val="-3"/>
          <w:w w:val="105"/>
        </w:rPr>
        <w:t xml:space="preserve">género,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empoderamiento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>humanos 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mujeres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niñas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debe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ser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una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tarea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urgente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fundamental.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81"/>
        <w:jc w:val="both"/>
      </w:pP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este </w:t>
      </w:r>
      <w:r>
        <w:rPr>
          <w:color w:val="7C6E66"/>
          <w:spacing w:val="-4"/>
          <w:w w:val="105"/>
        </w:rPr>
        <w:t xml:space="preserve">momento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comunidad internacional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5"/>
          <w:w w:val="105"/>
        </w:rPr>
        <w:t xml:space="preserve">encuentra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etapas </w:t>
      </w:r>
      <w:r>
        <w:rPr>
          <w:color w:val="7C6E66"/>
          <w:spacing w:val="-3"/>
          <w:w w:val="105"/>
        </w:rPr>
        <w:t xml:space="preserve">finales del </w:t>
      </w:r>
      <w:r>
        <w:rPr>
          <w:color w:val="7C6E66"/>
          <w:spacing w:val="-4"/>
          <w:w w:val="105"/>
        </w:rPr>
        <w:t xml:space="preserve">diseño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agenda 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desarrollo  post-2015,  </w:t>
      </w:r>
      <w:r>
        <w:rPr>
          <w:color w:val="7C6E66"/>
          <w:spacing w:val="-3"/>
          <w:w w:val="105"/>
        </w:rPr>
        <w:t xml:space="preserve">este </w:t>
      </w:r>
      <w:r>
        <w:rPr>
          <w:color w:val="7C6E66"/>
          <w:spacing w:val="-4"/>
          <w:w w:val="105"/>
        </w:rPr>
        <w:t xml:space="preserve">aniversario  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Declaración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5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Beijing, </w:t>
      </w:r>
      <w:r>
        <w:rPr>
          <w:color w:val="7C6E66"/>
          <w:spacing w:val="-4"/>
          <w:w w:val="105"/>
        </w:rPr>
        <w:t xml:space="preserve">junto con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resultados del vigésimo tercer período </w:t>
      </w:r>
      <w:r>
        <w:rPr>
          <w:color w:val="7C6E66"/>
          <w:spacing w:val="-5"/>
          <w:w w:val="105"/>
        </w:rPr>
        <w:t xml:space="preserve">extraordinario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sesiones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Asamblea General, nos </w:t>
      </w:r>
      <w:r>
        <w:rPr>
          <w:color w:val="7C6E66"/>
          <w:spacing w:val="-5"/>
          <w:w w:val="105"/>
        </w:rPr>
        <w:t xml:space="preserve">recuerda </w:t>
      </w:r>
      <w:r>
        <w:rPr>
          <w:color w:val="7C6E66"/>
          <w:spacing w:val="-4"/>
          <w:w w:val="105"/>
        </w:rPr>
        <w:t xml:space="preserve">oportunamente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sólo </w:t>
      </w:r>
      <w:r>
        <w:rPr>
          <w:color w:val="7C6E66"/>
          <w:w w:val="105"/>
        </w:rPr>
        <w:t xml:space="preserve">es un </w:t>
      </w:r>
      <w:r>
        <w:rPr>
          <w:color w:val="7C6E66"/>
          <w:spacing w:val="-4"/>
          <w:w w:val="105"/>
        </w:rPr>
        <w:t xml:space="preserve">objetivo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sí </w:t>
      </w:r>
      <w:r>
        <w:rPr>
          <w:color w:val="7C6E66"/>
          <w:spacing w:val="-5"/>
          <w:w w:val="105"/>
        </w:rPr>
        <w:t>mismo,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sino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un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medio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para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alcanzar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resto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objetivos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agenda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>internacional.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7"/>
        <w:jc w:val="both"/>
      </w:pPr>
      <w:r>
        <w:rPr>
          <w:color w:val="7C6E66"/>
          <w:spacing w:val="-6"/>
          <w:w w:val="105"/>
        </w:rPr>
        <w:t xml:space="preserve">Hoy, </w:t>
      </w:r>
      <w:r>
        <w:rPr>
          <w:color w:val="7C6E66"/>
          <w:w w:val="105"/>
        </w:rPr>
        <w:t xml:space="preserve">más que nunca, es necesario adoptar medidas </w:t>
      </w:r>
      <w:r>
        <w:rPr>
          <w:color w:val="7C6E66"/>
          <w:spacing w:val="-3"/>
          <w:w w:val="105"/>
        </w:rPr>
        <w:t xml:space="preserve">urgentes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continuadas para transformar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estructuras, </w:t>
      </w:r>
      <w:r>
        <w:rPr>
          <w:color w:val="7C6E66"/>
          <w:w w:val="105"/>
        </w:rPr>
        <w:t xml:space="preserve">las instituciones y las normas </w:t>
      </w:r>
      <w:r>
        <w:rPr>
          <w:color w:val="7C6E66"/>
          <w:spacing w:val="-3"/>
          <w:w w:val="105"/>
        </w:rPr>
        <w:t xml:space="preserve">—ya </w:t>
      </w:r>
      <w:r>
        <w:rPr>
          <w:color w:val="7C6E66"/>
          <w:w w:val="105"/>
        </w:rPr>
        <w:t xml:space="preserve">sean </w:t>
      </w:r>
      <w:r>
        <w:rPr>
          <w:color w:val="7C6E66"/>
          <w:spacing w:val="-3"/>
          <w:w w:val="105"/>
        </w:rPr>
        <w:t xml:space="preserve">económicas, </w:t>
      </w:r>
      <w:r>
        <w:rPr>
          <w:color w:val="7C6E66"/>
          <w:w w:val="105"/>
        </w:rPr>
        <w:t xml:space="preserve">políticas o sociales— que impiden </w:t>
      </w:r>
      <w:r>
        <w:rPr>
          <w:color w:val="7C6E66"/>
          <w:spacing w:val="-3"/>
          <w:w w:val="105"/>
        </w:rPr>
        <w:t xml:space="preserve">progresar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materia </w:t>
      </w:r>
      <w:r>
        <w:rPr>
          <w:color w:val="7C6E66"/>
          <w:w w:val="105"/>
        </w:rPr>
        <w:t xml:space="preserve">de igualdad de </w:t>
      </w:r>
      <w:r>
        <w:rPr>
          <w:color w:val="7C6E66"/>
          <w:spacing w:val="-3"/>
          <w:w w:val="105"/>
        </w:rPr>
        <w:t xml:space="preserve">género. Estos </w:t>
      </w:r>
      <w:r>
        <w:rPr>
          <w:color w:val="7C6E66"/>
          <w:w w:val="105"/>
        </w:rPr>
        <w:t xml:space="preserve">cambios </w:t>
      </w:r>
      <w:r>
        <w:rPr>
          <w:color w:val="7C6E66"/>
          <w:spacing w:val="-3"/>
          <w:w w:val="105"/>
        </w:rPr>
        <w:t xml:space="preserve">sistémicos </w:t>
      </w:r>
      <w:r>
        <w:rPr>
          <w:color w:val="7C6E66"/>
          <w:w w:val="105"/>
        </w:rPr>
        <w:t xml:space="preserve">deben ser </w:t>
      </w:r>
      <w:r>
        <w:rPr>
          <w:color w:val="7C6E66"/>
          <w:spacing w:val="-3"/>
          <w:w w:val="105"/>
        </w:rPr>
        <w:t xml:space="preserve">profundos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>irreversibles.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40"/>
        <w:jc w:val="both"/>
      </w:pPr>
      <w:r>
        <w:rPr>
          <w:color w:val="7C6E66"/>
          <w:w w:val="105"/>
        </w:rPr>
        <w:t>Para ello, es preciso: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2"/>
        </w:numPr>
        <w:tabs>
          <w:tab w:val="left" w:pos="437"/>
        </w:tabs>
        <w:spacing w:line="268" w:lineRule="auto"/>
        <w:ind w:right="179"/>
        <w:jc w:val="left"/>
        <w:rPr>
          <w:sz w:val="19"/>
        </w:rPr>
      </w:pPr>
      <w:r>
        <w:rPr>
          <w:color w:val="7C6E66"/>
          <w:w w:val="105"/>
          <w:sz w:val="19"/>
        </w:rPr>
        <w:t>Que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gobiernos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demuestren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inequívoco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liderazgo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sólido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compromiso para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promover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mujeres;</w:t>
      </w:r>
    </w:p>
    <w:p w:rsidR="0080791F" w:rsidRDefault="00151850">
      <w:pPr>
        <w:pStyle w:val="Prrafodelista"/>
        <w:numPr>
          <w:ilvl w:val="0"/>
          <w:numId w:val="132"/>
        </w:numPr>
        <w:tabs>
          <w:tab w:val="left" w:pos="437"/>
        </w:tabs>
        <w:spacing w:line="268" w:lineRule="auto"/>
        <w:ind w:right="178"/>
        <w:jc w:val="left"/>
        <w:rPr>
          <w:sz w:val="19"/>
        </w:rPr>
      </w:pPr>
      <w:r>
        <w:rPr>
          <w:color w:val="7C6E66"/>
          <w:w w:val="110"/>
          <w:sz w:val="19"/>
        </w:rPr>
        <w:t xml:space="preserve">Llegar a las </w:t>
      </w:r>
      <w:r>
        <w:rPr>
          <w:color w:val="7C6E66"/>
          <w:spacing w:val="-3"/>
          <w:w w:val="110"/>
          <w:sz w:val="19"/>
        </w:rPr>
        <w:t xml:space="preserve">mujeres </w:t>
      </w:r>
      <w:r>
        <w:rPr>
          <w:color w:val="7C6E66"/>
          <w:w w:val="110"/>
          <w:sz w:val="19"/>
        </w:rPr>
        <w:t xml:space="preserve">y las niñas más </w:t>
      </w:r>
      <w:r>
        <w:rPr>
          <w:color w:val="7C6E66"/>
          <w:spacing w:val="-3"/>
          <w:w w:val="110"/>
          <w:sz w:val="19"/>
        </w:rPr>
        <w:t xml:space="preserve">marginadas abordando </w:t>
      </w:r>
      <w:r>
        <w:rPr>
          <w:color w:val="7C6E66"/>
          <w:w w:val="110"/>
          <w:sz w:val="19"/>
        </w:rPr>
        <w:t xml:space="preserve">las </w:t>
      </w:r>
      <w:r>
        <w:rPr>
          <w:color w:val="7C6E66"/>
          <w:spacing w:val="-4"/>
          <w:w w:val="110"/>
          <w:sz w:val="19"/>
        </w:rPr>
        <w:t xml:space="preserve">graves </w:t>
      </w:r>
      <w:r>
        <w:rPr>
          <w:color w:val="7C6E66"/>
          <w:w w:val="110"/>
          <w:sz w:val="19"/>
        </w:rPr>
        <w:t xml:space="preserve">y </w:t>
      </w:r>
      <w:r>
        <w:rPr>
          <w:color w:val="7C6E66"/>
          <w:spacing w:val="-3"/>
          <w:w w:val="110"/>
          <w:sz w:val="19"/>
        </w:rPr>
        <w:t>crec</w:t>
      </w:r>
      <w:r>
        <w:rPr>
          <w:color w:val="7C6E66"/>
          <w:spacing w:val="-3"/>
          <w:w w:val="110"/>
          <w:sz w:val="19"/>
        </w:rPr>
        <w:t>ientes</w:t>
      </w:r>
      <w:r>
        <w:rPr>
          <w:color w:val="7C6E66"/>
          <w:spacing w:val="-23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desigualdades</w:t>
      </w:r>
      <w:r>
        <w:rPr>
          <w:color w:val="7C6E66"/>
          <w:spacing w:val="-2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así</w:t>
      </w:r>
      <w:r>
        <w:rPr>
          <w:color w:val="7C6E66"/>
          <w:spacing w:val="-22"/>
          <w:w w:val="110"/>
          <w:sz w:val="19"/>
        </w:rPr>
        <w:t xml:space="preserve"> </w:t>
      </w:r>
      <w:r>
        <w:rPr>
          <w:color w:val="7C6E66"/>
          <w:spacing w:val="-3"/>
          <w:w w:val="110"/>
          <w:sz w:val="19"/>
        </w:rPr>
        <w:t>como</w:t>
      </w:r>
      <w:r>
        <w:rPr>
          <w:color w:val="7C6E66"/>
          <w:spacing w:val="-2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las</w:t>
      </w:r>
      <w:r>
        <w:rPr>
          <w:color w:val="7C6E66"/>
          <w:spacing w:val="-2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múltiples</w:t>
      </w:r>
      <w:r>
        <w:rPr>
          <w:color w:val="7C6E66"/>
          <w:spacing w:val="-22"/>
          <w:w w:val="110"/>
          <w:sz w:val="19"/>
        </w:rPr>
        <w:t xml:space="preserve"> </w:t>
      </w:r>
      <w:r>
        <w:rPr>
          <w:color w:val="7C6E66"/>
          <w:spacing w:val="-3"/>
          <w:w w:val="110"/>
          <w:sz w:val="19"/>
        </w:rPr>
        <w:t>formas</w:t>
      </w:r>
      <w:r>
        <w:rPr>
          <w:color w:val="7C6E66"/>
          <w:spacing w:val="-2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de</w:t>
      </w:r>
      <w:r>
        <w:rPr>
          <w:color w:val="7C6E66"/>
          <w:spacing w:val="-2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discriminación;</w:t>
      </w:r>
    </w:p>
    <w:p w:rsidR="0080791F" w:rsidRDefault="0080791F">
      <w:pPr>
        <w:spacing w:line="268" w:lineRule="auto"/>
        <w:rPr>
          <w:sz w:val="19"/>
        </w:rPr>
        <w:sectPr w:rsidR="0080791F">
          <w:pgSz w:w="7920" w:h="12240"/>
          <w:pgMar w:top="600" w:right="540" w:bottom="28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2"/>
        </w:numPr>
        <w:tabs>
          <w:tab w:val="left" w:pos="437"/>
        </w:tabs>
        <w:spacing w:before="79" w:line="268" w:lineRule="auto"/>
        <w:ind w:right="180"/>
        <w:rPr>
          <w:sz w:val="19"/>
        </w:rPr>
      </w:pPr>
      <w:r>
        <w:rPr>
          <w:color w:val="7C6E66"/>
          <w:spacing w:val="-4"/>
          <w:w w:val="105"/>
          <w:sz w:val="19"/>
        </w:rPr>
        <w:lastRenderedPageBreak/>
        <w:t>Reforzar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rendición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cuentas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respecto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respaldar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mecanismos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favor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organizaciones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para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ejercer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mayor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influencia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políticas;</w:t>
      </w:r>
    </w:p>
    <w:p w:rsidR="0080791F" w:rsidRDefault="00151850">
      <w:pPr>
        <w:pStyle w:val="Prrafodelista"/>
        <w:numPr>
          <w:ilvl w:val="0"/>
          <w:numId w:val="132"/>
        </w:numPr>
        <w:tabs>
          <w:tab w:val="left" w:pos="437"/>
        </w:tabs>
        <w:spacing w:before="1" w:line="268" w:lineRule="auto"/>
        <w:ind w:right="180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Contar con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 xml:space="preserve">implicación de los </w:t>
      </w:r>
      <w:r>
        <w:rPr>
          <w:color w:val="7C6E66"/>
          <w:spacing w:val="-3"/>
          <w:w w:val="105"/>
          <w:sz w:val="19"/>
        </w:rPr>
        <w:t xml:space="preserve">hombres como defensores </w:t>
      </w:r>
      <w:r>
        <w:rPr>
          <w:color w:val="7C6E66"/>
          <w:w w:val="105"/>
          <w:sz w:val="19"/>
        </w:rPr>
        <w:t xml:space="preserve">de la igualdad de </w:t>
      </w:r>
      <w:r>
        <w:rPr>
          <w:color w:val="7C6E66"/>
          <w:spacing w:val="-3"/>
          <w:w w:val="105"/>
          <w:sz w:val="19"/>
        </w:rPr>
        <w:t>género;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</w:p>
    <w:p w:rsidR="0080791F" w:rsidRDefault="00151850">
      <w:pPr>
        <w:pStyle w:val="Prrafodelista"/>
        <w:numPr>
          <w:ilvl w:val="0"/>
          <w:numId w:val="132"/>
        </w:numPr>
        <w:tabs>
          <w:tab w:val="left" w:pos="437"/>
        </w:tabs>
        <w:spacing w:line="268" w:lineRule="auto"/>
        <w:ind w:right="178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Aumentar exponencialmente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destinados a la igualdad 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>y 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</w:t>
      </w:r>
      <w:r>
        <w:rPr>
          <w:color w:val="7C6E66"/>
          <w:spacing w:val="-3"/>
          <w:w w:val="105"/>
          <w:sz w:val="19"/>
        </w:rPr>
        <w:t>eres.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40" w:right="177"/>
        <w:jc w:val="both"/>
      </w:pPr>
      <w:r>
        <w:rPr>
          <w:color w:val="7C6E66"/>
          <w:w w:val="105"/>
        </w:rPr>
        <w:t xml:space="preserve">La igualdad 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 xml:space="preserve">es una visión compartida de justicia social y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humanos. </w:t>
      </w:r>
      <w:r>
        <w:rPr>
          <w:color w:val="7C6E66"/>
          <w:spacing w:val="-7"/>
          <w:w w:val="105"/>
        </w:rPr>
        <w:t xml:space="preserve">Toda </w:t>
      </w:r>
      <w:r>
        <w:rPr>
          <w:color w:val="7C6E66"/>
          <w:w w:val="105"/>
        </w:rPr>
        <w:t xml:space="preserve">la humanidad tiene la </w:t>
      </w:r>
      <w:r>
        <w:rPr>
          <w:color w:val="7C6E66"/>
          <w:spacing w:val="-3"/>
          <w:w w:val="105"/>
        </w:rPr>
        <w:t xml:space="preserve">responsabilidad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actuar, </w:t>
      </w:r>
      <w:r>
        <w:rPr>
          <w:color w:val="7C6E66"/>
          <w:w w:val="105"/>
        </w:rPr>
        <w:t xml:space="preserve">y en especial  los gobiernos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principales </w:t>
      </w:r>
      <w:r>
        <w:rPr>
          <w:color w:val="7C6E66"/>
          <w:spacing w:val="-3"/>
          <w:w w:val="105"/>
        </w:rPr>
        <w:t xml:space="preserve">garantes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derechos. </w:t>
      </w:r>
      <w:r>
        <w:rPr>
          <w:color w:val="7C6E66"/>
          <w:w w:val="105"/>
        </w:rPr>
        <w:t>Debemos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aprovechar todas </w:t>
      </w:r>
      <w:r>
        <w:rPr>
          <w:color w:val="7C6E66"/>
          <w:w w:val="105"/>
        </w:rPr>
        <w:t xml:space="preserve">las oportunidades </w:t>
      </w:r>
      <w:r>
        <w:rPr>
          <w:color w:val="7C6E66"/>
          <w:spacing w:val="-3"/>
          <w:w w:val="105"/>
        </w:rPr>
        <w:t xml:space="preserve">existentes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nivel </w:t>
      </w:r>
      <w:r>
        <w:rPr>
          <w:color w:val="7C6E66"/>
          <w:w w:val="105"/>
        </w:rPr>
        <w:t xml:space="preserve">nacional, </w:t>
      </w:r>
      <w:r>
        <w:rPr>
          <w:color w:val="7C6E66"/>
          <w:spacing w:val="-3"/>
          <w:w w:val="105"/>
        </w:rPr>
        <w:t xml:space="preserve">regional </w:t>
      </w:r>
      <w:r>
        <w:rPr>
          <w:color w:val="7C6E66"/>
          <w:w w:val="105"/>
        </w:rPr>
        <w:t xml:space="preserve">y mundial y dar un </w:t>
      </w:r>
      <w:r>
        <w:rPr>
          <w:color w:val="7C6E66"/>
          <w:spacing w:val="-3"/>
          <w:w w:val="105"/>
        </w:rPr>
        <w:t xml:space="preserve">nuevo </w:t>
      </w:r>
      <w:r>
        <w:rPr>
          <w:color w:val="7C6E66"/>
          <w:w w:val="105"/>
        </w:rPr>
        <w:t>impulso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al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>objetivo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igualdad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>género,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>empoderamiento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mujeres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y 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ejercicio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derechos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humanos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mujeres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2"/>
          <w:w w:val="105"/>
        </w:rPr>
        <w:t>niñas.</w:t>
      </w: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151850">
      <w:pPr>
        <w:pStyle w:val="Textoindependiente"/>
        <w:spacing w:before="195" w:line="268" w:lineRule="auto"/>
        <w:ind w:left="240" w:right="3733"/>
      </w:pPr>
      <w:r>
        <w:rPr>
          <w:color w:val="7C6E66"/>
          <w:w w:val="105"/>
        </w:rPr>
        <w:t>Dra. Phumzile Mlambo-Ngcuka Secretaria General Adjunta Directora Ejecutiva</w:t>
      </w:r>
    </w:p>
    <w:p w:rsidR="0080791F" w:rsidRDefault="00151850">
      <w:pPr>
        <w:pStyle w:val="Textoindependiente"/>
        <w:spacing w:before="1"/>
        <w:ind w:left="240"/>
      </w:pPr>
      <w:r>
        <w:rPr>
          <w:color w:val="7C6E66"/>
          <w:w w:val="105"/>
        </w:rPr>
        <w:t>ONU Mujeres</w:t>
      </w:r>
    </w:p>
    <w:p w:rsidR="0080791F" w:rsidRDefault="0080791F">
      <w:pPr>
        <w:sectPr w:rsidR="0080791F">
          <w:pgSz w:w="7920" w:h="12240"/>
          <w:pgMar w:top="60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spacing w:before="4"/>
        <w:rPr>
          <w:rFonts w:ascii="Times New Roman"/>
          <w:sz w:val="17"/>
        </w:rPr>
      </w:pPr>
    </w:p>
    <w:p w:rsidR="0080791F" w:rsidRDefault="0080791F">
      <w:pPr>
        <w:rPr>
          <w:rFonts w:ascii="Times New Roman"/>
          <w:sz w:val="17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5"/>
        <w:rPr>
          <w:rFonts w:ascii="Times New Roman"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1550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533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7C6E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17585" id="Rectangle 1531" o:spid="_x0000_s1026" style="position:absolute;margin-left:0;margin-top:0;width:396pt;height:612pt;z-index:-2617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" fillcolor="#7c6e66" stroked="f">
                <w10:wrap anchorx="page" anchory="page"/>
              </v:rect>
            </w:pict>
          </mc:Fallback>
        </mc:AlternateContent>
      </w:r>
    </w:p>
    <w:p w:rsidR="0080791F" w:rsidRDefault="00151850">
      <w:pPr>
        <w:pStyle w:val="Ttulo1"/>
        <w:spacing w:before="242" w:line="206" w:lineRule="auto"/>
        <w:ind w:right="1711"/>
      </w:pPr>
      <w:r>
        <w:rPr>
          <w:color w:val="FFFFFF"/>
          <w:spacing w:val="-18"/>
          <w:w w:val="110"/>
        </w:rPr>
        <w:t>Declaración</w:t>
      </w:r>
      <w:r>
        <w:rPr>
          <w:color w:val="FFFFFF"/>
          <w:spacing w:val="-156"/>
          <w:w w:val="110"/>
        </w:rPr>
        <w:t xml:space="preserve"> </w:t>
      </w:r>
      <w:r>
        <w:rPr>
          <w:color w:val="FFFFFF"/>
          <w:w w:val="110"/>
        </w:rPr>
        <w:t xml:space="preserve">y </w:t>
      </w:r>
      <w:r>
        <w:rPr>
          <w:color w:val="FFFFFF"/>
          <w:spacing w:val="-9"/>
          <w:w w:val="110"/>
        </w:rPr>
        <w:t>la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spacing w:val="-23"/>
          <w:w w:val="110"/>
        </w:rPr>
        <w:t xml:space="preserve">Plataforma </w:t>
      </w:r>
      <w:r>
        <w:rPr>
          <w:color w:val="FFFFFF"/>
          <w:spacing w:val="-9"/>
          <w:w w:val="110"/>
        </w:rPr>
        <w:t>de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spacing w:val="-19"/>
          <w:w w:val="110"/>
        </w:rPr>
        <w:t>Acción</w:t>
      </w:r>
    </w:p>
    <w:p w:rsidR="0080791F" w:rsidRDefault="00151850">
      <w:pPr>
        <w:spacing w:line="944" w:lineRule="exact"/>
        <w:ind w:left="239"/>
        <w:jc w:val="both"/>
        <w:rPr>
          <w:sz w:val="88"/>
        </w:rPr>
      </w:pPr>
      <w:r>
        <w:rPr>
          <w:color w:val="FFFFFF"/>
          <w:spacing w:val="-9"/>
          <w:w w:val="110"/>
          <w:sz w:val="88"/>
        </w:rPr>
        <w:t>de</w:t>
      </w:r>
      <w:r>
        <w:rPr>
          <w:color w:val="FFFFFF"/>
          <w:spacing w:val="-78"/>
          <w:w w:val="110"/>
          <w:sz w:val="88"/>
        </w:rPr>
        <w:t xml:space="preserve"> </w:t>
      </w:r>
      <w:r>
        <w:rPr>
          <w:color w:val="FFFFFF"/>
          <w:spacing w:val="-16"/>
          <w:w w:val="110"/>
          <w:sz w:val="88"/>
        </w:rPr>
        <w:t>Beijing</w:t>
      </w:r>
    </w:p>
    <w:p w:rsidR="0080791F" w:rsidRDefault="00151850">
      <w:pPr>
        <w:pStyle w:val="Textoindependiente"/>
        <w:spacing w:before="1"/>
        <w:rPr>
          <w:sz w:val="2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201295</wp:posOffset>
                </wp:positionV>
                <wp:extent cx="4114800" cy="0"/>
                <wp:effectExtent l="0" t="0" r="0" b="0"/>
                <wp:wrapTopAndBottom/>
                <wp:docPr id="1532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DB35E" id="Line 1530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5.85pt" to="5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hIIQIAAEc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" strokecolor="white">
                <w10:wrap type="topAndBottom" anchorx="page"/>
              </v:line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7"/>
        </w:rPr>
      </w:pPr>
    </w:p>
    <w:p w:rsidR="0080791F" w:rsidRDefault="00151850">
      <w:pPr>
        <w:pStyle w:val="Ttulo4"/>
        <w:spacing w:before="106" w:line="295" w:lineRule="auto"/>
      </w:pPr>
      <w:r>
        <w:rPr>
          <w:color w:val="FFFFFF"/>
          <w:spacing w:val="-5"/>
          <w:w w:val="105"/>
        </w:rPr>
        <w:t xml:space="preserve">aprobadas </w:t>
      </w:r>
      <w:r>
        <w:rPr>
          <w:color w:val="FFFFFF"/>
          <w:spacing w:val="-3"/>
          <w:w w:val="105"/>
        </w:rPr>
        <w:t xml:space="preserve">en la </w:t>
      </w:r>
      <w:r>
        <w:rPr>
          <w:color w:val="FFFFFF"/>
          <w:spacing w:val="-4"/>
          <w:w w:val="105"/>
        </w:rPr>
        <w:t xml:space="preserve">Cuarta </w:t>
      </w:r>
      <w:r>
        <w:rPr>
          <w:color w:val="FFFFFF"/>
          <w:spacing w:val="-6"/>
          <w:w w:val="105"/>
        </w:rPr>
        <w:t xml:space="preserve">Conferencia </w:t>
      </w:r>
      <w:r>
        <w:rPr>
          <w:color w:val="FFFFFF"/>
          <w:spacing w:val="-5"/>
          <w:w w:val="105"/>
        </w:rPr>
        <w:t xml:space="preserve">Mundial sobre </w:t>
      </w:r>
      <w:r>
        <w:rPr>
          <w:color w:val="FFFFFF"/>
          <w:spacing w:val="-3"/>
          <w:w w:val="105"/>
        </w:rPr>
        <w:t xml:space="preserve">la </w:t>
      </w:r>
      <w:r>
        <w:rPr>
          <w:color w:val="FFFFFF"/>
          <w:spacing w:val="-8"/>
          <w:w w:val="105"/>
        </w:rPr>
        <w:t xml:space="preserve">Mujer, </w:t>
      </w:r>
      <w:r>
        <w:rPr>
          <w:color w:val="FFFFFF"/>
          <w:spacing w:val="-4"/>
          <w:w w:val="105"/>
        </w:rPr>
        <w:t>Beijing,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4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15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de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5"/>
          <w:w w:val="105"/>
        </w:rPr>
        <w:t>septiembre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3"/>
          <w:w w:val="105"/>
        </w:rPr>
        <w:t>de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5"/>
          <w:w w:val="105"/>
        </w:rPr>
        <w:t>1995</w:t>
      </w:r>
    </w:p>
    <w:p w:rsidR="0080791F" w:rsidRDefault="0080791F">
      <w:pPr>
        <w:spacing w:line="295" w:lineRule="auto"/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spacing w:before="4"/>
        <w:rPr>
          <w:rFonts w:ascii="Times New Roman"/>
          <w:sz w:val="17"/>
        </w:rPr>
      </w:pPr>
    </w:p>
    <w:p w:rsidR="0080791F" w:rsidRDefault="0080791F">
      <w:pPr>
        <w:rPr>
          <w:rFonts w:ascii="Times New Roman"/>
          <w:sz w:val="17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"/>
        <w:rPr>
          <w:rFonts w:ascii="Times New Roman"/>
          <w:sz w:val="24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1552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531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00A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D46BD" id="Rectangle 1529" o:spid="_x0000_s1026" style="position:absolute;margin-left:0;margin-top:0;width:396pt;height:612pt;z-index:-2617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" fillcolor="#00a0dd" stroked="f">
                <w10:wrap anchorx="page" anchory="page"/>
              </v:rect>
            </w:pict>
          </mc:Fallback>
        </mc:AlternateContent>
      </w:r>
    </w:p>
    <w:p w:rsidR="0080791F" w:rsidRDefault="00151850">
      <w:pPr>
        <w:spacing w:before="223" w:line="206" w:lineRule="auto"/>
        <w:ind w:left="240" w:right="2274"/>
        <w:rPr>
          <w:sz w:val="76"/>
        </w:rPr>
      </w:pPr>
      <w:bookmarkStart w:id="3" w:name="_TOC_250021"/>
      <w:r>
        <w:rPr>
          <w:color w:val="FFFFFF"/>
          <w:spacing w:val="-18"/>
          <w:w w:val="105"/>
          <w:sz w:val="76"/>
        </w:rPr>
        <w:t xml:space="preserve">Declaración </w:t>
      </w:r>
      <w:r>
        <w:rPr>
          <w:color w:val="FFFFFF"/>
          <w:spacing w:val="-8"/>
          <w:w w:val="110"/>
          <w:sz w:val="76"/>
        </w:rPr>
        <w:t xml:space="preserve">de </w:t>
      </w:r>
      <w:bookmarkEnd w:id="3"/>
      <w:r>
        <w:rPr>
          <w:color w:val="FFFFFF"/>
          <w:spacing w:val="-14"/>
          <w:w w:val="110"/>
          <w:sz w:val="76"/>
        </w:rPr>
        <w:t>Beijing</w:t>
      </w:r>
    </w:p>
    <w:p w:rsidR="0080791F" w:rsidRDefault="00151850">
      <w:pPr>
        <w:pStyle w:val="Textoindependiente"/>
        <w:spacing w:before="12"/>
        <w:rPr>
          <w:sz w:val="20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192405</wp:posOffset>
                </wp:positionV>
                <wp:extent cx="4114800" cy="0"/>
                <wp:effectExtent l="0" t="0" r="0" b="0"/>
                <wp:wrapTopAndBottom/>
                <wp:docPr id="1530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2F5EE" id="Line 1528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5.15pt" to="5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tRIQIAAEc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" strokecolor="white">
                <w10:wrap type="topAndBottom" anchorx="page"/>
              </v:line>
            </w:pict>
          </mc:Fallback>
        </mc:AlternateContent>
      </w:r>
    </w:p>
    <w:p w:rsidR="0080791F" w:rsidRDefault="0080791F">
      <w:pPr>
        <w:rPr>
          <w:sz w:val="20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528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529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FA427" id="Group 152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YiLmugwIA&#10;AJwFAAAOAAAAAAAAAAAAAAAAAC4CAABkcnMvZTJvRG9jLnhtbFBLAQItABQABgAIAAAAIQCLvFy0&#10;2gAAAAMBAAAPAAAAAAAAAAAAAAAAAN0EAABkcnMvZG93bnJldi54bWxQSwUGAAAAAAQABADzAAAA&#10;5AUAAAAA&#10;">
                <v:line id="Line 152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/nMQAAADdAAAADwAAAGRycy9kb3ducmV2LnhtbERPTUvDQBC9C/6HZQRvdmNATWO3RQW1&#10;B6Ft2ktvY3aahGZnQ3Zs4r/vCkJv83ifM1uMrlUn6kPj2cD9JAFFXHrbcGVgt32/y0AFQbbYeiYD&#10;vxRgMb++mmFu/cAbOhVSqRjCIUcDtUiXax3KmhyGie+II3fwvUOJsK+07XGI4a7VaZI8aocNx4Ya&#10;O3qrqTwWP87AoZDPp+PX92u2HzIJVfuxXklqzO3N+PIMSmiUi/jfvbRx/kM6hb9v4gl6f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H+c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1"/>
        </w:tabs>
        <w:spacing w:before="105" w:line="268" w:lineRule="auto"/>
        <w:ind w:right="0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525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526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Text Box 1524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3" o:spid="_x0000_s1026" style="position:absolute;left:0;text-align:left;margin-left:0;margin-top:0;width:15.35pt;height:612pt;z-index:25166848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">
                <v:rect id="Rectangle 1525" o:spid="_x0000_s102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0ycMA&#10;AADdAAAADwAAAGRycy9kb3ducmV2LnhtbERP32vCMBB+F/Y/hBvsTdPKJlqNMrYVfJ3KYG9Hc2u6&#10;JpeuyWr975eB4Nt9fD9vsxudFQP1ofGsIJ9lIIgrrxuuFZyO5XQJIkRkjdYzKbhQgN32brLBQvsz&#10;v9NwiLVIIRwKVGBi7AopQ2XIYZj5jjhxX753GBPsa6l7PKdwZ+U8yxbSYcOpwWBHL4aq9vDrFHzI&#10;z/x1yB/5JzPl99K2b7ZctUo93I/PaxCRxngTX917neY/zRfw/0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I0ycMAAADdAAAADwAAAAAAAAAAAAAAAACYAgAAZHJzL2Rv&#10;d25yZXYueG1sUEsFBgAAAAAEAAQA9QAAAIgDAAAAAA==&#10;" fillcolor="#00a0dd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24" o:spid="_x0000_s102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GK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Bij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Nosotros, los Gobiernos que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cipamos en la Cuarta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>Mundial sobre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Mujer,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1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Reunidos en Beijing en </w:t>
      </w:r>
      <w:r>
        <w:rPr>
          <w:color w:val="7C6E66"/>
          <w:spacing w:val="-3"/>
          <w:w w:val="105"/>
          <w:sz w:val="19"/>
        </w:rPr>
        <w:t xml:space="preserve">septiem- </w:t>
      </w:r>
      <w:r>
        <w:rPr>
          <w:color w:val="7C6E66"/>
          <w:w w:val="105"/>
          <w:sz w:val="19"/>
        </w:rPr>
        <w:t xml:space="preserve">bre de 1995, año del </w:t>
      </w:r>
      <w:r>
        <w:rPr>
          <w:color w:val="7C6E66"/>
          <w:spacing w:val="-3"/>
          <w:w w:val="105"/>
          <w:sz w:val="19"/>
        </w:rPr>
        <w:t xml:space="preserve">cincuentena- </w:t>
      </w:r>
      <w:r>
        <w:rPr>
          <w:color w:val="7C6E66"/>
          <w:w w:val="105"/>
          <w:sz w:val="19"/>
        </w:rPr>
        <w:t xml:space="preserve">rio de la fundación de las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>nes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Unidas,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1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Decididos a promover los </w:t>
      </w:r>
      <w:r>
        <w:rPr>
          <w:color w:val="7C6E66"/>
          <w:spacing w:val="-3"/>
          <w:w w:val="105"/>
          <w:sz w:val="19"/>
        </w:rPr>
        <w:t xml:space="preserve">objeti- </w:t>
      </w:r>
      <w:r>
        <w:rPr>
          <w:color w:val="7C6E66"/>
          <w:w w:val="105"/>
          <w:sz w:val="19"/>
        </w:rPr>
        <w:t xml:space="preserve">vos de igualdad, desarrollo y </w:t>
      </w:r>
      <w:r>
        <w:rPr>
          <w:color w:val="7C6E66"/>
          <w:spacing w:val="-5"/>
          <w:w w:val="105"/>
          <w:sz w:val="19"/>
        </w:rPr>
        <w:t xml:space="preserve">paz </w:t>
      </w:r>
      <w:r>
        <w:rPr>
          <w:color w:val="7C6E66"/>
          <w:w w:val="105"/>
          <w:sz w:val="19"/>
        </w:rPr>
        <w:t xml:space="preserve">para todas las mujeres del </w:t>
      </w:r>
      <w:r>
        <w:rPr>
          <w:color w:val="7C6E66"/>
          <w:spacing w:val="-4"/>
          <w:w w:val="105"/>
          <w:sz w:val="19"/>
        </w:rPr>
        <w:t xml:space="preserve">mundo, </w:t>
      </w:r>
      <w:r>
        <w:rPr>
          <w:color w:val="7C6E66"/>
          <w:w w:val="105"/>
          <w:sz w:val="19"/>
        </w:rPr>
        <w:t>en interés de toda la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humanidad,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1"/>
        </w:tabs>
        <w:spacing w:before="1" w:line="268" w:lineRule="auto"/>
        <w:ind w:right="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Reconociendo las aspiraciones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mujeres del mundo entero </w:t>
      </w:r>
      <w:r>
        <w:rPr>
          <w:color w:val="7C6E66"/>
          <w:spacing w:val="-18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tomando nota de la diversidad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las mujeres</w:t>
      </w:r>
      <w:r>
        <w:rPr>
          <w:color w:val="7C6E66"/>
          <w:w w:val="105"/>
          <w:sz w:val="19"/>
        </w:rPr>
        <w:t xml:space="preserve"> y de sus funciones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circunstancias, haciendo honor </w:t>
      </w:r>
      <w:r>
        <w:rPr>
          <w:color w:val="7C6E66"/>
          <w:spacing w:val="-18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que han allanado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camino, e inspirados por la </w:t>
      </w:r>
      <w:r>
        <w:rPr>
          <w:color w:val="7C6E66"/>
          <w:spacing w:val="-4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ranza que reside en la </w:t>
      </w:r>
      <w:r>
        <w:rPr>
          <w:color w:val="7C6E66"/>
          <w:spacing w:val="-3"/>
          <w:w w:val="105"/>
          <w:sz w:val="19"/>
        </w:rPr>
        <w:t xml:space="preserve">juventud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mundo,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1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Reconocemos que la situación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ha avanzado en </w:t>
      </w:r>
      <w:r>
        <w:rPr>
          <w:color w:val="7C6E66"/>
          <w:spacing w:val="-3"/>
          <w:w w:val="105"/>
          <w:sz w:val="19"/>
        </w:rPr>
        <w:t xml:space="preserve">algunos </w:t>
      </w:r>
      <w:r>
        <w:rPr>
          <w:color w:val="7C6E66"/>
          <w:w w:val="105"/>
          <w:sz w:val="19"/>
        </w:rPr>
        <w:t xml:space="preserve">aspectos importantes en el </w:t>
      </w:r>
      <w:r>
        <w:rPr>
          <w:color w:val="7C6E66"/>
          <w:spacing w:val="-3"/>
          <w:w w:val="105"/>
          <w:sz w:val="19"/>
        </w:rPr>
        <w:t xml:space="preserve">último </w:t>
      </w:r>
      <w:r>
        <w:rPr>
          <w:color w:val="7C6E66"/>
          <w:w w:val="105"/>
          <w:sz w:val="19"/>
        </w:rPr>
        <w:t xml:space="preserve">decenio, aunque los progresos </w:t>
      </w:r>
      <w:r>
        <w:rPr>
          <w:color w:val="7C6E66"/>
          <w:spacing w:val="-9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han sido homogéneos, persisten las desigualdades entre mujeres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hombres y sigue habiendo </w:t>
      </w:r>
      <w:r>
        <w:rPr>
          <w:color w:val="7C6E66"/>
          <w:spacing w:val="-3"/>
          <w:w w:val="105"/>
          <w:sz w:val="19"/>
        </w:rPr>
        <w:t xml:space="preserve">obstá- </w:t>
      </w:r>
      <w:r>
        <w:rPr>
          <w:color w:val="7C6E66"/>
          <w:w w:val="105"/>
          <w:sz w:val="19"/>
        </w:rPr>
        <w:t xml:space="preserve">culos importantes, que </w:t>
      </w:r>
      <w:r>
        <w:rPr>
          <w:color w:val="7C6E66"/>
          <w:spacing w:val="-4"/>
          <w:w w:val="105"/>
          <w:sz w:val="19"/>
        </w:rPr>
        <w:t xml:space="preserve">entrañan </w:t>
      </w:r>
      <w:r>
        <w:rPr>
          <w:color w:val="7C6E66"/>
          <w:w w:val="105"/>
          <w:sz w:val="19"/>
        </w:rPr>
        <w:t>graves consecuencias para el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bien- </w:t>
      </w:r>
      <w:r>
        <w:rPr>
          <w:color w:val="7C6E66"/>
          <w:w w:val="105"/>
          <w:sz w:val="19"/>
        </w:rPr>
        <w:t>estar de todos los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pueblos,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1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Reconocemos </w:t>
      </w:r>
      <w:r>
        <w:rPr>
          <w:color w:val="7C6E66"/>
          <w:w w:val="105"/>
          <w:sz w:val="19"/>
        </w:rPr>
        <w:t>asimismo qu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6"/>
          <w:w w:val="105"/>
          <w:sz w:val="19"/>
        </w:rPr>
        <w:t xml:space="preserve">esta </w:t>
      </w:r>
      <w:r>
        <w:rPr>
          <w:color w:val="7C6E66"/>
          <w:w w:val="105"/>
          <w:sz w:val="19"/>
        </w:rPr>
        <w:t xml:space="preserve">situación se ha visto </w:t>
      </w:r>
      <w:r>
        <w:rPr>
          <w:color w:val="7C6E66"/>
          <w:spacing w:val="-4"/>
          <w:w w:val="105"/>
          <w:sz w:val="19"/>
        </w:rPr>
        <w:t>agravada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por</w:t>
      </w:r>
    </w:p>
    <w:p w:rsidR="0080791F" w:rsidRDefault="00151850">
      <w:pPr>
        <w:pStyle w:val="Textoindependiente"/>
        <w:spacing w:before="105" w:line="268" w:lineRule="auto"/>
        <w:ind w:left="583" w:right="184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una </w:t>
      </w:r>
      <w:r>
        <w:rPr>
          <w:color w:val="7C6E66"/>
          <w:spacing w:val="-3"/>
          <w:w w:val="105"/>
        </w:rPr>
        <w:t xml:space="preserve">pobreza </w:t>
      </w:r>
      <w:r>
        <w:rPr>
          <w:color w:val="7C6E66"/>
          <w:w w:val="105"/>
        </w:rPr>
        <w:t xml:space="preserve">cada </w:t>
      </w:r>
      <w:r>
        <w:rPr>
          <w:color w:val="7C6E66"/>
          <w:spacing w:val="-3"/>
          <w:w w:val="105"/>
        </w:rPr>
        <w:t xml:space="preserve">vez </w:t>
      </w:r>
      <w:r>
        <w:rPr>
          <w:color w:val="7C6E66"/>
          <w:spacing w:val="-6"/>
          <w:w w:val="105"/>
        </w:rPr>
        <w:t xml:space="preserve">mayor, que </w:t>
      </w:r>
      <w:r>
        <w:rPr>
          <w:color w:val="7C6E66"/>
          <w:w w:val="105"/>
        </w:rPr>
        <w:t xml:space="preserve">afecta a la vida de la </w:t>
      </w:r>
      <w:r>
        <w:rPr>
          <w:color w:val="7C6E66"/>
          <w:spacing w:val="-3"/>
          <w:w w:val="105"/>
        </w:rPr>
        <w:t xml:space="preserve">mayor </w:t>
      </w:r>
      <w:r>
        <w:rPr>
          <w:color w:val="7C6E66"/>
          <w:w w:val="105"/>
        </w:rPr>
        <w:t xml:space="preserve">parte de la población del mundo y </w:t>
      </w:r>
      <w:r>
        <w:rPr>
          <w:color w:val="7C6E66"/>
          <w:spacing w:val="-5"/>
          <w:w w:val="105"/>
        </w:rPr>
        <w:t xml:space="preserve">tiene </w:t>
      </w:r>
      <w:r>
        <w:rPr>
          <w:color w:val="7C6E66"/>
          <w:w w:val="105"/>
        </w:rPr>
        <w:t xml:space="preserve">sus orígenes en el ámbito </w:t>
      </w:r>
      <w:r>
        <w:rPr>
          <w:color w:val="7C6E66"/>
          <w:spacing w:val="-4"/>
          <w:w w:val="105"/>
        </w:rPr>
        <w:t xml:space="preserve">nacional </w:t>
      </w:r>
      <w:r>
        <w:rPr>
          <w:color w:val="7C6E66"/>
          <w:w w:val="105"/>
        </w:rPr>
        <w:t xml:space="preserve">y en el ámbito </w:t>
      </w:r>
      <w:r>
        <w:rPr>
          <w:color w:val="7C6E66"/>
          <w:spacing w:val="-3"/>
          <w:w w:val="105"/>
        </w:rPr>
        <w:t>internacional,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84"/>
        </w:tabs>
        <w:spacing w:line="268" w:lineRule="auto"/>
        <w:ind w:left="583" w:right="18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Nos comprometemos sin </w:t>
      </w:r>
      <w:r>
        <w:rPr>
          <w:color w:val="7C6E66"/>
          <w:spacing w:val="-4"/>
          <w:w w:val="105"/>
          <w:sz w:val="19"/>
        </w:rPr>
        <w:t xml:space="preserve">reser- </w:t>
      </w:r>
      <w:r>
        <w:rPr>
          <w:color w:val="7C6E66"/>
          <w:w w:val="105"/>
          <w:sz w:val="19"/>
        </w:rPr>
        <w:t xml:space="preserve">vas a combatir estas </w:t>
      </w:r>
      <w:r>
        <w:rPr>
          <w:color w:val="7C6E66"/>
          <w:spacing w:val="-2"/>
          <w:w w:val="105"/>
          <w:sz w:val="19"/>
        </w:rPr>
        <w:t xml:space="preserve">limitaciones  </w:t>
      </w:r>
      <w:r>
        <w:rPr>
          <w:color w:val="7C6E66"/>
          <w:w w:val="105"/>
          <w:sz w:val="19"/>
        </w:rPr>
        <w:t xml:space="preserve">y obstáculos y a promover así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adelanto y la potenciación del </w:t>
      </w:r>
      <w:r>
        <w:rPr>
          <w:color w:val="7C6E66"/>
          <w:spacing w:val="-5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pel de la mujer en todo el </w:t>
      </w:r>
      <w:r>
        <w:rPr>
          <w:color w:val="7C6E66"/>
          <w:spacing w:val="-4"/>
          <w:w w:val="105"/>
          <w:sz w:val="19"/>
        </w:rPr>
        <w:t xml:space="preserve">mundo, </w:t>
      </w:r>
      <w:r>
        <w:rPr>
          <w:color w:val="7C6E66"/>
          <w:w w:val="105"/>
          <w:sz w:val="19"/>
        </w:rPr>
        <w:t xml:space="preserve">y convenimos en que esta </w:t>
      </w:r>
      <w:r>
        <w:rPr>
          <w:color w:val="7C6E66"/>
          <w:spacing w:val="-4"/>
          <w:w w:val="105"/>
          <w:sz w:val="19"/>
        </w:rPr>
        <w:t xml:space="preserve">tarea </w:t>
      </w:r>
      <w:r>
        <w:rPr>
          <w:color w:val="7C6E66"/>
          <w:w w:val="105"/>
          <w:sz w:val="19"/>
        </w:rPr>
        <w:t xml:space="preserve">exige una acción urgente, con es- píritu decidido, esperanza, </w:t>
      </w:r>
      <w:r>
        <w:rPr>
          <w:color w:val="7C6E66"/>
          <w:spacing w:val="-4"/>
          <w:w w:val="105"/>
          <w:sz w:val="19"/>
        </w:rPr>
        <w:t xml:space="preserve">coope- </w:t>
      </w:r>
      <w:r>
        <w:rPr>
          <w:color w:val="7C6E66"/>
          <w:w w:val="105"/>
          <w:sz w:val="19"/>
        </w:rPr>
        <w:t>ración y solidarida</w:t>
      </w:r>
      <w:r>
        <w:rPr>
          <w:color w:val="7C6E66"/>
          <w:w w:val="105"/>
          <w:sz w:val="19"/>
        </w:rPr>
        <w:t>d, ahora y en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albores del nuevo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siglo.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ind w:left="299"/>
        <w:rPr>
          <w:i/>
          <w:sz w:val="19"/>
        </w:rPr>
      </w:pPr>
      <w:r>
        <w:rPr>
          <w:i/>
          <w:color w:val="00A0DD"/>
          <w:w w:val="105"/>
          <w:sz w:val="19"/>
        </w:rPr>
        <w:t>Reafirmamos nuestro compromiso de:</w:t>
      </w:r>
    </w:p>
    <w:p w:rsidR="0080791F" w:rsidRDefault="0080791F">
      <w:pPr>
        <w:pStyle w:val="Textoindependiente"/>
        <w:spacing w:before="8"/>
        <w:rPr>
          <w:i/>
          <w:sz w:val="23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84"/>
        </w:tabs>
        <w:spacing w:line="268" w:lineRule="auto"/>
        <w:ind w:left="583" w:right="18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Defender los derechos y la </w:t>
      </w:r>
      <w:r>
        <w:rPr>
          <w:color w:val="7C6E66"/>
          <w:spacing w:val="-3"/>
          <w:w w:val="105"/>
          <w:sz w:val="19"/>
        </w:rPr>
        <w:t xml:space="preserve">dig- </w:t>
      </w:r>
      <w:r>
        <w:rPr>
          <w:color w:val="7C6E66"/>
          <w:w w:val="105"/>
          <w:sz w:val="19"/>
        </w:rPr>
        <w:t xml:space="preserve">nidad humana intrínseca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los hombres,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demás propósitos y principios consagrados en la Carta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Naciones Unidas, la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Declaración </w:t>
      </w:r>
      <w:r>
        <w:rPr>
          <w:color w:val="7C6E66"/>
          <w:w w:val="105"/>
          <w:sz w:val="19"/>
        </w:rPr>
        <w:t xml:space="preserve">Universal de Derechos  </w:t>
      </w:r>
      <w:r>
        <w:rPr>
          <w:color w:val="7C6E66"/>
          <w:spacing w:val="-3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y otros instrumentos </w:t>
      </w:r>
      <w:r>
        <w:rPr>
          <w:color w:val="7C6E66"/>
          <w:spacing w:val="-3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nales de derechos humanos,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particular,  la  Convención 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eliminación de todas las </w:t>
      </w:r>
      <w:r>
        <w:rPr>
          <w:color w:val="7C6E66"/>
          <w:spacing w:val="-6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mas de discriminación contra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y la Convención sobre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del Niño, así como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Declaración sobre la eliminación de la violencia contra la mujer </w:t>
      </w:r>
      <w:r>
        <w:rPr>
          <w:color w:val="7C6E66"/>
          <w:spacing w:val="-15"/>
          <w:w w:val="105"/>
          <w:sz w:val="19"/>
        </w:rPr>
        <w:t xml:space="preserve">y   </w:t>
      </w:r>
      <w:r>
        <w:rPr>
          <w:color w:val="7C6E66"/>
          <w:w w:val="105"/>
          <w:sz w:val="19"/>
        </w:rPr>
        <w:t xml:space="preserve">la Declaración sobre el  </w:t>
      </w:r>
      <w:r>
        <w:rPr>
          <w:color w:val="7C6E66"/>
          <w:spacing w:val="-4"/>
          <w:w w:val="105"/>
          <w:sz w:val="19"/>
        </w:rPr>
        <w:t xml:space="preserve">derecho 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7" w:space="40"/>
            <w:col w:w="354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524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5A63D" id="Line 1522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Jtv7Bg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Declaración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before="105" w:line="268" w:lineRule="auto"/>
        <w:ind w:left="52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521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522" name="Rectangle 152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1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9" o:spid="_x0000_s1029" style="position:absolute;left:0;text-align:left;margin-left:381.15pt;margin-top:0;width:14.9pt;height:612pt;z-index:25167155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FTrHM6NAwAAhAoAAA4AAAAAAAAA&#10;AAAAAAAALgIAAGRycy9lMm9Eb2MueG1sUEsBAi0AFAAGAAgAAAAhABLJCOrgAAAACQEAAA8AAAAA&#10;AAAAAAAAAAAA5wUAAGRycy9kb3ducmV2LnhtbFBLBQYAAAAABAAEAPMAAAD0BgAAAAA=&#10;">
                <v:rect id="Rectangle 1521" o:spid="_x0000_s103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yysIA&#10;AADdAAAADwAAAGRycy9kb3ducmV2LnhtbERPTUvEMBC9C/6HMMLe3LRFZa1NF3EteHVXBG9DMza1&#10;yaQ22W733xtB8DaP9znVdnFWzDSF3rOCfJ2BIG697rlT8HZorjcgQkTWaD2TgjMF2NaXFxWW2p/4&#10;leZ97EQK4VCiAhPjWEoZWkMOw9qPxIn79JPDmODUST3hKYU7K4ssu5MOe04NBkd6MtQO+6NT8C4/&#10;8t2c3/B3ZpqvjR2ebXM/KLW6Wh4fQERa4r/4z/2i0/zbooDfb9IJs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TLKwgAAAN0AAAAPAAAAAAAAAAAAAAAAAJgCAABkcnMvZG93&#10;bnJldi54bWxQSwUGAAAAAAQABAD1AAAAhwMAAAAA&#10;" fillcolor="#00a0dd" stroked="f"/>
                <v:shape id="Text Box 1520" o:spid="_x0000_s1031" type="#_x0000_t202" style="position:absolute;left:7687;top:1121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AK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ACv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Garantizar  la  plena   aplicación de los derechos humanos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las niñas como </w:t>
      </w:r>
      <w:r>
        <w:rPr>
          <w:color w:val="7C6E66"/>
          <w:spacing w:val="-3"/>
          <w:w w:val="105"/>
          <w:sz w:val="19"/>
        </w:rPr>
        <w:t xml:space="preserve">parte </w:t>
      </w:r>
      <w:r>
        <w:rPr>
          <w:color w:val="7C6E66"/>
          <w:w w:val="105"/>
          <w:sz w:val="19"/>
        </w:rPr>
        <w:t xml:space="preserve">inalienable, integral e indivisible de todos los derechos humanos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libertades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fundamentales;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before="1"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Impulsar el consenso y los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gresos alcanzados en </w:t>
      </w:r>
      <w:r>
        <w:rPr>
          <w:color w:val="7C6E66"/>
          <w:spacing w:val="-3"/>
          <w:w w:val="105"/>
          <w:sz w:val="19"/>
        </w:rPr>
        <w:t xml:space="preserve">anteriores </w:t>
      </w:r>
      <w:r>
        <w:rPr>
          <w:color w:val="7C6E66"/>
          <w:w w:val="105"/>
          <w:sz w:val="19"/>
        </w:rPr>
        <w:t xml:space="preserve">conferencias de las Naciones </w:t>
      </w:r>
      <w:r>
        <w:rPr>
          <w:color w:val="7C6E66"/>
          <w:spacing w:val="-4"/>
          <w:w w:val="105"/>
          <w:sz w:val="19"/>
        </w:rPr>
        <w:t xml:space="preserve">Uni- </w:t>
      </w:r>
      <w:r>
        <w:rPr>
          <w:color w:val="7C6E66"/>
          <w:w w:val="105"/>
          <w:sz w:val="19"/>
        </w:rPr>
        <w:t xml:space="preserve">das - sobre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celebrada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Nairobi en 1985, sobre el </w:t>
      </w:r>
      <w:r>
        <w:rPr>
          <w:color w:val="7C6E66"/>
          <w:spacing w:val="-4"/>
          <w:w w:val="105"/>
          <w:sz w:val="19"/>
        </w:rPr>
        <w:t xml:space="preserve">Niño, </w:t>
      </w:r>
      <w:r>
        <w:rPr>
          <w:color w:val="7C6E66"/>
          <w:w w:val="105"/>
          <w:sz w:val="19"/>
        </w:rPr>
        <w:t xml:space="preserve">celebrada en Nueva </w:t>
      </w:r>
      <w:r>
        <w:rPr>
          <w:color w:val="7C6E66"/>
          <w:spacing w:val="-4"/>
          <w:w w:val="105"/>
          <w:sz w:val="19"/>
        </w:rPr>
        <w:t xml:space="preserve">York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1990, </w:t>
      </w:r>
      <w:r>
        <w:rPr>
          <w:color w:val="7C6E66"/>
          <w:w w:val="105"/>
          <w:sz w:val="19"/>
        </w:rPr>
        <w:t xml:space="preserve">sobre el Medio Ambiente y el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sarrollo, celebrada en Río de </w:t>
      </w:r>
      <w:r>
        <w:rPr>
          <w:color w:val="7C6E66"/>
          <w:spacing w:val="-5"/>
          <w:w w:val="105"/>
          <w:sz w:val="19"/>
        </w:rPr>
        <w:t xml:space="preserve">Ja- </w:t>
      </w:r>
      <w:r>
        <w:rPr>
          <w:color w:val="7C6E66"/>
          <w:w w:val="105"/>
          <w:sz w:val="19"/>
        </w:rPr>
        <w:t xml:space="preserve">neiro en 1992, sobre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Humanos, celebrada en</w:t>
      </w:r>
      <w:r>
        <w:rPr>
          <w:color w:val="7C6E66"/>
          <w:w w:val="105"/>
          <w:sz w:val="19"/>
        </w:rPr>
        <w:t xml:space="preserve"> Viena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1993, sobre la Población y el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sarrollo, celebrada en El Cairo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1994, y en la Cumbre Mundial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Desarrollo Social, celebrada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Copenhague en 1995, con el </w:t>
      </w:r>
      <w:r>
        <w:rPr>
          <w:color w:val="7C6E66"/>
          <w:spacing w:val="-3"/>
          <w:w w:val="105"/>
          <w:sz w:val="19"/>
        </w:rPr>
        <w:t xml:space="preserve">obje- </w:t>
      </w:r>
      <w:r>
        <w:rPr>
          <w:color w:val="7C6E66"/>
          <w:w w:val="105"/>
          <w:sz w:val="19"/>
        </w:rPr>
        <w:t xml:space="preserve">tivo de lograr la igualdad, el </w:t>
      </w:r>
      <w:r>
        <w:rPr>
          <w:color w:val="7C6E66"/>
          <w:spacing w:val="-3"/>
          <w:w w:val="105"/>
          <w:sz w:val="19"/>
        </w:rPr>
        <w:t xml:space="preserve">desa- </w:t>
      </w:r>
      <w:r>
        <w:rPr>
          <w:color w:val="7C6E66"/>
          <w:w w:val="105"/>
          <w:sz w:val="19"/>
        </w:rPr>
        <w:t>rrollo y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paz;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Conseguir la aplicación plena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efectiva de las Estrategias de </w:t>
      </w:r>
      <w:r>
        <w:rPr>
          <w:color w:val="7C6E66"/>
          <w:spacing w:val="-3"/>
          <w:w w:val="105"/>
          <w:sz w:val="19"/>
        </w:rPr>
        <w:t xml:space="preserve">Nai- </w:t>
      </w:r>
      <w:r>
        <w:rPr>
          <w:color w:val="7C6E66"/>
          <w:w w:val="105"/>
          <w:sz w:val="19"/>
        </w:rPr>
        <w:t xml:space="preserve">robi orientadas hacia el </w:t>
      </w:r>
      <w:r>
        <w:rPr>
          <w:color w:val="7C6E66"/>
          <w:spacing w:val="-3"/>
          <w:w w:val="105"/>
          <w:sz w:val="19"/>
        </w:rPr>
        <w:t xml:space="preserve">futuro </w:t>
      </w:r>
      <w:r>
        <w:rPr>
          <w:color w:val="7C6E66"/>
          <w:w w:val="105"/>
          <w:sz w:val="19"/>
        </w:rPr>
        <w:t>para el adelanto de la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la potenciación del </w:t>
      </w:r>
      <w:r>
        <w:rPr>
          <w:color w:val="7C6E66"/>
          <w:spacing w:val="-5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pel de la mujer y el adelanto </w:t>
      </w:r>
      <w:r>
        <w:rPr>
          <w:color w:val="7C6E66"/>
          <w:spacing w:val="-8"/>
          <w:w w:val="105"/>
          <w:sz w:val="19"/>
        </w:rPr>
        <w:t xml:space="preserve">de  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incluido el derecho 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libertad de pensamien</w:t>
      </w:r>
      <w:r>
        <w:rPr>
          <w:color w:val="7C6E66"/>
          <w:w w:val="105"/>
          <w:sz w:val="19"/>
        </w:rPr>
        <w:t xml:space="preserve">to, de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ciencia, de religión y de </w:t>
      </w:r>
      <w:r>
        <w:rPr>
          <w:color w:val="7C6E66"/>
          <w:spacing w:val="-3"/>
          <w:w w:val="105"/>
          <w:sz w:val="19"/>
        </w:rPr>
        <w:t xml:space="preserve">creencia, </w:t>
      </w:r>
      <w:r>
        <w:rPr>
          <w:color w:val="7C6E66"/>
          <w:w w:val="105"/>
          <w:sz w:val="19"/>
        </w:rPr>
        <w:t xml:space="preserve">lo que contribuye a la </w:t>
      </w:r>
      <w:r>
        <w:rPr>
          <w:color w:val="7C6E66"/>
          <w:spacing w:val="-3"/>
          <w:w w:val="105"/>
          <w:sz w:val="19"/>
        </w:rPr>
        <w:t xml:space="preserve">satisfacción </w:t>
      </w:r>
      <w:r>
        <w:rPr>
          <w:color w:val="7C6E66"/>
          <w:w w:val="105"/>
          <w:sz w:val="19"/>
        </w:rPr>
        <w:t>de las necesidades morales,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éticas,</w:t>
      </w:r>
    </w:p>
    <w:p w:rsidR="0080791F" w:rsidRDefault="00151850">
      <w:pPr>
        <w:pStyle w:val="Textoindependiente"/>
        <w:spacing w:before="105" w:line="268" w:lineRule="auto"/>
        <w:ind w:left="523" w:right="158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espirituales e intelectuales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mujeres y los hombres, individual- mente o en comunidad con </w:t>
      </w:r>
      <w:r>
        <w:rPr>
          <w:color w:val="7C6E66"/>
          <w:spacing w:val="-4"/>
          <w:w w:val="105"/>
        </w:rPr>
        <w:t xml:space="preserve">otros, </w:t>
      </w:r>
      <w:r>
        <w:rPr>
          <w:color w:val="7C6E66"/>
          <w:w w:val="105"/>
        </w:rPr>
        <w:t xml:space="preserve">por lo que les garantiza la </w:t>
      </w:r>
      <w:r>
        <w:rPr>
          <w:color w:val="7C6E66"/>
          <w:spacing w:val="-3"/>
          <w:w w:val="105"/>
        </w:rPr>
        <w:t>posi</w:t>
      </w:r>
      <w:r>
        <w:rPr>
          <w:color w:val="7C6E66"/>
          <w:spacing w:val="-3"/>
          <w:w w:val="105"/>
        </w:rPr>
        <w:t xml:space="preserve">bi- </w:t>
      </w:r>
      <w:r>
        <w:rPr>
          <w:color w:val="7C6E66"/>
          <w:w w:val="105"/>
        </w:rPr>
        <w:t xml:space="preserve">lidad de realizar su pleno </w:t>
      </w:r>
      <w:r>
        <w:rPr>
          <w:color w:val="7C6E66"/>
          <w:spacing w:val="-3"/>
          <w:w w:val="105"/>
        </w:rPr>
        <w:t xml:space="preserve">poten- </w:t>
      </w:r>
      <w:r>
        <w:rPr>
          <w:color w:val="7C6E66"/>
          <w:w w:val="105"/>
        </w:rPr>
        <w:t xml:space="preserve">cial  en  la  sociedad  plasmando su vida de conformidad con </w:t>
      </w:r>
      <w:r>
        <w:rPr>
          <w:color w:val="7C6E66"/>
          <w:spacing w:val="-6"/>
          <w:w w:val="105"/>
        </w:rPr>
        <w:t xml:space="preserve">sus </w:t>
      </w:r>
      <w:r>
        <w:rPr>
          <w:color w:val="7C6E66"/>
          <w:w w:val="105"/>
        </w:rPr>
        <w:t>propias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aspiraciones.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ind w:left="240"/>
        <w:rPr>
          <w:i/>
          <w:sz w:val="19"/>
        </w:rPr>
      </w:pPr>
      <w:r>
        <w:rPr>
          <w:i/>
          <w:color w:val="00A0DD"/>
          <w:w w:val="105"/>
          <w:sz w:val="19"/>
        </w:rPr>
        <w:t>Estamos</w:t>
      </w:r>
      <w:r>
        <w:rPr>
          <w:i/>
          <w:color w:val="00A0DD"/>
          <w:spacing w:val="-16"/>
          <w:w w:val="105"/>
          <w:sz w:val="19"/>
        </w:rPr>
        <w:t xml:space="preserve"> </w:t>
      </w:r>
      <w:r>
        <w:rPr>
          <w:i/>
          <w:color w:val="00A0DD"/>
          <w:w w:val="105"/>
          <w:sz w:val="19"/>
        </w:rPr>
        <w:t>convencidos</w:t>
      </w:r>
      <w:r>
        <w:rPr>
          <w:i/>
          <w:color w:val="00A0DD"/>
          <w:spacing w:val="-16"/>
          <w:w w:val="105"/>
          <w:sz w:val="19"/>
        </w:rPr>
        <w:t xml:space="preserve"> </w:t>
      </w:r>
      <w:r>
        <w:rPr>
          <w:i/>
          <w:color w:val="00A0DD"/>
          <w:w w:val="105"/>
          <w:sz w:val="19"/>
        </w:rPr>
        <w:t>de</w:t>
      </w:r>
      <w:r>
        <w:rPr>
          <w:i/>
          <w:color w:val="00A0DD"/>
          <w:spacing w:val="-16"/>
          <w:w w:val="105"/>
          <w:sz w:val="19"/>
        </w:rPr>
        <w:t xml:space="preserve"> </w:t>
      </w:r>
      <w:r>
        <w:rPr>
          <w:i/>
          <w:color w:val="00A0DD"/>
          <w:w w:val="105"/>
          <w:sz w:val="19"/>
        </w:rPr>
        <w:t>que:</w:t>
      </w:r>
    </w:p>
    <w:p w:rsidR="0080791F" w:rsidRDefault="0080791F">
      <w:pPr>
        <w:pStyle w:val="Textoindependiente"/>
        <w:spacing w:before="8"/>
        <w:rPr>
          <w:i/>
          <w:sz w:val="23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right="158" w:hanging="284"/>
        <w:jc w:val="both"/>
        <w:rPr>
          <w:sz w:val="19"/>
        </w:rPr>
      </w:pP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potenciación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papel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y la plena participación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en todas las </w:t>
      </w:r>
      <w:r>
        <w:rPr>
          <w:color w:val="7C6E66"/>
          <w:spacing w:val="-3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sociedad, incluidos la participación en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procesos </w:t>
      </w:r>
      <w:r>
        <w:rPr>
          <w:color w:val="7C6E66"/>
          <w:w w:val="105"/>
          <w:sz w:val="19"/>
        </w:rPr>
        <w:t xml:space="preserve">de adopción de </w:t>
      </w:r>
      <w:r>
        <w:rPr>
          <w:color w:val="7C6E66"/>
          <w:spacing w:val="-4"/>
          <w:w w:val="105"/>
          <w:sz w:val="19"/>
        </w:rPr>
        <w:t xml:space="preserve">decisio- </w:t>
      </w:r>
      <w:r>
        <w:rPr>
          <w:color w:val="7C6E66"/>
          <w:w w:val="105"/>
          <w:sz w:val="19"/>
        </w:rPr>
        <w:t xml:space="preserve">nes y el acceso al </w:t>
      </w:r>
      <w:r>
        <w:rPr>
          <w:color w:val="7C6E66"/>
          <w:spacing w:val="-5"/>
          <w:w w:val="105"/>
          <w:sz w:val="19"/>
        </w:rPr>
        <w:t xml:space="preserve">poder, </w:t>
      </w:r>
      <w:r>
        <w:rPr>
          <w:color w:val="7C6E66"/>
          <w:w w:val="105"/>
          <w:sz w:val="19"/>
        </w:rPr>
        <w:t>son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funda- </w:t>
      </w:r>
      <w:r>
        <w:rPr>
          <w:color w:val="7C6E66"/>
          <w:spacing w:val="-3"/>
          <w:w w:val="105"/>
          <w:sz w:val="19"/>
        </w:rPr>
        <w:t xml:space="preserve">mentales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>de la igual- dad,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desarrollo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paz;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right="158" w:hanging="284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derechos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4"/>
          <w:w w:val="105"/>
          <w:sz w:val="19"/>
        </w:rPr>
        <w:t xml:space="preserve">son </w:t>
      </w:r>
      <w:r>
        <w:rPr>
          <w:color w:val="7C6E66"/>
          <w:spacing w:val="-6"/>
          <w:w w:val="105"/>
          <w:sz w:val="19"/>
        </w:rPr>
        <w:t xml:space="preserve">dere- </w:t>
      </w:r>
      <w:r>
        <w:rPr>
          <w:color w:val="7C6E66"/>
          <w:spacing w:val="-5"/>
          <w:w w:val="105"/>
          <w:sz w:val="19"/>
        </w:rPr>
        <w:t>chos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humanos;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right="15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igualdad de derechos, de </w:t>
      </w:r>
      <w:r>
        <w:rPr>
          <w:color w:val="7C6E66"/>
          <w:spacing w:val="-5"/>
          <w:w w:val="105"/>
          <w:sz w:val="19"/>
        </w:rPr>
        <w:t xml:space="preserve">opor- </w:t>
      </w:r>
      <w:r>
        <w:rPr>
          <w:color w:val="7C6E66"/>
          <w:w w:val="105"/>
          <w:sz w:val="19"/>
        </w:rPr>
        <w:t xml:space="preserve">tunidades y de acceso a los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cursos, la distribución </w:t>
      </w:r>
      <w:r>
        <w:rPr>
          <w:color w:val="7C6E66"/>
          <w:spacing w:val="-3"/>
          <w:w w:val="105"/>
          <w:sz w:val="19"/>
        </w:rPr>
        <w:t xml:space="preserve">equitativa </w:t>
      </w:r>
      <w:r>
        <w:rPr>
          <w:color w:val="7C6E66"/>
          <w:w w:val="105"/>
          <w:sz w:val="19"/>
        </w:rPr>
        <w:t xml:space="preserve">entre hombres y mujeres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responsabilidades respecto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familia y una asociación </w:t>
      </w:r>
      <w:r>
        <w:rPr>
          <w:color w:val="7C6E66"/>
          <w:spacing w:val="-3"/>
          <w:w w:val="105"/>
          <w:sz w:val="19"/>
        </w:rPr>
        <w:t xml:space="preserve">armonio- </w:t>
      </w:r>
      <w:r>
        <w:rPr>
          <w:color w:val="7C6E66"/>
          <w:w w:val="105"/>
          <w:sz w:val="19"/>
        </w:rPr>
        <w:t xml:space="preserve">sa entre ellos son indispensables para su bienestar y el de su </w:t>
      </w:r>
      <w:r>
        <w:rPr>
          <w:color w:val="7C6E66"/>
          <w:spacing w:val="-5"/>
          <w:w w:val="105"/>
          <w:sz w:val="19"/>
        </w:rPr>
        <w:t xml:space="preserve">fami- </w:t>
      </w:r>
      <w:r>
        <w:rPr>
          <w:color w:val="7C6E66"/>
          <w:w w:val="105"/>
          <w:sz w:val="19"/>
        </w:rPr>
        <w:t>lia, así como para la consolidación de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democracia;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right="15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ba- sada en el </w:t>
      </w:r>
      <w:r>
        <w:rPr>
          <w:color w:val="7C6E66"/>
          <w:spacing w:val="-3"/>
          <w:w w:val="105"/>
          <w:sz w:val="19"/>
        </w:rPr>
        <w:t>crecimiento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económico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61" w:space="59"/>
            <w:col w:w="348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519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520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EA21B" id="Group 151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BW8EdWF&#10;AgAAnAUAAA4AAAAAAAAAAAAAAAAALgIAAGRycy9lMm9Eb2MueG1sUEsBAi0AFAAGAAgAAAAhAIu8&#10;XLTaAAAAAwEAAA8AAAAAAAAAAAAAAAAA3wQAAGRycy9kb3ducmV2LnhtbFBLBQYAAAAABAAEAPMA&#10;AADmBQAAAAA=&#10;">
                <v:line id="Line 151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rWAcYAAADdAAAADwAAAGRycy9kb3ducmV2LnhtbESPzU7DQAyE70i8w8pI3OiGSEAUuq0K&#10;Ej8HJCDthZubdZOoWW+UNU14e3xA4mZrxjOfl+s59OZEY+oiO7heZGCI6+g7bhzstk9XBZgkyB77&#10;yOTghxKsV+dnSyx9nPiTTpU0RkM4leigFRlKa1PdUsC0iAOxaoc4BhRdx8b6EScND73Ns+zWBuxY&#10;G1oc6LGl+lh9BweHSl7ujm/7h+JrKiQ1/fPHu+TOXV7Mm3swQrP8m/+uX73i3+TKr9/oCHb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q1gHGAAAA3Q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3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516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517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Text Box 1515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4" o:spid="_x0000_s1032" style="position:absolute;left:0;text-align:left;margin-left:0;margin-top:0;width:15.35pt;height:612pt;z-index:25167462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Z0fQMAAHwKAAAOAAAAZHJzL2Uyb0RvYy54bWzsVslu2zAQvRfoPxC8K1oiW5YQpUi8BAXS&#10;BV0+gJYoiahEqiQdOS367x2SshMnXdJ0OdUHmdSQw5k38x51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tQ1mdH0DAAB8CgAADgAAAAAAAAAAAAAAAAAuAgAAZHJzL2Uyb0Rv&#10;Yy54bWxQSwECLQAUAAYACAAAACEAixgYrt0AAAAFAQAADwAAAAAAAAAAAAAAAADXBQAAZHJzL2Rv&#10;d25yZXYueG1sUEsFBgAAAAAEAAQA8wAAAOEGAAAAAA==&#10;">
                <v:rect id="Rectangle 1516" o:spid="_x0000_s103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b78MA&#10;AADdAAAADwAAAGRycy9kb3ducmV2LnhtbERP30vDMBB+F/Y/hBv45tKKuq0uG2Oz4KubCHs7mrPp&#10;mlxqE7v63xtB2Nt9fD9vtRmdFQP1ofGsIJ9lIIgrrxuuFbwfy7sFiBCRNVrPpOCHAmzWk5sVFtpf&#10;+I2GQ6xFCuFQoAITY1dIGSpDDsPMd8SJ+/S9w5hgX0vd4yWFOyvvs+xJOmw4NRjsaGeoag/fTsGH&#10;POX7IX/gr8yU54VtX2y5bJW6nY7bZxCRxngV/7tfdZr/mM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Jb78MAAADdAAAADwAAAAAAAAAAAAAAAACYAgAAZHJzL2Rv&#10;d25yZXYueG1sUEsFBgAAAAAEAAQA9QAAAIgDAAAAAA==&#10;" fillcolor="#00a0dd" stroked="f"/>
                <v:shape id="Text Box 1515" o:spid="_x0000_s103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Y58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Y58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sostenido,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social,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>protección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medio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ambiente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 xml:space="preserve">la justicia social </w:t>
      </w:r>
      <w:r>
        <w:rPr>
          <w:color w:val="7C6E66"/>
          <w:spacing w:val="-3"/>
          <w:w w:val="105"/>
        </w:rPr>
        <w:t xml:space="preserve">exige </w:t>
      </w:r>
      <w:r>
        <w:rPr>
          <w:color w:val="7C6E66"/>
          <w:w w:val="105"/>
        </w:rPr>
        <w:t>la</w:t>
      </w:r>
      <w:r>
        <w:rPr>
          <w:color w:val="7C6E66"/>
          <w:spacing w:val="-35"/>
          <w:w w:val="105"/>
        </w:rPr>
        <w:t xml:space="preserve"> </w:t>
      </w:r>
      <w:r>
        <w:rPr>
          <w:color w:val="7C6E66"/>
          <w:w w:val="105"/>
        </w:rPr>
        <w:t xml:space="preserve">participación de la mujer en 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spacing w:val="-6"/>
          <w:w w:val="105"/>
        </w:rPr>
        <w:t xml:space="preserve">econó- </w:t>
      </w:r>
      <w:r>
        <w:rPr>
          <w:color w:val="7C6E66"/>
          <w:spacing w:val="-3"/>
          <w:w w:val="105"/>
        </w:rPr>
        <w:t xml:space="preserve">mico </w:t>
      </w:r>
      <w:r>
        <w:rPr>
          <w:color w:val="7C6E66"/>
          <w:w w:val="105"/>
        </w:rPr>
        <w:t xml:space="preserve">y social e igualdad de </w:t>
      </w:r>
      <w:r>
        <w:rPr>
          <w:color w:val="7C6E66"/>
          <w:spacing w:val="-6"/>
          <w:w w:val="105"/>
        </w:rPr>
        <w:t xml:space="preserve">opor- </w:t>
      </w:r>
      <w:r>
        <w:rPr>
          <w:color w:val="7C6E66"/>
          <w:w w:val="105"/>
        </w:rPr>
        <w:t xml:space="preserve">tunidades, y la participación plena y en pie de igualdad de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hombres </w:t>
      </w:r>
      <w:r>
        <w:rPr>
          <w:color w:val="7C6E66"/>
          <w:w w:val="105"/>
        </w:rPr>
        <w:t xml:space="preserve">en calidad de </w:t>
      </w:r>
      <w:r>
        <w:rPr>
          <w:color w:val="7C6E66"/>
          <w:spacing w:val="-3"/>
          <w:w w:val="105"/>
        </w:rPr>
        <w:t xml:space="preserve">agentes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de beneficiarios de un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>sostenible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centrado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persona;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0"/>
        </w:tabs>
        <w:spacing w:line="268" w:lineRule="auto"/>
        <w:ind w:left="539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reconocimiento explícito y la reafirmación del derecho 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mujeres a controlar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aspectos de su salud, en particu- lar su propia fecundidad, es </w:t>
      </w:r>
      <w:r>
        <w:rPr>
          <w:color w:val="7C6E66"/>
          <w:spacing w:val="-4"/>
          <w:w w:val="105"/>
          <w:sz w:val="19"/>
        </w:rPr>
        <w:t xml:space="preserve">básico </w:t>
      </w:r>
      <w:r>
        <w:rPr>
          <w:color w:val="7C6E66"/>
          <w:w w:val="105"/>
          <w:sz w:val="19"/>
        </w:rPr>
        <w:t>para la potenciación de su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papel;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0"/>
        </w:tabs>
        <w:spacing w:line="268" w:lineRule="auto"/>
        <w:ind w:left="539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paz local, nacional, </w:t>
      </w:r>
      <w:r>
        <w:rPr>
          <w:color w:val="7C6E66"/>
          <w:spacing w:val="-3"/>
          <w:w w:val="105"/>
          <w:sz w:val="19"/>
        </w:rPr>
        <w:t xml:space="preserve">regional </w:t>
      </w:r>
      <w:r>
        <w:rPr>
          <w:color w:val="7C6E66"/>
          <w:w w:val="105"/>
          <w:sz w:val="19"/>
        </w:rPr>
        <w:t xml:space="preserve">y mundial es </w:t>
      </w:r>
      <w:r>
        <w:rPr>
          <w:color w:val="7C6E66"/>
          <w:spacing w:val="-3"/>
          <w:w w:val="105"/>
          <w:sz w:val="19"/>
        </w:rPr>
        <w:t xml:space="preserve">alcanzable </w:t>
      </w:r>
      <w:r>
        <w:rPr>
          <w:color w:val="7C6E66"/>
          <w:w w:val="105"/>
          <w:sz w:val="19"/>
        </w:rPr>
        <w:t xml:space="preserve">y está </w:t>
      </w:r>
      <w:r>
        <w:rPr>
          <w:color w:val="7C6E66"/>
          <w:spacing w:val="-4"/>
          <w:w w:val="105"/>
          <w:sz w:val="19"/>
        </w:rPr>
        <w:t xml:space="preserve">inex- </w:t>
      </w:r>
      <w:r>
        <w:rPr>
          <w:color w:val="7C6E66"/>
          <w:spacing w:val="-3"/>
          <w:w w:val="105"/>
          <w:sz w:val="19"/>
        </w:rPr>
        <w:t xml:space="preserve">tricablemente </w:t>
      </w:r>
      <w:r>
        <w:rPr>
          <w:color w:val="7C6E66"/>
          <w:w w:val="105"/>
          <w:sz w:val="19"/>
        </w:rPr>
        <w:t xml:space="preserve">vinculada al </w:t>
      </w:r>
      <w:r>
        <w:rPr>
          <w:color w:val="7C6E66"/>
          <w:spacing w:val="-4"/>
          <w:w w:val="105"/>
          <w:sz w:val="19"/>
        </w:rPr>
        <w:t xml:space="preserve">adelan- </w:t>
      </w:r>
      <w:r>
        <w:rPr>
          <w:color w:val="7C6E66"/>
          <w:w w:val="105"/>
          <w:sz w:val="19"/>
        </w:rPr>
        <w:t xml:space="preserve">to de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constituye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fuerza fundamental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direc- </w:t>
      </w:r>
      <w:r>
        <w:rPr>
          <w:color w:val="7C6E66"/>
          <w:w w:val="105"/>
          <w:sz w:val="19"/>
        </w:rPr>
        <w:t xml:space="preserve">ción de la </w:t>
      </w:r>
      <w:r>
        <w:rPr>
          <w:color w:val="7C6E66"/>
          <w:spacing w:val="-3"/>
          <w:w w:val="105"/>
          <w:sz w:val="19"/>
        </w:rPr>
        <w:t xml:space="preserve">comunidad,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solución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conflictos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promoción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paz </w:t>
      </w:r>
      <w:r>
        <w:rPr>
          <w:color w:val="7C6E66"/>
          <w:spacing w:val="-3"/>
          <w:w w:val="105"/>
          <w:sz w:val="19"/>
        </w:rPr>
        <w:t xml:space="preserve">duradera </w:t>
      </w:r>
      <w:r>
        <w:rPr>
          <w:color w:val="7C6E66"/>
          <w:w w:val="105"/>
          <w:sz w:val="19"/>
        </w:rPr>
        <w:t>a todos los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0"/>
        </w:tabs>
        <w:spacing w:before="1" w:line="268" w:lineRule="auto"/>
        <w:ind w:left="539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Es  </w:t>
      </w:r>
      <w:r>
        <w:rPr>
          <w:color w:val="7C6E66"/>
          <w:w w:val="105"/>
          <w:sz w:val="19"/>
        </w:rPr>
        <w:t xml:space="preserve">indispensable  </w:t>
      </w:r>
      <w:r>
        <w:rPr>
          <w:color w:val="7C6E66"/>
          <w:spacing w:val="-4"/>
          <w:w w:val="105"/>
          <w:sz w:val="19"/>
        </w:rPr>
        <w:t>diseñar,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vigilar, </w:t>
      </w:r>
      <w:r>
        <w:rPr>
          <w:color w:val="7C6E66"/>
          <w:w w:val="105"/>
          <w:sz w:val="19"/>
        </w:rPr>
        <w:t xml:space="preserve">a todos los </w:t>
      </w:r>
      <w:r>
        <w:rPr>
          <w:color w:val="7C6E66"/>
          <w:spacing w:val="-3"/>
          <w:w w:val="105"/>
          <w:sz w:val="19"/>
        </w:rPr>
        <w:t xml:space="preserve">niveles, con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plena participación de la </w:t>
      </w:r>
      <w:r>
        <w:rPr>
          <w:color w:val="7C6E66"/>
          <w:spacing w:val="-7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políticas y </w:t>
      </w:r>
      <w:r>
        <w:rPr>
          <w:color w:val="7C6E66"/>
          <w:spacing w:val="-3"/>
          <w:w w:val="105"/>
          <w:sz w:val="19"/>
        </w:rPr>
        <w:t xml:space="preserve">programas, entre </w:t>
      </w:r>
      <w:r>
        <w:rPr>
          <w:color w:val="7C6E66"/>
          <w:spacing w:val="-5"/>
          <w:w w:val="105"/>
          <w:sz w:val="19"/>
        </w:rPr>
        <w:t xml:space="preserve">ellos </w:t>
      </w:r>
      <w:r>
        <w:rPr>
          <w:color w:val="7C6E66"/>
          <w:w w:val="105"/>
          <w:sz w:val="19"/>
        </w:rPr>
        <w:t xml:space="preserve">políticas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 </w:t>
      </w:r>
      <w:r>
        <w:rPr>
          <w:color w:val="7C6E66"/>
          <w:spacing w:val="-3"/>
          <w:w w:val="105"/>
          <w:sz w:val="19"/>
        </w:rPr>
        <w:t xml:space="preserve">efectivos, </w:t>
      </w:r>
      <w:r>
        <w:rPr>
          <w:color w:val="7C6E66"/>
          <w:w w:val="105"/>
          <w:sz w:val="19"/>
        </w:rPr>
        <w:t xml:space="preserve">eficaces y </w:t>
      </w:r>
      <w:r>
        <w:rPr>
          <w:color w:val="7C6E66"/>
          <w:spacing w:val="-3"/>
          <w:w w:val="105"/>
          <w:sz w:val="19"/>
        </w:rPr>
        <w:t xml:space="preserve">sinérgicos, </w:t>
      </w:r>
      <w:r>
        <w:rPr>
          <w:color w:val="7C6E66"/>
          <w:w w:val="105"/>
          <w:sz w:val="19"/>
        </w:rPr>
        <w:t xml:space="preserve">que tengan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género,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contribuyan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poten- ciación del papel y 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mujer;</w:t>
      </w: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0"/>
        </w:tabs>
        <w:spacing w:before="105" w:line="268" w:lineRule="auto"/>
        <w:ind w:left="539" w:right="168" w:hanging="284"/>
        <w:jc w:val="both"/>
        <w:rPr>
          <w:sz w:val="19"/>
        </w:rPr>
      </w:pPr>
      <w:r>
        <w:rPr>
          <w:color w:val="7C6E66"/>
          <w:spacing w:val="-2"/>
          <w:w w:val="104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La </w:t>
      </w:r>
      <w:r>
        <w:rPr>
          <w:color w:val="7C6E66"/>
          <w:w w:val="105"/>
          <w:sz w:val="19"/>
        </w:rPr>
        <w:t xml:space="preserve">participación y </w:t>
      </w:r>
      <w:r>
        <w:rPr>
          <w:color w:val="7C6E66"/>
          <w:spacing w:val="-3"/>
          <w:w w:val="105"/>
          <w:sz w:val="19"/>
        </w:rPr>
        <w:t xml:space="preserve">contribución </w:t>
      </w:r>
      <w:r>
        <w:rPr>
          <w:color w:val="7C6E66"/>
          <w:w w:val="105"/>
          <w:sz w:val="19"/>
        </w:rPr>
        <w:t xml:space="preserve">de todos los participantes de la </w:t>
      </w:r>
      <w:r>
        <w:rPr>
          <w:color w:val="7C6E66"/>
          <w:spacing w:val="-4"/>
          <w:w w:val="105"/>
          <w:sz w:val="19"/>
        </w:rPr>
        <w:t xml:space="preserve">socie- </w:t>
      </w:r>
      <w:r>
        <w:rPr>
          <w:color w:val="7C6E66"/>
          <w:w w:val="105"/>
          <w:sz w:val="19"/>
        </w:rPr>
        <w:t xml:space="preserve">dad civil, en particular de los </w:t>
      </w:r>
      <w:r>
        <w:rPr>
          <w:color w:val="7C6E66"/>
          <w:spacing w:val="-5"/>
          <w:w w:val="105"/>
          <w:sz w:val="19"/>
        </w:rPr>
        <w:t xml:space="preserve">gru- </w:t>
      </w:r>
      <w:r>
        <w:rPr>
          <w:color w:val="7C6E66"/>
          <w:w w:val="105"/>
          <w:sz w:val="19"/>
        </w:rPr>
        <w:t xml:space="preserve">pos y </w:t>
      </w:r>
      <w:r>
        <w:rPr>
          <w:color w:val="7C6E66"/>
          <w:spacing w:val="-3"/>
          <w:w w:val="105"/>
          <w:sz w:val="19"/>
        </w:rPr>
        <w:t xml:space="preserve">redes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spacing w:val="-4"/>
          <w:w w:val="105"/>
          <w:sz w:val="19"/>
        </w:rPr>
        <w:t xml:space="preserve">or- </w:t>
      </w:r>
      <w:r>
        <w:rPr>
          <w:color w:val="7C6E66"/>
          <w:spacing w:val="-3"/>
          <w:w w:val="105"/>
          <w:sz w:val="19"/>
        </w:rPr>
        <w:t xml:space="preserve">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gubernamentales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comunidad, con </w:t>
      </w:r>
      <w:r>
        <w:rPr>
          <w:color w:val="7C6E66"/>
          <w:w w:val="105"/>
          <w:sz w:val="19"/>
        </w:rPr>
        <w:t xml:space="preserve">el pleno </w:t>
      </w:r>
      <w:r>
        <w:rPr>
          <w:color w:val="7C6E66"/>
          <w:spacing w:val="-3"/>
          <w:w w:val="105"/>
          <w:sz w:val="19"/>
        </w:rPr>
        <w:t xml:space="preserve">respeto </w:t>
      </w:r>
      <w:r>
        <w:rPr>
          <w:color w:val="7C6E66"/>
          <w:w w:val="105"/>
          <w:sz w:val="19"/>
        </w:rPr>
        <w:t>de su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autono- mía y en </w:t>
      </w:r>
      <w:r>
        <w:rPr>
          <w:color w:val="7C6E66"/>
          <w:spacing w:val="-3"/>
          <w:w w:val="105"/>
          <w:sz w:val="19"/>
        </w:rPr>
        <w:t>coope</w:t>
      </w:r>
      <w:r>
        <w:rPr>
          <w:color w:val="7C6E66"/>
          <w:spacing w:val="-3"/>
          <w:w w:val="105"/>
          <w:sz w:val="19"/>
        </w:rPr>
        <w:t xml:space="preserve">ración con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go- </w:t>
      </w:r>
      <w:r>
        <w:rPr>
          <w:color w:val="7C6E66"/>
          <w:w w:val="105"/>
          <w:sz w:val="19"/>
        </w:rPr>
        <w:t xml:space="preserve">biernos, son importantes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2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aplicación y </w:t>
      </w:r>
      <w:r>
        <w:rPr>
          <w:color w:val="7C6E66"/>
          <w:spacing w:val="-3"/>
          <w:w w:val="105"/>
          <w:sz w:val="19"/>
        </w:rPr>
        <w:t xml:space="preserve">seguimiento efectivos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Acción;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0"/>
        </w:tabs>
        <w:spacing w:line="268" w:lineRule="auto"/>
        <w:ind w:left="539" w:right="16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spacing w:val="-4"/>
          <w:w w:val="105"/>
          <w:sz w:val="19"/>
        </w:rPr>
        <w:t xml:space="preserve">de Acción exige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compromiso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gobiernos </w:t>
      </w:r>
      <w:r>
        <w:rPr>
          <w:color w:val="7C6E66"/>
          <w:w w:val="105"/>
          <w:sz w:val="19"/>
        </w:rPr>
        <w:t xml:space="preserve">y de la </w:t>
      </w:r>
      <w:r>
        <w:rPr>
          <w:color w:val="7C6E66"/>
          <w:spacing w:val="-4"/>
          <w:w w:val="105"/>
          <w:sz w:val="19"/>
        </w:rPr>
        <w:t xml:space="preserve">comunidad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spacing w:val="-4"/>
          <w:w w:val="105"/>
          <w:sz w:val="19"/>
        </w:rPr>
        <w:t xml:space="preserve">nacional.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asumir </w:t>
      </w:r>
      <w:r>
        <w:rPr>
          <w:color w:val="7C6E66"/>
          <w:spacing w:val="-5"/>
          <w:w w:val="105"/>
          <w:sz w:val="19"/>
        </w:rPr>
        <w:t xml:space="preserve">compromisos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nivel nacional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spacing w:val="-4"/>
          <w:w w:val="105"/>
          <w:sz w:val="19"/>
        </w:rPr>
        <w:t xml:space="preserve">nacional, incluidos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3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asumidos 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Conferencia,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gobiernos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comunidad internacional </w:t>
      </w:r>
      <w:r>
        <w:rPr>
          <w:color w:val="7C6E66"/>
          <w:spacing w:val="-5"/>
          <w:w w:val="105"/>
          <w:sz w:val="19"/>
        </w:rPr>
        <w:t xml:space="preserve">recono- </w:t>
      </w:r>
      <w:r>
        <w:rPr>
          <w:color w:val="7C6E66"/>
          <w:spacing w:val="-3"/>
          <w:w w:val="105"/>
          <w:sz w:val="19"/>
        </w:rPr>
        <w:t xml:space="preserve">cen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necesidad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tomar medidas prioritarias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potenciación del papel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adelanto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ind w:left="256"/>
        <w:rPr>
          <w:i/>
          <w:sz w:val="19"/>
        </w:rPr>
      </w:pPr>
      <w:r>
        <w:rPr>
          <w:i/>
          <w:color w:val="00A0DD"/>
          <w:w w:val="105"/>
          <w:sz w:val="19"/>
        </w:rPr>
        <w:t>Estamos decididos a:</w:t>
      </w:r>
    </w:p>
    <w:p w:rsidR="0080791F" w:rsidRDefault="0080791F">
      <w:pPr>
        <w:pStyle w:val="Textoindependiente"/>
        <w:spacing w:before="8"/>
        <w:rPr>
          <w:i/>
          <w:sz w:val="23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0"/>
        </w:tabs>
        <w:spacing w:line="268" w:lineRule="auto"/>
        <w:ind w:left="539" w:right="16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Intensificar los esfuerzos y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ciones encaminados a </w:t>
      </w:r>
      <w:r>
        <w:rPr>
          <w:color w:val="7C6E66"/>
          <w:spacing w:val="-4"/>
          <w:w w:val="105"/>
          <w:sz w:val="19"/>
        </w:rPr>
        <w:t xml:space="preserve">alcanzar, </w:t>
      </w:r>
      <w:r>
        <w:rPr>
          <w:color w:val="7C6E66"/>
          <w:w w:val="105"/>
          <w:sz w:val="19"/>
        </w:rPr>
        <w:t xml:space="preserve">antes de que termine el siglo,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metas de las Estrategias de </w:t>
      </w:r>
      <w:r>
        <w:rPr>
          <w:color w:val="7C6E66"/>
          <w:spacing w:val="-4"/>
          <w:w w:val="105"/>
          <w:sz w:val="19"/>
        </w:rPr>
        <w:t xml:space="preserve">Nairo- </w:t>
      </w:r>
      <w:r>
        <w:rPr>
          <w:color w:val="7C6E66"/>
          <w:w w:val="105"/>
          <w:sz w:val="19"/>
        </w:rPr>
        <w:t xml:space="preserve">bi orientadas hacia el futuro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adelanto de la mujer para </w:t>
      </w:r>
      <w:r>
        <w:rPr>
          <w:color w:val="7C6E66"/>
          <w:spacing w:val="-3"/>
          <w:w w:val="105"/>
          <w:sz w:val="19"/>
        </w:rPr>
        <w:t xml:space="preserve">fines </w:t>
      </w:r>
      <w:r>
        <w:rPr>
          <w:color w:val="7C6E66"/>
          <w:w w:val="105"/>
          <w:sz w:val="19"/>
        </w:rPr>
        <w:t>del presente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siglo;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40"/>
        </w:tabs>
        <w:spacing w:line="268" w:lineRule="auto"/>
        <w:ind w:left="539" w:right="168" w:hanging="284"/>
        <w:jc w:val="both"/>
        <w:rPr>
          <w:sz w:val="19"/>
        </w:rPr>
      </w:pPr>
      <w:r>
        <w:rPr>
          <w:color w:val="7C6E66"/>
          <w:w w:val="105"/>
          <w:sz w:val="19"/>
        </w:rPr>
        <w:t>Garantiza</w:t>
      </w:r>
      <w:r>
        <w:rPr>
          <w:color w:val="7C6E66"/>
          <w:w w:val="105"/>
          <w:sz w:val="19"/>
        </w:rPr>
        <w:t>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niñas todos los derechos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>nos y libertades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fundamentales,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64" w:space="43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515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3D304" id="Line 1513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/JHAIAAEE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EPHb8k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Declaración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512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513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1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1035" style="position:absolute;left:0;text-align:left;margin-left:381.15pt;margin-top:0;width:14.9pt;height:612pt;z-index:25167769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BJRsOriAMAAIQKAAAOAAAAAAAAAAAAAAAA&#10;AC4CAABkcnMvZTJvRG9jLnhtbFBLAQItABQABgAIAAAAIQASyQjq4AAAAAkBAAAPAAAAAAAAAAAA&#10;AAAAAOIFAABkcnMvZG93bnJldi54bWxQSwUGAAAAAAQABADzAAAA7wYAAAAA&#10;">
                <v:rect id="Rectangle 1512" o:spid="_x0000_s103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d7MMA&#10;AADdAAAADwAAAGRycy9kb3ducmV2LnhtbERPS2vCQBC+F/wPywi91U36EE1dRbSBXqul4G3ITrMx&#10;u7NpdhvTf98tFLzNx/ec1WZ0VgzUh8azgnyWgSCuvG64VvB+LO8WIEJE1mg9k4IfCrBZT25WWGh/&#10;4TcaDrEWKYRDgQpMjF0hZagMOQwz3xEn7tP3DmOCfS11j5cU7qy8z7K5dNhwajDY0c5Q1R6+nYIP&#10;ecr3Q/7IX5kpzwvbvthy2Sp1Ox23zyAijfEq/ne/6jT/KX+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ld7MMAAADdAAAADwAAAAAAAAAAAAAAAACYAgAAZHJzL2Rv&#10;d25yZXYueG1sUEsFBgAAAAAEAAQA9QAAAIgDAAAAAA==&#10;" fillcolor="#00a0dd" stroked="f"/>
                <v:shape id="Text Box 1511" o:spid="_x0000_s1037" type="#_x0000_t202" style="position:absolute;left:7687;top:1121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S4s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UuL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y tomar medidas eficaces contra las violaciones de esos derechos y libertades;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las medidas que sean </w:t>
      </w:r>
      <w:r>
        <w:rPr>
          <w:color w:val="7C6E66"/>
          <w:spacing w:val="-4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cesarias para eliminar todas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formas de discriminación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las mujeres y las niñas, y suprimir todos los obstáculos a la igualdad de género y al adelanto y poten- ciación del papel de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los hombres a que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cipen plenamente en todas las </w:t>
      </w:r>
      <w:r>
        <w:rPr>
          <w:color w:val="7C6E66"/>
          <w:spacing w:val="-6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ciones encaminadas a  </w:t>
      </w:r>
      <w:r>
        <w:rPr>
          <w:color w:val="7C6E66"/>
          <w:spacing w:val="-4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Promover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independencia econó- </w:t>
      </w:r>
      <w:r>
        <w:rPr>
          <w:color w:val="7C6E66"/>
          <w:spacing w:val="-5"/>
          <w:w w:val="105"/>
          <w:sz w:val="19"/>
        </w:rPr>
        <w:t xml:space="preserve">mica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8"/>
          <w:w w:val="105"/>
          <w:sz w:val="19"/>
        </w:rPr>
        <w:t xml:space="preserve">mujer, </w:t>
      </w:r>
      <w:r>
        <w:rPr>
          <w:color w:val="7C6E66"/>
          <w:spacing w:val="-6"/>
          <w:w w:val="105"/>
          <w:sz w:val="19"/>
        </w:rPr>
        <w:t xml:space="preserve">incluido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em- </w:t>
      </w:r>
      <w:r>
        <w:rPr>
          <w:color w:val="7C6E66"/>
          <w:spacing w:val="-6"/>
          <w:w w:val="105"/>
          <w:sz w:val="19"/>
        </w:rPr>
        <w:t xml:space="preserve">pleo,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erradicar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carga </w:t>
      </w:r>
      <w:r>
        <w:rPr>
          <w:color w:val="7C6E66"/>
          <w:spacing w:val="-7"/>
          <w:w w:val="105"/>
          <w:sz w:val="19"/>
        </w:rPr>
        <w:t xml:space="preserve">persistente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cada vez </w:t>
      </w:r>
      <w:r>
        <w:rPr>
          <w:color w:val="7C6E66"/>
          <w:spacing w:val="-6"/>
          <w:w w:val="105"/>
          <w:sz w:val="19"/>
        </w:rPr>
        <w:t xml:space="preserve">mayor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>pobreza que</w:t>
      </w:r>
      <w:r>
        <w:rPr>
          <w:color w:val="7C6E66"/>
          <w:spacing w:val="-6"/>
          <w:w w:val="105"/>
          <w:sz w:val="19"/>
        </w:rPr>
        <w:t xml:space="preserve"> recae sobre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mujeres, combatien- </w:t>
      </w:r>
      <w:r>
        <w:rPr>
          <w:color w:val="7C6E66"/>
          <w:spacing w:val="-3"/>
          <w:w w:val="105"/>
          <w:sz w:val="19"/>
        </w:rPr>
        <w:t xml:space="preserve">do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causas </w:t>
      </w:r>
      <w:r>
        <w:rPr>
          <w:color w:val="7C6E66"/>
          <w:spacing w:val="-6"/>
          <w:w w:val="105"/>
          <w:sz w:val="19"/>
        </w:rPr>
        <w:t xml:space="preserve">estructurales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esta pobreza mediante cambios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las estructuras económicas, </w:t>
      </w:r>
      <w:r>
        <w:rPr>
          <w:color w:val="7C6E66"/>
          <w:spacing w:val="-7"/>
          <w:w w:val="105"/>
          <w:sz w:val="19"/>
        </w:rPr>
        <w:t xml:space="preserve">garantizan- </w:t>
      </w:r>
      <w:r>
        <w:rPr>
          <w:color w:val="7C6E66"/>
          <w:spacing w:val="-3"/>
          <w:w w:val="105"/>
          <w:sz w:val="19"/>
        </w:rPr>
        <w:t xml:space="preserve">do la </w:t>
      </w:r>
      <w:r>
        <w:rPr>
          <w:color w:val="7C6E66"/>
          <w:spacing w:val="-6"/>
          <w:w w:val="105"/>
          <w:sz w:val="19"/>
        </w:rPr>
        <w:t xml:space="preserve">igualdad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todas </w:t>
      </w:r>
      <w:r>
        <w:rPr>
          <w:color w:val="7C6E66"/>
          <w:spacing w:val="-6"/>
          <w:w w:val="105"/>
          <w:sz w:val="19"/>
        </w:rPr>
        <w:t xml:space="preserve">las mujeres, incluidas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zonas </w:t>
      </w:r>
      <w:r>
        <w:rPr>
          <w:color w:val="7C6E66"/>
          <w:spacing w:val="-6"/>
          <w:w w:val="105"/>
          <w:sz w:val="19"/>
        </w:rPr>
        <w:t xml:space="preserve">rurales, como agentes vitales </w:t>
      </w:r>
      <w:r>
        <w:rPr>
          <w:color w:val="7C6E66"/>
          <w:spacing w:val="-4"/>
          <w:w w:val="105"/>
          <w:sz w:val="19"/>
        </w:rPr>
        <w:t xml:space="preserve">del de- </w:t>
      </w:r>
      <w:r>
        <w:rPr>
          <w:color w:val="7C6E66"/>
          <w:spacing w:val="-7"/>
          <w:w w:val="105"/>
          <w:sz w:val="19"/>
        </w:rPr>
        <w:t>sarr</w:t>
      </w:r>
      <w:r>
        <w:rPr>
          <w:color w:val="7C6E66"/>
          <w:spacing w:val="-7"/>
          <w:w w:val="105"/>
          <w:sz w:val="19"/>
        </w:rPr>
        <w:t xml:space="preserve">ollo,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recursos </w:t>
      </w:r>
      <w:r>
        <w:rPr>
          <w:color w:val="7C6E66"/>
          <w:spacing w:val="-7"/>
          <w:w w:val="105"/>
          <w:sz w:val="19"/>
        </w:rPr>
        <w:t xml:space="preserve">productivos, </w:t>
      </w:r>
      <w:r>
        <w:rPr>
          <w:color w:val="7C6E66"/>
          <w:spacing w:val="-6"/>
          <w:w w:val="105"/>
          <w:sz w:val="19"/>
        </w:rPr>
        <w:t xml:space="preserve">oportunidades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>servicios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públicos;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>Promover un desarrollo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sostenible centrado en la persona, incluido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crecimiento económico </w:t>
      </w:r>
      <w:r>
        <w:rPr>
          <w:color w:val="7C6E66"/>
          <w:spacing w:val="-3"/>
          <w:w w:val="105"/>
          <w:sz w:val="19"/>
        </w:rPr>
        <w:t xml:space="preserve">sostenido, </w:t>
      </w:r>
      <w:r>
        <w:rPr>
          <w:color w:val="7C6E66"/>
          <w:w w:val="105"/>
          <w:sz w:val="19"/>
        </w:rPr>
        <w:t xml:space="preserve">mediante la enseñanza básica,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educación durante toda la vida,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alfabetización y capacitación, y</w:t>
      </w:r>
      <w:r>
        <w:rPr>
          <w:color w:val="7C6E66"/>
          <w:spacing w:val="44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la</w:t>
      </w:r>
    </w:p>
    <w:p w:rsidR="0080791F" w:rsidRDefault="00151850">
      <w:pPr>
        <w:pStyle w:val="Textoindependiente"/>
        <w:spacing w:before="105" w:line="268" w:lineRule="auto"/>
        <w:ind w:left="518"/>
      </w:pPr>
      <w:r>
        <w:br w:type="column"/>
      </w:r>
      <w:r>
        <w:rPr>
          <w:color w:val="7C6E66"/>
          <w:w w:val="105"/>
        </w:rPr>
        <w:lastRenderedPageBreak/>
        <w:t>atención primaria de la salud para niñas y mujeres;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before="1"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positivas a </w:t>
      </w:r>
      <w:r>
        <w:rPr>
          <w:color w:val="7C6E66"/>
          <w:spacing w:val="-5"/>
          <w:w w:val="105"/>
          <w:sz w:val="19"/>
        </w:rPr>
        <w:t xml:space="preserve">fin  </w:t>
      </w:r>
      <w:r>
        <w:rPr>
          <w:color w:val="7C6E66"/>
          <w:w w:val="105"/>
          <w:sz w:val="19"/>
        </w:rPr>
        <w:t xml:space="preserve">de garantizar la paz para el ade- lanto de la mujer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reconociendo la función rectora que han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empeñado las mujeres en el </w:t>
      </w:r>
      <w:r>
        <w:rPr>
          <w:color w:val="7C6E66"/>
          <w:spacing w:val="-4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>vi</w:t>
      </w:r>
      <w:r>
        <w:rPr>
          <w:color w:val="7C6E66"/>
          <w:w w:val="105"/>
          <w:sz w:val="19"/>
        </w:rPr>
        <w:t xml:space="preserve">miento en pro de la paz, </w:t>
      </w:r>
      <w:r>
        <w:rPr>
          <w:color w:val="7C6E66"/>
          <w:spacing w:val="-4"/>
          <w:w w:val="105"/>
          <w:sz w:val="19"/>
        </w:rPr>
        <w:t xml:space="preserve">traba- </w:t>
      </w:r>
      <w:r>
        <w:rPr>
          <w:color w:val="7C6E66"/>
          <w:w w:val="105"/>
          <w:sz w:val="19"/>
        </w:rPr>
        <w:t xml:space="preserve">jar activamente hacia el desarme general y completo bajo </w:t>
      </w:r>
      <w:r>
        <w:rPr>
          <w:color w:val="7C6E66"/>
          <w:spacing w:val="-4"/>
          <w:w w:val="105"/>
          <w:sz w:val="19"/>
        </w:rPr>
        <w:t xml:space="preserve">control </w:t>
      </w:r>
      <w:r>
        <w:rPr>
          <w:color w:val="7C6E66"/>
          <w:w w:val="105"/>
          <w:sz w:val="19"/>
        </w:rPr>
        <w:t xml:space="preserve">internacional estricto y eficaz,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apoyar las negociaciones para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concertación, sin demora, de </w:t>
      </w:r>
      <w:r>
        <w:rPr>
          <w:color w:val="7C6E66"/>
          <w:spacing w:val="-6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tratado amplio de prohibición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ensayos nucleares, de alcance universal y verificable </w:t>
      </w:r>
      <w:r>
        <w:rPr>
          <w:color w:val="7C6E66"/>
          <w:spacing w:val="-3"/>
          <w:w w:val="105"/>
          <w:sz w:val="19"/>
        </w:rPr>
        <w:t xml:space="preserve">multilateral </w:t>
      </w:r>
      <w:r>
        <w:rPr>
          <w:color w:val="7C6E66"/>
          <w:w w:val="105"/>
          <w:sz w:val="19"/>
        </w:rPr>
        <w:t>y efectivamente, que contribuya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al desarme nuclear y a la </w:t>
      </w:r>
      <w:r>
        <w:rPr>
          <w:color w:val="7C6E66"/>
          <w:spacing w:val="-3"/>
          <w:w w:val="105"/>
          <w:sz w:val="19"/>
        </w:rPr>
        <w:t xml:space="preserve">prevención </w:t>
      </w:r>
      <w:r>
        <w:rPr>
          <w:color w:val="7C6E66"/>
          <w:w w:val="105"/>
          <w:sz w:val="19"/>
        </w:rPr>
        <w:t xml:space="preserve">de la proliferación de las </w:t>
      </w:r>
      <w:r>
        <w:rPr>
          <w:color w:val="7C6E66"/>
          <w:spacing w:val="-3"/>
          <w:w w:val="105"/>
          <w:sz w:val="19"/>
        </w:rPr>
        <w:t xml:space="preserve">armas </w:t>
      </w:r>
      <w:r>
        <w:rPr>
          <w:color w:val="7C6E66"/>
          <w:w w:val="105"/>
          <w:sz w:val="19"/>
        </w:rPr>
        <w:t>nucleares en todos sus aspectos;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Prevenir y eliminar todas las </w:t>
      </w:r>
      <w:r>
        <w:rPr>
          <w:color w:val="7C6E66"/>
          <w:spacing w:val="-3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>mas de violenc</w:t>
      </w:r>
      <w:r>
        <w:rPr>
          <w:color w:val="7C6E66"/>
          <w:w w:val="105"/>
          <w:sz w:val="19"/>
        </w:rPr>
        <w:t xml:space="preserve">ia contra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>res y 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la igualdad de acceso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igualdad de trato de hombres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mujeres en la educación y la </w:t>
      </w:r>
      <w:r>
        <w:rPr>
          <w:color w:val="7C6E66"/>
          <w:spacing w:val="-4"/>
          <w:w w:val="105"/>
          <w:sz w:val="19"/>
        </w:rPr>
        <w:t xml:space="preserve">aten- </w:t>
      </w:r>
      <w:r>
        <w:rPr>
          <w:color w:val="7C6E66"/>
          <w:w w:val="105"/>
          <w:sz w:val="19"/>
        </w:rPr>
        <w:t xml:space="preserve">ción de salud y promover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>sexual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reproductiva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 su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educación;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>Promover y proteger todos los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de las mujeres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510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511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BD3EB" id="Group 150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Z7BfDgwIA&#10;AJwFAAAOAAAAAAAAAAAAAAAAAC4CAABkcnMvZTJvRG9jLnhtbFBLAQItABQABgAIAAAAIQCLvFy0&#10;2gAAAAMBAAAPAAAAAAAAAAAAAAAAAN0EAABkcnMvZG93bnJldi54bWxQSwUGAAAAAAQABADzAAAA&#10;5AUAAAAA&#10;">
                <v:line id="Line 150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q5J8QAAADdAAAADwAAAGRycy9kb3ducmV2LnhtbERPS2vCQBC+F/wPywi91U2EtiG6ii30&#10;cRDapr14G7NjEszOhuzUxH/vCoXe5uN7znI9uladqA+NZwPpLAFFXHrbcGXg5/vlLgMVBNli65kM&#10;nCnAejW5WWJu/cBfdCqkUjGEQ44GapEu1zqUNTkMM98RR+7ge4cSYV9p2+MQw12r50nyoB02HBtq&#10;7Oi5pvJY/DoDh0LeHo/b/VO2GzIJVfv6+SFzY26n42YBSmiUf/Gf+93G+fdpCtdv4gl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rkn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before="106" w:line="268" w:lineRule="auto"/>
        <w:ind w:left="523"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507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508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5" o:spid="_x0000_s1038" style="position:absolute;left:0;text-align:left;margin-left:0;margin-top:0;width:15.35pt;height:612pt;z-index:25168076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x+FzRn0DAAB8CgAADgAAAAAAAAAAAAAAAAAuAgAAZHJzL2Uyb0Rv&#10;Yy54bWxQSwECLQAUAAYACAAAACEAixgYrt0AAAAFAQAADwAAAAAAAAAAAAAAAADXBQAAZHJzL2Rv&#10;d25yZXYueG1sUEsFBgAAAAAEAAQA8wAAAOEGAAAAAA==&#10;">
                <v:rect id="Rectangle 1507" o:spid="_x0000_s103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ZQMQA&#10;AADdAAAADwAAAGRycy9kb3ducmV2LnhtbESPQUvEMBCF74L/IYzgzU0qKmvd7CJqwau7IngbmrGp&#10;TSa1id36752D4G2G9+a9bza7JQY105T7xBaqlQFF3CbXc2fh9dBcrEHlguwwJCYLP5Rhtz092WDt&#10;0pFfaN6XTkkI5xot+FLGWuvceoqYV2kkFu0jTRGLrFOn3YRHCY9BXxpzoyP2LA0eR3rw1A7772jh&#10;Tb9Xj3N1xV/GN5/rMDyF5naw9vxsub8DVWgp/+a/62cn+NdGc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0WUDEAAAA3QAAAA8AAAAAAAAAAAAAAAAAmAIAAGRycy9k&#10;b3ducmV2LnhtbFBLBQYAAAAABAAEAPUAAACJAwAAAAA=&#10;" fillcolor="#00a0dd" stroked="f"/>
                <v:shape id="Text Box 1506" o:spid="_x0000_s104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roc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a6H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9"/>
        </w:rPr>
        <w:t xml:space="preserve">Intensificar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esfuerzos para </w:t>
      </w:r>
      <w:r>
        <w:rPr>
          <w:color w:val="7C6E66"/>
          <w:w w:val="105"/>
          <w:sz w:val="19"/>
        </w:rPr>
        <w:t xml:space="preserve">ga- </w:t>
      </w:r>
      <w:r>
        <w:rPr>
          <w:color w:val="7C6E66"/>
          <w:spacing w:val="-3"/>
          <w:w w:val="105"/>
          <w:sz w:val="19"/>
        </w:rPr>
        <w:t xml:space="preserve">rantizar </w:t>
      </w:r>
      <w:r>
        <w:rPr>
          <w:color w:val="7C6E66"/>
          <w:w w:val="105"/>
          <w:sz w:val="19"/>
        </w:rPr>
        <w:t xml:space="preserve">el disfrute en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igualdad de todos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y libertades </w:t>
      </w:r>
      <w:r>
        <w:rPr>
          <w:color w:val="7C6E66"/>
          <w:spacing w:val="-4"/>
          <w:w w:val="105"/>
          <w:sz w:val="19"/>
        </w:rPr>
        <w:t xml:space="preserve">fundamen- </w:t>
      </w:r>
      <w:r>
        <w:rPr>
          <w:color w:val="7C6E66"/>
          <w:w w:val="105"/>
          <w:sz w:val="19"/>
        </w:rPr>
        <w:t>tales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niñas que </w:t>
      </w:r>
      <w:r>
        <w:rPr>
          <w:color w:val="7C6E66"/>
          <w:spacing w:val="-3"/>
          <w:w w:val="105"/>
          <w:sz w:val="19"/>
        </w:rPr>
        <w:t xml:space="preserve">enfrentan </w:t>
      </w:r>
      <w:r>
        <w:rPr>
          <w:color w:val="7C6E66"/>
          <w:w w:val="105"/>
          <w:sz w:val="19"/>
        </w:rPr>
        <w:t xml:space="preserve">múltiples </w:t>
      </w:r>
      <w:r>
        <w:rPr>
          <w:color w:val="7C6E66"/>
          <w:spacing w:val="-5"/>
          <w:w w:val="105"/>
          <w:sz w:val="19"/>
        </w:rPr>
        <w:t xml:space="preserve">barreras </w:t>
      </w:r>
      <w:r>
        <w:rPr>
          <w:color w:val="7C6E66"/>
          <w:spacing w:val="-3"/>
          <w:w w:val="105"/>
          <w:sz w:val="19"/>
        </w:rPr>
        <w:t xml:space="preserve">para lograr </w:t>
      </w:r>
      <w:r>
        <w:rPr>
          <w:color w:val="7C6E66"/>
          <w:w w:val="105"/>
          <w:sz w:val="19"/>
        </w:rPr>
        <w:t xml:space="preserve">su potenciación y </w:t>
      </w:r>
      <w:r>
        <w:rPr>
          <w:color w:val="7C6E66"/>
          <w:spacing w:val="-9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factores 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raza, </w:t>
      </w:r>
      <w:r>
        <w:rPr>
          <w:color w:val="7C6E66"/>
          <w:w w:val="105"/>
          <w:sz w:val="19"/>
        </w:rPr>
        <w:t>la edad, el idioma, el origen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étnico,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cultura,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religión </w:t>
      </w:r>
      <w:r>
        <w:rPr>
          <w:color w:val="7C6E66"/>
          <w:w w:val="105"/>
          <w:sz w:val="19"/>
        </w:rPr>
        <w:t xml:space="preserve">o la discapa- cidad, o por pertenecer a la </w:t>
      </w:r>
      <w:r>
        <w:rPr>
          <w:color w:val="7C6E66"/>
          <w:spacing w:val="-5"/>
          <w:w w:val="105"/>
          <w:sz w:val="19"/>
        </w:rPr>
        <w:t xml:space="preserve">pobla-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indígena;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before="1" w:line="268" w:lineRule="auto"/>
        <w:ind w:left="523" w:right="40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respeto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derecho </w:t>
      </w:r>
      <w:r>
        <w:rPr>
          <w:color w:val="7C6E66"/>
          <w:spacing w:val="-3"/>
          <w:w w:val="105"/>
          <w:sz w:val="19"/>
        </w:rPr>
        <w:t>intern</w:t>
      </w:r>
      <w:r>
        <w:rPr>
          <w:color w:val="7C6E66"/>
          <w:spacing w:val="-3"/>
          <w:w w:val="105"/>
          <w:sz w:val="19"/>
        </w:rPr>
        <w:t xml:space="preserve">acional, </w:t>
      </w:r>
      <w:r>
        <w:rPr>
          <w:color w:val="7C6E66"/>
          <w:w w:val="105"/>
          <w:sz w:val="19"/>
        </w:rPr>
        <w:t xml:space="preserve">incluido el </w:t>
      </w:r>
      <w:r>
        <w:rPr>
          <w:color w:val="7C6E66"/>
          <w:spacing w:val="-5"/>
          <w:w w:val="105"/>
          <w:sz w:val="19"/>
        </w:rPr>
        <w:t xml:space="preserve">derecho </w:t>
      </w:r>
      <w:r>
        <w:rPr>
          <w:color w:val="7C6E66"/>
          <w:spacing w:val="-3"/>
          <w:w w:val="105"/>
          <w:sz w:val="19"/>
        </w:rPr>
        <w:t xml:space="preserve">humanitario,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las niñas en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particular;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Potenciar </w:t>
      </w:r>
      <w:r>
        <w:rPr>
          <w:color w:val="7C6E66"/>
          <w:w w:val="105"/>
          <w:sz w:val="19"/>
        </w:rPr>
        <w:t xml:space="preserve">al máximo la </w:t>
      </w:r>
      <w:r>
        <w:rPr>
          <w:color w:val="7C6E66"/>
          <w:spacing w:val="-4"/>
          <w:w w:val="105"/>
          <w:sz w:val="19"/>
        </w:rPr>
        <w:t xml:space="preserve">capacidad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niñas de </w:t>
      </w:r>
      <w:r>
        <w:rPr>
          <w:color w:val="7C6E66"/>
          <w:spacing w:val="-3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edades,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>su plena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par- </w:t>
      </w:r>
      <w:r>
        <w:rPr>
          <w:color w:val="7C6E66"/>
          <w:spacing w:val="-3"/>
          <w:w w:val="105"/>
          <w:sz w:val="19"/>
        </w:rPr>
        <w:t xml:space="preserve">ticipación,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>dad,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construcción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mun- do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mejor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para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promover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 papel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proceso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desarrollo.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ind w:left="239"/>
        <w:rPr>
          <w:i/>
          <w:sz w:val="19"/>
        </w:rPr>
      </w:pPr>
      <w:r>
        <w:rPr>
          <w:i/>
          <w:color w:val="00A0DD"/>
          <w:w w:val="105"/>
          <w:sz w:val="19"/>
        </w:rPr>
        <w:t>Estamos decididos a:</w:t>
      </w:r>
    </w:p>
    <w:p w:rsidR="0080791F" w:rsidRDefault="0080791F">
      <w:pPr>
        <w:pStyle w:val="Textoindependiente"/>
        <w:spacing w:before="8"/>
        <w:rPr>
          <w:i/>
          <w:sz w:val="23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el acceso de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en condiciones de igualdad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recursos económicos, inclui- dos la tierra, el crédito, la ciencia y la tecnología, la </w:t>
      </w:r>
      <w:r>
        <w:rPr>
          <w:color w:val="7C6E66"/>
          <w:spacing w:val="-2"/>
          <w:w w:val="105"/>
          <w:sz w:val="19"/>
        </w:rPr>
        <w:t xml:space="preserve">capacitación </w:t>
      </w:r>
      <w:r>
        <w:rPr>
          <w:color w:val="7C6E66"/>
          <w:w w:val="105"/>
          <w:sz w:val="19"/>
        </w:rPr>
        <w:t xml:space="preserve">profesional, la información,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comunicaciones y los </w:t>
      </w:r>
      <w:r>
        <w:rPr>
          <w:color w:val="7C6E66"/>
          <w:spacing w:val="-3"/>
          <w:w w:val="105"/>
          <w:sz w:val="19"/>
        </w:rPr>
        <w:t xml:space="preserve">mercados, </w:t>
      </w:r>
      <w:r>
        <w:rPr>
          <w:color w:val="7C6E66"/>
          <w:w w:val="105"/>
          <w:sz w:val="19"/>
        </w:rPr>
        <w:t xml:space="preserve">como medio de promover el </w:t>
      </w:r>
      <w:r>
        <w:rPr>
          <w:color w:val="7C6E66"/>
          <w:spacing w:val="-4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>lanto de las mujeres y las</w:t>
      </w:r>
      <w:r>
        <w:rPr>
          <w:color w:val="7C6E66"/>
          <w:spacing w:val="4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</w:t>
      </w:r>
    </w:p>
    <w:p w:rsidR="0080791F" w:rsidRDefault="00151850">
      <w:pPr>
        <w:pStyle w:val="Textoindependiente"/>
        <w:spacing w:before="105" w:line="268" w:lineRule="auto"/>
        <w:ind w:left="523" w:right="177"/>
        <w:jc w:val="both"/>
      </w:pPr>
      <w:r>
        <w:br w:type="column"/>
      </w:r>
      <w:r>
        <w:rPr>
          <w:color w:val="7C6E66"/>
          <w:w w:val="105"/>
        </w:rPr>
        <w:lastRenderedPageBreak/>
        <w:t>y la potenciación de su</w:t>
      </w:r>
      <w:r>
        <w:rPr>
          <w:color w:val="7C6E66"/>
          <w:w w:val="105"/>
        </w:rPr>
        <w:t xml:space="preserve"> papel, in- cluso mediante el aumento de su capacidad para disfrutar de los beneficios de la igualdad de acce- so a esos recursos para lo que se recurrirá a, entre otras cosas, la cooperación internacional;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24"/>
        </w:tabs>
        <w:spacing w:line="268" w:lineRule="auto"/>
        <w:ind w:left="523" w:right="177"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éxito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Acción </w:t>
      </w:r>
      <w:r>
        <w:rPr>
          <w:color w:val="7C6E66"/>
          <w:spacing w:val="-4"/>
          <w:w w:val="105"/>
          <w:sz w:val="19"/>
        </w:rPr>
        <w:t>e</w:t>
      </w:r>
      <w:r>
        <w:rPr>
          <w:color w:val="7C6E66"/>
          <w:spacing w:val="-4"/>
          <w:w w:val="105"/>
          <w:sz w:val="19"/>
        </w:rPr>
        <w:t xml:space="preserve">xigirá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compromiso </w:t>
      </w:r>
      <w:r>
        <w:rPr>
          <w:color w:val="7C6E66"/>
          <w:spacing w:val="-3"/>
          <w:w w:val="105"/>
          <w:sz w:val="19"/>
        </w:rPr>
        <w:t xml:space="preserve">decidido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gobiernos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instituciones </w:t>
      </w:r>
      <w:r>
        <w:rPr>
          <w:color w:val="7C6E66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ternacionales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niveles. </w:t>
      </w:r>
      <w:r>
        <w:rPr>
          <w:color w:val="7C6E66"/>
          <w:spacing w:val="-3"/>
          <w:w w:val="105"/>
          <w:sz w:val="19"/>
        </w:rPr>
        <w:t xml:space="preserve">Estamos firmemente </w:t>
      </w:r>
      <w:r>
        <w:rPr>
          <w:color w:val="7C6E66"/>
          <w:spacing w:val="-4"/>
          <w:w w:val="105"/>
          <w:sz w:val="19"/>
        </w:rPr>
        <w:t xml:space="preserve">convencidos </w:t>
      </w:r>
      <w:r>
        <w:rPr>
          <w:color w:val="7C6E66"/>
          <w:w w:val="105"/>
          <w:sz w:val="19"/>
        </w:rPr>
        <w:t xml:space="preserve">de que el  </w:t>
      </w:r>
      <w:r>
        <w:rPr>
          <w:color w:val="7C6E66"/>
          <w:spacing w:val="-3"/>
          <w:w w:val="105"/>
          <w:sz w:val="19"/>
        </w:rPr>
        <w:t xml:space="preserve">desarrollo  </w:t>
      </w:r>
      <w:r>
        <w:rPr>
          <w:color w:val="7C6E66"/>
          <w:spacing w:val="-6"/>
          <w:w w:val="105"/>
          <w:sz w:val="19"/>
        </w:rPr>
        <w:t>económico,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desarrollo social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medio ambiente </w:t>
      </w:r>
      <w:r>
        <w:rPr>
          <w:color w:val="7C6E66"/>
          <w:w w:val="105"/>
          <w:sz w:val="19"/>
        </w:rPr>
        <w:t xml:space="preserve">son </w:t>
      </w:r>
      <w:r>
        <w:rPr>
          <w:color w:val="7C6E66"/>
          <w:spacing w:val="-5"/>
          <w:w w:val="105"/>
          <w:sz w:val="19"/>
        </w:rPr>
        <w:t xml:space="preserve">elemen- </w:t>
      </w:r>
      <w:r>
        <w:rPr>
          <w:color w:val="7C6E66"/>
          <w:spacing w:val="-3"/>
          <w:w w:val="105"/>
          <w:sz w:val="19"/>
        </w:rPr>
        <w:t xml:space="preserve">tos </w:t>
      </w:r>
      <w:r>
        <w:rPr>
          <w:color w:val="7C6E66"/>
          <w:spacing w:val="-4"/>
          <w:w w:val="105"/>
          <w:sz w:val="19"/>
        </w:rPr>
        <w:t xml:space="preserve">interdependientes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sinérgicos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desarrollo sostenible, </w:t>
      </w:r>
      <w:r>
        <w:rPr>
          <w:color w:val="7C6E66"/>
          <w:w w:val="105"/>
          <w:sz w:val="19"/>
        </w:rPr>
        <w:t xml:space="preserve">que  </w:t>
      </w:r>
      <w:r>
        <w:rPr>
          <w:color w:val="7C6E66"/>
          <w:spacing w:val="-3"/>
          <w:w w:val="105"/>
          <w:sz w:val="19"/>
        </w:rPr>
        <w:t xml:space="preserve">es 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marco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nuestros </w:t>
      </w:r>
      <w:r>
        <w:rPr>
          <w:color w:val="7C6E66"/>
          <w:spacing w:val="-4"/>
          <w:w w:val="105"/>
          <w:sz w:val="19"/>
        </w:rPr>
        <w:t xml:space="preserve">esfuerzos para lograr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mejor calidad de vida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todos.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so- </w:t>
      </w:r>
      <w:r>
        <w:rPr>
          <w:color w:val="7C6E66"/>
          <w:spacing w:val="-3"/>
          <w:w w:val="105"/>
          <w:sz w:val="19"/>
        </w:rPr>
        <w:t xml:space="preserve">cial </w:t>
      </w:r>
      <w:r>
        <w:rPr>
          <w:color w:val="7C6E66"/>
          <w:spacing w:val="-4"/>
          <w:w w:val="105"/>
          <w:sz w:val="19"/>
        </w:rPr>
        <w:t xml:space="preserve">equitativo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reconozca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dar a los </w:t>
      </w:r>
      <w:r>
        <w:rPr>
          <w:color w:val="7C6E66"/>
          <w:spacing w:val="-4"/>
          <w:w w:val="105"/>
          <w:sz w:val="19"/>
        </w:rPr>
        <w:t xml:space="preserve">pobres,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mujere</w:t>
      </w:r>
      <w:r>
        <w:rPr>
          <w:color w:val="7C6E66"/>
          <w:spacing w:val="-4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pobreza, </w:t>
      </w:r>
      <w:r>
        <w:rPr>
          <w:color w:val="7C6E66"/>
          <w:spacing w:val="-3"/>
          <w:w w:val="105"/>
          <w:sz w:val="19"/>
        </w:rPr>
        <w:t xml:space="preserve">la posibilidad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utilizar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recursos </w:t>
      </w:r>
      <w:r>
        <w:rPr>
          <w:color w:val="7C6E66"/>
          <w:spacing w:val="-3"/>
          <w:w w:val="105"/>
          <w:sz w:val="19"/>
        </w:rPr>
        <w:t xml:space="preserve">ambientales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spacing w:val="-3"/>
          <w:w w:val="105"/>
          <w:sz w:val="19"/>
        </w:rPr>
        <w:t xml:space="preserve">sostenible </w:t>
      </w:r>
      <w:r>
        <w:rPr>
          <w:color w:val="7C6E66"/>
          <w:w w:val="105"/>
          <w:sz w:val="19"/>
        </w:rPr>
        <w:t xml:space="preserve">es una </w:t>
      </w:r>
      <w:r>
        <w:rPr>
          <w:color w:val="7C6E66"/>
          <w:spacing w:val="-3"/>
          <w:w w:val="105"/>
          <w:sz w:val="19"/>
        </w:rPr>
        <w:t xml:space="preserve">base necesaria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 </w:t>
      </w:r>
      <w:r>
        <w:rPr>
          <w:color w:val="7C6E66"/>
          <w:spacing w:val="-3"/>
          <w:w w:val="105"/>
          <w:sz w:val="19"/>
        </w:rPr>
        <w:t xml:space="preserve">sostenible. </w:t>
      </w:r>
      <w:r>
        <w:rPr>
          <w:color w:val="7C6E66"/>
          <w:spacing w:val="-4"/>
          <w:w w:val="105"/>
          <w:sz w:val="19"/>
        </w:rPr>
        <w:t xml:space="preserve">Reconocemos </w:t>
      </w:r>
      <w:r>
        <w:rPr>
          <w:color w:val="7C6E66"/>
          <w:spacing w:val="-5"/>
          <w:w w:val="105"/>
          <w:sz w:val="19"/>
        </w:rPr>
        <w:t xml:space="preserve">tam- </w:t>
      </w:r>
      <w:r>
        <w:rPr>
          <w:color w:val="7C6E66"/>
          <w:spacing w:val="-3"/>
          <w:w w:val="105"/>
          <w:sz w:val="19"/>
        </w:rPr>
        <w:t xml:space="preserve">bién </w:t>
      </w:r>
      <w:r>
        <w:rPr>
          <w:color w:val="7C6E66"/>
          <w:w w:val="105"/>
          <w:sz w:val="19"/>
        </w:rPr>
        <w:t xml:space="preserve">que el </w:t>
      </w:r>
      <w:r>
        <w:rPr>
          <w:color w:val="7C6E66"/>
          <w:spacing w:val="-4"/>
          <w:w w:val="105"/>
          <w:sz w:val="19"/>
        </w:rPr>
        <w:t xml:space="preserve">crecimiento </w:t>
      </w:r>
      <w:r>
        <w:rPr>
          <w:color w:val="7C6E66"/>
          <w:spacing w:val="-5"/>
          <w:w w:val="105"/>
          <w:sz w:val="19"/>
        </w:rPr>
        <w:t xml:space="preserve">económi- </w:t>
      </w:r>
      <w:r>
        <w:rPr>
          <w:color w:val="7C6E66"/>
          <w:spacing w:val="-3"/>
          <w:w w:val="105"/>
          <w:sz w:val="19"/>
        </w:rPr>
        <w:t xml:space="preserve">co sostenido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base amplia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contexto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desarrollo sostenible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3"/>
          <w:w w:val="105"/>
          <w:sz w:val="19"/>
        </w:rPr>
        <w:t xml:space="preserve">necesario </w:t>
      </w:r>
      <w:r>
        <w:rPr>
          <w:color w:val="7C6E66"/>
          <w:spacing w:val="-4"/>
          <w:w w:val="105"/>
          <w:sz w:val="19"/>
        </w:rPr>
        <w:t xml:space="preserve">para apoyar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desa- rrollo social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justicia social. El </w:t>
      </w:r>
      <w:r>
        <w:rPr>
          <w:color w:val="7C6E66"/>
          <w:spacing w:val="-4"/>
          <w:w w:val="105"/>
          <w:sz w:val="19"/>
        </w:rPr>
        <w:t xml:space="preserve">éxito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spacing w:val="-3"/>
          <w:w w:val="105"/>
          <w:sz w:val="19"/>
        </w:rPr>
        <w:t xml:space="preserve">también </w:t>
      </w:r>
      <w:r>
        <w:rPr>
          <w:color w:val="7C6E66"/>
          <w:spacing w:val="-4"/>
          <w:w w:val="105"/>
          <w:sz w:val="19"/>
        </w:rPr>
        <w:t xml:space="preserve">requerirá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moviliza- </w:t>
      </w:r>
      <w:r>
        <w:rPr>
          <w:color w:val="7C6E66"/>
          <w:spacing w:val="-3"/>
          <w:w w:val="105"/>
          <w:sz w:val="19"/>
        </w:rPr>
        <w:t xml:space="preserve">ción apropiada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nivel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506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7043C" id="Line 1504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b9yPZxsCAABB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Declaración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503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504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Text Box 1502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1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1" o:spid="_x0000_s1041" style="position:absolute;left:0;text-align:left;margin-left:381.15pt;margin-top:0;width:14.9pt;height:612pt;z-index:2516838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CNpUr3hQMAAIQKAAAOAAAAAAAAAAAAAAAAAC4C&#10;AABkcnMvZTJvRG9jLnhtbFBLAQItABQABgAIAAAAIQASyQjq4AAAAAkBAAAPAAAAAAAAAAAAAAAA&#10;AN8FAABkcnMvZG93bnJldi54bWxQSwUGAAAAAAQABADzAAAA7AYAAAAA&#10;">
                <v:rect id="Rectangle 1503" o:spid="_x0000_s104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TRcIA&#10;AADdAAAADwAAAGRycy9kb3ducmV2LnhtbERP30vDMBB+F/Y/hBN8c0llyuyWjaEWfHUbA9+O5tbU&#10;JpfaxK7+90YQfLuP7+ett5N3YqQhtoE1FHMFgrgOpuVGw/FQ3S5BxIRs0AUmDd8UYbuZXa2xNOHC&#10;bzTuUyNyCMcSNdiU+lLKWFvyGOehJ87cOQweU4ZDI82AlxzunbxT6kF6bDk3WOzpyVLd7b+8hpN8&#10;L57HYsGfylYfS9e9uOqx0/rmetqtQCSa0r/4z/1q8vx7t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VNFwgAAAN0AAAAPAAAAAAAAAAAAAAAAAJgCAABkcnMvZG93&#10;bnJldi54bWxQSwUGAAAAAAQABAD1AAAAhwMAAAAA&#10;" fillcolor="#00a0dd" stroked="f"/>
                <v:shape id="Text Box 1502" o:spid="_x0000_s1043" type="#_x0000_t202" style="position:absolute;left:7687;top:1121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hpM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FhpM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nacional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internacional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recursos nuevos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adicionales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w w:val="105"/>
        </w:rPr>
        <w:t>los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países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spacing w:val="-4"/>
          <w:w w:val="105"/>
        </w:rPr>
        <w:t xml:space="preserve">procedentes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mecanismos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financiación disponibles, incluidas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fuentes multilaterales, bilaterales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priva- </w:t>
      </w:r>
      <w:r>
        <w:rPr>
          <w:color w:val="7C6E66"/>
          <w:w w:val="105"/>
        </w:rPr>
        <w:t>das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para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adelanto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mujer;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re- </w:t>
      </w:r>
      <w:r>
        <w:rPr>
          <w:color w:val="7C6E66"/>
          <w:spacing w:val="-3"/>
          <w:w w:val="105"/>
        </w:rPr>
        <w:t xml:space="preserve">cursos financieros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spacing w:val="-3"/>
          <w:w w:val="105"/>
        </w:rPr>
        <w:t xml:space="preserve">fortalecer la capacidad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instituciones </w:t>
      </w:r>
      <w:r>
        <w:rPr>
          <w:color w:val="7C6E66"/>
          <w:w w:val="105"/>
        </w:rPr>
        <w:t xml:space="preserve">na- </w:t>
      </w:r>
      <w:r>
        <w:rPr>
          <w:color w:val="7C6E66"/>
          <w:spacing w:val="-3"/>
          <w:w w:val="105"/>
        </w:rPr>
        <w:t xml:space="preserve">cionales, </w:t>
      </w:r>
      <w:r>
        <w:rPr>
          <w:color w:val="7C6E66"/>
          <w:spacing w:val="-4"/>
          <w:w w:val="105"/>
        </w:rPr>
        <w:t xml:space="preserve">subregionales, regionales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internacionales;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compromiso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lograr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derechos,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responsabilidades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oportunidades, así como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participación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4"/>
          <w:w w:val="105"/>
        </w:rPr>
        <w:t xml:space="preserve">hombres </w:t>
      </w:r>
      <w:r>
        <w:rPr>
          <w:color w:val="7C6E66"/>
          <w:spacing w:val="-3"/>
          <w:w w:val="105"/>
        </w:rPr>
        <w:t>en todos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>órganos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procesos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 xml:space="preserve">de- </w:t>
      </w:r>
      <w:r>
        <w:rPr>
          <w:color w:val="7C6E66"/>
          <w:spacing w:val="-3"/>
          <w:w w:val="105"/>
        </w:rPr>
        <w:t xml:space="preserve">terminación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políticas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nivel </w:t>
      </w:r>
      <w:r>
        <w:rPr>
          <w:color w:val="7C6E66"/>
          <w:spacing w:val="-6"/>
          <w:w w:val="105"/>
        </w:rPr>
        <w:t xml:space="preserve">na- </w:t>
      </w:r>
      <w:r>
        <w:rPr>
          <w:color w:val="7C6E66"/>
          <w:spacing w:val="-3"/>
          <w:w w:val="105"/>
        </w:rPr>
        <w:t xml:space="preserve">cional, </w:t>
      </w:r>
      <w:r>
        <w:rPr>
          <w:color w:val="7C6E66"/>
          <w:spacing w:val="-4"/>
          <w:w w:val="105"/>
        </w:rPr>
        <w:t xml:space="preserve">regional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internacional; el </w:t>
      </w:r>
      <w:r>
        <w:rPr>
          <w:color w:val="7C6E66"/>
          <w:spacing w:val="-4"/>
          <w:w w:val="105"/>
        </w:rPr>
        <w:t xml:space="preserve">establecimiento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4"/>
          <w:w w:val="105"/>
        </w:rPr>
        <w:t xml:space="preserve">fortalecimiento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mecanismos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todos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niveles para rendir </w:t>
      </w:r>
      <w:r>
        <w:rPr>
          <w:color w:val="7C6E66"/>
          <w:spacing w:val="-3"/>
          <w:w w:val="105"/>
        </w:rPr>
        <w:t xml:space="preserve">cuentas </w:t>
      </w:r>
      <w:r>
        <w:rPr>
          <w:color w:val="7C6E66"/>
          <w:w w:val="105"/>
        </w:rPr>
        <w:t xml:space="preserve">a 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>del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mundo;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before="1"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también el éxito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Plataforma de Acción en los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países con economías en transición, </w:t>
      </w:r>
      <w:r>
        <w:rPr>
          <w:color w:val="7C6E66"/>
          <w:spacing w:val="-7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 xml:space="preserve">que exigirá cooperación y </w:t>
      </w:r>
      <w:r>
        <w:rPr>
          <w:color w:val="7C6E66"/>
          <w:spacing w:val="-3"/>
          <w:w w:val="105"/>
          <w:sz w:val="19"/>
        </w:rPr>
        <w:t xml:space="preserve">asisten- </w:t>
      </w:r>
      <w:r>
        <w:rPr>
          <w:color w:val="7C6E66"/>
          <w:w w:val="105"/>
          <w:sz w:val="19"/>
        </w:rPr>
        <w:t>cia internacionales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constantes;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1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Por la presente nos </w:t>
      </w:r>
      <w:r>
        <w:rPr>
          <w:color w:val="7C6E66"/>
          <w:spacing w:val="-3"/>
          <w:w w:val="105"/>
          <w:sz w:val="19"/>
        </w:rPr>
        <w:t xml:space="preserve">comprome- </w:t>
      </w:r>
      <w:r>
        <w:rPr>
          <w:color w:val="7C6E66"/>
          <w:w w:val="105"/>
          <w:sz w:val="19"/>
        </w:rPr>
        <w:t xml:space="preserve">temos en  calidad  de  Gobiernos  a aplicar la siguiente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y a garantizar que </w:t>
      </w:r>
      <w:r>
        <w:rPr>
          <w:color w:val="7C6E66"/>
          <w:spacing w:val="-6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das nuestras políticas y </w:t>
      </w:r>
      <w:r>
        <w:rPr>
          <w:color w:val="7C6E66"/>
          <w:spacing w:val="-3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reflejen una perspectiva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género. Instamos al sistema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las Naciones Unidas, a las </w:t>
      </w:r>
      <w:r>
        <w:rPr>
          <w:color w:val="7C6E66"/>
          <w:spacing w:val="-3"/>
          <w:w w:val="105"/>
        </w:rPr>
        <w:t xml:space="preserve">insti- </w:t>
      </w:r>
      <w:r>
        <w:rPr>
          <w:color w:val="7C6E66"/>
          <w:w w:val="105"/>
        </w:rPr>
        <w:t xml:space="preserve">tuciones   financieras  </w:t>
      </w:r>
      <w:r>
        <w:rPr>
          <w:color w:val="7C6E66"/>
          <w:w w:val="105"/>
        </w:rPr>
        <w:t xml:space="preserve">  </w:t>
      </w:r>
      <w:r>
        <w:rPr>
          <w:color w:val="7C6E66"/>
          <w:spacing w:val="-3"/>
          <w:w w:val="105"/>
        </w:rPr>
        <w:t xml:space="preserve">regionales </w:t>
      </w:r>
      <w:r>
        <w:rPr>
          <w:color w:val="7C6E66"/>
          <w:w w:val="105"/>
        </w:rPr>
        <w:t xml:space="preserve">e internacionales y a las </w:t>
      </w:r>
      <w:r>
        <w:rPr>
          <w:color w:val="7C6E66"/>
          <w:spacing w:val="-4"/>
          <w:w w:val="105"/>
        </w:rPr>
        <w:t xml:space="preserve">demás </w:t>
      </w:r>
      <w:r>
        <w:rPr>
          <w:color w:val="7C6E66"/>
          <w:w w:val="105"/>
        </w:rPr>
        <w:t xml:space="preserve">instituciones regionales e </w:t>
      </w:r>
      <w:r>
        <w:rPr>
          <w:color w:val="7C6E66"/>
          <w:spacing w:val="-3"/>
          <w:w w:val="105"/>
        </w:rPr>
        <w:t xml:space="preserve">interna- </w:t>
      </w:r>
      <w:r>
        <w:rPr>
          <w:color w:val="7C6E66"/>
          <w:w w:val="105"/>
        </w:rPr>
        <w:t xml:space="preserve">cionales pertinentes, a todas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mujeres y todos los hombres, </w:t>
      </w:r>
      <w:r>
        <w:rPr>
          <w:color w:val="7C6E66"/>
          <w:spacing w:val="-4"/>
          <w:w w:val="105"/>
        </w:rPr>
        <w:t xml:space="preserve">así </w:t>
      </w:r>
      <w:r>
        <w:rPr>
          <w:color w:val="7C6E66"/>
          <w:w w:val="105"/>
        </w:rPr>
        <w:t xml:space="preserve">como a las organizaciones no </w:t>
      </w:r>
      <w:r>
        <w:rPr>
          <w:color w:val="7C6E66"/>
          <w:spacing w:val="-6"/>
          <w:w w:val="105"/>
        </w:rPr>
        <w:t xml:space="preserve">gu- </w:t>
      </w:r>
      <w:r>
        <w:rPr>
          <w:color w:val="7C6E66"/>
          <w:w w:val="105"/>
        </w:rPr>
        <w:t xml:space="preserve">bernamentales, con pleno </w:t>
      </w:r>
      <w:r>
        <w:rPr>
          <w:color w:val="7C6E66"/>
          <w:spacing w:val="-4"/>
          <w:w w:val="105"/>
        </w:rPr>
        <w:t xml:space="preserve">respe- </w:t>
      </w:r>
      <w:r>
        <w:rPr>
          <w:color w:val="7C6E66"/>
          <w:w w:val="105"/>
        </w:rPr>
        <w:t xml:space="preserve">to de su autonomía, y a todos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sectores de la sociedad civil a </w:t>
      </w:r>
      <w:r>
        <w:rPr>
          <w:color w:val="7C6E66"/>
          <w:spacing w:val="-4"/>
          <w:w w:val="105"/>
        </w:rPr>
        <w:t xml:space="preserve">que, </w:t>
      </w:r>
      <w:r>
        <w:rPr>
          <w:color w:val="7C6E66"/>
          <w:w w:val="105"/>
        </w:rPr>
        <w:t xml:space="preserve">en cooperación con los </w:t>
      </w:r>
      <w:r>
        <w:rPr>
          <w:color w:val="7C6E66"/>
          <w:spacing w:val="-3"/>
          <w:w w:val="105"/>
        </w:rPr>
        <w:t xml:space="preserve">gobiernos, </w:t>
      </w:r>
      <w:r>
        <w:rPr>
          <w:color w:val="7C6E66"/>
          <w:w w:val="105"/>
        </w:rPr>
        <w:t xml:space="preserve">se comprometan plenamente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contribuyan a la aplicación de </w:t>
      </w:r>
      <w:r>
        <w:rPr>
          <w:color w:val="7C6E66"/>
          <w:spacing w:val="-4"/>
          <w:w w:val="105"/>
        </w:rPr>
        <w:t xml:space="preserve">esta </w:t>
      </w:r>
      <w:r>
        <w:rPr>
          <w:color w:val="7C6E66"/>
          <w:w w:val="105"/>
        </w:rPr>
        <w:t>Plataforma de Acción.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348"/>
            <w:col w:w="3204"/>
          </w:cols>
        </w:sectPr>
      </w:pPr>
    </w:p>
    <w:p w:rsidR="0080791F" w:rsidRDefault="0080791F">
      <w:pPr>
        <w:pStyle w:val="Textoindependiente"/>
        <w:spacing w:before="4"/>
        <w:rPr>
          <w:rFonts w:ascii="Times New Roman"/>
          <w:sz w:val="17"/>
        </w:rPr>
      </w:pPr>
    </w:p>
    <w:p w:rsidR="0080791F" w:rsidRDefault="0080791F">
      <w:pPr>
        <w:rPr>
          <w:rFonts w:ascii="Times New Roman"/>
          <w:sz w:val="17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"/>
        <w:rPr>
          <w:rFonts w:ascii="Times New Roman"/>
          <w:sz w:val="24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1572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502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00A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D26F1" id="Rectangle 1500" o:spid="_x0000_s1026" style="position:absolute;margin-left:0;margin-top:0;width:396pt;height:612pt;z-index:-2617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" fillcolor="#00a0dd" stroked="f">
                <w10:wrap anchorx="page" anchory="page"/>
              </v:rect>
            </w:pict>
          </mc:Fallback>
        </mc:AlternateContent>
      </w:r>
    </w:p>
    <w:p w:rsidR="0080791F" w:rsidRDefault="00151850">
      <w:pPr>
        <w:spacing w:before="223" w:line="206" w:lineRule="auto"/>
        <w:ind w:left="240" w:right="2274"/>
        <w:rPr>
          <w:sz w:val="76"/>
        </w:rPr>
      </w:pPr>
      <w:bookmarkStart w:id="4" w:name="_TOC_250020"/>
      <w:bookmarkEnd w:id="4"/>
      <w:r>
        <w:rPr>
          <w:color w:val="FFFFFF"/>
          <w:w w:val="105"/>
          <w:sz w:val="76"/>
        </w:rPr>
        <w:t>Plataforma de Acción</w:t>
      </w:r>
    </w:p>
    <w:p w:rsidR="0080791F" w:rsidRDefault="00151850">
      <w:pPr>
        <w:pStyle w:val="Textoindependiente"/>
        <w:spacing w:before="5"/>
        <w:rPr>
          <w:sz w:val="13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133985</wp:posOffset>
                </wp:positionV>
                <wp:extent cx="4114800" cy="0"/>
                <wp:effectExtent l="0" t="0" r="0" b="0"/>
                <wp:wrapTopAndBottom/>
                <wp:docPr id="1501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7448A" id="Line 1499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0.55pt" to="5in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UPIQIAAEcEAAAOAAAAZHJzL2Uyb0RvYy54bWysU8GO2jAQvVfqP1i+QxIaKE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" strokecolor="white">
                <w10:wrap type="topAndBottom" anchorx="page"/>
              </v:line>
            </w:pict>
          </mc:Fallback>
        </mc:AlternateContent>
      </w:r>
    </w:p>
    <w:p w:rsidR="0080791F" w:rsidRDefault="0080791F">
      <w:pPr>
        <w:rPr>
          <w:sz w:val="13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99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500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F43EC" id="Group 149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">
                <v:line id="Line 149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+KYccAAADdAAAADwAAAGRycy9kb3ducmV2LnhtbESPzU7DQAyE70h9h5WRuNENlYAo7bai&#10;SPwckIC0l95M1k2iZr1R1jTh7fEBiZutGc98Xm2m0JkzDamN7OBmnoEhrqJvuXaw3z1d52CSIHvs&#10;IpODH0qwWc8uVlj4OPInnUupjYZwKtBBI9IX1qaqoYBpHnti1Y5xCCi6DrX1A44aHjq7yLI7G7Bl&#10;bWiwp8eGqlP5HRwcS3m5P719bfPDmEuqu+ePd1k4d3U5PSzBCE3yb/67fvWKf5spv36jI9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4phxwAAAN0AAAAPAAAAAAAA&#10;AAAAAAAAAKECAABkcnMvZG93bnJldi54bWxQSwUGAAAAAAQABAD5AAAAlQ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4"/>
        <w:rPr>
          <w:sz w:val="20"/>
        </w:rPr>
      </w:pPr>
    </w:p>
    <w:p w:rsidR="0080791F" w:rsidRDefault="0080791F">
      <w:pPr>
        <w:rPr>
          <w:sz w:val="20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before="123" w:line="230" w:lineRule="auto"/>
        <w:ind w:left="235" w:right="959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96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97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Text Box 1495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4" o:spid="_x0000_s1044" style="position:absolute;left:0;text-align:left;margin-left:0;margin-top:0;width:15.35pt;height:612pt;z-index:2516889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+6JFRnoDAAB8CgAADgAAAAAAAAAAAAAAAAAuAgAAZHJzL2Uyb0RvYy54&#10;bWxQSwECLQAUAAYACAAAACEAixgYrt0AAAAFAQAADwAAAAAAAAAAAAAAAADUBQAAZHJzL2Rvd25y&#10;ZXYueG1sUEsFBgAAAAAEAAQA8wAAAN4GAAAAAA==&#10;">
                <v:rect id="Rectangle 1496" o:spid="_x0000_s104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XKMMA&#10;AADdAAAADwAAAGRycy9kb3ducmV2LnhtbERP30vDMBB+F/wfwgm+ubRjzK1rOsRZ2KtTBN+O5tbU&#10;JpfaxK7+90YQfLuP7+eV+9lZMdEYOs8K8kUGgrjxuuNWwetLfbcBESKyRuuZFHxTgH11fVViof2F&#10;n2k6xVakEA4FKjAxDoWUoTHkMCz8QJy4sx8dxgTHVuoRLyncWbnMsrV02HFqMDjQo6GmP305BW/y&#10;PT9M+Yo/M1N/bGz/ZOttr9TtzfywAxFpjv/iP/dRp/mr7T38fpNO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BXKMMAAADdAAAADwAAAAAAAAAAAAAAAACYAgAAZHJzL2Rv&#10;d25yZXYueG1sUEsFBgAAAAAEAAQA9QAAAIgDAAAAAA==&#10;" fillcolor="#00a0dd" stroked="f"/>
                <v:shape id="Text Box 1495" o:spid="_x0000_s104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UIMYA&#10;AADdAAAADwAAAGRycy9kb3ducmV2LnhtbESPQWvCQBCF74X+h2UEb3VjEampq0ixUBBKYzx4nGbH&#10;ZDE7G7Nbjf++cyj0NsN78943y/XgW3WlPrrABqaTDBRxFazj2sChfH96ARUTssU2MBm4U4T16vFh&#10;ibkNNy7ouk+1khCOORpoUupyrWPVkMc4CR2xaKfQe0yy9rW2Pd4k3Lf6Ocvm2qNjaWiwo7eGqvP+&#10;xxvYHLnYusvn91dxKlxZLjLezc/GjEfD5hVUoiH9m/+uP6zgzx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tUIM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" w:name="_TOC_250019"/>
      <w:bookmarkEnd w:id="5"/>
      <w:r>
        <w:rPr>
          <w:color w:val="00A0DD"/>
          <w:w w:val="105"/>
        </w:rPr>
        <w:t>Capítulo I Declaración de objetivos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394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>La Plataforma de Acción es un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pro- grama encaminado a crear </w:t>
      </w:r>
      <w:r>
        <w:rPr>
          <w:color w:val="7C6E66"/>
          <w:spacing w:val="-4"/>
          <w:w w:val="105"/>
          <w:sz w:val="19"/>
        </w:rPr>
        <w:t xml:space="preserve">condi- </w:t>
      </w:r>
      <w:r>
        <w:rPr>
          <w:color w:val="7C6E66"/>
          <w:w w:val="105"/>
          <w:sz w:val="19"/>
        </w:rPr>
        <w:t xml:space="preserve">ciones necesarias para la </w:t>
      </w:r>
      <w:r>
        <w:rPr>
          <w:color w:val="7C6E66"/>
          <w:spacing w:val="-3"/>
          <w:w w:val="105"/>
          <w:sz w:val="19"/>
        </w:rPr>
        <w:t xml:space="preserve">poten- </w:t>
      </w:r>
      <w:r>
        <w:rPr>
          <w:color w:val="7C6E66"/>
          <w:w w:val="105"/>
          <w:sz w:val="19"/>
        </w:rPr>
        <w:t xml:space="preserve">ciación del papel de la mujer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sociedad.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Tiene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objeto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acelerar </w:t>
      </w:r>
      <w:r>
        <w:rPr>
          <w:color w:val="7C6E66"/>
          <w:w w:val="105"/>
          <w:sz w:val="19"/>
        </w:rPr>
        <w:t xml:space="preserve">la aplicación de las Estrategias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Nairobi orientadas hacia el  </w:t>
      </w:r>
      <w:r>
        <w:rPr>
          <w:color w:val="7C6E66"/>
          <w:spacing w:val="-4"/>
          <w:w w:val="105"/>
          <w:sz w:val="19"/>
        </w:rPr>
        <w:t xml:space="preserve">futu- </w:t>
      </w:r>
      <w:r>
        <w:rPr>
          <w:color w:val="7C6E66"/>
          <w:w w:val="105"/>
          <w:sz w:val="19"/>
        </w:rPr>
        <w:t>ro para el adelanto de la mujer</w:t>
      </w:r>
      <w:r>
        <w:rPr>
          <w:color w:val="7C6E66"/>
          <w:w w:val="105"/>
          <w:position w:val="6"/>
          <w:sz w:val="11"/>
        </w:rPr>
        <w:t xml:space="preserve">1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eliminar todos los obstáculos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dificultan la participación </w:t>
      </w:r>
      <w:r>
        <w:rPr>
          <w:color w:val="7C6E66"/>
          <w:spacing w:val="-4"/>
          <w:w w:val="105"/>
          <w:sz w:val="19"/>
        </w:rPr>
        <w:t>activa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la mujer en todas las  </w:t>
      </w:r>
      <w:r>
        <w:rPr>
          <w:color w:val="7C6E66"/>
          <w:spacing w:val="-4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de la vida pública y privada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diante una participación plena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pie de igualdad en el </w:t>
      </w:r>
      <w:r>
        <w:rPr>
          <w:color w:val="7C6E66"/>
          <w:spacing w:val="-4"/>
          <w:w w:val="105"/>
          <w:sz w:val="19"/>
        </w:rPr>
        <w:t xml:space="preserve">proceso </w:t>
      </w:r>
      <w:r>
        <w:rPr>
          <w:color w:val="7C6E66"/>
          <w:w w:val="105"/>
          <w:sz w:val="19"/>
        </w:rPr>
        <w:t xml:space="preserve">de adopción de decisiones en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esferas económica, social, </w:t>
      </w:r>
      <w:r>
        <w:rPr>
          <w:color w:val="7C6E66"/>
          <w:spacing w:val="-4"/>
          <w:w w:val="105"/>
          <w:sz w:val="19"/>
        </w:rPr>
        <w:t xml:space="preserve">cultural </w:t>
      </w:r>
      <w:r>
        <w:rPr>
          <w:color w:val="7C6E66"/>
          <w:w w:val="105"/>
          <w:sz w:val="19"/>
        </w:rPr>
        <w:t>y política. Esto también  supone  el establecimiento d</w:t>
      </w:r>
      <w:r>
        <w:rPr>
          <w:color w:val="7C6E66"/>
          <w:w w:val="105"/>
          <w:sz w:val="19"/>
        </w:rPr>
        <w:t xml:space="preserve">el principio  de que mujeres y hombres </w:t>
      </w:r>
      <w:r>
        <w:rPr>
          <w:color w:val="7C6E66"/>
          <w:spacing w:val="-3"/>
          <w:w w:val="105"/>
          <w:sz w:val="19"/>
        </w:rPr>
        <w:t xml:space="preserve">deben </w:t>
      </w:r>
      <w:r>
        <w:rPr>
          <w:color w:val="7C6E66"/>
          <w:w w:val="105"/>
          <w:sz w:val="19"/>
        </w:rPr>
        <w:t xml:space="preserve">compartir el poder y las </w:t>
      </w:r>
      <w:r>
        <w:rPr>
          <w:color w:val="7C6E66"/>
          <w:spacing w:val="-3"/>
          <w:w w:val="105"/>
          <w:sz w:val="19"/>
        </w:rPr>
        <w:t xml:space="preserve">responsa- </w:t>
      </w:r>
      <w:r>
        <w:rPr>
          <w:color w:val="7C6E66"/>
          <w:w w:val="105"/>
          <w:sz w:val="19"/>
        </w:rPr>
        <w:t xml:space="preserve">bilidades en 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>en el lugar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y,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más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amplio,</w:t>
      </w:r>
      <w:r>
        <w:rPr>
          <w:color w:val="7C6E66"/>
          <w:spacing w:val="-7"/>
          <w:w w:val="105"/>
          <w:sz w:val="19"/>
        </w:rPr>
        <w:t xml:space="preserve"> en </w:t>
      </w:r>
      <w:r>
        <w:rPr>
          <w:color w:val="7C6E66"/>
          <w:w w:val="105"/>
          <w:sz w:val="19"/>
        </w:rPr>
        <w:t xml:space="preserve">la comunidad nacional e </w:t>
      </w:r>
      <w:r>
        <w:rPr>
          <w:color w:val="7C6E66"/>
          <w:spacing w:val="-3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cional. La igualdad entre </w:t>
      </w:r>
      <w:r>
        <w:rPr>
          <w:color w:val="7C6E66"/>
          <w:spacing w:val="-3"/>
          <w:w w:val="105"/>
          <w:sz w:val="19"/>
        </w:rPr>
        <w:t xml:space="preserve">mujeres  </w:t>
      </w:r>
      <w:r>
        <w:rPr>
          <w:color w:val="7C6E66"/>
          <w:w w:val="105"/>
          <w:sz w:val="19"/>
        </w:rPr>
        <w:t xml:space="preserve">y hombres es una cuestión de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rec</w:t>
      </w:r>
      <w:r>
        <w:rPr>
          <w:color w:val="7C6E66"/>
          <w:w w:val="105"/>
          <w:sz w:val="19"/>
        </w:rPr>
        <w:t xml:space="preserve">hos humanos y constituye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condición para el logro de la justi- cia social, además de ser un </w:t>
      </w:r>
      <w:r>
        <w:rPr>
          <w:color w:val="7C6E66"/>
          <w:spacing w:val="-4"/>
          <w:w w:val="105"/>
          <w:sz w:val="19"/>
        </w:rPr>
        <w:t xml:space="preserve">requi- </w:t>
      </w:r>
      <w:r>
        <w:rPr>
          <w:color w:val="7C6E66"/>
          <w:w w:val="105"/>
          <w:sz w:val="19"/>
        </w:rPr>
        <w:t>sito previo necesario y fundamen- tal para la igualdad, el desarrollo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16"/>
          <w:w w:val="105"/>
          <w:sz w:val="19"/>
        </w:rPr>
        <w:t>y</w:t>
      </w:r>
    </w:p>
    <w:p w:rsidR="0080791F" w:rsidRDefault="00151850">
      <w:pPr>
        <w:pStyle w:val="Textoindependiente"/>
        <w:spacing w:before="140" w:line="268" w:lineRule="auto"/>
        <w:ind w:left="430" w:right="142"/>
        <w:jc w:val="both"/>
      </w:pPr>
      <w:r>
        <w:br w:type="column"/>
      </w:r>
      <w:r>
        <w:rPr>
          <w:color w:val="7C6E66"/>
          <w:w w:val="105"/>
        </w:rPr>
        <w:lastRenderedPageBreak/>
        <w:t>la paz. Para obtener el desarrollo sostenible basado en el ser hu- mano, es indispensable que haya una relación transformada, basa- da en la igualdad, entre mujeres y hombres. Se necesita un empeño sostenido y a largo plazo para que mujeres y hombres pueda</w:t>
      </w:r>
      <w:r>
        <w:rPr>
          <w:color w:val="7C6E66"/>
          <w:w w:val="105"/>
        </w:rPr>
        <w:t>n traba- jar de consuno para que ellos mis- mos, sus hijos y la sociedad estén en condiciones de enfrentar los desafíos del siglo XXI.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431"/>
        </w:tabs>
        <w:spacing w:line="268" w:lineRule="auto"/>
        <w:ind w:left="430" w:right="14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Plataforma de Acción reafirma el principio fundamental, estable- cido en la Declaración y el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 de Acción de </w:t>
      </w:r>
      <w:r>
        <w:rPr>
          <w:color w:val="7C6E66"/>
          <w:w w:val="105"/>
          <w:sz w:val="19"/>
        </w:rPr>
        <w:t>Viena</w:t>
      </w:r>
      <w:r>
        <w:rPr>
          <w:color w:val="7C6E66"/>
          <w:w w:val="105"/>
          <w:position w:val="6"/>
          <w:sz w:val="11"/>
        </w:rPr>
        <w:t xml:space="preserve">2 </w:t>
      </w:r>
      <w:r>
        <w:rPr>
          <w:color w:val="7C6E66"/>
          <w:spacing w:val="-3"/>
          <w:w w:val="105"/>
          <w:sz w:val="19"/>
        </w:rPr>
        <w:t xml:space="preserve">aprobados </w:t>
      </w:r>
      <w:r>
        <w:rPr>
          <w:color w:val="7C6E66"/>
          <w:w w:val="105"/>
          <w:sz w:val="19"/>
        </w:rPr>
        <w:t xml:space="preserve">por la Conferencia Mundial de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Humanos, de que los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de las mujeres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son una parte inalienable, integral e indivisible de los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universales.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programa de acción, la </w:t>
      </w:r>
      <w:r>
        <w:rPr>
          <w:color w:val="7C6E66"/>
          <w:spacing w:val="-4"/>
          <w:w w:val="105"/>
          <w:sz w:val="19"/>
        </w:rPr>
        <w:t xml:space="preserve">Platafor- </w:t>
      </w:r>
      <w:r>
        <w:rPr>
          <w:color w:val="7C6E66"/>
          <w:w w:val="105"/>
          <w:sz w:val="19"/>
        </w:rPr>
        <w:t>ma ap</w:t>
      </w:r>
      <w:r>
        <w:rPr>
          <w:color w:val="7C6E66"/>
          <w:w w:val="105"/>
          <w:sz w:val="19"/>
        </w:rPr>
        <w:t xml:space="preserve">unta a promover y </w:t>
      </w:r>
      <w:r>
        <w:rPr>
          <w:color w:val="7C6E66"/>
          <w:spacing w:val="-3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el pleno disfrute de todos los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y las libertades fundamentales de todas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>res a lo largo de su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431"/>
        </w:tabs>
        <w:spacing w:line="268" w:lineRule="auto"/>
        <w:ind w:left="430" w:right="14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hace hin- capié en que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spacing w:val="-6"/>
          <w:w w:val="105"/>
          <w:sz w:val="19"/>
        </w:rPr>
        <w:t xml:space="preserve">compar- </w:t>
      </w:r>
      <w:r>
        <w:rPr>
          <w:color w:val="7C6E66"/>
          <w:w w:val="105"/>
          <w:sz w:val="19"/>
        </w:rPr>
        <w:t xml:space="preserve">ten </w:t>
      </w:r>
      <w:r>
        <w:rPr>
          <w:color w:val="7C6E66"/>
          <w:spacing w:val="-3"/>
          <w:w w:val="105"/>
          <w:sz w:val="19"/>
        </w:rPr>
        <w:t xml:space="preserve">problemas comunes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sólo </w:t>
      </w:r>
      <w:r>
        <w:rPr>
          <w:color w:val="7C6E66"/>
          <w:w w:val="105"/>
          <w:sz w:val="19"/>
        </w:rPr>
        <w:t>pue</w:t>
      </w:r>
      <w:r>
        <w:rPr>
          <w:color w:val="7C6E66"/>
          <w:w w:val="105"/>
          <w:sz w:val="19"/>
        </w:rPr>
        <w:t xml:space="preserve">den </w:t>
      </w:r>
      <w:r>
        <w:rPr>
          <w:color w:val="7C6E66"/>
          <w:spacing w:val="-3"/>
          <w:w w:val="105"/>
          <w:sz w:val="19"/>
        </w:rPr>
        <w:t xml:space="preserve">resolverse trabajando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consuno </w:t>
      </w:r>
      <w:r>
        <w:rPr>
          <w:color w:val="7C6E66"/>
          <w:w w:val="105"/>
          <w:sz w:val="19"/>
        </w:rPr>
        <w:t xml:space="preserve">y en asociación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hombres para alcanzar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objetivo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66" w:space="152"/>
            <w:col w:w="338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95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C9567" id="Line 1493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y/qrOhsCAABB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color w:val="7C6E66"/>
          <w:spacing w:val="-3"/>
          <w:w w:val="105"/>
        </w:rPr>
        <w:lastRenderedPageBreak/>
        <w:t xml:space="preserve">común </w:t>
      </w:r>
      <w:r>
        <w:rPr>
          <w:color w:val="7C6E66"/>
          <w:w w:val="105"/>
        </w:rPr>
        <w:t xml:space="preserve">de la igualdad de </w:t>
      </w:r>
      <w:r>
        <w:rPr>
          <w:color w:val="7C6E66"/>
          <w:spacing w:val="-3"/>
          <w:w w:val="105"/>
        </w:rPr>
        <w:t xml:space="preserve">género* </w:t>
      </w:r>
      <w:r>
        <w:rPr>
          <w:color w:val="7C6E66"/>
          <w:w w:val="105"/>
        </w:rPr>
        <w:t xml:space="preserve">en todo el </w:t>
      </w:r>
      <w:r>
        <w:rPr>
          <w:color w:val="7C6E66"/>
          <w:spacing w:val="-3"/>
          <w:w w:val="105"/>
        </w:rPr>
        <w:t xml:space="preserve">mundo.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Plataforma respeta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valora </w:t>
      </w:r>
      <w:r>
        <w:rPr>
          <w:color w:val="7C6E66"/>
          <w:w w:val="105"/>
        </w:rPr>
        <w:t xml:space="preserve">la plena </w:t>
      </w:r>
      <w:r>
        <w:rPr>
          <w:color w:val="7C6E66"/>
          <w:spacing w:val="-3"/>
          <w:w w:val="105"/>
        </w:rPr>
        <w:t xml:space="preserve">diversidad </w:t>
      </w:r>
      <w:r>
        <w:rPr>
          <w:color w:val="7C6E66"/>
          <w:w w:val="105"/>
        </w:rPr>
        <w:t xml:space="preserve">de las situaciones y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 xml:space="preserve">en que se </w:t>
      </w:r>
      <w:r>
        <w:rPr>
          <w:color w:val="7C6E66"/>
          <w:spacing w:val="-3"/>
          <w:w w:val="105"/>
        </w:rPr>
        <w:t xml:space="preserve">encuentra </w:t>
      </w:r>
      <w:r>
        <w:rPr>
          <w:color w:val="7C6E66"/>
          <w:w w:val="105"/>
        </w:rPr>
        <w:t xml:space="preserve">la mujer y </w:t>
      </w:r>
      <w:r>
        <w:rPr>
          <w:color w:val="7C6E66"/>
          <w:spacing w:val="-3"/>
          <w:w w:val="105"/>
        </w:rPr>
        <w:t xml:space="preserve">reco- </w:t>
      </w:r>
      <w:r>
        <w:rPr>
          <w:color w:val="7C6E66"/>
          <w:w w:val="105"/>
        </w:rPr>
        <w:t xml:space="preserve">noce que algunas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spacing w:val="-4"/>
          <w:w w:val="105"/>
        </w:rPr>
        <w:t xml:space="preserve">enfren- </w:t>
      </w:r>
      <w:r>
        <w:rPr>
          <w:color w:val="7C6E66"/>
          <w:w w:val="105"/>
        </w:rPr>
        <w:t xml:space="preserve">tan </w:t>
      </w:r>
      <w:r>
        <w:rPr>
          <w:color w:val="7C6E66"/>
          <w:spacing w:val="-3"/>
          <w:w w:val="105"/>
        </w:rPr>
        <w:t xml:space="preserve">barreras </w:t>
      </w:r>
      <w:r>
        <w:rPr>
          <w:color w:val="7C6E66"/>
          <w:w w:val="105"/>
        </w:rPr>
        <w:t xml:space="preserve">especiales que </w:t>
      </w:r>
      <w:r>
        <w:rPr>
          <w:color w:val="7C6E66"/>
          <w:spacing w:val="-5"/>
          <w:w w:val="105"/>
        </w:rPr>
        <w:t xml:space="preserve">obsta- </w:t>
      </w:r>
      <w:r>
        <w:rPr>
          <w:color w:val="7C6E66"/>
          <w:spacing w:val="-3"/>
          <w:w w:val="105"/>
        </w:rPr>
        <w:t xml:space="preserve">culizan </w:t>
      </w:r>
      <w:r>
        <w:rPr>
          <w:color w:val="7C6E66"/>
          <w:w w:val="105"/>
        </w:rPr>
        <w:t>su participación plena y en pie de igualdad en la sociedad.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Plataforma de Acción pide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adopci</w:t>
      </w:r>
      <w:r>
        <w:rPr>
          <w:color w:val="7C6E66"/>
          <w:w w:val="105"/>
          <w:sz w:val="19"/>
        </w:rPr>
        <w:t xml:space="preserve">ón de medidas  </w:t>
      </w:r>
      <w:r>
        <w:rPr>
          <w:color w:val="7C6E66"/>
          <w:spacing w:val="-3"/>
          <w:w w:val="105"/>
          <w:sz w:val="19"/>
        </w:rPr>
        <w:t xml:space="preserve">inmediatas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concertadas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un mundo pacífico, justo,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 y equitativo basado en los </w:t>
      </w:r>
      <w:r>
        <w:rPr>
          <w:color w:val="7C6E66"/>
          <w:spacing w:val="-6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y las libertades fundamentales, con inclusión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principio de la igualdad para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personas, independientemen- te de su edad y de su situación en la vida, y con ese fin reconoce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necesita un crecimiento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nómico amplio y sostenido en </w:t>
      </w:r>
      <w:r>
        <w:rPr>
          <w:color w:val="7C6E66"/>
          <w:spacing w:val="-8"/>
          <w:w w:val="105"/>
          <w:sz w:val="19"/>
        </w:rPr>
        <w:t>el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contexto del desarrollo sostenible para sustentar el desarrollo </w:t>
      </w:r>
      <w:r>
        <w:rPr>
          <w:color w:val="7C6E66"/>
          <w:spacing w:val="-3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>y la justicia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</w:t>
      </w:r>
      <w:r>
        <w:rPr>
          <w:color w:val="7C6E66"/>
          <w:w w:val="105"/>
          <w:sz w:val="19"/>
        </w:rPr>
        <w:t>al.</w:t>
      </w:r>
    </w:p>
    <w:p w:rsidR="0080791F" w:rsidRDefault="00151850">
      <w:pPr>
        <w:pStyle w:val="Textoindependiente"/>
        <w:spacing w:before="106" w:line="268" w:lineRule="auto"/>
        <w:ind w:left="323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los países en desarrollo, a </w:t>
      </w:r>
      <w:r>
        <w:rPr>
          <w:color w:val="7C6E66"/>
          <w:spacing w:val="-5"/>
          <w:w w:val="105"/>
        </w:rPr>
        <w:t xml:space="preserve">través </w:t>
      </w:r>
      <w:r>
        <w:rPr>
          <w:color w:val="7C6E66"/>
          <w:w w:val="105"/>
        </w:rPr>
        <w:t xml:space="preserve">de todos los mecanismos de </w:t>
      </w:r>
      <w:r>
        <w:rPr>
          <w:color w:val="7C6E66"/>
          <w:spacing w:val="-5"/>
          <w:w w:val="105"/>
        </w:rPr>
        <w:t xml:space="preserve">fi- </w:t>
      </w:r>
      <w:r>
        <w:rPr>
          <w:color w:val="7C6E66"/>
          <w:w w:val="105"/>
        </w:rPr>
        <w:t xml:space="preserve">nanciación existentes, incluso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fuentes multilaterales, </w:t>
      </w:r>
      <w:r>
        <w:rPr>
          <w:color w:val="7C6E66"/>
          <w:spacing w:val="-3"/>
          <w:w w:val="105"/>
        </w:rPr>
        <w:t xml:space="preserve">bilaterales </w:t>
      </w:r>
      <w:r>
        <w:rPr>
          <w:color w:val="7C6E66"/>
          <w:w w:val="105"/>
        </w:rPr>
        <w:t xml:space="preserve">y privadas para el adelanto de la mujer; recursos financieros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fortalecer la capacidad de las </w:t>
      </w:r>
      <w:r>
        <w:rPr>
          <w:color w:val="7C6E66"/>
          <w:spacing w:val="-3"/>
          <w:w w:val="105"/>
        </w:rPr>
        <w:t xml:space="preserve">ins- </w:t>
      </w:r>
      <w:r>
        <w:rPr>
          <w:color w:val="7C6E66"/>
          <w:w w:val="105"/>
        </w:rPr>
        <w:t xml:space="preserve">tituciones </w:t>
      </w:r>
      <w:r>
        <w:rPr>
          <w:color w:val="7C6E66"/>
          <w:w w:val="105"/>
        </w:rPr>
        <w:t xml:space="preserve">nacionales, </w:t>
      </w:r>
      <w:r>
        <w:rPr>
          <w:color w:val="7C6E66"/>
          <w:spacing w:val="-3"/>
          <w:w w:val="105"/>
        </w:rPr>
        <w:t xml:space="preserve">subregiona- </w:t>
      </w:r>
      <w:r>
        <w:rPr>
          <w:color w:val="7C6E66"/>
          <w:w w:val="105"/>
        </w:rPr>
        <w:t xml:space="preserve">les, regionales e internacionales; una dedicación a la igualdad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derechos, la igualdad de </w:t>
      </w:r>
      <w:r>
        <w:rPr>
          <w:color w:val="7C6E66"/>
          <w:spacing w:val="-3"/>
          <w:w w:val="105"/>
        </w:rPr>
        <w:t xml:space="preserve">respon- </w:t>
      </w:r>
      <w:r>
        <w:rPr>
          <w:color w:val="7C6E66"/>
          <w:w w:val="105"/>
        </w:rPr>
        <w:t xml:space="preserve">sabilidades y oportunidades y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participación en pie de igualdad de mujeres y hombres en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w w:val="105"/>
        </w:rPr>
        <w:t xml:space="preserve">los órganos y procesos de </w:t>
      </w:r>
      <w:r>
        <w:rPr>
          <w:color w:val="7C6E66"/>
          <w:spacing w:val="-3"/>
          <w:w w:val="105"/>
        </w:rPr>
        <w:t xml:space="preserve">adop- </w:t>
      </w:r>
      <w:r>
        <w:rPr>
          <w:color w:val="7C6E66"/>
          <w:w w:val="105"/>
        </w:rPr>
        <w:t xml:space="preserve">ción de políticas nacionales, </w:t>
      </w:r>
      <w:r>
        <w:rPr>
          <w:color w:val="7C6E66"/>
          <w:spacing w:val="-4"/>
          <w:w w:val="105"/>
        </w:rPr>
        <w:t xml:space="preserve">regio- </w:t>
      </w:r>
      <w:r>
        <w:rPr>
          <w:color w:val="7C6E66"/>
          <w:w w:val="105"/>
        </w:rPr>
        <w:t xml:space="preserve">nales e internacionales, y el </w:t>
      </w:r>
      <w:r>
        <w:rPr>
          <w:color w:val="7C6E66"/>
          <w:spacing w:val="-3"/>
          <w:w w:val="105"/>
        </w:rPr>
        <w:t xml:space="preserve">esta- </w:t>
      </w:r>
      <w:r>
        <w:rPr>
          <w:color w:val="7C6E66"/>
          <w:w w:val="105"/>
        </w:rPr>
        <w:t xml:space="preserve">blecimiento o el fortalecimiento de mecanismos a todos los </w:t>
      </w:r>
      <w:r>
        <w:rPr>
          <w:color w:val="7C6E66"/>
          <w:spacing w:val="-4"/>
          <w:w w:val="105"/>
        </w:rPr>
        <w:t xml:space="preserve">niveles </w:t>
      </w:r>
      <w:r>
        <w:rPr>
          <w:color w:val="7C6E66"/>
          <w:w w:val="105"/>
        </w:rPr>
        <w:t xml:space="preserve">para el proceso de rendición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cuentas a las mujeres del</w:t>
      </w:r>
      <w:r>
        <w:rPr>
          <w:color w:val="7C6E66"/>
          <w:spacing w:val="5"/>
          <w:w w:val="105"/>
        </w:rPr>
        <w:t xml:space="preserve"> </w:t>
      </w:r>
      <w:r>
        <w:rPr>
          <w:color w:val="7C6E66"/>
          <w:w w:val="105"/>
        </w:rPr>
        <w:t>mundo.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60"/>
            <w:col w:w="3292"/>
          </w:cols>
        </w:sectPr>
      </w:pPr>
    </w:p>
    <w:p w:rsidR="0080791F" w:rsidRDefault="0080791F">
      <w:pPr>
        <w:pStyle w:val="Textoindependiente"/>
        <w:rPr>
          <w:sz w:val="1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05" w:line="268" w:lineRule="auto"/>
        <w:ind w:right="359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la 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tenga éxito se necesitará el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peño decidido de 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organizaciones </w:t>
      </w:r>
      <w:r>
        <w:rPr>
          <w:color w:val="7C6E66"/>
          <w:spacing w:val="-3"/>
          <w:w w:val="105"/>
          <w:sz w:val="19"/>
        </w:rPr>
        <w:t xml:space="preserve">internaciona- </w:t>
      </w:r>
      <w:r>
        <w:rPr>
          <w:color w:val="7C6E66"/>
          <w:w w:val="105"/>
          <w:sz w:val="19"/>
        </w:rPr>
        <w:t xml:space="preserve">les y las instituciones a todos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niveles. </w:t>
      </w:r>
      <w:r>
        <w:rPr>
          <w:color w:val="7C6E66"/>
          <w:spacing w:val="-3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será preciso </w:t>
      </w:r>
      <w:r>
        <w:rPr>
          <w:color w:val="7C6E66"/>
          <w:spacing w:val="-5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>vilizar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recursos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suficientes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nivel</w:t>
      </w:r>
    </w:p>
    <w:p w:rsidR="0080791F" w:rsidRDefault="00151850">
      <w:pPr>
        <w:pStyle w:val="Textoindependiente"/>
        <w:tabs>
          <w:tab w:val="left" w:pos="3991"/>
          <w:tab w:val="left" w:pos="6719"/>
        </w:tabs>
        <w:spacing w:before="1"/>
        <w:ind w:left="518"/>
        <w:jc w:val="both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2820670</wp:posOffset>
                </wp:positionH>
                <wp:positionV relativeFrom="paragraph">
                  <wp:posOffset>122555</wp:posOffset>
                </wp:positionV>
                <wp:extent cx="0" cy="0"/>
                <wp:effectExtent l="0" t="0" r="0" b="0"/>
                <wp:wrapNone/>
                <wp:docPr id="1494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6E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3D3FE" id="Line 149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2.1pt,9.65pt" to="222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" strokecolor="#7c6e66" strokeweight=".5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4581525</wp:posOffset>
                </wp:positionH>
                <wp:positionV relativeFrom="paragraph">
                  <wp:posOffset>122555</wp:posOffset>
                </wp:positionV>
                <wp:extent cx="0" cy="0"/>
                <wp:effectExtent l="0" t="0" r="0" b="0"/>
                <wp:wrapNone/>
                <wp:docPr id="1493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6E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B9AA0" id="Line 149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75pt,9.65pt" to="360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" strokecolor="#7c6e66" strokeweight=".5pt">
                <w10:wrap anchorx="page"/>
              </v:line>
            </w:pict>
          </mc:Fallback>
        </mc:AlternateContent>
      </w:r>
      <w:r>
        <w:rPr>
          <w:color w:val="7C6E66"/>
          <w:w w:val="105"/>
        </w:rPr>
        <w:t>nacional e internacional, así</w:t>
      </w:r>
      <w:r>
        <w:rPr>
          <w:color w:val="7C6E66"/>
          <w:spacing w:val="32"/>
          <w:w w:val="105"/>
        </w:rPr>
        <w:t xml:space="preserve"> </w:t>
      </w:r>
      <w:r>
        <w:rPr>
          <w:color w:val="7C6E66"/>
          <w:w w:val="105"/>
        </w:rPr>
        <w:t>como</w:t>
      </w:r>
      <w:r>
        <w:rPr>
          <w:color w:val="7C6E66"/>
        </w:rPr>
        <w:tab/>
      </w:r>
      <w:r>
        <w:rPr>
          <w:color w:val="7C6E66"/>
          <w:w w:val="96"/>
          <w:u w:val="dotted" w:color="7C6E66"/>
        </w:rPr>
        <w:t xml:space="preserve"> </w:t>
      </w:r>
      <w:r>
        <w:rPr>
          <w:color w:val="7C6E66"/>
          <w:u w:val="dotted" w:color="7C6E66"/>
        </w:rPr>
        <w:tab/>
      </w:r>
    </w:p>
    <w:p w:rsidR="0080791F" w:rsidRDefault="0080791F">
      <w:pPr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/>
        <w:ind w:left="518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90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91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8" o:spid="_x0000_s1047" style="position:absolute;left:0;text-align:left;margin-left:381.15pt;margin-top:0;width:14.9pt;height:612pt;z-index:2516920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DUD28MiwMAAIQKAAAOAAAAAAAAAAAA&#10;AAAAAC4CAABkcnMvZTJvRG9jLnhtbFBLAQItABQABgAIAAAAIQASyQjq4AAAAAkBAAAPAAAAAAAA&#10;AAAAAAAAAOUFAABkcnMvZG93bnJldi54bWxQSwUGAAAAAAQABADzAAAA8gYAAAAA&#10;">
                <v:rect id="Rectangle 1490" o:spid="_x0000_s104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qx8IA&#10;AADdAAAADwAAAGRycy9kb3ducmV2LnhtbERP32vCMBB+H+x/CDfwbaYVEe2MItOCrzoZ7O1obk1t&#10;cumaWLv/fhkM9nYf389bb0dnxUB9aDwryKcZCOLK64ZrBZe38nkJIkRkjdYzKfimANvN48MaC+3v&#10;fKLhHGuRQjgUqMDE2BVShsqQwzD1HXHiPn3vMCbY11L3eE/hzspZli2kw4ZTg8GOXg1V7fnmFLzL&#10;j3w/5HP+ykx5Xdr2YMtVq9Tkady9gIg0xn/xn/uo0/z5Ko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WrHwgAAAN0AAAAPAAAAAAAAAAAAAAAAAJgCAABkcnMvZG93&#10;bnJldi54bWxQSwUGAAAAAAQABAD1AAAAhwMAAAAA&#10;" fillcolor="#00a0dd" stroked="f"/>
                <v:shape id="Text Box 1489" o:spid="_x0000_s104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jys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La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Njy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recursos nuevos y adicionales para</w:t>
      </w:r>
    </w:p>
    <w:p w:rsidR="0080791F" w:rsidRDefault="00151850">
      <w:pPr>
        <w:spacing w:before="78"/>
        <w:ind w:left="518"/>
        <w:rPr>
          <w:sz w:val="12"/>
        </w:rPr>
      </w:pPr>
      <w:r>
        <w:br w:type="column"/>
      </w:r>
      <w:r>
        <w:rPr>
          <w:color w:val="7C6E66"/>
          <w:sz w:val="12"/>
        </w:rPr>
        <w:lastRenderedPageBreak/>
        <w:t>* Véase anexo IV de A/CONF.177/20/REV.1.</w:t>
      </w:r>
    </w:p>
    <w:p w:rsidR="0080791F" w:rsidRDefault="0080791F">
      <w:pPr>
        <w:rPr>
          <w:sz w:val="12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90"/>
            <w:col w:w="346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88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89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99533" id="Group 148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eJfHDgwIA&#10;AJwFAAAOAAAAAAAAAAAAAAAAAC4CAABkcnMvZTJvRG9jLnhtbFBLAQItABQABgAIAAAAIQCLvFy0&#10;2gAAAAMBAAAPAAAAAAAAAAAAAAAAAN0EAABkcnMvZG93bnJldi54bWxQSwUGAAAAAAQABADzAAAA&#10;5AUAAAAA&#10;">
                <v:line id="Line 148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vO8QAAADdAAAADwAAAGRycy9kb3ducmV2LnhtbERPTU/CQBC9m/AfNmPCTbYSg7WwEDQR&#10;OJio1Yu3oTu0Dd3ZpjvQ8u9ZExNv8/I+Z7EaXKPO1IXas4H7SQKKuPC25tLA99frXQoqCLLFxjMZ&#10;uFCA1XJ0s8DM+p4/6ZxLqWIIhwwNVCJtpnUoKnIYJr4ljtzBdw4lwq7UtsM+hrtGT5Nkph3WHBsq&#10;bOmlouKYn5yBQy7bx+Pb/jn96VMJZbP5eJepMePbYT0HJTTIv/jPvbNx/kP6BL/fxBP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Vy87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line="407" w:lineRule="exac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85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86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3" o:spid="_x0000_s1050" style="position:absolute;left:0;text-align:left;margin-left:0;margin-top:0;width:15.35pt;height:612pt;z-index:25169715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DbNEq5+AwAAfAoAAA4AAAAAAAAAAAAAAAAALgIAAGRycy9lMm9E&#10;b2MueG1sUEsBAi0AFAAGAAgAAAAhAIsYGK7dAAAABQEAAA8AAAAAAAAAAAAAAAAA2AUAAGRycy9k&#10;b3ducmV2LnhtbFBLBQYAAAAABAAEAPMAAADiBgAAAAA=&#10;">
                <v:rect id="Rectangle 1485" o:spid="_x0000_s105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kbsMA&#10;AADdAAAADwAAAGRycy9kb3ducmV2LnhtbERP30vDMBB+F/wfwgm+ubQyRu2WDXEWfHUOYW9Hc2u6&#10;JpeuiV39781g4Nt9fD9vtZmcFSMNofWsIJ9lIIhrr1tuFOy/qqcCRIjIGq1nUvBLATbr+7sVltpf&#10;+JPGXWxECuFQogITY19KGWpDDsPM98SJO/rBYUxwaKQe8JLCnZXPWbaQDltODQZ7ejNUd7sfp+Bb&#10;HvLtmM/5nJnqVNju3VYvnVKPD9PrEkSkKf6Lb+4PnebPiwVc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VkbsMAAADdAAAADwAAAAAAAAAAAAAAAACYAgAAZHJzL2Rv&#10;d25yZXYueG1sUEsFBgAAAAAEAAQA9QAAAIgDAAAAAA==&#10;" fillcolor="#00a0dd" stroked="f"/>
                <v:shape id="Text Box 1484" o:spid="_x0000_s105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Wj8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Vo/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6" w:name="Capítulo_II_Contexto_mundial"/>
      <w:bookmarkEnd w:id="6"/>
      <w:r>
        <w:rPr>
          <w:color w:val="00A0DD"/>
          <w:w w:val="105"/>
        </w:rPr>
        <w:t>Capítulo II</w:t>
      </w:r>
    </w:p>
    <w:p w:rsidR="0080791F" w:rsidRDefault="00151850">
      <w:pPr>
        <w:spacing w:line="407" w:lineRule="exact"/>
        <w:ind w:left="240"/>
        <w:rPr>
          <w:sz w:val="34"/>
        </w:rPr>
      </w:pPr>
      <w:r>
        <w:rPr>
          <w:color w:val="00A0DD"/>
          <w:w w:val="110"/>
          <w:sz w:val="34"/>
        </w:rPr>
        <w:t>Contexto</w:t>
      </w:r>
      <w:r>
        <w:rPr>
          <w:color w:val="00A0DD"/>
          <w:spacing w:val="-48"/>
          <w:w w:val="110"/>
          <w:sz w:val="34"/>
        </w:rPr>
        <w:t xml:space="preserve"> </w:t>
      </w:r>
      <w:r>
        <w:rPr>
          <w:color w:val="00A0DD"/>
          <w:w w:val="110"/>
          <w:sz w:val="34"/>
        </w:rPr>
        <w:t>mundial</w:t>
      </w:r>
    </w:p>
    <w:p w:rsidR="0080791F" w:rsidRDefault="0080791F">
      <w:pPr>
        <w:pStyle w:val="Textoindependiente"/>
        <w:spacing w:before="7"/>
        <w:rPr>
          <w:sz w:val="4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Cuarta Conferencia Mundial </w:t>
      </w:r>
      <w:r>
        <w:rPr>
          <w:color w:val="7C6E66"/>
          <w:spacing w:val="-4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>bre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celebra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momen- </w:t>
      </w:r>
      <w:r>
        <w:rPr>
          <w:color w:val="7C6E66"/>
          <w:w w:val="105"/>
          <w:sz w:val="19"/>
        </w:rPr>
        <w:t xml:space="preserve">tos en que el mundo se apresta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trasponer el umbral de un </w:t>
      </w:r>
      <w:r>
        <w:rPr>
          <w:color w:val="7C6E66"/>
          <w:spacing w:val="-5"/>
          <w:w w:val="105"/>
          <w:sz w:val="19"/>
        </w:rPr>
        <w:t xml:space="preserve">nuevo </w:t>
      </w:r>
      <w:r>
        <w:rPr>
          <w:color w:val="7C6E66"/>
          <w:w w:val="105"/>
          <w:sz w:val="19"/>
        </w:rPr>
        <w:t>milenio.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Plataforma de Acción hace </w:t>
      </w:r>
      <w:r>
        <w:rPr>
          <w:color w:val="7C6E66"/>
          <w:spacing w:val="-5"/>
          <w:w w:val="105"/>
          <w:sz w:val="19"/>
        </w:rPr>
        <w:t xml:space="preserve">suya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Convención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eliminación de todas las formas de discrimina- ción contra la mujer</w:t>
      </w:r>
      <w:r>
        <w:rPr>
          <w:color w:val="7C6E66"/>
          <w:w w:val="105"/>
          <w:position w:val="6"/>
          <w:sz w:val="11"/>
        </w:rPr>
        <w:t xml:space="preserve">3 </w:t>
      </w:r>
      <w:r>
        <w:rPr>
          <w:color w:val="7C6E66"/>
          <w:w w:val="105"/>
          <w:sz w:val="19"/>
        </w:rPr>
        <w:t>y se apoya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Estrategias de Nairobi </w:t>
      </w:r>
      <w:r>
        <w:rPr>
          <w:color w:val="7C6E66"/>
          <w:spacing w:val="-3"/>
          <w:w w:val="105"/>
          <w:sz w:val="19"/>
        </w:rPr>
        <w:t xml:space="preserve">orienta- </w:t>
      </w:r>
      <w:r>
        <w:rPr>
          <w:color w:val="7C6E66"/>
          <w:w w:val="105"/>
          <w:sz w:val="19"/>
        </w:rPr>
        <w:t xml:space="preserve">das hacia el futuro para el </w:t>
      </w:r>
      <w:r>
        <w:rPr>
          <w:color w:val="7C6E66"/>
          <w:spacing w:val="-3"/>
          <w:w w:val="105"/>
          <w:sz w:val="19"/>
        </w:rPr>
        <w:t xml:space="preserve">adelan- </w:t>
      </w:r>
      <w:r>
        <w:rPr>
          <w:color w:val="7C6E66"/>
          <w:w w:val="105"/>
          <w:sz w:val="19"/>
        </w:rPr>
        <w:t xml:space="preserve">to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así como en las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soluciones pertinentes </w:t>
      </w:r>
      <w:r>
        <w:rPr>
          <w:color w:val="7C6E66"/>
          <w:spacing w:val="-3"/>
          <w:w w:val="105"/>
          <w:sz w:val="19"/>
        </w:rPr>
        <w:t xml:space="preserve">aprobadas </w:t>
      </w:r>
      <w:r>
        <w:rPr>
          <w:color w:val="7C6E66"/>
          <w:w w:val="105"/>
          <w:sz w:val="19"/>
        </w:rPr>
        <w:t>por el Consejo Económico y Socia</w:t>
      </w:r>
      <w:r>
        <w:rPr>
          <w:color w:val="7C6E66"/>
          <w:w w:val="105"/>
          <w:sz w:val="19"/>
        </w:rPr>
        <w:t xml:space="preserve">l y la Asamblea General. La </w:t>
      </w:r>
      <w:r>
        <w:rPr>
          <w:color w:val="7C6E66"/>
          <w:spacing w:val="-4"/>
          <w:w w:val="105"/>
          <w:sz w:val="19"/>
        </w:rPr>
        <w:t xml:space="preserve">formu- </w:t>
      </w:r>
      <w:r>
        <w:rPr>
          <w:color w:val="7C6E66"/>
          <w:w w:val="105"/>
          <w:sz w:val="19"/>
        </w:rPr>
        <w:t xml:space="preserve">lación de la Plataforma de </w:t>
      </w:r>
      <w:r>
        <w:rPr>
          <w:color w:val="7C6E66"/>
          <w:spacing w:val="-3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apunta a establecer un grupo </w:t>
      </w:r>
      <w:r>
        <w:rPr>
          <w:color w:val="7C6E66"/>
          <w:spacing w:val="-5"/>
          <w:w w:val="105"/>
          <w:sz w:val="19"/>
        </w:rPr>
        <w:t xml:space="preserve">bá- </w:t>
      </w:r>
      <w:r>
        <w:rPr>
          <w:color w:val="7C6E66"/>
          <w:w w:val="105"/>
          <w:sz w:val="19"/>
        </w:rPr>
        <w:t xml:space="preserve">sico de medidas prioritarias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deberían aplicarse en el curso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 próximos cinco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años.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la Plataforma de Acción </w:t>
      </w:r>
      <w:r>
        <w:rPr>
          <w:color w:val="7C6E66"/>
          <w:spacing w:val="-5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reconoce la importancia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acuerdos alcanzados en la </w:t>
      </w:r>
      <w:r>
        <w:rPr>
          <w:color w:val="7C6E66"/>
          <w:spacing w:val="-4"/>
          <w:w w:val="105"/>
          <w:sz w:val="19"/>
        </w:rPr>
        <w:t xml:space="preserve">Cum- </w:t>
      </w:r>
      <w:r>
        <w:rPr>
          <w:color w:val="7C6E66"/>
          <w:w w:val="105"/>
          <w:sz w:val="19"/>
        </w:rPr>
        <w:t xml:space="preserve">bre Mundial en </w:t>
      </w:r>
      <w:r>
        <w:rPr>
          <w:color w:val="7C6E66"/>
          <w:spacing w:val="-3"/>
          <w:w w:val="105"/>
          <w:sz w:val="19"/>
        </w:rPr>
        <w:t xml:space="preserve">favor </w:t>
      </w:r>
      <w:r>
        <w:rPr>
          <w:color w:val="7C6E66"/>
          <w:w w:val="105"/>
          <w:sz w:val="19"/>
        </w:rPr>
        <w:t xml:space="preserve">de la Infan- cia, la Conferencia de las Naciones Unidas sobre el Medio  Ambien- te y el Desarrollo,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 xml:space="preserve">Mundial de Derechos </w:t>
      </w:r>
      <w:r>
        <w:rPr>
          <w:color w:val="7C6E66"/>
          <w:spacing w:val="-3"/>
          <w:w w:val="105"/>
          <w:sz w:val="19"/>
        </w:rPr>
        <w:t xml:space="preserve">Humanos,  </w:t>
      </w:r>
      <w:r>
        <w:rPr>
          <w:color w:val="7C6E66"/>
          <w:w w:val="105"/>
          <w:sz w:val="19"/>
        </w:rPr>
        <w:t xml:space="preserve">la Conferencia Internacional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>bre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Población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la</w:t>
      </w:r>
    </w:p>
    <w:p w:rsidR="0080791F" w:rsidRDefault="00151850">
      <w:pPr>
        <w:pStyle w:val="Textoindependiente"/>
        <w:spacing w:before="141" w:line="268" w:lineRule="auto"/>
        <w:ind w:left="435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Cumbre Mundial sobre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Social, donde se establecieron </w:t>
      </w:r>
      <w:r>
        <w:rPr>
          <w:color w:val="7C6E66"/>
          <w:spacing w:val="-5"/>
          <w:w w:val="105"/>
        </w:rPr>
        <w:t xml:space="preserve">en- </w:t>
      </w:r>
      <w:r>
        <w:rPr>
          <w:color w:val="7C6E66"/>
          <w:w w:val="105"/>
        </w:rPr>
        <w:t xml:space="preserve">foques y compromisos </w:t>
      </w:r>
      <w:r>
        <w:rPr>
          <w:color w:val="7C6E66"/>
          <w:spacing w:val="-3"/>
          <w:w w:val="105"/>
        </w:rPr>
        <w:t xml:space="preserve">concretos </w:t>
      </w:r>
      <w:r>
        <w:rPr>
          <w:color w:val="7C6E66"/>
          <w:w w:val="105"/>
        </w:rPr>
        <w:t xml:space="preserve">para </w:t>
      </w:r>
      <w:r>
        <w:rPr>
          <w:color w:val="7C6E66"/>
          <w:spacing w:val="-3"/>
          <w:w w:val="105"/>
        </w:rPr>
        <w:t xml:space="preserve">fomentar, </w:t>
      </w:r>
      <w:r>
        <w:rPr>
          <w:color w:val="7C6E66"/>
          <w:w w:val="105"/>
        </w:rPr>
        <w:t xml:space="preserve">el desarrollo soste- nible y la cooperación </w:t>
      </w:r>
      <w:r>
        <w:rPr>
          <w:color w:val="7C6E66"/>
          <w:spacing w:val="-3"/>
          <w:w w:val="105"/>
        </w:rPr>
        <w:t xml:space="preserve">internacio- </w:t>
      </w:r>
      <w:r>
        <w:rPr>
          <w:color w:val="7C6E66"/>
          <w:w w:val="105"/>
        </w:rPr>
        <w:t xml:space="preserve">nal y fortalecer la función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Naciones Unidas en ese </w:t>
      </w:r>
      <w:r>
        <w:rPr>
          <w:color w:val="7C6E66"/>
          <w:spacing w:val="-3"/>
          <w:w w:val="105"/>
        </w:rPr>
        <w:t xml:space="preserve">sentido. </w:t>
      </w:r>
      <w:r>
        <w:rPr>
          <w:color w:val="7C6E66"/>
          <w:w w:val="105"/>
        </w:rPr>
        <w:t xml:space="preserve">En </w:t>
      </w:r>
      <w:r>
        <w:rPr>
          <w:color w:val="7C6E66"/>
          <w:w w:val="105"/>
        </w:rPr>
        <w:t xml:space="preserve">la Conferencia Mundial </w:t>
      </w:r>
      <w:r>
        <w:rPr>
          <w:color w:val="7C6E66"/>
          <w:spacing w:val="-4"/>
          <w:w w:val="105"/>
        </w:rPr>
        <w:t xml:space="preserve">sobre </w:t>
      </w:r>
      <w:r>
        <w:rPr>
          <w:color w:val="7C6E66"/>
          <w:w w:val="105"/>
        </w:rPr>
        <w:t xml:space="preserve">el Desarrollo Sostenible de los </w:t>
      </w:r>
      <w:r>
        <w:rPr>
          <w:color w:val="7C6E66"/>
          <w:spacing w:val="-8"/>
          <w:w w:val="105"/>
        </w:rPr>
        <w:t xml:space="preserve">Pe- </w:t>
      </w:r>
      <w:r>
        <w:rPr>
          <w:color w:val="7C6E66"/>
          <w:w w:val="105"/>
        </w:rPr>
        <w:t xml:space="preserve">queños Estados Insulares en </w:t>
      </w:r>
      <w:r>
        <w:rPr>
          <w:color w:val="7C6E66"/>
          <w:spacing w:val="-3"/>
          <w:w w:val="105"/>
        </w:rPr>
        <w:t xml:space="preserve">Desa- </w:t>
      </w:r>
      <w:r>
        <w:rPr>
          <w:color w:val="7C6E66"/>
          <w:w w:val="105"/>
        </w:rPr>
        <w:t xml:space="preserve">rrollo, la Conferencia </w:t>
      </w:r>
      <w:r>
        <w:rPr>
          <w:color w:val="7C6E66"/>
          <w:spacing w:val="-3"/>
          <w:w w:val="105"/>
        </w:rPr>
        <w:t xml:space="preserve">Internacional </w:t>
      </w:r>
      <w:r>
        <w:rPr>
          <w:color w:val="7C6E66"/>
          <w:w w:val="105"/>
        </w:rPr>
        <w:t xml:space="preserve">sobre Nutrición, la </w:t>
      </w:r>
      <w:r>
        <w:rPr>
          <w:color w:val="7C6E66"/>
          <w:spacing w:val="-4"/>
          <w:w w:val="105"/>
        </w:rPr>
        <w:t xml:space="preserve">Conferencia </w:t>
      </w:r>
      <w:r>
        <w:rPr>
          <w:color w:val="7C6E66"/>
          <w:w w:val="105"/>
        </w:rPr>
        <w:t xml:space="preserve">Internacional sobre Atención </w:t>
      </w:r>
      <w:r>
        <w:rPr>
          <w:color w:val="7C6E66"/>
          <w:spacing w:val="-5"/>
          <w:w w:val="105"/>
        </w:rPr>
        <w:t xml:space="preserve">Pri- </w:t>
      </w:r>
      <w:r>
        <w:rPr>
          <w:color w:val="7C6E66"/>
          <w:w w:val="105"/>
        </w:rPr>
        <w:t xml:space="preserve">maria de la Salud y la </w:t>
      </w:r>
      <w:r>
        <w:rPr>
          <w:color w:val="7C6E66"/>
          <w:spacing w:val="-4"/>
          <w:w w:val="105"/>
        </w:rPr>
        <w:t xml:space="preserve">Conferen- </w:t>
      </w:r>
      <w:r>
        <w:rPr>
          <w:color w:val="7C6E66"/>
          <w:w w:val="105"/>
        </w:rPr>
        <w:t>cia Mundial sobre Edu</w:t>
      </w:r>
      <w:r>
        <w:rPr>
          <w:color w:val="7C6E66"/>
          <w:w w:val="105"/>
        </w:rPr>
        <w:t xml:space="preserve">cación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w w:val="105"/>
        </w:rPr>
        <w:t xml:space="preserve">se encararon asimismo </w:t>
      </w:r>
      <w:r>
        <w:rPr>
          <w:color w:val="7C6E66"/>
          <w:spacing w:val="-4"/>
          <w:w w:val="105"/>
        </w:rPr>
        <w:t xml:space="preserve">dis- </w:t>
      </w:r>
      <w:r>
        <w:rPr>
          <w:color w:val="7C6E66"/>
          <w:w w:val="105"/>
        </w:rPr>
        <w:t xml:space="preserve">tintos aspectos del desarrollo y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los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derechos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humanos</w:t>
      </w:r>
      <w:r>
        <w:rPr>
          <w:color w:val="7C6E66"/>
          <w:spacing w:val="-9"/>
          <w:w w:val="105"/>
        </w:rPr>
        <w:t xml:space="preserve"> y,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dentro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sus perspectivas particulares, </w:t>
      </w:r>
      <w:r>
        <w:rPr>
          <w:color w:val="7C6E66"/>
          <w:spacing w:val="-6"/>
          <w:w w:val="105"/>
        </w:rPr>
        <w:t xml:space="preserve">se </w:t>
      </w:r>
      <w:r>
        <w:rPr>
          <w:color w:val="7C6E66"/>
          <w:w w:val="105"/>
        </w:rPr>
        <w:t xml:space="preserve">prestó especial atención al </w:t>
      </w:r>
      <w:r>
        <w:rPr>
          <w:color w:val="7C6E66"/>
          <w:spacing w:val="-3"/>
          <w:w w:val="105"/>
        </w:rPr>
        <w:t xml:space="preserve">papel </w:t>
      </w:r>
      <w:r>
        <w:rPr>
          <w:color w:val="7C6E66"/>
          <w:w w:val="105"/>
        </w:rPr>
        <w:t xml:space="preserve">que desempeñan las mujeres y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niñas. Además, en el contexto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Año Internacional de las </w:t>
      </w:r>
      <w:r>
        <w:rPr>
          <w:color w:val="7C6E66"/>
          <w:spacing w:val="-3"/>
          <w:w w:val="105"/>
        </w:rPr>
        <w:t xml:space="preserve">Poblacio- </w:t>
      </w:r>
      <w:r>
        <w:rPr>
          <w:color w:val="7C6E66"/>
          <w:w w:val="105"/>
        </w:rPr>
        <w:t>nes Indígenas del Mundo</w:t>
      </w:r>
      <w:r>
        <w:rPr>
          <w:color w:val="7C6E66"/>
          <w:w w:val="105"/>
          <w:position w:val="6"/>
          <w:sz w:val="11"/>
        </w:rPr>
        <w:t>4</w:t>
      </w:r>
      <w:r>
        <w:rPr>
          <w:color w:val="7C6E66"/>
          <w:w w:val="105"/>
        </w:rPr>
        <w:t xml:space="preserve">, el </w:t>
      </w:r>
      <w:r>
        <w:rPr>
          <w:color w:val="7C6E66"/>
          <w:spacing w:val="-5"/>
          <w:w w:val="105"/>
        </w:rPr>
        <w:t xml:space="preserve">Año </w:t>
      </w:r>
      <w:r>
        <w:rPr>
          <w:color w:val="7C6E66"/>
          <w:w w:val="105"/>
        </w:rPr>
        <w:t>Internacional de la Familia</w:t>
      </w:r>
      <w:r>
        <w:rPr>
          <w:color w:val="7C6E66"/>
          <w:w w:val="105"/>
          <w:position w:val="6"/>
          <w:sz w:val="11"/>
        </w:rPr>
        <w:t>5</w:t>
      </w:r>
      <w:r>
        <w:rPr>
          <w:color w:val="7C6E66"/>
          <w:w w:val="105"/>
        </w:rPr>
        <w:t xml:space="preserve">, el </w:t>
      </w:r>
      <w:r>
        <w:rPr>
          <w:color w:val="7C6E66"/>
          <w:spacing w:val="-4"/>
          <w:w w:val="105"/>
        </w:rPr>
        <w:t xml:space="preserve">Año </w:t>
      </w:r>
      <w:r>
        <w:rPr>
          <w:color w:val="7C6E66"/>
          <w:w w:val="105"/>
        </w:rPr>
        <w:t xml:space="preserve">Internacional para la  </w:t>
      </w:r>
      <w:r>
        <w:rPr>
          <w:color w:val="7C6E66"/>
          <w:spacing w:val="-5"/>
          <w:w w:val="105"/>
        </w:rPr>
        <w:t>Tolerancia</w:t>
      </w:r>
      <w:r>
        <w:rPr>
          <w:color w:val="7C6E66"/>
          <w:spacing w:val="-5"/>
          <w:w w:val="105"/>
          <w:position w:val="6"/>
          <w:sz w:val="11"/>
        </w:rPr>
        <w:t>6</w:t>
      </w:r>
      <w:r>
        <w:rPr>
          <w:color w:val="7C6E66"/>
          <w:spacing w:val="-5"/>
          <w:w w:val="105"/>
        </w:rPr>
        <w:t xml:space="preserve">, </w:t>
      </w:r>
      <w:r>
        <w:rPr>
          <w:color w:val="7C6E66"/>
          <w:w w:val="105"/>
        </w:rPr>
        <w:t xml:space="preserve">la Declaración de Ginebra en </w:t>
      </w:r>
      <w:r>
        <w:rPr>
          <w:color w:val="7C6E66"/>
          <w:spacing w:val="-7"/>
          <w:w w:val="105"/>
        </w:rPr>
        <w:t xml:space="preserve">pro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Rural</w:t>
      </w:r>
      <w:r>
        <w:rPr>
          <w:color w:val="7C6E66"/>
          <w:w w:val="105"/>
          <w:position w:val="6"/>
          <w:sz w:val="11"/>
        </w:rPr>
        <w:t>7</w:t>
      </w:r>
      <w:r>
        <w:rPr>
          <w:color w:val="7C6E66"/>
          <w:w w:val="105"/>
        </w:rPr>
        <w:t>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 xml:space="preserve">Declaración sobre la eliminación de la </w:t>
      </w:r>
      <w:r>
        <w:rPr>
          <w:color w:val="7C6E66"/>
          <w:spacing w:val="-3"/>
          <w:w w:val="105"/>
        </w:rPr>
        <w:t xml:space="preserve">violen- </w:t>
      </w:r>
      <w:r>
        <w:rPr>
          <w:color w:val="7C6E66"/>
          <w:w w:val="105"/>
        </w:rPr>
        <w:t>cia contra</w:t>
      </w:r>
      <w:r>
        <w:rPr>
          <w:color w:val="7C6E66"/>
          <w:w w:val="105"/>
        </w:rPr>
        <w:t xml:space="preserve"> la mujer </w:t>
      </w:r>
      <w:r>
        <w:rPr>
          <w:color w:val="7C6E66"/>
          <w:w w:val="105"/>
          <w:position w:val="6"/>
          <w:sz w:val="11"/>
        </w:rPr>
        <w:t xml:space="preserve">8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4"/>
          <w:w w:val="105"/>
        </w:rPr>
        <w:t xml:space="preserve">subrayaron </w:t>
      </w:r>
      <w:r>
        <w:rPr>
          <w:color w:val="7C6E66"/>
          <w:w w:val="105"/>
        </w:rPr>
        <w:t xml:space="preserve">también las cuestiones </w:t>
      </w:r>
      <w:r>
        <w:rPr>
          <w:color w:val="7C6E66"/>
          <w:spacing w:val="-3"/>
          <w:w w:val="105"/>
        </w:rPr>
        <w:t xml:space="preserve">relaciona- </w:t>
      </w:r>
      <w:r>
        <w:rPr>
          <w:color w:val="7C6E66"/>
          <w:w w:val="105"/>
        </w:rPr>
        <w:t xml:space="preserve">das con la potenciación y la </w:t>
      </w:r>
      <w:r>
        <w:rPr>
          <w:color w:val="7C6E66"/>
          <w:spacing w:val="-3"/>
          <w:w w:val="105"/>
        </w:rPr>
        <w:t xml:space="preserve">igual- </w:t>
      </w:r>
      <w:r>
        <w:rPr>
          <w:color w:val="7C6E66"/>
          <w:w w:val="105"/>
        </w:rPr>
        <w:t>dad de 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mujer.</w:t>
      </w:r>
    </w:p>
    <w:p w:rsidR="0080791F" w:rsidRDefault="0080791F">
      <w:pPr>
        <w:pStyle w:val="Textoindependiente"/>
        <w:rPr>
          <w:sz w:val="22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436"/>
        </w:tabs>
        <w:spacing w:line="268" w:lineRule="auto"/>
        <w:ind w:left="435"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objetivo de la Plataforma de Ac- ción, que se ajusta plenamente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 propósitos  y  principios  de 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147"/>
            <w:col w:w="340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84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A8816" id="Line 1482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ICHAIAAEE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IH/0gI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81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82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Text Box 1480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9" o:spid="_x0000_s1053" style="position:absolute;left:0;text-align:left;margin-left:381.15pt;margin-top:0;width:14.9pt;height:612pt;z-index:25170022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CVbdLjjgMAAIQKAAAOAAAAAAAA&#10;AAAAAAAAAC4CAABkcnMvZTJvRG9jLnhtbFBLAQItABQABgAIAAAAIQASyQjq4AAAAAkBAAAPAAAA&#10;AAAAAAAAAAAAAOgFAABkcnMvZG93bnJldi54bWxQSwUGAAAAAAQABADzAAAA9QYAAAAA&#10;">
                <v:rect id="Rectangle 1481" o:spid="_x0000_s105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ibcMA&#10;AADdAAAADwAAAGRycy9kb3ducmV2LnhtbERP30vDMBB+F/wfwgm+ubRjSO2WDXEWfHUOYW9Hc2u6&#10;JpeuiV39781g4Nt9fD9vtZmcFSMNofWsIJ9lIIhrr1tuFOy/qqcCRIjIGq1nUvBLATbr+7sVltpf&#10;+JPGXWxECuFQogITY19KGWpDDsPM98SJO/rBYUxwaKQe8JLCnZXzLHuWDltODQZ7ejNUd7sfp+Bb&#10;HvLtmC/4nJnqVNju3VYvnVKPD9PrEkSkKf6Lb+4PneYvijlc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5ibcMAAADdAAAADwAAAAAAAAAAAAAAAACYAgAAZHJzL2Rv&#10;d25yZXYueG1sUEsFBgAAAAAEAAQA9QAAAIgDAAAAAA==&#10;" fillcolor="#00a0dd" stroked="f"/>
                <v:shape id="Text Box 1480" o:spid="_x0000_s105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QjM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UIz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Carta de las Naciones Unidas y </w:t>
      </w:r>
      <w:r>
        <w:rPr>
          <w:color w:val="7C6E66"/>
          <w:spacing w:val="-7"/>
          <w:w w:val="105"/>
        </w:rPr>
        <w:t xml:space="preserve">al </w:t>
      </w:r>
      <w:r>
        <w:rPr>
          <w:color w:val="7C6E66"/>
          <w:w w:val="105"/>
        </w:rPr>
        <w:t xml:space="preserve">derecho internacional, es la </w:t>
      </w:r>
      <w:r>
        <w:rPr>
          <w:color w:val="7C6E66"/>
          <w:spacing w:val="-5"/>
          <w:w w:val="105"/>
        </w:rPr>
        <w:t xml:space="preserve">po- </w:t>
      </w:r>
      <w:r>
        <w:rPr>
          <w:color w:val="7C6E66"/>
          <w:w w:val="105"/>
        </w:rPr>
        <w:t xml:space="preserve">tenciación del papel de todas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mujeres en la sociedad. La </w:t>
      </w:r>
      <w:r>
        <w:rPr>
          <w:color w:val="7C6E66"/>
          <w:spacing w:val="-4"/>
          <w:w w:val="105"/>
        </w:rPr>
        <w:t xml:space="preserve">plena </w:t>
      </w:r>
      <w:r>
        <w:rPr>
          <w:color w:val="7C6E66"/>
          <w:w w:val="105"/>
        </w:rPr>
        <w:t xml:space="preserve">realización de todos los </w:t>
      </w:r>
      <w:r>
        <w:rPr>
          <w:color w:val="7C6E66"/>
          <w:spacing w:val="-4"/>
          <w:w w:val="105"/>
        </w:rPr>
        <w:t xml:space="preserve">derechos </w:t>
      </w:r>
      <w:r>
        <w:rPr>
          <w:color w:val="7C6E66"/>
          <w:w w:val="105"/>
        </w:rPr>
        <w:t xml:space="preserve">humanos y libertades </w:t>
      </w:r>
      <w:r>
        <w:rPr>
          <w:color w:val="7C6E66"/>
          <w:spacing w:val="-4"/>
          <w:w w:val="105"/>
        </w:rPr>
        <w:t xml:space="preserve">funda- </w:t>
      </w:r>
      <w:r>
        <w:rPr>
          <w:color w:val="7C6E66"/>
          <w:w w:val="105"/>
        </w:rPr>
        <w:t xml:space="preserve">mentales de todas las mujeres </w:t>
      </w:r>
      <w:r>
        <w:rPr>
          <w:color w:val="7C6E66"/>
          <w:spacing w:val="-9"/>
          <w:w w:val="105"/>
        </w:rPr>
        <w:t xml:space="preserve">es </w:t>
      </w:r>
      <w:r>
        <w:rPr>
          <w:color w:val="7C6E66"/>
          <w:w w:val="105"/>
        </w:rPr>
        <w:t xml:space="preserve">esencial para potenciar el </w:t>
      </w:r>
      <w:r>
        <w:rPr>
          <w:color w:val="7C6E66"/>
          <w:spacing w:val="-4"/>
          <w:w w:val="105"/>
        </w:rPr>
        <w:t xml:space="preserve">papel </w:t>
      </w:r>
      <w:r>
        <w:rPr>
          <w:color w:val="7C6E66"/>
          <w:w w:val="105"/>
        </w:rPr>
        <w:t xml:space="preserve">de las mujeres. Aunque hay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tener presentes la importancia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particularidades nacionales </w:t>
      </w:r>
      <w:r>
        <w:rPr>
          <w:color w:val="7C6E66"/>
          <w:spacing w:val="-19"/>
          <w:w w:val="105"/>
        </w:rPr>
        <w:t xml:space="preserve">y </w:t>
      </w:r>
      <w:r>
        <w:rPr>
          <w:color w:val="7C6E66"/>
          <w:w w:val="105"/>
        </w:rPr>
        <w:t xml:space="preserve">regionales y los diversos </w:t>
      </w:r>
      <w:r>
        <w:rPr>
          <w:color w:val="7C6E66"/>
          <w:spacing w:val="-4"/>
          <w:w w:val="105"/>
        </w:rPr>
        <w:t xml:space="preserve">antece- </w:t>
      </w:r>
      <w:r>
        <w:rPr>
          <w:color w:val="7C6E66"/>
          <w:w w:val="105"/>
        </w:rPr>
        <w:t xml:space="preserve">dentes históricos, culturales y </w:t>
      </w:r>
      <w:r>
        <w:rPr>
          <w:color w:val="7C6E66"/>
          <w:spacing w:val="-8"/>
          <w:w w:val="105"/>
        </w:rPr>
        <w:t xml:space="preserve">re- </w:t>
      </w:r>
      <w:r>
        <w:rPr>
          <w:color w:val="7C6E66"/>
          <w:w w:val="105"/>
        </w:rPr>
        <w:t xml:space="preserve">ligiosos, los Estados, independien- temente de sus sistemas </w:t>
      </w:r>
      <w:r>
        <w:rPr>
          <w:color w:val="7C6E66"/>
          <w:spacing w:val="-3"/>
          <w:w w:val="105"/>
        </w:rPr>
        <w:t xml:space="preserve">políticos, </w:t>
      </w:r>
      <w:r>
        <w:rPr>
          <w:color w:val="7C6E66"/>
          <w:w w:val="105"/>
        </w:rPr>
        <w:t xml:space="preserve">económicos y culturales, tienen </w:t>
      </w:r>
      <w:r>
        <w:rPr>
          <w:color w:val="7C6E66"/>
          <w:spacing w:val="-9"/>
          <w:w w:val="105"/>
        </w:rPr>
        <w:t xml:space="preserve">la </w:t>
      </w:r>
      <w:r>
        <w:rPr>
          <w:color w:val="7C6E66"/>
          <w:w w:val="105"/>
        </w:rPr>
        <w:t>obligación de promover y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proteger </w:t>
      </w:r>
      <w:r>
        <w:rPr>
          <w:color w:val="7C6E66"/>
          <w:w w:val="105"/>
        </w:rPr>
        <w:t xml:space="preserve">todos los derechos humanos y </w:t>
      </w:r>
      <w:r>
        <w:rPr>
          <w:color w:val="7C6E66"/>
          <w:spacing w:val="-6"/>
          <w:w w:val="105"/>
        </w:rPr>
        <w:t xml:space="preserve">li- </w:t>
      </w:r>
      <w:r>
        <w:rPr>
          <w:color w:val="7C6E66"/>
          <w:w w:val="105"/>
        </w:rPr>
        <w:t>bertades fundamentales</w:t>
      </w:r>
      <w:r>
        <w:rPr>
          <w:color w:val="7C6E66"/>
          <w:w w:val="105"/>
          <w:position w:val="6"/>
          <w:sz w:val="11"/>
        </w:rPr>
        <w:t>9</w:t>
      </w:r>
      <w:r>
        <w:rPr>
          <w:color w:val="7C6E66"/>
          <w:w w:val="105"/>
        </w:rPr>
        <w:t xml:space="preserve">. La </w:t>
      </w:r>
      <w:r>
        <w:rPr>
          <w:color w:val="7C6E66"/>
          <w:spacing w:val="-4"/>
          <w:w w:val="105"/>
        </w:rPr>
        <w:t xml:space="preserve">apli- </w:t>
      </w:r>
      <w:r>
        <w:rPr>
          <w:color w:val="7C6E66"/>
          <w:w w:val="105"/>
        </w:rPr>
        <w:t xml:space="preserve">cación de la presente </w:t>
      </w:r>
      <w:r>
        <w:rPr>
          <w:color w:val="7C6E66"/>
          <w:spacing w:val="-3"/>
          <w:w w:val="105"/>
        </w:rPr>
        <w:t xml:space="preserve">Plataforma, </w:t>
      </w:r>
      <w:r>
        <w:rPr>
          <w:color w:val="7C6E66"/>
          <w:w w:val="105"/>
        </w:rPr>
        <w:t>en particular m</w:t>
      </w:r>
      <w:r>
        <w:rPr>
          <w:color w:val="7C6E66"/>
          <w:w w:val="105"/>
        </w:rPr>
        <w:t xml:space="preserve">ediante la </w:t>
      </w:r>
      <w:r>
        <w:rPr>
          <w:color w:val="7C6E66"/>
          <w:spacing w:val="-4"/>
          <w:w w:val="105"/>
        </w:rPr>
        <w:t xml:space="preserve">promul- </w:t>
      </w:r>
      <w:r>
        <w:rPr>
          <w:color w:val="7C6E66"/>
          <w:w w:val="105"/>
        </w:rPr>
        <w:t xml:space="preserve">gación de leyes nacionales y la </w:t>
      </w:r>
      <w:r>
        <w:rPr>
          <w:color w:val="7C6E66"/>
          <w:spacing w:val="-7"/>
          <w:w w:val="105"/>
        </w:rPr>
        <w:t xml:space="preserve">for- </w:t>
      </w:r>
      <w:r>
        <w:rPr>
          <w:color w:val="7C6E66"/>
          <w:w w:val="105"/>
        </w:rPr>
        <w:t xml:space="preserve">mulación de estrategias, </w:t>
      </w:r>
      <w:r>
        <w:rPr>
          <w:color w:val="7C6E66"/>
          <w:spacing w:val="-3"/>
          <w:w w:val="105"/>
        </w:rPr>
        <w:t xml:space="preserve">políticas, </w:t>
      </w:r>
      <w:r>
        <w:rPr>
          <w:color w:val="7C6E66"/>
          <w:w w:val="105"/>
        </w:rPr>
        <w:t xml:space="preserve">programas y prioridades para </w:t>
      </w:r>
      <w:r>
        <w:rPr>
          <w:color w:val="7C6E66"/>
          <w:spacing w:val="-9"/>
          <w:w w:val="105"/>
        </w:rPr>
        <w:t xml:space="preserve">el </w:t>
      </w:r>
      <w:r>
        <w:rPr>
          <w:color w:val="7C6E66"/>
          <w:w w:val="105"/>
        </w:rPr>
        <w:t xml:space="preserve">desarrollo, incumbe a la </w:t>
      </w:r>
      <w:r>
        <w:rPr>
          <w:color w:val="7C6E66"/>
          <w:spacing w:val="-4"/>
          <w:w w:val="105"/>
        </w:rPr>
        <w:t xml:space="preserve">respon- </w:t>
      </w:r>
      <w:r>
        <w:rPr>
          <w:color w:val="7C6E66"/>
          <w:w w:val="105"/>
        </w:rPr>
        <w:t xml:space="preserve">sabilidad soberana de cada </w:t>
      </w:r>
      <w:r>
        <w:rPr>
          <w:color w:val="7C6E66"/>
          <w:spacing w:val="-5"/>
          <w:w w:val="105"/>
        </w:rPr>
        <w:t xml:space="preserve">Esta- </w:t>
      </w:r>
      <w:r>
        <w:rPr>
          <w:color w:val="7C6E66"/>
          <w:w w:val="105"/>
        </w:rPr>
        <w:t xml:space="preserve">do, de conformidad con todos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derechos humanos y libertades fun</w:t>
      </w:r>
      <w:r>
        <w:rPr>
          <w:color w:val="7C6E66"/>
          <w:w w:val="105"/>
        </w:rPr>
        <w:t xml:space="preserve">damentales, y la importancia de los diversos  valores  </w:t>
      </w:r>
      <w:r>
        <w:rPr>
          <w:color w:val="7C6E66"/>
          <w:spacing w:val="-3"/>
          <w:w w:val="105"/>
        </w:rPr>
        <w:t xml:space="preserve">religiosos </w:t>
      </w:r>
      <w:r>
        <w:rPr>
          <w:color w:val="7C6E66"/>
          <w:w w:val="105"/>
        </w:rPr>
        <w:t xml:space="preserve">y éticos, antecedentes  </w:t>
      </w:r>
      <w:r>
        <w:rPr>
          <w:color w:val="7C6E66"/>
          <w:spacing w:val="-3"/>
          <w:w w:val="105"/>
        </w:rPr>
        <w:t xml:space="preserve">culturales </w:t>
      </w:r>
      <w:r>
        <w:rPr>
          <w:color w:val="7C6E66"/>
          <w:w w:val="105"/>
        </w:rPr>
        <w:t xml:space="preserve">y convicciones filosóficas de los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dividuos y de las comunidades, </w:t>
      </w:r>
      <w:r>
        <w:rPr>
          <w:color w:val="7C6E66"/>
          <w:spacing w:val="-6"/>
          <w:w w:val="105"/>
        </w:rPr>
        <w:t xml:space="preserve">así </w:t>
      </w:r>
      <w:r>
        <w:rPr>
          <w:color w:val="7C6E66"/>
          <w:w w:val="105"/>
        </w:rPr>
        <w:t xml:space="preserve">como el completo respeto de </w:t>
      </w:r>
      <w:r>
        <w:rPr>
          <w:color w:val="7C6E66"/>
          <w:spacing w:val="-4"/>
          <w:w w:val="105"/>
        </w:rPr>
        <w:t xml:space="preserve">esos </w:t>
      </w:r>
      <w:r>
        <w:rPr>
          <w:color w:val="7C6E66"/>
          <w:w w:val="105"/>
        </w:rPr>
        <w:t xml:space="preserve">valores, antecedentes y </w:t>
      </w:r>
      <w:r>
        <w:rPr>
          <w:color w:val="7C6E66"/>
          <w:spacing w:val="-3"/>
          <w:w w:val="105"/>
        </w:rPr>
        <w:t xml:space="preserve">conviccio- </w:t>
      </w:r>
      <w:r>
        <w:rPr>
          <w:color w:val="7C6E66"/>
          <w:w w:val="105"/>
        </w:rPr>
        <w:t xml:space="preserve">nes, deberían </w:t>
      </w:r>
      <w:r>
        <w:rPr>
          <w:color w:val="7C6E66"/>
          <w:w w:val="105"/>
        </w:rPr>
        <w:t xml:space="preserve">contribuir al </w:t>
      </w:r>
      <w:r>
        <w:rPr>
          <w:color w:val="7C6E66"/>
          <w:spacing w:val="-4"/>
          <w:w w:val="105"/>
        </w:rPr>
        <w:t xml:space="preserve">pleno </w:t>
      </w:r>
      <w:r>
        <w:rPr>
          <w:color w:val="7C6E66"/>
          <w:w w:val="105"/>
        </w:rPr>
        <w:t xml:space="preserve">disfrute de los derechos </w:t>
      </w:r>
      <w:r>
        <w:rPr>
          <w:color w:val="7C6E66"/>
          <w:spacing w:val="-3"/>
          <w:w w:val="105"/>
        </w:rPr>
        <w:t>humanos</w:t>
      </w:r>
    </w:p>
    <w:p w:rsidR="0080791F" w:rsidRDefault="00151850">
      <w:pPr>
        <w:pStyle w:val="Textoindependiente"/>
        <w:spacing w:before="105" w:line="268" w:lineRule="auto"/>
        <w:ind w:left="583" w:right="123"/>
      </w:pPr>
      <w:r>
        <w:br w:type="column"/>
      </w:r>
      <w:r>
        <w:rPr>
          <w:color w:val="7C6E66"/>
          <w:w w:val="105"/>
        </w:rPr>
        <w:lastRenderedPageBreak/>
        <w:t>por las mujeres a fin de conseguir la igualdad, el desarrollo y la paz.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before="1"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Desde la realización de la </w:t>
      </w:r>
      <w:r>
        <w:rPr>
          <w:color w:val="7C6E66"/>
          <w:spacing w:val="-4"/>
          <w:w w:val="105"/>
          <w:sz w:val="19"/>
        </w:rPr>
        <w:t xml:space="preserve">Confe- </w:t>
      </w:r>
      <w:r>
        <w:rPr>
          <w:color w:val="7C6E66"/>
          <w:w w:val="105"/>
          <w:sz w:val="19"/>
        </w:rPr>
        <w:t>rencia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Mundial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Examen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Evaluación de los Logros del </w:t>
      </w:r>
      <w:r>
        <w:rPr>
          <w:color w:val="7C6E66"/>
          <w:spacing w:val="-3"/>
          <w:w w:val="105"/>
          <w:sz w:val="19"/>
        </w:rPr>
        <w:t xml:space="preserve">Dece- </w:t>
      </w:r>
      <w:r>
        <w:rPr>
          <w:color w:val="7C6E66"/>
          <w:w w:val="105"/>
          <w:sz w:val="19"/>
        </w:rPr>
        <w:t xml:space="preserve">nio de las Naciones Unidas para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Mujer: Igualdad, Desarrollo y </w:t>
      </w:r>
      <w:r>
        <w:rPr>
          <w:color w:val="7C6E66"/>
          <w:spacing w:val="-6"/>
          <w:w w:val="105"/>
          <w:sz w:val="19"/>
        </w:rPr>
        <w:t xml:space="preserve">Paz, </w:t>
      </w:r>
      <w:r>
        <w:rPr>
          <w:color w:val="7C6E66"/>
          <w:w w:val="105"/>
          <w:sz w:val="19"/>
        </w:rPr>
        <w:t xml:space="preserve">celebrada en Nairobi en 1985,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aprobación de las Estrategias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Nairobi orientadas hacia el </w:t>
      </w:r>
      <w:r>
        <w:rPr>
          <w:color w:val="7C6E66"/>
          <w:spacing w:val="-3"/>
          <w:w w:val="105"/>
          <w:sz w:val="19"/>
        </w:rPr>
        <w:t xml:space="preserve">futu- </w:t>
      </w:r>
      <w:r>
        <w:rPr>
          <w:color w:val="7C6E66"/>
          <w:w w:val="105"/>
          <w:sz w:val="19"/>
        </w:rPr>
        <w:t xml:space="preserve">ro para el adelanto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el mundo ha experimentado </w:t>
      </w:r>
      <w:r>
        <w:rPr>
          <w:color w:val="7C6E66"/>
          <w:spacing w:val="-3"/>
          <w:w w:val="105"/>
          <w:sz w:val="19"/>
        </w:rPr>
        <w:t xml:space="preserve">profun- </w:t>
      </w:r>
      <w:r>
        <w:rPr>
          <w:color w:val="7C6E66"/>
          <w:w w:val="105"/>
          <w:sz w:val="19"/>
        </w:rPr>
        <w:t>das transformacio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3"/>
          <w:w w:val="105"/>
          <w:sz w:val="19"/>
        </w:rPr>
        <w:t xml:space="preserve">políticas, </w:t>
      </w:r>
      <w:r>
        <w:rPr>
          <w:color w:val="7C6E66"/>
          <w:w w:val="105"/>
          <w:sz w:val="19"/>
        </w:rPr>
        <w:t xml:space="preserve">económicas, sociales y </w:t>
      </w:r>
      <w:r>
        <w:rPr>
          <w:color w:val="7C6E66"/>
          <w:spacing w:val="-3"/>
          <w:w w:val="105"/>
          <w:sz w:val="19"/>
        </w:rPr>
        <w:t xml:space="preserve">culturales </w:t>
      </w:r>
      <w:r>
        <w:rPr>
          <w:color w:val="7C6E66"/>
          <w:w w:val="105"/>
          <w:sz w:val="19"/>
        </w:rPr>
        <w:t xml:space="preserve">que han tenido efectos tanto </w:t>
      </w:r>
      <w:r>
        <w:rPr>
          <w:color w:val="7C6E66"/>
          <w:spacing w:val="-3"/>
          <w:w w:val="105"/>
          <w:sz w:val="19"/>
        </w:rPr>
        <w:t xml:space="preserve">posi- </w:t>
      </w:r>
      <w:r>
        <w:rPr>
          <w:color w:val="7C6E66"/>
          <w:w w:val="105"/>
          <w:sz w:val="19"/>
        </w:rPr>
        <w:t xml:space="preserve">tivos como negativos para la </w:t>
      </w:r>
      <w:r>
        <w:rPr>
          <w:color w:val="7C6E66"/>
          <w:spacing w:val="-4"/>
          <w:w w:val="105"/>
          <w:sz w:val="19"/>
        </w:rPr>
        <w:t xml:space="preserve">mu- jer. </w:t>
      </w:r>
      <w:r>
        <w:rPr>
          <w:color w:val="7C6E66"/>
          <w:w w:val="105"/>
          <w:sz w:val="19"/>
        </w:rPr>
        <w:t xml:space="preserve">En la Conferencia Mundial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Derechos Humanos se </w:t>
      </w:r>
      <w:r>
        <w:rPr>
          <w:color w:val="7C6E66"/>
          <w:spacing w:val="-3"/>
          <w:w w:val="105"/>
          <w:sz w:val="19"/>
        </w:rPr>
        <w:t xml:space="preserve">reconoció </w:t>
      </w:r>
      <w:r>
        <w:rPr>
          <w:color w:val="7C6E66"/>
          <w:w w:val="105"/>
          <w:sz w:val="19"/>
        </w:rPr>
        <w:t xml:space="preserve">que los derechos humanos de </w:t>
      </w:r>
      <w:r>
        <w:rPr>
          <w:color w:val="7C6E66"/>
          <w:spacing w:val="-8"/>
          <w:w w:val="105"/>
          <w:sz w:val="19"/>
        </w:rPr>
        <w:t>la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mujer y de la niña son parte </w:t>
      </w:r>
      <w:r>
        <w:rPr>
          <w:color w:val="7C6E66"/>
          <w:spacing w:val="-3"/>
          <w:w w:val="105"/>
          <w:sz w:val="19"/>
        </w:rPr>
        <w:t xml:space="preserve">inalie- </w:t>
      </w:r>
      <w:r>
        <w:rPr>
          <w:color w:val="7C6E66"/>
          <w:w w:val="105"/>
          <w:sz w:val="19"/>
        </w:rPr>
        <w:t xml:space="preserve">nable, </w:t>
      </w:r>
      <w:r>
        <w:rPr>
          <w:color w:val="7C6E66"/>
          <w:w w:val="105"/>
          <w:sz w:val="19"/>
        </w:rPr>
        <w:t xml:space="preserve">integrante e indivisible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derechos humanos </w:t>
      </w:r>
      <w:r>
        <w:rPr>
          <w:color w:val="7C6E66"/>
          <w:spacing w:val="-3"/>
          <w:w w:val="105"/>
          <w:sz w:val="19"/>
        </w:rPr>
        <w:t xml:space="preserve">universa- </w:t>
      </w:r>
      <w:r>
        <w:rPr>
          <w:color w:val="7C6E66"/>
          <w:w w:val="105"/>
          <w:sz w:val="19"/>
        </w:rPr>
        <w:t xml:space="preserve">les. La plena participación, en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diciones de igualdad,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la vida política, civil, </w:t>
      </w:r>
      <w:r>
        <w:rPr>
          <w:color w:val="7C6E66"/>
          <w:spacing w:val="-3"/>
          <w:w w:val="105"/>
          <w:sz w:val="19"/>
        </w:rPr>
        <w:t xml:space="preserve">económi- </w:t>
      </w:r>
      <w:r>
        <w:rPr>
          <w:color w:val="7C6E66"/>
          <w:w w:val="105"/>
          <w:sz w:val="19"/>
        </w:rPr>
        <w:t xml:space="preserve">ca, social y cultural en los </w:t>
      </w:r>
      <w:r>
        <w:rPr>
          <w:color w:val="7C6E66"/>
          <w:spacing w:val="-3"/>
          <w:w w:val="105"/>
          <w:sz w:val="19"/>
        </w:rPr>
        <w:t xml:space="preserve">planos </w:t>
      </w:r>
      <w:r>
        <w:rPr>
          <w:color w:val="7C6E66"/>
          <w:w w:val="105"/>
          <w:sz w:val="19"/>
        </w:rPr>
        <w:t xml:space="preserve">nacional, regional e </w:t>
      </w:r>
      <w:r>
        <w:rPr>
          <w:color w:val="7C6E66"/>
          <w:spacing w:val="-3"/>
          <w:w w:val="105"/>
          <w:sz w:val="19"/>
        </w:rPr>
        <w:t xml:space="preserve">internacional  </w:t>
      </w:r>
      <w:r>
        <w:rPr>
          <w:color w:val="7C6E66"/>
          <w:w w:val="105"/>
          <w:sz w:val="19"/>
        </w:rPr>
        <w:t xml:space="preserve">y la erradicación de todas las </w:t>
      </w:r>
      <w:r>
        <w:rPr>
          <w:color w:val="7C6E66"/>
          <w:spacing w:val="-3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mas de discriminación basadas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sexo son objetivos </w:t>
      </w:r>
      <w:r>
        <w:rPr>
          <w:color w:val="7C6E66"/>
          <w:spacing w:val="-2"/>
          <w:w w:val="105"/>
          <w:sz w:val="19"/>
        </w:rPr>
        <w:t xml:space="preserve">prioritarios </w:t>
      </w:r>
      <w:r>
        <w:rPr>
          <w:color w:val="7C6E66"/>
          <w:w w:val="105"/>
          <w:sz w:val="19"/>
        </w:rPr>
        <w:t xml:space="preserve">de la comunidad internacional.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Conferencia Mundial 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reafirmó el solemne compromiso de todos los </w:t>
      </w:r>
      <w:r>
        <w:rPr>
          <w:color w:val="7C6E66"/>
          <w:spacing w:val="-3"/>
          <w:w w:val="105"/>
          <w:sz w:val="19"/>
        </w:rPr>
        <w:t xml:space="preserve">Estados </w:t>
      </w:r>
      <w:r>
        <w:rPr>
          <w:color w:val="7C6E66"/>
          <w:w w:val="105"/>
          <w:sz w:val="19"/>
        </w:rPr>
        <w:t>de cumplir sus obligacione</w:t>
      </w:r>
      <w:r>
        <w:rPr>
          <w:color w:val="7C6E66"/>
          <w:w w:val="105"/>
          <w:sz w:val="19"/>
        </w:rPr>
        <w:t xml:space="preserve">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promover el respeto universal,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así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79" name="Group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80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93E55" id="Group 147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GiknECF&#10;AgAAnAUAAA4AAAAAAAAAAAAAAAAALgIAAGRycy9lMm9Eb2MueG1sUEsBAi0AFAAGAAgAAAAhAIu8&#10;XLTaAAAAAwEAAA8AAAAAAAAAAAAAAAAA3wQAAGRycy9kb3ducmV2LnhtbFBLBQYAAAAABAAEAPMA&#10;AADmBQAAAAA=&#10;">
                <v:line id="Line 147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2GpscAAADdAAAADwAAAGRycy9kb3ducmV2LnhtbESPzU7DQAyE70h9h5WRuNENFYIo7bai&#10;SPwckIC0l95M1k2iZr1R1jTh7fEBiZutGc98Xm2m0JkzDamN7OBmnoEhrqJvuXaw3z1d52CSIHvs&#10;IpODH0qwWc8uVlj4OPInnUupjYZwKtBBI9IX1qaqoYBpHnti1Y5xCCi6DrX1A44aHjq7yLI7G7Bl&#10;bWiwp8eGqlP5HRwcS3m5P719bfPDmEuqu+ePd1k4d3U5PSzBCE3yb/67fvWKf5srv36jI9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YamxwAAAN0AAAAPAAAAAAAA&#10;AAAAAAAAAKECAABkcnMvZG93bnJldi54bWxQSwUGAAAAAAQABAD5AAAAlQ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76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77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Text Box 1475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4" o:spid="_x0000_s1056" style="position:absolute;left:0;text-align:left;margin-left:0;margin-top:0;width:15.35pt;height:612pt;z-index:25170329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0pfQMAAH0KAAAOAAAAZHJzL2Uyb0RvYy54bWzsVslu2zAQvRfoPxC8K1oiW5YQpUi8BAXS&#10;BV0+gJYoiahEqiQdOS367x2SshMnXdJ0OdUHmdSQw5k38x51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k5atKX0DAAB9CgAADgAAAAAAAAAAAAAAAAAuAgAAZHJzL2Uyb0Rv&#10;Yy54bWxQSwECLQAUAAYACAAAACEAixgYrt0AAAAFAQAADwAAAAAAAAAAAAAAAADXBQAAZHJzL2Rv&#10;d25yZXYueG1sUEsFBgAAAAAEAAQA8wAAAOEGAAAAAA==&#10;">
                <v:rect id="Rectangle 1476" o:spid="_x0000_s105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x0sMA&#10;AADdAAAADwAAAGRycy9kb3ducmV2LnhtbERP32vCMBB+F/Y/hBvsTdMOmVqNMrYVfJ3KYG9Hc2u6&#10;JpeuyWr975eB4Nt9fD9vsxudFQP1ofGsIJ9lIIgrrxuuFZyO5XQJIkRkjdYzKbhQgN32brLBQvsz&#10;v9NwiLVIIRwKVGBi7AopQ2XIYZj5jjhxX753GBPsa6l7PKdwZ+Vjlj1Jhw2nBoMdvRiq2sOvU/Ah&#10;P/PXIZ/zT2bK76Vt32y5apV6uB+f1yAijfEmvrr3Os2fLxbw/0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x0sMAAADdAAAADwAAAAAAAAAAAAAAAACYAgAAZHJzL2Rv&#10;d25yZXYueG1sUEsFBgAAAAAEAAQA9QAAAIgDAAAAAA==&#10;" fillcolor="#00a0dd" stroked="f"/>
                <v:shape id="Text Box 1475" o:spid="_x0000_s105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y2scA&#10;AADdAAAADwAAAGRycy9kb3ducmV2LnhtbESPQWvCQBCF74X+h2UKvdWNp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nstrHAAAA3QAAAA8AAAAAAAAAAAAAAAAAmAIAAGRy&#10;cy9kb3ducmV2LnhtbFBLBQYAAAAABAAEAPUAAACM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como la observancia y la </w:t>
      </w:r>
      <w:r>
        <w:rPr>
          <w:color w:val="7C6E66"/>
          <w:spacing w:val="-3"/>
          <w:w w:val="105"/>
        </w:rPr>
        <w:t xml:space="preserve">protec- </w:t>
      </w:r>
      <w:r>
        <w:rPr>
          <w:color w:val="7C6E66"/>
          <w:w w:val="105"/>
        </w:rPr>
        <w:t xml:space="preserve">ción de todos los derechos </w:t>
      </w:r>
      <w:r>
        <w:rPr>
          <w:color w:val="7C6E66"/>
          <w:spacing w:val="-3"/>
          <w:w w:val="105"/>
        </w:rPr>
        <w:t xml:space="preserve">huma- </w:t>
      </w:r>
      <w:r>
        <w:rPr>
          <w:color w:val="7C6E66"/>
          <w:w w:val="105"/>
        </w:rPr>
        <w:t xml:space="preserve">nos y las libertades </w:t>
      </w:r>
      <w:r>
        <w:rPr>
          <w:color w:val="7C6E66"/>
          <w:spacing w:val="-3"/>
          <w:w w:val="105"/>
        </w:rPr>
        <w:t xml:space="preserve">fundamenta- </w:t>
      </w:r>
      <w:r>
        <w:rPr>
          <w:color w:val="7C6E66"/>
          <w:w w:val="105"/>
        </w:rPr>
        <w:t xml:space="preserve">les de todos de conformidad </w:t>
      </w:r>
      <w:r>
        <w:rPr>
          <w:color w:val="7C6E66"/>
          <w:spacing w:val="-6"/>
          <w:w w:val="105"/>
        </w:rPr>
        <w:t xml:space="preserve">con </w:t>
      </w:r>
      <w:r>
        <w:rPr>
          <w:color w:val="7C6E66"/>
          <w:w w:val="105"/>
        </w:rPr>
        <w:t xml:space="preserve">la Carta de las Naciones </w:t>
      </w:r>
      <w:r>
        <w:rPr>
          <w:color w:val="7C6E66"/>
          <w:spacing w:val="-4"/>
          <w:w w:val="105"/>
        </w:rPr>
        <w:t xml:space="preserve">Unidas, </w:t>
      </w:r>
      <w:r>
        <w:rPr>
          <w:color w:val="7C6E66"/>
          <w:w w:val="105"/>
        </w:rPr>
        <w:t xml:space="preserve">otros instrumentos relativos a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derechos humanos y el </w:t>
      </w:r>
      <w:r>
        <w:rPr>
          <w:color w:val="7C6E66"/>
          <w:spacing w:val="-3"/>
          <w:w w:val="105"/>
        </w:rPr>
        <w:t xml:space="preserve">derecho </w:t>
      </w:r>
      <w:r>
        <w:rPr>
          <w:color w:val="7C6E66"/>
          <w:w w:val="105"/>
        </w:rPr>
        <w:t xml:space="preserve">internacional. El carácter </w:t>
      </w:r>
      <w:r>
        <w:rPr>
          <w:color w:val="7C6E66"/>
          <w:spacing w:val="-4"/>
          <w:w w:val="105"/>
        </w:rPr>
        <w:t xml:space="preserve">univer- </w:t>
      </w:r>
      <w:r>
        <w:rPr>
          <w:color w:val="7C6E66"/>
          <w:w w:val="105"/>
        </w:rPr>
        <w:t>sal de esos derechos y libertades no admite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dudas.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>El fin de la guerra fría ha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aca- </w:t>
      </w:r>
      <w:r>
        <w:rPr>
          <w:color w:val="7C6E66"/>
          <w:w w:val="105"/>
          <w:sz w:val="19"/>
        </w:rPr>
        <w:t xml:space="preserve">rreado  cambios   internacionales y una menor competencia </w:t>
      </w:r>
      <w:r>
        <w:rPr>
          <w:color w:val="7C6E66"/>
          <w:spacing w:val="-6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las superpotencias. La </w:t>
      </w:r>
      <w:r>
        <w:rPr>
          <w:color w:val="7C6E66"/>
          <w:spacing w:val="-4"/>
          <w:w w:val="105"/>
          <w:sz w:val="19"/>
        </w:rPr>
        <w:t>amenaza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un conflicto armado </w:t>
      </w:r>
      <w:r>
        <w:rPr>
          <w:color w:val="7C6E66"/>
          <w:spacing w:val="-3"/>
          <w:w w:val="105"/>
          <w:sz w:val="19"/>
        </w:rPr>
        <w:t xml:space="preserve">mundial </w:t>
      </w:r>
      <w:r>
        <w:rPr>
          <w:color w:val="7C6E66"/>
          <w:w w:val="105"/>
          <w:sz w:val="19"/>
        </w:rPr>
        <w:t xml:space="preserve">ha disminuido, las relaciones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han mejorado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perspectivas de paz han aumen- tado. Aunque la amenaza de </w:t>
      </w:r>
      <w:r>
        <w:rPr>
          <w:color w:val="7C6E66"/>
          <w:spacing w:val="-7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conflicto mundial se ha </w:t>
      </w:r>
      <w:r>
        <w:rPr>
          <w:color w:val="7C6E66"/>
          <w:spacing w:val="-3"/>
          <w:w w:val="105"/>
          <w:sz w:val="19"/>
        </w:rPr>
        <w:t xml:space="preserve">reducido, </w:t>
      </w:r>
      <w:r>
        <w:rPr>
          <w:color w:val="7C6E66"/>
          <w:w w:val="105"/>
          <w:sz w:val="19"/>
        </w:rPr>
        <w:t>las guerras de agresión, los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conflic- </w:t>
      </w:r>
      <w:r>
        <w:rPr>
          <w:color w:val="7C6E66"/>
          <w:w w:val="105"/>
          <w:sz w:val="19"/>
        </w:rPr>
        <w:t xml:space="preserve">tos armados, la dominación </w:t>
      </w:r>
      <w:r>
        <w:rPr>
          <w:color w:val="7C6E66"/>
          <w:spacing w:val="-4"/>
          <w:w w:val="105"/>
          <w:sz w:val="19"/>
        </w:rPr>
        <w:t xml:space="preserve">colo- </w:t>
      </w:r>
      <w:r>
        <w:rPr>
          <w:color w:val="7C6E66"/>
          <w:w w:val="105"/>
          <w:sz w:val="19"/>
        </w:rPr>
        <w:t>nial u otras formas de dominación foránea y de ocupación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extranjera, </w:t>
      </w:r>
      <w:r>
        <w:rPr>
          <w:color w:val="7C6E66"/>
          <w:w w:val="105"/>
          <w:sz w:val="19"/>
        </w:rPr>
        <w:t>las guerras civiles y</w:t>
      </w:r>
      <w:r>
        <w:rPr>
          <w:color w:val="7C6E66"/>
          <w:w w:val="105"/>
          <w:sz w:val="19"/>
        </w:rPr>
        <w:t xml:space="preserve"> el </w:t>
      </w:r>
      <w:r>
        <w:rPr>
          <w:color w:val="7C6E66"/>
          <w:spacing w:val="-3"/>
          <w:w w:val="105"/>
          <w:sz w:val="19"/>
        </w:rPr>
        <w:t xml:space="preserve">terrorismo </w:t>
      </w:r>
      <w:r>
        <w:rPr>
          <w:color w:val="7C6E66"/>
          <w:w w:val="105"/>
          <w:sz w:val="19"/>
        </w:rPr>
        <w:t xml:space="preserve">siguen asolando muchas </w:t>
      </w:r>
      <w:r>
        <w:rPr>
          <w:color w:val="7C6E66"/>
          <w:spacing w:val="-3"/>
          <w:w w:val="105"/>
          <w:sz w:val="19"/>
        </w:rPr>
        <w:t xml:space="preserve">partes </w:t>
      </w:r>
      <w:r>
        <w:rPr>
          <w:color w:val="7C6E66"/>
          <w:w w:val="105"/>
          <w:sz w:val="19"/>
        </w:rPr>
        <w:t xml:space="preserve">del mundo. Se cometen </w:t>
      </w:r>
      <w:r>
        <w:rPr>
          <w:color w:val="7C6E66"/>
          <w:spacing w:val="-5"/>
          <w:w w:val="105"/>
          <w:sz w:val="19"/>
        </w:rPr>
        <w:t xml:space="preserve">graves </w:t>
      </w:r>
      <w:r>
        <w:rPr>
          <w:color w:val="7C6E66"/>
          <w:w w:val="105"/>
          <w:sz w:val="19"/>
        </w:rPr>
        <w:t xml:space="preserve">violaciones de los derechos </w:t>
      </w:r>
      <w:r>
        <w:rPr>
          <w:color w:val="7C6E66"/>
          <w:spacing w:val="-4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nos de las mujeres, en particular en épocas de conflicto </w:t>
      </w:r>
      <w:r>
        <w:rPr>
          <w:color w:val="7C6E66"/>
          <w:spacing w:val="-3"/>
          <w:w w:val="105"/>
          <w:sz w:val="19"/>
        </w:rPr>
        <w:t xml:space="preserve">armado, </w:t>
      </w:r>
      <w:r>
        <w:rPr>
          <w:color w:val="7C6E66"/>
          <w:w w:val="105"/>
          <w:sz w:val="19"/>
        </w:rPr>
        <w:t xml:space="preserve">que incluyen el asesinato, la </w:t>
      </w:r>
      <w:r>
        <w:rPr>
          <w:color w:val="7C6E66"/>
          <w:spacing w:val="-7"/>
          <w:w w:val="105"/>
          <w:sz w:val="19"/>
        </w:rPr>
        <w:t xml:space="preserve">tor- </w:t>
      </w:r>
      <w:r>
        <w:rPr>
          <w:color w:val="7C6E66"/>
          <w:w w:val="105"/>
          <w:sz w:val="19"/>
        </w:rPr>
        <w:t xml:space="preserve">tura, las violaciones </w:t>
      </w:r>
      <w:r>
        <w:rPr>
          <w:color w:val="7C6E66"/>
          <w:spacing w:val="-3"/>
          <w:w w:val="105"/>
          <w:sz w:val="19"/>
        </w:rPr>
        <w:t xml:space="preserve">sistemáticas, </w:t>
      </w:r>
      <w:r>
        <w:rPr>
          <w:color w:val="7C6E66"/>
          <w:w w:val="105"/>
          <w:sz w:val="19"/>
        </w:rPr>
        <w:t>embarazos fo</w:t>
      </w:r>
      <w:r>
        <w:rPr>
          <w:color w:val="7C6E66"/>
          <w:w w:val="105"/>
          <w:sz w:val="19"/>
        </w:rPr>
        <w:t xml:space="preserve">rzados y abortos forzados, en particular en </w:t>
      </w:r>
      <w:r>
        <w:rPr>
          <w:color w:val="7C6E66"/>
          <w:spacing w:val="-3"/>
          <w:w w:val="105"/>
          <w:sz w:val="19"/>
        </w:rPr>
        <w:t xml:space="preserve">lugares </w:t>
      </w:r>
      <w:r>
        <w:rPr>
          <w:color w:val="7C6E66"/>
          <w:w w:val="105"/>
          <w:sz w:val="19"/>
        </w:rPr>
        <w:t xml:space="preserve">donde se aplican políticas de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puración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étnica.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05"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>El mantenimiento de la paz y la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guridad a nivel mundial, </w:t>
      </w:r>
      <w:r>
        <w:rPr>
          <w:color w:val="7C6E66"/>
          <w:spacing w:val="-3"/>
          <w:w w:val="105"/>
          <w:sz w:val="19"/>
        </w:rPr>
        <w:t xml:space="preserve">regional  </w:t>
      </w:r>
      <w:r>
        <w:rPr>
          <w:color w:val="7C6E66"/>
          <w:w w:val="105"/>
          <w:sz w:val="19"/>
        </w:rPr>
        <w:t xml:space="preserve">y local, junto con la prevención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políticas de agresión y de </w:t>
      </w:r>
      <w:r>
        <w:rPr>
          <w:color w:val="7C6E66"/>
          <w:spacing w:val="-6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puración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</w:t>
      </w:r>
      <w:r>
        <w:rPr>
          <w:color w:val="7C6E66"/>
          <w:w w:val="105"/>
          <w:sz w:val="19"/>
        </w:rPr>
        <w:t>tnica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solución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conflictos armados, tienen </w:t>
      </w:r>
      <w:r>
        <w:rPr>
          <w:color w:val="7C6E66"/>
          <w:spacing w:val="-5"/>
          <w:w w:val="105"/>
          <w:sz w:val="19"/>
        </w:rPr>
        <w:t xml:space="preserve">impor- </w:t>
      </w:r>
      <w:r>
        <w:rPr>
          <w:color w:val="7C6E66"/>
          <w:w w:val="105"/>
          <w:sz w:val="19"/>
        </w:rPr>
        <w:t xml:space="preserve">tancia decisiva para la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 los derechos humanos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las niñas, así como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eliminación de 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violencia contra ellas y de </w:t>
      </w:r>
      <w:r>
        <w:rPr>
          <w:color w:val="7C6E66"/>
          <w:spacing w:val="-6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>utilización como arma de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guerra.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" w:line="268" w:lineRule="auto"/>
        <w:ind w:left="523" w:right="172"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Los gastos militares </w:t>
      </w:r>
      <w:r>
        <w:rPr>
          <w:color w:val="7C6E66"/>
          <w:spacing w:val="-5"/>
          <w:w w:val="105"/>
          <w:sz w:val="19"/>
        </w:rPr>
        <w:t xml:space="preserve">excesivos, </w:t>
      </w:r>
      <w:r>
        <w:rPr>
          <w:color w:val="7C6E66"/>
          <w:spacing w:val="-2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cluidos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gastos militares mundia- </w:t>
      </w:r>
      <w:r>
        <w:rPr>
          <w:color w:val="7C6E66"/>
          <w:spacing w:val="-3"/>
          <w:w w:val="105"/>
          <w:sz w:val="19"/>
        </w:rPr>
        <w:t xml:space="preserve">les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tráfico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comercio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armas,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inversiones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producción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adquisición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armas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spacing w:val="-5"/>
          <w:w w:val="105"/>
          <w:sz w:val="19"/>
        </w:rPr>
        <w:t xml:space="preserve">reducido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recursos disponibles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de- </w:t>
      </w:r>
      <w:r>
        <w:rPr>
          <w:color w:val="7C6E66"/>
          <w:spacing w:val="-4"/>
          <w:w w:val="105"/>
          <w:sz w:val="19"/>
        </w:rPr>
        <w:t>sarrollo social. Como result</w:t>
      </w:r>
      <w:r>
        <w:rPr>
          <w:color w:val="7C6E66"/>
          <w:spacing w:val="-4"/>
          <w:w w:val="105"/>
          <w:sz w:val="19"/>
        </w:rPr>
        <w:t xml:space="preserve">ado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 carga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deuda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dificul- </w:t>
      </w:r>
      <w:r>
        <w:rPr>
          <w:color w:val="7C6E66"/>
          <w:spacing w:val="-4"/>
          <w:w w:val="105"/>
          <w:sz w:val="19"/>
        </w:rPr>
        <w:t xml:space="preserve">tades </w:t>
      </w:r>
      <w:r>
        <w:rPr>
          <w:color w:val="7C6E66"/>
          <w:spacing w:val="-5"/>
          <w:w w:val="105"/>
          <w:sz w:val="19"/>
        </w:rPr>
        <w:t xml:space="preserve">económicas, </w:t>
      </w:r>
      <w:r>
        <w:rPr>
          <w:color w:val="7C6E66"/>
          <w:spacing w:val="-4"/>
          <w:w w:val="105"/>
          <w:sz w:val="19"/>
        </w:rPr>
        <w:t xml:space="preserve">muchos 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spacing w:val="-4"/>
          <w:w w:val="105"/>
          <w:sz w:val="19"/>
        </w:rPr>
        <w:t xml:space="preserve">aplicado políticas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ajuste estructural. Además, hay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ajuste  </w:t>
      </w:r>
      <w:r>
        <w:rPr>
          <w:color w:val="7C6E66"/>
          <w:spacing w:val="-5"/>
          <w:w w:val="105"/>
          <w:sz w:val="19"/>
        </w:rPr>
        <w:t xml:space="preserve">estructural </w:t>
      </w:r>
      <w:r>
        <w:rPr>
          <w:color w:val="7C6E66"/>
          <w:spacing w:val="-3"/>
          <w:w w:val="105"/>
          <w:sz w:val="19"/>
        </w:rPr>
        <w:t xml:space="preserve">mal </w:t>
      </w:r>
      <w:r>
        <w:rPr>
          <w:color w:val="7C6E66"/>
          <w:spacing w:val="-4"/>
          <w:w w:val="105"/>
          <w:sz w:val="19"/>
        </w:rPr>
        <w:t xml:space="preserve">diseñados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ejecutados, </w:t>
      </w:r>
      <w:r>
        <w:rPr>
          <w:color w:val="7C6E66"/>
          <w:w w:val="105"/>
          <w:sz w:val="19"/>
        </w:rPr>
        <w:t xml:space="preserve">lo </w:t>
      </w:r>
      <w:r>
        <w:rPr>
          <w:color w:val="7C6E66"/>
          <w:spacing w:val="-4"/>
          <w:w w:val="105"/>
          <w:sz w:val="19"/>
        </w:rPr>
        <w:t xml:space="preserve">cual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4"/>
          <w:w w:val="105"/>
          <w:sz w:val="19"/>
        </w:rPr>
        <w:t xml:space="preserve">tenido efectos perjudiciales  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social.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número de personas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4"/>
          <w:w w:val="105"/>
          <w:sz w:val="19"/>
        </w:rPr>
        <w:t xml:space="preserve">aumentado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>forma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despropor- </w:t>
      </w:r>
      <w:r>
        <w:rPr>
          <w:color w:val="7C6E66"/>
          <w:spacing w:val="-4"/>
          <w:w w:val="105"/>
          <w:sz w:val="19"/>
        </w:rPr>
        <w:t xml:space="preserve">cionada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mayoría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los países fuertemente endeudados, </w:t>
      </w:r>
      <w:r>
        <w:rPr>
          <w:color w:val="7C6E66"/>
          <w:spacing w:val="-5"/>
          <w:w w:val="105"/>
          <w:sz w:val="19"/>
        </w:rPr>
        <w:t xml:space="preserve">durante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>último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</w:t>
      </w:r>
      <w:r>
        <w:rPr>
          <w:color w:val="7C6E66"/>
          <w:spacing w:val="-5"/>
          <w:w w:val="105"/>
          <w:sz w:val="19"/>
        </w:rPr>
        <w:t>ecenio.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4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este </w:t>
      </w:r>
      <w:r>
        <w:rPr>
          <w:color w:val="7C6E66"/>
          <w:spacing w:val="-4"/>
          <w:w w:val="105"/>
          <w:sz w:val="19"/>
        </w:rPr>
        <w:t xml:space="preserve">contexto, </w:t>
      </w:r>
      <w:r>
        <w:rPr>
          <w:color w:val="7C6E66"/>
          <w:w w:val="105"/>
          <w:sz w:val="19"/>
        </w:rPr>
        <w:t xml:space="preserve">también se debe </w:t>
      </w:r>
      <w:r>
        <w:rPr>
          <w:color w:val="7C6E66"/>
          <w:spacing w:val="-4"/>
          <w:w w:val="105"/>
          <w:sz w:val="19"/>
        </w:rPr>
        <w:t xml:space="preserve">subrayar </w:t>
      </w:r>
      <w:r>
        <w:rPr>
          <w:color w:val="7C6E66"/>
          <w:w w:val="105"/>
          <w:sz w:val="19"/>
        </w:rPr>
        <w:t>la dimensión social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75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56BA3" id="Line 1473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Paw3co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72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73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0" o:spid="_x0000_s1059" style="position:absolute;left:0;text-align:left;margin-left:381.15pt;margin-top:0;width:14.9pt;height:612pt;z-index:25170636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">
                <v:rect id="Rectangle 1472" o:spid="_x0000_s106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30cMA&#10;AADdAAAADwAAAGRycy9kb3ducmV2LnhtbERP30vDMBB+F/wfwgm+ubRuzK0uG7JZ8NUpg70dza2p&#10;TS5dE7v63xth4Nt9fD9vtRmdFQP1ofGsIJ9kIIgrrxuuFXx+lA8LECEia7SeScEPBdisb29WWGh/&#10;4Xca9rEWKYRDgQpMjF0hZagMOQwT3xEn7uR7hzHBvpa6x0sKd1Y+ZtlcOmw4NRjsaGuoavffTsFB&#10;HvPdkM/4nJnya2HbV1suW6Xu78aXZxCRxvgvvrrfdJo/e5rC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30cMAAADdAAAADwAAAAAAAAAAAAAAAACYAgAAZHJzL2Rv&#10;d25yZXYueG1sUEsFBgAAAAAEAAQA9QAAAIgDAAAAAA==&#10;" fillcolor="#00a0dd" stroked="f"/>
                <v:shape id="Text Box 1471" o:spid="_x0000_s106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438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uN/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desarrollo.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crecimiento </w:t>
      </w:r>
      <w:r>
        <w:rPr>
          <w:color w:val="7C6E66"/>
          <w:spacing w:val="-5"/>
          <w:w w:val="105"/>
        </w:rPr>
        <w:t xml:space="preserve">económi- </w:t>
      </w:r>
      <w:r>
        <w:rPr>
          <w:color w:val="7C6E66"/>
          <w:spacing w:val="-3"/>
          <w:w w:val="105"/>
        </w:rPr>
        <w:t xml:space="preserve">co acelerado, </w:t>
      </w:r>
      <w:r>
        <w:rPr>
          <w:color w:val="7C6E66"/>
          <w:w w:val="105"/>
        </w:rPr>
        <w:t xml:space="preserve">si bien es </w:t>
      </w:r>
      <w:r>
        <w:rPr>
          <w:color w:val="7C6E66"/>
          <w:spacing w:val="-4"/>
          <w:w w:val="105"/>
        </w:rPr>
        <w:t xml:space="preserve">necesario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social, en sí </w:t>
      </w:r>
      <w:r>
        <w:rPr>
          <w:color w:val="7C6E66"/>
          <w:spacing w:val="-6"/>
          <w:w w:val="105"/>
        </w:rPr>
        <w:t xml:space="preserve">mis- </w:t>
      </w:r>
      <w:r>
        <w:rPr>
          <w:color w:val="7C6E66"/>
          <w:w w:val="105"/>
        </w:rPr>
        <w:t xml:space="preserve">mo no </w:t>
      </w:r>
      <w:r>
        <w:rPr>
          <w:color w:val="7C6E66"/>
          <w:spacing w:val="-3"/>
          <w:w w:val="105"/>
        </w:rPr>
        <w:t xml:space="preserve">mejora </w:t>
      </w:r>
      <w:r>
        <w:rPr>
          <w:color w:val="7C6E66"/>
          <w:w w:val="105"/>
        </w:rPr>
        <w:t>la calidad de vida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población. Es </w:t>
      </w:r>
      <w:r>
        <w:rPr>
          <w:color w:val="7C6E66"/>
          <w:w w:val="105"/>
        </w:rPr>
        <w:t xml:space="preserve">posible que en </w:t>
      </w:r>
      <w:r>
        <w:rPr>
          <w:color w:val="7C6E66"/>
          <w:spacing w:val="-7"/>
          <w:w w:val="105"/>
        </w:rPr>
        <w:t xml:space="preserve">al- </w:t>
      </w:r>
      <w:r>
        <w:rPr>
          <w:color w:val="7C6E66"/>
          <w:w w:val="105"/>
        </w:rPr>
        <w:t xml:space="preserve">gunos casos se </w:t>
      </w:r>
      <w:r>
        <w:rPr>
          <w:color w:val="7C6E66"/>
          <w:spacing w:val="-3"/>
          <w:w w:val="105"/>
        </w:rPr>
        <w:t>presenten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condicio- </w:t>
      </w:r>
      <w:r>
        <w:rPr>
          <w:color w:val="7C6E66"/>
          <w:w w:val="105"/>
        </w:rPr>
        <w:t xml:space="preserve">nes que puedan </w:t>
      </w:r>
      <w:r>
        <w:rPr>
          <w:color w:val="7C6E66"/>
          <w:spacing w:val="-3"/>
          <w:w w:val="105"/>
        </w:rPr>
        <w:t xml:space="preserve">acentuar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des- </w:t>
      </w:r>
      <w:r>
        <w:rPr>
          <w:color w:val="7C6E66"/>
          <w:w w:val="105"/>
        </w:rPr>
        <w:t xml:space="preserve">igualdad social y la </w:t>
      </w:r>
      <w:r>
        <w:rPr>
          <w:color w:val="7C6E66"/>
          <w:spacing w:val="-5"/>
          <w:w w:val="105"/>
        </w:rPr>
        <w:t xml:space="preserve">marginación. </w:t>
      </w:r>
      <w:r>
        <w:rPr>
          <w:color w:val="7C6E66"/>
          <w:w w:val="105"/>
        </w:rPr>
        <w:t xml:space="preserve">De allí que sea indispensable </w:t>
      </w:r>
      <w:r>
        <w:rPr>
          <w:color w:val="7C6E66"/>
          <w:spacing w:val="-5"/>
          <w:w w:val="105"/>
        </w:rPr>
        <w:t xml:space="preserve">bus- </w:t>
      </w:r>
      <w:r>
        <w:rPr>
          <w:color w:val="7C6E66"/>
          <w:w w:val="105"/>
        </w:rPr>
        <w:t xml:space="preserve">car </w:t>
      </w:r>
      <w:r>
        <w:rPr>
          <w:color w:val="7C6E66"/>
          <w:spacing w:val="-3"/>
          <w:w w:val="105"/>
        </w:rPr>
        <w:t xml:space="preserve">nuevas alternativas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garan- </w:t>
      </w:r>
      <w:r>
        <w:rPr>
          <w:color w:val="7C6E66"/>
          <w:w w:val="105"/>
        </w:rPr>
        <w:t xml:space="preserve">ticen que todos los </w:t>
      </w:r>
      <w:r>
        <w:rPr>
          <w:color w:val="7C6E66"/>
          <w:spacing w:val="-3"/>
          <w:w w:val="105"/>
        </w:rPr>
        <w:t xml:space="preserve">miembros </w:t>
      </w:r>
      <w:r>
        <w:rPr>
          <w:color w:val="7C6E66"/>
          <w:w w:val="105"/>
        </w:rPr>
        <w:t>de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sociedad </w:t>
      </w:r>
      <w:r>
        <w:rPr>
          <w:color w:val="7C6E66"/>
          <w:spacing w:val="-3"/>
          <w:w w:val="105"/>
        </w:rPr>
        <w:t xml:space="preserve">reciban </w:t>
      </w:r>
      <w:r>
        <w:rPr>
          <w:color w:val="7C6E66"/>
          <w:w w:val="105"/>
        </w:rPr>
        <w:t xml:space="preserve">los beneficios </w:t>
      </w:r>
      <w:r>
        <w:rPr>
          <w:color w:val="7C6E66"/>
          <w:spacing w:val="-2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crecimiento económico </w:t>
      </w:r>
      <w:r>
        <w:rPr>
          <w:color w:val="7C6E66"/>
          <w:w w:val="105"/>
        </w:rPr>
        <w:t xml:space="preserve">basado en un </w:t>
      </w:r>
      <w:r>
        <w:rPr>
          <w:color w:val="7C6E66"/>
          <w:spacing w:val="-3"/>
          <w:w w:val="105"/>
        </w:rPr>
        <w:t xml:space="preserve">enfoque integral </w:t>
      </w:r>
      <w:r>
        <w:rPr>
          <w:color w:val="7C6E66"/>
          <w:w w:val="105"/>
        </w:rPr>
        <w:t xml:space="preserve">de todos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aspectos del </w:t>
      </w:r>
      <w:r>
        <w:rPr>
          <w:color w:val="7C6E66"/>
          <w:spacing w:val="-3"/>
          <w:w w:val="105"/>
        </w:rPr>
        <w:t xml:space="preserve">desarrollo: </w:t>
      </w:r>
      <w:r>
        <w:rPr>
          <w:color w:val="7C6E66"/>
          <w:spacing w:val="-4"/>
          <w:w w:val="105"/>
        </w:rPr>
        <w:t xml:space="preserve">crecimien- to, </w:t>
      </w:r>
      <w:r>
        <w:rPr>
          <w:color w:val="7C6E66"/>
          <w:w w:val="105"/>
        </w:rPr>
        <w:t xml:space="preserve">igualdad </w:t>
      </w:r>
      <w:r>
        <w:rPr>
          <w:color w:val="7C6E66"/>
          <w:spacing w:val="-3"/>
          <w:w w:val="105"/>
        </w:rPr>
        <w:t xml:space="preserve">entre mujeres </w:t>
      </w:r>
      <w:r>
        <w:rPr>
          <w:color w:val="7C6E66"/>
          <w:w w:val="105"/>
        </w:rPr>
        <w:t xml:space="preserve">y hom- </w:t>
      </w:r>
      <w:r>
        <w:rPr>
          <w:color w:val="7C6E66"/>
          <w:spacing w:val="-3"/>
          <w:w w:val="105"/>
        </w:rPr>
        <w:t xml:space="preserve">bres, </w:t>
      </w:r>
      <w:r>
        <w:rPr>
          <w:color w:val="7C6E66"/>
          <w:w w:val="105"/>
        </w:rPr>
        <w:t xml:space="preserve">justicia social,  </w:t>
      </w:r>
      <w:r>
        <w:rPr>
          <w:color w:val="7C6E66"/>
          <w:spacing w:val="-3"/>
          <w:w w:val="105"/>
        </w:rPr>
        <w:t xml:space="preserve">conservación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protección </w:t>
      </w:r>
      <w:r>
        <w:rPr>
          <w:color w:val="7C6E66"/>
          <w:w w:val="105"/>
        </w:rPr>
        <w:t xml:space="preserve">del medio </w:t>
      </w:r>
      <w:r>
        <w:rPr>
          <w:color w:val="7C6E66"/>
          <w:spacing w:val="-4"/>
          <w:w w:val="105"/>
        </w:rPr>
        <w:t xml:space="preserve">ambiente, </w:t>
      </w:r>
      <w:r>
        <w:rPr>
          <w:color w:val="7C6E66"/>
          <w:w w:val="105"/>
        </w:rPr>
        <w:t xml:space="preserve">sostenibilidad, solidaridad, </w:t>
      </w:r>
      <w:r>
        <w:rPr>
          <w:color w:val="7C6E66"/>
          <w:spacing w:val="-4"/>
          <w:w w:val="105"/>
        </w:rPr>
        <w:t xml:space="preserve">partici- </w:t>
      </w:r>
      <w:r>
        <w:rPr>
          <w:color w:val="7C6E66"/>
          <w:spacing w:val="-3"/>
          <w:w w:val="105"/>
        </w:rPr>
        <w:t xml:space="preserve">pación, </w:t>
      </w:r>
      <w:r>
        <w:rPr>
          <w:color w:val="7C6E66"/>
          <w:w w:val="105"/>
        </w:rPr>
        <w:t xml:space="preserve">paz y </w:t>
      </w:r>
      <w:r>
        <w:rPr>
          <w:color w:val="7C6E66"/>
          <w:spacing w:val="-3"/>
          <w:w w:val="105"/>
        </w:rPr>
        <w:t xml:space="preserve">respeto </w:t>
      </w:r>
      <w:r>
        <w:rPr>
          <w:color w:val="7C6E66"/>
          <w:w w:val="105"/>
        </w:rPr>
        <w:t xml:space="preserve">por los </w:t>
      </w:r>
      <w:r>
        <w:rPr>
          <w:color w:val="7C6E66"/>
          <w:spacing w:val="-3"/>
          <w:w w:val="105"/>
        </w:rPr>
        <w:t xml:space="preserve">dere- </w:t>
      </w:r>
      <w:r>
        <w:rPr>
          <w:color w:val="7C6E66"/>
          <w:w w:val="105"/>
        </w:rPr>
        <w:t>chos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humanos.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tendencia mundial hacia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de- </w:t>
      </w:r>
      <w:r>
        <w:rPr>
          <w:color w:val="7C6E66"/>
          <w:spacing w:val="-5"/>
          <w:w w:val="105"/>
          <w:sz w:val="19"/>
        </w:rPr>
        <w:t xml:space="preserve">mocratización </w:t>
      </w:r>
      <w:r>
        <w:rPr>
          <w:color w:val="7C6E66"/>
          <w:spacing w:val="-4"/>
          <w:w w:val="105"/>
          <w:sz w:val="19"/>
        </w:rPr>
        <w:t xml:space="preserve">abrió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proceso </w:t>
      </w:r>
      <w:r>
        <w:rPr>
          <w:color w:val="7C6E66"/>
          <w:spacing w:val="-4"/>
          <w:w w:val="105"/>
          <w:sz w:val="19"/>
        </w:rPr>
        <w:t xml:space="preserve">político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muchas naciones, pero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popular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spacing w:val="-4"/>
          <w:w w:val="105"/>
          <w:sz w:val="19"/>
        </w:rPr>
        <w:t xml:space="preserve">jeres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decisiones fundamentales como partícipes plenas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4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igual- </w:t>
      </w:r>
      <w:r>
        <w:rPr>
          <w:color w:val="7C6E66"/>
          <w:spacing w:val="-3"/>
          <w:w w:val="105"/>
          <w:sz w:val="19"/>
        </w:rPr>
        <w:t xml:space="preserve">dad,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>política,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aún </w:t>
      </w:r>
      <w:r>
        <w:rPr>
          <w:color w:val="7C6E66"/>
          <w:w w:val="105"/>
          <w:sz w:val="19"/>
        </w:rPr>
        <w:t xml:space="preserve">no se ha </w:t>
      </w:r>
      <w:r>
        <w:rPr>
          <w:color w:val="7C6E66"/>
          <w:spacing w:val="-5"/>
          <w:w w:val="105"/>
          <w:sz w:val="19"/>
        </w:rPr>
        <w:t xml:space="preserve">logrado.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Sudáfrica se desmanteló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política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racismo institucionalizado, </w:t>
      </w:r>
      <w:r>
        <w:rPr>
          <w:color w:val="7C6E66"/>
          <w:w w:val="105"/>
          <w:sz w:val="19"/>
        </w:rPr>
        <w:t xml:space="preserve">el </w:t>
      </w:r>
      <w:r>
        <w:rPr>
          <w:i/>
          <w:color w:val="7C6E66"/>
          <w:spacing w:val="-4"/>
          <w:w w:val="105"/>
          <w:sz w:val="19"/>
        </w:rPr>
        <w:t>apartheid</w:t>
      </w:r>
      <w:r>
        <w:rPr>
          <w:color w:val="7C6E66"/>
          <w:spacing w:val="-4"/>
          <w:w w:val="105"/>
          <w:sz w:val="19"/>
        </w:rPr>
        <w:t xml:space="preserve">, lo </w:t>
      </w:r>
      <w:r>
        <w:rPr>
          <w:color w:val="7C6E66"/>
          <w:spacing w:val="-3"/>
          <w:w w:val="105"/>
          <w:sz w:val="19"/>
        </w:rPr>
        <w:t xml:space="preserve">cual dio </w:t>
      </w:r>
      <w:r>
        <w:rPr>
          <w:color w:val="7C6E66"/>
          <w:spacing w:val="-4"/>
          <w:w w:val="105"/>
          <w:sz w:val="19"/>
        </w:rPr>
        <w:t xml:space="preserve">lugar </w:t>
      </w:r>
      <w:r>
        <w:rPr>
          <w:color w:val="7C6E66"/>
          <w:w w:val="105"/>
          <w:sz w:val="19"/>
        </w:rPr>
        <w:t xml:space="preserve">a un </w:t>
      </w:r>
      <w:r>
        <w:rPr>
          <w:color w:val="7C6E66"/>
          <w:spacing w:val="-4"/>
          <w:w w:val="105"/>
          <w:sz w:val="19"/>
        </w:rPr>
        <w:t>trasp</w:t>
      </w:r>
      <w:r>
        <w:rPr>
          <w:color w:val="7C6E66"/>
          <w:spacing w:val="-4"/>
          <w:w w:val="105"/>
          <w:sz w:val="19"/>
        </w:rPr>
        <w:t xml:space="preserve">aso político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democrático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poder.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Europa central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oriental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transición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democracia parlamentaria </w:t>
      </w:r>
      <w:r>
        <w:rPr>
          <w:color w:val="7C6E66"/>
          <w:w w:val="105"/>
          <w:sz w:val="19"/>
        </w:rPr>
        <w:t>ha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sido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rápida </w:t>
      </w:r>
      <w:r>
        <w:rPr>
          <w:color w:val="7C6E66"/>
          <w:w w:val="105"/>
        </w:rPr>
        <w:t xml:space="preserve">y ha </w:t>
      </w:r>
      <w:r>
        <w:rPr>
          <w:color w:val="7C6E66"/>
          <w:spacing w:val="-3"/>
          <w:w w:val="105"/>
        </w:rPr>
        <w:t xml:space="preserve">dado </w:t>
      </w:r>
      <w:r>
        <w:rPr>
          <w:color w:val="7C6E66"/>
          <w:spacing w:val="-4"/>
          <w:w w:val="105"/>
        </w:rPr>
        <w:t xml:space="preserve">lugar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varie- </w:t>
      </w:r>
      <w:r>
        <w:rPr>
          <w:color w:val="7C6E66"/>
          <w:spacing w:val="-3"/>
          <w:w w:val="105"/>
        </w:rPr>
        <w:t xml:space="preserve">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experiencias, </w:t>
      </w:r>
      <w:r>
        <w:rPr>
          <w:color w:val="7C6E66"/>
          <w:spacing w:val="-4"/>
          <w:w w:val="105"/>
        </w:rPr>
        <w:t xml:space="preserve">según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cir- </w:t>
      </w:r>
      <w:r>
        <w:rPr>
          <w:color w:val="7C6E66"/>
          <w:spacing w:val="-4"/>
          <w:w w:val="105"/>
        </w:rPr>
        <w:t xml:space="preserve">cunstancias </w:t>
      </w:r>
      <w:r>
        <w:rPr>
          <w:color w:val="7C6E66"/>
          <w:spacing w:val="-5"/>
          <w:w w:val="105"/>
        </w:rPr>
        <w:t xml:space="preserve">concretas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cada </w:t>
      </w:r>
      <w:r>
        <w:rPr>
          <w:color w:val="7C6E66"/>
          <w:spacing w:val="-4"/>
          <w:w w:val="105"/>
        </w:rPr>
        <w:t xml:space="preserve">país. </w:t>
      </w:r>
      <w:r>
        <w:rPr>
          <w:color w:val="7C6E66"/>
          <w:w w:val="105"/>
        </w:rPr>
        <w:t xml:space="preserve">Si </w:t>
      </w:r>
      <w:r>
        <w:rPr>
          <w:color w:val="7C6E66"/>
          <w:spacing w:val="-3"/>
          <w:w w:val="105"/>
        </w:rPr>
        <w:t xml:space="preserve">bien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general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transición ha </w:t>
      </w:r>
      <w:r>
        <w:rPr>
          <w:color w:val="7C6E66"/>
          <w:spacing w:val="-3"/>
          <w:w w:val="105"/>
        </w:rPr>
        <w:t xml:space="preserve">sido </w:t>
      </w:r>
      <w:r>
        <w:rPr>
          <w:color w:val="7C6E66"/>
          <w:spacing w:val="-4"/>
          <w:w w:val="105"/>
        </w:rPr>
        <w:t xml:space="preserve">pacífica,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algunos países este proceso </w:t>
      </w:r>
      <w:r>
        <w:rPr>
          <w:color w:val="7C6E66"/>
          <w:w w:val="105"/>
        </w:rPr>
        <w:t xml:space="preserve">se ha </w:t>
      </w:r>
      <w:r>
        <w:rPr>
          <w:color w:val="7C6E66"/>
          <w:spacing w:val="-4"/>
          <w:w w:val="105"/>
        </w:rPr>
        <w:t xml:space="preserve">visto </w:t>
      </w:r>
      <w:r>
        <w:rPr>
          <w:color w:val="7C6E66"/>
          <w:spacing w:val="-5"/>
          <w:w w:val="105"/>
        </w:rPr>
        <w:t xml:space="preserve">obstaculizado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conflictos armados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7"/>
          <w:w w:val="105"/>
        </w:rPr>
        <w:t xml:space="preserve">tuvie- </w:t>
      </w:r>
      <w:r>
        <w:rPr>
          <w:color w:val="7C6E66"/>
          <w:spacing w:val="-4"/>
          <w:w w:val="105"/>
        </w:rPr>
        <w:t xml:space="preserve">ron como consecuencia </w:t>
      </w:r>
      <w:r>
        <w:rPr>
          <w:color w:val="7C6E66"/>
          <w:spacing w:val="-5"/>
          <w:w w:val="105"/>
        </w:rPr>
        <w:t xml:space="preserve">graves </w:t>
      </w:r>
      <w:r>
        <w:rPr>
          <w:color w:val="7C6E66"/>
          <w:spacing w:val="-3"/>
          <w:w w:val="105"/>
        </w:rPr>
        <w:t xml:space="preserve">vio- </w:t>
      </w:r>
      <w:r>
        <w:rPr>
          <w:color w:val="7C6E66"/>
          <w:spacing w:val="-4"/>
          <w:w w:val="105"/>
        </w:rPr>
        <w:t xml:space="preserve">laciones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>derechos humanos.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recesión económica </w:t>
      </w:r>
      <w:r>
        <w:rPr>
          <w:color w:val="7C6E66"/>
          <w:spacing w:val="-3"/>
          <w:w w:val="105"/>
          <w:sz w:val="19"/>
        </w:rPr>
        <w:t xml:space="preserve">generali- </w:t>
      </w:r>
      <w:r>
        <w:rPr>
          <w:color w:val="7C6E66"/>
          <w:w w:val="105"/>
          <w:sz w:val="19"/>
        </w:rPr>
        <w:t xml:space="preserve">zada y la inestabilidad política </w:t>
      </w:r>
      <w:r>
        <w:rPr>
          <w:color w:val="7C6E66"/>
          <w:spacing w:val="-8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algunas regiones han sido las </w:t>
      </w:r>
      <w:r>
        <w:rPr>
          <w:color w:val="7C6E66"/>
          <w:spacing w:val="-4"/>
          <w:w w:val="105"/>
          <w:sz w:val="19"/>
        </w:rPr>
        <w:t xml:space="preserve">cau- </w:t>
      </w:r>
      <w:r>
        <w:rPr>
          <w:color w:val="7C6E66"/>
          <w:w w:val="105"/>
          <w:sz w:val="19"/>
        </w:rPr>
        <w:t xml:space="preserve">santes del retraso de los </w:t>
      </w:r>
      <w:r>
        <w:rPr>
          <w:color w:val="7C6E66"/>
          <w:spacing w:val="-3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de desarrollo en muchos países, </w:t>
      </w:r>
      <w:r>
        <w:rPr>
          <w:color w:val="7C6E66"/>
          <w:spacing w:val="-7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 xml:space="preserve">cual ha provocado el aumento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pobreza hasta límites indescrip- tibles. El número de personas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vive en situación de </w:t>
      </w:r>
      <w:r>
        <w:rPr>
          <w:color w:val="7C6E66"/>
          <w:spacing w:val="-3"/>
          <w:w w:val="105"/>
          <w:sz w:val="19"/>
        </w:rPr>
        <w:t xml:space="preserve">indigencia </w:t>
      </w:r>
      <w:r>
        <w:rPr>
          <w:color w:val="7C6E66"/>
          <w:w w:val="105"/>
          <w:sz w:val="19"/>
        </w:rPr>
        <w:t xml:space="preserve">supera los 1.000 millones,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cuales un gran porcentaje son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jeres. El rápido proceso de </w:t>
      </w:r>
      <w:r>
        <w:rPr>
          <w:color w:val="7C6E66"/>
          <w:spacing w:val="-3"/>
          <w:w w:val="105"/>
          <w:sz w:val="19"/>
        </w:rPr>
        <w:t xml:space="preserve">cambio </w:t>
      </w:r>
      <w:r>
        <w:rPr>
          <w:color w:val="7C6E66"/>
          <w:w w:val="105"/>
          <w:sz w:val="19"/>
        </w:rPr>
        <w:t xml:space="preserve">y ajuste en todos los sectores ha provocado también un </w:t>
      </w:r>
      <w:r>
        <w:rPr>
          <w:color w:val="7C6E66"/>
          <w:spacing w:val="-3"/>
          <w:w w:val="105"/>
          <w:sz w:val="19"/>
        </w:rPr>
        <w:t xml:space="preserve">incremen- </w:t>
      </w:r>
      <w:r>
        <w:rPr>
          <w:color w:val="7C6E66"/>
          <w:w w:val="105"/>
          <w:sz w:val="19"/>
        </w:rPr>
        <w:t xml:space="preserve">to del desempleo y el </w:t>
      </w:r>
      <w:r>
        <w:rPr>
          <w:color w:val="7C6E66"/>
          <w:spacing w:val="-3"/>
          <w:w w:val="105"/>
          <w:sz w:val="19"/>
        </w:rPr>
        <w:t xml:space="preserve">subempleo, </w:t>
      </w:r>
      <w:r>
        <w:rPr>
          <w:color w:val="7C6E66"/>
          <w:w w:val="105"/>
          <w:sz w:val="19"/>
        </w:rPr>
        <w:t xml:space="preserve">que han  afectado 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En muchos </w:t>
      </w:r>
      <w:r>
        <w:rPr>
          <w:color w:val="7C6E66"/>
          <w:w w:val="105"/>
          <w:sz w:val="19"/>
        </w:rPr>
        <w:t xml:space="preserve">casos,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de ajuste </w:t>
      </w:r>
      <w:r>
        <w:rPr>
          <w:color w:val="7C6E66"/>
          <w:spacing w:val="-3"/>
          <w:w w:val="105"/>
          <w:sz w:val="19"/>
        </w:rPr>
        <w:t xml:space="preserve">estructural </w:t>
      </w:r>
      <w:r>
        <w:rPr>
          <w:color w:val="7C6E66"/>
          <w:w w:val="105"/>
          <w:sz w:val="19"/>
        </w:rPr>
        <w:t xml:space="preserve">no se han concebido de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 xml:space="preserve">que los efectos negativos para los grupos vulnerables y </w:t>
      </w:r>
      <w:r>
        <w:rPr>
          <w:color w:val="7C6E66"/>
          <w:spacing w:val="-4"/>
          <w:w w:val="105"/>
          <w:sz w:val="19"/>
        </w:rPr>
        <w:t xml:space="preserve">desfavoreci- </w:t>
      </w:r>
      <w:r>
        <w:rPr>
          <w:color w:val="7C6E66"/>
          <w:w w:val="105"/>
          <w:sz w:val="19"/>
        </w:rPr>
        <w:t xml:space="preserve">dos o las mujeres se redujeran </w:t>
      </w:r>
      <w:r>
        <w:rPr>
          <w:color w:val="7C6E66"/>
          <w:spacing w:val="-8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>máximo,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miras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favorecer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esos grupos y tratar de evitar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quedaran a</w:t>
      </w:r>
      <w:r>
        <w:rPr>
          <w:color w:val="7C6E66"/>
          <w:w w:val="105"/>
          <w:sz w:val="19"/>
        </w:rPr>
        <w:t xml:space="preserve">l margen de las activi- dades sociales y económicas.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Acta Final de la Ronda Uruguay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70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71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69298" id="Group 146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+zepeoQC&#10;AACcBQAADgAAAAAAAAAAAAAAAAAuAgAAZHJzL2Uyb0RvYy54bWxQSwECLQAUAAYACAAAACEAi7xc&#10;tNoAAAADAQAADwAAAAAAAAAAAAAAAADeBAAAZHJzL2Rvd25yZXYueG1sUEsFBgAAAAAEAAQA8wAA&#10;AOUFAAAAAA==&#10;">
                <v:line id="Line 146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RTGsQAAADdAAAADwAAAGRycy9kb3ducmV2LnhtbERPTWvCQBC9F/wPyxR6qxtFNERXqYK2&#10;h0Jt2ktvY3ZMgtnZkJ2a+O+7hUJv83ifs9oMrlFX6kLt2cBknIAiLrytuTTw+bF/TEEFQbbYeCYD&#10;NwqwWY/uVphZ3/M7XXMpVQzhkKGBSqTNtA5FRQ7D2LfEkTv7zqFE2JXadtjHcNfoaZLMtcOaY0OF&#10;Le0qKi75tzNwzuV5cXk9bdOvPpVQNofjm0yNebgfnpaghAb5F/+5X2ycP1tM4P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9FMa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67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68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5" o:spid="_x0000_s1062" style="position:absolute;left:0;text-align:left;margin-left:0;margin-top:0;width:15.35pt;height:612pt;z-index:25170944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Q9SfAMAAH0KAAAOAAAAZHJzL2Uyb0RvYy54bWzsVslu2zAQvRfoPxC8K1oiW5YQpUi8BAXS&#10;BV0+gJYoiahEqiQdOS367x2SshMnXdJ0OdUHmdSQw5k38554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B88Q9SfAMAAH0KAAAOAAAAAAAAAAAAAAAAAC4CAABkcnMvZTJvRG9j&#10;LnhtbFBLAQItABQABgAIAAAAIQCLGBiu3QAAAAUBAAAPAAAAAAAAAAAAAAAAANYFAABkcnMvZG93&#10;bnJldi54bWxQSwUGAAAAAAQABADzAAAA4AYAAAAA&#10;">
                <v:rect id="Rectangle 1467" o:spid="_x0000_s106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zfcUA&#10;AADdAAAADwAAAGRycy9kb3ducmV2LnhtbESPQU/DMAyF70j7D5EncWNp0TSNsmxCsEpcGQiJm9WY&#10;pjRxSpN15d/jAxI3W+/5vc+7wxy8mmhMXWQD5aoARdxE23Fr4O21vtmCShnZoo9MBn4owWG/uNph&#10;ZeOFX2g65VZJCKcKDbich0rr1DgKmFZxIBbtM44Bs6xjq+2IFwkPXt8WxUYH7FgaHA706KjpT+dg&#10;4F1/lE9TuebvwtVfW98ffX3XG3O9nB/uQWWa87/57/rZCv56I7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rN9xQAAAN0AAAAPAAAAAAAAAAAAAAAAAJgCAABkcnMv&#10;ZG93bnJldi54bWxQSwUGAAAAAAQABAD1AAAAigMAAAAA&#10;" fillcolor="#00a0dd" stroked="f"/>
                <v:shape id="Text Box 1466" o:spid="_x0000_s106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BnM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BnM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negociaciones </w:t>
      </w:r>
      <w:r>
        <w:rPr>
          <w:color w:val="7C6E66"/>
          <w:spacing w:val="-5"/>
          <w:w w:val="105"/>
        </w:rPr>
        <w:t xml:space="preserve">comerciales </w:t>
      </w:r>
      <w:r>
        <w:rPr>
          <w:color w:val="7C6E66"/>
          <w:spacing w:val="-4"/>
          <w:w w:val="105"/>
        </w:rPr>
        <w:t xml:space="preserve">multi- </w:t>
      </w:r>
      <w:r>
        <w:rPr>
          <w:color w:val="7C6E66"/>
          <w:spacing w:val="-5"/>
          <w:w w:val="105"/>
        </w:rPr>
        <w:t>laterales</w:t>
      </w:r>
      <w:r>
        <w:rPr>
          <w:color w:val="7C6E66"/>
          <w:spacing w:val="-5"/>
          <w:w w:val="105"/>
          <w:position w:val="6"/>
          <w:sz w:val="11"/>
        </w:rPr>
        <w:t xml:space="preserve">10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puso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relieve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cre- ciente </w:t>
      </w:r>
      <w:r>
        <w:rPr>
          <w:color w:val="7C6E66"/>
          <w:spacing w:val="-5"/>
          <w:w w:val="105"/>
        </w:rPr>
        <w:t xml:space="preserve">interdependencia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eco- nomías nacionales </w:t>
      </w:r>
      <w:r>
        <w:rPr>
          <w:color w:val="7C6E66"/>
          <w:w w:val="105"/>
        </w:rPr>
        <w:t xml:space="preserve">y la importancia de la liberalización del comercio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>el acceso a merca</w:t>
      </w:r>
      <w:r>
        <w:rPr>
          <w:color w:val="7C6E66"/>
          <w:w w:val="105"/>
        </w:rPr>
        <w:t xml:space="preserve">dos dinámicos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abiertos. El período se ha </w:t>
      </w:r>
      <w:r>
        <w:rPr>
          <w:color w:val="7C6E66"/>
          <w:spacing w:val="-3"/>
          <w:w w:val="105"/>
        </w:rPr>
        <w:t xml:space="preserve">caracte- </w:t>
      </w:r>
      <w:r>
        <w:rPr>
          <w:color w:val="7C6E66"/>
          <w:w w:val="105"/>
        </w:rPr>
        <w:t xml:space="preserve">rizado también por los </w:t>
      </w:r>
      <w:r>
        <w:rPr>
          <w:color w:val="7C6E66"/>
          <w:spacing w:val="-3"/>
          <w:w w:val="105"/>
        </w:rPr>
        <w:t xml:space="preserve">elevados </w:t>
      </w:r>
      <w:r>
        <w:rPr>
          <w:color w:val="7C6E66"/>
          <w:w w:val="105"/>
        </w:rPr>
        <w:t xml:space="preserve">gastos militares en algunas </w:t>
      </w:r>
      <w:r>
        <w:rPr>
          <w:color w:val="7C6E66"/>
          <w:spacing w:val="-3"/>
          <w:w w:val="105"/>
        </w:rPr>
        <w:t xml:space="preserve">regio- </w:t>
      </w:r>
      <w:r>
        <w:rPr>
          <w:color w:val="7C6E66"/>
          <w:w w:val="105"/>
        </w:rPr>
        <w:t xml:space="preserve">nes. A pesar de que la asistencia oficial para el desarrollo (AOD) </w:t>
      </w:r>
      <w:r>
        <w:rPr>
          <w:color w:val="7C6E66"/>
          <w:spacing w:val="-7"/>
          <w:w w:val="105"/>
        </w:rPr>
        <w:t xml:space="preserve">ha </w:t>
      </w:r>
      <w:r>
        <w:rPr>
          <w:color w:val="7C6E66"/>
          <w:w w:val="105"/>
        </w:rPr>
        <w:t xml:space="preserve">aumentado en algunos países,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>términos generales ha disminuido recientemente.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 indigencia  y  la  </w:t>
      </w:r>
      <w:r>
        <w:rPr>
          <w:color w:val="7C6E66"/>
          <w:spacing w:val="-3"/>
          <w:w w:val="105"/>
          <w:sz w:val="19"/>
        </w:rPr>
        <w:t xml:space="preserve">feminización </w:t>
      </w:r>
      <w:r>
        <w:rPr>
          <w:color w:val="7C6E66"/>
          <w:w w:val="105"/>
          <w:sz w:val="19"/>
        </w:rPr>
        <w:t xml:space="preserve">de la pobreza, el desempleo,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creciente fragilidad del </w:t>
      </w:r>
      <w:r>
        <w:rPr>
          <w:color w:val="7C6E66"/>
          <w:spacing w:val="-4"/>
          <w:w w:val="105"/>
          <w:sz w:val="19"/>
        </w:rPr>
        <w:t xml:space="preserve">medio </w:t>
      </w:r>
      <w:r>
        <w:rPr>
          <w:color w:val="7C6E66"/>
          <w:w w:val="105"/>
          <w:sz w:val="19"/>
        </w:rPr>
        <w:t xml:space="preserve">ambiente, la continua violencia contra la mujer y la exclusión ge- neralizada de la mitad de la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>nidad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instituciones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poder </w:t>
      </w:r>
      <w:r>
        <w:rPr>
          <w:color w:val="7C6E66"/>
          <w:w w:val="105"/>
          <w:sz w:val="19"/>
        </w:rPr>
        <w:t xml:space="preserve">y gobierno ponen de manifiesto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necesidad de seguir luchando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conseguir el desarrollo, la paz y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seguridad y encontrar soluciones para alcanzar un desarrollo </w:t>
      </w:r>
      <w:r>
        <w:rPr>
          <w:color w:val="7C6E66"/>
          <w:spacing w:val="-3"/>
          <w:w w:val="105"/>
          <w:sz w:val="19"/>
        </w:rPr>
        <w:t xml:space="preserve">soste- </w:t>
      </w:r>
      <w:r>
        <w:rPr>
          <w:color w:val="7C6E66"/>
          <w:w w:val="105"/>
          <w:sz w:val="19"/>
        </w:rPr>
        <w:t xml:space="preserve">nible centrado en las personas.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participación y la </w:t>
      </w:r>
      <w:r>
        <w:rPr>
          <w:color w:val="7C6E66"/>
          <w:w w:val="105"/>
          <w:sz w:val="19"/>
        </w:rPr>
        <w:t xml:space="preserve">asunción de </w:t>
      </w:r>
      <w:r>
        <w:rPr>
          <w:color w:val="7C6E66"/>
          <w:spacing w:val="-4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 xml:space="preserve">ciones directivas por parte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mitad de la humanidad, </w:t>
      </w:r>
      <w:r>
        <w:rPr>
          <w:color w:val="7C6E66"/>
          <w:spacing w:val="-3"/>
          <w:w w:val="105"/>
          <w:sz w:val="19"/>
        </w:rPr>
        <w:t xml:space="preserve">compues- </w:t>
      </w:r>
      <w:r>
        <w:rPr>
          <w:color w:val="7C6E66"/>
          <w:w w:val="105"/>
          <w:sz w:val="19"/>
        </w:rPr>
        <w:t xml:space="preserve">ta por mujeres, es </w:t>
      </w:r>
      <w:r>
        <w:rPr>
          <w:color w:val="7C6E66"/>
          <w:spacing w:val="-3"/>
          <w:w w:val="105"/>
          <w:sz w:val="19"/>
        </w:rPr>
        <w:t xml:space="preserve">fundamental </w:t>
      </w:r>
      <w:r>
        <w:rPr>
          <w:color w:val="7C6E66"/>
          <w:w w:val="105"/>
          <w:sz w:val="19"/>
        </w:rPr>
        <w:t xml:space="preserve">para lograr ese objetivo. Así </w:t>
      </w:r>
      <w:r>
        <w:rPr>
          <w:color w:val="7C6E66"/>
          <w:spacing w:val="-4"/>
          <w:w w:val="105"/>
          <w:sz w:val="19"/>
        </w:rPr>
        <w:t xml:space="preserve">pues, </w:t>
      </w:r>
      <w:r>
        <w:rPr>
          <w:color w:val="7C6E66"/>
          <w:w w:val="105"/>
          <w:sz w:val="19"/>
        </w:rPr>
        <w:t>sólo una nueva era de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cooperación </w:t>
      </w:r>
      <w:r>
        <w:rPr>
          <w:color w:val="7C6E66"/>
          <w:w w:val="105"/>
          <w:sz w:val="19"/>
        </w:rPr>
        <w:t xml:space="preserve">internacional entre los  </w:t>
      </w:r>
      <w:r>
        <w:rPr>
          <w:color w:val="7C6E66"/>
          <w:spacing w:val="-3"/>
          <w:w w:val="105"/>
          <w:sz w:val="19"/>
        </w:rPr>
        <w:t xml:space="preserve">gobiernos </w:t>
      </w:r>
      <w:r>
        <w:rPr>
          <w:color w:val="7C6E66"/>
          <w:w w:val="105"/>
          <w:sz w:val="19"/>
        </w:rPr>
        <w:t>y los pueblos basada en un espíri- tu</w:t>
      </w:r>
      <w:r>
        <w:rPr>
          <w:color w:val="7C6E66"/>
          <w:w w:val="105"/>
          <w:sz w:val="19"/>
        </w:rPr>
        <w:t xml:space="preserve"> de asociación, un entorno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social</w:t>
      </w:r>
    </w:p>
    <w:p w:rsidR="0080791F" w:rsidRDefault="00151850">
      <w:pPr>
        <w:pStyle w:val="Textoindependiente"/>
        <w:spacing w:before="105" w:line="268" w:lineRule="auto"/>
        <w:ind w:left="523" w:right="172"/>
        <w:jc w:val="both"/>
      </w:pPr>
      <w:r>
        <w:br w:type="column"/>
      </w:r>
      <w:r>
        <w:rPr>
          <w:color w:val="7C6E66"/>
          <w:w w:val="105"/>
        </w:rPr>
        <w:lastRenderedPageBreak/>
        <w:t>y económico internacional equita- tivo y una transformación radical de la relación entre la mujer y el hombre en una asociación plena y en condiciones de igualdad harán posible que el mundo salve las di- ficultades del siglo XXI.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2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Los recientes acontecimientos eco- nómicos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esfera internacional </w:t>
      </w:r>
      <w:r>
        <w:rPr>
          <w:color w:val="7C6E66"/>
          <w:w w:val="105"/>
          <w:sz w:val="19"/>
        </w:rPr>
        <w:t xml:space="preserve">han tenido a menudo </w:t>
      </w:r>
      <w:r>
        <w:rPr>
          <w:color w:val="7C6E66"/>
          <w:spacing w:val="-4"/>
          <w:w w:val="105"/>
          <w:sz w:val="19"/>
        </w:rPr>
        <w:t xml:space="preserve">consecuen- </w:t>
      </w:r>
      <w:r>
        <w:rPr>
          <w:color w:val="7C6E66"/>
          <w:w w:val="105"/>
          <w:sz w:val="19"/>
        </w:rPr>
        <w:t xml:space="preserve">cias </w:t>
      </w:r>
      <w:r>
        <w:rPr>
          <w:color w:val="7C6E66"/>
          <w:spacing w:val="-3"/>
          <w:w w:val="105"/>
          <w:sz w:val="19"/>
        </w:rPr>
        <w:t xml:space="preserve">desproporcionadas para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2"/>
          <w:w w:val="105"/>
          <w:sz w:val="19"/>
        </w:rPr>
        <w:t xml:space="preserve">niños,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mayoría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cuales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países en desa- </w:t>
      </w:r>
      <w:r>
        <w:rPr>
          <w:color w:val="7C6E66"/>
          <w:spacing w:val="-3"/>
          <w:w w:val="105"/>
          <w:sz w:val="19"/>
        </w:rPr>
        <w:t xml:space="preserve">rrollo.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3"/>
          <w:w w:val="105"/>
          <w:sz w:val="19"/>
        </w:rPr>
        <w:t xml:space="preserve">Estados con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pe- </w:t>
      </w:r>
      <w:r>
        <w:rPr>
          <w:color w:val="7C6E66"/>
          <w:w w:val="105"/>
          <w:sz w:val="19"/>
        </w:rPr>
        <w:t xml:space="preserve">sada </w:t>
      </w:r>
      <w:r>
        <w:rPr>
          <w:color w:val="7C6E66"/>
          <w:spacing w:val="-3"/>
          <w:w w:val="105"/>
          <w:sz w:val="19"/>
        </w:rPr>
        <w:t xml:space="preserve">carga </w:t>
      </w:r>
      <w:r>
        <w:rPr>
          <w:color w:val="7C6E66"/>
          <w:w w:val="105"/>
          <w:sz w:val="19"/>
        </w:rPr>
        <w:t>de deu</w:t>
      </w:r>
      <w:r>
        <w:rPr>
          <w:color w:val="7C6E66"/>
          <w:w w:val="105"/>
          <w:sz w:val="19"/>
        </w:rPr>
        <w:t xml:space="preserve">da </w:t>
      </w:r>
      <w:r>
        <w:rPr>
          <w:color w:val="7C6E66"/>
          <w:spacing w:val="-3"/>
          <w:w w:val="105"/>
          <w:sz w:val="19"/>
        </w:rPr>
        <w:t xml:space="preserve">externa,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las medidas de </w:t>
      </w:r>
      <w:r>
        <w:rPr>
          <w:color w:val="7C6E66"/>
          <w:spacing w:val="-4"/>
          <w:w w:val="105"/>
          <w:sz w:val="19"/>
        </w:rPr>
        <w:t xml:space="preserve">ajuste </w:t>
      </w:r>
      <w:r>
        <w:rPr>
          <w:color w:val="7C6E66"/>
          <w:w w:val="105"/>
          <w:sz w:val="19"/>
        </w:rPr>
        <w:t xml:space="preserve">estructural, aunque beneficiosos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largo plazo, </w:t>
      </w:r>
      <w:r>
        <w:rPr>
          <w:color w:val="7C6E66"/>
          <w:w w:val="105"/>
          <w:sz w:val="19"/>
        </w:rPr>
        <w:t xml:space="preserve">han dado lugar a </w:t>
      </w:r>
      <w:r>
        <w:rPr>
          <w:color w:val="7C6E66"/>
          <w:spacing w:val="-2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reducción </w:t>
      </w:r>
      <w:r>
        <w:rPr>
          <w:color w:val="7C6E66"/>
          <w:w w:val="105"/>
          <w:sz w:val="19"/>
        </w:rPr>
        <w:t xml:space="preserve">del gasto social que ha perjudicado a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 xml:space="preserve">sobre todo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África </w:t>
      </w:r>
      <w:r>
        <w:rPr>
          <w:color w:val="7C6E66"/>
          <w:w w:val="105"/>
          <w:sz w:val="19"/>
        </w:rPr>
        <w:t xml:space="preserve">y en los países menos </w:t>
      </w:r>
      <w:r>
        <w:rPr>
          <w:color w:val="7C6E66"/>
          <w:spacing w:val="-3"/>
          <w:w w:val="105"/>
          <w:sz w:val="19"/>
        </w:rPr>
        <w:t xml:space="preserve">adelantados. Esta </w:t>
      </w:r>
      <w:r>
        <w:rPr>
          <w:color w:val="7C6E66"/>
          <w:w w:val="105"/>
          <w:sz w:val="19"/>
        </w:rPr>
        <w:t>situación se ha vi</w:t>
      </w:r>
      <w:r>
        <w:rPr>
          <w:color w:val="7C6E66"/>
          <w:w w:val="105"/>
          <w:sz w:val="19"/>
        </w:rPr>
        <w:t xml:space="preserve">sto </w:t>
      </w:r>
      <w:r>
        <w:rPr>
          <w:color w:val="7C6E66"/>
          <w:spacing w:val="-3"/>
          <w:w w:val="105"/>
          <w:sz w:val="19"/>
        </w:rPr>
        <w:t xml:space="preserve">exacerbada </w:t>
      </w:r>
      <w:r>
        <w:rPr>
          <w:color w:val="7C6E66"/>
          <w:w w:val="105"/>
          <w:sz w:val="19"/>
        </w:rPr>
        <w:t xml:space="preserve">en los casos </w:t>
      </w:r>
      <w:r>
        <w:rPr>
          <w:color w:val="7C6E66"/>
          <w:spacing w:val="-8"/>
          <w:w w:val="105"/>
          <w:sz w:val="19"/>
        </w:rPr>
        <w:t>en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que la </w:t>
      </w:r>
      <w:r>
        <w:rPr>
          <w:color w:val="7C6E66"/>
          <w:spacing w:val="-3"/>
          <w:w w:val="105"/>
          <w:sz w:val="19"/>
        </w:rPr>
        <w:t xml:space="preserve">responsabilidad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5"/>
          <w:w w:val="105"/>
          <w:sz w:val="19"/>
        </w:rPr>
        <w:t xml:space="preserve">servi- </w:t>
      </w:r>
      <w:r>
        <w:rPr>
          <w:color w:val="7C6E66"/>
          <w:w w:val="105"/>
          <w:sz w:val="19"/>
        </w:rPr>
        <w:t xml:space="preserve">cios sociales </w:t>
      </w:r>
      <w:r>
        <w:rPr>
          <w:color w:val="7C6E66"/>
          <w:spacing w:val="-3"/>
          <w:w w:val="105"/>
          <w:sz w:val="19"/>
        </w:rPr>
        <w:t xml:space="preserve">básicos </w:t>
      </w:r>
      <w:r>
        <w:rPr>
          <w:color w:val="7C6E66"/>
          <w:w w:val="105"/>
          <w:sz w:val="19"/>
        </w:rPr>
        <w:t xml:space="preserve">ha pasado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 gobiernos a las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4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recesión económica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muchos </w:t>
      </w:r>
      <w:r>
        <w:rPr>
          <w:color w:val="7C6E66"/>
          <w:w w:val="105"/>
          <w:sz w:val="19"/>
        </w:rPr>
        <w:t xml:space="preserve">países </w:t>
      </w:r>
      <w:r>
        <w:rPr>
          <w:color w:val="7C6E66"/>
          <w:spacing w:val="-3"/>
          <w:w w:val="105"/>
          <w:sz w:val="19"/>
        </w:rPr>
        <w:t xml:space="preserve">desarrollados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5"/>
          <w:w w:val="105"/>
          <w:sz w:val="19"/>
        </w:rPr>
        <w:t xml:space="preserve">desarro- </w:t>
      </w:r>
      <w:r>
        <w:rPr>
          <w:color w:val="7C6E66"/>
          <w:spacing w:val="-3"/>
          <w:w w:val="105"/>
          <w:sz w:val="19"/>
        </w:rPr>
        <w:t xml:space="preserve">llo,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reestructuración </w:t>
      </w:r>
      <w:r>
        <w:rPr>
          <w:color w:val="7C6E66"/>
          <w:w w:val="105"/>
          <w:sz w:val="19"/>
        </w:rPr>
        <w:t xml:space="preserve">que actualmente se está </w:t>
      </w:r>
      <w:r>
        <w:rPr>
          <w:color w:val="7C6E66"/>
          <w:spacing w:val="-5"/>
          <w:w w:val="105"/>
          <w:sz w:val="19"/>
        </w:rPr>
        <w:t xml:space="preserve">llevando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cabo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países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economías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transición </w:t>
      </w:r>
      <w:r>
        <w:rPr>
          <w:color w:val="7C6E66"/>
          <w:w w:val="105"/>
          <w:sz w:val="19"/>
        </w:rPr>
        <w:t xml:space="preserve">han tenido </w:t>
      </w:r>
      <w:r>
        <w:rPr>
          <w:color w:val="7C6E66"/>
          <w:spacing w:val="-6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 xml:space="preserve">cuencias </w:t>
      </w:r>
      <w:r>
        <w:rPr>
          <w:color w:val="7C6E66"/>
          <w:spacing w:val="-3"/>
          <w:w w:val="105"/>
          <w:sz w:val="19"/>
        </w:rPr>
        <w:t xml:space="preserve">sumamente </w:t>
      </w:r>
      <w:r>
        <w:rPr>
          <w:color w:val="7C6E66"/>
          <w:spacing w:val="-6"/>
          <w:w w:val="105"/>
          <w:sz w:val="19"/>
        </w:rPr>
        <w:t xml:space="preserve">negativas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empleo de la </w:t>
      </w:r>
      <w:r>
        <w:rPr>
          <w:color w:val="7C6E66"/>
          <w:spacing w:val="-5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me- </w:t>
      </w:r>
      <w:r>
        <w:rPr>
          <w:color w:val="7C6E66"/>
          <w:spacing w:val="-3"/>
          <w:w w:val="105"/>
          <w:sz w:val="19"/>
        </w:rPr>
        <w:t xml:space="preserve">nudo,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no tienen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más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66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C76D" id="Line 1464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NqrPWQ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6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63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64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Text Box 1462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1" o:spid="_x0000_s1065" style="position:absolute;left:0;text-align:left;margin-left:381.15pt;margin-top:0;width:14.9pt;height:612pt;z-index:25171251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AD3GXohQMAAIUKAAAOAAAAAAAAAAAAAAAAAC4C&#10;AABkcnMvZTJvRG9jLnhtbFBLAQItABQABgAIAAAAIQASyQjq4AAAAAkBAAAPAAAAAAAAAAAAAAAA&#10;AN8FAABkcnMvZG93bnJldi54bWxQSwUGAAAAAAQABADzAAAA7AYAAAAA&#10;">
                <v:rect id="Rectangle 1463" o:spid="_x0000_s106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5eMMA&#10;AADdAAAADwAAAGRycy9kb3ducmV2LnhtbERP30vDMBB+F/wfwgm+ubRSxuyWDVELvroNYW9Hc2u6&#10;JpfaxK7+92Yw2Nt9fD9vtZmcFSMNofWsIJ9lIIhrr1tuFOx31dMCRIjIGq1nUvBHATbr+7sVltqf&#10;+YvGbWxECuFQogITY19KGWpDDsPM98SJO/rBYUxwaKQe8JzCnZXPWTaXDltODQZ7ejNUd9tfp+Bb&#10;HvL3MS/4JzPVaWG7D1u9dEo9PkyvSxCRpngTX92fOs0v5gVcvk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e5eMMAAADdAAAADwAAAAAAAAAAAAAAAACYAgAAZHJzL2Rv&#10;d25yZXYueG1sUEsFBgAAAAAEAAQA9QAAAIgDAAAAAA==&#10;" fillcolor="#00a0dd" stroked="f"/>
                <v:shape id="Text Box 1462" o:spid="_x0000_s106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Lmc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/i5n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remedio </w:t>
      </w:r>
      <w:r>
        <w:rPr>
          <w:color w:val="7C6E66"/>
          <w:w w:val="105"/>
        </w:rPr>
        <w:t xml:space="preserve">que aceptar empleos </w:t>
      </w:r>
      <w:r>
        <w:rPr>
          <w:color w:val="7C6E66"/>
          <w:spacing w:val="-2"/>
          <w:w w:val="105"/>
        </w:rPr>
        <w:t xml:space="preserve">sin </w:t>
      </w:r>
      <w:r>
        <w:rPr>
          <w:color w:val="7C6E66"/>
          <w:w w:val="105"/>
        </w:rPr>
        <w:t xml:space="preserve">seguridad </w:t>
      </w:r>
      <w:r>
        <w:rPr>
          <w:color w:val="7C6E66"/>
          <w:spacing w:val="-3"/>
          <w:w w:val="105"/>
        </w:rPr>
        <w:t xml:space="preserve">laboral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largo plazo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3"/>
          <w:w w:val="105"/>
        </w:rPr>
        <w:t xml:space="preserve">peligroso, </w:t>
      </w:r>
      <w:r>
        <w:rPr>
          <w:color w:val="7C6E66"/>
          <w:w w:val="105"/>
        </w:rPr>
        <w:t xml:space="preserve">dedicarse a </w:t>
      </w:r>
      <w:r>
        <w:rPr>
          <w:color w:val="7C6E66"/>
          <w:spacing w:val="-4"/>
          <w:w w:val="105"/>
        </w:rPr>
        <w:t xml:space="preserve">actividades </w:t>
      </w:r>
      <w:r>
        <w:rPr>
          <w:color w:val="7C6E66"/>
          <w:spacing w:val="-3"/>
          <w:w w:val="105"/>
        </w:rPr>
        <w:t xml:space="preserve">productivas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protegidas </w:t>
      </w:r>
      <w:r>
        <w:rPr>
          <w:color w:val="7C6E66"/>
          <w:w w:val="105"/>
        </w:rPr>
        <w:t>en el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w w:val="105"/>
        </w:rPr>
        <w:t>ho- gar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o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quedarse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sin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empleo.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Muchas </w:t>
      </w:r>
      <w:r>
        <w:rPr>
          <w:color w:val="7C6E66"/>
          <w:spacing w:val="-3"/>
          <w:w w:val="105"/>
        </w:rPr>
        <w:t xml:space="preserve">mujeres entran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mercado </w:t>
      </w:r>
      <w:r>
        <w:rPr>
          <w:color w:val="7C6E66"/>
          <w:w w:val="105"/>
        </w:rPr>
        <w:t xml:space="preserve">la- </w:t>
      </w:r>
      <w:r>
        <w:rPr>
          <w:color w:val="7C6E66"/>
          <w:spacing w:val="-3"/>
          <w:w w:val="105"/>
        </w:rPr>
        <w:t xml:space="preserve">boral </w:t>
      </w:r>
      <w:r>
        <w:rPr>
          <w:color w:val="7C6E66"/>
          <w:w w:val="105"/>
        </w:rPr>
        <w:t xml:space="preserve">aceptando empleos </w:t>
      </w:r>
      <w:r>
        <w:rPr>
          <w:color w:val="7C6E66"/>
          <w:spacing w:val="-5"/>
          <w:w w:val="105"/>
        </w:rPr>
        <w:t xml:space="preserve">infrarre- </w:t>
      </w:r>
      <w:r>
        <w:rPr>
          <w:color w:val="7C6E66"/>
          <w:spacing w:val="-3"/>
          <w:w w:val="105"/>
        </w:rPr>
        <w:t xml:space="preserve">munerados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4"/>
          <w:w w:val="105"/>
        </w:rPr>
        <w:t xml:space="preserve">infravalorados </w:t>
      </w:r>
      <w:r>
        <w:rPr>
          <w:color w:val="7C6E66"/>
          <w:spacing w:val="-7"/>
          <w:w w:val="105"/>
        </w:rPr>
        <w:t xml:space="preserve">para </w:t>
      </w:r>
      <w:r>
        <w:rPr>
          <w:color w:val="7C6E66"/>
          <w:spacing w:val="-3"/>
          <w:w w:val="105"/>
        </w:rPr>
        <w:t xml:space="preserve">aumentar </w:t>
      </w:r>
      <w:r>
        <w:rPr>
          <w:color w:val="7C6E66"/>
          <w:w w:val="105"/>
        </w:rPr>
        <w:t xml:space="preserve">sus </w:t>
      </w:r>
      <w:r>
        <w:rPr>
          <w:color w:val="7C6E66"/>
          <w:spacing w:val="-3"/>
          <w:w w:val="105"/>
        </w:rPr>
        <w:t xml:space="preserve">ingresos  familiares 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otras </w:t>
      </w:r>
      <w:r>
        <w:rPr>
          <w:color w:val="7C6E66"/>
          <w:w w:val="105"/>
        </w:rPr>
        <w:t xml:space="preserve">deciden </w:t>
      </w:r>
      <w:r>
        <w:rPr>
          <w:color w:val="7C6E66"/>
          <w:spacing w:val="-3"/>
          <w:w w:val="105"/>
        </w:rPr>
        <w:t xml:space="preserve">emigrar </w:t>
      </w:r>
      <w:r>
        <w:rPr>
          <w:color w:val="7C6E66"/>
          <w:w w:val="105"/>
        </w:rPr>
        <w:t xml:space="preserve">por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mismos </w:t>
      </w:r>
      <w:r>
        <w:rPr>
          <w:color w:val="7C6E66"/>
          <w:spacing w:val="-3"/>
          <w:w w:val="105"/>
        </w:rPr>
        <w:t xml:space="preserve">motivos. </w:t>
      </w:r>
      <w:r>
        <w:rPr>
          <w:color w:val="7C6E66"/>
          <w:w w:val="105"/>
        </w:rPr>
        <w:t xml:space="preserve">Al no </w:t>
      </w:r>
      <w:r>
        <w:rPr>
          <w:color w:val="7C6E66"/>
          <w:spacing w:val="-5"/>
          <w:w w:val="105"/>
        </w:rPr>
        <w:t xml:space="preserve">reducirse </w:t>
      </w:r>
      <w:r>
        <w:rPr>
          <w:color w:val="7C6E66"/>
          <w:w w:val="105"/>
        </w:rPr>
        <w:t xml:space="preserve">ninguna de sus demás </w:t>
      </w:r>
      <w:r>
        <w:rPr>
          <w:color w:val="7C6E66"/>
          <w:spacing w:val="-5"/>
          <w:w w:val="105"/>
        </w:rPr>
        <w:t xml:space="preserve">responsabi- </w:t>
      </w:r>
      <w:r>
        <w:rPr>
          <w:color w:val="7C6E66"/>
          <w:w w:val="105"/>
        </w:rPr>
        <w:t xml:space="preserve">lidades, la </w:t>
      </w:r>
      <w:r>
        <w:rPr>
          <w:color w:val="7C6E66"/>
          <w:spacing w:val="-3"/>
          <w:w w:val="105"/>
        </w:rPr>
        <w:t xml:space="preserve">carga </w:t>
      </w:r>
      <w:r>
        <w:rPr>
          <w:color w:val="7C6E66"/>
          <w:w w:val="105"/>
        </w:rPr>
        <w:t xml:space="preserve">total de </w:t>
      </w:r>
      <w:r>
        <w:rPr>
          <w:color w:val="7C6E66"/>
          <w:spacing w:val="-3"/>
          <w:w w:val="105"/>
        </w:rPr>
        <w:t>trabajo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w w:val="105"/>
        </w:rPr>
        <w:t>de la mujer ha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3"/>
          <w:w w:val="105"/>
        </w:rPr>
        <w:t>aumentado.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políticas y los programas </w:t>
      </w:r>
      <w:r>
        <w:rPr>
          <w:color w:val="7C6E66"/>
          <w:spacing w:val="-5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croeconómicos y </w:t>
      </w:r>
      <w:r>
        <w:rPr>
          <w:color w:val="7C6E66"/>
          <w:spacing w:val="-3"/>
          <w:w w:val="105"/>
          <w:sz w:val="19"/>
        </w:rPr>
        <w:t xml:space="preserve">microeconómi- </w:t>
      </w:r>
      <w:r>
        <w:rPr>
          <w:color w:val="7C6E66"/>
          <w:w w:val="105"/>
          <w:sz w:val="19"/>
        </w:rPr>
        <w:t xml:space="preserve">cos, incluido el ajuste </w:t>
      </w:r>
      <w:r>
        <w:rPr>
          <w:color w:val="7C6E66"/>
          <w:spacing w:val="-3"/>
          <w:w w:val="105"/>
          <w:sz w:val="19"/>
        </w:rPr>
        <w:t xml:space="preserve">estructural, </w:t>
      </w:r>
      <w:r>
        <w:rPr>
          <w:color w:val="7C6E66"/>
          <w:w w:val="105"/>
          <w:sz w:val="19"/>
        </w:rPr>
        <w:t xml:space="preserve">no siempre han sido </w:t>
      </w:r>
      <w:r>
        <w:rPr>
          <w:color w:val="7C6E66"/>
          <w:spacing w:val="-3"/>
          <w:w w:val="105"/>
          <w:sz w:val="19"/>
        </w:rPr>
        <w:t xml:space="preserve">concebidos </w:t>
      </w:r>
      <w:r>
        <w:rPr>
          <w:color w:val="7C6E66"/>
          <w:w w:val="105"/>
          <w:sz w:val="19"/>
        </w:rPr>
        <w:t xml:space="preserve">teniendo en cuenta las </w:t>
      </w:r>
      <w:r>
        <w:rPr>
          <w:color w:val="7C6E66"/>
          <w:spacing w:val="-3"/>
          <w:w w:val="105"/>
          <w:sz w:val="19"/>
        </w:rPr>
        <w:t xml:space="preserve">consecuen- </w:t>
      </w:r>
      <w:r>
        <w:rPr>
          <w:color w:val="7C6E66"/>
          <w:w w:val="105"/>
          <w:sz w:val="19"/>
        </w:rPr>
        <w:t xml:space="preserve">cias que pueden acarrear para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las niñas, en especial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que viven en condiciones de </w:t>
      </w:r>
      <w:r>
        <w:rPr>
          <w:color w:val="7C6E66"/>
          <w:spacing w:val="-5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breza. La pobreza ha aumentado en términos absolutos y </w:t>
      </w:r>
      <w:r>
        <w:rPr>
          <w:color w:val="7C6E66"/>
          <w:spacing w:val="-4"/>
          <w:w w:val="105"/>
          <w:sz w:val="19"/>
        </w:rPr>
        <w:t>relativos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el número de mujeres pobres </w:t>
      </w:r>
      <w:r>
        <w:rPr>
          <w:color w:val="7C6E66"/>
          <w:spacing w:val="-6"/>
          <w:w w:val="105"/>
          <w:sz w:val="19"/>
        </w:rPr>
        <w:t xml:space="preserve">ha </w:t>
      </w:r>
      <w:r>
        <w:rPr>
          <w:color w:val="7C6E66"/>
          <w:w w:val="105"/>
          <w:sz w:val="19"/>
        </w:rPr>
        <w:t xml:space="preserve">aumentado en la mayoría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regiones. Muchas mujeres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zonas urbanas viven en la </w:t>
      </w:r>
      <w:r>
        <w:rPr>
          <w:color w:val="7C6E66"/>
          <w:spacing w:val="-4"/>
          <w:w w:val="105"/>
          <w:sz w:val="19"/>
        </w:rPr>
        <w:t xml:space="preserve">pobre- </w:t>
      </w:r>
      <w:r>
        <w:rPr>
          <w:color w:val="7C6E66"/>
          <w:w w:val="105"/>
          <w:sz w:val="19"/>
        </w:rPr>
        <w:t xml:space="preserve">za, pero merece especial </w:t>
      </w:r>
      <w:r>
        <w:rPr>
          <w:color w:val="7C6E66"/>
          <w:spacing w:val="-3"/>
          <w:w w:val="105"/>
          <w:sz w:val="19"/>
        </w:rPr>
        <w:t>atenc</w:t>
      </w:r>
      <w:r>
        <w:rPr>
          <w:color w:val="7C6E66"/>
          <w:spacing w:val="-3"/>
          <w:w w:val="105"/>
          <w:sz w:val="19"/>
        </w:rPr>
        <w:t xml:space="preserve">ión </w:t>
      </w:r>
      <w:r>
        <w:rPr>
          <w:color w:val="7C6E66"/>
          <w:w w:val="105"/>
          <w:sz w:val="19"/>
        </w:rPr>
        <w:t xml:space="preserve">la difícil situación 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viven en las zonas rurales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remotas, debido al estancamien- to del desarrollo en dichas </w:t>
      </w:r>
      <w:r>
        <w:rPr>
          <w:color w:val="7C6E66"/>
          <w:spacing w:val="-3"/>
          <w:w w:val="105"/>
          <w:sz w:val="19"/>
        </w:rPr>
        <w:t xml:space="preserve">zonas. </w:t>
      </w:r>
      <w:r>
        <w:rPr>
          <w:color w:val="7C6E66"/>
          <w:w w:val="105"/>
          <w:sz w:val="19"/>
        </w:rPr>
        <w:t xml:space="preserve">En los países en desarrollo,  </w:t>
      </w:r>
      <w:r>
        <w:rPr>
          <w:color w:val="7C6E66"/>
          <w:spacing w:val="-5"/>
          <w:w w:val="105"/>
          <w:sz w:val="19"/>
        </w:rPr>
        <w:t xml:space="preserve">aun </w:t>
      </w:r>
      <w:r>
        <w:rPr>
          <w:color w:val="7C6E66"/>
          <w:w w:val="105"/>
          <w:sz w:val="19"/>
        </w:rPr>
        <w:t>en aquellos en que los indicado- res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nacionales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han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mostrado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una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cierta mejoría, </w:t>
      </w:r>
      <w:r>
        <w:rPr>
          <w:color w:val="7C6E66"/>
          <w:w w:val="105"/>
        </w:rPr>
        <w:t>la mayor parte de las mujeres de las zonas rurales siguen viviendo en condiciones de subdesarrollo económico y margi- nación social.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contribuyen decisiva- mente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economía </w:t>
      </w:r>
      <w:r>
        <w:rPr>
          <w:color w:val="7C6E66"/>
          <w:w w:val="105"/>
          <w:sz w:val="19"/>
        </w:rPr>
        <w:t xml:space="preserve">y luchan </w:t>
      </w:r>
      <w:r>
        <w:rPr>
          <w:color w:val="7C6E66"/>
          <w:spacing w:val="-3"/>
          <w:w w:val="105"/>
          <w:sz w:val="19"/>
        </w:rPr>
        <w:t xml:space="preserve">para combatir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pobreza, </w:t>
      </w:r>
      <w:r>
        <w:rPr>
          <w:color w:val="7C6E66"/>
          <w:spacing w:val="-4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sea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trabajo remunerado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labo- </w:t>
      </w:r>
      <w:r>
        <w:rPr>
          <w:color w:val="7C6E66"/>
          <w:spacing w:val="-3"/>
          <w:w w:val="105"/>
          <w:sz w:val="19"/>
        </w:rPr>
        <w:t xml:space="preserve">res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remuneradas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realizan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comunidad </w:t>
      </w:r>
      <w:r>
        <w:rPr>
          <w:color w:val="7C6E66"/>
          <w:w w:val="105"/>
          <w:sz w:val="19"/>
        </w:rPr>
        <w:t>o el lu- gar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trabajo.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Cada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vez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mayor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adquieren </w:t>
      </w:r>
      <w:r>
        <w:rPr>
          <w:color w:val="7C6E66"/>
          <w:w w:val="105"/>
          <w:sz w:val="19"/>
        </w:rPr>
        <w:t xml:space="preserve">independencia </w:t>
      </w:r>
      <w:r>
        <w:rPr>
          <w:color w:val="7C6E66"/>
          <w:spacing w:val="-3"/>
          <w:w w:val="105"/>
          <w:sz w:val="19"/>
        </w:rPr>
        <w:t xml:space="preserve">económica </w:t>
      </w:r>
      <w:r>
        <w:rPr>
          <w:color w:val="7C6E66"/>
          <w:spacing w:val="-5"/>
          <w:w w:val="105"/>
          <w:sz w:val="19"/>
        </w:rPr>
        <w:t xml:space="preserve">gracias </w:t>
      </w:r>
      <w:r>
        <w:rPr>
          <w:color w:val="7C6E66"/>
          <w:w w:val="105"/>
          <w:sz w:val="19"/>
        </w:rPr>
        <w:t>a sus empleos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remunerados.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cuarta parte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todos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hogares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>mun</w:t>
      </w:r>
      <w:r>
        <w:rPr>
          <w:color w:val="7C6E66"/>
          <w:spacing w:val="-5"/>
          <w:w w:val="105"/>
          <w:sz w:val="19"/>
        </w:rPr>
        <w:t xml:space="preserve">do están </w:t>
      </w:r>
      <w:r>
        <w:rPr>
          <w:color w:val="7C6E66"/>
          <w:spacing w:val="-6"/>
          <w:w w:val="105"/>
          <w:sz w:val="19"/>
        </w:rPr>
        <w:t xml:space="preserve">encabezados por 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muchos </w:t>
      </w:r>
      <w:r>
        <w:rPr>
          <w:color w:val="7C6E66"/>
          <w:spacing w:val="-6"/>
          <w:w w:val="105"/>
          <w:sz w:val="19"/>
        </w:rPr>
        <w:t xml:space="preserve">otros dependen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ingresos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aun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cuan- </w:t>
      </w:r>
      <w:r>
        <w:rPr>
          <w:color w:val="7C6E66"/>
          <w:spacing w:val="-3"/>
          <w:w w:val="105"/>
          <w:sz w:val="19"/>
        </w:rPr>
        <w:t>do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hombre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esté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presente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ho- </w:t>
      </w:r>
      <w:r>
        <w:rPr>
          <w:color w:val="7C6E66"/>
          <w:spacing w:val="-8"/>
          <w:w w:val="105"/>
          <w:sz w:val="19"/>
        </w:rPr>
        <w:t xml:space="preserve">gar.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estratos </w:t>
      </w:r>
      <w:r>
        <w:rPr>
          <w:color w:val="7C6E66"/>
          <w:spacing w:val="-4"/>
          <w:w w:val="105"/>
          <w:sz w:val="19"/>
        </w:rPr>
        <w:t xml:space="preserve">más </w:t>
      </w:r>
      <w:r>
        <w:rPr>
          <w:color w:val="7C6E66"/>
          <w:spacing w:val="-6"/>
          <w:w w:val="105"/>
          <w:sz w:val="19"/>
        </w:rPr>
        <w:t xml:space="preserve">pobres, muy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menudo </w:t>
      </w:r>
      <w:r>
        <w:rPr>
          <w:color w:val="7C6E66"/>
          <w:spacing w:val="-3"/>
          <w:w w:val="105"/>
          <w:sz w:val="19"/>
        </w:rPr>
        <w:t xml:space="preserve">es la </w:t>
      </w:r>
      <w:r>
        <w:rPr>
          <w:color w:val="7C6E66"/>
          <w:spacing w:val="-5"/>
          <w:w w:val="105"/>
          <w:sz w:val="19"/>
        </w:rPr>
        <w:t xml:space="preserve">mujer quien </w:t>
      </w:r>
      <w:r>
        <w:rPr>
          <w:color w:val="7C6E66"/>
          <w:spacing w:val="-7"/>
          <w:w w:val="105"/>
          <w:sz w:val="19"/>
        </w:rPr>
        <w:t xml:space="preserve">man- </w:t>
      </w:r>
      <w:r>
        <w:rPr>
          <w:color w:val="7C6E66"/>
          <w:spacing w:val="-5"/>
          <w:w w:val="105"/>
          <w:sz w:val="19"/>
        </w:rPr>
        <w:t xml:space="preserve">tiene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hogar </w:t>
      </w:r>
      <w:r>
        <w:rPr>
          <w:color w:val="7C6E66"/>
          <w:spacing w:val="-6"/>
          <w:w w:val="105"/>
          <w:sz w:val="19"/>
        </w:rPr>
        <w:t xml:space="preserve">debido, entre </w:t>
      </w:r>
      <w:r>
        <w:rPr>
          <w:color w:val="7C6E66"/>
          <w:spacing w:val="-7"/>
          <w:w w:val="105"/>
          <w:sz w:val="19"/>
        </w:rPr>
        <w:t xml:space="preserve">otras </w:t>
      </w:r>
      <w:r>
        <w:rPr>
          <w:color w:val="7C6E66"/>
          <w:spacing w:val="-6"/>
          <w:w w:val="105"/>
          <w:sz w:val="19"/>
        </w:rPr>
        <w:t xml:space="preserve">cosas,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discriminación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 xml:space="preserve">materia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sueldos,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patrones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segre- </w:t>
      </w:r>
      <w:r>
        <w:rPr>
          <w:color w:val="7C6E66"/>
          <w:spacing w:val="-5"/>
          <w:w w:val="105"/>
          <w:sz w:val="19"/>
        </w:rPr>
        <w:t xml:space="preserve">gación </w:t>
      </w:r>
      <w:r>
        <w:rPr>
          <w:color w:val="7C6E66"/>
          <w:spacing w:val="-6"/>
          <w:w w:val="105"/>
          <w:sz w:val="19"/>
        </w:rPr>
        <w:t xml:space="preserve">ocupacional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7"/>
          <w:w w:val="105"/>
          <w:sz w:val="19"/>
        </w:rPr>
        <w:t xml:space="preserve">mercado </w:t>
      </w:r>
      <w:r>
        <w:rPr>
          <w:color w:val="7C6E66"/>
          <w:spacing w:val="-6"/>
          <w:w w:val="105"/>
          <w:sz w:val="19"/>
        </w:rPr>
        <w:t xml:space="preserve">laboral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6"/>
          <w:w w:val="105"/>
          <w:sz w:val="19"/>
        </w:rPr>
        <w:t xml:space="preserve">otras </w:t>
      </w:r>
      <w:r>
        <w:rPr>
          <w:color w:val="7C6E66"/>
          <w:spacing w:val="-7"/>
          <w:w w:val="105"/>
          <w:sz w:val="19"/>
        </w:rPr>
        <w:t xml:space="preserve">barreras </w:t>
      </w:r>
      <w:r>
        <w:rPr>
          <w:color w:val="7C6E66"/>
          <w:spacing w:val="-6"/>
          <w:w w:val="105"/>
          <w:sz w:val="19"/>
        </w:rPr>
        <w:t xml:space="preserve">basadas en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género.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desintegración </w:t>
      </w:r>
      <w:r>
        <w:rPr>
          <w:color w:val="7C6E66"/>
          <w:spacing w:val="-8"/>
          <w:w w:val="105"/>
          <w:sz w:val="19"/>
        </w:rPr>
        <w:t xml:space="preserve">familiar,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>movimientos demográficos entre zonas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urbanas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rurales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dentro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los países,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migración  </w:t>
      </w:r>
      <w:r>
        <w:rPr>
          <w:color w:val="7C6E66"/>
          <w:spacing w:val="-7"/>
          <w:w w:val="105"/>
          <w:sz w:val="19"/>
        </w:rPr>
        <w:t xml:space="preserve">internacional,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guerras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desplazamientos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spacing w:val="-5"/>
          <w:w w:val="105"/>
          <w:sz w:val="19"/>
        </w:rPr>
        <w:t xml:space="preserve">ternos </w:t>
      </w:r>
      <w:r>
        <w:rPr>
          <w:color w:val="7C6E66"/>
          <w:spacing w:val="-4"/>
          <w:w w:val="105"/>
          <w:sz w:val="19"/>
        </w:rPr>
        <w:t xml:space="preserve">son </w:t>
      </w:r>
      <w:r>
        <w:rPr>
          <w:color w:val="7C6E66"/>
          <w:spacing w:val="-6"/>
          <w:w w:val="105"/>
          <w:sz w:val="19"/>
        </w:rPr>
        <w:t xml:space="preserve">factores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7"/>
          <w:w w:val="105"/>
          <w:sz w:val="19"/>
        </w:rPr>
        <w:t xml:space="preserve">contribuyen </w:t>
      </w:r>
      <w:r>
        <w:rPr>
          <w:color w:val="7C6E66"/>
          <w:spacing w:val="-3"/>
          <w:w w:val="105"/>
          <w:sz w:val="19"/>
        </w:rPr>
        <w:t xml:space="preserve">al </w:t>
      </w:r>
      <w:r>
        <w:rPr>
          <w:color w:val="7C6E66"/>
          <w:spacing w:val="-6"/>
          <w:w w:val="105"/>
          <w:sz w:val="19"/>
        </w:rPr>
        <w:t xml:space="preserve">aumento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hogares </w:t>
      </w:r>
      <w:r>
        <w:rPr>
          <w:color w:val="7C6E66"/>
          <w:spacing w:val="-7"/>
          <w:w w:val="105"/>
          <w:sz w:val="19"/>
        </w:rPr>
        <w:t xml:space="preserve">encabezados </w:t>
      </w:r>
      <w:r>
        <w:rPr>
          <w:color w:val="7C6E66"/>
          <w:spacing w:val="-4"/>
          <w:w w:val="105"/>
          <w:sz w:val="19"/>
        </w:rPr>
        <w:t>por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61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62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73983" id="Group 145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">
                <v:line id="Line 146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9bsMQAAADdAAAADwAAAGRycy9kb3ducmV2LnhtbERPTUvDQBC9C/6HZQq92U2D1JB2W6qg&#10;7UFQo5feptlpEpqdDdlpE/+9Kwje5vE+Z7UZXauu1IfGs4H5LAFFXHrbcGXg6/P5LgMVBNli65kM&#10;fFOAzfr2ZoW59QN/0LWQSsUQDjkaqEW6XOtQ1uQwzHxHHLmT7x1KhH2lbY9DDHetTpNkoR02HBtq&#10;7OippvJcXJyBUyG7h/Pr8TE7DJmEqn15f5PUmOlk3C5BCY3yL/5z722cf79I4f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/1uw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07" w:line="268" w:lineRule="auto"/>
        <w:ind w:left="523"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58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59" name="Rectangle 14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Text Box 1457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6" o:spid="_x0000_s1068" style="position:absolute;left:0;text-align:left;margin-left:0;margin-top:0;width:15.35pt;height:612pt;z-index:25171558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fW9rwn0DAAB9CgAADgAAAAAAAAAAAAAAAAAuAgAAZHJzL2Uyb0Rv&#10;Yy54bWxQSwECLQAUAAYACAAAACEAixgYrt0AAAAFAQAADwAAAAAAAAAAAAAAAADXBQAAZHJzL2Rv&#10;d25yZXYueG1sUEsFBgAAAAAEAAQA8wAAAOEGAAAAAA==&#10;">
                <v:rect id="Rectangle 1458" o:spid="_x0000_s106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cW8MA&#10;AADdAAAADwAAAGRycy9kb3ducmV2LnhtbERP30vDMBB+F/wfwgm+ubRjk61rOsRZ2KtTBN+O5tbU&#10;JpfaxK7+90YQfLuP7+eV+9lZMdEYOs8K8kUGgrjxuuNWwetLfbcBESKyRuuZFHxTgH11fVViof2F&#10;n2k6xVakEA4FKjAxDoWUoTHkMCz8QJy4sx8dxgTHVuoRLyncWbnMsnvpsOPUYHCgR0NNf/pyCt7k&#10;e36Y8hV/Zqb+2Nj+ydbbXqnbm/lhByLSHP/Ff+6jTvNX6y38fpNO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rcW8MAAADdAAAADwAAAAAAAAAAAAAAAACYAgAAZHJzL2Rv&#10;d25yZXYueG1sUEsFBgAAAAAEAAQA9QAAAIgDAAAAAA==&#10;" fillcolor="#00a0dd" stroked="f"/>
                <v:shape id="Text Box 1457" o:spid="_x0000_s107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oAc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/iIX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IKAHHAAAA3QAAAA8AAAAAAAAAAAAAAAAAmAIAAGRy&#10;cy9kb3ducmV2LnhtbFBLBQYAAAAABAAEAPUAAACM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6"/>
          <w:w w:val="105"/>
          <w:sz w:val="19"/>
        </w:rPr>
        <w:t xml:space="preserve">Tras </w:t>
      </w:r>
      <w:r>
        <w:rPr>
          <w:color w:val="7C6E66"/>
          <w:w w:val="105"/>
          <w:sz w:val="19"/>
        </w:rPr>
        <w:t xml:space="preserve">reconocer que el logro y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mantenimiento de la paz y la </w:t>
      </w:r>
      <w:r>
        <w:rPr>
          <w:color w:val="7C6E66"/>
          <w:spacing w:val="-4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guridad son requisitos previos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dispensables para el progreso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nómico y social, la mujer se </w:t>
      </w:r>
      <w:r>
        <w:rPr>
          <w:color w:val="7C6E66"/>
          <w:spacing w:val="-4"/>
          <w:w w:val="105"/>
          <w:sz w:val="19"/>
        </w:rPr>
        <w:t xml:space="preserve">erige </w:t>
      </w:r>
      <w:r>
        <w:rPr>
          <w:color w:val="7C6E66"/>
          <w:w w:val="105"/>
          <w:sz w:val="19"/>
        </w:rPr>
        <w:t xml:space="preserve">cada vez más en protagonista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primer orden en cada una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numerosas sendas que recorre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humanidad hacia la paz. Su  </w:t>
      </w:r>
      <w:r>
        <w:rPr>
          <w:color w:val="7C6E66"/>
          <w:spacing w:val="-3"/>
          <w:w w:val="105"/>
          <w:sz w:val="19"/>
        </w:rPr>
        <w:t xml:space="preserve">ple- </w:t>
      </w:r>
      <w:r>
        <w:rPr>
          <w:color w:val="7C6E66"/>
          <w:w w:val="105"/>
          <w:sz w:val="19"/>
        </w:rPr>
        <w:t xml:space="preserve">na participación en la adopción  de decisiones, la prevención y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solución de conflictos y todas las demás iniciativas orient</w:t>
      </w:r>
      <w:r>
        <w:rPr>
          <w:color w:val="7C6E66"/>
          <w:w w:val="105"/>
          <w:sz w:val="19"/>
        </w:rPr>
        <w:t xml:space="preserve">adas 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paz resulta esencial para la </w:t>
      </w:r>
      <w:r>
        <w:rPr>
          <w:color w:val="7C6E66"/>
          <w:spacing w:val="-4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>cución de una paz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duradera.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religión, la espiritualidad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creencias desempeñan una </w:t>
      </w:r>
      <w:r>
        <w:rPr>
          <w:color w:val="7C6E66"/>
          <w:spacing w:val="-4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 xml:space="preserve">ción fundamental en las vidas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millones de mujeres y </w:t>
      </w:r>
      <w:r>
        <w:rPr>
          <w:color w:val="7C6E66"/>
          <w:spacing w:val="-3"/>
          <w:w w:val="105"/>
          <w:sz w:val="19"/>
        </w:rPr>
        <w:t xml:space="preserve">hombres, </w:t>
      </w:r>
      <w:r>
        <w:rPr>
          <w:color w:val="7C6E66"/>
          <w:w w:val="105"/>
          <w:sz w:val="19"/>
        </w:rPr>
        <w:t xml:space="preserve">en la manera en que viven y </w:t>
      </w:r>
      <w:r>
        <w:rPr>
          <w:color w:val="7C6E66"/>
          <w:spacing w:val="-8"/>
          <w:w w:val="105"/>
          <w:sz w:val="19"/>
        </w:rPr>
        <w:t xml:space="preserve">en   </w:t>
      </w:r>
      <w:r>
        <w:rPr>
          <w:color w:val="7C6E66"/>
          <w:w w:val="105"/>
          <w:sz w:val="19"/>
        </w:rPr>
        <w:t xml:space="preserve">las aspiraciones que tienen 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futuro. El derecho a la libertad de pensamiento, conciencia y </w:t>
      </w:r>
      <w:r>
        <w:rPr>
          <w:color w:val="7C6E66"/>
          <w:spacing w:val="-4"/>
          <w:w w:val="105"/>
          <w:sz w:val="19"/>
        </w:rPr>
        <w:t xml:space="preserve">reli- </w:t>
      </w:r>
      <w:r>
        <w:rPr>
          <w:color w:val="7C6E66"/>
          <w:w w:val="105"/>
          <w:sz w:val="19"/>
        </w:rPr>
        <w:t xml:space="preserve">gión es inalienable y debe ser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frutado universalmente. Ese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 incluye la libertad de tener </w:t>
      </w:r>
      <w:r>
        <w:rPr>
          <w:color w:val="7C6E66"/>
          <w:spacing w:val="-14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>adoptar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religión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creencia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su </w:t>
      </w:r>
      <w:r>
        <w:rPr>
          <w:color w:val="7C6E66"/>
          <w:w w:val="105"/>
          <w:sz w:val="19"/>
        </w:rPr>
        <w:t>elección,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sea  individualmente o en comunidad con otros, en </w:t>
      </w:r>
      <w:r>
        <w:rPr>
          <w:color w:val="7C6E66"/>
          <w:spacing w:val="-5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 xml:space="preserve">blico o en privado, y a </w:t>
      </w:r>
      <w:r>
        <w:rPr>
          <w:color w:val="7C6E66"/>
          <w:spacing w:val="-3"/>
          <w:w w:val="105"/>
          <w:sz w:val="19"/>
        </w:rPr>
        <w:t xml:space="preserve">manifestar </w:t>
      </w:r>
      <w:r>
        <w:rPr>
          <w:color w:val="7C6E66"/>
          <w:w w:val="105"/>
          <w:sz w:val="19"/>
        </w:rPr>
        <w:t xml:space="preserve">su religión o creencia en el </w:t>
      </w:r>
      <w:r>
        <w:rPr>
          <w:color w:val="7C6E66"/>
          <w:spacing w:val="-4"/>
          <w:w w:val="105"/>
          <w:sz w:val="19"/>
        </w:rPr>
        <w:t xml:space="preserve">culto, </w:t>
      </w:r>
      <w:r>
        <w:rPr>
          <w:color w:val="7C6E66"/>
          <w:w w:val="105"/>
          <w:sz w:val="19"/>
        </w:rPr>
        <w:t xml:space="preserve">la observación, la práctica y la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señanza. A fin de lograr la </w:t>
      </w:r>
      <w:r>
        <w:rPr>
          <w:color w:val="7C6E66"/>
          <w:spacing w:val="-3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 xml:space="preserve">dad, el desarrollo y la paz, es </w:t>
      </w:r>
      <w:r>
        <w:rPr>
          <w:color w:val="7C6E66"/>
          <w:spacing w:val="-5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cesario respetar plenamente </w:t>
      </w:r>
      <w:r>
        <w:rPr>
          <w:color w:val="7C6E66"/>
          <w:spacing w:val="-4"/>
          <w:w w:val="105"/>
          <w:sz w:val="19"/>
        </w:rPr>
        <w:t xml:space="preserve">esos </w:t>
      </w:r>
      <w:r>
        <w:rPr>
          <w:color w:val="7C6E66"/>
          <w:w w:val="105"/>
          <w:sz w:val="19"/>
        </w:rPr>
        <w:t>derechos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libertades.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religión,</w:t>
      </w:r>
    </w:p>
    <w:p w:rsidR="0080791F" w:rsidRDefault="00151850">
      <w:pPr>
        <w:pStyle w:val="Textoindependiente"/>
        <w:spacing w:before="105" w:line="268" w:lineRule="auto"/>
        <w:ind w:left="523" w:right="14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el pensamiento, la conciencia  </w:t>
      </w:r>
      <w:r>
        <w:rPr>
          <w:color w:val="7C6E66"/>
          <w:spacing w:val="-13"/>
          <w:w w:val="105"/>
        </w:rPr>
        <w:t xml:space="preserve">y  </w:t>
      </w:r>
      <w:r>
        <w:rPr>
          <w:color w:val="7C6E66"/>
          <w:w w:val="105"/>
        </w:rPr>
        <w:t xml:space="preserve">las creencias podrían, y de </w:t>
      </w:r>
      <w:r>
        <w:rPr>
          <w:color w:val="7C6E66"/>
          <w:spacing w:val="-3"/>
          <w:w w:val="105"/>
        </w:rPr>
        <w:t xml:space="preserve">hecho </w:t>
      </w:r>
      <w:r>
        <w:rPr>
          <w:color w:val="7C6E66"/>
          <w:w w:val="105"/>
        </w:rPr>
        <w:t xml:space="preserve">pueden, contribuir  a  </w:t>
      </w:r>
      <w:r>
        <w:rPr>
          <w:color w:val="7C6E66"/>
          <w:spacing w:val="-3"/>
          <w:w w:val="105"/>
        </w:rPr>
        <w:t xml:space="preserve">satisfacer  </w:t>
      </w:r>
      <w:r>
        <w:rPr>
          <w:color w:val="7C6E66"/>
          <w:w w:val="105"/>
        </w:rPr>
        <w:t xml:space="preserve">las necesidades morales, éticas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espirituales de las mujeres y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>hombres y a rea</w:t>
      </w:r>
      <w:r>
        <w:rPr>
          <w:color w:val="7C6E66"/>
          <w:w w:val="105"/>
        </w:rPr>
        <w:t xml:space="preserve">lizar su pleno </w:t>
      </w:r>
      <w:r>
        <w:rPr>
          <w:color w:val="7C6E66"/>
          <w:spacing w:val="-5"/>
          <w:w w:val="105"/>
        </w:rPr>
        <w:t xml:space="preserve">po- </w:t>
      </w:r>
      <w:r>
        <w:rPr>
          <w:color w:val="7C6E66"/>
          <w:w w:val="105"/>
        </w:rPr>
        <w:t xml:space="preserve">tencial en la sociedad. No obstan- te, se reconoce que toda forma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extremismo puede tener una </w:t>
      </w:r>
      <w:r>
        <w:rPr>
          <w:color w:val="7C6E66"/>
          <w:spacing w:val="-7"/>
          <w:w w:val="105"/>
        </w:rPr>
        <w:t xml:space="preserve">re- </w:t>
      </w:r>
      <w:r>
        <w:rPr>
          <w:color w:val="7C6E66"/>
          <w:w w:val="105"/>
        </w:rPr>
        <w:t xml:space="preserve">percusión negativa en las mujeres y puede conducir a la violencia </w:t>
      </w:r>
      <w:r>
        <w:rPr>
          <w:color w:val="7C6E66"/>
          <w:spacing w:val="-14"/>
          <w:w w:val="105"/>
        </w:rPr>
        <w:t>y</w:t>
      </w:r>
      <w:r>
        <w:rPr>
          <w:color w:val="7C6E66"/>
          <w:spacing w:val="1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discriminación.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" w:line="268" w:lineRule="auto"/>
        <w:ind w:left="523" w:right="14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Cuarta </w:t>
      </w:r>
      <w:r>
        <w:rPr>
          <w:color w:val="7C6E66"/>
          <w:spacing w:val="-3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 xml:space="preserve">Mundial so- </w:t>
      </w:r>
      <w:r>
        <w:rPr>
          <w:color w:val="7C6E66"/>
          <w:spacing w:val="-3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la Mujer </w:t>
      </w:r>
      <w:r>
        <w:rPr>
          <w:color w:val="7C6E66"/>
          <w:spacing w:val="-3"/>
          <w:w w:val="105"/>
          <w:sz w:val="19"/>
        </w:rPr>
        <w:t xml:space="preserve">deberá acelerar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ceso que se inició </w:t>
      </w:r>
      <w:r>
        <w:rPr>
          <w:color w:val="7C6E66"/>
          <w:spacing w:val="-3"/>
          <w:w w:val="105"/>
          <w:sz w:val="19"/>
        </w:rPr>
        <w:t xml:space="preserve">formalmente </w:t>
      </w:r>
      <w:r>
        <w:rPr>
          <w:color w:val="7C6E66"/>
          <w:w w:val="105"/>
          <w:sz w:val="19"/>
        </w:rPr>
        <w:t xml:space="preserve">en 1975, cuando la Asamblea </w:t>
      </w:r>
      <w:r>
        <w:rPr>
          <w:color w:val="7C6E66"/>
          <w:spacing w:val="-5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de las Naciones Unidas </w:t>
      </w:r>
      <w:r>
        <w:rPr>
          <w:color w:val="7C6E66"/>
          <w:spacing w:val="-5"/>
          <w:w w:val="105"/>
          <w:sz w:val="19"/>
        </w:rPr>
        <w:t xml:space="preserve">proclamó </w:t>
      </w:r>
      <w:r>
        <w:rPr>
          <w:color w:val="7C6E66"/>
          <w:w w:val="105"/>
          <w:sz w:val="19"/>
        </w:rPr>
        <w:t xml:space="preserve">el Año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Dicho Año </w:t>
      </w:r>
      <w:r>
        <w:rPr>
          <w:color w:val="7C6E66"/>
          <w:spacing w:val="-3"/>
          <w:w w:val="105"/>
          <w:sz w:val="19"/>
        </w:rPr>
        <w:t xml:space="preserve">marcó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hito, </w:t>
      </w:r>
      <w:r>
        <w:rPr>
          <w:color w:val="7C6E66"/>
          <w:w w:val="105"/>
          <w:sz w:val="19"/>
        </w:rPr>
        <w:t xml:space="preserve">pues,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partir de esa </w:t>
      </w:r>
      <w:r>
        <w:rPr>
          <w:color w:val="7C6E66"/>
          <w:spacing w:val="-3"/>
          <w:w w:val="105"/>
          <w:sz w:val="19"/>
        </w:rPr>
        <w:t xml:space="preserve">fecha,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incluyeron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asuntos relativos </w:t>
      </w:r>
      <w:r>
        <w:rPr>
          <w:color w:val="7C6E66"/>
          <w:w w:val="105"/>
          <w:sz w:val="19"/>
        </w:rPr>
        <w:t>a la muje</w:t>
      </w:r>
      <w:r>
        <w:rPr>
          <w:color w:val="7C6E66"/>
          <w:w w:val="105"/>
          <w:sz w:val="19"/>
        </w:rPr>
        <w:t xml:space="preserve">r en el </w:t>
      </w:r>
      <w:r>
        <w:rPr>
          <w:color w:val="7C6E66"/>
          <w:spacing w:val="-3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Organización. </w:t>
      </w:r>
      <w:r>
        <w:rPr>
          <w:color w:val="7C6E66"/>
          <w:w w:val="105"/>
          <w:sz w:val="19"/>
        </w:rPr>
        <w:t xml:space="preserve">El Decenio de las Naciones </w:t>
      </w:r>
      <w:r>
        <w:rPr>
          <w:color w:val="7C6E66"/>
          <w:spacing w:val="-5"/>
          <w:w w:val="105"/>
          <w:sz w:val="19"/>
        </w:rPr>
        <w:t xml:space="preserve">Unidas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Mujer (1976-1985) fue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iniciativa </w:t>
      </w:r>
      <w:r>
        <w:rPr>
          <w:color w:val="7C6E66"/>
          <w:w w:val="105"/>
          <w:sz w:val="19"/>
        </w:rPr>
        <w:t xml:space="preserve">de alcance mundial ten- </w:t>
      </w:r>
      <w:r>
        <w:rPr>
          <w:color w:val="7C6E66"/>
          <w:spacing w:val="-3"/>
          <w:w w:val="105"/>
          <w:sz w:val="19"/>
        </w:rPr>
        <w:t xml:space="preserve">diente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>y 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colocar </w:t>
      </w:r>
      <w:r>
        <w:rPr>
          <w:color w:val="7C6E66"/>
          <w:w w:val="105"/>
          <w:sz w:val="19"/>
        </w:rPr>
        <w:t>a ésta en puestos de adopción de decisiones en</w:t>
      </w:r>
      <w:r>
        <w:rPr>
          <w:color w:val="7C6E66"/>
          <w:w w:val="105"/>
          <w:sz w:val="19"/>
        </w:rPr>
        <w:t xml:space="preserve"> todos los </w:t>
      </w:r>
      <w:r>
        <w:rPr>
          <w:color w:val="7C6E66"/>
          <w:spacing w:val="-3"/>
          <w:w w:val="105"/>
          <w:sz w:val="19"/>
        </w:rPr>
        <w:t xml:space="preserve">niveles. </w:t>
      </w:r>
      <w:r>
        <w:rPr>
          <w:color w:val="7C6E66"/>
          <w:w w:val="105"/>
          <w:sz w:val="19"/>
        </w:rPr>
        <w:t xml:space="preserve">En 1979, la Asamblea </w:t>
      </w:r>
      <w:r>
        <w:rPr>
          <w:color w:val="7C6E66"/>
          <w:spacing w:val="-3"/>
          <w:w w:val="105"/>
          <w:sz w:val="19"/>
        </w:rPr>
        <w:t xml:space="preserve">General aprobó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Convención sobre </w:t>
      </w:r>
      <w:r>
        <w:rPr>
          <w:color w:val="7C6E66"/>
          <w:w w:val="105"/>
          <w:sz w:val="19"/>
        </w:rPr>
        <w:t xml:space="preserve">la eliminación de 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discrimina-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entró </w:t>
      </w:r>
      <w:r>
        <w:rPr>
          <w:color w:val="7C6E66"/>
          <w:w w:val="105"/>
          <w:sz w:val="19"/>
        </w:rPr>
        <w:t xml:space="preserve">en vigor en 1981 y fijó una pauta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 </w:t>
      </w:r>
      <w:r>
        <w:rPr>
          <w:color w:val="7C6E66"/>
          <w:spacing w:val="-3"/>
          <w:w w:val="105"/>
          <w:sz w:val="19"/>
        </w:rPr>
        <w:t xml:space="preserve">para esclarecer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cepto de igualdad </w:t>
      </w:r>
      <w:r>
        <w:rPr>
          <w:color w:val="7C6E66"/>
          <w:spacing w:val="-3"/>
          <w:w w:val="105"/>
          <w:sz w:val="19"/>
        </w:rPr>
        <w:t>entre mujeres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68" w:space="59"/>
            <w:col w:w="347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57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6DB8F" id="Line 1455" o:spid="_x0000_s1026" style="position:absolute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AIDvrU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54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55" name="Rectangle 145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Text Box 1453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071" style="position:absolute;left:0;text-align:left;margin-left:381.15pt;margin-top:0;width:14.9pt;height:612pt;z-index:25171865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A++fp6iAMAAIUKAAAOAAAAAAAAAAAAAAAA&#10;AC4CAABkcnMvZTJvRG9jLnhtbFBLAQItABQABgAIAAAAIQASyQjq4AAAAAkBAAAPAAAAAAAAAAAA&#10;AAAAAOIFAABkcnMvZG93bnJldi54bWxQSwUGAAAAAAQABADzAAAA7wYAAAAA&#10;">
                <v:rect id="Rectangle 1454" o:spid="_x0000_s107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XsMA&#10;AADdAAAADwAAAGRycy9kb3ducmV2LnhtbERP32vCMBB+F/Y/hBvsTdMOFa1GGdsKvk5lsLejuTVd&#10;k0vXZLX+98tg4Nt9fD9vux+dFQP1ofGsIJ9lIIgrrxuuFZxP5XQFIkRkjdYzKbhSgP3ubrLFQvsL&#10;v9FwjLVIIRwKVGBi7AopQ2XIYZj5jjhxn753GBPsa6l7vKRwZ+Vjli2lw4ZTg8GOng1V7fHHKXiX&#10;H/nLkM/5OzPl18q2r7Zct0o93I9PGxCRxngT/7sPOs2fLxbw9006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WXsMAAADdAAAADwAAAAAAAAAAAAAAAACYAgAAZHJzL2Rv&#10;d25yZXYueG1sUEsFBgAAAAAEAAQA9QAAAIgDAAAAAA==&#10;" fillcolor="#00a0dd" stroked="f"/>
                <v:shape id="Text Box 1453" o:spid="_x0000_s107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fU8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31P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hombres. </w:t>
      </w:r>
      <w:r>
        <w:rPr>
          <w:color w:val="7C6E66"/>
          <w:w w:val="105"/>
        </w:rPr>
        <w:t xml:space="preserve">En 1985, la </w:t>
      </w:r>
      <w:r>
        <w:rPr>
          <w:color w:val="7C6E66"/>
          <w:spacing w:val="-4"/>
          <w:w w:val="105"/>
        </w:rPr>
        <w:t xml:space="preserve">Conferencia </w:t>
      </w:r>
      <w:r>
        <w:rPr>
          <w:color w:val="7C6E66"/>
          <w:w w:val="105"/>
        </w:rPr>
        <w:t xml:space="preserve">Mundial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Examen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8"/>
          <w:w w:val="105"/>
        </w:rPr>
        <w:t xml:space="preserve">Eva- </w:t>
      </w:r>
      <w:r>
        <w:rPr>
          <w:color w:val="7C6E66"/>
          <w:w w:val="105"/>
        </w:rPr>
        <w:t xml:space="preserve">luación de los </w:t>
      </w:r>
      <w:r>
        <w:rPr>
          <w:color w:val="7C6E66"/>
          <w:spacing w:val="-3"/>
          <w:w w:val="105"/>
        </w:rPr>
        <w:t xml:space="preserve">Logros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Decenio </w:t>
      </w:r>
      <w:r>
        <w:rPr>
          <w:color w:val="7C6E66"/>
          <w:w w:val="105"/>
        </w:rPr>
        <w:t xml:space="preserve">de las Naciones Unidas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Mujer: </w:t>
      </w:r>
      <w:r>
        <w:rPr>
          <w:color w:val="7C6E66"/>
          <w:w w:val="105"/>
        </w:rPr>
        <w:t xml:space="preserve">Igualdad,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Paz </w:t>
      </w:r>
      <w:r>
        <w:rPr>
          <w:color w:val="7C6E66"/>
          <w:spacing w:val="-3"/>
          <w:w w:val="105"/>
        </w:rPr>
        <w:t xml:space="preserve">aprobó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Estrategias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Nairobi orientadas </w:t>
      </w:r>
      <w:r>
        <w:rPr>
          <w:color w:val="7C6E66"/>
          <w:w w:val="105"/>
        </w:rPr>
        <w:t xml:space="preserve">hacia el </w:t>
      </w:r>
      <w:r>
        <w:rPr>
          <w:color w:val="7C6E66"/>
          <w:spacing w:val="-3"/>
          <w:w w:val="105"/>
        </w:rPr>
        <w:t xml:space="preserve">futuro 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adelanto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 xml:space="preserve">que se </w:t>
      </w:r>
      <w:r>
        <w:rPr>
          <w:color w:val="7C6E66"/>
          <w:spacing w:val="-5"/>
          <w:w w:val="105"/>
        </w:rPr>
        <w:t xml:space="preserve">apli- </w:t>
      </w:r>
      <w:r>
        <w:rPr>
          <w:color w:val="7C6E66"/>
          <w:w w:val="105"/>
        </w:rPr>
        <w:t xml:space="preserve">carían hasta el año 2000. Se ha </w:t>
      </w:r>
      <w:r>
        <w:rPr>
          <w:color w:val="7C6E66"/>
          <w:spacing w:val="-4"/>
          <w:w w:val="105"/>
        </w:rPr>
        <w:t xml:space="preserve">avanzado </w:t>
      </w:r>
      <w:r>
        <w:rPr>
          <w:color w:val="7C6E66"/>
          <w:spacing w:val="-3"/>
          <w:w w:val="105"/>
        </w:rPr>
        <w:t xml:space="preserve">considerablemente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logro </w:t>
      </w:r>
      <w:r>
        <w:rPr>
          <w:color w:val="7C6E66"/>
          <w:w w:val="105"/>
        </w:rPr>
        <w:t xml:space="preserve">de la igualdad </w:t>
      </w:r>
      <w:r>
        <w:rPr>
          <w:color w:val="7C6E66"/>
          <w:spacing w:val="-3"/>
          <w:w w:val="105"/>
        </w:rPr>
        <w:t xml:space="preserve">entre 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hombres. </w:t>
      </w:r>
      <w:r>
        <w:rPr>
          <w:color w:val="7C6E66"/>
          <w:w w:val="105"/>
        </w:rPr>
        <w:t xml:space="preserve">Muchos gobiernos </w:t>
      </w:r>
      <w:r>
        <w:rPr>
          <w:color w:val="7C6E66"/>
          <w:spacing w:val="-2"/>
          <w:w w:val="105"/>
        </w:rPr>
        <w:t xml:space="preserve">han </w:t>
      </w:r>
      <w:r>
        <w:rPr>
          <w:color w:val="7C6E66"/>
          <w:spacing w:val="-3"/>
          <w:w w:val="105"/>
        </w:rPr>
        <w:t>promulgado leyes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fomentan </w:t>
      </w:r>
      <w:r>
        <w:rPr>
          <w:color w:val="7C6E66"/>
          <w:w w:val="105"/>
        </w:rPr>
        <w:t xml:space="preserve">la igualdad </w:t>
      </w:r>
      <w:r>
        <w:rPr>
          <w:color w:val="7C6E66"/>
          <w:spacing w:val="-3"/>
          <w:w w:val="105"/>
        </w:rPr>
        <w:t xml:space="preserve">entre 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hombres </w:t>
      </w:r>
      <w:r>
        <w:rPr>
          <w:color w:val="7C6E66"/>
          <w:w w:val="105"/>
        </w:rPr>
        <w:t xml:space="preserve">y han establecido mecanismos </w:t>
      </w:r>
      <w:r>
        <w:rPr>
          <w:color w:val="7C6E66"/>
          <w:spacing w:val="-7"/>
          <w:w w:val="105"/>
        </w:rPr>
        <w:t xml:space="preserve">na- </w:t>
      </w:r>
      <w:r>
        <w:rPr>
          <w:color w:val="7C6E66"/>
          <w:w w:val="105"/>
        </w:rPr>
        <w:t xml:space="preserve">cionales </w:t>
      </w:r>
      <w:r>
        <w:rPr>
          <w:color w:val="7C6E66"/>
          <w:spacing w:val="-3"/>
          <w:w w:val="105"/>
        </w:rPr>
        <w:t xml:space="preserve">para velar </w:t>
      </w:r>
      <w:r>
        <w:rPr>
          <w:color w:val="7C6E66"/>
          <w:w w:val="105"/>
        </w:rPr>
        <w:t xml:space="preserve">por la </w:t>
      </w:r>
      <w:r>
        <w:rPr>
          <w:color w:val="7C6E66"/>
          <w:spacing w:val="-4"/>
          <w:w w:val="105"/>
        </w:rPr>
        <w:t xml:space="preserve">inclusión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perspectivas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todas las </w:t>
      </w:r>
      <w:r>
        <w:rPr>
          <w:color w:val="7C6E66"/>
          <w:spacing w:val="-3"/>
          <w:w w:val="105"/>
        </w:rPr>
        <w:t xml:space="preserve">esferas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interés general </w:t>
      </w:r>
      <w:r>
        <w:rPr>
          <w:color w:val="7C6E66"/>
          <w:w w:val="105"/>
        </w:rPr>
        <w:t xml:space="preserve">de la sociedad. </w:t>
      </w:r>
      <w:r>
        <w:rPr>
          <w:color w:val="7C6E66"/>
          <w:spacing w:val="-3"/>
          <w:w w:val="105"/>
        </w:rPr>
        <w:t xml:space="preserve">Los organismos </w:t>
      </w:r>
      <w:r>
        <w:rPr>
          <w:color w:val="7C6E66"/>
          <w:spacing w:val="-6"/>
          <w:w w:val="105"/>
        </w:rPr>
        <w:t xml:space="preserve">in- </w:t>
      </w:r>
      <w:r>
        <w:rPr>
          <w:color w:val="7C6E66"/>
          <w:w w:val="105"/>
        </w:rPr>
        <w:t xml:space="preserve">ternacionales han dedicado </w:t>
      </w:r>
      <w:r>
        <w:rPr>
          <w:color w:val="7C6E66"/>
          <w:spacing w:val="-4"/>
          <w:w w:val="105"/>
        </w:rPr>
        <w:t>mayo</w:t>
      </w:r>
      <w:r>
        <w:rPr>
          <w:color w:val="7C6E66"/>
          <w:spacing w:val="-4"/>
          <w:w w:val="105"/>
        </w:rPr>
        <w:t xml:space="preserve">r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a la situación jurídica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>social de la mujer y a las funciones que desempeña.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creciente influencia del sector no gubernamental, en </w:t>
      </w:r>
      <w:r>
        <w:rPr>
          <w:color w:val="7C6E66"/>
          <w:spacing w:val="-4"/>
          <w:w w:val="105"/>
          <w:sz w:val="19"/>
        </w:rPr>
        <w:t xml:space="preserve">particular, </w:t>
      </w:r>
      <w:r>
        <w:rPr>
          <w:color w:val="7C6E66"/>
          <w:w w:val="105"/>
          <w:sz w:val="19"/>
        </w:rPr>
        <w:t xml:space="preserve">las organizaciones de mujeres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grupos feministas  ha  </w:t>
      </w:r>
      <w:r>
        <w:rPr>
          <w:color w:val="7C6E66"/>
          <w:spacing w:val="-3"/>
          <w:w w:val="105"/>
          <w:sz w:val="19"/>
        </w:rPr>
        <w:t xml:space="preserve">pasado </w:t>
      </w:r>
      <w:r>
        <w:rPr>
          <w:color w:val="7C6E66"/>
          <w:w w:val="105"/>
          <w:sz w:val="19"/>
        </w:rPr>
        <w:t xml:space="preserve">a ser un catalizador del </w:t>
      </w:r>
      <w:r>
        <w:rPr>
          <w:color w:val="7C6E66"/>
          <w:spacing w:val="-4"/>
          <w:w w:val="105"/>
          <w:sz w:val="19"/>
        </w:rPr>
        <w:t xml:space="preserve">cambio. </w:t>
      </w:r>
      <w:r>
        <w:rPr>
          <w:color w:val="7C6E66"/>
          <w:w w:val="105"/>
          <w:sz w:val="19"/>
        </w:rPr>
        <w:t xml:space="preserve">Las organizaciones no guberna- mentales han desempeñado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importante función de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proyectos de ley o mecanis- mos que velan por el adelanto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Asimismo, estas </w:t>
      </w:r>
      <w:r>
        <w:rPr>
          <w:color w:val="7C6E66"/>
          <w:spacing w:val="-4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han generado </w:t>
      </w:r>
      <w:r>
        <w:rPr>
          <w:color w:val="7C6E66"/>
          <w:spacing w:val="-4"/>
          <w:w w:val="105"/>
          <w:sz w:val="19"/>
        </w:rPr>
        <w:t xml:space="preserve">nuevos </w:t>
      </w:r>
      <w:r>
        <w:rPr>
          <w:color w:val="7C6E66"/>
          <w:w w:val="105"/>
          <w:sz w:val="19"/>
        </w:rPr>
        <w:t>enfoques del desarrollo.</w:t>
      </w:r>
      <w:r>
        <w:rPr>
          <w:color w:val="7C6E66"/>
          <w:spacing w:val="4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Much</w:t>
      </w:r>
      <w:r>
        <w:rPr>
          <w:color w:val="7C6E66"/>
          <w:spacing w:val="-3"/>
          <w:w w:val="105"/>
          <w:sz w:val="19"/>
        </w:rPr>
        <w:t>os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gobiernos han ido </w:t>
      </w:r>
      <w:r>
        <w:rPr>
          <w:color w:val="7C6E66"/>
          <w:spacing w:val="-3"/>
          <w:w w:val="105"/>
        </w:rPr>
        <w:t xml:space="preserve">reconociendo </w:t>
      </w:r>
      <w:r>
        <w:rPr>
          <w:color w:val="7C6E66"/>
          <w:w w:val="105"/>
        </w:rPr>
        <w:t xml:space="preserve">progresivamente el destacado papel que desempeñan las </w:t>
      </w:r>
      <w:r>
        <w:rPr>
          <w:color w:val="7C6E66"/>
          <w:spacing w:val="-4"/>
          <w:w w:val="105"/>
        </w:rPr>
        <w:t xml:space="preserve">orga- </w:t>
      </w:r>
      <w:r>
        <w:rPr>
          <w:color w:val="7C6E66"/>
          <w:w w:val="105"/>
        </w:rPr>
        <w:t xml:space="preserve">nizaciones  no   gubernamentales y la importancia de trabajar </w:t>
      </w:r>
      <w:r>
        <w:rPr>
          <w:color w:val="7C6E66"/>
          <w:spacing w:val="-6"/>
          <w:w w:val="105"/>
        </w:rPr>
        <w:t xml:space="preserve">con </w:t>
      </w:r>
      <w:r>
        <w:rPr>
          <w:color w:val="7C6E66"/>
          <w:w w:val="105"/>
        </w:rPr>
        <w:t xml:space="preserve">ellas para lograr avances en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consecución de las metas. Aun </w:t>
      </w:r>
      <w:r>
        <w:rPr>
          <w:color w:val="7C6E66"/>
          <w:spacing w:val="-3"/>
          <w:w w:val="105"/>
        </w:rPr>
        <w:t xml:space="preserve">así, </w:t>
      </w:r>
      <w:r>
        <w:rPr>
          <w:color w:val="7C6E66"/>
          <w:w w:val="105"/>
        </w:rPr>
        <w:t xml:space="preserve">en algunos países, los </w:t>
      </w:r>
      <w:r>
        <w:rPr>
          <w:color w:val="7C6E66"/>
          <w:spacing w:val="-3"/>
          <w:w w:val="105"/>
        </w:rPr>
        <w:t>gobie</w:t>
      </w:r>
      <w:r>
        <w:rPr>
          <w:color w:val="7C6E66"/>
          <w:spacing w:val="-3"/>
          <w:w w:val="105"/>
        </w:rPr>
        <w:t xml:space="preserve">rnos </w:t>
      </w:r>
      <w:r>
        <w:rPr>
          <w:color w:val="7C6E66"/>
          <w:w w:val="105"/>
        </w:rPr>
        <w:t xml:space="preserve">siguen imponiendo </w:t>
      </w:r>
      <w:r>
        <w:rPr>
          <w:color w:val="7C6E66"/>
          <w:spacing w:val="-3"/>
          <w:w w:val="105"/>
        </w:rPr>
        <w:t xml:space="preserve">restricciones </w:t>
      </w:r>
      <w:r>
        <w:rPr>
          <w:color w:val="7C6E66"/>
          <w:w w:val="105"/>
        </w:rPr>
        <w:t xml:space="preserve">que impiden el libre funciona- miento de las organizaciones </w:t>
      </w:r>
      <w:r>
        <w:rPr>
          <w:color w:val="7C6E66"/>
          <w:spacing w:val="-7"/>
          <w:w w:val="105"/>
        </w:rPr>
        <w:t xml:space="preserve">no </w:t>
      </w:r>
      <w:r>
        <w:rPr>
          <w:color w:val="7C6E66"/>
          <w:w w:val="105"/>
        </w:rPr>
        <w:t xml:space="preserve">gubernamentales. Por </w:t>
      </w:r>
      <w:r>
        <w:rPr>
          <w:color w:val="7C6E66"/>
          <w:spacing w:val="-3"/>
          <w:w w:val="105"/>
        </w:rPr>
        <w:t xml:space="preserve">conducto </w:t>
      </w:r>
      <w:r>
        <w:rPr>
          <w:color w:val="7C6E66"/>
          <w:w w:val="105"/>
        </w:rPr>
        <w:t xml:space="preserve">de las organizaciones no guberna- mentales, la mujer ha participado en foros comunales, </w:t>
      </w:r>
      <w:r>
        <w:rPr>
          <w:color w:val="7C6E66"/>
          <w:spacing w:val="-3"/>
          <w:w w:val="105"/>
        </w:rPr>
        <w:t xml:space="preserve">nacionales, </w:t>
      </w:r>
      <w:r>
        <w:rPr>
          <w:color w:val="7C6E66"/>
          <w:w w:val="105"/>
        </w:rPr>
        <w:t xml:space="preserve">regionales y mundiales, así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 xml:space="preserve">en debates internacionales y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todas esas instancias ha </w:t>
      </w:r>
      <w:r>
        <w:rPr>
          <w:color w:val="7C6E66"/>
          <w:spacing w:val="-3"/>
          <w:w w:val="105"/>
        </w:rPr>
        <w:t xml:space="preserve">ejercido </w:t>
      </w:r>
      <w:r>
        <w:rPr>
          <w:color w:val="7C6E66"/>
          <w:w w:val="105"/>
        </w:rPr>
        <w:t>una decidida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influencia.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Desde 1975 ha aumentado el </w:t>
      </w:r>
      <w:r>
        <w:rPr>
          <w:color w:val="7C6E66"/>
          <w:spacing w:val="-6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nocimiento acerca de la situación de mujeres y hombres y ello con- tribuye a la adopción de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encaminadas a promover la </w:t>
      </w:r>
      <w:r>
        <w:rPr>
          <w:color w:val="7C6E66"/>
          <w:spacing w:val="-3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 xml:space="preserve">dad entre ambos. En varios países se han registrado importantes cambios en las relaciones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mujeres y hombres, sobre todo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aquellos en los que se han </w:t>
      </w:r>
      <w:r>
        <w:rPr>
          <w:color w:val="7C6E66"/>
          <w:spacing w:val="-4"/>
          <w:w w:val="105"/>
          <w:sz w:val="19"/>
        </w:rPr>
        <w:t xml:space="preserve">logrado </w:t>
      </w:r>
      <w:r>
        <w:rPr>
          <w:color w:val="7C6E66"/>
          <w:w w:val="105"/>
          <w:sz w:val="19"/>
        </w:rPr>
        <w:t xml:space="preserve">grandes adelantos en la </w:t>
      </w:r>
      <w:r>
        <w:rPr>
          <w:color w:val="7C6E66"/>
          <w:spacing w:val="-3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ción de la mujer y aumentos </w:t>
      </w:r>
      <w:r>
        <w:rPr>
          <w:color w:val="7C6E66"/>
          <w:spacing w:val="-4"/>
          <w:w w:val="105"/>
          <w:sz w:val="19"/>
        </w:rPr>
        <w:t xml:space="preserve">sig- </w:t>
      </w:r>
      <w:r>
        <w:rPr>
          <w:color w:val="7C6E66"/>
          <w:w w:val="105"/>
          <w:sz w:val="19"/>
        </w:rPr>
        <w:t xml:space="preserve">nificativos en su participación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fuerza de trabajo </w:t>
      </w:r>
      <w:r>
        <w:rPr>
          <w:color w:val="7C6E66"/>
          <w:spacing w:val="-3"/>
          <w:w w:val="105"/>
          <w:sz w:val="19"/>
        </w:rPr>
        <w:t xml:space="preserve">remunerada. </w:t>
      </w:r>
      <w:r>
        <w:rPr>
          <w:color w:val="7C6E66"/>
          <w:w w:val="105"/>
          <w:sz w:val="19"/>
        </w:rPr>
        <w:t xml:space="preserve">Gradualmente se han ido </w:t>
      </w:r>
      <w:r>
        <w:rPr>
          <w:color w:val="7C6E66"/>
          <w:spacing w:val="-3"/>
          <w:w w:val="105"/>
          <w:sz w:val="19"/>
        </w:rPr>
        <w:t xml:space="preserve">elimi- </w:t>
      </w:r>
      <w:r>
        <w:rPr>
          <w:color w:val="7C6E66"/>
          <w:w w:val="105"/>
          <w:sz w:val="19"/>
        </w:rPr>
        <w:t xml:space="preserve">nando las fronteras entre las </w:t>
      </w:r>
      <w:r>
        <w:rPr>
          <w:color w:val="7C6E66"/>
          <w:spacing w:val="-3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>ciones productiva y</w:t>
      </w:r>
      <w:r>
        <w:rPr>
          <w:color w:val="7C6E66"/>
          <w:spacing w:val="3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reproductiva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52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53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902B4" id="Group 145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">
                <v:line id="Line 145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0lsQAAADdAAAADwAAAGRycy9kb3ducmV2LnhtbERPTUvDQBC9C/6HZQRvZmNtbYjdFluw&#10;eiioqRdvY3aahGZnQ3Zs4r93C4K3ebzPWaxG16oT9aHxbOA2SUERl942XBn42D/dZKCCIFtsPZOB&#10;HwqwWl5eLDC3fuB3OhVSqRjCIUcDtUiXax3KmhyGxHfEkTv43qFE2Ffa9jjEcNfqSZrea4cNx4Ya&#10;O9rUVB6Lb2fgUMjz/Lj7WmefQyahardvrzIx5vpqfHwAJTTKv/jP/WLj/OnsDs7fxB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3zSW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49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50" name="Rectangle 14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7" o:spid="_x0000_s1074" style="position:absolute;left:0;text-align:left;margin-left:0;margin-top:0;width:15.35pt;height:612pt;z-index:25172172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d0pN7fAMAAH0KAAAOAAAAAAAAAAAAAAAAAC4CAABkcnMvZTJvRG9j&#10;LnhtbFBLAQItABQABgAIAAAAIQCLGBiu3QAAAAUBAAAPAAAAAAAAAAAAAAAAANYFAABkcnMvZG93&#10;bnJldi54bWxQSwUGAAAAAAQABADzAAAA4AYAAAAA&#10;">
                <v:rect id="Rectangle 1449" o:spid="_x0000_s107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1xsUA&#10;AADdAAAADwAAAGRycy9kb3ducmV2LnhtbESPQU/DMAyF70j8h8hI3FhaNNAoy6aJUYkrAyFxsxrT&#10;lCZO12Rd+ff4gMTN1nt+7/N6OwevJhpTF9lAuShAETfRdtwaeH+rb1agUka26COTgR9KsN1cXqyx&#10;svHMrzQdcqskhFOFBlzOQ6V1ahwFTIs4EIv2FceAWdax1XbEs4QHr2+L4l4H7FgaHA705KjpD6dg&#10;4EN/lvupXPKxcPX3yvfPvn7ojbm+mnePoDLN+d/8d/1iBX95J/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HXGxQAAAN0AAAAPAAAAAAAAAAAAAAAAAJgCAABkcnMv&#10;ZG93bnJldi54bWxQSwUGAAAAAAQABAD1AAAAigMAAAAA&#10;" fillcolor="#00a0dd" stroked="f"/>
                <v:shape id="Text Box 1448" o:spid="_x0000_s107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HJ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Ryf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en la división del trabajo a </w:t>
      </w:r>
      <w:r>
        <w:rPr>
          <w:color w:val="7C6E66"/>
          <w:spacing w:val="-3"/>
          <w:w w:val="105"/>
        </w:rPr>
        <w:t xml:space="preserve">medi- </w:t>
      </w:r>
      <w:r>
        <w:rPr>
          <w:color w:val="7C6E66"/>
          <w:w w:val="105"/>
        </w:rPr>
        <w:t xml:space="preserve">da que la mujer ha comenzado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integrarse a esferas de trabajo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las que antaño predominaban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hombres y los hombres han </w:t>
      </w:r>
      <w:r>
        <w:rPr>
          <w:color w:val="7C6E66"/>
          <w:spacing w:val="-6"/>
          <w:w w:val="105"/>
        </w:rPr>
        <w:t xml:space="preserve">co- </w:t>
      </w:r>
      <w:r>
        <w:rPr>
          <w:color w:val="7C6E66"/>
          <w:w w:val="105"/>
        </w:rPr>
        <w:t xml:space="preserve">menzado a aceptar más </w:t>
      </w:r>
      <w:r>
        <w:rPr>
          <w:color w:val="7C6E66"/>
          <w:spacing w:val="-4"/>
          <w:w w:val="105"/>
        </w:rPr>
        <w:t xml:space="preserve">respon- </w:t>
      </w:r>
      <w:r>
        <w:rPr>
          <w:color w:val="7C6E66"/>
          <w:w w:val="105"/>
        </w:rPr>
        <w:t>sab</w:t>
      </w:r>
      <w:r>
        <w:rPr>
          <w:color w:val="7C6E66"/>
          <w:w w:val="105"/>
        </w:rPr>
        <w:t xml:space="preserve">ilidades domésticas,  </w:t>
      </w:r>
      <w:r>
        <w:rPr>
          <w:color w:val="7C6E66"/>
          <w:spacing w:val="-3"/>
          <w:w w:val="105"/>
        </w:rPr>
        <w:t xml:space="preserve">incluido </w:t>
      </w:r>
      <w:r>
        <w:rPr>
          <w:color w:val="7C6E66"/>
          <w:w w:val="105"/>
        </w:rPr>
        <w:t xml:space="preserve">el cuidado de los hijos. Sin </w:t>
      </w:r>
      <w:r>
        <w:rPr>
          <w:color w:val="7C6E66"/>
          <w:spacing w:val="-5"/>
          <w:w w:val="105"/>
        </w:rPr>
        <w:t xml:space="preserve">embar- </w:t>
      </w:r>
      <w:r>
        <w:rPr>
          <w:color w:val="7C6E66"/>
          <w:w w:val="105"/>
        </w:rPr>
        <w:t xml:space="preserve">go, los cambios registrados en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funciones de la mujer han </w:t>
      </w:r>
      <w:r>
        <w:rPr>
          <w:color w:val="7C6E66"/>
          <w:spacing w:val="-4"/>
          <w:w w:val="105"/>
        </w:rPr>
        <w:t xml:space="preserve">sido </w:t>
      </w:r>
      <w:r>
        <w:rPr>
          <w:color w:val="7C6E66"/>
          <w:w w:val="105"/>
        </w:rPr>
        <w:t xml:space="preserve">mayores y mucho más </w:t>
      </w:r>
      <w:r>
        <w:rPr>
          <w:color w:val="7C6E66"/>
          <w:spacing w:val="-4"/>
          <w:w w:val="105"/>
        </w:rPr>
        <w:t>rápidos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que los cambios en las funciones del hombre. En muchos países,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diferencias entre los logros y las actividades de la mujer y del </w:t>
      </w:r>
      <w:r>
        <w:rPr>
          <w:color w:val="7C6E66"/>
          <w:spacing w:val="-4"/>
          <w:w w:val="105"/>
        </w:rPr>
        <w:t xml:space="preserve">hom- </w:t>
      </w:r>
      <w:r>
        <w:rPr>
          <w:color w:val="7C6E66"/>
          <w:w w:val="105"/>
        </w:rPr>
        <w:t xml:space="preserve">bre en lugar de reconocerse como consecuencias de funciones </w:t>
      </w:r>
      <w:r>
        <w:rPr>
          <w:color w:val="7C6E66"/>
          <w:spacing w:val="-6"/>
          <w:w w:val="105"/>
        </w:rPr>
        <w:t xml:space="preserve">so- </w:t>
      </w:r>
      <w:r>
        <w:rPr>
          <w:color w:val="7C6E66"/>
          <w:w w:val="105"/>
        </w:rPr>
        <w:t xml:space="preserve">cialmente establecidas para </w:t>
      </w:r>
      <w:r>
        <w:rPr>
          <w:color w:val="7C6E66"/>
          <w:spacing w:val="-4"/>
          <w:w w:val="105"/>
        </w:rPr>
        <w:t xml:space="preserve">cada </w:t>
      </w:r>
      <w:r>
        <w:rPr>
          <w:color w:val="7C6E66"/>
          <w:w w:val="105"/>
        </w:rPr>
        <w:t xml:space="preserve">sexo siguen achacándose a </w:t>
      </w:r>
      <w:r>
        <w:rPr>
          <w:color w:val="7C6E66"/>
          <w:spacing w:val="-4"/>
          <w:w w:val="105"/>
        </w:rPr>
        <w:t xml:space="preserve">dife- </w:t>
      </w:r>
      <w:r>
        <w:rPr>
          <w:color w:val="7C6E66"/>
          <w:w w:val="105"/>
        </w:rPr>
        <w:t>rencias biológicas inmutables.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>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más,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10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años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después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</w:t>
      </w:r>
      <w:r>
        <w:rPr>
          <w:color w:val="7C6E66"/>
          <w:w w:val="105"/>
          <w:sz w:val="19"/>
        </w:rPr>
        <w:t>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Con- </w:t>
      </w:r>
      <w:r>
        <w:rPr>
          <w:color w:val="7C6E66"/>
          <w:spacing w:val="-3"/>
          <w:w w:val="105"/>
          <w:sz w:val="19"/>
        </w:rPr>
        <w:t xml:space="preserve">ferencia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Nairobi, </w:t>
      </w:r>
      <w:r>
        <w:rPr>
          <w:color w:val="7C6E66"/>
          <w:w w:val="105"/>
          <w:sz w:val="19"/>
        </w:rPr>
        <w:t xml:space="preserve">no ha </w:t>
      </w:r>
      <w:r>
        <w:rPr>
          <w:color w:val="7C6E66"/>
          <w:spacing w:val="-4"/>
          <w:w w:val="105"/>
          <w:sz w:val="19"/>
        </w:rPr>
        <w:t xml:space="preserve">podido </w:t>
      </w:r>
      <w:r>
        <w:rPr>
          <w:color w:val="7C6E66"/>
          <w:spacing w:val="-3"/>
          <w:w w:val="105"/>
          <w:sz w:val="19"/>
        </w:rPr>
        <w:t xml:space="preserve">lograrse </w:t>
      </w:r>
      <w:r>
        <w:rPr>
          <w:color w:val="7C6E66"/>
          <w:w w:val="105"/>
          <w:sz w:val="19"/>
        </w:rPr>
        <w:t xml:space="preserve">aún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y el </w:t>
      </w:r>
      <w:r>
        <w:rPr>
          <w:color w:val="7C6E66"/>
          <w:spacing w:val="-3"/>
          <w:w w:val="105"/>
          <w:sz w:val="19"/>
        </w:rPr>
        <w:t xml:space="preserve">hombre. </w:t>
      </w:r>
      <w:r>
        <w:rPr>
          <w:color w:val="7C6E66"/>
          <w:w w:val="105"/>
          <w:sz w:val="19"/>
        </w:rPr>
        <w:t xml:space="preserve">En términos </w:t>
      </w:r>
      <w:r>
        <w:rPr>
          <w:color w:val="7C6E66"/>
          <w:spacing w:val="-3"/>
          <w:w w:val="105"/>
          <w:sz w:val="19"/>
        </w:rPr>
        <w:t xml:space="preserve">generales,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constituyen </w:t>
      </w:r>
      <w:r>
        <w:rPr>
          <w:color w:val="7C6E66"/>
          <w:w w:val="105"/>
          <w:sz w:val="19"/>
        </w:rPr>
        <w:t>apenas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10%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total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legis- </w:t>
      </w:r>
      <w:r>
        <w:rPr>
          <w:color w:val="7C6E66"/>
          <w:spacing w:val="-3"/>
          <w:w w:val="105"/>
          <w:sz w:val="19"/>
        </w:rPr>
        <w:t>ladores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electos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mundo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 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mayoría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estructuras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ad- </w:t>
      </w:r>
      <w:r>
        <w:rPr>
          <w:color w:val="7C6E66"/>
          <w:spacing w:val="-3"/>
          <w:w w:val="105"/>
          <w:sz w:val="19"/>
        </w:rPr>
        <w:t xml:space="preserve">ministrativas </w:t>
      </w:r>
      <w:r>
        <w:rPr>
          <w:color w:val="7C6E66"/>
          <w:w w:val="105"/>
          <w:sz w:val="19"/>
        </w:rPr>
        <w:t xml:space="preserve">nacionales e </w:t>
      </w:r>
      <w:r>
        <w:rPr>
          <w:color w:val="7C6E66"/>
          <w:spacing w:val="-5"/>
          <w:w w:val="105"/>
          <w:sz w:val="19"/>
        </w:rPr>
        <w:t xml:space="preserve">interna- </w:t>
      </w:r>
      <w:r>
        <w:rPr>
          <w:color w:val="7C6E66"/>
          <w:spacing w:val="-2"/>
          <w:w w:val="105"/>
          <w:sz w:val="19"/>
        </w:rPr>
        <w:t xml:space="preserve">cionales, </w:t>
      </w:r>
      <w:r>
        <w:rPr>
          <w:color w:val="7C6E66"/>
          <w:spacing w:val="-3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públicas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spacing w:val="-5"/>
          <w:w w:val="105"/>
          <w:sz w:val="19"/>
        </w:rPr>
        <w:t xml:space="preserve">pri- </w:t>
      </w:r>
      <w:r>
        <w:rPr>
          <w:color w:val="7C6E66"/>
          <w:spacing w:val="-3"/>
          <w:w w:val="105"/>
          <w:sz w:val="19"/>
        </w:rPr>
        <w:t xml:space="preserve">vadas, </w:t>
      </w:r>
      <w:r>
        <w:rPr>
          <w:color w:val="7C6E66"/>
          <w:w w:val="105"/>
          <w:sz w:val="19"/>
        </w:rPr>
        <w:t xml:space="preserve">siguen teniendo muy </w:t>
      </w:r>
      <w:r>
        <w:rPr>
          <w:color w:val="7C6E66"/>
          <w:spacing w:val="-5"/>
          <w:w w:val="105"/>
          <w:sz w:val="19"/>
        </w:rPr>
        <w:t xml:space="preserve">poca </w:t>
      </w:r>
      <w:r>
        <w:rPr>
          <w:color w:val="7C6E66"/>
          <w:spacing w:val="-3"/>
          <w:w w:val="105"/>
          <w:sz w:val="19"/>
        </w:rPr>
        <w:t xml:space="preserve">representación. </w:t>
      </w:r>
      <w:r>
        <w:rPr>
          <w:color w:val="7C6E66"/>
          <w:w w:val="105"/>
          <w:sz w:val="19"/>
        </w:rPr>
        <w:t xml:space="preserve">Las Naciones Uni- das no son la </w:t>
      </w:r>
      <w:r>
        <w:rPr>
          <w:color w:val="7C6E66"/>
          <w:spacing w:val="-3"/>
          <w:w w:val="105"/>
          <w:sz w:val="19"/>
        </w:rPr>
        <w:t xml:space="preserve">excepción. </w:t>
      </w:r>
      <w:r>
        <w:rPr>
          <w:color w:val="7C6E66"/>
          <w:spacing w:val="-5"/>
          <w:w w:val="105"/>
          <w:sz w:val="19"/>
        </w:rPr>
        <w:t xml:space="preserve">Cincuenta </w:t>
      </w:r>
      <w:r>
        <w:rPr>
          <w:color w:val="7C6E66"/>
          <w:w w:val="105"/>
          <w:sz w:val="19"/>
        </w:rPr>
        <w:t xml:space="preserve">años después de su </w:t>
      </w:r>
      <w:r>
        <w:rPr>
          <w:color w:val="7C6E66"/>
          <w:spacing w:val="-3"/>
          <w:w w:val="105"/>
          <w:sz w:val="19"/>
        </w:rPr>
        <w:t xml:space="preserve">creación,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 siguen </w:t>
      </w:r>
      <w:r>
        <w:rPr>
          <w:color w:val="7C6E66"/>
          <w:spacing w:val="-5"/>
          <w:w w:val="105"/>
          <w:sz w:val="19"/>
        </w:rPr>
        <w:t xml:space="preserve">privadas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ventajas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dirección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la</w:t>
      </w:r>
    </w:p>
    <w:p w:rsidR="0080791F" w:rsidRDefault="00151850">
      <w:pPr>
        <w:pStyle w:val="Textoindependiente"/>
        <w:spacing w:before="106" w:line="268" w:lineRule="auto"/>
        <w:ind w:left="523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mujer a causa de 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repre- sentación </w:t>
      </w:r>
      <w:r>
        <w:rPr>
          <w:color w:val="7C6E66"/>
          <w:w w:val="105"/>
        </w:rPr>
        <w:t xml:space="preserve">de ésta en las instancias donde se adoptan decisiones </w:t>
      </w:r>
      <w:r>
        <w:rPr>
          <w:color w:val="7C6E66"/>
          <w:spacing w:val="-4"/>
          <w:w w:val="105"/>
        </w:rPr>
        <w:t xml:space="preserve">den- </w:t>
      </w:r>
      <w:r>
        <w:rPr>
          <w:color w:val="7C6E66"/>
          <w:spacing w:val="-3"/>
          <w:w w:val="105"/>
        </w:rPr>
        <w:t>tro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Secretaría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organis- </w:t>
      </w:r>
      <w:r>
        <w:rPr>
          <w:color w:val="7C6E66"/>
          <w:w w:val="105"/>
        </w:rPr>
        <w:t>mos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especializados.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desempeñan una fun- ción </w:t>
      </w:r>
      <w:r>
        <w:rPr>
          <w:color w:val="7C6E66"/>
          <w:spacing w:val="-3"/>
          <w:w w:val="105"/>
          <w:sz w:val="19"/>
        </w:rPr>
        <w:t xml:space="preserve">decisiva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familia.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fami- </w:t>
      </w:r>
      <w:r>
        <w:rPr>
          <w:color w:val="7C6E66"/>
          <w:w w:val="105"/>
          <w:sz w:val="19"/>
        </w:rPr>
        <w:t xml:space="preserve">lia es el núcleo </w:t>
      </w:r>
      <w:r>
        <w:rPr>
          <w:color w:val="7C6E66"/>
          <w:spacing w:val="-3"/>
          <w:w w:val="105"/>
          <w:sz w:val="19"/>
        </w:rPr>
        <w:t xml:space="preserve">básico </w:t>
      </w:r>
      <w:r>
        <w:rPr>
          <w:color w:val="7C6E66"/>
          <w:w w:val="105"/>
          <w:sz w:val="19"/>
        </w:rPr>
        <w:t xml:space="preserve">de la socie- dad y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tal debe fortalecerse. La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tiene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recibir protección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>amplios. En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dis- </w:t>
      </w:r>
      <w:r>
        <w:rPr>
          <w:color w:val="7C6E66"/>
          <w:spacing w:val="-3"/>
          <w:w w:val="105"/>
          <w:sz w:val="19"/>
        </w:rPr>
        <w:t xml:space="preserve">tintos </w:t>
      </w:r>
      <w:r>
        <w:rPr>
          <w:color w:val="7C6E66"/>
          <w:w w:val="105"/>
          <w:sz w:val="19"/>
        </w:rPr>
        <w:t xml:space="preserve">sistemas </w:t>
      </w:r>
      <w:r>
        <w:rPr>
          <w:color w:val="7C6E66"/>
          <w:spacing w:val="-3"/>
          <w:w w:val="105"/>
          <w:sz w:val="19"/>
        </w:rPr>
        <w:t xml:space="preserve">culturales, políticos </w:t>
      </w:r>
      <w:r>
        <w:rPr>
          <w:color w:val="7C6E66"/>
          <w:w w:val="105"/>
          <w:sz w:val="19"/>
        </w:rPr>
        <w:t xml:space="preserve">y sociales </w:t>
      </w:r>
      <w:r>
        <w:rPr>
          <w:color w:val="7C6E66"/>
          <w:spacing w:val="-3"/>
          <w:w w:val="105"/>
          <w:sz w:val="19"/>
        </w:rPr>
        <w:t xml:space="preserve">existen diversas 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familia. </w:t>
      </w:r>
      <w:r>
        <w:rPr>
          <w:color w:val="7C6E66"/>
          <w:w w:val="105"/>
          <w:sz w:val="19"/>
        </w:rPr>
        <w:t xml:space="preserve">Se deben </w:t>
      </w:r>
      <w:r>
        <w:rPr>
          <w:color w:val="7C6E66"/>
          <w:spacing w:val="-3"/>
          <w:w w:val="105"/>
          <w:sz w:val="19"/>
        </w:rPr>
        <w:t xml:space="preserve">respetar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derechos, </w:t>
      </w:r>
      <w:r>
        <w:rPr>
          <w:color w:val="7C6E66"/>
          <w:w w:val="105"/>
          <w:sz w:val="19"/>
        </w:rPr>
        <w:t xml:space="preserve">capacidades y </w:t>
      </w:r>
      <w:r>
        <w:rPr>
          <w:color w:val="7C6E66"/>
          <w:spacing w:val="-4"/>
          <w:w w:val="105"/>
          <w:sz w:val="19"/>
        </w:rPr>
        <w:t xml:space="preserve">respon- </w:t>
      </w:r>
      <w:r>
        <w:rPr>
          <w:color w:val="7C6E66"/>
          <w:w w:val="105"/>
          <w:sz w:val="19"/>
        </w:rPr>
        <w:t xml:space="preserve">sabilidades de los  </w:t>
      </w:r>
      <w:r>
        <w:rPr>
          <w:color w:val="7C6E66"/>
          <w:spacing w:val="-3"/>
          <w:w w:val="105"/>
          <w:sz w:val="19"/>
        </w:rPr>
        <w:t xml:space="preserve">miembros  </w:t>
      </w:r>
      <w:r>
        <w:rPr>
          <w:color w:val="7C6E66"/>
          <w:w w:val="105"/>
          <w:sz w:val="19"/>
        </w:rPr>
        <w:t xml:space="preserve">de  la </w:t>
      </w:r>
      <w:r>
        <w:rPr>
          <w:color w:val="7C6E66"/>
          <w:spacing w:val="-3"/>
          <w:w w:val="105"/>
          <w:sz w:val="19"/>
        </w:rPr>
        <w:t xml:space="preserve">familia.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hacen </w:t>
      </w:r>
      <w:r>
        <w:rPr>
          <w:color w:val="7C6E66"/>
          <w:spacing w:val="-2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gran contribución </w:t>
      </w:r>
      <w:r>
        <w:rPr>
          <w:color w:val="7C6E66"/>
          <w:w w:val="105"/>
          <w:sz w:val="19"/>
        </w:rPr>
        <w:t xml:space="preserve">al bienestar 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y al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socie- </w:t>
      </w:r>
      <w:r>
        <w:rPr>
          <w:color w:val="7C6E66"/>
          <w:w w:val="105"/>
          <w:sz w:val="19"/>
        </w:rPr>
        <w:t xml:space="preserve">dad, </w:t>
      </w:r>
      <w:r>
        <w:rPr>
          <w:color w:val="7C6E66"/>
          <w:spacing w:val="-3"/>
          <w:w w:val="105"/>
          <w:sz w:val="19"/>
        </w:rPr>
        <w:t xml:space="preserve">cuya </w:t>
      </w:r>
      <w:r>
        <w:rPr>
          <w:color w:val="7C6E66"/>
          <w:w w:val="105"/>
          <w:sz w:val="19"/>
        </w:rPr>
        <w:t xml:space="preserve">importancia </w:t>
      </w:r>
      <w:r>
        <w:rPr>
          <w:color w:val="7C6E66"/>
          <w:spacing w:val="-3"/>
          <w:w w:val="105"/>
          <w:sz w:val="19"/>
        </w:rPr>
        <w:t xml:space="preserve">todavía </w:t>
      </w:r>
      <w:r>
        <w:rPr>
          <w:color w:val="7C6E66"/>
          <w:w w:val="105"/>
          <w:sz w:val="19"/>
        </w:rPr>
        <w:t xml:space="preserve">no se </w:t>
      </w:r>
      <w:r>
        <w:rPr>
          <w:color w:val="7C6E66"/>
          <w:spacing w:val="-3"/>
          <w:w w:val="105"/>
          <w:sz w:val="19"/>
        </w:rPr>
        <w:t xml:space="preserve">reconoce </w:t>
      </w:r>
      <w:r>
        <w:rPr>
          <w:color w:val="7C6E66"/>
          <w:w w:val="105"/>
          <w:sz w:val="19"/>
        </w:rPr>
        <w:t xml:space="preserve">ni se </w:t>
      </w:r>
      <w:r>
        <w:rPr>
          <w:color w:val="7C6E66"/>
          <w:spacing w:val="-3"/>
          <w:w w:val="105"/>
          <w:sz w:val="19"/>
        </w:rPr>
        <w:t xml:space="preserve">considera </w:t>
      </w:r>
      <w:r>
        <w:rPr>
          <w:color w:val="7C6E66"/>
          <w:w w:val="105"/>
          <w:sz w:val="19"/>
        </w:rPr>
        <w:t xml:space="preserve">plena- </w:t>
      </w:r>
      <w:r>
        <w:rPr>
          <w:color w:val="7C6E66"/>
          <w:spacing w:val="-2"/>
          <w:w w:val="105"/>
          <w:sz w:val="19"/>
        </w:rPr>
        <w:t xml:space="preserve">mente. </w:t>
      </w:r>
      <w:r>
        <w:rPr>
          <w:color w:val="7C6E66"/>
          <w:w w:val="105"/>
          <w:sz w:val="19"/>
        </w:rPr>
        <w:t xml:space="preserve">Debe </w:t>
      </w:r>
      <w:r>
        <w:rPr>
          <w:color w:val="7C6E66"/>
          <w:spacing w:val="-3"/>
          <w:w w:val="105"/>
          <w:sz w:val="19"/>
        </w:rPr>
        <w:t>r</w:t>
      </w:r>
      <w:r>
        <w:rPr>
          <w:color w:val="7C6E66"/>
          <w:spacing w:val="-3"/>
          <w:w w:val="105"/>
          <w:sz w:val="19"/>
        </w:rPr>
        <w:t xml:space="preserve">econocerse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impor- </w:t>
      </w:r>
      <w:r>
        <w:rPr>
          <w:color w:val="7C6E66"/>
          <w:w w:val="105"/>
          <w:sz w:val="19"/>
        </w:rPr>
        <w:t xml:space="preserve">tancia social de la </w:t>
      </w:r>
      <w:r>
        <w:rPr>
          <w:color w:val="7C6E66"/>
          <w:spacing w:val="-3"/>
          <w:w w:val="105"/>
          <w:sz w:val="19"/>
        </w:rPr>
        <w:t xml:space="preserve">maternidad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función de ambos </w:t>
      </w:r>
      <w:r>
        <w:rPr>
          <w:color w:val="7C6E66"/>
          <w:spacing w:val="-3"/>
          <w:w w:val="105"/>
          <w:sz w:val="19"/>
        </w:rPr>
        <w:t xml:space="preserve">progenitores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familia,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crianza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2"/>
          <w:w w:val="105"/>
          <w:sz w:val="19"/>
        </w:rPr>
        <w:t xml:space="preserve">hijos.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crianza </w:t>
      </w:r>
      <w:r>
        <w:rPr>
          <w:color w:val="7C6E66"/>
          <w:w w:val="105"/>
          <w:sz w:val="19"/>
        </w:rPr>
        <w:t xml:space="preserve">de los hijos </w:t>
      </w:r>
      <w:r>
        <w:rPr>
          <w:color w:val="7C6E66"/>
          <w:spacing w:val="-3"/>
          <w:w w:val="105"/>
          <w:sz w:val="19"/>
        </w:rPr>
        <w:t xml:space="preserve">requiere </w:t>
      </w:r>
      <w:r>
        <w:rPr>
          <w:color w:val="7C6E66"/>
          <w:w w:val="105"/>
          <w:sz w:val="19"/>
        </w:rPr>
        <w:t xml:space="preserve">que los </w:t>
      </w:r>
      <w:r>
        <w:rPr>
          <w:color w:val="7C6E66"/>
          <w:spacing w:val="-3"/>
          <w:w w:val="105"/>
          <w:sz w:val="19"/>
        </w:rPr>
        <w:t xml:space="preserve">progenitores,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hombres,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 sociedad en su </w:t>
      </w:r>
      <w:r>
        <w:rPr>
          <w:color w:val="7C6E66"/>
          <w:spacing w:val="-4"/>
          <w:w w:val="105"/>
          <w:sz w:val="19"/>
        </w:rPr>
        <w:t xml:space="preserve">conjunto, </w:t>
      </w:r>
      <w:r>
        <w:rPr>
          <w:color w:val="7C6E66"/>
          <w:spacing w:val="-6"/>
          <w:w w:val="105"/>
          <w:sz w:val="19"/>
        </w:rPr>
        <w:t xml:space="preserve">compar- </w:t>
      </w:r>
      <w:r>
        <w:rPr>
          <w:color w:val="7C6E66"/>
          <w:w w:val="105"/>
          <w:sz w:val="19"/>
        </w:rPr>
        <w:t xml:space="preserve">tan </w:t>
      </w:r>
      <w:r>
        <w:rPr>
          <w:color w:val="7C6E66"/>
          <w:spacing w:val="-3"/>
          <w:w w:val="105"/>
          <w:sz w:val="19"/>
        </w:rPr>
        <w:t xml:space="preserve">responsabilidades.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materni- </w:t>
      </w:r>
      <w:r>
        <w:rPr>
          <w:color w:val="7C6E66"/>
          <w:w w:val="105"/>
          <w:sz w:val="19"/>
        </w:rPr>
        <w:t xml:space="preserve">dad, 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progenitor </w:t>
      </w:r>
      <w:r>
        <w:rPr>
          <w:color w:val="7C6E66"/>
          <w:w w:val="105"/>
          <w:sz w:val="19"/>
        </w:rPr>
        <w:t xml:space="preserve">y la función de la mujer en la </w:t>
      </w:r>
      <w:r>
        <w:rPr>
          <w:color w:val="7C6E66"/>
          <w:spacing w:val="-3"/>
          <w:w w:val="105"/>
          <w:sz w:val="19"/>
        </w:rPr>
        <w:t xml:space="preserve">procrea-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deben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motivo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discri- minación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limitar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plena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partici- pación de la mujer en la </w:t>
      </w:r>
      <w:r>
        <w:rPr>
          <w:color w:val="7C6E66"/>
          <w:spacing w:val="-4"/>
          <w:w w:val="105"/>
          <w:sz w:val="19"/>
        </w:rPr>
        <w:t xml:space="preserve">sociedad. </w:t>
      </w:r>
      <w:r>
        <w:rPr>
          <w:color w:val="7C6E66"/>
          <w:spacing w:val="-3"/>
          <w:w w:val="105"/>
          <w:sz w:val="19"/>
        </w:rPr>
        <w:t xml:space="preserve">Asimismo, </w:t>
      </w:r>
      <w:r>
        <w:rPr>
          <w:color w:val="7C6E66"/>
          <w:w w:val="105"/>
          <w:sz w:val="19"/>
        </w:rPr>
        <w:t xml:space="preserve">se debe </w:t>
      </w:r>
      <w:r>
        <w:rPr>
          <w:color w:val="7C6E66"/>
          <w:spacing w:val="-3"/>
          <w:w w:val="105"/>
          <w:sz w:val="19"/>
        </w:rPr>
        <w:t>reco</w:t>
      </w:r>
      <w:r>
        <w:rPr>
          <w:color w:val="7C6E66"/>
          <w:spacing w:val="-3"/>
          <w:w w:val="105"/>
          <w:sz w:val="19"/>
        </w:rPr>
        <w:t>nocer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4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40AA8" id="Line 1446" o:spid="_x0000_s1026" style="position:absolute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zkHAIAAEE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Hi0rOQ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40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45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46" name="Rectangle 144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3" o:spid="_x0000_s1077" style="position:absolute;left:0;text-align:left;margin-left:381.15pt;margin-top:0;width:14.9pt;height:612pt;z-index:25172480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ZI87e4kDAACFCgAADgAAAAAAAAAAAAAA&#10;AAAuAgAAZHJzL2Uyb0RvYy54bWxQSwECLQAUAAYACAAAACEAEskI6uAAAAAJAQAADwAAAAAAAAAA&#10;AAAAAADjBQAAZHJzL2Rvd25yZXYueG1sUEsFBgAAAAAEAAQA8wAAAPAGAAAAAA==&#10;">
                <v:rect id="Rectangle 1445" o:spid="_x0000_s107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e9MMA&#10;AADdAAAADwAAAGRycy9kb3ducmV2LnhtbERP30vDMBB+F/wfwgm+ubRSxuyWDVELvroNYW9Hc2u6&#10;JpfaxK7+92Yw2Nt9fD9vtZmcFSMNofWsIJ9lIIhrr1tuFOx31dMCRIjIGq1nUvBHATbr+7sVltqf&#10;+YvGbWxECuFQogITY19KGWpDDsPM98SJO/rBYUxwaKQe8JzCnZXPWTaXDltODQZ7ejNUd9tfp+Bb&#10;HvL3MS/4JzPVaWG7D1u9dEo9PkyvSxCRpngTX92fOs0vijlcvk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ze9MMAAADdAAAADwAAAAAAAAAAAAAAAACYAgAAZHJzL2Rv&#10;d25yZXYueG1sUEsFBgAAAAAEAAQA9QAAAIgDAAAAAA==&#10;" fillcolor="#00a0dd" stroked="f"/>
                <v:shape id="Text Box 1444" o:spid="_x0000_s107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sFc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7BX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importante papel que en muchos países suele desempeñar la mujer en el cuidado de otros miembros de su familia.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Pese a que ha disminuido la </w:t>
      </w:r>
      <w:r>
        <w:rPr>
          <w:color w:val="7C6E66"/>
          <w:spacing w:val="-3"/>
          <w:w w:val="105"/>
          <w:sz w:val="19"/>
        </w:rPr>
        <w:t xml:space="preserve">tasa </w:t>
      </w:r>
      <w:r>
        <w:rPr>
          <w:color w:val="7C6E66"/>
          <w:w w:val="105"/>
          <w:sz w:val="19"/>
        </w:rPr>
        <w:t xml:space="preserve">de crecimiento de la población mundial, esa población sigue </w:t>
      </w:r>
      <w:r>
        <w:rPr>
          <w:color w:val="7C6E66"/>
          <w:spacing w:val="-5"/>
          <w:w w:val="105"/>
          <w:sz w:val="19"/>
        </w:rPr>
        <w:t xml:space="preserve">te- </w:t>
      </w:r>
      <w:r>
        <w:rPr>
          <w:color w:val="7C6E66"/>
          <w:w w:val="105"/>
          <w:sz w:val="19"/>
        </w:rPr>
        <w:t xml:space="preserve">niendo un nivel sin </w:t>
      </w:r>
      <w:r>
        <w:rPr>
          <w:color w:val="7C6E66"/>
          <w:spacing w:val="-3"/>
          <w:w w:val="105"/>
          <w:sz w:val="19"/>
        </w:rPr>
        <w:t xml:space="preserve">precedentes </w:t>
      </w:r>
      <w:r>
        <w:rPr>
          <w:color w:val="7C6E66"/>
          <w:w w:val="105"/>
          <w:sz w:val="19"/>
        </w:rPr>
        <w:t xml:space="preserve">en cifras absolutas, y el </w:t>
      </w:r>
      <w:r>
        <w:rPr>
          <w:color w:val="7C6E66"/>
          <w:spacing w:val="-3"/>
          <w:w w:val="105"/>
          <w:sz w:val="19"/>
        </w:rPr>
        <w:t xml:space="preserve">incremen- </w:t>
      </w:r>
      <w:r>
        <w:rPr>
          <w:color w:val="7C6E66"/>
          <w:w w:val="105"/>
          <w:sz w:val="19"/>
        </w:rPr>
        <w:t>to actual llega anualmente 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</w:p>
    <w:p w:rsidR="0080791F" w:rsidRDefault="00151850">
      <w:pPr>
        <w:pStyle w:val="Textoindependiente"/>
        <w:spacing w:before="1" w:line="268" w:lineRule="auto"/>
        <w:ind w:left="518" w:right="38"/>
        <w:jc w:val="both"/>
      </w:pPr>
      <w:r>
        <w:rPr>
          <w:color w:val="7C6E66"/>
          <w:w w:val="105"/>
        </w:rPr>
        <w:t xml:space="preserve">86 millones de personas. </w:t>
      </w:r>
      <w:r>
        <w:rPr>
          <w:color w:val="7C6E66"/>
          <w:spacing w:val="-5"/>
          <w:w w:val="105"/>
        </w:rPr>
        <w:t xml:space="preserve">Otras </w:t>
      </w:r>
      <w:r>
        <w:rPr>
          <w:color w:val="7C6E66"/>
          <w:w w:val="105"/>
        </w:rPr>
        <w:t xml:space="preserve">dos tendencias </w:t>
      </w:r>
      <w:r>
        <w:rPr>
          <w:color w:val="7C6E66"/>
          <w:spacing w:val="-3"/>
          <w:w w:val="105"/>
        </w:rPr>
        <w:t xml:space="preserve">demográficas </w:t>
      </w:r>
      <w:r>
        <w:rPr>
          <w:color w:val="7C6E66"/>
          <w:w w:val="105"/>
        </w:rPr>
        <w:t xml:space="preserve">principales repercuten </w:t>
      </w:r>
      <w:r>
        <w:rPr>
          <w:color w:val="7C6E66"/>
          <w:spacing w:val="-3"/>
          <w:w w:val="105"/>
        </w:rPr>
        <w:t>significa</w:t>
      </w:r>
      <w:r>
        <w:rPr>
          <w:color w:val="7C6E66"/>
          <w:spacing w:val="-3"/>
          <w:w w:val="105"/>
        </w:rPr>
        <w:t xml:space="preserve">ti- </w:t>
      </w:r>
      <w:r>
        <w:rPr>
          <w:color w:val="7C6E66"/>
          <w:w w:val="105"/>
        </w:rPr>
        <w:t xml:space="preserve">vamente en la relación de </w:t>
      </w:r>
      <w:r>
        <w:rPr>
          <w:color w:val="7C6E66"/>
          <w:spacing w:val="-3"/>
          <w:w w:val="105"/>
        </w:rPr>
        <w:t xml:space="preserve">depen- </w:t>
      </w:r>
      <w:r>
        <w:rPr>
          <w:color w:val="7C6E66"/>
          <w:w w:val="105"/>
        </w:rPr>
        <w:t xml:space="preserve">dencia dentro de las familias. </w:t>
      </w:r>
      <w:r>
        <w:rPr>
          <w:color w:val="7C6E66"/>
          <w:spacing w:val="-8"/>
          <w:w w:val="105"/>
        </w:rPr>
        <w:t>En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muchos países en desarrollo, </w:t>
      </w:r>
      <w:r>
        <w:rPr>
          <w:color w:val="7C6E66"/>
          <w:spacing w:val="-5"/>
          <w:w w:val="105"/>
        </w:rPr>
        <w:t xml:space="preserve">en- </w:t>
      </w:r>
      <w:r>
        <w:rPr>
          <w:color w:val="7C6E66"/>
          <w:w w:val="105"/>
        </w:rPr>
        <w:t>tre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45%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50%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 xml:space="preserve">población tiene menos de 15 años, </w:t>
      </w:r>
      <w:r>
        <w:rPr>
          <w:color w:val="7C6E66"/>
          <w:spacing w:val="-3"/>
          <w:w w:val="105"/>
        </w:rPr>
        <w:t xml:space="preserve">mientras </w:t>
      </w:r>
      <w:r>
        <w:rPr>
          <w:color w:val="7C6E66"/>
          <w:w w:val="105"/>
        </w:rPr>
        <w:t xml:space="preserve">que en los países industrializa- dos están aumentando tanto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número como la proporción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personas de edad. Según </w:t>
      </w:r>
      <w:r>
        <w:rPr>
          <w:color w:val="7C6E66"/>
          <w:spacing w:val="-4"/>
          <w:w w:val="105"/>
        </w:rPr>
        <w:t xml:space="preserve">proyec- </w:t>
      </w:r>
      <w:r>
        <w:rPr>
          <w:color w:val="7C6E66"/>
          <w:w w:val="105"/>
        </w:rPr>
        <w:t xml:space="preserve">ciones de las Naciones Unidas,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w w:val="105"/>
        </w:rPr>
        <w:t xml:space="preserve">72% de la población mayor de </w:t>
      </w:r>
      <w:r>
        <w:rPr>
          <w:color w:val="7C6E66"/>
          <w:spacing w:val="-8"/>
          <w:w w:val="105"/>
        </w:rPr>
        <w:t xml:space="preserve">60 </w:t>
      </w:r>
      <w:r>
        <w:rPr>
          <w:color w:val="7C6E66"/>
          <w:w w:val="105"/>
        </w:rPr>
        <w:t xml:space="preserve">años estará viviendo en los </w:t>
      </w:r>
      <w:r>
        <w:rPr>
          <w:color w:val="7C6E66"/>
          <w:spacing w:val="-3"/>
          <w:w w:val="105"/>
        </w:rPr>
        <w:t xml:space="preserve">países </w:t>
      </w:r>
      <w:r>
        <w:rPr>
          <w:color w:val="7C6E66"/>
          <w:w w:val="105"/>
        </w:rPr>
        <w:t xml:space="preserve">en desarrollo para el año 2025 </w:t>
      </w:r>
      <w:r>
        <w:rPr>
          <w:color w:val="7C6E66"/>
          <w:spacing w:val="-16"/>
          <w:w w:val="105"/>
        </w:rPr>
        <w:t xml:space="preserve">y, </w:t>
      </w:r>
      <w:r>
        <w:rPr>
          <w:color w:val="7C6E66"/>
          <w:w w:val="105"/>
        </w:rPr>
        <w:t xml:space="preserve">de ese total, más de la mitad </w:t>
      </w:r>
      <w:r>
        <w:rPr>
          <w:color w:val="7C6E66"/>
          <w:spacing w:val="-5"/>
          <w:w w:val="105"/>
        </w:rPr>
        <w:t xml:space="preserve">se- </w:t>
      </w:r>
      <w:r>
        <w:rPr>
          <w:color w:val="7C6E66"/>
          <w:w w:val="105"/>
        </w:rPr>
        <w:t>rán mujeres. El cuidado de</w:t>
      </w:r>
      <w:r>
        <w:rPr>
          <w:color w:val="7C6E66"/>
          <w:w w:val="105"/>
        </w:rPr>
        <w:t xml:space="preserve"> los </w:t>
      </w:r>
      <w:r>
        <w:rPr>
          <w:color w:val="7C6E66"/>
          <w:spacing w:val="-4"/>
          <w:w w:val="105"/>
        </w:rPr>
        <w:t xml:space="preserve">hi- </w:t>
      </w:r>
      <w:r>
        <w:rPr>
          <w:color w:val="7C6E66"/>
          <w:w w:val="105"/>
        </w:rPr>
        <w:t xml:space="preserve">jos, los enfermos y las  </w:t>
      </w:r>
      <w:r>
        <w:rPr>
          <w:color w:val="7C6E66"/>
          <w:spacing w:val="-3"/>
          <w:w w:val="105"/>
        </w:rPr>
        <w:t xml:space="preserve">personas </w:t>
      </w:r>
      <w:r>
        <w:rPr>
          <w:color w:val="7C6E66"/>
          <w:w w:val="105"/>
        </w:rPr>
        <w:t xml:space="preserve">de edad son una responsabilidad que recae desproporcionadamen- te sobre la mujer debido a la fal- ta de igualdad y a la </w:t>
      </w:r>
      <w:r>
        <w:rPr>
          <w:color w:val="7C6E66"/>
          <w:spacing w:val="-2"/>
          <w:w w:val="105"/>
        </w:rPr>
        <w:t xml:space="preserve">distribución </w:t>
      </w:r>
      <w:r>
        <w:rPr>
          <w:color w:val="7C6E66"/>
          <w:w w:val="105"/>
        </w:rPr>
        <w:t xml:space="preserve">desequilibrada del trabajo </w:t>
      </w:r>
      <w:r>
        <w:rPr>
          <w:color w:val="7C6E66"/>
          <w:spacing w:val="-5"/>
          <w:w w:val="105"/>
        </w:rPr>
        <w:t xml:space="preserve">remu- </w:t>
      </w:r>
      <w:r>
        <w:rPr>
          <w:color w:val="7C6E66"/>
          <w:w w:val="105"/>
        </w:rPr>
        <w:t xml:space="preserve">nerado y no remunerado entre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>mujer y el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homb</w:t>
      </w:r>
      <w:r>
        <w:rPr>
          <w:color w:val="7C6E66"/>
          <w:w w:val="105"/>
        </w:rPr>
        <w:t>re.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05" w:line="268" w:lineRule="auto"/>
        <w:ind w:right="177" w:hanging="284"/>
        <w:jc w:val="both"/>
        <w:rPr>
          <w:sz w:val="19"/>
        </w:rPr>
      </w:pPr>
      <w:r>
        <w:rPr>
          <w:color w:val="7C6E66"/>
          <w:w w:val="107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Muchas mujeres enfrentan </w:t>
      </w:r>
      <w:r>
        <w:rPr>
          <w:color w:val="7C6E66"/>
          <w:spacing w:val="-5"/>
          <w:w w:val="105"/>
          <w:sz w:val="19"/>
        </w:rPr>
        <w:t xml:space="preserve">ba- </w:t>
      </w:r>
      <w:r>
        <w:rPr>
          <w:color w:val="7C6E66"/>
          <w:w w:val="105"/>
          <w:sz w:val="19"/>
        </w:rPr>
        <w:t xml:space="preserve">rreras específicas  que  obedecen a diversos factores, además de </w:t>
      </w:r>
      <w:r>
        <w:rPr>
          <w:color w:val="7C6E66"/>
          <w:spacing w:val="-7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sexo. </w:t>
      </w:r>
      <w:r>
        <w:rPr>
          <w:color w:val="7C6E66"/>
          <w:w w:val="105"/>
          <w:sz w:val="19"/>
        </w:rPr>
        <w:t xml:space="preserve">A menudo esos factores </w:t>
      </w:r>
      <w:r>
        <w:rPr>
          <w:color w:val="7C6E66"/>
          <w:spacing w:val="-4"/>
          <w:w w:val="105"/>
          <w:sz w:val="19"/>
        </w:rPr>
        <w:t xml:space="preserve">aís- </w:t>
      </w:r>
      <w:r>
        <w:rPr>
          <w:color w:val="7C6E66"/>
          <w:w w:val="105"/>
          <w:sz w:val="19"/>
        </w:rPr>
        <w:t xml:space="preserve">lan o marginan a la mujer y </w:t>
      </w:r>
      <w:r>
        <w:rPr>
          <w:color w:val="7C6E66"/>
          <w:spacing w:val="-4"/>
          <w:w w:val="105"/>
          <w:sz w:val="19"/>
        </w:rPr>
        <w:t xml:space="preserve">llevan, </w:t>
      </w:r>
      <w:r>
        <w:rPr>
          <w:color w:val="7C6E66"/>
          <w:w w:val="105"/>
          <w:sz w:val="19"/>
        </w:rPr>
        <w:t>entre otras cosas, a la negación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sus derechos humanos y a su </w:t>
      </w:r>
      <w:r>
        <w:rPr>
          <w:color w:val="7C6E66"/>
          <w:spacing w:val="-4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acceso,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negación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ac- ceso, a la educación y la </w:t>
      </w:r>
      <w:r>
        <w:rPr>
          <w:color w:val="7C6E66"/>
          <w:spacing w:val="-3"/>
          <w:w w:val="105"/>
          <w:sz w:val="19"/>
        </w:rPr>
        <w:t xml:space="preserve">formación </w:t>
      </w:r>
      <w:r>
        <w:rPr>
          <w:color w:val="7C6E66"/>
          <w:w w:val="105"/>
          <w:sz w:val="19"/>
        </w:rPr>
        <w:t xml:space="preserve">profesional, al empleo, la vivienda y la autosuficiencia económica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excluyen además de los </w:t>
      </w:r>
      <w:r>
        <w:rPr>
          <w:color w:val="7C6E66"/>
          <w:spacing w:val="-3"/>
          <w:w w:val="105"/>
          <w:sz w:val="19"/>
        </w:rPr>
        <w:t xml:space="preserve">procesos </w:t>
      </w:r>
      <w:r>
        <w:rPr>
          <w:color w:val="7C6E66"/>
          <w:w w:val="105"/>
          <w:sz w:val="19"/>
        </w:rPr>
        <w:t xml:space="preserve">de adopción de decisiones. </w:t>
      </w:r>
      <w:r>
        <w:rPr>
          <w:color w:val="7C6E66"/>
          <w:spacing w:val="-5"/>
          <w:w w:val="105"/>
          <w:sz w:val="19"/>
        </w:rPr>
        <w:t xml:space="preserve">Esas </w:t>
      </w:r>
      <w:r>
        <w:rPr>
          <w:color w:val="7C6E66"/>
          <w:w w:val="105"/>
          <w:sz w:val="19"/>
        </w:rPr>
        <w:t xml:space="preserve">mujeres suelen verse privadas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 oportunidad de contribuir</w:t>
      </w:r>
      <w:r>
        <w:rPr>
          <w:color w:val="7C6E66"/>
          <w:w w:val="105"/>
          <w:sz w:val="19"/>
        </w:rPr>
        <w:t xml:space="preserve"> a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comunidades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figurar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entre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protagonistas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principales.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pasado decenio ha </w:t>
      </w:r>
      <w:r>
        <w:rPr>
          <w:color w:val="7C6E66"/>
          <w:spacing w:val="-3"/>
          <w:w w:val="105"/>
          <w:sz w:val="19"/>
        </w:rPr>
        <w:t xml:space="preserve">presenciado </w:t>
      </w:r>
      <w:r>
        <w:rPr>
          <w:color w:val="7C6E66"/>
          <w:w w:val="105"/>
          <w:sz w:val="19"/>
        </w:rPr>
        <w:t xml:space="preserve">también un </w:t>
      </w:r>
      <w:r>
        <w:rPr>
          <w:color w:val="7C6E66"/>
          <w:spacing w:val="-3"/>
          <w:w w:val="105"/>
          <w:sz w:val="19"/>
        </w:rPr>
        <w:t xml:space="preserve">reconocimiento </w:t>
      </w:r>
      <w:r>
        <w:rPr>
          <w:color w:val="7C6E66"/>
          <w:w w:val="105"/>
          <w:sz w:val="19"/>
        </w:rPr>
        <w:t xml:space="preserve">cada </w:t>
      </w:r>
      <w:r>
        <w:rPr>
          <w:color w:val="7C6E66"/>
          <w:spacing w:val="-3"/>
          <w:w w:val="105"/>
          <w:sz w:val="19"/>
        </w:rPr>
        <w:t>vez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mayor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intereses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 xml:space="preserve">ocupaciones </w:t>
      </w:r>
      <w:r>
        <w:rPr>
          <w:color w:val="7C6E66"/>
          <w:spacing w:val="-3"/>
          <w:w w:val="105"/>
          <w:sz w:val="19"/>
        </w:rPr>
        <w:t xml:space="preserve">propios </w:t>
      </w:r>
      <w:r>
        <w:rPr>
          <w:color w:val="7C6E66"/>
          <w:w w:val="105"/>
          <w:sz w:val="19"/>
        </w:rPr>
        <w:t xml:space="preserve">de la mujer indígena, </w:t>
      </w:r>
      <w:r>
        <w:rPr>
          <w:color w:val="7C6E66"/>
          <w:spacing w:val="-3"/>
          <w:w w:val="105"/>
          <w:sz w:val="19"/>
        </w:rPr>
        <w:t xml:space="preserve">cuya identidad, </w:t>
      </w:r>
      <w:r>
        <w:rPr>
          <w:color w:val="7C6E66"/>
          <w:spacing w:val="-5"/>
          <w:w w:val="105"/>
          <w:sz w:val="19"/>
        </w:rPr>
        <w:t xml:space="preserve">tradicio-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3"/>
          <w:w w:val="105"/>
          <w:sz w:val="19"/>
        </w:rPr>
        <w:t xml:space="preserve">culturales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organi- </w:t>
      </w:r>
      <w:r>
        <w:rPr>
          <w:color w:val="7C6E66"/>
          <w:spacing w:val="-3"/>
          <w:w w:val="105"/>
          <w:sz w:val="19"/>
        </w:rPr>
        <w:t xml:space="preserve">zación </w:t>
      </w:r>
      <w:r>
        <w:rPr>
          <w:color w:val="7C6E66"/>
          <w:w w:val="105"/>
          <w:sz w:val="19"/>
        </w:rPr>
        <w:t xml:space="preserve">social </w:t>
      </w:r>
      <w:r>
        <w:rPr>
          <w:color w:val="7C6E66"/>
          <w:spacing w:val="-3"/>
          <w:w w:val="105"/>
          <w:sz w:val="19"/>
        </w:rPr>
        <w:t xml:space="preserve">mejoran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fortalecen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comunidades </w:t>
      </w:r>
      <w:r>
        <w:rPr>
          <w:color w:val="7C6E66"/>
          <w:w w:val="105"/>
          <w:sz w:val="19"/>
        </w:rPr>
        <w:t xml:space="preserve">en que vive.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frecuencia </w:t>
      </w:r>
      <w:r>
        <w:rPr>
          <w:color w:val="7C6E66"/>
          <w:w w:val="105"/>
          <w:sz w:val="19"/>
        </w:rPr>
        <w:t xml:space="preserve">la mujer indígena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spacing w:val="-3"/>
          <w:w w:val="105"/>
          <w:sz w:val="19"/>
        </w:rPr>
        <w:t xml:space="preserve">frenta barreras tanto </w:t>
      </w:r>
      <w:r>
        <w:rPr>
          <w:color w:val="7C6E66"/>
          <w:w w:val="105"/>
          <w:sz w:val="19"/>
        </w:rPr>
        <w:t xml:space="preserve">por su </w:t>
      </w:r>
      <w:r>
        <w:rPr>
          <w:color w:val="7C6E66"/>
          <w:spacing w:val="-3"/>
          <w:w w:val="105"/>
          <w:sz w:val="19"/>
        </w:rPr>
        <w:t xml:space="preserve">condi- </w:t>
      </w:r>
      <w:r>
        <w:rPr>
          <w:color w:val="7C6E66"/>
          <w:w w:val="105"/>
          <w:sz w:val="19"/>
        </w:rPr>
        <w:t xml:space="preserve">ción de mujer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por ser </w:t>
      </w:r>
      <w:r>
        <w:rPr>
          <w:color w:val="7C6E66"/>
          <w:spacing w:val="-5"/>
          <w:w w:val="105"/>
          <w:sz w:val="19"/>
        </w:rPr>
        <w:t xml:space="preserve">miem- </w:t>
      </w:r>
      <w:r>
        <w:rPr>
          <w:color w:val="7C6E66"/>
          <w:spacing w:val="-3"/>
          <w:w w:val="105"/>
          <w:sz w:val="19"/>
        </w:rPr>
        <w:t xml:space="preserve">bro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comunidades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indígenas.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últimos </w:t>
      </w:r>
      <w:r>
        <w:rPr>
          <w:color w:val="7C6E66"/>
          <w:w w:val="105"/>
          <w:sz w:val="19"/>
        </w:rPr>
        <w:t xml:space="preserve">20 </w:t>
      </w:r>
      <w:r>
        <w:rPr>
          <w:color w:val="7C6E66"/>
          <w:spacing w:val="-3"/>
          <w:w w:val="105"/>
          <w:sz w:val="19"/>
        </w:rPr>
        <w:t xml:space="preserve">años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mundo ha </w:t>
      </w:r>
      <w:r>
        <w:rPr>
          <w:color w:val="7C6E66"/>
          <w:spacing w:val="-3"/>
          <w:w w:val="105"/>
          <w:sz w:val="19"/>
        </w:rPr>
        <w:t xml:space="preserve">sido </w:t>
      </w:r>
      <w:r>
        <w:rPr>
          <w:color w:val="7C6E66"/>
          <w:spacing w:val="-4"/>
          <w:w w:val="105"/>
          <w:sz w:val="19"/>
        </w:rPr>
        <w:t xml:space="preserve">testigo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explosión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el campo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comunicaciones.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virtud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avances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tecno- logía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computadoras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televi- </w:t>
      </w:r>
      <w:r>
        <w:rPr>
          <w:color w:val="7C6E66"/>
          <w:spacing w:val="-3"/>
          <w:w w:val="105"/>
          <w:sz w:val="19"/>
        </w:rPr>
        <w:t xml:space="preserve">sión por </w:t>
      </w:r>
      <w:r>
        <w:rPr>
          <w:color w:val="7C6E66"/>
          <w:spacing w:val="-4"/>
          <w:w w:val="105"/>
          <w:sz w:val="19"/>
        </w:rPr>
        <w:t xml:space="preserve">satélite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cable,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acceso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43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44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C7A10" id="Group 144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yOighgwIA&#10;AJwFAAAOAAAAAAAAAAAAAAAAAC4CAABkcnMvZTJvRG9jLnhtbFBLAQItABQABgAIAAAAIQCLvFy0&#10;2gAAAAMBAAAPAAAAAAAAAAAAAAAAAN0EAABkcnMvZG93bnJldi54bWxQSwUGAAAAAAQABADzAAAA&#10;5AUAAAAA&#10;">
                <v:line id="Line 144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6P8QAAADdAAAADwAAAGRycy9kb3ducmV2LnhtbERPS2vCQBC+F/oflhF6qxsltCG6ii30&#10;cRDapr14G7NjEszOhuzUxH/vCoXe5uN7znI9uladqA+NZwOzaQKKuPS24crAz/fLfQYqCLLF1jMZ&#10;OFOA9er2Zom59QN/0amQSsUQDjkaqEW6XOtQ1uQwTH1HHLmD7x1KhH2lbY9DDHetnifJg3bYcGyo&#10;saPnmspj8esMHAp5ezxu90/ZbsgkVO3r54fMjbmbjJsFKKFR/sV/7ncb56dpCtdv4gl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7zo/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5"/>
        </w:rPr>
      </w:pPr>
    </w:p>
    <w:p w:rsidR="0080791F" w:rsidRDefault="0080791F">
      <w:pPr>
        <w:rPr>
          <w:sz w:val="25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40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41" name="Rectangle 14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8" o:spid="_x0000_s1080" style="position:absolute;left:0;text-align:left;margin-left:0;margin-top:0;width:15.35pt;height:612pt;z-index:2517278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">
                <v:rect id="Rectangle 1440" o:spid="_x0000_s108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GgMIA&#10;AADdAAAADwAAAGRycy9kb3ducmV2LnhtbERP30vDMBB+F/wfwgl7c2lHGbMuG8OtsNdNEXw7mrPp&#10;mlxqk3X1vzeC4Nt9fD9vvZ2cFSMNofWsIJ9nIIhrr1tuFLy9Vo8rECEia7SeScE3Bdhu7u/WWGp/&#10;4xON59iIFMKhRAUmxr6UMtSGHIa574kT9+kHhzHBoZF6wFsKd1YusmwpHbacGgz29GKo7s5Xp+Bd&#10;fuT7MS/4KzPVZWW7g62eOqVmD9PuGUSkKf6L/9xHneYXRQ6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UaAwgAAAN0AAAAPAAAAAAAAAAAAAAAAAJgCAABkcnMvZG93&#10;bnJldi54bWxQSwUGAAAAAAQABAD1AAAAhwMAAAAA&#10;" fillcolor="#00a0dd" stroked="f"/>
                <v:shape id="Text Box 1439" o:spid="_x0000_s108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Pjc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T43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mundial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información sigue </w:t>
      </w:r>
      <w:r>
        <w:rPr>
          <w:color w:val="7C6E66"/>
          <w:spacing w:val="-3"/>
          <w:w w:val="105"/>
        </w:rPr>
        <w:t xml:space="preserve">au- </w:t>
      </w:r>
      <w:r>
        <w:rPr>
          <w:color w:val="7C6E66"/>
          <w:spacing w:val="-4"/>
          <w:w w:val="105"/>
        </w:rPr>
        <w:t xml:space="preserve">mentando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expandiéndose, con lo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4"/>
          <w:w w:val="105"/>
        </w:rPr>
        <w:t xml:space="preserve">crean </w:t>
      </w:r>
      <w:r>
        <w:rPr>
          <w:color w:val="7C6E66"/>
          <w:spacing w:val="-5"/>
          <w:w w:val="105"/>
        </w:rPr>
        <w:t xml:space="preserve">nuevas </w:t>
      </w:r>
      <w:r>
        <w:rPr>
          <w:color w:val="7C6E66"/>
          <w:spacing w:val="-4"/>
          <w:w w:val="105"/>
        </w:rPr>
        <w:t xml:space="preserve">oportunidades 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participación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mujer en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comunicaciones </w:t>
      </w:r>
      <w:r>
        <w:rPr>
          <w:color w:val="7C6E66"/>
          <w:w w:val="105"/>
        </w:rPr>
        <w:t xml:space="preserve">y en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7"/>
          <w:w w:val="105"/>
        </w:rPr>
        <w:t xml:space="preserve">me- </w:t>
      </w:r>
      <w:r>
        <w:rPr>
          <w:color w:val="7C6E66"/>
          <w:spacing w:val="-3"/>
          <w:w w:val="105"/>
        </w:rPr>
        <w:t xml:space="preserve">dios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difusión, </w:t>
      </w:r>
      <w:r>
        <w:rPr>
          <w:color w:val="7C6E66"/>
          <w:spacing w:val="-3"/>
          <w:w w:val="105"/>
        </w:rPr>
        <w:t xml:space="preserve">así </w:t>
      </w:r>
      <w:r>
        <w:rPr>
          <w:color w:val="7C6E66"/>
          <w:spacing w:val="-4"/>
          <w:w w:val="105"/>
        </w:rPr>
        <w:t xml:space="preserve">como para la divulgación </w:t>
      </w:r>
      <w:r>
        <w:rPr>
          <w:color w:val="7C6E66"/>
          <w:w w:val="105"/>
        </w:rPr>
        <w:t>de</w:t>
      </w:r>
      <w:r>
        <w:rPr>
          <w:color w:val="7C6E66"/>
          <w:spacing w:val="45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información  </w:t>
      </w:r>
      <w:r>
        <w:rPr>
          <w:color w:val="7C6E66"/>
          <w:spacing w:val="-7"/>
          <w:w w:val="105"/>
        </w:rPr>
        <w:t xml:space="preserve">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mujer. </w:t>
      </w:r>
      <w:r>
        <w:rPr>
          <w:color w:val="7C6E66"/>
          <w:spacing w:val="-3"/>
          <w:w w:val="105"/>
        </w:rPr>
        <w:t xml:space="preserve">Sin </w:t>
      </w:r>
      <w:r>
        <w:rPr>
          <w:color w:val="7C6E66"/>
          <w:spacing w:val="-5"/>
          <w:w w:val="105"/>
        </w:rPr>
        <w:t xml:space="preserve">embargo,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redes </w:t>
      </w:r>
      <w:r>
        <w:rPr>
          <w:color w:val="7C6E66"/>
          <w:spacing w:val="-4"/>
          <w:w w:val="105"/>
        </w:rPr>
        <w:t xml:space="preserve">mundiales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comunicación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4"/>
          <w:w w:val="105"/>
        </w:rPr>
        <w:t xml:space="preserve">han utilizado para difundir imágenes estereotipadas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degradantes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la mujer con estrechos </w:t>
      </w:r>
      <w:r>
        <w:rPr>
          <w:color w:val="7C6E66"/>
          <w:spacing w:val="-3"/>
          <w:w w:val="105"/>
        </w:rPr>
        <w:t xml:space="preserve">fines </w:t>
      </w:r>
      <w:r>
        <w:rPr>
          <w:color w:val="7C6E66"/>
          <w:spacing w:val="-6"/>
          <w:w w:val="105"/>
        </w:rPr>
        <w:t xml:space="preserve">comer- </w:t>
      </w:r>
      <w:r>
        <w:rPr>
          <w:color w:val="7C6E66"/>
          <w:spacing w:val="-4"/>
          <w:w w:val="105"/>
        </w:rPr>
        <w:t xml:space="preserve">ciales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5"/>
          <w:w w:val="105"/>
        </w:rPr>
        <w:t xml:space="preserve">consumismo. Mientras </w:t>
      </w:r>
      <w:r>
        <w:rPr>
          <w:color w:val="7C6E66"/>
          <w:spacing w:val="-4"/>
          <w:w w:val="105"/>
        </w:rPr>
        <w:t xml:space="preserve">la mujer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4"/>
          <w:w w:val="105"/>
        </w:rPr>
        <w:t xml:space="preserve">participe </w:t>
      </w:r>
      <w:r>
        <w:rPr>
          <w:color w:val="7C6E66"/>
          <w:spacing w:val="-5"/>
          <w:w w:val="105"/>
        </w:rPr>
        <w:t xml:space="preserve">equitativamente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esferas </w:t>
      </w:r>
      <w:r>
        <w:rPr>
          <w:color w:val="7C6E66"/>
          <w:spacing w:val="-4"/>
          <w:w w:val="105"/>
        </w:rPr>
        <w:t xml:space="preserve">técnica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4"/>
          <w:w w:val="105"/>
        </w:rPr>
        <w:t xml:space="preserve">adopción </w:t>
      </w:r>
      <w:r>
        <w:rPr>
          <w:color w:val="7C6E66"/>
          <w:w w:val="105"/>
        </w:rPr>
        <w:t>de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4"/>
          <w:w w:val="105"/>
        </w:rPr>
        <w:t>decisiones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5"/>
          <w:w w:val="105"/>
        </w:rPr>
        <w:t>dentro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3"/>
          <w:w w:val="105"/>
        </w:rPr>
        <w:t>del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5"/>
          <w:w w:val="105"/>
        </w:rPr>
        <w:t>contexto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comunicaciones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medios de difusión, incluidas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artes, seguirá siendo objeto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representaciones </w:t>
      </w:r>
      <w:r>
        <w:rPr>
          <w:color w:val="7C6E66"/>
          <w:spacing w:val="-4"/>
          <w:w w:val="105"/>
        </w:rPr>
        <w:t xml:space="preserve">falsas </w:t>
      </w:r>
      <w:r>
        <w:rPr>
          <w:color w:val="7C6E66"/>
          <w:w w:val="105"/>
        </w:rPr>
        <w:t xml:space="preserve">y se </w:t>
      </w:r>
      <w:r>
        <w:rPr>
          <w:color w:val="7C6E66"/>
          <w:spacing w:val="-4"/>
          <w:w w:val="105"/>
        </w:rPr>
        <w:t xml:space="preserve">seguirá </w:t>
      </w:r>
      <w:r>
        <w:rPr>
          <w:color w:val="7C6E66"/>
          <w:spacing w:val="-5"/>
          <w:w w:val="105"/>
        </w:rPr>
        <w:t xml:space="preserve">desconociendo </w:t>
      </w:r>
      <w:r>
        <w:rPr>
          <w:color w:val="7C6E66"/>
          <w:spacing w:val="-4"/>
          <w:w w:val="105"/>
        </w:rPr>
        <w:t xml:space="preserve">cómo </w:t>
      </w:r>
      <w:r>
        <w:rPr>
          <w:color w:val="7C6E66"/>
          <w:w w:val="105"/>
        </w:rPr>
        <w:t xml:space="preserve">es en </w:t>
      </w:r>
      <w:r>
        <w:rPr>
          <w:color w:val="7C6E66"/>
          <w:spacing w:val="-4"/>
          <w:w w:val="105"/>
        </w:rPr>
        <w:t xml:space="preserve">realidad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4"/>
          <w:w w:val="105"/>
        </w:rPr>
        <w:t xml:space="preserve">vida.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medios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difusión tienen muchas posibilidades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promover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ade- </w:t>
      </w:r>
      <w:r>
        <w:rPr>
          <w:color w:val="7C6E66"/>
          <w:spacing w:val="-4"/>
          <w:w w:val="105"/>
        </w:rPr>
        <w:t xml:space="preserve">lanto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>igualdad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hombres mostrando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las 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hombres </w:t>
      </w:r>
      <w:r>
        <w:rPr>
          <w:color w:val="7C6E66"/>
          <w:spacing w:val="-3"/>
          <w:w w:val="105"/>
        </w:rPr>
        <w:t>sin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estereoti- pos,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modo </w:t>
      </w:r>
      <w:r>
        <w:rPr>
          <w:color w:val="7C6E66"/>
          <w:spacing w:val="-4"/>
          <w:w w:val="105"/>
        </w:rPr>
        <w:t xml:space="preserve">diverso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equilibrado,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respetando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>dignid</w:t>
      </w:r>
      <w:r>
        <w:rPr>
          <w:color w:val="7C6E66"/>
          <w:spacing w:val="-4"/>
          <w:w w:val="105"/>
        </w:rPr>
        <w:t xml:space="preserve">ad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5"/>
          <w:w w:val="105"/>
        </w:rPr>
        <w:t xml:space="preserve">valor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>persona</w:t>
      </w:r>
      <w:r>
        <w:rPr>
          <w:color w:val="7C6E66"/>
          <w:spacing w:val="-35"/>
          <w:w w:val="105"/>
        </w:rPr>
        <w:t xml:space="preserve"> </w:t>
      </w:r>
      <w:r>
        <w:rPr>
          <w:color w:val="7C6E66"/>
          <w:spacing w:val="-4"/>
          <w:w w:val="105"/>
        </w:rPr>
        <w:t>humana.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incesante degradación del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dio ambiente, que afecta a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seres humanos, suele </w:t>
      </w:r>
      <w:r>
        <w:rPr>
          <w:color w:val="7C6E66"/>
          <w:spacing w:val="-3"/>
          <w:w w:val="105"/>
          <w:sz w:val="19"/>
        </w:rPr>
        <w:t xml:space="preserve">tener </w:t>
      </w:r>
      <w:r>
        <w:rPr>
          <w:color w:val="7C6E66"/>
          <w:w w:val="105"/>
          <w:sz w:val="19"/>
        </w:rPr>
        <w:t xml:space="preserve">una repercusión más directa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La salud de la mujer y </w:t>
      </w:r>
      <w:r>
        <w:rPr>
          <w:color w:val="7C6E66"/>
          <w:spacing w:val="-6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condiciones de vida se ven </w:t>
      </w:r>
      <w:r>
        <w:rPr>
          <w:color w:val="7C6E66"/>
          <w:spacing w:val="-3"/>
          <w:w w:val="105"/>
          <w:sz w:val="19"/>
        </w:rPr>
        <w:t xml:space="preserve">amena- </w:t>
      </w:r>
      <w:r>
        <w:rPr>
          <w:color w:val="7C6E66"/>
          <w:w w:val="105"/>
          <w:sz w:val="19"/>
        </w:rPr>
        <w:t>zadas por la contaminación y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los</w:t>
      </w:r>
    </w:p>
    <w:p w:rsidR="0080791F" w:rsidRDefault="00151850">
      <w:pPr>
        <w:pStyle w:val="Textoindependiente"/>
        <w:spacing w:before="105" w:line="268" w:lineRule="auto"/>
        <w:ind w:left="523" w:right="14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desechos tóxicos, la deforestación en gran escala, la desertificación, la sequía y el agotamiento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suelos y de los recursos costeros y marinos, como indica la incidencia cada vez mayor de problemas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salud, e inclus</w:t>
      </w:r>
      <w:r>
        <w:rPr>
          <w:color w:val="7C6E66"/>
          <w:w w:val="105"/>
        </w:rPr>
        <w:t xml:space="preserve">o fallecimientos, </w:t>
      </w:r>
      <w:r>
        <w:rPr>
          <w:color w:val="7C6E66"/>
          <w:spacing w:val="-6"/>
          <w:w w:val="105"/>
        </w:rPr>
        <w:t xml:space="preserve">re- </w:t>
      </w:r>
      <w:r>
        <w:rPr>
          <w:color w:val="7C6E66"/>
          <w:w w:val="105"/>
        </w:rPr>
        <w:t xml:space="preserve">lacionados con el medio </w:t>
      </w:r>
      <w:r>
        <w:rPr>
          <w:color w:val="7C6E66"/>
          <w:spacing w:val="-3"/>
          <w:w w:val="105"/>
        </w:rPr>
        <w:t xml:space="preserve">ambiente, </w:t>
      </w:r>
      <w:r>
        <w:rPr>
          <w:color w:val="7C6E66"/>
          <w:w w:val="105"/>
        </w:rPr>
        <w:t xml:space="preserve">que se registran entre las mujeres y las niñas. Las más afectadas </w:t>
      </w:r>
      <w:r>
        <w:rPr>
          <w:color w:val="7C6E66"/>
          <w:spacing w:val="-4"/>
          <w:w w:val="105"/>
        </w:rPr>
        <w:t xml:space="preserve">son </w:t>
      </w:r>
      <w:r>
        <w:rPr>
          <w:color w:val="7C6E66"/>
          <w:w w:val="105"/>
        </w:rPr>
        <w:t xml:space="preserve">las mujeres que habitan en </w:t>
      </w:r>
      <w:r>
        <w:rPr>
          <w:color w:val="7C6E66"/>
          <w:spacing w:val="-4"/>
          <w:w w:val="105"/>
        </w:rPr>
        <w:t xml:space="preserve">zonas </w:t>
      </w:r>
      <w:r>
        <w:rPr>
          <w:color w:val="7C6E66"/>
          <w:w w:val="105"/>
        </w:rPr>
        <w:t xml:space="preserve">rurales y las indígenas, cuyas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diciones de vida y </w:t>
      </w:r>
      <w:r>
        <w:rPr>
          <w:color w:val="7C6E66"/>
          <w:spacing w:val="-2"/>
          <w:w w:val="105"/>
        </w:rPr>
        <w:t xml:space="preserve">subsistencia </w:t>
      </w:r>
      <w:r>
        <w:rPr>
          <w:color w:val="7C6E66"/>
          <w:w w:val="105"/>
        </w:rPr>
        <w:t xml:space="preserve">diaria dependen directamente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ecosistemas sostenibles.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4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pobreza y la degradación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medio ambiente están </w:t>
      </w:r>
      <w:r>
        <w:rPr>
          <w:color w:val="7C6E66"/>
          <w:spacing w:val="-4"/>
          <w:w w:val="105"/>
          <w:sz w:val="19"/>
        </w:rPr>
        <w:t xml:space="preserve">estre- </w:t>
      </w:r>
      <w:r>
        <w:rPr>
          <w:color w:val="7C6E66"/>
          <w:w w:val="105"/>
          <w:sz w:val="19"/>
        </w:rPr>
        <w:t xml:space="preserve">chamente vinculadas. Si bien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pobreza tiene algunos </w:t>
      </w:r>
      <w:r>
        <w:rPr>
          <w:color w:val="7C6E66"/>
          <w:spacing w:val="-3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 xml:space="preserve">perjudiciales sobre el medio </w:t>
      </w:r>
      <w:r>
        <w:rPr>
          <w:color w:val="7C6E66"/>
          <w:spacing w:val="-5"/>
          <w:w w:val="105"/>
          <w:sz w:val="19"/>
        </w:rPr>
        <w:t xml:space="preserve">am- </w:t>
      </w:r>
      <w:r>
        <w:rPr>
          <w:color w:val="7C6E66"/>
          <w:w w:val="105"/>
          <w:sz w:val="19"/>
        </w:rPr>
        <w:t xml:space="preserve">biente, la causa principal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degradación incesante del </w:t>
      </w:r>
      <w:r>
        <w:rPr>
          <w:color w:val="7C6E66"/>
          <w:spacing w:val="-3"/>
          <w:w w:val="105"/>
          <w:sz w:val="19"/>
        </w:rPr>
        <w:t xml:space="preserve">medio </w:t>
      </w:r>
      <w:r>
        <w:rPr>
          <w:color w:val="7C6E66"/>
          <w:w w:val="105"/>
          <w:sz w:val="19"/>
        </w:rPr>
        <w:t xml:space="preserve">ambiente mundial radica en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insostenibles pautas de  </w:t>
      </w:r>
      <w:r>
        <w:rPr>
          <w:color w:val="7C6E66"/>
          <w:spacing w:val="-4"/>
          <w:w w:val="105"/>
          <w:sz w:val="19"/>
        </w:rPr>
        <w:t xml:space="preserve">consumo </w:t>
      </w:r>
      <w:r>
        <w:rPr>
          <w:color w:val="7C6E66"/>
          <w:w w:val="105"/>
          <w:sz w:val="19"/>
        </w:rPr>
        <w:t xml:space="preserve">y producción, particularmente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los países industrializados,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constituyen un motivo de </w:t>
      </w:r>
      <w:r>
        <w:rPr>
          <w:color w:val="7C6E66"/>
          <w:spacing w:val="-3"/>
          <w:w w:val="105"/>
          <w:sz w:val="19"/>
        </w:rPr>
        <w:t xml:space="preserve">profun- </w:t>
      </w:r>
      <w:r>
        <w:rPr>
          <w:color w:val="7C6E66"/>
          <w:w w:val="105"/>
          <w:sz w:val="19"/>
        </w:rPr>
        <w:t xml:space="preserve">da preocupación y agravan la </w:t>
      </w:r>
      <w:r>
        <w:rPr>
          <w:color w:val="7C6E66"/>
          <w:spacing w:val="-4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>breza y 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desequilibrios.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4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tendencias mundiales </w:t>
      </w:r>
      <w:r>
        <w:rPr>
          <w:color w:val="7C6E66"/>
          <w:spacing w:val="-6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>pr</w:t>
      </w:r>
      <w:r>
        <w:rPr>
          <w:color w:val="7C6E66"/>
          <w:w w:val="105"/>
          <w:sz w:val="19"/>
        </w:rPr>
        <w:t xml:space="preserve">ovocado profundos cambios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estrategias y estructuras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supervivencia </w:t>
      </w:r>
      <w:r>
        <w:rPr>
          <w:color w:val="7C6E66"/>
          <w:spacing w:val="-3"/>
          <w:w w:val="105"/>
          <w:sz w:val="19"/>
        </w:rPr>
        <w:t xml:space="preserve">familiar.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migra- </w:t>
      </w:r>
      <w:r>
        <w:rPr>
          <w:color w:val="7C6E66"/>
          <w:w w:val="105"/>
          <w:sz w:val="19"/>
        </w:rPr>
        <w:t xml:space="preserve">ción de las zonas rurales a las </w:t>
      </w:r>
      <w:r>
        <w:rPr>
          <w:color w:val="7C6E66"/>
          <w:spacing w:val="-7"/>
          <w:w w:val="105"/>
          <w:sz w:val="19"/>
        </w:rPr>
        <w:t xml:space="preserve">zo- </w:t>
      </w:r>
      <w:r>
        <w:rPr>
          <w:color w:val="7C6E66"/>
          <w:w w:val="105"/>
          <w:sz w:val="19"/>
        </w:rPr>
        <w:t>nas urbanas se ha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incrementado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68" w:space="59"/>
            <w:col w:w="347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39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D8186" id="Line 1437" o:spid="_x0000_s1026" style="position:absolute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MVBqz0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36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37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" o:spid="_x0000_s1083" style="position:absolute;left:0;text-align:left;margin-left:381.15pt;margin-top:0;width:14.9pt;height:612pt;z-index:25173094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xBiQMAAIU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xI/cQYkDAACFCgAADgAAAAAAAAAAAAAA&#10;AAAuAgAAZHJzL2Uyb0RvYy54bWxQSwECLQAUAAYACAAAACEAEskI6uAAAAAJAQAADwAAAAAAAAAA&#10;AAAAAADjBQAAZHJzL2Rvd25yZXYueG1sUEsFBgAAAAAEAAQA8wAAAPAGAAAAAA==&#10;">
                <v:rect id="Rectangle 1436" o:spid="_x0000_s108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IEsMA&#10;AADdAAAADwAAAGRycy9kb3ducmV2LnhtbERP30vDMBB+F/wfwgm+ubRuzK0uG7JZ8NUpg70dza2p&#10;TS5dE7v63xth4Nt9fD9vtRmdFQP1ofGsIJ9kIIgrrxuuFXx+lA8LECEia7SeScEPBdisb29WWGh/&#10;4Xca9rEWKYRDgQpMjF0hZagMOQwT3xEn7uR7hzHBvpa6x0sKd1Y+ZtlcOmw4NRjsaGuoavffTsFB&#10;HvPdkM/4nJnya2HbV1suW6Xu78aXZxCRxvgvvrrfdJo/mz7B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YIEsMAAADdAAAADwAAAAAAAAAAAAAAAACYAgAAZHJzL2Rv&#10;d25yZXYueG1sUEsFBgAAAAAEAAQA9QAAAIgDAAAAAA==&#10;" fillcolor="#00a0dd" stroked="f"/>
                <v:shape id="Text Box 1435" o:spid="_x0000_s108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LGs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M9P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NCxrHAAAA3QAAAA8AAAAAAAAAAAAAAAAAmAIAAGRy&#10;cy9kb3ducmV2LnhtbFBLBQYAAAAABAAEAPUAAACM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notablemente en todas las </w:t>
      </w:r>
      <w:r>
        <w:rPr>
          <w:color w:val="7C6E66"/>
          <w:spacing w:val="-4"/>
          <w:w w:val="105"/>
        </w:rPr>
        <w:t xml:space="preserve">regio- </w:t>
      </w:r>
      <w:r>
        <w:rPr>
          <w:color w:val="7C6E66"/>
          <w:w w:val="105"/>
        </w:rPr>
        <w:t xml:space="preserve">nes. Según las proyecciones,  </w:t>
      </w:r>
      <w:r>
        <w:rPr>
          <w:color w:val="7C6E66"/>
          <w:spacing w:val="-7"/>
          <w:w w:val="105"/>
        </w:rPr>
        <w:t xml:space="preserve">en  </w:t>
      </w:r>
      <w:r>
        <w:rPr>
          <w:color w:val="7C6E66"/>
          <w:w w:val="105"/>
        </w:rPr>
        <w:t xml:space="preserve">el año 2000 la población </w:t>
      </w:r>
      <w:r>
        <w:rPr>
          <w:color w:val="7C6E66"/>
          <w:spacing w:val="-3"/>
          <w:w w:val="105"/>
        </w:rPr>
        <w:t xml:space="preserve">urbana </w:t>
      </w:r>
      <w:r>
        <w:rPr>
          <w:color w:val="7C6E66"/>
          <w:w w:val="105"/>
        </w:rPr>
        <w:t xml:space="preserve">mundial equivaldrá al 47%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población   total.   Se   estima 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spacing w:val="-5"/>
          <w:w w:val="105"/>
        </w:rPr>
        <w:t>que</w:t>
      </w:r>
    </w:p>
    <w:p w:rsidR="0080791F" w:rsidRDefault="00151850">
      <w:pPr>
        <w:pStyle w:val="Textoindependiente"/>
        <w:spacing w:before="1" w:line="268" w:lineRule="auto"/>
        <w:ind w:left="518" w:right="38"/>
        <w:jc w:val="both"/>
      </w:pPr>
      <w:r>
        <w:rPr>
          <w:color w:val="7C6E66"/>
          <w:w w:val="105"/>
        </w:rPr>
        <w:t xml:space="preserve">125 millones de personas </w:t>
      </w:r>
      <w:r>
        <w:rPr>
          <w:color w:val="7C6E66"/>
          <w:spacing w:val="-6"/>
          <w:w w:val="105"/>
        </w:rPr>
        <w:t xml:space="preserve">son </w:t>
      </w:r>
      <w:r>
        <w:rPr>
          <w:color w:val="7C6E66"/>
          <w:w w:val="105"/>
        </w:rPr>
        <w:t xml:space="preserve">migrantes, refugiados y </w:t>
      </w:r>
      <w:r>
        <w:rPr>
          <w:color w:val="7C6E66"/>
          <w:spacing w:val="-3"/>
          <w:w w:val="105"/>
        </w:rPr>
        <w:t xml:space="preserve">desplaza- </w:t>
      </w:r>
      <w:r>
        <w:rPr>
          <w:color w:val="7C6E66"/>
          <w:w w:val="105"/>
        </w:rPr>
        <w:t>dos, y que la mitad de e</w:t>
      </w:r>
      <w:r>
        <w:rPr>
          <w:color w:val="7C6E66"/>
          <w:w w:val="105"/>
        </w:rPr>
        <w:t xml:space="preserve">llas </w:t>
      </w:r>
      <w:r>
        <w:rPr>
          <w:color w:val="7C6E66"/>
          <w:spacing w:val="-5"/>
          <w:w w:val="105"/>
        </w:rPr>
        <w:t xml:space="preserve">vive  </w:t>
      </w:r>
      <w:r>
        <w:rPr>
          <w:color w:val="7C6E66"/>
          <w:w w:val="105"/>
        </w:rPr>
        <w:t xml:space="preserve">en países en desarrollo. Estos </w:t>
      </w:r>
      <w:r>
        <w:rPr>
          <w:color w:val="7C6E66"/>
          <w:spacing w:val="-5"/>
          <w:w w:val="105"/>
        </w:rPr>
        <w:t xml:space="preserve">mo- </w:t>
      </w:r>
      <w:r>
        <w:rPr>
          <w:color w:val="7C6E66"/>
          <w:w w:val="105"/>
        </w:rPr>
        <w:t xml:space="preserve">vimientos en gran escala han </w:t>
      </w:r>
      <w:r>
        <w:rPr>
          <w:color w:val="7C6E66"/>
          <w:spacing w:val="-5"/>
          <w:w w:val="105"/>
        </w:rPr>
        <w:t xml:space="preserve">te- </w:t>
      </w:r>
      <w:r>
        <w:rPr>
          <w:color w:val="7C6E66"/>
          <w:w w:val="105"/>
        </w:rPr>
        <w:t xml:space="preserve">nido profundas repercusiones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las estructuras y el bienestar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familia, así como </w:t>
      </w:r>
      <w:r>
        <w:rPr>
          <w:color w:val="7C6E66"/>
          <w:spacing w:val="-3"/>
          <w:w w:val="105"/>
        </w:rPr>
        <w:t xml:space="preserve">consecuencias </w:t>
      </w:r>
      <w:r>
        <w:rPr>
          <w:color w:val="7C6E66"/>
          <w:w w:val="105"/>
        </w:rPr>
        <w:t xml:space="preserve">desiguales para la mujer y el </w:t>
      </w:r>
      <w:r>
        <w:rPr>
          <w:color w:val="7C6E66"/>
          <w:spacing w:val="-3"/>
          <w:w w:val="105"/>
        </w:rPr>
        <w:t xml:space="preserve">hom- </w:t>
      </w:r>
      <w:r>
        <w:rPr>
          <w:color w:val="7C6E66"/>
          <w:w w:val="105"/>
        </w:rPr>
        <w:t xml:space="preserve">bre, incluida en muchos casos </w:t>
      </w:r>
      <w:r>
        <w:rPr>
          <w:color w:val="7C6E66"/>
          <w:spacing w:val="-9"/>
          <w:w w:val="105"/>
        </w:rPr>
        <w:t xml:space="preserve">la </w:t>
      </w:r>
      <w:r>
        <w:rPr>
          <w:color w:val="7C6E66"/>
          <w:w w:val="105"/>
        </w:rPr>
        <w:t>explotación sexual de la</w:t>
      </w:r>
      <w:r>
        <w:rPr>
          <w:color w:val="7C6E66"/>
          <w:spacing w:val="2"/>
          <w:w w:val="105"/>
        </w:rPr>
        <w:t xml:space="preserve"> </w:t>
      </w:r>
      <w:r>
        <w:rPr>
          <w:color w:val="7C6E66"/>
          <w:w w:val="105"/>
        </w:rPr>
        <w:t>primera.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>De acuerdo con estimaciones de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Organización Mundial de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(OMS), al comienzo de 1995 el nú- mero total de casos del </w:t>
      </w:r>
      <w:r>
        <w:rPr>
          <w:color w:val="7C6E66"/>
          <w:spacing w:val="-3"/>
          <w:w w:val="105"/>
          <w:sz w:val="19"/>
        </w:rPr>
        <w:t xml:space="preserve">síndrome </w:t>
      </w:r>
      <w:r>
        <w:rPr>
          <w:color w:val="7C6E66"/>
          <w:w w:val="105"/>
          <w:sz w:val="19"/>
        </w:rPr>
        <w:t xml:space="preserve">de inmunodeficiencia adquirida (SIDA) era de 4,5 millones. </w:t>
      </w:r>
      <w:r>
        <w:rPr>
          <w:color w:val="7C6E66"/>
          <w:spacing w:val="-3"/>
          <w:w w:val="105"/>
          <w:sz w:val="19"/>
        </w:rPr>
        <w:t xml:space="preserve">Desde </w:t>
      </w:r>
      <w:r>
        <w:rPr>
          <w:color w:val="7C6E66"/>
          <w:w w:val="105"/>
          <w:sz w:val="19"/>
        </w:rPr>
        <w:t>que se diagnosticó por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primera </w:t>
      </w:r>
      <w:r>
        <w:rPr>
          <w:color w:val="7C6E66"/>
          <w:w w:val="105"/>
          <w:sz w:val="19"/>
        </w:rPr>
        <w:t xml:space="preserve">vez el virus de inmunodeficiencia humana (VIH), se estima que </w:t>
      </w:r>
      <w:r>
        <w:rPr>
          <w:color w:val="7C6E66"/>
          <w:spacing w:val="-3"/>
          <w:w w:val="105"/>
          <w:sz w:val="19"/>
        </w:rPr>
        <w:t xml:space="preserve">19,5 </w:t>
      </w:r>
      <w:r>
        <w:rPr>
          <w:color w:val="7C6E66"/>
          <w:w w:val="105"/>
          <w:sz w:val="19"/>
        </w:rPr>
        <w:t xml:space="preserve">millones de hombres, mujeres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niños han sido infectados con </w:t>
      </w:r>
      <w:r>
        <w:rPr>
          <w:color w:val="7C6E66"/>
          <w:spacing w:val="-5"/>
          <w:w w:val="105"/>
          <w:sz w:val="19"/>
        </w:rPr>
        <w:t xml:space="preserve">ese </w:t>
      </w:r>
      <w:r>
        <w:rPr>
          <w:color w:val="7C6E66"/>
          <w:w w:val="105"/>
          <w:sz w:val="19"/>
        </w:rPr>
        <w:t xml:space="preserve">virus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conforme a las </w:t>
      </w:r>
      <w:r>
        <w:rPr>
          <w:color w:val="7C6E66"/>
          <w:spacing w:val="-3"/>
          <w:w w:val="105"/>
          <w:sz w:val="19"/>
        </w:rPr>
        <w:t xml:space="preserve">proyeccio- </w:t>
      </w:r>
      <w:r>
        <w:rPr>
          <w:color w:val="7C6E66"/>
          <w:w w:val="105"/>
          <w:sz w:val="19"/>
        </w:rPr>
        <w:t xml:space="preserve">nes, otros 20 millones estarán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fectados al final del decenio.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los caso</w:t>
      </w:r>
      <w:r>
        <w:rPr>
          <w:color w:val="7C6E66"/>
          <w:w w:val="105"/>
          <w:sz w:val="19"/>
        </w:rPr>
        <w:t xml:space="preserve">s nuevos, las </w:t>
      </w:r>
      <w:r>
        <w:rPr>
          <w:color w:val="7C6E66"/>
          <w:spacing w:val="-2"/>
          <w:w w:val="105"/>
          <w:sz w:val="19"/>
        </w:rPr>
        <w:t xml:space="preserve">posibilidades </w:t>
      </w:r>
      <w:r>
        <w:rPr>
          <w:color w:val="7C6E66"/>
          <w:w w:val="105"/>
          <w:sz w:val="19"/>
        </w:rPr>
        <w:t xml:space="preserve">de infección son el doble para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que para los hombres.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primeras etapas de la </w:t>
      </w:r>
      <w:r>
        <w:rPr>
          <w:color w:val="7C6E66"/>
          <w:spacing w:val="-3"/>
          <w:w w:val="105"/>
          <w:sz w:val="19"/>
        </w:rPr>
        <w:t xml:space="preserve">pande- </w:t>
      </w:r>
      <w:r>
        <w:rPr>
          <w:color w:val="7C6E66"/>
          <w:w w:val="105"/>
          <w:sz w:val="19"/>
        </w:rPr>
        <w:t xml:space="preserve">mia del SIDA, el número de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>jeres infectadas no era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elevado;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en cambio, actualmente asciende a unos 8 millones. Las jóvenes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las adolescentes son </w:t>
      </w:r>
      <w:r>
        <w:rPr>
          <w:color w:val="7C6E66"/>
          <w:spacing w:val="-3"/>
          <w:w w:val="105"/>
        </w:rPr>
        <w:t xml:space="preserve">particular- </w:t>
      </w:r>
      <w:r>
        <w:rPr>
          <w:color w:val="7C6E66"/>
          <w:w w:val="105"/>
        </w:rPr>
        <w:t xml:space="preserve">mente vulnerables. Se estima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en el año 2000 habrá más de </w:t>
      </w:r>
      <w:r>
        <w:rPr>
          <w:color w:val="7C6E66"/>
          <w:spacing w:val="-6"/>
          <w:w w:val="105"/>
        </w:rPr>
        <w:t xml:space="preserve">13 </w:t>
      </w:r>
      <w:r>
        <w:rPr>
          <w:color w:val="7C6E66"/>
          <w:w w:val="105"/>
        </w:rPr>
        <w:t xml:space="preserve">millones de mujeres infectadas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que 4 millones de mujeres </w:t>
      </w:r>
      <w:r>
        <w:rPr>
          <w:color w:val="7C6E66"/>
          <w:spacing w:val="-4"/>
          <w:w w:val="105"/>
        </w:rPr>
        <w:t xml:space="preserve">habrán </w:t>
      </w:r>
      <w:r>
        <w:rPr>
          <w:color w:val="7C6E66"/>
          <w:w w:val="105"/>
        </w:rPr>
        <w:t xml:space="preserve">muerto de enfermedades </w:t>
      </w:r>
      <w:r>
        <w:rPr>
          <w:color w:val="7C6E66"/>
          <w:spacing w:val="-3"/>
          <w:w w:val="105"/>
        </w:rPr>
        <w:t>relac</w:t>
      </w:r>
      <w:r>
        <w:rPr>
          <w:color w:val="7C6E66"/>
          <w:spacing w:val="-3"/>
          <w:w w:val="105"/>
        </w:rPr>
        <w:t xml:space="preserve">io- </w:t>
      </w:r>
      <w:r>
        <w:rPr>
          <w:color w:val="7C6E66"/>
          <w:w w:val="105"/>
        </w:rPr>
        <w:t xml:space="preserve">nadas con el SIDA. Por </w:t>
      </w:r>
      <w:r>
        <w:rPr>
          <w:color w:val="7C6E66"/>
          <w:spacing w:val="-3"/>
          <w:w w:val="105"/>
        </w:rPr>
        <w:t xml:space="preserve">añadidura, </w:t>
      </w:r>
      <w:r>
        <w:rPr>
          <w:color w:val="7C6E66"/>
          <w:w w:val="105"/>
        </w:rPr>
        <w:t xml:space="preserve">se estima que todos los años </w:t>
      </w:r>
      <w:r>
        <w:rPr>
          <w:color w:val="7C6E66"/>
          <w:spacing w:val="-7"/>
          <w:w w:val="105"/>
        </w:rPr>
        <w:t xml:space="preserve">se </w:t>
      </w:r>
      <w:r>
        <w:rPr>
          <w:color w:val="7C6E66"/>
          <w:w w:val="105"/>
        </w:rPr>
        <w:t xml:space="preserve">producen alrededor de 250 </w:t>
      </w:r>
      <w:r>
        <w:rPr>
          <w:color w:val="7C6E66"/>
          <w:spacing w:val="-3"/>
          <w:w w:val="105"/>
        </w:rPr>
        <w:t xml:space="preserve">millo- </w:t>
      </w:r>
      <w:r>
        <w:rPr>
          <w:color w:val="7C6E66"/>
          <w:w w:val="105"/>
        </w:rPr>
        <w:t xml:space="preserve">nes de casos nuevos de </w:t>
      </w:r>
      <w:r>
        <w:rPr>
          <w:color w:val="7C6E66"/>
          <w:spacing w:val="-3"/>
          <w:w w:val="105"/>
        </w:rPr>
        <w:t xml:space="preserve">enferme- </w:t>
      </w:r>
      <w:r>
        <w:rPr>
          <w:color w:val="7C6E66"/>
          <w:w w:val="105"/>
        </w:rPr>
        <w:t xml:space="preserve">dades transmitidas por </w:t>
      </w:r>
      <w:r>
        <w:rPr>
          <w:color w:val="7C6E66"/>
          <w:spacing w:val="-3"/>
          <w:w w:val="105"/>
        </w:rPr>
        <w:t xml:space="preserve">contacto </w:t>
      </w:r>
      <w:r>
        <w:rPr>
          <w:color w:val="7C6E66"/>
          <w:w w:val="105"/>
        </w:rPr>
        <w:t xml:space="preserve">sexual. La tasa de transmisión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estas enfermedades, del VIH y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>SIDA aumenta a un rit</w:t>
      </w:r>
      <w:r>
        <w:rPr>
          <w:color w:val="7C6E66"/>
          <w:w w:val="105"/>
        </w:rPr>
        <w:t xml:space="preserve">mo alar- mante entre las mujeres y las ni- ñas, especialmente en los </w:t>
      </w:r>
      <w:r>
        <w:rPr>
          <w:color w:val="7C6E66"/>
          <w:spacing w:val="-3"/>
          <w:w w:val="105"/>
        </w:rPr>
        <w:t xml:space="preserve">países </w:t>
      </w:r>
      <w:r>
        <w:rPr>
          <w:color w:val="7C6E66"/>
          <w:w w:val="105"/>
        </w:rPr>
        <w:t>en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desarrollo.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Desde 1975 se ha </w:t>
      </w:r>
      <w:r>
        <w:rPr>
          <w:color w:val="7C6E66"/>
          <w:spacing w:val="-3"/>
          <w:w w:val="105"/>
          <w:sz w:val="19"/>
        </w:rPr>
        <w:t xml:space="preserve">generado </w:t>
      </w:r>
      <w:r>
        <w:rPr>
          <w:color w:val="7C6E66"/>
          <w:w w:val="105"/>
          <w:sz w:val="19"/>
        </w:rPr>
        <w:t xml:space="preserve">un no- table </w:t>
      </w:r>
      <w:r>
        <w:rPr>
          <w:color w:val="7C6E66"/>
          <w:spacing w:val="-3"/>
          <w:w w:val="105"/>
          <w:sz w:val="19"/>
        </w:rPr>
        <w:t xml:space="preserve">volumen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conocimientos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información acerca </w:t>
      </w:r>
      <w:r>
        <w:rPr>
          <w:color w:val="7C6E66"/>
          <w:w w:val="105"/>
          <w:sz w:val="19"/>
        </w:rPr>
        <w:t xml:space="preserve">de la situación de la mujer y de las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en que vive. </w:t>
      </w:r>
      <w:r>
        <w:rPr>
          <w:color w:val="7C6E66"/>
          <w:spacing w:val="-3"/>
          <w:w w:val="105"/>
          <w:sz w:val="19"/>
        </w:rPr>
        <w:t xml:space="preserve">Durante </w:t>
      </w:r>
      <w:r>
        <w:rPr>
          <w:color w:val="7C6E66"/>
          <w:w w:val="105"/>
          <w:sz w:val="19"/>
        </w:rPr>
        <w:t xml:space="preserve">todo el </w:t>
      </w:r>
      <w:r>
        <w:rPr>
          <w:color w:val="7C6E66"/>
          <w:spacing w:val="-4"/>
          <w:w w:val="105"/>
          <w:sz w:val="19"/>
        </w:rPr>
        <w:t>t</w:t>
      </w:r>
      <w:r>
        <w:rPr>
          <w:color w:val="7C6E66"/>
          <w:spacing w:val="-4"/>
          <w:w w:val="105"/>
          <w:sz w:val="19"/>
        </w:rPr>
        <w:t xml:space="preserve">ranscur- </w:t>
      </w:r>
      <w:r>
        <w:rPr>
          <w:color w:val="7C6E66"/>
          <w:w w:val="105"/>
          <w:sz w:val="19"/>
        </w:rPr>
        <w:t>so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existencia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diaria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la mujer y sus </w:t>
      </w:r>
      <w:r>
        <w:rPr>
          <w:color w:val="7C6E66"/>
          <w:spacing w:val="-3"/>
          <w:w w:val="105"/>
          <w:sz w:val="19"/>
        </w:rPr>
        <w:t xml:space="preserve">aspiraciones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largo </w:t>
      </w:r>
      <w:r>
        <w:rPr>
          <w:color w:val="7C6E66"/>
          <w:spacing w:val="-3"/>
          <w:w w:val="105"/>
          <w:sz w:val="19"/>
        </w:rPr>
        <w:t xml:space="preserve">plazo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ven restringidas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5"/>
          <w:w w:val="105"/>
          <w:sz w:val="19"/>
        </w:rPr>
        <w:t xml:space="preserve">acti- </w:t>
      </w:r>
      <w:r>
        <w:rPr>
          <w:color w:val="7C6E66"/>
          <w:w w:val="105"/>
          <w:sz w:val="19"/>
        </w:rPr>
        <w:t xml:space="preserve">tudes </w:t>
      </w:r>
      <w:r>
        <w:rPr>
          <w:color w:val="7C6E66"/>
          <w:spacing w:val="-3"/>
          <w:w w:val="105"/>
          <w:sz w:val="19"/>
        </w:rPr>
        <w:t xml:space="preserve">discriminatorias, estructuras </w:t>
      </w:r>
      <w:r>
        <w:rPr>
          <w:color w:val="7C6E66"/>
          <w:w w:val="105"/>
          <w:sz w:val="19"/>
        </w:rPr>
        <w:t xml:space="preserve">sociales y </w:t>
      </w:r>
      <w:r>
        <w:rPr>
          <w:color w:val="7C6E66"/>
          <w:spacing w:val="-3"/>
          <w:w w:val="105"/>
          <w:sz w:val="19"/>
        </w:rPr>
        <w:t xml:space="preserve">económicas </w:t>
      </w:r>
      <w:r>
        <w:rPr>
          <w:color w:val="7C6E66"/>
          <w:w w:val="105"/>
          <w:sz w:val="19"/>
        </w:rPr>
        <w:t xml:space="preserve">injustas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mayoría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países, lo cual impide su </w:t>
      </w:r>
      <w:r>
        <w:rPr>
          <w:color w:val="7C6E66"/>
          <w:spacing w:val="-5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cipación plena y </w:t>
      </w:r>
      <w:r>
        <w:rPr>
          <w:color w:val="7C6E66"/>
          <w:spacing w:val="-3"/>
          <w:w w:val="105"/>
          <w:sz w:val="19"/>
        </w:rPr>
        <w:t xml:space="preserve">equitativa.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8"/>
          <w:w w:val="105"/>
          <w:sz w:val="19"/>
        </w:rPr>
        <w:t xml:space="preserve">va- </w:t>
      </w:r>
      <w:r>
        <w:rPr>
          <w:color w:val="7C6E66"/>
          <w:w w:val="105"/>
          <w:sz w:val="19"/>
        </w:rPr>
        <w:t xml:space="preserve">rios países, la </w:t>
      </w:r>
      <w:r>
        <w:rPr>
          <w:color w:val="7C6E66"/>
          <w:spacing w:val="-3"/>
          <w:w w:val="105"/>
          <w:sz w:val="19"/>
        </w:rPr>
        <w:t xml:space="preserve">práctica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selec-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prenatal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las tasas de mortalidad más </w:t>
      </w:r>
      <w:r>
        <w:rPr>
          <w:color w:val="7C6E66"/>
          <w:spacing w:val="-3"/>
          <w:w w:val="105"/>
          <w:sz w:val="19"/>
        </w:rPr>
        <w:t xml:space="preserve">elevadas entre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muchachas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jóvenes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tasas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34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35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F48CD" id="Group 143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BR5ufCF&#10;AgAAnAUAAA4AAAAAAAAAAAAAAAAALgIAAGRycy9lMm9Eb2MueG1sUEsBAi0AFAAGAAgAAAAhAIu8&#10;XLTaAAAAAwEAAA8AAAAAAAAAAAAAAAAA3wQAAGRycy9kb3ducmV2LnhtbFBLBQYAAAAABAAEAPMA&#10;AADmBQAAAAA=&#10;">
                <v:line id="Line 143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s2cQAAADdAAAADwAAAGRycy9kb3ducmV2LnhtbERPTUvDQBC9C/6HZQRvZmNtbYjdFluw&#10;eiioqRdvY3aahGZnQ3Zs4r93C4K3ebzPWaxG16oT9aHxbOA2SUERl942XBn42D/dZKCCIFtsPZOB&#10;HwqwWl5eLDC3fuB3OhVSqRjCIUcDtUiXax3KmhyGxHfEkTv43qFE2Ffa9jjEcNfqSZrea4cNx4Ya&#10;O9rUVB6Lb2fgUMjz/Lj7WmefQyahardvrzIx5vpqfHwAJTTKv/jP/WLj/OndDM7fxB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ezZ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31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32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9" o:spid="_x0000_s1086" style="position:absolute;left:0;text-align:left;margin-left:0;margin-top:0;width:15.35pt;height:612pt;z-index:25173401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">
                <v:rect id="Rectangle 1431" o:spid="_x0000_s108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risMA&#10;AADdAAAADwAAAGRycy9kb3ducmV2LnhtbERP32vCMBB+H+x/CDfwbaZVGVqNMrYV9jo3BN+O5mxq&#10;k0vXZLX77xdB2Nt9fD9vsxudFQP1ofGsIJ9mIIgrrxuuFXx9lo9LECEia7SeScEvBdht7+82WGh/&#10;4Q8a9rEWKYRDgQpMjF0hZagMOQxT3xEn7uR7hzHBvpa6x0sKd1bOsuxJOmw4NRjs6MVQ1e5/nIKD&#10;POavQ77g78yU56Vt32y5apWaPIzPaxCRxvgvvrnfdZq/mM/g+k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GrisMAAADdAAAADwAAAAAAAAAAAAAAAACYAgAAZHJzL2Rv&#10;d25yZXYueG1sUEsFBgAAAAAEAAQA9QAAAIgDAAAAAA==&#10;" fillcolor="#00a0dd" stroked="f"/>
                <v:shape id="Text Box 1430" o:spid="_x0000_s108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Za8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X4M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mZa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inferiores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matrícula escolar </w:t>
      </w:r>
      <w:r>
        <w:rPr>
          <w:color w:val="7C6E66"/>
          <w:spacing w:val="-6"/>
          <w:w w:val="105"/>
        </w:rPr>
        <w:t xml:space="preserve">para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2"/>
          <w:w w:val="105"/>
        </w:rPr>
        <w:t xml:space="preserve">niñas,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comparación con </w:t>
      </w:r>
      <w:r>
        <w:rPr>
          <w:color w:val="7C6E66"/>
          <w:spacing w:val="-2"/>
          <w:w w:val="105"/>
        </w:rPr>
        <w:t xml:space="preserve">los niños, </w:t>
      </w:r>
      <w:r>
        <w:rPr>
          <w:color w:val="7C6E66"/>
          <w:spacing w:val="-3"/>
          <w:w w:val="105"/>
        </w:rPr>
        <w:t xml:space="preserve">sugieren </w:t>
      </w:r>
      <w:r>
        <w:rPr>
          <w:color w:val="7C6E66"/>
          <w:w w:val="105"/>
        </w:rPr>
        <w:t xml:space="preserve">que la </w:t>
      </w:r>
      <w:r>
        <w:rPr>
          <w:color w:val="7C6E66"/>
          <w:spacing w:val="-4"/>
          <w:w w:val="105"/>
        </w:rPr>
        <w:t xml:space="preserve">preferencia </w:t>
      </w:r>
      <w:r>
        <w:rPr>
          <w:color w:val="7C6E66"/>
          <w:w w:val="105"/>
        </w:rPr>
        <w:t xml:space="preserve">por el hijo está limitando el acce- so de las niñas a los </w:t>
      </w:r>
      <w:r>
        <w:rPr>
          <w:color w:val="7C6E66"/>
          <w:spacing w:val="-3"/>
          <w:w w:val="105"/>
        </w:rPr>
        <w:t xml:space="preserve">alimentos, </w:t>
      </w:r>
      <w:r>
        <w:rPr>
          <w:color w:val="7C6E66"/>
          <w:w w:val="105"/>
        </w:rPr>
        <w:t xml:space="preserve">la educación y la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salud </w:t>
      </w:r>
      <w:r>
        <w:rPr>
          <w:color w:val="7C6E66"/>
          <w:w w:val="105"/>
        </w:rPr>
        <w:t xml:space="preserve">e incluso a la </w:t>
      </w:r>
      <w:r>
        <w:rPr>
          <w:color w:val="7C6E66"/>
          <w:spacing w:val="-3"/>
          <w:w w:val="105"/>
        </w:rPr>
        <w:t xml:space="preserve">propia </w:t>
      </w:r>
      <w:r>
        <w:rPr>
          <w:color w:val="7C6E66"/>
          <w:w w:val="105"/>
        </w:rPr>
        <w:t xml:space="preserve">vida. La discri- minación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 mujer </w:t>
      </w:r>
      <w:r>
        <w:rPr>
          <w:color w:val="7C6E66"/>
          <w:spacing w:val="-4"/>
          <w:w w:val="105"/>
        </w:rPr>
        <w:t xml:space="preserve">comien- </w:t>
      </w:r>
      <w:r>
        <w:rPr>
          <w:color w:val="7C6E66"/>
          <w:spacing w:val="-3"/>
          <w:w w:val="105"/>
        </w:rPr>
        <w:t>za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primeras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fases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vida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tanto, </w:t>
      </w:r>
      <w:r>
        <w:rPr>
          <w:color w:val="7C6E66"/>
          <w:w w:val="105"/>
        </w:rPr>
        <w:t xml:space="preserve">debe </w:t>
      </w:r>
      <w:r>
        <w:rPr>
          <w:color w:val="7C6E66"/>
          <w:spacing w:val="-3"/>
          <w:w w:val="105"/>
        </w:rPr>
        <w:t xml:space="preserve">enfrentarse </w:t>
      </w:r>
      <w:r>
        <w:rPr>
          <w:color w:val="7C6E66"/>
          <w:w w:val="105"/>
        </w:rPr>
        <w:t xml:space="preserve">desde </w:t>
      </w:r>
      <w:r>
        <w:rPr>
          <w:color w:val="7C6E66"/>
          <w:spacing w:val="-3"/>
          <w:w w:val="105"/>
        </w:rPr>
        <w:t xml:space="preserve">entonces </w:t>
      </w:r>
      <w:r>
        <w:rPr>
          <w:color w:val="7C6E66"/>
          <w:w w:val="105"/>
        </w:rPr>
        <w:t>en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adelante.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niña de hoy es la mujer de </w:t>
      </w:r>
      <w:r>
        <w:rPr>
          <w:color w:val="7C6E66"/>
          <w:spacing w:val="-5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ñana. Los conocimientos, las </w:t>
      </w:r>
      <w:r>
        <w:rPr>
          <w:color w:val="7C6E66"/>
          <w:spacing w:val="-3"/>
          <w:w w:val="105"/>
          <w:sz w:val="19"/>
        </w:rPr>
        <w:t>idea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 xml:space="preserve">y la energía de las niñas son </w:t>
      </w:r>
      <w:r>
        <w:rPr>
          <w:color w:val="7C6E66"/>
          <w:spacing w:val="-4"/>
          <w:w w:val="105"/>
          <w:sz w:val="19"/>
        </w:rPr>
        <w:t xml:space="preserve">cru- </w:t>
      </w:r>
      <w:r>
        <w:rPr>
          <w:color w:val="7C6E66"/>
          <w:w w:val="105"/>
          <w:sz w:val="19"/>
        </w:rPr>
        <w:t xml:space="preserve">ciales para el pleno logro 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objetivos de la igualdad, el </w:t>
      </w:r>
      <w:r>
        <w:rPr>
          <w:color w:val="7C6E66"/>
          <w:spacing w:val="-3"/>
          <w:w w:val="105"/>
          <w:sz w:val="19"/>
        </w:rPr>
        <w:t xml:space="preserve">desa- </w:t>
      </w:r>
      <w:r>
        <w:rPr>
          <w:color w:val="7C6E66"/>
          <w:w w:val="105"/>
          <w:sz w:val="19"/>
        </w:rPr>
        <w:t xml:space="preserve">rrollo y la paz.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una niña desarrolle plenamente sus </w:t>
      </w:r>
      <w:r>
        <w:rPr>
          <w:color w:val="7C6E66"/>
          <w:spacing w:val="-3"/>
          <w:w w:val="105"/>
          <w:sz w:val="19"/>
        </w:rPr>
        <w:t xml:space="preserve">poten- </w:t>
      </w:r>
      <w:r>
        <w:rPr>
          <w:color w:val="7C6E66"/>
          <w:w w:val="105"/>
          <w:sz w:val="19"/>
        </w:rPr>
        <w:t xml:space="preserve">cialidades es preciso que </w:t>
      </w:r>
      <w:r>
        <w:rPr>
          <w:color w:val="7C6E66"/>
          <w:spacing w:val="-4"/>
          <w:w w:val="105"/>
          <w:sz w:val="19"/>
        </w:rPr>
        <w:t xml:space="preserve">crezca  </w:t>
      </w:r>
      <w:r>
        <w:rPr>
          <w:color w:val="7C6E66"/>
          <w:w w:val="105"/>
          <w:sz w:val="19"/>
        </w:rPr>
        <w:t xml:space="preserve">en un medio propicio donde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satisfagan sus necesidades </w:t>
      </w:r>
      <w:r>
        <w:rPr>
          <w:color w:val="7C6E66"/>
          <w:spacing w:val="-3"/>
          <w:w w:val="105"/>
          <w:sz w:val="19"/>
        </w:rPr>
        <w:t xml:space="preserve">espi- </w:t>
      </w:r>
      <w:r>
        <w:rPr>
          <w:color w:val="7C6E66"/>
          <w:w w:val="105"/>
          <w:sz w:val="19"/>
        </w:rPr>
        <w:t xml:space="preserve">rituales, intelectuales y </w:t>
      </w:r>
      <w:r>
        <w:rPr>
          <w:color w:val="7C6E66"/>
          <w:spacing w:val="-3"/>
          <w:w w:val="105"/>
          <w:sz w:val="19"/>
        </w:rPr>
        <w:t xml:space="preserve">materia- </w:t>
      </w:r>
      <w:r>
        <w:rPr>
          <w:color w:val="7C6E66"/>
          <w:w w:val="105"/>
          <w:sz w:val="19"/>
        </w:rPr>
        <w:t xml:space="preserve">les de supervivencia, protección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desarrollo y se salvaguarden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derechos en condiciones de </w:t>
      </w:r>
      <w:r>
        <w:rPr>
          <w:color w:val="7C6E66"/>
          <w:spacing w:val="-3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>dad.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Para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participe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actividades en condiciones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igualdad con el </w:t>
      </w:r>
      <w:r>
        <w:rPr>
          <w:color w:val="7C6E66"/>
          <w:w w:val="105"/>
          <w:sz w:val="19"/>
        </w:rPr>
        <w:t xml:space="preserve">hombre, en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aspectos de la vida y el desa- rrollo, es hora de que se </w:t>
      </w:r>
      <w:r>
        <w:rPr>
          <w:color w:val="7C6E66"/>
          <w:spacing w:val="-4"/>
          <w:w w:val="105"/>
          <w:sz w:val="19"/>
        </w:rPr>
        <w:t xml:space="preserve">reconoz- </w:t>
      </w:r>
      <w:r>
        <w:rPr>
          <w:color w:val="7C6E66"/>
          <w:w w:val="105"/>
          <w:sz w:val="19"/>
        </w:rPr>
        <w:t xml:space="preserve">can la dignidad humana y el </w:t>
      </w:r>
      <w:r>
        <w:rPr>
          <w:color w:val="7C6E66"/>
          <w:spacing w:val="-5"/>
          <w:w w:val="105"/>
          <w:sz w:val="19"/>
        </w:rPr>
        <w:t xml:space="preserve">valor </w:t>
      </w:r>
      <w:r>
        <w:rPr>
          <w:color w:val="7C6E66"/>
          <w:w w:val="105"/>
          <w:sz w:val="19"/>
        </w:rPr>
        <w:t xml:space="preserve">de la niña y de que se le garantice el pleno disfrute de sus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y libertades </w:t>
      </w:r>
      <w:r>
        <w:rPr>
          <w:color w:val="7C6E66"/>
          <w:spacing w:val="-3"/>
          <w:w w:val="105"/>
          <w:sz w:val="19"/>
        </w:rPr>
        <w:t xml:space="preserve">funda- </w:t>
      </w:r>
      <w:r>
        <w:rPr>
          <w:color w:val="7C6E66"/>
          <w:w w:val="105"/>
          <w:sz w:val="19"/>
        </w:rPr>
        <w:t xml:space="preserve">mentales, incluidos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gara</w:t>
      </w:r>
      <w:r>
        <w:rPr>
          <w:color w:val="7C6E66"/>
          <w:w w:val="105"/>
          <w:sz w:val="19"/>
        </w:rPr>
        <w:t>ntizados por la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Convención</w:t>
      </w:r>
    </w:p>
    <w:p w:rsidR="0080791F" w:rsidRDefault="00151850">
      <w:pPr>
        <w:pStyle w:val="Textoindependiente"/>
        <w:spacing w:before="107" w:line="268" w:lineRule="auto"/>
        <w:ind w:left="523" w:right="172"/>
        <w:jc w:val="both"/>
      </w:pPr>
      <w:r>
        <w:br w:type="column"/>
      </w:r>
      <w:r>
        <w:rPr>
          <w:color w:val="7C6E66"/>
          <w:w w:val="105"/>
        </w:rPr>
        <w:lastRenderedPageBreak/>
        <w:t>sobre los Derechos del Niño</w:t>
      </w:r>
      <w:r>
        <w:rPr>
          <w:color w:val="7C6E66"/>
          <w:w w:val="105"/>
          <w:position w:val="6"/>
          <w:sz w:val="11"/>
        </w:rPr>
        <w:t>11</w:t>
      </w:r>
      <w:r>
        <w:rPr>
          <w:color w:val="7C6E66"/>
          <w:w w:val="105"/>
        </w:rPr>
        <w:t xml:space="preserve">, cuya ratificación universal se </w:t>
      </w:r>
      <w:r>
        <w:rPr>
          <w:color w:val="7C6E66"/>
          <w:spacing w:val="-3"/>
          <w:w w:val="105"/>
        </w:rPr>
        <w:t xml:space="preserve">pide </w:t>
      </w:r>
      <w:r>
        <w:rPr>
          <w:color w:val="7C6E66"/>
          <w:w w:val="105"/>
        </w:rPr>
        <w:t xml:space="preserve">encarecidamente. Sin embargo, </w:t>
      </w:r>
      <w:r>
        <w:rPr>
          <w:color w:val="7C6E66"/>
          <w:spacing w:val="-6"/>
          <w:w w:val="105"/>
        </w:rPr>
        <w:t xml:space="preserve">es </w:t>
      </w:r>
      <w:r>
        <w:rPr>
          <w:color w:val="7C6E66"/>
          <w:w w:val="105"/>
        </w:rPr>
        <w:t xml:space="preserve">evidente en todo el mundo que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discriminación y la violencia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tra las niñas empiezan en las </w:t>
      </w:r>
      <w:r>
        <w:rPr>
          <w:color w:val="7C6E66"/>
          <w:spacing w:val="-4"/>
          <w:w w:val="105"/>
        </w:rPr>
        <w:t xml:space="preserve">pri- </w:t>
      </w:r>
      <w:r>
        <w:rPr>
          <w:color w:val="7C6E66"/>
          <w:w w:val="105"/>
        </w:rPr>
        <w:t xml:space="preserve">meras fases de la vida y </w:t>
      </w:r>
      <w:r>
        <w:rPr>
          <w:color w:val="7C6E66"/>
          <w:spacing w:val="-3"/>
          <w:w w:val="105"/>
        </w:rPr>
        <w:t xml:space="preserve">continúan </w:t>
      </w:r>
      <w:r>
        <w:rPr>
          <w:color w:val="7C6E66"/>
          <w:w w:val="105"/>
        </w:rPr>
        <w:t xml:space="preserve">y persisten durante toda su </w:t>
      </w:r>
      <w:r>
        <w:rPr>
          <w:color w:val="7C6E66"/>
          <w:spacing w:val="-3"/>
          <w:w w:val="105"/>
        </w:rPr>
        <w:t xml:space="preserve">vida. </w:t>
      </w:r>
      <w:r>
        <w:rPr>
          <w:color w:val="7C6E66"/>
          <w:w w:val="105"/>
        </w:rPr>
        <w:t xml:space="preserve">Las niñas tienen a menudo </w:t>
      </w:r>
      <w:r>
        <w:rPr>
          <w:color w:val="7C6E66"/>
          <w:spacing w:val="-3"/>
          <w:w w:val="105"/>
        </w:rPr>
        <w:t xml:space="preserve">menos </w:t>
      </w:r>
      <w:r>
        <w:rPr>
          <w:color w:val="7C6E66"/>
          <w:w w:val="105"/>
        </w:rPr>
        <w:t xml:space="preserve">acceso a la nutrición, los servicios de salud física y mental y la </w:t>
      </w:r>
      <w:r>
        <w:rPr>
          <w:color w:val="7C6E66"/>
          <w:spacing w:val="-4"/>
          <w:w w:val="105"/>
        </w:rPr>
        <w:t xml:space="preserve">edu- </w:t>
      </w:r>
      <w:r>
        <w:rPr>
          <w:color w:val="7C6E66"/>
          <w:w w:val="105"/>
        </w:rPr>
        <w:t xml:space="preserve">cación, y disfrutan de menos </w:t>
      </w:r>
      <w:r>
        <w:rPr>
          <w:color w:val="7C6E66"/>
          <w:spacing w:val="-4"/>
          <w:w w:val="105"/>
        </w:rPr>
        <w:t xml:space="preserve">dere- </w:t>
      </w:r>
      <w:r>
        <w:rPr>
          <w:color w:val="7C6E66"/>
          <w:w w:val="105"/>
        </w:rPr>
        <w:t xml:space="preserve">chos, menos oportunidades y </w:t>
      </w:r>
      <w:r>
        <w:rPr>
          <w:color w:val="7C6E66"/>
          <w:spacing w:val="-5"/>
          <w:w w:val="105"/>
        </w:rPr>
        <w:t xml:space="preserve">me- </w:t>
      </w:r>
      <w:r>
        <w:rPr>
          <w:color w:val="7C6E66"/>
          <w:w w:val="105"/>
        </w:rPr>
        <w:t xml:space="preserve">nos beneficios en la infancia y </w:t>
      </w:r>
      <w:r>
        <w:rPr>
          <w:color w:val="7C6E66"/>
          <w:spacing w:val="-6"/>
          <w:w w:val="105"/>
        </w:rPr>
        <w:t xml:space="preserve">en </w:t>
      </w:r>
      <w:r>
        <w:rPr>
          <w:color w:val="7C6E66"/>
          <w:w w:val="105"/>
        </w:rPr>
        <w:t>la ado</w:t>
      </w:r>
      <w:r>
        <w:rPr>
          <w:color w:val="7C6E66"/>
          <w:w w:val="105"/>
        </w:rPr>
        <w:t xml:space="preserve">lescencia que los niños. </w:t>
      </w:r>
      <w:r>
        <w:rPr>
          <w:color w:val="7C6E66"/>
          <w:spacing w:val="-6"/>
          <w:w w:val="105"/>
        </w:rPr>
        <w:t xml:space="preserve">Son </w:t>
      </w:r>
      <w:r>
        <w:rPr>
          <w:color w:val="7C6E66"/>
          <w:w w:val="105"/>
        </w:rPr>
        <w:t xml:space="preserve">con frecuencia objeto de </w:t>
      </w:r>
      <w:r>
        <w:rPr>
          <w:color w:val="7C6E66"/>
          <w:spacing w:val="-3"/>
          <w:w w:val="105"/>
        </w:rPr>
        <w:t xml:space="preserve">diversas </w:t>
      </w:r>
      <w:r>
        <w:rPr>
          <w:color w:val="7C6E66"/>
          <w:w w:val="105"/>
        </w:rPr>
        <w:t xml:space="preserve">formas de explotación sexual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económica, pedofilia, </w:t>
      </w:r>
      <w:r>
        <w:rPr>
          <w:color w:val="7C6E66"/>
          <w:spacing w:val="-3"/>
          <w:w w:val="105"/>
        </w:rPr>
        <w:t xml:space="preserve">prostitución </w:t>
      </w:r>
      <w:r>
        <w:rPr>
          <w:color w:val="7C6E66"/>
          <w:w w:val="105"/>
        </w:rPr>
        <w:t xml:space="preserve">forzada y posiblemente venta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sus órganos y tejidos, violencia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prácticas nocivas como el </w:t>
      </w:r>
      <w:r>
        <w:rPr>
          <w:color w:val="7C6E66"/>
          <w:spacing w:val="-3"/>
          <w:w w:val="105"/>
        </w:rPr>
        <w:t xml:space="preserve">infanti- </w:t>
      </w:r>
      <w:r>
        <w:rPr>
          <w:color w:val="7C6E66"/>
          <w:w w:val="105"/>
        </w:rPr>
        <w:t>cidio femenino y la selec</w:t>
      </w:r>
      <w:r>
        <w:rPr>
          <w:color w:val="7C6E66"/>
          <w:w w:val="105"/>
        </w:rPr>
        <w:t xml:space="preserve">ción </w:t>
      </w:r>
      <w:r>
        <w:rPr>
          <w:color w:val="7C6E66"/>
          <w:spacing w:val="-4"/>
          <w:w w:val="105"/>
        </w:rPr>
        <w:t xml:space="preserve">pre- </w:t>
      </w:r>
      <w:r>
        <w:rPr>
          <w:color w:val="7C6E66"/>
          <w:w w:val="105"/>
        </w:rPr>
        <w:t xml:space="preserve">natal del </w:t>
      </w:r>
      <w:r>
        <w:rPr>
          <w:color w:val="7C6E66"/>
          <w:spacing w:val="-3"/>
          <w:w w:val="105"/>
        </w:rPr>
        <w:t xml:space="preserve">sexo, </w:t>
      </w:r>
      <w:r>
        <w:rPr>
          <w:color w:val="7C6E66"/>
          <w:w w:val="105"/>
        </w:rPr>
        <w:t xml:space="preserve">el incesto, la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tilación genital y el </w:t>
      </w:r>
      <w:r>
        <w:rPr>
          <w:color w:val="7C6E66"/>
          <w:spacing w:val="-3"/>
          <w:w w:val="105"/>
        </w:rPr>
        <w:t xml:space="preserve">matrimonio </w:t>
      </w:r>
      <w:r>
        <w:rPr>
          <w:color w:val="7C6E66"/>
          <w:w w:val="105"/>
        </w:rPr>
        <w:t>prematuro, incluso en la niñez.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"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mitad de la población mundial tiene menos de 25 años, y la </w:t>
      </w:r>
      <w:r>
        <w:rPr>
          <w:color w:val="7C6E66"/>
          <w:spacing w:val="-4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yor parte de los jóvenes del mun- do - más del 85% - vive en países en desarrollo. Los encargados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formular las políticas deberían reconocer lo que implican </w:t>
      </w:r>
      <w:r>
        <w:rPr>
          <w:color w:val="7C6E66"/>
          <w:spacing w:val="-4"/>
          <w:w w:val="105"/>
          <w:sz w:val="19"/>
        </w:rPr>
        <w:t xml:space="preserve">estos </w:t>
      </w:r>
      <w:r>
        <w:rPr>
          <w:color w:val="7C6E66"/>
          <w:w w:val="105"/>
          <w:sz w:val="19"/>
        </w:rPr>
        <w:t xml:space="preserve">factores demográficos. Es preciso tomar medidas especiales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asegurar que las jóvenes </w:t>
      </w:r>
      <w:r>
        <w:rPr>
          <w:color w:val="7C6E66"/>
          <w:spacing w:val="-3"/>
          <w:w w:val="105"/>
          <w:sz w:val="19"/>
        </w:rPr>
        <w:t xml:space="preserve">adquie- </w:t>
      </w:r>
      <w:r>
        <w:rPr>
          <w:color w:val="7C6E66"/>
          <w:w w:val="105"/>
          <w:sz w:val="19"/>
        </w:rPr>
        <w:t>ran preparación para la vida</w:t>
      </w:r>
      <w:r>
        <w:rPr>
          <w:color w:val="7C6E66"/>
          <w:spacing w:val="3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4" w:space="59"/>
            <w:col w:w="3487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28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29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6" o:spid="_x0000_s1089" style="position:absolute;margin-left:381.15pt;margin-top:0;width:14.9pt;height:612pt;z-index:25173708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5Zhj74wDAACFCgAADgAAAAAAAAAA&#10;AAAAAAAuAgAAZHJzL2Uyb0RvYy54bWxQSwECLQAUAAYACAAAACEAEskI6uAAAAAJAQAADwAAAAAA&#10;AAAAAAAAAADmBQAAZHJzL2Rvd25yZXYueG1sUEsFBgAAAAAEAAQA8wAAAPMGAAAAAA==&#10;">
                <v:rect id="Rectangle 1428" o:spid="_x0000_s109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vJsIA&#10;AADdAAAADwAAAGRycy9kb3ducmV2LnhtbERP32vCMBB+F/Y/hBvsTdOKiHZGGdsKe9WNwd6O5mxq&#10;k0vXZLX+90YQ9nYf38/b7EZnxUB9aDwryGcZCOLK64ZrBV+f5XQFIkRkjdYzKbhQgN32YbLBQvsz&#10;72k4xFqkEA4FKjAxdoWUoTLkMMx8R5y4o+8dxgT7WuoezyncWTnPsqV02HBqMNjRq6GqPfw5Bd/y&#10;J38b8gX/ZqY8rWz7bst1q9TT4/jyDCLSGP/Fd/eHTvMX8zXcvkkn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K8mwgAAAN0AAAAPAAAAAAAAAAAAAAAAAJgCAABkcnMvZG93&#10;bnJldi54bWxQSwUGAAAAAAQABAD1AAAAhwMAAAAA&#10;" fillcolor="#00a0dd" stroked="f"/>
                <v:shape id="Text Box 1427" o:spid="_x0000_s109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HH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M9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7BxzHAAAA3QAAAA8AAAAAAAAAAAAAAAAAmAIAAGRy&#10;cy9kb3ducmV2LnhtbFBLBQYAAAAABAAEAPUAAACM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27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EAB7F" id="Line 1425" o:spid="_x0000_s1026" style="position:absolute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DylPSA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Textoindependiente"/>
        <w:spacing w:before="105" w:line="268" w:lineRule="auto"/>
        <w:ind w:left="518" w:right="3590"/>
        <w:jc w:val="both"/>
      </w:pPr>
      <w:r>
        <w:rPr>
          <w:color w:val="7C6E66"/>
          <w:w w:val="105"/>
        </w:rPr>
        <w:t xml:space="preserve">manera que puedan participar activa y eficazmente en todos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niveles de la dirección social, </w:t>
      </w:r>
      <w:r>
        <w:rPr>
          <w:color w:val="7C6E66"/>
          <w:spacing w:val="-3"/>
          <w:w w:val="105"/>
        </w:rPr>
        <w:t xml:space="preserve">cul- </w:t>
      </w:r>
      <w:r>
        <w:rPr>
          <w:color w:val="7C6E66"/>
          <w:w w:val="105"/>
        </w:rPr>
        <w:t xml:space="preserve">tural, política y económica. </w:t>
      </w:r>
      <w:r>
        <w:rPr>
          <w:color w:val="7C6E66"/>
          <w:spacing w:val="-5"/>
          <w:w w:val="105"/>
        </w:rPr>
        <w:t xml:space="preserve">Será </w:t>
      </w:r>
      <w:r>
        <w:rPr>
          <w:color w:val="7C6E66"/>
          <w:w w:val="105"/>
        </w:rPr>
        <w:t xml:space="preserve">indispensable  que  la  </w:t>
      </w:r>
      <w:r>
        <w:rPr>
          <w:color w:val="7C6E66"/>
          <w:spacing w:val="-4"/>
          <w:w w:val="105"/>
        </w:rPr>
        <w:t xml:space="preserve">comuni- </w:t>
      </w:r>
      <w:r>
        <w:rPr>
          <w:color w:val="7C6E66"/>
          <w:w w:val="105"/>
        </w:rPr>
        <w:t xml:space="preserve">dad internacional demuestre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w w:val="105"/>
        </w:rPr>
        <w:t>interés renovado en el futuro,</w:t>
      </w:r>
      <w:r>
        <w:rPr>
          <w:color w:val="7C6E66"/>
          <w:spacing w:val="36"/>
          <w:w w:val="105"/>
        </w:rPr>
        <w:t xml:space="preserve"> </w:t>
      </w:r>
      <w:r>
        <w:rPr>
          <w:color w:val="7C6E66"/>
          <w:w w:val="105"/>
        </w:rPr>
        <w:t xml:space="preserve">y se comprometa a inspirar a </w:t>
      </w:r>
      <w:r>
        <w:rPr>
          <w:color w:val="7C6E66"/>
          <w:spacing w:val="-5"/>
          <w:w w:val="105"/>
        </w:rPr>
        <w:t xml:space="preserve">una </w:t>
      </w:r>
      <w:r>
        <w:rPr>
          <w:color w:val="7C6E66"/>
          <w:w w:val="105"/>
        </w:rPr>
        <w:t xml:space="preserve">nueva generación de mujeres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hombres para que trabajen </w:t>
      </w:r>
      <w:r>
        <w:rPr>
          <w:color w:val="7C6E66"/>
          <w:spacing w:val="-5"/>
          <w:w w:val="105"/>
        </w:rPr>
        <w:t xml:space="preserve">jun- </w:t>
      </w:r>
      <w:r>
        <w:rPr>
          <w:color w:val="7C6E66"/>
          <w:w w:val="105"/>
        </w:rPr>
        <w:t xml:space="preserve">tos por una sociedad más </w:t>
      </w:r>
      <w:r>
        <w:rPr>
          <w:color w:val="7C6E66"/>
          <w:spacing w:val="-3"/>
          <w:w w:val="105"/>
        </w:rPr>
        <w:t xml:space="preserve">justa. </w:t>
      </w:r>
      <w:r>
        <w:rPr>
          <w:color w:val="7C6E66"/>
          <w:w w:val="105"/>
        </w:rPr>
        <w:t>Esta nueva generación de dirigen- te</w:t>
      </w:r>
      <w:r>
        <w:rPr>
          <w:color w:val="7C6E66"/>
          <w:w w:val="105"/>
        </w:rPr>
        <w:t xml:space="preserve">s debe aceptar y promover </w:t>
      </w:r>
      <w:r>
        <w:rPr>
          <w:color w:val="7C6E66"/>
          <w:spacing w:val="-7"/>
          <w:w w:val="105"/>
        </w:rPr>
        <w:t xml:space="preserve">un </w:t>
      </w:r>
      <w:r>
        <w:rPr>
          <w:color w:val="7C6E66"/>
          <w:w w:val="105"/>
        </w:rPr>
        <w:t xml:space="preserve">mundo en el que todos los </w:t>
      </w:r>
      <w:r>
        <w:rPr>
          <w:color w:val="7C6E66"/>
          <w:spacing w:val="-3"/>
          <w:w w:val="105"/>
        </w:rPr>
        <w:t xml:space="preserve">niños </w:t>
      </w:r>
      <w:r>
        <w:rPr>
          <w:color w:val="7C6E66"/>
          <w:w w:val="105"/>
        </w:rPr>
        <w:t xml:space="preserve">estén a salvo de injusticias, </w:t>
      </w:r>
      <w:r>
        <w:rPr>
          <w:color w:val="7C6E66"/>
          <w:spacing w:val="-4"/>
          <w:w w:val="105"/>
        </w:rPr>
        <w:t xml:space="preserve">opre- </w:t>
      </w:r>
      <w:r>
        <w:rPr>
          <w:color w:val="7C6E66"/>
          <w:w w:val="105"/>
        </w:rPr>
        <w:t xml:space="preserve">sión y desigualdad, y en libertad de desarrollar su propio potencial. Por consiguiente, el principio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igualdad de la mujer y el </w:t>
      </w:r>
      <w:r>
        <w:rPr>
          <w:color w:val="7C6E66"/>
          <w:spacing w:val="-3"/>
          <w:w w:val="105"/>
        </w:rPr>
        <w:t xml:space="preserve">hombre </w:t>
      </w:r>
      <w:r>
        <w:rPr>
          <w:color w:val="7C6E66"/>
          <w:w w:val="105"/>
        </w:rPr>
        <w:t>debe formar parte i</w:t>
      </w:r>
      <w:r>
        <w:rPr>
          <w:color w:val="7C6E66"/>
          <w:w w:val="105"/>
        </w:rPr>
        <w:t xml:space="preserve">ntegrante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>proceso 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socialización.</w:t>
      </w:r>
    </w:p>
    <w:p w:rsidR="0080791F" w:rsidRDefault="0080791F">
      <w:pPr>
        <w:spacing w:line="268" w:lineRule="auto"/>
        <w:jc w:val="both"/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25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26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2CE1D" id="Group 142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dc9uvoQC&#10;AACcBQAADgAAAAAAAAAAAAAAAAAuAgAAZHJzL2Uyb0RvYy54bWxQSwECLQAUAAYACAAAACEAi7xc&#10;tNoAAAADAQAADwAAAAAAAAAAAAAAAADeBAAAZHJzL2Rvd25yZXYueG1sUEsFBgAAAAAEAAQA8wAA&#10;AOUFAAAAAA==&#10;">
                <v:line id="Line 142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7kc8QAAADdAAAADwAAAGRycy9kb3ducmV2LnhtbERPTUvDQBC9C/6HZQq92U2D1JB2W6qg&#10;7UFQo5feptlpEpqdDdlpE/+9Kwje5vE+Z7UZXauu1IfGs4H5LAFFXHrbcGXg6/P5LgMVBNli65kM&#10;fFOAzfr2ZoW59QN/0LWQSsUQDjkaqEW6XOtQ1uQwzHxHHLmT7x1KhH2lbY9DDHetTpNkoR02HBtq&#10;7OippvJcXJyBUyG7h/Pr8TE7DJmEqn15f5PUmOlk3C5BCY3yL/5z722cf58u4P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uRz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line="407" w:lineRule="exac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22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2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0" o:spid="_x0000_s1092" style="position:absolute;left:0;text-align:left;margin-left:0;margin-top:0;width:15.35pt;height:612pt;z-index:2517401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">
                <v:rect id="Rectangle 1422" o:spid="_x0000_s109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YzMMA&#10;AADdAAAADwAAAGRycy9kb3ducmV2LnhtbERP32vCMBB+H+x/CDfwbaZVGVqNMrYV9jo3BN+O5mxq&#10;k0vXZLX77xdB2Nt9fD9vsxudFQP1ofGsIJ9mIIgrrxuuFXx9lo9LECEia7SeScEvBdht7+82WGh/&#10;4Q8a9rEWKYRDgQpMjF0hZagMOQxT3xEn7uR7hzHBvpa6x0sKd1bOsuxJOmw4NRjs6MVQ1e5/nIKD&#10;POavQ77g78yU56Vt32y5apWaPIzPaxCRxvgvvrnfdZq/mM3h+k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YzMMAAADdAAAADwAAAAAAAAAAAAAAAACYAgAAZHJzL2Rv&#10;d25yZXYueG1sUEsFBgAAAAAEAAQA9QAAAIgDAAAAAA==&#10;" fillcolor="#00a0dd" stroked="f"/>
                <v:shape id="Text Box 1421" o:spid="_x0000_s109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Xw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l8L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Capítulo_III_Esferas_de_especial_preocup"/>
      <w:bookmarkEnd w:id="7"/>
      <w:r>
        <w:rPr>
          <w:color w:val="00A0DD"/>
          <w:w w:val="105"/>
        </w:rPr>
        <w:t>Capítulo III</w:t>
      </w:r>
    </w:p>
    <w:p w:rsidR="0080791F" w:rsidRDefault="00151850">
      <w:pPr>
        <w:spacing w:before="5" w:line="230" w:lineRule="auto"/>
        <w:ind w:left="240" w:right="362"/>
        <w:rPr>
          <w:sz w:val="34"/>
        </w:rPr>
      </w:pPr>
      <w:r>
        <w:rPr>
          <w:color w:val="00A0DD"/>
          <w:w w:val="105"/>
          <w:sz w:val="34"/>
        </w:rPr>
        <w:t>Esferas de especial preocupación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393"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mujer y el </w:t>
      </w:r>
      <w:r>
        <w:rPr>
          <w:color w:val="7C6E66"/>
          <w:spacing w:val="-3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y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 xml:space="preserve">son una cuestión de </w:t>
      </w:r>
      <w:r>
        <w:rPr>
          <w:color w:val="7C6E66"/>
          <w:spacing w:val="-6"/>
          <w:w w:val="105"/>
          <w:sz w:val="19"/>
        </w:rPr>
        <w:t xml:space="preserve">de- </w:t>
      </w:r>
      <w:r>
        <w:rPr>
          <w:color w:val="7C6E66"/>
          <w:spacing w:val="-3"/>
          <w:w w:val="105"/>
          <w:sz w:val="19"/>
        </w:rPr>
        <w:t xml:space="preserve">rechos </w:t>
      </w:r>
      <w:r>
        <w:rPr>
          <w:color w:val="7C6E66"/>
          <w:w w:val="105"/>
          <w:sz w:val="19"/>
        </w:rPr>
        <w:t xml:space="preserve">humanos y una </w:t>
      </w:r>
      <w:r>
        <w:rPr>
          <w:color w:val="7C6E66"/>
          <w:spacing w:val="-5"/>
          <w:w w:val="105"/>
          <w:sz w:val="19"/>
        </w:rPr>
        <w:t xml:space="preserve">condición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justicia social y no </w:t>
      </w:r>
      <w:r>
        <w:rPr>
          <w:color w:val="7C6E66"/>
          <w:spacing w:val="-5"/>
          <w:w w:val="105"/>
          <w:sz w:val="19"/>
        </w:rPr>
        <w:t xml:space="preserve">deben </w:t>
      </w:r>
      <w:r>
        <w:rPr>
          <w:color w:val="7C6E66"/>
          <w:spacing w:val="-3"/>
          <w:w w:val="105"/>
          <w:sz w:val="19"/>
        </w:rPr>
        <w:t xml:space="preserve">encararse aisladamente como </w:t>
      </w:r>
      <w:r>
        <w:rPr>
          <w:color w:val="7C6E66"/>
          <w:spacing w:val="-8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problema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mujer. </w:t>
      </w:r>
      <w:r>
        <w:rPr>
          <w:color w:val="7C6E66"/>
          <w:spacing w:val="-4"/>
          <w:w w:val="105"/>
          <w:sz w:val="19"/>
        </w:rPr>
        <w:t xml:space="preserve">Únicamen- </w:t>
      </w:r>
      <w:r>
        <w:rPr>
          <w:color w:val="7C6E66"/>
          <w:w w:val="105"/>
          <w:sz w:val="19"/>
        </w:rPr>
        <w:t xml:space="preserve">te después de </w:t>
      </w:r>
      <w:r>
        <w:rPr>
          <w:color w:val="7C6E66"/>
          <w:spacing w:val="-3"/>
          <w:w w:val="105"/>
          <w:sz w:val="19"/>
        </w:rPr>
        <w:t xml:space="preserve">alcanzados </w:t>
      </w:r>
      <w:r>
        <w:rPr>
          <w:color w:val="7C6E66"/>
          <w:w w:val="105"/>
          <w:sz w:val="19"/>
        </w:rPr>
        <w:t xml:space="preserve">esos </w:t>
      </w:r>
      <w:r>
        <w:rPr>
          <w:color w:val="7C6E66"/>
          <w:spacing w:val="-3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podrá instaurar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sociedad viable, justa y </w:t>
      </w:r>
      <w:r>
        <w:rPr>
          <w:color w:val="7C6E66"/>
          <w:spacing w:val="-5"/>
          <w:w w:val="105"/>
          <w:sz w:val="19"/>
        </w:rPr>
        <w:t xml:space="preserve">desarrolla- </w:t>
      </w:r>
      <w:r>
        <w:rPr>
          <w:color w:val="7C6E66"/>
          <w:w w:val="105"/>
          <w:sz w:val="19"/>
        </w:rPr>
        <w:t xml:space="preserve">da. La potenciación del papel de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y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l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 xml:space="preserve">son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spacing w:val="-5"/>
          <w:w w:val="105"/>
          <w:sz w:val="19"/>
        </w:rPr>
        <w:t xml:space="preserve">indis- </w:t>
      </w:r>
      <w:r>
        <w:rPr>
          <w:color w:val="7C6E66"/>
          <w:w w:val="105"/>
          <w:sz w:val="19"/>
        </w:rPr>
        <w:t xml:space="preserve">pensables </w:t>
      </w:r>
      <w:r>
        <w:rPr>
          <w:color w:val="7C6E66"/>
          <w:spacing w:val="-3"/>
          <w:w w:val="105"/>
          <w:sz w:val="19"/>
        </w:rPr>
        <w:t xml:space="preserve">para lograr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seguridad </w:t>
      </w:r>
      <w:r>
        <w:rPr>
          <w:color w:val="7C6E66"/>
          <w:w w:val="105"/>
          <w:sz w:val="19"/>
        </w:rPr>
        <w:t xml:space="preserve">política, social, </w:t>
      </w:r>
      <w:r>
        <w:rPr>
          <w:color w:val="7C6E66"/>
          <w:spacing w:val="-3"/>
          <w:w w:val="105"/>
          <w:sz w:val="19"/>
        </w:rPr>
        <w:t xml:space="preserve">económica, cultural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ecológica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pueblos.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mayoría de los objetivos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tablecidos en las Estrategias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Nairobi orientadas hacia el </w:t>
      </w:r>
      <w:r>
        <w:rPr>
          <w:color w:val="7C6E66"/>
          <w:spacing w:val="-4"/>
          <w:w w:val="105"/>
          <w:sz w:val="19"/>
        </w:rPr>
        <w:t xml:space="preserve">futuro </w:t>
      </w:r>
      <w:r>
        <w:rPr>
          <w:color w:val="7C6E66"/>
          <w:w w:val="105"/>
          <w:sz w:val="19"/>
        </w:rPr>
        <w:t xml:space="preserve">para el adelanto de la mujer no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han alcanzado. Siguen </w:t>
      </w:r>
      <w:r>
        <w:rPr>
          <w:color w:val="7C6E66"/>
          <w:spacing w:val="-3"/>
          <w:w w:val="105"/>
          <w:sz w:val="19"/>
        </w:rPr>
        <w:t xml:space="preserve">existiendo </w:t>
      </w:r>
      <w:r>
        <w:rPr>
          <w:color w:val="7C6E66"/>
          <w:w w:val="105"/>
          <w:sz w:val="19"/>
        </w:rPr>
        <w:t xml:space="preserve">barreras que se oponen a la </w:t>
      </w:r>
      <w:r>
        <w:rPr>
          <w:color w:val="7C6E66"/>
          <w:spacing w:val="-5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tenciación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pese a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esfuerzos de gobiernos, </w:t>
      </w:r>
      <w:r>
        <w:rPr>
          <w:color w:val="7C6E66"/>
          <w:spacing w:val="-3"/>
          <w:w w:val="105"/>
          <w:sz w:val="19"/>
        </w:rPr>
        <w:t xml:space="preserve">organi- </w:t>
      </w:r>
      <w:r>
        <w:rPr>
          <w:color w:val="7C6E66"/>
          <w:w w:val="105"/>
          <w:sz w:val="19"/>
        </w:rPr>
        <w:t xml:space="preserve">zaciones no gubernamentales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mujeres y hombres de todas </w:t>
      </w:r>
      <w:r>
        <w:rPr>
          <w:color w:val="7C6E66"/>
          <w:spacing w:val="-6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 xml:space="preserve">tes. Persisten en muchas </w:t>
      </w:r>
      <w:r>
        <w:rPr>
          <w:color w:val="7C6E66"/>
          <w:spacing w:val="-3"/>
          <w:w w:val="105"/>
          <w:sz w:val="19"/>
        </w:rPr>
        <w:t>pa</w:t>
      </w:r>
      <w:r>
        <w:rPr>
          <w:color w:val="7C6E66"/>
          <w:spacing w:val="-3"/>
          <w:w w:val="105"/>
          <w:sz w:val="19"/>
        </w:rPr>
        <w:t xml:space="preserve">rtes </w:t>
      </w:r>
      <w:r>
        <w:rPr>
          <w:color w:val="7C6E66"/>
          <w:w w:val="105"/>
          <w:sz w:val="19"/>
        </w:rPr>
        <w:t xml:space="preserve">del mundo vastas crisis </w:t>
      </w:r>
      <w:r>
        <w:rPr>
          <w:color w:val="7C6E66"/>
          <w:spacing w:val="-3"/>
          <w:w w:val="105"/>
          <w:sz w:val="19"/>
        </w:rPr>
        <w:t xml:space="preserve">políticas, </w:t>
      </w:r>
      <w:r>
        <w:rPr>
          <w:color w:val="7C6E66"/>
          <w:w w:val="105"/>
          <w:sz w:val="19"/>
        </w:rPr>
        <w:t xml:space="preserve">económicas y ecológicas.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ellas  cabe  señalar  las  guerras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41" w:line="268" w:lineRule="auto"/>
        <w:ind w:left="523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agresión, los conflictos </w:t>
      </w:r>
      <w:r>
        <w:rPr>
          <w:color w:val="7C6E66"/>
          <w:spacing w:val="-3"/>
          <w:w w:val="105"/>
        </w:rPr>
        <w:t xml:space="preserve">armados, </w:t>
      </w:r>
      <w:r>
        <w:rPr>
          <w:color w:val="7C6E66"/>
          <w:w w:val="105"/>
        </w:rPr>
        <w:t xml:space="preserve">la dominación colonial y otras </w:t>
      </w:r>
      <w:r>
        <w:rPr>
          <w:color w:val="7C6E66"/>
          <w:spacing w:val="-7"/>
          <w:w w:val="105"/>
        </w:rPr>
        <w:t xml:space="preserve">for- </w:t>
      </w:r>
      <w:r>
        <w:rPr>
          <w:color w:val="7C6E66"/>
          <w:w w:val="105"/>
        </w:rPr>
        <w:t xml:space="preserve">mas de dominación u ocupación extranjeras, las guerras civiles y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terrorismo. Estas situaciones, </w:t>
      </w:r>
      <w:r>
        <w:rPr>
          <w:color w:val="7C6E66"/>
          <w:spacing w:val="-4"/>
          <w:w w:val="105"/>
        </w:rPr>
        <w:t xml:space="preserve">uni- </w:t>
      </w:r>
      <w:r>
        <w:rPr>
          <w:color w:val="7C6E66"/>
          <w:w w:val="105"/>
        </w:rPr>
        <w:t xml:space="preserve">das a la discriminación sistemá- tica o de hecho, a las violaciones de los derechos humanos y las </w:t>
      </w:r>
      <w:r>
        <w:rPr>
          <w:color w:val="7C6E66"/>
          <w:spacing w:val="-5"/>
          <w:w w:val="105"/>
        </w:rPr>
        <w:t xml:space="preserve">li- </w:t>
      </w:r>
      <w:r>
        <w:rPr>
          <w:color w:val="7C6E66"/>
          <w:w w:val="105"/>
        </w:rPr>
        <w:t xml:space="preserve">bertades fundamentales de </w:t>
      </w:r>
      <w:r>
        <w:rPr>
          <w:color w:val="7C6E66"/>
          <w:spacing w:val="-4"/>
          <w:w w:val="105"/>
        </w:rPr>
        <w:t xml:space="preserve">todas </w:t>
      </w:r>
      <w:r>
        <w:rPr>
          <w:color w:val="7C6E66"/>
          <w:w w:val="105"/>
        </w:rPr>
        <w:t xml:space="preserve">las mujeres y sus derechos </w:t>
      </w:r>
      <w:r>
        <w:rPr>
          <w:color w:val="7C6E66"/>
          <w:spacing w:val="-3"/>
          <w:w w:val="105"/>
        </w:rPr>
        <w:t xml:space="preserve">civiles, </w:t>
      </w:r>
      <w:r>
        <w:rPr>
          <w:color w:val="7C6E66"/>
          <w:w w:val="105"/>
        </w:rPr>
        <w:t xml:space="preserve">culturales, económicos,  </w:t>
      </w:r>
      <w:r>
        <w:rPr>
          <w:color w:val="7C6E66"/>
          <w:spacing w:val="-3"/>
          <w:w w:val="105"/>
        </w:rPr>
        <w:t xml:space="preserve">políticos  </w:t>
      </w:r>
      <w:r>
        <w:rPr>
          <w:color w:val="7C6E66"/>
          <w:w w:val="105"/>
        </w:rPr>
        <w:t>y sociales, in</w:t>
      </w:r>
      <w:r>
        <w:rPr>
          <w:color w:val="7C6E66"/>
          <w:w w:val="105"/>
        </w:rPr>
        <w:t xml:space="preserve">clusive el derecho </w:t>
      </w:r>
      <w:r>
        <w:rPr>
          <w:color w:val="7C6E66"/>
          <w:spacing w:val="-6"/>
          <w:w w:val="105"/>
        </w:rPr>
        <w:t xml:space="preserve">al </w:t>
      </w:r>
      <w:r>
        <w:rPr>
          <w:color w:val="7C6E66"/>
          <w:w w:val="105"/>
        </w:rPr>
        <w:t xml:space="preserve">desarrollo, y al hecho de que </w:t>
      </w:r>
      <w:r>
        <w:rPr>
          <w:color w:val="7C6E66"/>
          <w:spacing w:val="-7"/>
          <w:w w:val="105"/>
        </w:rPr>
        <w:t xml:space="preserve">no </w:t>
      </w:r>
      <w:r>
        <w:rPr>
          <w:color w:val="7C6E66"/>
          <w:w w:val="105"/>
        </w:rPr>
        <w:t xml:space="preserve">se protejan esos derechos y </w:t>
      </w:r>
      <w:r>
        <w:rPr>
          <w:color w:val="7C6E66"/>
          <w:spacing w:val="-4"/>
          <w:w w:val="105"/>
        </w:rPr>
        <w:t xml:space="preserve">liber- </w:t>
      </w:r>
      <w:r>
        <w:rPr>
          <w:color w:val="7C6E66"/>
          <w:w w:val="105"/>
        </w:rPr>
        <w:t xml:space="preserve">tades, y los arraigados </w:t>
      </w:r>
      <w:r>
        <w:rPr>
          <w:color w:val="7C6E66"/>
          <w:spacing w:val="-3"/>
          <w:w w:val="105"/>
        </w:rPr>
        <w:t xml:space="preserve">prejuicios </w:t>
      </w:r>
      <w:r>
        <w:rPr>
          <w:color w:val="7C6E66"/>
          <w:w w:val="105"/>
        </w:rPr>
        <w:t xml:space="preserve">respecto de las mujeres y las jó- venes son apenas algunos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obstáculos con que se ha </w:t>
      </w:r>
      <w:r>
        <w:rPr>
          <w:color w:val="7C6E66"/>
          <w:spacing w:val="-3"/>
          <w:w w:val="105"/>
        </w:rPr>
        <w:t xml:space="preserve">trope- </w:t>
      </w:r>
      <w:r>
        <w:rPr>
          <w:color w:val="7C6E66"/>
          <w:w w:val="105"/>
        </w:rPr>
        <w:t xml:space="preserve">zado desde la celebración en </w:t>
      </w:r>
      <w:r>
        <w:rPr>
          <w:color w:val="7C6E66"/>
          <w:spacing w:val="-4"/>
          <w:w w:val="105"/>
        </w:rPr>
        <w:t>1985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 xml:space="preserve">de la Conferencia Mundial para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Examen y la Evaluación de los </w:t>
      </w:r>
      <w:r>
        <w:rPr>
          <w:color w:val="7C6E66"/>
          <w:spacing w:val="-6"/>
          <w:w w:val="105"/>
        </w:rPr>
        <w:t xml:space="preserve">Lo- </w:t>
      </w:r>
      <w:r>
        <w:rPr>
          <w:color w:val="7C6E66"/>
          <w:w w:val="105"/>
        </w:rPr>
        <w:t>gros del Decenio de las Naciones Unidas para la Mujer: Igualdad, Desarrollo 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Paz.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examinar los progresos </w:t>
      </w:r>
      <w:r>
        <w:rPr>
          <w:color w:val="7C6E66"/>
          <w:spacing w:val="-3"/>
          <w:w w:val="105"/>
          <w:sz w:val="19"/>
        </w:rPr>
        <w:t xml:space="preserve">alcanza- </w:t>
      </w:r>
      <w:r>
        <w:rPr>
          <w:color w:val="7C6E66"/>
          <w:w w:val="105"/>
          <w:sz w:val="19"/>
        </w:rPr>
        <w:t>dos desde la Conferencia 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Nairo- </w:t>
      </w:r>
      <w:r>
        <w:rPr>
          <w:color w:val="7C6E66"/>
          <w:w w:val="105"/>
          <w:sz w:val="19"/>
        </w:rPr>
        <w:t xml:space="preserve">bi se ponen de manifiesto </w:t>
      </w:r>
      <w:r>
        <w:rPr>
          <w:color w:val="7C6E66"/>
          <w:spacing w:val="-4"/>
          <w:w w:val="105"/>
          <w:sz w:val="19"/>
        </w:rPr>
        <w:t xml:space="preserve">preocu- </w:t>
      </w:r>
      <w:r>
        <w:rPr>
          <w:color w:val="7C6E66"/>
          <w:w w:val="105"/>
          <w:sz w:val="19"/>
        </w:rPr>
        <w:t xml:space="preserve">paciones especiales, esferas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requieren medidas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urgentes y que se destacan como prioridades para la acción. </w:t>
      </w:r>
      <w:r>
        <w:rPr>
          <w:color w:val="7C6E66"/>
          <w:spacing w:val="-7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partes que trabajan para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adelanto de la mujer deben </w:t>
      </w:r>
      <w:r>
        <w:rPr>
          <w:color w:val="7C6E66"/>
          <w:spacing w:val="-4"/>
          <w:w w:val="105"/>
          <w:sz w:val="19"/>
        </w:rPr>
        <w:t xml:space="preserve">cen- </w:t>
      </w:r>
      <w:r>
        <w:rPr>
          <w:color w:val="7C6E66"/>
          <w:w w:val="105"/>
          <w:sz w:val="19"/>
        </w:rPr>
        <w:t xml:space="preserve">trar la atención y los recursos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los objetivos estratégicos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esferas de especial</w:t>
      </w:r>
      <w:r>
        <w:rPr>
          <w:color w:val="7C6E66"/>
          <w:spacing w:val="3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preocupación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21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6C201" id="Line 1419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P+ia+Y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18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19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095" style="position:absolute;left:0;text-align:left;margin-left:381.15pt;margin-top:0;width:14.9pt;height:612pt;z-index:2517432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DvsX1yNAwAAhQoAAA4AAAAAAAAA&#10;AAAAAAAALgIAAGRycy9lMm9Eb2MueG1sUEsBAi0AFAAGAAgAAAAhABLJCOrgAAAACQEAAA8AAAAA&#10;AAAAAAAAAAAA5wUAAGRycy9kb3ducmV2LnhtbFBLBQYAAAAABAAEAPMAAAD0BgAAAAA=&#10;">
                <v:rect id="Rectangle 1418" o:spid="_x0000_s109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lm8IA&#10;AADdAAAADwAAAGRycy9kb3ducmV2LnhtbERP32vCMBB+H+x/CDfwbaYVEe2MItOCrzoZ7O1obk1t&#10;cumaWLv/fhkM9nYf389bb0dnxUB9aDwryKcZCOLK64ZrBZe38nkJIkRkjdYzKfimANvN48MaC+3v&#10;fKLhHGuRQjgUqMDE2BVShsqQwzD1HXHiPn3vMCbY11L3eE/hzspZli2kw4ZTg8GOXg1V7fnmFLzL&#10;j3w/5HP+ykx5Xdr2YMtVq9Tkady9gIg0xn/xn/uo0/x5voL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GWbwgAAAN0AAAAPAAAAAAAAAAAAAAAAAJgCAABkcnMvZG93&#10;bnJldi54bWxQSwUGAAAAAAQABAD1AAAAhwMAAAAA&#10;" fillcolor="#00a0dd" stroked="f"/>
                <v:shape id="Text Box 1417" o:spid="_x0000_s109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Rw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Rwc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que, necesariamente, están </w:t>
      </w:r>
      <w:r>
        <w:rPr>
          <w:color w:val="7C6E66"/>
          <w:spacing w:val="-4"/>
          <w:w w:val="105"/>
        </w:rPr>
        <w:t xml:space="preserve">rela- </w:t>
      </w:r>
      <w:r>
        <w:rPr>
          <w:color w:val="7C6E66"/>
          <w:w w:val="105"/>
        </w:rPr>
        <w:t xml:space="preserve">cionadas entre sí, son indepen- dientes y tienen igual prioridad. </w:t>
      </w:r>
      <w:r>
        <w:rPr>
          <w:color w:val="7C6E66"/>
          <w:spacing w:val="-9"/>
          <w:w w:val="105"/>
        </w:rPr>
        <w:t xml:space="preserve">Es </w:t>
      </w:r>
      <w:r>
        <w:rPr>
          <w:color w:val="7C6E66"/>
          <w:w w:val="105"/>
        </w:rPr>
        <w:t xml:space="preserve">necesario que esas partes </w:t>
      </w:r>
      <w:r>
        <w:rPr>
          <w:color w:val="7C6E66"/>
          <w:spacing w:val="-3"/>
          <w:w w:val="105"/>
        </w:rPr>
        <w:t xml:space="preserve">elabo- </w:t>
      </w:r>
      <w:r>
        <w:rPr>
          <w:color w:val="7C6E66"/>
          <w:w w:val="105"/>
        </w:rPr>
        <w:t xml:space="preserve">ren y apliquen mecanismos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determinar la responsabilidad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>todas esas esferas.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lograr este fin, se exhorta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gobiernos, a la comunidad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ternacional y a la sociedad civil,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clusive las organizaciones no </w:t>
      </w:r>
      <w:r>
        <w:rPr>
          <w:color w:val="7C6E66"/>
          <w:spacing w:val="-5"/>
          <w:w w:val="105"/>
          <w:sz w:val="19"/>
        </w:rPr>
        <w:t xml:space="preserve">gu- </w:t>
      </w:r>
      <w:r>
        <w:rPr>
          <w:color w:val="7C6E66"/>
          <w:w w:val="105"/>
          <w:sz w:val="19"/>
        </w:rPr>
        <w:t xml:space="preserve">bernamentales y el sector </w:t>
      </w:r>
      <w:r>
        <w:rPr>
          <w:color w:val="7C6E66"/>
          <w:spacing w:val="-4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 xml:space="preserve">a que adopten medidas </w:t>
      </w:r>
      <w:r>
        <w:rPr>
          <w:color w:val="7C6E66"/>
          <w:spacing w:val="-3"/>
          <w:w w:val="105"/>
          <w:sz w:val="19"/>
        </w:rPr>
        <w:t xml:space="preserve">estratégi- </w:t>
      </w:r>
      <w:r>
        <w:rPr>
          <w:color w:val="7C6E66"/>
          <w:w w:val="105"/>
          <w:sz w:val="19"/>
        </w:rPr>
        <w:t xml:space="preserve">cas en las siguientes esferas </w:t>
      </w:r>
      <w:r>
        <w:rPr>
          <w:color w:val="7C6E66"/>
          <w:spacing w:val="-3"/>
          <w:w w:val="105"/>
          <w:sz w:val="19"/>
        </w:rPr>
        <w:t xml:space="preserve">deci- </w:t>
      </w:r>
      <w:r>
        <w:rPr>
          <w:color w:val="7C6E66"/>
          <w:w w:val="105"/>
          <w:sz w:val="19"/>
        </w:rPr>
        <w:t>sivas de especial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preocupación:</w:t>
      </w:r>
    </w:p>
    <w:p w:rsidR="0080791F" w:rsidRDefault="0080791F">
      <w:pPr>
        <w:pStyle w:val="Textoindependiente"/>
        <w:spacing w:before="8"/>
        <w:rPr>
          <w:sz w:val="20"/>
        </w:rPr>
      </w:pPr>
    </w:p>
    <w:p w:rsidR="0080791F" w:rsidRDefault="00151850">
      <w:pPr>
        <w:pStyle w:val="Textoindependiente"/>
        <w:spacing w:line="266" w:lineRule="auto"/>
        <w:ind w:left="518" w:right="38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  <w:spacing w:val="-33"/>
        </w:rPr>
        <w:t xml:space="preserve"> </w:t>
      </w:r>
      <w:r>
        <w:rPr>
          <w:rFonts w:ascii="MS UI Gothic" w:hAnsi="MS UI Gothic"/>
          <w:color w:val="00A0DD"/>
          <w:w w:val="105"/>
        </w:rPr>
        <w:t>❖</w:t>
      </w:r>
      <w:r>
        <w:rPr>
          <w:rFonts w:ascii="MS UI Gothic" w:hAnsi="MS UI Gothic"/>
          <w:color w:val="00A0DD"/>
          <w:w w:val="105"/>
        </w:rPr>
        <w:t xml:space="preserve"> </w:t>
      </w:r>
      <w:r>
        <w:rPr>
          <w:color w:val="7C6E66"/>
          <w:w w:val="105"/>
        </w:rPr>
        <w:t>Persistente y creciente carga de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>pobreza que afecta a la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mujer</w:t>
      </w:r>
    </w:p>
    <w:p w:rsidR="0080791F" w:rsidRDefault="0080791F">
      <w:pPr>
        <w:pStyle w:val="Textoindependiente"/>
        <w:spacing w:before="8"/>
        <w:rPr>
          <w:sz w:val="20"/>
        </w:rPr>
      </w:pPr>
    </w:p>
    <w:p w:rsidR="0080791F" w:rsidRDefault="00151850">
      <w:pPr>
        <w:pStyle w:val="Textoindependiente"/>
        <w:spacing w:line="266" w:lineRule="auto"/>
        <w:ind w:left="518" w:right="38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  <w:spacing w:val="-33"/>
        </w:rPr>
        <w:t xml:space="preserve"> </w:t>
      </w:r>
      <w:r>
        <w:rPr>
          <w:rFonts w:ascii="MS UI Gothic" w:hAnsi="MS UI Gothic"/>
          <w:color w:val="00A0DD"/>
          <w:w w:val="110"/>
        </w:rPr>
        <w:t>❖</w:t>
      </w:r>
      <w:r>
        <w:rPr>
          <w:rFonts w:ascii="MS UI Gothic" w:hAnsi="MS UI Gothic"/>
          <w:color w:val="00A0DD"/>
          <w:w w:val="110"/>
        </w:rPr>
        <w:t xml:space="preserve"> </w:t>
      </w:r>
      <w:r>
        <w:rPr>
          <w:color w:val="7C6E66"/>
          <w:w w:val="110"/>
        </w:rPr>
        <w:t xml:space="preserve">Disparidades e insuficiencias </w:t>
      </w:r>
      <w:r>
        <w:rPr>
          <w:color w:val="7C6E66"/>
          <w:spacing w:val="-15"/>
          <w:w w:val="110"/>
        </w:rPr>
        <w:t xml:space="preserve">y </w:t>
      </w:r>
      <w:r>
        <w:rPr>
          <w:color w:val="7C6E66"/>
          <w:w w:val="110"/>
        </w:rPr>
        <w:t>desigualdad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de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acceso</w:t>
      </w:r>
      <w:r>
        <w:rPr>
          <w:color w:val="7C6E66"/>
          <w:spacing w:val="-17"/>
          <w:w w:val="110"/>
        </w:rPr>
        <w:t xml:space="preserve"> </w:t>
      </w:r>
      <w:r>
        <w:rPr>
          <w:color w:val="7C6E66"/>
          <w:w w:val="110"/>
        </w:rPr>
        <w:t>en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spacing w:val="-3"/>
          <w:w w:val="110"/>
        </w:rPr>
        <w:t xml:space="preserve">materia </w:t>
      </w:r>
      <w:r>
        <w:rPr>
          <w:color w:val="7C6E66"/>
          <w:w w:val="110"/>
        </w:rPr>
        <w:t>de educación y</w:t>
      </w:r>
      <w:r>
        <w:rPr>
          <w:color w:val="7C6E66"/>
          <w:spacing w:val="-34"/>
          <w:w w:val="110"/>
        </w:rPr>
        <w:t xml:space="preserve"> </w:t>
      </w:r>
      <w:r>
        <w:rPr>
          <w:color w:val="7C6E66"/>
          <w:w w:val="110"/>
        </w:rPr>
        <w:t>capacitación</w:t>
      </w:r>
    </w:p>
    <w:p w:rsidR="0080791F" w:rsidRDefault="0080791F">
      <w:pPr>
        <w:pStyle w:val="Textoindependiente"/>
        <w:spacing w:before="10"/>
        <w:rPr>
          <w:sz w:val="20"/>
        </w:rPr>
      </w:pPr>
    </w:p>
    <w:p w:rsidR="0080791F" w:rsidRDefault="00151850">
      <w:pPr>
        <w:pStyle w:val="Textoindependiente"/>
        <w:spacing w:before="1" w:line="268" w:lineRule="auto"/>
        <w:ind w:left="518" w:right="38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  <w:spacing w:val="-33"/>
        </w:rPr>
        <w:t xml:space="preserve"> </w:t>
      </w:r>
      <w:r>
        <w:rPr>
          <w:rFonts w:ascii="MS UI Gothic" w:hAnsi="MS UI Gothic"/>
          <w:color w:val="00A0DD"/>
          <w:w w:val="110"/>
        </w:rPr>
        <w:t>❖</w:t>
      </w:r>
      <w:r>
        <w:rPr>
          <w:rFonts w:ascii="MS UI Gothic" w:hAnsi="MS UI Gothic"/>
          <w:color w:val="00A0DD"/>
          <w:w w:val="110"/>
        </w:rPr>
        <w:t xml:space="preserve"> </w:t>
      </w:r>
      <w:r>
        <w:rPr>
          <w:color w:val="7C6E66"/>
          <w:w w:val="110"/>
        </w:rPr>
        <w:t xml:space="preserve">Disparidades e insuficiencias </w:t>
      </w:r>
      <w:r>
        <w:rPr>
          <w:color w:val="7C6E66"/>
          <w:spacing w:val="-15"/>
          <w:w w:val="110"/>
        </w:rPr>
        <w:t xml:space="preserve">y </w:t>
      </w:r>
      <w:r>
        <w:rPr>
          <w:color w:val="7C6E66"/>
          <w:w w:val="110"/>
        </w:rPr>
        <w:t>desigualdad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de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acceso</w:t>
      </w:r>
      <w:r>
        <w:rPr>
          <w:color w:val="7C6E66"/>
          <w:spacing w:val="-17"/>
          <w:w w:val="110"/>
        </w:rPr>
        <w:t xml:space="preserve"> </w:t>
      </w:r>
      <w:r>
        <w:rPr>
          <w:color w:val="7C6E66"/>
          <w:w w:val="110"/>
        </w:rPr>
        <w:t>en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spacing w:val="-3"/>
          <w:w w:val="110"/>
        </w:rPr>
        <w:t xml:space="preserve">materia </w:t>
      </w:r>
      <w:r>
        <w:rPr>
          <w:color w:val="7C6E66"/>
          <w:w w:val="110"/>
        </w:rPr>
        <w:t>de</w:t>
      </w:r>
      <w:r>
        <w:rPr>
          <w:color w:val="7C6E66"/>
          <w:spacing w:val="-16"/>
          <w:w w:val="110"/>
        </w:rPr>
        <w:t xml:space="preserve"> </w:t>
      </w:r>
      <w:r>
        <w:rPr>
          <w:color w:val="7C6E66"/>
          <w:w w:val="110"/>
        </w:rPr>
        <w:t>atención</w:t>
      </w:r>
      <w:r>
        <w:rPr>
          <w:color w:val="7C6E66"/>
          <w:spacing w:val="-16"/>
          <w:w w:val="110"/>
        </w:rPr>
        <w:t xml:space="preserve"> </w:t>
      </w:r>
      <w:r>
        <w:rPr>
          <w:color w:val="7C6E66"/>
          <w:w w:val="110"/>
        </w:rPr>
        <w:t>de</w:t>
      </w:r>
      <w:r>
        <w:rPr>
          <w:color w:val="7C6E66"/>
          <w:spacing w:val="-16"/>
          <w:w w:val="110"/>
        </w:rPr>
        <w:t xml:space="preserve"> </w:t>
      </w:r>
      <w:r>
        <w:rPr>
          <w:color w:val="7C6E66"/>
          <w:w w:val="110"/>
        </w:rPr>
        <w:t>la</w:t>
      </w:r>
      <w:r>
        <w:rPr>
          <w:color w:val="7C6E66"/>
          <w:spacing w:val="-15"/>
          <w:w w:val="110"/>
        </w:rPr>
        <w:t xml:space="preserve"> </w:t>
      </w:r>
      <w:r>
        <w:rPr>
          <w:color w:val="7C6E66"/>
          <w:w w:val="110"/>
        </w:rPr>
        <w:t>salud</w:t>
      </w:r>
      <w:r>
        <w:rPr>
          <w:color w:val="7C6E66"/>
          <w:spacing w:val="-16"/>
          <w:w w:val="110"/>
        </w:rPr>
        <w:t xml:space="preserve"> </w:t>
      </w:r>
      <w:r>
        <w:rPr>
          <w:color w:val="7C6E66"/>
          <w:w w:val="110"/>
        </w:rPr>
        <w:t>y</w:t>
      </w:r>
      <w:r>
        <w:rPr>
          <w:color w:val="7C6E66"/>
          <w:spacing w:val="-16"/>
          <w:w w:val="110"/>
        </w:rPr>
        <w:t xml:space="preserve"> </w:t>
      </w:r>
      <w:r>
        <w:rPr>
          <w:color w:val="7C6E66"/>
          <w:w w:val="110"/>
        </w:rPr>
        <w:t>servicios conexos</w:t>
      </w:r>
    </w:p>
    <w:p w:rsidR="0080791F" w:rsidRDefault="0080791F">
      <w:pPr>
        <w:pStyle w:val="Textoindependiente"/>
        <w:spacing w:before="3"/>
        <w:rPr>
          <w:sz w:val="20"/>
        </w:rPr>
      </w:pPr>
    </w:p>
    <w:p w:rsidR="0080791F" w:rsidRDefault="00151850">
      <w:pPr>
        <w:pStyle w:val="Textoindependiente"/>
        <w:ind w:left="234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</w:rPr>
        <w:t xml:space="preserve"> </w:t>
      </w:r>
      <w:r>
        <w:rPr>
          <w:rFonts w:ascii="MS UI Gothic" w:hAnsi="MS UI Gothic"/>
          <w:color w:val="00A0DD"/>
        </w:rPr>
        <w:t>❖</w:t>
      </w:r>
      <w:r>
        <w:rPr>
          <w:rFonts w:ascii="MS UI Gothic" w:hAnsi="MS UI Gothic"/>
          <w:color w:val="00A0DD"/>
        </w:rPr>
        <w:t xml:space="preserve"> </w:t>
      </w:r>
      <w:r>
        <w:rPr>
          <w:color w:val="7C6E66"/>
        </w:rPr>
        <w:t>Violencia contra la mujer</w:t>
      </w: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Textoindependiente"/>
        <w:spacing w:line="268" w:lineRule="auto"/>
        <w:ind w:left="518" w:right="38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</w:rPr>
        <w:t xml:space="preserve"> </w:t>
      </w:r>
      <w:r>
        <w:rPr>
          <w:rFonts w:ascii="MS UI Gothic" w:hAnsi="MS UI Gothic"/>
          <w:color w:val="00A0DD"/>
          <w:w w:val="105"/>
        </w:rPr>
        <w:t>❖</w:t>
      </w:r>
      <w:r>
        <w:rPr>
          <w:rFonts w:ascii="MS UI Gothic" w:hAnsi="MS UI Gothic"/>
          <w:color w:val="00A0DD"/>
          <w:w w:val="105"/>
        </w:rPr>
        <w:t xml:space="preserve"> </w:t>
      </w:r>
      <w:r>
        <w:rPr>
          <w:color w:val="7C6E66"/>
          <w:w w:val="105"/>
        </w:rPr>
        <w:t>Consecuencias de los conflictos armados y de otro tipo en las mu- jeres, incluidas las que viven bajo ocupación extranjera</w:t>
      </w:r>
    </w:p>
    <w:p w:rsidR="0080791F" w:rsidRDefault="00151850">
      <w:pPr>
        <w:pStyle w:val="Textoindependiente"/>
        <w:spacing w:before="99" w:line="268" w:lineRule="auto"/>
        <w:ind w:left="518" w:right="177" w:hanging="284"/>
        <w:jc w:val="both"/>
      </w:pPr>
      <w:r>
        <w:br w:type="column"/>
      </w:r>
      <w:r>
        <w:rPr>
          <w:rFonts w:ascii="MS UI Gothic" w:hAnsi="MS UI Gothic"/>
          <w:color w:val="7C6E66"/>
          <w:w w:val="91"/>
        </w:rPr>
        <w:lastRenderedPageBreak/>
        <w:t xml:space="preserve"> </w:t>
      </w:r>
      <w:r>
        <w:rPr>
          <w:rFonts w:ascii="MS UI Gothic" w:hAnsi="MS UI Gothic"/>
          <w:color w:val="7C6E66"/>
        </w:rPr>
        <w:t xml:space="preserve"> </w:t>
      </w:r>
      <w:r>
        <w:rPr>
          <w:rFonts w:ascii="MS UI Gothic" w:hAnsi="MS UI Gothic"/>
          <w:color w:val="00A0DD"/>
          <w:w w:val="105"/>
        </w:rPr>
        <w:t>❖</w:t>
      </w:r>
      <w:r>
        <w:rPr>
          <w:rFonts w:ascii="MS UI Gothic" w:hAnsi="MS UI Gothic"/>
          <w:color w:val="00A0DD"/>
          <w:w w:val="105"/>
        </w:rPr>
        <w:t xml:space="preserve"> </w:t>
      </w:r>
      <w:r>
        <w:rPr>
          <w:color w:val="7C6E66"/>
          <w:w w:val="105"/>
        </w:rPr>
        <w:t>Desigualdad en las estructuras y políticas económicas, en todas las formas de actividades productivas y en el acceso a los recur</w:t>
      </w:r>
      <w:r>
        <w:rPr>
          <w:color w:val="7C6E66"/>
          <w:w w:val="105"/>
        </w:rPr>
        <w:t>sos</w:t>
      </w:r>
    </w:p>
    <w:p w:rsidR="0080791F" w:rsidRDefault="0080791F">
      <w:pPr>
        <w:pStyle w:val="Textoindependiente"/>
        <w:spacing w:before="3"/>
        <w:rPr>
          <w:sz w:val="20"/>
        </w:rPr>
      </w:pPr>
    </w:p>
    <w:p w:rsidR="0080791F" w:rsidRDefault="00151850">
      <w:pPr>
        <w:pStyle w:val="Textoindependiente"/>
        <w:spacing w:before="1" w:line="268" w:lineRule="auto"/>
        <w:ind w:left="518" w:right="177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  <w:spacing w:val="-33"/>
        </w:rPr>
        <w:t xml:space="preserve"> </w:t>
      </w:r>
      <w:r>
        <w:rPr>
          <w:rFonts w:ascii="MS UI Gothic" w:hAnsi="MS UI Gothic"/>
          <w:color w:val="00A0DD"/>
          <w:w w:val="110"/>
        </w:rPr>
        <w:t>❖</w:t>
      </w:r>
      <w:r>
        <w:rPr>
          <w:rFonts w:ascii="MS UI Gothic" w:hAnsi="MS UI Gothic"/>
          <w:color w:val="00A0DD"/>
          <w:w w:val="110"/>
        </w:rPr>
        <w:t xml:space="preserve"> </w:t>
      </w:r>
      <w:r>
        <w:rPr>
          <w:color w:val="7C6E66"/>
          <w:w w:val="110"/>
        </w:rPr>
        <w:t xml:space="preserve">Desigualdad entre la mujer y </w:t>
      </w:r>
      <w:r>
        <w:rPr>
          <w:color w:val="7C6E66"/>
          <w:spacing w:val="-7"/>
          <w:w w:val="110"/>
        </w:rPr>
        <w:t xml:space="preserve">el </w:t>
      </w:r>
      <w:r>
        <w:rPr>
          <w:color w:val="7C6E66"/>
          <w:w w:val="110"/>
        </w:rPr>
        <w:t>hombre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en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el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ejercicio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w w:val="110"/>
        </w:rPr>
        <w:t>del</w:t>
      </w:r>
      <w:r>
        <w:rPr>
          <w:color w:val="7C6E66"/>
          <w:spacing w:val="-17"/>
          <w:w w:val="110"/>
        </w:rPr>
        <w:t xml:space="preserve"> </w:t>
      </w:r>
      <w:r>
        <w:rPr>
          <w:color w:val="7C6E66"/>
          <w:w w:val="110"/>
        </w:rPr>
        <w:t>poder</w:t>
      </w:r>
      <w:r>
        <w:rPr>
          <w:color w:val="7C6E66"/>
          <w:spacing w:val="-18"/>
          <w:w w:val="110"/>
        </w:rPr>
        <w:t xml:space="preserve"> </w:t>
      </w:r>
      <w:r>
        <w:rPr>
          <w:color w:val="7C6E66"/>
          <w:spacing w:val="-12"/>
          <w:w w:val="110"/>
        </w:rPr>
        <w:t xml:space="preserve">y </w:t>
      </w:r>
      <w:r>
        <w:rPr>
          <w:color w:val="7C6E66"/>
          <w:w w:val="110"/>
        </w:rPr>
        <w:t>en</w:t>
      </w:r>
      <w:r>
        <w:rPr>
          <w:color w:val="7C6E66"/>
          <w:spacing w:val="-14"/>
          <w:w w:val="110"/>
        </w:rPr>
        <w:t xml:space="preserve"> </w:t>
      </w:r>
      <w:r>
        <w:rPr>
          <w:color w:val="7C6E66"/>
          <w:w w:val="110"/>
        </w:rPr>
        <w:t>la</w:t>
      </w:r>
      <w:r>
        <w:rPr>
          <w:color w:val="7C6E66"/>
          <w:spacing w:val="-13"/>
          <w:w w:val="110"/>
        </w:rPr>
        <w:t xml:space="preserve"> </w:t>
      </w:r>
      <w:r>
        <w:rPr>
          <w:color w:val="7C6E66"/>
          <w:w w:val="110"/>
        </w:rPr>
        <w:t>adopción</w:t>
      </w:r>
      <w:r>
        <w:rPr>
          <w:color w:val="7C6E66"/>
          <w:spacing w:val="-13"/>
          <w:w w:val="110"/>
        </w:rPr>
        <w:t xml:space="preserve"> </w:t>
      </w:r>
      <w:r>
        <w:rPr>
          <w:color w:val="7C6E66"/>
          <w:w w:val="110"/>
        </w:rPr>
        <w:t>de</w:t>
      </w:r>
      <w:r>
        <w:rPr>
          <w:color w:val="7C6E66"/>
          <w:spacing w:val="-13"/>
          <w:w w:val="110"/>
        </w:rPr>
        <w:t xml:space="preserve"> </w:t>
      </w:r>
      <w:r>
        <w:rPr>
          <w:color w:val="7C6E66"/>
          <w:w w:val="110"/>
        </w:rPr>
        <w:t>decisiones</w:t>
      </w:r>
      <w:r>
        <w:rPr>
          <w:color w:val="7C6E66"/>
          <w:spacing w:val="-13"/>
          <w:w w:val="110"/>
        </w:rPr>
        <w:t xml:space="preserve"> </w:t>
      </w:r>
      <w:r>
        <w:rPr>
          <w:color w:val="7C6E66"/>
          <w:w w:val="110"/>
        </w:rPr>
        <w:t>a</w:t>
      </w:r>
      <w:r>
        <w:rPr>
          <w:color w:val="7C6E66"/>
          <w:spacing w:val="-14"/>
          <w:w w:val="110"/>
        </w:rPr>
        <w:t xml:space="preserve"> </w:t>
      </w:r>
      <w:r>
        <w:rPr>
          <w:color w:val="7C6E66"/>
          <w:spacing w:val="-6"/>
          <w:w w:val="110"/>
        </w:rPr>
        <w:t xml:space="preserve">to- </w:t>
      </w:r>
      <w:r>
        <w:rPr>
          <w:color w:val="7C6E66"/>
          <w:w w:val="110"/>
        </w:rPr>
        <w:t>dos los</w:t>
      </w:r>
      <w:r>
        <w:rPr>
          <w:color w:val="7C6E66"/>
          <w:spacing w:val="-15"/>
          <w:w w:val="110"/>
        </w:rPr>
        <w:t xml:space="preserve"> </w:t>
      </w:r>
      <w:r>
        <w:rPr>
          <w:color w:val="7C6E66"/>
          <w:w w:val="110"/>
        </w:rPr>
        <w:t>niveles</w:t>
      </w:r>
    </w:p>
    <w:p w:rsidR="0080791F" w:rsidRDefault="0080791F">
      <w:pPr>
        <w:pStyle w:val="Textoindependiente"/>
        <w:spacing w:before="3"/>
        <w:rPr>
          <w:sz w:val="20"/>
        </w:rPr>
      </w:pPr>
    </w:p>
    <w:p w:rsidR="0080791F" w:rsidRDefault="00151850">
      <w:pPr>
        <w:pStyle w:val="Textoindependiente"/>
        <w:spacing w:line="266" w:lineRule="auto"/>
        <w:ind w:left="518" w:right="177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  <w:spacing w:val="-33"/>
        </w:rPr>
        <w:t xml:space="preserve"> </w:t>
      </w:r>
      <w:r>
        <w:rPr>
          <w:rFonts w:ascii="MS UI Gothic" w:hAnsi="MS UI Gothic"/>
          <w:color w:val="00A0DD"/>
          <w:w w:val="105"/>
        </w:rPr>
        <w:t>❖</w:t>
      </w:r>
      <w:r>
        <w:rPr>
          <w:rFonts w:ascii="MS UI Gothic" w:hAnsi="MS UI Gothic"/>
          <w:color w:val="00A0DD"/>
          <w:w w:val="105"/>
        </w:rPr>
        <w:t xml:space="preserve"> </w:t>
      </w:r>
      <w:r>
        <w:rPr>
          <w:color w:val="7C6E66"/>
          <w:w w:val="105"/>
        </w:rPr>
        <w:t>Falta de mecanismos suficientes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w w:val="105"/>
        </w:rPr>
        <w:t xml:space="preserve">todos los niveles para promover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>adelanto de 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mujer</w:t>
      </w:r>
    </w:p>
    <w:p w:rsidR="0080791F" w:rsidRDefault="0080791F">
      <w:pPr>
        <w:pStyle w:val="Textoindependiente"/>
        <w:spacing w:before="11"/>
        <w:rPr>
          <w:sz w:val="20"/>
        </w:rPr>
      </w:pPr>
    </w:p>
    <w:p w:rsidR="0080791F" w:rsidRDefault="00151850">
      <w:pPr>
        <w:pStyle w:val="Textoindependiente"/>
        <w:spacing w:line="266" w:lineRule="auto"/>
        <w:ind w:left="518" w:right="177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</w:rPr>
        <w:t xml:space="preserve"> </w:t>
      </w:r>
      <w:r>
        <w:rPr>
          <w:rFonts w:ascii="MS UI Gothic" w:hAnsi="MS UI Gothic"/>
          <w:color w:val="00A0DD"/>
          <w:w w:val="105"/>
        </w:rPr>
        <w:t>❖</w:t>
      </w:r>
      <w:r>
        <w:rPr>
          <w:rFonts w:ascii="MS UI Gothic" w:hAnsi="MS UI Gothic"/>
          <w:color w:val="00A0DD"/>
          <w:w w:val="105"/>
        </w:rPr>
        <w:t xml:space="preserve"> </w:t>
      </w:r>
      <w:r>
        <w:rPr>
          <w:color w:val="7C6E66"/>
          <w:w w:val="105"/>
        </w:rPr>
        <w:t>Falta de respeto y promoción y protección insuficientes de los de- rechos humanos de la mujer</w:t>
      </w:r>
    </w:p>
    <w:p w:rsidR="0080791F" w:rsidRDefault="0080791F">
      <w:pPr>
        <w:pStyle w:val="Textoindependiente"/>
        <w:spacing w:before="10"/>
        <w:rPr>
          <w:sz w:val="20"/>
        </w:rPr>
      </w:pPr>
    </w:p>
    <w:p w:rsidR="0080791F" w:rsidRDefault="00151850">
      <w:pPr>
        <w:pStyle w:val="Textoindependiente"/>
        <w:spacing w:before="1" w:line="268" w:lineRule="auto"/>
        <w:ind w:left="518" w:right="177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  <w:spacing w:val="-33"/>
        </w:rPr>
        <w:t xml:space="preserve"> </w:t>
      </w:r>
      <w:r>
        <w:rPr>
          <w:rFonts w:ascii="MS UI Gothic" w:hAnsi="MS UI Gothic"/>
          <w:color w:val="00A0DD"/>
          <w:w w:val="105"/>
        </w:rPr>
        <w:t>❖</w:t>
      </w:r>
      <w:r>
        <w:rPr>
          <w:rFonts w:ascii="MS UI Gothic" w:hAnsi="MS UI Gothic"/>
          <w:color w:val="00A0DD"/>
          <w:w w:val="105"/>
        </w:rPr>
        <w:t xml:space="preserve"> </w:t>
      </w:r>
      <w:r>
        <w:rPr>
          <w:color w:val="7C6E66"/>
          <w:w w:val="105"/>
        </w:rPr>
        <w:t>Estereotipos sobre la mujer y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w w:val="105"/>
        </w:rPr>
        <w:t xml:space="preserve">des- igualdad de acceso y participación de la mujer en todos los sistemas de comunicación, </w:t>
      </w:r>
      <w:r>
        <w:rPr>
          <w:color w:val="7C6E66"/>
          <w:spacing w:val="-3"/>
          <w:w w:val="105"/>
        </w:rPr>
        <w:t xml:space="preserve">especialmente </w:t>
      </w:r>
      <w:r>
        <w:rPr>
          <w:color w:val="7C6E66"/>
          <w:w w:val="105"/>
        </w:rPr>
        <w:t>en los medios 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difus</w:t>
      </w:r>
      <w:r>
        <w:rPr>
          <w:color w:val="7C6E66"/>
          <w:w w:val="105"/>
        </w:rPr>
        <w:t>ión</w:t>
      </w:r>
    </w:p>
    <w:p w:rsidR="0080791F" w:rsidRDefault="0080791F">
      <w:pPr>
        <w:pStyle w:val="Textoindependiente"/>
        <w:spacing w:before="3"/>
        <w:rPr>
          <w:sz w:val="20"/>
        </w:rPr>
      </w:pPr>
    </w:p>
    <w:p w:rsidR="0080791F" w:rsidRDefault="00151850">
      <w:pPr>
        <w:pStyle w:val="Textoindependiente"/>
        <w:spacing w:line="268" w:lineRule="auto"/>
        <w:ind w:left="518" w:right="177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  <w:spacing w:val="-33"/>
        </w:rPr>
        <w:t xml:space="preserve"> </w:t>
      </w:r>
      <w:r>
        <w:rPr>
          <w:rFonts w:ascii="MS UI Gothic" w:hAnsi="MS UI Gothic"/>
          <w:color w:val="00A0DD"/>
          <w:w w:val="110"/>
        </w:rPr>
        <w:t>❖</w:t>
      </w:r>
      <w:r>
        <w:rPr>
          <w:rFonts w:ascii="MS UI Gothic" w:hAnsi="MS UI Gothic"/>
          <w:color w:val="00A0DD"/>
          <w:w w:val="110"/>
        </w:rPr>
        <w:t xml:space="preserve"> </w:t>
      </w:r>
      <w:r>
        <w:rPr>
          <w:color w:val="7C6E66"/>
          <w:w w:val="110"/>
        </w:rPr>
        <w:t xml:space="preserve">Desigualdades basadas en el </w:t>
      </w:r>
      <w:r>
        <w:rPr>
          <w:color w:val="7C6E66"/>
          <w:spacing w:val="-6"/>
          <w:w w:val="110"/>
        </w:rPr>
        <w:t xml:space="preserve">gé- </w:t>
      </w:r>
      <w:r>
        <w:rPr>
          <w:color w:val="7C6E66"/>
          <w:w w:val="110"/>
        </w:rPr>
        <w:t>nero</w:t>
      </w:r>
      <w:r>
        <w:rPr>
          <w:color w:val="7C6E66"/>
          <w:spacing w:val="-7"/>
          <w:w w:val="110"/>
        </w:rPr>
        <w:t xml:space="preserve"> </w:t>
      </w:r>
      <w:r>
        <w:rPr>
          <w:color w:val="7C6E66"/>
          <w:w w:val="110"/>
        </w:rPr>
        <w:t>en</w:t>
      </w:r>
      <w:r>
        <w:rPr>
          <w:color w:val="7C6E66"/>
          <w:spacing w:val="-6"/>
          <w:w w:val="110"/>
        </w:rPr>
        <w:t xml:space="preserve"> </w:t>
      </w:r>
      <w:r>
        <w:rPr>
          <w:color w:val="7C6E66"/>
          <w:w w:val="110"/>
        </w:rPr>
        <w:t>la</w:t>
      </w:r>
      <w:r>
        <w:rPr>
          <w:color w:val="7C6E66"/>
          <w:spacing w:val="-6"/>
          <w:w w:val="110"/>
        </w:rPr>
        <w:t xml:space="preserve"> </w:t>
      </w:r>
      <w:r>
        <w:rPr>
          <w:color w:val="7C6E66"/>
          <w:w w:val="110"/>
        </w:rPr>
        <w:t>gestión</w:t>
      </w:r>
      <w:r>
        <w:rPr>
          <w:color w:val="7C6E66"/>
          <w:spacing w:val="-7"/>
          <w:w w:val="110"/>
        </w:rPr>
        <w:t xml:space="preserve"> </w:t>
      </w:r>
      <w:r>
        <w:rPr>
          <w:color w:val="7C6E66"/>
          <w:w w:val="110"/>
        </w:rPr>
        <w:t>de</w:t>
      </w:r>
      <w:r>
        <w:rPr>
          <w:color w:val="7C6E66"/>
          <w:spacing w:val="-6"/>
          <w:w w:val="110"/>
        </w:rPr>
        <w:t xml:space="preserve"> </w:t>
      </w:r>
      <w:r>
        <w:rPr>
          <w:color w:val="7C6E66"/>
          <w:w w:val="110"/>
        </w:rPr>
        <w:t>los</w:t>
      </w:r>
      <w:r>
        <w:rPr>
          <w:color w:val="7C6E66"/>
          <w:spacing w:val="-6"/>
          <w:w w:val="110"/>
        </w:rPr>
        <w:t xml:space="preserve"> </w:t>
      </w:r>
      <w:r>
        <w:rPr>
          <w:color w:val="7C6E66"/>
          <w:spacing w:val="-3"/>
          <w:w w:val="110"/>
        </w:rPr>
        <w:t xml:space="preserve">recursos </w:t>
      </w:r>
      <w:r>
        <w:rPr>
          <w:color w:val="7C6E66"/>
          <w:w w:val="110"/>
        </w:rPr>
        <w:t xml:space="preserve">naturales y la protección del </w:t>
      </w:r>
      <w:r>
        <w:rPr>
          <w:color w:val="7C6E66"/>
          <w:spacing w:val="-5"/>
          <w:w w:val="110"/>
        </w:rPr>
        <w:t xml:space="preserve">me- </w:t>
      </w:r>
      <w:r>
        <w:rPr>
          <w:color w:val="7C6E66"/>
          <w:w w:val="110"/>
        </w:rPr>
        <w:t>dio</w:t>
      </w:r>
      <w:r>
        <w:rPr>
          <w:color w:val="7C6E66"/>
          <w:spacing w:val="-8"/>
          <w:w w:val="110"/>
        </w:rPr>
        <w:t xml:space="preserve"> </w:t>
      </w:r>
      <w:r>
        <w:rPr>
          <w:color w:val="7C6E66"/>
          <w:w w:val="110"/>
        </w:rPr>
        <w:t>ambiente</w:t>
      </w:r>
    </w:p>
    <w:p w:rsidR="0080791F" w:rsidRDefault="0080791F">
      <w:pPr>
        <w:pStyle w:val="Textoindependiente"/>
        <w:spacing w:before="4"/>
        <w:rPr>
          <w:sz w:val="20"/>
        </w:rPr>
      </w:pPr>
    </w:p>
    <w:p w:rsidR="0080791F" w:rsidRDefault="00151850">
      <w:pPr>
        <w:pStyle w:val="Textoindependiente"/>
        <w:spacing w:line="266" w:lineRule="auto"/>
        <w:ind w:left="518" w:right="177" w:hanging="284"/>
        <w:jc w:val="both"/>
      </w:pPr>
      <w:r>
        <w:rPr>
          <w:rFonts w:ascii="MS UI Gothic" w:hAnsi="MS UI Gothic"/>
          <w:color w:val="7C6E66"/>
          <w:w w:val="91"/>
        </w:rPr>
        <w:t xml:space="preserve"> </w:t>
      </w:r>
      <w:r>
        <w:rPr>
          <w:rFonts w:ascii="MS UI Gothic" w:hAnsi="MS UI Gothic"/>
          <w:color w:val="7C6E66"/>
        </w:rPr>
        <w:t xml:space="preserve"> </w:t>
      </w:r>
      <w:r>
        <w:rPr>
          <w:rFonts w:ascii="MS UI Gothic" w:hAnsi="MS UI Gothic"/>
          <w:color w:val="00A0DD"/>
          <w:w w:val="105"/>
        </w:rPr>
        <w:t>❖</w:t>
      </w:r>
      <w:r>
        <w:rPr>
          <w:rFonts w:ascii="MS UI Gothic" w:hAnsi="MS UI Gothic"/>
          <w:color w:val="00A0DD"/>
          <w:w w:val="105"/>
        </w:rPr>
        <w:t xml:space="preserve"> </w:t>
      </w:r>
      <w:r>
        <w:rPr>
          <w:color w:val="7C6E66"/>
          <w:w w:val="105"/>
        </w:rPr>
        <w:t>Persistencia de la discriminación contra la niña y violación de sus derechos</w:t>
      </w:r>
    </w:p>
    <w:p w:rsidR="0080791F" w:rsidRDefault="0080791F">
      <w:pPr>
        <w:spacing w:line="266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16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17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1FC1D" id="Group 141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9uN9T4QC&#10;AACcBQAADgAAAAAAAAAAAAAAAAAuAgAAZHJzL2Uyb0RvYy54bWxQSwECLQAUAAYACAAAACEAi7xc&#10;tNoAAAADAQAADwAAAAAAAAAAAAAAAADeBAAAZHJzL2Rvd25yZXYueG1sUEsFBgAAAAAEAAQA8wAA&#10;AOUFAAAAAA==&#10;">
                <v:line id="Line 141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6LVcQAAADdAAAADwAAAGRycy9kb3ducmV2LnhtbERPTWvCQBC9F/wPyxR6qxtFNERXqYK2&#10;h0Jt2ktvY3ZMgtnZkJ2a+O+7hUJv83ifs9oMrlFX6kLt2cBknIAiLrytuTTw+bF/TEEFQbbYeCYD&#10;NwqwWY/uVphZ3/M7XXMpVQzhkKGBSqTNtA5FRQ7D2LfEkTv7zqFE2JXadtjHcNfoaZLMtcOaY0OF&#10;Le0qKi75tzNwzuV5cXk9bdOvPpVQNofjm0yNebgfnpaghAb5F/+5X2ycP5ss4P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jotV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before="123" w:line="230" w:lineRule="auto"/>
        <w:ind w:right="1065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13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14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1" o:spid="_x0000_s1098" style="position:absolute;left:0;text-align:left;margin-left:0;margin-top:0;width:15.35pt;height:612pt;z-index:25174630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">
                <v:rect id="Rectangle 1413" o:spid="_x0000_s109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KBcIA&#10;AADdAAAADwAAAGRycy9kb3ducmV2LnhtbERP30vDMBB+F/wfwgl7c2lHGbMuG8OtsNdNEXw7mrPp&#10;mlxqk3X1vzeC4Nt9fD9vvZ2cFSMNofWsIJ9nIIhrr1tuFLy9Vo8rECEia7SeScE3Bdhu7u/WWGp/&#10;4xON59iIFMKhRAUmxr6UMtSGHIa574kT9+kHhzHBoZF6wFsKd1YusmwpHbacGgz29GKo7s5Xp+Bd&#10;fuT7MS/4KzPVZWW7g62eOqVmD9PuGUSkKf6L/9xHneYXeQ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coFwgAAAN0AAAAPAAAAAAAAAAAAAAAAAJgCAABkcnMvZG93&#10;bnJldi54bWxQSwUGAAAAAAQABAD1AAAAhwMAAAAA&#10;" fillcolor="#00a0dd" stroked="f"/>
                <v:shape id="Text Box 1412" o:spid="_x0000_s110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45M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5+OT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8" w:name="Capítulo_IV_Objetivos_estratégicos_y_med"/>
      <w:bookmarkEnd w:id="8"/>
      <w:r>
        <w:rPr>
          <w:color w:val="00A0DD"/>
          <w:w w:val="110"/>
        </w:rPr>
        <w:t>Capítulo IV Objetivos estratégicos</w:t>
      </w:r>
      <w:r>
        <w:rPr>
          <w:color w:val="00A0DD"/>
          <w:spacing w:val="-51"/>
          <w:w w:val="110"/>
        </w:rPr>
        <w:t xml:space="preserve"> </w:t>
      </w:r>
      <w:r>
        <w:rPr>
          <w:color w:val="00A0DD"/>
          <w:spacing w:val="-17"/>
          <w:w w:val="110"/>
        </w:rPr>
        <w:t xml:space="preserve">y </w:t>
      </w:r>
      <w:r>
        <w:rPr>
          <w:color w:val="00A0DD"/>
          <w:w w:val="110"/>
        </w:rPr>
        <w:t>medidas</w:t>
      </w:r>
    </w:p>
    <w:p w:rsidR="0080791F" w:rsidRDefault="0080791F">
      <w:pPr>
        <w:pStyle w:val="Textoindependiente"/>
        <w:spacing w:before="3"/>
        <w:rPr>
          <w:sz w:val="42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cada una de las esferas de </w:t>
      </w:r>
      <w:r>
        <w:rPr>
          <w:color w:val="7C6E66"/>
          <w:spacing w:val="-6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pecial preocupación, se diagnos- tica el problema y se </w:t>
      </w:r>
      <w:r>
        <w:rPr>
          <w:color w:val="7C6E66"/>
          <w:spacing w:val="-3"/>
          <w:w w:val="105"/>
          <w:sz w:val="19"/>
        </w:rPr>
        <w:t xml:space="preserve">proponen </w:t>
      </w:r>
      <w:r>
        <w:rPr>
          <w:color w:val="7C6E66"/>
          <w:w w:val="105"/>
          <w:sz w:val="19"/>
        </w:rPr>
        <w:t xml:space="preserve">objetivos estratégicos y las </w:t>
      </w:r>
      <w:r>
        <w:rPr>
          <w:color w:val="7C6E66"/>
          <w:spacing w:val="-3"/>
          <w:w w:val="105"/>
          <w:sz w:val="19"/>
        </w:rPr>
        <w:t xml:space="preserve">medi- </w:t>
      </w:r>
      <w:r>
        <w:rPr>
          <w:color w:val="7C6E66"/>
          <w:w w:val="105"/>
          <w:sz w:val="19"/>
        </w:rPr>
        <w:t xml:space="preserve">das concretas que han de </w:t>
      </w: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los distintos participantes a fin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alcanzar esos objetivos. Los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objeti- vos estratégicos se desprenden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esferas que son motivo de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>pecial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preocupación,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medidas específicas q</w:t>
      </w:r>
      <w:r>
        <w:rPr>
          <w:color w:val="7C6E66"/>
          <w:w w:val="105"/>
          <w:sz w:val="19"/>
        </w:rPr>
        <w:t xml:space="preserve">ue se han de </w:t>
      </w:r>
      <w:r>
        <w:rPr>
          <w:color w:val="7C6E66"/>
          <w:spacing w:val="-5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para alcanzarlos afectan a la vez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igualdad, el desarrollo y la paz </w:t>
      </w:r>
      <w:r>
        <w:rPr>
          <w:color w:val="7C6E66"/>
          <w:spacing w:val="-14"/>
          <w:w w:val="105"/>
          <w:sz w:val="19"/>
        </w:rPr>
        <w:t xml:space="preserve">- </w:t>
      </w:r>
      <w:r>
        <w:rPr>
          <w:color w:val="7C6E66"/>
          <w:w w:val="105"/>
          <w:sz w:val="19"/>
        </w:rPr>
        <w:t xml:space="preserve">metas de las Estrategias de </w:t>
      </w:r>
      <w:r>
        <w:rPr>
          <w:color w:val="7C6E66"/>
          <w:spacing w:val="-3"/>
          <w:w w:val="105"/>
          <w:sz w:val="19"/>
        </w:rPr>
        <w:t xml:space="preserve">Nairo- </w:t>
      </w:r>
      <w:r>
        <w:rPr>
          <w:color w:val="7C6E66"/>
          <w:w w:val="105"/>
          <w:sz w:val="19"/>
        </w:rPr>
        <w:t xml:space="preserve">bi orientadas hacia el futuro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adelanto de la mujer - y </w:t>
      </w:r>
      <w:r>
        <w:rPr>
          <w:color w:val="7C6E66"/>
          <w:spacing w:val="-3"/>
          <w:w w:val="105"/>
          <w:sz w:val="19"/>
        </w:rPr>
        <w:t xml:space="preserve">reflejan </w:t>
      </w:r>
      <w:r>
        <w:rPr>
          <w:color w:val="7C6E66"/>
          <w:w w:val="105"/>
          <w:sz w:val="19"/>
        </w:rPr>
        <w:t xml:space="preserve">su interdependencia. Los </w:t>
      </w:r>
      <w:r>
        <w:rPr>
          <w:color w:val="7C6E66"/>
          <w:spacing w:val="-3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y las medidas están </w:t>
      </w:r>
      <w:r>
        <w:rPr>
          <w:color w:val="7C6E66"/>
          <w:spacing w:val="-3"/>
          <w:w w:val="105"/>
          <w:sz w:val="19"/>
        </w:rPr>
        <w:t>r</w:t>
      </w:r>
      <w:r>
        <w:rPr>
          <w:color w:val="7C6E66"/>
          <w:spacing w:val="-3"/>
          <w:w w:val="105"/>
          <w:sz w:val="19"/>
        </w:rPr>
        <w:t xml:space="preserve">elacionados </w:t>
      </w:r>
      <w:r>
        <w:rPr>
          <w:color w:val="7C6E66"/>
          <w:w w:val="105"/>
          <w:sz w:val="19"/>
        </w:rPr>
        <w:t xml:space="preserve">entre sí, tienen alta prioridad y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refuerzan mutuamente. La </w:t>
      </w:r>
      <w:r>
        <w:rPr>
          <w:color w:val="7C6E66"/>
          <w:spacing w:val="-4"/>
          <w:w w:val="105"/>
          <w:sz w:val="19"/>
        </w:rPr>
        <w:t xml:space="preserve">Plata- </w:t>
      </w:r>
      <w:r>
        <w:rPr>
          <w:color w:val="7C6E66"/>
          <w:w w:val="105"/>
          <w:sz w:val="19"/>
        </w:rPr>
        <w:t xml:space="preserve">forma de Acción tiene por </w:t>
      </w:r>
      <w:r>
        <w:rPr>
          <w:color w:val="7C6E66"/>
          <w:spacing w:val="-4"/>
          <w:w w:val="105"/>
          <w:sz w:val="19"/>
        </w:rPr>
        <w:t xml:space="preserve">objeto </w:t>
      </w:r>
      <w:r>
        <w:rPr>
          <w:color w:val="7C6E66"/>
          <w:w w:val="105"/>
          <w:sz w:val="19"/>
        </w:rPr>
        <w:t xml:space="preserve">mejorar la situación de todas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sin excepción, que </w:t>
      </w:r>
      <w:r>
        <w:rPr>
          <w:color w:val="7C6E66"/>
          <w:spacing w:val="-5"/>
          <w:w w:val="105"/>
          <w:sz w:val="19"/>
        </w:rPr>
        <w:t xml:space="preserve">fre- </w:t>
      </w:r>
      <w:r>
        <w:rPr>
          <w:color w:val="7C6E66"/>
          <w:w w:val="105"/>
          <w:sz w:val="19"/>
        </w:rPr>
        <w:t xml:space="preserve">cuentemente se enfrentan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barreras similares, al tiempo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debe prestar especial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>a los grupos más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desfavorecidos.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42"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7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En la Plataforma de Acción se re- conoce que las mujeres </w:t>
      </w:r>
      <w:r>
        <w:rPr>
          <w:color w:val="7C6E66"/>
          <w:spacing w:val="-4"/>
          <w:w w:val="105"/>
          <w:sz w:val="19"/>
        </w:rPr>
        <w:t xml:space="preserve">hacen </w:t>
      </w:r>
      <w:r>
        <w:rPr>
          <w:color w:val="7C6E66"/>
          <w:w w:val="105"/>
          <w:sz w:val="19"/>
        </w:rPr>
        <w:t xml:space="preserve">frente a barreras que dificultan  su plena igualdad y su </w:t>
      </w:r>
      <w:r>
        <w:rPr>
          <w:color w:val="7C6E66"/>
          <w:spacing w:val="-3"/>
          <w:w w:val="105"/>
          <w:sz w:val="19"/>
        </w:rPr>
        <w:t xml:space="preserve">progreso </w:t>
      </w:r>
      <w:r>
        <w:rPr>
          <w:color w:val="7C6E66"/>
          <w:w w:val="105"/>
          <w:sz w:val="19"/>
        </w:rPr>
        <w:t>por factores tales como su raza, edad, idioma, origen étnic</w:t>
      </w:r>
      <w:r>
        <w:rPr>
          <w:color w:val="7C6E66"/>
          <w:w w:val="105"/>
          <w:sz w:val="19"/>
        </w:rPr>
        <w:t xml:space="preserve">o, </w:t>
      </w:r>
      <w:r>
        <w:rPr>
          <w:color w:val="7C6E66"/>
          <w:spacing w:val="-3"/>
          <w:w w:val="105"/>
          <w:sz w:val="19"/>
        </w:rPr>
        <w:t xml:space="preserve">cultu- </w:t>
      </w:r>
      <w:r>
        <w:rPr>
          <w:color w:val="7C6E66"/>
          <w:w w:val="105"/>
          <w:sz w:val="19"/>
        </w:rPr>
        <w:t xml:space="preserve">ra, religión o discapacidad, por </w:t>
      </w:r>
      <w:r>
        <w:rPr>
          <w:color w:val="7C6E66"/>
          <w:spacing w:val="-4"/>
          <w:w w:val="105"/>
          <w:sz w:val="19"/>
        </w:rPr>
        <w:t xml:space="preserve">ser </w:t>
      </w:r>
      <w:r>
        <w:rPr>
          <w:color w:val="7C6E66"/>
          <w:w w:val="105"/>
          <w:sz w:val="19"/>
        </w:rPr>
        <w:t xml:space="preserve">mujeres que pertenecen a </w:t>
      </w:r>
      <w:r>
        <w:rPr>
          <w:color w:val="7C6E66"/>
          <w:spacing w:val="-3"/>
          <w:w w:val="105"/>
          <w:sz w:val="19"/>
        </w:rPr>
        <w:t xml:space="preserve">pobla- </w:t>
      </w:r>
      <w:r>
        <w:rPr>
          <w:color w:val="7C6E66"/>
          <w:w w:val="105"/>
          <w:sz w:val="19"/>
        </w:rPr>
        <w:t>ciones indígenas o por otros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facto- res. Muchas mujeres se </w:t>
      </w:r>
      <w:r>
        <w:rPr>
          <w:color w:val="7C6E66"/>
          <w:spacing w:val="-3"/>
          <w:w w:val="105"/>
          <w:sz w:val="19"/>
        </w:rPr>
        <w:t xml:space="preserve">enfrentan </w:t>
      </w:r>
      <w:r>
        <w:rPr>
          <w:color w:val="7C6E66"/>
          <w:w w:val="105"/>
          <w:sz w:val="19"/>
        </w:rPr>
        <w:t xml:space="preserve">con obstáculos específicos </w:t>
      </w:r>
      <w:r>
        <w:rPr>
          <w:color w:val="7C6E66"/>
          <w:spacing w:val="-4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 xml:space="preserve">cionados con su situación </w:t>
      </w:r>
      <w:r>
        <w:rPr>
          <w:color w:val="7C6E66"/>
          <w:spacing w:val="-4"/>
          <w:w w:val="105"/>
          <w:sz w:val="19"/>
        </w:rPr>
        <w:t xml:space="preserve">fami- </w:t>
      </w:r>
      <w:r>
        <w:rPr>
          <w:color w:val="7C6E66"/>
          <w:spacing w:val="-3"/>
          <w:w w:val="105"/>
          <w:sz w:val="19"/>
        </w:rPr>
        <w:t xml:space="preserve">liar, </w:t>
      </w:r>
      <w:r>
        <w:rPr>
          <w:color w:val="7C6E66"/>
          <w:w w:val="105"/>
          <w:sz w:val="19"/>
        </w:rPr>
        <w:t xml:space="preserve">particularmente en </w:t>
      </w:r>
      <w:r>
        <w:rPr>
          <w:color w:val="7C6E66"/>
          <w:spacing w:val="-3"/>
          <w:w w:val="105"/>
          <w:sz w:val="19"/>
        </w:rPr>
        <w:t xml:space="preserve">familias </w:t>
      </w:r>
      <w:r>
        <w:rPr>
          <w:color w:val="7C6E66"/>
          <w:w w:val="105"/>
          <w:sz w:val="19"/>
        </w:rPr>
        <w:t>monoparen</w:t>
      </w:r>
      <w:r>
        <w:rPr>
          <w:color w:val="7C6E66"/>
          <w:w w:val="105"/>
          <w:sz w:val="19"/>
        </w:rPr>
        <w:t xml:space="preserve">tales, y con su </w:t>
      </w:r>
      <w:r>
        <w:rPr>
          <w:color w:val="7C6E66"/>
          <w:spacing w:val="-3"/>
          <w:w w:val="105"/>
          <w:sz w:val="19"/>
        </w:rPr>
        <w:t xml:space="preserve">situa- </w:t>
      </w:r>
      <w:r>
        <w:rPr>
          <w:color w:val="7C6E66"/>
          <w:w w:val="105"/>
          <w:sz w:val="19"/>
        </w:rPr>
        <w:t xml:space="preserve">ción socioeconómica, </w:t>
      </w:r>
      <w:r>
        <w:rPr>
          <w:color w:val="7C6E66"/>
          <w:spacing w:val="-3"/>
          <w:w w:val="105"/>
          <w:sz w:val="19"/>
        </w:rPr>
        <w:t xml:space="preserve">incluyendo </w:t>
      </w:r>
      <w:r>
        <w:rPr>
          <w:color w:val="7C6E66"/>
          <w:w w:val="105"/>
          <w:sz w:val="19"/>
        </w:rPr>
        <w:t xml:space="preserve">sus condiciones de vida en </w:t>
      </w:r>
      <w:r>
        <w:rPr>
          <w:color w:val="7C6E66"/>
          <w:spacing w:val="-5"/>
          <w:w w:val="105"/>
          <w:sz w:val="19"/>
        </w:rPr>
        <w:t xml:space="preserve">zonas </w:t>
      </w:r>
      <w:r>
        <w:rPr>
          <w:color w:val="7C6E66"/>
          <w:w w:val="105"/>
          <w:sz w:val="19"/>
        </w:rPr>
        <w:t xml:space="preserve">rurales, aisladas o </w:t>
      </w:r>
      <w:r>
        <w:rPr>
          <w:color w:val="7C6E66"/>
          <w:spacing w:val="-3"/>
          <w:w w:val="105"/>
          <w:sz w:val="19"/>
        </w:rPr>
        <w:t xml:space="preserve">empobrecidas. También </w:t>
      </w:r>
      <w:r>
        <w:rPr>
          <w:color w:val="7C6E66"/>
          <w:w w:val="105"/>
          <w:sz w:val="19"/>
        </w:rPr>
        <w:t xml:space="preserve">existen otras barreras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caso de las mujeres </w:t>
      </w:r>
      <w:r>
        <w:rPr>
          <w:color w:val="7C6E66"/>
          <w:spacing w:val="-3"/>
          <w:w w:val="105"/>
          <w:sz w:val="19"/>
        </w:rPr>
        <w:t xml:space="preserve">refugiadas, </w:t>
      </w:r>
      <w:r>
        <w:rPr>
          <w:color w:val="7C6E66"/>
          <w:w w:val="105"/>
          <w:sz w:val="19"/>
        </w:rPr>
        <w:t xml:space="preserve">de otras mujeres desplazadas,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cluso en el interior del país,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mujeres inmigrantes y las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migrantes, incluyendo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trabajadoras migrantes. </w:t>
      </w:r>
      <w:r>
        <w:rPr>
          <w:color w:val="7C6E66"/>
          <w:spacing w:val="-3"/>
          <w:w w:val="105"/>
          <w:sz w:val="19"/>
        </w:rPr>
        <w:t xml:space="preserve">Muchas </w:t>
      </w:r>
      <w:r>
        <w:rPr>
          <w:color w:val="7C6E66"/>
          <w:w w:val="105"/>
          <w:sz w:val="19"/>
        </w:rPr>
        <w:t xml:space="preserve">mujeres se ven además, particu- larmente afectadas por </w:t>
      </w:r>
      <w:r>
        <w:rPr>
          <w:color w:val="7C6E66"/>
          <w:spacing w:val="-3"/>
          <w:w w:val="105"/>
          <w:sz w:val="19"/>
        </w:rPr>
        <w:t xml:space="preserve">desastres </w:t>
      </w:r>
      <w:r>
        <w:rPr>
          <w:color w:val="7C6E66"/>
          <w:w w:val="105"/>
          <w:sz w:val="19"/>
        </w:rPr>
        <w:t xml:space="preserve">ambientales, enfermedades </w:t>
      </w:r>
      <w:r>
        <w:rPr>
          <w:color w:val="7C6E66"/>
          <w:spacing w:val="-5"/>
          <w:w w:val="105"/>
          <w:sz w:val="19"/>
        </w:rPr>
        <w:t xml:space="preserve">gra- </w:t>
      </w:r>
      <w:r>
        <w:rPr>
          <w:color w:val="7C6E66"/>
          <w:w w:val="105"/>
          <w:sz w:val="19"/>
        </w:rPr>
        <w:t xml:space="preserve">ves e infecciosas y diversas </w:t>
      </w:r>
      <w:r>
        <w:rPr>
          <w:color w:val="7C6E66"/>
          <w:spacing w:val="-4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>de violencia contra 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12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64CD3" id="Line 1410" o:spid="_x0000_s1026" style="position:absolute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KlF3hg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bookmarkStart w:id="9" w:name="A._La_mujer_y_la_pobreza"/>
      <w:bookmarkEnd w:id="9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86"/>
        </w:tabs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09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10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7" o:spid="_x0000_s1101" style="position:absolute;left:0;text-align:left;margin-left:381.15pt;margin-top:0;width:14.9pt;height:612pt;z-index:25174937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Bxo6EBjgMAAIUKAAAOAAAAAAAA&#10;AAAAAAAAAC4CAABkcnMvZTJvRG9jLnhtbFBLAQItABQABgAIAAAAIQASyQjq4AAAAAkBAAAPAAAA&#10;AAAAAAAAAAAAAOgFAABkcnMvZG93bnJldi54bWxQSwUGAAAAAAQABADzAAAA9QYAAAAA&#10;">
                <v:rect id="Rectangle 1409" o:spid="_x0000_s110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MBsUA&#10;AADdAAAADwAAAGRycy9kb3ducmV2LnhtbESPQU/DMAyF70j8h8hIu7G0aEJbWTYhoBJXxjSJm9WY&#10;pjRxSpN15d/jAxI3W+/5vc/b/Ry8mmhMXWQD5bIARdxE23Fr4Phe365BpYxs0UcmAz+UYL+7vtpi&#10;ZeOF32g65FZJCKcKDbich0rr1DgKmJZxIBbtM44Bs6xjq+2IFwkPXt8Vxb0O2LE0OBzoyVHTH87B&#10;wEl/lM9TueLvwtVfa9+/+HrTG7O4mR8fQGWa87/57/rVCv6qFH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swGxQAAAN0AAAAPAAAAAAAAAAAAAAAAAJgCAABkcnMv&#10;ZG93bnJldi54bWxQSwUGAAAAAAQABAD1AAAAigMAAAAA&#10;" fillcolor="#00a0dd" stroked="f"/>
                <v:shape id="Text Box 1408" o:spid="_x0000_s110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+58MA&#10;AADdAAAADwAAAGRycy9kb3ducmV2LnhtbERPTWvCQBC9C/6HZYTedJNSpE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+5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0" w:name="_TOC_250018"/>
      <w:r>
        <w:rPr>
          <w:color w:val="00A0DD"/>
          <w:w w:val="110"/>
        </w:rPr>
        <w:t>La mujer y la</w:t>
      </w:r>
      <w:r>
        <w:rPr>
          <w:color w:val="00A0DD"/>
          <w:spacing w:val="-36"/>
          <w:w w:val="110"/>
        </w:rPr>
        <w:t xml:space="preserve"> </w:t>
      </w:r>
      <w:bookmarkEnd w:id="10"/>
      <w:r>
        <w:rPr>
          <w:color w:val="00A0DD"/>
          <w:w w:val="110"/>
        </w:rPr>
        <w:t>pobreza</w:t>
      </w:r>
    </w:p>
    <w:p w:rsidR="0080791F" w:rsidRDefault="0080791F">
      <w:pPr>
        <w:pStyle w:val="Textoindependiente"/>
        <w:spacing w:before="11"/>
        <w:rPr>
          <w:sz w:val="22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Más de 1.000 millones de perso- nas en todo el mundo, en su </w:t>
      </w:r>
      <w:r>
        <w:rPr>
          <w:color w:val="7C6E66"/>
          <w:spacing w:val="-5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yoría mujeres, viven </w:t>
      </w:r>
      <w:r>
        <w:rPr>
          <w:color w:val="7C6E66"/>
          <w:spacing w:val="-3"/>
          <w:w w:val="105"/>
          <w:sz w:val="19"/>
        </w:rPr>
        <w:t xml:space="preserve">actualmente </w:t>
      </w:r>
      <w:r>
        <w:rPr>
          <w:color w:val="7C6E66"/>
          <w:w w:val="105"/>
          <w:sz w:val="19"/>
        </w:rPr>
        <w:t xml:space="preserve">en condiciones inaceptables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pobreza, principalmente 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países en desarrollo. La </w:t>
      </w:r>
      <w:r>
        <w:rPr>
          <w:color w:val="7C6E66"/>
          <w:spacing w:val="-4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tiene muchas causas, algunas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ellas de carácter estructural. Es </w:t>
      </w:r>
      <w:r>
        <w:rPr>
          <w:color w:val="7C6E66"/>
          <w:spacing w:val="-6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problema complejo y multidimen- sional y sus orígenes están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en el ámbito nacional como en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internacional. El carácter </w:t>
      </w:r>
      <w:r>
        <w:rPr>
          <w:color w:val="7C6E66"/>
          <w:spacing w:val="-3"/>
          <w:w w:val="105"/>
          <w:sz w:val="19"/>
        </w:rPr>
        <w:t xml:space="preserve">universal </w:t>
      </w:r>
      <w:r>
        <w:rPr>
          <w:color w:val="7C6E66"/>
          <w:w w:val="105"/>
          <w:sz w:val="19"/>
        </w:rPr>
        <w:t xml:space="preserve">que está adquiriendo la </w:t>
      </w:r>
      <w:r>
        <w:rPr>
          <w:color w:val="7C6E66"/>
          <w:spacing w:val="-3"/>
          <w:w w:val="105"/>
          <w:sz w:val="19"/>
        </w:rPr>
        <w:t xml:space="preserve">economía </w:t>
      </w:r>
      <w:r>
        <w:rPr>
          <w:color w:val="7C6E66"/>
          <w:w w:val="105"/>
          <w:sz w:val="19"/>
        </w:rPr>
        <w:t xml:space="preserve">mundial y la interdependencia cada vez mayor entre las naciones plantea desafíos y ofrece </w:t>
      </w:r>
      <w:r>
        <w:rPr>
          <w:color w:val="7C6E66"/>
          <w:spacing w:val="-3"/>
          <w:w w:val="105"/>
          <w:sz w:val="19"/>
        </w:rPr>
        <w:t xml:space="preserve">oportu- </w:t>
      </w:r>
      <w:r>
        <w:rPr>
          <w:color w:val="7C6E66"/>
          <w:w w:val="105"/>
          <w:sz w:val="19"/>
        </w:rPr>
        <w:t xml:space="preserve">nidades para el crecimiento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desarrollo económico </w:t>
      </w:r>
      <w:r>
        <w:rPr>
          <w:color w:val="7C6E66"/>
          <w:spacing w:val="-3"/>
          <w:w w:val="105"/>
          <w:sz w:val="19"/>
        </w:rPr>
        <w:t xml:space="preserve">sostenidos, </w:t>
      </w:r>
      <w:r>
        <w:rPr>
          <w:color w:val="7C6E66"/>
          <w:w w:val="105"/>
          <w:sz w:val="19"/>
        </w:rPr>
        <w:t>así como riesgos e ins</w:t>
      </w:r>
      <w:r>
        <w:rPr>
          <w:color w:val="7C6E66"/>
          <w:w w:val="105"/>
          <w:sz w:val="19"/>
        </w:rPr>
        <w:t xml:space="preserve">eguridad con respecto al futuro de la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nomía mundial. Al incierto </w:t>
      </w:r>
      <w:r>
        <w:rPr>
          <w:color w:val="7C6E66"/>
          <w:spacing w:val="-5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norama económico mundial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han sumado la reestructuración económica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 algunos  </w:t>
      </w:r>
      <w:r>
        <w:rPr>
          <w:color w:val="7C6E66"/>
          <w:spacing w:val="-4"/>
          <w:w w:val="105"/>
          <w:sz w:val="19"/>
        </w:rPr>
        <w:t xml:space="preserve">países, </w:t>
      </w:r>
      <w:r>
        <w:rPr>
          <w:color w:val="7C6E66"/>
          <w:w w:val="105"/>
          <w:sz w:val="19"/>
        </w:rPr>
        <w:t xml:space="preserve">el inmanejable y persistente </w:t>
      </w:r>
      <w:r>
        <w:rPr>
          <w:color w:val="7C6E66"/>
          <w:spacing w:val="-4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de la deuda externa y los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>mas de ajuste estruc</w:t>
      </w:r>
      <w:r>
        <w:rPr>
          <w:color w:val="7C6E66"/>
          <w:w w:val="105"/>
          <w:sz w:val="19"/>
        </w:rPr>
        <w:t xml:space="preserve">tural. </w:t>
      </w:r>
      <w:r>
        <w:rPr>
          <w:color w:val="7C6E66"/>
          <w:spacing w:val="-4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 xml:space="preserve">más, toda suerte de conflictos, el desplazamiento de personas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deterioro del medio ambiente </w:t>
      </w:r>
      <w:r>
        <w:rPr>
          <w:color w:val="7C6E66"/>
          <w:spacing w:val="-6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contribuido a socavar la </w:t>
      </w:r>
      <w:r>
        <w:rPr>
          <w:color w:val="7C6E66"/>
          <w:spacing w:val="-3"/>
          <w:w w:val="105"/>
          <w:sz w:val="19"/>
        </w:rPr>
        <w:t xml:space="preserve">capaci- </w:t>
      </w:r>
      <w:r>
        <w:rPr>
          <w:color w:val="7C6E66"/>
          <w:w w:val="105"/>
          <w:sz w:val="19"/>
        </w:rPr>
        <w:t xml:space="preserve">dad de los gobiernos para </w:t>
      </w:r>
      <w:r>
        <w:rPr>
          <w:color w:val="7C6E66"/>
          <w:spacing w:val="-3"/>
          <w:w w:val="105"/>
          <w:sz w:val="19"/>
        </w:rPr>
        <w:t xml:space="preserve">atender </w:t>
      </w:r>
      <w:r>
        <w:rPr>
          <w:color w:val="7C6E66"/>
          <w:w w:val="105"/>
          <w:sz w:val="19"/>
        </w:rPr>
        <w:t xml:space="preserve">a las necesidades básicas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poblaciones. Las </w:t>
      </w:r>
      <w:r>
        <w:rPr>
          <w:color w:val="7C6E66"/>
          <w:spacing w:val="-3"/>
          <w:w w:val="105"/>
          <w:sz w:val="19"/>
        </w:rPr>
        <w:t xml:space="preserve">transformacio- </w:t>
      </w:r>
      <w:r>
        <w:rPr>
          <w:color w:val="7C6E66"/>
          <w:w w:val="105"/>
          <w:sz w:val="19"/>
        </w:rPr>
        <w:t>nes de la ec</w:t>
      </w:r>
      <w:r>
        <w:rPr>
          <w:color w:val="7C6E66"/>
          <w:w w:val="105"/>
          <w:sz w:val="19"/>
        </w:rPr>
        <w:t>onomía mundial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están</w:t>
      </w:r>
    </w:p>
    <w:p w:rsidR="0080791F" w:rsidRDefault="00151850">
      <w:pPr>
        <w:pStyle w:val="Textoindependiente"/>
        <w:spacing w:before="110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modificando profundamente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parámetros del desarrollo </w:t>
      </w:r>
      <w:r>
        <w:rPr>
          <w:color w:val="7C6E66"/>
          <w:spacing w:val="-3"/>
          <w:w w:val="105"/>
        </w:rPr>
        <w:t xml:space="preserve">social </w:t>
      </w:r>
      <w:r>
        <w:rPr>
          <w:color w:val="7C6E66"/>
          <w:w w:val="105"/>
        </w:rPr>
        <w:t xml:space="preserve">en todos los países. Se ha </w:t>
      </w:r>
      <w:r>
        <w:rPr>
          <w:color w:val="7C6E66"/>
          <w:spacing w:val="-3"/>
          <w:w w:val="105"/>
        </w:rPr>
        <w:t xml:space="preserve">observa- </w:t>
      </w:r>
      <w:r>
        <w:rPr>
          <w:color w:val="7C6E66"/>
          <w:w w:val="105"/>
        </w:rPr>
        <w:t xml:space="preserve">do una pronunciada tendencia </w:t>
      </w:r>
      <w:r>
        <w:rPr>
          <w:color w:val="7C6E66"/>
          <w:spacing w:val="-8"/>
          <w:w w:val="105"/>
        </w:rPr>
        <w:t xml:space="preserve">al </w:t>
      </w:r>
      <w:r>
        <w:rPr>
          <w:color w:val="7C6E66"/>
          <w:w w:val="105"/>
        </w:rPr>
        <w:t xml:space="preserve">creciente empobrecimiento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mujer cuyo alcance varía de </w:t>
      </w:r>
      <w:r>
        <w:rPr>
          <w:color w:val="7C6E66"/>
          <w:spacing w:val="-4"/>
          <w:w w:val="105"/>
        </w:rPr>
        <w:t xml:space="preserve">una </w:t>
      </w:r>
      <w:r>
        <w:rPr>
          <w:color w:val="7C6E66"/>
          <w:w w:val="105"/>
        </w:rPr>
        <w:t xml:space="preserve">región a otra. Las disparidades </w:t>
      </w:r>
      <w:r>
        <w:rPr>
          <w:color w:val="7C6E66"/>
          <w:spacing w:val="-5"/>
          <w:w w:val="105"/>
        </w:rPr>
        <w:t xml:space="preserve">ba- </w:t>
      </w:r>
      <w:r>
        <w:rPr>
          <w:color w:val="7C6E66"/>
          <w:w w:val="105"/>
        </w:rPr>
        <w:t xml:space="preserve">sadas en el género en el </w:t>
      </w:r>
      <w:r>
        <w:rPr>
          <w:color w:val="7C6E66"/>
          <w:spacing w:val="-3"/>
          <w:w w:val="105"/>
        </w:rPr>
        <w:t xml:space="preserve">reparto </w:t>
      </w:r>
      <w:r>
        <w:rPr>
          <w:color w:val="7C6E66"/>
          <w:w w:val="105"/>
        </w:rPr>
        <w:t xml:space="preserve">del poder económico </w:t>
      </w:r>
      <w:r>
        <w:rPr>
          <w:color w:val="7C6E66"/>
          <w:spacing w:val="-3"/>
          <w:w w:val="105"/>
        </w:rPr>
        <w:t xml:space="preserve">constituyen </w:t>
      </w:r>
      <w:r>
        <w:rPr>
          <w:color w:val="7C6E66"/>
          <w:w w:val="105"/>
        </w:rPr>
        <w:t xml:space="preserve">asimismo un importante </w:t>
      </w:r>
      <w:r>
        <w:rPr>
          <w:color w:val="7C6E66"/>
          <w:spacing w:val="-4"/>
          <w:w w:val="105"/>
        </w:rPr>
        <w:t xml:space="preserve">factor </w:t>
      </w:r>
      <w:r>
        <w:rPr>
          <w:color w:val="7C6E66"/>
          <w:w w:val="105"/>
        </w:rPr>
        <w:t xml:space="preserve">coadyuvante a la pobreza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La migración y los </w:t>
      </w:r>
      <w:r>
        <w:rPr>
          <w:color w:val="7C6E66"/>
          <w:spacing w:val="-3"/>
          <w:w w:val="105"/>
        </w:rPr>
        <w:t xml:space="preserve">consi- </w:t>
      </w:r>
      <w:r>
        <w:rPr>
          <w:color w:val="7C6E66"/>
          <w:w w:val="105"/>
        </w:rPr>
        <w:t xml:space="preserve">guientes cambios en las </w:t>
      </w:r>
      <w:r>
        <w:rPr>
          <w:color w:val="7C6E66"/>
          <w:spacing w:val="-3"/>
          <w:w w:val="105"/>
        </w:rPr>
        <w:t xml:space="preserve">estruc- </w:t>
      </w:r>
      <w:r>
        <w:rPr>
          <w:color w:val="7C6E66"/>
          <w:w w:val="105"/>
        </w:rPr>
        <w:t xml:space="preserve">turas familiares han </w:t>
      </w:r>
      <w:r>
        <w:rPr>
          <w:color w:val="7C6E66"/>
          <w:spacing w:val="-3"/>
          <w:w w:val="105"/>
        </w:rPr>
        <w:t xml:space="preserve">representado </w:t>
      </w:r>
      <w:r>
        <w:rPr>
          <w:color w:val="7C6E66"/>
          <w:w w:val="105"/>
        </w:rPr>
        <w:t xml:space="preserve">cargas adicionales para la </w:t>
      </w:r>
      <w:r>
        <w:rPr>
          <w:color w:val="7C6E66"/>
          <w:spacing w:val="-6"/>
          <w:w w:val="105"/>
        </w:rPr>
        <w:t>muje</w:t>
      </w:r>
      <w:r>
        <w:rPr>
          <w:color w:val="7C6E66"/>
          <w:spacing w:val="-6"/>
          <w:w w:val="105"/>
        </w:rPr>
        <w:t xml:space="preserve">r, </w:t>
      </w:r>
      <w:r>
        <w:rPr>
          <w:color w:val="7C6E66"/>
          <w:w w:val="105"/>
        </w:rPr>
        <w:t xml:space="preserve">especialmente para las que </w:t>
      </w:r>
      <w:r>
        <w:rPr>
          <w:color w:val="7C6E66"/>
          <w:spacing w:val="-3"/>
          <w:w w:val="105"/>
        </w:rPr>
        <w:t xml:space="preserve">tienen </w:t>
      </w:r>
      <w:r>
        <w:rPr>
          <w:color w:val="7C6E66"/>
          <w:w w:val="105"/>
        </w:rPr>
        <w:t xml:space="preserve">a varias personas a su cargo.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políticas macroeconómicas </w:t>
      </w:r>
      <w:r>
        <w:rPr>
          <w:color w:val="7C6E66"/>
          <w:spacing w:val="-4"/>
          <w:w w:val="105"/>
        </w:rPr>
        <w:t xml:space="preserve">deben </w:t>
      </w:r>
      <w:r>
        <w:rPr>
          <w:color w:val="7C6E66"/>
          <w:w w:val="105"/>
        </w:rPr>
        <w:t xml:space="preserve">replantearse y reformularse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que respondan a esas </w:t>
      </w:r>
      <w:r>
        <w:rPr>
          <w:color w:val="7C6E66"/>
          <w:spacing w:val="-3"/>
          <w:w w:val="105"/>
        </w:rPr>
        <w:t xml:space="preserve">tendencias. </w:t>
      </w:r>
      <w:r>
        <w:rPr>
          <w:color w:val="7C6E66"/>
          <w:w w:val="105"/>
        </w:rPr>
        <w:t xml:space="preserve">Esas políticas, dirigidas casi </w:t>
      </w:r>
      <w:r>
        <w:rPr>
          <w:color w:val="7C6E66"/>
          <w:spacing w:val="-5"/>
          <w:w w:val="105"/>
        </w:rPr>
        <w:t xml:space="preserve">exclu- </w:t>
      </w:r>
      <w:r>
        <w:rPr>
          <w:color w:val="7C6E66"/>
          <w:w w:val="105"/>
        </w:rPr>
        <w:t xml:space="preserve">sivamente al sector estructurado, tienden además </w:t>
      </w:r>
      <w:r>
        <w:rPr>
          <w:color w:val="7C6E66"/>
          <w:w w:val="105"/>
        </w:rPr>
        <w:t xml:space="preserve"> a  </w:t>
      </w:r>
      <w:r>
        <w:rPr>
          <w:color w:val="7C6E66"/>
          <w:spacing w:val="-3"/>
          <w:w w:val="105"/>
        </w:rPr>
        <w:t xml:space="preserve">obstaculizar  </w:t>
      </w:r>
      <w:r>
        <w:rPr>
          <w:color w:val="7C6E66"/>
          <w:w w:val="105"/>
        </w:rPr>
        <w:t xml:space="preserve">las iniciativas de las mujeres y </w:t>
      </w:r>
      <w:r>
        <w:rPr>
          <w:color w:val="7C6E66"/>
          <w:spacing w:val="-7"/>
          <w:w w:val="105"/>
        </w:rPr>
        <w:t xml:space="preserve">no </w:t>
      </w:r>
      <w:r>
        <w:rPr>
          <w:color w:val="7C6E66"/>
          <w:w w:val="105"/>
        </w:rPr>
        <w:t xml:space="preserve">tienen en cuenta las </w:t>
      </w:r>
      <w:r>
        <w:rPr>
          <w:color w:val="7C6E66"/>
          <w:spacing w:val="-4"/>
          <w:w w:val="105"/>
        </w:rPr>
        <w:t xml:space="preserve">diferentes </w:t>
      </w:r>
      <w:r>
        <w:rPr>
          <w:color w:val="7C6E66"/>
          <w:w w:val="105"/>
        </w:rPr>
        <w:t xml:space="preserve">consecuencias que tienen en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mujeres y en los hombres. La </w:t>
      </w:r>
      <w:r>
        <w:rPr>
          <w:color w:val="7C6E66"/>
          <w:spacing w:val="-3"/>
          <w:w w:val="105"/>
        </w:rPr>
        <w:t xml:space="preserve">apli- </w:t>
      </w:r>
      <w:r>
        <w:rPr>
          <w:color w:val="7C6E66"/>
          <w:w w:val="105"/>
        </w:rPr>
        <w:t xml:space="preserve">cación a una amplia variedad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políticas y programas de un </w:t>
      </w:r>
      <w:r>
        <w:rPr>
          <w:color w:val="7C6E66"/>
          <w:spacing w:val="-5"/>
          <w:w w:val="105"/>
        </w:rPr>
        <w:t xml:space="preserve">aná- </w:t>
      </w:r>
      <w:r>
        <w:rPr>
          <w:color w:val="7C6E66"/>
          <w:w w:val="105"/>
        </w:rPr>
        <w:t xml:space="preserve">lisis basado en el género es, </w:t>
      </w:r>
      <w:r>
        <w:rPr>
          <w:color w:val="7C6E66"/>
          <w:spacing w:val="-5"/>
          <w:w w:val="105"/>
        </w:rPr>
        <w:t xml:space="preserve">por   </w:t>
      </w:r>
      <w:r>
        <w:rPr>
          <w:color w:val="7C6E66"/>
          <w:w w:val="105"/>
        </w:rPr>
        <w:t>lo</w:t>
      </w:r>
      <w:r>
        <w:rPr>
          <w:color w:val="7C6E66"/>
          <w:w w:val="105"/>
        </w:rPr>
        <w:t xml:space="preserve"> tanto, un elemento esencial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las estrategias de reducción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pobreza.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erradicar la pobreza y lograr el desarrollo sostenible, las mujeres y los hombres </w:t>
      </w:r>
      <w:r>
        <w:rPr>
          <w:color w:val="7C6E66"/>
          <w:spacing w:val="-3"/>
          <w:w w:val="105"/>
        </w:rPr>
        <w:t xml:space="preserve">deben </w:t>
      </w:r>
      <w:r>
        <w:rPr>
          <w:color w:val="7C6E66"/>
          <w:w w:val="105"/>
        </w:rPr>
        <w:t xml:space="preserve">participar plenamente y por </w:t>
      </w:r>
      <w:r>
        <w:rPr>
          <w:color w:val="7C6E66"/>
          <w:spacing w:val="-3"/>
          <w:w w:val="105"/>
        </w:rPr>
        <w:t xml:space="preserve">igual </w:t>
      </w:r>
      <w:r>
        <w:rPr>
          <w:color w:val="7C6E66"/>
          <w:w w:val="105"/>
        </w:rPr>
        <w:t>en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formulación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25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políticas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348"/>
            <w:col w:w="320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07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08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F8EBA" id="Group 140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BtN0eWF&#10;AgAAnAUAAA4AAAAAAAAAAAAAAAAALgIAAGRycy9lMm9Eb2MueG1sUEsBAi0AFAAGAAgAAAAhAIu8&#10;XLTaAAAAAwEAAA8AAAAAAAAAAAAAAAAA3wQAAGRycy9kb3ducmV2LnhtbFBLBQYAAAAABAAEAPMA&#10;AADmBQAAAAA=&#10;">
                <v:line id="Line 140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iJ+scAAADdAAAADwAAAGRycy9kb3ducmV2LnhtbESPzU7DQAyE70h9h5WRuNENFYIo7bai&#10;SPwckIC0l95M1k2iZr1R1jTh7fEBiZutGc98Xm2m0JkzDamN7OBmnoEhrqJvuXaw3z1d52CSIHvs&#10;IpODH0qwWc8uVlj4OPInnUupjYZwKtBBI9IX1qaqoYBpHnti1Y5xCCi6DrX1A44aHjq7yLI7G7Bl&#10;bWiwp8eGqlP5HRwcS3m5P719bfPDmEuqu+ePd1k4d3U5PSzBCE3yb/67fvWKf5sprn6jI9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yIn6xwAAAN0AAAAPAAAAAAAA&#10;AAAAAAAAAKECAABkcnMvZG93bnJldi54bWxQSwUGAAAAAAQABAD5AAAAlQ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04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05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2" o:spid="_x0000_s1104" style="position:absolute;left:0;text-align:left;margin-left:0;margin-top:0;width:15.35pt;height:612pt;z-index:25175244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">
                <v:rect id="Rectangle 1404" o:spid="_x0000_s110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5Q8IA&#10;AADdAAAADwAAAGRycy9kb3ducmV2LnhtbERP30vDMBB+F/Y/hBN8c0llyuyWjaEWfHUbA9+O5tbU&#10;JpfaxK7+90YQfLuP7+ett5N3YqQhtoE1FHMFgrgOpuVGw/FQ3S5BxIRs0AUmDd8UYbuZXa2xNOHC&#10;bzTuUyNyCMcSNdiU+lLKWFvyGOehJ87cOQweU4ZDI82AlxzunbxT6kF6bDk3WOzpyVLd7b+8hpN8&#10;L57HYsGfylYfS9e9uOqx0/rmetqtQCSa0r/4z/1q8vyFuof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PlDwgAAAN0AAAAPAAAAAAAAAAAAAAAAAJgCAABkcnMvZG93&#10;bnJldi54bWxQSwUGAAAAAAQABAD1AAAAhwMAAAAA&#10;" fillcolor="#00a0dd" stroked="f"/>
                <v:shape id="Text Box 1403" o:spid="_x0000_s110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y estrategias macroeconómicas </w:t>
      </w:r>
      <w:r>
        <w:rPr>
          <w:color w:val="7C6E66"/>
          <w:spacing w:val="-18"/>
          <w:w w:val="105"/>
        </w:rPr>
        <w:t xml:space="preserve">y </w:t>
      </w:r>
      <w:r>
        <w:rPr>
          <w:color w:val="7C6E66"/>
          <w:w w:val="105"/>
        </w:rPr>
        <w:t xml:space="preserve">sociales para la erradicación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pobreza. Esto no se puede </w:t>
      </w:r>
      <w:r>
        <w:rPr>
          <w:color w:val="7C6E66"/>
          <w:spacing w:val="-4"/>
          <w:w w:val="105"/>
        </w:rPr>
        <w:t xml:space="preserve">lograr </w:t>
      </w:r>
      <w:r>
        <w:rPr>
          <w:color w:val="7C6E66"/>
          <w:w w:val="105"/>
        </w:rPr>
        <w:t xml:space="preserve">por medio de programas  </w:t>
      </w:r>
      <w:r>
        <w:rPr>
          <w:color w:val="7C6E66"/>
          <w:spacing w:val="-5"/>
          <w:w w:val="105"/>
        </w:rPr>
        <w:t xml:space="preserve">contra  </w:t>
      </w:r>
      <w:r>
        <w:rPr>
          <w:color w:val="7C6E66"/>
          <w:w w:val="105"/>
        </w:rPr>
        <w:t xml:space="preserve">la pobreza únicamente, sino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requerirá la participación </w:t>
      </w:r>
      <w:r>
        <w:rPr>
          <w:color w:val="7C6E66"/>
          <w:spacing w:val="-4"/>
          <w:w w:val="105"/>
        </w:rPr>
        <w:t xml:space="preserve">demo- </w:t>
      </w:r>
      <w:r>
        <w:rPr>
          <w:color w:val="7C6E66"/>
          <w:w w:val="105"/>
        </w:rPr>
        <w:t xml:space="preserve">crática y cambios en las </w:t>
      </w:r>
      <w:r>
        <w:rPr>
          <w:color w:val="7C6E66"/>
          <w:spacing w:val="-3"/>
          <w:w w:val="105"/>
        </w:rPr>
        <w:t xml:space="preserve">estruc- </w:t>
      </w:r>
      <w:r>
        <w:rPr>
          <w:color w:val="7C6E66"/>
          <w:w w:val="105"/>
        </w:rPr>
        <w:t xml:space="preserve">turas económicas con miras </w:t>
      </w:r>
      <w:r>
        <w:rPr>
          <w:color w:val="7C6E66"/>
          <w:spacing w:val="-17"/>
          <w:w w:val="105"/>
        </w:rPr>
        <w:t xml:space="preserve">a </w:t>
      </w:r>
      <w:r>
        <w:rPr>
          <w:color w:val="7C6E66"/>
          <w:w w:val="105"/>
        </w:rPr>
        <w:t xml:space="preserve">garantizar a todas las mujeres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acceso a los recursos, las </w:t>
      </w:r>
      <w:r>
        <w:rPr>
          <w:color w:val="7C6E66"/>
          <w:spacing w:val="-3"/>
          <w:w w:val="105"/>
        </w:rPr>
        <w:t xml:space="preserve">oportu- </w:t>
      </w:r>
      <w:r>
        <w:rPr>
          <w:color w:val="7C6E66"/>
          <w:w w:val="105"/>
        </w:rPr>
        <w:t xml:space="preserve">nidades y los servicios públicos.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pobreza se manifiesta de </w:t>
      </w:r>
      <w:r>
        <w:rPr>
          <w:color w:val="7C6E66"/>
          <w:spacing w:val="-3"/>
          <w:w w:val="105"/>
        </w:rPr>
        <w:t xml:space="preserve">diversas </w:t>
      </w:r>
      <w:r>
        <w:rPr>
          <w:color w:val="7C6E66"/>
          <w:w w:val="105"/>
        </w:rPr>
        <w:t xml:space="preserve">maneras, entre ellas la </w:t>
      </w:r>
      <w:r>
        <w:rPr>
          <w:color w:val="7C6E66"/>
          <w:spacing w:val="-3"/>
          <w:w w:val="105"/>
        </w:rPr>
        <w:t xml:space="preserve">carencia  </w:t>
      </w:r>
      <w:r>
        <w:rPr>
          <w:color w:val="7C6E66"/>
          <w:w w:val="105"/>
        </w:rPr>
        <w:t xml:space="preserve">de ingresos y recursos </w:t>
      </w:r>
      <w:r>
        <w:rPr>
          <w:color w:val="7C6E66"/>
          <w:spacing w:val="-3"/>
          <w:w w:val="105"/>
        </w:rPr>
        <w:t xml:space="preserve">producti- </w:t>
      </w:r>
      <w:r>
        <w:rPr>
          <w:color w:val="7C6E66"/>
          <w:w w:val="105"/>
        </w:rPr>
        <w:t xml:space="preserve">vos suficientes  para  </w:t>
      </w:r>
      <w:r>
        <w:rPr>
          <w:color w:val="7C6E66"/>
          <w:spacing w:val="-3"/>
          <w:w w:val="105"/>
        </w:rPr>
        <w:t xml:space="preserve">procurarse </w:t>
      </w:r>
      <w:r>
        <w:rPr>
          <w:color w:val="7C6E66"/>
          <w:w w:val="105"/>
        </w:rPr>
        <w:t xml:space="preserve">un medio de vida sostenible; </w:t>
      </w:r>
      <w:r>
        <w:rPr>
          <w:color w:val="7C6E66"/>
          <w:spacing w:val="-9"/>
          <w:w w:val="105"/>
        </w:rPr>
        <w:t xml:space="preserve">el </w:t>
      </w:r>
      <w:r>
        <w:rPr>
          <w:color w:val="7C6E66"/>
          <w:w w:val="105"/>
        </w:rPr>
        <w:t xml:space="preserve">hambre y la malnutrición; la </w:t>
      </w:r>
      <w:r>
        <w:rPr>
          <w:color w:val="7C6E66"/>
          <w:spacing w:val="-5"/>
          <w:w w:val="105"/>
        </w:rPr>
        <w:t xml:space="preserve">mala </w:t>
      </w:r>
      <w:r>
        <w:rPr>
          <w:color w:val="7C6E66"/>
          <w:w w:val="105"/>
        </w:rPr>
        <w:t xml:space="preserve">salud; la falta de acceso, o el </w:t>
      </w:r>
      <w:r>
        <w:rPr>
          <w:color w:val="7C6E66"/>
          <w:spacing w:val="-4"/>
          <w:w w:val="105"/>
        </w:rPr>
        <w:t xml:space="preserve">acce- </w:t>
      </w:r>
      <w:r>
        <w:rPr>
          <w:color w:val="7C6E66"/>
          <w:w w:val="105"/>
        </w:rPr>
        <w:t>so limitado, a la</w:t>
      </w:r>
      <w:r>
        <w:rPr>
          <w:color w:val="7C6E66"/>
          <w:w w:val="105"/>
        </w:rPr>
        <w:t xml:space="preserve"> educación y </w:t>
      </w:r>
      <w:r>
        <w:rPr>
          <w:color w:val="7C6E66"/>
          <w:spacing w:val="-5"/>
          <w:w w:val="105"/>
        </w:rPr>
        <w:t xml:space="preserve">otros </w:t>
      </w:r>
      <w:r>
        <w:rPr>
          <w:color w:val="7C6E66"/>
          <w:w w:val="105"/>
        </w:rPr>
        <w:t xml:space="preserve">servicios  básicos;   el   </w:t>
      </w:r>
      <w:r>
        <w:rPr>
          <w:color w:val="7C6E66"/>
          <w:spacing w:val="-3"/>
          <w:w w:val="105"/>
        </w:rPr>
        <w:t xml:space="preserve">aumento </w:t>
      </w:r>
      <w:r>
        <w:rPr>
          <w:color w:val="7C6E66"/>
          <w:w w:val="105"/>
        </w:rPr>
        <w:t xml:space="preserve">de la morbilidad y la mortalidad causada por enfermedades; la </w:t>
      </w:r>
      <w:r>
        <w:rPr>
          <w:color w:val="7C6E66"/>
          <w:spacing w:val="-6"/>
          <w:w w:val="105"/>
        </w:rPr>
        <w:t xml:space="preserve">vi- </w:t>
      </w:r>
      <w:r>
        <w:rPr>
          <w:color w:val="7C6E66"/>
          <w:w w:val="105"/>
        </w:rPr>
        <w:t xml:space="preserve">vienda inadecuada o la </w:t>
      </w:r>
      <w:r>
        <w:rPr>
          <w:color w:val="7C6E66"/>
          <w:spacing w:val="-4"/>
          <w:w w:val="105"/>
        </w:rPr>
        <w:t xml:space="preserve">carencia </w:t>
      </w:r>
      <w:r>
        <w:rPr>
          <w:color w:val="7C6E66"/>
          <w:w w:val="105"/>
        </w:rPr>
        <w:t xml:space="preserve">de vivienda; las condiciones </w:t>
      </w:r>
      <w:r>
        <w:rPr>
          <w:color w:val="7C6E66"/>
          <w:spacing w:val="-10"/>
          <w:w w:val="105"/>
        </w:rPr>
        <w:t xml:space="preserve">de </w:t>
      </w:r>
      <w:r>
        <w:rPr>
          <w:color w:val="7C6E66"/>
          <w:w w:val="105"/>
        </w:rPr>
        <w:t xml:space="preserve">inseguridad y la discriminación </w:t>
      </w:r>
      <w:r>
        <w:rPr>
          <w:color w:val="7C6E66"/>
          <w:spacing w:val="-18"/>
          <w:w w:val="105"/>
        </w:rPr>
        <w:t xml:space="preserve">y </w:t>
      </w:r>
      <w:r>
        <w:rPr>
          <w:color w:val="7C6E66"/>
          <w:w w:val="105"/>
        </w:rPr>
        <w:t xml:space="preserve">exclusión sociales. Se </w:t>
      </w:r>
      <w:r>
        <w:rPr>
          <w:color w:val="7C6E66"/>
          <w:spacing w:val="-3"/>
          <w:w w:val="105"/>
        </w:rPr>
        <w:t xml:space="preserve">caracteriza </w:t>
      </w:r>
      <w:r>
        <w:rPr>
          <w:color w:val="7C6E66"/>
          <w:w w:val="105"/>
        </w:rPr>
        <w:t>tam</w:t>
      </w:r>
      <w:r>
        <w:rPr>
          <w:color w:val="7C6E66"/>
          <w:w w:val="105"/>
        </w:rPr>
        <w:t xml:space="preserve">bién por la falta de participa- ción en el proceso de adopción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decisiones y en la vida civil, </w:t>
      </w:r>
      <w:r>
        <w:rPr>
          <w:color w:val="7C6E66"/>
          <w:spacing w:val="-3"/>
          <w:w w:val="105"/>
        </w:rPr>
        <w:t xml:space="preserve">social </w:t>
      </w:r>
      <w:r>
        <w:rPr>
          <w:color w:val="7C6E66"/>
          <w:w w:val="105"/>
        </w:rPr>
        <w:t xml:space="preserve">y cultural. La pobreza está </w:t>
      </w:r>
      <w:r>
        <w:rPr>
          <w:color w:val="7C6E66"/>
          <w:spacing w:val="-4"/>
          <w:w w:val="105"/>
        </w:rPr>
        <w:t xml:space="preserve">presen- </w:t>
      </w:r>
      <w:r>
        <w:rPr>
          <w:color w:val="7C6E66"/>
          <w:w w:val="105"/>
        </w:rPr>
        <w:t xml:space="preserve">te en todos los países: en </w:t>
      </w:r>
      <w:r>
        <w:rPr>
          <w:color w:val="7C6E66"/>
          <w:spacing w:val="-4"/>
          <w:w w:val="105"/>
        </w:rPr>
        <w:t xml:space="preserve">muchos </w:t>
      </w:r>
      <w:r>
        <w:rPr>
          <w:color w:val="7C6E66"/>
          <w:w w:val="105"/>
        </w:rPr>
        <w:t xml:space="preserve">países en desarrollo afecta a </w:t>
      </w:r>
      <w:r>
        <w:rPr>
          <w:color w:val="7C6E66"/>
          <w:spacing w:val="-4"/>
          <w:w w:val="105"/>
        </w:rPr>
        <w:t xml:space="preserve">gran- </w:t>
      </w:r>
      <w:r>
        <w:rPr>
          <w:color w:val="7C6E66"/>
          <w:w w:val="105"/>
        </w:rPr>
        <w:t xml:space="preserve">des masas, mientras que en </w:t>
      </w:r>
      <w:r>
        <w:rPr>
          <w:color w:val="7C6E66"/>
          <w:spacing w:val="-4"/>
          <w:w w:val="105"/>
        </w:rPr>
        <w:t xml:space="preserve">países </w:t>
      </w:r>
      <w:r>
        <w:rPr>
          <w:color w:val="7C6E66"/>
          <w:w w:val="105"/>
        </w:rPr>
        <w:t>desarrollado</w:t>
      </w:r>
      <w:r>
        <w:rPr>
          <w:color w:val="7C6E66"/>
          <w:w w:val="105"/>
        </w:rPr>
        <w:t xml:space="preserve">s aparece en </w:t>
      </w:r>
      <w:r>
        <w:rPr>
          <w:color w:val="7C6E66"/>
          <w:spacing w:val="-3"/>
          <w:w w:val="105"/>
        </w:rPr>
        <w:t xml:space="preserve">enclaves </w:t>
      </w:r>
      <w:r>
        <w:rPr>
          <w:color w:val="7C6E66"/>
          <w:w w:val="105"/>
        </w:rPr>
        <w:t xml:space="preserve">de pobreza situados en medio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prosperidad. La pobreza </w:t>
      </w:r>
      <w:r>
        <w:rPr>
          <w:color w:val="7C6E66"/>
          <w:spacing w:val="-4"/>
          <w:w w:val="105"/>
        </w:rPr>
        <w:t xml:space="preserve">pue-  </w:t>
      </w:r>
      <w:r>
        <w:rPr>
          <w:color w:val="7C6E66"/>
          <w:w w:val="105"/>
        </w:rPr>
        <w:t>de ser causada por una</w:t>
      </w:r>
      <w:r>
        <w:rPr>
          <w:color w:val="7C6E66"/>
          <w:spacing w:val="5"/>
          <w:w w:val="105"/>
        </w:rPr>
        <w:t xml:space="preserve"> </w:t>
      </w:r>
      <w:r>
        <w:rPr>
          <w:color w:val="7C6E66"/>
          <w:spacing w:val="-3"/>
          <w:w w:val="105"/>
        </w:rPr>
        <w:t>recesión</w:t>
      </w:r>
    </w:p>
    <w:p w:rsidR="0080791F" w:rsidRDefault="00151850">
      <w:pPr>
        <w:pStyle w:val="Textoindependiente"/>
        <w:spacing w:before="105" w:line="268" w:lineRule="auto"/>
        <w:ind w:left="583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económica que ocasione la </w:t>
      </w:r>
      <w:r>
        <w:rPr>
          <w:color w:val="7C6E66"/>
          <w:spacing w:val="-4"/>
          <w:w w:val="105"/>
        </w:rPr>
        <w:t xml:space="preserve">pérdi- </w:t>
      </w:r>
      <w:r>
        <w:rPr>
          <w:color w:val="7C6E66"/>
          <w:w w:val="105"/>
        </w:rPr>
        <w:t xml:space="preserve">da del medio de sustento o por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w w:val="105"/>
        </w:rPr>
        <w:t xml:space="preserve">desastre o conflicto. Está por </w:t>
      </w:r>
      <w:r>
        <w:rPr>
          <w:color w:val="7C6E66"/>
          <w:spacing w:val="-5"/>
          <w:w w:val="105"/>
        </w:rPr>
        <w:t xml:space="preserve">otra </w:t>
      </w:r>
      <w:r>
        <w:rPr>
          <w:color w:val="7C6E66"/>
          <w:w w:val="105"/>
        </w:rPr>
        <w:t xml:space="preserve">parte la pobreza de los </w:t>
      </w:r>
      <w:r>
        <w:rPr>
          <w:color w:val="7C6E66"/>
          <w:spacing w:val="-3"/>
          <w:w w:val="105"/>
        </w:rPr>
        <w:t xml:space="preserve">trabaja- </w:t>
      </w:r>
      <w:r>
        <w:rPr>
          <w:color w:val="7C6E66"/>
          <w:w w:val="105"/>
        </w:rPr>
        <w:t xml:space="preserve">dores que perciben bajos salarios y la indigencia total de las </w:t>
      </w:r>
      <w:r>
        <w:rPr>
          <w:color w:val="7C6E66"/>
          <w:spacing w:val="-3"/>
          <w:w w:val="105"/>
        </w:rPr>
        <w:t xml:space="preserve">perso- </w:t>
      </w:r>
      <w:r>
        <w:rPr>
          <w:color w:val="7C6E66"/>
          <w:w w:val="105"/>
        </w:rPr>
        <w:t xml:space="preserve">nas que quedan al margen 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sistemas de apoyo a la familia,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instituciones sociales y las </w:t>
      </w:r>
      <w:r>
        <w:rPr>
          <w:color w:val="7C6E66"/>
          <w:spacing w:val="-4"/>
          <w:w w:val="105"/>
        </w:rPr>
        <w:t xml:space="preserve">redes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seguridad.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line="268" w:lineRule="auto"/>
        <w:ind w:left="58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Durante el último decenio, el </w:t>
      </w:r>
      <w:r>
        <w:rPr>
          <w:color w:val="7C6E66"/>
          <w:spacing w:val="-4"/>
          <w:w w:val="105"/>
          <w:sz w:val="19"/>
        </w:rPr>
        <w:t xml:space="preserve">nú- </w:t>
      </w:r>
      <w:r>
        <w:rPr>
          <w:color w:val="7C6E66"/>
          <w:w w:val="105"/>
          <w:sz w:val="19"/>
        </w:rPr>
        <w:t xml:space="preserve">mero de mujeres que viven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condi</w:t>
      </w:r>
      <w:r>
        <w:rPr>
          <w:color w:val="7C6E66"/>
          <w:w w:val="105"/>
          <w:sz w:val="19"/>
        </w:rPr>
        <w:t xml:space="preserve">ciones de pobreza ha </w:t>
      </w:r>
      <w:r>
        <w:rPr>
          <w:color w:val="7C6E66"/>
          <w:spacing w:val="-4"/>
          <w:w w:val="105"/>
          <w:sz w:val="19"/>
        </w:rPr>
        <w:t xml:space="preserve">au- </w:t>
      </w:r>
      <w:r>
        <w:rPr>
          <w:color w:val="7C6E66"/>
          <w:w w:val="105"/>
          <w:sz w:val="19"/>
        </w:rPr>
        <w:t xml:space="preserve">mentado en forma </w:t>
      </w:r>
      <w:r>
        <w:rPr>
          <w:color w:val="7C6E66"/>
          <w:spacing w:val="-4"/>
          <w:w w:val="105"/>
          <w:sz w:val="19"/>
        </w:rPr>
        <w:t xml:space="preserve">despropor- </w:t>
      </w:r>
      <w:r>
        <w:rPr>
          <w:color w:val="7C6E66"/>
          <w:w w:val="105"/>
          <w:sz w:val="19"/>
        </w:rPr>
        <w:t xml:space="preserve">cionada al número de </w:t>
      </w:r>
      <w:r>
        <w:rPr>
          <w:color w:val="7C6E66"/>
          <w:spacing w:val="-3"/>
          <w:w w:val="105"/>
          <w:sz w:val="19"/>
        </w:rPr>
        <w:t xml:space="preserve">hombres, </w:t>
      </w:r>
      <w:r>
        <w:rPr>
          <w:color w:val="7C6E66"/>
          <w:w w:val="105"/>
          <w:sz w:val="19"/>
        </w:rPr>
        <w:t xml:space="preserve">particularmente en los países </w:t>
      </w:r>
      <w:r>
        <w:rPr>
          <w:color w:val="7C6E66"/>
          <w:spacing w:val="-8"/>
          <w:w w:val="105"/>
          <w:sz w:val="19"/>
        </w:rPr>
        <w:t>en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desarrollo. La feminización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pobreza ha empezado también recientemente a ser un serio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blema en los países con </w:t>
      </w:r>
      <w:r>
        <w:rPr>
          <w:color w:val="7C6E66"/>
          <w:spacing w:val="-4"/>
          <w:w w:val="105"/>
          <w:sz w:val="19"/>
        </w:rPr>
        <w:t xml:space="preserve">econo- </w:t>
      </w:r>
      <w:r>
        <w:rPr>
          <w:color w:val="7C6E66"/>
          <w:w w:val="105"/>
          <w:sz w:val="19"/>
        </w:rPr>
        <w:t>mías en trans</w:t>
      </w:r>
      <w:r>
        <w:rPr>
          <w:color w:val="7C6E66"/>
          <w:w w:val="105"/>
          <w:sz w:val="19"/>
        </w:rPr>
        <w:t xml:space="preserve">ición como </w:t>
      </w:r>
      <w:r>
        <w:rPr>
          <w:color w:val="7C6E66"/>
          <w:spacing w:val="-4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 xml:space="preserve">cuencia a corto plazo del </w:t>
      </w:r>
      <w:r>
        <w:rPr>
          <w:color w:val="7C6E66"/>
          <w:spacing w:val="-3"/>
          <w:w w:val="105"/>
          <w:sz w:val="19"/>
        </w:rPr>
        <w:t xml:space="preserve">proceso </w:t>
      </w:r>
      <w:r>
        <w:rPr>
          <w:color w:val="7C6E66"/>
          <w:w w:val="105"/>
          <w:sz w:val="19"/>
        </w:rPr>
        <w:t xml:space="preserve">de transformación política, </w:t>
      </w:r>
      <w:r>
        <w:rPr>
          <w:color w:val="7C6E66"/>
          <w:spacing w:val="-4"/>
          <w:w w:val="105"/>
          <w:sz w:val="19"/>
        </w:rPr>
        <w:t xml:space="preserve">econó- </w:t>
      </w:r>
      <w:r>
        <w:rPr>
          <w:color w:val="7C6E66"/>
          <w:w w:val="105"/>
          <w:sz w:val="19"/>
        </w:rPr>
        <w:t xml:space="preserve">mica y social. Además de </w:t>
      </w:r>
      <w:r>
        <w:rPr>
          <w:color w:val="7C6E66"/>
          <w:spacing w:val="-3"/>
          <w:w w:val="105"/>
          <w:sz w:val="19"/>
        </w:rPr>
        <w:t xml:space="preserve">factores </w:t>
      </w:r>
      <w:r>
        <w:rPr>
          <w:color w:val="7C6E66"/>
          <w:w w:val="105"/>
          <w:sz w:val="19"/>
        </w:rPr>
        <w:t xml:space="preserve">de carácter económico, la </w:t>
      </w:r>
      <w:r>
        <w:rPr>
          <w:color w:val="7C6E66"/>
          <w:spacing w:val="-3"/>
          <w:w w:val="105"/>
          <w:sz w:val="19"/>
        </w:rPr>
        <w:t xml:space="preserve">rigidez </w:t>
      </w:r>
      <w:r>
        <w:rPr>
          <w:color w:val="7C6E66"/>
          <w:w w:val="105"/>
          <w:sz w:val="19"/>
        </w:rPr>
        <w:t xml:space="preserve">de las funciones que la sociedad asigna por razones de  género  </w:t>
      </w:r>
      <w:r>
        <w:rPr>
          <w:color w:val="7C6E66"/>
          <w:spacing w:val="-15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el limitado acceso de la mujer </w:t>
      </w:r>
      <w:r>
        <w:rPr>
          <w:color w:val="7C6E66"/>
          <w:spacing w:val="-8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poder, </w:t>
      </w:r>
      <w:r>
        <w:rPr>
          <w:color w:val="7C6E66"/>
          <w:w w:val="105"/>
          <w:sz w:val="19"/>
        </w:rPr>
        <w:t xml:space="preserve">la educación, la capacita- ción y los recursos productivos </w:t>
      </w:r>
      <w:r>
        <w:rPr>
          <w:color w:val="7C6E66"/>
          <w:spacing w:val="-4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 xml:space="preserve">como nuevos factores que ocasio- nan inseguridad para las </w:t>
      </w:r>
      <w:r>
        <w:rPr>
          <w:color w:val="7C6E66"/>
          <w:spacing w:val="-3"/>
          <w:w w:val="105"/>
          <w:sz w:val="19"/>
        </w:rPr>
        <w:t xml:space="preserve">familias, </w:t>
      </w:r>
      <w:r>
        <w:rPr>
          <w:color w:val="7C6E66"/>
          <w:w w:val="105"/>
          <w:sz w:val="19"/>
        </w:rPr>
        <w:t xml:space="preserve">contribuyen también a la </w:t>
      </w:r>
      <w:r>
        <w:rPr>
          <w:color w:val="7C6E66"/>
          <w:spacing w:val="-3"/>
          <w:w w:val="105"/>
          <w:sz w:val="19"/>
        </w:rPr>
        <w:t xml:space="preserve">femini- </w:t>
      </w:r>
      <w:r>
        <w:rPr>
          <w:color w:val="7C6E66"/>
          <w:w w:val="105"/>
          <w:sz w:val="19"/>
        </w:rPr>
        <w:t xml:space="preserve">zación de la pobreza. Otro factor coadyuvante es el hecho de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se </w:t>
      </w:r>
      <w:r>
        <w:rPr>
          <w:color w:val="7C6E66"/>
          <w:spacing w:val="-3"/>
          <w:w w:val="105"/>
          <w:sz w:val="19"/>
        </w:rPr>
        <w:t xml:space="preserve">haya </w:t>
      </w:r>
      <w:r>
        <w:rPr>
          <w:color w:val="7C6E66"/>
          <w:w w:val="105"/>
          <w:sz w:val="19"/>
        </w:rPr>
        <w:t>integrado</w:t>
      </w:r>
      <w:r>
        <w:rPr>
          <w:color w:val="7C6E66"/>
          <w:w w:val="105"/>
          <w:sz w:val="19"/>
        </w:rPr>
        <w:t xml:space="preserve"> en todos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0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C9FA" id="Line 1401" o:spid="_x0000_s1026" style="position:absolute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cgHQIAAEE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DjQKcgHQIAAEE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00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01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8" o:spid="_x0000_s1107" style="position:absolute;left:0;text-align:left;margin-left:381.15pt;margin-top:0;width:14.9pt;height:612pt;z-index:25175552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CYrru1iwMAAIUKAAAOAAAAAAAAAAAA&#10;AAAAAC4CAABkcnMvZTJvRG9jLnhtbFBLAQItABQABgAIAAAAIQASyQjq4AAAAAkBAAAPAAAAAAAA&#10;AAAAAAAAAOUFAABkcnMvZG93bnJldi54bWxQSwUGAAAAAAQABADzAAAA8gYAAAAA&#10;">
                <v:rect id="Rectangle 1400" o:spid="_x0000_s110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/QMIA&#10;AADdAAAADwAAAGRycy9kb3ducmV2LnhtbERP30vDMBB+H/g/hBN825KOMWZdNsRZ8HVTBN+O5mxq&#10;k0ttYlf/ezMY+HYf38/b7ifvxEhDbANrKBYKBHEdTMuNhrfXar4BEROyQReYNPxShP3uZrbF0oQz&#10;H2k8pUbkEI4larAp9aWUsbbkMS5CT5y5zzB4TBkOjTQDnnO4d3Kp1Fp6bDk3WOzpyVLdnX68hnf5&#10;URzGYsXfylZfG9c9u+q+0/rudnp8AJFoSv/iq/vF5PkrVcDlm3yC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/9AwgAAAN0AAAAPAAAAAAAAAAAAAAAAAJgCAABkcnMvZG93&#10;bnJldi54bWxQSwUGAAAAAAQABAD1AAAAhwMAAAAA&#10;" fillcolor="#00a0dd" stroked="f"/>
                <v:shape id="Text Box 1399" o:spid="_x0000_s110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2Tc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L8qZr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n2Tc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análisis económicos y en la planifi- cación económica 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w w:val="105"/>
        </w:rPr>
        <w:t>de género y que no se hayan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w w:val="105"/>
        </w:rPr>
        <w:t xml:space="preserve">abor- dado las causas estructurales 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la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pobreza.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contribuyen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nomía y a la lucha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pobre- za mediante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spacing w:val="-5"/>
          <w:w w:val="105"/>
          <w:sz w:val="19"/>
        </w:rPr>
        <w:t xml:space="preserve">remunera- </w:t>
      </w:r>
      <w:r>
        <w:rPr>
          <w:color w:val="7C6E66"/>
          <w:w w:val="105"/>
          <w:sz w:val="19"/>
        </w:rPr>
        <w:t xml:space="preserve">do y no </w:t>
      </w:r>
      <w:r>
        <w:rPr>
          <w:color w:val="7C6E66"/>
          <w:spacing w:val="-3"/>
          <w:w w:val="105"/>
          <w:sz w:val="19"/>
        </w:rPr>
        <w:t xml:space="preserve">remunerado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7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comunidad </w:t>
      </w:r>
      <w:r>
        <w:rPr>
          <w:color w:val="7C6E66"/>
          <w:w w:val="105"/>
          <w:sz w:val="19"/>
        </w:rPr>
        <w:t xml:space="preserve">y en el lugar de </w:t>
      </w:r>
      <w:r>
        <w:rPr>
          <w:color w:val="7C6E66"/>
          <w:spacing w:val="-3"/>
          <w:w w:val="105"/>
          <w:sz w:val="19"/>
        </w:rPr>
        <w:t xml:space="preserve">trabajo.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concesión </w:t>
      </w:r>
      <w:r>
        <w:rPr>
          <w:color w:val="7C6E66"/>
          <w:w w:val="105"/>
          <w:sz w:val="19"/>
        </w:rPr>
        <w:t xml:space="preserve">a la mujer de los medios necesarios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reali- zación </w:t>
      </w:r>
      <w:r>
        <w:rPr>
          <w:color w:val="7C6E66"/>
          <w:w w:val="105"/>
          <w:sz w:val="19"/>
        </w:rPr>
        <w:t>de su potenc</w:t>
      </w:r>
      <w:r>
        <w:rPr>
          <w:color w:val="7C6E66"/>
          <w:w w:val="105"/>
          <w:sz w:val="19"/>
        </w:rPr>
        <w:t xml:space="preserve">ial es un </w:t>
      </w:r>
      <w:r>
        <w:rPr>
          <w:color w:val="7C6E66"/>
          <w:spacing w:val="-5"/>
          <w:w w:val="105"/>
          <w:sz w:val="19"/>
        </w:rPr>
        <w:t xml:space="preserve">factor </w:t>
      </w:r>
      <w:r>
        <w:rPr>
          <w:color w:val="7C6E66"/>
          <w:spacing w:val="-3"/>
          <w:w w:val="105"/>
          <w:sz w:val="19"/>
        </w:rPr>
        <w:t xml:space="preserve">decisivo para erradicar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pobreza.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Aunque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pobreza </w:t>
      </w:r>
      <w:r>
        <w:rPr>
          <w:color w:val="7C6E66"/>
          <w:spacing w:val="-4"/>
          <w:w w:val="105"/>
          <w:sz w:val="19"/>
        </w:rPr>
        <w:t xml:space="preserve">afecta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hogares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general, debido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di- </w:t>
      </w:r>
      <w:r>
        <w:rPr>
          <w:color w:val="7C6E66"/>
          <w:spacing w:val="-4"/>
          <w:w w:val="105"/>
          <w:sz w:val="19"/>
        </w:rPr>
        <w:t xml:space="preserve">visión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trabajo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base </w:t>
      </w:r>
      <w:r>
        <w:rPr>
          <w:color w:val="7C6E66"/>
          <w:spacing w:val="-4"/>
          <w:w w:val="105"/>
          <w:sz w:val="19"/>
        </w:rPr>
        <w:t xml:space="preserve">del género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responsabilidades rela- </w:t>
      </w:r>
      <w:r>
        <w:rPr>
          <w:color w:val="7C6E66"/>
          <w:spacing w:val="-5"/>
          <w:w w:val="105"/>
          <w:sz w:val="19"/>
        </w:rPr>
        <w:t xml:space="preserve">tivas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bienestar </w:t>
      </w:r>
      <w:r>
        <w:rPr>
          <w:color w:val="7C6E66"/>
          <w:spacing w:val="-6"/>
          <w:w w:val="105"/>
          <w:sz w:val="19"/>
        </w:rPr>
        <w:t xml:space="preserve">familiar,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muje- res soportan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carga </w:t>
      </w:r>
      <w:r>
        <w:rPr>
          <w:color w:val="7C6E66"/>
          <w:spacing w:val="-5"/>
          <w:w w:val="105"/>
          <w:sz w:val="19"/>
        </w:rPr>
        <w:t xml:space="preserve">despropor- </w:t>
      </w:r>
      <w:r>
        <w:rPr>
          <w:color w:val="7C6E66"/>
          <w:spacing w:val="-4"/>
          <w:w w:val="105"/>
          <w:sz w:val="19"/>
        </w:rPr>
        <w:t xml:space="preserve">cionada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administrar el consumo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producción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hogar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condiciones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creciente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escasez.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pobreza </w:t>
      </w:r>
      <w:r>
        <w:rPr>
          <w:color w:val="7C6E66"/>
          <w:spacing w:val="-4"/>
          <w:w w:val="105"/>
          <w:sz w:val="19"/>
        </w:rPr>
        <w:t xml:space="preserve">afecta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spacing w:val="-7"/>
          <w:w w:val="105"/>
          <w:sz w:val="19"/>
        </w:rPr>
        <w:t xml:space="preserve">espe- </w:t>
      </w:r>
      <w:r>
        <w:rPr>
          <w:color w:val="7C6E66"/>
          <w:spacing w:val="-4"/>
          <w:w w:val="105"/>
          <w:sz w:val="19"/>
        </w:rPr>
        <w:t xml:space="preserve">cialmente aguda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que viven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>hogares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rurales.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pobreza de la mujer está </w:t>
      </w:r>
      <w:r>
        <w:rPr>
          <w:color w:val="7C6E66"/>
          <w:spacing w:val="-3"/>
          <w:w w:val="105"/>
          <w:sz w:val="19"/>
        </w:rPr>
        <w:t xml:space="preserve">direc- </w:t>
      </w:r>
      <w:r>
        <w:rPr>
          <w:color w:val="7C6E66"/>
          <w:w w:val="105"/>
          <w:sz w:val="19"/>
        </w:rPr>
        <w:t xml:space="preserve">tamente relacionada con la </w:t>
      </w:r>
      <w:r>
        <w:rPr>
          <w:color w:val="7C6E66"/>
          <w:spacing w:val="-3"/>
          <w:w w:val="105"/>
          <w:sz w:val="19"/>
        </w:rPr>
        <w:t xml:space="preserve">ausen- </w:t>
      </w:r>
      <w:r>
        <w:rPr>
          <w:color w:val="7C6E66"/>
          <w:w w:val="105"/>
          <w:sz w:val="19"/>
        </w:rPr>
        <w:t xml:space="preserve">cia de oportunidades y </w:t>
      </w:r>
      <w:r>
        <w:rPr>
          <w:color w:val="7C6E66"/>
          <w:spacing w:val="-3"/>
          <w:w w:val="105"/>
          <w:sz w:val="19"/>
        </w:rPr>
        <w:t xml:space="preserve">autonomía </w:t>
      </w:r>
      <w:r>
        <w:rPr>
          <w:color w:val="7C6E66"/>
          <w:w w:val="105"/>
          <w:sz w:val="19"/>
        </w:rPr>
        <w:t xml:space="preserve">económicas, la falta de acceso 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educación,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servicios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apoyo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los recursos económicos,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incluidos el crédito, la propiedad de la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tierra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herencia,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su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>mínima pa</w:t>
      </w:r>
      <w:r>
        <w:rPr>
          <w:color w:val="7C6E66"/>
          <w:w w:val="105"/>
        </w:rPr>
        <w:t>rticipación en el pro- ceso de adopción de  decisiones. La pobreza puede asimismo em- pujar a las mujeres a situaciones en las que se ven expuestas a la explotación sexual.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demasiados países los </w:t>
      </w:r>
      <w:r>
        <w:rPr>
          <w:color w:val="7C6E66"/>
          <w:spacing w:val="-5"/>
          <w:w w:val="105"/>
          <w:sz w:val="19"/>
        </w:rPr>
        <w:t xml:space="preserve">siste- </w:t>
      </w:r>
      <w:r>
        <w:rPr>
          <w:color w:val="7C6E66"/>
          <w:w w:val="105"/>
          <w:sz w:val="19"/>
        </w:rPr>
        <w:t xml:space="preserve">mas de bienestar social no </w:t>
      </w:r>
      <w:r>
        <w:rPr>
          <w:color w:val="7C6E66"/>
          <w:spacing w:val="-3"/>
          <w:w w:val="105"/>
          <w:sz w:val="19"/>
        </w:rPr>
        <w:t xml:space="preserve">toman suficientemente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consideración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específicas 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pobreza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observa </w:t>
      </w:r>
      <w:r>
        <w:rPr>
          <w:color w:val="7C6E66"/>
          <w:w w:val="105"/>
          <w:sz w:val="19"/>
        </w:rPr>
        <w:t xml:space="preserve">una tendencia a la </w:t>
      </w:r>
      <w:r>
        <w:rPr>
          <w:color w:val="7C6E66"/>
          <w:spacing w:val="-3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ducción de los servicios </w:t>
      </w:r>
      <w:r>
        <w:rPr>
          <w:color w:val="7C6E66"/>
          <w:spacing w:val="-3"/>
          <w:w w:val="105"/>
          <w:sz w:val="19"/>
        </w:rPr>
        <w:t xml:space="preserve">prestados </w:t>
      </w:r>
      <w:r>
        <w:rPr>
          <w:color w:val="7C6E66"/>
          <w:w w:val="105"/>
          <w:sz w:val="19"/>
        </w:rPr>
        <w:t xml:space="preserve">por dichos </w:t>
      </w:r>
      <w:r>
        <w:rPr>
          <w:color w:val="7C6E66"/>
          <w:spacing w:val="-2"/>
          <w:w w:val="105"/>
          <w:sz w:val="19"/>
        </w:rPr>
        <w:t xml:space="preserve">sistemas. </w:t>
      </w:r>
      <w:r>
        <w:rPr>
          <w:color w:val="7C6E66"/>
          <w:w w:val="105"/>
          <w:sz w:val="19"/>
        </w:rPr>
        <w:t xml:space="preserve">El riesgo de caer en la </w:t>
      </w:r>
      <w:r>
        <w:rPr>
          <w:color w:val="7C6E66"/>
          <w:spacing w:val="-3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3"/>
          <w:w w:val="105"/>
          <w:sz w:val="19"/>
        </w:rPr>
        <w:t xml:space="preserve">mayor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hombres,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vejez, </w:t>
      </w:r>
      <w:r>
        <w:rPr>
          <w:color w:val="7C6E66"/>
          <w:w w:val="105"/>
          <w:sz w:val="19"/>
        </w:rPr>
        <w:t xml:space="preserve">donde los sistemas de seguridad </w:t>
      </w:r>
      <w:r>
        <w:rPr>
          <w:color w:val="7C6E66"/>
          <w:spacing w:val="-4"/>
          <w:w w:val="105"/>
          <w:sz w:val="19"/>
        </w:rPr>
        <w:t xml:space="preserve">social  </w:t>
      </w:r>
      <w:r>
        <w:rPr>
          <w:color w:val="7C6E66"/>
          <w:w w:val="105"/>
          <w:sz w:val="19"/>
        </w:rPr>
        <w:t>se basan en el principio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empleo </w:t>
      </w:r>
      <w:r>
        <w:rPr>
          <w:color w:val="7C6E66"/>
          <w:spacing w:val="-3"/>
          <w:w w:val="105"/>
          <w:sz w:val="19"/>
        </w:rPr>
        <w:t xml:space="preserve">remunerado continuo. </w:t>
      </w:r>
      <w:r>
        <w:rPr>
          <w:color w:val="7C6E66"/>
          <w:w w:val="105"/>
          <w:sz w:val="19"/>
        </w:rPr>
        <w:t xml:space="preserve">En algunos </w:t>
      </w:r>
      <w:r>
        <w:rPr>
          <w:color w:val="7C6E66"/>
          <w:spacing w:val="-2"/>
          <w:w w:val="105"/>
          <w:sz w:val="19"/>
        </w:rPr>
        <w:t xml:space="preserve">casos,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satisfacen </w:t>
      </w:r>
      <w:r>
        <w:rPr>
          <w:color w:val="7C6E66"/>
          <w:w w:val="105"/>
          <w:sz w:val="19"/>
        </w:rPr>
        <w:t xml:space="preserve">ese </w:t>
      </w:r>
      <w:r>
        <w:rPr>
          <w:color w:val="7C6E66"/>
          <w:spacing w:val="-3"/>
          <w:w w:val="105"/>
          <w:sz w:val="19"/>
        </w:rPr>
        <w:t xml:space="preserve">requisito </w:t>
      </w:r>
      <w:r>
        <w:rPr>
          <w:color w:val="7C6E66"/>
          <w:w w:val="105"/>
          <w:sz w:val="19"/>
        </w:rPr>
        <w:t>debido a las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interrup- ciones en su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spacing w:val="-5"/>
          <w:w w:val="105"/>
          <w:sz w:val="19"/>
        </w:rPr>
        <w:t xml:space="preserve">provocadas </w:t>
      </w:r>
      <w:r>
        <w:rPr>
          <w:color w:val="7C6E66"/>
          <w:w w:val="105"/>
          <w:sz w:val="19"/>
        </w:rPr>
        <w:t>por la desigual dist</w:t>
      </w:r>
      <w:r>
        <w:rPr>
          <w:color w:val="7C6E66"/>
          <w:w w:val="105"/>
          <w:sz w:val="19"/>
        </w:rPr>
        <w:t xml:space="preserve">ribución </w:t>
      </w:r>
      <w:r>
        <w:rPr>
          <w:color w:val="7C6E66"/>
          <w:spacing w:val="-2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trabajo remunerado </w:t>
      </w:r>
      <w:r>
        <w:rPr>
          <w:color w:val="7C6E66"/>
          <w:w w:val="105"/>
          <w:sz w:val="19"/>
        </w:rPr>
        <w:t xml:space="preserve">y no </w:t>
      </w:r>
      <w:r>
        <w:rPr>
          <w:color w:val="7C6E66"/>
          <w:spacing w:val="-5"/>
          <w:w w:val="105"/>
          <w:sz w:val="19"/>
        </w:rPr>
        <w:t xml:space="preserve">remune- </w:t>
      </w:r>
      <w:r>
        <w:rPr>
          <w:color w:val="7C6E66"/>
          <w:spacing w:val="-4"/>
          <w:w w:val="105"/>
          <w:sz w:val="19"/>
        </w:rPr>
        <w:t xml:space="preserve">rado. </w:t>
      </w:r>
      <w:r>
        <w:rPr>
          <w:color w:val="7C6E66"/>
          <w:w w:val="105"/>
          <w:sz w:val="19"/>
        </w:rPr>
        <w:t xml:space="preserve">Además,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más </w:t>
      </w:r>
      <w:r>
        <w:rPr>
          <w:color w:val="7C6E66"/>
          <w:w w:val="105"/>
          <w:sz w:val="19"/>
        </w:rPr>
        <w:t>edad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deben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hacer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frente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mayores </w:t>
      </w:r>
      <w:r>
        <w:rPr>
          <w:color w:val="7C6E66"/>
          <w:w w:val="105"/>
          <w:sz w:val="19"/>
        </w:rPr>
        <w:t xml:space="preserve">obstáculos </w:t>
      </w:r>
      <w:r>
        <w:rPr>
          <w:color w:val="7C6E66"/>
          <w:spacing w:val="-3"/>
          <w:w w:val="105"/>
          <w:sz w:val="19"/>
        </w:rPr>
        <w:t xml:space="preserve">para volver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incorpo- </w:t>
      </w:r>
      <w:r>
        <w:rPr>
          <w:color w:val="7C6E66"/>
          <w:spacing w:val="-3"/>
          <w:w w:val="105"/>
          <w:sz w:val="19"/>
        </w:rPr>
        <w:t>rarse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mercado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trabajo.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17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muchos países </w:t>
      </w:r>
      <w:r>
        <w:rPr>
          <w:color w:val="7C6E66"/>
          <w:spacing w:val="-4"/>
          <w:w w:val="105"/>
          <w:sz w:val="19"/>
        </w:rPr>
        <w:t xml:space="preserve">desarrollados, </w:t>
      </w:r>
      <w:r>
        <w:rPr>
          <w:color w:val="7C6E66"/>
          <w:w w:val="105"/>
          <w:sz w:val="19"/>
        </w:rPr>
        <w:t xml:space="preserve">donde el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de educación ge- </w:t>
      </w:r>
      <w:r>
        <w:rPr>
          <w:color w:val="7C6E66"/>
          <w:spacing w:val="-3"/>
          <w:w w:val="105"/>
          <w:sz w:val="19"/>
        </w:rPr>
        <w:t xml:space="preserve">neral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formación profesional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spacing w:val="-2"/>
          <w:w w:val="105"/>
          <w:sz w:val="19"/>
        </w:rPr>
        <w:t xml:space="preserve">son </w:t>
      </w:r>
      <w:r>
        <w:rPr>
          <w:color w:val="7C6E66"/>
          <w:spacing w:val="-3"/>
          <w:w w:val="105"/>
          <w:sz w:val="19"/>
        </w:rPr>
        <w:t xml:space="preserve">similares </w:t>
      </w:r>
      <w:r>
        <w:rPr>
          <w:color w:val="7C6E66"/>
          <w:w w:val="105"/>
          <w:sz w:val="19"/>
        </w:rPr>
        <w:t xml:space="preserve">y donde se dispone de sistemas de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spacing w:val="-4"/>
          <w:w w:val="105"/>
          <w:sz w:val="19"/>
        </w:rPr>
        <w:t>contra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98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99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56C8F" id="Group 139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qBS+GgwIA&#10;AJwFAAAOAAAAAAAAAAAAAAAAAC4CAABkcnMvZTJvRG9jLnhtbFBLAQItABQABgAIAAAAIQCLvFy0&#10;2gAAAAMBAAAPAAAAAAAAAAAAAAAAAN0EAABkcnMvZG93bnJldi54bWxQSwUGAAAAAAQABADzAAAA&#10;5AUAAAAA&#10;">
                <v:line id="Line 139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R0g8QAAADdAAAADwAAAGRycy9kb3ducmV2LnhtbERPS0vDQBC+C/6HZYTe7MYKmsZsiwq2&#10;HoRq7KW3MTt50OxsyE6b+O9dQfA2H99z8vXkOnWmIbSeDdzME1DEpbct1wb2ny/XKaggyBY7z2Tg&#10;mwKsV5cXOWbWj/xB50JqFUM4ZGigEekzrUPZkMMw9z1x5Co/OJQIh1rbAccY7jq9SJI77bDl2NBg&#10;T88Nlcfi5AxUhWzvj29fT+lhTCXU3eZ9JwtjZlfT4wMooUn+xX/uVxvn3y6X8PtNPEG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JHSD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95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96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o:spid="_x0000_s1110" style="position:absolute;left:0;text-align:left;margin-left:0;margin-top:0;width:15.35pt;height:612pt;z-index:25175859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DZCFU/fwMAAH0KAAAOAAAAAAAAAAAAAAAAAC4CAABkcnMvZTJv&#10;RG9jLnhtbFBLAQItABQABgAIAAAAIQCLGBiu3QAAAAUBAAAPAAAAAAAAAAAAAAAAANkFAABkcnMv&#10;ZG93bnJldi54bWxQSwUGAAAAAAQABADzAAAA4wYAAAAA&#10;">
                <v:rect id="Rectangle 1395" o:spid="_x0000_s111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/1sMA&#10;AADdAAAADwAAAGRycy9kb3ducmV2LnhtbERPS0vDQBC+C/6HZYTe7CZWSpt2W0QN9NoHgrchO83G&#10;7M7G7Jqm/94tCN7m43vOejs6KwbqQ+NZQT7NQBBXXjdcKzgdy8cFiBCRNVrPpOBKAbab+7s1Ftpf&#10;eE/DIdYihXAoUIGJsSukDJUhh2HqO+LEnX3vMCbY11L3eEnhzsqnLJtLhw2nBoMdvRqq2sOPU/Ah&#10;P/O3IX/m78yUXwvbvtty2So1eRhfViAijfFf/Ofe6TR/tpzD7Z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Y/1sMAAADdAAAADwAAAAAAAAAAAAAAAACYAgAAZHJzL2Rv&#10;d25yZXYueG1sUEsFBgAAAAAEAAQA9QAAAIgDAAAAAA==&#10;" fillcolor="#00a0dd" stroked="f"/>
                <v:shape id="Text Box 1394" o:spid="_x0000_s111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NN8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4NN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discriminación,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transformacio- </w:t>
      </w:r>
      <w:r>
        <w:rPr>
          <w:color w:val="7C6E66"/>
          <w:w w:val="105"/>
        </w:rPr>
        <w:t xml:space="preserve">nes </w:t>
      </w:r>
      <w:r>
        <w:rPr>
          <w:color w:val="7C6E66"/>
          <w:spacing w:val="-3"/>
          <w:w w:val="105"/>
        </w:rPr>
        <w:t xml:space="preserve">económicas </w:t>
      </w:r>
      <w:r>
        <w:rPr>
          <w:color w:val="7C6E66"/>
          <w:w w:val="105"/>
        </w:rPr>
        <w:t xml:space="preserve">del último </w:t>
      </w:r>
      <w:r>
        <w:rPr>
          <w:color w:val="7C6E66"/>
          <w:spacing w:val="-4"/>
          <w:w w:val="105"/>
        </w:rPr>
        <w:t xml:space="preserve">decenio </w:t>
      </w:r>
      <w:r>
        <w:rPr>
          <w:color w:val="7C6E66"/>
          <w:w w:val="105"/>
        </w:rPr>
        <w:t xml:space="preserve">han </w:t>
      </w:r>
      <w:r>
        <w:rPr>
          <w:color w:val="7C6E66"/>
          <w:spacing w:val="-3"/>
          <w:w w:val="105"/>
        </w:rPr>
        <w:t xml:space="preserve">producido </w:t>
      </w:r>
      <w:r>
        <w:rPr>
          <w:color w:val="7C6E66"/>
          <w:w w:val="105"/>
        </w:rPr>
        <w:t xml:space="preserve">en algunos </w:t>
      </w:r>
      <w:r>
        <w:rPr>
          <w:color w:val="7C6E66"/>
          <w:spacing w:val="-3"/>
          <w:w w:val="105"/>
        </w:rPr>
        <w:t xml:space="preserve">sectores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marcado aumento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desem- </w:t>
      </w:r>
      <w:r>
        <w:rPr>
          <w:color w:val="7C6E66"/>
          <w:w w:val="105"/>
        </w:rPr>
        <w:t xml:space="preserve">pleo </w:t>
      </w:r>
      <w:r>
        <w:rPr>
          <w:color w:val="7C6E66"/>
          <w:spacing w:val="-3"/>
          <w:w w:val="105"/>
        </w:rPr>
        <w:t xml:space="preserve">femenino </w:t>
      </w:r>
      <w:r>
        <w:rPr>
          <w:color w:val="7C6E66"/>
          <w:w w:val="105"/>
        </w:rPr>
        <w:t xml:space="preserve">o de la </w:t>
      </w:r>
      <w:r>
        <w:rPr>
          <w:color w:val="7C6E66"/>
          <w:spacing w:val="-5"/>
          <w:w w:val="105"/>
        </w:rPr>
        <w:t xml:space="preserve">precariedad </w:t>
      </w:r>
      <w:r>
        <w:rPr>
          <w:color w:val="7C6E66"/>
          <w:w w:val="105"/>
        </w:rPr>
        <w:t xml:space="preserve">de su </w:t>
      </w:r>
      <w:r>
        <w:rPr>
          <w:color w:val="7C6E66"/>
          <w:spacing w:val="-3"/>
          <w:w w:val="105"/>
        </w:rPr>
        <w:t xml:space="preserve">empleo, con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>consigui</w:t>
      </w:r>
      <w:r>
        <w:rPr>
          <w:color w:val="7C6E66"/>
          <w:spacing w:val="-3"/>
          <w:w w:val="105"/>
        </w:rPr>
        <w:t xml:space="preserve">ente aumento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proporción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mu- </w:t>
      </w:r>
      <w:r>
        <w:rPr>
          <w:color w:val="7C6E66"/>
          <w:spacing w:val="-3"/>
          <w:w w:val="105"/>
        </w:rPr>
        <w:t xml:space="preserve">jeres entre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pobres. </w:t>
      </w:r>
      <w:r>
        <w:rPr>
          <w:color w:val="7C6E66"/>
          <w:w w:val="105"/>
        </w:rPr>
        <w:t>En los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países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nivel elevado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matrícula </w:t>
      </w:r>
      <w:r>
        <w:rPr>
          <w:color w:val="7C6E66"/>
          <w:spacing w:val="-3"/>
          <w:w w:val="105"/>
        </w:rPr>
        <w:t xml:space="preserve">escolar entre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jóvenes,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w w:val="105"/>
        </w:rPr>
        <w:t xml:space="preserve">abandonan más </w:t>
      </w:r>
      <w:r>
        <w:rPr>
          <w:color w:val="7C6E66"/>
          <w:spacing w:val="-3"/>
          <w:w w:val="105"/>
        </w:rPr>
        <w:t xml:space="preserve">temprano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siste- </w:t>
      </w:r>
      <w:r>
        <w:rPr>
          <w:color w:val="7C6E66"/>
          <w:w w:val="105"/>
        </w:rPr>
        <w:t xml:space="preserve">ma </w:t>
      </w:r>
      <w:r>
        <w:rPr>
          <w:color w:val="7C6E66"/>
          <w:spacing w:val="-3"/>
          <w:w w:val="105"/>
        </w:rPr>
        <w:t xml:space="preserve">escolar </w:t>
      </w:r>
      <w:r>
        <w:rPr>
          <w:color w:val="7C6E66"/>
          <w:w w:val="105"/>
        </w:rPr>
        <w:t xml:space="preserve">sin obtener algún tipo de </w:t>
      </w:r>
      <w:r>
        <w:rPr>
          <w:color w:val="7C6E66"/>
          <w:spacing w:val="-3"/>
          <w:w w:val="105"/>
        </w:rPr>
        <w:t xml:space="preserve">preparación constituyen </w:t>
      </w:r>
      <w:r>
        <w:rPr>
          <w:color w:val="7C6E66"/>
          <w:w w:val="105"/>
        </w:rPr>
        <w:t xml:space="preserve">uno de los </w:t>
      </w:r>
      <w:r>
        <w:rPr>
          <w:color w:val="7C6E66"/>
          <w:spacing w:val="-3"/>
          <w:w w:val="105"/>
        </w:rPr>
        <w:t xml:space="preserve">sectores </w:t>
      </w:r>
      <w:r>
        <w:rPr>
          <w:color w:val="7C6E66"/>
          <w:w w:val="105"/>
        </w:rPr>
        <w:t xml:space="preserve">más </w:t>
      </w:r>
      <w:r>
        <w:rPr>
          <w:color w:val="7C6E66"/>
          <w:spacing w:val="-3"/>
          <w:w w:val="105"/>
        </w:rPr>
        <w:t xml:space="preserve">vulnerables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mercado </w:t>
      </w:r>
      <w:r>
        <w:rPr>
          <w:color w:val="7C6E66"/>
          <w:w w:val="105"/>
        </w:rPr>
        <w:t>de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trabajo.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los países </w:t>
      </w:r>
      <w:r>
        <w:rPr>
          <w:color w:val="7C6E66"/>
          <w:spacing w:val="-3"/>
          <w:w w:val="105"/>
          <w:sz w:val="19"/>
        </w:rPr>
        <w:t xml:space="preserve">con economías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transición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3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países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están sufriendo </w:t>
      </w:r>
      <w:r>
        <w:rPr>
          <w:color w:val="7C6E66"/>
          <w:spacing w:val="-4"/>
          <w:w w:val="105"/>
          <w:sz w:val="19"/>
        </w:rPr>
        <w:t xml:space="preserve">transformaciones </w:t>
      </w:r>
      <w:r>
        <w:rPr>
          <w:color w:val="7C6E66"/>
          <w:w w:val="105"/>
          <w:sz w:val="19"/>
        </w:rPr>
        <w:t xml:space="preserve">políticas, </w:t>
      </w:r>
      <w:r>
        <w:rPr>
          <w:color w:val="7C6E66"/>
          <w:spacing w:val="-3"/>
          <w:w w:val="105"/>
          <w:sz w:val="19"/>
        </w:rPr>
        <w:t xml:space="preserve">económicas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sociales </w:t>
      </w:r>
      <w:r>
        <w:rPr>
          <w:color w:val="7C6E66"/>
          <w:spacing w:val="-3"/>
          <w:w w:val="105"/>
          <w:sz w:val="19"/>
        </w:rPr>
        <w:t xml:space="preserve">fundamentales, </w:t>
      </w:r>
      <w:r>
        <w:rPr>
          <w:color w:val="7C6E66"/>
          <w:w w:val="105"/>
          <w:sz w:val="19"/>
        </w:rPr>
        <w:t xml:space="preserve">esas </w:t>
      </w:r>
      <w:r>
        <w:rPr>
          <w:color w:val="7C6E66"/>
          <w:spacing w:val="-5"/>
          <w:w w:val="105"/>
          <w:sz w:val="19"/>
        </w:rPr>
        <w:t xml:space="preserve">transforma- </w:t>
      </w:r>
      <w:r>
        <w:rPr>
          <w:color w:val="7C6E66"/>
          <w:w w:val="105"/>
          <w:sz w:val="19"/>
        </w:rPr>
        <w:t xml:space="preserve">ciones </w:t>
      </w:r>
      <w:r>
        <w:rPr>
          <w:color w:val="7C6E66"/>
          <w:spacing w:val="-3"/>
          <w:w w:val="105"/>
          <w:sz w:val="19"/>
        </w:rPr>
        <w:t xml:space="preserve">frecuentemente </w:t>
      </w:r>
      <w:r>
        <w:rPr>
          <w:color w:val="7C6E66"/>
          <w:w w:val="105"/>
          <w:sz w:val="19"/>
        </w:rPr>
        <w:t xml:space="preserve">han </w:t>
      </w:r>
      <w:r>
        <w:rPr>
          <w:color w:val="7C6E66"/>
          <w:spacing w:val="-4"/>
          <w:w w:val="105"/>
          <w:sz w:val="19"/>
        </w:rPr>
        <w:t xml:space="preserve">ocasio- </w:t>
      </w:r>
      <w:r>
        <w:rPr>
          <w:color w:val="7C6E66"/>
          <w:w w:val="105"/>
          <w:sz w:val="19"/>
        </w:rPr>
        <w:t xml:space="preserve">nado una </w:t>
      </w:r>
      <w:r>
        <w:rPr>
          <w:color w:val="7C6E66"/>
          <w:spacing w:val="-3"/>
          <w:w w:val="105"/>
          <w:sz w:val="19"/>
        </w:rPr>
        <w:t xml:space="preserve">reducción </w:t>
      </w:r>
      <w:r>
        <w:rPr>
          <w:color w:val="7C6E66"/>
          <w:w w:val="105"/>
          <w:sz w:val="19"/>
        </w:rPr>
        <w:t>de los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ingresos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o las han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sus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ingresos.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Particularmente </w:t>
      </w:r>
      <w:r>
        <w:rPr>
          <w:color w:val="7C6E66"/>
          <w:w w:val="105"/>
          <w:sz w:val="19"/>
        </w:rPr>
        <w:t xml:space="preserve">en los países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se debería </w:t>
      </w:r>
      <w:r>
        <w:rPr>
          <w:color w:val="7C6E66"/>
          <w:spacing w:val="-3"/>
          <w:w w:val="105"/>
          <w:sz w:val="19"/>
        </w:rPr>
        <w:t xml:space="preserve">aumentar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capacidad </w:t>
      </w:r>
      <w:r>
        <w:rPr>
          <w:color w:val="7C6E66"/>
          <w:spacing w:val="-3"/>
          <w:w w:val="105"/>
          <w:sz w:val="19"/>
        </w:rPr>
        <w:t xml:space="preserve">productiva </w:t>
      </w:r>
      <w:r>
        <w:rPr>
          <w:color w:val="7C6E66"/>
          <w:w w:val="105"/>
          <w:sz w:val="19"/>
        </w:rPr>
        <w:t xml:space="preserve">de la mujer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el acceso al capital,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recursos,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crédito,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tierras,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tecnología, la </w:t>
      </w:r>
      <w:r>
        <w:rPr>
          <w:color w:val="7C6E66"/>
          <w:spacing w:val="-3"/>
          <w:w w:val="105"/>
          <w:sz w:val="19"/>
        </w:rPr>
        <w:t xml:space="preserve">información,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asis- </w:t>
      </w:r>
      <w:r>
        <w:rPr>
          <w:color w:val="7C6E66"/>
          <w:w w:val="105"/>
          <w:sz w:val="19"/>
        </w:rPr>
        <w:t xml:space="preserve">tencia  técnica  y  la  </w:t>
      </w:r>
      <w:r>
        <w:rPr>
          <w:color w:val="7C6E66"/>
          <w:spacing w:val="-3"/>
          <w:w w:val="105"/>
          <w:sz w:val="19"/>
        </w:rPr>
        <w:t xml:space="preserve">capacitación 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aumentar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3"/>
          <w:w w:val="105"/>
          <w:sz w:val="19"/>
        </w:rPr>
        <w:t xml:space="preserve">ingresos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nutrición,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de la salud y su situa- ción en el </w:t>
      </w:r>
      <w:r>
        <w:rPr>
          <w:color w:val="7C6E66"/>
          <w:spacing w:val="-5"/>
          <w:w w:val="105"/>
          <w:sz w:val="19"/>
        </w:rPr>
        <w:t xml:space="preserve">hogar.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liberación </w:t>
      </w:r>
      <w:r>
        <w:rPr>
          <w:color w:val="7C6E66"/>
          <w:spacing w:val="-6"/>
          <w:w w:val="105"/>
          <w:sz w:val="19"/>
        </w:rPr>
        <w:t>del</w:t>
      </w:r>
    </w:p>
    <w:p w:rsidR="0080791F" w:rsidRDefault="00151850">
      <w:pPr>
        <w:pStyle w:val="Textoindependiente"/>
        <w:spacing w:before="105" w:line="268" w:lineRule="auto"/>
        <w:ind w:left="523" w:right="174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potencial </w:t>
      </w:r>
      <w:r>
        <w:rPr>
          <w:color w:val="7C6E66"/>
          <w:spacing w:val="-3"/>
          <w:w w:val="105"/>
        </w:rPr>
        <w:t xml:space="preserve">productivo </w:t>
      </w:r>
      <w:r>
        <w:rPr>
          <w:color w:val="7C6E66"/>
          <w:w w:val="105"/>
        </w:rPr>
        <w:t xml:space="preserve">de la mujer es esencial </w:t>
      </w:r>
      <w:r>
        <w:rPr>
          <w:color w:val="7C6E66"/>
          <w:spacing w:val="-3"/>
          <w:w w:val="105"/>
        </w:rPr>
        <w:t xml:space="preserve">para interrumpir </w:t>
      </w:r>
      <w:r>
        <w:rPr>
          <w:color w:val="7C6E66"/>
          <w:w w:val="105"/>
        </w:rPr>
        <w:t>el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ciclo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pobreza </w:t>
      </w:r>
      <w:r>
        <w:rPr>
          <w:color w:val="7C6E66"/>
          <w:w w:val="105"/>
        </w:rPr>
        <w:t xml:space="preserve">a fin de que la mujer pueda compartir </w:t>
      </w:r>
      <w:r>
        <w:rPr>
          <w:color w:val="7C6E66"/>
          <w:spacing w:val="-3"/>
          <w:w w:val="105"/>
        </w:rPr>
        <w:t xml:space="preserve">plenamente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beneficios del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>y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disfrutar </w:t>
      </w:r>
      <w:r>
        <w:rPr>
          <w:color w:val="7C6E66"/>
          <w:w w:val="105"/>
        </w:rPr>
        <w:t>del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producto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su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propio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trabajo.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2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desarrollo sostenible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>creci- miento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económico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vez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sostenido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sostenible </w:t>
      </w:r>
      <w:r>
        <w:rPr>
          <w:color w:val="7C6E66"/>
          <w:spacing w:val="-5"/>
          <w:w w:val="105"/>
          <w:sz w:val="19"/>
        </w:rPr>
        <w:t xml:space="preserve">sólo pueden </w:t>
      </w:r>
      <w:r>
        <w:rPr>
          <w:color w:val="7C6E66"/>
          <w:spacing w:val="-7"/>
          <w:w w:val="105"/>
          <w:sz w:val="19"/>
        </w:rPr>
        <w:t xml:space="preserve">alcanzarse </w:t>
      </w:r>
      <w:r>
        <w:rPr>
          <w:color w:val="7C6E66"/>
          <w:spacing w:val="-6"/>
          <w:w w:val="105"/>
          <w:sz w:val="19"/>
        </w:rPr>
        <w:t xml:space="preserve">mejorando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condición </w:t>
      </w:r>
      <w:r>
        <w:rPr>
          <w:color w:val="7C6E66"/>
          <w:spacing w:val="-7"/>
          <w:w w:val="105"/>
          <w:sz w:val="19"/>
        </w:rPr>
        <w:t xml:space="preserve">económica, </w:t>
      </w:r>
      <w:r>
        <w:rPr>
          <w:color w:val="7C6E66"/>
          <w:spacing w:val="-6"/>
          <w:w w:val="105"/>
          <w:sz w:val="19"/>
        </w:rPr>
        <w:t xml:space="preserve">social, política, jurídica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cultural de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8"/>
          <w:w w:val="105"/>
          <w:sz w:val="19"/>
        </w:rPr>
        <w:t xml:space="preserve">mujer.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6"/>
          <w:w w:val="105"/>
          <w:sz w:val="19"/>
        </w:rPr>
        <w:t xml:space="preserve">alcanzar </w:t>
      </w:r>
      <w:r>
        <w:rPr>
          <w:color w:val="7C6E66"/>
          <w:spacing w:val="-3"/>
          <w:w w:val="105"/>
          <w:sz w:val="19"/>
        </w:rPr>
        <w:t xml:space="preserve">un </w:t>
      </w:r>
      <w:r>
        <w:rPr>
          <w:color w:val="7C6E66"/>
          <w:spacing w:val="-7"/>
          <w:w w:val="105"/>
          <w:sz w:val="19"/>
        </w:rPr>
        <w:t xml:space="preserve">desarrollo </w:t>
      </w:r>
      <w:r>
        <w:rPr>
          <w:color w:val="7C6E66"/>
          <w:spacing w:val="-6"/>
          <w:w w:val="105"/>
          <w:sz w:val="19"/>
        </w:rPr>
        <w:t xml:space="preserve">sostenible, </w:t>
      </w:r>
      <w:r>
        <w:rPr>
          <w:color w:val="7C6E66"/>
          <w:spacing w:val="-3"/>
          <w:w w:val="105"/>
          <w:sz w:val="19"/>
        </w:rPr>
        <w:t xml:space="preserve">es </w:t>
      </w:r>
      <w:r>
        <w:rPr>
          <w:color w:val="7C6E66"/>
          <w:spacing w:val="-6"/>
          <w:w w:val="105"/>
          <w:sz w:val="19"/>
        </w:rPr>
        <w:t xml:space="preserve">fundamental </w:t>
      </w:r>
      <w:r>
        <w:rPr>
          <w:color w:val="7C6E66"/>
          <w:spacing w:val="-3"/>
          <w:w w:val="105"/>
          <w:sz w:val="19"/>
        </w:rPr>
        <w:t xml:space="preserve">un </w:t>
      </w:r>
      <w:r>
        <w:rPr>
          <w:color w:val="7C6E66"/>
          <w:spacing w:val="-5"/>
          <w:w w:val="105"/>
          <w:sz w:val="19"/>
        </w:rPr>
        <w:t xml:space="preserve">desa- </w:t>
      </w:r>
      <w:r>
        <w:rPr>
          <w:color w:val="7C6E66"/>
          <w:spacing w:val="-6"/>
          <w:w w:val="105"/>
          <w:sz w:val="19"/>
        </w:rPr>
        <w:t xml:space="preserve">rrollo </w:t>
      </w:r>
      <w:r>
        <w:rPr>
          <w:color w:val="7C6E66"/>
          <w:spacing w:val="-5"/>
          <w:w w:val="105"/>
          <w:sz w:val="19"/>
        </w:rPr>
        <w:t xml:space="preserve">social </w:t>
      </w:r>
      <w:r>
        <w:rPr>
          <w:color w:val="7C6E66"/>
          <w:spacing w:val="-7"/>
          <w:w w:val="105"/>
          <w:sz w:val="19"/>
        </w:rPr>
        <w:t xml:space="preserve">equitativo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reconozca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necesidad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pobres, en particular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posibili- </w:t>
      </w:r>
      <w:r>
        <w:rPr>
          <w:color w:val="7C6E66"/>
          <w:spacing w:val="-4"/>
          <w:w w:val="105"/>
          <w:sz w:val="19"/>
        </w:rPr>
        <w:t xml:space="preserve">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utilizar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recursos </w:t>
      </w:r>
      <w:r>
        <w:rPr>
          <w:color w:val="7C6E66"/>
          <w:spacing w:val="-5"/>
          <w:w w:val="105"/>
          <w:sz w:val="19"/>
        </w:rPr>
        <w:t xml:space="preserve">ambien- tales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>manera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sostenible.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"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>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éxito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me- didas destinadas a respaldar o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forzar la promoción de la igualdad de género y la mejora de la </w:t>
      </w:r>
      <w:r>
        <w:rPr>
          <w:color w:val="7C6E66"/>
          <w:spacing w:val="-4"/>
          <w:w w:val="105"/>
          <w:sz w:val="19"/>
        </w:rPr>
        <w:t xml:space="preserve">condi- </w:t>
      </w:r>
      <w:r>
        <w:rPr>
          <w:color w:val="7C6E66"/>
          <w:w w:val="105"/>
          <w:sz w:val="19"/>
        </w:rPr>
        <w:t xml:space="preserve">ción de la mujer debe basarse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integración de una perspectiva de género en las políticas </w:t>
      </w:r>
      <w:r>
        <w:rPr>
          <w:color w:val="7C6E66"/>
          <w:spacing w:val="-3"/>
          <w:w w:val="105"/>
          <w:sz w:val="19"/>
        </w:rPr>
        <w:t xml:space="preserve">genera- </w:t>
      </w:r>
      <w:r>
        <w:rPr>
          <w:color w:val="7C6E66"/>
          <w:w w:val="105"/>
          <w:sz w:val="19"/>
        </w:rPr>
        <w:t xml:space="preserve">les relacionadas con todas las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feras de la sociedad, así como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 aplicación d</w:t>
      </w:r>
      <w:r>
        <w:rPr>
          <w:color w:val="7C6E66"/>
          <w:w w:val="105"/>
          <w:sz w:val="19"/>
        </w:rPr>
        <w:t xml:space="preserve">e medidas </w:t>
      </w:r>
      <w:r>
        <w:rPr>
          <w:color w:val="7C6E66"/>
          <w:spacing w:val="-3"/>
          <w:w w:val="105"/>
          <w:sz w:val="19"/>
        </w:rPr>
        <w:t xml:space="preserve">positivas </w:t>
      </w:r>
      <w:r>
        <w:rPr>
          <w:color w:val="7C6E66"/>
          <w:w w:val="105"/>
          <w:sz w:val="19"/>
        </w:rPr>
        <w:t>con ayuda institucional y financie- ra adecuada en todos los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94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F4690" id="Line 1392" o:spid="_x0000_s1026" style="position:absolute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EU327c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"/>
        <w:rPr>
          <w:sz w:val="1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91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92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1390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9" o:spid="_x0000_s1113" style="position:absolute;margin-left:381.15pt;margin-top:0;width:14.9pt;height:612pt;z-index:25176268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PZTOqSNAwAAhQoAAA4AAAAAAAAA&#10;AAAAAAAALgIAAGRycy9lMm9Eb2MueG1sUEsBAi0AFAAGAAgAAAAhABLJCOrgAAAACQEAAA8AAAAA&#10;AAAAAAAAAAAA5wUAAGRycy9kb3ducmV2LnhtbFBLBQYAAAAABAAEAPMAAAD0BgAAAAA=&#10;">
                <v:rect id="Rectangle 1391" o:spid="_x0000_s111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51cMA&#10;AADdAAAADwAAAGRycy9kb3ducmV2LnhtbERP30vDMBB+H/g/hBN829JOGVvXdIha8NUpgm9Hc2tq&#10;k0ttYlf/eyMIe7uP7+eVh9lZMdEYOs8K8lUGgrjxuuNWwdtrvdyCCBFZo/VMCn4owKG6WpRYaH/m&#10;F5qOsRUphEOBCkyMQyFlaAw5DCs/ECfu5EeHMcGxlXrEcwp3Vq6zbCMddpwaDA70YKjpj99Owbv8&#10;yB+n/I6/MlN/bm3/ZOtdr9TN9Xy/BxFpjhfxv/tZp/m3uzX8fZNO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051cMAAADdAAAADwAAAAAAAAAAAAAAAACYAgAAZHJzL2Rv&#10;d25yZXYueG1sUEsFBgAAAAAEAAQA9QAAAIgDAAAAAA==&#10;" fillcolor="#00a0dd" stroked="f"/>
                <v:shape id="Text Box 1390" o:spid="_x0000_s111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LN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LNM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151850">
      <w:pPr>
        <w:pStyle w:val="Textoindependiente"/>
        <w:spacing w:line="20" w:lineRule="exact"/>
        <w:ind w:left="235" w:right="-1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945005" cy="6350"/>
                <wp:effectExtent l="6350" t="5080" r="10795" b="7620"/>
                <wp:docPr id="1387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0" y="0"/>
                          <a:chExt cx="3063" cy="10"/>
                        </a:xfrm>
                      </wpg:grpSpPr>
                      <wps:wsp>
                        <wps:cNvPr id="1388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306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9B7A3" id="Group 1385" o:spid="_x0000_s1026" style="width:153.15pt;height:.5pt;mso-position-horizontal-relative:char;mso-position-vertical-relative:line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">
                <v:line id="Line 1388" o:spid="_x0000_s1027" style="position:absolute;visibility:visible;mso-wrap-style:square" from="30,5" to="304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udcMUAAADdAAAADwAAAGRycy9kb3ducmV2LnhtbESP3WoCQQyF7wXfYYjQO51VqcjWUYpg&#10;sVAFfx4g3Ym7S3cyy8xUV5/eXBR6l3BOzvmyWHWuUVcKsfZsYDzKQBEX3tZcGjifNsM5qJiQLTae&#10;ycCdIqyW/d4Cc+tvfKDrMZVKQjjmaKBKqc21jkVFDuPIt8SiXXxwmGQNpbYBbxLuGj3Jspl2WLM0&#10;VNjSuqLi5/jrDFxi8wj2tT587T91sf4Ou49xm4x5GXTvb6ASdenf/He9tYI/nQuufCMj6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udcMUAAADdAAAADwAAAAAAAAAA&#10;AAAAAAChAgAAZHJzL2Rvd25yZXYueG1sUEsFBgAAAAAEAAQA+QAAAJMDAAAAAA==&#10;" strokecolor="#00a0dd" strokeweight=".5pt">
                  <v:stroke dashstyle="dot"/>
                </v:line>
                <v:line id="Line 1387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3iXsQAAADdAAAADwAAAGRycy9kb3ducmV2LnhtbERPTU/CQBC9m/AfNmPCTbZigrWwEDQR&#10;OJio1Yu3oTu0Dd3ZpjvQ8u9ZExNv8/I+Z7EaXKPO1IXas4H7SQKKuPC25tLA99frXQoqCLLFxjMZ&#10;uFCA1XJ0s8DM+p4/6ZxLqWIIhwwNVCJtpnUoKnIYJr4ljtzBdw4lwq7UtsM+hrtGT5Nkph3WHBsq&#10;bOmlouKYn5yBQy7bx+Pb/jn96VMJZbP5eJepMePbYT0HJTTIv/jPvbNx/kP6BL/fxBP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/eJexAAAAN0AAAAPAAAAAAAAAAAA&#10;AAAAAKECAABkcnMvZG93bnJldi54bWxQSwUGAAAAAAQABAD5AAAAkgMAAAAA&#10;" strokecolor="#00a0dd" strokeweight=".5pt"/>
                <v:line id="Line 1386" o:spid="_x0000_s1029" style="position:absolute;visibility:visible;mso-wrap-style:square" from="3062,5" to="30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7dHscAAADdAAAADwAAAGRycy9kb3ducmV2LnhtbESPzU7DQAyE70h9h5WRuNENRYIQuq0K&#10;Ej8HpLaBCzeTdZOoWW+UNU14e3xA4mZrxjOfl+spdOZEQ2ojO7iaZ2CIq+hbrh18vD9d5mCSIHvs&#10;IpODH0qwXs3Ollj4OPKeTqXURkM4FeigEekLa1PVUMA0jz2xaoc4BBRdh9r6AUcND51dZNmNDdiy&#10;NjTY02ND1bH8Dg4OpbzcHt++HvLPMZdUd8+7rSycuzifNvdghCb5N/9dv3rFv75Tfv1GR7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t0exwAAAN0AAAAPAAAAAAAA&#10;AAAAAAAAAKECAABkcnMvZG93bnJldi54bWxQSwUGAAAAAAQABAD5AAAAlQMAAAAA&#10;" strokecolor="#00a0dd" strokeweight=".5pt"/>
                <w10:anchorlock/>
              </v:group>
            </w:pict>
          </mc:Fallback>
        </mc:AlternateContent>
      </w:r>
    </w:p>
    <w:p w:rsidR="0080791F" w:rsidRDefault="00151850">
      <w:pPr>
        <w:pStyle w:val="Textoindependiente"/>
        <w:spacing w:before="149"/>
        <w:ind w:left="235"/>
        <w:jc w:val="both"/>
      </w:pPr>
      <w:r>
        <w:rPr>
          <w:color w:val="00A0DD"/>
          <w:w w:val="105"/>
        </w:rPr>
        <w:t>Objetivo estratégico A.1.</w:t>
      </w:r>
    </w:p>
    <w:p w:rsidR="0080791F" w:rsidRDefault="00151850">
      <w:pPr>
        <w:pStyle w:val="Textoindependiente"/>
        <w:spacing w:before="28" w:line="268" w:lineRule="auto"/>
        <w:ind w:left="235" w:right="40"/>
        <w:jc w:val="both"/>
      </w:pPr>
      <w:r>
        <w:rPr>
          <w:color w:val="00A0DD"/>
          <w:w w:val="105"/>
        </w:rPr>
        <w:t>Revisar, adoptar y mantener políticas macroeconómicas y estrategias de desarrollo que tengan en cuenta las necesidades de las mujeres y apoyen sus esfuerzos por superar la pobreza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5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4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19"/>
        </w:tabs>
        <w:spacing w:line="268" w:lineRule="auto"/>
        <w:ind w:right="3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Revisar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modificar,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plena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igualitaria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spacing w:val="-5"/>
          <w:w w:val="105"/>
          <w:sz w:val="19"/>
        </w:rPr>
        <w:t xml:space="preserve">macroeconómicas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so- </w:t>
      </w:r>
      <w:r>
        <w:rPr>
          <w:color w:val="7C6E66"/>
          <w:spacing w:val="-4"/>
          <w:w w:val="105"/>
          <w:sz w:val="19"/>
        </w:rPr>
        <w:t xml:space="preserve">ciales con 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alcanzar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obje- tivos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Plataforma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19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w w:val="105"/>
          <w:sz w:val="19"/>
        </w:rPr>
        <w:t>Analizar, desde una perspectiva de género, las políticas y los pro- gramas, incluidos los  relativos  a la estabilidad  macroeconómica, el ajuste estructural, los pro- blemas de la deuda externa, la tributación, las inversiones, el empleo, los mer</w:t>
      </w:r>
      <w:r>
        <w:rPr>
          <w:color w:val="7C6E66"/>
          <w:w w:val="105"/>
          <w:sz w:val="19"/>
        </w:rPr>
        <w:t xml:space="preserve">cados y todos los sectores pertinentes de la econo- mía, en relación con sus efectos en la pobreza, en la desigualdad  </w:t>
      </w:r>
      <w:r>
        <w:rPr>
          <w:color w:val="7C6E66"/>
          <w:spacing w:val="-8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>particularmente en la mujer; evaluar las repercusiones de esas políticas y programas en el bien- estar y las condiciones de vida de la</w:t>
      </w:r>
      <w:r>
        <w:rPr>
          <w:color w:val="7C6E66"/>
          <w:w w:val="105"/>
          <w:sz w:val="19"/>
        </w:rPr>
        <w:t xml:space="preserve"> familia y ajustar éstos, según convenga, para fomentar una dis- tribución más equitativa de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</w:p>
    <w:p w:rsidR="0080791F" w:rsidRDefault="00151850">
      <w:pPr>
        <w:pStyle w:val="Textoindependiente"/>
        <w:spacing w:before="105" w:line="268" w:lineRule="auto"/>
        <w:ind w:left="444" w:right="178"/>
        <w:jc w:val="both"/>
      </w:pPr>
      <w:r>
        <w:br w:type="column"/>
      </w:r>
      <w:r>
        <w:rPr>
          <w:color w:val="7C6E66"/>
          <w:w w:val="105"/>
        </w:rPr>
        <w:lastRenderedPageBreak/>
        <w:t>bienes de producción, el patrimo- nio, las oportunidades, los ingre- sos y los servicios;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445"/>
        </w:tabs>
        <w:spacing w:line="268" w:lineRule="auto"/>
        <w:ind w:left="444" w:right="177" w:hanging="186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aplicar políticas macro- económicas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sectoriales </w:t>
      </w:r>
      <w:r>
        <w:rPr>
          <w:color w:val="7C6E66"/>
          <w:spacing w:val="-5"/>
          <w:w w:val="105"/>
          <w:sz w:val="19"/>
        </w:rPr>
        <w:t xml:space="preserve">racionales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estables, elaboradas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supervi- sadas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plena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igualitaria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fomen- </w:t>
      </w:r>
      <w:r>
        <w:rPr>
          <w:color w:val="7C6E66"/>
          <w:spacing w:val="-3"/>
          <w:w w:val="105"/>
          <w:sz w:val="19"/>
        </w:rPr>
        <w:t xml:space="preserve">ten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5"/>
          <w:w w:val="105"/>
          <w:sz w:val="19"/>
        </w:rPr>
        <w:t xml:space="preserve">crecimiento económico </w:t>
      </w:r>
      <w:r>
        <w:rPr>
          <w:color w:val="7C6E66"/>
          <w:spacing w:val="-3"/>
          <w:w w:val="105"/>
          <w:sz w:val="19"/>
        </w:rPr>
        <w:t xml:space="preserve">sos- </w:t>
      </w:r>
      <w:r>
        <w:rPr>
          <w:color w:val="7C6E66"/>
          <w:spacing w:val="-4"/>
          <w:w w:val="105"/>
          <w:sz w:val="19"/>
        </w:rPr>
        <w:t xml:space="preserve">tenido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amplia </w:t>
      </w:r>
      <w:r>
        <w:rPr>
          <w:color w:val="7C6E66"/>
          <w:spacing w:val="-3"/>
          <w:w w:val="105"/>
          <w:sz w:val="19"/>
        </w:rPr>
        <w:t>base, que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aborden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causas estructurales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po- </w:t>
      </w:r>
      <w:r>
        <w:rPr>
          <w:color w:val="7C6E66"/>
          <w:spacing w:val="-5"/>
          <w:w w:val="105"/>
          <w:sz w:val="19"/>
        </w:rPr>
        <w:t xml:space="preserve">breza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estén orientadas hacia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 reducción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desigualdad basada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género,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marco general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 un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sostenido </w:t>
      </w:r>
      <w:r>
        <w:rPr>
          <w:color w:val="7C6E66"/>
          <w:spacing w:val="-5"/>
          <w:w w:val="105"/>
          <w:sz w:val="19"/>
        </w:rPr>
        <w:t xml:space="preserve">centrado </w:t>
      </w:r>
      <w:r>
        <w:rPr>
          <w:color w:val="7C6E66"/>
          <w:w w:val="105"/>
          <w:sz w:val="19"/>
        </w:rPr>
        <w:t>en la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población;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445"/>
        </w:tabs>
        <w:spacing w:line="268" w:lineRule="auto"/>
        <w:ind w:left="444" w:right="177" w:hanging="210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Reestructurar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dirigir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asignación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gasto </w:t>
      </w:r>
      <w:r>
        <w:rPr>
          <w:color w:val="7C6E66"/>
          <w:spacing w:val="-6"/>
          <w:w w:val="105"/>
          <w:sz w:val="19"/>
        </w:rPr>
        <w:t xml:space="preserve">público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au- </w:t>
      </w:r>
      <w:r>
        <w:rPr>
          <w:color w:val="7C6E66"/>
          <w:spacing w:val="-6"/>
          <w:w w:val="105"/>
          <w:sz w:val="19"/>
        </w:rPr>
        <w:t xml:space="preserve">mentar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>oport</w:t>
      </w:r>
      <w:r>
        <w:rPr>
          <w:color w:val="7C6E66"/>
          <w:spacing w:val="-6"/>
          <w:w w:val="105"/>
          <w:sz w:val="19"/>
        </w:rPr>
        <w:t xml:space="preserve">unidades econó- </w:t>
      </w:r>
      <w:r>
        <w:rPr>
          <w:color w:val="7C6E66"/>
          <w:spacing w:val="-5"/>
          <w:w w:val="105"/>
          <w:sz w:val="19"/>
        </w:rPr>
        <w:t xml:space="preserve">micas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promover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acceso </w:t>
      </w:r>
      <w:r>
        <w:rPr>
          <w:color w:val="7C6E66"/>
          <w:spacing w:val="-6"/>
          <w:w w:val="105"/>
          <w:sz w:val="19"/>
        </w:rPr>
        <w:t xml:space="preserve">igualitario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los recursos </w:t>
      </w:r>
      <w:r>
        <w:rPr>
          <w:color w:val="7C6E66"/>
          <w:spacing w:val="-7"/>
          <w:w w:val="105"/>
          <w:sz w:val="19"/>
        </w:rPr>
        <w:t xml:space="preserve">productivos,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atender las necesidades sociales, </w:t>
      </w:r>
      <w:r>
        <w:rPr>
          <w:color w:val="7C6E66"/>
          <w:spacing w:val="-7"/>
          <w:w w:val="105"/>
          <w:sz w:val="19"/>
        </w:rPr>
        <w:t xml:space="preserve">educativas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spacing w:val="-6"/>
          <w:w w:val="105"/>
          <w:sz w:val="19"/>
        </w:rPr>
        <w:t xml:space="preserve">básicas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8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particu- </w:t>
      </w:r>
      <w:r>
        <w:rPr>
          <w:color w:val="7C6E66"/>
          <w:spacing w:val="-4"/>
          <w:w w:val="105"/>
          <w:sz w:val="19"/>
        </w:rPr>
        <w:t>lar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viven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pobreza;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445"/>
        </w:tabs>
        <w:spacing w:before="1" w:line="268" w:lineRule="auto"/>
        <w:ind w:left="444" w:right="177" w:hanging="20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Desarrollar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sectores agrícola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pesquero, </w:t>
      </w:r>
      <w:r>
        <w:rPr>
          <w:color w:val="7C6E66"/>
          <w:w w:val="105"/>
          <w:sz w:val="19"/>
        </w:rPr>
        <w:t>cuando y donde sea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spacing w:val="-4"/>
          <w:w w:val="105"/>
          <w:sz w:val="19"/>
        </w:rPr>
        <w:t>nester,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asegurar,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según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ceda, la seguridad </w:t>
      </w:r>
      <w:r>
        <w:rPr>
          <w:color w:val="7C6E66"/>
          <w:spacing w:val="-3"/>
          <w:w w:val="105"/>
          <w:sz w:val="19"/>
        </w:rPr>
        <w:t xml:space="preserve">alimentaria </w:t>
      </w:r>
      <w:r>
        <w:rPr>
          <w:color w:val="7C6E66"/>
          <w:spacing w:val="-2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hogar y nacional y la autosuficien- cia </w:t>
      </w:r>
      <w:r>
        <w:rPr>
          <w:color w:val="7C6E66"/>
          <w:spacing w:val="-3"/>
          <w:w w:val="105"/>
          <w:sz w:val="19"/>
        </w:rPr>
        <w:t xml:space="preserve">alimentaria,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asig- </w:t>
      </w:r>
      <w:r>
        <w:rPr>
          <w:color w:val="7C6E66"/>
          <w:w w:val="105"/>
          <w:sz w:val="19"/>
        </w:rPr>
        <w:t xml:space="preserve">nación de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spacing w:val="-4"/>
          <w:w w:val="105"/>
          <w:sz w:val="19"/>
        </w:rPr>
        <w:t xml:space="preserve">financieros, </w:t>
      </w:r>
      <w:r>
        <w:rPr>
          <w:color w:val="7C6E66"/>
          <w:spacing w:val="-3"/>
          <w:w w:val="105"/>
          <w:sz w:val="19"/>
        </w:rPr>
        <w:t xml:space="preserve">técnicos </w:t>
      </w:r>
      <w:r>
        <w:rPr>
          <w:color w:val="7C6E66"/>
          <w:w w:val="105"/>
          <w:sz w:val="19"/>
        </w:rPr>
        <w:t>y humanos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necesarios;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0" w:space="137"/>
            <w:col w:w="34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85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86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85A3C" id="Group 138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ECkpVoQC&#10;AACcBQAADgAAAAAAAAAAAAAAAAAuAgAAZHJzL2Uyb0RvYy54bWxQSwECLQAUAAYACAAAACEAi7xc&#10;tNoAAAADAQAADwAAAAAAAAAAAAAAAADeBAAAZHJzL2Rvd25yZXYueG1sUEsFBgAAAAAEAAQA8wAA&#10;AOUFAAAAAA==&#10;">
                <v:line id="Line 138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2LMQAAADdAAAADwAAAGRycy9kb3ducmV2LnhtbERPTWvCQBC9F/oflil4000t2JC6ihVs&#10;eyi0jV56G7NjEszOhuxo4r93C0Jv83ifM18OrlFn6kLt2cDjJAFFXHhbc2lgt92MU1BBkC02nsnA&#10;hQIsF/d3c8ys7/mHzrmUKoZwyNBAJdJmWoeiIodh4lviyB1851Ai7EptO+xjuGv0NElm2mHNsaHC&#10;ltYVFcf85Awccnl/Pn7uX9PfPpVQNm/fXzI1ZvQwrF5ACQ3yL765P2yc/5TO4O+beIJe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nYs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24"/>
        </w:tabs>
        <w:spacing w:before="106" w:line="268" w:lineRule="auto"/>
        <w:ind w:left="523" w:right="0" w:hanging="181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82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83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0" o:spid="_x0000_s1116" style="position:absolute;left:0;text-align:left;margin-left:0;margin-top:0;width:15.35pt;height:612pt;z-index:2517657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sU1ulXoDAAB9CgAADgAAAAAAAAAAAAAAAAAuAgAAZHJzL2Uyb0RvYy54&#10;bWxQSwECLQAUAAYACAAAACEAixgYrt0AAAAFAQAADwAAAAAAAAAAAAAAAADUBQAAZHJzL2Rvd25y&#10;ZXYueG1sUEsFBgAAAAAEAAQA8wAAAN4GAAAAAA==&#10;">
                <v:rect id="Rectangle 1382" o:spid="_x0000_s111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Kk8MA&#10;AADdAAAADwAAAGRycy9kb3ducmV2LnhtbERP30vDMBB+F/wfwg325tI6kdotG6IWfN0mgm9Hc2u6&#10;JpfaxK777xdB8O0+vp+33k7OipGG0HpWkC8yEMS11y03Cj4O1V0BIkRkjdYzKbhQgO3m9maNpfZn&#10;3tG4j41IIRxKVGBi7EspQ23IYVj4njhxRz84jAkOjdQDnlO4s/I+yx6lw5ZTg8GeXgzV3f7HKfiU&#10;X/nrmD/wd2aqU2G7N1s9dUrNZ9PzCkSkKf6L/9zvOs1fFkv4/Sa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Kk8MAAADdAAAADwAAAAAAAAAAAAAAAACYAgAAZHJzL2Rv&#10;d25yZXYueG1sUEsFBgAAAAAEAAQA9QAAAIgDAAAAAA==&#10;" fillcolor="#00a0dd" stroked="f"/>
                <v:shape id="Text Box 1381" o:spid="_x0000_s111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Fnc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BZ3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5"/>
          <w:w w:val="105"/>
          <w:sz w:val="19"/>
        </w:rPr>
        <w:t xml:space="preserve">Formular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distribución </w:t>
      </w:r>
      <w:r>
        <w:rPr>
          <w:color w:val="7C6E66"/>
          <w:spacing w:val="-7"/>
          <w:w w:val="105"/>
          <w:sz w:val="19"/>
        </w:rPr>
        <w:t xml:space="preserve">equitativa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alimentos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hogar;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24"/>
        </w:tabs>
        <w:spacing w:line="268" w:lineRule="auto"/>
        <w:ind w:left="523" w:right="0" w:hanging="206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Proporcionar </w:t>
      </w:r>
      <w:r>
        <w:rPr>
          <w:color w:val="7C6E66"/>
          <w:spacing w:val="-4"/>
          <w:w w:val="105"/>
          <w:sz w:val="19"/>
        </w:rPr>
        <w:t xml:space="preserve">redes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seguridad apropiadas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fortalecer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sistemas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Estado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basados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comunidad como </w:t>
      </w:r>
      <w:r>
        <w:rPr>
          <w:color w:val="7C6E66"/>
          <w:spacing w:val="-3"/>
          <w:w w:val="105"/>
          <w:sz w:val="19"/>
        </w:rPr>
        <w:t xml:space="preserve">parte </w:t>
      </w:r>
      <w:r>
        <w:rPr>
          <w:color w:val="7C6E66"/>
          <w:spacing w:val="-7"/>
          <w:w w:val="105"/>
          <w:sz w:val="19"/>
        </w:rPr>
        <w:t xml:space="preserve">inte- </w:t>
      </w:r>
      <w:r>
        <w:rPr>
          <w:color w:val="7C6E66"/>
          <w:spacing w:val="-5"/>
          <w:w w:val="105"/>
          <w:sz w:val="19"/>
        </w:rPr>
        <w:t xml:space="preserve">grante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política social, </w:t>
      </w: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que 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8"/>
          <w:w w:val="105"/>
          <w:sz w:val="19"/>
        </w:rPr>
        <w:t xml:space="preserve">po- </w:t>
      </w:r>
      <w:r>
        <w:rPr>
          <w:color w:val="7C6E66"/>
          <w:spacing w:val="-5"/>
          <w:w w:val="105"/>
          <w:sz w:val="19"/>
        </w:rPr>
        <w:t xml:space="preserve">breza </w:t>
      </w:r>
      <w:r>
        <w:rPr>
          <w:color w:val="7C6E66"/>
          <w:spacing w:val="-4"/>
          <w:w w:val="105"/>
          <w:sz w:val="19"/>
        </w:rPr>
        <w:t xml:space="preserve">puedan hacer </w:t>
      </w:r>
      <w:r>
        <w:rPr>
          <w:color w:val="7C6E66"/>
          <w:spacing w:val="-5"/>
          <w:w w:val="105"/>
          <w:sz w:val="19"/>
        </w:rPr>
        <w:t xml:space="preserve">frente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entor- </w:t>
      </w:r>
      <w:r>
        <w:rPr>
          <w:color w:val="7C6E66"/>
          <w:spacing w:val="-3"/>
          <w:w w:val="105"/>
          <w:sz w:val="19"/>
        </w:rPr>
        <w:t xml:space="preserve">nos </w:t>
      </w:r>
      <w:r>
        <w:rPr>
          <w:color w:val="7C6E66"/>
          <w:spacing w:val="-5"/>
          <w:w w:val="105"/>
          <w:sz w:val="19"/>
        </w:rPr>
        <w:t xml:space="preserve">económicos </w:t>
      </w:r>
      <w:r>
        <w:rPr>
          <w:color w:val="7C6E66"/>
          <w:spacing w:val="-4"/>
          <w:w w:val="105"/>
          <w:sz w:val="19"/>
        </w:rPr>
        <w:t xml:space="preserve">adversos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mante- </w:t>
      </w:r>
      <w:r>
        <w:rPr>
          <w:color w:val="7C6E66"/>
          <w:spacing w:val="-3"/>
          <w:w w:val="105"/>
          <w:sz w:val="19"/>
        </w:rPr>
        <w:t xml:space="preserve">ner sus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vida,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>bienes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ingresos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tiempos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crisis;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24"/>
        </w:tabs>
        <w:spacing w:line="268" w:lineRule="auto"/>
        <w:ind w:left="523" w:right="0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Generar políticas económicas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tengan un efecto positivo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empleo y los ingresos de las </w:t>
      </w:r>
      <w:r>
        <w:rPr>
          <w:color w:val="7C6E66"/>
          <w:spacing w:val="-5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 xml:space="preserve">bajadoras, tanto en el sector </w:t>
      </w:r>
      <w:r>
        <w:rPr>
          <w:color w:val="7C6E66"/>
          <w:spacing w:val="-6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tructurado como en el sector </w:t>
      </w:r>
      <w:r>
        <w:rPr>
          <w:color w:val="7C6E66"/>
          <w:spacing w:val="-8"/>
          <w:w w:val="105"/>
          <w:sz w:val="19"/>
        </w:rPr>
        <w:t>no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estructurad</w:t>
      </w:r>
      <w:r>
        <w:rPr>
          <w:color w:val="7C6E66"/>
          <w:w w:val="105"/>
          <w:sz w:val="19"/>
        </w:rPr>
        <w:t xml:space="preserve">o, y adoptar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concretas para abordar el </w:t>
      </w:r>
      <w:r>
        <w:rPr>
          <w:color w:val="7C6E66"/>
          <w:spacing w:val="-3"/>
          <w:w w:val="105"/>
          <w:sz w:val="19"/>
        </w:rPr>
        <w:t xml:space="preserve">desem- </w:t>
      </w:r>
      <w:r>
        <w:rPr>
          <w:color w:val="7C6E66"/>
          <w:w w:val="105"/>
          <w:sz w:val="19"/>
        </w:rPr>
        <w:t>pleo de las mujeres, en particular su desempleo a largo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plazo;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24"/>
        </w:tabs>
        <w:spacing w:line="268" w:lineRule="auto"/>
        <w:ind w:left="523" w:right="0" w:hanging="15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Formular y aplicar, cuando </w:t>
      </w:r>
      <w:r>
        <w:rPr>
          <w:color w:val="7C6E66"/>
          <w:spacing w:val="-4"/>
          <w:w w:val="105"/>
          <w:sz w:val="19"/>
        </w:rPr>
        <w:t xml:space="preserve">proce- </w:t>
      </w:r>
      <w:r>
        <w:rPr>
          <w:color w:val="7C6E66"/>
          <w:w w:val="105"/>
          <w:sz w:val="19"/>
        </w:rPr>
        <w:t xml:space="preserve">da, políticas concretas </w:t>
      </w:r>
      <w:r>
        <w:rPr>
          <w:color w:val="7C6E66"/>
          <w:spacing w:val="-3"/>
          <w:w w:val="105"/>
          <w:sz w:val="19"/>
        </w:rPr>
        <w:t xml:space="preserve">económi- </w:t>
      </w:r>
      <w:r>
        <w:rPr>
          <w:color w:val="7C6E66"/>
          <w:w w:val="105"/>
          <w:sz w:val="19"/>
        </w:rPr>
        <w:t xml:space="preserve">cas, sociales, agrícolas y de </w:t>
      </w:r>
      <w:r>
        <w:rPr>
          <w:color w:val="7C6E66"/>
          <w:spacing w:val="-5"/>
          <w:w w:val="105"/>
          <w:sz w:val="19"/>
        </w:rPr>
        <w:t xml:space="preserve">otra </w:t>
      </w:r>
      <w:r>
        <w:rPr>
          <w:color w:val="7C6E66"/>
          <w:w w:val="105"/>
          <w:sz w:val="19"/>
        </w:rPr>
        <w:t xml:space="preserve">índole, en apoyo de los </w:t>
      </w:r>
      <w:r>
        <w:rPr>
          <w:color w:val="7C6E66"/>
          <w:spacing w:val="-3"/>
          <w:w w:val="105"/>
          <w:sz w:val="19"/>
        </w:rPr>
        <w:t xml:space="preserve">hogares </w:t>
      </w:r>
      <w:r>
        <w:rPr>
          <w:color w:val="7C6E66"/>
          <w:w w:val="105"/>
          <w:sz w:val="19"/>
        </w:rPr>
        <w:t>encabezados por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24"/>
        </w:tabs>
        <w:spacing w:line="268" w:lineRule="auto"/>
        <w:ind w:left="523"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y ejecutar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contra la pobreza, incluidos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de empleo, que </w:t>
      </w:r>
      <w:r>
        <w:rPr>
          <w:color w:val="7C6E66"/>
          <w:spacing w:val="-4"/>
          <w:w w:val="105"/>
          <w:sz w:val="19"/>
        </w:rPr>
        <w:t xml:space="preserve">mejoren </w:t>
      </w:r>
      <w:r>
        <w:rPr>
          <w:color w:val="7C6E66"/>
          <w:w w:val="105"/>
          <w:sz w:val="19"/>
        </w:rPr>
        <w:t xml:space="preserve">el acceso de las mujeres que </w:t>
      </w:r>
      <w:r>
        <w:rPr>
          <w:color w:val="7C6E66"/>
          <w:spacing w:val="-4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la pobreza a los alimentos,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cluso mediante la utilización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de</w:t>
      </w:r>
    </w:p>
    <w:p w:rsidR="0080791F" w:rsidRDefault="00151850">
      <w:pPr>
        <w:pStyle w:val="Textoindependiente"/>
        <w:spacing w:before="106" w:line="268" w:lineRule="auto"/>
        <w:ind w:left="577" w:right="112"/>
      </w:pPr>
      <w:r>
        <w:br w:type="column"/>
      </w:r>
      <w:r>
        <w:rPr>
          <w:color w:val="7C6E66"/>
          <w:w w:val="105"/>
        </w:rPr>
        <w:lastRenderedPageBreak/>
        <w:t>mecanismos adecuados de fija- ción de precios y de distribución;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78"/>
        </w:tabs>
        <w:spacing w:line="268" w:lineRule="auto"/>
        <w:ind w:left="577" w:right="172" w:hanging="19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la plena realización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derechos humanos 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mujeres migrantes, incluidas las trabajadoras migrantes, y </w:t>
      </w:r>
      <w:r>
        <w:rPr>
          <w:color w:val="7C6E66"/>
          <w:spacing w:val="-8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protección contra la  violencia  </w:t>
      </w:r>
      <w:r>
        <w:rPr>
          <w:color w:val="7C6E66"/>
          <w:spacing w:val="-14"/>
          <w:w w:val="105"/>
          <w:sz w:val="19"/>
        </w:rPr>
        <w:t>y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explotación. Instituir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para mejorar la situación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migrantes documentadas, </w:t>
      </w:r>
      <w:r>
        <w:rPr>
          <w:color w:val="7C6E66"/>
          <w:spacing w:val="-3"/>
          <w:w w:val="105"/>
          <w:sz w:val="19"/>
        </w:rPr>
        <w:t xml:space="preserve">inclui- </w:t>
      </w:r>
      <w:r>
        <w:rPr>
          <w:color w:val="7C6E66"/>
          <w:w w:val="105"/>
          <w:sz w:val="19"/>
        </w:rPr>
        <w:t xml:space="preserve">das las trabajadoras migrantes,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facilitar su empleo productivo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diante un mayor reconocimiento de sus aptitudes, su educación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 extranjero y sus cre</w:t>
      </w:r>
      <w:r>
        <w:rPr>
          <w:color w:val="7C6E66"/>
          <w:w w:val="105"/>
          <w:sz w:val="19"/>
        </w:rPr>
        <w:t xml:space="preserve">denciales,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facilitar también su plena </w:t>
      </w:r>
      <w:r>
        <w:rPr>
          <w:color w:val="7C6E66"/>
          <w:spacing w:val="-3"/>
          <w:w w:val="105"/>
          <w:sz w:val="19"/>
        </w:rPr>
        <w:t xml:space="preserve">integra- </w:t>
      </w:r>
      <w:r>
        <w:rPr>
          <w:color w:val="7C6E66"/>
          <w:w w:val="105"/>
          <w:sz w:val="19"/>
        </w:rPr>
        <w:t>ción en la fuerza 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78"/>
        </w:tabs>
        <w:spacing w:line="268" w:lineRule="auto"/>
        <w:ind w:left="577" w:right="172" w:hanging="15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Introducir medidas para 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 xml:space="preserve">o reintegrar a las mujeres que </w:t>
      </w:r>
      <w:r>
        <w:rPr>
          <w:color w:val="7C6E66"/>
          <w:spacing w:val="-4"/>
          <w:w w:val="105"/>
          <w:sz w:val="19"/>
        </w:rPr>
        <w:t xml:space="preserve">vi- </w:t>
      </w:r>
      <w:r>
        <w:rPr>
          <w:color w:val="7C6E66"/>
          <w:w w:val="105"/>
          <w:sz w:val="19"/>
        </w:rPr>
        <w:t xml:space="preserve">ven en la pobreza y 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socialmente marginadas en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empleo productivo y en el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entorno </w:t>
      </w:r>
      <w:r>
        <w:rPr>
          <w:color w:val="7C6E66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predominante, y </w:t>
      </w:r>
      <w:r>
        <w:rPr>
          <w:color w:val="7C6E66"/>
          <w:spacing w:val="-4"/>
          <w:w w:val="105"/>
          <w:sz w:val="19"/>
        </w:rPr>
        <w:t xml:space="preserve">ase- </w:t>
      </w:r>
      <w:r>
        <w:rPr>
          <w:color w:val="7C6E66"/>
          <w:w w:val="105"/>
          <w:sz w:val="19"/>
        </w:rPr>
        <w:t xml:space="preserve">gurar el acceso pleno de las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 internamente   </w:t>
      </w:r>
      <w:r>
        <w:rPr>
          <w:color w:val="7C6E66"/>
          <w:spacing w:val="-3"/>
          <w:w w:val="105"/>
          <w:sz w:val="19"/>
        </w:rPr>
        <w:t xml:space="preserve">desplazadas </w:t>
      </w:r>
      <w:r>
        <w:rPr>
          <w:color w:val="7C6E66"/>
          <w:w w:val="105"/>
          <w:sz w:val="19"/>
        </w:rPr>
        <w:t xml:space="preserve">a las oportunidades </w:t>
      </w:r>
      <w:r>
        <w:rPr>
          <w:color w:val="7C6E66"/>
          <w:spacing w:val="-3"/>
          <w:w w:val="105"/>
          <w:sz w:val="19"/>
        </w:rPr>
        <w:t xml:space="preserve">económicas, </w:t>
      </w:r>
      <w:r>
        <w:rPr>
          <w:color w:val="7C6E66"/>
          <w:w w:val="105"/>
          <w:sz w:val="19"/>
        </w:rPr>
        <w:t xml:space="preserve">así como el reconocimiento de las calificaciones y aptitudes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inmigrantes y </w:t>
      </w:r>
      <w:r>
        <w:rPr>
          <w:color w:val="7C6E66"/>
          <w:spacing w:val="-3"/>
          <w:w w:val="105"/>
          <w:sz w:val="19"/>
        </w:rPr>
        <w:t>refugiadas;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78"/>
        </w:tabs>
        <w:spacing w:line="268" w:lineRule="auto"/>
        <w:ind w:left="577" w:right="173" w:hanging="26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viviendas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precios razonables </w:t>
      </w:r>
      <w:r>
        <w:rPr>
          <w:color w:val="7C6E66"/>
          <w:w w:val="105"/>
          <w:sz w:val="19"/>
        </w:rPr>
        <w:t xml:space="preserve">y el acceso 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tierras,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mediante,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otras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cosas, </w:t>
      </w:r>
      <w:r>
        <w:rPr>
          <w:color w:val="7C6E66"/>
          <w:w w:val="105"/>
          <w:sz w:val="19"/>
        </w:rPr>
        <w:t xml:space="preserve">la eliminación de todos los </w:t>
      </w:r>
      <w:r>
        <w:rPr>
          <w:color w:val="7C6E66"/>
          <w:spacing w:val="-4"/>
          <w:w w:val="105"/>
          <w:sz w:val="19"/>
        </w:rPr>
        <w:t xml:space="preserve">obstá- </w:t>
      </w:r>
      <w:r>
        <w:rPr>
          <w:color w:val="7C6E66"/>
          <w:w w:val="105"/>
          <w:sz w:val="19"/>
        </w:rPr>
        <w:t xml:space="preserve">culos que impiden ese </w:t>
      </w:r>
      <w:r>
        <w:rPr>
          <w:color w:val="7C6E66"/>
          <w:spacing w:val="-3"/>
          <w:w w:val="105"/>
          <w:sz w:val="19"/>
        </w:rPr>
        <w:t>acceso,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con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5"/>
            <w:col w:w="354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81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7B16C" id="Line 1379" o:spid="_x0000_s1026" style="position:absolute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CJOqsJHQIAAEE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78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79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119" style="position:absolute;left:0;text-align:left;margin-left:381.15pt;margin-top:0;width:14.9pt;height:612pt;z-index:2517688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X1DSDiwMAAIUKAAAOAAAAAAAAAAAA&#10;AAAAAC4CAABkcnMvZTJvRG9jLnhtbFBLAQItABQABgAIAAAAIQASyQjq4AAAAAkBAAAPAAAAAAAA&#10;AAAAAAAAAOUFAABkcnMvZG93bnJldi54bWxQSwUGAAAAAAQABADzAAAA8gYAAAAA&#10;">
                <v:rect id="Rectangle 1378" o:spid="_x0000_s112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NXsMA&#10;AADdAAAADwAAAGRycy9kb3ducmV2LnhtbERP30vDMBB+F/wfwgm+ubRT3NYtG6IW9uocg70dza2p&#10;TS5dE7v63y+C4Nt9fD9vtRmdFQP1ofGsIJ9kIIgrrxuuFew/y4c5iBCRNVrPpOCHAmzWtzcrLLS/&#10;8AcNu1iLFMKhQAUmxq6QMlSGHIaJ74gTd/K9w5hgX0vd4yWFOyunWfYsHTacGgx29GqoanffTsFB&#10;HvO3IX/ic2bKr7lt3225aJW6vxtfliAijfFf/Ofe6jT/cbaA32/S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VNXsMAAADdAAAADwAAAAAAAAAAAAAAAACYAgAAZHJzL2Rv&#10;d25yZXYueG1sUEsFBgAAAAAEAAQA9QAAAIgDAAAAAA==&#10;" fillcolor="#00a0dd" stroked="f"/>
                <v:shape id="Text Box 1377" o:spid="_x0000_s112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Dns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especial hincapié en la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necesidades de las </w:t>
      </w:r>
      <w:r>
        <w:rPr>
          <w:color w:val="7C6E66"/>
          <w:spacing w:val="-3"/>
          <w:w w:val="105"/>
        </w:rPr>
        <w:t xml:space="preserve">mujeres,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w w:val="105"/>
        </w:rPr>
        <w:t>particular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viven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po- </w:t>
      </w:r>
      <w:r>
        <w:rPr>
          <w:color w:val="7C6E66"/>
          <w:spacing w:val="-4"/>
          <w:w w:val="105"/>
        </w:rPr>
        <w:t xml:space="preserve">breza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3"/>
          <w:w w:val="105"/>
        </w:rPr>
        <w:t xml:space="preserve">jefas </w:t>
      </w:r>
      <w:r>
        <w:rPr>
          <w:color w:val="7C6E66"/>
          <w:w w:val="105"/>
        </w:rPr>
        <w:t>de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3"/>
          <w:w w:val="105"/>
        </w:rPr>
        <w:t>familia;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19"/>
        </w:tabs>
        <w:spacing w:line="268" w:lineRule="auto"/>
        <w:ind w:right="0" w:hanging="211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aplicar 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pro- </w:t>
      </w:r>
      <w:r>
        <w:rPr>
          <w:color w:val="7C6E66"/>
          <w:spacing w:val="-4"/>
          <w:w w:val="105"/>
          <w:sz w:val="19"/>
        </w:rPr>
        <w:t xml:space="preserve">gramas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proporcionen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agri- </w:t>
      </w:r>
      <w:r>
        <w:rPr>
          <w:color w:val="7C6E66"/>
          <w:spacing w:val="-4"/>
          <w:w w:val="105"/>
          <w:sz w:val="19"/>
        </w:rPr>
        <w:t xml:space="preserve">cultoras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pescadoras (incluidas las agricultoras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productoras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sub- </w:t>
      </w:r>
      <w:r>
        <w:rPr>
          <w:color w:val="7C6E66"/>
          <w:spacing w:val="-4"/>
          <w:w w:val="105"/>
          <w:sz w:val="19"/>
        </w:rPr>
        <w:t xml:space="preserve">sistencia, especialmente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zo- </w:t>
      </w:r>
      <w:r>
        <w:rPr>
          <w:color w:val="7C6E66"/>
          <w:spacing w:val="-3"/>
          <w:w w:val="105"/>
          <w:sz w:val="19"/>
        </w:rPr>
        <w:t xml:space="preserve">nas </w:t>
      </w:r>
      <w:r>
        <w:rPr>
          <w:color w:val="7C6E66"/>
          <w:spacing w:val="-5"/>
          <w:w w:val="105"/>
          <w:sz w:val="19"/>
        </w:rPr>
        <w:t xml:space="preserve">rurales) </w:t>
      </w:r>
      <w:r>
        <w:rPr>
          <w:color w:val="7C6E66"/>
          <w:spacing w:val="-4"/>
          <w:w w:val="105"/>
          <w:sz w:val="19"/>
        </w:rPr>
        <w:t xml:space="preserve">mejor acceso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servicios financieros, </w:t>
      </w:r>
      <w:r>
        <w:rPr>
          <w:color w:val="7C6E66"/>
          <w:spacing w:val="-5"/>
          <w:w w:val="105"/>
          <w:sz w:val="19"/>
        </w:rPr>
        <w:t xml:space="preserve">técnicos,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extensión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>comercialización; proporcionar control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tierras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acceso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ellas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5"/>
          <w:w w:val="105"/>
          <w:sz w:val="19"/>
        </w:rPr>
        <w:t xml:space="preserve">infraestructura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tecnología </w:t>
      </w:r>
      <w:r>
        <w:rPr>
          <w:color w:val="7C6E66"/>
          <w:spacing w:val="-7"/>
          <w:w w:val="105"/>
          <w:sz w:val="19"/>
        </w:rPr>
        <w:t xml:space="preserve">apro- </w:t>
      </w:r>
      <w:r>
        <w:rPr>
          <w:color w:val="7C6E66"/>
          <w:spacing w:val="-4"/>
          <w:w w:val="105"/>
          <w:sz w:val="19"/>
        </w:rPr>
        <w:t>piadas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elevar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ingresos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seguridad alimentaria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6"/>
          <w:w w:val="105"/>
          <w:sz w:val="19"/>
        </w:rPr>
        <w:t xml:space="preserve">hogar, </w:t>
      </w:r>
      <w:r>
        <w:rPr>
          <w:color w:val="7C6E66"/>
          <w:spacing w:val="-4"/>
          <w:w w:val="105"/>
          <w:sz w:val="19"/>
        </w:rPr>
        <w:t xml:space="preserve">sobre todo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zonas </w:t>
      </w:r>
      <w:r>
        <w:rPr>
          <w:color w:val="7C6E66"/>
          <w:spacing w:val="-5"/>
          <w:w w:val="105"/>
          <w:sz w:val="19"/>
        </w:rPr>
        <w:t xml:space="preserve">rurales, </w:t>
      </w:r>
      <w:r>
        <w:rPr>
          <w:color w:val="7C6E66"/>
          <w:spacing w:val="-11"/>
          <w:w w:val="105"/>
          <w:sz w:val="19"/>
        </w:rPr>
        <w:t xml:space="preserve">y, </w:t>
      </w:r>
      <w:r>
        <w:rPr>
          <w:color w:val="7C6E66"/>
          <w:spacing w:val="-4"/>
          <w:w w:val="105"/>
          <w:sz w:val="19"/>
        </w:rPr>
        <w:t xml:space="preserve">donde </w:t>
      </w:r>
      <w:r>
        <w:rPr>
          <w:color w:val="7C6E66"/>
          <w:spacing w:val="-7"/>
          <w:w w:val="105"/>
          <w:sz w:val="19"/>
        </w:rPr>
        <w:t xml:space="preserve">proce- </w:t>
      </w:r>
      <w:r>
        <w:rPr>
          <w:color w:val="7C6E66"/>
          <w:spacing w:val="-3"/>
          <w:w w:val="105"/>
          <w:sz w:val="19"/>
        </w:rPr>
        <w:t xml:space="preserve">da, </w:t>
      </w:r>
      <w:r>
        <w:rPr>
          <w:color w:val="7C6E66"/>
          <w:spacing w:val="-4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creación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coopera- </w:t>
      </w:r>
      <w:r>
        <w:rPr>
          <w:color w:val="7C6E66"/>
          <w:spacing w:val="-5"/>
          <w:w w:val="105"/>
          <w:sz w:val="19"/>
        </w:rPr>
        <w:t xml:space="preserve">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mercado pertenecientes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productores;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19"/>
        </w:tabs>
        <w:spacing w:line="268" w:lineRule="auto"/>
        <w:ind w:right="0" w:hanging="20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sistemas de seguridad </w:t>
      </w:r>
      <w:r>
        <w:rPr>
          <w:color w:val="7C6E66"/>
          <w:spacing w:val="-3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>donde no exist</w:t>
      </w:r>
      <w:r>
        <w:rPr>
          <w:color w:val="7C6E66"/>
          <w:w w:val="105"/>
          <w:sz w:val="19"/>
        </w:rPr>
        <w:t xml:space="preserve">an, o revisarlos,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miras a situar a la mujer en pie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igualdad con el hombre en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>las etapas de su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19"/>
        </w:tabs>
        <w:spacing w:before="1" w:line="268" w:lineRule="auto"/>
        <w:ind w:right="0" w:hanging="20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el acceso a servicios </w:t>
      </w:r>
      <w:r>
        <w:rPr>
          <w:color w:val="7C6E66"/>
          <w:spacing w:val="-7"/>
          <w:w w:val="105"/>
          <w:sz w:val="19"/>
        </w:rPr>
        <w:t xml:space="preserve">ju- </w:t>
      </w:r>
      <w:r>
        <w:rPr>
          <w:color w:val="7C6E66"/>
          <w:spacing w:val="-3"/>
          <w:w w:val="105"/>
          <w:sz w:val="19"/>
        </w:rPr>
        <w:t xml:space="preserve">rídicos gratuitos </w:t>
      </w:r>
      <w:r>
        <w:rPr>
          <w:color w:val="7C6E66"/>
          <w:w w:val="105"/>
          <w:sz w:val="19"/>
        </w:rPr>
        <w:t xml:space="preserve">o de bajo </w:t>
      </w:r>
      <w:r>
        <w:rPr>
          <w:color w:val="7C6E66"/>
          <w:spacing w:val="-6"/>
          <w:w w:val="105"/>
          <w:sz w:val="19"/>
        </w:rPr>
        <w:t xml:space="preserve">costo, </w:t>
      </w:r>
      <w:r>
        <w:rPr>
          <w:color w:val="7C6E66"/>
          <w:w w:val="105"/>
          <w:sz w:val="19"/>
        </w:rPr>
        <w:t>incluida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capacitación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jurídica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bá- </w:t>
      </w:r>
      <w:r>
        <w:rPr>
          <w:color w:val="7C6E66"/>
          <w:w w:val="105"/>
          <w:sz w:val="19"/>
        </w:rPr>
        <w:t xml:space="preserve">sica destinada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>en la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pobreza;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8"/>
        </w:numPr>
        <w:tabs>
          <w:tab w:val="left" w:pos="519"/>
        </w:tabs>
        <w:spacing w:line="268" w:lineRule="auto"/>
        <w:ind w:right="0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especiales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promover y fortalecer políticas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17"/>
          <w:w w:val="105"/>
          <w:sz w:val="19"/>
        </w:rPr>
        <w:t>y</w:t>
      </w:r>
    </w:p>
    <w:p w:rsidR="0080791F" w:rsidRDefault="00151850">
      <w:pPr>
        <w:pStyle w:val="Textoindependiente"/>
        <w:spacing w:before="105" w:line="268" w:lineRule="auto"/>
        <w:ind w:left="583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programas para las mujeres </w:t>
      </w:r>
      <w:r>
        <w:rPr>
          <w:color w:val="7C6E66"/>
          <w:spacing w:val="-3"/>
          <w:w w:val="105"/>
        </w:rPr>
        <w:t xml:space="preserve">indí- </w:t>
      </w:r>
      <w:r>
        <w:rPr>
          <w:color w:val="7C6E66"/>
          <w:w w:val="105"/>
        </w:rPr>
        <w:t xml:space="preserve">genas que permitan su plena </w:t>
      </w:r>
      <w:r>
        <w:rPr>
          <w:color w:val="7C6E66"/>
          <w:spacing w:val="-6"/>
          <w:w w:val="105"/>
        </w:rPr>
        <w:t xml:space="preserve">par- </w:t>
      </w:r>
      <w:r>
        <w:rPr>
          <w:color w:val="7C6E66"/>
          <w:w w:val="105"/>
        </w:rPr>
        <w:t xml:space="preserve">ticipación y en los que se </w:t>
      </w:r>
      <w:r>
        <w:rPr>
          <w:color w:val="7C6E66"/>
          <w:spacing w:val="-3"/>
          <w:w w:val="105"/>
        </w:rPr>
        <w:t xml:space="preserve">respete </w:t>
      </w:r>
      <w:r>
        <w:rPr>
          <w:color w:val="7C6E66"/>
          <w:w w:val="105"/>
        </w:rPr>
        <w:t xml:space="preserve">su diversidad cultural, de </w:t>
      </w:r>
      <w:r>
        <w:rPr>
          <w:color w:val="7C6E66"/>
          <w:spacing w:val="-4"/>
          <w:w w:val="105"/>
        </w:rPr>
        <w:t xml:space="preserve">manera </w:t>
      </w:r>
      <w:r>
        <w:rPr>
          <w:color w:val="7C6E66"/>
          <w:w w:val="105"/>
        </w:rPr>
        <w:t xml:space="preserve">que tengan oportunidad y </w:t>
      </w:r>
      <w:r>
        <w:rPr>
          <w:color w:val="7C6E66"/>
          <w:spacing w:val="-3"/>
          <w:w w:val="105"/>
        </w:rPr>
        <w:t xml:space="preserve">posibi- </w:t>
      </w:r>
      <w:r>
        <w:rPr>
          <w:color w:val="7C6E66"/>
          <w:w w:val="105"/>
        </w:rPr>
        <w:t>lidades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elección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procesos </w:t>
      </w:r>
      <w:r>
        <w:rPr>
          <w:color w:val="7C6E66"/>
          <w:w w:val="105"/>
        </w:rPr>
        <w:t xml:space="preserve">de desarrollo a fin de erradicar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pobreza que las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afecta.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line="268" w:lineRule="auto"/>
        <w:ind w:left="583" w:right="177" w:hanging="284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Medidas </w:t>
      </w:r>
      <w:r>
        <w:rPr>
          <w:color w:val="7C6E66"/>
          <w:spacing w:val="-4"/>
          <w:w w:val="105"/>
          <w:sz w:val="19"/>
        </w:rPr>
        <w:t xml:space="preserve">que han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adoptar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ins- </w:t>
      </w:r>
      <w:r>
        <w:rPr>
          <w:color w:val="7C6E66"/>
          <w:spacing w:val="-6"/>
          <w:w w:val="105"/>
          <w:sz w:val="19"/>
        </w:rPr>
        <w:t xml:space="preserve">tituciones financieras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desarrollo multilaterales, </w:t>
      </w:r>
      <w:r>
        <w:rPr>
          <w:color w:val="7C6E66"/>
          <w:spacing w:val="-6"/>
          <w:w w:val="105"/>
          <w:sz w:val="19"/>
        </w:rPr>
        <w:t xml:space="preserve">incluidos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Banco Mundial,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Fondo Monetario </w:t>
      </w:r>
      <w:r>
        <w:rPr>
          <w:color w:val="7C6E66"/>
          <w:spacing w:val="-7"/>
          <w:w w:val="105"/>
          <w:sz w:val="19"/>
        </w:rPr>
        <w:t xml:space="preserve">Inter- </w:t>
      </w:r>
      <w:r>
        <w:rPr>
          <w:color w:val="7C6E66"/>
          <w:spacing w:val="-6"/>
          <w:w w:val="105"/>
          <w:sz w:val="19"/>
        </w:rPr>
        <w:t xml:space="preserve">nacional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instituciones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desa- </w:t>
      </w:r>
      <w:r>
        <w:rPr>
          <w:color w:val="7C6E66"/>
          <w:spacing w:val="-6"/>
          <w:w w:val="105"/>
          <w:sz w:val="19"/>
        </w:rPr>
        <w:t xml:space="preserve">rrollo regionales,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medidas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han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adoptarse mediante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coopera-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6"/>
          <w:w w:val="105"/>
          <w:sz w:val="19"/>
        </w:rPr>
        <w:t xml:space="preserve">bilateral para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desarrollo: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7"/>
        </w:numPr>
        <w:tabs>
          <w:tab w:val="left" w:pos="584"/>
        </w:tabs>
        <w:spacing w:before="1"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conformidad con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compromi- </w:t>
      </w:r>
      <w:r>
        <w:rPr>
          <w:color w:val="7C6E66"/>
          <w:w w:val="105"/>
          <w:sz w:val="19"/>
        </w:rPr>
        <w:t xml:space="preserve">sos </w:t>
      </w:r>
      <w:r>
        <w:rPr>
          <w:color w:val="7C6E66"/>
          <w:spacing w:val="-3"/>
          <w:w w:val="105"/>
          <w:sz w:val="19"/>
        </w:rPr>
        <w:t xml:space="preserve">contraídos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Cumbre </w:t>
      </w:r>
      <w:r>
        <w:rPr>
          <w:color w:val="7C6E66"/>
          <w:spacing w:val="-4"/>
          <w:w w:val="105"/>
          <w:sz w:val="19"/>
        </w:rPr>
        <w:t xml:space="preserve">Mun- </w:t>
      </w:r>
      <w:r>
        <w:rPr>
          <w:color w:val="7C6E66"/>
          <w:w w:val="105"/>
          <w:sz w:val="19"/>
        </w:rPr>
        <w:t xml:space="preserve">dial </w:t>
      </w:r>
      <w:r>
        <w:rPr>
          <w:color w:val="7C6E66"/>
          <w:spacing w:val="-3"/>
          <w:w w:val="105"/>
          <w:sz w:val="19"/>
        </w:rPr>
        <w:t xml:space="preserve">sobre Desarrollo </w:t>
      </w:r>
      <w:r>
        <w:rPr>
          <w:color w:val="7C6E66"/>
          <w:w w:val="105"/>
          <w:sz w:val="19"/>
        </w:rPr>
        <w:t xml:space="preserve">Social, </w:t>
      </w:r>
      <w:r>
        <w:rPr>
          <w:color w:val="7C6E66"/>
          <w:spacing w:val="-4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movilizar recursos financieros nuevos </w:t>
      </w:r>
      <w:r>
        <w:rPr>
          <w:color w:val="7C6E66"/>
          <w:w w:val="105"/>
          <w:sz w:val="19"/>
        </w:rPr>
        <w:t xml:space="preserve">y adicionales que sean a la </w:t>
      </w:r>
      <w:r>
        <w:rPr>
          <w:color w:val="7C6E66"/>
          <w:spacing w:val="-3"/>
          <w:w w:val="105"/>
          <w:sz w:val="19"/>
        </w:rPr>
        <w:t xml:space="preserve">vez suficientes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previsibles </w:t>
      </w:r>
      <w:r>
        <w:rPr>
          <w:color w:val="7C6E66"/>
          <w:w w:val="105"/>
          <w:sz w:val="19"/>
        </w:rPr>
        <w:t xml:space="preserve">y ha- cerlo de modo tal que maximice la disponibilidad de esos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aproveche </w:t>
      </w:r>
      <w:r>
        <w:rPr>
          <w:color w:val="7C6E66"/>
          <w:w w:val="105"/>
          <w:sz w:val="19"/>
        </w:rPr>
        <w:t xml:space="preserve">todas las </w:t>
      </w:r>
      <w:r>
        <w:rPr>
          <w:color w:val="7C6E66"/>
          <w:spacing w:val="-3"/>
          <w:w w:val="105"/>
          <w:sz w:val="19"/>
        </w:rPr>
        <w:t xml:space="preserve">fuentes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de financiación </w:t>
      </w:r>
      <w:r>
        <w:rPr>
          <w:color w:val="7C6E66"/>
          <w:spacing w:val="-4"/>
          <w:w w:val="105"/>
          <w:sz w:val="19"/>
        </w:rPr>
        <w:t xml:space="preserve">disponi- </w:t>
      </w:r>
      <w:r>
        <w:rPr>
          <w:color w:val="7C6E66"/>
          <w:w w:val="105"/>
          <w:sz w:val="19"/>
        </w:rPr>
        <w:t xml:space="preserve">bles </w:t>
      </w:r>
      <w:r>
        <w:rPr>
          <w:color w:val="7C6E66"/>
          <w:spacing w:val="-3"/>
          <w:w w:val="105"/>
          <w:sz w:val="19"/>
        </w:rPr>
        <w:t xml:space="preserve">con 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contribuir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6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erradicar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beneficiar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>en la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pobreza;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7"/>
        </w:numPr>
        <w:tabs>
          <w:tab w:val="left" w:pos="584"/>
        </w:tabs>
        <w:spacing w:line="268" w:lineRule="auto"/>
        <w:ind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la  capacidad  analíti- ca a fin de consolidar de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>más sistemática las cuestiones referentes a las perspectivas</w:t>
      </w:r>
      <w:r>
        <w:rPr>
          <w:color w:val="7C6E66"/>
          <w:spacing w:val="3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76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77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35C36" id="Group 137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N3PMc4QC&#10;AACcBQAADgAAAAAAAAAAAAAAAAAuAgAAZHJzL2Uyb0RvYy54bWxQSwECLQAUAAYACAAAACEAi7xc&#10;tNoAAAADAQAADwAAAAAAAAAAAAAAAADeBAAAZHJzL2Rvd25yZXYueG1sUEsFBgAAAAAEAAQA8wAA&#10;AOUFAAAAAA==&#10;">
                <v:line id="Line 137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jkMQAAADdAAAADwAAAGRycy9kb3ducmV2LnhtbERPS2vCQBC+F/oflhF6qxstmBBdxRb6&#10;OBSqaS/exuyYBLOzITs18d93C4Xe5uN7zmozulZdqA+NZwOzaQKKuPS24crA1+fzfQYqCLLF1jMZ&#10;uFKAzfr2ZoW59QPv6VJIpWIIhxwN1CJdrnUoa3IYpr4jjtzJ9w4lwr7StschhrtWz5NkoR02HBtq&#10;7OippvJcfDsDp0Je0/P78TE7DJmEqn3ZfcjcmLvJuF2CEhrlX/znfrNx/kOawu838QS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+6OQ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73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74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122" style="position:absolute;left:0;text-align:left;margin-left:0;margin-top:0;width:15.35pt;height:612pt;z-index:25177190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YgpT+3oDAAB9CgAADgAAAAAAAAAAAAAAAAAuAgAAZHJzL2Uyb0RvYy54&#10;bWxQSwECLQAUAAYACAAAACEAixgYrt0AAAAFAQAADwAAAAAAAAAAAAAAAADUBQAAZHJzL2Rvd25y&#10;ZXYueG1sUEsFBgAAAAAEAAQA8wAAAN4GAAAAAA==&#10;">
                <v:rect id="Rectangle 1373" o:spid="_x0000_s112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iwMMA&#10;AADdAAAADwAAAGRycy9kb3ducmV2LnhtbERP30vDMBB+F/wfwgm+ubRuzK0uG7JZ8NUpg70dza2p&#10;TS5dE7v63xth4Nt9fD9vtRmdFQP1ofGsIJ9kIIgrrxuuFXx+lA8LECEia7SeScEPBdisb29WWGh/&#10;4Xca9rEWKYRDgQpMjF0hZagMOQwT3xEn7uR7hzHBvpa6x0sKd1Y+ZtlcOmw4NRjsaGuoavffTsFB&#10;HvPdkM/4nJnya2HbV1suW6Xu78aXZxCRxvgvvrrfdJo/fZrB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TiwMMAAADdAAAADwAAAAAAAAAAAAAAAACYAgAAZHJzL2Rv&#10;d25yZXYueG1sUEsFBgAAAAAEAAQA9QAAAIgDAAAAAA==&#10;" fillcolor="#00a0dd" stroked="f"/>
                <v:shape id="Text Box 1372" o:spid="_x0000_s112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QI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0CH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género e integrarlas en el diseño y la ejecución de programas de con- cesión de préstamos, incluidos los programas de ajuste estructural y de recuperación económica;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7"/>
        </w:numPr>
        <w:tabs>
          <w:tab w:val="left" w:pos="524"/>
        </w:tabs>
        <w:spacing w:line="268" w:lineRule="auto"/>
        <w:ind w:left="523" w:hanging="186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Encontrar </w:t>
      </w:r>
      <w:r>
        <w:rPr>
          <w:color w:val="7C6E66"/>
          <w:spacing w:val="-4"/>
          <w:w w:val="105"/>
          <w:sz w:val="19"/>
        </w:rPr>
        <w:t xml:space="preserve">soluciones eficaces, orientadas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durade- </w:t>
      </w:r>
      <w:r>
        <w:rPr>
          <w:color w:val="7C6E66"/>
          <w:spacing w:val="-4"/>
          <w:w w:val="105"/>
          <w:sz w:val="19"/>
        </w:rPr>
        <w:t xml:space="preserve">ras para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problemas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deuda externa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4"/>
          <w:w w:val="105"/>
          <w:sz w:val="19"/>
        </w:rPr>
        <w:t xml:space="preserve">ayudar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financiar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proyectos </w:t>
      </w:r>
      <w:r>
        <w:rPr>
          <w:color w:val="7C6E66"/>
          <w:spacing w:val="-4"/>
          <w:w w:val="105"/>
          <w:sz w:val="19"/>
        </w:rPr>
        <w:t xml:space="preserve">dirigidos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spacing w:val="-4"/>
          <w:w w:val="105"/>
          <w:sz w:val="19"/>
        </w:rPr>
        <w:t xml:space="preserve">incluido el 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5"/>
          <w:w w:val="105"/>
          <w:sz w:val="19"/>
        </w:rPr>
        <w:t xml:space="preserve">entre otras cosas, </w:t>
      </w:r>
      <w:r>
        <w:rPr>
          <w:color w:val="7C6E66"/>
          <w:spacing w:val="-4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cumplimiento </w:t>
      </w:r>
      <w:r>
        <w:rPr>
          <w:color w:val="7C6E66"/>
          <w:spacing w:val="-4"/>
          <w:w w:val="105"/>
          <w:sz w:val="19"/>
        </w:rPr>
        <w:t xml:space="preserve">inmediato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deuda, </w:t>
      </w:r>
      <w:r>
        <w:rPr>
          <w:color w:val="7C6E66"/>
          <w:spacing w:val="-5"/>
          <w:w w:val="105"/>
          <w:sz w:val="19"/>
        </w:rPr>
        <w:t xml:space="preserve">convenidas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Club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Pa-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rís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diciembre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1994,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com- prendían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reducción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deuda, incluso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cancelación </w:t>
      </w:r>
      <w:r>
        <w:rPr>
          <w:color w:val="7C6E66"/>
          <w:w w:val="105"/>
          <w:sz w:val="19"/>
        </w:rPr>
        <w:t xml:space="preserve">u </w:t>
      </w:r>
      <w:r>
        <w:rPr>
          <w:color w:val="7C6E66"/>
          <w:spacing w:val="-4"/>
          <w:w w:val="105"/>
          <w:sz w:val="19"/>
        </w:rPr>
        <w:t xml:space="preserve">otras medi- </w:t>
      </w:r>
      <w:r>
        <w:rPr>
          <w:color w:val="7C6E66"/>
          <w:spacing w:val="-3"/>
          <w:w w:val="105"/>
          <w:sz w:val="19"/>
        </w:rPr>
        <w:t>das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alivio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carga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deuda,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desarrollar técnicas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conversión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deuda aplicadas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proyectos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desarrollo social, de </w:t>
      </w:r>
      <w:r>
        <w:rPr>
          <w:color w:val="7C6E66"/>
          <w:spacing w:val="-5"/>
          <w:w w:val="105"/>
          <w:sz w:val="19"/>
        </w:rPr>
        <w:t xml:space="preserve">conformidad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prioridades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Acción;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27"/>
        </w:numPr>
        <w:tabs>
          <w:tab w:val="left" w:pos="524"/>
        </w:tabs>
        <w:spacing w:line="268" w:lineRule="auto"/>
        <w:ind w:left="523" w:hanging="21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Invitar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instituciones financieras internacionales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estudiar </w:t>
      </w:r>
      <w:r>
        <w:rPr>
          <w:color w:val="7C6E66"/>
          <w:spacing w:val="-8"/>
          <w:w w:val="105"/>
          <w:sz w:val="19"/>
        </w:rPr>
        <w:t xml:space="preserve">nuevas </w:t>
      </w:r>
      <w:r>
        <w:rPr>
          <w:color w:val="7C6E66"/>
          <w:spacing w:val="-6"/>
          <w:w w:val="105"/>
          <w:sz w:val="19"/>
        </w:rPr>
        <w:t xml:space="preserve">formas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prestar asistencia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países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bajos </w:t>
      </w:r>
      <w:r>
        <w:rPr>
          <w:color w:val="7C6E66"/>
          <w:spacing w:val="-6"/>
          <w:w w:val="105"/>
          <w:sz w:val="19"/>
        </w:rPr>
        <w:t xml:space="preserve">ingresos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que corresponda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proporción </w:t>
      </w:r>
      <w:r>
        <w:rPr>
          <w:color w:val="7C6E66"/>
          <w:spacing w:val="-7"/>
          <w:w w:val="105"/>
          <w:sz w:val="19"/>
        </w:rPr>
        <w:t xml:space="preserve">elevada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deuda </w:t>
      </w:r>
      <w:r>
        <w:rPr>
          <w:color w:val="7C6E66"/>
          <w:spacing w:val="-7"/>
          <w:w w:val="105"/>
          <w:sz w:val="19"/>
        </w:rPr>
        <w:t xml:space="preserve">multilateral,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>aliviar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carga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su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deuda;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7"/>
        </w:numPr>
        <w:tabs>
          <w:tab w:val="left" w:pos="524"/>
        </w:tabs>
        <w:spacing w:line="268" w:lineRule="auto"/>
        <w:ind w:left="523" w:hanging="20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en la elaboración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 programas de ajuste estructu- ral se procure reducir al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mínimo</w:t>
      </w:r>
    </w:p>
    <w:p w:rsidR="0080791F" w:rsidRDefault="00151850">
      <w:pPr>
        <w:pStyle w:val="Textoindependiente"/>
        <w:spacing w:before="106" w:line="268" w:lineRule="auto"/>
        <w:ind w:left="519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sus efectos negativos sobre los grupos y comunidades </w:t>
      </w:r>
      <w:r>
        <w:rPr>
          <w:color w:val="7C6E66"/>
          <w:spacing w:val="-3"/>
          <w:w w:val="105"/>
        </w:rPr>
        <w:t xml:space="preserve">vulnera- </w:t>
      </w:r>
      <w:r>
        <w:rPr>
          <w:color w:val="7C6E66"/>
          <w:w w:val="105"/>
        </w:rPr>
        <w:t>bles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menos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favorecidos,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así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 xml:space="preserve">como asegurar sus efectos positivos </w:t>
      </w:r>
      <w:r>
        <w:rPr>
          <w:color w:val="7C6E66"/>
          <w:spacing w:val="-4"/>
          <w:w w:val="105"/>
        </w:rPr>
        <w:t xml:space="preserve">so- </w:t>
      </w:r>
      <w:r>
        <w:rPr>
          <w:color w:val="7C6E66"/>
          <w:w w:val="105"/>
        </w:rPr>
        <w:t xml:space="preserve">bre tales grupos y </w:t>
      </w:r>
      <w:r>
        <w:rPr>
          <w:color w:val="7C6E66"/>
          <w:spacing w:val="-3"/>
          <w:w w:val="105"/>
        </w:rPr>
        <w:t xml:space="preserve">comunidades </w:t>
      </w:r>
      <w:r>
        <w:rPr>
          <w:color w:val="7C6E66"/>
          <w:w w:val="105"/>
        </w:rPr>
        <w:t xml:space="preserve">evitando que queden </w:t>
      </w:r>
      <w:r>
        <w:rPr>
          <w:color w:val="7C6E66"/>
          <w:spacing w:val="-3"/>
          <w:w w:val="105"/>
        </w:rPr>
        <w:t xml:space="preserve">marginados </w:t>
      </w:r>
      <w:r>
        <w:rPr>
          <w:color w:val="7C6E66"/>
          <w:w w:val="105"/>
        </w:rPr>
        <w:t xml:space="preserve">en las actividades económicas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sociales e ideando medidas </w:t>
      </w:r>
      <w:r>
        <w:rPr>
          <w:color w:val="7C6E66"/>
          <w:spacing w:val="-3"/>
          <w:w w:val="105"/>
        </w:rPr>
        <w:t xml:space="preserve">enca- </w:t>
      </w:r>
      <w:r>
        <w:rPr>
          <w:color w:val="7C6E66"/>
          <w:w w:val="105"/>
        </w:rPr>
        <w:t xml:space="preserve">minadas a darles control sobre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recursos económicos y las activi- dades económicas y s</w:t>
      </w:r>
      <w:r>
        <w:rPr>
          <w:color w:val="7C6E66"/>
          <w:w w:val="105"/>
        </w:rPr>
        <w:t xml:space="preserve">ociales, </w:t>
      </w:r>
      <w:r>
        <w:rPr>
          <w:color w:val="7C6E66"/>
          <w:spacing w:val="-5"/>
          <w:w w:val="105"/>
        </w:rPr>
        <w:t xml:space="preserve">así </w:t>
      </w:r>
      <w:r>
        <w:rPr>
          <w:color w:val="7C6E66"/>
          <w:w w:val="105"/>
        </w:rPr>
        <w:t>como acceso a éstos; y se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w w:val="105"/>
        </w:rPr>
        <w:t>adopten medidas para reducir la desigual- dad y la disparidad económicas;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7"/>
        </w:numPr>
        <w:tabs>
          <w:tab w:val="left" w:pos="520"/>
        </w:tabs>
        <w:spacing w:line="268" w:lineRule="auto"/>
        <w:ind w:left="519" w:right="172" w:hanging="181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repercusión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pro- 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ajuste estructural </w:t>
      </w:r>
      <w:r>
        <w:rPr>
          <w:color w:val="7C6E66"/>
          <w:spacing w:val="-7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social mediante </w:t>
      </w:r>
      <w:r>
        <w:rPr>
          <w:color w:val="7C6E66"/>
          <w:spacing w:val="-5"/>
          <w:w w:val="105"/>
          <w:sz w:val="19"/>
        </w:rPr>
        <w:t xml:space="preserve">eva- </w:t>
      </w:r>
      <w:r>
        <w:rPr>
          <w:color w:val="7C6E66"/>
          <w:spacing w:val="-4"/>
          <w:w w:val="105"/>
          <w:sz w:val="19"/>
        </w:rPr>
        <w:t xml:space="preserve">luaciones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4"/>
          <w:w w:val="105"/>
          <w:sz w:val="19"/>
        </w:rPr>
        <w:t xml:space="preserve">efecto social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spacing w:val="-4"/>
          <w:w w:val="105"/>
          <w:sz w:val="19"/>
        </w:rPr>
        <w:t xml:space="preserve">métodos pertinentes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tengan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aspectos basados 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género, </w:t>
      </w:r>
      <w:r>
        <w:rPr>
          <w:color w:val="7C6E66"/>
          <w:spacing w:val="-4"/>
          <w:w w:val="105"/>
          <w:sz w:val="19"/>
        </w:rPr>
        <w:t xml:space="preserve">con 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elaborar polí- ticas para reducir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efectos nega- tivos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mejorar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positivos, </w:t>
      </w:r>
      <w:r>
        <w:rPr>
          <w:color w:val="7C6E66"/>
          <w:spacing w:val="-4"/>
          <w:w w:val="105"/>
          <w:sz w:val="19"/>
        </w:rPr>
        <w:t>asegu- rando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recaiga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sobre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una parte </w:t>
      </w:r>
      <w:r>
        <w:rPr>
          <w:color w:val="7C6E66"/>
          <w:spacing w:val="-5"/>
          <w:w w:val="105"/>
          <w:sz w:val="19"/>
        </w:rPr>
        <w:t xml:space="preserve">desproporcionada </w:t>
      </w:r>
      <w:r>
        <w:rPr>
          <w:color w:val="7C6E66"/>
          <w:spacing w:val="-4"/>
          <w:w w:val="105"/>
          <w:sz w:val="19"/>
        </w:rPr>
        <w:t xml:space="preserve">del costo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transición; complemen- </w:t>
      </w:r>
      <w:r>
        <w:rPr>
          <w:color w:val="7C6E66"/>
          <w:spacing w:val="-3"/>
          <w:w w:val="105"/>
          <w:sz w:val="19"/>
        </w:rPr>
        <w:t xml:space="preserve">tar los </w:t>
      </w:r>
      <w:r>
        <w:rPr>
          <w:color w:val="7C6E66"/>
          <w:spacing w:val="-4"/>
          <w:w w:val="105"/>
          <w:sz w:val="19"/>
        </w:rPr>
        <w:t xml:space="preserve">préstamos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ajuste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aumento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préstamos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social;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7"/>
        </w:numPr>
        <w:tabs>
          <w:tab w:val="left" w:pos="520"/>
        </w:tabs>
        <w:spacing w:line="268" w:lineRule="auto"/>
        <w:ind w:left="519" w:right="176" w:hanging="20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clima propicio para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las mujeres tengan 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medios </w:t>
      </w:r>
      <w:r>
        <w:rPr>
          <w:color w:val="7C6E66"/>
          <w:spacing w:val="-4"/>
          <w:w w:val="105"/>
          <w:sz w:val="19"/>
        </w:rPr>
        <w:t xml:space="preserve">permanentes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ganarse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vida.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63"/>
            <w:col w:w="348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72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21200" id="Line 1370" o:spid="_x0000_s1026" style="position:absolute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MrVDg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05" w:line="268" w:lineRule="auto"/>
        <w:ind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69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70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125" style="position:absolute;left:0;text-align:left;margin-left:381.15pt;margin-top:0;width:14.9pt;height:612pt;z-index:25177497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DjBJ0KiwMAAIUKAAAOAAAAAAAAAAAA&#10;AAAAAC4CAABkcnMvZTJvRG9jLnhtbFBLAQItABQABgAIAAAAIQASyQjq4AAAAAkBAAAPAAAAAAAA&#10;AAAAAAAAAOUFAABkcnMvZG93bnJldi54bWxQSwUGAAAAAAQABADzAAAA8gYAAAAA&#10;">
                <v:rect id="Rectangle 1369" o:spid="_x0000_s112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kw8UA&#10;AADdAAAADwAAAGRycy9kb3ducmV2LnhtbESPQU/DMAyF70j7D5EncWNpB4JRlk0TUIkrAyFxsxrT&#10;lCZOaUJX/j0+IHGz9Z7f+7zdz8GricbURTZQrgpQxE20HbcGXl/qiw2olJEt+shk4IcS7HeLsy1W&#10;Np74maZjbpWEcKrQgMt5qLROjaOAaRUHYtE+4hgwyzq22o54kvDg9boornXAjqXB4UD3jpr++B0M&#10;vOn38mEqr/ircPXnxvePvr7tjTlfzoc7UJnm/G/+u36ygn95I/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+TDxQAAAN0AAAAPAAAAAAAAAAAAAAAAAJgCAABkcnMv&#10;ZG93bnJldi54bWxQSwUGAAAAAAQABAD1AAAAigMAAAAA&#10;" fillcolor="#00a0dd" stroked="f"/>
                <v:shape id="Text Box 1368" o:spid="_x0000_s112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WIs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31iL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>Medidas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adoptar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or- </w:t>
      </w:r>
      <w:r>
        <w:rPr>
          <w:color w:val="7C6E66"/>
          <w:spacing w:val="-3"/>
          <w:w w:val="105"/>
          <w:sz w:val="19"/>
        </w:rPr>
        <w:t xml:space="preserve">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gubernamentales </w:t>
      </w:r>
      <w:r>
        <w:rPr>
          <w:color w:val="7C6E66"/>
          <w:w w:val="105"/>
          <w:sz w:val="19"/>
        </w:rPr>
        <w:t xml:space="preserve">nacionales e </w:t>
      </w:r>
      <w:r>
        <w:rPr>
          <w:color w:val="7C6E66"/>
          <w:spacing w:val="-2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grupos 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6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Movilizar a todas las partes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teresadas en el proceso de </w:t>
      </w:r>
      <w:r>
        <w:rPr>
          <w:color w:val="7C6E66"/>
          <w:spacing w:val="-4"/>
          <w:w w:val="105"/>
          <w:sz w:val="19"/>
        </w:rPr>
        <w:t xml:space="preserve">desa- </w:t>
      </w:r>
      <w:r>
        <w:rPr>
          <w:color w:val="7C6E66"/>
          <w:w w:val="105"/>
          <w:sz w:val="19"/>
        </w:rPr>
        <w:t xml:space="preserve">rrollo, incluidas las </w:t>
      </w:r>
      <w:r>
        <w:rPr>
          <w:color w:val="7C6E66"/>
          <w:spacing w:val="-2"/>
          <w:w w:val="105"/>
          <w:sz w:val="19"/>
        </w:rPr>
        <w:t xml:space="preserve">instituciones </w:t>
      </w:r>
      <w:r>
        <w:rPr>
          <w:color w:val="7C6E66"/>
          <w:w w:val="105"/>
          <w:sz w:val="19"/>
        </w:rPr>
        <w:t xml:space="preserve">académicas,  las 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gubernamentales y los </w:t>
      </w:r>
      <w:r>
        <w:rPr>
          <w:color w:val="7C6E66"/>
          <w:spacing w:val="-3"/>
          <w:w w:val="105"/>
          <w:sz w:val="19"/>
        </w:rPr>
        <w:t xml:space="preserve">grupos </w:t>
      </w:r>
      <w:r>
        <w:rPr>
          <w:color w:val="7C6E66"/>
          <w:w w:val="105"/>
          <w:sz w:val="19"/>
        </w:rPr>
        <w:t xml:space="preserve">de base comunitaria y de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>para mejorar la eficacia de los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de lucha contra la </w:t>
      </w:r>
      <w:r>
        <w:rPr>
          <w:color w:val="7C6E66"/>
          <w:spacing w:val="-4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>dirigidos a los g</w:t>
      </w:r>
      <w:r>
        <w:rPr>
          <w:color w:val="7C6E66"/>
          <w:w w:val="105"/>
          <w:sz w:val="19"/>
        </w:rPr>
        <w:t xml:space="preserve">rupos de  </w:t>
      </w:r>
      <w:r>
        <w:rPr>
          <w:color w:val="7C6E66"/>
          <w:spacing w:val="-3"/>
          <w:w w:val="105"/>
          <w:sz w:val="19"/>
        </w:rPr>
        <w:t xml:space="preserve">muje-  </w:t>
      </w:r>
      <w:r>
        <w:rPr>
          <w:color w:val="7C6E66"/>
          <w:w w:val="105"/>
          <w:sz w:val="19"/>
        </w:rPr>
        <w:t xml:space="preserve">res más pobres y </w:t>
      </w:r>
      <w:r>
        <w:rPr>
          <w:color w:val="7C6E66"/>
          <w:spacing w:val="-3"/>
          <w:w w:val="105"/>
          <w:sz w:val="19"/>
        </w:rPr>
        <w:t xml:space="preserve">desfavorecidos, </w:t>
      </w:r>
      <w:r>
        <w:rPr>
          <w:color w:val="7C6E66"/>
          <w:w w:val="105"/>
          <w:sz w:val="19"/>
        </w:rPr>
        <w:t xml:space="preserve">como las mujeres indígenas y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zonas rurales, las mujeres </w:t>
      </w:r>
      <w:r>
        <w:rPr>
          <w:color w:val="7C6E66"/>
          <w:spacing w:val="-4"/>
          <w:w w:val="105"/>
          <w:sz w:val="19"/>
        </w:rPr>
        <w:t xml:space="preserve">jefas </w:t>
      </w:r>
      <w:r>
        <w:rPr>
          <w:color w:val="7C6E66"/>
          <w:w w:val="105"/>
          <w:sz w:val="19"/>
        </w:rPr>
        <w:t xml:space="preserve">de familia, las jóvenes y las </w:t>
      </w:r>
      <w:r>
        <w:rPr>
          <w:color w:val="7C6E66"/>
          <w:spacing w:val="-3"/>
          <w:w w:val="105"/>
          <w:sz w:val="19"/>
        </w:rPr>
        <w:t xml:space="preserve">ancia- </w:t>
      </w:r>
      <w:r>
        <w:rPr>
          <w:color w:val="7C6E66"/>
          <w:w w:val="105"/>
          <w:sz w:val="19"/>
        </w:rPr>
        <w:t xml:space="preserve">nas, y las migrantes y </w:t>
      </w:r>
      <w:r>
        <w:rPr>
          <w:color w:val="7C6E66"/>
          <w:spacing w:val="-2"/>
          <w:w w:val="105"/>
          <w:sz w:val="19"/>
        </w:rPr>
        <w:t xml:space="preserve">discapacita- </w:t>
      </w:r>
      <w:r>
        <w:rPr>
          <w:color w:val="7C6E66"/>
          <w:w w:val="105"/>
          <w:sz w:val="19"/>
        </w:rPr>
        <w:t xml:space="preserve">das, reconociendo que el </w:t>
      </w:r>
      <w:r>
        <w:rPr>
          <w:color w:val="7C6E66"/>
          <w:spacing w:val="-3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>llo social es una responsabili</w:t>
      </w:r>
      <w:r>
        <w:rPr>
          <w:color w:val="7C6E66"/>
          <w:w w:val="105"/>
          <w:sz w:val="19"/>
        </w:rPr>
        <w:t>dad primordial de 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gobiernos;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26"/>
        </w:numPr>
        <w:tabs>
          <w:tab w:val="left" w:pos="519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Participar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actividades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pro- moción </w:t>
      </w:r>
      <w:r>
        <w:rPr>
          <w:color w:val="7C6E66"/>
          <w:w w:val="105"/>
          <w:sz w:val="19"/>
        </w:rPr>
        <w:t xml:space="preserve">y en el </w:t>
      </w:r>
      <w:r>
        <w:rPr>
          <w:color w:val="7C6E66"/>
          <w:spacing w:val="-4"/>
          <w:w w:val="105"/>
          <w:sz w:val="19"/>
        </w:rPr>
        <w:t xml:space="preserve">establecimiento de mecanismos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supervisión, según proceda,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4"/>
          <w:w w:val="105"/>
          <w:sz w:val="19"/>
        </w:rPr>
        <w:t xml:space="preserve">otras actividades </w:t>
      </w:r>
      <w:r>
        <w:rPr>
          <w:color w:val="7C6E66"/>
          <w:spacing w:val="-2"/>
          <w:w w:val="105"/>
          <w:sz w:val="19"/>
        </w:rPr>
        <w:t xml:space="preserve">en- </w:t>
      </w:r>
      <w:r>
        <w:rPr>
          <w:color w:val="7C6E66"/>
          <w:spacing w:val="-4"/>
          <w:w w:val="105"/>
          <w:sz w:val="19"/>
        </w:rPr>
        <w:t xml:space="preserve">caminadas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velar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recomendaciones </w:t>
      </w:r>
      <w:r>
        <w:rPr>
          <w:color w:val="7C6E66"/>
          <w:spacing w:val="-4"/>
          <w:w w:val="105"/>
          <w:sz w:val="19"/>
        </w:rPr>
        <w:t xml:space="preserve">sobre la erradicación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pobreza </w:t>
      </w:r>
      <w:r>
        <w:rPr>
          <w:color w:val="7C6E66"/>
          <w:spacing w:val="-4"/>
          <w:w w:val="105"/>
          <w:sz w:val="19"/>
        </w:rPr>
        <w:t xml:space="preserve">formu- ladas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encaminadas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que los </w:t>
      </w:r>
      <w:r>
        <w:rPr>
          <w:color w:val="7C6E66"/>
          <w:spacing w:val="-4"/>
          <w:w w:val="105"/>
          <w:sz w:val="19"/>
        </w:rPr>
        <w:t xml:space="preserve">sectores </w:t>
      </w:r>
      <w:r>
        <w:rPr>
          <w:color w:val="7C6E66"/>
          <w:spacing w:val="-7"/>
          <w:w w:val="105"/>
          <w:sz w:val="19"/>
        </w:rPr>
        <w:t xml:space="preserve">es- </w:t>
      </w:r>
      <w:r>
        <w:rPr>
          <w:color w:val="7C6E66"/>
          <w:spacing w:val="-4"/>
          <w:w w:val="105"/>
          <w:sz w:val="19"/>
        </w:rPr>
        <w:t xml:space="preserve">tatal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privado </w:t>
      </w:r>
      <w:r>
        <w:rPr>
          <w:color w:val="7C6E66"/>
          <w:spacing w:val="-4"/>
          <w:w w:val="105"/>
          <w:sz w:val="19"/>
        </w:rPr>
        <w:t xml:space="preserve">asuman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responsa- bilidad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actúen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5"/>
          <w:w w:val="105"/>
          <w:sz w:val="19"/>
        </w:rPr>
        <w:t>transparencia;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6"/>
        </w:numPr>
        <w:tabs>
          <w:tab w:val="left" w:pos="519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Incluir en sus actividades a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spacing w:val="-3"/>
          <w:w w:val="105"/>
          <w:sz w:val="19"/>
        </w:rPr>
        <w:t xml:space="preserve">jeres con </w:t>
      </w:r>
      <w:r>
        <w:rPr>
          <w:color w:val="7C6E66"/>
          <w:w w:val="105"/>
          <w:sz w:val="19"/>
        </w:rPr>
        <w:t xml:space="preserve">necesidades </w:t>
      </w:r>
      <w:r>
        <w:rPr>
          <w:color w:val="7C6E66"/>
          <w:spacing w:val="-3"/>
          <w:w w:val="105"/>
          <w:sz w:val="19"/>
        </w:rPr>
        <w:t>diversas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11"/>
          <w:w w:val="105"/>
          <w:sz w:val="19"/>
        </w:rPr>
        <w:t>y</w:t>
      </w:r>
    </w:p>
    <w:p w:rsidR="0080791F" w:rsidRDefault="00151850">
      <w:pPr>
        <w:pStyle w:val="Textoindependiente"/>
        <w:spacing w:before="105" w:line="268" w:lineRule="auto"/>
        <w:ind w:left="444" w:right="178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reconocer </w:t>
      </w:r>
      <w:r>
        <w:rPr>
          <w:color w:val="7C6E66"/>
          <w:w w:val="105"/>
        </w:rPr>
        <w:t>la participació</w:t>
      </w:r>
      <w:r>
        <w:rPr>
          <w:color w:val="7C6E66"/>
          <w:w w:val="105"/>
        </w:rPr>
        <w:t>n cada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vez </w:t>
      </w:r>
      <w:r>
        <w:rPr>
          <w:color w:val="7C6E66"/>
          <w:spacing w:val="-3"/>
          <w:w w:val="105"/>
        </w:rPr>
        <w:t xml:space="preserve">mayor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jó- </w:t>
      </w:r>
      <w:r>
        <w:rPr>
          <w:color w:val="7C6E66"/>
          <w:spacing w:val="-3"/>
          <w:w w:val="105"/>
        </w:rPr>
        <w:t xml:space="preserve">venes como </w:t>
      </w:r>
      <w:r>
        <w:rPr>
          <w:color w:val="7C6E66"/>
          <w:w w:val="105"/>
        </w:rPr>
        <w:t xml:space="preserve">asociadas eficaces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>de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3"/>
          <w:w w:val="105"/>
        </w:rPr>
        <w:t>desarrollo;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6"/>
        </w:numPr>
        <w:tabs>
          <w:tab w:val="left" w:pos="445"/>
        </w:tabs>
        <w:spacing w:line="268" w:lineRule="auto"/>
        <w:ind w:left="444" w:right="177" w:hanging="210"/>
        <w:jc w:val="both"/>
        <w:rPr>
          <w:sz w:val="19"/>
        </w:rPr>
      </w:pPr>
      <w:r>
        <w:rPr>
          <w:color w:val="7C6E66"/>
          <w:spacing w:val="-10"/>
          <w:w w:val="105"/>
          <w:sz w:val="19"/>
        </w:rPr>
        <w:t xml:space="preserve">Formular,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spacing w:val="-8"/>
          <w:w w:val="105"/>
          <w:sz w:val="19"/>
        </w:rPr>
        <w:t xml:space="preserve">cooperación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los sec- </w:t>
      </w:r>
      <w:r>
        <w:rPr>
          <w:color w:val="7C6E66"/>
          <w:spacing w:val="-7"/>
          <w:w w:val="105"/>
          <w:sz w:val="19"/>
        </w:rPr>
        <w:t xml:space="preserve">tores </w:t>
      </w:r>
      <w:r>
        <w:rPr>
          <w:color w:val="7C6E66"/>
          <w:spacing w:val="-6"/>
          <w:w w:val="105"/>
          <w:sz w:val="19"/>
        </w:rPr>
        <w:t xml:space="preserve">oficial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9"/>
          <w:w w:val="105"/>
          <w:sz w:val="19"/>
        </w:rPr>
        <w:t xml:space="preserve">privado,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9"/>
          <w:w w:val="105"/>
          <w:sz w:val="19"/>
        </w:rPr>
        <w:t xml:space="preserve">estrategia </w:t>
      </w:r>
      <w:r>
        <w:rPr>
          <w:color w:val="7C6E66"/>
          <w:spacing w:val="-7"/>
          <w:w w:val="105"/>
          <w:sz w:val="19"/>
        </w:rPr>
        <w:t xml:space="preserve">nacional amplia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mejoramiento 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servicios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salud, </w:t>
      </w:r>
      <w:r>
        <w:rPr>
          <w:color w:val="7C6E66"/>
          <w:spacing w:val="-8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so- </w:t>
      </w:r>
      <w:r>
        <w:rPr>
          <w:color w:val="7C6E66"/>
          <w:spacing w:val="-8"/>
          <w:w w:val="105"/>
          <w:sz w:val="19"/>
        </w:rPr>
        <w:t>ciales,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para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que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niñas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 xml:space="preserve">mujeres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todas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edades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7"/>
          <w:w w:val="105"/>
          <w:sz w:val="19"/>
        </w:rPr>
        <w:t xml:space="preserve">viven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spacing w:val="-8"/>
          <w:w w:val="105"/>
          <w:sz w:val="19"/>
        </w:rPr>
        <w:t xml:space="preserve">la pobreza </w:t>
      </w:r>
      <w:r>
        <w:rPr>
          <w:color w:val="7C6E66"/>
          <w:spacing w:val="-7"/>
          <w:w w:val="105"/>
          <w:sz w:val="19"/>
        </w:rPr>
        <w:t xml:space="preserve">tengan pleno 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8"/>
          <w:w w:val="105"/>
          <w:sz w:val="19"/>
        </w:rPr>
        <w:t xml:space="preserve">ellos; procurar </w:t>
      </w:r>
      <w:r>
        <w:rPr>
          <w:color w:val="7C6E66"/>
          <w:spacing w:val="-7"/>
          <w:w w:val="105"/>
          <w:sz w:val="19"/>
        </w:rPr>
        <w:t xml:space="preserve">obtener financiación para </w:t>
      </w:r>
      <w:r>
        <w:rPr>
          <w:color w:val="7C6E66"/>
          <w:spacing w:val="-8"/>
          <w:w w:val="105"/>
          <w:sz w:val="19"/>
        </w:rPr>
        <w:t xml:space="preserve">asegurar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8"/>
          <w:w w:val="105"/>
          <w:sz w:val="19"/>
        </w:rPr>
        <w:t xml:space="preserve">inclusión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7"/>
          <w:w w:val="105"/>
          <w:sz w:val="19"/>
        </w:rPr>
        <w:t xml:space="preserve">pers- </w:t>
      </w:r>
      <w:r>
        <w:rPr>
          <w:color w:val="7C6E66"/>
          <w:spacing w:val="-8"/>
          <w:w w:val="105"/>
          <w:sz w:val="19"/>
        </w:rPr>
        <w:t xml:space="preserve">pectiva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género </w:t>
      </w:r>
      <w:r>
        <w:rPr>
          <w:color w:val="7C6E66"/>
          <w:spacing w:val="-4"/>
          <w:w w:val="105"/>
          <w:sz w:val="19"/>
        </w:rPr>
        <w:t xml:space="preserve">en el </w:t>
      </w:r>
      <w:r>
        <w:rPr>
          <w:color w:val="7C6E66"/>
          <w:spacing w:val="-7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8"/>
          <w:w w:val="105"/>
          <w:sz w:val="19"/>
        </w:rPr>
        <w:t xml:space="preserve">los servicios, </w:t>
      </w:r>
      <w:r>
        <w:rPr>
          <w:color w:val="7C6E66"/>
          <w:spacing w:val="-6"/>
          <w:w w:val="105"/>
          <w:sz w:val="19"/>
        </w:rPr>
        <w:t xml:space="preserve">así </w:t>
      </w:r>
      <w:r>
        <w:rPr>
          <w:color w:val="7C6E66"/>
          <w:spacing w:val="-7"/>
          <w:w w:val="105"/>
          <w:sz w:val="19"/>
        </w:rPr>
        <w:t xml:space="preserve">como para ampliar </w:t>
      </w:r>
      <w:r>
        <w:rPr>
          <w:color w:val="7C6E66"/>
          <w:spacing w:val="-8"/>
          <w:w w:val="105"/>
          <w:sz w:val="19"/>
        </w:rPr>
        <w:t xml:space="preserve">esos </w:t>
      </w:r>
      <w:r>
        <w:rPr>
          <w:color w:val="7C6E66"/>
          <w:spacing w:val="-7"/>
          <w:w w:val="105"/>
          <w:sz w:val="19"/>
        </w:rPr>
        <w:t xml:space="preserve">servicios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manera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7"/>
          <w:w w:val="105"/>
          <w:sz w:val="19"/>
        </w:rPr>
        <w:t xml:space="preserve">lleguen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8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zonas </w:t>
      </w:r>
      <w:r>
        <w:rPr>
          <w:color w:val="7C6E66"/>
          <w:spacing w:val="-8"/>
          <w:w w:val="105"/>
          <w:sz w:val="19"/>
        </w:rPr>
        <w:t xml:space="preserve">rurales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remotas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no </w:t>
      </w:r>
      <w:r>
        <w:rPr>
          <w:color w:val="7C6E66"/>
          <w:spacing w:val="-8"/>
          <w:w w:val="105"/>
          <w:sz w:val="19"/>
        </w:rPr>
        <w:t xml:space="preserve">están dentro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spacing w:val="-7"/>
          <w:w w:val="105"/>
          <w:sz w:val="19"/>
        </w:rPr>
        <w:t xml:space="preserve">ámbito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8"/>
          <w:w w:val="105"/>
          <w:sz w:val="19"/>
        </w:rPr>
        <w:t xml:space="preserve">organizacio- </w:t>
      </w:r>
      <w:r>
        <w:rPr>
          <w:color w:val="7C6E66"/>
          <w:spacing w:val="-6"/>
          <w:w w:val="105"/>
          <w:sz w:val="19"/>
        </w:rPr>
        <w:t>nes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gubernamentales;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6"/>
        </w:numPr>
        <w:tabs>
          <w:tab w:val="left" w:pos="445"/>
        </w:tabs>
        <w:spacing w:line="268" w:lineRule="auto"/>
        <w:ind w:left="444" w:right="177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Contribuir, en cooperación con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gobiernos,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empleadores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asociados y partes interesadas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cuestiones sociales, a la </w:t>
      </w:r>
      <w:r>
        <w:rPr>
          <w:color w:val="7C6E66"/>
          <w:spacing w:val="-3"/>
          <w:w w:val="105"/>
          <w:sz w:val="19"/>
        </w:rPr>
        <w:t xml:space="preserve">elabora- </w:t>
      </w:r>
      <w:r>
        <w:rPr>
          <w:color w:val="7C6E66"/>
          <w:w w:val="105"/>
          <w:sz w:val="19"/>
        </w:rPr>
        <w:t xml:space="preserve">ción de políticas de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capacitación  y  readiestramiento a fin de asegurar que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puedan adquirir una amplia </w:t>
      </w:r>
      <w:r>
        <w:rPr>
          <w:color w:val="7C6E66"/>
          <w:spacing w:val="-5"/>
          <w:w w:val="105"/>
          <w:sz w:val="19"/>
        </w:rPr>
        <w:t xml:space="preserve">gama </w:t>
      </w:r>
      <w:r>
        <w:rPr>
          <w:color w:val="7C6E66"/>
          <w:w w:val="105"/>
          <w:sz w:val="19"/>
        </w:rPr>
        <w:t xml:space="preserve">de conocimientos para </w:t>
      </w:r>
      <w:r>
        <w:rPr>
          <w:color w:val="7C6E66"/>
          <w:spacing w:val="-3"/>
          <w:w w:val="105"/>
          <w:sz w:val="19"/>
        </w:rPr>
        <w:t xml:space="preserve">satisfacer </w:t>
      </w:r>
      <w:r>
        <w:rPr>
          <w:color w:val="7C6E66"/>
          <w:w w:val="105"/>
          <w:sz w:val="19"/>
        </w:rPr>
        <w:t>las nuevas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exigencias;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6"/>
        </w:numPr>
        <w:tabs>
          <w:tab w:val="left" w:pos="445"/>
        </w:tabs>
        <w:spacing w:line="268" w:lineRule="auto"/>
        <w:ind w:left="444" w:right="177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Movilizarse para proteger el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 de la mujer al acceso </w:t>
      </w:r>
      <w:r>
        <w:rPr>
          <w:color w:val="7C6E66"/>
          <w:spacing w:val="-3"/>
          <w:w w:val="105"/>
          <w:sz w:val="19"/>
        </w:rPr>
        <w:t xml:space="preserve">pleno </w:t>
      </w:r>
      <w:r>
        <w:rPr>
          <w:color w:val="7C6E66"/>
          <w:w w:val="105"/>
          <w:sz w:val="19"/>
        </w:rPr>
        <w:t xml:space="preserve">y equitativo a los recursos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nómicos, incluido el derecho 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herencia,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posesión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tierras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14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139"/>
            <w:col w:w="34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67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68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8024D" id="Group 136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NrdYNmF&#10;AgAAnAUAAA4AAAAAAAAAAAAAAAAALgIAAGRycy9lMm9Eb2MueG1sUEsBAi0AFAAGAAgAAAAhAIu8&#10;XLTaAAAAAwEAAA8AAAAAAAAAAAAAAAAA3wQAAGRycy9kb3ducmV2LnhtbFBLBQYAAAAABAAEAPMA&#10;AADmBQAAAAA=&#10;">
                <v:line id="Line 136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hP8cAAADdAAAADwAAAGRycy9kb3ducmV2LnhtbESPzU7DQAyE70i8w8pI3OiGIpUodFvR&#10;SvwckGhTLtxM1k2iZr1R1jTh7fEBiZutGc98Xq6n0JkzDamN7OB2loEhrqJvuXbwcXi6ycEkQfbY&#10;RSYHP5Rgvbq8WGLh48h7OpdSGw3hVKCDRqQvrE1VQwHTLPbEqh3jEFB0HWrrBxw1PHR2nmULG7Bl&#10;bWiwp21D1an8Dg6Opbzcn96+NvnnmEuqu+fdu8ydu76aHh/ACE3yb/67fvWKf7dQXP1GR7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vaE/xwAAAN0AAAAPAAAAAAAA&#10;AAAAAAAAAKECAABkcnMvZG93bnJldi54bWxQSwUGAAAAAAQABAD5AAAAlQ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05"/>
        <w:ind w:left="523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667072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1364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196"/>
                          <a:chExt cx="3063" cy="10"/>
                        </a:xfrm>
                      </wpg:grpSpPr>
                      <wps:wsp>
                        <wps:cNvPr id="1365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4168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1363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10311"/>
                                </a:moveTo>
                                <a:lnTo>
                                  <a:pt x="4138" y="-10311"/>
                                </a:lnTo>
                                <a:moveTo>
                                  <a:pt x="7200" y="-10311"/>
                                </a:moveTo>
                                <a:lnTo>
                                  <a:pt x="7200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6ECD5" id="Group 1362" o:spid="_x0000_s1026" style="position:absolute;margin-left:206.9pt;margin-top:9.8pt;width:153.15pt;height:.5pt;z-index:-261649408;mso-position-horizontal-relative:page" coordorigin="4138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">
                <v:line id="Line 1364" o:spid="_x0000_s1027" style="position:absolute;visibility:visible;mso-wrap-style:square" from="4168,201" to="718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UFMMAAADdAAAADwAAAGRycy9kb3ducmV2LnhtbERP22rCQBB9L/Qflin4VjdalBLdSAlY&#10;KlTB6AeM2cmFZmfD7jam/fquIPRtDuc6681oOjGQ861lBbNpAoK4tLrlWsH5tH1+BeEDssbOMin4&#10;IQ+b7PFhjam2Vz7SUIRaxBD2KSpoQuhTKX3ZkEE/tT1x5CrrDIYIXS21w2sMN52cJ8lSGmw5NjTY&#10;U95Q+VV8GwWV736dXrTHz8NOlvnF7d9nfVBq8jS+rUAEGsO/+O7+0HH+y3IBt2/iC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W1BTDAAAA3QAAAA8AAAAAAAAAAAAA&#10;AAAAoQIAAGRycy9kb3ducmV2LnhtbFBLBQYAAAAABAAEAPkAAACRAwAAAAA=&#10;" strokecolor="#00a0dd" strokeweight=".5pt">
                  <v:stroke dashstyle="dot"/>
                </v:line>
                <v:shape id="AutoShape 1363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XBcIA&#10;AADdAAAADwAAAGRycy9kb3ducmV2LnhtbERPTYvCMBC9C/sfwix4kTVdLV3tGkUEQY+6K3gcm7Et&#10;NpPSRFv/vREEb/N4nzNbdKYSN2pcaVnB9zACQZxZXXKu4P9v/TUB4TyyxsoyKbiTg8X8ozfDVNuW&#10;d3Tb+1yEEHYpKii8r1MpXVaQQTe0NXHgzrYx6ANscqkbbEO4qeQoihJpsOTQUGBNq4Kyy/5qFNj4&#10;NLisJvJwtIfxz1bv4vW0jZXqf3bLXxCeOv8Wv9wbHeaPkw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JcFwgAAAN0AAAAPAAAAAAAAAAAAAAAAAJgCAABkcnMvZG93&#10;bnJldi54bWxQSwUGAAAAAAQABAD1AAAAhwMAAAAA&#10;" path="m4138,-10311r,m7200,-103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otras  propiedades,  el  crédito,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23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61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62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128" style="position:absolute;left:0;text-align:left;margin-left:0;margin-top:0;width:15.35pt;height:612pt;z-index:2517790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">
                <v:rect id="Rectangle 1361" o:spid="_x0000_s112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J8sMA&#10;AADdAAAADwAAAGRycy9kb3ducmV2LnhtbERP32vCMBB+F/Y/hBvsTdO6IVqNMrYVfJ3KYG9Hc2u6&#10;JpeuyWr975eB4Nt9fD9vsxudFQP1ofGsIJ9lIIgrrxuuFZyO5XQJIkRkjdYzKbhQgN32brLBQvsz&#10;v9NwiLVIIRwKVGBi7AopQ2XIYZj5jjhxX753GBPsa6l7PKdwZ+U8yxbSYcOpwWBHL4aq9vDrFHzI&#10;z/x1yJ/4JzPl99K2b7ZctUo93I/PaxCRxngTX917neY/Lubw/0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hJ8sMAAADdAAAADwAAAAAAAAAAAAAAAACYAgAAZHJzL2Rv&#10;d25yZXYueG1sUEsFBgAAAAAEAAQA9QAAAIgDAAAAAA==&#10;" fillcolor="#00a0dd" stroked="f"/>
                <v:shape id="Text Box 1360" o:spid="_x0000_s113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7E8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exP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recursos naturales y las tecnolo- gías apropiadas.</w:t>
      </w:r>
    </w:p>
    <w:p w:rsidR="0080791F" w:rsidRDefault="00151850">
      <w:pPr>
        <w:pStyle w:val="Textoindependiente"/>
        <w:spacing w:before="7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1357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2"/>
                          <a:chExt cx="3063" cy="10"/>
                        </a:xfrm>
                      </wpg:grpSpPr>
                      <wps:wsp>
                        <wps:cNvPr id="1358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755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725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3787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F3CB" id="Group 1355" o:spid="_x0000_s1026" style="position:absolute;margin-left:36.25pt;margin-top:17.6pt;width:153.15pt;height:.5pt;z-index:-251539456;mso-wrap-distance-left:0;mso-wrap-distance-right:0;mso-position-horizontal-relative:page" coordorigin="725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">
                <v:line id="Line 1358" o:spid="_x0000_s1027" style="position:absolute;visibility:visible;mso-wrap-style:square" from="755,357" to="377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xN8UAAADdAAAADwAAAGRycy9kb3ducmV2LnhtbESP3WoCQQyF7wXfYUjBO51VUWTrKEVQ&#10;KrSCPw8Qd+Lu0p3MMjPVtU/fXBR6l3BOzvmyXHeuUXcKsfZsYDzKQBEX3tZcGrict8MFqJiQLTae&#10;ycCTIqxX/d4Sc+sffKT7KZVKQjjmaKBKqc21jkVFDuPIt8Si3XxwmGQNpbYBHxLuGj3Jsrl2WLM0&#10;VNjSpqLi6/TtDNxi8xPsrD5+HPa62FzD527cJmMGL93bK6hEXfo3/12/W8Gfzg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uxN8UAAADdAAAADwAAAAAAAAAA&#10;AAAAAAChAgAAZHJzL2Rvd25yZXYueG1sUEsFBgAAAAAEAAQA+QAAAJMDAAAAAA==&#10;" strokecolor="#00a0dd" strokeweight=".5pt">
                  <v:stroke dashstyle="dot"/>
                </v:line>
                <v:line id="Line 1357" o:spid="_x0000_s1028" style="position:absolute;visibility:visible;mso-wrap-style:square" from="725,357" to="725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3OGcQAAADdAAAADwAAAGRycy9kb3ducmV2LnhtbERPTUvDQBC9C/6HZQRvZmOlNY3dFluw&#10;eiioqRdvY3aahGZnQ3Zs4r93C4K3ebzPWaxG16oT9aHxbOA2SUERl942XBn42D/dZKCCIFtsPZOB&#10;HwqwWl5eLDC3fuB3OhVSqRjCIUcDtUiXax3KmhyGxHfEkTv43qFE2Ffa9jjEcNfqSZrOtMOGY0ON&#10;HW1qKo/FtzNwKOT5/rj7WmefQyahardvrzIx5vpqfHwAJTTKv/jP/WLj/LvpHM7fxB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c4ZxAAAAN0AAAAPAAAAAAAAAAAA&#10;AAAAAKECAABkcnMvZG93bnJldi54bWxQSwUGAAAAAAQABAD5AAAAkgMAAAAA&#10;" strokecolor="#00a0dd" strokeweight=".5pt"/>
                <v:line id="Line 1356" o:spid="_x0000_s1029" style="position:absolute;visibility:visible;mso-wrap-style:square" from="3787,357" to="378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utOccAAADdAAAADwAAAGRycy9kb3ducmV2LnhtbESPzU7DQAyE70i8w8pI3OiGIpUodFvR&#10;SvwckGhTLtxM1k2iZr1R1jTh7fEBiZutGc98Xq6n0JkzDamN7OB2loEhrqJvuXbwcXi6ycEkQfbY&#10;RSYHP5Rgvbq8WGLh48h7OpdSGw3hVKCDRqQvrE1VQwHTLPbEqh3jEFB0HWrrBxw1PHR2nmULG7Bl&#10;bWiwp21D1an8Dg6Opbzcn96+NvnnmEuqu+fdu8ydu76aHh/ACE3yb/67fvWKf7dQfv1GR7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y605xwAAAN0AAAAPAAAAAAAA&#10;AAAAAAAAAKECAABkcnMvZG93bnJldi54bWxQSwUGAAAAAAQABAD5AAAAlQ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9"/>
        <w:jc w:val="both"/>
      </w:pPr>
      <w:r>
        <w:rPr>
          <w:color w:val="00A0DD"/>
          <w:w w:val="105"/>
        </w:rPr>
        <w:t>Objetivo estratégico A.2.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w w:val="105"/>
        </w:rPr>
        <w:t xml:space="preserve">Revisar las leyes y las prácticas admi- nistrativas para asegurar a la </w:t>
      </w:r>
      <w:r>
        <w:rPr>
          <w:color w:val="00A0DD"/>
          <w:spacing w:val="-3"/>
          <w:w w:val="105"/>
        </w:rPr>
        <w:t xml:space="preserve">mujer </w:t>
      </w:r>
      <w:r>
        <w:rPr>
          <w:color w:val="00A0DD"/>
          <w:w w:val="105"/>
        </w:rPr>
        <w:t>igualdad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de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derechos</w:t>
      </w:r>
      <w:r>
        <w:rPr>
          <w:color w:val="00A0DD"/>
          <w:spacing w:val="-7"/>
          <w:w w:val="105"/>
        </w:rPr>
        <w:t xml:space="preserve"> </w:t>
      </w:r>
      <w:r>
        <w:rPr>
          <w:color w:val="00A0DD"/>
          <w:w w:val="105"/>
        </w:rPr>
        <w:t>y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de</w:t>
      </w:r>
      <w:r>
        <w:rPr>
          <w:color w:val="00A0DD"/>
          <w:spacing w:val="-7"/>
          <w:w w:val="105"/>
        </w:rPr>
        <w:t xml:space="preserve"> </w:t>
      </w:r>
      <w:r>
        <w:rPr>
          <w:color w:val="00A0DD"/>
          <w:w w:val="105"/>
        </w:rPr>
        <w:t>acceso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a</w:t>
      </w:r>
      <w:r>
        <w:rPr>
          <w:color w:val="00A0DD"/>
          <w:spacing w:val="-7"/>
          <w:w w:val="105"/>
        </w:rPr>
        <w:t xml:space="preserve"> </w:t>
      </w:r>
      <w:r>
        <w:rPr>
          <w:color w:val="00A0DD"/>
          <w:spacing w:val="-5"/>
          <w:w w:val="105"/>
        </w:rPr>
        <w:t xml:space="preserve">los </w:t>
      </w:r>
      <w:r>
        <w:rPr>
          <w:color w:val="00A0DD"/>
          <w:w w:val="105"/>
        </w:rPr>
        <w:t>recursos</w:t>
      </w:r>
      <w:r>
        <w:rPr>
          <w:color w:val="00A0DD"/>
          <w:spacing w:val="-5"/>
          <w:w w:val="105"/>
        </w:rPr>
        <w:t xml:space="preserve"> </w:t>
      </w:r>
      <w:r>
        <w:rPr>
          <w:color w:val="00A0DD"/>
          <w:w w:val="105"/>
        </w:rPr>
        <w:t>económicos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40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5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el acceso a servicios jurí- </w:t>
      </w:r>
      <w:r>
        <w:rPr>
          <w:color w:val="7C6E66"/>
          <w:spacing w:val="-3"/>
          <w:w w:val="105"/>
          <w:sz w:val="19"/>
        </w:rPr>
        <w:t xml:space="preserve">dicos gratuitos </w:t>
      </w:r>
      <w:r>
        <w:rPr>
          <w:color w:val="7C6E66"/>
          <w:w w:val="105"/>
          <w:sz w:val="19"/>
        </w:rPr>
        <w:t xml:space="preserve">o de bajo </w:t>
      </w:r>
      <w:r>
        <w:rPr>
          <w:color w:val="7C6E66"/>
          <w:spacing w:val="-4"/>
          <w:w w:val="105"/>
          <w:sz w:val="19"/>
        </w:rPr>
        <w:t xml:space="preserve">costo, </w:t>
      </w:r>
      <w:r>
        <w:rPr>
          <w:color w:val="7C6E66"/>
          <w:w w:val="105"/>
          <w:sz w:val="19"/>
        </w:rPr>
        <w:t xml:space="preserve">in- cluida la capacitación jurídica </w:t>
      </w:r>
      <w:r>
        <w:rPr>
          <w:color w:val="7C6E66"/>
          <w:spacing w:val="-5"/>
          <w:w w:val="105"/>
          <w:sz w:val="19"/>
        </w:rPr>
        <w:t xml:space="preserve">bási- </w:t>
      </w:r>
      <w:r>
        <w:rPr>
          <w:color w:val="7C6E66"/>
          <w:w w:val="105"/>
          <w:sz w:val="19"/>
        </w:rPr>
        <w:t xml:space="preserve">ca, </w:t>
      </w:r>
      <w:r>
        <w:rPr>
          <w:color w:val="7C6E66"/>
          <w:spacing w:val="-3"/>
          <w:w w:val="105"/>
          <w:sz w:val="19"/>
        </w:rPr>
        <w:t xml:space="preserve">especialmente para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>en la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pobreza;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5"/>
        </w:numPr>
        <w:tabs>
          <w:tab w:val="left" w:pos="524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Emprender reformas legislativas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administrativas para dar a la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acceso pleno y equitativo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recursos económicos, incluido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derecho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herencia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posesión de tierras y otras propiedades,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crédito,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recursos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naturales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tecnologías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apropiadas;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5"/>
        </w:numPr>
        <w:tabs>
          <w:tab w:val="left" w:pos="524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Considerar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posibilidad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ratificar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Convenio </w:t>
      </w:r>
      <w:r>
        <w:rPr>
          <w:color w:val="7C6E66"/>
          <w:spacing w:val="-6"/>
          <w:w w:val="105"/>
          <w:sz w:val="19"/>
        </w:rPr>
        <w:t xml:space="preserve">No. </w:t>
      </w:r>
      <w:r>
        <w:rPr>
          <w:color w:val="7C6E66"/>
          <w:spacing w:val="-4"/>
          <w:w w:val="105"/>
          <w:sz w:val="19"/>
        </w:rPr>
        <w:t xml:space="preserve">169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Organiza-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6"/>
          <w:w w:val="105"/>
          <w:sz w:val="19"/>
        </w:rPr>
        <w:t>Internaci</w:t>
      </w:r>
      <w:r>
        <w:rPr>
          <w:color w:val="7C6E66"/>
          <w:spacing w:val="-6"/>
          <w:w w:val="105"/>
          <w:sz w:val="19"/>
        </w:rPr>
        <w:t xml:space="preserve">onal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9"/>
          <w:w w:val="105"/>
          <w:sz w:val="19"/>
        </w:rPr>
        <w:t xml:space="preserve">Trabajo </w:t>
      </w:r>
      <w:r>
        <w:rPr>
          <w:color w:val="7C6E66"/>
          <w:spacing w:val="-5"/>
          <w:w w:val="105"/>
          <w:sz w:val="19"/>
        </w:rPr>
        <w:t xml:space="preserve">(OIT) </w:t>
      </w:r>
      <w:r>
        <w:rPr>
          <w:color w:val="7C6E66"/>
          <w:spacing w:val="-6"/>
          <w:w w:val="105"/>
          <w:sz w:val="19"/>
        </w:rPr>
        <w:t xml:space="preserve">como </w:t>
      </w:r>
      <w:r>
        <w:rPr>
          <w:color w:val="7C6E66"/>
          <w:spacing w:val="-5"/>
          <w:w w:val="105"/>
          <w:sz w:val="19"/>
        </w:rPr>
        <w:t xml:space="preserve">parte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esfuerzos encami- </w:t>
      </w:r>
      <w:r>
        <w:rPr>
          <w:color w:val="7C6E66"/>
          <w:spacing w:val="-5"/>
          <w:w w:val="105"/>
          <w:sz w:val="19"/>
        </w:rPr>
        <w:t xml:space="preserve">nados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7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proteger </w:t>
      </w:r>
      <w:r>
        <w:rPr>
          <w:color w:val="7C6E66"/>
          <w:spacing w:val="-4"/>
          <w:w w:val="105"/>
          <w:sz w:val="19"/>
        </w:rPr>
        <w:t xml:space="preserve">los de- </w:t>
      </w:r>
      <w:r>
        <w:rPr>
          <w:color w:val="7C6E66"/>
          <w:spacing w:val="-6"/>
          <w:w w:val="105"/>
          <w:sz w:val="19"/>
        </w:rPr>
        <w:t xml:space="preserve">rechos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>poblaciones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indígenas.</w:t>
      </w:r>
    </w:p>
    <w:p w:rsidR="0080791F" w:rsidRDefault="00151850">
      <w:pPr>
        <w:pStyle w:val="Textoindependiente"/>
        <w:spacing w:before="28"/>
        <w:ind w:left="239"/>
      </w:pPr>
      <w:r>
        <w:br w:type="column"/>
      </w:r>
      <w:r>
        <w:rPr>
          <w:color w:val="00A0DD"/>
          <w:w w:val="105"/>
        </w:rPr>
        <w:lastRenderedPageBreak/>
        <w:t>Objetivo estratégico A.3.</w:t>
      </w:r>
    </w:p>
    <w:p w:rsidR="0080791F" w:rsidRDefault="00151850">
      <w:pPr>
        <w:pStyle w:val="Textoindependiente"/>
        <w:spacing w:before="28" w:line="268" w:lineRule="auto"/>
        <w:ind w:left="239" w:right="156"/>
      </w:pPr>
      <w:r>
        <w:rPr>
          <w:color w:val="00A0DD"/>
          <w:w w:val="105"/>
        </w:rPr>
        <w:t>Dar a la mujer acceso a mecanismos e instituciones de ahorro y crédito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" w:line="268" w:lineRule="auto"/>
        <w:ind w:left="523" w:right="175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4"/>
        </w:numPr>
        <w:tabs>
          <w:tab w:val="left" w:pos="524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Mejorar el acceso de 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situación desventajosa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zonas rurales, remotas y urbanas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servicios financieros, fortalecien- do los vínculos  entre  los  </w:t>
      </w:r>
      <w:r>
        <w:rPr>
          <w:color w:val="7C6E66"/>
          <w:spacing w:val="-4"/>
          <w:w w:val="105"/>
          <w:sz w:val="19"/>
        </w:rPr>
        <w:t xml:space="preserve">bancos </w:t>
      </w:r>
      <w:r>
        <w:rPr>
          <w:color w:val="7C6E66"/>
          <w:w w:val="105"/>
          <w:sz w:val="19"/>
        </w:rPr>
        <w:t>y las orga</w:t>
      </w:r>
      <w:r>
        <w:rPr>
          <w:color w:val="7C6E66"/>
          <w:w w:val="105"/>
          <w:sz w:val="19"/>
        </w:rPr>
        <w:t xml:space="preserve">nizaciones de </w:t>
      </w:r>
      <w:r>
        <w:rPr>
          <w:color w:val="7C6E66"/>
          <w:spacing w:val="-3"/>
          <w:w w:val="105"/>
          <w:sz w:val="19"/>
        </w:rPr>
        <w:t xml:space="preserve">préstamo </w:t>
      </w:r>
      <w:r>
        <w:rPr>
          <w:color w:val="7C6E66"/>
          <w:w w:val="105"/>
          <w:sz w:val="19"/>
        </w:rPr>
        <w:t xml:space="preserve">intermediarias, incluso  </w:t>
      </w:r>
      <w:r>
        <w:rPr>
          <w:color w:val="7C6E66"/>
          <w:spacing w:val="-3"/>
          <w:w w:val="105"/>
          <w:sz w:val="19"/>
        </w:rPr>
        <w:t xml:space="preserve">median-  </w:t>
      </w:r>
      <w:r>
        <w:rPr>
          <w:color w:val="7C6E66"/>
          <w:w w:val="105"/>
          <w:sz w:val="19"/>
        </w:rPr>
        <w:t xml:space="preserve">te apoyo legislativo, </w:t>
      </w:r>
      <w:r>
        <w:rPr>
          <w:color w:val="7C6E66"/>
          <w:spacing w:val="-2"/>
          <w:w w:val="105"/>
          <w:sz w:val="19"/>
        </w:rPr>
        <w:t xml:space="preserve">capacitación </w:t>
      </w:r>
      <w:r>
        <w:rPr>
          <w:color w:val="7C6E66"/>
          <w:w w:val="105"/>
          <w:sz w:val="19"/>
        </w:rPr>
        <w:t xml:space="preserve">para la mujer y fortalecimiento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instituciones intermediarias, con miras a movilizar capital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esas instituciones y aumentar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disponibilidad 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créditos;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4"/>
        </w:numPr>
        <w:tabs>
          <w:tab w:val="left" w:pos="524"/>
        </w:tabs>
        <w:spacing w:line="268" w:lineRule="auto"/>
        <w:ind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las vinculaciones entre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financieras y las </w:t>
      </w:r>
      <w:r>
        <w:rPr>
          <w:color w:val="7C6E66"/>
          <w:spacing w:val="-7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 xml:space="preserve">ganizaciones no </w:t>
      </w:r>
      <w:r>
        <w:rPr>
          <w:color w:val="7C6E66"/>
          <w:spacing w:val="-3"/>
          <w:w w:val="105"/>
          <w:sz w:val="19"/>
        </w:rPr>
        <w:t xml:space="preserve">gubernamenta- </w:t>
      </w:r>
      <w:r>
        <w:rPr>
          <w:color w:val="7C6E66"/>
          <w:w w:val="105"/>
          <w:sz w:val="19"/>
        </w:rPr>
        <w:t xml:space="preserve">les y apoyar las prácticas </w:t>
      </w:r>
      <w:r>
        <w:rPr>
          <w:color w:val="7C6E66"/>
          <w:spacing w:val="-4"/>
          <w:w w:val="105"/>
          <w:sz w:val="19"/>
        </w:rPr>
        <w:t xml:space="preserve">innova- </w:t>
      </w:r>
      <w:r>
        <w:rPr>
          <w:color w:val="7C6E66"/>
          <w:w w:val="105"/>
          <w:sz w:val="19"/>
        </w:rPr>
        <w:t xml:space="preserve">doras de concesión de </w:t>
      </w:r>
      <w:r>
        <w:rPr>
          <w:color w:val="7C6E66"/>
          <w:spacing w:val="-3"/>
          <w:w w:val="105"/>
          <w:sz w:val="19"/>
        </w:rPr>
        <w:t xml:space="preserve">préstamos, </w:t>
      </w:r>
      <w:r>
        <w:rPr>
          <w:color w:val="7C6E66"/>
          <w:w w:val="105"/>
          <w:sz w:val="19"/>
        </w:rPr>
        <w:t xml:space="preserve">incluidas las que integran los </w:t>
      </w:r>
      <w:r>
        <w:rPr>
          <w:color w:val="7C6E66"/>
          <w:spacing w:val="-4"/>
          <w:w w:val="105"/>
          <w:sz w:val="19"/>
        </w:rPr>
        <w:t xml:space="preserve">cré- </w:t>
      </w:r>
      <w:r>
        <w:rPr>
          <w:color w:val="7C6E66"/>
          <w:w w:val="105"/>
          <w:sz w:val="19"/>
        </w:rPr>
        <w:t>ditos con servicios y capacitación para la mujer</w:t>
      </w:r>
      <w:r>
        <w:rPr>
          <w:color w:val="7C6E66"/>
          <w:w w:val="105"/>
          <w:sz w:val="19"/>
        </w:rPr>
        <w:t xml:space="preserve"> y proporcionan </w:t>
      </w:r>
      <w:r>
        <w:rPr>
          <w:color w:val="7C6E66"/>
          <w:spacing w:val="-5"/>
          <w:w w:val="105"/>
          <w:sz w:val="19"/>
        </w:rPr>
        <w:t xml:space="preserve">faci- </w:t>
      </w:r>
      <w:r>
        <w:rPr>
          <w:color w:val="7C6E66"/>
          <w:w w:val="105"/>
          <w:sz w:val="19"/>
        </w:rPr>
        <w:t>lidades de crédito a las mujeres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 las zonas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rurales.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56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C5B7E" id="Line 1354" o:spid="_x0000_s1026" style="position:absolute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IzOzjg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05" w:line="268" w:lineRule="auto"/>
        <w:ind w:right="43"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53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54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1" o:spid="_x0000_s1131" style="position:absolute;left:0;text-align:left;margin-left:381.15pt;margin-top:0;width:14.9pt;height:612pt;z-index:25178316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">
                <v:rect id="Rectangle 1353" o:spid="_x0000_s113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+oMMA&#10;AADdAAAADwAAAGRycy9kb3ducmV2LnhtbERP30vDMBB+F/wfwgm+ubRuk60uG7JZ8NUpg70dza2p&#10;TS5dE7v63xth4Nt9fD9vtRmdFQP1ofGsIJ9kIIgrrxuuFXx+lA8LECEia7SeScEPBdisb29WWGh/&#10;4Xca9rEWKYRDgQpMjF0hZagMOQwT3xEn7uR7hzHBvpa6x0sKd1Y+ZtmTdNhwajDY0dZQ1e6/nYKD&#10;POa7IZ/xOTPl18K2r7Zctkrd340vzyAijfFffHW/6TR/Op/B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G+oMMAAADdAAAADwAAAAAAAAAAAAAAAACYAgAAZHJzL2Rv&#10;d25yZXYueG1sUEsFBgAAAAAEAAQA9QAAAIgDAAAAAA==&#10;" fillcolor="#00a0dd" stroked="f"/>
                <v:shape id="Text Box 1352" o:spid="_x0000_s113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MQcQA&#10;AADdAAAADwAAAGRycy9kb3ducmV2LnhtbERPTWvCQBC9F/oflil4q5tWFJu6ESkKglAa00OP0+yY&#10;LMnOxuyq8d+7hYK3ebzPWSwH24oz9d44VvAyTkAQl04brhR8F5vnOQgfkDW2jknBlTwss8eHBaba&#10;XTin8z5UIoawT1FBHUKXSunLmiz6seuII3dwvcUQYV9J3eMlhttWvibJTFo0HBtq7OijprLZn6yC&#10;1Q/na3P8/P3KD7kpireEd7NGqdHTsHoHEWgId/G/e6vj/Ml0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5jEH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6"/>
          <w:w w:val="105"/>
          <w:sz w:val="19"/>
        </w:rPr>
        <w:t xml:space="preserve">Medidas </w:t>
      </w:r>
      <w:r>
        <w:rPr>
          <w:color w:val="7C6E66"/>
          <w:spacing w:val="-4"/>
          <w:w w:val="105"/>
          <w:sz w:val="19"/>
        </w:rPr>
        <w:t xml:space="preserve">que han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adoptar los bancos </w:t>
      </w:r>
      <w:r>
        <w:rPr>
          <w:color w:val="7C6E66"/>
          <w:spacing w:val="-7"/>
          <w:w w:val="105"/>
          <w:sz w:val="19"/>
        </w:rPr>
        <w:t xml:space="preserve">comerciales,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instituciones financieras especializadas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sector privado </w:t>
      </w:r>
      <w:r>
        <w:rPr>
          <w:color w:val="7C6E66"/>
          <w:spacing w:val="-3"/>
          <w:w w:val="105"/>
          <w:sz w:val="19"/>
        </w:rPr>
        <w:t xml:space="preserve">al </w:t>
      </w:r>
      <w:r>
        <w:rPr>
          <w:color w:val="7C6E66"/>
          <w:spacing w:val="-6"/>
          <w:w w:val="105"/>
          <w:sz w:val="19"/>
        </w:rPr>
        <w:t xml:space="preserve">examinar </w:t>
      </w:r>
      <w:r>
        <w:rPr>
          <w:color w:val="7C6E66"/>
          <w:spacing w:val="-4"/>
          <w:w w:val="105"/>
          <w:sz w:val="19"/>
        </w:rPr>
        <w:t>sus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políticas: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3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Emplear metodologías de  </w:t>
      </w:r>
      <w:r>
        <w:rPr>
          <w:color w:val="7C6E66"/>
          <w:spacing w:val="-4"/>
          <w:w w:val="105"/>
          <w:sz w:val="19"/>
        </w:rPr>
        <w:t xml:space="preserve">ahorro </w:t>
      </w:r>
      <w:r>
        <w:rPr>
          <w:color w:val="7C6E66"/>
          <w:w w:val="105"/>
          <w:sz w:val="19"/>
        </w:rPr>
        <w:t xml:space="preserve">y crédito que  tengan  en  </w:t>
      </w:r>
      <w:r>
        <w:rPr>
          <w:color w:val="7C6E66"/>
          <w:spacing w:val="-4"/>
          <w:w w:val="105"/>
          <w:sz w:val="19"/>
        </w:rPr>
        <w:t xml:space="preserve">cuenta  </w:t>
      </w:r>
      <w:r>
        <w:rPr>
          <w:color w:val="7C6E66"/>
          <w:w w:val="105"/>
          <w:sz w:val="19"/>
        </w:rPr>
        <w:t xml:space="preserve">a la mujer que vive en la pobreza y adoptar métodos </w:t>
      </w:r>
      <w:r>
        <w:rPr>
          <w:color w:val="7C6E66"/>
          <w:spacing w:val="-4"/>
          <w:w w:val="105"/>
          <w:sz w:val="19"/>
        </w:rPr>
        <w:t xml:space="preserve">innovadores </w:t>
      </w:r>
      <w:r>
        <w:rPr>
          <w:color w:val="7C6E66"/>
          <w:w w:val="105"/>
          <w:sz w:val="19"/>
        </w:rPr>
        <w:t>para reducir los costos de las tran- sacciones y redefinir 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riesgos;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3"/>
        </w:numPr>
        <w:tabs>
          <w:tab w:val="left" w:pos="519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Abrir </w:t>
      </w:r>
      <w:r>
        <w:rPr>
          <w:color w:val="7C6E66"/>
          <w:spacing w:val="-5"/>
          <w:w w:val="105"/>
          <w:sz w:val="19"/>
        </w:rPr>
        <w:t>ven</w:t>
      </w:r>
      <w:r>
        <w:rPr>
          <w:color w:val="7C6E66"/>
          <w:spacing w:val="-5"/>
          <w:w w:val="105"/>
          <w:sz w:val="19"/>
        </w:rPr>
        <w:t xml:space="preserve">tanillas </w:t>
      </w:r>
      <w:r>
        <w:rPr>
          <w:color w:val="7C6E66"/>
          <w:spacing w:val="-4"/>
          <w:w w:val="105"/>
          <w:sz w:val="19"/>
        </w:rPr>
        <w:t xml:space="preserve">especiales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prés- </w:t>
      </w:r>
      <w:r>
        <w:rPr>
          <w:color w:val="7C6E66"/>
          <w:spacing w:val="-3"/>
          <w:w w:val="105"/>
          <w:sz w:val="19"/>
        </w:rPr>
        <w:t xml:space="preserve">tamo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spacing w:val="-4"/>
          <w:w w:val="105"/>
          <w:sz w:val="19"/>
        </w:rPr>
        <w:t xml:space="preserve">incluidas las </w:t>
      </w:r>
      <w:r>
        <w:rPr>
          <w:color w:val="7C6E66"/>
          <w:spacing w:val="-5"/>
          <w:w w:val="105"/>
          <w:sz w:val="19"/>
        </w:rPr>
        <w:t xml:space="preserve">jóvenes,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tienen 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fuentes tradicionales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>garantías;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3"/>
        </w:numPr>
        <w:tabs>
          <w:tab w:val="left" w:pos="519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Simplificar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prácticas bancarias,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5"/>
          <w:w w:val="105"/>
          <w:sz w:val="19"/>
        </w:rPr>
        <w:t xml:space="preserve">ejemplo, </w:t>
      </w:r>
      <w:r>
        <w:rPr>
          <w:color w:val="7C6E66"/>
          <w:spacing w:val="-4"/>
          <w:w w:val="105"/>
          <w:sz w:val="19"/>
        </w:rPr>
        <w:t xml:space="preserve">reduciendo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monto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depósito mínimo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6"/>
          <w:w w:val="105"/>
          <w:sz w:val="19"/>
        </w:rPr>
        <w:t xml:space="preserve">condi- </w:t>
      </w:r>
      <w:r>
        <w:rPr>
          <w:color w:val="7C6E66"/>
          <w:spacing w:val="-4"/>
          <w:w w:val="105"/>
          <w:sz w:val="19"/>
        </w:rPr>
        <w:t>ciones para abrir cuentas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bancarias;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3"/>
        </w:numPr>
        <w:tabs>
          <w:tab w:val="left" w:pos="519"/>
        </w:tabs>
        <w:spacing w:line="268" w:lineRule="auto"/>
        <w:ind w:hanging="21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la participación, y la </w:t>
      </w:r>
      <w:r>
        <w:rPr>
          <w:color w:val="7C6E66"/>
          <w:spacing w:val="-5"/>
          <w:w w:val="105"/>
          <w:sz w:val="19"/>
        </w:rPr>
        <w:t xml:space="preserve">apli- </w:t>
      </w:r>
      <w:r>
        <w:rPr>
          <w:color w:val="7C6E66"/>
          <w:w w:val="105"/>
          <w:sz w:val="19"/>
        </w:rPr>
        <w:t xml:space="preserve">cación del </w:t>
      </w:r>
      <w:r>
        <w:rPr>
          <w:color w:val="7C6E66"/>
          <w:spacing w:val="-3"/>
          <w:w w:val="105"/>
          <w:sz w:val="19"/>
        </w:rPr>
        <w:t xml:space="preserve">régimen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propiedad conjunta </w:t>
      </w:r>
      <w:r>
        <w:rPr>
          <w:color w:val="7C6E66"/>
          <w:w w:val="105"/>
          <w:sz w:val="19"/>
        </w:rPr>
        <w:t xml:space="preserve">cuando sea posible, de las </w:t>
      </w:r>
      <w:r>
        <w:rPr>
          <w:color w:val="7C6E66"/>
          <w:spacing w:val="-3"/>
          <w:w w:val="105"/>
          <w:sz w:val="19"/>
        </w:rPr>
        <w:t xml:space="preserve">mujeres prestatarias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ceso de adopción de decisiones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instituciones que </w:t>
      </w:r>
      <w:r>
        <w:rPr>
          <w:color w:val="7C6E66"/>
          <w:spacing w:val="-3"/>
          <w:w w:val="105"/>
          <w:sz w:val="19"/>
        </w:rPr>
        <w:t xml:space="preserve">proporcionan </w:t>
      </w:r>
      <w:r>
        <w:rPr>
          <w:color w:val="7C6E66"/>
          <w:w w:val="105"/>
          <w:sz w:val="19"/>
        </w:rPr>
        <w:t xml:space="preserve">servicios de </w:t>
      </w:r>
      <w:r>
        <w:rPr>
          <w:color w:val="7C6E66"/>
          <w:spacing w:val="-3"/>
          <w:w w:val="105"/>
          <w:sz w:val="19"/>
        </w:rPr>
        <w:t xml:space="preserve">crédito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financieros.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 que  han  de  </w:t>
      </w:r>
      <w:r>
        <w:rPr>
          <w:color w:val="7C6E66"/>
          <w:spacing w:val="-4"/>
          <w:w w:val="105"/>
          <w:sz w:val="19"/>
        </w:rPr>
        <w:t xml:space="preserve">adoptar  </w:t>
      </w:r>
      <w:r>
        <w:rPr>
          <w:color w:val="7C6E66"/>
          <w:w w:val="105"/>
          <w:sz w:val="19"/>
        </w:rPr>
        <w:t xml:space="preserve">las  </w:t>
      </w:r>
      <w:r>
        <w:rPr>
          <w:color w:val="7C6E66"/>
          <w:spacing w:val="-3"/>
          <w:w w:val="105"/>
          <w:sz w:val="19"/>
        </w:rPr>
        <w:t xml:space="preserve">organizaciones   </w:t>
      </w:r>
      <w:r>
        <w:rPr>
          <w:color w:val="7C6E66"/>
          <w:spacing w:val="-4"/>
          <w:w w:val="105"/>
          <w:sz w:val="19"/>
        </w:rPr>
        <w:t xml:space="preserve">multilaterales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bilaterales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cooperación 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desarrollo: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18" w:right="17"/>
      </w:pPr>
      <w:r>
        <w:rPr>
          <w:color w:val="7C6E66"/>
          <w:spacing w:val="-7"/>
          <w:w w:val="105"/>
        </w:rPr>
        <w:t xml:space="preserve">Apoyar, </w:t>
      </w:r>
      <w:r>
        <w:rPr>
          <w:color w:val="7C6E66"/>
          <w:spacing w:val="-4"/>
          <w:w w:val="105"/>
        </w:rPr>
        <w:t xml:space="preserve">mediante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suministro de capital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recursos,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>instituciones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>financieras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que  </w:t>
      </w:r>
      <w:r>
        <w:rPr>
          <w:color w:val="7C6E66"/>
          <w:spacing w:val="-4"/>
          <w:w w:val="105"/>
        </w:rPr>
        <w:t xml:space="preserve">prestan   servicios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bajos ingresos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cargo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microempresas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empre- </w:t>
      </w:r>
      <w:r>
        <w:rPr>
          <w:color w:val="7C6E66"/>
          <w:spacing w:val="-3"/>
          <w:w w:val="105"/>
        </w:rPr>
        <w:t xml:space="preserve">sas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pequeña escala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producto- </w:t>
      </w:r>
      <w:r>
        <w:rPr>
          <w:color w:val="7C6E66"/>
          <w:spacing w:val="-5"/>
          <w:w w:val="105"/>
        </w:rPr>
        <w:t xml:space="preserve">ras, </w:t>
      </w:r>
      <w:r>
        <w:rPr>
          <w:color w:val="7C6E66"/>
          <w:spacing w:val="-4"/>
          <w:w w:val="105"/>
        </w:rPr>
        <w:t xml:space="preserve">tanto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sector </w:t>
      </w:r>
      <w:r>
        <w:rPr>
          <w:color w:val="7C6E66"/>
          <w:spacing w:val="-5"/>
          <w:w w:val="105"/>
        </w:rPr>
        <w:t xml:space="preserve">estructurado </w:t>
      </w:r>
      <w:r>
        <w:rPr>
          <w:color w:val="7C6E66"/>
          <w:spacing w:val="-4"/>
          <w:w w:val="105"/>
        </w:rPr>
        <w:t>como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no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5"/>
          <w:w w:val="105"/>
        </w:rPr>
        <w:t>estructurado.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177"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que han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adoptar </w:t>
      </w:r>
      <w:r>
        <w:rPr>
          <w:color w:val="7C6E66"/>
          <w:spacing w:val="-3"/>
          <w:w w:val="105"/>
          <w:sz w:val="19"/>
        </w:rPr>
        <w:t xml:space="preserve">los go- </w:t>
      </w:r>
      <w:r>
        <w:rPr>
          <w:color w:val="7C6E66"/>
          <w:spacing w:val="-4"/>
          <w:w w:val="105"/>
          <w:sz w:val="19"/>
        </w:rPr>
        <w:t xml:space="preserve">biernos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instituciones </w:t>
      </w:r>
      <w:r>
        <w:rPr>
          <w:color w:val="7C6E66"/>
          <w:spacing w:val="-6"/>
          <w:w w:val="105"/>
          <w:sz w:val="19"/>
        </w:rPr>
        <w:t xml:space="preserve">financie- </w:t>
      </w:r>
      <w:r>
        <w:rPr>
          <w:color w:val="7C6E66"/>
          <w:spacing w:val="-4"/>
          <w:w w:val="105"/>
          <w:sz w:val="19"/>
        </w:rPr>
        <w:t xml:space="preserve">ras </w:t>
      </w:r>
      <w:r>
        <w:rPr>
          <w:color w:val="7C6E66"/>
          <w:spacing w:val="-5"/>
          <w:w w:val="105"/>
          <w:sz w:val="19"/>
        </w:rPr>
        <w:t xml:space="preserve">multilaterales, </w:t>
      </w:r>
      <w:r>
        <w:rPr>
          <w:color w:val="7C6E66"/>
          <w:spacing w:val="-4"/>
          <w:w w:val="105"/>
          <w:sz w:val="19"/>
        </w:rPr>
        <w:t>según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proceda: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18" w:right="177"/>
        <w:jc w:val="both"/>
      </w:pPr>
      <w:r>
        <w:rPr>
          <w:color w:val="7C6E66"/>
          <w:w w:val="105"/>
        </w:rPr>
        <w:t>Apoyar a las instituciones que cumplen con las normas de ren- dimiento llegando a gran número de mujeres y hombres de bajos in- gresos mediante la capitalización, la refinanciación y el apoyo al de- sarrollo institucional de</w:t>
      </w:r>
      <w:r>
        <w:rPr>
          <w:color w:val="7C6E66"/>
          <w:w w:val="105"/>
        </w:rPr>
        <w:t xml:space="preserve"> maneras que favorezcan la autosuficiencia.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>Medidas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adoptar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or- </w:t>
      </w:r>
      <w:r>
        <w:rPr>
          <w:color w:val="7C6E66"/>
          <w:spacing w:val="-3"/>
          <w:w w:val="105"/>
          <w:sz w:val="19"/>
        </w:rPr>
        <w:t>ganizaciones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internacionales: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18" w:right="177"/>
        <w:jc w:val="both"/>
      </w:pPr>
      <w:r>
        <w:rPr>
          <w:color w:val="7C6E66"/>
          <w:spacing w:val="-5"/>
          <w:w w:val="105"/>
        </w:rPr>
        <w:t xml:space="preserve">Aumentar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financiación para los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proyectos </w:t>
      </w:r>
      <w:r>
        <w:rPr>
          <w:color w:val="7C6E66"/>
          <w:spacing w:val="-4"/>
          <w:w w:val="105"/>
        </w:rPr>
        <w:t xml:space="preserve">encamina- </w:t>
      </w:r>
      <w:r>
        <w:rPr>
          <w:color w:val="7C6E66"/>
          <w:spacing w:val="-3"/>
          <w:w w:val="105"/>
        </w:rPr>
        <w:t xml:space="preserve">dos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fomentar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actividades </w:t>
      </w:r>
      <w:r>
        <w:rPr>
          <w:color w:val="7C6E66"/>
          <w:spacing w:val="-2"/>
          <w:w w:val="105"/>
        </w:rPr>
        <w:t xml:space="preserve">em- </w:t>
      </w:r>
      <w:r>
        <w:rPr>
          <w:color w:val="7C6E66"/>
          <w:spacing w:val="-4"/>
          <w:w w:val="105"/>
        </w:rPr>
        <w:t xml:space="preserve">presariales sostenibles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producti- </w:t>
      </w:r>
      <w:r>
        <w:rPr>
          <w:color w:val="7C6E66"/>
          <w:spacing w:val="-5"/>
          <w:w w:val="105"/>
        </w:rPr>
        <w:t xml:space="preserve">vas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generación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ingresos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situación </w:t>
      </w:r>
      <w:r>
        <w:rPr>
          <w:color w:val="7C6E66"/>
          <w:spacing w:val="-5"/>
          <w:w w:val="105"/>
        </w:rPr>
        <w:t xml:space="preserve">desventa- </w:t>
      </w:r>
      <w:r>
        <w:rPr>
          <w:color w:val="7C6E66"/>
          <w:spacing w:val="-3"/>
          <w:w w:val="105"/>
        </w:rPr>
        <w:t xml:space="preserve">josa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que </w:t>
      </w:r>
      <w:r>
        <w:rPr>
          <w:color w:val="7C6E66"/>
          <w:spacing w:val="-4"/>
          <w:w w:val="105"/>
        </w:rPr>
        <w:t xml:space="preserve">viven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5"/>
          <w:w w:val="105"/>
        </w:rPr>
        <w:t>pobreza.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51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52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D3FE2" id="Group 134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">
                <v:line id="Line 135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caMQAAADdAAAADwAAAGRycy9kb3ducmV2LnhtbERPTUvDQBC9F/wPywjezMZIa0i7LSpo&#10;PQhq9NLbmJ0modnZkB2b+O/dgtDbPN7nrDaT69SRhtB6NnCTpKCIK29brg18fT5d56CCIFvsPJOB&#10;XwqwWV/MVlhYP/IHHUupVQzhUKCBRqQvtA5VQw5D4nviyO394FAiHGptBxxjuOt0lqYL7bDl2NBg&#10;T48NVYfyxxnYl7K9O7x+P+S7MZdQd8/vb5IZc3U53S9BCU1yFv+7X2ycfzvP4PRNP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Vxo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" w:after="1"/>
        <w:rPr>
          <w:sz w:val="1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48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49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6" o:spid="_x0000_s1134" style="position:absolute;margin-left:0;margin-top:0;width:15.35pt;height:612pt;z-index:25178726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TqfQMAAH0KAAAOAAAAZHJzL2Uyb0RvYy54bWzsVslu2zAQvRfoPxC8K1oiW5YQpUi8BAXS&#10;BV0+gJYoiahEqiQdOS367x2SshMnXdJ0OdUHmdSQw5k38554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tknU6n0DAAB9CgAADgAAAAAAAAAAAAAAAAAuAgAAZHJzL2Uyb0Rv&#10;Yy54bWxQSwECLQAUAAYACAAAACEAixgYrt0AAAAFAQAADwAAAAAAAAAAAAAAAADXBQAAZHJzL2Rv&#10;d25yZXYueG1sUEsFBgAAAAAEAAQA8wAAAOEGAAAAAA==&#10;">
                <v:rect id="Rectangle 1348" o:spid="_x0000_s113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H48MA&#10;AADdAAAADwAAAGRycy9kb3ducmV2LnhtbERP30vDMBB+H/g/hBN8c2nnkK1rOsRZ8NUpgm9Hc2tq&#10;k0ttYlf/eyMIe7uP7+eV+9lZMdEYOs8K8mUGgrjxuuNWwdtrfbsBESKyRuuZFPxQgH11tSix0P7M&#10;LzQdYytSCIcCFZgYh0LK0BhyGJZ+IE7cyY8OY4JjK/WI5xTurFxl2b102HFqMDjQo6GmP347Be/y&#10;Iz9M+Zq/MlN/bmz/ZOttr9TN9fywAxFpjhfxv/tZp/l36y38fZNO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mH48MAAADdAAAADwAAAAAAAAAAAAAAAACYAgAAZHJzL2Rv&#10;d25yZXYueG1sUEsFBgAAAAAEAAQA9QAAAIgDAAAAAA==&#10;" fillcolor="#00a0dd" stroked="f"/>
                <v:shape id="Text Box 1347" o:spid="_x0000_s113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v2c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L9nHAAAA3QAAAA8AAAAAAAAAAAAAAAAAmAIAAGRy&#10;cy9kb3ducmV2LnhtbFBLBQYAAAAABAAEAPUAAACM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151850">
      <w:pPr>
        <w:pStyle w:val="Textoindependiente"/>
        <w:spacing w:line="20" w:lineRule="exact"/>
        <w:ind w:left="240" w:right="-1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945005" cy="6350"/>
                <wp:effectExtent l="9525" t="2540" r="7620" b="10160"/>
                <wp:docPr id="1344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0" y="0"/>
                          <a:chExt cx="3063" cy="10"/>
                        </a:xfrm>
                      </wpg:grpSpPr>
                      <wps:wsp>
                        <wps:cNvPr id="1345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06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03592" id="Group 1342" o:spid="_x0000_s1026" style="width:153.15pt;height:.5pt;mso-position-horizontal-relative:char;mso-position-vertical-relative:line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">
                <v:line id="Line 1345" o:spid="_x0000_s1027" style="position:absolute;visibility:visible;mso-wrap-style:square" from="30,5" to="304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OIdMMAAADdAAAADwAAAGRycy9kb3ducmV2LnhtbERP3WrCMBS+F3yHcITdaVo3ZXTGIoWN&#10;Daag8wGOzbEta05KktVuT78Ignfn4/s9q3wwrejJ+caygnSWgCAurW64UnD8ep0+g/ABWWNrmRT8&#10;kod8PR6tMNP2wnvqD6ESMYR9hgrqELpMSl/WZNDPbEccubN1BkOErpLa4SWGm1bOk2QpDTYcG2rs&#10;qKip/D78GAVn3/45vWj2n7sPWRYnt31Lu6DUw2TYvIAINIS7+OZ+13H+49MCrt/EE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jiHTDAAAA3QAAAA8AAAAAAAAAAAAA&#10;AAAAoQIAAGRycy9kb3ducmV2LnhtbFBLBQYAAAAABAAEAPkAAACRAwAAAAA=&#10;" strokecolor="#00a0dd" strokeweight=".5pt">
                  <v:stroke dashstyle="dot"/>
                </v:line>
                <v:line id="Line 1344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vMtsQAAADdAAAADwAAAGRycy9kb3ducmV2LnhtbERPTU/CQBC9m/gfNkPiTbYgwaayEDVR&#10;OZgghQu3sTu0Dd3ZpjvS8u9ZExNv8/I+Z7EaXKPO1IXas4HJOAFFXHhbc2lgv3u7T0EFQbbYeCYD&#10;FwqwWt7eLDCzvuctnXMpVQzhkKGBSqTNtA5FRQ7D2LfEkTv6zqFE2JXadtjHcNfoaZLMtcOaY0OF&#10;Lb1WVJzyH2fgmMvH4+nz+yU99KmEsnn/2sjUmLvR8PwESmiQf/Gfe23j/IfZHH6/iSfo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8y2xAAAAN0AAAAPAAAAAAAAAAAA&#10;AAAAAKECAABkcnMvZG93bnJldi54bWxQSwUGAAAAAAQABAD5AAAAkgMAAAAA&#10;" strokecolor="#00a0dd" strokeweight=".5pt"/>
                <v:line id="Line 1343" o:spid="_x0000_s1029" style="position:absolute;visibility:visible;mso-wrap-style:square" from="3062,5" to="30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dpLcQAAADdAAAADwAAAGRycy9kb3ducmV2LnhtbERPTU/CQBC9m/gfNkPiTbYgkaayEDVR&#10;OZgghQu3sTu0Dd3ZpjvS8u9ZExNv8/I+Z7EaXKPO1IXas4HJOAFFXHhbc2lgv3u7T0EFQbbYeCYD&#10;FwqwWt7eLDCzvuctnXMpVQzhkKGBSqTNtA5FRQ7D2LfEkTv6zqFE2JXadtjHcNfoaZI8aoc1x4YK&#10;W3qtqDjlP87AMZeP+enz+yU99KmEsnn/2sjUmLvR8PwESmiQf/Gfe23j/IfZHH6/iSfo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2kt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151850">
      <w:pPr>
        <w:pStyle w:val="Textoindependiente"/>
        <w:spacing w:before="149"/>
        <w:ind w:left="240"/>
        <w:jc w:val="both"/>
      </w:pPr>
      <w:r>
        <w:rPr>
          <w:color w:val="00A0DD"/>
          <w:w w:val="105"/>
        </w:rPr>
        <w:t>Objetivo estratégico A.4.</w:t>
      </w:r>
    </w:p>
    <w:p w:rsidR="0080791F" w:rsidRDefault="00151850">
      <w:pPr>
        <w:pStyle w:val="Textoindependiente"/>
        <w:spacing w:before="28" w:line="268" w:lineRule="auto"/>
        <w:ind w:left="240" w:right="38"/>
        <w:jc w:val="both"/>
      </w:pPr>
      <w:r>
        <w:rPr>
          <w:color w:val="00A0DD"/>
          <w:w w:val="105"/>
        </w:rPr>
        <w:t>Formular metodologías basadas en el género y realizar investigaciones para abordar el problema de la termina- ción de la pobreza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tergubernamentales,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institu- </w:t>
      </w:r>
      <w:r>
        <w:rPr>
          <w:color w:val="7C6E66"/>
          <w:w w:val="105"/>
          <w:sz w:val="19"/>
        </w:rPr>
        <w:t xml:space="preserve">ciones académicas y de </w:t>
      </w:r>
      <w:r>
        <w:rPr>
          <w:color w:val="7C6E66"/>
          <w:spacing w:val="-5"/>
          <w:w w:val="105"/>
          <w:sz w:val="19"/>
        </w:rPr>
        <w:t xml:space="preserve">investiga- </w:t>
      </w:r>
      <w:r>
        <w:rPr>
          <w:color w:val="7C6E66"/>
          <w:w w:val="105"/>
          <w:sz w:val="19"/>
        </w:rPr>
        <w:t>ción y el sector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privado: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2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medios teóricos y </w:t>
      </w:r>
      <w:r>
        <w:rPr>
          <w:color w:val="7C6E66"/>
          <w:spacing w:val="-4"/>
          <w:w w:val="105"/>
          <w:sz w:val="19"/>
        </w:rPr>
        <w:t xml:space="preserve">meto- </w:t>
      </w:r>
      <w:r>
        <w:rPr>
          <w:color w:val="7C6E66"/>
          <w:w w:val="105"/>
          <w:sz w:val="19"/>
        </w:rPr>
        <w:t xml:space="preserve">dológicos para incorporar </w:t>
      </w:r>
      <w:r>
        <w:rPr>
          <w:color w:val="7C6E66"/>
          <w:spacing w:val="-3"/>
          <w:w w:val="105"/>
          <w:sz w:val="19"/>
        </w:rPr>
        <w:t xml:space="preserve">pers- </w:t>
      </w:r>
      <w:r>
        <w:rPr>
          <w:color w:val="7C6E66"/>
          <w:w w:val="105"/>
          <w:sz w:val="19"/>
        </w:rPr>
        <w:t xml:space="preserve">pectivas de género en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aspectos de la formulación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políticas económicas, incluso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planificación y los programas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ajuste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estructural;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2"/>
        </w:numPr>
        <w:tabs>
          <w:tab w:val="left" w:pos="524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Aplicar esos métodos </w:t>
      </w:r>
      <w:r>
        <w:rPr>
          <w:color w:val="7C6E66"/>
          <w:spacing w:val="-3"/>
          <w:w w:val="105"/>
          <w:sz w:val="19"/>
        </w:rPr>
        <w:t xml:space="preserve">para analizar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 xml:space="preserve">desde el </w:t>
      </w:r>
      <w:r>
        <w:rPr>
          <w:color w:val="7C6E66"/>
          <w:spacing w:val="-3"/>
          <w:w w:val="105"/>
          <w:sz w:val="19"/>
        </w:rPr>
        <w:t xml:space="preserve">punto </w:t>
      </w:r>
      <w:r>
        <w:rPr>
          <w:color w:val="7C6E66"/>
          <w:w w:val="105"/>
          <w:sz w:val="19"/>
        </w:rPr>
        <w:t xml:space="preserve">de vista del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de todas las políticas y </w:t>
      </w:r>
      <w:r>
        <w:rPr>
          <w:color w:val="7C6E66"/>
          <w:spacing w:val="-3"/>
          <w:w w:val="105"/>
          <w:sz w:val="19"/>
        </w:rPr>
        <w:t xml:space="preserve">programas, </w:t>
      </w:r>
      <w:r>
        <w:rPr>
          <w:color w:val="7C6E66"/>
          <w:w w:val="105"/>
          <w:sz w:val="19"/>
        </w:rPr>
        <w:t xml:space="preserve">incluso los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de ajuste estructural, y difu</w:t>
      </w:r>
      <w:r>
        <w:rPr>
          <w:color w:val="7C6E66"/>
          <w:w w:val="105"/>
          <w:sz w:val="19"/>
        </w:rPr>
        <w:t>ndir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resultados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investigación.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nacionales e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>nacionales 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estadística: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1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Reunir datos desglosados por </w:t>
      </w:r>
      <w:r>
        <w:rPr>
          <w:color w:val="7C6E66"/>
          <w:spacing w:val="-6"/>
          <w:w w:val="105"/>
          <w:sz w:val="19"/>
        </w:rPr>
        <w:t xml:space="preserve">sexo </w:t>
      </w:r>
      <w:r>
        <w:rPr>
          <w:color w:val="7C6E66"/>
          <w:w w:val="105"/>
          <w:sz w:val="19"/>
        </w:rPr>
        <w:t>y por edad sobre la pobreza y to- dos los aspectos de la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</w:t>
      </w:r>
    </w:p>
    <w:p w:rsidR="0080791F" w:rsidRDefault="00151850">
      <w:pPr>
        <w:pStyle w:val="Textoindependiente"/>
        <w:spacing w:before="106" w:line="268" w:lineRule="auto"/>
        <w:ind w:left="448" w:right="173"/>
        <w:jc w:val="both"/>
      </w:pPr>
      <w:r>
        <w:br w:type="column"/>
      </w:r>
      <w:r>
        <w:rPr>
          <w:color w:val="7C6E66"/>
          <w:w w:val="105"/>
        </w:rPr>
        <w:lastRenderedPageBreak/>
        <w:t>económica y elaborar indicadores estadísticos cuantitativos y cuali- tativos para facilitar la evaluación del rendimiento económico desde una perspectiva de 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1"/>
        </w:numPr>
        <w:tabs>
          <w:tab w:val="left" w:pos="449"/>
        </w:tabs>
        <w:spacing w:line="268" w:lineRule="auto"/>
        <w:ind w:left="448"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medios estadísticos </w:t>
      </w:r>
      <w:r>
        <w:rPr>
          <w:color w:val="7C6E66"/>
          <w:spacing w:val="-4"/>
          <w:w w:val="105"/>
          <w:sz w:val="19"/>
        </w:rPr>
        <w:t xml:space="preserve">apro- </w:t>
      </w:r>
      <w:r>
        <w:rPr>
          <w:color w:val="7C6E66"/>
          <w:w w:val="105"/>
          <w:sz w:val="19"/>
        </w:rPr>
        <w:t>piados para reconocer y hacer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visi- </w:t>
      </w:r>
      <w:r>
        <w:rPr>
          <w:color w:val="7C6E66"/>
          <w:w w:val="105"/>
          <w:sz w:val="19"/>
        </w:rPr>
        <w:t>ble en toda su exte</w:t>
      </w:r>
      <w:r>
        <w:rPr>
          <w:color w:val="7C6E66"/>
          <w:w w:val="105"/>
          <w:sz w:val="19"/>
        </w:rPr>
        <w:t xml:space="preserve">nsión 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de la mujer y todas sus </w:t>
      </w:r>
      <w:r>
        <w:rPr>
          <w:color w:val="7C6E66"/>
          <w:spacing w:val="-3"/>
          <w:w w:val="105"/>
          <w:sz w:val="19"/>
        </w:rPr>
        <w:t xml:space="preserve">contribu- </w:t>
      </w:r>
      <w:r>
        <w:rPr>
          <w:color w:val="7C6E66"/>
          <w:w w:val="105"/>
          <w:sz w:val="19"/>
        </w:rPr>
        <w:t xml:space="preserve">ciones a la economía nacional,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cluso en el sector no </w:t>
      </w:r>
      <w:r>
        <w:rPr>
          <w:color w:val="7C6E66"/>
          <w:spacing w:val="-3"/>
          <w:w w:val="105"/>
          <w:sz w:val="19"/>
        </w:rPr>
        <w:t xml:space="preserve">remunerado </w:t>
      </w:r>
      <w:r>
        <w:rPr>
          <w:color w:val="7C6E66"/>
          <w:w w:val="105"/>
          <w:sz w:val="19"/>
        </w:rPr>
        <w:t xml:space="preserve">y en 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y examinar la </w:t>
      </w:r>
      <w:r>
        <w:rPr>
          <w:color w:val="7C6E66"/>
          <w:spacing w:val="-4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 xml:space="preserve">ción entre el trabajo no </w:t>
      </w:r>
      <w:r>
        <w:rPr>
          <w:color w:val="7C6E66"/>
          <w:spacing w:val="-3"/>
          <w:w w:val="105"/>
          <w:sz w:val="19"/>
        </w:rPr>
        <w:t xml:space="preserve">remunera- </w:t>
      </w:r>
      <w:r>
        <w:rPr>
          <w:color w:val="7C6E66"/>
          <w:w w:val="105"/>
          <w:sz w:val="19"/>
        </w:rPr>
        <w:t xml:space="preserve">do de la mujer y la incidencia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pobreza y la vulnerabilidad 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mujeres 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ella.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135"/>
            <w:col w:w="341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43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BF9FB" id="Line 1341" o:spid="_x0000_s1026" style="position:absolute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pHQIAAEE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CLg9fpHQIAAEE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bookmarkStart w:id="11" w:name="B._Educación_y_capacitación_de_la_mujer"/>
      <w:bookmarkEnd w:id="11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69"/>
        </w:tabs>
        <w:spacing w:before="112" w:line="232" w:lineRule="auto"/>
        <w:ind w:left="468" w:right="511" w:hanging="234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40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41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137" style="position:absolute;left:0;text-align:left;margin-left:381.15pt;margin-top:0;width:14.9pt;height:612pt;z-index:25179033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CS19oOKAwAAhQoAAA4AAAAAAAAAAAAA&#10;AAAALgIAAGRycy9lMm9Eb2MueG1sUEsBAi0AFAAGAAgAAAAhABLJCOrgAAAACQEAAA8AAAAAAAAA&#10;AAAAAAAA5AUAAGRycy9kb3ducmV2LnhtbFBLBQYAAAAABAAEAPMAAADxBgAAAAA=&#10;">
                <v:rect id="Rectangle 1340" o:spid="_x0000_s113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L5cMA&#10;AADdAAAADwAAAGRycy9kb3ducmV2LnhtbERP32vCMBB+H+x/CCf4NtNOGVqNMtwKe52OgW9Hcza1&#10;yaU2We3++2Uw2Nt9fD9vsxudFQP1ofGsIJ9lIIgrrxuuFXwcy4cliBCRNVrPpOCbAuy293cbLLS/&#10;8TsNh1iLFMKhQAUmxq6QMlSGHIaZ74gTd/a9w5hgX0vd4y2FOysfs+xJOmw4NRjsaG+oag9fTsGn&#10;POUvQ77ga2bKy9K2r7ZctUpNJ+PzGkSkMf6L/9xvOs2fL3L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+L5cMAAADdAAAADwAAAAAAAAAAAAAAAACYAgAAZHJzL2Rv&#10;d25yZXYueG1sUEsFBgAAAAAEAAQA9QAAAIgDAAAAAA==&#10;" fillcolor="#00a0dd" stroked="f"/>
                <v:shape id="Text Box 1339" o:spid="_x0000_s113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C6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guj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49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2" w:name="_TOC_250017"/>
      <w:r>
        <w:rPr>
          <w:color w:val="00A0DD"/>
          <w:w w:val="110"/>
        </w:rPr>
        <w:t>Educación</w:t>
      </w:r>
      <w:r>
        <w:rPr>
          <w:color w:val="00A0DD"/>
          <w:spacing w:val="-33"/>
          <w:w w:val="110"/>
        </w:rPr>
        <w:t xml:space="preserve"> </w:t>
      </w:r>
      <w:r>
        <w:rPr>
          <w:color w:val="00A0DD"/>
          <w:w w:val="110"/>
        </w:rPr>
        <w:t>y</w:t>
      </w:r>
      <w:r>
        <w:rPr>
          <w:color w:val="00A0DD"/>
          <w:spacing w:val="-33"/>
          <w:w w:val="110"/>
        </w:rPr>
        <w:t xml:space="preserve"> </w:t>
      </w:r>
      <w:r>
        <w:rPr>
          <w:color w:val="00A0DD"/>
          <w:spacing w:val="-2"/>
          <w:w w:val="110"/>
        </w:rPr>
        <w:t xml:space="preserve">capacitación </w:t>
      </w:r>
      <w:r>
        <w:rPr>
          <w:color w:val="00A0DD"/>
          <w:w w:val="110"/>
        </w:rPr>
        <w:t>de la</w:t>
      </w:r>
      <w:r>
        <w:rPr>
          <w:color w:val="00A0DD"/>
          <w:spacing w:val="-16"/>
          <w:w w:val="110"/>
        </w:rPr>
        <w:t xml:space="preserve"> </w:t>
      </w:r>
      <w:bookmarkEnd w:id="12"/>
      <w:r>
        <w:rPr>
          <w:color w:val="00A0DD"/>
          <w:w w:val="110"/>
        </w:rPr>
        <w:t>mujer</w:t>
      </w:r>
    </w:p>
    <w:p w:rsidR="0080791F" w:rsidRDefault="0080791F">
      <w:pPr>
        <w:pStyle w:val="Textoindependiente"/>
        <w:spacing w:before="1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educación es un derecho </w:t>
      </w:r>
      <w:r>
        <w:rPr>
          <w:color w:val="7C6E66"/>
          <w:spacing w:val="-4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 y constituye un instrumen- to indispensable para lograr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objetivos de la igualdad, el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sarrollo y la paz. La educación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discriminatoria   beneficia   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a las niñas como a los niños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esa manera, conduce en </w:t>
      </w:r>
      <w:r>
        <w:rPr>
          <w:color w:val="7C6E66"/>
          <w:spacing w:val="-3"/>
          <w:w w:val="105"/>
          <w:sz w:val="19"/>
        </w:rPr>
        <w:t xml:space="preserve">última </w:t>
      </w:r>
      <w:r>
        <w:rPr>
          <w:color w:val="7C6E66"/>
          <w:w w:val="105"/>
          <w:sz w:val="19"/>
        </w:rPr>
        <w:t>instancia a relaciones más iguali- tarias entre mujeres y hombres.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igualdad de acceso a la educación y la obtención de educación </w:t>
      </w:r>
      <w:r>
        <w:rPr>
          <w:color w:val="7C6E66"/>
          <w:spacing w:val="-6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 xml:space="preserve">necesarias para que más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se conviertan en agentes de </w:t>
      </w:r>
      <w:r>
        <w:rPr>
          <w:color w:val="7C6E66"/>
          <w:spacing w:val="-3"/>
          <w:w w:val="105"/>
          <w:sz w:val="19"/>
        </w:rPr>
        <w:t xml:space="preserve">cam- </w:t>
      </w:r>
      <w:r>
        <w:rPr>
          <w:color w:val="7C6E66"/>
          <w:w w:val="105"/>
          <w:sz w:val="19"/>
        </w:rPr>
        <w:t xml:space="preserve">bio. La alfabetización 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es importante para mejorar la </w:t>
      </w:r>
      <w:r>
        <w:rPr>
          <w:color w:val="7C6E66"/>
          <w:spacing w:val="-5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 xml:space="preserve">lud, la nutrición y la educación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 familia, así como</w:t>
      </w:r>
      <w:r>
        <w:rPr>
          <w:color w:val="7C6E66"/>
          <w:w w:val="105"/>
          <w:sz w:val="19"/>
        </w:rPr>
        <w:t xml:space="preserve"> para habilitar a la mujer para participar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adopción de decisiones en la </w:t>
      </w:r>
      <w:r>
        <w:rPr>
          <w:color w:val="7C6E66"/>
          <w:spacing w:val="-6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ciedad. Ha quedado </w:t>
      </w:r>
      <w:r>
        <w:rPr>
          <w:color w:val="7C6E66"/>
          <w:spacing w:val="-3"/>
          <w:w w:val="105"/>
          <w:sz w:val="19"/>
        </w:rPr>
        <w:t xml:space="preserve">demostrado </w:t>
      </w:r>
      <w:r>
        <w:rPr>
          <w:color w:val="7C6E66"/>
          <w:w w:val="105"/>
          <w:sz w:val="19"/>
        </w:rPr>
        <w:t xml:space="preserve">que la inversión en la educación   y la capacitación formal y no </w:t>
      </w:r>
      <w:r>
        <w:rPr>
          <w:color w:val="7C6E66"/>
          <w:spacing w:val="-7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mal de las niñas y las mujeres,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tiene un rendimiento social y </w:t>
      </w:r>
      <w:r>
        <w:rPr>
          <w:color w:val="7C6E66"/>
          <w:spacing w:val="-4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>nóm</w:t>
      </w:r>
      <w:r>
        <w:rPr>
          <w:color w:val="7C6E66"/>
          <w:w w:val="105"/>
          <w:sz w:val="19"/>
        </w:rPr>
        <w:t xml:space="preserve">ico  excepcionalmente  </w:t>
      </w:r>
      <w:r>
        <w:rPr>
          <w:color w:val="7C6E66"/>
          <w:spacing w:val="-5"/>
          <w:w w:val="105"/>
          <w:sz w:val="19"/>
        </w:rPr>
        <w:t xml:space="preserve">alto, </w:t>
      </w:r>
      <w:r>
        <w:rPr>
          <w:color w:val="7C6E66"/>
          <w:w w:val="105"/>
          <w:sz w:val="19"/>
        </w:rPr>
        <w:t xml:space="preserve">es uno de los mejores medios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lograr un desarrollo sostenible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un crecimiento económico a la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vez sostenido 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sostenible.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41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plano regional,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los niños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spacing w:val="-4"/>
          <w:w w:val="105"/>
          <w:sz w:val="19"/>
        </w:rPr>
        <w:t xml:space="preserve">logrado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igualdad de acceso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>enseñanza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primaria,</w:t>
      </w:r>
    </w:p>
    <w:p w:rsidR="0080791F" w:rsidRDefault="00151850">
      <w:pPr>
        <w:pStyle w:val="Textoindependiente"/>
        <w:spacing w:before="112" w:line="268" w:lineRule="auto"/>
        <w:ind w:left="235" w:right="177"/>
        <w:jc w:val="both"/>
      </w:pPr>
      <w:r>
        <w:br w:type="column"/>
      </w:r>
      <w:r>
        <w:rPr>
          <w:color w:val="7C6E66"/>
          <w:spacing w:val="-5"/>
          <w:w w:val="105"/>
        </w:rPr>
        <w:lastRenderedPageBreak/>
        <w:t xml:space="preserve">excepto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algunas </w:t>
      </w:r>
      <w:r>
        <w:rPr>
          <w:color w:val="7C6E66"/>
          <w:spacing w:val="-3"/>
          <w:w w:val="105"/>
        </w:rPr>
        <w:t xml:space="preserve">partes </w:t>
      </w:r>
      <w:r>
        <w:rPr>
          <w:color w:val="7C6E66"/>
          <w:spacing w:val="-4"/>
          <w:w w:val="105"/>
        </w:rPr>
        <w:t xml:space="preserve">de África,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particular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África </w:t>
      </w:r>
      <w:r>
        <w:rPr>
          <w:color w:val="7C6E66"/>
          <w:spacing w:val="-3"/>
          <w:w w:val="105"/>
        </w:rPr>
        <w:t xml:space="preserve">sub- </w:t>
      </w:r>
      <w:r>
        <w:rPr>
          <w:color w:val="7C6E66"/>
          <w:spacing w:val="-4"/>
          <w:w w:val="105"/>
        </w:rPr>
        <w:t xml:space="preserve">sahariana,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3"/>
          <w:w w:val="105"/>
        </w:rPr>
        <w:t xml:space="preserve">Asia </w:t>
      </w:r>
      <w:r>
        <w:rPr>
          <w:color w:val="7C6E66"/>
          <w:spacing w:val="-5"/>
          <w:w w:val="105"/>
        </w:rPr>
        <w:t xml:space="preserve">central, </w:t>
      </w:r>
      <w:r>
        <w:rPr>
          <w:color w:val="7C6E66"/>
          <w:spacing w:val="-4"/>
          <w:w w:val="105"/>
        </w:rPr>
        <w:t xml:space="preserve">donde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acceso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instituciones educa- cionales sigue siendo insuficiente.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han </w:t>
      </w:r>
      <w:r>
        <w:rPr>
          <w:color w:val="7C6E66"/>
          <w:spacing w:val="-4"/>
          <w:w w:val="105"/>
        </w:rPr>
        <w:t xml:space="preserve">alcanzado adelantos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la enseñanza secundaria;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algunos países, </w:t>
      </w:r>
      <w:r>
        <w:rPr>
          <w:color w:val="7C6E66"/>
          <w:w w:val="105"/>
        </w:rPr>
        <w:t xml:space="preserve">se ha </w:t>
      </w:r>
      <w:r>
        <w:rPr>
          <w:color w:val="7C6E66"/>
          <w:spacing w:val="-4"/>
          <w:w w:val="105"/>
        </w:rPr>
        <w:t xml:space="preserve">logrado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igualdad de acceso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niñas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niños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esa edu- </w:t>
      </w:r>
      <w:r>
        <w:rPr>
          <w:color w:val="7C6E66"/>
          <w:spacing w:val="-4"/>
          <w:w w:val="105"/>
        </w:rPr>
        <w:t xml:space="preserve">cación.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matrícula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mujeres en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enseñanza terciaria </w:t>
      </w:r>
      <w:r>
        <w:rPr>
          <w:color w:val="7C6E66"/>
          <w:w w:val="105"/>
        </w:rPr>
        <w:t xml:space="preserve">ha </w:t>
      </w:r>
      <w:r>
        <w:rPr>
          <w:color w:val="7C6E66"/>
          <w:spacing w:val="-4"/>
          <w:w w:val="105"/>
        </w:rPr>
        <w:t xml:space="preserve">aumenta- </w:t>
      </w:r>
      <w:r>
        <w:rPr>
          <w:color w:val="7C6E66"/>
          <w:w w:val="105"/>
        </w:rPr>
        <w:t xml:space="preserve">do </w:t>
      </w:r>
      <w:r>
        <w:rPr>
          <w:color w:val="7C6E66"/>
          <w:spacing w:val="-5"/>
          <w:w w:val="105"/>
        </w:rPr>
        <w:t xml:space="preserve">considerablemente.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muchos países,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escuelas </w:t>
      </w:r>
      <w:r>
        <w:rPr>
          <w:color w:val="7C6E66"/>
          <w:spacing w:val="-5"/>
          <w:w w:val="105"/>
        </w:rPr>
        <w:t xml:space="preserve">privadas </w:t>
      </w:r>
      <w:r>
        <w:rPr>
          <w:color w:val="7C6E66"/>
          <w:spacing w:val="-4"/>
          <w:w w:val="105"/>
        </w:rPr>
        <w:t xml:space="preserve">han cumplido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4"/>
          <w:w w:val="105"/>
        </w:rPr>
        <w:t xml:space="preserve">importante función </w:t>
      </w:r>
      <w:r>
        <w:rPr>
          <w:color w:val="7C6E66"/>
          <w:spacing w:val="-5"/>
          <w:w w:val="105"/>
        </w:rPr>
        <w:t xml:space="preserve">complementaria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4"/>
          <w:w w:val="105"/>
        </w:rPr>
        <w:t xml:space="preserve">mejora del acceso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educación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todos los </w:t>
      </w:r>
      <w:r>
        <w:rPr>
          <w:color w:val="7C6E66"/>
          <w:spacing w:val="-5"/>
          <w:w w:val="105"/>
        </w:rPr>
        <w:t xml:space="preserve">niveles. </w:t>
      </w:r>
      <w:r>
        <w:rPr>
          <w:color w:val="7C6E66"/>
          <w:spacing w:val="-3"/>
          <w:w w:val="105"/>
        </w:rPr>
        <w:t xml:space="preserve">Sin </w:t>
      </w:r>
      <w:r>
        <w:rPr>
          <w:color w:val="7C6E66"/>
          <w:spacing w:val="-5"/>
          <w:w w:val="105"/>
        </w:rPr>
        <w:t xml:space="preserve">embargo, </w:t>
      </w:r>
      <w:r>
        <w:rPr>
          <w:color w:val="7C6E66"/>
          <w:spacing w:val="-3"/>
          <w:w w:val="105"/>
        </w:rPr>
        <w:t xml:space="preserve">más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cinco </w:t>
      </w:r>
      <w:r>
        <w:rPr>
          <w:color w:val="7C6E66"/>
          <w:spacing w:val="-3"/>
          <w:w w:val="105"/>
        </w:rPr>
        <w:t xml:space="preserve">años </w:t>
      </w:r>
      <w:r>
        <w:rPr>
          <w:color w:val="7C6E66"/>
          <w:spacing w:val="-4"/>
          <w:w w:val="105"/>
        </w:rPr>
        <w:t xml:space="preserve">después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Conferencia </w:t>
      </w:r>
      <w:r>
        <w:rPr>
          <w:color w:val="7C6E66"/>
          <w:spacing w:val="-4"/>
          <w:w w:val="105"/>
        </w:rPr>
        <w:t xml:space="preserve">Mundial sobre Educación para </w:t>
      </w:r>
      <w:r>
        <w:rPr>
          <w:color w:val="7C6E66"/>
          <w:spacing w:val="-10"/>
          <w:w w:val="105"/>
        </w:rPr>
        <w:t xml:space="preserve">To- </w:t>
      </w:r>
      <w:r>
        <w:rPr>
          <w:color w:val="7C6E66"/>
          <w:spacing w:val="-3"/>
          <w:w w:val="105"/>
        </w:rPr>
        <w:t xml:space="preserve">dos </w:t>
      </w:r>
      <w:r>
        <w:rPr>
          <w:color w:val="7C6E66"/>
          <w:spacing w:val="-5"/>
          <w:w w:val="105"/>
        </w:rPr>
        <w:t xml:space="preserve">(Jomtien, </w:t>
      </w:r>
      <w:r>
        <w:rPr>
          <w:color w:val="7C6E66"/>
          <w:spacing w:val="-6"/>
          <w:w w:val="105"/>
        </w:rPr>
        <w:t xml:space="preserve">Tailandia, </w:t>
      </w:r>
      <w:r>
        <w:rPr>
          <w:color w:val="7C6E66"/>
          <w:spacing w:val="-4"/>
          <w:w w:val="105"/>
        </w:rPr>
        <w:t xml:space="preserve">1990) apro- bara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Declaración Mundial sobre Educación para </w:t>
      </w:r>
      <w:r>
        <w:rPr>
          <w:color w:val="7C6E66"/>
          <w:spacing w:val="-8"/>
          <w:w w:val="105"/>
        </w:rPr>
        <w:t xml:space="preserve">Todos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5"/>
          <w:w w:val="105"/>
        </w:rPr>
        <w:t xml:space="preserve">Marco </w:t>
      </w:r>
      <w:r>
        <w:rPr>
          <w:color w:val="7C6E66"/>
          <w:spacing w:val="-4"/>
          <w:w w:val="105"/>
        </w:rPr>
        <w:t>de A</w:t>
      </w:r>
      <w:r>
        <w:rPr>
          <w:color w:val="7C6E66"/>
          <w:spacing w:val="-4"/>
          <w:w w:val="105"/>
        </w:rPr>
        <w:t xml:space="preserve">cción para </w:t>
      </w:r>
      <w:r>
        <w:rPr>
          <w:color w:val="7C6E66"/>
          <w:spacing w:val="-5"/>
          <w:w w:val="105"/>
        </w:rPr>
        <w:t xml:space="preserve">Satisfacer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6"/>
          <w:w w:val="105"/>
        </w:rPr>
        <w:t xml:space="preserve">Necesida- </w:t>
      </w:r>
      <w:r>
        <w:rPr>
          <w:color w:val="7C6E66"/>
          <w:spacing w:val="-3"/>
          <w:w w:val="105"/>
        </w:rPr>
        <w:t xml:space="preserve">des </w:t>
      </w:r>
      <w:r>
        <w:rPr>
          <w:color w:val="7C6E66"/>
          <w:spacing w:val="-4"/>
          <w:w w:val="105"/>
        </w:rPr>
        <w:t xml:space="preserve">Básicas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>Aprendizaje</w:t>
      </w:r>
      <w:r>
        <w:rPr>
          <w:color w:val="7C6E66"/>
          <w:spacing w:val="-5"/>
          <w:w w:val="105"/>
          <w:position w:val="6"/>
          <w:sz w:val="11"/>
        </w:rPr>
        <w:t>12</w:t>
      </w:r>
      <w:r>
        <w:rPr>
          <w:color w:val="7C6E66"/>
          <w:spacing w:val="-5"/>
          <w:w w:val="105"/>
        </w:rPr>
        <w:t xml:space="preserve">, </w:t>
      </w:r>
      <w:r>
        <w:rPr>
          <w:color w:val="7C6E66"/>
          <w:spacing w:val="-4"/>
          <w:w w:val="105"/>
        </w:rPr>
        <w:t xml:space="preserve">unos </w:t>
      </w:r>
      <w:r>
        <w:rPr>
          <w:color w:val="7C6E66"/>
          <w:spacing w:val="-3"/>
          <w:w w:val="105"/>
        </w:rPr>
        <w:t xml:space="preserve">100 </w:t>
      </w:r>
      <w:r>
        <w:rPr>
          <w:color w:val="7C6E66"/>
          <w:spacing w:val="-4"/>
          <w:w w:val="105"/>
        </w:rPr>
        <w:t xml:space="preserve">millones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niños,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w w:val="105"/>
        </w:rPr>
        <w:t xml:space="preserve">lo </w:t>
      </w:r>
      <w:r>
        <w:rPr>
          <w:color w:val="7C6E66"/>
          <w:spacing w:val="-4"/>
          <w:w w:val="105"/>
        </w:rPr>
        <w:t xml:space="preserve">menos </w:t>
      </w:r>
      <w:r>
        <w:rPr>
          <w:color w:val="7C6E66"/>
          <w:w w:val="105"/>
        </w:rPr>
        <w:t xml:space="preserve">60 </w:t>
      </w:r>
      <w:r>
        <w:rPr>
          <w:color w:val="7C6E66"/>
          <w:spacing w:val="-4"/>
          <w:w w:val="105"/>
        </w:rPr>
        <w:t xml:space="preserve">millones </w:t>
      </w:r>
      <w:r>
        <w:rPr>
          <w:color w:val="7C6E66"/>
          <w:spacing w:val="-3"/>
          <w:w w:val="105"/>
        </w:rPr>
        <w:t xml:space="preserve">son </w:t>
      </w:r>
      <w:r>
        <w:rPr>
          <w:color w:val="7C6E66"/>
          <w:spacing w:val="-6"/>
          <w:w w:val="105"/>
        </w:rPr>
        <w:t xml:space="preserve">niñas, </w:t>
      </w:r>
      <w:r>
        <w:rPr>
          <w:color w:val="7C6E66"/>
          <w:spacing w:val="-4"/>
          <w:w w:val="105"/>
        </w:rPr>
        <w:t xml:space="preserve">carecen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acceso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6"/>
          <w:w w:val="105"/>
        </w:rPr>
        <w:t xml:space="preserve">enseñanza </w:t>
      </w:r>
      <w:r>
        <w:rPr>
          <w:color w:val="7C6E66"/>
          <w:spacing w:val="-4"/>
          <w:w w:val="105"/>
        </w:rPr>
        <w:t xml:space="preserve">primaria,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más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dos </w:t>
      </w:r>
      <w:r>
        <w:rPr>
          <w:color w:val="7C6E66"/>
          <w:spacing w:val="-5"/>
          <w:w w:val="105"/>
        </w:rPr>
        <w:t xml:space="preserve">terceras </w:t>
      </w:r>
      <w:r>
        <w:rPr>
          <w:color w:val="7C6E66"/>
          <w:spacing w:val="-3"/>
          <w:w w:val="105"/>
        </w:rPr>
        <w:t xml:space="preserve">partes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960 </w:t>
      </w:r>
      <w:r>
        <w:rPr>
          <w:color w:val="7C6E66"/>
          <w:spacing w:val="-4"/>
          <w:w w:val="105"/>
        </w:rPr>
        <w:t xml:space="preserve">millones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>anal- fabetos ad</w:t>
      </w:r>
      <w:r>
        <w:rPr>
          <w:color w:val="7C6E66"/>
          <w:spacing w:val="-4"/>
          <w:w w:val="105"/>
        </w:rPr>
        <w:t xml:space="preserve">ultos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mundo </w:t>
      </w:r>
      <w:r>
        <w:rPr>
          <w:color w:val="7C6E66"/>
          <w:spacing w:val="-3"/>
          <w:w w:val="105"/>
        </w:rPr>
        <w:t xml:space="preserve">son </w:t>
      </w:r>
      <w:r>
        <w:rPr>
          <w:color w:val="7C6E66"/>
          <w:spacing w:val="-7"/>
          <w:w w:val="105"/>
        </w:rPr>
        <w:t xml:space="preserve">mu- </w:t>
      </w:r>
      <w:r>
        <w:rPr>
          <w:color w:val="7C6E66"/>
          <w:spacing w:val="-5"/>
          <w:w w:val="105"/>
        </w:rPr>
        <w:t xml:space="preserve">jeres.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alto </w:t>
      </w:r>
      <w:r>
        <w:rPr>
          <w:color w:val="7C6E66"/>
          <w:spacing w:val="-4"/>
          <w:w w:val="105"/>
        </w:rPr>
        <w:t xml:space="preserve">nivel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analfabetismo existente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5"/>
          <w:w w:val="105"/>
        </w:rPr>
        <w:t xml:space="preserve">mayor </w:t>
      </w:r>
      <w:r>
        <w:rPr>
          <w:color w:val="7C6E66"/>
          <w:spacing w:val="-3"/>
          <w:w w:val="105"/>
        </w:rPr>
        <w:t xml:space="preserve">parte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países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5"/>
          <w:w w:val="105"/>
        </w:rPr>
        <w:t xml:space="preserve">desarrollo,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>particular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el África subsahariana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algunos Esta- </w:t>
      </w:r>
      <w:r>
        <w:rPr>
          <w:color w:val="7C6E66"/>
          <w:spacing w:val="-3"/>
          <w:w w:val="105"/>
        </w:rPr>
        <w:t xml:space="preserve">dos </w:t>
      </w:r>
      <w:r>
        <w:rPr>
          <w:color w:val="7C6E66"/>
          <w:spacing w:val="-5"/>
          <w:w w:val="105"/>
        </w:rPr>
        <w:t xml:space="preserve">árabes, </w:t>
      </w:r>
      <w:r>
        <w:rPr>
          <w:color w:val="7C6E66"/>
          <w:spacing w:val="-4"/>
          <w:w w:val="105"/>
        </w:rPr>
        <w:t xml:space="preserve">sigue </w:t>
      </w:r>
      <w:r>
        <w:rPr>
          <w:color w:val="7C6E66"/>
          <w:spacing w:val="-5"/>
          <w:w w:val="105"/>
        </w:rPr>
        <w:t xml:space="preserve">constituyendo </w:t>
      </w:r>
      <w:r>
        <w:rPr>
          <w:color w:val="7C6E66"/>
          <w:spacing w:val="-4"/>
          <w:w w:val="105"/>
        </w:rPr>
        <w:t xml:space="preserve">un </w:t>
      </w:r>
      <w:r>
        <w:rPr>
          <w:color w:val="7C6E66"/>
          <w:spacing w:val="-6"/>
          <w:w w:val="105"/>
        </w:rPr>
        <w:t xml:space="preserve">grave </w:t>
      </w:r>
      <w:r>
        <w:rPr>
          <w:color w:val="7C6E66"/>
          <w:spacing w:val="-4"/>
          <w:w w:val="105"/>
        </w:rPr>
        <w:t xml:space="preserve">obstáculo 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adelanto de </w:t>
      </w:r>
      <w:r>
        <w:rPr>
          <w:color w:val="7C6E66"/>
          <w:w w:val="105"/>
        </w:rPr>
        <w:t>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mujer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para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5"/>
          <w:w w:val="105"/>
        </w:rPr>
        <w:t>desarrollo.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9" w:space="347"/>
            <w:col w:w="320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38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39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F04DE" id="Group 133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cSKI4gwIA&#10;AJwFAAAOAAAAAAAAAAAAAAAAAC4CAABkcnMvZTJvRG9jLnhtbFBLAQItABQABgAIAAAAIQCLvFy0&#10;2gAAAAMBAAAPAAAAAAAAAAAAAAAAAN0EAABkcnMvZG93bnJldi54bWxQSwUGAAAAAAQABADzAAAA&#10;5AUAAAAA&#10;">
                <v:line id="Line 133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rucQAAADdAAAADwAAAGRycy9kb3ducmV2LnhtbERPTU/CQBC9m/gfNmPCTbZCoqWwEDUR&#10;PJgghQu3sTu0Dd3ZpjvQ+u9dExNv8/I+Z7EaXKOu1IXas4GHcQKKuPC25tLAYf92n4IKgmyx8UwG&#10;vinAanl7s8DM+p53dM2lVDGEQ4YGKpE20zoUFTkMY98SR+7kO4cSYVdq22Efw12jJ0nyqB3WHBsq&#10;bOm1ouKcX5yBUy6bp/PH10t67FMJZbP+3MrEmNHd8DwHJTTIv/jP/W7j/Ol0Br/fxBP0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iu5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06" w:line="268" w:lineRule="auto"/>
        <w:ind w:left="523"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35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36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140" style="position:absolute;left:0;text-align:left;margin-left:0;margin-top:0;width:15.35pt;height:612pt;z-index:25179340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DXDRh9fwMAAH0KAAAOAAAAAAAAAAAAAAAAAC4CAABkcnMvZTJv&#10;RG9jLnhtbFBLAQItABQABgAIAAAAIQCLGBiu3QAAAAUBAAAPAAAAAAAAAAAAAAAAANkFAABkcnMv&#10;ZG93bnJldi54bWxQSwUGAAAAAAQABADzAAAA4wYAAAAA&#10;">
                <v:rect id="Rectangle 1335" o:spid="_x0000_s114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g7MMA&#10;AADdAAAADwAAAGRycy9kb3ducmV2LnhtbERP32vCMBB+F/Y/hBvsTdPOIVqNMrYVfJ3KYG9Hc2u6&#10;JpeuyWr975eB4Nt9fD9vsxudFQP1ofGsIJ9lIIgrrxuuFZyO5XQJIkRkjdYzKbhQgN32brLBQvsz&#10;v9NwiLVIIRwKVGBi7AopQ2XIYZj5jjhxX753GBPsa6l7PKdwZ+Vjli2kw4ZTg8GOXgxV7eHXKfiQ&#10;n/nrkD/xT2bK76Vt32y5apV6uB+f1yAijfEmvrr3Os2fzxfw/0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g7MMAAADdAAAADwAAAAAAAAAAAAAAAACYAgAAZHJzL2Rv&#10;d25yZXYueG1sUEsFBgAAAAAEAAQA9QAAAIgDAAAAAA==&#10;" fillcolor="#00a0dd" stroked="f"/>
                <v:shape id="Text Box 1334" o:spid="_x0000_s114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SDc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Ug3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En muchas regiones persiste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discriminación en el acceso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a la educación debido a </w:t>
      </w:r>
      <w:r>
        <w:rPr>
          <w:color w:val="7C6E66"/>
          <w:spacing w:val="-6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titudes arraigadas, a embarazos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matrimonios a edad temprana,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 inadecuado que resulta el </w:t>
      </w:r>
      <w:r>
        <w:rPr>
          <w:color w:val="7C6E66"/>
          <w:spacing w:val="-6"/>
          <w:w w:val="105"/>
          <w:sz w:val="19"/>
        </w:rPr>
        <w:t>ma</w:t>
      </w:r>
      <w:r>
        <w:rPr>
          <w:color w:val="7C6E66"/>
          <w:spacing w:val="-6"/>
          <w:w w:val="105"/>
          <w:sz w:val="19"/>
        </w:rPr>
        <w:t xml:space="preserve">- </w:t>
      </w:r>
      <w:r>
        <w:rPr>
          <w:color w:val="7C6E66"/>
          <w:w w:val="105"/>
          <w:sz w:val="19"/>
        </w:rPr>
        <w:t xml:space="preserve">terial didáctico y educacional y </w:t>
      </w:r>
      <w:r>
        <w:rPr>
          <w:color w:val="7C6E66"/>
          <w:spacing w:val="-6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sesgo de género que éste </w:t>
      </w:r>
      <w:r>
        <w:rPr>
          <w:color w:val="7C6E66"/>
          <w:spacing w:val="-3"/>
          <w:w w:val="105"/>
          <w:sz w:val="19"/>
        </w:rPr>
        <w:t xml:space="preserve">mues- </w:t>
      </w:r>
      <w:r>
        <w:rPr>
          <w:color w:val="7C6E66"/>
          <w:w w:val="105"/>
          <w:sz w:val="19"/>
        </w:rPr>
        <w:t xml:space="preserve">tra, al acoso sexual y a la falta de instalaciones de enseñanza </w:t>
      </w:r>
      <w:r>
        <w:rPr>
          <w:color w:val="7C6E66"/>
          <w:spacing w:val="-5"/>
          <w:w w:val="105"/>
          <w:sz w:val="19"/>
        </w:rPr>
        <w:t xml:space="preserve">apro- </w:t>
      </w:r>
      <w:r>
        <w:rPr>
          <w:color w:val="7C6E66"/>
          <w:w w:val="105"/>
          <w:sz w:val="19"/>
        </w:rPr>
        <w:t xml:space="preserve">piadas y accesibles en el </w:t>
      </w:r>
      <w:r>
        <w:rPr>
          <w:color w:val="7C6E66"/>
          <w:spacing w:val="-4"/>
          <w:w w:val="105"/>
          <w:sz w:val="19"/>
        </w:rPr>
        <w:t xml:space="preserve">sentido </w:t>
      </w:r>
      <w:r>
        <w:rPr>
          <w:color w:val="7C6E66"/>
          <w:w w:val="105"/>
          <w:sz w:val="19"/>
        </w:rPr>
        <w:t xml:space="preserve">físico y en otros sentidos. Las </w:t>
      </w:r>
      <w:r>
        <w:rPr>
          <w:color w:val="7C6E66"/>
          <w:spacing w:val="-6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ñas comienzan a realizar </w:t>
      </w:r>
      <w:r>
        <w:rPr>
          <w:color w:val="7C6E66"/>
          <w:spacing w:val="-3"/>
          <w:w w:val="105"/>
          <w:sz w:val="19"/>
        </w:rPr>
        <w:t xml:space="preserve">tareas </w:t>
      </w:r>
      <w:r>
        <w:rPr>
          <w:color w:val="7C6E66"/>
          <w:w w:val="105"/>
          <w:sz w:val="19"/>
        </w:rPr>
        <w:t>domésticas pesa</w:t>
      </w:r>
      <w:r>
        <w:rPr>
          <w:color w:val="7C6E66"/>
          <w:w w:val="105"/>
          <w:sz w:val="19"/>
        </w:rPr>
        <w:t xml:space="preserve">das a edad </w:t>
      </w:r>
      <w:r>
        <w:rPr>
          <w:color w:val="7C6E66"/>
          <w:spacing w:val="-6"/>
          <w:w w:val="105"/>
          <w:sz w:val="19"/>
        </w:rPr>
        <w:t xml:space="preserve">muy </w:t>
      </w:r>
      <w:r>
        <w:rPr>
          <w:color w:val="7C6E66"/>
          <w:w w:val="105"/>
          <w:sz w:val="19"/>
        </w:rPr>
        <w:t xml:space="preserve">temprana. Se espera que las </w:t>
      </w:r>
      <w:r>
        <w:rPr>
          <w:color w:val="7C6E66"/>
          <w:spacing w:val="-6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ñas y las mujeres asuman a la vez responsabilidades respecto de </w:t>
      </w:r>
      <w:r>
        <w:rPr>
          <w:color w:val="7C6E66"/>
          <w:spacing w:val="-6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educación y responsabilidades </w:t>
      </w:r>
      <w:r>
        <w:rPr>
          <w:color w:val="7C6E66"/>
          <w:spacing w:val="-6"/>
          <w:w w:val="105"/>
          <w:sz w:val="19"/>
        </w:rPr>
        <w:t xml:space="preserve">do- </w:t>
      </w:r>
      <w:r>
        <w:rPr>
          <w:color w:val="7C6E66"/>
          <w:w w:val="105"/>
          <w:sz w:val="19"/>
        </w:rPr>
        <w:t xml:space="preserve">mésticas, lo que a menudo </w:t>
      </w:r>
      <w:r>
        <w:rPr>
          <w:color w:val="7C6E66"/>
          <w:spacing w:val="-4"/>
          <w:w w:val="105"/>
          <w:sz w:val="19"/>
        </w:rPr>
        <w:t xml:space="preserve">condu- </w:t>
      </w:r>
      <w:r>
        <w:rPr>
          <w:color w:val="7C6E66"/>
          <w:w w:val="105"/>
          <w:sz w:val="19"/>
        </w:rPr>
        <w:t xml:space="preserve">ce a un rendimiento escolar </w:t>
      </w:r>
      <w:r>
        <w:rPr>
          <w:color w:val="7C6E66"/>
          <w:spacing w:val="-3"/>
          <w:w w:val="105"/>
          <w:sz w:val="19"/>
        </w:rPr>
        <w:t xml:space="preserve">insa- </w:t>
      </w:r>
      <w:r>
        <w:rPr>
          <w:color w:val="7C6E66"/>
          <w:w w:val="105"/>
          <w:sz w:val="19"/>
        </w:rPr>
        <w:t xml:space="preserve">tisfactorio y a la deserción </w:t>
      </w:r>
      <w:r>
        <w:rPr>
          <w:color w:val="7C6E66"/>
          <w:spacing w:val="-3"/>
          <w:w w:val="105"/>
          <w:sz w:val="19"/>
        </w:rPr>
        <w:t xml:space="preserve">escolar </w:t>
      </w:r>
      <w:r>
        <w:rPr>
          <w:color w:val="7C6E66"/>
          <w:w w:val="105"/>
          <w:sz w:val="19"/>
        </w:rPr>
        <w:t xml:space="preserve">temprana, con consecuencias </w:t>
      </w:r>
      <w:r>
        <w:rPr>
          <w:color w:val="7C6E66"/>
          <w:spacing w:val="-5"/>
          <w:w w:val="105"/>
          <w:sz w:val="19"/>
        </w:rPr>
        <w:t xml:space="preserve">du- </w:t>
      </w:r>
      <w:r>
        <w:rPr>
          <w:color w:val="7C6E66"/>
          <w:w w:val="105"/>
          <w:sz w:val="19"/>
        </w:rPr>
        <w:t>raderas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aspectos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vida de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>La creación de un entorno educa- cional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trate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pie de igualdad a las mujeres 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hombres y a las niñas y los niños, en el que se los aliente a </w:t>
      </w:r>
      <w:r>
        <w:rPr>
          <w:color w:val="7C6E66"/>
          <w:spacing w:val="-3"/>
          <w:w w:val="105"/>
          <w:sz w:val="19"/>
        </w:rPr>
        <w:t xml:space="preserve">alcanzar </w:t>
      </w:r>
      <w:r>
        <w:rPr>
          <w:color w:val="7C6E66"/>
          <w:w w:val="105"/>
          <w:sz w:val="19"/>
        </w:rPr>
        <w:t xml:space="preserve">su pleno  potencial,  </w:t>
      </w:r>
      <w:r>
        <w:rPr>
          <w:color w:val="7C6E66"/>
          <w:spacing w:val="-3"/>
          <w:w w:val="105"/>
          <w:sz w:val="19"/>
        </w:rPr>
        <w:t xml:space="preserve">respetando </w:t>
      </w:r>
      <w:r>
        <w:rPr>
          <w:color w:val="7C6E66"/>
          <w:w w:val="105"/>
          <w:sz w:val="19"/>
        </w:rPr>
        <w:t xml:space="preserve">su libertad de pensamiento,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ciencia, religión y creencias, y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que los recursos </w:t>
      </w:r>
      <w:r>
        <w:rPr>
          <w:color w:val="7C6E66"/>
          <w:spacing w:val="-2"/>
          <w:w w:val="105"/>
          <w:sz w:val="19"/>
        </w:rPr>
        <w:t xml:space="preserve">educacionales </w:t>
      </w:r>
      <w:r>
        <w:rPr>
          <w:color w:val="7C6E66"/>
          <w:w w:val="105"/>
          <w:sz w:val="19"/>
        </w:rPr>
        <w:t xml:space="preserve">promuevan imágenes no </w:t>
      </w:r>
      <w:r>
        <w:rPr>
          <w:color w:val="7C6E66"/>
          <w:spacing w:val="-3"/>
          <w:w w:val="105"/>
          <w:sz w:val="19"/>
        </w:rPr>
        <w:t xml:space="preserve">estereo- </w:t>
      </w:r>
      <w:r>
        <w:rPr>
          <w:color w:val="7C6E66"/>
          <w:w w:val="105"/>
          <w:sz w:val="19"/>
        </w:rPr>
        <w:t xml:space="preserve">tipadas de las mujeres y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hombres contribuiría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eficazmente</w:t>
      </w:r>
    </w:p>
    <w:p w:rsidR="0080791F" w:rsidRDefault="00151850">
      <w:pPr>
        <w:pStyle w:val="Textoindependiente"/>
        <w:spacing w:before="105" w:line="268" w:lineRule="auto"/>
        <w:ind w:left="523" w:right="172"/>
        <w:jc w:val="both"/>
      </w:pPr>
      <w:r>
        <w:br w:type="column"/>
      </w:r>
      <w:r>
        <w:rPr>
          <w:color w:val="7C6E66"/>
          <w:w w:val="105"/>
        </w:rPr>
        <w:lastRenderedPageBreak/>
        <w:t>a eliminar las causas de la discri- minación contra las mujeres y las desigualdades entre las mujeres y los hombres.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"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mujer debería poder seguir </w:t>
      </w:r>
      <w:r>
        <w:rPr>
          <w:color w:val="7C6E66"/>
          <w:spacing w:val="-5"/>
          <w:w w:val="105"/>
          <w:sz w:val="19"/>
        </w:rPr>
        <w:t xml:space="preserve">ad- </w:t>
      </w:r>
      <w:r>
        <w:rPr>
          <w:color w:val="7C6E66"/>
          <w:w w:val="105"/>
          <w:sz w:val="19"/>
        </w:rPr>
        <w:t xml:space="preserve">quiriendo conocimientos y aptitu- des pasada su juventud. Este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cepto de aprendizaje </w:t>
      </w:r>
      <w:r>
        <w:rPr>
          <w:color w:val="7C6E66"/>
          <w:spacing w:val="-3"/>
          <w:w w:val="105"/>
          <w:sz w:val="19"/>
        </w:rPr>
        <w:t xml:space="preserve">permanente </w:t>
      </w:r>
      <w:r>
        <w:rPr>
          <w:color w:val="7C6E66"/>
          <w:w w:val="105"/>
          <w:sz w:val="19"/>
        </w:rPr>
        <w:t>incl</w:t>
      </w:r>
      <w:r>
        <w:rPr>
          <w:color w:val="7C6E66"/>
          <w:w w:val="105"/>
          <w:sz w:val="19"/>
        </w:rPr>
        <w:t xml:space="preserve">uye los conocimientos y las </w:t>
      </w:r>
      <w:r>
        <w:rPr>
          <w:color w:val="7C6E66"/>
          <w:spacing w:val="-4"/>
          <w:w w:val="105"/>
          <w:sz w:val="19"/>
        </w:rPr>
        <w:t xml:space="preserve">ap- </w:t>
      </w:r>
      <w:r>
        <w:rPr>
          <w:color w:val="7C6E66"/>
          <w:w w:val="105"/>
          <w:sz w:val="19"/>
        </w:rPr>
        <w:t xml:space="preserve">titudes adquiridas en la educación y la capacitación formal, así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el aprendizaje informal, por </w:t>
      </w:r>
      <w:r>
        <w:rPr>
          <w:color w:val="7C6E66"/>
          <w:spacing w:val="-3"/>
          <w:w w:val="105"/>
          <w:sz w:val="19"/>
        </w:rPr>
        <w:t xml:space="preserve">ejem- </w:t>
      </w:r>
      <w:r>
        <w:rPr>
          <w:color w:val="7C6E66"/>
          <w:w w:val="105"/>
          <w:sz w:val="19"/>
        </w:rPr>
        <w:t xml:space="preserve">plo en las actividades </w:t>
      </w:r>
      <w:r>
        <w:rPr>
          <w:color w:val="7C6E66"/>
          <w:spacing w:val="-3"/>
          <w:w w:val="105"/>
          <w:sz w:val="19"/>
        </w:rPr>
        <w:t xml:space="preserve">voluntarias, </w:t>
      </w:r>
      <w:r>
        <w:rPr>
          <w:color w:val="7C6E66"/>
          <w:w w:val="105"/>
          <w:sz w:val="19"/>
        </w:rPr>
        <w:t xml:space="preserve">el trabajo no remunerado y los </w:t>
      </w:r>
      <w:r>
        <w:rPr>
          <w:color w:val="7C6E66"/>
          <w:spacing w:val="-5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>nocimientos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tradicionales.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>En buena medida sigu</w:t>
      </w:r>
      <w:r>
        <w:rPr>
          <w:color w:val="7C6E66"/>
          <w:w w:val="105"/>
          <w:sz w:val="19"/>
        </w:rPr>
        <w:t xml:space="preserve">e habiendo un sesgo de género en los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de estudio y el </w:t>
      </w:r>
      <w:r>
        <w:rPr>
          <w:color w:val="7C6E66"/>
          <w:spacing w:val="-3"/>
          <w:w w:val="105"/>
          <w:sz w:val="19"/>
        </w:rPr>
        <w:t xml:space="preserve">material </w:t>
      </w:r>
      <w:r>
        <w:rPr>
          <w:color w:val="7C6E66"/>
          <w:w w:val="105"/>
          <w:sz w:val="19"/>
        </w:rPr>
        <w:t xml:space="preserve">didáctico y rara vez se atiende a las necesidades especiales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y las mujeres. Esto refuerza las funciones tradicionales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priva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estas </w:t>
      </w:r>
      <w:r>
        <w:rPr>
          <w:color w:val="7C6E66"/>
          <w:w w:val="105"/>
          <w:sz w:val="19"/>
        </w:rPr>
        <w:t>últimas d</w:t>
      </w:r>
      <w:r>
        <w:rPr>
          <w:color w:val="7C6E66"/>
          <w:w w:val="105"/>
          <w:sz w:val="19"/>
        </w:rPr>
        <w:t xml:space="preserve">e la oportunidad de </w:t>
      </w:r>
      <w:r>
        <w:rPr>
          <w:color w:val="7C6E66"/>
          <w:spacing w:val="-6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 xml:space="preserve">ticipar en la sociedad </w:t>
      </w:r>
      <w:r>
        <w:rPr>
          <w:color w:val="7C6E66"/>
          <w:spacing w:val="-3"/>
          <w:w w:val="105"/>
          <w:sz w:val="19"/>
        </w:rPr>
        <w:t xml:space="preserve">plenamente </w:t>
      </w:r>
      <w:r>
        <w:rPr>
          <w:color w:val="7C6E66"/>
          <w:w w:val="105"/>
          <w:sz w:val="19"/>
        </w:rPr>
        <w:t xml:space="preserve">y en condiciones de igualdad.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falta de sensibilidad de los </w:t>
      </w:r>
      <w:r>
        <w:rPr>
          <w:color w:val="7C6E66"/>
          <w:spacing w:val="-4"/>
          <w:w w:val="105"/>
          <w:sz w:val="19"/>
        </w:rPr>
        <w:t xml:space="preserve">edu- </w:t>
      </w:r>
      <w:r>
        <w:rPr>
          <w:color w:val="7C6E66"/>
          <w:w w:val="105"/>
          <w:sz w:val="19"/>
        </w:rPr>
        <w:t xml:space="preserve">cadores de todos los niveles </w:t>
      </w:r>
      <w:r>
        <w:rPr>
          <w:color w:val="7C6E66"/>
          <w:spacing w:val="-5"/>
          <w:w w:val="105"/>
          <w:sz w:val="19"/>
        </w:rPr>
        <w:t xml:space="preserve">res- </w:t>
      </w:r>
      <w:r>
        <w:rPr>
          <w:color w:val="7C6E66"/>
          <w:w w:val="105"/>
          <w:sz w:val="19"/>
        </w:rPr>
        <w:t xml:space="preserve">pecto a las diferencias 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aumenta las desigualdades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y el hombre al reforzar las   tendencias   discriminatorias y socavar la autoestima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niñas. La falta de educación </w:t>
      </w:r>
      <w:r>
        <w:rPr>
          <w:color w:val="7C6E66"/>
          <w:spacing w:val="-6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>xual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reproductiva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4" w:space="59"/>
            <w:col w:w="348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9443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34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44960" id="Line 1332" o:spid="_x0000_s1026" style="position:absolute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B0gKU8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31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32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9" o:spid="_x0000_s1143" style="position:absolute;left:0;text-align:left;margin-left:381.15pt;margin-top:0;width:14.9pt;height:612pt;z-index:25179648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K5ts7SNAwAAhQoAAA4AAAAAAAAA&#10;AAAAAAAALgIAAGRycy9lMm9Eb2MueG1sUEsBAi0AFAAGAAgAAAAhABLJCOrgAAAACQEAAA8AAAAA&#10;AAAAAAAAAAAA5wUAAGRycy9kb3ducmV2LnhtbFBLBQYAAAAABAAEAPMAAAD0BgAAAAA=&#10;">
                <v:rect id="Rectangle 1331" o:spid="_x0000_s114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m78MA&#10;AADdAAAADwAAAGRycy9kb3ducmV2LnhtbERP32vCMBB+H+x/CDfY20yrY2g1ythW2KtuCL4dzdnU&#10;JpeuyWr33xtB2Nt9fD9vtRmdFQP1ofGsIJ9kIIgrrxuuFXx/lU9zECEia7SeScEfBdis7+9WWGh/&#10;5i0Nu1iLFMKhQAUmxq6QMlSGHIaJ74gTd/S9w5hgX0vd4zmFOyunWfYiHTacGgx29Gaoane/TsFe&#10;HvL3IX/mn8yUp7ltP2y5aJV6fBhflyAijfFffHN/6jR/NpvC9Zt0gl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tm78MAAADdAAAADwAAAAAAAAAAAAAAAACYAgAAZHJzL2Rv&#10;d25yZXYueG1sUEsFBgAAAAAEAAQA9QAAAIgDAAAAAA==&#10;" fillcolor="#00a0dd" stroked="f"/>
                <v:shape id="Text Box 1330" o:spid="_x0000_s114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UDsQA&#10;AADdAAAADwAAAGRycy9kb3ducmV2LnhtbERPTWvCQBC9F/oflin0Vjc2IBrdiEgLhYI0xkOP0+wk&#10;WczOxuxW03/vFgRv83ifs1qPthNnGrxxrGA6SUAQV04bbhQcyveXOQgfkDV2jknBH3lY548PK8y0&#10;u3BB531oRAxhn6GCNoQ+k9JXLVn0E9cTR652g8UQ4dBIPeAlhttOvibJTFo0HBta7GnbUnXc/1oF&#10;m28u3sxp9/NV1IUpy0XCn7OjUs9P42YJItAY7uKb+0PH+Wm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VA7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tiene profundas repercusiones en la mujer y el hombre.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spacing w:val="-8"/>
          <w:w w:val="105"/>
          <w:sz w:val="19"/>
        </w:rPr>
        <w:t xml:space="preserve">Hay,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particular, </w:t>
      </w:r>
      <w:r>
        <w:rPr>
          <w:color w:val="7C6E66"/>
          <w:spacing w:val="-4"/>
          <w:w w:val="105"/>
          <w:sz w:val="19"/>
        </w:rPr>
        <w:t xml:space="preserve">sesgo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estudio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ciencias. Los libros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texto sobre ciencias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guardan  relación  </w:t>
      </w:r>
      <w:r>
        <w:rPr>
          <w:color w:val="7C6E66"/>
          <w:spacing w:val="-5"/>
          <w:w w:val="105"/>
          <w:sz w:val="19"/>
        </w:rPr>
        <w:t xml:space="preserve">con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experiencia cotidiana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mu- </w:t>
      </w:r>
      <w:r>
        <w:rPr>
          <w:color w:val="7C6E66"/>
          <w:spacing w:val="-4"/>
          <w:w w:val="105"/>
          <w:sz w:val="19"/>
        </w:rPr>
        <w:t xml:space="preserve">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ni </w:t>
      </w:r>
      <w:r>
        <w:rPr>
          <w:color w:val="7C6E66"/>
          <w:spacing w:val="-3"/>
          <w:w w:val="105"/>
          <w:sz w:val="19"/>
        </w:rPr>
        <w:t xml:space="preserve">dan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debido </w:t>
      </w:r>
      <w:r>
        <w:rPr>
          <w:color w:val="7C6E66"/>
          <w:spacing w:val="-5"/>
          <w:w w:val="105"/>
          <w:sz w:val="19"/>
        </w:rPr>
        <w:t xml:space="preserve">reconocimiento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spacing w:val="-3"/>
          <w:w w:val="105"/>
          <w:sz w:val="19"/>
        </w:rPr>
        <w:t xml:space="preserve">cien- </w:t>
      </w:r>
      <w:r>
        <w:rPr>
          <w:color w:val="7C6E66"/>
          <w:spacing w:val="-4"/>
          <w:w w:val="105"/>
          <w:sz w:val="19"/>
        </w:rPr>
        <w:t xml:space="preserve">tíficas.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menudo, </w:t>
      </w:r>
      <w:r>
        <w:rPr>
          <w:color w:val="7C6E66"/>
          <w:w w:val="105"/>
          <w:sz w:val="19"/>
        </w:rPr>
        <w:t xml:space="preserve">no se </w:t>
      </w:r>
      <w:r>
        <w:rPr>
          <w:color w:val="7C6E66"/>
          <w:spacing w:val="-4"/>
          <w:w w:val="105"/>
          <w:sz w:val="19"/>
        </w:rPr>
        <w:t xml:space="preserve">imparten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nociones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aptitudes </w:t>
      </w:r>
      <w:r>
        <w:rPr>
          <w:color w:val="7C6E66"/>
          <w:spacing w:val="-6"/>
          <w:w w:val="105"/>
          <w:sz w:val="19"/>
        </w:rPr>
        <w:t xml:space="preserve">téc- </w:t>
      </w:r>
      <w:r>
        <w:rPr>
          <w:color w:val="7C6E66"/>
          <w:spacing w:val="-4"/>
          <w:w w:val="105"/>
          <w:sz w:val="19"/>
        </w:rPr>
        <w:t xml:space="preserve">nicas básicas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matemáticas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ciencias, </w:t>
      </w:r>
      <w:r>
        <w:rPr>
          <w:color w:val="7C6E66"/>
          <w:spacing w:val="-3"/>
          <w:w w:val="105"/>
          <w:sz w:val="19"/>
        </w:rPr>
        <w:t xml:space="preserve">que les </w:t>
      </w:r>
      <w:r>
        <w:rPr>
          <w:color w:val="7C6E66"/>
          <w:spacing w:val="-5"/>
          <w:w w:val="105"/>
          <w:sz w:val="19"/>
        </w:rPr>
        <w:t xml:space="preserve">proporcionarían conocimientos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podrían  apli- </w:t>
      </w:r>
      <w:r>
        <w:rPr>
          <w:color w:val="7C6E66"/>
          <w:spacing w:val="-3"/>
          <w:w w:val="105"/>
          <w:sz w:val="19"/>
        </w:rPr>
        <w:t xml:space="preserve">car </w:t>
      </w:r>
      <w:r>
        <w:rPr>
          <w:color w:val="7C6E66"/>
          <w:spacing w:val="-4"/>
          <w:w w:val="105"/>
          <w:sz w:val="19"/>
        </w:rPr>
        <w:t xml:space="preserve">para mejorar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vida </w:t>
      </w:r>
      <w:r>
        <w:rPr>
          <w:color w:val="7C6E66"/>
          <w:spacing w:val="-5"/>
          <w:w w:val="105"/>
          <w:sz w:val="19"/>
        </w:rPr>
        <w:t xml:space="preserve">cotidiana 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aumentar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oportunidades de </w:t>
      </w:r>
      <w:r>
        <w:rPr>
          <w:color w:val="7C6E66"/>
          <w:spacing w:val="-5"/>
          <w:w w:val="105"/>
          <w:sz w:val="19"/>
        </w:rPr>
        <w:t xml:space="preserve">empleo. </w:t>
      </w:r>
      <w:r>
        <w:rPr>
          <w:color w:val="7C6E66"/>
          <w:spacing w:val="-4"/>
          <w:w w:val="105"/>
          <w:sz w:val="19"/>
        </w:rPr>
        <w:t xml:space="preserve">Los estudios </w:t>
      </w:r>
      <w:r>
        <w:rPr>
          <w:color w:val="7C6E66"/>
          <w:spacing w:val="-5"/>
          <w:w w:val="105"/>
          <w:sz w:val="19"/>
        </w:rPr>
        <w:t xml:space="preserve">avanzados </w:t>
      </w:r>
      <w:r>
        <w:rPr>
          <w:color w:val="7C6E66"/>
          <w:spacing w:val="-4"/>
          <w:w w:val="105"/>
          <w:sz w:val="19"/>
        </w:rPr>
        <w:t xml:space="preserve">de ciencia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tecnología </w:t>
      </w:r>
      <w:r>
        <w:rPr>
          <w:color w:val="7C6E66"/>
          <w:spacing w:val="-5"/>
          <w:w w:val="105"/>
          <w:sz w:val="19"/>
        </w:rPr>
        <w:t xml:space="preserve">preparan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mujer para desempeñar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fun-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activa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desarrollo tecno- lógico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industrial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4"/>
          <w:w w:val="105"/>
          <w:sz w:val="19"/>
        </w:rPr>
        <w:t xml:space="preserve">país,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lo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4"/>
          <w:w w:val="105"/>
          <w:sz w:val="19"/>
        </w:rPr>
        <w:t xml:space="preserve">preciso adoptar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5"/>
          <w:w w:val="105"/>
          <w:sz w:val="19"/>
        </w:rPr>
        <w:t xml:space="preserve">enfoque </w:t>
      </w:r>
      <w:r>
        <w:rPr>
          <w:color w:val="7C6E66"/>
          <w:spacing w:val="-4"/>
          <w:w w:val="105"/>
          <w:sz w:val="19"/>
        </w:rPr>
        <w:t>múlt</w:t>
      </w:r>
      <w:r>
        <w:rPr>
          <w:color w:val="7C6E66"/>
          <w:spacing w:val="-4"/>
          <w:w w:val="105"/>
          <w:sz w:val="19"/>
        </w:rPr>
        <w:t xml:space="preserve">iple respecto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capacitación </w:t>
      </w:r>
      <w:r>
        <w:rPr>
          <w:color w:val="7C6E66"/>
          <w:spacing w:val="-5"/>
          <w:w w:val="105"/>
          <w:sz w:val="19"/>
        </w:rPr>
        <w:t xml:space="preserve">profesional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técnica.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tecnología </w:t>
      </w:r>
      <w:r>
        <w:rPr>
          <w:color w:val="7C6E66"/>
          <w:spacing w:val="-3"/>
          <w:w w:val="105"/>
          <w:sz w:val="19"/>
        </w:rPr>
        <w:t xml:space="preserve">está </w:t>
      </w:r>
      <w:r>
        <w:rPr>
          <w:color w:val="7C6E66"/>
          <w:spacing w:val="-5"/>
          <w:w w:val="105"/>
          <w:sz w:val="19"/>
        </w:rPr>
        <w:t xml:space="preserve">transformando rápidamente </w:t>
      </w:r>
      <w:r>
        <w:rPr>
          <w:color w:val="7C6E66"/>
          <w:spacing w:val="-4"/>
          <w:w w:val="105"/>
          <w:sz w:val="19"/>
        </w:rPr>
        <w:t xml:space="preserve">el mundo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4"/>
          <w:w w:val="105"/>
          <w:sz w:val="19"/>
        </w:rPr>
        <w:t xml:space="preserve">afectado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desarrollo. </w:t>
      </w:r>
      <w:r>
        <w:rPr>
          <w:color w:val="7C6E66"/>
          <w:spacing w:val="-4"/>
          <w:w w:val="105"/>
          <w:sz w:val="19"/>
        </w:rPr>
        <w:t xml:space="preserve">Es indispensa- </w:t>
      </w:r>
      <w:r>
        <w:rPr>
          <w:color w:val="7C6E66"/>
          <w:spacing w:val="-3"/>
          <w:w w:val="105"/>
          <w:sz w:val="19"/>
        </w:rPr>
        <w:t>ble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sólo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beneficie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tecnología, </w:t>
      </w:r>
      <w:r>
        <w:rPr>
          <w:color w:val="7C6E66"/>
          <w:spacing w:val="-3"/>
          <w:w w:val="105"/>
          <w:sz w:val="19"/>
        </w:rPr>
        <w:t xml:space="preserve">sino que </w:t>
      </w:r>
      <w:r>
        <w:rPr>
          <w:color w:val="7C6E66"/>
          <w:spacing w:val="-4"/>
          <w:w w:val="105"/>
          <w:sz w:val="19"/>
        </w:rPr>
        <w:t>también participe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proceso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eta- </w:t>
      </w:r>
      <w:r>
        <w:rPr>
          <w:color w:val="7C6E66"/>
          <w:w w:val="105"/>
          <w:sz w:val="19"/>
        </w:rPr>
        <w:t>pa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diseño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hasta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aplicación, </w:t>
      </w:r>
      <w:r>
        <w:rPr>
          <w:color w:val="7C6E66"/>
          <w:spacing w:val="-4"/>
          <w:w w:val="105"/>
          <w:sz w:val="19"/>
        </w:rPr>
        <w:t xml:space="preserve">supervisión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evaluación.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acceso y la </w:t>
      </w:r>
      <w:r>
        <w:rPr>
          <w:color w:val="7C6E66"/>
          <w:spacing w:val="-3"/>
          <w:w w:val="105"/>
          <w:sz w:val="19"/>
        </w:rPr>
        <w:t xml:space="preserve">retención </w:t>
      </w:r>
      <w:r>
        <w:rPr>
          <w:color w:val="7C6E66"/>
          <w:w w:val="105"/>
          <w:sz w:val="19"/>
        </w:rPr>
        <w:t xml:space="preserve">de las ni- ñas y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todos 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>incluido el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nivel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superior es uno de los </w:t>
      </w:r>
      <w:r>
        <w:rPr>
          <w:color w:val="7C6E66"/>
          <w:spacing w:val="-3"/>
          <w:w w:val="105"/>
        </w:rPr>
        <w:t xml:space="preserve">factores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continuo progreso </w:t>
      </w:r>
      <w:r>
        <w:rPr>
          <w:color w:val="7C6E66"/>
          <w:w w:val="105"/>
        </w:rPr>
        <w:t xml:space="preserve">en las activi- dades </w:t>
      </w:r>
      <w:r>
        <w:rPr>
          <w:color w:val="7C6E66"/>
          <w:spacing w:val="-3"/>
          <w:w w:val="105"/>
        </w:rPr>
        <w:t xml:space="preserve">profesionales.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4"/>
          <w:w w:val="105"/>
        </w:rPr>
        <w:t xml:space="preserve">obstante, </w:t>
      </w:r>
      <w:r>
        <w:rPr>
          <w:color w:val="7C6E66"/>
          <w:spacing w:val="-3"/>
          <w:w w:val="105"/>
        </w:rPr>
        <w:t xml:space="preserve">hay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reconocer </w:t>
      </w:r>
      <w:r>
        <w:rPr>
          <w:color w:val="7C6E66"/>
          <w:w w:val="105"/>
        </w:rPr>
        <w:t xml:space="preserve">que las niñas </w:t>
      </w:r>
      <w:r>
        <w:rPr>
          <w:color w:val="7C6E66"/>
          <w:spacing w:val="-7"/>
          <w:w w:val="105"/>
        </w:rPr>
        <w:t xml:space="preserve">si- </w:t>
      </w:r>
      <w:r>
        <w:rPr>
          <w:color w:val="7C6E66"/>
          <w:w w:val="105"/>
        </w:rPr>
        <w:t xml:space="preserve">guen </w:t>
      </w:r>
      <w:r>
        <w:rPr>
          <w:color w:val="7C6E66"/>
          <w:spacing w:val="-3"/>
          <w:w w:val="105"/>
        </w:rPr>
        <w:t xml:space="preserve">concentrándose </w:t>
      </w:r>
      <w:r>
        <w:rPr>
          <w:color w:val="7C6E66"/>
          <w:w w:val="105"/>
        </w:rPr>
        <w:t xml:space="preserve">en un </w:t>
      </w:r>
      <w:r>
        <w:rPr>
          <w:color w:val="7C6E66"/>
          <w:spacing w:val="-5"/>
          <w:w w:val="105"/>
        </w:rPr>
        <w:t xml:space="preserve">núme- </w:t>
      </w:r>
      <w:r>
        <w:rPr>
          <w:color w:val="7C6E66"/>
          <w:spacing w:val="-3"/>
          <w:w w:val="105"/>
        </w:rPr>
        <w:t xml:space="preserve">ro </w:t>
      </w:r>
      <w:r>
        <w:rPr>
          <w:color w:val="7C6E66"/>
          <w:w w:val="105"/>
        </w:rPr>
        <w:t xml:space="preserve">limitado de </w:t>
      </w:r>
      <w:r>
        <w:rPr>
          <w:color w:val="7C6E66"/>
          <w:spacing w:val="-3"/>
          <w:w w:val="105"/>
        </w:rPr>
        <w:t xml:space="preserve">esferas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>estudio.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medios de difusión son un </w:t>
      </w:r>
      <w:r>
        <w:rPr>
          <w:color w:val="7C6E66"/>
          <w:spacing w:val="-4"/>
          <w:w w:val="105"/>
          <w:sz w:val="19"/>
        </w:rPr>
        <w:t xml:space="preserve">im- </w:t>
      </w:r>
      <w:r>
        <w:rPr>
          <w:color w:val="7C6E66"/>
          <w:w w:val="105"/>
          <w:sz w:val="19"/>
        </w:rPr>
        <w:t xml:space="preserve">portante medio de educación.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educadores y las i</w:t>
      </w:r>
      <w:r>
        <w:rPr>
          <w:color w:val="7C6E66"/>
          <w:w w:val="105"/>
          <w:sz w:val="19"/>
        </w:rPr>
        <w:t xml:space="preserve">nstituciones </w:t>
      </w:r>
      <w:r>
        <w:rPr>
          <w:color w:val="7C6E66"/>
          <w:spacing w:val="-6"/>
          <w:w w:val="105"/>
          <w:sz w:val="19"/>
        </w:rPr>
        <w:t xml:space="preserve">gu- </w:t>
      </w:r>
      <w:r>
        <w:rPr>
          <w:color w:val="7C6E66"/>
          <w:w w:val="105"/>
          <w:sz w:val="19"/>
        </w:rPr>
        <w:t xml:space="preserve">bernamentales y no gubernamen- tales pueden utilizar los </w:t>
      </w:r>
      <w:r>
        <w:rPr>
          <w:color w:val="7C6E66"/>
          <w:spacing w:val="-3"/>
          <w:w w:val="105"/>
          <w:sz w:val="19"/>
        </w:rPr>
        <w:t xml:space="preserve">medios  </w:t>
      </w:r>
      <w:r>
        <w:rPr>
          <w:color w:val="7C6E66"/>
          <w:w w:val="105"/>
          <w:sz w:val="19"/>
        </w:rPr>
        <w:t xml:space="preserve">de comunicación como un </w:t>
      </w:r>
      <w:r>
        <w:rPr>
          <w:color w:val="7C6E66"/>
          <w:spacing w:val="-3"/>
          <w:w w:val="105"/>
          <w:sz w:val="19"/>
        </w:rPr>
        <w:t xml:space="preserve">instru- </w:t>
      </w:r>
      <w:r>
        <w:rPr>
          <w:color w:val="7C6E66"/>
          <w:w w:val="105"/>
          <w:sz w:val="19"/>
        </w:rPr>
        <w:t xml:space="preserve">mento de enseñanza para el </w:t>
      </w:r>
      <w:r>
        <w:rPr>
          <w:color w:val="7C6E66"/>
          <w:spacing w:val="-3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>lanto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llo. La educación y los sistemas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información  computadorizados se están convirtiendo en elemen- tos cada vez más importantes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aprendizaje y de la difusión de </w:t>
      </w:r>
      <w:r>
        <w:rPr>
          <w:color w:val="7C6E66"/>
          <w:spacing w:val="-6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nocimientos. La televisión, en </w:t>
      </w:r>
      <w:r>
        <w:rPr>
          <w:color w:val="7C6E66"/>
          <w:spacing w:val="-5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 xml:space="preserve">ticular, influye en mayor </w:t>
      </w:r>
      <w:r>
        <w:rPr>
          <w:color w:val="7C6E66"/>
          <w:spacing w:val="-3"/>
          <w:w w:val="105"/>
          <w:sz w:val="19"/>
        </w:rPr>
        <w:t xml:space="preserve">medida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jóvenes,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ofrece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 posibilidad de for</w:t>
      </w:r>
      <w:r>
        <w:rPr>
          <w:color w:val="7C6E66"/>
          <w:w w:val="105"/>
          <w:sz w:val="19"/>
        </w:rPr>
        <w:t xml:space="preserve">jar valores, </w:t>
      </w:r>
      <w:r>
        <w:rPr>
          <w:color w:val="7C6E66"/>
          <w:spacing w:val="-3"/>
          <w:w w:val="105"/>
          <w:sz w:val="19"/>
        </w:rPr>
        <w:t xml:space="preserve">acti- </w:t>
      </w:r>
      <w:r>
        <w:rPr>
          <w:color w:val="7C6E66"/>
          <w:w w:val="105"/>
          <w:sz w:val="19"/>
        </w:rPr>
        <w:t xml:space="preserve">tudes y percepciones en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y en las niñas de formas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positivas como negativas. Por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siguiente, es fundamental que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educadores desarrollen el </w:t>
      </w:r>
      <w:r>
        <w:rPr>
          <w:color w:val="7C6E66"/>
          <w:spacing w:val="-3"/>
          <w:w w:val="105"/>
          <w:sz w:val="19"/>
        </w:rPr>
        <w:t xml:space="preserve">juicio </w:t>
      </w:r>
      <w:r>
        <w:rPr>
          <w:color w:val="7C6E66"/>
          <w:w w:val="105"/>
          <w:sz w:val="19"/>
        </w:rPr>
        <w:t xml:space="preserve">crítico y la capacidad analítica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sus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alumnos.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>En muchos países</w:t>
      </w:r>
      <w:r>
        <w:rPr>
          <w:color w:val="7C6E66"/>
          <w:w w:val="105"/>
          <w:sz w:val="19"/>
        </w:rPr>
        <w:t xml:space="preserve">,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que se asignan a la educación,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pecialmente a las niñas y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son insuficientes y en algunos </w:t>
      </w:r>
      <w:r>
        <w:rPr>
          <w:color w:val="7C6E66"/>
          <w:spacing w:val="-5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>sos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han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reducido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aún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más,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29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30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22A66" id="Group 132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NpLvDOF&#10;AgAAnAUAAA4AAAAAAAAAAAAAAAAALgIAAGRycy9lMm9Eb2MueG1sUEsBAi0AFAAGAAgAAAAhAIu8&#10;XLTaAAAAAwEAAA8AAAAAAAAAAAAAAAAA3wQAAGRycy9kb3ducmV2LnhtbFBLBQYAAAAABAAEAPMA&#10;AADmBQAAAAA=&#10;">
                <v:line id="Line 132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iCJMcAAADdAAAADwAAAGRycy9kb3ducmV2LnhtbESPzU7DQAyE70i8w8pI3OiGVoIodFvR&#10;SvwckGhTLtxM1k2iZr1R1jTh7fEBiZutGc98Xq6n0JkzDamN7OB2loEhrqJvuXbwcXi6ycEkQfbY&#10;RSYHP5Rgvbq8WGLh48h7OpdSGw3hVKCDRqQvrE1VQwHTLPbEqh3jEFB0HWrrBxw1PHR2nmV3NmDL&#10;2tBgT9uGqlP5HRwcS3m5P719bfLPMZdUd8+7d5k7d301PT6AEZrk3/x3/eoVf7FQfv1GR7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IIkxwAAAN0AAAAPAAAAAAAA&#10;AAAAAAAAAKECAABkcnMvZG93bnJldi54bWxQSwUGAAAAAAQABAD5AAAAlQ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2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27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146" style="position:absolute;left:0;text-align:left;margin-left:0;margin-top:0;width:15.35pt;height:612pt;z-index:25180057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K0fgMAAH0KAAAOAAAAZHJzL2Uyb0RvYy54bWzsVslu2zAQvRfoPxC8K1oiW5YQpUi8BAXS&#10;BV0+gJYoiahEqiQdOS367x2SshMnXdJ0OdUHmdSQw5k38x51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CLvIrR+AwAAfQoAAA4AAAAAAAAAAAAAAAAALgIAAGRycy9lMm9E&#10;b2MueG1sUEsBAi0AFAAGAAgAAAAhAIsYGK7dAAAABQEAAA8AAAAAAAAAAAAAAAAA2AUAAGRycy9k&#10;b3ducmV2LnhtbFBLBQYAAAAABAAEAPMAAADiBgAAAAA=&#10;">
                <v:rect id="Rectangle 1326" o:spid="_x0000_s114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TqsMA&#10;AADdAAAADwAAAGRycy9kb3ducmV2LnhtbERP30vDMBB+F/wfwgl7c2k3cVtdNkQt7NU5Bns7mltT&#10;m1xqE7v63y+C4Nt9fD9vvR2dFQP1ofGsIJ9mIIgrrxuuFRw+yvsliBCRNVrPpOCHAmw3tzdrLLS/&#10;8DsN+1iLFMKhQAUmxq6QMlSGHIap74gTd/a9w5hgX0vd4yWFOytnWfYoHTacGgx29GKoavffTsFR&#10;nvLXIX/gr8yUn0vbvtly1So1uRufn0BEGuO/+M+902n+fLaA32/S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VTqsMAAADdAAAADwAAAAAAAAAAAAAAAACYAgAAZHJzL2Rv&#10;d25yZXYueG1sUEsFBgAAAAAEAAQA9QAAAIgDAAAAAA==&#10;" fillcolor="#00a0dd" stroked="f"/>
                <v:shape id="Text Box 1325" o:spid="_x0000_s114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Qo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5Qos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particular en el contexto de políti- cas y programas de ajuste. Dicha insuficiencia en la asignación de recursos perjudica al desarrollo humano, en particular el desarro- llo de la mujer.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ha</w:t>
      </w:r>
      <w:r>
        <w:rPr>
          <w:color w:val="7C6E66"/>
          <w:w w:val="105"/>
          <w:sz w:val="19"/>
        </w:rPr>
        <w:t xml:space="preserve">cer frente a la desigualdad de acceso a la enseñanza y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oportunidades educacionales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suficientes, los gobiernos y </w:t>
      </w:r>
      <w:r>
        <w:rPr>
          <w:color w:val="7C6E66"/>
          <w:spacing w:val="-4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agentes sociales deberían </w:t>
      </w:r>
      <w:r>
        <w:rPr>
          <w:color w:val="7C6E66"/>
          <w:spacing w:val="-4"/>
          <w:w w:val="105"/>
          <w:sz w:val="19"/>
        </w:rPr>
        <w:t xml:space="preserve">promo- </w:t>
      </w:r>
      <w:r>
        <w:rPr>
          <w:color w:val="7C6E66"/>
          <w:w w:val="105"/>
          <w:sz w:val="19"/>
        </w:rPr>
        <w:t xml:space="preserve">ver una política activa y visible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integración de una perspectiva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género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gramas, a fin de que se </w:t>
      </w:r>
      <w:r>
        <w:rPr>
          <w:color w:val="7C6E66"/>
          <w:spacing w:val="-3"/>
          <w:w w:val="105"/>
          <w:sz w:val="19"/>
        </w:rPr>
        <w:t xml:space="preserve">analicen, </w:t>
      </w:r>
      <w:r>
        <w:rPr>
          <w:color w:val="7C6E66"/>
          <w:w w:val="105"/>
          <w:sz w:val="19"/>
        </w:rPr>
        <w:t xml:space="preserve">antes de adoptar decisiones,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posibles efectos en las mujeres </w:t>
      </w:r>
      <w:r>
        <w:rPr>
          <w:color w:val="7C6E66"/>
          <w:spacing w:val="-13"/>
          <w:w w:val="105"/>
          <w:sz w:val="19"/>
        </w:rPr>
        <w:t>y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hombres.</w:t>
      </w:r>
    </w:p>
    <w:p w:rsidR="0080791F" w:rsidRDefault="00151850">
      <w:pPr>
        <w:pStyle w:val="Textoindependiente"/>
        <w:spacing w:before="9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224790</wp:posOffset>
                </wp:positionV>
                <wp:extent cx="1945005" cy="6350"/>
                <wp:effectExtent l="0" t="0" r="0" b="0"/>
                <wp:wrapTopAndBottom/>
                <wp:docPr id="1322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4"/>
                          <a:chExt cx="3063" cy="10"/>
                        </a:xfrm>
                      </wpg:grpSpPr>
                      <wps:wsp>
                        <wps:cNvPr id="1323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755" y="359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725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787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12581" id="Group 1320" o:spid="_x0000_s1026" style="position:absolute;margin-left:36.25pt;margin-top:17.7pt;width:153.15pt;height:.5pt;z-index:-251517952;mso-wrap-distance-left:0;mso-wrap-distance-right:0;mso-position-horizontal-relative:page" coordorigin="725,354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">
                <v:line id="Line 1323" o:spid="_x0000_s1027" style="position:absolute;visibility:visible;mso-wrap-style:square" from="755,359" to="3772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lQO8IAAADdAAAADwAAAGRycy9kb3ducmV2LnhtbERP24rCMBB9F/yHMMK+aaqyItUoi6Ds&#10;wipY/YCxGduyzaQkWa1+vREE3+ZwrjNftqYWF3K+sqxgOEhAEOdWV1woOB7W/SkIH5A11pZJwY08&#10;LBfdzhxTba+8p0sWChFD2KeooAyhSaX0eUkG/cA2xJE7W2cwROgKqR1eY7ip5ShJJtJgxbGhxIZW&#10;JeV/2b9RcPb13enPav+7+5H56uS2m2ETlProtV8zEIHa8Ba/3N86zh+Px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lQO8IAAADdAAAADwAAAAAAAAAAAAAA&#10;AAChAgAAZHJzL2Rvd25yZXYueG1sUEsFBgAAAAAEAAQA+QAAAJADAAAAAA==&#10;" strokecolor="#00a0dd" strokeweight=".5pt">
                  <v:stroke dashstyle="dot"/>
                </v:line>
                <v:line id="Line 1322" o:spid="_x0000_s1028" style="position:absolute;visibility:visible;mso-wrap-style:square" from="725,359" to="725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S+sQAAADdAAAADwAAAGRycy9kb3ducmV2LnhtbERPTUvDQBC9F/wPywjezMZYaki7LSpo&#10;PQhq9NLbmJ0modnZkB2b+O/dgtDbPN7nrDaT69SRhtB6NnCTpKCIK29brg18fT5d56CCIFvsPJOB&#10;XwqwWV/MVlhYP/IHHUupVQzhUKCBRqQvtA5VQw5D4nviyO394FAiHGptBxxjuOt0lqYL7bDl2NBg&#10;T48NVYfyxxnYl7K9O7x+P+S7MZdQd8/vb5IZc3U53S9BCU1yFv+7X2ycf5vN4fRNP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hL6xAAAAN0AAAAPAAAAAAAAAAAA&#10;AAAAAKECAABkcnMvZG93bnJldi54bWxQSwUGAAAAAAQABAD5AAAAkgMAAAAA&#10;" strokecolor="#00a0dd" strokeweight=".5pt"/>
                <v:line id="Line 1321" o:spid="_x0000_s1029" style="position:absolute;visibility:visible;mso-wrap-style:square" from="3787,359" to="3787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a3YcQAAADdAAAADwAAAGRycy9kb3ducmV2LnhtbERPTUvDQBC9F/wPywjezMZIa0i7LSpo&#10;PQhq9NLbmJ0modnZkB2b+O/dgtDbPN7nrDaT69SRhtB6NnCTpKCIK29brg18fT5d56CCIFvsPJOB&#10;XwqwWV/MVlhYP/IHHUupVQzhUKCBRqQvtA5VQw5D4nviyO394FAiHGptBxxjuOt0lqYL7bDl2NBg&#10;T48NVYfyxxnYl7K9O7x+P+S7MZdQd8/vb5IZc3U53S9BCU1yFv+7X2ycf5vN4fRNP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rdhxAAAAN0AAAAPAAAAAAAAAAAA&#10;AAAAAKECAABkcnMvZG93bnJldi54bWxQSwUGAAAAAAQABAD5AAAAkg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9"/>
      </w:pPr>
      <w:r>
        <w:rPr>
          <w:color w:val="00A0DD"/>
          <w:w w:val="105"/>
        </w:rPr>
        <w:t>Objetivo estratégico B.1.</w:t>
      </w:r>
    </w:p>
    <w:p w:rsidR="0080791F" w:rsidRDefault="00151850">
      <w:pPr>
        <w:pStyle w:val="Textoindependiente"/>
        <w:spacing w:before="28" w:line="268" w:lineRule="auto"/>
        <w:ind w:left="239"/>
      </w:pPr>
      <w:r>
        <w:rPr>
          <w:color w:val="00A0DD"/>
          <w:w w:val="105"/>
        </w:rPr>
        <w:t>Asegurar la igualdad de acceso a la educación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40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524"/>
        </w:tabs>
        <w:spacing w:before="1" w:line="268" w:lineRule="auto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de acceso a la educación </w:t>
      </w:r>
      <w:r>
        <w:rPr>
          <w:color w:val="7C6E66"/>
          <w:spacing w:val="-3"/>
          <w:w w:val="105"/>
          <w:sz w:val="19"/>
        </w:rPr>
        <w:t xml:space="preserve">tomando </w:t>
      </w:r>
      <w:r>
        <w:rPr>
          <w:color w:val="7C6E66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eliminar la </w:t>
      </w:r>
      <w:r>
        <w:rPr>
          <w:color w:val="7C6E66"/>
          <w:spacing w:val="-4"/>
          <w:w w:val="105"/>
          <w:sz w:val="19"/>
        </w:rPr>
        <w:t xml:space="preserve">discrimi- </w:t>
      </w:r>
      <w:r>
        <w:rPr>
          <w:color w:val="7C6E66"/>
          <w:w w:val="105"/>
          <w:sz w:val="19"/>
        </w:rPr>
        <w:t>nación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educación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niveles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motivos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raza, </w:t>
      </w:r>
      <w:r>
        <w:rPr>
          <w:color w:val="7C6E66"/>
          <w:w w:val="105"/>
          <w:sz w:val="19"/>
        </w:rPr>
        <w:t xml:space="preserve">idioma, </w:t>
      </w:r>
      <w:r>
        <w:rPr>
          <w:color w:val="7C6E66"/>
          <w:spacing w:val="-3"/>
          <w:w w:val="105"/>
          <w:sz w:val="19"/>
        </w:rPr>
        <w:t xml:space="preserve">religión, </w:t>
      </w:r>
      <w:r>
        <w:rPr>
          <w:color w:val="7C6E66"/>
          <w:w w:val="105"/>
          <w:sz w:val="19"/>
        </w:rPr>
        <w:t>origen nacional, edad o discapacidad, o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cualquier</w:t>
      </w:r>
    </w:p>
    <w:p w:rsidR="0080791F" w:rsidRDefault="00151850">
      <w:pPr>
        <w:pStyle w:val="Textoindependiente"/>
        <w:spacing w:before="106" w:line="268" w:lineRule="auto"/>
        <w:ind w:left="449" w:right="173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otra forma </w:t>
      </w:r>
      <w:r>
        <w:rPr>
          <w:color w:val="7C6E66"/>
          <w:w w:val="105"/>
        </w:rPr>
        <w:t xml:space="preserve">de discriminación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spacing w:val="-7"/>
          <w:w w:val="105"/>
        </w:rPr>
        <w:t xml:space="preserve">se- </w:t>
      </w:r>
      <w:r>
        <w:rPr>
          <w:color w:val="7C6E66"/>
          <w:w w:val="105"/>
        </w:rPr>
        <w:t xml:space="preserve">gún </w:t>
      </w:r>
      <w:r>
        <w:rPr>
          <w:color w:val="7C6E66"/>
          <w:spacing w:val="-3"/>
          <w:w w:val="105"/>
        </w:rPr>
        <w:t xml:space="preserve">proceda, considerar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posibili- </w:t>
      </w:r>
      <w:r>
        <w:rPr>
          <w:color w:val="7C6E66"/>
          <w:w w:val="105"/>
        </w:rPr>
        <w:t xml:space="preserve">dad de establecer </w:t>
      </w:r>
      <w:r>
        <w:rPr>
          <w:color w:val="7C6E66"/>
          <w:spacing w:val="-3"/>
          <w:w w:val="105"/>
        </w:rPr>
        <w:t xml:space="preserve">procedimientos para </w:t>
      </w:r>
      <w:r>
        <w:rPr>
          <w:color w:val="7C6E66"/>
          <w:w w:val="105"/>
        </w:rPr>
        <w:t xml:space="preserve">dar curso a las </w:t>
      </w:r>
      <w:r>
        <w:rPr>
          <w:color w:val="7C6E66"/>
          <w:spacing w:val="-3"/>
          <w:w w:val="105"/>
        </w:rPr>
        <w:t>reclamaciones;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450"/>
        </w:tabs>
        <w:spacing w:before="1" w:line="268" w:lineRule="auto"/>
        <w:ind w:left="449"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el acceso universal 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enseñanza básica y lograr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terminen la enseñanza </w:t>
      </w:r>
      <w:r>
        <w:rPr>
          <w:color w:val="7C6E66"/>
          <w:spacing w:val="-3"/>
          <w:w w:val="105"/>
          <w:sz w:val="19"/>
        </w:rPr>
        <w:t xml:space="preserve">primaria </w:t>
      </w:r>
      <w:r>
        <w:rPr>
          <w:color w:val="7C6E66"/>
          <w:w w:val="105"/>
          <w:sz w:val="19"/>
        </w:rPr>
        <w:t xml:space="preserve">por lo menos el 80% de los </w:t>
      </w:r>
      <w:r>
        <w:rPr>
          <w:color w:val="7C6E66"/>
          <w:spacing w:val="-3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 xml:space="preserve">para el año 2000; superar las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ferencias por motivos 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que existan en el acceso a la </w:t>
      </w:r>
      <w:r>
        <w:rPr>
          <w:color w:val="7C6E66"/>
          <w:spacing w:val="-3"/>
          <w:w w:val="105"/>
          <w:sz w:val="19"/>
        </w:rPr>
        <w:t xml:space="preserve">ense- </w:t>
      </w:r>
      <w:r>
        <w:rPr>
          <w:color w:val="7C6E66"/>
          <w:w w:val="105"/>
          <w:sz w:val="19"/>
        </w:rPr>
        <w:t xml:space="preserve">ñanza primaria y secundaria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año 2005; y proporcionar </w:t>
      </w:r>
      <w:r>
        <w:rPr>
          <w:color w:val="7C6E66"/>
          <w:spacing w:val="-3"/>
          <w:w w:val="105"/>
          <w:sz w:val="19"/>
        </w:rPr>
        <w:t xml:space="preserve">ense- </w:t>
      </w:r>
      <w:r>
        <w:rPr>
          <w:color w:val="7C6E66"/>
          <w:w w:val="105"/>
          <w:sz w:val="19"/>
        </w:rPr>
        <w:t>ñanza primaria univ</w:t>
      </w:r>
      <w:r>
        <w:rPr>
          <w:color w:val="7C6E66"/>
          <w:w w:val="105"/>
          <w:sz w:val="19"/>
        </w:rPr>
        <w:t xml:space="preserve">ersal en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>los países antes del año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2015;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450"/>
        </w:tabs>
        <w:spacing w:line="268" w:lineRule="auto"/>
        <w:ind w:left="449" w:right="173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las disparidades por </w:t>
      </w:r>
      <w:r>
        <w:rPr>
          <w:color w:val="7C6E66"/>
          <w:spacing w:val="-6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 xml:space="preserve">tivos de género en el acceso a </w:t>
      </w:r>
      <w:r>
        <w:rPr>
          <w:color w:val="7C6E66"/>
          <w:spacing w:val="-6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dos los ámbitos de la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terciaria, velando por que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tenga igual acceso que el </w:t>
      </w:r>
      <w:r>
        <w:rPr>
          <w:color w:val="7C6E66"/>
          <w:spacing w:val="-4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profesional,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citación y a las becas y adoptando medidas de promoción activa </w:t>
      </w:r>
      <w:r>
        <w:rPr>
          <w:color w:val="7C6E66"/>
          <w:spacing w:val="-4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>gún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corresponda;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450"/>
        </w:tabs>
        <w:spacing w:before="1" w:line="268" w:lineRule="auto"/>
        <w:ind w:left="449" w:right="172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un sistema docente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que se tengan en cuenta las </w:t>
      </w:r>
      <w:r>
        <w:rPr>
          <w:color w:val="7C6E66"/>
          <w:spacing w:val="-3"/>
          <w:w w:val="105"/>
          <w:sz w:val="19"/>
        </w:rPr>
        <w:t xml:space="preserve">cues- </w:t>
      </w:r>
      <w:r>
        <w:rPr>
          <w:color w:val="7C6E66"/>
          <w:w w:val="105"/>
          <w:sz w:val="19"/>
        </w:rPr>
        <w:t xml:space="preserve">tiones relacionadas con el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spacing w:val="-3"/>
          <w:w w:val="105"/>
          <w:sz w:val="19"/>
        </w:rPr>
        <w:t xml:space="preserve">ro, </w:t>
      </w:r>
      <w:r>
        <w:rPr>
          <w:color w:val="7C6E66"/>
          <w:w w:val="105"/>
          <w:sz w:val="19"/>
        </w:rPr>
        <w:t xml:space="preserve">a fin de promover la igualdad de oportunidades de educación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capacitación, así como la partici- pación igualitaria de la mujer </w:t>
      </w:r>
      <w:r>
        <w:rPr>
          <w:color w:val="7C6E66"/>
          <w:spacing w:val="-6"/>
          <w:w w:val="105"/>
          <w:sz w:val="19"/>
        </w:rPr>
        <w:t xml:space="preserve">en  </w:t>
      </w:r>
      <w:r>
        <w:rPr>
          <w:color w:val="7C6E66"/>
          <w:w w:val="105"/>
          <w:sz w:val="19"/>
        </w:rPr>
        <w:t xml:space="preserve">la administración y la adopción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políticas y decisiones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educación;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134"/>
            <w:col w:w="34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21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7585D" id="Line 1319" o:spid="_x0000_s1026" style="position:absolute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DyPJ8nHQIAAEE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560"/>
        </w:tabs>
        <w:spacing w:before="105" w:line="268" w:lineRule="auto"/>
        <w:ind w:left="559" w:hanging="242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18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19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149" style="position:absolute;left:0;text-align:left;margin-left:381.15pt;margin-top:0;width:14.9pt;height:612pt;z-index:25180364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Hi7sY6KAwAAhQoAAA4AAAAAAAAAAAAA&#10;AAAALgIAAGRycy9lMm9Eb2MueG1sUEsBAi0AFAAGAAgAAAAhABLJCOrgAAAACQEAAA8AAAAAAAAA&#10;AAAAAAAA5AUAAGRycy9kb3ducmV2LnhtbFBLBQYAAAAABAAEAPMAAADxBgAAAAA=&#10;">
                <v:rect id="Rectangle 1318" o:spid="_x0000_s115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o/sMA&#10;AADdAAAADwAAAGRycy9kb3ducmV2LnhtbERP32vCMBB+H+x/CDfY20yrY2hnlKEW9qqOwd6O5mxq&#10;k0vXxNr992Yw2Nt9fD9vuR6dFQP1ofGsIJ9kIIgrrxuuFXwcy6c5iBCRNVrPpOCHAqxX93dLLLS/&#10;8p6GQ6xFCuFQoAITY1dIGSpDDsPEd8SJO/neYUywr6Xu8ZrCnZXTLHuRDhtODQY72hiq2sPFKfiU&#10;X/l2yJ/5OzPleW7bnS0XrVKPD+PbK4hIY/wX/7nfdZo/yxfw+0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o/sMAAADdAAAADwAAAAAAAAAAAAAAAACYAgAAZHJzL2Rv&#10;d25yZXYueG1sUEsFBgAAAAAEAAQA9QAAAIgDAAAAAA==&#10;" fillcolor="#00a0dd" stroked="f"/>
                <v:shape id="Text Box 1317" o:spid="_x0000_s115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cp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hcpM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Ofrecer a las jóvenes, en colabo- ración con los padres, las </w:t>
      </w:r>
      <w:r>
        <w:rPr>
          <w:color w:val="7C6E66"/>
          <w:spacing w:val="-3"/>
          <w:w w:val="105"/>
          <w:sz w:val="19"/>
        </w:rPr>
        <w:t xml:space="preserve">organi- </w:t>
      </w:r>
      <w:r>
        <w:rPr>
          <w:color w:val="7C6E66"/>
          <w:w w:val="105"/>
          <w:sz w:val="19"/>
        </w:rPr>
        <w:t xml:space="preserve">zaciones no gubernamentales, incluidas las organizaciones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jóvenes, las comunidades y el </w:t>
      </w:r>
      <w:r>
        <w:rPr>
          <w:color w:val="7C6E66"/>
          <w:spacing w:val="-4"/>
          <w:w w:val="105"/>
          <w:sz w:val="19"/>
        </w:rPr>
        <w:t xml:space="preserve">sec- </w:t>
      </w:r>
      <w:r>
        <w:rPr>
          <w:color w:val="7C6E66"/>
          <w:w w:val="105"/>
          <w:sz w:val="19"/>
        </w:rPr>
        <w:t xml:space="preserve">tor privado, formación académica y técnica, planificación de su </w:t>
      </w:r>
      <w:r>
        <w:rPr>
          <w:color w:val="7C6E66"/>
          <w:spacing w:val="-6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>rrera profesional, cono</w:t>
      </w:r>
      <w:r>
        <w:rPr>
          <w:color w:val="7C6E66"/>
          <w:w w:val="105"/>
          <w:sz w:val="19"/>
        </w:rPr>
        <w:t xml:space="preserve">cimientos directivos y sociales y </w:t>
      </w:r>
      <w:r>
        <w:rPr>
          <w:color w:val="7C6E66"/>
          <w:spacing w:val="-3"/>
          <w:w w:val="105"/>
          <w:sz w:val="19"/>
        </w:rPr>
        <w:t xml:space="preserve">experiencia </w:t>
      </w:r>
      <w:r>
        <w:rPr>
          <w:color w:val="7C6E66"/>
          <w:w w:val="105"/>
          <w:sz w:val="19"/>
        </w:rPr>
        <w:t>laboral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prepare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parti- cipar plenamente en la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sociedad;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519"/>
        </w:tabs>
        <w:spacing w:line="268" w:lineRule="auto"/>
        <w:ind w:left="518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Aumentar la matrícula y las </w:t>
      </w:r>
      <w:r>
        <w:rPr>
          <w:color w:val="7C6E66"/>
          <w:spacing w:val="-5"/>
          <w:w w:val="105"/>
          <w:sz w:val="19"/>
        </w:rPr>
        <w:t xml:space="preserve">ta-  </w:t>
      </w:r>
      <w:r>
        <w:rPr>
          <w:color w:val="7C6E66"/>
          <w:w w:val="105"/>
          <w:sz w:val="19"/>
        </w:rPr>
        <w:t xml:space="preserve">sas de retención escolar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niñas, asignando a esa actividad los recursos presupuestarios </w:t>
      </w:r>
      <w:r>
        <w:rPr>
          <w:color w:val="7C6E66"/>
          <w:spacing w:val="-5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>cesarios;</w:t>
      </w:r>
      <w:r>
        <w:rPr>
          <w:color w:val="7C6E66"/>
          <w:w w:val="105"/>
          <w:sz w:val="19"/>
        </w:rPr>
        <w:t xml:space="preserve"> obteniendo el apoyo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padres y de la comunidad,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 xml:space="preserve">como realizando campañas,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tableciendo horarios </w:t>
      </w:r>
      <w:r>
        <w:rPr>
          <w:color w:val="7C6E66"/>
          <w:spacing w:val="-3"/>
          <w:w w:val="105"/>
          <w:sz w:val="19"/>
        </w:rPr>
        <w:t xml:space="preserve">escolares </w:t>
      </w:r>
      <w:r>
        <w:rPr>
          <w:color w:val="7C6E66"/>
          <w:w w:val="105"/>
          <w:sz w:val="19"/>
        </w:rPr>
        <w:t xml:space="preserve">flexibles, otorgando incentivos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becas y adoptando otras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encaminadas a reducir los  </w:t>
      </w:r>
      <w:r>
        <w:rPr>
          <w:color w:val="7C6E66"/>
          <w:spacing w:val="-5"/>
          <w:w w:val="105"/>
          <w:sz w:val="19"/>
        </w:rPr>
        <w:t xml:space="preserve">cos-  </w:t>
      </w:r>
      <w:r>
        <w:rPr>
          <w:color w:val="7C6E66"/>
          <w:w w:val="105"/>
          <w:sz w:val="19"/>
        </w:rPr>
        <w:t xml:space="preserve">tos que entraña para la familia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educación de las niñas y facilitar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padres la posibilidad de </w:t>
      </w:r>
      <w:r>
        <w:rPr>
          <w:color w:val="7C6E66"/>
          <w:spacing w:val="-3"/>
          <w:w w:val="105"/>
          <w:sz w:val="19"/>
        </w:rPr>
        <w:t xml:space="preserve">elegir </w:t>
      </w:r>
      <w:r>
        <w:rPr>
          <w:color w:val="7C6E66"/>
          <w:w w:val="105"/>
          <w:sz w:val="19"/>
        </w:rPr>
        <w:t xml:space="preserve">educación para sus hijas; </w:t>
      </w:r>
      <w:r>
        <w:rPr>
          <w:color w:val="7C6E66"/>
          <w:spacing w:val="-4"/>
          <w:w w:val="105"/>
          <w:sz w:val="19"/>
        </w:rPr>
        <w:t xml:space="preserve">velando </w:t>
      </w:r>
      <w:r>
        <w:rPr>
          <w:color w:val="7C6E66"/>
          <w:w w:val="105"/>
          <w:sz w:val="19"/>
        </w:rPr>
        <w:t xml:space="preserve">por que las instituciones </w:t>
      </w:r>
      <w:r>
        <w:rPr>
          <w:color w:val="7C6E66"/>
          <w:spacing w:val="-3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cionales respeten los derechos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libertad de conciencia y de religión y </w:t>
      </w:r>
      <w:r>
        <w:rPr>
          <w:color w:val="7C6E66"/>
          <w:spacing w:val="-4"/>
          <w:w w:val="105"/>
          <w:sz w:val="19"/>
        </w:rPr>
        <w:t xml:space="preserve">dero- </w:t>
      </w:r>
      <w:r>
        <w:rPr>
          <w:color w:val="7C6E66"/>
          <w:w w:val="105"/>
          <w:sz w:val="19"/>
        </w:rPr>
        <w:t>gando to</w:t>
      </w:r>
      <w:r>
        <w:rPr>
          <w:color w:val="7C6E66"/>
          <w:w w:val="105"/>
          <w:sz w:val="19"/>
        </w:rPr>
        <w:t xml:space="preserve">do tipo de legislación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criminatoria desde los puntos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vista religioso, racial 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cultural;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519"/>
        </w:tabs>
        <w:spacing w:before="1" w:line="268" w:lineRule="auto"/>
        <w:ind w:left="518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un entorno docente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que se eliminen todas las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barreras</w:t>
      </w:r>
    </w:p>
    <w:p w:rsidR="0080791F" w:rsidRDefault="00151850">
      <w:pPr>
        <w:pStyle w:val="Textoindependiente"/>
        <w:spacing w:before="105" w:line="268" w:lineRule="auto"/>
        <w:ind w:left="523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que impiden la asistencia a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escuela de las adolescentes </w:t>
      </w:r>
      <w:r>
        <w:rPr>
          <w:color w:val="7C6E66"/>
          <w:spacing w:val="-5"/>
          <w:w w:val="105"/>
        </w:rPr>
        <w:t xml:space="preserve">em- </w:t>
      </w:r>
      <w:r>
        <w:rPr>
          <w:color w:val="7C6E66"/>
          <w:w w:val="105"/>
        </w:rPr>
        <w:t xml:space="preserve">barazadas y las madres </w:t>
      </w:r>
      <w:r>
        <w:rPr>
          <w:color w:val="7C6E66"/>
          <w:spacing w:val="-3"/>
          <w:w w:val="105"/>
        </w:rPr>
        <w:t xml:space="preserve">jóvenes, </w:t>
      </w:r>
      <w:r>
        <w:rPr>
          <w:color w:val="7C6E66"/>
          <w:w w:val="105"/>
        </w:rPr>
        <w:t xml:space="preserve">que incluya, según </w:t>
      </w:r>
      <w:r>
        <w:rPr>
          <w:color w:val="7C6E66"/>
          <w:spacing w:val="-3"/>
          <w:w w:val="105"/>
        </w:rPr>
        <w:t xml:space="preserve">corresponda, </w:t>
      </w:r>
      <w:r>
        <w:rPr>
          <w:color w:val="7C6E66"/>
          <w:w w:val="105"/>
        </w:rPr>
        <w:t xml:space="preserve">servicios accesibles y asequibles de guardería y educación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padres a fin de alentar a </w:t>
      </w:r>
      <w:r>
        <w:rPr>
          <w:color w:val="7C6E66"/>
          <w:spacing w:val="-3"/>
          <w:w w:val="105"/>
        </w:rPr>
        <w:t xml:space="preserve">quienes </w:t>
      </w:r>
      <w:r>
        <w:rPr>
          <w:color w:val="7C6E66"/>
          <w:w w:val="105"/>
        </w:rPr>
        <w:t xml:space="preserve">deben ocuparse del cuidado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sus hijos y hermanos en edad </w:t>
      </w:r>
      <w:r>
        <w:rPr>
          <w:color w:val="7C6E66"/>
          <w:spacing w:val="-6"/>
          <w:w w:val="105"/>
        </w:rPr>
        <w:t xml:space="preserve">es- </w:t>
      </w:r>
      <w:r>
        <w:rPr>
          <w:color w:val="7C6E66"/>
          <w:w w:val="105"/>
        </w:rPr>
        <w:t xml:space="preserve">colar a reanudar los estudios o </w:t>
      </w:r>
      <w:r>
        <w:rPr>
          <w:color w:val="7C6E66"/>
          <w:spacing w:val="-11"/>
          <w:w w:val="105"/>
        </w:rPr>
        <w:t xml:space="preserve">a </w:t>
      </w:r>
      <w:r>
        <w:rPr>
          <w:color w:val="7C6E66"/>
          <w:w w:val="105"/>
        </w:rPr>
        <w:t>llevarlos 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términ</w:t>
      </w:r>
      <w:r>
        <w:rPr>
          <w:color w:val="7C6E66"/>
          <w:w w:val="105"/>
        </w:rPr>
        <w:t>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524"/>
        </w:tabs>
        <w:spacing w:line="268" w:lineRule="auto"/>
        <w:ind w:right="177" w:hanging="211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Aumentar </w:t>
      </w:r>
      <w:r>
        <w:rPr>
          <w:color w:val="7C6E66"/>
          <w:w w:val="105"/>
          <w:sz w:val="19"/>
        </w:rPr>
        <w:t xml:space="preserve">la calidad de la </w:t>
      </w:r>
      <w:r>
        <w:rPr>
          <w:color w:val="7C6E66"/>
          <w:spacing w:val="-4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ción y la igualdad de </w:t>
      </w:r>
      <w:r>
        <w:rPr>
          <w:color w:val="7C6E66"/>
          <w:spacing w:val="-4"/>
          <w:w w:val="105"/>
          <w:sz w:val="19"/>
        </w:rPr>
        <w:t xml:space="preserve">oportunida- </w:t>
      </w:r>
      <w:r>
        <w:rPr>
          <w:color w:val="7C6E66"/>
          <w:w w:val="105"/>
          <w:sz w:val="19"/>
        </w:rPr>
        <w:t xml:space="preserve">des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en lo que se </w:t>
      </w:r>
      <w:r>
        <w:rPr>
          <w:color w:val="7C6E66"/>
          <w:spacing w:val="-3"/>
          <w:w w:val="105"/>
          <w:sz w:val="19"/>
        </w:rPr>
        <w:t xml:space="preserve">refiere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acceso,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2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que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todas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edades puedan adquirir los </w:t>
      </w:r>
      <w:r>
        <w:rPr>
          <w:color w:val="7C6E66"/>
          <w:spacing w:val="-6"/>
          <w:w w:val="105"/>
          <w:sz w:val="19"/>
        </w:rPr>
        <w:t xml:space="preserve">cono- </w:t>
      </w:r>
      <w:r>
        <w:rPr>
          <w:color w:val="7C6E66"/>
          <w:spacing w:val="-3"/>
          <w:w w:val="105"/>
          <w:sz w:val="19"/>
        </w:rPr>
        <w:t xml:space="preserve">cimientos, </w:t>
      </w:r>
      <w:r>
        <w:rPr>
          <w:color w:val="7C6E66"/>
          <w:w w:val="105"/>
          <w:sz w:val="19"/>
        </w:rPr>
        <w:t xml:space="preserve">capacidades, </w:t>
      </w:r>
      <w:r>
        <w:rPr>
          <w:color w:val="7C6E66"/>
          <w:spacing w:val="-4"/>
          <w:w w:val="105"/>
          <w:sz w:val="19"/>
        </w:rPr>
        <w:t xml:space="preserve">aptitudes, </w:t>
      </w:r>
      <w:r>
        <w:rPr>
          <w:color w:val="7C6E66"/>
          <w:spacing w:val="-3"/>
          <w:w w:val="105"/>
          <w:sz w:val="19"/>
        </w:rPr>
        <w:t xml:space="preserve">destrezas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valores </w:t>
      </w:r>
      <w:r>
        <w:rPr>
          <w:color w:val="7C6E66"/>
          <w:spacing w:val="-3"/>
          <w:w w:val="105"/>
          <w:sz w:val="19"/>
        </w:rPr>
        <w:t xml:space="preserve">éticos </w:t>
      </w:r>
      <w:r>
        <w:rPr>
          <w:color w:val="7C6E66"/>
          <w:w w:val="105"/>
          <w:sz w:val="19"/>
        </w:rPr>
        <w:t xml:space="preserve">necesa- rios </w:t>
      </w:r>
      <w:r>
        <w:rPr>
          <w:color w:val="7C6E66"/>
          <w:spacing w:val="-3"/>
          <w:w w:val="105"/>
          <w:sz w:val="19"/>
        </w:rPr>
        <w:t xml:space="preserve">para desarrollarse </w:t>
      </w:r>
      <w:r>
        <w:rPr>
          <w:color w:val="7C6E66"/>
          <w:w w:val="105"/>
          <w:sz w:val="19"/>
        </w:rPr>
        <w:t xml:space="preserve">y participar plenamente, en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igualdad, en el </w:t>
      </w:r>
      <w:r>
        <w:rPr>
          <w:color w:val="7C6E66"/>
          <w:spacing w:val="-3"/>
          <w:w w:val="105"/>
          <w:sz w:val="19"/>
        </w:rPr>
        <w:t xml:space="preserve">proceso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 social, </w:t>
      </w:r>
      <w:r>
        <w:rPr>
          <w:color w:val="7C6E66"/>
          <w:spacing w:val="-3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político;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524"/>
        </w:tabs>
        <w:spacing w:line="268" w:lineRule="auto"/>
        <w:ind w:right="177" w:hanging="15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servicios de orien- tación escolar y programas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preparación de maestros no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criminatorios y que tengan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cuenta las diferencias basadas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género a fin de alentar a las </w:t>
      </w:r>
      <w:r>
        <w:rPr>
          <w:color w:val="7C6E66"/>
          <w:spacing w:val="-4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ñas a seguir estudios </w:t>
      </w:r>
      <w:r>
        <w:rPr>
          <w:color w:val="7C6E66"/>
          <w:spacing w:val="-3"/>
          <w:w w:val="105"/>
          <w:sz w:val="19"/>
        </w:rPr>
        <w:t xml:space="preserve">académicos  </w:t>
      </w:r>
      <w:r>
        <w:rPr>
          <w:color w:val="7C6E66"/>
          <w:w w:val="105"/>
          <w:sz w:val="19"/>
        </w:rPr>
        <w:t xml:space="preserve">y técnicos y de ampliar sus </w:t>
      </w:r>
      <w:r>
        <w:rPr>
          <w:color w:val="7C6E66"/>
          <w:spacing w:val="-4"/>
          <w:w w:val="105"/>
          <w:sz w:val="19"/>
        </w:rPr>
        <w:t xml:space="preserve">futuras </w:t>
      </w:r>
      <w:r>
        <w:rPr>
          <w:color w:val="7C6E66"/>
          <w:w w:val="105"/>
          <w:sz w:val="19"/>
        </w:rPr>
        <w:t>oportunidades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carrera;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0"/>
        </w:numPr>
        <w:tabs>
          <w:tab w:val="left" w:pos="524"/>
        </w:tabs>
        <w:spacing w:line="268" w:lineRule="auto"/>
        <w:ind w:right="177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la ratificación del </w:t>
      </w:r>
      <w:r>
        <w:rPr>
          <w:color w:val="7C6E66"/>
          <w:spacing w:val="-5"/>
          <w:w w:val="105"/>
          <w:sz w:val="19"/>
        </w:rPr>
        <w:t xml:space="preserve">Pac- </w:t>
      </w:r>
      <w:r>
        <w:rPr>
          <w:color w:val="7C6E66"/>
          <w:w w:val="105"/>
          <w:sz w:val="19"/>
        </w:rPr>
        <w:t>to Internacional de</w:t>
      </w:r>
      <w:r>
        <w:rPr>
          <w:color w:val="7C6E66"/>
          <w:spacing w:val="4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</w:t>
      </w:r>
      <w:r>
        <w:rPr>
          <w:color w:val="7C6E66"/>
          <w:spacing w:val="-3"/>
          <w:w w:val="105"/>
          <w:sz w:val="19"/>
        </w:rPr>
        <w:t>chos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59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16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17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665AA" id="Group 131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ZUi3GYQC&#10;AACcBQAADgAAAAAAAAAAAAAAAAAuAgAAZHJzL2Uyb0RvYy54bWxQSwECLQAUAAYACAAAACEAi7xc&#10;tNoAAAADAQAADwAAAAAAAAAAAAAAAADeBAAAZHJzL2Rvd25yZXYueG1sUEsFBgAAAAAEAAQA8wAA&#10;AOUFAAAAAA==&#10;">
                <v:line id="Line 131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RGMMQAAADdAAAADwAAAGRycy9kb3ducmV2LnhtbERPTWvCQBC9F/wPyxR6qxsVNERXqYK2&#10;h0Jt2ktvY3ZMgtnZkJ2a+O+7hUJv83ifs9oMrlFX6kLt2cBknIAiLrytuTTw+bF/TEEFQbbYeCYD&#10;NwqwWY/uVphZ3/M7XXMpVQzhkKGBSqTNtA5FRQ7D2LfEkTv7zqFE2JXadtjHcNfoaZLMtcOaY0OF&#10;Le0qKi75tzNwzuV5cXk9bdOvPpVQNofjm0yNebgfnpaghAb5F/+5X2ycP5ss4P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EYw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 w:right="38"/>
        <w:jc w:val="both"/>
      </w:pPr>
      <w:r>
        <w:rPr>
          <w:color w:val="7C6E66"/>
          <w:w w:val="105"/>
        </w:rPr>
        <w:lastRenderedPageBreak/>
        <w:t>Económicos, Sociales y Cultura- les</w:t>
      </w:r>
      <w:r>
        <w:rPr>
          <w:color w:val="7C6E66"/>
          <w:w w:val="105"/>
          <w:position w:val="6"/>
          <w:sz w:val="11"/>
        </w:rPr>
        <w:t xml:space="preserve">13 </w:t>
      </w:r>
      <w:r>
        <w:rPr>
          <w:color w:val="7C6E66"/>
          <w:w w:val="105"/>
        </w:rPr>
        <w:t>en los países que aún no lo hayan ratificado.</w:t>
      </w:r>
    </w:p>
    <w:p w:rsidR="0080791F" w:rsidRDefault="00151850">
      <w:pPr>
        <w:pStyle w:val="Textoindependiente"/>
        <w:spacing w:before="7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1312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2"/>
                          <a:chExt cx="3063" cy="10"/>
                        </a:xfrm>
                      </wpg:grpSpPr>
                      <wps:wsp>
                        <wps:cNvPr id="1313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755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725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3787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3DE0F" id="Group 1310" o:spid="_x0000_s1026" style="position:absolute;margin-left:36.25pt;margin-top:17.6pt;width:153.15pt;height:.5pt;z-index:-251510784;mso-wrap-distance-left:0;mso-wrap-distance-right:0;mso-position-horizontal-relative:page" coordorigin="725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">
                <v:line id="Line 1313" o:spid="_x0000_s1027" style="position:absolute;visibility:visible;mso-wrap-style:square" from="755,357" to="377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ahsIAAADdAAAADwAAAGRycy9kb3ducmV2LnhtbERP24rCMBB9X/Afwgi+rWlXXKQaRQQX&#10;BV3w8gFjM7bFZlKSqNWvNwsLvs3hXGcya00tbuR8ZVlB2k9AEOdWV1woOB6WnyMQPiBrrC2Tggd5&#10;mE07HxPMtL3zjm77UIgYwj5DBWUITSalz0sy6Pu2IY7c2TqDIUJXSO3wHsNNLb+S5FsarDg2lNjQ&#10;oqT8sr8aBWdfP50eVrvN71rmi5Pb/qRNUKrXbedjEIHa8Bb/u1c6zh+kA/j7Jp4gp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WahsIAAADdAAAADwAAAAAAAAAAAAAA&#10;AAChAgAAZHJzL2Rvd25yZXYueG1sUEsFBgAAAAAEAAQA+QAAAJADAAAAAA==&#10;" strokecolor="#00a0dd" strokeweight=".5pt">
                  <v:stroke dashstyle="dot"/>
                </v:line>
                <v:line id="Line 1312" o:spid="_x0000_s1028" style="position:absolute;visibility:visible;mso-wrap-style:square" from="725,357" to="725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bYR8QAAADdAAAADwAAAGRycy9kb3ducmV2LnhtbERPTU/CQBC9m/AfNkPiDbYg0aayEDVR&#10;PJgghQu3sTu0Dd3ZpjvS+u9dExJv8/I+Z7keXKMu1IXas4HZNAFFXHhbc2ngsH+dpKCCIFtsPJOB&#10;HwqwXo1ulphZ3/OOLrmUKoZwyNBAJdJmWoeiIodh6lviyJ1851Ai7EptO+xjuGv0PEnutcOaY0OF&#10;Lb1UVJzzb2fglMvm4fzx9Zwe+1RC2bx9bmVuzO14eHoEJTTIv/jqfrdx/t1sAX/fxBP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9thHxAAAAN0AAAAPAAAAAAAAAAAA&#10;AAAAAKECAABkcnMvZG93bnJldi54bWxQSwUGAAAAAAQABAD5AAAAkgMAAAAA&#10;" strokecolor="#00a0dd" strokeweight=".5pt"/>
                <v:line id="Line 1311" o:spid="_x0000_s1029" style="position:absolute;visibility:visible;mso-wrap-style:square" from="3787,357" to="378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p93MQAAADdAAAADwAAAGRycy9kb3ducmV2LnhtbERPTU/CQBC9m/AfNkPiDbZg0KayEDVR&#10;PJgghQu3sTu0Dd3ZpjvS+u9dExJv8/I+Z7keXKMu1IXas4HZNAFFXHhbc2ngsH+dpKCCIFtsPJOB&#10;HwqwXo1ulphZ3/OOLrmUKoZwyNBAJdJmWoeiIodh6lviyJ1851Ai7EptO+xjuGv0PEnutcOaY0OF&#10;Lb1UVJzzb2fglMvm4fzx9Zwe+1RC2bx9bmVuzO14eHoEJTTIv/jqfrdx/t1sAX/fxBP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3cxAAAAN0AAAAPAAAAAAAAAAAA&#10;AAAAAKECAABkcnMvZG93bnJldi54bWxQSwUGAAAAAAQABAD5AAAAkg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9"/>
      </w:pPr>
      <w:r>
        <w:rPr>
          <w:color w:val="00A0DD"/>
          <w:w w:val="105"/>
        </w:rPr>
        <w:t>Objetivo estratégico B.2.</w:t>
      </w:r>
    </w:p>
    <w:p w:rsidR="0080791F" w:rsidRDefault="00151850">
      <w:pPr>
        <w:pStyle w:val="Textoindependiente"/>
        <w:spacing w:before="28" w:line="268" w:lineRule="auto"/>
        <w:ind w:left="239"/>
      </w:pPr>
      <w:r>
        <w:rPr>
          <w:color w:val="00A0DD"/>
          <w:w w:val="105"/>
        </w:rPr>
        <w:t>Eliminar el analfabetismo entre las mujeres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>Medidas que ha</w:t>
      </w:r>
      <w:r>
        <w:rPr>
          <w:color w:val="7C6E66"/>
          <w:w w:val="105"/>
          <w:sz w:val="19"/>
        </w:rPr>
        <w:t xml:space="preserve">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spacing w:val="-4"/>
          <w:w w:val="105"/>
          <w:sz w:val="19"/>
        </w:rPr>
        <w:t xml:space="preserve">nacionales,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internacionales,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donantes </w:t>
      </w:r>
      <w:r>
        <w:rPr>
          <w:color w:val="7C6E66"/>
          <w:spacing w:val="-3"/>
          <w:w w:val="105"/>
          <w:sz w:val="19"/>
        </w:rPr>
        <w:t xml:space="preserve">bilaterales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multilatera- </w:t>
      </w:r>
      <w:r>
        <w:rPr>
          <w:color w:val="7C6E66"/>
          <w:w w:val="105"/>
          <w:sz w:val="19"/>
        </w:rPr>
        <w:t xml:space="preserve">les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6"/>
          <w:w w:val="105"/>
          <w:sz w:val="19"/>
        </w:rPr>
        <w:t xml:space="preserve">guber- </w:t>
      </w:r>
      <w:r>
        <w:rPr>
          <w:color w:val="7C6E66"/>
          <w:spacing w:val="-3"/>
          <w:w w:val="105"/>
          <w:sz w:val="19"/>
        </w:rPr>
        <w:t>namentales: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523" w:right="38" w:hanging="202"/>
        <w:jc w:val="both"/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</w:rPr>
        <w:t>Reducir la tasa de analfabetismo femenino por lo menos a la mitad</w:t>
      </w:r>
    </w:p>
    <w:p w:rsidR="0080791F" w:rsidRDefault="00151850">
      <w:pPr>
        <w:pStyle w:val="Textoindependiente"/>
        <w:spacing w:before="105" w:line="268" w:lineRule="auto"/>
        <w:ind w:left="449" w:right="107"/>
      </w:pPr>
      <w:r>
        <w:br w:type="column"/>
      </w:r>
      <w:r>
        <w:rPr>
          <w:color w:val="7C6E66"/>
          <w:w w:val="105"/>
        </w:rPr>
        <w:lastRenderedPageBreak/>
        <w:t>recomienda la Declaración de Jom- tien sobre Educación para Todos;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9"/>
        </w:numPr>
        <w:tabs>
          <w:tab w:val="left" w:pos="45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Reducir las disparidades entre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países desarrollados y los </w:t>
      </w:r>
      <w:r>
        <w:rPr>
          <w:color w:val="7C6E66"/>
          <w:spacing w:val="-3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9"/>
        </w:numPr>
        <w:tabs>
          <w:tab w:val="left" w:pos="450"/>
        </w:tabs>
        <w:spacing w:before="1" w:line="268" w:lineRule="auto"/>
        <w:ind w:right="173" w:hanging="20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>Alentar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participación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adul- </w:t>
      </w:r>
      <w:r>
        <w:rPr>
          <w:color w:val="7C6E66"/>
          <w:w w:val="105"/>
          <w:sz w:val="19"/>
        </w:rPr>
        <w:t xml:space="preserve">tos y las </w:t>
      </w:r>
      <w:r>
        <w:rPr>
          <w:color w:val="7C6E66"/>
          <w:spacing w:val="-3"/>
          <w:w w:val="105"/>
          <w:sz w:val="19"/>
        </w:rPr>
        <w:t xml:space="preserve">familias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>alfabeti</w:t>
      </w:r>
      <w:r>
        <w:rPr>
          <w:color w:val="7C6E66"/>
          <w:spacing w:val="-3"/>
          <w:w w:val="105"/>
          <w:sz w:val="19"/>
        </w:rPr>
        <w:t xml:space="preserve">zación </w:t>
      </w:r>
      <w:r>
        <w:rPr>
          <w:color w:val="7C6E66"/>
          <w:w w:val="105"/>
          <w:sz w:val="19"/>
        </w:rPr>
        <w:t>total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personas;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9"/>
        </w:numPr>
        <w:tabs>
          <w:tab w:val="left" w:pos="450"/>
        </w:tabs>
        <w:spacing w:line="268" w:lineRule="auto"/>
        <w:ind w:right="172" w:hanging="181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Promover, </w:t>
      </w:r>
      <w:r>
        <w:rPr>
          <w:color w:val="7C6E66"/>
          <w:spacing w:val="-3"/>
          <w:w w:val="105"/>
          <w:sz w:val="19"/>
        </w:rPr>
        <w:t xml:space="preserve">conjuntamente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alfabetización, </w:t>
      </w:r>
      <w:r>
        <w:rPr>
          <w:color w:val="7C6E66"/>
          <w:w w:val="105"/>
          <w:sz w:val="19"/>
        </w:rPr>
        <w:t xml:space="preserve">la adquisición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conocimientos prácticos, científi- 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tecnológicos,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procurar </w:t>
      </w:r>
      <w:r>
        <w:rPr>
          <w:color w:val="7C6E66"/>
          <w:w w:val="105"/>
          <w:sz w:val="19"/>
        </w:rPr>
        <w:t xml:space="preserve">am- pliar la definición de </w:t>
      </w:r>
      <w:r>
        <w:rPr>
          <w:color w:val="7C6E66"/>
          <w:spacing w:val="-3"/>
          <w:w w:val="105"/>
          <w:sz w:val="19"/>
        </w:rPr>
        <w:t xml:space="preserve">alfabetización </w:t>
      </w:r>
      <w:r>
        <w:rPr>
          <w:color w:val="7C6E66"/>
          <w:w w:val="105"/>
          <w:sz w:val="19"/>
        </w:rPr>
        <w:t xml:space="preserve">teniendo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puntos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referencia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vigentes.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134"/>
            <w:col w:w="3413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ind w:left="523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169574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57785</wp:posOffset>
                </wp:positionV>
                <wp:extent cx="1945005" cy="6350"/>
                <wp:effectExtent l="0" t="0" r="0" b="0"/>
                <wp:wrapNone/>
                <wp:docPr id="1309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1"/>
                          <a:chExt cx="3063" cy="10"/>
                        </a:xfrm>
                      </wpg:grpSpPr>
                      <wps:wsp>
                        <wps:cNvPr id="1310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4168" y="96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AutoShape 1308"/>
                        <wps:cNvSpPr>
                          <a:spLocks/>
                        </wps:cNvSpPr>
                        <wps:spPr bwMode="auto">
                          <a:xfrm>
                            <a:off x="0" y="5207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5111"/>
                                </a:moveTo>
                                <a:lnTo>
                                  <a:pt x="4138" y="-5111"/>
                                </a:lnTo>
                                <a:moveTo>
                                  <a:pt x="7200" y="-5111"/>
                                </a:moveTo>
                                <a:lnTo>
                                  <a:pt x="7200" y="-5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48C87" id="Group 1307" o:spid="_x0000_s1026" style="position:absolute;margin-left:206.9pt;margin-top:4.55pt;width:153.15pt;height:.5pt;z-index:-261620736;mso-position-horizontal-relative:page" coordorigin="4138,91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">
                <v:line id="Line 1309" o:spid="_x0000_s1027" style="position:absolute;visibility:visible;mso-wrap-style:square" from="4168,96" to="7185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cE8cYAAADdAAAADwAAAGRycy9kb3ducmV2LnhtbESP3WrCQBCF7wt9h2UK3tVNKhaJriJC&#10;i4IW/HmAMTsmwexs2N1q2qd3Lgq9m+GcOeeb2aJ3rbpRiI1nA/kwA0VcettwZeB0/HidgIoJ2WLr&#10;mQz8UITF/PlphoX1d97T7ZAqJSEcCzRQp9QVWseyJodx6Dti0S4+OEyyhkrbgHcJd61+y7J37bBh&#10;aaixo1VN5fXw7QxcYvsb7LjZb782ulydw+4z75Ixg5d+OQWVqE//5r/rtRX8US788o2Mo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nBPHGAAAA3QAAAA8AAAAAAAAA&#10;AAAAAAAAoQIAAGRycy9kb3ducmV2LnhtbFBLBQYAAAAABAAEAPkAAACUAwAAAAA=&#10;" strokecolor="#00a0dd" strokeweight=".5pt">
                  <v:stroke dashstyle="dot"/>
                </v:line>
                <v:shape id="AutoShape 1308" o:spid="_x0000_s1028" style="position:absolute;top:5207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8DMIA&#10;AADdAAAADwAAAGRycy9kb3ducmV2LnhtbERPS4vCMBC+C/sfwix4EU2rRd2uURZB0KMv8DjbzLbF&#10;ZlKarK3/3giCt/n4nrNYdaYSN2pcaVlBPIpAEGdWl5wrOB03wzkI55E1VpZJwZ0crJYfvQWm2ra8&#10;p9vB5yKEsEtRQeF9nUrpsoIMupGtiQP3ZxuDPsAml7rBNoSbSo6jaCoNlhwaCqxpXVB2PfwbBTb5&#10;HVzXc3m+2PNkttP7ZPPVJkr1P7ufbxCeOv8Wv9xbHeZP4h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3wMwgAAAN0AAAAPAAAAAAAAAAAAAAAAAJgCAABkcnMvZG93&#10;bnJldi54bWxQSwUGAAAAAAQABAD1AAAAhwMAAAAA&#10;" path="m4138,-5111r,m7200,-51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de  la  tasa  de  1990,  con</w:t>
      </w:r>
      <w:r>
        <w:rPr>
          <w:color w:val="7C6E66"/>
          <w:spacing w:val="5"/>
          <w:w w:val="105"/>
        </w:rPr>
        <w:t xml:space="preserve"> </w:t>
      </w:r>
      <w:r>
        <w:rPr>
          <w:color w:val="7C6E66"/>
          <w:w w:val="105"/>
        </w:rPr>
        <w:t>especial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06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07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4" o:spid="_x0000_s1152" style="position:absolute;left:0;text-align:left;margin-left:0;margin-top:0;width:15.35pt;height:612pt;z-index:2518077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UefgMAAH0KAAAOAAAAZHJzL2Uyb0RvYy54bWzsVslu2zAQvRfoPxC8K1oiW5YQpUi8BAXS&#10;BV0+gJYoiahEqiQdOS367x2SshMnXdJ0OdUHmdSQw5k38x51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ApVZR5+AwAAfQoAAA4AAAAAAAAAAAAAAAAALgIAAGRycy9lMm9E&#10;b2MueG1sUEsBAi0AFAAGAAgAAAAhAIsYGK7dAAAABQEAAA8AAAAAAAAAAAAAAAAA2AUAAGRycy9k&#10;b3ducmV2LnhtbFBLBQYAAAAABAAEAPMAAADiBgAAAAA=&#10;">
                <v:rect id="Rectangle 1306" o:spid="_x0000_s115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PysIA&#10;AADdAAAADwAAAGRycy9kb3ducmV2LnhtbERP30vDMBB+F/Y/hBN8c0lV3FaXjaEWfHUTYW9Hcza1&#10;yaU2sav/vRGEvd3H9/PW28k7MdIQ28AairkCQVwH03Kj4e1QXS9BxIRs0AUmDT8UYbuZXayxNOHE&#10;rzTuUyNyCMcSNdiU+lLKWFvyGOehJ87cRxg8pgyHRpoBTzncO3mj1L302HJusNjTo6W62397De/y&#10;WDyNxR1/KVt9Ll337KpVp/XV5bR7AJFoSmfxv/vF5Pm3agF/3+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A/KwgAAAN0AAAAPAAAAAAAAAAAAAAAAAJgCAABkcnMvZG93&#10;bnJldi54bWxQSwUGAAAAAAQABAD1AAAAhwMAAAAA&#10;" fillcolor="#00a0dd" stroked="f"/>
                <v:shape id="Text Box 1305" o:spid="_x0000_s115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Mws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sMws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hincapié en la alfabetización </w:t>
      </w:r>
      <w:r>
        <w:rPr>
          <w:color w:val="7C6E66"/>
          <w:spacing w:val="-10"/>
          <w:w w:val="105"/>
        </w:rPr>
        <w:t xml:space="preserve">de  </w:t>
      </w:r>
      <w:r>
        <w:rPr>
          <w:color w:val="7C6E66"/>
          <w:w w:val="105"/>
        </w:rPr>
        <w:t xml:space="preserve">las mujeres rurales, </w:t>
      </w:r>
      <w:r>
        <w:rPr>
          <w:color w:val="7C6E66"/>
          <w:spacing w:val="-3"/>
          <w:w w:val="105"/>
        </w:rPr>
        <w:t xml:space="preserve">migrantes, </w:t>
      </w:r>
      <w:r>
        <w:rPr>
          <w:color w:val="7C6E66"/>
          <w:w w:val="105"/>
        </w:rPr>
        <w:t xml:space="preserve">refugiadas y desplazadas </w:t>
      </w:r>
      <w:r>
        <w:rPr>
          <w:color w:val="7C6E66"/>
          <w:spacing w:val="-3"/>
          <w:w w:val="105"/>
        </w:rPr>
        <w:t xml:space="preserve">interna- </w:t>
      </w:r>
      <w:r>
        <w:rPr>
          <w:color w:val="7C6E66"/>
          <w:w w:val="105"/>
        </w:rPr>
        <w:t xml:space="preserve">mente, así como en 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>con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discapacidades;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8"/>
        </w:numPr>
        <w:tabs>
          <w:tab w:val="left" w:pos="524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Proporcionar </w:t>
      </w:r>
      <w:r>
        <w:rPr>
          <w:color w:val="7C6E66"/>
          <w:w w:val="105"/>
          <w:sz w:val="19"/>
        </w:rPr>
        <w:t xml:space="preserve">acceso </w:t>
      </w:r>
      <w:r>
        <w:rPr>
          <w:color w:val="7C6E66"/>
          <w:spacing w:val="-3"/>
          <w:w w:val="105"/>
          <w:sz w:val="19"/>
        </w:rPr>
        <w:t xml:space="preserve">universal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primaria a las </w:t>
      </w:r>
      <w:r>
        <w:rPr>
          <w:color w:val="7C6E66"/>
          <w:spacing w:val="-2"/>
          <w:w w:val="105"/>
          <w:sz w:val="19"/>
        </w:rPr>
        <w:t xml:space="preserve">niñas,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procurar lograr </w:t>
      </w:r>
      <w:r>
        <w:rPr>
          <w:color w:val="7C6E66"/>
          <w:w w:val="105"/>
          <w:sz w:val="19"/>
        </w:rPr>
        <w:t xml:space="preserve">la igualdad de </w:t>
      </w:r>
      <w:r>
        <w:rPr>
          <w:color w:val="7C6E66"/>
          <w:spacing w:val="-6"/>
          <w:w w:val="105"/>
          <w:sz w:val="19"/>
        </w:rPr>
        <w:t xml:space="preserve">gé- </w:t>
      </w:r>
      <w:r>
        <w:rPr>
          <w:color w:val="7C6E66"/>
          <w:spacing w:val="-3"/>
          <w:w w:val="105"/>
          <w:sz w:val="19"/>
        </w:rPr>
        <w:t xml:space="preserve">nero </w:t>
      </w:r>
      <w:r>
        <w:rPr>
          <w:color w:val="7C6E66"/>
          <w:w w:val="105"/>
          <w:sz w:val="19"/>
        </w:rPr>
        <w:t xml:space="preserve">en la tasa de </w:t>
      </w:r>
      <w:r>
        <w:rPr>
          <w:color w:val="7C6E66"/>
          <w:spacing w:val="-3"/>
          <w:w w:val="105"/>
          <w:sz w:val="19"/>
        </w:rPr>
        <w:t xml:space="preserve">finalización </w:t>
      </w:r>
      <w:r>
        <w:rPr>
          <w:color w:val="7C6E66"/>
          <w:w w:val="105"/>
          <w:sz w:val="19"/>
        </w:rPr>
        <w:t xml:space="preserve">de dicha </w:t>
      </w:r>
      <w:r>
        <w:rPr>
          <w:color w:val="7C6E66"/>
          <w:spacing w:val="-3"/>
          <w:w w:val="105"/>
          <w:sz w:val="19"/>
        </w:rPr>
        <w:t xml:space="preserve">enseñanza, para </w:t>
      </w:r>
      <w:r>
        <w:rPr>
          <w:color w:val="7C6E66"/>
          <w:w w:val="105"/>
          <w:sz w:val="19"/>
        </w:rPr>
        <w:t>el año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2000;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8"/>
        </w:numPr>
        <w:tabs>
          <w:tab w:val="left" w:pos="524"/>
        </w:tabs>
        <w:spacing w:before="1" w:line="268" w:lineRule="auto"/>
        <w:ind w:right="0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las </w:t>
      </w:r>
      <w:r>
        <w:rPr>
          <w:color w:val="7C6E66"/>
          <w:spacing w:val="-3"/>
          <w:w w:val="105"/>
          <w:sz w:val="19"/>
        </w:rPr>
        <w:t xml:space="preserve">diferencias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7"/>
          <w:w w:val="105"/>
          <w:sz w:val="19"/>
        </w:rPr>
        <w:t xml:space="preserve">mo- </w:t>
      </w:r>
      <w:r>
        <w:rPr>
          <w:color w:val="7C6E66"/>
          <w:spacing w:val="-3"/>
          <w:w w:val="105"/>
          <w:sz w:val="19"/>
        </w:rPr>
        <w:t xml:space="preserve">tivos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las tasas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alfabetización elemental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funcio- </w:t>
      </w:r>
      <w:r>
        <w:rPr>
          <w:color w:val="7C6E66"/>
          <w:w w:val="105"/>
          <w:sz w:val="19"/>
        </w:rPr>
        <w:t xml:space="preserve">nal 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>hombres,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como</w:t>
      </w:r>
    </w:p>
    <w:p w:rsidR="0080791F" w:rsidRDefault="00151850">
      <w:pPr>
        <w:pStyle w:val="Textoindependiente"/>
        <w:spacing w:before="28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B.3.</w:t>
      </w:r>
    </w:p>
    <w:p w:rsidR="0080791F" w:rsidRDefault="00151850">
      <w:pPr>
        <w:pStyle w:val="Textoindependiente"/>
        <w:spacing w:before="27" w:line="268" w:lineRule="auto"/>
        <w:ind w:left="299" w:right="173"/>
        <w:jc w:val="both"/>
      </w:pPr>
      <w:r>
        <w:rPr>
          <w:color w:val="00A0DD"/>
          <w:spacing w:val="-3"/>
          <w:w w:val="105"/>
        </w:rPr>
        <w:t xml:space="preserve">Aumentar </w:t>
      </w:r>
      <w:r>
        <w:rPr>
          <w:color w:val="00A0DD"/>
          <w:w w:val="105"/>
        </w:rPr>
        <w:t xml:space="preserve">el acceso de las </w:t>
      </w:r>
      <w:r>
        <w:rPr>
          <w:color w:val="00A0DD"/>
          <w:spacing w:val="-3"/>
          <w:w w:val="105"/>
        </w:rPr>
        <w:t xml:space="preserve">mujeres </w:t>
      </w:r>
      <w:r>
        <w:rPr>
          <w:color w:val="00A0DD"/>
          <w:w w:val="105"/>
        </w:rPr>
        <w:t xml:space="preserve">a la </w:t>
      </w:r>
      <w:r>
        <w:rPr>
          <w:color w:val="00A0DD"/>
          <w:spacing w:val="-3"/>
          <w:w w:val="105"/>
        </w:rPr>
        <w:t xml:space="preserve">formación profesional, </w:t>
      </w:r>
      <w:r>
        <w:rPr>
          <w:color w:val="00A0DD"/>
          <w:w w:val="105"/>
        </w:rPr>
        <w:t xml:space="preserve">la ciencia y </w:t>
      </w:r>
      <w:r>
        <w:rPr>
          <w:color w:val="00A0DD"/>
          <w:spacing w:val="-8"/>
          <w:w w:val="105"/>
        </w:rPr>
        <w:t xml:space="preserve">la </w:t>
      </w:r>
      <w:r>
        <w:rPr>
          <w:color w:val="00A0DD"/>
          <w:w w:val="105"/>
        </w:rPr>
        <w:t>tecnología y la educación</w:t>
      </w:r>
      <w:r>
        <w:rPr>
          <w:color w:val="00A0DD"/>
          <w:spacing w:val="-21"/>
          <w:w w:val="105"/>
        </w:rPr>
        <w:t xml:space="preserve"> </w:t>
      </w:r>
      <w:r>
        <w:rPr>
          <w:color w:val="00A0DD"/>
          <w:spacing w:val="-3"/>
          <w:w w:val="105"/>
        </w:rPr>
        <w:t>permanente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line="268" w:lineRule="auto"/>
        <w:ind w:left="58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cooperación con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empleadores,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trabajadores 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sindicatos,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2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y 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 xml:space="preserve">tales, </w:t>
      </w:r>
      <w:r>
        <w:rPr>
          <w:color w:val="7C6E66"/>
          <w:w w:val="105"/>
          <w:sz w:val="19"/>
        </w:rPr>
        <w:t xml:space="preserve">incluidas las </w:t>
      </w:r>
      <w:r>
        <w:rPr>
          <w:color w:val="7C6E66"/>
          <w:spacing w:val="-4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jóvenes, </w:t>
      </w:r>
      <w:r>
        <w:rPr>
          <w:color w:val="7C6E66"/>
          <w:w w:val="105"/>
          <w:sz w:val="19"/>
        </w:rPr>
        <w:t>y las institu- ciones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educativas: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05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CCEC4" id="Line 1303" o:spid="_x0000_s1026" style="position:absolute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qeHAIAAEE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MWIqp4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19"/>
        </w:tabs>
        <w:spacing w:before="105" w:line="268" w:lineRule="auto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02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03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155" style="position:absolute;left:0;text-align:left;margin-left:381.15pt;margin-top:0;width:14.9pt;height:612pt;z-index:2518118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NyhGrmKAwAAhQoAAA4AAAAAAAAAAAAA&#10;AAAALgIAAGRycy9lMm9Eb2MueG1sUEsBAi0AFAAGAAgAAAAhABLJCOrgAAAACQEAAA8AAAAAAAAA&#10;AAAAAAAA5AUAAGRycy9kb3ducmV2LnhtbFBLBQYAAAAABAAEAPMAAADxBgAAAAA=&#10;">
                <v:rect id="Rectangle 1302" o:spid="_x0000_s115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JycIA&#10;AADdAAAADwAAAGRycy9kb3ducmV2LnhtbERP30vDMBB+F/Y/hBN8c0mdyOyWjaEWfHUbA9+O5tbU&#10;JpfaxK7+90YQfLuP7+ett5N3YqQhtoE1FHMFgrgOpuVGw/FQ3S5BxIRs0AUmDd8UYbuZXa2xNOHC&#10;bzTuUyNyCMcSNdiU+lLKWFvyGOehJ87cOQweU4ZDI82AlxzunbxT6kF6bDk3WOzpyVLd7b+8hpN8&#10;L57H4p4/la0+lq57cdVjp/XN9bRbgUg0pX/xn/vV5PkLt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wnJwgAAAN0AAAAPAAAAAAAAAAAAAAAAAJgCAABkcnMvZG93&#10;bnJldi54bWxQSwUGAAAAAAQABAD1AAAAhwMAAAAA&#10;" fillcolor="#00a0dd" stroked="f"/>
                <v:shape id="Text Box 1301" o:spid="_x0000_s115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Gx8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Bsf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Elaborar y aplicar políticas de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señanza, capacitación y </w:t>
      </w:r>
      <w:r>
        <w:rPr>
          <w:color w:val="7C6E66"/>
          <w:spacing w:val="-3"/>
          <w:w w:val="105"/>
          <w:sz w:val="19"/>
        </w:rPr>
        <w:t xml:space="preserve">readies- </w:t>
      </w:r>
      <w:r>
        <w:rPr>
          <w:color w:val="7C6E66"/>
          <w:w w:val="105"/>
          <w:sz w:val="19"/>
        </w:rPr>
        <w:t xml:space="preserve">tramiento para las mujeres,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particular las jóvenes y las que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tornen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mercado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impartirles conocimientos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permitan satisfacer las necesida- des de un contexto </w:t>
      </w:r>
      <w:r>
        <w:rPr>
          <w:color w:val="7C6E66"/>
          <w:spacing w:val="-3"/>
          <w:w w:val="105"/>
          <w:sz w:val="19"/>
        </w:rPr>
        <w:t xml:space="preserve">socioeconómi- </w:t>
      </w:r>
      <w:r>
        <w:rPr>
          <w:color w:val="7C6E66"/>
          <w:w w:val="105"/>
          <w:sz w:val="19"/>
        </w:rPr>
        <w:t xml:space="preserve">co cambiante, a fin de mejorar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oportunidades 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19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el reconocimiento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oportunidades de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extraescolar para las niñas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mujeres en el sistema educativo;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19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Proporcionar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niñas información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dispo- </w:t>
      </w:r>
      <w:r>
        <w:rPr>
          <w:color w:val="7C6E66"/>
          <w:spacing w:val="-4"/>
          <w:w w:val="105"/>
          <w:sz w:val="19"/>
        </w:rPr>
        <w:t xml:space="preserve">nibilidad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formación </w:t>
      </w:r>
      <w:r>
        <w:rPr>
          <w:color w:val="7C6E66"/>
          <w:spacing w:val="-7"/>
          <w:w w:val="105"/>
          <w:sz w:val="19"/>
        </w:rPr>
        <w:t>profesio-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nal,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capacitación en ciencia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tecnología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spacing w:val="-4"/>
          <w:w w:val="105"/>
          <w:sz w:val="19"/>
        </w:rPr>
        <w:t xml:space="preserve">de educación permanente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sobre las </w:t>
      </w:r>
      <w:r>
        <w:rPr>
          <w:color w:val="7C6E66"/>
          <w:spacing w:val="-5"/>
          <w:w w:val="105"/>
          <w:sz w:val="19"/>
        </w:rPr>
        <w:t xml:space="preserve">ventajas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>pu</w:t>
      </w:r>
      <w:r>
        <w:rPr>
          <w:color w:val="7C6E66"/>
          <w:spacing w:val="-4"/>
          <w:w w:val="105"/>
          <w:sz w:val="19"/>
        </w:rPr>
        <w:t>eden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reportarles;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19"/>
        </w:tabs>
        <w:spacing w:line="268" w:lineRule="auto"/>
        <w:ind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Formular programas de enseñan- za y capacitación para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desempleadas a fin de </w:t>
      </w:r>
      <w:r>
        <w:rPr>
          <w:color w:val="7C6E66"/>
          <w:spacing w:val="-3"/>
          <w:w w:val="105"/>
          <w:sz w:val="19"/>
        </w:rPr>
        <w:t xml:space="preserve">proporcio- </w:t>
      </w:r>
      <w:r>
        <w:rPr>
          <w:color w:val="7C6E66"/>
          <w:w w:val="105"/>
          <w:sz w:val="19"/>
        </w:rPr>
        <w:t xml:space="preserve">narles nuevos conocimientos </w:t>
      </w:r>
      <w:r>
        <w:rPr>
          <w:color w:val="7C6E66"/>
          <w:spacing w:val="-4"/>
          <w:w w:val="105"/>
          <w:sz w:val="19"/>
        </w:rPr>
        <w:t xml:space="preserve">teó- </w:t>
      </w:r>
      <w:r>
        <w:rPr>
          <w:color w:val="7C6E66"/>
          <w:w w:val="105"/>
          <w:sz w:val="19"/>
        </w:rPr>
        <w:t xml:space="preserve">ricos y prácticos que incrementen y amplíen sus oportunidades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empleo, incluido el empleo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>cuenta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propia,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>capacidad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empresarial;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19"/>
        </w:tabs>
        <w:spacing w:line="268" w:lineRule="auto"/>
        <w:ind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Diversificar la formación </w:t>
      </w:r>
      <w:r>
        <w:rPr>
          <w:color w:val="7C6E66"/>
          <w:spacing w:val="-3"/>
          <w:w w:val="105"/>
          <w:sz w:val="19"/>
        </w:rPr>
        <w:t xml:space="preserve">profesio- </w:t>
      </w:r>
      <w:r>
        <w:rPr>
          <w:color w:val="7C6E66"/>
          <w:w w:val="105"/>
          <w:sz w:val="19"/>
        </w:rPr>
        <w:t xml:space="preserve">nal y técnica y aumentar el </w:t>
      </w:r>
      <w:r>
        <w:rPr>
          <w:color w:val="7C6E66"/>
          <w:spacing w:val="-3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retención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</w:p>
    <w:p w:rsidR="0080791F" w:rsidRDefault="00151850">
      <w:pPr>
        <w:pStyle w:val="Textoindependiente"/>
        <w:spacing w:before="105" w:line="268" w:lineRule="auto"/>
        <w:ind w:left="520" w:right="177"/>
        <w:jc w:val="both"/>
      </w:pPr>
      <w:r>
        <w:br w:type="column"/>
      </w:r>
      <w:r>
        <w:rPr>
          <w:color w:val="7C6E66"/>
          <w:w w:val="105"/>
        </w:rPr>
        <w:lastRenderedPageBreak/>
        <w:t>en la enseñanza y la formación profesional en los campos de las ciencias, las matemáticas, la in- geniería, la ciencia y la tecnología ambientales, la tecnología de la información y la alta tecnología, así como la capacitación en mate- ria de gestión;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21"/>
        </w:tabs>
        <w:spacing w:line="268" w:lineRule="auto"/>
        <w:ind w:left="520" w:right="178" w:hanging="181"/>
        <w:jc w:val="both"/>
        <w:rPr>
          <w:sz w:val="19"/>
        </w:rPr>
      </w:pPr>
      <w:r>
        <w:rPr>
          <w:color w:val="7C6E66"/>
          <w:w w:val="105"/>
          <w:sz w:val="19"/>
        </w:rPr>
        <w:t>Pro</w:t>
      </w:r>
      <w:r>
        <w:rPr>
          <w:color w:val="7C6E66"/>
          <w:w w:val="105"/>
          <w:sz w:val="19"/>
        </w:rPr>
        <w:t xml:space="preserve">mover el papel central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los programas de </w:t>
      </w:r>
      <w:r>
        <w:rPr>
          <w:color w:val="7C6E66"/>
          <w:spacing w:val="-3"/>
          <w:w w:val="105"/>
          <w:sz w:val="19"/>
        </w:rPr>
        <w:t xml:space="preserve">investi- </w:t>
      </w:r>
      <w:r>
        <w:rPr>
          <w:color w:val="7C6E66"/>
          <w:w w:val="105"/>
          <w:sz w:val="19"/>
        </w:rPr>
        <w:t xml:space="preserve">gación, extensión y enseñanza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las esferas alimentaria y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agraria;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21"/>
        </w:tabs>
        <w:spacing w:before="1" w:line="268" w:lineRule="auto"/>
        <w:ind w:left="520" w:right="177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la adaptación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planes de estudio y los </w:t>
      </w:r>
      <w:r>
        <w:rPr>
          <w:color w:val="7C6E66"/>
          <w:spacing w:val="-3"/>
          <w:w w:val="105"/>
          <w:sz w:val="19"/>
        </w:rPr>
        <w:t xml:space="preserve">materiales </w:t>
      </w:r>
      <w:r>
        <w:rPr>
          <w:color w:val="7C6E66"/>
          <w:w w:val="105"/>
          <w:sz w:val="19"/>
        </w:rPr>
        <w:t xml:space="preserve">didácticos, fomentar un </w:t>
      </w:r>
      <w:r>
        <w:rPr>
          <w:color w:val="7C6E66"/>
          <w:spacing w:val="-3"/>
          <w:w w:val="105"/>
          <w:sz w:val="19"/>
        </w:rPr>
        <w:t xml:space="preserve">ambiente </w:t>
      </w:r>
      <w:r>
        <w:rPr>
          <w:color w:val="7C6E66"/>
          <w:w w:val="105"/>
          <w:sz w:val="19"/>
        </w:rPr>
        <w:t xml:space="preserve">educativo favorable y adoptar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didas positivas, a fin de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capacitación para toda la </w:t>
      </w:r>
      <w:r>
        <w:rPr>
          <w:color w:val="7C6E66"/>
          <w:spacing w:val="-5"/>
          <w:w w:val="105"/>
          <w:sz w:val="19"/>
        </w:rPr>
        <w:t xml:space="preserve">gama </w:t>
      </w:r>
      <w:r>
        <w:rPr>
          <w:color w:val="7C6E66"/>
          <w:w w:val="105"/>
          <w:sz w:val="19"/>
        </w:rPr>
        <w:t xml:space="preserve">de posibilidades ocupacionales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carreras no tradicionales para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los hombres, incluido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desarrollo de cursos multidiscipli- narios para p</w:t>
      </w:r>
      <w:r>
        <w:rPr>
          <w:color w:val="7C6E66"/>
          <w:w w:val="105"/>
          <w:sz w:val="19"/>
        </w:rPr>
        <w:t xml:space="preserve">rofesores de ciencias y matemáticas, a fin de sensibili- zarlos respecto a la importancia de la ciencia y la tecnología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vida de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21"/>
        </w:tabs>
        <w:spacing w:line="268" w:lineRule="auto"/>
        <w:ind w:left="520" w:right="177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planes de estudio y </w:t>
      </w:r>
      <w:r>
        <w:rPr>
          <w:color w:val="7C6E66"/>
          <w:spacing w:val="-4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teriales didácticos, y formular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adoptar medidas positivas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garantizar un</w:t>
      </w:r>
      <w:r>
        <w:rPr>
          <w:color w:val="7C6E66"/>
          <w:w w:val="105"/>
          <w:sz w:val="19"/>
        </w:rPr>
        <w:t xml:space="preserve"> mayor acceso y </w:t>
      </w:r>
      <w:r>
        <w:rPr>
          <w:color w:val="7C6E66"/>
          <w:spacing w:val="-5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 xml:space="preserve">ticipación de la mujer en los </w:t>
      </w:r>
      <w:r>
        <w:rPr>
          <w:color w:val="7C6E66"/>
          <w:spacing w:val="-4"/>
          <w:w w:val="105"/>
          <w:sz w:val="19"/>
        </w:rPr>
        <w:t xml:space="preserve">sec- </w:t>
      </w:r>
      <w:r>
        <w:rPr>
          <w:color w:val="7C6E66"/>
          <w:w w:val="105"/>
          <w:sz w:val="19"/>
        </w:rPr>
        <w:t xml:space="preserve">tores técnicos y científicos, </w:t>
      </w:r>
      <w:r>
        <w:rPr>
          <w:color w:val="7C6E66"/>
          <w:spacing w:val="-3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>cialmente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aquellos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no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3"/>
            <w:col w:w="348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00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01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E186D" id="Group 129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dTxwI4QC&#10;AACcBQAADgAAAAAAAAAAAAAAAAAuAgAAZHJzL2Uyb0RvYy54bWxQSwECLQAUAAYACAAAACEAi7xc&#10;tNoAAAADAQAADwAAAAAAAAAAAAAAAADeBAAAZHJzL2Rvd25yZXYueG1sUEsFBgAAAAAEAAQA8wAA&#10;AOUFAAAAAA==&#10;">
                <v:line id="Line 129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tAsQAAADdAAAADwAAAGRycy9kb3ducmV2LnhtbERPS2vCQBC+F/oflil4qxsV2pC6igp9&#10;HArV6KW3MTsmwexsyE5N/PduodDbfHzPmS8H16gLdaH2bGAyTkARF97WXBo47F8fU1BBkC02nsnA&#10;lQIsF/d3c8ys73lHl1xKFUM4ZGigEmkzrUNRkcMw9i1x5E6+cygRdqW2HfYx3DV6miRP2mHNsaHC&#10;ljYVFef8xxk45fL+fP48rtPvPpVQNm/bL5kaM3oYVi+ghAb5F/+5P2ycP0sm8PtNPEE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O0C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05"/>
        <w:ind w:left="523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702912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1297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196"/>
                          <a:chExt cx="3063" cy="10"/>
                        </a:xfrm>
                      </wpg:grpSpPr>
                      <wps:wsp>
                        <wps:cNvPr id="1298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4168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AutoShape 1296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10311"/>
                                </a:moveTo>
                                <a:lnTo>
                                  <a:pt x="4138" y="-10311"/>
                                </a:lnTo>
                                <a:moveTo>
                                  <a:pt x="7200" y="-10311"/>
                                </a:moveTo>
                                <a:lnTo>
                                  <a:pt x="7200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438E4" id="Group 1295" o:spid="_x0000_s1026" style="position:absolute;margin-left:206.9pt;margin-top:9.8pt;width:153.15pt;height:.5pt;z-index:-261613568;mso-position-horizontal-relative:page" coordorigin="4138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">
                <v:line id="Line 1297" o:spid="_x0000_s1027" style="position:absolute;visibility:visible;mso-wrap-style:square" from="4168,201" to="718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MEMMUAAADdAAAADwAAAGRycy9kb3ducmV2LnhtbESP3WoCQQyF7wu+wxChd3VWQamro4hg&#10;sWAL/jxA3Im7izuZZWaq2z59cyF4l3BOzvkyX3auUTcKsfZsYDjIQBEX3tZcGjgdN2/voGJCtth4&#10;JgO/FGG56L3MMbf+znu6HVKpJIRjjgaqlNpc61hU5DAOfEss2sUHh0nWUGob8C7hrtGjLJtohzVL&#10;Q4UtrSsqrocfZ+ASm79gx/V+9/2pi/U5fH0M22TMa79bzUAl6tLT/LjeWsEfTQVX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MEMMUAAADdAAAADwAAAAAAAAAA&#10;AAAAAAChAgAAZHJzL2Rvd25yZXYueG1sUEsFBgAAAAAEAAQA+QAAAJMDAAAAAA==&#10;" strokecolor="#00a0dd" strokeweight=".5pt">
                  <v:stroke dashstyle="dot"/>
                </v:line>
                <v:shape id="AutoShape 1296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8zcIA&#10;AADdAAAADwAAAGRycy9kb3ducmV2LnhtbERPTYvCMBC9C/sfwizsRTRdLavtGkUEQY+6Ch7HZmyL&#10;zaQ00Xb/vREEb/N4nzNbdKYSd2pcaVnB9zACQZxZXXKu4PC3HkxBOI+ssbJMCv7JwWL+0Zthqm3L&#10;O7rvfS5CCLsUFRTe16mULivIoBvamjhwF9sY9AE2udQNtiHcVHIURT/SYMmhocCaVgVl1/3NKLDx&#10;uX9dTeXxZI/jyVbv4nXSxkp9fXbLXxCeOv8Wv9wbHeaPkg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3zNwgAAAN0AAAAPAAAAAAAAAAAAAAAAAJgCAABkcnMvZG93&#10;bnJldi54bWxQSwUGAAAAAAQABAD1AAAAhwMAAAAA&#10;" path="m4138,-10311r,m7200,-103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estén representadas o estén</w:t>
      </w:r>
      <w:r>
        <w:rPr>
          <w:color w:val="7C6E66"/>
          <w:spacing w:val="-2"/>
          <w:w w:val="105"/>
        </w:rPr>
        <w:t xml:space="preserve"> </w:t>
      </w:r>
      <w:r>
        <w:rPr>
          <w:color w:val="7C6E66"/>
          <w:w w:val="105"/>
        </w:rPr>
        <w:t>infra-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/>
        <w:ind w:left="523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94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95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158" style="position:absolute;left:0;text-align:left;margin-left:0;margin-top:0;width:15.35pt;height:612pt;z-index:25181491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">
                <v:rect id="Rectangle 1294" o:spid="_x0000_s115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uPMMA&#10;AADdAAAADwAAAGRycy9kb3ducmV2LnhtbERP30vDMBB+H/g/hBN829IOHVvXdIha8NUpgm9Hc2tq&#10;k0ttYlf/eyMIe7uP7+eVh9lZMdEYOs8K8lUGgrjxuuNWwdtrvdyCCBFZo/VMCn4owKG6WpRYaH/m&#10;F5qOsRUphEOBCkyMQyFlaAw5DCs/ECfu5EeHMcGxlXrEcwp3Vq6zbCMddpwaDA70YKjpj99Owbv8&#10;yB+n/Ja/MlN/bm3/ZOtdr9TN9Xy/BxFpjhfxv/tZp/nr3R38fZNO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WuPMMAAADdAAAADwAAAAAAAAAAAAAAAACYAgAAZHJzL2Rv&#10;d25yZXYueG1sUEsFBgAAAAAEAAQA9QAAAIgDAAAAAA==&#10;" fillcolor="#00a0dd" stroked="f"/>
                <v:shape id="Text Box 1293" o:spid="_x0000_s116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M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2Ty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Mc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rrepresentadas;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24"/>
        </w:tabs>
        <w:spacing w:line="268" w:lineRule="auto"/>
        <w:ind w:left="523" w:right="0" w:hanging="15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políticas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para fomentar la participación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en todos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aprendizaje;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24"/>
        </w:tabs>
        <w:spacing w:line="268" w:lineRule="auto"/>
        <w:ind w:left="523" w:right="0" w:hanging="15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Aumentar 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4"/>
          <w:w w:val="105"/>
          <w:sz w:val="19"/>
        </w:rPr>
        <w:t xml:space="preserve">capacitación  técni- </w:t>
      </w:r>
      <w:r>
        <w:rPr>
          <w:color w:val="7C6E66"/>
          <w:spacing w:val="-3"/>
          <w:w w:val="105"/>
          <w:sz w:val="19"/>
        </w:rPr>
        <w:t xml:space="preserve">ca,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administración, extensión </w:t>
      </w:r>
      <w:r>
        <w:rPr>
          <w:color w:val="7C6E66"/>
          <w:spacing w:val="-4"/>
          <w:w w:val="105"/>
          <w:sz w:val="19"/>
        </w:rPr>
        <w:t xml:space="preserve">agraria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comercialización </w:t>
      </w:r>
      <w:r>
        <w:rPr>
          <w:color w:val="7C6E66"/>
          <w:spacing w:val="-4"/>
          <w:w w:val="105"/>
          <w:sz w:val="19"/>
        </w:rPr>
        <w:t xml:space="preserve">para la mujer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agricultura, 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4"/>
          <w:w w:val="105"/>
          <w:sz w:val="19"/>
        </w:rPr>
        <w:t xml:space="preserve">pesca,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industria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5"/>
          <w:w w:val="105"/>
          <w:sz w:val="19"/>
        </w:rPr>
        <w:t xml:space="preserve">comercio,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artes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oficios,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4"/>
          <w:w w:val="105"/>
          <w:sz w:val="19"/>
        </w:rPr>
        <w:t xml:space="preserve">ampliar </w:t>
      </w:r>
      <w:r>
        <w:rPr>
          <w:color w:val="7C6E66"/>
          <w:spacing w:val="-8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oportunidades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generación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in- </w:t>
      </w:r>
      <w:r>
        <w:rPr>
          <w:color w:val="7C6E66"/>
          <w:spacing w:val="-5"/>
          <w:w w:val="105"/>
          <w:sz w:val="19"/>
        </w:rPr>
        <w:t xml:space="preserve">gresos,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participac</w:t>
      </w:r>
      <w:r>
        <w:rPr>
          <w:color w:val="7C6E66"/>
          <w:spacing w:val="-4"/>
          <w:w w:val="105"/>
          <w:sz w:val="19"/>
        </w:rPr>
        <w:t xml:space="preserve">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decisiones </w:t>
      </w:r>
      <w:r>
        <w:rPr>
          <w:color w:val="7C6E66"/>
          <w:spacing w:val="-8"/>
          <w:w w:val="105"/>
          <w:sz w:val="19"/>
        </w:rPr>
        <w:t xml:space="preserve">eco- </w:t>
      </w:r>
      <w:r>
        <w:rPr>
          <w:color w:val="7C6E66"/>
          <w:spacing w:val="-4"/>
          <w:w w:val="105"/>
          <w:sz w:val="19"/>
        </w:rPr>
        <w:t xml:space="preserve">nómicas,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>particular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mediante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spacing w:val="-4"/>
          <w:w w:val="105"/>
          <w:sz w:val="19"/>
        </w:rPr>
        <w:t xml:space="preserve">femeninas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comunidades, </w:t>
      </w:r>
      <w:r>
        <w:rPr>
          <w:color w:val="7C6E66"/>
          <w:w w:val="105"/>
          <w:sz w:val="19"/>
        </w:rPr>
        <w:t xml:space="preserve">y su </w:t>
      </w:r>
      <w:r>
        <w:rPr>
          <w:color w:val="7C6E66"/>
          <w:spacing w:val="-5"/>
          <w:w w:val="105"/>
          <w:sz w:val="19"/>
        </w:rPr>
        <w:t xml:space="preserve">contribución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producción,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comercialización,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empresas,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ciencia </w:t>
      </w:r>
      <w:r>
        <w:rPr>
          <w:color w:val="7C6E66"/>
          <w:w w:val="105"/>
          <w:sz w:val="19"/>
        </w:rPr>
        <w:t>y la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tecnología;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7"/>
        </w:numPr>
        <w:tabs>
          <w:tab w:val="left" w:pos="524"/>
        </w:tabs>
        <w:spacing w:line="268" w:lineRule="auto"/>
        <w:ind w:left="523" w:right="0" w:hanging="19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el acceso a la enseñan- za y la formación de buena </w:t>
      </w:r>
      <w:r>
        <w:rPr>
          <w:color w:val="7C6E66"/>
          <w:spacing w:val="-3"/>
          <w:w w:val="105"/>
          <w:sz w:val="19"/>
        </w:rPr>
        <w:t xml:space="preserve">calidad </w:t>
      </w:r>
      <w:r>
        <w:rPr>
          <w:color w:val="7C6E66"/>
          <w:w w:val="105"/>
          <w:sz w:val="19"/>
        </w:rPr>
        <w:t xml:space="preserve">en todos los niveles apropiados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adultas sin educación previa o con educación escasa,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con discapacidades </w:t>
      </w:r>
      <w:r>
        <w:rPr>
          <w:color w:val="7C6E66"/>
          <w:spacing w:val="-18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a las mujeres emigrantes, </w:t>
      </w:r>
      <w:r>
        <w:rPr>
          <w:color w:val="7C6E66"/>
          <w:spacing w:val="-3"/>
          <w:w w:val="105"/>
          <w:sz w:val="19"/>
        </w:rPr>
        <w:t xml:space="preserve">refugia- </w:t>
      </w:r>
      <w:r>
        <w:rPr>
          <w:color w:val="7C6E66"/>
          <w:w w:val="105"/>
          <w:sz w:val="19"/>
        </w:rPr>
        <w:t>das y desplazada</w:t>
      </w:r>
      <w:r>
        <w:rPr>
          <w:color w:val="7C6E66"/>
          <w:w w:val="105"/>
          <w:sz w:val="19"/>
        </w:rPr>
        <w:t>s, a fin de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>sus oportunidades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trabajo.</w:t>
      </w:r>
    </w:p>
    <w:p w:rsidR="0080791F" w:rsidRDefault="00151850">
      <w:pPr>
        <w:pStyle w:val="Textoindependiente"/>
        <w:spacing w:before="28"/>
        <w:ind w:left="299"/>
      </w:pPr>
      <w:r>
        <w:br w:type="column"/>
      </w:r>
      <w:r>
        <w:rPr>
          <w:color w:val="00A0DD"/>
          <w:w w:val="105"/>
        </w:rPr>
        <w:lastRenderedPageBreak/>
        <w:t>Objetivo estratégico B.4.</w:t>
      </w:r>
    </w:p>
    <w:p w:rsidR="0080791F" w:rsidRDefault="00151850">
      <w:pPr>
        <w:pStyle w:val="Textoindependiente"/>
        <w:spacing w:before="28" w:line="268" w:lineRule="auto"/>
        <w:ind w:left="299"/>
      </w:pPr>
      <w:r>
        <w:rPr>
          <w:color w:val="00A0DD"/>
          <w:w w:val="105"/>
        </w:rPr>
        <w:t>Establecer sistemas de educación y capacitación no discriminatorios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before="1" w:line="268" w:lineRule="auto"/>
        <w:ind w:left="58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autoridades </w:t>
      </w:r>
      <w:r>
        <w:rPr>
          <w:color w:val="7C6E66"/>
          <w:spacing w:val="-5"/>
          <w:w w:val="105"/>
          <w:sz w:val="19"/>
        </w:rPr>
        <w:t xml:space="preserve">educati- </w:t>
      </w:r>
      <w:r>
        <w:rPr>
          <w:color w:val="7C6E66"/>
          <w:spacing w:val="-3"/>
          <w:w w:val="105"/>
          <w:sz w:val="19"/>
        </w:rPr>
        <w:t xml:space="preserve">vas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instituciones </w:t>
      </w:r>
      <w:r>
        <w:rPr>
          <w:color w:val="7C6E66"/>
          <w:spacing w:val="-3"/>
          <w:w w:val="105"/>
          <w:sz w:val="19"/>
        </w:rPr>
        <w:t xml:space="preserve">educativas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académicas: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84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Formular recomendaciones y </w:t>
      </w:r>
      <w:r>
        <w:rPr>
          <w:color w:val="7C6E66"/>
          <w:spacing w:val="-4"/>
          <w:w w:val="105"/>
          <w:sz w:val="19"/>
        </w:rPr>
        <w:t xml:space="preserve">ela- </w:t>
      </w:r>
      <w:r>
        <w:rPr>
          <w:color w:val="7C6E66"/>
          <w:w w:val="105"/>
          <w:sz w:val="19"/>
        </w:rPr>
        <w:t xml:space="preserve">borar planes de estudio, libros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texto y material didáctico libres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estereotipos basados en el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>para todos los niveles de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enseñan- za, incluida la formación de </w:t>
      </w:r>
      <w:r>
        <w:rPr>
          <w:color w:val="7C6E66"/>
          <w:spacing w:val="-3"/>
          <w:w w:val="105"/>
          <w:sz w:val="19"/>
        </w:rPr>
        <w:t xml:space="preserve">perso- </w:t>
      </w:r>
      <w:r>
        <w:rPr>
          <w:color w:val="7C6E66"/>
          <w:w w:val="105"/>
          <w:sz w:val="19"/>
        </w:rPr>
        <w:t>nal doc</w:t>
      </w:r>
      <w:r>
        <w:rPr>
          <w:color w:val="7C6E66"/>
          <w:w w:val="105"/>
          <w:sz w:val="19"/>
        </w:rPr>
        <w:t xml:space="preserve">ente, en colaboración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todos los interesados: editoriales, profesores, autoridades públicas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asociaciones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padres;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84"/>
        </w:tabs>
        <w:spacing w:line="268" w:lineRule="auto"/>
        <w:ind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programas de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y material didáctico para docen- tes y educadores que  </w:t>
      </w:r>
      <w:r>
        <w:rPr>
          <w:color w:val="7C6E66"/>
          <w:spacing w:val="-3"/>
          <w:w w:val="105"/>
          <w:sz w:val="19"/>
        </w:rPr>
        <w:t xml:space="preserve">aumenten </w:t>
      </w:r>
      <w:r>
        <w:rPr>
          <w:color w:val="7C6E66"/>
          <w:w w:val="105"/>
          <w:sz w:val="19"/>
        </w:rPr>
        <w:t xml:space="preserve">la comprensión de la condición,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papel y la contribución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el hombre en la familia, tal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se define en el párrafo 29 </w:t>
      </w:r>
      <w:r>
        <w:rPr>
          <w:i/>
          <w:color w:val="7C6E66"/>
          <w:spacing w:val="-4"/>
          <w:w w:val="105"/>
          <w:sz w:val="19"/>
        </w:rPr>
        <w:t>supra</w:t>
      </w:r>
      <w:r>
        <w:rPr>
          <w:color w:val="7C6E66"/>
          <w:spacing w:val="-4"/>
          <w:w w:val="105"/>
          <w:sz w:val="19"/>
        </w:rPr>
        <w:t xml:space="preserve">,   </w:t>
      </w:r>
      <w:r>
        <w:rPr>
          <w:color w:val="7C6E66"/>
          <w:w w:val="105"/>
          <w:sz w:val="19"/>
        </w:rPr>
        <w:t xml:space="preserve">y en la sociedad; en este </w:t>
      </w:r>
      <w:r>
        <w:rPr>
          <w:color w:val="7C6E66"/>
          <w:spacing w:val="-5"/>
          <w:w w:val="105"/>
          <w:sz w:val="19"/>
        </w:rPr>
        <w:t xml:space="preserve">contex- </w:t>
      </w:r>
      <w:r>
        <w:rPr>
          <w:color w:val="7C6E66"/>
          <w:w w:val="105"/>
          <w:sz w:val="19"/>
        </w:rPr>
        <w:t xml:space="preserve">to, promover la igualdad, la </w:t>
      </w:r>
      <w:r>
        <w:rPr>
          <w:color w:val="7C6E66"/>
          <w:spacing w:val="-5"/>
          <w:w w:val="105"/>
          <w:sz w:val="19"/>
        </w:rPr>
        <w:t xml:space="preserve">coo- </w:t>
      </w:r>
      <w:r>
        <w:rPr>
          <w:color w:val="7C6E66"/>
          <w:w w:val="105"/>
          <w:sz w:val="19"/>
        </w:rPr>
        <w:t xml:space="preserve">peración, el respeto mutuo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responsabilidades compartidas entre niñas y niñ</w:t>
      </w:r>
      <w:r>
        <w:rPr>
          <w:color w:val="7C6E66"/>
          <w:w w:val="105"/>
          <w:sz w:val="19"/>
        </w:rPr>
        <w:t xml:space="preserve">os desde el </w:t>
      </w:r>
      <w:r>
        <w:rPr>
          <w:color w:val="7C6E66"/>
          <w:spacing w:val="-4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preescolar en adelante y </w:t>
      </w:r>
      <w:r>
        <w:rPr>
          <w:color w:val="7C6E66"/>
          <w:spacing w:val="-5"/>
          <w:w w:val="105"/>
          <w:sz w:val="19"/>
        </w:rPr>
        <w:t xml:space="preserve">elaborar, </w:t>
      </w:r>
      <w:r>
        <w:rPr>
          <w:color w:val="7C6E66"/>
          <w:w w:val="105"/>
          <w:sz w:val="19"/>
        </w:rPr>
        <w:t>en particular, módulos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educativos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93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2C079" id="Line 1291" o:spid="_x0000_s1026" style="position:absolute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CvtWpmHQIAAEE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90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91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161" style="position:absolute;left:0;text-align:left;margin-left:381.15pt;margin-top:0;width:14.9pt;height:612pt;z-index:25181900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x+Xm4YwDAACFCgAADgAAAAAAAAAA&#10;AAAAAAAuAgAAZHJzL2Uyb0RvYy54bWxQSwECLQAUAAYACAAAACEAEskI6uAAAAAJAQAADwAAAAAA&#10;AAAAAAAAAADmBQAAZHJzL2Rvd25yZXYueG1sUEsFBgAAAAAEAAQA8wAAAPMGAAAAAA==&#10;">
                <v:rect id="Rectangle 1290" o:spid="_x0000_s116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oP8IA&#10;AADdAAAADwAAAGRycy9kb3ducmV2LnhtbERP32vCMBB+H+x/CDfwbaYVEe2MItOCrzoZ7O1obk1t&#10;cumaWLv/fhkM9nYf389bb0dnxUB9aDwryKcZCOLK64ZrBZe38nkJIkRkjdYzKfimANvN48MaC+3v&#10;fKLhHGuRQjgUqMDE2BVShsqQwzD1HXHiPn3vMCbY11L3eE/hzspZli2kw4ZTg8GOXg1V7fnmFLzL&#10;j3w/5HP+ykx5Xdr2YMtVq9Tkady9gIg0xn/xn/uo0/zZKo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qg/wgAAAN0AAAAPAAAAAAAAAAAAAAAAAJgCAABkcnMvZG93&#10;bnJldi54bWxQSwUGAAAAAAQABAD1AAAAhwMAAAAA&#10;" fillcolor="#00a0dd" stroked="f"/>
                <v:shape id="Text Box 1289" o:spid="_x0000_s116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hMs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2SKD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ihM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para garantizar que los niños </w:t>
      </w:r>
      <w:r>
        <w:rPr>
          <w:color w:val="7C6E66"/>
          <w:spacing w:val="-5"/>
          <w:w w:val="105"/>
        </w:rPr>
        <w:t xml:space="preserve">ad- </w:t>
      </w:r>
      <w:r>
        <w:rPr>
          <w:color w:val="7C6E66"/>
          <w:w w:val="105"/>
        </w:rPr>
        <w:t xml:space="preserve">quieran los conocimientos </w:t>
      </w:r>
      <w:r>
        <w:rPr>
          <w:color w:val="7C6E66"/>
          <w:spacing w:val="-3"/>
          <w:w w:val="105"/>
        </w:rPr>
        <w:t xml:space="preserve">nece- </w:t>
      </w:r>
      <w:r>
        <w:rPr>
          <w:color w:val="7C6E66"/>
          <w:w w:val="105"/>
        </w:rPr>
        <w:t xml:space="preserve">sarios para hacerse cargo de </w:t>
      </w:r>
      <w:r>
        <w:rPr>
          <w:color w:val="7C6E66"/>
          <w:spacing w:val="-5"/>
          <w:w w:val="105"/>
        </w:rPr>
        <w:t xml:space="preserve">sus </w:t>
      </w:r>
      <w:r>
        <w:rPr>
          <w:color w:val="7C6E66"/>
          <w:w w:val="105"/>
        </w:rPr>
        <w:t xml:space="preserve">propias  necesidades  domésticas y compartir las responsabilidades de sus hogares y de la atención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las personas a su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cargo;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line="268" w:lineRule="auto"/>
        <w:ind w:left="518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programas de capacita- ción y materiales didácticos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docentes y educadores que </w:t>
      </w:r>
      <w:r>
        <w:rPr>
          <w:color w:val="7C6E66"/>
          <w:spacing w:val="-6"/>
          <w:w w:val="105"/>
          <w:sz w:val="19"/>
        </w:rPr>
        <w:t>au-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menten la comprensión de su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pio papel en el proceso </w:t>
      </w:r>
      <w:r>
        <w:rPr>
          <w:color w:val="7C6E66"/>
          <w:spacing w:val="-4"/>
          <w:w w:val="105"/>
          <w:sz w:val="19"/>
        </w:rPr>
        <w:t xml:space="preserve">educativo, </w:t>
      </w:r>
      <w:r>
        <w:rPr>
          <w:color w:val="7C6E66"/>
          <w:w w:val="105"/>
          <w:sz w:val="19"/>
        </w:rPr>
        <w:t xml:space="preserve">con miras a proporcionarles </w:t>
      </w:r>
      <w:r>
        <w:rPr>
          <w:color w:val="7C6E66"/>
          <w:spacing w:val="-4"/>
          <w:w w:val="105"/>
          <w:sz w:val="19"/>
        </w:rPr>
        <w:t xml:space="preserve">estra- </w:t>
      </w:r>
      <w:r>
        <w:rPr>
          <w:color w:val="7C6E66"/>
          <w:w w:val="105"/>
          <w:sz w:val="19"/>
        </w:rPr>
        <w:t>tegias eficaces para una enseñan- za con orientación 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line="268" w:lineRule="auto"/>
        <w:ind w:left="518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para </w:t>
      </w:r>
      <w:r>
        <w:rPr>
          <w:color w:val="7C6E66"/>
          <w:spacing w:val="-4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que las maestras y profesoras </w:t>
      </w:r>
      <w:r>
        <w:rPr>
          <w:color w:val="7C6E66"/>
          <w:spacing w:val="-4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 xml:space="preserve">gan las mismas posibilidades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misma categoría que los </w:t>
      </w:r>
      <w:r>
        <w:rPr>
          <w:color w:val="7C6E66"/>
          <w:spacing w:val="-3"/>
          <w:w w:val="105"/>
          <w:sz w:val="19"/>
        </w:rPr>
        <w:t xml:space="preserve">maestros </w:t>
      </w:r>
      <w:r>
        <w:rPr>
          <w:color w:val="7C6E66"/>
          <w:w w:val="105"/>
          <w:sz w:val="19"/>
        </w:rPr>
        <w:t xml:space="preserve">y profesores, teniendo en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la importancia de contar con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fesoras en todos los niveles y a </w:t>
      </w:r>
      <w:r>
        <w:rPr>
          <w:color w:val="7C6E66"/>
          <w:spacing w:val="-4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atraer y retener a las niñas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escuelas;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line="268" w:lineRule="auto"/>
        <w:ind w:left="518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Introducir y promover la capacita- ción en materia de resolución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conflictos por medios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pacíficos;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line="268" w:lineRule="auto"/>
        <w:ind w:left="518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positivas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aumentar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proporción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participan en la </w:t>
      </w:r>
      <w:r>
        <w:rPr>
          <w:color w:val="7C6E66"/>
          <w:spacing w:val="-5"/>
          <w:w w:val="105"/>
          <w:sz w:val="19"/>
        </w:rPr>
        <w:t xml:space="preserve">elaboración </w:t>
      </w:r>
      <w:r>
        <w:rPr>
          <w:color w:val="7C6E66"/>
          <w:w w:val="105"/>
          <w:sz w:val="19"/>
        </w:rPr>
        <w:t xml:space="preserve">de políticas y la adopción de </w:t>
      </w:r>
      <w:r>
        <w:rPr>
          <w:color w:val="7C6E66"/>
          <w:spacing w:val="-5"/>
          <w:w w:val="105"/>
          <w:sz w:val="19"/>
        </w:rPr>
        <w:t xml:space="preserve">deci- </w:t>
      </w:r>
      <w:r>
        <w:rPr>
          <w:color w:val="7C6E66"/>
          <w:w w:val="105"/>
          <w:sz w:val="19"/>
        </w:rPr>
        <w:t xml:space="preserve">siones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>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 xml:space="preserve">particularmente de </w:t>
      </w:r>
      <w:r>
        <w:rPr>
          <w:color w:val="7C6E66"/>
          <w:spacing w:val="-3"/>
          <w:w w:val="105"/>
          <w:sz w:val="19"/>
        </w:rPr>
        <w:t>profesoras,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en</w:t>
      </w:r>
    </w:p>
    <w:p w:rsidR="0080791F" w:rsidRDefault="00151850">
      <w:pPr>
        <w:pStyle w:val="Textoindependiente"/>
        <w:spacing w:before="105" w:line="268" w:lineRule="auto"/>
        <w:ind w:left="520" w:right="178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todos los </w:t>
      </w:r>
      <w:r>
        <w:rPr>
          <w:color w:val="7C6E66"/>
          <w:spacing w:val="-3"/>
          <w:w w:val="105"/>
        </w:rPr>
        <w:t xml:space="preserve">niveles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enseñanza </w:t>
      </w:r>
      <w:r>
        <w:rPr>
          <w:color w:val="7C6E66"/>
          <w:w w:val="105"/>
        </w:rPr>
        <w:t xml:space="preserve">y en las disciplinas académicas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habitualmente </w:t>
      </w:r>
      <w:r>
        <w:rPr>
          <w:color w:val="7C6E66"/>
          <w:w w:val="105"/>
        </w:rPr>
        <w:t xml:space="preserve">están </w:t>
      </w:r>
      <w:r>
        <w:rPr>
          <w:color w:val="7C6E66"/>
          <w:spacing w:val="-4"/>
          <w:w w:val="105"/>
        </w:rPr>
        <w:t xml:space="preserve">dominadas </w:t>
      </w:r>
      <w:r>
        <w:rPr>
          <w:color w:val="7C6E66"/>
          <w:w w:val="105"/>
        </w:rPr>
        <w:t xml:space="preserve">por el </w:t>
      </w:r>
      <w:r>
        <w:rPr>
          <w:color w:val="7C6E66"/>
          <w:spacing w:val="-3"/>
          <w:w w:val="105"/>
        </w:rPr>
        <w:t xml:space="preserve">hombre, como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2"/>
          <w:w w:val="105"/>
        </w:rPr>
        <w:t xml:space="preserve">campos </w:t>
      </w:r>
      <w:r>
        <w:rPr>
          <w:color w:val="7C6E66"/>
          <w:spacing w:val="-3"/>
          <w:w w:val="105"/>
        </w:rPr>
        <w:t xml:space="preserve">científico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>tecnológico;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21"/>
        </w:tabs>
        <w:spacing w:line="268" w:lineRule="auto"/>
        <w:ind w:left="520" w:right="177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y realizar estudios 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vestigaciones sobre el género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todos los niveles de 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especialmente en el nivel de </w:t>
      </w:r>
      <w:r>
        <w:rPr>
          <w:color w:val="7C6E66"/>
          <w:spacing w:val="-4"/>
          <w:w w:val="105"/>
          <w:sz w:val="19"/>
        </w:rPr>
        <w:t xml:space="preserve">post- </w:t>
      </w:r>
      <w:r>
        <w:rPr>
          <w:color w:val="7C6E66"/>
          <w:w w:val="105"/>
          <w:sz w:val="19"/>
        </w:rPr>
        <w:t xml:space="preserve">grado en las instituciones </w:t>
      </w:r>
      <w:r>
        <w:rPr>
          <w:color w:val="7C6E66"/>
          <w:spacing w:val="-3"/>
          <w:w w:val="105"/>
          <w:sz w:val="19"/>
        </w:rPr>
        <w:t xml:space="preserve">acadé- </w:t>
      </w:r>
      <w:r>
        <w:rPr>
          <w:color w:val="7C6E66"/>
          <w:w w:val="105"/>
          <w:sz w:val="19"/>
        </w:rPr>
        <w:t xml:space="preserve">micas, y aplicarlos a la </w:t>
      </w:r>
      <w:r>
        <w:rPr>
          <w:color w:val="7C6E66"/>
          <w:spacing w:val="-3"/>
          <w:w w:val="105"/>
          <w:sz w:val="19"/>
        </w:rPr>
        <w:t xml:space="preserve">elaboración </w:t>
      </w:r>
      <w:r>
        <w:rPr>
          <w:color w:val="7C6E66"/>
          <w:w w:val="105"/>
          <w:sz w:val="19"/>
        </w:rPr>
        <w:t xml:space="preserve">de programas, incluidos los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estudios universitarios, libros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texto y material</w:t>
      </w:r>
      <w:r>
        <w:rPr>
          <w:color w:val="7C6E66"/>
          <w:w w:val="105"/>
          <w:sz w:val="19"/>
        </w:rPr>
        <w:t xml:space="preserve"> didáctico y en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formación de personal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docente;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21"/>
        </w:tabs>
        <w:spacing w:line="268" w:lineRule="auto"/>
        <w:ind w:left="520" w:right="177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la capacitación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oportunidades para el </w:t>
      </w:r>
      <w:r>
        <w:rPr>
          <w:color w:val="7C6E66"/>
          <w:spacing w:val="-3"/>
          <w:w w:val="105"/>
          <w:sz w:val="19"/>
        </w:rPr>
        <w:t xml:space="preserve">liderazgo </w:t>
      </w:r>
      <w:r>
        <w:rPr>
          <w:color w:val="7C6E66"/>
          <w:w w:val="105"/>
          <w:sz w:val="19"/>
        </w:rPr>
        <w:t xml:space="preserve">para todas las mujeres, a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alentarlas a desempeñar </w:t>
      </w:r>
      <w:r>
        <w:rPr>
          <w:color w:val="7C6E66"/>
          <w:spacing w:val="-3"/>
          <w:w w:val="105"/>
          <w:sz w:val="19"/>
        </w:rPr>
        <w:t xml:space="preserve">funcio- </w:t>
      </w:r>
      <w:r>
        <w:rPr>
          <w:color w:val="7C6E66"/>
          <w:w w:val="105"/>
          <w:sz w:val="19"/>
        </w:rPr>
        <w:t xml:space="preserve">nes directivas, lo mismo como es- tudiantes que como adultas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sociedad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civil;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21"/>
        </w:tabs>
        <w:spacing w:before="1" w:line="268" w:lineRule="auto"/>
        <w:ind w:left="520" w:right="177" w:hanging="15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Elaborar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spacing w:val="-4"/>
          <w:w w:val="105"/>
          <w:sz w:val="19"/>
        </w:rPr>
        <w:t xml:space="preserve">apropiados de enseñanza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información con el debido respeto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multilingüismo, </w:t>
      </w:r>
      <w:r>
        <w:rPr>
          <w:color w:val="7C6E66"/>
          <w:spacing w:val="-4"/>
          <w:w w:val="105"/>
          <w:sz w:val="19"/>
        </w:rPr>
        <w:t xml:space="preserve">particularmente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colaboración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comunicación, </w:t>
      </w:r>
      <w:r>
        <w:rPr>
          <w:color w:val="7C6E66"/>
          <w:w w:val="105"/>
          <w:sz w:val="19"/>
        </w:rPr>
        <w:t>a fin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lograr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público,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par- </w:t>
      </w:r>
      <w:r>
        <w:rPr>
          <w:color w:val="7C6E66"/>
          <w:spacing w:val="-4"/>
          <w:w w:val="105"/>
          <w:sz w:val="19"/>
        </w:rPr>
        <w:t xml:space="preserve">ticular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padres, </w:t>
      </w:r>
      <w:r>
        <w:rPr>
          <w:color w:val="7C6E66"/>
          <w:spacing w:val="-3"/>
          <w:w w:val="105"/>
          <w:sz w:val="19"/>
        </w:rPr>
        <w:t xml:space="preserve">sean </w:t>
      </w:r>
      <w:r>
        <w:rPr>
          <w:color w:val="7C6E66"/>
          <w:spacing w:val="-5"/>
          <w:w w:val="105"/>
          <w:sz w:val="19"/>
        </w:rPr>
        <w:t>consciente</w:t>
      </w:r>
      <w:r>
        <w:rPr>
          <w:color w:val="7C6E66"/>
          <w:spacing w:val="-5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importancia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enseñan- za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discriminatoria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niños,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reparto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igual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responsabilidades </w:t>
      </w:r>
      <w:r>
        <w:rPr>
          <w:color w:val="7C6E66"/>
          <w:spacing w:val="-5"/>
          <w:w w:val="105"/>
          <w:sz w:val="19"/>
        </w:rPr>
        <w:t xml:space="preserve">familiares </w:t>
      </w:r>
      <w:r>
        <w:rPr>
          <w:color w:val="7C6E66"/>
          <w:spacing w:val="-2"/>
          <w:w w:val="105"/>
          <w:sz w:val="19"/>
        </w:rPr>
        <w:t xml:space="preserve">en- </w:t>
      </w:r>
      <w:r>
        <w:rPr>
          <w:color w:val="7C6E66"/>
          <w:spacing w:val="-4"/>
          <w:w w:val="105"/>
          <w:sz w:val="19"/>
        </w:rPr>
        <w:t>tre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niñas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niños;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3"/>
            <w:col w:w="348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88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89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8F541" id="Group 128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9bv5GgwIA&#10;AJwFAAAOAAAAAAAAAAAAAAAAAC4CAABkcnMvZTJvRG9jLnhtbFBLAQItABQABgAIAAAAIQCLvFy0&#10;2gAAAAMBAAAPAAAAAAAAAAAAAAAAAN0EAABkcnMvZG93bnJldi54bWxQSwUGAAAAAAQABADzAAAA&#10;5AUAAAAA&#10;">
                <v:line id="Line 128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ztw8QAAADdAAAADwAAAGRycy9kb3ducmV2LnhtbERPTU/CQBC9m/gfNkPiTbb0gLWwEDUR&#10;OJiIhQu3sTu0Dd3ZpjvS+u9dExNv8/I+Z7keXauu1IfGs4HZNAFFXHrbcGXgeHi9z0AFQbbYeiYD&#10;3xRgvbq9WWJu/cAfdC2kUjGEQ44GapEu1zqUNTkMU98RR+7se4cSYV9p2+MQw12r0ySZa4cNx4Ya&#10;O3qpqbwUX87AuZDtw+Xt8zk7DZmEqt3s3yU15m4yPi1ACY3yL/5z72ycn2aP8PtNPEG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HO3D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24"/>
        </w:tabs>
        <w:spacing w:before="106" w:line="268" w:lineRule="auto"/>
        <w:ind w:left="523" w:right="0" w:hanging="15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85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86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3" o:spid="_x0000_s1164" style="position:absolute;left:0;text-align:left;margin-left:0;margin-top:0;width:15.35pt;height:612pt;z-index:25182208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LJfQMAAH0KAAAOAAAAZHJzL2Uyb0RvYy54bWzsVslu2zAQvRfoPxC8K1oiW5YQpUi8BAXS&#10;BV0+gJYoiahEqiQdOS367x2SshMnXdJ0OdUHmdSQw5k38554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56JiyX0DAAB9CgAADgAAAAAAAAAAAAAAAAAuAgAAZHJzL2Uyb0Rv&#10;Yy54bWxQSwECLQAUAAYACAAAACEAixgYrt0AAAAFAQAADwAAAAAAAAAAAAAAAADXBQAAZHJzL2Rv&#10;d25yZXYueG1sUEsFBgAAAAAEAAQA8wAAAOEGAAAAAA==&#10;">
                <v:rect id="Rectangle 1285" o:spid="_x0000_s116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mlsMA&#10;AADdAAAADwAAAGRycy9kb3ducmV2LnhtbERP30vDMBB+F/wfwgm+ubRDRu2WDXEWfHUbwt6O5tZ0&#10;TS5dE7v63xtB2Nt9fD9vtZmcFSMNofWsIJ9lIIhrr1tuFBz21VMBIkRkjdYzKfihAJv1/d0KS+2v&#10;/EnjLjYihXAoUYGJsS+lDLUhh2Hme+LEnfzgMCY4NFIPeE3hzsp5li2kw5ZTg8Ge3gzV3e7bKfiS&#10;x3w75s98yUx1Lmz3bquXTqnHh+l1CSLSFG/if/eHTvPnxQL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6mlsMAAADdAAAADwAAAAAAAAAAAAAAAACYAgAAZHJzL2Rv&#10;d25yZXYueG1sUEsFBgAAAAAEAAQA9QAAAIgDAAAAAA==&#10;" fillcolor="#00a0dd" stroked="f"/>
                <v:shape id="Text Box 1284" o:spid="_x0000_s116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Ud8MA&#10;AADdAAAADwAAAGRycy9kb3ducmV2LnhtbERPTWvCQBC9F/wPyxR6azb1YDV1FRGFglAa48HjNDsm&#10;i9nZmF01/vuuIHibx/uc6by3jbhQ541jBR9JCoK4dNpwpWBXrN/HIHxA1tg4JgU38jCfDV6mmGl3&#10;5Zwu21CJGMI+QwV1CG0mpS9rsugT1xJH7uA6iyHCrpK6w2sMt40cpulIWjQcG2psaVlTedyerYLF&#10;nvOVOf38/eaH3BTFJOXN6KjU22u/+AIRqA9P8cP9reP84fgT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aUd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9"/>
        </w:rPr>
        <w:t xml:space="preserve">Elaborar 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incorporen </w:t>
      </w:r>
      <w:r>
        <w:rPr>
          <w:color w:val="7C6E66"/>
          <w:w w:val="105"/>
          <w:sz w:val="19"/>
        </w:rPr>
        <w:t xml:space="preserve">la dimensión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todos 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en particular </w:t>
      </w:r>
      <w:r>
        <w:rPr>
          <w:color w:val="7C6E66"/>
          <w:spacing w:val="-5"/>
          <w:w w:val="105"/>
          <w:sz w:val="19"/>
        </w:rPr>
        <w:t xml:space="preserve">fomen- </w:t>
      </w:r>
      <w:r>
        <w:rPr>
          <w:color w:val="7C6E66"/>
          <w:w w:val="105"/>
          <w:sz w:val="19"/>
        </w:rPr>
        <w:t xml:space="preserve">tando la inclusión en los planes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estudio de las instituciones de </w:t>
      </w:r>
      <w:r>
        <w:rPr>
          <w:color w:val="7C6E66"/>
          <w:spacing w:val="-6"/>
          <w:w w:val="105"/>
          <w:sz w:val="19"/>
        </w:rPr>
        <w:t xml:space="preserve">en- </w:t>
      </w:r>
      <w:r>
        <w:rPr>
          <w:color w:val="7C6E66"/>
          <w:spacing w:val="-3"/>
          <w:w w:val="105"/>
          <w:sz w:val="19"/>
        </w:rPr>
        <w:t xml:space="preserve">señanza </w:t>
      </w:r>
      <w:r>
        <w:rPr>
          <w:color w:val="7C6E66"/>
          <w:spacing w:val="-4"/>
          <w:w w:val="105"/>
          <w:sz w:val="19"/>
        </w:rPr>
        <w:t>superior,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en los planes de estudios de </w:t>
      </w:r>
      <w:r>
        <w:rPr>
          <w:color w:val="7C6E66"/>
          <w:spacing w:val="-6"/>
          <w:w w:val="105"/>
          <w:sz w:val="19"/>
        </w:rPr>
        <w:t xml:space="preserve">post- </w:t>
      </w:r>
      <w:r>
        <w:rPr>
          <w:color w:val="7C6E66"/>
          <w:spacing w:val="-3"/>
          <w:w w:val="105"/>
          <w:sz w:val="19"/>
        </w:rPr>
        <w:t xml:space="preserve">grado </w:t>
      </w:r>
      <w:r>
        <w:rPr>
          <w:color w:val="7C6E66"/>
          <w:w w:val="105"/>
          <w:sz w:val="19"/>
        </w:rPr>
        <w:t xml:space="preserve">en los campos </w:t>
      </w:r>
      <w:r>
        <w:rPr>
          <w:color w:val="7C6E66"/>
          <w:spacing w:val="-3"/>
          <w:w w:val="105"/>
          <w:sz w:val="19"/>
        </w:rPr>
        <w:t>jurídico,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y de ciencias políticas, del </w:t>
      </w:r>
      <w:r>
        <w:rPr>
          <w:color w:val="7C6E66"/>
          <w:spacing w:val="-4"/>
          <w:w w:val="105"/>
          <w:sz w:val="19"/>
        </w:rPr>
        <w:t xml:space="preserve">estudio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humanos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tal </w:t>
      </w:r>
      <w:r>
        <w:rPr>
          <w:color w:val="7C6E66"/>
          <w:spacing w:val="-3"/>
          <w:w w:val="105"/>
          <w:sz w:val="19"/>
        </w:rPr>
        <w:t xml:space="preserve">como figuran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5"/>
          <w:w w:val="105"/>
          <w:sz w:val="19"/>
        </w:rPr>
        <w:t xml:space="preserve">conven- </w:t>
      </w:r>
      <w:r>
        <w:rPr>
          <w:color w:val="7C6E66"/>
          <w:w w:val="105"/>
          <w:sz w:val="19"/>
        </w:rPr>
        <w:t>ciones de las Naciones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24"/>
        </w:tabs>
        <w:spacing w:line="268" w:lineRule="auto"/>
        <w:ind w:left="523" w:right="0" w:hanging="199"/>
        <w:jc w:val="both"/>
        <w:rPr>
          <w:sz w:val="19"/>
        </w:rPr>
      </w:pPr>
      <w:r>
        <w:rPr>
          <w:color w:val="7C6E66"/>
          <w:w w:val="105"/>
          <w:sz w:val="19"/>
        </w:rPr>
        <w:t>Eliminar,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programas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edu- </w:t>
      </w:r>
      <w:r>
        <w:rPr>
          <w:color w:val="7C6E66"/>
          <w:w w:val="105"/>
          <w:sz w:val="19"/>
        </w:rPr>
        <w:t xml:space="preserve">cación académica sobre las </w:t>
      </w:r>
      <w:r>
        <w:rPr>
          <w:color w:val="7C6E66"/>
          <w:spacing w:val="-4"/>
          <w:w w:val="105"/>
          <w:sz w:val="19"/>
        </w:rPr>
        <w:t xml:space="preserve">cues- </w:t>
      </w:r>
      <w:r>
        <w:rPr>
          <w:color w:val="7C6E66"/>
          <w:w w:val="105"/>
          <w:sz w:val="19"/>
        </w:rPr>
        <w:t xml:space="preserve">tiones relacionadas con 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cuando proceda,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barreras legales y </w:t>
      </w:r>
      <w:r>
        <w:rPr>
          <w:color w:val="7C6E66"/>
          <w:spacing w:val="-3"/>
          <w:w w:val="105"/>
          <w:sz w:val="19"/>
        </w:rPr>
        <w:t xml:space="preserve">reglamentarias </w:t>
      </w:r>
      <w:r>
        <w:rPr>
          <w:color w:val="7C6E66"/>
          <w:w w:val="105"/>
          <w:sz w:val="19"/>
        </w:rPr>
        <w:t xml:space="preserve">que se oponen  a  la  </w:t>
      </w:r>
      <w:r>
        <w:rPr>
          <w:color w:val="7C6E66"/>
          <w:spacing w:val="-3"/>
          <w:w w:val="105"/>
          <w:sz w:val="19"/>
        </w:rPr>
        <w:t xml:space="preserve">enseñanza  </w:t>
      </w:r>
      <w:r>
        <w:rPr>
          <w:color w:val="7C6E66"/>
          <w:w w:val="105"/>
          <w:sz w:val="19"/>
        </w:rPr>
        <w:t xml:space="preserve">de cuestiones sexuales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>reproductiva;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24"/>
        </w:tabs>
        <w:spacing w:before="1" w:line="268" w:lineRule="auto"/>
        <w:ind w:left="523" w:right="0" w:hanging="157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Promover, </w:t>
      </w:r>
      <w:r>
        <w:rPr>
          <w:color w:val="7C6E66"/>
          <w:w w:val="105"/>
          <w:sz w:val="19"/>
        </w:rPr>
        <w:t xml:space="preserve">con el apoyo de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padres y en colaboración con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personal y las instituciones </w:t>
      </w:r>
      <w:r>
        <w:rPr>
          <w:color w:val="7C6E66"/>
          <w:spacing w:val="-3"/>
          <w:w w:val="105"/>
          <w:sz w:val="19"/>
        </w:rPr>
        <w:t xml:space="preserve">docen- </w:t>
      </w:r>
      <w:r>
        <w:rPr>
          <w:color w:val="7C6E66"/>
          <w:w w:val="105"/>
          <w:sz w:val="19"/>
        </w:rPr>
        <w:t xml:space="preserve">tes, la elaboración de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educativos para niñas y niños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creación de servicios integrados,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fin de fomentar la comprensión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sus responsabilidades y </w:t>
      </w:r>
      <w:r>
        <w:rPr>
          <w:color w:val="7C6E66"/>
          <w:spacing w:val="-3"/>
          <w:w w:val="105"/>
          <w:sz w:val="19"/>
        </w:rPr>
        <w:t xml:space="preserve">ayudarles </w:t>
      </w:r>
      <w:r>
        <w:rPr>
          <w:color w:val="7C6E66"/>
          <w:w w:val="105"/>
          <w:sz w:val="19"/>
        </w:rPr>
        <w:t xml:space="preserve">a asumir esas responsabilidades, teniendo en cuenta la importan- cia de esa educación y esos </w:t>
      </w:r>
      <w:r>
        <w:rPr>
          <w:color w:val="7C6E66"/>
          <w:spacing w:val="-3"/>
          <w:w w:val="105"/>
          <w:sz w:val="19"/>
        </w:rPr>
        <w:t xml:space="preserve">servi- </w:t>
      </w:r>
      <w:r>
        <w:rPr>
          <w:color w:val="7C6E66"/>
          <w:w w:val="105"/>
          <w:sz w:val="19"/>
        </w:rPr>
        <w:t>cios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personal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autoestima, así como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necesidad</w:t>
      </w:r>
    </w:p>
    <w:p w:rsidR="0080791F" w:rsidRDefault="00151850">
      <w:pPr>
        <w:pStyle w:val="Textoindependiente"/>
        <w:spacing w:before="105" w:line="268" w:lineRule="auto"/>
        <w:ind w:left="583" w:right="172"/>
        <w:jc w:val="both"/>
      </w:pPr>
      <w:r>
        <w:br w:type="column"/>
      </w:r>
      <w:r>
        <w:rPr>
          <w:color w:val="7C6E66"/>
          <w:w w:val="105"/>
        </w:rPr>
        <w:lastRenderedPageBreak/>
        <w:t>urgente de evit</w:t>
      </w:r>
      <w:r>
        <w:rPr>
          <w:color w:val="7C6E66"/>
          <w:w w:val="105"/>
        </w:rPr>
        <w:t xml:space="preserve">ar los </w:t>
      </w:r>
      <w:r>
        <w:rPr>
          <w:color w:val="7C6E66"/>
          <w:spacing w:val="-3"/>
          <w:w w:val="105"/>
        </w:rPr>
        <w:t xml:space="preserve">embarazos </w:t>
      </w:r>
      <w:r>
        <w:rPr>
          <w:color w:val="7C6E66"/>
          <w:w w:val="105"/>
        </w:rPr>
        <w:t xml:space="preserve">no deseados, la propagación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enfermedades transmitidas </w:t>
      </w:r>
      <w:r>
        <w:rPr>
          <w:color w:val="7C6E66"/>
          <w:spacing w:val="-6"/>
          <w:w w:val="105"/>
        </w:rPr>
        <w:t xml:space="preserve">se- </w:t>
      </w:r>
      <w:r>
        <w:rPr>
          <w:color w:val="7C6E66"/>
          <w:w w:val="105"/>
        </w:rPr>
        <w:t xml:space="preserve">xualmente, especialmente el </w:t>
      </w:r>
      <w:r>
        <w:rPr>
          <w:color w:val="7C6E66"/>
          <w:spacing w:val="-4"/>
          <w:w w:val="105"/>
        </w:rPr>
        <w:t xml:space="preserve">VIH/ </w:t>
      </w:r>
      <w:r>
        <w:rPr>
          <w:color w:val="7C6E66"/>
          <w:w w:val="105"/>
        </w:rPr>
        <w:t xml:space="preserve">SIDA, y fenómenos tales como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violencia y el abuso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sexuales;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84"/>
        </w:tabs>
        <w:spacing w:line="268" w:lineRule="auto"/>
        <w:ind w:right="172" w:hanging="26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instalaciones </w:t>
      </w:r>
      <w:r>
        <w:rPr>
          <w:color w:val="7C6E66"/>
          <w:spacing w:val="-4"/>
          <w:w w:val="105"/>
          <w:sz w:val="19"/>
        </w:rPr>
        <w:t xml:space="preserve">recrea- </w:t>
      </w:r>
      <w:r>
        <w:rPr>
          <w:color w:val="7C6E66"/>
          <w:w w:val="105"/>
          <w:sz w:val="19"/>
        </w:rPr>
        <w:t xml:space="preserve">tivas y deportivas accesibles y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tablecer y reforzar en las institu- ciones educativas y </w:t>
      </w:r>
      <w:r>
        <w:rPr>
          <w:color w:val="7C6E66"/>
          <w:spacing w:val="-3"/>
          <w:w w:val="105"/>
          <w:sz w:val="19"/>
        </w:rPr>
        <w:t xml:space="preserve">comunitarias </w:t>
      </w:r>
      <w:r>
        <w:rPr>
          <w:color w:val="7C6E66"/>
          <w:w w:val="105"/>
          <w:sz w:val="19"/>
        </w:rPr>
        <w:t xml:space="preserve">programas para niñas y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de todas las edades que tengan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cuenta los aspectos relacionados con el género y apoyar 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mujer en todas las esferas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 actividad depor</w:t>
      </w:r>
      <w:r>
        <w:rPr>
          <w:color w:val="7C6E66"/>
          <w:w w:val="105"/>
          <w:sz w:val="19"/>
        </w:rPr>
        <w:t xml:space="preserve">tiva a la activi- dad física, incluidos 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el entrenamiento y la administra- ción, así como su  participación  en los  planos  nacional,  </w:t>
      </w:r>
      <w:r>
        <w:rPr>
          <w:color w:val="7C6E66"/>
          <w:spacing w:val="-3"/>
          <w:w w:val="105"/>
          <w:sz w:val="19"/>
        </w:rPr>
        <w:t xml:space="preserve">regional  </w:t>
      </w:r>
      <w:r>
        <w:rPr>
          <w:color w:val="7C6E66"/>
          <w:w w:val="105"/>
          <w:sz w:val="19"/>
        </w:rPr>
        <w:t>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internacional;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84"/>
        </w:tabs>
        <w:spacing w:line="268" w:lineRule="auto"/>
        <w:ind w:right="172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Reconocer y apoyar el derecho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mujeres y niñas indígenas a la educación, </w:t>
      </w:r>
      <w:r>
        <w:rPr>
          <w:color w:val="7C6E66"/>
          <w:w w:val="105"/>
          <w:sz w:val="19"/>
        </w:rPr>
        <w:t xml:space="preserve">y promover un </w:t>
      </w:r>
      <w:r>
        <w:rPr>
          <w:color w:val="7C6E66"/>
          <w:spacing w:val="-4"/>
          <w:w w:val="105"/>
          <w:sz w:val="19"/>
        </w:rPr>
        <w:t xml:space="preserve">enfo- </w:t>
      </w:r>
      <w:r>
        <w:rPr>
          <w:color w:val="7C6E66"/>
          <w:w w:val="105"/>
          <w:sz w:val="19"/>
        </w:rPr>
        <w:t xml:space="preserve">que multicultural de la educación que responda a las </w:t>
      </w:r>
      <w:r>
        <w:rPr>
          <w:color w:val="7C6E66"/>
          <w:spacing w:val="-3"/>
          <w:w w:val="105"/>
          <w:sz w:val="19"/>
        </w:rPr>
        <w:t xml:space="preserve">necesidades, </w:t>
      </w:r>
      <w:r>
        <w:rPr>
          <w:color w:val="7C6E66"/>
          <w:w w:val="105"/>
          <w:sz w:val="19"/>
        </w:rPr>
        <w:t xml:space="preserve">aspiraciones y culturas de las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indígenas, inclusive median- te la elaboración de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educativos, planes de estudio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medios didácticos apropiados,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 m</w:t>
      </w:r>
      <w:r>
        <w:rPr>
          <w:color w:val="7C6E66"/>
          <w:w w:val="105"/>
          <w:sz w:val="19"/>
        </w:rPr>
        <w:t xml:space="preserve">edida posible en los idiomas de las poblaciones indígenas y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participación de las mujeres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dígenas en esos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procesos;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84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148C1" id="Line 1282" o:spid="_x0000_s1026" style="position:absolute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ohHAIAAEE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M7m6iE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  <w:tab w:val="left" w:pos="3682"/>
          <w:tab w:val="left" w:pos="6699"/>
        </w:tabs>
        <w:spacing w:before="105"/>
        <w:ind w:left="518" w:right="0" w:hanging="206"/>
        <w:jc w:val="left"/>
        <w:rPr>
          <w:sz w:val="19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713152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1281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196"/>
                          <a:chExt cx="3063" cy="10"/>
                        </a:xfrm>
                      </wpg:grpSpPr>
                      <wps:wsp>
                        <wps:cNvPr id="1282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4163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AutoShape 1280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10311"/>
                                </a:moveTo>
                                <a:lnTo>
                                  <a:pt x="4133" y="-10311"/>
                                </a:lnTo>
                                <a:moveTo>
                                  <a:pt x="7195" y="-10311"/>
                                </a:moveTo>
                                <a:lnTo>
                                  <a:pt x="7195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0BC74" id="Group 1279" o:spid="_x0000_s1026" style="position:absolute;margin-left:206.65pt;margin-top:9.8pt;width:153.15pt;height:.5pt;z-index:-261603328;mso-position-horizontal-relative:page" coordorigin="4133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">
                <v:line id="Line 1281" o:spid="_x0000_s1027" style="position:absolute;visibility:visible;mso-wrap-style:square" from="4163,201" to="718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KlB8EAAADdAAAADwAAAGRycy9kb3ducmV2LnhtbERP24rCMBB9F/yHMAu+aWpBkWqURVAU&#10;dMHqB8w2Y1u2mZQkavXrzcLCvs3hXGex6kwj7uR8bVnBeJSAIC6srrlUcDlvhjMQPiBrbCyTgid5&#10;WC37vQVm2j74RPc8lCKGsM9QQRVCm0npi4oM+pFtiSN3tc5giNCVUjt8xHDTyDRJptJgzbGhwpbW&#10;FRU/+c0ouPrm5fSkPh2+9rJYf7vjdtwGpQYf3eccRKAu/Iv/3Dsd56ezFH6/iSf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qUHwQAAAN0AAAAPAAAAAAAAAAAAAAAA&#10;AKECAABkcnMvZG93bnJldi54bWxQSwUGAAAAAAQABAD5AAAAjwMAAAAA&#10;" strokecolor="#00a0dd" strokeweight=".5pt">
                  <v:stroke dashstyle="dot"/>
                </v:line>
                <v:shape id="AutoShape 1280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7d+sQA&#10;AADdAAAADwAAAGRycy9kb3ducmV2LnhtbERPTWvCQBC9F/wPywi9lLpRg02ja5CA0B7VBnqcZsck&#10;mJ0N2W2S/vtuoeBtHu9zdtlkWjFQ7xrLCpaLCARxaXXDlYKPy/E5AeE8ssbWMin4IQfZfvaww1Tb&#10;kU80nH0lQgi7FBXU3neplK6syaBb2I44cFfbG/QB9pXUPY4h3LRyFUUbabDh0FBjR3lN5e38bRTY&#10;+Ovpliey+LTF+uVdn+Lj6xgr9TifDlsQniZ/F/+733SYv0rW8PdNO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3frEAAAA3QAAAA8AAAAAAAAAAAAAAAAAmAIAAGRycy9k&#10;b3ducmV2LnhtbFBLBQYAAAAABAAEAPUAAACJAwAAAAA=&#10;" path="m4133,-10311r,m7195,-10311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Reconocer y respetar las 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activida-</w:t>
      </w:r>
      <w:r>
        <w:rPr>
          <w:color w:val="7C6E66"/>
          <w:sz w:val="19"/>
        </w:rPr>
        <w:tab/>
      </w:r>
      <w:r>
        <w:rPr>
          <w:color w:val="7C6E66"/>
          <w:w w:val="96"/>
          <w:sz w:val="19"/>
        </w:rPr>
        <w:t xml:space="preserve"> </w:t>
      </w:r>
      <w:r>
        <w:rPr>
          <w:color w:val="7C6E66"/>
          <w:sz w:val="19"/>
        </w:rPr>
        <w:tab/>
      </w:r>
    </w:p>
    <w:p w:rsidR="0080791F" w:rsidRDefault="0080791F">
      <w:pPr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78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79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6" o:spid="_x0000_s1167" style="position:absolute;left:0;text-align:left;margin-left:381.15pt;margin-top:0;width:14.9pt;height:612pt;z-index:25182515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3MigMAAIU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Mko7cyKAwAAhQoAAA4AAAAAAAAAAAAA&#10;AAAALgIAAGRycy9lMm9Eb2MueG1sUEsBAi0AFAAGAAgAAAAhABLJCOrgAAAACQEAAA8AAAAAAAAA&#10;AAAAAAAA5AUAAGRycy9kb3ducmV2LnhtbFBLBQYAAAAABAAEAPMAAADxBgAAAAA=&#10;">
                <v:rect id="Rectangle 1278" o:spid="_x0000_s116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Cw8MA&#10;AADdAAAADwAAAGRycy9kb3ducmV2LnhtbERP30vDMBB+H/g/hBN829IOcVvXdIha8NUpgm9Hc2tq&#10;k0ttYlf/eyMIe7uP7+eVh9lZMdEYOs8K8lUGgrjxuuNWwdtrvdyCCBFZo/VMCn4owKG6WpRYaH/m&#10;F5qOsRUphEOBCkyMQyFlaAw5DCs/ECfu5EeHMcGxlXrEcwp3Vq6z7E467Dg1GBzowVDTH7+dgnf5&#10;kT9O+S1/Zab+3Nr+yda7Xqmb6/l+DyLSHC/if/ezTvPXmx38fZNO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RCw8MAAADdAAAADwAAAAAAAAAAAAAAAACYAgAAZHJzL2Rv&#10;d25yZXYueG1sUEsFBgAAAAAEAAQA9QAAAIgDAAAAAA==&#10;" fillcolor="#00a0dd" stroked="f"/>
                <v:shape id="Text Box 1277" o:spid="_x0000_s116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MA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8MA8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des artísticas, espirituales y cultu- rales de las mujeres indígenas;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before="1" w:line="268" w:lineRule="auto"/>
        <w:ind w:left="518" w:right="0" w:hanging="20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que la igualdad de gé- </w:t>
      </w:r>
      <w:r>
        <w:rPr>
          <w:color w:val="7C6E66"/>
          <w:spacing w:val="-3"/>
          <w:w w:val="105"/>
          <w:sz w:val="19"/>
        </w:rPr>
        <w:t xml:space="preserve">nero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diversidades </w:t>
      </w:r>
      <w:r>
        <w:rPr>
          <w:color w:val="7C6E66"/>
          <w:spacing w:val="-5"/>
          <w:w w:val="105"/>
          <w:sz w:val="19"/>
        </w:rPr>
        <w:t xml:space="preserve">culturales, </w:t>
      </w:r>
      <w:r>
        <w:rPr>
          <w:color w:val="7C6E66"/>
          <w:spacing w:val="-3"/>
          <w:w w:val="105"/>
          <w:sz w:val="19"/>
        </w:rPr>
        <w:t>religiosas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otro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tipo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respeten </w:t>
      </w:r>
      <w:r>
        <w:rPr>
          <w:color w:val="7C6E66"/>
          <w:w w:val="105"/>
          <w:sz w:val="19"/>
        </w:rPr>
        <w:t>en las instituciones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educativas;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line="268" w:lineRule="auto"/>
        <w:ind w:left="518" w:right="0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la enseñanza, la </w:t>
      </w:r>
      <w:r>
        <w:rPr>
          <w:color w:val="7C6E66"/>
          <w:spacing w:val="-4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citación y los programas de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formación pertinentes para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de los medios rurales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agrarios mediante el uso de </w:t>
      </w:r>
      <w:r>
        <w:rPr>
          <w:color w:val="7C6E66"/>
          <w:spacing w:val="-5"/>
          <w:w w:val="105"/>
          <w:sz w:val="19"/>
        </w:rPr>
        <w:t xml:space="preserve">tec- </w:t>
      </w:r>
      <w:r>
        <w:rPr>
          <w:color w:val="7C6E66"/>
          <w:w w:val="105"/>
          <w:sz w:val="19"/>
        </w:rPr>
        <w:t xml:space="preserve">nologías accesibles y  </w:t>
      </w:r>
      <w:r>
        <w:rPr>
          <w:color w:val="7C6E66"/>
          <w:spacing w:val="-3"/>
          <w:w w:val="105"/>
          <w:sz w:val="19"/>
        </w:rPr>
        <w:t xml:space="preserve">apropiadas 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medios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comunicación</w:t>
      </w:r>
    </w:p>
    <w:p w:rsidR="0080791F" w:rsidRDefault="00151850">
      <w:pPr>
        <w:pStyle w:val="Textoindependiente"/>
        <w:spacing w:before="1" w:line="268" w:lineRule="auto"/>
        <w:ind w:left="518"/>
        <w:jc w:val="both"/>
      </w:pPr>
      <w:r>
        <w:rPr>
          <w:color w:val="7C6E66"/>
          <w:w w:val="105"/>
        </w:rPr>
        <w:t>- por ejemplo, programas de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radio, </w:t>
      </w:r>
      <w:r>
        <w:rPr>
          <w:color w:val="7C6E66"/>
          <w:w w:val="105"/>
        </w:rPr>
        <w:t>casetes y unidades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móviles;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line="268" w:lineRule="auto"/>
        <w:ind w:left="518" w:right="0" w:hanging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enseñanza </w:t>
      </w:r>
      <w:r>
        <w:rPr>
          <w:color w:val="7C6E66"/>
          <w:spacing w:val="-3"/>
          <w:w w:val="105"/>
          <w:sz w:val="19"/>
        </w:rPr>
        <w:t xml:space="preserve">extraes- colar, </w:t>
      </w:r>
      <w:r>
        <w:rPr>
          <w:color w:val="7C6E66"/>
          <w:w w:val="105"/>
          <w:sz w:val="19"/>
        </w:rPr>
        <w:t xml:space="preserve">especialmente 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las zonas rurales, a fin de </w:t>
      </w:r>
      <w:r>
        <w:rPr>
          <w:color w:val="7C6E66"/>
          <w:spacing w:val="-7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desarrollen sus posibilidades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respecto a la salud, las </w:t>
      </w:r>
      <w:r>
        <w:rPr>
          <w:color w:val="7C6E66"/>
          <w:spacing w:val="-3"/>
          <w:w w:val="105"/>
          <w:sz w:val="19"/>
        </w:rPr>
        <w:t xml:space="preserve">microem- </w:t>
      </w:r>
      <w:r>
        <w:rPr>
          <w:color w:val="7C6E66"/>
          <w:w w:val="105"/>
          <w:sz w:val="19"/>
        </w:rPr>
        <w:t xml:space="preserve">presas, la agricultura y los </w:t>
      </w:r>
      <w:r>
        <w:rPr>
          <w:color w:val="7C6E66"/>
          <w:spacing w:val="-5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>chos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legales;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6"/>
        </w:numPr>
        <w:tabs>
          <w:tab w:val="left" w:pos="519"/>
        </w:tabs>
        <w:spacing w:line="268" w:lineRule="auto"/>
        <w:ind w:left="518" w:right="0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todas las barreras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impiden el acceso a la educación académica de las muchachas </w:t>
      </w:r>
      <w:r>
        <w:rPr>
          <w:color w:val="7C6E66"/>
          <w:spacing w:val="-6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barazadas y las madres jóvenes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apoyar el suministro de servicios de guardería y otros servicios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apoyo, en los casos en que </w:t>
      </w:r>
      <w:r>
        <w:rPr>
          <w:color w:val="7C6E66"/>
          <w:spacing w:val="-5"/>
          <w:w w:val="105"/>
          <w:sz w:val="19"/>
        </w:rPr>
        <w:t xml:space="preserve">sean </w:t>
      </w:r>
      <w:r>
        <w:rPr>
          <w:color w:val="7C6E66"/>
          <w:w w:val="105"/>
          <w:sz w:val="19"/>
        </w:rPr>
        <w:t>necesarios.</w:t>
      </w:r>
    </w:p>
    <w:p w:rsidR="0080791F" w:rsidRDefault="00151850">
      <w:pPr>
        <w:pStyle w:val="Textoindependiente"/>
        <w:spacing w:before="29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</w:t>
      </w:r>
      <w:r>
        <w:rPr>
          <w:color w:val="00A0DD"/>
          <w:w w:val="105"/>
        </w:rPr>
        <w:t>tégico B.5.</w:t>
      </w:r>
    </w:p>
    <w:p w:rsidR="0080791F" w:rsidRDefault="00151850">
      <w:pPr>
        <w:pStyle w:val="Textoindependiente"/>
        <w:spacing w:before="28" w:line="268" w:lineRule="auto"/>
        <w:ind w:left="299" w:right="177"/>
        <w:jc w:val="both"/>
      </w:pPr>
      <w:r>
        <w:rPr>
          <w:color w:val="00A0DD"/>
          <w:w w:val="105"/>
        </w:rPr>
        <w:t>Asignar recursos suficientes para las reformas de la educación y vigilar la aplicación de esas reformas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line="268" w:lineRule="auto"/>
        <w:ind w:left="583" w:right="180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5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al sector </w:t>
      </w:r>
      <w:r>
        <w:rPr>
          <w:color w:val="7C6E66"/>
          <w:spacing w:val="-3"/>
          <w:w w:val="105"/>
          <w:sz w:val="19"/>
        </w:rPr>
        <w:t xml:space="preserve">educativo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recursos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financieros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necesarios mediante la reasignación </w:t>
      </w:r>
      <w:r>
        <w:rPr>
          <w:color w:val="7C6E66"/>
          <w:spacing w:val="-4"/>
          <w:w w:val="105"/>
          <w:sz w:val="19"/>
        </w:rPr>
        <w:t xml:space="preserve">dentro </w:t>
      </w:r>
      <w:r>
        <w:rPr>
          <w:color w:val="7C6E66"/>
          <w:w w:val="105"/>
          <w:sz w:val="19"/>
        </w:rPr>
        <w:t xml:space="preserve">de ese </w:t>
      </w:r>
      <w:r>
        <w:rPr>
          <w:color w:val="7C6E66"/>
          <w:spacing w:val="-3"/>
          <w:w w:val="105"/>
          <w:sz w:val="19"/>
        </w:rPr>
        <w:t xml:space="preserve">sector, </w:t>
      </w:r>
      <w:r>
        <w:rPr>
          <w:color w:val="7C6E66"/>
          <w:w w:val="105"/>
          <w:sz w:val="19"/>
        </w:rPr>
        <w:t xml:space="preserve">a fin de garantizar un aumento de recursos para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enseñanza básica, según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proceda;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5"/>
        </w:numPr>
        <w:tabs>
          <w:tab w:val="left" w:pos="584"/>
        </w:tabs>
        <w:spacing w:line="268" w:lineRule="auto"/>
        <w:ind w:right="178" w:hanging="20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Establecer,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3"/>
          <w:w w:val="105"/>
          <w:sz w:val="19"/>
        </w:rPr>
        <w:t xml:space="preserve">niveles apropia- </w:t>
      </w:r>
      <w:r>
        <w:rPr>
          <w:color w:val="7C6E66"/>
          <w:w w:val="105"/>
          <w:sz w:val="19"/>
        </w:rPr>
        <w:t>dos,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mecanismo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vigilancia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aplicación de las </w:t>
      </w:r>
      <w:r>
        <w:rPr>
          <w:color w:val="7C6E66"/>
          <w:spacing w:val="-3"/>
          <w:w w:val="105"/>
          <w:sz w:val="19"/>
        </w:rPr>
        <w:t xml:space="preserve">reformas </w:t>
      </w:r>
      <w:r>
        <w:rPr>
          <w:color w:val="7C6E66"/>
          <w:spacing w:val="-6"/>
          <w:w w:val="105"/>
          <w:sz w:val="19"/>
        </w:rPr>
        <w:t xml:space="preserve">edu- </w:t>
      </w:r>
      <w:r>
        <w:rPr>
          <w:color w:val="7C6E66"/>
          <w:spacing w:val="-3"/>
          <w:w w:val="105"/>
          <w:sz w:val="19"/>
        </w:rPr>
        <w:t xml:space="preserve">cativas </w:t>
      </w:r>
      <w:r>
        <w:rPr>
          <w:color w:val="7C6E66"/>
          <w:w w:val="105"/>
          <w:sz w:val="19"/>
        </w:rPr>
        <w:t xml:space="preserve">y de las medidas </w:t>
      </w:r>
      <w:r>
        <w:rPr>
          <w:color w:val="7C6E66"/>
          <w:spacing w:val="-4"/>
          <w:w w:val="105"/>
          <w:sz w:val="19"/>
        </w:rPr>
        <w:t xml:space="preserve">conexas </w:t>
      </w:r>
      <w:r>
        <w:rPr>
          <w:color w:val="7C6E66"/>
          <w:w w:val="105"/>
          <w:sz w:val="19"/>
        </w:rPr>
        <w:t xml:space="preserve">en los ministerios pertinentes,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establecer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asistencia </w:t>
      </w:r>
      <w:r>
        <w:rPr>
          <w:color w:val="7C6E66"/>
          <w:w w:val="105"/>
          <w:sz w:val="19"/>
        </w:rPr>
        <w:t xml:space="preserve">técnica, según </w:t>
      </w:r>
      <w:r>
        <w:rPr>
          <w:color w:val="7C6E66"/>
          <w:spacing w:val="-3"/>
          <w:w w:val="105"/>
          <w:sz w:val="19"/>
        </w:rPr>
        <w:t xml:space="preserve">proceda, para </w:t>
      </w:r>
      <w:r>
        <w:rPr>
          <w:color w:val="7C6E66"/>
          <w:spacing w:val="-7"/>
          <w:w w:val="105"/>
          <w:sz w:val="19"/>
        </w:rPr>
        <w:t xml:space="preserve">exa- </w:t>
      </w:r>
      <w:r>
        <w:rPr>
          <w:color w:val="7C6E66"/>
          <w:w w:val="105"/>
          <w:sz w:val="19"/>
        </w:rPr>
        <w:t xml:space="preserve">minar las cuestiones </w:t>
      </w:r>
      <w:r>
        <w:rPr>
          <w:color w:val="7C6E66"/>
          <w:spacing w:val="-5"/>
          <w:w w:val="105"/>
          <w:sz w:val="19"/>
        </w:rPr>
        <w:t xml:space="preserve">planteadas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vigilancia.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los casos en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las instituciones </w:t>
      </w:r>
      <w:r>
        <w:rPr>
          <w:color w:val="7C6E66"/>
          <w:spacing w:val="-3"/>
          <w:w w:val="105"/>
          <w:sz w:val="19"/>
        </w:rPr>
        <w:t xml:space="preserve">privadas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públicas, </w:t>
      </w:r>
      <w:r>
        <w:rPr>
          <w:color w:val="7C6E66"/>
          <w:w w:val="105"/>
          <w:sz w:val="19"/>
        </w:rPr>
        <w:t xml:space="preserve">las fundaciones, los </w:t>
      </w:r>
      <w:r>
        <w:rPr>
          <w:color w:val="7C6E66"/>
          <w:spacing w:val="-6"/>
          <w:w w:val="105"/>
          <w:sz w:val="19"/>
        </w:rPr>
        <w:t xml:space="preserve">ins- </w:t>
      </w:r>
      <w:r>
        <w:rPr>
          <w:color w:val="7C6E66"/>
          <w:w w:val="105"/>
          <w:sz w:val="19"/>
        </w:rPr>
        <w:t xml:space="preserve">titutos de </w:t>
      </w:r>
      <w:r>
        <w:rPr>
          <w:color w:val="7C6E66"/>
          <w:spacing w:val="-3"/>
          <w:w w:val="105"/>
          <w:sz w:val="19"/>
        </w:rPr>
        <w:t xml:space="preserve">investigación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>nizaciones no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gubernamentales: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4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los casos en que sea </w:t>
      </w:r>
      <w:r>
        <w:rPr>
          <w:color w:val="7C6E66"/>
          <w:spacing w:val="-3"/>
          <w:w w:val="105"/>
          <w:sz w:val="19"/>
        </w:rPr>
        <w:t xml:space="preserve">necesario, </w:t>
      </w:r>
      <w:r>
        <w:rPr>
          <w:color w:val="7C6E66"/>
          <w:w w:val="105"/>
          <w:sz w:val="19"/>
        </w:rPr>
        <w:t>movilizar fondos adicionales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76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77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3EC12" id="Group 127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R5MJoIQC&#10;AACcBQAADgAAAAAAAAAAAAAAAAAuAgAAZHJzL2Uyb0RvYy54bWxQSwECLQAUAAYACAAAACEAi7xc&#10;tNoAAAADAQAADwAAAAAAAAAAAAAAAADeBAAAZHJzL2Rvd25yZXYueG1sUEsFBgAAAAAEAAQA8wAA&#10;AOUFAAAAAA==&#10;">
                <v:line id="Line 127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qsDcQAAADdAAAADwAAAGRycy9kb3ducmV2LnhtbERPTUvDQBC9F/wPywje2o05mBC7LSq0&#10;eihYoxdvY3aahGZnQ3Zs4r/vCoXe5vE+Z7meXKdONITWs4H7RQKKuPK25drA1+dmnoMKgmyx80wG&#10;/ijAenUzW2Jh/cgfdCqlVjGEQ4EGGpG+0DpUDTkMC98TR+7gB4cS4VBrO+AYw12n0yR50A5bjg0N&#10;9vTSUHUsf52BQymv2XH385x/j7mEutvu3yU15u52enoEJTTJVXxxv9k4P80y+P8mnqBX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qwN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73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74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170" style="position:absolute;left:0;text-align:left;margin-left:0;margin-top:0;width:15.35pt;height:612pt;z-index:25182924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x7luQnoDAAB9CgAADgAAAAAAAAAAAAAAAAAuAgAAZHJzL2Uyb0RvYy54&#10;bWxQSwECLQAUAAYACAAAACEAixgYrt0AAAAFAQAADwAAAAAAAAAAAAAAAADUBQAAZHJzL2Rvd25y&#10;ZXYueG1sUEsFBgAAAAAEAAQA8wAAAN4GAAAAAA==&#10;">
                <v:rect id="Rectangle 1273" o:spid="_x0000_s117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tXcMA&#10;AADdAAAADwAAAGRycy9kb3ducmV2LnhtbERP32vCMBB+H+x/CDfY20wrsmk1ythW2KtuCL4dzdnU&#10;JpeuyWr33xtB2Nt9fD9vtRmdFQP1ofGsIJ9kIIgrrxuuFXx/lU9zECEia7SeScEfBdis7+9WWGh/&#10;5i0Nu1iLFMKhQAUmxq6QMlSGHIaJ74gTd/S9w5hgX0vd4zmFOyunWfYsHTacGgx29Gaoane/TsFe&#10;HvL3IZ/xT2bK09y2H7ZctEo9PoyvSxCRxvgvvrk/dZo/fZnB9Zt0gl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XtXcMAAADdAAAADwAAAAAAAAAAAAAAAACYAgAAZHJzL2Rv&#10;d25yZXYueG1sUEsFBgAAAAAEAAQA9QAAAIgDAAAAAA==&#10;" fillcolor="#00a0dd" stroked="f"/>
                <v:shape id="Text Box 1272" o:spid="_x0000_s117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v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37z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las instituciones privadas y públi- cas, las fundaciones, las institu- ciones de investigación y las orga- nizaciones no gubernamentales para que las mujeres y las niñas, así como los niños y los hombres, en pie de igualdad, puedan termi- nar su educación,</w:t>
      </w:r>
      <w:r>
        <w:rPr>
          <w:color w:val="7C6E66"/>
          <w:w w:val="105"/>
        </w:rPr>
        <w:t xml:space="preserve"> haciendo espe- cial hincapié en las poblaciones desatendidas;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4"/>
        </w:numPr>
        <w:tabs>
          <w:tab w:val="left" w:pos="524"/>
        </w:tabs>
        <w:spacing w:line="268" w:lineRule="auto"/>
        <w:ind w:left="523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financiación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programas especiales, como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de matemáticas, </w:t>
      </w:r>
      <w:r>
        <w:rPr>
          <w:color w:val="7C6E66"/>
          <w:spacing w:val="-3"/>
          <w:w w:val="105"/>
          <w:sz w:val="19"/>
        </w:rPr>
        <w:t xml:space="preserve">cien- </w:t>
      </w:r>
      <w:r>
        <w:rPr>
          <w:color w:val="7C6E66"/>
          <w:w w:val="105"/>
          <w:sz w:val="19"/>
        </w:rPr>
        <w:t xml:space="preserve">cias y tecnología de </w:t>
      </w:r>
      <w:r>
        <w:rPr>
          <w:color w:val="7C6E66"/>
          <w:spacing w:val="-3"/>
          <w:w w:val="105"/>
          <w:sz w:val="19"/>
        </w:rPr>
        <w:t xml:space="preserve">computado- </w:t>
      </w:r>
      <w:r>
        <w:rPr>
          <w:color w:val="7C6E66"/>
          <w:w w:val="105"/>
          <w:sz w:val="19"/>
        </w:rPr>
        <w:t xml:space="preserve">ras, a fin de aumentar las </w:t>
      </w:r>
      <w:r>
        <w:rPr>
          <w:color w:val="7C6E66"/>
          <w:spacing w:val="-5"/>
          <w:w w:val="105"/>
          <w:sz w:val="19"/>
        </w:rPr>
        <w:t xml:space="preserve">opor- </w:t>
      </w:r>
      <w:r>
        <w:rPr>
          <w:color w:val="7C6E66"/>
          <w:w w:val="105"/>
          <w:sz w:val="19"/>
        </w:rPr>
        <w:t xml:space="preserve">tunidades de todas las niñas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mu</w:t>
      </w:r>
      <w:r>
        <w:rPr>
          <w:color w:val="7C6E66"/>
          <w:w w:val="105"/>
          <w:sz w:val="19"/>
        </w:rPr>
        <w:t>jeres.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</w:t>
      </w:r>
      <w:r>
        <w:rPr>
          <w:color w:val="7C6E66"/>
          <w:spacing w:val="-3"/>
          <w:w w:val="105"/>
          <w:sz w:val="19"/>
        </w:rPr>
        <w:t xml:space="preserve">multilaterales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incluidos el </w:t>
      </w:r>
      <w:r>
        <w:rPr>
          <w:color w:val="7C6E66"/>
          <w:spacing w:val="-6"/>
          <w:w w:val="105"/>
          <w:sz w:val="19"/>
        </w:rPr>
        <w:t xml:space="preserve">Banco </w:t>
      </w:r>
      <w:r>
        <w:rPr>
          <w:color w:val="7C6E66"/>
          <w:w w:val="105"/>
          <w:sz w:val="19"/>
        </w:rPr>
        <w:t xml:space="preserve">Mundial, los </w:t>
      </w:r>
      <w:r>
        <w:rPr>
          <w:color w:val="7C6E66"/>
          <w:spacing w:val="-3"/>
          <w:w w:val="105"/>
          <w:sz w:val="19"/>
        </w:rPr>
        <w:t xml:space="preserve">bancos regionales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los donantes </w:t>
      </w:r>
      <w:r>
        <w:rPr>
          <w:color w:val="7C6E66"/>
          <w:spacing w:val="-3"/>
          <w:w w:val="105"/>
          <w:sz w:val="19"/>
        </w:rPr>
        <w:t xml:space="preserve">bilaterales </w:t>
      </w:r>
      <w:r>
        <w:rPr>
          <w:color w:val="7C6E66"/>
          <w:w w:val="105"/>
          <w:sz w:val="19"/>
        </w:rPr>
        <w:t>y 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fundaciones: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3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Considerar la posibilidad de </w:t>
      </w:r>
      <w:r>
        <w:rPr>
          <w:color w:val="7C6E66"/>
          <w:spacing w:val="-6"/>
          <w:w w:val="105"/>
          <w:sz w:val="19"/>
        </w:rPr>
        <w:t xml:space="preserve">au- </w:t>
      </w:r>
      <w:r>
        <w:rPr>
          <w:color w:val="7C6E66"/>
          <w:w w:val="105"/>
          <w:sz w:val="19"/>
        </w:rPr>
        <w:t xml:space="preserve">mentar la financiación para </w:t>
      </w:r>
      <w:r>
        <w:rPr>
          <w:color w:val="7C6E66"/>
          <w:spacing w:val="-4"/>
          <w:w w:val="105"/>
          <w:sz w:val="19"/>
        </w:rPr>
        <w:t xml:space="preserve">aten- </w:t>
      </w:r>
      <w:r>
        <w:rPr>
          <w:color w:val="7C6E66"/>
          <w:w w:val="105"/>
          <w:sz w:val="19"/>
        </w:rPr>
        <w:t xml:space="preserve">der con carácter prioritario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necesidades de educación y </w:t>
      </w:r>
      <w:r>
        <w:rPr>
          <w:color w:val="7C6E66"/>
          <w:spacing w:val="-4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citación de las niñas 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en los programas de asistencia para 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3"/>
        </w:numPr>
        <w:tabs>
          <w:tab w:val="left" w:pos="524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Considerar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posibilidad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colabo- rar con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gobiernos beneficiarios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5"/>
          <w:w w:val="105"/>
          <w:sz w:val="19"/>
        </w:rPr>
        <w:t xml:space="preserve">garantizar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mantengan</w:t>
      </w:r>
    </w:p>
    <w:p w:rsidR="0080791F" w:rsidRDefault="00151850">
      <w:pPr>
        <w:pStyle w:val="Textoindependiente"/>
        <w:spacing w:before="106" w:line="268" w:lineRule="auto"/>
        <w:ind w:left="523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o </w:t>
      </w:r>
      <w:r>
        <w:rPr>
          <w:color w:val="7C6E66"/>
          <w:spacing w:val="-4"/>
          <w:w w:val="105"/>
        </w:rPr>
        <w:t xml:space="preserve">aumenten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niveles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financia- </w:t>
      </w:r>
      <w:r>
        <w:rPr>
          <w:color w:val="7C6E66"/>
          <w:spacing w:val="-3"/>
          <w:w w:val="105"/>
        </w:rPr>
        <w:t xml:space="preserve">ción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educación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ajuste estruc- tural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recuperación </w:t>
      </w:r>
      <w:r>
        <w:rPr>
          <w:color w:val="7C6E66"/>
          <w:spacing w:val="-4"/>
          <w:w w:val="105"/>
        </w:rPr>
        <w:t xml:space="preserve">económica, </w:t>
      </w:r>
      <w:r>
        <w:rPr>
          <w:color w:val="7C6E66"/>
          <w:spacing w:val="-2"/>
          <w:w w:val="105"/>
        </w:rPr>
        <w:t xml:space="preserve">in- </w:t>
      </w:r>
      <w:r>
        <w:rPr>
          <w:color w:val="7C6E66"/>
          <w:spacing w:val="-4"/>
          <w:w w:val="105"/>
        </w:rPr>
        <w:t xml:space="preserve">cluidos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préstamos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5"/>
          <w:w w:val="105"/>
        </w:rPr>
        <w:t>estabilización.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</w:t>
      </w:r>
      <w:r>
        <w:rPr>
          <w:color w:val="7C6E66"/>
          <w:spacing w:val="-4"/>
          <w:w w:val="105"/>
          <w:sz w:val="19"/>
        </w:rPr>
        <w:t xml:space="preserve">adoptar, </w:t>
      </w:r>
      <w:r>
        <w:rPr>
          <w:color w:val="7C6E66"/>
          <w:w w:val="105"/>
          <w:sz w:val="19"/>
        </w:rPr>
        <w:t xml:space="preserve">a ni- </w:t>
      </w:r>
      <w:r>
        <w:rPr>
          <w:color w:val="7C6E66"/>
          <w:spacing w:val="-3"/>
          <w:w w:val="105"/>
          <w:sz w:val="19"/>
        </w:rPr>
        <w:t xml:space="preserve">vel </w:t>
      </w:r>
      <w:r>
        <w:rPr>
          <w:color w:val="7C6E66"/>
          <w:w w:val="105"/>
          <w:sz w:val="19"/>
        </w:rPr>
        <w:t xml:space="preserve">mundial,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e </w:t>
      </w:r>
      <w:r>
        <w:rPr>
          <w:color w:val="7C6E66"/>
          <w:spacing w:val="-4"/>
          <w:w w:val="105"/>
          <w:sz w:val="19"/>
        </w:rPr>
        <w:t xml:space="preserve">intergubernamen- </w:t>
      </w:r>
      <w:r>
        <w:rPr>
          <w:color w:val="7C6E66"/>
          <w:spacing w:val="-2"/>
          <w:w w:val="105"/>
          <w:sz w:val="19"/>
        </w:rPr>
        <w:t xml:space="preserve">tales, </w:t>
      </w:r>
      <w:r>
        <w:rPr>
          <w:color w:val="7C6E66"/>
          <w:w w:val="105"/>
          <w:sz w:val="19"/>
        </w:rPr>
        <w:t xml:space="preserve">en particular la </w:t>
      </w:r>
      <w:r>
        <w:rPr>
          <w:color w:val="7C6E66"/>
          <w:spacing w:val="-3"/>
          <w:w w:val="105"/>
          <w:sz w:val="19"/>
        </w:rPr>
        <w:t xml:space="preserve">Organización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para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Edu- </w:t>
      </w:r>
      <w:r>
        <w:rPr>
          <w:color w:val="7C6E66"/>
          <w:spacing w:val="-3"/>
          <w:w w:val="105"/>
          <w:sz w:val="19"/>
        </w:rPr>
        <w:t xml:space="preserve">cación, </w:t>
      </w:r>
      <w:r>
        <w:rPr>
          <w:color w:val="7C6E66"/>
          <w:w w:val="105"/>
          <w:sz w:val="19"/>
        </w:rPr>
        <w:t>la Ciencia y la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Cultura: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2"/>
        </w:numPr>
        <w:tabs>
          <w:tab w:val="left" w:pos="524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Contribuir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evaluación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progresos logrados utilizando </w:t>
      </w:r>
      <w:r>
        <w:rPr>
          <w:color w:val="7C6E66"/>
          <w:spacing w:val="-5"/>
          <w:w w:val="105"/>
          <w:sz w:val="19"/>
        </w:rPr>
        <w:t xml:space="preserve">indi- </w:t>
      </w:r>
      <w:r>
        <w:rPr>
          <w:color w:val="7C6E66"/>
          <w:spacing w:val="-3"/>
          <w:w w:val="105"/>
          <w:sz w:val="19"/>
        </w:rPr>
        <w:t xml:space="preserve">cadores </w:t>
      </w:r>
      <w:r>
        <w:rPr>
          <w:color w:val="7C6E66"/>
          <w:w w:val="105"/>
          <w:sz w:val="19"/>
        </w:rPr>
        <w:t xml:space="preserve">educacionales </w:t>
      </w:r>
      <w:r>
        <w:rPr>
          <w:color w:val="7C6E66"/>
          <w:spacing w:val="-5"/>
          <w:w w:val="105"/>
          <w:sz w:val="19"/>
        </w:rPr>
        <w:t xml:space="preserve">elaborados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 xml:space="preserve">nacionales,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internacionales, </w:t>
      </w:r>
      <w:r>
        <w:rPr>
          <w:color w:val="7C6E66"/>
          <w:w w:val="105"/>
          <w:sz w:val="19"/>
        </w:rPr>
        <w:t xml:space="preserve">e instar a los </w:t>
      </w:r>
      <w:r>
        <w:rPr>
          <w:color w:val="7C6E66"/>
          <w:spacing w:val="-7"/>
          <w:w w:val="105"/>
          <w:sz w:val="19"/>
        </w:rPr>
        <w:t xml:space="preserve">go- </w:t>
      </w:r>
      <w:r>
        <w:rPr>
          <w:color w:val="7C6E66"/>
          <w:w w:val="105"/>
          <w:sz w:val="19"/>
        </w:rPr>
        <w:t xml:space="preserve">biernos a que, al aplicar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eliminar las </w:t>
      </w:r>
      <w:r>
        <w:rPr>
          <w:color w:val="7C6E66"/>
          <w:spacing w:val="-3"/>
          <w:w w:val="105"/>
          <w:sz w:val="19"/>
        </w:rPr>
        <w:t xml:space="preserve">diferencias entre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cuanto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oportunidades de educación y </w:t>
      </w:r>
      <w:r>
        <w:rPr>
          <w:color w:val="7C6E66"/>
          <w:spacing w:val="-5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mación y los </w:t>
      </w:r>
      <w:r>
        <w:rPr>
          <w:color w:val="7C6E66"/>
          <w:spacing w:val="-3"/>
          <w:w w:val="105"/>
          <w:sz w:val="19"/>
        </w:rPr>
        <w:t xml:space="preserve">niveles alcanzados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todos los campos, en particular en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spacing w:val="-6"/>
          <w:w w:val="105"/>
          <w:sz w:val="19"/>
        </w:rPr>
        <w:t xml:space="preserve">pri- </w:t>
      </w:r>
      <w:r>
        <w:rPr>
          <w:color w:val="7C6E66"/>
          <w:w w:val="105"/>
          <w:sz w:val="19"/>
        </w:rPr>
        <w:t>maria y 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alfabetización;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2"/>
        </w:numPr>
        <w:tabs>
          <w:tab w:val="left" w:pos="524"/>
        </w:tabs>
        <w:spacing w:line="268" w:lineRule="auto"/>
        <w:ind w:right="172" w:hanging="20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Proporcionar </w:t>
      </w:r>
      <w:r>
        <w:rPr>
          <w:color w:val="7C6E66"/>
          <w:w w:val="105"/>
          <w:sz w:val="19"/>
        </w:rPr>
        <w:t xml:space="preserve">asistencia técnica, cuando la </w:t>
      </w:r>
      <w:r>
        <w:rPr>
          <w:color w:val="7C6E66"/>
          <w:spacing w:val="-3"/>
          <w:w w:val="105"/>
          <w:sz w:val="19"/>
        </w:rPr>
        <w:t xml:space="preserve">soliciten, </w:t>
      </w:r>
      <w:r>
        <w:rPr>
          <w:color w:val="7C6E66"/>
          <w:w w:val="105"/>
          <w:sz w:val="19"/>
        </w:rPr>
        <w:t xml:space="preserve">a los  </w:t>
      </w:r>
      <w:r>
        <w:rPr>
          <w:color w:val="7C6E66"/>
          <w:spacing w:val="-2"/>
          <w:w w:val="105"/>
          <w:sz w:val="19"/>
        </w:rPr>
        <w:t xml:space="preserve">países 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4"/>
          <w:w w:val="105"/>
          <w:sz w:val="19"/>
        </w:rPr>
        <w:t xml:space="preserve">reforzar </w:t>
      </w:r>
      <w:r>
        <w:rPr>
          <w:color w:val="7C6E66"/>
          <w:w w:val="105"/>
          <w:sz w:val="19"/>
        </w:rPr>
        <w:t xml:space="preserve">su capacidad de vigilar los </w:t>
      </w:r>
      <w:r>
        <w:rPr>
          <w:color w:val="7C6E66"/>
          <w:spacing w:val="-5"/>
          <w:w w:val="105"/>
          <w:sz w:val="19"/>
        </w:rPr>
        <w:t xml:space="preserve">progresos </w:t>
      </w:r>
      <w:r>
        <w:rPr>
          <w:color w:val="7C6E66"/>
          <w:spacing w:val="-3"/>
          <w:w w:val="105"/>
          <w:sz w:val="19"/>
        </w:rPr>
        <w:t xml:space="preserve">realizados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reducción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diferencias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hom- </w:t>
      </w:r>
      <w:r>
        <w:rPr>
          <w:color w:val="7C6E66"/>
          <w:spacing w:val="-3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formación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investigación, </w:t>
      </w:r>
      <w:r>
        <w:rPr>
          <w:color w:val="7C6E66"/>
          <w:w w:val="105"/>
          <w:sz w:val="19"/>
        </w:rPr>
        <w:t xml:space="preserve">y en los </w:t>
      </w:r>
      <w:r>
        <w:rPr>
          <w:color w:val="7C6E66"/>
          <w:spacing w:val="-3"/>
          <w:w w:val="105"/>
          <w:sz w:val="19"/>
        </w:rPr>
        <w:t>niveles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3027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72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7C269" id="Line 1270" o:spid="_x0000_s1026" style="position:absolute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BGsmNo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69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70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173" style="position:absolute;left:0;text-align:left;margin-left:381.15pt;margin-top:0;width:14.9pt;height:612pt;z-index:25183334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kQiwMAAIUKAAAOAAAAZHJzL2Uyb0RvYy54bWzsVttu4zYQfS/QfyD4rugS2bogyiLxJSiQ&#10;vaC7/QBaoiRiJVJL0pGzi/57h6Tk2Nm2e2v7VD/IpIYczpyZc6i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gTXkQiwMAAIUKAAAOAAAAAAAAAAAA&#10;AAAAAC4CAABkcnMvZTJvRG9jLnhtbFBLAQItABQABgAIAAAAIQASyQjq4AAAAAkBAAAPAAAAAAAA&#10;AAAAAAAAAOUFAABkcnMvZG93bnJldi54bWxQSwUGAAAAAAQABADzAAAA8gYAAAAA&#10;">
                <v:rect id="Rectangle 1269" o:spid="_x0000_s117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rXsUA&#10;AADdAAAADwAAAGRycy9kb3ducmV2LnhtbESPQU/DMAyF70j8h8hI3FjaCcEoy6YJVokrAyFxsxrT&#10;lCZO12Rd+ff4gMTN1nt+7/N6OwevJhpTF9lAuShAETfRdtwaeH+rb1agUka26COTgR9KsN1cXqyx&#10;svHMrzQdcqskhFOFBlzOQ6V1ahwFTIs4EIv2FceAWdax1XbEs4QHr5dFcacDdiwNDgd6ctT0h1Mw&#10;8KE/y+epvOVj4ervle/3vn7ojbm+mnePoDLN+d/8d/1iBX95L/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utexQAAAN0AAAAPAAAAAAAAAAAAAAAAAJgCAABkcnMv&#10;ZG93bnJldi54bWxQSwUGAAAAAAQABAD1AAAAigMAAAAA&#10;" fillcolor="#00a0dd" stroked="f"/>
                <v:shape id="Text Box 1268" o:spid="_x0000_s117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Zv8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H0E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Zv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logros </w:t>
      </w:r>
      <w:r>
        <w:rPr>
          <w:color w:val="7C6E66"/>
          <w:w w:val="105"/>
        </w:rPr>
        <w:t xml:space="preserve">en todas las </w:t>
      </w:r>
      <w:r>
        <w:rPr>
          <w:color w:val="7C6E66"/>
          <w:spacing w:val="-3"/>
          <w:w w:val="105"/>
        </w:rPr>
        <w:t xml:space="preserve">esferas, </w:t>
      </w:r>
      <w:r>
        <w:rPr>
          <w:color w:val="7C6E66"/>
          <w:spacing w:val="-4"/>
          <w:w w:val="105"/>
        </w:rPr>
        <w:t xml:space="preserve">particu- </w:t>
      </w:r>
      <w:r>
        <w:rPr>
          <w:color w:val="7C6E66"/>
          <w:spacing w:val="-3"/>
          <w:w w:val="105"/>
        </w:rPr>
        <w:t xml:space="preserve">larmente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enseñanza </w:t>
      </w:r>
      <w:r>
        <w:rPr>
          <w:color w:val="7C6E66"/>
          <w:w w:val="105"/>
        </w:rPr>
        <w:t xml:space="preserve">básica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la eliminación del </w:t>
      </w:r>
      <w:r>
        <w:rPr>
          <w:color w:val="7C6E66"/>
          <w:spacing w:val="-3"/>
          <w:w w:val="105"/>
        </w:rPr>
        <w:t>analfabetismo;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2"/>
        </w:numPr>
        <w:tabs>
          <w:tab w:val="left" w:pos="519"/>
        </w:tabs>
        <w:spacing w:line="268" w:lineRule="auto"/>
        <w:ind w:left="518" w:hanging="186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Realizar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campaña internacio- </w:t>
      </w:r>
      <w:r>
        <w:rPr>
          <w:color w:val="7C6E66"/>
          <w:spacing w:val="-3"/>
          <w:w w:val="105"/>
          <w:sz w:val="19"/>
        </w:rPr>
        <w:t>nal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promoción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derecho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las 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>a la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educación;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2"/>
        </w:numPr>
        <w:tabs>
          <w:tab w:val="left" w:pos="519"/>
        </w:tabs>
        <w:spacing w:line="268" w:lineRule="auto"/>
        <w:ind w:left="518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Asignar un porcentaje mínimo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asistencia a la enseñanza </w:t>
      </w:r>
      <w:r>
        <w:rPr>
          <w:color w:val="7C6E66"/>
          <w:spacing w:val="-3"/>
          <w:w w:val="105"/>
          <w:sz w:val="19"/>
        </w:rPr>
        <w:t xml:space="preserve">básica </w:t>
      </w:r>
      <w:r>
        <w:rPr>
          <w:color w:val="7C6E66"/>
          <w:w w:val="105"/>
          <w:sz w:val="19"/>
        </w:rPr>
        <w:t>para las mujeres y las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niñas.</w:t>
      </w:r>
    </w:p>
    <w:p w:rsidR="0080791F" w:rsidRDefault="00151850">
      <w:pPr>
        <w:pStyle w:val="Textoindependiente"/>
        <w:spacing w:before="7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1265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0" y="352"/>
                          <a:chExt cx="3063" cy="10"/>
                        </a:xfrm>
                      </wpg:grpSpPr>
                      <wps:wsp>
                        <wps:cNvPr id="1266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750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720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3782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E23D" id="Group 1263" o:spid="_x0000_s1026" style="position:absolute;margin-left:36pt;margin-top:17.6pt;width:153.15pt;height:.5pt;z-index:-251485184;mso-wrap-distance-left:0;mso-wrap-distance-right:0;mso-position-horizontal-relative:page" coordorigin="720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">
                <v:line id="Line 1266" o:spid="_x0000_s1027" style="position:absolute;visibility:visible;mso-wrap-style:square" from="750,357" to="376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F/sEAAADdAAAADwAAAGRycy9kb3ducmV2LnhtbERP24rCMBB9X/Afwgj7tqYKW6QaRQRF&#10;wV2w+gFjM7bFZlKSqNWvNwsLvs3hXGc670wjbuR8bVnBcJCAIC6srrlUcDysvsYgfEDW2FgmBQ/y&#10;MJ/1PqaYaXvnPd3yUIoYwj5DBVUIbSalLyoy6Ae2JY7c2TqDIUJXSu3wHsNNI0dJkkqDNceGClta&#10;VlRc8qtRcPbN0+nver/73cpieXI/62EblPrsd4sJiEBdeIv/3Rsd54/SFP6+iSfI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5UX+wQAAAN0AAAAPAAAAAAAAAAAAAAAA&#10;AKECAABkcnMvZG93bnJldi54bWxQSwUGAAAAAAQABAD5AAAAjwMAAAAA&#10;" strokecolor="#00a0dd" strokeweight=".5pt">
                  <v:stroke dashstyle="dot"/>
                </v:line>
                <v:line id="Line 1265" o:spid="_x0000_s1028" style="position:absolute;visibility:visible;mso-wrap-style:square" from="720,357" to="720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M60MQAAADdAAAADwAAAGRycy9kb3ducmV2LnhtbERPTU/CQBC9m/AfNkPCTbb2AE1hIUqC&#10;eDBRCxduY3doG7qzTXek9d+7Jibe5uV9zno7ulbdqA+NZwMP8wQUceltw5WB03F/n4EKgmyx9UwG&#10;vinAdjO5W2Nu/cAfdCukUjGEQ44GapEu1zqUNTkMc98RR+7ie4cSYV9p2+MQw12r0yRZaIcNx4Ya&#10;O9rVVF6LL2fgUshheX39fMrOQyahap/f3yQ1ZjYdH1eghEb5F/+5X2ycny6W8PtNPEF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zrQxAAAAN0AAAAPAAAAAAAAAAAA&#10;AAAAAKECAABkcnMvZG93bnJldi54bWxQSwUGAAAAAAQABAD5AAAAkgMAAAAA&#10;" strokecolor="#00a0dd" strokeweight=".5pt"/>
                <v:line id="Line 1264" o:spid="_x0000_s1029" style="position:absolute;visibility:visible;mso-wrap-style:square" from="3782,357" to="378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yuosYAAADdAAAADwAAAGRycy9kb3ducmV2LnhtbESPMU/DQAyFdyT+w8mV2OilGUoUeq0A&#10;CcqABAQWNpNzk6g5X5Rzm/Dv8YDEZus9v/d5s5tDb840pi6yg9UyA0NcR99x4+Dz4/G6AJME2WMf&#10;mRz8UILd9vJig6WPE7/TuZLGaAinEh20IkNpbapbCpiWcSBW7RDHgKLr2Fg/4qThobd5lq1twI61&#10;ocWBHlqqj9UpODhUsr85vnzfF19TIanpn95eJXfuajHf3YIRmuXf/Hf97BU/XyuufqMj2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crqLGAAAA3Q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4"/>
        <w:jc w:val="both"/>
      </w:pPr>
      <w:r>
        <w:rPr>
          <w:color w:val="00A0DD"/>
          <w:w w:val="105"/>
        </w:rPr>
        <w:t>Objetivo estratégico B.6.</w:t>
      </w:r>
    </w:p>
    <w:p w:rsidR="0080791F" w:rsidRDefault="00151850">
      <w:pPr>
        <w:pStyle w:val="Textoindependiente"/>
        <w:spacing w:before="28" w:line="268" w:lineRule="auto"/>
        <w:ind w:left="234" w:right="38"/>
        <w:jc w:val="both"/>
      </w:pPr>
      <w:r>
        <w:rPr>
          <w:color w:val="00A0DD"/>
          <w:w w:val="105"/>
        </w:rPr>
        <w:t>Promover la educación y la capacita- ción permanentes de las niñas y las mujeres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4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>Medidas que han de</w:t>
      </w:r>
      <w:r>
        <w:rPr>
          <w:color w:val="7C6E66"/>
          <w:w w:val="105"/>
          <w:sz w:val="19"/>
        </w:rPr>
        <w:t xml:space="preserve">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instituciones </w:t>
      </w:r>
      <w:r>
        <w:rPr>
          <w:color w:val="7C6E66"/>
          <w:spacing w:val="-5"/>
          <w:w w:val="105"/>
          <w:sz w:val="19"/>
        </w:rPr>
        <w:t xml:space="preserve">educa- </w:t>
      </w:r>
      <w:r>
        <w:rPr>
          <w:color w:val="7C6E66"/>
          <w:spacing w:val="-3"/>
          <w:w w:val="105"/>
          <w:sz w:val="19"/>
        </w:rPr>
        <w:t xml:space="preserve">tivas </w:t>
      </w:r>
      <w:r>
        <w:rPr>
          <w:color w:val="7C6E66"/>
          <w:w w:val="105"/>
          <w:sz w:val="19"/>
        </w:rPr>
        <w:t>y 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comunidades: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1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la disponibilidad </w:t>
      </w:r>
      <w:r>
        <w:rPr>
          <w:color w:val="7C6E66"/>
          <w:spacing w:val="-8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 xml:space="preserve">una amplia gama de </w:t>
      </w:r>
      <w:r>
        <w:rPr>
          <w:color w:val="7C6E66"/>
          <w:spacing w:val="-3"/>
          <w:w w:val="105"/>
          <w:sz w:val="19"/>
        </w:rPr>
        <w:t xml:space="preserve">programas  </w:t>
      </w:r>
      <w:r>
        <w:rPr>
          <w:color w:val="7C6E66"/>
          <w:w w:val="105"/>
          <w:sz w:val="19"/>
        </w:rPr>
        <w:t xml:space="preserve">de enseñanza y formación que </w:t>
      </w:r>
      <w:r>
        <w:rPr>
          <w:color w:val="7C6E66"/>
          <w:spacing w:val="-4"/>
          <w:w w:val="105"/>
          <w:sz w:val="19"/>
        </w:rPr>
        <w:t xml:space="preserve">lle- </w:t>
      </w:r>
      <w:r>
        <w:rPr>
          <w:color w:val="7C6E66"/>
          <w:w w:val="105"/>
          <w:sz w:val="19"/>
        </w:rPr>
        <w:t xml:space="preserve">ven a la adquisición </w:t>
      </w:r>
      <w:r>
        <w:rPr>
          <w:color w:val="7C6E66"/>
          <w:spacing w:val="-3"/>
          <w:w w:val="105"/>
          <w:sz w:val="19"/>
        </w:rPr>
        <w:t xml:space="preserve">permanente </w:t>
      </w:r>
      <w:r>
        <w:rPr>
          <w:color w:val="7C6E66"/>
          <w:w w:val="105"/>
          <w:sz w:val="19"/>
        </w:rPr>
        <w:t xml:space="preserve">por las mujeres y las niñas 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conocimientos y las capacidades necesarios para vivir en sus </w:t>
      </w:r>
      <w:r>
        <w:rPr>
          <w:color w:val="7C6E66"/>
          <w:spacing w:val="-4"/>
          <w:w w:val="105"/>
          <w:sz w:val="19"/>
        </w:rPr>
        <w:t xml:space="preserve">comu- </w:t>
      </w:r>
      <w:r>
        <w:rPr>
          <w:color w:val="7C6E66"/>
          <w:w w:val="105"/>
          <w:sz w:val="19"/>
        </w:rPr>
        <w:t xml:space="preserve">nidades y naciones, contribuir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ellas y beneficiarse 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ellas;</w:t>
      </w:r>
    </w:p>
    <w:p w:rsidR="0080791F" w:rsidRDefault="00151850">
      <w:pPr>
        <w:pStyle w:val="Prrafodelista"/>
        <w:numPr>
          <w:ilvl w:val="0"/>
          <w:numId w:val="111"/>
        </w:numPr>
        <w:tabs>
          <w:tab w:val="left" w:pos="444"/>
        </w:tabs>
        <w:spacing w:before="105" w:line="268" w:lineRule="auto"/>
        <w:ind w:left="443" w:right="178" w:hanging="209"/>
        <w:jc w:val="both"/>
        <w:rPr>
          <w:sz w:val="19"/>
        </w:rPr>
      </w:pPr>
      <w:r>
        <w:rPr>
          <w:color w:val="7C6E66"/>
          <w:spacing w:val="-2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Proporcionar apoyo a los servicios de guardería y de otra índole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permitan a las madres </w:t>
      </w:r>
      <w:r>
        <w:rPr>
          <w:color w:val="7C6E66"/>
          <w:spacing w:val="-3"/>
          <w:w w:val="105"/>
          <w:sz w:val="19"/>
        </w:rPr>
        <w:t xml:space="preserve">continuar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educación;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1"/>
        </w:numPr>
        <w:tabs>
          <w:tab w:val="left" w:pos="444"/>
        </w:tabs>
        <w:spacing w:line="268" w:lineRule="auto"/>
        <w:ind w:left="443" w:right="177"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>Crear pr</w:t>
      </w:r>
      <w:r>
        <w:rPr>
          <w:color w:val="7C6E66"/>
          <w:spacing w:val="-3"/>
          <w:w w:val="105"/>
          <w:sz w:val="19"/>
        </w:rPr>
        <w:t xml:space="preserve">ogramas flexibles </w:t>
      </w:r>
      <w:r>
        <w:rPr>
          <w:color w:val="7C6E66"/>
          <w:w w:val="105"/>
          <w:sz w:val="19"/>
        </w:rPr>
        <w:t xml:space="preserve">de ense- </w:t>
      </w:r>
      <w:r>
        <w:rPr>
          <w:color w:val="7C6E66"/>
          <w:spacing w:val="-3"/>
          <w:w w:val="105"/>
          <w:sz w:val="19"/>
        </w:rPr>
        <w:t xml:space="preserve">ñanza, </w:t>
      </w:r>
      <w:r>
        <w:rPr>
          <w:color w:val="7C6E66"/>
          <w:w w:val="105"/>
          <w:sz w:val="19"/>
        </w:rPr>
        <w:t xml:space="preserve">capacitación y </w:t>
      </w:r>
      <w:r>
        <w:rPr>
          <w:color w:val="7C6E66"/>
          <w:spacing w:val="-4"/>
          <w:w w:val="105"/>
          <w:sz w:val="19"/>
        </w:rPr>
        <w:t xml:space="preserve">readiestra- </w:t>
      </w:r>
      <w:r>
        <w:rPr>
          <w:color w:val="7C6E66"/>
          <w:spacing w:val="-3"/>
          <w:w w:val="105"/>
          <w:sz w:val="19"/>
        </w:rPr>
        <w:t xml:space="preserve">miento para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aprendizaje </w:t>
      </w:r>
      <w:r>
        <w:rPr>
          <w:color w:val="7C6E66"/>
          <w:spacing w:val="-4"/>
          <w:w w:val="105"/>
          <w:sz w:val="19"/>
        </w:rPr>
        <w:t xml:space="preserve">per- </w:t>
      </w:r>
      <w:r>
        <w:rPr>
          <w:color w:val="7C6E66"/>
          <w:spacing w:val="-3"/>
          <w:w w:val="105"/>
          <w:sz w:val="19"/>
        </w:rPr>
        <w:t xml:space="preserve">manente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facilite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>transición entre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etapas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140"/>
            <w:col w:w="341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63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64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0BA3F" id="Group 126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fZw6CgwIA&#10;AJwFAAAOAAAAAAAAAAAAAAAAAC4CAABkcnMvZTJvRG9jLnhtbFBLAQItABQABgAIAAAAIQCLvFy0&#10;2gAAAAMBAAAPAAAAAAAAAAAAAAAAAN0EAABkcnMvZG93bnJldi54bWxQSwUGAAAAAAQABADzAAAA&#10;5AUAAAAA&#10;">
                <v:line id="Line 126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kp8QAAADdAAAADwAAAGRycy9kb3ducmV2LnhtbERPTUvDQBC9C/6HZQq92U2D1JB2W6qg&#10;7UFQo5feptlpEpqdDdlpE/+9Kwje5vE+Z7UZXauu1IfGs4H5LAFFXHrbcGXg6/P5LgMVBNli65kM&#10;fFOAzfr2ZoW59QN/0LWQSsUQDjkaqEW6XOtQ1uQwzHxHHLmT7x1KhH2lbY9DDHetTpNkoR02HBtq&#10;7OippvJcXJyBUyG7h/Pr8TE7DJmEqn15f5PUmOlk3C5BCY3yL/5z722cny7u4f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aSn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80791F">
      <w:pPr>
        <w:rPr>
          <w:sz w:val="23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71"/>
        </w:tabs>
        <w:ind w:left="471" w:hanging="231"/>
      </w:pPr>
      <w:bookmarkStart w:id="13" w:name="C._La_mujer_y_la_salud"/>
      <w:bookmarkStart w:id="14" w:name="_TOC_250016"/>
      <w:bookmarkEnd w:id="13"/>
      <w:r>
        <w:rPr>
          <w:color w:val="00A0DD"/>
          <w:w w:val="105"/>
        </w:rPr>
        <w:lastRenderedPageBreak/>
        <w:t>La mujer y la</w:t>
      </w:r>
      <w:r>
        <w:rPr>
          <w:color w:val="00A0DD"/>
          <w:spacing w:val="-15"/>
          <w:w w:val="105"/>
        </w:rPr>
        <w:t xml:space="preserve"> </w:t>
      </w:r>
      <w:bookmarkEnd w:id="14"/>
      <w:r>
        <w:rPr>
          <w:color w:val="00A0DD"/>
          <w:w w:val="105"/>
        </w:rPr>
        <w:t>salud*</w:t>
      </w:r>
    </w:p>
    <w:p w:rsidR="0080791F" w:rsidRDefault="0080791F">
      <w:pPr>
        <w:pStyle w:val="Textoindependiente"/>
        <w:spacing w:before="11"/>
        <w:rPr>
          <w:sz w:val="22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mujer tiene derecho a disfru- tar del más alto nivel posible de salud física y mental. El disfrute de ese derecho es esencial para su vida y su bienestar y para su capacidad de participar en todas las esferas de la vida pública y pri- vada. La salud no </w:t>
      </w:r>
      <w:r>
        <w:rPr>
          <w:color w:val="7C6E66"/>
          <w:w w:val="105"/>
          <w:sz w:val="19"/>
        </w:rPr>
        <w:t>es sólo la ausen- cia de enfermedades o dolencias, sino un estado de pleno bienestar físico, mental y social. La  salud  de la mujer incluye su bienestar emocional, social y físico; con- tribuyen a determinar su salud tanto factores biológicos como el cont</w:t>
      </w:r>
      <w:r>
        <w:rPr>
          <w:color w:val="7C6E66"/>
          <w:w w:val="105"/>
          <w:sz w:val="19"/>
        </w:rPr>
        <w:t>exto social, político y econó- mico en que vive. Ahora bien, la mayoría de las mujeres no goza de salud ni de bienestar. El prin- cipal obstáculo que impide a la mujer alcanzar el más alto nivel posible de salud es la desigualdad entre la mujer y el hombre</w:t>
      </w:r>
      <w:r>
        <w:rPr>
          <w:color w:val="7C6E66"/>
          <w:w w:val="105"/>
          <w:sz w:val="19"/>
        </w:rPr>
        <w:t xml:space="preserve"> y entre mujeres en diferentes regiones geográficas, clases sociales y gru- pos indígenas y étnicos. En foros nacionales e internacionales, las mujeres han hecho hincapié en que la igualdad, incluidas las</w:t>
      </w:r>
      <w:r>
        <w:rPr>
          <w:color w:val="7C6E66"/>
          <w:spacing w:val="4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obli-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before="112"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El acceso de la mujer a los </w:t>
      </w:r>
      <w:r>
        <w:rPr>
          <w:color w:val="7C6E66"/>
          <w:spacing w:val="-5"/>
          <w:w w:val="105"/>
          <w:sz w:val="19"/>
        </w:rPr>
        <w:t xml:space="preserve">recur- </w:t>
      </w:r>
      <w:r>
        <w:rPr>
          <w:color w:val="7C6E66"/>
          <w:w w:val="105"/>
          <w:sz w:val="19"/>
        </w:rPr>
        <w:t>sos básic</w:t>
      </w:r>
      <w:r>
        <w:rPr>
          <w:color w:val="7C6E66"/>
          <w:w w:val="105"/>
          <w:sz w:val="19"/>
        </w:rPr>
        <w:t xml:space="preserve">os de salud, incluidos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servicios de atención primaria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salud, y su utilización de </w:t>
      </w:r>
      <w:r>
        <w:rPr>
          <w:color w:val="7C6E66"/>
          <w:spacing w:val="-4"/>
          <w:w w:val="105"/>
          <w:sz w:val="19"/>
        </w:rPr>
        <w:t xml:space="preserve">esos </w:t>
      </w:r>
      <w:r>
        <w:rPr>
          <w:color w:val="7C6E66"/>
          <w:w w:val="105"/>
          <w:sz w:val="19"/>
        </w:rPr>
        <w:t xml:space="preserve">recursos es diferente y desigual en lo relativo a la prevención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tratamiento de las enfermedades infantiles, la malnutrición, la </w:t>
      </w:r>
      <w:r>
        <w:rPr>
          <w:color w:val="7C6E66"/>
          <w:spacing w:val="-4"/>
          <w:w w:val="105"/>
          <w:sz w:val="19"/>
        </w:rPr>
        <w:t xml:space="preserve">ane- </w:t>
      </w:r>
      <w:r>
        <w:rPr>
          <w:color w:val="7C6E66"/>
          <w:w w:val="105"/>
          <w:sz w:val="19"/>
        </w:rPr>
        <w:t xml:space="preserve">mia, las enfermedades </w:t>
      </w:r>
      <w:r>
        <w:rPr>
          <w:color w:val="7C6E66"/>
          <w:spacing w:val="-3"/>
          <w:w w:val="105"/>
          <w:sz w:val="19"/>
        </w:rPr>
        <w:t xml:space="preserve">diarreicas, </w:t>
      </w:r>
      <w:r>
        <w:rPr>
          <w:color w:val="7C6E66"/>
          <w:w w:val="105"/>
          <w:sz w:val="19"/>
        </w:rPr>
        <w:t xml:space="preserve">las enfermedades contagiosas,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paludismo y otras </w:t>
      </w:r>
      <w:r>
        <w:rPr>
          <w:color w:val="7C6E66"/>
          <w:spacing w:val="-3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tropicales y la tuberculosis,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otras afecciones. Las oportuni- dades de la mujer también </w:t>
      </w:r>
      <w:r>
        <w:rPr>
          <w:color w:val="7C6E66"/>
          <w:spacing w:val="-6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 xml:space="preserve">diferentes y desiguales en lo </w:t>
      </w:r>
      <w:r>
        <w:rPr>
          <w:color w:val="7C6E66"/>
          <w:spacing w:val="-4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 xml:space="preserve">tivo a la protección, 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>y el manten</w:t>
      </w:r>
      <w:r>
        <w:rPr>
          <w:color w:val="7C6E66"/>
          <w:w w:val="105"/>
          <w:sz w:val="19"/>
        </w:rPr>
        <w:t xml:space="preserve">imiento de la  salud. En muchos países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causa especial preocupación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falta de servicios obstétricos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emergencia. En las políticas y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de salud a menudo se </w:t>
      </w:r>
      <w:r>
        <w:rPr>
          <w:color w:val="7C6E66"/>
          <w:spacing w:val="-5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petúan los estereotipos 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no se consideran las </w:t>
      </w:r>
      <w:r>
        <w:rPr>
          <w:color w:val="7C6E66"/>
          <w:spacing w:val="-3"/>
          <w:w w:val="105"/>
          <w:sz w:val="19"/>
        </w:rPr>
        <w:t>diferencias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socioeconómicas y otras </w:t>
      </w:r>
      <w:r>
        <w:rPr>
          <w:color w:val="7C6E66"/>
          <w:spacing w:val="-3"/>
          <w:w w:val="105"/>
          <w:sz w:val="19"/>
        </w:rPr>
        <w:t xml:space="preserve">diferen- </w:t>
      </w:r>
      <w:r>
        <w:rPr>
          <w:color w:val="7C6E66"/>
          <w:w w:val="105"/>
          <w:sz w:val="19"/>
        </w:rPr>
        <w:t xml:space="preserve">cias entre mujeres, ni se tiene plenamente en cuenta la falta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autonomía de la mujer </w:t>
      </w:r>
      <w:r>
        <w:rPr>
          <w:color w:val="7C6E66"/>
          <w:spacing w:val="-3"/>
          <w:w w:val="105"/>
          <w:sz w:val="19"/>
        </w:rPr>
        <w:t xml:space="preserve">respecto </w:t>
      </w:r>
      <w:r>
        <w:rPr>
          <w:color w:val="7C6E66"/>
          <w:w w:val="105"/>
          <w:sz w:val="19"/>
        </w:rPr>
        <w:t xml:space="preserve">de su salud. La salud 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>también se ve sujeta a discrimina- ciones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motivos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el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5" w:space="57"/>
            <w:col w:w="3488"/>
          </w:cols>
        </w:sectPr>
      </w:pPr>
    </w:p>
    <w:p w:rsidR="0080791F" w:rsidRDefault="00151850">
      <w:pPr>
        <w:pStyle w:val="Textoindependiente"/>
        <w:tabs>
          <w:tab w:val="left" w:pos="3970"/>
          <w:tab w:val="left" w:pos="6704"/>
        </w:tabs>
        <w:spacing w:before="5"/>
        <w:ind w:left="523"/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1724416" behindDoc="1" locked="0" layoutInCell="1" allowOverlap="1">
                <wp:simplePos x="0" y="0"/>
                <wp:positionH relativeFrom="page">
                  <wp:posOffset>2807335</wp:posOffset>
                </wp:positionH>
                <wp:positionV relativeFrom="paragraph">
                  <wp:posOffset>123825</wp:posOffset>
                </wp:positionV>
                <wp:extent cx="0" cy="0"/>
                <wp:effectExtent l="0" t="0" r="0" b="0"/>
                <wp:wrapNone/>
                <wp:docPr id="1262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6E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1A4CC" id="Line 1260" o:spid="_x0000_s1026" style="position:absolute;z-index:-2615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05pt,9.75pt" to="221.0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" strokecolor="#7c6e66" strokeweight=".5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123825</wp:posOffset>
                </wp:positionV>
                <wp:extent cx="0" cy="0"/>
                <wp:effectExtent l="0" t="0" r="0" b="0"/>
                <wp:wrapNone/>
                <wp:docPr id="1261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6E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D2BFD" id="Line 1259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in,9.75pt" to="5in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" strokecolor="#7c6e66" strokeweight=".5pt">
                <w10:wrap anchorx="page"/>
              </v:line>
            </w:pict>
          </mc:Fallback>
        </mc:AlternateContent>
      </w:r>
      <w:r>
        <w:rPr>
          <w:color w:val="7C6E66"/>
          <w:w w:val="105"/>
        </w:rPr>
        <w:t xml:space="preserve">gaciones  familiares </w:t>
      </w:r>
      <w:r>
        <w:rPr>
          <w:color w:val="7C6E66"/>
          <w:spacing w:val="22"/>
          <w:w w:val="105"/>
        </w:rPr>
        <w:t xml:space="preserve"> </w:t>
      </w:r>
      <w:r>
        <w:rPr>
          <w:color w:val="7C6E66"/>
          <w:w w:val="105"/>
        </w:rPr>
        <w:t>compartidas,</w:t>
      </w:r>
      <w:r>
        <w:rPr>
          <w:color w:val="7C6E66"/>
        </w:rPr>
        <w:tab/>
      </w:r>
      <w:r>
        <w:rPr>
          <w:color w:val="7C6E66"/>
          <w:w w:val="96"/>
          <w:u w:val="dotted" w:color="7C6E66"/>
        </w:rPr>
        <w:t xml:space="preserve"> </w:t>
      </w:r>
      <w:r>
        <w:rPr>
          <w:color w:val="7C6E66"/>
          <w:u w:val="dotted" w:color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58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59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6" o:spid="_x0000_s1176" style="position:absolute;left:0;text-align:left;margin-left:0;margin-top:0;width:15.35pt;height:612pt;z-index:25183641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cIfQMAAH0KAAAOAAAAZHJzL2Uyb0RvYy54bWzsVslu2zAQvRfoPxC8K1oiW5YQpUi8BAXS&#10;BV0+gJYoiahEqiQdOS367x2SshMnXdJ0OdUHmdSQw5k38554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G6gXCH0DAAB9CgAADgAAAAAAAAAAAAAAAAAuAgAAZHJzL2Uyb0Rv&#10;Yy54bWxQSwECLQAUAAYACAAAACEAixgYrt0AAAAFAQAADwAAAAAAAAAAAAAAAADXBQAAZHJzL2Rv&#10;d25yZXYueG1sUEsFBgAAAAAEAAQA8wAAAOEGAAAAAA==&#10;">
                <v:rect id="Rectangle 1258" o:spid="_x0000_s117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eo8MA&#10;AADdAAAADwAAAGRycy9kb3ducmV2LnhtbERP30vDMBB+H/g/hBN829IOHVvXdIha8NUpgm9Hc2tq&#10;k0ttYlf/eyMIe7uP7+eVh9lZMdEYOs8K8lUGgrjxuuNWwdtrvdyCCBFZo/VMCn4owKG6WpRYaH/m&#10;F5qOsRUphEOBCkyMQyFlaAw5DCs/ECfu5EeHMcGxlXrEcwp3Vq6zbCMddpwaDA70YKjpj99Owbv8&#10;yB+n/Ja/MlN/bm3/ZOtdr9TN9Xy/BxFpjhfxv/tZp/nrux38fZNO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Eeo8MAAADdAAAADwAAAAAAAAAAAAAAAACYAgAAZHJzL2Rv&#10;d25yZXYueG1sUEsFBgAAAAAEAAQA9QAAAIgDAAAAAA==&#10;" fillcolor="#00a0dd" stroked="f"/>
                <v:shape id="Text Box 1257" o:spid="_x0000_s117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q+c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T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q+c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el desarrollo y la paz son condi- ciones necesarias para gozar de un nivel óptimo de salud durante todo el ciclo vital.</w:t>
      </w:r>
    </w:p>
    <w:p w:rsidR="0080791F" w:rsidRDefault="00151850">
      <w:pPr>
        <w:spacing w:before="76" w:line="261" w:lineRule="auto"/>
        <w:ind w:left="523" w:right="172"/>
        <w:jc w:val="both"/>
        <w:rPr>
          <w:sz w:val="12"/>
        </w:rPr>
      </w:pPr>
      <w:r>
        <w:br w:type="column"/>
      </w:r>
      <w:r>
        <w:rPr>
          <w:color w:val="7C6E66"/>
          <w:w w:val="105"/>
          <w:position w:val="4"/>
          <w:sz w:val="7"/>
        </w:rPr>
        <w:lastRenderedPageBreak/>
        <w:t xml:space="preserve">* </w:t>
      </w:r>
      <w:r>
        <w:rPr>
          <w:color w:val="7C6E66"/>
          <w:w w:val="105"/>
          <w:sz w:val="12"/>
        </w:rPr>
        <w:t>La Santa Sede formuló una reserva general</w:t>
      </w:r>
      <w:r>
        <w:rPr>
          <w:color w:val="7C6E66"/>
          <w:w w:val="105"/>
          <w:sz w:val="12"/>
        </w:rPr>
        <w:t xml:space="preserve"> sobre </w:t>
      </w:r>
      <w:r>
        <w:rPr>
          <w:color w:val="7C6E66"/>
          <w:spacing w:val="-3"/>
          <w:w w:val="105"/>
          <w:sz w:val="12"/>
        </w:rPr>
        <w:t xml:space="preserve">esta </w:t>
      </w:r>
      <w:r>
        <w:rPr>
          <w:color w:val="7C6E66"/>
          <w:w w:val="105"/>
          <w:sz w:val="12"/>
        </w:rPr>
        <w:t>sección. La reserva debe interpretarse con referencia</w:t>
      </w:r>
      <w:r>
        <w:rPr>
          <w:color w:val="7C6E66"/>
          <w:spacing w:val="-21"/>
          <w:w w:val="105"/>
          <w:sz w:val="12"/>
        </w:rPr>
        <w:t xml:space="preserve"> </w:t>
      </w:r>
      <w:r>
        <w:rPr>
          <w:color w:val="7C6E66"/>
          <w:spacing w:val="-11"/>
          <w:w w:val="105"/>
          <w:sz w:val="12"/>
        </w:rPr>
        <w:t xml:space="preserve">a </w:t>
      </w:r>
      <w:r>
        <w:rPr>
          <w:color w:val="7C6E66"/>
          <w:w w:val="105"/>
          <w:sz w:val="12"/>
        </w:rPr>
        <w:t xml:space="preserve">la declaración hecha por el representante de la </w:t>
      </w:r>
      <w:r>
        <w:rPr>
          <w:color w:val="7C6E66"/>
          <w:spacing w:val="-4"/>
          <w:w w:val="105"/>
          <w:sz w:val="12"/>
        </w:rPr>
        <w:t xml:space="preserve">Santa </w:t>
      </w:r>
      <w:r>
        <w:rPr>
          <w:color w:val="7C6E66"/>
          <w:w w:val="105"/>
          <w:sz w:val="12"/>
        </w:rPr>
        <w:t>Sede en la cuarta sesión de la Comisión Principal, cele- brada</w:t>
      </w:r>
      <w:r>
        <w:rPr>
          <w:color w:val="7C6E66"/>
          <w:spacing w:val="-3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el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14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de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septiembre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de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1995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(véase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el</w:t>
      </w:r>
      <w:r>
        <w:rPr>
          <w:color w:val="7C6E66"/>
          <w:spacing w:val="-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capítulo</w:t>
      </w:r>
      <w:r>
        <w:rPr>
          <w:color w:val="7C6E66"/>
          <w:spacing w:val="-6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V del presente informe, párr.</w:t>
      </w:r>
      <w:r>
        <w:rPr>
          <w:color w:val="7C6E66"/>
          <w:spacing w:val="-12"/>
          <w:w w:val="105"/>
          <w:sz w:val="12"/>
        </w:rPr>
        <w:t xml:space="preserve"> </w:t>
      </w:r>
      <w:r>
        <w:rPr>
          <w:color w:val="7C6E66"/>
          <w:w w:val="105"/>
          <w:sz w:val="12"/>
        </w:rPr>
        <w:t>11).</w:t>
      </w:r>
    </w:p>
    <w:p w:rsidR="0080791F" w:rsidRDefault="0080791F">
      <w:pPr>
        <w:spacing w:line="261" w:lineRule="auto"/>
        <w:jc w:val="both"/>
        <w:rPr>
          <w:sz w:val="12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5" w:space="57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57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DEB43" id="Line 1255" o:spid="_x0000_s1026" style="position:absolute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E0ahpY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54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55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2" o:spid="_x0000_s1179" style="position:absolute;left:0;text-align:left;margin-left:381.15pt;margin-top:0;width:14.9pt;height:612pt;z-index:25184153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Di6wzokDAACFCgAADgAAAAAAAAAAAAAA&#10;AAAuAgAAZHJzL2Uyb0RvYy54bWxQSwECLQAUAAYACAAAACEAEskI6uAAAAAJAQAADwAAAAAAAAAA&#10;AAAAAADjBQAAZHJzL2Rvd25yZXYueG1sUEsFBgAAAAAEAAQA8wAAAPAGAAAAAA==&#10;">
                <v:rect id="Rectangle 1254" o:spid="_x0000_s118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UpsMA&#10;AADdAAAADwAAAGRycy9kb3ducmV2LnhtbERP32vCMBB+H+x/CDfwbaYVHVqNMrYV9jo3BN+O5mxq&#10;k0vXZLX77xdB2Nt9fD9vsxudFQP1ofGsIJ9mIIgrrxuuFXx9lo9LECEia7SeScEvBdht7+82WGh/&#10;4Q8a9rEWKYRDgQpMjF0hZagMOQxT3xEn7uR7hzHBvpa6x0sKd1bOsuxJOmw4NRjs6MVQ1e5/nIKD&#10;POavQz7n78yU56Vt32y5apWaPIzPaxCRxvgvvrnfdZo/Wyzg+k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wUpsMAAADdAAAADwAAAAAAAAAAAAAAAACYAgAAZHJzL2Rv&#10;d25yZXYueG1sUEsFBgAAAAAEAAQA9QAAAIgDAAAAAA==&#10;" fillcolor="#00a0dd" stroked="f"/>
                <v:shape id="Text Box 1253" o:spid="_x0000_s118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dq8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Hav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sistema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salud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servicios médicos insuficientes e inadecua- dos que se prestan a las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mujeres.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muchos países,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en países en desarrollo y en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cular los menos adelantados,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disminución de los gastos de </w:t>
      </w:r>
      <w:r>
        <w:rPr>
          <w:color w:val="7C6E66"/>
          <w:spacing w:val="-5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 xml:space="preserve">lud pública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ciertos casos,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ajuste estructural, contribuyen </w:t>
      </w:r>
      <w:r>
        <w:rPr>
          <w:color w:val="7C6E66"/>
          <w:spacing w:val="-8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empeoramiento de los sistemas de salubridad pública. Además,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privatización de lo</w:t>
      </w:r>
      <w:r>
        <w:rPr>
          <w:color w:val="7C6E66"/>
          <w:w w:val="105"/>
          <w:sz w:val="19"/>
        </w:rPr>
        <w:t xml:space="preserve">s sistemas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atención de la salud y sin </w:t>
      </w:r>
      <w:r>
        <w:rPr>
          <w:color w:val="7C6E66"/>
          <w:spacing w:val="-3"/>
          <w:w w:val="105"/>
          <w:sz w:val="19"/>
        </w:rPr>
        <w:t xml:space="preserve">garantías </w:t>
      </w:r>
      <w:r>
        <w:rPr>
          <w:color w:val="7C6E66"/>
          <w:w w:val="105"/>
          <w:sz w:val="19"/>
        </w:rPr>
        <w:t xml:space="preserve">adecuadas de acceso universal 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atención de la salud asequible reduce aún más la disponibilidad de los servicios de atención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salud. Esa situación no sólo </w:t>
      </w:r>
      <w:r>
        <w:rPr>
          <w:color w:val="7C6E66"/>
          <w:spacing w:val="-4"/>
          <w:w w:val="105"/>
          <w:sz w:val="19"/>
        </w:rPr>
        <w:t xml:space="preserve">afecta </w:t>
      </w:r>
      <w:r>
        <w:rPr>
          <w:color w:val="7C6E66"/>
          <w:w w:val="105"/>
          <w:sz w:val="19"/>
        </w:rPr>
        <w:t xml:space="preserve">directamente a la salud de niñas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mujeres, sino que además </w:t>
      </w:r>
      <w:r>
        <w:rPr>
          <w:color w:val="7C6E66"/>
          <w:spacing w:val="-3"/>
          <w:w w:val="105"/>
          <w:sz w:val="19"/>
        </w:rPr>
        <w:t xml:space="preserve">impone </w:t>
      </w:r>
      <w:r>
        <w:rPr>
          <w:color w:val="7C6E66"/>
          <w:w w:val="105"/>
          <w:sz w:val="19"/>
        </w:rPr>
        <w:t xml:space="preserve">obligaciones  desproporcionadas 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que no recibe el apoyo social, psicológico y </w:t>
      </w:r>
      <w:r>
        <w:rPr>
          <w:color w:val="7C6E66"/>
          <w:spacing w:val="-3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que necesita al no reconocerse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menudo sus múltiples </w:t>
      </w:r>
      <w:r>
        <w:rPr>
          <w:color w:val="7C6E66"/>
          <w:spacing w:val="-3"/>
          <w:w w:val="105"/>
          <w:sz w:val="19"/>
        </w:rPr>
        <w:t xml:space="preserve">funciones, </w:t>
      </w:r>
      <w:r>
        <w:rPr>
          <w:color w:val="7C6E66"/>
          <w:w w:val="105"/>
          <w:sz w:val="19"/>
        </w:rPr>
        <w:t xml:space="preserve">incluidas las funciones </w:t>
      </w:r>
      <w:r>
        <w:rPr>
          <w:color w:val="7C6E66"/>
          <w:spacing w:val="-3"/>
          <w:w w:val="105"/>
          <w:sz w:val="19"/>
        </w:rPr>
        <w:t xml:space="preserve">relaciona- </w:t>
      </w:r>
      <w:r>
        <w:rPr>
          <w:color w:val="7C6E66"/>
          <w:w w:val="105"/>
          <w:sz w:val="19"/>
        </w:rPr>
        <w:t>das con la familia y la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comunidad.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Es preciso lograr </w:t>
      </w:r>
      <w:r>
        <w:rPr>
          <w:color w:val="7C6E66"/>
          <w:w w:val="105"/>
          <w:sz w:val="19"/>
        </w:rPr>
        <w:t xml:space="preserve">que la mujer </w:t>
      </w:r>
      <w:r>
        <w:rPr>
          <w:color w:val="7C6E66"/>
          <w:spacing w:val="-5"/>
          <w:w w:val="105"/>
          <w:sz w:val="19"/>
        </w:rPr>
        <w:t xml:space="preserve">pue- </w:t>
      </w:r>
      <w:r>
        <w:rPr>
          <w:color w:val="7C6E66"/>
          <w:w w:val="105"/>
          <w:sz w:val="19"/>
        </w:rPr>
        <w:t xml:space="preserve">da </w:t>
      </w:r>
      <w:r>
        <w:rPr>
          <w:color w:val="7C6E66"/>
          <w:spacing w:val="-3"/>
          <w:w w:val="105"/>
          <w:sz w:val="19"/>
        </w:rPr>
        <w:t xml:space="preserve">ejercer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derecho  </w:t>
      </w:r>
      <w:r>
        <w:rPr>
          <w:color w:val="7C6E66"/>
          <w:w w:val="105"/>
          <w:sz w:val="19"/>
        </w:rPr>
        <w:t xml:space="preserve">a  disfrutar el más alto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posible de salud </w:t>
      </w:r>
      <w:r>
        <w:rPr>
          <w:color w:val="7C6E66"/>
          <w:spacing w:val="-3"/>
          <w:w w:val="105"/>
          <w:sz w:val="19"/>
        </w:rPr>
        <w:t xml:space="preserve">durante </w:t>
      </w:r>
      <w:r>
        <w:rPr>
          <w:color w:val="7C6E66"/>
          <w:w w:val="105"/>
          <w:sz w:val="19"/>
        </w:rPr>
        <w:t xml:space="preserve">todo su ciclo vital en </w:t>
      </w:r>
      <w:r>
        <w:rPr>
          <w:color w:val="7C6E66"/>
          <w:spacing w:val="-6"/>
          <w:w w:val="105"/>
          <w:sz w:val="19"/>
        </w:rPr>
        <w:t xml:space="preserve">pie </w:t>
      </w:r>
      <w:r>
        <w:rPr>
          <w:color w:val="7C6E66"/>
          <w:w w:val="105"/>
          <w:sz w:val="19"/>
        </w:rPr>
        <w:t xml:space="preserve">de igualdad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hombre.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padecen muchas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afecciones </w:t>
      </w:r>
      <w:r>
        <w:rPr>
          <w:color w:val="7C6E66"/>
          <w:w w:val="105"/>
          <w:sz w:val="19"/>
        </w:rPr>
        <w:t xml:space="preserve">que padecen los </w:t>
      </w:r>
      <w:r>
        <w:rPr>
          <w:color w:val="7C6E66"/>
          <w:spacing w:val="-4"/>
          <w:w w:val="105"/>
          <w:sz w:val="19"/>
        </w:rPr>
        <w:t xml:space="preserve">hom- </w:t>
      </w:r>
      <w:r>
        <w:rPr>
          <w:color w:val="7C6E66"/>
          <w:spacing w:val="-3"/>
          <w:w w:val="105"/>
          <w:sz w:val="19"/>
        </w:rPr>
        <w:t>bres, pe</w:t>
      </w:r>
      <w:r>
        <w:rPr>
          <w:color w:val="7C6E66"/>
          <w:spacing w:val="-3"/>
          <w:w w:val="105"/>
          <w:sz w:val="19"/>
        </w:rPr>
        <w:t xml:space="preserve">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diferente manera. 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incidencia de la </w:t>
      </w:r>
      <w:r>
        <w:rPr>
          <w:color w:val="7C6E66"/>
          <w:spacing w:val="-3"/>
          <w:w w:val="105"/>
        </w:rPr>
        <w:t xml:space="preserve">pobreza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6"/>
          <w:w w:val="105"/>
        </w:rPr>
        <w:t xml:space="preserve">de- </w:t>
      </w:r>
      <w:r>
        <w:rPr>
          <w:color w:val="7C6E66"/>
          <w:w w:val="105"/>
        </w:rPr>
        <w:t xml:space="preserve">pendencia </w:t>
      </w:r>
      <w:r>
        <w:rPr>
          <w:color w:val="7C6E66"/>
          <w:spacing w:val="-3"/>
          <w:w w:val="105"/>
        </w:rPr>
        <w:t xml:space="preserve">económica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7"/>
          <w:w w:val="105"/>
        </w:rPr>
        <w:t xml:space="preserve">mujer,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experiencia </w:t>
      </w:r>
      <w:r>
        <w:rPr>
          <w:color w:val="7C6E66"/>
          <w:w w:val="105"/>
        </w:rPr>
        <w:t xml:space="preserve">de la violencia,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actitudes </w:t>
      </w:r>
      <w:r>
        <w:rPr>
          <w:color w:val="7C6E66"/>
          <w:spacing w:val="-3"/>
          <w:w w:val="105"/>
        </w:rPr>
        <w:t xml:space="preserve">negativas </w:t>
      </w:r>
      <w:r>
        <w:rPr>
          <w:color w:val="7C6E66"/>
          <w:w w:val="105"/>
        </w:rPr>
        <w:t xml:space="preserve">hacia las mu- </w:t>
      </w:r>
      <w:r>
        <w:rPr>
          <w:color w:val="7C6E66"/>
          <w:spacing w:val="-3"/>
          <w:w w:val="105"/>
        </w:rPr>
        <w:t xml:space="preserve">jeres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2"/>
          <w:w w:val="105"/>
        </w:rPr>
        <w:t xml:space="preserve">niñas, </w:t>
      </w:r>
      <w:r>
        <w:rPr>
          <w:color w:val="7C6E66"/>
          <w:w w:val="105"/>
        </w:rPr>
        <w:t xml:space="preserve">la discriminación </w:t>
      </w:r>
      <w:r>
        <w:rPr>
          <w:color w:val="7C6E66"/>
          <w:spacing w:val="-3"/>
          <w:w w:val="105"/>
        </w:rPr>
        <w:t xml:space="preserve">racial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otras formas </w:t>
      </w:r>
      <w:r>
        <w:rPr>
          <w:color w:val="7C6E66"/>
          <w:w w:val="105"/>
        </w:rPr>
        <w:t xml:space="preserve">de discrimina- </w:t>
      </w:r>
      <w:r>
        <w:rPr>
          <w:color w:val="7C6E66"/>
          <w:spacing w:val="-3"/>
          <w:w w:val="105"/>
        </w:rPr>
        <w:t xml:space="preserve">ción,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control </w:t>
      </w:r>
      <w:r>
        <w:rPr>
          <w:color w:val="7C6E66"/>
          <w:w w:val="105"/>
        </w:rPr>
        <w:t xml:space="preserve">limitado que </w:t>
      </w:r>
      <w:r>
        <w:rPr>
          <w:color w:val="7C6E66"/>
          <w:spacing w:val="-7"/>
          <w:w w:val="105"/>
        </w:rPr>
        <w:t xml:space="preserve">mu- </w:t>
      </w:r>
      <w:r>
        <w:rPr>
          <w:color w:val="7C6E66"/>
          <w:w w:val="105"/>
        </w:rPr>
        <w:t xml:space="preserve">chas </w:t>
      </w:r>
      <w:r>
        <w:rPr>
          <w:color w:val="7C6E66"/>
          <w:spacing w:val="-3"/>
          <w:w w:val="105"/>
        </w:rPr>
        <w:t xml:space="preserve">mujeres ejercen sobre </w:t>
      </w:r>
      <w:r>
        <w:rPr>
          <w:color w:val="7C6E66"/>
          <w:w w:val="105"/>
        </w:rPr>
        <w:t xml:space="preserve">su vida </w:t>
      </w:r>
      <w:r>
        <w:rPr>
          <w:color w:val="7C6E66"/>
          <w:spacing w:val="-3"/>
          <w:w w:val="105"/>
        </w:rPr>
        <w:t xml:space="preserve">sexual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reproductiva </w:t>
      </w:r>
      <w:r>
        <w:rPr>
          <w:color w:val="7C6E66"/>
          <w:w w:val="105"/>
        </w:rPr>
        <w:t xml:space="preserve">y su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influencia en la adopción de </w:t>
      </w:r>
      <w:r>
        <w:rPr>
          <w:color w:val="7C6E66"/>
          <w:spacing w:val="-5"/>
          <w:w w:val="105"/>
        </w:rPr>
        <w:t xml:space="preserve">deci- </w:t>
      </w:r>
      <w:r>
        <w:rPr>
          <w:color w:val="7C6E66"/>
          <w:w w:val="105"/>
        </w:rPr>
        <w:t xml:space="preserve">siones son </w:t>
      </w:r>
      <w:r>
        <w:rPr>
          <w:color w:val="7C6E66"/>
          <w:spacing w:val="-3"/>
          <w:w w:val="105"/>
        </w:rPr>
        <w:t xml:space="preserve">realidades </w:t>
      </w:r>
      <w:r>
        <w:rPr>
          <w:color w:val="7C6E66"/>
          <w:w w:val="105"/>
        </w:rPr>
        <w:t xml:space="preserve">sociales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w w:val="105"/>
        </w:rPr>
        <w:t xml:space="preserve">tienen </w:t>
      </w:r>
      <w:r>
        <w:rPr>
          <w:color w:val="7C6E66"/>
          <w:spacing w:val="-3"/>
          <w:w w:val="105"/>
        </w:rPr>
        <w:t xml:space="preserve">efectos </w:t>
      </w:r>
      <w:r>
        <w:rPr>
          <w:color w:val="7C6E66"/>
          <w:w w:val="105"/>
        </w:rPr>
        <w:t xml:space="preserve">perjudiciales </w:t>
      </w:r>
      <w:r>
        <w:rPr>
          <w:color w:val="7C6E66"/>
          <w:spacing w:val="-6"/>
          <w:w w:val="105"/>
        </w:rPr>
        <w:t xml:space="preserve">sobre </w:t>
      </w:r>
      <w:r>
        <w:rPr>
          <w:color w:val="7C6E66"/>
          <w:w w:val="105"/>
        </w:rPr>
        <w:t xml:space="preserve">su salud. 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alimento </w:t>
      </w:r>
      <w:r>
        <w:rPr>
          <w:color w:val="7C6E66"/>
          <w:spacing w:val="-6"/>
          <w:w w:val="105"/>
        </w:rPr>
        <w:t xml:space="preserve">para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niñas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mujeres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distribución </w:t>
      </w:r>
      <w:r>
        <w:rPr>
          <w:color w:val="7C6E66"/>
          <w:w w:val="105"/>
        </w:rPr>
        <w:t xml:space="preserve">desigual de los </w:t>
      </w:r>
      <w:r>
        <w:rPr>
          <w:color w:val="7C6E66"/>
          <w:spacing w:val="-3"/>
          <w:w w:val="105"/>
        </w:rPr>
        <w:t xml:space="preserve">alimentos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6"/>
          <w:w w:val="105"/>
        </w:rPr>
        <w:t xml:space="preserve">ho- gar, </w:t>
      </w:r>
      <w:r>
        <w:rPr>
          <w:color w:val="7C6E66"/>
          <w:w w:val="105"/>
        </w:rPr>
        <w:t xml:space="preserve">el acceso </w:t>
      </w:r>
      <w:r>
        <w:rPr>
          <w:color w:val="7C6E66"/>
          <w:spacing w:val="-3"/>
          <w:w w:val="105"/>
        </w:rPr>
        <w:t xml:space="preserve">insuficiente </w:t>
      </w:r>
      <w:r>
        <w:rPr>
          <w:color w:val="7C6E66"/>
          <w:w w:val="105"/>
        </w:rPr>
        <w:t xml:space="preserve">al agua potable, al </w:t>
      </w:r>
      <w:r>
        <w:rPr>
          <w:color w:val="7C6E66"/>
          <w:spacing w:val="-3"/>
          <w:w w:val="105"/>
        </w:rPr>
        <w:t xml:space="preserve">saneamiento </w:t>
      </w:r>
      <w:r>
        <w:rPr>
          <w:color w:val="7C6E66"/>
          <w:w w:val="105"/>
        </w:rPr>
        <w:t xml:space="preserve">y al </w:t>
      </w:r>
      <w:r>
        <w:rPr>
          <w:color w:val="7C6E66"/>
          <w:spacing w:val="-5"/>
          <w:w w:val="105"/>
        </w:rPr>
        <w:t xml:space="preserve">com- </w:t>
      </w:r>
      <w:r>
        <w:rPr>
          <w:color w:val="7C6E66"/>
          <w:w w:val="105"/>
        </w:rPr>
        <w:t xml:space="preserve">bustible,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todo en las </w:t>
      </w:r>
      <w:r>
        <w:rPr>
          <w:color w:val="7C6E66"/>
          <w:spacing w:val="-3"/>
          <w:w w:val="105"/>
        </w:rPr>
        <w:t xml:space="preserve">zonas rurales </w:t>
      </w:r>
      <w:r>
        <w:rPr>
          <w:color w:val="7C6E66"/>
          <w:w w:val="105"/>
        </w:rPr>
        <w:t xml:space="preserve">y en las </w:t>
      </w:r>
      <w:r>
        <w:rPr>
          <w:color w:val="7C6E66"/>
          <w:spacing w:val="-3"/>
          <w:w w:val="105"/>
        </w:rPr>
        <w:t xml:space="preserve">zonas </w:t>
      </w:r>
      <w:r>
        <w:rPr>
          <w:color w:val="7C6E66"/>
          <w:w w:val="105"/>
        </w:rPr>
        <w:t xml:space="preserve">urbanas po- </w:t>
      </w:r>
      <w:r>
        <w:rPr>
          <w:color w:val="7C6E66"/>
          <w:spacing w:val="-3"/>
          <w:w w:val="105"/>
        </w:rPr>
        <w:t xml:space="preserve">bres,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 xml:space="preserve">de vivienda </w:t>
      </w:r>
      <w:r>
        <w:rPr>
          <w:color w:val="7C6E66"/>
          <w:spacing w:val="-3"/>
          <w:w w:val="105"/>
        </w:rPr>
        <w:t xml:space="preserve">deficientes </w:t>
      </w:r>
      <w:r>
        <w:rPr>
          <w:color w:val="7C6E66"/>
          <w:w w:val="105"/>
        </w:rPr>
        <w:t xml:space="preserve">pesan en </w:t>
      </w:r>
      <w:r>
        <w:rPr>
          <w:color w:val="7C6E66"/>
          <w:spacing w:val="-3"/>
          <w:w w:val="105"/>
        </w:rPr>
        <w:t xml:space="preserve">exceso sobre </w:t>
      </w:r>
      <w:r>
        <w:rPr>
          <w:color w:val="7C6E66"/>
          <w:w w:val="105"/>
        </w:rPr>
        <w:t xml:space="preserve">la mujer y su </w:t>
      </w:r>
      <w:r>
        <w:rPr>
          <w:color w:val="7C6E66"/>
          <w:spacing w:val="-3"/>
          <w:w w:val="105"/>
        </w:rPr>
        <w:t xml:space="preserve">familia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repercuten negativamente </w:t>
      </w:r>
      <w:r>
        <w:rPr>
          <w:color w:val="7C6E66"/>
          <w:w w:val="105"/>
        </w:rPr>
        <w:t>en su salud. La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bue- </w:t>
      </w:r>
      <w:r>
        <w:rPr>
          <w:color w:val="7C6E66"/>
          <w:w w:val="105"/>
        </w:rPr>
        <w:t>na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salud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indispensable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para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 xml:space="preserve">vivir en </w:t>
      </w:r>
      <w:r>
        <w:rPr>
          <w:color w:val="7C6E66"/>
          <w:spacing w:val="-3"/>
          <w:w w:val="105"/>
        </w:rPr>
        <w:t xml:space="preserve">forma productiva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satisfactoria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derecho </w:t>
      </w:r>
      <w:r>
        <w:rPr>
          <w:color w:val="7C6E66"/>
          <w:w w:val="105"/>
        </w:rPr>
        <w:t xml:space="preserve">de todas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controlar </w:t>
      </w:r>
      <w:r>
        <w:rPr>
          <w:color w:val="7C6E66"/>
          <w:w w:val="105"/>
        </w:rPr>
        <w:t xml:space="preserve">todos los aspectos de su salud y en particular su </w:t>
      </w:r>
      <w:r>
        <w:rPr>
          <w:color w:val="7C6E66"/>
          <w:spacing w:val="-5"/>
          <w:w w:val="105"/>
        </w:rPr>
        <w:t>prop</w:t>
      </w:r>
      <w:r>
        <w:rPr>
          <w:color w:val="7C6E66"/>
          <w:spacing w:val="-5"/>
          <w:w w:val="105"/>
        </w:rPr>
        <w:t xml:space="preserve">ia </w:t>
      </w:r>
      <w:r>
        <w:rPr>
          <w:color w:val="7C6E66"/>
          <w:spacing w:val="-3"/>
          <w:w w:val="105"/>
        </w:rPr>
        <w:t xml:space="preserve">fecundidad </w:t>
      </w:r>
      <w:r>
        <w:rPr>
          <w:color w:val="7C6E66"/>
          <w:w w:val="105"/>
        </w:rPr>
        <w:t xml:space="preserve">es </w:t>
      </w:r>
      <w:r>
        <w:rPr>
          <w:color w:val="7C6E66"/>
          <w:spacing w:val="-3"/>
          <w:w w:val="105"/>
        </w:rPr>
        <w:t xml:space="preserve">fundamental  </w:t>
      </w:r>
      <w:r>
        <w:rPr>
          <w:color w:val="7C6E66"/>
          <w:spacing w:val="-6"/>
          <w:w w:val="105"/>
        </w:rPr>
        <w:t xml:space="preserve">para </w:t>
      </w:r>
      <w:r>
        <w:rPr>
          <w:color w:val="7C6E66"/>
          <w:w w:val="105"/>
        </w:rPr>
        <w:t>su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emancipación.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acceso a los servicios de nutrición y de atención de la </w:t>
      </w:r>
      <w:r>
        <w:rPr>
          <w:color w:val="7C6E66"/>
          <w:spacing w:val="-5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 xml:space="preserve">lud, la discriminación contra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niñas,  consecuencia   </w:t>
      </w:r>
      <w:r>
        <w:rPr>
          <w:color w:val="7C6E66"/>
          <w:spacing w:val="-3"/>
          <w:w w:val="105"/>
          <w:sz w:val="19"/>
        </w:rPr>
        <w:t xml:space="preserve">frecuente </w:t>
      </w:r>
      <w:r>
        <w:rPr>
          <w:color w:val="7C6E66"/>
          <w:w w:val="105"/>
          <w:sz w:val="19"/>
        </w:rPr>
        <w:t>de la preferencia por los hijos va- rones,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pone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peligro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52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53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D0FCD" id="Group 125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">
                <v:line id="Line 125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T2bsQAAADdAAAADwAAAGRycy9kb3ducmV2LnhtbERPTUvDQBC9F/wPywjezMZIa0i7LSpo&#10;PQhq9NLbmJ0modnZkB2b+O/dgtDbPN7nrDaT69SRhtB6NnCTpKCIK29brg18fT5d56CCIFvsPJOB&#10;XwqwWV/MVlhYP/IHHUupVQzhUKCBRqQvtA5VQw5D4nviyO394FAiHGptBxxjuOt0lqYL7bDl2NBg&#10;T48NVYfyxxnYl7K9O7x+P+S7MZdQd8/vb5IZc3U53S9BCU1yFv+7X2ycn81v4fRNP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lPZu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49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50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7" o:spid="_x0000_s1182" style="position:absolute;left:0;text-align:left;margin-left:0;margin-top:0;width:15.35pt;height:612pt;z-index:25184460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+xfgMAAH0KAAAOAAAAZHJzL2Uyb0RvYy54bWzsVslu2zAQvRfoPxC8K1oiW5YQpUi8BAXS&#10;BV0+gJYoiahEqiQdOS367x2SshMnXdJ0OdUHmdSQw5k38554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LsV77F+AwAAfQoAAA4AAAAAAAAAAAAAAAAALgIAAGRycy9lMm9E&#10;b2MueG1sUEsBAi0AFAAGAAgAAAAhAIsYGK7dAAAABQEAAA8AAAAAAAAAAAAAAAAA2AUAAGRycy9k&#10;b3ducmV2LnhtbFBLBQYAAAAABAAEAPMAAADiBgAAAAA=&#10;">
                <v:rect id="Rectangle 1249" o:spid="_x0000_s118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3PsUA&#10;AADdAAAADwAAAGRycy9kb3ducmV2LnhtbESPQU/DMAyF70j8h8hI3FjaCdAoy6YJVokrAyFxsxrT&#10;lCZO12Rd+ff4gMTN1nt+7/N6OwevJhpTF9lAuShAETfRdtwaeH+rb1agUka26COTgR9KsN1cXqyx&#10;svHMrzQdcqskhFOFBlzOQ6V1ahwFTIs4EIv2FceAWdax1XbEs4QHr5dFca8DdiwNDgd6ctT0h1Mw&#10;8KE/y+epvOVj4ervle/3vn7ojbm+mnePoDLN+d/8d/1iBX95J/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7c+xQAAAN0AAAAPAAAAAAAAAAAAAAAAAJgCAABkcnMv&#10;ZG93bnJldi54bWxQSwUGAAAAAAQABAD1AAAAigMAAAAA&#10;" fillcolor="#00a0dd" stroked="f"/>
                <v:shape id="Text Box 1248" o:spid="_x0000_s118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F38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OF3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bienestar </w:t>
      </w:r>
      <w:r>
        <w:rPr>
          <w:color w:val="7C6E66"/>
          <w:spacing w:val="-3"/>
          <w:w w:val="105"/>
        </w:rPr>
        <w:t xml:space="preserve">presentes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futuros.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fuerzan </w:t>
      </w:r>
      <w:r>
        <w:rPr>
          <w:color w:val="7C6E66"/>
          <w:w w:val="105"/>
        </w:rPr>
        <w:t xml:space="preserve">a las </w:t>
      </w:r>
      <w:r>
        <w:rPr>
          <w:color w:val="7C6E66"/>
          <w:spacing w:val="-7"/>
          <w:w w:val="105"/>
        </w:rPr>
        <w:t xml:space="preserve">ni- </w:t>
      </w:r>
      <w:r>
        <w:rPr>
          <w:color w:val="7C6E66"/>
          <w:w w:val="105"/>
        </w:rPr>
        <w:t xml:space="preserve">ñas al </w:t>
      </w:r>
      <w:r>
        <w:rPr>
          <w:color w:val="7C6E66"/>
          <w:spacing w:val="-3"/>
          <w:w w:val="105"/>
        </w:rPr>
        <w:t xml:space="preserve">matrimonio,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embarazo </w:t>
      </w:r>
      <w:r>
        <w:rPr>
          <w:color w:val="7C6E66"/>
          <w:spacing w:val="-15"/>
          <w:w w:val="105"/>
        </w:rPr>
        <w:t xml:space="preserve">y 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reproducción </w:t>
      </w:r>
      <w:r>
        <w:rPr>
          <w:color w:val="7C6E66"/>
          <w:w w:val="105"/>
        </w:rPr>
        <w:t xml:space="preserve">a edad </w:t>
      </w:r>
      <w:r>
        <w:rPr>
          <w:color w:val="7C6E66"/>
          <w:spacing w:val="-3"/>
          <w:w w:val="105"/>
        </w:rPr>
        <w:t xml:space="preserve">temprana  </w:t>
      </w:r>
      <w:r>
        <w:rPr>
          <w:color w:val="7C6E66"/>
          <w:w w:val="105"/>
        </w:rPr>
        <w:t xml:space="preserve">y las someten a prácticas </w:t>
      </w:r>
      <w:r>
        <w:rPr>
          <w:color w:val="7C6E66"/>
          <w:spacing w:val="-5"/>
          <w:w w:val="105"/>
        </w:rPr>
        <w:t xml:space="preserve">perjudi- </w:t>
      </w:r>
      <w:r>
        <w:rPr>
          <w:color w:val="7C6E66"/>
          <w:w w:val="105"/>
        </w:rPr>
        <w:t xml:space="preserve">ciales,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la mutilación </w:t>
      </w:r>
      <w:r>
        <w:rPr>
          <w:color w:val="7C6E66"/>
          <w:spacing w:val="-5"/>
          <w:w w:val="105"/>
        </w:rPr>
        <w:t xml:space="preserve">genital, </w:t>
      </w:r>
      <w:r>
        <w:rPr>
          <w:color w:val="7C6E66"/>
          <w:spacing w:val="-3"/>
          <w:w w:val="105"/>
        </w:rPr>
        <w:t xml:space="preserve">acarrean grandes </w:t>
      </w:r>
      <w:r>
        <w:rPr>
          <w:color w:val="7C6E66"/>
          <w:w w:val="105"/>
        </w:rPr>
        <w:t xml:space="preserve">riesgos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spacing w:val="-8"/>
          <w:w w:val="105"/>
        </w:rPr>
        <w:t xml:space="preserve">su </w:t>
      </w:r>
      <w:r>
        <w:rPr>
          <w:color w:val="7C6E66"/>
          <w:w w:val="105"/>
        </w:rPr>
        <w:t xml:space="preserve">salud. Las </w:t>
      </w:r>
      <w:r>
        <w:rPr>
          <w:color w:val="7C6E66"/>
          <w:spacing w:val="-3"/>
          <w:w w:val="105"/>
        </w:rPr>
        <w:t xml:space="preserve">adolescentes </w:t>
      </w:r>
      <w:r>
        <w:rPr>
          <w:color w:val="7C6E66"/>
          <w:spacing w:val="-4"/>
          <w:w w:val="105"/>
        </w:rPr>
        <w:t xml:space="preserve">necesitan </w:t>
      </w:r>
      <w:r>
        <w:rPr>
          <w:color w:val="7C6E66"/>
          <w:w w:val="105"/>
        </w:rPr>
        <w:t xml:space="preserve">tener acceso a servicios de salud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nutrición </w:t>
      </w:r>
      <w:r>
        <w:rPr>
          <w:color w:val="7C6E66"/>
          <w:spacing w:val="-3"/>
          <w:w w:val="105"/>
        </w:rPr>
        <w:t xml:space="preserve">durante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4"/>
          <w:w w:val="105"/>
        </w:rPr>
        <w:t xml:space="preserve">crecimiento; </w:t>
      </w:r>
      <w:r>
        <w:rPr>
          <w:color w:val="7C6E66"/>
          <w:w w:val="105"/>
        </w:rPr>
        <w:t xml:space="preserve">sin </w:t>
      </w:r>
      <w:r>
        <w:rPr>
          <w:color w:val="7C6E66"/>
          <w:spacing w:val="-3"/>
          <w:w w:val="105"/>
        </w:rPr>
        <w:t xml:space="preserve">embargo, </w:t>
      </w:r>
      <w:r>
        <w:rPr>
          <w:color w:val="7C6E66"/>
          <w:w w:val="105"/>
        </w:rPr>
        <w:t xml:space="preserve">a menudo </w:t>
      </w:r>
      <w:r>
        <w:rPr>
          <w:color w:val="7C6E66"/>
          <w:spacing w:val="-3"/>
          <w:w w:val="105"/>
        </w:rPr>
        <w:t xml:space="preserve">carecen </w:t>
      </w:r>
      <w:r>
        <w:rPr>
          <w:color w:val="7C6E66"/>
          <w:w w:val="105"/>
        </w:rPr>
        <w:t xml:space="preserve">de ese </w:t>
      </w:r>
      <w:r>
        <w:rPr>
          <w:color w:val="7C6E66"/>
          <w:spacing w:val="-3"/>
          <w:w w:val="105"/>
        </w:rPr>
        <w:t xml:space="preserve">acceso.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asesoramiento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el acceso a la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w w:val="105"/>
        </w:rPr>
        <w:t xml:space="preserve">y a </w:t>
      </w:r>
      <w:r>
        <w:rPr>
          <w:color w:val="7C6E66"/>
          <w:spacing w:val="-2"/>
          <w:w w:val="105"/>
        </w:rPr>
        <w:t>l</w:t>
      </w:r>
      <w:r>
        <w:rPr>
          <w:color w:val="7C6E66"/>
          <w:spacing w:val="-2"/>
          <w:w w:val="105"/>
        </w:rPr>
        <w:t xml:space="preserve">os </w:t>
      </w:r>
      <w:r>
        <w:rPr>
          <w:color w:val="7C6E66"/>
          <w:w w:val="105"/>
        </w:rPr>
        <w:t xml:space="preserve">servicios </w:t>
      </w:r>
      <w:r>
        <w:rPr>
          <w:color w:val="7C6E66"/>
          <w:spacing w:val="-3"/>
          <w:w w:val="105"/>
        </w:rPr>
        <w:t xml:space="preserve">relativos </w:t>
      </w:r>
      <w:r>
        <w:rPr>
          <w:color w:val="7C6E66"/>
          <w:w w:val="105"/>
        </w:rPr>
        <w:t xml:space="preserve">a la salud </w:t>
      </w:r>
      <w:r>
        <w:rPr>
          <w:color w:val="7C6E66"/>
          <w:spacing w:val="-6"/>
          <w:w w:val="105"/>
        </w:rPr>
        <w:t xml:space="preserve">sexual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reproductiva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4"/>
          <w:w w:val="105"/>
        </w:rPr>
        <w:t xml:space="preserve">adolescen- </w:t>
      </w:r>
      <w:r>
        <w:rPr>
          <w:color w:val="7C6E66"/>
          <w:w w:val="105"/>
        </w:rPr>
        <w:t xml:space="preserve">tes siguen siendo </w:t>
      </w:r>
      <w:r>
        <w:rPr>
          <w:color w:val="7C6E66"/>
          <w:spacing w:val="-3"/>
          <w:w w:val="105"/>
        </w:rPr>
        <w:t xml:space="preserve">insuficientes </w:t>
      </w:r>
      <w:r>
        <w:rPr>
          <w:color w:val="7C6E66"/>
          <w:spacing w:val="-13"/>
          <w:w w:val="105"/>
        </w:rPr>
        <w:t xml:space="preserve">o </w:t>
      </w:r>
      <w:r>
        <w:rPr>
          <w:color w:val="7C6E66"/>
          <w:spacing w:val="-3"/>
          <w:w w:val="105"/>
        </w:rPr>
        <w:t xml:space="preserve">inexistentes; </w:t>
      </w:r>
      <w:r>
        <w:rPr>
          <w:color w:val="7C6E66"/>
          <w:w w:val="105"/>
        </w:rPr>
        <w:t xml:space="preserve">no se  suele  </w:t>
      </w:r>
      <w:r>
        <w:rPr>
          <w:color w:val="7C6E66"/>
          <w:spacing w:val="-6"/>
          <w:w w:val="105"/>
        </w:rPr>
        <w:t xml:space="preserve">tomar 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consideración </w:t>
      </w:r>
      <w:r>
        <w:rPr>
          <w:color w:val="7C6E66"/>
          <w:w w:val="105"/>
        </w:rPr>
        <w:t xml:space="preserve">el  </w:t>
      </w:r>
      <w:r>
        <w:rPr>
          <w:color w:val="7C6E66"/>
          <w:spacing w:val="-3"/>
          <w:w w:val="105"/>
        </w:rPr>
        <w:t xml:space="preserve">derecho  </w:t>
      </w:r>
      <w:r>
        <w:rPr>
          <w:color w:val="7C6E66"/>
          <w:spacing w:val="-9"/>
          <w:w w:val="105"/>
        </w:rPr>
        <w:t>de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w w:val="105"/>
        </w:rPr>
        <w:t xml:space="preserve">las muchachas a la </w:t>
      </w:r>
      <w:r>
        <w:rPr>
          <w:color w:val="7C6E66"/>
          <w:spacing w:val="-3"/>
          <w:w w:val="105"/>
        </w:rPr>
        <w:t xml:space="preserve">intimidad, </w:t>
      </w:r>
      <w:r>
        <w:rPr>
          <w:color w:val="7C6E66"/>
          <w:spacing w:val="-10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confidencialidad,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respeto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consentimiento </w:t>
      </w:r>
      <w:r>
        <w:rPr>
          <w:color w:val="7C6E66"/>
          <w:spacing w:val="-4"/>
          <w:w w:val="105"/>
        </w:rPr>
        <w:t xml:space="preserve">fundamentado. </w:t>
      </w:r>
      <w:r>
        <w:rPr>
          <w:color w:val="7C6E66"/>
          <w:w w:val="105"/>
        </w:rPr>
        <w:t xml:space="preserve">Desde los </w:t>
      </w:r>
      <w:r>
        <w:rPr>
          <w:color w:val="7C6E66"/>
          <w:spacing w:val="-3"/>
          <w:w w:val="105"/>
        </w:rPr>
        <w:t xml:space="preserve">puntos </w:t>
      </w:r>
      <w:r>
        <w:rPr>
          <w:color w:val="7C6E66"/>
          <w:w w:val="105"/>
        </w:rPr>
        <w:t xml:space="preserve">de vista </w:t>
      </w:r>
      <w:r>
        <w:rPr>
          <w:color w:val="7C6E66"/>
          <w:spacing w:val="-5"/>
          <w:w w:val="105"/>
        </w:rPr>
        <w:t xml:space="preserve">biológico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psicosocial,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adolescentes </w:t>
      </w:r>
      <w:r>
        <w:rPr>
          <w:color w:val="7C6E66"/>
          <w:spacing w:val="-6"/>
          <w:w w:val="105"/>
        </w:rPr>
        <w:t xml:space="preserve">son </w:t>
      </w:r>
      <w:r>
        <w:rPr>
          <w:color w:val="7C6E66"/>
          <w:w w:val="105"/>
        </w:rPr>
        <w:t xml:space="preserve">más </w:t>
      </w:r>
      <w:r>
        <w:rPr>
          <w:color w:val="7C6E66"/>
          <w:spacing w:val="-3"/>
          <w:w w:val="105"/>
        </w:rPr>
        <w:t xml:space="preserve">vulnerables </w:t>
      </w:r>
      <w:r>
        <w:rPr>
          <w:color w:val="7C6E66"/>
          <w:w w:val="105"/>
        </w:rPr>
        <w:t xml:space="preserve">que los </w:t>
      </w:r>
      <w:r>
        <w:rPr>
          <w:color w:val="7C6E66"/>
          <w:spacing w:val="-3"/>
          <w:w w:val="105"/>
        </w:rPr>
        <w:t xml:space="preserve">varones </w:t>
      </w:r>
      <w:r>
        <w:rPr>
          <w:color w:val="7C6E66"/>
          <w:spacing w:val="-8"/>
          <w:w w:val="105"/>
        </w:rPr>
        <w:t xml:space="preserve">al </w:t>
      </w:r>
      <w:r>
        <w:rPr>
          <w:color w:val="7C6E66"/>
          <w:w w:val="105"/>
        </w:rPr>
        <w:t xml:space="preserve">abuso </w:t>
      </w:r>
      <w:r>
        <w:rPr>
          <w:color w:val="7C6E66"/>
          <w:spacing w:val="-3"/>
          <w:w w:val="105"/>
        </w:rPr>
        <w:t xml:space="preserve">sexual, </w:t>
      </w:r>
      <w:r>
        <w:rPr>
          <w:color w:val="7C6E66"/>
          <w:w w:val="105"/>
        </w:rPr>
        <w:t xml:space="preserve">la violencia y la </w:t>
      </w:r>
      <w:r>
        <w:rPr>
          <w:color w:val="7C6E66"/>
          <w:spacing w:val="-6"/>
          <w:w w:val="105"/>
        </w:rPr>
        <w:t xml:space="preserve">pros- </w:t>
      </w:r>
      <w:r>
        <w:rPr>
          <w:color w:val="7C6E66"/>
          <w:w w:val="105"/>
        </w:rPr>
        <w:t xml:space="preserve">titución y a las </w:t>
      </w:r>
      <w:r>
        <w:rPr>
          <w:color w:val="7C6E66"/>
          <w:spacing w:val="-3"/>
          <w:w w:val="105"/>
        </w:rPr>
        <w:t xml:space="preserve">consecuencias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relaciones sexuales </w:t>
      </w:r>
      <w:r>
        <w:rPr>
          <w:color w:val="7C6E66"/>
          <w:spacing w:val="-4"/>
          <w:w w:val="105"/>
        </w:rPr>
        <w:t xml:space="preserve">prematuras </w:t>
      </w:r>
      <w:r>
        <w:rPr>
          <w:color w:val="7C6E66"/>
          <w:w w:val="105"/>
        </w:rPr>
        <w:t xml:space="preserve">y sin </w:t>
      </w:r>
      <w:r>
        <w:rPr>
          <w:color w:val="7C6E66"/>
          <w:spacing w:val="-3"/>
          <w:w w:val="105"/>
        </w:rPr>
        <w:t>protecc</w:t>
      </w:r>
      <w:r>
        <w:rPr>
          <w:color w:val="7C6E66"/>
          <w:spacing w:val="-3"/>
          <w:w w:val="105"/>
        </w:rPr>
        <w:t xml:space="preserve">ión. </w:t>
      </w:r>
      <w:r>
        <w:rPr>
          <w:color w:val="7C6E66"/>
          <w:w w:val="105"/>
        </w:rPr>
        <w:t xml:space="preserve">La tendencia a </w:t>
      </w:r>
      <w:r>
        <w:rPr>
          <w:color w:val="7C6E66"/>
          <w:spacing w:val="-7"/>
          <w:w w:val="105"/>
        </w:rPr>
        <w:t xml:space="preserve">te- </w:t>
      </w:r>
      <w:r>
        <w:rPr>
          <w:color w:val="7C6E66"/>
          <w:w w:val="105"/>
        </w:rPr>
        <w:t xml:space="preserve">ner </w:t>
      </w:r>
      <w:r>
        <w:rPr>
          <w:color w:val="7C6E66"/>
          <w:spacing w:val="-3"/>
          <w:w w:val="105"/>
        </w:rPr>
        <w:t xml:space="preserve">experiencias sexuales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tem- </w:t>
      </w:r>
      <w:r>
        <w:rPr>
          <w:color w:val="7C6E66"/>
          <w:spacing w:val="-3"/>
          <w:w w:val="105"/>
        </w:rPr>
        <w:t xml:space="preserve">prana </w:t>
      </w:r>
      <w:r>
        <w:rPr>
          <w:color w:val="7C6E66"/>
          <w:w w:val="105"/>
        </w:rPr>
        <w:t xml:space="preserve">edad, sumada a 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w w:val="105"/>
        </w:rPr>
        <w:t xml:space="preserve">y servicios, </w:t>
      </w:r>
      <w:r>
        <w:rPr>
          <w:color w:val="7C6E66"/>
          <w:spacing w:val="-5"/>
          <w:w w:val="105"/>
        </w:rPr>
        <w:t xml:space="preserve">aumenta </w:t>
      </w:r>
      <w:r>
        <w:rPr>
          <w:color w:val="7C6E66"/>
          <w:w w:val="105"/>
        </w:rPr>
        <w:t xml:space="preserve">el riesgo de </w:t>
      </w:r>
      <w:r>
        <w:rPr>
          <w:color w:val="7C6E66"/>
          <w:spacing w:val="-3"/>
          <w:w w:val="105"/>
        </w:rPr>
        <w:t xml:space="preserve">embarazos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5"/>
          <w:w w:val="105"/>
        </w:rPr>
        <w:t xml:space="preserve">desea- </w:t>
      </w:r>
      <w:r>
        <w:rPr>
          <w:color w:val="7C6E66"/>
          <w:w w:val="105"/>
        </w:rPr>
        <w:t xml:space="preserve">dos y a edad </w:t>
      </w:r>
      <w:r>
        <w:rPr>
          <w:color w:val="7C6E66"/>
          <w:spacing w:val="-3"/>
          <w:w w:val="105"/>
        </w:rPr>
        <w:t xml:space="preserve">prematura,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contraer </w:t>
      </w:r>
      <w:r>
        <w:rPr>
          <w:color w:val="7C6E66"/>
          <w:w w:val="105"/>
        </w:rPr>
        <w:t xml:space="preserve">el VIH y </w:t>
      </w:r>
      <w:r>
        <w:rPr>
          <w:color w:val="7C6E66"/>
          <w:spacing w:val="-3"/>
          <w:w w:val="105"/>
        </w:rPr>
        <w:t xml:space="preserve">otras </w:t>
      </w:r>
      <w:r>
        <w:rPr>
          <w:color w:val="7C6E66"/>
          <w:spacing w:val="-5"/>
          <w:w w:val="105"/>
        </w:rPr>
        <w:t xml:space="preserve">enferme- </w:t>
      </w:r>
      <w:r>
        <w:rPr>
          <w:color w:val="7C6E66"/>
          <w:w w:val="105"/>
        </w:rPr>
        <w:t xml:space="preserve">dades de </w:t>
      </w:r>
      <w:r>
        <w:rPr>
          <w:color w:val="7C6E66"/>
          <w:spacing w:val="-3"/>
          <w:w w:val="105"/>
        </w:rPr>
        <w:t xml:space="preserve">transmisión sexual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abortar en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spacing w:val="-5"/>
          <w:w w:val="105"/>
        </w:rPr>
        <w:t xml:space="preserve">peligrosas.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>maternidad prematura</w:t>
      </w:r>
      <w:r>
        <w:rPr>
          <w:color w:val="7C6E66"/>
          <w:spacing w:val="2"/>
          <w:w w:val="105"/>
        </w:rPr>
        <w:t xml:space="preserve"> </w:t>
      </w:r>
      <w:r>
        <w:rPr>
          <w:color w:val="7C6E66"/>
          <w:spacing w:val="-5"/>
          <w:w w:val="105"/>
        </w:rPr>
        <w:t>sigue</w:t>
      </w:r>
    </w:p>
    <w:p w:rsidR="0080791F" w:rsidRDefault="00151850">
      <w:pPr>
        <w:pStyle w:val="Textoindependiente"/>
        <w:spacing w:before="105" w:line="268" w:lineRule="auto"/>
        <w:ind w:left="583" w:right="172"/>
        <w:jc w:val="both"/>
      </w:pPr>
      <w:r>
        <w:br w:type="column"/>
      </w:r>
      <w:r>
        <w:rPr>
          <w:color w:val="7C6E66"/>
          <w:w w:val="105"/>
        </w:rPr>
        <w:lastRenderedPageBreak/>
        <w:t>siendo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un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obstáculo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para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progre- </w:t>
      </w:r>
      <w:r>
        <w:rPr>
          <w:color w:val="7C6E66"/>
          <w:w w:val="105"/>
        </w:rPr>
        <w:t xml:space="preserve">so educacional, </w:t>
      </w:r>
      <w:r>
        <w:rPr>
          <w:color w:val="7C6E66"/>
          <w:spacing w:val="-3"/>
          <w:w w:val="105"/>
        </w:rPr>
        <w:t xml:space="preserve">económico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social </w:t>
      </w:r>
      <w:r>
        <w:rPr>
          <w:color w:val="7C6E66"/>
          <w:w w:val="105"/>
        </w:rPr>
        <w:t xml:space="preserve">de la mujer en todo el </w:t>
      </w:r>
      <w:r>
        <w:rPr>
          <w:color w:val="7C6E66"/>
          <w:spacing w:val="-3"/>
          <w:w w:val="105"/>
        </w:rPr>
        <w:t xml:space="preserve">mundo.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líneas </w:t>
      </w:r>
      <w:r>
        <w:rPr>
          <w:color w:val="7C6E66"/>
          <w:spacing w:val="-3"/>
          <w:w w:val="105"/>
        </w:rPr>
        <w:t xml:space="preserve">generales,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matrimonio 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maternidad prematuros </w:t>
      </w:r>
      <w:r>
        <w:rPr>
          <w:color w:val="7C6E66"/>
          <w:spacing w:val="-2"/>
          <w:w w:val="105"/>
        </w:rPr>
        <w:t xml:space="preserve">pueden </w:t>
      </w:r>
      <w:r>
        <w:rPr>
          <w:color w:val="7C6E66"/>
          <w:spacing w:val="-3"/>
          <w:w w:val="105"/>
        </w:rPr>
        <w:t>reducir drástica</w:t>
      </w:r>
      <w:r>
        <w:rPr>
          <w:color w:val="7C6E66"/>
          <w:spacing w:val="-3"/>
          <w:w w:val="105"/>
        </w:rPr>
        <w:t xml:space="preserve">mente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oportu- </w:t>
      </w:r>
      <w:r>
        <w:rPr>
          <w:color w:val="7C6E66"/>
          <w:w w:val="105"/>
        </w:rPr>
        <w:t xml:space="preserve">nidades de educación y empleo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niñas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spacing w:val="-3"/>
          <w:w w:val="105"/>
        </w:rPr>
        <w:t xml:space="preserve">probablemente, </w:t>
      </w:r>
      <w:r>
        <w:rPr>
          <w:color w:val="7C6E66"/>
          <w:spacing w:val="-4"/>
          <w:w w:val="105"/>
        </w:rPr>
        <w:t xml:space="preserve">perju- </w:t>
      </w:r>
      <w:r>
        <w:rPr>
          <w:color w:val="7C6E66"/>
          <w:w w:val="105"/>
        </w:rPr>
        <w:t xml:space="preserve">dicar a </w:t>
      </w:r>
      <w:r>
        <w:rPr>
          <w:color w:val="7C6E66"/>
          <w:spacing w:val="-3"/>
          <w:w w:val="105"/>
        </w:rPr>
        <w:t xml:space="preserve">largo plazo </w:t>
      </w:r>
      <w:r>
        <w:rPr>
          <w:color w:val="7C6E66"/>
          <w:w w:val="105"/>
        </w:rPr>
        <w:t xml:space="preserve">la calidad de su vida y de la vida de sus </w:t>
      </w:r>
      <w:r>
        <w:rPr>
          <w:color w:val="7C6E66"/>
          <w:spacing w:val="-2"/>
          <w:w w:val="105"/>
        </w:rPr>
        <w:t xml:space="preserve">hijos. </w:t>
      </w:r>
      <w:r>
        <w:rPr>
          <w:color w:val="7C6E66"/>
          <w:w w:val="105"/>
        </w:rPr>
        <w:t>No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w w:val="105"/>
        </w:rPr>
        <w:t xml:space="preserve">se suele enseñar a los </w:t>
      </w:r>
      <w:r>
        <w:rPr>
          <w:color w:val="7C6E66"/>
          <w:spacing w:val="-3"/>
          <w:w w:val="105"/>
        </w:rPr>
        <w:t xml:space="preserve">adolescentes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respetar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libre </w:t>
      </w:r>
      <w:r>
        <w:rPr>
          <w:color w:val="7C6E66"/>
          <w:w w:val="105"/>
        </w:rPr>
        <w:t xml:space="preserve">determinación de la mujer y a compartir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ella la </w:t>
      </w:r>
      <w:r>
        <w:rPr>
          <w:color w:val="7C6E66"/>
          <w:spacing w:val="-3"/>
          <w:w w:val="105"/>
        </w:rPr>
        <w:t xml:space="preserve">responsabilidad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conllevan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w w:val="105"/>
        </w:rPr>
        <w:t xml:space="preserve">cuestiones </w:t>
      </w:r>
      <w:r>
        <w:rPr>
          <w:color w:val="7C6E66"/>
          <w:spacing w:val="-4"/>
          <w:w w:val="105"/>
        </w:rPr>
        <w:t xml:space="preserve">relativas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3"/>
          <w:w w:val="105"/>
        </w:rPr>
        <w:t xml:space="preserve">sexualidad </w:t>
      </w:r>
      <w:r>
        <w:rPr>
          <w:color w:val="7C6E66"/>
          <w:w w:val="105"/>
        </w:rPr>
        <w:t>y a la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3"/>
          <w:w w:val="105"/>
        </w:rPr>
        <w:t>reproducción.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line="268" w:lineRule="auto"/>
        <w:ind w:left="58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reproductiva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estado general de bienestar físico, </w:t>
      </w:r>
      <w:r>
        <w:rPr>
          <w:color w:val="7C6E66"/>
          <w:spacing w:val="-3"/>
          <w:w w:val="105"/>
          <w:sz w:val="19"/>
        </w:rPr>
        <w:t xml:space="preserve">men- </w:t>
      </w:r>
      <w:r>
        <w:rPr>
          <w:color w:val="7C6E66"/>
          <w:w w:val="105"/>
          <w:sz w:val="19"/>
        </w:rPr>
        <w:t xml:space="preserve">tal y social, y no de mera ausencia de enfermedades o dolencias,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todos los aspe</w:t>
      </w:r>
      <w:r>
        <w:rPr>
          <w:color w:val="7C6E66"/>
          <w:w w:val="105"/>
          <w:sz w:val="19"/>
        </w:rPr>
        <w:t xml:space="preserve">ctos </w:t>
      </w:r>
      <w:r>
        <w:rPr>
          <w:color w:val="7C6E66"/>
          <w:spacing w:val="-3"/>
          <w:w w:val="105"/>
          <w:sz w:val="19"/>
        </w:rPr>
        <w:t xml:space="preserve">relacionados </w:t>
      </w:r>
      <w:r>
        <w:rPr>
          <w:color w:val="7C6E66"/>
          <w:w w:val="105"/>
          <w:sz w:val="19"/>
        </w:rPr>
        <w:t xml:space="preserve">con el sistema reproductivo y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funciones y procesos. En </w:t>
      </w:r>
      <w:r>
        <w:rPr>
          <w:color w:val="7C6E66"/>
          <w:spacing w:val="-4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 xml:space="preserve">cuencia, la salud reproductiva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traña la capacidad de disfrutar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una vida sexual satisfactoria y sin riesgos y de </w:t>
      </w:r>
      <w:r>
        <w:rPr>
          <w:color w:val="7C6E66"/>
          <w:spacing w:val="-3"/>
          <w:w w:val="105"/>
          <w:sz w:val="19"/>
        </w:rPr>
        <w:t xml:space="preserve">procrear, </w:t>
      </w:r>
      <w:r>
        <w:rPr>
          <w:color w:val="7C6E66"/>
          <w:w w:val="105"/>
          <w:sz w:val="19"/>
        </w:rPr>
        <w:t xml:space="preserve">y la libertad para decidir hacerlo o no </w:t>
      </w:r>
      <w:r>
        <w:rPr>
          <w:color w:val="7C6E66"/>
          <w:spacing w:val="-3"/>
          <w:w w:val="105"/>
          <w:sz w:val="19"/>
        </w:rPr>
        <w:t>hac</w:t>
      </w:r>
      <w:r>
        <w:rPr>
          <w:color w:val="7C6E66"/>
          <w:spacing w:val="-3"/>
          <w:w w:val="105"/>
          <w:sz w:val="19"/>
        </w:rPr>
        <w:t xml:space="preserve">erlo, </w:t>
      </w:r>
      <w:r>
        <w:rPr>
          <w:color w:val="7C6E66"/>
          <w:w w:val="105"/>
          <w:sz w:val="19"/>
        </w:rPr>
        <w:t xml:space="preserve">cuándo y con qué frecuencia. </w:t>
      </w:r>
      <w:r>
        <w:rPr>
          <w:color w:val="7C6E66"/>
          <w:spacing w:val="-4"/>
          <w:w w:val="105"/>
          <w:sz w:val="19"/>
        </w:rPr>
        <w:t xml:space="preserve">Esta </w:t>
      </w:r>
      <w:r>
        <w:rPr>
          <w:color w:val="7C6E66"/>
          <w:w w:val="105"/>
          <w:sz w:val="19"/>
        </w:rPr>
        <w:t xml:space="preserve">última condición lleva implícito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derecho del hombre y la mujer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obtener información y de planifi- cación de la familia de su </w:t>
      </w:r>
      <w:r>
        <w:rPr>
          <w:color w:val="7C6E66"/>
          <w:spacing w:val="-3"/>
          <w:w w:val="105"/>
          <w:sz w:val="19"/>
        </w:rPr>
        <w:t xml:space="preserve">elección, </w:t>
      </w:r>
      <w:r>
        <w:rPr>
          <w:color w:val="7C6E66"/>
          <w:w w:val="105"/>
          <w:sz w:val="19"/>
        </w:rPr>
        <w:t xml:space="preserve">así como a otros métodos para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regulación de la fecundidad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estén legalmente </w:t>
      </w:r>
      <w:r>
        <w:rPr>
          <w:color w:val="7C6E66"/>
          <w:spacing w:val="-3"/>
          <w:w w:val="105"/>
          <w:sz w:val="19"/>
        </w:rPr>
        <w:t>prohibidos,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4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916F1" id="Line 1246" o:spid="_x0000_s1026" style="position:absolute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ZTHHAIAAEE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DetlMc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45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46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o:spid="_x0000_s1185" style="position:absolute;left:0;text-align:left;margin-left:381.15pt;margin-top:0;width:14.9pt;height:612pt;z-index:25184768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VFhxz4wDAACFCgAADgAAAAAAAAAA&#10;AAAAAAAuAgAAZHJzL2Uyb0RvYy54bWxQSwECLQAUAAYACAAAACEAEskI6uAAAAAJAQAADwAAAAAA&#10;AAAAAAAAAADmBQAAZHJzL2Rvd25yZXYueG1sUEsFBgAAAAAEAAQA8wAAAPMGAAAAAA==&#10;">
                <v:rect id="Rectangle 1245" o:spid="_x0000_s118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cDMIA&#10;AADdAAAADwAAAGRycy9kb3ducmV2LnhtbERP32vCMBB+H+x/CDfY20wrIq4zikwLvurGYG9Hc2tq&#10;k0vXZLX+90YQ9nYf389brkdnxUB9aDwryCcZCOLK64ZrBZ8f5csCRIjIGq1nUnChAOvV48MSC+3P&#10;fKDhGGuRQjgUqMDE2BVShsqQwzDxHXHifnzvMCbY11L3eE7hzsppls2lw4ZTg8GO3g1V7fHPKfiS&#10;3/l2yGf8m5nytLDtzpavrVLPT+PmDUSkMf6L7+69TvOnszn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xwMwgAAAN0AAAAPAAAAAAAAAAAAAAAAAJgCAABkcnMvZG93&#10;bnJldi54bWxQSwUGAAAAAAQABAD1AAAAhwMAAAAA&#10;" fillcolor="#00a0dd" stroked="f"/>
                <v:shape id="Text Box 1244" o:spid="_x0000_s118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u7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Lu3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y acceso a métodos seguros, </w:t>
      </w:r>
      <w:r>
        <w:rPr>
          <w:color w:val="7C6E66"/>
          <w:spacing w:val="-3"/>
          <w:w w:val="105"/>
        </w:rPr>
        <w:t xml:space="preserve">efica- </w:t>
      </w:r>
      <w:r>
        <w:rPr>
          <w:color w:val="7C6E66"/>
          <w:w w:val="105"/>
        </w:rPr>
        <w:t>ces, asequibles y aceptables, el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>recho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recibir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servicios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 xml:space="preserve">adecuados de atención de la salud que </w:t>
      </w:r>
      <w:r>
        <w:rPr>
          <w:color w:val="7C6E66"/>
          <w:spacing w:val="-5"/>
          <w:w w:val="105"/>
        </w:rPr>
        <w:t xml:space="preserve">per- </w:t>
      </w:r>
      <w:r>
        <w:rPr>
          <w:color w:val="7C6E66"/>
          <w:w w:val="105"/>
        </w:rPr>
        <w:t xml:space="preserve">mitan los embarazos y los </w:t>
      </w:r>
      <w:r>
        <w:rPr>
          <w:color w:val="7C6E66"/>
          <w:spacing w:val="-3"/>
          <w:w w:val="105"/>
        </w:rPr>
        <w:t xml:space="preserve">partos </w:t>
      </w:r>
      <w:r>
        <w:rPr>
          <w:color w:val="7C6E66"/>
          <w:w w:val="105"/>
        </w:rPr>
        <w:t xml:space="preserve">sin riesgos y den a las parejas las máximas posibilidades de </w:t>
      </w:r>
      <w:r>
        <w:rPr>
          <w:color w:val="7C6E66"/>
          <w:spacing w:val="-4"/>
          <w:w w:val="105"/>
        </w:rPr>
        <w:t xml:space="preserve">tener </w:t>
      </w:r>
      <w:r>
        <w:rPr>
          <w:color w:val="7C6E66"/>
          <w:w w:val="105"/>
        </w:rPr>
        <w:t xml:space="preserve">hijos sanos. En consonancia </w:t>
      </w:r>
      <w:r>
        <w:rPr>
          <w:color w:val="7C6E66"/>
          <w:spacing w:val="-6"/>
          <w:w w:val="105"/>
        </w:rPr>
        <w:t xml:space="preserve">con </w:t>
      </w:r>
      <w:r>
        <w:rPr>
          <w:color w:val="7C6E66"/>
          <w:w w:val="105"/>
        </w:rPr>
        <w:t xml:space="preserve">esta definición de salud </w:t>
      </w:r>
      <w:r>
        <w:rPr>
          <w:color w:val="7C6E66"/>
          <w:spacing w:val="-3"/>
          <w:w w:val="105"/>
        </w:rPr>
        <w:t xml:space="preserve">reproduc- </w:t>
      </w:r>
      <w:r>
        <w:rPr>
          <w:color w:val="7C6E66"/>
          <w:w w:val="105"/>
        </w:rPr>
        <w:t xml:space="preserve">tiva, la atención de la salud </w:t>
      </w:r>
      <w:r>
        <w:rPr>
          <w:color w:val="7C6E66"/>
          <w:spacing w:val="-5"/>
          <w:w w:val="105"/>
        </w:rPr>
        <w:t xml:space="preserve">repro- </w:t>
      </w:r>
      <w:r>
        <w:rPr>
          <w:color w:val="7C6E66"/>
          <w:w w:val="105"/>
        </w:rPr>
        <w:t xml:space="preserve">ductiva se define como el </w:t>
      </w:r>
      <w:r>
        <w:rPr>
          <w:color w:val="7C6E66"/>
          <w:spacing w:val="-3"/>
          <w:w w:val="105"/>
        </w:rPr>
        <w:t xml:space="preserve">conjun- </w:t>
      </w:r>
      <w:r>
        <w:rPr>
          <w:color w:val="7C6E66"/>
          <w:w w:val="105"/>
        </w:rPr>
        <w:t>to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métodos,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téc</w:t>
      </w:r>
      <w:r>
        <w:rPr>
          <w:color w:val="7C6E66"/>
          <w:w w:val="105"/>
        </w:rPr>
        <w:t>nicas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 xml:space="preserve">servicios que contribuyen a la salud y </w:t>
      </w:r>
      <w:r>
        <w:rPr>
          <w:color w:val="7C6E66"/>
          <w:spacing w:val="-7"/>
          <w:w w:val="105"/>
        </w:rPr>
        <w:t xml:space="preserve">al </w:t>
      </w:r>
      <w:r>
        <w:rPr>
          <w:color w:val="7C6E66"/>
          <w:w w:val="105"/>
        </w:rPr>
        <w:t xml:space="preserve">bienestar reproductivos  al  </w:t>
      </w:r>
      <w:r>
        <w:rPr>
          <w:color w:val="7C6E66"/>
          <w:spacing w:val="-4"/>
          <w:w w:val="105"/>
        </w:rPr>
        <w:t xml:space="preserve">evitar </w:t>
      </w:r>
      <w:r>
        <w:rPr>
          <w:color w:val="7C6E66"/>
          <w:w w:val="105"/>
        </w:rPr>
        <w:t xml:space="preserve">y resolver los problemas </w:t>
      </w:r>
      <w:r>
        <w:rPr>
          <w:color w:val="7C6E66"/>
          <w:spacing w:val="-3"/>
          <w:w w:val="105"/>
        </w:rPr>
        <w:t xml:space="preserve">relacio- </w:t>
      </w:r>
      <w:r>
        <w:rPr>
          <w:color w:val="7C6E66"/>
          <w:w w:val="105"/>
        </w:rPr>
        <w:t xml:space="preserve">nados con la salud reproductiva. Incluye también la salud </w:t>
      </w:r>
      <w:r>
        <w:rPr>
          <w:color w:val="7C6E66"/>
          <w:spacing w:val="-4"/>
          <w:w w:val="105"/>
        </w:rPr>
        <w:t xml:space="preserve">sexual, </w:t>
      </w:r>
      <w:r>
        <w:rPr>
          <w:color w:val="7C6E66"/>
          <w:w w:val="105"/>
        </w:rPr>
        <w:t>cuyo objetivo es el desarrollo de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vida y de las relaciones personal</w:t>
      </w:r>
      <w:r>
        <w:rPr>
          <w:color w:val="7C6E66"/>
          <w:w w:val="105"/>
        </w:rPr>
        <w:t xml:space="preserve">es y no meramente el </w:t>
      </w:r>
      <w:r>
        <w:rPr>
          <w:color w:val="7C6E66"/>
          <w:spacing w:val="-3"/>
          <w:w w:val="105"/>
        </w:rPr>
        <w:t xml:space="preserve">asesoramien- </w:t>
      </w:r>
      <w:r>
        <w:rPr>
          <w:color w:val="7C6E66"/>
          <w:w w:val="105"/>
        </w:rPr>
        <w:t xml:space="preserve">to y la atención en materia de re- producción y de enfermedades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transmisión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sexual.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19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Teniendo </w:t>
      </w:r>
      <w:r>
        <w:rPr>
          <w:color w:val="7C6E66"/>
          <w:w w:val="105"/>
          <w:sz w:val="19"/>
        </w:rPr>
        <w:t xml:space="preserve">en cuanta la definición que antecede, los derechos </w:t>
      </w:r>
      <w:r>
        <w:rPr>
          <w:color w:val="7C6E66"/>
          <w:spacing w:val="-5"/>
          <w:w w:val="105"/>
          <w:sz w:val="19"/>
        </w:rPr>
        <w:t xml:space="preserve">repro- </w:t>
      </w:r>
      <w:r>
        <w:rPr>
          <w:color w:val="7C6E66"/>
          <w:w w:val="105"/>
          <w:sz w:val="19"/>
        </w:rPr>
        <w:t xml:space="preserve">ductivos abarcan ciertos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que </w:t>
      </w:r>
      <w:r>
        <w:rPr>
          <w:color w:val="7C6E66"/>
          <w:spacing w:val="-3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están </w:t>
      </w:r>
      <w:r>
        <w:rPr>
          <w:color w:val="7C6E66"/>
          <w:spacing w:val="-3"/>
          <w:w w:val="105"/>
          <w:sz w:val="19"/>
        </w:rPr>
        <w:t xml:space="preserve">recono- </w:t>
      </w:r>
      <w:r>
        <w:rPr>
          <w:color w:val="7C6E66"/>
          <w:w w:val="105"/>
          <w:sz w:val="19"/>
        </w:rPr>
        <w:t xml:space="preserve">cidos en las leyes nacionales,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los documentos internacionales sobre derechos humanos y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otros documentos pertinentes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Naciones Unidas </w:t>
      </w:r>
      <w:r>
        <w:rPr>
          <w:color w:val="7C6E66"/>
          <w:spacing w:val="-3"/>
          <w:w w:val="105"/>
          <w:sz w:val="19"/>
        </w:rPr>
        <w:t xml:space="preserve">aprobados </w:t>
      </w:r>
      <w:r>
        <w:rPr>
          <w:color w:val="7C6E66"/>
          <w:w w:val="105"/>
          <w:sz w:val="19"/>
        </w:rPr>
        <w:t xml:space="preserve">por consenso. Esos derechos </w:t>
      </w:r>
      <w:r>
        <w:rPr>
          <w:color w:val="7C6E66"/>
          <w:spacing w:val="-6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basan en el reconocimiento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derecho básico de todas las </w:t>
      </w:r>
      <w:r>
        <w:rPr>
          <w:color w:val="7C6E66"/>
          <w:spacing w:val="-5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>rejas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individuos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decidir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libre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spacing w:val="-16"/>
          <w:w w:val="105"/>
          <w:sz w:val="19"/>
        </w:rPr>
        <w:t>y</w:t>
      </w:r>
    </w:p>
    <w:p w:rsidR="0080791F" w:rsidRDefault="00151850">
      <w:pPr>
        <w:pStyle w:val="Textoindependiente"/>
        <w:spacing w:before="106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responsablemente el número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hijos, el espaciamiento de los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naci- </w:t>
      </w:r>
      <w:r>
        <w:rPr>
          <w:color w:val="7C6E66"/>
          <w:w w:val="105"/>
        </w:rPr>
        <w:t>mientos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intervalo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entre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éstos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a disponer de la información y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los medios para ello y el </w:t>
      </w:r>
      <w:r>
        <w:rPr>
          <w:color w:val="7C6E66"/>
          <w:spacing w:val="-4"/>
          <w:w w:val="105"/>
        </w:rPr>
        <w:t>derecho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a alcanzar el nivel más elevado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salud sexual y reproductiva. </w:t>
      </w:r>
      <w:r>
        <w:rPr>
          <w:color w:val="7C6E66"/>
          <w:spacing w:val="-8"/>
          <w:w w:val="105"/>
        </w:rPr>
        <w:t xml:space="preserve">Tam- </w:t>
      </w:r>
      <w:r>
        <w:rPr>
          <w:color w:val="7C6E66"/>
          <w:w w:val="105"/>
        </w:rPr>
        <w:t xml:space="preserve">bién incluye su derecho a </w:t>
      </w:r>
      <w:r>
        <w:rPr>
          <w:color w:val="7C6E66"/>
          <w:spacing w:val="-3"/>
          <w:w w:val="105"/>
        </w:rPr>
        <w:t xml:space="preserve">adoptar </w:t>
      </w:r>
      <w:r>
        <w:rPr>
          <w:color w:val="7C6E66"/>
          <w:w w:val="105"/>
        </w:rPr>
        <w:t xml:space="preserve">decisiones relativas a la </w:t>
      </w:r>
      <w:r>
        <w:rPr>
          <w:color w:val="7C6E66"/>
          <w:spacing w:val="-4"/>
          <w:w w:val="105"/>
        </w:rPr>
        <w:t xml:space="preserve">repro- </w:t>
      </w:r>
      <w:r>
        <w:rPr>
          <w:color w:val="7C6E66"/>
          <w:w w:val="105"/>
        </w:rPr>
        <w:t xml:space="preserve">ducción sin sufrir discriminación, coacciones ni violencia, de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formidad con lo establecido en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documentos de derechos </w:t>
      </w:r>
      <w:r>
        <w:rPr>
          <w:color w:val="7C6E66"/>
          <w:spacing w:val="-3"/>
          <w:w w:val="105"/>
        </w:rPr>
        <w:t xml:space="preserve">huma- </w:t>
      </w:r>
      <w:r>
        <w:rPr>
          <w:color w:val="7C6E66"/>
          <w:w w:val="105"/>
        </w:rPr>
        <w:t>nos. En ejercicio de es</w:t>
      </w:r>
      <w:r>
        <w:rPr>
          <w:color w:val="7C6E66"/>
          <w:w w:val="105"/>
        </w:rPr>
        <w:t xml:space="preserve">te </w:t>
      </w:r>
      <w:r>
        <w:rPr>
          <w:color w:val="7C6E66"/>
          <w:spacing w:val="-4"/>
          <w:w w:val="105"/>
        </w:rPr>
        <w:t xml:space="preserve">derecho, </w:t>
      </w:r>
      <w:r>
        <w:rPr>
          <w:color w:val="7C6E66"/>
          <w:w w:val="105"/>
        </w:rPr>
        <w:t xml:space="preserve">las parejas y los individuos </w:t>
      </w:r>
      <w:r>
        <w:rPr>
          <w:color w:val="7C6E66"/>
          <w:spacing w:val="-4"/>
          <w:w w:val="105"/>
        </w:rPr>
        <w:t xml:space="preserve">deben </w:t>
      </w:r>
      <w:r>
        <w:rPr>
          <w:color w:val="7C6E66"/>
          <w:w w:val="105"/>
        </w:rPr>
        <w:t>tener en cuenta las necesidades de sus hijos nacidos y futuros y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sus </w:t>
      </w:r>
      <w:r>
        <w:rPr>
          <w:color w:val="7C6E66"/>
          <w:w w:val="105"/>
        </w:rPr>
        <w:t xml:space="preserve">obligaciones con la comunidad.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promoción del ejercicio </w:t>
      </w:r>
      <w:r>
        <w:rPr>
          <w:color w:val="7C6E66"/>
          <w:spacing w:val="-4"/>
          <w:w w:val="105"/>
        </w:rPr>
        <w:t xml:space="preserve">respon- </w:t>
      </w:r>
      <w:r>
        <w:rPr>
          <w:color w:val="7C6E66"/>
          <w:w w:val="105"/>
        </w:rPr>
        <w:t xml:space="preserve">sable de esos derechos de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w w:val="105"/>
        </w:rPr>
        <w:t>deben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ser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base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primordial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>políti</w:t>
      </w:r>
      <w:r>
        <w:rPr>
          <w:color w:val="7C6E66"/>
          <w:w w:val="105"/>
        </w:rPr>
        <w:t xml:space="preserve">cas y programas estatales </w:t>
      </w:r>
      <w:r>
        <w:rPr>
          <w:color w:val="7C6E66"/>
          <w:spacing w:val="-13"/>
          <w:w w:val="105"/>
        </w:rPr>
        <w:t>y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 xml:space="preserve">comunitarios en la esfera de la </w:t>
      </w:r>
      <w:r>
        <w:rPr>
          <w:color w:val="7C6E66"/>
          <w:spacing w:val="-6"/>
          <w:w w:val="105"/>
        </w:rPr>
        <w:t xml:space="preserve">sa- </w:t>
      </w:r>
      <w:r>
        <w:rPr>
          <w:color w:val="7C6E66"/>
          <w:w w:val="105"/>
        </w:rPr>
        <w:t xml:space="preserve">lud reproductiva, incluida la plani- ficación de la familia. Como </w:t>
      </w:r>
      <w:r>
        <w:rPr>
          <w:color w:val="7C6E66"/>
          <w:spacing w:val="-4"/>
          <w:w w:val="105"/>
        </w:rPr>
        <w:t xml:space="preserve">parte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este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compromiso,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debe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pres- </w:t>
      </w:r>
      <w:r>
        <w:rPr>
          <w:color w:val="7C6E66"/>
          <w:w w:val="105"/>
        </w:rPr>
        <w:t xml:space="preserve">tar plena atención, a la </w:t>
      </w:r>
      <w:r>
        <w:rPr>
          <w:color w:val="7C6E66"/>
          <w:spacing w:val="-3"/>
          <w:w w:val="105"/>
        </w:rPr>
        <w:t xml:space="preserve">promoción </w:t>
      </w:r>
      <w:r>
        <w:rPr>
          <w:color w:val="7C6E66"/>
          <w:w w:val="105"/>
        </w:rPr>
        <w:t xml:space="preserve">de relaciones de respeto mutuo </w:t>
      </w:r>
      <w:r>
        <w:rPr>
          <w:color w:val="7C6E66"/>
          <w:spacing w:val="-14"/>
          <w:w w:val="105"/>
        </w:rPr>
        <w:t xml:space="preserve">e </w:t>
      </w:r>
      <w:r>
        <w:rPr>
          <w:color w:val="7C6E66"/>
          <w:w w:val="105"/>
        </w:rPr>
        <w:t xml:space="preserve">igualdad entre hombres y </w:t>
      </w:r>
      <w:r>
        <w:rPr>
          <w:color w:val="7C6E66"/>
          <w:spacing w:val="-3"/>
          <w:w w:val="105"/>
        </w:rPr>
        <w:t xml:space="preserve">muje- </w:t>
      </w:r>
      <w:r>
        <w:rPr>
          <w:color w:val="7C6E66"/>
          <w:w w:val="105"/>
        </w:rPr>
        <w:t>res,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particularmente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 xml:space="preserve">necesi- dades de los adolescentes en </w:t>
      </w:r>
      <w:r>
        <w:rPr>
          <w:color w:val="7C6E66"/>
          <w:spacing w:val="-6"/>
          <w:w w:val="105"/>
        </w:rPr>
        <w:t xml:space="preserve">ma- </w:t>
      </w:r>
      <w:r>
        <w:rPr>
          <w:color w:val="7C6E66"/>
          <w:w w:val="105"/>
        </w:rPr>
        <w:t xml:space="preserve">teria de enseñanza y de servicios con objeto de que puedan asumir su sexualidad de modo positivo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responsable. La salud </w:t>
      </w:r>
      <w:r>
        <w:rPr>
          <w:color w:val="7C6E66"/>
          <w:spacing w:val="-3"/>
          <w:w w:val="105"/>
        </w:rPr>
        <w:t xml:space="preserve">reproducti- va </w:t>
      </w:r>
      <w:r>
        <w:rPr>
          <w:color w:val="7C6E66"/>
          <w:w w:val="105"/>
        </w:rPr>
        <w:t>está fuera del alca</w:t>
      </w:r>
      <w:r>
        <w:rPr>
          <w:color w:val="7C6E66"/>
          <w:w w:val="105"/>
        </w:rPr>
        <w:t xml:space="preserve">nce de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>chas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w w:val="105"/>
        </w:rPr>
        <w:t>personas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w w:val="105"/>
        </w:rPr>
        <w:t>todo</w:t>
      </w:r>
      <w:r>
        <w:rPr>
          <w:color w:val="7C6E66"/>
          <w:spacing w:val="31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spacing w:val="-3"/>
          <w:w w:val="105"/>
        </w:rPr>
        <w:t>mundo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348"/>
            <w:col w:w="320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43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44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69506" id="Group 124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RcSekgwIA&#10;AJwFAAAOAAAAAAAAAAAAAAAAAC4CAABkcnMvZTJvRG9jLnhtbFBLAQItABQABgAIAAAAIQCLvFy0&#10;2gAAAAMBAAAPAAAAAAAAAAAAAAAAAN0EAABkcnMvZG93bnJldi54bWxQSwUGAAAAAAQABADzAAAA&#10;5AUAAAAA&#10;">
                <v:line id="Line 124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T4x8QAAADdAAAADwAAAGRycy9kb3ducmV2LnhtbERPTUvDQBC9C/6HZQre7KahaEi7LVXQ&#10;ehBso5feptlpEpqdDdlpE/+9Kwje5vE+Z7keXauu1IfGs4HZNAFFXHrbcGXg6/PlPgMVBNli65kM&#10;fFOA9er2Zom59QPv6VpIpWIIhxwN1CJdrnUoa3IYpr4jjtzJ9w4lwr7StschhrtWp0nyoB02HBtq&#10;7Oi5pvJcXJyBUyHbx/P78Sk7DJmEqn3dfUhqzN1k3CxACY3yL/5zv9k4P53P4febeIJ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pPjH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40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41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188" style="position:absolute;left:0;text-align:left;margin-left:0;margin-top:0;width:15.35pt;height:612pt;z-index:25185075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BDK+jXfAMAAH0KAAAOAAAAAAAAAAAAAAAAAC4CAABkcnMvZTJvRG9j&#10;LnhtbFBLAQItABQABgAIAAAAIQCLGBiu3QAAAAUBAAAPAAAAAAAAAAAAAAAAANYFAABkcnMvZG93&#10;bnJldi54bWxQSwUGAAAAAAQABADzAAAA4AYAAAAA&#10;">
                <v:rect id="Rectangle 1240" o:spid="_x0000_s118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EeMIA&#10;AADdAAAADwAAAGRycy9kb3ducmV2LnhtbERP32vCMBB+F/Y/hBP2pmlFxFWjyLbCXnUy8O1ozqY2&#10;uXRNVrv/fhkM9nYf38/b7kdnxUB9aDwryOcZCOLK64ZrBef3crYGESKyRuuZFHxTgP3uYbLFQvs7&#10;H2k4xVqkEA4FKjAxdoWUoTLkMMx9R5y4q+8dxgT7Wuoe7yncWbnIspV02HBqMNjRs6GqPX05BR/y&#10;kr8M+ZI/M1Pe1rZ9teVTq9TjdDxsQEQa47/4z/2m0/zFMof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oR4wgAAAN0AAAAPAAAAAAAAAAAAAAAAAJgCAABkcnMvZG93&#10;bnJldi54bWxQSwUGAAAAAAQABAD1AAAAhwMAAAAA&#10;" fillcolor="#00a0dd" stroked="f"/>
                <v:shape id="Text Box 1239" o:spid="_x0000_s119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Nd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Ndc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a causa de factores como: los </w:t>
      </w:r>
      <w:r>
        <w:rPr>
          <w:color w:val="7C6E66"/>
          <w:spacing w:val="-5"/>
          <w:w w:val="105"/>
        </w:rPr>
        <w:t xml:space="preserve">co- </w:t>
      </w:r>
      <w:r>
        <w:rPr>
          <w:color w:val="7C6E66"/>
          <w:w w:val="105"/>
        </w:rPr>
        <w:t xml:space="preserve">nocimientos insuficientes sobre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sexualidad humana y la </w:t>
      </w:r>
      <w:r>
        <w:rPr>
          <w:color w:val="7C6E66"/>
          <w:spacing w:val="-3"/>
          <w:w w:val="105"/>
        </w:rPr>
        <w:t xml:space="preserve">informa- </w:t>
      </w:r>
      <w:r>
        <w:rPr>
          <w:color w:val="7C6E66"/>
          <w:w w:val="105"/>
        </w:rPr>
        <w:t xml:space="preserve">ción y los  servicios  </w:t>
      </w:r>
      <w:r>
        <w:rPr>
          <w:color w:val="7C6E66"/>
          <w:spacing w:val="-3"/>
          <w:w w:val="105"/>
        </w:rPr>
        <w:t xml:space="preserve">insuficientes  </w:t>
      </w:r>
      <w:r>
        <w:rPr>
          <w:color w:val="7C6E66"/>
          <w:w w:val="105"/>
        </w:rPr>
        <w:t xml:space="preserve">o de mala calidad en materia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salud reproductiva; la </w:t>
      </w:r>
      <w:r>
        <w:rPr>
          <w:color w:val="7C6E66"/>
          <w:spacing w:val="-3"/>
          <w:w w:val="105"/>
        </w:rPr>
        <w:t>pr</w:t>
      </w:r>
      <w:r>
        <w:rPr>
          <w:color w:val="7C6E66"/>
          <w:spacing w:val="-3"/>
          <w:w w:val="105"/>
        </w:rPr>
        <w:t xml:space="preserve">evalencia </w:t>
      </w:r>
      <w:r>
        <w:rPr>
          <w:color w:val="7C6E66"/>
          <w:w w:val="105"/>
        </w:rPr>
        <w:t xml:space="preserve">de comportamientos sexuales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alto riesgo; las prácticas sociales discriminatorias; las actitudes negativas hacia las mujeres y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niñas; y el limitado poder de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cisión que tienen muchas </w:t>
      </w:r>
      <w:r>
        <w:rPr>
          <w:color w:val="7C6E66"/>
          <w:spacing w:val="-4"/>
          <w:w w:val="105"/>
        </w:rPr>
        <w:t xml:space="preserve">muje- </w:t>
      </w:r>
      <w:r>
        <w:rPr>
          <w:color w:val="7C6E66"/>
          <w:w w:val="105"/>
        </w:rPr>
        <w:t xml:space="preserve">res respecto de su vida sexual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>reproductiva. E</w:t>
      </w:r>
      <w:r>
        <w:rPr>
          <w:color w:val="7C6E66"/>
          <w:w w:val="105"/>
        </w:rPr>
        <w:t xml:space="preserve">n la mayoría de los países, los adolescentes son </w:t>
      </w:r>
      <w:r>
        <w:rPr>
          <w:color w:val="7C6E66"/>
          <w:spacing w:val="-6"/>
          <w:w w:val="105"/>
        </w:rPr>
        <w:t xml:space="preserve">par- </w:t>
      </w:r>
      <w:r>
        <w:rPr>
          <w:color w:val="7C6E66"/>
          <w:w w:val="105"/>
        </w:rPr>
        <w:t xml:space="preserve">ticularmente vulnerables a </w:t>
      </w:r>
      <w:r>
        <w:rPr>
          <w:color w:val="7C6E66"/>
          <w:spacing w:val="-4"/>
          <w:w w:val="105"/>
        </w:rPr>
        <w:t xml:space="preserve">causa </w:t>
      </w:r>
      <w:r>
        <w:rPr>
          <w:color w:val="7C6E66"/>
          <w:w w:val="105"/>
        </w:rPr>
        <w:t xml:space="preserve">de su falta de información y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acceso a los servicios pertinentes. Las mujeres y los hombres de </w:t>
      </w:r>
      <w:r>
        <w:rPr>
          <w:color w:val="7C6E66"/>
          <w:spacing w:val="-4"/>
          <w:w w:val="105"/>
        </w:rPr>
        <w:t xml:space="preserve">más </w:t>
      </w:r>
      <w:r>
        <w:rPr>
          <w:color w:val="7C6E66"/>
          <w:w w:val="105"/>
        </w:rPr>
        <w:t xml:space="preserve">edad tienen problemas especiales en materia de salud reproductiva, que no suelen encararse de </w:t>
      </w:r>
      <w:r>
        <w:rPr>
          <w:color w:val="7C6E66"/>
          <w:spacing w:val="-3"/>
          <w:w w:val="105"/>
        </w:rPr>
        <w:t xml:space="preserve">mane- </w:t>
      </w:r>
      <w:r>
        <w:rPr>
          <w:color w:val="7C6E66"/>
          <w:w w:val="105"/>
        </w:rPr>
        <w:t>ra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adecuada.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Los derechos </w:t>
      </w:r>
      <w:r>
        <w:rPr>
          <w:color w:val="7C6E66"/>
          <w:w w:val="105"/>
          <w:sz w:val="19"/>
        </w:rPr>
        <w:t xml:space="preserve">humanos de 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incluyen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>a tener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control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las cuestiones </w:t>
      </w:r>
      <w:r>
        <w:rPr>
          <w:color w:val="7C6E66"/>
          <w:spacing w:val="-4"/>
          <w:w w:val="105"/>
          <w:sz w:val="19"/>
        </w:rPr>
        <w:t xml:space="preserve">relativas </w:t>
      </w:r>
      <w:r>
        <w:rPr>
          <w:color w:val="7C6E66"/>
          <w:w w:val="105"/>
          <w:sz w:val="19"/>
        </w:rPr>
        <w:t xml:space="preserve">a su </w:t>
      </w:r>
      <w:r>
        <w:rPr>
          <w:color w:val="7C6E66"/>
          <w:spacing w:val="-3"/>
          <w:w w:val="105"/>
          <w:sz w:val="19"/>
        </w:rPr>
        <w:t xml:space="preserve">sexualidad, </w:t>
      </w:r>
      <w:r>
        <w:rPr>
          <w:color w:val="7C6E66"/>
          <w:w w:val="105"/>
          <w:sz w:val="19"/>
        </w:rPr>
        <w:t xml:space="preserve">incluida su salud </w:t>
      </w:r>
      <w:r>
        <w:rPr>
          <w:color w:val="7C6E66"/>
          <w:spacing w:val="-6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>xua</w:t>
      </w:r>
      <w:r>
        <w:rPr>
          <w:color w:val="7C6E66"/>
          <w:w w:val="105"/>
          <w:sz w:val="19"/>
        </w:rPr>
        <w:t xml:space="preserve">l y </w:t>
      </w:r>
      <w:r>
        <w:rPr>
          <w:color w:val="7C6E66"/>
          <w:spacing w:val="-3"/>
          <w:w w:val="105"/>
          <w:sz w:val="19"/>
        </w:rPr>
        <w:t xml:space="preserve">reproductiva, </w:t>
      </w:r>
      <w:r>
        <w:rPr>
          <w:color w:val="7C6E66"/>
          <w:w w:val="105"/>
          <w:sz w:val="19"/>
        </w:rPr>
        <w:t xml:space="preserve">y decidir </w:t>
      </w:r>
      <w:r>
        <w:rPr>
          <w:color w:val="7C6E66"/>
          <w:spacing w:val="-3"/>
          <w:w w:val="105"/>
          <w:sz w:val="19"/>
        </w:rPr>
        <w:t xml:space="preserve">libre- mente respecto </w:t>
      </w:r>
      <w:r>
        <w:rPr>
          <w:color w:val="7C6E66"/>
          <w:w w:val="105"/>
          <w:sz w:val="19"/>
        </w:rPr>
        <w:t xml:space="preserve">de esas </w:t>
      </w:r>
      <w:r>
        <w:rPr>
          <w:color w:val="7C6E66"/>
          <w:spacing w:val="-4"/>
          <w:w w:val="105"/>
          <w:sz w:val="19"/>
        </w:rPr>
        <w:t xml:space="preserve">cuestio- </w:t>
      </w:r>
      <w:r>
        <w:rPr>
          <w:color w:val="7C6E66"/>
          <w:w w:val="105"/>
          <w:sz w:val="19"/>
        </w:rPr>
        <w:t xml:space="preserve">nes, sin </w:t>
      </w:r>
      <w:r>
        <w:rPr>
          <w:color w:val="7C6E66"/>
          <w:spacing w:val="-3"/>
          <w:w w:val="105"/>
          <w:sz w:val="19"/>
        </w:rPr>
        <w:t xml:space="preserve">verse </w:t>
      </w:r>
      <w:r>
        <w:rPr>
          <w:color w:val="7C6E66"/>
          <w:w w:val="105"/>
          <w:sz w:val="19"/>
        </w:rPr>
        <w:t xml:space="preserve">sujeta a la </w:t>
      </w:r>
      <w:r>
        <w:rPr>
          <w:color w:val="7C6E66"/>
          <w:spacing w:val="-5"/>
          <w:w w:val="105"/>
          <w:sz w:val="19"/>
        </w:rPr>
        <w:t xml:space="preserve">coerción, </w:t>
      </w:r>
      <w:r>
        <w:rPr>
          <w:color w:val="7C6E66"/>
          <w:w w:val="105"/>
          <w:sz w:val="19"/>
        </w:rPr>
        <w:t xml:space="preserve">la discriminación y la </w:t>
      </w:r>
      <w:r>
        <w:rPr>
          <w:color w:val="7C6E66"/>
          <w:spacing w:val="-4"/>
          <w:w w:val="105"/>
          <w:sz w:val="19"/>
        </w:rPr>
        <w:t>violencia.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relaciones </w:t>
      </w:r>
      <w:r>
        <w:rPr>
          <w:color w:val="7C6E66"/>
          <w:w w:val="105"/>
          <w:sz w:val="19"/>
        </w:rPr>
        <w:t xml:space="preserve">igualitarias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y el </w:t>
      </w:r>
      <w:r>
        <w:rPr>
          <w:color w:val="7C6E66"/>
          <w:spacing w:val="-3"/>
          <w:w w:val="105"/>
          <w:sz w:val="19"/>
        </w:rPr>
        <w:t xml:space="preserve">hombre respecto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relaciones sexuales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reproduc- ción, </w:t>
      </w:r>
      <w:r>
        <w:rPr>
          <w:color w:val="7C6E66"/>
          <w:w w:val="105"/>
          <w:sz w:val="19"/>
        </w:rPr>
        <w:t xml:space="preserve">incluido el pleno </w:t>
      </w:r>
      <w:r>
        <w:rPr>
          <w:color w:val="7C6E66"/>
          <w:spacing w:val="-3"/>
          <w:w w:val="105"/>
          <w:sz w:val="19"/>
        </w:rPr>
        <w:t xml:space="preserve">respeto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integridad </w:t>
      </w:r>
      <w:r>
        <w:rPr>
          <w:color w:val="7C6E66"/>
          <w:w w:val="105"/>
          <w:sz w:val="19"/>
        </w:rPr>
        <w:t>de la persona,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exigen</w:t>
      </w:r>
    </w:p>
    <w:p w:rsidR="0080791F" w:rsidRDefault="00151850">
      <w:pPr>
        <w:pStyle w:val="Textoindependiente"/>
        <w:spacing w:before="105" w:line="268" w:lineRule="auto"/>
        <w:ind w:left="523" w:right="172"/>
        <w:jc w:val="both"/>
      </w:pPr>
      <w:r>
        <w:br w:type="column"/>
      </w:r>
      <w:r>
        <w:rPr>
          <w:color w:val="7C6E66"/>
          <w:w w:val="105"/>
        </w:rPr>
        <w:lastRenderedPageBreak/>
        <w:t>el respeto y el consentimiento re- cíprocos y la voluntad de asumir conjuntamente la responsabilidad de las consecuencias del compor- tamiento sexual.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24"/>
        </w:tabs>
        <w:spacing w:line="268" w:lineRule="auto"/>
        <w:ind w:left="523" w:right="172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Además, la salud de la mujer </w:t>
      </w:r>
      <w:r>
        <w:rPr>
          <w:color w:val="7C6E66"/>
          <w:spacing w:val="-4"/>
          <w:w w:val="105"/>
          <w:sz w:val="19"/>
        </w:rPr>
        <w:t xml:space="preserve">está </w:t>
      </w:r>
      <w:r>
        <w:rPr>
          <w:color w:val="7C6E66"/>
          <w:w w:val="105"/>
          <w:sz w:val="19"/>
        </w:rPr>
        <w:t>expu</w:t>
      </w:r>
      <w:r>
        <w:rPr>
          <w:color w:val="7C6E66"/>
          <w:w w:val="105"/>
          <w:sz w:val="19"/>
        </w:rPr>
        <w:t xml:space="preserve">esta a riesgos </w:t>
      </w:r>
      <w:r>
        <w:rPr>
          <w:color w:val="7C6E66"/>
          <w:spacing w:val="-3"/>
          <w:w w:val="105"/>
          <w:sz w:val="19"/>
        </w:rPr>
        <w:t xml:space="preserve">particulares </w:t>
      </w:r>
      <w:r>
        <w:rPr>
          <w:color w:val="7C6E66"/>
          <w:w w:val="105"/>
          <w:sz w:val="19"/>
        </w:rPr>
        <w:t xml:space="preserve">debidos a la inadecuación y a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falta de servicios para atender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necesidades relativas a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sexual y reproductiva. En muchas partes del mundo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las   complicaciones   </w:t>
      </w:r>
      <w:r>
        <w:rPr>
          <w:color w:val="7C6E66"/>
          <w:spacing w:val="-3"/>
          <w:w w:val="105"/>
          <w:sz w:val="19"/>
        </w:rPr>
        <w:t xml:space="preserve">relaciona- </w:t>
      </w:r>
      <w:r>
        <w:rPr>
          <w:color w:val="7C6E66"/>
          <w:w w:val="105"/>
          <w:sz w:val="19"/>
        </w:rPr>
        <w:t>das con el embarazo y el pa</w:t>
      </w:r>
      <w:r>
        <w:rPr>
          <w:color w:val="7C6E66"/>
          <w:w w:val="105"/>
          <w:sz w:val="19"/>
        </w:rPr>
        <w:t xml:space="preserve">rto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cuentan entre las principales </w:t>
      </w:r>
      <w:r>
        <w:rPr>
          <w:color w:val="7C6E66"/>
          <w:spacing w:val="-4"/>
          <w:w w:val="105"/>
          <w:sz w:val="19"/>
        </w:rPr>
        <w:t xml:space="preserve">cau- </w:t>
      </w:r>
      <w:r>
        <w:rPr>
          <w:color w:val="7C6E66"/>
          <w:w w:val="105"/>
          <w:sz w:val="19"/>
        </w:rPr>
        <w:t xml:space="preserve">sas de mortalidad y morbilidad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mujeres en edad reproductiva. Existen en cierta medida </w:t>
      </w:r>
      <w:r>
        <w:rPr>
          <w:color w:val="7C6E66"/>
          <w:spacing w:val="-3"/>
          <w:w w:val="105"/>
          <w:sz w:val="19"/>
        </w:rPr>
        <w:t xml:space="preserve">proble- </w:t>
      </w:r>
      <w:r>
        <w:rPr>
          <w:color w:val="7C6E66"/>
          <w:w w:val="105"/>
          <w:sz w:val="19"/>
        </w:rPr>
        <w:t xml:space="preserve">mas similares en algunos </w:t>
      </w:r>
      <w:r>
        <w:rPr>
          <w:color w:val="7C6E66"/>
          <w:spacing w:val="-3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con economía en transición.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aborto en condiciones </w:t>
      </w:r>
      <w:r>
        <w:rPr>
          <w:color w:val="7C6E66"/>
          <w:spacing w:val="-3"/>
          <w:w w:val="105"/>
          <w:sz w:val="19"/>
        </w:rPr>
        <w:t xml:space="preserve">peligrosas </w:t>
      </w:r>
      <w:r>
        <w:rPr>
          <w:color w:val="7C6E66"/>
          <w:w w:val="105"/>
          <w:sz w:val="19"/>
        </w:rPr>
        <w:t>pone en peligro l</w:t>
      </w:r>
      <w:r>
        <w:rPr>
          <w:color w:val="7C6E66"/>
          <w:w w:val="105"/>
          <w:sz w:val="19"/>
        </w:rPr>
        <w:t xml:space="preserve">a vida de un </w:t>
      </w:r>
      <w:r>
        <w:rPr>
          <w:color w:val="7C6E66"/>
          <w:spacing w:val="-5"/>
          <w:w w:val="105"/>
          <w:sz w:val="19"/>
        </w:rPr>
        <w:t xml:space="preserve">gran </w:t>
      </w:r>
      <w:r>
        <w:rPr>
          <w:color w:val="7C6E66"/>
          <w:w w:val="105"/>
          <w:sz w:val="19"/>
        </w:rPr>
        <w:t xml:space="preserve">número de mujeres y representa un grave problema de salud </w:t>
      </w:r>
      <w:r>
        <w:rPr>
          <w:color w:val="7C6E66"/>
          <w:spacing w:val="-5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 xml:space="preserve">blica, puesto que son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más pobres y jóvenes las que </w:t>
      </w:r>
      <w:r>
        <w:rPr>
          <w:color w:val="7C6E66"/>
          <w:spacing w:val="-5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>rren más riesgos. La mayoría</w:t>
      </w:r>
      <w:r>
        <w:rPr>
          <w:color w:val="7C6E66"/>
          <w:spacing w:val="3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las muertes, problemas  de 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y lesiones se pueden </w:t>
      </w:r>
      <w:r>
        <w:rPr>
          <w:color w:val="7C6E66"/>
          <w:spacing w:val="-3"/>
          <w:w w:val="105"/>
          <w:sz w:val="19"/>
        </w:rPr>
        <w:t xml:space="preserve">evitar,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jorando el acceso a servicios </w:t>
      </w:r>
      <w:r>
        <w:rPr>
          <w:color w:val="7C6E66"/>
          <w:spacing w:val="-3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 xml:space="preserve">cuados de atención de la </w:t>
      </w:r>
      <w:r>
        <w:rPr>
          <w:color w:val="7C6E66"/>
          <w:spacing w:val="-3"/>
          <w:w w:val="105"/>
          <w:sz w:val="19"/>
        </w:rPr>
        <w:t xml:space="preserve">salud, </w:t>
      </w:r>
      <w:r>
        <w:rPr>
          <w:color w:val="7C6E66"/>
          <w:w w:val="105"/>
          <w:sz w:val="19"/>
        </w:rPr>
        <w:t xml:space="preserve">incluidos los métodos de planifi- cación de la familia eficaces y </w:t>
      </w:r>
      <w:r>
        <w:rPr>
          <w:color w:val="7C6E66"/>
          <w:spacing w:val="-6"/>
          <w:w w:val="105"/>
          <w:sz w:val="19"/>
        </w:rPr>
        <w:t xml:space="preserve">sin </w:t>
      </w:r>
      <w:r>
        <w:rPr>
          <w:color w:val="7C6E66"/>
          <w:w w:val="105"/>
          <w:sz w:val="19"/>
        </w:rPr>
        <w:t xml:space="preserve">riesgos y la atención obstétrica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emergencia, reconociendo el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recho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spacing w:val="-12"/>
          <w:w w:val="105"/>
          <w:sz w:val="19"/>
        </w:rPr>
        <w:t>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39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A18C8" id="Line 1237" o:spid="_x0000_s1026" style="position:absolute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IpYkx4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36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37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4" o:spid="_x0000_s1191" style="position:absolute;left:0;text-align:left;margin-left:381.15pt;margin-top:0;width:14.9pt;height:612pt;z-index:25185382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+TiAMAAIU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Difr+TiAMAAIUKAAAOAAAAAAAAAAAAAAAA&#10;AC4CAABkcnMvZTJvRG9jLnhtbFBLAQItABQABgAIAAAAIQASyQjq4AAAAAkBAAAPAAAAAAAAAAAA&#10;AAAAAOIFAABkcnMvZG93bnJldi54bWxQSwUGAAAAAAQABADzAAAA7wYAAAAA&#10;">
                <v:rect id="Rectangle 1236" o:spid="_x0000_s119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K6sMA&#10;AADdAAAADwAAAGRycy9kb3ducmV2LnhtbERP30vDMBB+F/wfwgl7c2k3cVtdNkQt7NU5Bns7mltT&#10;m1xqE7v63y+C4Nt9fD9vvR2dFQP1ofGsIJ9mIIgrrxuuFRw+yvsliBCRNVrPpOCHAmw3tzdrLLS/&#10;8DsN+1iLFMKhQAUmxq6QMlSGHIap74gTd/a9w5hgX0vd4yWFOytnWfYoHTacGgx29GKoavffTsFR&#10;nvLXIX/gr8yUn0vbvtly1So1uRufn0BEGuO/+M+902n+bL6A32/S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3K6sMAAADdAAAADwAAAAAAAAAAAAAAAACYAgAAZHJzL2Rv&#10;d25yZXYueG1sUEsFBgAAAAAEAAQA9QAAAIgDAAAAAA==&#10;" fillcolor="#00a0dd" stroked="f"/>
                <v:shape id="Text Box 1235" o:spid="_x0000_s119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4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J4s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 información y al acceso a </w:t>
      </w:r>
      <w:r>
        <w:rPr>
          <w:color w:val="7C6E66"/>
          <w:spacing w:val="-5"/>
          <w:w w:val="105"/>
        </w:rPr>
        <w:t xml:space="preserve">méto- </w:t>
      </w:r>
      <w:r>
        <w:rPr>
          <w:color w:val="7C6E66"/>
          <w:w w:val="105"/>
        </w:rPr>
        <w:t xml:space="preserve">dos seguros, eficaces, asequibles </w:t>
      </w:r>
      <w:r>
        <w:rPr>
          <w:color w:val="7C6E66"/>
          <w:spacing w:val="-18"/>
          <w:w w:val="105"/>
        </w:rPr>
        <w:t xml:space="preserve">y </w:t>
      </w:r>
      <w:r>
        <w:rPr>
          <w:color w:val="7C6E66"/>
          <w:w w:val="105"/>
        </w:rPr>
        <w:t xml:space="preserve">aceptables de planificación de </w:t>
      </w:r>
      <w:r>
        <w:rPr>
          <w:color w:val="7C6E66"/>
          <w:spacing w:val="-10"/>
          <w:w w:val="105"/>
        </w:rPr>
        <w:t xml:space="preserve">la </w:t>
      </w:r>
      <w:r>
        <w:rPr>
          <w:color w:val="7C6E66"/>
          <w:w w:val="105"/>
        </w:rPr>
        <w:t xml:space="preserve">familia, así como a otros </w:t>
      </w:r>
      <w:r>
        <w:rPr>
          <w:color w:val="7C6E66"/>
          <w:spacing w:val="-4"/>
          <w:w w:val="105"/>
        </w:rPr>
        <w:t xml:space="preserve">métodos </w:t>
      </w:r>
      <w:r>
        <w:rPr>
          <w:color w:val="7C6E66"/>
          <w:w w:val="105"/>
        </w:rPr>
        <w:t xml:space="preserve">lícitos que decidan adoptar para </w:t>
      </w:r>
      <w:r>
        <w:rPr>
          <w:color w:val="7C6E66"/>
          <w:spacing w:val="-9"/>
          <w:w w:val="105"/>
        </w:rPr>
        <w:t xml:space="preserve">el </w:t>
      </w:r>
      <w:r>
        <w:rPr>
          <w:color w:val="7C6E66"/>
          <w:w w:val="105"/>
        </w:rPr>
        <w:t>control de la fecundidad, y al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acce- </w:t>
      </w:r>
      <w:r>
        <w:rPr>
          <w:color w:val="7C6E66"/>
          <w:w w:val="105"/>
        </w:rPr>
        <w:t xml:space="preserve">so a servicios adecuados de </w:t>
      </w:r>
      <w:r>
        <w:rPr>
          <w:color w:val="7C6E66"/>
          <w:spacing w:val="-4"/>
          <w:w w:val="105"/>
        </w:rPr>
        <w:t xml:space="preserve">aten- </w:t>
      </w:r>
      <w:r>
        <w:rPr>
          <w:color w:val="7C6E66"/>
          <w:w w:val="105"/>
        </w:rPr>
        <w:t xml:space="preserve">ción de la salud que permitan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el embarazo y el parto </w:t>
      </w:r>
      <w:r>
        <w:rPr>
          <w:color w:val="7C6E66"/>
          <w:spacing w:val="-3"/>
          <w:w w:val="105"/>
        </w:rPr>
        <w:t xml:space="preserve">transcurran </w:t>
      </w:r>
      <w:r>
        <w:rPr>
          <w:color w:val="7C6E66"/>
          <w:w w:val="105"/>
        </w:rPr>
        <w:t xml:space="preserve">en condiciones de seguridad </w:t>
      </w:r>
      <w:r>
        <w:rPr>
          <w:color w:val="7C6E66"/>
          <w:spacing w:val="-19"/>
          <w:w w:val="105"/>
        </w:rPr>
        <w:t xml:space="preserve">y </w:t>
      </w:r>
      <w:r>
        <w:rPr>
          <w:color w:val="7C6E66"/>
          <w:w w:val="105"/>
        </w:rPr>
        <w:t xml:space="preserve">ofrezcan a las parejas las </w:t>
      </w:r>
      <w:r>
        <w:rPr>
          <w:color w:val="7C6E66"/>
          <w:spacing w:val="-5"/>
          <w:w w:val="105"/>
        </w:rPr>
        <w:t xml:space="preserve">mayo- </w:t>
      </w:r>
      <w:r>
        <w:rPr>
          <w:color w:val="7C6E66"/>
          <w:w w:val="105"/>
        </w:rPr>
        <w:t xml:space="preserve">res posibilidades de tener un </w:t>
      </w:r>
      <w:r>
        <w:rPr>
          <w:color w:val="7C6E66"/>
          <w:spacing w:val="-4"/>
          <w:w w:val="105"/>
        </w:rPr>
        <w:t xml:space="preserve">hijo </w:t>
      </w:r>
      <w:r>
        <w:rPr>
          <w:color w:val="7C6E66"/>
          <w:w w:val="105"/>
        </w:rPr>
        <w:t>sano. Habría que e</w:t>
      </w:r>
      <w:r>
        <w:rPr>
          <w:color w:val="7C6E66"/>
          <w:w w:val="105"/>
        </w:rPr>
        <w:t xml:space="preserve">xaminar </w:t>
      </w:r>
      <w:r>
        <w:rPr>
          <w:color w:val="7C6E66"/>
          <w:spacing w:val="-5"/>
          <w:w w:val="105"/>
        </w:rPr>
        <w:t xml:space="preserve">estos </w:t>
      </w:r>
      <w:r>
        <w:rPr>
          <w:color w:val="7C6E66"/>
          <w:w w:val="105"/>
        </w:rPr>
        <w:t xml:space="preserve">problemas y los medios para </w:t>
      </w:r>
      <w:r>
        <w:rPr>
          <w:color w:val="7C6E66"/>
          <w:spacing w:val="-5"/>
          <w:w w:val="105"/>
        </w:rPr>
        <w:t xml:space="preserve">com- </w:t>
      </w:r>
      <w:r>
        <w:rPr>
          <w:color w:val="7C6E66"/>
          <w:w w:val="105"/>
        </w:rPr>
        <w:t xml:space="preserve">batirlos sobre la base del </w:t>
      </w:r>
      <w:r>
        <w:rPr>
          <w:color w:val="7C6E66"/>
          <w:spacing w:val="-3"/>
          <w:w w:val="105"/>
        </w:rPr>
        <w:t xml:space="preserve">informe </w:t>
      </w:r>
      <w:r>
        <w:rPr>
          <w:color w:val="7C6E66"/>
          <w:w w:val="105"/>
        </w:rPr>
        <w:t xml:space="preserve">de la Conferencia </w:t>
      </w:r>
      <w:r>
        <w:rPr>
          <w:color w:val="7C6E66"/>
          <w:spacing w:val="-3"/>
          <w:w w:val="105"/>
        </w:rPr>
        <w:t xml:space="preserve">Internacional </w:t>
      </w:r>
      <w:r>
        <w:rPr>
          <w:color w:val="7C6E66"/>
          <w:w w:val="105"/>
        </w:rPr>
        <w:t xml:space="preserve">sobre la Población y el </w:t>
      </w:r>
      <w:r>
        <w:rPr>
          <w:color w:val="7C6E66"/>
          <w:spacing w:val="-3"/>
          <w:w w:val="105"/>
        </w:rPr>
        <w:t xml:space="preserve">Desarrollo, </w:t>
      </w:r>
      <w:r>
        <w:rPr>
          <w:color w:val="7C6E66"/>
          <w:w w:val="105"/>
        </w:rPr>
        <w:t xml:space="preserve">con particular referencia a los </w:t>
      </w:r>
      <w:r>
        <w:rPr>
          <w:color w:val="7C6E66"/>
          <w:spacing w:val="-6"/>
          <w:w w:val="105"/>
        </w:rPr>
        <w:t xml:space="preserve">pá- </w:t>
      </w:r>
      <w:r>
        <w:rPr>
          <w:color w:val="7C6E66"/>
          <w:w w:val="105"/>
        </w:rPr>
        <w:t xml:space="preserve">rrafos pertinentes del </w:t>
      </w:r>
      <w:r>
        <w:rPr>
          <w:color w:val="7C6E66"/>
          <w:spacing w:val="-4"/>
          <w:w w:val="105"/>
        </w:rPr>
        <w:t xml:space="preserve">Programa </w:t>
      </w:r>
      <w:r>
        <w:rPr>
          <w:color w:val="7C6E66"/>
          <w:w w:val="105"/>
        </w:rPr>
        <w:t>de Acción de la Conferencia</w:t>
      </w:r>
      <w:r>
        <w:rPr>
          <w:color w:val="7C6E66"/>
          <w:w w:val="105"/>
          <w:position w:val="6"/>
          <w:sz w:val="11"/>
        </w:rPr>
        <w:t>14</w:t>
      </w:r>
      <w:r>
        <w:rPr>
          <w:color w:val="7C6E66"/>
          <w:w w:val="105"/>
          <w:sz w:val="16"/>
        </w:rPr>
        <w:t xml:space="preserve">.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la mayor parte de los países,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falta de atención de 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reproductivos de la mujer </w:t>
      </w:r>
      <w:r>
        <w:rPr>
          <w:color w:val="7C6E66"/>
          <w:spacing w:val="-3"/>
          <w:w w:val="105"/>
        </w:rPr>
        <w:t xml:space="preserve">limita </w:t>
      </w:r>
      <w:r>
        <w:rPr>
          <w:color w:val="7C6E66"/>
          <w:w w:val="105"/>
        </w:rPr>
        <w:t xml:space="preserve">gravemente sus oportunidades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w w:val="105"/>
        </w:rPr>
        <w:t xml:space="preserve">la vida pública y privada, incluidas las oportunidades  de  </w:t>
      </w:r>
      <w:r>
        <w:rPr>
          <w:color w:val="7C6E66"/>
          <w:spacing w:val="-3"/>
          <w:w w:val="105"/>
        </w:rPr>
        <w:t xml:space="preserve">educación  </w:t>
      </w:r>
      <w:r>
        <w:rPr>
          <w:color w:val="7C6E66"/>
          <w:w w:val="105"/>
        </w:rPr>
        <w:t xml:space="preserve">y pleno ejercicio de sus </w:t>
      </w:r>
      <w:r>
        <w:rPr>
          <w:color w:val="7C6E66"/>
          <w:spacing w:val="-4"/>
          <w:w w:val="105"/>
        </w:rPr>
        <w:t xml:space="preserve">derechos </w:t>
      </w:r>
      <w:r>
        <w:rPr>
          <w:color w:val="7C6E66"/>
          <w:w w:val="105"/>
        </w:rPr>
        <w:t>económicos y políti</w:t>
      </w:r>
      <w:r>
        <w:rPr>
          <w:color w:val="7C6E66"/>
          <w:w w:val="105"/>
        </w:rPr>
        <w:t xml:space="preserve">cos. La </w:t>
      </w:r>
      <w:r>
        <w:rPr>
          <w:color w:val="7C6E66"/>
          <w:spacing w:val="-3"/>
          <w:w w:val="105"/>
        </w:rPr>
        <w:t xml:space="preserve">capaci- </w:t>
      </w:r>
      <w:r>
        <w:rPr>
          <w:color w:val="7C6E66"/>
          <w:w w:val="105"/>
        </w:rPr>
        <w:t xml:space="preserve">dad de la mujer para controlar </w:t>
      </w:r>
      <w:r>
        <w:rPr>
          <w:color w:val="7C6E66"/>
          <w:spacing w:val="-9"/>
          <w:w w:val="105"/>
        </w:rPr>
        <w:t xml:space="preserve">su </w:t>
      </w:r>
      <w:r>
        <w:rPr>
          <w:color w:val="7C6E66"/>
          <w:w w:val="105"/>
        </w:rPr>
        <w:t xml:space="preserve">propia fecundidad constituye </w:t>
      </w:r>
      <w:r>
        <w:rPr>
          <w:color w:val="7C6E66"/>
          <w:spacing w:val="-6"/>
          <w:w w:val="105"/>
        </w:rPr>
        <w:t xml:space="preserve">una </w:t>
      </w:r>
      <w:r>
        <w:rPr>
          <w:color w:val="7C6E66"/>
          <w:w w:val="105"/>
        </w:rPr>
        <w:t xml:space="preserve">base fundamental para el </w:t>
      </w:r>
      <w:r>
        <w:rPr>
          <w:color w:val="7C6E66"/>
          <w:spacing w:val="-3"/>
          <w:w w:val="105"/>
        </w:rPr>
        <w:t xml:space="preserve">disfrute </w:t>
      </w:r>
      <w:r>
        <w:rPr>
          <w:color w:val="7C6E66"/>
          <w:w w:val="105"/>
        </w:rPr>
        <w:t xml:space="preserve">de otros derechos. La </w:t>
      </w:r>
      <w:r>
        <w:rPr>
          <w:color w:val="7C6E66"/>
          <w:spacing w:val="-3"/>
          <w:w w:val="105"/>
        </w:rPr>
        <w:t xml:space="preserve">responsabi- </w:t>
      </w:r>
      <w:r>
        <w:rPr>
          <w:color w:val="7C6E66"/>
          <w:w w:val="105"/>
        </w:rPr>
        <w:t xml:space="preserve">lidad compartida por la mujer y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w w:val="105"/>
        </w:rPr>
        <w:t xml:space="preserve">hombre de las cuestiones </w:t>
      </w:r>
      <w:r>
        <w:rPr>
          <w:color w:val="7C6E66"/>
          <w:spacing w:val="-4"/>
          <w:w w:val="105"/>
        </w:rPr>
        <w:t xml:space="preserve">relativas </w:t>
      </w:r>
      <w:r>
        <w:rPr>
          <w:color w:val="7C6E66"/>
          <w:w w:val="105"/>
        </w:rPr>
        <w:t xml:space="preserve">al comportamiento sexual y </w:t>
      </w:r>
      <w:r>
        <w:rPr>
          <w:color w:val="7C6E66"/>
          <w:spacing w:val="-5"/>
          <w:w w:val="105"/>
        </w:rPr>
        <w:t xml:space="preserve">repro- </w:t>
      </w:r>
      <w:r>
        <w:rPr>
          <w:color w:val="7C6E66"/>
          <w:w w:val="105"/>
        </w:rPr>
        <w:t>d</w:t>
      </w:r>
      <w:r>
        <w:rPr>
          <w:color w:val="7C6E66"/>
          <w:w w:val="105"/>
        </w:rPr>
        <w:t xml:space="preserve">uctivo también es </w:t>
      </w:r>
      <w:r>
        <w:rPr>
          <w:color w:val="7C6E66"/>
          <w:spacing w:val="-2"/>
          <w:w w:val="105"/>
        </w:rPr>
        <w:t xml:space="preserve">indispensable </w:t>
      </w:r>
      <w:r>
        <w:rPr>
          <w:color w:val="7C6E66"/>
          <w:w w:val="105"/>
        </w:rPr>
        <w:t>para mejorar la salud de la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spacing w:val="-3"/>
          <w:w w:val="105"/>
        </w:rPr>
        <w:t>mujer.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before="105" w:line="268" w:lineRule="auto"/>
        <w:ind w:left="583" w:right="177" w:hanging="284"/>
        <w:jc w:val="both"/>
        <w:rPr>
          <w:sz w:val="19"/>
        </w:rPr>
      </w:pPr>
      <w:r>
        <w:rPr>
          <w:color w:val="7C6E66"/>
          <w:spacing w:val="-4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El </w:t>
      </w:r>
      <w:r>
        <w:rPr>
          <w:color w:val="7C6E66"/>
          <w:spacing w:val="-4"/>
          <w:w w:val="105"/>
          <w:sz w:val="19"/>
        </w:rPr>
        <w:t xml:space="preserve">VIH/SIDA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enfermedades </w:t>
      </w:r>
      <w:r>
        <w:rPr>
          <w:color w:val="7C6E66"/>
          <w:spacing w:val="-4"/>
          <w:w w:val="105"/>
          <w:sz w:val="19"/>
        </w:rPr>
        <w:t xml:space="preserve">transmitidas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contacto </w:t>
      </w:r>
      <w:r>
        <w:rPr>
          <w:color w:val="7C6E66"/>
          <w:spacing w:val="-5"/>
          <w:w w:val="105"/>
          <w:sz w:val="19"/>
        </w:rPr>
        <w:t xml:space="preserve">sexual, </w:t>
      </w:r>
      <w:r>
        <w:rPr>
          <w:color w:val="7C6E66"/>
          <w:spacing w:val="-4"/>
          <w:w w:val="105"/>
          <w:sz w:val="19"/>
        </w:rPr>
        <w:t xml:space="preserve">cuyo </w:t>
      </w:r>
      <w:r>
        <w:rPr>
          <w:color w:val="7C6E66"/>
          <w:spacing w:val="-5"/>
          <w:w w:val="105"/>
          <w:sz w:val="19"/>
        </w:rPr>
        <w:t xml:space="preserve">contagio </w:t>
      </w:r>
      <w:r>
        <w:rPr>
          <w:color w:val="7C6E66"/>
          <w:w w:val="105"/>
          <w:sz w:val="19"/>
        </w:rPr>
        <w:t xml:space="preserve">es a </w:t>
      </w:r>
      <w:r>
        <w:rPr>
          <w:color w:val="7C6E66"/>
          <w:spacing w:val="-4"/>
          <w:w w:val="105"/>
          <w:sz w:val="19"/>
        </w:rPr>
        <w:t xml:space="preserve">veces </w:t>
      </w:r>
      <w:r>
        <w:rPr>
          <w:color w:val="7C6E66"/>
          <w:spacing w:val="-6"/>
          <w:w w:val="105"/>
          <w:sz w:val="19"/>
        </w:rPr>
        <w:t xml:space="preserve">conse- </w:t>
      </w:r>
      <w:r>
        <w:rPr>
          <w:color w:val="7C6E66"/>
          <w:spacing w:val="-4"/>
          <w:w w:val="105"/>
          <w:sz w:val="19"/>
        </w:rPr>
        <w:t xml:space="preserve">cuencia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violencia sexual, </w:t>
      </w:r>
      <w:r>
        <w:rPr>
          <w:color w:val="7C6E66"/>
          <w:spacing w:val="-6"/>
          <w:w w:val="105"/>
          <w:sz w:val="19"/>
        </w:rPr>
        <w:t xml:space="preserve">tie- </w:t>
      </w:r>
      <w:r>
        <w:rPr>
          <w:color w:val="7C6E66"/>
          <w:spacing w:val="-3"/>
          <w:w w:val="105"/>
          <w:sz w:val="19"/>
        </w:rPr>
        <w:t xml:space="preserve">nen </w:t>
      </w:r>
      <w:r>
        <w:rPr>
          <w:color w:val="7C6E66"/>
          <w:spacing w:val="-4"/>
          <w:w w:val="105"/>
          <w:sz w:val="19"/>
        </w:rPr>
        <w:t xml:space="preserve">efectos </w:t>
      </w:r>
      <w:r>
        <w:rPr>
          <w:color w:val="7C6E66"/>
          <w:spacing w:val="-5"/>
          <w:w w:val="105"/>
          <w:sz w:val="19"/>
        </w:rPr>
        <w:t xml:space="preserve">devastadores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7"/>
          <w:w w:val="105"/>
          <w:sz w:val="19"/>
        </w:rPr>
        <w:t xml:space="preserve">sa- </w:t>
      </w:r>
      <w:r>
        <w:rPr>
          <w:color w:val="7C6E66"/>
          <w:spacing w:val="-3"/>
          <w:w w:val="105"/>
          <w:sz w:val="19"/>
        </w:rPr>
        <w:t xml:space="preserve">lud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adolescentes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jóvenes.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suelen tener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poder  </w:t>
      </w:r>
      <w:r>
        <w:rPr>
          <w:color w:val="7C6E66"/>
          <w:spacing w:val="-6"/>
          <w:w w:val="105"/>
          <w:sz w:val="19"/>
        </w:rPr>
        <w:t xml:space="preserve">necesa- </w:t>
      </w:r>
      <w:r>
        <w:rPr>
          <w:color w:val="7C6E66"/>
          <w:spacing w:val="-3"/>
          <w:w w:val="105"/>
          <w:sz w:val="19"/>
        </w:rPr>
        <w:t xml:space="preserve">rio </w:t>
      </w:r>
      <w:r>
        <w:rPr>
          <w:color w:val="7C6E66"/>
          <w:spacing w:val="-4"/>
          <w:w w:val="105"/>
          <w:sz w:val="19"/>
        </w:rPr>
        <w:t xml:space="preserve">para insistir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adopten prácticas sexuales libres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riesgo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tienen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acceso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reducido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infor- </w:t>
      </w:r>
      <w:r>
        <w:rPr>
          <w:color w:val="7C6E66"/>
          <w:spacing w:val="-4"/>
          <w:w w:val="105"/>
          <w:sz w:val="19"/>
        </w:rPr>
        <w:t xml:space="preserve">mación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preven- </w:t>
      </w:r>
      <w:r>
        <w:rPr>
          <w:color w:val="7C6E66"/>
          <w:spacing w:val="-3"/>
          <w:w w:val="105"/>
          <w:sz w:val="19"/>
        </w:rPr>
        <w:t>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tratamiento.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mujeres,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representan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mitad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adultos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contraen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VIH/SIDA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otras </w:t>
      </w:r>
      <w:r>
        <w:rPr>
          <w:color w:val="7C6E66"/>
          <w:spacing w:val="-4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transmisión </w:t>
      </w:r>
      <w:r>
        <w:rPr>
          <w:color w:val="7C6E66"/>
          <w:spacing w:val="-7"/>
          <w:w w:val="105"/>
          <w:sz w:val="19"/>
        </w:rPr>
        <w:t xml:space="preserve">se- </w:t>
      </w:r>
      <w:r>
        <w:rPr>
          <w:color w:val="7C6E66"/>
          <w:spacing w:val="-4"/>
          <w:w w:val="105"/>
          <w:sz w:val="19"/>
        </w:rPr>
        <w:t xml:space="preserve">xual,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spacing w:val="-4"/>
          <w:w w:val="105"/>
          <w:sz w:val="19"/>
        </w:rPr>
        <w:t xml:space="preserve">hecho hincapié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su vulnerabilidad social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relaciones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poder desiguales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hombre </w:t>
      </w:r>
      <w:r>
        <w:rPr>
          <w:color w:val="7C6E66"/>
          <w:spacing w:val="-5"/>
          <w:w w:val="105"/>
          <w:sz w:val="19"/>
        </w:rPr>
        <w:t>cons</w:t>
      </w:r>
      <w:r>
        <w:rPr>
          <w:color w:val="7C6E66"/>
          <w:spacing w:val="-5"/>
          <w:w w:val="105"/>
          <w:sz w:val="19"/>
        </w:rPr>
        <w:t xml:space="preserve">tituyen </w:t>
      </w:r>
      <w:r>
        <w:rPr>
          <w:color w:val="7C6E66"/>
          <w:spacing w:val="-4"/>
          <w:w w:val="105"/>
          <w:sz w:val="19"/>
        </w:rPr>
        <w:t xml:space="preserve">obstáculos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sexo </w:t>
      </w:r>
      <w:r>
        <w:rPr>
          <w:color w:val="7C6E66"/>
          <w:spacing w:val="-4"/>
          <w:w w:val="105"/>
          <w:sz w:val="19"/>
        </w:rPr>
        <w:t xml:space="preserve">libre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riesgos,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sus esfuerzos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reducir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propaga-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trans- </w:t>
      </w:r>
      <w:r>
        <w:rPr>
          <w:color w:val="7C6E66"/>
          <w:spacing w:val="-4"/>
          <w:w w:val="105"/>
          <w:sz w:val="19"/>
        </w:rPr>
        <w:t xml:space="preserve">misión sexual.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consecuencias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VIH/SIDA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sólo </w:t>
      </w:r>
      <w:r>
        <w:rPr>
          <w:color w:val="7C6E66"/>
          <w:spacing w:val="-4"/>
          <w:w w:val="105"/>
          <w:sz w:val="19"/>
        </w:rPr>
        <w:t xml:space="preserve">afectan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salud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 xml:space="preserve">sino </w:t>
      </w:r>
      <w:r>
        <w:rPr>
          <w:color w:val="7C6E66"/>
          <w:spacing w:val="-4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su función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madre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encargada del cuidado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otros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contribución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spacing w:val="-5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5"/>
          <w:w w:val="105"/>
          <w:sz w:val="19"/>
        </w:rPr>
        <w:t xml:space="preserve">familia. </w:t>
      </w:r>
      <w:r>
        <w:rPr>
          <w:color w:val="7C6E66"/>
          <w:spacing w:val="-4"/>
          <w:w w:val="105"/>
          <w:sz w:val="19"/>
        </w:rPr>
        <w:t xml:space="preserve">Es preciso </w:t>
      </w:r>
      <w:r>
        <w:rPr>
          <w:color w:val="7C6E66"/>
          <w:spacing w:val="-5"/>
          <w:w w:val="105"/>
          <w:sz w:val="19"/>
        </w:rPr>
        <w:t xml:space="preserve">examinar </w:t>
      </w:r>
      <w:r>
        <w:rPr>
          <w:color w:val="7C6E66"/>
          <w:spacing w:val="-4"/>
          <w:w w:val="105"/>
          <w:sz w:val="19"/>
        </w:rPr>
        <w:t xml:space="preserve">desde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pers- 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efectos del VIH/SIDA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enfermedades de transmisión sexual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sociedad,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salud.</w:t>
      </w:r>
    </w:p>
    <w:p w:rsidR="0080791F" w:rsidRDefault="0080791F">
      <w:pPr>
        <w:pStyle w:val="Textoindependiente"/>
        <w:rPr>
          <w:sz w:val="22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584"/>
        </w:tabs>
        <w:spacing w:line="268" w:lineRule="auto"/>
        <w:ind w:left="583" w:right="178" w:hanging="284"/>
        <w:jc w:val="both"/>
        <w:rPr>
          <w:sz w:val="19"/>
        </w:rPr>
      </w:pPr>
      <w:r>
        <w:rPr>
          <w:color w:val="7C6E66"/>
          <w:w w:val="105"/>
          <w:sz w:val="19"/>
        </w:rPr>
        <w:t>La viol</w:t>
      </w:r>
      <w:r>
        <w:rPr>
          <w:color w:val="7C6E66"/>
          <w:w w:val="105"/>
          <w:sz w:val="19"/>
        </w:rPr>
        <w:t xml:space="preserve">encia sexual y basada en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género, incluidos los malos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tratos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34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35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84C9E" id="Group 123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PcytnWF&#10;AgAAnAUAAA4AAAAAAAAAAAAAAAAALgIAAGRycy9lMm9Eb2MueG1sUEsBAi0AFAAGAAgAAAAhAIu8&#10;XLTaAAAAAwEAAA8AAAAAAAAAAAAAAAAA3wQAAGRycy9kb3ducmV2LnhtbFBLBQYAAAAABAAEAPMA&#10;AADmBQAAAAA=&#10;">
                <v:line id="Line 123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4uIcQAAADdAAAADwAAAGRycy9kb3ducmV2LnhtbERPTUvDQBC9F/wPywjezMZIa0i7LSpo&#10;PQhq9NLbmJ0modnZkB2b+O/dgtDbPN7nrDaT69SRhtB6NnCTpKCIK29brg18fT5d56CCIFvsPJOB&#10;XwqwWV/MVlhYP/IHHUupVQzhUKCBRqQvtA5VQw5D4nviyO394FAiHGptBxxjuOt0lqYL7bDl2NBg&#10;T48NVYfyxxnYl7K9O7x+P+S7MZdQd8/vb5IZc3U53S9BCU1yFv+7X2ycn93O4fRNP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7i4h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31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32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9" o:spid="_x0000_s1194" style="position:absolute;left:0;text-align:left;margin-left:0;margin-top:0;width:15.35pt;height:612pt;z-index:25185689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M+8/lp+AwAAfQoAAA4AAAAAAAAAAAAAAAAALgIAAGRycy9lMm9E&#10;b2MueG1sUEsBAi0AFAAGAAgAAAAhAIsYGK7dAAAABQEAAA8AAAAAAAAAAAAAAAAA2AUAAGRycy9k&#10;b3ducmV2LnhtbFBLBQYAAAAABAAEAPMAAADiBgAAAAA=&#10;">
                <v:rect id="Rectangle 1231" o:spid="_x0000_s119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pcsIA&#10;AADdAAAADwAAAGRycy9kb3ducmV2LnhtbERPTUvEMBC9C/6HMMLe3LRVZK1NF3EteHVXBG9DMza1&#10;yaQ22W733xtB8DaP9znVdnFWzDSF3rOCfJ2BIG697rlT8HZorjcgQkTWaD2TgjMF2NaXFxWW2p/4&#10;leZ97EQK4VCiAhPjWEoZWkMOw9qPxIn79JPDmODUST3hKYU7K4ssu5MOe04NBkd6MtQO+6NT8C4/&#10;8t2c3/J3ZpqvjR2ebXM/KLW6Wh4fQERa4r/4z/2i0/zipoDfb9IJs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mlywgAAAN0AAAAPAAAAAAAAAAAAAAAAAJgCAABkcnMvZG93&#10;bnJldi54bWxQSwUGAAAAAAQABAD1AAAAhwMAAAAA&#10;" fillcolor="#00a0dd" stroked="f"/>
                <v:shape id="Text Box 1230" o:spid="_x0000_s119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físicos y psicológicos, la trata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mujeres y niñas, así como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>formas de malos tratos y la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explo- </w:t>
      </w:r>
      <w:r>
        <w:rPr>
          <w:color w:val="7C6E66"/>
          <w:w w:val="105"/>
        </w:rPr>
        <w:t xml:space="preserve">tación sexual exponen a las </w:t>
      </w:r>
      <w:r>
        <w:rPr>
          <w:color w:val="7C6E66"/>
          <w:spacing w:val="-3"/>
          <w:w w:val="105"/>
        </w:rPr>
        <w:t xml:space="preserve">niñas </w:t>
      </w:r>
      <w:r>
        <w:rPr>
          <w:color w:val="7C6E66"/>
          <w:w w:val="105"/>
        </w:rPr>
        <w:t>y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mujeres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un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alto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riesgo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 xml:space="preserve">de padecer traumas físicos y </w:t>
      </w:r>
      <w:r>
        <w:rPr>
          <w:color w:val="7C6E66"/>
          <w:spacing w:val="-4"/>
          <w:w w:val="105"/>
        </w:rPr>
        <w:t xml:space="preserve">men- </w:t>
      </w:r>
      <w:r>
        <w:rPr>
          <w:color w:val="7C6E66"/>
          <w:w w:val="105"/>
        </w:rPr>
        <w:t xml:space="preserve">tales,  así   como   </w:t>
      </w:r>
      <w:r>
        <w:rPr>
          <w:color w:val="7C6E66"/>
          <w:spacing w:val="-3"/>
          <w:w w:val="105"/>
        </w:rPr>
        <w:t xml:space="preserve">enfermedades </w:t>
      </w:r>
      <w:r>
        <w:rPr>
          <w:color w:val="7C6E66"/>
          <w:w w:val="105"/>
        </w:rPr>
        <w:t xml:space="preserve">y embarazos no deseados. </w:t>
      </w:r>
      <w:r>
        <w:rPr>
          <w:color w:val="7C6E66"/>
          <w:spacing w:val="-5"/>
          <w:w w:val="105"/>
        </w:rPr>
        <w:t xml:space="preserve">Esas </w:t>
      </w:r>
      <w:r>
        <w:rPr>
          <w:color w:val="7C6E66"/>
          <w:w w:val="105"/>
        </w:rPr>
        <w:t xml:space="preserve">situaciones suelen disuadir a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>mujeres de utilizar los servicios de salud y otros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servicios.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trastornos mentales relacio- </w:t>
      </w:r>
      <w:r>
        <w:rPr>
          <w:color w:val="7C6E66"/>
          <w:spacing w:val="-5"/>
          <w:w w:val="105"/>
          <w:sz w:val="19"/>
        </w:rPr>
        <w:t xml:space="preserve">nados con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>marginalización</w:t>
      </w:r>
      <w:r>
        <w:rPr>
          <w:color w:val="7C6E66"/>
          <w:spacing w:val="-7"/>
          <w:w w:val="105"/>
          <w:sz w:val="19"/>
        </w:rPr>
        <w:t xml:space="preserve">, </w:t>
      </w:r>
      <w:r>
        <w:rPr>
          <w:color w:val="7C6E66"/>
          <w:spacing w:val="-6"/>
          <w:w w:val="105"/>
          <w:sz w:val="19"/>
        </w:rPr>
        <w:t xml:space="preserve">la impotencia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pobreza, junto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trabajo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excesivo,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estrés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fre- cuencia </w:t>
      </w:r>
      <w:r>
        <w:rPr>
          <w:color w:val="7C6E66"/>
          <w:spacing w:val="-5"/>
          <w:w w:val="105"/>
          <w:sz w:val="19"/>
        </w:rPr>
        <w:t xml:space="preserve">cada vez </w:t>
      </w:r>
      <w:r>
        <w:rPr>
          <w:color w:val="7C6E66"/>
          <w:spacing w:val="-6"/>
          <w:w w:val="105"/>
          <w:sz w:val="19"/>
        </w:rPr>
        <w:t xml:space="preserve">mayor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vio- lencia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8"/>
          <w:w w:val="105"/>
          <w:sz w:val="19"/>
        </w:rPr>
        <w:t xml:space="preserve">hogar, </w:t>
      </w:r>
      <w:r>
        <w:rPr>
          <w:color w:val="7C6E66"/>
          <w:spacing w:val="-4"/>
          <w:w w:val="105"/>
          <w:sz w:val="19"/>
        </w:rPr>
        <w:t xml:space="preserve">así </w:t>
      </w:r>
      <w:r>
        <w:rPr>
          <w:color w:val="7C6E66"/>
          <w:spacing w:val="-6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uso indebido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sustancias,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7"/>
          <w:w w:val="105"/>
          <w:sz w:val="19"/>
        </w:rPr>
        <w:t xml:space="preserve">cuentan </w:t>
      </w:r>
      <w:r>
        <w:rPr>
          <w:color w:val="7C6E66"/>
          <w:spacing w:val="-6"/>
          <w:w w:val="105"/>
          <w:sz w:val="19"/>
        </w:rPr>
        <w:t xml:space="preserve">entre otras cuestiones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spacing w:val="-6"/>
          <w:w w:val="105"/>
          <w:sz w:val="19"/>
        </w:rPr>
        <w:t xml:space="preserve">que preocupan </w:t>
      </w:r>
      <w:r>
        <w:rPr>
          <w:color w:val="7C6E66"/>
          <w:spacing w:val="-5"/>
          <w:w w:val="105"/>
          <w:sz w:val="19"/>
        </w:rPr>
        <w:t xml:space="preserve">cada vez </w:t>
      </w:r>
      <w:r>
        <w:rPr>
          <w:color w:val="7C6E66"/>
          <w:spacing w:val="-4"/>
          <w:w w:val="105"/>
          <w:sz w:val="19"/>
        </w:rPr>
        <w:t xml:space="preserve">más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spacing w:val="-8"/>
          <w:w w:val="105"/>
          <w:sz w:val="19"/>
        </w:rPr>
        <w:t xml:space="preserve">jer.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todo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mundo,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mujeres, especialmente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jóvenes, </w:t>
      </w:r>
      <w:r>
        <w:rPr>
          <w:color w:val="7C6E66"/>
          <w:spacing w:val="-6"/>
          <w:w w:val="105"/>
          <w:sz w:val="19"/>
        </w:rPr>
        <w:t xml:space="preserve">fuman </w:t>
      </w:r>
      <w:r>
        <w:rPr>
          <w:color w:val="7C6E66"/>
          <w:spacing w:val="-5"/>
          <w:w w:val="105"/>
          <w:sz w:val="19"/>
        </w:rPr>
        <w:t>cada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vez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más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cigarrillos,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gra- </w:t>
      </w:r>
      <w:r>
        <w:rPr>
          <w:color w:val="7C6E66"/>
          <w:spacing w:val="-5"/>
          <w:w w:val="105"/>
          <w:sz w:val="19"/>
        </w:rPr>
        <w:t xml:space="preserve">ves </w:t>
      </w:r>
      <w:r>
        <w:rPr>
          <w:color w:val="7C6E66"/>
          <w:spacing w:val="-6"/>
          <w:w w:val="105"/>
          <w:sz w:val="19"/>
        </w:rPr>
        <w:t xml:space="preserve">efectos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ello </w:t>
      </w:r>
      <w:r>
        <w:rPr>
          <w:color w:val="7C6E66"/>
          <w:spacing w:val="-6"/>
          <w:w w:val="105"/>
          <w:sz w:val="19"/>
        </w:rPr>
        <w:t xml:space="preserve">acarrea para su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de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spacing w:val="-5"/>
          <w:w w:val="105"/>
          <w:sz w:val="19"/>
        </w:rPr>
        <w:t>hijos.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También </w:t>
      </w:r>
      <w:r>
        <w:rPr>
          <w:color w:val="7C6E66"/>
          <w:spacing w:val="-6"/>
          <w:w w:val="105"/>
          <w:sz w:val="19"/>
        </w:rPr>
        <w:t xml:space="preserve">han </w:t>
      </w:r>
      <w:r>
        <w:rPr>
          <w:color w:val="7C6E66"/>
          <w:spacing w:val="-7"/>
          <w:w w:val="105"/>
          <w:sz w:val="19"/>
        </w:rPr>
        <w:t xml:space="preserve">cobrado </w:t>
      </w:r>
      <w:r>
        <w:rPr>
          <w:color w:val="7C6E66"/>
          <w:spacing w:val="-6"/>
          <w:w w:val="105"/>
          <w:sz w:val="19"/>
        </w:rPr>
        <w:t xml:space="preserve">importancia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cuestiones relacionadas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spacing w:val="-6"/>
          <w:w w:val="105"/>
          <w:sz w:val="19"/>
        </w:rPr>
        <w:t xml:space="preserve">ocupacio- </w:t>
      </w:r>
      <w:r>
        <w:rPr>
          <w:color w:val="7C6E66"/>
          <w:spacing w:val="-5"/>
          <w:w w:val="105"/>
          <w:sz w:val="19"/>
        </w:rPr>
        <w:t xml:space="preserve">nal, pues </w:t>
      </w:r>
      <w:r>
        <w:rPr>
          <w:color w:val="7C6E66"/>
          <w:spacing w:val="-3"/>
          <w:w w:val="105"/>
          <w:sz w:val="19"/>
        </w:rPr>
        <w:t xml:space="preserve">un </w:t>
      </w:r>
      <w:r>
        <w:rPr>
          <w:color w:val="7C6E66"/>
          <w:spacing w:val="-6"/>
          <w:w w:val="105"/>
          <w:sz w:val="19"/>
        </w:rPr>
        <w:t xml:space="preserve">número </w:t>
      </w:r>
      <w:r>
        <w:rPr>
          <w:color w:val="7C6E66"/>
          <w:spacing w:val="-5"/>
          <w:w w:val="105"/>
          <w:sz w:val="19"/>
        </w:rPr>
        <w:t xml:space="preserve">cada vez </w:t>
      </w:r>
      <w:r>
        <w:rPr>
          <w:color w:val="7C6E66"/>
          <w:spacing w:val="-4"/>
          <w:w w:val="105"/>
          <w:sz w:val="19"/>
        </w:rPr>
        <w:t xml:space="preserve">ma- </w:t>
      </w:r>
      <w:r>
        <w:rPr>
          <w:color w:val="7C6E66"/>
          <w:spacing w:val="-5"/>
          <w:w w:val="105"/>
          <w:sz w:val="19"/>
        </w:rPr>
        <w:t>yor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mujeres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realiza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trabajos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poco </w:t>
      </w:r>
      <w:r>
        <w:rPr>
          <w:color w:val="7C6E66"/>
          <w:spacing w:val="-7"/>
          <w:w w:val="105"/>
          <w:sz w:val="19"/>
        </w:rPr>
        <w:t xml:space="preserve">remunerados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6"/>
          <w:w w:val="105"/>
          <w:sz w:val="19"/>
        </w:rPr>
        <w:t>mercado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laboral </w:t>
      </w:r>
      <w:r>
        <w:rPr>
          <w:color w:val="7C6E66"/>
          <w:spacing w:val="-6"/>
          <w:w w:val="105"/>
          <w:sz w:val="19"/>
        </w:rPr>
        <w:t xml:space="preserve">estructurado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6"/>
          <w:w w:val="105"/>
          <w:sz w:val="19"/>
        </w:rPr>
        <w:t xml:space="preserve">estructurado en condiciones tediosas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6"/>
          <w:w w:val="105"/>
          <w:sz w:val="19"/>
        </w:rPr>
        <w:t xml:space="preserve">insalubres.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cáncer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mama,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cuello </w:t>
      </w:r>
      <w:r>
        <w:rPr>
          <w:color w:val="7C6E66"/>
          <w:spacing w:val="-6"/>
          <w:w w:val="105"/>
          <w:sz w:val="19"/>
        </w:rPr>
        <w:t xml:space="preserve">del útero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otros cánceres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sistema </w:t>
      </w:r>
      <w:r>
        <w:rPr>
          <w:color w:val="7C6E66"/>
          <w:spacing w:val="-7"/>
          <w:w w:val="105"/>
          <w:sz w:val="19"/>
        </w:rPr>
        <w:t xml:space="preserve">reproductivo, </w:t>
      </w:r>
      <w:r>
        <w:rPr>
          <w:color w:val="7C6E66"/>
          <w:spacing w:val="-4"/>
          <w:w w:val="105"/>
          <w:sz w:val="19"/>
        </w:rPr>
        <w:t xml:space="preserve">así </w:t>
      </w:r>
      <w:r>
        <w:rPr>
          <w:color w:val="7C6E66"/>
          <w:spacing w:val="-6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infertili- </w:t>
      </w:r>
      <w:r>
        <w:rPr>
          <w:color w:val="7C6E66"/>
          <w:spacing w:val="-5"/>
          <w:w w:val="105"/>
          <w:sz w:val="19"/>
        </w:rPr>
        <w:t xml:space="preserve">dad, </w:t>
      </w:r>
      <w:r>
        <w:rPr>
          <w:color w:val="7C6E66"/>
          <w:spacing w:val="-6"/>
          <w:w w:val="105"/>
          <w:sz w:val="19"/>
        </w:rPr>
        <w:t xml:space="preserve">afectan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un </w:t>
      </w:r>
      <w:r>
        <w:rPr>
          <w:color w:val="7C6E66"/>
          <w:spacing w:val="-6"/>
          <w:w w:val="105"/>
          <w:sz w:val="19"/>
        </w:rPr>
        <w:t xml:space="preserve">número </w:t>
      </w:r>
      <w:r>
        <w:rPr>
          <w:color w:val="7C6E66"/>
          <w:spacing w:val="-5"/>
          <w:w w:val="105"/>
          <w:sz w:val="19"/>
        </w:rPr>
        <w:t>cada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vez</w:t>
      </w:r>
    </w:p>
    <w:p w:rsidR="0080791F" w:rsidRDefault="00151850">
      <w:pPr>
        <w:pStyle w:val="Textoindependiente"/>
        <w:spacing w:before="105" w:line="268" w:lineRule="auto"/>
        <w:ind w:left="614" w:right="178"/>
        <w:jc w:val="both"/>
      </w:pPr>
      <w:r>
        <w:br w:type="column"/>
      </w:r>
      <w:r>
        <w:rPr>
          <w:color w:val="7C6E66"/>
          <w:spacing w:val="-6"/>
          <w:w w:val="105"/>
        </w:rPr>
        <w:lastRenderedPageBreak/>
        <w:t xml:space="preserve">mayor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mujeres; </w:t>
      </w:r>
      <w:r>
        <w:rPr>
          <w:color w:val="7C6E66"/>
          <w:spacing w:val="-5"/>
          <w:w w:val="105"/>
        </w:rPr>
        <w:t xml:space="preserve">esas </w:t>
      </w:r>
      <w:r>
        <w:rPr>
          <w:color w:val="7C6E66"/>
          <w:spacing w:val="-7"/>
          <w:w w:val="105"/>
        </w:rPr>
        <w:t xml:space="preserve">afecciones </w:t>
      </w:r>
      <w:r>
        <w:rPr>
          <w:color w:val="7C6E66"/>
          <w:spacing w:val="-4"/>
          <w:w w:val="105"/>
        </w:rPr>
        <w:t xml:space="preserve">son </w:t>
      </w:r>
      <w:r>
        <w:rPr>
          <w:color w:val="7C6E66"/>
          <w:spacing w:val="-6"/>
          <w:w w:val="105"/>
        </w:rPr>
        <w:t xml:space="preserve">evitables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6"/>
          <w:w w:val="105"/>
        </w:rPr>
        <w:t xml:space="preserve">curables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spacing w:val="-6"/>
          <w:w w:val="105"/>
        </w:rPr>
        <w:t xml:space="preserve">un diagnóstico </w:t>
      </w:r>
      <w:r>
        <w:rPr>
          <w:color w:val="7C6E66"/>
          <w:spacing w:val="-7"/>
          <w:w w:val="105"/>
        </w:rPr>
        <w:t>precoz.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>Con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aumento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esperanza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vida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número </w:t>
      </w:r>
      <w:r>
        <w:rPr>
          <w:color w:val="7C6E66"/>
          <w:spacing w:val="-3"/>
          <w:w w:val="105"/>
          <w:sz w:val="19"/>
        </w:rPr>
        <w:t xml:space="preserve">cada </w:t>
      </w:r>
      <w:r>
        <w:rPr>
          <w:color w:val="7C6E66"/>
          <w:spacing w:val="-4"/>
          <w:w w:val="105"/>
          <w:sz w:val="19"/>
        </w:rPr>
        <w:t xml:space="preserve">vez </w:t>
      </w:r>
      <w:r>
        <w:rPr>
          <w:color w:val="7C6E66"/>
          <w:spacing w:val="-6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ancianas,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muje- </w:t>
      </w:r>
      <w:r>
        <w:rPr>
          <w:color w:val="7C6E66"/>
          <w:spacing w:val="-4"/>
          <w:w w:val="105"/>
          <w:sz w:val="19"/>
        </w:rPr>
        <w:t xml:space="preserve">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edad </w:t>
      </w:r>
      <w:r>
        <w:rPr>
          <w:color w:val="7C6E66"/>
          <w:spacing w:val="-5"/>
          <w:w w:val="105"/>
          <w:sz w:val="19"/>
        </w:rPr>
        <w:t xml:space="preserve">avanzada </w:t>
      </w:r>
      <w:r>
        <w:rPr>
          <w:color w:val="7C6E66"/>
          <w:spacing w:val="-4"/>
          <w:w w:val="105"/>
          <w:sz w:val="19"/>
        </w:rPr>
        <w:t xml:space="preserve">exige una atención </w:t>
      </w:r>
      <w:r>
        <w:rPr>
          <w:color w:val="7C6E66"/>
          <w:spacing w:val="-5"/>
          <w:w w:val="105"/>
          <w:sz w:val="19"/>
        </w:rPr>
        <w:t xml:space="preserve">particular.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perspec- </w:t>
      </w:r>
      <w:r>
        <w:rPr>
          <w:color w:val="7C6E66"/>
          <w:spacing w:val="-5"/>
          <w:w w:val="105"/>
          <w:sz w:val="19"/>
        </w:rPr>
        <w:t xml:space="preserve">tivas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largo plazo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salud 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sufren </w:t>
      </w:r>
      <w:r>
        <w:rPr>
          <w:color w:val="7C6E66"/>
          <w:spacing w:val="-5"/>
          <w:w w:val="105"/>
          <w:sz w:val="19"/>
        </w:rPr>
        <w:t xml:space="preserve">transformaciones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menopausia </w:t>
      </w:r>
      <w:r>
        <w:rPr>
          <w:color w:val="7C6E66"/>
          <w:spacing w:val="-3"/>
          <w:w w:val="105"/>
          <w:sz w:val="19"/>
        </w:rPr>
        <w:t xml:space="preserve">que, </w:t>
      </w:r>
      <w:r>
        <w:rPr>
          <w:color w:val="7C6E66"/>
          <w:spacing w:val="-4"/>
          <w:w w:val="105"/>
          <w:sz w:val="19"/>
        </w:rPr>
        <w:t xml:space="preserve">sumadas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afecciones crónicas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4"/>
          <w:w w:val="105"/>
          <w:sz w:val="19"/>
        </w:rPr>
        <w:t>otros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facto- </w:t>
      </w:r>
      <w:r>
        <w:rPr>
          <w:color w:val="7C6E66"/>
          <w:spacing w:val="-5"/>
          <w:w w:val="105"/>
          <w:sz w:val="19"/>
        </w:rPr>
        <w:t xml:space="preserve">res,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mala </w:t>
      </w:r>
      <w:r>
        <w:rPr>
          <w:color w:val="7C6E66"/>
          <w:spacing w:val="-4"/>
          <w:w w:val="105"/>
          <w:sz w:val="19"/>
        </w:rPr>
        <w:t xml:space="preserve">nutrición </w:t>
      </w:r>
      <w:r>
        <w:rPr>
          <w:color w:val="7C6E66"/>
          <w:w w:val="105"/>
          <w:sz w:val="19"/>
        </w:rPr>
        <w:t>y la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fal- </w:t>
      </w:r>
      <w:r>
        <w:rPr>
          <w:color w:val="7C6E66"/>
          <w:w w:val="105"/>
          <w:sz w:val="19"/>
        </w:rPr>
        <w:t xml:space="preserve">ta de </w:t>
      </w:r>
      <w:r>
        <w:rPr>
          <w:color w:val="7C6E66"/>
          <w:spacing w:val="-4"/>
          <w:w w:val="105"/>
          <w:sz w:val="19"/>
        </w:rPr>
        <w:t>actividad física</w:t>
      </w:r>
      <w:r>
        <w:rPr>
          <w:color w:val="7C6E66"/>
          <w:spacing w:val="-4"/>
          <w:w w:val="105"/>
          <w:sz w:val="19"/>
        </w:rPr>
        <w:t xml:space="preserve">, pueden </w:t>
      </w:r>
      <w:r>
        <w:rPr>
          <w:color w:val="7C6E66"/>
          <w:spacing w:val="-3"/>
          <w:w w:val="105"/>
          <w:sz w:val="19"/>
        </w:rPr>
        <w:t xml:space="preserve">au- </w:t>
      </w:r>
      <w:r>
        <w:rPr>
          <w:color w:val="7C6E66"/>
          <w:spacing w:val="-4"/>
          <w:w w:val="105"/>
          <w:sz w:val="19"/>
        </w:rPr>
        <w:t xml:space="preserve">mentar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riesgo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enfermedades cardiovasculares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osteoporosis. </w:t>
      </w:r>
      <w:r>
        <w:rPr>
          <w:color w:val="7C6E66"/>
          <w:spacing w:val="-7"/>
          <w:w w:val="105"/>
          <w:sz w:val="19"/>
        </w:rPr>
        <w:t xml:space="preserve">También </w:t>
      </w:r>
      <w:r>
        <w:rPr>
          <w:color w:val="7C6E66"/>
          <w:spacing w:val="-4"/>
          <w:w w:val="105"/>
          <w:sz w:val="19"/>
        </w:rPr>
        <w:t xml:space="preserve">merecen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atención </w:t>
      </w:r>
      <w:r>
        <w:rPr>
          <w:color w:val="7C6E66"/>
          <w:spacing w:val="-4"/>
          <w:w w:val="105"/>
          <w:sz w:val="19"/>
        </w:rPr>
        <w:t xml:space="preserve">particular otras </w:t>
      </w:r>
      <w:r>
        <w:rPr>
          <w:color w:val="7C6E66"/>
          <w:spacing w:val="-5"/>
          <w:w w:val="105"/>
          <w:sz w:val="19"/>
        </w:rPr>
        <w:t xml:space="preserve">enfermedades </w:t>
      </w:r>
      <w:r>
        <w:rPr>
          <w:color w:val="7C6E66"/>
          <w:spacing w:val="-4"/>
          <w:w w:val="105"/>
          <w:sz w:val="19"/>
        </w:rPr>
        <w:t xml:space="preserve">asociadas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envejecimiento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relaciones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envejecimiento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discapacidad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igual que el hombre,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sobre todo en las zonas rurales y en las zonas urbanas pobres, </w:t>
      </w:r>
      <w:r>
        <w:rPr>
          <w:color w:val="7C6E66"/>
          <w:spacing w:val="-4"/>
          <w:w w:val="105"/>
          <w:sz w:val="19"/>
        </w:rPr>
        <w:t xml:space="preserve">está </w:t>
      </w:r>
      <w:r>
        <w:rPr>
          <w:color w:val="7C6E66"/>
          <w:w w:val="105"/>
          <w:sz w:val="19"/>
        </w:rPr>
        <w:t xml:space="preserve">cada vez más expuesta a los </w:t>
      </w:r>
      <w:r>
        <w:rPr>
          <w:color w:val="7C6E66"/>
          <w:spacing w:val="-3"/>
          <w:w w:val="105"/>
          <w:sz w:val="19"/>
        </w:rPr>
        <w:t xml:space="preserve">ries- </w:t>
      </w:r>
      <w:r>
        <w:rPr>
          <w:color w:val="7C6E66"/>
          <w:w w:val="105"/>
          <w:sz w:val="19"/>
        </w:rPr>
        <w:t xml:space="preserve">gos que entrañan para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las catástrofes ambientales y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degradación del medio ambien- te. Los diversos peligros,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conta- </w:t>
      </w:r>
      <w:r>
        <w:rPr>
          <w:color w:val="7C6E66"/>
          <w:w w:val="105"/>
          <w:sz w:val="19"/>
        </w:rPr>
        <w:t xml:space="preserve">minantes y sustancias que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encuentran en el medio ambien- te afectan a la mujer de </w:t>
      </w:r>
      <w:r>
        <w:rPr>
          <w:color w:val="7C6E66"/>
          <w:spacing w:val="-4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 xml:space="preserve">diferente que al hombre, por </w:t>
      </w:r>
      <w:r>
        <w:rPr>
          <w:color w:val="7C6E66"/>
          <w:spacing w:val="-7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>que su exposición a esos factores tiene consecuencias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diferentes.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30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FC7BB" id="Line 1228" o:spid="_x0000_s1026" style="position:absolute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CqxUw2HQIAAEE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before="106" w:line="268" w:lineRule="auto"/>
        <w:ind w:left="609" w:hanging="37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27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28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197" style="position:absolute;left:0;text-align:left;margin-left:381.15pt;margin-top:0;width:14.9pt;height:612pt;z-index:25185996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">
                <v:rect id="Rectangle 1227" o:spid="_x0000_s119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IRcQA&#10;AADdAAAADwAAAGRycy9kb3ducmV2LnhtbESPQU/DMAyF70j8h8hI3FjaCqFRlk0IqMSVMSFxsxqv&#10;6Zo4pQld+ff4gMTN1nt+7/NmtwSvZppSH9lAuSpAEbfR9twZOLw3N2tQKSNb9JHJwA8l2G0vLzZY&#10;23jmN5r3uVMSwqlGAy7nsdY6tY4CplUciUU7xilglnXqtJ3wLOHB66oo7nTAnqXB4UhPjtph/x0M&#10;fOjP8nkub/mrcM1p7YcX39wPxlxfLY8PoDIt+d/8d/1qBb+qBF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yEXEAAAA3QAAAA8AAAAAAAAAAAAAAAAAmAIAAGRycy9k&#10;b3ducmV2LnhtbFBLBQYAAAAABAAEAPUAAACJAwAAAAA=&#10;" fillcolor="#00a0dd" stroked="f"/>
                <v:shape id="Text Box 1226" o:spid="_x0000_s119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6pM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WbaA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6pM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69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La calidad de la atención de la </w:t>
      </w:r>
      <w:r>
        <w:rPr>
          <w:color w:val="7C6E66"/>
          <w:spacing w:val="-5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>lud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suele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deficien- te en diversos aspectos, </w:t>
      </w:r>
      <w:r>
        <w:rPr>
          <w:color w:val="7C6E66"/>
          <w:spacing w:val="-3"/>
          <w:w w:val="105"/>
          <w:sz w:val="19"/>
        </w:rPr>
        <w:t xml:space="preserve">según </w:t>
      </w:r>
      <w:r>
        <w:rPr>
          <w:color w:val="7C6E66"/>
          <w:w w:val="105"/>
          <w:sz w:val="19"/>
        </w:rPr>
        <w:t xml:space="preserve">las circunstancias locales. En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chos casos, no se trata a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con respeto, no se  le  </w:t>
      </w:r>
      <w:r>
        <w:rPr>
          <w:color w:val="7C6E66"/>
          <w:spacing w:val="-4"/>
          <w:w w:val="105"/>
          <w:sz w:val="19"/>
        </w:rPr>
        <w:t xml:space="preserve">garantiza </w:t>
      </w:r>
      <w:r>
        <w:rPr>
          <w:color w:val="7C6E66"/>
          <w:w w:val="105"/>
          <w:sz w:val="19"/>
        </w:rPr>
        <w:t>la privacidad y la confide</w:t>
      </w:r>
      <w:r>
        <w:rPr>
          <w:color w:val="7C6E66"/>
          <w:w w:val="105"/>
          <w:sz w:val="19"/>
        </w:rPr>
        <w:t xml:space="preserve">nciali- dad ni se le ofrece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completa sobre las opciones </w:t>
      </w:r>
      <w:r>
        <w:rPr>
          <w:color w:val="7C6E66"/>
          <w:spacing w:val="-16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los servicios a su alcance. </w:t>
      </w:r>
      <w:r>
        <w:rPr>
          <w:color w:val="7C6E66"/>
          <w:spacing w:val="-3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 xml:space="preserve">más, en algunos países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acontecimientos que ocurren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vida de la mujer se suelen </w:t>
      </w:r>
      <w:r>
        <w:rPr>
          <w:color w:val="7C6E66"/>
          <w:spacing w:val="-4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>tar como problemas médicos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terminan en intervenciones </w:t>
      </w:r>
      <w:r>
        <w:rPr>
          <w:color w:val="7C6E66"/>
          <w:spacing w:val="-4"/>
          <w:w w:val="105"/>
          <w:sz w:val="19"/>
        </w:rPr>
        <w:t xml:space="preserve">qui- </w:t>
      </w:r>
      <w:r>
        <w:rPr>
          <w:color w:val="7C6E66"/>
          <w:w w:val="105"/>
          <w:sz w:val="19"/>
        </w:rPr>
        <w:t xml:space="preserve">rúrgicas innecesarias o en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>medicación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incorrecta.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estadísticas sobre salud no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suelen </w:t>
      </w:r>
      <w:r>
        <w:rPr>
          <w:color w:val="7C6E66"/>
          <w:spacing w:val="-3"/>
          <w:w w:val="105"/>
          <w:sz w:val="19"/>
        </w:rPr>
        <w:t xml:space="preserve">reunir, </w:t>
      </w:r>
      <w:r>
        <w:rPr>
          <w:color w:val="7C6E66"/>
          <w:w w:val="105"/>
          <w:sz w:val="19"/>
        </w:rPr>
        <w:t>desglosar y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analizar </w:t>
      </w:r>
      <w:r>
        <w:rPr>
          <w:color w:val="7C6E66"/>
          <w:w w:val="105"/>
          <w:sz w:val="19"/>
        </w:rPr>
        <w:t xml:space="preserve">de forma sistemática por </w:t>
      </w:r>
      <w:r>
        <w:rPr>
          <w:color w:val="7C6E66"/>
          <w:spacing w:val="-4"/>
          <w:w w:val="105"/>
          <w:sz w:val="19"/>
        </w:rPr>
        <w:t xml:space="preserve">edad, </w:t>
      </w:r>
      <w:r>
        <w:rPr>
          <w:color w:val="7C6E66"/>
          <w:w w:val="105"/>
          <w:sz w:val="19"/>
        </w:rPr>
        <w:t xml:space="preserve">sexo y situación </w:t>
      </w:r>
      <w:r>
        <w:rPr>
          <w:color w:val="7C6E66"/>
          <w:spacing w:val="-3"/>
          <w:w w:val="105"/>
          <w:sz w:val="19"/>
        </w:rPr>
        <w:t xml:space="preserve">socioeconómica </w:t>
      </w:r>
      <w:r>
        <w:rPr>
          <w:color w:val="7C6E66"/>
          <w:w w:val="105"/>
          <w:sz w:val="19"/>
        </w:rPr>
        <w:t xml:space="preserve">basándose en criterios </w:t>
      </w:r>
      <w:r>
        <w:rPr>
          <w:color w:val="7C6E66"/>
          <w:spacing w:val="-4"/>
          <w:w w:val="105"/>
          <w:sz w:val="19"/>
        </w:rPr>
        <w:t xml:space="preserve">demográ- </w:t>
      </w:r>
      <w:r>
        <w:rPr>
          <w:color w:val="7C6E66"/>
          <w:w w:val="105"/>
          <w:sz w:val="19"/>
        </w:rPr>
        <w:t xml:space="preserve">ficos establecidos utilizados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atender los intereses y </w:t>
      </w:r>
      <w:r>
        <w:rPr>
          <w:color w:val="7C6E66"/>
          <w:spacing w:val="-3"/>
          <w:w w:val="105"/>
          <w:sz w:val="19"/>
        </w:rPr>
        <w:t xml:space="preserve">resolver </w:t>
      </w:r>
      <w:r>
        <w:rPr>
          <w:color w:val="7C6E66"/>
          <w:w w:val="105"/>
          <w:sz w:val="19"/>
        </w:rPr>
        <w:t xml:space="preserve">los problemas de subgrupos, </w:t>
      </w:r>
      <w:r>
        <w:rPr>
          <w:color w:val="7C6E66"/>
          <w:spacing w:val="-5"/>
          <w:w w:val="105"/>
          <w:sz w:val="19"/>
        </w:rPr>
        <w:t xml:space="preserve">ha- </w:t>
      </w:r>
      <w:r>
        <w:rPr>
          <w:color w:val="7C6E66"/>
          <w:w w:val="105"/>
          <w:sz w:val="19"/>
        </w:rPr>
        <w:t xml:space="preserve">ciendo especial hincapié en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elementos vulnerables y </w:t>
      </w:r>
      <w:r>
        <w:rPr>
          <w:color w:val="7C6E66"/>
          <w:spacing w:val="-4"/>
          <w:w w:val="105"/>
          <w:sz w:val="19"/>
        </w:rPr>
        <w:t xml:space="preserve">margi- </w:t>
      </w:r>
      <w:r>
        <w:rPr>
          <w:color w:val="7C6E66"/>
          <w:w w:val="105"/>
          <w:sz w:val="19"/>
        </w:rPr>
        <w:t xml:space="preserve">nados y otras variables pertinen- tes. En muchos países no </w:t>
      </w:r>
      <w:r>
        <w:rPr>
          <w:color w:val="7C6E66"/>
          <w:spacing w:val="-3"/>
          <w:w w:val="105"/>
          <w:sz w:val="19"/>
        </w:rPr>
        <w:t xml:space="preserve">existen </w:t>
      </w:r>
      <w:r>
        <w:rPr>
          <w:color w:val="7C6E66"/>
          <w:w w:val="105"/>
          <w:sz w:val="19"/>
        </w:rPr>
        <w:t>datos recientes y fidedign</w:t>
      </w:r>
      <w:r>
        <w:rPr>
          <w:color w:val="7C6E66"/>
          <w:w w:val="105"/>
          <w:sz w:val="19"/>
        </w:rPr>
        <w:t xml:space="preserve">os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la mortalidad y la morbilidad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ni sobre las </w:t>
      </w:r>
      <w:r>
        <w:rPr>
          <w:color w:val="7C6E66"/>
          <w:spacing w:val="-3"/>
          <w:w w:val="105"/>
          <w:sz w:val="19"/>
        </w:rPr>
        <w:t xml:space="preserve">afeccio- </w:t>
      </w:r>
      <w:r>
        <w:rPr>
          <w:color w:val="7C6E66"/>
          <w:w w:val="105"/>
          <w:sz w:val="19"/>
        </w:rPr>
        <w:t xml:space="preserve">nes y enfermedades que </w:t>
      </w:r>
      <w:r>
        <w:rPr>
          <w:color w:val="7C6E66"/>
          <w:spacing w:val="-4"/>
          <w:w w:val="105"/>
          <w:sz w:val="19"/>
        </w:rPr>
        <w:t xml:space="preserve">afectan </w:t>
      </w:r>
      <w:r>
        <w:rPr>
          <w:color w:val="7C6E66"/>
          <w:w w:val="105"/>
          <w:sz w:val="19"/>
        </w:rPr>
        <w:t xml:space="preserve">a la mujer en particular. Se </w:t>
      </w:r>
      <w:r>
        <w:rPr>
          <w:color w:val="7C6E66"/>
          <w:spacing w:val="-4"/>
          <w:w w:val="105"/>
          <w:sz w:val="19"/>
        </w:rPr>
        <w:t xml:space="preserve">sabe </w:t>
      </w:r>
      <w:r>
        <w:rPr>
          <w:color w:val="7C6E66"/>
          <w:w w:val="105"/>
          <w:sz w:val="19"/>
        </w:rPr>
        <w:t xml:space="preserve">relativamente poco sobre las </w:t>
      </w:r>
      <w:r>
        <w:rPr>
          <w:color w:val="7C6E66"/>
          <w:spacing w:val="-6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>mas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factores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sociales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11"/>
          <w:w w:val="105"/>
          <w:sz w:val="19"/>
        </w:rPr>
        <w:t>y</w:t>
      </w:r>
    </w:p>
    <w:p w:rsidR="0080791F" w:rsidRDefault="00151850">
      <w:pPr>
        <w:pStyle w:val="Textoindependiente"/>
        <w:spacing w:before="105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económicos afectan a la salud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niñas y mujeres de todas las </w:t>
      </w:r>
      <w:r>
        <w:rPr>
          <w:color w:val="7C6E66"/>
          <w:spacing w:val="-3"/>
          <w:w w:val="105"/>
        </w:rPr>
        <w:t xml:space="preserve">eda- </w:t>
      </w:r>
      <w:r>
        <w:rPr>
          <w:color w:val="7C6E66"/>
          <w:w w:val="105"/>
        </w:rPr>
        <w:t xml:space="preserve">des, sobre la prestación de </w:t>
      </w:r>
      <w:r>
        <w:rPr>
          <w:color w:val="7C6E66"/>
          <w:spacing w:val="-3"/>
          <w:w w:val="105"/>
        </w:rPr>
        <w:t xml:space="preserve">servi- </w:t>
      </w:r>
      <w:r>
        <w:rPr>
          <w:color w:val="7C6E66"/>
          <w:w w:val="105"/>
        </w:rPr>
        <w:t xml:space="preserve">cios de salud a niñas y mujeres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las modalidades de su </w:t>
      </w:r>
      <w:r>
        <w:rPr>
          <w:color w:val="7C6E66"/>
          <w:spacing w:val="-3"/>
          <w:w w:val="105"/>
        </w:rPr>
        <w:t xml:space="preserve">utilización </w:t>
      </w:r>
      <w:r>
        <w:rPr>
          <w:color w:val="7C6E66"/>
          <w:w w:val="105"/>
        </w:rPr>
        <w:t xml:space="preserve">de esos servicios y sobre el </w:t>
      </w:r>
      <w:r>
        <w:rPr>
          <w:color w:val="7C6E66"/>
          <w:spacing w:val="-5"/>
          <w:w w:val="105"/>
        </w:rPr>
        <w:t xml:space="preserve">valor </w:t>
      </w:r>
      <w:r>
        <w:rPr>
          <w:color w:val="7C6E66"/>
          <w:w w:val="105"/>
        </w:rPr>
        <w:t xml:space="preserve">de los programas de </w:t>
      </w:r>
      <w:r>
        <w:rPr>
          <w:color w:val="7C6E66"/>
          <w:spacing w:val="-3"/>
          <w:w w:val="105"/>
        </w:rPr>
        <w:t xml:space="preserve">prevención </w:t>
      </w:r>
      <w:r>
        <w:rPr>
          <w:color w:val="7C6E66"/>
          <w:w w:val="105"/>
        </w:rPr>
        <w:t>de enfermedades y de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promoción </w:t>
      </w:r>
      <w:r>
        <w:rPr>
          <w:color w:val="7C6E66"/>
          <w:w w:val="105"/>
        </w:rPr>
        <w:t>de la salud de las muj</w:t>
      </w:r>
      <w:r>
        <w:rPr>
          <w:color w:val="7C6E66"/>
          <w:w w:val="105"/>
        </w:rPr>
        <w:t xml:space="preserve">eres. No </w:t>
      </w:r>
      <w:r>
        <w:rPr>
          <w:color w:val="7C6E66"/>
          <w:spacing w:val="-6"/>
          <w:w w:val="105"/>
        </w:rPr>
        <w:t xml:space="preserve">se </w:t>
      </w:r>
      <w:r>
        <w:rPr>
          <w:color w:val="7C6E66"/>
          <w:w w:val="105"/>
        </w:rPr>
        <w:t xml:space="preserve">han hecho investigaciones </w:t>
      </w:r>
      <w:r>
        <w:rPr>
          <w:color w:val="7C6E66"/>
          <w:spacing w:val="-3"/>
          <w:w w:val="105"/>
        </w:rPr>
        <w:t xml:space="preserve">sufi- </w:t>
      </w:r>
      <w:r>
        <w:rPr>
          <w:color w:val="7C6E66"/>
          <w:w w:val="105"/>
        </w:rPr>
        <w:t xml:space="preserve">cientes sobre temas de </w:t>
      </w:r>
      <w:r>
        <w:rPr>
          <w:color w:val="7C6E66"/>
          <w:spacing w:val="-5"/>
          <w:w w:val="105"/>
        </w:rPr>
        <w:t xml:space="preserve">impor- </w:t>
      </w:r>
      <w:r>
        <w:rPr>
          <w:color w:val="7C6E66"/>
          <w:w w:val="105"/>
        </w:rPr>
        <w:t xml:space="preserve">tancia para la salud de la </w:t>
      </w:r>
      <w:r>
        <w:rPr>
          <w:color w:val="7C6E66"/>
          <w:spacing w:val="-5"/>
          <w:w w:val="105"/>
        </w:rPr>
        <w:t xml:space="preserve">mujer,  </w:t>
      </w:r>
      <w:r>
        <w:rPr>
          <w:color w:val="7C6E66"/>
          <w:w w:val="105"/>
        </w:rPr>
        <w:t xml:space="preserve">y a menudo se carece de </w:t>
      </w:r>
      <w:r>
        <w:rPr>
          <w:color w:val="7C6E66"/>
          <w:spacing w:val="-3"/>
          <w:w w:val="105"/>
        </w:rPr>
        <w:t xml:space="preserve">fondos </w:t>
      </w:r>
      <w:r>
        <w:rPr>
          <w:color w:val="7C6E66"/>
          <w:w w:val="105"/>
        </w:rPr>
        <w:t xml:space="preserve">para esas investigaciones. Las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vestigaciones sobre las </w:t>
      </w:r>
      <w:r>
        <w:rPr>
          <w:color w:val="7C6E66"/>
          <w:spacing w:val="-3"/>
          <w:w w:val="105"/>
        </w:rPr>
        <w:t xml:space="preserve">enferme- </w:t>
      </w:r>
      <w:r>
        <w:rPr>
          <w:color w:val="7C6E66"/>
          <w:w w:val="105"/>
        </w:rPr>
        <w:t xml:space="preserve">dades coronarias, por  </w:t>
      </w:r>
      <w:r>
        <w:rPr>
          <w:color w:val="7C6E66"/>
          <w:spacing w:val="-3"/>
          <w:w w:val="105"/>
        </w:rPr>
        <w:t xml:space="preserve">ejemplo,  </w:t>
      </w:r>
      <w:r>
        <w:rPr>
          <w:color w:val="7C6E66"/>
          <w:w w:val="105"/>
        </w:rPr>
        <w:t xml:space="preserve">y los estudios </w:t>
      </w:r>
      <w:r>
        <w:rPr>
          <w:color w:val="7C6E6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epidemiológicos </w:t>
      </w:r>
      <w:r>
        <w:rPr>
          <w:color w:val="7C6E66"/>
          <w:w w:val="105"/>
        </w:rPr>
        <w:t xml:space="preserve">de muchos países suelen </w:t>
      </w:r>
      <w:r>
        <w:rPr>
          <w:color w:val="7C6E66"/>
          <w:spacing w:val="-5"/>
          <w:w w:val="105"/>
        </w:rPr>
        <w:t xml:space="preserve">basar- </w:t>
      </w:r>
      <w:r>
        <w:rPr>
          <w:color w:val="7C6E66"/>
          <w:w w:val="105"/>
        </w:rPr>
        <w:t xml:space="preserve">se únicamente en el análisis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pacientes varones. Los </w:t>
      </w:r>
      <w:r>
        <w:rPr>
          <w:color w:val="7C6E66"/>
          <w:spacing w:val="-3"/>
          <w:w w:val="105"/>
        </w:rPr>
        <w:t xml:space="preserve">ensayos </w:t>
      </w:r>
      <w:r>
        <w:rPr>
          <w:color w:val="7C6E66"/>
          <w:w w:val="105"/>
        </w:rPr>
        <w:t xml:space="preserve">clínicos con mujeres encamina- dos a establecer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w w:val="105"/>
        </w:rPr>
        <w:t xml:space="preserve">básica sobre las dosis, los </w:t>
      </w:r>
      <w:r>
        <w:rPr>
          <w:color w:val="7C6E66"/>
          <w:spacing w:val="-3"/>
          <w:w w:val="105"/>
        </w:rPr>
        <w:t xml:space="preserve">efectos </w:t>
      </w:r>
      <w:r>
        <w:rPr>
          <w:color w:val="7C6E66"/>
          <w:w w:val="105"/>
        </w:rPr>
        <w:t xml:space="preserve">secundarios y la eficacia de </w:t>
      </w:r>
      <w:r>
        <w:rPr>
          <w:color w:val="7C6E66"/>
          <w:spacing w:val="-5"/>
          <w:w w:val="105"/>
        </w:rPr>
        <w:t xml:space="preserve">me- </w:t>
      </w:r>
      <w:r>
        <w:rPr>
          <w:color w:val="7C6E66"/>
          <w:w w:val="105"/>
        </w:rPr>
        <w:t xml:space="preserve">dicamentos, incluidos los </w:t>
      </w:r>
      <w:r>
        <w:rPr>
          <w:color w:val="7C6E66"/>
          <w:spacing w:val="-4"/>
          <w:w w:val="105"/>
        </w:rPr>
        <w:t xml:space="preserve">anti- </w:t>
      </w:r>
      <w:r>
        <w:rPr>
          <w:color w:val="7C6E66"/>
          <w:w w:val="105"/>
        </w:rPr>
        <w:t xml:space="preserve">conceptivos, son </w:t>
      </w:r>
      <w:r>
        <w:rPr>
          <w:color w:val="7C6E66"/>
          <w:spacing w:val="-3"/>
          <w:w w:val="105"/>
        </w:rPr>
        <w:t xml:space="preserve">notablemente </w:t>
      </w:r>
      <w:r>
        <w:rPr>
          <w:color w:val="7C6E66"/>
          <w:w w:val="105"/>
        </w:rPr>
        <w:t xml:space="preserve">raros </w:t>
      </w:r>
      <w:r>
        <w:rPr>
          <w:color w:val="7C6E66"/>
          <w:spacing w:val="-9"/>
          <w:w w:val="105"/>
        </w:rPr>
        <w:t xml:space="preserve">y, </w:t>
      </w:r>
      <w:r>
        <w:rPr>
          <w:color w:val="7C6E66"/>
          <w:w w:val="105"/>
        </w:rPr>
        <w:t xml:space="preserve">cuando los </w:t>
      </w:r>
      <w:r>
        <w:rPr>
          <w:color w:val="7C6E66"/>
          <w:spacing w:val="-6"/>
          <w:w w:val="105"/>
        </w:rPr>
        <w:t xml:space="preserve">hay, </w:t>
      </w:r>
      <w:r>
        <w:rPr>
          <w:color w:val="7C6E66"/>
          <w:w w:val="105"/>
        </w:rPr>
        <w:t>no se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sue- </w:t>
      </w:r>
      <w:r>
        <w:rPr>
          <w:color w:val="7C6E66"/>
          <w:w w:val="105"/>
        </w:rPr>
        <w:t xml:space="preserve">len ajustar a las  normas  </w:t>
      </w:r>
      <w:r>
        <w:rPr>
          <w:color w:val="7C6E66"/>
          <w:spacing w:val="-3"/>
          <w:w w:val="105"/>
        </w:rPr>
        <w:t xml:space="preserve">éticas </w:t>
      </w:r>
      <w:r>
        <w:rPr>
          <w:color w:val="7C6E66"/>
          <w:w w:val="105"/>
        </w:rPr>
        <w:t xml:space="preserve">de investigación y ensayo.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chos protocolos de terapias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drogas y otros tratamientos </w:t>
      </w:r>
      <w:r>
        <w:rPr>
          <w:color w:val="7C6E66"/>
          <w:spacing w:val="-5"/>
          <w:w w:val="105"/>
        </w:rPr>
        <w:t xml:space="preserve">mé- </w:t>
      </w:r>
      <w:r>
        <w:rPr>
          <w:color w:val="7C6E66"/>
          <w:w w:val="105"/>
        </w:rPr>
        <w:t xml:space="preserve">dicos que se aplican a la </w:t>
      </w:r>
      <w:r>
        <w:rPr>
          <w:color w:val="7C6E66"/>
          <w:spacing w:val="-6"/>
          <w:w w:val="105"/>
        </w:rPr>
        <w:t>muje</w:t>
      </w:r>
      <w:r>
        <w:rPr>
          <w:color w:val="7C6E66"/>
          <w:spacing w:val="-6"/>
          <w:w w:val="105"/>
        </w:rPr>
        <w:t xml:space="preserve">r, </w:t>
      </w:r>
      <w:r>
        <w:rPr>
          <w:color w:val="7C6E66"/>
          <w:w w:val="105"/>
        </w:rPr>
        <w:t xml:space="preserve">así como muchas intervenciones que se le practican, se basan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investigaciones sobre </w:t>
      </w:r>
      <w:r>
        <w:rPr>
          <w:color w:val="7C6E66"/>
          <w:spacing w:val="-3"/>
          <w:w w:val="105"/>
        </w:rPr>
        <w:t xml:space="preserve">pacientes </w:t>
      </w:r>
      <w:r>
        <w:rPr>
          <w:color w:val="7C6E66"/>
          <w:w w:val="105"/>
        </w:rPr>
        <w:t>varones que no se han sometido a un análisis o ajuste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>posterior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439"/>
            <w:col w:w="31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25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26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F4468" id="Group 122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loRhO4QC&#10;AACcBQAADgAAAAAAAAAAAAAAAAAuAgAAZHJzL2Uyb0RvYy54bWxQSwECLQAUAAYACAAAACEAi7xc&#10;tNoAAAADAQAADwAAAAAAAAAAAAAAAADeBAAAZHJzL2Rvd25yZXYueG1sUEsFBgAAAAAEAAQA8wAA&#10;AOUFAAAAAA==&#10;">
                <v:line id="Line 122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Umi8QAAADdAAAADwAAAGRycy9kb3ducmV2LnhtbERPTUvDQBC9C/6HZYTezMYcaojdFhVa&#10;eyio0Utv0+w0Cc3OhuzYpP/eFYTe5vE+Z7GaXKfONITWs4GHJAVFXHnbcm3g+2t9n4MKgmyx80wG&#10;LhRgtby9WWBh/cifdC6lVjGEQ4EGGpG+0DpUDTkMie+JI3f0g0OJcKi1HXCM4a7TWZrOtcOWY0OD&#10;Pb02VJ3KH2fgWMrb42l3eMn3Yy6h7jYf75IZM7ubnp9ACU1yFf+7tzbOz7I5/H0TT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5SaL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22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23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0" o:spid="_x0000_s1200" style="position:absolute;left:0;text-align:left;margin-left:0;margin-top:0;width:15.35pt;height:612pt;z-index:25186406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L8xLJp7AwAAfQoAAA4AAAAAAAAAAAAAAAAALgIAAGRycy9lMm9Eb2Mu&#10;eG1sUEsBAi0AFAAGAAgAAAAhAIsYGK7dAAAABQEAAA8AAAAAAAAAAAAAAAAA1QUAAGRycy9kb3du&#10;cmV2LnhtbFBLBQYAAAAABAAEAPMAAADfBgAAAAA=&#10;">
                <v:rect id="Rectangle 1222" o:spid="_x0000_s120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aNMIA&#10;AADdAAAADwAAAGRycy9kb3ducmV2LnhtbERPTUvEMBC9C/6HMMLe3LRVZK1NF3EteHVXBG9DMza1&#10;yaQ22W733xtB8DaP9znVdnFWzDSF3rOCfJ2BIG697rlT8HZorjcgQkTWaD2TgjMF2NaXFxWW2p/4&#10;leZ97EQK4VCiAhPjWEoZWkMOw9qPxIn79JPDmODUST3hKYU7K4ssu5MOe04NBkd6MtQO+6NT8C4/&#10;8t2c3/J3ZpqvjR2ebXM/KLW6Wh4fQERa4r/4z/2i0/yiuIHfb9IJs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1o0wgAAAN0AAAAPAAAAAAAAAAAAAAAAAJgCAABkcnMvZG93&#10;bnJldi54bWxQSwUGAAAAAAQABAD1AAAAhwMAAAAA&#10;" fillcolor="#00a0dd" stroked="f"/>
                <v:shape id="Text Box 1221" o:spid="_x0000_s120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VOs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JVO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para dar cabida a las diferencias entre uno y otro sexo.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1"/>
        </w:tabs>
        <w:spacing w:line="268" w:lineRule="auto"/>
        <w:ind w:left="610" w:hanging="371"/>
        <w:jc w:val="both"/>
        <w:rPr>
          <w:sz w:val="19"/>
        </w:rPr>
      </w:pPr>
      <w:r>
        <w:rPr>
          <w:color w:val="7C6E66"/>
          <w:w w:val="105"/>
          <w:sz w:val="19"/>
        </w:rPr>
        <w:t>En la lucha contra las desigualda- des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materia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así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contra el acceso desigual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servicios de atención de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y su insuficiencia,  los  </w:t>
      </w:r>
      <w:r>
        <w:rPr>
          <w:color w:val="7C6E66"/>
          <w:spacing w:val="-3"/>
          <w:w w:val="105"/>
          <w:sz w:val="19"/>
        </w:rPr>
        <w:t xml:space="preserve">gobiernos </w:t>
      </w:r>
      <w:r>
        <w:rPr>
          <w:color w:val="7C6E66"/>
          <w:w w:val="105"/>
          <w:sz w:val="19"/>
        </w:rPr>
        <w:t xml:space="preserve">y otros agentes deberían </w:t>
      </w:r>
      <w:r>
        <w:rPr>
          <w:color w:val="7C6E66"/>
          <w:spacing w:val="-3"/>
          <w:w w:val="105"/>
          <w:sz w:val="19"/>
        </w:rPr>
        <w:t xml:space="preserve">promo- </w:t>
      </w:r>
      <w:r>
        <w:rPr>
          <w:color w:val="7C6E66"/>
          <w:w w:val="105"/>
          <w:sz w:val="19"/>
        </w:rPr>
        <w:t>ver una política activa y visible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integración de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género en todas las políticas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programas, a fin de que se </w:t>
      </w:r>
      <w:r>
        <w:rPr>
          <w:color w:val="7C6E66"/>
          <w:spacing w:val="-4"/>
          <w:w w:val="105"/>
          <w:sz w:val="19"/>
        </w:rPr>
        <w:t xml:space="preserve">haga </w:t>
      </w:r>
      <w:r>
        <w:rPr>
          <w:color w:val="7C6E66"/>
          <w:w w:val="105"/>
          <w:sz w:val="19"/>
        </w:rPr>
        <w:t xml:space="preserve">un análisis de los efectos en </w:t>
      </w:r>
      <w:r>
        <w:rPr>
          <w:color w:val="7C6E66"/>
          <w:spacing w:val="-4"/>
          <w:w w:val="105"/>
          <w:sz w:val="19"/>
        </w:rPr>
        <w:t xml:space="preserve">uno </w:t>
      </w:r>
      <w:r>
        <w:rPr>
          <w:color w:val="7C6E66"/>
          <w:w w:val="105"/>
          <w:sz w:val="19"/>
        </w:rPr>
        <w:t xml:space="preserve">y otro sexo de las decisiones </w:t>
      </w:r>
      <w:r>
        <w:rPr>
          <w:color w:val="7C6E66"/>
          <w:spacing w:val="-5"/>
          <w:w w:val="105"/>
          <w:sz w:val="19"/>
        </w:rPr>
        <w:t xml:space="preserve">an- </w:t>
      </w:r>
      <w:r>
        <w:rPr>
          <w:color w:val="7C6E66"/>
          <w:w w:val="105"/>
          <w:sz w:val="19"/>
        </w:rPr>
        <w:t>tes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adoptarlas.</w:t>
      </w:r>
    </w:p>
    <w:p w:rsidR="0080791F" w:rsidRDefault="00151850">
      <w:pPr>
        <w:pStyle w:val="Textoindependiente"/>
        <w:spacing w:before="10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224790</wp:posOffset>
                </wp:positionV>
                <wp:extent cx="1945005" cy="6350"/>
                <wp:effectExtent l="0" t="0" r="0" b="0"/>
                <wp:wrapTopAndBottom/>
                <wp:docPr id="1218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4"/>
                          <a:chExt cx="3063" cy="10"/>
                        </a:xfrm>
                      </wpg:grpSpPr>
                      <wps:wsp>
                        <wps:cNvPr id="1219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755" y="359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725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3787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1FE98" id="Group 1216" o:spid="_x0000_s1026" style="position:absolute;margin-left:36.25pt;margin-top:17.7pt;width:153.15pt;height:.5pt;z-index:-251454464;mso-wrap-distance-left:0;mso-wrap-distance-right:0;mso-position-horizontal-relative:page" coordorigin="725,354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">
                <v:line id="Line 1219" o:spid="_x0000_s1027" style="position:absolute;visibility:visible;mso-wrap-style:square" from="755,359" to="3772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yi8cIAAADdAAAADwAAAGRycy9kb3ducmV2LnhtbERP24rCMBB9F/Yfwgi+aVphRbtGEWFl&#10;BRXU/YDZZmzLNpOSRK1+vREE3+ZwrjOdt6YWF3K+sqwgHSQgiHOrKy4U/B6/+2MQPiBrrC2Tght5&#10;mM8+OlPMtL3yni6HUIgYwj5DBWUITSalz0sy6Ae2IY7cyTqDIUJXSO3wGsNNLYdJMpIGK44NJTa0&#10;LCn/P5yNgpOv705/VvvNbi3z5Z/brtImKNXrtosvEIHa8Ba/3D86zh+mE3h+E0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yi8cIAAADdAAAADwAAAAAAAAAAAAAA&#10;AAChAgAAZHJzL2Rvd25yZXYueG1sUEsFBgAAAAAEAAQA+QAAAJADAAAAAA==&#10;" strokecolor="#00a0dd" strokeweight=".5pt">
                  <v:stroke dashstyle="dot"/>
                </v:line>
                <v:line id="Line 1218" o:spid="_x0000_s1028" style="position:absolute;visibility:visible;mso-wrap-style:square" from="725,359" to="725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AbZMYAAADdAAAADwAAAGRycy9kb3ducmV2LnhtbESPzU7DQAyE70i8w8pI3OimOUAUuq0o&#10;Ej8HJGjaCzeTdZOoWW+UNU14e3xA4mZrxjOfV5s59OZMY+oiO1guMjDEdfQdNw4O+6ebAkwSZI99&#10;ZHLwQwk268uLFZY+TryjcyWN0RBOJTpoRYbS2lS3FDAt4kCs2jGOAUXXsbF+xEnDQ2/zLLu1ATvW&#10;hhYHemypPlXfwcGxkpe709vXtvicCklN//zxLrlz11fzwz0YoVn+zX/Xr17x81z59Rsdwa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AG2TGAAAA3QAAAA8AAAAAAAAA&#10;AAAAAAAAoQIAAGRycy9kb3ducmV2LnhtbFBLBQYAAAAABAAEAPkAAACUAwAAAAA=&#10;" strokecolor="#00a0dd" strokeweight=".5pt"/>
                <v:line id="Line 1217" o:spid="_x0000_s1029" style="position:absolute;visibility:visible;mso-wrap-style:square" from="3787,359" to="3787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y+/8QAAADdAAAADwAAAGRycy9kb3ducmV2LnhtbERPTU/CQBC9m/gfNmPiTbb0AE1lIWoi&#10;eDBRihduQ3doG7qzTXeg9d+zJibc5uV9zmI1ulZdqA+NZwPTSQKKuPS24crAz+79KQMVBNli65kM&#10;/FKA1fL+boG59QNv6VJIpWIIhxwN1CJdrnUoa3IYJr4jjtzR9w4lwr7StschhrtWp0ky0w4bjg01&#10;dvRWU3kqzs7AsZDN/PR5eM32QyahatffX5Ia8/gwvjyDEhrlJv53f9g4P02n8PdNPEE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L7/xAAAAN0AAAAPAAAAAAAAAAAA&#10;AAAAAKECAABkcnMvZG93bnJldi54bWxQSwUGAAAAAAQABAD5AAAAkg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9"/>
        <w:jc w:val="both"/>
      </w:pPr>
      <w:r>
        <w:rPr>
          <w:color w:val="00A0DD"/>
          <w:w w:val="105"/>
        </w:rPr>
        <w:t>Objetivo estratégico C.1.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w w:val="105"/>
        </w:rPr>
        <w:t>Fomentar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el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acceso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de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la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mujer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spacing w:val="-3"/>
          <w:w w:val="105"/>
        </w:rPr>
        <w:t xml:space="preserve">duran- </w:t>
      </w:r>
      <w:r>
        <w:rPr>
          <w:color w:val="00A0DD"/>
          <w:w w:val="105"/>
        </w:rPr>
        <w:t>te toda su vida a servicios de</w:t>
      </w:r>
      <w:r>
        <w:rPr>
          <w:color w:val="00A0DD"/>
          <w:spacing w:val="-12"/>
          <w:w w:val="105"/>
        </w:rPr>
        <w:t xml:space="preserve"> </w:t>
      </w:r>
      <w:r>
        <w:rPr>
          <w:color w:val="00A0DD"/>
          <w:w w:val="105"/>
        </w:rPr>
        <w:t>atención de la salud y a información y servicios conexos</w:t>
      </w:r>
      <w:r>
        <w:rPr>
          <w:color w:val="00A0DD"/>
          <w:spacing w:val="-13"/>
          <w:w w:val="105"/>
        </w:rPr>
        <w:t xml:space="preserve"> </w:t>
      </w:r>
      <w:r>
        <w:rPr>
          <w:color w:val="00A0DD"/>
          <w:w w:val="105"/>
        </w:rPr>
        <w:t>adecuados,</w:t>
      </w:r>
      <w:r>
        <w:rPr>
          <w:color w:val="00A0DD"/>
          <w:spacing w:val="-13"/>
          <w:w w:val="105"/>
        </w:rPr>
        <w:t xml:space="preserve"> </w:t>
      </w:r>
      <w:r>
        <w:rPr>
          <w:color w:val="00A0DD"/>
          <w:w w:val="105"/>
        </w:rPr>
        <w:t>de</w:t>
      </w:r>
      <w:r>
        <w:rPr>
          <w:color w:val="00A0DD"/>
          <w:spacing w:val="-13"/>
          <w:w w:val="105"/>
        </w:rPr>
        <w:t xml:space="preserve"> </w:t>
      </w:r>
      <w:r>
        <w:rPr>
          <w:color w:val="00A0DD"/>
          <w:w w:val="105"/>
        </w:rPr>
        <w:t>bajo</w:t>
      </w:r>
      <w:r>
        <w:rPr>
          <w:color w:val="00A0DD"/>
          <w:spacing w:val="-13"/>
          <w:w w:val="105"/>
        </w:rPr>
        <w:t xml:space="preserve"> </w:t>
      </w:r>
      <w:r>
        <w:rPr>
          <w:color w:val="00A0DD"/>
          <w:w w:val="105"/>
        </w:rPr>
        <w:t>costo</w:t>
      </w:r>
      <w:r>
        <w:rPr>
          <w:color w:val="00A0DD"/>
          <w:spacing w:val="-13"/>
          <w:w w:val="105"/>
        </w:rPr>
        <w:t xml:space="preserve"> </w:t>
      </w:r>
      <w:r>
        <w:rPr>
          <w:color w:val="00A0DD"/>
          <w:w w:val="105"/>
        </w:rPr>
        <w:t>y</w:t>
      </w:r>
      <w:r>
        <w:rPr>
          <w:color w:val="00A0DD"/>
          <w:spacing w:val="-13"/>
          <w:w w:val="105"/>
        </w:rPr>
        <w:t xml:space="preserve"> </w:t>
      </w:r>
      <w:r>
        <w:rPr>
          <w:color w:val="00A0DD"/>
          <w:spacing w:val="-7"/>
          <w:w w:val="105"/>
        </w:rPr>
        <w:t xml:space="preserve">de </w:t>
      </w:r>
      <w:r>
        <w:rPr>
          <w:color w:val="00A0DD"/>
          <w:w w:val="105"/>
        </w:rPr>
        <w:t>buena</w:t>
      </w:r>
      <w:r>
        <w:rPr>
          <w:color w:val="00A0DD"/>
          <w:spacing w:val="-4"/>
          <w:w w:val="105"/>
        </w:rPr>
        <w:t xml:space="preserve"> </w:t>
      </w:r>
      <w:r>
        <w:rPr>
          <w:color w:val="00A0DD"/>
          <w:w w:val="105"/>
        </w:rPr>
        <w:t>calidad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line="268" w:lineRule="auto"/>
        <w:ind w:left="612" w:hanging="37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que 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adoptar los gobiernos,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colaboración </w:t>
      </w:r>
      <w:r>
        <w:rPr>
          <w:color w:val="7C6E66"/>
          <w:spacing w:val="-4"/>
          <w:w w:val="105"/>
          <w:sz w:val="19"/>
        </w:rPr>
        <w:t xml:space="preserve">con 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gubernamenta- </w:t>
      </w:r>
      <w:r>
        <w:rPr>
          <w:color w:val="7C6E66"/>
          <w:spacing w:val="-3"/>
          <w:w w:val="105"/>
          <w:sz w:val="19"/>
        </w:rPr>
        <w:t xml:space="preserve">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empleado- res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trabajadores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respaldo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instituciones</w:t>
      </w:r>
      <w:r>
        <w:rPr>
          <w:color w:val="7C6E66"/>
          <w:spacing w:val="-5"/>
          <w:w w:val="105"/>
          <w:sz w:val="19"/>
        </w:rPr>
        <w:t xml:space="preserve"> internacionales: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Respaldar y cumplir los </w:t>
      </w:r>
      <w:r>
        <w:rPr>
          <w:color w:val="7C6E66"/>
          <w:spacing w:val="-3"/>
          <w:w w:val="105"/>
          <w:sz w:val="19"/>
        </w:rPr>
        <w:t xml:space="preserve">compro- </w:t>
      </w:r>
      <w:r>
        <w:rPr>
          <w:color w:val="7C6E66"/>
          <w:w w:val="105"/>
          <w:sz w:val="19"/>
        </w:rPr>
        <w:t xml:space="preserve">misos contraídos en el </w:t>
      </w:r>
      <w:r>
        <w:rPr>
          <w:color w:val="7C6E66"/>
          <w:spacing w:val="-4"/>
          <w:w w:val="105"/>
          <w:sz w:val="19"/>
        </w:rPr>
        <w:t>Progr</w:t>
      </w:r>
      <w:r>
        <w:rPr>
          <w:color w:val="7C6E66"/>
          <w:spacing w:val="-4"/>
          <w:w w:val="105"/>
          <w:sz w:val="19"/>
        </w:rPr>
        <w:t xml:space="preserve">a- </w:t>
      </w:r>
      <w:r>
        <w:rPr>
          <w:color w:val="7C6E66"/>
          <w:w w:val="105"/>
          <w:sz w:val="19"/>
        </w:rPr>
        <w:t>ma de Acción de la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Conferencia</w:t>
      </w:r>
    </w:p>
    <w:p w:rsidR="0080791F" w:rsidRDefault="00151850">
      <w:pPr>
        <w:pStyle w:val="Textoindependiente"/>
        <w:spacing w:before="106" w:line="268" w:lineRule="auto"/>
        <w:ind w:left="451" w:right="172"/>
        <w:jc w:val="both"/>
      </w:pPr>
      <w:r>
        <w:br w:type="column"/>
      </w:r>
      <w:r>
        <w:rPr>
          <w:color w:val="7C6E66"/>
          <w:w w:val="105"/>
        </w:rPr>
        <w:lastRenderedPageBreak/>
        <w:t>Internacional sobre la Población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el Desarrollo según se estableció en el informe de dicha </w:t>
      </w:r>
      <w:r>
        <w:rPr>
          <w:color w:val="7C6E66"/>
          <w:spacing w:val="-4"/>
          <w:w w:val="105"/>
        </w:rPr>
        <w:t xml:space="preserve">Conferen- </w:t>
      </w:r>
      <w:r>
        <w:rPr>
          <w:color w:val="7C6E66"/>
          <w:w w:val="105"/>
        </w:rPr>
        <w:t xml:space="preserve">cia, y la Declaración y </w:t>
      </w:r>
      <w:r>
        <w:rPr>
          <w:color w:val="7C6E66"/>
          <w:spacing w:val="-4"/>
          <w:w w:val="105"/>
        </w:rPr>
        <w:t xml:space="preserve">Programa </w:t>
      </w:r>
      <w:r>
        <w:rPr>
          <w:color w:val="7C6E66"/>
          <w:w w:val="105"/>
        </w:rPr>
        <w:t xml:space="preserve">de Acción sobre Desarrollo </w:t>
      </w:r>
      <w:r>
        <w:rPr>
          <w:color w:val="7C6E66"/>
          <w:spacing w:val="-3"/>
          <w:w w:val="105"/>
        </w:rPr>
        <w:t xml:space="preserve">Social </w:t>
      </w:r>
      <w:r>
        <w:rPr>
          <w:color w:val="7C6E66"/>
          <w:w w:val="105"/>
        </w:rPr>
        <w:t>adoptados en la Cumbre Mundial sobre Desarrollo Social</w:t>
      </w:r>
      <w:r>
        <w:rPr>
          <w:color w:val="7C6E66"/>
          <w:w w:val="105"/>
          <w:position w:val="6"/>
          <w:sz w:val="11"/>
        </w:rPr>
        <w:t xml:space="preserve">15 </w:t>
      </w:r>
      <w:r>
        <w:rPr>
          <w:color w:val="7C6E66"/>
          <w:spacing w:val="-3"/>
          <w:w w:val="105"/>
        </w:rPr>
        <w:t xml:space="preserve">celebra- </w:t>
      </w:r>
      <w:r>
        <w:rPr>
          <w:color w:val="7C6E66"/>
          <w:w w:val="105"/>
        </w:rPr>
        <w:t xml:space="preserve">da en Copenhague, así como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obligaciones de los Estados </w:t>
      </w:r>
      <w:r>
        <w:rPr>
          <w:color w:val="7C6E66"/>
          <w:spacing w:val="-6"/>
          <w:w w:val="105"/>
        </w:rPr>
        <w:t xml:space="preserve">par- </w:t>
      </w:r>
      <w:r>
        <w:rPr>
          <w:color w:val="7C6E66"/>
          <w:w w:val="105"/>
        </w:rPr>
        <w:t xml:space="preserve">tes con arreglo a la </w:t>
      </w:r>
      <w:r>
        <w:rPr>
          <w:color w:val="7C6E66"/>
          <w:spacing w:val="-3"/>
          <w:w w:val="105"/>
        </w:rPr>
        <w:t xml:space="preserve">Convención </w:t>
      </w:r>
      <w:r>
        <w:rPr>
          <w:color w:val="7C6E66"/>
          <w:w w:val="105"/>
        </w:rPr>
        <w:t xml:space="preserve">sobre la eliminación de todas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formas de discriminación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w w:val="105"/>
        </w:rPr>
        <w:t xml:space="preserve">la mujer y otros acuerdos </w:t>
      </w:r>
      <w:r>
        <w:rPr>
          <w:color w:val="7C6E66"/>
          <w:spacing w:val="-5"/>
          <w:w w:val="105"/>
        </w:rPr>
        <w:t>in</w:t>
      </w:r>
      <w:r>
        <w:rPr>
          <w:color w:val="7C6E66"/>
          <w:spacing w:val="-5"/>
          <w:w w:val="105"/>
        </w:rPr>
        <w:t xml:space="preserve">ter- </w:t>
      </w:r>
      <w:r>
        <w:rPr>
          <w:color w:val="7C6E66"/>
          <w:w w:val="105"/>
        </w:rPr>
        <w:t xml:space="preserve">nacionales pertinentes, de </w:t>
      </w:r>
      <w:r>
        <w:rPr>
          <w:color w:val="7C6E66"/>
          <w:spacing w:val="-4"/>
          <w:w w:val="105"/>
        </w:rPr>
        <w:t xml:space="preserve">satis- </w:t>
      </w:r>
      <w:r>
        <w:rPr>
          <w:color w:val="7C6E66"/>
          <w:w w:val="105"/>
        </w:rPr>
        <w:t xml:space="preserve">facer las necesidades de las </w:t>
      </w:r>
      <w:r>
        <w:rPr>
          <w:color w:val="7C6E66"/>
          <w:spacing w:val="-3"/>
          <w:w w:val="105"/>
        </w:rPr>
        <w:t xml:space="preserve">niñas </w:t>
      </w:r>
      <w:r>
        <w:rPr>
          <w:color w:val="7C6E66"/>
          <w:w w:val="105"/>
        </w:rPr>
        <w:t>y las mujeres de todas las edades en materia 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salud;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452"/>
        </w:tabs>
        <w:spacing w:line="268" w:lineRule="auto"/>
        <w:ind w:left="451"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Reafirmar el derecho al disfru-  te del más alto nivel posible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salud física y mental, proteger </w:t>
      </w:r>
      <w:r>
        <w:rPr>
          <w:color w:val="7C6E66"/>
          <w:spacing w:val="-13"/>
          <w:w w:val="105"/>
          <w:sz w:val="19"/>
        </w:rPr>
        <w:t>y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promover el respeto de ese dere- cho de la mujer y de la niña,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ejemplo, incorporándolo en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legislaciones nacionales; </w:t>
      </w:r>
      <w:r>
        <w:rPr>
          <w:color w:val="7C6E66"/>
          <w:spacing w:val="-4"/>
          <w:w w:val="105"/>
          <w:sz w:val="19"/>
        </w:rPr>
        <w:t xml:space="preserve">exami- </w:t>
      </w:r>
      <w:r>
        <w:rPr>
          <w:color w:val="7C6E66"/>
          <w:w w:val="105"/>
          <w:sz w:val="19"/>
        </w:rPr>
        <w:t xml:space="preserve">nar las leyes en </w:t>
      </w:r>
      <w:r>
        <w:rPr>
          <w:color w:val="7C6E66"/>
          <w:spacing w:val="-3"/>
          <w:w w:val="105"/>
          <w:sz w:val="19"/>
        </w:rPr>
        <w:t xml:space="preserve">vigor, </w:t>
      </w:r>
      <w:r>
        <w:rPr>
          <w:color w:val="7C6E66"/>
          <w:w w:val="105"/>
          <w:sz w:val="19"/>
        </w:rPr>
        <w:t>incluidas las relativas a la atención de sa- lud, y las políticas conexas, cuan- do sea oportuno, par</w:t>
      </w:r>
      <w:r>
        <w:rPr>
          <w:color w:val="7C6E66"/>
          <w:w w:val="105"/>
          <w:sz w:val="19"/>
        </w:rPr>
        <w:t xml:space="preserve">a poner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manifiesto el interés por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la mujer y asegurarse de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responden a las nuevas </w:t>
      </w:r>
      <w:r>
        <w:rPr>
          <w:color w:val="7C6E66"/>
          <w:spacing w:val="-3"/>
          <w:w w:val="105"/>
          <w:sz w:val="19"/>
        </w:rPr>
        <w:t xml:space="preserve">funcio- </w:t>
      </w:r>
      <w:r>
        <w:rPr>
          <w:color w:val="7C6E66"/>
          <w:w w:val="105"/>
          <w:sz w:val="19"/>
        </w:rPr>
        <w:t xml:space="preserve">nes y responsabilidades de la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spacing w:val="-4"/>
          <w:w w:val="105"/>
          <w:sz w:val="19"/>
        </w:rPr>
        <w:t xml:space="preserve">jer, </w:t>
      </w:r>
      <w:r>
        <w:rPr>
          <w:color w:val="7C6E66"/>
          <w:w w:val="105"/>
          <w:sz w:val="19"/>
        </w:rPr>
        <w:t>dondequiera 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vivan;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452"/>
        </w:tabs>
        <w:spacing w:line="268" w:lineRule="auto"/>
        <w:ind w:left="451"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Concebir y ejecutar, en </w:t>
      </w:r>
      <w:r>
        <w:rPr>
          <w:color w:val="7C6E66"/>
          <w:spacing w:val="-3"/>
          <w:w w:val="105"/>
          <w:sz w:val="19"/>
        </w:rPr>
        <w:t xml:space="preserve">colabora-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organizaciones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08"/>
            <w:col w:w="333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6508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17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ECE09" id="Line 1215" o:spid="_x0000_s1026" style="position:absolute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ChHAp4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14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15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2" o:spid="_x0000_s1203" style="position:absolute;left:0;text-align:left;margin-left:381.15pt;margin-top:0;width:14.9pt;height:612pt;z-index:25186713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DLputYiAMAAIUKAAAOAAAAAAAAAAAAAAAA&#10;AC4CAABkcnMvZTJvRG9jLnhtbFBLAQItABQABgAIAAAAIQASyQjq4AAAAAkBAAAPAAAAAAAAAAAA&#10;AAAAAOIFAABkcnMvZG93bnJldi54bWxQSwUGAAAAAAQABADzAAAA7wYAAAAA&#10;">
                <v:rect id="Rectangle 1214" o:spid="_x0000_s120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tZsMA&#10;AADdAAAADwAAAGRycy9kb3ducmV2LnhtbERP32vCMBB+H+x/CDfY20wrbrhqlDEt7FUdg70dzdl0&#10;TS5dE2v33xtB2Nt9fD9vuR6dFQP1ofGsIJ9kIIgrrxuuFXweyqc5iBCRNVrPpOCPAqxX93dLLLQ/&#10;846GfaxFCuFQoAITY1dIGSpDDsPEd8SJO/reYUywr6Xu8ZzCnZXTLHuRDhtODQY7ejdUtfuTU/Al&#10;v/PNkM/4NzPlz9y2W1u+tko9PoxvCxCRxvgvvrk/dJo/zZ/h+k06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atZsMAAADdAAAADwAAAAAAAAAAAAAAAACYAgAAZHJzL2Rv&#10;d25yZXYueG1sUEsFBgAAAAAEAAQA9QAAAIgDAAAAAA==&#10;" fillcolor="#00a0dd" stroked="f"/>
                <v:shape id="Text Box 1213" o:spid="_x0000_s120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ka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ka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locales, programas de salud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orientación de género que </w:t>
      </w:r>
      <w:r>
        <w:rPr>
          <w:color w:val="7C6E66"/>
          <w:spacing w:val="-5"/>
          <w:w w:val="105"/>
        </w:rPr>
        <w:t xml:space="preserve">pre- </w:t>
      </w:r>
      <w:r>
        <w:rPr>
          <w:color w:val="7C6E66"/>
          <w:w w:val="105"/>
        </w:rPr>
        <w:t xml:space="preserve">vean, por ejemplo, servicios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salud descentralizados, </w:t>
      </w:r>
      <w:r>
        <w:rPr>
          <w:color w:val="7C6E66"/>
          <w:spacing w:val="-4"/>
          <w:w w:val="105"/>
        </w:rPr>
        <w:t xml:space="preserve">presten </w:t>
      </w:r>
      <w:r>
        <w:rPr>
          <w:color w:val="7C6E66"/>
          <w:w w:val="105"/>
        </w:rPr>
        <w:t xml:space="preserve">atención a  las  necesidades  </w:t>
      </w:r>
      <w:r>
        <w:rPr>
          <w:color w:val="7C6E66"/>
          <w:spacing w:val="-9"/>
          <w:w w:val="105"/>
        </w:rPr>
        <w:t>de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w w:val="105"/>
        </w:rPr>
        <w:t xml:space="preserve">la mujer  durante  toda  su  </w:t>
      </w:r>
      <w:r>
        <w:rPr>
          <w:color w:val="7C6E66"/>
          <w:spacing w:val="-4"/>
          <w:w w:val="105"/>
        </w:rPr>
        <w:t>vida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y a sus múltiples funciones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responsabilidades, su limitada disponibilidad de tiempo, las </w:t>
      </w:r>
      <w:r>
        <w:rPr>
          <w:color w:val="7C6E66"/>
          <w:spacing w:val="-6"/>
          <w:w w:val="105"/>
        </w:rPr>
        <w:t xml:space="preserve">ne- </w:t>
      </w:r>
      <w:r>
        <w:rPr>
          <w:color w:val="7C6E66"/>
          <w:w w:val="105"/>
        </w:rPr>
        <w:t xml:space="preserve">cesidades especiales de la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w w:val="105"/>
        </w:rPr>
        <w:t xml:space="preserve">de los medios rurales y la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w w:val="105"/>
        </w:rPr>
        <w:t xml:space="preserve">con discapacidades y las </w:t>
      </w:r>
      <w:r>
        <w:rPr>
          <w:color w:val="7C6E66"/>
          <w:spacing w:val="-4"/>
          <w:w w:val="105"/>
        </w:rPr>
        <w:t xml:space="preserve">diversas </w:t>
      </w:r>
      <w:r>
        <w:rPr>
          <w:color w:val="7C6E66"/>
          <w:w w:val="105"/>
        </w:rPr>
        <w:t xml:space="preserve">necesidades de la mujer </w:t>
      </w:r>
      <w:r>
        <w:rPr>
          <w:color w:val="7C6E66"/>
          <w:spacing w:val="-4"/>
          <w:w w:val="105"/>
        </w:rPr>
        <w:t>seg</w:t>
      </w:r>
      <w:r>
        <w:rPr>
          <w:color w:val="7C6E66"/>
          <w:spacing w:val="-4"/>
          <w:w w:val="105"/>
        </w:rPr>
        <w:t xml:space="preserve">ún  </w:t>
      </w:r>
      <w:r>
        <w:rPr>
          <w:color w:val="7C6E66"/>
          <w:w w:val="105"/>
        </w:rPr>
        <w:t xml:space="preserve">su edad y su condición </w:t>
      </w:r>
      <w:r>
        <w:rPr>
          <w:color w:val="7C6E66"/>
          <w:spacing w:val="-3"/>
          <w:w w:val="105"/>
        </w:rPr>
        <w:t xml:space="preserve">socioe- </w:t>
      </w:r>
      <w:r>
        <w:rPr>
          <w:color w:val="7C6E66"/>
          <w:w w:val="105"/>
        </w:rPr>
        <w:t xml:space="preserve">conómica y cultural, entre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 xml:space="preserve">cosas; hacer participar a la </w:t>
      </w:r>
      <w:r>
        <w:rPr>
          <w:color w:val="7C6E66"/>
          <w:spacing w:val="-6"/>
          <w:w w:val="105"/>
        </w:rPr>
        <w:t xml:space="preserve">mujer, </w:t>
      </w:r>
      <w:r>
        <w:rPr>
          <w:color w:val="7C6E66"/>
          <w:w w:val="105"/>
        </w:rPr>
        <w:t xml:space="preserve">especialmente la mujer </w:t>
      </w:r>
      <w:r>
        <w:rPr>
          <w:color w:val="7C6E66"/>
          <w:spacing w:val="-3"/>
          <w:w w:val="105"/>
        </w:rPr>
        <w:t xml:space="preserve">indígena </w:t>
      </w:r>
      <w:r>
        <w:rPr>
          <w:color w:val="7C6E66"/>
          <w:w w:val="105"/>
        </w:rPr>
        <w:t xml:space="preserve">y la mujer de las comunidades </w:t>
      </w:r>
      <w:r>
        <w:rPr>
          <w:color w:val="7C6E66"/>
          <w:spacing w:val="-6"/>
          <w:w w:val="105"/>
        </w:rPr>
        <w:t xml:space="preserve">lo- </w:t>
      </w:r>
      <w:r>
        <w:rPr>
          <w:color w:val="7C6E66"/>
          <w:w w:val="105"/>
        </w:rPr>
        <w:t xml:space="preserve">cales, en la determinación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prioridades y la preparación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programas de atenció</w:t>
      </w:r>
      <w:r>
        <w:rPr>
          <w:color w:val="7C6E66"/>
          <w:w w:val="105"/>
        </w:rPr>
        <w:t xml:space="preserve">n de </w:t>
      </w:r>
      <w:r>
        <w:rPr>
          <w:color w:val="7C6E66"/>
          <w:spacing w:val="-3"/>
          <w:w w:val="105"/>
        </w:rPr>
        <w:t xml:space="preserve">salud; </w:t>
      </w:r>
      <w:r>
        <w:rPr>
          <w:color w:val="7C6E66"/>
          <w:w w:val="105"/>
        </w:rPr>
        <w:t xml:space="preserve">y suprimir todos los obstáculos que impiden el acceso de la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jer a los servicios de salud y ofre- cer toda una serie de servicios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asistencia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sanitaria;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Posibilitar el acceso de la mujer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sistemas de seguridad </w:t>
      </w:r>
      <w:r>
        <w:rPr>
          <w:color w:val="7C6E66"/>
          <w:spacing w:val="-3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en condiciones de igualdad con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hombre durante toda su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96"/>
        </w:tabs>
        <w:spacing w:line="268" w:lineRule="auto"/>
        <w:ind w:left="595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servicios de </w:t>
      </w:r>
      <w:r>
        <w:rPr>
          <w:color w:val="7C6E66"/>
          <w:spacing w:val="-4"/>
          <w:w w:val="105"/>
          <w:sz w:val="19"/>
        </w:rPr>
        <w:t xml:space="preserve">aten- </w:t>
      </w:r>
      <w:r>
        <w:rPr>
          <w:color w:val="7C6E66"/>
          <w:w w:val="105"/>
          <w:sz w:val="19"/>
        </w:rPr>
        <w:t xml:space="preserve">ción primaria de salud más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cesibles, económicos y de </w:t>
      </w:r>
      <w:r>
        <w:rPr>
          <w:color w:val="7C6E66"/>
          <w:spacing w:val="-3"/>
          <w:w w:val="105"/>
          <w:sz w:val="19"/>
        </w:rPr>
        <w:t xml:space="preserve">calidad </w:t>
      </w:r>
      <w:r>
        <w:rPr>
          <w:color w:val="7C6E66"/>
          <w:w w:val="105"/>
          <w:sz w:val="19"/>
        </w:rPr>
        <w:t xml:space="preserve">que incluyan la atención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salud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sexual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reproductiva,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que</w:t>
      </w:r>
    </w:p>
    <w:p w:rsidR="0080791F" w:rsidRDefault="00151850">
      <w:pPr>
        <w:pStyle w:val="Textoindependiente"/>
        <w:spacing w:before="105" w:line="268" w:lineRule="auto"/>
        <w:ind w:left="591" w:right="177"/>
        <w:jc w:val="both"/>
      </w:pPr>
      <w:r>
        <w:br w:type="column"/>
      </w:r>
      <w:r>
        <w:rPr>
          <w:color w:val="7C6E66"/>
          <w:w w:val="105"/>
        </w:rPr>
        <w:lastRenderedPageBreak/>
        <w:t>comprende servicios de planifi</w:t>
      </w:r>
      <w:r>
        <w:rPr>
          <w:color w:val="7C6E66"/>
          <w:w w:val="105"/>
        </w:rPr>
        <w:t xml:space="preserve">ca- ción de la familia y la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w w:val="105"/>
        </w:rPr>
        <w:t xml:space="preserve">al respecto, y concedan especial importancia a los servicios </w:t>
      </w:r>
      <w:r>
        <w:rPr>
          <w:color w:val="7C6E66"/>
          <w:spacing w:val="-8"/>
          <w:w w:val="105"/>
        </w:rPr>
        <w:t>de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maternidad y de obstetricia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urgencia como se acordó en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Programa de Acción de la </w:t>
      </w:r>
      <w:r>
        <w:rPr>
          <w:color w:val="7C6E66"/>
          <w:spacing w:val="-5"/>
          <w:w w:val="105"/>
        </w:rPr>
        <w:t xml:space="preserve">Confe- </w:t>
      </w:r>
      <w:r>
        <w:rPr>
          <w:color w:val="7C6E66"/>
          <w:w w:val="105"/>
        </w:rPr>
        <w:t xml:space="preserve">rencia Internacional sobre la </w:t>
      </w:r>
      <w:r>
        <w:rPr>
          <w:color w:val="7C6E66"/>
          <w:spacing w:val="-6"/>
          <w:w w:val="105"/>
        </w:rPr>
        <w:t xml:space="preserve">Po- </w:t>
      </w:r>
      <w:r>
        <w:rPr>
          <w:color w:val="7C6E66"/>
          <w:w w:val="105"/>
        </w:rPr>
        <w:t>blación y el Desarrollo;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92"/>
        </w:tabs>
        <w:spacing w:line="268" w:lineRule="auto"/>
        <w:ind w:left="591" w:right="177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Reformular los sistemas de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formación, los servicios y la </w:t>
      </w:r>
      <w:r>
        <w:rPr>
          <w:color w:val="7C6E66"/>
          <w:spacing w:val="-5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 xml:space="preserve">pacitación en materia de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destinados a los trabajadores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salud, de manera que </w:t>
      </w:r>
      <w:r>
        <w:rPr>
          <w:color w:val="7C6E66"/>
          <w:spacing w:val="-3"/>
          <w:w w:val="105"/>
          <w:sz w:val="19"/>
        </w:rPr>
        <w:t xml:space="preserve">respon- </w:t>
      </w:r>
      <w:r>
        <w:rPr>
          <w:color w:val="7C6E66"/>
          <w:w w:val="105"/>
          <w:sz w:val="19"/>
        </w:rPr>
        <w:t xml:space="preserve">dan a las necesidades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género y se hagan eco de las perspectivas de los usuarios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respecto a la capacidad de </w:t>
      </w:r>
      <w:r>
        <w:rPr>
          <w:color w:val="7C6E66"/>
          <w:spacing w:val="-5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municación y relación  personal  y del derecho del usuario a la </w:t>
      </w:r>
      <w:r>
        <w:rPr>
          <w:color w:val="7C6E66"/>
          <w:spacing w:val="-3"/>
          <w:w w:val="105"/>
          <w:sz w:val="19"/>
        </w:rPr>
        <w:t xml:space="preserve">pri- </w:t>
      </w:r>
      <w:r>
        <w:rPr>
          <w:color w:val="7C6E66"/>
          <w:w w:val="105"/>
          <w:sz w:val="19"/>
        </w:rPr>
        <w:t xml:space="preserve">vacidad y confidencialidad. </w:t>
      </w:r>
      <w:r>
        <w:rPr>
          <w:color w:val="7C6E66"/>
          <w:spacing w:val="-4"/>
          <w:w w:val="105"/>
          <w:sz w:val="19"/>
        </w:rPr>
        <w:t xml:space="preserve">Estos </w:t>
      </w:r>
      <w:r>
        <w:rPr>
          <w:color w:val="7C6E66"/>
          <w:w w:val="105"/>
          <w:sz w:val="19"/>
        </w:rPr>
        <w:t xml:space="preserve">servicios y los servicios de </w:t>
      </w:r>
      <w:r>
        <w:rPr>
          <w:color w:val="7C6E66"/>
          <w:spacing w:val="-4"/>
          <w:w w:val="105"/>
          <w:sz w:val="19"/>
        </w:rPr>
        <w:t xml:space="preserve">infor- </w:t>
      </w:r>
      <w:r>
        <w:rPr>
          <w:color w:val="7C6E66"/>
          <w:w w:val="105"/>
          <w:sz w:val="19"/>
        </w:rPr>
        <w:t xml:space="preserve">mación y capacitación deben </w:t>
      </w:r>
      <w:r>
        <w:rPr>
          <w:color w:val="7C6E66"/>
          <w:spacing w:val="-5"/>
          <w:w w:val="105"/>
          <w:sz w:val="19"/>
        </w:rPr>
        <w:t xml:space="preserve">ba- </w:t>
      </w:r>
      <w:r>
        <w:rPr>
          <w:color w:val="7C6E66"/>
          <w:w w:val="105"/>
          <w:sz w:val="19"/>
        </w:rPr>
        <w:t>sarse en un enfoque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integral;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92"/>
        </w:tabs>
        <w:spacing w:line="268" w:lineRule="auto"/>
        <w:ind w:left="591"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>Asegurarse de que t</w:t>
      </w:r>
      <w:r>
        <w:rPr>
          <w:color w:val="7C6E66"/>
          <w:w w:val="105"/>
          <w:sz w:val="19"/>
        </w:rPr>
        <w:t xml:space="preserve">odos los </w:t>
      </w:r>
      <w:r>
        <w:rPr>
          <w:color w:val="7C6E66"/>
          <w:spacing w:val="-5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 xml:space="preserve">vicios y trabajadores </w:t>
      </w:r>
      <w:r>
        <w:rPr>
          <w:color w:val="7C6E66"/>
          <w:spacing w:val="-3"/>
          <w:w w:val="105"/>
          <w:sz w:val="19"/>
        </w:rPr>
        <w:t xml:space="preserve">relacionados </w:t>
      </w:r>
      <w:r>
        <w:rPr>
          <w:color w:val="7C6E66"/>
          <w:w w:val="105"/>
          <w:sz w:val="19"/>
        </w:rPr>
        <w:t xml:space="preserve">con la atención de salud </w:t>
      </w:r>
      <w:r>
        <w:rPr>
          <w:color w:val="7C6E66"/>
          <w:spacing w:val="-3"/>
          <w:w w:val="105"/>
          <w:sz w:val="19"/>
        </w:rPr>
        <w:t xml:space="preserve">respetan </w:t>
      </w:r>
      <w:r>
        <w:rPr>
          <w:color w:val="7C6E66"/>
          <w:w w:val="105"/>
          <w:sz w:val="19"/>
        </w:rPr>
        <w:t xml:space="preserve">los derechos humanos y </w:t>
      </w:r>
      <w:r>
        <w:rPr>
          <w:color w:val="7C6E66"/>
          <w:spacing w:val="-3"/>
          <w:w w:val="105"/>
          <w:sz w:val="19"/>
        </w:rPr>
        <w:t xml:space="preserve">siguen </w:t>
      </w:r>
      <w:r>
        <w:rPr>
          <w:color w:val="7C6E66"/>
          <w:w w:val="105"/>
          <w:sz w:val="19"/>
        </w:rPr>
        <w:t xml:space="preserve">normas éticas, profesionales y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sexistas a la hora de prestar </w:t>
      </w:r>
      <w:r>
        <w:rPr>
          <w:color w:val="7C6E66"/>
          <w:spacing w:val="-6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 xml:space="preserve">vicios 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para lo cual </w:t>
      </w:r>
      <w:r>
        <w:rPr>
          <w:color w:val="7C6E66"/>
          <w:spacing w:val="-6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debe contar con el consentimien- to responsable, voluntario y </w:t>
      </w:r>
      <w:r>
        <w:rPr>
          <w:color w:val="7C6E66"/>
          <w:spacing w:val="-3"/>
          <w:w w:val="105"/>
          <w:sz w:val="19"/>
        </w:rPr>
        <w:t xml:space="preserve">bien </w:t>
      </w:r>
      <w:r>
        <w:rPr>
          <w:color w:val="7C6E66"/>
          <w:w w:val="105"/>
          <w:sz w:val="19"/>
        </w:rPr>
        <w:t xml:space="preserve">fundado de ésta. Alentar la </w:t>
      </w:r>
      <w:r>
        <w:rPr>
          <w:color w:val="7C6E66"/>
          <w:spacing w:val="-5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>paración, aplicación y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divulgación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8"/>
            <w:col w:w="348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12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13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8428C" id="Group 121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">
                <v:line id="Line 121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5PrsQAAADdAAAADwAAAGRycy9kb3ducmV2LnhtbERPTUvDQBC9C/0PyxS82U0jaEi7LVVo&#10;9SCo0Utv0+w0Cc3OhuzYpP++Kwje5vE+Z7keXavO1IfGs4H5LAFFXHrbcGXg+2t7l4EKgmyx9UwG&#10;LhRgvZrcLDG3fuBPOhdSqRjCIUcDtUiXax3KmhyGme+II3f0vUOJsK+07XGI4a7VaZI8aIcNx4Ya&#10;O3quqTwVP87AsZCXx9Pb4SnbD5mEqt19vEtqzO103CxACY3yL/5zv9o4P53fw+838QS9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/k+u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09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10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7" o:spid="_x0000_s1206" style="position:absolute;left:0;text-align:left;margin-left:0;margin-top:0;width:15.35pt;height:612pt;z-index:25187020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">
                <v:rect id="Rectangle 1209" o:spid="_x0000_s120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O/sUA&#10;AADdAAAADwAAAGRycy9kb3ducmV2LnhtbESPQU/DMAyF70j8h8hIu7G004S2smxCQCWujGkSN6sx&#10;TWnilCZ05d/jAxI3W+/5vc+7wxy8mmhMXWQD5bIARdxE23Fr4PRW325ApYxs0UcmAz+U4LC/vtph&#10;ZeOFX2k65lZJCKcKDbich0rr1DgKmJZxIBbtI44Bs6xjq+2IFwkPXq+K4k4H7FgaHA706Kjpj9/B&#10;wFm/l09TueavwtWfG98/+3rbG7O4mR/uQWWa87/57/rFCv6qFH7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Q7+xQAAAN0AAAAPAAAAAAAAAAAAAAAAAJgCAABkcnMv&#10;ZG93bnJldi54bWxQSwUGAAAAAAQABAD1AAAAigMAAAAA&#10;" fillcolor="#00a0dd" stroked="f"/>
                <v:shape id="Text Box 1208" o:spid="_x0000_s120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8H8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v0pT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PB/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códigos de ética </w:t>
      </w:r>
      <w:r>
        <w:rPr>
          <w:color w:val="7C6E66"/>
          <w:spacing w:val="-3"/>
          <w:w w:val="105"/>
        </w:rPr>
        <w:t xml:space="preserve">orientados </w:t>
      </w:r>
      <w:r>
        <w:rPr>
          <w:color w:val="7C6E66"/>
          <w:w w:val="105"/>
        </w:rPr>
        <w:t xml:space="preserve">por los códigos </w:t>
      </w:r>
      <w:r>
        <w:rPr>
          <w:color w:val="7C6E66"/>
          <w:spacing w:val="-3"/>
          <w:w w:val="105"/>
        </w:rPr>
        <w:t xml:space="preserve">internacionales  </w:t>
      </w:r>
      <w:r>
        <w:rPr>
          <w:color w:val="7C6E66"/>
          <w:w w:val="105"/>
        </w:rPr>
        <w:t xml:space="preserve">de ética médica al igual que </w:t>
      </w:r>
      <w:r>
        <w:rPr>
          <w:color w:val="7C6E66"/>
          <w:spacing w:val="-5"/>
          <w:w w:val="105"/>
        </w:rPr>
        <w:t xml:space="preserve">por </w:t>
      </w:r>
      <w:r>
        <w:rPr>
          <w:color w:val="7C6E66"/>
          <w:w w:val="105"/>
        </w:rPr>
        <w:t xml:space="preserve">los principios éticos que rigen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w w:val="105"/>
        </w:rPr>
        <w:t>otros profesionales de 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salud;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line="268" w:lineRule="auto"/>
        <w:ind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todas las medidas </w:t>
      </w:r>
      <w:r>
        <w:rPr>
          <w:color w:val="7C6E66"/>
          <w:spacing w:val="-3"/>
          <w:w w:val="105"/>
          <w:sz w:val="19"/>
        </w:rPr>
        <w:t xml:space="preserve">nece- </w:t>
      </w:r>
      <w:r>
        <w:rPr>
          <w:color w:val="7C6E66"/>
          <w:w w:val="105"/>
          <w:sz w:val="19"/>
        </w:rPr>
        <w:t xml:space="preserve">sarias para acabar con las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venciones médicas </w:t>
      </w:r>
      <w:r>
        <w:rPr>
          <w:color w:val="7C6E66"/>
          <w:spacing w:val="-2"/>
          <w:w w:val="105"/>
          <w:sz w:val="19"/>
        </w:rPr>
        <w:t xml:space="preserve">perjudiciales </w:t>
      </w:r>
      <w:r>
        <w:rPr>
          <w:color w:val="7C6E66"/>
          <w:w w:val="105"/>
          <w:sz w:val="19"/>
        </w:rPr>
        <w:t xml:space="preserve">para la salud, innecesarias </w:t>
      </w:r>
      <w:r>
        <w:rPr>
          <w:color w:val="7C6E66"/>
          <w:spacing w:val="-4"/>
          <w:w w:val="105"/>
          <w:sz w:val="19"/>
        </w:rPr>
        <w:t xml:space="preserve">desde </w:t>
      </w:r>
      <w:r>
        <w:rPr>
          <w:color w:val="7C6E66"/>
          <w:w w:val="105"/>
          <w:sz w:val="19"/>
        </w:rPr>
        <w:t xml:space="preserve">un punto de vista médico o </w:t>
      </w:r>
      <w:r>
        <w:rPr>
          <w:color w:val="7C6E66"/>
          <w:spacing w:val="-6"/>
          <w:w w:val="105"/>
          <w:sz w:val="19"/>
        </w:rPr>
        <w:t xml:space="preserve">coer- </w:t>
      </w:r>
      <w:r>
        <w:rPr>
          <w:color w:val="7C6E66"/>
          <w:w w:val="105"/>
          <w:sz w:val="19"/>
        </w:rPr>
        <w:t xml:space="preserve">citivas y con los tratamientos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adecuados o la </w:t>
      </w:r>
      <w:r>
        <w:rPr>
          <w:color w:val="7C6E66"/>
          <w:spacing w:val="-3"/>
          <w:w w:val="105"/>
          <w:sz w:val="19"/>
        </w:rPr>
        <w:t xml:space="preserve">administración </w:t>
      </w:r>
      <w:r>
        <w:rPr>
          <w:color w:val="7C6E66"/>
          <w:w w:val="105"/>
          <w:sz w:val="19"/>
        </w:rPr>
        <w:t xml:space="preserve">excesiva de medicamentos 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y hacer que tod</w:t>
      </w:r>
      <w:r>
        <w:rPr>
          <w:color w:val="7C6E66"/>
          <w:w w:val="105"/>
          <w:sz w:val="19"/>
        </w:rPr>
        <w:t xml:space="preserve">as las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dispongan de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completa sobre las </w:t>
      </w:r>
      <w:r>
        <w:rPr>
          <w:color w:val="7C6E66"/>
          <w:spacing w:val="-2"/>
          <w:w w:val="105"/>
          <w:sz w:val="19"/>
        </w:rPr>
        <w:t xml:space="preserve">posibilidades </w:t>
      </w:r>
      <w:r>
        <w:rPr>
          <w:color w:val="7C6E66"/>
          <w:w w:val="105"/>
          <w:sz w:val="19"/>
        </w:rPr>
        <w:t xml:space="preserve">que se les ofrecen, incluidos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beneficios y efectos secundarios posibles, por personal </w:t>
      </w:r>
      <w:r>
        <w:rPr>
          <w:color w:val="7C6E66"/>
          <w:spacing w:val="-3"/>
          <w:w w:val="105"/>
          <w:sz w:val="19"/>
        </w:rPr>
        <w:t xml:space="preserve">debida- </w:t>
      </w:r>
      <w:r>
        <w:rPr>
          <w:color w:val="7C6E66"/>
          <w:w w:val="105"/>
          <w:sz w:val="19"/>
        </w:rPr>
        <w:t>mente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capacitado;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line="268" w:lineRule="auto"/>
        <w:ind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y reorientar los </w:t>
      </w:r>
      <w:r>
        <w:rPr>
          <w:color w:val="7C6E66"/>
          <w:spacing w:val="-6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 xml:space="preserve">vicios de salud, en particular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atención primaria de salud, 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fin de dar acceso universal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servicios de salud de calidad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niñas y mujeres y de reducir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enfermedades y la morbilidad derivada de la maternidad y </w:t>
      </w:r>
      <w:r>
        <w:rPr>
          <w:color w:val="7C6E66"/>
          <w:spacing w:val="-5"/>
          <w:w w:val="105"/>
          <w:sz w:val="19"/>
        </w:rPr>
        <w:t xml:space="preserve">al- </w:t>
      </w:r>
      <w:r>
        <w:rPr>
          <w:color w:val="7C6E66"/>
          <w:w w:val="105"/>
          <w:sz w:val="19"/>
        </w:rPr>
        <w:t xml:space="preserve">canzar a nivel mundial el </w:t>
      </w:r>
      <w:r>
        <w:rPr>
          <w:color w:val="7C6E66"/>
          <w:spacing w:val="-3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convenido de reducir la morta- lidad derivada de la </w:t>
      </w:r>
      <w:r>
        <w:rPr>
          <w:color w:val="7C6E66"/>
          <w:spacing w:val="-3"/>
          <w:w w:val="105"/>
          <w:sz w:val="19"/>
        </w:rPr>
        <w:t xml:space="preserve">maternidad </w:t>
      </w:r>
      <w:r>
        <w:rPr>
          <w:color w:val="7C6E66"/>
          <w:w w:val="105"/>
          <w:sz w:val="19"/>
        </w:rPr>
        <w:t xml:space="preserve">como mínimo en un 50%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valores de 1990 para el año </w:t>
      </w:r>
      <w:r>
        <w:rPr>
          <w:color w:val="7C6E66"/>
          <w:spacing w:val="-4"/>
          <w:w w:val="105"/>
          <w:sz w:val="19"/>
        </w:rPr>
        <w:t xml:space="preserve">2000 </w:t>
      </w:r>
      <w:r>
        <w:rPr>
          <w:color w:val="7C6E66"/>
          <w:w w:val="105"/>
          <w:sz w:val="19"/>
        </w:rPr>
        <w:t xml:space="preserve">y en otro 50% para el año </w:t>
      </w:r>
      <w:r>
        <w:rPr>
          <w:color w:val="7C6E66"/>
          <w:spacing w:val="-3"/>
          <w:w w:val="105"/>
          <w:sz w:val="19"/>
        </w:rPr>
        <w:t xml:space="preserve">2015; </w:t>
      </w:r>
      <w:r>
        <w:rPr>
          <w:color w:val="7C6E66"/>
          <w:w w:val="105"/>
          <w:sz w:val="19"/>
        </w:rPr>
        <w:t>garantizar que cada sector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del</w:t>
      </w:r>
    </w:p>
    <w:p w:rsidR="0080791F" w:rsidRDefault="00151850">
      <w:pPr>
        <w:pStyle w:val="Textoindependiente"/>
        <w:spacing w:before="106" w:line="268" w:lineRule="auto"/>
        <w:ind w:left="587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sistema de salud ofrezca los </w:t>
      </w:r>
      <w:r>
        <w:rPr>
          <w:color w:val="7C6E66"/>
          <w:spacing w:val="-5"/>
          <w:w w:val="105"/>
        </w:rPr>
        <w:t xml:space="preserve">ser- </w:t>
      </w:r>
      <w:r>
        <w:rPr>
          <w:color w:val="7C6E66"/>
          <w:w w:val="105"/>
        </w:rPr>
        <w:t xml:space="preserve">vicios necesarios; y tomar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>me</w:t>
      </w:r>
      <w:r>
        <w:rPr>
          <w:color w:val="7C6E66"/>
          <w:w w:val="105"/>
        </w:rPr>
        <w:t xml:space="preserve">didas oportunas para que </w:t>
      </w:r>
      <w:r>
        <w:rPr>
          <w:color w:val="7C6E66"/>
          <w:spacing w:val="-8"/>
          <w:w w:val="105"/>
        </w:rPr>
        <w:t>se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ofrezcan servicios de salud </w:t>
      </w:r>
      <w:r>
        <w:rPr>
          <w:color w:val="7C6E66"/>
          <w:spacing w:val="-6"/>
          <w:w w:val="105"/>
        </w:rPr>
        <w:t xml:space="preserve">re- </w:t>
      </w:r>
      <w:r>
        <w:rPr>
          <w:color w:val="7C6E66"/>
          <w:w w:val="105"/>
        </w:rPr>
        <w:t xml:space="preserve">productiva, a través del sistema de atención primaria de salud,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w w:val="105"/>
        </w:rPr>
        <w:t xml:space="preserve">todas las personas en edad de </w:t>
      </w:r>
      <w:r>
        <w:rPr>
          <w:color w:val="7C6E66"/>
          <w:spacing w:val="-7"/>
          <w:w w:val="105"/>
        </w:rPr>
        <w:t xml:space="preserve">re- </w:t>
      </w:r>
      <w:r>
        <w:rPr>
          <w:color w:val="7C6E66"/>
          <w:w w:val="105"/>
        </w:rPr>
        <w:t xml:space="preserve">cibirla lo antes posible y no </w:t>
      </w:r>
      <w:r>
        <w:rPr>
          <w:color w:val="7C6E66"/>
          <w:spacing w:val="-5"/>
          <w:w w:val="105"/>
        </w:rPr>
        <w:t xml:space="preserve">más </w:t>
      </w:r>
      <w:r>
        <w:rPr>
          <w:color w:val="7C6E66"/>
          <w:w w:val="105"/>
        </w:rPr>
        <w:t>tarde del año 2015;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88"/>
        </w:tabs>
        <w:spacing w:line="268" w:lineRule="auto"/>
        <w:ind w:left="587" w:right="172" w:hanging="16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Reconocer y afrontar las </w:t>
      </w:r>
      <w:r>
        <w:rPr>
          <w:color w:val="7C6E66"/>
          <w:spacing w:val="-3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 xml:space="preserve">cuencias que tienen para 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los abortos peligrosos, por </w:t>
      </w:r>
      <w:r>
        <w:rPr>
          <w:color w:val="7C6E66"/>
          <w:spacing w:val="-4"/>
          <w:w w:val="105"/>
          <w:sz w:val="19"/>
        </w:rPr>
        <w:t xml:space="preserve">ser </w:t>
      </w:r>
      <w:r>
        <w:rPr>
          <w:color w:val="7C6E66"/>
          <w:w w:val="105"/>
          <w:sz w:val="19"/>
        </w:rPr>
        <w:t xml:space="preserve">una cuestión de gran importan- cia para la salud pública, tal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se acordó en el párrafo 8.25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Programa de Acción de la </w:t>
      </w:r>
      <w:r>
        <w:rPr>
          <w:color w:val="7C6E66"/>
          <w:spacing w:val="-5"/>
          <w:w w:val="105"/>
          <w:sz w:val="19"/>
        </w:rPr>
        <w:t xml:space="preserve">Confe- </w:t>
      </w:r>
      <w:r>
        <w:rPr>
          <w:color w:val="7C6E66"/>
          <w:w w:val="105"/>
          <w:sz w:val="19"/>
        </w:rPr>
        <w:t xml:space="preserve">rencia Internacional sobre la </w:t>
      </w:r>
      <w:r>
        <w:rPr>
          <w:color w:val="7C6E66"/>
          <w:spacing w:val="-6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>blación y 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</w:t>
      </w:r>
      <w:r>
        <w:rPr>
          <w:color w:val="7C6E66"/>
          <w:w w:val="105"/>
          <w:position w:val="6"/>
          <w:sz w:val="11"/>
        </w:rPr>
        <w:t>14</w:t>
      </w:r>
      <w:r>
        <w:rPr>
          <w:color w:val="7C6E66"/>
          <w:w w:val="105"/>
          <w:sz w:val="19"/>
        </w:rPr>
        <w:t>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88"/>
        </w:tabs>
        <w:spacing w:before="1" w:line="268" w:lineRule="auto"/>
        <w:ind w:left="587" w:right="172" w:hanging="203"/>
        <w:jc w:val="both"/>
        <w:rPr>
          <w:sz w:val="19"/>
        </w:rPr>
      </w:pPr>
      <w:r>
        <w:rPr>
          <w:color w:val="7C6E66"/>
          <w:w w:val="105"/>
          <w:sz w:val="19"/>
        </w:rPr>
        <w:t>A la luz de lo dispuesto en el pá- rrafo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8.25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Programa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de la Conferencia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sobre la Población y el </w:t>
      </w:r>
      <w:r>
        <w:rPr>
          <w:color w:val="7C6E66"/>
          <w:spacing w:val="-3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llo, donde se establece que: </w:t>
      </w:r>
      <w:r>
        <w:rPr>
          <w:color w:val="7C6E66"/>
          <w:spacing w:val="-4"/>
          <w:w w:val="105"/>
          <w:sz w:val="19"/>
        </w:rPr>
        <w:t xml:space="preserve">“En </w:t>
      </w:r>
      <w:r>
        <w:rPr>
          <w:color w:val="7C6E66"/>
          <w:w w:val="105"/>
          <w:sz w:val="19"/>
        </w:rPr>
        <w:t xml:space="preserve">ningún caso se debe promover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aborto como método de planifi- cación de la familia.</w:t>
      </w:r>
      <w:r>
        <w:rPr>
          <w:color w:val="7C6E66"/>
          <w:w w:val="105"/>
          <w:sz w:val="19"/>
        </w:rPr>
        <w:t xml:space="preserve"> Se insta a </w:t>
      </w:r>
      <w:r>
        <w:rPr>
          <w:color w:val="7C6E66"/>
          <w:spacing w:val="-5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dos los gobiernos y a las </w:t>
      </w:r>
      <w:r>
        <w:rPr>
          <w:color w:val="7C6E66"/>
          <w:spacing w:val="-3"/>
          <w:w w:val="105"/>
          <w:sz w:val="19"/>
        </w:rPr>
        <w:t xml:space="preserve">organi- </w:t>
      </w:r>
      <w:r>
        <w:rPr>
          <w:color w:val="7C6E66"/>
          <w:w w:val="105"/>
          <w:sz w:val="19"/>
        </w:rPr>
        <w:t xml:space="preserve">zaciones intergubernamentales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no gubernamentales pertinentes a incrementar su </w:t>
      </w:r>
      <w:r>
        <w:rPr>
          <w:color w:val="7C6E66"/>
          <w:spacing w:val="-3"/>
          <w:w w:val="105"/>
          <w:sz w:val="19"/>
        </w:rPr>
        <w:t xml:space="preserve">compromiso </w:t>
      </w:r>
      <w:r>
        <w:rPr>
          <w:color w:val="7C6E66"/>
          <w:w w:val="105"/>
          <w:sz w:val="19"/>
        </w:rPr>
        <w:t xml:space="preserve">con la salud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ocu- </w:t>
      </w:r>
      <w:r>
        <w:rPr>
          <w:color w:val="7C6E66"/>
          <w:w w:val="105"/>
          <w:sz w:val="19"/>
        </w:rPr>
        <w:t>parse de los efectos que en la sa- lud tienen los abortos realizados en condicione</w:t>
      </w:r>
      <w:r>
        <w:rPr>
          <w:color w:val="7C6E66"/>
          <w:w w:val="105"/>
          <w:sz w:val="19"/>
        </w:rPr>
        <w:t>s no adecuadas</w:t>
      </w:r>
      <w:r>
        <w:rPr>
          <w:color w:val="7C6E66"/>
          <w:w w:val="105"/>
          <w:position w:val="6"/>
          <w:sz w:val="11"/>
        </w:rPr>
        <w:t>16</w:t>
      </w:r>
      <w:r>
        <w:rPr>
          <w:color w:val="7C6E66"/>
          <w:w w:val="105"/>
          <w:sz w:val="11"/>
        </w:rPr>
        <w:t xml:space="preserve"> </w:t>
      </w:r>
      <w:r>
        <w:rPr>
          <w:color w:val="7C6E66"/>
          <w:w w:val="105"/>
          <w:sz w:val="19"/>
        </w:rPr>
        <w:t>como un importante</w:t>
      </w:r>
      <w:r>
        <w:rPr>
          <w:color w:val="7C6E66"/>
          <w:spacing w:val="3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problema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71"/>
            <w:col w:w="347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08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A9CCE" id="Line 1206" o:spid="_x0000_s1026" style="position:absolute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DPHAIAAEE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LwEM8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05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06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3" o:spid="_x0000_s1209" style="position:absolute;left:0;text-align:left;margin-left:381.15pt;margin-top:0;width:14.9pt;height:612pt;z-index:25187328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eejl04wDAACFCgAADgAAAAAAAAAA&#10;AAAAAAAuAgAAZHJzL2Uyb0RvYy54bWxQSwECLQAUAAYACAAAACEAEskI6uAAAAAJAQAADwAAAAAA&#10;AAAAAAAAAADmBQAAZHJzL2Rvd25yZXYueG1sUEsFBgAAAAAEAAQA8wAAAPMGAAAAAA==&#10;">
                <v:rect id="Rectangle 1205" o:spid="_x0000_s121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lzMIA&#10;AADdAAAADwAAAGRycy9kb3ducmV2LnhtbERP30vDMBB+F/Y/hBN8c0mHjK0uGzIt+OocA9+O5tZ0&#10;TS61iV39740g+HYf38/b7CbvxEhDbANrKOYKBHEdTMuNhuN7db8CEROyQReYNHxThN12drPB0oQr&#10;v9F4SI3IIRxL1GBT6kspY23JY5yHnjhz5zB4TBkOjTQDXnO4d3Kh1FJ6bDk3WOxpb6nuDl9ew0l+&#10;FM9j8cCfylaXleteXLXutL67nZ4eQSSa0r/4z/1q8vyFWsL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aXMwgAAAN0AAAAPAAAAAAAAAAAAAAAAAJgCAABkcnMvZG93&#10;bnJldi54bWxQSwUGAAAAAAQABAD1AAAAhwMAAAAA&#10;" fillcolor="#00a0dd" stroked="f"/>
                <v:shape id="Text Box 1204" o:spid="_x0000_s121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XL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j9U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XLc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salud pública y a reducir el </w:t>
      </w:r>
      <w:r>
        <w:rPr>
          <w:color w:val="7C6E66"/>
          <w:spacing w:val="-8"/>
          <w:w w:val="105"/>
        </w:rPr>
        <w:t xml:space="preserve">re- </w:t>
      </w:r>
      <w:r>
        <w:rPr>
          <w:color w:val="7C6E66"/>
          <w:w w:val="105"/>
        </w:rPr>
        <w:t xml:space="preserve">curso al aborto mediante la </w:t>
      </w:r>
      <w:r>
        <w:rPr>
          <w:color w:val="7C6E66"/>
          <w:spacing w:val="-4"/>
          <w:w w:val="105"/>
        </w:rPr>
        <w:t xml:space="preserve">pres- </w:t>
      </w:r>
      <w:r>
        <w:rPr>
          <w:color w:val="7C6E66"/>
          <w:w w:val="105"/>
        </w:rPr>
        <w:t xml:space="preserve">tación de más amplios y </w:t>
      </w:r>
      <w:r>
        <w:rPr>
          <w:color w:val="7C6E66"/>
          <w:spacing w:val="-4"/>
          <w:w w:val="105"/>
        </w:rPr>
        <w:t xml:space="preserve">mejores </w:t>
      </w:r>
      <w:r>
        <w:rPr>
          <w:color w:val="7C6E66"/>
          <w:w w:val="105"/>
        </w:rPr>
        <w:t xml:space="preserve">servicios de planificación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familia. Las mujeres que </w:t>
      </w:r>
      <w:r>
        <w:rPr>
          <w:color w:val="7C6E66"/>
          <w:spacing w:val="-3"/>
          <w:w w:val="105"/>
        </w:rPr>
        <w:t xml:space="preserve">tienen </w:t>
      </w:r>
      <w:r>
        <w:rPr>
          <w:color w:val="7C6E66"/>
          <w:w w:val="105"/>
        </w:rPr>
        <w:t xml:space="preserve">embarazos no deseados </w:t>
      </w:r>
      <w:r>
        <w:rPr>
          <w:color w:val="7C6E66"/>
          <w:spacing w:val="-4"/>
          <w:w w:val="105"/>
        </w:rPr>
        <w:t xml:space="preserve">deben </w:t>
      </w:r>
      <w:r>
        <w:rPr>
          <w:color w:val="7C6E66"/>
          <w:w w:val="105"/>
        </w:rPr>
        <w:t xml:space="preserve">tener fácil acceso a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w w:val="105"/>
        </w:rPr>
        <w:t xml:space="preserve">fidedigna y a </w:t>
      </w:r>
      <w:r>
        <w:rPr>
          <w:color w:val="7C6E66"/>
          <w:spacing w:val="-3"/>
          <w:w w:val="105"/>
        </w:rPr>
        <w:t xml:space="preserve">asesoramiento </w:t>
      </w:r>
      <w:r>
        <w:rPr>
          <w:color w:val="7C6E66"/>
          <w:w w:val="105"/>
        </w:rPr>
        <w:t xml:space="preserve">comprensivo. Cualesquiera </w:t>
      </w:r>
      <w:r>
        <w:rPr>
          <w:color w:val="7C6E66"/>
          <w:spacing w:val="-6"/>
          <w:w w:val="105"/>
        </w:rPr>
        <w:t xml:space="preserve">me- </w:t>
      </w:r>
      <w:r>
        <w:rPr>
          <w:color w:val="7C6E66"/>
          <w:w w:val="105"/>
        </w:rPr>
        <w:t xml:space="preserve">didas o cambios relacionados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el aborto que se introduzcan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>el sistema de salud se pueden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de- </w:t>
      </w:r>
      <w:r>
        <w:rPr>
          <w:color w:val="7C6E66"/>
          <w:w w:val="105"/>
        </w:rPr>
        <w:t xml:space="preserve">terminar únicamente a nivel </w:t>
      </w:r>
      <w:r>
        <w:rPr>
          <w:color w:val="7C6E66"/>
          <w:spacing w:val="-6"/>
          <w:w w:val="105"/>
        </w:rPr>
        <w:t xml:space="preserve">na- </w:t>
      </w:r>
      <w:r>
        <w:rPr>
          <w:color w:val="7C6E66"/>
          <w:w w:val="105"/>
        </w:rPr>
        <w:t xml:space="preserve">cional o local de conformidad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el proceso legislativo nacional. En los casos en que el aborto </w:t>
      </w:r>
      <w:r>
        <w:rPr>
          <w:color w:val="7C6E66"/>
          <w:spacing w:val="-9"/>
          <w:w w:val="105"/>
        </w:rPr>
        <w:t xml:space="preserve">no </w:t>
      </w:r>
      <w:r>
        <w:rPr>
          <w:color w:val="7C6E66"/>
          <w:w w:val="105"/>
        </w:rPr>
        <w:t xml:space="preserve">es contrario a la </w:t>
      </w:r>
      <w:r>
        <w:rPr>
          <w:color w:val="7C6E66"/>
          <w:spacing w:val="-5"/>
          <w:w w:val="105"/>
        </w:rPr>
        <w:t xml:space="preserve">ley, </w:t>
      </w:r>
      <w:r>
        <w:rPr>
          <w:color w:val="7C6E66"/>
          <w:w w:val="105"/>
        </w:rPr>
        <w:t xml:space="preserve">los abortos deben realizarse en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>adecuadas. En todos los casos,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>mujeres deberían tener</w:t>
      </w:r>
      <w:r>
        <w:rPr>
          <w:color w:val="7C6E66"/>
          <w:w w:val="105"/>
        </w:rPr>
        <w:t xml:space="preserve"> acceso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servicios de calidad para </w:t>
      </w:r>
      <w:r>
        <w:rPr>
          <w:color w:val="7C6E66"/>
          <w:spacing w:val="-5"/>
          <w:w w:val="105"/>
        </w:rPr>
        <w:t xml:space="preserve">tratar </w:t>
      </w:r>
      <w:r>
        <w:rPr>
          <w:color w:val="7C6E66"/>
          <w:w w:val="105"/>
        </w:rPr>
        <w:t xml:space="preserve">las complicaciones derivadas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abortos. Se deberían ofrecer </w:t>
      </w:r>
      <w:r>
        <w:rPr>
          <w:color w:val="7C6E66"/>
          <w:spacing w:val="-6"/>
          <w:w w:val="105"/>
        </w:rPr>
        <w:t xml:space="preserve">con </w:t>
      </w:r>
      <w:r>
        <w:rPr>
          <w:color w:val="7C6E66"/>
          <w:w w:val="105"/>
        </w:rPr>
        <w:t xml:space="preserve">prontitud servicios de planifica- ción de la familia, educación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asesoramiento postaborto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ayuden también a evitar la </w:t>
      </w:r>
      <w:r>
        <w:rPr>
          <w:color w:val="7C6E66"/>
          <w:spacing w:val="-4"/>
          <w:w w:val="105"/>
        </w:rPr>
        <w:t xml:space="preserve">repe- </w:t>
      </w:r>
      <w:r>
        <w:rPr>
          <w:color w:val="7C6E66"/>
          <w:w w:val="105"/>
        </w:rPr>
        <w:t>tición de los aborto</w:t>
      </w:r>
      <w:r>
        <w:rPr>
          <w:color w:val="7C6E66"/>
          <w:w w:val="105"/>
        </w:rPr>
        <w:t xml:space="preserve">s”, </w:t>
      </w:r>
      <w:r>
        <w:rPr>
          <w:color w:val="7C6E66"/>
          <w:spacing w:val="-3"/>
          <w:w w:val="105"/>
        </w:rPr>
        <w:t xml:space="preserve">considerar </w:t>
      </w:r>
      <w:r>
        <w:rPr>
          <w:color w:val="7C6E66"/>
          <w:w w:val="105"/>
        </w:rPr>
        <w:t xml:space="preserve">la posibilidad de revisar las </w:t>
      </w:r>
      <w:r>
        <w:rPr>
          <w:color w:val="7C6E66"/>
          <w:spacing w:val="-5"/>
          <w:w w:val="105"/>
        </w:rPr>
        <w:t xml:space="preserve">leyes </w:t>
      </w:r>
      <w:r>
        <w:rPr>
          <w:color w:val="7C6E66"/>
          <w:w w:val="105"/>
        </w:rPr>
        <w:t xml:space="preserve">que prevén medidas </w:t>
      </w:r>
      <w:r>
        <w:rPr>
          <w:color w:val="7C6E66"/>
          <w:spacing w:val="-3"/>
          <w:w w:val="105"/>
        </w:rPr>
        <w:t xml:space="preserve">punitivas </w:t>
      </w:r>
      <w:r>
        <w:rPr>
          <w:color w:val="7C6E66"/>
          <w:w w:val="105"/>
        </w:rPr>
        <w:t xml:space="preserve">contra las mujeres que han </w:t>
      </w:r>
      <w:r>
        <w:rPr>
          <w:color w:val="7C6E66"/>
          <w:spacing w:val="-4"/>
          <w:w w:val="105"/>
        </w:rPr>
        <w:t xml:space="preserve">teni- </w:t>
      </w:r>
      <w:r>
        <w:rPr>
          <w:color w:val="7C6E66"/>
          <w:w w:val="105"/>
        </w:rPr>
        <w:t>do abortos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ilegales;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96"/>
        </w:tabs>
        <w:spacing w:before="1" w:line="268" w:lineRule="auto"/>
        <w:ind w:left="595" w:right="0" w:hanging="160"/>
        <w:jc w:val="both"/>
        <w:rPr>
          <w:sz w:val="19"/>
        </w:rPr>
      </w:pPr>
      <w:r>
        <w:rPr>
          <w:color w:val="7C6E66"/>
          <w:w w:val="105"/>
          <w:sz w:val="19"/>
        </w:rPr>
        <w:t>Prestar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especial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atención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cesidades de las niñas, en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>cular la promoción de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 saludables, como las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</w:t>
      </w:r>
    </w:p>
    <w:p w:rsidR="0080791F" w:rsidRDefault="00151850">
      <w:pPr>
        <w:pStyle w:val="Textoindependiente"/>
        <w:spacing w:before="105" w:line="268" w:lineRule="auto"/>
        <w:ind w:left="65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físicas; adoptar medidas </w:t>
      </w:r>
      <w:r>
        <w:rPr>
          <w:color w:val="7C6E66"/>
          <w:spacing w:val="-3"/>
          <w:w w:val="105"/>
        </w:rPr>
        <w:t xml:space="preserve">concre- </w:t>
      </w:r>
      <w:r>
        <w:rPr>
          <w:color w:val="7C6E66"/>
          <w:w w:val="105"/>
        </w:rPr>
        <w:t xml:space="preserve">tas para reducir las </w:t>
      </w:r>
      <w:r>
        <w:rPr>
          <w:color w:val="7C6E66"/>
          <w:spacing w:val="-3"/>
          <w:w w:val="105"/>
        </w:rPr>
        <w:t xml:space="preserve">diferencias </w:t>
      </w:r>
      <w:r>
        <w:rPr>
          <w:color w:val="7C6E66"/>
          <w:w w:val="105"/>
        </w:rPr>
        <w:t xml:space="preserve">por motivos de género en las </w:t>
      </w:r>
      <w:r>
        <w:rPr>
          <w:color w:val="7C6E66"/>
          <w:spacing w:val="-4"/>
          <w:w w:val="105"/>
        </w:rPr>
        <w:t xml:space="preserve">ta- </w:t>
      </w:r>
      <w:r>
        <w:rPr>
          <w:color w:val="7C6E66"/>
          <w:w w:val="105"/>
        </w:rPr>
        <w:t xml:space="preserve">sas de morbilidad y mortalidad de las muchachas en situación desfavorecida, y al mismo </w:t>
      </w:r>
      <w:r>
        <w:rPr>
          <w:color w:val="7C6E66"/>
          <w:spacing w:val="-3"/>
          <w:w w:val="105"/>
        </w:rPr>
        <w:t xml:space="preserve">tiem- </w:t>
      </w:r>
      <w:r>
        <w:rPr>
          <w:color w:val="7C6E66"/>
          <w:w w:val="105"/>
        </w:rPr>
        <w:t>po alcanzar las me</w:t>
      </w:r>
      <w:r>
        <w:rPr>
          <w:color w:val="7C6E66"/>
          <w:w w:val="105"/>
        </w:rPr>
        <w:t xml:space="preserve">tas </w:t>
      </w:r>
      <w:r>
        <w:rPr>
          <w:color w:val="7C6E66"/>
          <w:spacing w:val="-3"/>
          <w:w w:val="105"/>
        </w:rPr>
        <w:t xml:space="preserve">aprobadas </w:t>
      </w:r>
      <w:r>
        <w:rPr>
          <w:color w:val="7C6E66"/>
          <w:w w:val="105"/>
        </w:rPr>
        <w:t xml:space="preserve">a nivel internacional en </w:t>
      </w:r>
      <w:r>
        <w:rPr>
          <w:color w:val="7C6E66"/>
          <w:spacing w:val="-4"/>
          <w:w w:val="105"/>
        </w:rPr>
        <w:t xml:space="preserve">materia </w:t>
      </w:r>
      <w:r>
        <w:rPr>
          <w:color w:val="7C6E66"/>
          <w:w w:val="105"/>
        </w:rPr>
        <w:t>de reducción de la mortalidad de lactantes y de niños, y concreta- mente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reducir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para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año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2000</w:t>
      </w:r>
      <w:r>
        <w:rPr>
          <w:color w:val="7C6E66"/>
          <w:spacing w:val="-6"/>
          <w:w w:val="105"/>
        </w:rPr>
        <w:t xml:space="preserve"> la </w:t>
      </w:r>
      <w:r>
        <w:rPr>
          <w:color w:val="7C6E66"/>
          <w:w w:val="105"/>
        </w:rPr>
        <w:t xml:space="preserve">tasa de mortalidad  de  </w:t>
      </w:r>
      <w:r>
        <w:rPr>
          <w:color w:val="7C6E66"/>
          <w:spacing w:val="-3"/>
          <w:w w:val="105"/>
        </w:rPr>
        <w:t xml:space="preserve">lactantes </w:t>
      </w:r>
      <w:r>
        <w:rPr>
          <w:color w:val="7C6E66"/>
          <w:w w:val="105"/>
        </w:rPr>
        <w:t xml:space="preserve">y de niños menores de 5 años </w:t>
      </w:r>
      <w:r>
        <w:rPr>
          <w:color w:val="7C6E66"/>
          <w:spacing w:val="-6"/>
          <w:w w:val="105"/>
        </w:rPr>
        <w:t xml:space="preserve">en </w:t>
      </w:r>
      <w:r>
        <w:rPr>
          <w:color w:val="7C6E66"/>
          <w:w w:val="105"/>
        </w:rPr>
        <w:t xml:space="preserve">una tercera parte de los </w:t>
      </w:r>
      <w:r>
        <w:rPr>
          <w:color w:val="7C6E66"/>
          <w:spacing w:val="-4"/>
          <w:w w:val="105"/>
        </w:rPr>
        <w:t xml:space="preserve">valores </w:t>
      </w:r>
      <w:r>
        <w:rPr>
          <w:color w:val="7C6E66"/>
          <w:w w:val="105"/>
        </w:rPr>
        <w:t xml:space="preserve">de 1990, </w:t>
      </w:r>
      <w:r>
        <w:rPr>
          <w:color w:val="7C6E66"/>
          <w:w w:val="105"/>
        </w:rPr>
        <w:t xml:space="preserve">o de 50 a 70 por </w:t>
      </w:r>
      <w:r>
        <w:rPr>
          <w:color w:val="7C6E66"/>
          <w:spacing w:val="-3"/>
          <w:w w:val="105"/>
        </w:rPr>
        <w:t xml:space="preserve">1.000 </w:t>
      </w:r>
      <w:r>
        <w:rPr>
          <w:color w:val="7C6E66"/>
          <w:w w:val="105"/>
        </w:rPr>
        <w:t xml:space="preserve">nacidos vivos si esa cifra es </w:t>
      </w:r>
      <w:r>
        <w:rPr>
          <w:color w:val="7C6E66"/>
          <w:spacing w:val="-6"/>
          <w:w w:val="105"/>
        </w:rPr>
        <w:t xml:space="preserve">me- </w:t>
      </w:r>
      <w:r>
        <w:rPr>
          <w:color w:val="7C6E66"/>
          <w:w w:val="105"/>
        </w:rPr>
        <w:t xml:space="preserve">nor; para el año 2015 se </w:t>
      </w:r>
      <w:r>
        <w:rPr>
          <w:color w:val="7C6E66"/>
          <w:spacing w:val="-3"/>
          <w:w w:val="105"/>
        </w:rPr>
        <w:t xml:space="preserve">debería </w:t>
      </w:r>
      <w:r>
        <w:rPr>
          <w:color w:val="7C6E66"/>
          <w:w w:val="105"/>
        </w:rPr>
        <w:t xml:space="preserve">alcanzar una tasa de mortalidad de lactantes de 35 por 1.000 </w:t>
      </w:r>
      <w:r>
        <w:rPr>
          <w:color w:val="7C6E66"/>
          <w:spacing w:val="-4"/>
          <w:w w:val="105"/>
        </w:rPr>
        <w:t xml:space="preserve">na- </w:t>
      </w:r>
      <w:r>
        <w:rPr>
          <w:color w:val="7C6E66"/>
          <w:w w:val="105"/>
        </w:rPr>
        <w:t xml:space="preserve">cidos vivos y una tasa de morta- lidad de niños menores de 5 </w:t>
      </w:r>
      <w:r>
        <w:rPr>
          <w:color w:val="7C6E66"/>
          <w:spacing w:val="-4"/>
          <w:w w:val="105"/>
        </w:rPr>
        <w:t xml:space="preserve">años </w:t>
      </w:r>
      <w:r>
        <w:rPr>
          <w:color w:val="7C6E66"/>
          <w:w w:val="105"/>
        </w:rPr>
        <w:t>de menos de 45 por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1.000;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60"/>
        </w:tabs>
        <w:spacing w:line="268" w:lineRule="auto"/>
        <w:ind w:left="659" w:right="177" w:hanging="26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Conseguir </w:t>
      </w:r>
      <w:r>
        <w:rPr>
          <w:color w:val="7C6E66"/>
          <w:w w:val="105"/>
          <w:sz w:val="19"/>
        </w:rPr>
        <w:t xml:space="preserve">que las niñas dispon- gan en todo </w:t>
      </w:r>
      <w:r>
        <w:rPr>
          <w:color w:val="7C6E66"/>
          <w:spacing w:val="-3"/>
          <w:w w:val="105"/>
          <w:sz w:val="19"/>
        </w:rPr>
        <w:t xml:space="preserve">momento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infor- </w:t>
      </w:r>
      <w:r>
        <w:rPr>
          <w:color w:val="7C6E66"/>
          <w:w w:val="105"/>
          <w:sz w:val="19"/>
        </w:rPr>
        <w:t xml:space="preserve">mación y los servicios </w:t>
      </w:r>
      <w:r>
        <w:rPr>
          <w:color w:val="7C6E66"/>
          <w:spacing w:val="-4"/>
          <w:w w:val="105"/>
          <w:sz w:val="19"/>
        </w:rPr>
        <w:t xml:space="preserve">necesarios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salud y nutrición a medida que </w:t>
      </w:r>
      <w:r>
        <w:rPr>
          <w:color w:val="7C6E66"/>
          <w:spacing w:val="-4"/>
          <w:w w:val="105"/>
          <w:sz w:val="19"/>
        </w:rPr>
        <w:t xml:space="preserve">van </w:t>
      </w:r>
      <w:r>
        <w:rPr>
          <w:color w:val="7C6E66"/>
          <w:spacing w:val="-3"/>
          <w:w w:val="105"/>
          <w:sz w:val="19"/>
        </w:rPr>
        <w:t xml:space="preserve">creciendo, con </w:t>
      </w:r>
      <w:r>
        <w:rPr>
          <w:color w:val="7C6E66"/>
          <w:w w:val="105"/>
          <w:sz w:val="19"/>
        </w:rPr>
        <w:t xml:space="preserve">el fin de </w:t>
      </w:r>
      <w:r>
        <w:rPr>
          <w:color w:val="7C6E66"/>
          <w:spacing w:val="-3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transición </w:t>
      </w:r>
      <w:r>
        <w:rPr>
          <w:color w:val="7C6E66"/>
          <w:w w:val="105"/>
          <w:sz w:val="19"/>
        </w:rPr>
        <w:t>salu- dable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niñez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adulta;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60"/>
        </w:tabs>
        <w:spacing w:before="1" w:line="268" w:lineRule="auto"/>
        <w:ind w:left="659" w:right="177"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>Preparar  infor</w:t>
      </w:r>
      <w:r>
        <w:rPr>
          <w:color w:val="7C6E66"/>
          <w:spacing w:val="-5"/>
          <w:w w:val="105"/>
          <w:sz w:val="19"/>
        </w:rPr>
        <w:t xml:space="preserve">mación,  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servicios para ayudar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comprender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asimilar </w:t>
      </w:r>
      <w:r>
        <w:rPr>
          <w:color w:val="7C6E66"/>
          <w:spacing w:val="-3"/>
          <w:w w:val="105"/>
          <w:sz w:val="19"/>
        </w:rPr>
        <w:t xml:space="preserve">los cam- bios </w:t>
      </w:r>
      <w:r>
        <w:rPr>
          <w:color w:val="7C6E66"/>
          <w:spacing w:val="-4"/>
          <w:w w:val="105"/>
          <w:sz w:val="19"/>
        </w:rPr>
        <w:t xml:space="preserve">relacionados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edad,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abordar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necesidades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ma- </w:t>
      </w:r>
      <w:r>
        <w:rPr>
          <w:color w:val="7C6E66"/>
          <w:spacing w:val="-4"/>
          <w:w w:val="105"/>
          <w:sz w:val="19"/>
        </w:rPr>
        <w:t xml:space="preserve">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03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04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5D498" id="Group 120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NXHXogwIA&#10;AJwFAAAOAAAAAAAAAAAAAAAAAC4CAABkcnMvZTJvRG9jLnhtbFBLAQItABQABgAIAAAAIQCLvFy0&#10;2gAAAAMBAAAPAAAAAAAAAAAAAAAAAN0EAABkcnMvZG93bnJldi54bWxQSwUGAAAAAAQABADzAAAA&#10;5AUAAAAA&#10;">
                <v:line id="Line 120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5BB8QAAADdAAAADwAAAGRycy9kb3ducmV2LnhtbERPS2vCQBC+F/oflil4q5sGaUN0lbbQ&#10;x0Goxl56G7NjEszOhuzUxH/vCoXe5uN7zmI1uladqA+NZwMP0wQUceltw5WB793bfQYqCLLF1jMZ&#10;OFOA1fL2ZoG59QNv6VRIpWIIhxwN1CJdrnUoa3IYpr4jjtzB9w4lwr7StschhrtWp0nyqB02HBtq&#10;7Oi1pvJY/DoDh0I+no7r/Uv2M2QSqvZ98yWpMZO78XkOSmiUf/Gf+9PG+Wkyg+s38QS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kEH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00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01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8" o:spid="_x0000_s1212" style="position:absolute;left:0;text-align:left;margin-left:0;margin-top:0;width:15.35pt;height:612pt;z-index:25187635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">
                <v:rect id="Rectangle 1200" o:spid="_x0000_s121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9uMIA&#10;AADdAAAADwAAAGRycy9kb3ducmV2LnhtbERP30vDMBB+F/wfwgl7c0mHjFmXDVELe90UwbejOZva&#10;5FKb2HX//TIY+HYf389bbyfvxEhDbANrKOYKBHEdTMuNho/36n4FIiZkgy4waThRhO3m9maNpQlH&#10;3tN4SI3IIRxL1GBT6kspY23JY5yHnjhz32HwmDIcGmkGPOZw7+RCqaX02HJusNjTi6W6O/x5DZ/y&#10;q3gdiwf+Vbb6WbnuzVWPndazu+n5CUSiKf2Lr+6dyfMXqoDLN/kE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D24wgAAAN0AAAAPAAAAAAAAAAAAAAAAAJgCAABkcnMvZG93&#10;bnJldi54bWxQSwUGAAAAAAQABAD1AAAAhwMAAAAA&#10;" fillcolor="#00a0dd" stroked="f"/>
                <v:shape id="Text Box 1199" o:spid="_x0000_s121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0tc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n6s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NLX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edad </w:t>
      </w:r>
      <w:r>
        <w:rPr>
          <w:color w:val="7C6E66"/>
          <w:spacing w:val="-5"/>
          <w:w w:val="105"/>
        </w:rPr>
        <w:t xml:space="preserve">avanzada, </w:t>
      </w:r>
      <w:r>
        <w:rPr>
          <w:color w:val="7C6E66"/>
          <w:spacing w:val="-4"/>
          <w:w w:val="105"/>
        </w:rPr>
        <w:t xml:space="preserve">prestando especial atención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que </w:t>
      </w:r>
      <w:r>
        <w:rPr>
          <w:color w:val="7C6E66"/>
          <w:spacing w:val="-4"/>
          <w:w w:val="105"/>
        </w:rPr>
        <w:t xml:space="preserve">tengan proble- </w:t>
      </w:r>
      <w:r>
        <w:rPr>
          <w:color w:val="7C6E66"/>
          <w:spacing w:val="-3"/>
          <w:w w:val="105"/>
        </w:rPr>
        <w:t xml:space="preserve">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tipo </w:t>
      </w:r>
      <w:r>
        <w:rPr>
          <w:color w:val="7C6E66"/>
          <w:spacing w:val="-4"/>
          <w:w w:val="105"/>
        </w:rPr>
        <w:t xml:space="preserve">físico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5"/>
          <w:w w:val="105"/>
        </w:rPr>
        <w:t>psicológico;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0"/>
        </w:tabs>
        <w:spacing w:line="268" w:lineRule="auto"/>
        <w:ind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Conseguir  que   las   muchachas y las mujeres de cualquier </w:t>
      </w:r>
      <w:r>
        <w:rPr>
          <w:color w:val="7C6E66"/>
          <w:spacing w:val="-3"/>
          <w:w w:val="105"/>
          <w:sz w:val="19"/>
        </w:rPr>
        <w:t xml:space="preserve">edad </w:t>
      </w:r>
      <w:r>
        <w:rPr>
          <w:color w:val="7C6E66"/>
          <w:w w:val="105"/>
          <w:sz w:val="19"/>
        </w:rPr>
        <w:t xml:space="preserve">que tengan discapacidades </w:t>
      </w:r>
      <w:r>
        <w:rPr>
          <w:color w:val="7C6E66"/>
          <w:spacing w:val="-4"/>
          <w:w w:val="105"/>
          <w:sz w:val="19"/>
        </w:rPr>
        <w:t xml:space="preserve">reci- </w:t>
      </w:r>
      <w:r>
        <w:rPr>
          <w:color w:val="7C6E66"/>
          <w:w w:val="105"/>
          <w:sz w:val="19"/>
        </w:rPr>
        <w:t>ban servicios 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apoyo;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Formular políticas </w:t>
      </w:r>
      <w:r>
        <w:rPr>
          <w:color w:val="7C6E66"/>
          <w:spacing w:val="-3"/>
          <w:w w:val="105"/>
          <w:sz w:val="19"/>
        </w:rPr>
        <w:t xml:space="preserve">especiales, </w:t>
      </w:r>
      <w:r>
        <w:rPr>
          <w:color w:val="7C6E66"/>
          <w:w w:val="105"/>
          <w:sz w:val="19"/>
        </w:rPr>
        <w:t xml:space="preserve">preparar programas y </w:t>
      </w:r>
      <w:r>
        <w:rPr>
          <w:color w:val="7C6E66"/>
          <w:spacing w:val="-3"/>
          <w:w w:val="105"/>
          <w:sz w:val="19"/>
        </w:rPr>
        <w:t xml:space="preserve">promulgar </w:t>
      </w:r>
      <w:r>
        <w:rPr>
          <w:color w:val="7C6E66"/>
          <w:w w:val="105"/>
          <w:sz w:val="19"/>
        </w:rPr>
        <w:t xml:space="preserve">las leyes necesarias para </w:t>
      </w:r>
      <w:r>
        <w:rPr>
          <w:color w:val="7C6E66"/>
          <w:spacing w:val="-5"/>
          <w:w w:val="105"/>
          <w:sz w:val="19"/>
        </w:rPr>
        <w:t xml:space="preserve">redu-  </w:t>
      </w:r>
      <w:r>
        <w:rPr>
          <w:color w:val="7C6E66"/>
          <w:w w:val="105"/>
          <w:sz w:val="19"/>
        </w:rPr>
        <w:t xml:space="preserve">cir y eliminar los riesgos para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salud relacionados con el </w:t>
      </w:r>
      <w:r>
        <w:rPr>
          <w:color w:val="7C6E66"/>
          <w:spacing w:val="-4"/>
          <w:w w:val="105"/>
          <w:sz w:val="19"/>
        </w:rPr>
        <w:t xml:space="preserve">medio </w:t>
      </w:r>
      <w:r>
        <w:rPr>
          <w:color w:val="7C6E66"/>
          <w:w w:val="105"/>
          <w:sz w:val="19"/>
        </w:rPr>
        <w:t xml:space="preserve">ambiente y con el trabajo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en el lugar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trabajo y en cualquier otra </w:t>
      </w:r>
      <w:r>
        <w:rPr>
          <w:color w:val="7C6E66"/>
          <w:spacing w:val="-3"/>
          <w:w w:val="105"/>
          <w:sz w:val="19"/>
        </w:rPr>
        <w:t xml:space="preserve">parte, </w:t>
      </w:r>
      <w:r>
        <w:rPr>
          <w:color w:val="7C6E66"/>
          <w:w w:val="105"/>
          <w:sz w:val="19"/>
        </w:rPr>
        <w:t xml:space="preserve">prestando atención 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embarazadas y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lactantes;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line="268" w:lineRule="auto"/>
        <w:ind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Integrar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salud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men- tal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sistemas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atención </w:t>
      </w:r>
      <w:r>
        <w:rPr>
          <w:color w:val="7C6E66"/>
          <w:spacing w:val="-3"/>
          <w:w w:val="105"/>
          <w:sz w:val="19"/>
        </w:rPr>
        <w:t xml:space="preserve">pri- </w:t>
      </w:r>
      <w:r>
        <w:rPr>
          <w:color w:val="7C6E66"/>
          <w:spacing w:val="-4"/>
          <w:w w:val="105"/>
          <w:sz w:val="19"/>
        </w:rPr>
        <w:t xml:space="preserve">maria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u </w:t>
      </w:r>
      <w:r>
        <w:rPr>
          <w:color w:val="7C6E66"/>
          <w:spacing w:val="-4"/>
          <w:w w:val="105"/>
          <w:sz w:val="19"/>
        </w:rPr>
        <w:t xml:space="preserve">otros sistemas pertinentes, elaborar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capacitar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trabaja- </w:t>
      </w:r>
      <w:r>
        <w:rPr>
          <w:color w:val="7C6E66"/>
          <w:spacing w:val="-4"/>
          <w:w w:val="105"/>
          <w:sz w:val="19"/>
        </w:rPr>
        <w:t>dores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atención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primaria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salud para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puedan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reconocer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edades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hayan </w:t>
      </w:r>
      <w:r>
        <w:rPr>
          <w:color w:val="7C6E66"/>
          <w:spacing w:val="-3"/>
          <w:w w:val="105"/>
          <w:sz w:val="19"/>
        </w:rPr>
        <w:t xml:space="preserve">sido </w:t>
      </w:r>
      <w:r>
        <w:rPr>
          <w:color w:val="7C6E66"/>
          <w:spacing w:val="-4"/>
          <w:w w:val="105"/>
          <w:sz w:val="19"/>
        </w:rPr>
        <w:t xml:space="preserve">víctimas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cualquier </w:t>
      </w:r>
      <w:r>
        <w:rPr>
          <w:color w:val="7C6E66"/>
          <w:spacing w:val="-3"/>
          <w:w w:val="105"/>
          <w:sz w:val="19"/>
        </w:rPr>
        <w:t xml:space="preserve">tipo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violencia, </w:t>
      </w:r>
      <w:r>
        <w:rPr>
          <w:color w:val="7C6E66"/>
          <w:spacing w:val="-7"/>
          <w:w w:val="105"/>
          <w:sz w:val="19"/>
        </w:rPr>
        <w:t xml:space="preserve">es- </w:t>
      </w:r>
      <w:r>
        <w:rPr>
          <w:color w:val="7C6E66"/>
          <w:spacing w:val="-4"/>
          <w:w w:val="105"/>
          <w:sz w:val="19"/>
        </w:rPr>
        <w:t xml:space="preserve">pecialmente violencia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6"/>
          <w:w w:val="105"/>
          <w:sz w:val="19"/>
        </w:rPr>
        <w:t xml:space="preserve">hogar, </w:t>
      </w:r>
      <w:r>
        <w:rPr>
          <w:color w:val="7C6E66"/>
          <w:spacing w:val="-4"/>
          <w:w w:val="105"/>
          <w:sz w:val="19"/>
        </w:rPr>
        <w:t xml:space="preserve">abusos sexuales </w:t>
      </w:r>
      <w:r>
        <w:rPr>
          <w:color w:val="7C6E66"/>
          <w:w w:val="105"/>
          <w:sz w:val="19"/>
        </w:rPr>
        <w:t xml:space="preserve">u </w:t>
      </w:r>
      <w:r>
        <w:rPr>
          <w:color w:val="7C6E66"/>
          <w:spacing w:val="-4"/>
          <w:w w:val="105"/>
          <w:sz w:val="19"/>
        </w:rPr>
        <w:t xml:space="preserve">otro </w:t>
      </w:r>
      <w:r>
        <w:rPr>
          <w:color w:val="7C6E66"/>
          <w:spacing w:val="-3"/>
          <w:w w:val="105"/>
          <w:sz w:val="19"/>
        </w:rPr>
        <w:t xml:space="preserve">tipo </w:t>
      </w:r>
      <w:r>
        <w:rPr>
          <w:color w:val="7C6E66"/>
          <w:spacing w:val="-4"/>
          <w:w w:val="105"/>
          <w:sz w:val="19"/>
        </w:rPr>
        <w:t xml:space="preserve">de abuso </w:t>
      </w:r>
      <w:r>
        <w:rPr>
          <w:color w:val="7C6E66"/>
          <w:spacing w:val="-5"/>
          <w:w w:val="105"/>
          <w:sz w:val="19"/>
        </w:rPr>
        <w:t xml:space="preserve">durante </w:t>
      </w:r>
      <w:r>
        <w:rPr>
          <w:color w:val="7C6E66"/>
          <w:spacing w:val="-4"/>
          <w:w w:val="105"/>
          <w:sz w:val="19"/>
        </w:rPr>
        <w:t xml:space="preserve">conflictos armados </w:t>
      </w:r>
      <w:r>
        <w:rPr>
          <w:color w:val="7C6E66"/>
          <w:w w:val="105"/>
          <w:sz w:val="19"/>
        </w:rPr>
        <w:t>y 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otra índole;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line="268" w:lineRule="auto"/>
        <w:ind w:right="42" w:hanging="176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información pública sobre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ventajas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lactancia</w:t>
      </w:r>
    </w:p>
    <w:p w:rsidR="0080791F" w:rsidRDefault="00151850">
      <w:pPr>
        <w:pStyle w:val="Textoindependiente"/>
        <w:spacing w:before="105" w:line="268" w:lineRule="auto"/>
        <w:ind w:left="600" w:right="172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materna; estudiar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posibles maneras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aplicar plenamente el Código Internacional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Comercia- </w:t>
      </w:r>
      <w:r>
        <w:rPr>
          <w:color w:val="7C6E66"/>
          <w:spacing w:val="-4"/>
          <w:w w:val="105"/>
        </w:rPr>
        <w:t xml:space="preserve">lización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Sucedáneos </w:t>
      </w:r>
      <w:r>
        <w:rPr>
          <w:color w:val="7C6E66"/>
          <w:w w:val="105"/>
        </w:rPr>
        <w:t>de la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Leche </w:t>
      </w:r>
      <w:r>
        <w:rPr>
          <w:color w:val="7C6E66"/>
          <w:spacing w:val="-4"/>
          <w:w w:val="105"/>
        </w:rPr>
        <w:t xml:space="preserve">Materna </w:t>
      </w:r>
      <w:r>
        <w:rPr>
          <w:color w:val="7C6E66"/>
          <w:spacing w:val="-5"/>
          <w:w w:val="105"/>
        </w:rPr>
        <w:t xml:space="preserve">(OMS/UNICEF),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ofrecer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>madres apoyo legal,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económi- </w:t>
      </w:r>
      <w:r>
        <w:rPr>
          <w:color w:val="7C6E66"/>
          <w:spacing w:val="-6"/>
          <w:w w:val="105"/>
        </w:rPr>
        <w:t xml:space="preserve">co, </w:t>
      </w:r>
      <w:r>
        <w:rPr>
          <w:color w:val="7C6E66"/>
          <w:spacing w:val="-5"/>
          <w:w w:val="105"/>
        </w:rPr>
        <w:t xml:space="preserve">práctico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emocional para que puedan amamantar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>sus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hijos;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before="1" w:line="268" w:lineRule="auto"/>
        <w:ind w:right="172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mecanismos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respalden y posibiliten la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cipación de organizaciones </w:t>
      </w:r>
      <w:r>
        <w:rPr>
          <w:color w:val="7C6E66"/>
          <w:spacing w:val="-7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gubernamentales, en particular organizaciones de mujeres, </w:t>
      </w:r>
      <w:r>
        <w:rPr>
          <w:color w:val="7C6E66"/>
          <w:spacing w:val="-3"/>
          <w:w w:val="105"/>
          <w:sz w:val="19"/>
        </w:rPr>
        <w:t xml:space="preserve">gru- </w:t>
      </w:r>
      <w:r>
        <w:rPr>
          <w:color w:val="7C6E66"/>
          <w:w w:val="105"/>
          <w:sz w:val="19"/>
        </w:rPr>
        <w:t xml:space="preserve">pos profesionales y otros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 xml:space="preserve">dedicados al mejoramiento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salud de las niñas 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la elaboración de políticas,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formulación de programas, </w:t>
      </w:r>
      <w:r>
        <w:rPr>
          <w:color w:val="7C6E66"/>
          <w:spacing w:val="-6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>gún sea oportuno, y su ejecuc</w:t>
      </w:r>
      <w:r>
        <w:rPr>
          <w:color w:val="7C6E66"/>
          <w:w w:val="105"/>
          <w:sz w:val="19"/>
        </w:rPr>
        <w:t>ión en el sector de la salud y sectores conexos en todos 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0"/>
        </w:tabs>
        <w:spacing w:line="268" w:lineRule="auto"/>
        <w:ind w:left="599" w:right="172" w:hanging="17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Prestar apoyo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 </w:t>
      </w:r>
      <w:r>
        <w:rPr>
          <w:color w:val="7C6E66"/>
          <w:spacing w:val="-3"/>
          <w:w w:val="105"/>
          <w:sz w:val="19"/>
        </w:rPr>
        <w:t xml:space="preserve">gubernamentales   </w:t>
      </w:r>
      <w:r>
        <w:rPr>
          <w:color w:val="7C6E66"/>
          <w:w w:val="105"/>
          <w:sz w:val="19"/>
        </w:rPr>
        <w:t xml:space="preserve">dedicadas a la salud de la mujer y </w:t>
      </w:r>
      <w:r>
        <w:rPr>
          <w:color w:val="7C6E66"/>
          <w:spacing w:val="-3"/>
          <w:w w:val="105"/>
          <w:sz w:val="19"/>
        </w:rPr>
        <w:t xml:space="preserve">ayudar </w:t>
      </w:r>
      <w:r>
        <w:rPr>
          <w:color w:val="7C6E66"/>
          <w:w w:val="105"/>
          <w:sz w:val="19"/>
        </w:rPr>
        <w:t xml:space="preserve">a establecer </w:t>
      </w:r>
      <w:r>
        <w:rPr>
          <w:color w:val="7C6E66"/>
          <w:spacing w:val="-3"/>
          <w:w w:val="105"/>
          <w:sz w:val="19"/>
        </w:rPr>
        <w:t xml:space="preserve">redes con </w:t>
      </w:r>
      <w:r>
        <w:rPr>
          <w:color w:val="7C6E66"/>
          <w:w w:val="105"/>
          <w:sz w:val="19"/>
        </w:rPr>
        <w:t xml:space="preserve">el objeto de </w:t>
      </w:r>
      <w:r>
        <w:rPr>
          <w:color w:val="7C6E66"/>
          <w:spacing w:val="-3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coordinación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6"/>
          <w:w w:val="105"/>
          <w:sz w:val="19"/>
        </w:rPr>
        <w:t xml:space="preserve">cola- </w:t>
      </w:r>
      <w:r>
        <w:rPr>
          <w:color w:val="7C6E66"/>
          <w:spacing w:val="-3"/>
          <w:w w:val="105"/>
          <w:sz w:val="19"/>
        </w:rPr>
        <w:t xml:space="preserve">boración entre </w:t>
      </w:r>
      <w:r>
        <w:rPr>
          <w:color w:val="7C6E66"/>
          <w:w w:val="105"/>
          <w:sz w:val="19"/>
        </w:rPr>
        <w:t xml:space="preserve">todos los </w:t>
      </w:r>
      <w:r>
        <w:rPr>
          <w:color w:val="7C6E66"/>
          <w:spacing w:val="-3"/>
          <w:w w:val="105"/>
          <w:sz w:val="19"/>
        </w:rPr>
        <w:t xml:space="preserve">sectores relacionados con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salud;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601"/>
        </w:tabs>
        <w:spacing w:before="1" w:line="268" w:lineRule="auto"/>
        <w:ind w:right="172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Racionalizar las políticas de </w:t>
      </w:r>
      <w:r>
        <w:rPr>
          <w:color w:val="7C6E66"/>
          <w:spacing w:val="-4"/>
          <w:w w:val="105"/>
          <w:sz w:val="19"/>
        </w:rPr>
        <w:t xml:space="preserve">ad- </w:t>
      </w:r>
      <w:r>
        <w:rPr>
          <w:color w:val="7C6E66"/>
          <w:w w:val="105"/>
          <w:sz w:val="19"/>
        </w:rPr>
        <w:t xml:space="preserve">quisición de medicamentos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asegurarse de que exista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oferta permanente de </w:t>
      </w:r>
      <w:r>
        <w:rPr>
          <w:color w:val="7C6E66"/>
          <w:spacing w:val="-3"/>
          <w:w w:val="105"/>
          <w:sz w:val="19"/>
        </w:rPr>
        <w:t xml:space="preserve">medica- </w:t>
      </w:r>
      <w:r>
        <w:rPr>
          <w:color w:val="7C6E66"/>
          <w:w w:val="105"/>
          <w:sz w:val="19"/>
        </w:rPr>
        <w:t xml:space="preserve">mentos de calidad, </w:t>
      </w:r>
      <w:r>
        <w:rPr>
          <w:color w:val="7C6E66"/>
          <w:spacing w:val="-3"/>
          <w:w w:val="105"/>
          <w:sz w:val="19"/>
        </w:rPr>
        <w:t xml:space="preserve">anticoncep- </w:t>
      </w:r>
      <w:r>
        <w:rPr>
          <w:color w:val="7C6E66"/>
          <w:w w:val="105"/>
          <w:sz w:val="19"/>
        </w:rPr>
        <w:t>tivos y suministros y equipo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99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93D7C" id="Line 1197" o:spid="_x0000_s1026" style="position:absolute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UaHAIAAEE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XARRo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color w:val="7C6E66"/>
          <w:w w:val="105"/>
        </w:rPr>
        <w:lastRenderedPageBreak/>
        <w:t xml:space="preserve">otro tipo, sobre la base de la </w:t>
      </w:r>
      <w:r>
        <w:rPr>
          <w:color w:val="7C6E66"/>
          <w:spacing w:val="-4"/>
          <w:w w:val="105"/>
        </w:rPr>
        <w:t xml:space="preserve">lista </w:t>
      </w:r>
      <w:r>
        <w:rPr>
          <w:color w:val="7C6E66"/>
          <w:w w:val="105"/>
        </w:rPr>
        <w:t xml:space="preserve">de medicamentos esenciales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la OMS; y garantizar la seguridad de los fármacos y </w:t>
      </w:r>
      <w:r>
        <w:rPr>
          <w:color w:val="7C6E66"/>
          <w:spacing w:val="-3"/>
          <w:w w:val="105"/>
        </w:rPr>
        <w:t xml:space="preserve">dispositivos </w:t>
      </w:r>
      <w:r>
        <w:rPr>
          <w:color w:val="7C6E66"/>
          <w:w w:val="105"/>
        </w:rPr>
        <w:t xml:space="preserve">médicos mediante mecanismos nacionales de regulación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>aprobación 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fármacos;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0"/>
        </w:numPr>
        <w:tabs>
          <w:tab w:val="left" w:pos="596"/>
        </w:tabs>
        <w:spacing w:line="268" w:lineRule="auto"/>
        <w:ind w:left="595" w:hanging="201"/>
        <w:jc w:val="left"/>
        <w:rPr>
          <w:sz w:val="19"/>
        </w:rPr>
      </w:pPr>
      <w:r>
        <w:rPr>
          <w:color w:val="7C6E66"/>
          <w:w w:val="105"/>
          <w:sz w:val="19"/>
        </w:rPr>
        <w:t>Facilitar el acceso a tratamientos adecuados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servicios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rehabi-</w:t>
      </w:r>
    </w:p>
    <w:p w:rsidR="0080791F" w:rsidRDefault="00151850">
      <w:pPr>
        <w:pStyle w:val="Textoindependiente"/>
        <w:spacing w:before="105" w:line="268" w:lineRule="auto"/>
        <w:ind w:left="594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el </w:t>
      </w:r>
      <w:r>
        <w:rPr>
          <w:color w:val="7C6E66"/>
          <w:spacing w:val="-3"/>
          <w:w w:val="105"/>
        </w:rPr>
        <w:t xml:space="preserve">consumo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saneamiento </w:t>
      </w:r>
      <w:r>
        <w:rPr>
          <w:color w:val="7C6E66"/>
          <w:spacing w:val="-13"/>
          <w:w w:val="105"/>
        </w:rPr>
        <w:t xml:space="preserve">e </w:t>
      </w:r>
      <w:r>
        <w:rPr>
          <w:color w:val="7C6E66"/>
          <w:w w:val="105"/>
        </w:rPr>
        <w:t xml:space="preserve">instalar sistemas eficaces de </w:t>
      </w:r>
      <w:r>
        <w:rPr>
          <w:color w:val="7C6E66"/>
          <w:spacing w:val="-5"/>
          <w:w w:val="105"/>
        </w:rPr>
        <w:t xml:space="preserve">dis- </w:t>
      </w:r>
      <w:r>
        <w:rPr>
          <w:color w:val="7C6E66"/>
          <w:w w:val="105"/>
        </w:rPr>
        <w:t xml:space="preserve">tribución pública lo </w:t>
      </w:r>
      <w:r>
        <w:rPr>
          <w:color w:val="7C6E66"/>
          <w:spacing w:val="-3"/>
          <w:w w:val="105"/>
        </w:rPr>
        <w:t xml:space="preserve">antes </w:t>
      </w:r>
      <w:r>
        <w:rPr>
          <w:color w:val="7C6E66"/>
          <w:w w:val="105"/>
        </w:rPr>
        <w:t>posible;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94" w:right="177" w:hanging="200"/>
        <w:jc w:val="both"/>
      </w:pPr>
      <w:r>
        <w:rPr>
          <w:color w:val="7C6E66"/>
          <w:w w:val="105"/>
          <w:sz w:val="18"/>
        </w:rPr>
        <w:t xml:space="preserve">y) </w:t>
      </w:r>
      <w:r>
        <w:rPr>
          <w:color w:val="7C6E66"/>
          <w:w w:val="105"/>
        </w:rPr>
        <w:t>Garantizar el acceso pleno y en condiciones de igualdad a la in- fraestructura y</w:t>
      </w:r>
      <w:r>
        <w:rPr>
          <w:color w:val="7C6E66"/>
          <w:w w:val="105"/>
        </w:rPr>
        <w:t xml:space="preserve"> los servicios de atención de salud para las muje- res indígenas.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5"/>
            <w:col w:w="3487"/>
          </w:cols>
        </w:sectPr>
      </w:pPr>
    </w:p>
    <w:p w:rsidR="0080791F" w:rsidRDefault="00151850">
      <w:pPr>
        <w:pStyle w:val="Textoindependiente"/>
        <w:tabs>
          <w:tab w:val="left" w:pos="3682"/>
          <w:tab w:val="left" w:pos="6699"/>
        </w:tabs>
        <w:ind w:left="595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1767424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57785</wp:posOffset>
                </wp:positionV>
                <wp:extent cx="1945005" cy="6350"/>
                <wp:effectExtent l="0" t="0" r="0" b="0"/>
                <wp:wrapNone/>
                <wp:docPr id="1196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91"/>
                          <a:chExt cx="3063" cy="10"/>
                        </a:xfrm>
                      </wpg:grpSpPr>
                      <wps:wsp>
                        <wps:cNvPr id="1197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4163" y="96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AutoShape 1195"/>
                        <wps:cNvSpPr>
                          <a:spLocks/>
                        </wps:cNvSpPr>
                        <wps:spPr bwMode="auto">
                          <a:xfrm>
                            <a:off x="0" y="7807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7711"/>
                                </a:moveTo>
                                <a:lnTo>
                                  <a:pt x="4133" y="-7711"/>
                                </a:lnTo>
                                <a:moveTo>
                                  <a:pt x="7195" y="-7711"/>
                                </a:moveTo>
                                <a:lnTo>
                                  <a:pt x="7195" y="-77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B79FD" id="Group 1194" o:spid="_x0000_s1026" style="position:absolute;margin-left:206.65pt;margin-top:4.55pt;width:153.15pt;height:.5pt;z-index:-261549056;mso-position-horizontal-relative:page" coordorigin="4133,91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">
                <v:line id="Line 1196" o:spid="_x0000_s1027" style="position:absolute;visibility:visible;mso-wrap-style:square" from="4163,96" to="718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nxPsMAAADdAAAADwAAAGRycy9kb3ducmV2LnhtbERP3WrCMBS+F3yHcATvZtqBm+uMIsLE&#10;gROqe4Cz5tgWm5OSRK0+vREG3p2P7/dM551pxJmcry0rSEcJCOLC6ppLBb/7r5cJCB+QNTaWScGV&#10;PMxn/d4UM20vnNN5F0oRQ9hnqKAKoc2k9EVFBv3ItsSRO1hnMEToSqkdXmK4aeRrkrxJgzXHhgpb&#10;WlZUHHcno+Dgm5vT4zrfbL9lsfxzP6u0DUoNB93iE0SgLjzF/+61jvPTj3d4fBNP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Z8T7DAAAA3QAAAA8AAAAAAAAAAAAA&#10;AAAAoQIAAGRycy9kb3ducmV2LnhtbFBLBQYAAAAABAAEAPkAAACRAwAAAAA=&#10;" strokecolor="#00a0dd" strokeweight=".5pt">
                  <v:stroke dashstyle="dot"/>
                </v:line>
                <v:shape id="AutoShape 1195" o:spid="_x0000_s1028" style="position:absolute;top:7807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4KsYA&#10;AADdAAAADwAAAGRycy9kb3ducmV2LnhtbESPQWvCQBCF7wX/wzKFXoputKHV1FVEEOpRW8HjmB2T&#10;YHY2ZFeT/nvnIHib4b1575v5sne1ulEbKs8GxqMEFHHubcWFgb/fzXAKKkRki7VnMvBPAZaLwcsc&#10;M+s73tFtHwslIRwyNFDG2GRah7wkh2HkG2LRzr51GGVtC21b7CTc1XqSJJ/aYcXSUGJD65Lyy/7q&#10;DPj09H5ZT/Xh6A8fX1u7SzezLjXm7bVffYOK1Men+XH9YwV/PBN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a4KsYAAADdAAAADwAAAAAAAAAAAAAAAACYAgAAZHJz&#10;L2Rvd25yZXYueG1sUEsFBgAAAAAEAAQA9QAAAIsDAAAAAA==&#10;" path="m4133,-7711r,m7195,-7711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10"/>
        </w:rPr>
        <w:t xml:space="preserve">litación para toxicómanas y </w:t>
      </w:r>
      <w:r>
        <w:rPr>
          <w:color w:val="7C6E66"/>
          <w:spacing w:val="24"/>
          <w:w w:val="110"/>
        </w:rPr>
        <w:t xml:space="preserve"> </w:t>
      </w:r>
      <w:r>
        <w:rPr>
          <w:color w:val="7C6E66"/>
          <w:w w:val="110"/>
        </w:rPr>
        <w:t>sus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/>
        <w:ind w:left="595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93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94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o:spid="_x0000_s1215" style="position:absolute;left:0;text-align:left;margin-left:381.15pt;margin-top:0;width:14.9pt;height:612pt;z-index:25187942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">
                <v:rect id="Rectangle 1193" o:spid="_x0000_s121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q28IA&#10;AADdAAAADwAAAGRycy9kb3ducmV2LnhtbERP32vCMBB+H+x/CDfwbaYVEe2MItOCrzoZ7O1obk1t&#10;cumaWLv/fhkM9nYf389bb0dnxUB9aDwryKcZCOLK64ZrBZe38nkJIkRkjdYzKfimANvN48MaC+3v&#10;fKLhHGuRQjgUqMDE2BVShsqQwzD1HXHiPn3vMCbY11L3eE/hzspZli2kw4ZTg8GOXg1V7fnmFLzL&#10;j3w/5HP+ykx5Xdr2YMtVq9Tkady9gIg0xn/xn/uo0/x8NY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GrbwgAAAN0AAAAPAAAAAAAAAAAAAAAAAJgCAABkcnMvZG93&#10;bnJldi54bWxQSwUGAAAAAAQABAD1AAAAhwMAAAAA&#10;" fillcolor="#00a0dd" stroked="f"/>
                <v:shape id="Text Box 1192" o:spid="_x0000_s121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YOs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WDr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10"/>
        </w:rPr>
        <w:t>familias;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09"/>
        </w:numPr>
        <w:tabs>
          <w:tab w:val="left" w:pos="596"/>
        </w:tabs>
        <w:spacing w:before="1" w:line="268" w:lineRule="auto"/>
        <w:ind w:right="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Propiciar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alcanzar </w:t>
      </w:r>
      <w:r>
        <w:rPr>
          <w:color w:val="7C6E66"/>
          <w:w w:val="105"/>
          <w:sz w:val="19"/>
        </w:rPr>
        <w:t xml:space="preserve">la seguridad </w:t>
      </w:r>
      <w:r>
        <w:rPr>
          <w:color w:val="7C6E66"/>
          <w:spacing w:val="-3"/>
          <w:w w:val="105"/>
          <w:sz w:val="19"/>
        </w:rPr>
        <w:t xml:space="preserve">alimentaria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nacional y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según sea oportuno,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poner en </w:t>
      </w:r>
      <w:r>
        <w:rPr>
          <w:color w:val="7C6E66"/>
          <w:spacing w:val="-3"/>
          <w:w w:val="105"/>
          <w:sz w:val="19"/>
        </w:rPr>
        <w:t xml:space="preserve">marcha programas </w:t>
      </w:r>
      <w:r>
        <w:rPr>
          <w:color w:val="7C6E66"/>
          <w:spacing w:val="-6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>tinados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mejorar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estado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nu- </w:t>
      </w:r>
      <w:r>
        <w:rPr>
          <w:color w:val="7C6E66"/>
          <w:w w:val="105"/>
          <w:sz w:val="19"/>
        </w:rPr>
        <w:t xml:space="preserve">trición de todas las niñas y </w:t>
      </w:r>
      <w:r>
        <w:rPr>
          <w:color w:val="7C6E66"/>
          <w:spacing w:val="-5"/>
          <w:w w:val="105"/>
          <w:sz w:val="19"/>
        </w:rPr>
        <w:t xml:space="preserve">muje- </w:t>
      </w:r>
      <w:r>
        <w:rPr>
          <w:color w:val="7C6E66"/>
          <w:spacing w:val="-3"/>
          <w:w w:val="105"/>
          <w:sz w:val="19"/>
        </w:rPr>
        <w:t xml:space="preserve">res, </w:t>
      </w:r>
      <w:r>
        <w:rPr>
          <w:color w:val="7C6E66"/>
          <w:w w:val="105"/>
          <w:sz w:val="19"/>
        </w:rPr>
        <w:t xml:space="preserve">cumpliendo los </w:t>
      </w:r>
      <w:r>
        <w:rPr>
          <w:color w:val="7C6E66"/>
          <w:spacing w:val="-5"/>
          <w:w w:val="105"/>
          <w:sz w:val="19"/>
        </w:rPr>
        <w:t xml:space="preserve">compromisos </w:t>
      </w:r>
      <w:r>
        <w:rPr>
          <w:color w:val="7C6E66"/>
          <w:spacing w:val="-3"/>
          <w:w w:val="105"/>
          <w:sz w:val="19"/>
        </w:rPr>
        <w:t xml:space="preserve">contraídos </w:t>
      </w:r>
      <w:r>
        <w:rPr>
          <w:color w:val="7C6E66"/>
          <w:w w:val="105"/>
          <w:sz w:val="19"/>
        </w:rPr>
        <w:t xml:space="preserve">en el Plan de </w:t>
      </w:r>
      <w:r>
        <w:rPr>
          <w:color w:val="7C6E66"/>
          <w:spacing w:val="-3"/>
          <w:w w:val="105"/>
          <w:sz w:val="19"/>
        </w:rPr>
        <w:t xml:space="preserve">Acción sobre </w:t>
      </w:r>
      <w:r>
        <w:rPr>
          <w:color w:val="7C6E66"/>
          <w:w w:val="105"/>
          <w:sz w:val="19"/>
        </w:rPr>
        <w:t xml:space="preserve">Nutrición de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spacing w:val="-3"/>
          <w:w w:val="105"/>
          <w:sz w:val="19"/>
        </w:rPr>
        <w:t xml:space="preserve">Internacional sobre </w:t>
      </w:r>
      <w:r>
        <w:rPr>
          <w:color w:val="7C6E66"/>
          <w:spacing w:val="-4"/>
          <w:w w:val="105"/>
          <w:sz w:val="19"/>
        </w:rPr>
        <w:t>Nutrición</w:t>
      </w:r>
      <w:r>
        <w:rPr>
          <w:color w:val="7C6E66"/>
          <w:spacing w:val="-4"/>
          <w:w w:val="105"/>
          <w:position w:val="6"/>
          <w:sz w:val="11"/>
        </w:rPr>
        <w:t>17</w:t>
      </w:r>
      <w:r>
        <w:rPr>
          <w:color w:val="7C6E66"/>
          <w:spacing w:val="-4"/>
          <w:w w:val="105"/>
          <w:sz w:val="16"/>
        </w:rPr>
        <w:t xml:space="preserve">, </w:t>
      </w:r>
      <w:r>
        <w:rPr>
          <w:color w:val="7C6E66"/>
          <w:w w:val="105"/>
          <w:sz w:val="19"/>
        </w:rPr>
        <w:t xml:space="preserve">incluida la </w:t>
      </w:r>
      <w:r>
        <w:rPr>
          <w:color w:val="7C6E66"/>
          <w:spacing w:val="-3"/>
          <w:w w:val="105"/>
          <w:sz w:val="19"/>
        </w:rPr>
        <w:t xml:space="preserve">reducción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spacing w:val="-5"/>
          <w:w w:val="105"/>
          <w:sz w:val="19"/>
        </w:rPr>
        <w:t xml:space="preserve">mun- </w:t>
      </w:r>
      <w:r>
        <w:rPr>
          <w:color w:val="7C6E66"/>
          <w:w w:val="105"/>
          <w:sz w:val="19"/>
        </w:rPr>
        <w:t xml:space="preserve">dial de la malnutrición </w:t>
      </w:r>
      <w:r>
        <w:rPr>
          <w:color w:val="7C6E66"/>
          <w:spacing w:val="-4"/>
          <w:w w:val="105"/>
          <w:sz w:val="19"/>
        </w:rPr>
        <w:t xml:space="preserve">grave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moderada </w:t>
      </w:r>
      <w:r>
        <w:rPr>
          <w:color w:val="7C6E66"/>
          <w:w w:val="105"/>
          <w:sz w:val="19"/>
        </w:rPr>
        <w:t xml:space="preserve">de los niños </w:t>
      </w:r>
      <w:r>
        <w:rPr>
          <w:color w:val="7C6E66"/>
          <w:spacing w:val="-5"/>
          <w:w w:val="105"/>
          <w:sz w:val="19"/>
        </w:rPr>
        <w:t xml:space="preserve">menores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5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años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50%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1990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año 2000, </w:t>
      </w:r>
      <w:r>
        <w:rPr>
          <w:color w:val="7C6E66"/>
          <w:spacing w:val="-6"/>
          <w:w w:val="105"/>
          <w:sz w:val="19"/>
        </w:rPr>
        <w:t xml:space="preserve">conce- </w:t>
      </w:r>
      <w:r>
        <w:rPr>
          <w:color w:val="7C6E66"/>
          <w:w w:val="105"/>
          <w:sz w:val="19"/>
        </w:rPr>
        <w:t xml:space="preserve">diendo especial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6"/>
          <w:w w:val="105"/>
          <w:sz w:val="19"/>
        </w:rPr>
        <w:t xml:space="preserve">di- </w:t>
      </w:r>
      <w:r>
        <w:rPr>
          <w:color w:val="7C6E66"/>
          <w:spacing w:val="-3"/>
          <w:w w:val="105"/>
          <w:sz w:val="19"/>
        </w:rPr>
        <w:t xml:space="preserve">ferencias 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sexos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mate- </w:t>
      </w:r>
      <w:r>
        <w:rPr>
          <w:color w:val="7C6E66"/>
          <w:w w:val="105"/>
          <w:sz w:val="19"/>
        </w:rPr>
        <w:t xml:space="preserve">ria de </w:t>
      </w:r>
      <w:r>
        <w:rPr>
          <w:color w:val="7C6E66"/>
          <w:spacing w:val="-3"/>
          <w:w w:val="105"/>
          <w:sz w:val="19"/>
        </w:rPr>
        <w:t xml:space="preserve">nutrición,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reducción </w:t>
      </w:r>
      <w:r>
        <w:rPr>
          <w:color w:val="7C6E66"/>
          <w:w w:val="105"/>
          <w:sz w:val="19"/>
        </w:rPr>
        <w:t xml:space="preserve">de la anemia </w:t>
      </w:r>
      <w:r>
        <w:rPr>
          <w:color w:val="7C6E66"/>
          <w:spacing w:val="-3"/>
          <w:w w:val="105"/>
          <w:sz w:val="19"/>
        </w:rPr>
        <w:t xml:space="preserve">ferropénica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5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un </w:t>
      </w:r>
      <w:r>
        <w:rPr>
          <w:color w:val="7C6E66"/>
          <w:spacing w:val="-3"/>
          <w:w w:val="105"/>
          <w:sz w:val="19"/>
        </w:rPr>
        <w:t xml:space="preserve">tercio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1990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el año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2000;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09"/>
        </w:numPr>
        <w:tabs>
          <w:tab w:val="left" w:pos="596"/>
        </w:tabs>
        <w:spacing w:line="268" w:lineRule="auto"/>
        <w:ind w:left="595" w:right="0" w:hanging="20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la disponibilidad y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acceso </w:t>
      </w:r>
      <w:r>
        <w:rPr>
          <w:color w:val="7C6E66"/>
          <w:spacing w:val="-3"/>
          <w:w w:val="105"/>
          <w:sz w:val="19"/>
        </w:rPr>
        <w:t xml:space="preserve">universal </w:t>
      </w:r>
      <w:r>
        <w:rPr>
          <w:color w:val="7C6E66"/>
          <w:w w:val="105"/>
          <w:sz w:val="19"/>
        </w:rPr>
        <w:t>al agua apta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para</w:t>
      </w:r>
    </w:p>
    <w:p w:rsidR="0080791F" w:rsidRDefault="00151850">
      <w:pPr>
        <w:pStyle w:val="Textoindependiente"/>
        <w:spacing w:before="28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C.2.</w:t>
      </w:r>
    </w:p>
    <w:p w:rsidR="0080791F" w:rsidRDefault="00151850">
      <w:pPr>
        <w:pStyle w:val="Textoindependiente"/>
        <w:spacing w:before="28" w:line="268" w:lineRule="auto"/>
        <w:ind w:left="299" w:right="177"/>
        <w:jc w:val="both"/>
      </w:pPr>
      <w:r>
        <w:rPr>
          <w:color w:val="00A0DD"/>
          <w:w w:val="105"/>
        </w:rPr>
        <w:t>Fortalecer los programas de preven- ci</w:t>
      </w:r>
      <w:r>
        <w:rPr>
          <w:color w:val="00A0DD"/>
          <w:w w:val="105"/>
        </w:rPr>
        <w:t>ón que promueven la salud de la mujer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73"/>
        </w:tabs>
        <w:spacing w:line="268" w:lineRule="auto"/>
        <w:ind w:left="672" w:right="177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cooperación con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 xml:space="preserve">tales, </w:t>
      </w:r>
      <w:r>
        <w:rPr>
          <w:color w:val="7C6E66"/>
          <w:w w:val="105"/>
          <w:sz w:val="19"/>
        </w:rPr>
        <w:t xml:space="preserve">los medios de </w:t>
      </w:r>
      <w:r>
        <w:rPr>
          <w:color w:val="7C6E66"/>
          <w:spacing w:val="-5"/>
          <w:w w:val="105"/>
          <w:sz w:val="19"/>
        </w:rPr>
        <w:t xml:space="preserve">información, </w:t>
      </w:r>
      <w:r>
        <w:rPr>
          <w:color w:val="7C6E66"/>
          <w:w w:val="105"/>
          <w:sz w:val="19"/>
        </w:rPr>
        <w:t xml:space="preserve">el sector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5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2"/>
          <w:w w:val="105"/>
          <w:sz w:val="19"/>
        </w:rPr>
        <w:t xml:space="preserve">internacionales </w:t>
      </w:r>
      <w:r>
        <w:rPr>
          <w:color w:val="7C6E66"/>
          <w:spacing w:val="-3"/>
          <w:w w:val="105"/>
          <w:sz w:val="19"/>
        </w:rPr>
        <w:t xml:space="preserve">pertinentes, entre </w:t>
      </w:r>
      <w:r>
        <w:rPr>
          <w:color w:val="7C6E66"/>
          <w:w w:val="105"/>
          <w:sz w:val="19"/>
        </w:rPr>
        <w:t xml:space="preserve">ellas 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>adecuados de las Naciones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60"/>
        </w:tabs>
        <w:spacing w:before="1"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Dar prioridad a  los  </w:t>
      </w:r>
      <w:r>
        <w:rPr>
          <w:color w:val="7C6E66"/>
          <w:spacing w:val="-3"/>
          <w:w w:val="105"/>
          <w:sz w:val="19"/>
        </w:rPr>
        <w:t xml:space="preserve">programas  </w:t>
      </w:r>
      <w:r>
        <w:rPr>
          <w:color w:val="7C6E66"/>
          <w:w w:val="105"/>
          <w:sz w:val="19"/>
        </w:rPr>
        <w:t xml:space="preserve">de educación formal y no </w:t>
      </w:r>
      <w:r>
        <w:rPr>
          <w:color w:val="7C6E66"/>
          <w:spacing w:val="-4"/>
          <w:w w:val="105"/>
          <w:sz w:val="19"/>
        </w:rPr>
        <w:t xml:space="preserve">formal </w:t>
      </w:r>
      <w:r>
        <w:rPr>
          <w:color w:val="7C6E66"/>
          <w:w w:val="105"/>
          <w:sz w:val="19"/>
        </w:rPr>
        <w:t xml:space="preserve">que apoyan a la mujer y le per- miten desarrollar su </w:t>
      </w:r>
      <w:r>
        <w:rPr>
          <w:color w:val="7C6E66"/>
          <w:spacing w:val="-3"/>
          <w:w w:val="105"/>
          <w:sz w:val="19"/>
        </w:rPr>
        <w:t xml:space="preserve">autoestima, </w:t>
      </w:r>
      <w:r>
        <w:rPr>
          <w:color w:val="7C6E66"/>
          <w:w w:val="105"/>
          <w:sz w:val="19"/>
        </w:rPr>
        <w:t xml:space="preserve">adquirir conocimientos, </w:t>
      </w: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decisiones y asumir </w:t>
      </w:r>
      <w:r>
        <w:rPr>
          <w:color w:val="7C6E66"/>
          <w:spacing w:val="-3"/>
          <w:w w:val="105"/>
          <w:sz w:val="19"/>
        </w:rPr>
        <w:t>resp</w:t>
      </w:r>
      <w:r>
        <w:rPr>
          <w:color w:val="7C6E66"/>
          <w:spacing w:val="-3"/>
          <w:w w:val="105"/>
          <w:sz w:val="19"/>
        </w:rPr>
        <w:t xml:space="preserve">onsabi- </w:t>
      </w:r>
      <w:r>
        <w:rPr>
          <w:color w:val="7C6E66"/>
          <w:w w:val="105"/>
          <w:sz w:val="19"/>
        </w:rPr>
        <w:t xml:space="preserve">lidades sobre su propia salud, </w:t>
      </w:r>
      <w:r>
        <w:rPr>
          <w:color w:val="7C6E66"/>
          <w:spacing w:val="-5"/>
          <w:w w:val="105"/>
          <w:sz w:val="19"/>
        </w:rPr>
        <w:t xml:space="preserve">lo- </w:t>
      </w:r>
      <w:r>
        <w:rPr>
          <w:color w:val="7C6E66"/>
          <w:w w:val="105"/>
          <w:sz w:val="19"/>
        </w:rPr>
        <w:t xml:space="preserve">grar el respeto mutuo en </w:t>
      </w:r>
      <w:r>
        <w:rPr>
          <w:color w:val="7C6E66"/>
          <w:spacing w:val="-3"/>
          <w:w w:val="105"/>
          <w:sz w:val="19"/>
        </w:rPr>
        <w:t xml:space="preserve">asuntos </w:t>
      </w:r>
      <w:r>
        <w:rPr>
          <w:color w:val="7C6E66"/>
          <w:w w:val="105"/>
          <w:sz w:val="19"/>
        </w:rPr>
        <w:t>relativos a la sexualidad y fecun- didad,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informar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hombres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91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92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BAB5A" id="Group 118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Dloy9iF&#10;AgAAnAUAAA4AAAAAAAAAAAAAAAAALgIAAGRycy9lMm9Eb2MueG1sUEsBAi0AFAAGAAgAAAAhAIu8&#10;XLTaAAAAAwEAAA8AAAAAAAAAAAAAAAAA3wQAAGRycy9kb3ducmV2LnhtbFBLBQYAAAAABAAEAPMA&#10;AADmBQAAAAA=&#10;">
                <v:line id="Line 119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SIE8QAAADdAAAADwAAAGRycy9kb3ducmV2LnhtbERPS0vDQBC+F/wPywje7KY5aEy7KSr4&#10;OAjV6MXbNDt50OxsyI5N/PduQehtPr7nbLaz69WRxtB5NrBaJqCIK287bgx8fT5dZ6CCIFvsPZOB&#10;XwqwLS4WG8ytn/iDjqU0KoZwyNFAKzLkWoeqJYdh6QfiyNV+dCgRjo22I04x3PU6TZIb7bDj2NDi&#10;QI8tVYfyxxmoS3m5PbztH7LvKZPQ9M/vO0mNubqc79eghGY5i//drzbOX92lcPomnq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RIgT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88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89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218" style="position:absolute;left:0;text-align:left;margin-left:0;margin-top:0;width:15.35pt;height:612pt;z-index:25188352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8UIK6fwMAAH0KAAAOAAAAAAAAAAAAAAAAAC4CAABkcnMvZTJv&#10;RG9jLnhtbFBLAQItABQABgAIAAAAIQCLGBiu3QAAAAUBAAAPAAAAAAAAAAAAAAAAANkFAABkcnMv&#10;ZG93bnJldi54bWxQSwUGAAAAAAQABADzAAAA4wYAAAAA&#10;">
                <v:rect id="Rectangle 1188" o:spid="_x0000_s121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TmMIA&#10;AADdAAAADwAAAGRycy9kb3ducmV2LnhtbERP30vDMBB+F/wfwgl7c2lFRleXDXEW9ropgm9Hc2u6&#10;JpeuiV39781g4Nt9fD9vtZmcFSMNofWsIJ9nIIhrr1tuFHx+VI8FiBCRNVrPpOCXAmzW93crLLW/&#10;8J7GQ2xECuFQogITY19KGWpDDsPc98SJO/rBYUxwaKQe8JLCnZVPWbaQDltODQZ7ejNUd4cfp+BL&#10;fufbMX/mc2aqU2G7d1stO6VmD9PrC4hIU/wX39w7nebnxRKu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FOYwgAAAN0AAAAPAAAAAAAAAAAAAAAAAJgCAABkcnMvZG93&#10;bnJldi54bWxQSwUGAAAAAAQABAD1AAAAhwMAAAAA&#10;" fillcolor="#00a0dd" stroked="f"/>
                <v:shape id="Text Box 1187" o:spid="_x0000_s122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7o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P7os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sobre la importancia de la </w:t>
      </w:r>
      <w:r>
        <w:rPr>
          <w:color w:val="7C6E66"/>
          <w:spacing w:val="-4"/>
          <w:w w:val="105"/>
        </w:rPr>
        <w:t>salud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y el bienestar de las </w:t>
      </w:r>
      <w:r>
        <w:rPr>
          <w:color w:val="7C6E66"/>
          <w:spacing w:val="-3"/>
          <w:w w:val="105"/>
        </w:rPr>
        <w:t xml:space="preserve">mujeres, </w:t>
      </w:r>
      <w:r>
        <w:rPr>
          <w:color w:val="7C6E66"/>
          <w:w w:val="105"/>
        </w:rPr>
        <w:t xml:space="preserve">prestando especial  atención 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los programas, tanto para </w:t>
      </w:r>
      <w:r>
        <w:rPr>
          <w:color w:val="7C6E66"/>
          <w:spacing w:val="-4"/>
          <w:w w:val="105"/>
        </w:rPr>
        <w:t xml:space="preserve">hom- </w:t>
      </w:r>
      <w:r>
        <w:rPr>
          <w:color w:val="7C6E66"/>
          <w:w w:val="105"/>
        </w:rPr>
        <w:t xml:space="preserve">bres como para mujeres, en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>se hace hincapié en la elimina- ción d</w:t>
      </w:r>
      <w:r>
        <w:rPr>
          <w:color w:val="7C6E66"/>
          <w:w w:val="105"/>
        </w:rPr>
        <w:t xml:space="preserve">e las actitudes y </w:t>
      </w:r>
      <w:r>
        <w:rPr>
          <w:color w:val="7C6E66"/>
          <w:spacing w:val="-3"/>
          <w:w w:val="105"/>
        </w:rPr>
        <w:t xml:space="preserve">prácticas </w:t>
      </w:r>
      <w:r>
        <w:rPr>
          <w:color w:val="7C6E66"/>
          <w:w w:val="105"/>
        </w:rPr>
        <w:t xml:space="preserve">nocivas, entre ellas la mutilación genital femenina, la </w:t>
      </w:r>
      <w:r>
        <w:rPr>
          <w:color w:val="7C6E66"/>
          <w:spacing w:val="-4"/>
          <w:w w:val="105"/>
        </w:rPr>
        <w:t xml:space="preserve">preferencia </w:t>
      </w:r>
      <w:r>
        <w:rPr>
          <w:color w:val="7C6E66"/>
          <w:w w:val="105"/>
        </w:rPr>
        <w:t xml:space="preserve">por los hijos varones  (que  </w:t>
      </w:r>
      <w:r>
        <w:rPr>
          <w:color w:val="7C6E66"/>
          <w:spacing w:val="-5"/>
          <w:w w:val="105"/>
        </w:rPr>
        <w:t xml:space="preserve">lleva </w:t>
      </w:r>
      <w:r>
        <w:rPr>
          <w:color w:val="7C6E66"/>
          <w:w w:val="105"/>
        </w:rPr>
        <w:t xml:space="preserve">al infanticidio femenino y a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selección prenatal del sexo),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matrimonios a edad </w:t>
      </w:r>
      <w:r>
        <w:rPr>
          <w:color w:val="7C6E66"/>
          <w:spacing w:val="-3"/>
          <w:w w:val="105"/>
        </w:rPr>
        <w:t xml:space="preserve">temprana, </w:t>
      </w:r>
      <w:r>
        <w:rPr>
          <w:color w:val="7C6E66"/>
          <w:w w:val="105"/>
        </w:rPr>
        <w:t xml:space="preserve">en particular en la infancia, </w:t>
      </w:r>
      <w:r>
        <w:rPr>
          <w:color w:val="7C6E66"/>
          <w:spacing w:val="-9"/>
          <w:w w:val="105"/>
        </w:rPr>
        <w:t xml:space="preserve">la </w:t>
      </w:r>
      <w:r>
        <w:rPr>
          <w:color w:val="7C6E66"/>
          <w:w w:val="105"/>
        </w:rPr>
        <w:t xml:space="preserve">violencia contra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8"/>
          <w:w w:val="105"/>
        </w:rPr>
        <w:t xml:space="preserve">ex- </w:t>
      </w:r>
      <w:r>
        <w:rPr>
          <w:color w:val="7C6E66"/>
          <w:w w:val="105"/>
        </w:rPr>
        <w:t xml:space="preserve">plotación sexual, los malos </w:t>
      </w:r>
      <w:r>
        <w:rPr>
          <w:color w:val="7C6E66"/>
          <w:spacing w:val="-5"/>
          <w:w w:val="105"/>
        </w:rPr>
        <w:t xml:space="preserve">tratos </w:t>
      </w:r>
      <w:r>
        <w:rPr>
          <w:color w:val="7C6E66"/>
          <w:w w:val="105"/>
        </w:rPr>
        <w:t xml:space="preserve">sexuales, que a veces llevan a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infección con el VIH/SIDA y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 xml:space="preserve">enfermedades de transmisión </w:t>
      </w:r>
      <w:r>
        <w:rPr>
          <w:color w:val="7C6E66"/>
          <w:spacing w:val="-6"/>
          <w:w w:val="105"/>
        </w:rPr>
        <w:t xml:space="preserve">se- </w:t>
      </w:r>
      <w:r>
        <w:rPr>
          <w:color w:val="7C6E66"/>
          <w:w w:val="105"/>
        </w:rPr>
        <w:t>xual,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uso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indebido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drogas,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discriminación contra  las  </w:t>
      </w:r>
      <w:r>
        <w:rPr>
          <w:color w:val="7C6E66"/>
          <w:spacing w:val="-4"/>
          <w:w w:val="105"/>
        </w:rPr>
        <w:t>niñas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y las mujeres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2"/>
          <w:w w:val="105"/>
        </w:rPr>
        <w:t xml:space="preserve">distribución </w:t>
      </w:r>
      <w:r>
        <w:rPr>
          <w:color w:val="7C6E66"/>
          <w:w w:val="105"/>
        </w:rPr>
        <w:t xml:space="preserve">de alimentos y otras actitudes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prácticas perjudiciales que </w:t>
      </w:r>
      <w:r>
        <w:rPr>
          <w:color w:val="7C6E66"/>
          <w:spacing w:val="-4"/>
          <w:w w:val="105"/>
        </w:rPr>
        <w:t xml:space="preserve">afec- </w:t>
      </w:r>
      <w:r>
        <w:rPr>
          <w:color w:val="7C6E66"/>
          <w:w w:val="105"/>
        </w:rPr>
        <w:t xml:space="preserve">tan a la vida, la salud y el </w:t>
      </w:r>
      <w:r>
        <w:rPr>
          <w:color w:val="7C6E66"/>
          <w:spacing w:val="-3"/>
          <w:w w:val="105"/>
        </w:rPr>
        <w:t xml:space="preserve">bien- </w:t>
      </w:r>
      <w:r>
        <w:rPr>
          <w:color w:val="7C6E66"/>
          <w:w w:val="105"/>
        </w:rPr>
        <w:t xml:space="preserve">estar de las mujeres, y </w:t>
      </w:r>
      <w:r>
        <w:rPr>
          <w:color w:val="7C6E66"/>
          <w:spacing w:val="-3"/>
          <w:w w:val="105"/>
        </w:rPr>
        <w:t xml:space="preserve">reconocer </w:t>
      </w:r>
      <w:r>
        <w:rPr>
          <w:color w:val="7C6E66"/>
          <w:w w:val="105"/>
        </w:rPr>
        <w:t xml:space="preserve">que algunas de estas </w:t>
      </w:r>
      <w:r>
        <w:rPr>
          <w:color w:val="7C6E66"/>
          <w:spacing w:val="-3"/>
          <w:w w:val="105"/>
        </w:rPr>
        <w:t xml:space="preserve">prácticas </w:t>
      </w:r>
      <w:r>
        <w:rPr>
          <w:color w:val="7C6E66"/>
          <w:w w:val="105"/>
        </w:rPr>
        <w:t xml:space="preserve">pueden constituir violaciones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los derechos humanos y los </w:t>
      </w:r>
      <w:r>
        <w:rPr>
          <w:color w:val="7C6E66"/>
          <w:spacing w:val="-3"/>
          <w:w w:val="105"/>
        </w:rPr>
        <w:t xml:space="preserve">prin- </w:t>
      </w:r>
      <w:r>
        <w:rPr>
          <w:color w:val="7C6E66"/>
          <w:w w:val="105"/>
        </w:rPr>
        <w:t>cipi</w:t>
      </w:r>
      <w:r>
        <w:rPr>
          <w:color w:val="7C6E66"/>
          <w:w w:val="105"/>
        </w:rPr>
        <w:t>os médicos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éticos;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line="268" w:lineRule="auto"/>
        <w:ind w:left="600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Aplicar políticas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desa- </w:t>
      </w:r>
      <w:r>
        <w:rPr>
          <w:color w:val="7C6E66"/>
          <w:spacing w:val="-3"/>
          <w:w w:val="105"/>
          <w:sz w:val="19"/>
        </w:rPr>
        <w:t xml:space="preserve">rrollo humano, </w:t>
      </w:r>
      <w:r>
        <w:rPr>
          <w:color w:val="7C6E66"/>
          <w:w w:val="105"/>
          <w:sz w:val="19"/>
        </w:rPr>
        <w:t xml:space="preserve">de educación y de empleo encaminadas a </w:t>
      </w:r>
      <w:r>
        <w:rPr>
          <w:color w:val="7C6E66"/>
          <w:spacing w:val="-4"/>
          <w:w w:val="105"/>
          <w:sz w:val="19"/>
        </w:rPr>
        <w:t xml:space="preserve">eliminar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pobreza entre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2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reducir </w:t>
      </w:r>
      <w:r>
        <w:rPr>
          <w:color w:val="7C6E66"/>
          <w:w w:val="105"/>
          <w:sz w:val="19"/>
        </w:rPr>
        <w:t xml:space="preserve">su susceptibilidad 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salud;</w:t>
      </w: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before="105" w:line="268" w:lineRule="auto"/>
        <w:ind w:left="600" w:right="172" w:hanging="189"/>
        <w:jc w:val="both"/>
        <w:rPr>
          <w:sz w:val="19"/>
        </w:rPr>
      </w:pPr>
      <w:r>
        <w:rPr>
          <w:color w:val="7C6E66"/>
          <w:spacing w:val="-2"/>
          <w:w w:val="106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Alentar </w:t>
      </w:r>
      <w:r>
        <w:rPr>
          <w:color w:val="7C6E66"/>
          <w:w w:val="105"/>
          <w:sz w:val="19"/>
        </w:rPr>
        <w:t xml:space="preserve">a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a que </w:t>
      </w:r>
      <w:r>
        <w:rPr>
          <w:color w:val="7C6E66"/>
          <w:spacing w:val="-4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cipen en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en el cuidado de los hijos y el </w:t>
      </w:r>
      <w:r>
        <w:rPr>
          <w:color w:val="7C6E66"/>
          <w:spacing w:val="-3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 xml:space="preserve">bajo </w:t>
      </w:r>
      <w:r>
        <w:rPr>
          <w:color w:val="7C6E66"/>
          <w:spacing w:val="-3"/>
          <w:w w:val="105"/>
          <w:sz w:val="19"/>
        </w:rPr>
        <w:t xml:space="preserve">doméstico </w:t>
      </w:r>
      <w:r>
        <w:rPr>
          <w:color w:val="7C6E66"/>
          <w:w w:val="105"/>
          <w:sz w:val="19"/>
        </w:rPr>
        <w:t>y a que aporten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 parte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corresponde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apo- </w:t>
      </w:r>
      <w:r>
        <w:rPr>
          <w:color w:val="7C6E66"/>
          <w:spacing w:val="-3"/>
          <w:w w:val="105"/>
          <w:sz w:val="19"/>
        </w:rPr>
        <w:t xml:space="preserve">yo financiero </w:t>
      </w:r>
      <w:r>
        <w:rPr>
          <w:color w:val="7C6E66"/>
          <w:w w:val="105"/>
          <w:sz w:val="19"/>
        </w:rPr>
        <w:t xml:space="preserve">a sus </w:t>
      </w:r>
      <w:r>
        <w:rPr>
          <w:color w:val="7C6E66"/>
          <w:spacing w:val="-3"/>
          <w:w w:val="105"/>
          <w:sz w:val="19"/>
        </w:rPr>
        <w:t xml:space="preserve">familias, </w:t>
      </w:r>
      <w:r>
        <w:rPr>
          <w:color w:val="7C6E66"/>
          <w:w w:val="105"/>
          <w:sz w:val="19"/>
        </w:rPr>
        <w:t xml:space="preserve">inclu- so cuando no </w:t>
      </w:r>
      <w:r>
        <w:rPr>
          <w:color w:val="7C6E66"/>
          <w:spacing w:val="-3"/>
          <w:w w:val="105"/>
          <w:sz w:val="19"/>
        </w:rPr>
        <w:t>vivan con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ellas;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line="268" w:lineRule="auto"/>
        <w:ind w:left="600" w:right="172" w:hanging="213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Reforzar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leyes, reformar </w:t>
      </w:r>
      <w:r>
        <w:rPr>
          <w:color w:val="7C6E66"/>
          <w:spacing w:val="-3"/>
          <w:w w:val="105"/>
          <w:sz w:val="19"/>
        </w:rPr>
        <w:t xml:space="preserve">las ins- </w:t>
      </w:r>
      <w:r>
        <w:rPr>
          <w:color w:val="7C6E66"/>
          <w:spacing w:val="-4"/>
          <w:w w:val="105"/>
          <w:sz w:val="19"/>
        </w:rPr>
        <w:t xml:space="preserve">tituciones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spacing w:val="-4"/>
          <w:w w:val="105"/>
          <w:sz w:val="19"/>
        </w:rPr>
        <w:t xml:space="preserve">normas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prácticas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eliminen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discrimi- nación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alen- tar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como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hombres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asumir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responsabili- </w:t>
      </w:r>
      <w:r>
        <w:rPr>
          <w:color w:val="7C6E66"/>
          <w:spacing w:val="-3"/>
          <w:w w:val="105"/>
          <w:sz w:val="19"/>
        </w:rPr>
        <w:t xml:space="preserve">dad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4"/>
          <w:w w:val="105"/>
          <w:sz w:val="19"/>
        </w:rPr>
        <w:t xml:space="preserve">comportamiento </w:t>
      </w:r>
      <w:r>
        <w:rPr>
          <w:color w:val="7C6E66"/>
          <w:spacing w:val="-5"/>
          <w:w w:val="105"/>
          <w:sz w:val="19"/>
        </w:rPr>
        <w:t xml:space="preserve">sexual </w:t>
      </w:r>
      <w:r>
        <w:rPr>
          <w:color w:val="7C6E66"/>
          <w:spacing w:val="-4"/>
          <w:w w:val="105"/>
          <w:sz w:val="19"/>
        </w:rPr>
        <w:t xml:space="preserve">con respecto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5"/>
          <w:w w:val="105"/>
          <w:sz w:val="19"/>
        </w:rPr>
        <w:t xml:space="preserve">procreación; </w:t>
      </w:r>
      <w:r>
        <w:rPr>
          <w:color w:val="7C6E66"/>
          <w:spacing w:val="-3"/>
          <w:w w:val="105"/>
          <w:sz w:val="19"/>
        </w:rPr>
        <w:t xml:space="preserve">ga- </w:t>
      </w:r>
      <w:r>
        <w:rPr>
          <w:color w:val="7C6E66"/>
          <w:spacing w:val="-5"/>
          <w:w w:val="105"/>
          <w:sz w:val="19"/>
        </w:rPr>
        <w:t xml:space="preserve">rantizar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>pleno r</w:t>
      </w:r>
      <w:r>
        <w:rPr>
          <w:color w:val="7C6E66"/>
          <w:spacing w:val="-4"/>
          <w:w w:val="105"/>
          <w:sz w:val="19"/>
        </w:rPr>
        <w:t xml:space="preserve">espeto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inte- gridad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persona, tomar </w:t>
      </w:r>
      <w:r>
        <w:rPr>
          <w:color w:val="7C6E66"/>
          <w:spacing w:val="-7"/>
          <w:w w:val="105"/>
          <w:sz w:val="19"/>
        </w:rPr>
        <w:t xml:space="preserve">medi- </w:t>
      </w:r>
      <w:r>
        <w:rPr>
          <w:color w:val="7C6E66"/>
          <w:spacing w:val="-3"/>
          <w:w w:val="105"/>
          <w:sz w:val="19"/>
        </w:rPr>
        <w:t xml:space="preserve">das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garantizar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condiciones </w:t>
      </w:r>
      <w:r>
        <w:rPr>
          <w:color w:val="7C6E66"/>
          <w:spacing w:val="-4"/>
          <w:w w:val="105"/>
          <w:sz w:val="19"/>
        </w:rPr>
        <w:t xml:space="preserve">necesarias para </w:t>
      </w:r>
      <w:r>
        <w:rPr>
          <w:color w:val="7C6E66"/>
          <w:spacing w:val="-3"/>
          <w:w w:val="105"/>
          <w:sz w:val="19"/>
        </w:rPr>
        <w:t xml:space="preserve">que 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spacing w:val="-4"/>
          <w:w w:val="105"/>
          <w:sz w:val="19"/>
        </w:rPr>
        <w:t xml:space="preserve">ejerzan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derechos con respecto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procreación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eliminar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leyes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prácticas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coercitivas;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before="1" w:line="268" w:lineRule="auto"/>
        <w:ind w:left="600" w:right="172" w:hanging="20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Preparar </w:t>
      </w:r>
      <w:r>
        <w:rPr>
          <w:color w:val="7C6E66"/>
          <w:w w:val="105"/>
          <w:sz w:val="19"/>
        </w:rPr>
        <w:t xml:space="preserve">y difundir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accesible,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campañas de salud pública, los medios de </w:t>
      </w:r>
      <w:r>
        <w:rPr>
          <w:color w:val="7C6E66"/>
          <w:spacing w:val="-3"/>
          <w:w w:val="105"/>
          <w:sz w:val="19"/>
        </w:rPr>
        <w:t xml:space="preserve">co- municación, </w:t>
      </w:r>
      <w:r>
        <w:rPr>
          <w:color w:val="7C6E66"/>
          <w:w w:val="105"/>
          <w:sz w:val="19"/>
        </w:rPr>
        <w:t xml:space="preserve">buenos servicios de </w:t>
      </w:r>
      <w:r>
        <w:rPr>
          <w:color w:val="7C6E66"/>
          <w:spacing w:val="-3"/>
          <w:w w:val="105"/>
          <w:sz w:val="19"/>
        </w:rPr>
        <w:t xml:space="preserve">asesoramiento </w:t>
      </w:r>
      <w:r>
        <w:rPr>
          <w:color w:val="7C6E66"/>
          <w:w w:val="105"/>
          <w:sz w:val="19"/>
        </w:rPr>
        <w:t xml:space="preserve">y el sistema </w:t>
      </w:r>
      <w:r>
        <w:rPr>
          <w:color w:val="7C6E66"/>
          <w:spacing w:val="-5"/>
          <w:w w:val="105"/>
          <w:sz w:val="19"/>
        </w:rPr>
        <w:t xml:space="preserve">edu- </w:t>
      </w:r>
      <w:r>
        <w:rPr>
          <w:color w:val="7C6E66"/>
          <w:w w:val="105"/>
          <w:sz w:val="19"/>
        </w:rPr>
        <w:t xml:space="preserve">cacional,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objeto de </w:t>
      </w:r>
      <w:r>
        <w:rPr>
          <w:color w:val="7C6E66"/>
          <w:spacing w:val="-3"/>
          <w:w w:val="105"/>
          <w:sz w:val="19"/>
        </w:rPr>
        <w:t xml:space="preserve">garanti- zar </w:t>
      </w:r>
      <w:r>
        <w:rPr>
          <w:color w:val="7C6E66"/>
          <w:w w:val="105"/>
          <w:sz w:val="19"/>
        </w:rPr>
        <w:t xml:space="preserve">que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5"/>
          <w:w w:val="105"/>
          <w:sz w:val="19"/>
        </w:rPr>
        <w:t xml:space="preserve">hombres,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particular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jóvenes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jóve- </w:t>
      </w:r>
      <w:r>
        <w:rPr>
          <w:color w:val="7C6E66"/>
          <w:w w:val="105"/>
          <w:sz w:val="19"/>
        </w:rPr>
        <w:t>nes, puedan adquir</w:t>
      </w:r>
      <w:r>
        <w:rPr>
          <w:color w:val="7C6E66"/>
          <w:w w:val="105"/>
          <w:sz w:val="19"/>
        </w:rPr>
        <w:t>ir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conocimien- tos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su salud, </w:t>
      </w:r>
      <w:r>
        <w:rPr>
          <w:color w:val="7C6E66"/>
          <w:spacing w:val="-3"/>
          <w:w w:val="105"/>
          <w:sz w:val="19"/>
        </w:rPr>
        <w:t xml:space="preserve">especialmente información  sobre 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3"/>
          <w:w w:val="105"/>
          <w:sz w:val="19"/>
        </w:rPr>
        <w:t xml:space="preserve">sexualidad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reproducción, </w:t>
      </w:r>
      <w:r>
        <w:rPr>
          <w:color w:val="7C6E66"/>
          <w:w w:val="105"/>
          <w:sz w:val="19"/>
        </w:rPr>
        <w:t xml:space="preserve">teniendo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del niño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8"/>
            <w:col w:w="348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8454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87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4211A" id="Line 1185" o:spid="_x0000_s1026" style="position:absolute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Kwk0wc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84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85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2" o:spid="_x0000_s1221" style="position:absolute;left:0;text-align:left;margin-left:381.15pt;margin-top:0;width:14.9pt;height:612pt;z-index:25188659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">
                <v:rect id="Rectangle 1184" o:spid="_x0000_s122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ZncMA&#10;AADdAAAADwAAAGRycy9kb3ducmV2LnhtbERP30vDMBB+F/wfwgm+ubRDpeuWDZkWfN2Uwd6O5tZ0&#10;TS61iV397xdB8O0+vp+32kzOipGG0HpWkM8yEMS11y03Cj4/qocCRIjIGq1nUvBDATbr25sVltpf&#10;eEfjPjYihXAoUYGJsS+lDLUhh2Hme+LEnfzgMCY4NFIPeEnhzsp5lj1Lhy2nBoM9bQ3V3f7bKTjI&#10;Y/465o/8lZnqXNjuzVaLTqn7u+llCSLSFP/Ff+53nebnxRP8fp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ZncMAAADdAAAADwAAAAAAAAAAAAAAAACYAgAAZHJzL2Rv&#10;d25yZXYueG1sUEsFBgAAAAAEAAQA9QAAAIgDAAAAAA==&#10;" fillcolor="#00a0dd" stroked="f"/>
                <v:shape id="Text Box 1183" o:spid="_x0000_s122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QkM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/mKZ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UJD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acceso a la </w:t>
      </w:r>
      <w:r>
        <w:rPr>
          <w:color w:val="7C6E66"/>
          <w:spacing w:val="-3"/>
          <w:w w:val="105"/>
        </w:rPr>
        <w:t xml:space="preserve">información, privaci- </w:t>
      </w:r>
      <w:r>
        <w:rPr>
          <w:color w:val="7C6E66"/>
          <w:w w:val="105"/>
        </w:rPr>
        <w:t xml:space="preserve">dad, </w:t>
      </w:r>
      <w:r>
        <w:rPr>
          <w:color w:val="7C6E66"/>
          <w:spacing w:val="-3"/>
          <w:w w:val="105"/>
        </w:rPr>
        <w:t xml:space="preserve">confidencialidad, respeto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consentimiento informado, </w:t>
      </w:r>
      <w:r>
        <w:rPr>
          <w:color w:val="7C6E66"/>
          <w:spacing w:val="-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derechos, deberes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res- </w:t>
      </w:r>
      <w:r>
        <w:rPr>
          <w:color w:val="7C6E66"/>
          <w:w w:val="105"/>
        </w:rPr>
        <w:t xml:space="preserve">ponsabilidades de los </w:t>
      </w:r>
      <w:r>
        <w:rPr>
          <w:color w:val="7C6E66"/>
          <w:spacing w:val="-3"/>
          <w:w w:val="105"/>
        </w:rPr>
        <w:t xml:space="preserve">padres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otras </w:t>
      </w:r>
      <w:r>
        <w:rPr>
          <w:color w:val="7C6E66"/>
          <w:w w:val="105"/>
        </w:rPr>
        <w:t xml:space="preserve">personas </w:t>
      </w:r>
      <w:r>
        <w:rPr>
          <w:color w:val="7C6E66"/>
          <w:spacing w:val="-3"/>
          <w:w w:val="105"/>
        </w:rPr>
        <w:t xml:space="preserve">jurídicamente </w:t>
      </w:r>
      <w:r>
        <w:rPr>
          <w:color w:val="7C6E66"/>
          <w:spacing w:val="-7"/>
          <w:w w:val="105"/>
        </w:rPr>
        <w:t xml:space="preserve">res- </w:t>
      </w:r>
      <w:r>
        <w:rPr>
          <w:color w:val="7C6E66"/>
          <w:w w:val="105"/>
        </w:rPr>
        <w:t>ponsables de los niños de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facilitar, </w:t>
      </w:r>
      <w:r>
        <w:rPr>
          <w:color w:val="7C6E66"/>
          <w:spacing w:val="-3"/>
          <w:w w:val="105"/>
        </w:rPr>
        <w:t xml:space="preserve">con arreglo </w:t>
      </w:r>
      <w:r>
        <w:rPr>
          <w:color w:val="7C6E66"/>
          <w:w w:val="105"/>
        </w:rPr>
        <w:t xml:space="preserve">a las capacidades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spacing w:val="-5"/>
          <w:w w:val="105"/>
        </w:rPr>
        <w:t xml:space="preserve">vaya </w:t>
      </w:r>
      <w:r>
        <w:rPr>
          <w:color w:val="7C6E66"/>
          <w:w w:val="105"/>
        </w:rPr>
        <w:t xml:space="preserve">adquiriendo el </w:t>
      </w:r>
      <w:r>
        <w:rPr>
          <w:color w:val="7C6E66"/>
          <w:spacing w:val="-3"/>
          <w:w w:val="105"/>
        </w:rPr>
        <w:t xml:space="preserve">niño, </w:t>
      </w:r>
      <w:r>
        <w:rPr>
          <w:color w:val="7C6E66"/>
          <w:spacing w:val="-5"/>
          <w:w w:val="105"/>
        </w:rPr>
        <w:t xml:space="preserve">orienta- </w:t>
      </w:r>
      <w:r>
        <w:rPr>
          <w:color w:val="7C6E66"/>
          <w:w w:val="105"/>
        </w:rPr>
        <w:t xml:space="preserve">ción </w:t>
      </w:r>
      <w:r>
        <w:rPr>
          <w:color w:val="7C6E66"/>
          <w:spacing w:val="-3"/>
          <w:w w:val="105"/>
        </w:rPr>
        <w:t xml:space="preserve">apropiada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ejercicio </w:t>
      </w:r>
      <w:r>
        <w:rPr>
          <w:color w:val="7C6E66"/>
          <w:spacing w:val="-2"/>
          <w:w w:val="105"/>
        </w:rPr>
        <w:t xml:space="preserve">por </w:t>
      </w:r>
      <w:r>
        <w:rPr>
          <w:color w:val="7C6E66"/>
          <w:w w:val="105"/>
        </w:rPr>
        <w:t xml:space="preserve">el niño de 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spacing w:val="-5"/>
          <w:w w:val="105"/>
        </w:rPr>
        <w:t xml:space="preserve">recono- </w:t>
      </w:r>
      <w:r>
        <w:rPr>
          <w:color w:val="7C6E66"/>
          <w:w w:val="105"/>
        </w:rPr>
        <w:t xml:space="preserve">cidos en la </w:t>
      </w:r>
      <w:r>
        <w:rPr>
          <w:color w:val="7C6E66"/>
          <w:spacing w:val="-3"/>
          <w:w w:val="105"/>
        </w:rPr>
        <w:t xml:space="preserve">Convención sobre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del Niño y de </w:t>
      </w:r>
      <w:r>
        <w:rPr>
          <w:color w:val="7C6E66"/>
          <w:spacing w:val="-5"/>
          <w:w w:val="105"/>
        </w:rPr>
        <w:t xml:space="preserve">conformi- </w:t>
      </w:r>
      <w:r>
        <w:rPr>
          <w:color w:val="7C6E66"/>
          <w:w w:val="105"/>
        </w:rPr>
        <w:t>dad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con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Convención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sobre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eli- </w:t>
      </w:r>
      <w:r>
        <w:rPr>
          <w:color w:val="7C6E66"/>
          <w:w w:val="105"/>
        </w:rPr>
        <w:t xml:space="preserve">minación de todas las </w:t>
      </w:r>
      <w:r>
        <w:rPr>
          <w:color w:val="7C6E66"/>
          <w:spacing w:val="-3"/>
          <w:w w:val="105"/>
        </w:rPr>
        <w:t xml:space="preserve">formas </w:t>
      </w:r>
      <w:r>
        <w:rPr>
          <w:color w:val="7C6E66"/>
          <w:w w:val="105"/>
        </w:rPr>
        <w:t xml:space="preserve">de discriminación </w:t>
      </w:r>
      <w:r>
        <w:rPr>
          <w:color w:val="7C6E66"/>
          <w:spacing w:val="-4"/>
          <w:w w:val="105"/>
        </w:rPr>
        <w:t>c</w:t>
      </w:r>
      <w:r>
        <w:rPr>
          <w:color w:val="7C6E66"/>
          <w:spacing w:val="-4"/>
          <w:w w:val="105"/>
        </w:rPr>
        <w:t xml:space="preserve">ontra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mujer. </w:t>
      </w:r>
      <w:r>
        <w:rPr>
          <w:color w:val="7C6E66"/>
          <w:w w:val="105"/>
        </w:rPr>
        <w:t xml:space="preserve">En todas las medidas que afecten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2"/>
          <w:w w:val="105"/>
        </w:rPr>
        <w:t xml:space="preserve">niños, </w:t>
      </w:r>
      <w:r>
        <w:rPr>
          <w:color w:val="7C6E66"/>
          <w:w w:val="105"/>
        </w:rPr>
        <w:t xml:space="preserve">una de las </w:t>
      </w:r>
      <w:r>
        <w:rPr>
          <w:color w:val="7C6E66"/>
          <w:spacing w:val="-5"/>
          <w:w w:val="105"/>
        </w:rPr>
        <w:t xml:space="preserve">consideracio- </w:t>
      </w:r>
      <w:r>
        <w:rPr>
          <w:color w:val="7C6E66"/>
          <w:w w:val="105"/>
        </w:rPr>
        <w:t xml:space="preserve">nes </w:t>
      </w:r>
      <w:r>
        <w:rPr>
          <w:color w:val="7C6E66"/>
          <w:spacing w:val="-3"/>
          <w:w w:val="105"/>
        </w:rPr>
        <w:t xml:space="preserve">primordiales será </w:t>
      </w:r>
      <w:r>
        <w:rPr>
          <w:color w:val="7C6E66"/>
          <w:w w:val="105"/>
        </w:rPr>
        <w:t xml:space="preserve">el bienestar del </w:t>
      </w:r>
      <w:r>
        <w:rPr>
          <w:color w:val="7C6E66"/>
          <w:spacing w:val="-3"/>
          <w:w w:val="105"/>
        </w:rPr>
        <w:t>propio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niño;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595"/>
        </w:tabs>
        <w:spacing w:line="268" w:lineRule="auto"/>
        <w:ind w:left="595" w:hanging="1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apoyar programas </w:t>
      </w:r>
      <w:r>
        <w:rPr>
          <w:color w:val="7C6E66"/>
          <w:w w:val="105"/>
          <w:sz w:val="19"/>
        </w:rPr>
        <w:t xml:space="preserve">en el sistema educacional, en el </w:t>
      </w:r>
      <w:r>
        <w:rPr>
          <w:color w:val="7C6E66"/>
          <w:spacing w:val="-6"/>
          <w:w w:val="105"/>
          <w:sz w:val="19"/>
        </w:rPr>
        <w:t xml:space="preserve">lugar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trabajo,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comunidad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las niñas 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to- das las edades puedan </w:t>
      </w:r>
      <w:r>
        <w:rPr>
          <w:color w:val="7C6E66"/>
          <w:spacing w:val="-4"/>
          <w:w w:val="105"/>
          <w:sz w:val="19"/>
        </w:rPr>
        <w:t xml:space="preserve">participar </w:t>
      </w:r>
      <w:r>
        <w:rPr>
          <w:color w:val="7C6E66"/>
          <w:w w:val="105"/>
          <w:sz w:val="19"/>
        </w:rPr>
        <w:t xml:space="preserve">en los deportes, las actividades físicas y de </w:t>
      </w:r>
      <w:r>
        <w:rPr>
          <w:color w:val="7C6E66"/>
          <w:spacing w:val="-3"/>
          <w:w w:val="105"/>
          <w:sz w:val="19"/>
        </w:rPr>
        <w:t xml:space="preserve">recreo </w:t>
      </w:r>
      <w:r>
        <w:rPr>
          <w:color w:val="7C6E66"/>
          <w:w w:val="105"/>
          <w:sz w:val="19"/>
        </w:rPr>
        <w:t xml:space="preserve">puestas a </w:t>
      </w:r>
      <w:r>
        <w:rPr>
          <w:color w:val="7C6E66"/>
          <w:spacing w:val="-9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disposición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misma </w:t>
      </w:r>
      <w:r>
        <w:rPr>
          <w:color w:val="7C6E66"/>
          <w:spacing w:val="-5"/>
          <w:w w:val="105"/>
          <w:sz w:val="19"/>
        </w:rPr>
        <w:t xml:space="preserve">base </w:t>
      </w:r>
      <w:r>
        <w:rPr>
          <w:color w:val="7C6E66"/>
          <w:w w:val="105"/>
          <w:sz w:val="19"/>
        </w:rPr>
        <w:t xml:space="preserve">en que participan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muchachos en las </w:t>
      </w:r>
      <w:r>
        <w:rPr>
          <w:color w:val="7C6E66"/>
          <w:spacing w:val="-4"/>
          <w:w w:val="105"/>
          <w:sz w:val="19"/>
        </w:rPr>
        <w:t xml:space="preserve">actividades </w:t>
      </w:r>
      <w:r>
        <w:rPr>
          <w:color w:val="7C6E66"/>
          <w:w w:val="105"/>
          <w:sz w:val="19"/>
        </w:rPr>
        <w:t>puestas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disposición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ellos;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596"/>
        </w:tabs>
        <w:spacing w:line="268" w:lineRule="auto"/>
        <w:ind w:left="595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Reconocer las necesidades </w:t>
      </w:r>
      <w:r>
        <w:rPr>
          <w:color w:val="7C6E66"/>
          <w:spacing w:val="-3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cíficas de los adolescentes y </w:t>
      </w:r>
      <w:r>
        <w:rPr>
          <w:color w:val="7C6E66"/>
          <w:spacing w:val="-4"/>
          <w:w w:val="105"/>
          <w:sz w:val="19"/>
        </w:rPr>
        <w:t xml:space="preserve">apli- </w:t>
      </w:r>
      <w:r>
        <w:rPr>
          <w:color w:val="7C6E66"/>
          <w:w w:val="105"/>
          <w:sz w:val="19"/>
        </w:rPr>
        <w:t xml:space="preserve">car programas adecuados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cretos, por ejemplo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educación</w:t>
      </w:r>
    </w:p>
    <w:p w:rsidR="0080791F" w:rsidRDefault="00151850">
      <w:pPr>
        <w:pStyle w:val="Textoindependiente"/>
        <w:spacing w:before="105" w:line="268" w:lineRule="auto"/>
        <w:ind w:left="600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 información sobre cuestiones de salud sexual y reproductiva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sobre enfermedades de </w:t>
      </w:r>
      <w:r>
        <w:rPr>
          <w:color w:val="7C6E66"/>
          <w:spacing w:val="-3"/>
          <w:w w:val="105"/>
        </w:rPr>
        <w:t xml:space="preserve">transmi- </w:t>
      </w:r>
      <w:r>
        <w:rPr>
          <w:color w:val="7C6E66"/>
          <w:w w:val="105"/>
        </w:rPr>
        <w:t xml:space="preserve">sión sexual, entre ellas el </w:t>
      </w:r>
      <w:r>
        <w:rPr>
          <w:color w:val="7C6E66"/>
          <w:spacing w:val="-4"/>
          <w:w w:val="105"/>
        </w:rPr>
        <w:t xml:space="preserve">VIH/ </w:t>
      </w:r>
      <w:r>
        <w:rPr>
          <w:color w:val="7C6E66"/>
          <w:w w:val="105"/>
        </w:rPr>
        <w:t xml:space="preserve">SIDA, teniendo en cuenta los </w:t>
      </w:r>
      <w:r>
        <w:rPr>
          <w:color w:val="7C6E66"/>
          <w:spacing w:val="-4"/>
          <w:w w:val="105"/>
        </w:rPr>
        <w:t xml:space="preserve">de- </w:t>
      </w:r>
      <w:r>
        <w:rPr>
          <w:color w:val="7C6E66"/>
          <w:w w:val="105"/>
        </w:rPr>
        <w:t xml:space="preserve">rechos del niño y los </w:t>
      </w:r>
      <w:r>
        <w:rPr>
          <w:color w:val="7C6E66"/>
          <w:spacing w:val="-3"/>
          <w:w w:val="105"/>
        </w:rPr>
        <w:t xml:space="preserve">derechos, </w:t>
      </w:r>
      <w:r>
        <w:rPr>
          <w:color w:val="7C6E66"/>
          <w:w w:val="105"/>
        </w:rPr>
        <w:t xml:space="preserve">deberes y responsabilidades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los padres tal y como se </w:t>
      </w:r>
      <w:r>
        <w:rPr>
          <w:color w:val="7C6E66"/>
          <w:spacing w:val="-3"/>
          <w:w w:val="105"/>
        </w:rPr>
        <w:t xml:space="preserve">afirma </w:t>
      </w:r>
      <w:r>
        <w:rPr>
          <w:color w:val="7C6E66"/>
          <w:w w:val="105"/>
        </w:rPr>
        <w:t>en el párrafo 107 e)</w:t>
      </w:r>
      <w:r>
        <w:rPr>
          <w:color w:val="7C6E66"/>
          <w:spacing w:val="-23"/>
          <w:w w:val="105"/>
        </w:rPr>
        <w:t xml:space="preserve"> </w:t>
      </w:r>
      <w:r>
        <w:rPr>
          <w:i/>
          <w:color w:val="7C6E66"/>
          <w:w w:val="105"/>
        </w:rPr>
        <w:t>supra</w:t>
      </w:r>
      <w:r>
        <w:rPr>
          <w:color w:val="7C6E66"/>
          <w:w w:val="105"/>
        </w:rPr>
        <w:t>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line="268" w:lineRule="auto"/>
        <w:ind w:left="600" w:right="177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políticas que </w:t>
      </w:r>
      <w:r>
        <w:rPr>
          <w:color w:val="7C6E66"/>
          <w:spacing w:val="-4"/>
          <w:w w:val="105"/>
          <w:sz w:val="19"/>
        </w:rPr>
        <w:t xml:space="preserve">reduz- </w:t>
      </w:r>
      <w:r>
        <w:rPr>
          <w:color w:val="7C6E66"/>
          <w:w w:val="105"/>
          <w:sz w:val="19"/>
        </w:rPr>
        <w:t xml:space="preserve">can la carga desproporcionada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ca</w:t>
      </w:r>
      <w:r>
        <w:rPr>
          <w:color w:val="7C6E66"/>
          <w:w w:val="105"/>
          <w:sz w:val="19"/>
        </w:rPr>
        <w:t xml:space="preserve">da vez mayor que recae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las mujeres que desempeñan múltiples funciones dentro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familia y de la comunidad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porcionándoles apoyo </w:t>
      </w:r>
      <w:r>
        <w:rPr>
          <w:color w:val="7C6E66"/>
          <w:spacing w:val="-3"/>
          <w:w w:val="105"/>
          <w:sz w:val="19"/>
        </w:rPr>
        <w:t xml:space="preserve">suficiente </w:t>
      </w:r>
      <w:r>
        <w:rPr>
          <w:color w:val="7C6E66"/>
          <w:w w:val="105"/>
          <w:sz w:val="19"/>
        </w:rPr>
        <w:t xml:space="preserve">y programas con cargo a los </w:t>
      </w:r>
      <w:r>
        <w:rPr>
          <w:color w:val="7C6E66"/>
          <w:spacing w:val="-6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>vicios de salud 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line="268" w:lineRule="auto"/>
        <w:ind w:left="600" w:right="177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normas que </w:t>
      </w:r>
      <w:r>
        <w:rPr>
          <w:color w:val="7C6E66"/>
          <w:spacing w:val="-3"/>
          <w:w w:val="105"/>
          <w:sz w:val="19"/>
        </w:rPr>
        <w:t xml:space="preserve">garanticen </w:t>
      </w:r>
      <w:r>
        <w:rPr>
          <w:color w:val="7C6E66"/>
          <w:w w:val="105"/>
          <w:sz w:val="19"/>
        </w:rPr>
        <w:t xml:space="preserve">que las condiciones de </w:t>
      </w:r>
      <w:r>
        <w:rPr>
          <w:color w:val="7C6E66"/>
          <w:spacing w:val="-4"/>
          <w:w w:val="105"/>
          <w:sz w:val="19"/>
        </w:rPr>
        <w:t xml:space="preserve">trabajo, </w:t>
      </w:r>
      <w:r>
        <w:rPr>
          <w:color w:val="7C6E66"/>
          <w:w w:val="105"/>
          <w:sz w:val="19"/>
        </w:rPr>
        <w:t xml:space="preserve">entre ellas la remuneración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ascenso de las mujeres a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niveles del sistema de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no sean discriminatorias y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ajusten a pautas justas y </w:t>
      </w:r>
      <w:r>
        <w:rPr>
          <w:color w:val="7C6E66"/>
          <w:spacing w:val="-4"/>
          <w:w w:val="105"/>
          <w:sz w:val="19"/>
        </w:rPr>
        <w:t xml:space="preserve">profe- </w:t>
      </w:r>
      <w:r>
        <w:rPr>
          <w:color w:val="7C6E66"/>
          <w:w w:val="105"/>
          <w:sz w:val="19"/>
        </w:rPr>
        <w:t xml:space="preserve">sionales a fin de permitirles </w:t>
      </w:r>
      <w:r>
        <w:rPr>
          <w:color w:val="7C6E66"/>
          <w:spacing w:val="-5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>bajar con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eficacia;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line="268" w:lineRule="auto"/>
        <w:ind w:left="600" w:right="177" w:hanging="163"/>
        <w:jc w:val="both"/>
        <w:rPr>
          <w:sz w:val="19"/>
        </w:rPr>
      </w:pPr>
      <w:r>
        <w:rPr>
          <w:color w:val="7C6E66"/>
          <w:w w:val="105"/>
          <w:sz w:val="19"/>
        </w:rPr>
        <w:t>Garantiz</w:t>
      </w:r>
      <w:r>
        <w:rPr>
          <w:color w:val="7C6E66"/>
          <w:w w:val="105"/>
          <w:sz w:val="19"/>
        </w:rPr>
        <w:t xml:space="preserve">ar que la información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capacitación en materia de </w:t>
      </w:r>
      <w:r>
        <w:rPr>
          <w:color w:val="7C6E66"/>
          <w:spacing w:val="-6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 xml:space="preserve">lud y nutrición formen parte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tegrante de todos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alfabetización de adultos y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programas escolares desde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nivel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primario;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59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82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83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3087B" id="Group 118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6nMDVgwIA&#10;AJwFAAAOAAAAAAAAAAAAAAAAAC4CAABkcnMvZTJvRG9jLnhtbFBLAQItABQABgAIAAAAIQCLvFy0&#10;2gAAAAMBAAAPAAAAAAAAAAAAAAAAAN0EAABkcnMvZG93bnJldi54bWxQSwUGAAAAAAQABADzAAAA&#10;5AUAAAAA&#10;">
                <v:line id="Line 118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7VcQAAADdAAAADwAAAGRycy9kb3ducmV2LnhtbERPS2vCQBC+F/oflil4qxsV2pC6igp9&#10;HArV6KW3MTsmwexsyE5N/PduodDbfHzPmS8H16gLdaH2bGAyTkARF97WXBo47F8fU1BBkC02nsnA&#10;lQIsF/d3c8ys73lHl1xKFUM4ZGigEmkzrUNRkcMw9i1x5E6+cygRdqW2HfYx3DV6miRP2mHNsaHC&#10;ljYVFef8xxk45fL+fP48rtPvPpVQNm/bL5kaM3oYVi+ghAb5F/+5P2ycP0ln8PtNPEE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0btV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before="106" w:line="268" w:lineRule="auto"/>
        <w:ind w:left="600" w:hanging="20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79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80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o:spid="_x0000_s1224" style="position:absolute;left:0;text-align:left;margin-left:0;margin-top:0;width:15.35pt;height:612pt;z-index:25188966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3bCpEoADAAB9CgAADgAAAAAAAAAAAAAAAAAuAgAAZHJzL2Uy&#10;b0RvYy54bWxQSwECLQAUAAYACAAAACEAixgYrt0AAAAFAQAADwAAAAAAAAAAAAAAAADaBQAAZHJz&#10;L2Rvd25yZXYueG1sUEsFBgAAAAAEAAQA8wAAAOQGAAAAAA==&#10;">
                <v:rect id="Rectangle 1179" o:spid="_x0000_s122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6BcQA&#10;AADdAAAADwAAAGRycy9kb3ducmV2LnhtbESPQU/DMAyF70j7D5EncWNpEUKlLJsQrBJXBkLiZjWm&#10;KU2c0mRd+ff4gMTN1nt+7/N2vwSvZppSH9lAuSlAEbfR9twZeHttripQKSNb9JHJwA8l2O9WF1us&#10;bTzzC83H3CkJ4VSjAZfzWGudWkcB0yaOxKJ9xilglnXqtJ3wLOHB6+uiuNUBe5YGhyM9OmqH4ykY&#10;eNcf5dNc3vB34Zqvyg8H39wNxlyul4d7UJmW/G/+u362gl9W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+gXEAAAA3QAAAA8AAAAAAAAAAAAAAAAAmAIAAGRycy9k&#10;b3ducmV2LnhtbFBLBQYAAAAABAAEAPUAAACJAwAAAAA=&#10;" fillcolor="#00a0dd" stroked="f"/>
                <v:shape id="Text Box 1178" o:spid="_x0000_s122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I5M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ny5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yOT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Formular y aplicar campañas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difusión y programas de </w:t>
      </w:r>
      <w:r>
        <w:rPr>
          <w:color w:val="7C6E66"/>
          <w:spacing w:val="-4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ción y educación que informen </w:t>
      </w:r>
      <w:r>
        <w:rPr>
          <w:color w:val="7C6E66"/>
          <w:spacing w:val="-18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y a las muchachas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los riesgos para la salud 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ri</w:t>
      </w:r>
      <w:r>
        <w:rPr>
          <w:color w:val="7C6E66"/>
          <w:w w:val="105"/>
          <w:sz w:val="19"/>
        </w:rPr>
        <w:t xml:space="preserve">esgos conexos que plantea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uso indebido de drogas y la </w:t>
      </w:r>
      <w:r>
        <w:rPr>
          <w:color w:val="7C6E66"/>
          <w:spacing w:val="-3"/>
          <w:w w:val="105"/>
          <w:sz w:val="19"/>
        </w:rPr>
        <w:t xml:space="preserve">adic- </w:t>
      </w:r>
      <w:r>
        <w:rPr>
          <w:color w:val="7C6E66"/>
          <w:w w:val="105"/>
          <w:sz w:val="19"/>
        </w:rPr>
        <w:t>ción, y preparar estrategias y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que desalienten el </w:t>
      </w:r>
      <w:r>
        <w:rPr>
          <w:color w:val="7C6E66"/>
          <w:spacing w:val="-6"/>
          <w:w w:val="105"/>
          <w:sz w:val="19"/>
        </w:rPr>
        <w:t xml:space="preserve">uso </w:t>
      </w:r>
      <w:r>
        <w:rPr>
          <w:color w:val="7C6E66"/>
          <w:w w:val="105"/>
          <w:sz w:val="19"/>
        </w:rPr>
        <w:t>indebido de drogas y la adicción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promuevan la rehabilitación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recuperación;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before="1" w:line="268" w:lineRule="auto"/>
        <w:ind w:left="600" w:hanging="16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Formular y aplicar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amplios y coherentes para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prevención, el diagnóstico y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tratamiento de la </w:t>
      </w:r>
      <w:r>
        <w:rPr>
          <w:color w:val="7C6E66"/>
          <w:spacing w:val="-3"/>
          <w:w w:val="105"/>
          <w:sz w:val="19"/>
        </w:rPr>
        <w:t xml:space="preserve">osteoporosis, </w:t>
      </w:r>
      <w:r>
        <w:rPr>
          <w:color w:val="7C6E66"/>
          <w:w w:val="105"/>
          <w:sz w:val="19"/>
        </w:rPr>
        <w:t xml:space="preserve">afección que sufren sobre </w:t>
      </w:r>
      <w:r>
        <w:rPr>
          <w:color w:val="7C6E66"/>
          <w:spacing w:val="-5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before="1" w:line="268" w:lineRule="auto"/>
        <w:ind w:left="600" w:hanging="26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Establecer </w:t>
      </w:r>
      <w:r>
        <w:rPr>
          <w:color w:val="7C6E66"/>
          <w:spacing w:val="-7"/>
          <w:w w:val="105"/>
          <w:sz w:val="19"/>
        </w:rPr>
        <w:t xml:space="preserve">y/o </w:t>
      </w:r>
      <w:r>
        <w:rPr>
          <w:color w:val="7C6E66"/>
          <w:spacing w:val="-4"/>
          <w:w w:val="105"/>
          <w:sz w:val="19"/>
        </w:rPr>
        <w:t xml:space="preserve">fortalecer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servicios, incluidas </w:t>
      </w:r>
      <w:r>
        <w:rPr>
          <w:color w:val="7C6E66"/>
          <w:spacing w:val="-7"/>
          <w:w w:val="105"/>
          <w:sz w:val="19"/>
        </w:rPr>
        <w:t xml:space="preserve">cam- </w:t>
      </w:r>
      <w:r>
        <w:rPr>
          <w:color w:val="7C6E66"/>
          <w:spacing w:val="-4"/>
          <w:w w:val="105"/>
          <w:sz w:val="19"/>
        </w:rPr>
        <w:t xml:space="preserve">pañas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comu- nicación,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ocupen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>prevención,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detección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precoz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tratamiento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cáncer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mama,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cáncer cervicouterino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spacing w:val="-4"/>
          <w:w w:val="105"/>
          <w:sz w:val="19"/>
        </w:rPr>
        <w:t xml:space="preserve">cánceres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>sistema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reproductivo;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601"/>
        </w:tabs>
        <w:spacing w:line="268" w:lineRule="auto"/>
        <w:ind w:left="600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Reducir los  riesgos  </w:t>
      </w:r>
      <w:r>
        <w:rPr>
          <w:color w:val="7C6E66"/>
          <w:spacing w:val="-3"/>
          <w:w w:val="105"/>
          <w:sz w:val="19"/>
        </w:rPr>
        <w:t xml:space="preserve">ambienta-  </w:t>
      </w:r>
      <w:r>
        <w:rPr>
          <w:color w:val="7C6E66"/>
          <w:w w:val="105"/>
          <w:sz w:val="19"/>
        </w:rPr>
        <w:t xml:space="preserve">les que plantean una </w:t>
      </w:r>
      <w:r>
        <w:rPr>
          <w:color w:val="7C6E66"/>
          <w:spacing w:val="-4"/>
          <w:w w:val="105"/>
          <w:sz w:val="19"/>
        </w:rPr>
        <w:t xml:space="preserve">amenaza </w:t>
      </w:r>
      <w:r>
        <w:rPr>
          <w:color w:val="7C6E66"/>
          <w:w w:val="105"/>
          <w:sz w:val="19"/>
        </w:rPr>
        <w:t xml:space="preserve">cada vez mayor a la salud, </w:t>
      </w:r>
      <w:r>
        <w:rPr>
          <w:color w:val="7C6E66"/>
          <w:spacing w:val="-3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cialmente en las regiones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comunidades pobres; aplicar </w:t>
      </w:r>
      <w:r>
        <w:rPr>
          <w:color w:val="7C6E66"/>
          <w:spacing w:val="-8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planteamiento preventivo,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conformidad con  lo  </w:t>
      </w:r>
      <w:r>
        <w:rPr>
          <w:color w:val="7C6E66"/>
          <w:spacing w:val="-3"/>
          <w:w w:val="105"/>
          <w:sz w:val="19"/>
        </w:rPr>
        <w:t xml:space="preserve">acordado  </w:t>
      </w:r>
      <w:r>
        <w:rPr>
          <w:color w:val="7C6E66"/>
          <w:w w:val="105"/>
          <w:sz w:val="19"/>
        </w:rPr>
        <w:t xml:space="preserve">en  la  Declaración  de  Río  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sobre</w:t>
      </w:r>
    </w:p>
    <w:p w:rsidR="0080791F" w:rsidRDefault="00151850">
      <w:pPr>
        <w:pStyle w:val="Textoindependiente"/>
        <w:spacing w:before="106" w:line="268" w:lineRule="auto"/>
        <w:ind w:left="545" w:right="172"/>
        <w:jc w:val="both"/>
        <w:rPr>
          <w:sz w:val="16"/>
        </w:rPr>
      </w:pPr>
      <w:r>
        <w:br w:type="column"/>
      </w:r>
      <w:r>
        <w:rPr>
          <w:color w:val="7C6E66"/>
          <w:w w:val="105"/>
        </w:rPr>
        <w:lastRenderedPageBreak/>
        <w:t xml:space="preserve">el Medio Ambiente y el </w:t>
      </w:r>
      <w:r>
        <w:rPr>
          <w:color w:val="7C6E66"/>
          <w:spacing w:val="-3"/>
          <w:w w:val="105"/>
        </w:rPr>
        <w:t xml:space="preserve">Desarro- </w:t>
      </w:r>
      <w:r>
        <w:rPr>
          <w:color w:val="7C6E66"/>
          <w:w w:val="105"/>
        </w:rPr>
        <w:t>llo</w:t>
      </w:r>
      <w:r>
        <w:rPr>
          <w:color w:val="7C6E66"/>
          <w:w w:val="105"/>
          <w:position w:val="6"/>
          <w:sz w:val="11"/>
        </w:rPr>
        <w:t xml:space="preserve">18 </w:t>
      </w:r>
      <w:r>
        <w:rPr>
          <w:color w:val="7C6E66"/>
          <w:w w:val="105"/>
        </w:rPr>
        <w:t xml:space="preserve">aprobada por la </w:t>
      </w:r>
      <w:r>
        <w:rPr>
          <w:color w:val="7C6E66"/>
          <w:spacing w:val="-4"/>
          <w:w w:val="105"/>
        </w:rPr>
        <w:t xml:space="preserve">Conferencia </w:t>
      </w:r>
      <w:r>
        <w:rPr>
          <w:color w:val="7C6E66"/>
          <w:w w:val="105"/>
        </w:rPr>
        <w:t xml:space="preserve">de las Naciones Unidas sobre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Medio Ambiente y el </w:t>
      </w:r>
      <w:r>
        <w:rPr>
          <w:color w:val="7C6E66"/>
          <w:spacing w:val="-3"/>
          <w:w w:val="105"/>
        </w:rPr>
        <w:t xml:space="preserve">Desarrollo  </w:t>
      </w:r>
      <w:r>
        <w:rPr>
          <w:color w:val="7C6E66"/>
          <w:w w:val="105"/>
        </w:rPr>
        <w:t xml:space="preserve">e incluir información sobre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riesgos para la salud de las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jeres relacionados con el </w:t>
      </w:r>
      <w:r>
        <w:rPr>
          <w:color w:val="7C6E66"/>
          <w:spacing w:val="-3"/>
          <w:w w:val="105"/>
        </w:rPr>
        <w:t xml:space="preserve">medio </w:t>
      </w:r>
      <w:r>
        <w:rPr>
          <w:color w:val="7C6E66"/>
          <w:w w:val="105"/>
        </w:rPr>
        <w:t xml:space="preserve">ambiente en la supervisión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>aplicación del Programa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21</w:t>
      </w:r>
      <w:r>
        <w:rPr>
          <w:color w:val="7C6E66"/>
          <w:w w:val="105"/>
          <w:position w:val="6"/>
          <w:sz w:val="11"/>
        </w:rPr>
        <w:t>19</w:t>
      </w:r>
      <w:r>
        <w:rPr>
          <w:color w:val="7C6E66"/>
          <w:w w:val="105"/>
          <w:sz w:val="16"/>
        </w:rPr>
        <w:t>,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547"/>
        </w:tabs>
        <w:spacing w:line="268" w:lineRule="auto"/>
        <w:ind w:left="546"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conciencia entre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>res,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profesionales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</w:t>
      </w:r>
      <w:r>
        <w:rPr>
          <w:color w:val="7C6E66"/>
          <w:w w:val="105"/>
          <w:sz w:val="19"/>
        </w:rPr>
        <w:t>alud,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encargados de determinar </w:t>
      </w:r>
      <w:r>
        <w:rPr>
          <w:color w:val="7C6E66"/>
          <w:spacing w:val="-3"/>
          <w:w w:val="105"/>
          <w:sz w:val="19"/>
        </w:rPr>
        <w:t xml:space="preserve">políti- </w:t>
      </w:r>
      <w:r>
        <w:rPr>
          <w:color w:val="7C6E66"/>
          <w:w w:val="105"/>
          <w:sz w:val="19"/>
        </w:rPr>
        <w:t xml:space="preserve">cas y el público en general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los riesgos para la salud, </w:t>
      </w:r>
      <w:r>
        <w:rPr>
          <w:color w:val="7C6E66"/>
          <w:spacing w:val="-5"/>
          <w:w w:val="105"/>
          <w:sz w:val="19"/>
        </w:rPr>
        <w:t xml:space="preserve">graves </w:t>
      </w:r>
      <w:r>
        <w:rPr>
          <w:color w:val="7C6E66"/>
          <w:w w:val="105"/>
          <w:sz w:val="19"/>
        </w:rPr>
        <w:t xml:space="preserve">pero que pueden prevenirse,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plantea el consumo de tabaco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necesidad de adoptar </w:t>
      </w:r>
      <w:r>
        <w:rPr>
          <w:color w:val="7C6E66"/>
          <w:spacing w:val="-4"/>
          <w:w w:val="105"/>
          <w:sz w:val="19"/>
        </w:rPr>
        <w:t xml:space="preserve">medi- </w:t>
      </w:r>
      <w:r>
        <w:rPr>
          <w:color w:val="7C6E66"/>
          <w:w w:val="105"/>
          <w:sz w:val="19"/>
        </w:rPr>
        <w:t xml:space="preserve">das normativas y de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para reducir el hábito de </w:t>
      </w:r>
      <w:r>
        <w:rPr>
          <w:color w:val="7C6E66"/>
          <w:spacing w:val="-4"/>
          <w:w w:val="105"/>
          <w:sz w:val="19"/>
        </w:rPr>
        <w:t xml:space="preserve">fumar </w:t>
      </w:r>
      <w:r>
        <w:rPr>
          <w:color w:val="7C6E66"/>
          <w:w w:val="105"/>
          <w:sz w:val="19"/>
        </w:rPr>
        <w:t xml:space="preserve">como actividades importantes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promoción de la salud y </w:t>
      </w:r>
      <w:r>
        <w:rPr>
          <w:color w:val="7C6E66"/>
          <w:spacing w:val="-3"/>
          <w:w w:val="105"/>
          <w:sz w:val="19"/>
        </w:rPr>
        <w:t xml:space="preserve">preven- </w:t>
      </w:r>
      <w:r>
        <w:rPr>
          <w:color w:val="7C6E66"/>
          <w:w w:val="105"/>
          <w:sz w:val="19"/>
        </w:rPr>
        <w:t>ción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enfermedades;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547"/>
        </w:tabs>
        <w:spacing w:before="1" w:line="268" w:lineRule="auto"/>
        <w:ind w:left="546" w:right="172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que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facultades </w:t>
      </w:r>
      <w:r>
        <w:rPr>
          <w:color w:val="7C6E66"/>
          <w:w w:val="105"/>
          <w:sz w:val="19"/>
        </w:rPr>
        <w:t xml:space="preserve">de medicina y </w:t>
      </w:r>
      <w:r>
        <w:rPr>
          <w:color w:val="7C6E66"/>
          <w:spacing w:val="-6"/>
          <w:w w:val="105"/>
          <w:sz w:val="19"/>
        </w:rPr>
        <w:t xml:space="preserve">otros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formación </w:t>
      </w:r>
      <w:r>
        <w:rPr>
          <w:color w:val="7C6E66"/>
          <w:spacing w:val="-4"/>
          <w:w w:val="105"/>
          <w:sz w:val="19"/>
        </w:rPr>
        <w:t xml:space="preserve">sanitaria </w:t>
      </w:r>
      <w:r>
        <w:rPr>
          <w:color w:val="7C6E66"/>
          <w:spacing w:val="-3"/>
          <w:w w:val="105"/>
          <w:sz w:val="19"/>
        </w:rPr>
        <w:t xml:space="preserve">incluyan </w:t>
      </w:r>
      <w:r>
        <w:rPr>
          <w:color w:val="7C6E66"/>
          <w:w w:val="105"/>
          <w:sz w:val="19"/>
        </w:rPr>
        <w:t xml:space="preserve">cursos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salud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generales, obligatorios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que tengan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aspec- </w:t>
      </w:r>
      <w:r>
        <w:rPr>
          <w:color w:val="7C6E66"/>
          <w:w w:val="105"/>
          <w:sz w:val="19"/>
        </w:rPr>
        <w:t xml:space="preserve">tos </w:t>
      </w:r>
      <w:r>
        <w:rPr>
          <w:color w:val="7C6E66"/>
          <w:spacing w:val="-3"/>
          <w:w w:val="105"/>
          <w:sz w:val="19"/>
        </w:rPr>
        <w:t xml:space="preserve">relacionados con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8"/>
        </w:numPr>
        <w:tabs>
          <w:tab w:val="left" w:pos="547"/>
        </w:tabs>
        <w:spacing w:line="268" w:lineRule="auto"/>
        <w:ind w:left="546" w:right="172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específicas preventivas para proteger 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los jóvenes y los </w:t>
      </w:r>
      <w:r>
        <w:rPr>
          <w:color w:val="7C6E66"/>
          <w:spacing w:val="-3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 xml:space="preserve">de todo maltrato, abuso </w:t>
      </w:r>
      <w:r>
        <w:rPr>
          <w:color w:val="7C6E66"/>
          <w:spacing w:val="-3"/>
          <w:w w:val="105"/>
          <w:sz w:val="19"/>
        </w:rPr>
        <w:t xml:space="preserve">sexual, </w:t>
      </w:r>
      <w:r>
        <w:rPr>
          <w:color w:val="7C6E66"/>
          <w:w w:val="105"/>
          <w:sz w:val="19"/>
        </w:rPr>
        <w:t>explotación, tráfico y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113"/>
            <w:col w:w="343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78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C5973" id="Line 1176" o:spid="_x0000_s1026" style="position:absolute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OvZt6Y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75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76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3" o:spid="_x0000_s1227" style="position:absolute;left:0;text-align:left;margin-left:381.15pt;margin-top:0;width:14.9pt;height:612pt;z-index:25189376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NlmF96KAwAAhQoAAA4AAAAAAAAAAAAA&#10;AAAALgIAAGRycy9lMm9Eb2MueG1sUEsBAi0AFAAGAAgAAAAhABLJCOrgAAAACQEAAA8AAAAAAAAA&#10;AAAAAAAA5AUAAGRycy9kb3ducmV2LnhtbFBLBQYAAAAABAAEAPMAAADxBgAAAAA=&#10;">
                <v:rect id="Rectangle 1175" o:spid="_x0000_s122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63zcMA&#10;AADdAAAADwAAAGRycy9kb3ducmV2LnhtbERP32vCMBB+H+x/CCf4NtMOcVqNMtwKe52OgW9Hcza1&#10;yaU2We3++2Uw2Nt9fD9vsxudFQP1ofGsIJ9lIIgrrxuuFXwcy4cliBCRNVrPpOCbAuy293cbLLS/&#10;8TsNh1iLFMKhQAUmxq6QMlSGHIaZ74gTd/a9w5hgX0vd4y2FOysfs2whHTacGgx2tDdUtYcvp+BT&#10;nvKXIZ/zNTPlZWnbV1uuWqWmk/F5DSLSGP/Ff+43nebnTw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63zcMAAADdAAAADwAAAAAAAAAAAAAAAACYAgAAZHJzL2Rv&#10;d25yZXYueG1sUEsFBgAAAAAEAAQA9QAAAIgDAAAAAA==&#10;" fillcolor="#00a0dd" stroked="f"/>
                <v:shape id="Text Box 1174" o:spid="_x0000_s122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FLMMA&#10;AADdAAAADwAAAGRycy9kb3ducmV2LnhtbERPTYvCMBC9L/gfwgje1tQ96G41isgKgrBY68Hj2Ixt&#10;sJnUJmr99xthYW/zeJ8zW3S2FndqvXGsYDRMQBAXThsuFRzy9fsnCB+QNdaOScGTPCzmvbcZpto9&#10;OKP7PpQihrBPUUEVQpNK6YuKLPqha4gjd3atxRBhW0rd4iOG21p+JMlYWjQcGypsaFVRcdnfrILl&#10;kbNvc/057bJzZvL8K+Ht+KLUoN8tpyACdeFf/Ofe6Dh/NJnA6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FLM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79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por ejemplo en la formulación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la aplicación de las leyes, y </w:t>
      </w:r>
      <w:r>
        <w:rPr>
          <w:color w:val="7C6E66"/>
          <w:spacing w:val="-4"/>
          <w:w w:val="105"/>
        </w:rPr>
        <w:t xml:space="preserve">pres- </w:t>
      </w:r>
      <w:r>
        <w:rPr>
          <w:color w:val="7C6E66"/>
          <w:w w:val="105"/>
        </w:rPr>
        <w:t xml:space="preserve">tar protección jurídica y médica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>otro tipo 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asistencia.</w:t>
      </w:r>
    </w:p>
    <w:p w:rsidR="0080791F" w:rsidRDefault="00151850">
      <w:pPr>
        <w:pStyle w:val="Textoindependiente"/>
        <w:spacing w:before="8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8917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1171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0" y="352"/>
                          <a:chExt cx="3063" cy="10"/>
                        </a:xfrm>
                      </wpg:grpSpPr>
                      <wps:wsp>
                        <wps:cNvPr id="1172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750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720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3782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1196F" id="Group 1169" o:spid="_x0000_s1026" style="position:absolute;margin-left:36pt;margin-top:17.6pt;width:153.15pt;height:.5pt;z-index:-251424768;mso-wrap-distance-left:0;mso-wrap-distance-right:0;mso-position-horizontal-relative:page" coordorigin="720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">
                <v:line id="Line 1172" o:spid="_x0000_s1027" style="position:absolute;visibility:visible;mso-wrap-style:square" from="750,357" to="376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0XMIAAADdAAAADwAAAGRycy9kb3ducmV2LnhtbERP24rCMBB9F/Yfwgi+aVphVbpGEWFl&#10;BRXU/YDZZmzLNpOSRK1+vREE3+ZwrjOdt6YWF3K+sqwgHSQgiHOrKy4U/B6/+xMQPiBrrC2Tght5&#10;mM8+OlPMtL3yni6HUIgYwj5DBWUITSalz0sy6Ae2IY7cyTqDIUJXSO3wGsNNLYdJMpIGK44NJTa0&#10;LCn/P5yNgpOv705/VvvNbi3z5Z/brtImKNXrtosvEIHa8Ba/3D86zk/HQ3h+E0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K0XMIAAADdAAAADwAAAAAAAAAAAAAA&#10;AAChAgAAZHJzL2Rvd25yZXYueG1sUEsFBgAAAAAEAAQA+QAAAJADAAAAAA==&#10;" strokecolor="#00a0dd" strokeweight=".5pt">
                  <v:stroke dashstyle="dot"/>
                </v:line>
                <v:line id="Line 1171" o:spid="_x0000_s1028" style="position:absolute;visibility:visible;mso-wrap-style:square" from="720,357" to="720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TLcsQAAADdAAAADwAAAGRycy9kb3ducmV2LnhtbERPTWvCQBC9F/wPyxR6qxsVNERXqYK2&#10;h0Jt2ktvY3ZMgtnZkJ2a+O+7hUJv83ifs9oMrlFX6kLt2cBknIAiLrytuTTw+bF/TEEFQbbYeCYD&#10;NwqwWY/uVphZ3/M7XXMpVQzhkKGBSqTNtA5FRQ7D2LfEkTv7zqFE2JXadtjHcNfoaZLMtcOaY0OF&#10;Le0qKi75tzNwzuV5cXk9bdOvPpVQNofjm0yNebgfnpaghAb5F/+5X2ycP1nM4P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BMtyxAAAAN0AAAAPAAAAAAAAAAAA&#10;AAAAAKECAABkcnMvZG93bnJldi54bWxQSwUGAAAAAAQABAD5AAAAkgMAAAAA&#10;" strokecolor="#00a0dd" strokeweight=".5pt"/>
                <v:line id="Line 1170" o:spid="_x0000_s1029" style="position:absolute;visibility:visible;mso-wrap-style:square" from="3782,357" to="378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1TBsQAAADdAAAADwAAAGRycy9kb3ducmV2LnhtbERPTWvCQBC9F/wPyxR6qxtFNERXqYK2&#10;h0Jt2ktvY3ZMgtnZkJ2a+O+7hUJv83ifs9oMrlFX6kLt2cBknIAiLrytuTTw+bF/TEEFQbbYeCYD&#10;NwqwWY/uVphZ3/M7XXMpVQzhkKGBSqTNtA5FRQ7D2LfEkTv7zqFE2JXadtjHcNfoaZLMtcOaY0OF&#10;Le0qKi75tzNwzuV5cXk9bdOvPpVQNofjm0yNebgfnpaghAb5F/+5X2ycP1nM4PebeIJ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VMGxAAAAN0AAAAPAAAAAAAAAAAA&#10;AAAAAKECAABkcnMvZG93bnJldi54bWxQSwUGAAAAAAQABAD5AAAAkg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4"/>
        <w:jc w:val="both"/>
      </w:pPr>
      <w:r>
        <w:rPr>
          <w:color w:val="00A0DD"/>
          <w:w w:val="105"/>
        </w:rPr>
        <w:t>Objetivo estratégico C.3.</w:t>
      </w:r>
    </w:p>
    <w:p w:rsidR="0080791F" w:rsidRDefault="00151850">
      <w:pPr>
        <w:pStyle w:val="Textoindependiente"/>
        <w:spacing w:before="28" w:line="268" w:lineRule="auto"/>
        <w:ind w:left="234" w:right="38"/>
        <w:jc w:val="both"/>
      </w:pPr>
      <w:r>
        <w:rPr>
          <w:color w:val="00A0DD"/>
          <w:spacing w:val="-4"/>
          <w:w w:val="105"/>
        </w:rPr>
        <w:t xml:space="preserve">Tomar </w:t>
      </w:r>
      <w:r>
        <w:rPr>
          <w:color w:val="00A0DD"/>
          <w:w w:val="105"/>
        </w:rPr>
        <w:t xml:space="preserve">iniciativas en que se tenga </w:t>
      </w:r>
      <w:r>
        <w:rPr>
          <w:color w:val="00A0DD"/>
          <w:spacing w:val="-7"/>
          <w:w w:val="105"/>
        </w:rPr>
        <w:t xml:space="preserve">en </w:t>
      </w:r>
      <w:r>
        <w:rPr>
          <w:color w:val="00A0DD"/>
          <w:w w:val="105"/>
        </w:rPr>
        <w:t xml:space="preserve">cuenta el género para hacer frente </w:t>
      </w:r>
      <w:r>
        <w:rPr>
          <w:color w:val="00A0DD"/>
          <w:spacing w:val="-13"/>
          <w:w w:val="105"/>
        </w:rPr>
        <w:t xml:space="preserve">a </w:t>
      </w:r>
      <w:r>
        <w:rPr>
          <w:color w:val="00A0DD"/>
          <w:w w:val="105"/>
        </w:rPr>
        <w:t xml:space="preserve">las enfermedades de transmisión </w:t>
      </w:r>
      <w:r>
        <w:rPr>
          <w:color w:val="00A0DD"/>
          <w:spacing w:val="-6"/>
          <w:w w:val="105"/>
        </w:rPr>
        <w:t xml:space="preserve">se- </w:t>
      </w:r>
      <w:r>
        <w:rPr>
          <w:color w:val="00A0DD"/>
          <w:w w:val="105"/>
        </w:rPr>
        <w:t>xual, el VIH/SIDA y otras cuestiones de salud sexual y</w:t>
      </w:r>
      <w:r>
        <w:rPr>
          <w:color w:val="00A0DD"/>
          <w:spacing w:val="-13"/>
          <w:w w:val="105"/>
        </w:rPr>
        <w:t xml:space="preserve"> </w:t>
      </w:r>
      <w:r>
        <w:rPr>
          <w:color w:val="00A0DD"/>
          <w:w w:val="105"/>
        </w:rPr>
        <w:t>reproductiva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4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hanging="37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que 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adoptar los gobiernos,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organismos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spacing w:val="-4"/>
          <w:w w:val="105"/>
          <w:sz w:val="19"/>
        </w:rPr>
        <w:t xml:space="preserve">nacionales, incluidas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organiza- </w:t>
      </w:r>
      <w:r>
        <w:rPr>
          <w:color w:val="7C6E66"/>
          <w:spacing w:val="-4"/>
          <w:w w:val="105"/>
          <w:sz w:val="19"/>
        </w:rPr>
        <w:t xml:space="preserve">ciones pertinentes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donantes </w:t>
      </w:r>
      <w:r>
        <w:rPr>
          <w:color w:val="7C6E66"/>
          <w:spacing w:val="-5"/>
          <w:w w:val="105"/>
          <w:sz w:val="19"/>
        </w:rPr>
        <w:t xml:space="preserve">bilaterales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multilaterales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gubernamentales: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infec- tad</w:t>
      </w:r>
      <w:r>
        <w:rPr>
          <w:color w:val="7C6E66"/>
          <w:spacing w:val="-4"/>
          <w:w w:val="105"/>
          <w:sz w:val="19"/>
        </w:rPr>
        <w:t xml:space="preserve">as 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VIH/SIDA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2"/>
          <w:w w:val="105"/>
          <w:sz w:val="19"/>
        </w:rPr>
        <w:t xml:space="preserve">en- </w:t>
      </w:r>
      <w:r>
        <w:rPr>
          <w:color w:val="7C6E66"/>
          <w:spacing w:val="-4"/>
          <w:w w:val="105"/>
          <w:sz w:val="19"/>
        </w:rPr>
        <w:t xml:space="preserve">fermedades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transmisión </w:t>
      </w:r>
      <w:r>
        <w:rPr>
          <w:color w:val="7C6E66"/>
          <w:spacing w:val="-5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 xml:space="preserve">afectadas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pandemia del VIH/SIDA,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decisiones </w:t>
      </w:r>
      <w:r>
        <w:rPr>
          <w:color w:val="7C6E66"/>
          <w:spacing w:val="-5"/>
          <w:w w:val="105"/>
          <w:sz w:val="19"/>
        </w:rPr>
        <w:t xml:space="preserve">relativas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aplicación,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supervisión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evaluación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VIH/SIDA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transmisión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sexual;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596"/>
        </w:tabs>
        <w:spacing w:before="1" w:line="268" w:lineRule="auto"/>
        <w:ind w:hanging="212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Revisar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enmendar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leyes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combatir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prácticas, según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sea</w:t>
      </w:r>
    </w:p>
    <w:p w:rsidR="0080791F" w:rsidRDefault="00151850">
      <w:pPr>
        <w:pStyle w:val="Textoindependiente"/>
        <w:spacing w:before="105" w:line="268" w:lineRule="auto"/>
        <w:ind w:left="447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pertinente,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puedan </w:t>
      </w:r>
      <w:r>
        <w:rPr>
          <w:color w:val="7C6E66"/>
          <w:spacing w:val="-5"/>
          <w:w w:val="105"/>
        </w:rPr>
        <w:t xml:space="preserve">contribuir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susceptibilidad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mujeres </w:t>
      </w:r>
      <w:r>
        <w:rPr>
          <w:color w:val="7C6E66"/>
          <w:w w:val="105"/>
        </w:rPr>
        <w:t>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4"/>
          <w:w w:val="105"/>
        </w:rPr>
        <w:t>infección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4"/>
          <w:w w:val="105"/>
        </w:rPr>
        <w:t>con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VIH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4"/>
          <w:w w:val="105"/>
        </w:rPr>
        <w:t>otras</w:t>
      </w:r>
      <w:r>
        <w:rPr>
          <w:color w:val="7C6E66"/>
          <w:spacing w:val="-6"/>
          <w:w w:val="105"/>
        </w:rPr>
        <w:t xml:space="preserve"> en- </w:t>
      </w:r>
      <w:r>
        <w:rPr>
          <w:color w:val="7C6E66"/>
          <w:spacing w:val="-4"/>
          <w:w w:val="105"/>
        </w:rPr>
        <w:t xml:space="preserve">fermedades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transmisión </w:t>
      </w:r>
      <w:r>
        <w:rPr>
          <w:color w:val="7C6E66"/>
          <w:spacing w:val="-5"/>
          <w:w w:val="105"/>
        </w:rPr>
        <w:t xml:space="preserve">sexual, entre </w:t>
      </w:r>
      <w:r>
        <w:rPr>
          <w:color w:val="7C6E66"/>
          <w:spacing w:val="-4"/>
          <w:w w:val="105"/>
        </w:rPr>
        <w:t xml:space="preserve">otras cosas promulgando </w:t>
      </w:r>
      <w:r>
        <w:rPr>
          <w:color w:val="7C6E66"/>
          <w:spacing w:val="-3"/>
          <w:w w:val="105"/>
        </w:rPr>
        <w:t xml:space="preserve">le- </w:t>
      </w:r>
      <w:r>
        <w:rPr>
          <w:color w:val="7C6E66"/>
          <w:spacing w:val="-4"/>
          <w:w w:val="105"/>
        </w:rPr>
        <w:t xml:space="preserve">yes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prácticas sociocultu- rales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5"/>
          <w:w w:val="105"/>
        </w:rPr>
        <w:t xml:space="preserve">contribuyen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ello,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apli- </w:t>
      </w:r>
      <w:r>
        <w:rPr>
          <w:color w:val="7C6E66"/>
          <w:spacing w:val="-3"/>
          <w:w w:val="105"/>
        </w:rPr>
        <w:t xml:space="preserve">car </w:t>
      </w:r>
      <w:r>
        <w:rPr>
          <w:color w:val="7C6E66"/>
          <w:spacing w:val="-5"/>
          <w:w w:val="105"/>
        </w:rPr>
        <w:t xml:space="preserve">leyes, </w:t>
      </w:r>
      <w:r>
        <w:rPr>
          <w:color w:val="7C6E66"/>
          <w:spacing w:val="-4"/>
          <w:w w:val="105"/>
        </w:rPr>
        <w:t xml:space="preserve">políticas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prácticas que protejan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mujeres,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adoles- centes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niñas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discrimina- </w:t>
      </w:r>
      <w:r>
        <w:rPr>
          <w:color w:val="7C6E66"/>
          <w:spacing w:val="-3"/>
          <w:w w:val="105"/>
        </w:rPr>
        <w:t>ción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basada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4"/>
          <w:w w:val="105"/>
        </w:rPr>
        <w:t>VIH/SIDA;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448"/>
        </w:tabs>
        <w:spacing w:line="268" w:lineRule="auto"/>
        <w:ind w:left="447"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todos los sectores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sociedad, incluido el sector </w:t>
      </w:r>
      <w:r>
        <w:rPr>
          <w:color w:val="7C6E66"/>
          <w:spacing w:val="-3"/>
          <w:w w:val="105"/>
          <w:sz w:val="19"/>
        </w:rPr>
        <w:t xml:space="preserve">públi- co, </w:t>
      </w:r>
      <w:r>
        <w:rPr>
          <w:color w:val="7C6E66"/>
          <w:w w:val="105"/>
          <w:sz w:val="19"/>
        </w:rPr>
        <w:t xml:space="preserve">así como a las organizaciones internacionales, a que </w:t>
      </w:r>
      <w:r>
        <w:rPr>
          <w:color w:val="7C6E66"/>
          <w:spacing w:val="-3"/>
          <w:w w:val="105"/>
          <w:sz w:val="19"/>
        </w:rPr>
        <w:t xml:space="preserve">formulen </w:t>
      </w:r>
      <w:r>
        <w:rPr>
          <w:color w:val="7C6E66"/>
          <w:w w:val="105"/>
          <w:sz w:val="19"/>
        </w:rPr>
        <w:t xml:space="preserve">políticas y  prácticas  </w:t>
      </w:r>
      <w:r>
        <w:rPr>
          <w:color w:val="7C6E66"/>
          <w:spacing w:val="-3"/>
          <w:w w:val="105"/>
          <w:sz w:val="19"/>
        </w:rPr>
        <w:t xml:space="preserve">compasivas </w:t>
      </w:r>
      <w:r>
        <w:rPr>
          <w:color w:val="7C6E66"/>
          <w:w w:val="105"/>
          <w:sz w:val="19"/>
        </w:rPr>
        <w:t xml:space="preserve">y de apoyo, no discriminatorias, en relación con el VIH/SIDA,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protejan los derec</w:t>
      </w:r>
      <w:r>
        <w:rPr>
          <w:color w:val="7C6E66"/>
          <w:w w:val="105"/>
          <w:sz w:val="19"/>
        </w:rPr>
        <w:t xml:space="preserve">hos de las </w:t>
      </w:r>
      <w:r>
        <w:rPr>
          <w:color w:val="7C6E66"/>
          <w:spacing w:val="-5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>sonas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infectadas;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448"/>
        </w:tabs>
        <w:spacing w:line="268" w:lineRule="auto"/>
        <w:ind w:left="447"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>Reconocer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alcance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pande- </w:t>
      </w:r>
      <w:r>
        <w:rPr>
          <w:color w:val="7C6E66"/>
          <w:w w:val="105"/>
          <w:sz w:val="19"/>
        </w:rPr>
        <w:t xml:space="preserve">mia del VIH/SIDA en sus países, teniendo en cuenta en especial su repercusión en 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con miras a garantizar que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infectadas no sean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>tigmatizadas ni sufran discrimi</w:t>
      </w:r>
      <w:r>
        <w:rPr>
          <w:color w:val="7C6E66"/>
          <w:w w:val="105"/>
          <w:sz w:val="19"/>
        </w:rPr>
        <w:t>- nación, incluso durante 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viajes;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448"/>
        </w:tabs>
        <w:spacing w:line="268" w:lineRule="auto"/>
        <w:ind w:left="447" w:right="177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Preparar programas y </w:t>
      </w:r>
      <w:r>
        <w:rPr>
          <w:color w:val="7C6E66"/>
          <w:spacing w:val="-3"/>
          <w:w w:val="105"/>
          <w:sz w:val="19"/>
        </w:rPr>
        <w:t xml:space="preserve">estrategias </w:t>
      </w:r>
      <w:r>
        <w:rPr>
          <w:color w:val="7C6E66"/>
          <w:w w:val="105"/>
          <w:sz w:val="19"/>
        </w:rPr>
        <w:t xml:space="preserve">multisectoriales que tengan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cuenta el género para poner </w:t>
      </w:r>
      <w:r>
        <w:rPr>
          <w:color w:val="7C6E66"/>
          <w:spacing w:val="-4"/>
          <w:w w:val="105"/>
          <w:sz w:val="19"/>
        </w:rPr>
        <w:t>fin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 la subordinación social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las niñas y  </w:t>
      </w:r>
      <w:r>
        <w:rPr>
          <w:color w:val="7C6E66"/>
          <w:spacing w:val="-4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>su potenciación e igualdad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social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69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70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139FB" id="Group 116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OegFAOF&#10;AgAAnAUAAA4AAAAAAAAAAAAAAAAALgIAAGRycy9lMm9Eb2MueG1sUEsBAi0AFAAGAAgAAAAhAIu8&#10;XLTaAAAAAwEAAA8AAAAAAAAAAAAAAAAA3wQAAGRycy9kb3ducmV2LnhtbFBLBQYAAAAABAAEAPMA&#10;AADmBQAAAAA=&#10;">
                <v:line id="Line 116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VBcYAAADdAAAADwAAAGRycy9kb3ducmV2LnhtbESPMU/DQAyFdyT+w8lIbPTSDjQKvVaA&#10;BGVAgqZd2EzOTaLmfFHObcK/xwMSm633/N7n1WYKnbnQkNrIDuazDAxxFX3LtYPD/uUuB5ME2WMX&#10;mRz8UILN+vpqhYWPI+/oUkptNIRTgQ4akb6wNlUNBUyz2BOrdoxDQNF1qK0fcNTw0NlFlt3bgC1r&#10;Q4M9PTdUncpzcHAsZbs8vX8/5V9jLqnuXj8/ZOHc7c30+ABGaJJ/89/1m1f8+VL59Rsdwa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WVQXGAAAA3Q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66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67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30" style="position:absolute;left:0;text-align:left;margin-left:0;margin-top:0;width:15.35pt;height:612pt;z-index:25189683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bsf+W4ADAAB9CgAADgAAAAAAAAAAAAAAAAAuAgAAZHJzL2Uy&#10;b0RvYy54bWxQSwECLQAUAAYACAAAACEAixgYrt0AAAAFAQAADwAAAAAAAAAAAAAAAADaBQAAZHJz&#10;L2Rvd25yZXYueG1sUEsFBgAAAAAEAAQA8wAAAOQGAAAAAA==&#10;">
                <v:rect id="Rectangle 1166" o:spid="_x0000_s123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Ei8MA&#10;AADdAAAADwAAAGRycy9kb3ducmV2LnhtbERP32vCMBB+H+x/CCf4NtMOcVqNMtwKe52OgW9Hcza1&#10;yaU2We3++2Uw2Nt9fD9vsxudFQP1ofGsIJ9lIIgrrxuuFXwcy4cliBCRNVrPpOCbAuy293cbLLS/&#10;8TsNh1iLFMKhQAUmxq6QMlSGHIaZ74gTd/a9w5hgX0vd4y2FOysfs2whHTacGgx2tDdUtYcvp+BT&#10;nvKXIZ/zNTPlZWnbV1uuWqWmk/F5DSLSGP/Ff+43nebniyf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uEi8MAAADdAAAADwAAAAAAAAAAAAAAAACYAgAAZHJzL2Rv&#10;d25yZXYueG1sUEsFBgAAAAAEAAQA9QAAAIgDAAAAAA==&#10;" fillcolor="#00a0dd" stroked="f"/>
                <v:shape id="Text Box 1165" o:spid="_x0000_s123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Hg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Hg8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y económica; facilitar la promo- ción de programas para informar a los hombres y capacitarles para que asuman sus responsabili- dades </w:t>
      </w:r>
      <w:r>
        <w:rPr>
          <w:color w:val="7C6E66"/>
          <w:w w:val="105"/>
        </w:rPr>
        <w:t>en la prevención del VIH/ SIDA y otras enfermedades de transmisión sexual;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601"/>
        </w:tabs>
        <w:spacing w:line="268" w:lineRule="auto"/>
        <w:ind w:left="600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Facilitar el desarrollo de </w:t>
      </w:r>
      <w:r>
        <w:rPr>
          <w:color w:val="7C6E66"/>
          <w:spacing w:val="-4"/>
          <w:w w:val="105"/>
          <w:sz w:val="19"/>
        </w:rPr>
        <w:t xml:space="preserve">estra- </w:t>
      </w:r>
      <w:r>
        <w:rPr>
          <w:color w:val="7C6E66"/>
          <w:w w:val="105"/>
          <w:sz w:val="19"/>
        </w:rPr>
        <w:t xml:space="preserve">tegias de la comunidad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protejan a las mujeres 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edades del VIH y otras </w:t>
      </w:r>
      <w:r>
        <w:rPr>
          <w:color w:val="7C6E66"/>
          <w:spacing w:val="-4"/>
          <w:w w:val="105"/>
          <w:sz w:val="19"/>
        </w:rPr>
        <w:t xml:space="preserve">enfer- </w:t>
      </w:r>
      <w:r>
        <w:rPr>
          <w:color w:val="7C6E66"/>
          <w:w w:val="105"/>
          <w:sz w:val="19"/>
        </w:rPr>
        <w:t xml:space="preserve">medades de transmisión </w:t>
      </w:r>
      <w:r>
        <w:rPr>
          <w:color w:val="7C6E66"/>
          <w:spacing w:val="-4"/>
          <w:w w:val="105"/>
          <w:sz w:val="19"/>
        </w:rPr>
        <w:t xml:space="preserve">sexual, </w:t>
      </w:r>
      <w:r>
        <w:rPr>
          <w:color w:val="7C6E66"/>
          <w:w w:val="105"/>
          <w:sz w:val="19"/>
        </w:rPr>
        <w:t xml:space="preserve">proporcionen atención y apoyo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niñas y a las mujeres </w:t>
      </w:r>
      <w:r>
        <w:rPr>
          <w:color w:val="7C6E66"/>
          <w:spacing w:val="-3"/>
          <w:w w:val="105"/>
          <w:sz w:val="19"/>
        </w:rPr>
        <w:t xml:space="preserve">afecta- </w:t>
      </w:r>
      <w:r>
        <w:rPr>
          <w:color w:val="7C6E66"/>
          <w:w w:val="105"/>
          <w:sz w:val="19"/>
        </w:rPr>
        <w:t xml:space="preserve">das y a sus familias y movilicen </w:t>
      </w:r>
      <w:r>
        <w:rPr>
          <w:color w:val="7C6E66"/>
          <w:spacing w:val="-17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todas las partes de la </w:t>
      </w:r>
      <w:r>
        <w:rPr>
          <w:color w:val="7C6E66"/>
          <w:spacing w:val="-3"/>
          <w:w w:val="105"/>
          <w:sz w:val="19"/>
        </w:rPr>
        <w:t xml:space="preserve">comunidad </w:t>
      </w:r>
      <w:r>
        <w:rPr>
          <w:color w:val="7C6E66"/>
          <w:w w:val="105"/>
          <w:sz w:val="19"/>
        </w:rPr>
        <w:t xml:space="preserve">en respuesta a la pandemia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VIH/SIDA para que ejerzan </w:t>
      </w:r>
      <w:r>
        <w:rPr>
          <w:color w:val="7C6E66"/>
          <w:spacing w:val="-4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 xml:space="preserve">sión sobre todas las </w:t>
      </w:r>
      <w:r>
        <w:rPr>
          <w:color w:val="7C6E66"/>
          <w:spacing w:val="-3"/>
          <w:w w:val="105"/>
          <w:sz w:val="19"/>
        </w:rPr>
        <w:t xml:space="preserve">autoridades </w:t>
      </w:r>
      <w:r>
        <w:rPr>
          <w:color w:val="7C6E66"/>
          <w:w w:val="105"/>
          <w:sz w:val="19"/>
        </w:rPr>
        <w:t xml:space="preserve">responsables a fin de que </w:t>
      </w:r>
      <w:r>
        <w:rPr>
          <w:color w:val="7C6E66"/>
          <w:spacing w:val="-3"/>
          <w:w w:val="105"/>
          <w:sz w:val="19"/>
        </w:rPr>
        <w:t>r</w:t>
      </w:r>
      <w:r>
        <w:rPr>
          <w:color w:val="7C6E66"/>
          <w:spacing w:val="-3"/>
          <w:w w:val="105"/>
          <w:sz w:val="19"/>
        </w:rPr>
        <w:t xml:space="preserve">espon- </w:t>
      </w:r>
      <w:r>
        <w:rPr>
          <w:color w:val="7C6E66"/>
          <w:w w:val="105"/>
          <w:sz w:val="19"/>
        </w:rPr>
        <w:t xml:space="preserve">dan de manera puntual, </w:t>
      </w:r>
      <w:r>
        <w:rPr>
          <w:color w:val="7C6E66"/>
          <w:spacing w:val="-3"/>
          <w:w w:val="105"/>
          <w:sz w:val="19"/>
        </w:rPr>
        <w:t xml:space="preserve">efectiva, </w:t>
      </w:r>
      <w:r>
        <w:rPr>
          <w:color w:val="7C6E66"/>
          <w:w w:val="105"/>
          <w:sz w:val="19"/>
        </w:rPr>
        <w:t xml:space="preserve">sostenible y que tenga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601"/>
        </w:tabs>
        <w:spacing w:line="268" w:lineRule="auto"/>
        <w:ind w:left="600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y fortalecer la capacidad nacional de crear y mejorar </w:t>
      </w:r>
      <w:r>
        <w:rPr>
          <w:color w:val="7C6E66"/>
          <w:spacing w:val="-3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 xml:space="preserve">ticas y programas sobre el </w:t>
      </w:r>
      <w:r>
        <w:rPr>
          <w:color w:val="7C6E66"/>
          <w:spacing w:val="-4"/>
          <w:w w:val="105"/>
          <w:sz w:val="19"/>
        </w:rPr>
        <w:t xml:space="preserve">VIH/ </w:t>
      </w:r>
      <w:r>
        <w:rPr>
          <w:color w:val="7C6E66"/>
          <w:w w:val="105"/>
          <w:sz w:val="19"/>
        </w:rPr>
        <w:t xml:space="preserve">SIDA y otras enfermedades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transmisión sexual que </w:t>
      </w:r>
      <w:r>
        <w:rPr>
          <w:color w:val="7C6E66"/>
          <w:spacing w:val="-4"/>
          <w:w w:val="105"/>
          <w:sz w:val="19"/>
        </w:rPr>
        <w:t>tengan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en cuenta el género, incluido </w:t>
      </w:r>
      <w:r>
        <w:rPr>
          <w:color w:val="7C6E66"/>
          <w:spacing w:val="-8"/>
          <w:w w:val="105"/>
          <w:sz w:val="19"/>
        </w:rPr>
        <w:t>el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suministro de recursos y </w:t>
      </w:r>
      <w:r>
        <w:rPr>
          <w:color w:val="7C6E66"/>
          <w:spacing w:val="-4"/>
          <w:w w:val="105"/>
          <w:sz w:val="19"/>
        </w:rPr>
        <w:t xml:space="preserve">facili- </w:t>
      </w:r>
      <w:r>
        <w:rPr>
          <w:color w:val="7C6E66"/>
          <w:w w:val="105"/>
          <w:sz w:val="19"/>
        </w:rPr>
        <w:t xml:space="preserve">dades a las mujeres que </w:t>
      </w:r>
      <w:r>
        <w:rPr>
          <w:color w:val="7C6E66"/>
          <w:spacing w:val="-3"/>
          <w:w w:val="105"/>
          <w:sz w:val="19"/>
        </w:rPr>
        <w:t xml:space="preserve">tienen    </w:t>
      </w:r>
      <w:r>
        <w:rPr>
          <w:color w:val="7C6E66"/>
          <w:w w:val="105"/>
          <w:sz w:val="19"/>
        </w:rPr>
        <w:t xml:space="preserve">a su cargo la responsabilidad principal del cuidado, o el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económico de personas </w:t>
      </w:r>
      <w:r>
        <w:rPr>
          <w:color w:val="7C6E66"/>
          <w:spacing w:val="-3"/>
          <w:w w:val="105"/>
          <w:sz w:val="19"/>
        </w:rPr>
        <w:t xml:space="preserve">infecta- </w:t>
      </w:r>
      <w:r>
        <w:rPr>
          <w:color w:val="7C6E66"/>
          <w:w w:val="105"/>
          <w:sz w:val="19"/>
        </w:rPr>
        <w:t>das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VIH/SIDA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están</w:t>
      </w:r>
    </w:p>
    <w:p w:rsidR="0080791F" w:rsidRDefault="00151850">
      <w:pPr>
        <w:pStyle w:val="Textoindependiente"/>
        <w:spacing w:before="105" w:line="268" w:lineRule="auto"/>
        <w:ind w:left="605" w:right="172"/>
        <w:jc w:val="both"/>
      </w:pPr>
      <w:r>
        <w:br w:type="column"/>
      </w:r>
      <w:r>
        <w:rPr>
          <w:color w:val="7C6E66"/>
          <w:w w:val="105"/>
        </w:rPr>
        <w:lastRenderedPageBreak/>
        <w:t>afectadas por la pandemia, y  a los sobrevivientes, en particular niños o ancianos;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606"/>
        </w:tabs>
        <w:spacing w:line="268" w:lineRule="auto"/>
        <w:ind w:left="605" w:right="172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Impartir seminarios y educación y formación especializada a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padres,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encargados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adop- tar decisiones y a quienes </w:t>
      </w:r>
      <w:r>
        <w:rPr>
          <w:color w:val="7C6E66"/>
          <w:spacing w:val="-4"/>
          <w:w w:val="105"/>
          <w:sz w:val="19"/>
        </w:rPr>
        <w:t xml:space="preserve">crean </w:t>
      </w:r>
      <w:r>
        <w:rPr>
          <w:color w:val="7C6E66"/>
          <w:w w:val="105"/>
          <w:sz w:val="19"/>
        </w:rPr>
        <w:t xml:space="preserve">opinión a todos los niveles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comuni</w:t>
      </w:r>
      <w:r>
        <w:rPr>
          <w:color w:val="7C6E66"/>
          <w:w w:val="105"/>
          <w:sz w:val="19"/>
        </w:rPr>
        <w:t xml:space="preserve">dad, incluidas las </w:t>
      </w:r>
      <w:r>
        <w:rPr>
          <w:color w:val="7C6E66"/>
          <w:spacing w:val="-3"/>
          <w:w w:val="105"/>
          <w:sz w:val="19"/>
        </w:rPr>
        <w:t xml:space="preserve">autori- </w:t>
      </w:r>
      <w:r>
        <w:rPr>
          <w:color w:val="7C6E66"/>
          <w:w w:val="105"/>
          <w:sz w:val="19"/>
        </w:rPr>
        <w:t xml:space="preserve">dades religiosas y tradicionales, sobre la prevención del VIH/SIDA y otras enfermedades de </w:t>
      </w:r>
      <w:r>
        <w:rPr>
          <w:color w:val="7C6E66"/>
          <w:spacing w:val="-4"/>
          <w:w w:val="105"/>
          <w:sz w:val="19"/>
        </w:rPr>
        <w:t xml:space="preserve">trans- </w:t>
      </w:r>
      <w:r>
        <w:rPr>
          <w:color w:val="7C6E66"/>
          <w:w w:val="105"/>
          <w:sz w:val="19"/>
        </w:rPr>
        <w:t xml:space="preserve">misión sexual y sus </w:t>
      </w:r>
      <w:r>
        <w:rPr>
          <w:color w:val="7C6E66"/>
          <w:spacing w:val="-3"/>
          <w:w w:val="105"/>
          <w:sz w:val="19"/>
        </w:rPr>
        <w:t xml:space="preserve">consecuen- </w:t>
      </w:r>
      <w:r>
        <w:rPr>
          <w:color w:val="7C6E66"/>
          <w:w w:val="105"/>
          <w:sz w:val="19"/>
        </w:rPr>
        <w:t>cias en las mujeres y en los hom- bres de todas 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edades;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606"/>
        </w:tabs>
        <w:spacing w:line="268" w:lineRule="auto"/>
        <w:ind w:left="605" w:right="172" w:hanging="15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Impartir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trabajadores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spacing w:val="-3"/>
          <w:w w:val="105"/>
          <w:sz w:val="19"/>
        </w:rPr>
        <w:t xml:space="preserve">toda </w:t>
      </w:r>
      <w:r>
        <w:rPr>
          <w:color w:val="7C6E66"/>
          <w:spacing w:val="-4"/>
          <w:w w:val="105"/>
          <w:sz w:val="19"/>
        </w:rPr>
        <w:t xml:space="preserve">la información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educación </w:t>
      </w:r>
      <w:r>
        <w:rPr>
          <w:color w:val="7C6E66"/>
          <w:spacing w:val="-5"/>
          <w:w w:val="105"/>
          <w:sz w:val="19"/>
        </w:rPr>
        <w:t xml:space="preserve">perti- </w:t>
      </w:r>
      <w:r>
        <w:rPr>
          <w:color w:val="7C6E66"/>
          <w:spacing w:val="-4"/>
          <w:w w:val="105"/>
          <w:sz w:val="19"/>
        </w:rPr>
        <w:t>nentes sobre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las  </w:t>
      </w:r>
      <w:r>
        <w:rPr>
          <w:color w:val="7C6E66"/>
          <w:spacing w:val="-5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de  </w:t>
      </w:r>
      <w:r>
        <w:rPr>
          <w:color w:val="7C6E66"/>
          <w:spacing w:val="-4"/>
          <w:w w:val="105"/>
          <w:sz w:val="19"/>
        </w:rPr>
        <w:t>transmisión  sexual,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inclusive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VIH/SIDA,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embarazo,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consecuencias para el </w:t>
      </w:r>
      <w:r>
        <w:rPr>
          <w:color w:val="7C6E66"/>
          <w:spacing w:val="-3"/>
          <w:w w:val="105"/>
          <w:sz w:val="19"/>
        </w:rPr>
        <w:t xml:space="preserve">bebé, </w:t>
      </w:r>
      <w:r>
        <w:rPr>
          <w:color w:val="7C6E66"/>
          <w:spacing w:val="-4"/>
          <w:w w:val="105"/>
          <w:sz w:val="19"/>
        </w:rPr>
        <w:t xml:space="preserve">incluso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lactancia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materna;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606"/>
        </w:tabs>
        <w:spacing w:line="268" w:lineRule="auto"/>
        <w:ind w:left="605" w:right="172" w:hanging="162"/>
        <w:jc w:val="both"/>
        <w:rPr>
          <w:sz w:val="19"/>
        </w:rPr>
      </w:pPr>
      <w:r>
        <w:rPr>
          <w:color w:val="7C6E66"/>
          <w:w w:val="105"/>
          <w:sz w:val="19"/>
        </w:rPr>
        <w:t>Prestar asistencia a</w:t>
      </w:r>
      <w:r>
        <w:rPr>
          <w:color w:val="7C6E66"/>
          <w:w w:val="105"/>
          <w:sz w:val="19"/>
        </w:rPr>
        <w:t xml:space="preserve">  las 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a sus organizaciones oficiales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no oficiales para que </w:t>
      </w:r>
      <w:r>
        <w:rPr>
          <w:color w:val="7C6E66"/>
          <w:spacing w:val="-3"/>
          <w:w w:val="105"/>
          <w:sz w:val="19"/>
        </w:rPr>
        <w:t xml:space="preserve">establezcan </w:t>
      </w:r>
      <w:r>
        <w:rPr>
          <w:color w:val="7C6E66"/>
          <w:w w:val="105"/>
          <w:sz w:val="19"/>
        </w:rPr>
        <w:t xml:space="preserve">y amplíen programas eficaces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educación e información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iguales y participen en la </w:t>
      </w:r>
      <w:r>
        <w:rPr>
          <w:color w:val="7C6E66"/>
          <w:spacing w:val="-3"/>
          <w:w w:val="105"/>
          <w:sz w:val="19"/>
        </w:rPr>
        <w:t xml:space="preserve">elabo- </w:t>
      </w:r>
      <w:r>
        <w:rPr>
          <w:color w:val="7C6E66"/>
          <w:w w:val="105"/>
          <w:sz w:val="19"/>
        </w:rPr>
        <w:t>ración, aplicación y supervisión de estos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programas;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606"/>
        </w:tabs>
        <w:spacing w:line="268" w:lineRule="auto"/>
        <w:ind w:left="605" w:right="172" w:hanging="20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Prestar plena atención a la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moción de relaciones 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género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4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89785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65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6EF8A" id="Line 1163" o:spid="_x0000_s1026" style="position:absolute;z-index:-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xhHAIAAEE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PdwPGE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62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63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233" style="position:absolute;left:0;text-align:left;margin-left:381.15pt;margin-top:0;width:14.9pt;height:612pt;z-index:25189990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uCov54kDAACFCgAADgAAAAAAAAAAAAAA&#10;AAAuAgAAZHJzL2Uyb0RvYy54bWxQSwECLQAUAAYACAAAACEAEskI6uAAAAAJAQAADwAAAAAAAAAA&#10;AAAAAADjBQAAZHJzL2Rvd25yZXYueG1sUEsFBgAAAAAEAAQA8wAAAPAGAAAAAA==&#10;">
                <v:rect id="Rectangle 1162" o:spid="_x0000_s123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CiMMA&#10;AADdAAAADwAAAGRycy9kb3ducmV2LnhtbERP32vCMBB+H+x/CDfwbabVIa4aZUwLe1XHYG9HczZd&#10;k0vXxNr994sw2Nt9fD9vvR2dFQP1ofGsIJ9mIIgrrxuuFbyfyscliBCRNVrPpOCHAmw393drLLS/&#10;8oGGY6xFCuFQoAITY1dIGSpDDsPUd8SJO/veYUywr6Xu8ZrCnZWzLFtIhw2nBoMdvRqq2uPFKfiQ&#10;n/luyJ/4OzPl19K2e1s+t0pNHsaXFYhIY/wX/7nfdJqfL+Zw+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CCiMMAAADdAAAADwAAAAAAAAAAAAAAAACYAgAAZHJzL2Rv&#10;d25yZXYueG1sUEsFBgAAAAAEAAQA9QAAAIgDAAAAAA==&#10;" fillcolor="#00a0dd" stroked="f"/>
                <v:shape id="Text Box 1161" o:spid="_x0000_s123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Nh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2Nh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mutuamente respetuosas y </w:t>
      </w:r>
      <w:r>
        <w:rPr>
          <w:color w:val="7C6E66"/>
          <w:spacing w:val="-4"/>
          <w:w w:val="105"/>
        </w:rPr>
        <w:t xml:space="preserve">jus- </w:t>
      </w:r>
      <w:r>
        <w:rPr>
          <w:color w:val="7C6E66"/>
          <w:w w:val="105"/>
        </w:rPr>
        <w:t xml:space="preserve">tas </w:t>
      </w:r>
      <w:r>
        <w:rPr>
          <w:color w:val="7C6E66"/>
          <w:spacing w:val="-9"/>
          <w:w w:val="105"/>
        </w:rPr>
        <w:t xml:space="preserve">y, </w:t>
      </w:r>
      <w:r>
        <w:rPr>
          <w:color w:val="7C6E66"/>
          <w:w w:val="105"/>
        </w:rPr>
        <w:t>en particular, a las necesi- dades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educación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 xml:space="preserve">servicios de los adolescentes para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puedan encarar su sexualidad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manera positiva y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responsable;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595"/>
        </w:tabs>
        <w:spacing w:before="1" w:line="268" w:lineRule="auto"/>
        <w:ind w:hanging="16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Preparar programas específicos para varones </w:t>
      </w:r>
      <w:r>
        <w:rPr>
          <w:color w:val="7C6E66"/>
          <w:w w:val="105"/>
          <w:sz w:val="19"/>
        </w:rPr>
        <w:t xml:space="preserve">de todas las </w:t>
      </w:r>
      <w:r>
        <w:rPr>
          <w:color w:val="7C6E66"/>
          <w:spacing w:val="-4"/>
          <w:w w:val="105"/>
          <w:sz w:val="19"/>
        </w:rPr>
        <w:t xml:space="preserve">edades,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varones </w:t>
      </w:r>
      <w:r>
        <w:rPr>
          <w:color w:val="7C6E66"/>
          <w:spacing w:val="-4"/>
          <w:w w:val="105"/>
          <w:sz w:val="19"/>
        </w:rPr>
        <w:t xml:space="preserve">adolescentes, </w:t>
      </w:r>
      <w:r>
        <w:rPr>
          <w:color w:val="7C6E66"/>
          <w:spacing w:val="-3"/>
          <w:w w:val="105"/>
          <w:sz w:val="19"/>
        </w:rPr>
        <w:t>reconociendo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funciones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paren- </w:t>
      </w:r>
      <w:r>
        <w:rPr>
          <w:color w:val="7C6E66"/>
          <w:w w:val="105"/>
          <w:sz w:val="19"/>
        </w:rPr>
        <w:t>tales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hace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referencia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>párrafo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107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e)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i/>
          <w:color w:val="7C6E66"/>
          <w:spacing w:val="-3"/>
          <w:w w:val="105"/>
          <w:sz w:val="19"/>
        </w:rPr>
        <w:t>supra</w:t>
      </w:r>
      <w:r>
        <w:rPr>
          <w:color w:val="7C6E66"/>
          <w:spacing w:val="-3"/>
          <w:w w:val="105"/>
          <w:sz w:val="19"/>
        </w:rPr>
        <w:t>,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objeto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proporcionar información </w:t>
      </w:r>
      <w:r>
        <w:rPr>
          <w:color w:val="7C6E66"/>
          <w:spacing w:val="-6"/>
          <w:w w:val="105"/>
          <w:sz w:val="19"/>
        </w:rPr>
        <w:t xml:space="preserve">com- </w:t>
      </w:r>
      <w:r>
        <w:rPr>
          <w:color w:val="7C6E66"/>
          <w:w w:val="105"/>
          <w:sz w:val="19"/>
        </w:rPr>
        <w:t xml:space="preserve">pleta y fidedigna </w:t>
      </w:r>
      <w:r>
        <w:rPr>
          <w:color w:val="7C6E66"/>
          <w:spacing w:val="-3"/>
          <w:w w:val="105"/>
          <w:sz w:val="19"/>
        </w:rPr>
        <w:t xml:space="preserve">sobre conducta sexual responsable </w:t>
      </w:r>
      <w:r>
        <w:rPr>
          <w:color w:val="7C6E66"/>
          <w:w w:val="105"/>
          <w:sz w:val="19"/>
        </w:rPr>
        <w:t xml:space="preserve">y sin </w:t>
      </w:r>
      <w:r>
        <w:rPr>
          <w:color w:val="7C6E66"/>
          <w:spacing w:val="-5"/>
          <w:w w:val="105"/>
          <w:sz w:val="19"/>
        </w:rPr>
        <w:t xml:space="preserve">riesgo,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incluya </w:t>
      </w:r>
      <w:r>
        <w:rPr>
          <w:color w:val="7C6E66"/>
          <w:w w:val="105"/>
          <w:sz w:val="19"/>
        </w:rPr>
        <w:t xml:space="preserve">métodos </w:t>
      </w:r>
      <w:r>
        <w:rPr>
          <w:color w:val="7C6E66"/>
          <w:spacing w:val="-3"/>
          <w:w w:val="105"/>
          <w:sz w:val="19"/>
        </w:rPr>
        <w:t xml:space="preserve">voluntarios </w:t>
      </w:r>
      <w:r>
        <w:rPr>
          <w:color w:val="7C6E66"/>
          <w:w w:val="105"/>
          <w:sz w:val="19"/>
        </w:rPr>
        <w:t xml:space="preserve">pertinentes y eficaces adoptados por los </w:t>
      </w:r>
      <w:r>
        <w:rPr>
          <w:color w:val="7C6E66"/>
          <w:spacing w:val="-3"/>
          <w:w w:val="105"/>
          <w:sz w:val="19"/>
        </w:rPr>
        <w:t xml:space="preserve">varones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prevención </w:t>
      </w:r>
      <w:r>
        <w:rPr>
          <w:color w:val="7C6E66"/>
          <w:w w:val="105"/>
          <w:sz w:val="19"/>
        </w:rPr>
        <w:t xml:space="preserve">del VIH/SIDA y </w:t>
      </w:r>
      <w:r>
        <w:rPr>
          <w:color w:val="7C6E66"/>
          <w:spacing w:val="-3"/>
          <w:w w:val="105"/>
          <w:sz w:val="19"/>
        </w:rPr>
        <w:t xml:space="preserve">otras enfermeda- </w:t>
      </w:r>
      <w:r>
        <w:rPr>
          <w:color w:val="7C6E66"/>
          <w:w w:val="105"/>
          <w:sz w:val="19"/>
        </w:rPr>
        <w:t xml:space="preserve">des de </w:t>
      </w:r>
      <w:r>
        <w:rPr>
          <w:color w:val="7C6E66"/>
          <w:spacing w:val="-3"/>
          <w:w w:val="105"/>
          <w:sz w:val="19"/>
        </w:rPr>
        <w:t xml:space="preserve">transmisión sexual,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diante, </w:t>
      </w:r>
      <w:r>
        <w:rPr>
          <w:color w:val="7C6E66"/>
          <w:spacing w:val="-3"/>
          <w:w w:val="105"/>
          <w:sz w:val="19"/>
        </w:rPr>
        <w:t xml:space="preserve">entre otros,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abstinencia </w:t>
      </w:r>
      <w:r>
        <w:rPr>
          <w:color w:val="7C6E66"/>
          <w:w w:val="105"/>
          <w:sz w:val="19"/>
        </w:rPr>
        <w:t>y el uso de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preservativos;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596"/>
        </w:tabs>
        <w:spacing w:line="268" w:lineRule="auto"/>
        <w:ind w:hanging="26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la prestación, median- te el sistema de atención </w:t>
      </w:r>
      <w:r>
        <w:rPr>
          <w:color w:val="7C6E66"/>
          <w:spacing w:val="-3"/>
          <w:w w:val="105"/>
          <w:sz w:val="19"/>
        </w:rPr>
        <w:t xml:space="preserve">prima- </w:t>
      </w:r>
      <w:r>
        <w:rPr>
          <w:color w:val="7C6E66"/>
          <w:w w:val="105"/>
          <w:sz w:val="19"/>
        </w:rPr>
        <w:t xml:space="preserve">ria de la salud, del acceso </w:t>
      </w:r>
      <w:r>
        <w:rPr>
          <w:color w:val="7C6E66"/>
          <w:spacing w:val="-4"/>
          <w:w w:val="105"/>
          <w:sz w:val="19"/>
        </w:rPr>
        <w:t xml:space="preserve">univer- </w:t>
      </w:r>
      <w:r>
        <w:rPr>
          <w:color w:val="7C6E66"/>
          <w:w w:val="105"/>
          <w:sz w:val="19"/>
        </w:rPr>
        <w:t xml:space="preserve">sal de las parejas y las personas  a servicios de prevención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enfermedades de transmisión </w:t>
      </w:r>
      <w:r>
        <w:rPr>
          <w:color w:val="7C6E66"/>
          <w:spacing w:val="-6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xual, entre ellas el VIH/SIDA, per- tinentes y asequibles, y ampliar la prestación de  asesoramiento y de servicios de diagnóstico </w:t>
      </w:r>
      <w:r>
        <w:rPr>
          <w:color w:val="7C6E66"/>
          <w:spacing w:val="-7"/>
          <w:w w:val="105"/>
          <w:sz w:val="19"/>
        </w:rPr>
        <w:t xml:space="preserve">vo- </w:t>
      </w:r>
      <w:r>
        <w:rPr>
          <w:color w:val="7C6E66"/>
          <w:w w:val="105"/>
          <w:sz w:val="19"/>
        </w:rPr>
        <w:t>luntario y confidenci</w:t>
      </w:r>
      <w:r>
        <w:rPr>
          <w:color w:val="7C6E66"/>
          <w:w w:val="105"/>
          <w:sz w:val="19"/>
        </w:rPr>
        <w:t xml:space="preserve">al y de </w:t>
      </w:r>
      <w:r>
        <w:rPr>
          <w:color w:val="7C6E66"/>
          <w:spacing w:val="-5"/>
          <w:w w:val="105"/>
          <w:sz w:val="19"/>
        </w:rPr>
        <w:t xml:space="preserve">trata- </w:t>
      </w:r>
      <w:r>
        <w:rPr>
          <w:color w:val="7C6E66"/>
          <w:w w:val="105"/>
          <w:sz w:val="19"/>
        </w:rPr>
        <w:t xml:space="preserve">miento para las mujeres; </w:t>
      </w:r>
      <w:r>
        <w:rPr>
          <w:color w:val="7C6E66"/>
          <w:spacing w:val="-3"/>
          <w:w w:val="105"/>
          <w:sz w:val="19"/>
        </w:rPr>
        <w:t xml:space="preserve">garanti- </w:t>
      </w:r>
      <w:r>
        <w:rPr>
          <w:color w:val="7C6E66"/>
          <w:w w:val="105"/>
          <w:sz w:val="19"/>
        </w:rPr>
        <w:t>zar el suministro y la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distribución</w:t>
      </w:r>
    </w:p>
    <w:p w:rsidR="0080791F" w:rsidRDefault="00151850">
      <w:pPr>
        <w:pStyle w:val="Textoindependiente"/>
        <w:spacing w:before="106" w:line="268" w:lineRule="auto"/>
        <w:ind w:left="541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 los servicios sanitarios de </w:t>
      </w:r>
      <w:r>
        <w:rPr>
          <w:color w:val="7C6E66"/>
          <w:spacing w:val="-5"/>
          <w:w w:val="105"/>
        </w:rPr>
        <w:t xml:space="preserve">pre- </w:t>
      </w:r>
      <w:r>
        <w:rPr>
          <w:color w:val="7C6E66"/>
          <w:w w:val="105"/>
        </w:rPr>
        <w:t>servativos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calidad,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así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como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medicinas para el tratamiento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enfermedades sexuales, en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>medida de lo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posible;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542"/>
        </w:tabs>
        <w:spacing w:line="268" w:lineRule="auto"/>
        <w:ind w:left="541" w:right="177" w:hanging="21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tengan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cuenta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mayor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riesgo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corren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contraer </w:t>
      </w:r>
      <w:r>
        <w:rPr>
          <w:color w:val="7C6E66"/>
          <w:w w:val="105"/>
          <w:sz w:val="19"/>
        </w:rPr>
        <w:t xml:space="preserve">el VIH se </w:t>
      </w:r>
      <w:r>
        <w:rPr>
          <w:color w:val="7C6E66"/>
          <w:spacing w:val="-3"/>
          <w:w w:val="105"/>
          <w:sz w:val="19"/>
        </w:rPr>
        <w:t xml:space="preserve">relaciona con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comporta- </w:t>
      </w:r>
      <w:r>
        <w:rPr>
          <w:color w:val="7C6E66"/>
          <w:spacing w:val="-3"/>
          <w:w w:val="105"/>
          <w:sz w:val="19"/>
        </w:rPr>
        <w:t xml:space="preserve">miento </w:t>
      </w:r>
      <w:r>
        <w:rPr>
          <w:color w:val="7C6E66"/>
          <w:w w:val="105"/>
          <w:sz w:val="19"/>
        </w:rPr>
        <w:t xml:space="preserve">de alto </w:t>
      </w:r>
      <w:r>
        <w:rPr>
          <w:color w:val="7C6E66"/>
          <w:spacing w:val="-3"/>
          <w:w w:val="105"/>
          <w:sz w:val="19"/>
        </w:rPr>
        <w:t xml:space="preserve">riesgo,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incluye </w:t>
      </w:r>
      <w:r>
        <w:rPr>
          <w:color w:val="7C6E66"/>
          <w:w w:val="105"/>
          <w:sz w:val="19"/>
        </w:rPr>
        <w:t xml:space="preserve">el uso de sustancias </w:t>
      </w:r>
      <w:r>
        <w:rPr>
          <w:color w:val="7C6E66"/>
          <w:spacing w:val="-4"/>
          <w:w w:val="105"/>
          <w:sz w:val="19"/>
        </w:rPr>
        <w:t xml:space="preserve">intravenosas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influencia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droga,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com- portamiento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protegido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irresponsable, </w:t>
      </w:r>
      <w:r>
        <w:rPr>
          <w:color w:val="7C6E66"/>
          <w:w w:val="105"/>
          <w:sz w:val="19"/>
        </w:rPr>
        <w:t xml:space="preserve">y tomar medidas </w:t>
      </w:r>
      <w:r>
        <w:rPr>
          <w:color w:val="7C6E66"/>
          <w:spacing w:val="-4"/>
          <w:w w:val="105"/>
          <w:sz w:val="19"/>
        </w:rPr>
        <w:t>preventivas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pertinentes;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542"/>
        </w:tabs>
        <w:spacing w:line="268" w:lineRule="auto"/>
        <w:ind w:left="541"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y acelerar las </w:t>
      </w:r>
      <w:r>
        <w:rPr>
          <w:color w:val="7C6E66"/>
          <w:spacing w:val="-3"/>
          <w:w w:val="105"/>
          <w:sz w:val="19"/>
        </w:rPr>
        <w:t xml:space="preserve">investiga- </w:t>
      </w:r>
      <w:r>
        <w:rPr>
          <w:color w:val="7C6E66"/>
          <w:w w:val="105"/>
          <w:sz w:val="19"/>
        </w:rPr>
        <w:t xml:space="preserve">ciones orientadas hacia la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sobre métodos asequibles,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trolados por las mujeres,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prevenir el VIH y otras </w:t>
      </w:r>
      <w:r>
        <w:rPr>
          <w:color w:val="7C6E66"/>
          <w:spacing w:val="-3"/>
          <w:w w:val="105"/>
          <w:sz w:val="19"/>
        </w:rPr>
        <w:t xml:space="preserve">enferme- </w:t>
      </w:r>
      <w:r>
        <w:rPr>
          <w:color w:val="7C6E66"/>
          <w:w w:val="105"/>
          <w:sz w:val="19"/>
        </w:rPr>
        <w:t xml:space="preserve">dades de transmisión </w:t>
      </w:r>
      <w:r>
        <w:rPr>
          <w:color w:val="7C6E66"/>
          <w:spacing w:val="-4"/>
          <w:w w:val="105"/>
          <w:sz w:val="19"/>
        </w:rPr>
        <w:t>sexu</w:t>
      </w:r>
      <w:r>
        <w:rPr>
          <w:color w:val="7C6E66"/>
          <w:spacing w:val="-4"/>
          <w:w w:val="105"/>
          <w:sz w:val="19"/>
        </w:rPr>
        <w:t xml:space="preserve">al, </w:t>
      </w:r>
      <w:r>
        <w:rPr>
          <w:color w:val="7C6E66"/>
          <w:w w:val="105"/>
          <w:sz w:val="19"/>
        </w:rPr>
        <w:t xml:space="preserve">sobre estrategias que  permitan a las mujeres protegerse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enfermedades de </w:t>
      </w:r>
      <w:r>
        <w:rPr>
          <w:color w:val="7C6E66"/>
          <w:spacing w:val="-3"/>
          <w:w w:val="105"/>
          <w:sz w:val="19"/>
        </w:rPr>
        <w:t xml:space="preserve">transmisión </w:t>
      </w:r>
      <w:r>
        <w:rPr>
          <w:color w:val="7C6E66"/>
          <w:w w:val="105"/>
          <w:sz w:val="19"/>
        </w:rPr>
        <w:t xml:space="preserve">sexual, entre ellas el VIH/SIDA, y sobre métodos de atención, </w:t>
      </w:r>
      <w:r>
        <w:rPr>
          <w:color w:val="7C6E66"/>
          <w:spacing w:val="-4"/>
          <w:w w:val="105"/>
          <w:sz w:val="19"/>
        </w:rPr>
        <w:t xml:space="preserve">apo- </w:t>
      </w:r>
      <w:r>
        <w:rPr>
          <w:color w:val="7C6E66"/>
          <w:w w:val="105"/>
          <w:sz w:val="19"/>
        </w:rPr>
        <w:t xml:space="preserve">yo y tratamiento propios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garantizando su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>cipación en todos los aspecto</w:t>
      </w:r>
      <w:r>
        <w:rPr>
          <w:color w:val="7C6E66"/>
          <w:w w:val="105"/>
          <w:sz w:val="19"/>
        </w:rPr>
        <w:t xml:space="preserve">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tales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investigaciones;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7"/>
        </w:numPr>
        <w:tabs>
          <w:tab w:val="left" w:pos="542"/>
        </w:tabs>
        <w:spacing w:line="268" w:lineRule="auto"/>
        <w:ind w:left="541"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e iniciar investigaciones que se ocupen de las necesida- des de las mujeres y de las </w:t>
      </w:r>
      <w:r>
        <w:rPr>
          <w:color w:val="7C6E66"/>
          <w:spacing w:val="-3"/>
          <w:w w:val="105"/>
          <w:sz w:val="19"/>
        </w:rPr>
        <w:t xml:space="preserve">situa- </w:t>
      </w:r>
      <w:r>
        <w:rPr>
          <w:color w:val="7C6E66"/>
          <w:w w:val="105"/>
          <w:sz w:val="19"/>
        </w:rPr>
        <w:t>ciones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afecten,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incluidas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118"/>
            <w:col w:w="343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60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61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460C7" id="Group 115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eGQGkgwIA&#10;AJwFAAAOAAAAAAAAAAAAAAAAAC4CAABkcnMvZTJvRG9jLnhtbFBLAQItABQABgAIAAAAIQCLvFy0&#10;2gAAAAMBAAAPAAAAAAAAAAAAAAAAAN0EAABkcnMvZG93bnJldi54bWxQSwUGAAAAAAQABADzAAAA&#10;5AUAAAAA&#10;">
                <v:line id="Line 115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NmQ8QAAADdAAAADwAAAGRycy9kb3ducmV2LnhtbERPTU/CQBC9m/gfNkPCTbblgE1hIWCi&#10;ciBRqxduQ3doG7qzTXek5d+7Jibe5uV9zmozulZdqQ+NZwPpLAFFXHrbcGXg6/P5IQMVBNli65kM&#10;3CjAZn1/t8Lc+oE/6FpIpWIIhxwN1CJdrnUoa3IYZr4jjtzZ9w4lwr7StschhrtWz5NkoR02HBtq&#10;7OippvJSfDsD50JeHy+H0y47DpmEqn15f5O5MdPJuF2CEhrlX/zn3ts4P12k8PtNPEG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Q2ZD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57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58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236" style="position:absolute;left:0;text-align:left;margin-left:0;margin-top:0;width:15.35pt;height:612pt;z-index:25190400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SY2uUn0DAAB9CgAADgAAAAAAAAAAAAAAAAAuAgAAZHJzL2Uyb0Rv&#10;Yy54bWxQSwECLQAUAAYACAAAACEAixgYrt0AAAAFAQAADwAAAAAAAAAAAAAAAADXBQAAZHJzL2Rv&#10;d25yZXYueG1sUEsFBgAAAAAEAAQA8wAAAOEGAAAAAA==&#10;">
                <v:rect id="Rectangle 1157" o:spid="_x0000_s123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aRMUA&#10;AADdAAAADwAAAGRycy9kb3ducmV2LnhtbESPQU/DMAyF70j8h8hI3FhaBGiUZROCVeLKNk3iZjWm&#10;KU2c0mRd+ff4gMTN1nt+7/NqMwevJhpTF9lAuShAETfRdtwaOOzrmyWolJEt+shk4IcSbNaXFyus&#10;bDzzO0273CoJ4VShAZfzUGmdGkcB0yIOxKJ9xjFglnVstR3xLOHB69uieNABO5YGhwO9OGr63SkY&#10;OOqP8nUq7/i7cPXX0vdbXz/2xlxfzc9PoDLN+d/8d/1mBb+8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NpExQAAAN0AAAAPAAAAAAAAAAAAAAAAAJgCAABkcnMv&#10;ZG93bnJldi54bWxQSwUGAAAAAAQABAD1AAAAigMAAAAA&#10;" fillcolor="#00a0dd" stroked="f"/>
                <v:shape id="Text Box 1156" o:spid="_x0000_s123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opc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6KX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investigaciones sobre la infección por el VIH y otras enfermedades de transmisión sexual en las mu- jeres, sobre métodos de protec- ción controlados por las mujeres, por ejemplo microbicidas no es</w:t>
      </w:r>
      <w:r>
        <w:rPr>
          <w:color w:val="7C6E66"/>
          <w:w w:val="105"/>
        </w:rPr>
        <w:t>- permicidas, y sobre actitudes y prácticas arriesgadas masculinas y femeninas.</w:t>
      </w:r>
    </w:p>
    <w:p w:rsidR="0080791F" w:rsidRDefault="00151850">
      <w:pPr>
        <w:pStyle w:val="Textoindependiente"/>
        <w:spacing w:before="9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90195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224155</wp:posOffset>
                </wp:positionV>
                <wp:extent cx="1945005" cy="6350"/>
                <wp:effectExtent l="0" t="0" r="0" b="0"/>
                <wp:wrapTopAndBottom/>
                <wp:docPr id="1153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3"/>
                          <a:chExt cx="3063" cy="10"/>
                        </a:xfrm>
                      </wpg:grpSpPr>
                      <wps:wsp>
                        <wps:cNvPr id="1154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755" y="358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725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3787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779C9" id="Group 1151" o:spid="_x0000_s1026" style="position:absolute;margin-left:36.25pt;margin-top:17.65pt;width:153.15pt;height:.5pt;z-index:-251414528;mso-wrap-distance-left:0;mso-wrap-distance-right:0;mso-position-horizontal-relative:page" coordorigin="725,353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">
                <v:line id="Line 1154" o:spid="_x0000_s1027" style="position:absolute;visibility:visible;mso-wrap-style:square" from="755,358" to="3772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LV08IAAADdAAAADwAAAGRycy9kb3ducmV2LnhtbERP24rCMBB9F/yHMAv7pmlllaUaZRGU&#10;FVTQ9QPGZmyLzaQkWa1+vREE3+ZwrjOZtaYWF3K+sqwg7ScgiHOrKy4UHP4WvW8QPiBrrC2Tght5&#10;mE27nQlm2l55R5d9KEQMYZ+hgjKEJpPS5yUZ9H3bEEfuZJ3BEKErpHZ4jeGmloMkGUmDFceGEhua&#10;l5Sf9/9GwcnXd6eH1W69Xcl8fnSbZdoEpT4/2p8xiEBteItf7l8d56fDL3h+E0+Q0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LV08IAAADdAAAADwAAAAAAAAAAAAAA&#10;AAChAgAAZHJzL2Rvd25yZXYueG1sUEsFBgAAAAAEAAQA+QAAAJADAAAAAA==&#10;" strokecolor="#00a0dd" strokeweight=".5pt">
                  <v:stroke dashstyle="dot"/>
                </v:line>
                <v:line id="Line 1153" o:spid="_x0000_s1028" style="position:absolute;visibility:visible;mso-wrap-style:square" from="725,358" to="725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Sq/cQAAADdAAAADwAAAGRycy9kb3ducmV2LnhtbERPTWvCQBC9F/wPyxS81Y2CNkRXqYVa&#10;D0Jt2ktvY3ZMgtnZkJ2a9N93hUJv83ifs9oMrlFX6kLt2cB0koAiLrytuTTw+fHykIIKgmyx8UwG&#10;fijAZj26W2Fmfc/vdM2lVDGEQ4YGKpE20zoUFTkME98SR+7sO4cSYVdq22Efw12jZ0my0A5rjg0V&#10;tvRcUXHJv52Bcy6vj5fDaZt+9amEstkd32RmzPh+eFqCEhrkX/zn3ts4fzqfw+2beI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Kr9xAAAAN0AAAAPAAAAAAAAAAAA&#10;AAAAAKECAABkcnMvZG93bnJldi54bWxQSwUGAAAAAAQABAD5AAAAkgMAAAAA&#10;" strokecolor="#00a0dd" strokeweight=".5pt"/>
                <v:line id="Line 1152" o:spid="_x0000_s1029" style="position:absolute;visibility:visible;mso-wrap-style:square" from="3787,358" to="3787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0isQAAADdAAAADwAAAGRycy9kb3ducmV2LnhtbERPTWvCQBC9F/wPyxR6042CNkRXqYXa&#10;Hgq1aS+9jdkxCWZnQ3Zq4r93C0Jv83ifs9oMrlFn6kLt2cB0koAiLrytuTTw/fUyTkEFQbbYeCYD&#10;FwqwWY/uVphZ3/MnnXMpVQzhkKGBSqTNtA5FRQ7DxLfEkTv6zqFE2JXadtjHcNfoWZIstMOaY0OF&#10;LT1XVJzyX2fgmMvr4+n9sE1/+lRC2ez2HzIz5uF+eFqCEhrkX3xzv9k4fzpfwN838QS9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jSKxAAAAN0AAAAPAAAAAAAAAAAA&#10;AAAAAKECAABkcnMvZG93bnJldi54bWxQSwUGAAAAAAQABAD5AAAAkg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9"/>
      </w:pPr>
      <w:r>
        <w:rPr>
          <w:color w:val="00A0DD"/>
          <w:w w:val="105"/>
        </w:rPr>
        <w:t>Objetivo estratégico C.4.</w:t>
      </w:r>
    </w:p>
    <w:p w:rsidR="0080791F" w:rsidRDefault="00151850">
      <w:pPr>
        <w:pStyle w:val="Textoindependiente"/>
        <w:spacing w:before="28" w:line="268" w:lineRule="auto"/>
        <w:ind w:left="239" w:right="-12"/>
      </w:pPr>
      <w:r>
        <w:rPr>
          <w:color w:val="00A0DD"/>
          <w:w w:val="105"/>
        </w:rPr>
        <w:t>Promover la investigación y difundir información sobre la salud de la mujer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line="268" w:lineRule="auto"/>
        <w:ind w:left="612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el sistema de las </w:t>
      </w:r>
      <w:r>
        <w:rPr>
          <w:color w:val="7C6E66"/>
          <w:spacing w:val="-6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ciones Unidas, los </w:t>
      </w:r>
      <w:r>
        <w:rPr>
          <w:color w:val="7C6E66"/>
          <w:spacing w:val="-3"/>
          <w:w w:val="105"/>
          <w:sz w:val="19"/>
        </w:rPr>
        <w:t xml:space="preserve">profesionales </w:t>
      </w:r>
      <w:r>
        <w:rPr>
          <w:color w:val="7C6E66"/>
          <w:w w:val="105"/>
          <w:sz w:val="19"/>
        </w:rPr>
        <w:t xml:space="preserve">de salud, las instituciones de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vestigación,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donantes, </w:t>
      </w:r>
      <w:r>
        <w:rPr>
          <w:color w:val="7C6E66"/>
          <w:w w:val="105"/>
          <w:sz w:val="19"/>
        </w:rPr>
        <w:t xml:space="preserve">las industrias </w:t>
      </w:r>
      <w:r>
        <w:rPr>
          <w:color w:val="7C6E66"/>
          <w:spacing w:val="-3"/>
          <w:w w:val="105"/>
          <w:sz w:val="19"/>
        </w:rPr>
        <w:t xml:space="preserve">farmacéuticas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medios de </w:t>
      </w:r>
      <w:r>
        <w:rPr>
          <w:color w:val="7C6E66"/>
          <w:spacing w:val="-3"/>
          <w:w w:val="105"/>
          <w:sz w:val="19"/>
        </w:rPr>
        <w:t xml:space="preserve">comunicación, </w:t>
      </w:r>
      <w:r>
        <w:rPr>
          <w:color w:val="7C6E66"/>
          <w:spacing w:val="-5"/>
          <w:w w:val="105"/>
          <w:sz w:val="19"/>
        </w:rPr>
        <w:t xml:space="preserve">según </w:t>
      </w:r>
      <w:r>
        <w:rPr>
          <w:color w:val="7C6E66"/>
          <w:spacing w:val="-4"/>
          <w:w w:val="105"/>
          <w:sz w:val="19"/>
        </w:rPr>
        <w:t>convenga: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Impartir formación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investi- </w:t>
      </w:r>
      <w:r>
        <w:rPr>
          <w:color w:val="7C6E66"/>
          <w:spacing w:val="-4"/>
          <w:w w:val="105"/>
          <w:sz w:val="19"/>
        </w:rPr>
        <w:t xml:space="preserve">gadores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5"/>
          <w:w w:val="105"/>
          <w:sz w:val="19"/>
        </w:rPr>
        <w:t xml:space="preserve">introducir </w:t>
      </w:r>
      <w:r>
        <w:rPr>
          <w:color w:val="7C6E66"/>
          <w:spacing w:val="-4"/>
          <w:w w:val="105"/>
          <w:sz w:val="19"/>
        </w:rPr>
        <w:t xml:space="preserve">sistemas que permitan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uso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datos reu- nidos, analizados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desglosados, 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cosas,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5"/>
          <w:w w:val="105"/>
          <w:sz w:val="19"/>
        </w:rPr>
        <w:t xml:space="preserve">sexo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edad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otros criterios demográficos </w:t>
      </w:r>
      <w:r>
        <w:rPr>
          <w:color w:val="7C6E66"/>
          <w:spacing w:val="-3"/>
          <w:w w:val="105"/>
          <w:sz w:val="19"/>
        </w:rPr>
        <w:t xml:space="preserve">es- </w:t>
      </w:r>
      <w:r>
        <w:rPr>
          <w:color w:val="7C6E66"/>
          <w:spacing w:val="-4"/>
          <w:w w:val="105"/>
          <w:sz w:val="19"/>
        </w:rPr>
        <w:t xml:space="preserve">tablecidos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variables </w:t>
      </w:r>
      <w:r>
        <w:rPr>
          <w:color w:val="7C6E66"/>
          <w:spacing w:val="-6"/>
          <w:w w:val="105"/>
          <w:sz w:val="19"/>
        </w:rPr>
        <w:t xml:space="preserve">socioeco- </w:t>
      </w:r>
      <w:r>
        <w:rPr>
          <w:color w:val="7C6E66"/>
          <w:spacing w:val="-4"/>
          <w:w w:val="105"/>
          <w:sz w:val="19"/>
        </w:rPr>
        <w:t xml:space="preserve">nómicas,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determinación de políticas, según </w:t>
      </w:r>
      <w:r>
        <w:rPr>
          <w:color w:val="7C6E66"/>
          <w:spacing w:val="-5"/>
          <w:w w:val="105"/>
          <w:sz w:val="19"/>
        </w:rPr>
        <w:t xml:space="preserve">convenga,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plani- </w:t>
      </w:r>
      <w:r>
        <w:rPr>
          <w:color w:val="7C6E66"/>
          <w:spacing w:val="-4"/>
          <w:w w:val="105"/>
          <w:sz w:val="19"/>
        </w:rPr>
        <w:t xml:space="preserve">ficación, supervisión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evaluación;</w:t>
      </w:r>
    </w:p>
    <w:p w:rsidR="0080791F" w:rsidRDefault="00151850">
      <w:pPr>
        <w:pStyle w:val="Prrafodelista"/>
        <w:numPr>
          <w:ilvl w:val="0"/>
          <w:numId w:val="106"/>
        </w:numPr>
        <w:tabs>
          <w:tab w:val="left" w:pos="453"/>
        </w:tabs>
        <w:spacing w:before="105" w:line="268" w:lineRule="auto"/>
        <w:ind w:left="452" w:right="172" w:hanging="212"/>
        <w:jc w:val="both"/>
        <w:rPr>
          <w:sz w:val="19"/>
        </w:rPr>
      </w:pPr>
      <w:r>
        <w:rPr>
          <w:color w:val="7C6E66"/>
          <w:spacing w:val="-2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Promover investigaciones, </w:t>
      </w:r>
      <w:r>
        <w:rPr>
          <w:color w:val="7C6E66"/>
          <w:spacing w:val="-4"/>
          <w:w w:val="105"/>
          <w:sz w:val="19"/>
        </w:rPr>
        <w:t xml:space="preserve">trata- </w:t>
      </w:r>
      <w:r>
        <w:rPr>
          <w:color w:val="7C6E66"/>
          <w:w w:val="105"/>
          <w:sz w:val="19"/>
        </w:rPr>
        <w:t xml:space="preserve">mientos y tecnologías que </w:t>
      </w:r>
      <w:r>
        <w:rPr>
          <w:color w:val="7C6E66"/>
          <w:spacing w:val="-4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 xml:space="preserve">gan en cuenta el género y que </w:t>
      </w:r>
      <w:r>
        <w:rPr>
          <w:color w:val="7C6E66"/>
          <w:spacing w:val="-6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>centren en las mujeres, y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vincular los conocimientos tradicionales  </w:t>
      </w:r>
      <w:r>
        <w:rPr>
          <w:color w:val="7C6E66"/>
          <w:w w:val="105"/>
          <w:sz w:val="19"/>
        </w:rPr>
        <w:t xml:space="preserve">e indígenas con la medicina </w:t>
      </w:r>
      <w:r>
        <w:rPr>
          <w:color w:val="7C6E66"/>
          <w:spacing w:val="-5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 xml:space="preserve">derna, poniendo  la 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a disposición de las mujeres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permitirles tomar decisiones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formadas 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responsables;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453"/>
        </w:tabs>
        <w:spacing w:line="268" w:lineRule="auto"/>
        <w:ind w:left="452"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Aumentar el número 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puestos de dirección en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profesiones de la salud, incluso entr</w:t>
      </w:r>
      <w:r>
        <w:rPr>
          <w:color w:val="7C6E66"/>
          <w:w w:val="105"/>
          <w:sz w:val="19"/>
        </w:rPr>
        <w:t xml:space="preserve">e los investigadores y </w:t>
      </w:r>
      <w:r>
        <w:rPr>
          <w:color w:val="7C6E66"/>
          <w:spacing w:val="-3"/>
          <w:w w:val="105"/>
          <w:sz w:val="19"/>
        </w:rPr>
        <w:t xml:space="preserve">cientí- </w:t>
      </w:r>
      <w:r>
        <w:rPr>
          <w:color w:val="7C6E66"/>
          <w:w w:val="105"/>
          <w:sz w:val="19"/>
        </w:rPr>
        <w:t xml:space="preserve">ficos, para alcanzar la igualdad </w:t>
      </w:r>
      <w:r>
        <w:rPr>
          <w:color w:val="7C6E66"/>
          <w:spacing w:val="-7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>antes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posible;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453"/>
        </w:tabs>
        <w:spacing w:line="268" w:lineRule="auto"/>
        <w:ind w:left="452" w:right="172" w:hanging="213"/>
        <w:jc w:val="both"/>
        <w:rPr>
          <w:sz w:val="19"/>
        </w:rPr>
      </w:pPr>
      <w:r>
        <w:rPr>
          <w:color w:val="7C6E66"/>
          <w:w w:val="105"/>
          <w:sz w:val="19"/>
        </w:rPr>
        <w:t>Aumentar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apoyo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financiero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otra índole de todas las fuentes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investigaciones </w:t>
      </w:r>
      <w:r>
        <w:rPr>
          <w:color w:val="7C6E66"/>
          <w:spacing w:val="-3"/>
          <w:w w:val="105"/>
          <w:sz w:val="19"/>
        </w:rPr>
        <w:t xml:space="preserve">preventivas, </w:t>
      </w:r>
      <w:r>
        <w:rPr>
          <w:color w:val="7C6E66"/>
          <w:w w:val="105"/>
          <w:sz w:val="19"/>
        </w:rPr>
        <w:t>biomédicas, del comportamien- to, epidemiológicas y de los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servi- cios de la salud sobre cuestiones relativas a la salud de las mujeres y a las investigaciones sobre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causas sociales, económicas y </w:t>
      </w:r>
      <w:r>
        <w:rPr>
          <w:color w:val="7C6E66"/>
          <w:spacing w:val="-6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líticas de los problemas de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las mujeres y sus </w:t>
      </w:r>
      <w:r>
        <w:rPr>
          <w:color w:val="7C6E66"/>
          <w:spacing w:val="-3"/>
          <w:w w:val="105"/>
          <w:sz w:val="19"/>
        </w:rPr>
        <w:t xml:space="preserve">consecuen- </w:t>
      </w:r>
      <w:r>
        <w:rPr>
          <w:color w:val="7C6E66"/>
          <w:w w:val="105"/>
          <w:sz w:val="19"/>
        </w:rPr>
        <w:t xml:space="preserve">cias, incluida la repercusión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las desigual</w:t>
      </w:r>
      <w:r>
        <w:rPr>
          <w:color w:val="7C6E66"/>
          <w:w w:val="105"/>
          <w:sz w:val="19"/>
        </w:rPr>
        <w:t xml:space="preserve">dades de género y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edad, especialmente con </w:t>
      </w:r>
      <w:r>
        <w:rPr>
          <w:color w:val="7C6E66"/>
          <w:spacing w:val="-3"/>
          <w:w w:val="105"/>
          <w:sz w:val="19"/>
        </w:rPr>
        <w:t xml:space="preserve">respec- </w:t>
      </w:r>
      <w:r>
        <w:rPr>
          <w:color w:val="7C6E66"/>
          <w:w w:val="105"/>
          <w:sz w:val="19"/>
        </w:rPr>
        <w:t xml:space="preserve">to a  las  enfermedades  </w:t>
      </w:r>
      <w:r>
        <w:rPr>
          <w:color w:val="7C6E66"/>
          <w:spacing w:val="-3"/>
          <w:w w:val="105"/>
          <w:sz w:val="19"/>
        </w:rPr>
        <w:t xml:space="preserve">crónicas </w:t>
      </w:r>
      <w:r>
        <w:rPr>
          <w:color w:val="7C6E66"/>
          <w:w w:val="105"/>
          <w:sz w:val="19"/>
        </w:rPr>
        <w:t xml:space="preserve">y no transmisibles, en particular las enfermedades y </w:t>
      </w:r>
      <w:r>
        <w:rPr>
          <w:color w:val="7C6E66"/>
          <w:spacing w:val="-3"/>
          <w:w w:val="105"/>
          <w:sz w:val="19"/>
        </w:rPr>
        <w:t xml:space="preserve">afecciones </w:t>
      </w:r>
      <w:r>
        <w:rPr>
          <w:color w:val="7C6E66"/>
          <w:w w:val="105"/>
          <w:sz w:val="19"/>
        </w:rPr>
        <w:t>cardiovasculares, los cánceres,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infecciones y lesiones del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aparato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07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0502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52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243DD" id="Line 1150" o:spid="_x0000_s1026" style="position:absolute;z-index:-25141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AEjkbPGgIAAEE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49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50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239" style="position:absolute;left:0;text-align:left;margin-left:381.15pt;margin-top:0;width:14.9pt;height:612pt;z-index:25190707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D0r1rzjgMAAIUKAAAOAAAAAAAA&#10;AAAAAAAAAC4CAABkcnMvZTJvRG9jLnhtbFBLAQItABQABgAIAAAAIQASyQjq4AAAAAkBAAAPAAAA&#10;AAAAAAAAAAAAAOgFAABkcnMvZG93bnJldi54bWxQSwUGAAAAAAQABADzAAAA9QYAAAAA&#10;">
                <v:rect id="Rectangle 1149" o:spid="_x0000_s124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WQsUA&#10;AADdAAAADwAAAGRycy9kb3ducmV2LnhtbESPQU/DMAyF70j8h8hI3FhaBGiUZROCVeLKNk3iZjWm&#10;KU2c0mRd+ff4gMTN1nt+7/NqMwevJhpTF9lAuShAETfRdtwaOOzrmyWolJEt+shk4IcSbNaXFyus&#10;bDzzO0273CoJ4VShAZfzUGmdGkcB0yIOxKJ9xjFglnVstR3xLOHB69uieNABO5YGhwO9OGr63SkY&#10;OOqP8nUq7/i7cPXX0vdbXz/2xlxfzc9PoDLN+d/8d/1mBb+8F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tZCxQAAAN0AAAAPAAAAAAAAAAAAAAAAAJgCAABkcnMv&#10;ZG93bnJldi54bWxQSwUGAAAAAAQABAD1AAAAigMAAAAA&#10;" fillcolor="#00a0dd" stroked="f"/>
                <v:shape id="Text Box 1148" o:spid="_x0000_s124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ko8MA&#10;AADdAAAADwAAAGRycy9kb3ducmV2LnhtbERPTWvCQBC9C/6HZYTedJNCpU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bko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reproductivo, el VIH/SIDA y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 xml:space="preserve">enfermedades de </w:t>
      </w:r>
      <w:r>
        <w:rPr>
          <w:color w:val="7C6E66"/>
          <w:spacing w:val="-3"/>
          <w:w w:val="105"/>
        </w:rPr>
        <w:t xml:space="preserve">transmisión </w:t>
      </w:r>
      <w:r>
        <w:rPr>
          <w:color w:val="7C6E66"/>
          <w:w w:val="105"/>
        </w:rPr>
        <w:t xml:space="preserve">sexual, la violencia doméstica,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salud en el trabajo, las incapaci- dades, los problemas sanitarios relacionados con el medio </w:t>
      </w:r>
      <w:r>
        <w:rPr>
          <w:color w:val="7C6E66"/>
          <w:spacing w:val="-5"/>
          <w:w w:val="105"/>
        </w:rPr>
        <w:t xml:space="preserve">am- </w:t>
      </w:r>
      <w:r>
        <w:rPr>
          <w:color w:val="7C6E66"/>
          <w:w w:val="105"/>
        </w:rPr>
        <w:t xml:space="preserve">biente, las enfermedades </w:t>
      </w:r>
      <w:r>
        <w:rPr>
          <w:color w:val="7C6E66"/>
          <w:spacing w:val="-4"/>
          <w:w w:val="105"/>
        </w:rPr>
        <w:t xml:space="preserve">tropi- </w:t>
      </w:r>
      <w:r>
        <w:rPr>
          <w:color w:val="7C6E66"/>
          <w:w w:val="105"/>
        </w:rPr>
        <w:t xml:space="preserve">cales y los aspectos de salud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>plantea 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envejecimiento;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596"/>
        </w:tabs>
        <w:spacing w:line="268" w:lineRule="auto"/>
        <w:ind w:left="595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Informar a las </w:t>
      </w:r>
      <w:r>
        <w:rPr>
          <w:color w:val="7C6E66"/>
          <w:spacing w:val="-3"/>
          <w:w w:val="105"/>
          <w:sz w:val="19"/>
        </w:rPr>
        <w:t xml:space="preserve">mujeres sobre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factores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aumentan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riesgos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desarrollar cánceres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infeccio- </w:t>
      </w:r>
      <w:r>
        <w:rPr>
          <w:color w:val="7C6E66"/>
          <w:w w:val="105"/>
          <w:sz w:val="19"/>
        </w:rPr>
        <w:t xml:space="preserve">nes del </w:t>
      </w:r>
      <w:r>
        <w:rPr>
          <w:color w:val="7C6E66"/>
          <w:spacing w:val="-3"/>
          <w:w w:val="105"/>
          <w:sz w:val="19"/>
        </w:rPr>
        <w:t>aparato reproductivo,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puedan tomar </w:t>
      </w:r>
      <w:r>
        <w:rPr>
          <w:color w:val="7C6E66"/>
          <w:spacing w:val="-4"/>
          <w:w w:val="105"/>
          <w:sz w:val="19"/>
        </w:rPr>
        <w:t xml:space="preserve">decisiones </w:t>
      </w:r>
      <w:r>
        <w:rPr>
          <w:color w:val="7C6E66"/>
          <w:w w:val="105"/>
          <w:sz w:val="19"/>
        </w:rPr>
        <w:t xml:space="preserve">bien </w:t>
      </w:r>
      <w:r>
        <w:rPr>
          <w:color w:val="7C6E66"/>
          <w:spacing w:val="-3"/>
          <w:w w:val="105"/>
          <w:sz w:val="19"/>
        </w:rPr>
        <w:t xml:space="preserve">informadas sobre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salud;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596"/>
        </w:tabs>
        <w:spacing w:line="268" w:lineRule="auto"/>
        <w:ind w:left="595" w:hanging="1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y financiar </w:t>
      </w:r>
      <w:r>
        <w:rPr>
          <w:color w:val="7C6E66"/>
          <w:spacing w:val="-3"/>
          <w:w w:val="105"/>
          <w:sz w:val="19"/>
        </w:rPr>
        <w:t xml:space="preserve">investigacio-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spacing w:val="-3"/>
          <w:w w:val="105"/>
          <w:sz w:val="19"/>
        </w:rPr>
        <w:t>económicas,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políticas y </w:t>
      </w:r>
      <w:r>
        <w:rPr>
          <w:color w:val="7C6E66"/>
          <w:spacing w:val="-3"/>
          <w:w w:val="105"/>
          <w:sz w:val="19"/>
        </w:rPr>
        <w:t xml:space="preserve">culturales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 xml:space="preserve">en que las desigualdades basadas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afectan la salud 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incluyan </w:t>
      </w:r>
      <w:r>
        <w:rPr>
          <w:color w:val="7C6E66"/>
          <w:spacing w:val="-4"/>
          <w:w w:val="105"/>
          <w:sz w:val="19"/>
        </w:rPr>
        <w:t xml:space="preserve">cuestiones </w:t>
      </w:r>
      <w:r>
        <w:rPr>
          <w:color w:val="7C6E66"/>
          <w:w w:val="105"/>
          <w:sz w:val="19"/>
        </w:rPr>
        <w:t>de etiologí</w:t>
      </w:r>
      <w:r>
        <w:rPr>
          <w:color w:val="7C6E66"/>
          <w:w w:val="105"/>
          <w:sz w:val="19"/>
        </w:rPr>
        <w:t xml:space="preserve">a, epidemiología, </w:t>
      </w:r>
      <w:r>
        <w:rPr>
          <w:color w:val="7C6E66"/>
          <w:spacing w:val="-6"/>
          <w:w w:val="105"/>
          <w:sz w:val="19"/>
        </w:rPr>
        <w:t xml:space="preserve">pres- </w:t>
      </w:r>
      <w:r>
        <w:rPr>
          <w:color w:val="7C6E66"/>
          <w:w w:val="105"/>
          <w:sz w:val="19"/>
        </w:rPr>
        <w:t xml:space="preserve">tación y </w:t>
      </w:r>
      <w:r>
        <w:rPr>
          <w:color w:val="7C6E66"/>
          <w:spacing w:val="-3"/>
          <w:w w:val="105"/>
          <w:sz w:val="19"/>
        </w:rPr>
        <w:t xml:space="preserve">utilización </w:t>
      </w:r>
      <w:r>
        <w:rPr>
          <w:color w:val="7C6E66"/>
          <w:w w:val="105"/>
          <w:sz w:val="19"/>
        </w:rPr>
        <w:t xml:space="preserve">de servicios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resultado </w:t>
      </w:r>
      <w:r>
        <w:rPr>
          <w:color w:val="7C6E66"/>
          <w:w w:val="105"/>
          <w:sz w:val="19"/>
        </w:rPr>
        <w:t>final del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tratamiento;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595"/>
        </w:tabs>
        <w:spacing w:line="268" w:lineRule="auto"/>
        <w:ind w:left="595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Prestar apoyo a la investigación de los sistemas y las </w:t>
      </w:r>
      <w:r>
        <w:rPr>
          <w:color w:val="7C6E66"/>
          <w:spacing w:val="-3"/>
          <w:w w:val="105"/>
          <w:sz w:val="19"/>
        </w:rPr>
        <w:t xml:space="preserve">operaciones </w:t>
      </w:r>
      <w:r>
        <w:rPr>
          <w:color w:val="7C6E66"/>
          <w:w w:val="105"/>
          <w:sz w:val="19"/>
        </w:rPr>
        <w:t xml:space="preserve">de los servicios de salud para </w:t>
      </w:r>
      <w:r>
        <w:rPr>
          <w:color w:val="7C6E66"/>
          <w:spacing w:val="-7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>talecer el acceso y mejorar la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cali- </w:t>
      </w:r>
      <w:r>
        <w:rPr>
          <w:color w:val="7C6E66"/>
          <w:w w:val="105"/>
          <w:sz w:val="19"/>
        </w:rPr>
        <w:t xml:space="preserve">dad de la prestación de </w:t>
      </w:r>
      <w:r>
        <w:rPr>
          <w:color w:val="7C6E66"/>
          <w:spacing w:val="-3"/>
          <w:w w:val="105"/>
          <w:sz w:val="19"/>
        </w:rPr>
        <w:t xml:space="preserve">servicios, </w:t>
      </w:r>
      <w:r>
        <w:rPr>
          <w:color w:val="7C6E66"/>
          <w:w w:val="105"/>
          <w:sz w:val="19"/>
        </w:rPr>
        <w:t xml:space="preserve">garantizar un apoyo adecuado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que prestan servicios de salud y examinar modalidades relativas a la prestación de </w:t>
      </w:r>
      <w:r>
        <w:rPr>
          <w:color w:val="7C6E66"/>
          <w:spacing w:val="-3"/>
          <w:w w:val="105"/>
          <w:sz w:val="19"/>
        </w:rPr>
        <w:t xml:space="preserve">servi- </w:t>
      </w:r>
      <w:r>
        <w:rPr>
          <w:color w:val="7C6E66"/>
          <w:w w:val="105"/>
          <w:sz w:val="19"/>
        </w:rPr>
        <w:t>cios de salud a las mujeres y 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</w:p>
    <w:p w:rsidR="0080791F" w:rsidRDefault="00151850">
      <w:pPr>
        <w:pStyle w:val="Textoindependiente"/>
        <w:spacing w:before="106" w:line="268" w:lineRule="auto"/>
        <w:ind w:left="600" w:right="124"/>
      </w:pPr>
      <w:r>
        <w:br w:type="column"/>
      </w:r>
      <w:r>
        <w:rPr>
          <w:color w:val="7C6E66"/>
          <w:w w:val="105"/>
        </w:rPr>
        <w:lastRenderedPageBreak/>
        <w:t>utilización de tales servicios por las mujeres;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601"/>
        </w:tabs>
        <w:spacing w:before="1" w:line="268" w:lineRule="auto"/>
        <w:ind w:right="177"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Prestar </w:t>
      </w:r>
      <w:r>
        <w:rPr>
          <w:color w:val="7C6E66"/>
          <w:spacing w:val="-4"/>
          <w:w w:val="105"/>
          <w:sz w:val="19"/>
        </w:rPr>
        <w:t xml:space="preserve">apoyo financiero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insti- tucional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5"/>
          <w:w w:val="105"/>
          <w:sz w:val="19"/>
        </w:rPr>
        <w:t xml:space="preserve">investigación </w:t>
      </w:r>
      <w:r>
        <w:rPr>
          <w:color w:val="7C6E66"/>
          <w:spacing w:val="-4"/>
          <w:w w:val="105"/>
          <w:sz w:val="19"/>
        </w:rPr>
        <w:t xml:space="preserve">sobre métodos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tecnologías </w:t>
      </w:r>
      <w:r>
        <w:rPr>
          <w:color w:val="7C6E66"/>
          <w:spacing w:val="-7"/>
          <w:w w:val="105"/>
          <w:sz w:val="19"/>
        </w:rPr>
        <w:t xml:space="preserve">seguros, </w:t>
      </w:r>
      <w:r>
        <w:rPr>
          <w:color w:val="7C6E66"/>
          <w:spacing w:val="-4"/>
          <w:w w:val="105"/>
          <w:sz w:val="19"/>
        </w:rPr>
        <w:t xml:space="preserve">eficaces, asequibles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aceptables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spacing w:val="-5"/>
          <w:w w:val="105"/>
          <w:sz w:val="19"/>
        </w:rPr>
        <w:t xml:space="preserve">reproductiva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se- </w:t>
      </w:r>
      <w:r>
        <w:rPr>
          <w:color w:val="7C6E66"/>
          <w:spacing w:val="-4"/>
          <w:w w:val="105"/>
          <w:sz w:val="19"/>
        </w:rPr>
        <w:t xml:space="preserve">xual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hombres, </w:t>
      </w:r>
      <w:r>
        <w:rPr>
          <w:color w:val="7C6E66"/>
          <w:spacing w:val="-4"/>
          <w:w w:val="105"/>
          <w:sz w:val="19"/>
        </w:rPr>
        <w:t xml:space="preserve">incluidos métodos </w:t>
      </w:r>
      <w:r>
        <w:rPr>
          <w:color w:val="7C6E66"/>
          <w:spacing w:val="-3"/>
          <w:w w:val="105"/>
          <w:sz w:val="19"/>
        </w:rPr>
        <w:t xml:space="preserve">más </w:t>
      </w:r>
      <w:r>
        <w:rPr>
          <w:color w:val="7C6E66"/>
          <w:spacing w:val="-5"/>
          <w:w w:val="105"/>
          <w:sz w:val="19"/>
        </w:rPr>
        <w:t xml:space="preserve">seguros, </w:t>
      </w:r>
      <w:r>
        <w:rPr>
          <w:color w:val="7C6E66"/>
          <w:spacing w:val="-4"/>
          <w:w w:val="105"/>
          <w:sz w:val="19"/>
        </w:rPr>
        <w:t xml:space="preserve">eficaces, asequibles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a</w:t>
      </w:r>
      <w:r>
        <w:rPr>
          <w:color w:val="7C6E66"/>
          <w:spacing w:val="-4"/>
          <w:w w:val="105"/>
          <w:sz w:val="19"/>
        </w:rPr>
        <w:t xml:space="preserve">ceptables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regulación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fecundidad </w:t>
      </w:r>
      <w:r>
        <w:rPr>
          <w:color w:val="7C6E66"/>
          <w:spacing w:val="-4"/>
          <w:w w:val="105"/>
          <w:sz w:val="19"/>
        </w:rPr>
        <w:t xml:space="preserve">incluida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planificación </w:t>
      </w:r>
      <w:r>
        <w:rPr>
          <w:color w:val="7C6E66"/>
          <w:spacing w:val="-5"/>
          <w:w w:val="105"/>
          <w:sz w:val="19"/>
        </w:rPr>
        <w:t xml:space="preserve">natural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familia para ambos </w:t>
      </w:r>
      <w:r>
        <w:rPr>
          <w:color w:val="7C6E66"/>
          <w:spacing w:val="-5"/>
          <w:w w:val="105"/>
          <w:sz w:val="19"/>
        </w:rPr>
        <w:t xml:space="preserve">sexos, </w:t>
      </w:r>
      <w:r>
        <w:rPr>
          <w:color w:val="7C6E66"/>
          <w:spacing w:val="-7"/>
          <w:w w:val="105"/>
          <w:sz w:val="19"/>
        </w:rPr>
        <w:t xml:space="preserve">mé- </w:t>
      </w:r>
      <w:r>
        <w:rPr>
          <w:color w:val="7C6E66"/>
          <w:spacing w:val="-4"/>
          <w:w w:val="105"/>
          <w:sz w:val="19"/>
        </w:rPr>
        <w:t xml:space="preserve">todos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protección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spacing w:val="-4"/>
          <w:w w:val="105"/>
          <w:sz w:val="19"/>
        </w:rPr>
        <w:t xml:space="preserve">el VIH/SIDA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enfermedades de transmisión sexual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métodos </w:t>
      </w:r>
      <w:r>
        <w:rPr>
          <w:color w:val="7C6E66"/>
          <w:spacing w:val="-6"/>
          <w:w w:val="105"/>
          <w:sz w:val="19"/>
        </w:rPr>
        <w:t xml:space="preserve">sen- </w:t>
      </w:r>
      <w:r>
        <w:rPr>
          <w:color w:val="7C6E66"/>
          <w:spacing w:val="-4"/>
          <w:w w:val="105"/>
          <w:sz w:val="19"/>
        </w:rPr>
        <w:t xml:space="preserve">cillos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baratos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diagnóstico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tales </w:t>
      </w:r>
      <w:r>
        <w:rPr>
          <w:color w:val="7C6E66"/>
          <w:spacing w:val="-5"/>
          <w:w w:val="105"/>
          <w:sz w:val="19"/>
        </w:rPr>
        <w:t xml:space="preserve">enfermedades, entre otras cosas. </w:t>
      </w:r>
      <w:r>
        <w:rPr>
          <w:color w:val="7C6E66"/>
          <w:spacing w:val="-4"/>
          <w:w w:val="105"/>
          <w:sz w:val="19"/>
        </w:rPr>
        <w:t xml:space="preserve">Estas </w:t>
      </w:r>
      <w:r>
        <w:rPr>
          <w:color w:val="7C6E66"/>
          <w:spacing w:val="-5"/>
          <w:w w:val="105"/>
          <w:sz w:val="19"/>
        </w:rPr>
        <w:t xml:space="preserve">investigaciones </w:t>
      </w:r>
      <w:r>
        <w:rPr>
          <w:color w:val="7C6E66"/>
          <w:spacing w:val="-4"/>
          <w:w w:val="105"/>
          <w:sz w:val="19"/>
        </w:rPr>
        <w:t xml:space="preserve">deben guiarse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etapas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los usuarios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llevarse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cabo desde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distinta </w:t>
      </w:r>
      <w:r>
        <w:rPr>
          <w:color w:val="7C6E66"/>
          <w:spacing w:val="-4"/>
          <w:w w:val="105"/>
          <w:sz w:val="19"/>
        </w:rPr>
        <w:t xml:space="preserve">condición </w:t>
      </w:r>
      <w:r>
        <w:rPr>
          <w:color w:val="7C6E66"/>
          <w:spacing w:val="-5"/>
          <w:w w:val="105"/>
          <w:sz w:val="19"/>
        </w:rPr>
        <w:t xml:space="preserve">entre varones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desde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>género,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realizarse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estricta </w:t>
      </w:r>
      <w:r>
        <w:rPr>
          <w:color w:val="7C6E66"/>
          <w:spacing w:val="-5"/>
          <w:w w:val="105"/>
          <w:sz w:val="19"/>
        </w:rPr>
        <w:t xml:space="preserve">conformidad </w:t>
      </w:r>
      <w:r>
        <w:rPr>
          <w:color w:val="7C6E66"/>
          <w:spacing w:val="-4"/>
          <w:w w:val="105"/>
          <w:sz w:val="19"/>
        </w:rPr>
        <w:t xml:space="preserve">con normas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vestigación biomédica, jurídicas, éticas, médicas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científicas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spacing w:val="-4"/>
          <w:w w:val="105"/>
          <w:sz w:val="19"/>
        </w:rPr>
        <w:t>nacionalmente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aceptadas;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601"/>
        </w:tabs>
        <w:spacing w:before="1" w:line="268" w:lineRule="auto"/>
        <w:ind w:right="179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Dado que el aborto sin </w:t>
      </w:r>
      <w:r>
        <w:rPr>
          <w:color w:val="7C6E66"/>
          <w:spacing w:val="-3"/>
          <w:w w:val="105"/>
          <w:sz w:val="19"/>
        </w:rPr>
        <w:t xml:space="preserve">condicio- </w:t>
      </w:r>
      <w:r>
        <w:rPr>
          <w:color w:val="7C6E66"/>
          <w:w w:val="105"/>
          <w:sz w:val="19"/>
        </w:rPr>
        <w:t>nes de seguridad</w:t>
      </w:r>
      <w:r>
        <w:rPr>
          <w:color w:val="7C6E66"/>
          <w:w w:val="105"/>
          <w:position w:val="6"/>
          <w:sz w:val="11"/>
        </w:rPr>
        <w:t xml:space="preserve">16 </w:t>
      </w:r>
      <w:r>
        <w:rPr>
          <w:color w:val="7C6E66"/>
          <w:w w:val="105"/>
          <w:sz w:val="19"/>
        </w:rPr>
        <w:t xml:space="preserve">plantea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grave amenaza a la salud y la </w:t>
      </w:r>
      <w:r>
        <w:rPr>
          <w:color w:val="7C6E66"/>
          <w:spacing w:val="-4"/>
          <w:w w:val="105"/>
          <w:sz w:val="19"/>
        </w:rPr>
        <w:t xml:space="preserve">vida </w:t>
      </w:r>
      <w:r>
        <w:rPr>
          <w:color w:val="7C6E66"/>
          <w:w w:val="105"/>
          <w:sz w:val="19"/>
        </w:rPr>
        <w:t xml:space="preserve">de las mujeres, deben </w:t>
      </w:r>
      <w:r>
        <w:rPr>
          <w:color w:val="7C6E66"/>
          <w:spacing w:val="-4"/>
          <w:w w:val="105"/>
          <w:sz w:val="19"/>
        </w:rPr>
        <w:t xml:space="preserve">promover- </w:t>
      </w:r>
      <w:r>
        <w:rPr>
          <w:color w:val="7C6E66"/>
          <w:w w:val="105"/>
          <w:sz w:val="19"/>
        </w:rPr>
        <w:t>se las investigaciones encamina- das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comprender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encarar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con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59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47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48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B7E15" id="Group 114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LUNs4OF&#10;AgAAnAUAAA4AAAAAAAAAAAAAAAAALgIAAGRycy9lMm9Eb2MueG1sUEsBAi0AFAAGAAgAAAAhAIu8&#10;XLTaAAAAAwEAAA8AAAAAAAAAAAAAAAAA3wQAAGRycy9kb3ducmV2LnhtbFBLBQYAAAAABAAEAPMA&#10;AADmBQAAAAA=&#10;">
                <v:line id="Line 114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TvsYAAADdAAAADwAAAGRycy9kb3ducmV2LnhtbESPQUvDQBCF70L/wzKCN7tpKRpit8UK&#10;Vg+CNXrxNmanSWh2NmTHJv575yB4m+G9ee+b9XYKnTnTkNrIDhbzDAxxFX3LtYOP98frHEwSZI9d&#10;ZHLwQwm2m9nFGgsfR36jcym10RBOBTpoRPrC2lQ1FDDNY0+s2jEOAUXXobZ+wFHDQ2eXWXZjA7as&#10;DQ329NBQdSq/g4NjKU+3p5evXf455pLqbn94laVzV5fT/R0YoUn+zX/Xz17xFyvF1W90BLv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Mk77GAAAA3Q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color w:val="7C6E66"/>
          <w:w w:val="105"/>
        </w:rPr>
        <w:lastRenderedPageBreak/>
        <w:t>mayor eficacia las condiciones que determinan el aborto induci- do y sus consecuencias, incluidos</w:t>
      </w:r>
    </w:p>
    <w:p w:rsidR="0080791F" w:rsidRDefault="00151850">
      <w:pPr>
        <w:pStyle w:val="Textoindependiente"/>
        <w:spacing w:before="105" w:line="268" w:lineRule="auto"/>
        <w:ind w:left="600" w:right="110"/>
      </w:pPr>
      <w:r>
        <w:br w:type="column"/>
      </w:r>
      <w:r>
        <w:rPr>
          <w:color w:val="7C6E66"/>
          <w:w w:val="105"/>
        </w:rPr>
        <w:lastRenderedPageBreak/>
        <w:t>realizados de conformidad con las normas éticas aceptadas.</w:t>
      </w:r>
    </w:p>
    <w:p w:rsidR="0080791F" w:rsidRDefault="0080791F">
      <w:pPr>
        <w:spacing w:line="268" w:lineRule="auto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60"/>
            <w:col w:w="3487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179814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1144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1145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1143"/>
                        <wps:cNvSpPr>
                          <a:spLocks/>
                        </wps:cNvSpPr>
                        <wps:spPr bwMode="auto">
                          <a:xfrm>
                            <a:off x="0" y="9628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9532"/>
                                </a:moveTo>
                                <a:lnTo>
                                  <a:pt x="4138" y="-9532"/>
                                </a:lnTo>
                                <a:moveTo>
                                  <a:pt x="7200" y="-9532"/>
                                </a:moveTo>
                                <a:lnTo>
                                  <a:pt x="7200" y="-95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69904" id="Group 1142" o:spid="_x0000_s1026" style="position:absolute;margin-left:206.9pt;margin-top:4.6pt;width:153.15pt;height:.5pt;z-index:-261518336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">
                <v:line id="Line 1144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mlcIAAADdAAAADwAAAGRycy9kb3ducmV2LnhtbERP24rCMBB9F/yHMAv7pmlllaUaZRGU&#10;FVTQ9QPGZmyLzaQkWa1+vREE3+ZwrjOZtaYWF3K+sqwg7ScgiHOrKy4UHP4WvW8QPiBrrC2Tght5&#10;mE27nQlm2l55R5d9KEQMYZ+hgjKEJpPS5yUZ9H3bEEfuZJ3BEKErpHZ4jeGmloMkGUmDFceGEhua&#10;l5Sf9/9GwcnXd6eH1W69Xcl8fnSbZdoEpT4/2p8xiEBteItf7l8d56dfQ3h+E0+Q0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fmlcIAAADdAAAADwAAAAAAAAAAAAAA&#10;AAChAgAAZHJzL2Rvd25yZXYueG1sUEsFBgAAAAAEAAQA+QAAAJADAAAAAA==&#10;" strokecolor="#00a0dd" strokeweight=".5pt">
                  <v:stroke dashstyle="dot"/>
                </v:line>
                <v:shape id="AutoShape 1143" o:spid="_x0000_s1028" style="position:absolute;top:962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lhMIA&#10;AADdAAAADwAAAGRycy9kb3ducmV2LnhtbERPTYvCMBC9C/sfwix4EU3VUrVrlEUQ3KPuCh7HZmyL&#10;zaQ00dZ/vxEEb/N4n7Ncd6YSd2pcaVnBeBSBIM6sLjlX8Pe7Hc5BOI+ssbJMCh7kYL366C0x1bbl&#10;Pd0PPhchhF2KCgrv61RKlxVk0I1sTRy4i20M+gCbXOoG2xBuKjmJokQaLDk0FFjTpqDsergZBTY+&#10;D66buTye7HE6+9H7eLtoY6X6n933FwhPnX+LX+6dDvPHcQLPb8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aWEwgAAAN0AAAAPAAAAAAAAAAAAAAAAAJgCAABkcnMvZG93&#10;bnJldi54bWxQSwUGAAAAAAQABAD1AAAAhwMAAAAA&#10;" path="m4138,-9532r,m7200,-953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10"/>
        </w:rPr>
        <w:t>sus</w:t>
      </w:r>
      <w:r>
        <w:rPr>
          <w:color w:val="7C6E66"/>
          <w:spacing w:val="-20"/>
          <w:w w:val="110"/>
        </w:rPr>
        <w:t xml:space="preserve"> </w:t>
      </w:r>
      <w:r>
        <w:rPr>
          <w:color w:val="7C6E66"/>
          <w:w w:val="110"/>
        </w:rPr>
        <w:t>efectos</w:t>
      </w:r>
      <w:r>
        <w:rPr>
          <w:color w:val="7C6E66"/>
          <w:spacing w:val="-20"/>
          <w:w w:val="110"/>
        </w:rPr>
        <w:t xml:space="preserve"> </w:t>
      </w:r>
      <w:r>
        <w:rPr>
          <w:color w:val="7C6E66"/>
          <w:w w:val="110"/>
        </w:rPr>
        <w:t>futuros</w:t>
      </w:r>
      <w:r>
        <w:rPr>
          <w:color w:val="7C6E66"/>
          <w:spacing w:val="-20"/>
          <w:w w:val="110"/>
        </w:rPr>
        <w:t xml:space="preserve"> </w:t>
      </w:r>
      <w:r>
        <w:rPr>
          <w:color w:val="7C6E66"/>
          <w:w w:val="110"/>
        </w:rPr>
        <w:t>en</w:t>
      </w:r>
      <w:r>
        <w:rPr>
          <w:color w:val="7C6E66"/>
          <w:spacing w:val="-20"/>
          <w:w w:val="110"/>
        </w:rPr>
        <w:t xml:space="preserve"> </w:t>
      </w:r>
      <w:r>
        <w:rPr>
          <w:color w:val="7C6E66"/>
          <w:w w:val="110"/>
        </w:rPr>
        <w:t>la</w:t>
      </w:r>
      <w:r>
        <w:rPr>
          <w:color w:val="7C6E66"/>
          <w:spacing w:val="-20"/>
          <w:w w:val="110"/>
        </w:rPr>
        <w:t xml:space="preserve"> </w:t>
      </w:r>
      <w:r>
        <w:rPr>
          <w:color w:val="7C6E66"/>
          <w:w w:val="110"/>
        </w:rPr>
        <w:t>fecundi-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41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42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242" style="position:absolute;left:0;text-align:left;margin-left:0;margin-top:0;width:15.35pt;height:612pt;z-index:2519101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">
                <v:rect id="Rectangle 1141" o:spid="_x0000_s124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7c8IA&#10;AADdAAAADwAAAGRycy9kb3ducmV2LnhtbERP32vCMBB+F/Y/hBP2pmlFxFWjyLbCXnUy8O1ozqY2&#10;uXRNVrv/fhkM9nYf38/b7kdnxUB9aDwryOcZCOLK64ZrBef3crYGESKyRuuZFHxTgP3uYbLFQvs7&#10;H2k4xVqkEA4FKjAxdoWUoTLkMMx9R5y4q+8dxgT7Wuoe7yncWbnIspV02HBqMNjRs6GqPX05BR/y&#10;kr8M+ZI/M1Pe1rZ9teVTq9TjdDxsQEQa47/4z/2m0/x8uYD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XtzwgAAAN0AAAAPAAAAAAAAAAAAAAAAAJgCAABkcnMvZG93&#10;bnJldi54bWxQSwUGAAAAAAQABAD1AAAAhwMAAAAA&#10;" fillcolor="#00a0dd" stroked="f"/>
                <v:shape id="Text Box 1140" o:spid="_x0000_s124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Jk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SZL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dad, la salud reproductiva y </w:t>
      </w:r>
      <w:r>
        <w:rPr>
          <w:color w:val="7C6E66"/>
          <w:spacing w:val="-4"/>
          <w:w w:val="105"/>
        </w:rPr>
        <w:t xml:space="preserve">men- </w:t>
      </w:r>
      <w:r>
        <w:rPr>
          <w:color w:val="7C6E66"/>
          <w:w w:val="105"/>
        </w:rPr>
        <w:t xml:space="preserve">tal y en la práctica </w:t>
      </w:r>
      <w:r>
        <w:rPr>
          <w:color w:val="7C6E66"/>
          <w:spacing w:val="-3"/>
          <w:w w:val="105"/>
        </w:rPr>
        <w:t xml:space="preserve">anticoncepti- </w:t>
      </w:r>
      <w:r>
        <w:rPr>
          <w:color w:val="7C6E66"/>
          <w:w w:val="105"/>
        </w:rPr>
        <w:t xml:space="preserve">va, además de las </w:t>
      </w:r>
      <w:r>
        <w:rPr>
          <w:color w:val="7C6E66"/>
          <w:spacing w:val="-3"/>
          <w:w w:val="105"/>
        </w:rPr>
        <w:t xml:space="preserve">investigaciones </w:t>
      </w:r>
      <w:r>
        <w:rPr>
          <w:color w:val="7C6E66"/>
          <w:w w:val="105"/>
        </w:rPr>
        <w:t xml:space="preserve">sobre el tratamiento de </w:t>
      </w:r>
      <w:r>
        <w:rPr>
          <w:color w:val="7C6E66"/>
          <w:spacing w:val="-4"/>
          <w:w w:val="105"/>
        </w:rPr>
        <w:t xml:space="preserve">compli- </w:t>
      </w:r>
      <w:r>
        <w:rPr>
          <w:color w:val="7C6E66"/>
          <w:w w:val="105"/>
        </w:rPr>
        <w:t xml:space="preserve">caciones planteadas por los </w:t>
      </w:r>
      <w:r>
        <w:rPr>
          <w:color w:val="7C6E66"/>
          <w:spacing w:val="-6"/>
          <w:w w:val="105"/>
        </w:rPr>
        <w:t xml:space="preserve">abor- </w:t>
      </w:r>
      <w:r>
        <w:rPr>
          <w:color w:val="7C6E66"/>
          <w:w w:val="105"/>
        </w:rPr>
        <w:t>tos, y los cuidados con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posteriori- dad al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aborto;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601"/>
        </w:tabs>
        <w:spacing w:line="268" w:lineRule="auto"/>
        <w:ind w:right="0" w:hanging="16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Reconocer y alentar la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tradicional de la salud de </w:t>
      </w:r>
      <w:r>
        <w:rPr>
          <w:color w:val="7C6E66"/>
          <w:spacing w:val="-5"/>
          <w:w w:val="105"/>
          <w:sz w:val="19"/>
        </w:rPr>
        <w:t xml:space="preserve">efec- </w:t>
      </w:r>
      <w:r>
        <w:rPr>
          <w:color w:val="7C6E66"/>
          <w:w w:val="105"/>
          <w:sz w:val="19"/>
        </w:rPr>
        <w:t xml:space="preserve">tos beneficiosos,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la practicada por mujeres </w:t>
      </w:r>
      <w:r>
        <w:rPr>
          <w:color w:val="7C6E66"/>
          <w:spacing w:val="-4"/>
          <w:w w:val="105"/>
          <w:sz w:val="19"/>
        </w:rPr>
        <w:t xml:space="preserve">indí- </w:t>
      </w:r>
      <w:r>
        <w:rPr>
          <w:color w:val="7C6E66"/>
          <w:w w:val="105"/>
          <w:sz w:val="19"/>
        </w:rPr>
        <w:t xml:space="preserve">genas, con objeto de preservar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incorporar el valor de la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tradicional a la salud en la </w:t>
      </w:r>
      <w:r>
        <w:rPr>
          <w:color w:val="7C6E66"/>
          <w:spacing w:val="-4"/>
          <w:w w:val="105"/>
          <w:sz w:val="19"/>
        </w:rPr>
        <w:t xml:space="preserve">pres- </w:t>
      </w:r>
      <w:r>
        <w:rPr>
          <w:color w:val="7C6E66"/>
          <w:w w:val="105"/>
          <w:sz w:val="19"/>
        </w:rPr>
        <w:t xml:space="preserve">tación de servicios sanitarios,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apoyar las investigaci</w:t>
      </w:r>
      <w:r>
        <w:rPr>
          <w:color w:val="7C6E66"/>
          <w:w w:val="105"/>
          <w:sz w:val="19"/>
        </w:rPr>
        <w:t xml:space="preserve">ones </w:t>
      </w:r>
      <w:r>
        <w:rPr>
          <w:color w:val="7C6E66"/>
          <w:spacing w:val="-3"/>
          <w:w w:val="105"/>
          <w:sz w:val="19"/>
        </w:rPr>
        <w:t xml:space="preserve">enca- </w:t>
      </w:r>
      <w:r>
        <w:rPr>
          <w:color w:val="7C6E66"/>
          <w:w w:val="105"/>
          <w:sz w:val="19"/>
        </w:rPr>
        <w:t>minadas a alcanzar este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objetivo;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601"/>
        </w:tabs>
        <w:spacing w:line="268" w:lineRule="auto"/>
        <w:ind w:right="0" w:hanging="20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 xml:space="preserve">mecanismos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8"/>
          <w:w w:val="105"/>
          <w:sz w:val="19"/>
        </w:rPr>
        <w:t xml:space="preserve">eva- </w:t>
      </w:r>
      <w:r>
        <w:rPr>
          <w:color w:val="7C6E66"/>
          <w:w w:val="105"/>
          <w:sz w:val="19"/>
        </w:rPr>
        <w:t xml:space="preserve">luar y difundir los </w:t>
      </w:r>
      <w:r>
        <w:rPr>
          <w:color w:val="7C6E66"/>
          <w:spacing w:val="-3"/>
          <w:w w:val="105"/>
          <w:sz w:val="19"/>
        </w:rPr>
        <w:t xml:space="preserve">datos </w:t>
      </w:r>
      <w:r>
        <w:rPr>
          <w:color w:val="7C6E66"/>
          <w:spacing w:val="-4"/>
          <w:w w:val="105"/>
          <w:sz w:val="19"/>
        </w:rPr>
        <w:t xml:space="preserve">disponi- </w:t>
      </w:r>
      <w:r>
        <w:rPr>
          <w:color w:val="7C6E66"/>
          <w:w w:val="105"/>
          <w:sz w:val="19"/>
        </w:rPr>
        <w:t xml:space="preserve">bles y los </w:t>
      </w:r>
      <w:r>
        <w:rPr>
          <w:color w:val="7C6E66"/>
          <w:spacing w:val="-3"/>
          <w:w w:val="105"/>
          <w:sz w:val="19"/>
        </w:rPr>
        <w:t xml:space="preserve">resultados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5"/>
          <w:w w:val="105"/>
          <w:sz w:val="19"/>
        </w:rPr>
        <w:t xml:space="preserve">inves- </w:t>
      </w:r>
      <w:r>
        <w:rPr>
          <w:color w:val="7C6E66"/>
          <w:w w:val="105"/>
          <w:sz w:val="19"/>
        </w:rPr>
        <w:t xml:space="preserve">tigaciones a los </w:t>
      </w:r>
      <w:r>
        <w:rPr>
          <w:color w:val="7C6E66"/>
          <w:spacing w:val="-3"/>
          <w:w w:val="105"/>
          <w:sz w:val="19"/>
        </w:rPr>
        <w:t>investigadores,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encargados </w:t>
      </w:r>
      <w:r>
        <w:rPr>
          <w:color w:val="7C6E66"/>
          <w:w w:val="105"/>
          <w:sz w:val="19"/>
        </w:rPr>
        <w:t xml:space="preserve">de adoptar </w:t>
      </w:r>
      <w:r>
        <w:rPr>
          <w:color w:val="7C6E66"/>
          <w:spacing w:val="-4"/>
          <w:w w:val="105"/>
          <w:sz w:val="19"/>
        </w:rPr>
        <w:t xml:space="preserve">políticas,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profesionales </w:t>
      </w:r>
      <w:r>
        <w:rPr>
          <w:color w:val="7C6E66"/>
          <w:w w:val="105"/>
          <w:sz w:val="19"/>
        </w:rPr>
        <w:t xml:space="preserve">de la salud 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gru</w:t>
      </w:r>
      <w:r>
        <w:rPr>
          <w:color w:val="7C6E66"/>
          <w:w w:val="105"/>
          <w:sz w:val="19"/>
        </w:rPr>
        <w:t xml:space="preserve">pos de </w:t>
      </w:r>
      <w:r>
        <w:rPr>
          <w:color w:val="7C6E66"/>
          <w:spacing w:val="-3"/>
          <w:w w:val="105"/>
          <w:sz w:val="19"/>
        </w:rPr>
        <w:t>mujeres, entre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otros;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6"/>
        </w:numPr>
        <w:tabs>
          <w:tab w:val="left" w:pos="600"/>
        </w:tabs>
        <w:spacing w:line="268" w:lineRule="auto"/>
        <w:ind w:right="0" w:hanging="16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Seguir de </w:t>
      </w:r>
      <w:r>
        <w:rPr>
          <w:color w:val="7C6E66"/>
          <w:spacing w:val="-3"/>
          <w:w w:val="105"/>
          <w:sz w:val="19"/>
        </w:rPr>
        <w:t xml:space="preserve">cerca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investigaciones sobre </w:t>
      </w:r>
      <w:r>
        <w:rPr>
          <w:color w:val="7C6E66"/>
          <w:w w:val="105"/>
          <w:sz w:val="19"/>
        </w:rPr>
        <w:t xml:space="preserve">el genoma humano y </w:t>
      </w:r>
      <w:r>
        <w:rPr>
          <w:color w:val="7C6E66"/>
          <w:spacing w:val="-6"/>
          <w:w w:val="105"/>
          <w:sz w:val="19"/>
        </w:rPr>
        <w:t xml:space="preserve">otras </w:t>
      </w:r>
      <w:r>
        <w:rPr>
          <w:color w:val="7C6E66"/>
          <w:spacing w:val="-3"/>
          <w:w w:val="105"/>
          <w:sz w:val="19"/>
        </w:rPr>
        <w:t xml:space="preserve">investigaciones </w:t>
      </w:r>
      <w:r>
        <w:rPr>
          <w:color w:val="7C6E66"/>
          <w:w w:val="105"/>
          <w:sz w:val="19"/>
        </w:rPr>
        <w:t xml:space="preserve">genéticas </w:t>
      </w:r>
      <w:r>
        <w:rPr>
          <w:color w:val="7C6E66"/>
          <w:spacing w:val="-6"/>
          <w:w w:val="105"/>
          <w:sz w:val="19"/>
        </w:rPr>
        <w:t xml:space="preserve">conexas </w:t>
      </w:r>
      <w:r>
        <w:rPr>
          <w:color w:val="7C6E66"/>
          <w:w w:val="105"/>
          <w:sz w:val="19"/>
        </w:rPr>
        <w:t xml:space="preserve">desde la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la mujer y difundir </w:t>
      </w:r>
      <w:r>
        <w:rPr>
          <w:color w:val="7C6E66"/>
          <w:spacing w:val="-5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ción y los </w:t>
      </w:r>
      <w:r>
        <w:rPr>
          <w:color w:val="7C6E66"/>
          <w:spacing w:val="-3"/>
          <w:w w:val="105"/>
          <w:sz w:val="19"/>
        </w:rPr>
        <w:t xml:space="preserve">resultados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estudios</w:t>
      </w:r>
    </w:p>
    <w:p w:rsidR="0080791F" w:rsidRDefault="00151850">
      <w:pPr>
        <w:pStyle w:val="Textoindependiente"/>
        <w:spacing w:before="28"/>
        <w:ind w:left="299"/>
      </w:pPr>
      <w:r>
        <w:br w:type="column"/>
      </w:r>
      <w:r>
        <w:rPr>
          <w:color w:val="00A0DD"/>
          <w:w w:val="105"/>
        </w:rPr>
        <w:lastRenderedPageBreak/>
        <w:t>Objetivo estratégico C.5.</w:t>
      </w:r>
    </w:p>
    <w:p w:rsidR="0080791F" w:rsidRDefault="00151850">
      <w:pPr>
        <w:pStyle w:val="Textoindependiente"/>
        <w:spacing w:before="28" w:line="268" w:lineRule="auto"/>
        <w:ind w:left="299" w:right="98"/>
      </w:pPr>
      <w:r>
        <w:rPr>
          <w:color w:val="00A0DD"/>
          <w:w w:val="105"/>
        </w:rPr>
        <w:t>Aumentar los recursos y supervisar el seguimiento de la salud de las mujeres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73"/>
        </w:tabs>
        <w:spacing w:line="268" w:lineRule="auto"/>
        <w:ind w:left="672" w:right="173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a todos los </w:t>
      </w:r>
      <w:r>
        <w:rPr>
          <w:color w:val="7C6E66"/>
          <w:spacing w:val="-3"/>
          <w:w w:val="105"/>
          <w:sz w:val="19"/>
        </w:rPr>
        <w:t xml:space="preserve">niveles,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colaboración con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 xml:space="preserve">nes no </w:t>
      </w:r>
      <w:r>
        <w:rPr>
          <w:color w:val="7C6E66"/>
          <w:spacing w:val="-3"/>
          <w:w w:val="105"/>
          <w:sz w:val="19"/>
        </w:rPr>
        <w:t xml:space="preserve">gubernamentales, </w:t>
      </w:r>
      <w:r>
        <w:rPr>
          <w:color w:val="7C6E66"/>
          <w:spacing w:val="-5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cialmente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jóvenes: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5"/>
        </w:numPr>
        <w:tabs>
          <w:tab w:val="left" w:pos="66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Aumentar las asignaciones </w:t>
      </w:r>
      <w:r>
        <w:rPr>
          <w:color w:val="7C6E66"/>
          <w:spacing w:val="-4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 xml:space="preserve">supuestarias para la atención </w:t>
      </w:r>
      <w:r>
        <w:rPr>
          <w:color w:val="7C6E66"/>
          <w:spacing w:val="-3"/>
          <w:w w:val="105"/>
          <w:sz w:val="19"/>
        </w:rPr>
        <w:t xml:space="preserve">pri- </w:t>
      </w:r>
      <w:r>
        <w:rPr>
          <w:color w:val="7C6E66"/>
          <w:w w:val="105"/>
          <w:sz w:val="19"/>
        </w:rPr>
        <w:t xml:space="preserve">maria de la salud y los servicios sociales, con suficiente apoyo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nivel secundario y terciario, </w:t>
      </w:r>
      <w:r>
        <w:rPr>
          <w:color w:val="7C6E66"/>
          <w:spacing w:val="-4"/>
          <w:w w:val="105"/>
          <w:sz w:val="19"/>
        </w:rPr>
        <w:t xml:space="preserve">pres- </w:t>
      </w:r>
      <w:r>
        <w:rPr>
          <w:color w:val="7C6E66"/>
          <w:w w:val="105"/>
          <w:sz w:val="19"/>
        </w:rPr>
        <w:t xml:space="preserve">tar especial atención a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reproductiva y sexual de las mu- chachas y las mujeres; y dar </w:t>
      </w:r>
      <w:r>
        <w:rPr>
          <w:color w:val="7C6E66"/>
          <w:spacing w:val="-3"/>
          <w:w w:val="105"/>
          <w:sz w:val="19"/>
        </w:rPr>
        <w:t xml:space="preserve">prio- </w:t>
      </w:r>
      <w:r>
        <w:rPr>
          <w:color w:val="7C6E66"/>
          <w:w w:val="105"/>
          <w:sz w:val="19"/>
        </w:rPr>
        <w:t xml:space="preserve">ridad a los programas de salud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zonas rurales y en las </w:t>
      </w:r>
      <w:r>
        <w:rPr>
          <w:color w:val="7C6E66"/>
          <w:spacing w:val="-4"/>
          <w:w w:val="105"/>
          <w:sz w:val="19"/>
        </w:rPr>
        <w:t xml:space="preserve">zonas </w:t>
      </w:r>
      <w:r>
        <w:rPr>
          <w:color w:val="7C6E66"/>
          <w:w w:val="105"/>
          <w:sz w:val="19"/>
        </w:rPr>
        <w:t>urbanas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pobres;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5"/>
        </w:numPr>
        <w:tabs>
          <w:tab w:val="left" w:pos="660"/>
        </w:tabs>
        <w:spacing w:before="1"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planteamientos </w:t>
      </w:r>
      <w:r>
        <w:rPr>
          <w:color w:val="7C6E66"/>
          <w:spacing w:val="-3"/>
          <w:w w:val="105"/>
          <w:sz w:val="19"/>
        </w:rPr>
        <w:t xml:space="preserve">inno- </w:t>
      </w:r>
      <w:r>
        <w:rPr>
          <w:color w:val="7C6E66"/>
          <w:w w:val="105"/>
          <w:sz w:val="19"/>
        </w:rPr>
        <w:t xml:space="preserve">vadores para la financiación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servicios de salud 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>la promoc</w:t>
      </w:r>
      <w:r>
        <w:rPr>
          <w:color w:val="7C6E66"/>
          <w:w w:val="105"/>
          <w:sz w:val="19"/>
        </w:rPr>
        <w:t xml:space="preserve">ión de la participación de la comunidad y la </w:t>
      </w:r>
      <w:r>
        <w:rPr>
          <w:color w:val="7C6E66"/>
          <w:spacing w:val="-2"/>
          <w:w w:val="105"/>
          <w:sz w:val="19"/>
        </w:rPr>
        <w:t xml:space="preserve">financiación </w:t>
      </w:r>
      <w:r>
        <w:rPr>
          <w:color w:val="7C6E66"/>
          <w:w w:val="105"/>
          <w:sz w:val="19"/>
        </w:rPr>
        <w:t xml:space="preserve">local; aumentar, cuando sea </w:t>
      </w:r>
      <w:r>
        <w:rPr>
          <w:color w:val="7C6E66"/>
          <w:spacing w:val="-5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cesario, las consignaciones </w:t>
      </w:r>
      <w:r>
        <w:rPr>
          <w:color w:val="7C6E66"/>
          <w:spacing w:val="-5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>supuestarias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centros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40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03B21" id="Line 1138" o:spid="_x0000_s1026" style="position:absolute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KJnMNk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37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38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5" o:spid="_x0000_s1245" style="position:absolute;left:0;text-align:left;margin-left:381.15pt;margin-top:0;width:14.9pt;height:612pt;z-index:2519142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LIFk4OKAwAAhQoAAA4AAAAAAAAAAAAA&#10;AAAALgIAAGRycy9lMm9Eb2MueG1sUEsBAi0AFAAGAAgAAAAhABLJCOrgAAAACQEAAA8AAAAAAAAA&#10;AAAAAAAA5AUAAGRycy9kb3ducmV2LnhtbFBLBQYAAAAABAAEAPMAAADxBgAAAAA=&#10;">
                <v:rect id="Rectangle 1137" o:spid="_x0000_s124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c/5MUA&#10;AADdAAAADwAAAGRycy9kb3ducmV2LnhtbESPQU/DMAyF70j8h8hI3FhaQGiUZROCVeLKNk3iZjWm&#10;KU2c0mRd+ff4gMTN1nt+7/NqMwevJhpTF9lAuShAETfRdtwaOOzrmyWolJEt+shk4IcSbNaXFyus&#10;bDzzO0273CoJ4VShAZfzUGmdGkcB0yIOxKJ9xjFglnVstR3xLOHB69uieNABO5YGhwO9OGr63SkY&#10;OOqP8nUq7/m7cPXX0vdbXz/2xlxfzc9PoDLN+d/8d/1mBb+8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z/kxQAAAN0AAAAPAAAAAAAAAAAAAAAAAJgCAABkcnMv&#10;ZG93bnJldi54bWxQSwUGAAAAAAQABAD1AAAAigMAAAAA&#10;" fillcolor="#00a0dd" stroked="f"/>
                <v:shape id="Text Box 1136" o:spid="_x0000_s124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NBc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DQX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salud de las comunidades y los programas y servicios basados en la comunidad que se ocupan de necesidades en materia de salud específicas de las mujeres;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5"/>
        </w:numPr>
        <w:tabs>
          <w:tab w:val="left" w:pos="596"/>
        </w:tabs>
        <w:spacing w:line="268" w:lineRule="auto"/>
        <w:ind w:left="595" w:right="0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servicios de salud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incorporen las cuestiones </w:t>
      </w:r>
      <w:r>
        <w:rPr>
          <w:color w:val="7C6E66"/>
          <w:spacing w:val="-4"/>
          <w:w w:val="105"/>
          <w:sz w:val="19"/>
        </w:rPr>
        <w:t xml:space="preserve">relacio- </w:t>
      </w:r>
      <w:r>
        <w:rPr>
          <w:color w:val="7C6E66"/>
          <w:w w:val="105"/>
          <w:sz w:val="19"/>
        </w:rPr>
        <w:t xml:space="preserve">nadas con el género en la </w:t>
      </w:r>
      <w:r>
        <w:rPr>
          <w:color w:val="7C6E66"/>
          <w:spacing w:val="-4"/>
          <w:w w:val="105"/>
          <w:sz w:val="19"/>
        </w:rPr>
        <w:t xml:space="preserve">labor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promover, </w:t>
      </w:r>
      <w:r>
        <w:rPr>
          <w:color w:val="7C6E66"/>
          <w:w w:val="105"/>
          <w:sz w:val="19"/>
        </w:rPr>
        <w:t xml:space="preserve">sobre la base de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comunidad, la participación y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autoayuda, así como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salud preventiva </w:t>
      </w:r>
      <w:r>
        <w:rPr>
          <w:color w:val="7C6E66"/>
          <w:spacing w:val="-3"/>
          <w:w w:val="105"/>
          <w:sz w:val="19"/>
        </w:rPr>
        <w:t xml:space="preserve">formulados </w:t>
      </w:r>
      <w:r>
        <w:rPr>
          <w:color w:val="7C6E66"/>
          <w:w w:val="105"/>
          <w:sz w:val="19"/>
        </w:rPr>
        <w:t>especialmente;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5"/>
        </w:numPr>
        <w:tabs>
          <w:tab w:val="left" w:pos="596"/>
        </w:tabs>
        <w:spacing w:line="268" w:lineRule="auto"/>
        <w:ind w:left="595" w:right="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objetivos y </w:t>
      </w:r>
      <w:r>
        <w:rPr>
          <w:color w:val="7C6E66"/>
          <w:spacing w:val="-4"/>
          <w:w w:val="105"/>
          <w:sz w:val="19"/>
        </w:rPr>
        <w:t xml:space="preserve">plazos, </w:t>
      </w:r>
      <w:r>
        <w:rPr>
          <w:color w:val="7C6E66"/>
          <w:w w:val="105"/>
          <w:sz w:val="19"/>
        </w:rPr>
        <w:t xml:space="preserve">cuando convenga, para </w:t>
      </w:r>
      <w:r>
        <w:rPr>
          <w:color w:val="7C6E66"/>
          <w:spacing w:val="-4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>la salud de las mujeres y para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pla- </w:t>
      </w:r>
      <w:r>
        <w:rPr>
          <w:color w:val="7C6E66"/>
          <w:w w:val="105"/>
          <w:sz w:val="19"/>
        </w:rPr>
        <w:t xml:space="preserve">nificar, aplicar, supervisar y </w:t>
      </w:r>
      <w:r>
        <w:rPr>
          <w:color w:val="7C6E66"/>
          <w:spacing w:val="-6"/>
          <w:w w:val="105"/>
          <w:sz w:val="19"/>
        </w:rPr>
        <w:t xml:space="preserve">eva- </w:t>
      </w:r>
      <w:r>
        <w:rPr>
          <w:color w:val="7C6E66"/>
          <w:w w:val="105"/>
          <w:sz w:val="19"/>
        </w:rPr>
        <w:t xml:space="preserve">luar los programas, sobre la </w:t>
      </w:r>
      <w:r>
        <w:rPr>
          <w:color w:val="7C6E66"/>
          <w:spacing w:val="-5"/>
          <w:w w:val="105"/>
          <w:sz w:val="19"/>
        </w:rPr>
        <w:t xml:space="preserve">base </w:t>
      </w:r>
      <w:r>
        <w:rPr>
          <w:color w:val="7C6E66"/>
          <w:w w:val="105"/>
          <w:sz w:val="19"/>
        </w:rPr>
        <w:t xml:space="preserve">de evaluaciones de la </w:t>
      </w:r>
      <w:r>
        <w:rPr>
          <w:color w:val="7C6E66"/>
          <w:spacing w:val="-3"/>
          <w:w w:val="105"/>
          <w:sz w:val="19"/>
        </w:rPr>
        <w:t xml:space="preserve">repercusión </w:t>
      </w:r>
      <w:r>
        <w:rPr>
          <w:color w:val="7C6E66"/>
          <w:w w:val="105"/>
          <w:sz w:val="19"/>
        </w:rPr>
        <w:t xml:space="preserve">en materia de género </w:t>
      </w:r>
      <w:r>
        <w:rPr>
          <w:color w:val="7C6E66"/>
          <w:spacing w:val="-3"/>
          <w:w w:val="105"/>
          <w:sz w:val="19"/>
        </w:rPr>
        <w:t xml:space="preserve">utilizando </w:t>
      </w:r>
      <w:r>
        <w:rPr>
          <w:color w:val="7C6E66"/>
          <w:w w:val="105"/>
          <w:sz w:val="19"/>
        </w:rPr>
        <w:t xml:space="preserve">datos cualitativos y </w:t>
      </w:r>
      <w:r>
        <w:rPr>
          <w:color w:val="7C6E66"/>
          <w:spacing w:val="-3"/>
          <w:w w:val="105"/>
          <w:sz w:val="19"/>
        </w:rPr>
        <w:t xml:space="preserve">cuantitativos </w:t>
      </w:r>
      <w:r>
        <w:rPr>
          <w:color w:val="7C6E66"/>
          <w:w w:val="105"/>
          <w:sz w:val="19"/>
        </w:rPr>
        <w:t xml:space="preserve">desglosados por </w:t>
      </w:r>
      <w:r>
        <w:rPr>
          <w:color w:val="7C6E66"/>
          <w:spacing w:val="-3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edad,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>criterios demográficos estableci- dos, y variables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socioeconómicas;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5"/>
        </w:numPr>
        <w:tabs>
          <w:tab w:val="left" w:pos="596"/>
        </w:tabs>
        <w:spacing w:line="268" w:lineRule="auto"/>
        <w:ind w:left="595" w:right="0" w:hanging="20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Establecer, </w:t>
      </w:r>
      <w:r>
        <w:rPr>
          <w:color w:val="7C6E66"/>
          <w:w w:val="105"/>
          <w:sz w:val="19"/>
        </w:rPr>
        <w:t xml:space="preserve">cuando </w:t>
      </w:r>
      <w:r>
        <w:rPr>
          <w:color w:val="7C6E66"/>
          <w:spacing w:val="-3"/>
          <w:w w:val="105"/>
          <w:sz w:val="19"/>
        </w:rPr>
        <w:t xml:space="preserve">convenga, </w:t>
      </w:r>
      <w:r>
        <w:rPr>
          <w:color w:val="7C6E66"/>
          <w:spacing w:val="-6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ministeriales e </w:t>
      </w:r>
      <w:r>
        <w:rPr>
          <w:color w:val="7C6E66"/>
          <w:spacing w:val="-7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ministeriales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supervisar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aplicación de las </w:t>
      </w:r>
      <w:r>
        <w:rPr>
          <w:color w:val="7C6E66"/>
          <w:spacing w:val="-3"/>
          <w:w w:val="105"/>
          <w:sz w:val="19"/>
        </w:rPr>
        <w:t xml:space="preserve">reformas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políticas y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establecer </w:t>
      </w:r>
      <w:r>
        <w:rPr>
          <w:color w:val="7C6E66"/>
          <w:spacing w:val="-5"/>
          <w:w w:val="105"/>
          <w:sz w:val="19"/>
        </w:rPr>
        <w:t xml:space="preserve">cuan- </w:t>
      </w:r>
      <w:r>
        <w:rPr>
          <w:color w:val="7C6E66"/>
          <w:w w:val="105"/>
          <w:sz w:val="19"/>
        </w:rPr>
        <w:t xml:space="preserve">do </w:t>
      </w:r>
      <w:r>
        <w:rPr>
          <w:color w:val="7C6E66"/>
          <w:spacing w:val="-3"/>
          <w:w w:val="105"/>
          <w:sz w:val="19"/>
        </w:rPr>
        <w:t xml:space="preserve">proceda, centros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coordina- </w:t>
      </w:r>
      <w:r>
        <w:rPr>
          <w:color w:val="7C6E66"/>
          <w:w w:val="105"/>
          <w:sz w:val="19"/>
        </w:rPr>
        <w:t xml:space="preserve">ción a alto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5"/>
          <w:w w:val="105"/>
          <w:sz w:val="19"/>
        </w:rPr>
        <w:t xml:space="preserve">organis- </w:t>
      </w:r>
      <w:r>
        <w:rPr>
          <w:color w:val="7C6E66"/>
          <w:w w:val="105"/>
          <w:sz w:val="19"/>
        </w:rPr>
        <w:t xml:space="preserve">mos nacionales de </w:t>
      </w:r>
      <w:r>
        <w:rPr>
          <w:color w:val="7C6E66"/>
          <w:spacing w:val="-3"/>
          <w:w w:val="105"/>
          <w:sz w:val="19"/>
        </w:rPr>
        <w:t xml:space="preserve">planificación responsables    </w:t>
      </w:r>
      <w:r>
        <w:rPr>
          <w:color w:val="7C6E66"/>
          <w:w w:val="105"/>
          <w:sz w:val="19"/>
        </w:rPr>
        <w:t xml:space="preserve">de   la </w:t>
      </w:r>
      <w:r>
        <w:rPr>
          <w:color w:val="7C6E66"/>
          <w:spacing w:val="4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supervisión</w:t>
      </w:r>
    </w:p>
    <w:p w:rsidR="0080791F" w:rsidRDefault="00151850">
      <w:pPr>
        <w:pStyle w:val="Textoindependiente"/>
        <w:spacing w:before="106" w:line="268" w:lineRule="auto"/>
        <w:ind w:left="659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para garantizar </w:t>
      </w:r>
      <w:r>
        <w:rPr>
          <w:color w:val="7C6E66"/>
          <w:w w:val="105"/>
        </w:rPr>
        <w:t xml:space="preserve">que en todos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organismos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spacing w:val="-6"/>
          <w:w w:val="105"/>
        </w:rPr>
        <w:t xml:space="preserve">gu- </w:t>
      </w:r>
      <w:r>
        <w:rPr>
          <w:color w:val="7C6E66"/>
          <w:spacing w:val="-3"/>
          <w:w w:val="105"/>
        </w:rPr>
        <w:t xml:space="preserve">bernamentales competentes </w:t>
      </w:r>
      <w:r>
        <w:rPr>
          <w:color w:val="7C6E66"/>
          <w:w w:val="105"/>
        </w:rPr>
        <w:t xml:space="preserve">se dé la debida importancia a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preocupaciones sobre </w:t>
      </w:r>
      <w:r>
        <w:rPr>
          <w:color w:val="7C6E66"/>
          <w:w w:val="105"/>
        </w:rPr>
        <w:t>la salu</w:t>
      </w:r>
      <w:r>
        <w:rPr>
          <w:color w:val="7C6E66"/>
          <w:w w:val="105"/>
        </w:rPr>
        <w:t>d de 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5"/>
          <w:w w:val="105"/>
        </w:rPr>
        <w:t>mujer.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73"/>
        </w:tabs>
        <w:spacing w:before="1" w:line="268" w:lineRule="auto"/>
        <w:ind w:left="672" w:right="177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Naciones Unidas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3"/>
          <w:w w:val="105"/>
          <w:sz w:val="19"/>
        </w:rPr>
        <w:t xml:space="preserve">organismos  </w:t>
      </w:r>
      <w:r>
        <w:rPr>
          <w:color w:val="7C6E66"/>
          <w:spacing w:val="-4"/>
          <w:w w:val="105"/>
          <w:sz w:val="19"/>
        </w:rPr>
        <w:t xml:space="preserve">especializados, </w:t>
      </w:r>
      <w:r>
        <w:rPr>
          <w:color w:val="7C6E66"/>
          <w:w w:val="105"/>
          <w:sz w:val="19"/>
        </w:rPr>
        <w:t xml:space="preserve">las instituciones </w:t>
      </w:r>
      <w:r>
        <w:rPr>
          <w:color w:val="7C6E66"/>
          <w:spacing w:val="-3"/>
          <w:w w:val="105"/>
          <w:sz w:val="19"/>
        </w:rPr>
        <w:t xml:space="preserve">financieras </w:t>
      </w:r>
      <w:r>
        <w:rPr>
          <w:color w:val="7C6E66"/>
          <w:w w:val="105"/>
          <w:sz w:val="19"/>
        </w:rPr>
        <w:t xml:space="preserve">in- ternacionales, los donantes </w:t>
      </w:r>
      <w:r>
        <w:rPr>
          <w:color w:val="7C6E66"/>
          <w:spacing w:val="-5"/>
          <w:w w:val="105"/>
          <w:sz w:val="19"/>
        </w:rPr>
        <w:t xml:space="preserve">bila- </w:t>
      </w:r>
      <w:r>
        <w:rPr>
          <w:color w:val="7C6E66"/>
          <w:spacing w:val="-3"/>
          <w:w w:val="105"/>
          <w:sz w:val="19"/>
        </w:rPr>
        <w:t xml:space="preserve">terales </w:t>
      </w:r>
      <w:r>
        <w:rPr>
          <w:color w:val="7C6E66"/>
          <w:w w:val="105"/>
          <w:sz w:val="19"/>
        </w:rPr>
        <w:t xml:space="preserve">y el sector </w:t>
      </w:r>
      <w:r>
        <w:rPr>
          <w:color w:val="7C6E66"/>
          <w:spacing w:val="-3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4"/>
          <w:w w:val="105"/>
          <w:sz w:val="19"/>
        </w:rPr>
        <w:t>convenga: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4"/>
        </w:numPr>
        <w:tabs>
          <w:tab w:val="left" w:pos="660"/>
        </w:tabs>
        <w:spacing w:line="268" w:lineRule="auto"/>
        <w:ind w:right="17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políticas </w:t>
      </w:r>
      <w:r>
        <w:rPr>
          <w:color w:val="7C6E66"/>
          <w:spacing w:val="-4"/>
          <w:w w:val="105"/>
          <w:sz w:val="19"/>
        </w:rPr>
        <w:t xml:space="preserve">favorables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inversión </w:t>
      </w:r>
      <w:r>
        <w:rPr>
          <w:color w:val="7C6E66"/>
          <w:w w:val="105"/>
          <w:sz w:val="19"/>
        </w:rPr>
        <w:t xml:space="preserve">en la salud de la mujer </w:t>
      </w:r>
      <w:r>
        <w:rPr>
          <w:color w:val="7C6E66"/>
          <w:spacing w:val="-10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cuando </w:t>
      </w:r>
      <w:r>
        <w:rPr>
          <w:color w:val="7C6E66"/>
          <w:spacing w:val="-3"/>
          <w:w w:val="105"/>
          <w:sz w:val="19"/>
        </w:rPr>
        <w:t xml:space="preserve">convenga, aumentar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créditos para </w:t>
      </w:r>
      <w:r>
        <w:rPr>
          <w:color w:val="7C6E66"/>
          <w:w w:val="105"/>
          <w:sz w:val="19"/>
        </w:rPr>
        <w:t>estas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inversiones;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04"/>
        </w:numPr>
        <w:tabs>
          <w:tab w:val="left" w:pos="660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asistencia </w:t>
      </w:r>
      <w:r>
        <w:rPr>
          <w:color w:val="7C6E66"/>
          <w:spacing w:val="-3"/>
          <w:w w:val="105"/>
          <w:sz w:val="19"/>
        </w:rPr>
        <w:t xml:space="preserve">material, </w:t>
      </w:r>
      <w:r>
        <w:rPr>
          <w:color w:val="7C6E66"/>
          <w:w w:val="105"/>
          <w:sz w:val="19"/>
        </w:rPr>
        <w:t xml:space="preserve">financiera y logística adecuada </w:t>
      </w:r>
      <w:r>
        <w:rPr>
          <w:color w:val="7C6E66"/>
          <w:spacing w:val="-17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organizaciones no guberna- mentales de jóvenes para </w:t>
      </w:r>
      <w:r>
        <w:rPr>
          <w:color w:val="7C6E66"/>
          <w:spacing w:val="-3"/>
          <w:w w:val="105"/>
          <w:sz w:val="19"/>
        </w:rPr>
        <w:t xml:space="preserve">forta- </w:t>
      </w:r>
      <w:r>
        <w:rPr>
          <w:color w:val="7C6E66"/>
          <w:w w:val="105"/>
          <w:sz w:val="19"/>
        </w:rPr>
        <w:t>lecerlas y permitir</w:t>
      </w:r>
      <w:r>
        <w:rPr>
          <w:color w:val="7C6E66"/>
          <w:w w:val="105"/>
          <w:sz w:val="19"/>
        </w:rPr>
        <w:t xml:space="preserve">les ocuparse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preocupaciones relativas 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jóvenes en la esfera de 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con inclusión de la salud sexual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reproductiva;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4"/>
        </w:numPr>
        <w:tabs>
          <w:tab w:val="left" w:pos="660"/>
        </w:tabs>
        <w:spacing w:line="268" w:lineRule="auto"/>
        <w:ind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Dar </w:t>
      </w:r>
      <w:r>
        <w:rPr>
          <w:color w:val="7C6E66"/>
          <w:spacing w:val="-3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 xml:space="preserve">prioridad a la salud de la mujer y establecer </w:t>
      </w:r>
      <w:r>
        <w:rPr>
          <w:color w:val="7C6E66"/>
          <w:spacing w:val="-4"/>
          <w:w w:val="105"/>
          <w:sz w:val="19"/>
        </w:rPr>
        <w:t xml:space="preserve">mecanismos </w:t>
      </w:r>
      <w:r>
        <w:rPr>
          <w:color w:val="7C6E66"/>
          <w:spacing w:val="-3"/>
          <w:w w:val="105"/>
          <w:sz w:val="19"/>
        </w:rPr>
        <w:t xml:space="preserve">para coordinar </w:t>
      </w:r>
      <w:r>
        <w:rPr>
          <w:color w:val="7C6E66"/>
          <w:w w:val="105"/>
          <w:sz w:val="19"/>
        </w:rPr>
        <w:t>y aplicar los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objeti- </w:t>
      </w:r>
      <w:r>
        <w:rPr>
          <w:color w:val="7C6E66"/>
          <w:spacing w:val="-3"/>
          <w:w w:val="105"/>
          <w:sz w:val="19"/>
        </w:rPr>
        <w:t>vos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Plataforma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Acción y los </w:t>
      </w:r>
      <w:r>
        <w:rPr>
          <w:color w:val="7C6E66"/>
          <w:spacing w:val="-3"/>
          <w:w w:val="105"/>
          <w:sz w:val="19"/>
        </w:rPr>
        <w:t xml:space="preserve">acuerdos internacio- </w:t>
      </w:r>
      <w:r>
        <w:rPr>
          <w:color w:val="7C6E66"/>
          <w:w w:val="105"/>
          <w:sz w:val="19"/>
        </w:rPr>
        <w:t xml:space="preserve">nales que sean pertinentes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progreso.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35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3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E3020" id="Group 113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IClKh4QC&#10;AACcBQAADgAAAAAAAAAAAAAAAAAuAgAAZHJzL2Uyb0RvYy54bWxQSwECLQAUAAYACAAAACEAi7xc&#10;tNoAAAADAQAADwAAAAAAAAAAAAAAAADeBAAAZHJzL2Rvd25yZXYueG1sUEsFBgAAAAAEAAQA8wAA&#10;AOUFAAAAAA==&#10;">
                <v:line id="Line 113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nRKsQAAADdAAAADwAAAGRycy9kb3ducmV2LnhtbERPTWvCQBC9F/wPyxR6040KNkRXqYXa&#10;Hgq1aS+9jdkxCWZnQ3Zq4r93C0Jv83ifs9oMrlFn6kLt2cB0koAiLrytuTTw/fUyTkEFQbbYeCYD&#10;FwqwWY/uVphZ3/MnnXMpVQzhkKGBSqTNtA5FRQ7DxLfEkTv6zqFE2JXadtjHcNfoWZIstMOaY0OF&#10;LT1XVJzyX2fgmMvr4+n9sE1/+lRC2ez2HzIz5uF+eFqCEhrkX3xzv9k4fzpfwN838QS9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dEq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80791F">
      <w:pPr>
        <w:rPr>
          <w:sz w:val="23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87"/>
        </w:tabs>
        <w:ind w:left="486" w:hanging="247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32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33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0" o:spid="_x0000_s1248" style="position:absolute;left:0;text-align:left;margin-left:0;margin-top:0;width:15.35pt;height:612pt;z-index:25191731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DSFp+cfwMAAH0KAAAOAAAAAAAAAAAAAAAAAC4CAABkcnMvZTJv&#10;RG9jLnhtbFBLAQItABQABgAIAAAAIQCLGBiu3QAAAAUBAAAPAAAAAAAAAAAAAAAAANkFAABkcnMv&#10;ZG93bnJldi54bWxQSwUGAAAAAAQABADzAAAA4wYAAAAA&#10;">
                <v:rect id="Rectangle 1132" o:spid="_x0000_s124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tlcMA&#10;AADdAAAADwAAAGRycy9kb3ducmV2LnhtbERP32vCMBB+H+x/CCfsbaadY2g1ythW2Ks6Br4dzdnU&#10;JpeuyWr33xtB2Nt9fD9vtRmdFQP1ofGsIJ9mIIgrrxuuFXzty8c5iBCRNVrPpOCPAmzW93crLLQ/&#10;85aGXaxFCuFQoAITY1dIGSpDDsPUd8SJO/reYUywr6Xu8ZzCnZVPWfYiHTacGgx29Gaoane/TsG3&#10;POTvQ/7MP5kpT3Pbfthy0Sr1MBlflyAijfFffHN/6jQ/n83g+k06Qa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tlcMAAADdAAAADwAAAAAAAAAAAAAAAACYAgAAZHJzL2Rv&#10;d25yZXYueG1sUEsFBgAAAAAEAAQA9QAAAIgDAAAAAA==&#10;" fillcolor="#00a0dd" stroked="f"/>
                <v:shape id="Text Box 1131" o:spid="_x0000_s125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im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opv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5" w:name="D._La_violencia_contra_la_mujer"/>
      <w:bookmarkStart w:id="16" w:name="_TOC_250015"/>
      <w:bookmarkEnd w:id="15"/>
      <w:r>
        <w:rPr>
          <w:color w:val="00A0DD"/>
          <w:w w:val="110"/>
        </w:rPr>
        <w:t>La</w:t>
      </w:r>
      <w:r>
        <w:rPr>
          <w:color w:val="00A0DD"/>
          <w:spacing w:val="-14"/>
          <w:w w:val="110"/>
        </w:rPr>
        <w:t xml:space="preserve"> </w:t>
      </w:r>
      <w:r>
        <w:rPr>
          <w:color w:val="00A0DD"/>
          <w:w w:val="110"/>
        </w:rPr>
        <w:t>violencia</w:t>
      </w:r>
      <w:r>
        <w:rPr>
          <w:color w:val="00A0DD"/>
          <w:spacing w:val="-13"/>
          <w:w w:val="110"/>
        </w:rPr>
        <w:t xml:space="preserve"> </w:t>
      </w:r>
      <w:r>
        <w:rPr>
          <w:color w:val="00A0DD"/>
          <w:w w:val="110"/>
        </w:rPr>
        <w:t>contra</w:t>
      </w:r>
      <w:r>
        <w:rPr>
          <w:color w:val="00A0DD"/>
          <w:spacing w:val="-13"/>
          <w:w w:val="110"/>
        </w:rPr>
        <w:t xml:space="preserve"> </w:t>
      </w:r>
      <w:r>
        <w:rPr>
          <w:color w:val="00A0DD"/>
          <w:w w:val="110"/>
        </w:rPr>
        <w:t>la</w:t>
      </w:r>
      <w:r>
        <w:rPr>
          <w:color w:val="00A0DD"/>
          <w:spacing w:val="-13"/>
          <w:w w:val="110"/>
        </w:rPr>
        <w:t xml:space="preserve"> </w:t>
      </w:r>
      <w:bookmarkEnd w:id="16"/>
      <w:r>
        <w:rPr>
          <w:color w:val="00A0DD"/>
          <w:w w:val="110"/>
        </w:rPr>
        <w:t>mujer</w:t>
      </w:r>
    </w:p>
    <w:p w:rsidR="0080791F" w:rsidRDefault="0080791F">
      <w:pPr>
        <w:pStyle w:val="Textoindependiente"/>
        <w:spacing w:before="11"/>
        <w:rPr>
          <w:sz w:val="22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violencia contra la mujer im- pide el logro de los objetivos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igualdad, desarrollo y paz.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violencia contra la mujer viola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menoscaba o impide su disfrute de los derechos humanos y las </w:t>
      </w:r>
      <w:r>
        <w:rPr>
          <w:color w:val="7C6E66"/>
          <w:spacing w:val="-5"/>
          <w:w w:val="105"/>
          <w:sz w:val="19"/>
        </w:rPr>
        <w:t xml:space="preserve">li- </w:t>
      </w:r>
      <w:r>
        <w:rPr>
          <w:color w:val="7C6E66"/>
          <w:w w:val="105"/>
          <w:sz w:val="19"/>
        </w:rPr>
        <w:t xml:space="preserve">bertades fundamentales. La </w:t>
      </w:r>
      <w:r>
        <w:rPr>
          <w:color w:val="7C6E66"/>
          <w:spacing w:val="-5"/>
          <w:w w:val="105"/>
          <w:sz w:val="19"/>
        </w:rPr>
        <w:t xml:space="preserve">inve- </w:t>
      </w:r>
      <w:r>
        <w:rPr>
          <w:color w:val="7C6E66"/>
          <w:w w:val="105"/>
          <w:sz w:val="19"/>
        </w:rPr>
        <w:t xml:space="preserve">terada incapacidad de proteger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promover esos derechos y </w:t>
      </w:r>
      <w:r>
        <w:rPr>
          <w:color w:val="7C6E66"/>
          <w:spacing w:val="-5"/>
          <w:w w:val="105"/>
          <w:sz w:val="19"/>
        </w:rPr>
        <w:t xml:space="preserve">liber- </w:t>
      </w:r>
      <w:r>
        <w:rPr>
          <w:color w:val="7C6E66"/>
          <w:w w:val="105"/>
          <w:sz w:val="19"/>
        </w:rPr>
        <w:t xml:space="preserve">tades en los casos de violencia contra la mujer es un </w:t>
      </w:r>
      <w:r>
        <w:rPr>
          <w:color w:val="7C6E66"/>
          <w:spacing w:val="-3"/>
          <w:w w:val="105"/>
          <w:sz w:val="19"/>
        </w:rPr>
        <w:t xml:space="preserve">problema </w:t>
      </w:r>
      <w:r>
        <w:rPr>
          <w:color w:val="7C6E66"/>
          <w:w w:val="105"/>
          <w:sz w:val="19"/>
        </w:rPr>
        <w:t xml:space="preserve">que incumbe a todos los </w:t>
      </w:r>
      <w:r>
        <w:rPr>
          <w:color w:val="7C6E66"/>
          <w:spacing w:val="-3"/>
          <w:w w:val="105"/>
          <w:sz w:val="19"/>
        </w:rPr>
        <w:t>Estado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 xml:space="preserve">y exige que se adopten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al respecto. Desde la </w:t>
      </w:r>
      <w:r>
        <w:rPr>
          <w:color w:val="7C6E66"/>
          <w:spacing w:val="-3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 xml:space="preserve">de Nairobi se ha ampliado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siderablemente el </w:t>
      </w:r>
      <w:r>
        <w:rPr>
          <w:color w:val="7C6E66"/>
          <w:spacing w:val="-3"/>
          <w:w w:val="105"/>
          <w:sz w:val="19"/>
        </w:rPr>
        <w:t xml:space="preserve">conocimiento </w:t>
      </w:r>
      <w:r>
        <w:rPr>
          <w:color w:val="7C6E66"/>
          <w:w w:val="105"/>
          <w:sz w:val="19"/>
        </w:rPr>
        <w:t xml:space="preserve">de las causas, las </w:t>
      </w:r>
      <w:r>
        <w:rPr>
          <w:color w:val="7C6E66"/>
          <w:spacing w:val="-3"/>
          <w:w w:val="105"/>
          <w:sz w:val="19"/>
        </w:rPr>
        <w:t xml:space="preserve">consecuencias  </w:t>
      </w:r>
      <w:r>
        <w:rPr>
          <w:color w:val="7C6E66"/>
          <w:w w:val="105"/>
          <w:sz w:val="19"/>
        </w:rPr>
        <w:t xml:space="preserve">y el alcance de esa violencia,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 xml:space="preserve">como las medidas encaminadas a ponerle fin. En todas las </w:t>
      </w:r>
      <w:r>
        <w:rPr>
          <w:color w:val="7C6E66"/>
          <w:spacing w:val="-3"/>
          <w:w w:val="105"/>
          <w:sz w:val="19"/>
        </w:rPr>
        <w:t>s</w:t>
      </w:r>
      <w:r>
        <w:rPr>
          <w:color w:val="7C6E66"/>
          <w:spacing w:val="-3"/>
          <w:w w:val="105"/>
          <w:sz w:val="19"/>
        </w:rPr>
        <w:t xml:space="preserve">ocie- </w:t>
      </w:r>
      <w:r>
        <w:rPr>
          <w:color w:val="7C6E66"/>
          <w:w w:val="105"/>
          <w:sz w:val="19"/>
        </w:rPr>
        <w:t xml:space="preserve">dades, en mayor o menor </w:t>
      </w:r>
      <w:r>
        <w:rPr>
          <w:color w:val="7C6E66"/>
          <w:spacing w:val="-4"/>
          <w:w w:val="105"/>
          <w:sz w:val="19"/>
        </w:rPr>
        <w:t xml:space="preserve">medi- </w:t>
      </w:r>
      <w:r>
        <w:rPr>
          <w:color w:val="7C6E66"/>
          <w:w w:val="105"/>
          <w:sz w:val="19"/>
        </w:rPr>
        <w:t xml:space="preserve">da, las mujeres y las niñas </w:t>
      </w:r>
      <w:r>
        <w:rPr>
          <w:color w:val="7C6E66"/>
          <w:spacing w:val="-3"/>
          <w:w w:val="105"/>
          <w:sz w:val="19"/>
        </w:rPr>
        <w:t xml:space="preserve">están </w:t>
      </w:r>
      <w:r>
        <w:rPr>
          <w:color w:val="7C6E66"/>
          <w:w w:val="105"/>
          <w:sz w:val="19"/>
        </w:rPr>
        <w:t xml:space="preserve">sujetas a malos tratos de </w:t>
      </w:r>
      <w:r>
        <w:rPr>
          <w:color w:val="7C6E66"/>
          <w:spacing w:val="-3"/>
          <w:w w:val="105"/>
          <w:sz w:val="19"/>
        </w:rPr>
        <w:t xml:space="preserve">índole </w:t>
      </w:r>
      <w:r>
        <w:rPr>
          <w:color w:val="7C6E66"/>
          <w:w w:val="105"/>
          <w:sz w:val="19"/>
        </w:rPr>
        <w:t xml:space="preserve">física, sexual y psicológica, </w:t>
      </w:r>
      <w:r>
        <w:rPr>
          <w:color w:val="7C6E66"/>
          <w:spacing w:val="-5"/>
          <w:w w:val="105"/>
          <w:sz w:val="19"/>
        </w:rPr>
        <w:t xml:space="preserve">sin </w:t>
      </w:r>
      <w:r>
        <w:rPr>
          <w:color w:val="7C6E66"/>
          <w:w w:val="105"/>
          <w:sz w:val="19"/>
        </w:rPr>
        <w:t xml:space="preserve">distinción en cuanto a su nivel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ingresos, clase y cultura. La </w:t>
      </w:r>
      <w:r>
        <w:rPr>
          <w:color w:val="7C6E66"/>
          <w:spacing w:val="-4"/>
          <w:w w:val="105"/>
          <w:sz w:val="19"/>
        </w:rPr>
        <w:t xml:space="preserve">baja </w:t>
      </w:r>
      <w:r>
        <w:rPr>
          <w:color w:val="7C6E66"/>
          <w:w w:val="105"/>
          <w:sz w:val="19"/>
        </w:rPr>
        <w:t xml:space="preserve">condición social y económica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puede ser tanto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causa como una consecuencia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 violencia de que 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víctima.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expresión </w:t>
      </w:r>
      <w:r>
        <w:rPr>
          <w:color w:val="7C6E66"/>
          <w:w w:val="105"/>
          <w:sz w:val="19"/>
        </w:rPr>
        <w:t xml:space="preserve">“violencia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mujer” se </w:t>
      </w:r>
      <w:r>
        <w:rPr>
          <w:color w:val="7C6E66"/>
          <w:spacing w:val="-3"/>
          <w:w w:val="105"/>
          <w:sz w:val="19"/>
        </w:rPr>
        <w:t xml:space="preserve">refiere </w:t>
      </w:r>
      <w:r>
        <w:rPr>
          <w:color w:val="7C6E66"/>
          <w:w w:val="105"/>
          <w:sz w:val="19"/>
        </w:rPr>
        <w:t>a todo acto de violencia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basado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tiene </w:t>
      </w:r>
      <w:r>
        <w:rPr>
          <w:color w:val="7C6E66"/>
          <w:spacing w:val="-3"/>
          <w:w w:val="105"/>
          <w:sz w:val="19"/>
        </w:rPr>
        <w:t xml:space="preserve">como resultado </w:t>
      </w:r>
      <w:r>
        <w:rPr>
          <w:color w:val="7C6E66"/>
          <w:w w:val="105"/>
          <w:sz w:val="19"/>
        </w:rPr>
        <w:t>posible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12"/>
          <w:w w:val="105"/>
          <w:sz w:val="19"/>
        </w:rPr>
        <w:t>o</w:t>
      </w:r>
    </w:p>
    <w:p w:rsidR="0080791F" w:rsidRDefault="00151850">
      <w:pPr>
        <w:pStyle w:val="Textoindependiente"/>
        <w:spacing w:before="112" w:line="268" w:lineRule="auto"/>
        <w:ind w:left="614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real </w:t>
      </w:r>
      <w:r>
        <w:rPr>
          <w:color w:val="7C6E66"/>
          <w:w w:val="105"/>
        </w:rPr>
        <w:t xml:space="preserve">un daño </w:t>
      </w:r>
      <w:r>
        <w:rPr>
          <w:color w:val="7C6E66"/>
          <w:spacing w:val="-3"/>
          <w:w w:val="105"/>
        </w:rPr>
        <w:t xml:space="preserve">físico, sexual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3"/>
          <w:w w:val="105"/>
        </w:rPr>
        <w:t xml:space="preserve">psico- lógico, </w:t>
      </w:r>
      <w:r>
        <w:rPr>
          <w:color w:val="7C6E66"/>
          <w:w w:val="105"/>
        </w:rPr>
        <w:t xml:space="preserve">incluidas las </w:t>
      </w:r>
      <w:r>
        <w:rPr>
          <w:color w:val="7C6E66"/>
          <w:spacing w:val="-3"/>
          <w:w w:val="105"/>
        </w:rPr>
        <w:t xml:space="preserve">amenazas,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coerción </w:t>
      </w:r>
      <w:r>
        <w:rPr>
          <w:color w:val="7C6E66"/>
          <w:w w:val="105"/>
        </w:rPr>
        <w:t xml:space="preserve">o la </w:t>
      </w:r>
      <w:r>
        <w:rPr>
          <w:color w:val="7C6E66"/>
          <w:spacing w:val="-3"/>
          <w:w w:val="105"/>
        </w:rPr>
        <w:t xml:space="preserve">privación arbitraria </w:t>
      </w:r>
      <w:r>
        <w:rPr>
          <w:color w:val="7C6E66"/>
          <w:w w:val="105"/>
        </w:rPr>
        <w:t xml:space="preserve">de la libertad, </w:t>
      </w:r>
      <w:r>
        <w:rPr>
          <w:color w:val="7C6E66"/>
          <w:spacing w:val="-4"/>
          <w:w w:val="105"/>
        </w:rPr>
        <w:t xml:space="preserve">ya </w:t>
      </w:r>
      <w:r>
        <w:rPr>
          <w:color w:val="7C6E66"/>
          <w:w w:val="105"/>
        </w:rPr>
        <w:t xml:space="preserve">sea que </w:t>
      </w:r>
      <w:r>
        <w:rPr>
          <w:color w:val="7C6E66"/>
          <w:spacing w:val="-6"/>
          <w:w w:val="105"/>
        </w:rPr>
        <w:t xml:space="preserve">ocurra </w:t>
      </w:r>
      <w:r>
        <w:rPr>
          <w:color w:val="7C6E66"/>
          <w:w w:val="105"/>
        </w:rPr>
        <w:t xml:space="preserve">en la vida pública o en la </w:t>
      </w:r>
      <w:r>
        <w:rPr>
          <w:color w:val="7C6E66"/>
          <w:spacing w:val="-5"/>
          <w:w w:val="105"/>
        </w:rPr>
        <w:t xml:space="preserve">priva- </w:t>
      </w:r>
      <w:r>
        <w:rPr>
          <w:color w:val="7C6E66"/>
          <w:w w:val="105"/>
        </w:rPr>
        <w:t xml:space="preserve">da. </w:t>
      </w:r>
      <w:r>
        <w:rPr>
          <w:color w:val="7C6E66"/>
          <w:spacing w:val="-4"/>
          <w:w w:val="105"/>
        </w:rPr>
        <w:t xml:space="preserve">Por </w:t>
      </w:r>
      <w:r>
        <w:rPr>
          <w:color w:val="7C6E66"/>
          <w:spacing w:val="-3"/>
          <w:w w:val="105"/>
        </w:rPr>
        <w:t xml:space="preserve">consiguiente, </w:t>
      </w:r>
      <w:r>
        <w:rPr>
          <w:color w:val="7C6E66"/>
          <w:w w:val="105"/>
        </w:rPr>
        <w:t xml:space="preserve">la violencia </w:t>
      </w:r>
      <w:r>
        <w:rPr>
          <w:color w:val="7C6E66"/>
          <w:spacing w:val="-4"/>
          <w:w w:val="105"/>
        </w:rPr>
        <w:t>contra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puede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>tener,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entre </w:t>
      </w:r>
      <w:r>
        <w:rPr>
          <w:color w:val="7C6E66"/>
          <w:spacing w:val="-3"/>
          <w:w w:val="105"/>
        </w:rPr>
        <w:t xml:space="preserve">otras,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>siguientes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formas: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3"/>
        </w:numPr>
        <w:tabs>
          <w:tab w:val="left" w:pos="601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>La violenc</w:t>
      </w:r>
      <w:r>
        <w:rPr>
          <w:color w:val="7C6E66"/>
          <w:w w:val="105"/>
          <w:sz w:val="19"/>
        </w:rPr>
        <w:t xml:space="preserve">ia física, sexual y </w:t>
      </w:r>
      <w:r>
        <w:rPr>
          <w:color w:val="7C6E66"/>
          <w:spacing w:val="-4"/>
          <w:w w:val="105"/>
          <w:sz w:val="19"/>
        </w:rPr>
        <w:t xml:space="preserve">psi- </w:t>
      </w:r>
      <w:r>
        <w:rPr>
          <w:color w:val="7C6E66"/>
          <w:w w:val="105"/>
          <w:sz w:val="19"/>
        </w:rPr>
        <w:t xml:space="preserve">cológica en la familia, incluidos los golpes, el abuso sexual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en 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la violencia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lacionada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dote,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violación por el marido, la mutilación </w:t>
      </w:r>
      <w:r>
        <w:rPr>
          <w:color w:val="7C6E66"/>
          <w:spacing w:val="-4"/>
          <w:w w:val="105"/>
          <w:sz w:val="19"/>
        </w:rPr>
        <w:t xml:space="preserve">geni- </w:t>
      </w:r>
      <w:r>
        <w:rPr>
          <w:color w:val="7C6E66"/>
          <w:w w:val="105"/>
          <w:sz w:val="19"/>
        </w:rPr>
        <w:t xml:space="preserve">tal y otras prácticas </w:t>
      </w:r>
      <w:r>
        <w:rPr>
          <w:color w:val="7C6E66"/>
          <w:spacing w:val="-3"/>
          <w:w w:val="105"/>
          <w:sz w:val="19"/>
        </w:rPr>
        <w:t xml:space="preserve">tradicionales </w:t>
      </w:r>
      <w:r>
        <w:rPr>
          <w:color w:val="7C6E66"/>
          <w:w w:val="105"/>
          <w:sz w:val="19"/>
        </w:rPr>
        <w:t xml:space="preserve">que atentan 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violencia ejercida por personas distintas del marido y la violencia relacionada con la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explotación;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3"/>
        </w:numPr>
        <w:tabs>
          <w:tab w:val="left" w:pos="601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violencia física, sexual y </w:t>
      </w:r>
      <w:r>
        <w:rPr>
          <w:color w:val="7C6E66"/>
          <w:spacing w:val="-4"/>
          <w:w w:val="105"/>
          <w:sz w:val="19"/>
        </w:rPr>
        <w:t xml:space="preserve">psico- </w:t>
      </w:r>
      <w:r>
        <w:rPr>
          <w:color w:val="7C6E66"/>
          <w:w w:val="105"/>
          <w:sz w:val="19"/>
        </w:rPr>
        <w:t xml:space="preserve">lógica al nivel de la  </w:t>
      </w:r>
      <w:r>
        <w:rPr>
          <w:color w:val="7C6E66"/>
          <w:spacing w:val="-3"/>
          <w:w w:val="105"/>
          <w:sz w:val="19"/>
        </w:rPr>
        <w:t xml:space="preserve">comunidad </w:t>
      </w:r>
      <w:r>
        <w:rPr>
          <w:color w:val="7C6E66"/>
          <w:w w:val="105"/>
          <w:sz w:val="19"/>
        </w:rPr>
        <w:t xml:space="preserve">en general, incluidas las </w:t>
      </w:r>
      <w:r>
        <w:rPr>
          <w:color w:val="7C6E66"/>
          <w:spacing w:val="-3"/>
          <w:w w:val="105"/>
          <w:sz w:val="19"/>
        </w:rPr>
        <w:t xml:space="preserve">viola- </w:t>
      </w:r>
      <w:r>
        <w:rPr>
          <w:color w:val="7C6E66"/>
          <w:w w:val="105"/>
          <w:sz w:val="19"/>
        </w:rPr>
        <w:t xml:space="preserve">ciones, los abusos sexuales,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hostigamiento y la </w:t>
      </w:r>
      <w:r>
        <w:rPr>
          <w:color w:val="7C6E66"/>
          <w:spacing w:val="-3"/>
          <w:w w:val="105"/>
          <w:sz w:val="19"/>
        </w:rPr>
        <w:t xml:space="preserve">intimidación </w:t>
      </w:r>
      <w:r>
        <w:rPr>
          <w:color w:val="7C6E66"/>
          <w:w w:val="105"/>
          <w:sz w:val="19"/>
        </w:rPr>
        <w:t xml:space="preserve">sexuales en el trabajo, en institu- ciones educacionales y en </w:t>
      </w:r>
      <w:r>
        <w:rPr>
          <w:color w:val="7C6E66"/>
          <w:spacing w:val="-4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ámbitos, la trata de mujeres y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prostitución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forzada;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3"/>
        </w:numPr>
        <w:tabs>
          <w:tab w:val="left" w:pos="601"/>
        </w:tabs>
        <w:spacing w:line="268" w:lineRule="auto"/>
        <w:ind w:right="173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violencia física,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psico- </w:t>
      </w:r>
      <w:r>
        <w:rPr>
          <w:color w:val="7C6E66"/>
          <w:w w:val="105"/>
          <w:sz w:val="19"/>
        </w:rPr>
        <w:t>lógica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perpetrada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tolerada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</w:t>
      </w:r>
      <w:r>
        <w:rPr>
          <w:color w:val="7C6E66"/>
          <w:w w:val="105"/>
          <w:sz w:val="19"/>
        </w:rPr>
        <w:t>or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Estado, dondequiera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ocurra.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1"/>
        </w:tabs>
        <w:spacing w:line="268" w:lineRule="auto"/>
        <w:ind w:left="610" w:right="172" w:hanging="371"/>
        <w:jc w:val="left"/>
        <w:rPr>
          <w:sz w:val="19"/>
        </w:rPr>
      </w:pPr>
      <w:r>
        <w:rPr>
          <w:color w:val="7C6E66"/>
          <w:w w:val="105"/>
          <w:sz w:val="19"/>
        </w:rPr>
        <w:t>Entre otros actos de violencia contra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cabe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señalar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80791F">
      <w:pPr>
        <w:spacing w:line="268" w:lineRule="auto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1833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31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27067" id="Line 1129" o:spid="_x0000_s1026" style="position:absolute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K4Z7IY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28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29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o:spid="_x0000_s1251" style="position:absolute;left:0;text-align:left;margin-left:381.15pt;margin-top:0;width:14.9pt;height:612pt;z-index:25192038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rtiQMAAIU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szrq7YkDAACFCgAADgAAAAAAAAAAAAAA&#10;AAAuAgAAZHJzL2Uyb0RvYy54bWxQSwECLQAUAAYACAAAACEAEskI6uAAAAAJAQAADwAAAAAAAAAA&#10;AAAAAADjBQAAZHJzL2Rvd25yZXYueG1sUEsFBgAAAAAEAAQA8wAAAPAGAAAAAA==&#10;">
                <v:rect id="Rectangle 1128" o:spid="_x0000_s125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MosIA&#10;AADdAAAADwAAAGRycy9kb3ducmV2LnhtbERP32vCMBB+H+x/CDfwbaYVEe2MItOCrzoZ7O1obk1t&#10;cumaWLv/fhkM9nYf389bb0dnxUB9aDwryKcZCOLK64ZrBZe38nkJIkRkjdYzKfimANvN48MaC+3v&#10;fKLhHGuRQjgUqMDE2BVShsqQwzD1HXHiPn3vMCbY11L3eE/hzspZli2kw4ZTg8GOXg1V7fnmFLzL&#10;j3w/5HP+ykx5Xdr2YMtVq9Tkady9gIg0xn/xn/uo0/x8toL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gyiwgAAAN0AAAAPAAAAAAAAAAAAAAAAAJgCAABkcnMvZG93&#10;bnJldi54bWxQSwUGAAAAAAQABAD1AAAAhwMAAAAA&#10;" fillcolor="#00a0dd" stroked="f"/>
                <v:shape id="Text Box 1127" o:spid="_x0000_s125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kmM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kmM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violaciones de los derechos </w:t>
      </w:r>
      <w:r>
        <w:rPr>
          <w:color w:val="7C6E66"/>
          <w:spacing w:val="-6"/>
          <w:w w:val="105"/>
        </w:rPr>
        <w:t xml:space="preserve">hu- </w:t>
      </w:r>
      <w:r>
        <w:rPr>
          <w:color w:val="7C6E66"/>
          <w:w w:val="105"/>
        </w:rPr>
        <w:t>manos de la mujer en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w w:val="105"/>
        </w:rPr>
        <w:t xml:space="preserve">situaciones de conflicto armado, en particu- lar los asesinatos, las violaciones sistemáticas, la esclavitud </w:t>
      </w:r>
      <w:r>
        <w:rPr>
          <w:color w:val="7C6E66"/>
          <w:spacing w:val="-4"/>
          <w:w w:val="105"/>
        </w:rPr>
        <w:t xml:space="preserve">sexual </w:t>
      </w:r>
      <w:r>
        <w:rPr>
          <w:color w:val="7C6E66"/>
          <w:w w:val="105"/>
        </w:rPr>
        <w:t>y los embarazos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forzados.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before="1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actos de violencia contra la mujer también incluyen la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terilización forzada y el aborto forzado, la utilización  </w:t>
      </w:r>
      <w:r>
        <w:rPr>
          <w:color w:val="7C6E66"/>
          <w:spacing w:val="-4"/>
          <w:w w:val="105"/>
          <w:sz w:val="19"/>
        </w:rPr>
        <w:t xml:space="preserve">coercitiva </w:t>
      </w:r>
      <w:r>
        <w:rPr>
          <w:color w:val="7C6E66"/>
          <w:w w:val="105"/>
          <w:sz w:val="19"/>
        </w:rPr>
        <w:t xml:space="preserve">o forzada de anticonceptivos,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infanticidio de niñas y la </w:t>
      </w:r>
      <w:r>
        <w:rPr>
          <w:color w:val="7C6E66"/>
          <w:spacing w:val="-5"/>
          <w:w w:val="105"/>
          <w:sz w:val="19"/>
        </w:rPr>
        <w:t xml:space="preserve">deter- </w:t>
      </w:r>
      <w:r>
        <w:rPr>
          <w:color w:val="7C6E66"/>
          <w:w w:val="105"/>
          <w:sz w:val="19"/>
        </w:rPr>
        <w:t>minación prenatal del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sexo.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6"/>
        </w:tabs>
        <w:spacing w:line="268" w:lineRule="auto"/>
        <w:ind w:left="605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Algunos grupos de </w:t>
      </w:r>
      <w:r>
        <w:rPr>
          <w:color w:val="7C6E66"/>
          <w:spacing w:val="-3"/>
          <w:w w:val="105"/>
          <w:sz w:val="19"/>
        </w:rPr>
        <w:t>mujeres,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las que pertenecen a grupos </w:t>
      </w:r>
      <w:r>
        <w:rPr>
          <w:color w:val="7C6E66"/>
          <w:spacing w:val="-6"/>
          <w:w w:val="105"/>
          <w:sz w:val="19"/>
        </w:rPr>
        <w:t xml:space="preserve">mi- </w:t>
      </w:r>
      <w:r>
        <w:rPr>
          <w:color w:val="7C6E66"/>
          <w:w w:val="105"/>
          <w:sz w:val="19"/>
        </w:rPr>
        <w:t xml:space="preserve">noritarios, las </w:t>
      </w:r>
      <w:r>
        <w:rPr>
          <w:color w:val="7C6E66"/>
          <w:spacing w:val="-3"/>
          <w:w w:val="105"/>
          <w:sz w:val="19"/>
        </w:rPr>
        <w:t xml:space="preserve">indígenas,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refu- </w:t>
      </w:r>
      <w:r>
        <w:rPr>
          <w:color w:val="7C6E66"/>
          <w:w w:val="105"/>
          <w:sz w:val="19"/>
        </w:rPr>
        <w:t xml:space="preserve">giadas,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emigran, </w:t>
      </w:r>
      <w:r>
        <w:rPr>
          <w:color w:val="7C6E66"/>
          <w:w w:val="105"/>
          <w:sz w:val="19"/>
        </w:rPr>
        <w:t xml:space="preserve">incluidas las </w:t>
      </w:r>
      <w:r>
        <w:rPr>
          <w:color w:val="7C6E66"/>
          <w:spacing w:val="-3"/>
          <w:w w:val="105"/>
          <w:sz w:val="19"/>
        </w:rPr>
        <w:t xml:space="preserve">trabajadoras </w:t>
      </w:r>
      <w:r>
        <w:rPr>
          <w:color w:val="7C6E66"/>
          <w:spacing w:val="-5"/>
          <w:w w:val="105"/>
          <w:sz w:val="19"/>
        </w:rPr>
        <w:t xml:space="preserve">migra- </w:t>
      </w:r>
      <w:r>
        <w:rPr>
          <w:color w:val="7C6E66"/>
          <w:spacing w:val="-3"/>
          <w:w w:val="105"/>
          <w:sz w:val="19"/>
        </w:rPr>
        <w:t xml:space="preserve">torias,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pobres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comunidades rurales </w:t>
      </w:r>
      <w:r>
        <w:rPr>
          <w:color w:val="7C6E66"/>
          <w:spacing w:val="-13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distantes,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indigentes,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recluidas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institu- </w:t>
      </w:r>
      <w:r>
        <w:rPr>
          <w:color w:val="7C6E66"/>
          <w:w w:val="105"/>
          <w:sz w:val="19"/>
        </w:rPr>
        <w:t xml:space="preserve">ciones o </w:t>
      </w:r>
      <w:r>
        <w:rPr>
          <w:color w:val="7C6E66"/>
          <w:spacing w:val="-3"/>
          <w:w w:val="105"/>
          <w:sz w:val="19"/>
        </w:rPr>
        <w:t xml:space="preserve">cárceles,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2"/>
          <w:w w:val="105"/>
          <w:sz w:val="19"/>
        </w:rPr>
        <w:t xml:space="preserve">niñas, las </w:t>
      </w:r>
      <w:r>
        <w:rPr>
          <w:color w:val="7C6E66"/>
          <w:spacing w:val="-3"/>
          <w:w w:val="105"/>
          <w:sz w:val="19"/>
        </w:rPr>
        <w:t xml:space="preserve">mujeres con </w:t>
      </w:r>
      <w:r>
        <w:rPr>
          <w:color w:val="7C6E66"/>
          <w:w w:val="105"/>
          <w:sz w:val="19"/>
        </w:rPr>
        <w:t>di</w:t>
      </w:r>
      <w:r>
        <w:rPr>
          <w:color w:val="7C6E66"/>
          <w:w w:val="105"/>
          <w:sz w:val="19"/>
        </w:rPr>
        <w:t xml:space="preserve">scapacidades,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edad,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spacing w:val="-5"/>
          <w:w w:val="105"/>
          <w:sz w:val="19"/>
        </w:rPr>
        <w:t xml:space="preserve">des- </w:t>
      </w:r>
      <w:r>
        <w:rPr>
          <w:color w:val="7C6E66"/>
          <w:spacing w:val="-3"/>
          <w:w w:val="105"/>
          <w:sz w:val="19"/>
        </w:rPr>
        <w:t xml:space="preserve">plazadas,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repatriadas,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pobres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situaciones de </w:t>
      </w:r>
      <w:r>
        <w:rPr>
          <w:color w:val="7C6E66"/>
          <w:spacing w:val="-3"/>
          <w:w w:val="105"/>
          <w:sz w:val="19"/>
        </w:rPr>
        <w:t xml:space="preserve">conflicto </w:t>
      </w:r>
      <w:r>
        <w:rPr>
          <w:color w:val="7C6E66"/>
          <w:w w:val="105"/>
          <w:sz w:val="19"/>
        </w:rPr>
        <w:t xml:space="preserve">arma- </w:t>
      </w:r>
      <w:r>
        <w:rPr>
          <w:color w:val="7C6E66"/>
          <w:spacing w:val="-3"/>
          <w:w w:val="105"/>
          <w:sz w:val="19"/>
        </w:rPr>
        <w:t xml:space="preserve">do, </w:t>
      </w:r>
      <w:r>
        <w:rPr>
          <w:color w:val="7C6E66"/>
          <w:w w:val="105"/>
          <w:sz w:val="19"/>
        </w:rPr>
        <w:t xml:space="preserve">ocupación </w:t>
      </w:r>
      <w:r>
        <w:rPr>
          <w:color w:val="7C6E66"/>
          <w:spacing w:val="-3"/>
          <w:w w:val="105"/>
          <w:sz w:val="19"/>
        </w:rPr>
        <w:t xml:space="preserve">extranjera, </w:t>
      </w:r>
      <w:r>
        <w:rPr>
          <w:color w:val="7C6E66"/>
          <w:spacing w:val="-5"/>
          <w:w w:val="105"/>
          <w:sz w:val="19"/>
        </w:rPr>
        <w:t xml:space="preserve">gue- </w:t>
      </w:r>
      <w:r>
        <w:rPr>
          <w:color w:val="7C6E66"/>
          <w:spacing w:val="-3"/>
          <w:w w:val="105"/>
          <w:sz w:val="19"/>
        </w:rPr>
        <w:t xml:space="preserve">rras </w:t>
      </w:r>
      <w:r>
        <w:rPr>
          <w:color w:val="7C6E66"/>
          <w:w w:val="105"/>
          <w:sz w:val="19"/>
        </w:rPr>
        <w:t xml:space="preserve">de  </w:t>
      </w:r>
      <w:r>
        <w:rPr>
          <w:color w:val="7C6E66"/>
          <w:spacing w:val="-3"/>
          <w:w w:val="105"/>
          <w:sz w:val="19"/>
        </w:rPr>
        <w:t xml:space="preserve">agresión,  guerras  </w:t>
      </w:r>
      <w:r>
        <w:rPr>
          <w:color w:val="7C6E66"/>
          <w:spacing w:val="-4"/>
          <w:w w:val="105"/>
          <w:sz w:val="19"/>
        </w:rPr>
        <w:t xml:space="preserve">civiles 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terrorismo, </w:t>
      </w:r>
      <w:r>
        <w:rPr>
          <w:color w:val="7C6E66"/>
          <w:w w:val="105"/>
          <w:sz w:val="19"/>
        </w:rPr>
        <w:t xml:space="preserve">incluida la toma de </w:t>
      </w:r>
      <w:r>
        <w:rPr>
          <w:color w:val="7C6E66"/>
          <w:spacing w:val="-3"/>
          <w:w w:val="105"/>
          <w:sz w:val="19"/>
        </w:rPr>
        <w:t xml:space="preserve">rehenes, </w:t>
      </w:r>
      <w:r>
        <w:rPr>
          <w:color w:val="7C6E66"/>
          <w:w w:val="105"/>
          <w:sz w:val="19"/>
        </w:rPr>
        <w:t xml:space="preserve">son también </w:t>
      </w:r>
      <w:r>
        <w:rPr>
          <w:color w:val="7C6E66"/>
          <w:spacing w:val="-5"/>
          <w:w w:val="105"/>
          <w:sz w:val="19"/>
        </w:rPr>
        <w:t xml:space="preserve">particular- </w:t>
      </w:r>
      <w:r>
        <w:rPr>
          <w:color w:val="7C6E66"/>
          <w:spacing w:val="-3"/>
          <w:w w:val="105"/>
          <w:sz w:val="19"/>
        </w:rPr>
        <w:t xml:space="preserve">mente vulnerables </w:t>
      </w:r>
      <w:r>
        <w:rPr>
          <w:color w:val="7C6E66"/>
          <w:w w:val="105"/>
          <w:sz w:val="19"/>
        </w:rPr>
        <w:t>a 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violencia.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before="105" w:line="268" w:lineRule="auto"/>
        <w:ind w:left="609" w:right="177" w:hanging="375"/>
        <w:jc w:val="both"/>
        <w:rPr>
          <w:sz w:val="19"/>
        </w:rPr>
      </w:pPr>
      <w:r>
        <w:rPr>
          <w:color w:val="7C6E66"/>
          <w:spacing w:val="-5"/>
          <w:w w:val="101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Los </w:t>
      </w:r>
      <w:r>
        <w:rPr>
          <w:color w:val="7C6E66"/>
          <w:w w:val="105"/>
          <w:sz w:val="19"/>
        </w:rPr>
        <w:t xml:space="preserve">actos o las </w:t>
      </w:r>
      <w:r>
        <w:rPr>
          <w:color w:val="7C6E66"/>
          <w:spacing w:val="-3"/>
          <w:w w:val="105"/>
          <w:sz w:val="19"/>
        </w:rPr>
        <w:t xml:space="preserve">amenazas </w:t>
      </w:r>
      <w:r>
        <w:rPr>
          <w:color w:val="7C6E66"/>
          <w:w w:val="105"/>
          <w:sz w:val="19"/>
        </w:rPr>
        <w:t>de vio- lencia,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ya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trate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ocurren </w:t>
      </w:r>
      <w:r>
        <w:rPr>
          <w:color w:val="7C6E66"/>
          <w:w w:val="105"/>
          <w:sz w:val="19"/>
        </w:rPr>
        <w:t xml:space="preserve">en el hogar o en la </w:t>
      </w:r>
      <w:r>
        <w:rPr>
          <w:color w:val="7C6E66"/>
          <w:spacing w:val="-6"/>
          <w:w w:val="105"/>
          <w:sz w:val="19"/>
        </w:rPr>
        <w:t xml:space="preserve">comu- </w:t>
      </w:r>
      <w:r>
        <w:rPr>
          <w:color w:val="7C6E66"/>
          <w:w w:val="105"/>
          <w:sz w:val="19"/>
        </w:rPr>
        <w:t>nidad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perpetrados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13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tolerados </w:t>
      </w:r>
      <w:r>
        <w:rPr>
          <w:color w:val="7C6E66"/>
          <w:w w:val="105"/>
          <w:sz w:val="19"/>
        </w:rPr>
        <w:t xml:space="preserve">por el </w:t>
      </w:r>
      <w:r>
        <w:rPr>
          <w:color w:val="7C6E66"/>
          <w:spacing w:val="-3"/>
          <w:w w:val="105"/>
          <w:sz w:val="19"/>
        </w:rPr>
        <w:t xml:space="preserve">Estado, </w:t>
      </w:r>
      <w:r>
        <w:rPr>
          <w:color w:val="7C6E66"/>
          <w:spacing w:val="-4"/>
          <w:w w:val="105"/>
          <w:sz w:val="19"/>
        </w:rPr>
        <w:t xml:space="preserve">infunden </w:t>
      </w:r>
      <w:r>
        <w:rPr>
          <w:color w:val="7C6E66"/>
          <w:w w:val="105"/>
          <w:sz w:val="19"/>
        </w:rPr>
        <w:t xml:space="preserve">miedo e inseguridad en la vida 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 impiden </w:t>
      </w:r>
      <w:r>
        <w:rPr>
          <w:color w:val="7C6E66"/>
          <w:spacing w:val="-3"/>
          <w:w w:val="105"/>
          <w:sz w:val="19"/>
        </w:rPr>
        <w:t xml:space="preserve">lograr  </w:t>
      </w:r>
      <w:r>
        <w:rPr>
          <w:color w:val="7C6E66"/>
          <w:w w:val="105"/>
          <w:sz w:val="19"/>
        </w:rPr>
        <w:t xml:space="preserve">la igualdad, 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>y la paz. El miedo a la violencia, incluido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hostigamiento, </w:t>
      </w:r>
      <w:r>
        <w:rPr>
          <w:color w:val="7C6E66"/>
          <w:w w:val="105"/>
          <w:sz w:val="19"/>
        </w:rPr>
        <w:t xml:space="preserve">es un obstáculo </w:t>
      </w:r>
      <w:r>
        <w:rPr>
          <w:color w:val="7C6E66"/>
          <w:spacing w:val="-3"/>
          <w:w w:val="105"/>
          <w:sz w:val="19"/>
        </w:rPr>
        <w:t xml:space="preserve">constante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2"/>
          <w:w w:val="105"/>
          <w:sz w:val="19"/>
        </w:rPr>
        <w:t xml:space="preserve">movilidad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que limita su acceso a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acti- vidades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recursos básicos.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>lencia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contra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tiene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costos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w w:val="105"/>
          <w:sz w:val="19"/>
        </w:rPr>
        <w:t xml:space="preserve">sanitarios y </w:t>
      </w:r>
      <w:r>
        <w:rPr>
          <w:color w:val="7C6E66"/>
          <w:spacing w:val="-3"/>
          <w:w w:val="105"/>
          <w:sz w:val="19"/>
        </w:rPr>
        <w:t xml:space="preserve">económicos elevados para </w:t>
      </w:r>
      <w:r>
        <w:rPr>
          <w:color w:val="7C6E66"/>
          <w:w w:val="105"/>
          <w:sz w:val="19"/>
        </w:rPr>
        <w:t xml:space="preserve">el individuo y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sociedad. La violencia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 es uno de los mecanismos sociales </w:t>
      </w:r>
      <w:r>
        <w:rPr>
          <w:color w:val="7C6E66"/>
          <w:spacing w:val="-3"/>
          <w:w w:val="105"/>
          <w:sz w:val="19"/>
        </w:rPr>
        <w:t xml:space="preserve">fundamentales </w:t>
      </w:r>
      <w:r>
        <w:rPr>
          <w:color w:val="7C6E66"/>
          <w:spacing w:val="-4"/>
          <w:w w:val="105"/>
          <w:sz w:val="19"/>
        </w:rPr>
        <w:t xml:space="preserve">median- </w:t>
      </w:r>
      <w:r>
        <w:rPr>
          <w:color w:val="7C6E66"/>
          <w:w w:val="105"/>
          <w:sz w:val="19"/>
        </w:rPr>
        <w:t xml:space="preserve">te los que se </w:t>
      </w:r>
      <w:r>
        <w:rPr>
          <w:color w:val="7C6E66"/>
          <w:spacing w:val="-3"/>
          <w:w w:val="105"/>
          <w:sz w:val="19"/>
        </w:rPr>
        <w:t xml:space="preserve">coloca </w:t>
      </w:r>
      <w:r>
        <w:rPr>
          <w:color w:val="7C6E66"/>
          <w:w w:val="105"/>
          <w:sz w:val="19"/>
        </w:rPr>
        <w:t xml:space="preserve">a la mujer en una posición de </w:t>
      </w:r>
      <w:r>
        <w:rPr>
          <w:color w:val="7C6E66"/>
          <w:spacing w:val="-3"/>
          <w:w w:val="105"/>
          <w:sz w:val="19"/>
        </w:rPr>
        <w:t xml:space="preserve">subordinación frente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hombre. </w:t>
      </w:r>
      <w:r>
        <w:rPr>
          <w:color w:val="7C6E66"/>
          <w:w w:val="105"/>
          <w:sz w:val="19"/>
        </w:rPr>
        <w:t>En muchos ca- sos,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contra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niñas </w:t>
      </w:r>
      <w:r>
        <w:rPr>
          <w:color w:val="7C6E66"/>
          <w:spacing w:val="-3"/>
          <w:w w:val="105"/>
          <w:sz w:val="19"/>
        </w:rPr>
        <w:t xml:space="preserve">ocurre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spacing w:val="-11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donde a menudo se </w:t>
      </w:r>
      <w:r>
        <w:rPr>
          <w:color w:val="7C6E66"/>
          <w:spacing w:val="-3"/>
          <w:w w:val="105"/>
          <w:sz w:val="19"/>
        </w:rPr>
        <w:t xml:space="preserve">tolera </w:t>
      </w:r>
      <w:r>
        <w:rPr>
          <w:color w:val="7C6E66"/>
          <w:w w:val="105"/>
          <w:sz w:val="19"/>
        </w:rPr>
        <w:t xml:space="preserve">la violencia. El </w:t>
      </w:r>
      <w:r>
        <w:rPr>
          <w:color w:val="7C6E66"/>
          <w:spacing w:val="-3"/>
          <w:w w:val="105"/>
          <w:sz w:val="19"/>
        </w:rPr>
        <w:t xml:space="preserve">abandono, </w:t>
      </w:r>
      <w:r>
        <w:rPr>
          <w:color w:val="7C6E66"/>
          <w:w w:val="105"/>
          <w:sz w:val="19"/>
        </w:rPr>
        <w:t xml:space="preserve">el abuso </w:t>
      </w:r>
      <w:r>
        <w:rPr>
          <w:color w:val="7C6E66"/>
          <w:spacing w:val="-3"/>
          <w:w w:val="105"/>
          <w:sz w:val="19"/>
        </w:rPr>
        <w:t xml:space="preserve">físico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>y la vio- lación d</w:t>
      </w:r>
      <w:r>
        <w:rPr>
          <w:color w:val="7C6E66"/>
          <w:w w:val="105"/>
          <w:sz w:val="19"/>
        </w:rPr>
        <w:t xml:space="preserve">e las niñas 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miembros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otros habitantes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casa,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así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casos de abusos </w:t>
      </w:r>
      <w:r>
        <w:rPr>
          <w:color w:val="7C6E66"/>
          <w:spacing w:val="-3"/>
          <w:w w:val="105"/>
          <w:sz w:val="19"/>
        </w:rPr>
        <w:t xml:space="preserve">cometidos </w:t>
      </w:r>
      <w:r>
        <w:rPr>
          <w:color w:val="7C6E66"/>
          <w:w w:val="105"/>
          <w:sz w:val="19"/>
        </w:rPr>
        <w:t xml:space="preserve">por el marido u </w:t>
      </w:r>
      <w:r>
        <w:rPr>
          <w:color w:val="7C6E66"/>
          <w:spacing w:val="-3"/>
          <w:w w:val="105"/>
          <w:sz w:val="19"/>
        </w:rPr>
        <w:t xml:space="preserve">otros familiares, </w:t>
      </w:r>
      <w:r>
        <w:rPr>
          <w:color w:val="7C6E66"/>
          <w:w w:val="105"/>
          <w:sz w:val="19"/>
        </w:rPr>
        <w:t>no sue- len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denunciarse,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son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fíciles de </w:t>
      </w:r>
      <w:r>
        <w:rPr>
          <w:color w:val="7C6E66"/>
          <w:spacing w:val="-4"/>
          <w:w w:val="105"/>
          <w:sz w:val="19"/>
        </w:rPr>
        <w:t xml:space="preserve">detectar. </w:t>
      </w:r>
      <w:r>
        <w:rPr>
          <w:color w:val="7C6E66"/>
          <w:spacing w:val="-3"/>
          <w:w w:val="105"/>
          <w:sz w:val="19"/>
        </w:rPr>
        <w:t xml:space="preserve">Aun </w:t>
      </w:r>
      <w:r>
        <w:rPr>
          <w:color w:val="7C6E66"/>
          <w:w w:val="105"/>
          <w:sz w:val="19"/>
        </w:rPr>
        <w:t xml:space="preserve">cuando se </w:t>
      </w:r>
      <w:r>
        <w:rPr>
          <w:color w:val="7C6E66"/>
          <w:spacing w:val="-3"/>
          <w:w w:val="105"/>
          <w:sz w:val="19"/>
        </w:rPr>
        <w:t xml:space="preserve">denuncien, </w:t>
      </w:r>
      <w:r>
        <w:rPr>
          <w:color w:val="7C6E66"/>
          <w:w w:val="105"/>
          <w:sz w:val="19"/>
        </w:rPr>
        <w:t xml:space="preserve">a menudo sucede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se </w:t>
      </w:r>
      <w:r>
        <w:rPr>
          <w:color w:val="7C6E66"/>
          <w:spacing w:val="-3"/>
          <w:w w:val="105"/>
          <w:sz w:val="19"/>
        </w:rPr>
        <w:t xml:space="preserve">protege </w:t>
      </w:r>
      <w:r>
        <w:rPr>
          <w:color w:val="7C6E66"/>
          <w:w w:val="105"/>
          <w:sz w:val="19"/>
        </w:rPr>
        <w:t>a las víctimas ni se castiga a los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agresores.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26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27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52784" id="Group 112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bRNwUIQC&#10;AACcBQAADgAAAAAAAAAAAAAAAAAuAgAAZHJzL2Uyb0RvYy54bWxQSwECLQAUAAYACAAAACEAi7xc&#10;tNoAAAADAQAADwAAAAAAAAAAAAAAAADeBAAAZHJzL2Rvd25yZXYueG1sUEsFBgAAAAAEAAQA8wAA&#10;AOUFAAAAAA==&#10;">
                <v:line id="Line 112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ibMQAAADdAAAADwAAAGRycy9kb3ducmV2LnhtbERPTU/CQBC9m/gfNkPiTbb0IE1hIWAC&#10;eiBRqxduQ3doG7qzTXek9d+zJibe5uV9znI9ulZdqQ+NZwOzaQKKuPS24crA1+fuMQMVBNli65kM&#10;/FCA9er+bom59QN/0LWQSsUQDjkaqEW6XOtQ1uQwTH1HHLmz7x1KhH2lbY9DDHetTpPkSTtsODbU&#10;2NFzTeWl+HYGzoW8zC+H0zY7DpmEqt2/v0lqzMNk3CxACY3yL/5zv9o4f5bO4febeIJe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OJs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before="108" w:line="268" w:lineRule="auto"/>
        <w:ind w:left="614" w:hanging="37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23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24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1" o:spid="_x0000_s1254" style="position:absolute;left:0;text-align:left;margin-left:0;margin-top:0;width:15.35pt;height:612pt;z-index:25192345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4wSZsnoDAAB9CgAADgAAAAAAAAAAAAAAAAAuAgAAZHJzL2Uyb0RvYy54&#10;bWxQSwECLQAUAAYACAAAACEAixgYrt0AAAAFAQAADwAAAAAAAAAAAAAAAADUBQAAZHJzL2Rvd25y&#10;ZXYueG1sUEsFBgAAAAAEAAQA8wAAAN4GAAAAAA==&#10;">
                <v:rect id="Rectangle 1123" o:spid="_x0000_s125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jPMIA&#10;AADdAAAADwAAAGRycy9kb3ducmV2LnhtbERP32vCMBB+F/Y/hBP2pmlFxFWjyLbCXnUy8O1ozqY2&#10;uXRNVrv/fhkM9nYf38/b7kdnxUB9aDwryOcZCOLK64ZrBef3crYGESKyRuuZFHxTgP3uYbLFQvs7&#10;H2k4xVqkEA4FKjAxdoWUoTLkMMx9R5y4q+8dxgT7Wuoe7yncWbnIspV02HBqMNjRs6GqPX05BR/y&#10;kr8M+ZI/M1Pe1rZ9teVTq9TjdDxsQEQa47/4z/2m0/x8sYT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6M8wgAAAN0AAAAPAAAAAAAAAAAAAAAAAJgCAABkcnMvZG93&#10;bnJldi54bWxQSwUGAAAAAAQABAD1AAAAhwMAAAAA&#10;" fillcolor="#00a0dd" stroked="f"/>
                <v:shape id="Text Box 1122" o:spid="_x0000_s125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R3c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R3c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La violencia contra la mujer </w:t>
      </w:r>
      <w:r>
        <w:rPr>
          <w:color w:val="7C6E66"/>
          <w:spacing w:val="-6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 xml:space="preserve">una manifestación de las </w:t>
      </w:r>
      <w:r>
        <w:rPr>
          <w:color w:val="7C6E66"/>
          <w:spacing w:val="-3"/>
          <w:w w:val="105"/>
          <w:sz w:val="19"/>
        </w:rPr>
        <w:t xml:space="preserve">relacio- </w:t>
      </w:r>
      <w:r>
        <w:rPr>
          <w:color w:val="7C6E66"/>
          <w:w w:val="105"/>
          <w:sz w:val="19"/>
        </w:rPr>
        <w:t>nes de poder históricamente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iguales entre mujeres y </w:t>
      </w:r>
      <w:r>
        <w:rPr>
          <w:color w:val="7C6E66"/>
          <w:spacing w:val="-3"/>
          <w:w w:val="105"/>
          <w:sz w:val="19"/>
        </w:rPr>
        <w:t xml:space="preserve">hombres, </w:t>
      </w:r>
      <w:r>
        <w:rPr>
          <w:color w:val="7C6E66"/>
          <w:w w:val="105"/>
          <w:sz w:val="19"/>
        </w:rPr>
        <w:t xml:space="preserve">que han conducido a la </w:t>
      </w:r>
      <w:r>
        <w:rPr>
          <w:color w:val="7C6E66"/>
          <w:spacing w:val="-3"/>
          <w:w w:val="105"/>
          <w:sz w:val="19"/>
        </w:rPr>
        <w:t xml:space="preserve">domina-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discriminación contra la mujer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a la interposición de obstáculos contra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pleno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desarrollo.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 xml:space="preserve">lencia contra la mujer a lo </w:t>
      </w:r>
      <w:r>
        <w:rPr>
          <w:color w:val="7C6E66"/>
          <w:spacing w:val="-4"/>
          <w:w w:val="105"/>
          <w:sz w:val="19"/>
        </w:rPr>
        <w:t xml:space="preserve">largo </w:t>
      </w:r>
      <w:r>
        <w:rPr>
          <w:color w:val="7C6E66"/>
          <w:w w:val="105"/>
          <w:sz w:val="19"/>
        </w:rPr>
        <w:t xml:space="preserve">de su ciclo vital dimana esencial- mente de pautas culturales,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particular de los efectos perjudi- ciales de alguna</w:t>
      </w:r>
      <w:r>
        <w:rPr>
          <w:color w:val="7C6E66"/>
          <w:w w:val="105"/>
          <w:sz w:val="19"/>
        </w:rPr>
        <w:t xml:space="preserve">s prácticas </w:t>
      </w:r>
      <w:r>
        <w:rPr>
          <w:color w:val="7C6E66"/>
          <w:spacing w:val="-4"/>
          <w:w w:val="105"/>
          <w:sz w:val="19"/>
        </w:rPr>
        <w:t xml:space="preserve">tradi- </w:t>
      </w:r>
      <w:r>
        <w:rPr>
          <w:color w:val="7C6E66"/>
          <w:w w:val="105"/>
          <w:sz w:val="19"/>
        </w:rPr>
        <w:t xml:space="preserve">cionales o consuetudinarias y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todos los actos de </w:t>
      </w:r>
      <w:r>
        <w:rPr>
          <w:color w:val="7C6E66"/>
          <w:spacing w:val="-3"/>
          <w:w w:val="105"/>
          <w:sz w:val="19"/>
        </w:rPr>
        <w:t xml:space="preserve">extremismo </w:t>
      </w:r>
      <w:r>
        <w:rPr>
          <w:color w:val="7C6E66"/>
          <w:w w:val="105"/>
          <w:sz w:val="19"/>
        </w:rPr>
        <w:t xml:space="preserve">relacionados con la raza, el </w:t>
      </w:r>
      <w:r>
        <w:rPr>
          <w:color w:val="7C6E66"/>
          <w:spacing w:val="-6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el idioma o la religión que </w:t>
      </w:r>
      <w:r>
        <w:rPr>
          <w:color w:val="7C6E66"/>
          <w:spacing w:val="-3"/>
          <w:w w:val="105"/>
          <w:sz w:val="19"/>
        </w:rPr>
        <w:t xml:space="preserve">perpe- </w:t>
      </w:r>
      <w:r>
        <w:rPr>
          <w:color w:val="7C6E66"/>
          <w:w w:val="105"/>
          <w:sz w:val="19"/>
        </w:rPr>
        <w:t xml:space="preserve">túan la condición inferior que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asigna a la mujer en la familia,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lugar de trabajo, la comunidad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</w:t>
      </w:r>
      <w:r>
        <w:rPr>
          <w:color w:val="7C6E66"/>
          <w:w w:val="105"/>
          <w:sz w:val="19"/>
        </w:rPr>
        <w:t xml:space="preserve">a sociedad. La violencia 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 se ve agravada por </w:t>
      </w:r>
      <w:r>
        <w:rPr>
          <w:color w:val="7C6E66"/>
          <w:spacing w:val="-5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 xml:space="preserve">siones sociales, como la </w:t>
      </w:r>
      <w:r>
        <w:rPr>
          <w:color w:val="7C6E66"/>
          <w:spacing w:val="-3"/>
          <w:w w:val="105"/>
          <w:sz w:val="19"/>
        </w:rPr>
        <w:t xml:space="preserve">vergüen- </w:t>
      </w:r>
      <w:r>
        <w:rPr>
          <w:color w:val="7C6E66"/>
          <w:w w:val="105"/>
          <w:sz w:val="19"/>
        </w:rPr>
        <w:t xml:space="preserve">za de denunciar  ciertos  actos;  la falta de acceso de la mujer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información,  asistencia   </w:t>
      </w:r>
      <w:r>
        <w:rPr>
          <w:color w:val="7C6E66"/>
          <w:spacing w:val="-4"/>
          <w:w w:val="105"/>
          <w:sz w:val="19"/>
        </w:rPr>
        <w:t xml:space="preserve">letrada </w:t>
      </w:r>
      <w:r>
        <w:rPr>
          <w:color w:val="7C6E66"/>
          <w:w w:val="105"/>
          <w:sz w:val="19"/>
        </w:rPr>
        <w:t xml:space="preserve">o protección jurídica; la falta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leyes que prohíban </w:t>
      </w:r>
      <w:r>
        <w:rPr>
          <w:color w:val="7C6E66"/>
          <w:w w:val="105"/>
          <w:sz w:val="19"/>
        </w:rPr>
        <w:t xml:space="preserve">efectivamen- te la violencia contra  la  </w:t>
      </w:r>
      <w:r>
        <w:rPr>
          <w:color w:val="7C6E66"/>
          <w:spacing w:val="-4"/>
          <w:w w:val="105"/>
          <w:sz w:val="19"/>
        </w:rPr>
        <w:t xml:space="preserve">mujer; </w:t>
      </w:r>
      <w:r>
        <w:rPr>
          <w:color w:val="7C6E66"/>
          <w:w w:val="105"/>
          <w:sz w:val="19"/>
        </w:rPr>
        <w:t xml:space="preserve">el hecho de que no se </w:t>
      </w:r>
      <w:r>
        <w:rPr>
          <w:color w:val="7C6E66"/>
          <w:spacing w:val="-3"/>
          <w:w w:val="105"/>
          <w:sz w:val="19"/>
        </w:rPr>
        <w:t xml:space="preserve">reformen </w:t>
      </w:r>
      <w:r>
        <w:rPr>
          <w:color w:val="7C6E66"/>
          <w:w w:val="105"/>
          <w:sz w:val="19"/>
        </w:rPr>
        <w:t xml:space="preserve">las leyes vigentes; el hecho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que las autoridades públicas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pongan el suficiente empeño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difundir y hacer cumplir las </w:t>
      </w:r>
      <w:r>
        <w:rPr>
          <w:color w:val="7C6E66"/>
          <w:spacing w:val="-6"/>
          <w:w w:val="105"/>
          <w:sz w:val="19"/>
        </w:rPr>
        <w:t xml:space="preserve">le- </w:t>
      </w:r>
      <w:r>
        <w:rPr>
          <w:color w:val="7C6E66"/>
          <w:w w:val="105"/>
          <w:sz w:val="19"/>
        </w:rPr>
        <w:t>yes vigentes; y la falta de medios educacionales y de otro tipo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para</w:t>
      </w:r>
    </w:p>
    <w:p w:rsidR="0080791F" w:rsidRDefault="00151850">
      <w:pPr>
        <w:pStyle w:val="Textoindependiente"/>
        <w:spacing w:before="105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>combatir las causas y consecuen- cias de la violencia. Las imáge- nes de violencia contra la mujer que aparecen en los medios de difusión, en particular las repre- sentaciones de la viol</w:t>
      </w:r>
      <w:r>
        <w:rPr>
          <w:color w:val="7C6E66"/>
          <w:w w:val="105"/>
        </w:rPr>
        <w:t>ación o la esclavitud sexual, así como la uti- lización de mujeres y niñas como objetos sexuales, y la pornogra- fía, son factores que contribuyen a que se perpetúe esa violencia, que perjudica a la comunidad en general, y en particular a los ni- ños y los</w:t>
      </w:r>
      <w:r>
        <w:rPr>
          <w:color w:val="7C6E66"/>
          <w:w w:val="105"/>
        </w:rPr>
        <w:t xml:space="preserve"> jóvenes.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adopción de un enfoque inte- gral y multidisciplinario que </w:t>
      </w:r>
      <w:r>
        <w:rPr>
          <w:color w:val="7C6E66"/>
          <w:spacing w:val="-6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mita abordar la complicada </w:t>
      </w:r>
      <w:r>
        <w:rPr>
          <w:color w:val="7C6E66"/>
          <w:spacing w:val="-4"/>
          <w:w w:val="105"/>
          <w:sz w:val="19"/>
        </w:rPr>
        <w:t xml:space="preserve">tarea </w:t>
      </w:r>
      <w:r>
        <w:rPr>
          <w:color w:val="7C6E66"/>
          <w:w w:val="105"/>
          <w:sz w:val="19"/>
        </w:rPr>
        <w:t xml:space="preserve">de crear familias,  </w:t>
      </w:r>
      <w:r>
        <w:rPr>
          <w:color w:val="7C6E66"/>
          <w:spacing w:val="-3"/>
          <w:w w:val="105"/>
          <w:sz w:val="19"/>
        </w:rPr>
        <w:t xml:space="preserve">comunidades  </w:t>
      </w:r>
      <w:r>
        <w:rPr>
          <w:color w:val="7C6E66"/>
          <w:w w:val="105"/>
          <w:sz w:val="19"/>
        </w:rPr>
        <w:t>y Estados libres de la violencia contra la mujer es no sólo una necesidad, sino una posibilidad real. La igualda</w:t>
      </w:r>
      <w:r>
        <w:rPr>
          <w:color w:val="7C6E66"/>
          <w:w w:val="105"/>
          <w:sz w:val="19"/>
        </w:rPr>
        <w:t xml:space="preserve">d, la </w:t>
      </w:r>
      <w:r>
        <w:rPr>
          <w:color w:val="7C6E66"/>
          <w:spacing w:val="-3"/>
          <w:w w:val="105"/>
          <w:sz w:val="19"/>
        </w:rPr>
        <w:t xml:space="preserve">colaboración </w:t>
      </w:r>
      <w:r>
        <w:rPr>
          <w:color w:val="7C6E66"/>
          <w:w w:val="105"/>
          <w:sz w:val="19"/>
        </w:rPr>
        <w:t>entre mujeres y hombres y el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res- </w:t>
      </w:r>
      <w:r>
        <w:rPr>
          <w:color w:val="7C6E66"/>
          <w:w w:val="105"/>
          <w:sz w:val="19"/>
        </w:rPr>
        <w:t xml:space="preserve">peto de la dignidad humana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ben permear todos los estadios del proceso de socialización.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sistemas educacionales deberían promover el respeto propio,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respeto mutuo y la </w:t>
      </w:r>
      <w:r>
        <w:rPr>
          <w:color w:val="7C6E66"/>
          <w:spacing w:val="-3"/>
          <w:w w:val="105"/>
          <w:sz w:val="19"/>
        </w:rPr>
        <w:t xml:space="preserve">cooperación </w:t>
      </w:r>
      <w:r>
        <w:rPr>
          <w:color w:val="7C6E66"/>
          <w:w w:val="105"/>
          <w:sz w:val="19"/>
        </w:rPr>
        <w:t>entre mujeres</w:t>
      </w:r>
      <w:r>
        <w:rPr>
          <w:color w:val="7C6E66"/>
          <w:w w:val="105"/>
          <w:sz w:val="19"/>
        </w:rPr>
        <w:t xml:space="preserve"> 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falta de suficientes estadís- ticas y datos desglosados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sexo sobre el alcance de la </w:t>
      </w:r>
      <w:r>
        <w:rPr>
          <w:color w:val="7C6E66"/>
          <w:spacing w:val="-4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 xml:space="preserve">lencia dificulta  la  </w:t>
      </w:r>
      <w:r>
        <w:rPr>
          <w:color w:val="7C6E66"/>
          <w:spacing w:val="-3"/>
          <w:w w:val="105"/>
          <w:sz w:val="19"/>
        </w:rPr>
        <w:t xml:space="preserve">elaboración  </w:t>
      </w:r>
      <w:r>
        <w:rPr>
          <w:color w:val="7C6E66"/>
          <w:w w:val="105"/>
          <w:sz w:val="19"/>
        </w:rPr>
        <w:t>de programas y la vigilancia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2448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22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94F42" id="Line 1120" o:spid="_x0000_s1026" style="position:absolute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DooxVo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19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20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257" style="position:absolute;left:0;text-align:left;margin-left:381.15pt;margin-top:0;width:14.9pt;height:612pt;z-index:25192652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BFvA0yNAwAAhQoAAA4AAAAAAAAA&#10;AAAAAAAALgIAAGRycy9lMm9Eb2MueG1sUEsBAi0AFAAGAAgAAAAhABLJCOrgAAAACQEAAA8AAAAA&#10;AAAAAAAAAAAA5wUAAGRycy9kb3ducmV2LnhtbFBLBQYAAAAABAAEAPMAAAD0BgAAAAA=&#10;">
                <v:rect id="Rectangle 1119" o:spid="_x0000_s125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lP8UA&#10;AADdAAAADwAAAGRycy9kb3ducmV2LnhtbESPQU/DMAyF70j8h8hIu7G004S2smxCQCWujGkSN6sx&#10;TWnilCZ05d/jAxI3W+/5vc+7wxy8mmhMXWQD5bIARdxE23Fr4PRW325ApYxs0UcmAz+U4LC/vtph&#10;ZeOFX2k65lZJCKcKDbich0rr1DgKmJZxIBbtI44Bs6xjq+2IFwkPXq+K4k4H7FgaHA706Kjpj9/B&#10;wFm/l09TueavwtWfG98/+3rbG7O4mR/uQWWa87/57/rFCn65En7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KU/xQAAAN0AAAAPAAAAAAAAAAAAAAAAAJgCAABkcnMv&#10;ZG93bnJldi54bWxQSwUGAAAAAAQABAD1AAAAigMAAAAA&#10;" fillcolor="#00a0dd" stroked="f"/>
                <v:shape id="Text Box 1118" o:spid="_x0000_s125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X3s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n65S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l97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89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los cambios. La  </w:t>
      </w:r>
      <w:r>
        <w:rPr>
          <w:color w:val="7C6E66"/>
          <w:spacing w:val="-3"/>
          <w:w w:val="105"/>
        </w:rPr>
        <w:t xml:space="preserve">documentación  </w:t>
      </w:r>
      <w:r>
        <w:rPr>
          <w:color w:val="7C6E66"/>
          <w:w w:val="105"/>
        </w:rPr>
        <w:t xml:space="preserve">e investigación insuficientes </w:t>
      </w:r>
      <w:r>
        <w:rPr>
          <w:color w:val="7C6E66"/>
          <w:spacing w:val="-7"/>
          <w:w w:val="105"/>
        </w:rPr>
        <w:t xml:space="preserve">de  </w:t>
      </w:r>
      <w:r>
        <w:rPr>
          <w:color w:val="7C6E66"/>
          <w:w w:val="105"/>
        </w:rPr>
        <w:t xml:space="preserve">la violencia doméstica, el </w:t>
      </w:r>
      <w:r>
        <w:rPr>
          <w:color w:val="7C6E66"/>
          <w:spacing w:val="-3"/>
          <w:w w:val="105"/>
        </w:rPr>
        <w:t xml:space="preserve">hosti- </w:t>
      </w:r>
      <w:r>
        <w:rPr>
          <w:color w:val="7C6E66"/>
          <w:w w:val="105"/>
        </w:rPr>
        <w:t xml:space="preserve">gamiento sexual y la violencia contra las mujeres y niñas, </w:t>
      </w:r>
      <w:r>
        <w:rPr>
          <w:color w:val="7C6E66"/>
          <w:spacing w:val="-6"/>
          <w:w w:val="105"/>
        </w:rPr>
        <w:t xml:space="preserve">en </w:t>
      </w:r>
      <w:r>
        <w:rPr>
          <w:color w:val="7C6E66"/>
          <w:w w:val="105"/>
        </w:rPr>
        <w:t xml:space="preserve">privado y en público, incluso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lugar de trabajo, obstaculizan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esfuerzos encaminados a </w:t>
      </w:r>
      <w:r>
        <w:rPr>
          <w:color w:val="7C6E66"/>
          <w:spacing w:val="-4"/>
          <w:w w:val="105"/>
        </w:rPr>
        <w:t>pr</w:t>
      </w:r>
      <w:r>
        <w:rPr>
          <w:color w:val="7C6E66"/>
          <w:spacing w:val="-4"/>
          <w:w w:val="105"/>
        </w:rPr>
        <w:t xml:space="preserve">epa- </w:t>
      </w:r>
      <w:r>
        <w:rPr>
          <w:color w:val="7C6E66"/>
          <w:w w:val="105"/>
        </w:rPr>
        <w:t xml:space="preserve">rar estrategias concretas de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tervención. La experiencia </w:t>
      </w:r>
      <w:r>
        <w:rPr>
          <w:color w:val="7C6E66"/>
          <w:spacing w:val="-3"/>
          <w:w w:val="105"/>
        </w:rPr>
        <w:t xml:space="preserve">obte- </w:t>
      </w:r>
      <w:r>
        <w:rPr>
          <w:color w:val="7C6E66"/>
          <w:w w:val="105"/>
        </w:rPr>
        <w:t xml:space="preserve">nida en varios países </w:t>
      </w:r>
      <w:r>
        <w:rPr>
          <w:color w:val="7C6E66"/>
          <w:spacing w:val="-3"/>
          <w:w w:val="105"/>
        </w:rPr>
        <w:t xml:space="preserve">demuestra </w:t>
      </w:r>
      <w:r>
        <w:rPr>
          <w:color w:val="7C6E66"/>
          <w:w w:val="105"/>
        </w:rPr>
        <w:t xml:space="preserve">que es posible movilizar a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jeres y hombres a fin de </w:t>
      </w:r>
      <w:r>
        <w:rPr>
          <w:color w:val="7C6E66"/>
          <w:spacing w:val="-3"/>
          <w:w w:val="105"/>
        </w:rPr>
        <w:t xml:space="preserve">superar </w:t>
      </w:r>
      <w:r>
        <w:rPr>
          <w:color w:val="7C6E66"/>
          <w:w w:val="105"/>
        </w:rPr>
        <w:t xml:space="preserve">la violencia en todas sus </w:t>
      </w:r>
      <w:r>
        <w:rPr>
          <w:color w:val="7C6E66"/>
          <w:spacing w:val="-3"/>
          <w:w w:val="105"/>
        </w:rPr>
        <w:t xml:space="preserve">formas, </w:t>
      </w:r>
      <w:r>
        <w:rPr>
          <w:color w:val="7C6E66"/>
          <w:w w:val="105"/>
        </w:rPr>
        <w:t xml:space="preserve">y que pueden adoptarse </w:t>
      </w:r>
      <w:r>
        <w:rPr>
          <w:color w:val="7C6E66"/>
          <w:spacing w:val="-4"/>
          <w:w w:val="105"/>
        </w:rPr>
        <w:t xml:space="preserve">medi- </w:t>
      </w:r>
      <w:r>
        <w:rPr>
          <w:color w:val="7C6E66"/>
          <w:w w:val="105"/>
        </w:rPr>
        <w:t xml:space="preserve">das públicas eficaces para </w:t>
      </w:r>
      <w:r>
        <w:rPr>
          <w:color w:val="7C6E66"/>
          <w:spacing w:val="-3"/>
          <w:w w:val="105"/>
        </w:rPr>
        <w:t xml:space="preserve">hacer </w:t>
      </w:r>
      <w:r>
        <w:rPr>
          <w:color w:val="7C6E66"/>
          <w:w w:val="105"/>
        </w:rPr>
        <w:t xml:space="preserve">frente tanto a las causas como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w w:val="105"/>
        </w:rPr>
        <w:t xml:space="preserve">las consecuencias de la violencia. Son aliados necesarios para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w w:val="105"/>
        </w:rPr>
        <w:t xml:space="preserve">cambio los grupos de </w:t>
      </w:r>
      <w:r>
        <w:rPr>
          <w:color w:val="7C6E66"/>
          <w:spacing w:val="-4"/>
          <w:w w:val="105"/>
        </w:rPr>
        <w:t xml:space="preserve">hombres </w:t>
      </w:r>
      <w:r>
        <w:rPr>
          <w:color w:val="7C6E66"/>
          <w:w w:val="105"/>
        </w:rPr>
        <w:t>que se movilizan contra la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violen- cia basada en el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género.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mujeres pueden ser </w:t>
      </w:r>
      <w:r>
        <w:rPr>
          <w:color w:val="7C6E66"/>
          <w:spacing w:val="-3"/>
          <w:w w:val="105"/>
          <w:sz w:val="19"/>
        </w:rPr>
        <w:t xml:space="preserve">vulnera- </w:t>
      </w:r>
      <w:r>
        <w:rPr>
          <w:color w:val="7C6E66"/>
          <w:w w:val="105"/>
          <w:sz w:val="19"/>
        </w:rPr>
        <w:t>bl</w:t>
      </w:r>
      <w:r>
        <w:rPr>
          <w:color w:val="7C6E66"/>
          <w:w w:val="105"/>
          <w:sz w:val="19"/>
        </w:rPr>
        <w:t xml:space="preserve">es a los actos de violencia </w:t>
      </w:r>
      <w:r>
        <w:rPr>
          <w:color w:val="7C6E66"/>
          <w:spacing w:val="-5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petrados por personas que </w:t>
      </w:r>
      <w:r>
        <w:rPr>
          <w:color w:val="7C6E66"/>
          <w:spacing w:val="-5"/>
          <w:w w:val="105"/>
          <w:sz w:val="19"/>
        </w:rPr>
        <w:t xml:space="preserve">ocu- </w:t>
      </w:r>
      <w:r>
        <w:rPr>
          <w:color w:val="7C6E66"/>
          <w:w w:val="105"/>
          <w:sz w:val="19"/>
        </w:rPr>
        <w:t xml:space="preserve">pan puestos de autoridad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en situaciones de conflicto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otras situaciones. La capacita- ción de todos los funcionarios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derecho humanitario y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humanos y el castigo de quie</w:t>
      </w:r>
      <w:r>
        <w:rPr>
          <w:color w:val="7C6E66"/>
          <w:w w:val="105"/>
          <w:sz w:val="19"/>
        </w:rPr>
        <w:t xml:space="preserve">nes cometen actos de violencia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tra la mujer contribuirían a </w:t>
      </w:r>
      <w:r>
        <w:rPr>
          <w:color w:val="7C6E66"/>
          <w:spacing w:val="-5"/>
          <w:w w:val="105"/>
          <w:sz w:val="19"/>
        </w:rPr>
        <w:t xml:space="preserve">im- </w:t>
      </w:r>
      <w:r>
        <w:rPr>
          <w:color w:val="7C6E66"/>
          <w:w w:val="105"/>
          <w:sz w:val="19"/>
        </w:rPr>
        <w:t xml:space="preserve">pedir que esa violencia fuera </w:t>
      </w:r>
      <w:r>
        <w:rPr>
          <w:color w:val="7C6E66"/>
          <w:spacing w:val="-6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metida por funcionarios </w:t>
      </w:r>
      <w:r>
        <w:rPr>
          <w:color w:val="7C6E66"/>
          <w:spacing w:val="-4"/>
          <w:w w:val="105"/>
          <w:sz w:val="19"/>
        </w:rPr>
        <w:t xml:space="preserve">públicos </w:t>
      </w:r>
      <w:r>
        <w:rPr>
          <w:color w:val="7C6E66"/>
          <w:w w:val="105"/>
          <w:sz w:val="19"/>
        </w:rPr>
        <w:t>en quienes las mujeres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deberían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poder </w:t>
      </w:r>
      <w:r>
        <w:rPr>
          <w:color w:val="7C6E66"/>
          <w:spacing w:val="-3"/>
          <w:w w:val="105"/>
        </w:rPr>
        <w:t xml:space="preserve">confiar, </w:t>
      </w:r>
      <w:r>
        <w:rPr>
          <w:color w:val="7C6E66"/>
          <w:w w:val="105"/>
        </w:rPr>
        <w:t>como los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w w:val="105"/>
        </w:rPr>
        <w:t xml:space="preserve">funciona- rios de la policía y de las </w:t>
      </w:r>
      <w:r>
        <w:rPr>
          <w:color w:val="7C6E66"/>
          <w:spacing w:val="-3"/>
          <w:w w:val="105"/>
        </w:rPr>
        <w:t xml:space="preserve">cárceles </w:t>
      </w:r>
      <w:r>
        <w:rPr>
          <w:color w:val="7C6E66"/>
          <w:w w:val="105"/>
        </w:rPr>
        <w:t>y las fuerzas 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seguridad.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eliminación </w:t>
      </w:r>
      <w:r>
        <w:rPr>
          <w:color w:val="7C6E66"/>
          <w:spacing w:val="-3"/>
          <w:w w:val="105"/>
          <w:sz w:val="19"/>
        </w:rPr>
        <w:t xml:space="preserve">efectiva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niñas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comer- </w:t>
      </w:r>
      <w:r>
        <w:rPr>
          <w:color w:val="7C6E66"/>
          <w:w w:val="105"/>
          <w:sz w:val="19"/>
        </w:rPr>
        <w:t xml:space="preserve">cio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es un </w:t>
      </w:r>
      <w:r>
        <w:rPr>
          <w:color w:val="7C6E66"/>
          <w:spacing w:val="-3"/>
          <w:w w:val="105"/>
          <w:sz w:val="19"/>
        </w:rPr>
        <w:t xml:space="preserve">problema </w:t>
      </w:r>
      <w:r>
        <w:rPr>
          <w:color w:val="7C6E66"/>
          <w:spacing w:val="-4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 </w:t>
      </w:r>
      <w:r>
        <w:rPr>
          <w:color w:val="7C6E66"/>
          <w:spacing w:val="-3"/>
          <w:w w:val="105"/>
          <w:sz w:val="19"/>
        </w:rPr>
        <w:t xml:space="preserve">urgente. Es preciso exa- </w:t>
      </w:r>
      <w:r>
        <w:rPr>
          <w:color w:val="7C6E66"/>
          <w:w w:val="105"/>
          <w:sz w:val="19"/>
        </w:rPr>
        <w:t xml:space="preserve">minar y fortalecer 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Convenio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represión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de personas y de la </w:t>
      </w:r>
      <w:r>
        <w:rPr>
          <w:color w:val="7C6E66"/>
          <w:spacing w:val="-3"/>
          <w:w w:val="105"/>
          <w:sz w:val="19"/>
        </w:rPr>
        <w:t xml:space="preserve">explo- </w:t>
      </w:r>
      <w:r>
        <w:rPr>
          <w:color w:val="7C6E66"/>
          <w:w w:val="105"/>
          <w:sz w:val="19"/>
        </w:rPr>
        <w:t>tac</w:t>
      </w:r>
      <w:r>
        <w:rPr>
          <w:color w:val="7C6E66"/>
          <w:w w:val="105"/>
          <w:sz w:val="19"/>
        </w:rPr>
        <w:t xml:space="preserve">ión de la </w:t>
      </w:r>
      <w:r>
        <w:rPr>
          <w:color w:val="7C6E66"/>
          <w:spacing w:val="-3"/>
          <w:w w:val="105"/>
          <w:sz w:val="19"/>
        </w:rPr>
        <w:t xml:space="preserve">prostitución </w:t>
      </w:r>
      <w:r>
        <w:rPr>
          <w:color w:val="7C6E66"/>
          <w:w w:val="105"/>
          <w:sz w:val="19"/>
        </w:rPr>
        <w:t xml:space="preserve">ajena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1949, así </w:t>
      </w:r>
      <w:r>
        <w:rPr>
          <w:color w:val="7C6E66"/>
          <w:spacing w:val="-3"/>
          <w:w w:val="105"/>
          <w:sz w:val="19"/>
        </w:rPr>
        <w:t xml:space="preserve">como otros </w:t>
      </w:r>
      <w:r>
        <w:rPr>
          <w:color w:val="7C6E66"/>
          <w:spacing w:val="-4"/>
          <w:w w:val="105"/>
          <w:sz w:val="19"/>
        </w:rPr>
        <w:t xml:space="preserve">instrumen- </w:t>
      </w:r>
      <w:r>
        <w:rPr>
          <w:color w:val="7C6E66"/>
          <w:w w:val="105"/>
          <w:sz w:val="19"/>
        </w:rPr>
        <w:t>tos pertinentes</w:t>
      </w:r>
      <w:r>
        <w:rPr>
          <w:color w:val="7C6E66"/>
          <w:w w:val="105"/>
          <w:position w:val="6"/>
          <w:sz w:val="11"/>
        </w:rPr>
        <w:t>20</w:t>
      </w:r>
      <w:r>
        <w:rPr>
          <w:color w:val="7C6E66"/>
          <w:w w:val="105"/>
          <w:sz w:val="16"/>
        </w:rPr>
        <w:t xml:space="preserve">. </w:t>
      </w:r>
      <w:r>
        <w:rPr>
          <w:color w:val="7C6E66"/>
          <w:w w:val="105"/>
          <w:sz w:val="19"/>
        </w:rPr>
        <w:t xml:space="preserve">El empleo 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redes internacionales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prostitución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perso- </w:t>
      </w:r>
      <w:r>
        <w:rPr>
          <w:color w:val="7C6E66"/>
          <w:w w:val="105"/>
          <w:sz w:val="19"/>
        </w:rPr>
        <w:t xml:space="preserve">nas se ha </w:t>
      </w:r>
      <w:r>
        <w:rPr>
          <w:color w:val="7C6E66"/>
          <w:spacing w:val="-3"/>
          <w:w w:val="105"/>
          <w:sz w:val="19"/>
        </w:rPr>
        <w:t xml:space="preserve">convertido </w:t>
      </w:r>
      <w:r>
        <w:rPr>
          <w:color w:val="7C6E66"/>
          <w:w w:val="105"/>
          <w:sz w:val="19"/>
        </w:rPr>
        <w:t xml:space="preserve">en una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principales actividades de la delincuencia </w:t>
      </w:r>
      <w:r>
        <w:rPr>
          <w:color w:val="7C6E66"/>
          <w:spacing w:val="-3"/>
          <w:w w:val="105"/>
          <w:sz w:val="19"/>
        </w:rPr>
        <w:t xml:space="preserve">organizada </w:t>
      </w:r>
      <w:r>
        <w:rPr>
          <w:color w:val="7C6E66"/>
          <w:spacing w:val="-5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cional. Se </w:t>
      </w:r>
      <w:r>
        <w:rPr>
          <w:color w:val="7C6E66"/>
          <w:spacing w:val="-2"/>
          <w:w w:val="105"/>
          <w:sz w:val="19"/>
        </w:rPr>
        <w:t xml:space="preserve">invita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Relatora </w:t>
      </w:r>
      <w:r>
        <w:rPr>
          <w:color w:val="7C6E66"/>
          <w:spacing w:val="-7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pecial de la </w:t>
      </w:r>
      <w:r>
        <w:rPr>
          <w:color w:val="7C6E66"/>
          <w:spacing w:val="-3"/>
          <w:w w:val="105"/>
          <w:sz w:val="19"/>
        </w:rPr>
        <w:t xml:space="preserve">Comisión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violencia </w:t>
      </w:r>
      <w:r>
        <w:rPr>
          <w:color w:val="7C6E66"/>
          <w:spacing w:val="-6"/>
          <w:w w:val="105"/>
          <w:sz w:val="19"/>
        </w:rPr>
        <w:t xml:space="preserve">con- </w:t>
      </w:r>
      <w:r>
        <w:rPr>
          <w:color w:val="7C6E66"/>
          <w:spacing w:val="-3"/>
          <w:w w:val="105"/>
          <w:sz w:val="19"/>
        </w:rPr>
        <w:t xml:space="preserve">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que ha </w:t>
      </w:r>
      <w:r>
        <w:rPr>
          <w:color w:val="7C6E66"/>
          <w:spacing w:val="-3"/>
          <w:w w:val="105"/>
          <w:sz w:val="19"/>
        </w:rPr>
        <w:t xml:space="preserve">considerado </w:t>
      </w:r>
      <w:r>
        <w:rPr>
          <w:color w:val="7C6E66"/>
          <w:w w:val="105"/>
          <w:sz w:val="19"/>
        </w:rPr>
        <w:t xml:space="preserve">esas actividades </w:t>
      </w:r>
      <w:r>
        <w:rPr>
          <w:color w:val="7C6E66"/>
          <w:spacing w:val="-3"/>
          <w:w w:val="105"/>
          <w:sz w:val="19"/>
        </w:rPr>
        <w:t xml:space="preserve">como otra </w:t>
      </w:r>
      <w:r>
        <w:rPr>
          <w:color w:val="7C6E66"/>
          <w:w w:val="105"/>
          <w:sz w:val="19"/>
        </w:rPr>
        <w:t>causa 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violación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hu- manos y las libertades de </w:t>
      </w:r>
      <w:r>
        <w:rPr>
          <w:color w:val="7C6E66"/>
          <w:spacing w:val="-5"/>
          <w:w w:val="105"/>
          <w:sz w:val="19"/>
        </w:rPr>
        <w:t xml:space="preserve">muje- </w:t>
      </w:r>
      <w:r>
        <w:rPr>
          <w:color w:val="7C6E66"/>
          <w:spacing w:val="-3"/>
          <w:w w:val="105"/>
          <w:sz w:val="19"/>
        </w:rPr>
        <w:t xml:space="preserve">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niñas, </w:t>
      </w:r>
      <w:r>
        <w:rPr>
          <w:color w:val="7C6E66"/>
          <w:w w:val="105"/>
          <w:sz w:val="19"/>
        </w:rPr>
        <w:t xml:space="preserve">a que, </w:t>
      </w:r>
      <w:r>
        <w:rPr>
          <w:color w:val="7C6E66"/>
          <w:spacing w:val="-3"/>
          <w:w w:val="105"/>
          <w:sz w:val="19"/>
        </w:rPr>
        <w:t xml:space="preserve">conforme </w:t>
      </w:r>
      <w:r>
        <w:rPr>
          <w:color w:val="7C6E66"/>
          <w:w w:val="105"/>
          <w:sz w:val="19"/>
        </w:rPr>
        <w:t xml:space="preserve">a su </w:t>
      </w:r>
      <w:r>
        <w:rPr>
          <w:color w:val="7C6E66"/>
          <w:spacing w:val="-3"/>
          <w:w w:val="105"/>
          <w:sz w:val="19"/>
        </w:rPr>
        <w:t xml:space="preserve">mandato, aborde como </w:t>
      </w:r>
      <w:r>
        <w:rPr>
          <w:color w:val="7C6E66"/>
          <w:w w:val="105"/>
          <w:sz w:val="19"/>
        </w:rPr>
        <w:t xml:space="preserve">cuestión </w:t>
      </w:r>
      <w:r>
        <w:rPr>
          <w:color w:val="7C6E66"/>
          <w:spacing w:val="-3"/>
          <w:w w:val="105"/>
          <w:sz w:val="19"/>
        </w:rPr>
        <w:t xml:space="preserve">urgente </w:t>
      </w:r>
      <w:r>
        <w:rPr>
          <w:color w:val="7C6E66"/>
          <w:w w:val="105"/>
          <w:sz w:val="19"/>
        </w:rPr>
        <w:t xml:space="preserve">el tema de la </w:t>
      </w:r>
      <w:r>
        <w:rPr>
          <w:color w:val="7C6E66"/>
          <w:spacing w:val="-3"/>
          <w:w w:val="105"/>
          <w:sz w:val="19"/>
        </w:rPr>
        <w:t xml:space="preserve">trata </w:t>
      </w:r>
      <w:r>
        <w:rPr>
          <w:color w:val="7C6E66"/>
          <w:spacing w:val="-4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 de personas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8"/>
          <w:w w:val="105"/>
          <w:sz w:val="19"/>
        </w:rPr>
        <w:t xml:space="preserve">co- </w:t>
      </w:r>
      <w:r>
        <w:rPr>
          <w:color w:val="7C6E66"/>
          <w:spacing w:val="-3"/>
          <w:w w:val="105"/>
          <w:sz w:val="19"/>
        </w:rPr>
        <w:t xml:space="preserve">mercio sexual,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temas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prostitución forzada,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vio- </w:t>
      </w:r>
      <w:r>
        <w:rPr>
          <w:color w:val="7C6E66"/>
          <w:spacing w:val="-3"/>
          <w:w w:val="105"/>
          <w:sz w:val="19"/>
        </w:rPr>
        <w:t xml:space="preserve">lación, </w:t>
      </w:r>
      <w:r>
        <w:rPr>
          <w:color w:val="7C6E66"/>
          <w:w w:val="105"/>
          <w:sz w:val="19"/>
        </w:rPr>
        <w:t xml:space="preserve">el abuso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turis- </w:t>
      </w:r>
      <w:r>
        <w:rPr>
          <w:color w:val="7C6E66"/>
          <w:w w:val="105"/>
          <w:sz w:val="19"/>
        </w:rPr>
        <w:t xml:space="preserve">mo </w:t>
      </w:r>
      <w:r>
        <w:rPr>
          <w:color w:val="7C6E66"/>
          <w:spacing w:val="-3"/>
          <w:w w:val="105"/>
          <w:sz w:val="19"/>
        </w:rPr>
        <w:t xml:space="preserve">sexual.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</w:t>
      </w:r>
      <w:r>
        <w:rPr>
          <w:color w:val="7C6E66"/>
          <w:w w:val="105"/>
          <w:sz w:val="19"/>
        </w:rPr>
        <w:t xml:space="preserve"> las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niñas que son víctimas de ese </w:t>
      </w:r>
      <w:r>
        <w:rPr>
          <w:color w:val="7C6E66"/>
          <w:spacing w:val="-3"/>
          <w:w w:val="105"/>
          <w:sz w:val="19"/>
        </w:rPr>
        <w:t xml:space="preserve">comercio internacional corren </w:t>
      </w:r>
      <w:r>
        <w:rPr>
          <w:color w:val="7C6E66"/>
          <w:spacing w:val="-4"/>
          <w:w w:val="105"/>
          <w:sz w:val="19"/>
        </w:rPr>
        <w:t xml:space="preserve">mayores </w:t>
      </w:r>
      <w:r>
        <w:rPr>
          <w:color w:val="7C6E66"/>
          <w:w w:val="105"/>
          <w:sz w:val="19"/>
        </w:rPr>
        <w:t xml:space="preserve">ries- gos de </w:t>
      </w:r>
      <w:r>
        <w:rPr>
          <w:color w:val="7C6E66"/>
          <w:spacing w:val="-3"/>
          <w:w w:val="105"/>
          <w:sz w:val="19"/>
        </w:rPr>
        <w:t xml:space="preserve">encontrarse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situaciones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17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18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CF535" id="Group 111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E6r9dyF&#10;AgAAnAUAAA4AAAAAAAAAAAAAAAAALgIAAGRycy9lMm9Eb2MueG1sUEsBAi0AFAAGAAgAAAAhAIu8&#10;XLTaAAAAAwEAAA8AAAAAAAAAAAAAAAAA3wQAAGRycy9kb3ducmV2LnhtbFBLBQYAAAAABAAEAPMA&#10;AADmBQAAAAA=&#10;">
                <v:line id="Line 111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+8o8YAAADdAAAADwAAAGRycy9kb3ducmV2LnhtbESPMU/DQAyFd6T+h5MrsdFLOpQo9FoB&#10;EpQBCQgsbCbnJlFzvihnmvDv8YDEZus9v/d5u59Db840pi6yg3yVgSGuo++4cfDx/nBVgEmC7LGP&#10;TA5+KMF+t7jYYunjxG90rqQxGsKpRAetyFBam+qWAqZVHIhVO8YxoOg6NtaPOGl46O06yzY2YMfa&#10;0OJA9y3Vp+o7ODhWcrg+PX/dFZ9TIanpH19fZO3c5XK+vQEjNMu/+e/6ySt+niuufqMj2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/vKPGAAAA3Q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14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15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260" style="position:absolute;left:0;text-align:left;margin-left:0;margin-top:0;width:15.35pt;height:612pt;z-index:25193062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">
                <v:rect id="Rectangle 1114" o:spid="_x0000_s126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MGsIA&#10;AADdAAAADwAAAGRycy9kb3ducmV2LnhtbERP30vDMBB+F/wfwgl7c2nGJrMuGzJX2KtTBN+O5mxq&#10;k0ttYtf990YQfLuP7+dtdpN3YqQhtoE1qHkBgrgOpuVGw+tLdbsGEROyQReYNFwowm57fbXB0oQz&#10;P9N4So3IIRxL1GBT6kspY23JY5yHnjhzH2HwmDIcGmkGPOdw7+SiKO6kx5Zzg8We9pbq7vTtNbzJ&#10;d/U0qiV/Fbb6XLvu4Kr7TuvZzfT4ACLRlP7Ff+6jyfOVWsH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8wawgAAAN0AAAAPAAAAAAAAAAAAAAAAAJgCAABkcnMvZG93&#10;bnJldi54bWxQSwUGAAAAAAQABAD1AAAAhwMAAAAA&#10;" fillcolor="#00a0dd" stroked="f"/>
                <v:shape id="Text Box 1113" o:spid="_x0000_s1262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FF8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p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xRf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violentas,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2"/>
          <w:w w:val="105"/>
        </w:rPr>
        <w:t xml:space="preserve">quedar </w:t>
      </w:r>
      <w:r>
        <w:rPr>
          <w:color w:val="7C6E66"/>
          <w:spacing w:val="-3"/>
          <w:w w:val="105"/>
        </w:rPr>
        <w:t xml:space="preserve">embarazadas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su  </w:t>
      </w:r>
      <w:r>
        <w:rPr>
          <w:color w:val="7C6E66"/>
          <w:spacing w:val="-3"/>
          <w:w w:val="105"/>
        </w:rPr>
        <w:t xml:space="preserve">voluntad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3"/>
          <w:w w:val="105"/>
        </w:rPr>
        <w:t xml:space="preserve">contraer enfermedades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transmisión sexual, </w:t>
      </w:r>
      <w:r>
        <w:rPr>
          <w:color w:val="7C6E66"/>
          <w:w w:val="105"/>
        </w:rPr>
        <w:t xml:space="preserve">incluida la in- </w:t>
      </w:r>
      <w:r>
        <w:rPr>
          <w:color w:val="7C6E66"/>
          <w:spacing w:val="-3"/>
          <w:w w:val="105"/>
        </w:rPr>
        <w:t xml:space="preserve">fección con </w:t>
      </w:r>
      <w:r>
        <w:rPr>
          <w:color w:val="7C6E66"/>
          <w:w w:val="105"/>
        </w:rPr>
        <w:t>el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w w:val="105"/>
        </w:rPr>
        <w:t>VIH/SIDA.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Cuando aborden cuestiones </w:t>
      </w:r>
      <w:r>
        <w:rPr>
          <w:color w:val="7C6E66"/>
          <w:spacing w:val="-4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 xml:space="preserve">cionadas con la 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mujer,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gobiernos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otras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tidades deberán propiciar la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tegración activa y visible de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perspectiva de género en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políticas y programas, a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que se puedan analizar las </w:t>
      </w:r>
      <w:r>
        <w:rPr>
          <w:color w:val="7C6E66"/>
          <w:spacing w:val="-4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>cuencias para la mu</w:t>
      </w:r>
      <w:r>
        <w:rPr>
          <w:color w:val="7C6E66"/>
          <w:w w:val="105"/>
          <w:sz w:val="19"/>
        </w:rPr>
        <w:t xml:space="preserve">jer y el </w:t>
      </w:r>
      <w:r>
        <w:rPr>
          <w:color w:val="7C6E66"/>
          <w:spacing w:val="-4"/>
          <w:w w:val="105"/>
          <w:sz w:val="19"/>
        </w:rPr>
        <w:t xml:space="preserve">hom- </w:t>
      </w:r>
      <w:r>
        <w:rPr>
          <w:color w:val="7C6E66"/>
          <w:w w:val="105"/>
          <w:sz w:val="19"/>
        </w:rPr>
        <w:t>bre antes de adoptar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decisiones.</w:t>
      </w:r>
    </w:p>
    <w:p w:rsidR="0080791F" w:rsidRDefault="00151850">
      <w:pPr>
        <w:pStyle w:val="Textoindependiente"/>
        <w:spacing w:before="9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224155</wp:posOffset>
                </wp:positionV>
                <wp:extent cx="1945005" cy="6350"/>
                <wp:effectExtent l="0" t="0" r="0" b="0"/>
                <wp:wrapTopAndBottom/>
                <wp:docPr id="1110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3"/>
                          <a:chExt cx="3063" cy="10"/>
                        </a:xfrm>
                      </wpg:grpSpPr>
                      <wps:wsp>
                        <wps:cNvPr id="1111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755" y="358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725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3787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5A5E" id="Group 1108" o:spid="_x0000_s1026" style="position:absolute;margin-left:36.25pt;margin-top:17.65pt;width:153.15pt;height:.5pt;z-index:-251387904;mso-wrap-distance-left:0;mso-wrap-distance-right:0;mso-position-horizontal-relative:page" coordorigin="725,353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">
                <v:line id="Line 1111" o:spid="_x0000_s1027" style="position:absolute;visibility:visible;mso-wrap-style:square" from="755,358" to="3772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/Pi8QAAADdAAAADwAAAGRycy9kb3ducmV2LnhtbERPy2rDMBC8B/IPYgu9JXIKKcWxbEog&#10;pYGkkMcHbK31g1orI6m2m6+PCoXOaZfZmdnJisl0YiDnW8sKVssEBHFpdcu1gutlt3gB4QOyxs4y&#10;KfghD0U+n2WYajvyiYZzqEU0YZ+igiaEPpXSlw0Z9EvbE0euss5giKurpXY4RnPTyackeZYGW44J&#10;Dfa0baj8On8bBZXvbk6v29PhYy/L7ac7vq36oNTjw/S6ARFoCv/Hf+p3Hd+PgN82cQS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8+LxAAAAN0AAAAPAAAAAAAAAAAA&#10;AAAAAKECAABkcnMvZG93bnJldi54bWxQSwUGAAAAAAQABAD5AAAAkgMAAAAA&#10;" strokecolor="#00a0dd" strokeweight=".5pt">
                  <v:stroke dashstyle="dot"/>
                </v:line>
                <v:line id="Line 1110" o:spid="_x0000_s1028" style="position:absolute;visibility:visible;mso-wrap-style:square" from="725,358" to="725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eLScQAAADdAAAADwAAAGRycy9kb3ducmV2LnhtbERPTUvDQBC9C/6HZYTe7CY51BC7LSrY&#10;9lBQoxdvY3aahGZnQ3bapP/eFYTe5vE+Z7meXKfONITWs4F0noAirrxtuTbw9fl6n4MKgmyx80wG&#10;LhRgvbq9WWJh/cgfdC6lVjGEQ4EGGpG+0DpUDTkMc98TR+7gB4cS4VBrO+AYw12nsyRZaIctx4YG&#10;e3ppqDqWJ2fgUMr24bj/ec6/x1xC3W3e3yQzZnY3PT2CEprkKv5372ycn6YZ/H0TT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l4tJxAAAAN0AAAAPAAAAAAAAAAAA&#10;AAAAAKECAABkcnMvZG93bnJldi54bWxQSwUGAAAAAAQABAD5AAAAkgMAAAAA&#10;" strokecolor="#00a0dd" strokeweight=".5pt"/>
                <v:line id="Line 1109" o:spid="_x0000_s1029" style="position:absolute;visibility:visible;mso-wrap-style:square" from="3787,358" to="3787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su0sQAAADdAAAADwAAAGRycy9kb3ducmV2LnhtbERPS2vCQBC+F/wPywi91U0stCG6ii30&#10;cRDapr14G7NjEszOhuzUxH/vCoXe5uN7znI9uladqA+NZwPpLAFFXHrbcGXg5/vlLgMVBNli65kM&#10;nCnAejW5WWJu/cBfdCqkUjGEQ44GapEu1zqUNTkMM98RR+7ge4cSYV9p2+MQw12r50nyoB02HBtq&#10;7Oi5pvJY/DoDh0LeHo/b/VO2GzIJVfv6+SFzY26n42YBSmiUf/Gf+93G+Wl6D9dv4gl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2y7SxAAAAN0AAAAPAAAAAAAAAAAA&#10;AAAAAKECAABkcnMvZG93bnJldi54bWxQSwUGAAAAAAQABAD5AAAAkg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9"/>
        <w:jc w:val="both"/>
      </w:pPr>
      <w:r>
        <w:rPr>
          <w:color w:val="00A0DD"/>
          <w:w w:val="105"/>
        </w:rPr>
        <w:t>Objetivo estratégico D.1.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w w:val="105"/>
        </w:rPr>
        <w:t>Adoptar medidas integradas para prevenir y eliminar la violencia contra la mujer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before="1" w:line="268" w:lineRule="auto"/>
        <w:ind w:left="612" w:right="41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Condenar la violencia contra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y abstenerse de </w:t>
      </w:r>
      <w:r>
        <w:rPr>
          <w:color w:val="7C6E66"/>
          <w:spacing w:val="-3"/>
          <w:w w:val="105"/>
          <w:sz w:val="19"/>
        </w:rPr>
        <w:t xml:space="preserve">invocar </w:t>
      </w:r>
      <w:r>
        <w:rPr>
          <w:color w:val="7C6E66"/>
          <w:w w:val="105"/>
          <w:sz w:val="19"/>
        </w:rPr>
        <w:t xml:space="preserve">ninguna costumbre, tradición </w:t>
      </w:r>
      <w:r>
        <w:rPr>
          <w:color w:val="7C6E66"/>
          <w:spacing w:val="-15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consideración de carácter </w:t>
      </w:r>
      <w:r>
        <w:rPr>
          <w:color w:val="7C6E66"/>
          <w:spacing w:val="-5"/>
          <w:w w:val="105"/>
          <w:sz w:val="19"/>
        </w:rPr>
        <w:t xml:space="preserve">reli- </w:t>
      </w:r>
      <w:r>
        <w:rPr>
          <w:color w:val="7C6E66"/>
          <w:w w:val="105"/>
          <w:sz w:val="19"/>
        </w:rPr>
        <w:t xml:space="preserve">gioso para eludir las </w:t>
      </w:r>
      <w:r>
        <w:rPr>
          <w:color w:val="7C6E66"/>
          <w:spacing w:val="-3"/>
          <w:w w:val="105"/>
          <w:sz w:val="19"/>
        </w:rPr>
        <w:t xml:space="preserve">obligaciones </w:t>
      </w:r>
      <w:r>
        <w:rPr>
          <w:color w:val="7C6E66"/>
          <w:w w:val="105"/>
          <w:sz w:val="19"/>
        </w:rPr>
        <w:t xml:space="preserve">con respecto a su eliminación que figuran en la Declaración </w:t>
      </w:r>
      <w:r>
        <w:rPr>
          <w:color w:val="7C6E66"/>
          <w:spacing w:val="-6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la Eliminación de la </w:t>
      </w:r>
      <w:r>
        <w:rPr>
          <w:color w:val="7C6E66"/>
          <w:spacing w:val="-3"/>
          <w:w w:val="105"/>
          <w:sz w:val="19"/>
        </w:rPr>
        <w:t>Violenc</w:t>
      </w:r>
      <w:r>
        <w:rPr>
          <w:color w:val="7C6E66"/>
          <w:spacing w:val="-3"/>
          <w:w w:val="105"/>
          <w:sz w:val="19"/>
        </w:rPr>
        <w:t xml:space="preserve">ia </w:t>
      </w:r>
      <w:r>
        <w:rPr>
          <w:color w:val="7C6E66"/>
          <w:w w:val="105"/>
          <w:sz w:val="19"/>
        </w:rPr>
        <w:t>contra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151850">
      <w:pPr>
        <w:pStyle w:val="Prrafodelista"/>
        <w:numPr>
          <w:ilvl w:val="0"/>
          <w:numId w:val="102"/>
        </w:numPr>
        <w:tabs>
          <w:tab w:val="left" w:pos="453"/>
        </w:tabs>
        <w:spacing w:before="105" w:line="268" w:lineRule="auto"/>
        <w:ind w:left="452" w:right="172" w:hanging="212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No cometer actos de violencia contra la mujer y tomar las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didas necesarias para </w:t>
      </w:r>
      <w:r>
        <w:rPr>
          <w:color w:val="7C6E66"/>
          <w:spacing w:val="-5"/>
          <w:w w:val="105"/>
          <w:sz w:val="19"/>
        </w:rPr>
        <w:t xml:space="preserve">prevenir, </w:t>
      </w:r>
      <w:r>
        <w:rPr>
          <w:color w:val="7C6E66"/>
          <w:w w:val="105"/>
          <w:sz w:val="19"/>
        </w:rPr>
        <w:t xml:space="preserve">investigar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de conformidad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las leyes nacionales en </w:t>
      </w:r>
      <w:r>
        <w:rPr>
          <w:color w:val="7C6E66"/>
          <w:spacing w:val="-3"/>
          <w:w w:val="105"/>
          <w:sz w:val="19"/>
        </w:rPr>
        <w:t xml:space="preserve">vigor, cas- </w:t>
      </w:r>
      <w:r>
        <w:rPr>
          <w:color w:val="7C6E66"/>
          <w:w w:val="105"/>
          <w:sz w:val="19"/>
        </w:rPr>
        <w:t xml:space="preserve">tigar los actos de violencia contra la </w:t>
      </w:r>
      <w:r>
        <w:rPr>
          <w:color w:val="7C6E66"/>
          <w:spacing w:val="-3"/>
          <w:w w:val="105"/>
          <w:sz w:val="19"/>
        </w:rPr>
        <w:t xml:space="preserve">mujer, ya </w:t>
      </w:r>
      <w:r>
        <w:rPr>
          <w:color w:val="7C6E66"/>
          <w:w w:val="105"/>
          <w:sz w:val="19"/>
        </w:rPr>
        <w:t xml:space="preserve">hayan sido </w:t>
      </w:r>
      <w:r>
        <w:rPr>
          <w:color w:val="7C6E66"/>
          <w:spacing w:val="-3"/>
          <w:w w:val="105"/>
          <w:sz w:val="19"/>
        </w:rPr>
        <w:t xml:space="preserve">cometidos </w:t>
      </w:r>
      <w:r>
        <w:rPr>
          <w:color w:val="7C6E66"/>
          <w:w w:val="105"/>
          <w:sz w:val="19"/>
        </w:rPr>
        <w:t>po</w:t>
      </w:r>
      <w:r>
        <w:rPr>
          <w:color w:val="7C6E66"/>
          <w:w w:val="105"/>
          <w:sz w:val="19"/>
        </w:rPr>
        <w:t>r el Estado o por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particulares;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453"/>
        </w:tabs>
        <w:spacing w:before="1" w:line="268" w:lineRule="auto"/>
        <w:ind w:left="452" w:right="172" w:hanging="18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Introducir </w:t>
      </w:r>
      <w:r>
        <w:rPr>
          <w:color w:val="7C6E66"/>
          <w:spacing w:val="-4"/>
          <w:w w:val="105"/>
          <w:sz w:val="19"/>
        </w:rPr>
        <w:t xml:space="preserve">sanciones penales, </w:t>
      </w:r>
      <w:r>
        <w:rPr>
          <w:color w:val="7C6E66"/>
          <w:spacing w:val="-3"/>
          <w:w w:val="105"/>
          <w:sz w:val="19"/>
        </w:rPr>
        <w:t xml:space="preserve">ci- </w:t>
      </w:r>
      <w:r>
        <w:rPr>
          <w:color w:val="7C6E66"/>
          <w:spacing w:val="-4"/>
          <w:w w:val="105"/>
          <w:sz w:val="19"/>
        </w:rPr>
        <w:t xml:space="preserve">viles, laborales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administrativas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legislaciones nacionales, </w:t>
      </w:r>
      <w:r>
        <w:rPr>
          <w:color w:val="7C6E66"/>
          <w:spacing w:val="-12"/>
          <w:w w:val="105"/>
          <w:sz w:val="19"/>
        </w:rPr>
        <w:t xml:space="preserve">o </w:t>
      </w:r>
      <w:r>
        <w:rPr>
          <w:color w:val="7C6E66"/>
          <w:spacing w:val="-5"/>
          <w:w w:val="105"/>
          <w:sz w:val="19"/>
        </w:rPr>
        <w:t xml:space="preserve">reforzar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vigentes,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fin </w:t>
      </w:r>
      <w:r>
        <w:rPr>
          <w:color w:val="7C6E66"/>
          <w:spacing w:val="-4"/>
          <w:w w:val="105"/>
          <w:sz w:val="19"/>
        </w:rPr>
        <w:t xml:space="preserve">de castigar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reparar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daños causa- </w:t>
      </w:r>
      <w:r>
        <w:rPr>
          <w:color w:val="7C6E66"/>
          <w:spacing w:val="-3"/>
          <w:w w:val="105"/>
          <w:sz w:val="19"/>
        </w:rPr>
        <w:t xml:space="preserve">dos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spacing w:val="-3"/>
          <w:w w:val="105"/>
          <w:sz w:val="19"/>
        </w:rPr>
        <w:t xml:space="preserve">vícti- 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cualquier </w:t>
      </w:r>
      <w:r>
        <w:rPr>
          <w:color w:val="7C6E66"/>
          <w:spacing w:val="-3"/>
          <w:w w:val="105"/>
          <w:sz w:val="19"/>
        </w:rPr>
        <w:t xml:space="preserve">tipo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violencia, </w:t>
      </w:r>
      <w:r>
        <w:rPr>
          <w:color w:val="7C6E66"/>
          <w:spacing w:val="-5"/>
          <w:w w:val="105"/>
          <w:sz w:val="19"/>
        </w:rPr>
        <w:t xml:space="preserve">ya </w:t>
      </w:r>
      <w:r>
        <w:rPr>
          <w:color w:val="7C6E66"/>
          <w:spacing w:val="-3"/>
          <w:w w:val="105"/>
          <w:sz w:val="19"/>
        </w:rPr>
        <w:t xml:space="preserve">sea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6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lugar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tra- </w:t>
      </w:r>
      <w:r>
        <w:rPr>
          <w:color w:val="7C6E66"/>
          <w:spacing w:val="-5"/>
          <w:w w:val="105"/>
          <w:sz w:val="19"/>
        </w:rPr>
        <w:t>bajo,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comunidad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sociedad;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453"/>
        </w:tabs>
        <w:spacing w:line="268" w:lineRule="auto"/>
        <w:ind w:left="452" w:right="172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o aplicar las </w:t>
      </w:r>
      <w:r>
        <w:rPr>
          <w:color w:val="7C6E66"/>
          <w:spacing w:val="-3"/>
          <w:w w:val="105"/>
          <w:sz w:val="19"/>
        </w:rPr>
        <w:t xml:space="preserve">leyes </w:t>
      </w:r>
      <w:r>
        <w:rPr>
          <w:color w:val="7C6E66"/>
          <w:spacing w:val="-5"/>
          <w:w w:val="105"/>
          <w:sz w:val="19"/>
        </w:rPr>
        <w:t xml:space="preserve">perti- </w:t>
      </w:r>
      <w:r>
        <w:rPr>
          <w:color w:val="7C6E66"/>
          <w:spacing w:val="-3"/>
          <w:w w:val="105"/>
          <w:sz w:val="19"/>
        </w:rPr>
        <w:t xml:space="preserve">nentes,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revisarlas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analizarlas periódicamente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su eficacia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eliminar la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violen- 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haciendo </w:t>
      </w:r>
      <w:r>
        <w:rPr>
          <w:color w:val="7C6E66"/>
          <w:spacing w:val="-5"/>
          <w:w w:val="105"/>
          <w:sz w:val="19"/>
        </w:rPr>
        <w:t xml:space="preserve">hin- </w:t>
      </w:r>
      <w:r>
        <w:rPr>
          <w:color w:val="7C6E66"/>
          <w:w w:val="105"/>
          <w:sz w:val="19"/>
        </w:rPr>
        <w:t xml:space="preserve">capié en la </w:t>
      </w:r>
      <w:r>
        <w:rPr>
          <w:color w:val="7C6E66"/>
          <w:spacing w:val="-3"/>
          <w:w w:val="105"/>
          <w:sz w:val="19"/>
        </w:rPr>
        <w:t xml:space="preserve">prevención </w:t>
      </w:r>
      <w:r>
        <w:rPr>
          <w:color w:val="7C6E66"/>
          <w:w w:val="105"/>
          <w:sz w:val="19"/>
        </w:rPr>
        <w:t xml:space="preserve">de la vio- lencia y el </w:t>
      </w:r>
      <w:r>
        <w:rPr>
          <w:color w:val="7C6E66"/>
          <w:spacing w:val="-3"/>
          <w:w w:val="105"/>
          <w:sz w:val="19"/>
        </w:rPr>
        <w:t xml:space="preserve">enjuiciamiento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responsables; </w:t>
      </w:r>
      <w:r>
        <w:rPr>
          <w:color w:val="7C6E66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para garantizar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víctimas de la violen- cia, el acceso a </w:t>
      </w:r>
      <w:r>
        <w:rPr>
          <w:color w:val="7C6E66"/>
          <w:spacing w:val="-3"/>
          <w:w w:val="105"/>
          <w:sz w:val="19"/>
        </w:rPr>
        <w:t xml:space="preserve">remedios </w:t>
      </w:r>
      <w:r>
        <w:rPr>
          <w:color w:val="7C6E66"/>
          <w:w w:val="105"/>
          <w:sz w:val="19"/>
        </w:rPr>
        <w:t xml:space="preserve">justos y </w:t>
      </w:r>
      <w:r>
        <w:rPr>
          <w:color w:val="7C6E66"/>
          <w:spacing w:val="-2"/>
          <w:w w:val="105"/>
          <w:sz w:val="19"/>
        </w:rPr>
        <w:t xml:space="preserve">eficaces, </w:t>
      </w:r>
      <w:r>
        <w:rPr>
          <w:color w:val="7C6E66"/>
          <w:spacing w:val="-3"/>
          <w:w w:val="105"/>
          <w:sz w:val="19"/>
        </w:rPr>
        <w:t xml:space="preserve">inclusive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reparación </w:t>
      </w:r>
      <w:r>
        <w:rPr>
          <w:color w:val="7C6E66"/>
          <w:w w:val="105"/>
          <w:sz w:val="19"/>
        </w:rPr>
        <w:t xml:space="preserve">de los daños </w:t>
      </w:r>
      <w:r>
        <w:rPr>
          <w:color w:val="7C6E66"/>
          <w:spacing w:val="-2"/>
          <w:w w:val="105"/>
          <w:sz w:val="19"/>
        </w:rPr>
        <w:t xml:space="preserve">causados,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indemniza- </w:t>
      </w:r>
      <w:r>
        <w:rPr>
          <w:color w:val="7C6E66"/>
          <w:w w:val="105"/>
          <w:sz w:val="19"/>
        </w:rPr>
        <w:t xml:space="preserve">ción y la </w:t>
      </w:r>
      <w:r>
        <w:rPr>
          <w:color w:val="7C6E66"/>
          <w:spacing w:val="-3"/>
          <w:w w:val="105"/>
          <w:sz w:val="19"/>
        </w:rPr>
        <w:t xml:space="preserve">curación </w:t>
      </w:r>
      <w:r>
        <w:rPr>
          <w:color w:val="7C6E66"/>
          <w:w w:val="105"/>
          <w:sz w:val="19"/>
        </w:rPr>
        <w:t>de las víctimas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rehabilitación </w:t>
      </w:r>
      <w:r>
        <w:rPr>
          <w:color w:val="7C6E66"/>
          <w:w w:val="105"/>
          <w:sz w:val="19"/>
        </w:rPr>
        <w:t>de los</w:t>
      </w:r>
      <w:r>
        <w:rPr>
          <w:color w:val="7C6E66"/>
          <w:spacing w:val="-3"/>
          <w:w w:val="105"/>
          <w:sz w:val="19"/>
        </w:rPr>
        <w:t xml:space="preserve"> agresores;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453"/>
        </w:tabs>
        <w:spacing w:before="1" w:line="268" w:lineRule="auto"/>
        <w:ind w:left="452" w:right="172" w:hanging="204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Trabajar </w:t>
      </w:r>
      <w:r>
        <w:rPr>
          <w:color w:val="7C6E66"/>
          <w:spacing w:val="-3"/>
          <w:w w:val="105"/>
          <w:sz w:val="19"/>
        </w:rPr>
        <w:t xml:space="preserve">activamente para ratifi- </w:t>
      </w:r>
      <w:r>
        <w:rPr>
          <w:color w:val="7C6E66"/>
          <w:w w:val="105"/>
          <w:sz w:val="19"/>
        </w:rPr>
        <w:t>car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aplicar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normas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spacing w:val="-14"/>
          <w:w w:val="105"/>
          <w:sz w:val="19"/>
        </w:rPr>
        <w:t>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07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09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B2FD0" id="Line 1107" o:spid="_x0000_s1026" style="position:absolute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B/HAIAAEE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YssH8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06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07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4" o:spid="_x0000_s1263" style="position:absolute;left:0;text-align:left;margin-left:381.15pt;margin-top:0;width:14.9pt;height:612pt;z-index:25193369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2xaiwMAAIU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CP12xaiwMAAIUKAAAOAAAAAAAAAAAA&#10;AAAAAC4CAABkcnMvZTJvRG9jLnhtbFBLAQItABQABgAIAAAAIQASyQjq4AAAAAkBAAAPAAAAAAAA&#10;AAAAAAAAAOUFAABkcnMvZG93bnJldi54bWxQSwUGAAAAAAQABADzAAAA8gYAAAAA&#10;">
                <v:rect id="Rectangle 1106" o:spid="_x0000_s126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hK8IA&#10;AADdAAAADwAAAGRycy9kb3ducmV2LnhtbERP30vDMBB+F/wfwgl7c0nHmLMuGzJX2KtTBN+O5mxq&#10;k0ttYtf990YQfLuP7+dtdpN3YqQhtoE1FHMFgrgOpuVGw+tLdbsGEROyQReYNFwowm57fbXB0oQz&#10;P9N4So3IIRxL1GBT6kspY23JY5yHnjhzH2HwmDIcGmkGPOdw7+RCqZX02HJusNjT3lLdnb69hjf5&#10;XjyNxZK/lK0+1647uOq+03p2Mz0+gEg0pX/xn/to8vxC3cH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GErwgAAAN0AAAAPAAAAAAAAAAAAAAAAAJgCAABkcnMvZG93&#10;bnJldi54bWxQSwUGAAAAAAQABAD1AAAAhwMAAAAA&#10;" fillcolor="#00a0dd" stroked="f"/>
                <v:shape id="Text Box 1105" o:spid="_x0000_s1265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iI8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Pz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9iI8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instrumentos internacionales </w:t>
      </w:r>
      <w:r>
        <w:rPr>
          <w:color w:val="7C6E66"/>
          <w:spacing w:val="-7"/>
          <w:w w:val="105"/>
        </w:rPr>
        <w:t xml:space="preserve">re- </w:t>
      </w:r>
      <w:r>
        <w:rPr>
          <w:color w:val="7C6E66"/>
          <w:w w:val="105"/>
        </w:rPr>
        <w:t xml:space="preserve">lacionados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la violencia </w:t>
      </w:r>
      <w:r>
        <w:rPr>
          <w:color w:val="7C6E66"/>
          <w:spacing w:val="-7"/>
          <w:w w:val="105"/>
        </w:rPr>
        <w:t xml:space="preserve">contra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 xml:space="preserve">incluidos los </w:t>
      </w:r>
      <w:r>
        <w:rPr>
          <w:color w:val="7C6E66"/>
          <w:spacing w:val="-3"/>
          <w:w w:val="105"/>
        </w:rPr>
        <w:t xml:space="preserve">contenidos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Declaración Universal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>Humanos</w:t>
      </w:r>
      <w:r>
        <w:rPr>
          <w:color w:val="7C6E66"/>
          <w:w w:val="105"/>
          <w:position w:val="6"/>
          <w:sz w:val="11"/>
        </w:rPr>
        <w:t>21</w:t>
      </w:r>
      <w:r>
        <w:rPr>
          <w:color w:val="7C6E66"/>
          <w:w w:val="105"/>
        </w:rPr>
        <w:t xml:space="preserve">, el </w:t>
      </w:r>
      <w:r>
        <w:rPr>
          <w:color w:val="7C6E66"/>
          <w:spacing w:val="-3"/>
          <w:w w:val="105"/>
        </w:rPr>
        <w:t xml:space="preserve">Pacto </w:t>
      </w:r>
      <w:r>
        <w:rPr>
          <w:color w:val="7C6E66"/>
          <w:w w:val="105"/>
        </w:rPr>
        <w:t xml:space="preserve">In- ternacional de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Civiles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spacing w:val="-3"/>
          <w:w w:val="105"/>
        </w:rPr>
        <w:t>Políticos</w:t>
      </w:r>
      <w:r>
        <w:rPr>
          <w:color w:val="7C6E66"/>
          <w:spacing w:val="-3"/>
          <w:w w:val="105"/>
          <w:position w:val="6"/>
          <w:sz w:val="11"/>
        </w:rPr>
        <w:t>13</w:t>
      </w:r>
      <w:r>
        <w:rPr>
          <w:color w:val="7C6E66"/>
          <w:spacing w:val="-3"/>
          <w:w w:val="105"/>
        </w:rPr>
        <w:t xml:space="preserve">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Pacto Internacional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Derechos Económicos, </w:t>
      </w:r>
      <w:r>
        <w:rPr>
          <w:color w:val="7C6E66"/>
          <w:w w:val="105"/>
        </w:rPr>
        <w:t xml:space="preserve">Socia- les y </w:t>
      </w:r>
      <w:r>
        <w:rPr>
          <w:color w:val="7C6E66"/>
          <w:spacing w:val="-3"/>
          <w:w w:val="105"/>
        </w:rPr>
        <w:t>Culturales</w:t>
      </w:r>
      <w:r>
        <w:rPr>
          <w:color w:val="7C6E66"/>
          <w:spacing w:val="-3"/>
          <w:w w:val="105"/>
          <w:position w:val="6"/>
          <w:sz w:val="11"/>
        </w:rPr>
        <w:t xml:space="preserve">13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Convención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Tortura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Otros </w:t>
      </w:r>
      <w:r>
        <w:rPr>
          <w:color w:val="7C6E66"/>
          <w:spacing w:val="-6"/>
          <w:w w:val="105"/>
        </w:rPr>
        <w:t xml:space="preserve">Tratos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3"/>
          <w:w w:val="105"/>
        </w:rPr>
        <w:t xml:space="preserve">Penas </w:t>
      </w:r>
      <w:r>
        <w:rPr>
          <w:color w:val="7C6E66"/>
          <w:w w:val="105"/>
        </w:rPr>
        <w:t xml:space="preserve">Crueles, Inhumanos o </w:t>
      </w:r>
      <w:r>
        <w:rPr>
          <w:color w:val="7C6E66"/>
          <w:spacing w:val="-7"/>
          <w:w w:val="105"/>
        </w:rPr>
        <w:t xml:space="preserve">De- </w:t>
      </w:r>
      <w:r>
        <w:rPr>
          <w:color w:val="7C6E66"/>
          <w:spacing w:val="-3"/>
          <w:w w:val="105"/>
        </w:rPr>
        <w:t>gradantes</w:t>
      </w:r>
      <w:r>
        <w:rPr>
          <w:color w:val="7C6E66"/>
          <w:spacing w:val="-3"/>
          <w:w w:val="105"/>
          <w:position w:val="6"/>
          <w:sz w:val="11"/>
        </w:rPr>
        <w:t>22</w:t>
      </w:r>
      <w:r>
        <w:rPr>
          <w:color w:val="7C6E66"/>
          <w:spacing w:val="-3"/>
          <w:w w:val="105"/>
        </w:rPr>
        <w:t>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596"/>
        </w:tabs>
        <w:spacing w:line="268" w:lineRule="auto"/>
        <w:ind w:left="595" w:hanging="185"/>
        <w:jc w:val="both"/>
        <w:rPr>
          <w:sz w:val="16"/>
        </w:rPr>
      </w:pPr>
      <w:r>
        <w:rPr>
          <w:color w:val="7C6E66"/>
          <w:w w:val="105"/>
          <w:sz w:val="19"/>
        </w:rPr>
        <w:t>Aplicar la Convención sobre la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eli- </w:t>
      </w:r>
      <w:r>
        <w:rPr>
          <w:color w:val="7C6E66"/>
          <w:w w:val="105"/>
          <w:sz w:val="19"/>
        </w:rPr>
        <w:t xml:space="preserve">minación de todas las formas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discriminación contra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teniendo en cuenta la </w:t>
      </w:r>
      <w:r>
        <w:rPr>
          <w:color w:val="7C6E66"/>
          <w:spacing w:val="-3"/>
          <w:w w:val="105"/>
          <w:sz w:val="19"/>
        </w:rPr>
        <w:t xml:space="preserve">recomen- </w:t>
      </w:r>
      <w:r>
        <w:rPr>
          <w:color w:val="7C6E66"/>
          <w:w w:val="105"/>
          <w:sz w:val="19"/>
        </w:rPr>
        <w:t xml:space="preserve">dación general 19, aprobada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el Comité para la Eliminación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Discriminación contra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>en su 11º período 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sesiones</w:t>
      </w:r>
      <w:r>
        <w:rPr>
          <w:color w:val="7C6E66"/>
          <w:w w:val="105"/>
          <w:position w:val="6"/>
          <w:sz w:val="11"/>
        </w:rPr>
        <w:t>23</w:t>
      </w:r>
      <w:r>
        <w:rPr>
          <w:color w:val="7C6E66"/>
          <w:w w:val="105"/>
          <w:sz w:val="16"/>
        </w:rPr>
        <w:t>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596"/>
        </w:tabs>
        <w:spacing w:line="268" w:lineRule="auto"/>
        <w:ind w:left="595" w:hanging="20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integración activa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visible de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spacing w:val="-2"/>
          <w:w w:val="105"/>
          <w:sz w:val="19"/>
        </w:rPr>
        <w:t xml:space="preserve">basada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todas las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violen- </w:t>
      </w:r>
      <w:r>
        <w:rPr>
          <w:color w:val="7C6E66"/>
          <w:w w:val="105"/>
          <w:sz w:val="19"/>
        </w:rPr>
        <w:t xml:space="preserve">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mujer; alentar </w:t>
      </w:r>
      <w:r>
        <w:rPr>
          <w:color w:val="7C6E66"/>
          <w:spacing w:val="-5"/>
          <w:w w:val="105"/>
          <w:sz w:val="19"/>
        </w:rPr>
        <w:t xml:space="preserve">vigo- </w:t>
      </w:r>
      <w:r>
        <w:rPr>
          <w:color w:val="7C6E66"/>
          <w:spacing w:val="-3"/>
          <w:w w:val="105"/>
          <w:sz w:val="19"/>
        </w:rPr>
        <w:t xml:space="preserve">rosamente, respaldar </w:t>
      </w:r>
      <w:r>
        <w:rPr>
          <w:color w:val="7C6E66"/>
          <w:w w:val="105"/>
          <w:sz w:val="19"/>
        </w:rPr>
        <w:t xml:space="preserve">y aplicar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medidas y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spacing w:val="-4"/>
          <w:w w:val="105"/>
          <w:sz w:val="19"/>
        </w:rPr>
        <w:t xml:space="preserve">destina- </w:t>
      </w:r>
      <w:r>
        <w:rPr>
          <w:color w:val="7C6E66"/>
          <w:w w:val="105"/>
          <w:sz w:val="19"/>
        </w:rPr>
        <w:t xml:space="preserve">dos a </w:t>
      </w:r>
      <w:r>
        <w:rPr>
          <w:color w:val="7C6E66"/>
          <w:spacing w:val="-3"/>
          <w:w w:val="105"/>
          <w:sz w:val="19"/>
        </w:rPr>
        <w:t xml:space="preserve">desarrollar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conocimien- </w:t>
      </w:r>
      <w:r>
        <w:rPr>
          <w:color w:val="7C6E66"/>
          <w:w w:val="105"/>
          <w:sz w:val="19"/>
        </w:rPr>
        <w:t xml:space="preserve">tos y </w:t>
      </w:r>
      <w:r>
        <w:rPr>
          <w:color w:val="7C6E66"/>
          <w:spacing w:val="-3"/>
          <w:w w:val="105"/>
          <w:sz w:val="19"/>
        </w:rPr>
        <w:t xml:space="preserve">propiciar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comprensión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causas, las </w:t>
      </w:r>
      <w:r>
        <w:rPr>
          <w:color w:val="7C6E66"/>
          <w:spacing w:val="-3"/>
          <w:w w:val="105"/>
          <w:sz w:val="19"/>
        </w:rPr>
        <w:t xml:space="preserve">consecuencias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mecanismos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responsables </w:t>
      </w:r>
      <w:r>
        <w:rPr>
          <w:color w:val="7C6E66"/>
          <w:w w:val="105"/>
          <w:sz w:val="19"/>
        </w:rPr>
        <w:t xml:space="preserve">de la aplicación de esas </w:t>
      </w:r>
      <w:r>
        <w:rPr>
          <w:color w:val="7C6E66"/>
          <w:spacing w:val="-4"/>
          <w:w w:val="105"/>
          <w:sz w:val="19"/>
        </w:rPr>
        <w:t xml:space="preserve">políticas,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los funcionarios </w:t>
      </w:r>
      <w:r>
        <w:rPr>
          <w:color w:val="7C6E66"/>
          <w:spacing w:val="-5"/>
          <w:w w:val="105"/>
          <w:sz w:val="19"/>
        </w:rPr>
        <w:t xml:space="preserve">encarga- </w:t>
      </w:r>
      <w:r>
        <w:rPr>
          <w:color w:val="7C6E66"/>
          <w:w w:val="105"/>
          <w:sz w:val="19"/>
        </w:rPr>
        <w:t xml:space="preserve">dos del </w:t>
      </w:r>
      <w:r>
        <w:rPr>
          <w:color w:val="7C6E66"/>
          <w:spacing w:val="-3"/>
          <w:w w:val="105"/>
          <w:sz w:val="19"/>
        </w:rPr>
        <w:t xml:space="preserve">cumplimiento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>ley,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los</w:t>
      </w:r>
    </w:p>
    <w:p w:rsidR="0080791F" w:rsidRDefault="00151850">
      <w:pPr>
        <w:pStyle w:val="Textoindependiente"/>
        <w:spacing w:before="105" w:line="268" w:lineRule="auto"/>
        <w:ind w:left="600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miembros </w:t>
      </w:r>
      <w:r>
        <w:rPr>
          <w:color w:val="7C6E66"/>
          <w:w w:val="105"/>
        </w:rPr>
        <w:t xml:space="preserve">de la policía y los </w:t>
      </w:r>
      <w:r>
        <w:rPr>
          <w:color w:val="7C6E66"/>
          <w:spacing w:val="-5"/>
          <w:w w:val="105"/>
        </w:rPr>
        <w:t xml:space="preserve">asis- </w:t>
      </w:r>
      <w:r>
        <w:rPr>
          <w:color w:val="7C6E66"/>
          <w:spacing w:val="-3"/>
          <w:w w:val="105"/>
        </w:rPr>
        <w:t xml:space="preserve">tentes </w:t>
      </w:r>
      <w:r>
        <w:rPr>
          <w:color w:val="7C6E66"/>
          <w:spacing w:val="-2"/>
          <w:w w:val="105"/>
        </w:rPr>
        <w:t xml:space="preserve">sociales, </w:t>
      </w:r>
      <w:r>
        <w:rPr>
          <w:color w:val="7C6E66"/>
          <w:w w:val="105"/>
        </w:rPr>
        <w:t xml:space="preserve">el personal </w:t>
      </w:r>
      <w:r>
        <w:rPr>
          <w:color w:val="7C6E66"/>
          <w:spacing w:val="-5"/>
          <w:w w:val="105"/>
        </w:rPr>
        <w:t xml:space="preserve">médi- </w:t>
      </w:r>
      <w:r>
        <w:rPr>
          <w:color w:val="7C6E66"/>
          <w:spacing w:val="-3"/>
          <w:w w:val="105"/>
        </w:rPr>
        <w:t xml:space="preserve">co </w:t>
      </w:r>
      <w:r>
        <w:rPr>
          <w:color w:val="7C6E66"/>
          <w:w w:val="105"/>
        </w:rPr>
        <w:t xml:space="preserve">y el personal judicial, así </w:t>
      </w:r>
      <w:r>
        <w:rPr>
          <w:color w:val="7C6E66"/>
          <w:spacing w:val="-3"/>
          <w:w w:val="105"/>
        </w:rPr>
        <w:t xml:space="preserve">como entre </w:t>
      </w:r>
      <w:r>
        <w:rPr>
          <w:color w:val="7C6E66"/>
          <w:w w:val="105"/>
        </w:rPr>
        <w:t>las personas que se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w w:val="105"/>
        </w:rPr>
        <w:t xml:space="preserve">dedican a actividades  </w:t>
      </w:r>
      <w:r>
        <w:rPr>
          <w:color w:val="7C6E66"/>
          <w:spacing w:val="-3"/>
          <w:w w:val="105"/>
        </w:rPr>
        <w:t xml:space="preserve">relacionadas  con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2"/>
          <w:w w:val="105"/>
        </w:rPr>
        <w:t xml:space="preserve">minorías,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migrantes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refugiados, </w:t>
      </w:r>
      <w:r>
        <w:rPr>
          <w:color w:val="7C6E66"/>
          <w:w w:val="105"/>
        </w:rPr>
        <w:t xml:space="preserve">y establecer </w:t>
      </w:r>
      <w:r>
        <w:rPr>
          <w:color w:val="7C6E66"/>
          <w:spacing w:val="-5"/>
          <w:w w:val="105"/>
        </w:rPr>
        <w:t xml:space="preserve">estrate- </w:t>
      </w:r>
      <w:r>
        <w:rPr>
          <w:color w:val="7C6E66"/>
          <w:w w:val="105"/>
        </w:rPr>
        <w:t xml:space="preserve">gias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impedir que las </w:t>
      </w:r>
      <w:r>
        <w:rPr>
          <w:color w:val="7C6E66"/>
          <w:spacing w:val="-5"/>
          <w:w w:val="105"/>
        </w:rPr>
        <w:t xml:space="preserve">mujeres </w:t>
      </w:r>
      <w:r>
        <w:rPr>
          <w:color w:val="7C6E66"/>
          <w:w w:val="105"/>
        </w:rPr>
        <w:t xml:space="preserve">víctimas de la violencia </w:t>
      </w:r>
      <w:r>
        <w:rPr>
          <w:color w:val="7C6E66"/>
          <w:spacing w:val="-3"/>
          <w:w w:val="105"/>
        </w:rPr>
        <w:t xml:space="preserve">vuelvan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w w:val="105"/>
        </w:rPr>
        <w:t>sufrirla p</w:t>
      </w:r>
      <w:r>
        <w:rPr>
          <w:color w:val="7C6E66"/>
          <w:w w:val="105"/>
        </w:rPr>
        <w:t xml:space="preserve">or la </w:t>
      </w:r>
      <w:r>
        <w:rPr>
          <w:color w:val="7C6E66"/>
          <w:spacing w:val="-3"/>
          <w:w w:val="105"/>
        </w:rPr>
        <w:t xml:space="preserve">prescindencia </w:t>
      </w:r>
      <w:r>
        <w:rPr>
          <w:color w:val="7C6E66"/>
          <w:spacing w:val="-2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 xml:space="preserve">en las </w:t>
      </w:r>
      <w:r>
        <w:rPr>
          <w:color w:val="7C6E66"/>
          <w:spacing w:val="-3"/>
          <w:w w:val="105"/>
        </w:rPr>
        <w:t xml:space="preserve">leyes </w:t>
      </w:r>
      <w:r>
        <w:rPr>
          <w:color w:val="7C6E66"/>
          <w:w w:val="105"/>
        </w:rPr>
        <w:t xml:space="preserve">o en las </w:t>
      </w:r>
      <w:r>
        <w:rPr>
          <w:color w:val="7C6E66"/>
          <w:spacing w:val="-6"/>
          <w:w w:val="105"/>
        </w:rPr>
        <w:t xml:space="preserve">prác- </w:t>
      </w:r>
      <w:r>
        <w:rPr>
          <w:color w:val="7C6E66"/>
          <w:w w:val="105"/>
        </w:rPr>
        <w:t xml:space="preserve">ticas de aplicación de la </w:t>
      </w:r>
      <w:r>
        <w:rPr>
          <w:color w:val="7C6E66"/>
          <w:spacing w:val="-2"/>
          <w:w w:val="105"/>
        </w:rPr>
        <w:t xml:space="preserve">ley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>procedimientos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judiciales;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line="268" w:lineRule="auto"/>
        <w:ind w:right="177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Ofrecer a las mujeres víctimas de la violencia acceso a los sistemas judiciales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según lo previsto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las leyes nacionales, a soluc</w:t>
      </w:r>
      <w:r>
        <w:rPr>
          <w:color w:val="7C6E66"/>
          <w:w w:val="105"/>
          <w:sz w:val="19"/>
        </w:rPr>
        <w:t xml:space="preserve">iones justas y eficaces para reparar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daño de que han sido objeto, </w:t>
      </w:r>
      <w:r>
        <w:rPr>
          <w:color w:val="7C6E66"/>
          <w:spacing w:val="-15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informarles acerca de su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 obtener compensación a </w:t>
      </w:r>
      <w:r>
        <w:rPr>
          <w:color w:val="7C6E66"/>
          <w:spacing w:val="-5"/>
          <w:w w:val="105"/>
          <w:sz w:val="19"/>
        </w:rPr>
        <w:t xml:space="preserve">través </w:t>
      </w:r>
      <w:r>
        <w:rPr>
          <w:color w:val="7C6E66"/>
          <w:w w:val="105"/>
          <w:sz w:val="19"/>
        </w:rPr>
        <w:t>de esos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mecanismos;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line="268" w:lineRule="auto"/>
        <w:ind w:right="177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Aprobar y aplicar leyes contra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responsables de prácticas y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tos de violencia contra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como la mutilación genital </w:t>
      </w:r>
      <w:r>
        <w:rPr>
          <w:color w:val="7C6E66"/>
          <w:spacing w:val="-4"/>
          <w:w w:val="105"/>
          <w:sz w:val="19"/>
        </w:rPr>
        <w:t xml:space="preserve">feme- </w:t>
      </w:r>
      <w:r>
        <w:rPr>
          <w:color w:val="7C6E66"/>
          <w:w w:val="105"/>
          <w:sz w:val="19"/>
        </w:rPr>
        <w:t xml:space="preserve">nina, el feticidio femenino, la </w:t>
      </w:r>
      <w:r>
        <w:rPr>
          <w:color w:val="7C6E66"/>
          <w:spacing w:val="-5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lección prenatal del sexo y la </w:t>
      </w:r>
      <w:r>
        <w:rPr>
          <w:color w:val="7C6E66"/>
          <w:spacing w:val="-3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 xml:space="preserve">lencia relacionada con la dote,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respaldar con determinación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esfuerzos de las organizaciones no gubernamentales y  </w:t>
      </w:r>
      <w:r>
        <w:rPr>
          <w:color w:val="7C6E66"/>
          <w:spacing w:val="-3"/>
          <w:w w:val="105"/>
          <w:sz w:val="19"/>
        </w:rPr>
        <w:t xml:space="preserve">locales </w:t>
      </w:r>
      <w:r>
        <w:rPr>
          <w:color w:val="7C6E66"/>
          <w:w w:val="105"/>
          <w:sz w:val="19"/>
        </w:rPr>
        <w:t>por eliminar esa</w:t>
      </w:r>
      <w:r>
        <w:rPr>
          <w:color w:val="7C6E66"/>
          <w:w w:val="105"/>
          <w:sz w:val="19"/>
        </w:rPr>
        <w:t>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prácticas;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59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04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05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8578E" id="Group 110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j4m074QC&#10;AACcBQAADgAAAAAAAAAAAAAAAAAuAgAAZHJzL2Uyb0RvYy54bWxQSwECLQAUAAYACAAAACEAi7xc&#10;tNoAAAADAQAADwAAAAAAAAAAAAAAAADeBAAAZHJzL2Rvd25yZXYueG1sUEsFBgAAAAAEAAQA8wAA&#10;AOUFAAAAAA==&#10;">
                <v:line id="Line 110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eF4MQAAADdAAAADwAAAGRycy9kb3ducmV2LnhtbERPS2vCQBC+F/oflil4qxsF25C6igp9&#10;HArV6KW3MTsmwexsyE5N/PduodDbfHzPmS8H16gLdaH2bGAyTkARF97WXBo47F8fU1BBkC02nsnA&#10;lQIsF/d3c8ys73lHl1xKFUM4ZGigEmkzrUNRkcMw9i1x5E6+cygRdqW2HfYx3DV6miRP2mHNsaHC&#10;ljYVFef8xxk45fL+fP48rtPvPpVQNm/bL5kaM3oYVi+ghAb5F/+5P2ycP0lm8PtNPEE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p4Xg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before="106" w:line="268" w:lineRule="auto"/>
        <w:ind w:hanging="16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01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02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9" o:spid="_x0000_s1266" style="position:absolute;left:0;text-align:left;margin-left:0;margin-top:0;width:15.35pt;height:612pt;z-index:25193676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r7Oj/oADAAB9CgAADgAAAAAAAAAAAAAAAAAuAgAAZHJzL2Uy&#10;b0RvYy54bWxQSwECLQAUAAYACAAAACEAixgYrt0AAAAFAQAADwAAAAAAAAAAAAAAAADaBQAAZHJz&#10;L2Rvd25yZXYueG1sUEsFBgAAAAAEAAQA8wAAAOQGAAAAAA==&#10;">
                <v:rect id="Rectangle 1101" o:spid="_x0000_s126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Cs8IA&#10;AADdAAAADwAAAGRycy9kb3ducmV2LnhtbERP30vDMBB+F/wfwgl7c0mHjFmXDVELe90UwbejOZva&#10;5FKb2HX//TIY+HYf389bbyfvxEhDbANrKOYKBHEdTMuNho/36n4FIiZkgy4waThRhO3m9maNpQlH&#10;3tN4SI3IIRxL1GBT6kspY23JY5yHnjhz32HwmDIcGmkGPOZw7+RCqaX02HJusNjTi6W6O/x5DZ/y&#10;q3gdiwf+Vbb6WbnuzVWPndazu+n5CUSiKf2Lr+6dyfMLtYDLN/kE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8KzwgAAAN0AAAAPAAAAAAAAAAAAAAAAAJgCAABkcnMvZG93&#10;bnJldi54bWxQSwUGAAAAAAQABAD1AAAAhwMAAAAA&#10;" fillcolor="#00a0dd" stroked="f"/>
                <v:shape id="Text Box 1100" o:spid="_x0000_s1268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U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wU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Formular y aplicar, a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niveles apropiados, planes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acción para erradicar la violencia contra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before="1" w:line="268" w:lineRule="auto"/>
        <w:ind w:hanging="20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todas las medidas </w:t>
      </w:r>
      <w:r>
        <w:rPr>
          <w:color w:val="7C6E66"/>
          <w:spacing w:val="-3"/>
          <w:w w:val="105"/>
          <w:sz w:val="19"/>
        </w:rPr>
        <w:t xml:space="preserve">nece- </w:t>
      </w:r>
      <w:r>
        <w:rPr>
          <w:color w:val="7C6E66"/>
          <w:w w:val="105"/>
          <w:sz w:val="19"/>
        </w:rPr>
        <w:t xml:space="preserve">sarias, especialmente en el </w:t>
      </w:r>
      <w:r>
        <w:rPr>
          <w:color w:val="7C6E66"/>
          <w:spacing w:val="-6"/>
          <w:w w:val="105"/>
          <w:sz w:val="19"/>
        </w:rPr>
        <w:t xml:space="preserve">ám- </w:t>
      </w:r>
      <w:r>
        <w:rPr>
          <w:color w:val="7C6E66"/>
          <w:w w:val="105"/>
          <w:sz w:val="19"/>
        </w:rPr>
        <w:t xml:space="preserve">bito de la enseñanza, para </w:t>
      </w:r>
      <w:r>
        <w:rPr>
          <w:color w:val="7C6E66"/>
          <w:spacing w:val="-6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 xml:space="preserve">dificar los modelos de </w:t>
      </w:r>
      <w:r>
        <w:rPr>
          <w:color w:val="7C6E66"/>
          <w:spacing w:val="-3"/>
          <w:w w:val="105"/>
          <w:sz w:val="19"/>
        </w:rPr>
        <w:t xml:space="preserve">conducta </w:t>
      </w:r>
      <w:r>
        <w:rPr>
          <w:color w:val="7C6E66"/>
          <w:w w:val="105"/>
          <w:sz w:val="19"/>
        </w:rPr>
        <w:t xml:space="preserve">sociales y culturales de la </w:t>
      </w:r>
      <w:r>
        <w:rPr>
          <w:color w:val="7C6E66"/>
          <w:spacing w:val="-3"/>
          <w:w w:val="105"/>
          <w:sz w:val="19"/>
        </w:rPr>
        <w:t xml:space="preserve">mujer  </w:t>
      </w:r>
      <w:r>
        <w:rPr>
          <w:color w:val="7C6E66"/>
          <w:w w:val="105"/>
          <w:sz w:val="19"/>
        </w:rPr>
        <w:t xml:space="preserve">y el hombre, y eliminar los </w:t>
      </w:r>
      <w:r>
        <w:rPr>
          <w:color w:val="7C6E66"/>
          <w:spacing w:val="-3"/>
          <w:w w:val="105"/>
          <w:sz w:val="19"/>
        </w:rPr>
        <w:t xml:space="preserve">prejui- </w:t>
      </w:r>
      <w:r>
        <w:rPr>
          <w:color w:val="7C6E66"/>
          <w:w w:val="105"/>
          <w:sz w:val="19"/>
        </w:rPr>
        <w:t xml:space="preserve">cios y las prácticas </w:t>
      </w:r>
      <w:r>
        <w:rPr>
          <w:color w:val="7C6E66"/>
          <w:spacing w:val="-3"/>
          <w:w w:val="105"/>
          <w:sz w:val="19"/>
        </w:rPr>
        <w:t xml:space="preserve">consuetudina- </w:t>
      </w:r>
      <w:r>
        <w:rPr>
          <w:color w:val="7C6E66"/>
          <w:w w:val="105"/>
          <w:sz w:val="19"/>
        </w:rPr>
        <w:t>rias y de otro tipo bas</w:t>
      </w:r>
      <w:r>
        <w:rPr>
          <w:color w:val="7C6E66"/>
          <w:w w:val="105"/>
          <w:sz w:val="19"/>
        </w:rPr>
        <w:t xml:space="preserve">adas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idea de la inferioridad o la </w:t>
      </w:r>
      <w:r>
        <w:rPr>
          <w:color w:val="7C6E66"/>
          <w:spacing w:val="-3"/>
          <w:w w:val="105"/>
          <w:sz w:val="19"/>
        </w:rPr>
        <w:t xml:space="preserve">supe- </w:t>
      </w:r>
      <w:r>
        <w:rPr>
          <w:color w:val="7C6E66"/>
          <w:w w:val="105"/>
          <w:sz w:val="19"/>
        </w:rPr>
        <w:t xml:space="preserve">rioridad de uno de los sexos y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funciones estereotipadas </w:t>
      </w:r>
      <w:r>
        <w:rPr>
          <w:color w:val="7C6E66"/>
          <w:spacing w:val="-3"/>
          <w:w w:val="105"/>
          <w:sz w:val="19"/>
        </w:rPr>
        <w:t xml:space="preserve">asigna- </w:t>
      </w:r>
      <w:r>
        <w:rPr>
          <w:color w:val="7C6E66"/>
          <w:w w:val="105"/>
          <w:sz w:val="19"/>
        </w:rPr>
        <w:t>das al hombre y 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line="268" w:lineRule="auto"/>
        <w:ind w:hanging="16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mecanismos </w:t>
      </w:r>
      <w:r>
        <w:rPr>
          <w:color w:val="7C6E66"/>
          <w:spacing w:val="-2"/>
          <w:w w:val="105"/>
          <w:sz w:val="19"/>
        </w:rPr>
        <w:t xml:space="preserve">instituciona- </w:t>
      </w:r>
      <w:r>
        <w:rPr>
          <w:color w:val="7C6E66"/>
          <w:w w:val="105"/>
          <w:sz w:val="19"/>
        </w:rPr>
        <w:t xml:space="preserve">les, o reforzar los existentes,  </w:t>
      </w:r>
      <w:r>
        <w:rPr>
          <w:color w:val="7C6E66"/>
          <w:spacing w:val="-13"/>
          <w:w w:val="105"/>
          <w:sz w:val="19"/>
        </w:rPr>
        <w:t xml:space="preserve">a  </w:t>
      </w:r>
      <w:r>
        <w:rPr>
          <w:color w:val="7C6E66"/>
          <w:w w:val="105"/>
          <w:sz w:val="19"/>
        </w:rPr>
        <w:t xml:space="preserve">fin de que las mujeres y las </w:t>
      </w:r>
      <w:r>
        <w:rPr>
          <w:color w:val="7C6E66"/>
          <w:spacing w:val="-3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puedan dar parte de los actos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violencia cometidos contra  </w:t>
      </w:r>
      <w:r>
        <w:rPr>
          <w:color w:val="7C6E66"/>
          <w:spacing w:val="-3"/>
          <w:w w:val="105"/>
          <w:sz w:val="19"/>
        </w:rPr>
        <w:t xml:space="preserve">ellas </w:t>
      </w:r>
      <w:r>
        <w:rPr>
          <w:color w:val="7C6E66"/>
          <w:w w:val="105"/>
          <w:sz w:val="19"/>
        </w:rPr>
        <w:t xml:space="preserve">e interponer denuncias al </w:t>
      </w:r>
      <w:r>
        <w:rPr>
          <w:color w:val="7C6E66"/>
          <w:spacing w:val="-4"/>
          <w:w w:val="105"/>
          <w:sz w:val="19"/>
        </w:rPr>
        <w:t xml:space="preserve">respec- </w:t>
      </w:r>
      <w:r>
        <w:rPr>
          <w:color w:val="7C6E66"/>
          <w:w w:val="105"/>
          <w:sz w:val="19"/>
        </w:rPr>
        <w:t xml:space="preserve">to en condiciones  de  seguridad y confidencialidad, y sin temor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castigos 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represalias;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line="268" w:lineRule="auto"/>
        <w:ind w:hanging="26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el acceso de las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con discapacidad a la </w:t>
      </w:r>
      <w:r>
        <w:rPr>
          <w:color w:val="7C6E66"/>
          <w:spacing w:val="-4"/>
          <w:w w:val="105"/>
          <w:sz w:val="19"/>
        </w:rPr>
        <w:t>inf</w:t>
      </w:r>
      <w:r>
        <w:rPr>
          <w:color w:val="7C6E66"/>
          <w:spacing w:val="-4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 xml:space="preserve">mación y los servicios disponibles en el ámbito de la violencia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tra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601"/>
        </w:tabs>
        <w:spacing w:line="268" w:lineRule="auto"/>
        <w:ind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Instaurar, mejorar o </w:t>
      </w:r>
      <w:r>
        <w:rPr>
          <w:color w:val="7C6E66"/>
          <w:spacing w:val="-5"/>
          <w:w w:val="105"/>
          <w:sz w:val="19"/>
        </w:rPr>
        <w:t xml:space="preserve">promover, </w:t>
      </w:r>
      <w:r>
        <w:rPr>
          <w:color w:val="7C6E66"/>
          <w:w w:val="105"/>
          <w:sz w:val="19"/>
        </w:rPr>
        <w:t xml:space="preserve">según resulte apropiado,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>como financiar la formación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de</w:t>
      </w:r>
    </w:p>
    <w:p w:rsidR="0080791F" w:rsidRDefault="00151850">
      <w:pPr>
        <w:pStyle w:val="Textoindependiente"/>
        <w:spacing w:before="106" w:line="268" w:lineRule="auto"/>
        <w:ind w:left="546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personal judicial, letrado, </w:t>
      </w:r>
      <w:r>
        <w:rPr>
          <w:color w:val="7C6E66"/>
          <w:spacing w:val="-3"/>
          <w:w w:val="105"/>
        </w:rPr>
        <w:t xml:space="preserve">médi- co, </w:t>
      </w:r>
      <w:r>
        <w:rPr>
          <w:color w:val="7C6E66"/>
          <w:w w:val="105"/>
        </w:rPr>
        <w:t xml:space="preserve">social, pedagógico y de </w:t>
      </w:r>
      <w:r>
        <w:rPr>
          <w:color w:val="7C6E66"/>
          <w:spacing w:val="-3"/>
          <w:w w:val="105"/>
        </w:rPr>
        <w:t xml:space="preserve">poli- </w:t>
      </w:r>
      <w:r>
        <w:rPr>
          <w:color w:val="7C6E66"/>
          <w:w w:val="105"/>
        </w:rPr>
        <w:t xml:space="preserve">cía e inmigración para evitar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abusos de poder que dan pie a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violencia contra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sensi- </w:t>
      </w:r>
      <w:r>
        <w:rPr>
          <w:color w:val="7C6E66"/>
          <w:w w:val="105"/>
        </w:rPr>
        <w:t xml:space="preserve">bilizar a esas personas en </w:t>
      </w:r>
      <w:r>
        <w:rPr>
          <w:color w:val="7C6E66"/>
          <w:spacing w:val="-3"/>
          <w:w w:val="105"/>
        </w:rPr>
        <w:t xml:space="preserve">cuanto </w:t>
      </w:r>
      <w:r>
        <w:rPr>
          <w:color w:val="7C6E66"/>
          <w:w w:val="105"/>
        </w:rPr>
        <w:t xml:space="preserve">a la naturaleza de los actos y las amenazas de violencia </w:t>
      </w:r>
      <w:r>
        <w:rPr>
          <w:color w:val="7C6E66"/>
          <w:spacing w:val="-3"/>
          <w:w w:val="105"/>
        </w:rPr>
        <w:t xml:space="preserve">basados </w:t>
      </w:r>
      <w:r>
        <w:rPr>
          <w:color w:val="7C6E66"/>
          <w:w w:val="105"/>
        </w:rPr>
        <w:t xml:space="preserve">en la diferenciación de </w:t>
      </w:r>
      <w:r>
        <w:rPr>
          <w:color w:val="7C6E66"/>
          <w:spacing w:val="-5"/>
          <w:w w:val="105"/>
        </w:rPr>
        <w:t xml:space="preserve">género, </w:t>
      </w:r>
      <w:r>
        <w:rPr>
          <w:color w:val="7C6E66"/>
          <w:w w:val="105"/>
        </w:rPr>
        <w:t>para conseguir que las</w:t>
      </w:r>
      <w:r>
        <w:rPr>
          <w:color w:val="7C6E66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>víctimas reciban un trato</w:t>
      </w:r>
      <w:r>
        <w:rPr>
          <w:color w:val="7C6E66"/>
          <w:spacing w:val="5"/>
          <w:w w:val="105"/>
        </w:rPr>
        <w:t xml:space="preserve"> </w:t>
      </w:r>
      <w:r>
        <w:rPr>
          <w:color w:val="7C6E66"/>
          <w:w w:val="105"/>
        </w:rPr>
        <w:t>justo;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547"/>
        </w:tabs>
        <w:spacing w:line="268" w:lineRule="auto"/>
        <w:ind w:left="546"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>Promulgar nuevas leyes cuando sea necesario y reforzar las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vigen- </w:t>
      </w:r>
      <w:r>
        <w:rPr>
          <w:color w:val="7C6E66"/>
          <w:w w:val="105"/>
          <w:sz w:val="19"/>
        </w:rPr>
        <w:t xml:space="preserve">tes en que se prevean penas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los miembros de la policía 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fuerzas de seguridad o </w:t>
      </w:r>
      <w:r>
        <w:rPr>
          <w:color w:val="7C6E66"/>
          <w:spacing w:val="-3"/>
          <w:w w:val="105"/>
          <w:sz w:val="19"/>
        </w:rPr>
        <w:t xml:space="preserve">cual- </w:t>
      </w:r>
      <w:r>
        <w:rPr>
          <w:color w:val="7C6E66"/>
          <w:w w:val="105"/>
          <w:sz w:val="19"/>
        </w:rPr>
        <w:t xml:space="preserve">quier otro agente del Estado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cometa actos de </w:t>
      </w:r>
      <w:r>
        <w:rPr>
          <w:color w:val="7C6E66"/>
          <w:w w:val="105"/>
          <w:sz w:val="19"/>
        </w:rPr>
        <w:t xml:space="preserve">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 en el desempeño de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funciones; revisar las leyes </w:t>
      </w:r>
      <w:r>
        <w:rPr>
          <w:color w:val="7C6E66"/>
          <w:spacing w:val="-3"/>
          <w:w w:val="105"/>
          <w:sz w:val="19"/>
        </w:rPr>
        <w:t xml:space="preserve">vigen- </w:t>
      </w:r>
      <w:r>
        <w:rPr>
          <w:color w:val="7C6E66"/>
          <w:w w:val="105"/>
          <w:sz w:val="19"/>
        </w:rPr>
        <w:t xml:space="preserve">tes y adoptar medidas </w:t>
      </w:r>
      <w:r>
        <w:rPr>
          <w:color w:val="7C6E66"/>
          <w:spacing w:val="-3"/>
          <w:w w:val="105"/>
          <w:sz w:val="19"/>
        </w:rPr>
        <w:t xml:space="preserve">eficaces </w:t>
      </w:r>
      <w:r>
        <w:rPr>
          <w:color w:val="7C6E66"/>
          <w:w w:val="105"/>
          <w:sz w:val="19"/>
        </w:rPr>
        <w:t xml:space="preserve">contra los responsables de </w:t>
      </w:r>
      <w:r>
        <w:rPr>
          <w:color w:val="7C6E66"/>
          <w:spacing w:val="-4"/>
          <w:w w:val="105"/>
          <w:sz w:val="19"/>
        </w:rPr>
        <w:t xml:space="preserve">esos </w:t>
      </w:r>
      <w:r>
        <w:rPr>
          <w:color w:val="7C6E66"/>
          <w:w w:val="105"/>
          <w:sz w:val="19"/>
        </w:rPr>
        <w:t>actos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547"/>
        </w:tabs>
        <w:spacing w:line="268" w:lineRule="auto"/>
        <w:ind w:left="546"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Asignar recursos suficientes  </w:t>
      </w:r>
      <w:r>
        <w:rPr>
          <w:color w:val="7C6E66"/>
          <w:spacing w:val="-8"/>
          <w:w w:val="105"/>
          <w:sz w:val="19"/>
        </w:rPr>
        <w:t xml:space="preserve">en  </w:t>
      </w:r>
      <w:r>
        <w:rPr>
          <w:color w:val="7C6E66"/>
          <w:w w:val="105"/>
          <w:sz w:val="19"/>
        </w:rPr>
        <w:t xml:space="preserve">el presupuesto del Estado y </w:t>
      </w:r>
      <w:r>
        <w:rPr>
          <w:color w:val="7C6E66"/>
          <w:spacing w:val="-5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 xml:space="preserve">vilizar recursos locales para </w:t>
      </w:r>
      <w:r>
        <w:rPr>
          <w:color w:val="7C6E66"/>
          <w:spacing w:val="-3"/>
          <w:w w:val="105"/>
          <w:sz w:val="19"/>
        </w:rPr>
        <w:t xml:space="preserve">acti- </w:t>
      </w:r>
      <w:r>
        <w:rPr>
          <w:color w:val="7C6E66"/>
          <w:w w:val="105"/>
          <w:sz w:val="19"/>
        </w:rPr>
        <w:t xml:space="preserve">vidades relacionadas con la </w:t>
      </w:r>
      <w:r>
        <w:rPr>
          <w:color w:val="7C6E66"/>
          <w:spacing w:val="-4"/>
          <w:w w:val="105"/>
          <w:sz w:val="19"/>
        </w:rPr>
        <w:t xml:space="preserve">eli- </w:t>
      </w:r>
      <w:r>
        <w:rPr>
          <w:color w:val="7C6E66"/>
          <w:w w:val="105"/>
          <w:sz w:val="19"/>
        </w:rPr>
        <w:t xml:space="preserve">minación de la  violencia 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incluso recursos para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aplicación de planes de acción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todos los niveles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apropiados;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546"/>
        </w:tabs>
        <w:spacing w:line="268" w:lineRule="auto"/>
        <w:ind w:left="546" w:right="172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Incluir, en los informes </w:t>
      </w:r>
      <w:r>
        <w:rPr>
          <w:color w:val="7C6E66"/>
          <w:spacing w:val="-3"/>
          <w:w w:val="105"/>
          <w:sz w:val="19"/>
        </w:rPr>
        <w:t xml:space="preserve">presen- </w:t>
      </w:r>
      <w:r>
        <w:rPr>
          <w:color w:val="7C6E66"/>
          <w:w w:val="105"/>
          <w:sz w:val="19"/>
        </w:rPr>
        <w:t xml:space="preserve">tados de conformidad </w:t>
      </w:r>
      <w:r>
        <w:rPr>
          <w:color w:val="7C6E66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instrumentos pertinentes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113"/>
            <w:col w:w="343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377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0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5ACAC" id="Line 1098" o:spid="_x0000_s1026" style="position:absolute;z-index:-25137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PIfBQ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97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98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" o:spid="_x0000_s1269" style="position:absolute;left:0;text-align:left;margin-left:381.15pt;margin-top:0;width:14.9pt;height:612pt;z-index:2519398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/nn5pYwDAACFCgAADgAAAAAAAAAA&#10;AAAAAAAuAgAAZHJzL2Uyb0RvYy54bWxQSwECLQAUAAYACAAAACEAEskI6uAAAAAJAQAADwAAAAAA&#10;AAAAAAAAAADmBQAAZHJzL2Rvd25yZXYueG1sUEsFBgAAAAAEAAQA8wAAAPMGAAAAAA==&#10;">
                <v:rect id="Rectangle 1097" o:spid="_x0000_s127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vQ8QA&#10;AADdAAAADwAAAGRycy9kb3ducmV2LnhtbESPQUvEMBCF74L/IYzgzU0qIrt1s4uoBa+ui+BtaMam&#10;NpnUJnbrv3cOgrcZ3pv3vtnulxjUTFPuE1uoVgYUcZtcz52F42tztQaVC7LDkJgs/FCG/e78bIu1&#10;Syd+oflQOiUhnGu04EsZa61z6yliXqWRWLSPNEUssk6ddhOeJDwGfW3MrY7YszR4HOnBUzscvqOF&#10;N/1ePc7VDX8Z33yuw/AUms1g7eXFcn8HqtBS/s1/189O8M1G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b0PEAAAA3QAAAA8AAAAAAAAAAAAAAAAAmAIAAGRycy9k&#10;b3ducmV2LnhtbFBLBQYAAAAABAAEAPUAAACJAwAAAAA=&#10;" fillcolor="#00a0dd" stroked="f"/>
                <v:shape id="Text Box 1096" o:spid="_x0000_s1271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dosQA&#10;AADdAAAADwAAAGRycy9kb3ducmV2LnhtbERPTWvCQBC9F/wPywi9Nbv1IE3qKlIUCgVpjAeP0+yY&#10;LGZnY3ar8d93C4Xe5vE+Z7EaXSeuNATrWcNzpkAQ195YbjQcqu3TC4gQkQ12nknDnQKslpOHBRbG&#10;37ik6z42IoVwKFBDG2NfSBnqlhyGzPfEiTv5wWFMcGikGfCWwl0nZ0rNpUPLqaHFnt5aqs/7b6dh&#10;feRyYy+7r8/yVNqqyhV/zM9aP07H9SuISGP8F/+5302ar/I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XaL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derechos humanos de las Nacio- nes Unidas, información sobre la violencia contra la mujer y sobre las medidas adoptadas para apli- car la Declaración de las Nacio- nes Unidas sobre la Eliminación de la Violencia contra la Mujer;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596"/>
        </w:tabs>
        <w:spacing w:line="268" w:lineRule="auto"/>
        <w:ind w:left="595" w:hanging="1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Cooperar con la Relatora </w:t>
      </w:r>
      <w:r>
        <w:rPr>
          <w:color w:val="7C6E66"/>
          <w:spacing w:val="-4"/>
          <w:w w:val="105"/>
          <w:sz w:val="19"/>
        </w:rPr>
        <w:t>E</w:t>
      </w:r>
      <w:r>
        <w:rPr>
          <w:color w:val="7C6E66"/>
          <w:spacing w:val="-4"/>
          <w:w w:val="105"/>
          <w:sz w:val="19"/>
        </w:rPr>
        <w:t xml:space="preserve">spe- </w:t>
      </w:r>
      <w:r>
        <w:rPr>
          <w:color w:val="7C6E66"/>
          <w:w w:val="105"/>
          <w:sz w:val="19"/>
        </w:rPr>
        <w:t xml:space="preserve">cial de la Comisión 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sobre la violencia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tra la mujer en el </w:t>
      </w:r>
      <w:r>
        <w:rPr>
          <w:color w:val="7C6E66"/>
          <w:spacing w:val="-3"/>
          <w:w w:val="105"/>
          <w:sz w:val="19"/>
        </w:rPr>
        <w:t xml:space="preserve">cumplimiento </w:t>
      </w:r>
      <w:r>
        <w:rPr>
          <w:color w:val="7C6E66"/>
          <w:w w:val="105"/>
          <w:sz w:val="19"/>
        </w:rPr>
        <w:t xml:space="preserve">de su mandato y proporcionarle toda la información solicitada; colaborar también con otros </w:t>
      </w:r>
      <w:r>
        <w:rPr>
          <w:color w:val="7C6E66"/>
          <w:spacing w:val="-5"/>
          <w:w w:val="105"/>
          <w:sz w:val="19"/>
        </w:rPr>
        <w:t xml:space="preserve">res- </w:t>
      </w:r>
      <w:r>
        <w:rPr>
          <w:color w:val="7C6E66"/>
          <w:w w:val="105"/>
          <w:sz w:val="19"/>
        </w:rPr>
        <w:t xml:space="preserve">ponsables en la materia, como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Relator Especial de la </w:t>
      </w:r>
      <w:r>
        <w:rPr>
          <w:color w:val="7C6E66"/>
          <w:spacing w:val="-3"/>
          <w:w w:val="105"/>
          <w:sz w:val="19"/>
        </w:rPr>
        <w:t>Com</w:t>
      </w:r>
      <w:r>
        <w:rPr>
          <w:color w:val="7C6E66"/>
          <w:spacing w:val="-3"/>
          <w:w w:val="105"/>
          <w:sz w:val="19"/>
        </w:rPr>
        <w:t xml:space="preserve">isión </w:t>
      </w:r>
      <w:r>
        <w:rPr>
          <w:color w:val="7C6E66"/>
          <w:w w:val="105"/>
          <w:sz w:val="19"/>
        </w:rPr>
        <w:t xml:space="preserve">de Derechos Humanos sobre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cuestión de la tortura y el </w:t>
      </w:r>
      <w:r>
        <w:rPr>
          <w:color w:val="7C6E66"/>
          <w:spacing w:val="-4"/>
          <w:w w:val="105"/>
          <w:sz w:val="19"/>
        </w:rPr>
        <w:t xml:space="preserve">Relator </w:t>
      </w:r>
      <w:r>
        <w:rPr>
          <w:color w:val="7C6E66"/>
          <w:w w:val="105"/>
          <w:sz w:val="19"/>
        </w:rPr>
        <w:t xml:space="preserve">Especial de la Comisión de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sobre ejecuciones extrajudiciales sumarias, y </w:t>
      </w:r>
      <w:r>
        <w:rPr>
          <w:color w:val="7C6E66"/>
          <w:spacing w:val="-4"/>
          <w:w w:val="105"/>
          <w:sz w:val="19"/>
        </w:rPr>
        <w:t xml:space="preserve">arbi- </w:t>
      </w:r>
      <w:r>
        <w:rPr>
          <w:color w:val="7C6E66"/>
          <w:w w:val="105"/>
          <w:sz w:val="19"/>
        </w:rPr>
        <w:t>trarias en todo lo que atañe a la violencia contra 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2"/>
        </w:numPr>
        <w:tabs>
          <w:tab w:val="left" w:pos="595"/>
        </w:tabs>
        <w:spacing w:line="268" w:lineRule="auto"/>
        <w:ind w:left="595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Recomendar a la Comisión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que renueve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mandato de la Relatora </w:t>
      </w:r>
      <w:r>
        <w:rPr>
          <w:color w:val="7C6E66"/>
          <w:spacing w:val="-3"/>
          <w:w w:val="105"/>
          <w:sz w:val="19"/>
        </w:rPr>
        <w:t xml:space="preserve">Especial </w:t>
      </w:r>
      <w:r>
        <w:rPr>
          <w:color w:val="7C6E66"/>
          <w:w w:val="105"/>
          <w:sz w:val="19"/>
        </w:rPr>
        <w:t xml:space="preserve">sobre la violencia contra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cuando llegue a su fin en 1997 </w:t>
      </w:r>
      <w:r>
        <w:rPr>
          <w:color w:val="7C6E66"/>
          <w:spacing w:val="-16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>de ser necesario, que lo actualice y lo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refuerce.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incluidos los </w:t>
      </w:r>
      <w:r>
        <w:rPr>
          <w:color w:val="7C6E66"/>
          <w:spacing w:val="-5"/>
          <w:w w:val="105"/>
          <w:sz w:val="19"/>
        </w:rPr>
        <w:t xml:space="preserve">gobier- </w:t>
      </w:r>
      <w:r>
        <w:rPr>
          <w:color w:val="7C6E66"/>
          <w:w w:val="105"/>
          <w:sz w:val="19"/>
        </w:rPr>
        <w:t xml:space="preserve">nos locales, las </w:t>
      </w:r>
      <w:r>
        <w:rPr>
          <w:color w:val="7C6E66"/>
          <w:spacing w:val="-3"/>
          <w:w w:val="105"/>
          <w:sz w:val="19"/>
        </w:rPr>
        <w:t xml:space="preserve">organizaciones populares,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organizaciones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</w:t>
      </w:r>
    </w:p>
    <w:p w:rsidR="0080791F" w:rsidRDefault="00151850">
      <w:pPr>
        <w:pStyle w:val="Textoindependiente"/>
        <w:spacing w:before="105" w:line="268" w:lineRule="auto"/>
        <w:ind w:left="460" w:right="178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gubernamentales,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institucio- </w:t>
      </w:r>
      <w:r>
        <w:rPr>
          <w:color w:val="7C6E66"/>
          <w:w w:val="105"/>
        </w:rPr>
        <w:t xml:space="preserve">nes de </w:t>
      </w:r>
      <w:r>
        <w:rPr>
          <w:color w:val="7C6E66"/>
          <w:spacing w:val="-2"/>
          <w:w w:val="105"/>
        </w:rPr>
        <w:t xml:space="preserve">enseñanza,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sectores </w:t>
      </w:r>
      <w:r>
        <w:rPr>
          <w:color w:val="7C6E66"/>
          <w:spacing w:val="-3"/>
          <w:w w:val="105"/>
        </w:rPr>
        <w:t xml:space="preserve">público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privado, </w:t>
      </w:r>
      <w:r>
        <w:rPr>
          <w:color w:val="7C6E66"/>
          <w:w w:val="105"/>
        </w:rPr>
        <w:t xml:space="preserve">en  </w:t>
      </w:r>
      <w:r>
        <w:rPr>
          <w:color w:val="7C6E66"/>
          <w:spacing w:val="-3"/>
          <w:w w:val="105"/>
        </w:rPr>
        <w:t xml:space="preserve">particular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empresas, </w:t>
      </w:r>
      <w:r>
        <w:rPr>
          <w:color w:val="7C6E66"/>
          <w:w w:val="105"/>
        </w:rPr>
        <w:t xml:space="preserve">y los medios de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spacing w:val="-3"/>
          <w:w w:val="105"/>
        </w:rPr>
        <w:t xml:space="preserve">formación, </w:t>
      </w:r>
      <w:r>
        <w:rPr>
          <w:color w:val="7C6E66"/>
          <w:w w:val="105"/>
        </w:rPr>
        <w:t>según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proceda: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448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Establecer </w:t>
      </w:r>
      <w:r>
        <w:rPr>
          <w:color w:val="7C6E66"/>
          <w:spacing w:val="-5"/>
          <w:w w:val="105"/>
          <w:sz w:val="19"/>
        </w:rPr>
        <w:t xml:space="preserve">centros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acogida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apoyo dotados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recursos necesarios para  auxiliar 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mujeres víctimas 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prestarles servicios </w:t>
      </w:r>
      <w:r>
        <w:rPr>
          <w:color w:val="7C6E66"/>
          <w:spacing w:val="-5"/>
          <w:w w:val="105"/>
          <w:sz w:val="19"/>
        </w:rPr>
        <w:t xml:space="preserve">médicos, psicológicos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aseso- </w:t>
      </w:r>
      <w:r>
        <w:rPr>
          <w:color w:val="7C6E66"/>
          <w:spacing w:val="-5"/>
          <w:w w:val="105"/>
          <w:sz w:val="19"/>
        </w:rPr>
        <w:t xml:space="preserve">ramiento,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spacing w:val="-5"/>
          <w:w w:val="105"/>
          <w:sz w:val="19"/>
        </w:rPr>
        <w:t xml:space="preserve">asesoramiento </w:t>
      </w:r>
      <w:r>
        <w:rPr>
          <w:color w:val="7C6E66"/>
          <w:spacing w:val="-4"/>
          <w:w w:val="105"/>
          <w:sz w:val="19"/>
        </w:rPr>
        <w:t xml:space="preserve">letrado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título </w:t>
      </w:r>
      <w:r>
        <w:rPr>
          <w:color w:val="7C6E66"/>
          <w:spacing w:val="-5"/>
          <w:w w:val="105"/>
          <w:sz w:val="19"/>
        </w:rPr>
        <w:t xml:space="preserve">gratuito </w:t>
      </w:r>
      <w:r>
        <w:rPr>
          <w:color w:val="7C6E66"/>
          <w:w w:val="105"/>
          <w:sz w:val="19"/>
        </w:rPr>
        <w:t xml:space="preserve">o de </w:t>
      </w:r>
      <w:r>
        <w:rPr>
          <w:color w:val="7C6E66"/>
          <w:spacing w:val="-4"/>
          <w:w w:val="105"/>
          <w:sz w:val="19"/>
        </w:rPr>
        <w:t xml:space="preserve">bajo </w:t>
      </w:r>
      <w:r>
        <w:rPr>
          <w:color w:val="7C6E66"/>
          <w:spacing w:val="-5"/>
          <w:w w:val="105"/>
          <w:sz w:val="19"/>
        </w:rPr>
        <w:t xml:space="preserve">costo, </w:t>
      </w:r>
      <w:r>
        <w:rPr>
          <w:color w:val="7C6E66"/>
          <w:spacing w:val="-4"/>
          <w:w w:val="105"/>
          <w:sz w:val="19"/>
        </w:rPr>
        <w:t>cua</w:t>
      </w:r>
      <w:r>
        <w:rPr>
          <w:color w:val="7C6E66"/>
          <w:spacing w:val="-4"/>
          <w:w w:val="105"/>
          <w:sz w:val="19"/>
        </w:rPr>
        <w:t xml:space="preserve">ndo </w:t>
      </w:r>
      <w:r>
        <w:rPr>
          <w:color w:val="7C6E66"/>
          <w:spacing w:val="-3"/>
          <w:w w:val="105"/>
          <w:sz w:val="19"/>
        </w:rPr>
        <w:t xml:space="preserve">sea </w:t>
      </w:r>
      <w:r>
        <w:rPr>
          <w:color w:val="7C6E66"/>
          <w:spacing w:val="-5"/>
          <w:w w:val="105"/>
          <w:sz w:val="19"/>
        </w:rPr>
        <w:t xml:space="preserve">necesario, </w:t>
      </w:r>
      <w:r>
        <w:rPr>
          <w:color w:val="7C6E66"/>
          <w:spacing w:val="-3"/>
          <w:w w:val="105"/>
          <w:sz w:val="19"/>
        </w:rPr>
        <w:t xml:space="preserve">ade- más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asistencia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7"/>
          <w:w w:val="105"/>
          <w:sz w:val="19"/>
        </w:rPr>
        <w:t xml:space="preserve">corres- </w:t>
      </w:r>
      <w:r>
        <w:rPr>
          <w:color w:val="7C6E66"/>
          <w:spacing w:val="-4"/>
          <w:w w:val="105"/>
          <w:sz w:val="19"/>
        </w:rPr>
        <w:t xml:space="preserve">ponda para ayudarles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encontrar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vida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suficientes;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448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  servicios   lingüística y culturalmente accesibles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las mujeres y niñas </w:t>
      </w:r>
      <w:r>
        <w:rPr>
          <w:color w:val="7C6E66"/>
          <w:spacing w:val="-3"/>
          <w:w w:val="105"/>
          <w:sz w:val="19"/>
        </w:rPr>
        <w:t xml:space="preserve">inmigrantes, </w:t>
      </w:r>
      <w:r>
        <w:rPr>
          <w:color w:val="7C6E66"/>
          <w:w w:val="105"/>
          <w:sz w:val="19"/>
        </w:rPr>
        <w:t xml:space="preserve">incluidas las trabajadoras </w:t>
      </w:r>
      <w:r>
        <w:rPr>
          <w:color w:val="7C6E66"/>
          <w:spacing w:val="-4"/>
          <w:w w:val="105"/>
          <w:sz w:val="19"/>
        </w:rPr>
        <w:t xml:space="preserve">migra- </w:t>
      </w:r>
      <w:r>
        <w:rPr>
          <w:color w:val="7C6E66"/>
          <w:w w:val="105"/>
          <w:sz w:val="19"/>
        </w:rPr>
        <w:t xml:space="preserve">torias, que sean víctimas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violencia en razón de su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sexo;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448"/>
        </w:tabs>
        <w:spacing w:line="268" w:lineRule="auto"/>
        <w:ind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Reconocer la vulnerabilidad </w:t>
      </w:r>
      <w:r>
        <w:rPr>
          <w:color w:val="7C6E66"/>
          <w:spacing w:val="-4"/>
          <w:w w:val="105"/>
          <w:sz w:val="19"/>
        </w:rPr>
        <w:t xml:space="preserve">fren- </w:t>
      </w:r>
      <w:r>
        <w:rPr>
          <w:color w:val="7C6E66"/>
          <w:w w:val="105"/>
          <w:sz w:val="19"/>
        </w:rPr>
        <w:t xml:space="preserve">te a la violencia y a otras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maltrato de las inmigrantes, incluidas las trabajadoras </w:t>
      </w:r>
      <w:r>
        <w:rPr>
          <w:color w:val="7C6E66"/>
          <w:spacing w:val="-4"/>
          <w:w w:val="105"/>
          <w:sz w:val="19"/>
        </w:rPr>
        <w:t xml:space="preserve">migra- </w:t>
      </w:r>
      <w:r>
        <w:rPr>
          <w:color w:val="7C6E66"/>
          <w:w w:val="105"/>
          <w:sz w:val="19"/>
        </w:rPr>
        <w:t xml:space="preserve">torias, cuya condición jurídica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 país de acogida dep</w:t>
      </w:r>
      <w:r>
        <w:rPr>
          <w:color w:val="7C6E66"/>
          <w:w w:val="105"/>
          <w:sz w:val="19"/>
        </w:rPr>
        <w:t xml:space="preserve">ende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empleadores que pueden </w:t>
      </w:r>
      <w:r>
        <w:rPr>
          <w:color w:val="7C6E66"/>
          <w:spacing w:val="-4"/>
          <w:w w:val="105"/>
          <w:sz w:val="19"/>
        </w:rPr>
        <w:t xml:space="preserve">explo- </w:t>
      </w:r>
      <w:r>
        <w:rPr>
          <w:color w:val="7C6E66"/>
          <w:w w:val="105"/>
          <w:sz w:val="19"/>
        </w:rPr>
        <w:t>tar su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situación;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448"/>
        </w:tabs>
        <w:spacing w:line="268" w:lineRule="auto"/>
        <w:ind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las iniciativas de las </w:t>
      </w:r>
      <w:r>
        <w:rPr>
          <w:color w:val="7C6E66"/>
          <w:spacing w:val="-7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>ganizaciones femeninas y de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9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96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743B8" id="Group 109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mhALqgwIA&#10;AJwFAAAOAAAAAAAAAAAAAAAAAC4CAABkcnMvZTJvRG9jLnhtbFBLAQItABQABgAIAAAAIQCLvFy0&#10;2gAAAAMBAAAPAAAAAAAAAAAAAAAAAN0EAABkcnMvZG93bnJldi54bWxQSwUGAAAAAAQABADzAAAA&#10;5AUAAAAA&#10;">
                <v:line id="Line 109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6BjcQAAADdAAAADwAAAGRycy9kb3ducmV2LnhtbERPTU/CQBC9k/AfNkPiDbZygFpZiJCA&#10;HkzU6sXb2B3ahu5s0x1p+feuCQm3eXmfs9oMrlFn6kLt2cD9LAFFXHhbc2ng63M/TUEFQbbYeCYD&#10;FwqwWY9HK8ys7/mDzrmUKoZwyNBAJdJmWoeiIodh5lviyB1951Ai7EptO+xjuGv0PEkW2mHNsaHC&#10;lnYVFaf81xk45vK8PL3+bNPvPpVQNof3N5kbczcZnh5BCQ1yE1/dLzbOTx4W8P9NPE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oGN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92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93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272" style="position:absolute;left:0;text-align:left;margin-left:0;margin-top:0;width:15.35pt;height:612pt;z-index:25194291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5Tj8eHoDAAB9CgAADgAAAAAAAAAAAAAAAAAuAgAAZHJzL2Uyb0RvYy54&#10;bWxQSwECLQAUAAYACAAAACEAixgYrt0AAAAFAQAADwAAAAAAAAAAAAAAAADUBQAAZHJzL2Rvd25y&#10;ZXYueG1sUEsFBgAAAAAEAAQA8wAAAN4GAAAAAA==&#10;">
                <v:rect id="Rectangle 1092" o:spid="_x0000_s127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9MsIA&#10;AADdAAAADwAAAGRycy9kb3ducmV2LnhtbERP30vDMBB+F/wfwgm+uaQqstVlY6gFX93GwLejuTVd&#10;k0vXxK7+90YQfLuP7+ct15N3YqQhtoE1FDMFgrgOpuVGw35X3c1BxIRs0AUmDd8UYb26vlpiacKF&#10;P2jcpkbkEI4larAp9aWUsbbkMc5CT5y5Yxg8pgyHRpoBLzncO3mv1JP02HJusNjTi6W62355DQf5&#10;WbyOxSOfla1Oc9e9uWrRaX17M22eQSSa0r/4z/1u8ny1eIDfb/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P0ywgAAAN0AAAAPAAAAAAAAAAAAAAAAAJgCAABkcnMvZG93&#10;bnJldi54bWxQSwUGAAAAAAQABAD1AAAAhwMAAAAA&#10;" fillcolor="#00a0dd" stroked="f"/>
                <v:shape id="Text Box 1091" o:spid="_x0000_s1274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y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9k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8jz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organizaciones no gubernamen- tales de todo el mundo encami- nadas a despertar la conciencia sobre el problema de la violencia contra la mujer y contribuir a su eliminación;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601"/>
        </w:tabs>
        <w:spacing w:line="268" w:lineRule="auto"/>
        <w:ind w:left="600" w:hanging="20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Organizar, </w:t>
      </w:r>
      <w:r>
        <w:rPr>
          <w:color w:val="7C6E66"/>
          <w:w w:val="105"/>
          <w:sz w:val="19"/>
        </w:rPr>
        <w:t xml:space="preserve">apoyar y financiar campañas de educación y </w:t>
      </w:r>
      <w:r>
        <w:rPr>
          <w:color w:val="7C6E66"/>
          <w:spacing w:val="-6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 xml:space="preserve">pacitación de las </w:t>
      </w:r>
      <w:r>
        <w:rPr>
          <w:color w:val="7C6E66"/>
          <w:spacing w:val="-3"/>
          <w:w w:val="105"/>
          <w:sz w:val="19"/>
        </w:rPr>
        <w:t xml:space="preserve">comunidades </w:t>
      </w:r>
      <w:r>
        <w:rPr>
          <w:color w:val="7C6E66"/>
          <w:w w:val="105"/>
          <w:sz w:val="19"/>
        </w:rPr>
        <w:t xml:space="preserve">encaminadas a despertar la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ciencia de que la 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 constituye una violación de sus derechos humanos y </w:t>
      </w:r>
      <w:r>
        <w:rPr>
          <w:color w:val="7C6E66"/>
          <w:spacing w:val="-4"/>
          <w:w w:val="105"/>
          <w:sz w:val="19"/>
        </w:rPr>
        <w:t xml:space="preserve">alen- </w:t>
      </w:r>
      <w:r>
        <w:rPr>
          <w:color w:val="7C6E66"/>
          <w:w w:val="105"/>
          <w:sz w:val="19"/>
        </w:rPr>
        <w:t xml:space="preserve">tar en las comunidades locales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empleo de mé</w:t>
      </w:r>
      <w:r>
        <w:rPr>
          <w:color w:val="7C6E66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tradiciona- </w:t>
      </w:r>
      <w:r>
        <w:rPr>
          <w:color w:val="7C6E66"/>
          <w:w w:val="105"/>
          <w:sz w:val="19"/>
        </w:rPr>
        <w:t xml:space="preserve">les e innovadores apropiados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resolución de conflictos que </w:t>
      </w:r>
      <w:r>
        <w:rPr>
          <w:color w:val="7C6E66"/>
          <w:spacing w:val="-4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>gan en cuenta 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601"/>
        </w:tabs>
        <w:spacing w:before="1" w:line="268" w:lineRule="auto"/>
        <w:ind w:left="600" w:hanging="1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Reconocer, </w:t>
      </w:r>
      <w:r>
        <w:rPr>
          <w:color w:val="7C6E66"/>
          <w:w w:val="105"/>
          <w:sz w:val="19"/>
        </w:rPr>
        <w:t xml:space="preserve">apoyar  y 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el papel fundamental que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empeñan las instituciones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termedias, como los centros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atención primaria de salud,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centros de planificación de la </w:t>
      </w:r>
      <w:r>
        <w:rPr>
          <w:color w:val="7C6E66"/>
          <w:spacing w:val="-7"/>
          <w:w w:val="105"/>
          <w:sz w:val="19"/>
        </w:rPr>
        <w:t xml:space="preserve">fa- </w:t>
      </w:r>
      <w:r>
        <w:rPr>
          <w:color w:val="7C6E66"/>
          <w:w w:val="105"/>
          <w:sz w:val="19"/>
        </w:rPr>
        <w:t xml:space="preserve">milia, los servicios de salud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existen en las escuelas, los </w:t>
      </w:r>
      <w:r>
        <w:rPr>
          <w:color w:val="7C6E66"/>
          <w:spacing w:val="-6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 xml:space="preserve">vicios de protección de madres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recién nacidos, los centros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familias de inmigrantes y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>similares en materia 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ción y educación relativas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malos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tratos;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601"/>
        </w:tabs>
        <w:spacing w:before="1" w:line="268" w:lineRule="auto"/>
        <w:ind w:left="600" w:hanging="209"/>
        <w:jc w:val="both"/>
        <w:rPr>
          <w:sz w:val="19"/>
        </w:rPr>
      </w:pPr>
      <w:r>
        <w:rPr>
          <w:color w:val="7C6E66"/>
          <w:w w:val="105"/>
          <w:sz w:val="19"/>
        </w:rPr>
        <w:t>Organizar y financiar campañas de información y programas</w:t>
      </w:r>
      <w:r>
        <w:rPr>
          <w:color w:val="7C6E66"/>
          <w:spacing w:val="42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605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educación y capacitación a fin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sensibilizar a las niñas y los </w:t>
      </w:r>
      <w:r>
        <w:rPr>
          <w:color w:val="7C6E66"/>
          <w:spacing w:val="-5"/>
          <w:w w:val="105"/>
        </w:rPr>
        <w:t xml:space="preserve">varo- </w:t>
      </w:r>
      <w:r>
        <w:rPr>
          <w:color w:val="7C6E66"/>
          <w:w w:val="105"/>
        </w:rPr>
        <w:t xml:space="preserve">nes, a las mujeres y los </w:t>
      </w:r>
      <w:r>
        <w:rPr>
          <w:color w:val="7C6E66"/>
          <w:spacing w:val="-3"/>
          <w:w w:val="105"/>
        </w:rPr>
        <w:t xml:space="preserve">hombres, </w:t>
      </w:r>
      <w:r>
        <w:rPr>
          <w:color w:val="7C6E66"/>
          <w:w w:val="105"/>
        </w:rPr>
        <w:t xml:space="preserve">acerca de los efectos personales y sociales negativos de la violen- cia en la familia, la comunidad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la sociedad; enseñarles a </w:t>
      </w:r>
      <w:r>
        <w:rPr>
          <w:color w:val="7C6E66"/>
          <w:spacing w:val="-4"/>
          <w:w w:val="105"/>
        </w:rPr>
        <w:t xml:space="preserve">comu- </w:t>
      </w:r>
      <w:r>
        <w:rPr>
          <w:color w:val="7C6E66"/>
          <w:w w:val="105"/>
        </w:rPr>
        <w:t xml:space="preserve">nicarse sin violencia; y </w:t>
      </w:r>
      <w:r>
        <w:rPr>
          <w:color w:val="7C6E66"/>
          <w:spacing w:val="-3"/>
          <w:w w:val="105"/>
        </w:rPr>
        <w:t xml:space="preserve">fomentar </w:t>
      </w:r>
      <w:r>
        <w:rPr>
          <w:color w:val="7C6E66"/>
          <w:w w:val="105"/>
        </w:rPr>
        <w:t xml:space="preserve">la instrucción de las víctimas y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las víctimas potenciales de </w:t>
      </w:r>
      <w:r>
        <w:rPr>
          <w:color w:val="7C6E66"/>
          <w:spacing w:val="-4"/>
          <w:w w:val="105"/>
        </w:rPr>
        <w:t xml:space="preserve">modo </w:t>
      </w:r>
      <w:r>
        <w:rPr>
          <w:color w:val="7C6E66"/>
          <w:w w:val="105"/>
        </w:rPr>
        <w:t>que puedan proteger</w:t>
      </w:r>
      <w:r>
        <w:rPr>
          <w:color w:val="7C6E66"/>
          <w:w w:val="105"/>
        </w:rPr>
        <w:t xml:space="preserve">se y </w:t>
      </w:r>
      <w:r>
        <w:rPr>
          <w:color w:val="7C6E66"/>
          <w:spacing w:val="-4"/>
          <w:w w:val="105"/>
        </w:rPr>
        <w:t xml:space="preserve">prote- </w:t>
      </w:r>
      <w:r>
        <w:rPr>
          <w:color w:val="7C6E66"/>
          <w:w w:val="105"/>
        </w:rPr>
        <w:t>ger a otros de esas formas de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vio- </w:t>
      </w:r>
      <w:r>
        <w:rPr>
          <w:color w:val="7C6E66"/>
          <w:w w:val="105"/>
        </w:rPr>
        <w:t>lencia;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606"/>
        </w:tabs>
        <w:spacing w:line="268" w:lineRule="auto"/>
        <w:ind w:left="605" w:right="172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Difundir información sobre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asistencia de que disponen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las familias que </w:t>
      </w:r>
      <w:r>
        <w:rPr>
          <w:color w:val="7C6E66"/>
          <w:spacing w:val="-4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>víctimas de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606"/>
        </w:tabs>
        <w:spacing w:line="268" w:lineRule="auto"/>
        <w:ind w:left="605" w:right="172" w:hanging="159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Proporcionar, </w:t>
      </w:r>
      <w:r>
        <w:rPr>
          <w:color w:val="7C6E66"/>
          <w:spacing w:val="-4"/>
          <w:w w:val="105"/>
          <w:sz w:val="19"/>
        </w:rPr>
        <w:t xml:space="preserve">financiar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asesoramiento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reha- bilitación para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autores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estudio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posibilidades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realizar nuevas </w:t>
      </w:r>
      <w:r>
        <w:rPr>
          <w:color w:val="7C6E66"/>
          <w:spacing w:val="-4"/>
          <w:w w:val="105"/>
          <w:sz w:val="19"/>
        </w:rPr>
        <w:t xml:space="preserve">actividades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asesora- 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rehabilitación para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preve- </w:t>
      </w:r>
      <w:r>
        <w:rPr>
          <w:color w:val="7C6E66"/>
          <w:spacing w:val="-3"/>
          <w:w w:val="105"/>
          <w:sz w:val="19"/>
        </w:rPr>
        <w:t xml:space="preserve">nir </w:t>
      </w:r>
      <w:r>
        <w:rPr>
          <w:color w:val="7C6E66"/>
          <w:spacing w:val="-5"/>
          <w:w w:val="105"/>
          <w:sz w:val="19"/>
        </w:rPr>
        <w:t xml:space="preserve">nuevos </w:t>
      </w:r>
      <w:r>
        <w:rPr>
          <w:color w:val="7C6E66"/>
          <w:spacing w:val="-4"/>
          <w:w w:val="105"/>
          <w:sz w:val="19"/>
        </w:rPr>
        <w:t xml:space="preserve">casos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violencia;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1"/>
        </w:numPr>
        <w:tabs>
          <w:tab w:val="left" w:pos="606"/>
        </w:tabs>
        <w:spacing w:line="268" w:lineRule="auto"/>
        <w:ind w:left="605" w:right="172" w:hanging="16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Despertar la conciencia acerca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responsabilidad de los </w:t>
      </w:r>
      <w:r>
        <w:rPr>
          <w:color w:val="7C6E66"/>
          <w:spacing w:val="-3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comunicación de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imágenes no estereotipadas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mujeres y hombres y de eliminar los patrones de conducta </w:t>
      </w:r>
      <w:r>
        <w:rPr>
          <w:color w:val="7C6E66"/>
          <w:spacing w:val="-4"/>
          <w:w w:val="105"/>
          <w:sz w:val="19"/>
        </w:rPr>
        <w:t xml:space="preserve">gene- </w:t>
      </w:r>
      <w:r>
        <w:rPr>
          <w:color w:val="7C6E66"/>
          <w:w w:val="105"/>
          <w:sz w:val="19"/>
        </w:rPr>
        <w:t xml:space="preserve">radores de violencia que en </w:t>
      </w:r>
      <w:r>
        <w:rPr>
          <w:color w:val="7C6E66"/>
          <w:spacing w:val="-3"/>
          <w:w w:val="105"/>
          <w:sz w:val="19"/>
        </w:rPr>
        <w:t xml:space="preserve">ellos </w:t>
      </w:r>
      <w:r>
        <w:rPr>
          <w:color w:val="7C6E66"/>
          <w:w w:val="105"/>
          <w:sz w:val="19"/>
        </w:rPr>
        <w:t xml:space="preserve">se presentan, así como alentar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los responsables del</w:t>
      </w:r>
      <w:r>
        <w:rPr>
          <w:color w:val="7C6E66"/>
          <w:spacing w:val="4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contenido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4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9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8644B" id="Line 1089" o:spid="_x0000_s1026" style="position:absolute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LSJ0pw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88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89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275" style="position:absolute;left:0;text-align:left;margin-left:381.15pt;margin-top:0;width:14.9pt;height:612pt;z-index:25194598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D01ZT4iwMAAIUKAAAOAAAAAAAAAAAA&#10;AAAAAC4CAABkcnMvZTJvRG9jLnhtbFBLAQItABQABgAIAAAAIQASyQjq4AAAAAkBAAAPAAAAAAAA&#10;AAAAAAAAAOUFAABkcnMvZG93bnJldi54bWxQSwUGAAAAAAQABADzAAAA8gYAAAAA&#10;">
                <v:rect id="Rectangle 1088" o:spid="_x0000_s127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cBcIA&#10;AADdAAAADwAAAGRycy9kb3ducmV2LnhtbERP30vDMBB+F/Y/hBN8c0llSFeXDZkWfHWK4NvR3Jqu&#10;yaU2WVf/eyMIvt3H9/M2u9k7MdEYu8AaiqUCQdwE03Gr4f2tvi1BxIRs0AUmDd8UYbddXG2wMuHC&#10;rzQdUityCMcKNdiUhkrK2FjyGJdhIM7cMYweU4ZjK82IlxzunbxT6l567Dg3WBxob6npD2ev4UN+&#10;Fk9TseIvZetT6fpnV697rW+u58cHEInm9C/+c7+YPF+Va/j9Jp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VwFwgAAAN0AAAAPAAAAAAAAAAAAAAAAAJgCAABkcnMvZG93&#10;bnJldi54bWxQSwUGAAAAAAQABAD1AAAAhwMAAAAA&#10;" fillcolor="#00a0dd" stroked="f"/>
                <v:shape id="Text Box 1087" o:spid="_x0000_s1277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0P8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L0P8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del material que se difunde a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establezcan directrices y </w:t>
      </w:r>
      <w:r>
        <w:rPr>
          <w:color w:val="7C6E66"/>
          <w:spacing w:val="-4"/>
          <w:w w:val="105"/>
        </w:rPr>
        <w:t xml:space="preserve">códi- </w:t>
      </w:r>
      <w:r>
        <w:rPr>
          <w:color w:val="7C6E66"/>
          <w:w w:val="105"/>
        </w:rPr>
        <w:t xml:space="preserve">gos de conducta profesionales;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despertar también la </w:t>
      </w:r>
      <w:r>
        <w:rPr>
          <w:color w:val="7C6E66"/>
          <w:spacing w:val="-3"/>
          <w:w w:val="105"/>
        </w:rPr>
        <w:t xml:space="preserve">conciencia </w:t>
      </w:r>
      <w:r>
        <w:rPr>
          <w:color w:val="7C6E66"/>
          <w:w w:val="105"/>
        </w:rPr>
        <w:t xml:space="preserve">sobre la importante función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los medios de información en </w:t>
      </w:r>
      <w:r>
        <w:rPr>
          <w:color w:val="7C6E66"/>
          <w:spacing w:val="-9"/>
          <w:w w:val="105"/>
        </w:rPr>
        <w:t xml:space="preserve">lo </w:t>
      </w:r>
      <w:r>
        <w:rPr>
          <w:color w:val="7C6E66"/>
          <w:w w:val="105"/>
        </w:rPr>
        <w:t xml:space="preserve">tocante a informar y educar a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población acerca de las causas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los efectos de la violencia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 mujer y a estimular el </w:t>
      </w:r>
      <w:r>
        <w:rPr>
          <w:color w:val="7C6E66"/>
          <w:spacing w:val="-4"/>
          <w:w w:val="105"/>
        </w:rPr>
        <w:t xml:space="preserve">debate </w:t>
      </w:r>
      <w:r>
        <w:rPr>
          <w:color w:val="7C6E66"/>
          <w:w w:val="105"/>
        </w:rPr>
        <w:t>público sobre el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tema.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empleadores,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sindicatos,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populares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juveniles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6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no </w:t>
      </w:r>
      <w:r>
        <w:rPr>
          <w:color w:val="7C6E66"/>
          <w:spacing w:val="-4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>según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proceda: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0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programas y </w:t>
      </w:r>
      <w:r>
        <w:rPr>
          <w:color w:val="7C6E66"/>
          <w:spacing w:val="-4"/>
          <w:w w:val="105"/>
          <w:sz w:val="19"/>
        </w:rPr>
        <w:t xml:space="preserve">proce- </w:t>
      </w:r>
      <w:r>
        <w:rPr>
          <w:color w:val="7C6E66"/>
          <w:w w:val="105"/>
          <w:sz w:val="19"/>
        </w:rPr>
        <w:t xml:space="preserve">dimientos tendientes a eliminar el hostigamiento sexual 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formas de violencia contra la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>jer de todas la</w:t>
      </w:r>
      <w:r>
        <w:rPr>
          <w:color w:val="7C6E66"/>
          <w:w w:val="105"/>
          <w:sz w:val="19"/>
        </w:rPr>
        <w:t xml:space="preserve">s instituciones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enseñanza, lugares de trabajo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demás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ámbitos;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0"/>
        </w:numPr>
        <w:tabs>
          <w:tab w:val="left" w:pos="596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programas y </w:t>
      </w:r>
      <w:r>
        <w:rPr>
          <w:color w:val="7C6E66"/>
          <w:spacing w:val="-3"/>
          <w:w w:val="105"/>
          <w:sz w:val="19"/>
        </w:rPr>
        <w:t xml:space="preserve">procedi- </w:t>
      </w:r>
      <w:r>
        <w:rPr>
          <w:color w:val="7C6E66"/>
          <w:w w:val="105"/>
          <w:sz w:val="19"/>
        </w:rPr>
        <w:t xml:space="preserve">mientos encaminados a  </w:t>
      </w:r>
      <w:r>
        <w:rPr>
          <w:color w:val="7C6E66"/>
          <w:spacing w:val="-3"/>
          <w:w w:val="105"/>
          <w:sz w:val="19"/>
        </w:rPr>
        <w:t xml:space="preserve">educar  </w:t>
      </w:r>
      <w:r>
        <w:rPr>
          <w:color w:val="7C6E66"/>
          <w:w w:val="105"/>
          <w:sz w:val="19"/>
        </w:rPr>
        <w:t xml:space="preserve">y a despertar la conciencia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los actos de violencia contra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que constituyen delito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violan sus derechos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humanos</w:t>
      </w:r>
      <w:r>
        <w:rPr>
          <w:color w:val="7C6E66"/>
          <w:w w:val="105"/>
          <w:sz w:val="19"/>
        </w:rPr>
        <w:t>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0"/>
        </w:numPr>
        <w:tabs>
          <w:tab w:val="left" w:pos="595"/>
        </w:tabs>
        <w:spacing w:line="268" w:lineRule="auto"/>
        <w:ind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programas de </w:t>
      </w:r>
      <w:r>
        <w:rPr>
          <w:color w:val="7C6E66"/>
          <w:spacing w:val="-4"/>
          <w:w w:val="105"/>
          <w:sz w:val="19"/>
        </w:rPr>
        <w:t xml:space="preserve">ase- </w:t>
      </w:r>
      <w:r>
        <w:rPr>
          <w:color w:val="7C6E66"/>
          <w:w w:val="105"/>
          <w:sz w:val="19"/>
        </w:rPr>
        <w:t xml:space="preserve">soramiento, rehabilitación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apoyo   para   niñas,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adolescentes</w:t>
      </w:r>
    </w:p>
    <w:p w:rsidR="0080791F" w:rsidRDefault="00151850">
      <w:pPr>
        <w:pStyle w:val="Textoindependiente"/>
        <w:spacing w:before="105" w:line="268" w:lineRule="auto"/>
        <w:ind w:left="595" w:right="177"/>
        <w:jc w:val="both"/>
      </w:pPr>
      <w:r>
        <w:br w:type="column"/>
      </w:r>
      <w:r>
        <w:rPr>
          <w:color w:val="7C6E66"/>
          <w:w w:val="105"/>
        </w:rPr>
        <w:lastRenderedPageBreak/>
        <w:t>y jóvenes que hayan sido o sean objeto de relaciones abusivas, en particular las que viven en hoga- res o instituciones en que exista esa clase de relaciones;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0"/>
        </w:numPr>
        <w:tabs>
          <w:tab w:val="left" w:pos="596"/>
        </w:tabs>
        <w:spacing w:line="268" w:lineRule="auto"/>
        <w:ind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especiales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eliminar la violencia contra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en particular las </w:t>
      </w:r>
      <w:r>
        <w:rPr>
          <w:color w:val="7C6E66"/>
          <w:spacing w:val="-3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cialmente vulnerables, como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jóvenes, las refugiadas, las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plazadas interna y </w:t>
      </w:r>
      <w:r>
        <w:rPr>
          <w:color w:val="7C6E66"/>
          <w:spacing w:val="-3"/>
          <w:w w:val="105"/>
          <w:sz w:val="19"/>
        </w:rPr>
        <w:t xml:space="preserve">externamen- </w:t>
      </w:r>
      <w:r>
        <w:rPr>
          <w:color w:val="7C6E66"/>
          <w:w w:val="105"/>
          <w:sz w:val="19"/>
        </w:rPr>
        <w:t xml:space="preserve">te, las que  sufren  </w:t>
      </w:r>
      <w:r>
        <w:rPr>
          <w:color w:val="7C6E66"/>
          <w:spacing w:val="-2"/>
          <w:w w:val="105"/>
          <w:sz w:val="19"/>
        </w:rPr>
        <w:t xml:space="preserve">discapacidad  </w:t>
      </w:r>
      <w:r>
        <w:rPr>
          <w:color w:val="7C6E66"/>
          <w:w w:val="105"/>
          <w:sz w:val="19"/>
        </w:rPr>
        <w:t xml:space="preserve">y las trabajadoras </w:t>
      </w:r>
      <w:r>
        <w:rPr>
          <w:color w:val="7C6E66"/>
          <w:spacing w:val="-3"/>
          <w:w w:val="105"/>
          <w:sz w:val="19"/>
        </w:rPr>
        <w:t xml:space="preserve">migratorias, </w:t>
      </w:r>
      <w:r>
        <w:rPr>
          <w:color w:val="7C6E66"/>
          <w:w w:val="105"/>
          <w:sz w:val="19"/>
        </w:rPr>
        <w:t xml:space="preserve">entre ellas medidas encamina- das a hacer cumplir la legislación vigente y a </w:t>
      </w:r>
      <w:r>
        <w:rPr>
          <w:color w:val="7C6E66"/>
          <w:spacing w:val="-3"/>
          <w:w w:val="105"/>
          <w:sz w:val="19"/>
        </w:rPr>
        <w:t xml:space="preserve">elaborar,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ceda, nueva legislación para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trabajadoras migratorias </w:t>
      </w:r>
      <w:r>
        <w:rPr>
          <w:color w:val="7C6E66"/>
          <w:spacing w:val="-4"/>
          <w:w w:val="105"/>
          <w:sz w:val="19"/>
        </w:rPr>
        <w:t xml:space="preserve">tanto  </w:t>
      </w:r>
      <w:r>
        <w:rPr>
          <w:color w:val="7C6E66"/>
          <w:w w:val="105"/>
          <w:sz w:val="19"/>
        </w:rPr>
        <w:t xml:space="preserve">en los países de origen como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los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acogida.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right="177" w:hanging="373"/>
        <w:jc w:val="both"/>
        <w:rPr>
          <w:sz w:val="19"/>
        </w:rPr>
      </w:pPr>
      <w:r>
        <w:rPr>
          <w:color w:val="7C6E66"/>
          <w:w w:val="105"/>
          <w:sz w:val="19"/>
        </w:rPr>
        <w:t>Medidas que ha de adoptar el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Se</w:t>
      </w:r>
      <w:r>
        <w:rPr>
          <w:color w:val="7C6E66"/>
          <w:spacing w:val="-6"/>
          <w:w w:val="105"/>
          <w:sz w:val="19"/>
        </w:rPr>
        <w:t xml:space="preserve">- </w:t>
      </w:r>
      <w:r>
        <w:rPr>
          <w:color w:val="7C6E66"/>
          <w:spacing w:val="-3"/>
          <w:w w:val="105"/>
          <w:sz w:val="19"/>
        </w:rPr>
        <w:t xml:space="preserve">cretario General </w:t>
      </w:r>
      <w:r>
        <w:rPr>
          <w:color w:val="7C6E66"/>
          <w:w w:val="105"/>
          <w:sz w:val="19"/>
        </w:rPr>
        <w:t>de las Naciones Unidas: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94" w:right="177"/>
        <w:jc w:val="both"/>
      </w:pPr>
      <w:r>
        <w:rPr>
          <w:color w:val="7C6E66"/>
          <w:w w:val="105"/>
        </w:rPr>
        <w:t xml:space="preserve">Prestar a la Relatora Especial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la Comisión de Derechos </w:t>
      </w:r>
      <w:r>
        <w:rPr>
          <w:color w:val="7C6E66"/>
          <w:spacing w:val="-3"/>
          <w:w w:val="105"/>
        </w:rPr>
        <w:t xml:space="preserve">Huma- </w:t>
      </w:r>
      <w:r>
        <w:rPr>
          <w:color w:val="7C6E66"/>
          <w:w w:val="105"/>
        </w:rPr>
        <w:t xml:space="preserve">nos sobre la violencia contra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mujer toda la asistencia </w:t>
      </w:r>
      <w:r>
        <w:rPr>
          <w:color w:val="7C6E66"/>
          <w:spacing w:val="-3"/>
          <w:w w:val="105"/>
        </w:rPr>
        <w:t xml:space="preserve">nece- </w:t>
      </w:r>
      <w:r>
        <w:rPr>
          <w:color w:val="7C6E66"/>
          <w:w w:val="105"/>
        </w:rPr>
        <w:t xml:space="preserve">saria, en particular el personal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los recursos indispensables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desempeñar todas sus </w:t>
      </w:r>
      <w:r>
        <w:rPr>
          <w:color w:val="7C6E66"/>
          <w:spacing w:val="-3"/>
          <w:w w:val="105"/>
        </w:rPr>
        <w:t xml:space="preserve">funciones, </w:t>
      </w:r>
      <w:r>
        <w:rPr>
          <w:color w:val="7C6E66"/>
          <w:w w:val="105"/>
        </w:rPr>
        <w:t xml:space="preserve">especialmente para llevar a </w:t>
      </w:r>
      <w:r>
        <w:rPr>
          <w:color w:val="7C6E66"/>
          <w:spacing w:val="-3"/>
          <w:w w:val="105"/>
        </w:rPr>
        <w:t xml:space="preserve">cabo </w:t>
      </w:r>
      <w:r>
        <w:rPr>
          <w:color w:val="7C6E66"/>
          <w:w w:val="105"/>
        </w:rPr>
        <w:t xml:space="preserve">y  supervisar  misiones,  </w:t>
      </w:r>
      <w:r>
        <w:rPr>
          <w:color w:val="7C6E66"/>
          <w:spacing w:val="-3"/>
          <w:w w:val="105"/>
        </w:rPr>
        <w:t xml:space="preserve">ya  </w:t>
      </w:r>
      <w:r>
        <w:rPr>
          <w:color w:val="7C6E66"/>
          <w:spacing w:val="-4"/>
          <w:w w:val="105"/>
        </w:rPr>
        <w:t xml:space="preserve">sea </w:t>
      </w:r>
      <w:r>
        <w:rPr>
          <w:color w:val="7C6E66"/>
          <w:w w:val="105"/>
        </w:rPr>
        <w:t xml:space="preserve">en forma independiente o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>juntamente con otros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>relatores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86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87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7BE50" id="Group 108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6744PYQC&#10;AACcBQAADgAAAAAAAAAAAAAAAAAuAgAAZHJzL2Uyb0RvYy54bWxQSwECLQAUAAYACAAAACEAi7xc&#10;tNoAAAADAQAADwAAAAAAAAAAAAAAAADeBAAAZHJzL2Rvd25yZXYueG1sUEsFBgAAAAAEAAQA8wAA&#10;AOUFAAAAAA==&#10;">
                <v:line id="Line 108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yy8MAAADdAAAADwAAAGRycy9kb3ducmV2LnhtbERPTWvCQBC9F/wPyxR6q5t6qCF1FRW0&#10;PQi2aS/exuyYBLOzITs16b93hYK3ebzPmS0G16gLdaH2bOBlnIAiLrytuTTw8715TkEFQbbYeCYD&#10;fxRgMR89zDCzvucvuuRSqhjCIUMDlUibaR2KihyGsW+JI3fynUOJsCu17bCP4a7RkyR51Q5rjg0V&#10;trSuqDjnv87AKZf36Xl3XKWHPpVQNtvPvUyMeXoclm+ghAa5i//dHzbOT9Ip3L6JJ+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LssvDAAAA3Q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05"/>
        <w:ind w:left="600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837056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1083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196"/>
                          <a:chExt cx="3063" cy="10"/>
                        </a:xfrm>
                      </wpg:grpSpPr>
                      <wps:wsp>
                        <wps:cNvPr id="1084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4168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AutoShape 1082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10311"/>
                                </a:moveTo>
                                <a:lnTo>
                                  <a:pt x="4138" y="-10311"/>
                                </a:lnTo>
                                <a:moveTo>
                                  <a:pt x="7200" y="-10311"/>
                                </a:moveTo>
                                <a:lnTo>
                                  <a:pt x="7200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CB6AA" id="Group 1081" o:spid="_x0000_s1026" style="position:absolute;margin-left:206.9pt;margin-top:9.8pt;width:153.15pt;height:.5pt;z-index:-261479424;mso-position-horizontal-relative:page" coordorigin="4138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">
                <v:line id="Line 1083" o:spid="_x0000_s1027" style="position:absolute;visibility:visible;mso-wrap-style:square" from="4168,201" to="718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2CcEAAADdAAAADwAAAGRycy9kb3ducmV2LnhtbERP24rCMBB9X/Afwgi+ramii1SjiKAo&#10;6IKXDxibsS02k5JErX69WVjwbQ7nOpNZYypxJ+dLywp63QQEcWZ1ybmC03H5PQLhA7LGyjIpeJKH&#10;2bT1NcFU2wfv6X4IuYgh7FNUUIRQp1L6rCCDvmtr4shdrDMYInS51A4fMdxUsp8kP9JgybGhwJoW&#10;BWXXw80ouPjq5fSw3G9/NzJbnN1u1auDUp12Mx+DCNSEj/jfvdZxfjIawN838QQ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s/YJwQAAAN0AAAAPAAAAAAAAAAAAAAAA&#10;AKECAABkcnMvZG93bnJldi54bWxQSwUGAAAAAAQABAD5AAAAjwMAAAAA&#10;" strokecolor="#00a0dd" strokeweight=".5pt">
                  <v:stroke dashstyle="dot"/>
                </v:line>
                <v:shape id="AutoShape 1082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O9MMA&#10;AADdAAAADwAAAGRycy9kb3ducmV2LnhtbERPS2vCQBC+C/6HZYReRDe2qcboKiII9ugLPI7ZMQlm&#10;Z0N2a9J/3xUKvc3H95zlujOVeFLjSssKJuMIBHFmdcm5gvNpN0pAOI+ssbJMCn7IwXrV7y0x1bbl&#10;Az2PPhchhF2KCgrv61RKlxVk0I1tTRy4u20M+gCbXOoG2xBuKvkeRVNpsOTQUGBN24Kyx/HbKLDx&#10;bfjYJvJytZeP2Zc+xLt5Gyv1Nug2CxCeOv8v/nPvdZgfJZ/w+i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+O9MMAAADdAAAADwAAAAAAAAAAAAAAAACYAgAAZHJzL2Rv&#10;d25yZXYueG1sUEsFBgAAAAAEAAQA9QAAAIgDAAAAAA==&#10;" path="m4138,-10311r,m7200,-103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especiales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w w:val="105"/>
        </w:rPr>
        <w:t>grupos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w w:val="105"/>
        </w:rPr>
        <w:t>trabajo,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80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81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278" style="position:absolute;left:0;text-align:left;margin-left:0;margin-top:0;width:15.35pt;height:612pt;z-index:25194905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sPpsS4ADAAB9CgAADgAAAAAAAAAAAAAAAAAuAgAAZHJzL2Uy&#10;b0RvYy54bWxQSwECLQAUAAYACAAAACEAixgYrt0AAAAFAQAADwAAAAAAAAAAAAAAAADaBQAAZHJz&#10;L2Rvd25yZXYueG1sUEsFBgAAAAAEAAQA8wAAAOQGAAAAAA==&#10;">
                <v:rect id="Rectangle 1080" o:spid="_x0000_s127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QA8IA&#10;AADdAAAADwAAAGRycy9kb3ducmV2LnhtbERP30vDMBB+F/Y/hBN8c0lFpKvLhkwLvjrHwLejuTVd&#10;k0ttYlf/eyMIvt3H9/PW29k7MdEYu8AaiqUCQdwE03Gr4fBe35YgYkI26AKThm+KsN0srtZYmXDh&#10;N5r2qRU5hGOFGmxKQyVlbCx5jMswEGfuFEaPKcOxlWbESw73Tt4p9SA9dpwbLA60s9T0+y+v4Sg/&#10;iuepuOdPZetz6foXV696rW+u56dHEInm9C/+c7+aPF+VBf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1ADwgAAAN0AAAAPAAAAAAAAAAAAAAAAAJgCAABkcnMvZG93&#10;bnJldi54bWxQSwUGAAAAAAQABAD1AAAAhwMAAAAA&#10;" fillcolor="#00a0dd" stroked="f"/>
                <v:shape id="Text Box 1079" o:spid="_x0000_s1280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ZDsMA&#10;AADdAAAADwAAAGRycy9kb3ducmV2LnhtbERPTWsCMRC9F/wPYYTeaqIHsatRRCwIBem6HjyOm3E3&#10;uJlsN1HXf98UCr3N433OYtW7RtypC9azhvFIgSAuvbFcaTgWH28zECEiG2w8k4YnBVgtBy8LzIx/&#10;cE73Q6xECuGQoYY6xjaTMpQ1OQwj3xIn7uI7hzHBrpKmw0cKd42cKDWVDi2nhhpb2tRUXg83p2F9&#10;4nxrv/fnr/yS26J4V/w5vWr9OuzXcxCR+vgv/nPvTJqvZh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ZD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 ayuda necesaria para que </w:t>
      </w:r>
      <w:r>
        <w:rPr>
          <w:color w:val="7C6E66"/>
          <w:spacing w:val="-5"/>
          <w:w w:val="105"/>
        </w:rPr>
        <w:t xml:space="preserve">pue- </w:t>
      </w:r>
      <w:r>
        <w:rPr>
          <w:color w:val="7C6E66"/>
          <w:w w:val="105"/>
        </w:rPr>
        <w:t xml:space="preserve">da celebrar consultas periódicas con el Comité para la Eliminación de la Discriminación contra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>Mujer y con todos los órganos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w w:val="105"/>
        </w:rPr>
        <w:t>es- tablecidos en virtud 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tratados.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line="268" w:lineRule="auto"/>
        <w:ind w:left="612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in- ternacionales y las </w:t>
      </w:r>
      <w:r>
        <w:rPr>
          <w:color w:val="7C6E66"/>
          <w:spacing w:val="-5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>nes no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gubernamentales: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599" w:right="38"/>
        <w:jc w:val="both"/>
      </w:pPr>
      <w:r>
        <w:rPr>
          <w:color w:val="7C6E66"/>
          <w:w w:val="105"/>
        </w:rPr>
        <w:t xml:space="preserve">Alentar la difusión y aplicación de las directrices del Alto </w:t>
      </w:r>
      <w:r>
        <w:rPr>
          <w:color w:val="7C6E66"/>
          <w:spacing w:val="-4"/>
          <w:w w:val="105"/>
        </w:rPr>
        <w:t xml:space="preserve">Comi- </w:t>
      </w:r>
      <w:r>
        <w:rPr>
          <w:color w:val="7C6E66"/>
          <w:w w:val="105"/>
        </w:rPr>
        <w:t xml:space="preserve">sionado de las Naciones </w:t>
      </w:r>
      <w:r>
        <w:rPr>
          <w:color w:val="7C6E66"/>
          <w:spacing w:val="-3"/>
          <w:w w:val="105"/>
        </w:rPr>
        <w:t xml:space="preserve">Unidas </w:t>
      </w:r>
      <w:r>
        <w:rPr>
          <w:color w:val="7C6E66"/>
          <w:w w:val="105"/>
        </w:rPr>
        <w:t xml:space="preserve">para los Refugiados (ACNUR) </w:t>
      </w:r>
      <w:r>
        <w:rPr>
          <w:color w:val="7C6E66"/>
          <w:spacing w:val="-5"/>
          <w:w w:val="105"/>
        </w:rPr>
        <w:t xml:space="preserve">so- </w:t>
      </w:r>
      <w:r>
        <w:rPr>
          <w:color w:val="7C6E66"/>
          <w:w w:val="105"/>
        </w:rPr>
        <w:t xml:space="preserve">bre la protección de las </w:t>
      </w:r>
      <w:r>
        <w:rPr>
          <w:color w:val="7C6E66"/>
          <w:spacing w:val="-3"/>
          <w:w w:val="105"/>
        </w:rPr>
        <w:t xml:space="preserve">refugia- </w:t>
      </w:r>
      <w:r>
        <w:rPr>
          <w:color w:val="7C6E66"/>
          <w:w w:val="105"/>
        </w:rPr>
        <w:t xml:space="preserve">das y la prevención y atención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los casos de violencia sexual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>tra 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refugiados.</w:t>
      </w:r>
    </w:p>
    <w:p w:rsidR="0080791F" w:rsidRDefault="00151850">
      <w:pPr>
        <w:pStyle w:val="Textoindependiente"/>
        <w:spacing w:before="28"/>
        <w:ind w:left="240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D.2.</w:t>
      </w:r>
    </w:p>
    <w:p w:rsidR="0080791F" w:rsidRDefault="00151850">
      <w:pPr>
        <w:pStyle w:val="Textoindependiente"/>
        <w:spacing w:before="28" w:line="268" w:lineRule="auto"/>
        <w:ind w:left="240" w:right="172"/>
        <w:jc w:val="both"/>
      </w:pPr>
      <w:r>
        <w:rPr>
          <w:color w:val="00A0DD"/>
          <w:w w:val="105"/>
        </w:rPr>
        <w:t xml:space="preserve">Estudiar las causas y las </w:t>
      </w:r>
      <w:r>
        <w:rPr>
          <w:color w:val="00A0DD"/>
          <w:spacing w:val="-3"/>
          <w:w w:val="105"/>
        </w:rPr>
        <w:t xml:space="preserve">consecuen- </w:t>
      </w:r>
      <w:r>
        <w:rPr>
          <w:color w:val="00A0DD"/>
          <w:w w:val="105"/>
        </w:rPr>
        <w:t>cias</w:t>
      </w:r>
      <w:r>
        <w:rPr>
          <w:color w:val="00A0DD"/>
          <w:spacing w:val="-6"/>
          <w:w w:val="105"/>
        </w:rPr>
        <w:t xml:space="preserve"> </w:t>
      </w:r>
      <w:r>
        <w:rPr>
          <w:color w:val="00A0DD"/>
          <w:w w:val="105"/>
        </w:rPr>
        <w:t>de</w:t>
      </w:r>
      <w:r>
        <w:rPr>
          <w:color w:val="00A0DD"/>
          <w:spacing w:val="-6"/>
          <w:w w:val="105"/>
        </w:rPr>
        <w:t xml:space="preserve"> </w:t>
      </w:r>
      <w:r>
        <w:rPr>
          <w:color w:val="00A0DD"/>
          <w:w w:val="105"/>
        </w:rPr>
        <w:t>la</w:t>
      </w:r>
      <w:r>
        <w:rPr>
          <w:color w:val="00A0DD"/>
          <w:spacing w:val="-5"/>
          <w:w w:val="105"/>
        </w:rPr>
        <w:t xml:space="preserve"> </w:t>
      </w:r>
      <w:r>
        <w:rPr>
          <w:color w:val="00A0DD"/>
          <w:w w:val="105"/>
        </w:rPr>
        <w:t>violencia</w:t>
      </w:r>
      <w:r>
        <w:rPr>
          <w:color w:val="00A0DD"/>
          <w:spacing w:val="-6"/>
          <w:w w:val="105"/>
        </w:rPr>
        <w:t xml:space="preserve"> </w:t>
      </w:r>
      <w:r>
        <w:rPr>
          <w:color w:val="00A0DD"/>
          <w:w w:val="105"/>
        </w:rPr>
        <w:t>contra</w:t>
      </w:r>
      <w:r>
        <w:rPr>
          <w:color w:val="00A0DD"/>
          <w:spacing w:val="-6"/>
          <w:w w:val="105"/>
        </w:rPr>
        <w:t xml:space="preserve"> </w:t>
      </w:r>
      <w:r>
        <w:rPr>
          <w:color w:val="00A0DD"/>
          <w:w w:val="105"/>
        </w:rPr>
        <w:t>la</w:t>
      </w:r>
      <w:r>
        <w:rPr>
          <w:color w:val="00A0DD"/>
          <w:spacing w:val="-5"/>
          <w:w w:val="105"/>
        </w:rPr>
        <w:t xml:space="preserve"> </w:t>
      </w:r>
      <w:r>
        <w:rPr>
          <w:color w:val="00A0DD"/>
          <w:w w:val="105"/>
        </w:rPr>
        <w:t>mujer</w:t>
      </w:r>
      <w:r>
        <w:rPr>
          <w:color w:val="00A0DD"/>
          <w:spacing w:val="-6"/>
          <w:w w:val="105"/>
        </w:rPr>
        <w:t xml:space="preserve"> </w:t>
      </w:r>
      <w:r>
        <w:rPr>
          <w:color w:val="00A0DD"/>
          <w:w w:val="105"/>
        </w:rPr>
        <w:t>y</w:t>
      </w:r>
      <w:r>
        <w:rPr>
          <w:color w:val="00A0DD"/>
          <w:spacing w:val="-5"/>
          <w:w w:val="105"/>
        </w:rPr>
        <w:t xml:space="preserve"> </w:t>
      </w:r>
      <w:r>
        <w:rPr>
          <w:color w:val="00A0DD"/>
          <w:w w:val="105"/>
        </w:rPr>
        <w:t>la eficacia de las medidas de prevención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line="268" w:lineRule="auto"/>
        <w:ind w:left="612" w:right="172" w:hanging="373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Medidas </w:t>
      </w:r>
      <w:r>
        <w:rPr>
          <w:color w:val="7C6E66"/>
          <w:spacing w:val="-4"/>
          <w:w w:val="105"/>
          <w:sz w:val="19"/>
        </w:rPr>
        <w:t xml:space="preserve">que han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adoptar los gobiernos,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organizaciones </w:t>
      </w:r>
      <w:r>
        <w:rPr>
          <w:color w:val="7C6E66"/>
          <w:spacing w:val="-5"/>
          <w:w w:val="105"/>
          <w:sz w:val="19"/>
        </w:rPr>
        <w:t xml:space="preserve">re- </w:t>
      </w:r>
      <w:r>
        <w:rPr>
          <w:color w:val="7C6E66"/>
          <w:spacing w:val="-6"/>
          <w:w w:val="105"/>
          <w:sz w:val="19"/>
        </w:rPr>
        <w:t xml:space="preserve">gionales,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Naciones Unidas, </w:t>
      </w:r>
      <w:r>
        <w:rPr>
          <w:color w:val="7C6E66"/>
          <w:spacing w:val="-7"/>
          <w:w w:val="105"/>
          <w:sz w:val="19"/>
        </w:rPr>
        <w:t xml:space="preserve">otras </w:t>
      </w:r>
      <w:r>
        <w:rPr>
          <w:color w:val="7C6E66"/>
          <w:spacing w:val="-6"/>
          <w:w w:val="105"/>
          <w:sz w:val="19"/>
        </w:rPr>
        <w:t xml:space="preserve">organizaciones internacionales, los institutos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investigación,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or- ganizaciones femeninas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juveniles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organizaciones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6"/>
          <w:w w:val="105"/>
          <w:sz w:val="19"/>
        </w:rPr>
        <w:t xml:space="preserve">guberna- mentales, </w:t>
      </w:r>
      <w:r>
        <w:rPr>
          <w:color w:val="7C6E66"/>
          <w:spacing w:val="-5"/>
          <w:w w:val="105"/>
          <w:sz w:val="19"/>
        </w:rPr>
        <w:t>según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corresponda: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9"/>
        </w:numPr>
        <w:tabs>
          <w:tab w:val="left" w:pos="601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la investigación, </w:t>
      </w:r>
      <w:r>
        <w:rPr>
          <w:color w:val="7C6E66"/>
          <w:spacing w:val="-5"/>
          <w:w w:val="105"/>
          <w:sz w:val="19"/>
        </w:rPr>
        <w:t xml:space="preserve">reco- </w:t>
      </w:r>
      <w:r>
        <w:rPr>
          <w:color w:val="7C6E66"/>
          <w:w w:val="105"/>
          <w:sz w:val="19"/>
        </w:rPr>
        <w:t xml:space="preserve">ger datos y elaborar estadísticas, especialmente en lo </w:t>
      </w:r>
      <w:r>
        <w:rPr>
          <w:color w:val="7C6E66"/>
          <w:spacing w:val="-3"/>
          <w:w w:val="105"/>
          <w:sz w:val="19"/>
        </w:rPr>
        <w:t xml:space="preserve">concernien- </w:t>
      </w:r>
      <w:r>
        <w:rPr>
          <w:color w:val="7C6E66"/>
          <w:w w:val="105"/>
          <w:sz w:val="19"/>
        </w:rPr>
        <w:t xml:space="preserve">te a la violencia en 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lacionadas con la f</w:t>
      </w:r>
      <w:r>
        <w:rPr>
          <w:color w:val="7C6E66"/>
          <w:w w:val="105"/>
          <w:sz w:val="19"/>
        </w:rPr>
        <w:t xml:space="preserve">recuencia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distintas formas de violencia 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fomentar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investigaciones sobre las </w:t>
      </w:r>
      <w:r>
        <w:rPr>
          <w:color w:val="7C6E66"/>
          <w:spacing w:val="-3"/>
          <w:w w:val="105"/>
          <w:sz w:val="19"/>
        </w:rPr>
        <w:t xml:space="preserve">causas, </w:t>
      </w:r>
      <w:r>
        <w:rPr>
          <w:color w:val="7C6E66"/>
          <w:w w:val="105"/>
          <w:sz w:val="19"/>
        </w:rPr>
        <w:t xml:space="preserve">la naturaleza, la gravedad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consecuencias de esta violencia, así como sobre la eficacia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medidas aplicadas para </w:t>
      </w:r>
      <w:r>
        <w:rPr>
          <w:color w:val="7C6E66"/>
          <w:spacing w:val="-3"/>
          <w:w w:val="105"/>
          <w:sz w:val="19"/>
        </w:rPr>
        <w:t xml:space="preserve">impedir- </w:t>
      </w:r>
      <w:r>
        <w:rPr>
          <w:color w:val="7C6E66"/>
          <w:w w:val="105"/>
          <w:sz w:val="19"/>
        </w:rPr>
        <w:t>la y repara</w:t>
      </w:r>
      <w:r>
        <w:rPr>
          <w:color w:val="7C6E66"/>
          <w:w w:val="105"/>
          <w:sz w:val="19"/>
        </w:rPr>
        <w:t>r sus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efectos;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99"/>
        </w:numPr>
        <w:tabs>
          <w:tab w:val="left" w:pos="601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Difundir ampliamente los </w:t>
      </w:r>
      <w:r>
        <w:rPr>
          <w:color w:val="7C6E66"/>
          <w:spacing w:val="-4"/>
          <w:w w:val="105"/>
          <w:sz w:val="19"/>
        </w:rPr>
        <w:t xml:space="preserve">resul- </w:t>
      </w:r>
      <w:r>
        <w:rPr>
          <w:color w:val="7C6E66"/>
          <w:w w:val="105"/>
          <w:sz w:val="19"/>
        </w:rPr>
        <w:t xml:space="preserve">tados de los estudios e </w:t>
      </w:r>
      <w:r>
        <w:rPr>
          <w:color w:val="7C6E66"/>
          <w:spacing w:val="-3"/>
          <w:w w:val="105"/>
          <w:sz w:val="19"/>
        </w:rPr>
        <w:t xml:space="preserve">investiga- </w:t>
      </w:r>
      <w:r>
        <w:rPr>
          <w:color w:val="7C6E66"/>
          <w:w w:val="105"/>
          <w:sz w:val="19"/>
        </w:rPr>
        <w:t>ciones;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9"/>
        </w:numPr>
        <w:tabs>
          <w:tab w:val="left" w:pos="601"/>
        </w:tabs>
        <w:spacing w:line="268" w:lineRule="auto"/>
        <w:ind w:right="174" w:hanging="18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e iniciar </w:t>
      </w:r>
      <w:r>
        <w:rPr>
          <w:color w:val="7C6E66"/>
          <w:spacing w:val="-4"/>
          <w:w w:val="105"/>
          <w:sz w:val="19"/>
        </w:rPr>
        <w:t xml:space="preserve">investigaciones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consecuencias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5110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79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91B69" id="Line 1077" o:spid="_x0000_s1026" style="position:absolute;z-index:-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CoN/wg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76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77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4" o:spid="_x0000_s1281" style="position:absolute;left:0;text-align:left;margin-left:381.15pt;margin-top:0;width:14.9pt;height:612pt;z-index:25195417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exigMAAIU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EtIl7GKAwAAhQoAAA4AAAAAAAAAAAAA&#10;AAAALgIAAGRycy9lMm9Eb2MueG1sUEsBAi0AFAAGAAgAAAAhABLJCOrgAAAACQEAAA8AAAAAAAAA&#10;AAAAAAAA5AUAAGRycy9kb3ducmV2LnhtbFBLBQYAAAAABAAEAPMAAADxBgAAAAA=&#10;">
                <v:rect id="Rectangle 1076" o:spid="_x0000_s128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dy8IA&#10;AADdAAAADwAAAGRycy9kb3ducmV2LnhtbERP30vDMBB+F/Y/hBN8c0lF3OyWjaEWfHUbA9+O5tbU&#10;JpfaxK7+90YQfLuP7+ett5N3YqQhtoE1FHMFgrgOpuVGw/FQ3S5BxIRs0AUmDd8UYbuZXa2xNOHC&#10;bzTuUyNyCMcSNdiU+lLKWFvyGOehJ87cOQweU4ZDI82AlxzunbxT6kF6bDk3WOzpyVLd7b+8hpN8&#10;L57H4p4/la0+lq57cdVjp/XN9bRbgUg0pX/xn/vV5Plqs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x3LwgAAAN0AAAAPAAAAAAAAAAAAAAAAAJgCAABkcnMvZG93&#10;bnJldi54bWxQSwUGAAAAAAQABAD1AAAAhwMAAAAA&#10;" fillcolor="#00a0dd" stroked="f"/>
                <v:shape id="Text Box 1075" o:spid="_x0000_s1283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ew8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3zw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HsPHAAAA3QAAAA8AAAAAAAAAAAAAAAAAmAIAAGRy&#10;cy9kb3ducmV2LnhtbFBLBQYAAAAABAAEAPUAAACM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actos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violencia,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ejemplo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violaciones,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2"/>
          <w:w w:val="105"/>
        </w:rPr>
        <w:t xml:space="preserve">niñas, </w:t>
      </w:r>
      <w:r>
        <w:rPr>
          <w:color w:val="7C6E66"/>
          <w:w w:val="105"/>
        </w:rPr>
        <w:t xml:space="preserve">y publicar la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>las estadísticas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resultantes;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9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los medios de </w:t>
      </w:r>
      <w:r>
        <w:rPr>
          <w:color w:val="7C6E66"/>
          <w:spacing w:val="-4"/>
          <w:w w:val="105"/>
          <w:sz w:val="19"/>
        </w:rPr>
        <w:t xml:space="preserve">infor- </w:t>
      </w:r>
      <w:r>
        <w:rPr>
          <w:color w:val="7C6E66"/>
          <w:w w:val="105"/>
          <w:sz w:val="19"/>
        </w:rPr>
        <w:t xml:space="preserve">mación a que examinen las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secuencias de los </w:t>
      </w:r>
      <w:r>
        <w:rPr>
          <w:color w:val="7C6E66"/>
          <w:spacing w:val="-3"/>
          <w:w w:val="105"/>
          <w:sz w:val="19"/>
        </w:rPr>
        <w:t xml:space="preserve">estereotipos </w:t>
      </w:r>
      <w:r>
        <w:rPr>
          <w:color w:val="7C6E66"/>
          <w:w w:val="105"/>
          <w:sz w:val="19"/>
        </w:rPr>
        <w:t>basados en el género, incluidos los que se perpet</w:t>
      </w:r>
      <w:r>
        <w:rPr>
          <w:color w:val="7C6E66"/>
          <w:w w:val="105"/>
          <w:sz w:val="19"/>
        </w:rPr>
        <w:t xml:space="preserve">úan en los </w:t>
      </w:r>
      <w:r>
        <w:rPr>
          <w:color w:val="7C6E66"/>
          <w:spacing w:val="-5"/>
          <w:w w:val="105"/>
          <w:sz w:val="19"/>
        </w:rPr>
        <w:t xml:space="preserve">avi- </w:t>
      </w:r>
      <w:r>
        <w:rPr>
          <w:color w:val="7C6E66"/>
          <w:w w:val="105"/>
          <w:sz w:val="19"/>
        </w:rPr>
        <w:t xml:space="preserve">sos comerciales que </w:t>
      </w:r>
      <w:r>
        <w:rPr>
          <w:color w:val="7C6E66"/>
          <w:spacing w:val="-3"/>
          <w:w w:val="105"/>
          <w:sz w:val="19"/>
        </w:rPr>
        <w:t xml:space="preserve">promueven </w:t>
      </w:r>
      <w:r>
        <w:rPr>
          <w:color w:val="7C6E66"/>
          <w:w w:val="105"/>
          <w:sz w:val="19"/>
        </w:rPr>
        <w:t xml:space="preserve">la violencia y las </w:t>
      </w:r>
      <w:r>
        <w:rPr>
          <w:color w:val="7C6E66"/>
          <w:spacing w:val="-2"/>
          <w:w w:val="105"/>
          <w:sz w:val="19"/>
        </w:rPr>
        <w:t xml:space="preserve">desigualdades </w:t>
      </w:r>
      <w:r>
        <w:rPr>
          <w:color w:val="7C6E66"/>
          <w:w w:val="105"/>
          <w:sz w:val="19"/>
        </w:rPr>
        <w:t xml:space="preserve">basadas en el género, así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también la manera en que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transmiten durante el ciclo </w:t>
      </w:r>
      <w:r>
        <w:rPr>
          <w:color w:val="7C6E66"/>
          <w:spacing w:val="-3"/>
          <w:w w:val="105"/>
          <w:sz w:val="19"/>
        </w:rPr>
        <w:t xml:space="preserve">vital,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adopten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medidas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eli- </w:t>
      </w:r>
      <w:r>
        <w:rPr>
          <w:color w:val="7C6E66"/>
          <w:w w:val="105"/>
          <w:sz w:val="19"/>
        </w:rPr>
        <w:t xml:space="preserve">minar esas imágenes </w:t>
      </w:r>
      <w:r>
        <w:rPr>
          <w:color w:val="7C6E66"/>
          <w:spacing w:val="-4"/>
          <w:w w:val="105"/>
          <w:sz w:val="19"/>
        </w:rPr>
        <w:t xml:space="preserve">negativas </w:t>
      </w:r>
      <w:r>
        <w:rPr>
          <w:color w:val="7C6E66"/>
          <w:w w:val="105"/>
          <w:sz w:val="19"/>
        </w:rPr>
        <w:t xml:space="preserve">con miras a promover una </w:t>
      </w:r>
      <w:r>
        <w:rPr>
          <w:color w:val="7C6E66"/>
          <w:spacing w:val="-3"/>
          <w:w w:val="105"/>
          <w:sz w:val="19"/>
        </w:rPr>
        <w:t xml:space="preserve">socie- </w:t>
      </w:r>
      <w:r>
        <w:rPr>
          <w:color w:val="7C6E66"/>
          <w:w w:val="105"/>
          <w:sz w:val="19"/>
        </w:rPr>
        <w:t>dad sin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violencia.</w:t>
      </w:r>
    </w:p>
    <w:p w:rsidR="0080791F" w:rsidRDefault="00151850">
      <w:pPr>
        <w:pStyle w:val="Textoindependiente"/>
        <w:spacing w:before="10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9521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224790</wp:posOffset>
                </wp:positionV>
                <wp:extent cx="1945005" cy="6350"/>
                <wp:effectExtent l="0" t="0" r="0" b="0"/>
                <wp:wrapTopAndBottom/>
                <wp:docPr id="1072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0" y="354"/>
                          <a:chExt cx="3063" cy="10"/>
                        </a:xfrm>
                      </wpg:grpSpPr>
                      <wps:wsp>
                        <wps:cNvPr id="1073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750" y="359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720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3782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291AE" id="Group 1070" o:spid="_x0000_s1026" style="position:absolute;margin-left:36pt;margin-top:17.7pt;width:153.15pt;height:.5pt;z-index:-251364352;mso-wrap-distance-left:0;mso-wrap-distance-right:0;mso-position-horizontal-relative:page" coordorigin="720,354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">
                <v:line id="Line 1073" o:spid="_x0000_s1027" style="position:absolute;visibility:visible;mso-wrap-style:square" from="750,359" to="3767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eWsMAAADdAAAADwAAAGRycy9kb3ducmV2LnhtbERP3WrCMBS+H/gO4Qi7W1M3NqU2iggb&#10;Gzih1Qc4Nse22JyUJNPOpzfCYHfn4/s9+XIwnTiT861lBZMkBUFcWd1yrWC/e3+agfABWWNnmRT8&#10;koflYvSQY6bthQs6l6EWMYR9hgqaEPpMSl81ZNAntieO3NE6gyFCV0vt8BLDTSef0/RNGmw5NjTY&#10;07qh6lT+GAVH312dfm2LzfZLVuuD+/6Y9EGpx/GwmoMINIR/8Z/7U8f56fQF7t/EE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PHlrDAAAA3QAAAA8AAAAAAAAAAAAA&#10;AAAAoQIAAGRycy9kb3ducmV2LnhtbFBLBQYAAAAABAAEAPkAAACRAwAAAAA=&#10;" strokecolor="#00a0dd" strokeweight=".5pt">
                  <v:stroke dashstyle="dot"/>
                </v:line>
                <v:line id="Line 1072" o:spid="_x0000_s1028" style="position:absolute;visibility:visible;mso-wrap-style:square" from="720,359" to="720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cm8QAAADdAAAADwAAAGRycy9kb3ducmV2LnhtbERPTWvCQBC9C/0Pywi91Y1SaoiuYgXb&#10;HgptoxdvY3ZMgtnZkJ2a9N93CwVv83ifs1wPrlFX6kLt2cB0koAiLrytuTRw2O8eUlBBkC02nsnA&#10;DwVYr+5GS8ys7/mLrrmUKoZwyNBAJdJmWoeiIodh4lviyJ1951Ai7EptO+xjuGv0LEmetMOaY0OF&#10;LW0rKi75tzNwzuV1fnk/PafHPpVQNi+fHzIz5n48bBaghAa5if/dbzbOT+aP8PdNPE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DFybxAAAAN0AAAAPAAAAAAAAAAAA&#10;AAAAAKECAABkcnMvZG93bnJldi54bWxQSwUGAAAAAAQABAD5AAAAkgMAAAAA&#10;" strokecolor="#00a0dd" strokeweight=".5pt"/>
                <v:line id="Line 1071" o:spid="_x0000_s1029" style="position:absolute;visibility:visible;mso-wrap-style:square" from="3782,359" to="3782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D5AMQAAADdAAAADwAAAGRycy9kb3ducmV2LnhtbERPTWvCQBC9C/0Pywi91Y1Ca4iuYgXb&#10;HgptoxdvY3ZMgtnZkJ2a9N93CwVv83ifs1wPrlFX6kLt2cB0koAiLrytuTRw2O8eUlBBkC02nsnA&#10;DwVYr+5GS8ys7/mLrrmUKoZwyNBAJdJmWoeiIodh4lviyJ1951Ai7EptO+xjuGv0LEmetMOaY0OF&#10;LW0rKi75tzNwzuV1fnk/PafHPpVQNi+fHzIz5n48bBaghAa5if/dbzbOT+aP8PdNPE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QPkAxAAAAN0AAAAPAAAAAAAAAAAA&#10;AAAAAKECAABkcnMvZG93bnJldi54bWxQSwUGAAAAAAQABAD5AAAAkgMAAAAA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4"/>
        <w:jc w:val="both"/>
      </w:pPr>
      <w:r>
        <w:rPr>
          <w:color w:val="00A0DD"/>
          <w:w w:val="105"/>
        </w:rPr>
        <w:t>Objetivo estratégico D.3.</w:t>
      </w:r>
    </w:p>
    <w:p w:rsidR="0080791F" w:rsidRDefault="00151850">
      <w:pPr>
        <w:pStyle w:val="Textoindependiente"/>
        <w:spacing w:before="28" w:line="268" w:lineRule="auto"/>
        <w:ind w:left="234" w:right="38"/>
        <w:jc w:val="both"/>
      </w:pPr>
      <w:r>
        <w:rPr>
          <w:color w:val="00A0DD"/>
          <w:w w:val="105"/>
        </w:rPr>
        <w:t xml:space="preserve">Eliminar la trata de mujeres y </w:t>
      </w:r>
      <w:r>
        <w:rPr>
          <w:color w:val="00A0DD"/>
          <w:spacing w:val="-3"/>
          <w:w w:val="105"/>
        </w:rPr>
        <w:t xml:space="preserve">prestar </w:t>
      </w:r>
      <w:r>
        <w:rPr>
          <w:color w:val="00A0DD"/>
          <w:w w:val="105"/>
        </w:rPr>
        <w:t>asistencia a las víctimas de la violen- cia derivada de la prostitución y la</w:t>
      </w:r>
      <w:r>
        <w:rPr>
          <w:color w:val="00A0DD"/>
          <w:spacing w:val="-26"/>
          <w:w w:val="105"/>
        </w:rPr>
        <w:t xml:space="preserve"> </w:t>
      </w:r>
      <w:r>
        <w:rPr>
          <w:color w:val="00A0DD"/>
          <w:spacing w:val="-5"/>
          <w:w w:val="105"/>
        </w:rPr>
        <w:t xml:space="preserve">tra- </w:t>
      </w:r>
      <w:r>
        <w:rPr>
          <w:color w:val="00A0DD"/>
          <w:w w:val="105"/>
        </w:rPr>
        <w:t>ta de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mujeres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4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gobiernos de los países de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origen, </w:t>
      </w:r>
      <w:r>
        <w:rPr>
          <w:color w:val="7C6E66"/>
          <w:spacing w:val="-3"/>
          <w:w w:val="105"/>
          <w:sz w:val="19"/>
        </w:rPr>
        <w:t xml:space="preserve">tránsito </w:t>
      </w:r>
      <w:r>
        <w:rPr>
          <w:color w:val="7C6E66"/>
          <w:w w:val="105"/>
          <w:sz w:val="19"/>
        </w:rPr>
        <w:t xml:space="preserve">y destino y las </w:t>
      </w:r>
      <w:r>
        <w:rPr>
          <w:color w:val="7C6E66"/>
          <w:spacing w:val="-5"/>
          <w:w w:val="105"/>
          <w:sz w:val="19"/>
        </w:rPr>
        <w:t xml:space="preserve">organiza- </w:t>
      </w:r>
      <w:r>
        <w:rPr>
          <w:color w:val="7C6E66"/>
          <w:w w:val="105"/>
          <w:sz w:val="19"/>
        </w:rPr>
        <w:t xml:space="preserve">ciones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internaciona- </w:t>
      </w:r>
      <w:r>
        <w:rPr>
          <w:color w:val="7C6E66"/>
          <w:w w:val="105"/>
          <w:sz w:val="19"/>
        </w:rPr>
        <w:t>les, según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proceda: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8"/>
        </w:numPr>
        <w:tabs>
          <w:tab w:val="left" w:pos="596"/>
        </w:tabs>
        <w:spacing w:line="268" w:lineRule="auto"/>
        <w:ind w:right="41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posibilidad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ratificar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dar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cumplimiento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convenios</w:t>
      </w:r>
    </w:p>
    <w:p w:rsidR="0080791F" w:rsidRDefault="00151850">
      <w:pPr>
        <w:pStyle w:val="Textoindependiente"/>
        <w:spacing w:before="105" w:line="268" w:lineRule="auto"/>
        <w:ind w:left="447" w:right="119"/>
      </w:pPr>
      <w:r>
        <w:br w:type="column"/>
      </w:r>
      <w:r>
        <w:rPr>
          <w:color w:val="7C6E66"/>
          <w:w w:val="105"/>
        </w:rPr>
        <w:lastRenderedPageBreak/>
        <w:t>internacionales relativos a la trata de personas y a la esclavitud;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8"/>
        </w:numPr>
        <w:tabs>
          <w:tab w:val="left" w:pos="448"/>
        </w:tabs>
        <w:spacing w:before="1" w:line="268" w:lineRule="auto"/>
        <w:ind w:left="447" w:right="177" w:hanging="21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medidas apropiadas para abordar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causas </w:t>
      </w:r>
      <w:r>
        <w:rPr>
          <w:color w:val="7C6E66"/>
          <w:spacing w:val="-5"/>
          <w:w w:val="105"/>
          <w:sz w:val="19"/>
        </w:rPr>
        <w:t xml:space="preserve">fundamentales, </w:t>
      </w:r>
      <w:r>
        <w:rPr>
          <w:color w:val="7C6E66"/>
          <w:spacing w:val="-4"/>
          <w:w w:val="105"/>
          <w:sz w:val="19"/>
        </w:rPr>
        <w:t xml:space="preserve">incluidos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factores externos,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promueven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niñas para </w:t>
      </w:r>
      <w:r>
        <w:rPr>
          <w:color w:val="7C6E66"/>
          <w:spacing w:val="-3"/>
          <w:w w:val="105"/>
          <w:sz w:val="19"/>
        </w:rPr>
        <w:t xml:space="preserve">fines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prostitución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sexo comerciali- zado,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matrimonios </w:t>
      </w:r>
      <w:r>
        <w:rPr>
          <w:color w:val="7C6E66"/>
          <w:spacing w:val="-5"/>
          <w:w w:val="105"/>
          <w:sz w:val="19"/>
        </w:rPr>
        <w:t xml:space="preserve">forzados 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spacing w:val="-5"/>
          <w:w w:val="105"/>
          <w:sz w:val="19"/>
        </w:rPr>
        <w:t xml:space="preserve">forzado,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>objeto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eliminar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mujeres, entre </w:t>
      </w:r>
      <w:r>
        <w:rPr>
          <w:color w:val="7C6E66"/>
          <w:spacing w:val="-4"/>
          <w:w w:val="105"/>
          <w:sz w:val="19"/>
        </w:rPr>
        <w:t xml:space="preserve">ellas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encaminadas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fortalecer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legislación vigente, con miras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proteger mejor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4"/>
          <w:w w:val="105"/>
          <w:sz w:val="19"/>
        </w:rPr>
        <w:t>ca</w:t>
      </w:r>
      <w:r>
        <w:rPr>
          <w:color w:val="7C6E66"/>
          <w:spacing w:val="-4"/>
          <w:w w:val="105"/>
          <w:sz w:val="19"/>
        </w:rPr>
        <w:t xml:space="preserve">stigar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autores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vía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penal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civil;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8"/>
        </w:numPr>
        <w:tabs>
          <w:tab w:val="left" w:pos="448"/>
        </w:tabs>
        <w:spacing w:before="1" w:line="268" w:lineRule="auto"/>
        <w:ind w:left="447"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Intensificar la cooperación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medidas concertadas de todas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autoridades e instituciones </w:t>
      </w:r>
      <w:r>
        <w:rPr>
          <w:color w:val="7C6E66"/>
          <w:spacing w:val="-3"/>
          <w:w w:val="105"/>
          <w:sz w:val="19"/>
        </w:rPr>
        <w:t xml:space="preserve">perti- </w:t>
      </w:r>
      <w:r>
        <w:rPr>
          <w:color w:val="7C6E66"/>
          <w:w w:val="105"/>
          <w:sz w:val="19"/>
        </w:rPr>
        <w:t xml:space="preserve">nentes con miras a </w:t>
      </w:r>
      <w:r>
        <w:rPr>
          <w:color w:val="7C6E66"/>
          <w:spacing w:val="-3"/>
          <w:w w:val="105"/>
          <w:sz w:val="19"/>
        </w:rPr>
        <w:t xml:space="preserve">desmantelar </w:t>
      </w:r>
      <w:r>
        <w:rPr>
          <w:color w:val="7C6E66"/>
          <w:w w:val="105"/>
          <w:sz w:val="19"/>
        </w:rPr>
        <w:t xml:space="preserve">las redes nacionales, regionales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>internacionales de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traficantes;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8"/>
        </w:numPr>
        <w:tabs>
          <w:tab w:val="left" w:pos="448"/>
        </w:tabs>
        <w:spacing w:before="1" w:line="268" w:lineRule="auto"/>
        <w:ind w:left="447"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Asignar recursos a la </w:t>
      </w:r>
      <w:r>
        <w:rPr>
          <w:color w:val="7C6E66"/>
          <w:spacing w:val="-3"/>
          <w:w w:val="105"/>
          <w:sz w:val="19"/>
        </w:rPr>
        <w:t xml:space="preserve">formulación </w:t>
      </w:r>
      <w:r>
        <w:rPr>
          <w:color w:val="7C6E66"/>
          <w:w w:val="105"/>
          <w:sz w:val="19"/>
        </w:rPr>
        <w:t xml:space="preserve">de programas amplios encami- nados a sanar y rehabilitar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sociedad a las víctimas de la </w:t>
      </w:r>
      <w:r>
        <w:rPr>
          <w:color w:val="7C6E66"/>
          <w:spacing w:val="-4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 xml:space="preserve">ta de mujeres, entre ellos los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formación profesional, asistencia letrada y atención de salud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fidencial, y adoptar me</w:t>
      </w:r>
      <w:r>
        <w:rPr>
          <w:color w:val="7C6E66"/>
          <w:w w:val="105"/>
          <w:sz w:val="19"/>
        </w:rPr>
        <w:t xml:space="preserve">didas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cooperación con las </w:t>
      </w:r>
      <w:r>
        <w:rPr>
          <w:color w:val="7C6E66"/>
          <w:spacing w:val="-3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 xml:space="preserve">nes no gubernamentales para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atención social, médica y </w:t>
      </w:r>
      <w:r>
        <w:rPr>
          <w:color w:val="7C6E66"/>
          <w:spacing w:val="-3"/>
          <w:w w:val="105"/>
          <w:sz w:val="19"/>
        </w:rPr>
        <w:t xml:space="preserve">psicoló- </w:t>
      </w:r>
      <w:r>
        <w:rPr>
          <w:color w:val="7C6E66"/>
          <w:w w:val="105"/>
          <w:sz w:val="19"/>
        </w:rPr>
        <w:t>gica de 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víctimas;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69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70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1236"/>
                            <a:ext cx="1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" o:spid="_x0000_s1284" style="position:absolute;margin-left:0;margin-top:0;width:15.35pt;height:612pt;z-index:25195724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SpwWkoADAAB9CgAADgAAAAAAAAAAAAAAAAAuAgAAZHJzL2Uy&#10;b0RvYy54bWxQSwECLQAUAAYACAAAACEAixgYrt0AAAAFAQAADwAAAAAAAAAAAAAAAADaBQAAZHJz&#10;L2Rvd25yZXYueG1sUEsFBgAAAAAEAAQA8wAAAOQGAAAAAA==&#10;">
                <v:rect id="Rectangle 1069" o:spid="_x0000_s128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Fv8QA&#10;AADdAAAADwAAAGRycy9kb3ducmV2LnhtbESPQUvEMBCF74L/IYzgzU0qomvd7CJqwau7IngbmrGp&#10;TSa1id36752D4G2G9+a9bza7JQY105T7xBaqlQFF3CbXc2fh9dBcrEHlguwwJCYLP5Rhtz092WDt&#10;0pFfaN6XTkkI5xot+FLGWuvceoqYV2kkFu0jTRGLrFOn3YRHCY9BXxpzrSP2LA0eR3rw1A7772jh&#10;Tb9Xj3N1xV/GN5/rMDyF5naw9vxsub8DVWgp/+a/62cn+OZG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qhb/EAAAA3QAAAA8AAAAAAAAAAAAAAAAAmAIAAGRycy9k&#10;b3ducmV2LnhtbFBLBQYAAAAABAAEAPUAAACJAwAAAAA=&#10;" fillcolor="#00a0dd" stroked="f"/>
                <v:shape id="Text Box 1068" o:spid="_x0000_s1286" type="#_x0000_t202" style="position:absolute;left:79;top:11236;width:17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3X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6n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3X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67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68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4456B" id="Group 106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Av7X3aF&#10;AgAAnAUAAA4AAAAAAAAAAAAAAAAALgIAAGRycy9lMm9Eb2MueG1sUEsBAi0AFAAGAAgAAAAhAIu8&#10;XLTaAAAAAwEAAA8AAAAAAAAAAAAAAAAA3wQAAGRycy9kb3ducmV2LnhtbFBLBQYAAAAABAAEAPMA&#10;AADmBQAAAAA=&#10;">
                <v:line id="Line 106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AQ8YAAADdAAAADwAAAGRycy9kb3ducmV2LnhtbESPzU7DQAyE70h9h5UrcaOb9lCi0G0F&#10;lfg5IAGBS29u1k2iZr1R1jTh7fEBiZutGc983uym0JkLDamN7GC5yMAQV9G3XDv4+ny8ycEkQfbY&#10;RSYHP5Rgt51dbbDwceQPupRSGw3hVKCDRqQvrE1VQwHTIvbEqp3iEFB0HWrrBxw1PHR2lWVrG7Bl&#10;bWiwp31D1bn8Dg5OpTzfnl+PD/lhzCXV3dP7m6ycu55P93dghCb5N/9dv3jFz9aKq9/oCHb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YwEPGAAAA3Q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Prrafodelista"/>
        <w:numPr>
          <w:ilvl w:val="0"/>
          <w:numId w:val="98"/>
        </w:numPr>
        <w:tabs>
          <w:tab w:val="left" w:pos="601"/>
        </w:tabs>
        <w:spacing w:before="105" w:line="268" w:lineRule="auto"/>
        <w:ind w:left="600" w:right="3585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programas y políticas  de educación y capacitación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examinar la posibilidad de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mulgar  legislación  encaminada a impedir el turismo y el </w:t>
      </w:r>
      <w:r>
        <w:rPr>
          <w:color w:val="7C6E66"/>
          <w:spacing w:val="-4"/>
          <w:w w:val="105"/>
          <w:sz w:val="19"/>
        </w:rPr>
        <w:t xml:space="preserve">tráfico </w:t>
      </w:r>
      <w:r>
        <w:rPr>
          <w:color w:val="7C6E66"/>
          <w:w w:val="105"/>
          <w:sz w:val="19"/>
        </w:rPr>
        <w:t>sexuales, haciendo particular hincapié en la protección 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jóvenes y 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5827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66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ABB97" id="Line 1064" o:spid="_x0000_s1026" style="position:absolute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C67Vk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bookmarkStart w:id="17" w:name="E._La_mujer_y_los_conflictos_armados"/>
      <w:bookmarkEnd w:id="17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52"/>
        </w:tabs>
        <w:spacing w:before="112" w:line="232" w:lineRule="auto"/>
        <w:ind w:left="451" w:right="623" w:hanging="217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63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64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11236"/>
                            <a:ext cx="1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287" style="position:absolute;left:0;text-align:left;margin-left:381.15pt;margin-top:0;width:14.9pt;height:612pt;z-index:25196032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">
                <v:rect id="Rectangle 1063" o:spid="_x0000_s128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VYcIA&#10;AADdAAAADwAAAGRycy9kb3ducmV2LnhtbERP30vDMBB+F/Y/hBN8c0lljK0uGzIt+OocA9+O5tZ0&#10;TS61iV39740g+HYf38/b7CbvxEhDbANrKOYKBHEdTMuNhuN7db8CEROyQReYNHxThN12drPB0oQr&#10;v9F4SI3IIRxL1GBT6kspY23JY5yHnjhz5zB4TBkOjTQDXnO4d/JBqaX02HJusNjT3lLdHb68hpP8&#10;KJ7HYsGfylaXleteXLXutL67nZ4eQSSa0r/4z/1q8ny1XMD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BVhwgAAAN0AAAAPAAAAAAAAAAAAAAAAAJgCAABkcnMvZG93&#10;bnJldi54bWxQSwUGAAAAAAQABAD1AAAAhwMAAAAA&#10;" fillcolor="#00a0dd" stroked="f"/>
                <v:shape id="Text Box 1062" o:spid="_x0000_s1289" type="#_x0000_t202" style="position:absolute;left:7687;top:11236;width:174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ng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ngM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99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8" w:name="_TOC_250014"/>
      <w:r>
        <w:rPr>
          <w:color w:val="00A0DD"/>
          <w:w w:val="110"/>
        </w:rPr>
        <w:t>La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mujer</w:t>
      </w:r>
      <w:r>
        <w:rPr>
          <w:color w:val="00A0DD"/>
          <w:spacing w:val="-16"/>
          <w:w w:val="110"/>
        </w:rPr>
        <w:t xml:space="preserve"> </w:t>
      </w:r>
      <w:r>
        <w:rPr>
          <w:color w:val="00A0DD"/>
          <w:w w:val="110"/>
        </w:rPr>
        <w:t>y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los</w:t>
      </w:r>
      <w:r>
        <w:rPr>
          <w:color w:val="00A0DD"/>
          <w:spacing w:val="-16"/>
          <w:w w:val="110"/>
        </w:rPr>
        <w:t xml:space="preserve"> </w:t>
      </w:r>
      <w:r>
        <w:rPr>
          <w:color w:val="00A0DD"/>
          <w:spacing w:val="-3"/>
          <w:w w:val="110"/>
        </w:rPr>
        <w:t xml:space="preserve">conflictos </w:t>
      </w:r>
      <w:bookmarkEnd w:id="18"/>
      <w:r>
        <w:rPr>
          <w:color w:val="00A0DD"/>
          <w:w w:val="110"/>
        </w:rPr>
        <w:t>armados</w:t>
      </w:r>
    </w:p>
    <w:p w:rsidR="0080791F" w:rsidRDefault="0080791F">
      <w:pPr>
        <w:pStyle w:val="Textoindependiente"/>
        <w:spacing w:before="1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Un entorno que mantenga 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paz mundial y promueva y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teja los derechos humanos,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democracia y el arreglo </w:t>
      </w:r>
      <w:r>
        <w:rPr>
          <w:color w:val="7C6E66"/>
          <w:spacing w:val="-3"/>
          <w:w w:val="105"/>
          <w:sz w:val="19"/>
        </w:rPr>
        <w:t xml:space="preserve">pacífico </w:t>
      </w:r>
      <w:r>
        <w:rPr>
          <w:color w:val="7C6E66"/>
          <w:w w:val="105"/>
          <w:sz w:val="19"/>
        </w:rPr>
        <w:t xml:space="preserve">de las controversias, de </w:t>
      </w:r>
      <w:r>
        <w:rPr>
          <w:color w:val="7C6E66"/>
          <w:spacing w:val="-5"/>
          <w:w w:val="105"/>
          <w:sz w:val="19"/>
        </w:rPr>
        <w:t xml:space="preserve">confor- </w:t>
      </w:r>
      <w:r>
        <w:rPr>
          <w:color w:val="7C6E66"/>
          <w:w w:val="105"/>
          <w:sz w:val="19"/>
        </w:rPr>
        <w:t xml:space="preserve">midad con los principios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abstención de la amenaza o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uso de la fuerza contra la </w:t>
      </w:r>
      <w:r>
        <w:rPr>
          <w:color w:val="7C6E66"/>
          <w:spacing w:val="-4"/>
          <w:w w:val="105"/>
          <w:sz w:val="19"/>
        </w:rPr>
        <w:t xml:space="preserve">inte- </w:t>
      </w:r>
      <w:r>
        <w:rPr>
          <w:color w:val="7C6E66"/>
          <w:w w:val="105"/>
          <w:sz w:val="19"/>
        </w:rPr>
        <w:t xml:space="preserve">gridad territorial o la indepen- dencia política y  del  respeto  </w:t>
      </w:r>
      <w:r>
        <w:rPr>
          <w:color w:val="7C6E66"/>
          <w:spacing w:val="-14"/>
          <w:w w:val="105"/>
          <w:sz w:val="19"/>
        </w:rPr>
        <w:t xml:space="preserve">a  </w:t>
      </w:r>
      <w:r>
        <w:rPr>
          <w:color w:val="7C6E66"/>
          <w:w w:val="105"/>
          <w:sz w:val="19"/>
        </w:rPr>
        <w:t xml:space="preserve">la soberanía, enunciados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Carta de las Naciones </w:t>
      </w:r>
      <w:r>
        <w:rPr>
          <w:color w:val="7C6E66"/>
          <w:spacing w:val="-3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constituye un importante </w:t>
      </w:r>
      <w:r>
        <w:rPr>
          <w:color w:val="7C6E66"/>
          <w:spacing w:val="-4"/>
          <w:w w:val="105"/>
          <w:sz w:val="19"/>
        </w:rPr>
        <w:t xml:space="preserve">factor </w:t>
      </w:r>
      <w:r>
        <w:rPr>
          <w:color w:val="7C6E66"/>
          <w:w w:val="105"/>
          <w:sz w:val="19"/>
        </w:rPr>
        <w:t xml:space="preserve">para el adelanto de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paz está indisolublemente </w:t>
      </w:r>
      <w:r>
        <w:rPr>
          <w:color w:val="7C6E66"/>
          <w:spacing w:val="-3"/>
          <w:w w:val="105"/>
          <w:sz w:val="19"/>
        </w:rPr>
        <w:t xml:space="preserve">unida </w:t>
      </w:r>
      <w:r>
        <w:rPr>
          <w:color w:val="7C6E66"/>
          <w:w w:val="105"/>
          <w:sz w:val="19"/>
        </w:rPr>
        <w:t xml:space="preserve">a la igualdad entre las mujeres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hombres y al desarrollo.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conflictos armados y de otra </w:t>
      </w:r>
      <w:r>
        <w:rPr>
          <w:color w:val="7C6E66"/>
          <w:spacing w:val="-4"/>
          <w:w w:val="105"/>
          <w:sz w:val="19"/>
        </w:rPr>
        <w:t xml:space="preserve">ín- </w:t>
      </w:r>
      <w:r>
        <w:rPr>
          <w:color w:val="7C6E66"/>
          <w:w w:val="105"/>
          <w:sz w:val="19"/>
        </w:rPr>
        <w:t xml:space="preserve">dole, el terrorismo y la toma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rehenes subsisten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muchas </w:t>
      </w:r>
      <w:r>
        <w:rPr>
          <w:color w:val="7C6E66"/>
          <w:w w:val="105"/>
          <w:sz w:val="19"/>
        </w:rPr>
        <w:t xml:space="preserve">partes del mundo; la agresión,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ocupación extranjera, y los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flictos étnicos y de otra </w:t>
      </w:r>
      <w:r>
        <w:rPr>
          <w:color w:val="7C6E66"/>
          <w:spacing w:val="-3"/>
          <w:w w:val="105"/>
          <w:sz w:val="19"/>
        </w:rPr>
        <w:t xml:space="preserve">natura- </w:t>
      </w:r>
      <w:r>
        <w:rPr>
          <w:color w:val="7C6E66"/>
          <w:w w:val="105"/>
          <w:sz w:val="19"/>
        </w:rPr>
        <w:t xml:space="preserve">leza son una realidad que </w:t>
      </w:r>
      <w:r>
        <w:rPr>
          <w:color w:val="7C6E66"/>
          <w:spacing w:val="-3"/>
          <w:w w:val="105"/>
          <w:sz w:val="19"/>
        </w:rPr>
        <w:t xml:space="preserve">afecta </w:t>
      </w:r>
      <w:r>
        <w:rPr>
          <w:color w:val="7C6E66"/>
          <w:w w:val="105"/>
          <w:sz w:val="19"/>
        </w:rPr>
        <w:t xml:space="preserve">constantemente a las mujeres </w:t>
      </w:r>
      <w:r>
        <w:rPr>
          <w:color w:val="7C6E66"/>
          <w:spacing w:val="-14"/>
          <w:w w:val="105"/>
          <w:sz w:val="19"/>
        </w:rPr>
        <w:t>y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 los hombres en prácticamente todas las regiones. Siguen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duciéndose en dife</w:t>
      </w:r>
      <w:r>
        <w:rPr>
          <w:color w:val="7C6E66"/>
          <w:w w:val="105"/>
          <w:sz w:val="19"/>
        </w:rPr>
        <w:t xml:space="preserve">rentes </w:t>
      </w:r>
      <w:r>
        <w:rPr>
          <w:color w:val="7C6E66"/>
          <w:spacing w:val="-3"/>
          <w:w w:val="105"/>
          <w:sz w:val="19"/>
        </w:rPr>
        <w:t xml:space="preserve">partes </w:t>
      </w:r>
      <w:r>
        <w:rPr>
          <w:color w:val="7C6E66"/>
          <w:w w:val="105"/>
          <w:sz w:val="19"/>
        </w:rPr>
        <w:t xml:space="preserve">del mundo  violaciones  abiertas y sistemáticas y situaciones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constituyen graves obstáculos para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pleno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disfrute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5"/>
          <w:w w:val="105"/>
          <w:sz w:val="19"/>
        </w:rPr>
        <w:t xml:space="preserve"> dere- </w:t>
      </w:r>
      <w:r>
        <w:rPr>
          <w:color w:val="7C6E66"/>
          <w:w w:val="105"/>
          <w:sz w:val="19"/>
        </w:rPr>
        <w:t xml:space="preserve">chos humanos. </w:t>
      </w:r>
      <w:r>
        <w:rPr>
          <w:color w:val="7C6E66"/>
          <w:spacing w:val="-4"/>
          <w:w w:val="105"/>
          <w:sz w:val="19"/>
        </w:rPr>
        <w:t xml:space="preserve">Tales </w:t>
      </w:r>
      <w:r>
        <w:rPr>
          <w:color w:val="7C6E66"/>
          <w:w w:val="105"/>
          <w:sz w:val="19"/>
        </w:rPr>
        <w:t>violaciones y obstáculos incluyen, además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10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la tortura y de los tratos o casti- gos crueles, inhumanos y </w:t>
      </w:r>
      <w:r>
        <w:rPr>
          <w:color w:val="7C6E66"/>
          <w:spacing w:val="-4"/>
          <w:w w:val="105"/>
        </w:rPr>
        <w:t xml:space="preserve">degra- </w:t>
      </w:r>
      <w:r>
        <w:rPr>
          <w:color w:val="7C6E66"/>
          <w:w w:val="105"/>
        </w:rPr>
        <w:t xml:space="preserve">dantes, las ejecuciones sumarias y arbitrarias, las </w:t>
      </w:r>
      <w:r>
        <w:rPr>
          <w:color w:val="7C6E66"/>
          <w:spacing w:val="-3"/>
          <w:w w:val="105"/>
        </w:rPr>
        <w:t xml:space="preserve">desapariciones, </w:t>
      </w:r>
      <w:r>
        <w:rPr>
          <w:color w:val="7C6E66"/>
          <w:w w:val="105"/>
        </w:rPr>
        <w:t xml:space="preserve">las detenciones arbitrarias, </w:t>
      </w:r>
      <w:r>
        <w:rPr>
          <w:color w:val="7C6E66"/>
          <w:spacing w:val="-4"/>
          <w:w w:val="105"/>
        </w:rPr>
        <w:t xml:space="preserve">todas </w:t>
      </w:r>
      <w:r>
        <w:rPr>
          <w:color w:val="7C6E66"/>
          <w:w w:val="105"/>
        </w:rPr>
        <w:t xml:space="preserve">las formas de racismo y de </w:t>
      </w:r>
      <w:r>
        <w:rPr>
          <w:color w:val="7C6E66"/>
          <w:spacing w:val="-4"/>
          <w:w w:val="105"/>
        </w:rPr>
        <w:t xml:space="preserve">dis- </w:t>
      </w:r>
      <w:r>
        <w:rPr>
          <w:color w:val="7C6E66"/>
          <w:w w:val="105"/>
        </w:rPr>
        <w:t>criminación racial, la  ocupación y la dominación ext</w:t>
      </w:r>
      <w:r>
        <w:rPr>
          <w:color w:val="7C6E66"/>
          <w:w w:val="105"/>
        </w:rPr>
        <w:t xml:space="preserve">ranjeras,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xenofobia, la pobreza, el </w:t>
      </w:r>
      <w:r>
        <w:rPr>
          <w:color w:val="7C6E66"/>
          <w:spacing w:val="-3"/>
          <w:w w:val="105"/>
        </w:rPr>
        <w:t xml:space="preserve">ham- </w:t>
      </w:r>
      <w:r>
        <w:rPr>
          <w:color w:val="7C6E66"/>
          <w:w w:val="105"/>
        </w:rPr>
        <w:t xml:space="preserve">bre y otras denegaciones 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derechos  económicos,  sociales y culturales, la intolerancia </w:t>
      </w:r>
      <w:r>
        <w:rPr>
          <w:color w:val="7C6E66"/>
          <w:spacing w:val="-4"/>
          <w:w w:val="105"/>
        </w:rPr>
        <w:t xml:space="preserve">reli- </w:t>
      </w:r>
      <w:r>
        <w:rPr>
          <w:color w:val="7C6E66"/>
          <w:w w:val="105"/>
        </w:rPr>
        <w:t xml:space="preserve">giosa, el terrorismo, la discrimi- nación contra las mujeres y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inobservancia de la </w:t>
      </w:r>
      <w:r>
        <w:rPr>
          <w:color w:val="7C6E66"/>
          <w:spacing w:val="-5"/>
          <w:w w:val="105"/>
        </w:rPr>
        <w:t xml:space="preserve">ley.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veces </w:t>
      </w:r>
      <w:r>
        <w:rPr>
          <w:color w:val="7C6E66"/>
          <w:w w:val="105"/>
        </w:rPr>
        <w:t xml:space="preserve">se desconoce </w:t>
      </w:r>
      <w:r>
        <w:rPr>
          <w:color w:val="7C6E66"/>
          <w:w w:val="105"/>
        </w:rPr>
        <w:t xml:space="preserve">sistemáticamente el derecho internacional </w:t>
      </w:r>
      <w:r>
        <w:rPr>
          <w:color w:val="7C6E66"/>
          <w:spacing w:val="-3"/>
          <w:w w:val="105"/>
        </w:rPr>
        <w:t xml:space="preserve">huma- </w:t>
      </w:r>
      <w:r>
        <w:rPr>
          <w:color w:val="7C6E66"/>
          <w:w w:val="105"/>
        </w:rPr>
        <w:t xml:space="preserve">nitario, como tal, que </w:t>
      </w:r>
      <w:r>
        <w:rPr>
          <w:color w:val="7C6E66"/>
          <w:spacing w:val="-4"/>
          <w:w w:val="105"/>
        </w:rPr>
        <w:t>prohíbe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los ataques contra las poblacio- nes civiles, y frecuentemente </w:t>
      </w:r>
      <w:r>
        <w:rPr>
          <w:color w:val="7C6E66"/>
          <w:spacing w:val="-7"/>
          <w:w w:val="105"/>
        </w:rPr>
        <w:t xml:space="preserve">se </w:t>
      </w:r>
      <w:r>
        <w:rPr>
          <w:color w:val="7C6E66"/>
          <w:w w:val="105"/>
        </w:rPr>
        <w:t xml:space="preserve">violan los derechos humanos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relación con situaciones de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flicto armado que afectan a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población civil,</w:t>
      </w:r>
      <w:r>
        <w:rPr>
          <w:color w:val="7C6E66"/>
          <w:w w:val="105"/>
        </w:rPr>
        <w:t xml:space="preserve"> especialmente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mujeres, los niños, los ancianos  y los discapacitados. Las </w:t>
      </w:r>
      <w:r>
        <w:rPr>
          <w:color w:val="7C6E66"/>
          <w:spacing w:val="-3"/>
          <w:w w:val="105"/>
        </w:rPr>
        <w:t xml:space="preserve">viola- </w:t>
      </w:r>
      <w:r>
        <w:rPr>
          <w:color w:val="7C6E66"/>
          <w:w w:val="105"/>
        </w:rPr>
        <w:t xml:space="preserve">ciones de los derechos humanos de la mujer en situaciones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conflicto armado son violaciones de los principios </w:t>
      </w:r>
      <w:r>
        <w:rPr>
          <w:color w:val="7C6E66"/>
          <w:spacing w:val="-3"/>
          <w:w w:val="105"/>
        </w:rPr>
        <w:t xml:space="preserve">fundamentales </w:t>
      </w:r>
      <w:r>
        <w:rPr>
          <w:color w:val="7C6E66"/>
          <w:w w:val="105"/>
        </w:rPr>
        <w:t xml:space="preserve">de los derechos humanos y </w:t>
      </w:r>
      <w:r>
        <w:rPr>
          <w:color w:val="7C6E66"/>
          <w:spacing w:val="-6"/>
          <w:w w:val="105"/>
        </w:rPr>
        <w:t xml:space="preserve">del </w:t>
      </w:r>
      <w:r>
        <w:rPr>
          <w:color w:val="7C6E66"/>
          <w:w w:val="105"/>
        </w:rPr>
        <w:t>derecho intern</w:t>
      </w:r>
      <w:r>
        <w:rPr>
          <w:color w:val="7C6E66"/>
          <w:w w:val="105"/>
        </w:rPr>
        <w:t xml:space="preserve">acional </w:t>
      </w:r>
      <w:r>
        <w:rPr>
          <w:color w:val="7C6E66"/>
          <w:spacing w:val="-3"/>
          <w:w w:val="105"/>
        </w:rPr>
        <w:t xml:space="preserve">humani- </w:t>
      </w:r>
      <w:r>
        <w:rPr>
          <w:color w:val="7C6E66"/>
          <w:w w:val="105"/>
        </w:rPr>
        <w:t xml:space="preserve">tario. Las violaciones masivas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los derechos humanos, especial- mente en forma de genocidio,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depuración étnica como </w:t>
      </w:r>
      <w:r>
        <w:rPr>
          <w:color w:val="7C6E66"/>
          <w:spacing w:val="-3"/>
          <w:w w:val="105"/>
        </w:rPr>
        <w:t xml:space="preserve">estrate- </w:t>
      </w:r>
      <w:r>
        <w:rPr>
          <w:color w:val="7C6E66"/>
          <w:w w:val="105"/>
        </w:rPr>
        <w:t>gia bélica y sus consecuencias,</w:t>
      </w:r>
      <w:r>
        <w:rPr>
          <w:color w:val="7C6E66"/>
          <w:spacing w:val="1"/>
          <w:w w:val="105"/>
        </w:rPr>
        <w:t xml:space="preserve"> </w:t>
      </w:r>
      <w:r>
        <w:rPr>
          <w:color w:val="7C6E66"/>
          <w:spacing w:val="-8"/>
          <w:w w:val="105"/>
        </w:rPr>
        <w:t>la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439"/>
            <w:col w:w="31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61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62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72657" id="Group 105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">
                <v:line id="Line 106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3qcQAAADdAAAADwAAAGRycy9kb3ducmV2LnhtbERPS2vCQBC+F/oflin0VjfNQUN0FS30&#10;cSjYpl68jdkxCWZnQ3Zq0n/vCgVv8/E9Z7EaXavO1IfGs4HnSQKKuPS24crA7uf1KQMVBNli65kM&#10;/FGA1fL+boG59QN/07mQSsUQDjkaqEW6XOtQ1uQwTHxHHLmj7x1KhH2lbY9DDHetTpNkqh02HBtq&#10;7OilpvJU/DoDx0LeZ6fPwybbD5mEqn372kpqzOPDuJ6DEhrlJv53f9g4P5mmcP0mnq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cPep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58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59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290" style="position:absolute;left:0;text-align:left;margin-left:0;margin-top:0;width:15.35pt;height:612pt;z-index:25196339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D2wTF/fwMAAH0KAAAOAAAAAAAAAAAAAAAAAC4CAABkcnMvZTJv&#10;RG9jLnhtbFBLAQItABQABgAIAAAAIQCLGBiu3QAAAAUBAAAPAAAAAAAAAAAAAAAAANkFAABkcnMv&#10;ZG93bnJldi54bWxQSwUGAAAAAAQABADzAAAA4wYAAAAA&#10;">
                <v:rect id="Rectangle 1058" o:spid="_x0000_s129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wQsIA&#10;AADdAAAADwAAAGRycy9kb3ducmV2LnhtbERP30vDMBB+F/wfwgm+uaSistVlY6gFX93GwLejuTVd&#10;k0vXxK7+90YQfLuP7+ct15N3YqQhtoE1FDMFgrgOpuVGw35X3c1BxIRs0AUmDd8UYb26vlpiacKF&#10;P2jcpkbkEI4larAp9aWUsbbkMc5CT5y5Yxg8pgyHRpoBLzncO3mv1JP02HJusNjTi6W62355DQf5&#10;WbyOxQOfla1Oc9e9uWrRaX17M22eQSSa0r/4z/1u8nz1uIDfb/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XBCwgAAAN0AAAAPAAAAAAAAAAAAAAAAAJgCAABkcnMvZG93&#10;bnJldi54bWxQSwUGAAAAAAQABAD1AAAAhwMAAAAA&#10;" fillcolor="#00a0dd" stroked="f"/>
                <v:shape id="Text Box 1057" o:spid="_x0000_s129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G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EGMYAAADd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violación, incluyendo la violación sistemática de mujeres en </w:t>
      </w:r>
      <w:r>
        <w:rPr>
          <w:color w:val="7C6E66"/>
          <w:spacing w:val="-3"/>
          <w:w w:val="105"/>
        </w:rPr>
        <w:t xml:space="preserve">situa- </w:t>
      </w:r>
      <w:r>
        <w:rPr>
          <w:color w:val="7C6E66"/>
          <w:w w:val="105"/>
        </w:rPr>
        <w:t xml:space="preserve">ciones de guerra, que dan lugar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éxodos en masa de refugiados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de personas desplazadas, </w:t>
      </w:r>
      <w:r>
        <w:rPr>
          <w:color w:val="7C6E66"/>
          <w:spacing w:val="-3"/>
          <w:w w:val="105"/>
        </w:rPr>
        <w:t xml:space="preserve">consti- </w:t>
      </w:r>
      <w:r>
        <w:rPr>
          <w:color w:val="7C6E66"/>
          <w:w w:val="105"/>
        </w:rPr>
        <w:t xml:space="preserve">tuyen prácticas abominables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son condenadas  </w:t>
      </w:r>
      <w:r>
        <w:rPr>
          <w:color w:val="7C6E66"/>
          <w:spacing w:val="-3"/>
          <w:w w:val="105"/>
        </w:rPr>
        <w:t xml:space="preserve">enérgicamen-  </w:t>
      </w:r>
      <w:r>
        <w:rPr>
          <w:color w:val="7C6E66"/>
          <w:w w:val="105"/>
        </w:rPr>
        <w:t xml:space="preserve">te y a las que hay que poner </w:t>
      </w:r>
      <w:r>
        <w:rPr>
          <w:color w:val="7C6E66"/>
          <w:spacing w:val="-6"/>
          <w:w w:val="105"/>
        </w:rPr>
        <w:t xml:space="preserve">fin </w:t>
      </w:r>
      <w:r>
        <w:rPr>
          <w:color w:val="7C6E66"/>
          <w:w w:val="105"/>
        </w:rPr>
        <w:t xml:space="preserve">inmediatamente, al tiempo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hay que castigar a los </w:t>
      </w:r>
      <w:r>
        <w:rPr>
          <w:color w:val="7C6E66"/>
          <w:spacing w:val="-3"/>
          <w:w w:val="105"/>
        </w:rPr>
        <w:t xml:space="preserve">perpetra- </w:t>
      </w:r>
      <w:r>
        <w:rPr>
          <w:color w:val="7C6E66"/>
          <w:w w:val="105"/>
        </w:rPr>
        <w:t xml:space="preserve">dores de tales crímenes. </w:t>
      </w:r>
      <w:r>
        <w:rPr>
          <w:color w:val="7C6E66"/>
          <w:spacing w:val="-3"/>
          <w:w w:val="105"/>
        </w:rPr>
        <w:t xml:space="preserve">Algunas </w:t>
      </w:r>
      <w:r>
        <w:rPr>
          <w:color w:val="7C6E66"/>
          <w:w w:val="105"/>
        </w:rPr>
        <w:t xml:space="preserve">de esas situaciones de </w:t>
      </w:r>
      <w:r>
        <w:rPr>
          <w:color w:val="7C6E66"/>
          <w:spacing w:val="-3"/>
          <w:w w:val="105"/>
        </w:rPr>
        <w:t xml:space="preserve">conflicto </w:t>
      </w:r>
      <w:r>
        <w:rPr>
          <w:color w:val="7C6E66"/>
          <w:w w:val="105"/>
        </w:rPr>
        <w:t xml:space="preserve">armado tienen su origen en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conquista o la colonización de </w:t>
      </w:r>
      <w:r>
        <w:rPr>
          <w:color w:val="7C6E66"/>
          <w:spacing w:val="-7"/>
          <w:w w:val="105"/>
        </w:rPr>
        <w:t xml:space="preserve">un </w:t>
      </w:r>
      <w:r>
        <w:rPr>
          <w:color w:val="7C6E66"/>
          <w:w w:val="105"/>
        </w:rPr>
        <w:t>país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otro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perpetuación </w:t>
      </w:r>
      <w:r>
        <w:rPr>
          <w:color w:val="7C6E66"/>
          <w:w w:val="105"/>
        </w:rPr>
        <w:t xml:space="preserve">de esa situación colonial </w:t>
      </w:r>
      <w:r>
        <w:rPr>
          <w:color w:val="7C6E66"/>
          <w:spacing w:val="-3"/>
          <w:w w:val="105"/>
        </w:rPr>
        <w:t xml:space="preserve">median- </w:t>
      </w:r>
      <w:r>
        <w:rPr>
          <w:color w:val="7C6E66"/>
          <w:w w:val="105"/>
        </w:rPr>
        <w:t>te la represión estatal y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militar.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Convenio de Ginebra </w:t>
      </w:r>
      <w:r>
        <w:rPr>
          <w:color w:val="7C6E66"/>
          <w:spacing w:val="-3"/>
          <w:w w:val="105"/>
          <w:sz w:val="19"/>
        </w:rPr>
        <w:t xml:space="preserve">relati- </w:t>
      </w:r>
      <w:r>
        <w:rPr>
          <w:color w:val="7C6E66"/>
          <w:w w:val="105"/>
          <w:sz w:val="19"/>
        </w:rPr>
        <w:t>vo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protección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personas civiles en tiempo de guerra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1949 y en sus Pro</w:t>
      </w:r>
      <w:r>
        <w:rPr>
          <w:color w:val="7C6E66"/>
          <w:w w:val="105"/>
          <w:sz w:val="19"/>
        </w:rPr>
        <w:t>tocolos Adicio- nales de 1977</w:t>
      </w:r>
      <w:r>
        <w:rPr>
          <w:color w:val="7C6E66"/>
          <w:w w:val="105"/>
          <w:position w:val="6"/>
          <w:sz w:val="11"/>
        </w:rPr>
        <w:t xml:space="preserve">24 </w:t>
      </w:r>
      <w:r>
        <w:rPr>
          <w:color w:val="7C6E66"/>
          <w:w w:val="105"/>
          <w:sz w:val="19"/>
        </w:rPr>
        <w:t xml:space="preserve">se establece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las mujeres serán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amparadas contra todo </w:t>
      </w:r>
      <w:r>
        <w:rPr>
          <w:color w:val="7C6E66"/>
          <w:spacing w:val="-3"/>
          <w:w w:val="105"/>
          <w:sz w:val="19"/>
        </w:rPr>
        <w:t xml:space="preserve">atentado </w:t>
      </w:r>
      <w:r>
        <w:rPr>
          <w:color w:val="7C6E66"/>
          <w:w w:val="105"/>
          <w:sz w:val="19"/>
        </w:rPr>
        <w:t xml:space="preserve">a su honor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particular,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los tratos humillantes y </w:t>
      </w:r>
      <w:r>
        <w:rPr>
          <w:color w:val="7C6E66"/>
          <w:spacing w:val="-4"/>
          <w:w w:val="105"/>
          <w:sz w:val="19"/>
        </w:rPr>
        <w:t xml:space="preserve">degra- </w:t>
      </w:r>
      <w:r>
        <w:rPr>
          <w:color w:val="7C6E66"/>
          <w:w w:val="105"/>
          <w:sz w:val="19"/>
        </w:rPr>
        <w:t>dantes,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contra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violación,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el forzamiento a la prostitución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contra todo atentado a su </w:t>
      </w:r>
      <w:r>
        <w:rPr>
          <w:color w:val="7C6E66"/>
          <w:spacing w:val="-6"/>
          <w:w w:val="105"/>
          <w:sz w:val="19"/>
        </w:rPr>
        <w:t xml:space="preserve">pudor. </w:t>
      </w:r>
      <w:r>
        <w:rPr>
          <w:color w:val="7C6E66"/>
          <w:w w:val="105"/>
          <w:sz w:val="19"/>
        </w:rPr>
        <w:t xml:space="preserve">En la Declaración y el </w:t>
      </w:r>
      <w:r>
        <w:rPr>
          <w:color w:val="7C6E66"/>
          <w:spacing w:val="-4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de Acción de Viena </w:t>
      </w:r>
      <w:r>
        <w:rPr>
          <w:color w:val="7C6E66"/>
          <w:spacing w:val="-3"/>
          <w:w w:val="105"/>
          <w:sz w:val="19"/>
        </w:rPr>
        <w:t xml:space="preserve">aprobados  </w:t>
      </w:r>
      <w:r>
        <w:rPr>
          <w:color w:val="7C6E66"/>
          <w:w w:val="105"/>
          <w:sz w:val="19"/>
        </w:rPr>
        <w:t xml:space="preserve">en la Conferencia Mundial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Derechos Humanos se </w:t>
      </w:r>
      <w:r>
        <w:rPr>
          <w:color w:val="7C6E66"/>
          <w:spacing w:val="-3"/>
          <w:w w:val="105"/>
          <w:sz w:val="19"/>
        </w:rPr>
        <w:t xml:space="preserve">señala </w:t>
      </w:r>
      <w:r>
        <w:rPr>
          <w:color w:val="7C6E66"/>
          <w:w w:val="105"/>
          <w:sz w:val="19"/>
        </w:rPr>
        <w:t xml:space="preserve">además que “las violaciones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derechos humanos de la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>jer en situaciones de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conflicto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>armado con</w:t>
      </w:r>
      <w:r>
        <w:rPr>
          <w:color w:val="7C6E66"/>
          <w:w w:val="105"/>
        </w:rPr>
        <w:t xml:space="preserve">stituyen violaciones delosprincipiosfundamentalesde los derechos humanos y del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recho </w:t>
      </w:r>
      <w:r>
        <w:rPr>
          <w:color w:val="7C6E66"/>
          <w:spacing w:val="-4"/>
          <w:w w:val="105"/>
        </w:rPr>
        <w:t>humanitario internaciona- les”</w:t>
      </w:r>
      <w:r>
        <w:rPr>
          <w:color w:val="7C6E66"/>
          <w:spacing w:val="-4"/>
          <w:w w:val="105"/>
          <w:position w:val="6"/>
          <w:sz w:val="11"/>
        </w:rPr>
        <w:t>25</w:t>
      </w:r>
      <w:r>
        <w:rPr>
          <w:color w:val="7C6E66"/>
          <w:spacing w:val="-4"/>
          <w:w w:val="105"/>
          <w:sz w:val="16"/>
        </w:rPr>
        <w:t xml:space="preserve">. </w:t>
      </w:r>
      <w:r>
        <w:rPr>
          <w:color w:val="7C6E66"/>
          <w:spacing w:val="-4"/>
          <w:w w:val="105"/>
        </w:rPr>
        <w:t xml:space="preserve">Todas </w:t>
      </w:r>
      <w:r>
        <w:rPr>
          <w:color w:val="7C6E66"/>
          <w:w w:val="105"/>
        </w:rPr>
        <w:t xml:space="preserve">las violaciones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este tipo, incluyendo en particu- lar el asesinato, la violación,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cluyendo la violación </w:t>
      </w:r>
      <w:r>
        <w:rPr>
          <w:color w:val="7C6E66"/>
          <w:spacing w:val="-3"/>
          <w:w w:val="105"/>
        </w:rPr>
        <w:t xml:space="preserve">sistemática, </w:t>
      </w:r>
      <w:r>
        <w:rPr>
          <w:color w:val="7C6E66"/>
          <w:w w:val="105"/>
        </w:rPr>
        <w:t xml:space="preserve">la esclavitud sexual y el </w:t>
      </w:r>
      <w:r>
        <w:rPr>
          <w:color w:val="7C6E66"/>
          <w:spacing w:val="-3"/>
          <w:w w:val="105"/>
        </w:rPr>
        <w:t xml:space="preserve">embara- </w:t>
      </w:r>
      <w:r>
        <w:rPr>
          <w:color w:val="7C6E66"/>
          <w:w w:val="105"/>
        </w:rPr>
        <w:t xml:space="preserve">zo forzado, exigen una </w:t>
      </w:r>
      <w:r>
        <w:rPr>
          <w:color w:val="7C6E66"/>
          <w:spacing w:val="-3"/>
          <w:w w:val="105"/>
        </w:rPr>
        <w:t xml:space="preserve">respuesta </w:t>
      </w:r>
      <w:r>
        <w:rPr>
          <w:color w:val="7C6E66"/>
          <w:w w:val="105"/>
        </w:rPr>
        <w:t xml:space="preserve">particularmente eficaz. </w:t>
      </w:r>
      <w:r>
        <w:rPr>
          <w:color w:val="7C6E66"/>
          <w:spacing w:val="-5"/>
          <w:w w:val="105"/>
        </w:rPr>
        <w:t xml:space="preserve">Conti- </w:t>
      </w:r>
      <w:r>
        <w:rPr>
          <w:color w:val="7C6E66"/>
          <w:w w:val="105"/>
        </w:rPr>
        <w:t xml:space="preserve">núan ocurriendo en </w:t>
      </w:r>
      <w:r>
        <w:rPr>
          <w:color w:val="7C6E66"/>
          <w:spacing w:val="-4"/>
          <w:w w:val="105"/>
        </w:rPr>
        <w:t xml:space="preserve">diferentes </w:t>
      </w:r>
      <w:r>
        <w:rPr>
          <w:color w:val="7C6E66"/>
          <w:w w:val="105"/>
        </w:rPr>
        <w:t xml:space="preserve">partes del mundo situaciones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violaciones evidentes y sistemá- ticas que constituyen graves </w:t>
      </w:r>
      <w:r>
        <w:rPr>
          <w:color w:val="7C6E66"/>
          <w:spacing w:val="-3"/>
          <w:w w:val="105"/>
        </w:rPr>
        <w:t xml:space="preserve">obs- </w:t>
      </w:r>
      <w:r>
        <w:rPr>
          <w:color w:val="7C6E66"/>
          <w:w w:val="105"/>
        </w:rPr>
        <w:t>táculos al pleno goce de los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</w:t>
      </w:r>
      <w:r>
        <w:rPr>
          <w:color w:val="7C6E66"/>
          <w:w w:val="105"/>
        </w:rPr>
        <w:t xml:space="preserve">ere- chos humanos. Esas  violaciones y obstáculos comprenden, </w:t>
      </w:r>
      <w:r>
        <w:rPr>
          <w:color w:val="7C6E66"/>
          <w:spacing w:val="-5"/>
          <w:w w:val="105"/>
        </w:rPr>
        <w:t xml:space="preserve">así </w:t>
      </w:r>
      <w:r>
        <w:rPr>
          <w:color w:val="7C6E66"/>
          <w:w w:val="105"/>
        </w:rPr>
        <w:t xml:space="preserve">como la tortura y los tratos crue- les, inhumanos y degradantes </w:t>
      </w:r>
      <w:r>
        <w:rPr>
          <w:color w:val="7C6E66"/>
          <w:spacing w:val="-13"/>
          <w:w w:val="105"/>
        </w:rPr>
        <w:t>o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 xml:space="preserve">la detención sumaria y </w:t>
      </w:r>
      <w:r>
        <w:rPr>
          <w:color w:val="7C6E66"/>
          <w:spacing w:val="-3"/>
          <w:w w:val="105"/>
        </w:rPr>
        <w:t xml:space="preserve">arbitra- </w:t>
      </w:r>
      <w:r>
        <w:rPr>
          <w:color w:val="7C6E66"/>
          <w:w w:val="105"/>
        </w:rPr>
        <w:t xml:space="preserve">ria, todas las formas de </w:t>
      </w:r>
      <w:r>
        <w:rPr>
          <w:color w:val="7C6E66"/>
          <w:spacing w:val="-4"/>
          <w:w w:val="105"/>
        </w:rPr>
        <w:t xml:space="preserve">racismo, </w:t>
      </w:r>
      <w:r>
        <w:rPr>
          <w:color w:val="7C6E66"/>
          <w:w w:val="105"/>
        </w:rPr>
        <w:t xml:space="preserve">discriminación racial, </w:t>
      </w:r>
      <w:r>
        <w:rPr>
          <w:color w:val="7C6E66"/>
          <w:spacing w:val="-3"/>
          <w:w w:val="105"/>
        </w:rPr>
        <w:t xml:space="preserve">xenofobia, </w:t>
      </w:r>
      <w:r>
        <w:rPr>
          <w:color w:val="7C6E66"/>
          <w:w w:val="105"/>
        </w:rPr>
        <w:t xml:space="preserve">denegaciones de los </w:t>
      </w:r>
      <w:r>
        <w:rPr>
          <w:color w:val="7C6E66"/>
          <w:spacing w:val="-3"/>
          <w:w w:val="105"/>
        </w:rPr>
        <w:t>dere</w:t>
      </w:r>
      <w:r>
        <w:rPr>
          <w:color w:val="7C6E66"/>
          <w:spacing w:val="-3"/>
          <w:w w:val="105"/>
        </w:rPr>
        <w:t xml:space="preserve">chos </w:t>
      </w:r>
      <w:r>
        <w:rPr>
          <w:color w:val="7C6E66"/>
          <w:w w:val="105"/>
        </w:rPr>
        <w:t xml:space="preserve">económicos, sociales y </w:t>
      </w:r>
      <w:r>
        <w:rPr>
          <w:color w:val="7C6E66"/>
          <w:spacing w:val="-3"/>
          <w:w w:val="105"/>
        </w:rPr>
        <w:t xml:space="preserve">culturales </w:t>
      </w:r>
      <w:r>
        <w:rPr>
          <w:color w:val="7C6E66"/>
          <w:w w:val="105"/>
        </w:rPr>
        <w:t>e intolerancia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religiosa.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violaciones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derechos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hu- </w:t>
      </w:r>
      <w:r>
        <w:rPr>
          <w:color w:val="7C6E66"/>
          <w:spacing w:val="-4"/>
          <w:w w:val="105"/>
          <w:sz w:val="19"/>
        </w:rPr>
        <w:t xml:space="preserve">manos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situaciones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conflic- </w:t>
      </w:r>
      <w:r>
        <w:rPr>
          <w:color w:val="7C6E66"/>
          <w:w w:val="105"/>
          <w:sz w:val="19"/>
        </w:rPr>
        <w:t xml:space="preserve">to </w:t>
      </w:r>
      <w:r>
        <w:rPr>
          <w:color w:val="7C6E66"/>
          <w:spacing w:val="-4"/>
          <w:w w:val="105"/>
          <w:sz w:val="19"/>
        </w:rPr>
        <w:t xml:space="preserve">armado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ocupación militar </w:t>
      </w:r>
      <w:r>
        <w:rPr>
          <w:color w:val="7C6E66"/>
          <w:spacing w:val="-3"/>
          <w:w w:val="105"/>
          <w:sz w:val="19"/>
        </w:rPr>
        <w:t xml:space="preserve">son </w:t>
      </w:r>
      <w:r>
        <w:rPr>
          <w:color w:val="7C6E66"/>
          <w:spacing w:val="-4"/>
          <w:w w:val="105"/>
          <w:sz w:val="19"/>
        </w:rPr>
        <w:t xml:space="preserve">violaciones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principios fundamentales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derecho humanita- </w:t>
      </w:r>
      <w:r>
        <w:rPr>
          <w:color w:val="7C6E66"/>
          <w:spacing w:val="-3"/>
          <w:w w:val="105"/>
          <w:sz w:val="19"/>
        </w:rPr>
        <w:t xml:space="preserve">rio </w:t>
      </w:r>
      <w:r>
        <w:rPr>
          <w:color w:val="7C6E66"/>
          <w:spacing w:val="-4"/>
          <w:w w:val="105"/>
          <w:sz w:val="19"/>
        </w:rPr>
        <w:t xml:space="preserve">internacionales enunciados 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instrumentos </w:t>
      </w:r>
      <w:r>
        <w:rPr>
          <w:color w:val="7C6E66"/>
          <w:spacing w:val="-5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Convenios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Ginebra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1949 </w:t>
      </w:r>
      <w:r>
        <w:rPr>
          <w:color w:val="7C6E66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6441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57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A5706" id="Line 1055" o:spid="_x0000_s1026" style="position:absolute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IgSbog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54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55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293" style="position:absolute;left:0;text-align:left;margin-left:381.15pt;margin-top:0;width:14.9pt;height:612pt;z-index:25196646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Xi+ufIkDAACFCgAADgAAAAAAAAAAAAAA&#10;AAAuAgAAZHJzL2Uyb0RvYy54bWxQSwECLQAUAAYACAAAACEAEskI6uAAAAAJAQAADwAAAAAAAAAA&#10;AAAAAADjBQAAZHJzL2Rvd25yZXYueG1sUEsFBgAAAAAEAAQA8wAAAPAGAAAAAA==&#10;">
                <v:rect id="Rectangle 1054" o:spid="_x0000_s129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6R8IA&#10;AADdAAAADwAAAGRycy9kb3ducmV2LnhtbERP30vDMBB+F/Y/hBN8c0nFyeyWjaEWfHUbA9+O5tbU&#10;JpfaxK7+90YQfLuP7+ett5N3YqQhtoE1FHMFgrgOpuVGw/FQ3S5BxIRs0AUmDd8UYbuZXa2xNOHC&#10;bzTuUyNyCMcSNdiU+lLKWFvyGOehJ87cOQweU4ZDI82AlxzunbxT6kF6bDk3WOzpyVLd7b+8hpN8&#10;L57H4p4/la0+lq57cdVjp/XN9bRbgUg0pX/xn/vV5Plqs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HpHwgAAAN0AAAAPAAAAAAAAAAAAAAAAAJgCAABkcnMvZG93&#10;bnJldi54bWxQSwUGAAAAAAQABAD1AAAAhwMAAAAA&#10;" fillcolor="#00a0dd" stroked="f"/>
                <v:shape id="Text Box 1053" o:spid="_x0000_s129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Ss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S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sus </w:t>
      </w:r>
      <w:r>
        <w:rPr>
          <w:color w:val="7C6E66"/>
          <w:spacing w:val="-5"/>
          <w:w w:val="105"/>
        </w:rPr>
        <w:t xml:space="preserve">Protocolos </w:t>
      </w:r>
      <w:r>
        <w:rPr>
          <w:color w:val="7C6E66"/>
          <w:spacing w:val="-4"/>
          <w:w w:val="105"/>
        </w:rPr>
        <w:t xml:space="preserve">Adicionales. Siguen cometiéndose violaciones abiertas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derechos humanos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 xml:space="preserve">apli- </w:t>
      </w:r>
      <w:r>
        <w:rPr>
          <w:color w:val="7C6E66"/>
          <w:spacing w:val="-4"/>
          <w:w w:val="105"/>
        </w:rPr>
        <w:t xml:space="preserve">cándose políticas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depuración </w:t>
      </w:r>
      <w:r>
        <w:rPr>
          <w:color w:val="7C6E66"/>
          <w:spacing w:val="-4"/>
          <w:w w:val="105"/>
        </w:rPr>
        <w:t xml:space="preserve">étnica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zonas asoladas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la guerra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ocupadas. Esas </w:t>
      </w:r>
      <w:r>
        <w:rPr>
          <w:color w:val="7C6E66"/>
          <w:spacing w:val="-5"/>
          <w:w w:val="105"/>
        </w:rPr>
        <w:t xml:space="preserve">prácticas </w:t>
      </w:r>
      <w:r>
        <w:rPr>
          <w:color w:val="7C6E66"/>
          <w:spacing w:val="-3"/>
          <w:w w:val="105"/>
        </w:rPr>
        <w:t xml:space="preserve">han dado </w:t>
      </w:r>
      <w:r>
        <w:rPr>
          <w:color w:val="7C6E66"/>
          <w:spacing w:val="-6"/>
          <w:w w:val="105"/>
        </w:rPr>
        <w:t xml:space="preserve">lugar,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spacing w:val="-5"/>
          <w:w w:val="105"/>
        </w:rPr>
        <w:t xml:space="preserve">cosas,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corrientes masivas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refugia- </w:t>
      </w:r>
      <w:r>
        <w:rPr>
          <w:color w:val="7C6E66"/>
          <w:spacing w:val="-3"/>
          <w:w w:val="105"/>
        </w:rPr>
        <w:t xml:space="preserve">dos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4"/>
          <w:w w:val="105"/>
        </w:rPr>
        <w:t xml:space="preserve">otras personas desplaza- das,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necesitan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protección </w:t>
      </w:r>
      <w:r>
        <w:rPr>
          <w:color w:val="7C6E66"/>
          <w:spacing w:val="-4"/>
          <w:w w:val="105"/>
        </w:rPr>
        <w:t xml:space="preserve">internacional, </w:t>
      </w:r>
      <w:r>
        <w:rPr>
          <w:color w:val="7C6E66"/>
          <w:spacing w:val="-3"/>
          <w:w w:val="105"/>
        </w:rPr>
        <w:t xml:space="preserve">así </w:t>
      </w:r>
      <w:r>
        <w:rPr>
          <w:color w:val="7C6E66"/>
          <w:spacing w:val="-4"/>
          <w:w w:val="105"/>
        </w:rPr>
        <w:t xml:space="preserve">como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perso- </w:t>
      </w:r>
      <w:r>
        <w:rPr>
          <w:color w:val="7C6E66"/>
          <w:spacing w:val="-3"/>
          <w:w w:val="105"/>
        </w:rPr>
        <w:t xml:space="preserve">nas   </w:t>
      </w:r>
      <w:r>
        <w:rPr>
          <w:color w:val="7C6E66"/>
          <w:spacing w:val="-5"/>
          <w:w w:val="105"/>
        </w:rPr>
        <w:t xml:space="preserve">internamente   desplazadas,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mayoría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cuales </w:t>
      </w:r>
      <w:r>
        <w:rPr>
          <w:color w:val="7C6E66"/>
          <w:spacing w:val="-3"/>
          <w:w w:val="105"/>
        </w:rPr>
        <w:t xml:space="preserve">son </w:t>
      </w:r>
      <w:r>
        <w:rPr>
          <w:color w:val="7C6E66"/>
          <w:spacing w:val="-8"/>
          <w:w w:val="105"/>
        </w:rPr>
        <w:t xml:space="preserve">mu- </w:t>
      </w:r>
      <w:r>
        <w:rPr>
          <w:color w:val="7C6E66"/>
          <w:spacing w:val="-5"/>
          <w:w w:val="105"/>
        </w:rPr>
        <w:t xml:space="preserve">jeres, </w:t>
      </w:r>
      <w:r>
        <w:rPr>
          <w:color w:val="7C6E66"/>
          <w:spacing w:val="-4"/>
          <w:w w:val="105"/>
        </w:rPr>
        <w:t xml:space="preserve">muchachas adolescentes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niños.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víctimas civiles,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su </w:t>
      </w:r>
      <w:r>
        <w:rPr>
          <w:color w:val="7C6E66"/>
          <w:spacing w:val="-5"/>
          <w:w w:val="105"/>
        </w:rPr>
        <w:t xml:space="preserve">mayor </w:t>
      </w:r>
      <w:r>
        <w:rPr>
          <w:color w:val="7C6E66"/>
          <w:spacing w:val="-3"/>
          <w:w w:val="105"/>
        </w:rPr>
        <w:t xml:space="preserve">parte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niños,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spacing w:val="-4"/>
          <w:w w:val="105"/>
        </w:rPr>
        <w:t xml:space="preserve">frecuencia </w:t>
      </w:r>
      <w:r>
        <w:rPr>
          <w:color w:val="7C6E66"/>
          <w:spacing w:val="-3"/>
          <w:w w:val="105"/>
        </w:rPr>
        <w:t xml:space="preserve">son más </w:t>
      </w:r>
      <w:r>
        <w:rPr>
          <w:color w:val="7C6E66"/>
          <w:spacing w:val="-5"/>
          <w:w w:val="105"/>
        </w:rPr>
        <w:t xml:space="preserve">numerosas </w:t>
      </w:r>
      <w:r>
        <w:rPr>
          <w:color w:val="7C6E66"/>
          <w:spacing w:val="-3"/>
          <w:w w:val="105"/>
        </w:rPr>
        <w:t xml:space="preserve">que las </w:t>
      </w:r>
      <w:r>
        <w:rPr>
          <w:color w:val="7C6E66"/>
          <w:spacing w:val="-4"/>
          <w:w w:val="105"/>
        </w:rPr>
        <w:t xml:space="preserve">bajas producidas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combatientes. </w:t>
      </w:r>
      <w:r>
        <w:rPr>
          <w:color w:val="7C6E66"/>
          <w:spacing w:val="-4"/>
          <w:w w:val="105"/>
        </w:rPr>
        <w:t xml:space="preserve">Además,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muje- res con frecuencia atienden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combatientes </w:t>
      </w:r>
      <w:r>
        <w:rPr>
          <w:color w:val="7C6E66"/>
          <w:spacing w:val="-4"/>
          <w:w w:val="105"/>
        </w:rPr>
        <w:t xml:space="preserve">heridos </w:t>
      </w:r>
      <w:r>
        <w:rPr>
          <w:color w:val="7C6E66"/>
          <w:spacing w:val="-11"/>
          <w:w w:val="105"/>
        </w:rPr>
        <w:t xml:space="preserve">y, </w:t>
      </w:r>
      <w:r>
        <w:rPr>
          <w:color w:val="7C6E66"/>
          <w:spacing w:val="-4"/>
          <w:w w:val="105"/>
        </w:rPr>
        <w:t xml:space="preserve">como con- secuencia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conflicto, encuen- tran </w:t>
      </w:r>
      <w:r>
        <w:rPr>
          <w:color w:val="7C6E66"/>
          <w:spacing w:val="-5"/>
          <w:w w:val="105"/>
        </w:rPr>
        <w:t xml:space="preserve">inesperadamente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han pasado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ser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>ú</w:t>
      </w:r>
      <w:r>
        <w:rPr>
          <w:color w:val="7C6E66"/>
          <w:spacing w:val="-4"/>
          <w:w w:val="105"/>
        </w:rPr>
        <w:t xml:space="preserve">nico progenitor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única encargada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hogar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>parientes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4"/>
          <w:w w:val="105"/>
        </w:rPr>
        <w:t>ancianos.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un mundo de constante </w:t>
      </w:r>
      <w:r>
        <w:rPr>
          <w:color w:val="7C6E66"/>
          <w:spacing w:val="-3"/>
          <w:w w:val="105"/>
          <w:sz w:val="19"/>
        </w:rPr>
        <w:t xml:space="preserve">ines- </w:t>
      </w:r>
      <w:r>
        <w:rPr>
          <w:color w:val="7C6E66"/>
          <w:w w:val="105"/>
          <w:sz w:val="19"/>
        </w:rPr>
        <w:t xml:space="preserve">tabilidad y violencia, hay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aplicar con urgencia métodos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cooperación para lograr la paz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seguridad. La igualdad de </w:t>
      </w:r>
      <w:r>
        <w:rPr>
          <w:color w:val="7C6E66"/>
          <w:spacing w:val="-4"/>
          <w:w w:val="105"/>
          <w:sz w:val="19"/>
        </w:rPr>
        <w:t xml:space="preserve">acce- </w:t>
      </w:r>
      <w:r>
        <w:rPr>
          <w:color w:val="7C6E66"/>
          <w:w w:val="105"/>
          <w:sz w:val="19"/>
        </w:rPr>
        <w:t xml:space="preserve">so a las estructuras de poder y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plena participación de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en ellas y en todos los </w:t>
      </w:r>
      <w:r>
        <w:rPr>
          <w:color w:val="7C6E66"/>
          <w:spacing w:val="-4"/>
          <w:w w:val="105"/>
          <w:sz w:val="19"/>
        </w:rPr>
        <w:t xml:space="preserve">esfuer- </w:t>
      </w:r>
      <w:r>
        <w:rPr>
          <w:color w:val="7C6E66"/>
          <w:w w:val="105"/>
          <w:sz w:val="19"/>
        </w:rPr>
        <w:t>zos para la prevención y solución de conflictos son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fundamentales</w:t>
      </w:r>
    </w:p>
    <w:p w:rsidR="0080791F" w:rsidRDefault="00151850">
      <w:pPr>
        <w:pStyle w:val="Textoindependiente"/>
        <w:spacing w:before="106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para el mantenimiento y fomen- to de la paz y la seguridad. </w:t>
      </w:r>
      <w:r>
        <w:rPr>
          <w:color w:val="7C6E66"/>
          <w:spacing w:val="-5"/>
          <w:w w:val="105"/>
        </w:rPr>
        <w:t xml:space="preserve">Aun- </w:t>
      </w:r>
      <w:r>
        <w:rPr>
          <w:color w:val="7C6E66"/>
          <w:w w:val="105"/>
        </w:rPr>
        <w:t xml:space="preserve">que las mujeres han </w:t>
      </w:r>
      <w:r>
        <w:rPr>
          <w:color w:val="7C6E66"/>
          <w:spacing w:val="-3"/>
          <w:w w:val="105"/>
        </w:rPr>
        <w:t xml:space="preserve">comenzado </w:t>
      </w:r>
      <w:r>
        <w:rPr>
          <w:color w:val="7C6E66"/>
          <w:w w:val="105"/>
        </w:rPr>
        <w:t xml:space="preserve">a desempeñar una función </w:t>
      </w:r>
      <w:r>
        <w:rPr>
          <w:color w:val="7C6E66"/>
          <w:spacing w:val="-5"/>
          <w:w w:val="105"/>
        </w:rPr>
        <w:t xml:space="preserve">im- </w:t>
      </w:r>
      <w:r>
        <w:rPr>
          <w:color w:val="7C6E66"/>
          <w:w w:val="105"/>
        </w:rPr>
        <w:t xml:space="preserve">portante en la solución de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>flictos, en el mantenimiento de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paz y en los mecanismos de </w:t>
      </w:r>
      <w:r>
        <w:rPr>
          <w:color w:val="7C6E66"/>
          <w:spacing w:val="-4"/>
          <w:w w:val="105"/>
        </w:rPr>
        <w:t xml:space="preserve">de- </w:t>
      </w:r>
      <w:r>
        <w:rPr>
          <w:color w:val="7C6E66"/>
          <w:w w:val="105"/>
        </w:rPr>
        <w:t xml:space="preserve">fensa y de relaciones </w:t>
      </w:r>
      <w:r>
        <w:rPr>
          <w:color w:val="7C6E66"/>
          <w:spacing w:val="-3"/>
          <w:w w:val="105"/>
        </w:rPr>
        <w:t xml:space="preserve">exteriores, </w:t>
      </w:r>
      <w:r>
        <w:rPr>
          <w:color w:val="7C6E66"/>
          <w:w w:val="105"/>
        </w:rPr>
        <w:t xml:space="preserve">siguen estando insuficientemen- te representadas en los </w:t>
      </w:r>
      <w:r>
        <w:rPr>
          <w:color w:val="7C6E66"/>
          <w:spacing w:val="-3"/>
          <w:w w:val="105"/>
        </w:rPr>
        <w:t xml:space="preserve">niveles </w:t>
      </w:r>
      <w:r>
        <w:rPr>
          <w:color w:val="7C6E66"/>
          <w:w w:val="105"/>
        </w:rPr>
        <w:t>de adopción de decisi</w:t>
      </w:r>
      <w:r>
        <w:rPr>
          <w:color w:val="7C6E66"/>
          <w:w w:val="105"/>
        </w:rPr>
        <w:t xml:space="preserve">ones. </w:t>
      </w:r>
      <w:r>
        <w:rPr>
          <w:color w:val="7C6E66"/>
          <w:spacing w:val="-7"/>
          <w:w w:val="105"/>
        </w:rPr>
        <w:t xml:space="preserve">Para </w:t>
      </w:r>
      <w:r>
        <w:rPr>
          <w:color w:val="7C6E66"/>
          <w:w w:val="105"/>
        </w:rPr>
        <w:t xml:space="preserve">que las mujeres desempeñen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pie de igualdad una función en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>tarea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lograr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mantener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paz, </w:t>
      </w:r>
      <w:r>
        <w:rPr>
          <w:color w:val="7C6E66"/>
          <w:w w:val="105"/>
        </w:rPr>
        <w:t xml:space="preserve">deben alcanzar responsabilida- des políticas y económicas y </w:t>
      </w:r>
      <w:r>
        <w:rPr>
          <w:color w:val="7C6E66"/>
          <w:spacing w:val="-5"/>
          <w:w w:val="105"/>
        </w:rPr>
        <w:t xml:space="preserve">es- </w:t>
      </w:r>
      <w:r>
        <w:rPr>
          <w:color w:val="7C6E66"/>
          <w:w w:val="105"/>
        </w:rPr>
        <w:t xml:space="preserve">tar representadas </w:t>
      </w:r>
      <w:r>
        <w:rPr>
          <w:color w:val="7C6E66"/>
          <w:spacing w:val="-3"/>
          <w:w w:val="105"/>
        </w:rPr>
        <w:t xml:space="preserve">debidamente </w:t>
      </w:r>
      <w:r>
        <w:rPr>
          <w:color w:val="7C6E66"/>
          <w:w w:val="105"/>
        </w:rPr>
        <w:t xml:space="preserve">en todos los niveles del </w:t>
      </w:r>
      <w:r>
        <w:rPr>
          <w:color w:val="7C6E66"/>
          <w:spacing w:val="-3"/>
          <w:w w:val="105"/>
        </w:rPr>
        <w:t xml:space="preserve">proceso </w:t>
      </w:r>
      <w:r>
        <w:rPr>
          <w:color w:val="7C6E66"/>
          <w:w w:val="105"/>
        </w:rPr>
        <w:t>de adopción 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decisiones.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before="1"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Aunque hay comunidades ente- ras que sufren las </w:t>
      </w:r>
      <w:r>
        <w:rPr>
          <w:color w:val="7C6E66"/>
          <w:spacing w:val="-3"/>
          <w:w w:val="105"/>
          <w:sz w:val="19"/>
        </w:rPr>
        <w:t xml:space="preserve">consecuencias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conflictos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armados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te- </w:t>
      </w:r>
      <w:r>
        <w:rPr>
          <w:color w:val="7C6E66"/>
          <w:w w:val="105"/>
          <w:sz w:val="19"/>
        </w:rPr>
        <w:t xml:space="preserve">rrorismo, las mujeres y las </w:t>
      </w:r>
      <w:r>
        <w:rPr>
          <w:color w:val="7C6E66"/>
          <w:spacing w:val="-3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se ven particularmente </w:t>
      </w:r>
      <w:r>
        <w:rPr>
          <w:color w:val="7C6E66"/>
          <w:spacing w:val="-3"/>
          <w:w w:val="105"/>
          <w:sz w:val="19"/>
        </w:rPr>
        <w:t xml:space="preserve">afecta- </w:t>
      </w:r>
      <w:r>
        <w:rPr>
          <w:color w:val="7C6E66"/>
          <w:w w:val="105"/>
          <w:sz w:val="19"/>
        </w:rPr>
        <w:t xml:space="preserve">das a causa de su condición en la sociedad y de su </w:t>
      </w:r>
      <w:r>
        <w:rPr>
          <w:color w:val="7C6E66"/>
          <w:spacing w:val="-3"/>
          <w:w w:val="105"/>
          <w:sz w:val="19"/>
        </w:rPr>
        <w:t xml:space="preserve">sexo. </w:t>
      </w:r>
      <w:r>
        <w:rPr>
          <w:color w:val="7C6E66"/>
          <w:w w:val="105"/>
          <w:sz w:val="19"/>
        </w:rPr>
        <w:t>Las partes en los confl</w:t>
      </w:r>
      <w:r>
        <w:rPr>
          <w:color w:val="7C6E66"/>
          <w:w w:val="105"/>
          <w:sz w:val="19"/>
        </w:rPr>
        <w:t xml:space="preserve">ictos a menudo </w:t>
      </w:r>
      <w:r>
        <w:rPr>
          <w:color w:val="7C6E66"/>
          <w:spacing w:val="-4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 xml:space="preserve">lan a las mujeres con impunidad, utilizando a veces la violación </w:t>
      </w:r>
      <w:r>
        <w:rPr>
          <w:color w:val="7C6E66"/>
          <w:spacing w:val="-4"/>
          <w:w w:val="105"/>
          <w:sz w:val="19"/>
        </w:rPr>
        <w:t xml:space="preserve">sis- </w:t>
      </w:r>
      <w:r>
        <w:rPr>
          <w:color w:val="7C6E66"/>
          <w:w w:val="105"/>
          <w:sz w:val="19"/>
        </w:rPr>
        <w:t xml:space="preserve">temática como táctica de </w:t>
      </w:r>
      <w:r>
        <w:rPr>
          <w:color w:val="7C6E66"/>
          <w:spacing w:val="-4"/>
          <w:w w:val="105"/>
          <w:sz w:val="19"/>
        </w:rPr>
        <w:t xml:space="preserve">guerra </w:t>
      </w:r>
      <w:r>
        <w:rPr>
          <w:color w:val="7C6E66"/>
          <w:w w:val="105"/>
          <w:sz w:val="19"/>
        </w:rPr>
        <w:t xml:space="preserve">y de terrorismo. Los efectos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violencia contra la mujer y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violación de los derechos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nos de la mujer en tales </w:t>
      </w:r>
      <w:r>
        <w:rPr>
          <w:color w:val="7C6E66"/>
          <w:spacing w:val="-3"/>
          <w:w w:val="105"/>
          <w:sz w:val="19"/>
        </w:rPr>
        <w:t xml:space="preserve">situa- </w:t>
      </w:r>
      <w:r>
        <w:rPr>
          <w:color w:val="7C6E66"/>
          <w:w w:val="105"/>
          <w:sz w:val="19"/>
        </w:rPr>
        <w:t>c</w:t>
      </w:r>
      <w:r>
        <w:rPr>
          <w:color w:val="7C6E66"/>
          <w:w w:val="105"/>
          <w:sz w:val="19"/>
        </w:rPr>
        <w:t xml:space="preserve">iones son experimentados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>mujeres de todas las edades,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que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52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53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BBEAC" id="Group 105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">
                <v:line id="Line 105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CYj8QAAADdAAAADwAAAGRycy9kb3ducmV2LnhtbERPTU/CQBC9m/AfNkPiDbZi0KayEDAR&#10;OJio1Yu3sTu0Dd3ZpjvQ8u9dExJv8/I+Z7EaXKPO1IXas4G7aQKKuPC25tLA1+fLJAUVBNli45kM&#10;XCjAajm6WWBmfc8fdM6lVDGEQ4YGKpE20zoUFTkMU98SR+7gO4cSYVdq22Efw12jZ0nyoB3WHBsq&#10;bOm5ouKYn5yBQy67x+Przyb97lMJZbN9f5OZMbfjYf0ESmiQf/HVvbdxfjK/h79v4gl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UJiP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49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50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296" style="position:absolute;left:0;text-align:left;margin-left:0;margin-top:0;width:15.35pt;height:612pt;z-index:25196953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">
                <v:rect id="Rectangle 1049" o:spid="_x0000_s129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Z38QA&#10;AADdAAAADwAAAGRycy9kb3ducmV2LnhtbESPQUvEMBCF74L/IYzgzU0qKmvd7CJqwau7IngbmrGp&#10;TSa1id36752D4G2G9+a9bza7JQY105T7xBaqlQFF3CbXc2fh9dBcrEHlguwwJCYLP5Rhtz092WDt&#10;0pFfaN6XTkkI5xot+FLGWuvceoqYV2kkFu0jTRGLrFOn3YRHCY9BXxpzoyP2LA0eR3rw1A7772jh&#10;Tb9Xj3N1xV/GN5/rMDyF5naw9vxsub8DVWgp/+a/62cn+OZa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2d/EAAAA3QAAAA8AAAAAAAAAAAAAAAAAmAIAAGRycy9k&#10;b3ducmV2LnhtbFBLBQYAAAAABAAEAPUAAACJAwAAAAA=&#10;" fillcolor="#00a0dd" stroked="f"/>
                <v:shape id="Text Box 1048" o:spid="_x0000_s129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sufren desplazamientos, </w:t>
      </w:r>
      <w:r>
        <w:rPr>
          <w:color w:val="7C6E66"/>
          <w:spacing w:val="-3"/>
          <w:w w:val="105"/>
        </w:rPr>
        <w:t xml:space="preserve">pérdida </w:t>
      </w:r>
      <w:r>
        <w:rPr>
          <w:color w:val="7C6E66"/>
          <w:w w:val="105"/>
        </w:rPr>
        <w:t xml:space="preserve">del hogar y de los bienes, </w:t>
      </w:r>
      <w:r>
        <w:rPr>
          <w:color w:val="7C6E66"/>
          <w:spacing w:val="-3"/>
          <w:w w:val="105"/>
        </w:rPr>
        <w:t xml:space="preserve">pérdi- </w:t>
      </w:r>
      <w:r>
        <w:rPr>
          <w:color w:val="7C6E66"/>
          <w:w w:val="105"/>
        </w:rPr>
        <w:t xml:space="preserve">da o desaparición  </w:t>
      </w:r>
      <w:r>
        <w:rPr>
          <w:color w:val="7C6E66"/>
          <w:spacing w:val="-3"/>
          <w:w w:val="105"/>
        </w:rPr>
        <w:t xml:space="preserve">involuntaria </w:t>
      </w:r>
      <w:r>
        <w:rPr>
          <w:color w:val="7C6E66"/>
          <w:w w:val="105"/>
        </w:rPr>
        <w:t xml:space="preserve">de parientes cercanos, pobreza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separación y desintegración </w:t>
      </w:r>
      <w:r>
        <w:rPr>
          <w:color w:val="7C6E66"/>
          <w:spacing w:val="-8"/>
          <w:w w:val="105"/>
        </w:rPr>
        <w:t xml:space="preserve">de  </w:t>
      </w:r>
      <w:r>
        <w:rPr>
          <w:color w:val="7C6E66"/>
          <w:w w:val="105"/>
        </w:rPr>
        <w:t xml:space="preserve">la familia y que son víctimas </w:t>
      </w:r>
      <w:r>
        <w:rPr>
          <w:color w:val="7C6E66"/>
          <w:spacing w:val="-8"/>
          <w:w w:val="105"/>
        </w:rPr>
        <w:t>de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actos de asesinato, </w:t>
      </w:r>
      <w:r>
        <w:rPr>
          <w:color w:val="7C6E66"/>
          <w:spacing w:val="-3"/>
          <w:w w:val="105"/>
        </w:rPr>
        <w:t xml:space="preserve">terrorismo, </w:t>
      </w:r>
      <w:r>
        <w:rPr>
          <w:color w:val="7C6E66"/>
          <w:w w:val="105"/>
        </w:rPr>
        <w:t xml:space="preserve">torturas, desapariciones </w:t>
      </w:r>
      <w:r>
        <w:rPr>
          <w:color w:val="7C6E66"/>
          <w:spacing w:val="-3"/>
          <w:w w:val="105"/>
        </w:rPr>
        <w:t xml:space="preserve">involun- </w:t>
      </w:r>
      <w:r>
        <w:rPr>
          <w:color w:val="7C6E66"/>
          <w:w w:val="105"/>
        </w:rPr>
        <w:t xml:space="preserve">tarias, esclavitud sexual, </w:t>
      </w:r>
      <w:r>
        <w:rPr>
          <w:color w:val="7C6E66"/>
          <w:spacing w:val="-3"/>
          <w:w w:val="105"/>
        </w:rPr>
        <w:t xml:space="preserve">viola- </w:t>
      </w:r>
      <w:r>
        <w:rPr>
          <w:color w:val="7C6E66"/>
          <w:w w:val="105"/>
        </w:rPr>
        <w:t xml:space="preserve">ciones, abusos sexuales y </w:t>
      </w:r>
      <w:r>
        <w:rPr>
          <w:color w:val="7C6E66"/>
          <w:spacing w:val="-4"/>
          <w:w w:val="105"/>
        </w:rPr>
        <w:t xml:space="preserve">emba- </w:t>
      </w:r>
      <w:r>
        <w:rPr>
          <w:color w:val="7C6E66"/>
          <w:w w:val="105"/>
        </w:rPr>
        <w:t xml:space="preserve">razos forzados en situaciones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conflicto armado, </w:t>
      </w:r>
      <w:r>
        <w:rPr>
          <w:color w:val="7C6E66"/>
          <w:spacing w:val="-3"/>
          <w:w w:val="105"/>
        </w:rPr>
        <w:t xml:space="preserve">especialmente </w:t>
      </w:r>
      <w:r>
        <w:rPr>
          <w:color w:val="7C6E66"/>
          <w:w w:val="105"/>
        </w:rPr>
        <w:t xml:space="preserve">como resultado de políticas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depuración étnica y otras </w:t>
      </w:r>
      <w:r>
        <w:rPr>
          <w:color w:val="7C6E66"/>
          <w:spacing w:val="-7"/>
          <w:w w:val="105"/>
        </w:rPr>
        <w:t xml:space="preserve">for- </w:t>
      </w:r>
      <w:r>
        <w:rPr>
          <w:color w:val="7C6E66"/>
          <w:w w:val="105"/>
        </w:rPr>
        <w:t xml:space="preserve">mas de violencia nuevas e </w:t>
      </w:r>
      <w:r>
        <w:rPr>
          <w:color w:val="7C6E66"/>
          <w:spacing w:val="-3"/>
          <w:w w:val="105"/>
        </w:rPr>
        <w:t xml:space="preserve">inci- </w:t>
      </w:r>
      <w:r>
        <w:rPr>
          <w:color w:val="7C6E66"/>
          <w:w w:val="105"/>
        </w:rPr>
        <w:t xml:space="preserve">pientes. Ello se ve agravado </w:t>
      </w:r>
      <w:r>
        <w:rPr>
          <w:color w:val="7C6E66"/>
          <w:spacing w:val="-5"/>
          <w:w w:val="105"/>
        </w:rPr>
        <w:t xml:space="preserve">por </w:t>
      </w:r>
      <w:r>
        <w:rPr>
          <w:color w:val="7C6E66"/>
          <w:w w:val="105"/>
        </w:rPr>
        <w:t xml:space="preserve">las  traumáticas  </w:t>
      </w:r>
      <w:r>
        <w:rPr>
          <w:color w:val="7C6E66"/>
          <w:spacing w:val="-3"/>
          <w:w w:val="105"/>
        </w:rPr>
        <w:t xml:space="preserve">consecuencias </w:t>
      </w:r>
      <w:r>
        <w:rPr>
          <w:color w:val="7C6E66"/>
          <w:w w:val="105"/>
        </w:rPr>
        <w:t xml:space="preserve">de carácter social, económico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psicológico causadas por los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flictos armados y la ocupación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dominación extranjeras, </w:t>
      </w:r>
      <w:r>
        <w:rPr>
          <w:color w:val="7C6E66"/>
          <w:spacing w:val="-4"/>
          <w:w w:val="105"/>
        </w:rPr>
        <w:t xml:space="preserve">conse- </w:t>
      </w:r>
      <w:r>
        <w:rPr>
          <w:color w:val="7C6E66"/>
          <w:w w:val="105"/>
        </w:rPr>
        <w:t xml:space="preserve">cuencias que se sufren </w:t>
      </w:r>
      <w:r>
        <w:rPr>
          <w:color w:val="7C6E66"/>
          <w:spacing w:val="-3"/>
          <w:w w:val="105"/>
        </w:rPr>
        <w:t>d</w:t>
      </w:r>
      <w:r>
        <w:rPr>
          <w:color w:val="7C6E66"/>
          <w:spacing w:val="-3"/>
          <w:w w:val="105"/>
        </w:rPr>
        <w:t xml:space="preserve">urante </w:t>
      </w:r>
      <w:r>
        <w:rPr>
          <w:color w:val="7C6E66"/>
          <w:w w:val="105"/>
        </w:rPr>
        <w:t>toda 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vida.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mujeres y los niños consti- tuyen el 80% de los millones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refugiados y otras personas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plazadas del mundo, incluidos los desplazados internos. Se </w:t>
      </w:r>
      <w:r>
        <w:rPr>
          <w:color w:val="7C6E66"/>
          <w:spacing w:val="-6"/>
          <w:w w:val="105"/>
          <w:sz w:val="19"/>
        </w:rPr>
        <w:t xml:space="preserve">ven </w:t>
      </w:r>
      <w:r>
        <w:rPr>
          <w:color w:val="7C6E66"/>
          <w:w w:val="105"/>
          <w:sz w:val="19"/>
        </w:rPr>
        <w:t xml:space="preserve">amenazados con la privación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sus propiedades, bienes y </w:t>
      </w:r>
      <w:r>
        <w:rPr>
          <w:color w:val="7C6E66"/>
          <w:spacing w:val="-3"/>
          <w:w w:val="105"/>
          <w:sz w:val="19"/>
        </w:rPr>
        <w:t xml:space="preserve">servi- </w:t>
      </w:r>
      <w:r>
        <w:rPr>
          <w:color w:val="7C6E66"/>
          <w:w w:val="105"/>
          <w:sz w:val="19"/>
        </w:rPr>
        <w:t xml:space="preserve">cios y de </w:t>
      </w:r>
      <w:r>
        <w:rPr>
          <w:color w:val="7C6E66"/>
          <w:w w:val="105"/>
          <w:sz w:val="19"/>
        </w:rPr>
        <w:t xml:space="preserve">su derecho de regresar a su hogar de origen, así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con la violencia y la inseguri- dad. Habría que prestar especial atención a la violencia </w:t>
      </w:r>
      <w:r>
        <w:rPr>
          <w:color w:val="7C6E66"/>
          <w:spacing w:val="-4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>contra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niñas</w:t>
      </w:r>
    </w:p>
    <w:p w:rsidR="0080791F" w:rsidRDefault="00151850">
      <w:pPr>
        <w:pStyle w:val="Textoindependiente"/>
        <w:spacing w:before="105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desarraigadas, que se </w:t>
      </w:r>
      <w:r>
        <w:rPr>
          <w:color w:val="7C6E66"/>
          <w:spacing w:val="-3"/>
          <w:w w:val="105"/>
        </w:rPr>
        <w:t xml:space="preserve">emplea </w:t>
      </w:r>
      <w:r>
        <w:rPr>
          <w:color w:val="7C6E66"/>
          <w:w w:val="105"/>
        </w:rPr>
        <w:t xml:space="preserve">como método de persecución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campañas sistemáticas de </w:t>
      </w:r>
      <w:r>
        <w:rPr>
          <w:color w:val="7C6E66"/>
          <w:spacing w:val="-4"/>
          <w:w w:val="105"/>
        </w:rPr>
        <w:t xml:space="preserve">terror </w:t>
      </w:r>
      <w:r>
        <w:rPr>
          <w:color w:val="7C6E66"/>
          <w:w w:val="105"/>
        </w:rPr>
        <w:t xml:space="preserve">e intimidación, y al hecho de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 xml:space="preserve">se obligue a los miembros de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w w:val="105"/>
        </w:rPr>
        <w:t xml:space="preserve">determinado grupo étnico, </w:t>
      </w:r>
      <w:r>
        <w:rPr>
          <w:color w:val="7C6E66"/>
          <w:spacing w:val="-4"/>
          <w:w w:val="105"/>
        </w:rPr>
        <w:t xml:space="preserve">cul- </w:t>
      </w:r>
      <w:r>
        <w:rPr>
          <w:color w:val="7C6E66"/>
          <w:w w:val="105"/>
        </w:rPr>
        <w:t xml:space="preserve">tural o religioso a huir abando- nando sus hogares.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también pueden verse </w:t>
      </w:r>
      <w:r>
        <w:rPr>
          <w:color w:val="7C6E66"/>
          <w:spacing w:val="-3"/>
          <w:w w:val="105"/>
        </w:rPr>
        <w:t xml:space="preserve">obligadas </w:t>
      </w:r>
      <w:r>
        <w:rPr>
          <w:color w:val="7C6E66"/>
          <w:w w:val="105"/>
        </w:rPr>
        <w:t xml:space="preserve">a huir a causa de un miedo </w:t>
      </w:r>
      <w:r>
        <w:rPr>
          <w:color w:val="7C6E66"/>
          <w:spacing w:val="-3"/>
          <w:w w:val="105"/>
        </w:rPr>
        <w:t xml:space="preserve">bien </w:t>
      </w:r>
      <w:r>
        <w:rPr>
          <w:color w:val="7C6E66"/>
          <w:w w:val="105"/>
        </w:rPr>
        <w:t xml:space="preserve">fundado de sufrir </w:t>
      </w:r>
      <w:r>
        <w:rPr>
          <w:color w:val="7C6E66"/>
          <w:spacing w:val="-2"/>
          <w:w w:val="105"/>
        </w:rPr>
        <w:t xml:space="preserve">persecuciones </w:t>
      </w:r>
      <w:r>
        <w:rPr>
          <w:color w:val="7C6E66"/>
          <w:w w:val="105"/>
        </w:rPr>
        <w:t xml:space="preserve">por las razones enumeradas en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Convención sobre el Estatuto de los Refugiados de 1951 y el </w:t>
      </w:r>
      <w:r>
        <w:rPr>
          <w:color w:val="7C6E66"/>
          <w:spacing w:val="-6"/>
          <w:w w:val="105"/>
        </w:rPr>
        <w:t xml:space="preserve">Pro- </w:t>
      </w:r>
      <w:r>
        <w:rPr>
          <w:color w:val="7C6E66"/>
          <w:w w:val="105"/>
        </w:rPr>
        <w:t xml:space="preserve">tocolo de 1967, incluida la </w:t>
      </w:r>
      <w:r>
        <w:rPr>
          <w:color w:val="7C6E66"/>
          <w:spacing w:val="-3"/>
          <w:w w:val="105"/>
        </w:rPr>
        <w:t xml:space="preserve">perse- </w:t>
      </w:r>
      <w:r>
        <w:rPr>
          <w:color w:val="7C6E66"/>
          <w:w w:val="105"/>
        </w:rPr>
        <w:t xml:space="preserve">cución en forma de violencia </w:t>
      </w:r>
      <w:r>
        <w:rPr>
          <w:color w:val="7C6E66"/>
          <w:spacing w:val="-5"/>
          <w:w w:val="105"/>
        </w:rPr>
        <w:t xml:space="preserve">se- </w:t>
      </w:r>
      <w:r>
        <w:rPr>
          <w:color w:val="7C6E66"/>
          <w:w w:val="105"/>
        </w:rPr>
        <w:t xml:space="preserve">xual u otros tipos de persecución basados en el género, y </w:t>
      </w:r>
      <w:r>
        <w:rPr>
          <w:color w:val="7C6E66"/>
          <w:spacing w:val="-3"/>
          <w:w w:val="105"/>
        </w:rPr>
        <w:t xml:space="preserve">siguen </w:t>
      </w:r>
      <w:r>
        <w:rPr>
          <w:color w:val="7C6E66"/>
          <w:w w:val="105"/>
        </w:rPr>
        <w:t xml:space="preserve">siendo vulnerables a la violencia y la explotación durante su </w:t>
      </w:r>
      <w:r>
        <w:rPr>
          <w:color w:val="7C6E66"/>
          <w:spacing w:val="-3"/>
          <w:w w:val="105"/>
        </w:rPr>
        <w:t xml:space="preserve">hui- </w:t>
      </w:r>
      <w:r>
        <w:rPr>
          <w:color w:val="7C6E66"/>
          <w:w w:val="105"/>
        </w:rPr>
        <w:t xml:space="preserve">da, en los países de asilo y de </w:t>
      </w:r>
      <w:r>
        <w:rPr>
          <w:color w:val="7C6E66"/>
          <w:spacing w:val="-7"/>
          <w:w w:val="105"/>
        </w:rPr>
        <w:t xml:space="preserve">re- </w:t>
      </w:r>
      <w:r>
        <w:rPr>
          <w:color w:val="7C6E66"/>
          <w:w w:val="105"/>
        </w:rPr>
        <w:t xml:space="preserve">asentamiento, así como </w:t>
      </w:r>
      <w:r>
        <w:rPr>
          <w:color w:val="7C6E66"/>
          <w:spacing w:val="-3"/>
          <w:w w:val="105"/>
        </w:rPr>
        <w:t xml:space="preserve">durante </w:t>
      </w:r>
      <w:r>
        <w:rPr>
          <w:color w:val="7C6E66"/>
          <w:w w:val="105"/>
        </w:rPr>
        <w:t xml:space="preserve">y después de la repatriación.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frecuencia, en algunos países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asilo las mujeres encuentran </w:t>
      </w:r>
      <w:r>
        <w:rPr>
          <w:color w:val="7C6E66"/>
          <w:spacing w:val="-5"/>
          <w:w w:val="105"/>
        </w:rPr>
        <w:t xml:space="preserve">di- </w:t>
      </w:r>
      <w:r>
        <w:rPr>
          <w:color w:val="7C6E66"/>
          <w:w w:val="105"/>
        </w:rPr>
        <w:t>ficultades para</w:t>
      </w:r>
      <w:r>
        <w:rPr>
          <w:color w:val="7C6E66"/>
          <w:w w:val="105"/>
        </w:rPr>
        <w:t xml:space="preserve"> que se las </w:t>
      </w:r>
      <w:r>
        <w:rPr>
          <w:color w:val="7C6E66"/>
          <w:spacing w:val="-5"/>
          <w:w w:val="105"/>
        </w:rPr>
        <w:t xml:space="preserve">reco- </w:t>
      </w:r>
      <w:r>
        <w:rPr>
          <w:color w:val="7C6E66"/>
          <w:w w:val="105"/>
        </w:rPr>
        <w:t xml:space="preserve">nozca como refugiadas </w:t>
      </w:r>
      <w:r>
        <w:rPr>
          <w:color w:val="7C6E66"/>
          <w:spacing w:val="-3"/>
          <w:w w:val="105"/>
        </w:rPr>
        <w:t xml:space="preserve">cuando </w:t>
      </w:r>
      <w:r>
        <w:rPr>
          <w:color w:val="7C6E66"/>
          <w:w w:val="105"/>
        </w:rPr>
        <w:t xml:space="preserve">invocan motivos basados en </w:t>
      </w:r>
      <w:r>
        <w:rPr>
          <w:color w:val="7C6E66"/>
          <w:spacing w:val="-5"/>
          <w:w w:val="105"/>
        </w:rPr>
        <w:t xml:space="preserve">ese </w:t>
      </w:r>
      <w:r>
        <w:rPr>
          <w:color w:val="7C6E66"/>
          <w:w w:val="105"/>
        </w:rPr>
        <w:t>tipo 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persecución.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1"/>
        </w:tabs>
        <w:spacing w:before="1" w:line="268" w:lineRule="auto"/>
        <w:ind w:left="610" w:right="172" w:hanging="371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spacing w:val="-5"/>
          <w:w w:val="105"/>
          <w:sz w:val="19"/>
        </w:rPr>
        <w:t xml:space="preserve">refugiadas, </w:t>
      </w:r>
      <w:r>
        <w:rPr>
          <w:color w:val="7C6E66"/>
          <w:spacing w:val="-4"/>
          <w:w w:val="105"/>
          <w:sz w:val="19"/>
        </w:rPr>
        <w:t xml:space="preserve">desplaza- </w:t>
      </w:r>
      <w:r>
        <w:rPr>
          <w:color w:val="7C6E66"/>
          <w:spacing w:val="-3"/>
          <w:w w:val="105"/>
          <w:sz w:val="19"/>
        </w:rPr>
        <w:t xml:space="preserve">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migrantes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mayoría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casos muestran fortaleza, resis- tencia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habilidad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pueden </w:t>
      </w:r>
      <w:r>
        <w:rPr>
          <w:color w:val="7C6E66"/>
          <w:spacing w:val="-5"/>
          <w:w w:val="105"/>
          <w:sz w:val="19"/>
        </w:rPr>
        <w:t xml:space="preserve">contri- </w:t>
      </w:r>
      <w:r>
        <w:rPr>
          <w:color w:val="7C6E66"/>
          <w:spacing w:val="-3"/>
          <w:w w:val="105"/>
          <w:sz w:val="19"/>
        </w:rPr>
        <w:t>buir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forma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positiva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reasentamiento </w:t>
      </w:r>
      <w:r>
        <w:rPr>
          <w:color w:val="7C6E66"/>
          <w:w w:val="105"/>
          <w:sz w:val="19"/>
        </w:rPr>
        <w:t xml:space="preserve">o al </w:t>
      </w:r>
      <w:r>
        <w:rPr>
          <w:color w:val="7C6E66"/>
          <w:spacing w:val="-5"/>
          <w:w w:val="105"/>
          <w:sz w:val="19"/>
        </w:rPr>
        <w:t xml:space="preserve">regresar </w:t>
      </w:r>
      <w:r>
        <w:rPr>
          <w:color w:val="7C6E66"/>
          <w:w w:val="105"/>
          <w:sz w:val="19"/>
        </w:rPr>
        <w:t xml:space="preserve">a su </w:t>
      </w:r>
      <w:r>
        <w:rPr>
          <w:color w:val="7C6E66"/>
          <w:spacing w:val="-3"/>
          <w:w w:val="105"/>
          <w:sz w:val="19"/>
        </w:rPr>
        <w:t xml:space="preserve">país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origen. Es necesario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7056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48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10F81" id="Line 1046" o:spid="_x0000_s1026" style="position:absolute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zZHAIAAEE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PKlfNk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5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45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46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299" style="position:absolute;left:0;text-align:left;margin-left:381.15pt;margin-top:0;width:14.9pt;height:612pt;z-index:25197260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BBBOhRjgMAAIUKAAAOAAAAAAAA&#10;AAAAAAAAAC4CAABkcnMvZTJvRG9jLnhtbFBLAQItABQABgAIAAAAIQASyQjq4AAAAAkBAAAPAAAA&#10;AAAAAAAAAAAAAOgFAABkcnMvZG93bnJldi54bWxQSwUGAAAAAAQABADzAAAA9QYAAAAA&#10;">
                <v:rect id="Rectangle 1045" o:spid="_x0000_s130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Ny7cIA&#10;AADdAAAADwAAAGRycy9kb3ducmV2LnhtbERP30vDMBB+F/Y/hBN8c0lljK0uGzIt+OocA9+O5tZ0&#10;TS61iV39740g+HYf38/b7CbvxEhDbANrKOYKBHEdTMuNhuN7db8CEROyQReYNHxThN12drPB0oQr&#10;v9F4SI3IIRxL1GBT6kspY23JY5yHnjhz5zB4TBkOjTQDXnO4d/JBqaX02HJusNjT3lLdHb68hpP8&#10;KJ7HYsGfylaXleteXLXutL67nZ4eQSSa0r/4z/1q8ny1WML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3LtwgAAAN0AAAAPAAAAAAAAAAAAAAAAAJgCAABkcnMvZG93&#10;bnJldi54bWxQSwUGAAAAAAQABAD1AAAAhwMAAAAA&#10;" fillcolor="#00a0dd" stroked="f"/>
                <v:shape id="Text Box 1044" o:spid="_x0000_s130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ADM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QAz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participen debidamente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las de- </w:t>
      </w:r>
      <w:r>
        <w:rPr>
          <w:color w:val="7C6E66"/>
          <w:spacing w:val="-4"/>
          <w:w w:val="105"/>
        </w:rPr>
        <w:t xml:space="preserve">cisiones </w:t>
      </w:r>
      <w:r>
        <w:rPr>
          <w:color w:val="7C6E66"/>
          <w:spacing w:val="-3"/>
          <w:w w:val="105"/>
        </w:rPr>
        <w:t xml:space="preserve">que las </w:t>
      </w:r>
      <w:r>
        <w:rPr>
          <w:color w:val="7C6E66"/>
          <w:spacing w:val="-5"/>
          <w:w w:val="105"/>
        </w:rPr>
        <w:t>afectan.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before="1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Muchas organizaciones no gu- bernamentales de mujeres </w:t>
      </w:r>
      <w:r>
        <w:rPr>
          <w:color w:val="7C6E66"/>
          <w:spacing w:val="-5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pedido que se reduzcan los </w:t>
      </w:r>
      <w:r>
        <w:rPr>
          <w:color w:val="7C6E66"/>
          <w:spacing w:val="-4"/>
          <w:w w:val="105"/>
          <w:sz w:val="19"/>
        </w:rPr>
        <w:t xml:space="preserve">gas- </w:t>
      </w:r>
      <w:r>
        <w:rPr>
          <w:color w:val="7C6E66"/>
          <w:w w:val="105"/>
          <w:sz w:val="19"/>
        </w:rPr>
        <w:t xml:space="preserve">tos militares en todo el </w:t>
      </w:r>
      <w:r>
        <w:rPr>
          <w:color w:val="7C6E66"/>
          <w:spacing w:val="-3"/>
          <w:w w:val="105"/>
          <w:sz w:val="19"/>
        </w:rPr>
        <w:t xml:space="preserve">mundo, </w:t>
      </w:r>
      <w:r>
        <w:rPr>
          <w:color w:val="7C6E66"/>
          <w:w w:val="105"/>
          <w:sz w:val="19"/>
        </w:rPr>
        <w:t xml:space="preserve">así como el comercio, el </w:t>
      </w:r>
      <w:r>
        <w:rPr>
          <w:color w:val="7C6E66"/>
          <w:spacing w:val="-4"/>
          <w:w w:val="105"/>
          <w:sz w:val="19"/>
        </w:rPr>
        <w:t xml:space="preserve">tráfico   </w:t>
      </w:r>
      <w:r>
        <w:rPr>
          <w:color w:val="7C6E66"/>
          <w:w w:val="105"/>
          <w:sz w:val="19"/>
        </w:rPr>
        <w:t xml:space="preserve">y la proliferación de armas a </w:t>
      </w:r>
      <w:r>
        <w:rPr>
          <w:color w:val="7C6E66"/>
          <w:spacing w:val="-5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vel internacional. Las </w:t>
      </w:r>
      <w:r>
        <w:rPr>
          <w:color w:val="7C6E66"/>
          <w:spacing w:val="-3"/>
          <w:w w:val="105"/>
          <w:sz w:val="19"/>
        </w:rPr>
        <w:t xml:space="preserve">personas </w:t>
      </w:r>
      <w:r>
        <w:rPr>
          <w:color w:val="7C6E66"/>
          <w:w w:val="105"/>
          <w:sz w:val="19"/>
        </w:rPr>
        <w:t xml:space="preserve">más afectadas por los </w:t>
      </w:r>
      <w:r>
        <w:rPr>
          <w:color w:val="7C6E66"/>
          <w:spacing w:val="-3"/>
          <w:w w:val="105"/>
          <w:sz w:val="19"/>
        </w:rPr>
        <w:t xml:space="preserve">conflictos 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los gastos militares </w:t>
      </w:r>
      <w:r>
        <w:rPr>
          <w:color w:val="7C6E66"/>
          <w:spacing w:val="-4"/>
          <w:w w:val="105"/>
          <w:sz w:val="19"/>
        </w:rPr>
        <w:t xml:space="preserve">excesivos </w:t>
      </w:r>
      <w:r>
        <w:rPr>
          <w:color w:val="7C6E66"/>
          <w:w w:val="105"/>
          <w:sz w:val="19"/>
        </w:rPr>
        <w:t xml:space="preserve">son las que viven en la </w:t>
      </w:r>
      <w:r>
        <w:rPr>
          <w:color w:val="7C6E66"/>
          <w:spacing w:val="-3"/>
          <w:w w:val="105"/>
          <w:sz w:val="19"/>
        </w:rPr>
        <w:t xml:space="preserve">pobreza, </w:t>
      </w:r>
      <w:r>
        <w:rPr>
          <w:color w:val="7C6E66"/>
          <w:w w:val="105"/>
          <w:sz w:val="19"/>
        </w:rPr>
        <w:t xml:space="preserve">que se ven privadas de servicios básicos debido a la falta de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versión en dichos servicios.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pobres,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las mujeres de las zonas </w:t>
      </w:r>
      <w:r>
        <w:rPr>
          <w:color w:val="7C6E66"/>
          <w:spacing w:val="-3"/>
          <w:w w:val="105"/>
          <w:sz w:val="19"/>
        </w:rPr>
        <w:t xml:space="preserve">rurales, </w:t>
      </w:r>
      <w:r>
        <w:rPr>
          <w:color w:val="7C6E66"/>
          <w:w w:val="105"/>
          <w:sz w:val="19"/>
        </w:rPr>
        <w:t xml:space="preserve">también sufren los efectos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utilización de armas que </w:t>
      </w:r>
      <w:r>
        <w:rPr>
          <w:color w:val="7C6E66"/>
          <w:spacing w:val="-4"/>
          <w:w w:val="105"/>
          <w:sz w:val="19"/>
        </w:rPr>
        <w:t xml:space="preserve">pue- </w:t>
      </w:r>
      <w:r>
        <w:rPr>
          <w:color w:val="7C6E66"/>
          <w:w w:val="105"/>
          <w:sz w:val="19"/>
        </w:rPr>
        <w:t xml:space="preserve">dan considerarse </w:t>
      </w:r>
      <w:r>
        <w:rPr>
          <w:color w:val="7C6E66"/>
          <w:spacing w:val="-3"/>
          <w:w w:val="105"/>
          <w:sz w:val="19"/>
        </w:rPr>
        <w:t xml:space="preserve">excesivamente </w:t>
      </w:r>
      <w:r>
        <w:rPr>
          <w:color w:val="7C6E66"/>
          <w:w w:val="105"/>
          <w:sz w:val="19"/>
        </w:rPr>
        <w:t xml:space="preserve">nocivas o de efectos indiscrimi- nados. Hay más de 100 millones de minas terrestres contra </w:t>
      </w:r>
      <w:r>
        <w:rPr>
          <w:color w:val="7C6E66"/>
          <w:spacing w:val="-3"/>
          <w:w w:val="105"/>
          <w:sz w:val="19"/>
        </w:rPr>
        <w:t xml:space="preserve">perso- </w:t>
      </w:r>
      <w:r>
        <w:rPr>
          <w:color w:val="7C6E66"/>
          <w:w w:val="105"/>
          <w:sz w:val="19"/>
        </w:rPr>
        <w:t xml:space="preserve">nal diseminadas en 64 países. </w:t>
      </w:r>
      <w:r>
        <w:rPr>
          <w:color w:val="7C6E66"/>
          <w:spacing w:val="-10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>preciso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resolver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repercusio</w:t>
      </w:r>
      <w:r>
        <w:rPr>
          <w:color w:val="7C6E66"/>
          <w:w w:val="105"/>
          <w:sz w:val="19"/>
        </w:rPr>
        <w:t xml:space="preserve">nes negativas que tienen para el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sarrollo los gastos militares </w:t>
      </w:r>
      <w:r>
        <w:rPr>
          <w:color w:val="7C6E66"/>
          <w:spacing w:val="-5"/>
          <w:w w:val="105"/>
          <w:sz w:val="19"/>
        </w:rPr>
        <w:t xml:space="preserve">exce- </w:t>
      </w:r>
      <w:r>
        <w:rPr>
          <w:color w:val="7C6E66"/>
          <w:w w:val="105"/>
          <w:sz w:val="19"/>
        </w:rPr>
        <w:t xml:space="preserve">sivos, el comercio de armas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inversiones para la producción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adquisición de armas. Al </w:t>
      </w:r>
      <w:r>
        <w:rPr>
          <w:color w:val="7C6E66"/>
          <w:spacing w:val="-4"/>
          <w:w w:val="105"/>
          <w:sz w:val="19"/>
        </w:rPr>
        <w:t xml:space="preserve">mismo </w:t>
      </w:r>
      <w:r>
        <w:rPr>
          <w:color w:val="7C6E66"/>
          <w:w w:val="105"/>
          <w:sz w:val="19"/>
        </w:rPr>
        <w:t xml:space="preserve">tiempo,  el  mantenimiento  </w:t>
      </w:r>
      <w:r>
        <w:rPr>
          <w:color w:val="7C6E66"/>
          <w:spacing w:val="-8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 xml:space="preserve">la seguridad y la paz nacionales es  un  importante  </w:t>
      </w:r>
      <w:r>
        <w:rPr>
          <w:color w:val="7C6E66"/>
          <w:w w:val="105"/>
          <w:sz w:val="19"/>
        </w:rPr>
        <w:t xml:space="preserve">factor  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crecimiento económico y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desarrollo y para la </w:t>
      </w:r>
      <w:r>
        <w:rPr>
          <w:color w:val="7C6E66"/>
          <w:spacing w:val="-2"/>
          <w:w w:val="105"/>
          <w:sz w:val="19"/>
        </w:rPr>
        <w:t xml:space="preserve">potenciación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6"/>
        </w:tabs>
        <w:spacing w:before="105" w:line="268" w:lineRule="auto"/>
        <w:ind w:left="605" w:right="178" w:hanging="371"/>
        <w:jc w:val="both"/>
        <w:rPr>
          <w:sz w:val="19"/>
        </w:rPr>
      </w:pPr>
      <w:r>
        <w:rPr>
          <w:color w:val="7C6E66"/>
          <w:spacing w:val="-4"/>
          <w:w w:val="108"/>
          <w:sz w:val="19"/>
        </w:rPr>
        <w:br w:type="column"/>
      </w:r>
      <w:r>
        <w:rPr>
          <w:color w:val="7C6E66"/>
          <w:spacing w:val="-5"/>
          <w:w w:val="105"/>
          <w:sz w:val="19"/>
        </w:rPr>
        <w:lastRenderedPageBreak/>
        <w:t xml:space="preserve">Durante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conflictos armados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 destrucción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comunidades, </w:t>
      </w:r>
      <w:r>
        <w:rPr>
          <w:color w:val="7C6E66"/>
          <w:spacing w:val="-4"/>
          <w:w w:val="105"/>
          <w:sz w:val="19"/>
        </w:rPr>
        <w:t xml:space="preserve">la función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5"/>
          <w:w w:val="105"/>
          <w:sz w:val="19"/>
        </w:rPr>
        <w:t xml:space="preserve">decisiva. </w:t>
      </w:r>
      <w:r>
        <w:rPr>
          <w:color w:val="7C6E66"/>
          <w:spacing w:val="-4"/>
          <w:w w:val="105"/>
          <w:sz w:val="19"/>
        </w:rPr>
        <w:t xml:space="preserve">Ellas </w:t>
      </w:r>
      <w:r>
        <w:rPr>
          <w:color w:val="7C6E66"/>
          <w:spacing w:val="-5"/>
          <w:w w:val="105"/>
          <w:sz w:val="19"/>
        </w:rPr>
        <w:t xml:space="preserve">procuran conservar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orden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medio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conflictos armados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otra índole.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spacing w:val="-4"/>
          <w:w w:val="105"/>
          <w:sz w:val="19"/>
        </w:rPr>
        <w:t xml:space="preserve">jeres </w:t>
      </w:r>
      <w:r>
        <w:rPr>
          <w:color w:val="7C6E66"/>
          <w:spacing w:val="-3"/>
          <w:w w:val="105"/>
          <w:sz w:val="19"/>
        </w:rPr>
        <w:t xml:space="preserve">aportan una </w:t>
      </w:r>
      <w:r>
        <w:rPr>
          <w:color w:val="7C6E66"/>
          <w:spacing w:val="-5"/>
          <w:w w:val="105"/>
          <w:sz w:val="19"/>
        </w:rPr>
        <w:t xml:space="preserve">contribución </w:t>
      </w:r>
      <w:r>
        <w:rPr>
          <w:color w:val="7C6E66"/>
          <w:spacing w:val="-2"/>
          <w:w w:val="105"/>
          <w:sz w:val="19"/>
        </w:rPr>
        <w:t xml:space="preserve">im- </w:t>
      </w:r>
      <w:r>
        <w:rPr>
          <w:color w:val="7C6E66"/>
          <w:spacing w:val="-4"/>
          <w:w w:val="105"/>
          <w:sz w:val="19"/>
        </w:rPr>
        <w:t xml:space="preserve">portante, aunque con </w:t>
      </w:r>
      <w:r>
        <w:rPr>
          <w:color w:val="7C6E66"/>
          <w:spacing w:val="-5"/>
          <w:w w:val="105"/>
          <w:sz w:val="19"/>
        </w:rPr>
        <w:t xml:space="preserve">frecuencia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5"/>
          <w:w w:val="105"/>
          <w:sz w:val="19"/>
        </w:rPr>
        <w:t xml:space="preserve">reconocida,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spacing w:val="-5"/>
          <w:w w:val="105"/>
          <w:sz w:val="19"/>
        </w:rPr>
        <w:t xml:space="preserve">educadoras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pro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paz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>sus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fami- </w:t>
      </w:r>
      <w:r>
        <w:rPr>
          <w:color w:val="7C6E66"/>
          <w:spacing w:val="-3"/>
          <w:w w:val="105"/>
          <w:sz w:val="19"/>
        </w:rPr>
        <w:t xml:space="preserve">lias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>sociedades.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right="177" w:hanging="373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6"/>
          <w:w w:val="105"/>
          <w:sz w:val="19"/>
        </w:rPr>
        <w:t xml:space="preserve">conseguir </w:t>
      </w:r>
      <w:r>
        <w:rPr>
          <w:color w:val="7C6E66"/>
          <w:spacing w:val="-4"/>
          <w:w w:val="105"/>
          <w:sz w:val="19"/>
        </w:rPr>
        <w:t xml:space="preserve">una paz  </w:t>
      </w:r>
      <w:r>
        <w:rPr>
          <w:color w:val="7C6E66"/>
          <w:spacing w:val="-7"/>
          <w:w w:val="105"/>
          <w:sz w:val="19"/>
        </w:rPr>
        <w:t xml:space="preserve">duradera </w:t>
      </w:r>
      <w:r>
        <w:rPr>
          <w:color w:val="7C6E66"/>
          <w:spacing w:val="-3"/>
          <w:w w:val="105"/>
          <w:sz w:val="19"/>
        </w:rPr>
        <w:t xml:space="preserve">es </w:t>
      </w:r>
      <w:r>
        <w:rPr>
          <w:color w:val="7C6E66"/>
          <w:spacing w:val="-6"/>
          <w:w w:val="105"/>
          <w:sz w:val="19"/>
        </w:rPr>
        <w:t xml:space="preserve">imprescindible </w:t>
      </w:r>
      <w:r>
        <w:rPr>
          <w:color w:val="7C6E66"/>
          <w:spacing w:val="-7"/>
          <w:w w:val="105"/>
          <w:sz w:val="19"/>
        </w:rPr>
        <w:t xml:space="preserve">impartir, </w:t>
      </w:r>
      <w:r>
        <w:rPr>
          <w:color w:val="7C6E66"/>
          <w:spacing w:val="-6"/>
          <w:w w:val="105"/>
          <w:sz w:val="19"/>
        </w:rPr>
        <w:t xml:space="preserve">desde temprana </w:t>
      </w:r>
      <w:r>
        <w:rPr>
          <w:color w:val="7C6E66"/>
          <w:spacing w:val="-5"/>
          <w:w w:val="105"/>
          <w:sz w:val="19"/>
        </w:rPr>
        <w:t xml:space="preserve">edad,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educación que </w:t>
      </w:r>
      <w:r>
        <w:rPr>
          <w:color w:val="7C6E66"/>
          <w:spacing w:val="-7"/>
          <w:w w:val="105"/>
          <w:sz w:val="19"/>
        </w:rPr>
        <w:t xml:space="preserve">promueva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cultura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paz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defienda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justicia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tole- </w:t>
      </w:r>
      <w:r>
        <w:rPr>
          <w:color w:val="7C6E66"/>
          <w:spacing w:val="-6"/>
          <w:w w:val="105"/>
          <w:sz w:val="19"/>
        </w:rPr>
        <w:t xml:space="preserve">rancia para </w:t>
      </w:r>
      <w:r>
        <w:rPr>
          <w:color w:val="7C6E66"/>
          <w:spacing w:val="-5"/>
          <w:w w:val="105"/>
          <w:sz w:val="19"/>
        </w:rPr>
        <w:t xml:space="preserve">todas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naciones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los pueblos. </w:t>
      </w:r>
      <w:r>
        <w:rPr>
          <w:color w:val="7C6E66"/>
          <w:spacing w:val="-5"/>
          <w:w w:val="105"/>
          <w:sz w:val="19"/>
        </w:rPr>
        <w:t xml:space="preserve">Esa </w:t>
      </w:r>
      <w:r>
        <w:rPr>
          <w:color w:val="7C6E66"/>
          <w:spacing w:val="-6"/>
          <w:w w:val="105"/>
          <w:sz w:val="19"/>
        </w:rPr>
        <w:t xml:space="preserve">educación </w:t>
      </w:r>
      <w:r>
        <w:rPr>
          <w:color w:val="7C6E66"/>
          <w:spacing w:val="-5"/>
          <w:w w:val="105"/>
          <w:sz w:val="19"/>
        </w:rPr>
        <w:t xml:space="preserve">debe </w:t>
      </w:r>
      <w:r>
        <w:rPr>
          <w:color w:val="7C6E66"/>
          <w:spacing w:val="-6"/>
          <w:w w:val="105"/>
          <w:sz w:val="19"/>
        </w:rPr>
        <w:t xml:space="preserve">incluir elementos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solución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conflic- tos, </w:t>
      </w:r>
      <w:r>
        <w:rPr>
          <w:color w:val="7C6E66"/>
          <w:spacing w:val="-6"/>
          <w:w w:val="105"/>
          <w:sz w:val="19"/>
        </w:rPr>
        <w:t>mediación,</w:t>
      </w:r>
      <w:r>
        <w:rPr>
          <w:color w:val="7C6E66"/>
          <w:spacing w:val="-6"/>
          <w:w w:val="105"/>
          <w:sz w:val="19"/>
        </w:rPr>
        <w:t xml:space="preserve"> disminución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>pre- juicios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respeto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por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diversidad.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encarar los conflictos armados o de otra índole, debería </w:t>
      </w:r>
      <w:r>
        <w:rPr>
          <w:color w:val="7C6E66"/>
          <w:spacing w:val="-3"/>
          <w:w w:val="105"/>
          <w:sz w:val="19"/>
        </w:rPr>
        <w:t xml:space="preserve">fomen- </w:t>
      </w:r>
      <w:r>
        <w:rPr>
          <w:color w:val="7C6E66"/>
          <w:w w:val="105"/>
          <w:sz w:val="19"/>
        </w:rPr>
        <w:t xml:space="preserve">tarse un criterio activo y visible de incorporar en todas las </w:t>
      </w:r>
      <w:r>
        <w:rPr>
          <w:color w:val="7C6E66"/>
          <w:spacing w:val="-3"/>
          <w:w w:val="105"/>
          <w:sz w:val="19"/>
        </w:rPr>
        <w:t xml:space="preserve">políti- </w:t>
      </w:r>
      <w:r>
        <w:rPr>
          <w:color w:val="7C6E66"/>
          <w:w w:val="105"/>
          <w:sz w:val="19"/>
        </w:rPr>
        <w:t xml:space="preserve">cas y programas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género, de manera que </w:t>
      </w:r>
      <w:r>
        <w:rPr>
          <w:color w:val="7C6E66"/>
          <w:spacing w:val="-4"/>
          <w:w w:val="105"/>
          <w:sz w:val="19"/>
        </w:rPr>
        <w:t>ant</w:t>
      </w:r>
      <w:r>
        <w:rPr>
          <w:color w:val="7C6E66"/>
          <w:spacing w:val="-4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 xml:space="preserve">de adoptar una decisión se </w:t>
      </w:r>
      <w:r>
        <w:rPr>
          <w:color w:val="7C6E66"/>
          <w:spacing w:val="-3"/>
          <w:w w:val="105"/>
          <w:sz w:val="19"/>
        </w:rPr>
        <w:t xml:space="preserve">anali- </w:t>
      </w:r>
      <w:r>
        <w:rPr>
          <w:color w:val="7C6E66"/>
          <w:w w:val="105"/>
          <w:sz w:val="19"/>
        </w:rPr>
        <w:t>cen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efectos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hombre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respectivamente.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43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44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45A4F" id="Group 104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wt93YgwIA&#10;AJwFAAAOAAAAAAAAAAAAAAAAAC4CAABkcnMvZTJvRG9jLnhtbFBLAQItABQABgAIAAAAIQCLvFy0&#10;2gAAAAMBAAAPAAAAAAAAAAAAAAAAAN0EAABkcnMvZG93bnJldi54bWxQSwUGAAAAAAQABADzAAAA&#10;5AUAAAAA&#10;">
                <v:line id="Line 104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CWJsQAAADdAAAADwAAAGRycy9kb3ducmV2LnhtbERPTWvCQBC9F/oflin0VjcVsSF1FVto&#10;9SC0jV56G7NjEszOhuxo4r93hUJv83ifM1sMrlFn6kLt2cDzKAFFXHhbc2lgt/14SkEFQbbYeCYD&#10;FwqwmN/fzTCzvucfOudSqhjCIUMDlUibaR2KihyGkW+JI3fwnUOJsCu17bCP4a7R4ySZaoc1x4YK&#10;W3qvqDjmJ2fgkMvq5bjZv6W/fSqhbD6/v2RszOPDsHwFJTTIv/jPvbZxfjKZwO2beIKe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JYm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spacing w:after="1"/>
        <w:rPr>
          <w:sz w:val="16"/>
        </w:rPr>
      </w:pPr>
    </w:p>
    <w:p w:rsidR="0080791F" w:rsidRDefault="00151850">
      <w:pPr>
        <w:pStyle w:val="Textoindependiente"/>
        <w:spacing w:line="20" w:lineRule="exact"/>
        <w:ind w:left="240" w:right="-1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945005" cy="6350"/>
                <wp:effectExtent l="9525" t="2540" r="7620" b="10160"/>
                <wp:docPr id="1039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0" y="0"/>
                          <a:chExt cx="3063" cy="10"/>
                        </a:xfrm>
                      </wpg:grpSpPr>
                      <wps:wsp>
                        <wps:cNvPr id="1040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306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2C183" id="Group 1037" o:spid="_x0000_s1026" style="width:153.15pt;height:.5pt;mso-position-horizontal-relative:char;mso-position-vertical-relative:line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">
                <v:line id="Line 1040" o:spid="_x0000_s1027" style="position:absolute;visibility:visible;mso-wrap-style:square" from="30,5" to="304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KkMYAAADdAAAADwAAAGRycy9kb3ducmV2LnhtbESP3WoCQQyF74W+w5BC73TWUkW2zkoR&#10;Ki2ooO0DpDvZH7qTWWZGXX16c1HoXcI5OefLcjW4Tp0pxNazgekkA0VcettybeD76328ABUTssXO&#10;Mxm4UoRV8TBaYm79hQ90PqZaSQjHHA00KfW51rFsyGGc+J5YtMoHh0nWUGsb8CLhrtPPWTbXDluW&#10;hgZ7WjdU/h5PzkAVu1uws/aw3X/qcv0Tdptpn4x5ehzeXkElGtK/+e/6wwp+9iL88o2Mo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xSpDGAAAA3QAAAA8AAAAAAAAA&#10;AAAAAAAAoQIAAGRycy9kb3ducmV2LnhtbFBLBQYAAAAABAAEAPkAAACUAwAAAAA=&#10;" strokecolor="#00a0dd" strokeweight=".5pt">
                  <v:stroke dashstyle="dot"/>
                </v:line>
                <v:line id="Line 1039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1vsQAAADdAAAADwAAAGRycy9kb3ducmV2LnhtbERPS2vCQBC+F/oflil4qxtF2pC6igp9&#10;HArV6KW3MTsmwexsyE5N/PduodDbfHzPmS8H16gLdaH2bGAyTkARF97WXBo47F8fU1BBkC02nsnA&#10;lQIsF/d3c8ys73lHl1xKFUM4ZGigEmkzrUNRkcMw9i1x5E6+cygRdqW2HfYx3DV6miRP2mHNsaHC&#10;ljYVFef8xxk45fL+fP48rtPvPpVQNm/bL5kaM3oYVi+ghAb5F/+5P2ycn8wm8PtNPEE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zW+xAAAAN0AAAAPAAAAAAAAAAAA&#10;AAAAAKECAABkcnMvZG93bnJldi54bWxQSwUGAAAAAAQABAD5AAAAkgMAAAAA&#10;" strokecolor="#00a0dd" strokeweight=".5pt"/>
                <v:line id="Line 1038" o:spid="_x0000_s1029" style="position:absolute;visibility:visible;mso-wrap-style:square" from="3062,5" to="30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WrycQAAADdAAAADwAAAGRycy9kb3ducmV2LnhtbERPS2vCQBC+F/oflil4q5sGaUN0lbbQ&#10;x0Goxl56G7NjEszOhuzUxH/vCoXe5uN7zmI1uladqA+NZwMP0wQUceltw5WB793bfQYqCLLF1jMZ&#10;OFOA1fL2ZoG59QNv6VRIpWIIhxwN1CJdrnUoa3IYpr4jjtzB9w4lwr7StschhrtWp0nyqB02HBtq&#10;7Oi1pvJY/DoDh0I+no7r/Uv2M2QSqvZ98yWpMZO78XkOSmiUf/Gf+9PG+ckshes38QS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avJ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151850">
      <w:pPr>
        <w:pStyle w:val="Textoindependiente"/>
        <w:spacing w:before="149"/>
        <w:ind w:left="240"/>
        <w:jc w:val="both"/>
      </w:pPr>
      <w:r>
        <w:rPr>
          <w:color w:val="00A0DD"/>
          <w:w w:val="105"/>
        </w:rPr>
        <w:t>Objetivo estratégico E.1.</w:t>
      </w:r>
    </w:p>
    <w:p w:rsidR="0080791F" w:rsidRDefault="00151850">
      <w:pPr>
        <w:pStyle w:val="Textoindependiente"/>
        <w:spacing w:before="28" w:line="268" w:lineRule="auto"/>
        <w:ind w:left="240" w:right="38"/>
        <w:jc w:val="both"/>
      </w:pPr>
      <w:r>
        <w:rPr>
          <w:color w:val="00A0DD"/>
          <w:spacing w:val="-5"/>
          <w:w w:val="105"/>
        </w:rPr>
        <w:t xml:space="preserve">Incrementar </w:t>
      </w:r>
      <w:r>
        <w:rPr>
          <w:color w:val="00A0DD"/>
          <w:w w:val="105"/>
        </w:rPr>
        <w:t xml:space="preserve">la </w:t>
      </w:r>
      <w:r>
        <w:rPr>
          <w:color w:val="00A0DD"/>
          <w:spacing w:val="-4"/>
          <w:w w:val="105"/>
        </w:rPr>
        <w:t xml:space="preserve">participación </w:t>
      </w:r>
      <w:r>
        <w:rPr>
          <w:color w:val="00A0DD"/>
          <w:w w:val="105"/>
        </w:rPr>
        <w:t xml:space="preserve">de la </w:t>
      </w:r>
      <w:r>
        <w:rPr>
          <w:color w:val="00A0DD"/>
          <w:spacing w:val="-3"/>
          <w:w w:val="105"/>
        </w:rPr>
        <w:t xml:space="preserve">mu- jer </w:t>
      </w:r>
      <w:r>
        <w:rPr>
          <w:color w:val="00A0DD"/>
          <w:w w:val="105"/>
        </w:rPr>
        <w:t xml:space="preserve">en la </w:t>
      </w:r>
      <w:r>
        <w:rPr>
          <w:color w:val="00A0DD"/>
          <w:spacing w:val="-4"/>
          <w:w w:val="105"/>
        </w:rPr>
        <w:t xml:space="preserve">solución </w:t>
      </w:r>
      <w:r>
        <w:rPr>
          <w:color w:val="00A0DD"/>
          <w:w w:val="105"/>
        </w:rPr>
        <w:t xml:space="preserve">de </w:t>
      </w:r>
      <w:r>
        <w:rPr>
          <w:color w:val="00A0DD"/>
          <w:spacing w:val="-3"/>
          <w:w w:val="105"/>
        </w:rPr>
        <w:t xml:space="preserve">los </w:t>
      </w:r>
      <w:r>
        <w:rPr>
          <w:color w:val="00A0DD"/>
          <w:spacing w:val="-4"/>
          <w:w w:val="105"/>
        </w:rPr>
        <w:t xml:space="preserve">conflictos </w:t>
      </w:r>
      <w:r>
        <w:rPr>
          <w:color w:val="00A0DD"/>
          <w:spacing w:val="-12"/>
          <w:w w:val="105"/>
        </w:rPr>
        <w:t xml:space="preserve">a </w:t>
      </w:r>
      <w:r>
        <w:rPr>
          <w:color w:val="00A0DD"/>
          <w:spacing w:val="-4"/>
          <w:w w:val="105"/>
        </w:rPr>
        <w:t xml:space="preserve">niveles </w:t>
      </w:r>
      <w:r>
        <w:rPr>
          <w:color w:val="00A0DD"/>
          <w:w w:val="105"/>
        </w:rPr>
        <w:t xml:space="preserve">de </w:t>
      </w:r>
      <w:r>
        <w:rPr>
          <w:color w:val="00A0DD"/>
          <w:spacing w:val="-4"/>
          <w:w w:val="105"/>
        </w:rPr>
        <w:t xml:space="preserve">adopción </w:t>
      </w:r>
      <w:r>
        <w:rPr>
          <w:color w:val="00A0DD"/>
          <w:w w:val="105"/>
        </w:rPr>
        <w:t xml:space="preserve">de </w:t>
      </w:r>
      <w:r>
        <w:rPr>
          <w:color w:val="00A0DD"/>
          <w:spacing w:val="-4"/>
          <w:w w:val="105"/>
        </w:rPr>
        <w:t xml:space="preserve">decisiones </w:t>
      </w:r>
      <w:r>
        <w:rPr>
          <w:color w:val="00A0DD"/>
          <w:w w:val="105"/>
        </w:rPr>
        <w:t xml:space="preserve">y </w:t>
      </w:r>
      <w:r>
        <w:rPr>
          <w:color w:val="00A0DD"/>
          <w:spacing w:val="-4"/>
          <w:w w:val="105"/>
        </w:rPr>
        <w:t xml:space="preserve">proteger </w:t>
      </w:r>
      <w:r>
        <w:rPr>
          <w:color w:val="00A0DD"/>
          <w:w w:val="105"/>
        </w:rPr>
        <w:t xml:space="preserve">a </w:t>
      </w:r>
      <w:r>
        <w:rPr>
          <w:color w:val="00A0DD"/>
          <w:spacing w:val="-3"/>
          <w:w w:val="105"/>
        </w:rPr>
        <w:t xml:space="preserve">las </w:t>
      </w:r>
      <w:r>
        <w:rPr>
          <w:color w:val="00A0DD"/>
          <w:spacing w:val="-4"/>
          <w:w w:val="105"/>
        </w:rPr>
        <w:t xml:space="preserve">mujeres </w:t>
      </w:r>
      <w:r>
        <w:rPr>
          <w:color w:val="00A0DD"/>
          <w:spacing w:val="-3"/>
          <w:w w:val="105"/>
        </w:rPr>
        <w:t xml:space="preserve">que </w:t>
      </w:r>
      <w:r>
        <w:rPr>
          <w:color w:val="00A0DD"/>
          <w:spacing w:val="-4"/>
          <w:w w:val="105"/>
        </w:rPr>
        <w:t xml:space="preserve">viven </w:t>
      </w:r>
      <w:r>
        <w:rPr>
          <w:color w:val="00A0DD"/>
          <w:w w:val="105"/>
        </w:rPr>
        <w:t xml:space="preserve">en </w:t>
      </w:r>
      <w:r>
        <w:rPr>
          <w:color w:val="00A0DD"/>
          <w:spacing w:val="-3"/>
          <w:w w:val="105"/>
        </w:rPr>
        <w:t xml:space="preserve">si- </w:t>
      </w:r>
      <w:r>
        <w:rPr>
          <w:color w:val="00A0DD"/>
          <w:spacing w:val="-4"/>
          <w:w w:val="105"/>
        </w:rPr>
        <w:t xml:space="preserve">tuaciones </w:t>
      </w:r>
      <w:r>
        <w:rPr>
          <w:color w:val="00A0DD"/>
          <w:w w:val="105"/>
        </w:rPr>
        <w:t xml:space="preserve">de </w:t>
      </w:r>
      <w:r>
        <w:rPr>
          <w:color w:val="00A0DD"/>
          <w:spacing w:val="-4"/>
          <w:w w:val="105"/>
        </w:rPr>
        <w:t xml:space="preserve">conflictos armados </w:t>
      </w:r>
      <w:r>
        <w:rPr>
          <w:color w:val="00A0DD"/>
          <w:w w:val="105"/>
        </w:rPr>
        <w:t xml:space="preserve">o </w:t>
      </w:r>
      <w:r>
        <w:rPr>
          <w:color w:val="00A0DD"/>
          <w:spacing w:val="-4"/>
          <w:w w:val="105"/>
        </w:rPr>
        <w:t xml:space="preserve">de otra índole </w:t>
      </w:r>
      <w:r>
        <w:rPr>
          <w:color w:val="00A0DD"/>
          <w:w w:val="105"/>
        </w:rPr>
        <w:t xml:space="preserve">o </w:t>
      </w:r>
      <w:r>
        <w:rPr>
          <w:color w:val="00A0DD"/>
          <w:spacing w:val="-3"/>
          <w:w w:val="105"/>
        </w:rPr>
        <w:t xml:space="preserve">bajo </w:t>
      </w:r>
      <w:r>
        <w:rPr>
          <w:color w:val="00A0DD"/>
          <w:spacing w:val="-4"/>
          <w:w w:val="105"/>
        </w:rPr>
        <w:t xml:space="preserve">ocupación </w:t>
      </w:r>
      <w:r>
        <w:rPr>
          <w:color w:val="00A0DD"/>
          <w:spacing w:val="-5"/>
          <w:w w:val="105"/>
        </w:rPr>
        <w:t>extranjera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line="268" w:lineRule="auto"/>
        <w:ind w:left="612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instituciones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tergubernamentales </w:t>
      </w:r>
      <w:r>
        <w:rPr>
          <w:color w:val="7C6E66"/>
          <w:spacing w:val="-4"/>
          <w:w w:val="105"/>
          <w:sz w:val="19"/>
        </w:rPr>
        <w:t>internacio-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nales 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regionales: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600" w:right="41" w:hanging="206"/>
        <w:jc w:val="both"/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5"/>
          <w:w w:val="105"/>
        </w:rPr>
        <w:t xml:space="preserve">Promover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participación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la mujer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condiciones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igualdad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oportunidades 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participación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7"/>
          <w:w w:val="105"/>
        </w:rPr>
        <w:t xml:space="preserve">mujer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foros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actividades </w:t>
      </w:r>
      <w:r>
        <w:rPr>
          <w:color w:val="7C6E66"/>
          <w:spacing w:val="-10"/>
          <w:w w:val="105"/>
        </w:rPr>
        <w:t xml:space="preserve">en </w:t>
      </w:r>
      <w:r>
        <w:rPr>
          <w:color w:val="7C6E66"/>
          <w:spacing w:val="-4"/>
          <w:w w:val="105"/>
        </w:rPr>
        <w:t>pro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paz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>todos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los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5"/>
          <w:w w:val="105"/>
        </w:rPr>
        <w:t>niveles,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10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particular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4"/>
          <w:w w:val="105"/>
        </w:rPr>
        <w:t xml:space="preserve">nivel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adopción </w:t>
      </w:r>
      <w:r>
        <w:rPr>
          <w:color w:val="7C6E66"/>
          <w:spacing w:val="-10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decisiones, incluso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5"/>
          <w:w w:val="105"/>
        </w:rPr>
        <w:t xml:space="preserve">Secretaría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>Naciones Unidas,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4"/>
          <w:w w:val="105"/>
        </w:rPr>
        <w:t>teniendo</w:t>
      </w:r>
    </w:p>
    <w:p w:rsidR="0080791F" w:rsidRDefault="00151850">
      <w:pPr>
        <w:pStyle w:val="Textoindependiente"/>
        <w:spacing w:before="105" w:line="268" w:lineRule="auto"/>
        <w:ind w:left="428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otra índole en todos los orga- nismos internacionales pertinen- tes como los Tribunales </w:t>
      </w:r>
      <w:r>
        <w:rPr>
          <w:color w:val="7C6E66"/>
          <w:spacing w:val="-3"/>
          <w:w w:val="105"/>
        </w:rPr>
        <w:t xml:space="preserve">Interna- </w:t>
      </w:r>
      <w:r>
        <w:rPr>
          <w:color w:val="7C6E66"/>
          <w:w w:val="105"/>
        </w:rPr>
        <w:t xml:space="preserve">cionales de las Naciones </w:t>
      </w:r>
      <w:r>
        <w:rPr>
          <w:color w:val="7C6E66"/>
          <w:spacing w:val="-3"/>
          <w:w w:val="105"/>
        </w:rPr>
        <w:t xml:space="preserve">Unidas </w:t>
      </w:r>
      <w:r>
        <w:rPr>
          <w:color w:val="7C6E66"/>
          <w:w w:val="105"/>
        </w:rPr>
        <w:t xml:space="preserve">para la antigua Yugoslavia y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>Rwanda,</w:t>
      </w:r>
      <w:r>
        <w:rPr>
          <w:color w:val="7C6E66"/>
          <w:w w:val="105"/>
        </w:rPr>
        <w:t xml:space="preserve"> la Corte </w:t>
      </w:r>
      <w:r>
        <w:rPr>
          <w:color w:val="7C6E66"/>
          <w:spacing w:val="-3"/>
          <w:w w:val="105"/>
        </w:rPr>
        <w:t xml:space="preserve">Internacional  </w:t>
      </w:r>
      <w:r>
        <w:rPr>
          <w:color w:val="7C6E66"/>
          <w:w w:val="105"/>
        </w:rPr>
        <w:t xml:space="preserve">de Justicia y otras </w:t>
      </w:r>
      <w:r>
        <w:rPr>
          <w:color w:val="7C6E66"/>
          <w:spacing w:val="-2"/>
          <w:w w:val="105"/>
        </w:rPr>
        <w:t xml:space="preserve">instituciones </w:t>
      </w:r>
      <w:r>
        <w:rPr>
          <w:color w:val="7C6E66"/>
          <w:w w:val="105"/>
        </w:rPr>
        <w:t xml:space="preserve">relacionadas con el arreglo </w:t>
      </w:r>
      <w:r>
        <w:rPr>
          <w:color w:val="7C6E66"/>
          <w:spacing w:val="-3"/>
          <w:w w:val="105"/>
        </w:rPr>
        <w:t xml:space="preserve">pací- </w:t>
      </w:r>
      <w:r>
        <w:rPr>
          <w:color w:val="7C6E66"/>
          <w:w w:val="105"/>
        </w:rPr>
        <w:t>fico 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controversias;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428" w:right="172" w:hanging="189"/>
        <w:jc w:val="both"/>
      </w:pPr>
      <w:r>
        <w:rPr>
          <w:color w:val="7C6E66"/>
          <w:w w:val="105"/>
          <w:sz w:val="18"/>
        </w:rPr>
        <w:t xml:space="preserve">c) </w:t>
      </w:r>
      <w:r>
        <w:rPr>
          <w:color w:val="7C6E66"/>
          <w:w w:val="105"/>
        </w:rPr>
        <w:t xml:space="preserve">Hacer que estos </w:t>
      </w:r>
      <w:r>
        <w:rPr>
          <w:color w:val="7C6E66"/>
          <w:spacing w:val="-3"/>
          <w:w w:val="105"/>
        </w:rPr>
        <w:t xml:space="preserve">órganos </w:t>
      </w:r>
      <w:r>
        <w:rPr>
          <w:color w:val="7C6E66"/>
          <w:spacing w:val="-2"/>
          <w:w w:val="105"/>
        </w:rPr>
        <w:t xml:space="preserve">puedan </w:t>
      </w:r>
      <w:r>
        <w:rPr>
          <w:color w:val="7C6E66"/>
          <w:spacing w:val="-3"/>
          <w:w w:val="105"/>
        </w:rPr>
        <w:t xml:space="preserve">tratar debidamente </w:t>
      </w:r>
      <w:r>
        <w:rPr>
          <w:color w:val="7C6E66"/>
          <w:w w:val="105"/>
        </w:rPr>
        <w:t xml:space="preserve">las cuestiones </w:t>
      </w:r>
      <w:r>
        <w:rPr>
          <w:color w:val="7C6E66"/>
          <w:spacing w:val="-3"/>
          <w:w w:val="105"/>
        </w:rPr>
        <w:t xml:space="preserve">relacionadas con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género impar- </w:t>
      </w:r>
      <w:r>
        <w:rPr>
          <w:color w:val="7C6E66"/>
          <w:w w:val="105"/>
        </w:rPr>
        <w:t xml:space="preserve">tiendo la </w:t>
      </w:r>
      <w:r>
        <w:rPr>
          <w:color w:val="7C6E66"/>
          <w:spacing w:val="-3"/>
          <w:w w:val="105"/>
        </w:rPr>
        <w:t xml:space="preserve">formación apropiada </w:t>
      </w:r>
      <w:r>
        <w:rPr>
          <w:color w:val="7C6E66"/>
          <w:spacing w:val="-11"/>
          <w:w w:val="105"/>
        </w:rPr>
        <w:t xml:space="preserve">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2"/>
          <w:w w:val="105"/>
        </w:rPr>
        <w:t xml:space="preserve">fiscales, </w:t>
      </w:r>
      <w:r>
        <w:rPr>
          <w:color w:val="7C6E66"/>
          <w:w w:val="105"/>
        </w:rPr>
        <w:t xml:space="preserve">a  los  </w:t>
      </w:r>
      <w:r>
        <w:rPr>
          <w:color w:val="7C6E66"/>
          <w:spacing w:val="-3"/>
          <w:w w:val="105"/>
        </w:rPr>
        <w:t xml:space="preserve">magistrados  </w:t>
      </w:r>
      <w:r>
        <w:rPr>
          <w:color w:val="7C6E66"/>
          <w:w w:val="105"/>
        </w:rPr>
        <w:t xml:space="preserve">y a </w:t>
      </w:r>
      <w:r>
        <w:rPr>
          <w:color w:val="7C6E66"/>
          <w:spacing w:val="-3"/>
          <w:w w:val="105"/>
        </w:rPr>
        <w:t xml:space="preserve">otros </w:t>
      </w:r>
      <w:r>
        <w:rPr>
          <w:color w:val="7C6E66"/>
          <w:w w:val="105"/>
        </w:rPr>
        <w:t xml:space="preserve">funcionarios que se ocu- pan de los casos </w:t>
      </w:r>
      <w:r>
        <w:rPr>
          <w:color w:val="7C6E66"/>
          <w:spacing w:val="-3"/>
          <w:w w:val="105"/>
        </w:rPr>
        <w:t xml:space="preserve">relativos </w:t>
      </w:r>
      <w:r>
        <w:rPr>
          <w:color w:val="7C6E66"/>
          <w:w w:val="105"/>
        </w:rPr>
        <w:t xml:space="preserve">a vio- </w:t>
      </w:r>
      <w:r>
        <w:rPr>
          <w:color w:val="7C6E66"/>
          <w:spacing w:val="-2"/>
          <w:w w:val="105"/>
        </w:rPr>
        <w:t xml:space="preserve">laciones, </w:t>
      </w:r>
      <w:r>
        <w:rPr>
          <w:color w:val="7C6E66"/>
          <w:spacing w:val="-3"/>
          <w:w w:val="105"/>
        </w:rPr>
        <w:t xml:space="preserve">embarazos forzados </w:t>
      </w:r>
      <w:r>
        <w:rPr>
          <w:color w:val="7C6E66"/>
          <w:w w:val="105"/>
        </w:rPr>
        <w:t xml:space="preserve">en situaciones de conflicto </w:t>
      </w:r>
      <w:r>
        <w:rPr>
          <w:color w:val="7C6E66"/>
          <w:spacing w:val="-3"/>
          <w:w w:val="105"/>
        </w:rPr>
        <w:t xml:space="preserve">armado, atentados </w:t>
      </w:r>
      <w:r>
        <w:rPr>
          <w:color w:val="7C6E66"/>
          <w:w w:val="105"/>
        </w:rPr>
        <w:t xml:space="preserve">al pudor y </w:t>
      </w:r>
      <w:r>
        <w:rPr>
          <w:color w:val="7C6E66"/>
          <w:spacing w:val="-3"/>
          <w:w w:val="105"/>
        </w:rPr>
        <w:t xml:space="preserve">otras formas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violencia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4"/>
          <w:w w:val="105"/>
        </w:rPr>
        <w:t>contra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conflictos armados, </w:t>
      </w:r>
      <w:r>
        <w:rPr>
          <w:color w:val="7C6E66"/>
          <w:spacing w:val="-3"/>
          <w:w w:val="105"/>
        </w:rPr>
        <w:t>i</w:t>
      </w:r>
      <w:r>
        <w:rPr>
          <w:color w:val="7C6E66"/>
          <w:spacing w:val="-3"/>
          <w:w w:val="105"/>
        </w:rPr>
        <w:t xml:space="preserve">ncluyendo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terrorismo,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integrar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pers- </w:t>
      </w:r>
      <w:r>
        <w:rPr>
          <w:color w:val="7C6E66"/>
          <w:spacing w:val="-3"/>
          <w:w w:val="105"/>
        </w:rPr>
        <w:t xml:space="preserve">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>en su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5"/>
          <w:w w:val="105"/>
        </w:rPr>
        <w:t>labor.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31"/>
            <w:col w:w="3316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186470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1036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1037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AutoShape 1035"/>
                        <wps:cNvSpPr>
                          <a:spLocks/>
                        </wps:cNvSpPr>
                        <wps:spPr bwMode="auto">
                          <a:xfrm>
                            <a:off x="0" y="3909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3812"/>
                                </a:moveTo>
                                <a:lnTo>
                                  <a:pt x="4138" y="-3812"/>
                                </a:lnTo>
                                <a:moveTo>
                                  <a:pt x="7200" y="-3812"/>
                                </a:moveTo>
                                <a:lnTo>
                                  <a:pt x="7200" y="-38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57C9B" id="Group 1034" o:spid="_x0000_s1026" style="position:absolute;margin-left:206.9pt;margin-top:4.6pt;width:153.15pt;height:.5pt;z-index:-261451776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">
                <v:line id="Line 1036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hmcMAAADdAAAADwAAAGRycy9kb3ducmV2LnhtbERP3WrCMBS+H/gO4Qi7W1M3NqU2iggb&#10;Gzih1Qc4Nse22JyUJNPOpzfCYHfn4/s9+XIwnTiT861lBZMkBUFcWd1yrWC/e3+agfABWWNnmRT8&#10;koflYvSQY6bthQs6l6EWMYR9hgqaEPpMSl81ZNAntieO3NE6gyFCV0vt8BLDTSef0/RNGmw5NjTY&#10;07qh6lT+GAVH312dfm2LzfZLVuuD+/6Y9EGpx/GwmoMINIR/8Z/7U8f56csU7t/EE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oZnDAAAA3QAAAA8AAAAAAAAAAAAA&#10;AAAAoQIAAGRycy9kb3ducmV2LnhtbFBLBQYAAAAABAAEAPkAAACRAwAAAAA=&#10;" strokecolor="#00a0dd" strokeweight=".5pt">
                  <v:stroke dashstyle="dot"/>
                </v:line>
                <v:shape id="AutoShape 1035" o:spid="_x0000_s1028" style="position:absolute;top:3909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ojcYA&#10;AADdAAAADwAAAGRycy9kb3ducmV2LnhtbESPT2vCQBDF7wW/wzKCl6IbNaiNriKC0B79Bz1Os9Mk&#10;mJ0N2dWk375zKPQ2w3vz3m82u97V6kltqDwbmE4SUMS5txUXBq6X43gFKkRki7VnMvBDAXbbwcsG&#10;M+s7PtHzHAslIRwyNFDG2GRah7wkh2HiG2LRvn3rMMraFtq22Em4q/UsSRbaYcXSUGJDh5Ly+/nh&#10;DPj06/V+WOnbp7/Nlx/2lB7futSY0bDfr0FF6uO/+e/63Qp+Mhd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HojcYAAADdAAAADwAAAAAAAAAAAAAAAACYAgAAZHJz&#10;L2Rvd25yZXYueG1sUEsFBgAAAAAEAAQA9QAAAIsDAAAAAA==&#10;" path="m4138,-3812r,m7200,-381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debidamente  </w:t>
      </w:r>
      <w:r>
        <w:rPr>
          <w:color w:val="7C6E66"/>
          <w:w w:val="105"/>
        </w:rPr>
        <w:t xml:space="preserve">en  </w:t>
      </w:r>
      <w:r>
        <w:rPr>
          <w:color w:val="7C6E66"/>
          <w:spacing w:val="-4"/>
          <w:w w:val="105"/>
        </w:rPr>
        <w:t xml:space="preserve">cuenta  </w:t>
      </w:r>
      <w:r>
        <w:rPr>
          <w:color w:val="7C6E66"/>
          <w:w w:val="105"/>
        </w:rPr>
        <w:t xml:space="preserve">la  </w:t>
      </w:r>
      <w:r>
        <w:rPr>
          <w:color w:val="7C6E66"/>
          <w:spacing w:val="-4"/>
          <w:w w:val="105"/>
        </w:rPr>
        <w:t>distri-</w:t>
      </w:r>
      <w:r>
        <w:rPr>
          <w:color w:val="7C6E66"/>
          <w:spacing w:val="-4"/>
        </w:rPr>
        <w:tab/>
      </w:r>
      <w:r>
        <w:rPr>
          <w:color w:val="7C6E66"/>
          <w:spacing w:val="-4"/>
          <w:w w:val="96"/>
        </w:rPr>
        <w:t xml:space="preserve"> </w:t>
      </w:r>
      <w:r>
        <w:rPr>
          <w:color w:val="7C6E66"/>
          <w:spacing w:val="-4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 w:right="1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33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34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1" o:spid="_x0000_s1302" style="position:absolute;left:0;text-align:left;margin-left:0;margin-top:0;width:15.35pt;height:612pt;z-index:25197670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">
                <v:rect id="Rectangle 1033" o:spid="_x0000_s130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6fMIA&#10;AADdAAAADwAAAGRycy9kb3ducmV2LnhtbERP30vDMBB+F/Y/hBN8c0l1yOyWjaEWfHUbA9+O5tbU&#10;JpfaxK7+90YQfLuP7+ett5N3YqQhtoE1FHMFgrgOpuVGw/FQ3S5BxIRs0AUmDd8UYbuZXa2xNOHC&#10;bzTuUyNyCMcSNdiU+lLKWFvyGOehJ87cOQweU4ZDI82AlxzunbxT6kF6bDk3WOzpyVLd7b+8hpN8&#10;L57HYsGfylYfS9e9uOqx0/rmetqtQCSa0r/4z/1q8nx1v4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zp8wgAAAN0AAAAPAAAAAAAAAAAAAAAAAJgCAABkcnMvZG93&#10;bnJldi54bWxQSwUGAAAAAAQABAD1AAAAhwMAAAAA&#10;" fillcolor="#00a0dd" stroked="f"/>
                <v:shape id="Text Box 1032" o:spid="_x0000_s130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Inc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CJ3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bución geográfica </w:t>
      </w:r>
      <w:r>
        <w:rPr>
          <w:color w:val="7C6E66"/>
          <w:spacing w:val="-5"/>
          <w:w w:val="105"/>
        </w:rPr>
        <w:t xml:space="preserve">equitativa </w:t>
      </w:r>
      <w:r>
        <w:rPr>
          <w:color w:val="7C6E66"/>
          <w:spacing w:val="-10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conformidad </w:t>
      </w:r>
      <w:r>
        <w:rPr>
          <w:color w:val="7C6E66"/>
          <w:spacing w:val="-4"/>
          <w:w w:val="105"/>
        </w:rPr>
        <w:t xml:space="preserve">con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Artículo </w:t>
      </w:r>
      <w:r>
        <w:rPr>
          <w:color w:val="7C6E66"/>
          <w:spacing w:val="-3"/>
          <w:w w:val="105"/>
        </w:rPr>
        <w:t>101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Carta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>Naciones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4"/>
          <w:w w:val="105"/>
        </w:rPr>
        <w:t>Unidas;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600" w:hanging="212"/>
        <w:jc w:val="both"/>
      </w:pPr>
      <w:r>
        <w:rPr>
          <w:color w:val="7C6E66"/>
          <w:w w:val="105"/>
          <w:sz w:val="18"/>
        </w:rPr>
        <w:t xml:space="preserve">b) </w:t>
      </w:r>
      <w:r>
        <w:rPr>
          <w:color w:val="7C6E66"/>
          <w:w w:val="105"/>
        </w:rPr>
        <w:t>Integrar una perspectiva de gé- nero en la solución de los conflic- tos armados o de otra índole y la ocupación extranjera y procurar lograr un equilibrio de género al proponer o promover candidatos para ocupar puestos judiciales y</w:t>
      </w:r>
    </w:p>
    <w:p w:rsidR="0080791F" w:rsidRDefault="00151850">
      <w:pPr>
        <w:pStyle w:val="Textoindependiente"/>
        <w:spacing w:before="28"/>
        <w:ind w:left="299"/>
      </w:pPr>
      <w:r>
        <w:br w:type="column"/>
      </w:r>
      <w:r>
        <w:rPr>
          <w:color w:val="00A0DD"/>
          <w:w w:val="105"/>
        </w:rPr>
        <w:lastRenderedPageBreak/>
        <w:t>Ob</w:t>
      </w:r>
      <w:r>
        <w:rPr>
          <w:color w:val="00A0DD"/>
          <w:w w:val="105"/>
        </w:rPr>
        <w:t>jetivo estratégico E.2.</w:t>
      </w:r>
    </w:p>
    <w:p w:rsidR="0080791F" w:rsidRDefault="00151850">
      <w:pPr>
        <w:pStyle w:val="Textoindependiente"/>
        <w:spacing w:before="28" w:line="268" w:lineRule="auto"/>
        <w:ind w:left="299"/>
      </w:pPr>
      <w:r>
        <w:rPr>
          <w:color w:val="00A0DD"/>
          <w:spacing w:val="-6"/>
          <w:w w:val="105"/>
        </w:rPr>
        <w:t xml:space="preserve">Reducir </w:t>
      </w:r>
      <w:r>
        <w:rPr>
          <w:color w:val="00A0DD"/>
          <w:spacing w:val="-4"/>
          <w:w w:val="105"/>
        </w:rPr>
        <w:t xml:space="preserve">los </w:t>
      </w:r>
      <w:r>
        <w:rPr>
          <w:color w:val="00A0DD"/>
          <w:spacing w:val="-5"/>
          <w:w w:val="105"/>
        </w:rPr>
        <w:t xml:space="preserve">gastos </w:t>
      </w:r>
      <w:r>
        <w:rPr>
          <w:color w:val="00A0DD"/>
          <w:spacing w:val="-6"/>
          <w:w w:val="105"/>
        </w:rPr>
        <w:t xml:space="preserve">militares </w:t>
      </w:r>
      <w:r>
        <w:rPr>
          <w:color w:val="00A0DD"/>
          <w:spacing w:val="-7"/>
          <w:w w:val="105"/>
        </w:rPr>
        <w:t xml:space="preserve">excesivos </w:t>
      </w:r>
      <w:r>
        <w:rPr>
          <w:color w:val="00A0DD"/>
          <w:w w:val="105"/>
        </w:rPr>
        <w:t xml:space="preserve">y </w:t>
      </w:r>
      <w:r>
        <w:rPr>
          <w:color w:val="00A0DD"/>
          <w:spacing w:val="-6"/>
          <w:w w:val="105"/>
        </w:rPr>
        <w:t xml:space="preserve">limitar </w:t>
      </w:r>
      <w:r>
        <w:rPr>
          <w:color w:val="00A0DD"/>
          <w:spacing w:val="-3"/>
          <w:w w:val="105"/>
        </w:rPr>
        <w:t xml:space="preserve">la </w:t>
      </w:r>
      <w:r>
        <w:rPr>
          <w:color w:val="00A0DD"/>
          <w:spacing w:val="-6"/>
          <w:w w:val="105"/>
        </w:rPr>
        <w:t xml:space="preserve">disponibilidad </w:t>
      </w:r>
      <w:r>
        <w:rPr>
          <w:color w:val="00A0DD"/>
          <w:spacing w:val="-3"/>
          <w:w w:val="105"/>
        </w:rPr>
        <w:t xml:space="preserve">de </w:t>
      </w:r>
      <w:r>
        <w:rPr>
          <w:color w:val="00A0DD"/>
          <w:spacing w:val="-7"/>
          <w:w w:val="105"/>
        </w:rPr>
        <w:t>armamentos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73"/>
        </w:tabs>
        <w:spacing w:before="1" w:line="268" w:lineRule="auto"/>
        <w:ind w:left="672" w:right="176" w:hanging="373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7"/>
        </w:numPr>
        <w:tabs>
          <w:tab w:val="left" w:pos="660"/>
        </w:tabs>
        <w:spacing w:line="268" w:lineRule="auto"/>
        <w:ind w:right="172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Aumentar y hacer más </w:t>
      </w:r>
      <w:r>
        <w:rPr>
          <w:color w:val="7C6E66"/>
          <w:spacing w:val="-3"/>
          <w:w w:val="105"/>
          <w:sz w:val="19"/>
        </w:rPr>
        <w:t xml:space="preserve">rápida, </w:t>
      </w:r>
      <w:r>
        <w:rPr>
          <w:color w:val="7C6E66"/>
          <w:w w:val="105"/>
          <w:sz w:val="19"/>
        </w:rPr>
        <w:t>atendiendo a las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consideraciones</w:t>
      </w:r>
    </w:p>
    <w:p w:rsidR="0080791F" w:rsidRDefault="0080791F">
      <w:pPr>
        <w:spacing w:line="268" w:lineRule="auto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7875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32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48718" id="Line 1030" o:spid="_x0000_s1026" style="position:absolute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LH59Mw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29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30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305" style="position:absolute;left:0;text-align:left;margin-left:381.15pt;margin-top:0;width:14.9pt;height:612pt;z-index:25198080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EYoJ6aNAwAAhQoAAA4AAAAAAAAA&#10;AAAAAAAALgIAAGRycy9lMm9Eb2MueG1sUEsBAi0AFAAGAAgAAAAhABLJCOrgAAAACQEAAA8AAAAA&#10;AAAAAAAAAAAA5wUAAGRycy9kb3ducmV2LnhtbFBLBQYAAAAABAAEAPMAAAD0BgAAAAA=&#10;">
                <v:rect id="Rectangle 1029" o:spid="_x0000_s130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8f8QA&#10;AADdAAAADwAAAGRycy9kb3ducmV2LnhtbESPQUvEMBCF74L/IYzgzU2qImvd7CJqwau7IngbmrGp&#10;TSa1id36752D4G2G9+a9bza7JQY105T7xBaqlQFF3CbXc2fh9dBcrEHlguwwJCYLP5Rhtz092WDt&#10;0pFfaN6XTkkI5xot+FLGWuvceoqYV2kkFu0jTRGLrFOn3YRHCY9BXxpzoyP2LA0eR3rw1A7772jh&#10;Tb9Xj3N1zV/GN5/rMDyF5naw9vxsub8DVWgp/+a/62cn+OZK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APH/EAAAA3QAAAA8AAAAAAAAAAAAAAAAAmAIAAGRycy9k&#10;b3ducmV2LnhtbFBLBQYAAAAABAAEAPUAAACJAwAAAAA=&#10;" fillcolor="#00a0dd" stroked="f"/>
                <v:shape id="Text Box 1028" o:spid="_x0000_s130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On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On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relativas a la seguridad nacional, la conversión de recursos milita- res e industrias conexas a objeti- vos de desarrollo y de paz;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7"/>
        </w:numPr>
        <w:tabs>
          <w:tab w:val="left" w:pos="595"/>
        </w:tabs>
        <w:spacing w:line="268" w:lineRule="auto"/>
        <w:ind w:left="595" w:hanging="212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Explorar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spacing w:val="-5"/>
          <w:w w:val="105"/>
          <w:sz w:val="19"/>
        </w:rPr>
        <w:t xml:space="preserve">innovadores </w:t>
      </w:r>
      <w:r>
        <w:rPr>
          <w:color w:val="7C6E66"/>
          <w:spacing w:val="-4"/>
          <w:w w:val="105"/>
          <w:sz w:val="19"/>
        </w:rPr>
        <w:t xml:space="preserve">de generar </w:t>
      </w:r>
      <w:r>
        <w:rPr>
          <w:color w:val="7C6E66"/>
          <w:spacing w:val="-5"/>
          <w:w w:val="105"/>
          <w:sz w:val="19"/>
        </w:rPr>
        <w:t xml:space="preserve">nuevos </w:t>
      </w:r>
      <w:r>
        <w:rPr>
          <w:color w:val="7C6E66"/>
          <w:spacing w:val="-4"/>
          <w:w w:val="105"/>
          <w:sz w:val="19"/>
        </w:rPr>
        <w:t xml:space="preserve">recursos </w:t>
      </w:r>
      <w:r>
        <w:rPr>
          <w:color w:val="7C6E66"/>
          <w:spacing w:val="-6"/>
          <w:w w:val="105"/>
          <w:sz w:val="19"/>
        </w:rPr>
        <w:t xml:space="preserve">financie- </w:t>
      </w:r>
      <w:r>
        <w:rPr>
          <w:color w:val="7C6E66"/>
          <w:spacing w:val="-4"/>
          <w:w w:val="105"/>
          <w:sz w:val="19"/>
        </w:rPr>
        <w:t xml:space="preserve">ros públicos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privados, entre otras cosas, </w:t>
      </w:r>
      <w:r>
        <w:rPr>
          <w:color w:val="7C6E66"/>
          <w:spacing w:val="-4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reducción </w:t>
      </w:r>
      <w:r>
        <w:rPr>
          <w:color w:val="7C6E66"/>
          <w:spacing w:val="-6"/>
          <w:w w:val="105"/>
          <w:sz w:val="19"/>
        </w:rPr>
        <w:t xml:space="preserve">ade- </w:t>
      </w:r>
      <w:r>
        <w:rPr>
          <w:color w:val="7C6E66"/>
          <w:spacing w:val="-4"/>
          <w:w w:val="105"/>
          <w:sz w:val="19"/>
        </w:rPr>
        <w:t xml:space="preserve">cuada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gastos militares </w:t>
      </w:r>
      <w:r>
        <w:rPr>
          <w:color w:val="7C6E66"/>
          <w:spacing w:val="-5"/>
          <w:w w:val="105"/>
          <w:sz w:val="19"/>
        </w:rPr>
        <w:t xml:space="preserve">exce- sivos, </w:t>
      </w:r>
      <w:r>
        <w:rPr>
          <w:color w:val="7C6E66"/>
          <w:spacing w:val="-4"/>
          <w:w w:val="105"/>
          <w:sz w:val="19"/>
        </w:rPr>
        <w:t xml:space="preserve">inclusive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gastos </w:t>
      </w:r>
      <w:r>
        <w:rPr>
          <w:color w:val="7C6E66"/>
          <w:spacing w:val="-5"/>
          <w:w w:val="105"/>
          <w:sz w:val="19"/>
        </w:rPr>
        <w:t xml:space="preserve">militares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5"/>
          <w:w w:val="105"/>
          <w:sz w:val="19"/>
        </w:rPr>
        <w:t xml:space="preserve">comercio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armamentos 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plano mundial,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inversiones </w:t>
      </w:r>
      <w:r>
        <w:rPr>
          <w:color w:val="7C6E66"/>
          <w:spacing w:val="-4"/>
          <w:w w:val="105"/>
          <w:sz w:val="19"/>
        </w:rPr>
        <w:t>para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producción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adquisición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armas, teniendo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exi- gencias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seguridad nacional, para permitir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posible asignación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fondos adicionales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desarrollo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económico,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>particular para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adelanto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97"/>
        </w:numPr>
        <w:tabs>
          <w:tab w:val="left" w:pos="596"/>
        </w:tabs>
        <w:spacing w:line="268" w:lineRule="auto"/>
        <w:ind w:left="595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para investigar </w:t>
      </w:r>
      <w:r>
        <w:rPr>
          <w:color w:val="7C6E66"/>
          <w:w w:val="105"/>
          <w:sz w:val="19"/>
        </w:rPr>
        <w:t xml:space="preserve">y castigar a los </w:t>
      </w:r>
      <w:r>
        <w:rPr>
          <w:color w:val="7C6E66"/>
          <w:spacing w:val="-3"/>
          <w:w w:val="105"/>
          <w:sz w:val="19"/>
        </w:rPr>
        <w:t xml:space="preserve">miembros </w:t>
      </w:r>
      <w:r>
        <w:rPr>
          <w:color w:val="7C6E66"/>
          <w:w w:val="105"/>
          <w:sz w:val="19"/>
        </w:rPr>
        <w:t xml:space="preserve">de la policía, las </w:t>
      </w:r>
      <w:r>
        <w:rPr>
          <w:color w:val="7C6E66"/>
          <w:spacing w:val="-3"/>
          <w:w w:val="105"/>
          <w:sz w:val="19"/>
        </w:rPr>
        <w:t xml:space="preserve">fuerzas </w:t>
      </w:r>
      <w:r>
        <w:rPr>
          <w:color w:val="7C6E66"/>
          <w:w w:val="105"/>
          <w:sz w:val="19"/>
        </w:rPr>
        <w:t xml:space="preserve">armadas,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fuerzas </w:t>
      </w:r>
      <w:r>
        <w:rPr>
          <w:color w:val="7C6E66"/>
          <w:w w:val="105"/>
          <w:sz w:val="19"/>
        </w:rPr>
        <w:t xml:space="preserve">de seguridad 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spacing w:val="-7"/>
          <w:w w:val="105"/>
          <w:sz w:val="19"/>
        </w:rPr>
        <w:t xml:space="preserve">fuer- </w:t>
      </w:r>
      <w:r>
        <w:rPr>
          <w:color w:val="7C6E66"/>
          <w:spacing w:val="-3"/>
          <w:w w:val="105"/>
          <w:sz w:val="19"/>
        </w:rPr>
        <w:t>zas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realicen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violencia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>violaciones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derecho internacional </w:t>
      </w:r>
      <w:r>
        <w:rPr>
          <w:color w:val="7C6E66"/>
          <w:spacing w:val="-4"/>
          <w:w w:val="105"/>
          <w:sz w:val="19"/>
        </w:rPr>
        <w:t xml:space="preserve">humanita- </w:t>
      </w:r>
      <w:r>
        <w:rPr>
          <w:color w:val="7C6E66"/>
          <w:w w:val="105"/>
          <w:sz w:val="19"/>
        </w:rPr>
        <w:t xml:space="preserve">rio y violaciones 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de la mujer en </w:t>
      </w:r>
      <w:r>
        <w:rPr>
          <w:color w:val="7C6E66"/>
          <w:spacing w:val="-4"/>
          <w:w w:val="105"/>
          <w:sz w:val="19"/>
        </w:rPr>
        <w:t xml:space="preserve">situacio- </w:t>
      </w:r>
      <w:r>
        <w:rPr>
          <w:color w:val="7C6E66"/>
          <w:w w:val="105"/>
          <w:sz w:val="19"/>
        </w:rPr>
        <w:t>nes de conflicto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armado;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7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>Aunque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necesario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reconocer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necesidades legítimas de la </w:t>
      </w:r>
      <w:r>
        <w:rPr>
          <w:color w:val="7C6E66"/>
          <w:spacing w:val="-7"/>
          <w:w w:val="105"/>
          <w:sz w:val="19"/>
        </w:rPr>
        <w:t xml:space="preserve">de- </w:t>
      </w:r>
      <w:r>
        <w:rPr>
          <w:color w:val="7C6E66"/>
          <w:spacing w:val="-3"/>
          <w:w w:val="105"/>
          <w:sz w:val="19"/>
        </w:rPr>
        <w:t xml:space="preserve">fensa </w:t>
      </w:r>
      <w:r>
        <w:rPr>
          <w:color w:val="7C6E66"/>
          <w:w w:val="105"/>
          <w:sz w:val="19"/>
        </w:rPr>
        <w:t xml:space="preserve">nacional, también </w:t>
      </w:r>
      <w:r>
        <w:rPr>
          <w:color w:val="7C6E66"/>
          <w:spacing w:val="-3"/>
          <w:w w:val="105"/>
          <w:sz w:val="19"/>
        </w:rPr>
        <w:t xml:space="preserve">hay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reconocer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abordar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peligros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la sociedad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representan</w:t>
      </w:r>
    </w:p>
    <w:p w:rsidR="0080791F" w:rsidRDefault="00151850">
      <w:pPr>
        <w:pStyle w:val="Textoindependiente"/>
        <w:spacing w:before="105" w:line="268" w:lineRule="auto"/>
        <w:ind w:left="585" w:right="177"/>
        <w:jc w:val="both"/>
      </w:pPr>
      <w:r>
        <w:br w:type="column"/>
      </w:r>
      <w:r>
        <w:rPr>
          <w:color w:val="7C6E66"/>
          <w:w w:val="105"/>
        </w:rPr>
        <w:lastRenderedPageBreak/>
        <w:t>los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conflictos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armados,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efectos negativos </w:t>
      </w:r>
      <w:r>
        <w:rPr>
          <w:color w:val="7C6E66"/>
          <w:w w:val="105"/>
        </w:rPr>
        <w:t xml:space="preserve">de los gastos </w:t>
      </w:r>
      <w:r>
        <w:rPr>
          <w:color w:val="7C6E66"/>
          <w:spacing w:val="-3"/>
          <w:w w:val="105"/>
        </w:rPr>
        <w:t xml:space="preserve">militares excesivos,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comercio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arma- </w:t>
      </w:r>
      <w:r>
        <w:rPr>
          <w:color w:val="7C6E66"/>
          <w:spacing w:val="-3"/>
          <w:w w:val="105"/>
        </w:rPr>
        <w:t xml:space="preserve">mentos, sobre </w:t>
      </w:r>
      <w:r>
        <w:rPr>
          <w:color w:val="7C6E66"/>
          <w:w w:val="105"/>
        </w:rPr>
        <w:t xml:space="preserve">todo de </w:t>
      </w:r>
      <w:r>
        <w:rPr>
          <w:color w:val="7C6E66"/>
          <w:spacing w:val="-4"/>
          <w:w w:val="105"/>
        </w:rPr>
        <w:t xml:space="preserve">armamen- </w:t>
      </w:r>
      <w:r>
        <w:rPr>
          <w:color w:val="7C6E66"/>
          <w:w w:val="105"/>
        </w:rPr>
        <w:t xml:space="preserve">tos  particularmente  </w:t>
      </w:r>
      <w:r>
        <w:rPr>
          <w:color w:val="7C6E66"/>
          <w:spacing w:val="-3"/>
          <w:w w:val="105"/>
        </w:rPr>
        <w:t xml:space="preserve">nocivos  </w:t>
      </w:r>
      <w:r>
        <w:rPr>
          <w:color w:val="7C6E66"/>
          <w:spacing w:val="-11"/>
          <w:w w:val="105"/>
        </w:rPr>
        <w:t xml:space="preserve">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efectos </w:t>
      </w:r>
      <w:r>
        <w:rPr>
          <w:color w:val="7C6E66"/>
          <w:w w:val="105"/>
        </w:rPr>
        <w:t xml:space="preserve">indiscriminados, y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inversiones </w:t>
      </w:r>
      <w:r>
        <w:rPr>
          <w:color w:val="7C6E66"/>
          <w:spacing w:val="-4"/>
          <w:w w:val="105"/>
        </w:rPr>
        <w:t xml:space="preserve">excesivas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pro- </w:t>
      </w:r>
      <w:r>
        <w:rPr>
          <w:color w:val="7C6E66"/>
          <w:w w:val="105"/>
        </w:rPr>
        <w:t xml:space="preserve">ducción y adquisición de </w:t>
      </w:r>
      <w:r>
        <w:rPr>
          <w:color w:val="7C6E66"/>
          <w:spacing w:val="-4"/>
          <w:w w:val="105"/>
        </w:rPr>
        <w:t xml:space="preserve">armas; </w:t>
      </w:r>
      <w:r>
        <w:rPr>
          <w:color w:val="7C6E66"/>
          <w:w w:val="105"/>
        </w:rPr>
        <w:t xml:space="preserve">de modo </w:t>
      </w:r>
      <w:r>
        <w:rPr>
          <w:color w:val="7C6E66"/>
          <w:spacing w:val="-3"/>
          <w:w w:val="105"/>
        </w:rPr>
        <w:t xml:space="preserve">análogo, </w:t>
      </w:r>
      <w:r>
        <w:rPr>
          <w:color w:val="7C6E66"/>
          <w:w w:val="105"/>
        </w:rPr>
        <w:t xml:space="preserve">debe </w:t>
      </w:r>
      <w:r>
        <w:rPr>
          <w:color w:val="7C6E66"/>
          <w:spacing w:val="-3"/>
          <w:w w:val="105"/>
        </w:rPr>
        <w:t xml:space="preserve">recono- </w:t>
      </w:r>
      <w:r>
        <w:rPr>
          <w:color w:val="7C6E66"/>
          <w:w w:val="105"/>
        </w:rPr>
        <w:t xml:space="preserve">cerse la necesidad de luchar con- </w:t>
      </w:r>
      <w:r>
        <w:rPr>
          <w:color w:val="7C6E66"/>
          <w:spacing w:val="-3"/>
          <w:w w:val="105"/>
        </w:rPr>
        <w:t xml:space="preserve">tra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tráfico </w:t>
      </w:r>
      <w:r>
        <w:rPr>
          <w:color w:val="7C6E66"/>
          <w:w w:val="105"/>
        </w:rPr>
        <w:t xml:space="preserve">ilícito de </w:t>
      </w:r>
      <w:r>
        <w:rPr>
          <w:color w:val="7C6E66"/>
          <w:spacing w:val="-2"/>
          <w:w w:val="105"/>
        </w:rPr>
        <w:t xml:space="preserve">armas, </w:t>
      </w:r>
      <w:r>
        <w:rPr>
          <w:color w:val="7C6E66"/>
          <w:w w:val="105"/>
        </w:rPr>
        <w:t xml:space="preserve">la violencia, la delincuencia, la </w:t>
      </w:r>
      <w:r>
        <w:rPr>
          <w:color w:val="7C6E66"/>
          <w:spacing w:val="-7"/>
          <w:w w:val="105"/>
        </w:rPr>
        <w:t xml:space="preserve">pro- </w:t>
      </w:r>
      <w:r>
        <w:rPr>
          <w:color w:val="7C6E66"/>
          <w:spacing w:val="-3"/>
          <w:w w:val="105"/>
        </w:rPr>
        <w:t xml:space="preserve">ducción,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utilización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tráfico </w:t>
      </w:r>
      <w:r>
        <w:rPr>
          <w:color w:val="7C6E66"/>
          <w:w w:val="105"/>
        </w:rPr>
        <w:t xml:space="preserve">ilícitos de </w:t>
      </w:r>
      <w:r>
        <w:rPr>
          <w:color w:val="7C6E66"/>
          <w:spacing w:val="-3"/>
          <w:w w:val="105"/>
        </w:rPr>
        <w:t xml:space="preserve">drogas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tráfico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>y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2"/>
          <w:w w:val="105"/>
        </w:rPr>
        <w:t>niños;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97"/>
        </w:numPr>
        <w:tabs>
          <w:tab w:val="left" w:pos="586"/>
        </w:tabs>
        <w:spacing w:before="1" w:line="268" w:lineRule="auto"/>
        <w:ind w:left="585" w:right="177" w:hanging="204"/>
        <w:jc w:val="both"/>
        <w:rPr>
          <w:sz w:val="19"/>
        </w:rPr>
      </w:pPr>
      <w:r>
        <w:rPr>
          <w:color w:val="7C6E66"/>
          <w:w w:val="105"/>
          <w:sz w:val="19"/>
        </w:rPr>
        <w:t>Reconociendo que el uso indiscri- minado de min</w:t>
      </w:r>
      <w:r>
        <w:rPr>
          <w:color w:val="7C6E66"/>
          <w:w w:val="105"/>
          <w:sz w:val="19"/>
        </w:rPr>
        <w:t xml:space="preserve">as terrestres </w:t>
      </w:r>
      <w:r>
        <w:rPr>
          <w:color w:val="7C6E66"/>
          <w:spacing w:val="-4"/>
          <w:w w:val="105"/>
          <w:sz w:val="19"/>
        </w:rPr>
        <w:t xml:space="preserve">anti- </w:t>
      </w:r>
      <w:r>
        <w:rPr>
          <w:color w:val="7C6E66"/>
          <w:w w:val="105"/>
          <w:sz w:val="19"/>
        </w:rPr>
        <w:t xml:space="preserve">personal afecta especialmente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las mujeres y 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746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Comprometerse a tratar </w:t>
      </w:r>
      <w:r>
        <w:rPr>
          <w:color w:val="7C6E66"/>
          <w:spacing w:val="-3"/>
          <w:w w:val="105"/>
          <w:sz w:val="19"/>
        </w:rPr>
        <w:t xml:space="preserve">acti- </w:t>
      </w:r>
      <w:r>
        <w:rPr>
          <w:color w:val="7C6E66"/>
          <w:w w:val="105"/>
          <w:sz w:val="19"/>
        </w:rPr>
        <w:t xml:space="preserve">vamente de </w:t>
      </w:r>
      <w:r>
        <w:rPr>
          <w:color w:val="7C6E66"/>
          <w:spacing w:val="-3"/>
          <w:w w:val="105"/>
          <w:sz w:val="19"/>
        </w:rPr>
        <w:t xml:space="preserve">ratificar, </w:t>
      </w:r>
      <w:r>
        <w:rPr>
          <w:color w:val="7C6E66"/>
          <w:w w:val="105"/>
          <w:sz w:val="19"/>
        </w:rPr>
        <w:t xml:space="preserve">si no </w:t>
      </w:r>
      <w:r>
        <w:rPr>
          <w:color w:val="7C6E66"/>
          <w:spacing w:val="-6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 xml:space="preserve">han hecho todavía, la </w:t>
      </w:r>
      <w:r>
        <w:rPr>
          <w:color w:val="7C6E66"/>
          <w:spacing w:val="-4"/>
          <w:w w:val="105"/>
          <w:sz w:val="19"/>
        </w:rPr>
        <w:t xml:space="preserve">Conven- </w:t>
      </w:r>
      <w:r>
        <w:rPr>
          <w:color w:val="7C6E66"/>
          <w:w w:val="105"/>
          <w:sz w:val="19"/>
        </w:rPr>
        <w:t xml:space="preserve">ción de las  Naciones  </w:t>
      </w:r>
      <w:r>
        <w:rPr>
          <w:color w:val="7C6E66"/>
          <w:spacing w:val="-3"/>
          <w:w w:val="105"/>
          <w:sz w:val="19"/>
        </w:rPr>
        <w:t xml:space="preserve">Unidas  </w:t>
      </w:r>
      <w:r>
        <w:rPr>
          <w:color w:val="7C6E66"/>
          <w:w w:val="105"/>
          <w:sz w:val="19"/>
        </w:rPr>
        <w:t xml:space="preserve">de 1981  sobre  prohibiciones  o restricciones del empleo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ciertas armas </w:t>
      </w:r>
      <w:r>
        <w:rPr>
          <w:color w:val="7C6E66"/>
          <w:spacing w:val="-3"/>
          <w:w w:val="105"/>
          <w:sz w:val="19"/>
        </w:rPr>
        <w:t xml:space="preserve">convencionales </w:t>
      </w:r>
      <w:r>
        <w:rPr>
          <w:color w:val="7C6E66"/>
          <w:w w:val="105"/>
          <w:sz w:val="19"/>
        </w:rPr>
        <w:t xml:space="preserve">que puedan considerarse </w:t>
      </w:r>
      <w:r>
        <w:rPr>
          <w:color w:val="7C6E66"/>
          <w:spacing w:val="-5"/>
          <w:w w:val="105"/>
          <w:sz w:val="19"/>
        </w:rPr>
        <w:t xml:space="preserve">exce- </w:t>
      </w:r>
      <w:r>
        <w:rPr>
          <w:color w:val="7C6E66"/>
          <w:w w:val="105"/>
          <w:sz w:val="19"/>
        </w:rPr>
        <w:t>sivamente nocivas o de efectos indiscriminados, especialmen- te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Protocolo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prohibicio- </w:t>
      </w:r>
      <w:r>
        <w:rPr>
          <w:color w:val="7C6E66"/>
          <w:w w:val="105"/>
          <w:sz w:val="19"/>
        </w:rPr>
        <w:t xml:space="preserve">nes o restricciones del </w:t>
      </w:r>
      <w:r>
        <w:rPr>
          <w:color w:val="7C6E66"/>
          <w:spacing w:val="-3"/>
          <w:w w:val="105"/>
          <w:sz w:val="19"/>
        </w:rPr>
        <w:t xml:space="preserve">empleo </w:t>
      </w:r>
      <w:r>
        <w:rPr>
          <w:color w:val="7C6E66"/>
          <w:w w:val="105"/>
          <w:sz w:val="19"/>
        </w:rPr>
        <w:t xml:space="preserve">de minas, </w:t>
      </w:r>
      <w:r>
        <w:rPr>
          <w:color w:val="7C6E66"/>
          <w:w w:val="105"/>
          <w:sz w:val="19"/>
        </w:rPr>
        <w:t xml:space="preserve">armas trampa y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>artefactos (Protocolo II)</w:t>
      </w:r>
      <w:r>
        <w:rPr>
          <w:color w:val="7C6E66"/>
          <w:w w:val="105"/>
          <w:position w:val="6"/>
          <w:sz w:val="11"/>
        </w:rPr>
        <w:t>26</w:t>
      </w:r>
      <w:r>
        <w:rPr>
          <w:color w:val="7C6E66"/>
          <w:w w:val="105"/>
          <w:sz w:val="16"/>
        </w:rPr>
        <w:t xml:space="preserve">, </w:t>
      </w:r>
      <w:r>
        <w:rPr>
          <w:color w:val="7C6E66"/>
          <w:w w:val="105"/>
          <w:sz w:val="19"/>
        </w:rPr>
        <w:t xml:space="preserve">con miras a que su ratificación </w:t>
      </w:r>
      <w:r>
        <w:rPr>
          <w:color w:val="7C6E66"/>
          <w:spacing w:val="-5"/>
          <w:w w:val="105"/>
          <w:sz w:val="19"/>
        </w:rPr>
        <w:t xml:space="preserve">sea </w:t>
      </w:r>
      <w:r>
        <w:rPr>
          <w:color w:val="7C6E66"/>
          <w:w w:val="105"/>
          <w:sz w:val="19"/>
        </w:rPr>
        <w:t>universal para el año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2000;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74"/>
            <w:col w:w="347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27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28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29A47" id="Group 102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JfWDTqF&#10;AgAAnAUAAA4AAAAAAAAAAAAAAAAALgIAAGRycy9lMm9Eb2MueG1sUEsBAi0AFAAGAAgAAAAhAIu8&#10;XLTaAAAAAwEAAA8AAAAAAAAAAAAAAAAA3wQAAGRycy9kb3ducmV2LnhtbFBLBQYAAAAABAAEAPMA&#10;AADmBQAAAAA=&#10;">
                <v:line id="Line 102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J5g8UAAADdAAAADwAAAGRycy9kb3ducmV2LnhtbESPMU/DQAyFd6T+h5MrsdELGSAKvVZQ&#10;qcCABA0sbCbnJlFzvihnmvDv8YDEZus9v/d5vZ1Db840pi6yg+tVBoa4jr7jxsHH+/6qAJME2WMf&#10;mRz8UILtZnGxxtLHiQ90rqQxGsKpRAetyFBam+qWAqZVHIhVO8YxoOg6NtaPOGl46G2eZTc2YMfa&#10;0OJAu5bqU/UdHBwrebo9vXw9FJ9TIanpH99eJXfucjnf34ERmuXf/Hf97BU/yxVXv9ER7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J5g8UAAADd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761"/>
        </w:tabs>
        <w:spacing w:before="108" w:line="268" w:lineRule="auto"/>
        <w:ind w:left="760" w:right="0" w:hanging="19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24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25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308" style="position:absolute;left:0;text-align:left;margin-left:0;margin-top:0;width:15.35pt;height:612pt;z-index:2519838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">
                <v:rect id="Rectangle 1024" o:spid="_x0000_s130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JOsIA&#10;AADdAAAADwAAAGRycy9kb3ducmV2LnhtbERP30vDMBB+F/Y/hBN8c0mHyuyWjaEWfHUbA9+O5tbU&#10;JpfaxK7+90YQfLuP7+ett5N3YqQhtoE1FHMFgrgOpuVGw/FQ3S5BxIRs0AUmDd8UYbuZXa2xNOHC&#10;bzTuUyNyCMcSNdiU+lLKWFvyGOehJ87cOQweU4ZDI82AlxzunVwo9SA9tpwbLPb0ZKnu9l9ew0m+&#10;F89jccefylYfS9e9uOqx0/rmetqtQCSa0r/4z/1q8ny1uIf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gk6wgAAAN0AAAAPAAAAAAAAAAAAAAAAAJgCAABkcnMvZG93&#10;bnJldi54bWxQSwUGAAAAAAQABAD1AAAAhwMAAAAA&#10;" fillcolor="#00a0dd" stroked="f"/>
                <v:shape id="Text Box 1023" o:spid="_x0000_s131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N8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1k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AN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Comprometerse a </w:t>
      </w:r>
      <w:r>
        <w:rPr>
          <w:color w:val="7C6E66"/>
          <w:spacing w:val="-3"/>
          <w:w w:val="105"/>
          <w:sz w:val="19"/>
        </w:rPr>
        <w:t xml:space="preserve">considerar </w:t>
      </w:r>
      <w:r>
        <w:rPr>
          <w:color w:val="7C6E66"/>
          <w:w w:val="105"/>
          <w:sz w:val="19"/>
        </w:rPr>
        <w:t xml:space="preserve">seriamente la posibilidad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fortalecer la Convención a </w:t>
      </w:r>
      <w:r>
        <w:rPr>
          <w:color w:val="7C6E66"/>
          <w:spacing w:val="-6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promover una reducción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víctimas y el </w:t>
      </w:r>
      <w:r>
        <w:rPr>
          <w:color w:val="7C6E66"/>
          <w:spacing w:val="-3"/>
          <w:w w:val="105"/>
          <w:sz w:val="19"/>
        </w:rPr>
        <w:t xml:space="preserve">sufrimiento </w:t>
      </w:r>
      <w:r>
        <w:rPr>
          <w:color w:val="7C6E66"/>
          <w:w w:val="105"/>
          <w:sz w:val="19"/>
        </w:rPr>
        <w:t>intenso causado a la población civil por el uso i</w:t>
      </w:r>
      <w:r>
        <w:rPr>
          <w:color w:val="7C6E66"/>
          <w:w w:val="105"/>
          <w:sz w:val="19"/>
        </w:rPr>
        <w:t>ndiscriminado de minas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terrestres;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761"/>
        </w:tabs>
        <w:spacing w:line="268" w:lineRule="auto"/>
        <w:ind w:left="760" w:right="0" w:hanging="243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Comprometerse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7"/>
          <w:w w:val="105"/>
          <w:sz w:val="19"/>
        </w:rPr>
        <w:t xml:space="preserve">promover </w:t>
      </w:r>
      <w:r>
        <w:rPr>
          <w:color w:val="7C6E66"/>
          <w:spacing w:val="-6"/>
          <w:w w:val="105"/>
          <w:sz w:val="19"/>
        </w:rPr>
        <w:t xml:space="preserve">la asistencia para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remoción de minas, especialmente </w:t>
      </w:r>
      <w:r>
        <w:rPr>
          <w:color w:val="7C6E66"/>
          <w:spacing w:val="-7"/>
          <w:w w:val="105"/>
          <w:sz w:val="19"/>
        </w:rPr>
        <w:t xml:space="preserve">facilitando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intercambio </w:t>
      </w:r>
      <w:r>
        <w:rPr>
          <w:color w:val="7C6E66"/>
          <w:spacing w:val="-3"/>
          <w:w w:val="105"/>
          <w:sz w:val="19"/>
        </w:rPr>
        <w:t xml:space="preserve">de  </w:t>
      </w:r>
      <w:r>
        <w:rPr>
          <w:color w:val="7C6E66"/>
          <w:spacing w:val="-7"/>
          <w:w w:val="105"/>
          <w:sz w:val="19"/>
        </w:rPr>
        <w:t>información,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transferencia </w:t>
      </w:r>
      <w:r>
        <w:rPr>
          <w:color w:val="7C6E66"/>
          <w:spacing w:val="-3"/>
          <w:w w:val="105"/>
          <w:sz w:val="19"/>
        </w:rPr>
        <w:t xml:space="preserve">de  </w:t>
      </w:r>
      <w:r>
        <w:rPr>
          <w:color w:val="7C6E66"/>
          <w:spacing w:val="-6"/>
          <w:w w:val="105"/>
          <w:sz w:val="19"/>
        </w:rPr>
        <w:t>tecnología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promoción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 xml:space="preserve">investigación </w:t>
      </w:r>
      <w:r>
        <w:rPr>
          <w:color w:val="7C6E66"/>
          <w:spacing w:val="-6"/>
          <w:w w:val="105"/>
          <w:sz w:val="19"/>
        </w:rPr>
        <w:t xml:space="preserve">científica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relación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4"/>
          <w:w w:val="105"/>
          <w:sz w:val="19"/>
        </w:rPr>
        <w:t xml:space="preserve">los me- </w:t>
      </w:r>
      <w:r>
        <w:rPr>
          <w:color w:val="7C6E66"/>
          <w:spacing w:val="-5"/>
          <w:w w:val="105"/>
          <w:sz w:val="19"/>
        </w:rPr>
        <w:t xml:space="preserve">dios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remoción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minas;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760"/>
        </w:tabs>
        <w:spacing w:line="268" w:lineRule="auto"/>
        <w:ind w:left="759" w:right="0" w:hanging="23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marco de las Naciones Unidas, comprometerse a </w:t>
      </w:r>
      <w:r>
        <w:rPr>
          <w:color w:val="7C6E66"/>
          <w:spacing w:val="-5"/>
          <w:w w:val="105"/>
          <w:sz w:val="19"/>
        </w:rPr>
        <w:t xml:space="preserve">apo- </w:t>
      </w:r>
      <w:r>
        <w:rPr>
          <w:color w:val="7C6E66"/>
          <w:w w:val="105"/>
          <w:sz w:val="19"/>
        </w:rPr>
        <w:t xml:space="preserve">yar los esfuerzos por </w:t>
      </w:r>
      <w:r>
        <w:rPr>
          <w:color w:val="7C6E66"/>
          <w:spacing w:val="-3"/>
          <w:w w:val="105"/>
          <w:sz w:val="19"/>
        </w:rPr>
        <w:t xml:space="preserve">coordinar </w:t>
      </w:r>
      <w:r>
        <w:rPr>
          <w:color w:val="7C6E66"/>
          <w:w w:val="105"/>
          <w:sz w:val="19"/>
        </w:rPr>
        <w:t xml:space="preserve">un programa de asistencia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remoción de minas que </w:t>
      </w:r>
      <w:r>
        <w:rPr>
          <w:color w:val="7C6E66"/>
          <w:spacing w:val="-5"/>
          <w:w w:val="105"/>
          <w:sz w:val="19"/>
        </w:rPr>
        <w:t xml:space="preserve">cons- </w:t>
      </w:r>
      <w:r>
        <w:rPr>
          <w:color w:val="7C6E66"/>
          <w:w w:val="105"/>
          <w:sz w:val="19"/>
        </w:rPr>
        <w:t xml:space="preserve">tituya una respuesta común </w:t>
      </w:r>
      <w:r>
        <w:rPr>
          <w:color w:val="7C6E66"/>
          <w:spacing w:val="-6"/>
          <w:w w:val="105"/>
          <w:sz w:val="19"/>
        </w:rPr>
        <w:t xml:space="preserve">sin </w:t>
      </w:r>
      <w:r>
        <w:rPr>
          <w:color w:val="7C6E66"/>
          <w:w w:val="105"/>
          <w:sz w:val="19"/>
        </w:rPr>
        <w:t>discriminación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innecesaria;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760"/>
        </w:tabs>
        <w:spacing w:line="268" w:lineRule="auto"/>
        <w:ind w:left="759" w:right="0" w:hanging="18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en la fecha más </w:t>
      </w:r>
      <w:r>
        <w:rPr>
          <w:color w:val="7C6E66"/>
          <w:spacing w:val="-5"/>
          <w:w w:val="105"/>
          <w:sz w:val="19"/>
        </w:rPr>
        <w:t xml:space="preserve">próxi- </w:t>
      </w:r>
      <w:r>
        <w:rPr>
          <w:color w:val="7C6E66"/>
          <w:w w:val="105"/>
          <w:sz w:val="19"/>
        </w:rPr>
        <w:t xml:space="preserve">ma posible, si no lo han </w:t>
      </w:r>
      <w:r>
        <w:rPr>
          <w:color w:val="7C6E66"/>
          <w:spacing w:val="-3"/>
          <w:w w:val="105"/>
          <w:sz w:val="19"/>
        </w:rPr>
        <w:t xml:space="preserve">hecho </w:t>
      </w:r>
      <w:r>
        <w:rPr>
          <w:color w:val="7C6E66"/>
          <w:w w:val="105"/>
          <w:sz w:val="19"/>
        </w:rPr>
        <w:t xml:space="preserve">ya, una moratoria de la </w:t>
      </w:r>
      <w:r>
        <w:rPr>
          <w:color w:val="7C6E66"/>
          <w:spacing w:val="-9"/>
          <w:w w:val="105"/>
          <w:sz w:val="19"/>
        </w:rPr>
        <w:t xml:space="preserve">ex- </w:t>
      </w:r>
      <w:r>
        <w:rPr>
          <w:color w:val="7C6E66"/>
          <w:w w:val="105"/>
          <w:sz w:val="19"/>
        </w:rPr>
        <w:t xml:space="preserve">portación de minas </w:t>
      </w:r>
      <w:r>
        <w:rPr>
          <w:color w:val="7C6E66"/>
          <w:spacing w:val="-3"/>
          <w:w w:val="105"/>
          <w:sz w:val="19"/>
        </w:rPr>
        <w:t xml:space="preserve">terrestres </w:t>
      </w:r>
      <w:r>
        <w:rPr>
          <w:color w:val="7C6E66"/>
          <w:w w:val="105"/>
          <w:sz w:val="19"/>
        </w:rPr>
        <w:t xml:space="preserve">antipersonal, incluso a </w:t>
      </w:r>
      <w:r>
        <w:rPr>
          <w:color w:val="7C6E66"/>
          <w:spacing w:val="-4"/>
          <w:w w:val="105"/>
          <w:sz w:val="19"/>
        </w:rPr>
        <w:t xml:space="preserve">entida- </w:t>
      </w:r>
      <w:r>
        <w:rPr>
          <w:color w:val="7C6E66"/>
          <w:w w:val="105"/>
          <w:sz w:val="19"/>
        </w:rPr>
        <w:t xml:space="preserve">des no gubernamentales, </w:t>
      </w:r>
      <w:r>
        <w:rPr>
          <w:color w:val="7C6E66"/>
          <w:spacing w:val="-6"/>
          <w:w w:val="105"/>
          <w:sz w:val="19"/>
        </w:rPr>
        <w:t xml:space="preserve">ob- </w:t>
      </w:r>
      <w:r>
        <w:rPr>
          <w:color w:val="7C6E66"/>
          <w:w w:val="105"/>
          <w:sz w:val="19"/>
        </w:rPr>
        <w:t xml:space="preserve">servando con satisfacción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muchos Estados </w:t>
      </w:r>
      <w:r>
        <w:rPr>
          <w:color w:val="7C6E66"/>
          <w:spacing w:val="-3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han </w:t>
      </w:r>
      <w:r>
        <w:rPr>
          <w:color w:val="7C6E66"/>
          <w:spacing w:val="-3"/>
          <w:w w:val="105"/>
          <w:sz w:val="19"/>
        </w:rPr>
        <w:t xml:space="preserve">decla- </w:t>
      </w:r>
      <w:r>
        <w:rPr>
          <w:color w:val="7C6E66"/>
          <w:w w:val="105"/>
          <w:sz w:val="19"/>
        </w:rPr>
        <w:t>rado moratorias d</w:t>
      </w:r>
      <w:r>
        <w:rPr>
          <w:color w:val="7C6E66"/>
          <w:w w:val="105"/>
          <w:sz w:val="19"/>
        </w:rPr>
        <w:t>e la exporta- ción,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transferencia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venta</w:t>
      </w:r>
      <w:r>
        <w:rPr>
          <w:color w:val="7C6E66"/>
          <w:spacing w:val="-9"/>
          <w:w w:val="105"/>
          <w:sz w:val="19"/>
        </w:rPr>
        <w:t xml:space="preserve"> de </w:t>
      </w:r>
      <w:r>
        <w:rPr>
          <w:color w:val="7C6E66"/>
          <w:w w:val="105"/>
          <w:sz w:val="19"/>
        </w:rPr>
        <w:t>dichas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minas;</w:t>
      </w:r>
    </w:p>
    <w:p w:rsidR="0080791F" w:rsidRDefault="00151850">
      <w:pPr>
        <w:pStyle w:val="Prrafodelista"/>
        <w:numPr>
          <w:ilvl w:val="1"/>
          <w:numId w:val="97"/>
        </w:numPr>
        <w:tabs>
          <w:tab w:val="left" w:pos="820"/>
        </w:tabs>
        <w:spacing w:before="106" w:line="268" w:lineRule="auto"/>
        <w:ind w:left="819" w:right="172" w:hanging="236"/>
        <w:jc w:val="both"/>
        <w:rPr>
          <w:sz w:val="19"/>
        </w:rPr>
      </w:pPr>
      <w:r>
        <w:rPr>
          <w:color w:val="7C6E66"/>
          <w:spacing w:val="-10"/>
          <w:w w:val="111"/>
          <w:sz w:val="19"/>
        </w:rPr>
        <w:br w:type="column"/>
      </w:r>
      <w:r>
        <w:rPr>
          <w:color w:val="7C6E66"/>
          <w:spacing w:val="-7"/>
          <w:w w:val="105"/>
          <w:sz w:val="19"/>
        </w:rPr>
        <w:lastRenderedPageBreak/>
        <w:t xml:space="preserve">Comprometerse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seguir alen- tando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esfuerzos internacio- </w:t>
      </w:r>
      <w:r>
        <w:rPr>
          <w:color w:val="7C6E66"/>
          <w:spacing w:val="-5"/>
          <w:w w:val="105"/>
          <w:sz w:val="19"/>
        </w:rPr>
        <w:t xml:space="preserve">nales </w:t>
      </w:r>
      <w:r>
        <w:rPr>
          <w:color w:val="7C6E66"/>
          <w:spacing w:val="-6"/>
          <w:w w:val="105"/>
          <w:sz w:val="19"/>
        </w:rPr>
        <w:t xml:space="preserve">encaminados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resolver los problemas causados </w:t>
      </w:r>
      <w:r>
        <w:rPr>
          <w:color w:val="7C6E66"/>
          <w:spacing w:val="-4"/>
          <w:w w:val="105"/>
          <w:sz w:val="19"/>
        </w:rPr>
        <w:t xml:space="preserve">por las mi- nas </w:t>
      </w:r>
      <w:r>
        <w:rPr>
          <w:color w:val="7C6E66"/>
          <w:spacing w:val="-6"/>
          <w:w w:val="105"/>
          <w:sz w:val="19"/>
        </w:rPr>
        <w:t xml:space="preserve">terrestres antipersonal,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6"/>
          <w:w w:val="105"/>
          <w:sz w:val="19"/>
        </w:rPr>
        <w:t xml:space="preserve">eliminación </w:t>
      </w:r>
      <w:r>
        <w:rPr>
          <w:color w:val="7C6E66"/>
          <w:spacing w:val="-5"/>
          <w:w w:val="105"/>
          <w:sz w:val="19"/>
        </w:rPr>
        <w:t>total,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reco- nociendo </w:t>
      </w:r>
      <w:r>
        <w:rPr>
          <w:color w:val="7C6E66"/>
          <w:spacing w:val="-4"/>
          <w:w w:val="105"/>
          <w:sz w:val="19"/>
        </w:rPr>
        <w:t xml:space="preserve">que los </w:t>
      </w:r>
      <w:r>
        <w:rPr>
          <w:color w:val="7C6E66"/>
          <w:spacing w:val="-6"/>
          <w:w w:val="105"/>
          <w:sz w:val="19"/>
        </w:rPr>
        <w:t xml:space="preserve">Estados </w:t>
      </w:r>
      <w:r>
        <w:rPr>
          <w:color w:val="7C6E66"/>
          <w:spacing w:val="-7"/>
          <w:w w:val="105"/>
          <w:sz w:val="19"/>
        </w:rPr>
        <w:t xml:space="preserve">podrán avanzar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mayor </w:t>
      </w:r>
      <w:r>
        <w:rPr>
          <w:color w:val="7C6E66"/>
          <w:spacing w:val="-5"/>
          <w:w w:val="105"/>
          <w:sz w:val="19"/>
        </w:rPr>
        <w:t xml:space="preserve">eficacia </w:t>
      </w:r>
      <w:r>
        <w:rPr>
          <w:color w:val="7C6E66"/>
          <w:spacing w:val="-6"/>
          <w:w w:val="105"/>
          <w:sz w:val="19"/>
        </w:rPr>
        <w:t xml:space="preserve">hacia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logro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ese </w:t>
      </w:r>
      <w:r>
        <w:rPr>
          <w:color w:val="7C6E66"/>
          <w:spacing w:val="-6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medida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6"/>
          <w:w w:val="105"/>
          <w:sz w:val="19"/>
        </w:rPr>
        <w:t xml:space="preserve">desarrollen otras opciones viables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humanas;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97"/>
        </w:numPr>
        <w:tabs>
          <w:tab w:val="left" w:pos="660"/>
        </w:tabs>
        <w:spacing w:line="268" w:lineRule="auto"/>
        <w:ind w:right="172" w:hanging="18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Reconociendo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destacada </w:t>
      </w:r>
      <w:r>
        <w:rPr>
          <w:color w:val="7C6E66"/>
          <w:spacing w:val="-3"/>
          <w:w w:val="105"/>
          <w:sz w:val="19"/>
        </w:rPr>
        <w:t xml:space="preserve">fun- ción que 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spacing w:val="-3"/>
          <w:w w:val="105"/>
          <w:sz w:val="19"/>
        </w:rPr>
        <w:t xml:space="preserve">han desem- </w:t>
      </w:r>
      <w:r>
        <w:rPr>
          <w:color w:val="7C6E66"/>
          <w:spacing w:val="-4"/>
          <w:w w:val="105"/>
          <w:sz w:val="19"/>
        </w:rPr>
        <w:t xml:space="preserve">peñado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movimiento </w:t>
      </w:r>
      <w:r>
        <w:rPr>
          <w:color w:val="7C6E66"/>
          <w:spacing w:val="-4"/>
          <w:w w:val="105"/>
          <w:sz w:val="19"/>
        </w:rPr>
        <w:t>pro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paz: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820"/>
        </w:tabs>
        <w:spacing w:before="1" w:line="268" w:lineRule="auto"/>
        <w:ind w:left="819" w:right="17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Trabajar </w:t>
      </w:r>
      <w:r>
        <w:rPr>
          <w:color w:val="7C6E66"/>
          <w:w w:val="105"/>
          <w:sz w:val="19"/>
        </w:rPr>
        <w:t xml:space="preserve">activamente hacia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desarme general y </w:t>
      </w:r>
      <w:r>
        <w:rPr>
          <w:color w:val="7C6E66"/>
          <w:spacing w:val="-3"/>
          <w:w w:val="105"/>
          <w:sz w:val="19"/>
        </w:rPr>
        <w:t xml:space="preserve">completo </w:t>
      </w:r>
      <w:r>
        <w:rPr>
          <w:color w:val="7C6E66"/>
          <w:w w:val="105"/>
          <w:sz w:val="19"/>
        </w:rPr>
        <w:t>bajo un control internacional estricto 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efectivo;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820"/>
        </w:tabs>
        <w:spacing w:line="268" w:lineRule="auto"/>
        <w:ind w:left="819" w:right="172" w:hanging="19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las negociaciones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conclusión, sin demora,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un tratado universal de </w:t>
      </w:r>
      <w:r>
        <w:rPr>
          <w:color w:val="7C6E66"/>
          <w:spacing w:val="-4"/>
          <w:w w:val="105"/>
          <w:sz w:val="19"/>
        </w:rPr>
        <w:t xml:space="preserve">prohi- </w:t>
      </w:r>
      <w:r>
        <w:rPr>
          <w:color w:val="7C6E66"/>
          <w:w w:val="105"/>
          <w:sz w:val="19"/>
        </w:rPr>
        <w:t xml:space="preserve">bición completa de los </w:t>
      </w:r>
      <w:r>
        <w:rPr>
          <w:color w:val="7C6E66"/>
          <w:spacing w:val="-3"/>
          <w:w w:val="105"/>
          <w:sz w:val="19"/>
        </w:rPr>
        <w:t xml:space="preserve">ensayos </w:t>
      </w:r>
      <w:r>
        <w:rPr>
          <w:color w:val="7C6E66"/>
          <w:w w:val="105"/>
          <w:sz w:val="19"/>
        </w:rPr>
        <w:t xml:space="preserve">nucleares que sea  </w:t>
      </w:r>
      <w:r>
        <w:rPr>
          <w:color w:val="7C6E66"/>
          <w:spacing w:val="-3"/>
          <w:w w:val="105"/>
          <w:sz w:val="19"/>
        </w:rPr>
        <w:t xml:space="preserve">multilate- </w:t>
      </w:r>
      <w:r>
        <w:rPr>
          <w:color w:val="7C6E66"/>
          <w:w w:val="105"/>
          <w:sz w:val="19"/>
        </w:rPr>
        <w:t xml:space="preserve">ral y efectivamente  </w:t>
      </w:r>
      <w:r>
        <w:rPr>
          <w:color w:val="7C6E66"/>
          <w:spacing w:val="-3"/>
          <w:w w:val="105"/>
          <w:sz w:val="19"/>
        </w:rPr>
        <w:t xml:space="preserve">verificable </w:t>
      </w:r>
      <w:r>
        <w:rPr>
          <w:color w:val="7C6E66"/>
          <w:w w:val="105"/>
          <w:sz w:val="19"/>
        </w:rPr>
        <w:t xml:space="preserve">y que contribuya al desarme nuclear y a la prevención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proliferación de las armas </w:t>
      </w:r>
      <w:r>
        <w:rPr>
          <w:color w:val="7C6E66"/>
          <w:spacing w:val="-5"/>
          <w:w w:val="105"/>
          <w:sz w:val="19"/>
        </w:rPr>
        <w:t xml:space="preserve">nu- </w:t>
      </w:r>
      <w:r>
        <w:rPr>
          <w:color w:val="7C6E66"/>
          <w:w w:val="105"/>
          <w:sz w:val="19"/>
        </w:rPr>
        <w:t>cleares en todos sus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aspectos;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97"/>
        </w:numPr>
        <w:tabs>
          <w:tab w:val="left" w:pos="820"/>
        </w:tabs>
        <w:spacing w:line="268" w:lineRule="auto"/>
        <w:ind w:left="819" w:right="173" w:hanging="24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tanto entra </w:t>
      </w:r>
      <w:r>
        <w:rPr>
          <w:color w:val="7C6E66"/>
          <w:w w:val="105"/>
          <w:sz w:val="19"/>
        </w:rPr>
        <w:t>en vigor un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trata- </w:t>
      </w:r>
      <w:r>
        <w:rPr>
          <w:color w:val="7C6E66"/>
          <w:w w:val="105"/>
          <w:sz w:val="19"/>
        </w:rPr>
        <w:t xml:space="preserve">do de </w:t>
      </w:r>
      <w:r>
        <w:rPr>
          <w:color w:val="7C6E66"/>
          <w:spacing w:val="-3"/>
          <w:w w:val="105"/>
          <w:sz w:val="19"/>
        </w:rPr>
        <w:t xml:space="preserve">prohibición completa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ensayos nucleares, pr</w:t>
      </w:r>
      <w:r>
        <w:rPr>
          <w:color w:val="7C6E66"/>
          <w:spacing w:val="-3"/>
          <w:w w:val="105"/>
          <w:sz w:val="19"/>
        </w:rPr>
        <w:t xml:space="preserve">oceder con </w:t>
      </w:r>
      <w:r>
        <w:rPr>
          <w:color w:val="7C6E66"/>
          <w:w w:val="105"/>
          <w:sz w:val="19"/>
        </w:rPr>
        <w:t xml:space="preserve">la máxima prudencia en </w:t>
      </w:r>
      <w:r>
        <w:rPr>
          <w:color w:val="7C6E66"/>
          <w:spacing w:val="-8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refiere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tales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ensayos.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848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23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E76D3" id="Line 1021" o:spid="_x0000_s1026" style="position:absolute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I30HQIAAEE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D7/I30HQIAAEE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"/>
        <w:rPr>
          <w:sz w:val="1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20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21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311" style="position:absolute;margin-left:381.15pt;margin-top:0;width:14.9pt;height:612pt;z-index:25198796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DpuoISjgMAAIUKAAAOAAAAAAAA&#10;AAAAAAAAAC4CAABkcnMvZTJvRG9jLnhtbFBLAQItABQABgAIAAAAIQASyQjq4AAAAAkBAAAPAAAA&#10;AAAAAAAAAAAAAOgFAABkcnMvZG93bnJldi54bWxQSwUGAAAAAAQABADzAAAA9QYAAAAA&#10;">
                <v:rect id="Rectangle 1020" o:spid="_x0000_s131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POcIA&#10;AADdAAAADwAAAGRycy9kb3ducmV2LnhtbERP30vDMBB+F/wfwgl7c0mHjFmXDVELe90UwbejOZva&#10;5FKb2HX//TIY+HYf389bbyfvxEhDbANrKOYKBHEdTMuNho/36n4FIiZkgy4waThRhO3m9maNpQlH&#10;3tN4SI3IIRxL1GBT6kspY23JY5yHnjhz32HwmDIcGmkGPOZw7+RCqaX02HJusNjTi6W6O/x5DZ/y&#10;q3gdiwf+Vbb6WbnuzVWPndazu+n5CUSiKf2Lr+6dyfPVooDLN/kE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Q85wgAAAN0AAAAPAAAAAAAAAAAAAAAAAJgCAABkcnMvZG93&#10;bnJldi54bWxQSwUGAAAAAAQABAD1AAAAhwMAAAAA&#10;" fillcolor="#00a0dd" stroked="f"/>
                <v:shape id="Text Box 1019" o:spid="_x0000_s131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GNM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r/I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BjT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151850">
      <w:pPr>
        <w:pStyle w:val="Textoindependiente"/>
        <w:spacing w:line="20" w:lineRule="exact"/>
        <w:ind w:left="235" w:right="-1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945005" cy="6350"/>
                <wp:effectExtent l="6350" t="5080" r="10795" b="7620"/>
                <wp:docPr id="1016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0" y="0"/>
                          <a:chExt cx="3063" cy="10"/>
                        </a:xfrm>
                      </wpg:grpSpPr>
                      <wps:wsp>
                        <wps:cNvPr id="1017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306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69FE1" id="Group 1014" o:spid="_x0000_s1026" style="width:153.15pt;height:.5pt;mso-position-horizontal-relative:char;mso-position-vertical-relative:line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">
                <v:line id="Line 1017" o:spid="_x0000_s1027" style="position:absolute;visibility:visible;mso-wrap-style:square" from="30,5" to="304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9+cIAAADdAAAADwAAAGRycy9kb3ducmV2LnhtbERP24rCMBB9X/Afwgi+rWkF3aUaRQRF&#10;QRe8fMDYjG2xmZQkavXrzcLCvs3hXGcya00t7uR8ZVlB2k9AEOdWV1woOB2Xn98gfEDWWFsmBU/y&#10;MJt2PiaYafvgPd0PoRAxhH2GCsoQmkxKn5dk0PdtQxy5i3UGQ4SukNrhI4abWg6SZCQNVhwbSmxo&#10;UVJ+PdyMgouvX04Pq/32ZyPzxdntVmkTlOp12/kYRKA2/Iv/3Gsd5yfpF/x+E0+Q0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v9+cIAAADdAAAADwAAAAAAAAAAAAAA&#10;AAChAgAAZHJzL2Rvd25yZXYueG1sUEsFBgAAAAAEAAQA+QAAAJADAAAAAA==&#10;" strokecolor="#00a0dd" strokeweight=".5pt">
                  <v:stroke dashstyle="dot"/>
                </v:line>
                <v:line id="Line 1016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6zPsYAAADdAAAADwAAAGRycy9kb3ducmV2LnhtbESPMU/DQAyFd6T+h5MrsdFLO0AUeq2g&#10;UoEBCQgs3dycm0TN+aKcacK/xwMSm633/N7n9XYKnbnQkNrIDpaLDAxxFX3LtYOvz/1NDiYJsscu&#10;Mjn4oQTbzexqjYWPI3/QpZTaaAinAh00In1hbaoaCpgWsSdW7RSHgKLrUFs/4KjhobOrLLu1AVvW&#10;hgZ72jVUncvv4OBUyvPd+fX4mB/GXFLdPb2/ycq56/n0cA9GaJJ/89/1i1f8bKm4+o2OY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esz7GAAAA3QAAAA8AAAAAAAAA&#10;AAAAAAAAoQIAAGRycy9kb3ducmV2LnhtbFBLBQYAAAAABAAEAPkAAACUAwAAAAA=&#10;" strokecolor="#00a0dd" strokeweight=".5pt"/>
                <v:line id="Line 1015" o:spid="_x0000_s1029" style="position:absolute;visibility:visible;mso-wrap-style:square" from="3062,5" to="30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WpcQAAADdAAAADwAAAGRycy9kb3ducmV2LnhtbERPS2vCQBC+F/wPyxS86UYPNU1dpRb6&#10;OAjVtJfeptkxCWZnQ3Y08d+7BaG3+fies1wPrlFn6kLt2cBsmoAiLrytuTTw/fU6SUEFQbbYeCYD&#10;FwqwXo3ulphZ3/OezrmUKoZwyNBAJdJmWoeiIodh6lviyB1851Ai7EptO+xjuGv0PEketMOaY0OF&#10;Lb1UVBzzkzNwyOV9cdz+btKfPpVQNm+7T5kbM74fnp9ACQ3yL765P2ycn8we4e+beIJ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0hal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151850">
      <w:pPr>
        <w:pStyle w:val="Textoindependiente"/>
        <w:spacing w:before="149"/>
        <w:ind w:left="235"/>
        <w:jc w:val="both"/>
      </w:pPr>
      <w:r>
        <w:rPr>
          <w:color w:val="00A0DD"/>
          <w:w w:val="105"/>
        </w:rPr>
        <w:t>Objetivo estratégico E.3.</w:t>
      </w:r>
    </w:p>
    <w:p w:rsidR="0080791F" w:rsidRDefault="00151850">
      <w:pPr>
        <w:pStyle w:val="Textoindependiente"/>
        <w:spacing w:before="28" w:line="268" w:lineRule="auto"/>
        <w:ind w:left="235" w:right="38"/>
        <w:jc w:val="both"/>
      </w:pPr>
      <w:r>
        <w:rPr>
          <w:color w:val="00A0DD"/>
          <w:w w:val="105"/>
        </w:rPr>
        <w:t>Promover formas no violentas de solución de conflictos y reducir la in- cidencia de las las violaciones de los derechos humanos en las situaciones de conflicto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5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right="41" w:hanging="373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6"/>
        </w:numPr>
        <w:tabs>
          <w:tab w:val="left" w:pos="596"/>
        </w:tabs>
        <w:spacing w:line="268" w:lineRule="auto"/>
        <w:jc w:val="both"/>
        <w:rPr>
          <w:sz w:val="16"/>
        </w:rPr>
      </w:pPr>
      <w:r>
        <w:rPr>
          <w:color w:val="7C6E66"/>
          <w:w w:val="105"/>
          <w:sz w:val="19"/>
        </w:rPr>
        <w:t xml:space="preserve">Examinar la posibilidad de </w:t>
      </w:r>
      <w:r>
        <w:rPr>
          <w:color w:val="7C6E66"/>
          <w:spacing w:val="-3"/>
          <w:w w:val="105"/>
          <w:sz w:val="19"/>
        </w:rPr>
        <w:t xml:space="preserve">ratifi- </w:t>
      </w:r>
      <w:r>
        <w:rPr>
          <w:color w:val="7C6E66"/>
          <w:w w:val="105"/>
          <w:sz w:val="19"/>
        </w:rPr>
        <w:t xml:space="preserve">car los instrumentos </w:t>
      </w:r>
      <w:r>
        <w:rPr>
          <w:color w:val="7C6E66"/>
          <w:spacing w:val="-3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nales que contengan disposicio- nes relativas a la protección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las mujeres y los niños en los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flictos armados, o de adherirse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esos instrumentos, inclusive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Convenio de Ginebra relativo 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protección debida a las personas civiles en tiempo de guerra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1949, el Protocolo Adicional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Convenios de Ginebra de </w:t>
      </w:r>
      <w:r>
        <w:rPr>
          <w:color w:val="7C6E66"/>
          <w:spacing w:val="-4"/>
          <w:w w:val="105"/>
          <w:sz w:val="19"/>
        </w:rPr>
        <w:t xml:space="preserve">1949 </w:t>
      </w:r>
      <w:r>
        <w:rPr>
          <w:color w:val="7C6E66"/>
          <w:w w:val="105"/>
          <w:sz w:val="19"/>
        </w:rPr>
        <w:t xml:space="preserve">relativo a la protección de las </w:t>
      </w:r>
      <w:r>
        <w:rPr>
          <w:color w:val="7C6E66"/>
          <w:spacing w:val="-3"/>
          <w:w w:val="105"/>
          <w:sz w:val="19"/>
        </w:rPr>
        <w:t xml:space="preserve">víc- </w:t>
      </w:r>
      <w:r>
        <w:rPr>
          <w:color w:val="7C6E66"/>
          <w:w w:val="105"/>
          <w:sz w:val="19"/>
        </w:rPr>
        <w:t xml:space="preserve">timas de los conflictos </w:t>
      </w:r>
      <w:r>
        <w:rPr>
          <w:color w:val="7C6E66"/>
          <w:spacing w:val="-3"/>
          <w:w w:val="105"/>
          <w:sz w:val="19"/>
        </w:rPr>
        <w:t>a</w:t>
      </w:r>
      <w:r>
        <w:rPr>
          <w:color w:val="7C6E66"/>
          <w:spacing w:val="-3"/>
          <w:w w:val="105"/>
          <w:sz w:val="19"/>
        </w:rPr>
        <w:t xml:space="preserve">rmados </w:t>
      </w:r>
      <w:r>
        <w:rPr>
          <w:color w:val="7C6E66"/>
          <w:w w:val="105"/>
          <w:sz w:val="19"/>
        </w:rPr>
        <w:t xml:space="preserve">internacionales (Protocolo I) y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protección de las víctimas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conflictos armados sin </w:t>
      </w:r>
      <w:r>
        <w:rPr>
          <w:color w:val="7C6E66"/>
          <w:spacing w:val="-3"/>
          <w:w w:val="105"/>
          <w:sz w:val="19"/>
        </w:rPr>
        <w:t xml:space="preserve">carácter </w:t>
      </w:r>
      <w:r>
        <w:rPr>
          <w:color w:val="7C6E66"/>
          <w:w w:val="105"/>
          <w:sz w:val="19"/>
        </w:rPr>
        <w:t>internacional (Protocolo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II)</w:t>
      </w:r>
      <w:r>
        <w:rPr>
          <w:color w:val="7C6E66"/>
          <w:w w:val="105"/>
          <w:position w:val="6"/>
          <w:sz w:val="11"/>
        </w:rPr>
        <w:t>24</w:t>
      </w:r>
      <w:r>
        <w:rPr>
          <w:color w:val="7C6E66"/>
          <w:w w:val="105"/>
          <w:sz w:val="16"/>
        </w:rPr>
        <w:t>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96"/>
        </w:numPr>
        <w:tabs>
          <w:tab w:val="left" w:pos="596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Respetar plenamente en los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flictos armados las normas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derecho internacional </w:t>
      </w:r>
      <w:r>
        <w:rPr>
          <w:color w:val="7C6E66"/>
          <w:spacing w:val="-3"/>
          <w:w w:val="105"/>
          <w:sz w:val="19"/>
        </w:rPr>
        <w:t xml:space="preserve">humani- </w:t>
      </w:r>
      <w:r>
        <w:rPr>
          <w:color w:val="7C6E66"/>
          <w:w w:val="105"/>
          <w:sz w:val="19"/>
        </w:rPr>
        <w:t xml:space="preserve">tario y adoptar todas las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>necesarias para proteger a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las</w:t>
      </w:r>
    </w:p>
    <w:p w:rsidR="0080791F" w:rsidRDefault="00151850">
      <w:pPr>
        <w:pStyle w:val="Textoindependiente"/>
        <w:spacing w:before="105" w:line="268" w:lineRule="auto"/>
        <w:ind w:left="59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mujeres y los niños, en particular contra la violación, la </w:t>
      </w:r>
      <w:r>
        <w:rPr>
          <w:color w:val="7C6E66"/>
          <w:spacing w:val="-3"/>
          <w:w w:val="105"/>
        </w:rPr>
        <w:t xml:space="preserve">prostitución </w:t>
      </w:r>
      <w:r>
        <w:rPr>
          <w:color w:val="7C6E66"/>
          <w:w w:val="105"/>
        </w:rPr>
        <w:t xml:space="preserve">forzada y cualquier otra forma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agresión con carácter sexual;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6"/>
        </w:numPr>
        <w:tabs>
          <w:tab w:val="left" w:pos="596"/>
        </w:tabs>
        <w:spacing w:line="268" w:lineRule="auto"/>
        <w:ind w:right="177" w:hanging="18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Reforzar </w:t>
      </w:r>
      <w:r>
        <w:rPr>
          <w:color w:val="7C6E66"/>
          <w:w w:val="105"/>
          <w:sz w:val="19"/>
        </w:rPr>
        <w:t xml:space="preserve">la función  de  la  mujer y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>r</w:t>
      </w:r>
      <w:r>
        <w:rPr>
          <w:color w:val="7C6E66"/>
          <w:spacing w:val="-3"/>
          <w:w w:val="105"/>
          <w:sz w:val="19"/>
        </w:rPr>
        <w:t xml:space="preserve">epresentación </w:t>
      </w:r>
      <w:r>
        <w:rPr>
          <w:color w:val="7C6E66"/>
          <w:w w:val="105"/>
          <w:sz w:val="19"/>
        </w:rPr>
        <w:t xml:space="preserve">paritaria de la mujer en todos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adopción de </w:t>
      </w:r>
      <w:r>
        <w:rPr>
          <w:color w:val="7C6E66"/>
          <w:spacing w:val="-4"/>
          <w:w w:val="105"/>
          <w:sz w:val="19"/>
        </w:rPr>
        <w:t xml:space="preserve">decisiones </w:t>
      </w:r>
      <w:r>
        <w:rPr>
          <w:color w:val="7C6E66"/>
          <w:w w:val="105"/>
          <w:sz w:val="19"/>
        </w:rPr>
        <w:t xml:space="preserve">en las instituciones nacionales </w:t>
      </w:r>
      <w:r>
        <w:rPr>
          <w:color w:val="7C6E66"/>
          <w:spacing w:val="-15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que puedan </w:t>
      </w:r>
      <w:r>
        <w:rPr>
          <w:color w:val="7C6E66"/>
          <w:spacing w:val="-9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mular o incluir la </w:t>
      </w:r>
      <w:r>
        <w:rPr>
          <w:color w:val="7C6E66"/>
          <w:spacing w:val="-3"/>
          <w:w w:val="105"/>
          <w:sz w:val="19"/>
        </w:rPr>
        <w:t xml:space="preserve">formulación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políticas </w:t>
      </w:r>
      <w:r>
        <w:rPr>
          <w:color w:val="7C6E66"/>
          <w:spacing w:val="-3"/>
          <w:w w:val="105"/>
          <w:sz w:val="19"/>
        </w:rPr>
        <w:t xml:space="preserve">con respecto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cuestio-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4"/>
          <w:w w:val="105"/>
          <w:sz w:val="19"/>
        </w:rPr>
        <w:t xml:space="preserve">relativas  </w:t>
      </w:r>
      <w:r>
        <w:rPr>
          <w:color w:val="7C6E66"/>
          <w:w w:val="105"/>
          <w:sz w:val="19"/>
        </w:rPr>
        <w:t xml:space="preserve">al  </w:t>
      </w:r>
      <w:r>
        <w:rPr>
          <w:color w:val="7C6E66"/>
          <w:spacing w:val="-4"/>
          <w:w w:val="105"/>
          <w:sz w:val="19"/>
        </w:rPr>
        <w:t xml:space="preserve">mantenimiento </w:t>
      </w:r>
      <w:r>
        <w:rPr>
          <w:color w:val="7C6E66"/>
          <w:w w:val="105"/>
          <w:sz w:val="19"/>
        </w:rPr>
        <w:t xml:space="preserve">de la paz, la diplomacia </w:t>
      </w:r>
      <w:r>
        <w:rPr>
          <w:color w:val="7C6E66"/>
          <w:spacing w:val="-4"/>
          <w:w w:val="105"/>
          <w:sz w:val="19"/>
        </w:rPr>
        <w:t xml:space="preserve">preventi- va </w:t>
      </w:r>
      <w:r>
        <w:rPr>
          <w:color w:val="7C6E66"/>
          <w:w w:val="105"/>
          <w:sz w:val="19"/>
        </w:rPr>
        <w:t xml:space="preserve">y las actividades </w:t>
      </w:r>
      <w:r>
        <w:rPr>
          <w:color w:val="7C6E66"/>
          <w:spacing w:val="-3"/>
          <w:w w:val="105"/>
          <w:sz w:val="19"/>
        </w:rPr>
        <w:t xml:space="preserve">conexas </w:t>
      </w:r>
      <w:r>
        <w:rPr>
          <w:color w:val="7C6E66"/>
          <w:w w:val="105"/>
          <w:sz w:val="19"/>
        </w:rPr>
        <w:t xml:space="preserve">y en todas las etapas de los </w:t>
      </w:r>
      <w:r>
        <w:rPr>
          <w:color w:val="7C6E66"/>
          <w:spacing w:val="-5"/>
          <w:w w:val="105"/>
          <w:sz w:val="19"/>
        </w:rPr>
        <w:t xml:space="preserve">procesos </w:t>
      </w:r>
      <w:r>
        <w:rPr>
          <w:color w:val="7C6E66"/>
          <w:w w:val="105"/>
          <w:sz w:val="19"/>
        </w:rPr>
        <w:t xml:space="preserve">de mediación y las </w:t>
      </w:r>
      <w:r>
        <w:rPr>
          <w:color w:val="7C6E66"/>
          <w:spacing w:val="-3"/>
          <w:w w:val="105"/>
          <w:sz w:val="19"/>
        </w:rPr>
        <w:t xml:space="preserve">negociaciones </w:t>
      </w:r>
      <w:r>
        <w:rPr>
          <w:color w:val="7C6E66"/>
          <w:w w:val="105"/>
          <w:sz w:val="19"/>
        </w:rPr>
        <w:t xml:space="preserve">de paz; tomando nota de las </w:t>
      </w:r>
      <w:r>
        <w:rPr>
          <w:color w:val="7C6E66"/>
          <w:spacing w:val="-3"/>
          <w:w w:val="105"/>
          <w:sz w:val="19"/>
        </w:rPr>
        <w:t xml:space="preserve">re- comendaciones concretas </w:t>
      </w:r>
      <w:r>
        <w:rPr>
          <w:color w:val="7C6E66"/>
          <w:spacing w:val="-5"/>
          <w:w w:val="105"/>
          <w:sz w:val="19"/>
        </w:rPr>
        <w:t xml:space="preserve">formu- </w:t>
      </w:r>
      <w:r>
        <w:rPr>
          <w:color w:val="7C6E66"/>
          <w:w w:val="105"/>
          <w:sz w:val="19"/>
        </w:rPr>
        <w:t xml:space="preserve">ladas por el </w:t>
      </w:r>
      <w:r>
        <w:rPr>
          <w:color w:val="7C6E66"/>
          <w:spacing w:val="-3"/>
          <w:w w:val="105"/>
          <w:sz w:val="19"/>
        </w:rPr>
        <w:t xml:space="preserve">Secretario General </w:t>
      </w:r>
      <w:r>
        <w:rPr>
          <w:color w:val="7C6E66"/>
          <w:w w:val="105"/>
          <w:sz w:val="19"/>
        </w:rPr>
        <w:t xml:space="preserve">en su plan de acción </w:t>
      </w:r>
      <w:r>
        <w:rPr>
          <w:color w:val="7C6E66"/>
          <w:spacing w:val="-3"/>
          <w:w w:val="105"/>
          <w:sz w:val="19"/>
        </w:rPr>
        <w:t>estra</w:t>
      </w:r>
      <w:r>
        <w:rPr>
          <w:color w:val="7C6E66"/>
          <w:spacing w:val="-3"/>
          <w:w w:val="105"/>
          <w:sz w:val="19"/>
        </w:rPr>
        <w:t xml:space="preserve">tégico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mejoramiento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Secretaría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(1995- </w:t>
      </w:r>
      <w:r>
        <w:rPr>
          <w:color w:val="7C6E66"/>
          <w:w w:val="105"/>
          <w:sz w:val="19"/>
        </w:rPr>
        <w:t>2000) (A/49/587, secc.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IV).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right="178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ternacionales 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regionales: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596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Reafirmar el derecho a la </w:t>
      </w:r>
      <w:r>
        <w:rPr>
          <w:color w:val="7C6E66"/>
          <w:spacing w:val="-4"/>
          <w:w w:val="105"/>
          <w:sz w:val="19"/>
        </w:rPr>
        <w:t xml:space="preserve">libre </w:t>
      </w:r>
      <w:r>
        <w:rPr>
          <w:color w:val="7C6E66"/>
          <w:w w:val="105"/>
          <w:sz w:val="19"/>
        </w:rPr>
        <w:t xml:space="preserve">determinación de todos los </w:t>
      </w:r>
      <w:r>
        <w:rPr>
          <w:color w:val="7C6E66"/>
          <w:spacing w:val="-4"/>
          <w:w w:val="105"/>
          <w:sz w:val="19"/>
        </w:rPr>
        <w:t xml:space="preserve">pue- </w:t>
      </w:r>
      <w:r>
        <w:rPr>
          <w:color w:val="7C6E66"/>
          <w:w w:val="105"/>
          <w:sz w:val="19"/>
        </w:rPr>
        <w:t xml:space="preserve">blos, en particular de los pueblos bajo dominación colonial u </w:t>
      </w:r>
      <w:r>
        <w:rPr>
          <w:color w:val="7C6E66"/>
          <w:spacing w:val="-5"/>
          <w:w w:val="105"/>
          <w:sz w:val="19"/>
        </w:rPr>
        <w:t xml:space="preserve">otra </w:t>
      </w:r>
      <w:r>
        <w:rPr>
          <w:color w:val="7C6E66"/>
          <w:w w:val="105"/>
          <w:sz w:val="19"/>
        </w:rPr>
        <w:t xml:space="preserve">forma de dominación </w:t>
      </w:r>
      <w:r>
        <w:rPr>
          <w:color w:val="7C6E66"/>
          <w:spacing w:val="-4"/>
          <w:w w:val="105"/>
          <w:sz w:val="19"/>
        </w:rPr>
        <w:t xml:space="preserve">extran-  </w:t>
      </w:r>
      <w:r>
        <w:rPr>
          <w:color w:val="7C6E66"/>
          <w:w w:val="105"/>
          <w:sz w:val="19"/>
        </w:rPr>
        <w:t xml:space="preserve">jera u  ocupación  extranjera,  </w:t>
      </w:r>
      <w:r>
        <w:rPr>
          <w:color w:val="7C6E66"/>
          <w:spacing w:val="-16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>la importancia de la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realización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14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15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F2CA3" id="Group 101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mOJlL4QC&#10;AACcBQAADgAAAAAAAAAAAAAAAAAuAgAAZHJzL2Uyb0RvYy54bWxQSwECLQAUAAYACAAAACEAi7xc&#10;tNoAAAADAQAADwAAAAAAAAAAAAAAAADeBAAAZHJzL2Rvd25yZXYueG1sUEsFBgAAAAAEAAQA8wAA&#10;AOUFAAAAAA==&#10;">
                <v:line id="Line 101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8coMQAAADdAAAADwAAAGRycy9kb3ducmV2LnhtbERPS2vCQBC+F/oflil4qxsF25C6igp9&#10;HArV6KW3MTsmwexsyE5N/PduodDbfHzPmS8H16gLdaH2bGAyTkARF97WXBo47F8fU1BBkC02nsnA&#10;lQIsF/d3c8ys73lHl1xKFUM4ZGigEmkzrUNRkcMw9i1x5E6+cygRdqW2HfYx3DV6miRP2mHNsaHC&#10;ljYVFef8xxk45fL+fP48rtPvPpVQNm/bL5kaM3oYVi+ghAb5F/+5P2ycn0xm8PtNPEE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nxyg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11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12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o:spid="_x0000_s1314" style="position:absolute;left:0;text-align:left;margin-left:0;margin-top:0;width:15.35pt;height:612pt;z-index:25199104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PMhirfwMAAH0KAAAOAAAAAAAAAAAAAAAAAC4CAABkcnMvZTJv&#10;RG9jLnhtbFBLAQItABQABgAIAAAAIQCLGBiu3QAAAAUBAAAPAAAAAAAAAAAAAAAAANkFAABkcnMv&#10;ZG93bnJldi54bWxQSwUGAAAAAAQABADzAAAA4wYAAAAA&#10;">
                <v:rect id="Rectangle 1011" o:spid="_x0000_s131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b88IA&#10;AADdAAAADwAAAGRycy9kb3ducmV2LnhtbERP30vDMBB+F/wfwgl7c0mHjFmXDVELe90UwbejOZva&#10;5FKb2HX//TIY+HYf389bbyfvxEhDbANrKOYKBHEdTMuNho/36n4FIiZkgy4waThRhO3m9maNpQlH&#10;3tN4SI3IIRxL1GBT6kspY23JY5yHnjhz32HwmDIcGmkGPOZw7+RCqaX02HJusNjTi6W6O/x5DZ/y&#10;q3gdiwf+Vbb6WbnuzVWPndazu+n5CUSiKf2Lr+6dyfNVsYDLN/kE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1vzwgAAAN0AAAAPAAAAAAAAAAAAAAAAAJgCAABkcnMvZG93&#10;bnJldi54bWxQSwUGAAAAAAQABAD1AAAAhwMAAAAA&#10;" fillcolor="#00a0dd" stroked="f"/>
                <v:shape id="Text Box 1010" o:spid="_x0000_s131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pE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pEs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efectiva de ese derecho,  </w:t>
      </w:r>
      <w:r>
        <w:rPr>
          <w:color w:val="7C6E66"/>
          <w:spacing w:val="-3"/>
          <w:w w:val="105"/>
        </w:rPr>
        <w:t xml:space="preserve">según </w:t>
      </w:r>
      <w:r>
        <w:rPr>
          <w:color w:val="7C6E66"/>
          <w:w w:val="105"/>
        </w:rPr>
        <w:t xml:space="preserve">se enuncia, entre  otras  </w:t>
      </w:r>
      <w:r>
        <w:rPr>
          <w:color w:val="7C6E66"/>
          <w:spacing w:val="-4"/>
          <w:w w:val="105"/>
        </w:rPr>
        <w:t>cosas,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en la Declaración y Programa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Acción de Viena</w:t>
      </w:r>
      <w:r>
        <w:rPr>
          <w:color w:val="7C6E66"/>
          <w:w w:val="105"/>
          <w:position w:val="6"/>
          <w:sz w:val="11"/>
        </w:rPr>
        <w:t>2</w:t>
      </w:r>
      <w:r>
        <w:rPr>
          <w:color w:val="7C6E66"/>
          <w:w w:val="105"/>
        </w:rPr>
        <w:t xml:space="preserve">, aprobados </w:t>
      </w:r>
      <w:r>
        <w:rPr>
          <w:color w:val="7C6E66"/>
          <w:spacing w:val="-5"/>
          <w:w w:val="105"/>
        </w:rPr>
        <w:t xml:space="preserve">por </w:t>
      </w:r>
      <w:r>
        <w:rPr>
          <w:color w:val="7C6E66"/>
          <w:w w:val="105"/>
        </w:rPr>
        <w:t xml:space="preserve">la Conferencia Mundial </w:t>
      </w:r>
      <w:r>
        <w:rPr>
          <w:color w:val="7C6E66"/>
          <w:spacing w:val="-5"/>
          <w:w w:val="105"/>
        </w:rPr>
        <w:t xml:space="preserve">sobre </w:t>
      </w:r>
      <w:r>
        <w:rPr>
          <w:color w:val="7C6E66"/>
          <w:w w:val="105"/>
        </w:rPr>
        <w:t>Derechos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Humanos;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601"/>
        </w:tabs>
        <w:spacing w:line="268" w:lineRule="auto"/>
        <w:ind w:left="600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la diplomacia, la </w:t>
      </w:r>
      <w:r>
        <w:rPr>
          <w:color w:val="7C6E66"/>
          <w:spacing w:val="-4"/>
          <w:w w:val="105"/>
          <w:sz w:val="19"/>
        </w:rPr>
        <w:t xml:space="preserve">nego- </w:t>
      </w:r>
      <w:r>
        <w:rPr>
          <w:color w:val="7C6E66"/>
          <w:w w:val="105"/>
          <w:sz w:val="19"/>
        </w:rPr>
        <w:t xml:space="preserve">ciación y el arreglo pacífico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controversias, de </w:t>
      </w:r>
      <w:r>
        <w:rPr>
          <w:color w:val="7C6E66"/>
          <w:spacing w:val="-3"/>
          <w:w w:val="105"/>
          <w:sz w:val="19"/>
        </w:rPr>
        <w:t xml:space="preserve">conformidad </w:t>
      </w:r>
      <w:r>
        <w:rPr>
          <w:color w:val="7C6E66"/>
          <w:w w:val="105"/>
          <w:sz w:val="19"/>
        </w:rPr>
        <w:t xml:space="preserve">con la Carta de las Naciones </w:t>
      </w:r>
      <w:r>
        <w:rPr>
          <w:color w:val="7C6E66"/>
          <w:spacing w:val="-3"/>
          <w:w w:val="105"/>
          <w:sz w:val="19"/>
        </w:rPr>
        <w:t xml:space="preserve">Uni- </w:t>
      </w:r>
      <w:r>
        <w:rPr>
          <w:color w:val="7C6E66"/>
          <w:w w:val="105"/>
          <w:sz w:val="19"/>
        </w:rPr>
        <w:t xml:space="preserve">das, en particular los párrafos 3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4 del Artículo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2;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601"/>
        </w:tabs>
        <w:spacing w:line="268" w:lineRule="auto"/>
        <w:ind w:left="600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Instar a que se identifique y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dene la práctica  sistemática 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violación y otras formas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tratos inhumanos y  </w:t>
      </w:r>
      <w:r>
        <w:rPr>
          <w:color w:val="7C6E66"/>
          <w:spacing w:val="-3"/>
          <w:w w:val="105"/>
          <w:sz w:val="19"/>
        </w:rPr>
        <w:t xml:space="preserve">degradan- </w:t>
      </w:r>
      <w:r>
        <w:rPr>
          <w:color w:val="7C6E66"/>
          <w:w w:val="105"/>
          <w:sz w:val="19"/>
        </w:rPr>
        <w:t xml:space="preserve">tes utilizados contra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como instrumento deliberado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guerra y de depuración étnica,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adoptar medidas para </w:t>
      </w:r>
      <w:r>
        <w:rPr>
          <w:color w:val="7C6E66"/>
          <w:spacing w:val="-3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que se proporcione asistencia </w:t>
      </w:r>
      <w:r>
        <w:rPr>
          <w:color w:val="7C6E66"/>
          <w:spacing w:val="-13"/>
          <w:w w:val="105"/>
          <w:sz w:val="19"/>
        </w:rPr>
        <w:t>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víctimas de esos abusos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su rehabilitación física y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mental;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600"/>
        </w:tabs>
        <w:spacing w:line="268" w:lineRule="auto"/>
        <w:ind w:left="599" w:hanging="21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Reafirmar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el curso </w:t>
      </w:r>
      <w:r>
        <w:rPr>
          <w:color w:val="7C6E66"/>
          <w:w w:val="105"/>
          <w:sz w:val="19"/>
        </w:rPr>
        <w:t>de un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conflicto armado cons- tituye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crimen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guerra </w:t>
      </w:r>
      <w:r>
        <w:rPr>
          <w:color w:val="7C6E66"/>
          <w:spacing w:val="-11"/>
          <w:w w:val="105"/>
          <w:sz w:val="19"/>
        </w:rPr>
        <w:t xml:space="preserve">y,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ciertas </w:t>
      </w:r>
      <w:r>
        <w:rPr>
          <w:color w:val="7C6E66"/>
          <w:spacing w:val="-5"/>
          <w:w w:val="105"/>
          <w:sz w:val="19"/>
        </w:rPr>
        <w:t xml:space="preserve">circunstancias, </w:t>
      </w:r>
      <w:r>
        <w:rPr>
          <w:color w:val="7C6E66"/>
          <w:spacing w:val="-4"/>
          <w:w w:val="105"/>
          <w:sz w:val="19"/>
        </w:rPr>
        <w:t xml:space="preserve">puede con- siderarse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crimen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lesa </w:t>
      </w:r>
      <w:r>
        <w:rPr>
          <w:color w:val="7C6E66"/>
          <w:spacing w:val="-4"/>
          <w:w w:val="105"/>
          <w:sz w:val="19"/>
        </w:rPr>
        <w:t>huma- nidad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acto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genocidio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según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define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Convención </w:t>
      </w:r>
      <w:r>
        <w:rPr>
          <w:color w:val="7C6E66"/>
          <w:spacing w:val="-4"/>
          <w:w w:val="105"/>
          <w:sz w:val="19"/>
        </w:rPr>
        <w:t xml:space="preserve">para la </w:t>
      </w:r>
      <w:r>
        <w:rPr>
          <w:color w:val="7C6E66"/>
          <w:spacing w:val="-5"/>
          <w:w w:val="105"/>
          <w:sz w:val="19"/>
        </w:rPr>
        <w:t xml:space="preserve">Prevención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Sanción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Delito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Genocidio</w:t>
      </w:r>
      <w:r>
        <w:rPr>
          <w:color w:val="7C6E66"/>
          <w:spacing w:val="-4"/>
          <w:w w:val="105"/>
          <w:position w:val="6"/>
          <w:sz w:val="11"/>
        </w:rPr>
        <w:t>27</w:t>
      </w:r>
      <w:r>
        <w:rPr>
          <w:color w:val="7C6E66"/>
          <w:spacing w:val="-4"/>
          <w:w w:val="105"/>
          <w:sz w:val="19"/>
        </w:rPr>
        <w:t xml:space="preserve">;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adoptar todas las medidas necesarias para </w:t>
      </w:r>
      <w:r>
        <w:rPr>
          <w:color w:val="7C6E66"/>
          <w:spacing w:val="-5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niños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contra</w:t>
      </w:r>
    </w:p>
    <w:p w:rsidR="0080791F" w:rsidRDefault="00151850">
      <w:pPr>
        <w:pStyle w:val="Textoindependiente"/>
        <w:spacing w:before="106" w:line="268" w:lineRule="auto"/>
        <w:ind w:left="596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esos actos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fortalecer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7"/>
          <w:w w:val="105"/>
        </w:rPr>
        <w:t xml:space="preserve">meca- </w:t>
      </w:r>
      <w:r>
        <w:rPr>
          <w:color w:val="7C6E66"/>
          <w:spacing w:val="-4"/>
          <w:w w:val="105"/>
        </w:rPr>
        <w:t xml:space="preserve">nismos para </w:t>
      </w:r>
      <w:r>
        <w:rPr>
          <w:color w:val="7C6E66"/>
          <w:spacing w:val="-5"/>
          <w:w w:val="105"/>
        </w:rPr>
        <w:t xml:space="preserve">investigar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castigar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>todos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los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responsable</w:t>
      </w:r>
      <w:r>
        <w:rPr>
          <w:color w:val="7C6E66"/>
          <w:spacing w:val="-4"/>
          <w:w w:val="105"/>
        </w:rPr>
        <w:t>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procesar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>los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>perpetradores;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597"/>
        </w:tabs>
        <w:spacing w:before="1" w:line="268" w:lineRule="auto"/>
        <w:ind w:left="596" w:right="172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Aplicar y reforzar las normas enunciadas en los </w:t>
      </w:r>
      <w:r>
        <w:rPr>
          <w:color w:val="7C6E66"/>
          <w:spacing w:val="-3"/>
          <w:w w:val="105"/>
          <w:sz w:val="19"/>
        </w:rPr>
        <w:t xml:space="preserve">instrumentos </w:t>
      </w:r>
      <w:r>
        <w:rPr>
          <w:color w:val="7C6E66"/>
          <w:w w:val="105"/>
          <w:sz w:val="19"/>
        </w:rPr>
        <w:t xml:space="preserve">internacionales humanitarios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instrumentos internacionales de derechos humanos para </w:t>
      </w:r>
      <w:r>
        <w:rPr>
          <w:color w:val="7C6E66"/>
          <w:spacing w:val="-4"/>
          <w:w w:val="105"/>
          <w:sz w:val="19"/>
        </w:rPr>
        <w:t xml:space="preserve">evitar </w:t>
      </w:r>
      <w:r>
        <w:rPr>
          <w:color w:val="7C6E66"/>
          <w:w w:val="105"/>
          <w:sz w:val="19"/>
        </w:rPr>
        <w:t xml:space="preserve">todos los actos de violencia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tra las mujeres en situaciones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conflicto armado y en conflictos de otra índole; realizar </w:t>
      </w:r>
      <w:r>
        <w:rPr>
          <w:color w:val="7C6E66"/>
          <w:spacing w:val="-3"/>
          <w:w w:val="105"/>
          <w:sz w:val="19"/>
        </w:rPr>
        <w:t xml:space="preserve">investiga- </w:t>
      </w:r>
      <w:r>
        <w:rPr>
          <w:color w:val="7C6E66"/>
          <w:w w:val="105"/>
          <w:sz w:val="19"/>
        </w:rPr>
        <w:t xml:space="preserve">ciones completas de todos los </w:t>
      </w:r>
      <w:r>
        <w:rPr>
          <w:color w:val="7C6E66"/>
          <w:spacing w:val="-6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tos de violencia cometidos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las mujeres durante las </w:t>
      </w:r>
      <w:r>
        <w:rPr>
          <w:color w:val="7C6E66"/>
          <w:spacing w:val="-3"/>
          <w:w w:val="105"/>
          <w:sz w:val="19"/>
        </w:rPr>
        <w:t xml:space="preserve">guerras, </w:t>
      </w:r>
      <w:r>
        <w:rPr>
          <w:color w:val="7C6E66"/>
          <w:w w:val="105"/>
          <w:sz w:val="19"/>
        </w:rPr>
        <w:t xml:space="preserve">incluidas las violaciones, en </w:t>
      </w:r>
      <w:r>
        <w:rPr>
          <w:color w:val="7C6E66"/>
          <w:spacing w:val="-5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>ticular las viola</w:t>
      </w:r>
      <w:r>
        <w:rPr>
          <w:color w:val="7C6E66"/>
          <w:w w:val="105"/>
          <w:sz w:val="19"/>
        </w:rPr>
        <w:t xml:space="preserve">ciones </w:t>
      </w:r>
      <w:r>
        <w:rPr>
          <w:color w:val="7C6E66"/>
          <w:spacing w:val="-3"/>
          <w:w w:val="105"/>
          <w:sz w:val="19"/>
        </w:rPr>
        <w:t xml:space="preserve">sistemá- </w:t>
      </w:r>
      <w:r>
        <w:rPr>
          <w:color w:val="7C6E66"/>
          <w:w w:val="105"/>
          <w:sz w:val="19"/>
        </w:rPr>
        <w:t xml:space="preserve">ticas, la prostitución forzada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otras formas de agresiones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honestas, y la esclavitud </w:t>
      </w:r>
      <w:r>
        <w:rPr>
          <w:color w:val="7C6E66"/>
          <w:spacing w:val="-3"/>
          <w:w w:val="105"/>
          <w:sz w:val="19"/>
        </w:rPr>
        <w:t xml:space="preserve">sexual; </w:t>
      </w:r>
      <w:r>
        <w:rPr>
          <w:color w:val="7C6E66"/>
          <w:w w:val="105"/>
          <w:sz w:val="19"/>
        </w:rPr>
        <w:t xml:space="preserve">enjuiciar a todos los criminales responsables de los crímenes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guerra contra las mujeres y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porcionar compensación plena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las mujeres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víctimas;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597"/>
        </w:tabs>
        <w:spacing w:line="268" w:lineRule="auto"/>
        <w:ind w:left="596" w:right="172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Instar a la </w:t>
      </w:r>
      <w:r>
        <w:rPr>
          <w:color w:val="7C6E66"/>
          <w:spacing w:val="-3"/>
          <w:w w:val="105"/>
          <w:sz w:val="19"/>
        </w:rPr>
        <w:t xml:space="preserve">comunidad internacio- </w:t>
      </w:r>
      <w:r>
        <w:rPr>
          <w:color w:val="7C6E66"/>
          <w:w w:val="105"/>
          <w:sz w:val="19"/>
        </w:rPr>
        <w:t xml:space="preserve">nal a que </w:t>
      </w:r>
      <w:r>
        <w:rPr>
          <w:color w:val="7C6E66"/>
          <w:spacing w:val="-3"/>
          <w:w w:val="105"/>
          <w:sz w:val="19"/>
        </w:rPr>
        <w:t xml:space="preserve">condene </w:t>
      </w:r>
      <w:r>
        <w:rPr>
          <w:color w:val="7C6E66"/>
          <w:w w:val="105"/>
          <w:sz w:val="19"/>
        </w:rPr>
        <w:t xml:space="preserve">todas las </w:t>
      </w:r>
      <w:r>
        <w:rPr>
          <w:color w:val="7C6E66"/>
          <w:spacing w:val="-5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mas y </w:t>
      </w:r>
      <w:r>
        <w:rPr>
          <w:color w:val="7C6E66"/>
          <w:spacing w:val="-3"/>
          <w:w w:val="105"/>
          <w:sz w:val="19"/>
        </w:rPr>
        <w:t xml:space="preserve">manifestaciones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terro- </w:t>
      </w:r>
      <w:r>
        <w:rPr>
          <w:color w:val="7C6E66"/>
          <w:w w:val="105"/>
          <w:sz w:val="19"/>
        </w:rPr>
        <w:t>rismo y adopte medidas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spacing w:val="-2"/>
          <w:w w:val="105"/>
          <w:sz w:val="19"/>
        </w:rPr>
        <w:t>él;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597"/>
        </w:tabs>
        <w:spacing w:line="268" w:lineRule="auto"/>
        <w:ind w:left="596" w:right="172" w:hanging="20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Tener </w:t>
      </w:r>
      <w:r>
        <w:rPr>
          <w:color w:val="7C6E66"/>
          <w:w w:val="105"/>
          <w:sz w:val="19"/>
        </w:rPr>
        <w:t xml:space="preserve">en cuenta los </w:t>
      </w:r>
      <w:r>
        <w:rPr>
          <w:color w:val="7C6E66"/>
          <w:spacing w:val="-3"/>
          <w:w w:val="105"/>
          <w:sz w:val="19"/>
        </w:rPr>
        <w:t xml:space="preserve">problemas </w:t>
      </w:r>
      <w:r>
        <w:rPr>
          <w:color w:val="7C6E66"/>
          <w:w w:val="105"/>
          <w:sz w:val="19"/>
        </w:rPr>
        <w:t xml:space="preserve">relacionados con el género </w:t>
      </w:r>
      <w:r>
        <w:rPr>
          <w:color w:val="7C6E66"/>
          <w:spacing w:val="-7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elaborar programas de </w:t>
      </w:r>
      <w:r>
        <w:rPr>
          <w:color w:val="7C6E66"/>
          <w:spacing w:val="-4"/>
          <w:w w:val="105"/>
          <w:sz w:val="19"/>
        </w:rPr>
        <w:t xml:space="preserve">forma-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personal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sobre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63"/>
            <w:col w:w="348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99206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1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A5D29" id="Line 1008" o:spid="_x0000_s1026" style="position:absolute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7BHAIAAEE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P1gXsEcAgAAQQ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Textoindependiente"/>
        <w:tabs>
          <w:tab w:val="left" w:pos="3682"/>
          <w:tab w:val="left" w:pos="6699"/>
        </w:tabs>
        <w:spacing w:before="105"/>
        <w:ind w:left="595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882112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1007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196"/>
                          <a:chExt cx="3063" cy="10"/>
                        </a:xfrm>
                      </wpg:grpSpPr>
                      <wps:wsp>
                        <wps:cNvPr id="1008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4163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1006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10311"/>
                                </a:moveTo>
                                <a:lnTo>
                                  <a:pt x="4133" y="-10311"/>
                                </a:lnTo>
                                <a:moveTo>
                                  <a:pt x="7195" y="-10311"/>
                                </a:moveTo>
                                <a:lnTo>
                                  <a:pt x="7195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82B67" id="Group 1005" o:spid="_x0000_s1026" style="position:absolute;margin-left:206.65pt;margin-top:9.8pt;width:153.15pt;height:.5pt;z-index:-261434368;mso-position-horizontal-relative:page" coordorigin="4133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">
                <v:line id="Line 1007" o:spid="_x0000_s1027" style="position:absolute;visibility:visible;mso-wrap-style:square" from="4163,201" to="718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3/VsUAAADdAAAADwAAAGRycy9kb3ducmV2LnhtbESP3WoCMRCF7wu+QxihdzWxUCmrUURQ&#10;FGrBnwcYN+Pu4mayJKlu+/Sdi0LvZjhnzvlmtuh9q+4UUxPYwnhkQBGXwTVcWTif1i/voFJGdtgG&#10;JgvflGAxHzzNsHDhwQe6H3OlJIRTgRbqnLtC61TW5DGNQkcs2jVEj1nWWGkX8SHhvtWvxky0x4al&#10;ocaOVjWVt+OXt3BN7U90b83h43Ony9Ul7jfjLlv7POyXU1CZ+vxv/rveOsE3RnDlGxlB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3/VsUAAADdAAAADwAAAAAAAAAA&#10;AAAAAAChAgAAZHJzL2Rvd25yZXYueG1sUEsFBgAAAAAEAAQA+QAAAJMDAAAAAA==&#10;" strokecolor="#00a0dd" strokeweight=".5pt">
                  <v:stroke dashstyle="dot"/>
                </v:line>
                <v:shape id="AutoShape 1006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Hq8MA&#10;AADdAAAADwAAAGRycy9kb3ducmV2LnhtbERPTWvCQBC9F/oflil4KWa3GqrGrFIEwR61FTyO2TEJ&#10;ZmdDdjXx33cLhd7m8T4nXw+2EXfqfO1Yw1uiQBAXztRcavj+2o7nIHxANtg4Jg0P8rBePT/lmBnX&#10;857uh1CKGMI+Qw1VCG0mpS8qsugT1xJH7uI6iyHCrpSmwz6G20ZOlHqXFmuODRW2tKmouB5uVoNL&#10;z6/XzVweT+44nX2afbpd9KnWo5fhYwki0BD+xX/unYnzlVrA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GHq8MAAADdAAAADwAAAAAAAAAAAAAAAACYAgAAZHJzL2Rv&#10;d25yZXYueG1sUEsFBgAAAAAEAAQA9QAAAIgDAAAAAA==&#10;" path="m4133,-10311r,m7195,-10311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 xml:space="preserve">derecho    internacional 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w w:val="105"/>
        </w:rPr>
        <w:t>humani-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04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05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317" style="position:absolute;left:0;text-align:left;margin-left:381.15pt;margin-top:0;width:14.9pt;height:612pt;z-index:25199411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xyY3NIkDAACFCgAADgAAAAAAAAAAAAAA&#10;AAAuAgAAZHJzL2Uyb0RvYy54bWxQSwECLQAUAAYACAAAACEAEskI6uAAAAAJAQAADwAAAAAAAAAA&#10;AAAAAADjBQAAZHJzL2Rvd25yZXYueG1sUEsFBgAAAAAEAAQA8wAAAPAGAAAAAA==&#10;">
                <v:rect id="Rectangle 1004" o:spid="_x0000_s131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VWsIA&#10;AADdAAAADwAAAGRycy9kb3ducmV2LnhtbERP30vDMBB+H/g/hBN825KKjlqXDVELvroNwbejOZva&#10;5FKb2NX/3gjC3u7j+3mb3eydmGiMXWANxUqBIG6C6bjVcDzUyxJETMgGXWDS8EMRdtuLxQYrE078&#10;StM+tSKHcKxQg01pqKSMjSWPcRUG4sx9hNFjynBspRnxlMO9k9dKraXHjnODxYEeLTX9/ttreJPv&#10;xdNU3PCXsvVn6fpnV9/1Wl9dzg/3IBLN6Sz+d7+YPF+pW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1VawgAAAN0AAAAPAAAAAAAAAAAAAAAAAJgCAABkcnMvZG93&#10;bnJldi54bWxQSwUGAAAAAAQABAD1AAAAhwMAAAAA&#10;" fillcolor="#00a0dd" stroked="f"/>
                <v:shape id="Text Box 1003" o:spid="_x0000_s131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109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tario y derechos humanos y </w:t>
      </w:r>
      <w:r>
        <w:rPr>
          <w:color w:val="7C6E66"/>
          <w:spacing w:val="-8"/>
          <w:w w:val="105"/>
        </w:rPr>
        <w:t xml:space="preserve">re- </w:t>
      </w:r>
      <w:r>
        <w:rPr>
          <w:color w:val="7C6E66"/>
          <w:w w:val="105"/>
        </w:rPr>
        <w:t xml:space="preserve">comendar que se dé ese tipo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formación a quienes participan en operaciones de asistencia </w:t>
      </w:r>
      <w:r>
        <w:rPr>
          <w:color w:val="7C6E66"/>
          <w:spacing w:val="-7"/>
          <w:w w:val="105"/>
        </w:rPr>
        <w:t xml:space="preserve">hu- </w:t>
      </w:r>
      <w:r>
        <w:rPr>
          <w:color w:val="7C6E66"/>
          <w:w w:val="105"/>
        </w:rPr>
        <w:t xml:space="preserve">manitaria y de  </w:t>
      </w:r>
      <w:r>
        <w:rPr>
          <w:color w:val="7C6E66"/>
          <w:spacing w:val="-3"/>
          <w:w w:val="105"/>
        </w:rPr>
        <w:t xml:space="preserve">mantenimiento </w:t>
      </w:r>
      <w:r>
        <w:rPr>
          <w:color w:val="7C6E66"/>
          <w:w w:val="105"/>
        </w:rPr>
        <w:t xml:space="preserve">de la paz de las Naciones </w:t>
      </w:r>
      <w:r>
        <w:rPr>
          <w:color w:val="7C6E66"/>
          <w:spacing w:val="-4"/>
          <w:w w:val="105"/>
        </w:rPr>
        <w:t xml:space="preserve">Unidas,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particular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con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objeto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preve- </w:t>
      </w:r>
      <w:r>
        <w:rPr>
          <w:color w:val="7C6E66"/>
          <w:w w:val="105"/>
        </w:rPr>
        <w:t>nir la violencia contra 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mujer;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596"/>
        </w:tabs>
        <w:spacing w:line="268" w:lineRule="auto"/>
        <w:ind w:right="0" w:hanging="21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Desalentar </w:t>
      </w:r>
      <w:r>
        <w:rPr>
          <w:color w:val="7C6E66"/>
          <w:w w:val="105"/>
          <w:sz w:val="19"/>
        </w:rPr>
        <w:t xml:space="preserve">la adopción y </w:t>
      </w:r>
      <w:r>
        <w:rPr>
          <w:color w:val="7C6E66"/>
          <w:spacing w:val="-5"/>
          <w:w w:val="105"/>
          <w:sz w:val="19"/>
        </w:rPr>
        <w:t xml:space="preserve">abste- </w:t>
      </w:r>
      <w:r>
        <w:rPr>
          <w:color w:val="7C6E66"/>
          <w:w w:val="105"/>
          <w:sz w:val="19"/>
        </w:rPr>
        <w:t xml:space="preserve">nerse de toda medida </w:t>
      </w:r>
      <w:r>
        <w:rPr>
          <w:color w:val="7C6E66"/>
          <w:spacing w:val="-5"/>
          <w:w w:val="105"/>
          <w:sz w:val="19"/>
        </w:rPr>
        <w:t xml:space="preserve">unilateral </w:t>
      </w:r>
      <w:r>
        <w:rPr>
          <w:color w:val="7C6E66"/>
          <w:spacing w:val="-3"/>
          <w:w w:val="105"/>
          <w:sz w:val="19"/>
        </w:rPr>
        <w:t xml:space="preserve">contraria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spacing w:val="-4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y la Carta de las Naciones </w:t>
      </w:r>
      <w:r>
        <w:rPr>
          <w:color w:val="7C6E66"/>
          <w:spacing w:val="-5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que impidan que se alcance </w:t>
      </w:r>
      <w:r>
        <w:rPr>
          <w:color w:val="7C6E66"/>
          <w:spacing w:val="-6"/>
          <w:w w:val="105"/>
          <w:sz w:val="19"/>
        </w:rPr>
        <w:t xml:space="preserve">ple- </w:t>
      </w:r>
      <w:r>
        <w:rPr>
          <w:color w:val="7C6E66"/>
          <w:spacing w:val="-3"/>
          <w:w w:val="105"/>
          <w:sz w:val="19"/>
        </w:rPr>
        <w:t xml:space="preserve">namente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spacing w:val="-5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y social de las poblaciones 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países </w:t>
      </w:r>
      <w:r>
        <w:rPr>
          <w:color w:val="7C6E66"/>
          <w:spacing w:val="-3"/>
          <w:w w:val="105"/>
          <w:sz w:val="19"/>
        </w:rPr>
        <w:t xml:space="preserve">afectados, </w:t>
      </w:r>
      <w:r>
        <w:rPr>
          <w:color w:val="7C6E66"/>
          <w:w w:val="105"/>
          <w:sz w:val="19"/>
        </w:rPr>
        <w:t xml:space="preserve">en particular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2"/>
          <w:w w:val="105"/>
          <w:sz w:val="19"/>
        </w:rPr>
        <w:t xml:space="preserve">niños, </w:t>
      </w:r>
      <w:r>
        <w:rPr>
          <w:color w:val="7C6E66"/>
          <w:w w:val="105"/>
          <w:sz w:val="19"/>
        </w:rPr>
        <w:t xml:space="preserve">que dañe </w:t>
      </w:r>
      <w:r>
        <w:rPr>
          <w:color w:val="7C6E66"/>
          <w:spacing w:val="-8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bienestar y </w:t>
      </w:r>
      <w:r>
        <w:rPr>
          <w:color w:val="7C6E66"/>
          <w:spacing w:val="-3"/>
          <w:w w:val="105"/>
          <w:sz w:val="19"/>
        </w:rPr>
        <w:t xml:space="preserve">cree </w:t>
      </w:r>
      <w:r>
        <w:rPr>
          <w:color w:val="7C6E66"/>
          <w:w w:val="105"/>
          <w:sz w:val="19"/>
        </w:rPr>
        <w:t xml:space="preserve">obstáculos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pleno disfrute de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5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humanos, </w:t>
      </w:r>
      <w:r>
        <w:rPr>
          <w:color w:val="7C6E66"/>
          <w:spacing w:val="-3"/>
          <w:w w:val="105"/>
          <w:sz w:val="19"/>
        </w:rPr>
        <w:t xml:space="preserve">incluyendo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persona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vida </w:t>
      </w:r>
      <w:r>
        <w:rPr>
          <w:color w:val="7C6E66"/>
          <w:spacing w:val="-3"/>
          <w:w w:val="105"/>
          <w:sz w:val="19"/>
        </w:rPr>
        <w:t xml:space="preserve">adecuado, </w:t>
      </w:r>
      <w:r>
        <w:rPr>
          <w:color w:val="7C6E66"/>
          <w:w w:val="105"/>
          <w:sz w:val="19"/>
        </w:rPr>
        <w:t xml:space="preserve">a la salud, la </w:t>
      </w:r>
      <w:r>
        <w:rPr>
          <w:color w:val="7C6E66"/>
          <w:spacing w:val="-5"/>
          <w:w w:val="105"/>
          <w:sz w:val="19"/>
        </w:rPr>
        <w:t xml:space="preserve">alimen- </w:t>
      </w:r>
      <w:r>
        <w:rPr>
          <w:color w:val="7C6E66"/>
          <w:spacing w:val="-3"/>
          <w:w w:val="105"/>
          <w:sz w:val="19"/>
        </w:rPr>
        <w:t xml:space="preserve">tación,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médica y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servicios sociales necesarios. </w:t>
      </w:r>
      <w:r>
        <w:rPr>
          <w:color w:val="7C6E66"/>
          <w:spacing w:val="-10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Cuarta </w:t>
      </w:r>
      <w:r>
        <w:rPr>
          <w:color w:val="7C6E66"/>
          <w:spacing w:val="-3"/>
          <w:w w:val="105"/>
          <w:sz w:val="19"/>
        </w:rPr>
        <w:t xml:space="preserve">Conferencia reafirma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alimentos </w:t>
      </w:r>
      <w:r>
        <w:rPr>
          <w:color w:val="7C6E66"/>
          <w:w w:val="105"/>
          <w:sz w:val="19"/>
        </w:rPr>
        <w:t xml:space="preserve">y las medicinas </w:t>
      </w:r>
      <w:r>
        <w:rPr>
          <w:color w:val="7C6E66"/>
          <w:spacing w:val="-9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deben </w:t>
      </w:r>
      <w:r>
        <w:rPr>
          <w:color w:val="7C6E66"/>
          <w:spacing w:val="-3"/>
          <w:w w:val="105"/>
          <w:sz w:val="19"/>
        </w:rPr>
        <w:t xml:space="preserve">utilizarse como </w:t>
      </w:r>
      <w:r>
        <w:rPr>
          <w:color w:val="7C6E66"/>
          <w:spacing w:val="-4"/>
          <w:w w:val="105"/>
          <w:sz w:val="19"/>
        </w:rPr>
        <w:t xml:space="preserve">instrumen- </w:t>
      </w:r>
      <w:r>
        <w:rPr>
          <w:color w:val="7C6E66"/>
          <w:w w:val="105"/>
          <w:sz w:val="19"/>
        </w:rPr>
        <w:t xml:space="preserve">to de </w:t>
      </w:r>
      <w:r>
        <w:rPr>
          <w:color w:val="7C6E66"/>
          <w:spacing w:val="-3"/>
          <w:w w:val="105"/>
          <w:sz w:val="19"/>
        </w:rPr>
        <w:t>presión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95"/>
        </w:numPr>
        <w:tabs>
          <w:tab w:val="left" w:pos="595"/>
        </w:tabs>
        <w:spacing w:line="268" w:lineRule="auto"/>
        <w:ind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de </w:t>
      </w:r>
      <w:r>
        <w:rPr>
          <w:color w:val="7C6E66"/>
          <w:spacing w:val="-3"/>
          <w:w w:val="105"/>
          <w:sz w:val="19"/>
        </w:rPr>
        <w:t xml:space="preserve">conformi- </w:t>
      </w:r>
      <w:r>
        <w:rPr>
          <w:color w:val="7C6E66"/>
          <w:w w:val="105"/>
          <w:sz w:val="19"/>
        </w:rPr>
        <w:t xml:space="preserve">dad con el derecho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con miras a aliviar las </w:t>
      </w:r>
      <w:r>
        <w:rPr>
          <w:color w:val="7C6E66"/>
          <w:spacing w:val="-3"/>
          <w:w w:val="105"/>
          <w:sz w:val="19"/>
        </w:rPr>
        <w:t xml:space="preserve">repercusio- </w:t>
      </w:r>
      <w:r>
        <w:rPr>
          <w:color w:val="7C6E66"/>
          <w:w w:val="105"/>
          <w:sz w:val="19"/>
        </w:rPr>
        <w:t xml:space="preserve">nes negativas  para  las  </w:t>
      </w:r>
      <w:r>
        <w:rPr>
          <w:color w:val="7C6E66"/>
          <w:spacing w:val="-4"/>
          <w:w w:val="105"/>
          <w:sz w:val="19"/>
        </w:rPr>
        <w:t xml:space="preserve">mujeres  </w:t>
      </w:r>
      <w:r>
        <w:rPr>
          <w:color w:val="7C6E66"/>
          <w:w w:val="105"/>
          <w:sz w:val="19"/>
        </w:rPr>
        <w:t xml:space="preserve">y los niños de las </w:t>
      </w:r>
      <w:r>
        <w:rPr>
          <w:color w:val="7C6E66"/>
          <w:spacing w:val="-3"/>
          <w:w w:val="105"/>
          <w:sz w:val="19"/>
        </w:rPr>
        <w:t xml:space="preserve">sanciones </w:t>
      </w:r>
      <w:r>
        <w:rPr>
          <w:color w:val="7C6E66"/>
          <w:w w:val="105"/>
          <w:sz w:val="19"/>
        </w:rPr>
        <w:t>económicas.</w:t>
      </w:r>
    </w:p>
    <w:p w:rsidR="0080791F" w:rsidRDefault="00151850">
      <w:pPr>
        <w:pStyle w:val="Textoindependiente"/>
        <w:spacing w:before="29"/>
        <w:ind w:left="299"/>
      </w:pPr>
      <w:r>
        <w:br w:type="column"/>
      </w:r>
      <w:r>
        <w:rPr>
          <w:color w:val="00A0DD"/>
          <w:w w:val="105"/>
        </w:rPr>
        <w:lastRenderedPageBreak/>
        <w:t>Objetivo estratégico E.4.</w:t>
      </w:r>
    </w:p>
    <w:p w:rsidR="0080791F" w:rsidRDefault="00151850">
      <w:pPr>
        <w:pStyle w:val="Textoindependiente"/>
        <w:spacing w:before="28" w:line="268" w:lineRule="auto"/>
        <w:ind w:left="299" w:right="123"/>
      </w:pPr>
      <w:r>
        <w:rPr>
          <w:color w:val="00A0DD"/>
          <w:w w:val="105"/>
        </w:rPr>
        <w:t>Promover la contribución de la mujer al logro de una cultura de paz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pStyle w:val="Textoindependiente"/>
        <w:spacing w:before="1"/>
        <w:ind w:left="29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73"/>
        </w:tabs>
        <w:spacing w:line="268" w:lineRule="auto"/>
        <w:ind w:left="672" w:right="179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instituciones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gubernamentales </w:t>
      </w:r>
      <w:r>
        <w:rPr>
          <w:color w:val="7C6E66"/>
          <w:spacing w:val="-4"/>
          <w:w w:val="105"/>
          <w:sz w:val="19"/>
        </w:rPr>
        <w:t xml:space="preserve">internaciona- </w:t>
      </w:r>
      <w:r>
        <w:rPr>
          <w:color w:val="7C6E66"/>
          <w:w w:val="105"/>
          <w:sz w:val="19"/>
        </w:rPr>
        <w:t xml:space="preserve">les y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5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>nes no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gubernamentales: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4"/>
        </w:numPr>
        <w:tabs>
          <w:tab w:val="left" w:pos="66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la solución pacífica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conflictos y la paz, la </w:t>
      </w:r>
      <w:r>
        <w:rPr>
          <w:color w:val="7C6E66"/>
          <w:spacing w:val="-3"/>
          <w:w w:val="105"/>
          <w:sz w:val="19"/>
        </w:rPr>
        <w:t xml:space="preserve">reconci- </w:t>
      </w:r>
      <w:r>
        <w:rPr>
          <w:color w:val="7C6E66"/>
          <w:w w:val="105"/>
          <w:sz w:val="19"/>
        </w:rPr>
        <w:t xml:space="preserve">liación y la tolerancia 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la educación, la capacitación,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acción comunitaria y los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de intercambio de </w:t>
      </w:r>
      <w:r>
        <w:rPr>
          <w:color w:val="7C6E66"/>
          <w:spacing w:val="-3"/>
          <w:w w:val="105"/>
          <w:sz w:val="19"/>
        </w:rPr>
        <w:t xml:space="preserve">jóvenes, </w:t>
      </w:r>
      <w:r>
        <w:rPr>
          <w:color w:val="7C6E66"/>
          <w:w w:val="105"/>
          <w:sz w:val="19"/>
        </w:rPr>
        <w:t>en particular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4"/>
        </w:numPr>
        <w:tabs>
          <w:tab w:val="left" w:pos="660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la realización de </w:t>
      </w:r>
      <w:r>
        <w:rPr>
          <w:color w:val="7C6E66"/>
          <w:spacing w:val="-3"/>
          <w:w w:val="105"/>
          <w:sz w:val="19"/>
        </w:rPr>
        <w:t xml:space="preserve">inves- </w:t>
      </w:r>
      <w:r>
        <w:rPr>
          <w:color w:val="7C6E66"/>
          <w:w w:val="105"/>
          <w:sz w:val="19"/>
        </w:rPr>
        <w:t xml:space="preserve">tigaciones sobre la paz en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participen mujeres para </w:t>
      </w:r>
      <w:r>
        <w:rPr>
          <w:color w:val="7C6E66"/>
          <w:spacing w:val="-4"/>
          <w:w w:val="105"/>
          <w:sz w:val="19"/>
        </w:rPr>
        <w:t xml:space="preserve">exami- </w:t>
      </w:r>
      <w:r>
        <w:rPr>
          <w:color w:val="7C6E66"/>
          <w:w w:val="105"/>
          <w:sz w:val="19"/>
        </w:rPr>
        <w:t xml:space="preserve">nar las repercusiones sobre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los niños de los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flictos armados y el carácter y la contribución de la participación de las mujeres en los movimien- tos de paz nacionales,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internacionales; realizar </w:t>
      </w:r>
      <w:r>
        <w:rPr>
          <w:color w:val="7C6E66"/>
          <w:spacing w:val="-3"/>
          <w:w w:val="105"/>
          <w:sz w:val="19"/>
        </w:rPr>
        <w:t xml:space="preserve">inves- </w:t>
      </w:r>
      <w:r>
        <w:rPr>
          <w:color w:val="7C6E66"/>
          <w:w w:val="105"/>
          <w:sz w:val="19"/>
        </w:rPr>
        <w:t xml:space="preserve">tigaciones e individualizar </w:t>
      </w:r>
      <w:r>
        <w:rPr>
          <w:color w:val="7C6E66"/>
          <w:spacing w:val="-3"/>
          <w:w w:val="105"/>
          <w:sz w:val="19"/>
        </w:rPr>
        <w:t xml:space="preserve">meca- </w:t>
      </w:r>
      <w:r>
        <w:rPr>
          <w:color w:val="7C6E66"/>
          <w:w w:val="105"/>
          <w:sz w:val="19"/>
        </w:rPr>
        <w:t xml:space="preserve">nismos innovadores para limitar la violencia y solucionar los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flictos, a fin de difundirlos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el público y para su </w:t>
      </w:r>
      <w:r>
        <w:rPr>
          <w:color w:val="7C6E66"/>
          <w:spacing w:val="-3"/>
          <w:w w:val="105"/>
          <w:sz w:val="19"/>
        </w:rPr>
        <w:t xml:space="preserve">utilización  </w:t>
      </w:r>
      <w:r>
        <w:rPr>
          <w:color w:val="7C6E66"/>
          <w:w w:val="105"/>
          <w:sz w:val="19"/>
        </w:rPr>
        <w:t>por mujeres 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02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03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E577B" id="Group 100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yJ6GegwIA&#10;AJwFAAAOAAAAAAAAAAAAAAAAAC4CAABkcnMvZTJvRG9jLnhtbFBLAQItABQABgAIAAAAIQCLvFy0&#10;2gAAAAMBAAAPAAAAAAAAAAAAAAAAAN0EAABkcnMvZG93bnJldi54bWxQSwUGAAAAAAQABADzAAAA&#10;5AUAAAAA&#10;">
                <v:line id="Line 100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O3ksQAAADdAAAADwAAAGRycy9kb3ducmV2LnhtbERPTUvDQBC9C/6HZYTe7K4t1BC7LSq0&#10;9lCwRi/exuw0Cc3OhuzYxH/vFgRv83ifs1yPvlVn6mMT2MLd1IAiLoNruLLw8b65zUBFQXbYBiYL&#10;PxRhvbq+WmLuwsBvdC6kUimEY44WapEu1zqWNXmM09ARJ+4Yeo+SYF9p1+OQwn2rZ8YstMeGU0ON&#10;HT3XVJ6Kb2/hWMjL/Wn/9ZR9DpnEqt0eXmVm7eRmfHwAJTTKv/jPvXNpvjFzuHyTT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47eSxAAAAN0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94"/>
        </w:numPr>
        <w:tabs>
          <w:tab w:val="left" w:pos="601"/>
        </w:tabs>
        <w:spacing w:before="106" w:line="268" w:lineRule="auto"/>
        <w:ind w:left="600" w:hanging="18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99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00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320" style="position:absolute;left:0;text-align:left;margin-left:0;margin-top:0;width:15.35pt;height:612pt;z-index:25199923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VVXwLIADAAB5CgAADgAAAAAAAAAAAAAAAAAuAgAAZHJzL2Uy&#10;b0RvYy54bWxQSwECLQAUAAYACAAAACEAixgYrt0AAAAFAQAADwAAAAAAAAAAAAAAAADaBQAAZHJz&#10;L2Rvd25yZXYueG1sUEsFBgAAAAAEAAQA8wAAAOQGAAAAAA==&#10;">
                <v:rect id="Rectangle 999" o:spid="_x0000_s132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2wsQA&#10;AADdAAAADwAAAGRycy9kb3ducmV2LnhtbESPQUvEMBCF74L/IYzgzU0qImvd7LKoBa+uIngbmrHp&#10;NpnUJnbrv3cOgrcZ3pv3vtnslhjUTFPuE1uoVgYUcZtcz52Ft9fmag0qF2SHITFZ+KEMu+352QZr&#10;l078QvOhdEpCONdowZcy1lrn1lPEvEojsWifaYpYZJ067SY8SXgM+tqYWx2xZ2nwONKDp3Y4fEcL&#10;7/qjepyrG/4yvjmuw/AUmrvB2suLZX8PqtBS/s1/189O8I0RfvlGR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9sLEAAAA3QAAAA8AAAAAAAAAAAAAAAAAmAIAAGRycy9k&#10;b3ducmV2LnhtbFBLBQYAAAAABAAEAPUAAACJAwAAAAA=&#10;" fillcolor="#00a0dd" stroked="f"/>
                <v:shape id="Text Box 998" o:spid="_x0000_s132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Realizar y difundir investigacio- nes sobre los efectos físicos, </w:t>
      </w:r>
      <w:r>
        <w:rPr>
          <w:color w:val="7C6E66"/>
          <w:spacing w:val="-4"/>
          <w:w w:val="105"/>
          <w:sz w:val="19"/>
        </w:rPr>
        <w:t xml:space="preserve">psi- </w:t>
      </w:r>
      <w:r>
        <w:rPr>
          <w:color w:val="7C6E66"/>
          <w:w w:val="105"/>
          <w:sz w:val="19"/>
        </w:rPr>
        <w:t xml:space="preserve">cológicos, económicos y sociales sobre las mujeres,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>las jóvenes y las niñas, de los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flictos armados, con m</w:t>
      </w:r>
      <w:r>
        <w:rPr>
          <w:color w:val="7C6E66"/>
          <w:w w:val="105"/>
          <w:sz w:val="19"/>
        </w:rPr>
        <w:t xml:space="preserve">iras a </w:t>
      </w:r>
      <w:r>
        <w:rPr>
          <w:color w:val="7C6E66"/>
          <w:spacing w:val="-4"/>
          <w:w w:val="105"/>
          <w:sz w:val="19"/>
        </w:rPr>
        <w:t xml:space="preserve">ela- </w:t>
      </w:r>
      <w:r>
        <w:rPr>
          <w:color w:val="7C6E66"/>
          <w:w w:val="105"/>
          <w:sz w:val="19"/>
        </w:rPr>
        <w:t xml:space="preserve">borar políticas y programas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solucionar las consecuencias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esos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conflictos;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4"/>
        </w:numPr>
        <w:tabs>
          <w:tab w:val="left" w:pos="601"/>
        </w:tabs>
        <w:spacing w:line="268" w:lineRule="auto"/>
        <w:ind w:left="600" w:hanging="213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Examinar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posibilidad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crear programas educativos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fomentar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cultura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paz </w:t>
      </w:r>
      <w:r>
        <w:rPr>
          <w:color w:val="7C6E66"/>
          <w:spacing w:val="-7"/>
          <w:w w:val="105"/>
          <w:sz w:val="19"/>
        </w:rPr>
        <w:t xml:space="preserve">centrada </w:t>
      </w:r>
      <w:r>
        <w:rPr>
          <w:color w:val="7C6E66"/>
          <w:spacing w:val="-3"/>
          <w:w w:val="105"/>
          <w:sz w:val="19"/>
        </w:rPr>
        <w:t xml:space="preserve">en la </w:t>
      </w:r>
      <w:r>
        <w:rPr>
          <w:color w:val="7C6E66"/>
          <w:spacing w:val="-6"/>
          <w:w w:val="105"/>
          <w:sz w:val="19"/>
        </w:rPr>
        <w:t xml:space="preserve">solución de </w:t>
      </w:r>
      <w:r>
        <w:rPr>
          <w:color w:val="7C6E66"/>
          <w:spacing w:val="-5"/>
          <w:w w:val="105"/>
          <w:sz w:val="19"/>
        </w:rPr>
        <w:t xml:space="preserve">conflictos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5"/>
          <w:w w:val="105"/>
          <w:sz w:val="19"/>
        </w:rPr>
        <w:t xml:space="preserve">medios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7"/>
          <w:w w:val="105"/>
          <w:sz w:val="19"/>
        </w:rPr>
        <w:t xml:space="preserve">violentos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promoción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tolerancia.</w:t>
      </w:r>
    </w:p>
    <w:p w:rsidR="0080791F" w:rsidRDefault="00151850">
      <w:pPr>
        <w:pStyle w:val="Textoindependiente"/>
        <w:spacing w:before="8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99718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995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2"/>
                          <a:chExt cx="3063" cy="10"/>
                        </a:xfrm>
                      </wpg:grpSpPr>
                      <wps:wsp>
                        <wps:cNvPr id="996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755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725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3787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A60F9" id="Group 993" o:spid="_x0000_s1026" style="position:absolute;margin-left:36.25pt;margin-top:17.6pt;width:153.15pt;height:.5pt;z-index:-251319296;mso-wrap-distance-left:0;mso-wrap-distance-right:0;mso-position-horizontal-relative:page" coordorigin="725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">
                <v:line id="Line 996" o:spid="_x0000_s1027" style="position:absolute;visibility:visible;mso-wrap-style:square" from="755,357" to="377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3nsQAAADcAAAADwAAAGRycy9kb3ducmV2LnhtbESP0WrCQBRE3wv+w3IF35qNBUONriKC&#10;RaEtJPUDrtlrEszeDburxn59t1Do4zAzZ5jlejCduJHzrWUF0yQFQVxZ3XKt4Pi1e34F4QOyxs4y&#10;KXiQh/Vq9LTEXNs7F3QrQy0ihH2OCpoQ+lxKXzVk0Ce2J47e2TqDIUpXS+3wHuGmky9pmkmDLceF&#10;BnvaNlRdyqtRcPbdt9Oztnj/PMhqe3Ifb9M+KDUZD5sFiEBD+A//tfdawXyewe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7eexAAAANwAAAAPAAAAAAAAAAAA&#10;AAAAAKECAABkcnMvZG93bnJldi54bWxQSwUGAAAAAAQABAD5AAAAkgMAAAAA&#10;" strokecolor="#00a0dd" strokeweight=".5pt">
                  <v:stroke dashstyle="dot"/>
                </v:line>
                <v:line id="Line 995" o:spid="_x0000_s1028" style="position:absolute;visibility:visible;mso-wrap-style:square" from="725,357" to="725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3D8YAAADcAAAADwAAAGRycy9kb3ducmV2LnhtbESPQUvDQBSE74L/YXmCN7uxB5uk3RYV&#10;2noQWqMXb6/Z1yQ0+zZkX5v4792C4HGYmW+YxWp0rbpQHxrPBh4nCSji0tuGKwNfn+uHFFQQZIut&#10;ZzLwQwFWy9ubBebWD/xBl0IqFSEccjRQi3S51qGsyWGY+I44ekffO5Qo+0rbHocId62eJsmTdthw&#10;XKixo9eaylNxdgaOhWxnp/fDS/o9pBKqdrPfydSY+7vxeQ5KaJT/8F/7zRrIshlcz8Qj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Ytw/GAAAA3AAAAA8AAAAAAAAA&#10;AAAAAAAAoQIAAGRycy9kb3ducmV2LnhtbFBLBQYAAAAABAAEAPkAAACUAwAAAAA=&#10;" strokecolor="#00a0dd" strokeweight=".5pt"/>
                <v:line id="Line 994" o:spid="_x0000_s1029" style="position:absolute;visibility:visible;mso-wrap-style:square" from="3787,357" to="378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cjfcIAAADcAAAADwAAAGRycy9kb3ducmV2LnhtbERPPW/CMBDdK/U/WFepW3HKUEKKQQWp&#10;hQGpELp0u8ZHEhGfo/gg4d/jAanj0/ueLQbXqAt1ofZs4HWUgCIuvK25NPBz+HxJQQVBtth4JgNX&#10;CrCYPz7MMLO+5z1dcilVDOGQoYFKpM20DkVFDsPIt8SRO/rOoUTYldp22Mdw1+hxkrxphzXHhgpb&#10;WlVUnPKzM3DMZT05bf+W6W+fSiibr923jI15fho+3kEJDfIvvrs31sB0GtfGM/EI6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cjfcIAAADcAAAADwAAAAAAAAAAAAAA&#10;AAChAgAAZHJzL2Rvd25yZXYueG1sUEsFBgAAAAAEAAQA+QAAAJADAAAAAA=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9"/>
        <w:jc w:val="both"/>
      </w:pPr>
      <w:r>
        <w:rPr>
          <w:color w:val="00A0DD"/>
          <w:w w:val="105"/>
        </w:rPr>
        <w:t>Objetivo estratégico E.5.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spacing w:val="-3"/>
          <w:w w:val="105"/>
        </w:rPr>
        <w:t xml:space="preserve">Proporcionar protección, </w:t>
      </w:r>
      <w:r>
        <w:rPr>
          <w:color w:val="00A0DD"/>
          <w:w w:val="105"/>
        </w:rPr>
        <w:t xml:space="preserve">asistencia y capacitación a las </w:t>
      </w:r>
      <w:r>
        <w:rPr>
          <w:color w:val="00A0DD"/>
          <w:spacing w:val="-3"/>
          <w:w w:val="105"/>
        </w:rPr>
        <w:t xml:space="preserve">mujeres </w:t>
      </w:r>
      <w:r>
        <w:rPr>
          <w:color w:val="00A0DD"/>
          <w:spacing w:val="-5"/>
          <w:w w:val="105"/>
        </w:rPr>
        <w:t xml:space="preserve">refugiadas, </w:t>
      </w:r>
      <w:r>
        <w:rPr>
          <w:color w:val="00A0DD"/>
          <w:w w:val="105"/>
        </w:rPr>
        <w:t xml:space="preserve">a </w:t>
      </w:r>
      <w:r>
        <w:rPr>
          <w:color w:val="00A0DD"/>
          <w:spacing w:val="-3"/>
          <w:w w:val="105"/>
        </w:rPr>
        <w:t xml:space="preserve">otras mujeres desplazadas </w:t>
      </w:r>
      <w:r>
        <w:rPr>
          <w:color w:val="00A0DD"/>
          <w:w w:val="105"/>
        </w:rPr>
        <w:t xml:space="preserve">que nece- sitan </w:t>
      </w:r>
      <w:r>
        <w:rPr>
          <w:color w:val="00A0DD"/>
          <w:spacing w:val="-3"/>
          <w:w w:val="105"/>
        </w:rPr>
        <w:t xml:space="preserve">protección internacional </w:t>
      </w:r>
      <w:r>
        <w:rPr>
          <w:color w:val="00A0DD"/>
          <w:w w:val="105"/>
        </w:rPr>
        <w:t xml:space="preserve">y a </w:t>
      </w:r>
      <w:r>
        <w:rPr>
          <w:color w:val="00A0DD"/>
          <w:spacing w:val="-2"/>
          <w:w w:val="105"/>
        </w:rPr>
        <w:t xml:space="preserve">las </w:t>
      </w:r>
      <w:r>
        <w:rPr>
          <w:color w:val="00A0DD"/>
          <w:spacing w:val="-3"/>
          <w:w w:val="105"/>
        </w:rPr>
        <w:t>desplazadas internamente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line="268" w:lineRule="auto"/>
        <w:ind w:left="612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organizaciones </w:t>
      </w:r>
      <w:r>
        <w:rPr>
          <w:color w:val="7C6E66"/>
          <w:spacing w:val="-3"/>
          <w:w w:val="105"/>
          <w:sz w:val="19"/>
        </w:rPr>
        <w:t xml:space="preserve">intergubernamentales </w:t>
      </w:r>
      <w:r>
        <w:rPr>
          <w:color w:val="7C6E66"/>
          <w:w w:val="105"/>
          <w:sz w:val="19"/>
        </w:rPr>
        <w:t xml:space="preserve">y no </w:t>
      </w:r>
      <w:r>
        <w:rPr>
          <w:color w:val="7C6E66"/>
          <w:spacing w:val="-7"/>
          <w:w w:val="105"/>
          <w:sz w:val="19"/>
        </w:rPr>
        <w:t xml:space="preserve">gu- </w:t>
      </w:r>
      <w:r>
        <w:rPr>
          <w:color w:val="7C6E66"/>
          <w:spacing w:val="-2"/>
          <w:w w:val="105"/>
          <w:sz w:val="19"/>
        </w:rPr>
        <w:t xml:space="preserve">bernamentales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spacing w:val="-4"/>
          <w:w w:val="105"/>
          <w:sz w:val="19"/>
        </w:rPr>
        <w:t xml:space="preserve">institucio-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3"/>
          <w:w w:val="105"/>
          <w:sz w:val="19"/>
        </w:rPr>
        <w:t xml:space="preserve">encargadas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proporcionar protección, </w:t>
      </w:r>
      <w:r>
        <w:rPr>
          <w:color w:val="7C6E66"/>
          <w:w w:val="105"/>
          <w:sz w:val="19"/>
        </w:rPr>
        <w:t xml:space="preserve">asistencia y </w:t>
      </w:r>
      <w:r>
        <w:rPr>
          <w:color w:val="7C6E66"/>
          <w:spacing w:val="-4"/>
          <w:w w:val="105"/>
          <w:sz w:val="19"/>
        </w:rPr>
        <w:t xml:space="preserve">capaci- </w:t>
      </w:r>
      <w:r>
        <w:rPr>
          <w:color w:val="7C6E66"/>
          <w:w w:val="105"/>
          <w:sz w:val="19"/>
        </w:rPr>
        <w:t>tación a  l</w:t>
      </w:r>
      <w:r>
        <w:rPr>
          <w:color w:val="7C6E66"/>
          <w:w w:val="105"/>
          <w:sz w:val="19"/>
        </w:rPr>
        <w:t xml:space="preserve">as  </w:t>
      </w:r>
      <w:r>
        <w:rPr>
          <w:color w:val="7C6E66"/>
          <w:spacing w:val="-3"/>
          <w:w w:val="105"/>
          <w:sz w:val="19"/>
        </w:rPr>
        <w:t xml:space="preserve">mujeres  </w:t>
      </w:r>
      <w:r>
        <w:rPr>
          <w:color w:val="7C6E66"/>
          <w:spacing w:val="-5"/>
          <w:w w:val="105"/>
          <w:sz w:val="19"/>
        </w:rPr>
        <w:t xml:space="preserve">refugiadas,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otras mujeres </w:t>
      </w:r>
      <w:r>
        <w:rPr>
          <w:color w:val="7C6E66"/>
          <w:w w:val="105"/>
          <w:sz w:val="19"/>
        </w:rPr>
        <w:t xml:space="preserve">desplazadas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necesitan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spacing w:val="-4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 y a las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desplazadas</w:t>
      </w:r>
    </w:p>
    <w:p w:rsidR="0080791F" w:rsidRDefault="00151850">
      <w:pPr>
        <w:pStyle w:val="Textoindependiente"/>
        <w:spacing w:before="105" w:line="268" w:lineRule="auto"/>
        <w:ind w:left="464" w:right="173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internamente, como </w:t>
      </w:r>
      <w:r>
        <w:rPr>
          <w:color w:val="7C6E66"/>
          <w:w w:val="105"/>
        </w:rPr>
        <w:t xml:space="preserve">la Oficina </w:t>
      </w:r>
      <w:r>
        <w:rPr>
          <w:color w:val="7C6E66"/>
          <w:spacing w:val="-2"/>
          <w:w w:val="105"/>
        </w:rPr>
        <w:t xml:space="preserve">del </w:t>
      </w:r>
      <w:r>
        <w:rPr>
          <w:color w:val="7C6E66"/>
          <w:w w:val="105"/>
        </w:rPr>
        <w:t xml:space="preserve">Alto </w:t>
      </w:r>
      <w:r>
        <w:rPr>
          <w:color w:val="7C6E66"/>
          <w:spacing w:val="-3"/>
          <w:w w:val="105"/>
        </w:rPr>
        <w:t xml:space="preserve">Comisionado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4"/>
          <w:w w:val="105"/>
        </w:rPr>
        <w:t xml:space="preserve">Naciones </w:t>
      </w:r>
      <w:r>
        <w:rPr>
          <w:color w:val="7C6E66"/>
          <w:w w:val="105"/>
        </w:rPr>
        <w:t xml:space="preserve">Unidas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Refugiados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Programa </w:t>
      </w:r>
      <w:r>
        <w:rPr>
          <w:color w:val="7C6E66"/>
          <w:w w:val="105"/>
        </w:rPr>
        <w:t xml:space="preserve">Mundial de </w:t>
      </w:r>
      <w:r>
        <w:rPr>
          <w:color w:val="7C6E66"/>
          <w:spacing w:val="-5"/>
          <w:w w:val="105"/>
        </w:rPr>
        <w:t xml:space="preserve">Alimentos, </w:t>
      </w:r>
      <w:r>
        <w:rPr>
          <w:color w:val="7C6E66"/>
          <w:w w:val="105"/>
        </w:rPr>
        <w:t xml:space="preserve">según </w:t>
      </w:r>
      <w:r>
        <w:rPr>
          <w:color w:val="7C6E66"/>
          <w:spacing w:val="-3"/>
          <w:w w:val="105"/>
        </w:rPr>
        <w:t>proceda: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452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para  </w:t>
      </w:r>
      <w:r>
        <w:rPr>
          <w:color w:val="7C6E66"/>
          <w:spacing w:val="-3"/>
          <w:w w:val="105"/>
          <w:sz w:val="19"/>
        </w:rPr>
        <w:t xml:space="preserve">asegu-  </w:t>
      </w:r>
      <w:r>
        <w:rPr>
          <w:color w:val="7C6E66"/>
          <w:w w:val="105"/>
          <w:sz w:val="19"/>
        </w:rPr>
        <w:t xml:space="preserve">rar que las mujeres participen plenamente en la </w:t>
      </w:r>
      <w:r>
        <w:rPr>
          <w:color w:val="7C6E66"/>
          <w:spacing w:val="-3"/>
          <w:w w:val="105"/>
          <w:sz w:val="19"/>
        </w:rPr>
        <w:t xml:space="preserve">planificación, </w:t>
      </w:r>
      <w:r>
        <w:rPr>
          <w:color w:val="7C6E66"/>
          <w:w w:val="105"/>
          <w:sz w:val="19"/>
        </w:rPr>
        <w:t xml:space="preserve">diseño, aplicación, supervisión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evaluación de todos los </w:t>
      </w:r>
      <w:r>
        <w:rPr>
          <w:color w:val="7C6E66"/>
          <w:spacing w:val="-3"/>
          <w:w w:val="105"/>
          <w:sz w:val="19"/>
        </w:rPr>
        <w:t xml:space="preserve">proyec- </w:t>
      </w:r>
      <w:r>
        <w:rPr>
          <w:color w:val="7C6E66"/>
          <w:w w:val="105"/>
          <w:sz w:val="19"/>
        </w:rPr>
        <w:t>tos y programas a corto y largo plazo que proporcionan asisten- cia a las mujeres</w:t>
      </w:r>
      <w:r>
        <w:rPr>
          <w:color w:val="7C6E66"/>
          <w:w w:val="105"/>
          <w:sz w:val="19"/>
        </w:rPr>
        <w:t xml:space="preserve"> refugiadas,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otras mujeres desplazadas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necesitan protección </w:t>
      </w:r>
      <w:r>
        <w:rPr>
          <w:color w:val="7C6E66"/>
          <w:spacing w:val="-3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 y a las mujeres </w:t>
      </w:r>
      <w:r>
        <w:rPr>
          <w:color w:val="7C6E66"/>
          <w:spacing w:val="-3"/>
          <w:w w:val="105"/>
          <w:sz w:val="19"/>
        </w:rPr>
        <w:t xml:space="preserve">desplazadas </w:t>
      </w:r>
      <w:r>
        <w:rPr>
          <w:color w:val="7C6E66"/>
          <w:w w:val="105"/>
          <w:sz w:val="19"/>
        </w:rPr>
        <w:t xml:space="preserve">internamente, e inclusive en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gestión de los campamentos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refugiados y de los recursos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los refugiados; asegurar que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mujeres y niñas r</w:t>
      </w:r>
      <w:r>
        <w:rPr>
          <w:color w:val="7C6E66"/>
          <w:w w:val="105"/>
          <w:sz w:val="19"/>
        </w:rPr>
        <w:t xml:space="preserve">efugiadas y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plazadas tengan acceso directo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los servicios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proporcionados;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452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Ofrecer protección y asistencia adecuadas a las mujeres y </w:t>
      </w:r>
      <w:r>
        <w:rPr>
          <w:color w:val="7C6E66"/>
          <w:spacing w:val="-3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 xml:space="preserve">internamente desplazados y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contrar soluciones para las </w:t>
      </w:r>
      <w:r>
        <w:rPr>
          <w:color w:val="7C6E66"/>
          <w:spacing w:val="-4"/>
          <w:w w:val="105"/>
          <w:sz w:val="19"/>
        </w:rPr>
        <w:t xml:space="preserve">cau- </w:t>
      </w:r>
      <w:r>
        <w:rPr>
          <w:color w:val="7C6E66"/>
          <w:w w:val="105"/>
          <w:sz w:val="19"/>
        </w:rPr>
        <w:t xml:space="preserve">sas fundamentales de su despla- zamiento a fin de poder </w:t>
      </w:r>
      <w:r>
        <w:rPr>
          <w:color w:val="7C6E66"/>
          <w:spacing w:val="-3"/>
          <w:w w:val="105"/>
          <w:sz w:val="19"/>
        </w:rPr>
        <w:t xml:space="preserve">evitarlo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cuando proceda, facilitar su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greso 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reasentamiento;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452"/>
        </w:tabs>
        <w:spacing w:line="268" w:lineRule="auto"/>
        <w:ind w:right="174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para  proteger </w:t>
      </w:r>
      <w:r>
        <w:rPr>
          <w:color w:val="7C6E66"/>
          <w:w w:val="105"/>
          <w:sz w:val="19"/>
        </w:rPr>
        <w:t xml:space="preserve">la seguridad y la </w:t>
      </w:r>
      <w:r>
        <w:rPr>
          <w:color w:val="7C6E66"/>
          <w:spacing w:val="-3"/>
          <w:w w:val="105"/>
          <w:sz w:val="19"/>
        </w:rPr>
        <w:t xml:space="preserve">integridad </w:t>
      </w:r>
      <w:r>
        <w:rPr>
          <w:color w:val="7C6E66"/>
          <w:spacing w:val="-2"/>
          <w:w w:val="105"/>
          <w:sz w:val="19"/>
        </w:rPr>
        <w:t xml:space="preserve">física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>refugiadas, otras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08"/>
            <w:col w:w="333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0025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94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B37E9" id="Line 992" o:spid="_x0000_s1026" style="position:absolute;z-index:-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qUqlI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91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92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9" o:spid="_x0000_s1323" style="position:absolute;left:0;text-align:left;margin-left:381.15pt;margin-top:0;width:14.9pt;height:612pt;z-index:25200230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A3cGFSNAwAAfwoAAA4AAAAAAAAA&#10;AAAAAAAALgIAAGRycy9lMm9Eb2MueG1sUEsBAi0AFAAGAAgAAAAhABLJCOrgAAAACQEAAA8AAAAA&#10;AAAAAAAAAAAA5wUAAGRycy9kb3ducmV2LnhtbFBLBQYAAAAABAAEAPMAAAD0BgAAAAA=&#10;">
                <v:rect id="Rectangle 991" o:spid="_x0000_s132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ISsQA&#10;AADcAAAADwAAAGRycy9kb3ducmV2LnhtbESPwWrDMBBE74X+g9hCbo3sUErsRAmhrSHXpqHQ22Jt&#10;LMfSyrVUx/n7qFDocZiZN8x6OzkrRhpC61lBPs9AENdet9woOH5Uj0sQISJrtJ5JwZUCbDf3d2ss&#10;tb/wO42H2IgE4VCiAhNjX0oZakMOw9z3xMk7+cFhTHJopB7wkuDOykWWPUuHLacFgz29GKq7w49T&#10;8Cm/8tcxf+LvzFTnpe3ebFV0Ss0ept0KRKQp/of/2nutoCgW8Hs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SErEAAAA3AAAAA8AAAAAAAAAAAAAAAAAmAIAAGRycy9k&#10;b3ducmV2LnhtbFBLBQYAAAAABAAEAPUAAACJAwAAAAA=&#10;" fillcolor="#00a0dd" stroked="f"/>
                <v:shape id="Text Box 990" o:spid="_x0000_s132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DL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Ms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desplazadas </w:t>
      </w:r>
      <w:r>
        <w:rPr>
          <w:color w:val="7C6E66"/>
          <w:w w:val="105"/>
        </w:rPr>
        <w:t xml:space="preserve">que necesitan </w:t>
      </w:r>
      <w:r>
        <w:rPr>
          <w:color w:val="7C6E66"/>
          <w:spacing w:val="-7"/>
          <w:w w:val="105"/>
        </w:rPr>
        <w:t xml:space="preserve">pro- </w:t>
      </w:r>
      <w:r>
        <w:rPr>
          <w:color w:val="7C6E66"/>
          <w:w w:val="105"/>
        </w:rPr>
        <w:t xml:space="preserve">tección </w:t>
      </w:r>
      <w:r>
        <w:rPr>
          <w:color w:val="7C6E66"/>
          <w:spacing w:val="-3"/>
          <w:w w:val="105"/>
        </w:rPr>
        <w:t xml:space="preserve">internacional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6"/>
          <w:w w:val="105"/>
        </w:rPr>
        <w:t xml:space="preserve">mu- </w:t>
      </w:r>
      <w:r>
        <w:rPr>
          <w:color w:val="7C6E66"/>
          <w:spacing w:val="-3"/>
          <w:w w:val="105"/>
        </w:rPr>
        <w:t xml:space="preserve">jeres desplazadas internamente durante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desplazamiento  </w:t>
      </w:r>
      <w:r>
        <w:rPr>
          <w:color w:val="7C6E66"/>
          <w:w w:val="105"/>
        </w:rPr>
        <w:t xml:space="preserve">y  a su </w:t>
      </w:r>
      <w:r>
        <w:rPr>
          <w:color w:val="7C6E66"/>
          <w:spacing w:val="-3"/>
          <w:w w:val="105"/>
        </w:rPr>
        <w:t xml:space="preserve">regreso </w:t>
      </w:r>
      <w:r>
        <w:rPr>
          <w:color w:val="7C6E66"/>
          <w:w w:val="105"/>
        </w:rPr>
        <w:t xml:space="preserve">a sus </w:t>
      </w:r>
      <w:r>
        <w:rPr>
          <w:color w:val="7C6E66"/>
          <w:spacing w:val="-3"/>
          <w:w w:val="105"/>
        </w:rPr>
        <w:t xml:space="preserve">comunidades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origen, inclusive mediante </w:t>
      </w:r>
      <w:r>
        <w:rPr>
          <w:color w:val="7C6E66"/>
          <w:spacing w:val="-7"/>
          <w:w w:val="105"/>
        </w:rPr>
        <w:t xml:space="preserve">pro- </w:t>
      </w:r>
      <w:r>
        <w:rPr>
          <w:color w:val="7C6E66"/>
          <w:spacing w:val="-3"/>
          <w:w w:val="105"/>
        </w:rPr>
        <w:t xml:space="preserve">gramas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rehabilitación; </w:t>
      </w:r>
      <w:r>
        <w:rPr>
          <w:color w:val="7C6E66"/>
          <w:spacing w:val="-4"/>
          <w:w w:val="105"/>
        </w:rPr>
        <w:t xml:space="preserve">adoptar </w:t>
      </w:r>
      <w:r>
        <w:rPr>
          <w:color w:val="7C6E66"/>
          <w:w w:val="105"/>
        </w:rPr>
        <w:t>medidas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eficaces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para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proteger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 xml:space="preserve">de la violencia a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spacing w:val="-5"/>
          <w:w w:val="105"/>
        </w:rPr>
        <w:t xml:space="preserve">refugia- </w:t>
      </w:r>
      <w:r>
        <w:rPr>
          <w:color w:val="7C6E66"/>
          <w:w w:val="105"/>
        </w:rPr>
        <w:t xml:space="preserve">das o </w:t>
      </w:r>
      <w:r>
        <w:rPr>
          <w:color w:val="7C6E66"/>
          <w:spacing w:val="-3"/>
          <w:w w:val="105"/>
        </w:rPr>
        <w:t xml:space="preserve">desplazadas; realizar </w:t>
      </w:r>
      <w:r>
        <w:rPr>
          <w:color w:val="7C6E66"/>
          <w:w w:val="105"/>
        </w:rPr>
        <w:t xml:space="preserve">una in- </w:t>
      </w:r>
      <w:r>
        <w:rPr>
          <w:color w:val="7C6E66"/>
          <w:spacing w:val="-3"/>
          <w:w w:val="105"/>
        </w:rPr>
        <w:t xml:space="preserve">vestigación imparcial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exhausti- </w:t>
      </w:r>
      <w:r>
        <w:rPr>
          <w:color w:val="7C6E66"/>
          <w:spacing w:val="-4"/>
          <w:w w:val="105"/>
        </w:rPr>
        <w:t>va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violaciones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esa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índole </w:t>
      </w:r>
      <w:r>
        <w:rPr>
          <w:color w:val="7C6E66"/>
          <w:w w:val="105"/>
        </w:rPr>
        <w:t>y enjuiciar a los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3"/>
          <w:w w:val="105"/>
        </w:rPr>
        <w:t>responsables;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todas las medidas </w:t>
      </w:r>
      <w:r>
        <w:rPr>
          <w:color w:val="7C6E66"/>
          <w:spacing w:val="-3"/>
          <w:w w:val="105"/>
          <w:sz w:val="19"/>
        </w:rPr>
        <w:t xml:space="preserve">nece- </w:t>
      </w:r>
      <w:r>
        <w:rPr>
          <w:color w:val="7C6E66"/>
          <w:w w:val="105"/>
          <w:sz w:val="19"/>
        </w:rPr>
        <w:t xml:space="preserve">sarias, con el pleno respeto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observancia estricta del principio de la no devolución de </w:t>
      </w:r>
      <w:r>
        <w:rPr>
          <w:color w:val="7C6E66"/>
          <w:spacing w:val="-3"/>
          <w:w w:val="105"/>
          <w:sz w:val="19"/>
        </w:rPr>
        <w:t xml:space="preserve">refugia- </w:t>
      </w:r>
      <w:r>
        <w:rPr>
          <w:color w:val="7C6E66"/>
          <w:w w:val="105"/>
          <w:sz w:val="19"/>
        </w:rPr>
        <w:t>dos,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garantizar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mujeres refugiadas y </w:t>
      </w:r>
      <w:r>
        <w:rPr>
          <w:color w:val="7C6E66"/>
          <w:spacing w:val="-3"/>
          <w:w w:val="105"/>
          <w:sz w:val="19"/>
        </w:rPr>
        <w:t xml:space="preserve">despla- </w:t>
      </w:r>
      <w:r>
        <w:rPr>
          <w:color w:val="7C6E66"/>
          <w:w w:val="105"/>
          <w:sz w:val="19"/>
        </w:rPr>
        <w:t>zadas a regresar voluntariamente a sus lugares de orige</w:t>
      </w:r>
      <w:r>
        <w:rPr>
          <w:color w:val="7C6E66"/>
          <w:w w:val="105"/>
          <w:sz w:val="19"/>
        </w:rPr>
        <w:t xml:space="preserve">n en </w:t>
      </w:r>
      <w:r>
        <w:rPr>
          <w:color w:val="7C6E66"/>
          <w:spacing w:val="-3"/>
          <w:w w:val="105"/>
          <w:sz w:val="19"/>
        </w:rPr>
        <w:t xml:space="preserve">condi- </w:t>
      </w:r>
      <w:r>
        <w:rPr>
          <w:color w:val="7C6E66"/>
          <w:w w:val="105"/>
          <w:sz w:val="19"/>
        </w:rPr>
        <w:t xml:space="preserve">ciones de seguridad y dignidad, así como su derecho a la </w:t>
      </w:r>
      <w:r>
        <w:rPr>
          <w:color w:val="7C6E66"/>
          <w:spacing w:val="-4"/>
          <w:w w:val="105"/>
          <w:sz w:val="19"/>
        </w:rPr>
        <w:t xml:space="preserve">protec- </w:t>
      </w:r>
      <w:r>
        <w:rPr>
          <w:color w:val="7C6E66"/>
          <w:w w:val="105"/>
          <w:sz w:val="19"/>
        </w:rPr>
        <w:t>ción después del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regreso;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596"/>
        </w:tabs>
        <w:spacing w:line="268" w:lineRule="auto"/>
        <w:ind w:left="595" w:hanging="20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medidas,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plano nacional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cooperación </w:t>
      </w:r>
      <w:r>
        <w:rPr>
          <w:color w:val="7C6E66"/>
          <w:spacing w:val="-2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ternacional cuando proceda, de </w:t>
      </w:r>
      <w:r>
        <w:rPr>
          <w:color w:val="7C6E66"/>
          <w:spacing w:val="-5"/>
          <w:w w:val="105"/>
          <w:sz w:val="19"/>
        </w:rPr>
        <w:t xml:space="preserve">conformidad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Carta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Naciones Unidas para </w:t>
      </w:r>
      <w:r>
        <w:rPr>
          <w:color w:val="7C6E66"/>
          <w:spacing w:val="-6"/>
          <w:w w:val="105"/>
          <w:sz w:val="19"/>
        </w:rPr>
        <w:t xml:space="preserve">encontrar </w:t>
      </w:r>
      <w:r>
        <w:rPr>
          <w:color w:val="7C6E66"/>
          <w:spacing w:val="-4"/>
          <w:w w:val="105"/>
          <w:sz w:val="19"/>
        </w:rPr>
        <w:t xml:space="preserve">soluciones </w:t>
      </w:r>
      <w:r>
        <w:rPr>
          <w:color w:val="7C6E66"/>
          <w:spacing w:val="-5"/>
          <w:w w:val="105"/>
          <w:sz w:val="19"/>
        </w:rPr>
        <w:t xml:space="preserve">duraderas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proble-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spacing w:val="-5"/>
          <w:w w:val="105"/>
          <w:sz w:val="19"/>
        </w:rPr>
        <w:t xml:space="preserve">desplazadas internamente, </w:t>
      </w:r>
      <w:r>
        <w:rPr>
          <w:color w:val="7C6E66"/>
          <w:spacing w:val="-4"/>
          <w:w w:val="105"/>
          <w:sz w:val="19"/>
        </w:rPr>
        <w:t xml:space="preserve">inclusive haciendo </w:t>
      </w:r>
      <w:r>
        <w:rPr>
          <w:color w:val="7C6E66"/>
          <w:spacing w:val="-5"/>
          <w:w w:val="105"/>
          <w:sz w:val="19"/>
        </w:rPr>
        <w:t xml:space="preserve">efectivo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regresar </w:t>
      </w:r>
      <w:r>
        <w:rPr>
          <w:color w:val="7C6E66"/>
          <w:spacing w:val="-4"/>
          <w:w w:val="105"/>
          <w:sz w:val="19"/>
        </w:rPr>
        <w:t xml:space="preserve">vo- </w:t>
      </w:r>
      <w:r>
        <w:rPr>
          <w:color w:val="7C6E66"/>
          <w:spacing w:val="-5"/>
          <w:w w:val="105"/>
          <w:sz w:val="19"/>
        </w:rPr>
        <w:t xml:space="preserve">luntariamente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condiciones de seguridad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hogares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origen;</w:t>
      </w:r>
    </w:p>
    <w:p w:rsidR="0080791F" w:rsidRDefault="00151850">
      <w:pPr>
        <w:pStyle w:val="Prrafodelista"/>
        <w:numPr>
          <w:ilvl w:val="0"/>
          <w:numId w:val="93"/>
        </w:numPr>
        <w:tabs>
          <w:tab w:val="left" w:pos="597"/>
        </w:tabs>
        <w:spacing w:before="105" w:line="268" w:lineRule="auto"/>
        <w:ind w:left="596" w:right="177" w:hanging="185"/>
        <w:jc w:val="both"/>
        <w:rPr>
          <w:sz w:val="19"/>
        </w:rPr>
      </w:pPr>
      <w:r>
        <w:rPr>
          <w:color w:val="7C6E66"/>
          <w:spacing w:val="-2"/>
          <w:w w:val="107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Asegurar </w:t>
      </w:r>
      <w:r>
        <w:rPr>
          <w:color w:val="7C6E66"/>
          <w:w w:val="105"/>
          <w:sz w:val="19"/>
        </w:rPr>
        <w:t xml:space="preserve">que la </w:t>
      </w:r>
      <w:r>
        <w:rPr>
          <w:color w:val="7C6E66"/>
          <w:spacing w:val="-3"/>
          <w:w w:val="105"/>
          <w:sz w:val="19"/>
        </w:rPr>
        <w:t xml:space="preserve">comunidad </w:t>
      </w:r>
      <w:r>
        <w:rPr>
          <w:color w:val="7C6E66"/>
          <w:w w:val="105"/>
          <w:sz w:val="19"/>
        </w:rPr>
        <w:t xml:space="preserve">in- ternacional y sus </w:t>
      </w:r>
      <w:r>
        <w:rPr>
          <w:color w:val="7C6E66"/>
          <w:spacing w:val="-3"/>
          <w:w w:val="105"/>
          <w:sz w:val="19"/>
        </w:rPr>
        <w:t xml:space="preserve">organizaciones internacionales proporcionen recursos financieros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6"/>
          <w:w w:val="105"/>
          <w:sz w:val="19"/>
        </w:rPr>
        <w:t xml:space="preserve">otra </w:t>
      </w:r>
      <w:r>
        <w:rPr>
          <w:color w:val="7C6E66"/>
          <w:w w:val="105"/>
          <w:sz w:val="19"/>
        </w:rPr>
        <w:t xml:space="preserve">índole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socorro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emer- </w:t>
      </w:r>
      <w:r>
        <w:rPr>
          <w:color w:val="7C6E66"/>
          <w:w w:val="105"/>
          <w:sz w:val="19"/>
        </w:rPr>
        <w:t xml:space="preserve">gencia y asistencia de </w:t>
      </w:r>
      <w:r>
        <w:rPr>
          <w:color w:val="7C6E66"/>
          <w:spacing w:val="-3"/>
          <w:w w:val="105"/>
          <w:sz w:val="19"/>
        </w:rPr>
        <w:t xml:space="preserve">otro </w:t>
      </w:r>
      <w:r>
        <w:rPr>
          <w:color w:val="7C6E66"/>
          <w:w w:val="105"/>
          <w:sz w:val="19"/>
        </w:rPr>
        <w:t xml:space="preserve">tipo a </w:t>
      </w:r>
      <w:r>
        <w:rPr>
          <w:color w:val="7C6E66"/>
          <w:spacing w:val="-3"/>
          <w:w w:val="105"/>
          <w:sz w:val="19"/>
        </w:rPr>
        <w:t xml:space="preserve">largo plazo, </w:t>
      </w:r>
      <w:r>
        <w:rPr>
          <w:color w:val="7C6E66"/>
          <w:w w:val="105"/>
          <w:sz w:val="19"/>
        </w:rPr>
        <w:t xml:space="preserve">teniendo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las necesidades,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posi- </w:t>
      </w:r>
      <w:r>
        <w:rPr>
          <w:color w:val="7C6E66"/>
          <w:w w:val="105"/>
          <w:sz w:val="19"/>
        </w:rPr>
        <w:t xml:space="preserve">bilidades </w:t>
      </w:r>
      <w:r>
        <w:rPr>
          <w:color w:val="7C6E66"/>
          <w:spacing w:val="-3"/>
          <w:w w:val="105"/>
          <w:sz w:val="19"/>
        </w:rPr>
        <w:t xml:space="preserve">concretas </w:t>
      </w:r>
      <w:r>
        <w:rPr>
          <w:color w:val="7C6E66"/>
          <w:w w:val="105"/>
          <w:sz w:val="19"/>
        </w:rPr>
        <w:t>de las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mujeres refugiadas, otras mujeres </w:t>
      </w:r>
      <w:r>
        <w:rPr>
          <w:color w:val="7C6E66"/>
          <w:w w:val="105"/>
          <w:sz w:val="19"/>
        </w:rPr>
        <w:t xml:space="preserve">despla- </w:t>
      </w:r>
      <w:r>
        <w:rPr>
          <w:color w:val="7C6E66"/>
          <w:spacing w:val="-3"/>
          <w:w w:val="105"/>
          <w:sz w:val="19"/>
        </w:rPr>
        <w:t xml:space="preserve">zadas </w:t>
      </w:r>
      <w:r>
        <w:rPr>
          <w:color w:val="7C6E66"/>
          <w:w w:val="105"/>
          <w:sz w:val="19"/>
        </w:rPr>
        <w:t xml:space="preserve">que necesitan </w:t>
      </w:r>
      <w:r>
        <w:rPr>
          <w:color w:val="7C6E66"/>
          <w:spacing w:val="-3"/>
          <w:w w:val="105"/>
          <w:sz w:val="19"/>
        </w:rPr>
        <w:t xml:space="preserve">protección internacional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des- </w:t>
      </w:r>
      <w:r>
        <w:rPr>
          <w:color w:val="7C6E66"/>
          <w:spacing w:val="-3"/>
          <w:w w:val="105"/>
          <w:sz w:val="19"/>
        </w:rPr>
        <w:t xml:space="preserve">plazadas internamente;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spacing w:val="-3"/>
          <w:w w:val="105"/>
          <w:sz w:val="19"/>
        </w:rPr>
        <w:t xml:space="preserve">porcionar protección </w:t>
      </w:r>
      <w:r>
        <w:rPr>
          <w:color w:val="7C6E66"/>
          <w:w w:val="105"/>
          <w:sz w:val="19"/>
        </w:rPr>
        <w:t xml:space="preserve">y asistencia </w:t>
      </w:r>
      <w:r>
        <w:rPr>
          <w:color w:val="7C6E66"/>
          <w:spacing w:val="-3"/>
          <w:w w:val="105"/>
          <w:sz w:val="19"/>
        </w:rPr>
        <w:t xml:space="preserve">deberán </w:t>
      </w:r>
      <w:r>
        <w:rPr>
          <w:color w:val="7C6E66"/>
          <w:w w:val="105"/>
          <w:sz w:val="19"/>
        </w:rPr>
        <w:t xml:space="preserve">adoptarse todas las me- didas adecuadas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eliminar la discriminación </w:t>
      </w:r>
      <w:r>
        <w:rPr>
          <w:color w:val="7C6E66"/>
          <w:spacing w:val="-4"/>
          <w:w w:val="105"/>
          <w:sz w:val="19"/>
        </w:rPr>
        <w:t>cont</w:t>
      </w:r>
      <w:r>
        <w:rPr>
          <w:color w:val="7C6E66"/>
          <w:spacing w:val="-4"/>
          <w:w w:val="105"/>
          <w:sz w:val="19"/>
        </w:rPr>
        <w:t xml:space="preserve">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jóvenes 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4"/>
          <w:w w:val="105"/>
          <w:sz w:val="19"/>
        </w:rPr>
        <w:t>garantizar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igualdad de acceso </w:t>
      </w:r>
      <w:r>
        <w:rPr>
          <w:color w:val="7C6E66"/>
          <w:spacing w:val="-3"/>
          <w:w w:val="105"/>
          <w:sz w:val="19"/>
        </w:rPr>
        <w:t xml:space="preserve">apropiado 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suficientes alimentos, </w:t>
      </w:r>
      <w:r>
        <w:rPr>
          <w:color w:val="7C6E66"/>
          <w:w w:val="105"/>
          <w:sz w:val="19"/>
        </w:rPr>
        <w:t xml:space="preserve">agua y vivienda, </w:t>
      </w:r>
      <w:r>
        <w:rPr>
          <w:color w:val="7C6E66"/>
          <w:spacing w:val="-3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 xml:space="preserve">servicios so- ciales y de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2"/>
          <w:w w:val="105"/>
          <w:sz w:val="19"/>
        </w:rPr>
        <w:t xml:space="preserve">salud, </w:t>
      </w:r>
      <w:r>
        <w:rPr>
          <w:color w:val="7C6E66"/>
          <w:spacing w:val="-3"/>
          <w:w w:val="105"/>
          <w:sz w:val="19"/>
        </w:rPr>
        <w:t xml:space="preserve">inclusive </w:t>
      </w:r>
      <w:r>
        <w:rPr>
          <w:color w:val="7C6E66"/>
          <w:w w:val="105"/>
          <w:sz w:val="19"/>
        </w:rPr>
        <w:t xml:space="preserve">de la salud </w:t>
      </w:r>
      <w:r>
        <w:rPr>
          <w:color w:val="7C6E66"/>
          <w:spacing w:val="-3"/>
          <w:w w:val="105"/>
          <w:sz w:val="19"/>
        </w:rPr>
        <w:t xml:space="preserve">reproductiva,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y servicios de </w:t>
      </w:r>
      <w:r>
        <w:rPr>
          <w:color w:val="7C6E66"/>
          <w:spacing w:val="-5"/>
          <w:w w:val="105"/>
          <w:sz w:val="19"/>
        </w:rPr>
        <w:t xml:space="preserve">materni- </w:t>
      </w:r>
      <w:r>
        <w:rPr>
          <w:color w:val="7C6E66"/>
          <w:w w:val="105"/>
          <w:sz w:val="19"/>
        </w:rPr>
        <w:t>d</w:t>
      </w:r>
      <w:r>
        <w:rPr>
          <w:color w:val="7C6E66"/>
          <w:w w:val="105"/>
          <w:sz w:val="19"/>
        </w:rPr>
        <w:t xml:space="preserve">ad encaminados a luchar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enfermedades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tropicales;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597"/>
        </w:tabs>
        <w:spacing w:line="268" w:lineRule="auto"/>
        <w:ind w:left="596"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Facilitar la disponibilidad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material docente, en el idioma apropiado - también en las situa- ciones de emergencia - a fin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reducir al mínimo la interrupción de la enseñanza entre los </w:t>
      </w:r>
      <w:r>
        <w:rPr>
          <w:color w:val="7C6E66"/>
          <w:spacing w:val="-3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>refugiados y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desplazados;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597"/>
        </w:tabs>
        <w:spacing w:before="1" w:line="268" w:lineRule="auto"/>
        <w:ind w:left="596" w:right="181" w:hanging="21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Aplicar normas </w:t>
      </w:r>
      <w:r>
        <w:rPr>
          <w:color w:val="7C6E66"/>
          <w:spacing w:val="-5"/>
          <w:w w:val="105"/>
          <w:sz w:val="19"/>
        </w:rPr>
        <w:t xml:space="preserve">internacionales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igualdad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10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2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89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90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519C6" id="Group 98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D4cLUoQC&#10;AACYBQAADgAAAAAAAAAAAAAAAAAuAgAAZHJzL2Uyb0RvYy54bWxQSwECLQAUAAYACAAAACEAi7xc&#10;tNoAAAADAQAADwAAAAAAAAAAAAAAAADeBAAAZHJzL2Rvd25yZXYueG1sUEsFBgAAAAAEAAQA8wAA&#10;AOUFAAAAAA==&#10;">
                <v:line id="Line 98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Eve8IAAADcAAAADwAAAGRycy9kb3ducmV2LnhtbERPPW/CMBDdK/U/WFepW3HKUEKKQQWp&#10;hQGpELp0u8ZHEhGfo/gg4d/jAanj0/ueLQbXqAt1ofZs4HWUgCIuvK25NPBz+HxJQQVBtth4JgNX&#10;CrCYPz7MMLO+5z1dcilVDOGQoYFKpM20DkVFDsPIt8SRO/rOoUTYldp22Mdw1+hxkrxphzXHhgpb&#10;WlVUnPKzM3DMZT05bf+W6W+fSiibr923jI15fho+3kEJDfIvvrs31sB0GufHM/EI6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Eve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9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86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87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326" style="position:absolute;left:0;text-align:left;margin-left:0;margin-top:0;width:15.35pt;height:612pt;z-index:25200537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27Uke4ADAAB4CgAADgAAAAAAAAAAAAAAAAAuAgAAZHJzL2Uy&#10;b0RvYy54bWxQSwECLQAUAAYACAAAACEAixgYrt0AAAAFAQAADwAAAAAAAAAAAAAAAADaBQAAZHJz&#10;L2Rvd25yZXYueG1sUEsFBgAAAAAEAAQA8wAAAOQGAAAAAA==&#10;">
                <v:rect id="Rectangle 986" o:spid="_x0000_s132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9D8QA&#10;AADcAAAADwAAAGRycy9kb3ducmV2LnhtbESPQUvDQBSE7wX/w/IEb+0mIjaN3RZRA17biuDtkX1m&#10;Y3bfxuyaxn/fLRR6HGbmG2a9nZwVIw2h9awgX2QgiGuvW24UfByqeQEiRGSN1jMp+KcA283NbI2l&#10;9kfe0biPjUgQDiUqMDH2pZShNuQwLHxPnLxvPziMSQ6N1AMeE9xZeZ9lj9Jhy2nBYE8vhupu/+cU&#10;fMqv/HXMH/g3M9VPYbs3W606pe5up+cnEJGmeA1f2u9awapYwvlMOgJyc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kfQ/EAAAA3AAAAA8AAAAAAAAAAAAAAAAAmAIAAGRycy9k&#10;b3ducmV2LnhtbFBLBQYAAAAABAAEAPUAAACJAwAAAAA=&#10;" fillcolor="#00a0dd" stroked="f"/>
                <v:shape id="Text Box 985" o:spid="_x0000_s132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Hg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lB4D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acceso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trato </w:t>
      </w:r>
      <w:r>
        <w:rPr>
          <w:color w:val="7C6E66"/>
          <w:spacing w:val="-4"/>
          <w:w w:val="105"/>
        </w:rPr>
        <w:t xml:space="preserve">de 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hombres </w:t>
      </w:r>
      <w:r>
        <w:rPr>
          <w:color w:val="7C6E66"/>
          <w:w w:val="105"/>
        </w:rPr>
        <w:t xml:space="preserve">en lo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8"/>
          <w:w w:val="105"/>
        </w:rPr>
        <w:t xml:space="preserve">res- </w:t>
      </w:r>
      <w:r>
        <w:rPr>
          <w:color w:val="7C6E66"/>
          <w:spacing w:val="-3"/>
          <w:w w:val="105"/>
        </w:rPr>
        <w:t xml:space="preserve">pecta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procedimientos </w:t>
      </w:r>
      <w:r>
        <w:rPr>
          <w:color w:val="7C6E66"/>
          <w:spacing w:val="-4"/>
          <w:w w:val="105"/>
        </w:rPr>
        <w:t xml:space="preserve">de determinación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estatuto de refugiado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concesión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asilo, </w:t>
      </w:r>
      <w:r>
        <w:rPr>
          <w:color w:val="7C6E66"/>
          <w:spacing w:val="-2"/>
          <w:w w:val="105"/>
        </w:rPr>
        <w:t xml:space="preserve">in- </w:t>
      </w:r>
      <w:r>
        <w:rPr>
          <w:color w:val="7C6E66"/>
          <w:spacing w:val="-4"/>
          <w:w w:val="105"/>
        </w:rPr>
        <w:t xml:space="preserve">cluido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pleno respeto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7"/>
          <w:w w:val="105"/>
        </w:rPr>
        <w:t xml:space="preserve">obser- </w:t>
      </w:r>
      <w:r>
        <w:rPr>
          <w:color w:val="7C6E66"/>
          <w:spacing w:val="-5"/>
          <w:w w:val="105"/>
        </w:rPr>
        <w:t xml:space="preserve">vancia </w:t>
      </w:r>
      <w:r>
        <w:rPr>
          <w:color w:val="7C6E66"/>
          <w:spacing w:val="-4"/>
          <w:w w:val="105"/>
        </w:rPr>
        <w:t xml:space="preserve">estricta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principio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no </w:t>
      </w:r>
      <w:r>
        <w:rPr>
          <w:color w:val="7C6E66"/>
          <w:spacing w:val="-5"/>
          <w:w w:val="105"/>
        </w:rPr>
        <w:t xml:space="preserve">devolución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5"/>
          <w:w w:val="105"/>
        </w:rPr>
        <w:t xml:space="preserve">medio, entre otras cosas,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adaptación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9"/>
          <w:w w:val="105"/>
        </w:rPr>
        <w:t xml:space="preserve">nor- </w:t>
      </w:r>
      <w:r>
        <w:rPr>
          <w:color w:val="7C6E66"/>
          <w:spacing w:val="-3"/>
          <w:w w:val="105"/>
        </w:rPr>
        <w:t xml:space="preserve">mas </w:t>
      </w:r>
      <w:r>
        <w:rPr>
          <w:color w:val="7C6E66"/>
          <w:spacing w:val="-4"/>
          <w:w w:val="105"/>
        </w:rPr>
        <w:t xml:space="preserve">nacionales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inmigración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instrumentos </w:t>
      </w:r>
      <w:r>
        <w:rPr>
          <w:color w:val="7C6E66"/>
          <w:spacing w:val="-5"/>
          <w:w w:val="105"/>
        </w:rPr>
        <w:t xml:space="preserve">internacionales </w:t>
      </w:r>
      <w:r>
        <w:rPr>
          <w:color w:val="7C6E66"/>
          <w:spacing w:val="-4"/>
          <w:w w:val="105"/>
        </w:rPr>
        <w:t xml:space="preserve">pertinentes,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considerar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posi- bilidad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reconocer </w:t>
      </w:r>
      <w:r>
        <w:rPr>
          <w:color w:val="7C6E66"/>
          <w:spacing w:val="-4"/>
          <w:w w:val="105"/>
        </w:rPr>
        <w:t xml:space="preserve">como </w:t>
      </w:r>
      <w:r>
        <w:rPr>
          <w:color w:val="7C6E66"/>
          <w:spacing w:val="-7"/>
          <w:w w:val="105"/>
        </w:rPr>
        <w:t xml:space="preserve">refu- </w:t>
      </w:r>
      <w:r>
        <w:rPr>
          <w:color w:val="7C6E66"/>
          <w:spacing w:val="-4"/>
          <w:w w:val="105"/>
        </w:rPr>
        <w:t xml:space="preserve">giadas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spacing w:val="-5"/>
          <w:w w:val="105"/>
        </w:rPr>
        <w:t xml:space="preserve">cuya </w:t>
      </w:r>
      <w:r>
        <w:rPr>
          <w:color w:val="7C6E66"/>
          <w:spacing w:val="-4"/>
          <w:w w:val="105"/>
        </w:rPr>
        <w:t xml:space="preserve">solicitud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reconocimiento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condición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refugiada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base </w:t>
      </w:r>
      <w:r>
        <w:rPr>
          <w:color w:val="7C6E66"/>
          <w:w w:val="105"/>
        </w:rPr>
        <w:t xml:space="preserve">en un </w:t>
      </w:r>
      <w:r>
        <w:rPr>
          <w:color w:val="7C6E66"/>
          <w:spacing w:val="-4"/>
          <w:w w:val="105"/>
        </w:rPr>
        <w:t xml:space="preserve">miedo </w:t>
      </w:r>
      <w:r>
        <w:rPr>
          <w:color w:val="7C6E66"/>
          <w:spacing w:val="-3"/>
          <w:w w:val="105"/>
        </w:rPr>
        <w:t xml:space="preserve">bien </w:t>
      </w:r>
      <w:r>
        <w:rPr>
          <w:color w:val="7C6E66"/>
          <w:spacing w:val="-4"/>
          <w:w w:val="105"/>
        </w:rPr>
        <w:t xml:space="preserve">fundado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sufrir </w:t>
      </w:r>
      <w:r>
        <w:rPr>
          <w:color w:val="7C6E66"/>
          <w:spacing w:val="-6"/>
          <w:w w:val="105"/>
        </w:rPr>
        <w:t xml:space="preserve">persecucio- </w:t>
      </w:r>
      <w:r>
        <w:rPr>
          <w:color w:val="7C6E66"/>
          <w:spacing w:val="-3"/>
          <w:w w:val="105"/>
        </w:rPr>
        <w:t xml:space="preserve">nes por las </w:t>
      </w:r>
      <w:r>
        <w:rPr>
          <w:color w:val="7C6E66"/>
          <w:spacing w:val="-5"/>
          <w:w w:val="105"/>
        </w:rPr>
        <w:t xml:space="preserve">razones </w:t>
      </w:r>
      <w:r>
        <w:rPr>
          <w:color w:val="7C6E66"/>
          <w:spacing w:val="-4"/>
          <w:w w:val="105"/>
        </w:rPr>
        <w:t>enumeradas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Convención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>1951</w:t>
      </w:r>
      <w:r>
        <w:rPr>
          <w:color w:val="7C6E66"/>
          <w:spacing w:val="-4"/>
          <w:w w:val="105"/>
          <w:position w:val="6"/>
          <w:sz w:val="11"/>
        </w:rPr>
        <w:t xml:space="preserve">28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7"/>
          <w:w w:val="105"/>
        </w:rPr>
        <w:t xml:space="preserve">Proto- </w:t>
      </w:r>
      <w:r>
        <w:rPr>
          <w:color w:val="7C6E66"/>
          <w:spacing w:val="-4"/>
          <w:w w:val="105"/>
        </w:rPr>
        <w:t>colo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4"/>
          <w:w w:val="105"/>
        </w:rPr>
        <w:t>1967</w:t>
      </w:r>
      <w:r>
        <w:rPr>
          <w:color w:val="7C6E66"/>
          <w:spacing w:val="-4"/>
          <w:w w:val="105"/>
          <w:position w:val="6"/>
          <w:sz w:val="11"/>
        </w:rPr>
        <w:t>29</w:t>
      </w:r>
      <w:r>
        <w:rPr>
          <w:color w:val="7C6E66"/>
          <w:spacing w:val="-4"/>
          <w:w w:val="105"/>
          <w:sz w:val="16"/>
        </w:rPr>
        <w:t>,</w:t>
      </w:r>
      <w:r>
        <w:rPr>
          <w:color w:val="7C6E66"/>
          <w:spacing w:val="-1"/>
          <w:w w:val="105"/>
          <w:sz w:val="16"/>
        </w:rPr>
        <w:t xml:space="preserve"> </w:t>
      </w:r>
      <w:r>
        <w:rPr>
          <w:color w:val="7C6E66"/>
          <w:spacing w:val="-4"/>
          <w:w w:val="105"/>
        </w:rPr>
        <w:t>sobre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>Estatuto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Refugiados </w:t>
      </w:r>
      <w:r>
        <w:rPr>
          <w:color w:val="7C6E66"/>
          <w:spacing w:val="-4"/>
          <w:w w:val="105"/>
        </w:rPr>
        <w:t xml:space="preserve">incluida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persecu- </w:t>
      </w:r>
      <w:r>
        <w:rPr>
          <w:color w:val="7C6E66"/>
          <w:spacing w:val="-3"/>
          <w:w w:val="105"/>
        </w:rPr>
        <w:t xml:space="preserve">ción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violencia </w:t>
      </w:r>
      <w:r>
        <w:rPr>
          <w:color w:val="7C6E66"/>
          <w:spacing w:val="-5"/>
          <w:w w:val="105"/>
        </w:rPr>
        <w:t xml:space="preserve">sexual </w:t>
      </w:r>
      <w:r>
        <w:rPr>
          <w:color w:val="7C6E66"/>
          <w:w w:val="105"/>
        </w:rPr>
        <w:t xml:space="preserve">u </w:t>
      </w:r>
      <w:r>
        <w:rPr>
          <w:color w:val="7C6E66"/>
          <w:spacing w:val="-4"/>
          <w:w w:val="105"/>
        </w:rPr>
        <w:t xml:space="preserve">otros tipos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persecución rela- cionados con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facilitar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acceso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funcionarios </w:t>
      </w:r>
      <w:r>
        <w:rPr>
          <w:color w:val="7C6E66"/>
          <w:spacing w:val="-6"/>
          <w:w w:val="105"/>
        </w:rPr>
        <w:t xml:space="preserve">especial- </w:t>
      </w:r>
      <w:r>
        <w:rPr>
          <w:color w:val="7C6E66"/>
          <w:spacing w:val="-4"/>
          <w:w w:val="105"/>
        </w:rPr>
        <w:t xml:space="preserve">mente capacitados, </w:t>
      </w:r>
      <w:r>
        <w:rPr>
          <w:color w:val="7C6E66"/>
          <w:spacing w:val="-5"/>
          <w:w w:val="105"/>
        </w:rPr>
        <w:t xml:space="preserve">especialmen- </w:t>
      </w:r>
      <w:r>
        <w:rPr>
          <w:color w:val="7C6E66"/>
          <w:w w:val="105"/>
        </w:rPr>
        <w:t xml:space="preserve">te  </w:t>
      </w:r>
      <w:r>
        <w:rPr>
          <w:color w:val="7C6E66"/>
          <w:spacing w:val="-4"/>
          <w:w w:val="105"/>
        </w:rPr>
        <w:t>funcionarias,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para  </w:t>
      </w:r>
      <w:r>
        <w:rPr>
          <w:color w:val="7C6E66"/>
          <w:spacing w:val="-5"/>
          <w:w w:val="105"/>
        </w:rPr>
        <w:t xml:space="preserve">entrevistar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mujeres cuando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5"/>
          <w:w w:val="105"/>
        </w:rPr>
        <w:t xml:space="preserve">trate </w:t>
      </w:r>
      <w:r>
        <w:rPr>
          <w:color w:val="7C6E66"/>
          <w:spacing w:val="-4"/>
          <w:w w:val="105"/>
        </w:rPr>
        <w:t xml:space="preserve">de experiencias delicadas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7"/>
          <w:w w:val="105"/>
        </w:rPr>
        <w:t xml:space="preserve">dolorosas, </w:t>
      </w:r>
      <w:r>
        <w:rPr>
          <w:color w:val="7C6E66"/>
          <w:spacing w:val="-4"/>
          <w:w w:val="105"/>
        </w:rPr>
        <w:t xml:space="preserve">como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>agresión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5"/>
          <w:w w:val="105"/>
        </w:rPr>
        <w:t>sexual;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601"/>
        </w:tabs>
        <w:spacing w:line="268" w:lineRule="auto"/>
        <w:ind w:left="600"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y promover los </w:t>
      </w:r>
      <w:r>
        <w:rPr>
          <w:color w:val="7C6E66"/>
          <w:spacing w:val="-3"/>
          <w:w w:val="105"/>
          <w:sz w:val="19"/>
        </w:rPr>
        <w:t xml:space="preserve">esfuerzos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Estados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dirigidos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>llar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criterios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directrices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respuestas a la persecución </w:t>
      </w:r>
      <w:r>
        <w:rPr>
          <w:color w:val="7C6E66"/>
          <w:spacing w:val="-4"/>
          <w:w w:val="105"/>
          <w:sz w:val="19"/>
        </w:rPr>
        <w:t xml:space="preserve">diri- </w:t>
      </w:r>
      <w:r>
        <w:rPr>
          <w:color w:val="7C6E66"/>
          <w:w w:val="105"/>
          <w:sz w:val="19"/>
        </w:rPr>
        <w:t xml:space="preserve">gida específicamente a las </w:t>
      </w:r>
      <w:r>
        <w:rPr>
          <w:color w:val="7C6E66"/>
          <w:spacing w:val="-4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>res, mediante el intercambio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06" w:line="268" w:lineRule="auto"/>
        <w:ind w:left="643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información sobre las </w:t>
      </w:r>
      <w:r>
        <w:rPr>
          <w:color w:val="7C6E66"/>
          <w:spacing w:val="-3"/>
          <w:w w:val="105"/>
        </w:rPr>
        <w:t xml:space="preserve">iniciativas </w:t>
      </w:r>
      <w:r>
        <w:rPr>
          <w:color w:val="7C6E66"/>
          <w:w w:val="105"/>
        </w:rPr>
        <w:t xml:space="preserve">de los Estados para formular </w:t>
      </w:r>
      <w:r>
        <w:rPr>
          <w:color w:val="7C6E66"/>
          <w:spacing w:val="-5"/>
          <w:w w:val="105"/>
        </w:rPr>
        <w:t xml:space="preserve">ta- </w:t>
      </w:r>
      <w:r>
        <w:rPr>
          <w:color w:val="7C6E66"/>
          <w:w w:val="105"/>
        </w:rPr>
        <w:t>les criterios y directrices y</w:t>
      </w:r>
      <w:r>
        <w:rPr>
          <w:color w:val="7C6E66"/>
          <w:w w:val="105"/>
        </w:rPr>
        <w:t xml:space="preserve"> la </w:t>
      </w:r>
      <w:r>
        <w:rPr>
          <w:color w:val="7C6E66"/>
          <w:spacing w:val="-5"/>
          <w:w w:val="105"/>
        </w:rPr>
        <w:t xml:space="preserve">su- </w:t>
      </w:r>
      <w:r>
        <w:rPr>
          <w:color w:val="7C6E66"/>
          <w:w w:val="105"/>
        </w:rPr>
        <w:t>pervisión a fin de lograr su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w w:val="105"/>
        </w:rPr>
        <w:t>aplica- ción justa 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consecuente;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644"/>
        </w:tabs>
        <w:spacing w:line="268" w:lineRule="auto"/>
        <w:ind w:left="643" w:right="172" w:hanging="16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autosuficiencia de las </w:t>
      </w:r>
      <w:r>
        <w:rPr>
          <w:color w:val="7C6E66"/>
          <w:spacing w:val="-3"/>
          <w:w w:val="105"/>
          <w:sz w:val="19"/>
        </w:rPr>
        <w:t xml:space="preserve">mujeres refugiadas, otras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spacing w:val="-3"/>
          <w:w w:val="105"/>
          <w:sz w:val="19"/>
        </w:rPr>
        <w:t xml:space="preserve">jeres desplazadas </w:t>
      </w:r>
      <w:r>
        <w:rPr>
          <w:color w:val="7C6E66"/>
          <w:w w:val="105"/>
          <w:sz w:val="19"/>
        </w:rPr>
        <w:t xml:space="preserve">que necesitan </w:t>
      </w:r>
      <w:r>
        <w:rPr>
          <w:color w:val="7C6E66"/>
          <w:spacing w:val="-3"/>
          <w:w w:val="105"/>
          <w:sz w:val="19"/>
        </w:rPr>
        <w:t xml:space="preserve">protección internacional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internamente </w:t>
      </w:r>
      <w:r>
        <w:rPr>
          <w:color w:val="7C6E66"/>
          <w:spacing w:val="-5"/>
          <w:w w:val="105"/>
          <w:sz w:val="19"/>
        </w:rPr>
        <w:t xml:space="preserve">desplaza- </w:t>
      </w:r>
      <w:r>
        <w:rPr>
          <w:color w:val="7C6E66"/>
          <w:w w:val="105"/>
          <w:sz w:val="19"/>
        </w:rPr>
        <w:t xml:space="preserve">das y </w:t>
      </w:r>
      <w:r>
        <w:rPr>
          <w:color w:val="7C6E66"/>
          <w:spacing w:val="-3"/>
          <w:w w:val="105"/>
          <w:sz w:val="19"/>
        </w:rPr>
        <w:t xml:space="preserve">ofrecer programas para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>en particular las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jóvenes,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formación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liderazgo </w:t>
      </w:r>
      <w:r>
        <w:rPr>
          <w:color w:val="7C6E66"/>
          <w:w w:val="105"/>
          <w:sz w:val="19"/>
        </w:rPr>
        <w:t xml:space="preserve">y adop- ción de decisiones en las </w:t>
      </w:r>
      <w:r>
        <w:rPr>
          <w:color w:val="7C6E66"/>
          <w:spacing w:val="-5"/>
          <w:w w:val="105"/>
          <w:sz w:val="19"/>
        </w:rPr>
        <w:t xml:space="preserve">comuni- </w:t>
      </w:r>
      <w:r>
        <w:rPr>
          <w:color w:val="7C6E66"/>
          <w:w w:val="105"/>
          <w:sz w:val="19"/>
        </w:rPr>
        <w:t>dades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refugiados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repatriados;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644"/>
        </w:tabs>
        <w:spacing w:line="268" w:lineRule="auto"/>
        <w:ind w:left="643" w:right="172" w:hanging="20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Lograr que se protejan los dere- chos humanos de las </w:t>
      </w:r>
      <w:r>
        <w:rPr>
          <w:color w:val="7C6E66"/>
          <w:spacing w:val="-3"/>
          <w:w w:val="105"/>
          <w:sz w:val="19"/>
        </w:rPr>
        <w:t xml:space="preserve">refugiadas  </w:t>
      </w:r>
      <w:r>
        <w:rPr>
          <w:color w:val="7C6E66"/>
          <w:w w:val="105"/>
          <w:sz w:val="19"/>
        </w:rPr>
        <w:t>y las mujeres desplazada</w:t>
      </w:r>
      <w:r>
        <w:rPr>
          <w:color w:val="7C6E66"/>
          <w:w w:val="105"/>
          <w:sz w:val="19"/>
        </w:rPr>
        <w:t xml:space="preserve">s y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éstas conozcan esos </w:t>
      </w:r>
      <w:r>
        <w:rPr>
          <w:color w:val="7C6E66"/>
          <w:spacing w:val="-3"/>
          <w:w w:val="105"/>
          <w:sz w:val="19"/>
        </w:rPr>
        <w:t xml:space="preserve">derechos; </w:t>
      </w:r>
      <w:r>
        <w:rPr>
          <w:color w:val="7C6E66"/>
          <w:w w:val="105"/>
          <w:sz w:val="19"/>
        </w:rPr>
        <w:t xml:space="preserve">garantizar el reconocimiento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importancia vital de la </w:t>
      </w:r>
      <w:r>
        <w:rPr>
          <w:color w:val="7C6E66"/>
          <w:spacing w:val="-3"/>
          <w:w w:val="105"/>
          <w:sz w:val="19"/>
        </w:rPr>
        <w:t xml:space="preserve">reunifi- </w:t>
      </w:r>
      <w:r>
        <w:rPr>
          <w:color w:val="7C6E66"/>
          <w:w w:val="105"/>
          <w:sz w:val="19"/>
        </w:rPr>
        <w:t>cación de 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familias;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644"/>
        </w:tabs>
        <w:spacing w:line="268" w:lineRule="auto"/>
        <w:ind w:left="643" w:right="172" w:hanging="16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Ofrecer,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3"/>
          <w:w w:val="105"/>
          <w:sz w:val="19"/>
        </w:rPr>
        <w:t xml:space="preserve">resulte apropiado,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mujeres reconocidas como refugiadas 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forma-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profesional, incluyendo </w:t>
      </w:r>
      <w:r>
        <w:rPr>
          <w:color w:val="7C6E66"/>
          <w:w w:val="105"/>
          <w:sz w:val="19"/>
        </w:rPr>
        <w:t xml:space="preserve">en esos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de idiomas, la capacitación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establecimiento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empresas </w:t>
      </w:r>
      <w:r>
        <w:rPr>
          <w:color w:val="7C6E66"/>
          <w:w w:val="105"/>
          <w:sz w:val="19"/>
        </w:rPr>
        <w:t xml:space="preserve">en pequeña escala, la planificación de la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y la asistencia 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víctimas de 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violencia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incluso la </w:t>
      </w:r>
      <w:r>
        <w:rPr>
          <w:color w:val="7C6E66"/>
          <w:spacing w:val="-3"/>
          <w:w w:val="105"/>
          <w:sz w:val="19"/>
        </w:rPr>
        <w:t xml:space="preserve">rehabilitación </w:t>
      </w:r>
      <w:r>
        <w:rPr>
          <w:color w:val="7C6E66"/>
          <w:w w:val="105"/>
          <w:sz w:val="19"/>
        </w:rPr>
        <w:t>de las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víctimas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56"/>
            <w:col w:w="3531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0640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8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D6FA5" id="Line 983" o:spid="_x0000_s1026" style="position:absolute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Ia1dt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82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83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329" style="position:absolute;left:0;text-align:left;margin-left:381.15pt;margin-top:0;width:14.9pt;height:612pt;z-index:25200844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">
                <v:rect id="Rectangle 982" o:spid="_x0000_s133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7DMQA&#10;AADcAAAADwAAAGRycy9kb3ducmV2LnhtbESPQUvDQBSE7wX/w/IEb+0mKiWN3RZRA17biuDtkX1m&#10;Y3bfxuyaxn/fLRR6HGbmG2a9nZwVIw2h9awgX2QgiGuvW24UfByqeQEiRGSN1jMp+KcA283NbI2l&#10;9kfe0biPjUgQDiUqMDH2pZShNuQwLHxPnLxvPziMSQ6N1AMeE9xZeZ9lS+mw5bRgsKcXQ3W3/3MK&#10;PuVX/jrmj/ybmeqnsN2brVadUne30/MTiEhTvIYv7XetYFU8wPlMOgJyc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ewzEAAAA3AAAAA8AAAAAAAAAAAAAAAAAmAIAAGRycy9k&#10;b3ducmV2LnhtbFBLBQYAAAAABAAEAPUAAACJAwAAAAA=&#10;" fillcolor="#00a0dd" stroked="f"/>
                <v:shape id="Text Box 981" o:spid="_x0000_s133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Nh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A2F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la tortura y de los </w:t>
      </w:r>
      <w:r>
        <w:rPr>
          <w:color w:val="7C6E66"/>
          <w:spacing w:val="-3"/>
          <w:w w:val="105"/>
        </w:rPr>
        <w:t xml:space="preserve">traumas. </w:t>
      </w:r>
      <w:r>
        <w:rPr>
          <w:color w:val="7C6E66"/>
          <w:spacing w:val="-7"/>
          <w:w w:val="105"/>
        </w:rPr>
        <w:t xml:space="preserve">Los </w:t>
      </w:r>
      <w:r>
        <w:rPr>
          <w:color w:val="7C6E66"/>
          <w:w w:val="105"/>
        </w:rPr>
        <w:t xml:space="preserve">gobiernos y </w:t>
      </w:r>
      <w:r>
        <w:rPr>
          <w:color w:val="7C6E66"/>
          <w:spacing w:val="-3"/>
          <w:w w:val="105"/>
        </w:rPr>
        <w:t xml:space="preserve">otros donantes </w:t>
      </w:r>
      <w:r>
        <w:rPr>
          <w:color w:val="7C6E66"/>
          <w:spacing w:val="-5"/>
          <w:w w:val="105"/>
        </w:rPr>
        <w:t xml:space="preserve">debe- </w:t>
      </w:r>
      <w:r>
        <w:rPr>
          <w:color w:val="7C6E66"/>
          <w:w w:val="105"/>
        </w:rPr>
        <w:t xml:space="preserve">rían </w:t>
      </w:r>
      <w:r>
        <w:rPr>
          <w:color w:val="7C6E66"/>
          <w:spacing w:val="-3"/>
          <w:w w:val="105"/>
        </w:rPr>
        <w:t xml:space="preserve">contribuir adecuadamente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de asistencia </w:t>
      </w:r>
      <w:r>
        <w:rPr>
          <w:color w:val="7C6E66"/>
          <w:spacing w:val="-7"/>
          <w:w w:val="105"/>
        </w:rPr>
        <w:t xml:space="preserve">para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refugiadas, otras </w:t>
      </w:r>
      <w:r>
        <w:rPr>
          <w:color w:val="7C6E66"/>
          <w:spacing w:val="-7"/>
          <w:w w:val="105"/>
        </w:rPr>
        <w:t xml:space="preserve">mu- </w:t>
      </w:r>
      <w:r>
        <w:rPr>
          <w:color w:val="7C6E66"/>
          <w:spacing w:val="-3"/>
          <w:w w:val="105"/>
        </w:rPr>
        <w:t xml:space="preserve">jeres desplazadas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necesiten </w:t>
      </w:r>
      <w:r>
        <w:rPr>
          <w:color w:val="7C6E66"/>
          <w:spacing w:val="-3"/>
          <w:w w:val="105"/>
        </w:rPr>
        <w:t xml:space="preserve">protección internacional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8"/>
          <w:w w:val="105"/>
        </w:rPr>
        <w:t xml:space="preserve">mu- </w:t>
      </w:r>
      <w:r>
        <w:rPr>
          <w:color w:val="7C6E66"/>
          <w:spacing w:val="-3"/>
          <w:w w:val="105"/>
        </w:rPr>
        <w:t xml:space="preserve">jeres desplazadas </w:t>
      </w:r>
      <w:r>
        <w:rPr>
          <w:color w:val="7C6E66"/>
          <w:spacing w:val="-5"/>
          <w:w w:val="105"/>
        </w:rPr>
        <w:t xml:space="preserve">internamente, </w:t>
      </w:r>
      <w:r>
        <w:rPr>
          <w:color w:val="7C6E66"/>
          <w:spacing w:val="-3"/>
          <w:w w:val="105"/>
        </w:rPr>
        <w:t xml:space="preserve">especialmente </w:t>
      </w:r>
      <w:r>
        <w:rPr>
          <w:color w:val="7C6E66"/>
          <w:w w:val="105"/>
        </w:rPr>
        <w:t xml:space="preserve">teniendo en </w:t>
      </w:r>
      <w:r>
        <w:rPr>
          <w:color w:val="7C6E66"/>
          <w:spacing w:val="-6"/>
          <w:w w:val="105"/>
        </w:rPr>
        <w:t xml:space="preserve">cuen- </w:t>
      </w:r>
      <w:r>
        <w:rPr>
          <w:color w:val="7C6E66"/>
          <w:w w:val="105"/>
        </w:rPr>
        <w:t xml:space="preserve">ta los </w:t>
      </w:r>
      <w:r>
        <w:rPr>
          <w:color w:val="7C6E66"/>
          <w:spacing w:val="-3"/>
          <w:w w:val="105"/>
        </w:rPr>
        <w:t xml:space="preserve">efectos </w:t>
      </w:r>
      <w:r>
        <w:rPr>
          <w:color w:val="7C6E66"/>
          <w:w w:val="105"/>
        </w:rPr>
        <w:t xml:space="preserve">que tiene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spacing w:val="-7"/>
          <w:w w:val="105"/>
        </w:rPr>
        <w:t xml:space="preserve">los </w:t>
      </w:r>
      <w:r>
        <w:rPr>
          <w:color w:val="7C6E66"/>
          <w:w w:val="105"/>
        </w:rPr>
        <w:t xml:space="preserve">países de asilo el </w:t>
      </w:r>
      <w:r>
        <w:rPr>
          <w:color w:val="7C6E66"/>
          <w:spacing w:val="-3"/>
          <w:w w:val="105"/>
        </w:rPr>
        <w:t xml:space="preserve">aumento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w w:val="105"/>
        </w:rPr>
        <w:t>necesidades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atención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gran- </w:t>
      </w:r>
      <w:r>
        <w:rPr>
          <w:color w:val="7C6E66"/>
          <w:w w:val="105"/>
        </w:rPr>
        <w:t xml:space="preserve">des </w:t>
      </w:r>
      <w:r>
        <w:rPr>
          <w:color w:val="7C6E66"/>
          <w:spacing w:val="-3"/>
          <w:w w:val="105"/>
        </w:rPr>
        <w:t xml:space="preserve">cantidades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refugiados </w:t>
      </w:r>
      <w:r>
        <w:rPr>
          <w:color w:val="7C6E66"/>
          <w:w w:val="105"/>
        </w:rPr>
        <w:t xml:space="preserve">y la necesidad de </w:t>
      </w:r>
      <w:r>
        <w:rPr>
          <w:color w:val="7C6E66"/>
          <w:spacing w:val="-3"/>
          <w:w w:val="105"/>
        </w:rPr>
        <w:t xml:space="preserve">aumentar </w:t>
      </w:r>
      <w:r>
        <w:rPr>
          <w:color w:val="7C6E66"/>
          <w:w w:val="105"/>
        </w:rPr>
        <w:t>la base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donantes </w:t>
      </w:r>
      <w:r>
        <w:rPr>
          <w:color w:val="7C6E66"/>
          <w:w w:val="105"/>
        </w:rPr>
        <w:t xml:space="preserve">y de que la </w:t>
      </w:r>
      <w:r>
        <w:rPr>
          <w:color w:val="7C6E66"/>
          <w:spacing w:val="-3"/>
          <w:w w:val="105"/>
        </w:rPr>
        <w:t xml:space="preserve">carga </w:t>
      </w:r>
      <w:r>
        <w:rPr>
          <w:color w:val="7C6E66"/>
          <w:spacing w:val="-5"/>
          <w:w w:val="105"/>
        </w:rPr>
        <w:t xml:space="preserve">pueda </w:t>
      </w:r>
      <w:r>
        <w:rPr>
          <w:color w:val="7C6E66"/>
          <w:w w:val="105"/>
        </w:rPr>
        <w:t>repartirse más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ampliamente;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596"/>
        </w:tabs>
        <w:spacing w:line="268" w:lineRule="auto"/>
        <w:ind w:left="595" w:right="0" w:hanging="26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Aumentar la conciencia del </w:t>
      </w:r>
      <w:r>
        <w:rPr>
          <w:color w:val="7C6E66"/>
          <w:spacing w:val="-5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 xml:space="preserve">blico sobre la contribución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aportan las  mujeres  </w:t>
      </w:r>
      <w:r>
        <w:rPr>
          <w:color w:val="7C6E66"/>
          <w:spacing w:val="-3"/>
          <w:w w:val="105"/>
          <w:sz w:val="19"/>
        </w:rPr>
        <w:t xml:space="preserve">refugiadas  </w:t>
      </w:r>
      <w:r>
        <w:rPr>
          <w:color w:val="7C6E66"/>
          <w:w w:val="105"/>
          <w:sz w:val="19"/>
        </w:rPr>
        <w:t xml:space="preserve">a los países  de  </w:t>
      </w:r>
      <w:r>
        <w:rPr>
          <w:color w:val="7C6E66"/>
          <w:spacing w:val="-3"/>
          <w:w w:val="105"/>
          <w:sz w:val="19"/>
        </w:rPr>
        <w:t xml:space="preserve">reasentamien-  </w:t>
      </w:r>
      <w:r>
        <w:rPr>
          <w:color w:val="7C6E66"/>
          <w:w w:val="105"/>
          <w:sz w:val="19"/>
        </w:rPr>
        <w:t xml:space="preserve">to; promover el </w:t>
      </w:r>
      <w:r>
        <w:rPr>
          <w:color w:val="7C6E66"/>
          <w:spacing w:val="-3"/>
          <w:w w:val="105"/>
          <w:sz w:val="19"/>
        </w:rPr>
        <w:t xml:space="preserve">entendimiento </w:t>
      </w:r>
      <w:r>
        <w:rPr>
          <w:color w:val="7C6E66"/>
          <w:w w:val="105"/>
          <w:sz w:val="19"/>
        </w:rPr>
        <w:t xml:space="preserve">de sus derechos humanos y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sus necesidades y capacidades </w:t>
      </w:r>
      <w:r>
        <w:rPr>
          <w:color w:val="7C6E66"/>
          <w:spacing w:val="-20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fomentar el entendimiento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aceptación mutuos  por  </w:t>
      </w:r>
      <w:r>
        <w:rPr>
          <w:color w:val="7C6E66"/>
          <w:spacing w:val="-4"/>
          <w:w w:val="105"/>
          <w:sz w:val="19"/>
        </w:rPr>
        <w:t xml:space="preserve">medio </w:t>
      </w:r>
      <w:r>
        <w:rPr>
          <w:color w:val="7C6E66"/>
          <w:w w:val="105"/>
          <w:sz w:val="19"/>
        </w:rPr>
        <w:t xml:space="preserve">de programas educacionales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promuevan la concordia entre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culturas y 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razas;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3"/>
        </w:numPr>
        <w:tabs>
          <w:tab w:val="left" w:pos="595"/>
        </w:tabs>
        <w:spacing w:line="268" w:lineRule="auto"/>
        <w:ind w:left="595" w:right="0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servicios básicos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 apoyo a las mujeres </w:t>
      </w:r>
      <w:r>
        <w:rPr>
          <w:color w:val="7C6E66"/>
          <w:spacing w:val="-3"/>
          <w:w w:val="105"/>
          <w:sz w:val="19"/>
        </w:rPr>
        <w:t xml:space="preserve">despla- </w:t>
      </w:r>
      <w:r>
        <w:rPr>
          <w:color w:val="7C6E66"/>
          <w:w w:val="105"/>
          <w:sz w:val="19"/>
        </w:rPr>
        <w:t xml:space="preserve">zadas de sus lugares de origen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consecuencia del terrorismo, </w:t>
      </w:r>
      <w:r>
        <w:rPr>
          <w:color w:val="7C6E66"/>
          <w:spacing w:val="-10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violencia, el tráfico de drogas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otras razones relacionadas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situaciones 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violencia;</w:t>
      </w:r>
    </w:p>
    <w:p w:rsidR="0080791F" w:rsidRDefault="00151850">
      <w:pPr>
        <w:pStyle w:val="Prrafodelista"/>
        <w:numPr>
          <w:ilvl w:val="0"/>
          <w:numId w:val="93"/>
        </w:numPr>
        <w:tabs>
          <w:tab w:val="left" w:pos="660"/>
        </w:tabs>
        <w:spacing w:before="105" w:line="268" w:lineRule="auto"/>
        <w:ind w:left="659" w:right="177" w:hanging="209"/>
        <w:jc w:val="both"/>
        <w:rPr>
          <w:sz w:val="19"/>
        </w:rPr>
      </w:pPr>
      <w:r>
        <w:rPr>
          <w:color w:val="7C6E66"/>
          <w:spacing w:val="-6"/>
          <w:w w:val="106"/>
          <w:sz w:val="19"/>
        </w:rPr>
        <w:br w:type="column"/>
      </w:r>
      <w:r>
        <w:rPr>
          <w:color w:val="7C6E66"/>
          <w:spacing w:val="-6"/>
          <w:w w:val="105"/>
          <w:sz w:val="19"/>
        </w:rPr>
        <w:lastRenderedPageBreak/>
        <w:t xml:space="preserve">Desarrollar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conciencia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los d</w:t>
      </w:r>
      <w:r>
        <w:rPr>
          <w:color w:val="7C6E66"/>
          <w:spacing w:val="-4"/>
          <w:w w:val="105"/>
          <w:sz w:val="19"/>
        </w:rPr>
        <w:t xml:space="preserve">e- </w:t>
      </w:r>
      <w:r>
        <w:rPr>
          <w:color w:val="7C6E66"/>
          <w:spacing w:val="-6"/>
          <w:w w:val="105"/>
          <w:sz w:val="19"/>
        </w:rPr>
        <w:t xml:space="preserve">rechos humanos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proporcionar, </w:t>
      </w:r>
      <w:r>
        <w:rPr>
          <w:color w:val="7C6E66"/>
          <w:spacing w:val="-5"/>
          <w:w w:val="105"/>
          <w:sz w:val="19"/>
        </w:rPr>
        <w:t xml:space="preserve">cuando </w:t>
      </w:r>
      <w:r>
        <w:rPr>
          <w:color w:val="7C6E66"/>
          <w:spacing w:val="-6"/>
          <w:w w:val="105"/>
          <w:sz w:val="19"/>
        </w:rPr>
        <w:t xml:space="preserve">resulte apro- piado, enseñanza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capacitación en materia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derechos humanos al personal militar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policial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actúa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zonas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conflictos </w:t>
      </w:r>
      <w:r>
        <w:rPr>
          <w:color w:val="7C6E66"/>
          <w:spacing w:val="-6"/>
          <w:w w:val="105"/>
          <w:sz w:val="19"/>
        </w:rPr>
        <w:t xml:space="preserve">armados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zonas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donde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hay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refugiados.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71"/>
        </w:tabs>
        <w:spacing w:line="268" w:lineRule="auto"/>
        <w:ind w:left="670" w:right="179" w:hanging="37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2"/>
        </w:numPr>
        <w:tabs>
          <w:tab w:val="left" w:pos="66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>Difundir y aplicar las directrices del ACNUR sobre la protección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mujeres refugiadas y las </w:t>
      </w:r>
      <w:r>
        <w:rPr>
          <w:color w:val="7C6E66"/>
          <w:spacing w:val="-4"/>
          <w:w w:val="105"/>
          <w:sz w:val="19"/>
        </w:rPr>
        <w:t xml:space="preserve">direc- </w:t>
      </w:r>
      <w:r>
        <w:rPr>
          <w:color w:val="7C6E66"/>
          <w:w w:val="105"/>
          <w:sz w:val="19"/>
        </w:rPr>
        <w:t xml:space="preserve">trices sobre la evaluación y el </w:t>
      </w:r>
      <w:r>
        <w:rPr>
          <w:color w:val="7C6E66"/>
          <w:spacing w:val="-4"/>
          <w:w w:val="105"/>
          <w:sz w:val="19"/>
        </w:rPr>
        <w:t xml:space="preserve">cui- </w:t>
      </w:r>
      <w:r>
        <w:rPr>
          <w:color w:val="7C6E66"/>
          <w:w w:val="105"/>
          <w:sz w:val="19"/>
        </w:rPr>
        <w:t xml:space="preserve">dado de las víctimas de </w:t>
      </w:r>
      <w:r>
        <w:rPr>
          <w:color w:val="7C6E66"/>
          <w:spacing w:val="-4"/>
          <w:w w:val="105"/>
          <w:sz w:val="19"/>
        </w:rPr>
        <w:t>traumas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violencia, o elaborar </w:t>
      </w:r>
      <w:r>
        <w:rPr>
          <w:color w:val="7C6E66"/>
          <w:spacing w:val="-3"/>
          <w:w w:val="105"/>
          <w:sz w:val="19"/>
        </w:rPr>
        <w:t xml:space="preserve">directrices </w:t>
      </w:r>
      <w:r>
        <w:rPr>
          <w:color w:val="7C6E66"/>
          <w:w w:val="105"/>
          <w:sz w:val="19"/>
        </w:rPr>
        <w:t>anál</w:t>
      </w:r>
      <w:r>
        <w:rPr>
          <w:color w:val="7C6E66"/>
          <w:w w:val="105"/>
          <w:sz w:val="19"/>
        </w:rPr>
        <w:t xml:space="preserve">ogas, en estrecha </w:t>
      </w:r>
      <w:r>
        <w:rPr>
          <w:color w:val="7C6E66"/>
          <w:spacing w:val="-3"/>
          <w:w w:val="105"/>
          <w:sz w:val="19"/>
        </w:rPr>
        <w:t xml:space="preserve">coopera- </w:t>
      </w:r>
      <w:r>
        <w:rPr>
          <w:color w:val="7C6E66"/>
          <w:w w:val="105"/>
          <w:sz w:val="19"/>
        </w:rPr>
        <w:t>ción con las mujeres refugiadas y en todos los sectores de los pro- gramas para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refugiados;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2"/>
        </w:numPr>
        <w:tabs>
          <w:tab w:val="left" w:pos="660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niños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emigran como miembros de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familia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abuso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denega-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spacing w:val="-6"/>
          <w:w w:val="105"/>
          <w:sz w:val="19"/>
        </w:rPr>
        <w:t xml:space="preserve">derechos humanos por </w:t>
      </w:r>
      <w:r>
        <w:rPr>
          <w:color w:val="7C6E66"/>
          <w:spacing w:val="-5"/>
          <w:w w:val="105"/>
          <w:sz w:val="19"/>
        </w:rPr>
        <w:t xml:space="preserve">parte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patrocinadores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exa- </w:t>
      </w:r>
      <w:r>
        <w:rPr>
          <w:color w:val="7C6E66"/>
          <w:spacing w:val="-5"/>
          <w:w w:val="105"/>
          <w:sz w:val="19"/>
        </w:rPr>
        <w:t xml:space="preserve">minar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posibilidad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prorrogar su estancia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caso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6"/>
          <w:w w:val="105"/>
          <w:sz w:val="19"/>
        </w:rPr>
        <w:t xml:space="preserve">disuelva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relación </w:t>
      </w:r>
      <w:r>
        <w:rPr>
          <w:color w:val="7C6E66"/>
          <w:spacing w:val="-8"/>
          <w:w w:val="105"/>
          <w:sz w:val="19"/>
        </w:rPr>
        <w:t xml:space="preserve">familiar, </w:t>
      </w:r>
      <w:r>
        <w:rPr>
          <w:color w:val="7C6E66"/>
          <w:spacing w:val="-6"/>
          <w:w w:val="105"/>
          <w:sz w:val="19"/>
        </w:rPr>
        <w:t xml:space="preserve">dentro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lí- </w:t>
      </w:r>
      <w:r>
        <w:rPr>
          <w:color w:val="7C6E66"/>
          <w:spacing w:val="-5"/>
          <w:w w:val="105"/>
          <w:sz w:val="19"/>
        </w:rPr>
        <w:t xml:space="preserve">mites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>legislación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nacional.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79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80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332" style="position:absolute;margin-left:0;margin-top:0;width:15.35pt;height:612pt;z-index:2520125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CaPrFWfwMAAHgKAAAOAAAAAAAAAAAAAAAAAC4CAABkcnMvZTJv&#10;RG9jLnhtbFBLAQItABQABgAIAAAAIQCLGBiu3QAAAAUBAAAPAAAAAAAAAAAAAAAAANkFAABkcnMv&#10;ZG93bnJldi54bWxQSwUGAAAAAAQABADzAAAA4wYAAAAA&#10;">
                <v:rect id="Rectangle 979" o:spid="_x0000_s133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le8EA&#10;AADcAAAADwAAAGRycy9kb3ducmV2LnhtbERPz2vCMBS+D/Y/hDfYbaYdQ2o1imwr7DoVwdujeTa1&#10;yUvXZLX775eD4PHj+73aTM6KkYbQelaQzzIQxLXXLTcKDvvqpQARIrJG65kU/FGAzfrxYYWl9lf+&#10;pnEXG5FCOJSowMTYl1KG2pDDMPM9ceLOfnAYExwaqQe8pnBn5WuWzaXDllODwZ7eDdXd7tcpOMpT&#10;/jHmb/yTmepS2O7TVotOqeenabsEEWmKd/HN/aUVLIo0P5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N5XvBAAAA3AAAAA8AAAAAAAAAAAAAAAAAmAIAAGRycy9kb3du&#10;cmV2LnhtbFBLBQYAAAAABAAEAPUAAACGAwAAAAA=&#10;" fillcolor="#00a0dd" stroked="f"/>
                <v:shape id="Text Box 978" o:spid="_x0000_s133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uH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9W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4d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77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78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80CB4" id="Group 97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MLWjSSF&#10;AgAAmAUAAA4AAAAAAAAAAAAAAAAALgIAAGRycy9lMm9Eb2MueG1sUEsBAi0AFAAGAAgAAAAhAIu8&#10;XLTaAAAAAwEAAA8AAAAAAAAAAAAAAAAA3wQAAGRycy9kb3ducmV2LnhtbFBLBQYAAAAABAAEAPMA&#10;AADmBQAAAAA=&#10;">
                <v:line id="Line 97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vFh8IAAADcAAAADwAAAGRycy9kb3ducmV2LnhtbERPPW/CMBDdK/EfrEPqVhwYIKQYBJUK&#10;DJUKaZduR3wkEfE5iq8k/ff1UKnj0/tebQbXqDt1ofZsYDpJQBEX3tZcGvj8eH1KQQVBtth4JgM/&#10;FGCzHj2sMLO+5zPdcylVDOGQoYFKpM20DkVFDsPEt8SRu/rOoUTYldp22Mdw1+hZksy1w5pjQ4Ut&#10;vVRU3PJvZ+Cay2Fxe7vs0q8+lVA2+9O7zIx5HA/bZ1BCg/yL/9xHa2C5iGvjmXg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vFh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151850">
      <w:pPr>
        <w:pStyle w:val="Textoindependiente"/>
        <w:spacing w:before="1"/>
        <w:rPr>
          <w:sz w:val="17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01049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157480</wp:posOffset>
                </wp:positionV>
                <wp:extent cx="1945005" cy="6350"/>
                <wp:effectExtent l="0" t="0" r="0" b="0"/>
                <wp:wrapTopAndBottom/>
                <wp:docPr id="973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248"/>
                          <a:chExt cx="3063" cy="10"/>
                        </a:xfrm>
                      </wpg:grpSpPr>
                      <wps:wsp>
                        <wps:cNvPr id="974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755" y="253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725" y="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3787" y="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41D91" id="Group 971" o:spid="_x0000_s1026" style="position:absolute;margin-left:36.25pt;margin-top:12.4pt;width:153.15pt;height:.5pt;z-index:-251305984;mso-wrap-distance-left:0;mso-wrap-distance-right:0;mso-position-horizontal-relative:page" coordorigin="725,248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">
                <v:line id="Line 974" o:spid="_x0000_s1027" style="position:absolute;visibility:visible;mso-wrap-style:square" from="755,253" to="3772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FqiMUAAADcAAAADwAAAGRycy9kb3ducmV2LnhtbESP3WoCMRSE7wXfIRyhdzWrWFu3G0UE&#10;SwsqrO0DHDdnf+jmZElS3fbpjVDwcpiZb5hs1ZtWnMn5xrKCyTgBQVxY3XCl4Otz+/gCwgdkja1l&#10;UvBLHlbL4SDDVNsL53Q+hkpECPsUFdQhdKmUvqjJoB/bjjh6pXUGQ5SuktrhJcJNK6dJMpcGG44L&#10;NXa0qan4Pv4YBaVv/5x+avLd4UMWm5Pbv026oNTDqF+/ggjUh3v4v/2uFSyeZ3A7E4+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FqiMUAAADcAAAADwAAAAAAAAAA&#10;AAAAAAChAgAAZHJzL2Rvd25yZXYueG1sUEsFBgAAAAAEAAQA+QAAAJMDAAAAAA==&#10;" strokecolor="#00a0dd" strokeweight=".5pt">
                  <v:stroke dashstyle="dot"/>
                </v:line>
                <v:line id="Line 973" o:spid="_x0000_s1028" style="position:absolute;visibility:visible;mso-wrap-style:square" from="725,253" to="725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pqGcYAAADcAAAADwAAAGRycy9kb3ducmV2LnhtbESPQUvDQBSE74L/YXlCb3ZjoTZNuy1a&#10;qHoQatNeentmX5PQ7NuQfTbx37uC4HGYmW+Y5XpwjbpSF2rPBh7GCSjiwtuaSwPHw/Y+BRUE2WLj&#10;mQx8U4D16vZmiZn1Pe/pmkupIoRDhgYqkTbTOhQVOQxj3xJH7+w7hxJlV2rbYR/hrtGTJHnUDmuO&#10;CxW2tKmouORfzsA5l9fZ5f3zOT31qYSyefnYycSY0d3wtAAlNMh/+K/9Zg3MZ1P4PROP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KahnGAAAA3AAAAA8AAAAAAAAA&#10;AAAAAAAAoQIAAGRycy9kb3ducmV2LnhtbFBLBQYAAAAABAAEAPkAAACUAwAAAAA=&#10;" strokecolor="#00a0dd" strokeweight=".5pt"/>
                <v:line id="Line 972" o:spid="_x0000_s1029" style="position:absolute;visibility:visible;mso-wrap-style:square" from="3787,253" to="3787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0bsYAAADcAAAADwAAAGRycy9kb3ducmV2LnhtbESPT2vCQBTE7wW/w/IKvdVNPWiMrqKF&#10;/jkI1bQXb8/sMwlm34bsq0m/vVso9DjMzG+Y5XpwjbpSF2rPBp7GCSjiwtuaSwNfny+PKaggyBYb&#10;z2TghwKsV6O7JWbW93ygay6lihAOGRqoRNpM61BU5DCMfUscvbPvHEqUXalth32Eu0ZPkmSqHdYc&#10;Fyps6bmi4pJ/OwPnXN5ml91pmx77VELZvO4/ZGLMw/2wWYASGuQ//Nd+twbmsyn8nolHQK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Y9G7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 w:line="268" w:lineRule="auto"/>
        <w:ind w:left="240" w:right="3611"/>
      </w:pPr>
      <w:r>
        <w:rPr>
          <w:color w:val="00A0DD"/>
          <w:w w:val="105"/>
        </w:rPr>
        <w:t xml:space="preserve">Objetivo estratégico E.6. Proporcionar asistencia a las </w:t>
      </w:r>
      <w:r>
        <w:rPr>
          <w:color w:val="00A0DD"/>
          <w:spacing w:val="-4"/>
          <w:w w:val="105"/>
        </w:rPr>
        <w:t xml:space="preserve">mujeres </w:t>
      </w:r>
      <w:r>
        <w:rPr>
          <w:color w:val="00A0DD"/>
          <w:w w:val="105"/>
        </w:rPr>
        <w:t>de las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colonias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40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before="1" w:line="268" w:lineRule="auto"/>
        <w:ind w:left="612" w:right="3585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tergubernamentales </w:t>
      </w:r>
      <w:r>
        <w:rPr>
          <w:color w:val="7C6E66"/>
          <w:w w:val="105"/>
          <w:sz w:val="19"/>
        </w:rPr>
        <w:t xml:space="preserve">y no </w:t>
      </w:r>
      <w:r>
        <w:rPr>
          <w:color w:val="7C6E66"/>
          <w:spacing w:val="-6"/>
          <w:w w:val="105"/>
          <w:sz w:val="19"/>
        </w:rPr>
        <w:t xml:space="preserve">guber- </w:t>
      </w:r>
      <w:r>
        <w:rPr>
          <w:color w:val="7C6E66"/>
          <w:spacing w:val="-3"/>
          <w:w w:val="105"/>
          <w:sz w:val="19"/>
        </w:rPr>
        <w:t>namen</w:t>
      </w:r>
      <w:r>
        <w:rPr>
          <w:color w:val="7C6E66"/>
          <w:spacing w:val="-3"/>
          <w:w w:val="105"/>
          <w:sz w:val="19"/>
        </w:rPr>
        <w:t>tales: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1"/>
        </w:numPr>
        <w:tabs>
          <w:tab w:val="left" w:pos="601"/>
        </w:tabs>
        <w:spacing w:line="268" w:lineRule="auto"/>
        <w:ind w:right="358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pueblos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libre determinación enunciado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Declaración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5"/>
          <w:w w:val="105"/>
          <w:sz w:val="19"/>
        </w:rPr>
        <w:t xml:space="preserve">Programa </w:t>
      </w:r>
      <w:r>
        <w:rPr>
          <w:color w:val="7C6E66"/>
          <w:spacing w:val="-4"/>
          <w:w w:val="105"/>
          <w:sz w:val="19"/>
        </w:rPr>
        <w:t xml:space="preserve">de Acción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Viena, entre </w:t>
      </w:r>
      <w:r>
        <w:rPr>
          <w:color w:val="7C6E66"/>
          <w:spacing w:val="-4"/>
          <w:w w:val="105"/>
          <w:sz w:val="19"/>
        </w:rPr>
        <w:t>otros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instru- </w:t>
      </w:r>
      <w:r>
        <w:rPr>
          <w:color w:val="7C6E66"/>
          <w:spacing w:val="-5"/>
          <w:w w:val="105"/>
          <w:sz w:val="19"/>
        </w:rPr>
        <w:t xml:space="preserve">mentos, proporcionando progra-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spacing w:val="-4"/>
          <w:w w:val="105"/>
          <w:sz w:val="19"/>
        </w:rPr>
        <w:t xml:space="preserve">especiales para dirigentes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formación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adop-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decisiones;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1"/>
        </w:numPr>
        <w:tabs>
          <w:tab w:val="left" w:pos="601"/>
        </w:tabs>
        <w:spacing w:line="268" w:lineRule="auto"/>
        <w:ind w:right="3585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Aumentar la  conciencia  </w:t>
      </w:r>
      <w:r>
        <w:rPr>
          <w:color w:val="7C6E66"/>
          <w:spacing w:val="-3"/>
          <w:w w:val="105"/>
          <w:sz w:val="19"/>
        </w:rPr>
        <w:t xml:space="preserve">públi- </w:t>
      </w:r>
      <w:r>
        <w:rPr>
          <w:color w:val="7C6E66"/>
          <w:w w:val="105"/>
          <w:sz w:val="19"/>
        </w:rPr>
        <w:t xml:space="preserve">ca, según proceda, por </w:t>
      </w:r>
      <w:r>
        <w:rPr>
          <w:color w:val="7C6E66"/>
          <w:spacing w:val="-3"/>
          <w:w w:val="105"/>
          <w:sz w:val="19"/>
        </w:rPr>
        <w:t xml:space="preserve">conducto </w:t>
      </w:r>
      <w:r>
        <w:rPr>
          <w:color w:val="7C6E66"/>
          <w:w w:val="105"/>
          <w:sz w:val="19"/>
        </w:rPr>
        <w:t xml:space="preserve">de los medios de </w:t>
      </w:r>
      <w:r>
        <w:rPr>
          <w:color w:val="7C6E66"/>
          <w:spacing w:val="-3"/>
          <w:w w:val="105"/>
          <w:sz w:val="19"/>
        </w:rPr>
        <w:t xml:space="preserve">comunicación </w:t>
      </w:r>
      <w:r>
        <w:rPr>
          <w:color w:val="7C6E66"/>
          <w:w w:val="105"/>
          <w:sz w:val="19"/>
        </w:rPr>
        <w:t xml:space="preserve">social, la educación a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niveles y programas especiales destinados a lograr un mejor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tendimiento de la situación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las colonias y en los </w:t>
      </w:r>
      <w:r>
        <w:rPr>
          <w:color w:val="7C6E66"/>
          <w:spacing w:val="-6"/>
          <w:w w:val="105"/>
          <w:sz w:val="19"/>
        </w:rPr>
        <w:t xml:space="preserve">te- </w:t>
      </w:r>
      <w:r>
        <w:rPr>
          <w:color w:val="7C6E66"/>
          <w:w w:val="105"/>
          <w:sz w:val="19"/>
        </w:rPr>
        <w:t>rritorios no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autónomos.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1356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72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D1112" id="Line 970" o:spid="_x0000_s1026" style="position:absolute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KKrLWE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bookmarkStart w:id="19" w:name="F._La_mujer_y_la_economía"/>
      <w:bookmarkEnd w:id="19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29"/>
        </w:tabs>
        <w:ind w:left="428" w:hanging="194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6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70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335" style="position:absolute;left:0;text-align:left;margin-left:381.15pt;margin-top:0;width:14.9pt;height:612pt;z-index:25201561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ARfJ0WNAwAAgAoAAA4AAAAAAAAA&#10;AAAAAAAALgIAAGRycy9lMm9Eb2MueG1sUEsBAi0AFAAGAAgAAAAhABLJCOrgAAAACQEAAA8AAAAA&#10;AAAAAAAAAAAA5wUAAGRycy9kb3ducmV2LnhtbFBLBQYAAAAABAAEAPMAAAD0BgAAAAA=&#10;">
                <v:rect id="Rectangle 969" o:spid="_x0000_s133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VXMEA&#10;AADcAAAADwAAAGRycy9kb3ducmV2LnhtbERPz2vCMBS+D/wfwhvsNtPK2LQziqiFXXVD8PZo3pqu&#10;yUttYu3+++Ug7Pjx/V6uR2fFQH1oPCvIpxkI4srrhmsFX5/l8xxEiMgarWdS8EsB1qvJwxIL7W98&#10;oOEYa5FCOBSowMTYFVKGypDDMPUdceK+fe8wJtjXUvd4S+HOylmWvUqHDacGgx1tDVXt8eoUnOQ5&#10;3w35C18yU/7Mbbu35aJV6ulx3LyDiDTGf/Hd/aEVLN7S/HQ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lVzBAAAA3AAAAA8AAAAAAAAAAAAAAAAAmAIAAGRycy9kb3du&#10;cmV2LnhtbFBLBQYAAAAABAAEAPUAAACGAwAAAAA=&#10;" fillcolor="#00a0dd" stroked="f"/>
                <v:shape id="Text Box 968" o:spid="_x0000_s133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eOs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hn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t46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0" w:name="_TOC_250013"/>
      <w:r>
        <w:rPr>
          <w:color w:val="00A0DD"/>
          <w:w w:val="110"/>
        </w:rPr>
        <w:t>La mujer y la</w:t>
      </w:r>
      <w:r>
        <w:rPr>
          <w:color w:val="00A0DD"/>
          <w:spacing w:val="-39"/>
          <w:w w:val="110"/>
        </w:rPr>
        <w:t xml:space="preserve"> </w:t>
      </w:r>
      <w:bookmarkEnd w:id="20"/>
      <w:r>
        <w:rPr>
          <w:color w:val="00A0DD"/>
          <w:w w:val="110"/>
        </w:rPr>
        <w:t>economía</w:t>
      </w:r>
    </w:p>
    <w:p w:rsidR="0080791F" w:rsidRDefault="0080791F">
      <w:pPr>
        <w:pStyle w:val="Textoindependiente"/>
        <w:spacing w:before="11"/>
        <w:rPr>
          <w:sz w:val="22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6"/>
        </w:tabs>
        <w:spacing w:before="1" w:line="268" w:lineRule="auto"/>
        <w:ind w:left="605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grado de acceso de la mujer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hombre a las estructuras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nómicas de sus sociedades y </w:t>
      </w:r>
      <w:r>
        <w:rPr>
          <w:color w:val="7C6E66"/>
          <w:spacing w:val="-6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respectivas oportunidades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ejercer poder en ellas son </w:t>
      </w:r>
      <w:r>
        <w:rPr>
          <w:color w:val="7C6E66"/>
          <w:spacing w:val="-4"/>
          <w:w w:val="105"/>
          <w:sz w:val="19"/>
        </w:rPr>
        <w:t xml:space="preserve">consi- </w:t>
      </w:r>
      <w:r>
        <w:rPr>
          <w:color w:val="7C6E66"/>
          <w:w w:val="105"/>
          <w:sz w:val="19"/>
        </w:rPr>
        <w:t xml:space="preserve">derablemente diferentes.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mayor parte del mundo es </w:t>
      </w:r>
      <w:r>
        <w:rPr>
          <w:color w:val="7C6E66"/>
          <w:spacing w:val="-3"/>
          <w:w w:val="105"/>
          <w:sz w:val="19"/>
        </w:rPr>
        <w:t xml:space="preserve">escasa </w:t>
      </w:r>
      <w:r>
        <w:rPr>
          <w:color w:val="7C6E66"/>
          <w:w w:val="105"/>
          <w:sz w:val="19"/>
        </w:rPr>
        <w:t xml:space="preserve">o nula la presencia de mujeres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los niveles de adopción de </w:t>
      </w:r>
      <w:r>
        <w:rPr>
          <w:color w:val="7C6E66"/>
          <w:spacing w:val="-4"/>
          <w:w w:val="105"/>
          <w:sz w:val="19"/>
        </w:rPr>
        <w:t xml:space="preserve">deci- </w:t>
      </w:r>
      <w:r>
        <w:rPr>
          <w:color w:val="7C6E66"/>
          <w:w w:val="105"/>
          <w:sz w:val="19"/>
        </w:rPr>
        <w:t xml:space="preserve">siones económicas, incluida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formulación de políticas </w:t>
      </w:r>
      <w:r>
        <w:rPr>
          <w:color w:val="7C6E66"/>
          <w:spacing w:val="-3"/>
          <w:w w:val="105"/>
          <w:sz w:val="19"/>
        </w:rPr>
        <w:t xml:space="preserve">finan- </w:t>
      </w:r>
      <w:r>
        <w:rPr>
          <w:color w:val="7C6E66"/>
          <w:w w:val="105"/>
          <w:sz w:val="19"/>
        </w:rPr>
        <w:t xml:space="preserve">cieras,  monetarias,  </w:t>
      </w:r>
      <w:r>
        <w:rPr>
          <w:color w:val="7C6E66"/>
          <w:spacing w:val="-3"/>
          <w:w w:val="105"/>
          <w:sz w:val="19"/>
        </w:rPr>
        <w:t xml:space="preserve">comerciales </w:t>
      </w:r>
      <w:r>
        <w:rPr>
          <w:color w:val="7C6E66"/>
          <w:w w:val="105"/>
          <w:sz w:val="19"/>
        </w:rPr>
        <w:t xml:space="preserve">y de otra índole, así como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sistemas fiscales y los </w:t>
      </w:r>
      <w:r>
        <w:rPr>
          <w:color w:val="7C6E66"/>
          <w:spacing w:val="-3"/>
          <w:w w:val="105"/>
          <w:sz w:val="19"/>
        </w:rPr>
        <w:t xml:space="preserve">regíme- </w:t>
      </w:r>
      <w:r>
        <w:rPr>
          <w:color w:val="7C6E66"/>
          <w:w w:val="105"/>
          <w:sz w:val="19"/>
        </w:rPr>
        <w:t xml:space="preserve">nes salariales. Dado que a </w:t>
      </w:r>
      <w:r>
        <w:rPr>
          <w:color w:val="7C6E66"/>
          <w:spacing w:val="-6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nudo esas políticas determinan la forma en que las mujeres  </w:t>
      </w:r>
      <w:r>
        <w:rPr>
          <w:color w:val="7C6E66"/>
          <w:spacing w:val="-12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los hombres deciden, 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cosas, cómo dividirán su </w:t>
      </w:r>
      <w:r>
        <w:rPr>
          <w:color w:val="7C6E66"/>
          <w:spacing w:val="-3"/>
          <w:w w:val="105"/>
          <w:sz w:val="19"/>
        </w:rPr>
        <w:t xml:space="preserve">tiempo </w:t>
      </w:r>
      <w:r>
        <w:rPr>
          <w:color w:val="7C6E66"/>
          <w:w w:val="105"/>
          <w:sz w:val="19"/>
        </w:rPr>
        <w:t xml:space="preserve">entre el trabajo remunerado y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no remunerado en el marco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esas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evolución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esas estructuras y políticas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nómicas incide directamente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 acceso de la mujer y 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 a los recursos económicos,</w:t>
      </w:r>
      <w:r>
        <w:rPr>
          <w:color w:val="7C6E66"/>
          <w:w w:val="105"/>
          <w:sz w:val="19"/>
        </w:rPr>
        <w:t xml:space="preserve"> en </w:t>
      </w:r>
      <w:r>
        <w:rPr>
          <w:color w:val="7C6E66"/>
          <w:spacing w:val="-7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poder económico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por ende,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su situación recíproca en el </w:t>
      </w:r>
      <w:r>
        <w:rPr>
          <w:color w:val="7C6E66"/>
          <w:spacing w:val="-3"/>
          <w:w w:val="105"/>
          <w:sz w:val="19"/>
        </w:rPr>
        <w:t xml:space="preserve">plano </w:t>
      </w:r>
      <w:r>
        <w:rPr>
          <w:color w:val="7C6E66"/>
          <w:w w:val="105"/>
          <w:sz w:val="19"/>
        </w:rPr>
        <w:t xml:space="preserve">individual y </w:t>
      </w:r>
      <w:r>
        <w:rPr>
          <w:color w:val="7C6E66"/>
          <w:spacing w:val="-3"/>
          <w:w w:val="105"/>
          <w:sz w:val="19"/>
        </w:rPr>
        <w:t xml:space="preserve">familiar, </w:t>
      </w:r>
      <w:r>
        <w:rPr>
          <w:color w:val="7C6E66"/>
          <w:w w:val="105"/>
          <w:sz w:val="19"/>
        </w:rPr>
        <w:t xml:space="preserve">así como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 sociedad en su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conjunto.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muchas </w:t>
      </w:r>
      <w:r>
        <w:rPr>
          <w:color w:val="7C6E66"/>
          <w:spacing w:val="-3"/>
          <w:w w:val="105"/>
          <w:sz w:val="19"/>
        </w:rPr>
        <w:t xml:space="preserve">regiones, </w:t>
      </w:r>
      <w:r>
        <w:rPr>
          <w:color w:val="7C6E66"/>
          <w:w w:val="105"/>
          <w:sz w:val="19"/>
        </w:rPr>
        <w:t xml:space="preserve">la partici- pación de la mujer en el </w:t>
      </w:r>
      <w:r>
        <w:rPr>
          <w:color w:val="7C6E66"/>
          <w:spacing w:val="-3"/>
          <w:w w:val="105"/>
          <w:sz w:val="19"/>
        </w:rPr>
        <w:t xml:space="preserve">trabajo remunerado </w:t>
      </w:r>
      <w:r>
        <w:rPr>
          <w:color w:val="7C6E66"/>
          <w:w w:val="105"/>
          <w:sz w:val="19"/>
        </w:rPr>
        <w:t xml:space="preserve">en el último </w:t>
      </w:r>
      <w:r>
        <w:rPr>
          <w:color w:val="7C6E66"/>
          <w:spacing w:val="-4"/>
          <w:w w:val="105"/>
          <w:sz w:val="19"/>
        </w:rPr>
        <w:t xml:space="preserve">decenio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3"/>
          <w:w w:val="105"/>
          <w:sz w:val="19"/>
        </w:rPr>
        <w:t xml:space="preserve">aumentado notablemente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se</w:t>
      </w:r>
    </w:p>
    <w:p w:rsidR="0080791F" w:rsidRDefault="00151850">
      <w:pPr>
        <w:pStyle w:val="Textoindependiente"/>
        <w:spacing w:before="112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ha </w:t>
      </w:r>
      <w:r>
        <w:rPr>
          <w:color w:val="7C6E66"/>
          <w:spacing w:val="-3"/>
          <w:w w:val="105"/>
        </w:rPr>
        <w:t xml:space="preserve">transformado tanto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4"/>
          <w:w w:val="105"/>
        </w:rPr>
        <w:t xml:space="preserve">mer- </w:t>
      </w:r>
      <w:r>
        <w:rPr>
          <w:color w:val="7C6E66"/>
          <w:w w:val="105"/>
        </w:rPr>
        <w:t xml:space="preserve">cado </w:t>
      </w:r>
      <w:r>
        <w:rPr>
          <w:color w:val="7C6E66"/>
          <w:spacing w:val="-3"/>
          <w:w w:val="105"/>
        </w:rPr>
        <w:t xml:space="preserve">laboral </w:t>
      </w:r>
      <w:r>
        <w:rPr>
          <w:color w:val="7C6E66"/>
          <w:w w:val="105"/>
        </w:rPr>
        <w:t xml:space="preserve">estructurado </w:t>
      </w:r>
      <w:r>
        <w:rPr>
          <w:color w:val="7C6E66"/>
          <w:spacing w:val="-6"/>
          <w:w w:val="105"/>
        </w:rPr>
        <w:t xml:space="preserve">como </w:t>
      </w:r>
      <w:r>
        <w:rPr>
          <w:color w:val="7C6E66"/>
          <w:w w:val="105"/>
        </w:rPr>
        <w:t xml:space="preserve">en el no </w:t>
      </w:r>
      <w:r>
        <w:rPr>
          <w:color w:val="7C6E66"/>
          <w:spacing w:val="-3"/>
          <w:w w:val="105"/>
        </w:rPr>
        <w:t xml:space="preserve">estructurado. </w:t>
      </w:r>
      <w:r>
        <w:rPr>
          <w:color w:val="7C6E66"/>
          <w:spacing w:val="-5"/>
          <w:w w:val="105"/>
        </w:rPr>
        <w:t xml:space="preserve">Aunque </w:t>
      </w:r>
      <w:r>
        <w:rPr>
          <w:color w:val="7C6E66"/>
          <w:w w:val="105"/>
        </w:rPr>
        <w:t xml:space="preserve">siguen </w:t>
      </w:r>
      <w:r>
        <w:rPr>
          <w:color w:val="7C6E66"/>
          <w:spacing w:val="-3"/>
          <w:w w:val="105"/>
        </w:rPr>
        <w:t xml:space="preserve">trabajando </w:t>
      </w:r>
      <w:r>
        <w:rPr>
          <w:color w:val="7C6E66"/>
          <w:w w:val="105"/>
        </w:rPr>
        <w:t xml:space="preserve">en los </w:t>
      </w:r>
      <w:r>
        <w:rPr>
          <w:color w:val="7C6E66"/>
          <w:spacing w:val="-5"/>
          <w:w w:val="105"/>
        </w:rPr>
        <w:t xml:space="preserve">sectores </w:t>
      </w:r>
      <w:r>
        <w:rPr>
          <w:color w:val="7C6E66"/>
          <w:spacing w:val="-3"/>
          <w:w w:val="105"/>
        </w:rPr>
        <w:t xml:space="preserve">agrícola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pesquero,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han </w:t>
      </w:r>
      <w:r>
        <w:rPr>
          <w:color w:val="7C6E66"/>
          <w:spacing w:val="-3"/>
          <w:w w:val="105"/>
        </w:rPr>
        <w:t xml:space="preserve">comenzado </w:t>
      </w:r>
      <w:r>
        <w:rPr>
          <w:color w:val="7C6E66"/>
          <w:w w:val="105"/>
        </w:rPr>
        <w:t xml:space="preserve">a participar cada </w:t>
      </w:r>
      <w:r>
        <w:rPr>
          <w:color w:val="7C6E66"/>
          <w:spacing w:val="-3"/>
          <w:w w:val="105"/>
        </w:rPr>
        <w:t xml:space="preserve">vez </w:t>
      </w:r>
      <w:r>
        <w:rPr>
          <w:color w:val="7C6E66"/>
          <w:w w:val="105"/>
        </w:rPr>
        <w:t xml:space="preserve">más en las </w:t>
      </w:r>
      <w:r>
        <w:rPr>
          <w:color w:val="7C6E66"/>
          <w:spacing w:val="-3"/>
          <w:w w:val="105"/>
        </w:rPr>
        <w:t xml:space="preserve">microempresas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>emp</w:t>
      </w:r>
      <w:r>
        <w:rPr>
          <w:color w:val="7C6E66"/>
          <w:spacing w:val="-3"/>
          <w:w w:val="105"/>
        </w:rPr>
        <w:t xml:space="preserve">resas </w:t>
      </w:r>
      <w:r>
        <w:rPr>
          <w:color w:val="7C6E66"/>
          <w:w w:val="105"/>
        </w:rPr>
        <w:t xml:space="preserve">de pequeña y </w:t>
      </w:r>
      <w:r>
        <w:rPr>
          <w:color w:val="7C6E66"/>
          <w:spacing w:val="-4"/>
          <w:w w:val="105"/>
        </w:rPr>
        <w:t xml:space="preserve">media- </w:t>
      </w:r>
      <w:r>
        <w:rPr>
          <w:color w:val="7C6E66"/>
          <w:w w:val="105"/>
        </w:rPr>
        <w:t xml:space="preserve">na escala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 xml:space="preserve">en algunas </w:t>
      </w:r>
      <w:r>
        <w:rPr>
          <w:color w:val="7C6E66"/>
          <w:spacing w:val="-3"/>
          <w:w w:val="105"/>
        </w:rPr>
        <w:t xml:space="preserve">regiones, </w:t>
      </w:r>
      <w:r>
        <w:rPr>
          <w:color w:val="7C6E66"/>
          <w:w w:val="105"/>
        </w:rPr>
        <w:t xml:space="preserve">han adquirido más </w:t>
      </w:r>
      <w:r>
        <w:rPr>
          <w:color w:val="7C6E66"/>
          <w:spacing w:val="-5"/>
          <w:w w:val="105"/>
        </w:rPr>
        <w:t xml:space="preserve">preponderan- </w:t>
      </w:r>
      <w:r>
        <w:rPr>
          <w:color w:val="7C6E66"/>
          <w:w w:val="105"/>
        </w:rPr>
        <w:t xml:space="preserve">cia en el sector no </w:t>
      </w:r>
      <w:r>
        <w:rPr>
          <w:color w:val="7C6E66"/>
          <w:spacing w:val="-4"/>
          <w:w w:val="105"/>
        </w:rPr>
        <w:t xml:space="preserve">estructurado, </w:t>
      </w:r>
      <w:r>
        <w:rPr>
          <w:color w:val="7C6E66"/>
          <w:w w:val="105"/>
        </w:rPr>
        <w:t xml:space="preserve">cada </w:t>
      </w:r>
      <w:r>
        <w:rPr>
          <w:color w:val="7C6E66"/>
          <w:spacing w:val="-3"/>
          <w:w w:val="105"/>
        </w:rPr>
        <w:t xml:space="preserve">vez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mayor </w:t>
      </w:r>
      <w:r>
        <w:rPr>
          <w:color w:val="7C6E66"/>
          <w:spacing w:val="-5"/>
          <w:w w:val="105"/>
        </w:rPr>
        <w:t xml:space="preserve">envergadura. </w:t>
      </w:r>
      <w:r>
        <w:rPr>
          <w:color w:val="7C6E66"/>
          <w:spacing w:val="-3"/>
          <w:w w:val="105"/>
        </w:rPr>
        <w:t xml:space="preserve">Debido, entre otras cosas,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2"/>
          <w:w w:val="105"/>
        </w:rPr>
        <w:t xml:space="preserve">una </w:t>
      </w:r>
      <w:r>
        <w:rPr>
          <w:color w:val="7C6E66"/>
          <w:w w:val="105"/>
        </w:rPr>
        <w:t xml:space="preserve">situación </w:t>
      </w:r>
      <w:r>
        <w:rPr>
          <w:color w:val="7C6E66"/>
          <w:spacing w:val="-3"/>
          <w:w w:val="105"/>
        </w:rPr>
        <w:t xml:space="preserve">económica </w:t>
      </w:r>
      <w:r>
        <w:rPr>
          <w:color w:val="7C6E66"/>
          <w:w w:val="105"/>
        </w:rPr>
        <w:t xml:space="preserve">difícil y a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>falta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poder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negociación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pro- </w:t>
      </w:r>
      <w:r>
        <w:rPr>
          <w:color w:val="7C6E66"/>
          <w:spacing w:val="-3"/>
          <w:w w:val="105"/>
        </w:rPr>
        <w:t xml:space="preserve">veniente </w:t>
      </w:r>
      <w:r>
        <w:rPr>
          <w:color w:val="7C6E66"/>
          <w:w w:val="105"/>
        </w:rPr>
        <w:t xml:space="preserve">de la desigualdad </w:t>
      </w:r>
      <w:r>
        <w:rPr>
          <w:color w:val="7C6E66"/>
          <w:spacing w:val="-5"/>
          <w:w w:val="105"/>
        </w:rPr>
        <w:t xml:space="preserve">basa- </w:t>
      </w:r>
      <w:r>
        <w:rPr>
          <w:color w:val="7C6E66"/>
          <w:w w:val="105"/>
        </w:rPr>
        <w:t xml:space="preserve">da en el </w:t>
      </w:r>
      <w:r>
        <w:rPr>
          <w:color w:val="7C6E66"/>
          <w:spacing w:val="-3"/>
          <w:w w:val="105"/>
        </w:rPr>
        <w:t xml:space="preserve">género, </w:t>
      </w:r>
      <w:r>
        <w:rPr>
          <w:color w:val="7C6E66"/>
          <w:w w:val="105"/>
        </w:rPr>
        <w:t xml:space="preserve">muchas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se han visto obligadas a aceptar salarios bajos y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trabajo deficientes, </w:t>
      </w:r>
      <w:r>
        <w:rPr>
          <w:color w:val="7C6E66"/>
          <w:w w:val="105"/>
        </w:rPr>
        <w:t xml:space="preserve">por lo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frecuentemente </w:t>
      </w:r>
      <w:r>
        <w:rPr>
          <w:color w:val="7C6E66"/>
          <w:w w:val="105"/>
        </w:rPr>
        <w:t xml:space="preserve">se las ha </w:t>
      </w:r>
      <w:r>
        <w:rPr>
          <w:color w:val="7C6E66"/>
          <w:spacing w:val="-5"/>
          <w:w w:val="105"/>
        </w:rPr>
        <w:t xml:space="preserve">preferi- </w:t>
      </w:r>
      <w:r>
        <w:rPr>
          <w:color w:val="7C6E66"/>
          <w:w w:val="105"/>
        </w:rPr>
        <w:t xml:space="preserve">do a los </w:t>
      </w:r>
      <w:r>
        <w:rPr>
          <w:color w:val="7C6E66"/>
          <w:spacing w:val="-3"/>
          <w:w w:val="105"/>
        </w:rPr>
        <w:t xml:space="preserve">hombres.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cambio,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número </w:t>
      </w:r>
      <w:r>
        <w:rPr>
          <w:color w:val="7C6E66"/>
          <w:w w:val="105"/>
        </w:rPr>
        <w:t xml:space="preserve">cada </w:t>
      </w:r>
      <w:r>
        <w:rPr>
          <w:color w:val="7C6E66"/>
          <w:spacing w:val="-3"/>
          <w:w w:val="105"/>
        </w:rPr>
        <w:t xml:space="preserve">vez mayor </w:t>
      </w:r>
      <w:r>
        <w:rPr>
          <w:color w:val="7C6E66"/>
          <w:w w:val="105"/>
        </w:rPr>
        <w:t>d</w:t>
      </w:r>
      <w:r>
        <w:rPr>
          <w:color w:val="7C6E66"/>
          <w:w w:val="105"/>
        </w:rPr>
        <w:t xml:space="preserve">e </w:t>
      </w:r>
      <w:r>
        <w:rPr>
          <w:color w:val="7C6E66"/>
          <w:spacing w:val="-5"/>
          <w:w w:val="105"/>
        </w:rPr>
        <w:t xml:space="preserve">muje- </w:t>
      </w:r>
      <w:r>
        <w:rPr>
          <w:color w:val="7C6E66"/>
          <w:spacing w:val="-3"/>
          <w:w w:val="105"/>
        </w:rPr>
        <w:t xml:space="preserve">res </w:t>
      </w:r>
      <w:r>
        <w:rPr>
          <w:color w:val="7C6E66"/>
          <w:w w:val="105"/>
        </w:rPr>
        <w:t xml:space="preserve">se ha </w:t>
      </w:r>
      <w:r>
        <w:rPr>
          <w:color w:val="7C6E66"/>
          <w:spacing w:val="-3"/>
          <w:w w:val="105"/>
        </w:rPr>
        <w:t xml:space="preserve">incorporado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fuerza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trabajo </w:t>
      </w:r>
      <w:r>
        <w:rPr>
          <w:color w:val="7C6E66"/>
          <w:w w:val="105"/>
        </w:rPr>
        <w:t xml:space="preserve">por su </w:t>
      </w:r>
      <w:r>
        <w:rPr>
          <w:color w:val="7C6E66"/>
          <w:spacing w:val="-3"/>
          <w:w w:val="105"/>
        </w:rPr>
        <w:t xml:space="preserve">propia </w:t>
      </w:r>
      <w:r>
        <w:rPr>
          <w:color w:val="7C6E66"/>
          <w:spacing w:val="-5"/>
          <w:w w:val="105"/>
        </w:rPr>
        <w:t xml:space="preserve">elección,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cobrar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mayor conciencia </w:t>
      </w:r>
      <w:r>
        <w:rPr>
          <w:color w:val="7C6E66"/>
          <w:w w:val="105"/>
        </w:rPr>
        <w:t xml:space="preserve">de sus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y al hacerlos </w:t>
      </w:r>
      <w:r>
        <w:rPr>
          <w:color w:val="7C6E66"/>
          <w:spacing w:val="-4"/>
          <w:w w:val="105"/>
        </w:rPr>
        <w:t xml:space="preserve">va- </w:t>
      </w:r>
      <w:r>
        <w:rPr>
          <w:color w:val="7C6E66"/>
          <w:spacing w:val="-6"/>
          <w:w w:val="105"/>
        </w:rPr>
        <w:t xml:space="preserve">ler. </w:t>
      </w:r>
      <w:r>
        <w:rPr>
          <w:color w:val="7C6E66"/>
          <w:spacing w:val="-7"/>
          <w:w w:val="105"/>
        </w:rPr>
        <w:t xml:space="preserve">Tras </w:t>
      </w:r>
      <w:r>
        <w:rPr>
          <w:color w:val="7C6E66"/>
          <w:spacing w:val="-3"/>
          <w:w w:val="105"/>
        </w:rPr>
        <w:t xml:space="preserve">incorporarse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5"/>
          <w:w w:val="105"/>
        </w:rPr>
        <w:t xml:space="preserve">fuerza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trabajo, </w:t>
      </w:r>
      <w:r>
        <w:rPr>
          <w:color w:val="7C6E66"/>
          <w:w w:val="105"/>
        </w:rPr>
        <w:t xml:space="preserve">algunas han </w:t>
      </w:r>
      <w:r>
        <w:rPr>
          <w:color w:val="7C6E66"/>
          <w:spacing w:val="-3"/>
          <w:w w:val="105"/>
        </w:rPr>
        <w:t xml:space="preserve">logrado promociones  </w:t>
      </w:r>
      <w:r>
        <w:rPr>
          <w:color w:val="7C6E66"/>
          <w:w w:val="105"/>
        </w:rPr>
        <w:t xml:space="preserve">y  </w:t>
      </w:r>
      <w:r>
        <w:rPr>
          <w:color w:val="7C6E66"/>
          <w:spacing w:val="-3"/>
          <w:w w:val="105"/>
        </w:rPr>
        <w:t xml:space="preserve">mejores  </w:t>
      </w:r>
      <w:r>
        <w:rPr>
          <w:color w:val="7C6E66"/>
          <w:spacing w:val="-4"/>
          <w:w w:val="105"/>
        </w:rPr>
        <w:t xml:space="preserve">salarios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trabajo.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6"/>
          <w:w w:val="105"/>
        </w:rPr>
        <w:t xml:space="preserve">obs- </w:t>
      </w:r>
      <w:r>
        <w:rPr>
          <w:color w:val="7C6E66"/>
          <w:spacing w:val="-2"/>
          <w:w w:val="105"/>
        </w:rPr>
        <w:t xml:space="preserve">tante,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se han </w:t>
      </w:r>
      <w:r>
        <w:rPr>
          <w:color w:val="7C6E66"/>
          <w:spacing w:val="-5"/>
          <w:w w:val="105"/>
        </w:rPr>
        <w:t xml:space="preserve">visto </w:t>
      </w:r>
      <w:r>
        <w:rPr>
          <w:color w:val="7C6E66"/>
          <w:w w:val="105"/>
        </w:rPr>
        <w:t xml:space="preserve">particularmente afectadas por la situación </w:t>
      </w:r>
      <w:r>
        <w:rPr>
          <w:color w:val="7C6E66"/>
          <w:spacing w:val="-3"/>
          <w:w w:val="105"/>
        </w:rPr>
        <w:t xml:space="preserve">económica </w:t>
      </w:r>
      <w:r>
        <w:rPr>
          <w:color w:val="7C6E66"/>
          <w:w w:val="105"/>
        </w:rPr>
        <w:t xml:space="preserve">y por el </w:t>
      </w:r>
      <w:r>
        <w:rPr>
          <w:color w:val="7C6E66"/>
          <w:spacing w:val="-7"/>
          <w:w w:val="105"/>
        </w:rPr>
        <w:t xml:space="preserve">pro- </w:t>
      </w:r>
      <w:r>
        <w:rPr>
          <w:color w:val="7C6E66"/>
          <w:w w:val="105"/>
        </w:rPr>
        <w:t xml:space="preserve">ceso de </w:t>
      </w:r>
      <w:r>
        <w:rPr>
          <w:color w:val="7C6E66"/>
          <w:spacing w:val="-3"/>
          <w:w w:val="105"/>
        </w:rPr>
        <w:t xml:space="preserve">reestructuración, </w:t>
      </w:r>
      <w:r>
        <w:rPr>
          <w:color w:val="7C6E66"/>
          <w:w w:val="105"/>
        </w:rPr>
        <w:t>que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han </w:t>
      </w:r>
      <w:r>
        <w:rPr>
          <w:color w:val="7C6E66"/>
          <w:w w:val="105"/>
        </w:rPr>
        <w:t xml:space="preserve">impuesto cambios en la </w:t>
      </w:r>
      <w:r>
        <w:rPr>
          <w:color w:val="7C6E66"/>
          <w:spacing w:val="-5"/>
          <w:w w:val="105"/>
        </w:rPr>
        <w:t xml:space="preserve">naturale- </w:t>
      </w:r>
      <w:r>
        <w:rPr>
          <w:color w:val="7C6E66"/>
          <w:spacing w:val="-3"/>
          <w:w w:val="105"/>
        </w:rPr>
        <w:t xml:space="preserve">za </w:t>
      </w:r>
      <w:r>
        <w:rPr>
          <w:color w:val="7C6E66"/>
          <w:w w:val="105"/>
        </w:rPr>
        <w:t xml:space="preserve">del empleo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>en algunos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2"/>
          <w:w w:val="105"/>
        </w:rPr>
        <w:t>casos,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439"/>
            <w:col w:w="31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67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68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BF551" id="Group 96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HlBh1oQC&#10;AACYBQAADgAAAAAAAAAAAAAAAAAuAgAAZHJzL2Uyb0RvYy54bWxQSwECLQAUAAYACAAAACEAi7xc&#10;tNoAAAADAQAADwAAAAAAAAAAAAAAAADeBAAAZHJzL2Rvd25yZXYueG1sUEsFBgAAAAAEAAQA8wAA&#10;AOUFAAAAAA==&#10;">
                <v:line id="Line 96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JTWsIAAADcAAAADwAAAGRycy9kb3ducmV2LnhtbERPO2/CMBDeK/EfrKvUrThloCFgUKnU&#10;x4BUCCxs1/hIIuJzFF9J+Pd4QOr46XsvVoNr1IW6UHs28DJOQBEX3tZcGjjsP55TUEGQLTaeycCV&#10;AqyWo4cFZtb3vKNLLqWKIRwyNFCJtJnWoajIYRj7ljhyJ985lAi7UtsO+xjuGj1Jkql2WHNsqLCl&#10;94qKc/7nDJxy+Xo9b37X6bFPJZTN5/ZHJsY8PQ5vc1BCg/yL7+5va2A2jWvjmXgE9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JTWs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64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65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338" style="position:absolute;left:0;text-align:left;margin-left:0;margin-top:0;width:15.35pt;height:612pt;z-index:25201868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D/8kQ97AwAAeAoAAA4AAAAAAAAAAAAAAAAALgIAAGRycy9lMm9Eb2Mu&#10;eG1sUEsBAi0AFAAGAAgAAAAhAIsYGK7dAAAABQEAAA8AAAAAAAAAAAAAAAAA1QUAAGRycy9kb3du&#10;cmV2LnhtbFBLBQYAAAAABAAEAPMAAADfBgAAAAA=&#10;">
                <v:rect id="Rectangle 964" o:spid="_x0000_s133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gGcUA&#10;AADcAAAADwAAAGRycy9kb3ducmV2LnhtbESPzWrDMBCE74W+g9hCbo3skobEiRJKW0Ou+aHQ22Jt&#10;LNfSyrVUx3n7KlDocZiZb5j1dnRWDNSHxrOCfJqBIK68brhWcDqWjwsQISJrtJ5JwZUCbDf3d2ss&#10;tL/wnoZDrEWCcChQgYmxK6QMlSGHYeo74uSdfe8wJtnXUvd4SXBn5VOWzaXDhtOCwY5eDVXt4ccp&#10;+JCf+duQz/g7M+XXwrbvtly2Sk0expcViEhj/A//tXdawXL+DLc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qAZxQAAANwAAAAPAAAAAAAAAAAAAAAAAJgCAABkcnMv&#10;ZG93bnJldi54bWxQSwUGAAAAAAQABAD1AAAAigMAAAAA&#10;" fillcolor="#00a0dd" stroked="f"/>
                <v:shape id="Text Box 963" o:spid="_x0000_s134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Qk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9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0JP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>provocado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eliminación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pues- </w:t>
      </w:r>
      <w:r>
        <w:rPr>
          <w:color w:val="7C6E66"/>
          <w:w w:val="105"/>
        </w:rPr>
        <w:t xml:space="preserve">tos de </w:t>
      </w:r>
      <w:r>
        <w:rPr>
          <w:color w:val="7C6E66"/>
          <w:spacing w:val="-3"/>
          <w:w w:val="105"/>
        </w:rPr>
        <w:t xml:space="preserve">trabajo, </w:t>
      </w:r>
      <w:r>
        <w:rPr>
          <w:color w:val="7C6E66"/>
          <w:w w:val="105"/>
        </w:rPr>
        <w:t xml:space="preserve">incluso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profesionales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3"/>
          <w:w w:val="105"/>
        </w:rPr>
        <w:t xml:space="preserve">trabajadoras especializadas. </w:t>
      </w:r>
      <w:r>
        <w:rPr>
          <w:color w:val="7C6E66"/>
          <w:w w:val="105"/>
        </w:rPr>
        <w:t xml:space="preserve">Además, </w:t>
      </w:r>
      <w:r>
        <w:rPr>
          <w:color w:val="7C6E66"/>
          <w:spacing w:val="-4"/>
          <w:w w:val="105"/>
        </w:rPr>
        <w:t xml:space="preserve">muchas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han </w:t>
      </w:r>
      <w:r>
        <w:rPr>
          <w:color w:val="7C6E66"/>
          <w:spacing w:val="-3"/>
          <w:w w:val="105"/>
        </w:rPr>
        <w:t xml:space="preserve">ingresado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5"/>
          <w:w w:val="105"/>
        </w:rPr>
        <w:t xml:space="preserve">sec- </w:t>
      </w:r>
      <w:r>
        <w:rPr>
          <w:color w:val="7C6E66"/>
          <w:w w:val="105"/>
        </w:rPr>
        <w:t xml:space="preserve">tor no estructurado 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otras </w:t>
      </w:r>
      <w:r>
        <w:rPr>
          <w:color w:val="7C6E66"/>
          <w:w w:val="105"/>
        </w:rPr>
        <w:t xml:space="preserve">oportunidades. La </w:t>
      </w:r>
      <w:r>
        <w:rPr>
          <w:color w:val="7C6E66"/>
          <w:spacing w:val="-4"/>
          <w:w w:val="105"/>
        </w:rPr>
        <w:t xml:space="preserve">partici- </w:t>
      </w:r>
      <w:r>
        <w:rPr>
          <w:color w:val="7C6E66"/>
          <w:w w:val="105"/>
        </w:rPr>
        <w:t xml:space="preserve">pación de la mujer y las </w:t>
      </w:r>
      <w:r>
        <w:rPr>
          <w:color w:val="7C6E66"/>
          <w:spacing w:val="-3"/>
          <w:w w:val="105"/>
        </w:rPr>
        <w:t xml:space="preserve">conside- raciones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 todavía </w:t>
      </w:r>
      <w:r>
        <w:rPr>
          <w:color w:val="7C6E66"/>
          <w:w w:val="105"/>
        </w:rPr>
        <w:t xml:space="preserve">están </w:t>
      </w:r>
      <w:r>
        <w:rPr>
          <w:color w:val="7C6E66"/>
          <w:spacing w:val="-3"/>
          <w:w w:val="105"/>
        </w:rPr>
        <w:t xml:space="preserve">ausentes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gran </w:t>
      </w:r>
      <w:r>
        <w:rPr>
          <w:color w:val="7C6E66"/>
          <w:w w:val="105"/>
        </w:rPr>
        <w:t xml:space="preserve">medida, </w:t>
      </w:r>
      <w:r>
        <w:rPr>
          <w:color w:val="7C6E66"/>
          <w:spacing w:val="-7"/>
          <w:w w:val="105"/>
        </w:rPr>
        <w:t xml:space="preserve">pero </w:t>
      </w:r>
      <w:r>
        <w:rPr>
          <w:color w:val="7C6E66"/>
          <w:w w:val="105"/>
        </w:rPr>
        <w:t xml:space="preserve">deberían </w:t>
      </w:r>
      <w:r>
        <w:rPr>
          <w:color w:val="7C6E66"/>
          <w:spacing w:val="-3"/>
          <w:w w:val="105"/>
        </w:rPr>
        <w:t xml:space="preserve">integrarse,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6"/>
          <w:w w:val="105"/>
        </w:rPr>
        <w:t xml:space="preserve">proce- </w:t>
      </w:r>
      <w:r>
        <w:rPr>
          <w:color w:val="7C6E66"/>
          <w:w w:val="105"/>
        </w:rPr>
        <w:t xml:space="preserve">so de </w:t>
      </w:r>
      <w:r>
        <w:rPr>
          <w:color w:val="7C6E66"/>
          <w:spacing w:val="-3"/>
          <w:w w:val="105"/>
        </w:rPr>
        <w:t xml:space="preserve">elaboración </w:t>
      </w:r>
      <w:r>
        <w:rPr>
          <w:color w:val="7C6E66"/>
          <w:w w:val="105"/>
        </w:rPr>
        <w:t xml:space="preserve">de políticas de las instituciones </w:t>
      </w:r>
      <w:r>
        <w:rPr>
          <w:color w:val="7C6E66"/>
          <w:spacing w:val="-4"/>
          <w:w w:val="105"/>
        </w:rPr>
        <w:t xml:space="preserve">multilaterales </w:t>
      </w:r>
      <w:r>
        <w:rPr>
          <w:color w:val="7C6E66"/>
          <w:w w:val="105"/>
        </w:rPr>
        <w:t xml:space="preserve">que definen las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cooperación con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>gobiernos,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es- </w:t>
      </w:r>
      <w:r>
        <w:rPr>
          <w:color w:val="7C6E66"/>
          <w:w w:val="105"/>
        </w:rPr>
        <w:t xml:space="preserve">tablecen las metas de los </w:t>
      </w:r>
      <w:r>
        <w:rPr>
          <w:color w:val="7C6E66"/>
          <w:spacing w:val="-5"/>
          <w:w w:val="105"/>
        </w:rPr>
        <w:t xml:space="preserve">progra- </w:t>
      </w:r>
      <w:r>
        <w:rPr>
          <w:color w:val="7C6E66"/>
          <w:w w:val="105"/>
        </w:rPr>
        <w:t>mas de ajuste estructural y de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préstamos </w:t>
      </w:r>
      <w:r>
        <w:rPr>
          <w:color w:val="7C6E66"/>
          <w:w w:val="105"/>
        </w:rPr>
        <w:t>y las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subvenciones.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discriminación en los sistemas de educación y </w:t>
      </w:r>
      <w:r>
        <w:rPr>
          <w:color w:val="7C6E66"/>
          <w:spacing w:val="-3"/>
          <w:w w:val="105"/>
          <w:sz w:val="19"/>
        </w:rPr>
        <w:t xml:space="preserve">capacitación, </w:t>
      </w:r>
      <w:r>
        <w:rPr>
          <w:color w:val="7C6E66"/>
          <w:spacing w:val="-2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las prácticas de </w:t>
      </w:r>
      <w:r>
        <w:rPr>
          <w:color w:val="7C6E66"/>
          <w:spacing w:val="-4"/>
          <w:w w:val="105"/>
          <w:sz w:val="19"/>
        </w:rPr>
        <w:t xml:space="preserve">contra- </w:t>
      </w:r>
      <w:r>
        <w:rPr>
          <w:color w:val="7C6E66"/>
          <w:spacing w:val="-3"/>
          <w:w w:val="105"/>
          <w:sz w:val="19"/>
        </w:rPr>
        <w:t xml:space="preserve">tación, remuneración, </w:t>
      </w:r>
      <w:r>
        <w:rPr>
          <w:color w:val="7C6E66"/>
          <w:w w:val="105"/>
          <w:sz w:val="19"/>
        </w:rPr>
        <w:t xml:space="preserve">ascenso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movilidad </w:t>
      </w:r>
      <w:r>
        <w:rPr>
          <w:color w:val="7C6E66"/>
          <w:spacing w:val="-3"/>
          <w:w w:val="105"/>
          <w:sz w:val="19"/>
        </w:rPr>
        <w:t xml:space="preserve">horizontal,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condicio- </w:t>
      </w:r>
      <w:r>
        <w:rPr>
          <w:color w:val="7C6E66"/>
          <w:w w:val="105"/>
          <w:sz w:val="19"/>
        </w:rPr>
        <w:t xml:space="preserve">nes de </w:t>
      </w:r>
      <w:r>
        <w:rPr>
          <w:color w:val="7C6E66"/>
          <w:spacing w:val="-3"/>
          <w:w w:val="105"/>
          <w:sz w:val="19"/>
        </w:rPr>
        <w:t xml:space="preserve">trabajo inflexibles,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 acceso a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spacing w:val="-2"/>
          <w:w w:val="105"/>
          <w:sz w:val="19"/>
        </w:rPr>
        <w:t xml:space="preserve">producti- </w:t>
      </w:r>
      <w:r>
        <w:rPr>
          <w:color w:val="7C6E66"/>
          <w:spacing w:val="-3"/>
          <w:w w:val="105"/>
          <w:sz w:val="19"/>
        </w:rPr>
        <w:t>vos,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distribución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inadecuada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tareas familiares, junto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o insuficiencia de servicios tales </w:t>
      </w:r>
      <w:r>
        <w:rPr>
          <w:color w:val="7C6E66"/>
          <w:spacing w:val="-3"/>
          <w:w w:val="105"/>
          <w:sz w:val="19"/>
        </w:rPr>
        <w:t>como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de </w:t>
      </w:r>
      <w:r>
        <w:rPr>
          <w:color w:val="7C6E66"/>
          <w:spacing w:val="-3"/>
          <w:w w:val="105"/>
          <w:sz w:val="19"/>
        </w:rPr>
        <w:t xml:space="preserve">guardería </w:t>
      </w:r>
      <w:r>
        <w:rPr>
          <w:color w:val="7C6E66"/>
          <w:spacing w:val="-6"/>
          <w:w w:val="105"/>
          <w:sz w:val="19"/>
        </w:rPr>
        <w:t xml:space="preserve">si- </w:t>
      </w:r>
      <w:r>
        <w:rPr>
          <w:color w:val="7C6E66"/>
          <w:w w:val="105"/>
          <w:sz w:val="19"/>
        </w:rPr>
        <w:t xml:space="preserve">guen </w:t>
      </w:r>
      <w:r>
        <w:rPr>
          <w:color w:val="7C6E66"/>
          <w:spacing w:val="-3"/>
          <w:w w:val="105"/>
          <w:sz w:val="19"/>
        </w:rPr>
        <w:t xml:space="preserve">restringiendo </w:t>
      </w:r>
      <w:r>
        <w:rPr>
          <w:color w:val="7C6E66"/>
          <w:w w:val="105"/>
          <w:sz w:val="19"/>
        </w:rPr>
        <w:t xml:space="preserve">el empleo </w:t>
      </w:r>
      <w:r>
        <w:rPr>
          <w:color w:val="7C6E66"/>
          <w:spacing w:val="-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las oportunidades </w:t>
      </w:r>
      <w:r>
        <w:rPr>
          <w:color w:val="7C6E66"/>
          <w:spacing w:val="-5"/>
          <w:w w:val="105"/>
          <w:sz w:val="19"/>
        </w:rPr>
        <w:t xml:space="preserve">econó- </w:t>
      </w:r>
      <w:r>
        <w:rPr>
          <w:color w:val="7C6E66"/>
          <w:spacing w:val="-2"/>
          <w:w w:val="105"/>
          <w:sz w:val="19"/>
        </w:rPr>
        <w:t xml:space="preserve">micas, </w:t>
      </w:r>
      <w:r>
        <w:rPr>
          <w:color w:val="7C6E66"/>
          <w:spacing w:val="-3"/>
          <w:w w:val="105"/>
          <w:sz w:val="19"/>
        </w:rPr>
        <w:t xml:space="preserve">profesionales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3"/>
          <w:w w:val="105"/>
          <w:sz w:val="19"/>
        </w:rPr>
        <w:t xml:space="preserve">otra </w:t>
      </w:r>
      <w:r>
        <w:rPr>
          <w:color w:val="7C6E66"/>
          <w:spacing w:val="-5"/>
          <w:w w:val="105"/>
          <w:sz w:val="19"/>
        </w:rPr>
        <w:t xml:space="preserve">ín- </w:t>
      </w:r>
      <w:r>
        <w:rPr>
          <w:color w:val="7C6E66"/>
          <w:w w:val="105"/>
          <w:sz w:val="19"/>
        </w:rPr>
        <w:t>dole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movilidad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spacing w:val="-3"/>
          <w:w w:val="105"/>
          <w:sz w:val="19"/>
        </w:rPr>
        <w:t xml:space="preserve">aumentan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problemas </w:t>
      </w:r>
      <w:r>
        <w:rPr>
          <w:color w:val="7C6E66"/>
          <w:spacing w:val="-5"/>
          <w:w w:val="105"/>
          <w:sz w:val="19"/>
        </w:rPr>
        <w:t xml:space="preserve">relacio- </w:t>
      </w:r>
      <w:r>
        <w:rPr>
          <w:color w:val="7C6E66"/>
          <w:w w:val="105"/>
          <w:sz w:val="19"/>
        </w:rPr>
        <w:t xml:space="preserve">nados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su participación en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actividades </w:t>
      </w:r>
      <w:r>
        <w:rPr>
          <w:color w:val="7C6E66"/>
          <w:spacing w:val="-3"/>
          <w:w w:val="105"/>
          <w:sz w:val="19"/>
        </w:rPr>
        <w:t>económicas.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Además,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>hay obstáculos psicológicos que dificultan la participación de la mujer en la formulación de po- líticas económicas y en algunas regiones, restringen el acceso de las mujeres y las niñas a la edu- cación y la capacitación para la gestión económica.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before="1"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>La par</w:t>
      </w:r>
      <w:r>
        <w:rPr>
          <w:color w:val="7C6E66"/>
          <w:w w:val="105"/>
          <w:sz w:val="19"/>
        </w:rPr>
        <w:t xml:space="preserve">ticipación de la mujer </w:t>
      </w:r>
      <w:r>
        <w:rPr>
          <w:color w:val="7C6E66"/>
          <w:spacing w:val="-6"/>
          <w:w w:val="105"/>
          <w:sz w:val="19"/>
        </w:rPr>
        <w:t xml:space="preserve">en   </w:t>
      </w:r>
      <w:r>
        <w:rPr>
          <w:color w:val="7C6E66"/>
          <w:w w:val="105"/>
          <w:sz w:val="19"/>
        </w:rPr>
        <w:t xml:space="preserve">la fuerza laboral sigue </w:t>
      </w:r>
      <w:r>
        <w:rPr>
          <w:color w:val="7C6E66"/>
          <w:spacing w:val="-3"/>
          <w:w w:val="105"/>
          <w:sz w:val="19"/>
        </w:rPr>
        <w:t xml:space="preserve">aumen- </w:t>
      </w:r>
      <w:r>
        <w:rPr>
          <w:color w:val="7C6E66"/>
          <w:w w:val="105"/>
          <w:sz w:val="19"/>
        </w:rPr>
        <w:t xml:space="preserve">tando; en casi todas partes </w:t>
      </w:r>
      <w:r>
        <w:rPr>
          <w:color w:val="7C6E66"/>
          <w:spacing w:val="-6"/>
          <w:w w:val="105"/>
          <w:sz w:val="19"/>
        </w:rPr>
        <w:t xml:space="preserve">ha </w:t>
      </w:r>
      <w:r>
        <w:rPr>
          <w:color w:val="7C6E66"/>
          <w:w w:val="105"/>
          <w:sz w:val="19"/>
        </w:rPr>
        <w:t xml:space="preserve">aumentado el trabajo de la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fuera del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aunque no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ha aligerado en consecuencia </w:t>
      </w:r>
      <w:r>
        <w:rPr>
          <w:color w:val="7C6E66"/>
          <w:spacing w:val="-7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carga de trabajo no </w:t>
      </w:r>
      <w:r>
        <w:rPr>
          <w:color w:val="7C6E66"/>
          <w:spacing w:val="-3"/>
          <w:w w:val="105"/>
          <w:sz w:val="19"/>
        </w:rPr>
        <w:t xml:space="preserve">remunerado </w:t>
      </w:r>
      <w:r>
        <w:rPr>
          <w:color w:val="7C6E66"/>
          <w:w w:val="105"/>
          <w:sz w:val="19"/>
        </w:rPr>
        <w:t xml:space="preserve">en el hogar y en la </w:t>
      </w:r>
      <w:r>
        <w:rPr>
          <w:color w:val="7C6E66"/>
          <w:spacing w:val="-3"/>
          <w:w w:val="105"/>
          <w:sz w:val="19"/>
        </w:rPr>
        <w:t xml:space="preserve">comunidad. </w:t>
      </w:r>
      <w:r>
        <w:rPr>
          <w:color w:val="7C6E66"/>
          <w:w w:val="105"/>
          <w:sz w:val="19"/>
        </w:rPr>
        <w:t>Los ing</w:t>
      </w:r>
      <w:r>
        <w:rPr>
          <w:color w:val="7C6E66"/>
          <w:w w:val="105"/>
          <w:sz w:val="19"/>
        </w:rPr>
        <w:t xml:space="preserve">resos que aporta la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son cada vez más necesarios en hogares de todo tipo. En al- gunas regiones han </w:t>
      </w:r>
      <w:r>
        <w:rPr>
          <w:color w:val="7C6E66"/>
          <w:spacing w:val="-3"/>
          <w:w w:val="105"/>
          <w:sz w:val="19"/>
        </w:rPr>
        <w:t xml:space="preserve">aumentado </w:t>
      </w:r>
      <w:r>
        <w:rPr>
          <w:color w:val="7C6E66"/>
          <w:w w:val="105"/>
          <w:sz w:val="19"/>
        </w:rPr>
        <w:t xml:space="preserve">las actividades empresariales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otras actividades autónomas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en particular en el </w:t>
      </w:r>
      <w:r>
        <w:rPr>
          <w:color w:val="7C6E66"/>
          <w:spacing w:val="-3"/>
          <w:w w:val="105"/>
          <w:sz w:val="19"/>
        </w:rPr>
        <w:t xml:space="preserve">sec- </w:t>
      </w:r>
      <w:r>
        <w:rPr>
          <w:color w:val="7C6E66"/>
          <w:w w:val="105"/>
          <w:sz w:val="19"/>
        </w:rPr>
        <w:t xml:space="preserve">tor no estructurado. En </w:t>
      </w:r>
      <w:r>
        <w:rPr>
          <w:color w:val="7C6E66"/>
          <w:spacing w:val="-3"/>
          <w:w w:val="105"/>
          <w:sz w:val="19"/>
        </w:rPr>
        <w:t xml:space="preserve">muchos </w:t>
      </w:r>
      <w:r>
        <w:rPr>
          <w:color w:val="7C6E66"/>
          <w:w w:val="105"/>
          <w:sz w:val="19"/>
        </w:rPr>
        <w:t xml:space="preserve">países son mujeres la  </w:t>
      </w:r>
      <w:r>
        <w:rPr>
          <w:color w:val="7C6E66"/>
          <w:spacing w:val="-3"/>
          <w:w w:val="105"/>
          <w:sz w:val="19"/>
        </w:rPr>
        <w:t xml:space="preserve">mayoría  </w:t>
      </w:r>
      <w:r>
        <w:rPr>
          <w:color w:val="7C6E66"/>
          <w:w w:val="105"/>
          <w:sz w:val="19"/>
        </w:rPr>
        <w:t xml:space="preserve">de los trabajadores empleados en condiciones especiales, a </w:t>
      </w:r>
      <w:r>
        <w:rPr>
          <w:color w:val="7C6E66"/>
          <w:spacing w:val="-5"/>
          <w:w w:val="105"/>
          <w:sz w:val="19"/>
        </w:rPr>
        <w:t xml:space="preserve">sa- </w:t>
      </w:r>
      <w:r>
        <w:rPr>
          <w:color w:val="7C6E66"/>
          <w:spacing w:val="-4"/>
          <w:w w:val="105"/>
          <w:sz w:val="19"/>
        </w:rPr>
        <w:t xml:space="preserve">ber, </w:t>
      </w:r>
      <w:r>
        <w:rPr>
          <w:color w:val="7C6E66"/>
          <w:w w:val="105"/>
          <w:sz w:val="19"/>
        </w:rPr>
        <w:t>las personas que</w:t>
      </w:r>
      <w:r>
        <w:rPr>
          <w:color w:val="7C6E66"/>
          <w:spacing w:val="4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trabajan  </w:t>
      </w:r>
      <w:r>
        <w:rPr>
          <w:color w:val="7C6E66"/>
          <w:w w:val="105"/>
          <w:sz w:val="19"/>
        </w:rPr>
        <w:t xml:space="preserve">en forma temporal, eventual,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que tienen varios empleos a </w:t>
      </w:r>
      <w:r>
        <w:rPr>
          <w:color w:val="7C6E66"/>
          <w:spacing w:val="-6"/>
          <w:w w:val="105"/>
          <w:sz w:val="19"/>
        </w:rPr>
        <w:t xml:space="preserve">jor- </w:t>
      </w:r>
      <w:r>
        <w:rPr>
          <w:color w:val="7C6E66"/>
          <w:w w:val="105"/>
          <w:sz w:val="19"/>
        </w:rPr>
        <w:t xml:space="preserve">nada parcial, los trabajadores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contrata y los que trabajan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8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>propio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domicilio.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3" w:hanging="375"/>
        <w:jc w:val="both"/>
        <w:rPr>
          <w:sz w:val="19"/>
        </w:rPr>
      </w:pPr>
      <w:r>
        <w:rPr>
          <w:color w:val="7C6E66"/>
          <w:w w:val="105"/>
          <w:sz w:val="19"/>
        </w:rPr>
        <w:t>Las trabajadoras migratorias, entre ellas las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trabajadoras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1971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63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95BC5" id="Line 961" o:spid="_x0000_s1026" style="position:absolute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AqTNX3HQIAAD8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60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61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341" style="position:absolute;left:0;text-align:left;margin-left:381.15pt;margin-top:0;width:14.9pt;height:612pt;z-index:25202176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LK7BVowDAACACgAADgAAAAAAAAAA&#10;AAAAAAAuAgAAZHJzL2Uyb0RvYy54bWxQSwECLQAUAAYACAAAACEAEskI6uAAAAAJAQAADwAAAAAA&#10;AAAAAAAAAADmBQAAZHJzL2Rvd25yZXYueG1sUEsFBgAAAAAEAAQA8wAAAPMGAAAAAA==&#10;">
                <v:rect id="Rectangle 960" o:spid="_x0000_s134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mGsQA&#10;AADcAAAADwAAAGRycy9kb3ducmV2LnhtbESPQWvCQBSE74X+h+UVvNVNRERTV5FqoNeqFHp7ZF+z&#10;Mbtv0+wa03/fLRQ8DjPzDbPejs6KgfrQeFaQTzMQxJXXDdcKzqfyeQkiRGSN1jMp+KEA283jwxoL&#10;7W/8TsMx1iJBOBSowMTYFVKGypDDMPUdcfK+fO8wJtnXUvd4S3Bn5SzLFtJhw2nBYEevhqr2eHUK&#10;PuRnvh/yOX9nprwsbXuw5apVavI07l5ARBrjPfzfftMKVos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phrEAAAA3AAAAA8AAAAAAAAAAAAAAAAAmAIAAGRycy9k&#10;b3ducmV2LnhtbFBLBQYAAAAABAAEAPUAAACJAwAAAAA=&#10;" fillcolor="#00a0dd" stroked="f"/>
                <v:shape id="Text Box 959" o:spid="_x0000_s134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WkM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s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daQ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domésticas, contribuyen con </w:t>
      </w:r>
      <w:r>
        <w:rPr>
          <w:color w:val="7C6E66"/>
          <w:spacing w:val="-5"/>
          <w:w w:val="105"/>
        </w:rPr>
        <w:t xml:space="preserve">sus </w:t>
      </w:r>
      <w:r>
        <w:rPr>
          <w:color w:val="7C6E66"/>
          <w:w w:val="105"/>
        </w:rPr>
        <w:t xml:space="preserve">remesas a la economía del </w:t>
      </w:r>
      <w:r>
        <w:rPr>
          <w:color w:val="7C6E66"/>
          <w:spacing w:val="-4"/>
          <w:w w:val="105"/>
        </w:rPr>
        <w:t xml:space="preserve">país </w:t>
      </w:r>
      <w:r>
        <w:rPr>
          <w:color w:val="7C6E66"/>
          <w:w w:val="105"/>
        </w:rPr>
        <w:t xml:space="preserve">de donde provienen y también contribuyen a la economía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país donde  trabajan  </w:t>
      </w:r>
      <w:r>
        <w:rPr>
          <w:color w:val="7C6E66"/>
          <w:spacing w:val="-3"/>
          <w:w w:val="105"/>
        </w:rPr>
        <w:t xml:space="preserve">mediante </w:t>
      </w:r>
      <w:r>
        <w:rPr>
          <w:color w:val="7C6E66"/>
          <w:w w:val="105"/>
        </w:rPr>
        <w:t xml:space="preserve">su participación en la fuerza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trabajo. Sin embargo, 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que migran padecen en el país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w w:val="105"/>
        </w:rPr>
        <w:t xml:space="preserve">donde van un alto nivel de </w:t>
      </w:r>
      <w:r>
        <w:rPr>
          <w:color w:val="7C6E66"/>
          <w:spacing w:val="-4"/>
          <w:w w:val="105"/>
        </w:rPr>
        <w:t xml:space="preserve">des- </w:t>
      </w:r>
      <w:r>
        <w:rPr>
          <w:color w:val="7C6E66"/>
          <w:w w:val="105"/>
        </w:rPr>
        <w:t xml:space="preserve">empleo en comparación con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traba</w:t>
      </w:r>
      <w:r>
        <w:rPr>
          <w:color w:val="7C6E66"/>
          <w:w w:val="105"/>
        </w:rPr>
        <w:t xml:space="preserve">jadores migratorios y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hombres que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migran.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 causa de la poca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prestado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análisis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gé- </w:t>
      </w:r>
      <w:r>
        <w:rPr>
          <w:color w:val="7C6E66"/>
          <w:spacing w:val="-4"/>
          <w:w w:val="105"/>
          <w:sz w:val="19"/>
        </w:rPr>
        <w:t xml:space="preserve">nero, </w:t>
      </w:r>
      <w:r>
        <w:rPr>
          <w:color w:val="7C6E66"/>
          <w:w w:val="105"/>
          <w:sz w:val="19"/>
        </w:rPr>
        <w:t xml:space="preserve">a menudo se pasan por </w:t>
      </w:r>
      <w:r>
        <w:rPr>
          <w:color w:val="7C6E66"/>
          <w:spacing w:val="-5"/>
          <w:w w:val="105"/>
          <w:sz w:val="19"/>
        </w:rPr>
        <w:t xml:space="preserve">alto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contribución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intereses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estructuras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econó- </w:t>
      </w:r>
      <w:r>
        <w:rPr>
          <w:color w:val="7C6E66"/>
          <w:spacing w:val="-2"/>
          <w:w w:val="105"/>
          <w:sz w:val="19"/>
        </w:rPr>
        <w:t xml:space="preserve">micas, </w:t>
      </w:r>
      <w:r>
        <w:rPr>
          <w:color w:val="7C6E66"/>
          <w:w w:val="105"/>
          <w:sz w:val="19"/>
        </w:rPr>
        <w:t xml:space="preserve">tales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mercados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instituciones </w:t>
      </w:r>
      <w:r>
        <w:rPr>
          <w:color w:val="7C6E66"/>
          <w:spacing w:val="-3"/>
          <w:w w:val="105"/>
          <w:sz w:val="19"/>
        </w:rPr>
        <w:t xml:space="preserve">financieras,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mercados laborales,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economía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disciplina académica, la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fraestructura económica </w:t>
      </w:r>
      <w:r>
        <w:rPr>
          <w:color w:val="7C6E66"/>
          <w:w w:val="105"/>
          <w:sz w:val="19"/>
        </w:rPr>
        <w:t xml:space="preserve">y social, los sistemas fiscales y de </w:t>
      </w:r>
      <w:r>
        <w:rPr>
          <w:color w:val="7C6E66"/>
          <w:spacing w:val="-4"/>
          <w:w w:val="105"/>
          <w:sz w:val="19"/>
        </w:rPr>
        <w:t xml:space="preserve">seguri- </w:t>
      </w:r>
      <w:r>
        <w:rPr>
          <w:color w:val="7C6E66"/>
          <w:w w:val="105"/>
          <w:sz w:val="19"/>
        </w:rPr>
        <w:t xml:space="preserve">dad social, 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y en el </w:t>
      </w:r>
      <w:r>
        <w:rPr>
          <w:color w:val="7C6E66"/>
          <w:spacing w:val="-5"/>
          <w:w w:val="105"/>
          <w:sz w:val="19"/>
        </w:rPr>
        <w:t xml:space="preserve">hogar. </w:t>
      </w:r>
      <w:r>
        <w:rPr>
          <w:color w:val="7C6E66"/>
          <w:w w:val="105"/>
          <w:sz w:val="19"/>
        </w:rPr>
        <w:t xml:space="preserve">En  </w:t>
      </w:r>
      <w:r>
        <w:rPr>
          <w:color w:val="7C6E66"/>
          <w:spacing w:val="-3"/>
          <w:w w:val="105"/>
          <w:sz w:val="19"/>
        </w:rPr>
        <w:t xml:space="preserve">consecuencia, </w:t>
      </w:r>
      <w:r>
        <w:rPr>
          <w:color w:val="7C6E66"/>
          <w:w w:val="105"/>
          <w:sz w:val="19"/>
        </w:rPr>
        <w:t>es posible que muc</w:t>
      </w:r>
      <w:r>
        <w:rPr>
          <w:color w:val="7C6E66"/>
          <w:w w:val="105"/>
          <w:sz w:val="19"/>
        </w:rPr>
        <w:t xml:space="preserve">has políticas 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sigan </w:t>
      </w:r>
      <w:r>
        <w:rPr>
          <w:color w:val="7C6E66"/>
          <w:spacing w:val="-3"/>
          <w:w w:val="105"/>
          <w:sz w:val="19"/>
        </w:rPr>
        <w:t xml:space="preserve">contribuyendo </w:t>
      </w:r>
      <w:r>
        <w:rPr>
          <w:color w:val="7C6E66"/>
          <w:w w:val="105"/>
          <w:sz w:val="19"/>
        </w:rPr>
        <w:t xml:space="preserve">a la desigualdad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hombre. </w:t>
      </w:r>
      <w:r>
        <w:rPr>
          <w:color w:val="7C6E66"/>
          <w:w w:val="105"/>
          <w:sz w:val="19"/>
        </w:rPr>
        <w:t xml:space="preserve">En los casos en que se ha </w:t>
      </w:r>
      <w:r>
        <w:rPr>
          <w:color w:val="7C6E66"/>
          <w:spacing w:val="-4"/>
          <w:w w:val="105"/>
          <w:sz w:val="19"/>
        </w:rPr>
        <w:t xml:space="preserve">avanzado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integración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perspectivas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género, </w:t>
      </w:r>
      <w:r>
        <w:rPr>
          <w:color w:val="7C6E66"/>
          <w:w w:val="105"/>
          <w:sz w:val="19"/>
        </w:rPr>
        <w:t xml:space="preserve">también ha </w:t>
      </w:r>
      <w:r>
        <w:rPr>
          <w:color w:val="7C6E66"/>
          <w:spacing w:val="-3"/>
          <w:w w:val="105"/>
          <w:sz w:val="19"/>
        </w:rPr>
        <w:t xml:space="preserve">aumentado </w:t>
      </w:r>
      <w:r>
        <w:rPr>
          <w:color w:val="7C6E66"/>
          <w:w w:val="105"/>
          <w:sz w:val="19"/>
        </w:rPr>
        <w:t xml:space="preserve">la eficacia de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y las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before="1" w:line="268" w:lineRule="auto"/>
        <w:ind w:left="609" w:right="40" w:hanging="375"/>
        <w:jc w:val="both"/>
        <w:rPr>
          <w:sz w:val="19"/>
        </w:rPr>
      </w:pPr>
      <w:r>
        <w:rPr>
          <w:color w:val="7C6E66"/>
          <w:spacing w:val="-3"/>
          <w:w w:val="110"/>
          <w:sz w:val="19"/>
        </w:rPr>
        <w:t xml:space="preserve">Aunque </w:t>
      </w:r>
      <w:r>
        <w:rPr>
          <w:color w:val="7C6E66"/>
          <w:w w:val="110"/>
          <w:sz w:val="19"/>
        </w:rPr>
        <w:t xml:space="preserve">muchas </w:t>
      </w:r>
      <w:r>
        <w:rPr>
          <w:color w:val="7C6E66"/>
          <w:spacing w:val="-3"/>
          <w:w w:val="110"/>
          <w:sz w:val="19"/>
        </w:rPr>
        <w:t xml:space="preserve">mujeres </w:t>
      </w:r>
      <w:r>
        <w:rPr>
          <w:color w:val="7C6E66"/>
          <w:spacing w:val="-6"/>
          <w:w w:val="110"/>
          <w:sz w:val="19"/>
        </w:rPr>
        <w:t xml:space="preserve">han </w:t>
      </w:r>
      <w:r>
        <w:rPr>
          <w:color w:val="7C6E66"/>
          <w:spacing w:val="-3"/>
          <w:w w:val="110"/>
          <w:sz w:val="19"/>
        </w:rPr>
        <w:t xml:space="preserve">mejorado </w:t>
      </w:r>
      <w:r>
        <w:rPr>
          <w:color w:val="7C6E66"/>
          <w:w w:val="110"/>
          <w:sz w:val="19"/>
        </w:rPr>
        <w:t>su situación en</w:t>
      </w:r>
      <w:r>
        <w:rPr>
          <w:color w:val="7C6E66"/>
          <w:spacing w:val="37"/>
          <w:w w:val="110"/>
          <w:sz w:val="19"/>
        </w:rPr>
        <w:t xml:space="preserve"> </w:t>
      </w:r>
      <w:r>
        <w:rPr>
          <w:color w:val="7C6E66"/>
          <w:spacing w:val="-7"/>
          <w:w w:val="110"/>
          <w:sz w:val="19"/>
        </w:rPr>
        <w:t>las</w:t>
      </w:r>
    </w:p>
    <w:p w:rsidR="0080791F" w:rsidRDefault="00151850">
      <w:pPr>
        <w:pStyle w:val="Textoindependiente"/>
        <w:spacing w:before="105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estructuras </w:t>
      </w:r>
      <w:r>
        <w:rPr>
          <w:color w:val="7C6E66"/>
          <w:spacing w:val="-3"/>
          <w:w w:val="105"/>
        </w:rPr>
        <w:t xml:space="preserve">económicas,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7"/>
          <w:w w:val="105"/>
        </w:rPr>
        <w:t xml:space="preserve">mayor </w:t>
      </w:r>
      <w:r>
        <w:rPr>
          <w:color w:val="7C6E66"/>
          <w:w w:val="105"/>
        </w:rPr>
        <w:t xml:space="preserve">parte,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todo las que </w:t>
      </w:r>
      <w:r>
        <w:rPr>
          <w:color w:val="7C6E66"/>
          <w:spacing w:val="-3"/>
          <w:w w:val="105"/>
        </w:rPr>
        <w:t xml:space="preserve">tropie- zan con impedimentos </w:t>
      </w:r>
      <w:r>
        <w:rPr>
          <w:color w:val="7C6E66"/>
          <w:spacing w:val="-4"/>
          <w:w w:val="105"/>
        </w:rPr>
        <w:t xml:space="preserve">adiciona- </w:t>
      </w:r>
      <w:r>
        <w:rPr>
          <w:color w:val="7C6E66"/>
          <w:w w:val="105"/>
        </w:rPr>
        <w:t xml:space="preserve">les, siguen sin poder </w:t>
      </w:r>
      <w:r>
        <w:rPr>
          <w:color w:val="7C6E66"/>
          <w:spacing w:val="-3"/>
          <w:w w:val="105"/>
        </w:rPr>
        <w:t xml:space="preserve">alcanzar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autonomía </w:t>
      </w:r>
      <w:r>
        <w:rPr>
          <w:color w:val="7C6E66"/>
          <w:spacing w:val="-3"/>
          <w:w w:val="105"/>
        </w:rPr>
        <w:t xml:space="preserve">económica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2"/>
          <w:w w:val="105"/>
        </w:rPr>
        <w:t xml:space="preserve">medios </w:t>
      </w:r>
      <w:r>
        <w:rPr>
          <w:color w:val="7C6E66"/>
          <w:w w:val="105"/>
        </w:rPr>
        <w:t xml:space="preserve">de vida sostenibles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ellas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las personas a su </w:t>
      </w:r>
      <w:r>
        <w:rPr>
          <w:color w:val="7C6E66"/>
          <w:spacing w:val="-4"/>
          <w:w w:val="105"/>
        </w:rPr>
        <w:t xml:space="preserve">cargo. </w:t>
      </w:r>
      <w:r>
        <w:rPr>
          <w:color w:val="7C6E66"/>
          <w:w w:val="105"/>
        </w:rPr>
        <w:t xml:space="preserve">Las mu- </w:t>
      </w:r>
      <w:r>
        <w:rPr>
          <w:color w:val="7C6E66"/>
          <w:spacing w:val="-3"/>
          <w:w w:val="105"/>
        </w:rPr>
        <w:t xml:space="preserve">jeres </w:t>
      </w:r>
      <w:r>
        <w:rPr>
          <w:color w:val="7C6E66"/>
          <w:w w:val="105"/>
        </w:rPr>
        <w:t xml:space="preserve">suelen </w:t>
      </w:r>
      <w:r>
        <w:rPr>
          <w:color w:val="7C6E66"/>
          <w:spacing w:val="-3"/>
          <w:w w:val="105"/>
        </w:rPr>
        <w:t xml:space="preserve">realizar </w:t>
      </w:r>
      <w:r>
        <w:rPr>
          <w:color w:val="7C6E66"/>
          <w:w w:val="105"/>
        </w:rPr>
        <w:t xml:space="preserve">actividades </w:t>
      </w:r>
      <w:r>
        <w:rPr>
          <w:color w:val="7C6E66"/>
          <w:spacing w:val="-3"/>
          <w:w w:val="105"/>
        </w:rPr>
        <w:t xml:space="preserve">económicas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diversa </w:t>
      </w:r>
      <w:r>
        <w:rPr>
          <w:color w:val="7C6E66"/>
          <w:w w:val="105"/>
        </w:rPr>
        <w:t xml:space="preserve">índole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forma combinada, </w:t>
      </w:r>
      <w:r>
        <w:rPr>
          <w:color w:val="7C6E66"/>
          <w:w w:val="105"/>
        </w:rPr>
        <w:t xml:space="preserve">desde el </w:t>
      </w:r>
      <w:r>
        <w:rPr>
          <w:color w:val="7C6E66"/>
          <w:spacing w:val="-7"/>
          <w:w w:val="105"/>
        </w:rPr>
        <w:t xml:space="preserve">tra- </w:t>
      </w:r>
      <w:r>
        <w:rPr>
          <w:color w:val="7C6E66"/>
          <w:w w:val="105"/>
        </w:rPr>
        <w:t xml:space="preserve">bajo asalariado y las </w:t>
      </w:r>
      <w:r>
        <w:rPr>
          <w:color w:val="7C6E66"/>
          <w:spacing w:val="-4"/>
          <w:w w:val="105"/>
        </w:rPr>
        <w:t xml:space="preserve">actividades </w:t>
      </w:r>
      <w:r>
        <w:rPr>
          <w:color w:val="7C6E66"/>
          <w:spacing w:val="-3"/>
          <w:w w:val="105"/>
        </w:rPr>
        <w:t xml:space="preserve">agrícolas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pesqueras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sub- </w:t>
      </w:r>
      <w:r>
        <w:rPr>
          <w:color w:val="7C6E66"/>
          <w:w w:val="105"/>
        </w:rPr>
        <w:t xml:space="preserve">sistencia hasta las  actividades del sector no </w:t>
      </w:r>
      <w:r>
        <w:rPr>
          <w:color w:val="7C6E66"/>
          <w:spacing w:val="-3"/>
          <w:w w:val="105"/>
        </w:rPr>
        <w:t xml:space="preserve">estructurado. </w:t>
      </w:r>
      <w:r>
        <w:rPr>
          <w:color w:val="7C6E66"/>
          <w:w w:val="105"/>
        </w:rPr>
        <w:t xml:space="preserve">No obstante, las </w:t>
      </w:r>
      <w:r>
        <w:rPr>
          <w:color w:val="7C6E66"/>
          <w:spacing w:val="-3"/>
          <w:w w:val="105"/>
        </w:rPr>
        <w:t>ba</w:t>
      </w:r>
      <w:r>
        <w:rPr>
          <w:color w:val="7C6E66"/>
          <w:spacing w:val="-3"/>
          <w:w w:val="105"/>
        </w:rPr>
        <w:t xml:space="preserve">rreras </w:t>
      </w:r>
      <w:r>
        <w:rPr>
          <w:color w:val="7C6E66"/>
          <w:w w:val="105"/>
        </w:rPr>
        <w:t xml:space="preserve">jurídicas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consuetudinarias </w:t>
      </w:r>
      <w:r>
        <w:rPr>
          <w:color w:val="7C6E66"/>
          <w:w w:val="105"/>
        </w:rPr>
        <w:t xml:space="preserve">que impiden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propiedad </w:t>
      </w:r>
      <w:r>
        <w:rPr>
          <w:color w:val="7C6E66"/>
          <w:w w:val="105"/>
        </w:rPr>
        <w:t xml:space="preserve">o el acceso a la </w:t>
      </w:r>
      <w:r>
        <w:rPr>
          <w:color w:val="7C6E66"/>
          <w:spacing w:val="-3"/>
          <w:w w:val="105"/>
        </w:rPr>
        <w:t xml:space="preserve">tierra,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recursos naturales, </w:t>
      </w:r>
      <w:r>
        <w:rPr>
          <w:color w:val="7C6E66"/>
          <w:w w:val="105"/>
        </w:rPr>
        <w:t xml:space="preserve">el capital, el </w:t>
      </w:r>
      <w:r>
        <w:rPr>
          <w:color w:val="7C6E66"/>
          <w:spacing w:val="-3"/>
          <w:w w:val="105"/>
        </w:rPr>
        <w:t xml:space="preserve">crédito, </w:t>
      </w:r>
      <w:r>
        <w:rPr>
          <w:color w:val="7C6E66"/>
          <w:w w:val="105"/>
        </w:rPr>
        <w:t xml:space="preserve">la tecnología y </w:t>
      </w:r>
      <w:r>
        <w:rPr>
          <w:color w:val="7C6E66"/>
          <w:spacing w:val="-3"/>
          <w:w w:val="105"/>
        </w:rPr>
        <w:t xml:space="preserve">otros </w:t>
      </w:r>
      <w:r>
        <w:rPr>
          <w:color w:val="7C6E66"/>
          <w:w w:val="105"/>
        </w:rPr>
        <w:t xml:space="preserve">medios de </w:t>
      </w:r>
      <w:r>
        <w:rPr>
          <w:color w:val="7C6E66"/>
          <w:spacing w:val="-3"/>
          <w:w w:val="105"/>
        </w:rPr>
        <w:t xml:space="preserve">producción,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6"/>
          <w:w w:val="105"/>
        </w:rPr>
        <w:t xml:space="preserve">como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diferencias </w:t>
      </w:r>
      <w:r>
        <w:rPr>
          <w:color w:val="7C6E66"/>
          <w:w w:val="105"/>
        </w:rPr>
        <w:t xml:space="preserve">salariales, </w:t>
      </w:r>
      <w:r>
        <w:rPr>
          <w:color w:val="7C6E66"/>
          <w:spacing w:val="-5"/>
          <w:w w:val="105"/>
        </w:rPr>
        <w:t xml:space="preserve">contri- </w:t>
      </w:r>
      <w:r>
        <w:rPr>
          <w:color w:val="7C6E66"/>
          <w:spacing w:val="-3"/>
          <w:w w:val="105"/>
        </w:rPr>
        <w:t xml:space="preserve">buyen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obstaculizar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progreso </w:t>
      </w:r>
      <w:r>
        <w:rPr>
          <w:color w:val="7C6E66"/>
          <w:spacing w:val="-3"/>
          <w:w w:val="105"/>
        </w:rPr>
        <w:t xml:space="preserve">económico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 </w:t>
      </w:r>
      <w:r>
        <w:rPr>
          <w:color w:val="7C6E66"/>
          <w:spacing w:val="-3"/>
          <w:w w:val="105"/>
        </w:rPr>
        <w:t xml:space="preserve">contribuye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5"/>
          <w:w w:val="105"/>
        </w:rPr>
        <w:t xml:space="preserve">sólo </w:t>
      </w:r>
      <w:r>
        <w:rPr>
          <w:color w:val="7C6E66"/>
          <w:spacing w:val="-3"/>
          <w:w w:val="105"/>
        </w:rPr>
        <w:t xml:space="preserve">mediante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trabajo </w:t>
      </w:r>
      <w:r>
        <w:rPr>
          <w:color w:val="7C6E66"/>
          <w:spacing w:val="-5"/>
          <w:w w:val="105"/>
        </w:rPr>
        <w:t xml:space="preserve">remunerado </w:t>
      </w:r>
      <w:r>
        <w:rPr>
          <w:color w:val="7C6E66"/>
          <w:w w:val="105"/>
        </w:rPr>
        <w:t xml:space="preserve">sino también </w:t>
      </w:r>
      <w:r>
        <w:rPr>
          <w:color w:val="7C6E66"/>
          <w:spacing w:val="-3"/>
          <w:w w:val="105"/>
        </w:rPr>
        <w:t xml:space="preserve">mediante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6"/>
          <w:w w:val="105"/>
        </w:rPr>
        <w:t xml:space="preserve">im- </w:t>
      </w:r>
      <w:r>
        <w:rPr>
          <w:color w:val="7C6E66"/>
          <w:w w:val="105"/>
        </w:rPr>
        <w:t xml:space="preserve">portante labor no </w:t>
      </w:r>
      <w:r>
        <w:rPr>
          <w:color w:val="7C6E66"/>
          <w:spacing w:val="-4"/>
          <w:w w:val="105"/>
        </w:rPr>
        <w:t xml:space="preserve">remunerada. Por </w:t>
      </w:r>
      <w:r>
        <w:rPr>
          <w:color w:val="7C6E66"/>
          <w:spacing w:val="-3"/>
          <w:w w:val="105"/>
        </w:rPr>
        <w:t xml:space="preserve">otra </w:t>
      </w:r>
      <w:r>
        <w:rPr>
          <w:color w:val="7C6E66"/>
          <w:w w:val="105"/>
        </w:rPr>
        <w:t>parte, la mujer participa en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producción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bienes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servi- </w:t>
      </w:r>
      <w:r>
        <w:rPr>
          <w:color w:val="7C6E66"/>
          <w:w w:val="105"/>
        </w:rPr>
        <w:t>cios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para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mercado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consumo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hogares,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agricultura,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producción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alimentos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empresas familiares. Aunque </w:t>
      </w:r>
      <w:r>
        <w:rPr>
          <w:color w:val="7C6E66"/>
          <w:w w:val="105"/>
        </w:rPr>
        <w:t xml:space="preserve">ha sido incluida en el Sistema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Cuentas </w:t>
      </w:r>
      <w:r>
        <w:rPr>
          <w:color w:val="7C6E66"/>
          <w:w w:val="105"/>
        </w:rPr>
        <w:t xml:space="preserve">Nacionales de las </w:t>
      </w:r>
      <w:r>
        <w:rPr>
          <w:color w:val="7C6E66"/>
          <w:spacing w:val="-4"/>
          <w:w w:val="105"/>
        </w:rPr>
        <w:t xml:space="preserve">Nacio- </w:t>
      </w:r>
      <w:r>
        <w:rPr>
          <w:color w:val="7C6E66"/>
          <w:w w:val="105"/>
        </w:rPr>
        <w:t xml:space="preserve">nes Unidas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 xml:space="preserve">por </w:t>
      </w:r>
      <w:r>
        <w:rPr>
          <w:color w:val="7C6E66"/>
          <w:spacing w:val="-3"/>
          <w:w w:val="105"/>
        </w:rPr>
        <w:t xml:space="preserve">consiguiente, </w:t>
      </w:r>
      <w:r>
        <w:rPr>
          <w:color w:val="7C6E66"/>
          <w:w w:val="105"/>
        </w:rPr>
        <w:t xml:space="preserve">en las normas </w:t>
      </w:r>
      <w:r>
        <w:rPr>
          <w:color w:val="7C6E66"/>
          <w:spacing w:val="-3"/>
          <w:w w:val="105"/>
        </w:rPr>
        <w:t xml:space="preserve">internacionales </w:t>
      </w:r>
      <w:r>
        <w:rPr>
          <w:color w:val="7C6E66"/>
          <w:w w:val="105"/>
        </w:rPr>
        <w:t>de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spacing w:val="-2"/>
          <w:w w:val="105"/>
        </w:rPr>
        <w:t>las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439"/>
            <w:col w:w="31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58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59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B71B1" id="Group 95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bM8G3gwIA&#10;AJgFAAAOAAAAAAAAAAAAAAAAAC4CAABkcnMvZTJvRG9jLnhtbFBLAQItABQABgAIAAAAIQCLvFy0&#10;2gAAAAMBAAAPAAAAAAAAAAAAAAAAAN0EAABkcnMvZG93bnJldi54bWxQSwUGAAAAAAQABADzAAAA&#10;5AUAAAAA&#10;">
                <v:line id="Line 95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I8fMYAAADcAAAADwAAAGRycy9kb3ducmV2LnhtbESPT0vDQBTE74LfYXlCb3ZjQU1jtkUF&#10;Ww9CNfbS2zP78odm34bsaxO/vSsIHoeZ+Q2TryfXqTMNofVs4GaegCIuvW25NrD/fLlOQQVBtth5&#10;JgPfFGC9urzIMbN+5A86F1KrCOGQoYFGpM+0DmVDDsPc98TRq/zgUKIcam0HHCPcdXqRJHfaYctx&#10;ocGenhsqj8XJGagK2d4f376e0sOYSqi7zftOFsbMrqbHB1BCk/yH/9qv1sDydgm/Z+IR0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yPHz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55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56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344" style="position:absolute;left:0;text-align:left;margin-left:0;margin-top:0;width:15.35pt;height:612pt;z-index:25202483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G4b2ip+AwAAeAoAAA4AAAAAAAAAAAAAAAAALgIAAGRycy9lMm9E&#10;b2MueG1sUEsBAi0AFAAGAAgAAAAhAIsYGK7dAAAABQEAAA8AAAAAAAAAAAAAAAAA2AUAAGRycy9k&#10;b3ducmV2LnhtbFBLBQYAAAAABAAEAPMAAADiBgAAAAA=&#10;">
                <v:rect id="Rectangle 955" o:spid="_x0000_s134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008UA&#10;AADcAAAADwAAAGRycy9kb3ducmV2LnhtbESPzWrDMBCE74W+g9hCbo3skobEiRJKW0Ou+aHQ22Jt&#10;LNfSyrVUx3n7KlDocZiZb5j1dnRWDNSHxrOCfJqBIK68brhWcDqWjwsQISJrtJ5JwZUCbDf3d2ss&#10;tL/wnoZDrEWCcChQgYmxK6QMlSGHYeo74uSdfe8wJtnXUvd4SXBn5VOWzaXDhtOCwY5eDVXt4ccp&#10;+JCf+duQz/g7M+XXwrbvtly2Sk0expcViEhj/A//tXdawfJ5Drc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PTTxQAAANwAAAAPAAAAAAAAAAAAAAAAAJgCAABkcnMv&#10;ZG93bnJldi54bWxQSwUGAAAAAAQABAD1AAAAigMAAAAA&#10;" fillcolor="#00a0dd" stroked="f"/>
                <v:shape id="Text Box 954" o:spid="_x0000_s134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/t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+1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estadísticas del </w:t>
      </w:r>
      <w:r>
        <w:rPr>
          <w:color w:val="7C6E66"/>
          <w:spacing w:val="-3"/>
          <w:w w:val="105"/>
        </w:rPr>
        <w:t xml:space="preserve">trabajo, </w:t>
      </w:r>
      <w:r>
        <w:rPr>
          <w:color w:val="7C6E66"/>
          <w:w w:val="105"/>
        </w:rPr>
        <w:t>esta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labor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remunerada, </w:t>
      </w:r>
      <w:r>
        <w:rPr>
          <w:color w:val="7C6E66"/>
          <w:w w:val="105"/>
        </w:rPr>
        <w:t xml:space="preserve">en particular la </w:t>
      </w:r>
      <w:r>
        <w:rPr>
          <w:color w:val="7C6E66"/>
          <w:spacing w:val="-3"/>
          <w:w w:val="105"/>
        </w:rPr>
        <w:t xml:space="preserve">relacionada 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agricultura, </w:t>
      </w:r>
      <w:r>
        <w:rPr>
          <w:color w:val="7C6E66"/>
          <w:spacing w:val="-6"/>
          <w:w w:val="105"/>
        </w:rPr>
        <w:t xml:space="preserve">si- </w:t>
      </w:r>
      <w:r>
        <w:rPr>
          <w:color w:val="7C6E66"/>
          <w:w w:val="105"/>
        </w:rPr>
        <w:t xml:space="preserve">gue siendo a menudo </w:t>
      </w:r>
      <w:r>
        <w:rPr>
          <w:color w:val="7C6E66"/>
          <w:spacing w:val="-6"/>
          <w:w w:val="105"/>
        </w:rPr>
        <w:t xml:space="preserve">subvalora- </w:t>
      </w:r>
      <w:r>
        <w:rPr>
          <w:color w:val="7C6E66"/>
          <w:w w:val="105"/>
        </w:rPr>
        <w:t xml:space="preserve">da y no se </w:t>
      </w:r>
      <w:r>
        <w:rPr>
          <w:color w:val="7C6E66"/>
          <w:spacing w:val="-3"/>
          <w:w w:val="105"/>
        </w:rPr>
        <w:t xml:space="preserve">registra debidamente. </w:t>
      </w:r>
      <w:r>
        <w:rPr>
          <w:color w:val="7C6E66"/>
          <w:spacing w:val="-4"/>
          <w:w w:val="105"/>
        </w:rPr>
        <w:t xml:space="preserve">Por </w:t>
      </w:r>
      <w:r>
        <w:rPr>
          <w:color w:val="7C6E66"/>
          <w:spacing w:val="-3"/>
          <w:w w:val="105"/>
        </w:rPr>
        <w:t xml:space="preserve">otra </w:t>
      </w:r>
      <w:r>
        <w:rPr>
          <w:color w:val="7C6E66"/>
          <w:w w:val="105"/>
        </w:rPr>
        <w:t xml:space="preserve">parte, la mujer sigue </w:t>
      </w:r>
      <w:r>
        <w:rPr>
          <w:color w:val="7C6E66"/>
          <w:spacing w:val="-3"/>
          <w:w w:val="105"/>
        </w:rPr>
        <w:t xml:space="preserve">rea- lizando </w:t>
      </w:r>
      <w:r>
        <w:rPr>
          <w:color w:val="7C6E66"/>
          <w:w w:val="105"/>
        </w:rPr>
        <w:t xml:space="preserve">también la </w:t>
      </w:r>
      <w:r>
        <w:rPr>
          <w:color w:val="7C6E66"/>
          <w:spacing w:val="-3"/>
          <w:w w:val="105"/>
        </w:rPr>
        <w:t xml:space="preserve">mayor </w:t>
      </w:r>
      <w:r>
        <w:rPr>
          <w:color w:val="7C6E66"/>
          <w:spacing w:val="-5"/>
          <w:w w:val="105"/>
        </w:rPr>
        <w:t xml:space="preserve">parte </w:t>
      </w:r>
      <w:r>
        <w:rPr>
          <w:color w:val="7C6E66"/>
          <w:w w:val="105"/>
        </w:rPr>
        <w:t xml:space="preserve">de la labor doméstica y de la </w:t>
      </w:r>
      <w:r>
        <w:rPr>
          <w:color w:val="7C6E66"/>
          <w:spacing w:val="-6"/>
          <w:w w:val="105"/>
        </w:rPr>
        <w:t xml:space="preserve">la- </w:t>
      </w:r>
      <w:r>
        <w:rPr>
          <w:color w:val="7C6E66"/>
          <w:w w:val="105"/>
        </w:rPr>
        <w:t xml:space="preserve">bor </w:t>
      </w:r>
      <w:r>
        <w:rPr>
          <w:color w:val="7C6E66"/>
          <w:spacing w:val="-3"/>
          <w:w w:val="105"/>
        </w:rPr>
        <w:t xml:space="preserve">comunitaria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4"/>
          <w:w w:val="105"/>
        </w:rPr>
        <w:t xml:space="preserve">remunerada,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el cuidado de los niños </w:t>
      </w:r>
      <w:r>
        <w:rPr>
          <w:color w:val="7C6E66"/>
          <w:spacing w:val="-13"/>
          <w:w w:val="105"/>
        </w:rPr>
        <w:t>y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 xml:space="preserve">de las personas de más edad,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preparación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alimentos 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familia,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protección </w:t>
      </w:r>
      <w:r>
        <w:rPr>
          <w:color w:val="7C6E66"/>
          <w:w w:val="105"/>
        </w:rPr>
        <w:t xml:space="preserve">del medio </w:t>
      </w:r>
      <w:r>
        <w:rPr>
          <w:color w:val="7C6E66"/>
          <w:spacing w:val="-3"/>
          <w:w w:val="105"/>
        </w:rPr>
        <w:t>ambi</w:t>
      </w:r>
      <w:r>
        <w:rPr>
          <w:color w:val="7C6E66"/>
          <w:spacing w:val="-3"/>
          <w:w w:val="105"/>
        </w:rPr>
        <w:t xml:space="preserve">ente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prestación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asis- </w:t>
      </w:r>
      <w:r>
        <w:rPr>
          <w:color w:val="7C6E66"/>
          <w:w w:val="105"/>
        </w:rPr>
        <w:t xml:space="preserve">tencia </w:t>
      </w:r>
      <w:r>
        <w:rPr>
          <w:color w:val="7C6E66"/>
          <w:spacing w:val="-3"/>
          <w:w w:val="105"/>
        </w:rPr>
        <w:t xml:space="preserve">voluntaria </w:t>
      </w:r>
      <w:r>
        <w:rPr>
          <w:color w:val="7C6E66"/>
          <w:w w:val="105"/>
        </w:rPr>
        <w:t xml:space="preserve">a  las  personas y los grupos </w:t>
      </w:r>
      <w:r>
        <w:rPr>
          <w:color w:val="7C6E66"/>
          <w:spacing w:val="-3"/>
          <w:w w:val="105"/>
        </w:rPr>
        <w:t xml:space="preserve">vulnerables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desfa- </w:t>
      </w:r>
      <w:r>
        <w:rPr>
          <w:color w:val="7C6E66"/>
          <w:spacing w:val="-3"/>
          <w:w w:val="105"/>
        </w:rPr>
        <w:t xml:space="preserve">vorecidos. Esta </w:t>
      </w:r>
      <w:r>
        <w:rPr>
          <w:color w:val="7C6E66"/>
          <w:w w:val="105"/>
        </w:rPr>
        <w:t xml:space="preserve">labor no se suele medir en términos </w:t>
      </w:r>
      <w:r>
        <w:rPr>
          <w:color w:val="7C6E66"/>
          <w:spacing w:val="-3"/>
          <w:w w:val="105"/>
        </w:rPr>
        <w:t xml:space="preserve">cuantitativos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no se </w:t>
      </w:r>
      <w:r>
        <w:rPr>
          <w:color w:val="7C6E66"/>
          <w:spacing w:val="-4"/>
          <w:w w:val="105"/>
        </w:rPr>
        <w:t xml:space="preserve">valora </w:t>
      </w:r>
      <w:r>
        <w:rPr>
          <w:color w:val="7C6E66"/>
          <w:w w:val="105"/>
        </w:rPr>
        <w:t xml:space="preserve">en las </w:t>
      </w:r>
      <w:r>
        <w:rPr>
          <w:color w:val="7C6E66"/>
          <w:spacing w:val="-3"/>
          <w:w w:val="105"/>
        </w:rPr>
        <w:t xml:space="preserve">cuentas </w:t>
      </w:r>
      <w:r>
        <w:rPr>
          <w:color w:val="7C6E66"/>
          <w:w w:val="105"/>
        </w:rPr>
        <w:t xml:space="preserve">nacio- </w:t>
      </w:r>
      <w:r>
        <w:rPr>
          <w:color w:val="7C6E66"/>
          <w:spacing w:val="-2"/>
          <w:w w:val="105"/>
        </w:rPr>
        <w:t xml:space="preserve">nales.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contribución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6"/>
          <w:w w:val="105"/>
        </w:rPr>
        <w:t xml:space="preserve">mu- </w:t>
      </w:r>
      <w:r>
        <w:rPr>
          <w:color w:val="7C6E66"/>
          <w:w w:val="105"/>
        </w:rPr>
        <w:t xml:space="preserve">jer al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ve seriamente </w:t>
      </w:r>
      <w:r>
        <w:rPr>
          <w:color w:val="7C6E66"/>
          <w:w w:val="105"/>
        </w:rPr>
        <w:t xml:space="preserve">subestimada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consiguiente,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reconocimiento </w:t>
      </w:r>
      <w:r>
        <w:rPr>
          <w:color w:val="7C6E66"/>
          <w:w w:val="105"/>
        </w:rPr>
        <w:t xml:space="preserve">social es </w:t>
      </w:r>
      <w:r>
        <w:rPr>
          <w:color w:val="7C6E66"/>
          <w:spacing w:val="-5"/>
          <w:w w:val="105"/>
        </w:rPr>
        <w:t xml:space="preserve">limi- </w:t>
      </w:r>
      <w:r>
        <w:rPr>
          <w:color w:val="7C6E66"/>
          <w:spacing w:val="-3"/>
          <w:w w:val="105"/>
        </w:rPr>
        <w:t xml:space="preserve">tado. </w:t>
      </w:r>
      <w:r>
        <w:rPr>
          <w:color w:val="7C6E66"/>
          <w:w w:val="105"/>
        </w:rPr>
        <w:t xml:space="preserve">La plena visibilidad del </w:t>
      </w:r>
      <w:r>
        <w:rPr>
          <w:color w:val="7C6E66"/>
          <w:spacing w:val="-3"/>
          <w:w w:val="105"/>
        </w:rPr>
        <w:t xml:space="preserve">tipo, </w:t>
      </w:r>
      <w:r>
        <w:rPr>
          <w:color w:val="7C6E66"/>
          <w:w w:val="105"/>
        </w:rPr>
        <w:t>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alcance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distribución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esta </w:t>
      </w:r>
      <w:r>
        <w:rPr>
          <w:color w:val="7C6E66"/>
          <w:w w:val="105"/>
        </w:rPr>
        <w:t xml:space="preserve">labor no </w:t>
      </w:r>
      <w:r>
        <w:rPr>
          <w:color w:val="7C6E66"/>
          <w:spacing w:val="-3"/>
          <w:w w:val="105"/>
        </w:rPr>
        <w:t xml:space="preserve">remunerada </w:t>
      </w:r>
      <w:r>
        <w:rPr>
          <w:color w:val="7C6E66"/>
          <w:spacing w:val="-4"/>
          <w:w w:val="105"/>
        </w:rPr>
        <w:t xml:space="preserve">contribuirá </w:t>
      </w:r>
      <w:r>
        <w:rPr>
          <w:color w:val="7C6E66"/>
          <w:w w:val="105"/>
        </w:rPr>
        <w:t xml:space="preserve">también a que se compartan </w:t>
      </w:r>
      <w:r>
        <w:rPr>
          <w:color w:val="7C6E66"/>
          <w:spacing w:val="-7"/>
          <w:w w:val="105"/>
        </w:rPr>
        <w:t xml:space="preserve">me- </w:t>
      </w:r>
      <w:r>
        <w:rPr>
          <w:color w:val="7C6E66"/>
          <w:w w:val="105"/>
        </w:rPr>
        <w:t>jor las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responsabilidades.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Aunque se han creado algunas nuevas oportunidades de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pleo para las mujeres como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secuencia de la internacionali- zación de la economía, también han surgido tendencias que </w:t>
      </w:r>
      <w:r>
        <w:rPr>
          <w:color w:val="7C6E66"/>
          <w:spacing w:val="-5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agravado las desigualdades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>tre las mujeres y los hombres.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Al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>mismo t</w:t>
      </w:r>
      <w:r>
        <w:rPr>
          <w:color w:val="7C6E66"/>
          <w:w w:val="105"/>
        </w:rPr>
        <w:t xml:space="preserve">iempo, la </w:t>
      </w:r>
      <w:r>
        <w:rPr>
          <w:color w:val="7C6E66"/>
          <w:spacing w:val="-3"/>
          <w:w w:val="105"/>
        </w:rPr>
        <w:t xml:space="preserve">internaciona- </w:t>
      </w:r>
      <w:r>
        <w:rPr>
          <w:color w:val="7C6E66"/>
          <w:w w:val="105"/>
        </w:rPr>
        <w:t xml:space="preserve">lización incluida la </w:t>
      </w:r>
      <w:r>
        <w:rPr>
          <w:color w:val="7C6E66"/>
          <w:spacing w:val="-3"/>
          <w:w w:val="105"/>
        </w:rPr>
        <w:t xml:space="preserve">integración </w:t>
      </w:r>
      <w:r>
        <w:rPr>
          <w:color w:val="7C6E66"/>
          <w:w w:val="105"/>
        </w:rPr>
        <w:t xml:space="preserve">económica, puede crear </w:t>
      </w:r>
      <w:r>
        <w:rPr>
          <w:color w:val="7C6E66"/>
          <w:spacing w:val="-3"/>
          <w:w w:val="105"/>
        </w:rPr>
        <w:t xml:space="preserve">presio- </w:t>
      </w:r>
      <w:r>
        <w:rPr>
          <w:color w:val="7C6E66"/>
          <w:w w:val="105"/>
        </w:rPr>
        <w:t xml:space="preserve">nes sobre la situación del </w:t>
      </w:r>
      <w:r>
        <w:rPr>
          <w:color w:val="7C6E66"/>
          <w:spacing w:val="-5"/>
          <w:w w:val="105"/>
        </w:rPr>
        <w:t xml:space="preserve">em- </w:t>
      </w:r>
      <w:r>
        <w:rPr>
          <w:color w:val="7C6E66"/>
          <w:w w:val="105"/>
        </w:rPr>
        <w:t xml:space="preserve">pleo de la mujer para adaptarse a las nuevas circunstancias </w:t>
      </w:r>
      <w:r>
        <w:rPr>
          <w:color w:val="7C6E66"/>
          <w:spacing w:val="-15"/>
          <w:w w:val="105"/>
        </w:rPr>
        <w:t xml:space="preserve">y  </w:t>
      </w:r>
      <w:r>
        <w:rPr>
          <w:color w:val="7C6E66"/>
          <w:w w:val="105"/>
        </w:rPr>
        <w:t xml:space="preserve">para buscar nuevas fuentes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empleo a medida que </w:t>
      </w:r>
      <w:r>
        <w:rPr>
          <w:color w:val="7C6E66"/>
          <w:spacing w:val="-3"/>
          <w:w w:val="105"/>
        </w:rPr>
        <w:t xml:space="preserve">cambian </w:t>
      </w:r>
      <w:r>
        <w:rPr>
          <w:color w:val="7C6E66"/>
          <w:w w:val="105"/>
        </w:rPr>
        <w:t xml:space="preserve">las modalidades del comercio. </w:t>
      </w:r>
      <w:r>
        <w:rPr>
          <w:color w:val="7C6E66"/>
          <w:spacing w:val="-10"/>
          <w:w w:val="105"/>
        </w:rPr>
        <w:t xml:space="preserve">Es </w:t>
      </w:r>
      <w:r>
        <w:rPr>
          <w:color w:val="7C6E66"/>
          <w:w w:val="105"/>
        </w:rPr>
        <w:t xml:space="preserve">preciso realizar nuevos análisis de los efectos de la internaciona- lización en la situación </w:t>
      </w:r>
      <w:r>
        <w:rPr>
          <w:color w:val="7C6E66"/>
          <w:spacing w:val="-3"/>
          <w:w w:val="105"/>
        </w:rPr>
        <w:t xml:space="preserve">económi- </w:t>
      </w:r>
      <w:r>
        <w:rPr>
          <w:color w:val="7C6E66"/>
          <w:w w:val="105"/>
        </w:rPr>
        <w:t>ca de 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mujer.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Esas tendencias se han carac- terizado por los salarios </w:t>
      </w:r>
      <w:r>
        <w:rPr>
          <w:color w:val="7C6E66"/>
          <w:spacing w:val="-4"/>
          <w:w w:val="105"/>
          <w:sz w:val="19"/>
        </w:rPr>
        <w:t xml:space="preserve">bajos, </w:t>
      </w:r>
      <w:r>
        <w:rPr>
          <w:color w:val="7C6E66"/>
          <w:w w:val="105"/>
          <w:sz w:val="19"/>
        </w:rPr>
        <w:t xml:space="preserve">poca o ninguna protección  </w:t>
      </w:r>
      <w:r>
        <w:rPr>
          <w:color w:val="7C6E66"/>
          <w:spacing w:val="-7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>las normas</w:t>
      </w:r>
      <w:r>
        <w:rPr>
          <w:color w:val="7C6E66"/>
          <w:w w:val="105"/>
          <w:sz w:val="19"/>
        </w:rPr>
        <w:t xml:space="preserve"> laborales, </w:t>
      </w:r>
      <w:r>
        <w:rPr>
          <w:color w:val="7C6E66"/>
          <w:spacing w:val="-3"/>
          <w:w w:val="105"/>
          <w:sz w:val="19"/>
        </w:rPr>
        <w:t xml:space="preserve">deficientes </w:t>
      </w:r>
      <w:r>
        <w:rPr>
          <w:color w:val="7C6E66"/>
          <w:w w:val="105"/>
          <w:sz w:val="19"/>
        </w:rPr>
        <w:t xml:space="preserve">condiciones de trabajo particu- larmente con respecto a la segu- ridad y la salud  ocupacional 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bajos niveles de </w:t>
      </w:r>
      <w:r>
        <w:rPr>
          <w:color w:val="7C6E66"/>
          <w:spacing w:val="-3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cialización profesional y la </w:t>
      </w:r>
      <w:r>
        <w:rPr>
          <w:color w:val="7C6E66"/>
          <w:spacing w:val="-4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 seguridad social y seguridad en el empleo, tanto en el sector </w:t>
      </w:r>
      <w:r>
        <w:rPr>
          <w:color w:val="7C6E66"/>
          <w:w w:val="105"/>
          <w:sz w:val="19"/>
        </w:rPr>
        <w:t xml:space="preserve">estructurado como en el no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tructurado. El desempleo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es un problema grave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va </w:t>
      </w:r>
      <w:r>
        <w:rPr>
          <w:color w:val="7C6E66"/>
          <w:w w:val="105"/>
          <w:sz w:val="19"/>
        </w:rPr>
        <w:t xml:space="preserve">en aumento en muchos </w:t>
      </w:r>
      <w:r>
        <w:rPr>
          <w:color w:val="7C6E66"/>
          <w:spacing w:val="-3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y sectores. Las trabajadoras </w:t>
      </w:r>
      <w:r>
        <w:rPr>
          <w:color w:val="7C6E66"/>
          <w:spacing w:val="-4"/>
          <w:w w:val="105"/>
          <w:sz w:val="19"/>
        </w:rPr>
        <w:t xml:space="preserve">jóve- </w:t>
      </w:r>
      <w:r>
        <w:rPr>
          <w:color w:val="7C6E66"/>
          <w:w w:val="105"/>
          <w:sz w:val="19"/>
        </w:rPr>
        <w:t xml:space="preserve">nes del sector no estructurado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sector rural y las trabajadoras migrantes siguen siendo las </w:t>
      </w:r>
      <w:r>
        <w:rPr>
          <w:color w:val="7C6E66"/>
          <w:spacing w:val="-6"/>
          <w:w w:val="105"/>
          <w:sz w:val="19"/>
        </w:rPr>
        <w:t>c</w:t>
      </w:r>
      <w:r>
        <w:rPr>
          <w:color w:val="7C6E66"/>
          <w:spacing w:val="-6"/>
          <w:w w:val="105"/>
          <w:sz w:val="19"/>
        </w:rPr>
        <w:t xml:space="preserve">a- </w:t>
      </w:r>
      <w:r>
        <w:rPr>
          <w:color w:val="7C6E66"/>
          <w:w w:val="105"/>
          <w:sz w:val="19"/>
        </w:rPr>
        <w:t xml:space="preserve">tegorías menos protegidas por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legislación laboral y las leyes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inmigración. Las mujeres,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>cularmente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son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jefas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2585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54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F829A" id="Line 952" o:spid="_x0000_s1026" style="position:absolute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vE4AB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51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52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347" style="position:absolute;left:0;text-align:left;margin-left:381.15pt;margin-top:0;width:14.9pt;height:612pt;z-index:25202790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DyrnKjjgMAAIAKAAAOAAAAAAAA&#10;AAAAAAAAAC4CAABkcnMvZTJvRG9jLnhtbFBLAQItABQABgAIAAAAIQASyQjq4AAAAAkBAAAPAAAA&#10;AAAAAAAAAAAAAOgFAABkcnMvZG93bnJldi54bWxQSwUGAAAAAAQABADzAAAA9QYAAAAA&#10;">
                <v:rect id="Rectangle 951" o:spid="_x0000_s134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y0MQA&#10;AADcAAAADwAAAGRycy9kb3ducmV2LnhtbESPQUvDQBSE7wX/w/IEb+0mRUubZlNEDXi1iuDtkX3N&#10;xuy+jdk1jf/eFYQeh5n5hikPs7NiojF0nhXkqwwEceN1x62Ct9d6uQURIrJG65kU/FCAQ3W1KLHQ&#10;/swvNB1jKxKEQ4EKTIxDIWVoDDkMKz8QJ+/kR4cxybGVesRzgjsr11m2kQ47TgsGB3ow1PTHb6fg&#10;XX7kj1N+y1+ZqT+3tn+y9a5X6uZ6vt+DiDTHS/i//awV7O7W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8tDEAAAA3AAAAA8AAAAAAAAAAAAAAAAAmAIAAGRycy9k&#10;b3ducmV2LnhtbFBLBQYAAAAABAAEAPUAAACJAwAAAAA=&#10;" fillcolor="#00a0dd" stroked="f"/>
                <v:shape id="Text Box 950" o:spid="_x0000_s134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hogar con niños pequeños, </w:t>
      </w:r>
      <w:r>
        <w:rPr>
          <w:color w:val="7C6E66"/>
          <w:spacing w:val="-4"/>
          <w:w w:val="105"/>
        </w:rPr>
        <w:t xml:space="preserve">tie- </w:t>
      </w:r>
      <w:r>
        <w:rPr>
          <w:color w:val="7C6E66"/>
          <w:w w:val="105"/>
        </w:rPr>
        <w:t xml:space="preserve">nen escasas oportunidades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empleo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debido,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entre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otras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cosas, </w:t>
      </w:r>
      <w:r>
        <w:rPr>
          <w:color w:val="7C6E66"/>
          <w:w w:val="105"/>
        </w:rPr>
        <w:t xml:space="preserve">a que las condiciones de </w:t>
      </w:r>
      <w:r>
        <w:rPr>
          <w:color w:val="7C6E66"/>
          <w:spacing w:val="-4"/>
          <w:w w:val="105"/>
        </w:rPr>
        <w:t xml:space="preserve">trabajo </w:t>
      </w:r>
      <w:r>
        <w:rPr>
          <w:color w:val="7C6E66"/>
          <w:w w:val="105"/>
        </w:rPr>
        <w:t xml:space="preserve">no son flexibles y a que los </w:t>
      </w:r>
      <w:r>
        <w:rPr>
          <w:color w:val="7C6E66"/>
          <w:spacing w:val="-4"/>
          <w:w w:val="105"/>
        </w:rPr>
        <w:t xml:space="preserve">hom- </w:t>
      </w:r>
      <w:r>
        <w:rPr>
          <w:color w:val="7C6E66"/>
          <w:w w:val="105"/>
        </w:rPr>
        <w:t xml:space="preserve">bres y la sociedad no comparten lo suficiente las </w:t>
      </w:r>
      <w:r>
        <w:rPr>
          <w:color w:val="7C6E66"/>
          <w:spacing w:val="-3"/>
          <w:w w:val="105"/>
        </w:rPr>
        <w:t xml:space="preserve">responsabilida- </w:t>
      </w:r>
      <w:r>
        <w:rPr>
          <w:color w:val="7C6E66"/>
          <w:w w:val="105"/>
        </w:rPr>
        <w:t>des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familiares.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los países que están sufrien- do una transformación política, económica y social </w:t>
      </w:r>
      <w:r>
        <w:rPr>
          <w:color w:val="7C6E66"/>
          <w:spacing w:val="-3"/>
          <w:w w:val="105"/>
          <w:sz w:val="19"/>
        </w:rPr>
        <w:t xml:space="preserve">fundamental, </w:t>
      </w:r>
      <w:r>
        <w:rPr>
          <w:color w:val="7C6E66"/>
          <w:w w:val="105"/>
          <w:sz w:val="19"/>
        </w:rPr>
        <w:t xml:space="preserve">los conocimientos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spacing w:val="-7"/>
          <w:w w:val="105"/>
          <w:sz w:val="19"/>
        </w:rPr>
        <w:t xml:space="preserve">si </w:t>
      </w:r>
      <w:r>
        <w:rPr>
          <w:color w:val="7C6E66"/>
          <w:w w:val="105"/>
          <w:sz w:val="19"/>
        </w:rPr>
        <w:t xml:space="preserve">se utilizaran </w:t>
      </w:r>
      <w:r>
        <w:rPr>
          <w:color w:val="7C6E66"/>
          <w:spacing w:val="-3"/>
          <w:w w:val="105"/>
          <w:sz w:val="19"/>
        </w:rPr>
        <w:t xml:space="preserve">mejor, </w:t>
      </w:r>
      <w:r>
        <w:rPr>
          <w:color w:val="7C6E66"/>
          <w:w w:val="105"/>
          <w:sz w:val="19"/>
        </w:rPr>
        <w:t xml:space="preserve">podrían </w:t>
      </w:r>
      <w:r>
        <w:rPr>
          <w:color w:val="7C6E66"/>
          <w:spacing w:val="-6"/>
          <w:w w:val="105"/>
          <w:sz w:val="19"/>
        </w:rPr>
        <w:t xml:space="preserve">ha- </w:t>
      </w:r>
      <w:r>
        <w:rPr>
          <w:color w:val="7C6E66"/>
          <w:w w:val="105"/>
          <w:sz w:val="19"/>
        </w:rPr>
        <w:t xml:space="preserve">cer una importante </w:t>
      </w:r>
      <w:r>
        <w:rPr>
          <w:color w:val="7C6E66"/>
          <w:spacing w:val="-3"/>
          <w:w w:val="105"/>
          <w:sz w:val="19"/>
        </w:rPr>
        <w:t xml:space="preserve">contribución </w:t>
      </w:r>
      <w:r>
        <w:rPr>
          <w:color w:val="7C6E66"/>
          <w:w w:val="105"/>
          <w:sz w:val="19"/>
        </w:rPr>
        <w:t xml:space="preserve">a la vida económica de los </w:t>
      </w:r>
      <w:r>
        <w:rPr>
          <w:color w:val="7C6E66"/>
          <w:spacing w:val="-3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>respectivos. Se debería  a</w:t>
      </w:r>
      <w:r>
        <w:rPr>
          <w:color w:val="7C6E66"/>
          <w:w w:val="105"/>
          <w:sz w:val="19"/>
        </w:rPr>
        <w:t xml:space="preserve">mpliar y apoyar aún más esa </w:t>
      </w:r>
      <w:r>
        <w:rPr>
          <w:color w:val="7C6E66"/>
          <w:spacing w:val="-3"/>
          <w:w w:val="105"/>
          <w:sz w:val="19"/>
        </w:rPr>
        <w:t xml:space="preserve">contribu- </w:t>
      </w:r>
      <w:r>
        <w:rPr>
          <w:color w:val="7C6E66"/>
          <w:w w:val="105"/>
          <w:sz w:val="19"/>
        </w:rPr>
        <w:t xml:space="preserve">ción, y aprovechar mejor las </w:t>
      </w:r>
      <w:r>
        <w:rPr>
          <w:color w:val="7C6E66"/>
          <w:spacing w:val="-5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>tencialidades de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falta de empleos en el sector privado y las reducciones de </w:t>
      </w:r>
      <w:r>
        <w:rPr>
          <w:color w:val="7C6E66"/>
          <w:spacing w:val="-6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 xml:space="preserve">vicios públicos y de los </w:t>
      </w:r>
      <w:r>
        <w:rPr>
          <w:color w:val="7C6E66"/>
          <w:spacing w:val="-3"/>
          <w:w w:val="105"/>
          <w:sz w:val="19"/>
        </w:rPr>
        <w:t xml:space="preserve">puestos </w:t>
      </w:r>
      <w:r>
        <w:rPr>
          <w:color w:val="7C6E66"/>
          <w:w w:val="105"/>
          <w:sz w:val="19"/>
        </w:rPr>
        <w:t xml:space="preserve">correspondientes han </w:t>
      </w:r>
      <w:r>
        <w:rPr>
          <w:color w:val="7C6E66"/>
          <w:spacing w:val="-3"/>
          <w:w w:val="105"/>
          <w:sz w:val="19"/>
        </w:rPr>
        <w:t xml:space="preserve">afectado </w:t>
      </w:r>
      <w:r>
        <w:rPr>
          <w:color w:val="7C6E66"/>
          <w:w w:val="105"/>
          <w:sz w:val="19"/>
        </w:rPr>
        <w:t xml:space="preserve">de manera desproporcionada 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En algunos países,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se hacen cargo de </w:t>
      </w:r>
      <w:r>
        <w:rPr>
          <w:color w:val="7C6E66"/>
          <w:spacing w:val="-6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mayor volumen de trabajo </w:t>
      </w:r>
      <w:r>
        <w:rPr>
          <w:color w:val="7C6E66"/>
          <w:spacing w:val="-7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remunerado, como el cuidado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niños, de los enfermos 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ancianos, compensando  </w:t>
      </w:r>
      <w:r>
        <w:rPr>
          <w:color w:val="7C6E66"/>
          <w:spacing w:val="-6"/>
          <w:w w:val="105"/>
          <w:sz w:val="19"/>
        </w:rPr>
        <w:t xml:space="preserve">así  </w:t>
      </w:r>
      <w:r>
        <w:rPr>
          <w:color w:val="7C6E66"/>
          <w:w w:val="105"/>
          <w:sz w:val="19"/>
        </w:rPr>
        <w:t xml:space="preserve">la pérdida de los ingresos </w:t>
      </w:r>
      <w:r>
        <w:rPr>
          <w:color w:val="7C6E66"/>
          <w:spacing w:val="-4"/>
          <w:w w:val="105"/>
          <w:sz w:val="19"/>
        </w:rPr>
        <w:t xml:space="preserve">fami- </w:t>
      </w:r>
      <w:r>
        <w:rPr>
          <w:color w:val="7C6E66"/>
          <w:w w:val="105"/>
          <w:sz w:val="19"/>
        </w:rPr>
        <w:t xml:space="preserve">liares, sobre todo cuando no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dispone de servicios públicos.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muchos casos, en las </w:t>
      </w:r>
      <w:r>
        <w:rPr>
          <w:color w:val="7C6E66"/>
          <w:spacing w:val="-3"/>
          <w:w w:val="105"/>
          <w:sz w:val="19"/>
        </w:rPr>
        <w:t xml:space="preserve">estrategias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creación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empleo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ha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prestado suficiente atención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w w:val="105"/>
        </w:rPr>
        <w:t xml:space="preserve">ocupaciones y sectores en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 xml:space="preserve">han predominado las </w:t>
      </w:r>
      <w:r>
        <w:rPr>
          <w:color w:val="7C6E66"/>
          <w:spacing w:val="-3"/>
          <w:w w:val="105"/>
        </w:rPr>
        <w:t xml:space="preserve">mujeres; </w:t>
      </w:r>
      <w:r>
        <w:rPr>
          <w:color w:val="7C6E66"/>
          <w:w w:val="105"/>
        </w:rPr>
        <w:t xml:space="preserve">tampoco se ha promovido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 xml:space="preserve">es debido el acceso de la </w:t>
      </w:r>
      <w:r>
        <w:rPr>
          <w:color w:val="7C6E66"/>
          <w:spacing w:val="-4"/>
          <w:w w:val="105"/>
        </w:rPr>
        <w:t xml:space="preserve">mujer   </w:t>
      </w:r>
      <w:r>
        <w:rPr>
          <w:color w:val="7C6E66"/>
          <w:w w:val="105"/>
        </w:rPr>
        <w:t xml:space="preserve">a ocupaciones y sectores en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 xml:space="preserve">tradicionalmente han </w:t>
      </w:r>
      <w:r>
        <w:rPr>
          <w:color w:val="7C6E66"/>
          <w:spacing w:val="-3"/>
          <w:w w:val="105"/>
        </w:rPr>
        <w:t xml:space="preserve">predomi- </w:t>
      </w:r>
      <w:r>
        <w:rPr>
          <w:color w:val="7C6E66"/>
          <w:w w:val="105"/>
        </w:rPr>
        <w:t>nado 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hombres.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right="175" w:hanging="375"/>
        <w:jc w:val="both"/>
        <w:rPr>
          <w:sz w:val="19"/>
        </w:rPr>
      </w:pPr>
      <w:r>
        <w:rPr>
          <w:color w:val="7C6E66"/>
          <w:w w:val="105"/>
          <w:sz w:val="19"/>
        </w:rPr>
        <w:t>Muchas de las mujeres que tie- nen un trabajo remunerado tro- piezan con obstáculos que les impiden realizar su potencial. Si bien cada vez es más frecuente que haya algunas mujeres  en  los niveles administrativos in- feriores, a menudo la discrimi- nació</w:t>
      </w:r>
      <w:r>
        <w:rPr>
          <w:color w:val="7C6E66"/>
          <w:w w:val="105"/>
          <w:sz w:val="19"/>
        </w:rPr>
        <w:t>n psicológica impide que sigan ascendiendo. La experien- cia del hostigamiento sexual es una afrenta a la dignidad de la trabajadora e impide a las mu- jeres efectuar una contribución acorde con sus capacidades. La inexistencia de un entorno de trabajo pro</w:t>
      </w:r>
      <w:r>
        <w:rPr>
          <w:color w:val="7C6E66"/>
          <w:w w:val="105"/>
          <w:sz w:val="19"/>
        </w:rPr>
        <w:t>picio para la familia, incluida la falta de servicios de guardería   infantil   apropiados  y asequibles y los horarios de trabajo poco flexibles, impiden además a las mujeres realizar su pleno potencial.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>En el sector privado, tanto en las empresas transn</w:t>
      </w:r>
      <w:r>
        <w:rPr>
          <w:color w:val="7C6E66"/>
          <w:w w:val="105"/>
          <w:sz w:val="19"/>
        </w:rPr>
        <w:t xml:space="preserve">acionales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las nacionales, 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están ausentes en gran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medida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49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50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272CA" id="Group 94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Gb/71YQC&#10;AACYBQAADgAAAAAAAAAAAAAAAAAuAgAAZHJzL2Uyb0RvYy54bWxQSwECLQAUAAYACAAAACEAi7xc&#10;tNoAAAADAQAADwAAAAAAAAAAAAAAAADeBAAAZHJzL2Rvd25yZXYueG1sUEsFBgAAAAAEAAQA8wAA&#10;AOUFAAAAAA==&#10;">
                <v:line id="Line 94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iV4cMAAADcAAAADwAAAGRycy9kb3ducmV2LnhtbERPTU/CQBC9m/AfNmPCDbaSiLWyEDRR&#10;OZgA1Yu3sTu0Dd3ZpjvQ8u/ZA4nHl/e9WA2uUWfqQu3ZwMM0AUVceFtzaeDn+32SggqCbLHxTAYu&#10;FGC1HN0tMLO+5z2dcylVDOGQoYFKpM20DkVFDsPUt8SRO/jOoUTYldp22Mdw1+hZksy1w5pjQ4Ut&#10;vVVUHPOTM3DI5fPp+PX3mv72qYSy+dhtZWbM+H5Yv4ASGuRffHNvrIHnxzg/nolHQC+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IleH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46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47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350" style="position:absolute;left:0;text-align:left;margin-left:0;margin-top:0;width:15.35pt;height:612pt;z-index:25203097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C7mu0bfwMAAHgKAAAOAAAAAAAAAAAAAAAAAC4CAABkcnMvZTJv&#10;RG9jLnhtbFBLAQItABQABgAIAAAAIQCLGBiu3QAAAAUBAAAPAAAAAAAAAAAAAAAAANkFAABkcnMv&#10;ZG93bnJldi54bWxQSwUGAAAAAAQABADzAAAA4wYAAAAA&#10;">
                <v:rect id="Rectangle 946" o:spid="_x0000_s135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HlcQA&#10;AADcAAAADwAAAGRycy9kb3ducmV2LnhtbESPQUvDQBSE74L/YXmCN7tJKbVNsyliDfRqFcHbI/ua&#10;jdl9G7NrGv+9Kwgeh5n5hin3s7NiojF0nhXkiwwEceN1x62C15f6bgMiRGSN1jMp+KYA++r6qsRC&#10;+ws/03SKrUgQDgUqMDEOhZShMeQwLPxAnLyzHx3GJMdW6hEvCe6sXGbZWjrsOC0YHOjRUNOfvpyC&#10;N/meH6Z8xZ+ZqT82tn+y9bZX6vZmftiBiDTH//Bf+6gVbFf3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x5XEAAAA3AAAAA8AAAAAAAAAAAAAAAAAmAIAAGRycy9k&#10;b3ducmV2LnhtbFBLBQYAAAAABAAEAPUAAACJAwAAAAA=&#10;" fillcolor="#00a0dd" stroked="f"/>
                <v:shape id="Text Box 945" o:spid="_x0000_s135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9G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9Gs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los niveles ejecutivos y de </w:t>
      </w:r>
      <w:r>
        <w:rPr>
          <w:color w:val="7C6E66"/>
          <w:spacing w:val="-5"/>
          <w:w w:val="105"/>
        </w:rPr>
        <w:t xml:space="preserve">ges- </w:t>
      </w:r>
      <w:r>
        <w:rPr>
          <w:color w:val="7C6E66"/>
          <w:w w:val="105"/>
        </w:rPr>
        <w:t xml:space="preserve">tión, lo cual denota que las </w:t>
      </w:r>
      <w:r>
        <w:rPr>
          <w:color w:val="7C6E66"/>
          <w:spacing w:val="-4"/>
          <w:w w:val="105"/>
        </w:rPr>
        <w:t xml:space="preserve">polí- </w:t>
      </w:r>
      <w:r>
        <w:rPr>
          <w:color w:val="7C6E66"/>
          <w:w w:val="105"/>
        </w:rPr>
        <w:t xml:space="preserve">ticas y prácticas de </w:t>
      </w:r>
      <w:r>
        <w:rPr>
          <w:color w:val="7C6E66"/>
          <w:spacing w:val="-4"/>
          <w:w w:val="105"/>
        </w:rPr>
        <w:t>contratación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y ascenso son  discriminatorias. El entorno laboral </w:t>
      </w:r>
      <w:r>
        <w:rPr>
          <w:color w:val="7C6E66"/>
          <w:spacing w:val="-4"/>
          <w:w w:val="105"/>
        </w:rPr>
        <w:t xml:space="preserve">desfavorable, </w:t>
      </w:r>
      <w:r>
        <w:rPr>
          <w:color w:val="7C6E66"/>
          <w:w w:val="105"/>
        </w:rPr>
        <w:t xml:space="preserve">así como el número limitado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oportunidades de empleo </w:t>
      </w:r>
      <w:r>
        <w:rPr>
          <w:color w:val="7C6E66"/>
          <w:spacing w:val="-4"/>
          <w:w w:val="105"/>
        </w:rPr>
        <w:t xml:space="preserve">dis- </w:t>
      </w:r>
      <w:r>
        <w:rPr>
          <w:color w:val="7C6E66"/>
          <w:w w:val="105"/>
        </w:rPr>
        <w:t xml:space="preserve">ponibles, han llevado a </w:t>
      </w:r>
      <w:r>
        <w:rPr>
          <w:color w:val="7C6E66"/>
          <w:spacing w:val="-3"/>
          <w:w w:val="105"/>
        </w:rPr>
        <w:t xml:space="preserve">muchas </w:t>
      </w:r>
      <w:r>
        <w:rPr>
          <w:color w:val="7C6E66"/>
          <w:w w:val="105"/>
        </w:rPr>
        <w:t xml:space="preserve">mujeres a buscar otras </w:t>
      </w:r>
      <w:r>
        <w:rPr>
          <w:color w:val="7C6E66"/>
          <w:spacing w:val="-3"/>
          <w:w w:val="105"/>
        </w:rPr>
        <w:t>opcione</w:t>
      </w:r>
      <w:r>
        <w:rPr>
          <w:color w:val="7C6E66"/>
          <w:spacing w:val="-3"/>
          <w:w w:val="105"/>
        </w:rPr>
        <w:t xml:space="preserve">s. </w:t>
      </w:r>
      <w:r>
        <w:rPr>
          <w:color w:val="7C6E66"/>
          <w:w w:val="105"/>
        </w:rPr>
        <w:t xml:space="preserve">Cada vez hay más mujeres </w:t>
      </w:r>
      <w:r>
        <w:rPr>
          <w:color w:val="7C6E66"/>
          <w:spacing w:val="-4"/>
          <w:w w:val="105"/>
        </w:rPr>
        <w:t xml:space="preserve">em- </w:t>
      </w:r>
      <w:r>
        <w:rPr>
          <w:color w:val="7C6E66"/>
          <w:w w:val="105"/>
        </w:rPr>
        <w:t xml:space="preserve">pleadas por cuenta propia y </w:t>
      </w:r>
      <w:r>
        <w:rPr>
          <w:color w:val="7C6E66"/>
          <w:spacing w:val="-5"/>
          <w:w w:val="105"/>
        </w:rPr>
        <w:t xml:space="preserve">pro- </w:t>
      </w:r>
      <w:r>
        <w:rPr>
          <w:color w:val="7C6E66"/>
          <w:w w:val="105"/>
        </w:rPr>
        <w:t xml:space="preserve">pietarias y administradoras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microempresas o de </w:t>
      </w:r>
      <w:r>
        <w:rPr>
          <w:color w:val="7C6E66"/>
          <w:spacing w:val="-3"/>
          <w:w w:val="105"/>
        </w:rPr>
        <w:t xml:space="preserve">empresas </w:t>
      </w:r>
      <w:r>
        <w:rPr>
          <w:color w:val="7C6E66"/>
          <w:w w:val="105"/>
        </w:rPr>
        <w:t xml:space="preserve">pequeñas y medianas. La </w:t>
      </w:r>
      <w:r>
        <w:rPr>
          <w:color w:val="7C6E66"/>
          <w:spacing w:val="-4"/>
          <w:w w:val="105"/>
        </w:rPr>
        <w:t xml:space="preserve">expan- </w:t>
      </w:r>
      <w:r>
        <w:rPr>
          <w:color w:val="7C6E66"/>
          <w:w w:val="105"/>
        </w:rPr>
        <w:t xml:space="preserve">sión del sector no </w:t>
      </w:r>
      <w:r>
        <w:rPr>
          <w:color w:val="7C6E66"/>
          <w:spacing w:val="-3"/>
          <w:w w:val="105"/>
        </w:rPr>
        <w:t xml:space="preserve">estructurado </w:t>
      </w:r>
      <w:r>
        <w:rPr>
          <w:color w:val="7C6E66"/>
          <w:w w:val="105"/>
        </w:rPr>
        <w:t xml:space="preserve">en muchos países, y de la </w:t>
      </w:r>
      <w:r>
        <w:rPr>
          <w:color w:val="7C6E66"/>
          <w:spacing w:val="-3"/>
          <w:w w:val="105"/>
        </w:rPr>
        <w:t xml:space="preserve">empre- </w:t>
      </w:r>
      <w:r>
        <w:rPr>
          <w:color w:val="7C6E66"/>
          <w:w w:val="105"/>
        </w:rPr>
        <w:t xml:space="preserve">sa autónoma e independiente </w:t>
      </w:r>
      <w:r>
        <w:rPr>
          <w:color w:val="7C6E66"/>
          <w:spacing w:val="-8"/>
          <w:w w:val="105"/>
        </w:rPr>
        <w:t xml:space="preserve">se </w:t>
      </w:r>
      <w:r>
        <w:rPr>
          <w:color w:val="7C6E66"/>
          <w:w w:val="105"/>
        </w:rPr>
        <w:t xml:space="preserve">debe </w:t>
      </w:r>
      <w:r>
        <w:rPr>
          <w:color w:val="7C6E66"/>
          <w:w w:val="105"/>
        </w:rPr>
        <w:t xml:space="preserve">en gran parte a las </w:t>
      </w:r>
      <w:r>
        <w:rPr>
          <w:color w:val="7C6E66"/>
          <w:spacing w:val="-3"/>
          <w:w w:val="105"/>
        </w:rPr>
        <w:t xml:space="preserve">muje- </w:t>
      </w:r>
      <w:r>
        <w:rPr>
          <w:color w:val="7C6E66"/>
          <w:w w:val="105"/>
        </w:rPr>
        <w:t xml:space="preserve">res, cuyas iniciativas y </w:t>
      </w:r>
      <w:r>
        <w:rPr>
          <w:color w:val="7C6E66"/>
          <w:spacing w:val="-3"/>
          <w:w w:val="105"/>
        </w:rPr>
        <w:t xml:space="preserve">prácticas </w:t>
      </w:r>
      <w:r>
        <w:rPr>
          <w:color w:val="7C6E66"/>
          <w:w w:val="105"/>
        </w:rPr>
        <w:t xml:space="preserve">tradicionales,   de   </w:t>
      </w:r>
      <w:r>
        <w:rPr>
          <w:color w:val="7C6E66"/>
          <w:spacing w:val="-3"/>
          <w:w w:val="105"/>
        </w:rPr>
        <w:t xml:space="preserve">colaboración </w:t>
      </w:r>
      <w:r>
        <w:rPr>
          <w:color w:val="7C6E66"/>
          <w:w w:val="105"/>
        </w:rPr>
        <w:t xml:space="preserve">y de autoayuda en los sectores productivo y mercantil </w:t>
      </w:r>
      <w:r>
        <w:rPr>
          <w:color w:val="7C6E66"/>
          <w:spacing w:val="-3"/>
          <w:w w:val="105"/>
        </w:rPr>
        <w:t xml:space="preserve">represen- </w:t>
      </w:r>
      <w:r>
        <w:rPr>
          <w:color w:val="7C6E66"/>
          <w:w w:val="105"/>
        </w:rPr>
        <w:t xml:space="preserve">tan un recurso económico </w:t>
      </w:r>
      <w:r>
        <w:rPr>
          <w:color w:val="7C6E66"/>
          <w:spacing w:val="-4"/>
          <w:w w:val="105"/>
        </w:rPr>
        <w:t xml:space="preserve">fun- </w:t>
      </w:r>
      <w:r>
        <w:rPr>
          <w:color w:val="7C6E66"/>
          <w:w w:val="105"/>
        </w:rPr>
        <w:t xml:space="preserve">damental. Mediante el acceso </w:t>
      </w:r>
      <w:r>
        <w:rPr>
          <w:color w:val="7C6E66"/>
          <w:spacing w:val="-6"/>
          <w:w w:val="105"/>
        </w:rPr>
        <w:t xml:space="preserve">al </w:t>
      </w:r>
      <w:r>
        <w:rPr>
          <w:color w:val="7C6E66"/>
          <w:w w:val="105"/>
        </w:rPr>
        <w:t xml:space="preserve">capital y su control, el crédito </w:t>
      </w:r>
      <w:r>
        <w:rPr>
          <w:color w:val="7C6E66"/>
          <w:spacing w:val="-14"/>
          <w:w w:val="105"/>
        </w:rPr>
        <w:t>y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 xml:space="preserve">otros recursos, la tecnología y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capacitación, las mujeres </w:t>
      </w:r>
      <w:r>
        <w:rPr>
          <w:color w:val="7C6E66"/>
          <w:spacing w:val="-3"/>
          <w:w w:val="105"/>
        </w:rPr>
        <w:t xml:space="preserve">pueden </w:t>
      </w:r>
      <w:r>
        <w:rPr>
          <w:color w:val="7C6E66"/>
          <w:w w:val="105"/>
        </w:rPr>
        <w:t xml:space="preserve">aumentar la producción, la </w:t>
      </w:r>
      <w:r>
        <w:rPr>
          <w:color w:val="7C6E66"/>
          <w:spacing w:val="-6"/>
          <w:w w:val="105"/>
        </w:rPr>
        <w:t xml:space="preserve">co- </w:t>
      </w:r>
      <w:r>
        <w:rPr>
          <w:color w:val="7C6E66"/>
          <w:w w:val="105"/>
        </w:rPr>
        <w:t xml:space="preserve">mercialización y los ingresos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>el desarrollo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sostenible.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Habida cuenta de que la </w:t>
      </w:r>
      <w:r>
        <w:rPr>
          <w:color w:val="7C6E66"/>
          <w:spacing w:val="-3"/>
          <w:w w:val="105"/>
          <w:sz w:val="19"/>
        </w:rPr>
        <w:t xml:space="preserve">conti- </w:t>
      </w:r>
      <w:r>
        <w:rPr>
          <w:color w:val="7C6E66"/>
          <w:w w:val="105"/>
          <w:sz w:val="19"/>
        </w:rPr>
        <w:t xml:space="preserve">nuación de las </w:t>
      </w:r>
      <w:r>
        <w:rPr>
          <w:color w:val="7C6E66"/>
          <w:spacing w:val="-2"/>
          <w:w w:val="105"/>
          <w:sz w:val="19"/>
        </w:rPr>
        <w:t xml:space="preserve">desigualdades </w:t>
      </w:r>
      <w:r>
        <w:rPr>
          <w:color w:val="7C6E66"/>
          <w:w w:val="105"/>
          <w:sz w:val="19"/>
        </w:rPr>
        <w:t xml:space="preserve">coexiste con progresos </w:t>
      </w:r>
      <w:r>
        <w:rPr>
          <w:color w:val="7C6E66"/>
          <w:spacing w:val="-3"/>
          <w:w w:val="105"/>
          <w:sz w:val="19"/>
        </w:rPr>
        <w:t xml:space="preserve">tangibles, </w:t>
      </w:r>
      <w:r>
        <w:rPr>
          <w:color w:val="7C6E66"/>
          <w:w w:val="105"/>
          <w:sz w:val="19"/>
        </w:rPr>
        <w:t xml:space="preserve">es necesario replantear las </w:t>
      </w:r>
      <w:r>
        <w:rPr>
          <w:color w:val="7C6E66"/>
          <w:spacing w:val="-3"/>
          <w:w w:val="105"/>
          <w:sz w:val="19"/>
        </w:rPr>
        <w:t xml:space="preserve">políti- </w:t>
      </w:r>
      <w:r>
        <w:rPr>
          <w:color w:val="7C6E66"/>
          <w:w w:val="105"/>
          <w:sz w:val="19"/>
        </w:rPr>
        <w:t xml:space="preserve">cas de empleo a fin de incluir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ellas una perspectiva de</w:t>
      </w:r>
      <w:r>
        <w:rPr>
          <w:color w:val="7C6E66"/>
          <w:spacing w:val="-3"/>
          <w:w w:val="105"/>
          <w:sz w:val="19"/>
        </w:rPr>
        <w:t xml:space="preserve"> género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y señalar una gama más </w:t>
      </w:r>
      <w:r>
        <w:rPr>
          <w:color w:val="7C6E66"/>
          <w:spacing w:val="-3"/>
          <w:w w:val="105"/>
        </w:rPr>
        <w:t xml:space="preserve">amplia </w:t>
      </w:r>
      <w:r>
        <w:rPr>
          <w:color w:val="7C6E66"/>
          <w:w w:val="105"/>
        </w:rPr>
        <w:t xml:space="preserve">de oportunidades, así como </w:t>
      </w:r>
      <w:r>
        <w:rPr>
          <w:color w:val="7C6E66"/>
          <w:spacing w:val="-6"/>
          <w:w w:val="105"/>
        </w:rPr>
        <w:t xml:space="preserve">ha- </w:t>
      </w:r>
      <w:r>
        <w:rPr>
          <w:color w:val="7C6E66"/>
          <w:w w:val="105"/>
        </w:rPr>
        <w:t xml:space="preserve">cer frente a las posibles </w:t>
      </w:r>
      <w:r>
        <w:rPr>
          <w:color w:val="7C6E66"/>
          <w:spacing w:val="-4"/>
          <w:w w:val="105"/>
        </w:rPr>
        <w:t xml:space="preserve">conse- </w:t>
      </w:r>
      <w:r>
        <w:rPr>
          <w:color w:val="7C6E66"/>
          <w:w w:val="105"/>
        </w:rPr>
        <w:t xml:space="preserve">cuencias negativas para la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w w:val="105"/>
        </w:rPr>
        <w:t>de las actuales estructura</w:t>
      </w:r>
      <w:r>
        <w:rPr>
          <w:color w:val="7C6E66"/>
          <w:w w:val="105"/>
        </w:rPr>
        <w:t xml:space="preserve">s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trabajo y empleo.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lograr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plena igualdad entre la mujer </w:t>
      </w:r>
      <w:r>
        <w:rPr>
          <w:color w:val="7C6E66"/>
          <w:spacing w:val="-13"/>
          <w:w w:val="105"/>
        </w:rPr>
        <w:t>y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 xml:space="preserve">el hombre en su contribución a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>economía, se requieren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esfuerzos </w:t>
      </w:r>
      <w:r>
        <w:rPr>
          <w:color w:val="7C6E66"/>
          <w:w w:val="105"/>
        </w:rPr>
        <w:t xml:space="preserve">decididos para que se </w:t>
      </w:r>
      <w:r>
        <w:rPr>
          <w:color w:val="7C6E66"/>
          <w:spacing w:val="-4"/>
          <w:w w:val="105"/>
        </w:rPr>
        <w:t xml:space="preserve">reconozca </w:t>
      </w:r>
      <w:r>
        <w:rPr>
          <w:color w:val="7C6E66"/>
          <w:w w:val="105"/>
        </w:rPr>
        <w:t xml:space="preserve">y aprecie por igual la influencia que el trabajo, la experiencia,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conocimientos y los valores </w:t>
      </w:r>
      <w:r>
        <w:rPr>
          <w:color w:val="7C6E66"/>
          <w:spacing w:val="-3"/>
          <w:w w:val="105"/>
        </w:rPr>
        <w:t xml:space="preserve">tan- </w:t>
      </w:r>
      <w:r>
        <w:rPr>
          <w:color w:val="7C6E66"/>
          <w:w w:val="105"/>
        </w:rPr>
        <w:t>to de la mujer como del hombre, tienen en 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sociedad.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la cuestión del potencial </w:t>
      </w:r>
      <w:r>
        <w:rPr>
          <w:color w:val="7C6E66"/>
          <w:spacing w:val="-3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y la independencia </w:t>
      </w:r>
      <w:r>
        <w:rPr>
          <w:color w:val="7C6E66"/>
          <w:spacing w:val="-3"/>
          <w:w w:val="105"/>
          <w:sz w:val="19"/>
        </w:rPr>
        <w:t xml:space="preserve">económica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gobier- </w:t>
      </w:r>
      <w:r>
        <w:rPr>
          <w:color w:val="7C6E66"/>
          <w:w w:val="105"/>
          <w:sz w:val="19"/>
        </w:rPr>
        <w:t xml:space="preserve">nos y </w:t>
      </w:r>
      <w:r>
        <w:rPr>
          <w:color w:val="7C6E66"/>
          <w:spacing w:val="-3"/>
          <w:w w:val="105"/>
          <w:sz w:val="19"/>
        </w:rPr>
        <w:t xml:space="preserve">otros interesados </w:t>
      </w:r>
      <w:r>
        <w:rPr>
          <w:color w:val="7C6E66"/>
          <w:w w:val="105"/>
          <w:sz w:val="19"/>
        </w:rPr>
        <w:t xml:space="preserve">deberían </w:t>
      </w: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una política </w:t>
      </w:r>
      <w:r>
        <w:rPr>
          <w:color w:val="7C6E66"/>
          <w:spacing w:val="-3"/>
          <w:w w:val="105"/>
          <w:sz w:val="19"/>
        </w:rPr>
        <w:t xml:space="preserve">activa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evi</w:t>
      </w:r>
      <w:r>
        <w:rPr>
          <w:color w:val="7C6E66"/>
          <w:w w:val="105"/>
          <w:sz w:val="19"/>
        </w:rPr>
        <w:t xml:space="preserve">- </w:t>
      </w:r>
      <w:r>
        <w:rPr>
          <w:color w:val="7C6E66"/>
          <w:spacing w:val="-3"/>
          <w:w w:val="105"/>
          <w:sz w:val="19"/>
        </w:rPr>
        <w:t xml:space="preserve">dente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consista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lograr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en todas las políticas 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carácter </w:t>
      </w:r>
      <w:r>
        <w:rPr>
          <w:color w:val="7C6E66"/>
          <w:spacing w:val="-3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incorpore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ma- </w:t>
      </w:r>
      <w:r>
        <w:rPr>
          <w:color w:val="7C6E66"/>
          <w:spacing w:val="-3"/>
          <w:w w:val="105"/>
          <w:sz w:val="19"/>
        </w:rPr>
        <w:t xml:space="preserve">nera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antes </w:t>
      </w:r>
      <w:r>
        <w:rPr>
          <w:color w:val="7C6E66"/>
          <w:w w:val="105"/>
          <w:sz w:val="19"/>
        </w:rPr>
        <w:t xml:space="preserve">de adoptar </w:t>
      </w:r>
      <w:r>
        <w:rPr>
          <w:color w:val="7C6E66"/>
          <w:spacing w:val="-5"/>
          <w:w w:val="105"/>
          <w:sz w:val="19"/>
        </w:rPr>
        <w:t xml:space="preserve">deci- </w:t>
      </w:r>
      <w:r>
        <w:rPr>
          <w:color w:val="7C6E66"/>
          <w:w w:val="105"/>
          <w:sz w:val="19"/>
        </w:rPr>
        <w:t>siones,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analicen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efectos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han de tener </w:t>
      </w:r>
      <w:r>
        <w:rPr>
          <w:color w:val="7C6E66"/>
          <w:spacing w:val="-3"/>
          <w:w w:val="105"/>
          <w:sz w:val="19"/>
        </w:rPr>
        <w:t xml:space="preserve">tanto para </w:t>
      </w:r>
      <w:r>
        <w:rPr>
          <w:color w:val="7C6E66"/>
          <w:w w:val="105"/>
          <w:sz w:val="19"/>
        </w:rPr>
        <w:t xml:space="preserve">la mujer </w:t>
      </w:r>
      <w:r>
        <w:rPr>
          <w:color w:val="7C6E66"/>
          <w:spacing w:val="-3"/>
          <w:w w:val="105"/>
          <w:sz w:val="19"/>
        </w:rPr>
        <w:t xml:space="preserve">como para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hombre.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3200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45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2891F" id="Line 943" o:spid="_x0000_s1026" style="position:absolute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NKn4k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"/>
        <w:rPr>
          <w:sz w:val="1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42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43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353" style="position:absolute;margin-left:381.15pt;margin-top:0;width:14.9pt;height:612pt;z-index:25203507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Zfh3xiwMAAIAKAAAOAAAAAAAAAAAA&#10;AAAAAC4CAABkcnMvZTJvRG9jLnhtbFBLAQItABQABgAIAAAAIQASyQjq4AAAAAkBAAAPAAAAAAAA&#10;AAAAAAAAAOUFAABkcnMvZG93bnJldi54bWxQSwUGAAAAAAQABADzAAAA8gYAAAAA&#10;">
                <v:rect id="Rectangle 942" o:spid="_x0000_s135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BlsQA&#10;AADcAAAADwAAAGRycy9kb3ducmV2LnhtbESPQUvDQBSE7wX/w/IEb3aTWqRNsyliDXi1iuDtkX3N&#10;xuy+jdk1jf/eFYQeh5n5hin3s7NiojF0nhXkywwEceN1x62Ct9f6dgMiRGSN1jMp+KEA++pqUWKh&#10;/ZlfaDrGViQIhwIVmBiHQsrQGHIYln4gTt7Jjw5jkmMr9YjnBHdWrrLsXjrsOC0YHOjRUNMfv52C&#10;d/mRH6Z8zV+ZqT83tn+y9bZX6uZ6ftiBiDTHS/i//awVbNd3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wZbEAAAA3AAAAA8AAAAAAAAAAAAAAAAAmAIAAGRycy9k&#10;b3ducmV2LnhtbFBLBQYAAAAABAAEAPUAAACJAwAAAAA=&#10;" fillcolor="#00a0dd" stroked="f"/>
                <v:shape id="Text Box 941" o:spid="_x0000_s135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151850">
      <w:pPr>
        <w:pStyle w:val="Textoindependiente"/>
        <w:spacing w:line="20" w:lineRule="exact"/>
        <w:ind w:left="235" w:right="-1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945005" cy="6350"/>
                <wp:effectExtent l="6350" t="5080" r="10795" b="7620"/>
                <wp:docPr id="938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0" y="0"/>
                          <a:chExt cx="3063" cy="10"/>
                        </a:xfrm>
                      </wpg:grpSpPr>
                      <wps:wsp>
                        <wps:cNvPr id="939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306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A97D1" id="Group 936" o:spid="_x0000_s1026" style="width:153.15pt;height:.5pt;mso-position-horizontal-relative:char;mso-position-vertical-relative:line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">
                <v:line id="Line 939" o:spid="_x0000_s1027" style="position:absolute;visibility:visible;mso-wrap-style:square" from="30,5" to="304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81sQAAADcAAAADwAAAGRycy9kb3ducmV2LnhtbESP3YrCMBSE7wXfIRxh79ZUlxWtRhFB&#10;2QUV/HmAY3Nsi81JSaJ2fXojLHg5zMw3zGTWmErcyPnSsoJeNwFBnFldcq7geFh+DkH4gKyxskwK&#10;/sjDbNpuTTDV9s47uu1DLiKEfYoKihDqVEqfFWTQd21NHL2zdQZDlC6X2uE9wk0l+0kykAZLjgsF&#10;1rQoKLvsr0bB2VcPp7/L3Xr7K7PFyW1WvToo9dFp5mMQgZrwDv+3f7SC0dcIXmfiEZDT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nzWxAAAANwAAAAPAAAAAAAAAAAA&#10;AAAAAKECAABkcnMvZG93bnJldi54bWxQSwUGAAAAAAQABAD5AAAAkgMAAAAA&#10;" strokecolor="#00a0dd" strokeweight=".5pt">
                  <v:stroke dashstyle="dot"/>
                </v:line>
                <v:line id="Line 938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EDPMMAAADcAAAADwAAAGRycy9kb3ducmV2LnhtbERPTU/CQBC9m/AfNmPCDbYSg7WyEDRR&#10;OZgA1Yu3sTu0Dd3ZpjvQ8u/ZA4nHl/e9WA2uUWfqQu3ZwMM0AUVceFtzaeDn+32SggqCbLHxTAYu&#10;FGC1HN0tMLO+5z2dcylVDOGQoYFKpM20DkVFDsPUt8SRO/jOoUTYldp22Mdw1+hZksy1w5pjQ4Ut&#10;vVVUHPOTM3DI5fPp+PX3mv72qYSy+dhtZWbM+H5Yv4ASGuRffHNvrIHnxzg/nolHQC+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RAzzDAAAA3AAAAA8AAAAAAAAAAAAA&#10;AAAAoQIAAGRycy9kb3ducmV2LnhtbFBLBQYAAAAABAAEAPkAAACRAwAAAAA=&#10;" strokecolor="#00a0dd" strokeweight=".5pt"/>
                <v:line id="Line 937" o:spid="_x0000_s1029" style="position:absolute;visibility:visible;mso-wrap-style:square" from="3062,5" to="30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2mp8YAAADcAAAADwAAAGRycy9kb3ducmV2LnhtbESPQUvDQBSE74L/YXmCN7tpkZqm3RYV&#10;1B6E2rSX3p7Z1yQ0+zZkn03677uC4HGYmW+YxWpwjTpTF2rPBsajBBRx4W3NpYH97u0hBRUE2WLj&#10;mQxcKMBqeXuzwMz6nrd0zqVUEcIhQwOVSJtpHYqKHIaRb4mjd/SdQ4myK7XtsI9w1+hJkky1w5rj&#10;QoUtvVZUnPIfZ+CYy8fT6fP7JT30qYSyef/ayMSY+7vheQ5KaJD/8F97bQ3MHsfweyYe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dpqf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151850">
      <w:pPr>
        <w:pStyle w:val="Textoindependiente"/>
        <w:spacing w:before="149"/>
        <w:ind w:left="235"/>
        <w:jc w:val="both"/>
      </w:pPr>
      <w:r>
        <w:rPr>
          <w:color w:val="00A0DD"/>
          <w:w w:val="105"/>
        </w:rPr>
        <w:t xml:space="preserve">Objetivo estratégico </w:t>
      </w:r>
      <w:r>
        <w:rPr>
          <w:color w:val="00A0DD"/>
          <w:spacing w:val="-4"/>
          <w:w w:val="105"/>
        </w:rPr>
        <w:t>F.1.</w:t>
      </w:r>
    </w:p>
    <w:p w:rsidR="0080791F" w:rsidRDefault="00151850">
      <w:pPr>
        <w:pStyle w:val="Textoindependiente"/>
        <w:spacing w:before="28" w:line="268" w:lineRule="auto"/>
        <w:ind w:left="235" w:right="38"/>
        <w:jc w:val="both"/>
      </w:pPr>
      <w:r>
        <w:rPr>
          <w:color w:val="00A0DD"/>
          <w:w w:val="105"/>
        </w:rPr>
        <w:t>Promover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la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independencia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y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los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spacing w:val="-4"/>
          <w:w w:val="105"/>
        </w:rPr>
        <w:t xml:space="preserve">dere- </w:t>
      </w:r>
      <w:r>
        <w:rPr>
          <w:color w:val="00A0DD"/>
          <w:w w:val="105"/>
        </w:rPr>
        <w:t xml:space="preserve">chos económicos de la </w:t>
      </w:r>
      <w:r>
        <w:rPr>
          <w:color w:val="00A0DD"/>
          <w:spacing w:val="-3"/>
          <w:w w:val="105"/>
        </w:rPr>
        <w:t xml:space="preserve">mujer, inclui- </w:t>
      </w:r>
      <w:r>
        <w:rPr>
          <w:color w:val="00A0DD"/>
          <w:w w:val="105"/>
        </w:rPr>
        <w:t>dos el acceso al empleo, a</w:t>
      </w:r>
      <w:r>
        <w:rPr>
          <w:color w:val="00A0DD"/>
          <w:spacing w:val="-28"/>
          <w:w w:val="105"/>
        </w:rPr>
        <w:t xml:space="preserve"> </w:t>
      </w:r>
      <w:r>
        <w:rPr>
          <w:color w:val="00A0DD"/>
          <w:spacing w:val="-3"/>
          <w:w w:val="105"/>
        </w:rPr>
        <w:t xml:space="preserve">condiciones </w:t>
      </w:r>
      <w:r>
        <w:rPr>
          <w:color w:val="00A0DD"/>
          <w:w w:val="105"/>
        </w:rPr>
        <w:t xml:space="preserve">de trabajo apropiadas y al control </w:t>
      </w:r>
      <w:r>
        <w:rPr>
          <w:color w:val="00A0DD"/>
          <w:spacing w:val="-7"/>
          <w:w w:val="105"/>
        </w:rPr>
        <w:t xml:space="preserve">de </w:t>
      </w:r>
      <w:r>
        <w:rPr>
          <w:color w:val="00A0DD"/>
          <w:w w:val="105"/>
        </w:rPr>
        <w:t>los recursos</w:t>
      </w:r>
      <w:r>
        <w:rPr>
          <w:color w:val="00A0DD"/>
          <w:spacing w:val="-8"/>
          <w:w w:val="105"/>
        </w:rPr>
        <w:t xml:space="preserve"> </w:t>
      </w:r>
      <w:r>
        <w:rPr>
          <w:color w:val="00A0DD"/>
          <w:w w:val="105"/>
        </w:rPr>
        <w:t>económicos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5"/>
        <w:jc w:val="both"/>
      </w:pPr>
      <w:r>
        <w:rPr>
          <w:color w:val="00A0DD"/>
          <w:w w:val="105"/>
        </w:rPr>
        <w:t>Medidas que han d</w:t>
      </w:r>
      <w:r>
        <w:rPr>
          <w:color w:val="00A0DD"/>
          <w:w w:val="105"/>
        </w:rPr>
        <w:t>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line="268" w:lineRule="auto"/>
        <w:ind w:left="607" w:right="41" w:hanging="373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Promulgar y hacer cumplir </w:t>
      </w:r>
      <w:r>
        <w:rPr>
          <w:color w:val="7C6E66"/>
          <w:spacing w:val="-4"/>
          <w:w w:val="105"/>
          <w:sz w:val="19"/>
        </w:rPr>
        <w:t xml:space="preserve">leyes </w:t>
      </w:r>
      <w:r>
        <w:rPr>
          <w:color w:val="7C6E66"/>
          <w:w w:val="105"/>
          <w:sz w:val="19"/>
        </w:rPr>
        <w:t xml:space="preserve">que garanticen los derechos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y el hombre a una </w:t>
      </w:r>
      <w:r>
        <w:rPr>
          <w:color w:val="7C6E66"/>
          <w:spacing w:val="-3"/>
          <w:w w:val="105"/>
          <w:sz w:val="19"/>
        </w:rPr>
        <w:t xml:space="preserve">remune- </w:t>
      </w:r>
      <w:r>
        <w:rPr>
          <w:color w:val="7C6E66"/>
          <w:w w:val="105"/>
          <w:sz w:val="19"/>
        </w:rPr>
        <w:t xml:space="preserve">ración igual por el mismo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>o por un trabajo de igual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valor;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596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Aprobar y aplicar leyes contra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discriminación por motivos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en el mercado de </w:t>
      </w:r>
      <w:r>
        <w:rPr>
          <w:color w:val="7C6E66"/>
          <w:spacing w:val="-4"/>
          <w:w w:val="105"/>
          <w:sz w:val="19"/>
        </w:rPr>
        <w:t xml:space="preserve">trabajo, </w:t>
      </w:r>
      <w:r>
        <w:rPr>
          <w:color w:val="7C6E66"/>
          <w:w w:val="105"/>
          <w:sz w:val="19"/>
        </w:rPr>
        <w:t xml:space="preserve">con especial consideración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trabajadoras de más edad,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contratación y el ascenso,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concesión de prestaciones </w:t>
      </w:r>
      <w:r>
        <w:rPr>
          <w:color w:val="7C6E66"/>
          <w:spacing w:val="-4"/>
          <w:w w:val="105"/>
          <w:sz w:val="19"/>
        </w:rPr>
        <w:t xml:space="preserve">labo- </w:t>
      </w:r>
      <w:r>
        <w:rPr>
          <w:color w:val="7C6E66"/>
          <w:w w:val="105"/>
          <w:sz w:val="19"/>
        </w:rPr>
        <w:t xml:space="preserve">rales y de seguridad social y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las condiciones 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596"/>
        </w:tabs>
        <w:spacing w:line="268" w:lineRule="auto"/>
        <w:ind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apropiadas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tener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el papel y las </w:t>
      </w:r>
      <w:r>
        <w:rPr>
          <w:color w:val="7C6E66"/>
          <w:spacing w:val="-5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 xml:space="preserve">ciones </w:t>
      </w:r>
      <w:r>
        <w:rPr>
          <w:color w:val="7C6E66"/>
          <w:spacing w:val="-3"/>
          <w:w w:val="105"/>
          <w:sz w:val="19"/>
        </w:rPr>
        <w:t xml:space="preserve">reproductivas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  </w:t>
      </w:r>
      <w:r>
        <w:rPr>
          <w:color w:val="7C6E66"/>
          <w:w w:val="105"/>
          <w:sz w:val="19"/>
        </w:rPr>
        <w:t xml:space="preserve">y eliminar las prácticas </w:t>
      </w:r>
      <w:r>
        <w:rPr>
          <w:color w:val="7C6E66"/>
          <w:spacing w:val="-4"/>
          <w:w w:val="105"/>
          <w:sz w:val="19"/>
        </w:rPr>
        <w:t xml:space="preserve">discrimi- </w:t>
      </w:r>
      <w:r>
        <w:rPr>
          <w:color w:val="7C6E66"/>
          <w:spacing w:val="-3"/>
          <w:w w:val="105"/>
          <w:sz w:val="19"/>
        </w:rPr>
        <w:t xml:space="preserve">natorias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empleadores, </w:t>
      </w:r>
      <w:r>
        <w:rPr>
          <w:color w:val="7C6E66"/>
          <w:spacing w:val="-7"/>
          <w:w w:val="105"/>
          <w:sz w:val="19"/>
        </w:rPr>
        <w:t xml:space="preserve">ta- </w:t>
      </w:r>
      <w:r>
        <w:rPr>
          <w:color w:val="7C6E66"/>
          <w:w w:val="105"/>
          <w:sz w:val="19"/>
        </w:rPr>
        <w:t xml:space="preserve">les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contratar </w:t>
      </w:r>
      <w:r>
        <w:rPr>
          <w:color w:val="7C6E66"/>
          <w:w w:val="105"/>
          <w:sz w:val="19"/>
        </w:rPr>
        <w:t xml:space="preserve">o despedir a  </w:t>
      </w:r>
      <w:r>
        <w:rPr>
          <w:color w:val="7C6E66"/>
          <w:spacing w:val="-3"/>
          <w:w w:val="105"/>
          <w:sz w:val="19"/>
        </w:rPr>
        <w:t xml:space="preserve">mujeres  </w:t>
      </w:r>
      <w:r>
        <w:rPr>
          <w:color w:val="7C6E66"/>
          <w:w w:val="105"/>
          <w:sz w:val="19"/>
        </w:rPr>
        <w:t xml:space="preserve">debido  al  </w:t>
      </w:r>
      <w:r>
        <w:rPr>
          <w:color w:val="7C6E66"/>
          <w:spacing w:val="-5"/>
          <w:w w:val="105"/>
          <w:sz w:val="19"/>
        </w:rPr>
        <w:t xml:space="preserve">embarazo  </w:t>
      </w:r>
      <w:r>
        <w:rPr>
          <w:color w:val="7C6E66"/>
          <w:w w:val="105"/>
          <w:sz w:val="19"/>
        </w:rPr>
        <w:t xml:space="preserve">o la lactancia </w:t>
      </w:r>
      <w:r>
        <w:rPr>
          <w:color w:val="7C6E66"/>
          <w:spacing w:val="-3"/>
          <w:w w:val="105"/>
          <w:sz w:val="19"/>
        </w:rPr>
        <w:t xml:space="preserve">materna,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exigir</w:t>
      </w:r>
    </w:p>
    <w:p w:rsidR="0080791F" w:rsidRDefault="00151850">
      <w:pPr>
        <w:pStyle w:val="Textoindependiente"/>
        <w:spacing w:before="106" w:line="268" w:lineRule="auto"/>
        <w:ind w:left="447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pruebas de </w:t>
      </w:r>
      <w:r>
        <w:rPr>
          <w:color w:val="7C6E66"/>
          <w:spacing w:val="-3"/>
          <w:w w:val="105"/>
        </w:rPr>
        <w:t xml:space="preserve">utilización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anticon- </w:t>
      </w:r>
      <w:r>
        <w:rPr>
          <w:color w:val="7C6E66"/>
          <w:spacing w:val="-3"/>
          <w:w w:val="105"/>
        </w:rPr>
        <w:t xml:space="preserve">ceptivos, </w:t>
      </w:r>
      <w:r>
        <w:rPr>
          <w:color w:val="7C6E66"/>
          <w:w w:val="105"/>
        </w:rPr>
        <w:t>y adoptar medidas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efica- </w:t>
      </w:r>
      <w:r>
        <w:rPr>
          <w:color w:val="7C6E66"/>
          <w:w w:val="105"/>
        </w:rPr>
        <w:t xml:space="preserve">ces </w:t>
      </w:r>
      <w:r>
        <w:rPr>
          <w:color w:val="7C6E66"/>
          <w:spacing w:val="-3"/>
          <w:w w:val="105"/>
        </w:rPr>
        <w:t xml:space="preserve">para garantizar </w:t>
      </w:r>
      <w:r>
        <w:rPr>
          <w:color w:val="7C6E66"/>
          <w:w w:val="105"/>
        </w:rPr>
        <w:t xml:space="preserve">que las muje- </w:t>
      </w:r>
      <w:r>
        <w:rPr>
          <w:color w:val="7C6E66"/>
          <w:spacing w:val="-3"/>
          <w:w w:val="105"/>
        </w:rPr>
        <w:t xml:space="preserve">res embarazadas,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con </w:t>
      </w:r>
      <w:r>
        <w:rPr>
          <w:color w:val="7C6E66"/>
          <w:w w:val="105"/>
        </w:rPr>
        <w:t xml:space="preserve">licencia de </w:t>
      </w:r>
      <w:r>
        <w:rPr>
          <w:color w:val="7C6E66"/>
          <w:spacing w:val="-3"/>
          <w:w w:val="105"/>
        </w:rPr>
        <w:t xml:space="preserve">maternidad </w:t>
      </w:r>
      <w:r>
        <w:rPr>
          <w:color w:val="7C6E66"/>
          <w:w w:val="105"/>
        </w:rPr>
        <w:t xml:space="preserve">o las mu- </w:t>
      </w:r>
      <w:r>
        <w:rPr>
          <w:color w:val="7C6E66"/>
          <w:spacing w:val="-3"/>
          <w:w w:val="105"/>
        </w:rPr>
        <w:t>jeres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reintegran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mercado laboral </w:t>
      </w:r>
      <w:r>
        <w:rPr>
          <w:color w:val="7C6E66"/>
          <w:w w:val="105"/>
        </w:rPr>
        <w:t xml:space="preserve">después de tener hijos no </w:t>
      </w:r>
      <w:r>
        <w:rPr>
          <w:color w:val="7C6E66"/>
          <w:spacing w:val="-3"/>
          <w:w w:val="105"/>
        </w:rPr>
        <w:t xml:space="preserve">sufran </w:t>
      </w:r>
      <w:r>
        <w:rPr>
          <w:color w:val="7C6E66"/>
          <w:w w:val="105"/>
        </w:rPr>
        <w:t>discriminación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alguna;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448"/>
        </w:tabs>
        <w:spacing w:line="268" w:lineRule="auto"/>
        <w:ind w:left="447" w:right="177" w:hanging="21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Elaborar mecanismos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spacing w:val="-4"/>
          <w:w w:val="105"/>
          <w:sz w:val="19"/>
        </w:rPr>
        <w:t xml:space="preserve">didas </w:t>
      </w:r>
      <w:r>
        <w:rPr>
          <w:color w:val="7C6E66"/>
          <w:spacing w:val="-5"/>
          <w:w w:val="105"/>
          <w:sz w:val="19"/>
        </w:rPr>
        <w:t xml:space="preserve">positivas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permitan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mujer participar plenamente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en 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6"/>
          <w:w w:val="105"/>
          <w:sz w:val="19"/>
        </w:rPr>
        <w:t xml:space="preserve">for- </w:t>
      </w:r>
      <w:r>
        <w:rPr>
          <w:color w:val="7C6E66"/>
          <w:spacing w:val="-4"/>
          <w:w w:val="105"/>
          <w:sz w:val="19"/>
        </w:rPr>
        <w:t xml:space="preserve">mulación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en la </w:t>
      </w:r>
      <w:r>
        <w:rPr>
          <w:color w:val="7C6E66"/>
          <w:spacing w:val="-3"/>
          <w:w w:val="105"/>
          <w:sz w:val="19"/>
        </w:rPr>
        <w:t xml:space="preserve">defi- </w:t>
      </w:r>
      <w:r>
        <w:rPr>
          <w:color w:val="7C6E66"/>
          <w:spacing w:val="-4"/>
          <w:w w:val="105"/>
          <w:sz w:val="19"/>
        </w:rPr>
        <w:t xml:space="preserve">nición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estructuras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>med</w:t>
      </w:r>
      <w:r>
        <w:rPr>
          <w:color w:val="7C6E66"/>
          <w:spacing w:val="-4"/>
          <w:w w:val="105"/>
          <w:sz w:val="19"/>
        </w:rPr>
        <w:t xml:space="preserve">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minis- terios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hacienda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comercio, </w:t>
      </w:r>
      <w:r>
        <w:rPr>
          <w:color w:val="7C6E66"/>
          <w:spacing w:val="-4"/>
          <w:w w:val="105"/>
          <w:sz w:val="19"/>
        </w:rPr>
        <w:t xml:space="preserve">las comisiones económicas naciona- les,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institutos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investigación </w:t>
      </w:r>
      <w:r>
        <w:rPr>
          <w:color w:val="7C6E66"/>
          <w:spacing w:val="-4"/>
          <w:w w:val="105"/>
          <w:sz w:val="19"/>
        </w:rPr>
        <w:t xml:space="preserve">económica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otros </w:t>
      </w:r>
      <w:r>
        <w:rPr>
          <w:color w:val="7C6E66"/>
          <w:spacing w:val="-5"/>
          <w:w w:val="105"/>
          <w:sz w:val="19"/>
        </w:rPr>
        <w:t xml:space="preserve">organismos fundamentales,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median- </w:t>
      </w:r>
      <w:r>
        <w:rPr>
          <w:color w:val="7C6E66"/>
          <w:w w:val="105"/>
          <w:sz w:val="19"/>
        </w:rPr>
        <w:t xml:space="preserve">te su </w:t>
      </w:r>
      <w:r>
        <w:rPr>
          <w:color w:val="7C6E66"/>
          <w:spacing w:val="-4"/>
          <w:w w:val="105"/>
          <w:sz w:val="19"/>
        </w:rPr>
        <w:t xml:space="preserve">participación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órganos </w:t>
      </w:r>
      <w:r>
        <w:rPr>
          <w:color w:val="7C6E66"/>
          <w:spacing w:val="-4"/>
          <w:w w:val="105"/>
          <w:sz w:val="19"/>
        </w:rPr>
        <w:t>internacionales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pertinentes;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448"/>
        </w:tabs>
        <w:spacing w:line="268" w:lineRule="auto"/>
        <w:ind w:left="447" w:right="177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Emprender reformas legislativas y administrativas que  </w:t>
      </w:r>
      <w:r>
        <w:rPr>
          <w:color w:val="7C6E66"/>
          <w:spacing w:val="-3"/>
          <w:w w:val="105"/>
          <w:sz w:val="19"/>
        </w:rPr>
        <w:t xml:space="preserve">otorguen  </w:t>
      </w:r>
      <w:r>
        <w:rPr>
          <w:color w:val="7C6E66"/>
          <w:w w:val="105"/>
          <w:sz w:val="19"/>
        </w:rPr>
        <w:t xml:space="preserve">a la mujer iguales derechos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los hombres a los recursos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econó- </w:t>
      </w:r>
      <w:r>
        <w:rPr>
          <w:color w:val="7C6E66"/>
          <w:w w:val="105"/>
          <w:sz w:val="19"/>
        </w:rPr>
        <w:t xml:space="preserve">micos, incluso a la propiedad y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control de la tierra y otros </w:t>
      </w:r>
      <w:r>
        <w:rPr>
          <w:color w:val="7C6E66"/>
          <w:spacing w:val="-4"/>
          <w:w w:val="105"/>
          <w:sz w:val="19"/>
        </w:rPr>
        <w:t xml:space="preserve">bienes, </w:t>
      </w:r>
      <w:r>
        <w:rPr>
          <w:color w:val="7C6E66"/>
          <w:w w:val="105"/>
          <w:sz w:val="19"/>
        </w:rPr>
        <w:t xml:space="preserve">al crédito, a la herencia, a los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cu</w:t>
      </w:r>
      <w:r>
        <w:rPr>
          <w:color w:val="7C6E66"/>
          <w:w w:val="105"/>
          <w:sz w:val="19"/>
        </w:rPr>
        <w:t>rsos naturales y a la tecnología nueva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apropiada;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448"/>
        </w:tabs>
        <w:spacing w:line="268" w:lineRule="auto"/>
        <w:ind w:left="447" w:right="181" w:hanging="18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Revisar  </w:t>
      </w:r>
      <w:r>
        <w:rPr>
          <w:color w:val="7C6E66"/>
          <w:spacing w:val="-3"/>
          <w:w w:val="105"/>
          <w:sz w:val="19"/>
        </w:rPr>
        <w:t xml:space="preserve">los  </w:t>
      </w:r>
      <w:r>
        <w:rPr>
          <w:color w:val="7C6E66"/>
          <w:spacing w:val="-4"/>
          <w:w w:val="105"/>
          <w:sz w:val="19"/>
        </w:rPr>
        <w:t xml:space="preserve">sistemas  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impuestos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renta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10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impuestos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herencia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los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36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37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EDE34" id="Group 93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QAzjZIQC&#10;AACYBQAADgAAAAAAAAAAAAAAAAAuAgAAZHJzL2Uyb0RvYy54bWxQSwECLQAUAAYACAAAACEAi7xc&#10;tNoAAAADAQAADwAAAAAAAAAAAAAAAADeBAAAZHJzL2Rvd25yZXYueG1sUEsFBgAAAAAEAAQA8wAA&#10;AOUFAAAAAA==&#10;">
                <v:line id="Line 93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7oNcYAAADcAAAADwAAAGRycy9kb3ducmV2LnhtbESPQUvDQBSE74L/YXlCb3ZjCzZNuy1a&#10;qHoQatNeentmX5PQ7NuQfTbx37uC4HGYmW+Y5XpwjbpSF2rPBh7GCSjiwtuaSwPHw/Y+BRUE2WLj&#10;mQx8U4D16vZmiZn1Pe/pmkupIoRDhgYqkTbTOhQVOQxj3xJH7+w7hxJlV2rbYR/hrtGTJHnUDmuO&#10;CxW2tKmouORfzsA5l9fZ5f3zOT31qYSyefnYycSY0d3wtAAlNMh/+K/9Zg3MpzP4PROP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+6DX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33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34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1" o:spid="_x0000_s1356" style="position:absolute;left:0;text-align:left;margin-left:0;margin-top:0;width:15.35pt;height:612pt;z-index:2520381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Iql1Ph7AwAAeAoAAA4AAAAAAAAAAAAAAAAALgIAAGRycy9lMm9Eb2Mu&#10;eG1sUEsBAi0AFAAGAAgAAAAhAIsYGK7dAAAABQEAAA8AAAAAAAAAAAAAAAAA1QUAAGRycy9kb3du&#10;cmV2LnhtbFBLBQYAAAAABAAEAPMAAADfBgAAAAA=&#10;">
                <v:rect id="Rectangle 933" o:spid="_x0000_s135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qn8QA&#10;AADcAAAADwAAAGRycy9kb3ducmV2LnhtbESPQUvDQBSE7wX/w/IEb3aTWqRNsyliDXi1iuDtkX3N&#10;xuy+jdk1jf/eFYQeh5n5hin3s7NiojF0nhXkywwEceN1x62Ct9f6dgMiRGSN1jMp+KEA++pqUWKh&#10;/ZlfaDrGViQIhwIVmBiHQsrQGHIYln4gTt7Jjw5jkmMr9YjnBHdWrrLsXjrsOC0YHOjRUNMfv52C&#10;d/mRH6Z8zV+ZqT83tn+y9bZX6uZ6ftiBiDTHS/i//awVbO/W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JKp/EAAAA3AAAAA8AAAAAAAAAAAAAAAAAmAIAAGRycy9k&#10;b3ducmV2LnhtbFBLBQYAAAAABAAEAPUAAACJAwAAAAA=&#10;" fillcolor="#00a0dd" stroked="f"/>
                <v:shape id="Text Box 932" o:spid="_x0000_s135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sistemas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seguridad social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spacing w:val="-4"/>
          <w:w w:val="105"/>
        </w:rPr>
        <w:t xml:space="preserve">objeto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eliminar cualquier </w:t>
      </w:r>
      <w:r>
        <w:rPr>
          <w:color w:val="7C6E66"/>
          <w:spacing w:val="-7"/>
          <w:w w:val="105"/>
        </w:rPr>
        <w:t xml:space="preserve">posi- </w:t>
      </w:r>
      <w:r>
        <w:rPr>
          <w:color w:val="7C6E66"/>
          <w:spacing w:val="-3"/>
          <w:w w:val="105"/>
        </w:rPr>
        <w:t xml:space="preserve">ble </w:t>
      </w:r>
      <w:r>
        <w:rPr>
          <w:color w:val="7C6E66"/>
          <w:spacing w:val="-4"/>
          <w:w w:val="105"/>
        </w:rPr>
        <w:t xml:space="preserve">discriminación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w w:val="105"/>
        </w:rPr>
        <w:t>la</w:t>
      </w:r>
      <w:r>
        <w:rPr>
          <w:color w:val="7C6E66"/>
          <w:spacing w:val="20"/>
          <w:w w:val="105"/>
        </w:rPr>
        <w:t xml:space="preserve"> </w:t>
      </w:r>
      <w:r>
        <w:rPr>
          <w:color w:val="7C6E66"/>
          <w:spacing w:val="-4"/>
          <w:w w:val="105"/>
        </w:rPr>
        <w:t>mujer;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601"/>
        </w:tabs>
        <w:spacing w:line="268" w:lineRule="auto"/>
        <w:ind w:left="600" w:right="0" w:hanging="209"/>
        <w:jc w:val="both"/>
        <w:rPr>
          <w:sz w:val="19"/>
        </w:rPr>
      </w:pPr>
      <w:r>
        <w:rPr>
          <w:color w:val="7C6E66"/>
          <w:spacing w:val="-9"/>
          <w:w w:val="105"/>
          <w:sz w:val="19"/>
        </w:rPr>
        <w:t xml:space="preserve">Tratar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llegar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un </w:t>
      </w:r>
      <w:r>
        <w:rPr>
          <w:color w:val="7C6E66"/>
          <w:spacing w:val="-6"/>
          <w:w w:val="105"/>
          <w:sz w:val="19"/>
        </w:rPr>
        <w:t xml:space="preserve">conocimiento </w:t>
      </w:r>
      <w:r>
        <w:rPr>
          <w:color w:val="7C6E66"/>
          <w:spacing w:val="-4"/>
          <w:w w:val="105"/>
          <w:sz w:val="19"/>
        </w:rPr>
        <w:t xml:space="preserve">más </w:t>
      </w:r>
      <w:r>
        <w:rPr>
          <w:color w:val="7C6E66"/>
          <w:spacing w:val="-6"/>
          <w:w w:val="105"/>
          <w:sz w:val="19"/>
        </w:rPr>
        <w:t xml:space="preserve">completo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materia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9"/>
          <w:w w:val="105"/>
          <w:sz w:val="19"/>
        </w:rPr>
        <w:t xml:space="preserve">tra- </w:t>
      </w:r>
      <w:r>
        <w:rPr>
          <w:color w:val="7C6E66"/>
          <w:spacing w:val="-5"/>
          <w:w w:val="105"/>
          <w:sz w:val="19"/>
        </w:rPr>
        <w:t xml:space="preserve">bajo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empleo, entre otras cosas, mediante actividades para </w:t>
      </w:r>
      <w:r>
        <w:rPr>
          <w:color w:val="7C6E66"/>
          <w:spacing w:val="-5"/>
          <w:w w:val="105"/>
          <w:sz w:val="19"/>
        </w:rPr>
        <w:t xml:space="preserve">medir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comprender </w:t>
      </w:r>
      <w:r>
        <w:rPr>
          <w:color w:val="7C6E66"/>
          <w:spacing w:val="-5"/>
          <w:w w:val="105"/>
          <w:sz w:val="19"/>
        </w:rPr>
        <w:t xml:space="preserve">mejor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tipo,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alcan- </w:t>
      </w:r>
      <w:r>
        <w:rPr>
          <w:color w:val="7C6E66"/>
          <w:spacing w:val="-3"/>
          <w:w w:val="105"/>
          <w:sz w:val="19"/>
        </w:rPr>
        <w:t xml:space="preserve">ce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distribución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trabajo no </w:t>
      </w:r>
      <w:r>
        <w:rPr>
          <w:color w:val="7C6E66"/>
          <w:spacing w:val="-7"/>
          <w:w w:val="105"/>
          <w:sz w:val="19"/>
        </w:rPr>
        <w:t xml:space="preserve">remunerado, </w:t>
      </w:r>
      <w:r>
        <w:rPr>
          <w:color w:val="7C6E66"/>
          <w:spacing w:val="-6"/>
          <w:w w:val="105"/>
          <w:sz w:val="19"/>
        </w:rPr>
        <w:t xml:space="preserve">particularmente el trabajo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cuidar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 </w:t>
      </w:r>
      <w:r>
        <w:rPr>
          <w:color w:val="7C6E66"/>
          <w:spacing w:val="-7"/>
          <w:w w:val="105"/>
          <w:sz w:val="19"/>
        </w:rPr>
        <w:t xml:space="preserve">familiares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cargo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trabajo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9"/>
          <w:w w:val="105"/>
          <w:sz w:val="19"/>
        </w:rPr>
        <w:t xml:space="preserve">remunera- </w:t>
      </w:r>
      <w:r>
        <w:rPr>
          <w:color w:val="7C6E66"/>
          <w:spacing w:val="-3"/>
          <w:w w:val="105"/>
          <w:sz w:val="19"/>
        </w:rPr>
        <w:t xml:space="preserve">do </w:t>
      </w:r>
      <w:r>
        <w:rPr>
          <w:color w:val="7C6E66"/>
          <w:spacing w:val="-6"/>
          <w:w w:val="105"/>
          <w:sz w:val="19"/>
        </w:rPr>
        <w:t xml:space="preserve">realizado para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empresas </w:t>
      </w:r>
      <w:r>
        <w:rPr>
          <w:color w:val="7C6E66"/>
          <w:spacing w:val="-14"/>
          <w:w w:val="105"/>
          <w:sz w:val="19"/>
        </w:rPr>
        <w:t xml:space="preserve">o </w:t>
      </w:r>
      <w:r>
        <w:rPr>
          <w:color w:val="7C6E66"/>
          <w:spacing w:val="-6"/>
          <w:w w:val="105"/>
          <w:sz w:val="19"/>
        </w:rPr>
        <w:t xml:space="preserve">explotaciones agrícolas  </w:t>
      </w:r>
      <w:r>
        <w:rPr>
          <w:color w:val="7C6E66"/>
          <w:spacing w:val="-7"/>
          <w:w w:val="105"/>
          <w:sz w:val="19"/>
        </w:rPr>
        <w:t xml:space="preserve">familiares,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estimular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intercambio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di- </w:t>
      </w:r>
      <w:r>
        <w:rPr>
          <w:color w:val="7C6E66"/>
          <w:spacing w:val="-5"/>
          <w:w w:val="105"/>
          <w:sz w:val="19"/>
        </w:rPr>
        <w:t xml:space="preserve">fusión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información sobre los estudios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experiencia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esta materia, inclusive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formulación de métodos para determinar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7"/>
          <w:w w:val="105"/>
          <w:sz w:val="19"/>
        </w:rPr>
        <w:t xml:space="preserve">valor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términos </w:t>
      </w:r>
      <w:r>
        <w:rPr>
          <w:color w:val="7C6E66"/>
          <w:spacing w:val="-7"/>
          <w:w w:val="105"/>
          <w:sz w:val="19"/>
        </w:rPr>
        <w:t xml:space="preserve">cuantitativos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7"/>
          <w:w w:val="105"/>
          <w:sz w:val="19"/>
        </w:rPr>
        <w:t xml:space="preserve">per- </w:t>
      </w:r>
      <w:r>
        <w:rPr>
          <w:color w:val="7C6E66"/>
          <w:spacing w:val="-5"/>
          <w:w w:val="105"/>
          <w:sz w:val="19"/>
        </w:rPr>
        <w:t xml:space="preserve">mitan </w:t>
      </w:r>
      <w:r>
        <w:rPr>
          <w:color w:val="7C6E66"/>
          <w:spacing w:val="-7"/>
          <w:w w:val="105"/>
          <w:sz w:val="19"/>
        </w:rPr>
        <w:t xml:space="preserve">eventualmente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posibilidad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reflejar dicho </w:t>
      </w:r>
      <w:r>
        <w:rPr>
          <w:color w:val="7C6E66"/>
          <w:spacing w:val="-6"/>
          <w:w w:val="105"/>
          <w:sz w:val="19"/>
        </w:rPr>
        <w:t xml:space="preserve">valor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 xml:space="preserve">cuentas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puedan </w:t>
      </w:r>
      <w:r>
        <w:rPr>
          <w:color w:val="7C6E66"/>
          <w:spacing w:val="-6"/>
          <w:w w:val="105"/>
          <w:sz w:val="19"/>
        </w:rPr>
        <w:t xml:space="preserve">producirse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8"/>
          <w:w w:val="105"/>
          <w:sz w:val="19"/>
        </w:rPr>
        <w:t xml:space="preserve">sepa- </w:t>
      </w:r>
      <w:r>
        <w:rPr>
          <w:color w:val="7C6E66"/>
          <w:spacing w:val="-7"/>
          <w:w w:val="105"/>
          <w:sz w:val="19"/>
        </w:rPr>
        <w:t xml:space="preserve">rado, </w:t>
      </w:r>
      <w:r>
        <w:rPr>
          <w:color w:val="7C6E66"/>
          <w:spacing w:val="-5"/>
          <w:w w:val="105"/>
          <w:sz w:val="19"/>
        </w:rPr>
        <w:t xml:space="preserve">aunque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manera </w:t>
      </w:r>
      <w:r>
        <w:rPr>
          <w:color w:val="7C6E66"/>
          <w:spacing w:val="-7"/>
          <w:w w:val="105"/>
          <w:sz w:val="19"/>
        </w:rPr>
        <w:t xml:space="preserve">coherente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>cuentas nacionales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básicas;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601"/>
        </w:tabs>
        <w:spacing w:line="268" w:lineRule="auto"/>
        <w:ind w:left="600" w:right="0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Revisar y reformar las leyes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regulen el funcionamiento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instituciones fina</w:t>
      </w:r>
      <w:r>
        <w:rPr>
          <w:color w:val="7C6E66"/>
          <w:w w:val="105"/>
          <w:sz w:val="19"/>
        </w:rPr>
        <w:t xml:space="preserve">ncieras a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que éstas presten servicios 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en las mismas </w:t>
      </w:r>
      <w:r>
        <w:rPr>
          <w:color w:val="7C6E66"/>
          <w:spacing w:val="-3"/>
          <w:w w:val="105"/>
          <w:sz w:val="19"/>
        </w:rPr>
        <w:t xml:space="preserve">condicio- </w:t>
      </w:r>
      <w:r>
        <w:rPr>
          <w:color w:val="7C6E66"/>
          <w:w w:val="105"/>
          <w:sz w:val="19"/>
        </w:rPr>
        <w:t>nes que se aplican a los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hombres;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601"/>
        </w:tabs>
        <w:spacing w:line="268" w:lineRule="auto"/>
        <w:ind w:left="600" w:right="0" w:hanging="159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Facilitar,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niveles </w:t>
      </w:r>
      <w:r>
        <w:rPr>
          <w:color w:val="7C6E66"/>
          <w:spacing w:val="-5"/>
          <w:w w:val="105"/>
          <w:sz w:val="19"/>
        </w:rPr>
        <w:t xml:space="preserve">apropiados, </w:t>
      </w:r>
      <w:r>
        <w:rPr>
          <w:color w:val="7C6E66"/>
          <w:spacing w:val="-3"/>
          <w:w w:val="105"/>
          <w:sz w:val="19"/>
        </w:rPr>
        <w:t xml:space="preserve">que los </w:t>
      </w:r>
      <w:r>
        <w:rPr>
          <w:color w:val="7C6E66"/>
          <w:spacing w:val="-4"/>
          <w:w w:val="105"/>
          <w:sz w:val="19"/>
        </w:rPr>
        <w:t xml:space="preserve">procesos </w:t>
      </w:r>
      <w:r>
        <w:rPr>
          <w:color w:val="7C6E66"/>
          <w:spacing w:val="-5"/>
          <w:w w:val="105"/>
          <w:sz w:val="19"/>
        </w:rPr>
        <w:t xml:space="preserve">presupuestarios </w:t>
      </w:r>
      <w:r>
        <w:rPr>
          <w:color w:val="7C6E66"/>
          <w:spacing w:val="-3"/>
          <w:w w:val="105"/>
          <w:sz w:val="19"/>
        </w:rPr>
        <w:t xml:space="preserve">sean más </w:t>
      </w:r>
      <w:r>
        <w:rPr>
          <w:color w:val="7C6E66"/>
          <w:spacing w:val="-4"/>
          <w:w w:val="105"/>
          <w:sz w:val="19"/>
        </w:rPr>
        <w:t xml:space="preserve">abiertos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transparentes;</w:t>
      </w:r>
    </w:p>
    <w:p w:rsidR="0080791F" w:rsidRDefault="00151850">
      <w:pPr>
        <w:pStyle w:val="Prrafodelista"/>
        <w:numPr>
          <w:ilvl w:val="0"/>
          <w:numId w:val="90"/>
        </w:numPr>
        <w:tabs>
          <w:tab w:val="left" w:pos="655"/>
        </w:tabs>
        <w:spacing w:before="105" w:line="268" w:lineRule="auto"/>
        <w:ind w:left="654" w:right="172" w:hanging="163"/>
        <w:jc w:val="both"/>
        <w:rPr>
          <w:sz w:val="19"/>
        </w:rPr>
      </w:pPr>
      <w:r>
        <w:rPr>
          <w:color w:val="7C6E66"/>
          <w:spacing w:val="-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Revisar y aplicar políticas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nales que apoyen los mecanis- mos nacionales de ahorro, </w:t>
      </w:r>
      <w:r>
        <w:rPr>
          <w:color w:val="7C6E66"/>
          <w:spacing w:val="-4"/>
          <w:w w:val="105"/>
          <w:sz w:val="19"/>
        </w:rPr>
        <w:t xml:space="preserve">crédi- </w:t>
      </w:r>
      <w:r>
        <w:rPr>
          <w:color w:val="7C6E66"/>
          <w:w w:val="105"/>
          <w:sz w:val="19"/>
        </w:rPr>
        <w:t>to y préstamo para 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655"/>
        </w:tabs>
        <w:spacing w:before="1" w:line="268" w:lineRule="auto"/>
        <w:ind w:left="654" w:right="172" w:hanging="20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Lograr que las políticas naciona- les relacionadas con los </w:t>
      </w:r>
      <w:r>
        <w:rPr>
          <w:color w:val="7C6E66"/>
          <w:spacing w:val="-5"/>
          <w:w w:val="105"/>
          <w:sz w:val="19"/>
        </w:rPr>
        <w:t xml:space="preserve">acuer- </w:t>
      </w:r>
      <w:r>
        <w:rPr>
          <w:color w:val="7C6E66"/>
          <w:w w:val="105"/>
          <w:sz w:val="19"/>
        </w:rPr>
        <w:t xml:space="preserve">dos comerciales internacionales y regionales no tengan </w:t>
      </w:r>
      <w:r>
        <w:rPr>
          <w:color w:val="7C6E66"/>
          <w:spacing w:val="-3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>perjudiciales para las acti</w:t>
      </w:r>
      <w:r>
        <w:rPr>
          <w:color w:val="7C6E66"/>
          <w:w w:val="105"/>
          <w:sz w:val="19"/>
        </w:rPr>
        <w:t xml:space="preserve">vidades económicas nuevas y </w:t>
      </w:r>
      <w:r>
        <w:rPr>
          <w:color w:val="7C6E66"/>
          <w:spacing w:val="-3"/>
          <w:w w:val="105"/>
          <w:sz w:val="19"/>
        </w:rPr>
        <w:t xml:space="preserve">tradiciona- </w:t>
      </w:r>
      <w:r>
        <w:rPr>
          <w:color w:val="7C6E66"/>
          <w:w w:val="105"/>
          <w:sz w:val="19"/>
        </w:rPr>
        <w:t>les de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655"/>
        </w:tabs>
        <w:spacing w:line="268" w:lineRule="auto"/>
        <w:ind w:left="654" w:right="172" w:hanging="16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>por que todas las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empresas, incluidas las empresas </w:t>
      </w:r>
      <w:r>
        <w:rPr>
          <w:color w:val="7C6E66"/>
          <w:spacing w:val="-4"/>
          <w:w w:val="105"/>
          <w:sz w:val="19"/>
        </w:rPr>
        <w:t xml:space="preserve">transna- </w:t>
      </w:r>
      <w:r>
        <w:rPr>
          <w:color w:val="7C6E66"/>
          <w:w w:val="105"/>
          <w:sz w:val="19"/>
        </w:rPr>
        <w:t xml:space="preserve">cionales, cumplan las leyes y </w:t>
      </w:r>
      <w:r>
        <w:rPr>
          <w:color w:val="7C6E66"/>
          <w:spacing w:val="-7"/>
          <w:w w:val="105"/>
          <w:sz w:val="19"/>
        </w:rPr>
        <w:t xml:space="preserve">có- </w:t>
      </w:r>
      <w:r>
        <w:rPr>
          <w:color w:val="7C6E66"/>
          <w:w w:val="105"/>
          <w:sz w:val="19"/>
        </w:rPr>
        <w:t xml:space="preserve">digos nacionales, las normas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seguridad social, los </w:t>
      </w:r>
      <w:r>
        <w:rPr>
          <w:color w:val="7C6E66"/>
          <w:spacing w:val="-3"/>
          <w:w w:val="105"/>
          <w:sz w:val="19"/>
        </w:rPr>
        <w:t xml:space="preserve">acuerdos, </w:t>
      </w:r>
      <w:r>
        <w:rPr>
          <w:color w:val="7C6E66"/>
          <w:w w:val="105"/>
          <w:sz w:val="19"/>
        </w:rPr>
        <w:t xml:space="preserve">instrumentos y convenios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>na</w:t>
      </w:r>
      <w:r>
        <w:rPr>
          <w:color w:val="7C6E66"/>
          <w:w w:val="105"/>
          <w:sz w:val="19"/>
        </w:rPr>
        <w:t xml:space="preserve">cionales  vigentes,  incluidos los relativos al medio ambiente,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otras leyes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pertinentes;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655"/>
        </w:tabs>
        <w:spacing w:line="268" w:lineRule="auto"/>
        <w:ind w:left="654" w:right="172" w:hanging="26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Modificar las políticas de </w:t>
      </w:r>
      <w:r>
        <w:rPr>
          <w:color w:val="7C6E66"/>
          <w:spacing w:val="-3"/>
          <w:w w:val="105"/>
          <w:sz w:val="19"/>
        </w:rPr>
        <w:t xml:space="preserve">empleo </w:t>
      </w:r>
      <w:r>
        <w:rPr>
          <w:color w:val="7C6E66"/>
          <w:w w:val="105"/>
          <w:sz w:val="19"/>
        </w:rPr>
        <w:t xml:space="preserve">a fin de facilitar la reestructura- ción de los regímenes </w:t>
      </w:r>
      <w:r>
        <w:rPr>
          <w:color w:val="7C6E66"/>
          <w:spacing w:val="-3"/>
          <w:w w:val="105"/>
          <w:sz w:val="19"/>
        </w:rPr>
        <w:t xml:space="preserve">laborales </w:t>
      </w:r>
      <w:r>
        <w:rPr>
          <w:color w:val="7C6E66"/>
          <w:w w:val="105"/>
          <w:sz w:val="19"/>
        </w:rPr>
        <w:t xml:space="preserve">de manera que promuevan la </w:t>
      </w:r>
      <w:r>
        <w:rPr>
          <w:color w:val="7C6E66"/>
          <w:spacing w:val="-5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sibilidad de compartir las </w:t>
      </w:r>
      <w:r>
        <w:rPr>
          <w:color w:val="7C6E66"/>
          <w:spacing w:val="-4"/>
          <w:w w:val="105"/>
          <w:sz w:val="19"/>
        </w:rPr>
        <w:t xml:space="preserve">respon- </w:t>
      </w:r>
      <w:r>
        <w:rPr>
          <w:color w:val="7C6E66"/>
          <w:w w:val="105"/>
          <w:sz w:val="19"/>
        </w:rPr>
        <w:t>sabilidades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familiares;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655"/>
        </w:tabs>
        <w:spacing w:line="268" w:lineRule="auto"/>
        <w:ind w:left="654" w:right="172" w:hanging="21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Establecer </w:t>
      </w:r>
      <w:r>
        <w:rPr>
          <w:color w:val="7C6E66"/>
          <w:w w:val="105"/>
          <w:sz w:val="19"/>
        </w:rPr>
        <w:t xml:space="preserve">mecanismos y </w:t>
      </w:r>
      <w:r>
        <w:rPr>
          <w:color w:val="7C6E66"/>
          <w:spacing w:val="-3"/>
          <w:w w:val="105"/>
          <w:sz w:val="19"/>
        </w:rPr>
        <w:t>otros foros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permitan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empresa- </w:t>
      </w:r>
      <w:r>
        <w:rPr>
          <w:color w:val="7C6E66"/>
          <w:w w:val="105"/>
          <w:sz w:val="19"/>
        </w:rPr>
        <w:t xml:space="preserve">rias y a las </w:t>
      </w:r>
      <w:r>
        <w:rPr>
          <w:color w:val="7C6E66"/>
          <w:spacing w:val="-3"/>
          <w:w w:val="105"/>
          <w:sz w:val="19"/>
        </w:rPr>
        <w:t xml:space="preserve">trabajadoras contribuir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formulación </w:t>
      </w:r>
      <w:r>
        <w:rPr>
          <w:color w:val="7C6E66"/>
          <w:w w:val="105"/>
          <w:sz w:val="19"/>
        </w:rPr>
        <w:t xml:space="preserve">de las políticas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que estén </w:t>
      </w:r>
      <w:r>
        <w:rPr>
          <w:color w:val="7C6E66"/>
          <w:spacing w:val="-5"/>
          <w:w w:val="105"/>
          <w:sz w:val="19"/>
        </w:rPr>
        <w:t xml:space="preserve">elaborando </w:t>
      </w:r>
      <w:r>
        <w:rPr>
          <w:color w:val="7C6E66"/>
          <w:w w:val="105"/>
          <w:sz w:val="19"/>
        </w:rPr>
        <w:t xml:space="preserve">los ministerios </w:t>
      </w:r>
      <w:r>
        <w:rPr>
          <w:color w:val="7C6E66"/>
          <w:spacing w:val="-3"/>
          <w:w w:val="105"/>
          <w:sz w:val="19"/>
        </w:rPr>
        <w:t xml:space="preserve">económicos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instituciones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financieras;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5"/>
            <w:col w:w="354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3916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32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79C74" id="Line 930" o:spid="_x0000_s1026" style="position:absolute;z-index:-25127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G6qYco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596"/>
          <w:tab w:val="left" w:pos="3682"/>
          <w:tab w:val="left" w:pos="6699"/>
        </w:tabs>
        <w:spacing w:before="105"/>
        <w:ind w:right="0" w:hanging="210"/>
        <w:jc w:val="left"/>
        <w:rPr>
          <w:sz w:val="19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929216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929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196"/>
                          <a:chExt cx="3063" cy="10"/>
                        </a:xfrm>
                      </wpg:grpSpPr>
                      <wps:wsp>
                        <wps:cNvPr id="930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4163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AutoShape 928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10311"/>
                                </a:moveTo>
                                <a:lnTo>
                                  <a:pt x="4133" y="-10311"/>
                                </a:lnTo>
                                <a:moveTo>
                                  <a:pt x="7195" y="-10311"/>
                                </a:moveTo>
                                <a:lnTo>
                                  <a:pt x="7195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E475B" id="Group 927" o:spid="_x0000_s1026" style="position:absolute;margin-left:206.65pt;margin-top:9.8pt;width:153.15pt;height:.5pt;z-index:-261387264;mso-position-horizontal-relative:page" coordorigin="4133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">
                <v:line id="Line 929" o:spid="_x0000_s1027" style="position:absolute;visibility:visible;mso-wrap-style:square" from="4163,201" to="718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VS8EAAADcAAAADwAAAGRycy9kb3ducmV2LnhtbERPzYrCMBC+L/gOYQRva6riotUoIigK&#10;u0LVBxibsS02k5JErT795rCwx4/vf75sTS0e5HxlWcGgn4Agzq2uuFBwPm0+JyB8QNZYWyYFL/Kw&#10;XHQ+5phq++SMHsdQiBjCPkUFZQhNKqXPSzLo+7YhjtzVOoMhQldI7fAZw00th0nyJQ1WHBtKbGhd&#10;Un473o2Cq6/fTo+r7Puwl/n64n62gyYo1eu2qxmIQG34F/+5d1rBdBTnxzPxCM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sNVLwQAAANwAAAAPAAAAAAAAAAAAAAAA&#10;AKECAABkcnMvZG93bnJldi54bWxQSwUGAAAAAAQABAD5AAAAjwMAAAAA&#10;" strokecolor="#00a0dd" strokeweight=".5pt">
                  <v:stroke dashstyle="dot"/>
                </v:line>
                <v:shape id="AutoShape 928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bC8QA&#10;AADcAAAADwAAAGRycy9kb3ducmV2LnhtbESPQYvCMBSE78L+h/AWvIimalm1GmURhPWobsHjs3m2&#10;xealNFnb/fdGEDwOM/MNs9p0phJ3alxpWcF4FIEgzqwuOVfwe9oN5yCcR9ZYWSYF/+Rgs/7orTDR&#10;tuUD3Y8+FwHCLkEFhfd1IqXLCjLoRrYmDt7VNgZ9kE0udYNtgJtKTqLoSxosOSwUWNO2oOx2/DMK&#10;bHwZ3LZzmZ5tOp3t9SHeLdpYqf5n970E4anz7/Cr/aMVLKZj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1GwvEAAAA3AAAAA8AAAAAAAAAAAAAAAAAmAIAAGRycy9k&#10;b3ducmV2LnhtbFBLBQYAAAAABAAEAPUAAACJAwAAAAA=&#10;" path="m4133,-10311r,m7195,-10311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  <w:sz w:val="19"/>
        </w:rPr>
        <w:t>Promulgar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hacer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cumplir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leyes</w:t>
      </w:r>
      <w:r>
        <w:rPr>
          <w:color w:val="7C6E66"/>
          <w:sz w:val="19"/>
        </w:rPr>
        <w:tab/>
      </w:r>
      <w:r>
        <w:rPr>
          <w:color w:val="7C6E66"/>
          <w:w w:val="96"/>
          <w:sz w:val="19"/>
        </w:rPr>
        <w:t xml:space="preserve"> </w:t>
      </w:r>
      <w:r>
        <w:rPr>
          <w:color w:val="7C6E66"/>
          <w:sz w:val="19"/>
        </w:rPr>
        <w:tab/>
      </w:r>
    </w:p>
    <w:p w:rsidR="0080791F" w:rsidRDefault="0080791F">
      <w:pPr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26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27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359" style="position:absolute;left:0;text-align:left;margin-left:381.15pt;margin-top:0;width:14.9pt;height:612pt;z-index:25204121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QLt5kIwDAACACgAADgAAAAAAAAAA&#10;AAAAAAAuAgAAZHJzL2Uyb0RvYy54bWxQSwECLQAUAAYACAAAACEAEskI6uAAAAAJAQAADwAAAAAA&#10;AAAAAAAAAADmBQAAZHJzL2Rvd25yZXYueG1sUEsFBgAAAAAEAAQA8wAAAPMGAAAAAA==&#10;">
                <v:rect id="Rectangle 926" o:spid="_x0000_s136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iNcQA&#10;AADcAAAADwAAAGRycy9kb3ducmV2LnhtbESPQUvDQBSE7wX/w/IEb+0mRWybZlNEDXi1iuDtkX3N&#10;xuy+jdk1jf/eFYQeh5n5hikPs7NiojF0nhXkqwwEceN1x62Ct9d6uQURIrJG65kU/FCAQ3W1KLHQ&#10;/swvNB1jKxKEQ4EKTIxDIWVoDDkMKz8QJ+/kR4cxybGVesRzgjsr11l2Jx12nBYMDvRgqOmP307B&#10;u/zIH6f8lr8yU39ubf9k612v1M31fL8HEWmOl/B/+1kr2K03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IjXEAAAA3AAAAA8AAAAAAAAAAAAAAAAAmAIAAGRycy9k&#10;b3ducmV2LnhtbFBLBQYAAAAABAAEAPUAAACJAwAAAAA=&#10;" fillcolor="#00a0dd" stroked="f"/>
                <v:shape id="Text Box 925" o:spid="_x0000_s136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Yu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5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NYusAAAADcAAAADwAAAAAAAAAAAAAAAACYAgAAZHJzL2Rvd25y&#10;ZXYueG1sUEsFBgAAAAAEAAQA9QAAAIU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que garanticen la igualdad de oportunidades, adoptar medidas positivas y asegurar su cumpli- miento en los sectores público y privado por distintos medios;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595"/>
        </w:tabs>
        <w:spacing w:line="268" w:lineRule="auto"/>
        <w:ind w:right="0" w:hanging="21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Utilizar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formulación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políticas </w:t>
      </w:r>
      <w:r>
        <w:rPr>
          <w:color w:val="7C6E66"/>
          <w:spacing w:val="-5"/>
          <w:w w:val="105"/>
          <w:sz w:val="19"/>
        </w:rPr>
        <w:t xml:space="preserve">macroeconómicas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mi- </w:t>
      </w:r>
      <w:r>
        <w:rPr>
          <w:color w:val="7C6E66"/>
          <w:spacing w:val="-5"/>
          <w:w w:val="105"/>
          <w:sz w:val="19"/>
        </w:rPr>
        <w:t xml:space="preserve">croeconómicas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sociales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análisis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4"/>
          <w:w w:val="105"/>
          <w:sz w:val="19"/>
        </w:rPr>
        <w:t xml:space="preserve">vigilar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reper- </w:t>
      </w:r>
      <w:r>
        <w:rPr>
          <w:color w:val="7C6E66"/>
          <w:spacing w:val="-4"/>
          <w:w w:val="105"/>
          <w:sz w:val="19"/>
        </w:rPr>
        <w:t xml:space="preserve">cusiones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modificar las políticas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casos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esas </w:t>
      </w:r>
      <w:r>
        <w:rPr>
          <w:color w:val="7C6E66"/>
          <w:spacing w:val="-5"/>
          <w:w w:val="105"/>
          <w:sz w:val="19"/>
        </w:rPr>
        <w:t xml:space="preserve">repercusiones </w:t>
      </w:r>
      <w:r>
        <w:rPr>
          <w:color w:val="7C6E66"/>
          <w:spacing w:val="-3"/>
          <w:w w:val="105"/>
          <w:sz w:val="19"/>
        </w:rPr>
        <w:t>sean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perjudiciales;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596"/>
        </w:tabs>
        <w:spacing w:before="1" w:line="268" w:lineRule="auto"/>
        <w:ind w:right="0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políticas y </w:t>
      </w:r>
      <w:r>
        <w:rPr>
          <w:color w:val="7C6E66"/>
          <w:spacing w:val="-3"/>
          <w:w w:val="105"/>
          <w:sz w:val="19"/>
        </w:rPr>
        <w:t xml:space="preserve">medidas  </w:t>
      </w:r>
      <w:r>
        <w:rPr>
          <w:color w:val="7C6E66"/>
          <w:w w:val="105"/>
          <w:sz w:val="19"/>
        </w:rPr>
        <w:t xml:space="preserve">que tengan en cuenta el </w:t>
      </w:r>
      <w:r>
        <w:rPr>
          <w:color w:val="7C6E66"/>
          <w:spacing w:val="-4"/>
          <w:w w:val="105"/>
          <w:sz w:val="19"/>
        </w:rPr>
        <w:t>género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crear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condiciones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la </w:t>
      </w:r>
      <w:r>
        <w:rPr>
          <w:color w:val="7C6E66"/>
          <w:w w:val="105"/>
          <w:sz w:val="19"/>
        </w:rPr>
        <w:t xml:space="preserve">mujer pueda participar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un pie de igualdad con el </w:t>
      </w:r>
      <w:r>
        <w:rPr>
          <w:color w:val="7C6E66"/>
          <w:spacing w:val="-4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 xml:space="preserve">en los campos técnico, </w:t>
      </w:r>
      <w:r>
        <w:rPr>
          <w:color w:val="7C6E66"/>
          <w:spacing w:val="-3"/>
          <w:w w:val="105"/>
          <w:sz w:val="19"/>
        </w:rPr>
        <w:t xml:space="preserve">adminis- </w:t>
      </w:r>
      <w:r>
        <w:rPr>
          <w:color w:val="7C6E66"/>
          <w:w w:val="105"/>
          <w:sz w:val="19"/>
        </w:rPr>
        <w:t>trativo 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empresarial;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0"/>
        </w:numPr>
        <w:tabs>
          <w:tab w:val="left" w:pos="596"/>
        </w:tabs>
        <w:spacing w:line="268" w:lineRule="auto"/>
        <w:ind w:right="0" w:hanging="1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Reformar las leyes o aplicar </w:t>
      </w:r>
      <w:r>
        <w:rPr>
          <w:color w:val="7C6E66"/>
          <w:spacing w:val="-4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 xml:space="preserve">ticas nacionales en apoyo del </w:t>
      </w:r>
      <w:r>
        <w:rPr>
          <w:color w:val="7C6E66"/>
          <w:spacing w:val="-6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tablecimiento de una legislación laboral que garantice la </w:t>
      </w:r>
      <w:r>
        <w:rPr>
          <w:color w:val="7C6E66"/>
          <w:spacing w:val="-4"/>
          <w:w w:val="105"/>
          <w:sz w:val="19"/>
        </w:rPr>
        <w:t xml:space="preserve">protec- </w:t>
      </w:r>
      <w:r>
        <w:rPr>
          <w:color w:val="7C6E66"/>
          <w:w w:val="105"/>
          <w:sz w:val="19"/>
        </w:rPr>
        <w:t xml:space="preserve">ción de todas las </w:t>
      </w:r>
      <w:r>
        <w:rPr>
          <w:color w:val="7C6E66"/>
          <w:spacing w:val="-3"/>
          <w:w w:val="105"/>
          <w:sz w:val="19"/>
        </w:rPr>
        <w:t xml:space="preserve">trabajadoras, </w:t>
      </w:r>
      <w:r>
        <w:rPr>
          <w:color w:val="7C6E66"/>
          <w:w w:val="105"/>
          <w:sz w:val="19"/>
        </w:rPr>
        <w:t xml:space="preserve">incluidas las prácticas de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seguras, el derecho a </w:t>
      </w:r>
      <w:r>
        <w:rPr>
          <w:color w:val="7C6E66"/>
          <w:spacing w:val="-3"/>
          <w:w w:val="105"/>
          <w:sz w:val="19"/>
        </w:rPr>
        <w:t xml:space="preserve">organizarse </w:t>
      </w:r>
      <w:r>
        <w:rPr>
          <w:color w:val="7C6E66"/>
          <w:w w:val="105"/>
          <w:sz w:val="19"/>
        </w:rPr>
        <w:t>y el acceso a la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justicia.</w:t>
      </w:r>
    </w:p>
    <w:p w:rsidR="0080791F" w:rsidRDefault="00151850">
      <w:pPr>
        <w:pStyle w:val="Textoindependiente"/>
        <w:spacing w:before="29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F.2.</w:t>
      </w:r>
    </w:p>
    <w:p w:rsidR="0080791F" w:rsidRDefault="00151850">
      <w:pPr>
        <w:pStyle w:val="Textoindependiente"/>
        <w:spacing w:before="28" w:line="268" w:lineRule="auto"/>
        <w:ind w:left="299" w:right="177"/>
        <w:jc w:val="both"/>
      </w:pPr>
      <w:r>
        <w:rPr>
          <w:color w:val="00A0DD"/>
          <w:w w:val="105"/>
        </w:rPr>
        <w:t xml:space="preserve">Facilitar el acceso de la </w:t>
      </w:r>
      <w:r>
        <w:rPr>
          <w:color w:val="00A0DD"/>
          <w:spacing w:val="-3"/>
          <w:w w:val="105"/>
        </w:rPr>
        <w:t xml:space="preserve">mujer, </w:t>
      </w:r>
      <w:r>
        <w:rPr>
          <w:color w:val="00A0DD"/>
          <w:w w:val="105"/>
        </w:rPr>
        <w:t>en con- diciones de igualdad, a los recursos,</w:t>
      </w:r>
      <w:r>
        <w:rPr>
          <w:color w:val="00A0DD"/>
          <w:spacing w:val="-23"/>
          <w:w w:val="105"/>
        </w:rPr>
        <w:t xml:space="preserve"> </w:t>
      </w:r>
      <w:r>
        <w:rPr>
          <w:color w:val="00A0DD"/>
          <w:spacing w:val="-7"/>
          <w:w w:val="105"/>
        </w:rPr>
        <w:t xml:space="preserve">el </w:t>
      </w:r>
      <w:r>
        <w:rPr>
          <w:color w:val="00A0DD"/>
          <w:w w:val="105"/>
        </w:rPr>
        <w:t>empleo, los mercado</w:t>
      </w:r>
      <w:r>
        <w:rPr>
          <w:color w:val="00A0DD"/>
          <w:w w:val="105"/>
        </w:rPr>
        <w:t>s y el</w:t>
      </w:r>
      <w:r>
        <w:rPr>
          <w:color w:val="00A0DD"/>
          <w:spacing w:val="-27"/>
          <w:w w:val="105"/>
        </w:rPr>
        <w:t xml:space="preserve"> </w:t>
      </w:r>
      <w:r>
        <w:rPr>
          <w:color w:val="00A0DD"/>
          <w:w w:val="105"/>
        </w:rPr>
        <w:t>comercio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73"/>
        </w:tabs>
        <w:spacing w:line="268" w:lineRule="auto"/>
        <w:ind w:left="672" w:right="181" w:hanging="373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6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respaldar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cuenta propia </w:t>
      </w:r>
      <w:r>
        <w:rPr>
          <w:color w:val="7C6E66"/>
          <w:w w:val="105"/>
          <w:sz w:val="19"/>
        </w:rPr>
        <w:t xml:space="preserve">de la mujer y la </w:t>
      </w:r>
      <w:r>
        <w:rPr>
          <w:color w:val="7C6E66"/>
          <w:spacing w:val="-3"/>
          <w:w w:val="105"/>
          <w:sz w:val="19"/>
        </w:rPr>
        <w:t xml:space="preserve">creación </w:t>
      </w:r>
      <w:r>
        <w:rPr>
          <w:color w:val="7C6E66"/>
          <w:w w:val="105"/>
          <w:sz w:val="19"/>
        </w:rPr>
        <w:t xml:space="preserve">de pequeñas </w:t>
      </w:r>
      <w:r>
        <w:rPr>
          <w:color w:val="7C6E66"/>
          <w:spacing w:val="-3"/>
          <w:w w:val="105"/>
          <w:sz w:val="19"/>
        </w:rPr>
        <w:t xml:space="preserve">empresas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fortalecer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acceso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crédito </w:t>
      </w:r>
      <w:r>
        <w:rPr>
          <w:color w:val="7C6E66"/>
          <w:w w:val="105"/>
          <w:sz w:val="19"/>
        </w:rPr>
        <w:t xml:space="preserve">y al capital en </w:t>
      </w:r>
      <w:r>
        <w:rPr>
          <w:color w:val="7C6E66"/>
          <w:spacing w:val="-3"/>
          <w:w w:val="105"/>
          <w:sz w:val="19"/>
        </w:rPr>
        <w:t xml:space="preserve">condicio-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3"/>
          <w:w w:val="105"/>
          <w:sz w:val="19"/>
        </w:rPr>
        <w:t xml:space="preserve">apropiadas </w:t>
      </w:r>
      <w:r>
        <w:rPr>
          <w:color w:val="7C6E66"/>
          <w:w w:val="105"/>
          <w:sz w:val="19"/>
        </w:rPr>
        <w:t xml:space="preserve">e iguales a las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conceden </w:t>
      </w:r>
      <w:r>
        <w:rPr>
          <w:color w:val="7C6E66"/>
          <w:w w:val="105"/>
          <w:sz w:val="19"/>
        </w:rPr>
        <w:t xml:space="preserve">a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spacing w:val="-6"/>
          <w:w w:val="105"/>
          <w:sz w:val="19"/>
        </w:rPr>
        <w:t xml:space="preserve">me- </w:t>
      </w:r>
      <w:r>
        <w:rPr>
          <w:color w:val="7C6E66"/>
          <w:spacing w:val="-3"/>
          <w:w w:val="105"/>
          <w:sz w:val="19"/>
        </w:rPr>
        <w:t xml:space="preserve">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institucio- nes dedicadas a </w:t>
      </w: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 xml:space="preserve">pacidad </w:t>
      </w:r>
      <w:r>
        <w:rPr>
          <w:color w:val="7C6E66"/>
          <w:spacing w:val="-3"/>
          <w:w w:val="105"/>
          <w:sz w:val="19"/>
        </w:rPr>
        <w:t xml:space="preserve">empresarial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incluidos, según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spacing w:val="-2"/>
          <w:w w:val="105"/>
          <w:sz w:val="19"/>
        </w:rPr>
        <w:t xml:space="preserve">planes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crédito </w:t>
      </w:r>
      <w:r>
        <w:rPr>
          <w:color w:val="7C6E66"/>
          <w:w w:val="105"/>
          <w:sz w:val="19"/>
        </w:rPr>
        <w:t xml:space="preserve">mutuo y no </w:t>
      </w:r>
      <w:r>
        <w:rPr>
          <w:color w:val="7C6E66"/>
          <w:spacing w:val="-3"/>
          <w:w w:val="105"/>
          <w:sz w:val="19"/>
        </w:rPr>
        <w:t xml:space="preserve">tradicional,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>como nuev</w:t>
      </w:r>
      <w:r>
        <w:rPr>
          <w:color w:val="7C6E66"/>
          <w:spacing w:val="-3"/>
          <w:w w:val="105"/>
          <w:sz w:val="19"/>
        </w:rPr>
        <w:t xml:space="preserve">os </w:t>
      </w:r>
      <w:r>
        <w:rPr>
          <w:color w:val="7C6E66"/>
          <w:w w:val="105"/>
          <w:sz w:val="19"/>
        </w:rPr>
        <w:t xml:space="preserve">tipos de </w:t>
      </w:r>
      <w:r>
        <w:rPr>
          <w:color w:val="7C6E66"/>
          <w:spacing w:val="-5"/>
          <w:w w:val="105"/>
          <w:sz w:val="19"/>
        </w:rPr>
        <w:t xml:space="preserve">relacio-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instituciones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financieras;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60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la concesión de inicia- tivas por el Estado, en su </w:t>
      </w:r>
      <w:r>
        <w:rPr>
          <w:color w:val="7C6E66"/>
          <w:spacing w:val="-3"/>
          <w:w w:val="105"/>
          <w:sz w:val="19"/>
        </w:rPr>
        <w:t xml:space="preserve">carácter </w:t>
      </w:r>
      <w:r>
        <w:rPr>
          <w:color w:val="7C6E66"/>
          <w:w w:val="105"/>
          <w:sz w:val="19"/>
        </w:rPr>
        <w:t xml:space="preserve">de empleador, para crear una </w:t>
      </w:r>
      <w:r>
        <w:rPr>
          <w:color w:val="7C6E66"/>
          <w:spacing w:val="-5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>lítica de oportunidades iguales para las mujeres y 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60"/>
        </w:tabs>
        <w:spacing w:line="268" w:lineRule="auto"/>
        <w:ind w:right="177" w:hanging="18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>Mejorar,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local,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potencial de generación de </w:t>
      </w:r>
      <w:r>
        <w:rPr>
          <w:color w:val="7C6E66"/>
          <w:spacing w:val="-4"/>
          <w:w w:val="105"/>
          <w:sz w:val="19"/>
        </w:rPr>
        <w:t xml:space="preserve">ingre- </w:t>
      </w:r>
      <w:r>
        <w:rPr>
          <w:color w:val="7C6E66"/>
          <w:w w:val="105"/>
          <w:sz w:val="19"/>
        </w:rPr>
        <w:t xml:space="preserve">sos de las mujeres de las </w:t>
      </w:r>
      <w:r>
        <w:rPr>
          <w:color w:val="7C6E66"/>
          <w:spacing w:val="-4"/>
          <w:w w:val="105"/>
          <w:sz w:val="19"/>
        </w:rPr>
        <w:t xml:space="preserve">zonas </w:t>
      </w:r>
      <w:r>
        <w:rPr>
          <w:color w:val="7C6E66"/>
          <w:w w:val="105"/>
          <w:sz w:val="19"/>
        </w:rPr>
        <w:t xml:space="preserve">rurales facilitando la igualdad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acceso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control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recursos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24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25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A5C84" id="Group 92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phZIg4QC&#10;AACYBQAADgAAAAAAAAAAAAAAAAAuAgAAZHJzL2Uyb0RvYy54bWxQSwECLQAUAAYACAAAACEAi7xc&#10;tNoAAAADAQAADwAAAAAAAAAAAAAAAADeBAAAZHJzL2Rvd25yZXYueG1sUEsFBgAAAAAEAAQA8wAA&#10;AOUFAAAAAA==&#10;">
                <v:line id="Line 92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lFBMYAAADcAAAADwAAAGRycy9kb3ducmV2LnhtbESPQUvDQBSE74L/YXmCN7sxoKax26KC&#10;2oPQNu2lt2f2NQnNvg3ZZxP/fVcQehxm5htmthhdq07Uh8azgftJAoq49LbhysBu+36XgQqCbLH1&#10;TAZ+KcBifn01w9z6gTd0KqRSEcIhRwO1SJdrHcqaHIaJ74ijd/C9Q4myr7TtcYhw1+o0SR61w4bj&#10;Qo0dvdVUHosfZ+BQyOfT8ev7NdsPmYSq/VivJDXm9mZ8eQYlNMol/N9eWgPT9AH+zsQjoO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5RQT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9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21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22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362" style="position:absolute;left:0;text-align:left;margin-left:0;margin-top:0;width:15.35pt;height:612pt;z-index:25204531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InUsCV+AwAAeAoAAA4AAAAAAAAAAAAAAAAALgIAAGRycy9lMm9E&#10;b2MueG1sUEsBAi0AFAAGAAgAAAAhAIsYGK7dAAAABQEAAA8AAAAAAAAAAAAAAAAA2AUAAGRycy9k&#10;b3ducmV2LnhtbFBLBQYAAAAABAAEAPMAAADiBgAAAAA=&#10;">
                <v:rect id="Rectangle 921" o:spid="_x0000_s136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BrcQA&#10;AADcAAAADwAAAGRycy9kb3ducmV2LnhtbESPwWrDMBBE74X+g9hCbo1sU0LiRgmliSHXpKHQ22Jt&#10;LdfSyrVUx/37KhDocZiZN8x6OzkrRhpC61lBPs9AENdet9woOL9Vj0sQISJrtJ5JwS8F2G7u79ZY&#10;an/hI42n2IgE4VCiAhNjX0oZakMOw9z3xMn79IPDmOTQSD3gJcGdlUWWLaTDltOCwZ5eDdXd6ccp&#10;eJcf+W7Mn/g7M9XX0nZ7W606pWYP08sziEhT/A/f2getYFUUcD2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1ga3EAAAA3AAAAA8AAAAAAAAAAAAAAAAAmAIAAGRycy9k&#10;b3ducmV2LnhtbFBLBQYAAAAABAAEAPUAAACJAwAAAAA=&#10;" fillcolor="#00a0dd" stroked="f"/>
                <v:shape id="Text Box 920" o:spid="_x0000_s136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productivos, la tierra, el </w:t>
      </w:r>
      <w:r>
        <w:rPr>
          <w:color w:val="7C6E66"/>
          <w:spacing w:val="-4"/>
          <w:w w:val="105"/>
        </w:rPr>
        <w:t xml:space="preserve">crédito, </w:t>
      </w:r>
      <w:r>
        <w:rPr>
          <w:color w:val="7C6E66"/>
          <w:w w:val="105"/>
        </w:rPr>
        <w:t xml:space="preserve">el capital, los derechos de </w:t>
      </w:r>
      <w:r>
        <w:rPr>
          <w:color w:val="7C6E66"/>
          <w:spacing w:val="-4"/>
          <w:w w:val="105"/>
        </w:rPr>
        <w:t xml:space="preserve">propie- </w:t>
      </w:r>
      <w:r>
        <w:rPr>
          <w:color w:val="7C6E66"/>
          <w:w w:val="105"/>
        </w:rPr>
        <w:t xml:space="preserve">dad, los programas de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>y las estructuras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cooperativas;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01"/>
        </w:tabs>
        <w:spacing w:before="1" w:line="268" w:lineRule="auto"/>
        <w:ind w:left="600" w:right="39" w:hanging="213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fortalecer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microem- </w:t>
      </w:r>
      <w:r>
        <w:rPr>
          <w:color w:val="7C6E66"/>
          <w:spacing w:val="-5"/>
          <w:w w:val="105"/>
          <w:sz w:val="19"/>
        </w:rPr>
        <w:t xml:space="preserve">presas,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spacing w:val="-4"/>
          <w:w w:val="105"/>
          <w:sz w:val="19"/>
        </w:rPr>
        <w:t xml:space="preserve">empresas </w:t>
      </w:r>
      <w:r>
        <w:rPr>
          <w:color w:val="7C6E66"/>
          <w:spacing w:val="-3"/>
          <w:w w:val="105"/>
          <w:sz w:val="19"/>
        </w:rPr>
        <w:t xml:space="preserve">pe- </w:t>
      </w:r>
      <w:r>
        <w:rPr>
          <w:color w:val="7C6E66"/>
          <w:spacing w:val="-4"/>
          <w:w w:val="105"/>
          <w:sz w:val="19"/>
        </w:rPr>
        <w:t xml:space="preserve">queñas,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empresas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cooperativas,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ampliación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mercados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otras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oportunidades  </w:t>
      </w:r>
      <w:r>
        <w:rPr>
          <w:color w:val="7C6E66"/>
          <w:w w:val="105"/>
          <w:sz w:val="19"/>
        </w:rPr>
        <w:t xml:space="preserve">de  </w:t>
      </w:r>
      <w:r>
        <w:rPr>
          <w:color w:val="7C6E66"/>
          <w:spacing w:val="-4"/>
          <w:w w:val="105"/>
          <w:sz w:val="19"/>
        </w:rPr>
        <w:t xml:space="preserve">empleo </w:t>
      </w:r>
      <w:r>
        <w:rPr>
          <w:color w:val="7C6E66"/>
          <w:spacing w:val="-11"/>
          <w:w w:val="105"/>
          <w:sz w:val="19"/>
        </w:rPr>
        <w:t xml:space="preserve">y, </w:t>
      </w:r>
      <w:r>
        <w:rPr>
          <w:color w:val="7C6E66"/>
          <w:spacing w:val="-4"/>
          <w:w w:val="105"/>
          <w:sz w:val="19"/>
        </w:rPr>
        <w:t xml:space="preserve">según proceda, facilitar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tran- </w:t>
      </w:r>
      <w:r>
        <w:rPr>
          <w:color w:val="7C6E66"/>
          <w:spacing w:val="-4"/>
          <w:w w:val="105"/>
          <w:sz w:val="19"/>
        </w:rPr>
        <w:t xml:space="preserve">sición </w:t>
      </w:r>
      <w:r>
        <w:rPr>
          <w:color w:val="7C6E66"/>
          <w:spacing w:val="-3"/>
          <w:w w:val="105"/>
          <w:sz w:val="19"/>
        </w:rPr>
        <w:t xml:space="preserve">del sector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5"/>
          <w:w w:val="105"/>
          <w:sz w:val="19"/>
        </w:rPr>
        <w:t xml:space="preserve">estructurado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sector </w:t>
      </w:r>
      <w:r>
        <w:rPr>
          <w:color w:val="7C6E66"/>
          <w:spacing w:val="-5"/>
          <w:w w:val="105"/>
          <w:sz w:val="19"/>
        </w:rPr>
        <w:t xml:space="preserve">estructurado, particular- </w:t>
      </w:r>
      <w:r>
        <w:rPr>
          <w:color w:val="7C6E66"/>
          <w:spacing w:val="-4"/>
          <w:w w:val="105"/>
          <w:sz w:val="19"/>
        </w:rPr>
        <w:t xml:space="preserve">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zonas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rurales;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01"/>
        </w:tabs>
        <w:spacing w:line="268" w:lineRule="auto"/>
        <w:ind w:left="600" w:right="39" w:hanging="20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modificar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reconozcan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fortalezcan </w:t>
      </w:r>
      <w:r>
        <w:rPr>
          <w:color w:val="7C6E66"/>
          <w:w w:val="105"/>
          <w:sz w:val="19"/>
        </w:rPr>
        <w:t xml:space="preserve">el papel </w:t>
      </w:r>
      <w:r>
        <w:rPr>
          <w:color w:val="7C6E66"/>
          <w:spacing w:val="-3"/>
          <w:w w:val="105"/>
          <w:sz w:val="19"/>
        </w:rPr>
        <w:t xml:space="preserve">decisivo </w:t>
      </w:r>
      <w:r>
        <w:rPr>
          <w:color w:val="7C6E66"/>
          <w:w w:val="105"/>
          <w:sz w:val="19"/>
        </w:rPr>
        <w:t xml:space="preserve">de la mujer en la </w:t>
      </w:r>
      <w:r>
        <w:rPr>
          <w:color w:val="7C6E66"/>
          <w:spacing w:val="-4"/>
          <w:w w:val="105"/>
          <w:sz w:val="19"/>
        </w:rPr>
        <w:t xml:space="preserve">seguri- </w:t>
      </w:r>
      <w:r>
        <w:rPr>
          <w:color w:val="7C6E66"/>
          <w:w w:val="105"/>
          <w:sz w:val="19"/>
        </w:rPr>
        <w:t xml:space="preserve">dad  </w:t>
      </w:r>
      <w:r>
        <w:rPr>
          <w:color w:val="7C6E66"/>
          <w:spacing w:val="-3"/>
          <w:w w:val="105"/>
          <w:sz w:val="19"/>
        </w:rPr>
        <w:t xml:space="preserve">alimentaria  </w:t>
      </w:r>
      <w:r>
        <w:rPr>
          <w:color w:val="7C6E66"/>
          <w:w w:val="105"/>
          <w:sz w:val="19"/>
        </w:rPr>
        <w:t xml:space="preserve">y  </w:t>
      </w:r>
      <w:r>
        <w:rPr>
          <w:color w:val="7C6E66"/>
          <w:spacing w:val="-3"/>
          <w:w w:val="105"/>
          <w:sz w:val="19"/>
        </w:rPr>
        <w:t xml:space="preserve">proporcionar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productoras remuneradas </w:t>
      </w:r>
      <w:r>
        <w:rPr>
          <w:color w:val="7C6E66"/>
          <w:w w:val="105"/>
          <w:sz w:val="19"/>
        </w:rPr>
        <w:t xml:space="preserve">y no  </w:t>
      </w:r>
      <w:r>
        <w:rPr>
          <w:color w:val="7C6E66"/>
          <w:spacing w:val="-3"/>
          <w:w w:val="105"/>
          <w:sz w:val="19"/>
        </w:rPr>
        <w:t xml:space="preserve">remuneradas,  especialmente </w:t>
      </w:r>
      <w:r>
        <w:rPr>
          <w:color w:val="7C6E66"/>
          <w:w w:val="105"/>
          <w:sz w:val="19"/>
        </w:rPr>
        <w:t xml:space="preserve">a las que se dedican a </w:t>
      </w:r>
      <w:r>
        <w:rPr>
          <w:color w:val="7C6E66"/>
          <w:spacing w:val="-4"/>
          <w:w w:val="105"/>
          <w:sz w:val="19"/>
        </w:rPr>
        <w:t xml:space="preserve">activida- </w:t>
      </w:r>
      <w:r>
        <w:rPr>
          <w:color w:val="7C6E66"/>
          <w:w w:val="105"/>
          <w:sz w:val="19"/>
        </w:rPr>
        <w:t xml:space="preserve">des de </w:t>
      </w:r>
      <w:r>
        <w:rPr>
          <w:color w:val="7C6E66"/>
          <w:spacing w:val="-3"/>
          <w:w w:val="105"/>
          <w:sz w:val="19"/>
        </w:rPr>
        <w:t xml:space="preserve">producción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alimentos, 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agricultura, </w:t>
      </w:r>
      <w:r>
        <w:rPr>
          <w:color w:val="7C6E66"/>
          <w:w w:val="105"/>
          <w:sz w:val="19"/>
        </w:rPr>
        <w:t xml:space="preserve">la pesca y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acuicultura,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5"/>
          <w:w w:val="105"/>
          <w:sz w:val="19"/>
        </w:rPr>
        <w:t xml:space="preserve">empre- </w:t>
      </w:r>
      <w:r>
        <w:rPr>
          <w:color w:val="7C6E66"/>
          <w:w w:val="105"/>
          <w:sz w:val="19"/>
        </w:rPr>
        <w:t xml:space="preserve">sas urbanas, igualdad de acceso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tecnologías </w:t>
      </w:r>
      <w:r>
        <w:rPr>
          <w:color w:val="7C6E66"/>
          <w:spacing w:val="-3"/>
          <w:w w:val="105"/>
          <w:sz w:val="19"/>
        </w:rPr>
        <w:t xml:space="preserve">apropiadas, </w:t>
      </w:r>
      <w:r>
        <w:rPr>
          <w:color w:val="7C6E66"/>
          <w:spacing w:val="-6"/>
          <w:w w:val="105"/>
          <w:sz w:val="19"/>
        </w:rPr>
        <w:t xml:space="preserve">transpor- </w:t>
      </w:r>
      <w:r>
        <w:rPr>
          <w:color w:val="7C6E66"/>
          <w:w w:val="105"/>
          <w:sz w:val="19"/>
        </w:rPr>
        <w:t xml:space="preserve">te, servicios de </w:t>
      </w:r>
      <w:r>
        <w:rPr>
          <w:color w:val="7C6E66"/>
          <w:spacing w:val="-3"/>
          <w:w w:val="105"/>
          <w:sz w:val="19"/>
        </w:rPr>
        <w:t xml:space="preserve">extensión, </w:t>
      </w:r>
      <w:r>
        <w:rPr>
          <w:color w:val="7C6E66"/>
          <w:spacing w:val="-4"/>
          <w:w w:val="105"/>
          <w:sz w:val="19"/>
        </w:rPr>
        <w:t xml:space="preserve">comer- </w:t>
      </w:r>
      <w:r>
        <w:rPr>
          <w:color w:val="7C6E66"/>
          <w:spacing w:val="-3"/>
          <w:w w:val="105"/>
          <w:sz w:val="19"/>
        </w:rPr>
        <w:t xml:space="preserve">cialización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facilidades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crédito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>local y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comunitario;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01"/>
        </w:tabs>
        <w:spacing w:before="1" w:line="268" w:lineRule="auto"/>
        <w:ind w:left="600" w:hanging="184"/>
        <w:jc w:val="both"/>
        <w:rPr>
          <w:sz w:val="19"/>
        </w:rPr>
      </w:pPr>
      <w:r>
        <w:rPr>
          <w:color w:val="7C6E66"/>
          <w:w w:val="105"/>
          <w:sz w:val="19"/>
        </w:rPr>
        <w:t>Crear</w:t>
      </w:r>
      <w:r>
        <w:rPr>
          <w:color w:val="7C6E66"/>
          <w:w w:val="105"/>
          <w:sz w:val="19"/>
        </w:rPr>
        <w:t xml:space="preserve"> mecanismos apropiados y fomentar instituciones intersec- toriales que permitan a las coo- perativas de mujeres aumentar al máximo su acceso a los servi- cios necesarios;</w:t>
      </w:r>
    </w:p>
    <w:p w:rsidR="0080791F" w:rsidRDefault="00151850">
      <w:pPr>
        <w:pStyle w:val="Prrafodelista"/>
        <w:numPr>
          <w:ilvl w:val="0"/>
          <w:numId w:val="89"/>
        </w:numPr>
        <w:tabs>
          <w:tab w:val="left" w:pos="602"/>
        </w:tabs>
        <w:spacing w:before="105" w:line="268" w:lineRule="auto"/>
        <w:ind w:left="601" w:right="172" w:hanging="209"/>
        <w:jc w:val="both"/>
        <w:rPr>
          <w:sz w:val="19"/>
        </w:rPr>
      </w:pPr>
      <w:r>
        <w:rPr>
          <w:color w:val="7C6E66"/>
          <w:spacing w:val="-2"/>
          <w:w w:val="105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Incrementar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proporción </w:t>
      </w:r>
      <w:r>
        <w:rPr>
          <w:color w:val="7C6E66"/>
          <w:w w:val="105"/>
          <w:sz w:val="19"/>
        </w:rPr>
        <w:t xml:space="preserve">de mu- </w:t>
      </w:r>
      <w:r>
        <w:rPr>
          <w:color w:val="7C6E66"/>
          <w:spacing w:val="-3"/>
          <w:w w:val="105"/>
          <w:sz w:val="19"/>
        </w:rPr>
        <w:t>jeres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personal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servi- cios de </w:t>
      </w:r>
      <w:r>
        <w:rPr>
          <w:color w:val="7C6E66"/>
          <w:spacing w:val="-3"/>
          <w:w w:val="105"/>
          <w:sz w:val="19"/>
        </w:rPr>
        <w:t xml:space="preserve">extensión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servicios </w:t>
      </w:r>
      <w:r>
        <w:rPr>
          <w:color w:val="7C6E66"/>
          <w:spacing w:val="-3"/>
          <w:w w:val="105"/>
          <w:sz w:val="19"/>
        </w:rPr>
        <w:t xml:space="preserve">gubernamentales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proporcio- </w:t>
      </w:r>
      <w:r>
        <w:rPr>
          <w:color w:val="7C6E66"/>
          <w:w w:val="105"/>
          <w:sz w:val="19"/>
        </w:rPr>
        <w:t xml:space="preserve">nan asistencia técnica o </w:t>
      </w:r>
      <w:r>
        <w:rPr>
          <w:color w:val="7C6E66"/>
          <w:spacing w:val="-4"/>
          <w:w w:val="105"/>
          <w:sz w:val="19"/>
        </w:rPr>
        <w:t xml:space="preserve">adminis- </w:t>
      </w:r>
      <w:r>
        <w:rPr>
          <w:color w:val="7C6E66"/>
          <w:spacing w:val="-3"/>
          <w:w w:val="105"/>
          <w:sz w:val="19"/>
        </w:rPr>
        <w:t>tran programas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económicos;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02"/>
        </w:tabs>
        <w:spacing w:line="268" w:lineRule="auto"/>
        <w:ind w:left="601" w:right="170" w:hanging="215"/>
        <w:jc w:val="both"/>
        <w:rPr>
          <w:sz w:val="19"/>
        </w:rPr>
      </w:pPr>
      <w:r>
        <w:rPr>
          <w:color w:val="7C6E66"/>
          <w:w w:val="105"/>
          <w:sz w:val="19"/>
        </w:rPr>
        <w:t>Revisar, reformular si  conviene  y aplicar políticas, incluso en el ámbito de la legislación relativa  a las empresas, el comercio y los contratos, y de los reglamentos gubernamentales a fin de ase- gurar que no existan discrimi- naciones contra las empre</w:t>
      </w:r>
      <w:r>
        <w:rPr>
          <w:color w:val="7C6E66"/>
          <w:w w:val="105"/>
          <w:sz w:val="19"/>
        </w:rPr>
        <w:t>sas pequeñas y medianas de pro- piedad de mujeres en las zonas rurales y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urbanas;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02"/>
        </w:tabs>
        <w:spacing w:line="268" w:lineRule="auto"/>
        <w:ind w:left="601" w:right="172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análisis, </w:t>
      </w:r>
      <w:r>
        <w:rPr>
          <w:color w:val="7C6E66"/>
          <w:spacing w:val="-3"/>
          <w:w w:val="105"/>
          <w:sz w:val="19"/>
        </w:rPr>
        <w:t xml:space="preserve">asesora- </w:t>
      </w:r>
      <w:r>
        <w:rPr>
          <w:color w:val="7C6E66"/>
          <w:w w:val="105"/>
          <w:sz w:val="19"/>
        </w:rPr>
        <w:t xml:space="preserve">miento y coordinación </w:t>
      </w:r>
      <w:r>
        <w:rPr>
          <w:color w:val="7C6E66"/>
          <w:spacing w:val="-3"/>
          <w:w w:val="105"/>
          <w:sz w:val="19"/>
        </w:rPr>
        <w:t xml:space="preserve">respecto </w:t>
      </w:r>
      <w:r>
        <w:rPr>
          <w:color w:val="7C6E66"/>
          <w:w w:val="105"/>
          <w:sz w:val="19"/>
        </w:rPr>
        <w:t xml:space="preserve">de políticas que integren las </w:t>
      </w:r>
      <w:r>
        <w:rPr>
          <w:color w:val="7C6E66"/>
          <w:spacing w:val="-5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cesidades y los intereses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empleadas, las </w:t>
      </w:r>
      <w:r>
        <w:rPr>
          <w:color w:val="7C6E66"/>
          <w:spacing w:val="-4"/>
          <w:w w:val="105"/>
          <w:sz w:val="19"/>
        </w:rPr>
        <w:t xml:space="preserve">traba- </w:t>
      </w:r>
      <w:r>
        <w:rPr>
          <w:color w:val="7C6E66"/>
          <w:w w:val="105"/>
          <w:sz w:val="19"/>
        </w:rPr>
        <w:t>jadoras por c</w:t>
      </w:r>
      <w:r>
        <w:rPr>
          <w:color w:val="7C6E66"/>
          <w:w w:val="105"/>
          <w:sz w:val="19"/>
        </w:rPr>
        <w:t xml:space="preserve">uenta propia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empresarias en las políticas,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y los </w:t>
      </w:r>
      <w:r>
        <w:rPr>
          <w:color w:val="7C6E66"/>
          <w:spacing w:val="-3"/>
          <w:w w:val="105"/>
          <w:sz w:val="19"/>
        </w:rPr>
        <w:t xml:space="preserve">presupuestos </w:t>
      </w:r>
      <w:r>
        <w:rPr>
          <w:color w:val="7C6E66"/>
          <w:w w:val="105"/>
          <w:sz w:val="19"/>
        </w:rPr>
        <w:t>sectoriales e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interministeriales;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602"/>
        </w:tabs>
        <w:spacing w:line="268" w:lineRule="auto"/>
        <w:ind w:left="601" w:right="171" w:hanging="163"/>
        <w:jc w:val="both"/>
        <w:rPr>
          <w:sz w:val="19"/>
        </w:rPr>
      </w:pPr>
      <w:r>
        <w:rPr>
          <w:color w:val="7C6E66"/>
          <w:w w:val="105"/>
          <w:sz w:val="19"/>
        </w:rPr>
        <w:t>Procurar lograr la igualdad de acceso de las mujeres a una ca- pacitación laboral eficaz, al rea- diestramiento, el asesoramiento y los ser</w:t>
      </w:r>
      <w:r>
        <w:rPr>
          <w:color w:val="7C6E66"/>
          <w:w w:val="105"/>
          <w:sz w:val="19"/>
        </w:rPr>
        <w:t>vicios de colocación que no se limiten a las esferas de em- pleo tradicionales;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5" w:space="56"/>
            <w:col w:w="348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4633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20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50289" id="Line 918" o:spid="_x0000_s1026" style="position:absolute;z-index:-25127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Iouq9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596"/>
        </w:tabs>
        <w:spacing w:before="112" w:line="268" w:lineRule="auto"/>
        <w:ind w:left="595" w:hanging="20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1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18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365" style="position:absolute;left:0;text-align:left;margin-left:381.15pt;margin-top:0;width:14.9pt;height:612pt;z-index:25204838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DIUZJ0iwMAAIAKAAAOAAAAAAAAAAAA&#10;AAAAAC4CAABkcnMvZTJvRG9jLnhtbFBLAQItABQABgAIAAAAIQASyQjq4AAAAAkBAAAPAAAAAAAA&#10;AAAAAAAAAOUFAABkcnMvZG93bnJldi54bWxQSwUGAAAAAAQABADzAAAA8gYAAAAA&#10;">
                <v:rect id="Rectangle 917" o:spid="_x0000_s136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8+sEA&#10;AADcAAAADwAAAGRycy9kb3ducmV2LnhtbERPyWrDMBC9B/oPYgq9JbJLKbEbJZS0hl6zEMhtsKaW&#10;a2nkWKrj/n10KOT4ePtqMzkrRhpC61lBvshAENdet9woOB6q+RJEiMgarWdS8EcBNuuH2QpL7a+8&#10;o3EfG5FCOJSowMTYl1KG2pDDsPA9ceK+/eAwJjg0Ug94TeHOyucse5UOW04NBnvaGqq7/a9TcJLn&#10;/GPMX/iSmepnabtPWxWdUk+P0/sbiEhTvIv/3V9aQZGntelMOg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xfPrBAAAA3AAAAA8AAAAAAAAAAAAAAAAAmAIAAGRycy9kb3du&#10;cmV2LnhtbFBLBQYAAAAABAAEAPUAAACGAwAAAAA=&#10;" fillcolor="#00a0dd" stroked="f"/>
                <v:shape id="Text Box 916" o:spid="_x0000_s136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3nMQA&#10;AADcAAAADwAAAGRycy9kb3ducmV2LnhtbESPQWvCQBSE7wX/w/KE3upGD2Kiq4goCIXSGA8en9ln&#10;sph9G7Orpv++KxR6HGbmG2ax6m0jHtR541jBeJSAIC6dNlwpOBa7jxkIH5A1No5JwQ95WC0HbwvM&#10;tHtyTo9DqESEsM9QQR1Cm0npy5os+pFriaN3cZ3FEGVXSd3hM8JtIydJMpUWDceFGlva1FReD3er&#10;YH3ifGtuX+fv/JKbokgT/pxelXof9us5iEB9+A//tfdaQTp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N5z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>Eliminar los obstáculos de políti- ca y reglamentación con que tro- piezan las mujeres en los progra- mas sociales y de desarrollo que desalientan la iniciativa  privada e individual;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9"/>
        </w:numPr>
        <w:tabs>
          <w:tab w:val="left" w:pos="595"/>
        </w:tabs>
        <w:spacing w:before="1" w:line="268" w:lineRule="auto"/>
        <w:ind w:left="595" w:right="39" w:hanging="160"/>
        <w:jc w:val="both"/>
        <w:rPr>
          <w:sz w:val="19"/>
        </w:rPr>
      </w:pPr>
      <w:r>
        <w:rPr>
          <w:color w:val="7C6E66"/>
          <w:w w:val="105"/>
          <w:sz w:val="19"/>
        </w:rPr>
        <w:t>Salvaguardar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promover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respe- </w:t>
      </w:r>
      <w:r>
        <w:rPr>
          <w:color w:val="7C6E66"/>
          <w:w w:val="105"/>
          <w:sz w:val="19"/>
        </w:rPr>
        <w:t xml:space="preserve">to de los derechos </w:t>
      </w:r>
      <w:r>
        <w:rPr>
          <w:color w:val="7C6E66"/>
          <w:spacing w:val="-3"/>
          <w:w w:val="105"/>
          <w:sz w:val="19"/>
        </w:rPr>
        <w:t xml:space="preserve">fundamenta- </w:t>
      </w:r>
      <w:r>
        <w:rPr>
          <w:color w:val="7C6E66"/>
          <w:w w:val="105"/>
          <w:sz w:val="19"/>
        </w:rPr>
        <w:t>les de</w:t>
      </w:r>
      <w:r>
        <w:rPr>
          <w:color w:val="7C6E66"/>
          <w:w w:val="105"/>
          <w:sz w:val="19"/>
        </w:rPr>
        <w:t xml:space="preserve"> los trabajadores, </w:t>
      </w:r>
      <w:r>
        <w:rPr>
          <w:color w:val="7C6E66"/>
          <w:spacing w:val="-3"/>
          <w:w w:val="105"/>
          <w:sz w:val="19"/>
        </w:rPr>
        <w:t xml:space="preserve">inclusive </w:t>
      </w:r>
      <w:r>
        <w:rPr>
          <w:color w:val="7C6E66"/>
          <w:w w:val="105"/>
          <w:sz w:val="19"/>
        </w:rPr>
        <w:t xml:space="preserve">la prohibición del trabajo </w:t>
      </w:r>
      <w:r>
        <w:rPr>
          <w:color w:val="7C6E66"/>
          <w:spacing w:val="-4"/>
          <w:w w:val="105"/>
          <w:sz w:val="19"/>
        </w:rPr>
        <w:t xml:space="preserve">forzoso </w:t>
      </w:r>
      <w:r>
        <w:rPr>
          <w:color w:val="7C6E66"/>
          <w:w w:val="105"/>
          <w:sz w:val="19"/>
        </w:rPr>
        <w:t xml:space="preserve">y del trabajo infantil, la libertad de asociación y el derecho a </w:t>
      </w:r>
      <w:r>
        <w:rPr>
          <w:color w:val="7C6E66"/>
          <w:spacing w:val="-8"/>
          <w:w w:val="105"/>
          <w:sz w:val="19"/>
        </w:rPr>
        <w:t>or-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ganizarse y a concertar </w:t>
      </w:r>
      <w:r>
        <w:rPr>
          <w:color w:val="7C6E66"/>
          <w:spacing w:val="-4"/>
          <w:w w:val="105"/>
          <w:sz w:val="19"/>
        </w:rPr>
        <w:t xml:space="preserve">contratos </w:t>
      </w:r>
      <w:r>
        <w:rPr>
          <w:color w:val="7C6E66"/>
          <w:w w:val="105"/>
          <w:sz w:val="19"/>
        </w:rPr>
        <w:t xml:space="preserve">colectivos; establecer la igualdad de remuneración para  la 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el hombre por trabajo de </w:t>
      </w:r>
      <w:r>
        <w:rPr>
          <w:color w:val="7C6E66"/>
          <w:spacing w:val="-3"/>
          <w:w w:val="105"/>
          <w:sz w:val="19"/>
        </w:rPr>
        <w:t xml:space="preserve">igual </w:t>
      </w:r>
      <w:r>
        <w:rPr>
          <w:color w:val="7C6E66"/>
          <w:w w:val="105"/>
          <w:sz w:val="19"/>
        </w:rPr>
        <w:t xml:space="preserve">valor y la no discriminación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empleo, respetando plenamen- te los convenios de la </w:t>
      </w:r>
      <w:r>
        <w:rPr>
          <w:color w:val="7C6E66"/>
          <w:spacing w:val="-3"/>
          <w:w w:val="105"/>
          <w:sz w:val="19"/>
        </w:rPr>
        <w:t xml:space="preserve">Organiza- </w:t>
      </w:r>
      <w:r>
        <w:rPr>
          <w:color w:val="7C6E66"/>
          <w:w w:val="105"/>
          <w:sz w:val="19"/>
        </w:rPr>
        <w:t xml:space="preserve">ción Internacional  del  </w:t>
      </w:r>
      <w:r>
        <w:rPr>
          <w:color w:val="7C6E66"/>
          <w:spacing w:val="-6"/>
          <w:w w:val="105"/>
          <w:sz w:val="19"/>
        </w:rPr>
        <w:t xml:space="preserve">Trabajo  </w:t>
      </w:r>
      <w:r>
        <w:rPr>
          <w:color w:val="7C6E66"/>
          <w:w w:val="105"/>
          <w:sz w:val="19"/>
        </w:rPr>
        <w:t xml:space="preserve">en el caso de los Estados </w:t>
      </w:r>
      <w:r>
        <w:rPr>
          <w:color w:val="7C6E66"/>
          <w:spacing w:val="-3"/>
          <w:w w:val="105"/>
          <w:sz w:val="19"/>
        </w:rPr>
        <w:t xml:space="preserve">partes </w:t>
      </w:r>
      <w:r>
        <w:rPr>
          <w:color w:val="7C6E66"/>
          <w:w w:val="105"/>
          <w:sz w:val="19"/>
        </w:rPr>
        <w:t xml:space="preserve">en esos convenios y teniendo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cuenta los principios en qu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fundan esos convenios en el </w:t>
      </w:r>
      <w:r>
        <w:rPr>
          <w:color w:val="7C6E66"/>
          <w:spacing w:val="-4"/>
          <w:w w:val="105"/>
          <w:sz w:val="19"/>
        </w:rPr>
        <w:t xml:space="preserve">caso </w:t>
      </w:r>
      <w:r>
        <w:rPr>
          <w:color w:val="7C6E66"/>
          <w:w w:val="105"/>
          <w:sz w:val="19"/>
        </w:rPr>
        <w:t xml:space="preserve">de los países que no son </w:t>
      </w:r>
      <w:r>
        <w:rPr>
          <w:color w:val="7C6E66"/>
          <w:spacing w:val="-4"/>
          <w:w w:val="105"/>
          <w:sz w:val="19"/>
        </w:rPr>
        <w:t xml:space="preserve">Estados </w:t>
      </w:r>
      <w:r>
        <w:rPr>
          <w:color w:val="7C6E66"/>
          <w:w w:val="105"/>
          <w:sz w:val="19"/>
        </w:rPr>
        <w:t xml:space="preserve">partes en ellos, a fin de lograr </w:t>
      </w:r>
      <w:r>
        <w:rPr>
          <w:color w:val="7C6E66"/>
          <w:spacing w:val="-7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crecimiento económico sosteni- do y un desarrollo sostenible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carácter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genuino.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</w:tabs>
        <w:spacing w:before="1" w:line="268" w:lineRule="auto"/>
        <w:ind w:left="607" w:right="39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bancos centrales </w:t>
      </w:r>
      <w:r>
        <w:rPr>
          <w:color w:val="7C6E66"/>
          <w:w w:val="105"/>
          <w:sz w:val="19"/>
        </w:rPr>
        <w:t>y l</w:t>
      </w:r>
      <w:r>
        <w:rPr>
          <w:color w:val="7C6E66"/>
          <w:w w:val="105"/>
          <w:sz w:val="19"/>
        </w:rPr>
        <w:t xml:space="preserve">os </w:t>
      </w:r>
      <w:r>
        <w:rPr>
          <w:color w:val="7C6E66"/>
          <w:spacing w:val="-3"/>
          <w:w w:val="105"/>
          <w:sz w:val="19"/>
        </w:rPr>
        <w:t xml:space="preserve">bancos </w:t>
      </w:r>
      <w:r>
        <w:rPr>
          <w:color w:val="7C6E66"/>
          <w:w w:val="105"/>
          <w:sz w:val="19"/>
        </w:rPr>
        <w:t xml:space="preserve">nacionales de </w:t>
      </w:r>
      <w:r>
        <w:rPr>
          <w:color w:val="7C6E66"/>
          <w:spacing w:val="-3"/>
          <w:w w:val="105"/>
          <w:sz w:val="19"/>
        </w:rPr>
        <w:t>desarro- llo,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así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instituciones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ban- carias </w:t>
      </w:r>
      <w:r>
        <w:rPr>
          <w:color w:val="7C6E66"/>
          <w:spacing w:val="-3"/>
          <w:w w:val="105"/>
          <w:sz w:val="19"/>
        </w:rPr>
        <w:t xml:space="preserve">privadas, </w:t>
      </w:r>
      <w:r>
        <w:rPr>
          <w:color w:val="7C6E66"/>
          <w:w w:val="105"/>
          <w:sz w:val="19"/>
        </w:rPr>
        <w:t>según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proceda:</w:t>
      </w:r>
    </w:p>
    <w:p w:rsidR="0080791F" w:rsidRDefault="00151850">
      <w:pPr>
        <w:pStyle w:val="Prrafodelista"/>
        <w:numPr>
          <w:ilvl w:val="0"/>
          <w:numId w:val="88"/>
        </w:numPr>
        <w:tabs>
          <w:tab w:val="left" w:pos="447"/>
        </w:tabs>
        <w:spacing w:before="105" w:line="268" w:lineRule="auto"/>
        <w:ind w:right="177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Aumentar la participación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incluidas las mujeres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presarias, en juntas consultivas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otros foros para que las </w:t>
      </w:r>
      <w:r>
        <w:rPr>
          <w:color w:val="7C6E66"/>
          <w:spacing w:val="-3"/>
          <w:w w:val="105"/>
          <w:sz w:val="19"/>
        </w:rPr>
        <w:t xml:space="preserve">empresa- </w:t>
      </w:r>
      <w:r>
        <w:rPr>
          <w:color w:val="7C6E66"/>
          <w:w w:val="105"/>
          <w:sz w:val="19"/>
        </w:rPr>
        <w:t>rias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sectores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 xml:space="preserve">ganizaciones puedan contribuir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formulación y el examen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políticas y los programas que </w:t>
      </w:r>
      <w:r>
        <w:rPr>
          <w:color w:val="7C6E66"/>
          <w:spacing w:val="-3"/>
          <w:w w:val="105"/>
          <w:sz w:val="19"/>
        </w:rPr>
        <w:t xml:space="preserve">ela- </w:t>
      </w:r>
      <w:r>
        <w:rPr>
          <w:color w:val="7C6E66"/>
          <w:w w:val="105"/>
          <w:sz w:val="19"/>
        </w:rPr>
        <w:t xml:space="preserve">boren los ministerios de </w:t>
      </w:r>
      <w:r>
        <w:rPr>
          <w:color w:val="7C6E66"/>
          <w:spacing w:val="-4"/>
          <w:w w:val="105"/>
          <w:sz w:val="19"/>
        </w:rPr>
        <w:t xml:space="preserve">econo- </w:t>
      </w:r>
      <w:r>
        <w:rPr>
          <w:color w:val="7C6E66"/>
          <w:w w:val="105"/>
          <w:sz w:val="19"/>
        </w:rPr>
        <w:t>mía y las instituciones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bancarias;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8"/>
        </w:numPr>
        <w:tabs>
          <w:tab w:val="left" w:pos="447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Movilizar al sector bancario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conceda más  préstamos  </w:t>
      </w:r>
      <w:r>
        <w:rPr>
          <w:color w:val="7C6E66"/>
          <w:spacing w:val="-16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la refinanciación mediante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centivos y la formación de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mediarios que se ocupen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necesidades de las mujeres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presarias y productoras en las </w:t>
      </w:r>
      <w:r>
        <w:rPr>
          <w:color w:val="7C6E66"/>
          <w:spacing w:val="-6"/>
          <w:w w:val="105"/>
          <w:sz w:val="19"/>
        </w:rPr>
        <w:t xml:space="preserve">zo- </w:t>
      </w:r>
      <w:r>
        <w:rPr>
          <w:color w:val="7C6E66"/>
          <w:w w:val="105"/>
          <w:sz w:val="19"/>
        </w:rPr>
        <w:t xml:space="preserve">nas rurales y urbanas, y para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incluya a las mujeres en sus </w:t>
      </w:r>
      <w:r>
        <w:rPr>
          <w:color w:val="7C6E66"/>
          <w:spacing w:val="-8"/>
          <w:w w:val="105"/>
          <w:sz w:val="19"/>
        </w:rPr>
        <w:t xml:space="preserve">ór- </w:t>
      </w:r>
      <w:r>
        <w:rPr>
          <w:color w:val="7C6E66"/>
          <w:w w:val="105"/>
          <w:sz w:val="19"/>
        </w:rPr>
        <w:t>ganos directivos y en la pl</w:t>
      </w:r>
      <w:r>
        <w:rPr>
          <w:color w:val="7C6E66"/>
          <w:w w:val="105"/>
          <w:sz w:val="19"/>
        </w:rPr>
        <w:t>anifica- ción y la adopción 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8"/>
        </w:numPr>
        <w:tabs>
          <w:tab w:val="left" w:pos="447"/>
        </w:tabs>
        <w:spacing w:line="268" w:lineRule="auto"/>
        <w:ind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Estructurar servicios que </w:t>
      </w:r>
      <w:r>
        <w:rPr>
          <w:color w:val="7C6E66"/>
          <w:spacing w:val="-3"/>
          <w:w w:val="105"/>
          <w:sz w:val="19"/>
        </w:rPr>
        <w:t xml:space="preserve">que- </w:t>
      </w:r>
      <w:r>
        <w:rPr>
          <w:color w:val="7C6E66"/>
          <w:w w:val="105"/>
          <w:sz w:val="19"/>
        </w:rPr>
        <w:t xml:space="preserve">den al alcance de las mujeres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zonas rurales y urbanas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participan en microempresas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empresas pequeñas y </w:t>
      </w:r>
      <w:r>
        <w:rPr>
          <w:color w:val="7C6E66"/>
          <w:spacing w:val="-3"/>
          <w:w w:val="105"/>
          <w:sz w:val="19"/>
        </w:rPr>
        <w:t xml:space="preserve">medianas, </w:t>
      </w:r>
      <w:r>
        <w:rPr>
          <w:color w:val="7C6E66"/>
          <w:w w:val="105"/>
          <w:sz w:val="19"/>
        </w:rPr>
        <w:t xml:space="preserve">prestando especial atención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jóvenes, a las </w:t>
      </w:r>
      <w:r>
        <w:rPr>
          <w:color w:val="7C6E66"/>
          <w:spacing w:val="-3"/>
          <w:w w:val="105"/>
          <w:sz w:val="19"/>
        </w:rPr>
        <w:t xml:space="preserve">mujeres  </w:t>
      </w:r>
      <w:r>
        <w:rPr>
          <w:color w:val="7C6E66"/>
          <w:w w:val="105"/>
          <w:sz w:val="19"/>
        </w:rPr>
        <w:t xml:space="preserve">de bajos ingresos, a las que </w:t>
      </w:r>
      <w:r>
        <w:rPr>
          <w:color w:val="7C6E66"/>
          <w:spacing w:val="-6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tenezcan a minorías étnicas y </w:t>
      </w:r>
      <w:r>
        <w:rPr>
          <w:color w:val="7C6E66"/>
          <w:spacing w:val="-7"/>
          <w:w w:val="105"/>
          <w:sz w:val="19"/>
        </w:rPr>
        <w:t xml:space="preserve">ra- </w:t>
      </w:r>
      <w:r>
        <w:rPr>
          <w:color w:val="7C6E66"/>
          <w:w w:val="105"/>
          <w:sz w:val="19"/>
        </w:rPr>
        <w:t xml:space="preserve">ciales, y a las mujeres </w:t>
      </w:r>
      <w:r>
        <w:rPr>
          <w:color w:val="7C6E66"/>
          <w:spacing w:val="-3"/>
          <w:w w:val="105"/>
          <w:sz w:val="19"/>
        </w:rPr>
        <w:t xml:space="preserve">indígenas, </w:t>
      </w:r>
      <w:r>
        <w:rPr>
          <w:color w:val="7C6E66"/>
          <w:w w:val="105"/>
          <w:sz w:val="19"/>
        </w:rPr>
        <w:t xml:space="preserve">que carezcan de acceso al capital y a los bienes; y ampliar el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>de la mujer a los mercados finan- cieros selecciona</w:t>
      </w:r>
      <w:r>
        <w:rPr>
          <w:color w:val="7C6E66"/>
          <w:w w:val="105"/>
          <w:sz w:val="19"/>
        </w:rPr>
        <w:t>ndo y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alentando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0" w:space="211"/>
            <w:col w:w="333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15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16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0EB5B" id="Group 91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FHYf0gwIA&#10;AJgFAAAOAAAAAAAAAAAAAAAAAC4CAABkcnMvZTJvRG9jLnhtbFBLAQItABQABgAIAAAAIQCLvFy0&#10;2gAAAAMBAAAPAAAAAAAAAAAAAAAAAN0EAABkcnMvZG93bnJldi54bWxQSwUGAAAAAAQABADzAAAA&#10;5AUAAAAA&#10;">
                <v:line id="Line 91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RzsYAAADcAAAADwAAAGRycy9kb3ducmV2LnhtbESPQWvCQBSE7wX/w/IEb3WjB5tGV2kL&#10;rR4KtdGLt9fsMwlm34bs06T/vlso9DjMzDfMajO4Rt2oC7VnA7NpAoq48Lbm0sDx8HqfggqCbLHx&#10;TAa+KcBmPbpbYWZ9z590y6VUEcIhQwOVSJtpHYqKHIapb4mjd/adQ4myK7XtsI9w1+h5kiy0w5rj&#10;QoUtvVRUXPKrM3DOZftwef96Tk99KqFs3vYfMjdmMh6elqCEBvkP/7V31sDjbAG/Z+IR0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HEc7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12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1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368" style="position:absolute;left:0;text-align:left;margin-left:0;margin-top:0;width:15.35pt;height:612pt;z-index:25205145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M/MnfN7AwAAeAoAAA4AAAAAAAAAAAAAAAAALgIAAGRycy9lMm9Eb2Mu&#10;eG1sUEsBAi0AFAAGAAgAAAAhAIsYGK7dAAAABQEAAA8AAAAAAAAAAAAAAAAA1QUAAGRycy9kb3du&#10;cmV2LnhtbFBLBQYAAAAABAAEAPMAAADfBgAAAAA=&#10;">
                <v:rect id="Rectangle 912" o:spid="_x0000_s136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ui8QA&#10;AADcAAAADwAAAGRycy9kb3ducmV2LnhtbESPQWvCQBSE74X+h+UVequbaCmaukpRA72qpdDbI/vM&#10;xuy+TbNrTP+9Wyj0OMzMN8xyPTorBupD41lBPslAEFdeN1wr+DiWT3MQISJrtJ5JwQ8FWK/u75ZY&#10;aH/lPQ2HWIsE4VCgAhNjV0gZKkMOw8R3xMk7+d5hTLKvpe7xmuDOymmWvUiHDacFgx1tDFXt4eIU&#10;fMqvfDvkz/ydmfI8t+3OlotWqceH8e0VRKQx/of/2u9awSKfwe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7ovEAAAA3AAAAA8AAAAAAAAAAAAAAAAAmAIAAGRycy9k&#10;b3ducmV2LnhtbFBLBQYAAAAABAAEAPUAAACJAwAAAAA=&#10;" fillcolor="#00a0dd" stroked="f"/>
                <v:shape id="Text Box 911" o:spid="_x0000_s137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YAs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pgC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reformas financieras en la </w:t>
      </w:r>
      <w:r>
        <w:rPr>
          <w:color w:val="7C6E66"/>
          <w:spacing w:val="-5"/>
          <w:w w:val="105"/>
        </w:rPr>
        <w:t xml:space="preserve">super- </w:t>
      </w:r>
      <w:r>
        <w:rPr>
          <w:color w:val="7C6E66"/>
          <w:w w:val="105"/>
        </w:rPr>
        <w:t xml:space="preserve">visión y la reglamentación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respalden los esfuerzos  </w:t>
      </w:r>
      <w:r>
        <w:rPr>
          <w:color w:val="7C6E66"/>
          <w:spacing w:val="-3"/>
          <w:w w:val="105"/>
        </w:rPr>
        <w:t xml:space="preserve">directos </w:t>
      </w:r>
      <w:r>
        <w:rPr>
          <w:color w:val="7C6E66"/>
          <w:w w:val="105"/>
        </w:rPr>
        <w:t xml:space="preserve">e indirectos de las </w:t>
      </w:r>
      <w:r>
        <w:rPr>
          <w:color w:val="7C6E66"/>
          <w:spacing w:val="-2"/>
          <w:w w:val="105"/>
        </w:rPr>
        <w:t xml:space="preserve">instituciones </w:t>
      </w:r>
      <w:r>
        <w:rPr>
          <w:color w:val="7C6E66"/>
          <w:w w:val="105"/>
        </w:rPr>
        <w:t xml:space="preserve">financieras para atender </w:t>
      </w:r>
      <w:r>
        <w:rPr>
          <w:color w:val="7C6E66"/>
          <w:spacing w:val="-4"/>
          <w:w w:val="105"/>
        </w:rPr>
        <w:t xml:space="preserve">mejor </w:t>
      </w:r>
      <w:r>
        <w:rPr>
          <w:color w:val="7C6E66"/>
          <w:w w:val="105"/>
        </w:rPr>
        <w:t xml:space="preserve">las necesidades de crédito y </w:t>
      </w:r>
      <w:r>
        <w:rPr>
          <w:color w:val="7C6E66"/>
          <w:spacing w:val="-4"/>
          <w:w w:val="105"/>
        </w:rPr>
        <w:t>ot</w:t>
      </w:r>
      <w:r>
        <w:rPr>
          <w:color w:val="7C6E66"/>
          <w:spacing w:val="-4"/>
          <w:w w:val="105"/>
        </w:rPr>
        <w:t xml:space="preserve">ras </w:t>
      </w:r>
      <w:r>
        <w:rPr>
          <w:color w:val="7C6E66"/>
          <w:w w:val="105"/>
        </w:rPr>
        <w:t xml:space="preserve">necesidades financieras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microempresas y las </w:t>
      </w:r>
      <w:r>
        <w:rPr>
          <w:color w:val="7C6E66"/>
          <w:spacing w:val="-3"/>
          <w:w w:val="105"/>
        </w:rPr>
        <w:t xml:space="preserve">empresas </w:t>
      </w:r>
      <w:r>
        <w:rPr>
          <w:color w:val="7C6E66"/>
          <w:w w:val="105"/>
        </w:rPr>
        <w:t xml:space="preserve">pequeñas y medianas de </w:t>
      </w:r>
      <w:r>
        <w:rPr>
          <w:color w:val="7C6E66"/>
          <w:spacing w:val="-4"/>
          <w:w w:val="105"/>
        </w:rPr>
        <w:t xml:space="preserve">propie- </w:t>
      </w:r>
      <w:r>
        <w:rPr>
          <w:color w:val="7C6E66"/>
          <w:w w:val="105"/>
        </w:rPr>
        <w:t>dad 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mujeres;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8"/>
        </w:numPr>
        <w:tabs>
          <w:tab w:val="left" w:pos="601"/>
        </w:tabs>
        <w:spacing w:line="268" w:lineRule="auto"/>
        <w:ind w:left="600" w:hanging="21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que las prioridades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se </w:t>
      </w:r>
      <w:r>
        <w:rPr>
          <w:color w:val="7C6E66"/>
          <w:spacing w:val="-3"/>
          <w:w w:val="105"/>
          <w:sz w:val="19"/>
        </w:rPr>
        <w:t xml:space="preserve">incluyan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de </w:t>
      </w:r>
      <w:r>
        <w:rPr>
          <w:color w:val="7C6E66"/>
          <w:spacing w:val="-3"/>
          <w:w w:val="105"/>
          <w:sz w:val="19"/>
        </w:rPr>
        <w:t xml:space="preserve">inversiones </w:t>
      </w:r>
      <w:r>
        <w:rPr>
          <w:color w:val="7C6E66"/>
          <w:w w:val="105"/>
          <w:sz w:val="19"/>
        </w:rPr>
        <w:t xml:space="preserve">públicas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infraestructura </w:t>
      </w:r>
      <w:r>
        <w:rPr>
          <w:color w:val="7C6E66"/>
          <w:spacing w:val="-5"/>
          <w:w w:val="105"/>
          <w:sz w:val="19"/>
        </w:rPr>
        <w:t xml:space="preserve">económica,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el agua y  el  </w:t>
      </w:r>
      <w:r>
        <w:rPr>
          <w:color w:val="7C6E66"/>
          <w:spacing w:val="-5"/>
          <w:w w:val="105"/>
          <w:sz w:val="19"/>
        </w:rPr>
        <w:t xml:space="preserve">saneamiento, </w:t>
      </w:r>
      <w:r>
        <w:rPr>
          <w:color w:val="7C6E66"/>
          <w:w w:val="105"/>
          <w:sz w:val="19"/>
        </w:rPr>
        <w:t xml:space="preserve">la electrificación y la </w:t>
      </w:r>
      <w:r>
        <w:rPr>
          <w:color w:val="7C6E66"/>
          <w:spacing w:val="-5"/>
          <w:w w:val="105"/>
          <w:sz w:val="19"/>
        </w:rPr>
        <w:t xml:space="preserve">conserva- </w:t>
      </w:r>
      <w:r>
        <w:rPr>
          <w:color w:val="7C6E66"/>
          <w:w w:val="105"/>
          <w:sz w:val="19"/>
        </w:rPr>
        <w:t xml:space="preserve">ción de </w:t>
      </w:r>
      <w:r>
        <w:rPr>
          <w:color w:val="7C6E66"/>
          <w:spacing w:val="-3"/>
          <w:w w:val="105"/>
          <w:sz w:val="19"/>
        </w:rPr>
        <w:t xml:space="preserve">energía, </w:t>
      </w:r>
      <w:r>
        <w:rPr>
          <w:color w:val="7C6E66"/>
          <w:w w:val="105"/>
          <w:sz w:val="19"/>
        </w:rPr>
        <w:t xml:space="preserve">el transporte y la </w:t>
      </w:r>
      <w:r>
        <w:rPr>
          <w:color w:val="7C6E66"/>
          <w:spacing w:val="-3"/>
          <w:w w:val="105"/>
          <w:sz w:val="19"/>
        </w:rPr>
        <w:t xml:space="preserve">construcción </w:t>
      </w:r>
      <w:r>
        <w:rPr>
          <w:color w:val="7C6E66"/>
          <w:w w:val="105"/>
          <w:sz w:val="19"/>
        </w:rPr>
        <w:t xml:space="preserve">de caminos, </w:t>
      </w:r>
      <w:r>
        <w:rPr>
          <w:color w:val="7C6E66"/>
          <w:spacing w:val="-5"/>
          <w:w w:val="105"/>
          <w:sz w:val="19"/>
        </w:rPr>
        <w:t xml:space="preserve">fomen- </w:t>
      </w:r>
      <w:r>
        <w:rPr>
          <w:color w:val="7C6E66"/>
          <w:w w:val="105"/>
          <w:sz w:val="19"/>
        </w:rPr>
        <w:t xml:space="preserve">tar una </w:t>
      </w:r>
      <w:r>
        <w:rPr>
          <w:color w:val="7C6E66"/>
          <w:spacing w:val="-3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>participación de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beneficiarias en las eta- pas de planificación y ejecución de </w:t>
      </w:r>
      <w:r>
        <w:rPr>
          <w:color w:val="7C6E66"/>
          <w:spacing w:val="-3"/>
          <w:w w:val="105"/>
          <w:sz w:val="19"/>
        </w:rPr>
        <w:t>proyectos para asegur</w:t>
      </w:r>
      <w:r>
        <w:rPr>
          <w:color w:val="7C6E66"/>
          <w:spacing w:val="-3"/>
          <w:w w:val="105"/>
          <w:sz w:val="19"/>
        </w:rPr>
        <w:t xml:space="preserve">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>ceso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contratos.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line="268" w:lineRule="auto"/>
        <w:ind w:left="612" w:right="40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9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>gubernamentales: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7"/>
        </w:numPr>
        <w:tabs>
          <w:tab w:val="left" w:pos="600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>Prestar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especial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atención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cesidades de la mujer al difundir información sobre los </w:t>
      </w:r>
      <w:r>
        <w:rPr>
          <w:color w:val="7C6E66"/>
          <w:spacing w:val="-3"/>
          <w:w w:val="105"/>
          <w:sz w:val="19"/>
        </w:rPr>
        <w:t xml:space="preserve">mercados, </w:t>
      </w:r>
      <w:r>
        <w:rPr>
          <w:color w:val="7C6E66"/>
          <w:w w:val="105"/>
          <w:sz w:val="19"/>
        </w:rPr>
        <w:t xml:space="preserve">el comercio y los recursos e </w:t>
      </w:r>
      <w:r>
        <w:rPr>
          <w:color w:val="7C6E66"/>
          <w:spacing w:val="-5"/>
          <w:w w:val="105"/>
          <w:sz w:val="19"/>
        </w:rPr>
        <w:t xml:space="preserve">im- </w:t>
      </w:r>
      <w:r>
        <w:rPr>
          <w:color w:val="7C6E66"/>
          <w:w w:val="105"/>
          <w:sz w:val="19"/>
        </w:rPr>
        <w:t xml:space="preserve">partir capacitación adecuada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esas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esferas;</w:t>
      </w:r>
    </w:p>
    <w:p w:rsidR="0080791F" w:rsidRDefault="00151850">
      <w:pPr>
        <w:pStyle w:val="Prrafodelista"/>
        <w:numPr>
          <w:ilvl w:val="0"/>
          <w:numId w:val="87"/>
        </w:numPr>
        <w:tabs>
          <w:tab w:val="left" w:pos="600"/>
        </w:tabs>
        <w:spacing w:before="105" w:line="268" w:lineRule="auto"/>
        <w:ind w:right="172" w:hanging="212"/>
        <w:jc w:val="both"/>
        <w:rPr>
          <w:sz w:val="19"/>
        </w:rPr>
      </w:pPr>
      <w:r>
        <w:rPr>
          <w:color w:val="7C6E66"/>
          <w:spacing w:val="-2"/>
          <w:w w:val="106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Alentar estrategias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desarrollo económico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comunidad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basen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asociaciones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a los </w:t>
      </w:r>
      <w:r>
        <w:rPr>
          <w:color w:val="7C6E66"/>
          <w:spacing w:val="-5"/>
          <w:w w:val="105"/>
          <w:sz w:val="19"/>
        </w:rPr>
        <w:t xml:space="preserve">miem- </w:t>
      </w:r>
      <w:r>
        <w:rPr>
          <w:color w:val="7C6E66"/>
          <w:spacing w:val="-3"/>
          <w:w w:val="105"/>
          <w:sz w:val="19"/>
        </w:rPr>
        <w:t xml:space="preserve">bros </w:t>
      </w:r>
      <w:r>
        <w:rPr>
          <w:color w:val="7C6E66"/>
          <w:w w:val="105"/>
          <w:sz w:val="19"/>
        </w:rPr>
        <w:t xml:space="preserve">del sector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creen </w:t>
      </w:r>
      <w:r>
        <w:rPr>
          <w:color w:val="7C6E66"/>
          <w:w w:val="105"/>
          <w:sz w:val="19"/>
        </w:rPr>
        <w:t xml:space="preserve">empleos y se ocupen de la situación social de las </w:t>
      </w:r>
      <w:r>
        <w:rPr>
          <w:color w:val="7C6E66"/>
          <w:spacing w:val="-4"/>
          <w:w w:val="105"/>
          <w:sz w:val="19"/>
        </w:rPr>
        <w:t xml:space="preserve">personas,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familias </w:t>
      </w:r>
      <w:r>
        <w:rPr>
          <w:color w:val="7C6E66"/>
          <w:w w:val="105"/>
          <w:sz w:val="19"/>
        </w:rPr>
        <w:t>y las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comunidades.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13"/>
        </w:tabs>
        <w:spacing w:before="1" w:line="268" w:lineRule="auto"/>
        <w:ind w:left="612" w:right="172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proveedores </w:t>
      </w:r>
      <w:r>
        <w:rPr>
          <w:color w:val="7C6E66"/>
          <w:w w:val="105"/>
          <w:sz w:val="19"/>
        </w:rPr>
        <w:t xml:space="preserve">de financiación mul- </w:t>
      </w:r>
      <w:r>
        <w:rPr>
          <w:color w:val="7C6E66"/>
          <w:spacing w:val="-3"/>
          <w:w w:val="105"/>
          <w:sz w:val="19"/>
        </w:rPr>
        <w:t xml:space="preserve">tilaterales,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bancos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organismos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financiación </w:t>
      </w:r>
      <w:r>
        <w:rPr>
          <w:color w:val="7C6E66"/>
          <w:spacing w:val="-3"/>
          <w:w w:val="105"/>
          <w:sz w:val="19"/>
        </w:rPr>
        <w:t xml:space="preserve">bilaterales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>p</w:t>
      </w:r>
      <w:r>
        <w:rPr>
          <w:color w:val="7C6E66"/>
          <w:spacing w:val="-3"/>
          <w:w w:val="105"/>
          <w:sz w:val="19"/>
        </w:rPr>
        <w:t xml:space="preserve">riva- </w:t>
      </w:r>
      <w:r>
        <w:rPr>
          <w:color w:val="7C6E66"/>
          <w:w w:val="105"/>
          <w:sz w:val="19"/>
        </w:rPr>
        <w:t xml:space="preserve">dos, en los planos </w:t>
      </w:r>
      <w:r>
        <w:rPr>
          <w:color w:val="7C6E66"/>
          <w:spacing w:val="-3"/>
          <w:w w:val="105"/>
          <w:sz w:val="19"/>
        </w:rPr>
        <w:t xml:space="preserve">internacional, regional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subregional: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6"/>
        </w:numPr>
        <w:tabs>
          <w:tab w:val="left" w:pos="60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Examinar, </w:t>
      </w:r>
      <w:r>
        <w:rPr>
          <w:color w:val="7C6E66"/>
          <w:spacing w:val="-6"/>
          <w:w w:val="105"/>
          <w:sz w:val="19"/>
        </w:rPr>
        <w:t xml:space="preserve">reformular, </w:t>
      </w:r>
      <w:r>
        <w:rPr>
          <w:color w:val="7C6E66"/>
          <w:spacing w:val="-4"/>
          <w:w w:val="105"/>
          <w:sz w:val="19"/>
        </w:rPr>
        <w:t xml:space="preserve">cuando pro- ceda,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ejecutar políticas,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proyectos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procurar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mayor proporción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recursos </w:t>
      </w:r>
      <w:r>
        <w:rPr>
          <w:color w:val="7C6E66"/>
          <w:spacing w:val="-4"/>
          <w:w w:val="105"/>
          <w:sz w:val="19"/>
        </w:rPr>
        <w:t xml:space="preserve">quede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disposición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zonas rurales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apartadas;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6"/>
        </w:numPr>
        <w:tabs>
          <w:tab w:val="left" w:pos="600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disposiciones </w:t>
      </w:r>
      <w:r>
        <w:rPr>
          <w:color w:val="7C6E66"/>
          <w:spacing w:val="-3"/>
          <w:w w:val="105"/>
          <w:sz w:val="19"/>
        </w:rPr>
        <w:t xml:space="preserve">flexibles </w:t>
      </w:r>
      <w:r>
        <w:rPr>
          <w:color w:val="7C6E66"/>
          <w:w w:val="105"/>
          <w:sz w:val="19"/>
        </w:rPr>
        <w:t xml:space="preserve">de financiación para financiar instituciones intermediarias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estén orientadas a las activida- des económicas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fomentar la autosuficiencia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aumento de la capacidad y </w:t>
      </w:r>
      <w:r>
        <w:rPr>
          <w:color w:val="7C6E66"/>
          <w:spacing w:val="-5"/>
          <w:w w:val="105"/>
          <w:sz w:val="19"/>
        </w:rPr>
        <w:t xml:space="preserve">renta- </w:t>
      </w:r>
      <w:r>
        <w:rPr>
          <w:color w:val="7C6E66"/>
          <w:w w:val="105"/>
          <w:sz w:val="19"/>
        </w:rPr>
        <w:t>bi</w:t>
      </w:r>
      <w:r>
        <w:rPr>
          <w:color w:val="7C6E66"/>
          <w:w w:val="105"/>
          <w:sz w:val="19"/>
        </w:rPr>
        <w:t xml:space="preserve">lidad de las empresas </w:t>
      </w:r>
      <w:r>
        <w:rPr>
          <w:color w:val="7C6E66"/>
          <w:spacing w:val="-3"/>
          <w:w w:val="105"/>
          <w:sz w:val="19"/>
        </w:rPr>
        <w:t xml:space="preserve">económi- </w:t>
      </w:r>
      <w:r>
        <w:rPr>
          <w:color w:val="7C6E66"/>
          <w:w w:val="105"/>
          <w:sz w:val="19"/>
        </w:rPr>
        <w:t>cas de propiedad 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6"/>
        </w:numPr>
        <w:tabs>
          <w:tab w:val="left" w:pos="600"/>
        </w:tabs>
        <w:spacing w:line="268" w:lineRule="auto"/>
        <w:ind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estrategias para </w:t>
      </w:r>
      <w:r>
        <w:rPr>
          <w:color w:val="7C6E66"/>
          <w:spacing w:val="-4"/>
          <w:w w:val="105"/>
          <w:sz w:val="19"/>
        </w:rPr>
        <w:t xml:space="preserve">conso- </w:t>
      </w:r>
      <w:r>
        <w:rPr>
          <w:color w:val="7C6E66"/>
          <w:w w:val="105"/>
          <w:sz w:val="19"/>
        </w:rPr>
        <w:t xml:space="preserve">lidar y ampliar su asistencia </w:t>
      </w:r>
      <w:r>
        <w:rPr>
          <w:color w:val="7C6E66"/>
          <w:spacing w:val="-7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>sector de las microempresas y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5248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11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25116" id="Line 909" o:spid="_x0000_s1026" style="position:absolute;z-index:-25126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AcF5L9GgIAAD8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color w:val="7C6E66"/>
          <w:w w:val="105"/>
        </w:rPr>
        <w:lastRenderedPageBreak/>
        <w:t xml:space="preserve">empresas pequeñas y </w:t>
      </w:r>
      <w:r>
        <w:rPr>
          <w:color w:val="7C6E66"/>
          <w:spacing w:val="-3"/>
          <w:w w:val="105"/>
        </w:rPr>
        <w:t xml:space="preserve">medianas, </w:t>
      </w:r>
      <w:r>
        <w:rPr>
          <w:color w:val="7C6E66"/>
          <w:w w:val="105"/>
        </w:rPr>
        <w:t xml:space="preserve">a fin de ampliar las oportunida- des de participación plena de </w:t>
      </w:r>
      <w:r>
        <w:rPr>
          <w:color w:val="7C6E66"/>
          <w:spacing w:val="-9"/>
          <w:w w:val="105"/>
        </w:rPr>
        <w:t xml:space="preserve">la </w:t>
      </w:r>
      <w:r>
        <w:rPr>
          <w:color w:val="7C6E66"/>
          <w:w w:val="105"/>
        </w:rPr>
        <w:t xml:space="preserve">mujer y para obrar de consuno </w:t>
      </w:r>
      <w:r>
        <w:rPr>
          <w:color w:val="7C6E66"/>
          <w:spacing w:val="-17"/>
          <w:w w:val="105"/>
        </w:rPr>
        <w:t xml:space="preserve">a </w:t>
      </w:r>
      <w:r>
        <w:rPr>
          <w:color w:val="7C6E66"/>
          <w:w w:val="105"/>
        </w:rPr>
        <w:t xml:space="preserve">fin de coordinar y afianzar la </w:t>
      </w:r>
      <w:r>
        <w:rPr>
          <w:color w:val="7C6E66"/>
          <w:spacing w:val="-4"/>
          <w:w w:val="105"/>
        </w:rPr>
        <w:t xml:space="preserve">efi- </w:t>
      </w:r>
      <w:r>
        <w:rPr>
          <w:color w:val="7C6E66"/>
          <w:w w:val="105"/>
        </w:rPr>
        <w:t xml:space="preserve">cacia de ese </w:t>
      </w:r>
      <w:r>
        <w:rPr>
          <w:color w:val="7C6E66"/>
          <w:spacing w:val="-3"/>
          <w:w w:val="105"/>
        </w:rPr>
        <w:t xml:space="preserve">sector, aprovechan- </w:t>
      </w:r>
      <w:r>
        <w:rPr>
          <w:color w:val="7C6E66"/>
          <w:w w:val="105"/>
        </w:rPr>
        <w:t xml:space="preserve">do la experiencia y los </w:t>
      </w:r>
      <w:r>
        <w:rPr>
          <w:color w:val="7C6E66"/>
          <w:spacing w:val="-4"/>
          <w:w w:val="105"/>
        </w:rPr>
        <w:t xml:space="preserve">recursos </w:t>
      </w:r>
      <w:r>
        <w:rPr>
          <w:color w:val="7C6E66"/>
          <w:w w:val="105"/>
        </w:rPr>
        <w:t xml:space="preserve">financieros de sus propias </w:t>
      </w:r>
      <w:r>
        <w:rPr>
          <w:color w:val="7C6E66"/>
          <w:spacing w:val="-5"/>
          <w:w w:val="105"/>
        </w:rPr>
        <w:t xml:space="preserve">orga- </w:t>
      </w:r>
      <w:r>
        <w:rPr>
          <w:color w:val="7C6E66"/>
          <w:w w:val="105"/>
        </w:rPr>
        <w:t>nizaciones, a</w:t>
      </w:r>
      <w:r>
        <w:rPr>
          <w:color w:val="7C6E66"/>
          <w:w w:val="105"/>
        </w:rPr>
        <w:t xml:space="preserve">l igual que los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organismos bilaterales, los </w:t>
      </w:r>
      <w:r>
        <w:rPr>
          <w:color w:val="7C6E66"/>
          <w:spacing w:val="-6"/>
          <w:w w:val="105"/>
        </w:rPr>
        <w:t xml:space="preserve">go- </w:t>
      </w:r>
      <w:r>
        <w:rPr>
          <w:color w:val="7C6E66"/>
          <w:w w:val="105"/>
        </w:rPr>
        <w:t xml:space="preserve">biernos y las organizaciones </w:t>
      </w:r>
      <w:r>
        <w:rPr>
          <w:color w:val="7C6E66"/>
          <w:spacing w:val="-8"/>
          <w:w w:val="105"/>
        </w:rPr>
        <w:t xml:space="preserve">no </w:t>
      </w:r>
      <w:r>
        <w:rPr>
          <w:color w:val="7C6E66"/>
          <w:w w:val="105"/>
        </w:rPr>
        <w:t>gubernamentales.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0"/>
        </w:numPr>
        <w:tabs>
          <w:tab w:val="left" w:pos="608"/>
          <w:tab w:val="left" w:pos="2024"/>
        </w:tabs>
        <w:spacing w:line="268" w:lineRule="auto"/>
        <w:ind w:left="607" w:hanging="373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organizaciones</w:t>
      </w:r>
      <w:r>
        <w:rPr>
          <w:color w:val="7C6E66"/>
          <w:spacing w:val="-3"/>
          <w:w w:val="105"/>
          <w:sz w:val="19"/>
        </w:rPr>
        <w:tab/>
      </w:r>
      <w:r>
        <w:rPr>
          <w:color w:val="7C6E66"/>
          <w:spacing w:val="-4"/>
          <w:w w:val="105"/>
          <w:sz w:val="19"/>
        </w:rPr>
        <w:t>internacionales,</w:t>
      </w:r>
    </w:p>
    <w:p w:rsidR="0080791F" w:rsidRDefault="00151850">
      <w:pPr>
        <w:pStyle w:val="Textoindependiente"/>
        <w:spacing w:before="105" w:line="268" w:lineRule="auto"/>
        <w:ind w:left="595" w:right="178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repetir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prototipo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Banco </w:t>
      </w:r>
      <w:r>
        <w:rPr>
          <w:color w:val="7C6E66"/>
          <w:spacing w:val="-7"/>
          <w:w w:val="105"/>
        </w:rPr>
        <w:t xml:space="preserve">Gra- </w:t>
      </w:r>
      <w:r>
        <w:rPr>
          <w:color w:val="7C6E66"/>
          <w:spacing w:val="-3"/>
          <w:w w:val="105"/>
        </w:rPr>
        <w:t xml:space="preserve">meen,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proporciona </w:t>
      </w:r>
      <w:r>
        <w:rPr>
          <w:color w:val="7C6E66"/>
          <w:w w:val="105"/>
        </w:rPr>
        <w:t xml:space="preserve">servicios de </w:t>
      </w:r>
      <w:r>
        <w:rPr>
          <w:color w:val="7C6E66"/>
          <w:spacing w:val="-3"/>
          <w:w w:val="105"/>
        </w:rPr>
        <w:t xml:space="preserve">crédito </w:t>
      </w:r>
      <w:r>
        <w:rPr>
          <w:color w:val="7C6E66"/>
          <w:w w:val="105"/>
        </w:rPr>
        <w:t xml:space="preserve">a las </w:t>
      </w:r>
      <w:r>
        <w:rPr>
          <w:color w:val="7C6E66"/>
          <w:spacing w:val="-3"/>
          <w:w w:val="105"/>
        </w:rPr>
        <w:t>mujeres rurales.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607" w:hanging="373"/>
      </w:pPr>
      <w:r>
        <w:rPr>
          <w:color w:val="00A0DD"/>
          <w:w w:val="105"/>
          <w:sz w:val="18"/>
        </w:rPr>
        <w:t xml:space="preserve">172. </w:t>
      </w:r>
      <w:r>
        <w:rPr>
          <w:color w:val="7C6E66"/>
          <w:w w:val="105"/>
        </w:rPr>
        <w:t>Medidas que han de adoptar las organizaciones internacionales: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94" w:right="177"/>
        <w:jc w:val="both"/>
      </w:pPr>
      <w:r>
        <w:rPr>
          <w:color w:val="7C6E66"/>
          <w:w w:val="105"/>
        </w:rPr>
        <w:t>Prestar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apoyo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adecuado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pro- </w:t>
      </w:r>
      <w:r>
        <w:rPr>
          <w:color w:val="7C6E66"/>
          <w:w w:val="105"/>
        </w:rPr>
        <w:t xml:space="preserve">gramas y proyectos destinados </w:t>
      </w:r>
      <w:r>
        <w:rPr>
          <w:color w:val="7C6E66"/>
          <w:spacing w:val="-12"/>
          <w:w w:val="105"/>
        </w:rPr>
        <w:t xml:space="preserve">a </w:t>
      </w:r>
      <w:r>
        <w:rPr>
          <w:color w:val="7C6E66"/>
          <w:w w:val="105"/>
        </w:rPr>
        <w:t xml:space="preserve">fomentar actividades </w:t>
      </w:r>
      <w:r>
        <w:rPr>
          <w:color w:val="7C6E66"/>
          <w:spacing w:val="-3"/>
          <w:w w:val="105"/>
        </w:rPr>
        <w:t xml:space="preserve">empresa- </w:t>
      </w:r>
      <w:r>
        <w:rPr>
          <w:color w:val="7C6E66"/>
          <w:w w:val="105"/>
        </w:rPr>
        <w:t xml:space="preserve">riales sostenibles y </w:t>
      </w:r>
      <w:r>
        <w:rPr>
          <w:color w:val="7C6E66"/>
          <w:spacing w:val="-3"/>
          <w:w w:val="105"/>
        </w:rPr>
        <w:t xml:space="preserve">productivas </w:t>
      </w:r>
      <w:r>
        <w:rPr>
          <w:color w:val="7C6E66"/>
          <w:w w:val="105"/>
        </w:rPr>
        <w:t>entre las mujeres, en especial las que se encuentran en situación desventajosa.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151850">
      <w:pPr>
        <w:pStyle w:val="Textoindependiente"/>
        <w:tabs>
          <w:tab w:val="left" w:pos="3682"/>
          <w:tab w:val="left" w:pos="6699"/>
        </w:tabs>
        <w:ind w:left="607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1942528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57785</wp:posOffset>
                </wp:positionV>
                <wp:extent cx="1945005" cy="6350"/>
                <wp:effectExtent l="0" t="0" r="0" b="0"/>
                <wp:wrapNone/>
                <wp:docPr id="90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91"/>
                          <a:chExt cx="3063" cy="10"/>
                        </a:xfrm>
                      </wpg:grpSpPr>
                      <wps:wsp>
                        <wps:cNvPr id="909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4163" y="96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907"/>
                        <wps:cNvSpPr>
                          <a:spLocks/>
                        </wps:cNvSpPr>
                        <wps:spPr bwMode="auto">
                          <a:xfrm>
                            <a:off x="0" y="6507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6411"/>
                                </a:moveTo>
                                <a:lnTo>
                                  <a:pt x="4133" y="-6411"/>
                                </a:lnTo>
                                <a:moveTo>
                                  <a:pt x="7195" y="-6411"/>
                                </a:moveTo>
                                <a:lnTo>
                                  <a:pt x="7195" y="-64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5DD8B" id="Group 906" o:spid="_x0000_s1026" style="position:absolute;margin-left:206.65pt;margin-top:4.55pt;width:153.15pt;height:.5pt;z-index:-261373952;mso-position-horizontal-relative:page" coordorigin="4133,91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">
                <v:line id="Line 908" o:spid="_x0000_s1027" style="position:absolute;visibility:visible;mso-wrap-style:square" from="4163,96" to="718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2a8MAAADcAAAADwAAAGRycy9kb3ducmV2LnhtbESP3YrCMBSE7xd8h3AE79ZUQVmrUURQ&#10;FHTBnwc4Nse22JyUJGr16c3CgpfDzHzDTGaNqcSdnC8tK+h1ExDEmdUl5wpOx+X3DwgfkDVWlknB&#10;kzzMpq2vCabaPnhP90PIRYSwT1FBEUKdSumzggz6rq2Jo3exzmCI0uVSO3xEuKlkP0mG0mDJcaHA&#10;mhYFZdfDzSi4+Orl9KDcb383Mluc3W7Vq4NSnXYzH4MI1IRP+L+91gpGyQj+zsQjIK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mtmvDAAAA3AAAAA8AAAAAAAAAAAAA&#10;AAAAoQIAAGRycy9kb3ducmV2LnhtbFBLBQYAAAAABAAEAPkAAACRAwAAAAA=&#10;" strokecolor="#00a0dd" strokeweight=".5pt">
                  <v:stroke dashstyle="dot"/>
                </v:line>
                <v:shape id="AutoShape 907" o:spid="_x0000_s1028" style="position:absolute;top:6507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i8MAA&#10;AADcAAAADwAAAGRycy9kb3ducmV2LnhtbERPTYvCMBC9L/gfwgheFk3Vsmo1igiCHnUVPI7N2Bab&#10;SWmirf/eHASPj/e9WLWmFE+qXWFZwXAQgSBOrS44U3D63/anIJxH1lhaJgUvcrBadn4WmGjb8IGe&#10;R5+JEMIuQQW591UipUtzMugGtiIO3M3WBn2AdSZ1jU0IN6UcRdGfNFhwaMixok1O6f34MApsfP29&#10;b6byfLHn8WSvD/F21sRK9brteg7CU+u/4o97pxXMhm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zi8MAAAADcAAAADwAAAAAAAAAAAAAAAACYAgAAZHJzL2Rvd25y&#10;ZXYueG1sUEsFBgAAAAAEAAQA9QAAAIUDAAAAAA==&#10;" path="m4133,-6411r,m7195,-6411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multilaterales    </w:t>
      </w:r>
      <w:r>
        <w:rPr>
          <w:color w:val="7C6E66"/>
          <w:w w:val="105"/>
        </w:rPr>
        <w:t xml:space="preserve">y    </w:t>
      </w:r>
      <w:r>
        <w:rPr>
          <w:color w:val="7C6E66"/>
          <w:spacing w:val="-3"/>
          <w:w w:val="105"/>
        </w:rPr>
        <w:t xml:space="preserve">bilaterales  </w:t>
      </w:r>
      <w:r>
        <w:rPr>
          <w:color w:val="7C6E66"/>
          <w:spacing w:val="3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/>
        <w:ind w:left="607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05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06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371" style="position:absolute;left:0;text-align:left;margin-left:381.15pt;margin-top:0;width:14.9pt;height:612pt;z-index:25205452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oAT6kYwDAACACgAADgAAAAAAAAAA&#10;AAAAAAAuAgAAZHJzL2Uyb0RvYy54bWxQSwECLQAUAAYACAAAACEAEskI6uAAAAAJAQAADwAAAAAA&#10;AAAAAAAAAADmBQAAZHJzL2Rvd25yZXYueG1sUEsFBgAAAAAEAAQA8wAAAPMGAAAAAA==&#10;">
                <v:rect id="Rectangle 905" o:spid="_x0000_s137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bzsQA&#10;AADcAAAADwAAAGRycy9kb3ducmV2LnhtbESPQUsDMRSE70L/Q3gFbzZZkdKuTUupLni1FsHbY/Pc&#10;bDd52W7idv33RhA8DjPzDbPZTd6JkYbYBtZQLBQI4jqYlhsNp7fqbgUiJmSDLjBp+KYIu+3sZoOl&#10;CVd+pfGYGpEhHEvUYFPqSyljbcljXISeOHufYfCYshwaaQa8Zrh38l6ppfTYcl6w2NPBUt0dv7yG&#10;d/lRPI3FA1+Urc4r1z27at1pfTuf9o8gEk3pP/zXfjEa1moJv2fy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7287EAAAA3AAAAA8AAAAAAAAAAAAAAAAAmAIAAGRycy9k&#10;b3ducmV2LnhtbFBLBQYAAAAABAAEAPUAAACJAwAAAAA=&#10;" fillcolor="#00a0dd" stroked="f"/>
                <v:shape id="Text Box 904" o:spid="_x0000_s137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QqM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EzUG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ZCo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cooperación para el desarrollo: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spacing w:before="1" w:line="268" w:lineRule="auto"/>
        <w:ind w:left="594" w:right="38"/>
        <w:jc w:val="both"/>
      </w:pPr>
      <w:r>
        <w:rPr>
          <w:color w:val="7C6E66"/>
          <w:w w:val="105"/>
        </w:rPr>
        <w:t xml:space="preserve">Prestar apoyo, mediante el </w:t>
      </w:r>
      <w:r>
        <w:rPr>
          <w:color w:val="7C6E66"/>
          <w:spacing w:val="-3"/>
          <w:w w:val="105"/>
        </w:rPr>
        <w:t xml:space="preserve">sumi- </w:t>
      </w:r>
      <w:r>
        <w:rPr>
          <w:color w:val="7C6E66"/>
          <w:w w:val="105"/>
        </w:rPr>
        <w:t xml:space="preserve">nistro de capital o de recursos, </w:t>
      </w:r>
      <w:r>
        <w:rPr>
          <w:color w:val="7C6E66"/>
          <w:spacing w:val="-12"/>
          <w:w w:val="105"/>
        </w:rPr>
        <w:t xml:space="preserve">a </w:t>
      </w:r>
      <w:r>
        <w:rPr>
          <w:color w:val="7C6E66"/>
          <w:w w:val="105"/>
        </w:rPr>
        <w:t xml:space="preserve">las instituciones financieras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atienden a las mujeres </w:t>
      </w:r>
      <w:r>
        <w:rPr>
          <w:color w:val="7C6E66"/>
          <w:spacing w:val="-3"/>
          <w:w w:val="105"/>
        </w:rPr>
        <w:t xml:space="preserve">empresa- </w:t>
      </w:r>
      <w:r>
        <w:rPr>
          <w:color w:val="7C6E66"/>
          <w:w w:val="105"/>
        </w:rPr>
        <w:t xml:space="preserve">rias y productoras de bajos ingre- sos que administran </w:t>
      </w:r>
      <w:r>
        <w:rPr>
          <w:color w:val="7C6E66"/>
          <w:spacing w:val="-4"/>
          <w:w w:val="105"/>
        </w:rPr>
        <w:t xml:space="preserve">empresas </w:t>
      </w:r>
      <w:r>
        <w:rPr>
          <w:color w:val="7C6E66"/>
          <w:w w:val="105"/>
        </w:rPr>
        <w:t xml:space="preserve">pequeñas y microempresas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los sectores estructurado y </w:t>
      </w:r>
      <w:r>
        <w:rPr>
          <w:color w:val="7C6E66"/>
          <w:spacing w:val="-7"/>
          <w:w w:val="105"/>
        </w:rPr>
        <w:t xml:space="preserve">no </w:t>
      </w:r>
      <w:r>
        <w:rPr>
          <w:color w:val="7C6E66"/>
          <w:w w:val="105"/>
        </w:rPr>
        <w:t>estructurado.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607" w:right="38" w:hanging="373"/>
        <w:jc w:val="both"/>
      </w:pPr>
      <w:r>
        <w:rPr>
          <w:color w:val="00A0DD"/>
          <w:w w:val="105"/>
          <w:sz w:val="18"/>
        </w:rPr>
        <w:t xml:space="preserve">171. </w:t>
      </w:r>
      <w:r>
        <w:rPr>
          <w:color w:val="7C6E66"/>
          <w:w w:val="105"/>
        </w:rPr>
        <w:t xml:space="preserve">Medidas que </w:t>
      </w:r>
      <w:r>
        <w:rPr>
          <w:color w:val="7C6E66"/>
          <w:w w:val="105"/>
        </w:rPr>
        <w:t>han de adoptar los gobiernos o las instituciones fi- nancieras multilaterales: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94" w:right="38"/>
        <w:jc w:val="both"/>
      </w:pPr>
      <w:r>
        <w:rPr>
          <w:color w:val="7C6E66"/>
          <w:spacing w:val="-3"/>
          <w:w w:val="105"/>
        </w:rPr>
        <w:t xml:space="preserve">Examinar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reglas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3"/>
          <w:w w:val="105"/>
        </w:rPr>
        <w:t xml:space="preserve">proce- dimientos </w:t>
      </w:r>
      <w:r>
        <w:rPr>
          <w:color w:val="7C6E66"/>
          <w:w w:val="105"/>
        </w:rPr>
        <w:t xml:space="preserve">de las instituciones </w:t>
      </w:r>
      <w:r>
        <w:rPr>
          <w:color w:val="7C6E66"/>
          <w:spacing w:val="-6"/>
          <w:w w:val="105"/>
        </w:rPr>
        <w:t xml:space="preserve">fi- </w:t>
      </w:r>
      <w:r>
        <w:rPr>
          <w:color w:val="7C6E66"/>
          <w:spacing w:val="-3"/>
          <w:w w:val="105"/>
        </w:rPr>
        <w:t xml:space="preserve">nancieras </w:t>
      </w:r>
      <w:r>
        <w:rPr>
          <w:color w:val="7C6E66"/>
          <w:w w:val="105"/>
        </w:rPr>
        <w:t xml:space="preserve">nacionales e </w:t>
      </w:r>
      <w:r>
        <w:rPr>
          <w:color w:val="7C6E66"/>
          <w:spacing w:val="-4"/>
          <w:w w:val="105"/>
        </w:rPr>
        <w:t xml:space="preserve">internacio- </w:t>
      </w:r>
      <w:r>
        <w:rPr>
          <w:color w:val="7C6E66"/>
          <w:w w:val="105"/>
        </w:rPr>
        <w:t xml:space="preserve">nales del sector </w:t>
      </w:r>
      <w:r>
        <w:rPr>
          <w:color w:val="7C6E66"/>
          <w:spacing w:val="-3"/>
          <w:w w:val="105"/>
        </w:rPr>
        <w:t xml:space="preserve">estructurado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constituyen </w:t>
      </w:r>
      <w:r>
        <w:rPr>
          <w:color w:val="7C6E66"/>
          <w:w w:val="105"/>
        </w:rPr>
        <w:t xml:space="preserve">un obstáculo </w:t>
      </w:r>
      <w:r>
        <w:rPr>
          <w:color w:val="7C6E66"/>
          <w:spacing w:val="-6"/>
          <w:w w:val="105"/>
        </w:rPr>
        <w:t>para</w:t>
      </w:r>
    </w:p>
    <w:p w:rsidR="0080791F" w:rsidRDefault="00151850">
      <w:pPr>
        <w:pStyle w:val="Textoindependiente"/>
        <w:spacing w:before="28"/>
        <w:ind w:left="235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F.3.</w:t>
      </w:r>
    </w:p>
    <w:p w:rsidR="0080791F" w:rsidRDefault="00151850">
      <w:pPr>
        <w:pStyle w:val="Textoindependiente"/>
        <w:spacing w:before="28" w:line="268" w:lineRule="auto"/>
        <w:ind w:left="235" w:right="177"/>
        <w:jc w:val="both"/>
      </w:pPr>
      <w:r>
        <w:rPr>
          <w:color w:val="00A0DD"/>
          <w:w w:val="105"/>
        </w:rPr>
        <w:t xml:space="preserve">Proporcionar servicios </w:t>
      </w:r>
      <w:r>
        <w:rPr>
          <w:color w:val="00A0DD"/>
          <w:spacing w:val="-3"/>
          <w:w w:val="105"/>
        </w:rPr>
        <w:t xml:space="preserve">comerciales, </w:t>
      </w:r>
      <w:r>
        <w:rPr>
          <w:color w:val="00A0DD"/>
          <w:w w:val="105"/>
        </w:rPr>
        <w:t xml:space="preserve">capacitación y acceso a los </w:t>
      </w:r>
      <w:r>
        <w:rPr>
          <w:color w:val="00A0DD"/>
          <w:spacing w:val="-3"/>
          <w:w w:val="105"/>
        </w:rPr>
        <w:t xml:space="preserve">mercados, </w:t>
      </w:r>
      <w:r>
        <w:rPr>
          <w:color w:val="00A0DD"/>
          <w:w w:val="105"/>
        </w:rPr>
        <w:t xml:space="preserve">información y tecnología, </w:t>
      </w:r>
      <w:r>
        <w:rPr>
          <w:color w:val="00A0DD"/>
          <w:spacing w:val="-3"/>
          <w:w w:val="105"/>
        </w:rPr>
        <w:t xml:space="preserve">particular- </w:t>
      </w:r>
      <w:r>
        <w:rPr>
          <w:color w:val="00A0DD"/>
          <w:w w:val="105"/>
        </w:rPr>
        <w:t>mente a las mujeres de bajos</w:t>
      </w:r>
      <w:r>
        <w:rPr>
          <w:color w:val="00A0DD"/>
          <w:spacing w:val="-20"/>
          <w:w w:val="105"/>
        </w:rPr>
        <w:t xml:space="preserve"> </w:t>
      </w:r>
      <w:r>
        <w:rPr>
          <w:color w:val="00A0DD"/>
          <w:w w:val="105"/>
        </w:rPr>
        <w:t>ingresos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5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ind w:right="178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en </w:t>
      </w:r>
      <w:r>
        <w:rPr>
          <w:color w:val="7C6E66"/>
          <w:spacing w:val="-3"/>
          <w:w w:val="105"/>
          <w:sz w:val="19"/>
        </w:rPr>
        <w:t xml:space="preserve">cooperación con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w w:val="105"/>
          <w:sz w:val="19"/>
        </w:rPr>
        <w:t>tales y el sector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privado: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4"/>
        </w:numPr>
        <w:tabs>
          <w:tab w:val="left" w:pos="596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infraestructura </w:t>
      </w:r>
      <w:r>
        <w:rPr>
          <w:color w:val="7C6E66"/>
          <w:spacing w:val="-5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>blica para asegurar la igualdad  de acceso a los mercados para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empresarios de ambos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sexos;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4"/>
        </w:numPr>
        <w:tabs>
          <w:tab w:val="left" w:pos="596"/>
        </w:tabs>
        <w:spacing w:before="1"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programas que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porcionen capacitació</w:t>
      </w:r>
      <w:r>
        <w:rPr>
          <w:color w:val="7C6E66"/>
          <w:w w:val="105"/>
          <w:sz w:val="19"/>
        </w:rPr>
        <w:t xml:space="preserve">n y </w:t>
      </w:r>
      <w:r>
        <w:rPr>
          <w:color w:val="7C6E66"/>
          <w:spacing w:val="-5"/>
          <w:w w:val="105"/>
          <w:sz w:val="19"/>
        </w:rPr>
        <w:t xml:space="preserve">rea- </w:t>
      </w:r>
      <w:r>
        <w:rPr>
          <w:color w:val="7C6E66"/>
          <w:w w:val="105"/>
          <w:sz w:val="19"/>
        </w:rPr>
        <w:t>diestramiento a las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03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0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F4D9A" id="Group 90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YvXyMoQC&#10;AACYBQAADgAAAAAAAAAAAAAAAAAuAgAAZHJzL2Uyb0RvYy54bWxQSwECLQAUAAYACAAAACEAi7xc&#10;tNoAAAADAQAADwAAAAAAAAAAAAAAAADeBAAAZHJzL2Rvd25yZXYueG1sUEsFBgAAAAAEAAQA8wAA&#10;AOUFAAAAAA==&#10;">
                <v:line id="Line 90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8/8YAAADcAAAADwAAAGRycy9kb3ducmV2LnhtbESPQUvDQBSE70L/w/IEb3ZjkZqm3ZYq&#10;qD0IatpLb6/Z1yQ0+zZkn03677uC4HGYmW+YxWpwjTpTF2rPBh7GCSjiwtuaSwO77et9CioIssXG&#10;Mxm4UIDVcnSzwMz6nr/pnEupIoRDhgYqkTbTOhQVOQxj3xJH7+g7hxJlV2rbYR/hrtGTJJlqhzXH&#10;hQpbeqmoOOU/zsAxl/en08fhOd33qYSyefv6lIkxd7fDeg5KaJD/8F97Yw3Mkkf4PROPgF5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AvP/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00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01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" o:spid="_x0000_s1374" style="position:absolute;left:0;text-align:left;margin-left:0;margin-top:0;width:15.35pt;height:612pt;z-index:25205862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DcVAZN+AwAAeAoAAA4AAAAAAAAAAAAAAAAALgIAAGRycy9lMm9E&#10;b2MueG1sUEsBAi0AFAAGAAgAAAAhAIsYGK7dAAAABQEAAA8AAAAAAAAAAAAAAAAA2AUAAGRycy9k&#10;b3ducmV2LnhtbFBLBQYAAAAABAAEAPMAAADiBgAAAAA=&#10;">
                <v:rect id="Rectangle 900" o:spid="_x0000_s137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DusQA&#10;AADcAAAADwAAAGRycy9kb3ducmV2LnhtbESPQUsDMRSE74L/ITyhN5usSGnXpkXUhV5bS8HbY/Pc&#10;rJu8rJu4Xf+9KRQ8DjPzDbPeTt6JkYbYBtZQzBUI4jqYlhsNx/fqfgkiJmSDLjBp+KUI283tzRpL&#10;E868p/GQGpEhHEvUYFPqSyljbcljnIeeOHufYfCYshwaaQY8Z7h38kGphfTYcl6w2NOLpbo7/HgN&#10;J/lRvI7FI38rW30tXffmqlWn9exuen4CkWhK/+Fre2c0rFQBlzP5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Q7rEAAAA3AAAAA8AAAAAAAAAAAAAAAAAmAIAAGRycy9k&#10;b3ducmV2LnhtbFBLBQYAAAAABAAEAPUAAACJAwAAAAA=&#10;" fillcolor="#00a0dd" stroked="f"/>
                <v:shape id="Text Box 899" o:spid="_x0000_s137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zMM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Cz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Mw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especialmente en nuevas tecno- logías y servicios asequibles en gestión de empresas, desarrollo de productos, financiación, con- trol de la producción y la calidad, comercialización y aspectos ju</w:t>
      </w:r>
      <w:r>
        <w:rPr>
          <w:color w:val="7C6E66"/>
          <w:w w:val="105"/>
        </w:rPr>
        <w:t>rí- dicos de la actividad comercial;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4"/>
        </w:numPr>
        <w:tabs>
          <w:tab w:val="left" w:pos="601"/>
        </w:tabs>
        <w:spacing w:line="268" w:lineRule="auto"/>
        <w:ind w:left="600" w:right="0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programas de </w:t>
      </w:r>
      <w:r>
        <w:rPr>
          <w:color w:val="7C6E66"/>
          <w:spacing w:val="-6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vulgación para informar a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de bajos ingresos y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pobres,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en las zonas rurales y apartadas, de las oportunidades  de 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los mercados y las </w:t>
      </w:r>
      <w:r>
        <w:rPr>
          <w:color w:val="7C6E66"/>
          <w:spacing w:val="-3"/>
          <w:w w:val="105"/>
          <w:sz w:val="19"/>
        </w:rPr>
        <w:t>tecnol</w:t>
      </w:r>
      <w:r>
        <w:rPr>
          <w:color w:val="7C6E66"/>
          <w:spacing w:val="-3"/>
          <w:w w:val="105"/>
          <w:sz w:val="19"/>
        </w:rPr>
        <w:t xml:space="preserve">ogías, </w:t>
      </w:r>
      <w:r>
        <w:rPr>
          <w:color w:val="7C6E66"/>
          <w:w w:val="105"/>
          <w:sz w:val="19"/>
        </w:rPr>
        <w:t xml:space="preserve">y prestar asistencia para </w:t>
      </w:r>
      <w:r>
        <w:rPr>
          <w:color w:val="7C6E66"/>
          <w:spacing w:val="-5"/>
          <w:w w:val="105"/>
          <w:sz w:val="19"/>
        </w:rPr>
        <w:t xml:space="preserve">aprove- </w:t>
      </w:r>
      <w:r>
        <w:rPr>
          <w:color w:val="7C6E66"/>
          <w:w w:val="105"/>
          <w:sz w:val="19"/>
        </w:rPr>
        <w:t>char dichas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oportunidades;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4"/>
        </w:numPr>
        <w:tabs>
          <w:tab w:val="left" w:pos="601"/>
        </w:tabs>
        <w:spacing w:line="268" w:lineRule="auto"/>
        <w:ind w:left="600" w:right="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servicios de apoyo no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criminatorios para las </w:t>
      </w:r>
      <w:r>
        <w:rPr>
          <w:color w:val="7C6E66"/>
          <w:spacing w:val="-4"/>
          <w:w w:val="105"/>
          <w:sz w:val="19"/>
        </w:rPr>
        <w:t xml:space="preserve">empresas </w:t>
      </w:r>
      <w:r>
        <w:rPr>
          <w:color w:val="7C6E66"/>
          <w:w w:val="105"/>
          <w:sz w:val="19"/>
        </w:rPr>
        <w:t xml:space="preserve">de propiedad de mujeres, </w:t>
      </w:r>
      <w:r>
        <w:rPr>
          <w:color w:val="7C6E66"/>
          <w:spacing w:val="-3"/>
          <w:w w:val="105"/>
          <w:sz w:val="19"/>
        </w:rPr>
        <w:t xml:space="preserve">inclui- </w:t>
      </w:r>
      <w:r>
        <w:rPr>
          <w:color w:val="7C6E66"/>
          <w:w w:val="105"/>
          <w:sz w:val="19"/>
        </w:rPr>
        <w:t xml:space="preserve">dos fondos de inversión, y </w:t>
      </w:r>
      <w:r>
        <w:rPr>
          <w:color w:val="7C6E66"/>
          <w:spacing w:val="-4"/>
          <w:w w:val="105"/>
          <w:sz w:val="19"/>
        </w:rPr>
        <w:t xml:space="preserve">tener </w:t>
      </w:r>
      <w:r>
        <w:rPr>
          <w:color w:val="7C6E66"/>
          <w:w w:val="105"/>
          <w:sz w:val="19"/>
        </w:rPr>
        <w:t xml:space="preserve">especialmente en cuenta 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sobre todo las de </w:t>
      </w:r>
      <w:r>
        <w:rPr>
          <w:color w:val="7C6E66"/>
          <w:spacing w:val="-3"/>
          <w:w w:val="105"/>
          <w:sz w:val="19"/>
        </w:rPr>
        <w:t xml:space="preserve">bajos </w:t>
      </w:r>
      <w:r>
        <w:rPr>
          <w:color w:val="7C6E66"/>
          <w:w w:val="105"/>
          <w:sz w:val="19"/>
        </w:rPr>
        <w:t xml:space="preserve">ingresos, en los programas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promoción del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comercio;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4"/>
        </w:numPr>
        <w:tabs>
          <w:tab w:val="left" w:pos="600"/>
        </w:tabs>
        <w:spacing w:before="1" w:line="268" w:lineRule="auto"/>
        <w:ind w:left="600" w:right="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Difundir información sobre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empresarias que </w:t>
      </w:r>
      <w:r>
        <w:rPr>
          <w:color w:val="7C6E66"/>
          <w:spacing w:val="-5"/>
          <w:w w:val="105"/>
          <w:sz w:val="19"/>
        </w:rPr>
        <w:t xml:space="preserve">hayan </w:t>
      </w:r>
      <w:r>
        <w:rPr>
          <w:color w:val="7C6E66"/>
          <w:w w:val="105"/>
          <w:sz w:val="19"/>
        </w:rPr>
        <w:t xml:space="preserve">tenido éxito en actividades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nómicas tradicionales y no </w:t>
      </w:r>
      <w:r>
        <w:rPr>
          <w:color w:val="7C6E66"/>
          <w:spacing w:val="-5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 xml:space="preserve">dicionales y sobre la </w:t>
      </w:r>
      <w:r>
        <w:rPr>
          <w:color w:val="7C6E66"/>
          <w:spacing w:val="-3"/>
          <w:w w:val="105"/>
          <w:sz w:val="19"/>
        </w:rPr>
        <w:t xml:space="preserve">preparación </w:t>
      </w:r>
      <w:r>
        <w:rPr>
          <w:color w:val="7C6E66"/>
          <w:w w:val="105"/>
          <w:sz w:val="19"/>
        </w:rPr>
        <w:t xml:space="preserve">necesaria para obtener ese </w:t>
      </w:r>
      <w:r>
        <w:rPr>
          <w:color w:val="7C6E66"/>
          <w:spacing w:val="-5"/>
          <w:w w:val="105"/>
          <w:sz w:val="19"/>
        </w:rPr>
        <w:t xml:space="preserve">éxito </w:t>
      </w:r>
      <w:r>
        <w:rPr>
          <w:color w:val="7C6E66"/>
          <w:w w:val="105"/>
          <w:sz w:val="19"/>
        </w:rPr>
        <w:t>y facilitar la creación de redes y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intercambio de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información;</w:t>
      </w:r>
    </w:p>
    <w:p w:rsidR="0080791F" w:rsidRDefault="00151850">
      <w:pPr>
        <w:pStyle w:val="Prrafodelista"/>
        <w:numPr>
          <w:ilvl w:val="0"/>
          <w:numId w:val="84"/>
        </w:numPr>
        <w:tabs>
          <w:tab w:val="left" w:pos="660"/>
        </w:tabs>
        <w:spacing w:before="105" w:line="268" w:lineRule="auto"/>
        <w:ind w:left="659" w:right="172" w:hanging="184"/>
        <w:jc w:val="both"/>
        <w:rPr>
          <w:sz w:val="19"/>
        </w:rPr>
      </w:pPr>
      <w:r>
        <w:rPr>
          <w:color w:val="7C6E66"/>
          <w:spacing w:val="-2"/>
          <w:w w:val="105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Adoptar medidas </w:t>
      </w:r>
      <w:r>
        <w:rPr>
          <w:color w:val="7C6E66"/>
          <w:spacing w:val="-3"/>
          <w:w w:val="105"/>
          <w:sz w:val="19"/>
        </w:rPr>
        <w:t xml:space="preserve">para  </w:t>
      </w:r>
      <w:r>
        <w:rPr>
          <w:color w:val="7C6E66"/>
          <w:spacing w:val="-5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la igualdad de acceso de la mujer a la capacitación </w:t>
      </w:r>
      <w:r>
        <w:rPr>
          <w:color w:val="7C6E66"/>
          <w:spacing w:val="-3"/>
          <w:w w:val="105"/>
          <w:sz w:val="19"/>
        </w:rPr>
        <w:t xml:space="preserve">permanente </w:t>
      </w:r>
      <w:r>
        <w:rPr>
          <w:color w:val="7C6E66"/>
          <w:w w:val="105"/>
          <w:sz w:val="19"/>
        </w:rPr>
        <w:t xml:space="preserve">en el lugar de </w:t>
      </w:r>
      <w:r>
        <w:rPr>
          <w:color w:val="7C6E66"/>
          <w:spacing w:val="-3"/>
          <w:w w:val="105"/>
          <w:sz w:val="19"/>
        </w:rPr>
        <w:t xml:space="preserve">trabajo, </w:t>
      </w:r>
      <w:r>
        <w:rPr>
          <w:color w:val="7C6E66"/>
          <w:w w:val="105"/>
          <w:sz w:val="19"/>
        </w:rPr>
        <w:t xml:space="preserve">incluidas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desempleadas, la</w:t>
      </w:r>
      <w:r>
        <w:rPr>
          <w:color w:val="7C6E66"/>
          <w:w w:val="105"/>
          <w:sz w:val="19"/>
        </w:rPr>
        <w:t xml:space="preserve">s </w:t>
      </w:r>
      <w:r>
        <w:rPr>
          <w:color w:val="7C6E66"/>
          <w:spacing w:val="-6"/>
          <w:w w:val="105"/>
          <w:sz w:val="19"/>
        </w:rPr>
        <w:t xml:space="preserve">ma- </w:t>
      </w:r>
      <w:r>
        <w:rPr>
          <w:color w:val="7C6E66"/>
          <w:spacing w:val="-3"/>
          <w:w w:val="105"/>
          <w:sz w:val="19"/>
        </w:rPr>
        <w:t xml:space="preserve">dres solteras,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se </w:t>
      </w:r>
      <w:r>
        <w:rPr>
          <w:color w:val="7C6E66"/>
          <w:spacing w:val="-3"/>
          <w:w w:val="105"/>
          <w:sz w:val="19"/>
        </w:rPr>
        <w:t xml:space="preserve">reintegran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mercado laboral tras </w:t>
      </w:r>
      <w:r>
        <w:rPr>
          <w:color w:val="7C6E66"/>
          <w:w w:val="105"/>
          <w:sz w:val="19"/>
        </w:rPr>
        <w:t xml:space="preserve">abandonar </w:t>
      </w:r>
      <w:r>
        <w:rPr>
          <w:color w:val="7C6E66"/>
          <w:spacing w:val="-3"/>
          <w:w w:val="105"/>
          <w:sz w:val="19"/>
        </w:rPr>
        <w:t xml:space="preserve">temporalmente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pleo por un período </w:t>
      </w:r>
      <w:r>
        <w:rPr>
          <w:color w:val="7C6E66"/>
          <w:spacing w:val="-3"/>
          <w:w w:val="105"/>
          <w:sz w:val="19"/>
        </w:rPr>
        <w:t xml:space="preserve">prolongado </w:t>
      </w:r>
      <w:r>
        <w:rPr>
          <w:color w:val="7C6E66"/>
          <w:w w:val="105"/>
          <w:sz w:val="19"/>
        </w:rPr>
        <w:t xml:space="preserve">debido a </w:t>
      </w:r>
      <w:r>
        <w:rPr>
          <w:color w:val="7C6E66"/>
          <w:spacing w:val="-3"/>
          <w:w w:val="105"/>
          <w:sz w:val="19"/>
        </w:rPr>
        <w:t xml:space="preserve">responsabilidades </w:t>
      </w:r>
      <w:r>
        <w:rPr>
          <w:color w:val="7C6E66"/>
          <w:spacing w:val="-6"/>
          <w:w w:val="105"/>
          <w:sz w:val="19"/>
        </w:rPr>
        <w:t xml:space="preserve">fami- </w:t>
      </w:r>
      <w:r>
        <w:rPr>
          <w:color w:val="7C6E66"/>
          <w:spacing w:val="-3"/>
          <w:w w:val="105"/>
          <w:sz w:val="19"/>
        </w:rPr>
        <w:t xml:space="preserve">liares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causas, y las </w:t>
      </w:r>
      <w:r>
        <w:rPr>
          <w:color w:val="7C6E66"/>
          <w:spacing w:val="-3"/>
          <w:w w:val="105"/>
          <w:sz w:val="19"/>
        </w:rPr>
        <w:t xml:space="preserve">mujeres desplazadas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nuevas  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producción </w:t>
      </w:r>
      <w:r>
        <w:rPr>
          <w:color w:val="7C6E66"/>
          <w:w w:val="105"/>
          <w:sz w:val="19"/>
        </w:rPr>
        <w:t xml:space="preserve">o por </w:t>
      </w:r>
      <w:r>
        <w:rPr>
          <w:color w:val="7C6E66"/>
          <w:spacing w:val="-3"/>
          <w:w w:val="105"/>
          <w:sz w:val="19"/>
        </w:rPr>
        <w:t xml:space="preserve">reducciones </w:t>
      </w:r>
      <w:r>
        <w:rPr>
          <w:color w:val="7C6E66"/>
          <w:w w:val="105"/>
          <w:sz w:val="19"/>
        </w:rPr>
        <w:t xml:space="preserve">del personal, y </w:t>
      </w:r>
      <w:r>
        <w:rPr>
          <w:color w:val="7C6E66"/>
          <w:spacing w:val="-3"/>
          <w:w w:val="105"/>
          <w:sz w:val="19"/>
        </w:rPr>
        <w:t xml:space="preserve">aumentar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centivos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empresas para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incrementen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cen- </w:t>
      </w:r>
      <w:r>
        <w:rPr>
          <w:color w:val="7C6E66"/>
          <w:spacing w:val="-3"/>
          <w:w w:val="105"/>
          <w:sz w:val="19"/>
        </w:rPr>
        <w:t xml:space="preserve">tros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formación profesional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capacitación que capaciten a la mujer en </w:t>
      </w:r>
      <w:r>
        <w:rPr>
          <w:color w:val="7C6E66"/>
          <w:spacing w:val="-3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tradicionales;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4"/>
        </w:numPr>
        <w:tabs>
          <w:tab w:val="left" w:pos="660"/>
        </w:tabs>
        <w:spacing w:line="268" w:lineRule="auto"/>
        <w:ind w:left="659"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>Prestar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servicios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apoyo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asequi- bles, c</w:t>
      </w:r>
      <w:r>
        <w:rPr>
          <w:color w:val="7C6E66"/>
          <w:w w:val="105"/>
          <w:sz w:val="19"/>
        </w:rPr>
        <w:t xml:space="preserve">omo servicios de </w:t>
      </w:r>
      <w:r>
        <w:rPr>
          <w:color w:val="7C6E66"/>
          <w:spacing w:val="-3"/>
          <w:w w:val="105"/>
          <w:sz w:val="19"/>
        </w:rPr>
        <w:t xml:space="preserve">guardería </w:t>
      </w:r>
      <w:r>
        <w:rPr>
          <w:color w:val="7C6E66"/>
          <w:w w:val="105"/>
          <w:sz w:val="19"/>
        </w:rPr>
        <w:t xml:space="preserve">de buena calidad, flexibles y </w:t>
      </w:r>
      <w:r>
        <w:rPr>
          <w:color w:val="7C6E66"/>
          <w:spacing w:val="-3"/>
          <w:w w:val="105"/>
          <w:sz w:val="19"/>
        </w:rPr>
        <w:t xml:space="preserve">ase- </w:t>
      </w:r>
      <w:r>
        <w:rPr>
          <w:color w:val="7C6E66"/>
          <w:w w:val="105"/>
          <w:sz w:val="19"/>
        </w:rPr>
        <w:t xml:space="preserve">quibles, que tengan en cuenta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necesidades de los </w:t>
      </w:r>
      <w:r>
        <w:rPr>
          <w:color w:val="7C6E66"/>
          <w:spacing w:val="-3"/>
          <w:w w:val="105"/>
          <w:sz w:val="19"/>
        </w:rPr>
        <w:t xml:space="preserve">trabajadores </w:t>
      </w:r>
      <w:r>
        <w:rPr>
          <w:color w:val="7C6E66"/>
          <w:w w:val="105"/>
          <w:sz w:val="19"/>
        </w:rPr>
        <w:t>de ambos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sexos.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que 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adoptar 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spacing w:val="-4"/>
          <w:w w:val="105"/>
          <w:sz w:val="19"/>
        </w:rPr>
        <w:t xml:space="preserve">empresariales </w:t>
      </w:r>
      <w:r>
        <w:rPr>
          <w:color w:val="7C6E66"/>
          <w:spacing w:val="-3"/>
          <w:w w:val="105"/>
          <w:sz w:val="19"/>
        </w:rPr>
        <w:t xml:space="preserve">lo- </w:t>
      </w:r>
      <w:r>
        <w:rPr>
          <w:color w:val="7C6E66"/>
          <w:spacing w:val="-4"/>
          <w:w w:val="105"/>
          <w:sz w:val="19"/>
        </w:rPr>
        <w:t xml:space="preserve">cales, nacionales, 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ternacionales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gubernamentales </w:t>
      </w:r>
      <w:r>
        <w:rPr>
          <w:color w:val="7C6E66"/>
          <w:spacing w:val="-5"/>
          <w:w w:val="105"/>
          <w:sz w:val="19"/>
        </w:rPr>
        <w:t xml:space="preserve">interesadas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cuestiones relacionadas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659" w:right="215"/>
      </w:pPr>
      <w:r>
        <w:rPr>
          <w:color w:val="7C6E66"/>
          <w:w w:val="105"/>
        </w:rPr>
        <w:t xml:space="preserve">Abogar en todos los niveles </w:t>
      </w:r>
      <w:r>
        <w:rPr>
          <w:color w:val="7C6E66"/>
          <w:spacing w:val="-5"/>
          <w:w w:val="105"/>
        </w:rPr>
        <w:t xml:space="preserve">por  </w:t>
      </w:r>
      <w:r>
        <w:rPr>
          <w:color w:val="7C6E66"/>
          <w:w w:val="105"/>
        </w:rPr>
        <w:t>la promoción y el apoyo de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spacing w:val="-4"/>
          <w:w w:val="105"/>
        </w:rPr>
        <w:t>los</w:t>
      </w:r>
    </w:p>
    <w:p w:rsidR="0080791F" w:rsidRDefault="0080791F">
      <w:pPr>
        <w:spacing w:line="268" w:lineRule="auto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5964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99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88C2A" id="Line 897" o:spid="_x0000_s1026" style="position:absolute;z-index:-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81HAIAAD8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CSVvzU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96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97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377" style="position:absolute;left:0;text-align:left;margin-left:381.15pt;margin-top:0;width:14.9pt;height:612pt;z-index:25206272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qxiwMAAIA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MIAqxiwMAAIAKAAAOAAAAAAAAAAAA&#10;AAAAAC4CAABkcnMvZTJvRG9jLnhtbFBLAQItABQABgAIAAAAIQASyQjq4AAAAAkBAAAPAAAAAAAA&#10;AAAAAAAAAOUFAABkcnMvZG93bnJldi54bWxQSwUGAAAAAAQABADzAAAA8gYAAAAA&#10;">
                <v:rect id="Rectangle 896" o:spid="_x0000_s137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kT8QA&#10;AADcAAAADwAAAGRycy9kb3ducmV2LnhtbESPQUvDQBSE7wX/w/IEb+0mIjaN3RZRA17biuDtkX1m&#10;Y3bfxuyaxn/fLRR6HGbmG2a9nZwVIw2h9awgX2QgiGuvW24UfByqeQEiRGSN1jMp+KcA283NbI2l&#10;9kfe0biPjUgQDiUqMDH2pZShNuQwLHxPnLxvPziMSQ6N1AMeE9xZeZ9lj9Jhy2nBYE8vhupu/+cU&#10;fMqv/HXMH/g3M9VPYbs3W606pe5up+cnEJGmeA1f2u9aQbFawvlMOgJyc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5E/EAAAA3AAAAA8AAAAAAAAAAAAAAAAAmAIAAGRycy9k&#10;b3ducmV2LnhtbFBLBQYAAAAABAAEAPUAAACJAwAAAAA=&#10;" fillcolor="#00a0dd" stroked="f"/>
                <v:shape id="Text Box 895" o:spid="_x0000_s137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ew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nsD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129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negocios y las empresas de pro- piedad de mujeres, incluidas las del sector no estructurado, y por la igualdad de acceso de la mujer a los recursos productivos.</w:t>
      </w:r>
    </w:p>
    <w:p w:rsidR="0080791F" w:rsidRDefault="00151850">
      <w:pPr>
        <w:pStyle w:val="Textoindependiente"/>
        <w:spacing w:before="8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0606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1945005" cy="6350"/>
                <wp:effectExtent l="0" t="0" r="0" b="0"/>
                <wp:wrapTopAndBottom/>
                <wp:docPr id="892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0" y="353"/>
                          <a:chExt cx="3063" cy="10"/>
                        </a:xfrm>
                      </wpg:grpSpPr>
                      <wps:wsp>
                        <wps:cNvPr id="89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750" y="358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720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3782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6718F" id="Group 890" o:spid="_x0000_s1026" style="position:absolute;margin-left:36pt;margin-top:17.65pt;width:153.15pt;height:.5pt;z-index:-251255808;mso-wrap-distance-left:0;mso-wrap-distance-right:0;mso-position-horizontal-relative:page" coordorigin="720,353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">
                <v:line id="Line 893" o:spid="_x0000_s1027" style="position:absolute;visibility:visible;mso-wrap-style:square" from="750,358" to="3767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bm8UAAADcAAAADwAAAGRycy9kb3ducmV2LnhtbESP3WrCQBSE7wu+w3KE3tVNlBaNrkEC&#10;SgttwZ8HOGaPSTB7NuyuMe3TdwuFXg4z8w2zygfTip6cbywrSCcJCOLS6oYrBafj9mkOwgdkja1l&#10;UvBFHvL16GGFmbZ33lN/CJWIEPYZKqhD6DIpfVmTQT+xHXH0LtYZDFG6SmqH9wg3rZwmyYs02HBc&#10;qLGjoqbyergZBRfffjv93OzfP99kWZzdxy7tglKP42GzBBFoCP/hv/arVjBfzOD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Ubm8UAAADcAAAADwAAAAAAAAAA&#10;AAAAAAChAgAAZHJzL2Rvd25yZXYueG1sUEsFBgAAAAAEAAQA+QAAAJMDAAAAAA==&#10;" strokecolor="#00a0dd" strokeweight=".5pt">
                  <v:stroke dashstyle="dot"/>
                </v:line>
                <v:line id="Line 892" o:spid="_x0000_s1028" style="position:absolute;visibility:visible;mso-wrap-style:square" from="720,358" to="720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sm5cYAAADcAAAADwAAAGRycy9kb3ducmV2LnhtbESPQUvDQBSE70L/w/KE3uzGIjWm3ZYq&#10;2PYgqNGLt9fsaxKafRuyr03677uC4HGYmW+YxWpwjTpTF2rPBu4nCSjiwtuaSwPfX693KaggyBYb&#10;z2TgQgFWy9HNAjPre/6kcy6lihAOGRqoRNpM61BU5DBMfEscvYPvHEqUXalth32Eu0ZPk2SmHdYc&#10;Fyps6aWi4pifnIFDLtvH49v+Of3pUwlls/l4l6kx49thPQclNMh/+K+9swbSpwf4PROPgF5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rJuXGAAAA3AAAAA8AAAAAAAAA&#10;AAAAAAAAoQIAAGRycy9kb3ducmV2LnhtbFBLBQYAAAAABAAEAPkAAACUAwAAAAA=&#10;" strokecolor="#00a0dd" strokeweight=".5pt"/>
                <v:line id="Line 891" o:spid="_x0000_s1029" style="position:absolute;visibility:visible;mso-wrap-style:square" from="3782,358" to="3782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eDfsYAAADcAAAADwAAAGRycy9kb3ducmV2LnhtbESPQUvDQBSE70L/w/KE3uzGgjWm3ZYq&#10;2PYgqNGLt9fsaxKafRuyr03677uC4HGYmW+YxWpwjTpTF2rPBu4nCSjiwtuaSwPfX693KaggyBYb&#10;z2TgQgFWy9HNAjPre/6kcy6lihAOGRqoRNpM61BU5DBMfEscvYPvHEqUXalth32Eu0ZPk2SmHdYc&#10;Fyps6aWi4pifnIFDLtvH49v+Of3pUwlls/l4l6kx49thPQclNMh/+K+9swbSpwf4PROPgF5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ng37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4"/>
      </w:pPr>
      <w:r>
        <w:rPr>
          <w:color w:val="00A0DD"/>
          <w:w w:val="105"/>
        </w:rPr>
        <w:t>Objetivo estratégico F.4.</w:t>
      </w:r>
    </w:p>
    <w:p w:rsidR="0080791F" w:rsidRDefault="00151850">
      <w:pPr>
        <w:pStyle w:val="Textoindependiente"/>
        <w:spacing w:before="28" w:line="268" w:lineRule="auto"/>
        <w:ind w:left="234" w:right="30"/>
      </w:pPr>
      <w:r>
        <w:rPr>
          <w:color w:val="00A0DD"/>
          <w:w w:val="105"/>
        </w:rPr>
        <w:t>Reforzar la capacidad económica y las redes comerciales de la mu</w:t>
      </w:r>
      <w:r>
        <w:rPr>
          <w:color w:val="00A0DD"/>
          <w:w w:val="105"/>
        </w:rPr>
        <w:t>jer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pStyle w:val="Textoindependiente"/>
        <w:spacing w:before="1"/>
        <w:ind w:left="234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ind w:right="4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596"/>
        </w:tabs>
        <w:spacing w:before="1" w:line="268" w:lineRule="auto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Adoptar políticas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alienten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las organizaciones empresariales, </w:t>
      </w:r>
      <w:r>
        <w:rPr>
          <w:color w:val="7C6E66"/>
          <w:spacing w:val="-7"/>
          <w:w w:val="105"/>
          <w:sz w:val="19"/>
        </w:rPr>
        <w:t xml:space="preserve">or- </w:t>
      </w:r>
      <w:r>
        <w:rPr>
          <w:color w:val="7C6E66"/>
          <w:spacing w:val="-6"/>
          <w:w w:val="105"/>
          <w:sz w:val="19"/>
        </w:rPr>
        <w:t xml:space="preserve">ganizaciones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6"/>
          <w:w w:val="105"/>
          <w:sz w:val="19"/>
        </w:rPr>
        <w:t xml:space="preserve">gubernamentales, </w:t>
      </w:r>
      <w:r>
        <w:rPr>
          <w:color w:val="7C6E66"/>
          <w:spacing w:val="-7"/>
          <w:w w:val="105"/>
          <w:sz w:val="19"/>
        </w:rPr>
        <w:t xml:space="preserve">cooperativas, </w:t>
      </w:r>
      <w:r>
        <w:rPr>
          <w:color w:val="7C6E66"/>
          <w:spacing w:val="-6"/>
          <w:w w:val="105"/>
          <w:sz w:val="19"/>
        </w:rPr>
        <w:t xml:space="preserve">fondos rotatorios de </w:t>
      </w:r>
      <w:r>
        <w:rPr>
          <w:color w:val="7C6E66"/>
          <w:spacing w:val="-7"/>
          <w:w w:val="105"/>
          <w:sz w:val="19"/>
        </w:rPr>
        <w:t xml:space="preserve">préstamo, cooperativas </w:t>
      </w:r>
      <w:r>
        <w:rPr>
          <w:color w:val="7C6E66"/>
          <w:spacing w:val="-3"/>
          <w:w w:val="105"/>
          <w:sz w:val="19"/>
        </w:rPr>
        <w:t xml:space="preserve">de  </w:t>
      </w:r>
      <w:r>
        <w:rPr>
          <w:color w:val="7C6E66"/>
          <w:spacing w:val="-6"/>
          <w:w w:val="105"/>
          <w:sz w:val="19"/>
        </w:rPr>
        <w:t xml:space="preserve">ahorro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crédito, </w:t>
      </w:r>
      <w:r>
        <w:rPr>
          <w:color w:val="7C6E66"/>
          <w:spacing w:val="-6"/>
          <w:w w:val="105"/>
          <w:sz w:val="19"/>
        </w:rPr>
        <w:t xml:space="preserve">organizaciones populares, </w:t>
      </w:r>
      <w:r>
        <w:rPr>
          <w:color w:val="7C6E66"/>
          <w:spacing w:val="-5"/>
          <w:w w:val="105"/>
          <w:sz w:val="19"/>
        </w:rPr>
        <w:t xml:space="preserve">grupos </w:t>
      </w:r>
      <w:r>
        <w:rPr>
          <w:color w:val="7C6E66"/>
          <w:spacing w:val="-6"/>
          <w:w w:val="105"/>
          <w:sz w:val="19"/>
        </w:rPr>
        <w:t xml:space="preserve">femeninos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autoayuda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>otros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proyectos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presten </w:t>
      </w:r>
      <w:r>
        <w:rPr>
          <w:color w:val="7C6E66"/>
          <w:spacing w:val="-6"/>
          <w:w w:val="105"/>
          <w:sz w:val="19"/>
        </w:rPr>
        <w:t>servicios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empresarias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 xml:space="preserve">zo- </w:t>
      </w:r>
      <w:r>
        <w:rPr>
          <w:color w:val="7C6E66"/>
          <w:spacing w:val="-4"/>
          <w:w w:val="105"/>
          <w:sz w:val="19"/>
        </w:rPr>
        <w:t xml:space="preserve">nas </w:t>
      </w:r>
      <w:r>
        <w:rPr>
          <w:color w:val="7C6E66"/>
          <w:spacing w:val="-6"/>
          <w:w w:val="105"/>
          <w:sz w:val="19"/>
        </w:rPr>
        <w:t xml:space="preserve">rurales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urbanas;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596"/>
        </w:tabs>
        <w:spacing w:before="1"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>Integrar una perspectiva de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w w:val="105"/>
          <w:sz w:val="19"/>
        </w:rPr>
        <w:t xml:space="preserve">ro en todas las políticas de </w:t>
      </w:r>
      <w:r>
        <w:rPr>
          <w:color w:val="7C6E66"/>
          <w:spacing w:val="-4"/>
          <w:w w:val="105"/>
          <w:sz w:val="19"/>
        </w:rPr>
        <w:t xml:space="preserve">rees- </w:t>
      </w:r>
      <w:r>
        <w:rPr>
          <w:color w:val="7C6E66"/>
          <w:w w:val="105"/>
          <w:sz w:val="19"/>
        </w:rPr>
        <w:t xml:space="preserve">tructuración económica y </w:t>
      </w:r>
      <w:r>
        <w:rPr>
          <w:color w:val="7C6E66"/>
          <w:spacing w:val="-3"/>
          <w:w w:val="105"/>
          <w:sz w:val="19"/>
        </w:rPr>
        <w:t xml:space="preserve">ajuste </w:t>
      </w:r>
      <w:r>
        <w:rPr>
          <w:color w:val="7C6E66"/>
          <w:w w:val="105"/>
          <w:sz w:val="19"/>
        </w:rPr>
        <w:t xml:space="preserve">estructural y elaborar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para las mujeres que se </w:t>
      </w:r>
      <w:r>
        <w:rPr>
          <w:color w:val="7C6E66"/>
          <w:spacing w:val="-5"/>
          <w:w w:val="105"/>
          <w:sz w:val="19"/>
        </w:rPr>
        <w:t xml:space="preserve">vean </w:t>
      </w:r>
      <w:r>
        <w:rPr>
          <w:color w:val="7C6E66"/>
          <w:w w:val="105"/>
          <w:sz w:val="19"/>
        </w:rPr>
        <w:t xml:space="preserve">afectadas por la reestructuración económica, incluidos los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de ajuste estructural, y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mujeres que trabajan en el </w:t>
      </w:r>
      <w:r>
        <w:rPr>
          <w:color w:val="7C6E66"/>
          <w:spacing w:val="-3"/>
          <w:w w:val="105"/>
          <w:sz w:val="19"/>
        </w:rPr>
        <w:t xml:space="preserve">sector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estructurado;</w:t>
      </w:r>
    </w:p>
    <w:p w:rsidR="0080791F" w:rsidRDefault="00151850">
      <w:pPr>
        <w:pStyle w:val="Prrafodelista"/>
        <w:numPr>
          <w:ilvl w:val="0"/>
          <w:numId w:val="83"/>
        </w:numPr>
        <w:tabs>
          <w:tab w:val="left" w:pos="448"/>
        </w:tabs>
        <w:spacing w:before="105" w:line="268" w:lineRule="auto"/>
        <w:ind w:left="447" w:right="177" w:hanging="189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br w:type="column"/>
      </w:r>
      <w:r>
        <w:rPr>
          <w:color w:val="7C6E66"/>
          <w:spacing w:val="-6"/>
          <w:w w:val="105"/>
          <w:sz w:val="19"/>
        </w:rPr>
        <w:lastRenderedPageBreak/>
        <w:t>Adoptar p</w:t>
      </w:r>
      <w:r>
        <w:rPr>
          <w:color w:val="7C6E66"/>
          <w:spacing w:val="-6"/>
          <w:w w:val="105"/>
          <w:sz w:val="19"/>
        </w:rPr>
        <w:t xml:space="preserve">olíticas para crear un entorno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propicie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estableci- miento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grupos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autoayuda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8"/>
          <w:w w:val="105"/>
          <w:sz w:val="19"/>
        </w:rPr>
        <w:t xml:space="preserve">mujer, </w:t>
      </w:r>
      <w:r>
        <w:rPr>
          <w:color w:val="7C6E66"/>
          <w:spacing w:val="-4"/>
          <w:w w:val="105"/>
          <w:sz w:val="19"/>
        </w:rPr>
        <w:t xml:space="preserve">así </w:t>
      </w:r>
      <w:r>
        <w:rPr>
          <w:color w:val="7C6E66"/>
          <w:spacing w:val="-6"/>
          <w:w w:val="105"/>
          <w:sz w:val="19"/>
        </w:rPr>
        <w:t xml:space="preserve">como organizacio- </w:t>
      </w:r>
      <w:r>
        <w:rPr>
          <w:color w:val="7C6E66"/>
          <w:spacing w:val="-4"/>
          <w:w w:val="105"/>
          <w:sz w:val="19"/>
        </w:rPr>
        <w:t xml:space="preserve">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cooperativas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trabajadoras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5"/>
          <w:w w:val="105"/>
          <w:sz w:val="19"/>
        </w:rPr>
        <w:t xml:space="preserve">medio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formas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7"/>
          <w:w w:val="105"/>
          <w:sz w:val="19"/>
        </w:rPr>
        <w:t xml:space="preserve">convencio- </w:t>
      </w:r>
      <w:r>
        <w:rPr>
          <w:color w:val="7C6E66"/>
          <w:spacing w:val="-5"/>
          <w:w w:val="105"/>
          <w:sz w:val="19"/>
        </w:rPr>
        <w:t xml:space="preserve">nales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apoyo,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reconociendo el derecho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libertad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asociación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derecho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organizarse;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448"/>
        </w:tabs>
        <w:spacing w:line="268" w:lineRule="auto"/>
        <w:ind w:left="447"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Prestar apoyo a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que mejoren la autosuficiencia de grupos especiales de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res, como las mujeres </w:t>
      </w:r>
      <w:r>
        <w:rPr>
          <w:color w:val="7C6E66"/>
          <w:spacing w:val="-3"/>
          <w:w w:val="105"/>
          <w:sz w:val="19"/>
        </w:rPr>
        <w:t xml:space="preserve">jóvenes, </w:t>
      </w:r>
      <w:r>
        <w:rPr>
          <w:color w:val="7C6E66"/>
          <w:w w:val="105"/>
          <w:sz w:val="19"/>
        </w:rPr>
        <w:t xml:space="preserve">las mujeres con discapacidad,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ancianas y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pertenezcan a minorías </w:t>
      </w:r>
      <w:r>
        <w:rPr>
          <w:color w:val="7C6E66"/>
          <w:spacing w:val="-7"/>
          <w:w w:val="105"/>
          <w:sz w:val="19"/>
        </w:rPr>
        <w:t>ra</w:t>
      </w:r>
      <w:r>
        <w:rPr>
          <w:color w:val="7C6E66"/>
          <w:spacing w:val="-7"/>
          <w:w w:val="105"/>
          <w:sz w:val="19"/>
        </w:rPr>
        <w:t xml:space="preserve">- </w:t>
      </w:r>
      <w:r>
        <w:rPr>
          <w:color w:val="7C6E66"/>
          <w:w w:val="105"/>
          <w:sz w:val="19"/>
        </w:rPr>
        <w:t>ciales 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étnicas;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448"/>
        </w:tabs>
        <w:spacing w:line="268" w:lineRule="auto"/>
        <w:ind w:left="447" w:right="177" w:hanging="20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 xml:space="preserve">y la mujer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estudios de la mu- jer y la </w:t>
      </w:r>
      <w:r>
        <w:rPr>
          <w:color w:val="7C6E66"/>
          <w:spacing w:val="-3"/>
          <w:w w:val="105"/>
          <w:sz w:val="19"/>
        </w:rPr>
        <w:t xml:space="preserve">utilización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5"/>
          <w:w w:val="105"/>
          <w:sz w:val="19"/>
        </w:rPr>
        <w:t xml:space="preserve">resulta- </w:t>
      </w:r>
      <w:r>
        <w:rPr>
          <w:color w:val="7C6E66"/>
          <w:w w:val="105"/>
          <w:sz w:val="19"/>
        </w:rPr>
        <w:t xml:space="preserve">dos de los estudios e </w:t>
      </w:r>
      <w:r>
        <w:rPr>
          <w:color w:val="7C6E66"/>
          <w:spacing w:val="-4"/>
          <w:w w:val="105"/>
          <w:sz w:val="19"/>
        </w:rPr>
        <w:t xml:space="preserve">investigacio-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todas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esferas, </w:t>
      </w:r>
      <w:r>
        <w:rPr>
          <w:color w:val="7C6E66"/>
          <w:w w:val="105"/>
          <w:sz w:val="19"/>
        </w:rPr>
        <w:t xml:space="preserve">incluidas, las </w:t>
      </w:r>
      <w:r>
        <w:rPr>
          <w:color w:val="7C6E66"/>
          <w:spacing w:val="-3"/>
          <w:w w:val="105"/>
          <w:sz w:val="19"/>
        </w:rPr>
        <w:t xml:space="preserve">esferas </w:t>
      </w:r>
      <w:r>
        <w:rPr>
          <w:color w:val="7C6E66"/>
          <w:spacing w:val="-7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nómica, </w:t>
      </w:r>
      <w:r>
        <w:rPr>
          <w:color w:val="7C6E66"/>
          <w:spacing w:val="-3"/>
          <w:w w:val="105"/>
          <w:sz w:val="19"/>
        </w:rPr>
        <w:t xml:space="preserve">científica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tecnológica;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448"/>
        </w:tabs>
        <w:spacing w:line="268" w:lineRule="auto"/>
        <w:ind w:left="447" w:right="177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Prestar apoyo a las actividades económicas de las mujeres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dígenas teniendo en cuenta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conocimientos tradicionales,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manera de mejorar su situación  y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448"/>
        </w:tabs>
        <w:spacing w:line="268" w:lineRule="auto"/>
        <w:ind w:left="447"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>Adoptar  políticas  que  amplíen o mantengan la protección</w:t>
      </w:r>
      <w:r>
        <w:rPr>
          <w:color w:val="7C6E66"/>
          <w:spacing w:val="3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90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91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49A97" id="Group 88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Dy74uKCAgAA&#10;mAUAAA4AAAAAAAAAAAAAAAAALgIAAGRycy9lMm9Eb2MueG1sUEsBAi0AFAAGAAgAAAAhAIu8XLTa&#10;AAAAAwEAAA8AAAAAAAAAAAAAAAAA3AQAAGRycy9kb3ducmV2LnhtbFBLBQYAAAAABAAEAPMAAADj&#10;BQAAAAA=&#10;">
                <v:line id="Line 88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FfcYAAADcAAAADwAAAGRycy9kb3ducmV2LnhtbESPT2vCQBTE7wW/w/IKvelGDzWNrlIL&#10;/XMQ2qZevD2zzySYfRuyryZ+e7cg9DjMzG+Y5XpwjTpTF2rPBqaTBBRx4W3NpYHdz+s4BRUE2WLj&#10;mQxcKMB6NbpbYmZ9z990zqVUEcIhQwOVSJtpHYqKHIaJb4mjd/SdQ4myK7XtsI9w1+hZkjxqhzXH&#10;hQpbeqmoOOW/zsAxl/f5aXvYpPs+lVA2b1+fMjPm4X54XoASGuQ/fGt/WAPp0xT+zsQj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chX3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87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88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380" style="position:absolute;left:0;text-align:left;margin-left:0;margin-top:0;width:15.35pt;height:612pt;z-index:25206579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L0WtgJ+AwAAeAoAAA4AAAAAAAAAAAAAAAAALgIAAGRycy9lMm9E&#10;b2MueG1sUEsBAi0AFAAGAAgAAAAhAIsYGK7dAAAABQEAAA8AAAAAAAAAAAAAAAAA2AUAAGRycy9k&#10;b3ducmV2LnhtbFBLBQYAAAAABAAEAPMAAADiBgAAAAA=&#10;">
                <v:rect id="Rectangle 887" o:spid="_x0000_s138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m4MEA&#10;AADcAAAADwAAAGRycy9kb3ducmV2LnhtbERPz2vCMBS+D/wfwhN2m2llSO2MMtTCrnNj4O3RvDVd&#10;k5faxNr998tB2PHj+73ZTc6KkYbQelaQLzIQxLXXLTcKPj+qpwJEiMgarWdS8EsBdtvZwwZL7W/8&#10;TuMpNiKFcChRgYmxL6UMtSGHYeF74sR9+8FhTHBopB7wlsKdlcssW0mHLacGgz3tDdXd6eoUfMlz&#10;fhjzZ75kpvopbHe01bpT6nE+vb6AiDTFf/Hd/aYVFEVam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a5uDBAAAA3AAAAA8AAAAAAAAAAAAAAAAAmAIAAGRycy9kb3du&#10;cmV2LnhtbFBLBQYAAAAABAAEAPUAAACGAwAAAAA=&#10;" fillcolor="#00a0dd" stroked="f"/>
                <v:shape id="Text Box 886" o:spid="_x0000_s138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prestan las leyes laborales y las disposiciones sobre bienestar so- cial a las personas que realizan trabajo remunerado en el hogar;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601"/>
        </w:tabs>
        <w:spacing w:before="1" w:line="268" w:lineRule="auto"/>
        <w:ind w:left="600" w:right="41"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>Reconocer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alentar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contribución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investigaciones efectuadas </w:t>
      </w:r>
      <w:r>
        <w:rPr>
          <w:color w:val="7C6E66"/>
          <w:spacing w:val="-3"/>
          <w:w w:val="105"/>
          <w:sz w:val="19"/>
        </w:rPr>
        <w:t xml:space="preserve">por las </w:t>
      </w:r>
      <w:r>
        <w:rPr>
          <w:color w:val="7C6E66"/>
          <w:spacing w:val="-4"/>
          <w:w w:val="105"/>
          <w:sz w:val="19"/>
        </w:rPr>
        <w:t xml:space="preserve">científicas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tecnólogas;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3"/>
        </w:numPr>
        <w:tabs>
          <w:tab w:val="left" w:pos="601"/>
        </w:tabs>
        <w:spacing w:line="268" w:lineRule="auto"/>
        <w:ind w:left="60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que las políticas y las </w:t>
      </w:r>
      <w:r>
        <w:rPr>
          <w:color w:val="7C6E66"/>
          <w:spacing w:val="-8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glamentaciones no discriminen contra las microempresas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empresas pequeñas y medianas administradas por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intermediarios financieros, </w:t>
      </w:r>
      <w:r>
        <w:rPr>
          <w:color w:val="7C6E66"/>
          <w:w w:val="105"/>
          <w:sz w:val="19"/>
        </w:rPr>
        <w:t xml:space="preserve">los institutos nacio- nales de </w:t>
      </w:r>
      <w:r>
        <w:rPr>
          <w:color w:val="7C6E66"/>
          <w:spacing w:val="-3"/>
          <w:w w:val="105"/>
          <w:sz w:val="19"/>
        </w:rPr>
        <w:t xml:space="preserve">capacitación,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coo- </w:t>
      </w:r>
      <w:r>
        <w:rPr>
          <w:color w:val="7C6E66"/>
          <w:spacing w:val="-4"/>
          <w:w w:val="105"/>
          <w:sz w:val="19"/>
        </w:rPr>
        <w:t xml:space="preserve">perativas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ahorro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crédito,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 xml:space="preserve">tales, </w:t>
      </w:r>
      <w:r>
        <w:rPr>
          <w:color w:val="7C6E66"/>
          <w:w w:val="105"/>
          <w:sz w:val="19"/>
        </w:rPr>
        <w:t>las asociaciones de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profesionales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sector </w:t>
      </w:r>
      <w:r>
        <w:rPr>
          <w:color w:val="7C6E66"/>
          <w:spacing w:val="-3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>según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proceda: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Impartir capacitación a los </w:t>
      </w:r>
      <w:r>
        <w:rPr>
          <w:color w:val="7C6E66"/>
          <w:spacing w:val="-4"/>
          <w:w w:val="105"/>
          <w:sz w:val="19"/>
        </w:rPr>
        <w:t xml:space="preserve">nive- </w:t>
      </w:r>
      <w:r>
        <w:rPr>
          <w:color w:val="7C6E66"/>
          <w:w w:val="105"/>
          <w:sz w:val="19"/>
        </w:rPr>
        <w:t xml:space="preserve">les nacional, regional e </w:t>
      </w:r>
      <w:r>
        <w:rPr>
          <w:color w:val="7C6E66"/>
          <w:spacing w:val="-3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>cional en diversa</w:t>
      </w:r>
      <w:r>
        <w:rPr>
          <w:color w:val="7C6E66"/>
          <w:w w:val="105"/>
          <w:sz w:val="19"/>
        </w:rPr>
        <w:t xml:space="preserve">s materias </w:t>
      </w:r>
      <w:r>
        <w:rPr>
          <w:color w:val="7C6E66"/>
          <w:spacing w:val="-4"/>
          <w:w w:val="105"/>
          <w:sz w:val="19"/>
        </w:rPr>
        <w:t xml:space="preserve">téc- </w:t>
      </w:r>
      <w:r>
        <w:rPr>
          <w:color w:val="7C6E66"/>
          <w:w w:val="105"/>
          <w:sz w:val="19"/>
        </w:rPr>
        <w:t xml:space="preserve">nicas, comerciales y </w:t>
      </w:r>
      <w:r>
        <w:rPr>
          <w:color w:val="7C6E66"/>
          <w:spacing w:val="-3"/>
          <w:w w:val="105"/>
          <w:sz w:val="19"/>
        </w:rPr>
        <w:t xml:space="preserve">financieras </w:t>
      </w:r>
      <w:r>
        <w:rPr>
          <w:color w:val="7C6E66"/>
          <w:w w:val="105"/>
          <w:sz w:val="19"/>
        </w:rPr>
        <w:t xml:space="preserve">que permita a las mujeres,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especial a las jóvenes, participar en la formulación de políticas económicas en esos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Proporcionar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spacing w:val="-5"/>
          <w:w w:val="105"/>
          <w:sz w:val="19"/>
        </w:rPr>
        <w:t xml:space="preserve">comercia- </w:t>
      </w:r>
      <w:r>
        <w:rPr>
          <w:color w:val="7C6E66"/>
          <w:spacing w:val="-4"/>
          <w:w w:val="105"/>
          <w:sz w:val="19"/>
        </w:rPr>
        <w:t xml:space="preserve">les, incluso información sobre el </w:t>
      </w:r>
      <w:r>
        <w:rPr>
          <w:color w:val="7C6E66"/>
          <w:spacing w:val="-5"/>
          <w:w w:val="105"/>
          <w:sz w:val="19"/>
        </w:rPr>
        <w:t xml:space="preserve">comercio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>d</w:t>
      </w:r>
      <w:r>
        <w:rPr>
          <w:color w:val="7C6E66"/>
          <w:spacing w:val="-4"/>
          <w:w w:val="105"/>
          <w:sz w:val="19"/>
        </w:rPr>
        <w:t xml:space="preserve">istribución,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de- </w:t>
      </w:r>
      <w:r>
        <w:rPr>
          <w:color w:val="7C6E66"/>
          <w:spacing w:val="-4"/>
          <w:w w:val="105"/>
          <w:sz w:val="19"/>
        </w:rPr>
        <w:t xml:space="preserve">sarrollo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creación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3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nuevos</w:t>
      </w:r>
    </w:p>
    <w:p w:rsidR="0080791F" w:rsidRDefault="00151850">
      <w:pPr>
        <w:pStyle w:val="Textoindependiente"/>
        <w:spacing w:before="106" w:line="268" w:lineRule="auto"/>
        <w:ind w:left="452" w:right="172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productos, </w:t>
      </w:r>
      <w:r>
        <w:rPr>
          <w:color w:val="7C6E66"/>
          <w:spacing w:val="-5"/>
          <w:w w:val="105"/>
        </w:rPr>
        <w:t xml:space="preserve">transferencia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tec- </w:t>
      </w:r>
      <w:r>
        <w:rPr>
          <w:color w:val="7C6E66"/>
          <w:spacing w:val="-4"/>
          <w:w w:val="105"/>
        </w:rPr>
        <w:t xml:space="preserve">nología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5"/>
          <w:w w:val="105"/>
        </w:rPr>
        <w:t xml:space="preserve">control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calidad,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empresas </w:t>
      </w:r>
      <w:r>
        <w:rPr>
          <w:color w:val="7C6E66"/>
          <w:spacing w:val="-5"/>
          <w:w w:val="105"/>
        </w:rPr>
        <w:t xml:space="preserve">comerciales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pro- piedad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mujeres, </w:t>
      </w:r>
      <w:r>
        <w:rPr>
          <w:color w:val="7C6E66"/>
          <w:spacing w:val="-4"/>
          <w:w w:val="105"/>
        </w:rPr>
        <w:t xml:space="preserve">incluso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los sectores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exportación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>eco- nomía;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453"/>
        </w:tabs>
        <w:spacing w:line="268" w:lineRule="auto"/>
        <w:ind w:left="452"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vínculos técnicos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comerciales y crear </w:t>
      </w:r>
      <w:r>
        <w:rPr>
          <w:color w:val="7C6E66"/>
          <w:spacing w:val="-3"/>
          <w:w w:val="105"/>
          <w:sz w:val="19"/>
        </w:rPr>
        <w:t xml:space="preserve">empresas </w:t>
      </w:r>
      <w:r>
        <w:rPr>
          <w:color w:val="7C6E66"/>
          <w:w w:val="105"/>
          <w:sz w:val="19"/>
        </w:rPr>
        <w:t xml:space="preserve">mixtas entre empresarias en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planos nacional, regional e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 para apoyar las </w:t>
      </w:r>
      <w:r>
        <w:rPr>
          <w:color w:val="7C6E66"/>
          <w:spacing w:val="-3"/>
          <w:w w:val="105"/>
          <w:sz w:val="19"/>
        </w:rPr>
        <w:t xml:space="preserve">iniciati- </w:t>
      </w:r>
      <w:r>
        <w:rPr>
          <w:color w:val="7C6E66"/>
          <w:w w:val="105"/>
          <w:sz w:val="19"/>
        </w:rPr>
        <w:t>vas surgidas de la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comunidad;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453"/>
        </w:tabs>
        <w:spacing w:line="268" w:lineRule="auto"/>
        <w:ind w:left="452" w:right="172" w:hanging="21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Fortalecer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4"/>
          <w:w w:val="105"/>
          <w:sz w:val="19"/>
        </w:rPr>
        <w:t xml:space="preserve">incluso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margina- </w:t>
      </w:r>
      <w:r>
        <w:rPr>
          <w:color w:val="7C6E66"/>
          <w:spacing w:val="-3"/>
          <w:w w:val="105"/>
          <w:sz w:val="19"/>
        </w:rPr>
        <w:t xml:space="preserve">da,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cooperativas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producción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comercialización </w:t>
      </w:r>
      <w:r>
        <w:rPr>
          <w:color w:val="7C6E66"/>
          <w:spacing w:val="-4"/>
          <w:w w:val="105"/>
          <w:sz w:val="19"/>
        </w:rPr>
        <w:t xml:space="preserve">mediante la prestación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materia 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comercialización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financiación, especialmente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en  </w:t>
      </w:r>
      <w:r>
        <w:rPr>
          <w:color w:val="7C6E66"/>
          <w:spacing w:val="-4"/>
          <w:w w:val="105"/>
          <w:sz w:val="19"/>
        </w:rPr>
        <w:t xml:space="preserve">zonas   </w:t>
      </w:r>
      <w:r>
        <w:rPr>
          <w:color w:val="7C6E66"/>
          <w:spacing w:val="-5"/>
          <w:w w:val="105"/>
          <w:sz w:val="19"/>
        </w:rPr>
        <w:t xml:space="preserve">rurales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apartadas;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453"/>
        </w:tabs>
        <w:spacing w:line="268" w:lineRule="auto"/>
        <w:ind w:left="452" w:right="172" w:hanging="20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y fortalecer las </w:t>
      </w:r>
      <w:r>
        <w:rPr>
          <w:color w:val="7C6E66"/>
          <w:spacing w:val="-6"/>
          <w:w w:val="105"/>
          <w:sz w:val="19"/>
        </w:rPr>
        <w:t xml:space="preserve">mi- </w:t>
      </w:r>
      <w:r>
        <w:rPr>
          <w:color w:val="7C6E66"/>
          <w:spacing w:val="-3"/>
          <w:w w:val="105"/>
          <w:sz w:val="19"/>
        </w:rPr>
        <w:t xml:space="preserve">croempresas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>em</w:t>
      </w:r>
      <w:r>
        <w:rPr>
          <w:color w:val="7C6E66"/>
          <w:spacing w:val="-5"/>
          <w:w w:val="105"/>
          <w:sz w:val="19"/>
        </w:rPr>
        <w:t xml:space="preserve">- </w:t>
      </w:r>
      <w:r>
        <w:rPr>
          <w:color w:val="7C6E66"/>
          <w:spacing w:val="-3"/>
          <w:w w:val="105"/>
          <w:sz w:val="19"/>
        </w:rPr>
        <w:t xml:space="preserve">presas </w:t>
      </w:r>
      <w:r>
        <w:rPr>
          <w:color w:val="7C6E66"/>
          <w:w w:val="105"/>
          <w:sz w:val="19"/>
        </w:rPr>
        <w:t xml:space="preserve">pequeñas </w:t>
      </w:r>
      <w:r>
        <w:rPr>
          <w:color w:val="7C6E66"/>
          <w:spacing w:val="-4"/>
          <w:w w:val="105"/>
          <w:sz w:val="19"/>
        </w:rPr>
        <w:t xml:space="preserve">nuevas,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spacing w:val="-3"/>
          <w:w w:val="105"/>
          <w:sz w:val="19"/>
        </w:rPr>
        <w:t xml:space="preserve">presas </w:t>
      </w:r>
      <w:r>
        <w:rPr>
          <w:color w:val="7C6E66"/>
          <w:spacing w:val="-4"/>
          <w:w w:val="105"/>
          <w:sz w:val="19"/>
        </w:rPr>
        <w:t xml:space="preserve">cooperativas,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mercados </w:t>
      </w:r>
      <w:r>
        <w:rPr>
          <w:color w:val="7C6E66"/>
          <w:w w:val="105"/>
          <w:sz w:val="19"/>
        </w:rPr>
        <w:t xml:space="preserve">ampliados y </w:t>
      </w:r>
      <w:r>
        <w:rPr>
          <w:color w:val="7C6E66"/>
          <w:spacing w:val="-3"/>
          <w:w w:val="105"/>
          <w:sz w:val="19"/>
        </w:rPr>
        <w:t xml:space="preserve">otras oportunidades </w:t>
      </w:r>
      <w:r>
        <w:rPr>
          <w:color w:val="7C6E66"/>
          <w:w w:val="105"/>
          <w:sz w:val="19"/>
        </w:rPr>
        <w:t xml:space="preserve">de empleo </w:t>
      </w:r>
      <w:r>
        <w:rPr>
          <w:color w:val="7C6E66"/>
          <w:spacing w:val="-10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cuando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spacing w:val="-7"/>
          <w:w w:val="105"/>
          <w:sz w:val="19"/>
        </w:rPr>
        <w:t xml:space="preserve">fa- </w:t>
      </w:r>
      <w:r>
        <w:rPr>
          <w:color w:val="7C6E66"/>
          <w:w w:val="105"/>
          <w:sz w:val="19"/>
        </w:rPr>
        <w:t xml:space="preserve">cilitar la </w:t>
      </w:r>
      <w:r>
        <w:rPr>
          <w:color w:val="7C6E66"/>
          <w:spacing w:val="-3"/>
          <w:w w:val="105"/>
          <w:sz w:val="19"/>
        </w:rPr>
        <w:t xml:space="preserve">transición </w:t>
      </w:r>
      <w:r>
        <w:rPr>
          <w:color w:val="7C6E66"/>
          <w:w w:val="105"/>
          <w:sz w:val="19"/>
        </w:rPr>
        <w:t xml:space="preserve">del sector no estructurado al </w:t>
      </w:r>
      <w:r>
        <w:rPr>
          <w:color w:val="7C6E66"/>
          <w:spacing w:val="-3"/>
          <w:w w:val="105"/>
          <w:sz w:val="19"/>
        </w:rPr>
        <w:t xml:space="preserve">estructurado,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zonas rurales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urbanas;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453"/>
        </w:tabs>
        <w:spacing w:line="268" w:lineRule="auto"/>
        <w:ind w:left="452" w:right="172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Invertir capital y crear carteras de inversión que financien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presas comerciales de </w:t>
      </w:r>
      <w:r>
        <w:rPr>
          <w:color w:val="7C6E66"/>
          <w:spacing w:val="-3"/>
          <w:w w:val="105"/>
          <w:sz w:val="19"/>
        </w:rPr>
        <w:t xml:space="preserve">propiedad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07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6681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86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8313F" id="Line 884" o:spid="_x0000_s1026" style="position:absolute;z-index:-25124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IvJ52w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596"/>
        </w:tabs>
        <w:spacing w:before="105" w:line="268" w:lineRule="auto"/>
        <w:ind w:left="595" w:hanging="20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83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84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383" style="position:absolute;left:0;text-align:left;margin-left:381.15pt;margin-top:0;width:14.9pt;height:612pt;z-index:25206988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B0SyZIhQMAAIAKAAAOAAAAAAAAAAAAAAAAAC4C&#10;AABkcnMvZTJvRG9jLnhtbFBLAQItABQABgAIAAAAIQASyQjq4AAAAAkBAAAPAAAAAAAAAAAAAAAA&#10;AN8FAABkcnMvZG93bnJldi54bWxQSwUGAAAAAAQABADzAAAA7AYAAAAA&#10;">
                <v:rect id="Rectangle 883" o:spid="_x0000_s138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s5cQA&#10;AADcAAAADwAAAGRycy9kb3ducmV2LnhtbESPQUvDQBSE74L/YXmCN7NJKRJjt6VYA16tpeDtkX1m&#10;0+y+jdk1Tf99VxA8DjPzDbPazM6KicbQeVZQZDkI4sbrjlsFh4/6oQQRIrJG65kUXCjAZn17s8JK&#10;+zO/07SPrUgQDhUqMDEOlZShMeQwZH4gTt6XHx3GJMdW6hHPCe6sXOT5o3TYcVowONCLoabf/zgF&#10;R/lZ7KZiyd+5qU+l7V9t/dQrdX83b59BRJrjf/iv/aYVlOUSfs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7OXEAAAA3AAAAA8AAAAAAAAAAAAAAAAAmAIAAGRycy9k&#10;b3ducmV2LnhtbFBLBQYAAAAABAAEAPUAAACJAwAAAAA=&#10;" fillcolor="#00a0dd" stroked="f"/>
                <v:shape id="Text Box 882" o:spid="_x0000_s138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Prestar la debida atención 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prestación de asistencia </w:t>
      </w:r>
      <w:r>
        <w:rPr>
          <w:color w:val="7C6E66"/>
          <w:spacing w:val="-3"/>
          <w:w w:val="105"/>
          <w:sz w:val="19"/>
        </w:rPr>
        <w:t xml:space="preserve">técnica, </w:t>
      </w:r>
      <w:r>
        <w:rPr>
          <w:color w:val="7C6E66"/>
          <w:w w:val="105"/>
          <w:sz w:val="19"/>
        </w:rPr>
        <w:t>servicios de asesoramiento,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citación y readiestramiento 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relación con el </w:t>
      </w:r>
      <w:r>
        <w:rPr>
          <w:color w:val="7C6E66"/>
          <w:spacing w:val="-4"/>
          <w:w w:val="105"/>
          <w:sz w:val="19"/>
        </w:rPr>
        <w:t>ingreso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 la economía 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mercado;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596"/>
        </w:tabs>
        <w:spacing w:before="1" w:line="268" w:lineRule="auto"/>
        <w:ind w:left="595" w:hanging="215"/>
        <w:jc w:val="both"/>
        <w:rPr>
          <w:sz w:val="19"/>
        </w:rPr>
      </w:pPr>
      <w:r>
        <w:rPr>
          <w:color w:val="7C6E66"/>
          <w:spacing w:val="-8"/>
          <w:w w:val="105"/>
          <w:sz w:val="19"/>
        </w:rPr>
        <w:t xml:space="preserve">Prestar apoyo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7"/>
          <w:w w:val="105"/>
          <w:sz w:val="19"/>
        </w:rPr>
        <w:t xml:space="preserve">redes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crédito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empresas </w:t>
      </w:r>
      <w:r>
        <w:rPr>
          <w:color w:val="7C6E66"/>
          <w:spacing w:val="-9"/>
          <w:w w:val="105"/>
          <w:sz w:val="19"/>
        </w:rPr>
        <w:t xml:space="preserve">innovadoras, </w:t>
      </w:r>
      <w:r>
        <w:rPr>
          <w:color w:val="7C6E66"/>
          <w:spacing w:val="-8"/>
          <w:w w:val="105"/>
          <w:sz w:val="19"/>
        </w:rPr>
        <w:t xml:space="preserve">incluidos los </w:t>
      </w:r>
      <w:r>
        <w:rPr>
          <w:color w:val="7C6E66"/>
          <w:spacing w:val="-7"/>
          <w:w w:val="105"/>
          <w:sz w:val="19"/>
        </w:rPr>
        <w:t xml:space="preserve">sistemas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>ahorro</w:t>
      </w:r>
      <w:r>
        <w:rPr>
          <w:color w:val="7C6E66"/>
          <w:spacing w:val="-35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tradicionales;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596"/>
        </w:tabs>
        <w:spacing w:line="268" w:lineRule="auto"/>
        <w:ind w:left="595" w:hanging="159"/>
        <w:jc w:val="both"/>
        <w:rPr>
          <w:sz w:val="19"/>
        </w:rPr>
      </w:pPr>
      <w:r>
        <w:rPr>
          <w:color w:val="7C6E66"/>
          <w:spacing w:val="-8"/>
          <w:w w:val="105"/>
          <w:sz w:val="19"/>
        </w:rPr>
        <w:t xml:space="preserve">Establecer </w:t>
      </w:r>
      <w:r>
        <w:rPr>
          <w:color w:val="7C6E66"/>
          <w:spacing w:val="-7"/>
          <w:w w:val="105"/>
          <w:sz w:val="19"/>
        </w:rPr>
        <w:t xml:space="preserve">redes para </w:t>
      </w:r>
      <w:r>
        <w:rPr>
          <w:color w:val="7C6E66"/>
          <w:spacing w:val="-8"/>
          <w:w w:val="105"/>
          <w:sz w:val="19"/>
        </w:rPr>
        <w:t>e</w:t>
      </w:r>
      <w:r>
        <w:rPr>
          <w:color w:val="7C6E66"/>
          <w:spacing w:val="-8"/>
          <w:w w:val="105"/>
          <w:sz w:val="19"/>
        </w:rPr>
        <w:t xml:space="preserve">mpresarias, </w:t>
      </w:r>
      <w:r>
        <w:rPr>
          <w:color w:val="7C6E66"/>
          <w:spacing w:val="-7"/>
          <w:w w:val="105"/>
          <w:sz w:val="19"/>
        </w:rPr>
        <w:t xml:space="preserve">incluso </w:t>
      </w:r>
      <w:r>
        <w:rPr>
          <w:color w:val="7C6E66"/>
          <w:spacing w:val="-8"/>
          <w:w w:val="105"/>
          <w:sz w:val="19"/>
        </w:rPr>
        <w:t xml:space="preserve">oportunidades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8"/>
          <w:w w:val="105"/>
          <w:sz w:val="19"/>
        </w:rPr>
        <w:t xml:space="preserve">las mujeres </w:t>
      </w:r>
      <w:r>
        <w:rPr>
          <w:color w:val="7C6E66"/>
          <w:spacing w:val="-6"/>
          <w:w w:val="105"/>
          <w:sz w:val="19"/>
        </w:rPr>
        <w:t xml:space="preserve">más </w:t>
      </w:r>
      <w:r>
        <w:rPr>
          <w:color w:val="7C6E66"/>
          <w:spacing w:val="-8"/>
          <w:w w:val="105"/>
          <w:sz w:val="19"/>
        </w:rPr>
        <w:t xml:space="preserve">experimentadas </w:t>
      </w:r>
      <w:r>
        <w:rPr>
          <w:color w:val="7C6E66"/>
          <w:spacing w:val="-7"/>
          <w:w w:val="105"/>
          <w:sz w:val="19"/>
        </w:rPr>
        <w:t xml:space="preserve">acon- sejen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>menos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experimentadas;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2"/>
        </w:numPr>
        <w:tabs>
          <w:tab w:val="left" w:pos="596"/>
        </w:tabs>
        <w:spacing w:line="268" w:lineRule="auto"/>
        <w:ind w:left="595" w:hanging="16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organizaciones co- </w:t>
      </w:r>
      <w:r>
        <w:rPr>
          <w:color w:val="7C6E66"/>
          <w:w w:val="105"/>
          <w:sz w:val="19"/>
        </w:rPr>
        <w:t>munitarias y a las autoridades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 xml:space="preserve">blicas a </w:t>
      </w:r>
      <w:r>
        <w:rPr>
          <w:color w:val="7C6E66"/>
          <w:spacing w:val="-3"/>
          <w:w w:val="105"/>
          <w:sz w:val="19"/>
        </w:rPr>
        <w:t xml:space="preserve">crear fondos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préstamo </w:t>
      </w:r>
      <w:r>
        <w:rPr>
          <w:color w:val="7C6E66"/>
          <w:spacing w:val="-3"/>
          <w:w w:val="105"/>
          <w:sz w:val="19"/>
        </w:rPr>
        <w:t xml:space="preserve">para empresarias, </w:t>
      </w:r>
      <w:r>
        <w:rPr>
          <w:color w:val="7C6E66"/>
          <w:spacing w:val="-4"/>
          <w:w w:val="105"/>
          <w:sz w:val="19"/>
        </w:rPr>
        <w:t xml:space="preserve">aprovechando </w:t>
      </w:r>
      <w:r>
        <w:rPr>
          <w:color w:val="7C6E66"/>
          <w:w w:val="105"/>
          <w:sz w:val="19"/>
        </w:rPr>
        <w:t xml:space="preserve">modelos de pequeñas </w:t>
      </w:r>
      <w:r>
        <w:rPr>
          <w:color w:val="7C6E66"/>
          <w:spacing w:val="-5"/>
          <w:w w:val="105"/>
          <w:sz w:val="19"/>
        </w:rPr>
        <w:t xml:space="preserve">cooperati- </w:t>
      </w:r>
      <w:r>
        <w:rPr>
          <w:color w:val="7C6E66"/>
          <w:spacing w:val="-4"/>
          <w:w w:val="105"/>
          <w:sz w:val="19"/>
        </w:rPr>
        <w:t xml:space="preserve">vas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hayan </w:t>
      </w:r>
      <w:r>
        <w:rPr>
          <w:color w:val="7C6E66"/>
          <w:w w:val="105"/>
          <w:sz w:val="19"/>
        </w:rPr>
        <w:t>tenido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éxito.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>Medidas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adoptar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sec- </w:t>
      </w:r>
      <w:r>
        <w:rPr>
          <w:color w:val="7C6E66"/>
          <w:w w:val="105"/>
          <w:sz w:val="19"/>
        </w:rPr>
        <w:t xml:space="preserve">tor </w:t>
      </w:r>
      <w:r>
        <w:rPr>
          <w:color w:val="7C6E66"/>
          <w:spacing w:val="-3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 xml:space="preserve">incluidas las </w:t>
      </w:r>
      <w:r>
        <w:rPr>
          <w:color w:val="7C6E66"/>
          <w:spacing w:val="-5"/>
          <w:w w:val="105"/>
          <w:sz w:val="19"/>
        </w:rPr>
        <w:t xml:space="preserve">empre- </w:t>
      </w:r>
      <w:r>
        <w:rPr>
          <w:color w:val="7C6E66"/>
          <w:w w:val="105"/>
          <w:sz w:val="19"/>
        </w:rPr>
        <w:t xml:space="preserve">sas </w:t>
      </w:r>
      <w:r>
        <w:rPr>
          <w:color w:val="7C6E66"/>
          <w:spacing w:val="-3"/>
          <w:w w:val="105"/>
          <w:sz w:val="19"/>
        </w:rPr>
        <w:t xml:space="preserve">transnacionales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1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>Adoptar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establecer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me- canismos </w:t>
      </w:r>
      <w:r>
        <w:rPr>
          <w:color w:val="7C6E66"/>
          <w:spacing w:val="-3"/>
          <w:w w:val="105"/>
          <w:sz w:val="19"/>
        </w:rPr>
        <w:t xml:space="preserve">para otorgar </w:t>
      </w:r>
      <w:r>
        <w:rPr>
          <w:color w:val="7C6E66"/>
          <w:spacing w:val="-4"/>
          <w:w w:val="105"/>
          <w:sz w:val="19"/>
        </w:rPr>
        <w:t xml:space="preserve">contratos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bases no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discriminatorias;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1"/>
        </w:numPr>
        <w:tabs>
          <w:tab w:val="left" w:pos="596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Contratar mujeres para </w:t>
      </w:r>
      <w:r>
        <w:rPr>
          <w:color w:val="7C6E66"/>
          <w:spacing w:val="-3"/>
          <w:w w:val="105"/>
          <w:sz w:val="19"/>
        </w:rPr>
        <w:t xml:space="preserve">ocupar </w:t>
      </w:r>
      <w:r>
        <w:rPr>
          <w:color w:val="7C6E66"/>
          <w:w w:val="105"/>
          <w:sz w:val="19"/>
        </w:rPr>
        <w:t>puestos directivos, de adopción de políticas y de gestión y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propor- </w:t>
      </w:r>
      <w:r>
        <w:rPr>
          <w:color w:val="7C6E66"/>
          <w:w w:val="105"/>
          <w:sz w:val="19"/>
        </w:rPr>
        <w:t xml:space="preserve">cionarles programas de capacita- ción, todo ello en un pie de </w:t>
      </w:r>
      <w:r>
        <w:rPr>
          <w:color w:val="7C6E66"/>
          <w:spacing w:val="-3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>dad con 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151850">
      <w:pPr>
        <w:pStyle w:val="Prrafodelista"/>
        <w:numPr>
          <w:ilvl w:val="0"/>
          <w:numId w:val="81"/>
        </w:numPr>
        <w:tabs>
          <w:tab w:val="left" w:pos="596"/>
        </w:tabs>
        <w:spacing w:before="105" w:line="268" w:lineRule="auto"/>
        <w:ind w:right="177" w:hanging="189"/>
        <w:jc w:val="both"/>
        <w:rPr>
          <w:sz w:val="19"/>
        </w:rPr>
      </w:pPr>
      <w:r>
        <w:rPr>
          <w:color w:val="7C6E66"/>
          <w:w w:val="109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Cumplir las leyes nacionales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materia de traba</w:t>
      </w:r>
      <w:r>
        <w:rPr>
          <w:color w:val="7C6E66"/>
          <w:w w:val="105"/>
          <w:sz w:val="19"/>
        </w:rPr>
        <w:t xml:space="preserve">jo, medio </w:t>
      </w:r>
      <w:r>
        <w:rPr>
          <w:color w:val="7C6E66"/>
          <w:spacing w:val="-5"/>
          <w:w w:val="105"/>
          <w:sz w:val="19"/>
        </w:rPr>
        <w:t xml:space="preserve">am- </w:t>
      </w:r>
      <w:r>
        <w:rPr>
          <w:color w:val="7C6E66"/>
          <w:w w:val="105"/>
          <w:sz w:val="19"/>
        </w:rPr>
        <w:t xml:space="preserve">biente, protección de los </w:t>
      </w:r>
      <w:r>
        <w:rPr>
          <w:color w:val="7C6E66"/>
          <w:spacing w:val="-4"/>
          <w:w w:val="105"/>
          <w:sz w:val="19"/>
        </w:rPr>
        <w:t xml:space="preserve">consu- </w:t>
      </w:r>
      <w:r>
        <w:rPr>
          <w:color w:val="7C6E66"/>
          <w:w w:val="105"/>
          <w:sz w:val="19"/>
        </w:rPr>
        <w:t xml:space="preserve">midores, salud y seguridad,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todo las que afectan a 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151850">
      <w:pPr>
        <w:pStyle w:val="Textoindependiente"/>
        <w:spacing w:before="8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067840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224155</wp:posOffset>
                </wp:positionV>
                <wp:extent cx="1945005" cy="6350"/>
                <wp:effectExtent l="0" t="0" r="0" b="0"/>
                <wp:wrapTopAndBottom/>
                <wp:docPr id="879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353"/>
                          <a:chExt cx="3063" cy="10"/>
                        </a:xfrm>
                      </wpg:grpSpPr>
                      <wps:wsp>
                        <wps:cNvPr id="880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4163" y="358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4133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7195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88005" id="Group 877" o:spid="_x0000_s1026" style="position:absolute;margin-left:206.65pt;margin-top:17.65pt;width:153.15pt;height:.5pt;z-index:-251248640;mso-wrap-distance-left:0;mso-wrap-distance-right:0;mso-position-horizontal-relative:page" coordorigin="4133,353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">
                <v:line id="Line 880" o:spid="_x0000_s1027" style="position:absolute;visibility:visible;mso-wrap-style:square" from="4163,358" to="7180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4TMb8AAADcAAAADwAAAGRycy9kb3ducmV2LnhtbERPy4rCMBTdC/5DuII7TRVGSjWKCMoM&#10;qODjA67NtS02NyXJaPXrzUJweTjv2aI1tbiT85VlBaNhAoI4t7riQsH5tB6kIHxA1lhbJgVP8rCY&#10;dzszzLR98IHux1CIGMI+QwVlCE0mpc9LMuiHtiGO3NU6gyFCV0jt8BHDTS3HSTKRBiuODSU2tCop&#10;vx3/jYKrr19O/1SH7f5P5quL221GTVCq32uXUxCB2vAVf9y/WkGaxvnxTDwCcv4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+4TMb8AAADcAAAADwAAAAAAAAAAAAAAAACh&#10;AgAAZHJzL2Rvd25yZXYueG1sUEsFBgAAAAAEAAQA+QAAAI0DAAAAAA==&#10;" strokecolor="#00a0dd" strokeweight=".5pt">
                  <v:stroke dashstyle="dot"/>
                </v:line>
                <v:line id="Line 879" o:spid="_x0000_s1028" style="position:absolute;visibility:visible;mso-wrap-style:square" from="4133,358" to="4133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UToMUAAADcAAAADwAAAGRycy9kb3ducmV2LnhtbESPQUvDQBSE74L/YXmCN7tpD+0Suy0q&#10;2HoQqtGLt2f2NQnNvg3Z1yb++25B6HGYmW+Y5Xr0rTpRH5vAFqaTDBRxGVzDlYXvr9cHAyoKssM2&#10;MFn4owjr1e3NEnMXBv6kUyGVShCOOVqoRbpc61jW5DFOQkecvH3oPUqSfaVdj0OC+1bPsmyuPTac&#10;Fmrs6KWm8lAcvYV9IdvF4f332fwMRmLVbj52MrP2/m58egQlNMo1/N9+cxaMmcLlTDoCenU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UToMUAAADcAAAADwAAAAAAAAAA&#10;AAAAAAChAgAAZHJzL2Rvd25yZXYueG1sUEsFBgAAAAAEAAQA+QAAAJMDAAAAAA==&#10;" strokecolor="#00a0dd" strokeweight=".5pt"/>
                <v:line id="Line 878" o:spid="_x0000_s1029" style="position:absolute;visibility:visible;mso-wrap-style:square" from="7195,358" to="7195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N18UAAADcAAAADwAAAGRycy9kb3ducmV2LnhtbESPQUvDQBSE74L/YXlCb3ZjDnWJ3RYV&#10;bHsoqNGLt2f2NQnNvg3Z1yb9964geBxm5htmuZ58p840xDawhbt5Boq4Cq7l2sLnx8utARUF2WEX&#10;mCxcKMJ6dX21xMKFkd/pXEqtEoRjgRYakb7QOlYNeYzz0BMn7xAGj5LkUGs34JjgvtN5li20x5bT&#10;QoM9PTdUHcuTt3AoZXt/3H8/ma/RSKy7zdur5NbObqbHB1BCk/yH/9o7Z8GYHH7Pp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eN18UAAADcAAAADwAAAAAAAAAA&#10;AAAAAAChAgAAZHJzL2Rvd25yZXYueG1sUEsFBgAAAAAEAAQA+QAAAJMDAAAAAA=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5"/>
        <w:jc w:val="both"/>
      </w:pPr>
      <w:r>
        <w:rPr>
          <w:color w:val="00A0DD"/>
          <w:w w:val="105"/>
        </w:rPr>
        <w:t>Objetivo estratégico F.5.</w:t>
      </w:r>
    </w:p>
    <w:p w:rsidR="0080791F" w:rsidRDefault="00151850">
      <w:pPr>
        <w:pStyle w:val="Textoindependiente"/>
        <w:spacing w:before="28" w:line="268" w:lineRule="auto"/>
        <w:ind w:left="235" w:right="177"/>
        <w:jc w:val="both"/>
      </w:pPr>
      <w:r>
        <w:rPr>
          <w:color w:val="00A0DD"/>
          <w:w w:val="105"/>
        </w:rPr>
        <w:t xml:space="preserve">Eliminar la segregación en el </w:t>
      </w:r>
      <w:r>
        <w:rPr>
          <w:color w:val="00A0DD"/>
          <w:spacing w:val="-4"/>
          <w:w w:val="105"/>
        </w:rPr>
        <w:t>trabajo</w:t>
      </w:r>
      <w:r>
        <w:rPr>
          <w:color w:val="00A0DD"/>
          <w:spacing w:val="37"/>
          <w:w w:val="105"/>
        </w:rPr>
        <w:t xml:space="preserve"> </w:t>
      </w:r>
      <w:r>
        <w:rPr>
          <w:color w:val="00A0DD"/>
          <w:w w:val="105"/>
        </w:rPr>
        <w:t>y todas las formas de discriminación en el</w:t>
      </w:r>
      <w:r>
        <w:rPr>
          <w:color w:val="00A0DD"/>
          <w:spacing w:val="-9"/>
          <w:w w:val="105"/>
        </w:rPr>
        <w:t xml:space="preserve"> </w:t>
      </w:r>
      <w:r>
        <w:rPr>
          <w:color w:val="00A0DD"/>
          <w:w w:val="105"/>
        </w:rPr>
        <w:t>empleo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5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before="1" w:line="268" w:lineRule="auto"/>
        <w:ind w:right="178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empleadores,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empleados, los </w:t>
      </w:r>
      <w:r>
        <w:rPr>
          <w:color w:val="7C6E66"/>
          <w:spacing w:val="-3"/>
          <w:w w:val="105"/>
          <w:sz w:val="19"/>
        </w:rPr>
        <w:t xml:space="preserve">sindicatos </w:t>
      </w:r>
      <w:r>
        <w:rPr>
          <w:color w:val="7C6E66"/>
          <w:w w:val="105"/>
          <w:sz w:val="19"/>
        </w:rPr>
        <w:t>y las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or- </w:t>
      </w:r>
      <w:r>
        <w:rPr>
          <w:color w:val="7C6E66"/>
          <w:spacing w:val="-3"/>
          <w:w w:val="105"/>
          <w:sz w:val="19"/>
        </w:rPr>
        <w:t xml:space="preserve">ganizaciones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596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hacer cumplir </w:t>
      </w:r>
      <w:r>
        <w:rPr>
          <w:color w:val="7C6E66"/>
          <w:spacing w:val="-5"/>
          <w:w w:val="105"/>
          <w:sz w:val="19"/>
        </w:rPr>
        <w:t xml:space="preserve">leyes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re- glamentos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spacing w:val="-4"/>
          <w:w w:val="105"/>
          <w:sz w:val="19"/>
        </w:rPr>
        <w:t xml:space="preserve">códigos de conducta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aseguren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apli- </w:t>
      </w:r>
      <w:r>
        <w:rPr>
          <w:color w:val="7C6E66"/>
          <w:spacing w:val="-4"/>
          <w:w w:val="105"/>
          <w:sz w:val="19"/>
        </w:rPr>
        <w:t xml:space="preserve">cación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pie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normas internacionales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traba- </w:t>
      </w:r>
      <w:r>
        <w:rPr>
          <w:color w:val="7C6E66"/>
          <w:spacing w:val="-5"/>
          <w:w w:val="105"/>
          <w:sz w:val="19"/>
        </w:rPr>
        <w:t xml:space="preserve">jo,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Convenio No. </w:t>
      </w:r>
      <w:r>
        <w:rPr>
          <w:color w:val="7C6E66"/>
          <w:spacing w:val="-3"/>
          <w:w w:val="105"/>
          <w:sz w:val="19"/>
        </w:rPr>
        <w:t xml:space="preserve">100 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Organización </w:t>
      </w:r>
      <w:r>
        <w:rPr>
          <w:color w:val="7C6E66"/>
          <w:spacing w:val="-4"/>
          <w:w w:val="105"/>
          <w:sz w:val="19"/>
        </w:rPr>
        <w:t xml:space="preserve">Internacional del </w:t>
      </w:r>
      <w:r>
        <w:rPr>
          <w:color w:val="7C6E66"/>
          <w:spacing w:val="-7"/>
          <w:w w:val="105"/>
          <w:sz w:val="19"/>
        </w:rPr>
        <w:t xml:space="preserve">Trabajo </w:t>
      </w:r>
      <w:r>
        <w:rPr>
          <w:color w:val="7C6E66"/>
          <w:spacing w:val="-5"/>
          <w:w w:val="105"/>
          <w:sz w:val="19"/>
        </w:rPr>
        <w:t xml:space="preserve">relativo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re- muneración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mano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obra masculina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mano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obra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feme- </w:t>
      </w:r>
      <w:r>
        <w:rPr>
          <w:color w:val="7C6E66"/>
          <w:spacing w:val="-3"/>
          <w:w w:val="105"/>
          <w:sz w:val="19"/>
        </w:rPr>
        <w:t xml:space="preserve">nina por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>traba</w:t>
      </w:r>
      <w:r>
        <w:rPr>
          <w:color w:val="7C6E66"/>
          <w:spacing w:val="-4"/>
          <w:w w:val="105"/>
          <w:sz w:val="19"/>
        </w:rPr>
        <w:t xml:space="preserve">jo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igual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valor;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596"/>
        </w:tabs>
        <w:spacing w:line="268" w:lineRule="auto"/>
        <w:ind w:right="178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Promulgar </w:t>
      </w:r>
      <w:r>
        <w:rPr>
          <w:color w:val="7C6E66"/>
          <w:w w:val="105"/>
          <w:sz w:val="19"/>
        </w:rPr>
        <w:t xml:space="preserve">y hacer cumplir las le- </w:t>
      </w:r>
      <w:r>
        <w:rPr>
          <w:color w:val="7C6E66"/>
          <w:spacing w:val="-3"/>
          <w:w w:val="105"/>
          <w:sz w:val="19"/>
        </w:rPr>
        <w:t xml:space="preserve">yes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introducir </w:t>
      </w:r>
      <w:r>
        <w:rPr>
          <w:color w:val="7C6E66"/>
          <w:w w:val="105"/>
          <w:sz w:val="19"/>
        </w:rPr>
        <w:t xml:space="preserve">medidas de </w:t>
      </w:r>
      <w:r>
        <w:rPr>
          <w:color w:val="7C6E66"/>
          <w:spacing w:val="-5"/>
          <w:w w:val="105"/>
          <w:sz w:val="19"/>
        </w:rPr>
        <w:t xml:space="preserve">apli- </w:t>
      </w:r>
      <w:r>
        <w:rPr>
          <w:color w:val="7C6E66"/>
          <w:spacing w:val="-3"/>
          <w:w w:val="105"/>
          <w:sz w:val="19"/>
        </w:rPr>
        <w:t xml:space="preserve">cación, </w:t>
      </w:r>
      <w:r>
        <w:rPr>
          <w:color w:val="7C6E66"/>
          <w:w w:val="105"/>
          <w:sz w:val="19"/>
        </w:rPr>
        <w:t xml:space="preserve">incluso mecanismos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recurso </w:t>
      </w:r>
      <w:r>
        <w:rPr>
          <w:color w:val="7C6E66"/>
          <w:w w:val="105"/>
          <w:sz w:val="19"/>
        </w:rPr>
        <w:t xml:space="preserve">y el acceso a la justicia en caso de </w:t>
      </w:r>
      <w:r>
        <w:rPr>
          <w:color w:val="7C6E66"/>
          <w:spacing w:val="-3"/>
          <w:w w:val="105"/>
          <w:sz w:val="19"/>
        </w:rPr>
        <w:t xml:space="preserve">incumplimiento,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prohibir </w:t>
      </w:r>
      <w:r>
        <w:rPr>
          <w:color w:val="7C6E66"/>
          <w:w w:val="105"/>
          <w:sz w:val="19"/>
        </w:rPr>
        <w:t>la discriminación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directa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77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78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F117B" id="Group 87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LukGquF&#10;AgAAmAUAAA4AAAAAAAAAAAAAAAAALgIAAGRycy9lMm9Eb2MueG1sUEsBAi0AFAAGAAgAAAAhAIu8&#10;XLTaAAAAAwEAAA8AAAAAAAAAAAAAAAAA3wQAAGRycy9kb3ducmV2LnhtbFBLBQYAAAAABAAEAPMA&#10;AADmBQAAAAA=&#10;">
                <v:line id="Line 87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KGsIAAADcAAAADwAAAGRycy9kb3ducmV2LnhtbERPPW/CMBDdK/EfrENiKw4MEKUY1CJB&#10;GZDapl3YjvhIIuJzFF9J+Pd4qNTx6X2vNoNr1I26UHs2MJsmoIgLb2suDfx8755TUEGQLTaeycCd&#10;AmzWo6cVZtb3/EW3XEoVQzhkaKASaTOtQ1GRwzD1LXHkLr5zKBF2pbYd9jHcNXqeJAvtsObYUGFL&#10;24qKa/7rDFxyeV9ej+e39NSnEspm//khc2Mm4+H1BZTQIP/iP/fBGkiXcW08E4+AX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rKGs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74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75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386" style="position:absolute;left:0;text-align:left;margin-left:0;margin-top:0;width:15.35pt;height:612pt;z-index:2520729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jYzVbX0DAAB4CgAADgAAAAAAAAAAAAAAAAAuAgAAZHJzL2Uyb0Rv&#10;Yy54bWxQSwECLQAUAAYACAAAACEAixgYrt0AAAAFAQAADwAAAAAAAAAAAAAAAADXBQAAZHJzL2Rv&#10;d25yZXYueG1sUEsFBgAAAAAEAAQA8wAAAOEGAAAAAA==&#10;">
                <v:rect id="Rectangle 874" o:spid="_x0000_s138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5WcQA&#10;AADcAAAADwAAAGRycy9kb3ducmV2LnhtbESPQUvDQBSE74L/YXlCb3aTUmuM3RZRA71aRfD2yD6z&#10;Mbtv0+yaxn/fFQo9DjPzDbPeTs6KkYbQelaQzzMQxLXXLTcKPt6r2wJEiMgarWdS8EcBtpvrqzWW&#10;2h/5jcZ9bESCcChRgYmxL6UMtSGHYe574uR9+8FhTHJopB7wmODOykWWraTDltOCwZ6eDdXd/tcp&#10;+JRf+cuYL/mQmeqnsN2rrR46pWY309MjiEhTvITP7Z1WUNzfwf+ZdATk5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OVnEAAAA3AAAAA8AAAAAAAAAAAAAAAAAmAIAAGRycy9k&#10;b3ducmV2LnhtbFBLBQYAAAAABAAEAPUAAACJAwAAAAA=&#10;" fillcolor="#00a0dd" stroked="f"/>
                <v:shape id="Text Box 873" o:spid="_x0000_s138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08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nT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 indirecta por </w:t>
      </w:r>
      <w:r>
        <w:rPr>
          <w:color w:val="7C6E66"/>
          <w:spacing w:val="-3"/>
          <w:w w:val="105"/>
        </w:rPr>
        <w:t xml:space="preserve">motivos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sexo, </w:t>
      </w:r>
      <w:r>
        <w:rPr>
          <w:color w:val="7C6E66"/>
          <w:w w:val="105"/>
        </w:rPr>
        <w:t xml:space="preserve">estado civil o situación </w:t>
      </w:r>
      <w:r>
        <w:rPr>
          <w:color w:val="7C6E66"/>
          <w:spacing w:val="-3"/>
          <w:w w:val="105"/>
        </w:rPr>
        <w:t>familiar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relación con </w:t>
      </w:r>
      <w:r>
        <w:rPr>
          <w:color w:val="7C6E66"/>
          <w:w w:val="105"/>
        </w:rPr>
        <w:t xml:space="preserve">el acceso al </w:t>
      </w:r>
      <w:r>
        <w:rPr>
          <w:color w:val="7C6E66"/>
          <w:spacing w:val="-2"/>
          <w:w w:val="105"/>
        </w:rPr>
        <w:t xml:space="preserve">empleo 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empleo,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inclusión de la </w:t>
      </w:r>
      <w:r>
        <w:rPr>
          <w:color w:val="7C6E66"/>
          <w:spacing w:val="-3"/>
          <w:w w:val="105"/>
        </w:rPr>
        <w:t xml:space="preserve">capacitación, </w:t>
      </w:r>
      <w:r>
        <w:rPr>
          <w:color w:val="7C6E66"/>
          <w:spacing w:val="-2"/>
          <w:w w:val="105"/>
        </w:rPr>
        <w:t>los ascensos,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salud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seguridad,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relación con </w:t>
      </w:r>
      <w:r>
        <w:rPr>
          <w:color w:val="7C6E66"/>
          <w:w w:val="105"/>
        </w:rPr>
        <w:t>el despido y la se- guridad social de los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trabajadores, </w:t>
      </w:r>
      <w:r>
        <w:rPr>
          <w:color w:val="7C6E66"/>
          <w:w w:val="105"/>
        </w:rPr>
        <w:t xml:space="preserve">incluso la </w:t>
      </w:r>
      <w:r>
        <w:rPr>
          <w:color w:val="7C6E66"/>
          <w:spacing w:val="-3"/>
          <w:w w:val="105"/>
        </w:rPr>
        <w:t xml:space="preserve">protección </w:t>
      </w:r>
      <w:r>
        <w:rPr>
          <w:color w:val="7C6E66"/>
          <w:w w:val="105"/>
        </w:rPr>
        <w:t xml:space="preserve">legal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hostigamiento sexual </w:t>
      </w:r>
      <w:r>
        <w:rPr>
          <w:color w:val="7C6E66"/>
          <w:w w:val="105"/>
        </w:rPr>
        <w:t>y</w:t>
      </w:r>
      <w:r>
        <w:rPr>
          <w:color w:val="7C6E66"/>
          <w:spacing w:val="11"/>
          <w:w w:val="105"/>
        </w:rPr>
        <w:t xml:space="preserve"> </w:t>
      </w:r>
      <w:r>
        <w:rPr>
          <w:color w:val="7C6E66"/>
          <w:spacing w:val="-3"/>
          <w:w w:val="105"/>
        </w:rPr>
        <w:t>racial;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01"/>
        </w:tabs>
        <w:spacing w:line="268" w:lineRule="auto"/>
        <w:ind w:left="600" w:hanging="18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Promulgar </w:t>
      </w:r>
      <w:r>
        <w:rPr>
          <w:color w:val="7C6E66"/>
          <w:w w:val="105"/>
          <w:sz w:val="19"/>
        </w:rPr>
        <w:t xml:space="preserve">y hacer cumplir </w:t>
      </w:r>
      <w:r>
        <w:rPr>
          <w:color w:val="7C6E66"/>
          <w:spacing w:val="-3"/>
          <w:w w:val="105"/>
          <w:sz w:val="19"/>
        </w:rPr>
        <w:t xml:space="preserve">leyes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 xml:space="preserve">políticas aplicables en el lugar de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discrimi- </w:t>
      </w:r>
      <w:r>
        <w:rPr>
          <w:color w:val="7C6E66"/>
          <w:w w:val="105"/>
          <w:sz w:val="19"/>
        </w:rPr>
        <w:t>nación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motivo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mercado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trabajo, con </w:t>
      </w:r>
      <w:r>
        <w:rPr>
          <w:color w:val="7C6E66"/>
          <w:w w:val="105"/>
          <w:sz w:val="19"/>
        </w:rPr>
        <w:t xml:space="preserve">especial </w:t>
      </w:r>
      <w:r>
        <w:rPr>
          <w:color w:val="7C6E66"/>
          <w:spacing w:val="-3"/>
          <w:w w:val="105"/>
          <w:sz w:val="19"/>
        </w:rPr>
        <w:t xml:space="preserve">consideración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4"/>
          <w:w w:val="105"/>
          <w:sz w:val="19"/>
        </w:rPr>
        <w:t xml:space="preserve">trabajadoras </w:t>
      </w:r>
      <w:r>
        <w:rPr>
          <w:color w:val="7C6E66"/>
          <w:w w:val="105"/>
          <w:sz w:val="19"/>
        </w:rPr>
        <w:t xml:space="preserve">de más edad, en la </w:t>
      </w:r>
      <w:r>
        <w:rPr>
          <w:color w:val="7C6E66"/>
          <w:spacing w:val="-3"/>
          <w:w w:val="105"/>
          <w:sz w:val="19"/>
        </w:rPr>
        <w:t xml:space="preserve">contratación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ascensos y en la </w:t>
      </w:r>
      <w:r>
        <w:rPr>
          <w:color w:val="7C6E66"/>
          <w:spacing w:val="-3"/>
          <w:w w:val="105"/>
          <w:sz w:val="19"/>
        </w:rPr>
        <w:t xml:space="preserve">concesión </w:t>
      </w:r>
      <w:r>
        <w:rPr>
          <w:color w:val="7C6E66"/>
          <w:w w:val="105"/>
          <w:sz w:val="19"/>
        </w:rPr>
        <w:t>de 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prestaciones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</w:t>
      </w:r>
      <w:r>
        <w:rPr>
          <w:color w:val="7C6E66"/>
          <w:w w:val="105"/>
          <w:sz w:val="19"/>
        </w:rPr>
        <w:t>eo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guridad social, 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lo </w:t>
      </w:r>
      <w:r>
        <w:rPr>
          <w:color w:val="7C6E66"/>
          <w:spacing w:val="-8"/>
          <w:w w:val="105"/>
          <w:sz w:val="19"/>
        </w:rPr>
        <w:t xml:space="preserve">re- </w:t>
      </w:r>
      <w:r>
        <w:rPr>
          <w:color w:val="7C6E66"/>
          <w:spacing w:val="-3"/>
          <w:w w:val="105"/>
          <w:sz w:val="19"/>
        </w:rPr>
        <w:t xml:space="preserve">lativo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trabajo discriminatorias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hostigamien- </w:t>
      </w:r>
      <w:r>
        <w:rPr>
          <w:color w:val="7C6E66"/>
          <w:w w:val="105"/>
          <w:sz w:val="19"/>
        </w:rPr>
        <w:t xml:space="preserve">to </w:t>
      </w:r>
      <w:r>
        <w:rPr>
          <w:color w:val="7C6E66"/>
          <w:spacing w:val="-3"/>
          <w:w w:val="105"/>
          <w:sz w:val="19"/>
        </w:rPr>
        <w:t xml:space="preserve">sexual; </w:t>
      </w:r>
      <w:r>
        <w:rPr>
          <w:color w:val="7C6E66"/>
          <w:w w:val="105"/>
          <w:sz w:val="19"/>
        </w:rPr>
        <w:t xml:space="preserve">se deben </w:t>
      </w:r>
      <w:r>
        <w:rPr>
          <w:color w:val="7C6E66"/>
          <w:spacing w:val="-4"/>
          <w:w w:val="105"/>
          <w:sz w:val="19"/>
        </w:rPr>
        <w:t xml:space="preserve">establecer </w:t>
      </w:r>
      <w:r>
        <w:rPr>
          <w:color w:val="7C6E66"/>
          <w:w w:val="105"/>
          <w:sz w:val="19"/>
        </w:rPr>
        <w:t xml:space="preserve">mecanismos </w:t>
      </w:r>
      <w:r>
        <w:rPr>
          <w:color w:val="7C6E66"/>
          <w:spacing w:val="-3"/>
          <w:w w:val="105"/>
          <w:sz w:val="19"/>
        </w:rPr>
        <w:t xml:space="preserve">para revisar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vigilar </w:t>
      </w:r>
      <w:r>
        <w:rPr>
          <w:color w:val="7C6E66"/>
          <w:spacing w:val="-3"/>
          <w:w w:val="105"/>
          <w:sz w:val="19"/>
        </w:rPr>
        <w:t xml:space="preserve">periódicamente </w:t>
      </w:r>
      <w:r>
        <w:rPr>
          <w:color w:val="7C6E66"/>
          <w:w w:val="105"/>
          <w:sz w:val="19"/>
        </w:rPr>
        <w:t>esas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leyes;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01"/>
        </w:tabs>
        <w:spacing w:line="268" w:lineRule="auto"/>
        <w:ind w:left="60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las prácticas discrimina- torias utilizadas por los emplea- dores basadas en las funciones reproductivas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inclui- da la denegación de empleo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despido de mujeres debido </w:t>
      </w:r>
      <w:r>
        <w:rPr>
          <w:color w:val="7C6E66"/>
          <w:spacing w:val="-8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>embarazo o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lactancia;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01"/>
        </w:tabs>
        <w:spacing w:before="1" w:line="268" w:lineRule="auto"/>
        <w:ind w:left="60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y promover 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</w:t>
      </w:r>
      <w:r>
        <w:rPr>
          <w:color w:val="7C6E66"/>
          <w:w w:val="105"/>
          <w:sz w:val="19"/>
        </w:rPr>
        <w:t>ervicios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empleo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151850">
      <w:pPr>
        <w:pStyle w:val="Textoindependiente"/>
        <w:spacing w:before="105" w:line="268" w:lineRule="auto"/>
        <w:ind w:left="596" w:right="172"/>
        <w:jc w:val="both"/>
      </w:pPr>
      <w:r>
        <w:br w:type="column"/>
      </w:r>
      <w:r>
        <w:rPr>
          <w:color w:val="7C6E66"/>
          <w:w w:val="105"/>
        </w:rPr>
        <w:lastRenderedPageBreak/>
        <w:t>mujeres que ingresan por prime- ra vez o se reincorporan al mer- cado de trabajo, especialmente las mujeres pobres de las zonas urbanas y rurales, las mujeres jó- venes y las mujeres que se hayan visto afectadas por programas d</w:t>
      </w:r>
      <w:r>
        <w:rPr>
          <w:color w:val="7C6E66"/>
          <w:w w:val="105"/>
        </w:rPr>
        <w:t>e ajuste estructural;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597"/>
        </w:tabs>
        <w:spacing w:before="1" w:line="268" w:lineRule="auto"/>
        <w:ind w:left="596" w:right="172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Aplicar y supervisar </w:t>
      </w:r>
      <w:r>
        <w:rPr>
          <w:color w:val="7C6E66"/>
          <w:spacing w:val="-3"/>
          <w:w w:val="105"/>
          <w:sz w:val="19"/>
        </w:rPr>
        <w:t xml:space="preserve">programas  </w:t>
      </w:r>
      <w:r>
        <w:rPr>
          <w:color w:val="7C6E66"/>
          <w:w w:val="105"/>
          <w:sz w:val="19"/>
        </w:rPr>
        <w:t xml:space="preserve">de empleo equitativo y de </w:t>
      </w:r>
      <w:r>
        <w:rPr>
          <w:color w:val="7C6E66"/>
          <w:spacing w:val="-3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positiva en los sectores público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privado para superar la discrimi- nación sistémica contra las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en el mercado de </w:t>
      </w:r>
      <w:r>
        <w:rPr>
          <w:color w:val="7C6E66"/>
          <w:spacing w:val="-4"/>
          <w:w w:val="105"/>
          <w:sz w:val="19"/>
        </w:rPr>
        <w:t xml:space="preserve">trabajo, </w:t>
      </w:r>
      <w:r>
        <w:rPr>
          <w:color w:val="7C6E66"/>
          <w:w w:val="105"/>
          <w:sz w:val="19"/>
        </w:rPr>
        <w:t xml:space="preserve">en particular contra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con discapacidad y las </w:t>
      </w:r>
      <w:r>
        <w:rPr>
          <w:color w:val="7C6E66"/>
          <w:spacing w:val="-3"/>
          <w:w w:val="105"/>
          <w:sz w:val="19"/>
        </w:rPr>
        <w:t xml:space="preserve">mujeres  </w:t>
      </w:r>
      <w:r>
        <w:rPr>
          <w:color w:val="7C6E66"/>
          <w:w w:val="105"/>
          <w:sz w:val="19"/>
        </w:rPr>
        <w:t xml:space="preserve">de otros grupos </w:t>
      </w:r>
      <w:r>
        <w:rPr>
          <w:color w:val="7C6E66"/>
          <w:spacing w:val="-3"/>
          <w:w w:val="105"/>
          <w:sz w:val="19"/>
        </w:rPr>
        <w:t xml:space="preserve">desfavorecidos, </w:t>
      </w:r>
      <w:r>
        <w:rPr>
          <w:color w:val="7C6E66"/>
          <w:w w:val="105"/>
          <w:sz w:val="19"/>
        </w:rPr>
        <w:t xml:space="preserve">en las esferas de la </w:t>
      </w:r>
      <w:r>
        <w:rPr>
          <w:color w:val="7C6E66"/>
          <w:spacing w:val="-4"/>
          <w:w w:val="105"/>
          <w:sz w:val="19"/>
        </w:rPr>
        <w:t xml:space="preserve">contratación, </w:t>
      </w:r>
      <w:r>
        <w:rPr>
          <w:color w:val="7C6E66"/>
          <w:w w:val="105"/>
          <w:sz w:val="19"/>
        </w:rPr>
        <w:t xml:space="preserve">la retención y los ascensos, y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formación profesional de las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>jeres en todos los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sectores;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597"/>
        </w:tabs>
        <w:spacing w:line="268" w:lineRule="auto"/>
        <w:ind w:left="596" w:right="172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la </w:t>
      </w:r>
      <w:r>
        <w:rPr>
          <w:color w:val="7C6E66"/>
          <w:spacing w:val="-3"/>
          <w:w w:val="105"/>
          <w:sz w:val="19"/>
        </w:rPr>
        <w:t xml:space="preserve">segregación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ocupaciones,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spacing w:val="-7"/>
          <w:w w:val="105"/>
          <w:sz w:val="19"/>
        </w:rPr>
        <w:t>pr</w:t>
      </w:r>
      <w:r>
        <w:rPr>
          <w:color w:val="7C6E66"/>
          <w:spacing w:val="-7"/>
          <w:w w:val="105"/>
          <w:sz w:val="19"/>
        </w:rPr>
        <w:t xml:space="preserve">o- </w:t>
      </w:r>
      <w:r>
        <w:rPr>
          <w:color w:val="7C6E66"/>
          <w:w w:val="105"/>
          <w:sz w:val="19"/>
        </w:rPr>
        <w:t xml:space="preserve">moviendo una participación </w:t>
      </w:r>
      <w:r>
        <w:rPr>
          <w:color w:val="7C6E66"/>
          <w:spacing w:val="-5"/>
          <w:w w:val="105"/>
          <w:sz w:val="19"/>
        </w:rPr>
        <w:t xml:space="preserve">igual </w:t>
      </w:r>
      <w:r>
        <w:rPr>
          <w:color w:val="7C6E66"/>
          <w:w w:val="105"/>
          <w:sz w:val="19"/>
        </w:rPr>
        <w:t xml:space="preserve">de la mujer en </w:t>
      </w:r>
      <w:r>
        <w:rPr>
          <w:color w:val="7C6E66"/>
          <w:spacing w:val="-3"/>
          <w:w w:val="105"/>
          <w:sz w:val="19"/>
        </w:rPr>
        <w:t xml:space="preserve">trabajos </w:t>
      </w:r>
      <w:r>
        <w:rPr>
          <w:color w:val="7C6E66"/>
          <w:w w:val="105"/>
          <w:sz w:val="19"/>
        </w:rPr>
        <w:t>de alta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es- </w:t>
      </w:r>
      <w:r>
        <w:rPr>
          <w:color w:val="7C6E66"/>
          <w:spacing w:val="-3"/>
          <w:w w:val="105"/>
          <w:sz w:val="19"/>
        </w:rPr>
        <w:t xml:space="preserve">pecialización </w:t>
      </w:r>
      <w:r>
        <w:rPr>
          <w:color w:val="7C6E66"/>
          <w:w w:val="105"/>
          <w:sz w:val="19"/>
        </w:rPr>
        <w:t xml:space="preserve">y en los puestos de </w:t>
      </w:r>
      <w:r>
        <w:rPr>
          <w:color w:val="7C6E66"/>
          <w:spacing w:val="-3"/>
          <w:w w:val="105"/>
          <w:sz w:val="19"/>
        </w:rPr>
        <w:t xml:space="preserve">dirección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mediante otras </w:t>
      </w:r>
      <w:r>
        <w:rPr>
          <w:color w:val="7C6E66"/>
          <w:spacing w:val="-5"/>
          <w:w w:val="105"/>
          <w:sz w:val="19"/>
        </w:rPr>
        <w:t xml:space="preserve">medi- </w:t>
      </w:r>
      <w:r>
        <w:rPr>
          <w:color w:val="7C6E66"/>
          <w:w w:val="105"/>
          <w:sz w:val="19"/>
        </w:rPr>
        <w:t xml:space="preserve">das, tales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asesoramiento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colocación,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promuevan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perspectivas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carrera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2"/>
          <w:w w:val="105"/>
          <w:sz w:val="19"/>
        </w:rPr>
        <w:t xml:space="preserve">movilidad </w:t>
      </w:r>
      <w:r>
        <w:rPr>
          <w:color w:val="7C6E66"/>
          <w:spacing w:val="-3"/>
          <w:w w:val="105"/>
          <w:sz w:val="19"/>
        </w:rPr>
        <w:t xml:space="preserve">ascendente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mer- </w:t>
      </w:r>
      <w:r>
        <w:rPr>
          <w:color w:val="7C6E66"/>
          <w:w w:val="105"/>
          <w:sz w:val="19"/>
        </w:rPr>
        <w:t xml:space="preserve">cado de </w:t>
      </w:r>
      <w:r>
        <w:rPr>
          <w:color w:val="7C6E66"/>
          <w:spacing w:val="-3"/>
          <w:w w:val="105"/>
          <w:sz w:val="19"/>
        </w:rPr>
        <w:t xml:space="preserve">trabajo, </w:t>
      </w:r>
      <w:r>
        <w:rPr>
          <w:color w:val="7C6E66"/>
          <w:w w:val="105"/>
          <w:sz w:val="19"/>
        </w:rPr>
        <w:t xml:space="preserve">y estimulando la </w:t>
      </w:r>
      <w:r>
        <w:rPr>
          <w:color w:val="7C6E66"/>
          <w:spacing w:val="-3"/>
          <w:w w:val="105"/>
          <w:sz w:val="19"/>
        </w:rPr>
        <w:t xml:space="preserve">diversificación </w:t>
      </w:r>
      <w:r>
        <w:rPr>
          <w:color w:val="7C6E66"/>
          <w:w w:val="105"/>
          <w:sz w:val="19"/>
        </w:rPr>
        <w:t>de las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posibilidades ocupacionales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hombres; alentar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63"/>
            <w:col w:w="348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739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7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D3D65" id="Line 871" o:spid="_x0000_s1026" style="position:absolute;z-index:-25124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DfvyAUHQIAAD8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70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71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389" style="position:absolute;left:0;text-align:left;margin-left:381.15pt;margin-top:0;width:14.9pt;height:612pt;z-index:2520760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">
                <v:rect id="Rectangle 870" o:spid="_x0000_s139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/WsQA&#10;AADcAAAADwAAAGRycy9kb3ducmV2LnhtbESPQUvDQBSE74L/YXmCN7tJEU3TbotUA15bpdDbI/ua&#10;TbP7NmbXNP77riB4HGbmG2a1mZwVIw2h9awgn2UgiGuvW24UfH5UDwWIEJE1Ws+k4IcCbNa3Nyss&#10;tb/wjsZ9bESCcChRgYmxL6UMtSGHYeZ74uSd/OAwJjk0Ug94SXBn5TzLnqTDltOCwZ62hupu/+0U&#10;HOQxfx3zR/7KTHUubPdmq0Wn1P3d9LIEEWmK/+G/9rtWUDzn8HsmH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P1rEAAAA3AAAAA8AAAAAAAAAAAAAAAAAmAIAAGRycy9k&#10;b3ducmV2LnhtbFBLBQYAAAAABAAEAPUAAACJAwAAAAA=&#10;" fillcolor="#00a0dd" stroked="f"/>
                <v:shape id="Text Box 869" o:spid="_x0000_s139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P0M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P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U/Q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realizar trabajos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4"/>
          <w:w w:val="105"/>
        </w:rPr>
        <w:t xml:space="preserve">tradicionales, </w:t>
      </w:r>
      <w:r>
        <w:rPr>
          <w:color w:val="7C6E66"/>
          <w:spacing w:val="-3"/>
          <w:w w:val="105"/>
        </w:rPr>
        <w:t xml:space="preserve">especialmente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esfera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ciencia y la tecnología, y </w:t>
      </w:r>
      <w:r>
        <w:rPr>
          <w:color w:val="7C6E66"/>
          <w:spacing w:val="-3"/>
          <w:w w:val="105"/>
        </w:rPr>
        <w:t xml:space="preserve">alentar </w:t>
      </w:r>
      <w:r>
        <w:rPr>
          <w:color w:val="7C6E66"/>
          <w:spacing w:val="-17"/>
          <w:w w:val="105"/>
        </w:rPr>
        <w:t xml:space="preserve">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hombres </w:t>
      </w:r>
      <w:r>
        <w:rPr>
          <w:color w:val="7C6E66"/>
          <w:w w:val="105"/>
        </w:rPr>
        <w:t xml:space="preserve">a buscar empleo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>el sector social;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596"/>
        </w:tabs>
        <w:spacing w:line="268" w:lineRule="auto"/>
        <w:ind w:right="0"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Reconocer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negociación co- lectiva </w:t>
      </w:r>
      <w:r>
        <w:rPr>
          <w:color w:val="7C6E66"/>
          <w:spacing w:val="-5"/>
          <w:w w:val="105"/>
          <w:sz w:val="19"/>
        </w:rPr>
        <w:t xml:space="preserve">constituye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10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mecanismo importante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eliminar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desigual</w:t>
      </w:r>
      <w:r>
        <w:rPr>
          <w:color w:val="7C6E66"/>
          <w:spacing w:val="-4"/>
          <w:w w:val="105"/>
          <w:sz w:val="19"/>
        </w:rPr>
        <w:t xml:space="preserve">dades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>remuneración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me- </w:t>
      </w:r>
      <w:r>
        <w:rPr>
          <w:color w:val="7C6E66"/>
          <w:spacing w:val="-4"/>
          <w:w w:val="105"/>
          <w:sz w:val="19"/>
        </w:rPr>
        <w:t xml:space="preserve">jorar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trabajo;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596"/>
        </w:tabs>
        <w:spacing w:line="268" w:lineRule="auto"/>
        <w:ind w:right="0" w:hanging="15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elección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spacing w:val="-4"/>
          <w:w w:val="105"/>
          <w:sz w:val="19"/>
        </w:rPr>
        <w:t xml:space="preserve">como dirigentes sindicales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ase- </w:t>
      </w:r>
      <w:r>
        <w:rPr>
          <w:color w:val="7C6E66"/>
          <w:spacing w:val="-4"/>
          <w:w w:val="105"/>
          <w:sz w:val="19"/>
        </w:rPr>
        <w:t xml:space="preserve">gurar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garantice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diri- </w:t>
      </w:r>
      <w:r>
        <w:rPr>
          <w:color w:val="7C6E66"/>
          <w:spacing w:val="-4"/>
          <w:w w:val="105"/>
          <w:sz w:val="19"/>
        </w:rPr>
        <w:t xml:space="preserve">gentes sindicales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protección en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empleo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seguridad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física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el desempeño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sus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funciones;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596"/>
        </w:tabs>
        <w:spacing w:line="268" w:lineRule="auto"/>
        <w:ind w:left="594" w:right="0" w:hanging="16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el acceso a los </w:t>
      </w:r>
      <w:r>
        <w:rPr>
          <w:color w:val="7C6E66"/>
          <w:spacing w:val="-3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especiales que se </w:t>
      </w:r>
      <w:r>
        <w:rPr>
          <w:color w:val="7C6E66"/>
          <w:spacing w:val="-4"/>
          <w:w w:val="105"/>
          <w:sz w:val="19"/>
        </w:rPr>
        <w:t xml:space="preserve">elaboren </w:t>
      </w:r>
      <w:r>
        <w:rPr>
          <w:color w:val="7C6E66"/>
          <w:w w:val="105"/>
          <w:sz w:val="19"/>
        </w:rPr>
        <w:t xml:space="preserve">para permitir a las mujeres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discapacidad obtener y </w:t>
      </w:r>
      <w:r>
        <w:rPr>
          <w:color w:val="7C6E66"/>
          <w:spacing w:val="-4"/>
          <w:w w:val="105"/>
          <w:sz w:val="19"/>
        </w:rPr>
        <w:t xml:space="preserve">mante- </w:t>
      </w:r>
      <w:r>
        <w:rPr>
          <w:color w:val="7C6E66"/>
          <w:w w:val="105"/>
          <w:sz w:val="19"/>
        </w:rPr>
        <w:t xml:space="preserve">ner un puesto de trabajo y </w:t>
      </w:r>
      <w:r>
        <w:rPr>
          <w:color w:val="7C6E66"/>
          <w:spacing w:val="-4"/>
          <w:w w:val="105"/>
          <w:sz w:val="19"/>
        </w:rPr>
        <w:t xml:space="preserve">ase- </w:t>
      </w:r>
      <w:r>
        <w:rPr>
          <w:color w:val="7C6E66"/>
          <w:w w:val="105"/>
          <w:sz w:val="19"/>
        </w:rPr>
        <w:t xml:space="preserve">gurar su acceso a la enseñanza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 la formación a todos 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adecuados, de conformidad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las Normas Uniformes sobre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igualdad de oportunidades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las personas con discapacidad</w:t>
      </w:r>
      <w:r>
        <w:rPr>
          <w:color w:val="7C6E66"/>
          <w:w w:val="105"/>
          <w:position w:val="6"/>
          <w:sz w:val="11"/>
        </w:rPr>
        <w:t>30</w:t>
      </w:r>
      <w:r>
        <w:rPr>
          <w:color w:val="7C6E66"/>
          <w:w w:val="105"/>
          <w:sz w:val="19"/>
        </w:rPr>
        <w:t xml:space="preserve">; modificar las condiciones de </w:t>
      </w:r>
      <w:r>
        <w:rPr>
          <w:color w:val="7C6E66"/>
          <w:spacing w:val="-5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 xml:space="preserve">bajo, en la medida de lo posible, a fin de adecuarlas a las </w:t>
      </w:r>
      <w:r>
        <w:rPr>
          <w:color w:val="7C6E66"/>
          <w:spacing w:val="-3"/>
          <w:w w:val="105"/>
          <w:sz w:val="19"/>
        </w:rPr>
        <w:t xml:space="preserve">necesi- </w:t>
      </w:r>
      <w:r>
        <w:rPr>
          <w:color w:val="7C6E66"/>
          <w:w w:val="105"/>
          <w:sz w:val="19"/>
        </w:rPr>
        <w:t>dades de las mujeres c</w:t>
      </w:r>
      <w:r>
        <w:rPr>
          <w:color w:val="7C6E66"/>
          <w:w w:val="105"/>
          <w:sz w:val="19"/>
        </w:rPr>
        <w:t xml:space="preserve">on </w:t>
      </w:r>
      <w:r>
        <w:rPr>
          <w:color w:val="7C6E66"/>
          <w:spacing w:val="-3"/>
          <w:w w:val="105"/>
          <w:sz w:val="19"/>
        </w:rPr>
        <w:t xml:space="preserve">disca- </w:t>
      </w:r>
      <w:r>
        <w:rPr>
          <w:color w:val="7C6E66"/>
          <w:w w:val="105"/>
          <w:sz w:val="19"/>
        </w:rPr>
        <w:t>pacidad, a las que se debe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ofrecer </w:t>
      </w:r>
      <w:r>
        <w:rPr>
          <w:color w:val="7C6E66"/>
          <w:w w:val="105"/>
          <w:sz w:val="19"/>
        </w:rPr>
        <w:t>protección legal contra la</w:t>
      </w:r>
      <w:r>
        <w:rPr>
          <w:color w:val="7C6E66"/>
          <w:spacing w:val="-4"/>
          <w:w w:val="105"/>
          <w:sz w:val="19"/>
        </w:rPr>
        <w:t xml:space="preserve"> pérdida</w:t>
      </w:r>
    </w:p>
    <w:p w:rsidR="0080791F" w:rsidRDefault="00151850">
      <w:pPr>
        <w:pStyle w:val="Textoindependiente"/>
        <w:spacing w:before="105" w:line="268" w:lineRule="auto"/>
        <w:ind w:left="648" w:right="112"/>
      </w:pPr>
      <w:r>
        <w:br w:type="column"/>
      </w:r>
      <w:r>
        <w:rPr>
          <w:color w:val="7C6E66"/>
          <w:w w:val="105"/>
        </w:rPr>
        <w:lastRenderedPageBreak/>
        <w:t>infundada del puesto de trabajo debido a su discapacidad;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50"/>
        </w:tabs>
        <w:spacing w:before="1" w:line="268" w:lineRule="auto"/>
        <w:ind w:left="649" w:right="177" w:hanging="203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Incrementar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esfuerzos </w:t>
      </w:r>
      <w:r>
        <w:rPr>
          <w:color w:val="7C6E66"/>
          <w:spacing w:val="-3"/>
          <w:w w:val="105"/>
          <w:sz w:val="19"/>
        </w:rPr>
        <w:t xml:space="preserve">por eli- </w:t>
      </w:r>
      <w:r>
        <w:rPr>
          <w:color w:val="7C6E66"/>
          <w:spacing w:val="-4"/>
          <w:w w:val="105"/>
          <w:sz w:val="19"/>
        </w:rPr>
        <w:t xml:space="preserve">minar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diferencias entre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re- muneración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hombres, </w:t>
      </w:r>
      <w:r>
        <w:rPr>
          <w:color w:val="7C6E66"/>
          <w:spacing w:val="-4"/>
          <w:w w:val="105"/>
          <w:sz w:val="19"/>
        </w:rPr>
        <w:t xml:space="preserve">adoptar medidas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principio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remune- ración igual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mismo  </w:t>
      </w:r>
      <w:r>
        <w:rPr>
          <w:color w:val="7C6E66"/>
          <w:spacing w:val="-5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igual </w:t>
      </w:r>
      <w:r>
        <w:rPr>
          <w:color w:val="7C6E66"/>
          <w:spacing w:val="-5"/>
          <w:w w:val="105"/>
          <w:sz w:val="19"/>
        </w:rPr>
        <w:t xml:space="preserve">valor </w:t>
      </w:r>
      <w:r>
        <w:rPr>
          <w:color w:val="7C6E66"/>
          <w:spacing w:val="-3"/>
          <w:w w:val="105"/>
          <w:sz w:val="19"/>
        </w:rPr>
        <w:t xml:space="preserve">me- </w:t>
      </w:r>
      <w:r>
        <w:rPr>
          <w:color w:val="7C6E66"/>
          <w:spacing w:val="-4"/>
          <w:w w:val="105"/>
          <w:sz w:val="19"/>
        </w:rPr>
        <w:t xml:space="preserve">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mejoramiento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legis- </w:t>
      </w:r>
      <w:r>
        <w:rPr>
          <w:color w:val="7C6E66"/>
          <w:spacing w:val="-4"/>
          <w:w w:val="105"/>
          <w:sz w:val="19"/>
        </w:rPr>
        <w:t xml:space="preserve">lación, incluido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cumplimiento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legislación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normas labora- </w:t>
      </w:r>
      <w:r>
        <w:rPr>
          <w:color w:val="7C6E66"/>
          <w:spacing w:val="-3"/>
          <w:w w:val="105"/>
          <w:sz w:val="19"/>
        </w:rPr>
        <w:t xml:space="preserve">les </w:t>
      </w:r>
      <w:r>
        <w:rPr>
          <w:color w:val="7C6E66"/>
          <w:spacing w:val="-5"/>
          <w:w w:val="105"/>
          <w:sz w:val="19"/>
        </w:rPr>
        <w:t xml:space="preserve">internacionales,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spacing w:val="-4"/>
          <w:w w:val="105"/>
          <w:sz w:val="19"/>
        </w:rPr>
        <w:t xml:space="preserve">los planes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evaluación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fun- </w:t>
      </w:r>
      <w:r>
        <w:rPr>
          <w:color w:val="7C6E66"/>
          <w:spacing w:val="-4"/>
          <w:w w:val="105"/>
          <w:sz w:val="19"/>
        </w:rPr>
        <w:t xml:space="preserve">ciones con criterios imparciales en cuanto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género;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50"/>
        </w:tabs>
        <w:spacing w:before="1" w:line="268" w:lineRule="auto"/>
        <w:ind w:left="649" w:right="177" w:hanging="16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o fortalecer los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de decisión judicial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materias relacionadas con la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>criminación en la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remuneración;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50"/>
        </w:tabs>
        <w:spacing w:line="268" w:lineRule="auto"/>
        <w:ind w:left="649" w:right="177" w:hanging="26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Fijar plazos para eliminar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formas de trabajo infantil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sean contrarias a las normas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ternacionalmente aceptadas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asegurar el pleno </w:t>
      </w:r>
      <w:r>
        <w:rPr>
          <w:color w:val="7C6E66"/>
          <w:spacing w:val="-3"/>
          <w:w w:val="105"/>
          <w:sz w:val="19"/>
        </w:rPr>
        <w:t xml:space="preserve">cumplimiento </w:t>
      </w:r>
      <w:r>
        <w:rPr>
          <w:color w:val="7C6E66"/>
          <w:w w:val="105"/>
          <w:sz w:val="19"/>
        </w:rPr>
        <w:t xml:space="preserve">de las leyes vigentes al respecto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cuando proceda, promulgar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legislación necesaria para </w:t>
      </w:r>
      <w:r>
        <w:rPr>
          <w:color w:val="7C6E66"/>
          <w:spacing w:val="-4"/>
          <w:w w:val="105"/>
          <w:sz w:val="19"/>
        </w:rPr>
        <w:t>ap</w:t>
      </w:r>
      <w:r>
        <w:rPr>
          <w:color w:val="7C6E66"/>
          <w:spacing w:val="-4"/>
          <w:w w:val="105"/>
          <w:sz w:val="19"/>
        </w:rPr>
        <w:t xml:space="preserve">li- </w:t>
      </w:r>
      <w:r>
        <w:rPr>
          <w:color w:val="7C6E66"/>
          <w:w w:val="105"/>
          <w:sz w:val="19"/>
        </w:rPr>
        <w:t xml:space="preserve">car la Convención sobre los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del Niño y las normas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Organización Internacional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a fin de proteger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niños que trabajan, sobre </w:t>
      </w:r>
      <w:r>
        <w:rPr>
          <w:color w:val="7C6E66"/>
          <w:spacing w:val="-5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calle,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mediante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50"/>
            <w:col w:w="354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6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6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F3B29" id="Group 86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HzBL0gwIA&#10;AJgFAAAOAAAAAAAAAAAAAAAAAC4CAABkcnMvZTJvRG9jLnhtbFBLAQItABQABgAIAAAAIQCLvFy0&#10;2gAAAAMBAAAPAAAAAAAAAAAAAAAAAN0EAABkcnMvZG93bnJldi54bWxQSwUGAAAAAAQABADzAAAA&#10;5AUAAAAA&#10;">
                <v:line id="Line 86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/5XMYAAADcAAAADwAAAGRycy9kb3ducmV2LnhtbESPQWvCQBSE7wX/w/KE3uqmHjSNrlIF&#10;bQ+FtqkXb8/sMwlm34bsq4n/vlso9DjMzDfMcj24Rl2pC7VnA4+TBBRx4W3NpYHD1+4hBRUE2WLj&#10;mQzcKMB6NbpbYmZ9z590zaVUEcIhQwOVSJtpHYqKHIaJb4mjd/adQ4myK7XtsI9w1+hpksy0w5rj&#10;QoUtbSsqLvm3M3DO5WV+eTtt0mOfSiib/ce7TI25Hw/PC1BCg/yH/9qv1kA6e4L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/+Vz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05"/>
        <w:ind w:left="600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196710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865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196"/>
                          <a:chExt cx="3063" cy="10"/>
                        </a:xfrm>
                      </wpg:grpSpPr>
                      <wps:wsp>
                        <wps:cNvPr id="866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4168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AutoShape 864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10311"/>
                                </a:moveTo>
                                <a:lnTo>
                                  <a:pt x="4138" y="-10311"/>
                                </a:lnTo>
                                <a:moveTo>
                                  <a:pt x="7200" y="-10311"/>
                                </a:moveTo>
                                <a:lnTo>
                                  <a:pt x="7200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A7564" id="Group 863" o:spid="_x0000_s1026" style="position:absolute;margin-left:206.9pt;margin-top:9.8pt;width:153.15pt;height:.5pt;z-index:-261349376;mso-position-horizontal-relative:page" coordorigin="4138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">
                <v:line id="Line 865" o:spid="_x0000_s1027" style="position:absolute;visibility:visible;mso-wrap-style:square" from="4168,201" to="718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fIJMMAAADcAAAADwAAAGRycy9kb3ducmV2LnhtbESP0YrCMBRE3wX/IdwF3zRVsEg1yiIo&#10;Crpg9QPuNte2bHNTkqjVrzcLC/s4zMwZZrHqTCPu5HxtWcF4lIAgLqyuuVRwOW+GMxA+IGtsLJOC&#10;J3lYLfu9BWbaPvhE9zyUIkLYZ6igCqHNpPRFRQb9yLbE0btaZzBE6UqpHT4i3DRykiSpNFhzXKiw&#10;pXVFxU9+Mwquvnk5Pa1Ph6+9LNbf7rgdt0GpwUf3OQcRqAv/4b/2TiuYpSn8nolH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HyCTDAAAA3AAAAA8AAAAAAAAAAAAA&#10;AAAAoQIAAGRycy9kb3ducmV2LnhtbFBLBQYAAAAABAAEAPkAAACRAwAAAAA=&#10;" strokecolor="#00a0dd" strokeweight=".5pt">
                  <v:stroke dashstyle="dot"/>
                </v:line>
                <v:shape id="AutoShape 864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GZMQA&#10;AADcAAAADwAAAGRycy9kb3ducmV2LnhtbESPT4vCMBTE74LfITzBi2i6btHaNcoiCLtH/4HHZ/O2&#10;LTYvpYm2fvuNIHgcZuY3zHLdmUrcqXGlZQUfkwgEcWZ1ybmC42E7TkA4j6yxskwKHuRgver3lphq&#10;2/KO7nufiwBhl6KCwvs6ldJlBRl0E1sTB+/PNgZ9kE0udYNtgJtKTqNoJg2WHBYKrGlTUHbd34wC&#10;G19G100iT2d7+pz/6l28XbSxUsNB9/0FwlPn3+FX+0crSGZz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CBmTEAAAA3AAAAA8AAAAAAAAAAAAAAAAAmAIAAGRycy9k&#10;b3ducmV2LnhtbFBLBQYAAAAABAAEAPUAAACJAwAAAAA=&#10;" path="m4138,-10311r,m7200,-103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 xml:space="preserve">provisión de servicios </w:t>
      </w:r>
      <w:r>
        <w:rPr>
          <w:color w:val="7C6E66"/>
          <w:spacing w:val="8"/>
          <w:w w:val="105"/>
        </w:rPr>
        <w:t xml:space="preserve"> </w:t>
      </w:r>
      <w:r>
        <w:rPr>
          <w:color w:val="7C6E66"/>
          <w:w w:val="105"/>
        </w:rPr>
        <w:t>adecuados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6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63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392" style="position:absolute;left:0;text-align:left;margin-left:0;margin-top:0;width:15.35pt;height:612pt;z-index:25207910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lcMH2HoDAAB4CgAADgAAAAAAAAAAAAAAAAAuAgAAZHJzL2Uyb0RvYy54&#10;bWxQSwECLQAUAAYACAAAACEAixgYrt0AAAAFAQAADwAAAAAAAAAAAAAAAADUBQAAZHJzL2Rvd25y&#10;ZXYueG1sUEsFBgAAAAAEAAQA8wAAAN4GAAAAAA==&#10;">
                <v:rect id="Rectangle 862" o:spid="_x0000_s139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Sa8QA&#10;AADcAAAADwAAAGRycy9kb3ducmV2LnhtbESPQUvDQBSE7wX/w/KE3uwmVkqM3RZRA722FcHbI/vM&#10;xuy+jdk1Tf+9WxB6HGbmG2a9nZwVIw2h9awgX2QgiGuvW24UvB+ruwJEiMgarWdScKYA283NbI2l&#10;9ife03iIjUgQDiUqMDH2pZShNuQwLHxPnLwvPziMSQ6N1AOeEtxZeZ9lK+mw5bRgsKcXQ3V3+HUK&#10;PuRn/jrmD/yTmeq7sN2brR47pea30/MTiEhTvIb/2zutoFgt4XI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kmvEAAAA3AAAAA8AAAAAAAAAAAAAAAAAmAIAAGRycy9k&#10;b3ducmV2LnhtbFBLBQYAAAAABAAEAPUAAACJAwAAAAA=&#10;" fillcolor="#00a0dd" stroked="f"/>
                <v:shape id="Text Box 861" o:spid="_x0000_s139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k4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eTi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salud y educación y otros </w:t>
      </w:r>
      <w:r>
        <w:rPr>
          <w:color w:val="7C6E66"/>
          <w:spacing w:val="-6"/>
          <w:w w:val="105"/>
        </w:rPr>
        <w:t xml:space="preserve">ser- </w:t>
      </w:r>
      <w:r>
        <w:rPr>
          <w:color w:val="7C6E66"/>
          <w:w w:val="105"/>
        </w:rPr>
        <w:t>vicios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sociales;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00"/>
        </w:tabs>
        <w:spacing w:line="268" w:lineRule="auto"/>
        <w:ind w:left="600" w:right="0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que en las </w:t>
      </w:r>
      <w:r>
        <w:rPr>
          <w:color w:val="7C6E66"/>
          <w:spacing w:val="-3"/>
          <w:w w:val="105"/>
          <w:sz w:val="19"/>
        </w:rPr>
        <w:t xml:space="preserve">estrategias </w:t>
      </w:r>
      <w:r>
        <w:rPr>
          <w:color w:val="7C6E66"/>
          <w:w w:val="105"/>
          <w:sz w:val="19"/>
        </w:rPr>
        <w:t xml:space="preserve">para eliminar el  trabajo  </w:t>
      </w:r>
      <w:r>
        <w:rPr>
          <w:color w:val="7C6E66"/>
          <w:spacing w:val="-4"/>
          <w:w w:val="105"/>
          <w:sz w:val="19"/>
        </w:rPr>
        <w:t>infan-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til se aborden también, </w:t>
      </w:r>
      <w:r>
        <w:rPr>
          <w:color w:val="7C6E66"/>
          <w:spacing w:val="-3"/>
          <w:w w:val="105"/>
          <w:sz w:val="19"/>
        </w:rPr>
        <w:t xml:space="preserve">cuando </w:t>
      </w:r>
      <w:r>
        <w:rPr>
          <w:color w:val="7C6E66"/>
          <w:w w:val="105"/>
          <w:sz w:val="19"/>
        </w:rPr>
        <w:t xml:space="preserve">proceda, las demandas </w:t>
      </w:r>
      <w:r>
        <w:rPr>
          <w:color w:val="7C6E66"/>
          <w:spacing w:val="-4"/>
          <w:w w:val="105"/>
          <w:sz w:val="19"/>
        </w:rPr>
        <w:t xml:space="preserve">excesivas </w:t>
      </w:r>
      <w:r>
        <w:rPr>
          <w:color w:val="7C6E66"/>
          <w:w w:val="105"/>
          <w:sz w:val="19"/>
        </w:rPr>
        <w:t xml:space="preserve">que se hacen a algunas niñas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lo relativo a las labores no </w:t>
      </w:r>
      <w:r>
        <w:rPr>
          <w:color w:val="7C6E66"/>
          <w:spacing w:val="-5"/>
          <w:w w:val="105"/>
          <w:sz w:val="19"/>
        </w:rPr>
        <w:t xml:space="preserve">remu- </w:t>
      </w:r>
      <w:r>
        <w:rPr>
          <w:color w:val="7C6E66"/>
          <w:w w:val="105"/>
          <w:sz w:val="19"/>
        </w:rPr>
        <w:t xml:space="preserve">neradas en su propio hogar y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otros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hogares;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01"/>
        </w:tabs>
        <w:spacing w:line="268" w:lineRule="auto"/>
        <w:ind w:left="600" w:right="0" w:hanging="20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Revisar, </w:t>
      </w:r>
      <w:r>
        <w:rPr>
          <w:color w:val="7C6E66"/>
          <w:spacing w:val="-3"/>
          <w:w w:val="105"/>
          <w:sz w:val="19"/>
        </w:rPr>
        <w:t xml:space="preserve">analizar </w:t>
      </w:r>
      <w:r>
        <w:rPr>
          <w:color w:val="7C6E66"/>
          <w:spacing w:val="-10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3"/>
          <w:w w:val="105"/>
          <w:sz w:val="19"/>
        </w:rPr>
        <w:t>proceda, reformular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escalas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sueldos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salarios en las </w:t>
      </w:r>
      <w:r>
        <w:rPr>
          <w:color w:val="7C6E66"/>
          <w:spacing w:val="-3"/>
          <w:w w:val="105"/>
          <w:sz w:val="19"/>
        </w:rPr>
        <w:t xml:space="preserve">profesiones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predominan  </w:t>
      </w:r>
      <w:r>
        <w:rPr>
          <w:color w:val="7C6E66"/>
          <w:w w:val="105"/>
          <w:sz w:val="19"/>
        </w:rPr>
        <w:t xml:space="preserve">las  </w:t>
      </w:r>
      <w:r>
        <w:rPr>
          <w:color w:val="7C6E66"/>
          <w:spacing w:val="-3"/>
          <w:w w:val="105"/>
          <w:sz w:val="19"/>
        </w:rPr>
        <w:t xml:space="preserve">mujeres,  </w:t>
      </w:r>
      <w:r>
        <w:rPr>
          <w:color w:val="7C6E66"/>
          <w:spacing w:val="-7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enfermería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2"/>
          <w:w w:val="105"/>
          <w:sz w:val="19"/>
        </w:rPr>
        <w:t xml:space="preserve">niños, </w:t>
      </w:r>
      <w:r>
        <w:rPr>
          <w:color w:val="7C6E66"/>
          <w:spacing w:val="-3"/>
          <w:w w:val="105"/>
          <w:sz w:val="19"/>
        </w:rPr>
        <w:t xml:space="preserve">con miras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categoría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aumentar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>remuneración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conexa;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0"/>
        </w:numPr>
        <w:tabs>
          <w:tab w:val="left" w:pos="601"/>
        </w:tabs>
        <w:spacing w:line="268" w:lineRule="auto"/>
        <w:ind w:left="600" w:right="0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el empleo </w:t>
      </w:r>
      <w:r>
        <w:rPr>
          <w:color w:val="7C6E66"/>
          <w:spacing w:val="-3"/>
          <w:w w:val="105"/>
          <w:sz w:val="19"/>
        </w:rPr>
        <w:t xml:space="preserve">productivo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trabajadoras migrantes </w:t>
      </w:r>
      <w:r>
        <w:rPr>
          <w:color w:val="7C6E66"/>
          <w:spacing w:val="-6"/>
          <w:w w:val="105"/>
          <w:sz w:val="19"/>
        </w:rPr>
        <w:t xml:space="preserve">docu- </w:t>
      </w:r>
      <w:r>
        <w:rPr>
          <w:color w:val="7C6E66"/>
          <w:spacing w:val="-3"/>
          <w:w w:val="105"/>
          <w:sz w:val="19"/>
        </w:rPr>
        <w:t xml:space="preserve">mentadas </w:t>
      </w:r>
      <w:r>
        <w:rPr>
          <w:color w:val="7C6E66"/>
          <w:w w:val="105"/>
          <w:sz w:val="19"/>
        </w:rPr>
        <w:t xml:space="preserve">(incluidas 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spacing w:val="-3"/>
          <w:w w:val="105"/>
          <w:sz w:val="19"/>
        </w:rPr>
        <w:t xml:space="preserve">reconocidas como refugiadas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arreglo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Convención sobre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Estatuto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Refugiados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1951),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mayor </w:t>
      </w:r>
      <w:r>
        <w:rPr>
          <w:color w:val="7C6E66"/>
          <w:spacing w:val="-6"/>
          <w:w w:val="105"/>
          <w:sz w:val="19"/>
        </w:rPr>
        <w:t xml:space="preserve">reco- </w:t>
      </w:r>
      <w:r>
        <w:rPr>
          <w:color w:val="7C6E66"/>
          <w:spacing w:val="-3"/>
          <w:w w:val="105"/>
          <w:sz w:val="19"/>
        </w:rPr>
        <w:t xml:space="preserve">nocimiento </w:t>
      </w:r>
      <w:r>
        <w:rPr>
          <w:color w:val="7C6E66"/>
          <w:w w:val="105"/>
          <w:sz w:val="19"/>
        </w:rPr>
        <w:t xml:space="preserve">de la educación y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títulos, diplomas y </w:t>
      </w:r>
      <w:r>
        <w:rPr>
          <w:color w:val="7C6E66"/>
          <w:spacing w:val="-5"/>
          <w:w w:val="105"/>
          <w:sz w:val="19"/>
        </w:rPr>
        <w:t xml:space="preserve">credencia- </w:t>
      </w:r>
      <w:r>
        <w:rPr>
          <w:color w:val="7C6E66"/>
          <w:w w:val="105"/>
          <w:sz w:val="19"/>
        </w:rPr>
        <w:t>les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extranjeros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adopción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>criterio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integral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respecta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formación </w:t>
      </w:r>
      <w:r>
        <w:rPr>
          <w:color w:val="7C6E66"/>
          <w:w w:val="105"/>
          <w:sz w:val="19"/>
        </w:rPr>
        <w:t xml:space="preserve">necesaria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corporarse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mercado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trabajo, </w:t>
      </w:r>
      <w:r>
        <w:rPr>
          <w:color w:val="7C6E66"/>
          <w:spacing w:val="-3"/>
          <w:w w:val="105"/>
          <w:sz w:val="19"/>
        </w:rPr>
        <w:t xml:space="preserve">formación </w:t>
      </w:r>
      <w:r>
        <w:rPr>
          <w:color w:val="7C6E66"/>
          <w:w w:val="105"/>
          <w:sz w:val="19"/>
        </w:rPr>
        <w:t xml:space="preserve">que debe incluir la </w:t>
      </w:r>
      <w:r>
        <w:rPr>
          <w:color w:val="7C6E66"/>
          <w:spacing w:val="-7"/>
          <w:w w:val="105"/>
          <w:sz w:val="19"/>
        </w:rPr>
        <w:t xml:space="preserve">en- </w:t>
      </w:r>
      <w:r>
        <w:rPr>
          <w:color w:val="7C6E66"/>
          <w:spacing w:val="-3"/>
          <w:w w:val="105"/>
          <w:sz w:val="19"/>
        </w:rPr>
        <w:t xml:space="preserve">señanza </w:t>
      </w:r>
      <w:r>
        <w:rPr>
          <w:color w:val="7C6E66"/>
          <w:w w:val="105"/>
          <w:sz w:val="19"/>
        </w:rPr>
        <w:t>del idioma del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país.</w:t>
      </w:r>
    </w:p>
    <w:p w:rsidR="0080791F" w:rsidRDefault="00151850">
      <w:pPr>
        <w:pStyle w:val="Textoindependiente"/>
        <w:spacing w:before="28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F.6.</w:t>
      </w:r>
    </w:p>
    <w:p w:rsidR="0080791F" w:rsidRDefault="00151850">
      <w:pPr>
        <w:pStyle w:val="Textoindependiente"/>
        <w:spacing w:before="28" w:line="268" w:lineRule="auto"/>
        <w:ind w:left="299" w:right="172"/>
        <w:jc w:val="both"/>
      </w:pPr>
      <w:r>
        <w:rPr>
          <w:color w:val="00A0DD"/>
          <w:w w:val="105"/>
        </w:rPr>
        <w:t xml:space="preserve">Fomentar la armonización de las </w:t>
      </w:r>
      <w:r>
        <w:rPr>
          <w:color w:val="00A0DD"/>
          <w:spacing w:val="-5"/>
          <w:w w:val="105"/>
        </w:rPr>
        <w:t xml:space="preserve">res- </w:t>
      </w:r>
      <w:r>
        <w:rPr>
          <w:color w:val="00A0DD"/>
          <w:w w:val="105"/>
        </w:rPr>
        <w:t xml:space="preserve">ponsabilidades de las mujeres y </w:t>
      </w:r>
      <w:r>
        <w:rPr>
          <w:color w:val="00A0DD"/>
          <w:spacing w:val="-5"/>
          <w:w w:val="105"/>
        </w:rPr>
        <w:t xml:space="preserve">los </w:t>
      </w:r>
      <w:r>
        <w:rPr>
          <w:color w:val="00A0DD"/>
          <w:w w:val="105"/>
        </w:rPr>
        <w:t xml:space="preserve">hombres en lo que respecta al </w:t>
      </w:r>
      <w:r>
        <w:rPr>
          <w:color w:val="00A0DD"/>
          <w:spacing w:val="-3"/>
          <w:w w:val="105"/>
        </w:rPr>
        <w:t xml:space="preserve">trabajo </w:t>
      </w:r>
      <w:r>
        <w:rPr>
          <w:color w:val="00A0DD"/>
          <w:w w:val="105"/>
        </w:rPr>
        <w:t>y la familia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9"/>
        </w:numPr>
        <w:tabs>
          <w:tab w:val="left" w:pos="66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políticas para </w:t>
      </w:r>
      <w:r>
        <w:rPr>
          <w:color w:val="7C6E66"/>
          <w:spacing w:val="-3"/>
          <w:w w:val="105"/>
          <w:sz w:val="19"/>
        </w:rPr>
        <w:t xml:space="preserve">asegurar  </w:t>
      </w:r>
      <w:r>
        <w:rPr>
          <w:color w:val="7C6E66"/>
          <w:w w:val="105"/>
          <w:sz w:val="19"/>
        </w:rPr>
        <w:t xml:space="preserve">la protección apropiada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leyes laborales y los beneficios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seguridad social a los </w:t>
      </w:r>
      <w:r>
        <w:rPr>
          <w:color w:val="7C6E66"/>
          <w:spacing w:val="-3"/>
          <w:w w:val="105"/>
          <w:sz w:val="19"/>
        </w:rPr>
        <w:t>emple</w:t>
      </w:r>
      <w:r>
        <w:rPr>
          <w:color w:val="7C6E66"/>
          <w:spacing w:val="-3"/>
          <w:w w:val="105"/>
          <w:sz w:val="19"/>
        </w:rPr>
        <w:t xml:space="preserve">os </w:t>
      </w:r>
      <w:r>
        <w:rPr>
          <w:color w:val="7C6E66"/>
          <w:w w:val="105"/>
          <w:sz w:val="19"/>
        </w:rPr>
        <w:t xml:space="preserve">en jornada parcial y los </w:t>
      </w:r>
      <w:r>
        <w:rPr>
          <w:color w:val="7C6E66"/>
          <w:spacing w:val="-3"/>
          <w:w w:val="105"/>
          <w:sz w:val="19"/>
        </w:rPr>
        <w:t xml:space="preserve">empleos </w:t>
      </w:r>
      <w:r>
        <w:rPr>
          <w:color w:val="7C6E66"/>
          <w:w w:val="105"/>
          <w:sz w:val="19"/>
        </w:rPr>
        <w:t>temporales,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trabajadores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tacionales y a los que trabajan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para promover las </w:t>
      </w:r>
      <w:r>
        <w:rPr>
          <w:color w:val="7C6E66"/>
          <w:spacing w:val="-3"/>
          <w:w w:val="105"/>
          <w:sz w:val="19"/>
        </w:rPr>
        <w:t xml:space="preserve">pers- </w:t>
      </w:r>
      <w:r>
        <w:rPr>
          <w:color w:val="7C6E66"/>
          <w:w w:val="105"/>
          <w:sz w:val="19"/>
        </w:rPr>
        <w:t xml:space="preserve">pectivas de carrera sobre la </w:t>
      </w:r>
      <w:r>
        <w:rPr>
          <w:color w:val="7C6E66"/>
          <w:spacing w:val="-4"/>
          <w:w w:val="105"/>
          <w:sz w:val="19"/>
        </w:rPr>
        <w:t xml:space="preserve">base </w:t>
      </w:r>
      <w:r>
        <w:rPr>
          <w:color w:val="7C6E66"/>
          <w:w w:val="105"/>
          <w:sz w:val="19"/>
        </w:rPr>
        <w:t xml:space="preserve">de condiciones de trabajo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concilien las responsabilidades laborales con 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familiares;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9"/>
        </w:numPr>
        <w:tabs>
          <w:tab w:val="left" w:pos="660"/>
        </w:tabs>
        <w:spacing w:before="1"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que las mujeres y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hombres puedan decidir </w:t>
      </w:r>
      <w:r>
        <w:rPr>
          <w:color w:val="7C6E66"/>
          <w:spacing w:val="-4"/>
          <w:w w:val="105"/>
          <w:sz w:val="19"/>
        </w:rPr>
        <w:t xml:space="preserve">libre- </w:t>
      </w:r>
      <w:r>
        <w:rPr>
          <w:color w:val="7C6E66"/>
          <w:w w:val="105"/>
          <w:sz w:val="19"/>
        </w:rPr>
        <w:t xml:space="preserve">mente y en un pie de igualdad    si trabajan en jornada  </w:t>
      </w:r>
      <w:r>
        <w:rPr>
          <w:color w:val="7C6E66"/>
          <w:spacing w:val="-4"/>
          <w:w w:val="105"/>
          <w:sz w:val="19"/>
        </w:rPr>
        <w:t xml:space="preserve">comple-  </w:t>
      </w:r>
      <w:r>
        <w:rPr>
          <w:color w:val="7C6E66"/>
          <w:w w:val="105"/>
          <w:sz w:val="19"/>
        </w:rPr>
        <w:t xml:space="preserve">ta o jornada parcial, y </w:t>
      </w:r>
      <w:r>
        <w:rPr>
          <w:color w:val="7C6E66"/>
          <w:spacing w:val="-3"/>
          <w:w w:val="105"/>
          <w:sz w:val="19"/>
        </w:rPr>
        <w:t xml:space="preserve">examinar  </w:t>
      </w:r>
      <w:r>
        <w:rPr>
          <w:color w:val="7C6E66"/>
          <w:w w:val="105"/>
          <w:sz w:val="19"/>
        </w:rPr>
        <w:t xml:space="preserve">la posibilidad de </w:t>
      </w:r>
      <w:r>
        <w:rPr>
          <w:color w:val="7C6E66"/>
          <w:spacing w:val="-3"/>
          <w:w w:val="105"/>
          <w:sz w:val="19"/>
        </w:rPr>
        <w:t xml:space="preserve">proporcionar </w:t>
      </w:r>
      <w:r>
        <w:rPr>
          <w:color w:val="7C6E66"/>
          <w:w w:val="105"/>
          <w:sz w:val="19"/>
        </w:rPr>
        <w:t xml:space="preserve">una protección adecuada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trabajadores atípicos</w:t>
      </w:r>
      <w:r>
        <w:rPr>
          <w:color w:val="7C6E66"/>
          <w:w w:val="105"/>
          <w:sz w:val="19"/>
        </w:rPr>
        <w:t xml:space="preserve"> en lo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lativo al acceso al empleo,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condiciones de trabajo y la </w:t>
      </w:r>
      <w:r>
        <w:rPr>
          <w:color w:val="7C6E66"/>
          <w:spacing w:val="-3"/>
          <w:w w:val="105"/>
          <w:sz w:val="19"/>
        </w:rPr>
        <w:t xml:space="preserve">segu- </w:t>
      </w:r>
      <w:r>
        <w:rPr>
          <w:color w:val="7C6E66"/>
          <w:w w:val="105"/>
          <w:sz w:val="19"/>
        </w:rPr>
        <w:t>ridad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8115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61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BDD9" id="Line 859" o:spid="_x0000_s1026" style="position:absolute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k57rK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79"/>
        </w:numPr>
        <w:tabs>
          <w:tab w:val="left" w:pos="595"/>
        </w:tabs>
        <w:spacing w:before="106" w:line="268" w:lineRule="auto"/>
        <w:ind w:left="595" w:right="0" w:hanging="18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58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59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395" style="position:absolute;left:0;text-align:left;margin-left:381.15pt;margin-top:0;width:14.9pt;height:612pt;z-index:25208320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DrJWrIiwMAAIAKAAAOAAAAAAAAAAAA&#10;AAAAAC4CAABkcnMvZTJvRG9jLnhtbFBLAQItABQABgAIAAAAIQASyQjq4AAAAAkBAAAPAAAAAAAA&#10;AAAAAAAAAOUFAABkcnMvZG93bnJldi54bWxQSwUGAAAAAAQABADzAAAA8gYAAAAA&#10;">
                <v:rect id="Rectangle 858" o:spid="_x0000_s139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vPMQA&#10;AADcAAAADwAAAGRycy9kb3ducmV2LnhtbESPQUvDQBSE7wX/w/IEb+0moiWN3RZRA17biuDtkX1m&#10;Y3bfxuyaxn/fLRR6HGbmG2a9nZwVIw2h9awgX2QgiGuvW24UfByqeQEiRGSN1jMp+KcA283NbI2l&#10;9kfe0biPjUgQDiUqMDH2pZShNuQwLHxPnLxvPziMSQ6N1AMeE9xZeZ9lS+mw5bRgsKcXQ3W3/3MK&#10;PuVX/jrmD/ybmeqnsN2brVadUne30/MTiEhTvIYv7XetoHhcwflMOgJyc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2bzzEAAAA3AAAAA8AAAAAAAAAAAAAAAAAmAIAAGRycy9k&#10;b3ducmV2LnhtbFBLBQYAAAAABAAEAPUAAACJAwAAAAA=&#10;" fillcolor="#00a0dd" stroked="f"/>
                <v:shape id="Text Box 857" o:spid="_x0000_s139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9"/>
        </w:rPr>
        <w:t xml:space="preserve">Asegurar, </w:t>
      </w:r>
      <w:r>
        <w:rPr>
          <w:color w:val="7C6E66"/>
          <w:w w:val="105"/>
          <w:sz w:val="19"/>
        </w:rPr>
        <w:t xml:space="preserve">mediante leyes,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centivos o estímulos que se </w:t>
      </w:r>
      <w:r>
        <w:rPr>
          <w:color w:val="7C6E66"/>
          <w:spacing w:val="-6"/>
          <w:w w:val="105"/>
          <w:sz w:val="19"/>
        </w:rPr>
        <w:t xml:space="preserve">den </w:t>
      </w:r>
      <w:r>
        <w:rPr>
          <w:color w:val="7C6E66"/>
          <w:w w:val="105"/>
          <w:sz w:val="19"/>
        </w:rPr>
        <w:t xml:space="preserve">oportunidades adecuadas 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los hombres para </w:t>
      </w:r>
      <w:r>
        <w:rPr>
          <w:color w:val="7C6E66"/>
          <w:spacing w:val="-5"/>
          <w:w w:val="105"/>
          <w:sz w:val="19"/>
        </w:rPr>
        <w:t xml:space="preserve">ob- </w:t>
      </w:r>
      <w:r>
        <w:rPr>
          <w:color w:val="7C6E66"/>
          <w:w w:val="105"/>
          <w:sz w:val="19"/>
        </w:rPr>
        <w:t xml:space="preserve">tener licencias y prestaciones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maternidad o paternidad;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mover que la distribución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responsabilidades del hombre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mujer respecto de la familia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pie de igualdad, incluso </w:t>
      </w:r>
      <w:r>
        <w:rPr>
          <w:color w:val="7C6E66"/>
          <w:spacing w:val="-3"/>
          <w:w w:val="105"/>
          <w:sz w:val="19"/>
        </w:rPr>
        <w:t xml:space="preserve">median- </w:t>
      </w:r>
      <w:r>
        <w:rPr>
          <w:color w:val="7C6E66"/>
          <w:w w:val="105"/>
          <w:sz w:val="19"/>
        </w:rPr>
        <w:t>te leyes, incentivos o es</w:t>
      </w:r>
      <w:r>
        <w:rPr>
          <w:color w:val="7C6E66"/>
          <w:w w:val="105"/>
          <w:sz w:val="19"/>
        </w:rPr>
        <w:t xml:space="preserve">tímulos apropiados, y promover </w:t>
      </w:r>
      <w:r>
        <w:rPr>
          <w:color w:val="7C6E66"/>
          <w:spacing w:val="-3"/>
          <w:w w:val="105"/>
          <w:sz w:val="19"/>
        </w:rPr>
        <w:t xml:space="preserve">además </w:t>
      </w:r>
      <w:r>
        <w:rPr>
          <w:color w:val="7C6E66"/>
          <w:w w:val="105"/>
          <w:sz w:val="19"/>
        </w:rPr>
        <w:t xml:space="preserve">que se facilite la lactancia 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madres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trabajadoras;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79"/>
        </w:numPr>
        <w:tabs>
          <w:tab w:val="left" w:pos="595"/>
        </w:tabs>
        <w:spacing w:line="268" w:lineRule="auto"/>
        <w:ind w:left="595" w:right="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políticas, entre otras </w:t>
      </w:r>
      <w:r>
        <w:rPr>
          <w:color w:val="7C6E66"/>
          <w:spacing w:val="-6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sas, en la esfera de la </w:t>
      </w:r>
      <w:r>
        <w:rPr>
          <w:color w:val="7C6E66"/>
          <w:spacing w:val="-3"/>
          <w:w w:val="105"/>
          <w:sz w:val="19"/>
        </w:rPr>
        <w:t xml:space="preserve">enseñanza, </w:t>
      </w:r>
      <w:r>
        <w:rPr>
          <w:color w:val="7C6E66"/>
          <w:w w:val="105"/>
          <w:sz w:val="19"/>
        </w:rPr>
        <w:t xml:space="preserve">para modificar las aptitudes </w:t>
      </w:r>
      <w:r>
        <w:rPr>
          <w:color w:val="7C6E66"/>
          <w:spacing w:val="-7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refuerzan la división del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>sobre la base del géner</w:t>
      </w:r>
      <w:r>
        <w:rPr>
          <w:color w:val="7C6E66"/>
          <w:w w:val="105"/>
          <w:sz w:val="19"/>
        </w:rPr>
        <w:t xml:space="preserve">o, con </w:t>
      </w:r>
      <w:r>
        <w:rPr>
          <w:color w:val="7C6E66"/>
          <w:spacing w:val="-4"/>
          <w:w w:val="105"/>
          <w:sz w:val="19"/>
        </w:rPr>
        <w:t xml:space="preserve">ob- </w:t>
      </w:r>
      <w:r>
        <w:rPr>
          <w:color w:val="7C6E66"/>
          <w:w w:val="105"/>
          <w:sz w:val="19"/>
        </w:rPr>
        <w:t xml:space="preserve">jeto de promover el concepto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responsabilidades </w:t>
      </w:r>
      <w:r>
        <w:rPr>
          <w:color w:val="7C6E66"/>
          <w:spacing w:val="-3"/>
          <w:w w:val="105"/>
          <w:sz w:val="19"/>
        </w:rPr>
        <w:t xml:space="preserve">familiares </w:t>
      </w:r>
      <w:r>
        <w:rPr>
          <w:color w:val="7C6E66"/>
          <w:w w:val="105"/>
          <w:sz w:val="19"/>
        </w:rPr>
        <w:t xml:space="preserve">compartidas en lo que  </w:t>
      </w:r>
      <w:r>
        <w:rPr>
          <w:color w:val="7C6E66"/>
          <w:spacing w:val="-3"/>
          <w:w w:val="105"/>
          <w:sz w:val="19"/>
        </w:rPr>
        <w:t xml:space="preserve">respecta </w:t>
      </w:r>
      <w:r>
        <w:rPr>
          <w:color w:val="7C6E66"/>
          <w:w w:val="105"/>
          <w:sz w:val="19"/>
        </w:rPr>
        <w:t xml:space="preserve">al trabajo doméstico, en </w:t>
      </w:r>
      <w:r>
        <w:rPr>
          <w:color w:val="7C6E66"/>
          <w:spacing w:val="-3"/>
          <w:w w:val="105"/>
          <w:sz w:val="19"/>
        </w:rPr>
        <w:t xml:space="preserve">particu- </w:t>
      </w:r>
      <w:r>
        <w:rPr>
          <w:color w:val="7C6E66"/>
          <w:w w:val="105"/>
          <w:sz w:val="19"/>
        </w:rPr>
        <w:t xml:space="preserve">lar en lo relativo a la atención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 niños y 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ancianos;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9"/>
        </w:numPr>
        <w:tabs>
          <w:tab w:val="left" w:pos="596"/>
        </w:tabs>
        <w:spacing w:before="1" w:line="268" w:lineRule="auto"/>
        <w:ind w:left="595" w:right="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Mejorar el desarrollo de </w:t>
      </w:r>
      <w:r>
        <w:rPr>
          <w:color w:val="7C6E66"/>
          <w:spacing w:val="-3"/>
          <w:w w:val="105"/>
          <w:sz w:val="19"/>
        </w:rPr>
        <w:t xml:space="preserve">tecno- </w:t>
      </w:r>
      <w:r>
        <w:rPr>
          <w:color w:val="7C6E66"/>
          <w:w w:val="105"/>
          <w:sz w:val="19"/>
        </w:rPr>
        <w:t xml:space="preserve">logías que faciliten 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profesional, así como 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doméstico, y promover el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esas tecnologías, estimular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autosuficiencia y las actividades generadoras de ingresos, </w:t>
      </w:r>
      <w:r>
        <w:rPr>
          <w:color w:val="7C6E66"/>
          <w:spacing w:val="-4"/>
          <w:w w:val="105"/>
          <w:sz w:val="19"/>
        </w:rPr>
        <w:t xml:space="preserve">trans- </w:t>
      </w:r>
      <w:r>
        <w:rPr>
          <w:color w:val="7C6E66"/>
          <w:w w:val="105"/>
          <w:sz w:val="19"/>
        </w:rPr>
        <w:t xml:space="preserve">formar dentro del proceso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ductivo los papeles </w:t>
      </w:r>
      <w:r>
        <w:rPr>
          <w:color w:val="7C6E66"/>
          <w:spacing w:val="-2"/>
          <w:w w:val="105"/>
          <w:sz w:val="19"/>
        </w:rPr>
        <w:t>estableci</w:t>
      </w:r>
      <w:r>
        <w:rPr>
          <w:color w:val="7C6E66"/>
          <w:spacing w:val="-2"/>
          <w:w w:val="105"/>
          <w:sz w:val="19"/>
        </w:rPr>
        <w:t xml:space="preserve">dos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función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dar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151850">
      <w:pPr>
        <w:pStyle w:val="Textoindependiente"/>
        <w:spacing w:before="106" w:line="268" w:lineRule="auto"/>
        <w:ind w:left="659" w:right="177"/>
        <w:jc w:val="both"/>
      </w:pPr>
      <w:r>
        <w:br w:type="column"/>
      </w:r>
      <w:r>
        <w:rPr>
          <w:color w:val="7C6E66"/>
          <w:w w:val="105"/>
        </w:rPr>
        <w:lastRenderedPageBreak/>
        <w:t>mujeres la posibilidad de cam- biar los trabajos mal remunera- dos por otros mejores;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9"/>
        </w:numPr>
        <w:tabs>
          <w:tab w:val="left" w:pos="660"/>
        </w:tabs>
        <w:spacing w:line="268" w:lineRule="auto"/>
        <w:ind w:right="177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Examinar una serie de políticas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programas, incluso las leyes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seguridad social y los </w:t>
      </w:r>
      <w:r>
        <w:rPr>
          <w:color w:val="7C6E66"/>
          <w:spacing w:val="-4"/>
          <w:w w:val="105"/>
          <w:sz w:val="19"/>
        </w:rPr>
        <w:t xml:space="preserve">regíme- </w:t>
      </w:r>
      <w:r>
        <w:rPr>
          <w:color w:val="7C6E66"/>
          <w:w w:val="105"/>
          <w:sz w:val="19"/>
        </w:rPr>
        <w:t xml:space="preserve">nes fiscales, de conformidad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las prioridades y las políticas </w:t>
      </w:r>
      <w:r>
        <w:rPr>
          <w:color w:val="7C6E66"/>
          <w:spacing w:val="-4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cionales, para determinar </w:t>
      </w:r>
      <w:r>
        <w:rPr>
          <w:color w:val="7C6E66"/>
          <w:spacing w:val="-5"/>
          <w:w w:val="105"/>
          <w:sz w:val="19"/>
        </w:rPr>
        <w:t xml:space="preserve">cómo </w:t>
      </w:r>
      <w:r>
        <w:rPr>
          <w:color w:val="7C6E66"/>
          <w:w w:val="105"/>
          <w:sz w:val="19"/>
        </w:rPr>
        <w:t xml:space="preserve">promover la igualdad de género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flexibilidad en el modo en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las personas dividen su </w:t>
      </w:r>
      <w:r>
        <w:rPr>
          <w:color w:val="7C6E66"/>
          <w:spacing w:val="-3"/>
          <w:w w:val="105"/>
          <w:sz w:val="19"/>
        </w:rPr>
        <w:t xml:space="preserve">tiempo </w:t>
      </w:r>
      <w:r>
        <w:rPr>
          <w:color w:val="7C6E66"/>
          <w:w w:val="105"/>
          <w:sz w:val="19"/>
        </w:rPr>
        <w:t xml:space="preserve">entre la educación y la </w:t>
      </w:r>
      <w:r>
        <w:rPr>
          <w:color w:val="7C6E66"/>
          <w:spacing w:val="-4"/>
          <w:w w:val="105"/>
          <w:sz w:val="19"/>
        </w:rPr>
        <w:t xml:space="preserve">forma- </w:t>
      </w:r>
      <w:r>
        <w:rPr>
          <w:color w:val="7C6E66"/>
          <w:w w:val="105"/>
          <w:sz w:val="19"/>
        </w:rPr>
        <w:t>ción, el empleo remunerado,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responsabilidades familiares,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actividades voluntarias 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formas de trabajo, descanso y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parcimiento socialmente útiles,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el modo en que obtienen </w:t>
      </w:r>
      <w:r>
        <w:rPr>
          <w:color w:val="7C6E66"/>
          <w:spacing w:val="-5"/>
          <w:w w:val="105"/>
          <w:sz w:val="19"/>
        </w:rPr>
        <w:t xml:space="preserve">be- </w:t>
      </w:r>
      <w:r>
        <w:rPr>
          <w:color w:val="7C6E66"/>
          <w:w w:val="105"/>
          <w:sz w:val="19"/>
        </w:rPr>
        <w:t>neficios de esas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8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</w:t>
      </w:r>
      <w:r>
        <w:rPr>
          <w:color w:val="7C6E66"/>
          <w:spacing w:val="-4"/>
          <w:w w:val="105"/>
          <w:sz w:val="19"/>
        </w:rPr>
        <w:t xml:space="preserve">adoptar, </w:t>
      </w:r>
      <w:r>
        <w:rPr>
          <w:color w:val="7C6E66"/>
          <w:spacing w:val="-6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>gún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proceda,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gobier</w:t>
      </w:r>
      <w:r>
        <w:rPr>
          <w:color w:val="7C6E66"/>
          <w:spacing w:val="-3"/>
          <w:w w:val="105"/>
          <w:sz w:val="19"/>
        </w:rPr>
        <w:t>nos,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sec- tor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sindica- </w:t>
      </w:r>
      <w:r>
        <w:rPr>
          <w:color w:val="7C6E66"/>
          <w:w w:val="105"/>
          <w:sz w:val="19"/>
        </w:rPr>
        <w:t>tos y las Naciones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8"/>
        </w:numPr>
        <w:tabs>
          <w:tab w:val="left" w:pos="66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Adoptar, con la participación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órganos gubernamentales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asociaciones de </w:t>
      </w:r>
      <w:r>
        <w:rPr>
          <w:color w:val="7C6E66"/>
          <w:spacing w:val="-3"/>
          <w:w w:val="105"/>
          <w:sz w:val="19"/>
        </w:rPr>
        <w:t xml:space="preserve">empleadores </w:t>
      </w:r>
      <w:r>
        <w:rPr>
          <w:color w:val="7C6E66"/>
          <w:w w:val="105"/>
          <w:sz w:val="19"/>
        </w:rPr>
        <w:t xml:space="preserve">y empleados pertinentes, </w:t>
      </w:r>
      <w:r>
        <w:rPr>
          <w:color w:val="7C6E66"/>
          <w:spacing w:val="-3"/>
          <w:w w:val="105"/>
          <w:sz w:val="19"/>
        </w:rPr>
        <w:t xml:space="preserve">medi- </w:t>
      </w:r>
      <w:r>
        <w:rPr>
          <w:color w:val="7C6E66"/>
          <w:w w:val="105"/>
          <w:sz w:val="19"/>
        </w:rPr>
        <w:t xml:space="preserve">das adecuadas para que las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y los hombres puedan </w:t>
      </w:r>
      <w:r>
        <w:rPr>
          <w:color w:val="7C6E66"/>
          <w:spacing w:val="-3"/>
          <w:w w:val="105"/>
          <w:sz w:val="19"/>
        </w:rPr>
        <w:t xml:space="preserve">obte- </w:t>
      </w:r>
      <w:r>
        <w:rPr>
          <w:color w:val="7C6E66"/>
          <w:w w:val="105"/>
          <w:sz w:val="19"/>
        </w:rPr>
        <w:t xml:space="preserve">ner licencias temporales, tener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posibilidad de transferir sus </w:t>
      </w:r>
      <w:r>
        <w:rPr>
          <w:color w:val="7C6E66"/>
          <w:spacing w:val="-4"/>
          <w:w w:val="105"/>
          <w:sz w:val="19"/>
        </w:rPr>
        <w:t xml:space="preserve">pres- </w:t>
      </w:r>
      <w:r>
        <w:rPr>
          <w:color w:val="7C6E66"/>
          <w:w w:val="105"/>
          <w:sz w:val="19"/>
        </w:rPr>
        <w:t>taciones laborales y su</w:t>
      </w:r>
      <w:r>
        <w:rPr>
          <w:color w:val="7C6E66"/>
          <w:spacing w:val="3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jubilación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55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56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398" style="position:absolute;margin-left:0;margin-top:0;width:15.35pt;height:612pt;z-index:2520862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mT5difwMAAHgKAAAOAAAAAAAAAAAAAAAAAC4CAABkcnMvZTJv&#10;RG9jLnhtbFBLAQItABQABgAIAAAAIQCLGBiu3QAAAAUBAAAPAAAAAAAAAAAAAAAAANkFAABkcnMv&#10;ZG93bnJldi54bWxQSwUGAAAAAAQABADzAAAA4wYAAAAA&#10;">
                <v:rect id="Rectangle 855" o:spid="_x0000_s139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7TsQA&#10;AADcAAAADwAAAGRycy9kb3ducmV2LnhtbESPQUvDQBSE7wX/w/KE3uwmUkuM3RZRA722FcHbI/vM&#10;xuy+jdk1Tf+9WxB6HGbmG2a9nZwVIw2h9awgX2QgiGuvW24UvB+ruwJEiMgarWdScKYA283NbI2l&#10;9ife03iIjUgQDiUqMDH2pZShNuQwLHxPnLwvPziMSQ6N1AOeEtxZeZ9lK+mw5bRgsKcXQ3V3+HUK&#10;PuRn/jrmS/7JTPVd2O7NVo+dUvPb6fkJRKQpXsP/7Z1WUDys4HI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+07EAAAA3AAAAA8AAAAAAAAAAAAAAAAAmAIAAGRycy9k&#10;b3ducmV2LnhtbFBLBQYAAAAABAAEAPUAAACJAwAAAAA=&#10;" fillcolor="#00a0dd" stroked="f"/>
                <v:shape id="Text Box 854" o:spid="_x0000_s140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wK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Ao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53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5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98376" id="Group 85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NRbZMoQC&#10;AACYBQAADgAAAAAAAAAAAAAAAAAuAgAAZHJzL2Uyb0RvYy54bWxQSwECLQAUAAYACAAAACEAi7xc&#10;tNoAAAADAQAADwAAAAAAAAAAAAAAAADeBAAAZHJzL2Rvd25yZXYueG1sUEsFBgAAAAAEAAQA8wAA&#10;AOUFAAAAAA==&#10;">
                <v:line id="Line 85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Kcf8YAAADcAAAADwAAAGRycy9kb3ducmV2LnhtbESPQUvDQBSE70L/w/IKvdlNS7Uhdlva&#10;QtWDoI1evL1mX5PQ7NuQfTbx37uC4HGYmW+Y1WZwjbpSF2rPBmbTBBRx4W3NpYGP98NtCioIssXG&#10;Mxn4pgCb9ehmhZn1PR/pmkupIoRDhgYqkTbTOhQVOQxT3xJH7+w7hxJlV2rbYR/hrtHzJLnXDmuO&#10;CxW2tK+ouORfzsA5l6fl5eW0Sz/7VELZPL69ytyYyXjYPoASGuQ//Nd+tgbSuwX8nolH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SnH/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spacing w:before="105" w:line="268" w:lineRule="auto"/>
        <w:ind w:left="600" w:right="3585"/>
        <w:jc w:val="both"/>
      </w:pPr>
      <w:r>
        <w:rPr>
          <w:color w:val="7C6E66"/>
          <w:w w:val="105"/>
        </w:rPr>
        <w:t>y hacer arreglos para modificar el horario de trabajo sin sacrificar sus perspectivas de perfecciona- miento profesional y de carrera;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8"/>
        </w:numPr>
        <w:tabs>
          <w:tab w:val="left" w:pos="601"/>
        </w:tabs>
        <w:spacing w:before="1" w:line="268" w:lineRule="auto"/>
        <w:ind w:left="600" w:right="3585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y suministrar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educacionales mediante </w:t>
      </w:r>
      <w:r>
        <w:rPr>
          <w:color w:val="7C6E66"/>
          <w:spacing w:val="-3"/>
          <w:w w:val="105"/>
          <w:sz w:val="19"/>
        </w:rPr>
        <w:t xml:space="preserve">campa- </w:t>
      </w:r>
      <w:r>
        <w:rPr>
          <w:color w:val="7C6E66"/>
          <w:w w:val="105"/>
          <w:sz w:val="19"/>
        </w:rPr>
        <w:t xml:space="preserve">ñas innovadoras en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medios  </w:t>
      </w:r>
      <w:r>
        <w:rPr>
          <w:color w:val="7C6E66"/>
          <w:w w:val="105"/>
          <w:sz w:val="19"/>
        </w:rPr>
        <w:t xml:space="preserve">de información y programas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enseñanza a nivel escolar y </w:t>
      </w:r>
      <w:r>
        <w:rPr>
          <w:color w:val="7C6E66"/>
          <w:spacing w:val="-6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munitario a fin de promover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igualdad de género y la </w:t>
      </w:r>
      <w:r>
        <w:rPr>
          <w:color w:val="7C6E66"/>
          <w:spacing w:val="-3"/>
          <w:w w:val="105"/>
          <w:sz w:val="19"/>
        </w:rPr>
        <w:t xml:space="preserve">exclusión </w:t>
      </w:r>
      <w:r>
        <w:rPr>
          <w:color w:val="7C6E66"/>
          <w:w w:val="105"/>
          <w:sz w:val="19"/>
        </w:rPr>
        <w:t xml:space="preserve">de los estereotipos  basados 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género de los papeles que </w:t>
      </w:r>
      <w:r>
        <w:rPr>
          <w:color w:val="7C6E66"/>
          <w:spacing w:val="-3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empeñan las mujeres y los </w:t>
      </w:r>
      <w:r>
        <w:rPr>
          <w:color w:val="7C6E66"/>
          <w:spacing w:val="-4"/>
          <w:w w:val="105"/>
          <w:sz w:val="19"/>
        </w:rPr>
        <w:t xml:space="preserve">hom- </w:t>
      </w:r>
      <w:r>
        <w:rPr>
          <w:color w:val="7C6E66"/>
          <w:w w:val="105"/>
          <w:sz w:val="19"/>
        </w:rPr>
        <w:t>bres dentro de la f</w:t>
      </w:r>
      <w:r>
        <w:rPr>
          <w:color w:val="7C6E66"/>
          <w:w w:val="105"/>
          <w:sz w:val="19"/>
        </w:rPr>
        <w:t xml:space="preserve">amilia; </w:t>
      </w:r>
      <w:r>
        <w:rPr>
          <w:color w:val="7C6E66"/>
          <w:spacing w:val="-4"/>
          <w:w w:val="105"/>
          <w:sz w:val="19"/>
        </w:rPr>
        <w:t xml:space="preserve">propor- </w:t>
      </w:r>
      <w:r>
        <w:rPr>
          <w:color w:val="7C6E66"/>
          <w:w w:val="105"/>
          <w:sz w:val="19"/>
        </w:rPr>
        <w:t xml:space="preserve">cionar servicios e </w:t>
      </w:r>
      <w:r>
        <w:rPr>
          <w:color w:val="7C6E66"/>
          <w:spacing w:val="-2"/>
          <w:w w:val="105"/>
          <w:sz w:val="19"/>
        </w:rPr>
        <w:t xml:space="preserve">instalaciones  </w:t>
      </w:r>
      <w:r>
        <w:rPr>
          <w:color w:val="7C6E66"/>
          <w:w w:val="105"/>
          <w:sz w:val="19"/>
        </w:rPr>
        <w:t xml:space="preserve">de apoyo, como guarderías en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lugar de trabajo y horarios de </w:t>
      </w:r>
      <w:r>
        <w:rPr>
          <w:color w:val="7C6E66"/>
          <w:spacing w:val="-5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>bajo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flexibles;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78"/>
        </w:numPr>
        <w:tabs>
          <w:tab w:val="left" w:pos="601"/>
        </w:tabs>
        <w:spacing w:line="268" w:lineRule="auto"/>
        <w:ind w:left="600" w:right="3585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Promulgar y aplicar leyes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luchar contra el acoso sexual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otras formas de </w:t>
      </w:r>
      <w:r>
        <w:rPr>
          <w:color w:val="7C6E66"/>
          <w:spacing w:val="-3"/>
          <w:w w:val="105"/>
          <w:sz w:val="19"/>
        </w:rPr>
        <w:t xml:space="preserve">hostigamiento  </w:t>
      </w:r>
      <w:r>
        <w:rPr>
          <w:color w:val="7C6E66"/>
          <w:w w:val="105"/>
          <w:sz w:val="19"/>
        </w:rPr>
        <w:t>en todos los lugares de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trabajo.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872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52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BA19A" id="Line 850" o:spid="_x0000_s1026" style="position:absolute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DCWK39GgIAAD8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bookmarkStart w:id="21" w:name="G._La_mujer_en_el_ejercicio_del_poder_y_"/>
      <w:bookmarkEnd w:id="21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92"/>
        </w:tabs>
        <w:spacing w:before="112" w:line="232" w:lineRule="auto"/>
        <w:ind w:left="491" w:right="632" w:hanging="257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49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50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401" style="position:absolute;left:0;text-align:left;margin-left:381.15pt;margin-top:0;width:14.9pt;height:612pt;z-index:25208934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">
                <v:rect id="Rectangle 849" o:spid="_x0000_s140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GocEA&#10;AADcAAAADwAAAGRycy9kb3ducmV2LnhtbERPz0vDMBS+C/sfwhO8ubRDpXbLxnAreHUbA2+P5q2p&#10;TV5qk3X1vzcHwePH93u1mZwVIw2h9awgn2cgiGuvW24UnI7VYwEiRGSN1jMp+KEAm/XsboWl9jf+&#10;oPEQG5FCOJSowMTYl1KG2pDDMPc9ceIufnAYExwaqQe8pXBn5SLLXqTDllODwZ7eDNXd4eoUnOVn&#10;vhvzJ/7OTPVV2G5vq9dOqYf7absEEWmK/+I/97tWUDyn+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MxqHBAAAA3AAAAA8AAAAAAAAAAAAAAAAAmAIAAGRycy9kb3du&#10;cmV2LnhtbFBLBQYAAAAABAAEAPUAAACGAwAAAAA=&#10;" fillcolor="#00a0dd" stroked="f"/>
                <v:shape id="Text Box 848" o:spid="_x0000_s140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Nx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o3H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0A0DD"/>
          <w:w w:val="105"/>
        </w:rPr>
        <w:t xml:space="preserve">La mujer en el ejercicio del poder y la </w:t>
      </w:r>
      <w:r>
        <w:rPr>
          <w:color w:val="00A0DD"/>
          <w:spacing w:val="-3"/>
          <w:w w:val="105"/>
        </w:rPr>
        <w:t xml:space="preserve">adopción </w:t>
      </w:r>
      <w:r>
        <w:rPr>
          <w:color w:val="00A0DD"/>
          <w:w w:val="105"/>
        </w:rPr>
        <w:t>de</w:t>
      </w:r>
      <w:r>
        <w:rPr>
          <w:color w:val="00A0DD"/>
          <w:spacing w:val="-4"/>
          <w:w w:val="105"/>
        </w:rPr>
        <w:t xml:space="preserve"> </w:t>
      </w:r>
      <w:r>
        <w:rPr>
          <w:color w:val="00A0DD"/>
          <w:w w:val="105"/>
        </w:rPr>
        <w:t>decisiones</w:t>
      </w:r>
    </w:p>
    <w:p w:rsidR="0080791F" w:rsidRDefault="0080791F">
      <w:pPr>
        <w:pStyle w:val="Textoindependiente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6"/>
        </w:tabs>
        <w:spacing w:line="268" w:lineRule="auto"/>
        <w:ind w:left="605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Declaración Universal de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establece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toda persona tiene derecho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participar en el gobierno de </w:t>
      </w:r>
      <w:r>
        <w:rPr>
          <w:color w:val="7C6E66"/>
          <w:spacing w:val="-7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país. La habilitación y </w:t>
      </w:r>
      <w:r>
        <w:rPr>
          <w:color w:val="7C6E66"/>
          <w:spacing w:val="-3"/>
          <w:w w:val="105"/>
          <w:sz w:val="19"/>
        </w:rPr>
        <w:t xml:space="preserve">autonomía </w:t>
      </w:r>
      <w:r>
        <w:rPr>
          <w:color w:val="7C6E66"/>
          <w:w w:val="105"/>
          <w:sz w:val="19"/>
        </w:rPr>
        <w:t xml:space="preserve">de la mujer y el mejoramiento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 condición social, económica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política son fundamentales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logro de un gobierno y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administración transparentes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responsables y del desarrollo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sos- </w:t>
      </w:r>
      <w:r>
        <w:rPr>
          <w:color w:val="7C6E66"/>
          <w:w w:val="105"/>
          <w:sz w:val="19"/>
        </w:rPr>
        <w:t>tenible en todas las esfe</w:t>
      </w:r>
      <w:r>
        <w:rPr>
          <w:color w:val="7C6E66"/>
          <w:w w:val="105"/>
          <w:sz w:val="19"/>
        </w:rPr>
        <w:t xml:space="preserve">ras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vida. Las relaciones de poder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impiden que las mujeres </w:t>
      </w:r>
      <w:r>
        <w:rPr>
          <w:color w:val="7C6E66"/>
          <w:spacing w:val="-3"/>
          <w:w w:val="105"/>
          <w:sz w:val="19"/>
        </w:rPr>
        <w:t xml:space="preserve">puedan </w:t>
      </w:r>
      <w:r>
        <w:rPr>
          <w:color w:val="7C6E66"/>
          <w:w w:val="105"/>
          <w:sz w:val="19"/>
        </w:rPr>
        <w:t xml:space="preserve">vivir plenamente funcionan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muchos niveles de la sociedad, desde el más personal al más </w:t>
      </w:r>
      <w:r>
        <w:rPr>
          <w:color w:val="7C6E66"/>
          <w:spacing w:val="-4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 xml:space="preserve">blico. La consecución del </w:t>
      </w:r>
      <w:r>
        <w:rPr>
          <w:color w:val="7C6E66"/>
          <w:spacing w:val="-3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de igualdad de participación 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y el hombre en la </w:t>
      </w:r>
      <w:r>
        <w:rPr>
          <w:color w:val="7C6E66"/>
          <w:spacing w:val="-3"/>
          <w:w w:val="105"/>
          <w:sz w:val="19"/>
        </w:rPr>
        <w:t xml:space="preserve">adop- </w:t>
      </w:r>
      <w:r>
        <w:rPr>
          <w:color w:val="7C6E66"/>
          <w:w w:val="105"/>
          <w:sz w:val="19"/>
        </w:rPr>
        <w:t xml:space="preserve">ción de decisiones </w:t>
      </w:r>
      <w:r>
        <w:rPr>
          <w:color w:val="7C6E66"/>
          <w:spacing w:val="-3"/>
          <w:w w:val="105"/>
          <w:sz w:val="19"/>
        </w:rPr>
        <w:t xml:space="preserve">proporcionará </w:t>
      </w:r>
      <w:r>
        <w:rPr>
          <w:color w:val="7C6E66"/>
          <w:w w:val="105"/>
          <w:sz w:val="19"/>
        </w:rPr>
        <w:t xml:space="preserve">un equilibrio que reflejará de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manera más exacta la </w:t>
      </w:r>
      <w:r>
        <w:rPr>
          <w:color w:val="7C6E66"/>
          <w:spacing w:val="-3"/>
          <w:w w:val="105"/>
          <w:sz w:val="19"/>
        </w:rPr>
        <w:t xml:space="preserve">composi- </w:t>
      </w:r>
      <w:r>
        <w:rPr>
          <w:color w:val="7C6E66"/>
          <w:w w:val="105"/>
          <w:sz w:val="19"/>
        </w:rPr>
        <w:t xml:space="preserve">ción de la sociedad y se </w:t>
      </w:r>
      <w:r>
        <w:rPr>
          <w:color w:val="7C6E66"/>
          <w:spacing w:val="-3"/>
          <w:w w:val="105"/>
          <w:sz w:val="19"/>
        </w:rPr>
        <w:t xml:space="preserve">necesita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reforzar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democracia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mover su correcto funcionamien- to. La igualdad en la ad</w:t>
      </w:r>
      <w:r>
        <w:rPr>
          <w:color w:val="7C6E66"/>
          <w:w w:val="105"/>
          <w:sz w:val="19"/>
        </w:rPr>
        <w:t xml:space="preserve">opción  de decisiones políticas ejerce </w:t>
      </w:r>
      <w:r>
        <w:rPr>
          <w:color w:val="7C6E66"/>
          <w:spacing w:val="-9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poder de intercesión sin el </w:t>
      </w:r>
      <w:r>
        <w:rPr>
          <w:color w:val="7C6E66"/>
          <w:spacing w:val="-3"/>
          <w:w w:val="105"/>
          <w:sz w:val="19"/>
        </w:rPr>
        <w:t xml:space="preserve">cual </w:t>
      </w:r>
      <w:r>
        <w:rPr>
          <w:color w:val="7C6E66"/>
          <w:w w:val="105"/>
          <w:sz w:val="19"/>
        </w:rPr>
        <w:t xml:space="preserve">es muy poco probable que </w:t>
      </w:r>
      <w:r>
        <w:rPr>
          <w:color w:val="7C6E66"/>
          <w:spacing w:val="-4"/>
          <w:w w:val="105"/>
          <w:sz w:val="19"/>
        </w:rPr>
        <w:t xml:space="preserve">resul- </w:t>
      </w:r>
      <w:r>
        <w:rPr>
          <w:color w:val="7C6E66"/>
          <w:w w:val="105"/>
          <w:sz w:val="19"/>
        </w:rPr>
        <w:t xml:space="preserve">te viable la integración real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igualdad en la formulación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políticas gubernamentales. A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ese</w:t>
      </w:r>
    </w:p>
    <w:p w:rsidR="0080791F" w:rsidRDefault="00151850">
      <w:pPr>
        <w:pStyle w:val="Textoindependiente"/>
        <w:spacing w:before="110" w:line="268" w:lineRule="auto"/>
        <w:ind w:left="605" w:right="177"/>
        <w:jc w:val="both"/>
      </w:pPr>
      <w:r>
        <w:br w:type="column"/>
      </w:r>
      <w:r>
        <w:rPr>
          <w:color w:val="7C6E66"/>
          <w:w w:val="105"/>
        </w:rPr>
        <w:lastRenderedPageBreak/>
        <w:t>respecto, la participación equita- tiva de la muj</w:t>
      </w:r>
      <w:r>
        <w:rPr>
          <w:color w:val="7C6E66"/>
          <w:w w:val="105"/>
        </w:rPr>
        <w:t>er en la vida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w w:val="105"/>
        </w:rPr>
        <w:t xml:space="preserve">política desempeña un papel crucial en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>proceso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general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adelanto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La participación igualitaria de la mujer en la adopción de </w:t>
      </w:r>
      <w:r>
        <w:rPr>
          <w:color w:val="7C6E66"/>
          <w:spacing w:val="-6"/>
          <w:w w:val="105"/>
        </w:rPr>
        <w:t xml:space="preserve">de- </w:t>
      </w:r>
      <w:r>
        <w:rPr>
          <w:color w:val="7C6E66"/>
          <w:w w:val="105"/>
        </w:rPr>
        <w:t xml:space="preserve">cisiones no sólo es una </w:t>
      </w:r>
      <w:r>
        <w:rPr>
          <w:color w:val="7C6E66"/>
          <w:spacing w:val="-3"/>
          <w:w w:val="105"/>
        </w:rPr>
        <w:t xml:space="preserve">exigencia </w:t>
      </w:r>
      <w:r>
        <w:rPr>
          <w:color w:val="7C6E66"/>
          <w:w w:val="105"/>
        </w:rPr>
        <w:t xml:space="preserve">básica de justicia o </w:t>
      </w:r>
      <w:r>
        <w:rPr>
          <w:color w:val="7C6E66"/>
          <w:spacing w:val="-3"/>
          <w:w w:val="105"/>
        </w:rPr>
        <w:t xml:space="preserve">democracia </w:t>
      </w:r>
      <w:r>
        <w:rPr>
          <w:color w:val="7C6E66"/>
          <w:w w:val="105"/>
        </w:rPr>
        <w:t xml:space="preserve">sino que puede considerarse </w:t>
      </w:r>
      <w:r>
        <w:rPr>
          <w:color w:val="7C6E66"/>
          <w:spacing w:val="-5"/>
          <w:w w:val="105"/>
        </w:rPr>
        <w:t xml:space="preserve">una </w:t>
      </w:r>
      <w:r>
        <w:rPr>
          <w:color w:val="7C6E66"/>
          <w:w w:val="105"/>
        </w:rPr>
        <w:t xml:space="preserve">condición necesaria para que </w:t>
      </w:r>
      <w:r>
        <w:rPr>
          <w:color w:val="7C6E66"/>
          <w:spacing w:val="-8"/>
          <w:w w:val="105"/>
        </w:rPr>
        <w:t xml:space="preserve">se </w:t>
      </w:r>
      <w:r>
        <w:rPr>
          <w:color w:val="7C6E66"/>
          <w:w w:val="105"/>
        </w:rPr>
        <w:t xml:space="preserve">tengan en cuenta los </w:t>
      </w:r>
      <w:r>
        <w:rPr>
          <w:color w:val="7C6E66"/>
          <w:spacing w:val="-3"/>
          <w:w w:val="105"/>
        </w:rPr>
        <w:t xml:space="preserve">intereses 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Sin la participación activa de la mujer y la incorpora- ción del punto de vista de la </w:t>
      </w:r>
      <w:r>
        <w:rPr>
          <w:color w:val="7C6E66"/>
          <w:spacing w:val="-4"/>
          <w:w w:val="105"/>
        </w:rPr>
        <w:t xml:space="preserve">mu- </w:t>
      </w:r>
      <w:r>
        <w:rPr>
          <w:color w:val="7C6E66"/>
          <w:w w:val="105"/>
        </w:rPr>
        <w:t>jer a todos los niveles del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proceso </w:t>
      </w:r>
      <w:r>
        <w:rPr>
          <w:color w:val="7C6E66"/>
          <w:w w:val="105"/>
        </w:rPr>
        <w:t xml:space="preserve">de adopción de decisiones no </w:t>
      </w:r>
      <w:r>
        <w:rPr>
          <w:color w:val="7C6E66"/>
          <w:spacing w:val="-8"/>
          <w:w w:val="105"/>
        </w:rPr>
        <w:t xml:space="preserve">se </w:t>
      </w:r>
      <w:r>
        <w:rPr>
          <w:color w:val="7C6E66"/>
          <w:w w:val="105"/>
        </w:rPr>
        <w:t xml:space="preserve">podrán conseguir </w:t>
      </w:r>
      <w:r>
        <w:rPr>
          <w:color w:val="7C6E66"/>
          <w:w w:val="105"/>
        </w:rPr>
        <w:t>los objetivos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igualdad, desarrollo 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paz.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 pesar de que en la </w:t>
      </w:r>
      <w:r>
        <w:rPr>
          <w:color w:val="7C6E66"/>
          <w:spacing w:val="-3"/>
          <w:w w:val="105"/>
          <w:sz w:val="19"/>
        </w:rPr>
        <w:t xml:space="preserve">mayoría </w:t>
      </w:r>
      <w:r>
        <w:rPr>
          <w:color w:val="7C6E66"/>
          <w:w w:val="105"/>
          <w:sz w:val="19"/>
        </w:rPr>
        <w:t xml:space="preserve">de los países </w:t>
      </w:r>
      <w:r>
        <w:rPr>
          <w:color w:val="7C6E66"/>
          <w:spacing w:val="-3"/>
          <w:w w:val="105"/>
          <w:sz w:val="19"/>
        </w:rPr>
        <w:t xml:space="preserve">existe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5"/>
          <w:w w:val="105"/>
          <w:sz w:val="19"/>
        </w:rPr>
        <w:t xml:space="preserve">movimiento </w:t>
      </w:r>
      <w:r>
        <w:rPr>
          <w:color w:val="7C6E66"/>
          <w:spacing w:val="-3"/>
          <w:w w:val="105"/>
          <w:sz w:val="19"/>
        </w:rPr>
        <w:t xml:space="preserve">generalizado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democratización, </w:t>
      </w:r>
      <w:r>
        <w:rPr>
          <w:color w:val="7C6E66"/>
          <w:w w:val="105"/>
          <w:sz w:val="19"/>
        </w:rPr>
        <w:t xml:space="preserve">la mujer suele estar </w:t>
      </w:r>
      <w:r>
        <w:rPr>
          <w:color w:val="7C6E66"/>
          <w:spacing w:val="-4"/>
          <w:w w:val="105"/>
          <w:sz w:val="19"/>
        </w:rPr>
        <w:t xml:space="preserve">insuficien- </w:t>
      </w:r>
      <w:r>
        <w:rPr>
          <w:color w:val="7C6E66"/>
          <w:spacing w:val="-3"/>
          <w:w w:val="105"/>
          <w:sz w:val="19"/>
        </w:rPr>
        <w:t xml:space="preserve">temente representada </w:t>
      </w:r>
      <w:r>
        <w:rPr>
          <w:color w:val="7C6E66"/>
          <w:w w:val="105"/>
          <w:sz w:val="19"/>
        </w:rPr>
        <w:t xml:space="preserve">en casi todos 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gobierno, </w:t>
      </w:r>
      <w:r>
        <w:rPr>
          <w:color w:val="7C6E66"/>
          <w:w w:val="105"/>
          <w:sz w:val="19"/>
        </w:rPr>
        <w:t xml:space="preserve">so- </w:t>
      </w:r>
      <w:r>
        <w:rPr>
          <w:color w:val="7C6E66"/>
          <w:spacing w:val="-3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todo 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>de los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ministerios y </w:t>
      </w:r>
      <w:r>
        <w:rPr>
          <w:color w:val="7C6E66"/>
          <w:spacing w:val="-3"/>
          <w:w w:val="105"/>
          <w:sz w:val="19"/>
        </w:rPr>
        <w:t xml:space="preserve">otros órganos ejecutivos, </w:t>
      </w:r>
      <w:r>
        <w:rPr>
          <w:color w:val="7C6E66"/>
          <w:w w:val="105"/>
          <w:sz w:val="19"/>
        </w:rPr>
        <w:t xml:space="preserve">y ha </w:t>
      </w:r>
      <w:r>
        <w:rPr>
          <w:color w:val="7C6E66"/>
          <w:spacing w:val="-4"/>
          <w:w w:val="105"/>
          <w:sz w:val="19"/>
        </w:rPr>
        <w:t xml:space="preserve">avanzado </w:t>
      </w:r>
      <w:r>
        <w:rPr>
          <w:color w:val="7C6E66"/>
          <w:spacing w:val="-3"/>
          <w:w w:val="105"/>
          <w:sz w:val="19"/>
        </w:rPr>
        <w:t xml:space="preserve">poco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 po- der </w:t>
      </w:r>
      <w:r>
        <w:rPr>
          <w:color w:val="7C6E66"/>
          <w:spacing w:val="-3"/>
          <w:w w:val="105"/>
          <w:sz w:val="19"/>
        </w:rPr>
        <w:t xml:space="preserve">político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3"/>
          <w:w w:val="105"/>
          <w:sz w:val="19"/>
        </w:rPr>
        <w:t>órganos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legisla- </w:t>
      </w:r>
      <w:r>
        <w:rPr>
          <w:color w:val="7C6E66"/>
          <w:spacing w:val="-3"/>
          <w:w w:val="105"/>
          <w:sz w:val="19"/>
        </w:rPr>
        <w:t xml:space="preserve">tivos </w:t>
      </w:r>
      <w:r>
        <w:rPr>
          <w:color w:val="7C6E66"/>
          <w:w w:val="105"/>
          <w:sz w:val="19"/>
        </w:rPr>
        <w:t xml:space="preserve">o en lo que </w:t>
      </w:r>
      <w:r>
        <w:rPr>
          <w:color w:val="7C6E66"/>
          <w:spacing w:val="-3"/>
          <w:w w:val="105"/>
          <w:sz w:val="19"/>
        </w:rPr>
        <w:t xml:space="preserve">respecta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cum- </w:t>
      </w:r>
      <w:r>
        <w:rPr>
          <w:color w:val="7C6E66"/>
          <w:spacing w:val="-3"/>
          <w:w w:val="105"/>
          <w:sz w:val="19"/>
        </w:rPr>
        <w:t xml:space="preserve">plimiento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objetivo aprobado </w:t>
      </w:r>
      <w:r>
        <w:rPr>
          <w:color w:val="7C6E66"/>
          <w:w w:val="105"/>
          <w:sz w:val="19"/>
        </w:rPr>
        <w:t xml:space="preserve">por el </w:t>
      </w:r>
      <w:r>
        <w:rPr>
          <w:color w:val="7C6E66"/>
          <w:spacing w:val="-3"/>
          <w:w w:val="105"/>
          <w:sz w:val="19"/>
        </w:rPr>
        <w:t xml:space="preserve">Consejo Económico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de que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1995 </w:t>
      </w:r>
      <w:r>
        <w:rPr>
          <w:color w:val="7C6E66"/>
          <w:spacing w:val="-4"/>
          <w:w w:val="105"/>
          <w:sz w:val="19"/>
        </w:rPr>
        <w:t xml:space="preserve">haya </w:t>
      </w:r>
      <w:r>
        <w:rPr>
          <w:color w:val="7C6E66"/>
          <w:w w:val="105"/>
          <w:sz w:val="19"/>
        </w:rPr>
        <w:t>un 30</w:t>
      </w:r>
      <w:r>
        <w:rPr>
          <w:color w:val="7C6E66"/>
          <w:w w:val="105"/>
          <w:sz w:val="19"/>
        </w:rPr>
        <w:t>%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puestos </w:t>
      </w:r>
      <w:r>
        <w:rPr>
          <w:color w:val="7C6E66"/>
          <w:spacing w:val="-3"/>
          <w:w w:val="105"/>
          <w:sz w:val="19"/>
        </w:rPr>
        <w:t xml:space="preserve">directivos.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mundial, sólo un 10% 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escaños de los </w:t>
      </w:r>
      <w:r>
        <w:rPr>
          <w:color w:val="7C6E66"/>
          <w:spacing w:val="-3"/>
          <w:w w:val="105"/>
          <w:sz w:val="19"/>
        </w:rPr>
        <w:t xml:space="preserve">órganos legislati- vos </w:t>
      </w:r>
      <w:r>
        <w:rPr>
          <w:color w:val="7C6E66"/>
          <w:w w:val="105"/>
          <w:sz w:val="19"/>
        </w:rPr>
        <w:t xml:space="preserve">y un </w:t>
      </w:r>
      <w:r>
        <w:rPr>
          <w:color w:val="7C6E66"/>
          <w:spacing w:val="-3"/>
          <w:w w:val="105"/>
          <w:sz w:val="19"/>
        </w:rPr>
        <w:t xml:space="preserve">porcentaje inferior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los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47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48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56FF85" id="Group 84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nileZ4QC&#10;AACYBQAADgAAAAAAAAAAAAAAAAAuAgAAZHJzL2Uyb0RvYy54bWxQSwECLQAUAAYACAAAACEAi7xc&#10;tNoAAAADAQAADwAAAAAAAAAAAAAAAADeBAAAZHJzL2Rvd25yZXYueG1sUEsFBgAAAAAEAAQA8wAA&#10;AOUFAAAAAA==&#10;">
                <v:line id="Line 84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YAp8IAAADcAAAADwAAAGRycy9kb3ducmV2LnhtbERPS2vCQBC+F/wPyxS81U2l2BBdpRb6&#10;OAjV6MXbNDsmwexsyI4m/nv3UOjx43svVoNr1JW6UHs28DxJQBEX3tZcGjjsP55SUEGQLTaeycCN&#10;AqyWo4cFZtb3vKNrLqWKIRwyNFCJtJnWoajIYZj4ljhyJ985lAi7UtsO+xjuGj1Nkpl2WHNsqLCl&#10;94qKc35xBk65fL2eN7/r9NinEsrmc/sjU2PGj8PbHJTQIP/iP/e3NZC+xLXxTDwC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YAp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614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44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45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404" style="position:absolute;left:0;text-align:left;margin-left:0;margin-top:0;width:15.35pt;height:612pt;z-index:25209241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BeVPNGfAMAAHgKAAAOAAAAAAAAAAAAAAAAAC4CAABkcnMvZTJvRG9j&#10;LnhtbFBLAQItABQABgAIAAAAIQCLGBiu3QAAAAUBAAAPAAAAAAAAAAAAAAAAANYFAABkcnMvZG93&#10;bnJldi54bWxQSwUGAAAAAAQABADzAAAA4AYAAAAA&#10;">
                <v:rect id="Rectangle 844" o:spid="_x0000_s140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z5MQA&#10;AADcAAAADwAAAGRycy9kb3ducmV2LnhtbESPQUvEMBSE74L/ITzBm5t22ZVaNy3iWtiruyJ4ezTP&#10;pjZ5qU3s1n9vBMHjMDPfMLt6cVbMNIXes4J8lYEgbr3uuVPwcmpuChAhImu0nknBNwWoq8uLHZba&#10;n/mZ5mPsRIJwKFGBiXEspQytIYdh5Ufi5L37yWFMcuqknvCc4M7KdZbdSoc9pwWDIz0aaofjl1Pw&#10;Kt/y/Zxv+DMzzUdhhyfb3A1KXV8tD/cgIi3xP/zXPmgFxWYL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i8+TEAAAA3AAAAA8AAAAAAAAAAAAAAAAAmAIAAGRycy9k&#10;b3ducmV2LnhtbFBLBQYAAAAABAAEAPUAAACJAwAAAAA=&#10;" fillcolor="#00a0dd" stroked="f"/>
                <v:shape id="Text Box 843" o:spid="_x0000_s140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cargos </w:t>
      </w:r>
      <w:r>
        <w:rPr>
          <w:color w:val="7C6E66"/>
          <w:w w:val="105"/>
        </w:rPr>
        <w:t xml:space="preserve">ministeriales están </w:t>
      </w:r>
      <w:r>
        <w:rPr>
          <w:color w:val="7C6E66"/>
          <w:spacing w:val="-6"/>
          <w:w w:val="105"/>
        </w:rPr>
        <w:t xml:space="preserve">ocu- </w:t>
      </w:r>
      <w:r>
        <w:rPr>
          <w:color w:val="7C6E66"/>
          <w:w w:val="105"/>
        </w:rPr>
        <w:t xml:space="preserve">pados por </w:t>
      </w:r>
      <w:r>
        <w:rPr>
          <w:color w:val="7C6E66"/>
          <w:spacing w:val="-3"/>
          <w:w w:val="105"/>
        </w:rPr>
        <w:t xml:space="preserve">mujeres.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hecho,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algunos países, incluso en los </w:t>
      </w:r>
      <w:r>
        <w:rPr>
          <w:color w:val="7C6E66"/>
          <w:spacing w:val="-7"/>
          <w:w w:val="105"/>
        </w:rPr>
        <w:t xml:space="preserve">que </w:t>
      </w:r>
      <w:r>
        <w:rPr>
          <w:color w:val="7C6E66"/>
          <w:w w:val="105"/>
        </w:rPr>
        <w:t xml:space="preserve">están </w:t>
      </w:r>
      <w:r>
        <w:rPr>
          <w:color w:val="7C6E66"/>
          <w:spacing w:val="-3"/>
          <w:w w:val="105"/>
        </w:rPr>
        <w:t xml:space="preserve">experimentando </w:t>
      </w:r>
      <w:r>
        <w:rPr>
          <w:color w:val="7C6E66"/>
          <w:spacing w:val="-4"/>
          <w:w w:val="105"/>
        </w:rPr>
        <w:t xml:space="preserve">cambios </w:t>
      </w:r>
      <w:r>
        <w:rPr>
          <w:color w:val="7C6E66"/>
          <w:spacing w:val="-3"/>
          <w:w w:val="105"/>
        </w:rPr>
        <w:t xml:space="preserve">políticos, económicos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sociales </w:t>
      </w:r>
      <w:r>
        <w:rPr>
          <w:color w:val="7C6E66"/>
          <w:spacing w:val="-3"/>
          <w:w w:val="105"/>
        </w:rPr>
        <w:t xml:space="preserve">fundamentales, </w:t>
      </w:r>
      <w:r>
        <w:rPr>
          <w:color w:val="7C6E66"/>
          <w:w w:val="105"/>
        </w:rPr>
        <w:t xml:space="preserve">ha </w:t>
      </w:r>
      <w:r>
        <w:rPr>
          <w:color w:val="7C6E66"/>
          <w:spacing w:val="-4"/>
          <w:w w:val="105"/>
        </w:rPr>
        <w:t xml:space="preserve">disminuido </w:t>
      </w:r>
      <w:r>
        <w:rPr>
          <w:color w:val="7C6E66"/>
          <w:spacing w:val="-3"/>
          <w:w w:val="105"/>
        </w:rPr>
        <w:t xml:space="preserve">significativamente   </w:t>
      </w:r>
      <w:r>
        <w:rPr>
          <w:color w:val="7C6E66"/>
          <w:w w:val="105"/>
        </w:rPr>
        <w:t xml:space="preserve">el    </w:t>
      </w:r>
      <w:r>
        <w:rPr>
          <w:color w:val="7C6E66"/>
          <w:spacing w:val="-5"/>
          <w:w w:val="105"/>
        </w:rPr>
        <w:t xml:space="preserve">número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mujeres representadas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órganos legislativos. Aunque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constituyen </w:t>
      </w:r>
      <w:r>
        <w:rPr>
          <w:color w:val="7C6E66"/>
          <w:w w:val="105"/>
        </w:rPr>
        <w:t xml:space="preserve">por lo </w:t>
      </w:r>
      <w:r>
        <w:rPr>
          <w:color w:val="7C6E66"/>
          <w:spacing w:val="-5"/>
          <w:w w:val="105"/>
        </w:rPr>
        <w:t xml:space="preserve">menos </w:t>
      </w:r>
      <w:r>
        <w:rPr>
          <w:color w:val="7C6E66"/>
          <w:w w:val="105"/>
        </w:rPr>
        <w:t xml:space="preserve">la mitad del </w:t>
      </w:r>
      <w:r>
        <w:rPr>
          <w:color w:val="7C6E66"/>
          <w:spacing w:val="-3"/>
          <w:w w:val="105"/>
        </w:rPr>
        <w:t xml:space="preserve">electorado </w:t>
      </w:r>
      <w:r>
        <w:rPr>
          <w:color w:val="7C6E66"/>
          <w:w w:val="105"/>
        </w:rPr>
        <w:t xml:space="preserve">de casi </w:t>
      </w:r>
      <w:r>
        <w:rPr>
          <w:color w:val="7C6E66"/>
          <w:spacing w:val="-7"/>
          <w:w w:val="105"/>
        </w:rPr>
        <w:t xml:space="preserve">to- </w:t>
      </w:r>
      <w:r>
        <w:rPr>
          <w:color w:val="7C6E66"/>
          <w:w w:val="105"/>
        </w:rPr>
        <w:t xml:space="preserve">dos los países y han adquirido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derecho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votar </w:t>
      </w:r>
      <w:r>
        <w:rPr>
          <w:color w:val="7C6E66"/>
          <w:w w:val="105"/>
        </w:rPr>
        <w:t xml:space="preserve">y a </w:t>
      </w:r>
      <w:r>
        <w:rPr>
          <w:color w:val="7C6E66"/>
          <w:spacing w:val="-4"/>
          <w:w w:val="105"/>
        </w:rPr>
        <w:t xml:space="preserve">desempeñar </w:t>
      </w:r>
      <w:r>
        <w:rPr>
          <w:color w:val="7C6E66"/>
          <w:spacing w:val="-3"/>
          <w:w w:val="105"/>
        </w:rPr>
        <w:t xml:space="preserve">cargos públicos </w:t>
      </w:r>
      <w:r>
        <w:rPr>
          <w:color w:val="7C6E66"/>
          <w:w w:val="105"/>
        </w:rPr>
        <w:t>en casi</w:t>
      </w:r>
      <w:r>
        <w:rPr>
          <w:color w:val="7C6E66"/>
          <w:w w:val="105"/>
        </w:rPr>
        <w:t xml:space="preserve"> todos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Estados Miembros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8"/>
          <w:w w:val="105"/>
        </w:rPr>
        <w:t xml:space="preserve">Na- </w:t>
      </w:r>
      <w:r>
        <w:rPr>
          <w:color w:val="7C6E66"/>
          <w:w w:val="105"/>
        </w:rPr>
        <w:t xml:space="preserve">ciones Unidas, la </w:t>
      </w:r>
      <w:r>
        <w:rPr>
          <w:color w:val="7C6E66"/>
          <w:spacing w:val="-3"/>
          <w:w w:val="105"/>
        </w:rPr>
        <w:t xml:space="preserve">proporción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candidatas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cargos públicos </w:t>
      </w:r>
      <w:r>
        <w:rPr>
          <w:color w:val="7C6E66"/>
          <w:spacing w:val="-8"/>
          <w:w w:val="105"/>
        </w:rPr>
        <w:t xml:space="preserve">es </w:t>
      </w:r>
      <w:r>
        <w:rPr>
          <w:color w:val="7C6E66"/>
          <w:spacing w:val="-3"/>
          <w:w w:val="105"/>
        </w:rPr>
        <w:t xml:space="preserve">realmente </w:t>
      </w:r>
      <w:r>
        <w:rPr>
          <w:color w:val="7C6E66"/>
          <w:w w:val="105"/>
        </w:rPr>
        <w:t xml:space="preserve">muy baja. Las </w:t>
      </w:r>
      <w:r>
        <w:rPr>
          <w:color w:val="7C6E66"/>
          <w:spacing w:val="-5"/>
          <w:w w:val="105"/>
        </w:rPr>
        <w:t xml:space="preserve">moda- </w:t>
      </w:r>
      <w:r>
        <w:rPr>
          <w:color w:val="7C6E66"/>
          <w:w w:val="105"/>
        </w:rPr>
        <w:t xml:space="preserve">lidades </w:t>
      </w:r>
      <w:r>
        <w:rPr>
          <w:color w:val="7C6E66"/>
          <w:spacing w:val="-3"/>
          <w:w w:val="105"/>
        </w:rPr>
        <w:t xml:space="preserve">tradicionales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muchos </w:t>
      </w:r>
      <w:r>
        <w:rPr>
          <w:color w:val="7C6E66"/>
          <w:w w:val="105"/>
        </w:rPr>
        <w:t xml:space="preserve">partidos </w:t>
      </w:r>
      <w:r>
        <w:rPr>
          <w:color w:val="7C6E66"/>
          <w:spacing w:val="-3"/>
          <w:w w:val="105"/>
        </w:rPr>
        <w:t xml:space="preserve">políticos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estructuras </w:t>
      </w:r>
      <w:r>
        <w:rPr>
          <w:color w:val="7C6E66"/>
          <w:spacing w:val="-3"/>
          <w:w w:val="105"/>
        </w:rPr>
        <w:t xml:space="preserve">gubernamentales </w:t>
      </w:r>
      <w:r>
        <w:rPr>
          <w:color w:val="7C6E66"/>
          <w:w w:val="105"/>
        </w:rPr>
        <w:t xml:space="preserve">siguen </w:t>
      </w:r>
      <w:r>
        <w:rPr>
          <w:color w:val="7C6E66"/>
          <w:spacing w:val="-5"/>
          <w:w w:val="105"/>
        </w:rPr>
        <w:t xml:space="preserve">siendo </w:t>
      </w:r>
      <w:r>
        <w:rPr>
          <w:color w:val="7C6E66"/>
          <w:w w:val="105"/>
        </w:rPr>
        <w:t xml:space="preserve">un obstáculo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>partici</w:t>
      </w:r>
      <w:r>
        <w:rPr>
          <w:color w:val="7C6E66"/>
          <w:spacing w:val="-3"/>
          <w:w w:val="105"/>
        </w:rPr>
        <w:t xml:space="preserve">pación </w:t>
      </w:r>
      <w:r>
        <w:rPr>
          <w:color w:val="7C6E66"/>
          <w:w w:val="105"/>
        </w:rPr>
        <w:t>de la mujer en la vida pública.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actitudes y prácticas </w:t>
      </w:r>
      <w:r>
        <w:rPr>
          <w:color w:val="7C6E66"/>
          <w:spacing w:val="-4"/>
          <w:w w:val="105"/>
        </w:rPr>
        <w:t xml:space="preserve">discrimina- </w:t>
      </w:r>
      <w:r>
        <w:rPr>
          <w:color w:val="7C6E66"/>
          <w:spacing w:val="-3"/>
          <w:w w:val="105"/>
        </w:rPr>
        <w:t xml:space="preserve">torias,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responsabilidades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spacing w:val="-3"/>
          <w:w w:val="105"/>
        </w:rPr>
        <w:t xml:space="preserve">respecto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3"/>
          <w:w w:val="105"/>
        </w:rPr>
        <w:t xml:space="preserve">familia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5"/>
          <w:w w:val="105"/>
        </w:rPr>
        <w:t xml:space="preserve">crianza </w:t>
      </w:r>
      <w:r>
        <w:rPr>
          <w:color w:val="7C6E66"/>
          <w:w w:val="105"/>
        </w:rPr>
        <w:t xml:space="preserve">de los hijos y el </w:t>
      </w:r>
      <w:r>
        <w:rPr>
          <w:color w:val="7C6E66"/>
          <w:spacing w:val="-3"/>
          <w:w w:val="105"/>
        </w:rPr>
        <w:t>elevado costo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w w:val="105"/>
        </w:rPr>
        <w:t xml:space="preserve">supone </w:t>
      </w:r>
      <w:r>
        <w:rPr>
          <w:color w:val="7C6E66"/>
          <w:spacing w:val="-3"/>
          <w:w w:val="105"/>
        </w:rPr>
        <w:t xml:space="preserve">aspirar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cargos públicos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mantenerse </w:t>
      </w:r>
      <w:r>
        <w:rPr>
          <w:color w:val="7C6E66"/>
          <w:w w:val="105"/>
        </w:rPr>
        <w:t xml:space="preserve">en ellos son </w:t>
      </w:r>
      <w:r>
        <w:rPr>
          <w:color w:val="7C6E66"/>
          <w:spacing w:val="-5"/>
          <w:w w:val="105"/>
        </w:rPr>
        <w:t xml:space="preserve">factores </w:t>
      </w:r>
      <w:r>
        <w:rPr>
          <w:color w:val="7C6E66"/>
          <w:w w:val="105"/>
        </w:rPr>
        <w:t xml:space="preserve">que pueden disuadir a las </w:t>
      </w:r>
      <w:r>
        <w:rPr>
          <w:color w:val="7C6E66"/>
          <w:spacing w:val="-6"/>
          <w:w w:val="105"/>
        </w:rPr>
        <w:t xml:space="preserve">muje- </w:t>
      </w:r>
      <w:r>
        <w:rPr>
          <w:color w:val="7C6E66"/>
          <w:spacing w:val="-3"/>
          <w:w w:val="105"/>
        </w:rPr>
        <w:t xml:space="preserve">res </w:t>
      </w:r>
      <w:r>
        <w:rPr>
          <w:color w:val="7C6E66"/>
          <w:w w:val="105"/>
        </w:rPr>
        <w:t xml:space="preserve">de ocupar puestos </w:t>
      </w:r>
      <w:r>
        <w:rPr>
          <w:color w:val="7C6E66"/>
          <w:spacing w:val="-5"/>
          <w:w w:val="105"/>
        </w:rPr>
        <w:t xml:space="preserve">políticos.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que ocupan </w:t>
      </w:r>
      <w:r>
        <w:rPr>
          <w:color w:val="7C6E66"/>
          <w:spacing w:val="-5"/>
          <w:w w:val="105"/>
        </w:rPr>
        <w:t xml:space="preserve">puestos </w:t>
      </w:r>
      <w:r>
        <w:rPr>
          <w:color w:val="7C6E66"/>
          <w:spacing w:val="-3"/>
          <w:w w:val="105"/>
        </w:rPr>
        <w:t xml:space="preserve">políticos </w:t>
      </w:r>
      <w:r>
        <w:rPr>
          <w:color w:val="7C6E66"/>
          <w:w w:val="105"/>
        </w:rPr>
        <w:t xml:space="preserve">y de adopción de </w:t>
      </w:r>
      <w:r>
        <w:rPr>
          <w:color w:val="7C6E66"/>
          <w:spacing w:val="-5"/>
          <w:w w:val="105"/>
        </w:rPr>
        <w:t xml:space="preserve">deci- </w:t>
      </w:r>
      <w:r>
        <w:rPr>
          <w:color w:val="7C6E66"/>
          <w:w w:val="105"/>
        </w:rPr>
        <w:t xml:space="preserve">siones en los gobiernos y los </w:t>
      </w:r>
      <w:r>
        <w:rPr>
          <w:color w:val="7C6E66"/>
          <w:spacing w:val="-9"/>
          <w:w w:val="105"/>
        </w:rPr>
        <w:t xml:space="preserve">ór- </w:t>
      </w:r>
      <w:r>
        <w:rPr>
          <w:color w:val="7C6E66"/>
          <w:w w:val="105"/>
        </w:rPr>
        <w:t xml:space="preserve">ganos </w:t>
      </w:r>
      <w:r>
        <w:rPr>
          <w:color w:val="7C6E66"/>
          <w:spacing w:val="-3"/>
          <w:w w:val="105"/>
        </w:rPr>
        <w:t xml:space="preserve">legislativos contribuyen </w:t>
      </w:r>
      <w:r>
        <w:rPr>
          <w:color w:val="7C6E66"/>
          <w:spacing w:val="-12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redefinir </w:t>
      </w:r>
      <w:r>
        <w:rPr>
          <w:color w:val="7C6E66"/>
          <w:w w:val="105"/>
        </w:rPr>
        <w:t>las prioridades políticas al incluir en los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spacing w:val="-3"/>
          <w:w w:val="105"/>
        </w:rPr>
        <w:t>progra</w:t>
      </w:r>
      <w:r>
        <w:rPr>
          <w:color w:val="7C6E66"/>
          <w:spacing w:val="-3"/>
          <w:w w:val="105"/>
        </w:rPr>
        <w:t xml:space="preserve">mas </w:t>
      </w:r>
      <w:r>
        <w:rPr>
          <w:color w:val="7C6E66"/>
          <w:spacing w:val="-10"/>
          <w:w w:val="105"/>
        </w:rPr>
        <w:t>de</w:t>
      </w:r>
    </w:p>
    <w:p w:rsidR="0080791F" w:rsidRDefault="00151850">
      <w:pPr>
        <w:pStyle w:val="Textoindependiente"/>
        <w:spacing w:before="105" w:line="268" w:lineRule="auto"/>
        <w:ind w:left="674" w:right="173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los gobiernos </w:t>
      </w:r>
      <w:r>
        <w:rPr>
          <w:color w:val="7C6E66"/>
          <w:spacing w:val="-3"/>
          <w:w w:val="105"/>
        </w:rPr>
        <w:t xml:space="preserve">nuevos </w:t>
      </w:r>
      <w:r>
        <w:rPr>
          <w:color w:val="7C6E66"/>
          <w:w w:val="105"/>
        </w:rPr>
        <w:t xml:space="preserve">temas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atienden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responden </w:t>
      </w:r>
      <w:r>
        <w:rPr>
          <w:color w:val="7C6E66"/>
          <w:w w:val="105"/>
        </w:rPr>
        <w:t xml:space="preserve">a las </w:t>
      </w:r>
      <w:r>
        <w:rPr>
          <w:color w:val="7C6E66"/>
          <w:spacing w:val="-3"/>
          <w:w w:val="105"/>
        </w:rPr>
        <w:t xml:space="preserve">preo- </w:t>
      </w:r>
      <w:r>
        <w:rPr>
          <w:color w:val="7C6E66"/>
          <w:w w:val="105"/>
        </w:rPr>
        <w:t xml:space="preserve">cupaciones en </w:t>
      </w:r>
      <w:r>
        <w:rPr>
          <w:color w:val="7C6E66"/>
          <w:spacing w:val="-3"/>
          <w:w w:val="105"/>
        </w:rPr>
        <w:t xml:space="preserve">materia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géne- </w:t>
      </w:r>
      <w:r>
        <w:rPr>
          <w:color w:val="7C6E66"/>
          <w:spacing w:val="-4"/>
          <w:w w:val="105"/>
        </w:rPr>
        <w:t xml:space="preserve">ro,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valores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3"/>
          <w:w w:val="105"/>
        </w:rPr>
        <w:t xml:space="preserve">experiencias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ofrecen </w:t>
      </w:r>
      <w:r>
        <w:rPr>
          <w:color w:val="7C6E66"/>
          <w:spacing w:val="-5"/>
          <w:w w:val="105"/>
        </w:rPr>
        <w:t xml:space="preserve">nuevos </w:t>
      </w:r>
      <w:r>
        <w:rPr>
          <w:color w:val="7C6E66"/>
          <w:spacing w:val="-3"/>
          <w:w w:val="105"/>
        </w:rPr>
        <w:t xml:space="preserve">puntos </w:t>
      </w:r>
      <w:r>
        <w:rPr>
          <w:color w:val="7C6E66"/>
          <w:w w:val="105"/>
        </w:rPr>
        <w:t xml:space="preserve">de vista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>cuestiones políticas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generales.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5"/>
        </w:tabs>
        <w:spacing w:line="268" w:lineRule="auto"/>
        <w:ind w:left="67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mujer ha </w:t>
      </w:r>
      <w:r>
        <w:rPr>
          <w:color w:val="7C6E66"/>
          <w:spacing w:val="-3"/>
          <w:w w:val="105"/>
          <w:sz w:val="19"/>
        </w:rPr>
        <w:t xml:space="preserve">demostrado </w:t>
      </w:r>
      <w:r>
        <w:rPr>
          <w:color w:val="7C6E66"/>
          <w:w w:val="105"/>
          <w:sz w:val="19"/>
        </w:rPr>
        <w:t>una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con- </w:t>
      </w:r>
      <w:r>
        <w:rPr>
          <w:color w:val="7C6E66"/>
          <w:spacing w:val="-3"/>
          <w:w w:val="105"/>
          <w:sz w:val="19"/>
        </w:rPr>
        <w:t xml:space="preserve">siderable </w:t>
      </w:r>
      <w:r>
        <w:rPr>
          <w:color w:val="7C6E66"/>
          <w:w w:val="105"/>
          <w:sz w:val="19"/>
        </w:rPr>
        <w:t xml:space="preserve">capacidad de </w:t>
      </w:r>
      <w:r>
        <w:rPr>
          <w:color w:val="7C6E66"/>
          <w:spacing w:val="-5"/>
          <w:w w:val="105"/>
          <w:sz w:val="19"/>
        </w:rPr>
        <w:t xml:space="preserve">liderazgo </w:t>
      </w:r>
      <w:r>
        <w:rPr>
          <w:color w:val="7C6E66"/>
          <w:w w:val="105"/>
          <w:sz w:val="19"/>
        </w:rPr>
        <w:t xml:space="preserve">en  </w:t>
      </w:r>
      <w:r>
        <w:rPr>
          <w:color w:val="7C6E66"/>
          <w:spacing w:val="-3"/>
          <w:w w:val="105"/>
          <w:sz w:val="19"/>
        </w:rPr>
        <w:t xml:space="preserve">organizaciones   comunitarias </w:t>
      </w:r>
      <w:r>
        <w:rPr>
          <w:color w:val="7C6E66"/>
          <w:w w:val="105"/>
          <w:sz w:val="19"/>
        </w:rPr>
        <w:t xml:space="preserve">y no oficiales, 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cargos públicos. </w:t>
      </w:r>
      <w:r>
        <w:rPr>
          <w:color w:val="7C6E66"/>
          <w:w w:val="105"/>
          <w:sz w:val="19"/>
        </w:rPr>
        <w:t xml:space="preserve">Sin </w:t>
      </w:r>
      <w:r>
        <w:rPr>
          <w:color w:val="7C6E66"/>
          <w:spacing w:val="-3"/>
          <w:w w:val="105"/>
          <w:sz w:val="19"/>
        </w:rPr>
        <w:t xml:space="preserve">embargo,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este- </w:t>
      </w:r>
      <w:r>
        <w:rPr>
          <w:color w:val="7C6E66"/>
          <w:spacing w:val="-3"/>
          <w:w w:val="105"/>
          <w:sz w:val="19"/>
        </w:rPr>
        <w:t xml:space="preserve">reotipos </w:t>
      </w:r>
      <w:r>
        <w:rPr>
          <w:color w:val="7C6E66"/>
          <w:w w:val="105"/>
          <w:sz w:val="19"/>
        </w:rPr>
        <w:t xml:space="preserve">sociales </w:t>
      </w:r>
      <w:r>
        <w:rPr>
          <w:color w:val="7C6E66"/>
          <w:spacing w:val="-3"/>
          <w:w w:val="105"/>
          <w:sz w:val="19"/>
        </w:rPr>
        <w:t xml:space="preserve">negativos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>cuanto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funciones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 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hombre,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incluidos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estereo- </w:t>
      </w:r>
      <w:r>
        <w:rPr>
          <w:color w:val="7C6E66"/>
          <w:w w:val="105"/>
          <w:sz w:val="19"/>
        </w:rPr>
        <w:t xml:space="preserve">tipos </w:t>
      </w:r>
      <w:r>
        <w:rPr>
          <w:color w:val="7C6E66"/>
          <w:spacing w:val="-3"/>
          <w:w w:val="105"/>
          <w:sz w:val="19"/>
        </w:rPr>
        <w:t xml:space="preserve">fomentados </w:t>
      </w:r>
      <w:r>
        <w:rPr>
          <w:color w:val="7C6E66"/>
          <w:w w:val="105"/>
          <w:sz w:val="19"/>
        </w:rPr>
        <w:t xml:space="preserve">por los </w:t>
      </w:r>
      <w:r>
        <w:rPr>
          <w:color w:val="7C6E66"/>
          <w:spacing w:val="-2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difusión, refuerzan </w:t>
      </w:r>
      <w:r>
        <w:rPr>
          <w:color w:val="7C6E66"/>
          <w:w w:val="105"/>
          <w:sz w:val="19"/>
        </w:rPr>
        <w:t xml:space="preserve">la tenden- cia a que las decisiones políticas sigan siendo </w:t>
      </w:r>
      <w:r>
        <w:rPr>
          <w:color w:val="7C6E66"/>
          <w:spacing w:val="-4"/>
          <w:w w:val="105"/>
          <w:sz w:val="19"/>
        </w:rPr>
        <w:t xml:space="preserve">predominantemen- </w:t>
      </w:r>
      <w:r>
        <w:rPr>
          <w:color w:val="7C6E66"/>
          <w:w w:val="105"/>
          <w:sz w:val="19"/>
        </w:rPr>
        <w:t xml:space="preserve">te una función de los </w:t>
      </w:r>
      <w:r>
        <w:rPr>
          <w:color w:val="7C6E66"/>
          <w:spacing w:val="-5"/>
          <w:w w:val="105"/>
          <w:sz w:val="19"/>
        </w:rPr>
        <w:t xml:space="preserve">hombres. </w:t>
      </w:r>
      <w:r>
        <w:rPr>
          <w:color w:val="7C6E66"/>
          <w:spacing w:val="-3"/>
          <w:w w:val="105"/>
          <w:sz w:val="19"/>
        </w:rPr>
        <w:t xml:space="preserve">Asimismo, </w:t>
      </w:r>
      <w:r>
        <w:rPr>
          <w:color w:val="7C6E66"/>
          <w:w w:val="105"/>
          <w:sz w:val="19"/>
        </w:rPr>
        <w:t xml:space="preserve">la escasa </w:t>
      </w:r>
      <w:r>
        <w:rPr>
          <w:color w:val="7C6E66"/>
          <w:spacing w:val="-5"/>
          <w:w w:val="105"/>
          <w:sz w:val="19"/>
        </w:rPr>
        <w:t xml:space="preserve">representa-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puestos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direc- tivos </w:t>
      </w:r>
      <w:r>
        <w:rPr>
          <w:color w:val="7C6E66"/>
          <w:w w:val="105"/>
          <w:sz w:val="19"/>
        </w:rPr>
        <w:t>en el campo de las artes, l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cultura, </w:t>
      </w:r>
      <w:r>
        <w:rPr>
          <w:color w:val="7C6E66"/>
          <w:w w:val="105"/>
          <w:sz w:val="19"/>
        </w:rPr>
        <w:t xml:space="preserve">los deportes, los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comunicación,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5"/>
          <w:w w:val="105"/>
          <w:sz w:val="19"/>
        </w:rPr>
        <w:t xml:space="preserve">educación,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religión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derecho, </w:t>
      </w:r>
      <w:r>
        <w:rPr>
          <w:color w:val="7C6E66"/>
          <w:w w:val="105"/>
          <w:sz w:val="19"/>
        </w:rPr>
        <w:t xml:space="preserve">ha impe- dido que la mujer pueda </w:t>
      </w:r>
      <w:r>
        <w:rPr>
          <w:color w:val="7C6E66"/>
          <w:spacing w:val="-3"/>
          <w:w w:val="105"/>
          <w:sz w:val="19"/>
        </w:rPr>
        <w:t xml:space="preserve">ejercer suficiente </w:t>
      </w:r>
      <w:r>
        <w:rPr>
          <w:color w:val="7C6E66"/>
          <w:w w:val="105"/>
          <w:sz w:val="19"/>
        </w:rPr>
        <w:t xml:space="preserve">influencia en </w:t>
      </w:r>
      <w:r>
        <w:rPr>
          <w:color w:val="7C6E66"/>
          <w:spacing w:val="-2"/>
          <w:w w:val="105"/>
          <w:sz w:val="19"/>
        </w:rPr>
        <w:t xml:space="preserve">muchas </w:t>
      </w:r>
      <w:r>
        <w:rPr>
          <w:color w:val="7C6E66"/>
          <w:w w:val="105"/>
          <w:sz w:val="19"/>
        </w:rPr>
        <w:t>instituciones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clave.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5"/>
        </w:tabs>
        <w:spacing w:line="268" w:lineRule="auto"/>
        <w:ind w:left="67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Debido a su acceso limitado 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vías </w:t>
      </w:r>
      <w:r>
        <w:rPr>
          <w:color w:val="7C6E66"/>
          <w:spacing w:val="-3"/>
          <w:w w:val="105"/>
          <w:sz w:val="19"/>
        </w:rPr>
        <w:t xml:space="preserve">tradicionales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poder, </w:t>
      </w:r>
      <w:r>
        <w:rPr>
          <w:color w:val="7C6E66"/>
          <w:spacing w:val="-3"/>
          <w:w w:val="105"/>
          <w:sz w:val="19"/>
        </w:rPr>
        <w:t>com</w:t>
      </w:r>
      <w:r>
        <w:rPr>
          <w:color w:val="7C6E66"/>
          <w:spacing w:val="-3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son 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>de decisión de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partidos </w:t>
      </w:r>
      <w:r>
        <w:rPr>
          <w:color w:val="7C6E66"/>
          <w:spacing w:val="-3"/>
          <w:w w:val="105"/>
          <w:sz w:val="19"/>
        </w:rPr>
        <w:t xml:space="preserve">políticos,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 xml:space="preserve">nes </w:t>
      </w:r>
      <w:r>
        <w:rPr>
          <w:color w:val="7C6E66"/>
          <w:spacing w:val="-3"/>
          <w:w w:val="105"/>
          <w:sz w:val="19"/>
        </w:rPr>
        <w:t xml:space="preserve">patronales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sindicatos, </w:t>
      </w:r>
      <w:r>
        <w:rPr>
          <w:color w:val="7C6E66"/>
          <w:w w:val="105"/>
          <w:sz w:val="19"/>
        </w:rPr>
        <w:t xml:space="preserve">la mujer ha </w:t>
      </w:r>
      <w:r>
        <w:rPr>
          <w:color w:val="7C6E66"/>
          <w:spacing w:val="-3"/>
          <w:w w:val="105"/>
          <w:sz w:val="19"/>
        </w:rPr>
        <w:t xml:space="preserve">conseguido </w:t>
      </w:r>
      <w:r>
        <w:rPr>
          <w:color w:val="7C6E66"/>
          <w:w w:val="105"/>
          <w:sz w:val="19"/>
        </w:rPr>
        <w:t>acceder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09344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43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84A8A" id="Line 841" o:spid="_x0000_s1026" style="position:absolute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VrHAIAAD8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Eq/VWs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6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40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41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407" style="position:absolute;left:0;text-align:left;margin-left:381.15pt;margin-top:0;width:14.9pt;height:612pt;z-index:25209548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6hMQO4wDAACACgAADgAAAAAAAAAA&#10;AAAAAAAuAgAAZHJzL2Uyb0RvYy54bWxQSwECLQAUAAYACAAAACEAEskI6uAAAAAJAQAADwAAAAAA&#10;AAAAAAAAAADmBQAAZHJzL2Rvd25yZXYueG1sUEsFBgAAAAAEAAQA8wAAAPMGAAAAAA==&#10;">
                <v:rect id="Rectangle 840" o:spid="_x0000_s140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158QA&#10;AADcAAAADwAAAGRycy9kb3ducmV2LnhtbESPQUvDQBSE74L/YXmCN7NJKRJjt6VYA16tpeDtkX1m&#10;0+y+jdk1Tf99VxA8DjPzDbPazM6KicbQeVZQZDkI4sbrjlsFh4/6oQQRIrJG65kUXCjAZn17s8JK&#10;+zO/07SPrUgQDhUqMDEOlZShMeQwZH4gTt6XHx3GJMdW6hHPCe6sXOT5o3TYcVowONCLoabf/zgF&#10;R/lZ7KZiyd+5qU+l7V9t/dQrdX83b59BRJrjf/iv/aYVlMsCfs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9efEAAAA3AAAAA8AAAAAAAAAAAAAAAAAmAIAAGRycy9k&#10;b3ducmV2LnhtbFBLBQYAAAAABAAEAPUAAACJAwAAAAA=&#10;" fillcolor="#00a0dd" stroked="f"/>
                <v:shape id="Text Box 839" o:spid="_x0000_s140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139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poder a </w:t>
      </w:r>
      <w:r>
        <w:rPr>
          <w:color w:val="7C6E66"/>
          <w:spacing w:val="-4"/>
          <w:w w:val="105"/>
        </w:rPr>
        <w:t xml:space="preserve">través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estructuras </w:t>
      </w:r>
      <w:r>
        <w:rPr>
          <w:color w:val="7C6E66"/>
          <w:spacing w:val="-7"/>
          <w:w w:val="105"/>
        </w:rPr>
        <w:t xml:space="preserve">al- </w:t>
      </w:r>
      <w:r>
        <w:rPr>
          <w:color w:val="7C6E66"/>
          <w:spacing w:val="-3"/>
          <w:w w:val="105"/>
        </w:rPr>
        <w:t xml:space="preserve">ternativas, </w:t>
      </w:r>
      <w:r>
        <w:rPr>
          <w:color w:val="7C6E66"/>
          <w:w w:val="105"/>
        </w:rPr>
        <w:t xml:space="preserve">particularmente en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w w:val="105"/>
        </w:rPr>
        <w:t xml:space="preserve">sector de 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spacing w:val="-8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gubernamentales.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través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4"/>
          <w:w w:val="105"/>
        </w:rPr>
        <w:t xml:space="preserve">gubernamen- </w:t>
      </w:r>
      <w:r>
        <w:rPr>
          <w:color w:val="7C6E66"/>
          <w:w w:val="105"/>
        </w:rPr>
        <w:t xml:space="preserve">tales y 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w w:val="105"/>
        </w:rPr>
        <w:t xml:space="preserve">de base </w:t>
      </w:r>
      <w:r>
        <w:rPr>
          <w:color w:val="7C6E66"/>
          <w:spacing w:val="-4"/>
          <w:w w:val="105"/>
        </w:rPr>
        <w:t xml:space="preserve">popular,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han </w:t>
      </w:r>
      <w:r>
        <w:rPr>
          <w:color w:val="7C6E66"/>
          <w:spacing w:val="-2"/>
          <w:w w:val="105"/>
        </w:rPr>
        <w:t xml:space="preserve">podido </w:t>
      </w:r>
      <w:r>
        <w:rPr>
          <w:color w:val="7C6E66"/>
          <w:w w:val="105"/>
        </w:rPr>
        <w:t xml:space="preserve">dar </w:t>
      </w:r>
      <w:r>
        <w:rPr>
          <w:color w:val="7C6E66"/>
          <w:spacing w:val="-3"/>
          <w:w w:val="105"/>
        </w:rPr>
        <w:t xml:space="preserve">expresión </w:t>
      </w:r>
      <w:r>
        <w:rPr>
          <w:color w:val="7C6E66"/>
          <w:w w:val="105"/>
        </w:rPr>
        <w:t xml:space="preserve">a sus </w:t>
      </w:r>
      <w:r>
        <w:rPr>
          <w:color w:val="7C6E66"/>
          <w:spacing w:val="-3"/>
          <w:w w:val="105"/>
        </w:rPr>
        <w:t xml:space="preserve">intereses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preocupaciones </w:t>
      </w:r>
      <w:r>
        <w:rPr>
          <w:color w:val="7C6E66"/>
          <w:w w:val="105"/>
        </w:rPr>
        <w:t>e incluir las</w:t>
      </w:r>
      <w:r>
        <w:rPr>
          <w:color w:val="7C6E66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cues- </w:t>
      </w:r>
      <w:r>
        <w:rPr>
          <w:color w:val="7C6E66"/>
          <w:w w:val="105"/>
        </w:rPr>
        <w:t xml:space="preserve">tiones </w:t>
      </w:r>
      <w:r>
        <w:rPr>
          <w:color w:val="7C6E66"/>
          <w:spacing w:val="-4"/>
          <w:w w:val="105"/>
        </w:rPr>
        <w:t xml:space="preserve">relativas </w:t>
      </w:r>
      <w:r>
        <w:rPr>
          <w:color w:val="7C6E66"/>
          <w:w w:val="105"/>
        </w:rPr>
        <w:t xml:space="preserve">a la mujer en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nacionales, </w:t>
      </w:r>
      <w:r>
        <w:rPr>
          <w:color w:val="7C6E66"/>
          <w:spacing w:val="-3"/>
          <w:w w:val="105"/>
        </w:rPr>
        <w:t xml:space="preserve">regionales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>internacionales.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desigualdad en el terreno pú- blico tiene muchas veces su </w:t>
      </w:r>
      <w:r>
        <w:rPr>
          <w:color w:val="7C6E66"/>
          <w:spacing w:val="-5"/>
          <w:w w:val="105"/>
          <w:sz w:val="19"/>
        </w:rPr>
        <w:t xml:space="preserve">raíz </w:t>
      </w:r>
      <w:r>
        <w:rPr>
          <w:color w:val="7C6E66"/>
          <w:w w:val="105"/>
          <w:sz w:val="19"/>
        </w:rPr>
        <w:t>en las actitudes y prácticas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discri- minatorias y en el </w:t>
      </w:r>
      <w:r>
        <w:rPr>
          <w:color w:val="7C6E66"/>
          <w:spacing w:val="-2"/>
          <w:w w:val="105"/>
          <w:sz w:val="19"/>
        </w:rPr>
        <w:t xml:space="preserve">desequilibrio </w:t>
      </w:r>
      <w:r>
        <w:rPr>
          <w:color w:val="7C6E66"/>
          <w:w w:val="105"/>
          <w:sz w:val="19"/>
        </w:rPr>
        <w:t xml:space="preserve">en las relaciones de poder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y el hombre que </w:t>
      </w:r>
      <w:r>
        <w:rPr>
          <w:color w:val="7C6E66"/>
          <w:spacing w:val="-3"/>
          <w:w w:val="105"/>
          <w:sz w:val="19"/>
        </w:rPr>
        <w:t xml:space="preserve">existen </w:t>
      </w:r>
      <w:r>
        <w:rPr>
          <w:color w:val="7C6E66"/>
          <w:w w:val="105"/>
          <w:sz w:val="19"/>
        </w:rPr>
        <w:t xml:space="preserve">en el seno de la familia, como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define en el párrafo 29 </w:t>
      </w:r>
      <w:r>
        <w:rPr>
          <w:i/>
          <w:color w:val="7C6E66"/>
          <w:w w:val="105"/>
          <w:sz w:val="19"/>
        </w:rPr>
        <w:t>supra</w:t>
      </w:r>
      <w:r>
        <w:rPr>
          <w:color w:val="7C6E66"/>
          <w:w w:val="105"/>
          <w:sz w:val="19"/>
        </w:rPr>
        <w:t xml:space="preserve">.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desigual división del  trabajo  </w:t>
      </w:r>
      <w:r>
        <w:rPr>
          <w:color w:val="7C6E66"/>
          <w:spacing w:val="-16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de las responsabilidades en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hogares, que tiene su origen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unas relaciones de pode</w:t>
      </w:r>
      <w:r>
        <w:rPr>
          <w:color w:val="7C6E66"/>
          <w:w w:val="105"/>
          <w:sz w:val="19"/>
        </w:rPr>
        <w:t xml:space="preserve">r </w:t>
      </w:r>
      <w:r>
        <w:rPr>
          <w:color w:val="7C6E66"/>
          <w:spacing w:val="-4"/>
          <w:w w:val="105"/>
          <w:sz w:val="19"/>
        </w:rPr>
        <w:t xml:space="preserve">tam- </w:t>
      </w:r>
      <w:r>
        <w:rPr>
          <w:color w:val="7C6E66"/>
          <w:w w:val="105"/>
          <w:sz w:val="19"/>
        </w:rPr>
        <w:t xml:space="preserve">bién desiguales, limita las </w:t>
      </w:r>
      <w:r>
        <w:rPr>
          <w:color w:val="7C6E66"/>
          <w:spacing w:val="-3"/>
          <w:w w:val="105"/>
          <w:sz w:val="19"/>
        </w:rPr>
        <w:t xml:space="preserve">posi- </w:t>
      </w:r>
      <w:r>
        <w:rPr>
          <w:color w:val="7C6E66"/>
          <w:w w:val="105"/>
          <w:sz w:val="19"/>
        </w:rPr>
        <w:t xml:space="preserve">bilidades que tiene la mujer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encontrar tiempo para adquirir los conocimientos necesarios para participar en la adopción  de decisiones en foros </w:t>
      </w:r>
      <w:r>
        <w:rPr>
          <w:color w:val="7C6E66"/>
          <w:spacing w:val="-3"/>
          <w:w w:val="105"/>
          <w:sz w:val="19"/>
        </w:rPr>
        <w:t xml:space="preserve">públicos </w:t>
      </w:r>
      <w:r>
        <w:rPr>
          <w:color w:val="7C6E66"/>
          <w:w w:val="105"/>
          <w:sz w:val="19"/>
        </w:rPr>
        <w:t xml:space="preserve">más amplios,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por lo tanto,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posibilidades de adquirir</w:t>
      </w:r>
      <w:r>
        <w:rPr>
          <w:color w:val="7C6E66"/>
          <w:w w:val="105"/>
          <w:sz w:val="19"/>
        </w:rPr>
        <w:t xml:space="preserve">los. </w:t>
      </w:r>
      <w:r>
        <w:rPr>
          <w:color w:val="7C6E66"/>
          <w:spacing w:val="-9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repartirse más  equitativamen- te esas responsabilidades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y el hombre, no sólo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>proporciona una mejor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calidad</w:t>
      </w:r>
    </w:p>
    <w:p w:rsidR="0080791F" w:rsidRDefault="00151850">
      <w:pPr>
        <w:pStyle w:val="Textoindependiente"/>
        <w:spacing w:before="106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vida a las mujeres y a sus </w:t>
      </w:r>
      <w:r>
        <w:rPr>
          <w:color w:val="7C6E66"/>
          <w:spacing w:val="-6"/>
          <w:w w:val="105"/>
        </w:rPr>
        <w:t xml:space="preserve">hi- </w:t>
      </w:r>
      <w:r>
        <w:rPr>
          <w:color w:val="7C6E66"/>
          <w:w w:val="105"/>
        </w:rPr>
        <w:t xml:space="preserve">jas, sino que también se les </w:t>
      </w:r>
      <w:r>
        <w:rPr>
          <w:color w:val="7C6E66"/>
          <w:spacing w:val="-6"/>
          <w:w w:val="105"/>
        </w:rPr>
        <w:t xml:space="preserve">dan </w:t>
      </w:r>
      <w:r>
        <w:rPr>
          <w:color w:val="7C6E66"/>
          <w:w w:val="105"/>
        </w:rPr>
        <w:t xml:space="preserve">más oportunidades de </w:t>
      </w:r>
      <w:r>
        <w:rPr>
          <w:color w:val="7C6E66"/>
          <w:spacing w:val="-3"/>
          <w:w w:val="105"/>
        </w:rPr>
        <w:t xml:space="preserve">configu- </w:t>
      </w:r>
      <w:r>
        <w:rPr>
          <w:color w:val="7C6E66"/>
          <w:w w:val="105"/>
        </w:rPr>
        <w:t xml:space="preserve">rar y elaborar políticas, </w:t>
      </w:r>
      <w:r>
        <w:rPr>
          <w:color w:val="7C6E66"/>
          <w:spacing w:val="-3"/>
          <w:w w:val="105"/>
        </w:rPr>
        <w:t xml:space="preserve">prácticas </w:t>
      </w:r>
      <w:r>
        <w:rPr>
          <w:color w:val="7C6E66"/>
          <w:w w:val="105"/>
        </w:rPr>
        <w:t xml:space="preserve">y gastos públicos, de forma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 xml:space="preserve">sus intereses puedan ser </w:t>
      </w:r>
      <w:r>
        <w:rPr>
          <w:color w:val="7C6E66"/>
          <w:spacing w:val="-5"/>
          <w:w w:val="105"/>
        </w:rPr>
        <w:t xml:space="preserve">reco- </w:t>
      </w:r>
      <w:r>
        <w:rPr>
          <w:color w:val="7C6E66"/>
          <w:w w:val="105"/>
        </w:rPr>
        <w:t xml:space="preserve">nocidos y tenidos en cuenta.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redes y modalidades no oficiales de adopción de decisiones a </w:t>
      </w:r>
      <w:r>
        <w:rPr>
          <w:color w:val="7C6E66"/>
          <w:spacing w:val="-5"/>
          <w:w w:val="105"/>
        </w:rPr>
        <w:t xml:space="preserve">nivel </w:t>
      </w:r>
      <w:r>
        <w:rPr>
          <w:color w:val="7C6E66"/>
          <w:w w:val="105"/>
        </w:rPr>
        <w:t xml:space="preserve">de las comunidades locales,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reflejan un espíritu </w:t>
      </w:r>
      <w:r>
        <w:rPr>
          <w:color w:val="7C6E66"/>
          <w:spacing w:val="-3"/>
          <w:w w:val="105"/>
        </w:rPr>
        <w:t>pred</w:t>
      </w:r>
      <w:r>
        <w:rPr>
          <w:color w:val="7C6E66"/>
          <w:spacing w:val="-3"/>
          <w:w w:val="105"/>
        </w:rPr>
        <w:t xml:space="preserve">ominan- </w:t>
      </w:r>
      <w:r>
        <w:rPr>
          <w:color w:val="7C6E66"/>
          <w:w w:val="105"/>
        </w:rPr>
        <w:t xml:space="preserve">temente masculino, restringen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capacidad de la mujer de partici- par en pie de igualdad en la vida política, económica 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social.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6"/>
        </w:tabs>
        <w:spacing w:before="1" w:line="268" w:lineRule="auto"/>
        <w:ind w:left="605" w:right="177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hecho de que </w:t>
      </w:r>
      <w:r>
        <w:rPr>
          <w:color w:val="7C6E66"/>
          <w:spacing w:val="-3"/>
          <w:w w:val="105"/>
          <w:sz w:val="19"/>
        </w:rPr>
        <w:t xml:space="preserve">haya </w:t>
      </w:r>
      <w:r>
        <w:rPr>
          <w:color w:val="7C6E66"/>
          <w:w w:val="105"/>
          <w:sz w:val="19"/>
        </w:rPr>
        <w:t>una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propor- ción tan baja de mujeres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encargados de adoptar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cisiones económicas y  políticas  a los niveles local, nacional, </w:t>
      </w:r>
      <w:r>
        <w:rPr>
          <w:color w:val="7C6E66"/>
          <w:spacing w:val="-8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gional e  internacional  </w:t>
      </w:r>
      <w:r>
        <w:rPr>
          <w:color w:val="7C6E66"/>
          <w:spacing w:val="-3"/>
          <w:w w:val="105"/>
          <w:sz w:val="19"/>
        </w:rPr>
        <w:t xml:space="preserve">obedece  </w:t>
      </w:r>
      <w:r>
        <w:rPr>
          <w:color w:val="7C6E66"/>
          <w:w w:val="105"/>
          <w:sz w:val="19"/>
        </w:rPr>
        <w:t xml:space="preserve">a la existencia de barreras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estructurales como ideológicas que deben superarse </w:t>
      </w:r>
      <w:r>
        <w:rPr>
          <w:color w:val="7C6E66"/>
          <w:spacing w:val="-3"/>
          <w:w w:val="105"/>
          <w:sz w:val="19"/>
        </w:rPr>
        <w:t xml:space="preserve">mediante  </w:t>
      </w:r>
      <w:r>
        <w:rPr>
          <w:color w:val="7C6E66"/>
          <w:w w:val="105"/>
          <w:sz w:val="19"/>
        </w:rPr>
        <w:t xml:space="preserve">la adopción de medidas positi- vas. Los gobiernos, las </w:t>
      </w:r>
      <w:r>
        <w:rPr>
          <w:color w:val="7C6E66"/>
          <w:spacing w:val="-3"/>
          <w:w w:val="105"/>
          <w:sz w:val="19"/>
        </w:rPr>
        <w:t>emp</w:t>
      </w:r>
      <w:r>
        <w:rPr>
          <w:color w:val="7C6E66"/>
          <w:spacing w:val="-3"/>
          <w:w w:val="105"/>
          <w:sz w:val="19"/>
        </w:rPr>
        <w:t xml:space="preserve">resas </w:t>
      </w:r>
      <w:r>
        <w:rPr>
          <w:color w:val="7C6E66"/>
          <w:w w:val="105"/>
          <w:sz w:val="19"/>
        </w:rPr>
        <w:t xml:space="preserve">transnacionales  y   </w:t>
      </w:r>
      <w:r>
        <w:rPr>
          <w:color w:val="7C6E66"/>
          <w:spacing w:val="-3"/>
          <w:w w:val="105"/>
          <w:sz w:val="19"/>
        </w:rPr>
        <w:t xml:space="preserve">nacionales, </w:t>
      </w:r>
      <w:r>
        <w:rPr>
          <w:color w:val="7C6E66"/>
          <w:w w:val="105"/>
          <w:sz w:val="19"/>
        </w:rPr>
        <w:t xml:space="preserve">los medios de comunicación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masas, los bancos, las institu- ciones académicas  y  </w:t>
      </w:r>
      <w:r>
        <w:rPr>
          <w:color w:val="7C6E66"/>
          <w:spacing w:val="-3"/>
          <w:w w:val="105"/>
          <w:sz w:val="19"/>
        </w:rPr>
        <w:t xml:space="preserve">científicas  </w:t>
      </w:r>
      <w:r>
        <w:rPr>
          <w:color w:val="7C6E66"/>
          <w:w w:val="105"/>
          <w:sz w:val="19"/>
        </w:rPr>
        <w:t xml:space="preserve">y las organizaciones regionales </w:t>
      </w:r>
      <w:r>
        <w:rPr>
          <w:color w:val="7C6E66"/>
          <w:spacing w:val="-14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internacionales, incluidas las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sistema de las Naciones </w:t>
      </w:r>
      <w:r>
        <w:rPr>
          <w:color w:val="7C6E66"/>
          <w:spacing w:val="-3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no aprovechan plenamente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aptitudes que tiene la mujer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la administración de alto nivel,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38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39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72E63" id="Group 83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pXa57gwIA&#10;AJgFAAAOAAAAAAAAAAAAAAAAAC4CAABkcnMvZTJvRG9jLnhtbFBLAQItABQABgAIAAAAIQCLvFy0&#10;2gAAAAMBAAAPAAAAAAAAAAAAAAAAAN0EAABkcnMvZG93bnJldi54bWxQSwUGAAAAAAQABADzAAAA&#10;5AUAAAAA&#10;">
                <v:line id="Line 83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WQcYAAADcAAAADwAAAGRycy9kb3ducmV2LnhtbESPQUvDQBSE70L/w/KE3uzGCjWm3ZYq&#10;2PYgqNGLt9fsaxKafRuyr03677uC4HGYmW+YxWpwjTpTF2rPBu4nCSjiwtuaSwPfX693KaggyBYb&#10;z2TgQgFWy9HNAjPre/6kcy6lihAOGRqoRNpM61BU5DBMfEscvYPvHEqUXalth32Eu0ZPk2SmHdYc&#10;Fyps6aWi4pifnIFDLtvH49v+Of3pUwlls/l4l6kx49thPQclNMh/+K+9swbShyf4PROPgF5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M1kH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10" w:right="26"/>
      </w:pPr>
      <w:r>
        <w:rPr>
          <w:color w:val="7C6E66"/>
          <w:w w:val="105"/>
        </w:rPr>
        <w:lastRenderedPageBreak/>
        <w:t xml:space="preserve">formulación de políticas, la diplo- macia y </w:t>
      </w:r>
      <w:r>
        <w:rPr>
          <w:color w:val="7C6E66"/>
          <w:w w:val="105"/>
        </w:rPr>
        <w:t>la negociación.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distribución equitativa del </w:t>
      </w:r>
      <w:r>
        <w:rPr>
          <w:color w:val="7C6E66"/>
          <w:spacing w:val="-4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>der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adopción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decisiones en todos los niveles depende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que los gobiernos y otros </w:t>
      </w:r>
      <w:r>
        <w:rPr>
          <w:color w:val="7C6E66"/>
          <w:spacing w:val="-3"/>
          <w:w w:val="105"/>
          <w:sz w:val="19"/>
        </w:rPr>
        <w:t xml:space="preserve">agen- </w:t>
      </w:r>
      <w:r>
        <w:rPr>
          <w:color w:val="7C6E66"/>
          <w:w w:val="105"/>
          <w:sz w:val="19"/>
        </w:rPr>
        <w:t xml:space="preserve">tes realicen análisis </w:t>
      </w:r>
      <w:r>
        <w:rPr>
          <w:color w:val="7C6E66"/>
          <w:spacing w:val="-3"/>
          <w:w w:val="105"/>
          <w:sz w:val="19"/>
        </w:rPr>
        <w:t xml:space="preserve">estadísticos </w:t>
      </w:r>
      <w:r>
        <w:rPr>
          <w:color w:val="7C6E66"/>
          <w:w w:val="105"/>
          <w:sz w:val="19"/>
        </w:rPr>
        <w:t xml:space="preserve">de género e incorporen una </w:t>
      </w:r>
      <w:r>
        <w:rPr>
          <w:color w:val="7C6E66"/>
          <w:spacing w:val="-3"/>
          <w:w w:val="105"/>
          <w:sz w:val="19"/>
        </w:rPr>
        <w:t xml:space="preserve">pers- </w:t>
      </w:r>
      <w:r>
        <w:rPr>
          <w:color w:val="7C6E66"/>
          <w:w w:val="105"/>
          <w:sz w:val="19"/>
        </w:rPr>
        <w:t>pectiva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proceso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240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los </w:t>
      </w:r>
      <w:r>
        <w:rPr>
          <w:color w:val="7C6E66"/>
          <w:spacing w:val="-3"/>
          <w:w w:val="105"/>
        </w:rPr>
        <w:t xml:space="preserve">niveles, </w:t>
      </w:r>
      <w:r>
        <w:rPr>
          <w:color w:val="7C6E66"/>
          <w:w w:val="105"/>
        </w:rPr>
        <w:t xml:space="preserve">los gobiernos y </w:t>
      </w:r>
      <w:r>
        <w:rPr>
          <w:color w:val="7C6E66"/>
          <w:spacing w:val="-6"/>
          <w:w w:val="105"/>
        </w:rPr>
        <w:t xml:space="preserve">otros </w:t>
      </w:r>
      <w:r>
        <w:rPr>
          <w:color w:val="7C6E66"/>
          <w:spacing w:val="-3"/>
          <w:w w:val="105"/>
        </w:rPr>
        <w:t xml:space="preserve">agentes </w:t>
      </w:r>
      <w:r>
        <w:rPr>
          <w:color w:val="7C6E66"/>
          <w:w w:val="105"/>
        </w:rPr>
        <w:t xml:space="preserve">deberían </w:t>
      </w:r>
      <w:r>
        <w:rPr>
          <w:color w:val="7C6E66"/>
          <w:spacing w:val="-3"/>
          <w:w w:val="105"/>
        </w:rPr>
        <w:t xml:space="preserve">promover </w:t>
      </w:r>
      <w:r>
        <w:rPr>
          <w:color w:val="7C6E66"/>
          <w:spacing w:val="-2"/>
          <w:w w:val="105"/>
        </w:rPr>
        <w:t xml:space="preserve">una </w:t>
      </w:r>
      <w:r>
        <w:rPr>
          <w:color w:val="7C6E66"/>
          <w:w w:val="105"/>
        </w:rPr>
        <w:t xml:space="preserve">política </w:t>
      </w:r>
      <w:r>
        <w:rPr>
          <w:color w:val="7C6E66"/>
          <w:spacing w:val="-3"/>
          <w:w w:val="105"/>
        </w:rPr>
        <w:t xml:space="preserve">activa </w:t>
      </w:r>
      <w:r>
        <w:rPr>
          <w:color w:val="7C6E66"/>
          <w:w w:val="105"/>
        </w:rPr>
        <w:t xml:space="preserve">y visible de </w:t>
      </w:r>
      <w:r>
        <w:rPr>
          <w:color w:val="7C6E66"/>
          <w:spacing w:val="-4"/>
          <w:w w:val="105"/>
        </w:rPr>
        <w:t xml:space="preserve">incor- </w:t>
      </w:r>
      <w:r>
        <w:rPr>
          <w:color w:val="7C6E66"/>
          <w:spacing w:val="-3"/>
          <w:w w:val="105"/>
        </w:rPr>
        <w:t xml:space="preserve">poración </w:t>
      </w:r>
      <w:r>
        <w:rPr>
          <w:color w:val="7C6E66"/>
          <w:w w:val="105"/>
        </w:rPr>
        <w:t xml:space="preserve">de 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 xml:space="preserve">en todas las políticas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spacing w:val="-3"/>
          <w:w w:val="105"/>
        </w:rPr>
        <w:t>programas,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modo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antes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 xml:space="preserve">de que se adopten las decisiones se analicen sus </w:t>
      </w:r>
      <w:r>
        <w:rPr>
          <w:color w:val="7C6E66"/>
          <w:spacing w:val="-3"/>
          <w:w w:val="105"/>
        </w:rPr>
        <w:t xml:space="preserve">efectos 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>hombre,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3"/>
          <w:w w:val="105"/>
        </w:rPr>
        <w:t>respectivamente.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434"/>
            <w:col w:w="3113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14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1986560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83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836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AutoShape 834"/>
                        <wps:cNvSpPr>
                          <a:spLocks/>
                        </wps:cNvSpPr>
                        <wps:spPr bwMode="auto">
                          <a:xfrm>
                            <a:off x="0" y="7808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7712"/>
                                </a:moveTo>
                                <a:lnTo>
                                  <a:pt x="4138" y="-7712"/>
                                </a:lnTo>
                                <a:moveTo>
                                  <a:pt x="7200" y="-7712"/>
                                </a:moveTo>
                                <a:lnTo>
                                  <a:pt x="7200" y="-77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7859" id="Group 833" o:spid="_x0000_s1026" style="position:absolute;margin-left:206.9pt;margin-top:4.6pt;width:153.15pt;height:.5pt;z-index:-261329920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">
                <v:line id="Line 835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nOcQAAADcAAAADwAAAGRycy9kb3ducmV2LnhtbESP0WrCQBRE3wX/YbmFvpmNLQaJrlIE&#10;S4VaSOwH3GavSTB7N+xuNfbrXaHg4zAzZ5jlejCdOJPzrWUF0yQFQVxZ3XKt4PuwncxB+ICssbNM&#10;Cq7kYb0aj5aYa3vhgs5lqEWEsM9RQRNCn0vpq4YM+sT2xNE7WmcwROlqqR1eItx08iVNM2mw5bjQ&#10;YE+bhqpT+WsUHH335/SsLT6/drLa/Lj9+7QPSj0/DW8LEIGG8Aj/tz+0gvlrBv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9Oc5xAAAANwAAAAPAAAAAAAAAAAA&#10;AAAAAKECAABkcnMvZG93bnJldi54bWxQSwUGAAAAAAQABAD5AAAAkgMAAAAA&#10;" strokecolor="#00a0dd" strokeweight=".5pt">
                  <v:stroke dashstyle="dot"/>
                </v:line>
                <v:shape id="AutoShape 834" o:spid="_x0000_s1028" style="position:absolute;top:780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pecQA&#10;AADcAAAADwAAAGRycy9kb3ducmV2LnhtbESPQYvCMBSE74L/ITzBi6ypWrRWoyyC4B7VFfb4tnm2&#10;xealNFlb//1GEDwOM/MNs952phJ3alxpWcFkHIEgzqwuOVfwfd5/JCCcR9ZYWSYFD3Kw3fR7a0y1&#10;bflI95PPRYCwS1FB4X2dSumyggy6sa2Jg3e1jUEfZJNL3WAb4KaS0yiaS4Mlh4UCa9oVlN1Of0aB&#10;jX9Ht10iLz/2Mlt86WO8X7axUsNB97kC4anz7/CrfdAKktkC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KXnEAAAA3AAAAA8AAAAAAAAAAAAAAAAAmAIAAGRycy9k&#10;b3ducmV2LnhtbFBLBQYAAAAABAAEAPUAAACJAwAAAAA=&#10;" path="m4138,-7712r,m7200,-771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formulación de políticas y de</w:t>
      </w:r>
      <w:r>
        <w:rPr>
          <w:color w:val="7C6E66"/>
          <w:spacing w:val="10"/>
          <w:w w:val="105"/>
        </w:rPr>
        <w:t xml:space="preserve"> </w:t>
      </w:r>
      <w:r>
        <w:rPr>
          <w:color w:val="7C6E66"/>
          <w:w w:val="105"/>
        </w:rPr>
        <w:t>eje-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32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33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410" style="position:absolute;left:0;text-align:left;margin-left:0;margin-top:0;width:15.35pt;height:612pt;z-index:2520985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4KpspX0DAAB4CgAADgAAAAAAAAAAAAAAAAAuAgAAZHJzL2Uyb0Rv&#10;Yy54bWxQSwECLQAUAAYACAAAACEAixgYrt0AAAAFAQAADwAAAAAAAAAAAAAAAADXBQAAZHJzL2Rv&#10;d25yZXYueG1sUEsFBgAAAAAEAAQA8wAAAOEGAAAAAA==&#10;">
                <v:rect id="Rectangle 832" o:spid="_x0000_s141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9dsQA&#10;AADcAAAADwAAAGRycy9kb3ducmV2LnhtbESPQUvEMBSE74L/ITzBm5t2d5FaNy3iWtiruyJ4ezTP&#10;pjZ5qU3s1n9vBMHjMDPfMLt6cVbMNIXes4J8lYEgbr3uuVPwcmpuChAhImu0nknBNwWoq8uLHZba&#10;n/mZ5mPsRIJwKFGBiXEspQytIYdh5Ufi5L37yWFMcuqknvCc4M7KdZbdSoc9pwWDIz0aaofjl1Pw&#10;Kt/y/Zxv+TMzzUdhhyfb3A1KXV8tD/cgIi3xP/zXPmgFxWYD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vXbEAAAA3AAAAA8AAAAAAAAAAAAAAAAAmAIAAGRycy9k&#10;b3ducmV2LnhtbFBLBQYAAAAABAAEAPUAAACJAwAAAAA=&#10;" fillcolor="#00a0dd" stroked="f"/>
                <v:shape id="Text Box 831" o:spid="_x0000_s141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/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sv/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cución de programas. La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w w:val="105"/>
        </w:rPr>
        <w:t xml:space="preserve">igualdad en la adopción de decisiones </w:t>
      </w:r>
      <w:r>
        <w:rPr>
          <w:color w:val="7C6E66"/>
          <w:spacing w:val="-7"/>
          <w:w w:val="105"/>
        </w:rPr>
        <w:t xml:space="preserve">es </w:t>
      </w:r>
      <w:r>
        <w:rPr>
          <w:color w:val="7C6E66"/>
          <w:w w:val="105"/>
        </w:rPr>
        <w:t xml:space="preserve">esencial para potenciar el </w:t>
      </w:r>
      <w:r>
        <w:rPr>
          <w:color w:val="7C6E66"/>
          <w:spacing w:val="-3"/>
          <w:w w:val="105"/>
        </w:rPr>
        <w:t xml:space="preserve">papel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En algunos países, </w:t>
      </w:r>
      <w:r>
        <w:rPr>
          <w:color w:val="7C6E66"/>
          <w:spacing w:val="-9"/>
          <w:w w:val="105"/>
        </w:rPr>
        <w:t xml:space="preserve">la </w:t>
      </w:r>
      <w:r>
        <w:rPr>
          <w:color w:val="7C6E66"/>
          <w:w w:val="105"/>
        </w:rPr>
        <w:t xml:space="preserve">adopción de medidas </w:t>
      </w:r>
      <w:r>
        <w:rPr>
          <w:color w:val="7C6E66"/>
          <w:spacing w:val="-3"/>
          <w:w w:val="105"/>
        </w:rPr>
        <w:t xml:space="preserve">positivas </w:t>
      </w:r>
      <w:r>
        <w:rPr>
          <w:color w:val="7C6E66"/>
          <w:w w:val="105"/>
        </w:rPr>
        <w:t xml:space="preserve">ha llevado a una representación de un 33,3% o más en los </w:t>
      </w:r>
      <w:r>
        <w:rPr>
          <w:color w:val="7C6E66"/>
          <w:spacing w:val="-5"/>
          <w:w w:val="105"/>
        </w:rPr>
        <w:t xml:space="preserve">gobier- </w:t>
      </w:r>
      <w:r>
        <w:rPr>
          <w:color w:val="7C6E66"/>
          <w:w w:val="105"/>
        </w:rPr>
        <w:t>nos locales 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nacionales.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instituciones de estadística nacionales, regionales e </w:t>
      </w:r>
      <w:r>
        <w:rPr>
          <w:color w:val="7C6E66"/>
          <w:spacing w:val="-3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cionales no tienen todavía la </w:t>
      </w:r>
      <w:r>
        <w:rPr>
          <w:color w:val="7C6E66"/>
          <w:spacing w:val="-5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>pacidad nec</w:t>
      </w:r>
      <w:r>
        <w:rPr>
          <w:color w:val="7C6E66"/>
          <w:w w:val="105"/>
          <w:sz w:val="19"/>
        </w:rPr>
        <w:t xml:space="preserve">esaria para </w:t>
      </w:r>
      <w:r>
        <w:rPr>
          <w:color w:val="7C6E66"/>
          <w:spacing w:val="-3"/>
          <w:w w:val="105"/>
          <w:sz w:val="19"/>
        </w:rPr>
        <w:t xml:space="preserve">presentar </w:t>
      </w:r>
      <w:r>
        <w:rPr>
          <w:color w:val="7C6E66"/>
          <w:w w:val="105"/>
          <w:sz w:val="19"/>
        </w:rPr>
        <w:t xml:space="preserve">las cuestiones relacionadas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igualdad de trato de mujeres y hombres en las esferas </w:t>
      </w:r>
      <w:r>
        <w:rPr>
          <w:color w:val="7C6E66"/>
          <w:spacing w:val="-3"/>
          <w:w w:val="105"/>
          <w:sz w:val="19"/>
        </w:rPr>
        <w:t xml:space="preserve">económi- </w:t>
      </w:r>
      <w:r>
        <w:rPr>
          <w:color w:val="7C6E66"/>
          <w:w w:val="105"/>
          <w:sz w:val="19"/>
        </w:rPr>
        <w:t xml:space="preserve">ca y social. No se utilizan </w:t>
      </w:r>
      <w:r>
        <w:rPr>
          <w:color w:val="7C6E66"/>
          <w:spacing w:val="-3"/>
          <w:w w:val="105"/>
          <w:sz w:val="19"/>
        </w:rPr>
        <w:t xml:space="preserve">todavía </w:t>
      </w:r>
      <w:r>
        <w:rPr>
          <w:color w:val="7C6E66"/>
          <w:w w:val="105"/>
          <w:sz w:val="19"/>
        </w:rPr>
        <w:t xml:space="preserve">suficientemente las bases de </w:t>
      </w:r>
      <w:r>
        <w:rPr>
          <w:color w:val="7C6E66"/>
          <w:spacing w:val="-5"/>
          <w:w w:val="105"/>
          <w:sz w:val="19"/>
        </w:rPr>
        <w:t xml:space="preserve">da- </w:t>
      </w:r>
      <w:r>
        <w:rPr>
          <w:color w:val="7C6E66"/>
          <w:w w:val="105"/>
          <w:sz w:val="19"/>
        </w:rPr>
        <w:t xml:space="preserve">tos y las metodologías </w:t>
      </w:r>
      <w:r>
        <w:rPr>
          <w:color w:val="7C6E66"/>
          <w:spacing w:val="-3"/>
          <w:w w:val="105"/>
          <w:sz w:val="19"/>
        </w:rPr>
        <w:t xml:space="preserve">existen- </w:t>
      </w:r>
      <w:r>
        <w:rPr>
          <w:color w:val="7C6E66"/>
          <w:w w:val="105"/>
          <w:sz w:val="19"/>
        </w:rPr>
        <w:t xml:space="preserve">tes en la importante esfera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a</w:t>
      </w:r>
      <w:r>
        <w:rPr>
          <w:color w:val="7C6E66"/>
          <w:w w:val="105"/>
          <w:sz w:val="19"/>
        </w:rPr>
        <w:t>dopción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abordar </w:t>
      </w:r>
      <w:r>
        <w:rPr>
          <w:color w:val="7C6E66"/>
          <w:w w:val="105"/>
          <w:sz w:val="19"/>
        </w:rPr>
        <w:t xml:space="preserve">la cuestión de la </w:t>
      </w:r>
      <w:r>
        <w:rPr>
          <w:color w:val="7C6E66"/>
          <w:spacing w:val="-5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mujer y el hom- </w:t>
      </w:r>
      <w:r>
        <w:rPr>
          <w:color w:val="7C6E66"/>
          <w:spacing w:val="-3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ejercicio </w:t>
      </w:r>
      <w:r>
        <w:rPr>
          <w:color w:val="7C6E66"/>
          <w:w w:val="105"/>
          <w:sz w:val="19"/>
        </w:rPr>
        <w:t>del poder y en la adopción de decisiones 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todos</w:t>
      </w:r>
    </w:p>
    <w:p w:rsidR="0080791F" w:rsidRDefault="00151850">
      <w:pPr>
        <w:pStyle w:val="Textoindependiente"/>
        <w:spacing w:before="28"/>
        <w:ind w:left="240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G.1.</w:t>
      </w:r>
    </w:p>
    <w:p w:rsidR="0080791F" w:rsidRDefault="00151850">
      <w:pPr>
        <w:pStyle w:val="Textoindependiente"/>
        <w:spacing w:before="28" w:line="268" w:lineRule="auto"/>
        <w:ind w:left="240" w:right="172"/>
        <w:jc w:val="both"/>
      </w:pPr>
      <w:r>
        <w:rPr>
          <w:color w:val="00A0DD"/>
          <w:w w:val="105"/>
        </w:rPr>
        <w:t>Adoptar medidas para garantizar a la mujer igualdad de acceso y la plena participación en las estructuras de poder y en la adopción de decisiones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601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Comprometerse a establecer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objetivo del equilibrio entre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y hombres en los </w:t>
      </w:r>
      <w:r>
        <w:rPr>
          <w:color w:val="7C6E66"/>
          <w:spacing w:val="-3"/>
          <w:w w:val="105"/>
          <w:sz w:val="19"/>
        </w:rPr>
        <w:t xml:space="preserve">órganos    </w:t>
      </w:r>
      <w:r>
        <w:rPr>
          <w:color w:val="7C6E66"/>
          <w:w w:val="105"/>
          <w:sz w:val="19"/>
        </w:rPr>
        <w:t xml:space="preserve">y comités gubernamentales,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 xml:space="preserve">como en las entidades de la </w:t>
      </w:r>
      <w:r>
        <w:rPr>
          <w:color w:val="7C6E66"/>
          <w:spacing w:val="-5"/>
          <w:w w:val="105"/>
          <w:sz w:val="19"/>
        </w:rPr>
        <w:t xml:space="preserve">ad- </w:t>
      </w:r>
      <w:r>
        <w:rPr>
          <w:color w:val="7C6E66"/>
          <w:w w:val="105"/>
          <w:sz w:val="19"/>
        </w:rPr>
        <w:t xml:space="preserve">ministración pública y en la </w:t>
      </w:r>
      <w:r>
        <w:rPr>
          <w:color w:val="7C6E66"/>
          <w:spacing w:val="-5"/>
          <w:w w:val="105"/>
          <w:sz w:val="19"/>
        </w:rPr>
        <w:t xml:space="preserve">ju- </w:t>
      </w:r>
      <w:r>
        <w:rPr>
          <w:color w:val="7C6E66"/>
          <w:w w:val="105"/>
          <w:sz w:val="19"/>
        </w:rPr>
        <w:t xml:space="preserve">dicatura, incluidas, 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>cosas,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fijación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objetivos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cretos y medidas de ap</w:t>
      </w:r>
      <w:r>
        <w:rPr>
          <w:color w:val="7C6E66"/>
          <w:w w:val="105"/>
          <w:sz w:val="19"/>
        </w:rPr>
        <w:t xml:space="preserve">licación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fin de aumentar sustancialmente el número de mujeres con </w:t>
      </w:r>
      <w:r>
        <w:rPr>
          <w:color w:val="7C6E66"/>
          <w:spacing w:val="-4"/>
          <w:w w:val="105"/>
          <w:sz w:val="19"/>
        </w:rPr>
        <w:t xml:space="preserve">miras </w:t>
      </w:r>
      <w:r>
        <w:rPr>
          <w:color w:val="7C6E66"/>
          <w:w w:val="105"/>
          <w:sz w:val="19"/>
        </w:rPr>
        <w:t xml:space="preserve">a lograr una representación </w:t>
      </w:r>
      <w:r>
        <w:rPr>
          <w:color w:val="7C6E66"/>
          <w:spacing w:val="-5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ritaria de las mujeres y los </w:t>
      </w:r>
      <w:r>
        <w:rPr>
          <w:color w:val="7C6E66"/>
          <w:spacing w:val="-4"/>
          <w:w w:val="105"/>
          <w:sz w:val="19"/>
        </w:rPr>
        <w:t xml:space="preserve">hom- </w:t>
      </w:r>
      <w:r>
        <w:rPr>
          <w:color w:val="7C6E66"/>
          <w:w w:val="105"/>
          <w:sz w:val="19"/>
        </w:rPr>
        <w:t xml:space="preserve">bres, de ser necesario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>la adopción de medidas</w:t>
      </w:r>
      <w:r>
        <w:rPr>
          <w:color w:val="7C6E66"/>
          <w:spacing w:val="4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positivas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0060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31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42692" id="Line 829" o:spid="_x0000_s1026" style="position:absolute;z-index:-25121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fOQSY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28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29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413" style="position:absolute;left:0;text-align:left;margin-left:381.15pt;margin-top:0;width:14.9pt;height:612pt;z-index:25210265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CFs7kGiwMAAIAKAAAOAAAAAAAAAAAA&#10;AAAAAC4CAABkcnMvZTJvRG9jLnhtbFBLAQItABQABgAIAAAAIQASyQjq4AAAAAkBAAAPAAAAAAAA&#10;AAAAAAAAAOUFAABkcnMvZG93bnJldi54bWxQSwUGAAAAAAQABADzAAAA8gYAAAAA&#10;">
                <v:rect id="Rectangle 828" o:spid="_x0000_s141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cQcQA&#10;AADcAAAADwAAAGRycy9kb3ducmV2LnhtbESPwWrDMBBE74H+g9hCbonsUILjRgmlrSHXpKHQ22Jt&#10;LdfSyrVUx/37KhDocZiZN8x2PzkrRhpC61lBvsxAENdet9woOL9ViwJEiMgarWdS8EsB9ru72RZL&#10;7S98pPEUG5EgHEpUYGLsSylDbchhWPqeOHmffnAYkxwaqQe8JLizcpVla+mw5bRgsKdnQ3V3+nEK&#10;3uVH/jLmD/ydmeqrsN2rrTadUvP76ekRRKQp/odv7YNWUKw2cD2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HEHEAAAA3AAAAA8AAAAAAAAAAAAAAAAAmAIAAGRycy9k&#10;b3ducmV2LnhtbFBLBQYAAAAABAAEAPUAAACJAwAAAAA=&#10;" fillcolor="#00a0dd" stroked="f"/>
                <v:shape id="Text Box 827" o:spid="_x0000_s141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N/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zfz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en favor de la mujer, en todos los puestos gubernamentales y de la administración pública;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6"/>
        </w:tabs>
        <w:spacing w:line="268" w:lineRule="auto"/>
        <w:ind w:left="595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medidas, incluso, </w:t>
      </w:r>
      <w:r>
        <w:rPr>
          <w:color w:val="7C6E66"/>
          <w:spacing w:val="-3"/>
          <w:w w:val="105"/>
          <w:sz w:val="19"/>
        </w:rPr>
        <w:t xml:space="preserve">cuan- </w:t>
      </w:r>
      <w:r>
        <w:rPr>
          <w:color w:val="7C6E66"/>
          <w:w w:val="105"/>
          <w:sz w:val="19"/>
        </w:rPr>
        <w:t xml:space="preserve">do proceda, en los sistemas electorales, que alienten 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partidos políticos a integrar 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en los cargos </w:t>
      </w:r>
      <w:r>
        <w:rPr>
          <w:color w:val="7C6E66"/>
          <w:spacing w:val="-3"/>
          <w:w w:val="105"/>
          <w:sz w:val="19"/>
        </w:rPr>
        <w:t xml:space="preserve">públicos </w:t>
      </w:r>
      <w:r>
        <w:rPr>
          <w:color w:val="7C6E66"/>
          <w:w w:val="105"/>
          <w:sz w:val="19"/>
        </w:rPr>
        <w:t xml:space="preserve">electivos y no electivos en la </w:t>
      </w:r>
      <w:r>
        <w:rPr>
          <w:color w:val="7C6E66"/>
          <w:spacing w:val="-3"/>
          <w:w w:val="105"/>
          <w:sz w:val="19"/>
        </w:rPr>
        <w:t xml:space="preserve">mis- </w:t>
      </w:r>
      <w:r>
        <w:rPr>
          <w:color w:val="7C6E66"/>
          <w:w w:val="105"/>
          <w:sz w:val="19"/>
        </w:rPr>
        <w:t xml:space="preserve">ma proporción y en las </w:t>
      </w:r>
      <w:r>
        <w:rPr>
          <w:color w:val="7C6E66"/>
          <w:spacing w:val="-3"/>
          <w:w w:val="105"/>
          <w:sz w:val="19"/>
        </w:rPr>
        <w:t xml:space="preserve">mismas </w:t>
      </w:r>
      <w:r>
        <w:rPr>
          <w:color w:val="7C6E66"/>
          <w:w w:val="105"/>
          <w:sz w:val="19"/>
        </w:rPr>
        <w:t>categorías que 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6"/>
        </w:tabs>
        <w:spacing w:line="268" w:lineRule="auto"/>
        <w:ind w:left="595" w:hanging="18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igualdad de derechos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hom- </w:t>
      </w:r>
      <w:r>
        <w:rPr>
          <w:color w:val="7C6E66"/>
          <w:spacing w:val="-4"/>
          <w:w w:val="105"/>
          <w:sz w:val="19"/>
        </w:rPr>
        <w:t xml:space="preserve">bres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participación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actividades 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libertad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asociación, incluida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afiliación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partidos políticos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sindicatos;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Examinar el  efecto  </w:t>
      </w:r>
      <w:r>
        <w:rPr>
          <w:color w:val="7C6E66"/>
          <w:spacing w:val="-3"/>
          <w:w w:val="105"/>
          <w:sz w:val="19"/>
        </w:rPr>
        <w:t xml:space="preserve">diferencial  </w:t>
      </w:r>
      <w:r>
        <w:rPr>
          <w:color w:val="7C6E66"/>
          <w:w w:val="105"/>
          <w:sz w:val="19"/>
        </w:rPr>
        <w:t xml:space="preserve">de los  sistemas  electorales  </w:t>
      </w:r>
      <w:r>
        <w:rPr>
          <w:color w:val="7C6E66"/>
          <w:spacing w:val="-8"/>
          <w:w w:val="105"/>
          <w:sz w:val="19"/>
        </w:rPr>
        <w:t xml:space="preserve">en  </w:t>
      </w:r>
      <w:r>
        <w:rPr>
          <w:color w:val="7C6E66"/>
          <w:w w:val="105"/>
          <w:sz w:val="19"/>
        </w:rPr>
        <w:t xml:space="preserve">la representación política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en los órganos </w:t>
      </w:r>
      <w:r>
        <w:rPr>
          <w:color w:val="7C6E66"/>
          <w:spacing w:val="-3"/>
          <w:w w:val="105"/>
          <w:sz w:val="19"/>
        </w:rPr>
        <w:t xml:space="preserve">electivos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examinar, </w:t>
      </w:r>
      <w:r>
        <w:rPr>
          <w:color w:val="7C6E66"/>
          <w:w w:val="105"/>
          <w:sz w:val="19"/>
        </w:rPr>
        <w:t xml:space="preserve">cuando proceda,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posibi</w:t>
      </w:r>
      <w:r>
        <w:rPr>
          <w:color w:val="7C6E66"/>
          <w:w w:val="105"/>
          <w:sz w:val="19"/>
        </w:rPr>
        <w:t xml:space="preserve">lidad de ajustar o </w:t>
      </w:r>
      <w:r>
        <w:rPr>
          <w:color w:val="7C6E66"/>
          <w:spacing w:val="-3"/>
          <w:w w:val="105"/>
          <w:sz w:val="19"/>
        </w:rPr>
        <w:t xml:space="preserve">reformar </w:t>
      </w:r>
      <w:r>
        <w:rPr>
          <w:color w:val="7C6E66"/>
          <w:w w:val="105"/>
          <w:sz w:val="19"/>
        </w:rPr>
        <w:t>esos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sistemas;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6"/>
        </w:tabs>
        <w:spacing w:line="268" w:lineRule="auto"/>
        <w:ind w:left="595" w:hanging="204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Vigilar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evaluar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progresos </w:t>
      </w:r>
      <w:r>
        <w:rPr>
          <w:color w:val="7C6E66"/>
          <w:spacing w:val="-3"/>
          <w:w w:val="105"/>
          <w:sz w:val="19"/>
        </w:rPr>
        <w:t xml:space="preserve">lo- </w:t>
      </w:r>
      <w:r>
        <w:rPr>
          <w:color w:val="7C6E66"/>
          <w:spacing w:val="-4"/>
          <w:w w:val="105"/>
          <w:sz w:val="19"/>
        </w:rPr>
        <w:t xml:space="preserve">grados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representación  </w:t>
      </w:r>
      <w:r>
        <w:rPr>
          <w:color w:val="7C6E66"/>
          <w:spacing w:val="-4"/>
          <w:w w:val="105"/>
          <w:sz w:val="19"/>
        </w:rPr>
        <w:t xml:space="preserve">de 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reunión,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análisis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difusión regular de datos </w:t>
      </w:r>
      <w:r>
        <w:rPr>
          <w:color w:val="7C6E66"/>
          <w:spacing w:val="-5"/>
          <w:w w:val="105"/>
          <w:sz w:val="19"/>
        </w:rPr>
        <w:t xml:space="preserve">cuantitativos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cualitativos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diversos </w:t>
      </w:r>
      <w:r>
        <w:rPr>
          <w:color w:val="7C6E66"/>
          <w:spacing w:val="-4"/>
          <w:w w:val="105"/>
          <w:sz w:val="19"/>
        </w:rPr>
        <w:t xml:space="preserve">puestos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decisiones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sectores público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>y</w:t>
      </w:r>
    </w:p>
    <w:p w:rsidR="0080791F" w:rsidRDefault="00151850">
      <w:pPr>
        <w:pStyle w:val="Textoindependiente"/>
        <w:spacing w:before="106" w:line="268" w:lineRule="auto"/>
        <w:ind w:left="596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difundir anualmente datos sobre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número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hombres </w:t>
      </w:r>
      <w:r>
        <w:rPr>
          <w:color w:val="7C6E66"/>
          <w:spacing w:val="-4"/>
          <w:w w:val="105"/>
        </w:rPr>
        <w:t xml:space="preserve">empleados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diversos niveles en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gobiernos; </w:t>
      </w:r>
      <w:r>
        <w:rPr>
          <w:color w:val="7C6E66"/>
          <w:spacing w:val="-5"/>
          <w:w w:val="105"/>
        </w:rPr>
        <w:t xml:space="preserve">garantizar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las 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hombres tengan igual acceso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toda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gama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nombramientos </w:t>
      </w:r>
      <w:r>
        <w:rPr>
          <w:color w:val="7C6E66"/>
          <w:spacing w:val="-4"/>
          <w:w w:val="105"/>
        </w:rPr>
        <w:t xml:space="preserve">públicos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 xml:space="preserve">esta- </w:t>
      </w:r>
      <w:r>
        <w:rPr>
          <w:color w:val="7C6E66"/>
          <w:spacing w:val="-6"/>
          <w:w w:val="105"/>
        </w:rPr>
        <w:t xml:space="preserve">blecer, </w:t>
      </w:r>
      <w:r>
        <w:rPr>
          <w:color w:val="7C6E66"/>
          <w:spacing w:val="-5"/>
          <w:w w:val="105"/>
        </w:rPr>
        <w:t xml:space="preserve">dentro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estructuras </w:t>
      </w:r>
      <w:r>
        <w:rPr>
          <w:color w:val="7C6E66"/>
          <w:spacing w:val="-3"/>
          <w:w w:val="105"/>
        </w:rPr>
        <w:t xml:space="preserve">gu- </w:t>
      </w:r>
      <w:r>
        <w:rPr>
          <w:color w:val="7C6E66"/>
          <w:spacing w:val="-5"/>
          <w:w w:val="105"/>
        </w:rPr>
        <w:t xml:space="preserve">bernamentales, </w:t>
      </w:r>
      <w:r>
        <w:rPr>
          <w:color w:val="7C6E66"/>
          <w:spacing w:val="-4"/>
          <w:w w:val="105"/>
        </w:rPr>
        <w:t xml:space="preserve">mecanismos que permitan vigilar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progresos </w:t>
      </w:r>
      <w:r>
        <w:rPr>
          <w:color w:val="7C6E66"/>
          <w:spacing w:val="-4"/>
          <w:w w:val="105"/>
        </w:rPr>
        <w:t xml:space="preserve">rea- lizados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>esa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6"/>
          <w:w w:val="105"/>
        </w:rPr>
        <w:t>esfera;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7"/>
        </w:tabs>
        <w:spacing w:line="268" w:lineRule="auto"/>
        <w:ind w:left="596" w:right="177" w:hanging="184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gu- </w:t>
      </w:r>
      <w:r>
        <w:rPr>
          <w:color w:val="7C6E66"/>
          <w:spacing w:val="-4"/>
          <w:w w:val="105"/>
          <w:sz w:val="19"/>
        </w:rPr>
        <w:t xml:space="preserve">bernamentales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institutos de </w:t>
      </w:r>
      <w:r>
        <w:rPr>
          <w:color w:val="7C6E66"/>
          <w:spacing w:val="-5"/>
          <w:w w:val="105"/>
          <w:sz w:val="19"/>
        </w:rPr>
        <w:t xml:space="preserve">investigación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realicen estudios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influen- cia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decisiones </w:t>
      </w:r>
      <w:r>
        <w:rPr>
          <w:color w:val="7C6E66"/>
          <w:w w:val="105"/>
          <w:sz w:val="19"/>
        </w:rPr>
        <w:t xml:space="preserve">y en el </w:t>
      </w:r>
      <w:r>
        <w:rPr>
          <w:color w:val="7C6E66"/>
          <w:spacing w:val="-4"/>
          <w:w w:val="105"/>
          <w:sz w:val="19"/>
        </w:rPr>
        <w:t xml:space="preserve">ámbito de adopción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decisiones;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7"/>
        </w:tabs>
        <w:spacing w:line="268" w:lineRule="auto"/>
        <w:ind w:left="596" w:right="183" w:hanging="209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Alentar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mayor participación de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6"/>
          <w:w w:val="105"/>
          <w:sz w:val="19"/>
        </w:rPr>
        <w:t xml:space="preserve">indígena </w:t>
      </w:r>
      <w:r>
        <w:rPr>
          <w:color w:val="7C6E66"/>
          <w:spacing w:val="-3"/>
          <w:w w:val="105"/>
          <w:sz w:val="19"/>
        </w:rPr>
        <w:t xml:space="preserve">en la </w:t>
      </w:r>
      <w:r>
        <w:rPr>
          <w:color w:val="7C6E66"/>
          <w:spacing w:val="-6"/>
          <w:w w:val="105"/>
          <w:sz w:val="19"/>
        </w:rPr>
        <w:t>adopción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 decisiones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todos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niveles;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7"/>
        </w:tabs>
        <w:spacing w:line="268" w:lineRule="auto"/>
        <w:ind w:left="596" w:right="177"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garantizar, </w:t>
      </w:r>
      <w:r>
        <w:rPr>
          <w:color w:val="7C6E66"/>
          <w:spacing w:val="-4"/>
          <w:w w:val="105"/>
          <w:sz w:val="19"/>
        </w:rPr>
        <w:t xml:space="preserve">según pro- ceda, </w:t>
      </w:r>
      <w:r>
        <w:rPr>
          <w:color w:val="7C6E66"/>
          <w:spacing w:val="-3"/>
          <w:w w:val="105"/>
          <w:sz w:val="19"/>
        </w:rPr>
        <w:t xml:space="preserve">que 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spacing w:val="-4"/>
          <w:w w:val="105"/>
          <w:sz w:val="19"/>
        </w:rPr>
        <w:t xml:space="preserve">que reciban financiación pública </w:t>
      </w:r>
      <w:r>
        <w:rPr>
          <w:color w:val="7C6E66"/>
          <w:spacing w:val="-3"/>
          <w:w w:val="105"/>
          <w:sz w:val="19"/>
        </w:rPr>
        <w:t xml:space="preserve">adop- ten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prácticas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discri- minatorias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4"/>
          <w:w w:val="105"/>
          <w:sz w:val="19"/>
        </w:rPr>
        <w:t xml:space="preserve">aumentar el número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elevar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categoría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mujeres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>su</w:t>
      </w:r>
      <w:r>
        <w:rPr>
          <w:color w:val="7C6E66"/>
          <w:spacing w:val="-3"/>
          <w:w w:val="105"/>
          <w:sz w:val="19"/>
        </w:rPr>
        <w:t>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organizaciones;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597"/>
        </w:tabs>
        <w:spacing w:before="1" w:line="268" w:lineRule="auto"/>
        <w:ind w:left="596" w:right="177" w:hanging="15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Reconocer </w:t>
      </w:r>
      <w:r>
        <w:rPr>
          <w:color w:val="7C6E66"/>
          <w:w w:val="105"/>
          <w:sz w:val="19"/>
        </w:rPr>
        <w:t xml:space="preserve">que las </w:t>
      </w:r>
      <w:r>
        <w:rPr>
          <w:color w:val="7C6E66"/>
          <w:spacing w:val="-3"/>
          <w:w w:val="105"/>
          <w:sz w:val="19"/>
        </w:rPr>
        <w:t xml:space="preserve">responsabilida- </w:t>
      </w:r>
      <w:r>
        <w:rPr>
          <w:color w:val="7C6E66"/>
          <w:w w:val="105"/>
          <w:sz w:val="19"/>
        </w:rPr>
        <w:t xml:space="preserve">des compartidas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las muje- </w:t>
      </w:r>
      <w:r>
        <w:rPr>
          <w:color w:val="7C6E66"/>
          <w:spacing w:val="-3"/>
          <w:w w:val="105"/>
          <w:sz w:val="19"/>
        </w:rPr>
        <w:t xml:space="preserve">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en el ámbito la- </w:t>
      </w:r>
      <w:r>
        <w:rPr>
          <w:color w:val="7C6E66"/>
          <w:spacing w:val="-3"/>
          <w:w w:val="105"/>
          <w:sz w:val="19"/>
        </w:rPr>
        <w:t xml:space="preserve">boral </w:t>
      </w:r>
      <w:r>
        <w:rPr>
          <w:color w:val="7C6E66"/>
          <w:w w:val="105"/>
          <w:sz w:val="19"/>
        </w:rPr>
        <w:t xml:space="preserve">y en la </w:t>
      </w:r>
      <w:r>
        <w:rPr>
          <w:color w:val="7C6E66"/>
          <w:spacing w:val="-3"/>
          <w:w w:val="105"/>
          <w:sz w:val="19"/>
        </w:rPr>
        <w:t xml:space="preserve">familia fomentan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>participación de la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3"/>
            <w:col w:w="348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26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27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82147" id="Group 82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5fiYGYQC&#10;AACYBQAADgAAAAAAAAAAAAAAAAAuAgAAZHJzL2Uyb0RvYy54bWxQSwECLQAUAAYACAAAACEAi7xc&#10;tNoAAAADAQAADwAAAAAAAAAAAAAAAADeBAAAZHJzL2Rvd25yZXYueG1sUEsFBgAAAAAEAAQA8wAA&#10;AOUFAAAAAA==&#10;">
                <v:line id="Line 82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ZxdcUAAADcAAAADwAAAGRycy9kb3ducmV2LnhtbESPQWvCQBSE74X+h+UJvdWNOdSQukpb&#10;aPVQsE178fbMPpNg9m3IPk38912h4HGYmW+YxWp0rTpTHxrPBmbTBBRx6W3DlYHfn/fHDFQQZIut&#10;ZzJwoQCr5f3dAnPrB/6mcyGVihAOORqoRbpc61DW5DBMfUccvYPvHUqUfaVtj0OEu1anSfKkHTYc&#10;F2rs6K2m8licnIFDIev58XP/mu2GTELVfnxtJTXmYTK+PIMSGuUW/m9vrIEsncP1TDwC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Zxdc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23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24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416" style="position:absolute;left:0;text-align:left;margin-left:0;margin-top:0;width:15.35pt;height:612pt;z-index:25210572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DNGhKl7AwAAeAoAAA4AAAAAAAAAAAAAAAAALgIAAGRycy9lMm9Eb2Mu&#10;eG1sUEsBAi0AFAAGAAgAAAAhAIsYGK7dAAAABQEAAA8AAAAAAAAAAAAAAAAA1QUAAGRycy9kb3du&#10;cmV2LnhtbFBLBQYAAAAABAAEAPMAAADfBgAAAAA=&#10;">
                <v:rect id="Rectangle 823" o:spid="_x0000_s141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z38QA&#10;AADcAAAADwAAAGRycy9kb3ducmV2LnhtbESPwWrDMBBE74X+g9hCb43sEIrrRAmlqaHXpqGQ22Jt&#10;LMfSyrFUx/37KhDocZiZN8xqMzkrRhpC61lBPstAENdet9wo2H9VTwWIEJE1Ws+k4JcCbNb3dyss&#10;tb/wJ4272IgE4VCiAhNjX0oZakMOw8z3xMk7+sFhTHJopB7wkuDOynmWPUuHLacFgz29Gaq73Y9T&#10;8C0P+XbMF3zOTHUqbPduq5dOqceH6XUJItIU/8O39odWUMwXcD2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s9/EAAAA3AAAAA8AAAAAAAAAAAAAAAAAmAIAAGRycy9k&#10;b3ducmV2LnhtbFBLBQYAAAAABAAEAPUAAACJAwAAAAA=&#10;" fillcolor="#00a0dd" stroked="f"/>
                <v:shape id="Text Box 822" o:spid="_x0000_s141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en la vida pública, y adoptar me- didas apropiadas para lograr ese objetivo, incluidas medidas enca- minadas a hacer compatibles la vida familiar y la profesional;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7"/>
        </w:numPr>
        <w:tabs>
          <w:tab w:val="left" w:pos="601"/>
        </w:tabs>
        <w:spacing w:line="268" w:lineRule="auto"/>
        <w:ind w:hanging="16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Procurar lograr el equilibrio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ambos sexos en las listas de </w:t>
      </w:r>
      <w:r>
        <w:rPr>
          <w:color w:val="7C6E66"/>
          <w:spacing w:val="-4"/>
          <w:w w:val="105"/>
          <w:sz w:val="19"/>
        </w:rPr>
        <w:t xml:space="preserve">can- </w:t>
      </w:r>
      <w:r>
        <w:rPr>
          <w:color w:val="7C6E66"/>
          <w:w w:val="105"/>
          <w:sz w:val="19"/>
        </w:rPr>
        <w:t xml:space="preserve">didatos nacionales designados para su elección o </w:t>
      </w:r>
      <w:r>
        <w:rPr>
          <w:color w:val="7C6E66"/>
          <w:spacing w:val="-3"/>
          <w:w w:val="105"/>
          <w:sz w:val="19"/>
        </w:rPr>
        <w:t xml:space="preserve">nombramiento </w:t>
      </w:r>
      <w:r>
        <w:rPr>
          <w:color w:val="7C6E66"/>
          <w:w w:val="105"/>
          <w:sz w:val="19"/>
        </w:rPr>
        <w:t xml:space="preserve">para los órganos de las Naciones Unidas, los organismos especiali- zados y otras organizaciones </w:t>
      </w:r>
      <w:r>
        <w:rPr>
          <w:color w:val="7C6E66"/>
          <w:spacing w:val="-5"/>
          <w:w w:val="105"/>
          <w:sz w:val="19"/>
        </w:rPr>
        <w:t xml:space="preserve">au- </w:t>
      </w:r>
      <w:r>
        <w:rPr>
          <w:color w:val="7C6E66"/>
          <w:w w:val="105"/>
          <w:sz w:val="19"/>
        </w:rPr>
        <w:t xml:space="preserve">tónomas del sistema de las </w:t>
      </w:r>
      <w:r>
        <w:rPr>
          <w:color w:val="7C6E66"/>
          <w:spacing w:val="-5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>ciones Unidas, en parti</w:t>
      </w:r>
      <w:r>
        <w:rPr>
          <w:color w:val="7C6E66"/>
          <w:w w:val="105"/>
          <w:sz w:val="19"/>
        </w:rPr>
        <w:t xml:space="preserve">cular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puestos de categoría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superior.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 w:right="4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partidos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políticos: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6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Considerar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posibilidad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exa- </w:t>
      </w:r>
      <w:r>
        <w:rPr>
          <w:color w:val="7C6E66"/>
          <w:spacing w:val="-4"/>
          <w:w w:val="105"/>
          <w:sz w:val="19"/>
        </w:rPr>
        <w:t xml:space="preserve">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estructura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procedi- </w:t>
      </w:r>
      <w:r>
        <w:rPr>
          <w:color w:val="7C6E66"/>
          <w:spacing w:val="-4"/>
          <w:w w:val="105"/>
          <w:sz w:val="19"/>
        </w:rPr>
        <w:t xml:space="preserve">mientos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partidos </w:t>
      </w: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4"/>
          <w:w w:val="105"/>
          <w:sz w:val="19"/>
        </w:rPr>
        <w:t xml:space="preserve">de eliminar 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barreras </w:t>
      </w:r>
      <w:r>
        <w:rPr>
          <w:color w:val="7C6E66"/>
          <w:spacing w:val="-3"/>
          <w:w w:val="105"/>
          <w:sz w:val="19"/>
        </w:rPr>
        <w:t xml:space="preserve">que dis- </w:t>
      </w:r>
      <w:r>
        <w:rPr>
          <w:color w:val="7C6E66"/>
          <w:spacing w:val="-4"/>
          <w:w w:val="105"/>
          <w:sz w:val="19"/>
        </w:rPr>
        <w:t xml:space="preserve">criminen directa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5"/>
          <w:w w:val="105"/>
          <w:sz w:val="19"/>
        </w:rPr>
        <w:t xml:space="preserve">indirectamente 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6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Considerar la posibilidad de </w:t>
      </w:r>
      <w:r>
        <w:rPr>
          <w:color w:val="7C6E66"/>
          <w:spacing w:val="-4"/>
          <w:w w:val="105"/>
          <w:sz w:val="19"/>
        </w:rPr>
        <w:t xml:space="preserve">esta- </w:t>
      </w:r>
      <w:r>
        <w:rPr>
          <w:color w:val="7C6E66"/>
          <w:w w:val="105"/>
          <w:sz w:val="19"/>
        </w:rPr>
        <w:t xml:space="preserve">blecer iniciativas que permitan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participar plenamen- te en todas las estructuras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nas de adopción de decisiones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los procesos de </w:t>
      </w:r>
      <w:r>
        <w:rPr>
          <w:color w:val="7C6E66"/>
          <w:spacing w:val="-3"/>
          <w:w w:val="105"/>
          <w:sz w:val="19"/>
        </w:rPr>
        <w:t xml:space="preserve">nombramien- </w:t>
      </w:r>
      <w:r>
        <w:rPr>
          <w:color w:val="7C6E66"/>
          <w:w w:val="105"/>
          <w:sz w:val="19"/>
        </w:rPr>
        <w:t xml:space="preserve">to </w:t>
      </w:r>
      <w:r>
        <w:rPr>
          <w:color w:val="7C6E66"/>
          <w:w w:val="105"/>
          <w:sz w:val="19"/>
        </w:rPr>
        <w:t>por designación 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elección;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6"/>
        </w:numPr>
        <w:tabs>
          <w:tab w:val="left" w:pos="601"/>
        </w:tabs>
        <w:spacing w:line="268" w:lineRule="auto"/>
        <w:ind w:hanging="18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Considerar </w:t>
      </w:r>
      <w:r>
        <w:rPr>
          <w:color w:val="7C6E66"/>
          <w:w w:val="105"/>
          <w:sz w:val="19"/>
        </w:rPr>
        <w:t xml:space="preserve">la posibilidad de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corporar </w:t>
      </w:r>
      <w:r>
        <w:rPr>
          <w:color w:val="7C6E66"/>
          <w:w w:val="105"/>
          <w:sz w:val="19"/>
        </w:rPr>
        <w:t>las cuestiones de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género</w:t>
      </w:r>
    </w:p>
    <w:p w:rsidR="0080791F" w:rsidRDefault="00151850">
      <w:pPr>
        <w:pStyle w:val="Textoindependiente"/>
        <w:spacing w:before="105" w:line="268" w:lineRule="auto"/>
        <w:ind w:left="600" w:right="173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 su </w:t>
      </w:r>
      <w:r>
        <w:rPr>
          <w:color w:val="7C6E66"/>
          <w:spacing w:val="-3"/>
          <w:w w:val="105"/>
        </w:rPr>
        <w:t xml:space="preserve">programa político tomando </w:t>
      </w:r>
      <w:r>
        <w:rPr>
          <w:color w:val="7C6E66"/>
          <w:w w:val="105"/>
        </w:rPr>
        <w:t xml:space="preserve">medidas </w:t>
      </w:r>
      <w:r>
        <w:rPr>
          <w:color w:val="7C6E66"/>
          <w:spacing w:val="-3"/>
          <w:w w:val="105"/>
        </w:rPr>
        <w:t xml:space="preserve">para lograr </w:t>
      </w:r>
      <w:r>
        <w:rPr>
          <w:color w:val="7C6E66"/>
          <w:w w:val="105"/>
        </w:rPr>
        <w:t xml:space="preserve">que las </w:t>
      </w:r>
      <w:r>
        <w:rPr>
          <w:color w:val="7C6E66"/>
          <w:spacing w:val="-5"/>
          <w:w w:val="105"/>
        </w:rPr>
        <w:t xml:space="preserve">muje- </w:t>
      </w:r>
      <w:r>
        <w:rPr>
          <w:color w:val="7C6E66"/>
          <w:spacing w:val="-3"/>
          <w:w w:val="105"/>
        </w:rPr>
        <w:t xml:space="preserve">res </w:t>
      </w:r>
      <w:r>
        <w:rPr>
          <w:color w:val="7C6E66"/>
          <w:w w:val="105"/>
        </w:rPr>
        <w:t xml:space="preserve">puedan participar en la </w:t>
      </w:r>
      <w:r>
        <w:rPr>
          <w:color w:val="7C6E66"/>
          <w:spacing w:val="-5"/>
          <w:w w:val="105"/>
        </w:rPr>
        <w:t xml:space="preserve">direc- </w:t>
      </w:r>
      <w:r>
        <w:rPr>
          <w:color w:val="7C6E66"/>
          <w:w w:val="105"/>
        </w:rPr>
        <w:t xml:space="preserve">ción de los partidos </w:t>
      </w:r>
      <w:r>
        <w:rPr>
          <w:color w:val="7C6E66"/>
          <w:spacing w:val="-3"/>
          <w:w w:val="105"/>
        </w:rPr>
        <w:t xml:space="preserve">políticos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w w:val="105"/>
        </w:rPr>
        <w:t xml:space="preserve">pie de igualdad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>hombres.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spacing w:val="-4"/>
          <w:w w:val="105"/>
          <w:sz w:val="19"/>
        </w:rPr>
        <w:t xml:space="preserve">naciona- </w:t>
      </w:r>
      <w:r>
        <w:rPr>
          <w:color w:val="7C6E66"/>
          <w:w w:val="105"/>
          <w:sz w:val="19"/>
        </w:rPr>
        <w:t xml:space="preserve">les, el sector </w:t>
      </w:r>
      <w:r>
        <w:rPr>
          <w:color w:val="7C6E66"/>
          <w:spacing w:val="-3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 xml:space="preserve">los partidos </w:t>
      </w:r>
      <w:r>
        <w:rPr>
          <w:color w:val="7C6E66"/>
          <w:spacing w:val="-3"/>
          <w:w w:val="105"/>
          <w:sz w:val="19"/>
        </w:rPr>
        <w:t xml:space="preserve">políticos,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sindicatos,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de </w:t>
      </w:r>
      <w:r>
        <w:rPr>
          <w:color w:val="7C6E66"/>
          <w:spacing w:val="-3"/>
          <w:w w:val="105"/>
          <w:sz w:val="19"/>
        </w:rPr>
        <w:t xml:space="preserve">empleadores,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de </w:t>
      </w:r>
      <w:r>
        <w:rPr>
          <w:color w:val="7C6E66"/>
          <w:spacing w:val="-3"/>
          <w:w w:val="105"/>
          <w:sz w:val="19"/>
        </w:rPr>
        <w:t xml:space="preserve">investigación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académicas, 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spacing w:val="-5"/>
          <w:w w:val="105"/>
          <w:sz w:val="19"/>
        </w:rPr>
        <w:t xml:space="preserve">subre- </w:t>
      </w:r>
      <w:r>
        <w:rPr>
          <w:color w:val="7C6E66"/>
          <w:w w:val="105"/>
          <w:sz w:val="19"/>
        </w:rPr>
        <w:t xml:space="preserve">gionales y </w:t>
      </w:r>
      <w:r>
        <w:rPr>
          <w:color w:val="7C6E66"/>
          <w:spacing w:val="-3"/>
          <w:w w:val="105"/>
          <w:sz w:val="19"/>
        </w:rPr>
        <w:t>reg</w:t>
      </w:r>
      <w:r>
        <w:rPr>
          <w:color w:val="7C6E66"/>
          <w:spacing w:val="-3"/>
          <w:w w:val="105"/>
          <w:sz w:val="19"/>
        </w:rPr>
        <w:t xml:space="preserve">ionales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no gubernamentales </w:t>
      </w:r>
      <w:r>
        <w:rPr>
          <w:color w:val="7C6E66"/>
          <w:spacing w:val="-12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>internacionales: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601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positivas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conseguir que exista un </w:t>
      </w:r>
      <w:r>
        <w:rPr>
          <w:color w:val="7C6E66"/>
          <w:spacing w:val="-4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 xml:space="preserve">decisivo de mujeres </w:t>
      </w:r>
      <w:r>
        <w:rPr>
          <w:color w:val="7C6E66"/>
          <w:spacing w:val="-3"/>
          <w:w w:val="105"/>
          <w:sz w:val="19"/>
        </w:rPr>
        <w:t xml:space="preserve">dirigentes, </w:t>
      </w:r>
      <w:r>
        <w:rPr>
          <w:color w:val="7C6E66"/>
          <w:w w:val="105"/>
          <w:sz w:val="19"/>
        </w:rPr>
        <w:t xml:space="preserve">ejecutivas y administradoras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puestos estratégicos de adopción de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601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>Crear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fortalecer,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según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mecanismos para vigilar el </w:t>
      </w:r>
      <w:r>
        <w:rPr>
          <w:color w:val="7C6E66"/>
          <w:spacing w:val="-4"/>
          <w:w w:val="105"/>
          <w:sz w:val="19"/>
        </w:rPr>
        <w:t xml:space="preserve">acce- </w:t>
      </w:r>
      <w:r>
        <w:rPr>
          <w:color w:val="7C6E66"/>
          <w:w w:val="105"/>
          <w:sz w:val="19"/>
        </w:rPr>
        <w:t xml:space="preserve">so de la mujer a los niveles </w:t>
      </w:r>
      <w:r>
        <w:rPr>
          <w:color w:val="7C6E66"/>
          <w:spacing w:val="-3"/>
          <w:w w:val="105"/>
          <w:sz w:val="19"/>
        </w:rPr>
        <w:t xml:space="preserve">supe- </w:t>
      </w:r>
      <w:r>
        <w:rPr>
          <w:color w:val="7C6E66"/>
          <w:w w:val="105"/>
          <w:sz w:val="19"/>
        </w:rPr>
        <w:t>riores de adopción 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601"/>
        </w:tabs>
        <w:spacing w:before="1" w:line="268" w:lineRule="auto"/>
        <w:ind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Revisar los criterios de </w:t>
      </w:r>
      <w:r>
        <w:rPr>
          <w:color w:val="7C6E66"/>
          <w:spacing w:val="-4"/>
          <w:w w:val="105"/>
          <w:sz w:val="19"/>
        </w:rPr>
        <w:t xml:space="preserve">contrata- </w:t>
      </w:r>
      <w:r>
        <w:rPr>
          <w:color w:val="7C6E66"/>
          <w:w w:val="105"/>
          <w:sz w:val="19"/>
        </w:rPr>
        <w:t xml:space="preserve">ción y nombramiento para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órganos consultivos y de </w:t>
      </w:r>
      <w:r>
        <w:rPr>
          <w:color w:val="7C6E66"/>
          <w:spacing w:val="-3"/>
          <w:w w:val="105"/>
          <w:sz w:val="19"/>
        </w:rPr>
        <w:t xml:space="preserve">adop- </w:t>
      </w:r>
      <w:r>
        <w:rPr>
          <w:color w:val="7C6E66"/>
          <w:w w:val="105"/>
          <w:sz w:val="19"/>
        </w:rPr>
        <w:t>ción de decisiones y el ascenso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puestos superiores para </w:t>
      </w:r>
      <w:r>
        <w:rPr>
          <w:color w:val="7C6E66"/>
          <w:spacing w:val="-3"/>
          <w:w w:val="105"/>
          <w:sz w:val="19"/>
        </w:rPr>
        <w:t xml:space="preserve">garanti- </w:t>
      </w:r>
      <w:r>
        <w:rPr>
          <w:color w:val="7C6E66"/>
          <w:w w:val="105"/>
          <w:sz w:val="19"/>
        </w:rPr>
        <w:t xml:space="preserve">zar que tales criterios son </w:t>
      </w:r>
      <w:r>
        <w:rPr>
          <w:color w:val="7C6E66"/>
          <w:spacing w:val="-3"/>
          <w:w w:val="105"/>
          <w:sz w:val="19"/>
        </w:rPr>
        <w:t xml:space="preserve">perti- </w:t>
      </w:r>
      <w:r>
        <w:rPr>
          <w:color w:val="7C6E66"/>
          <w:w w:val="105"/>
          <w:sz w:val="19"/>
        </w:rPr>
        <w:t xml:space="preserve">nentes y no discriminan  </w:t>
      </w:r>
      <w:r>
        <w:rPr>
          <w:color w:val="7C6E66"/>
          <w:spacing w:val="-5"/>
          <w:w w:val="105"/>
          <w:sz w:val="19"/>
        </w:rPr>
        <w:t xml:space="preserve">contra 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0675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22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874CD" id="Line 820" o:spid="_x0000_s1026" style="position:absolute;z-index:-25120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JtZlCk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596"/>
        </w:tabs>
        <w:spacing w:before="105" w:line="268" w:lineRule="auto"/>
        <w:ind w:left="595" w:right="0" w:hanging="21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19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20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419" style="position:absolute;left:0;text-align:left;margin-left:381.15pt;margin-top:0;width:14.9pt;height:612pt;z-index:25210880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">
                <v:rect id="Rectangle 819" o:spid="_x0000_s142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13MEA&#10;AADcAAAADwAAAGRycy9kb3ducmV2LnhtbERPz2vCMBS+D/Y/hCfsNtPKGF01iswVdp3KwNujeTa1&#10;yUttstr998th4PHj+73aTM6KkYbQelaQzzMQxLXXLTcKjofquQARIrJG65kU/FKAzfrxYYWl9jf+&#10;onEfG5FCOJSowMTYl1KG2pDDMPc9ceLOfnAYExwaqQe8pXBn5SLLXqXDllODwZ7eDdXd/scp+Jan&#10;fDfmL3zNTHUpbPdhq7dOqafZtF2CiDTFu/jf/akVFIs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tdzBAAAA3AAAAA8AAAAAAAAAAAAAAAAAmAIAAGRycy9kb3du&#10;cmV2LnhtbFBLBQYAAAAABAAEAPUAAACGAwAAAAA=&#10;" fillcolor="#00a0dd" stroked="f"/>
                <v:shape id="Text Box 818" o:spid="_x0000_s142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Alentar los esfuerzos de las </w:t>
      </w:r>
      <w:r>
        <w:rPr>
          <w:color w:val="7C6E66"/>
          <w:spacing w:val="-4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no </w:t>
      </w:r>
      <w:r>
        <w:rPr>
          <w:color w:val="7C6E66"/>
          <w:spacing w:val="-3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 xml:space="preserve">los sindicatos y el sector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para conseguir la igualdad </w:t>
      </w:r>
      <w:r>
        <w:rPr>
          <w:color w:val="7C6E66"/>
          <w:spacing w:val="-6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mujeres y hombres en sus </w:t>
      </w:r>
      <w:r>
        <w:rPr>
          <w:color w:val="7C6E66"/>
          <w:spacing w:val="-3"/>
          <w:w w:val="105"/>
          <w:sz w:val="19"/>
        </w:rPr>
        <w:t xml:space="preserve">distin- </w:t>
      </w:r>
      <w:r>
        <w:rPr>
          <w:color w:val="7C6E66"/>
          <w:w w:val="105"/>
          <w:sz w:val="19"/>
        </w:rPr>
        <w:t xml:space="preserve">tas categorías, incluida la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cipación igual en sus órganos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adopción de decisiones y en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negociaciones en todos los </w:t>
      </w:r>
      <w:r>
        <w:rPr>
          <w:color w:val="7C6E66"/>
          <w:spacing w:val="-3"/>
          <w:w w:val="105"/>
          <w:sz w:val="19"/>
        </w:rPr>
        <w:t xml:space="preserve">secto- </w:t>
      </w:r>
      <w:r>
        <w:rPr>
          <w:color w:val="7C6E66"/>
          <w:w w:val="105"/>
          <w:sz w:val="19"/>
        </w:rPr>
        <w:t xml:space="preserve">res </w:t>
      </w:r>
      <w:r>
        <w:rPr>
          <w:color w:val="7C6E66"/>
          <w:w w:val="105"/>
          <w:sz w:val="19"/>
        </w:rPr>
        <w:t>y a todos los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596"/>
        </w:tabs>
        <w:spacing w:line="268" w:lineRule="auto"/>
        <w:ind w:left="595" w:right="0" w:hanging="20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Desarrollar estrategias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comu- </w:t>
      </w:r>
      <w:r>
        <w:rPr>
          <w:color w:val="7C6E66"/>
          <w:w w:val="105"/>
          <w:sz w:val="19"/>
        </w:rPr>
        <w:t xml:space="preserve">nicación </w:t>
      </w:r>
      <w:r>
        <w:rPr>
          <w:color w:val="7C6E66"/>
          <w:spacing w:val="-3"/>
          <w:w w:val="105"/>
          <w:sz w:val="19"/>
        </w:rPr>
        <w:t xml:space="preserve">para fomentar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debate </w:t>
      </w:r>
      <w:r>
        <w:rPr>
          <w:color w:val="7C6E66"/>
          <w:spacing w:val="-3"/>
          <w:w w:val="105"/>
          <w:sz w:val="19"/>
        </w:rPr>
        <w:t xml:space="preserve">público sobre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nuevos </w:t>
      </w:r>
      <w:r>
        <w:rPr>
          <w:color w:val="7C6E66"/>
          <w:spacing w:val="-4"/>
          <w:w w:val="105"/>
          <w:sz w:val="19"/>
        </w:rPr>
        <w:t xml:space="preserve">papeles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hombres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sociedad y en la </w:t>
      </w:r>
      <w:r>
        <w:rPr>
          <w:color w:val="7C6E66"/>
          <w:spacing w:val="-3"/>
          <w:w w:val="105"/>
          <w:sz w:val="19"/>
        </w:rPr>
        <w:t xml:space="preserve">familia,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10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>define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ésta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párrafo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29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spacing w:val="-3"/>
          <w:w w:val="105"/>
          <w:sz w:val="19"/>
        </w:rPr>
        <w:t>supra</w:t>
      </w:r>
      <w:r>
        <w:rPr>
          <w:color w:val="7C6E66"/>
          <w:spacing w:val="-3"/>
          <w:w w:val="105"/>
          <w:sz w:val="19"/>
        </w:rPr>
        <w:t>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596"/>
        </w:tabs>
        <w:spacing w:before="1" w:line="268" w:lineRule="auto"/>
        <w:ind w:left="595" w:right="0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Reestructurar los programas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contratación y desarrollo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fesional para velar por que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y especialmente las </w:t>
      </w:r>
      <w:r>
        <w:rPr>
          <w:color w:val="7C6E66"/>
          <w:spacing w:val="-6"/>
          <w:w w:val="105"/>
          <w:sz w:val="19"/>
        </w:rPr>
        <w:t xml:space="preserve">jó- </w:t>
      </w:r>
      <w:r>
        <w:rPr>
          <w:color w:val="7C6E66"/>
          <w:w w:val="105"/>
          <w:sz w:val="19"/>
        </w:rPr>
        <w:t xml:space="preserve">venes, tengan igualdad de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la capacitación en asuntos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gestión, conocimientos </w:t>
      </w:r>
      <w:r>
        <w:rPr>
          <w:color w:val="7C6E66"/>
          <w:spacing w:val="-4"/>
          <w:w w:val="105"/>
          <w:sz w:val="19"/>
        </w:rPr>
        <w:t xml:space="preserve">empre- </w:t>
      </w:r>
      <w:r>
        <w:rPr>
          <w:color w:val="7C6E66"/>
          <w:w w:val="105"/>
          <w:sz w:val="19"/>
        </w:rPr>
        <w:t xml:space="preserve">sariales, técnicos y de </w:t>
      </w:r>
      <w:r>
        <w:rPr>
          <w:color w:val="7C6E66"/>
          <w:spacing w:val="-4"/>
          <w:w w:val="105"/>
          <w:sz w:val="19"/>
        </w:rPr>
        <w:t xml:space="preserve">jefatura, </w:t>
      </w:r>
      <w:r>
        <w:rPr>
          <w:color w:val="7C6E66"/>
          <w:w w:val="105"/>
          <w:sz w:val="19"/>
        </w:rPr>
        <w:t xml:space="preserve">comprendida la capacitación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596"/>
        </w:tabs>
        <w:spacing w:before="1" w:line="268" w:lineRule="auto"/>
        <w:ind w:left="595" w:right="0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programas de </w:t>
      </w:r>
      <w:r>
        <w:rPr>
          <w:color w:val="7C6E66"/>
          <w:spacing w:val="-3"/>
          <w:w w:val="105"/>
          <w:sz w:val="19"/>
        </w:rPr>
        <w:t xml:space="preserve">adelan- </w:t>
      </w:r>
      <w:r>
        <w:rPr>
          <w:color w:val="7C6E66"/>
          <w:w w:val="105"/>
          <w:sz w:val="19"/>
        </w:rPr>
        <w:t xml:space="preserve">to profesional para mujeres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todas las edades mediante la </w:t>
      </w:r>
      <w:r>
        <w:rPr>
          <w:color w:val="7C6E66"/>
          <w:spacing w:val="-4"/>
          <w:w w:val="105"/>
          <w:sz w:val="19"/>
        </w:rPr>
        <w:t xml:space="preserve">pla- </w:t>
      </w:r>
      <w:r>
        <w:rPr>
          <w:color w:val="7C6E66"/>
          <w:w w:val="105"/>
          <w:sz w:val="19"/>
        </w:rPr>
        <w:t xml:space="preserve">nificación profesional, la </w:t>
      </w:r>
      <w:r>
        <w:rPr>
          <w:color w:val="7C6E66"/>
          <w:spacing w:val="-4"/>
          <w:w w:val="105"/>
          <w:sz w:val="19"/>
        </w:rPr>
        <w:t xml:space="preserve">prepara- </w:t>
      </w:r>
      <w:r>
        <w:rPr>
          <w:color w:val="7C6E66"/>
          <w:w w:val="105"/>
          <w:sz w:val="19"/>
        </w:rPr>
        <w:t xml:space="preserve">ción para funciones determina- das, la orientación profesional,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asesoramiento individual, la </w:t>
      </w:r>
      <w:r>
        <w:rPr>
          <w:color w:val="7C6E66"/>
          <w:spacing w:val="-6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>pacitación y el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readiestramiento;</w:t>
      </w:r>
    </w:p>
    <w:p w:rsidR="0080791F" w:rsidRDefault="00151850">
      <w:pPr>
        <w:pStyle w:val="Prrafodelista"/>
        <w:numPr>
          <w:ilvl w:val="0"/>
          <w:numId w:val="75"/>
        </w:numPr>
        <w:tabs>
          <w:tab w:val="left" w:pos="660"/>
        </w:tabs>
        <w:spacing w:before="105" w:line="268" w:lineRule="auto"/>
        <w:ind w:left="659" w:right="177" w:hanging="215"/>
        <w:jc w:val="both"/>
        <w:rPr>
          <w:sz w:val="19"/>
        </w:rPr>
      </w:pPr>
      <w:r>
        <w:rPr>
          <w:color w:val="7C6E66"/>
          <w:spacing w:val="-2"/>
          <w:w w:val="106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Alentar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la participación de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guberna- </w:t>
      </w:r>
      <w:r>
        <w:rPr>
          <w:color w:val="7C6E66"/>
          <w:spacing w:val="-3"/>
          <w:w w:val="105"/>
          <w:sz w:val="19"/>
        </w:rPr>
        <w:t xml:space="preserve">mentales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3"/>
          <w:w w:val="105"/>
          <w:sz w:val="19"/>
        </w:rPr>
        <w:t xml:space="preserve">confe- rencias </w:t>
      </w:r>
      <w:r>
        <w:rPr>
          <w:color w:val="7C6E66"/>
          <w:w w:val="105"/>
          <w:sz w:val="19"/>
        </w:rPr>
        <w:t xml:space="preserve">de las Naciones Unidas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sus </w:t>
      </w:r>
      <w:r>
        <w:rPr>
          <w:color w:val="7C6E66"/>
          <w:spacing w:val="-3"/>
          <w:w w:val="105"/>
          <w:sz w:val="19"/>
        </w:rPr>
        <w:t>procesos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preparatorios;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5"/>
        </w:numPr>
        <w:tabs>
          <w:tab w:val="left" w:pos="660"/>
        </w:tabs>
        <w:spacing w:line="268" w:lineRule="auto"/>
        <w:ind w:left="659" w:right="177" w:hanging="159"/>
        <w:jc w:val="both"/>
        <w:rPr>
          <w:sz w:val="19"/>
        </w:rPr>
      </w:pPr>
      <w:r>
        <w:rPr>
          <w:color w:val="7C6E66"/>
          <w:w w:val="105"/>
          <w:sz w:val="19"/>
        </w:rPr>
        <w:t>Proponer como objetiv</w:t>
      </w:r>
      <w:r>
        <w:rPr>
          <w:color w:val="7C6E66"/>
          <w:w w:val="105"/>
          <w:sz w:val="19"/>
        </w:rPr>
        <w:t xml:space="preserve">o y </w:t>
      </w:r>
      <w:r>
        <w:rPr>
          <w:color w:val="7C6E66"/>
          <w:spacing w:val="-3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el equilibrio entre las mujeres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hombres en la </w:t>
      </w:r>
      <w:r>
        <w:rPr>
          <w:color w:val="7C6E66"/>
          <w:spacing w:val="-3"/>
          <w:w w:val="105"/>
          <w:sz w:val="19"/>
        </w:rPr>
        <w:t xml:space="preserve">composición  </w:t>
      </w:r>
      <w:r>
        <w:rPr>
          <w:color w:val="7C6E66"/>
          <w:w w:val="105"/>
          <w:sz w:val="19"/>
        </w:rPr>
        <w:t xml:space="preserve">de las delegaciones ante las </w:t>
      </w:r>
      <w:r>
        <w:rPr>
          <w:color w:val="7C6E66"/>
          <w:spacing w:val="-5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ciones Unidas y ante otros </w:t>
      </w:r>
      <w:r>
        <w:rPr>
          <w:color w:val="7C6E66"/>
          <w:spacing w:val="-5"/>
          <w:w w:val="105"/>
          <w:sz w:val="19"/>
        </w:rPr>
        <w:t xml:space="preserve">foros </w:t>
      </w:r>
      <w:r>
        <w:rPr>
          <w:color w:val="7C6E66"/>
          <w:w w:val="105"/>
          <w:sz w:val="19"/>
        </w:rPr>
        <w:t>internacionales.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8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4"/>
        </w:numPr>
        <w:tabs>
          <w:tab w:val="left" w:pos="66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Aplicar las políticas y medidas existentes y adoptar otras </w:t>
      </w:r>
      <w:r>
        <w:rPr>
          <w:color w:val="7C6E66"/>
          <w:spacing w:val="-4"/>
          <w:w w:val="105"/>
          <w:sz w:val="19"/>
        </w:rPr>
        <w:t xml:space="preserve">nue- </w:t>
      </w:r>
      <w:r>
        <w:rPr>
          <w:color w:val="7C6E66"/>
          <w:w w:val="105"/>
          <w:sz w:val="19"/>
        </w:rPr>
        <w:t xml:space="preserve">vas en materia de empleo y </w:t>
      </w:r>
      <w:r>
        <w:rPr>
          <w:color w:val="7C6E66"/>
          <w:spacing w:val="-4"/>
          <w:w w:val="105"/>
          <w:sz w:val="19"/>
        </w:rPr>
        <w:t xml:space="preserve">cate- </w:t>
      </w:r>
      <w:r>
        <w:rPr>
          <w:color w:val="7C6E66"/>
          <w:w w:val="105"/>
          <w:sz w:val="19"/>
        </w:rPr>
        <w:t xml:space="preserve">gorías superiores a fin de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una igualdad general de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 hombres,  especialmente  </w:t>
      </w:r>
      <w:r>
        <w:rPr>
          <w:color w:val="7C6E66"/>
          <w:spacing w:val="-8"/>
          <w:w w:val="105"/>
          <w:sz w:val="19"/>
        </w:rPr>
        <w:t xml:space="preserve">en  </w:t>
      </w:r>
      <w:r>
        <w:rPr>
          <w:color w:val="7C6E66"/>
          <w:w w:val="105"/>
          <w:sz w:val="19"/>
        </w:rPr>
        <w:t xml:space="preserve">el cuadro orgánico y </w:t>
      </w:r>
      <w:r>
        <w:rPr>
          <w:color w:val="7C6E66"/>
          <w:spacing w:val="-3"/>
          <w:w w:val="105"/>
          <w:sz w:val="19"/>
        </w:rPr>
        <w:t xml:space="preserve">categorías </w:t>
      </w:r>
      <w:r>
        <w:rPr>
          <w:color w:val="7C6E66"/>
          <w:w w:val="105"/>
          <w:sz w:val="19"/>
        </w:rPr>
        <w:t>superiores, para el año 2000,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te- </w:t>
      </w:r>
      <w:r>
        <w:rPr>
          <w:color w:val="7C6E66"/>
          <w:w w:val="105"/>
          <w:sz w:val="19"/>
        </w:rPr>
        <w:t xml:space="preserve">niendo debidamente en 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la importancia de contratar </w:t>
      </w:r>
      <w:r>
        <w:rPr>
          <w:color w:val="7C6E66"/>
          <w:spacing w:val="-6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sonal con arreglo a una distribu- ción geográfica lo más </w:t>
      </w:r>
      <w:r>
        <w:rPr>
          <w:color w:val="7C6E66"/>
          <w:spacing w:val="-3"/>
          <w:w w:val="105"/>
          <w:sz w:val="19"/>
        </w:rPr>
        <w:t xml:space="preserve">amplia </w:t>
      </w:r>
      <w:r>
        <w:rPr>
          <w:color w:val="7C6E66"/>
          <w:w w:val="105"/>
          <w:sz w:val="19"/>
        </w:rPr>
        <w:t xml:space="preserve">posible, de conformidad con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párrafo 3 del Artículo 101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Carta de las Naciones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74"/>
        </w:numPr>
        <w:tabs>
          <w:tab w:val="left" w:pos="660"/>
        </w:tabs>
        <w:spacing w:before="1"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mecanismos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p</w:t>
      </w:r>
      <w:r>
        <w:rPr>
          <w:color w:val="7C6E66"/>
          <w:w w:val="105"/>
          <w:sz w:val="19"/>
        </w:rPr>
        <w:t xml:space="preserve">resentar a mujeres como </w:t>
      </w:r>
      <w:r>
        <w:rPr>
          <w:color w:val="7C6E66"/>
          <w:spacing w:val="-4"/>
          <w:w w:val="105"/>
          <w:sz w:val="19"/>
        </w:rPr>
        <w:t xml:space="preserve">can- </w:t>
      </w:r>
      <w:r>
        <w:rPr>
          <w:color w:val="7C6E66"/>
          <w:w w:val="105"/>
          <w:sz w:val="19"/>
        </w:rPr>
        <w:t xml:space="preserve">didatas para  el  nombramiento  a puestos superiores en las </w:t>
      </w:r>
      <w:r>
        <w:rPr>
          <w:color w:val="7C6E66"/>
          <w:spacing w:val="-5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>ciones Unidas, los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organismos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1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18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D1E44" id="Group 81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sLji6IQC&#10;AACYBQAADgAAAAAAAAAAAAAAAAAuAgAAZHJzL2Uyb0RvYy54bWxQSwECLQAUAAYACAAAACEAi7xc&#10;tNoAAAADAQAADwAAAAAAAAAAAAAAAADeBAAAZHJzL2Rvd25yZXYueG1sUEsFBgAAAAAEAAQA8wAA&#10;AOUFAAAAAA==&#10;">
                <v:line id="Line 81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vusIAAADcAAAADwAAAGRycy9kb3ducmV2LnhtbERPPW/CMBDdK/EfrENiaxwY2ijFoBaJ&#10;lgGpNO3CdsRHEhGfo/hKwr+vh0qMT+97uR5dq67Uh8azgXmSgiIuvW24MvDzvX3MQAVBtth6JgM3&#10;CrBeTR6WmFs/8BddC6lUDOGQo4FapMu1DmVNDkPiO+LInX3vUCLsK217HGK4a/UiTZ+0w4ZjQ40d&#10;bWoqL8WvM3Au5OP5sj+9Zcchk1C174dPWRgzm46vL6CERrmL/907ayCbx7XxTDwC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Uvus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14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15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422" style="position:absolute;left:0;text-align:left;margin-left:0;margin-top:0;width:15.35pt;height:612pt;z-index:25211289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GXzCyR7AwAAeAoAAA4AAAAAAAAAAAAAAAAALgIAAGRycy9lMm9Eb2Mu&#10;eG1sUEsBAi0AFAAGAAgAAAAhAIsYGK7dAAAABQEAAA8AAAAAAAAAAAAAAAAA1QUAAGRycy9kb3du&#10;cmV2LnhtbFBLBQYAAAAABAAEAPMAAADfBgAAAAA=&#10;">
                <v:rect id="Rectangle 814" o:spid="_x0000_s142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c+cQA&#10;AADcAAAADwAAAGRycy9kb3ducmV2LnhtbESPQUvDQBSE74L/YXmCN7tJUUnTbotUA15bpdDbI/ua&#10;TbP7NmbXNP77riB4HGbmG2a1mZwVIw2h9awgn2UgiGuvW24UfH5UDwWIEJE1Ws+k4IcCbNa3Nyss&#10;tb/wjsZ9bESCcChRgYmxL6UMtSGHYeZ74uSd/OAwJjk0Ug94SXBn5TzLnqXDltOCwZ62hupu/+0U&#10;HOQxfx3zR/7KTHUubPdmq0Wn1P3d9LIEEWmK/+G/9rtWUORP8HsmH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3PnEAAAA3AAAAA8AAAAAAAAAAAAAAAAAmAIAAGRycy9k&#10;b3ducmV2LnhtbFBLBQYAAAAABAAEAPUAAACJAwAAAAA=&#10;" fillcolor="#00a0dd" stroked="f"/>
                <v:shape id="Text Box 813" o:spid="_x0000_s142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sc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Ju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rHP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especializados y otras organiza- ciones y órganos del sistema de las Naciones Unidas;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4"/>
        </w:numPr>
        <w:tabs>
          <w:tab w:val="left" w:pos="600"/>
        </w:tabs>
        <w:spacing w:line="268" w:lineRule="auto"/>
        <w:ind w:left="600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Seguir reuniendo y difundiendo datos cuantitativos y cualitativos sobre la mujer y el hombre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 xml:space="preserve">de decisiones y </w:t>
      </w:r>
      <w:r>
        <w:rPr>
          <w:color w:val="7C6E66"/>
          <w:spacing w:val="-3"/>
          <w:w w:val="105"/>
          <w:sz w:val="19"/>
        </w:rPr>
        <w:t xml:space="preserve">analizar </w:t>
      </w:r>
      <w:r>
        <w:rPr>
          <w:color w:val="7C6E66"/>
          <w:w w:val="105"/>
          <w:sz w:val="19"/>
        </w:rPr>
        <w:t>las repercusiones diferenciales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adopción de decisiones y </w:t>
      </w:r>
      <w:r>
        <w:rPr>
          <w:color w:val="7C6E66"/>
          <w:spacing w:val="-3"/>
          <w:w w:val="105"/>
          <w:sz w:val="19"/>
        </w:rPr>
        <w:t xml:space="preserve">vigi- </w:t>
      </w:r>
      <w:r>
        <w:rPr>
          <w:color w:val="7C6E66"/>
          <w:w w:val="105"/>
          <w:sz w:val="19"/>
        </w:rPr>
        <w:t xml:space="preserve">lar los progresos realizados </w:t>
      </w:r>
      <w:r>
        <w:rPr>
          <w:color w:val="7C6E66"/>
          <w:spacing w:val="-3"/>
          <w:w w:val="105"/>
          <w:sz w:val="19"/>
        </w:rPr>
        <w:t xml:space="preserve">hacia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logro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objetivo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Secretario </w:t>
      </w:r>
      <w:r>
        <w:rPr>
          <w:color w:val="7C6E66"/>
          <w:w w:val="105"/>
          <w:sz w:val="19"/>
        </w:rPr>
        <w:t xml:space="preserve">General de que para el año </w:t>
      </w:r>
      <w:r>
        <w:rPr>
          <w:color w:val="7C6E66"/>
          <w:spacing w:val="-5"/>
          <w:w w:val="105"/>
          <w:sz w:val="19"/>
        </w:rPr>
        <w:t xml:space="preserve">2000 </w:t>
      </w:r>
      <w:r>
        <w:rPr>
          <w:color w:val="7C6E66"/>
          <w:w w:val="105"/>
          <w:sz w:val="19"/>
        </w:rPr>
        <w:t xml:space="preserve">estén adjudicados a mujeres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50% de los puestos </w:t>
      </w:r>
      <w:r>
        <w:rPr>
          <w:color w:val="7C6E66"/>
          <w:spacing w:val="-3"/>
          <w:w w:val="105"/>
          <w:sz w:val="19"/>
        </w:rPr>
        <w:t xml:space="preserve">administrati- </w:t>
      </w:r>
      <w:r>
        <w:rPr>
          <w:color w:val="7C6E66"/>
          <w:w w:val="105"/>
          <w:sz w:val="19"/>
        </w:rPr>
        <w:t>vos y de adopción de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 xml:space="preserve">tales,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sindicatos, </w:t>
      </w:r>
      <w:r>
        <w:rPr>
          <w:color w:val="7C6E66"/>
          <w:w w:val="105"/>
          <w:sz w:val="19"/>
        </w:rPr>
        <w:t xml:space="preserve">los interlocu- </w:t>
      </w:r>
      <w:r>
        <w:rPr>
          <w:color w:val="7C6E66"/>
          <w:spacing w:val="-3"/>
          <w:w w:val="105"/>
          <w:sz w:val="19"/>
        </w:rPr>
        <w:t xml:space="preserve">tores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productores,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industriales 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organiz</w:t>
      </w:r>
      <w:r>
        <w:rPr>
          <w:color w:val="7C6E66"/>
          <w:spacing w:val="-3"/>
          <w:w w:val="105"/>
          <w:sz w:val="19"/>
        </w:rPr>
        <w:t>aciones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profesionales: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3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y reforzar la solidari- dad entre las mujeres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la información, la educación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actividades de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sensibilización;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3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Defender </w:t>
      </w:r>
      <w:r>
        <w:rPr>
          <w:color w:val="7C6E66"/>
          <w:w w:val="105"/>
          <w:sz w:val="19"/>
        </w:rPr>
        <w:t xml:space="preserve">a la mujer en todos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niveles para </w:t>
      </w:r>
      <w:r>
        <w:rPr>
          <w:color w:val="7C6E66"/>
          <w:w w:val="105"/>
          <w:sz w:val="19"/>
        </w:rPr>
        <w:t xml:space="preserve">que pueda influir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decisiones, </w:t>
      </w:r>
      <w:r>
        <w:rPr>
          <w:color w:val="7C6E66"/>
          <w:spacing w:val="-3"/>
          <w:w w:val="105"/>
          <w:sz w:val="19"/>
        </w:rPr>
        <w:t xml:space="preserve">procesos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siste- </w:t>
      </w:r>
      <w:r>
        <w:rPr>
          <w:color w:val="7C6E66"/>
          <w:w w:val="105"/>
          <w:sz w:val="19"/>
        </w:rPr>
        <w:t xml:space="preserve">mas </w:t>
      </w:r>
      <w:r>
        <w:rPr>
          <w:color w:val="7C6E66"/>
          <w:spacing w:val="-3"/>
          <w:w w:val="105"/>
          <w:sz w:val="19"/>
        </w:rPr>
        <w:t xml:space="preserve">políticos, económicos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socia- </w:t>
      </w:r>
      <w:r>
        <w:rPr>
          <w:color w:val="7C6E66"/>
          <w:w w:val="105"/>
          <w:sz w:val="19"/>
        </w:rPr>
        <w:t xml:space="preserve">les y </w:t>
      </w:r>
      <w:r>
        <w:rPr>
          <w:color w:val="7C6E66"/>
          <w:spacing w:val="-3"/>
          <w:w w:val="105"/>
          <w:sz w:val="19"/>
        </w:rPr>
        <w:t xml:space="preserve">esforzarse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conseguir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representantes </w:t>
      </w:r>
      <w:r>
        <w:rPr>
          <w:color w:val="7C6E66"/>
          <w:w w:val="105"/>
          <w:sz w:val="19"/>
        </w:rPr>
        <w:t xml:space="preserve">elegidos </w:t>
      </w:r>
      <w:r>
        <w:rPr>
          <w:color w:val="7C6E66"/>
          <w:spacing w:val="-7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túen </w:t>
      </w:r>
      <w:r>
        <w:rPr>
          <w:color w:val="7C6E66"/>
          <w:spacing w:val="-3"/>
          <w:w w:val="105"/>
          <w:sz w:val="19"/>
        </w:rPr>
        <w:t xml:space="preserve">responsablemente </w:t>
      </w:r>
      <w:r>
        <w:rPr>
          <w:color w:val="7C6E66"/>
          <w:w w:val="105"/>
          <w:sz w:val="19"/>
        </w:rPr>
        <w:t>en lo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que</w:t>
      </w:r>
    </w:p>
    <w:p w:rsidR="0080791F" w:rsidRDefault="00151850">
      <w:pPr>
        <w:pStyle w:val="Textoindependiente"/>
        <w:spacing w:before="105" w:line="268" w:lineRule="auto"/>
        <w:ind w:left="600" w:right="98"/>
      </w:pPr>
      <w:r>
        <w:br w:type="column"/>
      </w:r>
      <w:r>
        <w:rPr>
          <w:color w:val="7C6E66"/>
          <w:w w:val="105"/>
        </w:rPr>
        <w:lastRenderedPageBreak/>
        <w:t>respecta a su compromiso respec- to de la problemática del género;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3"/>
        </w:numPr>
        <w:tabs>
          <w:tab w:val="left" w:pos="601"/>
        </w:tabs>
        <w:spacing w:line="268" w:lineRule="auto"/>
        <w:ind w:right="172" w:hanging="18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Establecer, </w:t>
      </w:r>
      <w:r>
        <w:rPr>
          <w:color w:val="7C6E66"/>
          <w:spacing w:val="-3"/>
          <w:w w:val="105"/>
          <w:sz w:val="19"/>
        </w:rPr>
        <w:t xml:space="preserve">conforme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leyes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>prot</w:t>
      </w:r>
      <w:r>
        <w:rPr>
          <w:color w:val="7C6E66"/>
          <w:spacing w:val="-3"/>
          <w:w w:val="105"/>
          <w:sz w:val="19"/>
        </w:rPr>
        <w:t xml:space="preserve">ección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datos, </w:t>
      </w:r>
      <w:r>
        <w:rPr>
          <w:color w:val="7C6E66"/>
          <w:w w:val="105"/>
          <w:sz w:val="19"/>
        </w:rPr>
        <w:t xml:space="preserve">bases de </w:t>
      </w:r>
      <w:r>
        <w:rPr>
          <w:color w:val="7C6E66"/>
          <w:spacing w:val="-3"/>
          <w:w w:val="105"/>
          <w:sz w:val="19"/>
        </w:rPr>
        <w:t xml:space="preserve">datos sobre </w:t>
      </w:r>
      <w:r>
        <w:rPr>
          <w:color w:val="7C6E66"/>
          <w:w w:val="105"/>
          <w:sz w:val="19"/>
        </w:rPr>
        <w:t xml:space="preserve">la mujer y sus calificaciones </w:t>
      </w:r>
      <w:r>
        <w:rPr>
          <w:color w:val="7C6E66"/>
          <w:spacing w:val="-3"/>
          <w:w w:val="105"/>
          <w:sz w:val="19"/>
        </w:rPr>
        <w:t xml:space="preserve">para utilizarlos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nombramiento 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mujeres  </w:t>
      </w:r>
      <w:r>
        <w:rPr>
          <w:color w:val="7C6E66"/>
          <w:w w:val="105"/>
          <w:sz w:val="19"/>
        </w:rPr>
        <w:t xml:space="preserve">a puestos </w:t>
      </w:r>
      <w:r>
        <w:rPr>
          <w:color w:val="7C6E66"/>
          <w:spacing w:val="-3"/>
          <w:w w:val="105"/>
          <w:sz w:val="19"/>
        </w:rPr>
        <w:t xml:space="preserve">superiores </w:t>
      </w:r>
      <w:r>
        <w:rPr>
          <w:color w:val="7C6E66"/>
          <w:w w:val="105"/>
          <w:sz w:val="19"/>
        </w:rPr>
        <w:t xml:space="preserve">de adopción de decisiones y de </w:t>
      </w:r>
      <w:r>
        <w:rPr>
          <w:color w:val="7C6E66"/>
          <w:spacing w:val="-4"/>
          <w:w w:val="105"/>
          <w:sz w:val="19"/>
        </w:rPr>
        <w:t xml:space="preserve">asesoramiento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para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difundirlos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gobier- </w:t>
      </w:r>
      <w:r>
        <w:rPr>
          <w:color w:val="7C6E66"/>
          <w:w w:val="105"/>
          <w:sz w:val="19"/>
        </w:rPr>
        <w:t xml:space="preserve">nos, las </w:t>
      </w:r>
      <w:r>
        <w:rPr>
          <w:color w:val="7C6E66"/>
          <w:spacing w:val="-3"/>
          <w:w w:val="105"/>
          <w:sz w:val="19"/>
        </w:rPr>
        <w:t xml:space="preserve">organizaciones 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empresa </w:t>
      </w:r>
      <w:r>
        <w:rPr>
          <w:color w:val="7C6E66"/>
          <w:spacing w:val="-6"/>
          <w:w w:val="105"/>
          <w:sz w:val="19"/>
        </w:rPr>
        <w:t xml:space="preserve">pri- </w:t>
      </w:r>
      <w:r>
        <w:rPr>
          <w:color w:val="7C6E66"/>
          <w:spacing w:val="-3"/>
          <w:w w:val="105"/>
          <w:sz w:val="19"/>
        </w:rPr>
        <w:t xml:space="preserve">vada, </w:t>
      </w:r>
      <w:r>
        <w:rPr>
          <w:color w:val="7C6E66"/>
          <w:w w:val="105"/>
          <w:sz w:val="19"/>
        </w:rPr>
        <w:t xml:space="preserve">los partidos </w:t>
      </w:r>
      <w:r>
        <w:rPr>
          <w:color w:val="7C6E66"/>
          <w:spacing w:val="-3"/>
          <w:w w:val="105"/>
          <w:sz w:val="19"/>
        </w:rPr>
        <w:t xml:space="preserve">políticos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>otros órganos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pertinentes.</w:t>
      </w:r>
    </w:p>
    <w:p w:rsidR="0080791F" w:rsidRDefault="00151850">
      <w:pPr>
        <w:pStyle w:val="Textoindependiente"/>
        <w:spacing w:before="9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110848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224790</wp:posOffset>
                </wp:positionV>
                <wp:extent cx="1945005" cy="6350"/>
                <wp:effectExtent l="0" t="0" r="0" b="0"/>
                <wp:wrapTopAndBottom/>
                <wp:docPr id="810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354"/>
                          <a:chExt cx="3063" cy="10"/>
                        </a:xfrm>
                      </wpg:grpSpPr>
                      <wps:wsp>
                        <wps:cNvPr id="811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4168" y="359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4138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7200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920A" id="Group 808" o:spid="_x0000_s1026" style="position:absolute;margin-left:206.9pt;margin-top:17.7pt;width:153.15pt;height:.5pt;z-index:-251205632;mso-wrap-distance-left:0;mso-wrap-distance-right:0;mso-position-horizontal-relative:page" coordorigin="4138,354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">
                <v:line id="Line 811" o:spid="_x0000_s1027" style="position:absolute;visibility:visible;mso-wrap-style:square" from="4168,359" to="7185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gjLcMAAADcAAAADwAAAGRycy9kb3ducmV2LnhtbESP0YrCMBRE3wX/IVxh3zTtwopUo4ig&#10;KKyC1Q+4Nte22NyUJKvd/fqNIPg4zMwZZrboTCPu5HxtWUE6SkAQF1bXXCo4n9bDCQgfkDU2lknB&#10;L3lYzPu9GWbaPvhI9zyUIkLYZ6igCqHNpPRFRQb9yLbE0btaZzBE6UqpHT4i3DTyM0nG0mDNcaHC&#10;llYVFbf8xyi4+ubP6a/6+H3YyWJ1cftN2galPgbdcgoiUBfe4Vd7qxVM0hSeZ+IR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oIy3DAAAA3AAAAA8AAAAAAAAAAAAA&#10;AAAAoQIAAGRycy9kb3ducmV2LnhtbFBLBQYAAAAABAAEAPkAAACRAwAAAAA=&#10;" strokecolor="#00a0dd" strokeweight=".5pt">
                  <v:stroke dashstyle="dot"/>
                </v:line>
                <v:line id="Line 810" o:spid="_x0000_s1028" style="position:absolute;visibility:visible;mso-wrap-style:square" from="4138,359" to="4138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YUMUAAADcAAAADwAAAGRycy9kb3ducmV2LnhtbESPQWvCQBSE7wX/w/KE3urGHNoQXUUF&#10;2x4KbVMv3p7ZZxLMvg3ZV5P++26h4HGYmW+Y5Xp0rbpSHxrPBuazBBRx6W3DlYHD1/4hAxUE2WLr&#10;mQz8UID1anK3xNz6gT/pWkilIoRDjgZqkS7XOpQ1OQwz3xFH7+x7hxJlX2nb4xDhrtVpkjxqhw3H&#10;hRo72tVUXopvZ+BcyMvT5e20zY5DJqFqnz/eJTXmfjpuFqCERrmF/9uv1kA2T+HvTDwC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0YUMUAAADcAAAADwAAAAAAAAAA&#10;AAAAAAChAgAAZHJzL2Rvd25yZXYueG1sUEsFBgAAAAAEAAQA+QAAAJMDAAAAAA==&#10;" strokecolor="#00a0dd" strokeweight=".5pt"/>
                <v:line id="Line 809" o:spid="_x0000_s1029" style="position:absolute;visibility:visible;mso-wrap-style:square" from="7200,359" to="7200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G9y8YAAADcAAAADwAAAGRycy9kb3ducmV2LnhtbESPT0vDQBTE7wW/w/IEb3bTCjbEbkIV&#10;/HMQqmkv3l6zr0lo9m3IPpv47V1B6HGYmd8w62JynTrTEFrPBhbzBBRx5W3LtYH97vk2BRUE2WLn&#10;mQz8UIAiv5qtMbN+5E86l1KrCOGQoYFGpM+0DlVDDsPc98TRO/rBoUQ51NoOOEa46/QySe61w5bj&#10;QoM9PTVUncpvZ+BYyuvq9H54TL/GVELdvXxsZWnMzfW0eQAlNMkl/N9+swbSxR38nYlHQ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Rvcv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40"/>
        <w:jc w:val="both"/>
      </w:pPr>
      <w:r>
        <w:rPr>
          <w:color w:val="00A0DD"/>
          <w:w w:val="105"/>
        </w:rPr>
        <w:t>Objetivo estratégico</w:t>
      </w:r>
      <w:r>
        <w:rPr>
          <w:color w:val="00A0DD"/>
          <w:spacing w:val="6"/>
          <w:w w:val="105"/>
        </w:rPr>
        <w:t xml:space="preserve"> </w:t>
      </w:r>
      <w:r>
        <w:rPr>
          <w:color w:val="00A0DD"/>
          <w:w w:val="105"/>
        </w:rPr>
        <w:t>G.2.</w:t>
      </w:r>
    </w:p>
    <w:p w:rsidR="0080791F" w:rsidRDefault="00151850">
      <w:pPr>
        <w:pStyle w:val="Textoindependiente"/>
        <w:spacing w:before="28" w:line="268" w:lineRule="auto"/>
        <w:ind w:left="240" w:right="172"/>
        <w:jc w:val="both"/>
      </w:pPr>
      <w:r>
        <w:rPr>
          <w:color w:val="00A0DD"/>
          <w:w w:val="105"/>
        </w:rPr>
        <w:t>Aumentar la capacidad de la mujer de participar en la adopción de decisio- nes y en los niveles directivo</w:t>
      </w:r>
      <w:r>
        <w:rPr>
          <w:color w:val="00A0DD"/>
          <w:w w:val="105"/>
        </w:rPr>
        <w:t>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 xml:space="preserve">naciona- les, el sector </w:t>
      </w:r>
      <w:r>
        <w:rPr>
          <w:color w:val="7C6E66"/>
          <w:spacing w:val="-3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 xml:space="preserve">los partidos </w:t>
      </w:r>
      <w:r>
        <w:rPr>
          <w:color w:val="7C6E66"/>
          <w:spacing w:val="-3"/>
          <w:w w:val="105"/>
          <w:sz w:val="19"/>
        </w:rPr>
        <w:t xml:space="preserve">políticos,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sindicatos,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de </w:t>
      </w:r>
      <w:r>
        <w:rPr>
          <w:color w:val="7C6E66"/>
          <w:spacing w:val="-3"/>
          <w:w w:val="105"/>
          <w:sz w:val="19"/>
        </w:rPr>
        <w:t xml:space="preserve">empleadores,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órganos subregionales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regiona- </w:t>
      </w:r>
      <w:r>
        <w:rPr>
          <w:color w:val="7C6E66"/>
          <w:w w:val="105"/>
          <w:sz w:val="19"/>
        </w:rPr>
        <w:t xml:space="preserve">les,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guber- </w:t>
      </w:r>
      <w:r>
        <w:rPr>
          <w:color w:val="7C6E66"/>
          <w:w w:val="105"/>
          <w:sz w:val="19"/>
        </w:rPr>
        <w:t xml:space="preserve">namentales e </w:t>
      </w:r>
      <w:r>
        <w:rPr>
          <w:color w:val="7C6E66"/>
          <w:spacing w:val="-2"/>
          <w:w w:val="105"/>
          <w:sz w:val="19"/>
        </w:rPr>
        <w:t xml:space="preserve">internacionales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las instituciones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enseñanza: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2"/>
        </w:numPr>
        <w:tabs>
          <w:tab w:val="left" w:pos="601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Proporcionar </w:t>
      </w:r>
      <w:r>
        <w:rPr>
          <w:color w:val="7C6E66"/>
          <w:w w:val="105"/>
          <w:sz w:val="19"/>
        </w:rPr>
        <w:t xml:space="preserve">capacitación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ocupar puestos </w:t>
      </w:r>
      <w:r>
        <w:rPr>
          <w:color w:val="7C6E66"/>
          <w:spacing w:val="-3"/>
          <w:w w:val="105"/>
          <w:sz w:val="19"/>
        </w:rPr>
        <w:t xml:space="preserve">directivos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fo- </w:t>
      </w:r>
      <w:r>
        <w:rPr>
          <w:color w:val="7C6E66"/>
          <w:spacing w:val="-3"/>
          <w:w w:val="105"/>
          <w:sz w:val="19"/>
        </w:rPr>
        <w:t xml:space="preserve">mentar </w:t>
      </w:r>
      <w:r>
        <w:rPr>
          <w:color w:val="7C6E66"/>
          <w:w w:val="105"/>
          <w:sz w:val="19"/>
        </w:rPr>
        <w:t xml:space="preserve">la autoestima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fin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1392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09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D5D29" id="Line 807" o:spid="_x0000_s1026" style="position:absolute;z-index:-25120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WSGwIAAD8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jpCFkh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06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07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425" style="position:absolute;left:0;text-align:left;margin-left:381.15pt;margin-top:0;width:14.9pt;height:612pt;z-index:25211596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DXXBdfiwMAAIAKAAAOAAAAAAAAAAAA&#10;AAAAAC4CAABkcnMvZTJvRG9jLnhtbFBLAQItABQABgAIAAAAIQASyQjq4AAAAAkBAAAPAAAAAAAA&#10;AAAAAAAAAOUFAABkcnMvZG93bnJldi54bWxQSwUGAAAAAAQABADzAAAA8gYAAAAA&#10;">
                <v:rect id="Rectangle 806" o:spid="_x0000_s142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xyMMA&#10;AADcAAAADwAAAGRycy9kb3ducmV2LnhtbESPUUvDMBSF34X9h3AHvrmkItp1y8ZQC746RfDt0lyb&#10;2uSma2JX/70RBB8P55zvcLb72Tsx0Ri7wBqKlQJB3ATTcavh9aW+KkHEhGzQBSYN3xRhv1tcbLEy&#10;4czPNB1TKzKEY4UabEpDJWVsLHmMqzAQZ+8jjB5TlmMrzYjnDPdOXit1Kz12nBcsDnRvqemPX17D&#10;m3wvHqbihk/K1p+l6x9dve61vlzOhw2IRHP6D/+1n4yGUt3B75l8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ZxyMMAAADcAAAADwAAAAAAAAAAAAAAAACYAgAAZHJzL2Rv&#10;d25yZXYueG1sUEsFBgAAAAAEAAQA9QAAAIgDAAAAAA==&#10;" fillcolor="#00a0dd" stroked="f"/>
                <v:shape id="Text Box 805" o:spid="_x0000_s142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LR8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C0f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prestar </w:t>
      </w:r>
      <w:r>
        <w:rPr>
          <w:color w:val="7C6E66"/>
          <w:w w:val="105"/>
        </w:rPr>
        <w:t>asistencia a las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a las </w:t>
      </w:r>
      <w:r>
        <w:rPr>
          <w:color w:val="7C6E66"/>
          <w:spacing w:val="-2"/>
          <w:w w:val="105"/>
        </w:rPr>
        <w:t xml:space="preserve">niñas, </w:t>
      </w:r>
      <w:r>
        <w:rPr>
          <w:color w:val="7C6E66"/>
          <w:spacing w:val="-3"/>
          <w:w w:val="105"/>
        </w:rPr>
        <w:t xml:space="preserve">especialmente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que tienen necesidades </w:t>
      </w:r>
      <w:r>
        <w:rPr>
          <w:color w:val="7C6E66"/>
          <w:spacing w:val="-4"/>
          <w:w w:val="105"/>
        </w:rPr>
        <w:t xml:space="preserve">especia- </w:t>
      </w:r>
      <w:r>
        <w:rPr>
          <w:color w:val="7C6E66"/>
          <w:w w:val="105"/>
        </w:rPr>
        <w:t xml:space="preserve">les, a las </w:t>
      </w:r>
      <w:r>
        <w:rPr>
          <w:color w:val="7C6E66"/>
          <w:spacing w:val="-3"/>
          <w:w w:val="105"/>
        </w:rPr>
        <w:t>mujeres con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w w:val="105"/>
        </w:rPr>
        <w:t xml:space="preserve">discapacida- des y a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pertene- </w:t>
      </w:r>
      <w:r>
        <w:rPr>
          <w:color w:val="7C6E66"/>
          <w:w w:val="105"/>
        </w:rPr>
        <w:t xml:space="preserve">cen a minorías </w:t>
      </w:r>
      <w:r>
        <w:rPr>
          <w:color w:val="7C6E66"/>
          <w:spacing w:val="-3"/>
          <w:w w:val="105"/>
        </w:rPr>
        <w:t xml:space="preserve">raciales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étnicas,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refuercen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5"/>
          <w:w w:val="105"/>
        </w:rPr>
        <w:t xml:space="preserve">autoestima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>para alen</w:t>
      </w:r>
      <w:r>
        <w:rPr>
          <w:color w:val="7C6E66"/>
          <w:spacing w:val="-3"/>
          <w:w w:val="105"/>
        </w:rPr>
        <w:t xml:space="preserve">tarlas </w:t>
      </w:r>
      <w:r>
        <w:rPr>
          <w:color w:val="7C6E66"/>
          <w:w w:val="105"/>
        </w:rPr>
        <w:t xml:space="preserve">a ocupar </w:t>
      </w:r>
      <w:r>
        <w:rPr>
          <w:color w:val="7C6E66"/>
          <w:spacing w:val="-5"/>
          <w:w w:val="105"/>
        </w:rPr>
        <w:t xml:space="preserve">puestos </w:t>
      </w:r>
      <w:r>
        <w:rPr>
          <w:color w:val="7C6E66"/>
          <w:w w:val="105"/>
        </w:rPr>
        <w:t>de adopción de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w w:val="105"/>
        </w:rPr>
        <w:t>decisiones;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2"/>
        </w:numPr>
        <w:tabs>
          <w:tab w:val="left" w:pos="596"/>
        </w:tabs>
        <w:spacing w:line="268" w:lineRule="auto"/>
        <w:ind w:left="595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Aplicar criterios </w:t>
      </w:r>
      <w:r>
        <w:rPr>
          <w:color w:val="7C6E66"/>
          <w:spacing w:val="-3"/>
          <w:w w:val="105"/>
          <w:sz w:val="19"/>
        </w:rPr>
        <w:t xml:space="preserve">transparentes </w:t>
      </w:r>
      <w:r>
        <w:rPr>
          <w:color w:val="7C6E66"/>
          <w:w w:val="105"/>
          <w:sz w:val="19"/>
        </w:rPr>
        <w:t xml:space="preserve">para los puestos de adopción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decisiones y garantizar que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órganos selectivos tengan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composición equilibrada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mujeres 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2"/>
        </w:numPr>
        <w:tabs>
          <w:tab w:val="left" w:pos="596"/>
        </w:tabs>
        <w:spacing w:line="268" w:lineRule="auto"/>
        <w:ind w:left="595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un sistema de </w:t>
      </w:r>
      <w:r>
        <w:rPr>
          <w:color w:val="7C6E66"/>
          <w:spacing w:val="-3"/>
          <w:w w:val="105"/>
          <w:sz w:val="19"/>
        </w:rPr>
        <w:t xml:space="preserve">asesoramien- </w:t>
      </w:r>
      <w:r>
        <w:rPr>
          <w:color w:val="7C6E66"/>
          <w:w w:val="105"/>
          <w:sz w:val="19"/>
        </w:rPr>
        <w:t xml:space="preserve">to para las mujeres que </w:t>
      </w:r>
      <w:r>
        <w:rPr>
          <w:color w:val="7C6E66"/>
          <w:spacing w:val="-4"/>
          <w:w w:val="105"/>
          <w:sz w:val="19"/>
        </w:rPr>
        <w:t xml:space="preserve">carecen </w:t>
      </w:r>
      <w:r>
        <w:rPr>
          <w:color w:val="7C6E66"/>
          <w:w w:val="105"/>
          <w:sz w:val="19"/>
        </w:rPr>
        <w:t xml:space="preserve">de experiencia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particular, </w:t>
      </w:r>
      <w:r>
        <w:rPr>
          <w:color w:val="7C6E66"/>
          <w:w w:val="105"/>
          <w:sz w:val="19"/>
        </w:rPr>
        <w:t xml:space="preserve">ofrecer capacitación, incluida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capacitación para puestos </w:t>
      </w:r>
      <w:r>
        <w:rPr>
          <w:color w:val="7C6E66"/>
          <w:spacing w:val="-4"/>
          <w:w w:val="105"/>
          <w:sz w:val="19"/>
        </w:rPr>
        <w:t xml:space="preserve">direc- </w:t>
      </w:r>
      <w:r>
        <w:rPr>
          <w:color w:val="7C6E66"/>
          <w:w w:val="105"/>
          <w:sz w:val="19"/>
        </w:rPr>
        <w:t xml:space="preserve">tivos y para la adopción de </w:t>
      </w:r>
      <w:r>
        <w:rPr>
          <w:color w:val="7C6E66"/>
          <w:spacing w:val="-4"/>
          <w:w w:val="105"/>
          <w:sz w:val="19"/>
        </w:rPr>
        <w:t xml:space="preserve">deci- </w:t>
      </w:r>
      <w:r>
        <w:rPr>
          <w:color w:val="7C6E66"/>
          <w:w w:val="105"/>
          <w:sz w:val="19"/>
        </w:rPr>
        <w:t xml:space="preserve">siones, para tomar la palabra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público y para la autoafirmación, así como e</w:t>
      </w:r>
      <w:r>
        <w:rPr>
          <w:color w:val="7C6E66"/>
          <w:w w:val="105"/>
          <w:sz w:val="19"/>
        </w:rPr>
        <w:t>n lo que respecta a ha- cer campañas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2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a mujeres y </w:t>
      </w:r>
      <w:r>
        <w:rPr>
          <w:color w:val="7C6E66"/>
          <w:spacing w:val="-4"/>
          <w:w w:val="105"/>
          <w:sz w:val="19"/>
        </w:rPr>
        <w:t xml:space="preserve">hom- </w:t>
      </w:r>
      <w:r>
        <w:rPr>
          <w:color w:val="7C6E66"/>
          <w:w w:val="105"/>
          <w:sz w:val="19"/>
        </w:rPr>
        <w:t xml:space="preserve">bres una capacitación que </w:t>
      </w:r>
      <w:r>
        <w:rPr>
          <w:color w:val="7C6E66"/>
          <w:spacing w:val="-5"/>
          <w:w w:val="105"/>
          <w:sz w:val="19"/>
        </w:rPr>
        <w:t xml:space="preserve">tenga </w:t>
      </w:r>
      <w:r>
        <w:rPr>
          <w:color w:val="7C6E66"/>
          <w:w w:val="105"/>
          <w:sz w:val="19"/>
        </w:rPr>
        <w:t xml:space="preserve">en cuenta el género con el fin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fomentar relaciones de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no discriminatorias y el </w:t>
      </w:r>
      <w:r>
        <w:rPr>
          <w:color w:val="7C6E66"/>
          <w:spacing w:val="-4"/>
          <w:w w:val="105"/>
          <w:sz w:val="19"/>
        </w:rPr>
        <w:t xml:space="preserve">respeto </w:t>
      </w:r>
      <w:r>
        <w:rPr>
          <w:color w:val="7C6E66"/>
          <w:w w:val="105"/>
          <w:sz w:val="19"/>
        </w:rPr>
        <w:t xml:space="preserve">por la diversidad en el trabajo </w:t>
      </w:r>
      <w:r>
        <w:rPr>
          <w:color w:val="7C6E66"/>
          <w:spacing w:val="-13"/>
          <w:w w:val="105"/>
          <w:sz w:val="19"/>
        </w:rPr>
        <w:t>y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 los estilo</w:t>
      </w:r>
      <w:r>
        <w:rPr>
          <w:color w:val="7C6E66"/>
          <w:w w:val="105"/>
          <w:sz w:val="19"/>
        </w:rPr>
        <w:t>s de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administración;</w:t>
      </w:r>
    </w:p>
    <w:p w:rsidR="0080791F" w:rsidRDefault="00151850">
      <w:pPr>
        <w:pStyle w:val="Prrafodelista"/>
        <w:numPr>
          <w:ilvl w:val="0"/>
          <w:numId w:val="72"/>
        </w:numPr>
        <w:tabs>
          <w:tab w:val="left" w:pos="586"/>
        </w:tabs>
        <w:spacing w:before="105" w:line="268" w:lineRule="auto"/>
        <w:ind w:left="585" w:right="177" w:hanging="204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Desarrollar mecanismos y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porcionar capacitación para </w:t>
      </w:r>
      <w:r>
        <w:rPr>
          <w:color w:val="7C6E66"/>
          <w:spacing w:val="-3"/>
          <w:w w:val="105"/>
          <w:sz w:val="19"/>
        </w:rPr>
        <w:t xml:space="preserve">alen- </w:t>
      </w:r>
      <w:r>
        <w:rPr>
          <w:color w:val="7C6E66"/>
          <w:w w:val="105"/>
          <w:sz w:val="19"/>
        </w:rPr>
        <w:t xml:space="preserve">tar a la mujer a participar 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procesos electorales, las activi- dades políticas y otros </w:t>
      </w:r>
      <w:r>
        <w:rPr>
          <w:color w:val="7C6E66"/>
          <w:spacing w:val="-3"/>
          <w:w w:val="105"/>
          <w:sz w:val="19"/>
        </w:rPr>
        <w:t xml:space="preserve">sectores </w:t>
      </w:r>
      <w:r>
        <w:rPr>
          <w:color w:val="7C6E66"/>
          <w:w w:val="105"/>
          <w:sz w:val="19"/>
        </w:rPr>
        <w:t>relacionados con las actividades 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dirección.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74"/>
            <w:col w:w="347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04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05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0E6F1" id="Group 80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Jm93MoQC&#10;AACYBQAADgAAAAAAAAAAAAAAAAAuAgAAZHJzL2Uyb0RvYy54bWxQSwECLQAUAAYACAAAACEAi7xc&#10;tNoAAAADAQAADwAAAAAAAAAAAAAAAADeBAAAZHJzL2Rvd25yZXYueG1sUEsFBgAAAAAEAAQA8wAA&#10;AOUFAAAAAA==&#10;">
                <v:line id="Line 80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0W+cUAAADcAAAADwAAAGRycy9kb3ducmV2LnhtbESPQWvCQBSE74X+h+UVequbCm1DdJUq&#10;tPZQqEYv3p7ZZxLMvg3Zp4n/3i0Uehxm5htmOh9coy7UhdqzgedRAoq48Lbm0sBu+/GUggqCbLHx&#10;TAauFGA+u7+bYmZ9zxu65FKqCOGQoYFKpM20DkVFDsPIt8TRO/rOoUTZldp22Ee4a/Q4SV61w5rj&#10;QoUtLSsqTvnZGTjmsno7fR8W6b5PJZTN5/pHxsY8PgzvE1BCg/yH/9pf1kCavMDvmXgE9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0W+c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80791F">
      <w:pPr>
        <w:rPr>
          <w:sz w:val="23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129"/>
        </w:numPr>
        <w:tabs>
          <w:tab w:val="left" w:pos="499"/>
        </w:tabs>
        <w:spacing w:before="112" w:line="232" w:lineRule="auto"/>
        <w:ind w:left="498" w:right="174" w:hanging="259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0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02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1428" style="position:absolute;left:0;text-align:left;margin-left:0;margin-top:0;width:15.35pt;height:612pt;z-index:25211904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A6ec8d+AwAAeAoAAA4AAAAAAAAAAAAAAAAALgIAAGRycy9lMm9E&#10;b2MueG1sUEsBAi0AFAAGAAgAAAAhAIsYGK7dAAAABQEAAA8AAAAAAAAAAAAAAAAA2AUAAGRycy9k&#10;b3ducmV2LnhtbFBLBQYAAAAABAAEAPMAAADiBgAAAAA=&#10;">
                <v:rect id="Rectangle 801" o:spid="_x0000_s142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SUMMA&#10;AADcAAAADwAAAGRycy9kb3ducmV2LnhtbESPUUvDMBSF34X9h3AHvrmkQ6TWZWNMC746RfDt0lyb&#10;rslN18Su/nsjCD4ezjnf4Wx2s3diojF2gTUUKwWCuAmm41bD22t9U4KICdmgC0wavinCbru42mBl&#10;woVfaDqmVmQIxwo12JSGSsrYWPIYV2Egzt5nGD2mLMdWmhEvGe6dXCt1Jz12nBcsDnSw1PTHL6/h&#10;XX4Uj1Nxy2dl61Pp+idX3/daXy/n/QOIRHP6D/+1n42GUq3h90w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HSUMMAAADcAAAADwAAAAAAAAAAAAAAAACYAgAAZHJzL2Rv&#10;d25yZXYueG1sUEsFBgAAAAAEAAQA9QAAAIgDAAAAAA==&#10;" fillcolor="#00a0dd" stroked="f"/>
                <v:shape id="Text Box 800" o:spid="_x0000_s143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ZNsUA&#10;AADcAAAADwAAAGRycy9kb3ducmV2LnhtbESPQWsCMRSE74X+h/AKvdXEF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5k2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2" w:name="H._Mecanismos_institucional_espara_el_ad"/>
      <w:bookmarkEnd w:id="22"/>
      <w:r>
        <w:rPr>
          <w:color w:val="00A0DD"/>
          <w:w w:val="105"/>
        </w:rPr>
        <w:t xml:space="preserve">Mecanismos institucionales </w:t>
      </w:r>
      <w:r>
        <w:rPr>
          <w:color w:val="00A0DD"/>
          <w:w w:val="110"/>
        </w:rPr>
        <w:t>para</w:t>
      </w:r>
      <w:r>
        <w:rPr>
          <w:color w:val="00A0DD"/>
          <w:spacing w:val="-18"/>
          <w:w w:val="110"/>
        </w:rPr>
        <w:t xml:space="preserve"> </w:t>
      </w:r>
      <w:r>
        <w:rPr>
          <w:color w:val="00A0DD"/>
          <w:w w:val="110"/>
        </w:rPr>
        <w:t>el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adelanto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de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la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spacing w:val="-3"/>
          <w:w w:val="110"/>
        </w:rPr>
        <w:t>mujer</w:t>
      </w:r>
    </w:p>
    <w:p w:rsidR="0080791F" w:rsidRDefault="0080791F">
      <w:pPr>
        <w:pStyle w:val="Textoindependiente"/>
        <w:spacing w:before="1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han </w:t>
      </w:r>
      <w:r>
        <w:rPr>
          <w:color w:val="7C6E66"/>
          <w:spacing w:val="-3"/>
          <w:w w:val="105"/>
          <w:sz w:val="19"/>
        </w:rPr>
        <w:t xml:space="preserve">creado </w:t>
      </w:r>
      <w:r>
        <w:rPr>
          <w:color w:val="7C6E66"/>
          <w:w w:val="105"/>
          <w:sz w:val="19"/>
        </w:rPr>
        <w:t xml:space="preserve">en casi todos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Estados Miembros </w:t>
      </w:r>
      <w:r>
        <w:rPr>
          <w:color w:val="7C6E66"/>
          <w:spacing w:val="-4"/>
          <w:w w:val="105"/>
          <w:sz w:val="19"/>
        </w:rPr>
        <w:t xml:space="preserve">mecanismos </w:t>
      </w:r>
      <w:r>
        <w:rPr>
          <w:color w:val="7C6E66"/>
          <w:w w:val="105"/>
          <w:sz w:val="19"/>
        </w:rPr>
        <w:t xml:space="preserve">nacionales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orientados, entre otras co- </w:t>
      </w:r>
      <w:r>
        <w:rPr>
          <w:color w:val="7C6E66"/>
          <w:w w:val="105"/>
          <w:sz w:val="19"/>
        </w:rPr>
        <w:t xml:space="preserve">sas, a </w:t>
      </w:r>
      <w:r>
        <w:rPr>
          <w:color w:val="7C6E66"/>
          <w:spacing w:val="-4"/>
          <w:w w:val="105"/>
          <w:sz w:val="19"/>
        </w:rPr>
        <w:t xml:space="preserve">diseñar, </w:t>
      </w:r>
      <w:r>
        <w:rPr>
          <w:color w:val="7C6E66"/>
          <w:spacing w:val="-5"/>
          <w:w w:val="105"/>
          <w:sz w:val="19"/>
        </w:rPr>
        <w:t xml:space="preserve">fomentar, </w:t>
      </w:r>
      <w:r>
        <w:rPr>
          <w:color w:val="7C6E66"/>
          <w:spacing w:val="-4"/>
          <w:w w:val="105"/>
          <w:sz w:val="19"/>
        </w:rPr>
        <w:t xml:space="preserve">aplicar, ejecutar, vigilar, </w:t>
      </w:r>
      <w:r>
        <w:rPr>
          <w:color w:val="7C6E66"/>
          <w:spacing w:val="-5"/>
          <w:w w:val="105"/>
          <w:sz w:val="19"/>
        </w:rPr>
        <w:t xml:space="preserve">evaluar, </w:t>
      </w:r>
      <w:r>
        <w:rPr>
          <w:color w:val="7C6E66"/>
          <w:w w:val="105"/>
          <w:sz w:val="19"/>
        </w:rPr>
        <w:t xml:space="preserve">estimular y </w:t>
      </w:r>
      <w:r>
        <w:rPr>
          <w:color w:val="7C6E66"/>
          <w:spacing w:val="-3"/>
          <w:w w:val="105"/>
          <w:sz w:val="19"/>
        </w:rPr>
        <w:t xml:space="preserve">movilizar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promuevan </w:t>
      </w:r>
      <w:r>
        <w:rPr>
          <w:color w:val="7C6E66"/>
          <w:w w:val="105"/>
          <w:sz w:val="19"/>
        </w:rPr>
        <w:t xml:space="preserve">el  </w:t>
      </w:r>
      <w:r>
        <w:rPr>
          <w:color w:val="7C6E66"/>
          <w:spacing w:val="-3"/>
          <w:w w:val="105"/>
          <w:sz w:val="19"/>
        </w:rPr>
        <w:t xml:space="preserve">adelanto 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mujer.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mecanismos </w:t>
      </w:r>
      <w:r>
        <w:rPr>
          <w:color w:val="7C6E66"/>
          <w:spacing w:val="-4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nales  adoptan  </w:t>
      </w:r>
      <w:r>
        <w:rPr>
          <w:color w:val="7C6E66"/>
          <w:spacing w:val="-3"/>
          <w:w w:val="105"/>
          <w:sz w:val="19"/>
        </w:rPr>
        <w:t xml:space="preserve">formas   </w:t>
      </w:r>
      <w:r>
        <w:rPr>
          <w:color w:val="7C6E66"/>
          <w:spacing w:val="-5"/>
          <w:w w:val="105"/>
          <w:sz w:val="19"/>
        </w:rPr>
        <w:t xml:space="preserve">diversas </w:t>
      </w:r>
      <w:r>
        <w:rPr>
          <w:color w:val="7C6E66"/>
          <w:w w:val="105"/>
          <w:sz w:val="19"/>
        </w:rPr>
        <w:t xml:space="preserve">y tienen una eficacia desigual,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algunos casos se han </w:t>
      </w:r>
      <w:r>
        <w:rPr>
          <w:color w:val="7C6E66"/>
          <w:spacing w:val="-5"/>
          <w:w w:val="105"/>
          <w:sz w:val="19"/>
        </w:rPr>
        <w:t xml:space="preserve">reduci- </w:t>
      </w:r>
      <w:r>
        <w:rPr>
          <w:color w:val="7C6E66"/>
          <w:spacing w:val="-3"/>
          <w:w w:val="105"/>
          <w:sz w:val="19"/>
        </w:rPr>
        <w:t xml:space="preserve">do. Marginados </w:t>
      </w:r>
      <w:r>
        <w:rPr>
          <w:color w:val="7C6E66"/>
          <w:w w:val="105"/>
          <w:sz w:val="19"/>
        </w:rPr>
        <w:t xml:space="preserve">a menudo en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estructuras nacionales de </w:t>
      </w:r>
      <w:r>
        <w:rPr>
          <w:color w:val="7C6E66"/>
          <w:spacing w:val="-5"/>
          <w:w w:val="105"/>
          <w:sz w:val="19"/>
        </w:rPr>
        <w:t xml:space="preserve">gobier- </w:t>
      </w:r>
      <w:r>
        <w:rPr>
          <w:color w:val="7C6E66"/>
          <w:spacing w:val="-3"/>
          <w:w w:val="105"/>
          <w:sz w:val="19"/>
        </w:rPr>
        <w:t xml:space="preserve">no, </w:t>
      </w:r>
      <w:r>
        <w:rPr>
          <w:color w:val="7C6E66"/>
          <w:w w:val="105"/>
          <w:sz w:val="19"/>
        </w:rPr>
        <w:t xml:space="preserve">estos mecanismos se </w:t>
      </w:r>
      <w:r>
        <w:rPr>
          <w:color w:val="7C6E66"/>
          <w:spacing w:val="-4"/>
          <w:w w:val="105"/>
          <w:sz w:val="19"/>
        </w:rPr>
        <w:t xml:space="preserve">ven, </w:t>
      </w:r>
      <w:r>
        <w:rPr>
          <w:color w:val="7C6E66"/>
          <w:spacing w:val="-3"/>
          <w:w w:val="105"/>
          <w:sz w:val="19"/>
        </w:rPr>
        <w:t xml:space="preserve">con frecuencia, </w:t>
      </w:r>
      <w:r>
        <w:rPr>
          <w:color w:val="7C6E66"/>
          <w:w w:val="105"/>
          <w:sz w:val="19"/>
        </w:rPr>
        <w:t xml:space="preserve">perjudicados  </w:t>
      </w:r>
      <w:r>
        <w:rPr>
          <w:color w:val="7C6E66"/>
          <w:spacing w:val="-4"/>
          <w:w w:val="105"/>
          <w:sz w:val="19"/>
        </w:rPr>
        <w:t xml:space="preserve">debido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mandatos poco claros, falta </w:t>
      </w:r>
      <w:r>
        <w:rPr>
          <w:color w:val="7C6E66"/>
          <w:w w:val="105"/>
          <w:sz w:val="19"/>
        </w:rPr>
        <w:t xml:space="preserve">de personal, </w:t>
      </w:r>
      <w:r>
        <w:rPr>
          <w:color w:val="7C6E66"/>
          <w:spacing w:val="-3"/>
          <w:w w:val="105"/>
          <w:sz w:val="19"/>
        </w:rPr>
        <w:t xml:space="preserve">capacitación, datos </w:t>
      </w:r>
      <w:r>
        <w:rPr>
          <w:color w:val="7C6E66"/>
          <w:spacing w:val="-6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 xml:space="preserve">cuados y </w:t>
      </w:r>
      <w:r>
        <w:rPr>
          <w:color w:val="7C6E66"/>
          <w:spacing w:val="-3"/>
          <w:w w:val="105"/>
          <w:sz w:val="19"/>
        </w:rPr>
        <w:t xml:space="preserve">recursos suficientes </w:t>
      </w:r>
      <w:r>
        <w:rPr>
          <w:color w:val="7C6E66"/>
          <w:w w:val="105"/>
          <w:sz w:val="19"/>
        </w:rPr>
        <w:t xml:space="preserve">y un </w:t>
      </w:r>
      <w:r>
        <w:rPr>
          <w:color w:val="7C6E66"/>
          <w:spacing w:val="-3"/>
          <w:w w:val="105"/>
          <w:sz w:val="19"/>
        </w:rPr>
        <w:t xml:space="preserve">apoyo insuficiente </w:t>
      </w:r>
      <w:r>
        <w:rPr>
          <w:color w:val="7C6E66"/>
          <w:w w:val="105"/>
          <w:sz w:val="19"/>
        </w:rPr>
        <w:t xml:space="preserve">de los dirigen- tes </w:t>
      </w:r>
      <w:r>
        <w:rPr>
          <w:color w:val="7C6E66"/>
          <w:spacing w:val="-3"/>
          <w:w w:val="105"/>
          <w:sz w:val="19"/>
        </w:rPr>
        <w:t>políticos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los planos regional e </w:t>
      </w:r>
      <w:r>
        <w:rPr>
          <w:color w:val="7C6E66"/>
          <w:spacing w:val="-3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cional, los mecanismos y las </w:t>
      </w:r>
      <w:r>
        <w:rPr>
          <w:color w:val="7C6E66"/>
          <w:spacing w:val="-4"/>
          <w:w w:val="105"/>
          <w:sz w:val="19"/>
        </w:rPr>
        <w:t xml:space="preserve">ins- </w:t>
      </w:r>
      <w:r>
        <w:rPr>
          <w:color w:val="7C6E66"/>
          <w:w w:val="105"/>
          <w:sz w:val="19"/>
        </w:rPr>
        <w:t xml:space="preserve">tituciones destinados a </w:t>
      </w:r>
      <w:r>
        <w:rPr>
          <w:color w:val="7C6E66"/>
          <w:spacing w:val="-4"/>
          <w:w w:val="105"/>
          <w:sz w:val="19"/>
        </w:rPr>
        <w:t xml:space="preserve">promo- </w:t>
      </w:r>
      <w:r>
        <w:rPr>
          <w:color w:val="7C6E66"/>
          <w:w w:val="105"/>
          <w:sz w:val="19"/>
        </w:rPr>
        <w:t xml:space="preserve">ver el adelanto de la mujer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>pa</w:t>
      </w:r>
      <w:r>
        <w:rPr>
          <w:color w:val="7C6E66"/>
          <w:w w:val="105"/>
          <w:sz w:val="19"/>
        </w:rPr>
        <w:t xml:space="preserve">rte integrante del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político, económico, social y </w:t>
      </w:r>
      <w:r>
        <w:rPr>
          <w:color w:val="7C6E66"/>
          <w:spacing w:val="-4"/>
          <w:w w:val="105"/>
          <w:sz w:val="19"/>
        </w:rPr>
        <w:t xml:space="preserve">cul- </w:t>
      </w:r>
      <w:r>
        <w:rPr>
          <w:color w:val="7C6E66"/>
          <w:w w:val="105"/>
          <w:sz w:val="19"/>
        </w:rPr>
        <w:t xml:space="preserve">tural general y de las </w:t>
      </w:r>
      <w:r>
        <w:rPr>
          <w:color w:val="7C6E66"/>
          <w:spacing w:val="-3"/>
          <w:w w:val="105"/>
          <w:sz w:val="19"/>
        </w:rPr>
        <w:t xml:space="preserve">iniciativas </w:t>
      </w:r>
      <w:r>
        <w:rPr>
          <w:color w:val="7C6E66"/>
          <w:w w:val="105"/>
          <w:sz w:val="19"/>
        </w:rPr>
        <w:t xml:space="preserve">en materia de desarrollo y de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tropiezan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problemas similares </w:t>
      </w:r>
      <w:r>
        <w:rPr>
          <w:color w:val="7C6E66"/>
          <w:spacing w:val="-3"/>
          <w:w w:val="105"/>
          <w:sz w:val="19"/>
        </w:rPr>
        <w:t xml:space="preserve">derivados  </w:t>
      </w:r>
      <w:r>
        <w:rPr>
          <w:color w:val="7C6E66"/>
          <w:w w:val="105"/>
          <w:sz w:val="19"/>
        </w:rPr>
        <w:t xml:space="preserve">de la falta de compromiso 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niveles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superiores.</w:t>
      </w: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12"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7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>En suces</w:t>
      </w:r>
      <w:r>
        <w:rPr>
          <w:color w:val="7C6E66"/>
          <w:w w:val="105"/>
          <w:sz w:val="19"/>
        </w:rPr>
        <w:t xml:space="preserve">ivas conferencias inter- nacionales se ha subrayado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necesidad de tener en  </w:t>
      </w:r>
      <w:r>
        <w:rPr>
          <w:color w:val="7C6E66"/>
          <w:spacing w:val="-4"/>
          <w:w w:val="105"/>
          <w:sz w:val="19"/>
        </w:rPr>
        <w:t>cuenta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factores relacionados con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género en la planificación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políticas y los programas. Sin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>bargo, en muchos casos esto no se ha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realizado.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1"/>
        </w:tabs>
        <w:spacing w:line="268" w:lineRule="auto"/>
        <w:ind w:left="610" w:right="172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han fortalecido los órganos regionales dedicados al </w:t>
      </w:r>
      <w:r>
        <w:rPr>
          <w:color w:val="7C6E66"/>
          <w:spacing w:val="-3"/>
          <w:w w:val="105"/>
          <w:sz w:val="19"/>
        </w:rPr>
        <w:t xml:space="preserve">adelan- </w:t>
      </w:r>
      <w:r>
        <w:rPr>
          <w:color w:val="7C6E66"/>
          <w:w w:val="105"/>
          <w:sz w:val="19"/>
        </w:rPr>
        <w:t xml:space="preserve">to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conjuntamente con los mecanismos </w:t>
      </w:r>
      <w:r>
        <w:rPr>
          <w:color w:val="7C6E66"/>
          <w:spacing w:val="-3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nales, tales como la Comisión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Condición Jurídica y Social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y el Comité para la </w:t>
      </w:r>
      <w:r>
        <w:rPr>
          <w:color w:val="7C6E66"/>
          <w:spacing w:val="-3"/>
          <w:w w:val="105"/>
          <w:sz w:val="19"/>
        </w:rPr>
        <w:t xml:space="preserve">Eli- </w:t>
      </w:r>
      <w:r>
        <w:rPr>
          <w:color w:val="7C6E66"/>
          <w:w w:val="105"/>
          <w:sz w:val="19"/>
        </w:rPr>
        <w:t>minación de la Discriminación c</w:t>
      </w:r>
      <w:r>
        <w:rPr>
          <w:color w:val="7C6E66"/>
          <w:w w:val="105"/>
          <w:sz w:val="19"/>
        </w:rPr>
        <w:t xml:space="preserve">ontra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Sin embargo,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limitados recursos disponibles siguen obstaculizando la </w:t>
      </w:r>
      <w:r>
        <w:rPr>
          <w:color w:val="7C6E66"/>
          <w:spacing w:val="-3"/>
          <w:w w:val="105"/>
          <w:sz w:val="19"/>
        </w:rPr>
        <w:t xml:space="preserve">plena </w:t>
      </w:r>
      <w:r>
        <w:rPr>
          <w:color w:val="7C6E66"/>
          <w:w w:val="105"/>
          <w:sz w:val="19"/>
        </w:rPr>
        <w:t>aplicación de sus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mandatos.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muchas organizaciones se  han elaborado </w:t>
      </w:r>
      <w:r>
        <w:rPr>
          <w:color w:val="7C6E66"/>
          <w:spacing w:val="-3"/>
          <w:w w:val="105"/>
          <w:sz w:val="19"/>
        </w:rPr>
        <w:t xml:space="preserve">metodologías </w:t>
      </w:r>
      <w:r>
        <w:rPr>
          <w:color w:val="7C6E66"/>
          <w:w w:val="105"/>
          <w:sz w:val="19"/>
        </w:rPr>
        <w:t xml:space="preserve">orientadas a realizar un análisis de las políticas y programas </w:t>
      </w:r>
      <w:r>
        <w:rPr>
          <w:color w:val="7C6E66"/>
          <w:spacing w:val="-3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de el punto de vista del </w:t>
      </w:r>
      <w:r>
        <w:rPr>
          <w:color w:val="7C6E66"/>
          <w:spacing w:val="-3"/>
          <w:w w:val="105"/>
          <w:sz w:val="19"/>
        </w:rPr>
        <w:t xml:space="preserve">género   </w:t>
      </w:r>
      <w:r>
        <w:rPr>
          <w:color w:val="7C6E66"/>
          <w:w w:val="105"/>
          <w:sz w:val="19"/>
        </w:rPr>
        <w:t xml:space="preserve">y a tener en cuenta las distintas repercusiones de las políticas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uno y otro sexo; estas </w:t>
      </w:r>
      <w:r>
        <w:rPr>
          <w:color w:val="7C6E66"/>
          <w:spacing w:val="-3"/>
          <w:w w:val="105"/>
          <w:sz w:val="19"/>
        </w:rPr>
        <w:t xml:space="preserve">metodo- </w:t>
      </w:r>
      <w:r>
        <w:rPr>
          <w:color w:val="7C6E66"/>
          <w:w w:val="105"/>
          <w:sz w:val="19"/>
        </w:rPr>
        <w:t xml:space="preserve">logías están disponibles, pero,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menudo, no se aplican o no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>utilizan en forma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coherente.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3" w:hanging="37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Los mecanismos nacionales para el 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son los </w:t>
      </w:r>
      <w:r>
        <w:rPr>
          <w:color w:val="7C6E66"/>
          <w:spacing w:val="-7"/>
          <w:w w:val="105"/>
          <w:sz w:val="19"/>
        </w:rPr>
        <w:t xml:space="preserve">orga- </w:t>
      </w:r>
      <w:r>
        <w:rPr>
          <w:color w:val="7C6E66"/>
          <w:spacing w:val="-4"/>
          <w:w w:val="105"/>
          <w:sz w:val="19"/>
        </w:rPr>
        <w:t xml:space="preserve">nismos </w:t>
      </w:r>
      <w:r>
        <w:rPr>
          <w:color w:val="7C6E66"/>
          <w:spacing w:val="-5"/>
          <w:w w:val="105"/>
          <w:sz w:val="19"/>
        </w:rPr>
        <w:t xml:space="preserve">centrales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coordinación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2006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00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4C47E" id="Line 798" o:spid="_x0000_s1026" style="position:absolute;z-index:-25119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4oGwIAAD8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2/pOK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97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98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431" style="position:absolute;left:0;text-align:left;margin-left:381.15pt;margin-top:0;width:14.9pt;height:612pt;z-index:25212313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GpK8EqNAwAAgAoAAA4AAAAAAAAA&#10;AAAAAAAALgIAAGRycy9lMm9Eb2MueG1sUEsBAi0AFAAGAAgAAAAhABLJCOrgAAAACQEAAA8AAAAA&#10;AAAAAAAAAAAA5wUAAGRycy9kb3ducmV2LnhtbFBLBQYAAAAABAAEAPMAAAD0BgAAAAA=&#10;">
                <v:rect id="Rectangle 797" o:spid="_x0000_s143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ka8EA&#10;AADcAAAADwAAAGRycy9kb3ducmV2LnhtbERPz2vCMBS+D/wfwhvsNtPK2LQziqiFXXVD8PZo3pqu&#10;yUttYu3+++Ug7Pjx/V6uR2fFQH1oPCvIpxkI4srrhmsFX5/l8xxEiMgarWdS8EsB1qvJwxIL7W98&#10;oOEYa5FCOBSowMTYFVKGypDDMPUdceK+fe8wJtjXUvd4S+HOylmWvUqHDacGgx1tDVXt8eoUnOQ5&#10;3w35C18yU/7Mbbu35aJV6ulx3LyDiDTGf/Hd/aEVvC3S2nQ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35GvBAAAA3AAAAA8AAAAAAAAAAAAAAAAAmAIAAGRycy9kb3du&#10;cmV2LnhtbFBLBQYAAAAABAAEAPUAAACGAwAAAAA=&#10;" fillcolor="#00a0dd" stroked="f"/>
                <v:shape id="Text Box 796" o:spid="_x0000_s143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vDc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czS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a8N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políticas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gobiernos. Su tarea principal </w:t>
      </w:r>
      <w:r>
        <w:rPr>
          <w:color w:val="7C6E66"/>
          <w:w w:val="105"/>
        </w:rPr>
        <w:t xml:space="preserve">es </w:t>
      </w:r>
      <w:r>
        <w:rPr>
          <w:color w:val="7C6E66"/>
          <w:spacing w:val="-4"/>
          <w:w w:val="105"/>
        </w:rPr>
        <w:t xml:space="preserve">prestar apoyo 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5"/>
          <w:w w:val="105"/>
        </w:rPr>
        <w:t xml:space="preserve">incorporación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6"/>
          <w:w w:val="105"/>
        </w:rPr>
        <w:t xml:space="preserve">perspec- </w:t>
      </w:r>
      <w:r>
        <w:rPr>
          <w:color w:val="7C6E66"/>
          <w:spacing w:val="-5"/>
          <w:w w:val="105"/>
        </w:rPr>
        <w:t xml:space="preserve">tiva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géneros en todas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esferas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política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en todos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niveles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gobierno. </w:t>
      </w:r>
      <w:r>
        <w:rPr>
          <w:color w:val="7C6E66"/>
          <w:spacing w:val="-6"/>
          <w:w w:val="105"/>
        </w:rPr>
        <w:t xml:space="preserve">Para </w:t>
      </w:r>
      <w:r>
        <w:rPr>
          <w:color w:val="7C6E66"/>
          <w:spacing w:val="-4"/>
          <w:w w:val="105"/>
        </w:rPr>
        <w:t xml:space="preserve">lograr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4"/>
          <w:w w:val="105"/>
        </w:rPr>
        <w:t xml:space="preserve">funcionamiento eficaz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>mecanismos nacionales es preciso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4"/>
          <w:w w:val="105"/>
        </w:rPr>
        <w:t>que: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1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considere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instancias </w:t>
      </w:r>
      <w:r>
        <w:rPr>
          <w:color w:val="7C6E66"/>
          <w:spacing w:val="-4"/>
          <w:w w:val="105"/>
          <w:sz w:val="19"/>
        </w:rPr>
        <w:t>más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altas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gobierno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sea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posi- ble,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estén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bajo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responsabili- </w:t>
      </w:r>
      <w:r>
        <w:rPr>
          <w:color w:val="7C6E66"/>
          <w:spacing w:val="-4"/>
          <w:w w:val="105"/>
          <w:sz w:val="19"/>
        </w:rPr>
        <w:t>dad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un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ministro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gabinete;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1"/>
        </w:numPr>
        <w:tabs>
          <w:tab w:val="left" w:pos="596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Existan mecanismos  o  </w:t>
      </w:r>
      <w:r>
        <w:rPr>
          <w:color w:val="7C6E66"/>
          <w:spacing w:val="-4"/>
          <w:w w:val="105"/>
          <w:sz w:val="19"/>
        </w:rPr>
        <w:t xml:space="preserve">proce-  </w:t>
      </w:r>
      <w:r>
        <w:rPr>
          <w:color w:val="7C6E66"/>
          <w:w w:val="105"/>
          <w:sz w:val="19"/>
        </w:rPr>
        <w:t xml:space="preserve">sos institucionales que </w:t>
      </w:r>
      <w:r>
        <w:rPr>
          <w:color w:val="7C6E66"/>
          <w:spacing w:val="-3"/>
          <w:w w:val="105"/>
          <w:sz w:val="19"/>
        </w:rPr>
        <w:t xml:space="preserve">agilicen, </w:t>
      </w:r>
      <w:r>
        <w:rPr>
          <w:color w:val="7C6E66"/>
          <w:w w:val="105"/>
          <w:sz w:val="19"/>
        </w:rPr>
        <w:t xml:space="preserve">según proceda, la </w:t>
      </w:r>
      <w:r>
        <w:rPr>
          <w:color w:val="7C6E66"/>
          <w:spacing w:val="-2"/>
          <w:w w:val="105"/>
          <w:sz w:val="19"/>
        </w:rPr>
        <w:t xml:space="preserve">planificación </w:t>
      </w:r>
      <w:r>
        <w:rPr>
          <w:color w:val="7C6E66"/>
          <w:w w:val="105"/>
          <w:sz w:val="19"/>
        </w:rPr>
        <w:t xml:space="preserve">descentralizada, la aplicación  </w:t>
      </w:r>
      <w:r>
        <w:rPr>
          <w:color w:val="7C6E66"/>
          <w:spacing w:val="-17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la vigilancia con miras a lograr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participación de las </w:t>
      </w:r>
      <w:r>
        <w:rPr>
          <w:color w:val="7C6E66"/>
          <w:spacing w:val="-3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 xml:space="preserve">nes no gubernamentales y </w:t>
      </w:r>
      <w:r>
        <w:rPr>
          <w:color w:val="7C6E66"/>
          <w:spacing w:val="-4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comunitarias, </w:t>
      </w:r>
      <w:r>
        <w:rPr>
          <w:color w:val="7C6E66"/>
          <w:spacing w:val="-4"/>
          <w:w w:val="105"/>
          <w:sz w:val="19"/>
        </w:rPr>
        <w:t xml:space="preserve">empe- </w:t>
      </w:r>
      <w:r>
        <w:rPr>
          <w:color w:val="7C6E66"/>
          <w:w w:val="105"/>
          <w:sz w:val="19"/>
        </w:rPr>
        <w:t>zando por las 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base;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1"/>
        </w:numPr>
        <w:tabs>
          <w:tab w:val="left" w:pos="595"/>
        </w:tabs>
        <w:spacing w:before="1" w:line="268" w:lineRule="auto"/>
        <w:ind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disponga de suficientes </w:t>
      </w:r>
      <w:r>
        <w:rPr>
          <w:color w:val="7C6E66"/>
          <w:spacing w:val="-4"/>
          <w:w w:val="105"/>
          <w:sz w:val="19"/>
        </w:rPr>
        <w:t xml:space="preserve">recur- </w:t>
      </w:r>
      <w:r>
        <w:rPr>
          <w:color w:val="7C6E66"/>
          <w:w w:val="105"/>
          <w:sz w:val="19"/>
        </w:rPr>
        <w:t>sos presupuestarios y capacidad profesional;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1"/>
        </w:numPr>
        <w:tabs>
          <w:tab w:val="left" w:pos="596"/>
        </w:tabs>
        <w:spacing w:line="268" w:lineRule="auto"/>
        <w:ind w:hanging="213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Haya </w:t>
      </w:r>
      <w:r>
        <w:rPr>
          <w:color w:val="7C6E66"/>
          <w:spacing w:val="-4"/>
          <w:w w:val="105"/>
          <w:sz w:val="19"/>
        </w:rPr>
        <w:t xml:space="preserve">oportunidades para </w:t>
      </w:r>
      <w:r>
        <w:rPr>
          <w:color w:val="7C6E66"/>
          <w:spacing w:val="-5"/>
          <w:w w:val="105"/>
          <w:sz w:val="19"/>
        </w:rPr>
        <w:t xml:space="preserve">ejercer </w:t>
      </w:r>
      <w:r>
        <w:rPr>
          <w:color w:val="7C6E66"/>
          <w:spacing w:val="-4"/>
          <w:w w:val="105"/>
          <w:sz w:val="19"/>
        </w:rPr>
        <w:t xml:space="preserve">influencia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formulación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to- </w:t>
      </w:r>
      <w:r>
        <w:rPr>
          <w:color w:val="7C6E66"/>
          <w:spacing w:val="-3"/>
          <w:w w:val="105"/>
          <w:sz w:val="19"/>
        </w:rPr>
        <w:t xml:space="preserve">das las </w:t>
      </w:r>
      <w:r>
        <w:rPr>
          <w:color w:val="7C6E66"/>
          <w:spacing w:val="-4"/>
          <w:w w:val="105"/>
          <w:sz w:val="19"/>
        </w:rPr>
        <w:t>políticas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gubernamentales.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abordar la cuestión de los mecanismos para 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del adelanto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go- </w:t>
      </w:r>
      <w:r>
        <w:rPr>
          <w:color w:val="7C6E66"/>
          <w:w w:val="105"/>
          <w:sz w:val="19"/>
        </w:rPr>
        <w:t>biernos y otros agentes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deben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fomentar la formulación de </w:t>
      </w:r>
      <w:r>
        <w:rPr>
          <w:color w:val="7C6E66"/>
          <w:spacing w:val="-4"/>
          <w:w w:val="105"/>
        </w:rPr>
        <w:t xml:space="preserve">po- </w:t>
      </w:r>
      <w:r>
        <w:rPr>
          <w:color w:val="7C6E66"/>
          <w:w w:val="105"/>
        </w:rPr>
        <w:t>lí</w:t>
      </w:r>
      <w:r>
        <w:rPr>
          <w:color w:val="7C6E66"/>
          <w:w w:val="105"/>
        </w:rPr>
        <w:t xml:space="preserve">ticas activas y visibles para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incorporación de 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w w:val="105"/>
        </w:rPr>
        <w:t xml:space="preserve">de género en todas las políticas y programas de modo que, </w:t>
      </w:r>
      <w:r>
        <w:rPr>
          <w:color w:val="7C6E66"/>
          <w:spacing w:val="-4"/>
          <w:w w:val="105"/>
        </w:rPr>
        <w:t xml:space="preserve">antes </w:t>
      </w:r>
      <w:r>
        <w:rPr>
          <w:color w:val="7C6E66"/>
          <w:w w:val="105"/>
        </w:rPr>
        <w:t xml:space="preserve">de que se adopten las </w:t>
      </w:r>
      <w:r>
        <w:rPr>
          <w:color w:val="7C6E66"/>
          <w:spacing w:val="-3"/>
          <w:w w:val="105"/>
        </w:rPr>
        <w:t xml:space="preserve">decisiones, </w:t>
      </w:r>
      <w:r>
        <w:rPr>
          <w:color w:val="7C6E66"/>
          <w:w w:val="105"/>
        </w:rPr>
        <w:t xml:space="preserve">se realice un análisis de sus </w:t>
      </w:r>
      <w:r>
        <w:rPr>
          <w:color w:val="7C6E66"/>
          <w:spacing w:val="-3"/>
          <w:w w:val="105"/>
        </w:rPr>
        <w:t xml:space="preserve">posi- </w:t>
      </w:r>
      <w:r>
        <w:rPr>
          <w:color w:val="7C6E66"/>
          <w:w w:val="105"/>
        </w:rPr>
        <w:t xml:space="preserve">bles efectos para uno y otro </w:t>
      </w:r>
      <w:r>
        <w:rPr>
          <w:color w:val="7C6E66"/>
          <w:spacing w:val="-6"/>
          <w:w w:val="105"/>
        </w:rPr>
        <w:t>sexo.</w:t>
      </w:r>
    </w:p>
    <w:p w:rsidR="0080791F" w:rsidRDefault="00151850">
      <w:pPr>
        <w:pStyle w:val="Textoindependiente"/>
        <w:spacing w:before="9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121088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224155</wp:posOffset>
                </wp:positionV>
                <wp:extent cx="1945005" cy="6350"/>
                <wp:effectExtent l="0" t="0" r="0" b="0"/>
                <wp:wrapTopAndBottom/>
                <wp:docPr id="793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353"/>
                          <a:chExt cx="3063" cy="10"/>
                        </a:xfrm>
                      </wpg:grpSpPr>
                      <wps:wsp>
                        <wps:cNvPr id="79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4163" y="358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4133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7195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6438C" id="Group 791" o:spid="_x0000_s1026" style="position:absolute;margin-left:206.65pt;margin-top:17.65pt;width:153.15pt;height:.5pt;z-index:-251195392;mso-wrap-distance-left:0;mso-wrap-distance-right:0;mso-position-horizontal-relative:page" coordorigin="4133,353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">
                <v:line id="Line 794" o:spid="_x0000_s1027" style="position:absolute;visibility:visible;mso-wrap-style:square" from="4163,358" to="7180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gXucUAAADcAAAADwAAAGRycy9kb3ducmV2LnhtbESP3WoCMRSE7wXfIRyhdzWrWFu3G0UE&#10;SwsqrO0DHDdnf+jmZElS3fbpjVDwcpiZb5hs1ZtWnMn5xrKCyTgBQVxY3XCl4Otz+/gCwgdkja1l&#10;UvBLHlbL4SDDVNsL53Q+hkpECPsUFdQhdKmUvqjJoB/bjjh6pXUGQ5SuktrhJcJNK6dJMpcGG44L&#10;NXa0qan4Pv4YBaVv/5x+avLd4UMWm5Pbv026oNTDqF+/ggjUh3v4v/2uFTwvZnA7E4+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gXucUAAADcAAAADwAAAAAAAAAA&#10;AAAAAAChAgAAZHJzL2Rvd25yZXYueG1sUEsFBgAAAAAEAAQA+QAAAJMDAAAAAA==&#10;" strokecolor="#00a0dd" strokeweight=".5pt">
                  <v:stroke dashstyle="dot"/>
                </v:line>
                <v:line id="Line 793" o:spid="_x0000_s1028" style="position:absolute;visibility:visible;mso-wrap-style:square" from="4133,358" to="4133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MXKMYAAADcAAAADwAAAGRycy9kb3ducmV2LnhtbESPQUvDQBSE74L/YXlCb3ZjoTZNuy1a&#10;qHoQatNeentmX5PQ7NuQfTbx37uC4HGYmW+Y5XpwjbpSF2rPBh7GCSjiwtuaSwPHw/Y+BRUE2WLj&#10;mQx8U4D16vZmiZn1Pe/pmkupIoRDhgYqkTbTOhQVOQxj3xJH7+w7hxJlV2rbYR/hrtGTJHnUDmuO&#10;CxW2tKmouORfzsA5l9fZ5f3zOT31qYSyefnYycSY0d3wtAAlNMh/+K/9Zg3M5lP4PROP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TFyjGAAAA3AAAAA8AAAAAAAAA&#10;AAAAAAAAoQIAAGRycy9kb3ducmV2LnhtbFBLBQYAAAAABAAEAPkAAACUAwAAAAA=&#10;" strokecolor="#00a0dd" strokeweight=".5pt"/>
                <v:line id="Line 792" o:spid="_x0000_s1029" style="position:absolute;visibility:visible;mso-wrap-style:square" from="7195,358" to="7195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JX8YAAADcAAAADwAAAGRycy9kb3ducmV2LnhtbESPT2vCQBTE7wW/w/IKvdVNPWiMrqKF&#10;/jkI1bQXb8/sMwlm34bsq0m/vVso9DjMzG+Y5XpwjbpSF2rPBp7GCSjiwtuaSwNfny+PKaggyBYb&#10;z2TghwKsV6O7JWbW93ygay6lihAOGRqoRNpM61BU5DCMfUscvbPvHEqUXalth32Eu0ZPkmSqHdYc&#10;Fyps6bmi4pJ/OwPnXN5ml91pmx77VELZvO4/ZGLMw/2wWYASGuQ//Nd+twZm8yn8nolHQK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BiV/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5"/>
      </w:pPr>
      <w:r>
        <w:rPr>
          <w:color w:val="00A0DD"/>
          <w:w w:val="105"/>
        </w:rPr>
        <w:t>Objetivo estratégico H.1.</w:t>
      </w:r>
    </w:p>
    <w:p w:rsidR="0080791F" w:rsidRDefault="00151850">
      <w:pPr>
        <w:pStyle w:val="Textoindependiente"/>
        <w:spacing w:before="28" w:line="268" w:lineRule="auto"/>
        <w:ind w:left="235"/>
      </w:pPr>
      <w:r>
        <w:rPr>
          <w:color w:val="00A0DD"/>
          <w:spacing w:val="-4"/>
          <w:w w:val="105"/>
        </w:rPr>
        <w:t xml:space="preserve">Crear </w:t>
      </w:r>
      <w:r>
        <w:rPr>
          <w:color w:val="00A0DD"/>
          <w:w w:val="105"/>
        </w:rPr>
        <w:t xml:space="preserve">o </w:t>
      </w:r>
      <w:r>
        <w:rPr>
          <w:color w:val="00A0DD"/>
          <w:spacing w:val="-4"/>
          <w:w w:val="105"/>
        </w:rPr>
        <w:t xml:space="preserve">fortalecer mecanismos </w:t>
      </w:r>
      <w:r>
        <w:rPr>
          <w:color w:val="00A0DD"/>
          <w:spacing w:val="-6"/>
          <w:w w:val="105"/>
        </w:rPr>
        <w:t xml:space="preserve">nacio- </w:t>
      </w:r>
      <w:r>
        <w:rPr>
          <w:color w:val="00A0DD"/>
          <w:spacing w:val="-4"/>
          <w:w w:val="105"/>
        </w:rPr>
        <w:t xml:space="preserve">nales </w:t>
      </w:r>
      <w:r>
        <w:rPr>
          <w:color w:val="00A0DD"/>
          <w:w w:val="105"/>
        </w:rPr>
        <w:t xml:space="preserve">y </w:t>
      </w:r>
      <w:r>
        <w:rPr>
          <w:color w:val="00A0DD"/>
          <w:spacing w:val="-4"/>
          <w:w w:val="105"/>
        </w:rPr>
        <w:t xml:space="preserve">otros órganos </w:t>
      </w:r>
      <w:r>
        <w:rPr>
          <w:color w:val="00A0DD"/>
          <w:spacing w:val="-5"/>
          <w:w w:val="105"/>
        </w:rPr>
        <w:t>gubernamentales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5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ind w:right="18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0"/>
        </w:numPr>
        <w:tabs>
          <w:tab w:val="left" w:pos="596"/>
        </w:tabs>
        <w:spacing w:before="1" w:line="268" w:lineRule="auto"/>
        <w:ind w:right="17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la </w:t>
      </w:r>
      <w:r>
        <w:rPr>
          <w:color w:val="7C6E66"/>
          <w:spacing w:val="-3"/>
          <w:w w:val="105"/>
          <w:sz w:val="19"/>
        </w:rPr>
        <w:t xml:space="preserve">responsabilidad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cuestiones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relacionadas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mujer </w:t>
      </w:r>
      <w:r>
        <w:rPr>
          <w:color w:val="7C6E66"/>
          <w:spacing w:val="-3"/>
          <w:w w:val="105"/>
          <w:sz w:val="19"/>
        </w:rPr>
        <w:t xml:space="preserve">recaiga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3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más altas de </w:t>
      </w:r>
      <w:r>
        <w:rPr>
          <w:color w:val="7C6E66"/>
          <w:spacing w:val="-3"/>
          <w:w w:val="105"/>
          <w:sz w:val="19"/>
        </w:rPr>
        <w:t xml:space="preserve">gobierno </w:t>
      </w:r>
      <w:r>
        <w:rPr>
          <w:color w:val="7C6E66"/>
          <w:w w:val="105"/>
          <w:sz w:val="19"/>
        </w:rPr>
        <w:t xml:space="preserve">que sea posible; en muchos </w:t>
      </w:r>
      <w:r>
        <w:rPr>
          <w:color w:val="7C6E66"/>
          <w:spacing w:val="-5"/>
          <w:w w:val="105"/>
          <w:sz w:val="19"/>
        </w:rPr>
        <w:t xml:space="preserve">casos </w:t>
      </w:r>
      <w:r>
        <w:rPr>
          <w:color w:val="7C6E66"/>
          <w:w w:val="105"/>
          <w:sz w:val="19"/>
        </w:rPr>
        <w:t xml:space="preserve">esta </w:t>
      </w:r>
      <w:r>
        <w:rPr>
          <w:color w:val="7C6E66"/>
          <w:spacing w:val="-3"/>
          <w:w w:val="105"/>
          <w:sz w:val="19"/>
        </w:rPr>
        <w:t xml:space="preserve">tarea </w:t>
      </w:r>
      <w:r>
        <w:rPr>
          <w:color w:val="7C6E66"/>
          <w:w w:val="105"/>
          <w:sz w:val="19"/>
        </w:rPr>
        <w:t xml:space="preserve">podría estar a </w:t>
      </w:r>
      <w:r>
        <w:rPr>
          <w:color w:val="7C6E66"/>
          <w:spacing w:val="-3"/>
          <w:w w:val="105"/>
          <w:sz w:val="19"/>
        </w:rPr>
        <w:t xml:space="preserve">cargo </w:t>
      </w:r>
      <w:r>
        <w:rPr>
          <w:color w:val="7C6E66"/>
          <w:w w:val="105"/>
          <w:sz w:val="19"/>
        </w:rPr>
        <w:t xml:space="preserve">de un </w:t>
      </w:r>
      <w:r>
        <w:rPr>
          <w:color w:val="7C6E66"/>
          <w:spacing w:val="-3"/>
          <w:w w:val="105"/>
          <w:sz w:val="19"/>
        </w:rPr>
        <w:t xml:space="preserve">ministro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gabinete;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0"/>
        </w:numPr>
        <w:tabs>
          <w:tab w:val="left" w:pos="596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Crear, </w:t>
      </w:r>
      <w:r>
        <w:rPr>
          <w:color w:val="7C6E66"/>
          <w:w w:val="105"/>
          <w:sz w:val="19"/>
        </w:rPr>
        <w:t xml:space="preserve">sobre la base de un sólido compromiso político, un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 nacional, cuando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>exista, y fort</w:t>
      </w:r>
      <w:r>
        <w:rPr>
          <w:color w:val="7C6E66"/>
          <w:w w:val="105"/>
          <w:sz w:val="19"/>
        </w:rPr>
        <w:t xml:space="preserve">alecer, según </w:t>
      </w:r>
      <w:r>
        <w:rPr>
          <w:color w:val="7C6E66"/>
          <w:spacing w:val="-4"/>
          <w:w w:val="105"/>
          <w:sz w:val="19"/>
        </w:rPr>
        <w:t xml:space="preserve">proce- </w:t>
      </w:r>
      <w:r>
        <w:rPr>
          <w:color w:val="7C6E66"/>
          <w:w w:val="105"/>
          <w:sz w:val="19"/>
        </w:rPr>
        <w:t xml:space="preserve">da, los mecanismos nacionales existentes para el adelanto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las instancias más </w:t>
      </w:r>
      <w:r>
        <w:rPr>
          <w:color w:val="7C6E66"/>
          <w:spacing w:val="-3"/>
          <w:w w:val="105"/>
          <w:sz w:val="19"/>
        </w:rPr>
        <w:t xml:space="preserve">altas </w:t>
      </w:r>
      <w:r>
        <w:rPr>
          <w:color w:val="7C6E66"/>
          <w:w w:val="105"/>
          <w:sz w:val="19"/>
        </w:rPr>
        <w:t xml:space="preserve">de gobierno que sea posible;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mecanismo debería tener </w:t>
      </w:r>
      <w:r>
        <w:rPr>
          <w:color w:val="7C6E66"/>
          <w:spacing w:val="-4"/>
          <w:w w:val="105"/>
          <w:sz w:val="19"/>
        </w:rPr>
        <w:t xml:space="preserve">man- </w:t>
      </w:r>
      <w:r>
        <w:rPr>
          <w:color w:val="7C6E66"/>
          <w:w w:val="105"/>
          <w:sz w:val="19"/>
        </w:rPr>
        <w:t>datos y atribuciones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claramente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91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92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98D40" id="Group 78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xYe8wYQC&#10;AACYBQAADgAAAAAAAAAAAAAAAAAuAgAAZHJzL2Uyb0RvYy54bWxQSwECLQAUAAYACAAAACEAi7xc&#10;tNoAAAADAQAADwAAAAAAAAAAAAAAAADeBAAAZHJzL2Rvd25yZXYueG1sUEsFBgAAAAAEAAQA8wAA&#10;AOUFAAAAAA==&#10;">
                <v:line id="Line 79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PXMYAAADcAAAADwAAAGRycy9kb3ducmV2LnhtbESPT2vCQBTE70K/w/IKvdVNc6hpdJW2&#10;0D8HQU176e2ZfSbB7NuQfTXpt3eFgsdhZn7DLFaja9WJ+tB4NvAwTUARl942XBn4/nq7z0AFQbbY&#10;eiYDfxRgtbyZLDC3fuAdnQqpVIRwyNFALdLlWoeyJodh6jvi6B1871Ci7Cttexwi3LU6TZJH7bDh&#10;uFBjR681lcfi1xk4FPIxO673L9nPkEmo2vftRlJj7m7H5zkooVGu4f/2pzUwe0rhciYeAb0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6j1z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color w:val="7C6E66"/>
          <w:w w:val="105"/>
        </w:rPr>
        <w:lastRenderedPageBreak/>
        <w:t xml:space="preserve">definidos; la disponibilidad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recursos suficientes y la </w:t>
      </w:r>
      <w:r>
        <w:rPr>
          <w:color w:val="7C6E66"/>
          <w:spacing w:val="-3"/>
          <w:w w:val="105"/>
        </w:rPr>
        <w:t xml:space="preserve">capaci- </w:t>
      </w:r>
      <w:r>
        <w:rPr>
          <w:color w:val="7C6E66"/>
          <w:w w:val="105"/>
        </w:rPr>
        <w:t xml:space="preserve">dad y competencia para influir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w w:val="105"/>
        </w:rPr>
        <w:t xml:space="preserve">cuestiones de políticas y </w:t>
      </w:r>
      <w:r>
        <w:rPr>
          <w:color w:val="7C6E66"/>
          <w:spacing w:val="-4"/>
          <w:w w:val="105"/>
        </w:rPr>
        <w:t>formular</w:t>
      </w:r>
    </w:p>
    <w:p w:rsidR="0080791F" w:rsidRDefault="00151850">
      <w:pPr>
        <w:pStyle w:val="Textoindependiente"/>
        <w:spacing w:before="105" w:line="268" w:lineRule="auto"/>
        <w:ind w:left="600" w:right="172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sectores </w:t>
      </w:r>
      <w:r>
        <w:rPr>
          <w:color w:val="7C6E66"/>
          <w:spacing w:val="-5"/>
          <w:w w:val="105"/>
        </w:rPr>
        <w:t xml:space="preserve">público, privado </w:t>
      </w:r>
      <w:r>
        <w:rPr>
          <w:color w:val="7C6E66"/>
          <w:w w:val="105"/>
        </w:rPr>
        <w:t>y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5"/>
          <w:w w:val="105"/>
        </w:rPr>
        <w:t>volunta- rio,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fin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4"/>
          <w:w w:val="105"/>
        </w:rPr>
        <w:t>trabajar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por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spacing w:val="-5"/>
          <w:w w:val="105"/>
        </w:rPr>
        <w:t>entre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mujer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hombre.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2014208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788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789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AutoShape 787"/>
                        <wps:cNvSpPr>
                          <a:spLocks/>
                        </wps:cNvSpPr>
                        <wps:spPr bwMode="auto">
                          <a:xfrm>
                            <a:off x="0" y="9368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9272"/>
                                </a:moveTo>
                                <a:lnTo>
                                  <a:pt x="4138" y="-9272"/>
                                </a:lnTo>
                                <a:moveTo>
                                  <a:pt x="7200" y="-9272"/>
                                </a:moveTo>
                                <a:lnTo>
                                  <a:pt x="7200" y="-92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6E7F0" id="Group 786" o:spid="_x0000_s1026" style="position:absolute;margin-left:206.9pt;margin-top:4.6pt;width:153.15pt;height:.5pt;z-index:-261302272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">
                <v:line id="Line 788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Au+sUAAADcAAAADwAAAGRycy9kb3ducmV2LnhtbESP3WrCQBSE7wu+w3KE3tVNBFuNrkEC&#10;SgttwZ8HOGaPSTB7NuyuMe3TdwuFXg4z8w2zygfTip6cbywrSCcJCOLS6oYrBafj9mkOwgdkja1l&#10;UvBFHvL16GGFmbZ33lN/CJWIEPYZKqhD6DIpfVmTQT+xHXH0LtYZDFG6SmqH9wg3rZwmybM02HBc&#10;qLGjoqbyergZBRfffjs9a/bvn2+yLM7uY5d2QanH8bBZggg0hP/wX/tVK3iZL+D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Au+sUAAADcAAAADwAAAAAAAAAA&#10;AAAAAAChAgAAZHJzL2Rvd25yZXYueG1sUEsFBgAAAAAEAAQA+QAAAJMDAAAAAA==&#10;" strokecolor="#00a0dd" strokeweight=".5pt">
                  <v:stroke dashstyle="dot"/>
                </v:line>
                <v:shape id="AutoShape 787" o:spid="_x0000_s1028" style="position:absolute;top:936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6YcEA&#10;AADcAAAADwAAAGRycy9kb3ducmV2LnhtbERPy4rCMBTdC/MP4Q64EZuOFrUdowyCoEtfMMs7zZ22&#10;2NyUJtr692YhuDyc93Ldm1rcqXWVZQVfUQyCOLe64kLB+bQdL0A4j6yxtkwKHuRgvfoYLDHTtuMD&#10;3Y++ECGEXYYKSu+bTEqXl2TQRbYhDty/bQ36ANtC6ha7EG5qOYnjmTRYcWgosaFNSfn1eDMKbPI3&#10;um4W8vJrL9P5Xh+SbdolSg0/+59vEJ56/xa/3DutYJ6G+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KemHBAAAA3AAAAA8AAAAAAAAAAAAAAAAAmAIAAGRycy9kb3du&#10;cmV2LnhtbFBLBQYAAAAABAAEAPUAAACGAwAAAAA=&#10;" path="m4138,-9272r,m7200,-927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 xml:space="preserve">y  examinar  la  legislación </w:t>
      </w:r>
      <w:r>
        <w:rPr>
          <w:color w:val="7C6E66"/>
          <w:spacing w:val="22"/>
          <w:w w:val="105"/>
        </w:rPr>
        <w:t xml:space="preserve"> </w:t>
      </w:r>
      <w:r>
        <w:rPr>
          <w:color w:val="7C6E66"/>
          <w:w w:val="105"/>
        </w:rPr>
        <w:t>serían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85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86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434" style="position:absolute;left:0;text-align:left;margin-left:0;margin-top:0;width:15.35pt;height:612pt;z-index:25212620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Xec5UfwMAAHgKAAAOAAAAAAAAAAAAAAAAAC4CAABkcnMvZTJv&#10;RG9jLnhtbFBLAQItABQABgAIAAAAIQCLGBiu3QAAAAUBAAAPAAAAAAAAAAAAAAAAANkFAABkcnMv&#10;ZG93bnJldi54bWxQSwUGAAAAAAQABADzAAAA4wYAAAAA&#10;">
                <v:rect id="Rectangle 785" o:spid="_x0000_s143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DX8QA&#10;AADcAAAADwAAAGRycy9kb3ducmV2LnhtbESPQUvEMBSE7wv+h/AEb27aRdZaNy3iWvDqrgjeHs2z&#10;qU1eahO79d8bQdjjMDPfMLt6cVbMNIXes4J8nYEgbr3uuVPwemyuCxAhImu0nknBDwWoq4vVDkvt&#10;T/xC8yF2IkE4lKjAxDiWUobWkMOw9iNx8j785DAmOXVST3hKcGflJsu20mHPacHgSI+G2uHw7RS8&#10;yfd8P+c3/JWZ5rOww5Nt7galri6Xh3sQkZZ4Dv+3n7WC22ILf2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9Q1/EAAAA3AAAAA8AAAAAAAAAAAAAAAAAmAIAAGRycy9k&#10;b3ducmV2LnhtbFBLBQYAAAAABAAEAPUAAACJAwAAAAA=&#10;" fillcolor="#00a0dd" stroked="f"/>
                <v:shape id="Text Box 784" o:spid="_x0000_s143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Oc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xX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g5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elementos decisivos; entre </w:t>
      </w:r>
      <w:r>
        <w:rPr>
          <w:color w:val="7C6E66"/>
          <w:spacing w:val="-5"/>
          <w:w w:val="105"/>
        </w:rPr>
        <w:t xml:space="preserve">otras </w:t>
      </w:r>
      <w:r>
        <w:rPr>
          <w:color w:val="7C6E66"/>
          <w:w w:val="105"/>
        </w:rPr>
        <w:t>cosas, debería realizar un análisis 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políticas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llevar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cabo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 xml:space="preserve">funcio- nes de fomento, </w:t>
      </w:r>
      <w:r>
        <w:rPr>
          <w:color w:val="7C6E66"/>
          <w:spacing w:val="-3"/>
          <w:w w:val="105"/>
        </w:rPr>
        <w:t xml:space="preserve">comunicación, </w:t>
      </w:r>
      <w:r>
        <w:rPr>
          <w:color w:val="7C6E66"/>
          <w:w w:val="105"/>
        </w:rPr>
        <w:t xml:space="preserve">coordinación y vigilancia de </w:t>
      </w:r>
      <w:r>
        <w:rPr>
          <w:color w:val="7C6E66"/>
          <w:spacing w:val="-10"/>
          <w:w w:val="105"/>
        </w:rPr>
        <w:t xml:space="preserve">la </w:t>
      </w:r>
      <w:r>
        <w:rPr>
          <w:color w:val="7C6E66"/>
          <w:w w:val="105"/>
        </w:rPr>
        <w:t>aplicación;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0"/>
        </w:numPr>
        <w:tabs>
          <w:tab w:val="left" w:pos="601"/>
        </w:tabs>
        <w:spacing w:line="268" w:lineRule="auto"/>
        <w:ind w:left="600" w:right="0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capacitación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diseño y el análisis de datos </w:t>
      </w:r>
      <w:r>
        <w:rPr>
          <w:color w:val="7C6E66"/>
          <w:spacing w:val="-5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>gún una perspectiva de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70"/>
        </w:numPr>
        <w:tabs>
          <w:tab w:val="left" w:pos="601"/>
        </w:tabs>
        <w:spacing w:line="268" w:lineRule="auto"/>
        <w:ind w:left="600" w:right="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procedimientos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permitan al mecanismo </w:t>
      </w:r>
      <w:r>
        <w:rPr>
          <w:color w:val="7C6E66"/>
          <w:spacing w:val="-3"/>
          <w:w w:val="105"/>
          <w:sz w:val="19"/>
        </w:rPr>
        <w:t xml:space="preserve">recopilar </w:t>
      </w:r>
      <w:r>
        <w:rPr>
          <w:color w:val="7C6E66"/>
          <w:w w:val="105"/>
          <w:sz w:val="19"/>
        </w:rPr>
        <w:t xml:space="preserve">información sobre cuestiones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política, en todas las esferas </w:t>
      </w:r>
      <w:r>
        <w:rPr>
          <w:color w:val="7C6E66"/>
          <w:spacing w:val="-7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gobierno, en una fase </w:t>
      </w:r>
      <w:r>
        <w:rPr>
          <w:color w:val="7C6E66"/>
          <w:spacing w:val="-3"/>
          <w:w w:val="105"/>
          <w:sz w:val="19"/>
        </w:rPr>
        <w:t xml:space="preserve">temprana  </w:t>
      </w:r>
      <w:r>
        <w:rPr>
          <w:color w:val="7C6E66"/>
          <w:w w:val="105"/>
          <w:sz w:val="19"/>
        </w:rPr>
        <w:t xml:space="preserve">y utilizarla en el proceso de </w:t>
      </w:r>
      <w:r>
        <w:rPr>
          <w:color w:val="7C6E66"/>
          <w:spacing w:val="-7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>mulación y examen de políticas dentro del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gobierno;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0"/>
        </w:numPr>
        <w:tabs>
          <w:tab w:val="left" w:pos="601"/>
        </w:tabs>
        <w:spacing w:line="268" w:lineRule="auto"/>
        <w:ind w:left="600" w:right="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Informar periódicamente a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órganos legislativos acerca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progreso alcanzado, según </w:t>
      </w:r>
      <w:r>
        <w:rPr>
          <w:color w:val="7C6E66"/>
          <w:spacing w:val="-4"/>
          <w:w w:val="105"/>
          <w:sz w:val="19"/>
        </w:rPr>
        <w:t xml:space="preserve">proce- </w:t>
      </w:r>
      <w:r>
        <w:rPr>
          <w:color w:val="7C6E66"/>
          <w:w w:val="105"/>
          <w:sz w:val="19"/>
        </w:rPr>
        <w:t>da, en</w:t>
      </w:r>
      <w:r>
        <w:rPr>
          <w:color w:val="7C6E66"/>
          <w:w w:val="105"/>
          <w:sz w:val="19"/>
        </w:rPr>
        <w:t xml:space="preserve"> la aplicación de las </w:t>
      </w:r>
      <w:r>
        <w:rPr>
          <w:color w:val="7C6E66"/>
          <w:spacing w:val="-4"/>
          <w:w w:val="105"/>
          <w:sz w:val="19"/>
        </w:rPr>
        <w:t xml:space="preserve">medi- </w:t>
      </w:r>
      <w:r>
        <w:rPr>
          <w:color w:val="7C6E66"/>
          <w:w w:val="105"/>
          <w:sz w:val="19"/>
        </w:rPr>
        <w:t xml:space="preserve">das encaminadas a incorporar </w:t>
      </w:r>
      <w:r>
        <w:rPr>
          <w:color w:val="7C6E66"/>
          <w:spacing w:val="-10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problemática del género, </w:t>
      </w:r>
      <w:r>
        <w:rPr>
          <w:color w:val="7C6E66"/>
          <w:spacing w:val="-3"/>
          <w:w w:val="105"/>
          <w:sz w:val="19"/>
        </w:rPr>
        <w:t xml:space="preserve">tenien- </w:t>
      </w:r>
      <w:r>
        <w:rPr>
          <w:color w:val="7C6E66"/>
          <w:w w:val="105"/>
          <w:sz w:val="19"/>
        </w:rPr>
        <w:t xml:space="preserve">do en cuenta la aplicación de </w:t>
      </w:r>
      <w:r>
        <w:rPr>
          <w:color w:val="7C6E66"/>
          <w:spacing w:val="-10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Plataforma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70"/>
        </w:numPr>
        <w:tabs>
          <w:tab w:val="left" w:pos="600"/>
        </w:tabs>
        <w:spacing w:before="1" w:line="268" w:lineRule="auto"/>
        <w:ind w:left="600" w:right="2" w:hanging="1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>Alentar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promover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participación activa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amplia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diversa </w:t>
      </w:r>
      <w:r>
        <w:rPr>
          <w:color w:val="7C6E66"/>
          <w:spacing w:val="-7"/>
          <w:w w:val="105"/>
          <w:sz w:val="19"/>
        </w:rPr>
        <w:t xml:space="preserve">gama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agentes institucionales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los</w:t>
      </w:r>
    </w:p>
    <w:p w:rsidR="0080791F" w:rsidRDefault="00151850">
      <w:pPr>
        <w:pStyle w:val="Textoindependiente"/>
        <w:spacing w:before="28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H.2.</w:t>
      </w:r>
    </w:p>
    <w:p w:rsidR="0080791F" w:rsidRDefault="00151850">
      <w:pPr>
        <w:pStyle w:val="Textoindependiente"/>
        <w:spacing w:before="28" w:line="268" w:lineRule="auto"/>
        <w:ind w:left="299" w:right="172"/>
        <w:jc w:val="both"/>
      </w:pPr>
      <w:r>
        <w:rPr>
          <w:color w:val="00A0DD"/>
          <w:w w:val="105"/>
        </w:rPr>
        <w:t>Integrar perspectivas de género en</w:t>
      </w:r>
      <w:r>
        <w:rPr>
          <w:color w:val="00A0DD"/>
          <w:spacing w:val="-25"/>
          <w:w w:val="105"/>
        </w:rPr>
        <w:t xml:space="preserve"> </w:t>
      </w:r>
      <w:r>
        <w:rPr>
          <w:color w:val="00A0DD"/>
          <w:spacing w:val="-4"/>
          <w:w w:val="105"/>
        </w:rPr>
        <w:t xml:space="preserve">las </w:t>
      </w:r>
      <w:r>
        <w:rPr>
          <w:color w:val="00A0DD"/>
          <w:w w:val="105"/>
        </w:rPr>
        <w:t xml:space="preserve">legislaciones, políticas, programas </w:t>
      </w:r>
      <w:r>
        <w:rPr>
          <w:color w:val="00A0DD"/>
          <w:spacing w:val="-16"/>
          <w:w w:val="105"/>
        </w:rPr>
        <w:t xml:space="preserve">y </w:t>
      </w:r>
      <w:r>
        <w:rPr>
          <w:color w:val="00A0DD"/>
          <w:w w:val="105"/>
        </w:rPr>
        <w:t>proyectos</w:t>
      </w:r>
      <w:r>
        <w:rPr>
          <w:color w:val="00A0DD"/>
          <w:spacing w:val="-5"/>
          <w:w w:val="105"/>
        </w:rPr>
        <w:t xml:space="preserve"> </w:t>
      </w:r>
      <w:r>
        <w:rPr>
          <w:color w:val="00A0DD"/>
          <w:w w:val="105"/>
        </w:rPr>
        <w:t>estatales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9"/>
        </w:numPr>
        <w:tabs>
          <w:tab w:val="left" w:pos="66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que, antes de adoptar decisiones en materia de </w:t>
      </w:r>
      <w:r>
        <w:rPr>
          <w:color w:val="7C6E66"/>
          <w:spacing w:val="-3"/>
          <w:w w:val="105"/>
          <w:sz w:val="19"/>
        </w:rPr>
        <w:t xml:space="preserve">políti- </w:t>
      </w:r>
      <w:r>
        <w:rPr>
          <w:color w:val="7C6E66"/>
          <w:w w:val="105"/>
          <w:sz w:val="19"/>
        </w:rPr>
        <w:t xml:space="preserve">cas, se realice un análisis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repercusiones en las mujeres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9"/>
        </w:numPr>
        <w:tabs>
          <w:tab w:val="left" w:pos="660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>Revisar periódicamente las políti- cas,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programas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proyectos </w:t>
      </w:r>
      <w:r>
        <w:rPr>
          <w:color w:val="7C6E66"/>
          <w:w w:val="105"/>
          <w:sz w:val="19"/>
        </w:rPr>
        <w:t xml:space="preserve">nacionales, así como su </w:t>
      </w:r>
      <w:r>
        <w:rPr>
          <w:color w:val="7C6E66"/>
          <w:spacing w:val="-3"/>
          <w:w w:val="105"/>
          <w:sz w:val="19"/>
        </w:rPr>
        <w:t xml:space="preserve">ejecu- </w:t>
      </w:r>
      <w:r>
        <w:rPr>
          <w:color w:val="7C6E66"/>
          <w:w w:val="105"/>
          <w:sz w:val="19"/>
        </w:rPr>
        <w:t xml:space="preserve">ción, evaluando la repercusión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políticas de empleo e </w:t>
      </w:r>
      <w:r>
        <w:rPr>
          <w:color w:val="7C6E66"/>
          <w:spacing w:val="-3"/>
          <w:w w:val="105"/>
          <w:sz w:val="19"/>
        </w:rPr>
        <w:t xml:space="preserve">ingresos </w:t>
      </w:r>
      <w:r>
        <w:rPr>
          <w:color w:val="7C6E66"/>
          <w:w w:val="105"/>
          <w:sz w:val="19"/>
        </w:rPr>
        <w:t xml:space="preserve">a fin de garantizar que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sean las beneficiarias </w:t>
      </w:r>
      <w:r>
        <w:rPr>
          <w:color w:val="7C6E66"/>
          <w:spacing w:val="-3"/>
          <w:w w:val="105"/>
          <w:sz w:val="19"/>
        </w:rPr>
        <w:t xml:space="preserve">directas </w:t>
      </w:r>
      <w:r>
        <w:rPr>
          <w:color w:val="7C6E66"/>
          <w:w w:val="105"/>
          <w:sz w:val="19"/>
        </w:rPr>
        <w:t xml:space="preserve">del desarrollo y que toda su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tribución al desarrollo, tanto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munerada como no </w:t>
      </w:r>
      <w:r>
        <w:rPr>
          <w:color w:val="7C6E66"/>
          <w:spacing w:val="-3"/>
          <w:w w:val="105"/>
          <w:sz w:val="19"/>
        </w:rPr>
        <w:t xml:space="preserve">remunerada, </w:t>
      </w:r>
      <w:r>
        <w:rPr>
          <w:color w:val="7C6E66"/>
          <w:w w:val="105"/>
          <w:sz w:val="19"/>
        </w:rPr>
        <w:t>se tenga en cuenta en la política y la planificación económicas;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9"/>
        </w:numPr>
        <w:tabs>
          <w:tab w:val="left" w:pos="660"/>
        </w:tabs>
        <w:spacing w:line="268" w:lineRule="auto"/>
        <w:ind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>Promover estr</w:t>
      </w:r>
      <w:r>
        <w:rPr>
          <w:color w:val="7C6E66"/>
          <w:w w:val="105"/>
          <w:sz w:val="19"/>
        </w:rPr>
        <w:t xml:space="preserve">ategias y </w:t>
      </w:r>
      <w:r>
        <w:rPr>
          <w:color w:val="7C6E66"/>
          <w:spacing w:val="-3"/>
          <w:w w:val="105"/>
          <w:sz w:val="19"/>
        </w:rPr>
        <w:t xml:space="preserve">obje- </w:t>
      </w:r>
      <w:r>
        <w:rPr>
          <w:color w:val="7C6E66"/>
          <w:w w:val="105"/>
          <w:sz w:val="19"/>
        </w:rPr>
        <w:t xml:space="preserve">tivos  nacionales  </w:t>
      </w:r>
      <w:r>
        <w:rPr>
          <w:color w:val="7C6E66"/>
          <w:spacing w:val="-3"/>
          <w:w w:val="105"/>
          <w:sz w:val="19"/>
        </w:rPr>
        <w:t xml:space="preserve">relacionados </w:t>
      </w:r>
      <w:r>
        <w:rPr>
          <w:color w:val="7C6E66"/>
          <w:w w:val="105"/>
          <w:sz w:val="19"/>
        </w:rPr>
        <w:t>con la igualdad entre</w:t>
      </w:r>
      <w:r>
        <w:rPr>
          <w:color w:val="7C6E66"/>
          <w:spacing w:val="3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2825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84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1288E" id="Line 782" o:spid="_x0000_s1026" style="position:absolute;z-index:-25118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eOqxL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81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82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437" style="position:absolute;left:0;text-align:left;margin-left:381.15pt;margin-top:0;width:14.9pt;height:612pt;z-index:25213030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CUM3iqjgMAAIAKAAAOAAAAAAAA&#10;AAAAAAAAAC4CAABkcnMvZTJvRG9jLnhtbFBLAQItABQABgAIAAAAIQASyQjq4AAAAAkBAAAPAAAA&#10;AAAAAAAAAAAAAOgFAABkcnMvZG93bnJldi54bWxQSwUGAAAAAAQABADzAAAA9QYAAAAA&#10;">
                <v:rect id="Rectangle 781" o:spid="_x0000_s143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FXMQA&#10;AADcAAAADwAAAGRycy9kb3ducmV2LnhtbESPQUvDQBSE74L/YXkFb3aTIjWm3RZRA722FcHbI/ua&#10;TbP7NmbXNP77riB4HGbmG2a9nZwVIw2h9awgn2cgiGuvW24UvB+r+wJEiMgarWdS8EMBtpvbmzWW&#10;2l94T+MhNiJBOJSowMTYl1KG2pDDMPc9cfJOfnAYkxwaqQe8JLizcpFlS+mw5bRgsKcXQ3V3+HYK&#10;PuRn/jrmD/yVmepc2O7NVk+dUnez6XkFItIU/8N/7Z1W8Fgs4PdMOg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GRVzEAAAA3AAAAA8AAAAAAAAAAAAAAAAAmAIAAGRycy9k&#10;b3ducmV2LnhtbFBLBQYAAAAABAAEAPUAAACJAwAAAAA=&#10;" fillcolor="#00a0dd" stroked="f"/>
                <v:shape id="Text Box 780" o:spid="_x0000_s143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149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y hombres a fin de eliminar los obstáculos al ejercicio de los de- rechos de la mujer y erradicar to- das las formas de discriminación contra la 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9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Trabajar </w:t>
      </w:r>
      <w:r>
        <w:rPr>
          <w:color w:val="7C6E66"/>
          <w:w w:val="105"/>
          <w:sz w:val="19"/>
        </w:rPr>
        <w:t xml:space="preserve">con los miembros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órganos legislativos, según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ceda, a fin de promover la </w:t>
      </w:r>
      <w:r>
        <w:rPr>
          <w:color w:val="7C6E66"/>
          <w:spacing w:val="-4"/>
          <w:w w:val="105"/>
          <w:sz w:val="19"/>
        </w:rPr>
        <w:t xml:space="preserve">intro- </w:t>
      </w:r>
      <w:r>
        <w:rPr>
          <w:color w:val="7C6E66"/>
          <w:w w:val="105"/>
          <w:sz w:val="19"/>
        </w:rPr>
        <w:t>duc</w:t>
      </w:r>
      <w:r>
        <w:rPr>
          <w:color w:val="7C6E66"/>
          <w:w w:val="105"/>
          <w:sz w:val="19"/>
        </w:rPr>
        <w:t xml:space="preserve">ción en todas las legislacio- nes y políticas de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9"/>
        </w:numPr>
        <w:tabs>
          <w:tab w:val="left" w:pos="596"/>
        </w:tabs>
        <w:spacing w:line="268" w:lineRule="auto"/>
        <w:ind w:left="595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Encomendar a todos los </w:t>
      </w:r>
      <w:r>
        <w:rPr>
          <w:color w:val="7C6E66"/>
          <w:spacing w:val="-3"/>
          <w:w w:val="105"/>
          <w:sz w:val="19"/>
        </w:rPr>
        <w:t xml:space="preserve">minis- </w:t>
      </w:r>
      <w:r>
        <w:rPr>
          <w:color w:val="7C6E66"/>
          <w:w w:val="105"/>
          <w:sz w:val="19"/>
        </w:rPr>
        <w:t xml:space="preserve">terios el mandato de estudiar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política y los  programas  </w:t>
      </w:r>
      <w:r>
        <w:rPr>
          <w:color w:val="7C6E66"/>
          <w:spacing w:val="-3"/>
          <w:w w:val="105"/>
          <w:sz w:val="19"/>
        </w:rPr>
        <w:t xml:space="preserve">desde  </w:t>
      </w:r>
      <w:r>
        <w:rPr>
          <w:color w:val="7C6E66"/>
          <w:w w:val="105"/>
          <w:sz w:val="19"/>
        </w:rPr>
        <w:t xml:space="preserve">el punto de vista del género y teniendo en cuenta la </w:t>
      </w:r>
      <w:r>
        <w:rPr>
          <w:color w:val="7C6E66"/>
          <w:spacing w:val="-4"/>
          <w:w w:val="105"/>
          <w:sz w:val="19"/>
        </w:rPr>
        <w:t xml:space="preserve">Platafor- </w:t>
      </w:r>
      <w:r>
        <w:rPr>
          <w:color w:val="7C6E66"/>
          <w:w w:val="105"/>
          <w:sz w:val="19"/>
        </w:rPr>
        <w:t>ma de Acción; confi</w:t>
      </w:r>
      <w:r>
        <w:rPr>
          <w:color w:val="7C6E66"/>
          <w:w w:val="105"/>
          <w:sz w:val="19"/>
        </w:rPr>
        <w:t xml:space="preserve">ar la </w:t>
      </w:r>
      <w:r>
        <w:rPr>
          <w:color w:val="7C6E66"/>
          <w:spacing w:val="-3"/>
          <w:w w:val="105"/>
          <w:sz w:val="19"/>
        </w:rPr>
        <w:t xml:space="preserve">respon- </w:t>
      </w:r>
      <w:r>
        <w:rPr>
          <w:color w:val="7C6E66"/>
          <w:w w:val="105"/>
          <w:sz w:val="19"/>
        </w:rPr>
        <w:t xml:space="preserve">sabilidad del cumplimiento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ese mandato al nivel más </w:t>
      </w:r>
      <w:r>
        <w:rPr>
          <w:color w:val="7C6E66"/>
          <w:spacing w:val="-4"/>
          <w:w w:val="105"/>
          <w:sz w:val="19"/>
        </w:rPr>
        <w:t xml:space="preserve">alto </w:t>
      </w:r>
      <w:r>
        <w:rPr>
          <w:color w:val="7C6E66"/>
          <w:w w:val="105"/>
          <w:sz w:val="19"/>
        </w:rPr>
        <w:t xml:space="preserve">posible; establecer o </w:t>
      </w:r>
      <w:r>
        <w:rPr>
          <w:color w:val="7C6E66"/>
          <w:spacing w:val="-4"/>
          <w:w w:val="105"/>
          <w:sz w:val="19"/>
        </w:rPr>
        <w:t xml:space="preserve">reforzar  </w:t>
      </w:r>
      <w:r>
        <w:rPr>
          <w:color w:val="7C6E66"/>
          <w:w w:val="105"/>
          <w:sz w:val="19"/>
        </w:rPr>
        <w:t xml:space="preserve">una estructura de </w:t>
      </w:r>
      <w:r>
        <w:rPr>
          <w:color w:val="7C6E66"/>
          <w:spacing w:val="-3"/>
          <w:w w:val="105"/>
          <w:sz w:val="19"/>
        </w:rPr>
        <w:t xml:space="preserve">coordinación </w:t>
      </w:r>
      <w:r>
        <w:rPr>
          <w:color w:val="7C6E66"/>
          <w:w w:val="105"/>
          <w:sz w:val="19"/>
        </w:rPr>
        <w:t xml:space="preserve">interministerial para cumplir </w:t>
      </w:r>
      <w:r>
        <w:rPr>
          <w:color w:val="7C6E66"/>
          <w:spacing w:val="-5"/>
          <w:w w:val="105"/>
          <w:sz w:val="19"/>
        </w:rPr>
        <w:t xml:space="preserve">ese </w:t>
      </w:r>
      <w:r>
        <w:rPr>
          <w:color w:val="7C6E66"/>
          <w:w w:val="105"/>
          <w:sz w:val="19"/>
        </w:rPr>
        <w:t xml:space="preserve">mandato y vigilar los </w:t>
      </w:r>
      <w:r>
        <w:rPr>
          <w:color w:val="7C6E66"/>
          <w:spacing w:val="-3"/>
          <w:w w:val="105"/>
          <w:sz w:val="19"/>
        </w:rPr>
        <w:t xml:space="preserve">progresos </w:t>
      </w:r>
      <w:r>
        <w:rPr>
          <w:color w:val="7C6E66"/>
          <w:w w:val="105"/>
          <w:sz w:val="19"/>
        </w:rPr>
        <w:t xml:space="preserve">hechos y mantener el enlace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los mecanismos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pertin</w:t>
      </w:r>
      <w:r>
        <w:rPr>
          <w:color w:val="7C6E66"/>
          <w:w w:val="105"/>
          <w:sz w:val="19"/>
        </w:rPr>
        <w:t>entes.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ind w:right="4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mecanismos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8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formulación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aplica-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spacing w:val="-5"/>
          <w:w w:val="105"/>
          <w:sz w:val="19"/>
        </w:rPr>
        <w:t xml:space="preserve">gubernamentales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4"/>
          <w:w w:val="105"/>
          <w:sz w:val="19"/>
        </w:rPr>
        <w:t xml:space="preserve">igualdad  </w:t>
      </w:r>
      <w:r>
        <w:rPr>
          <w:color w:val="7C6E66"/>
          <w:spacing w:val="-5"/>
          <w:w w:val="105"/>
          <w:sz w:val="19"/>
        </w:rPr>
        <w:t xml:space="preserve">entre  mujeres 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hombres, </w:t>
      </w:r>
      <w:r>
        <w:rPr>
          <w:color w:val="7C6E66"/>
          <w:spacing w:val="-4"/>
          <w:w w:val="105"/>
          <w:sz w:val="19"/>
        </w:rPr>
        <w:t xml:space="preserve">elaborar </w:t>
      </w:r>
      <w:r>
        <w:rPr>
          <w:color w:val="7C6E66"/>
          <w:spacing w:val="-5"/>
          <w:w w:val="105"/>
          <w:sz w:val="19"/>
        </w:rPr>
        <w:t xml:space="preserve">estrategias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metodologías adecuadas,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promo- </w:t>
      </w:r>
      <w:r>
        <w:rPr>
          <w:color w:val="7C6E66"/>
          <w:spacing w:val="-4"/>
          <w:w w:val="105"/>
          <w:sz w:val="19"/>
        </w:rPr>
        <w:t>ver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coordinación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cooperación</w:t>
      </w:r>
    </w:p>
    <w:p w:rsidR="0080791F" w:rsidRDefault="00151850">
      <w:pPr>
        <w:pStyle w:val="Textoindependiente"/>
        <w:spacing w:before="105" w:line="268" w:lineRule="auto"/>
        <w:ind w:left="447" w:right="177"/>
        <w:jc w:val="both"/>
      </w:pPr>
      <w:r>
        <w:br w:type="column"/>
      </w:r>
      <w:r>
        <w:rPr>
          <w:color w:val="7C6E66"/>
          <w:spacing w:val="-5"/>
          <w:w w:val="105"/>
        </w:rPr>
        <w:lastRenderedPageBreak/>
        <w:t>dentro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del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gobierno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>central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fin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 conseguir </w:t>
      </w:r>
      <w:r>
        <w:rPr>
          <w:color w:val="7C6E66"/>
          <w:spacing w:val="-3"/>
          <w:w w:val="105"/>
        </w:rPr>
        <w:t xml:space="preserve">que una </w:t>
      </w:r>
      <w:r>
        <w:rPr>
          <w:color w:val="7C6E66"/>
          <w:spacing w:val="-4"/>
          <w:w w:val="105"/>
        </w:rPr>
        <w:t xml:space="preserve">perspectiva de género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5"/>
          <w:w w:val="105"/>
        </w:rPr>
        <w:t xml:space="preserve">incorpore normalmente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procesos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formula- </w:t>
      </w:r>
      <w:r>
        <w:rPr>
          <w:color w:val="7C6E66"/>
          <w:spacing w:val="-3"/>
          <w:w w:val="105"/>
        </w:rPr>
        <w:t xml:space="preserve">ción </w:t>
      </w:r>
      <w:r>
        <w:rPr>
          <w:color w:val="7C6E66"/>
          <w:w w:val="105"/>
        </w:rPr>
        <w:t>de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4"/>
          <w:w w:val="105"/>
        </w:rPr>
        <w:t>políticas;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8"/>
        </w:numPr>
        <w:tabs>
          <w:tab w:val="left" w:pos="448"/>
        </w:tabs>
        <w:spacing w:line="268" w:lineRule="auto"/>
        <w:ind w:left="447"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y establecer </w:t>
      </w:r>
      <w:r>
        <w:rPr>
          <w:color w:val="7C6E66"/>
          <w:spacing w:val="-3"/>
          <w:w w:val="105"/>
          <w:sz w:val="19"/>
        </w:rPr>
        <w:t xml:space="preserve">relaciones </w:t>
      </w:r>
      <w:r>
        <w:rPr>
          <w:color w:val="7C6E66"/>
          <w:w w:val="105"/>
          <w:sz w:val="19"/>
        </w:rPr>
        <w:t xml:space="preserve">de cooperación con las </w:t>
      </w:r>
      <w:r>
        <w:rPr>
          <w:color w:val="7C6E66"/>
          <w:spacing w:val="-3"/>
          <w:w w:val="105"/>
          <w:sz w:val="19"/>
        </w:rPr>
        <w:t xml:space="preserve">depen- </w:t>
      </w:r>
      <w:r>
        <w:rPr>
          <w:color w:val="7C6E66"/>
          <w:w w:val="105"/>
          <w:sz w:val="19"/>
        </w:rPr>
        <w:t xml:space="preserve">dencias pertinentes del </w:t>
      </w:r>
      <w:r>
        <w:rPr>
          <w:color w:val="7C6E66"/>
          <w:spacing w:val="-3"/>
          <w:w w:val="105"/>
          <w:sz w:val="19"/>
        </w:rPr>
        <w:t xml:space="preserve">gobierno, </w:t>
      </w:r>
      <w:r>
        <w:rPr>
          <w:color w:val="7C6E66"/>
          <w:w w:val="105"/>
          <w:sz w:val="19"/>
        </w:rPr>
        <w:t>los centros de estudio e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investiga- </w:t>
      </w:r>
      <w:r>
        <w:rPr>
          <w:color w:val="7C6E66"/>
          <w:w w:val="105"/>
          <w:sz w:val="19"/>
        </w:rPr>
        <w:t xml:space="preserve">ción sobre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las institucio- nes académicas y </w:t>
      </w:r>
      <w:r>
        <w:rPr>
          <w:color w:val="7C6E66"/>
          <w:spacing w:val="-3"/>
          <w:w w:val="105"/>
          <w:sz w:val="19"/>
        </w:rPr>
        <w:t xml:space="preserve">educacionales, </w:t>
      </w:r>
      <w:r>
        <w:rPr>
          <w:color w:val="7C6E66"/>
          <w:w w:val="105"/>
          <w:sz w:val="19"/>
        </w:rPr>
        <w:t xml:space="preserve">el sector privado, los medios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difusión, las organizaciones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gubernamentales, especialmen- te las 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y todos los demás agentes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sociedad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civil;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8"/>
        </w:numPr>
        <w:tabs>
          <w:tab w:val="left" w:pos="448"/>
        </w:tabs>
        <w:spacing w:line="268" w:lineRule="auto"/>
        <w:ind w:left="447"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Emprender actividades </w:t>
      </w:r>
      <w:r>
        <w:rPr>
          <w:color w:val="7C6E66"/>
          <w:spacing w:val="-3"/>
          <w:w w:val="105"/>
          <w:sz w:val="19"/>
        </w:rPr>
        <w:t xml:space="preserve">centradas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reforma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jurídica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relación </w:t>
      </w:r>
      <w:r>
        <w:rPr>
          <w:color w:val="7C6E66"/>
          <w:w w:val="105"/>
          <w:sz w:val="19"/>
        </w:rPr>
        <w:t xml:space="preserve">a, entre otras cosas, la familia,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condiciones de empleo, la </w:t>
      </w:r>
      <w:r>
        <w:rPr>
          <w:color w:val="7C6E66"/>
          <w:spacing w:val="-3"/>
          <w:w w:val="105"/>
          <w:sz w:val="19"/>
        </w:rPr>
        <w:t xml:space="preserve">segu- </w:t>
      </w:r>
      <w:r>
        <w:rPr>
          <w:color w:val="7C6E66"/>
          <w:w w:val="105"/>
          <w:sz w:val="19"/>
        </w:rPr>
        <w:t xml:space="preserve">ridad social, el impuesto sobre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renta, la igualdad de oportunida- des en la educación, las medidas positivas para promover el </w:t>
      </w:r>
      <w:r>
        <w:rPr>
          <w:color w:val="7C6E66"/>
          <w:spacing w:val="-4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 xml:space="preserve">lanto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la percepción de actitudes y de una cultura fa- vorables a la igualdad, y </w:t>
      </w:r>
      <w:r>
        <w:rPr>
          <w:color w:val="7C6E66"/>
          <w:spacing w:val="-3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promover una perspectiva de </w:t>
      </w:r>
      <w:r>
        <w:rPr>
          <w:color w:val="7C6E66"/>
          <w:spacing w:val="-6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>nero en las reformas j</w:t>
      </w:r>
      <w:r>
        <w:rPr>
          <w:color w:val="7C6E66"/>
          <w:w w:val="105"/>
          <w:sz w:val="19"/>
        </w:rPr>
        <w:t xml:space="preserve">urídicas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las políticas y los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programas;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8"/>
        </w:numPr>
        <w:tabs>
          <w:tab w:val="left" w:pos="448"/>
        </w:tabs>
        <w:spacing w:line="268" w:lineRule="auto"/>
        <w:ind w:left="447"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una mayor participa- ción de la mujer como </w:t>
      </w:r>
      <w:r>
        <w:rPr>
          <w:color w:val="7C6E66"/>
          <w:spacing w:val="-3"/>
          <w:w w:val="105"/>
          <w:sz w:val="19"/>
        </w:rPr>
        <w:t xml:space="preserve">agente </w:t>
      </w:r>
      <w:r>
        <w:rPr>
          <w:color w:val="7C6E66"/>
          <w:w w:val="105"/>
          <w:sz w:val="19"/>
        </w:rPr>
        <w:t>activa y beneficiaria en el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proceso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79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80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CD70D" id="Group 77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G3nC++F&#10;AgAAmAUAAA4AAAAAAAAAAAAAAAAALgIAAGRycy9lMm9Eb2MueG1sUEsBAi0AFAAGAAgAAAAhAIu8&#10;XLTaAAAAAwEAAA8AAAAAAAAAAAAAAAAA3wQAAGRycy9kb3ducmV2LnhtbFBLBQYAAAAABAAEAPMA&#10;AADmBQAAAAA=&#10;">
                <v:line id="Line 77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0ibcIAAADcAAAADwAAAGRycy9kb3ducmV2LnhtbERPPW/CMBDdK/EfrENiKw4MEKUY1CJB&#10;GZDapl3YjvhIIuJzFF9J+Pd4qNTx6X2vNoNr1I26UHs2MJsmoIgLb2suDfx8755TUEGQLTaeycCd&#10;AmzWo6cVZtb3/EW3XEoVQzhkaKASaTOtQ1GRwzD1LXHkLr5zKBF2pbYd9jHcNXqeJAvtsObYUGFL&#10;24qKa/7rDFxyeV9ej+e39NSnEspm//khc2Mm4+H1BZTQIP/iP/fBGlimcX48E4+AX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0ibc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7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77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440" style="position:absolute;left:0;text-align:left;margin-left:0;margin-top:0;width:15.35pt;height:612pt;z-index:25213440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nQ02YoADAAB4CgAADgAAAAAAAAAAAAAAAAAuAgAAZHJzL2Uy&#10;b0RvYy54bWxQSwECLQAUAAYACAAAACEAixgYrt0AAAAFAQAADwAAAAAAAAAAAAAAAADaBQAAZHJz&#10;L2Rvd25yZXYueG1sUEsFBgAAAAAEAAQA8wAAAOQGAAAAAA==&#10;">
                <v:rect id="Rectangle 776" o:spid="_x0000_s144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W48QA&#10;AADcAAAADwAAAGRycy9kb3ducmV2LnhtbESPQUvDQBSE74L/YXmCt3aTIk2N3RaxBnq1FcHbI/vM&#10;xuy+jdk1Tf99Vyh4HGbmG2a9nZwVIw2h9awgn2cgiGuvW24UvB+r2QpEiMgarWdScKYA283tzRpL&#10;7U/8RuMhNiJBOJSowMTYl1KG2pDDMPc9cfK+/OAwJjk0Ug94SnBn5SLLltJhy2nBYE8vhuru8OsU&#10;fMjPfDfmD/yTmep7ZbtXWz12St3fTc9PICJN8T98be+1gqIo4O9MO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luPEAAAA3AAAAA8AAAAAAAAAAAAAAAAAmAIAAGRycy9k&#10;b3ducmV2LnhtbFBLBQYAAAAABAAEAPUAAACJAwAAAAA=&#10;" fillcolor="#00a0dd" stroked="f"/>
                <v:shape id="Text Box 775" o:spid="_x0000_s144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de desarrollo; lo cual tendría como resultado mejorar la cali- dad de la vida para todos;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8"/>
        </w:numPr>
        <w:tabs>
          <w:tab w:val="left" w:pos="601"/>
        </w:tabs>
        <w:spacing w:line="268" w:lineRule="auto"/>
        <w:ind w:left="60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vínculos directos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órganos nacionales, regionales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internacionales relacionados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el adelanto de 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8"/>
        </w:numPr>
        <w:tabs>
          <w:tab w:val="left" w:pos="601"/>
        </w:tabs>
        <w:spacing w:line="268" w:lineRule="auto"/>
        <w:ind w:left="600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Dar capacitación y </w:t>
      </w:r>
      <w:r>
        <w:rPr>
          <w:color w:val="7C6E66"/>
          <w:spacing w:val="-3"/>
          <w:w w:val="105"/>
          <w:sz w:val="19"/>
        </w:rPr>
        <w:t xml:space="preserve">asesoramien- </w:t>
      </w:r>
      <w:r>
        <w:rPr>
          <w:color w:val="7C6E66"/>
          <w:w w:val="105"/>
          <w:sz w:val="19"/>
        </w:rPr>
        <w:t xml:space="preserve">to a los organismos guberna- mentales a fin de que tengan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cuenta en sus políticas y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>mas una perspectiva 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género.</w:t>
      </w:r>
    </w:p>
    <w:p w:rsidR="0080791F" w:rsidRDefault="00151850">
      <w:pPr>
        <w:pStyle w:val="Textoindependiente"/>
        <w:spacing w:before="8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13235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772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2"/>
                          <a:chExt cx="3063" cy="10"/>
                        </a:xfrm>
                      </wpg:grpSpPr>
                      <wps:wsp>
                        <wps:cNvPr id="773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755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725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3787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D5D2F" id="Group 770" o:spid="_x0000_s1026" style="position:absolute;margin-left:36.25pt;margin-top:17.6pt;width:153.15pt;height:.5pt;z-index:-251184128;mso-wrap-distance-left:0;mso-wrap-distance-right:0;mso-position-horizontal-relative:page" coordorigin="725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">
                <v:line id="Line 773" o:spid="_x0000_s1027" style="position:absolute;visibility:visible;mso-wrap-style:square" from="755,357" to="377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1pN8UAAADcAAAADwAAAGRycy9kb3ducmV2LnhtbESP3WrCQBSE7wu+w3KE3tVNlFaJrkEC&#10;SgttwZ8HOGaPSTB7NuyuMe3TdwuFXg4z8w2zygfTip6cbywrSCcJCOLS6oYrBafj9mkBwgdkja1l&#10;UvBFHvL16GGFmbZ33lN/CJWIEPYZKqhD6DIpfVmTQT+xHXH0LtYZDFG6SmqH9wg3rZwmyYs02HBc&#10;qLGjoqbyergZBRfffjv93OzfP99kWZzdxy7tglKP42GzBBFoCP/hv/arVjCfz+D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1pN8UAAADcAAAADwAAAAAAAAAA&#10;AAAAAAChAgAAZHJzL2Rvd25yZXYueG1sUEsFBgAAAAAEAAQA+QAAAJMDAAAAAA==&#10;" strokecolor="#00a0dd" strokeweight=".5pt">
                  <v:stroke dashstyle="dot"/>
                </v:line>
                <v:line id="Line 772" o:spid="_x0000_s1028" style="position:absolute;visibility:visible;mso-wrap-style:square" from="725,357" to="725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UScYAAADcAAAADwAAAGRycy9kb3ducmV2LnhtbESPQUvDQBSE70L/w/IEb3ZjKSak3RYr&#10;WD0U1LSX3p7Z1yQ0+zZkn038911B8DjMzDfMcj26Vl2oD41nAw/TBBRx6W3DlYHD/uU+AxUE2WLr&#10;mQz8UID1anKzxNz6gT/pUkilIoRDjgZqkS7XOpQ1OQxT3xFH7+R7hxJlX2nb4xDhrtWzJHnUDhuO&#10;CzV29FxTeS6+nYFTIa/pefe1yY5DJqFqtx/vMjPm7nZ8WoASGuU//Nd+swbSdA6/Z+IR0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TVEnGAAAA3AAAAA8AAAAAAAAA&#10;AAAAAAAAoQIAAGRycy9kb3ducmV2LnhtbFBLBQYAAAAABAAEAPkAAACUAwAAAAA=&#10;" strokecolor="#00a0dd" strokeweight=".5pt"/>
                <v:line id="Line 771" o:spid="_x0000_s1029" style="position:absolute;visibility:visible;mso-wrap-style:square" from="3787,357" to="378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/x0sYAAADcAAAADwAAAGRycy9kb3ducmV2LnhtbESPQUvDQBSE70L/w/IEb3ZjoSak3RYr&#10;WD0U1LSX3p7Z1yQ0+zZkn038911B8DjMzDfMcj26Vl2oD41nAw/TBBRx6W3DlYHD/uU+AxUE2WLr&#10;mQz8UID1anKzxNz6gT/pUkilIoRDjgZqkS7XOpQ1OQxT3xFH7+R7hxJlX2nb4xDhrtWzJHnUDhuO&#10;CzV29FxTeS6+nYFTIa/pefe1yY5DJqFqtx/vMjPm7nZ8WoASGuU//Nd+swbSdA6/Z+IR0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f8dL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9"/>
        <w:jc w:val="both"/>
      </w:pPr>
      <w:r>
        <w:rPr>
          <w:color w:val="00A0DD"/>
          <w:w w:val="105"/>
        </w:rPr>
        <w:t>Objetivo estratégico H.3.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w w:val="105"/>
        </w:rPr>
        <w:t>Preparar y difundir datos e informa- ción destinados a la planificación y la evaluación desglosados por sexo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servicios  nacionales,  </w:t>
      </w:r>
      <w:r>
        <w:rPr>
          <w:color w:val="7C6E66"/>
          <w:spacing w:val="-5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2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estadística,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 xml:space="preserve">guberna- mentales y los </w:t>
      </w:r>
      <w:r>
        <w:rPr>
          <w:color w:val="7C6E66"/>
          <w:spacing w:val="-3"/>
          <w:w w:val="105"/>
          <w:sz w:val="19"/>
        </w:rPr>
        <w:t xml:space="preserve">organismos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 pertinentes, en </w:t>
      </w:r>
      <w:r>
        <w:rPr>
          <w:color w:val="7C6E66"/>
          <w:spacing w:val="-3"/>
          <w:w w:val="105"/>
          <w:sz w:val="19"/>
        </w:rPr>
        <w:t xml:space="preserve">cooperación con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organizacio- </w:t>
      </w:r>
      <w:r>
        <w:rPr>
          <w:color w:val="7C6E66"/>
          <w:w w:val="105"/>
          <w:sz w:val="19"/>
        </w:rPr>
        <w:t xml:space="preserve">nes de </w:t>
      </w:r>
      <w:r>
        <w:rPr>
          <w:color w:val="7C6E66"/>
          <w:spacing w:val="-3"/>
          <w:w w:val="105"/>
          <w:sz w:val="19"/>
        </w:rPr>
        <w:t xml:space="preserve">investigación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documen- </w:t>
      </w:r>
      <w:r>
        <w:rPr>
          <w:color w:val="7C6E66"/>
          <w:spacing w:val="-3"/>
          <w:w w:val="105"/>
          <w:sz w:val="19"/>
        </w:rPr>
        <w:t xml:space="preserve">tación, </w:t>
      </w:r>
      <w:r>
        <w:rPr>
          <w:color w:val="7C6E66"/>
          <w:w w:val="105"/>
          <w:sz w:val="19"/>
        </w:rPr>
        <w:t xml:space="preserve">en sus </w:t>
      </w:r>
      <w:r>
        <w:rPr>
          <w:color w:val="7C6E66"/>
          <w:spacing w:val="-3"/>
          <w:w w:val="105"/>
          <w:sz w:val="19"/>
        </w:rPr>
        <w:t xml:space="preserve">respectivas </w:t>
      </w:r>
      <w:r>
        <w:rPr>
          <w:color w:val="7C6E66"/>
          <w:spacing w:val="-4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actuación: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601"/>
        </w:tabs>
        <w:spacing w:before="1" w:line="268" w:lineRule="auto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se </w:t>
      </w:r>
      <w:r>
        <w:rPr>
          <w:color w:val="7C6E66"/>
          <w:spacing w:val="-4"/>
          <w:w w:val="105"/>
          <w:sz w:val="19"/>
        </w:rPr>
        <w:t xml:space="preserve">recojan, </w:t>
      </w:r>
      <w:r>
        <w:rPr>
          <w:color w:val="7C6E66"/>
          <w:spacing w:val="-3"/>
          <w:w w:val="105"/>
          <w:sz w:val="19"/>
        </w:rPr>
        <w:t xml:space="preserve">compilen, </w:t>
      </w:r>
      <w:r>
        <w:rPr>
          <w:color w:val="7C6E66"/>
          <w:w w:val="105"/>
          <w:sz w:val="19"/>
        </w:rPr>
        <w:t xml:space="preserve">analicen y </w:t>
      </w:r>
      <w:r>
        <w:rPr>
          <w:color w:val="7C6E66"/>
          <w:spacing w:val="-3"/>
          <w:w w:val="105"/>
          <w:sz w:val="19"/>
        </w:rPr>
        <w:t xml:space="preserve">presenten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sexo </w:t>
      </w:r>
      <w:r>
        <w:rPr>
          <w:color w:val="7C6E66"/>
          <w:w w:val="105"/>
          <w:sz w:val="19"/>
        </w:rPr>
        <w:t>y edad estadísticas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sobre</w:t>
      </w:r>
    </w:p>
    <w:p w:rsidR="0080791F" w:rsidRDefault="00151850">
      <w:pPr>
        <w:pStyle w:val="Textoindependiente"/>
        <w:spacing w:before="106" w:line="268" w:lineRule="auto"/>
        <w:ind w:left="452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la persona que </w:t>
      </w:r>
      <w:r>
        <w:rPr>
          <w:color w:val="7C6E66"/>
          <w:spacing w:val="-3"/>
          <w:w w:val="105"/>
        </w:rPr>
        <w:t xml:space="preserve">reflejen </w:t>
      </w:r>
      <w:r>
        <w:rPr>
          <w:color w:val="7C6E66"/>
          <w:w w:val="105"/>
        </w:rPr>
        <w:t>los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proble- </w:t>
      </w:r>
      <w:r>
        <w:rPr>
          <w:color w:val="7C6E66"/>
          <w:w w:val="105"/>
        </w:rPr>
        <w:t>mas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cuestiones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relativos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 xml:space="preserve">hom- </w:t>
      </w:r>
      <w:r>
        <w:rPr>
          <w:color w:val="7C6E66"/>
          <w:spacing w:val="-3"/>
          <w:w w:val="105"/>
        </w:rPr>
        <w:t>bre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sociedad;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453"/>
        </w:tabs>
        <w:spacing w:line="268" w:lineRule="auto"/>
        <w:ind w:left="452" w:right="172" w:hanging="21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Recoger, </w:t>
      </w:r>
      <w:r>
        <w:rPr>
          <w:color w:val="7C6E66"/>
          <w:w w:val="105"/>
          <w:sz w:val="19"/>
        </w:rPr>
        <w:t xml:space="preserve">compilar, analizar y pre- sentar periódicamente </w:t>
      </w:r>
      <w:r>
        <w:rPr>
          <w:color w:val="7C6E66"/>
          <w:spacing w:val="-4"/>
          <w:w w:val="105"/>
          <w:sz w:val="19"/>
        </w:rPr>
        <w:t xml:space="preserve">datos </w:t>
      </w:r>
      <w:r>
        <w:rPr>
          <w:color w:val="7C6E66"/>
          <w:w w:val="105"/>
          <w:sz w:val="19"/>
        </w:rPr>
        <w:t xml:space="preserve">desglosados por edad, </w:t>
      </w:r>
      <w:r>
        <w:rPr>
          <w:color w:val="7C6E66"/>
          <w:spacing w:val="-3"/>
          <w:w w:val="105"/>
          <w:sz w:val="19"/>
        </w:rPr>
        <w:t xml:space="preserve">sexo, indi- </w:t>
      </w:r>
      <w:r>
        <w:rPr>
          <w:color w:val="7C6E66"/>
          <w:w w:val="105"/>
          <w:sz w:val="19"/>
        </w:rPr>
        <w:t>cadores so</w:t>
      </w:r>
      <w:r>
        <w:rPr>
          <w:color w:val="7C6E66"/>
          <w:w w:val="105"/>
          <w:sz w:val="19"/>
        </w:rPr>
        <w:t xml:space="preserve">cioeconómicos y </w:t>
      </w:r>
      <w:r>
        <w:rPr>
          <w:color w:val="7C6E66"/>
          <w:spacing w:val="-4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pertinentes, incluido el </w:t>
      </w:r>
      <w:r>
        <w:rPr>
          <w:color w:val="7C6E66"/>
          <w:spacing w:val="-4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>de familiares a cargo, para utili- zarlos en la planificación y aplica- ción de políticas 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programas;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453"/>
        </w:tabs>
        <w:spacing w:line="268" w:lineRule="auto"/>
        <w:ind w:left="452"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la participación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organizaciones y centros de </w:t>
      </w:r>
      <w:r>
        <w:rPr>
          <w:color w:val="7C6E66"/>
          <w:spacing w:val="-3"/>
          <w:w w:val="105"/>
          <w:sz w:val="19"/>
        </w:rPr>
        <w:t xml:space="preserve">estu- </w:t>
      </w:r>
      <w:r>
        <w:rPr>
          <w:color w:val="7C6E66"/>
          <w:w w:val="105"/>
          <w:sz w:val="19"/>
        </w:rPr>
        <w:t xml:space="preserve">dio e investigación sobre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la elaboración y ensayo de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dicadores y métodos de </w:t>
      </w:r>
      <w:r>
        <w:rPr>
          <w:color w:val="7C6E66"/>
          <w:spacing w:val="-3"/>
          <w:w w:val="105"/>
          <w:sz w:val="19"/>
        </w:rPr>
        <w:t xml:space="preserve">investi- </w:t>
      </w:r>
      <w:r>
        <w:rPr>
          <w:color w:val="7C6E66"/>
          <w:w w:val="105"/>
          <w:sz w:val="19"/>
        </w:rPr>
        <w:t xml:space="preserve">gación adecuados para </w:t>
      </w:r>
      <w:r>
        <w:rPr>
          <w:color w:val="7C6E66"/>
          <w:spacing w:val="-3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 xml:space="preserve">los análisis de género, así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la vigilancia y evaluación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medidas para alcanzar las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>tas de la Plataforma 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453"/>
        </w:tabs>
        <w:spacing w:line="268" w:lineRule="auto"/>
        <w:ind w:left="452" w:right="172" w:hanging="21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Designar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>nombrar pe</w:t>
      </w:r>
      <w:r>
        <w:rPr>
          <w:color w:val="7C6E66"/>
          <w:spacing w:val="-4"/>
          <w:w w:val="105"/>
          <w:sz w:val="19"/>
        </w:rPr>
        <w:t xml:space="preserve">rsonal para fortalecer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reu- </w:t>
      </w:r>
      <w:r>
        <w:rPr>
          <w:color w:val="7C6E66"/>
          <w:spacing w:val="-3"/>
          <w:w w:val="105"/>
          <w:sz w:val="19"/>
        </w:rPr>
        <w:t xml:space="preserve">nión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estadísticas con </w:t>
      </w:r>
      <w:r>
        <w:rPr>
          <w:color w:val="7C6E66"/>
          <w:spacing w:val="-3"/>
          <w:w w:val="105"/>
          <w:sz w:val="19"/>
        </w:rPr>
        <w:t xml:space="preserve">una orien- </w:t>
      </w:r>
      <w:r>
        <w:rPr>
          <w:color w:val="7C6E66"/>
          <w:spacing w:val="-4"/>
          <w:w w:val="105"/>
          <w:sz w:val="19"/>
        </w:rPr>
        <w:t xml:space="preserve">tación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asegurar su </w:t>
      </w:r>
      <w:r>
        <w:rPr>
          <w:color w:val="7C6E66"/>
          <w:spacing w:val="-5"/>
          <w:w w:val="105"/>
          <w:sz w:val="19"/>
        </w:rPr>
        <w:t xml:space="preserve">coordinación, </w:t>
      </w:r>
      <w:r>
        <w:rPr>
          <w:color w:val="7C6E66"/>
          <w:spacing w:val="-4"/>
          <w:w w:val="105"/>
          <w:sz w:val="19"/>
        </w:rPr>
        <w:t xml:space="preserve">supervisión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vincu- lación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demás campos </w:t>
      </w:r>
      <w:r>
        <w:rPr>
          <w:color w:val="7C6E66"/>
          <w:spacing w:val="-5"/>
          <w:w w:val="105"/>
          <w:sz w:val="19"/>
        </w:rPr>
        <w:t xml:space="preserve">estadísticos,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preparar resultados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integren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estadísticas </w:t>
      </w:r>
      <w:r>
        <w:rPr>
          <w:color w:val="7C6E66"/>
          <w:spacing w:val="-5"/>
          <w:w w:val="105"/>
          <w:sz w:val="19"/>
        </w:rPr>
        <w:t>corre</w:t>
      </w:r>
      <w:r>
        <w:rPr>
          <w:color w:val="7C6E66"/>
          <w:spacing w:val="-5"/>
          <w:w w:val="105"/>
          <w:sz w:val="19"/>
        </w:rPr>
        <w:t xml:space="preserve">spondientes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diversos </w:t>
      </w:r>
      <w:r>
        <w:rPr>
          <w:color w:val="7C6E66"/>
          <w:spacing w:val="-4"/>
          <w:w w:val="105"/>
          <w:sz w:val="19"/>
        </w:rPr>
        <w:t>ámbitos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trata;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453"/>
        </w:tabs>
        <w:spacing w:line="268" w:lineRule="auto"/>
        <w:ind w:left="452" w:right="172" w:hanging="204"/>
        <w:jc w:val="both"/>
        <w:rPr>
          <w:sz w:val="19"/>
        </w:rPr>
      </w:pPr>
      <w:r>
        <w:rPr>
          <w:color w:val="7C6E66"/>
          <w:w w:val="105"/>
          <w:sz w:val="19"/>
        </w:rPr>
        <w:t>Mejorar la obtención de datos sobre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contribución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07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3542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71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02EA8" id="Line 769" o:spid="_x0000_s1026" style="position:absolute;z-index:-25118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JS2vyc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6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6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69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443" style="position:absolute;left:0;text-align:left;margin-left:381.15pt;margin-top:0;width:14.9pt;height:612pt;z-index:25213747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m55DKIwDAACACgAADgAAAAAAAAAA&#10;AAAAAAAuAgAAZHJzL2Uyb0RvYy54bWxQSwECLQAUAAYACAAAACEAEskI6uAAAAAJAQAADwAAAAAA&#10;AAAAAAAAAADmBQAAZHJzL2Rvd25yZXYueG1sUEsFBgAAAAAEAAQA8wAAAPMGAAAAAA==&#10;">
                <v:rect id="Rectangle 768" o:spid="_x0000_s144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x18QA&#10;AADcAAAADwAAAGRycy9kb3ducmV2LnhtbESPQUvDQBSE7wX/w/IEb3aTIrVNsyliDXi1iuDtkX3N&#10;xuy+jdk1jf/eFYQeh5n5hin3s7NiojF0nhXkywwEceN1x62Ct9f6dgMiRGSN1jMp+KEA++pqUWKh&#10;/ZlfaDrGViQIhwIVmBiHQsrQGHIYln4gTt7Jjw5jkmMr9YjnBHdWrrJsLR12nBYMDvRoqOmP307B&#10;u/zID1N+x1+ZqT83tn+y9bZX6uZ6ftiBiDTHS/i//awV3K+3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MdfEAAAA3AAAAA8AAAAAAAAAAAAAAAAAmAIAAGRycy9k&#10;b3ducmV2LnhtbFBLBQYAAAAABAAEAPUAAACJAwAAAAA=&#10;" fillcolor="#00a0dd" stroked="f"/>
                <v:shape id="Text Box 767" o:spid="_x0000_s144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mujer y del hombre a la econo- mía, incluyendo su participación en el sector no estructurado;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595"/>
        </w:tabs>
        <w:spacing w:line="268" w:lineRule="auto"/>
        <w:ind w:left="595" w:right="0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un conocimiento </w:t>
      </w:r>
      <w:r>
        <w:rPr>
          <w:color w:val="7C6E66"/>
          <w:spacing w:val="-6"/>
          <w:w w:val="105"/>
          <w:sz w:val="19"/>
        </w:rPr>
        <w:t xml:space="preserve">más </w:t>
      </w:r>
      <w:r>
        <w:rPr>
          <w:color w:val="7C6E66"/>
          <w:w w:val="105"/>
          <w:sz w:val="19"/>
        </w:rPr>
        <w:t xml:space="preserve">integral de todas las formas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trabajo y empleo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mediante: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1"/>
          <w:numId w:val="67"/>
        </w:numPr>
        <w:tabs>
          <w:tab w:val="left" w:pos="755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mejora de la reunión de </w:t>
      </w:r>
      <w:r>
        <w:rPr>
          <w:color w:val="7C6E66"/>
          <w:spacing w:val="-6"/>
          <w:w w:val="105"/>
          <w:sz w:val="19"/>
        </w:rPr>
        <w:t xml:space="preserve">da- </w:t>
      </w:r>
      <w:r>
        <w:rPr>
          <w:color w:val="7C6E66"/>
          <w:w w:val="105"/>
          <w:sz w:val="19"/>
        </w:rPr>
        <w:t xml:space="preserve">tos sobre el trabajo no </w:t>
      </w:r>
      <w:r>
        <w:rPr>
          <w:color w:val="7C6E66"/>
          <w:spacing w:val="-4"/>
          <w:w w:val="105"/>
          <w:sz w:val="19"/>
        </w:rPr>
        <w:t xml:space="preserve">remu- </w:t>
      </w:r>
      <w:r>
        <w:rPr>
          <w:color w:val="7C6E66"/>
          <w:w w:val="105"/>
          <w:sz w:val="19"/>
        </w:rPr>
        <w:t xml:space="preserve">nerado que </w:t>
      </w:r>
      <w:r>
        <w:rPr>
          <w:color w:val="7C6E66"/>
          <w:spacing w:val="-3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esté incluido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Sistema de Cuentas </w:t>
      </w:r>
      <w:r>
        <w:rPr>
          <w:color w:val="7C6E66"/>
          <w:spacing w:val="-4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nales de las Naciones </w:t>
      </w:r>
      <w:r>
        <w:rPr>
          <w:color w:val="7C6E66"/>
          <w:spacing w:val="-4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por ejemplo, en la </w:t>
      </w:r>
      <w:r>
        <w:rPr>
          <w:color w:val="7C6E66"/>
          <w:spacing w:val="-3"/>
          <w:w w:val="105"/>
          <w:sz w:val="19"/>
        </w:rPr>
        <w:t xml:space="preserve">agricultura, </w:t>
      </w:r>
      <w:r>
        <w:rPr>
          <w:color w:val="7C6E66"/>
          <w:w w:val="105"/>
          <w:sz w:val="19"/>
        </w:rPr>
        <w:t xml:space="preserve">especialmente la agricultura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subsistencia, y otros tipos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actividades de producción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no son 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mercado;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67"/>
        </w:numPr>
        <w:tabs>
          <w:tab w:val="left" w:pos="755"/>
        </w:tabs>
        <w:spacing w:line="268" w:lineRule="auto"/>
        <w:ind w:right="0" w:hanging="19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mejora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méto</w:t>
      </w:r>
      <w:r>
        <w:rPr>
          <w:color w:val="7C6E66"/>
          <w:spacing w:val="-4"/>
          <w:w w:val="105"/>
          <w:sz w:val="19"/>
        </w:rPr>
        <w:t xml:space="preserve">dos de medición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actualmente se subestima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desempleo </w:t>
      </w:r>
      <w:r>
        <w:rPr>
          <w:color w:val="7C6E66"/>
          <w:w w:val="105"/>
          <w:sz w:val="19"/>
        </w:rPr>
        <w:t>y el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em- </w:t>
      </w:r>
      <w:r>
        <w:rPr>
          <w:color w:val="7C6E66"/>
          <w:spacing w:val="-3"/>
          <w:w w:val="105"/>
          <w:sz w:val="19"/>
        </w:rPr>
        <w:t xml:space="preserve">pleo </w:t>
      </w:r>
      <w:r>
        <w:rPr>
          <w:color w:val="7C6E66"/>
          <w:spacing w:val="-4"/>
          <w:w w:val="105"/>
          <w:sz w:val="19"/>
        </w:rPr>
        <w:t xml:space="preserve">insuficiente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en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mercado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mano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obra;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67"/>
        </w:numPr>
        <w:tabs>
          <w:tab w:val="left" w:pos="755"/>
        </w:tabs>
        <w:spacing w:line="268" w:lineRule="auto"/>
        <w:ind w:right="0" w:hanging="24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elaboración de métodos,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los foros apropiados, para </w:t>
      </w:r>
      <w:r>
        <w:rPr>
          <w:color w:val="7C6E66"/>
          <w:spacing w:val="-6"/>
          <w:w w:val="105"/>
          <w:sz w:val="19"/>
        </w:rPr>
        <w:t xml:space="preserve">eva- </w:t>
      </w:r>
      <w:r>
        <w:rPr>
          <w:color w:val="7C6E66"/>
          <w:w w:val="105"/>
          <w:sz w:val="19"/>
        </w:rPr>
        <w:t xml:space="preserve">luar cuantitativamente el </w:t>
      </w:r>
      <w:r>
        <w:rPr>
          <w:color w:val="7C6E66"/>
          <w:spacing w:val="-5"/>
          <w:w w:val="105"/>
          <w:sz w:val="19"/>
        </w:rPr>
        <w:t xml:space="preserve">valor </w:t>
      </w:r>
      <w:r>
        <w:rPr>
          <w:color w:val="7C6E66"/>
          <w:w w:val="105"/>
          <w:sz w:val="19"/>
        </w:rPr>
        <w:t xml:space="preserve">del trabajo no remunerado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se incluye en las cuentas </w:t>
      </w:r>
      <w:r>
        <w:rPr>
          <w:color w:val="7C6E66"/>
          <w:spacing w:val="-5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cionales, por ejemplo, el </w:t>
      </w:r>
      <w:r>
        <w:rPr>
          <w:color w:val="7C6E66"/>
          <w:spacing w:val="-3"/>
          <w:w w:val="105"/>
          <w:sz w:val="19"/>
        </w:rPr>
        <w:t xml:space="preserve">cuida- </w:t>
      </w:r>
      <w:r>
        <w:rPr>
          <w:color w:val="7C6E66"/>
          <w:w w:val="105"/>
          <w:sz w:val="19"/>
        </w:rPr>
        <w:t xml:space="preserve">do de los familiares a cargo y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preparación de alimentos,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su posible inclusión en </w:t>
      </w:r>
      <w:r>
        <w:rPr>
          <w:color w:val="7C6E66"/>
          <w:spacing w:val="-4"/>
          <w:w w:val="105"/>
          <w:sz w:val="19"/>
        </w:rPr>
        <w:t xml:space="preserve">cuen- </w:t>
      </w:r>
      <w:r>
        <w:rPr>
          <w:color w:val="7C6E66"/>
          <w:w w:val="105"/>
          <w:sz w:val="19"/>
        </w:rPr>
        <w:t xml:space="preserve">tas especiales u otras </w:t>
      </w:r>
      <w:r>
        <w:rPr>
          <w:color w:val="7C6E66"/>
          <w:spacing w:val="-4"/>
          <w:w w:val="105"/>
          <w:sz w:val="19"/>
        </w:rPr>
        <w:t xml:space="preserve">cuentas </w:t>
      </w:r>
      <w:r>
        <w:rPr>
          <w:color w:val="7C6E66"/>
          <w:w w:val="105"/>
          <w:sz w:val="19"/>
        </w:rPr>
        <w:t xml:space="preserve">oficiales que se  </w:t>
      </w:r>
      <w:r>
        <w:rPr>
          <w:color w:val="7C6E66"/>
          <w:spacing w:val="-4"/>
          <w:w w:val="105"/>
          <w:sz w:val="19"/>
        </w:rPr>
        <w:t xml:space="preserve">prepararán  </w:t>
      </w:r>
      <w:r>
        <w:rPr>
          <w:color w:val="7C6E66"/>
          <w:w w:val="105"/>
          <w:sz w:val="19"/>
        </w:rPr>
        <w:t>por separado de las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cuentas</w:t>
      </w:r>
    </w:p>
    <w:p w:rsidR="0080791F" w:rsidRDefault="00151850">
      <w:pPr>
        <w:pStyle w:val="Textoindependiente"/>
        <w:spacing w:before="106" w:line="268" w:lineRule="auto"/>
        <w:ind w:left="779" w:right="177"/>
        <w:jc w:val="both"/>
      </w:pPr>
      <w:r>
        <w:br w:type="column"/>
      </w:r>
      <w:r>
        <w:rPr>
          <w:color w:val="7C6E66"/>
          <w:w w:val="105"/>
        </w:rPr>
        <w:lastRenderedPageBreak/>
        <w:t>n</w:t>
      </w:r>
      <w:r>
        <w:rPr>
          <w:color w:val="7C6E66"/>
          <w:w w:val="105"/>
        </w:rPr>
        <w:t xml:space="preserve">acionales básicas pero en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sonancia con éstas, con miras </w:t>
      </w:r>
      <w:r>
        <w:rPr>
          <w:color w:val="7C6E66"/>
          <w:spacing w:val="-11"/>
          <w:w w:val="105"/>
        </w:rPr>
        <w:t xml:space="preserve">a </w:t>
      </w:r>
      <w:r>
        <w:rPr>
          <w:color w:val="7C6E66"/>
          <w:w w:val="105"/>
        </w:rPr>
        <w:t xml:space="preserve">reconocer la contribución </w:t>
      </w:r>
      <w:r>
        <w:rPr>
          <w:color w:val="7C6E66"/>
          <w:spacing w:val="-5"/>
          <w:w w:val="105"/>
        </w:rPr>
        <w:t xml:space="preserve">eco- </w:t>
      </w:r>
      <w:r>
        <w:rPr>
          <w:color w:val="7C6E66"/>
          <w:w w:val="105"/>
        </w:rPr>
        <w:t xml:space="preserve">nómica de la mujer y a que </w:t>
      </w:r>
      <w:r>
        <w:rPr>
          <w:color w:val="7C6E66"/>
          <w:spacing w:val="-6"/>
          <w:w w:val="105"/>
        </w:rPr>
        <w:t xml:space="preserve">se </w:t>
      </w:r>
      <w:r>
        <w:rPr>
          <w:color w:val="7C6E66"/>
          <w:w w:val="105"/>
        </w:rPr>
        <w:t xml:space="preserve">haga evidente la desigualdad en la distribución del </w:t>
      </w:r>
      <w:r>
        <w:rPr>
          <w:color w:val="7C6E66"/>
          <w:spacing w:val="-3"/>
          <w:w w:val="105"/>
        </w:rPr>
        <w:t xml:space="preserve">trabajo </w:t>
      </w:r>
      <w:r>
        <w:rPr>
          <w:color w:val="7C6E66"/>
          <w:w w:val="105"/>
        </w:rPr>
        <w:t xml:space="preserve">remunerado y el no </w:t>
      </w:r>
      <w:r>
        <w:rPr>
          <w:color w:val="7C6E66"/>
          <w:spacing w:val="-3"/>
          <w:w w:val="105"/>
        </w:rPr>
        <w:t xml:space="preserve">remunera- </w:t>
      </w:r>
      <w:r>
        <w:rPr>
          <w:color w:val="7C6E66"/>
          <w:w w:val="105"/>
        </w:rPr>
        <w:t>do entre mujeres y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hombres;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620"/>
        </w:tabs>
        <w:spacing w:line="268" w:lineRule="auto"/>
        <w:ind w:left="619" w:right="177" w:hanging="20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Desarrollar </w:t>
      </w:r>
      <w:r>
        <w:rPr>
          <w:color w:val="7C6E66"/>
          <w:w w:val="105"/>
          <w:sz w:val="19"/>
        </w:rPr>
        <w:t xml:space="preserve">una clasificación </w:t>
      </w:r>
      <w:r>
        <w:rPr>
          <w:color w:val="7C6E66"/>
          <w:spacing w:val="-4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 de actividades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estadísticas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uso del </w:t>
      </w:r>
      <w:r>
        <w:rPr>
          <w:color w:val="7C6E66"/>
          <w:spacing w:val="-5"/>
          <w:w w:val="105"/>
          <w:sz w:val="19"/>
        </w:rPr>
        <w:t xml:space="preserve">tiem- </w:t>
      </w:r>
      <w:r>
        <w:rPr>
          <w:color w:val="7C6E66"/>
          <w:w w:val="105"/>
          <w:sz w:val="19"/>
        </w:rPr>
        <w:t xml:space="preserve">po en que se </w:t>
      </w:r>
      <w:r>
        <w:rPr>
          <w:color w:val="7C6E66"/>
          <w:spacing w:val="-3"/>
          <w:w w:val="105"/>
          <w:sz w:val="19"/>
        </w:rPr>
        <w:t xml:space="preserve">aprecien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diferen- </w:t>
      </w:r>
      <w:r>
        <w:rPr>
          <w:color w:val="7C6E66"/>
          <w:w w:val="105"/>
          <w:sz w:val="19"/>
        </w:rPr>
        <w:t xml:space="preserve">cias </w:t>
      </w:r>
      <w:r>
        <w:rPr>
          <w:color w:val="7C6E66"/>
          <w:spacing w:val="-3"/>
          <w:w w:val="105"/>
          <w:sz w:val="19"/>
        </w:rPr>
        <w:t xml:space="preserve">entre 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en lo </w:t>
      </w:r>
      <w:r>
        <w:rPr>
          <w:color w:val="7C6E66"/>
          <w:spacing w:val="-4"/>
          <w:w w:val="105"/>
          <w:sz w:val="19"/>
        </w:rPr>
        <w:t xml:space="preserve">relativo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trabajo remunerado </w:t>
      </w:r>
      <w:r>
        <w:rPr>
          <w:color w:val="7C6E66"/>
          <w:w w:val="105"/>
          <w:sz w:val="19"/>
        </w:rPr>
        <w:t xml:space="preserve">y no </w:t>
      </w:r>
      <w:r>
        <w:rPr>
          <w:color w:val="7C6E66"/>
          <w:spacing w:val="-3"/>
          <w:w w:val="105"/>
          <w:sz w:val="19"/>
        </w:rPr>
        <w:t xml:space="preserve">remunerado,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reunir datos </w:t>
      </w:r>
      <w:r>
        <w:rPr>
          <w:color w:val="7C6E66"/>
          <w:w w:val="105"/>
          <w:sz w:val="19"/>
        </w:rPr>
        <w:t xml:space="preserve">desglosados por </w:t>
      </w:r>
      <w:r>
        <w:rPr>
          <w:color w:val="7C6E66"/>
          <w:spacing w:val="-4"/>
          <w:w w:val="105"/>
          <w:sz w:val="19"/>
        </w:rPr>
        <w:t xml:space="preserve">sexo. </w:t>
      </w:r>
      <w:r>
        <w:rPr>
          <w:color w:val="7C6E66"/>
          <w:w w:val="105"/>
          <w:sz w:val="19"/>
        </w:rPr>
        <w:t>En el p</w:t>
      </w:r>
      <w:r>
        <w:rPr>
          <w:color w:val="7C6E66"/>
          <w:w w:val="105"/>
          <w:sz w:val="19"/>
        </w:rPr>
        <w:t xml:space="preserve">lano nacional y teniendo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limitaciones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67"/>
        </w:numPr>
        <w:tabs>
          <w:tab w:val="left" w:pos="780"/>
        </w:tabs>
        <w:spacing w:line="268" w:lineRule="auto"/>
        <w:ind w:left="77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Hacer estudios periódicos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el uso del tiempo para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dir cuantitativamente el </w:t>
      </w:r>
      <w:r>
        <w:rPr>
          <w:color w:val="7C6E66"/>
          <w:spacing w:val="-3"/>
          <w:w w:val="105"/>
          <w:sz w:val="19"/>
        </w:rPr>
        <w:t xml:space="preserve">traba- </w:t>
      </w:r>
      <w:r>
        <w:rPr>
          <w:color w:val="7C6E66"/>
          <w:w w:val="105"/>
          <w:sz w:val="19"/>
        </w:rPr>
        <w:t xml:space="preserve">jo no remunerado, </w:t>
      </w:r>
      <w:r>
        <w:rPr>
          <w:color w:val="7C6E66"/>
          <w:spacing w:val="-3"/>
          <w:w w:val="105"/>
          <w:sz w:val="19"/>
        </w:rPr>
        <w:t xml:space="preserve">registrando </w:t>
      </w:r>
      <w:r>
        <w:rPr>
          <w:color w:val="7C6E66"/>
          <w:w w:val="105"/>
          <w:sz w:val="19"/>
        </w:rPr>
        <w:t xml:space="preserve">especialmente las actividades que se realizan simultánea- mente con actividades </w:t>
      </w:r>
      <w:r>
        <w:rPr>
          <w:color w:val="7C6E66"/>
          <w:spacing w:val="-4"/>
          <w:w w:val="105"/>
          <w:sz w:val="19"/>
        </w:rPr>
        <w:t xml:space="preserve">remu- </w:t>
      </w:r>
      <w:r>
        <w:rPr>
          <w:color w:val="7C6E66"/>
          <w:w w:val="105"/>
          <w:sz w:val="19"/>
        </w:rPr>
        <w:t xml:space="preserve">neradas u otras actividades </w:t>
      </w:r>
      <w:r>
        <w:rPr>
          <w:color w:val="7C6E66"/>
          <w:spacing w:val="-6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>remuneradas;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67"/>
        </w:numPr>
        <w:tabs>
          <w:tab w:val="left" w:pos="780"/>
        </w:tabs>
        <w:spacing w:line="268" w:lineRule="auto"/>
        <w:ind w:left="779" w:right="177" w:hanging="19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Medir cuantitativamente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trabajo no  remunerado 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se incluye en las </w:t>
      </w:r>
      <w:r>
        <w:rPr>
          <w:color w:val="7C6E66"/>
          <w:spacing w:val="-3"/>
          <w:w w:val="105"/>
          <w:sz w:val="19"/>
        </w:rPr>
        <w:t xml:space="preserve">cuentas </w:t>
      </w:r>
      <w:r>
        <w:rPr>
          <w:color w:val="7C6E66"/>
          <w:w w:val="105"/>
          <w:sz w:val="19"/>
        </w:rPr>
        <w:t xml:space="preserve">nacionales y tratar de </w:t>
      </w:r>
      <w:r>
        <w:rPr>
          <w:color w:val="7C6E66"/>
          <w:spacing w:val="-3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 xml:space="preserve">los métodos para que se </w:t>
      </w:r>
      <w:r>
        <w:rPr>
          <w:color w:val="7C6E66"/>
          <w:spacing w:val="-4"/>
          <w:w w:val="105"/>
          <w:sz w:val="19"/>
        </w:rPr>
        <w:t xml:space="preserve">ana- </w:t>
      </w:r>
      <w:r>
        <w:rPr>
          <w:color w:val="7C6E66"/>
          <w:w w:val="105"/>
          <w:sz w:val="19"/>
        </w:rPr>
        <w:t xml:space="preserve">lice su valor y se indique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exactitud en cuentas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satélites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79"/>
            <w:col w:w="35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66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67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893F6" id="Group 76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0OlPbgwIA&#10;AJgFAAAOAAAAAAAAAAAAAAAAAC4CAABkcnMvZTJvRG9jLnhtbFBLAQItABQABgAIAAAAIQCLvFy0&#10;2gAAAAMBAAAPAAAAAAAAAAAAAAAAAN0EAABkcnMvZG93bnJldi54bWxQSwUGAAAAAAQABADzAAAA&#10;5AUAAAAA&#10;">
                <v:line id="Line 76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hc48UAAADcAAAADwAAAGRycy9kb3ducmV2LnhtbESPQWvCQBSE74X+h+UVeqsbPZgQXUUL&#10;tT0UbNNevD2zzySYfRuyT5P++65Q6HGYmW+Y5Xp0rbpSHxrPBqaTBBRx6W3DlYHvr5enDFQQZIut&#10;ZzLwQwHWq/u7JebWD/xJ10IqFSEccjRQi3S51qGsyWGY+I44eiffO5Qo+0rbHocId62eJclcO2w4&#10;LtTY0XNN5bm4OAOnQl7T8/txmx2GTELV7j72MjPm8WHcLEAJjfIf/mu/WQPpPIXbmX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hc48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760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63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64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446" style="position:absolute;left:0;text-align:left;margin-left:0;margin-top:0;width:15.35pt;height:612pt;z-index:2521405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ChntazfAMAAHgKAAAOAAAAAAAAAAAAAAAAAC4CAABkcnMvZTJvRG9j&#10;LnhtbFBLAQItABQABgAIAAAAIQCLGBiu3QAAAAUBAAAPAAAAAAAAAAAAAAAAANYFAABkcnMvZG93&#10;bnJldi54bWxQSwUGAAAAAAQABADzAAAA4AYAAAAA&#10;">
                <v:rect id="Rectangle 763" o:spid="_x0000_s144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+eScUA&#10;AADcAAAADwAAAGRycy9kb3ducmV2LnhtbESPzWrDMBCE74G+g9hCb4nsEvLjRAmlrSHXJqHQ22Jt&#10;LdfSyrVUx3n7qlDIcZiZb5jtfnRWDNSHxrOCfJaBIK68brhWcD6V0xWIEJE1Ws+k4EoB9ru7yRYL&#10;7S/8RsMx1iJBOBSowMTYFVKGypDDMPMdcfI+fe8wJtnXUvd4SXBn5WOWLaTDhtOCwY6eDVXt8ccp&#10;eJcf+cuQz/k7M+XXyravtly3Sj3cj08bEJHGeAv/tw9awXIxh78z6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55JxQAAANwAAAAPAAAAAAAAAAAAAAAAAJgCAABkcnMv&#10;ZG93bnJldi54bWxQSwUGAAAAAAQABAD1AAAAigMAAAAA&#10;" fillcolor="#00a0dd" stroked="f"/>
                <v:shape id="Text Box 762" o:spid="_x0000_s144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u otras cuentas oficiales que se prepararán separadamente de las cuentas nacionales básicas pero en consonancia con éstas;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601"/>
        </w:tabs>
        <w:spacing w:before="1" w:line="268" w:lineRule="auto"/>
        <w:ind w:right="0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Perfeccionar los conceptos y </w:t>
      </w:r>
      <w:r>
        <w:rPr>
          <w:color w:val="7C6E66"/>
          <w:spacing w:val="-5"/>
          <w:w w:val="105"/>
          <w:sz w:val="19"/>
        </w:rPr>
        <w:t xml:space="preserve">mé- </w:t>
      </w:r>
      <w:r>
        <w:rPr>
          <w:color w:val="7C6E66"/>
          <w:w w:val="105"/>
          <w:sz w:val="19"/>
        </w:rPr>
        <w:t xml:space="preserve">todos de obtención de datos </w:t>
      </w:r>
      <w:r>
        <w:rPr>
          <w:color w:val="7C6E66"/>
          <w:spacing w:val="-6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la medición de la pobreza </w:t>
      </w:r>
      <w:r>
        <w:rPr>
          <w:color w:val="7C6E66"/>
          <w:spacing w:val="-4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tre hombres y mujeres, </w:t>
      </w:r>
      <w:r>
        <w:rPr>
          <w:color w:val="7C6E66"/>
          <w:spacing w:val="-3"/>
          <w:w w:val="105"/>
          <w:sz w:val="19"/>
        </w:rPr>
        <w:t xml:space="preserve">incluido </w:t>
      </w:r>
      <w:r>
        <w:rPr>
          <w:color w:val="7C6E66"/>
          <w:w w:val="105"/>
          <w:sz w:val="19"/>
        </w:rPr>
        <w:t>e</w:t>
      </w:r>
      <w:r>
        <w:rPr>
          <w:color w:val="7C6E66"/>
          <w:w w:val="105"/>
          <w:sz w:val="19"/>
        </w:rPr>
        <w:t>l acceso a los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recursos;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601"/>
        </w:tabs>
        <w:spacing w:line="268" w:lineRule="auto"/>
        <w:ind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los sistemas de </w:t>
      </w:r>
      <w:r>
        <w:rPr>
          <w:color w:val="7C6E66"/>
          <w:spacing w:val="-4"/>
          <w:w w:val="105"/>
          <w:sz w:val="19"/>
        </w:rPr>
        <w:t xml:space="preserve">esta- </w:t>
      </w:r>
      <w:r>
        <w:rPr>
          <w:color w:val="7C6E66"/>
          <w:w w:val="105"/>
          <w:sz w:val="19"/>
        </w:rPr>
        <w:t xml:space="preserve">dísticas vitales e incorporar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análisis de género en las </w:t>
      </w:r>
      <w:r>
        <w:rPr>
          <w:color w:val="7C6E66"/>
          <w:spacing w:val="-3"/>
          <w:w w:val="105"/>
          <w:sz w:val="19"/>
        </w:rPr>
        <w:t xml:space="preserve">publica- </w:t>
      </w:r>
      <w:r>
        <w:rPr>
          <w:color w:val="7C6E66"/>
          <w:w w:val="105"/>
          <w:sz w:val="19"/>
        </w:rPr>
        <w:t>ciones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investigaciones;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dar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prio- </w:t>
      </w:r>
      <w:r>
        <w:rPr>
          <w:color w:val="7C6E66"/>
          <w:w w:val="105"/>
          <w:sz w:val="19"/>
        </w:rPr>
        <w:t xml:space="preserve">ridad a las características </w:t>
      </w:r>
      <w:r>
        <w:rPr>
          <w:color w:val="7C6E66"/>
          <w:spacing w:val="-4"/>
          <w:w w:val="105"/>
          <w:sz w:val="19"/>
        </w:rPr>
        <w:t xml:space="preserve">propias </w:t>
      </w:r>
      <w:r>
        <w:rPr>
          <w:color w:val="7C6E66"/>
          <w:w w:val="105"/>
          <w:sz w:val="19"/>
        </w:rPr>
        <w:t xml:space="preserve">de cada sexo en la </w:t>
      </w:r>
      <w:r>
        <w:rPr>
          <w:color w:val="7C6E66"/>
          <w:spacing w:val="-3"/>
          <w:w w:val="105"/>
          <w:sz w:val="19"/>
        </w:rPr>
        <w:t xml:space="preserve">estructuración </w:t>
      </w:r>
      <w:r>
        <w:rPr>
          <w:color w:val="7C6E66"/>
          <w:w w:val="105"/>
          <w:sz w:val="19"/>
        </w:rPr>
        <w:t xml:space="preserve">de la investigación y en la </w:t>
      </w:r>
      <w:r>
        <w:rPr>
          <w:color w:val="7C6E66"/>
          <w:spacing w:val="-3"/>
          <w:w w:val="105"/>
          <w:sz w:val="19"/>
        </w:rPr>
        <w:t xml:space="preserve">obten- </w:t>
      </w:r>
      <w:r>
        <w:rPr>
          <w:color w:val="7C6E66"/>
          <w:w w:val="105"/>
          <w:sz w:val="19"/>
        </w:rPr>
        <w:t xml:space="preserve">ción y el análisis de datos a fin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mejorar la información sobre </w:t>
      </w:r>
      <w:r>
        <w:rPr>
          <w:color w:val="7C6E66"/>
          <w:spacing w:val="-8"/>
          <w:w w:val="105"/>
          <w:sz w:val="19"/>
        </w:rPr>
        <w:t>la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morbilidad; y mejorar la </w:t>
      </w:r>
      <w:r>
        <w:rPr>
          <w:color w:val="7C6E66"/>
          <w:spacing w:val="-3"/>
          <w:w w:val="105"/>
          <w:sz w:val="19"/>
        </w:rPr>
        <w:t xml:space="preserve">obten- </w:t>
      </w:r>
      <w:r>
        <w:rPr>
          <w:color w:val="7C6E66"/>
          <w:w w:val="105"/>
          <w:sz w:val="19"/>
        </w:rPr>
        <w:t xml:space="preserve">ción de datos sobre el acceso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servicios de salud, incluido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acceso a los servicios </w:t>
      </w:r>
      <w:r>
        <w:rPr>
          <w:color w:val="7C6E66"/>
          <w:spacing w:val="-3"/>
          <w:w w:val="105"/>
          <w:sz w:val="19"/>
        </w:rPr>
        <w:t xml:space="preserve">completos </w:t>
      </w:r>
      <w:r>
        <w:rPr>
          <w:color w:val="7C6E66"/>
          <w:w w:val="105"/>
          <w:sz w:val="19"/>
        </w:rPr>
        <w:t xml:space="preserve">de salud sexual y </w:t>
      </w:r>
      <w:r>
        <w:rPr>
          <w:color w:val="7C6E66"/>
          <w:spacing w:val="-3"/>
          <w:w w:val="105"/>
          <w:sz w:val="19"/>
        </w:rPr>
        <w:t xml:space="preserve">reproductiva, </w:t>
      </w:r>
      <w:r>
        <w:rPr>
          <w:color w:val="7C6E66"/>
          <w:w w:val="105"/>
          <w:sz w:val="19"/>
        </w:rPr>
        <w:t xml:space="preserve">maternidad y planificación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familia, dando prioridad </w:t>
      </w:r>
      <w:r>
        <w:rPr>
          <w:color w:val="7C6E66"/>
          <w:spacing w:val="-3"/>
          <w:w w:val="105"/>
          <w:sz w:val="19"/>
        </w:rPr>
        <w:t xml:space="preserve">especial </w:t>
      </w:r>
      <w:r>
        <w:rPr>
          <w:color w:val="7C6E66"/>
          <w:w w:val="105"/>
          <w:sz w:val="19"/>
        </w:rPr>
        <w:t xml:space="preserve">a las madres adolescentes y </w:t>
      </w:r>
      <w:r>
        <w:rPr>
          <w:color w:val="7C6E66"/>
          <w:spacing w:val="-8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>cuidado de 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ancianos;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601"/>
        </w:tabs>
        <w:spacing w:line="268" w:lineRule="auto"/>
        <w:ind w:right="0" w:hanging="16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mejores datos </w:t>
      </w:r>
      <w:r>
        <w:rPr>
          <w:color w:val="7C6E66"/>
          <w:spacing w:val="-3"/>
          <w:w w:val="105"/>
          <w:sz w:val="19"/>
        </w:rPr>
        <w:t xml:space="preserve">desa- </w:t>
      </w:r>
      <w:r>
        <w:rPr>
          <w:color w:val="7C6E66"/>
          <w:w w:val="105"/>
          <w:sz w:val="19"/>
        </w:rPr>
        <w:t xml:space="preserve">gregados por sexo y edad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las víctimas y los autores de </w:t>
      </w:r>
      <w:r>
        <w:rPr>
          <w:color w:val="7C6E66"/>
          <w:spacing w:val="-5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>das las formas de vio</w:t>
      </w:r>
      <w:r>
        <w:rPr>
          <w:color w:val="7C6E66"/>
          <w:w w:val="105"/>
          <w:sz w:val="19"/>
        </w:rPr>
        <w:t xml:space="preserve">lencia </w:t>
      </w:r>
      <w:r>
        <w:rPr>
          <w:color w:val="7C6E66"/>
          <w:spacing w:val="-6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como la violencia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do- </w:t>
      </w:r>
      <w:r>
        <w:rPr>
          <w:color w:val="7C6E66"/>
          <w:w w:val="105"/>
          <w:sz w:val="19"/>
        </w:rPr>
        <w:t xml:space="preserve">méstica, el hostigamiento </w:t>
      </w:r>
      <w:r>
        <w:rPr>
          <w:color w:val="7C6E66"/>
          <w:spacing w:val="-4"/>
          <w:w w:val="105"/>
          <w:sz w:val="19"/>
        </w:rPr>
        <w:t xml:space="preserve">sexual,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violación,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incesto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abuso</w:t>
      </w:r>
    </w:p>
    <w:p w:rsidR="0080791F" w:rsidRDefault="00151850">
      <w:pPr>
        <w:pStyle w:val="Textoindependiente"/>
        <w:spacing w:before="106" w:line="268" w:lineRule="auto"/>
        <w:ind w:left="659" w:right="172"/>
        <w:jc w:val="both"/>
      </w:pPr>
      <w:r>
        <w:br w:type="column"/>
      </w:r>
      <w:r>
        <w:rPr>
          <w:color w:val="7C6E66"/>
          <w:w w:val="105"/>
        </w:rPr>
        <w:lastRenderedPageBreak/>
        <w:t>sexual, y la trata de mujeres y ni- ñas, así como sobre la violencia por parte de agentes del Estado;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7"/>
        </w:numPr>
        <w:tabs>
          <w:tab w:val="left" w:pos="660"/>
        </w:tabs>
        <w:spacing w:line="268" w:lineRule="auto"/>
        <w:ind w:left="659" w:right="172" w:hanging="203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Perfeccionar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conceptos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méto- </w:t>
      </w:r>
      <w:r>
        <w:rPr>
          <w:color w:val="7C6E66"/>
          <w:spacing w:val="-3"/>
          <w:w w:val="105"/>
          <w:sz w:val="19"/>
        </w:rPr>
        <w:t xml:space="preserve">dos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obtención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datos sobre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 participación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hombres con </w:t>
      </w:r>
      <w:r>
        <w:rPr>
          <w:color w:val="7C6E66"/>
          <w:spacing w:val="-5"/>
          <w:w w:val="105"/>
          <w:sz w:val="19"/>
        </w:rPr>
        <w:t xml:space="preserve">discapacidades, </w:t>
      </w:r>
      <w:r>
        <w:rPr>
          <w:color w:val="7C6E66"/>
          <w:spacing w:val="-4"/>
          <w:w w:val="105"/>
          <w:sz w:val="19"/>
        </w:rPr>
        <w:t xml:space="preserve">incluido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>recursos.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6"/>
        </w:numPr>
        <w:tabs>
          <w:tab w:val="left" w:pos="66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la preparación </w:t>
      </w:r>
      <w:r>
        <w:rPr>
          <w:color w:val="7C6E66"/>
          <w:spacing w:val="-3"/>
          <w:w w:val="105"/>
          <w:sz w:val="19"/>
        </w:rPr>
        <w:t xml:space="preserve">perió- </w:t>
      </w:r>
      <w:r>
        <w:rPr>
          <w:color w:val="7C6E66"/>
          <w:w w:val="105"/>
          <w:sz w:val="19"/>
        </w:rPr>
        <w:t xml:space="preserve">dica de una publicación de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>tadístic</w:t>
      </w:r>
      <w:r>
        <w:rPr>
          <w:color w:val="7C6E66"/>
          <w:w w:val="105"/>
          <w:sz w:val="19"/>
        </w:rPr>
        <w:t xml:space="preserve">as sobre género en </w:t>
      </w:r>
      <w:r>
        <w:rPr>
          <w:color w:val="7C6E66"/>
          <w:spacing w:val="-4"/>
          <w:w w:val="105"/>
          <w:sz w:val="19"/>
        </w:rPr>
        <w:t xml:space="preserve">que  </w:t>
      </w:r>
      <w:r>
        <w:rPr>
          <w:color w:val="7C6E66"/>
          <w:w w:val="105"/>
          <w:sz w:val="19"/>
        </w:rPr>
        <w:t xml:space="preserve">se presenten e interpreten </w:t>
      </w:r>
      <w:r>
        <w:rPr>
          <w:color w:val="7C6E66"/>
          <w:spacing w:val="-5"/>
          <w:w w:val="105"/>
          <w:sz w:val="19"/>
        </w:rPr>
        <w:t xml:space="preserve">da- </w:t>
      </w:r>
      <w:r>
        <w:rPr>
          <w:color w:val="7C6E66"/>
          <w:w w:val="105"/>
          <w:sz w:val="19"/>
        </w:rPr>
        <w:t xml:space="preserve">tos pertinentes sobre mujeres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hombres en forma que </w:t>
      </w:r>
      <w:r>
        <w:rPr>
          <w:color w:val="7C6E66"/>
          <w:spacing w:val="-3"/>
          <w:w w:val="105"/>
          <w:sz w:val="19"/>
        </w:rPr>
        <w:t xml:space="preserve">resulte </w:t>
      </w:r>
      <w:r>
        <w:rPr>
          <w:color w:val="7C6E66"/>
          <w:w w:val="105"/>
          <w:sz w:val="19"/>
        </w:rPr>
        <w:t xml:space="preserve">útil para una amplia gama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usuarios no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técnicos;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6"/>
        </w:numPr>
        <w:tabs>
          <w:tab w:val="left" w:pos="660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en cada país los productores y usuarios de las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tadísticas revisen periódicamen- te la utilidad del sistema </w:t>
      </w:r>
      <w:r>
        <w:rPr>
          <w:color w:val="7C6E66"/>
          <w:spacing w:val="-3"/>
          <w:w w:val="105"/>
          <w:sz w:val="19"/>
        </w:rPr>
        <w:t xml:space="preserve">oficial </w:t>
      </w:r>
      <w:r>
        <w:rPr>
          <w:color w:val="7C6E66"/>
          <w:w w:val="105"/>
          <w:sz w:val="19"/>
        </w:rPr>
        <w:t xml:space="preserve">de estadísticas y el grado en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mide las cuestiones de género,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elaborar un plan de las </w:t>
      </w:r>
      <w:r>
        <w:rPr>
          <w:color w:val="7C6E66"/>
          <w:spacing w:val="-3"/>
          <w:w w:val="105"/>
          <w:sz w:val="19"/>
        </w:rPr>
        <w:t xml:space="preserve">mejoras </w:t>
      </w:r>
      <w:r>
        <w:rPr>
          <w:color w:val="7C6E66"/>
          <w:w w:val="105"/>
          <w:sz w:val="19"/>
        </w:rPr>
        <w:t>necesarias, cuando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proceda;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6"/>
        </w:numPr>
        <w:tabs>
          <w:tab w:val="left" w:pos="660"/>
        </w:tabs>
        <w:spacing w:line="268" w:lineRule="auto"/>
        <w:ind w:right="172" w:hanging="18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Desarrollar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estimular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desa- rrollo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estudios </w:t>
      </w:r>
      <w:r>
        <w:rPr>
          <w:color w:val="7C6E66"/>
          <w:spacing w:val="-5"/>
          <w:w w:val="105"/>
          <w:sz w:val="19"/>
        </w:rPr>
        <w:t>cuantita</w:t>
      </w:r>
      <w:r>
        <w:rPr>
          <w:color w:val="7C6E66"/>
          <w:spacing w:val="-5"/>
          <w:w w:val="105"/>
          <w:sz w:val="19"/>
        </w:rPr>
        <w:t xml:space="preserve">tivos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cualitativos </w:t>
      </w:r>
      <w:r>
        <w:rPr>
          <w:color w:val="7C6E66"/>
          <w:spacing w:val="-3"/>
          <w:w w:val="105"/>
          <w:sz w:val="19"/>
        </w:rPr>
        <w:t xml:space="preserve">por parte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orga- 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investigación,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sindicatos,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empleadores, </w:t>
      </w:r>
      <w:r>
        <w:rPr>
          <w:color w:val="7C6E66"/>
          <w:spacing w:val="-4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sector </w:t>
      </w:r>
      <w:r>
        <w:rPr>
          <w:color w:val="7C6E66"/>
          <w:spacing w:val="-5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organizaciones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4156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62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F1049" id="Line 760" o:spid="_x0000_s1026" style="position:absolute;z-index:-25117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HMLOW8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59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60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449" style="position:absolute;left:0;text-align:left;margin-left:381.15pt;margin-top:0;width:14.9pt;height:612pt;z-index:25214361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">
                <v:rect id="Rectangle 759" o:spid="_x0000_s145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YSsEA&#10;AADcAAAADwAAAGRycy9kb3ducmV2LnhtbERPz2vCMBS+D/wfwhN2m2llONcZRXQFr3NjsNujeTa1&#10;yUttYu3+e3MY7Pjx/V5tRmfFQH1oPCvIZxkI4srrhmsFX5/l0xJEiMgarWdS8EsBNuvJwwoL7W/8&#10;QcMx1iKFcChQgYmxK6QMlSGHYeY74sSdfO8wJtjXUvd4S+HOynmWLaTDhlODwY52hqr2eHUKvuVP&#10;vh/yZ75kpjwvbftuy9dWqcfpuH0DEWmM/+I/90EreFmk+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UmErBAAAA3AAAAA8AAAAAAAAAAAAAAAAAmAIAAGRycy9kb3du&#10;cmV2LnhtbFBLBQYAAAAABAAEAPUAAACGAwAAAAA=&#10;" fillcolor="#00a0dd" stroked="f"/>
                <v:shape id="Text Box 758" o:spid="_x0000_s145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no </w:t>
      </w:r>
      <w:r>
        <w:rPr>
          <w:color w:val="7C6E66"/>
          <w:spacing w:val="-5"/>
          <w:w w:val="105"/>
        </w:rPr>
        <w:t xml:space="preserve">gubernamentales, </w:t>
      </w:r>
      <w:r>
        <w:rPr>
          <w:color w:val="7C6E66"/>
          <w:spacing w:val="-4"/>
          <w:w w:val="105"/>
        </w:rPr>
        <w:t xml:space="preserve">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dis- </w:t>
      </w:r>
      <w:r>
        <w:rPr>
          <w:color w:val="7C6E66"/>
          <w:spacing w:val="-4"/>
          <w:w w:val="105"/>
        </w:rPr>
        <w:t xml:space="preserve">tribución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poder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influencia </w:t>
      </w:r>
      <w:r>
        <w:rPr>
          <w:color w:val="7C6E66"/>
          <w:w w:val="105"/>
        </w:rPr>
        <w:t>en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4"/>
          <w:w w:val="105"/>
        </w:rPr>
        <w:t>sociedad,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que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4"/>
          <w:w w:val="105"/>
        </w:rPr>
        <w:t>indique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el número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5"/>
          <w:w w:val="105"/>
        </w:rPr>
        <w:t xml:space="preserve">hombres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cargos </w:t>
      </w:r>
      <w:r>
        <w:rPr>
          <w:color w:val="7C6E66"/>
          <w:spacing w:val="-5"/>
          <w:w w:val="105"/>
        </w:rPr>
        <w:t xml:space="preserve">superiores, </w:t>
      </w:r>
      <w:r>
        <w:rPr>
          <w:color w:val="7C6E66"/>
          <w:spacing w:val="-4"/>
          <w:w w:val="105"/>
        </w:rPr>
        <w:t xml:space="preserve">tanto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el </w:t>
      </w:r>
      <w:r>
        <w:rPr>
          <w:color w:val="7C6E66"/>
          <w:spacing w:val="-3"/>
          <w:w w:val="105"/>
        </w:rPr>
        <w:t>sector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público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como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>privado;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6"/>
        </w:numPr>
        <w:tabs>
          <w:tab w:val="left" w:pos="596"/>
        </w:tabs>
        <w:spacing w:before="1" w:line="268" w:lineRule="auto"/>
        <w:ind w:left="595" w:hanging="213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Utilizar,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formulación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políti- </w:t>
      </w:r>
      <w:r>
        <w:rPr>
          <w:color w:val="7C6E66"/>
          <w:spacing w:val="-3"/>
          <w:w w:val="105"/>
          <w:sz w:val="19"/>
        </w:rPr>
        <w:t xml:space="preserve">cas </w:t>
      </w:r>
      <w:r>
        <w:rPr>
          <w:color w:val="7C6E66"/>
          <w:w w:val="105"/>
          <w:sz w:val="19"/>
        </w:rPr>
        <w:t xml:space="preserve">y en la </w:t>
      </w:r>
      <w:r>
        <w:rPr>
          <w:color w:val="7C6E66"/>
          <w:spacing w:val="-4"/>
          <w:w w:val="105"/>
          <w:sz w:val="19"/>
        </w:rPr>
        <w:t xml:space="preserve">ejecución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proyectos,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datos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reflejen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me- jor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cuestiones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género.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ind w:right="4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5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>Promover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métodos para hallar formas </w:t>
      </w:r>
      <w:r>
        <w:rPr>
          <w:color w:val="7C6E66"/>
          <w:spacing w:val="-3"/>
          <w:w w:val="105"/>
          <w:sz w:val="19"/>
        </w:rPr>
        <w:t xml:space="preserve">más </w:t>
      </w:r>
      <w:r>
        <w:rPr>
          <w:color w:val="7C6E66"/>
          <w:spacing w:val="-4"/>
          <w:w w:val="105"/>
          <w:sz w:val="19"/>
        </w:rPr>
        <w:t xml:space="preserve">adecuadas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obtener, </w:t>
      </w:r>
      <w:r>
        <w:rPr>
          <w:color w:val="7C6E66"/>
          <w:spacing w:val="-5"/>
          <w:w w:val="105"/>
          <w:sz w:val="19"/>
        </w:rPr>
        <w:t xml:space="preserve">comparar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analizar </w:t>
      </w:r>
      <w:r>
        <w:rPr>
          <w:color w:val="7C6E66"/>
          <w:spacing w:val="-4"/>
          <w:w w:val="105"/>
          <w:sz w:val="19"/>
        </w:rPr>
        <w:t xml:space="preserve">datos </w:t>
      </w:r>
      <w:r>
        <w:rPr>
          <w:color w:val="7C6E66"/>
          <w:spacing w:val="-6"/>
          <w:w w:val="105"/>
          <w:sz w:val="19"/>
        </w:rPr>
        <w:t xml:space="preserve">referentes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spacing w:val="-4"/>
          <w:w w:val="105"/>
          <w:sz w:val="19"/>
        </w:rPr>
        <w:t xml:space="preserve">incluida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uso por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órganos </w:t>
      </w:r>
      <w:r>
        <w:rPr>
          <w:color w:val="7C6E66"/>
          <w:spacing w:val="-5"/>
          <w:w w:val="105"/>
          <w:sz w:val="19"/>
        </w:rPr>
        <w:t xml:space="preserve">perti- </w:t>
      </w:r>
      <w:r>
        <w:rPr>
          <w:color w:val="7C6E66"/>
          <w:spacing w:val="-4"/>
          <w:w w:val="105"/>
          <w:sz w:val="19"/>
        </w:rPr>
        <w:t xml:space="preserve">nentes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Naciones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Unidas;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5"/>
        </w:numPr>
        <w:tabs>
          <w:tab w:val="left" w:pos="596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>Promover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ulterior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métodos estadísticos para </w:t>
      </w:r>
      <w:r>
        <w:rPr>
          <w:color w:val="7C6E66"/>
          <w:spacing w:val="-3"/>
          <w:w w:val="105"/>
          <w:sz w:val="19"/>
        </w:rPr>
        <w:t xml:space="preserve">mejo- </w:t>
      </w:r>
      <w:r>
        <w:rPr>
          <w:color w:val="7C6E66"/>
          <w:w w:val="105"/>
          <w:sz w:val="19"/>
        </w:rPr>
        <w:t xml:space="preserve">rar los datos relacionados con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el desarrollo </w:t>
      </w:r>
      <w:r>
        <w:rPr>
          <w:color w:val="7C6E66"/>
          <w:spacing w:val="-4"/>
          <w:w w:val="105"/>
          <w:sz w:val="19"/>
        </w:rPr>
        <w:t>económi</w:t>
      </w:r>
      <w:r>
        <w:rPr>
          <w:color w:val="7C6E66"/>
          <w:spacing w:val="-4"/>
          <w:w w:val="105"/>
          <w:sz w:val="19"/>
        </w:rPr>
        <w:t xml:space="preserve">- </w:t>
      </w:r>
      <w:r>
        <w:rPr>
          <w:color w:val="7C6E66"/>
          <w:spacing w:val="-3"/>
          <w:w w:val="105"/>
          <w:sz w:val="19"/>
        </w:rPr>
        <w:t xml:space="preserve">co, </w:t>
      </w:r>
      <w:r>
        <w:rPr>
          <w:color w:val="7C6E66"/>
          <w:w w:val="105"/>
          <w:sz w:val="19"/>
        </w:rPr>
        <w:t>social, cultural 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5"/>
        </w:numPr>
        <w:tabs>
          <w:tab w:val="left" w:pos="596"/>
        </w:tabs>
        <w:spacing w:before="1" w:line="268" w:lineRule="auto"/>
        <w:ind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Preparar cada cinco años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 xml:space="preserve">ediciones de </w:t>
      </w:r>
      <w:r>
        <w:rPr>
          <w:i/>
          <w:color w:val="7C6E66"/>
          <w:w w:val="105"/>
          <w:sz w:val="19"/>
        </w:rPr>
        <w:t xml:space="preserve">La Mujer en el </w:t>
      </w:r>
      <w:r>
        <w:rPr>
          <w:i/>
          <w:color w:val="7C6E66"/>
          <w:spacing w:val="-4"/>
          <w:w w:val="105"/>
          <w:sz w:val="19"/>
        </w:rPr>
        <w:t xml:space="preserve">Mun- </w:t>
      </w:r>
      <w:r>
        <w:rPr>
          <w:i/>
          <w:color w:val="7C6E66"/>
          <w:w w:val="105"/>
          <w:sz w:val="19"/>
        </w:rPr>
        <w:t xml:space="preserve">do </w:t>
      </w:r>
      <w:r>
        <w:rPr>
          <w:color w:val="7C6E66"/>
          <w:w w:val="105"/>
          <w:sz w:val="19"/>
        </w:rPr>
        <w:t>y distribuirlas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ampliamente;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5"/>
        </w:numPr>
        <w:tabs>
          <w:tab w:val="left" w:pos="596"/>
        </w:tabs>
        <w:spacing w:line="268" w:lineRule="auto"/>
        <w:ind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Ayudar a los países que lo </w:t>
      </w:r>
      <w:r>
        <w:rPr>
          <w:color w:val="7C6E66"/>
          <w:spacing w:val="-3"/>
          <w:w w:val="105"/>
          <w:sz w:val="19"/>
        </w:rPr>
        <w:t xml:space="preserve">solici- </w:t>
      </w:r>
      <w:r>
        <w:rPr>
          <w:color w:val="7C6E66"/>
          <w:w w:val="105"/>
          <w:sz w:val="19"/>
        </w:rPr>
        <w:t xml:space="preserve">ten a desarrollar políticas y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gramas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151850">
      <w:pPr>
        <w:pStyle w:val="Prrafodelista"/>
        <w:numPr>
          <w:ilvl w:val="0"/>
          <w:numId w:val="65"/>
        </w:numPr>
        <w:tabs>
          <w:tab w:val="left" w:pos="596"/>
        </w:tabs>
        <w:spacing w:before="105" w:line="268" w:lineRule="auto"/>
        <w:ind w:right="177" w:hanging="204"/>
        <w:jc w:val="both"/>
        <w:rPr>
          <w:sz w:val="19"/>
        </w:rPr>
      </w:pPr>
      <w:r>
        <w:rPr>
          <w:color w:val="7C6E66"/>
          <w:spacing w:val="-2"/>
          <w:w w:val="107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Asegurar </w:t>
      </w:r>
      <w:r>
        <w:rPr>
          <w:color w:val="7C6E66"/>
          <w:w w:val="105"/>
          <w:sz w:val="19"/>
        </w:rPr>
        <w:t xml:space="preserve">que los </w:t>
      </w:r>
      <w:r>
        <w:rPr>
          <w:color w:val="7C6E66"/>
          <w:spacing w:val="-3"/>
          <w:w w:val="105"/>
          <w:sz w:val="19"/>
        </w:rPr>
        <w:t xml:space="preserve">informes, datos </w:t>
      </w:r>
      <w:r>
        <w:rPr>
          <w:color w:val="7C6E66"/>
          <w:w w:val="105"/>
          <w:sz w:val="19"/>
        </w:rPr>
        <w:t xml:space="preserve">y publicaciones pertinentes de la División de </w:t>
      </w:r>
      <w:r>
        <w:rPr>
          <w:color w:val="7C6E66"/>
          <w:spacing w:val="-3"/>
          <w:w w:val="105"/>
          <w:sz w:val="19"/>
        </w:rPr>
        <w:t xml:space="preserve">Estadística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Secre- </w:t>
      </w:r>
      <w:r>
        <w:rPr>
          <w:color w:val="7C6E66"/>
          <w:w w:val="105"/>
          <w:sz w:val="19"/>
        </w:rPr>
        <w:t xml:space="preserve">taría de las Naciones Unidas y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Instituto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Inves- </w:t>
      </w:r>
      <w:r>
        <w:rPr>
          <w:color w:val="7C6E66"/>
          <w:w w:val="105"/>
          <w:sz w:val="19"/>
        </w:rPr>
        <w:t xml:space="preserve">tigaciones y </w:t>
      </w:r>
      <w:r>
        <w:rPr>
          <w:color w:val="7C6E66"/>
          <w:spacing w:val="-3"/>
          <w:w w:val="105"/>
          <w:sz w:val="19"/>
        </w:rPr>
        <w:t xml:space="preserve">Capacitación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la Mujer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progresos alcanzados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spacing w:val="-6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 e </w:t>
      </w:r>
      <w:r>
        <w:rPr>
          <w:color w:val="7C6E66"/>
          <w:spacing w:val="-3"/>
          <w:w w:val="105"/>
          <w:sz w:val="19"/>
        </w:rPr>
        <w:t>internac</w:t>
      </w:r>
      <w:r>
        <w:rPr>
          <w:color w:val="7C6E66"/>
          <w:spacing w:val="-3"/>
          <w:w w:val="105"/>
          <w:sz w:val="19"/>
        </w:rPr>
        <w:t xml:space="preserve">ional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transmi- </w:t>
      </w:r>
      <w:r>
        <w:rPr>
          <w:color w:val="7C6E66"/>
          <w:w w:val="105"/>
          <w:sz w:val="19"/>
        </w:rPr>
        <w:t xml:space="preserve">tan a la </w:t>
      </w:r>
      <w:r>
        <w:rPr>
          <w:color w:val="7C6E66"/>
          <w:spacing w:val="-3"/>
          <w:w w:val="105"/>
          <w:sz w:val="19"/>
        </w:rPr>
        <w:t xml:space="preserve">Comisión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>Jurídica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perió- </w:t>
      </w:r>
      <w:r>
        <w:rPr>
          <w:color w:val="7C6E66"/>
          <w:spacing w:val="-3"/>
          <w:w w:val="105"/>
          <w:sz w:val="19"/>
        </w:rPr>
        <w:t xml:space="preserve">dicamente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3"/>
          <w:w w:val="105"/>
          <w:sz w:val="19"/>
        </w:rPr>
        <w:t>forma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coordinada.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48"/>
        </w:tabs>
        <w:spacing w:line="268" w:lineRule="auto"/>
        <w:ind w:left="647" w:right="175" w:hanging="413"/>
        <w:jc w:val="both"/>
        <w:rPr>
          <w:sz w:val="19"/>
        </w:rPr>
      </w:pPr>
      <w:r>
        <w:rPr>
          <w:color w:val="7C6E66"/>
          <w:w w:val="105"/>
          <w:sz w:val="19"/>
        </w:rPr>
        <w:t>Medidas que han de  adoptar  los donantes bilaterales y las instituciones multilaterales de desarrollo: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94" w:right="177"/>
        <w:jc w:val="both"/>
      </w:pPr>
      <w:r>
        <w:rPr>
          <w:color w:val="7C6E66"/>
          <w:w w:val="105"/>
        </w:rPr>
        <w:t xml:space="preserve">Alentar y apoyar el desarrollo de una capacidad nacional en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países en desarrollo y en los </w:t>
      </w:r>
      <w:r>
        <w:rPr>
          <w:color w:val="7C6E66"/>
          <w:spacing w:val="-4"/>
          <w:w w:val="105"/>
        </w:rPr>
        <w:t xml:space="preserve">paí- </w:t>
      </w:r>
      <w:r>
        <w:rPr>
          <w:color w:val="7C6E66"/>
          <w:w w:val="105"/>
        </w:rPr>
        <w:t xml:space="preserve">ses con economías en </w:t>
      </w:r>
      <w:r>
        <w:rPr>
          <w:color w:val="7C6E66"/>
          <w:spacing w:val="-3"/>
          <w:w w:val="105"/>
        </w:rPr>
        <w:t xml:space="preserve">transición </w:t>
      </w:r>
      <w:r>
        <w:rPr>
          <w:color w:val="7C6E66"/>
          <w:w w:val="105"/>
        </w:rPr>
        <w:t xml:space="preserve">mediante el suministro de </w:t>
      </w:r>
      <w:r>
        <w:rPr>
          <w:color w:val="7C6E66"/>
          <w:spacing w:val="-4"/>
          <w:w w:val="105"/>
        </w:rPr>
        <w:t xml:space="preserve">recur- </w:t>
      </w:r>
      <w:r>
        <w:rPr>
          <w:color w:val="7C6E66"/>
          <w:w w:val="105"/>
        </w:rPr>
        <w:t xml:space="preserve">sos y asistencia técnica, de </w:t>
      </w:r>
      <w:r>
        <w:rPr>
          <w:color w:val="7C6E66"/>
          <w:spacing w:val="-3"/>
          <w:w w:val="105"/>
        </w:rPr>
        <w:t xml:space="preserve">modo </w:t>
      </w:r>
      <w:r>
        <w:rPr>
          <w:color w:val="7C6E66"/>
          <w:w w:val="105"/>
        </w:rPr>
        <w:t xml:space="preserve">que los países puedan medir </w:t>
      </w:r>
      <w:r>
        <w:rPr>
          <w:color w:val="7C6E66"/>
          <w:spacing w:val="-4"/>
          <w:w w:val="105"/>
        </w:rPr>
        <w:t xml:space="preserve">ple- </w:t>
      </w:r>
      <w:r>
        <w:rPr>
          <w:color w:val="7C6E66"/>
          <w:w w:val="105"/>
        </w:rPr>
        <w:t>namente el trabajo realiz</w:t>
      </w:r>
      <w:r>
        <w:rPr>
          <w:color w:val="7C6E66"/>
          <w:w w:val="105"/>
        </w:rPr>
        <w:t xml:space="preserve">ado </w:t>
      </w:r>
      <w:r>
        <w:rPr>
          <w:color w:val="7C6E66"/>
          <w:spacing w:val="-5"/>
          <w:w w:val="105"/>
        </w:rPr>
        <w:t xml:space="preserve">por </w:t>
      </w:r>
      <w:r>
        <w:rPr>
          <w:color w:val="7C6E66"/>
          <w:w w:val="105"/>
        </w:rPr>
        <w:t>las mujeres y los hombres, inclui- dos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trabajo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remunerado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no </w:t>
      </w:r>
      <w:r>
        <w:rPr>
          <w:color w:val="7C6E66"/>
          <w:w w:val="105"/>
        </w:rPr>
        <w:t xml:space="preserve">remunerado, </w:t>
      </w:r>
      <w:r>
        <w:rPr>
          <w:color w:val="7C6E66"/>
          <w:spacing w:val="-9"/>
          <w:w w:val="105"/>
        </w:rPr>
        <w:t xml:space="preserve">y, </w:t>
      </w:r>
      <w:r>
        <w:rPr>
          <w:color w:val="7C6E66"/>
          <w:w w:val="105"/>
        </w:rPr>
        <w:t xml:space="preserve">cuando </w:t>
      </w:r>
      <w:r>
        <w:rPr>
          <w:color w:val="7C6E66"/>
          <w:spacing w:val="-3"/>
          <w:w w:val="105"/>
        </w:rPr>
        <w:t xml:space="preserve">proceda, </w:t>
      </w:r>
      <w:r>
        <w:rPr>
          <w:color w:val="7C6E66"/>
          <w:w w:val="105"/>
        </w:rPr>
        <w:t xml:space="preserve">usar cuentas satélites u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 xml:space="preserve">cuentas oficiales para el </w:t>
      </w:r>
      <w:r>
        <w:rPr>
          <w:color w:val="7C6E66"/>
          <w:spacing w:val="-3"/>
          <w:w w:val="105"/>
        </w:rPr>
        <w:t xml:space="preserve">trabajo </w:t>
      </w:r>
      <w:r>
        <w:rPr>
          <w:color w:val="7C6E66"/>
          <w:w w:val="105"/>
        </w:rPr>
        <w:t>no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remunerado.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57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58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43CC4" id="Group 75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OF6KSqF&#10;AgAAmAUAAA4AAAAAAAAAAAAAAAAALgIAAGRycy9lMm9Eb2MueG1sUEsBAi0AFAAGAAgAAAAhAIu8&#10;XLTaAAAAAwEAAA8AAAAAAAAAAAAAAAAA3wQAAGRycy9kb3ducmV2LnhtbFBLBQYAAAAABAAEAPMA&#10;AADmBQAAAAA=&#10;">
                <v:line id="Line 75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CLMIAAADcAAAADwAAAGRycy9kb3ducmV2LnhtbERPTWvCQBC9C/0PyxR6q5sKrSF1lSq0&#10;9iBUYy+9TbNjEszOhuxo4r93D4LHx/ueLQbXqDN1ofZs4GWcgCIuvK25NPC7/3xOQQVBtth4JgMX&#10;CrCYP4xmmFnf847OuZQqhnDI0EAl0mZah6Iih2HsW+LIHXznUCLsSm077GO4a/QkSd60w5pjQ4Ut&#10;rSoqjvnJGTjksp4eN//L9K9PJZTN1/ZHJsY8PQ4f76CEBrmLb+5va2D6GtfGM/EI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sCLM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80791F">
      <w:pPr>
        <w:rPr>
          <w:sz w:val="23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64"/>
        </w:numPr>
        <w:tabs>
          <w:tab w:val="left" w:pos="410"/>
        </w:tabs>
        <w:spacing w:before="112" w:line="232" w:lineRule="auto"/>
        <w:ind w:right="787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54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55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452" style="position:absolute;left:0;text-align:left;margin-left:0;margin-top:0;width:15.35pt;height:612pt;z-index:25214668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9ytZPn0DAAB4CgAADgAAAAAAAAAAAAAAAAAuAgAAZHJzL2Uyb0Rv&#10;Yy54bWxQSwECLQAUAAYACAAAACEAixgYrt0AAAAFAQAADwAAAAAAAAAAAAAAAADXBQAAZHJzL2Rv&#10;d25yZXYueG1sUEsFBgAAAAAEAAQA8wAAAOEGAAAAAA==&#10;">
                <v:rect id="Rectangle 754" o:spid="_x0000_s145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xb8UA&#10;AADcAAAADwAAAGRycy9kb3ducmV2LnhtbESPQUvDQBSE74L/YXmCN7uJtLWN3RZpDXi1SqG3R/Y1&#10;G7P7Ns2uafz3rlDwOMzMN8xqMzorBupD41lBPslAEFdeN1wr+PwoHxYgQkTWaD2Tgh8KsFnf3qyw&#10;0P7C7zTsYy0ShEOBCkyMXSFlqAw5DBPfESfv5HuHMcm+lrrHS4I7Kx+zbC4dNpwWDHa0NVS1+2+n&#10;4CCP+W7Ip3zOTPm1sO2rLZetUvd348sziEhj/A9f229awdN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/FvxQAAANwAAAAPAAAAAAAAAAAAAAAAAJgCAABkcnMv&#10;ZG93bnJldi54bWxQSwUGAAAAAAQABAD1AAAAigMAAAAA&#10;" fillcolor="#00a0dd" stroked="f"/>
                <v:shape id="Text Box 753" o:spid="_x0000_s145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5c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Hl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3" w:name="I._Los_derechos_humanos_de_la_mujer"/>
      <w:bookmarkStart w:id="24" w:name="_TOC_250012"/>
      <w:bookmarkEnd w:id="23"/>
      <w:r>
        <w:rPr>
          <w:color w:val="00A0DD"/>
          <w:w w:val="105"/>
        </w:rPr>
        <w:t xml:space="preserve">Los derechos </w:t>
      </w:r>
      <w:r>
        <w:rPr>
          <w:color w:val="00A0DD"/>
          <w:spacing w:val="-3"/>
          <w:w w:val="105"/>
        </w:rPr>
        <w:t xml:space="preserve">humanos </w:t>
      </w:r>
      <w:r>
        <w:rPr>
          <w:color w:val="00A0DD"/>
          <w:w w:val="105"/>
        </w:rPr>
        <w:t>de la</w:t>
      </w:r>
      <w:r>
        <w:rPr>
          <w:color w:val="00A0DD"/>
          <w:spacing w:val="-8"/>
          <w:w w:val="105"/>
        </w:rPr>
        <w:t xml:space="preserve"> </w:t>
      </w:r>
      <w:bookmarkEnd w:id="24"/>
      <w:r>
        <w:rPr>
          <w:color w:val="00A0DD"/>
          <w:w w:val="105"/>
        </w:rPr>
        <w:t>mujer</w:t>
      </w:r>
    </w:p>
    <w:p w:rsidR="0080791F" w:rsidRDefault="0080791F">
      <w:pPr>
        <w:pStyle w:val="Textoindependiente"/>
        <w:spacing w:before="1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derechos humanos y las li- bertades fundamentales son </w:t>
      </w:r>
      <w:r>
        <w:rPr>
          <w:color w:val="7C6E66"/>
          <w:spacing w:val="-6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trimonio inalienable de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seres humanos; su promoción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protección es la responsabilidad primordial de 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gobiernos.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Conferencia Mundial de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reafirma el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lemne compromiso de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Estados de cumplir su </w:t>
      </w:r>
      <w:r>
        <w:rPr>
          <w:color w:val="7C6E66"/>
          <w:spacing w:val="-3"/>
          <w:w w:val="105"/>
          <w:sz w:val="19"/>
        </w:rPr>
        <w:t xml:space="preserve">obligación </w:t>
      </w:r>
      <w:r>
        <w:rPr>
          <w:color w:val="7C6E66"/>
          <w:w w:val="105"/>
          <w:sz w:val="19"/>
        </w:rPr>
        <w:t>de promover el respeto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universal, </w:t>
      </w:r>
      <w:r>
        <w:rPr>
          <w:color w:val="7C6E66"/>
          <w:w w:val="105"/>
          <w:sz w:val="19"/>
        </w:rPr>
        <w:t xml:space="preserve">así como la observancia y </w:t>
      </w:r>
      <w:r>
        <w:rPr>
          <w:color w:val="7C6E66"/>
          <w:spacing w:val="-3"/>
          <w:w w:val="105"/>
          <w:sz w:val="19"/>
        </w:rPr>
        <w:t xml:space="preserve">protec- </w:t>
      </w:r>
      <w:r>
        <w:rPr>
          <w:color w:val="7C6E66"/>
          <w:w w:val="105"/>
          <w:sz w:val="19"/>
        </w:rPr>
        <w:t>c</w:t>
      </w:r>
      <w:r>
        <w:rPr>
          <w:color w:val="7C6E66"/>
          <w:w w:val="105"/>
          <w:sz w:val="19"/>
        </w:rPr>
        <w:t>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nos y las libertades </w:t>
      </w:r>
      <w:r>
        <w:rPr>
          <w:color w:val="7C6E66"/>
          <w:spacing w:val="-3"/>
          <w:w w:val="105"/>
          <w:sz w:val="19"/>
        </w:rPr>
        <w:t xml:space="preserve">fundamenta- </w:t>
      </w:r>
      <w:r>
        <w:rPr>
          <w:color w:val="7C6E66"/>
          <w:w w:val="105"/>
          <w:sz w:val="19"/>
        </w:rPr>
        <w:t xml:space="preserve">les de todos de conformidad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Carta de las Naciones </w:t>
      </w:r>
      <w:r>
        <w:rPr>
          <w:color w:val="7C6E66"/>
          <w:spacing w:val="-4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otros instrumentos relativos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 y el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internacional. El carácter </w:t>
      </w:r>
      <w:r>
        <w:rPr>
          <w:color w:val="7C6E66"/>
          <w:spacing w:val="-4"/>
          <w:w w:val="105"/>
          <w:sz w:val="19"/>
        </w:rPr>
        <w:t xml:space="preserve">univer- </w:t>
      </w:r>
      <w:r>
        <w:rPr>
          <w:color w:val="7C6E66"/>
          <w:w w:val="105"/>
          <w:sz w:val="19"/>
        </w:rPr>
        <w:t>sal de esos derechos y lib</w:t>
      </w:r>
      <w:r>
        <w:rPr>
          <w:color w:val="7C6E66"/>
          <w:w w:val="105"/>
          <w:sz w:val="19"/>
        </w:rPr>
        <w:t>ertades no admite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cuestionamiento.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1"/>
        </w:tabs>
        <w:spacing w:line="268" w:lineRule="auto"/>
        <w:ind w:left="610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 todos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libertades </w:t>
      </w:r>
      <w:r>
        <w:rPr>
          <w:color w:val="7C6E66"/>
          <w:spacing w:val="-3"/>
          <w:w w:val="105"/>
          <w:sz w:val="19"/>
        </w:rPr>
        <w:t xml:space="preserve">fundamentales </w:t>
      </w:r>
      <w:r>
        <w:rPr>
          <w:color w:val="7C6E66"/>
          <w:spacing w:val="-5"/>
          <w:w w:val="105"/>
          <w:sz w:val="19"/>
        </w:rPr>
        <w:t xml:space="preserve">debe </w:t>
      </w:r>
      <w:r>
        <w:rPr>
          <w:color w:val="7C6E66"/>
          <w:spacing w:val="-3"/>
          <w:w w:val="105"/>
          <w:sz w:val="19"/>
        </w:rPr>
        <w:t xml:space="preserve">considerarse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objetivo </w:t>
      </w:r>
      <w:r>
        <w:rPr>
          <w:color w:val="7C6E66"/>
          <w:spacing w:val="-4"/>
          <w:w w:val="105"/>
          <w:sz w:val="19"/>
        </w:rPr>
        <w:t xml:space="preserve">priori- </w:t>
      </w:r>
      <w:r>
        <w:rPr>
          <w:color w:val="7C6E66"/>
          <w:w w:val="105"/>
          <w:sz w:val="19"/>
        </w:rPr>
        <w:t xml:space="preserve">tario de las Naciones Unidas,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conformidad con </w:t>
      </w:r>
      <w:r>
        <w:rPr>
          <w:color w:val="7C6E66"/>
          <w:w w:val="105"/>
          <w:sz w:val="19"/>
        </w:rPr>
        <w:t xml:space="preserve">sus  </w:t>
      </w:r>
      <w:r>
        <w:rPr>
          <w:color w:val="7C6E66"/>
          <w:spacing w:val="-3"/>
          <w:w w:val="105"/>
          <w:sz w:val="19"/>
        </w:rPr>
        <w:t xml:space="preserve">propósitos  </w:t>
      </w:r>
      <w:r>
        <w:rPr>
          <w:color w:val="7C6E66"/>
          <w:w w:val="105"/>
          <w:sz w:val="19"/>
        </w:rPr>
        <w:t xml:space="preserve">y principios, en particular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los fines de la </w:t>
      </w:r>
      <w:r>
        <w:rPr>
          <w:color w:val="7C6E66"/>
          <w:spacing w:val="-3"/>
          <w:w w:val="105"/>
          <w:sz w:val="19"/>
        </w:rPr>
        <w:t xml:space="preserve">cooperación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nacional. En el </w:t>
      </w:r>
      <w:r>
        <w:rPr>
          <w:color w:val="7C6E66"/>
          <w:spacing w:val="-3"/>
          <w:w w:val="105"/>
          <w:sz w:val="19"/>
        </w:rPr>
        <w:t xml:space="preserve">marco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estos propósitos </w:t>
      </w:r>
      <w:r>
        <w:rPr>
          <w:color w:val="7C6E66"/>
          <w:w w:val="105"/>
          <w:sz w:val="19"/>
        </w:rPr>
        <w:t xml:space="preserve">y principios, la </w:t>
      </w:r>
      <w:r>
        <w:rPr>
          <w:color w:val="7C6E66"/>
          <w:spacing w:val="-3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moción y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>de todos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los</w:t>
      </w:r>
    </w:p>
    <w:p w:rsidR="0080791F" w:rsidRDefault="00151850">
      <w:pPr>
        <w:pStyle w:val="Textoindependiente"/>
        <w:spacing w:before="111" w:line="268" w:lineRule="auto"/>
        <w:ind w:left="610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derechos </w:t>
      </w:r>
      <w:r>
        <w:rPr>
          <w:color w:val="7C6E66"/>
          <w:w w:val="105"/>
        </w:rPr>
        <w:t xml:space="preserve">humanos es un </w:t>
      </w:r>
      <w:r>
        <w:rPr>
          <w:color w:val="7C6E66"/>
          <w:spacing w:val="-5"/>
          <w:w w:val="105"/>
        </w:rPr>
        <w:t xml:space="preserve">interés </w:t>
      </w:r>
      <w:r>
        <w:rPr>
          <w:color w:val="7C6E66"/>
          <w:w w:val="105"/>
        </w:rPr>
        <w:t xml:space="preserve">legítimo de la </w:t>
      </w:r>
      <w:r>
        <w:rPr>
          <w:color w:val="7C6E66"/>
          <w:spacing w:val="-3"/>
          <w:w w:val="105"/>
        </w:rPr>
        <w:t xml:space="preserve">comunidad </w:t>
      </w:r>
      <w:r>
        <w:rPr>
          <w:color w:val="7C6E66"/>
          <w:spacing w:val="-7"/>
          <w:w w:val="105"/>
        </w:rPr>
        <w:t xml:space="preserve">inter- </w:t>
      </w:r>
      <w:r>
        <w:rPr>
          <w:color w:val="7C6E66"/>
          <w:w w:val="105"/>
        </w:rPr>
        <w:t xml:space="preserve">nacional. </w:t>
      </w:r>
      <w:r>
        <w:rPr>
          <w:color w:val="7C6E66"/>
          <w:spacing w:val="-3"/>
          <w:w w:val="105"/>
        </w:rPr>
        <w:t xml:space="preserve">Ésta </w:t>
      </w:r>
      <w:r>
        <w:rPr>
          <w:color w:val="7C6E66"/>
          <w:w w:val="105"/>
        </w:rPr>
        <w:t xml:space="preserve">debe </w:t>
      </w:r>
      <w:r>
        <w:rPr>
          <w:color w:val="7C6E66"/>
          <w:spacing w:val="-3"/>
          <w:w w:val="105"/>
        </w:rPr>
        <w:t xml:space="preserve">tratar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6"/>
          <w:w w:val="105"/>
        </w:rPr>
        <w:t xml:space="preserve">de- </w:t>
      </w:r>
      <w:r>
        <w:rPr>
          <w:color w:val="7C6E66"/>
          <w:spacing w:val="-3"/>
          <w:w w:val="105"/>
        </w:rPr>
        <w:t xml:space="preserve">rechos </w:t>
      </w:r>
      <w:r>
        <w:rPr>
          <w:color w:val="7C6E66"/>
          <w:w w:val="105"/>
        </w:rPr>
        <w:t xml:space="preserve">humanos en </w:t>
      </w:r>
      <w:r>
        <w:rPr>
          <w:color w:val="7C6E66"/>
          <w:spacing w:val="-3"/>
          <w:w w:val="105"/>
        </w:rPr>
        <w:t xml:space="preserve">forma </w:t>
      </w:r>
      <w:r>
        <w:rPr>
          <w:color w:val="7C6E66"/>
          <w:spacing w:val="-5"/>
          <w:w w:val="105"/>
        </w:rPr>
        <w:t xml:space="preserve">glo- </w:t>
      </w:r>
      <w:r>
        <w:rPr>
          <w:color w:val="7C6E66"/>
          <w:w w:val="105"/>
        </w:rPr>
        <w:t xml:space="preserve">bal, justa y </w:t>
      </w:r>
      <w:r>
        <w:rPr>
          <w:color w:val="7C6E66"/>
          <w:spacing w:val="-3"/>
          <w:w w:val="105"/>
        </w:rPr>
        <w:t xml:space="preserve">equitativa, </w:t>
      </w:r>
      <w:r>
        <w:rPr>
          <w:color w:val="7C6E66"/>
          <w:w w:val="105"/>
        </w:rPr>
        <w:t xml:space="preserve">en pie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igualdad y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el mismo </w:t>
      </w:r>
      <w:r>
        <w:rPr>
          <w:color w:val="7C6E66"/>
          <w:spacing w:val="-5"/>
          <w:w w:val="105"/>
        </w:rPr>
        <w:t xml:space="preserve">interés.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 xml:space="preserve">de Acción </w:t>
      </w:r>
      <w:r>
        <w:rPr>
          <w:color w:val="7C6E66"/>
          <w:spacing w:val="-3"/>
          <w:w w:val="105"/>
        </w:rPr>
        <w:t xml:space="preserve">reafirma </w:t>
      </w:r>
      <w:r>
        <w:rPr>
          <w:color w:val="7C6E66"/>
          <w:w w:val="105"/>
        </w:rPr>
        <w:t xml:space="preserve">la importancia de que se </w:t>
      </w:r>
      <w:r>
        <w:rPr>
          <w:color w:val="7C6E66"/>
          <w:spacing w:val="-3"/>
          <w:w w:val="105"/>
        </w:rPr>
        <w:t xml:space="preserve">garanti- </w:t>
      </w:r>
      <w:r>
        <w:rPr>
          <w:color w:val="7C6E66"/>
          <w:w w:val="105"/>
        </w:rPr>
        <w:t xml:space="preserve">ce la </w:t>
      </w:r>
      <w:r>
        <w:rPr>
          <w:color w:val="7C6E66"/>
          <w:spacing w:val="-3"/>
          <w:w w:val="105"/>
        </w:rPr>
        <w:t xml:space="preserve">universalidad, </w:t>
      </w:r>
      <w:r>
        <w:rPr>
          <w:color w:val="7C6E66"/>
          <w:w w:val="105"/>
        </w:rPr>
        <w:t xml:space="preserve">objetividad </w:t>
      </w:r>
      <w:r>
        <w:rPr>
          <w:color w:val="7C6E66"/>
          <w:spacing w:val="-12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imparcialidad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examen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w w:val="105"/>
        </w:rPr>
        <w:t xml:space="preserve">cuestiones de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spacing w:val="-4"/>
          <w:w w:val="105"/>
        </w:rPr>
        <w:t>humanos.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"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Plataforma </w:t>
      </w:r>
      <w:r>
        <w:rPr>
          <w:color w:val="7C6E66"/>
          <w:w w:val="105"/>
          <w:sz w:val="19"/>
        </w:rPr>
        <w:t xml:space="preserve">de Acción reafirma que todos los derechos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nos, es </w:t>
      </w:r>
      <w:r>
        <w:rPr>
          <w:color w:val="7C6E66"/>
          <w:spacing w:val="-3"/>
          <w:w w:val="105"/>
          <w:sz w:val="19"/>
        </w:rPr>
        <w:t xml:space="preserve">decir, </w:t>
      </w:r>
      <w:r>
        <w:rPr>
          <w:color w:val="7C6E66"/>
          <w:w w:val="105"/>
          <w:sz w:val="19"/>
        </w:rPr>
        <w:t xml:space="preserve">los derechos </w:t>
      </w:r>
      <w:r>
        <w:rPr>
          <w:color w:val="7C6E66"/>
          <w:spacing w:val="-3"/>
          <w:w w:val="105"/>
          <w:sz w:val="19"/>
        </w:rPr>
        <w:t xml:space="preserve">civiles, </w:t>
      </w:r>
      <w:r>
        <w:rPr>
          <w:color w:val="7C6E66"/>
          <w:w w:val="105"/>
          <w:sz w:val="19"/>
        </w:rPr>
        <w:t xml:space="preserve">culturales, económicos, </w:t>
      </w:r>
      <w:r>
        <w:rPr>
          <w:color w:val="7C6E66"/>
          <w:spacing w:val="-3"/>
          <w:w w:val="105"/>
          <w:sz w:val="19"/>
        </w:rPr>
        <w:t xml:space="preserve">políticos </w:t>
      </w:r>
      <w:r>
        <w:rPr>
          <w:color w:val="7C6E66"/>
          <w:w w:val="105"/>
          <w:sz w:val="19"/>
        </w:rPr>
        <w:t xml:space="preserve">y sociales, incluido el derecho </w:t>
      </w:r>
      <w:r>
        <w:rPr>
          <w:color w:val="7C6E66"/>
          <w:spacing w:val="-6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desarrollo, son universales,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divisibles e interdependientes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están relacionados entre sí, </w:t>
      </w:r>
      <w:r>
        <w:rPr>
          <w:color w:val="7C6E66"/>
          <w:spacing w:val="-4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gún se expresa en la </w:t>
      </w:r>
      <w:r>
        <w:rPr>
          <w:color w:val="7C6E66"/>
          <w:spacing w:val="-3"/>
          <w:w w:val="105"/>
          <w:sz w:val="19"/>
        </w:rPr>
        <w:t xml:space="preserve">Declaración </w:t>
      </w:r>
      <w:r>
        <w:rPr>
          <w:color w:val="7C6E66"/>
          <w:w w:val="105"/>
          <w:sz w:val="19"/>
        </w:rPr>
        <w:t xml:space="preserve">y Programa de Acción de </w:t>
      </w:r>
      <w:r>
        <w:rPr>
          <w:color w:val="7C6E66"/>
          <w:spacing w:val="-4"/>
          <w:w w:val="105"/>
          <w:sz w:val="19"/>
        </w:rPr>
        <w:t xml:space="preserve">Viena </w:t>
      </w:r>
      <w:r>
        <w:rPr>
          <w:color w:val="7C6E66"/>
          <w:w w:val="105"/>
          <w:sz w:val="19"/>
        </w:rPr>
        <w:t xml:space="preserve">aprobados por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 xml:space="preserve">Mundial de Derechos </w:t>
      </w:r>
      <w:r>
        <w:rPr>
          <w:color w:val="7C6E66"/>
          <w:spacing w:val="-3"/>
          <w:w w:val="105"/>
          <w:sz w:val="19"/>
        </w:rPr>
        <w:t xml:space="preserve">Humanos. </w:t>
      </w:r>
      <w:r>
        <w:rPr>
          <w:color w:val="7C6E66"/>
          <w:w w:val="105"/>
          <w:sz w:val="19"/>
        </w:rPr>
        <w:t xml:space="preserve">Dicha Conferencia reafirmó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los derechos humanos de la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y de la niña son parte </w:t>
      </w:r>
      <w:r>
        <w:rPr>
          <w:color w:val="7C6E66"/>
          <w:spacing w:val="-3"/>
          <w:w w:val="105"/>
          <w:sz w:val="19"/>
        </w:rPr>
        <w:t xml:space="preserve">inalie- </w:t>
      </w:r>
      <w:r>
        <w:rPr>
          <w:color w:val="7C6E66"/>
          <w:w w:val="105"/>
          <w:sz w:val="19"/>
        </w:rPr>
        <w:t xml:space="preserve">nable, integrante e indivisible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</w:t>
      </w:r>
      <w:r>
        <w:rPr>
          <w:color w:val="7C6E66"/>
          <w:w w:val="105"/>
          <w:sz w:val="19"/>
        </w:rPr>
        <w:t xml:space="preserve"> derechos humanos </w:t>
      </w:r>
      <w:r>
        <w:rPr>
          <w:color w:val="7C6E66"/>
          <w:spacing w:val="-3"/>
          <w:w w:val="105"/>
          <w:sz w:val="19"/>
        </w:rPr>
        <w:t xml:space="preserve">universa- </w:t>
      </w:r>
      <w:r>
        <w:rPr>
          <w:color w:val="7C6E66"/>
          <w:w w:val="105"/>
          <w:sz w:val="19"/>
        </w:rPr>
        <w:t xml:space="preserve">les. El disfrute pleno y en </w:t>
      </w:r>
      <w:r>
        <w:rPr>
          <w:color w:val="7C6E66"/>
          <w:spacing w:val="-4"/>
          <w:w w:val="105"/>
          <w:sz w:val="19"/>
        </w:rPr>
        <w:t xml:space="preserve">condi- </w:t>
      </w:r>
      <w:r>
        <w:rPr>
          <w:color w:val="7C6E66"/>
          <w:w w:val="105"/>
          <w:sz w:val="19"/>
        </w:rPr>
        <w:t xml:space="preserve">ciones de igualdad de todos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 y las liberta- des fundamentales por la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 la niña constituye una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prioridad para los gobiernos y las Naciones Unidas y es esencial para el </w:t>
      </w:r>
      <w:r>
        <w:rPr>
          <w:color w:val="7C6E66"/>
          <w:spacing w:val="-4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>lanto de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4771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5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D357C" id="Line 751" o:spid="_x0000_s1026" style="position:absolute;z-index:-25116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B3sZ6w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106" w:line="268" w:lineRule="auto"/>
        <w:ind w:left="609" w:hanging="37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5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51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455" style="position:absolute;left:0;text-align:left;margin-left:381.15pt;margin-top:0;width:14.9pt;height:612pt;z-index:25214976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BHw8wmNAwAAgAoAAA4AAAAAAAAA&#10;AAAAAAAALgIAAGRycy9lMm9Eb2MueG1sUEsBAi0AFAAGAAgAAAAhABLJCOrgAAAACQEAAA8AAAAA&#10;AAAAAAAAAAAA5wUAAGRycy9kb3ducmV2LnhtbFBLBQYAAAAABAAEAPMAAAD0BgAAAAA=&#10;">
                <v:rect id="Rectangle 750" o:spid="_x0000_s145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3bMUA&#10;AADcAAAADwAAAGRycy9kb3ducmV2LnhtbESPQUvDQBSE70L/w/IK3uwmoraN3ZbSGvBqK0Jvj+wz&#10;m2b3bcyuafz3riD0OMzMN8xqMzorBupD41lBPstAEFdeN1wreD+WdwsQISJrtJ5JwQ8F2KwnNyss&#10;tL/wGw2HWIsE4VCgAhNjV0gZKkMOw8x3xMn79L3DmGRfS93jJcGdlfdZ9iQdNpwWDHa0M1S1h2+n&#10;4EOe8v2QP/BXZsrzwrYvtly2St1Ox+0ziEhjvIb/269awfwx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PdsxQAAANwAAAAPAAAAAAAAAAAAAAAAAJgCAABkcnMv&#10;ZG93bnJldi54bWxQSwUGAAAAAAQABAD1AAAAigMAAAAA&#10;" fillcolor="#00a0dd" stroked="f"/>
                <v:shape id="Text Box 749" o:spid="_x0000_s145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H5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iH5s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mu- jer y el </w:t>
      </w:r>
      <w:r>
        <w:rPr>
          <w:color w:val="7C6E66"/>
          <w:spacing w:val="-3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 xml:space="preserve">se menciona </w:t>
      </w:r>
      <w:r>
        <w:rPr>
          <w:color w:val="7C6E66"/>
          <w:spacing w:val="-9"/>
          <w:w w:val="105"/>
          <w:sz w:val="19"/>
        </w:rPr>
        <w:t xml:space="preserve">ex- </w:t>
      </w:r>
      <w:r>
        <w:rPr>
          <w:color w:val="7C6E66"/>
          <w:spacing w:val="-3"/>
          <w:w w:val="105"/>
          <w:sz w:val="19"/>
        </w:rPr>
        <w:t xml:space="preserve">plícitamente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Preámbulo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Carta de las Naciones </w:t>
      </w:r>
      <w:r>
        <w:rPr>
          <w:color w:val="7C6E66"/>
          <w:spacing w:val="-4"/>
          <w:w w:val="105"/>
          <w:sz w:val="19"/>
        </w:rPr>
        <w:t xml:space="preserve">Unidas. </w:t>
      </w:r>
      <w:r>
        <w:rPr>
          <w:color w:val="7C6E66"/>
          <w:w w:val="105"/>
          <w:sz w:val="19"/>
        </w:rPr>
        <w:t xml:space="preserve">En todos los principales </w:t>
      </w:r>
      <w:r>
        <w:rPr>
          <w:color w:val="7C6E66"/>
          <w:spacing w:val="-4"/>
          <w:w w:val="105"/>
          <w:sz w:val="19"/>
        </w:rPr>
        <w:t xml:space="preserve">instru- </w:t>
      </w:r>
      <w:r>
        <w:rPr>
          <w:color w:val="7C6E66"/>
          <w:spacing w:val="-3"/>
          <w:w w:val="105"/>
          <w:sz w:val="19"/>
        </w:rPr>
        <w:t xml:space="preserve">mentos internacionales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se </w:t>
      </w:r>
      <w:r>
        <w:rPr>
          <w:color w:val="7C6E66"/>
          <w:spacing w:val="-3"/>
          <w:w w:val="105"/>
          <w:sz w:val="19"/>
        </w:rPr>
        <w:t xml:space="preserve">incluye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sexo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motivos </w:t>
      </w:r>
      <w:r>
        <w:rPr>
          <w:color w:val="7C6E66"/>
          <w:w w:val="105"/>
          <w:sz w:val="19"/>
        </w:rPr>
        <w:t xml:space="preserve">por los </w:t>
      </w:r>
      <w:r>
        <w:rPr>
          <w:color w:val="7C6E66"/>
          <w:spacing w:val="-4"/>
          <w:w w:val="105"/>
          <w:sz w:val="19"/>
        </w:rPr>
        <w:t xml:space="preserve">cuales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prohíbe </w:t>
      </w:r>
      <w:r>
        <w:rPr>
          <w:color w:val="7C6E66"/>
          <w:w w:val="105"/>
          <w:sz w:val="19"/>
        </w:rPr>
        <w:t xml:space="preserve">a los </w:t>
      </w:r>
      <w:r>
        <w:rPr>
          <w:color w:val="7C6E66"/>
          <w:spacing w:val="-3"/>
          <w:w w:val="105"/>
          <w:sz w:val="19"/>
        </w:rPr>
        <w:t>Estados toda discriminación.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no sólo deben </w:t>
      </w:r>
      <w:r>
        <w:rPr>
          <w:color w:val="7C6E66"/>
          <w:spacing w:val="-5"/>
          <w:w w:val="105"/>
          <w:sz w:val="19"/>
        </w:rPr>
        <w:t xml:space="preserve">abs- </w:t>
      </w:r>
      <w:r>
        <w:rPr>
          <w:color w:val="7C6E66"/>
          <w:w w:val="105"/>
          <w:sz w:val="19"/>
        </w:rPr>
        <w:t xml:space="preserve">tenerse de violar los </w:t>
      </w:r>
      <w:r>
        <w:rPr>
          <w:color w:val="7C6E66"/>
          <w:spacing w:val="-5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de todas 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sino también </w:t>
      </w:r>
      <w:r>
        <w:rPr>
          <w:color w:val="7C6E66"/>
          <w:spacing w:val="-3"/>
          <w:w w:val="105"/>
          <w:sz w:val="19"/>
        </w:rPr>
        <w:t xml:space="preserve">trabajar </w:t>
      </w:r>
      <w:r>
        <w:rPr>
          <w:color w:val="7C6E66"/>
          <w:spacing w:val="-4"/>
          <w:w w:val="105"/>
          <w:sz w:val="19"/>
        </w:rPr>
        <w:t xml:space="preserve">activamen- </w:t>
      </w:r>
      <w:r>
        <w:rPr>
          <w:color w:val="7C6E66"/>
          <w:w w:val="105"/>
          <w:sz w:val="19"/>
        </w:rPr>
        <w:t xml:space="preserve">te </w:t>
      </w:r>
      <w:r>
        <w:rPr>
          <w:color w:val="7C6E66"/>
          <w:spacing w:val="-3"/>
          <w:w w:val="105"/>
          <w:sz w:val="19"/>
        </w:rPr>
        <w:t xml:space="preserve">para promover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esos </w:t>
      </w:r>
      <w:r>
        <w:rPr>
          <w:color w:val="7C6E66"/>
          <w:spacing w:val="-3"/>
          <w:w w:val="105"/>
          <w:sz w:val="19"/>
        </w:rPr>
        <w:t xml:space="preserve">derechos.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reconocimiento </w:t>
      </w:r>
      <w:r>
        <w:rPr>
          <w:color w:val="7C6E66"/>
          <w:w w:val="105"/>
          <w:sz w:val="19"/>
        </w:rPr>
        <w:t xml:space="preserve">de la importancia 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spacing w:val="-7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de la mujer se </w:t>
      </w:r>
      <w:r>
        <w:rPr>
          <w:color w:val="7C6E66"/>
          <w:spacing w:val="-3"/>
          <w:w w:val="105"/>
          <w:sz w:val="19"/>
        </w:rPr>
        <w:t xml:space="preserve">refleja </w:t>
      </w:r>
      <w:r>
        <w:rPr>
          <w:color w:val="7C6E66"/>
          <w:w w:val="105"/>
          <w:sz w:val="19"/>
        </w:rPr>
        <w:t xml:space="preserve">en el hecho de que las </w:t>
      </w:r>
      <w:r>
        <w:rPr>
          <w:color w:val="7C6E66"/>
          <w:spacing w:val="-3"/>
          <w:w w:val="105"/>
          <w:sz w:val="19"/>
        </w:rPr>
        <w:t xml:space="preserve">tres </w:t>
      </w:r>
      <w:r>
        <w:rPr>
          <w:color w:val="7C6E66"/>
          <w:w w:val="105"/>
          <w:sz w:val="19"/>
        </w:rPr>
        <w:t xml:space="preserve">cuartas partes de los </w:t>
      </w:r>
      <w:r>
        <w:rPr>
          <w:color w:val="7C6E66"/>
          <w:spacing w:val="-3"/>
          <w:w w:val="105"/>
          <w:sz w:val="19"/>
        </w:rPr>
        <w:t>Estados Miembro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 xml:space="preserve">de las Naciones Unidas se </w:t>
      </w:r>
      <w:r>
        <w:rPr>
          <w:color w:val="7C6E66"/>
          <w:spacing w:val="-2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adherido a la </w:t>
      </w:r>
      <w:r>
        <w:rPr>
          <w:color w:val="7C6E66"/>
          <w:spacing w:val="-3"/>
          <w:w w:val="105"/>
          <w:sz w:val="19"/>
        </w:rPr>
        <w:t xml:space="preserve">Convención sobre </w:t>
      </w:r>
      <w:r>
        <w:rPr>
          <w:color w:val="7C6E66"/>
          <w:w w:val="105"/>
          <w:sz w:val="19"/>
        </w:rPr>
        <w:t xml:space="preserve">la eliminación de todas las </w:t>
      </w:r>
      <w:r>
        <w:rPr>
          <w:color w:val="7C6E66"/>
          <w:spacing w:val="-5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discriminación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la Conferencia Mundial de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se reafirmó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toda claridad que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de la </w:t>
      </w:r>
      <w:r>
        <w:rPr>
          <w:color w:val="7C6E66"/>
          <w:spacing w:val="-3"/>
          <w:w w:val="105"/>
          <w:sz w:val="19"/>
        </w:rPr>
        <w:t xml:space="preserve">mujer,  </w:t>
      </w:r>
      <w:r>
        <w:rPr>
          <w:color w:val="7C6E66"/>
          <w:w w:val="105"/>
          <w:sz w:val="19"/>
        </w:rPr>
        <w:t xml:space="preserve">en  </w:t>
      </w:r>
      <w:r>
        <w:rPr>
          <w:color w:val="7C6E66"/>
          <w:spacing w:val="-5"/>
          <w:w w:val="105"/>
          <w:sz w:val="19"/>
        </w:rPr>
        <w:t>t</w:t>
      </w:r>
      <w:r>
        <w:rPr>
          <w:color w:val="7C6E66"/>
          <w:spacing w:val="-5"/>
          <w:w w:val="105"/>
          <w:sz w:val="19"/>
        </w:rPr>
        <w:t xml:space="preserve">odo </w:t>
      </w:r>
      <w:r>
        <w:rPr>
          <w:color w:val="7C6E66"/>
          <w:w w:val="105"/>
          <w:sz w:val="19"/>
        </w:rPr>
        <w:t xml:space="preserve">su ciclo vital, son inalienables </w:t>
      </w:r>
      <w:r>
        <w:rPr>
          <w:color w:val="7C6E66"/>
          <w:spacing w:val="-16"/>
          <w:w w:val="105"/>
          <w:sz w:val="19"/>
        </w:rPr>
        <w:t>y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constituyen parte integrante </w:t>
      </w:r>
      <w:r>
        <w:rPr>
          <w:color w:val="7C6E66"/>
          <w:spacing w:val="-14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indivisible de los derechos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>nos universales. En la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 xml:space="preserve">Internacional sobre la </w:t>
      </w:r>
      <w:r>
        <w:rPr>
          <w:color w:val="7C6E66"/>
          <w:spacing w:val="-3"/>
          <w:w w:val="105"/>
          <w:sz w:val="19"/>
        </w:rPr>
        <w:t xml:space="preserve">Población </w:t>
      </w:r>
      <w:r>
        <w:rPr>
          <w:color w:val="7C6E66"/>
          <w:w w:val="105"/>
          <w:sz w:val="19"/>
        </w:rPr>
        <w:t xml:space="preserve">y el Desarrollo se  </w:t>
      </w:r>
      <w:r>
        <w:rPr>
          <w:color w:val="7C6E66"/>
          <w:spacing w:val="-3"/>
          <w:w w:val="105"/>
          <w:sz w:val="19"/>
        </w:rPr>
        <w:t xml:space="preserve">reafirmaron  </w:t>
      </w:r>
      <w:r>
        <w:rPr>
          <w:color w:val="7C6E66"/>
          <w:w w:val="105"/>
          <w:sz w:val="19"/>
        </w:rPr>
        <w:t xml:space="preserve">los derechos reproductivos de 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la</w:t>
      </w:r>
    </w:p>
    <w:p w:rsidR="0080791F" w:rsidRDefault="00151850">
      <w:pPr>
        <w:pStyle w:val="Textoindependiente"/>
        <w:spacing w:before="106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mujer y el derecho al desarrollo. </w:t>
      </w:r>
      <w:r>
        <w:rPr>
          <w:color w:val="7C6E66"/>
          <w:spacing w:val="-5"/>
          <w:w w:val="105"/>
        </w:rPr>
        <w:t xml:space="preserve">Tanto </w:t>
      </w:r>
      <w:r>
        <w:rPr>
          <w:color w:val="7C6E66"/>
          <w:w w:val="105"/>
        </w:rPr>
        <w:t xml:space="preserve">la Declaración de los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>rechos del Niño</w:t>
      </w:r>
      <w:r>
        <w:rPr>
          <w:color w:val="7C6E66"/>
          <w:w w:val="105"/>
          <w:position w:val="6"/>
          <w:sz w:val="11"/>
        </w:rPr>
        <w:t xml:space="preserve">31 </w:t>
      </w:r>
      <w:r>
        <w:rPr>
          <w:color w:val="7C6E66"/>
          <w:w w:val="105"/>
        </w:rPr>
        <w:t xml:space="preserve">como la </w:t>
      </w:r>
      <w:r>
        <w:rPr>
          <w:color w:val="7C6E66"/>
          <w:spacing w:val="-4"/>
          <w:w w:val="105"/>
        </w:rPr>
        <w:t xml:space="preserve">Con- </w:t>
      </w:r>
      <w:r>
        <w:rPr>
          <w:color w:val="7C6E66"/>
          <w:w w:val="105"/>
        </w:rPr>
        <w:t xml:space="preserve">vención sobre los Derechos </w:t>
      </w:r>
      <w:r>
        <w:rPr>
          <w:color w:val="7C6E66"/>
          <w:spacing w:val="-4"/>
          <w:w w:val="105"/>
        </w:rPr>
        <w:t xml:space="preserve">del </w:t>
      </w:r>
      <w:r>
        <w:rPr>
          <w:color w:val="7C6E66"/>
          <w:w w:val="105"/>
        </w:rPr>
        <w:t>Niño</w:t>
      </w:r>
      <w:r>
        <w:rPr>
          <w:color w:val="7C6E66"/>
          <w:w w:val="105"/>
          <w:position w:val="6"/>
          <w:sz w:val="11"/>
        </w:rPr>
        <w:t xml:space="preserve">11 </w:t>
      </w:r>
      <w:r>
        <w:rPr>
          <w:color w:val="7C6E66"/>
          <w:w w:val="105"/>
        </w:rPr>
        <w:t xml:space="preserve">garantizan 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del niño y sostienen el principio de la no discriminación por </w:t>
      </w:r>
      <w:r>
        <w:rPr>
          <w:color w:val="7C6E66"/>
          <w:spacing w:val="-6"/>
          <w:w w:val="105"/>
        </w:rPr>
        <w:t xml:space="preserve">mo- </w:t>
      </w:r>
      <w:r>
        <w:rPr>
          <w:color w:val="7C6E66"/>
          <w:w w:val="105"/>
        </w:rPr>
        <w:t>tivo 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sexo.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brecha entre la existencia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derechos y la posibilidad de </w:t>
      </w:r>
      <w:r>
        <w:rPr>
          <w:color w:val="7C6E66"/>
          <w:spacing w:val="-3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frutarlos efectivamente se </w:t>
      </w:r>
      <w:r>
        <w:rPr>
          <w:color w:val="7C6E66"/>
          <w:spacing w:val="-3"/>
          <w:w w:val="105"/>
          <w:sz w:val="19"/>
        </w:rPr>
        <w:t xml:space="preserve">deriva </w:t>
      </w:r>
      <w:r>
        <w:rPr>
          <w:color w:val="7C6E66"/>
          <w:w w:val="105"/>
          <w:sz w:val="19"/>
        </w:rPr>
        <w:t xml:space="preserve">del hecho de que los </w:t>
      </w:r>
      <w:r>
        <w:rPr>
          <w:color w:val="7C6E66"/>
          <w:spacing w:val="-3"/>
          <w:w w:val="105"/>
          <w:sz w:val="19"/>
        </w:rPr>
        <w:t xml:space="preserve">gobiernos </w:t>
      </w:r>
      <w:r>
        <w:rPr>
          <w:color w:val="7C6E66"/>
          <w:w w:val="105"/>
          <w:sz w:val="19"/>
        </w:rPr>
        <w:t xml:space="preserve">no están verdaderamente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peñados en promover y </w:t>
      </w:r>
      <w:r>
        <w:rPr>
          <w:color w:val="7C6E66"/>
          <w:spacing w:val="-3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esos derechos y no informan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igual a las mujeres y a los </w:t>
      </w:r>
      <w:r>
        <w:rPr>
          <w:color w:val="7C6E66"/>
          <w:spacing w:val="-3"/>
          <w:w w:val="105"/>
          <w:sz w:val="19"/>
        </w:rPr>
        <w:t xml:space="preserve">hom- </w:t>
      </w:r>
      <w:r>
        <w:rPr>
          <w:color w:val="7C6E66"/>
          <w:w w:val="105"/>
          <w:sz w:val="19"/>
        </w:rPr>
        <w:t xml:space="preserve">bres acerca de ellos. La falta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mecanismos apropiados de </w:t>
      </w:r>
      <w:r>
        <w:rPr>
          <w:color w:val="7C6E66"/>
          <w:spacing w:val="-5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 xml:space="preserve">sentación de recursos a </w:t>
      </w:r>
      <w:r>
        <w:rPr>
          <w:color w:val="7C6E66"/>
          <w:spacing w:val="-4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nacional e internacional, y la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suficiencia de medios a </w:t>
      </w:r>
      <w:r>
        <w:rPr>
          <w:color w:val="7C6E66"/>
          <w:spacing w:val="-4"/>
          <w:w w:val="105"/>
          <w:sz w:val="19"/>
        </w:rPr>
        <w:t xml:space="preserve">ambos </w:t>
      </w:r>
      <w:r>
        <w:rPr>
          <w:color w:val="7C6E66"/>
          <w:w w:val="105"/>
          <w:sz w:val="19"/>
        </w:rPr>
        <w:t xml:space="preserve">niveles agravan el problema.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mayor parte de los países </w:t>
      </w:r>
      <w:r>
        <w:rPr>
          <w:color w:val="7C6E66"/>
          <w:spacing w:val="-6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han adoptado medidas para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cor</w:t>
      </w:r>
      <w:r>
        <w:rPr>
          <w:color w:val="7C6E66"/>
          <w:w w:val="105"/>
          <w:sz w:val="19"/>
        </w:rPr>
        <w:t xml:space="preserve">porar en el derecho nacional los derechos garantizados por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Convención sobre la eliminación de todas las formas de discrimi- nación contra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spacing w:val="-6"/>
          <w:w w:val="105"/>
          <w:sz w:val="19"/>
        </w:rPr>
        <w:t xml:space="preserve">Varios </w:t>
      </w:r>
      <w:r>
        <w:rPr>
          <w:color w:val="7C6E66"/>
          <w:w w:val="105"/>
          <w:sz w:val="19"/>
        </w:rPr>
        <w:t xml:space="preserve">países han establecido </w:t>
      </w:r>
      <w:r>
        <w:rPr>
          <w:color w:val="7C6E66"/>
          <w:spacing w:val="-3"/>
          <w:w w:val="105"/>
          <w:sz w:val="19"/>
        </w:rPr>
        <w:t xml:space="preserve">mecanis- </w:t>
      </w:r>
      <w:r>
        <w:rPr>
          <w:color w:val="7C6E66"/>
          <w:w w:val="105"/>
          <w:sz w:val="19"/>
        </w:rPr>
        <w:t xml:space="preserve">mos encaminados a fortalecer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capacidad de la mujer para </w:t>
      </w:r>
      <w:r>
        <w:rPr>
          <w:color w:val="7C6E66"/>
          <w:spacing w:val="-5"/>
          <w:w w:val="105"/>
          <w:sz w:val="19"/>
        </w:rPr>
        <w:t xml:space="preserve">ejer- </w:t>
      </w:r>
      <w:r>
        <w:rPr>
          <w:color w:val="7C6E66"/>
          <w:w w:val="105"/>
          <w:sz w:val="19"/>
        </w:rPr>
        <w:t>c</w:t>
      </w:r>
      <w:r>
        <w:rPr>
          <w:color w:val="7C6E66"/>
          <w:w w:val="105"/>
          <w:sz w:val="19"/>
        </w:rPr>
        <w:t>er sus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1" w:line="268" w:lineRule="auto"/>
        <w:ind w:left="609" w:right="178" w:hanging="37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proteger los derechos hu- manos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necesario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48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49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7D61C" id="Group 74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dEiF1gwIA&#10;AJgFAAAOAAAAAAAAAAAAAAAAAC4CAABkcnMvZTJvRG9jLnhtbFBLAQItABQABgAIAAAAIQCLvFy0&#10;2gAAAAMBAAAPAAAAAAAAAAAAAAAAAN0EAABkcnMvZG93bnJldi54bWxQSwUGAAAAAAQABADzAAAA&#10;5AUAAAAA&#10;">
                <v:line id="Line 74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4xasYAAADcAAAADwAAAGRycy9kb3ducmV2LnhtbESPQUvDQBSE74L/YXlCb3ZjKTZNuy1a&#10;qHoQatNeentmX5PQ7NuQfTbx37uC4HGYmW+Y5XpwjbpSF2rPBh7GCSjiwtuaSwPHw/Y+BRUE2WLj&#10;mQx8U4D16vZmiZn1Pe/pmkupIoRDhgYqkTbTOhQVOQxj3xJH7+w7hxJlV2rbYR/hrtGTJHnUDmuO&#10;CxW2tKmouORfzsA5l9fZ5f3zOT31qYSyefnYycSY0d3wtAAlNMh/+K/9Zg3MpnP4PROP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+MWr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45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46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458" style="position:absolute;left:0;text-align:left;margin-left:0;margin-top:0;width:15.35pt;height:612pt;z-index:25215283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xKMpKX0DAAB4CgAADgAAAAAAAAAAAAAAAAAuAgAAZHJzL2Uyb0Rv&#10;Yy54bWxQSwECLQAUAAYACAAAACEAixgYrt0AAAAFAQAADwAAAAAAAAAAAAAAAADXBQAAZHJzL2Rv&#10;d25yZXYueG1sUEsFBgAAAAAEAAQA8wAAAOEGAAAAAA==&#10;">
                <v:rect id="Rectangle 745" o:spid="_x0000_s145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5xcUA&#10;AADcAAAADwAAAGRycy9kb3ducmV2LnhtbESPzWrDMBCE74G+g9hCb4nsEvLjRAmlrSHXJqHQ22Jt&#10;LdfSyrVUx3n7qlDIcZiZb5jtfnRWDNSHxrOCfJaBIK68brhWcD6V0xWIEJE1Ws+k4EoB9ru7yRYL&#10;7S/8RsMx1iJBOBSowMTYFVKGypDDMPMdcfI+fe8wJtnXUvd4SXBn5WOWLaTDhtOCwY6eDVXt8ccp&#10;eJcf+cuQz/k7M+XXyravtly3Sj3cj08bEJHGeAv/tw9awXK+gL8z6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PnFxQAAANwAAAAPAAAAAAAAAAAAAAAAAJgCAABkcnMv&#10;ZG93bnJldi54bWxQSwUGAAAAAAQABAD1AAAAigMAAAAA&#10;" fillcolor="#00a0dd" stroked="f"/>
                <v:shape id="Text Box 744" o:spid="_x0000_s146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yo8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yo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que, dentro de lo posible, se </w:t>
      </w:r>
      <w:r>
        <w:rPr>
          <w:color w:val="7C6E66"/>
          <w:spacing w:val="-4"/>
          <w:w w:val="105"/>
        </w:rPr>
        <w:t xml:space="preserve">evi- </w:t>
      </w:r>
      <w:r>
        <w:rPr>
          <w:color w:val="7C6E66"/>
          <w:w w:val="105"/>
        </w:rPr>
        <w:t xml:space="preserve">te recurrir a las reservas y que </w:t>
      </w:r>
      <w:r>
        <w:rPr>
          <w:color w:val="7C6E66"/>
          <w:spacing w:val="-6"/>
          <w:w w:val="105"/>
        </w:rPr>
        <w:t xml:space="preserve">se </w:t>
      </w:r>
      <w:r>
        <w:rPr>
          <w:color w:val="7C6E66"/>
          <w:w w:val="105"/>
        </w:rPr>
        <w:t xml:space="preserve">procure que ninguna de ellas </w:t>
      </w:r>
      <w:r>
        <w:rPr>
          <w:color w:val="7C6E66"/>
          <w:spacing w:val="-6"/>
          <w:w w:val="105"/>
        </w:rPr>
        <w:t xml:space="preserve">sea </w:t>
      </w:r>
      <w:r>
        <w:rPr>
          <w:color w:val="7C6E66"/>
          <w:w w:val="105"/>
        </w:rPr>
        <w:t xml:space="preserve">incompatible con el objeto y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propósito de la Convención o </w:t>
      </w:r>
      <w:r>
        <w:rPr>
          <w:color w:val="7C6E66"/>
          <w:spacing w:val="-4"/>
          <w:w w:val="105"/>
        </w:rPr>
        <w:t xml:space="preserve">in- </w:t>
      </w:r>
      <w:r>
        <w:rPr>
          <w:color w:val="7C6E66"/>
          <w:w w:val="105"/>
        </w:rPr>
        <w:t>compatible de cualquier ot</w:t>
      </w:r>
      <w:r>
        <w:rPr>
          <w:color w:val="7C6E66"/>
          <w:w w:val="105"/>
        </w:rPr>
        <w:t xml:space="preserve">ra </w:t>
      </w:r>
      <w:r>
        <w:rPr>
          <w:color w:val="7C6E66"/>
          <w:spacing w:val="-6"/>
          <w:w w:val="105"/>
        </w:rPr>
        <w:t xml:space="preserve">for- </w:t>
      </w:r>
      <w:r>
        <w:rPr>
          <w:color w:val="7C6E66"/>
          <w:w w:val="105"/>
        </w:rPr>
        <w:t xml:space="preserve">ma con el derecho </w:t>
      </w:r>
      <w:r>
        <w:rPr>
          <w:color w:val="7C6E66"/>
          <w:spacing w:val="-3"/>
          <w:w w:val="105"/>
        </w:rPr>
        <w:t xml:space="preserve">internacional </w:t>
      </w:r>
      <w:r>
        <w:rPr>
          <w:color w:val="7C6E66"/>
          <w:w w:val="105"/>
        </w:rPr>
        <w:t xml:space="preserve">de los tratados. Los derechos </w:t>
      </w:r>
      <w:r>
        <w:rPr>
          <w:color w:val="7C6E66"/>
          <w:spacing w:val="-4"/>
          <w:w w:val="105"/>
        </w:rPr>
        <w:t xml:space="preserve">hu- </w:t>
      </w:r>
      <w:r>
        <w:rPr>
          <w:color w:val="7C6E66"/>
          <w:w w:val="105"/>
        </w:rPr>
        <w:t xml:space="preserve">manos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tal como </w:t>
      </w:r>
      <w:r>
        <w:rPr>
          <w:color w:val="7C6E66"/>
          <w:spacing w:val="-4"/>
          <w:w w:val="105"/>
        </w:rPr>
        <w:t xml:space="preserve">han </w:t>
      </w:r>
      <w:r>
        <w:rPr>
          <w:color w:val="7C6E66"/>
          <w:w w:val="105"/>
        </w:rPr>
        <w:t xml:space="preserve">sido definidos por los instrumen- tos internacionales de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humanos, sólo serán letra </w:t>
      </w:r>
      <w:r>
        <w:rPr>
          <w:color w:val="7C6E66"/>
          <w:spacing w:val="-5"/>
          <w:w w:val="105"/>
        </w:rPr>
        <w:t xml:space="preserve">muer- </w:t>
      </w:r>
      <w:r>
        <w:rPr>
          <w:color w:val="7C6E66"/>
          <w:w w:val="105"/>
        </w:rPr>
        <w:t>ta si no se reconocen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plenamente </w:t>
      </w:r>
      <w:r>
        <w:rPr>
          <w:color w:val="7C6E66"/>
          <w:w w:val="105"/>
        </w:rPr>
        <w:t xml:space="preserve">y se protegen, aplican, realizan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hacen cumplir </w:t>
      </w:r>
      <w:r>
        <w:rPr>
          <w:color w:val="7C6E66"/>
          <w:spacing w:val="-3"/>
          <w:w w:val="105"/>
        </w:rPr>
        <w:t xml:space="preserve">efectivamente, </w:t>
      </w:r>
      <w:r>
        <w:rPr>
          <w:color w:val="7C6E66"/>
          <w:w w:val="105"/>
        </w:rPr>
        <w:t xml:space="preserve">tanto en el derecho como en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práctica nacional, en los </w:t>
      </w:r>
      <w:r>
        <w:rPr>
          <w:color w:val="7C6E66"/>
          <w:spacing w:val="-3"/>
          <w:w w:val="105"/>
        </w:rPr>
        <w:t xml:space="preserve">códigos </w:t>
      </w:r>
      <w:r>
        <w:rPr>
          <w:color w:val="7C6E66"/>
          <w:w w:val="105"/>
        </w:rPr>
        <w:t xml:space="preserve">de familia, civiles, penales, </w:t>
      </w:r>
      <w:r>
        <w:rPr>
          <w:color w:val="7C6E66"/>
          <w:spacing w:val="-3"/>
          <w:w w:val="105"/>
        </w:rPr>
        <w:t xml:space="preserve">labo- </w:t>
      </w:r>
      <w:r>
        <w:rPr>
          <w:color w:val="7C6E66"/>
          <w:w w:val="105"/>
        </w:rPr>
        <w:t>rales y comerciales y en las regla- mentaciones administrativas.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1"/>
        </w:tabs>
        <w:spacing w:line="268" w:lineRule="auto"/>
        <w:ind w:left="610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los países que </w:t>
      </w:r>
      <w:r>
        <w:rPr>
          <w:color w:val="7C6E66"/>
          <w:spacing w:val="-3"/>
          <w:w w:val="105"/>
          <w:sz w:val="19"/>
        </w:rPr>
        <w:t xml:space="preserve">todavía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2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 xml:space="preserve">partes en la </w:t>
      </w:r>
      <w:r>
        <w:rPr>
          <w:color w:val="7C6E66"/>
          <w:spacing w:val="-3"/>
          <w:w w:val="105"/>
          <w:sz w:val="19"/>
        </w:rPr>
        <w:t xml:space="preserve">Convención sobre </w:t>
      </w:r>
      <w:r>
        <w:rPr>
          <w:color w:val="7C6E66"/>
          <w:w w:val="105"/>
          <w:sz w:val="19"/>
        </w:rPr>
        <w:t xml:space="preserve">la eliminación de 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discriminación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3"/>
          <w:w w:val="105"/>
          <w:sz w:val="19"/>
        </w:rPr>
        <w:t xml:space="preserve">otros instrumentos </w:t>
      </w:r>
      <w:r>
        <w:rPr>
          <w:color w:val="7C6E66"/>
          <w:spacing w:val="-5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cionales de  </w:t>
      </w:r>
      <w:r>
        <w:rPr>
          <w:color w:val="7C6E66"/>
          <w:spacing w:val="-3"/>
          <w:w w:val="105"/>
          <w:sz w:val="19"/>
        </w:rPr>
        <w:t xml:space="preserve">derechos  </w:t>
      </w:r>
      <w:r>
        <w:rPr>
          <w:color w:val="7C6E66"/>
          <w:spacing w:val="-4"/>
          <w:w w:val="105"/>
          <w:sz w:val="19"/>
        </w:rPr>
        <w:t xml:space="preserve">humanos, </w:t>
      </w:r>
      <w:r>
        <w:rPr>
          <w:color w:val="7C6E66"/>
          <w:w w:val="105"/>
          <w:sz w:val="19"/>
        </w:rPr>
        <w:t xml:space="preserve">o en los que han </w:t>
      </w:r>
      <w:r>
        <w:rPr>
          <w:color w:val="7C6E66"/>
          <w:spacing w:val="-3"/>
          <w:w w:val="105"/>
          <w:sz w:val="19"/>
        </w:rPr>
        <w:t xml:space="preserve">formulado </w:t>
      </w:r>
      <w:r>
        <w:rPr>
          <w:color w:val="7C6E66"/>
          <w:spacing w:val="-8"/>
          <w:w w:val="105"/>
          <w:sz w:val="19"/>
        </w:rPr>
        <w:t xml:space="preserve">re- </w:t>
      </w:r>
      <w:r>
        <w:rPr>
          <w:color w:val="7C6E66"/>
          <w:spacing w:val="-3"/>
          <w:w w:val="105"/>
          <w:sz w:val="19"/>
        </w:rPr>
        <w:t xml:space="preserve">servas </w:t>
      </w:r>
      <w:r>
        <w:rPr>
          <w:color w:val="7C6E66"/>
          <w:w w:val="105"/>
          <w:sz w:val="19"/>
        </w:rPr>
        <w:t xml:space="preserve">que sean </w:t>
      </w:r>
      <w:r>
        <w:rPr>
          <w:color w:val="7C6E66"/>
          <w:spacing w:val="-3"/>
          <w:w w:val="105"/>
          <w:sz w:val="19"/>
        </w:rPr>
        <w:t xml:space="preserve">incompatibles con </w:t>
      </w:r>
      <w:r>
        <w:rPr>
          <w:color w:val="7C6E66"/>
          <w:w w:val="105"/>
          <w:sz w:val="19"/>
        </w:rPr>
        <w:t xml:space="preserve">el objeto o el </w:t>
      </w:r>
      <w:r>
        <w:rPr>
          <w:color w:val="7C6E66"/>
          <w:spacing w:val="-3"/>
          <w:w w:val="105"/>
          <w:sz w:val="19"/>
        </w:rPr>
        <w:t xml:space="preserve">propósito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Convención, </w:t>
      </w:r>
      <w:r>
        <w:rPr>
          <w:color w:val="7C6E66"/>
          <w:w w:val="105"/>
          <w:sz w:val="19"/>
        </w:rPr>
        <w:t xml:space="preserve">o en los que </w:t>
      </w:r>
      <w:r>
        <w:rPr>
          <w:color w:val="7C6E66"/>
          <w:spacing w:val="-5"/>
          <w:w w:val="105"/>
          <w:sz w:val="19"/>
        </w:rPr>
        <w:t xml:space="preserve">todavía </w:t>
      </w:r>
      <w:r>
        <w:rPr>
          <w:color w:val="7C6E66"/>
          <w:w w:val="105"/>
          <w:sz w:val="19"/>
        </w:rPr>
        <w:t xml:space="preserve">no se han </w:t>
      </w:r>
      <w:r>
        <w:rPr>
          <w:color w:val="7C6E66"/>
          <w:spacing w:val="-3"/>
          <w:w w:val="105"/>
          <w:sz w:val="19"/>
        </w:rPr>
        <w:t xml:space="preserve">revisado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>leyes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aplicar las normas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ternacionales, la igualdad de </w:t>
      </w:r>
      <w:r>
        <w:rPr>
          <w:color w:val="7C6E66"/>
          <w:spacing w:val="-6"/>
          <w:w w:val="105"/>
          <w:sz w:val="19"/>
        </w:rPr>
        <w:t xml:space="preserve">jure </w:t>
      </w:r>
      <w:r>
        <w:rPr>
          <w:color w:val="7C6E66"/>
          <w:w w:val="105"/>
          <w:sz w:val="19"/>
        </w:rPr>
        <w:t xml:space="preserve">de la mujer sigue sin </w:t>
      </w:r>
      <w:r>
        <w:rPr>
          <w:color w:val="7C6E66"/>
          <w:spacing w:val="-4"/>
          <w:w w:val="105"/>
          <w:sz w:val="19"/>
        </w:rPr>
        <w:t xml:space="preserve">conseguirse. </w:t>
      </w:r>
      <w:r>
        <w:rPr>
          <w:color w:val="7C6E66"/>
          <w:w w:val="105"/>
          <w:sz w:val="19"/>
        </w:rPr>
        <w:t xml:space="preserve">El pleno disfrute de la igualdad 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por la </w:t>
      </w:r>
      <w:r>
        <w:rPr>
          <w:color w:val="7C6E66"/>
          <w:w w:val="105"/>
          <w:sz w:val="19"/>
        </w:rPr>
        <w:t>mujer se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ve</w:t>
      </w:r>
    </w:p>
    <w:p w:rsidR="0080791F" w:rsidRDefault="00151850">
      <w:pPr>
        <w:pStyle w:val="Textoindependiente"/>
        <w:spacing w:before="106" w:line="268" w:lineRule="auto"/>
        <w:ind w:left="610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obstaculizado </w:t>
      </w:r>
      <w:r>
        <w:rPr>
          <w:color w:val="7C6E66"/>
          <w:w w:val="105"/>
        </w:rPr>
        <w:t xml:space="preserve">por las </w:t>
      </w:r>
      <w:r>
        <w:rPr>
          <w:color w:val="7C6E66"/>
          <w:spacing w:val="-4"/>
          <w:w w:val="105"/>
        </w:rPr>
        <w:t xml:space="preserve">discrepan- </w:t>
      </w:r>
      <w:r>
        <w:rPr>
          <w:color w:val="7C6E66"/>
          <w:w w:val="105"/>
        </w:rPr>
        <w:t xml:space="preserve">cias </w:t>
      </w:r>
      <w:r>
        <w:rPr>
          <w:color w:val="7C6E66"/>
          <w:spacing w:val="-3"/>
          <w:w w:val="105"/>
        </w:rPr>
        <w:t xml:space="preserve">existentes entre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leyes </w:t>
      </w:r>
      <w:r>
        <w:rPr>
          <w:color w:val="7C6E66"/>
          <w:w w:val="105"/>
        </w:rPr>
        <w:t xml:space="preserve">de algunos países y el </w:t>
      </w:r>
      <w:r>
        <w:rPr>
          <w:color w:val="7C6E66"/>
          <w:spacing w:val="-3"/>
          <w:w w:val="105"/>
        </w:rPr>
        <w:t xml:space="preserve">derecho </w:t>
      </w:r>
      <w:r>
        <w:rPr>
          <w:color w:val="7C6E66"/>
          <w:spacing w:val="-6"/>
          <w:w w:val="105"/>
        </w:rPr>
        <w:t xml:space="preserve">inter- </w:t>
      </w:r>
      <w:r>
        <w:rPr>
          <w:color w:val="7C6E66"/>
          <w:w w:val="105"/>
        </w:rPr>
        <w:t xml:space="preserve">nacional y los </w:t>
      </w:r>
      <w:r>
        <w:rPr>
          <w:color w:val="7C6E66"/>
          <w:spacing w:val="-3"/>
          <w:w w:val="105"/>
        </w:rPr>
        <w:t xml:space="preserve">instrumentos </w:t>
      </w:r>
      <w:r>
        <w:rPr>
          <w:color w:val="7C6E66"/>
          <w:spacing w:val="-4"/>
          <w:w w:val="105"/>
        </w:rPr>
        <w:t xml:space="preserve">inter- </w:t>
      </w:r>
      <w:r>
        <w:rPr>
          <w:color w:val="7C6E66"/>
          <w:w w:val="105"/>
        </w:rPr>
        <w:t xml:space="preserve">nacionales de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spacing w:val="-4"/>
          <w:w w:val="105"/>
        </w:rPr>
        <w:t xml:space="preserve">humanos.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existencia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procedimientos administrativos </w:t>
      </w:r>
      <w:r>
        <w:rPr>
          <w:color w:val="7C6E66"/>
          <w:spacing w:val="-4"/>
          <w:w w:val="105"/>
        </w:rPr>
        <w:t xml:space="preserve">excesivamente </w:t>
      </w:r>
      <w:r>
        <w:rPr>
          <w:color w:val="7C6E66"/>
          <w:spacing w:val="-3"/>
          <w:w w:val="105"/>
        </w:rPr>
        <w:t xml:space="preserve">complejos,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sensibiliza- </w:t>
      </w:r>
      <w:r>
        <w:rPr>
          <w:color w:val="7C6E66"/>
          <w:w w:val="105"/>
        </w:rPr>
        <w:t xml:space="preserve">ción de los </w:t>
      </w:r>
      <w:r>
        <w:rPr>
          <w:color w:val="7C6E66"/>
          <w:spacing w:val="-3"/>
          <w:w w:val="105"/>
        </w:rPr>
        <w:t xml:space="preserve">órganos </w:t>
      </w:r>
      <w:r>
        <w:rPr>
          <w:color w:val="7C6E66"/>
          <w:w w:val="105"/>
        </w:rPr>
        <w:t xml:space="preserve">judiciales </w:t>
      </w:r>
      <w:r>
        <w:rPr>
          <w:color w:val="7C6E66"/>
          <w:spacing w:val="-6"/>
          <w:w w:val="105"/>
        </w:rPr>
        <w:t xml:space="preserve">res- </w:t>
      </w:r>
      <w:r>
        <w:rPr>
          <w:color w:val="7C6E66"/>
          <w:w w:val="105"/>
        </w:rPr>
        <w:t xml:space="preserve">pecto de 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spacing w:val="-4"/>
          <w:w w:val="105"/>
        </w:rPr>
        <w:t xml:space="preserve">humanos </w:t>
      </w:r>
      <w:r>
        <w:rPr>
          <w:color w:val="7C6E66"/>
          <w:w w:val="105"/>
        </w:rPr>
        <w:t xml:space="preserve">de la mujer y 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una vigi- lancia adecuada de las </w:t>
      </w:r>
      <w:r>
        <w:rPr>
          <w:color w:val="7C6E66"/>
          <w:spacing w:val="-4"/>
          <w:w w:val="105"/>
        </w:rPr>
        <w:t xml:space="preserve">violacio- </w:t>
      </w:r>
      <w:r>
        <w:rPr>
          <w:color w:val="7C6E66"/>
          <w:w w:val="105"/>
        </w:rPr>
        <w:t xml:space="preserve">nes de 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 de todas las </w:t>
      </w:r>
      <w:r>
        <w:rPr>
          <w:color w:val="7C6E66"/>
          <w:spacing w:val="-3"/>
          <w:w w:val="105"/>
        </w:rPr>
        <w:t xml:space="preserve">mujeres, junto con </w:t>
      </w:r>
      <w:r>
        <w:rPr>
          <w:color w:val="7C6E66"/>
          <w:spacing w:val="-2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representación insuficiente </w:t>
      </w:r>
      <w:r>
        <w:rPr>
          <w:color w:val="7C6E66"/>
          <w:w w:val="105"/>
        </w:rPr>
        <w:t>de l</w:t>
      </w:r>
      <w:r>
        <w:rPr>
          <w:color w:val="7C6E66"/>
          <w:w w:val="105"/>
        </w:rPr>
        <w:t xml:space="preserve">a mujer en los sistemas de </w:t>
      </w:r>
      <w:r>
        <w:rPr>
          <w:color w:val="7C6E66"/>
          <w:spacing w:val="-4"/>
          <w:w w:val="105"/>
        </w:rPr>
        <w:t xml:space="preserve">justicia, </w:t>
      </w:r>
      <w:r>
        <w:rPr>
          <w:color w:val="7C6E66"/>
          <w:w w:val="105"/>
        </w:rPr>
        <w:t xml:space="preserve">la escasez de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spacing w:val="-6"/>
          <w:w w:val="105"/>
        </w:rPr>
        <w:t xml:space="preserve">sobre </w:t>
      </w:r>
      <w:r>
        <w:rPr>
          <w:color w:val="7C6E66"/>
          <w:w w:val="105"/>
        </w:rPr>
        <w:t>los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derechos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existentes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persis- tencia de determinadas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 xml:space="preserve">actitudes y prácticas perpetúan la </w:t>
      </w:r>
      <w:r>
        <w:rPr>
          <w:color w:val="7C6E66"/>
          <w:spacing w:val="-4"/>
          <w:w w:val="105"/>
        </w:rPr>
        <w:t xml:space="preserve">desigual- </w:t>
      </w:r>
      <w:r>
        <w:rPr>
          <w:color w:val="7C6E66"/>
          <w:w w:val="105"/>
        </w:rPr>
        <w:t xml:space="preserve">dad de </w:t>
      </w:r>
      <w:r>
        <w:rPr>
          <w:color w:val="7C6E66"/>
          <w:spacing w:val="-3"/>
          <w:w w:val="105"/>
        </w:rPr>
        <w:t xml:space="preserve">facto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mujer. También </w:t>
      </w:r>
      <w:r>
        <w:rPr>
          <w:color w:val="7C6E66"/>
          <w:w w:val="105"/>
        </w:rPr>
        <w:t xml:space="preserve">perpetúa esa desigualdad de </w:t>
      </w:r>
      <w:r>
        <w:rPr>
          <w:color w:val="7C6E66"/>
          <w:spacing w:val="-7"/>
          <w:w w:val="105"/>
        </w:rPr>
        <w:t xml:space="preserve">fac- </w:t>
      </w:r>
      <w:r>
        <w:rPr>
          <w:color w:val="7C6E66"/>
          <w:w w:val="105"/>
        </w:rPr>
        <w:t xml:space="preserve">to el </w:t>
      </w:r>
      <w:r>
        <w:rPr>
          <w:color w:val="7C6E66"/>
          <w:spacing w:val="-3"/>
          <w:w w:val="105"/>
        </w:rPr>
        <w:t>incumplim</w:t>
      </w:r>
      <w:r>
        <w:rPr>
          <w:color w:val="7C6E66"/>
          <w:spacing w:val="-3"/>
          <w:w w:val="105"/>
        </w:rPr>
        <w:t xml:space="preserve">iento </w:t>
      </w:r>
      <w:r>
        <w:rPr>
          <w:color w:val="7C6E66"/>
          <w:w w:val="105"/>
        </w:rPr>
        <w:t xml:space="preserve">de, </w:t>
      </w:r>
      <w:r>
        <w:rPr>
          <w:color w:val="7C6E66"/>
          <w:spacing w:val="-3"/>
          <w:w w:val="105"/>
        </w:rPr>
        <w:t xml:space="preserve">entre otras cosas,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leyes </w:t>
      </w:r>
      <w:r>
        <w:rPr>
          <w:color w:val="7C6E66"/>
          <w:w w:val="105"/>
        </w:rPr>
        <w:t xml:space="preserve">o los </w:t>
      </w:r>
      <w:r>
        <w:rPr>
          <w:color w:val="7C6E66"/>
          <w:spacing w:val="-3"/>
          <w:w w:val="105"/>
        </w:rPr>
        <w:t xml:space="preserve">códigos </w:t>
      </w:r>
      <w:r>
        <w:rPr>
          <w:color w:val="7C6E66"/>
          <w:w w:val="105"/>
        </w:rPr>
        <w:t>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familia,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civiles,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penales,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labo- </w:t>
      </w:r>
      <w:r>
        <w:rPr>
          <w:color w:val="7C6E66"/>
          <w:spacing w:val="-3"/>
          <w:w w:val="105"/>
        </w:rPr>
        <w:t xml:space="preserve">rales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comerciales, </w:t>
      </w:r>
      <w:r>
        <w:rPr>
          <w:color w:val="7C6E66"/>
          <w:w w:val="105"/>
        </w:rPr>
        <w:t xml:space="preserve">o de los </w:t>
      </w:r>
      <w:r>
        <w:rPr>
          <w:color w:val="7C6E66"/>
          <w:spacing w:val="-5"/>
          <w:w w:val="105"/>
        </w:rPr>
        <w:t xml:space="preserve">regla- </w:t>
      </w:r>
      <w:r>
        <w:rPr>
          <w:color w:val="7C6E66"/>
          <w:spacing w:val="-3"/>
          <w:w w:val="105"/>
        </w:rPr>
        <w:t xml:space="preserve">mentos </w:t>
      </w:r>
      <w:r>
        <w:rPr>
          <w:color w:val="7C6E66"/>
          <w:w w:val="105"/>
        </w:rPr>
        <w:t xml:space="preserve">y normas </w:t>
      </w:r>
      <w:r>
        <w:rPr>
          <w:color w:val="7C6E66"/>
          <w:spacing w:val="-3"/>
          <w:w w:val="105"/>
        </w:rPr>
        <w:t xml:space="preserve">administrativos </w:t>
      </w:r>
      <w:r>
        <w:rPr>
          <w:color w:val="7C6E66"/>
          <w:w w:val="105"/>
        </w:rPr>
        <w:t xml:space="preserve">que tienen por objeto </w:t>
      </w:r>
      <w:r>
        <w:rPr>
          <w:color w:val="7C6E66"/>
          <w:spacing w:val="-3"/>
          <w:w w:val="105"/>
        </w:rPr>
        <w:t xml:space="preserve">asegurar </w:t>
      </w:r>
      <w:r>
        <w:rPr>
          <w:color w:val="7C6E66"/>
          <w:w w:val="105"/>
        </w:rPr>
        <w:t xml:space="preserve">el pleno disfrute por la mujer de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 y las </w:t>
      </w:r>
      <w:r>
        <w:rPr>
          <w:color w:val="7C6E66"/>
          <w:spacing w:val="-4"/>
          <w:w w:val="105"/>
        </w:rPr>
        <w:t xml:space="preserve">liberta- </w:t>
      </w:r>
      <w:r>
        <w:rPr>
          <w:color w:val="7C6E66"/>
          <w:w w:val="105"/>
        </w:rPr>
        <w:t>des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fundamentales.</w:t>
      </w:r>
    </w:p>
    <w:p w:rsidR="0080791F" w:rsidRDefault="0080791F">
      <w:pPr>
        <w:pStyle w:val="Textoindependiente"/>
        <w:rPr>
          <w:sz w:val="22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2" w:hanging="37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Toda </w:t>
      </w:r>
      <w:r>
        <w:rPr>
          <w:color w:val="7C6E66"/>
          <w:w w:val="105"/>
          <w:sz w:val="19"/>
        </w:rPr>
        <w:t>persona debe tener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 participar en el desarrollo </w:t>
      </w:r>
      <w:r>
        <w:rPr>
          <w:color w:val="7C6E66"/>
          <w:spacing w:val="-4"/>
          <w:w w:val="105"/>
          <w:sz w:val="19"/>
        </w:rPr>
        <w:t xml:space="preserve">cul- </w:t>
      </w:r>
      <w:r>
        <w:rPr>
          <w:color w:val="7C6E66"/>
          <w:w w:val="105"/>
          <w:sz w:val="19"/>
        </w:rPr>
        <w:t>tural,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económico,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social, </w:t>
      </w:r>
      <w:r>
        <w:rPr>
          <w:color w:val="7C6E66"/>
          <w:w w:val="105"/>
          <w:sz w:val="19"/>
        </w:rPr>
        <w:t xml:space="preserve">a contribuir a ese desarrollo y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disfrutar de él. En muchos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casos,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5385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44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D54DF" id="Line 742" o:spid="_x0000_s1026" style="position:absolute;z-index:-25116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be4UC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6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0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41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42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461" style="position:absolute;left:0;text-align:left;margin-left:381.15pt;margin-top:0;width:14.9pt;height:612pt;z-index:25215590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">
                <v:rect id="Rectangle 741" o:spid="_x0000_s146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/xsQA&#10;AADcAAAADwAAAGRycy9kb3ducmV2LnhtbESPQWvCQBSE74X+h+UVequbiLQaXaW0DfSqLYK3R/aZ&#10;jdl9m2a3Mf33riD0OMzMN8xqMzorBupD41lBPslAEFdeN1wr+P4qn+YgQkTWaD2Tgj8KsFnf362w&#10;0P7MWxp2sRYJwqFABSbGrpAyVIYchonviJN39L3DmGRfS93jOcGdldMse5YOG04LBjt6M1S1u1+n&#10;YC8P+fuQz/gnM+VpbtsPWy5apR4fxtcliEhj/A/f2p9awctsCtcz6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//8bEAAAA3AAAAA8AAAAAAAAAAAAAAAAAmAIAAGRycy9k&#10;b3ducmV2LnhtbFBLBQYAAAAABAAEAPUAAACJAwAAAAA=&#10;" fillcolor="#00a0dd" stroked="f"/>
                <v:shape id="Text Box 740" o:spid="_x0000_s146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las mujeres y las niñas sufren </w:t>
      </w:r>
      <w:r>
        <w:rPr>
          <w:color w:val="7C6E66"/>
          <w:spacing w:val="-4"/>
          <w:w w:val="105"/>
        </w:rPr>
        <w:t xml:space="preserve">dis- </w:t>
      </w:r>
      <w:r>
        <w:rPr>
          <w:color w:val="7C6E66"/>
          <w:w w:val="105"/>
        </w:rPr>
        <w:t xml:space="preserve">criminación en la asignación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recursos económicos y </w:t>
      </w:r>
      <w:r>
        <w:rPr>
          <w:color w:val="7C6E66"/>
          <w:spacing w:val="-3"/>
          <w:w w:val="105"/>
        </w:rPr>
        <w:t xml:space="preserve">sociales, </w:t>
      </w:r>
      <w:r>
        <w:rPr>
          <w:color w:val="7C6E66"/>
          <w:w w:val="105"/>
        </w:rPr>
        <w:t xml:space="preserve">lo que constituye una violación directa de sus derechos </w:t>
      </w:r>
      <w:r>
        <w:rPr>
          <w:color w:val="7C6E66"/>
          <w:spacing w:val="-3"/>
          <w:w w:val="105"/>
        </w:rPr>
        <w:t xml:space="preserve">económi- </w:t>
      </w:r>
      <w:r>
        <w:rPr>
          <w:color w:val="7C6E66"/>
          <w:w w:val="105"/>
        </w:rPr>
        <w:t>cos, sociales y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culturales.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1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derechos humanos de to- das las mujeres y de las </w:t>
      </w:r>
      <w:r>
        <w:rPr>
          <w:color w:val="7C6E66"/>
          <w:spacing w:val="-3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deben constituir una parte </w:t>
      </w:r>
      <w:r>
        <w:rPr>
          <w:color w:val="7C6E66"/>
          <w:spacing w:val="-4"/>
          <w:w w:val="105"/>
          <w:sz w:val="19"/>
        </w:rPr>
        <w:t xml:space="preserve">inte- </w:t>
      </w:r>
      <w:r>
        <w:rPr>
          <w:color w:val="7C6E66"/>
          <w:w w:val="105"/>
          <w:sz w:val="19"/>
        </w:rPr>
        <w:t xml:space="preserve">grante de las actividades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 relativas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humanos. Es </w:t>
      </w:r>
      <w:r>
        <w:rPr>
          <w:color w:val="7C6E66"/>
          <w:spacing w:val="-3"/>
          <w:w w:val="105"/>
          <w:sz w:val="19"/>
        </w:rPr>
        <w:t xml:space="preserve">menes- </w:t>
      </w:r>
      <w:r>
        <w:rPr>
          <w:color w:val="7C6E66"/>
          <w:w w:val="105"/>
          <w:sz w:val="19"/>
        </w:rPr>
        <w:t xml:space="preserve">ter intensificar los esfuerzos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integrar la igualdad 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y l</w:t>
      </w:r>
      <w:r>
        <w:rPr>
          <w:color w:val="7C6E66"/>
          <w:w w:val="105"/>
          <w:sz w:val="19"/>
        </w:rPr>
        <w:t xml:space="preserve">os derechos humanos de </w:t>
      </w:r>
      <w:r>
        <w:rPr>
          <w:color w:val="7C6E66"/>
          <w:spacing w:val="-7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das las mujeres y las  niñas  </w:t>
      </w:r>
      <w:r>
        <w:rPr>
          <w:color w:val="7C6E66"/>
          <w:spacing w:val="-6"/>
          <w:w w:val="105"/>
          <w:sz w:val="19"/>
        </w:rPr>
        <w:t xml:space="preserve">en  </w:t>
      </w:r>
      <w:r>
        <w:rPr>
          <w:color w:val="7C6E66"/>
          <w:w w:val="105"/>
          <w:sz w:val="19"/>
        </w:rPr>
        <w:t xml:space="preserve">las actividades de las Naciones Unidas a nivel de todo el siste- ma y abordar esas cuestiones regular y sistemáticamente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intermedio de los órganos y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competentes.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ello, </w:t>
      </w:r>
      <w:r>
        <w:rPr>
          <w:color w:val="7C6E66"/>
          <w:w w:val="105"/>
          <w:sz w:val="19"/>
        </w:rPr>
        <w:t>entre</w:t>
      </w:r>
      <w:r>
        <w:rPr>
          <w:color w:val="7C6E66"/>
          <w:w w:val="105"/>
          <w:sz w:val="19"/>
        </w:rPr>
        <w:t xml:space="preserve"> otras cosas, es necesario mejorar la cooperación y la </w:t>
      </w:r>
      <w:r>
        <w:rPr>
          <w:color w:val="7C6E66"/>
          <w:spacing w:val="-7"/>
          <w:w w:val="105"/>
          <w:sz w:val="19"/>
        </w:rPr>
        <w:t xml:space="preserve">coor- </w:t>
      </w:r>
      <w:r>
        <w:rPr>
          <w:color w:val="7C6E66"/>
          <w:w w:val="105"/>
          <w:sz w:val="19"/>
        </w:rPr>
        <w:t xml:space="preserve">dinación entre la Comisión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Condición Jurídica y Social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el Alto Comisionado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 para los </w:t>
      </w:r>
      <w:r>
        <w:rPr>
          <w:color w:val="7C6E66"/>
          <w:spacing w:val="-5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y la Comisión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Derechos Humanos,  incluidos sus </w:t>
      </w:r>
      <w:r>
        <w:rPr>
          <w:color w:val="7C6E66"/>
          <w:w w:val="105"/>
          <w:sz w:val="19"/>
        </w:rPr>
        <w:t xml:space="preserve">relatores especiales y exper- tos independientes, los </w:t>
      </w:r>
      <w:r>
        <w:rPr>
          <w:color w:val="7C6E66"/>
          <w:spacing w:val="-3"/>
          <w:w w:val="105"/>
          <w:sz w:val="19"/>
        </w:rPr>
        <w:t xml:space="preserve">grupos </w:t>
      </w:r>
      <w:r>
        <w:rPr>
          <w:color w:val="7C6E66"/>
          <w:w w:val="105"/>
          <w:sz w:val="19"/>
        </w:rPr>
        <w:t xml:space="preserve">de trabajo y la Subcomisión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Prevención de Discriminacio-  nes y Protección a las </w:t>
      </w:r>
      <w:r>
        <w:rPr>
          <w:color w:val="7C6E66"/>
          <w:spacing w:val="-3"/>
          <w:w w:val="105"/>
          <w:sz w:val="19"/>
        </w:rPr>
        <w:t xml:space="preserve">Minorías, </w:t>
      </w:r>
      <w:r>
        <w:rPr>
          <w:color w:val="7C6E66"/>
          <w:w w:val="105"/>
          <w:sz w:val="19"/>
        </w:rPr>
        <w:t>la Comisión sobre el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Desarrollo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Sostenible, la Comisión de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sarrollo Social, la Comisión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Prevención del Delito y Justicia Penal, y el Comité para la </w:t>
      </w:r>
      <w:r>
        <w:rPr>
          <w:color w:val="7C6E66"/>
          <w:spacing w:val="-3"/>
          <w:w w:val="105"/>
        </w:rPr>
        <w:t xml:space="preserve">Elimi- </w:t>
      </w:r>
      <w:r>
        <w:rPr>
          <w:color w:val="7C6E66"/>
          <w:w w:val="105"/>
        </w:rPr>
        <w:t xml:space="preserve">nación de la Discriminación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tra la Mujer y otros órganos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derechos humanos creados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>virtud de tratados, y todas las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en- </w:t>
      </w:r>
      <w:r>
        <w:rPr>
          <w:color w:val="7C6E66"/>
          <w:w w:val="105"/>
        </w:rPr>
        <w:t>tidades competentes del sistema de las Naciones Unidas, incl</w:t>
      </w:r>
      <w:r>
        <w:rPr>
          <w:color w:val="7C6E66"/>
          <w:w w:val="105"/>
        </w:rPr>
        <w:t xml:space="preserve">uidos los organismos especializados. </w:t>
      </w:r>
      <w:r>
        <w:rPr>
          <w:color w:val="7C6E66"/>
          <w:spacing w:val="-3"/>
          <w:w w:val="105"/>
        </w:rPr>
        <w:t xml:space="preserve">También </w:t>
      </w:r>
      <w:r>
        <w:rPr>
          <w:color w:val="7C6E66"/>
          <w:w w:val="105"/>
        </w:rPr>
        <w:t xml:space="preserve">es necesario establecer lazos de cooperación para </w:t>
      </w:r>
      <w:r>
        <w:rPr>
          <w:color w:val="7C6E66"/>
          <w:spacing w:val="-3"/>
          <w:w w:val="105"/>
        </w:rPr>
        <w:t xml:space="preserve">forta- lecer, </w:t>
      </w:r>
      <w:r>
        <w:rPr>
          <w:color w:val="7C6E66"/>
          <w:w w:val="105"/>
        </w:rPr>
        <w:t xml:space="preserve">racionalizar y simplificar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sistema de derechos </w:t>
      </w:r>
      <w:r>
        <w:rPr>
          <w:color w:val="7C6E66"/>
          <w:spacing w:val="-3"/>
          <w:w w:val="105"/>
        </w:rPr>
        <w:t xml:space="preserve">humanos  </w:t>
      </w:r>
      <w:r>
        <w:rPr>
          <w:color w:val="7C6E66"/>
          <w:w w:val="105"/>
        </w:rPr>
        <w:t xml:space="preserve">de las Naciones Unidas y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promover su efectividad y </w:t>
      </w:r>
      <w:r>
        <w:rPr>
          <w:color w:val="7C6E66"/>
          <w:spacing w:val="-3"/>
          <w:w w:val="105"/>
        </w:rPr>
        <w:t xml:space="preserve">efica- </w:t>
      </w:r>
      <w:r>
        <w:rPr>
          <w:color w:val="7C6E66"/>
          <w:w w:val="105"/>
        </w:rPr>
        <w:t>cia, teniendo en cuenta l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nece- </w:t>
      </w:r>
      <w:r>
        <w:rPr>
          <w:color w:val="7C6E66"/>
          <w:w w:val="105"/>
        </w:rPr>
        <w:t xml:space="preserve">sidad de evitar duplicaciones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necesarias y superposiciones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mandatos 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tareas.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6"/>
        </w:tabs>
        <w:spacing w:line="268" w:lineRule="auto"/>
        <w:ind w:left="605" w:right="177" w:hanging="371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la meta de la </w:t>
      </w:r>
      <w:r>
        <w:rPr>
          <w:color w:val="7C6E66"/>
          <w:spacing w:val="-3"/>
          <w:w w:val="105"/>
          <w:sz w:val="19"/>
        </w:rPr>
        <w:t xml:space="preserve">realiza-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universal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spacing w:val="-6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de </w:t>
      </w:r>
      <w:r>
        <w:rPr>
          <w:color w:val="7C6E66"/>
          <w:spacing w:val="-3"/>
          <w:w w:val="105"/>
          <w:sz w:val="19"/>
        </w:rPr>
        <w:t xml:space="preserve">todos,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instrumentos internacionales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spacing w:val="-6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deben aplicarse de </w:t>
      </w:r>
      <w:r>
        <w:rPr>
          <w:color w:val="7C6E66"/>
          <w:spacing w:val="-6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 xml:space="preserve">de tener en </w:t>
      </w:r>
      <w:r>
        <w:rPr>
          <w:color w:val="7C6E66"/>
          <w:spacing w:val="-3"/>
          <w:w w:val="105"/>
          <w:sz w:val="19"/>
        </w:rPr>
        <w:t xml:space="preserve">cuenta con </w:t>
      </w:r>
      <w:r>
        <w:rPr>
          <w:color w:val="7C6E66"/>
          <w:w w:val="105"/>
          <w:sz w:val="19"/>
        </w:rPr>
        <w:t xml:space="preserve">más </w:t>
      </w:r>
      <w:r>
        <w:rPr>
          <w:color w:val="7C6E66"/>
          <w:spacing w:val="-5"/>
          <w:w w:val="105"/>
          <w:sz w:val="19"/>
        </w:rPr>
        <w:t xml:space="preserve">clari- </w:t>
      </w:r>
      <w:r>
        <w:rPr>
          <w:color w:val="7C6E66"/>
          <w:w w:val="105"/>
          <w:sz w:val="19"/>
        </w:rPr>
        <w:t>dad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carácter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sistemático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sisté- </w:t>
      </w:r>
      <w:r>
        <w:rPr>
          <w:color w:val="7C6E66"/>
          <w:spacing w:val="-3"/>
          <w:w w:val="105"/>
          <w:sz w:val="19"/>
        </w:rPr>
        <w:t xml:space="preserve">mico </w:t>
      </w:r>
      <w:r>
        <w:rPr>
          <w:color w:val="7C6E66"/>
          <w:w w:val="105"/>
          <w:sz w:val="19"/>
        </w:rPr>
        <w:t xml:space="preserve">de la discriminación </w:t>
      </w:r>
      <w:r>
        <w:rPr>
          <w:color w:val="7C6E66"/>
          <w:spacing w:val="-6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indicado </w:t>
      </w:r>
      <w:r>
        <w:rPr>
          <w:color w:val="7C6E66"/>
          <w:spacing w:val="-3"/>
          <w:w w:val="105"/>
          <w:sz w:val="19"/>
        </w:rPr>
        <w:t xml:space="preserve">patentemente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análisis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5"/>
        </w:tabs>
        <w:spacing w:line="268" w:lineRule="auto"/>
        <w:ind w:left="604" w:right="177" w:hanging="37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Teniendo </w:t>
      </w:r>
      <w:r>
        <w:rPr>
          <w:color w:val="7C6E66"/>
          <w:w w:val="105"/>
          <w:sz w:val="19"/>
        </w:rPr>
        <w:t xml:space="preserve">presentes el </w:t>
      </w:r>
      <w:r>
        <w:rPr>
          <w:color w:val="7C6E66"/>
          <w:spacing w:val="-4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de Acción de la Conferencia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ternacional sobre la P</w:t>
      </w:r>
      <w:r>
        <w:rPr>
          <w:color w:val="7C6E66"/>
          <w:w w:val="105"/>
          <w:sz w:val="19"/>
        </w:rPr>
        <w:t xml:space="preserve">oblación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el Desarrollo</w:t>
      </w:r>
      <w:r>
        <w:rPr>
          <w:color w:val="7C6E66"/>
          <w:w w:val="105"/>
          <w:position w:val="6"/>
          <w:sz w:val="11"/>
        </w:rPr>
        <w:t xml:space="preserve">14 </w:t>
      </w:r>
      <w:r>
        <w:rPr>
          <w:color w:val="7C6E66"/>
          <w:w w:val="105"/>
          <w:sz w:val="19"/>
        </w:rPr>
        <w:t>y la Declaración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39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40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777E5" id="Group 73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EtozSGF&#10;AgAAmAUAAA4AAAAAAAAAAAAAAAAALgIAAGRycy9lMm9Eb2MueG1sUEsBAi0AFAAGAAgAAAAhAIu8&#10;XLTaAAAAAwEAAA8AAAAAAAAAAAAAAAAA3wQAAGRycy9kb3ducmV2LnhtbFBLBQYAAAAABAAEAPMA&#10;AADmBQAAAAA=&#10;">
                <v:line id="Line 73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SY98IAAADcAAAADwAAAGRycy9kb3ducmV2LnhtbERPTWvCQBC9C/0PyxR6q5tKqSF1lSq0&#10;9iBUYy+9TbNjEszOhuxo4r93D4LHx/ueLQbXqDN1ofZs4GWcgCIuvK25NPC7/3xOQQVBtth4JgMX&#10;CrCYP4xmmFnf847OuZQqhnDI0EAl0mZah6Iih2HsW+LIHXznUCLsSm077GO4a/QkSd60w5pjQ4Ut&#10;rSoqjvnJGTjksp4eN//L9K9PJZTN1/ZHJsY8PQ4f76CEBrmLb+5va2D6GufHM/EI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SY9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9" w:right="38" w:hanging="1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36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37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464" style="position:absolute;left:0;text-align:left;margin-left:0;margin-top:0;width:15.35pt;height:612pt;z-index:25215897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C3k1NOfwMAAHgKAAAOAAAAAAAAAAAAAAAAAC4CAABkcnMvZTJv&#10;RG9jLnhtbFBLAQItABQABgAIAAAAIQCLGBiu3QAAAAUBAAAPAAAAAAAAAAAAAAAAANkFAABkcnMv&#10;ZG93bnJldi54bWxQSwUGAAAAAAQABADzAAAA4wYAAAAA&#10;">
                <v:rect id="Rectangle 736" o:spid="_x0000_s146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vI8QA&#10;AADcAAAADwAAAGRycy9kb3ducmV2LnhtbESPQUvDQBSE7wX/w/IEb+0mKraN3QRRA15bRejtkX1m&#10;Y3bfxuyaxn/vFgSPw8x8w+yq2Vkx0Rg6zwryVQaCuPG641bB22u93IAIEVmj9UwKfihAVV4sdlho&#10;f+I9TYfYigThUKACE+NQSBkaQw7Dyg/Eyfvwo8OY5NhKPeIpwZ2V11l2Jx12nBYMDvRoqOkP307B&#10;uzzmT1N+y1+ZqT83tn+29bZX6upyfrgHEWmO/+G/9otWsL5Zw/lMOg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LyPEAAAA3AAAAA8AAAAAAAAAAAAAAAAAmAIAAGRycy9k&#10;b3ducmV2LnhtbFBLBQYAAAAABAAEAPUAAACJAwAAAAA=&#10;" fillcolor="#00a0dd" stroked="f"/>
                <v:shape id="Text Box 735" o:spid="_x0000_s146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Viena y el Programa de </w:t>
      </w:r>
      <w:r>
        <w:rPr>
          <w:color w:val="7C6E66"/>
          <w:spacing w:val="-3"/>
          <w:w w:val="105"/>
        </w:rPr>
        <w:t>Acción</w:t>
      </w:r>
      <w:r>
        <w:rPr>
          <w:color w:val="7C6E66"/>
          <w:spacing w:val="-3"/>
          <w:w w:val="105"/>
          <w:position w:val="6"/>
          <w:sz w:val="11"/>
        </w:rPr>
        <w:t xml:space="preserve">2 </w:t>
      </w:r>
      <w:r>
        <w:rPr>
          <w:color w:val="7C6E66"/>
          <w:w w:val="105"/>
        </w:rPr>
        <w:t xml:space="preserve">aprobados en la </w:t>
      </w:r>
      <w:r>
        <w:rPr>
          <w:color w:val="7C6E66"/>
          <w:spacing w:val="-4"/>
          <w:w w:val="105"/>
        </w:rPr>
        <w:t xml:space="preserve">Conferencia </w:t>
      </w:r>
      <w:r>
        <w:rPr>
          <w:color w:val="7C6E66"/>
          <w:w w:val="105"/>
        </w:rPr>
        <w:t xml:space="preserve">Mundial de Derechos </w:t>
      </w:r>
      <w:r>
        <w:rPr>
          <w:color w:val="7C6E66"/>
          <w:spacing w:val="-3"/>
          <w:w w:val="105"/>
        </w:rPr>
        <w:t xml:space="preserve">Humanos, </w:t>
      </w:r>
      <w:r>
        <w:rPr>
          <w:color w:val="7C6E66"/>
          <w:w w:val="105"/>
        </w:rPr>
        <w:t xml:space="preserve">la Cuarta Conferencia </w:t>
      </w:r>
      <w:r>
        <w:rPr>
          <w:color w:val="7C6E66"/>
          <w:spacing w:val="-3"/>
          <w:w w:val="105"/>
        </w:rPr>
        <w:t xml:space="preserve">Mundial  </w:t>
      </w:r>
      <w:r>
        <w:rPr>
          <w:color w:val="7C6E66"/>
          <w:w w:val="105"/>
        </w:rPr>
        <w:t xml:space="preserve">de la Mujer reafirma que los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rechos a la procreación se </w:t>
      </w:r>
      <w:r>
        <w:rPr>
          <w:color w:val="7C6E66"/>
          <w:spacing w:val="-3"/>
          <w:w w:val="105"/>
        </w:rPr>
        <w:t xml:space="preserve">basan </w:t>
      </w:r>
      <w:r>
        <w:rPr>
          <w:color w:val="7C6E66"/>
          <w:w w:val="105"/>
        </w:rPr>
        <w:t xml:space="preserve">en decidir libre y </w:t>
      </w:r>
      <w:r>
        <w:rPr>
          <w:color w:val="7C6E66"/>
          <w:spacing w:val="-3"/>
          <w:w w:val="105"/>
        </w:rPr>
        <w:t xml:space="preserve">responsable- </w:t>
      </w:r>
      <w:r>
        <w:rPr>
          <w:color w:val="7C6E66"/>
          <w:w w:val="105"/>
        </w:rPr>
        <w:t xml:space="preserve">mente el número de hijos, el </w:t>
      </w:r>
      <w:r>
        <w:rPr>
          <w:color w:val="7C6E66"/>
          <w:spacing w:val="-6"/>
          <w:w w:val="105"/>
        </w:rPr>
        <w:t xml:space="preserve">es- </w:t>
      </w:r>
      <w:r>
        <w:rPr>
          <w:color w:val="7C6E66"/>
          <w:w w:val="105"/>
        </w:rPr>
        <w:t xml:space="preserve">paciamiento de los  </w:t>
      </w:r>
      <w:r>
        <w:rPr>
          <w:color w:val="7C6E66"/>
          <w:spacing w:val="-3"/>
          <w:w w:val="105"/>
        </w:rPr>
        <w:t xml:space="preserve">nacimientos </w:t>
      </w:r>
      <w:r>
        <w:rPr>
          <w:color w:val="7C6E66"/>
          <w:w w:val="105"/>
        </w:rPr>
        <w:t xml:space="preserve">y el momento en que </w:t>
      </w:r>
      <w:r>
        <w:rPr>
          <w:color w:val="7C6E66"/>
          <w:spacing w:val="-3"/>
          <w:w w:val="105"/>
        </w:rPr>
        <w:t xml:space="preserve">desean </w:t>
      </w:r>
      <w:r>
        <w:rPr>
          <w:color w:val="7C6E66"/>
          <w:w w:val="105"/>
        </w:rPr>
        <w:t xml:space="preserve">tener hijos y a disponer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información y de los medios </w:t>
      </w:r>
      <w:r>
        <w:rPr>
          <w:color w:val="7C6E66"/>
          <w:spacing w:val="-5"/>
          <w:w w:val="105"/>
        </w:rPr>
        <w:t xml:space="preserve">ne- </w:t>
      </w:r>
      <w:r>
        <w:rPr>
          <w:color w:val="7C6E66"/>
          <w:w w:val="105"/>
        </w:rPr>
        <w:t xml:space="preserve">cesarios para ello, así  como 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el reconocimiento  del  </w:t>
      </w:r>
      <w:r>
        <w:rPr>
          <w:color w:val="7C6E66"/>
          <w:spacing w:val="-3"/>
          <w:w w:val="105"/>
        </w:rPr>
        <w:t xml:space="preserve">derecho  </w:t>
      </w:r>
      <w:r>
        <w:rPr>
          <w:color w:val="7C6E66"/>
          <w:w w:val="105"/>
        </w:rPr>
        <w:t xml:space="preserve">a </w:t>
      </w:r>
      <w:r>
        <w:rPr>
          <w:color w:val="7C6E66"/>
          <w:w w:val="105"/>
        </w:rPr>
        <w:t xml:space="preserve">alcanzar el nivel más  </w:t>
      </w:r>
      <w:r>
        <w:rPr>
          <w:color w:val="7C6E66"/>
          <w:spacing w:val="-5"/>
          <w:w w:val="105"/>
        </w:rPr>
        <w:t xml:space="preserve">elevado </w:t>
      </w:r>
      <w:r>
        <w:rPr>
          <w:color w:val="7C6E66"/>
          <w:w w:val="105"/>
        </w:rPr>
        <w:t xml:space="preserve">de salud sexual y reproductiva. </w:t>
      </w:r>
      <w:r>
        <w:rPr>
          <w:color w:val="7C6E66"/>
          <w:spacing w:val="-3"/>
          <w:w w:val="105"/>
        </w:rPr>
        <w:t xml:space="preserve">También </w:t>
      </w:r>
      <w:r>
        <w:rPr>
          <w:color w:val="7C6E66"/>
          <w:w w:val="105"/>
        </w:rPr>
        <w:t xml:space="preserve">incluyen su derecho </w:t>
      </w:r>
      <w:r>
        <w:rPr>
          <w:color w:val="7C6E66"/>
          <w:spacing w:val="-17"/>
          <w:w w:val="105"/>
        </w:rPr>
        <w:t xml:space="preserve">a </w:t>
      </w:r>
      <w:r>
        <w:rPr>
          <w:color w:val="7C6E66"/>
          <w:w w:val="105"/>
        </w:rPr>
        <w:t xml:space="preserve">adoptar decisiones en lo que </w:t>
      </w:r>
      <w:r>
        <w:rPr>
          <w:color w:val="7C6E66"/>
          <w:spacing w:val="-7"/>
          <w:w w:val="105"/>
        </w:rPr>
        <w:t xml:space="preserve">se </w:t>
      </w:r>
      <w:r>
        <w:rPr>
          <w:color w:val="7C6E66"/>
          <w:w w:val="105"/>
        </w:rPr>
        <w:t xml:space="preserve">refiere a la reproducción sin </w:t>
      </w:r>
      <w:r>
        <w:rPr>
          <w:color w:val="7C6E66"/>
          <w:spacing w:val="-4"/>
          <w:w w:val="105"/>
        </w:rPr>
        <w:t xml:space="preserve">su- </w:t>
      </w:r>
      <w:r>
        <w:rPr>
          <w:color w:val="7C6E66"/>
          <w:w w:val="105"/>
        </w:rPr>
        <w:t xml:space="preserve">frir discriminación, coacciones </w:t>
      </w:r>
      <w:r>
        <w:rPr>
          <w:color w:val="7C6E66"/>
          <w:spacing w:val="-7"/>
          <w:w w:val="105"/>
        </w:rPr>
        <w:t xml:space="preserve">ni </w:t>
      </w:r>
      <w:r>
        <w:rPr>
          <w:color w:val="7C6E66"/>
          <w:w w:val="105"/>
        </w:rPr>
        <w:t xml:space="preserve">violencia, de conformidad con </w:t>
      </w:r>
      <w:r>
        <w:rPr>
          <w:color w:val="7C6E66"/>
          <w:spacing w:val="-7"/>
          <w:w w:val="105"/>
        </w:rPr>
        <w:t xml:space="preserve">lo </w:t>
      </w:r>
      <w:r>
        <w:rPr>
          <w:color w:val="7C6E66"/>
          <w:w w:val="105"/>
        </w:rPr>
        <w:t xml:space="preserve">establecido en los </w:t>
      </w:r>
      <w:r>
        <w:rPr>
          <w:color w:val="7C6E66"/>
          <w:spacing w:val="-3"/>
          <w:w w:val="105"/>
        </w:rPr>
        <w:t>documentos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de derechos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humanos.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violencia contra la mujer </w:t>
      </w:r>
      <w:r>
        <w:rPr>
          <w:color w:val="7C6E66"/>
          <w:spacing w:val="-4"/>
          <w:w w:val="105"/>
          <w:sz w:val="19"/>
        </w:rPr>
        <w:t xml:space="preserve">cons- </w:t>
      </w:r>
      <w:r>
        <w:rPr>
          <w:color w:val="7C6E66"/>
          <w:w w:val="105"/>
          <w:sz w:val="19"/>
        </w:rPr>
        <w:t xml:space="preserve">tituye una violación de sus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y libertades </w:t>
      </w:r>
      <w:r>
        <w:rPr>
          <w:color w:val="7C6E66"/>
          <w:spacing w:val="-4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 xml:space="preserve">damentales y un obstáculo o </w:t>
      </w:r>
      <w:r>
        <w:rPr>
          <w:color w:val="7C6E66"/>
          <w:spacing w:val="-8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impedimento para el disfrute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esos derechos. </w:t>
      </w:r>
      <w:r>
        <w:rPr>
          <w:color w:val="7C6E66"/>
          <w:spacing w:val="-3"/>
          <w:w w:val="105"/>
          <w:sz w:val="19"/>
        </w:rPr>
        <w:t xml:space="preserve">Teniendo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cuen- </w:t>
      </w:r>
      <w:r>
        <w:rPr>
          <w:color w:val="7C6E66"/>
          <w:w w:val="105"/>
          <w:sz w:val="19"/>
        </w:rPr>
        <w:t xml:space="preserve">ta la Declaración sobre la elimi- nación de la violencia contra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la labor de los </w:t>
      </w:r>
      <w:r>
        <w:rPr>
          <w:color w:val="7C6E66"/>
          <w:spacing w:val="-4"/>
          <w:w w:val="105"/>
          <w:sz w:val="19"/>
        </w:rPr>
        <w:t xml:space="preserve">Relatores </w:t>
      </w:r>
      <w:r>
        <w:rPr>
          <w:color w:val="7C6E66"/>
          <w:w w:val="105"/>
          <w:sz w:val="19"/>
        </w:rPr>
        <w:t xml:space="preserve">Especiales, la violencia basada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golpes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formas de violencia en el </w:t>
      </w:r>
      <w:r>
        <w:rPr>
          <w:color w:val="7C6E66"/>
          <w:spacing w:val="-5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>el maltrato sexual, la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esclavitud</w:t>
      </w:r>
    </w:p>
    <w:p w:rsidR="0080791F" w:rsidRDefault="00151850">
      <w:pPr>
        <w:pStyle w:val="Textoindependiente"/>
        <w:spacing w:before="105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>y explotación se</w:t>
      </w:r>
      <w:r>
        <w:rPr>
          <w:color w:val="7C6E66"/>
          <w:w w:val="105"/>
        </w:rPr>
        <w:t xml:space="preserve">xuales, y la </w:t>
      </w:r>
      <w:r>
        <w:rPr>
          <w:color w:val="7C6E66"/>
          <w:spacing w:val="-5"/>
          <w:w w:val="105"/>
        </w:rPr>
        <w:t xml:space="preserve">trata </w:t>
      </w:r>
      <w:r>
        <w:rPr>
          <w:color w:val="7C6E66"/>
          <w:w w:val="105"/>
        </w:rPr>
        <w:t xml:space="preserve">internacional de mujeres y </w:t>
      </w:r>
      <w:r>
        <w:rPr>
          <w:color w:val="7C6E66"/>
          <w:spacing w:val="-5"/>
          <w:w w:val="105"/>
        </w:rPr>
        <w:t xml:space="preserve">ni- </w:t>
      </w:r>
      <w:r>
        <w:rPr>
          <w:color w:val="7C6E66"/>
          <w:w w:val="105"/>
        </w:rPr>
        <w:t xml:space="preserve">ños, la prostitución impuesta y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hostigamiento sexual, así </w:t>
      </w:r>
      <w:r>
        <w:rPr>
          <w:color w:val="7C6E66"/>
          <w:spacing w:val="-4"/>
          <w:w w:val="105"/>
        </w:rPr>
        <w:t xml:space="preserve">como </w:t>
      </w:r>
      <w:r>
        <w:rPr>
          <w:color w:val="7C6E66"/>
          <w:w w:val="105"/>
        </w:rPr>
        <w:t xml:space="preserve">la violencia contra la mujer </w:t>
      </w:r>
      <w:r>
        <w:rPr>
          <w:color w:val="7C6E66"/>
          <w:spacing w:val="-3"/>
          <w:w w:val="105"/>
        </w:rPr>
        <w:t xml:space="preserve">deri- </w:t>
      </w:r>
      <w:r>
        <w:rPr>
          <w:color w:val="7C6E66"/>
          <w:w w:val="105"/>
        </w:rPr>
        <w:t xml:space="preserve">vada de los prejuicios </w:t>
      </w:r>
      <w:r>
        <w:rPr>
          <w:color w:val="7C6E66"/>
          <w:spacing w:val="-3"/>
          <w:w w:val="105"/>
        </w:rPr>
        <w:t xml:space="preserve">culturales, </w:t>
      </w:r>
      <w:r>
        <w:rPr>
          <w:color w:val="7C6E66"/>
          <w:w w:val="105"/>
        </w:rPr>
        <w:t xml:space="preserve">el racismo y la discriminación </w:t>
      </w:r>
      <w:r>
        <w:rPr>
          <w:color w:val="7C6E66"/>
          <w:spacing w:val="-8"/>
          <w:w w:val="105"/>
        </w:rPr>
        <w:t xml:space="preserve">ra- </w:t>
      </w:r>
      <w:r>
        <w:rPr>
          <w:color w:val="7C6E66"/>
          <w:w w:val="105"/>
        </w:rPr>
        <w:t xml:space="preserve">cial, la xenofobia, la pornografía, la depuración étnica, el </w:t>
      </w:r>
      <w:r>
        <w:rPr>
          <w:color w:val="7C6E66"/>
          <w:spacing w:val="-3"/>
          <w:w w:val="105"/>
        </w:rPr>
        <w:t xml:space="preserve">conflicto </w:t>
      </w:r>
      <w:r>
        <w:rPr>
          <w:color w:val="7C6E66"/>
          <w:w w:val="105"/>
        </w:rPr>
        <w:t xml:space="preserve">armado, la ocupación </w:t>
      </w:r>
      <w:r>
        <w:rPr>
          <w:color w:val="7C6E66"/>
          <w:spacing w:val="-3"/>
          <w:w w:val="105"/>
        </w:rPr>
        <w:t xml:space="preserve">extranje- </w:t>
      </w:r>
      <w:r>
        <w:rPr>
          <w:color w:val="7C6E66"/>
          <w:w w:val="105"/>
        </w:rPr>
        <w:t xml:space="preserve">ra, el extremismo religioso y </w:t>
      </w:r>
      <w:r>
        <w:rPr>
          <w:color w:val="7C6E66"/>
          <w:spacing w:val="-5"/>
          <w:w w:val="105"/>
        </w:rPr>
        <w:t xml:space="preserve">an- </w:t>
      </w:r>
      <w:r>
        <w:rPr>
          <w:color w:val="7C6E66"/>
          <w:w w:val="105"/>
        </w:rPr>
        <w:t xml:space="preserve">tirreligioso y el terrorismo, </w:t>
      </w:r>
      <w:r>
        <w:rPr>
          <w:color w:val="7C6E66"/>
          <w:spacing w:val="-6"/>
          <w:w w:val="105"/>
        </w:rPr>
        <w:t xml:space="preserve">son </w:t>
      </w:r>
      <w:r>
        <w:rPr>
          <w:color w:val="7C6E66"/>
          <w:w w:val="105"/>
        </w:rPr>
        <w:t xml:space="preserve">incompatibles con la dignidad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el valor de la persona humana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>deben eliminarse. Es m</w:t>
      </w:r>
      <w:r>
        <w:rPr>
          <w:color w:val="7C6E66"/>
          <w:w w:val="105"/>
        </w:rPr>
        <w:t xml:space="preserve">enester prohibir y eliminar todo aspecto nocivo de ciertas prácticas </w:t>
      </w:r>
      <w:r>
        <w:rPr>
          <w:color w:val="7C6E66"/>
          <w:spacing w:val="-4"/>
          <w:w w:val="105"/>
        </w:rPr>
        <w:t xml:space="preserve">tradi- </w:t>
      </w:r>
      <w:r>
        <w:rPr>
          <w:color w:val="7C6E66"/>
          <w:w w:val="105"/>
        </w:rPr>
        <w:t xml:space="preserve">cionales, habituales o modernas que violan los derechos de la </w:t>
      </w:r>
      <w:r>
        <w:rPr>
          <w:color w:val="7C6E66"/>
          <w:spacing w:val="-4"/>
          <w:w w:val="105"/>
        </w:rPr>
        <w:t xml:space="preserve">mu- jer. </w:t>
      </w:r>
      <w:r>
        <w:rPr>
          <w:color w:val="7C6E66"/>
          <w:w w:val="105"/>
        </w:rPr>
        <w:t xml:space="preserve">Los gobiernos deben adoptar medidas urgentes para </w:t>
      </w:r>
      <w:r>
        <w:rPr>
          <w:color w:val="7C6E66"/>
          <w:spacing w:val="-3"/>
          <w:w w:val="105"/>
        </w:rPr>
        <w:t xml:space="preserve">combatir </w:t>
      </w:r>
      <w:r>
        <w:rPr>
          <w:color w:val="7C6E66"/>
          <w:w w:val="105"/>
        </w:rPr>
        <w:t xml:space="preserve">y eliminar todas las formas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violencia contra la</w:t>
      </w:r>
      <w:r>
        <w:rPr>
          <w:color w:val="7C6E66"/>
          <w:w w:val="105"/>
        </w:rPr>
        <w:t xml:space="preserve"> mujer en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vida privada y pública, </w:t>
      </w:r>
      <w:r>
        <w:rPr>
          <w:color w:val="7C6E66"/>
          <w:spacing w:val="-3"/>
          <w:w w:val="105"/>
        </w:rPr>
        <w:t xml:space="preserve">ya sean </w:t>
      </w:r>
      <w:r>
        <w:rPr>
          <w:color w:val="7C6E66"/>
          <w:w w:val="105"/>
        </w:rPr>
        <w:t>perpetradas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toleradas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Es- </w:t>
      </w:r>
      <w:r>
        <w:rPr>
          <w:color w:val="7C6E66"/>
          <w:w w:val="105"/>
        </w:rPr>
        <w:t>tado o por personas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privadas.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Muchas mujeres enfrentan otras barreras para el disfrute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derechos humanos debido a </w:t>
      </w:r>
      <w:r>
        <w:rPr>
          <w:color w:val="7C6E66"/>
          <w:spacing w:val="-5"/>
          <w:w w:val="105"/>
          <w:sz w:val="19"/>
        </w:rPr>
        <w:t xml:space="preserve">fac- </w:t>
      </w:r>
      <w:r>
        <w:rPr>
          <w:color w:val="7C6E66"/>
          <w:w w:val="105"/>
          <w:sz w:val="19"/>
        </w:rPr>
        <w:t>tores tales como su raza, idioma, origen étnico, c</w:t>
      </w:r>
      <w:r>
        <w:rPr>
          <w:color w:val="7C6E66"/>
          <w:w w:val="105"/>
          <w:sz w:val="19"/>
        </w:rPr>
        <w:t xml:space="preserve">ultura, </w:t>
      </w:r>
      <w:r>
        <w:rPr>
          <w:color w:val="7C6E66"/>
          <w:spacing w:val="-3"/>
          <w:w w:val="105"/>
          <w:sz w:val="19"/>
        </w:rPr>
        <w:t xml:space="preserve">religión, </w:t>
      </w:r>
      <w:r>
        <w:rPr>
          <w:color w:val="7C6E66"/>
          <w:w w:val="105"/>
          <w:sz w:val="19"/>
        </w:rPr>
        <w:t xml:space="preserve">incapacidades o clase socioe- conómica o debido a que </w:t>
      </w:r>
      <w:r>
        <w:rPr>
          <w:color w:val="7C6E66"/>
          <w:spacing w:val="-6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 xml:space="preserve">indígenas, migrantes, incluidas las trabajadoras migrantes,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>plazadas o refugiadas.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También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6000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35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34448" id="Line 733" o:spid="_x0000_s1026" style="position:absolute;z-index:-25115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zwgGY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32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33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467" style="position:absolute;left:0;text-align:left;margin-left:381.15pt;margin-top:0;width:14.9pt;height:612pt;z-index:25216204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ADvC6BiwMAAIAKAAAOAAAAAAAAAAAA&#10;AAAAAC4CAABkcnMvZTJvRG9jLnhtbFBLAQItABQABgAIAAAAIQASyQjq4AAAAAkBAAAPAAAAAAAA&#10;AAAAAAAAAOUFAABkcnMvZG93bnJldi54bWxQSwUGAAAAAAQABADzAAAA8gYAAAAA&#10;">
                <v:rect id="Rectangle 732" o:spid="_x0000_s146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pIMUA&#10;AADcAAAADwAAAGRycy9kb3ducmV2LnhtbESPQUvDQBSE74L/YXlCb3YTK7WN3RaxDXi1SqG3R/Y1&#10;G7P7Nma3afz3rlDwOMzMN8xqMzorBupD41lBPs1AEFdeN1wr+Pwo7xcgQkTWaD2Tgh8KsFnf3qyw&#10;0P7C7zTsYy0ShEOBCkyMXSFlqAw5DFPfESfv5HuHMcm+lrrHS4I7Kx+ybC4dNpwWDHb0aqhq92en&#10;4CCP+XbIH/k7M+XXwrY7Wy5bpSZ348sziEhj/A9f229awdN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SkgxQAAANwAAAAPAAAAAAAAAAAAAAAAAJgCAABkcnMv&#10;ZG93bnJldi54bWxQSwUGAAAAAAQABAD1AAAAigMAAAAA&#10;" fillcolor="#00a0dd" stroked="f"/>
                <v:shape id="Text Box 731" o:spid="_x0000_s146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159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pueden encontrarse en situación desventajosa y marginadas </w:t>
      </w:r>
      <w:r>
        <w:rPr>
          <w:color w:val="7C6E66"/>
          <w:spacing w:val="-5"/>
          <w:w w:val="105"/>
        </w:rPr>
        <w:t xml:space="preserve">por </w:t>
      </w:r>
      <w:r>
        <w:rPr>
          <w:color w:val="7C6E66"/>
          <w:w w:val="105"/>
        </w:rPr>
        <w:t xml:space="preserve">falta de conocimientos </w:t>
      </w:r>
      <w:r>
        <w:rPr>
          <w:color w:val="7C6E66"/>
          <w:spacing w:val="-3"/>
          <w:w w:val="105"/>
        </w:rPr>
        <w:t xml:space="preserve">genera- </w:t>
      </w:r>
      <w:r>
        <w:rPr>
          <w:color w:val="7C6E66"/>
          <w:w w:val="105"/>
        </w:rPr>
        <w:t>les y por el no reconocimiento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 xml:space="preserve">de sus derechos humanos, así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 xml:space="preserve">por los obstáculos que </w:t>
      </w:r>
      <w:r>
        <w:rPr>
          <w:color w:val="7C6E66"/>
          <w:spacing w:val="-3"/>
          <w:w w:val="105"/>
        </w:rPr>
        <w:t xml:space="preserve">encuen- </w:t>
      </w:r>
      <w:r>
        <w:rPr>
          <w:color w:val="7C6E66"/>
          <w:w w:val="105"/>
        </w:rPr>
        <w:t xml:space="preserve">tran para tener acceso a la </w:t>
      </w:r>
      <w:r>
        <w:rPr>
          <w:color w:val="7C6E66"/>
          <w:spacing w:val="-5"/>
          <w:w w:val="105"/>
        </w:rPr>
        <w:t xml:space="preserve">infor- </w:t>
      </w:r>
      <w:r>
        <w:rPr>
          <w:color w:val="7C6E66"/>
          <w:w w:val="105"/>
        </w:rPr>
        <w:t xml:space="preserve">mación y a los mecanismos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recurso en caso de que se violen sus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derechos.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factores que causan la </w:t>
      </w:r>
      <w:r>
        <w:rPr>
          <w:color w:val="7C6E66"/>
          <w:spacing w:val="-3"/>
          <w:w w:val="105"/>
          <w:sz w:val="19"/>
        </w:rPr>
        <w:t xml:space="preserve">huida </w:t>
      </w:r>
      <w:r>
        <w:rPr>
          <w:color w:val="7C6E66"/>
          <w:w w:val="105"/>
          <w:sz w:val="19"/>
        </w:rPr>
        <w:t xml:space="preserve">de las refugiadas, otras </w:t>
      </w:r>
      <w:r>
        <w:rPr>
          <w:color w:val="7C6E66"/>
          <w:spacing w:val="-3"/>
          <w:w w:val="105"/>
          <w:sz w:val="19"/>
        </w:rPr>
        <w:t xml:space="preserve">despla- </w:t>
      </w:r>
      <w:r>
        <w:rPr>
          <w:color w:val="7C6E66"/>
          <w:w w:val="105"/>
          <w:sz w:val="19"/>
        </w:rPr>
        <w:t xml:space="preserve">zadas que necesitan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internacional y las </w:t>
      </w:r>
      <w:r>
        <w:rPr>
          <w:color w:val="7C6E66"/>
          <w:spacing w:val="-3"/>
          <w:w w:val="105"/>
          <w:sz w:val="19"/>
        </w:rPr>
        <w:t xml:space="preserve">desplazadas </w:t>
      </w:r>
      <w:r>
        <w:rPr>
          <w:color w:val="7C6E66"/>
          <w:w w:val="105"/>
          <w:sz w:val="19"/>
        </w:rPr>
        <w:t xml:space="preserve">internamente pueden ser </w:t>
      </w:r>
      <w:r>
        <w:rPr>
          <w:color w:val="7C6E66"/>
          <w:spacing w:val="-4"/>
          <w:w w:val="105"/>
          <w:sz w:val="19"/>
        </w:rPr>
        <w:t xml:space="preserve">dife- </w:t>
      </w:r>
      <w:r>
        <w:rPr>
          <w:color w:val="7C6E66"/>
          <w:w w:val="105"/>
          <w:sz w:val="19"/>
        </w:rPr>
        <w:t xml:space="preserve">rentes de los que afectan 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hombres. Esas muj</w:t>
      </w:r>
      <w:r>
        <w:rPr>
          <w:color w:val="7C6E66"/>
          <w:w w:val="105"/>
          <w:sz w:val="19"/>
        </w:rPr>
        <w:t xml:space="preserve">eres </w:t>
      </w:r>
      <w:r>
        <w:rPr>
          <w:color w:val="7C6E66"/>
          <w:spacing w:val="-3"/>
          <w:w w:val="105"/>
          <w:sz w:val="19"/>
        </w:rPr>
        <w:t xml:space="preserve">siguen </w:t>
      </w:r>
      <w:r>
        <w:rPr>
          <w:color w:val="7C6E66"/>
          <w:w w:val="105"/>
          <w:sz w:val="19"/>
        </w:rPr>
        <w:t xml:space="preserve">siendo vulnerables a los </w:t>
      </w:r>
      <w:r>
        <w:rPr>
          <w:color w:val="7C6E66"/>
          <w:spacing w:val="-3"/>
          <w:w w:val="105"/>
          <w:sz w:val="19"/>
        </w:rPr>
        <w:t xml:space="preserve">abusos </w:t>
      </w:r>
      <w:r>
        <w:rPr>
          <w:color w:val="7C6E66"/>
          <w:w w:val="105"/>
          <w:sz w:val="19"/>
        </w:rPr>
        <w:t xml:space="preserve">de sus derechos humanos </w:t>
      </w:r>
      <w:r>
        <w:rPr>
          <w:color w:val="7C6E66"/>
          <w:spacing w:val="-4"/>
          <w:w w:val="105"/>
          <w:sz w:val="19"/>
        </w:rPr>
        <w:t xml:space="preserve">duran- </w:t>
      </w:r>
      <w:r>
        <w:rPr>
          <w:color w:val="7C6E66"/>
          <w:w w:val="105"/>
          <w:sz w:val="19"/>
        </w:rPr>
        <w:t>te y después de su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huida.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Si bien las mujeres están </w:t>
      </w:r>
      <w:r>
        <w:rPr>
          <w:color w:val="7C6E66"/>
          <w:spacing w:val="-3"/>
          <w:w w:val="105"/>
          <w:sz w:val="19"/>
        </w:rPr>
        <w:t xml:space="preserve">utilizan- </w:t>
      </w:r>
      <w:r>
        <w:rPr>
          <w:color w:val="7C6E66"/>
          <w:w w:val="105"/>
          <w:sz w:val="19"/>
        </w:rPr>
        <w:t xml:space="preserve">do cada vez más el sistema </w:t>
      </w:r>
      <w:r>
        <w:rPr>
          <w:color w:val="7C6E66"/>
          <w:spacing w:val="-3"/>
          <w:w w:val="105"/>
          <w:sz w:val="19"/>
        </w:rPr>
        <w:t xml:space="preserve">judi- </w:t>
      </w:r>
      <w:r>
        <w:rPr>
          <w:color w:val="7C6E66"/>
          <w:w w:val="105"/>
          <w:sz w:val="19"/>
        </w:rPr>
        <w:t xml:space="preserve">cial para ejercer sus derechos,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muchos países la ignorancia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esos derechos const</w:t>
      </w:r>
      <w:r>
        <w:rPr>
          <w:color w:val="7C6E66"/>
          <w:w w:val="105"/>
          <w:sz w:val="19"/>
        </w:rPr>
        <w:t xml:space="preserve">ituye un </w:t>
      </w:r>
      <w:r>
        <w:rPr>
          <w:color w:val="7C6E66"/>
          <w:spacing w:val="-4"/>
          <w:w w:val="105"/>
          <w:sz w:val="19"/>
        </w:rPr>
        <w:t xml:space="preserve">obs- </w:t>
      </w:r>
      <w:r>
        <w:rPr>
          <w:color w:val="7C6E66"/>
          <w:w w:val="105"/>
          <w:sz w:val="19"/>
        </w:rPr>
        <w:t xml:space="preserve">táculo para el pleno disfrute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sus derechos humanos y el </w:t>
      </w:r>
      <w:r>
        <w:rPr>
          <w:color w:val="7C6E66"/>
          <w:spacing w:val="-5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 la igualdad. La </w:t>
      </w:r>
      <w:r>
        <w:rPr>
          <w:color w:val="7C6E66"/>
          <w:spacing w:val="-3"/>
          <w:w w:val="105"/>
          <w:sz w:val="19"/>
        </w:rPr>
        <w:t xml:space="preserve">experiencia </w:t>
      </w:r>
      <w:r>
        <w:rPr>
          <w:color w:val="7C6E66"/>
          <w:w w:val="105"/>
          <w:sz w:val="19"/>
        </w:rPr>
        <w:t xml:space="preserve">adquirida en muchos países </w:t>
      </w:r>
      <w:r>
        <w:rPr>
          <w:color w:val="7C6E66"/>
          <w:spacing w:val="-8"/>
          <w:w w:val="105"/>
          <w:sz w:val="19"/>
        </w:rPr>
        <w:t xml:space="preserve">ha </w:t>
      </w:r>
      <w:r>
        <w:rPr>
          <w:color w:val="7C6E66"/>
          <w:w w:val="105"/>
          <w:sz w:val="19"/>
        </w:rPr>
        <w:t xml:space="preserve">demostrado que es posible </w:t>
      </w:r>
      <w:r>
        <w:rPr>
          <w:color w:val="7C6E66"/>
          <w:spacing w:val="-4"/>
          <w:w w:val="105"/>
          <w:sz w:val="19"/>
        </w:rPr>
        <w:t xml:space="preserve">habi- </w:t>
      </w:r>
      <w:r>
        <w:rPr>
          <w:color w:val="7C6E66"/>
          <w:w w:val="105"/>
          <w:sz w:val="19"/>
        </w:rPr>
        <w:t xml:space="preserve">litar a la mujer y motivarla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hacer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valer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cual </w:t>
      </w:r>
      <w:r>
        <w:rPr>
          <w:color w:val="7C6E66"/>
          <w:w w:val="105"/>
          <w:sz w:val="19"/>
        </w:rPr>
        <w:t xml:space="preserve">fuere su nivel de educación o </w:t>
      </w:r>
      <w:r>
        <w:rPr>
          <w:color w:val="7C6E66"/>
          <w:spacing w:val="-5"/>
          <w:w w:val="105"/>
          <w:sz w:val="19"/>
        </w:rPr>
        <w:t xml:space="preserve">si- </w:t>
      </w:r>
      <w:r>
        <w:rPr>
          <w:color w:val="7C6E66"/>
          <w:w w:val="105"/>
          <w:sz w:val="19"/>
        </w:rPr>
        <w:t xml:space="preserve">tuación socioeconómica. Los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gramas encaminados a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impartir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conocimientos jurídicos elemen- tales y las estrategias basadas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los medios de información </w:t>
      </w:r>
      <w:r>
        <w:rPr>
          <w:color w:val="7C6E66"/>
          <w:spacing w:val="-5"/>
          <w:w w:val="105"/>
        </w:rPr>
        <w:t xml:space="preserve">han </w:t>
      </w:r>
      <w:r>
        <w:rPr>
          <w:color w:val="7C6E66"/>
          <w:w w:val="105"/>
        </w:rPr>
        <w:t>sido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eficaces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para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ayudar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mu- </w:t>
      </w:r>
      <w:r>
        <w:rPr>
          <w:color w:val="7C6E66"/>
          <w:w w:val="105"/>
        </w:rPr>
        <w:t>jer a comprender la vincul</w:t>
      </w:r>
      <w:r>
        <w:rPr>
          <w:color w:val="7C6E66"/>
          <w:w w:val="105"/>
        </w:rPr>
        <w:t>ación entre sus derechos y otros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w w:val="105"/>
        </w:rPr>
        <w:t xml:space="preserve">aspec- tos de su vida y para </w:t>
      </w:r>
      <w:r>
        <w:rPr>
          <w:color w:val="7C6E66"/>
          <w:spacing w:val="-3"/>
          <w:w w:val="105"/>
        </w:rPr>
        <w:t xml:space="preserve">demostrar </w:t>
      </w:r>
      <w:r>
        <w:rPr>
          <w:color w:val="7C6E66"/>
          <w:w w:val="105"/>
        </w:rPr>
        <w:t xml:space="preserve">que es posible emprender inicia- tivas eficaces en función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costos para ayudarla a obtener esos derechos. El suministro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educación sobre derechos </w:t>
      </w:r>
      <w:r>
        <w:rPr>
          <w:color w:val="7C6E66"/>
          <w:spacing w:val="-3"/>
          <w:w w:val="105"/>
        </w:rPr>
        <w:t xml:space="preserve">huma- </w:t>
      </w:r>
      <w:r>
        <w:rPr>
          <w:color w:val="7C6E66"/>
          <w:w w:val="105"/>
        </w:rPr>
        <w:t xml:space="preserve">nos es esencial para </w:t>
      </w:r>
      <w:r>
        <w:rPr>
          <w:color w:val="7C6E66"/>
          <w:spacing w:val="-3"/>
          <w:w w:val="105"/>
        </w:rPr>
        <w:t xml:space="preserve">promover </w:t>
      </w:r>
      <w:r>
        <w:rPr>
          <w:color w:val="7C6E66"/>
          <w:w w:val="105"/>
        </w:rPr>
        <w:t>una comprensión de los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incluido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conocimiento de los mecanis- mos de recurso para reparar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violaciones de sus derechos. </w:t>
      </w:r>
      <w:r>
        <w:rPr>
          <w:color w:val="7C6E66"/>
          <w:spacing w:val="-8"/>
          <w:w w:val="105"/>
        </w:rPr>
        <w:t xml:space="preserve">Es </w:t>
      </w:r>
      <w:r>
        <w:rPr>
          <w:color w:val="7C6E66"/>
          <w:w w:val="105"/>
        </w:rPr>
        <w:t xml:space="preserve">necesario que todas las </w:t>
      </w:r>
      <w:r>
        <w:rPr>
          <w:color w:val="7C6E66"/>
          <w:spacing w:val="-3"/>
          <w:w w:val="105"/>
        </w:rPr>
        <w:t xml:space="preserve">personas, </w:t>
      </w:r>
      <w:r>
        <w:rPr>
          <w:color w:val="7C6E66"/>
          <w:w w:val="105"/>
        </w:rPr>
        <w:t xml:space="preserve">especialmente las mujeres en </w:t>
      </w:r>
      <w:r>
        <w:rPr>
          <w:color w:val="7C6E66"/>
          <w:spacing w:val="-5"/>
          <w:w w:val="105"/>
        </w:rPr>
        <w:t xml:space="preserve">si- </w:t>
      </w:r>
      <w:r>
        <w:rPr>
          <w:color w:val="7C6E66"/>
          <w:w w:val="105"/>
        </w:rPr>
        <w:t>tuación vulnerable, te</w:t>
      </w:r>
      <w:r>
        <w:rPr>
          <w:color w:val="7C6E66"/>
          <w:w w:val="105"/>
        </w:rPr>
        <w:t xml:space="preserve">ngan </w:t>
      </w:r>
      <w:r>
        <w:rPr>
          <w:color w:val="7C6E66"/>
          <w:spacing w:val="-3"/>
          <w:w w:val="105"/>
        </w:rPr>
        <w:t xml:space="preserve">pleno </w:t>
      </w:r>
      <w:r>
        <w:rPr>
          <w:color w:val="7C6E66"/>
          <w:w w:val="105"/>
        </w:rPr>
        <w:t xml:space="preserve">conocimiento de sus derechos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acceso al recurso jurídico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w w:val="105"/>
        </w:rPr>
        <w:t>las violaciones de esos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derechos.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 menester proteger a las mu- jeres que se dedican a la </w:t>
      </w:r>
      <w:r>
        <w:rPr>
          <w:color w:val="7C6E66"/>
          <w:spacing w:val="-4"/>
          <w:w w:val="105"/>
          <w:sz w:val="19"/>
        </w:rPr>
        <w:t xml:space="preserve">defen- </w:t>
      </w:r>
      <w:r>
        <w:rPr>
          <w:color w:val="7C6E66"/>
          <w:w w:val="105"/>
          <w:sz w:val="19"/>
        </w:rPr>
        <w:t xml:space="preserve">sa de los  derechos  </w:t>
      </w:r>
      <w:r>
        <w:rPr>
          <w:color w:val="7C6E66"/>
          <w:spacing w:val="-3"/>
          <w:w w:val="105"/>
          <w:sz w:val="19"/>
        </w:rPr>
        <w:t xml:space="preserve">humanos. </w:t>
      </w:r>
      <w:r>
        <w:rPr>
          <w:color w:val="7C6E66"/>
          <w:w w:val="105"/>
          <w:sz w:val="19"/>
        </w:rPr>
        <w:t xml:space="preserve">Los gobiernos tienen el deber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garantizar que las mujeres que trabajan pacíficamente a </w:t>
      </w:r>
      <w:r>
        <w:rPr>
          <w:color w:val="7C6E66"/>
          <w:spacing w:val="-3"/>
          <w:w w:val="105"/>
          <w:sz w:val="19"/>
        </w:rPr>
        <w:t xml:space="preserve">título </w:t>
      </w:r>
      <w:r>
        <w:rPr>
          <w:color w:val="7C6E66"/>
          <w:w w:val="105"/>
          <w:sz w:val="19"/>
        </w:rPr>
        <w:t xml:space="preserve">personal o dentro de una orga- nización a </w:t>
      </w:r>
      <w:r>
        <w:rPr>
          <w:color w:val="7C6E66"/>
          <w:spacing w:val="-3"/>
          <w:w w:val="105"/>
          <w:sz w:val="19"/>
        </w:rPr>
        <w:t xml:space="preserve">favor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y protección 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puedan disfrutar </w:t>
      </w:r>
      <w:r>
        <w:rPr>
          <w:color w:val="7C6E66"/>
          <w:spacing w:val="-4"/>
          <w:w w:val="105"/>
          <w:sz w:val="19"/>
        </w:rPr>
        <w:t xml:space="preserve">ple- </w:t>
      </w:r>
      <w:r>
        <w:rPr>
          <w:color w:val="7C6E66"/>
          <w:w w:val="105"/>
          <w:sz w:val="19"/>
        </w:rPr>
        <w:t xml:space="preserve">namente de todos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establecidos   en   la  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Declaración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30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31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2B4B2" id="Group 72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CSnGZgwIA&#10;AJgFAAAOAAAAAAAAAAAAAAAAAC4CAABkcnMvZTJvRG9jLnhtbFBLAQItABQABgAIAAAAIQCLvFy0&#10;2gAAAAMBAAAPAAAAAAAAAAAAAAAAAN0EAABkcnMvZG93bnJldi54bWxQSwUGAAAAAAQABADzAAAA&#10;5AUAAAAA&#10;">
                <v:line id="Line 72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5OEcYAAADcAAAADwAAAGRycy9kb3ducmV2LnhtbESPQWvCQBSE7wX/w/IKvdWNChqiq1RB&#10;20OhNu2lt2f2mQSzb0P21cR/3y0Uehxm5htmtRlco67Uhdqzgck4AUVceFtzaeDzY/+YggqCbLHx&#10;TAZuFGCzHt2tMLO+53e65lKqCOGQoYFKpM20DkVFDsPYt8TRO/vOoUTZldp22Ee4a/Q0SebaYc1x&#10;ocKWdhUVl/zbGTjn8ry4vJ626VefSiibw/FNpsY83A9PS1BCg/yH/9ov1sBiNoH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OThH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05"/>
        <w:ind w:left="614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2053120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727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196"/>
                          <a:chExt cx="3063" cy="10"/>
                        </a:xfrm>
                      </wpg:grpSpPr>
                      <wps:wsp>
                        <wps:cNvPr id="728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4168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AutoShape 726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10311"/>
                                </a:moveTo>
                                <a:lnTo>
                                  <a:pt x="4138" y="-10311"/>
                                </a:lnTo>
                                <a:moveTo>
                                  <a:pt x="7200" y="-10311"/>
                                </a:moveTo>
                                <a:lnTo>
                                  <a:pt x="7200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0921" id="Group 725" o:spid="_x0000_s1026" style="position:absolute;margin-left:206.9pt;margin-top:9.8pt;width:153.15pt;height:.5pt;z-index:-261263360;mso-position-horizontal-relative:page" coordorigin="4138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">
                <v:line id="Line 727" o:spid="_x0000_s1027" style="position:absolute;visibility:visible;mso-wrap-style:square" from="4168,201" to="718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rUW8IAAADcAAAADwAAAGRycy9kb3ducmV2LnhtbERP3WrCMBS+F/YO4Qi707TC3KimRYTJ&#10;Bm6g2wOcNac/2JyUJLbdnn65ELz8+P63xWQ6MZDzrWUF6TIBQVxa3XKt4PvrdfECwgdkjZ1lUvBL&#10;Hor8YbbFTNuRTzScQy1iCPsMFTQh9JmUvmzIoF/anjhylXUGQ4SultrhGMNNJ1dJspYGW44NDfa0&#10;b6i8nK9GQeW7P6ef2tPx812W+x/3cUj7oNTjfNptQASawl18c79pBc+ruDaeiUd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rUW8IAAADcAAAADwAAAAAAAAAAAAAA&#10;AAChAgAAZHJzL2Rvd25yZXYueG1sUEsFBgAAAAAEAAQA+QAAAJADAAAAAA==&#10;" strokecolor="#00a0dd" strokeweight=".5pt">
                  <v:stroke dashstyle="dot"/>
                </v:line>
                <v:shape id="AutoShape 726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G8QA&#10;AADcAAAADwAAAGRycy9kb3ducmV2LnhtbESPT4vCMBTE74LfITzBi2iqW/xTjbIIwnrUVfD4bJ5t&#10;sXkpTdbWb28EYY/DzPyGWW1aU4oH1a6wrGA8ikAQp1YXnCk4/e6GcxDOI2ssLZOCJznYrLudFSba&#10;Nnygx9FnIkDYJagg975KpHRpTgbdyFbEwbvZ2qAPss6krrEJcFPKSRRNpcGCw0KOFW1zSu/HP6PA&#10;xtfBfTuX54s9f832+hDvFk2sVL/Xfi9BeGr9f/jT/tEKZpMFvM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PGhvEAAAA3AAAAA8AAAAAAAAAAAAAAAAAmAIAAGRycy9k&#10;b3ducmV2LnhtbFBLBQYAAAAABAAEAPUAAACJAwAAAAA=&#10;" path="m4138,-10311r,m7200,-103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Universal de Derechos</w:t>
      </w:r>
      <w:r>
        <w:rPr>
          <w:color w:val="7C6E66"/>
          <w:spacing w:val="13"/>
          <w:w w:val="105"/>
        </w:rPr>
        <w:t xml:space="preserve"> </w:t>
      </w:r>
      <w:r>
        <w:rPr>
          <w:color w:val="7C6E66"/>
          <w:w w:val="105"/>
        </w:rPr>
        <w:t>Humanos,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24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25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470" style="position:absolute;left:0;text-align:left;margin-left:0;margin-top:0;width:15.35pt;height:612pt;z-index:25216512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674dQnoDAAB4CgAADgAAAAAAAAAAAAAAAAAuAgAAZHJzL2Uyb0RvYy54&#10;bWxQSwECLQAUAAYACAAAACEAixgYrt0AAAAFAQAADwAAAAAAAAAAAAAAAADUBQAAZHJzL2Rvd25y&#10;ZXYueG1sUEsFBgAAAAAEAAQA8wAAAN4GAAAAAA==&#10;">
                <v:rect id="Rectangle 724" o:spid="_x0000_s147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CEsUA&#10;AADcAAAADwAAAGRycy9kb3ducmV2LnhtbESPQUvDQBSE74L/YXlCb3aTUm0buy2iBnq1lkJvj+xr&#10;Nmb3bcyuafz3XUHwOMzMN8x6OzorBupD41lBPs1AEFdeN1wrOHyU90sQISJrtJ5JwQ8F2G5ub9ZY&#10;aH/hdxr2sRYJwqFABSbGrpAyVIYchqnviJN39r3DmGRfS93jJcGdlbMse5QOG04LBjt6MVS1+2+n&#10;4ChP+euQz/krM+Xn0rZvtly1Sk3uxucnEJHG+B/+a++0gsXsAX7P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YISxQAAANwAAAAPAAAAAAAAAAAAAAAAAJgCAABkcnMv&#10;ZG93bnJldi54bWxQSwUGAAAAAAQABAD1AAAAigMAAAAA&#10;" fillcolor="#00a0dd" stroked="f"/>
                <v:shape id="Text Box 723" o:spid="_x0000_s147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el Pacto Internacional de </w:t>
      </w:r>
      <w:r>
        <w:rPr>
          <w:color w:val="7C6E66"/>
          <w:spacing w:val="-4"/>
          <w:w w:val="105"/>
        </w:rPr>
        <w:t xml:space="preserve">Dere- </w:t>
      </w:r>
      <w:r>
        <w:rPr>
          <w:color w:val="7C6E66"/>
          <w:w w:val="105"/>
        </w:rPr>
        <w:t xml:space="preserve">chos Civiles y Políticos y el Pacto Internacional de Derechos </w:t>
      </w:r>
      <w:r>
        <w:rPr>
          <w:color w:val="7C6E66"/>
          <w:spacing w:val="-6"/>
          <w:w w:val="105"/>
        </w:rPr>
        <w:t xml:space="preserve">Eco- </w:t>
      </w:r>
      <w:r>
        <w:rPr>
          <w:color w:val="7C6E66"/>
          <w:w w:val="105"/>
        </w:rPr>
        <w:t xml:space="preserve">nómicos, Sociales y </w:t>
      </w:r>
      <w:r>
        <w:rPr>
          <w:color w:val="7C6E66"/>
          <w:spacing w:val="-3"/>
          <w:w w:val="105"/>
        </w:rPr>
        <w:t xml:space="preserve">Culturales. </w:t>
      </w:r>
      <w:r>
        <w:rPr>
          <w:color w:val="7C6E66"/>
          <w:w w:val="105"/>
        </w:rPr>
        <w:t xml:space="preserve">Las organizaciones no guberna- mentales, las organizaciones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mujeres y los grupos </w:t>
      </w:r>
      <w:r>
        <w:rPr>
          <w:color w:val="7C6E66"/>
          <w:spacing w:val="-3"/>
          <w:w w:val="105"/>
        </w:rPr>
        <w:t xml:space="preserve">feministas </w:t>
      </w:r>
      <w:r>
        <w:rPr>
          <w:color w:val="7C6E66"/>
          <w:w w:val="105"/>
        </w:rPr>
        <w:t xml:space="preserve">han desempeñado una </w:t>
      </w:r>
      <w:r>
        <w:rPr>
          <w:color w:val="7C6E66"/>
          <w:spacing w:val="-3"/>
          <w:w w:val="105"/>
        </w:rPr>
        <w:t xml:space="preserve">función </w:t>
      </w:r>
      <w:r>
        <w:rPr>
          <w:color w:val="7C6E66"/>
          <w:w w:val="105"/>
        </w:rPr>
        <w:t xml:space="preserve">catalítica en la promoción 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derechos humanos de 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>mediante actividades popula- res,</w:t>
      </w:r>
      <w:r>
        <w:rPr>
          <w:color w:val="7C6E66"/>
          <w:w w:val="105"/>
        </w:rPr>
        <w:t xml:space="preserve"> el establecimiento de </w:t>
      </w:r>
      <w:r>
        <w:rPr>
          <w:color w:val="7C6E66"/>
          <w:spacing w:val="-4"/>
          <w:w w:val="105"/>
        </w:rPr>
        <w:t>redes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y la defensa de los intereses </w:t>
      </w:r>
      <w:r>
        <w:rPr>
          <w:color w:val="7C6E66"/>
          <w:spacing w:val="-8"/>
          <w:w w:val="105"/>
        </w:rPr>
        <w:t>de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y los gobiernos </w:t>
      </w:r>
      <w:r>
        <w:rPr>
          <w:color w:val="7C6E66"/>
          <w:spacing w:val="-3"/>
          <w:w w:val="105"/>
        </w:rPr>
        <w:t xml:space="preserve">deben </w:t>
      </w:r>
      <w:r>
        <w:rPr>
          <w:color w:val="7C6E66"/>
          <w:w w:val="105"/>
        </w:rPr>
        <w:t xml:space="preserve">alentar y apoyar a dichas </w:t>
      </w:r>
      <w:r>
        <w:rPr>
          <w:color w:val="7C6E66"/>
          <w:spacing w:val="-4"/>
          <w:w w:val="105"/>
        </w:rPr>
        <w:t xml:space="preserve">orga- </w:t>
      </w:r>
      <w:r>
        <w:rPr>
          <w:color w:val="7C6E66"/>
          <w:w w:val="105"/>
        </w:rPr>
        <w:t xml:space="preserve">nizaciones y facilitar su acceso </w:t>
      </w:r>
      <w:r>
        <w:rPr>
          <w:color w:val="7C6E66"/>
          <w:spacing w:val="-16"/>
          <w:w w:val="105"/>
        </w:rPr>
        <w:t xml:space="preserve">a </w:t>
      </w:r>
      <w:r>
        <w:rPr>
          <w:color w:val="7C6E66"/>
          <w:w w:val="105"/>
        </w:rPr>
        <w:t xml:space="preserve">la información con objeto de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>lleven a cabo esas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actividades.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ocuparse del disfrute 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humanos, los </w:t>
      </w:r>
      <w:r>
        <w:rPr>
          <w:color w:val="7C6E66"/>
          <w:spacing w:val="-4"/>
          <w:w w:val="105"/>
          <w:sz w:val="19"/>
        </w:rPr>
        <w:t xml:space="preserve">gobier- </w:t>
      </w:r>
      <w:r>
        <w:rPr>
          <w:color w:val="7C6E66"/>
          <w:w w:val="105"/>
          <w:sz w:val="19"/>
        </w:rPr>
        <w:t xml:space="preserve">nos y otros interesados </w:t>
      </w:r>
      <w:r>
        <w:rPr>
          <w:color w:val="7C6E66"/>
          <w:spacing w:val="-3"/>
          <w:w w:val="105"/>
          <w:sz w:val="19"/>
        </w:rPr>
        <w:t xml:space="preserve">deben </w:t>
      </w:r>
      <w:r>
        <w:rPr>
          <w:color w:val="7C6E66"/>
          <w:w w:val="105"/>
          <w:sz w:val="19"/>
        </w:rPr>
        <w:t xml:space="preserve">promover una política activa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visible encaminada a </w:t>
      </w:r>
      <w:r>
        <w:rPr>
          <w:color w:val="7C6E66"/>
          <w:spacing w:val="-3"/>
          <w:w w:val="105"/>
          <w:sz w:val="19"/>
        </w:rPr>
        <w:t xml:space="preserve">incorporar </w:t>
      </w:r>
      <w:r>
        <w:rPr>
          <w:color w:val="7C6E66"/>
          <w:w w:val="105"/>
          <w:sz w:val="19"/>
        </w:rPr>
        <w:t xml:space="preserve">una perspectiva de género en </w:t>
      </w:r>
      <w:r>
        <w:rPr>
          <w:color w:val="7C6E66"/>
          <w:spacing w:val="-5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das las políticas y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manera que, antes de que </w:t>
      </w:r>
      <w:r>
        <w:rPr>
          <w:color w:val="7C6E66"/>
          <w:spacing w:val="-9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adopten decisiones, se </w:t>
      </w:r>
      <w:r>
        <w:rPr>
          <w:color w:val="7C6E66"/>
          <w:spacing w:val="-3"/>
          <w:w w:val="105"/>
          <w:sz w:val="19"/>
        </w:rPr>
        <w:t>analicen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efectos que han de tener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las mujeres y 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hombres.</w:t>
      </w:r>
    </w:p>
    <w:p w:rsidR="0080791F" w:rsidRDefault="00151850">
      <w:pPr>
        <w:pStyle w:val="Textoindependiente"/>
        <w:spacing w:before="28"/>
        <w:ind w:left="240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I.1.</w:t>
      </w:r>
    </w:p>
    <w:p w:rsidR="0080791F" w:rsidRDefault="00151850">
      <w:pPr>
        <w:pStyle w:val="Textoindependiente"/>
        <w:spacing w:before="28" w:line="268" w:lineRule="auto"/>
        <w:ind w:left="240" w:right="172"/>
        <w:jc w:val="both"/>
      </w:pPr>
      <w:r>
        <w:rPr>
          <w:color w:val="00A0DD"/>
          <w:w w:val="105"/>
        </w:rPr>
        <w:t>Promover y proteger los derechos hu- manos de la mujer, mediante la plena aplicación de todos los instrumentos de derechos humanos, especialmente la Convención sobre l</w:t>
      </w:r>
      <w:r>
        <w:rPr>
          <w:color w:val="00A0DD"/>
          <w:w w:val="105"/>
        </w:rPr>
        <w:t>a eliminación de todas las formas de discriminación contra la mujer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01"/>
        </w:tabs>
        <w:spacing w:line="268" w:lineRule="auto"/>
        <w:ind w:right="17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Trabajar </w:t>
      </w:r>
      <w:r>
        <w:rPr>
          <w:color w:val="7C6E66"/>
          <w:w w:val="105"/>
          <w:sz w:val="19"/>
        </w:rPr>
        <w:t xml:space="preserve">activamente para </w:t>
      </w:r>
      <w:r>
        <w:rPr>
          <w:color w:val="7C6E66"/>
          <w:spacing w:val="-3"/>
          <w:w w:val="105"/>
          <w:sz w:val="19"/>
        </w:rPr>
        <w:t xml:space="preserve">ratifi- </w:t>
      </w:r>
      <w:r>
        <w:rPr>
          <w:color w:val="7C6E66"/>
          <w:w w:val="105"/>
          <w:sz w:val="19"/>
        </w:rPr>
        <w:t xml:space="preserve">car los tratados internacionales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regionales de derechos </w:t>
      </w:r>
      <w:r>
        <w:rPr>
          <w:color w:val="7C6E66"/>
          <w:spacing w:val="-4"/>
          <w:w w:val="105"/>
          <w:sz w:val="19"/>
        </w:rPr>
        <w:t xml:space="preserve">humanos, </w:t>
      </w:r>
      <w:r>
        <w:rPr>
          <w:color w:val="7C6E66"/>
          <w:w w:val="105"/>
          <w:sz w:val="19"/>
        </w:rPr>
        <w:t>adherirse a e</w:t>
      </w:r>
      <w:r>
        <w:rPr>
          <w:color w:val="7C6E66"/>
          <w:w w:val="105"/>
          <w:sz w:val="19"/>
        </w:rPr>
        <w:t>llos 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aplicarlos;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01"/>
        </w:tabs>
        <w:spacing w:before="1" w:line="268" w:lineRule="auto"/>
        <w:ind w:right="172" w:hanging="21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Ratificar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Convención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eli- </w:t>
      </w:r>
      <w:r>
        <w:rPr>
          <w:color w:val="7C6E66"/>
          <w:spacing w:val="-4"/>
          <w:w w:val="105"/>
          <w:sz w:val="19"/>
        </w:rPr>
        <w:t xml:space="preserve">minación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formas de discriminación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adherirse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garantizar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apli- cación,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spacing w:val="-3"/>
          <w:w w:val="105"/>
          <w:sz w:val="19"/>
        </w:rPr>
        <w:t xml:space="preserve">que sea </w:t>
      </w:r>
      <w:r>
        <w:rPr>
          <w:color w:val="7C6E66"/>
          <w:spacing w:val="-4"/>
          <w:w w:val="105"/>
          <w:sz w:val="19"/>
        </w:rPr>
        <w:t xml:space="preserve">posible lograr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ratificación universal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Convención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>año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2000;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00"/>
        </w:tabs>
        <w:spacing w:line="268" w:lineRule="auto"/>
        <w:ind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Limitar el alcance de </w:t>
      </w:r>
      <w:r>
        <w:rPr>
          <w:color w:val="7C6E66"/>
          <w:spacing w:val="-4"/>
          <w:w w:val="105"/>
          <w:sz w:val="19"/>
        </w:rPr>
        <w:t xml:space="preserve">cualesquie- </w:t>
      </w:r>
      <w:r>
        <w:rPr>
          <w:color w:val="7C6E66"/>
          <w:spacing w:val="-3"/>
          <w:w w:val="105"/>
          <w:sz w:val="19"/>
        </w:rPr>
        <w:t xml:space="preserve">ra reservas </w:t>
      </w:r>
      <w:r>
        <w:rPr>
          <w:color w:val="7C6E66"/>
          <w:w w:val="105"/>
          <w:sz w:val="19"/>
        </w:rPr>
        <w:t xml:space="preserve">que se </w:t>
      </w:r>
      <w:r>
        <w:rPr>
          <w:color w:val="7C6E66"/>
          <w:spacing w:val="-3"/>
          <w:w w:val="105"/>
          <w:sz w:val="19"/>
        </w:rPr>
        <w:t xml:space="preserve">formulen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Convención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eliminación </w:t>
      </w:r>
      <w:r>
        <w:rPr>
          <w:color w:val="7C6E66"/>
          <w:w w:val="105"/>
          <w:sz w:val="19"/>
        </w:rPr>
        <w:t xml:space="preserve">de 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discrimina-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reservas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forma  </w:t>
      </w:r>
      <w:r>
        <w:rPr>
          <w:color w:val="7C6E66"/>
          <w:w w:val="105"/>
          <w:sz w:val="19"/>
        </w:rPr>
        <w:t xml:space="preserve">más </w:t>
      </w:r>
      <w:r>
        <w:rPr>
          <w:color w:val="7C6E66"/>
          <w:spacing w:val="-3"/>
          <w:w w:val="105"/>
          <w:sz w:val="19"/>
        </w:rPr>
        <w:t xml:space="preserve">precisa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restringida </w:t>
      </w:r>
      <w:r>
        <w:rPr>
          <w:color w:val="7C6E66"/>
          <w:w w:val="105"/>
          <w:sz w:val="19"/>
        </w:rPr>
        <w:t xml:space="preserve">posible, </w:t>
      </w:r>
      <w:r>
        <w:rPr>
          <w:color w:val="7C6E66"/>
          <w:spacing w:val="-3"/>
          <w:w w:val="105"/>
          <w:sz w:val="19"/>
        </w:rPr>
        <w:t>asegurar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ninguna </w:t>
      </w:r>
      <w:r>
        <w:rPr>
          <w:color w:val="7C6E66"/>
          <w:spacing w:val="-3"/>
          <w:w w:val="105"/>
          <w:sz w:val="19"/>
        </w:rPr>
        <w:t xml:space="preserve">reserva </w:t>
      </w:r>
      <w:r>
        <w:rPr>
          <w:color w:val="7C6E66"/>
          <w:w w:val="105"/>
          <w:sz w:val="19"/>
        </w:rPr>
        <w:t xml:space="preserve">sea </w:t>
      </w:r>
      <w:r>
        <w:rPr>
          <w:color w:val="7C6E66"/>
          <w:spacing w:val="-3"/>
          <w:w w:val="105"/>
          <w:sz w:val="19"/>
        </w:rPr>
        <w:t xml:space="preserve">incompatible con </w:t>
      </w:r>
      <w:r>
        <w:rPr>
          <w:color w:val="7C6E66"/>
          <w:w w:val="105"/>
          <w:sz w:val="19"/>
        </w:rPr>
        <w:t xml:space="preserve">el objeto y el </w:t>
      </w:r>
      <w:r>
        <w:rPr>
          <w:color w:val="7C6E66"/>
          <w:spacing w:val="-3"/>
          <w:w w:val="105"/>
          <w:sz w:val="19"/>
        </w:rPr>
        <w:t xml:space="preserve">propósito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6716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2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EF199" id="Line 721" o:spid="_x0000_s1026" style="position:absolute;z-index:-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BE7V54HQIAAD8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20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21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473" style="position:absolute;left:0;text-align:left;margin-left:381.15pt;margin-top:0;width:14.9pt;height:612pt;z-index:25216921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QUswDowDAACACgAADgAAAAAAAAAA&#10;AAAAAAAuAgAAZHJzL2Uyb0RvYy54bWxQSwECLQAUAAYACAAAACEAEskI6uAAAAAJAQAADwAAAAAA&#10;AAAAAAAAAADmBQAAZHJzL2Rvd25yZXYueG1sUEsFBgAAAAAEAAQA8wAAAPMGAAAAAA==&#10;">
                <v:rect id="Rectangle 720" o:spid="_x0000_s147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EEcQA&#10;AADcAAAADwAAAGRycy9kb3ducmV2LnhtbESPQWvCQBSE74X+h+UVequbiLQ2ukqpBnpVS6G3R/aZ&#10;TbP7Ns2uMf33riD0OMzMN8xyPTorBupD41lBPslAEFdeN1wr+DyUT3MQISJrtJ5JwR8FWK/u75ZY&#10;aH/mHQ37WIsE4VCgAhNjV0gZKkMOw8R3xMk7+t5hTLKvpe7xnODOymmWPUuHDacFgx29G6ra/ckp&#10;+JLf+WbIZ/ybmfJnbtutLV9bpR4fxrcFiEhj/A/f2h9awcs0h+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hBHEAAAA3AAAAA8AAAAAAAAAAAAAAAAAmAIAAGRycy9k&#10;b3ducmV2LnhtbFBLBQYAAAAABAAEAPUAAACJAwAAAAA=&#10;" fillcolor="#00a0dd" stroked="f"/>
                <v:shape id="Text Box 719" o:spid="_x0000_s147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Convención </w:t>
      </w:r>
      <w:r>
        <w:rPr>
          <w:color w:val="7C6E66"/>
          <w:w w:val="105"/>
        </w:rPr>
        <w:t xml:space="preserve">o en </w:t>
      </w:r>
      <w:r>
        <w:rPr>
          <w:color w:val="7C6E66"/>
          <w:spacing w:val="-3"/>
          <w:w w:val="105"/>
        </w:rPr>
        <w:t xml:space="preserve">otra forma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spacing w:val="-3"/>
          <w:w w:val="105"/>
        </w:rPr>
        <w:t xml:space="preserve">traria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derecho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5"/>
          <w:w w:val="105"/>
        </w:rPr>
        <w:t xml:space="preserve">tratados </w:t>
      </w:r>
      <w:r>
        <w:rPr>
          <w:color w:val="7C6E66"/>
          <w:spacing w:val="-3"/>
          <w:w w:val="105"/>
        </w:rPr>
        <w:t xml:space="preserve">internacionales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examinar </w:t>
      </w:r>
      <w:r>
        <w:rPr>
          <w:color w:val="7C6E66"/>
          <w:spacing w:val="-7"/>
          <w:w w:val="105"/>
        </w:rPr>
        <w:t xml:space="preserve">pe- </w:t>
      </w:r>
      <w:r>
        <w:rPr>
          <w:color w:val="7C6E66"/>
          <w:spacing w:val="-3"/>
          <w:w w:val="105"/>
        </w:rPr>
        <w:t xml:space="preserve">riódicamente </w:t>
      </w:r>
      <w:r>
        <w:rPr>
          <w:color w:val="7C6E66"/>
          <w:w w:val="105"/>
        </w:rPr>
        <w:t xml:space="preserve">esas </w:t>
      </w:r>
      <w:r>
        <w:rPr>
          <w:color w:val="7C6E66"/>
          <w:spacing w:val="-3"/>
          <w:w w:val="105"/>
        </w:rPr>
        <w:t xml:space="preserve">reservas con miras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retirarlas;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retirar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re- servas </w:t>
      </w:r>
      <w:r>
        <w:rPr>
          <w:color w:val="7C6E66"/>
          <w:w w:val="105"/>
        </w:rPr>
        <w:t xml:space="preserve">que sean </w:t>
      </w:r>
      <w:r>
        <w:rPr>
          <w:color w:val="7C6E66"/>
          <w:spacing w:val="-3"/>
          <w:w w:val="105"/>
        </w:rPr>
        <w:t xml:space="preserve">contrarias </w:t>
      </w:r>
      <w:r>
        <w:rPr>
          <w:color w:val="7C6E66"/>
          <w:w w:val="105"/>
        </w:rPr>
        <w:t>al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obje- </w:t>
      </w:r>
      <w:r>
        <w:rPr>
          <w:color w:val="7C6E66"/>
          <w:w w:val="105"/>
        </w:rPr>
        <w:t xml:space="preserve">to y al </w:t>
      </w:r>
      <w:r>
        <w:rPr>
          <w:color w:val="7C6E66"/>
          <w:spacing w:val="-3"/>
          <w:w w:val="105"/>
        </w:rPr>
        <w:t xml:space="preserve">propósito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Convención sobre </w:t>
      </w:r>
      <w:r>
        <w:rPr>
          <w:color w:val="7C6E66"/>
          <w:w w:val="105"/>
        </w:rPr>
        <w:t xml:space="preserve">la eliminación de todas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formas </w:t>
      </w:r>
      <w:r>
        <w:rPr>
          <w:color w:val="7C6E66"/>
          <w:w w:val="105"/>
        </w:rPr>
        <w:t xml:space="preserve">de discriminación </w:t>
      </w:r>
      <w:r>
        <w:rPr>
          <w:color w:val="7C6E66"/>
          <w:spacing w:val="-6"/>
          <w:w w:val="105"/>
        </w:rPr>
        <w:t xml:space="preserve">contra </w:t>
      </w:r>
      <w:r>
        <w:rPr>
          <w:color w:val="7C6E66"/>
          <w:w w:val="105"/>
        </w:rPr>
        <w:t>la mujer o en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otra forma incompa- </w:t>
      </w:r>
      <w:r>
        <w:rPr>
          <w:color w:val="7C6E66"/>
          <w:w w:val="105"/>
        </w:rPr>
        <w:t xml:space="preserve">tibles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derecho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5"/>
          <w:w w:val="105"/>
        </w:rPr>
        <w:t xml:space="preserve">trata- </w:t>
      </w:r>
      <w:r>
        <w:rPr>
          <w:color w:val="7C6E66"/>
          <w:w w:val="105"/>
        </w:rPr>
        <w:t>dos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internacionales;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Considerar la posibilidad de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tablecer planes de acción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nales en los que se determinen medidas para mejorar la </w:t>
      </w:r>
      <w:r>
        <w:rPr>
          <w:color w:val="7C6E66"/>
          <w:spacing w:val="-4"/>
          <w:w w:val="105"/>
          <w:sz w:val="19"/>
        </w:rPr>
        <w:t xml:space="preserve">promo- </w:t>
      </w:r>
      <w:r>
        <w:rPr>
          <w:color w:val="7C6E66"/>
          <w:w w:val="105"/>
          <w:sz w:val="19"/>
        </w:rPr>
        <w:t xml:space="preserve">ción y protección 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humanos, incluidos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tal 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se recomendó en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>Mundial de Derechos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Humanos;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596"/>
        </w:tabs>
        <w:spacing w:line="268" w:lineRule="auto"/>
        <w:ind w:left="595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o fortalecer instituciones nacionales independientes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protección y promoción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esos derechos, incluidos los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se recomendó en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>Mundial de Derechos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Humanos;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595"/>
        </w:tabs>
        <w:spacing w:line="268" w:lineRule="auto"/>
        <w:ind w:left="595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un programa amplio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educación sobre derechos </w:t>
      </w:r>
      <w:r>
        <w:rPr>
          <w:color w:val="7C6E66"/>
          <w:spacing w:val="-5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con objeto de  </w:t>
      </w:r>
      <w:r>
        <w:rPr>
          <w:color w:val="7C6E66"/>
          <w:spacing w:val="-3"/>
          <w:w w:val="105"/>
          <w:sz w:val="19"/>
        </w:rPr>
        <w:t xml:space="preserve">aumentar </w:t>
      </w:r>
      <w:r>
        <w:rPr>
          <w:color w:val="7C6E66"/>
          <w:w w:val="105"/>
          <w:sz w:val="19"/>
        </w:rPr>
        <w:t xml:space="preserve">la conciencia de la mujer </w:t>
      </w:r>
      <w:r>
        <w:rPr>
          <w:color w:val="7C6E66"/>
          <w:spacing w:val="-4"/>
          <w:w w:val="105"/>
          <w:sz w:val="19"/>
        </w:rPr>
        <w:t xml:space="preserve">acerca </w:t>
      </w:r>
      <w:r>
        <w:rPr>
          <w:color w:val="7C6E66"/>
          <w:w w:val="105"/>
          <w:sz w:val="19"/>
        </w:rPr>
        <w:t xml:space="preserve">de sus derechos humanos y </w:t>
      </w:r>
      <w:r>
        <w:rPr>
          <w:color w:val="7C6E66"/>
          <w:spacing w:val="-5"/>
          <w:w w:val="105"/>
          <w:sz w:val="19"/>
        </w:rPr>
        <w:t xml:space="preserve">au- </w:t>
      </w:r>
      <w:r>
        <w:rPr>
          <w:color w:val="7C6E66"/>
          <w:w w:val="105"/>
          <w:sz w:val="19"/>
        </w:rPr>
        <w:t>mentar la conciencia de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otras</w:t>
      </w:r>
    </w:p>
    <w:p w:rsidR="0080791F" w:rsidRDefault="00151850">
      <w:pPr>
        <w:pStyle w:val="Textoindependiente"/>
        <w:spacing w:before="105" w:line="268" w:lineRule="auto"/>
        <w:ind w:left="596"/>
      </w:pPr>
      <w:r>
        <w:br w:type="column"/>
      </w:r>
      <w:r>
        <w:rPr>
          <w:color w:val="7C6E66"/>
          <w:w w:val="105"/>
        </w:rPr>
        <w:lastRenderedPageBreak/>
        <w:t>personas acerca de los derechos humanos de</w:t>
      </w:r>
      <w:r>
        <w:rPr>
          <w:color w:val="7C6E66"/>
          <w:w w:val="105"/>
        </w:rPr>
        <w:t xml:space="preserve"> la mujer;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597"/>
        </w:tabs>
        <w:spacing w:before="1" w:line="268" w:lineRule="auto"/>
        <w:ind w:left="596"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Si son </w:t>
      </w:r>
      <w:r>
        <w:rPr>
          <w:color w:val="7C6E66"/>
          <w:spacing w:val="-3"/>
          <w:w w:val="105"/>
          <w:sz w:val="19"/>
        </w:rPr>
        <w:t xml:space="preserve">Estados </w:t>
      </w:r>
      <w:r>
        <w:rPr>
          <w:color w:val="7C6E66"/>
          <w:w w:val="105"/>
          <w:sz w:val="19"/>
        </w:rPr>
        <w:t xml:space="preserve">partes, aplicar la </w:t>
      </w:r>
      <w:r>
        <w:rPr>
          <w:color w:val="7C6E66"/>
          <w:spacing w:val="-3"/>
          <w:w w:val="105"/>
          <w:sz w:val="19"/>
        </w:rPr>
        <w:t xml:space="preserve">Convención mediante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examen </w:t>
      </w:r>
      <w:r>
        <w:rPr>
          <w:color w:val="7C6E66"/>
          <w:w w:val="105"/>
          <w:sz w:val="19"/>
        </w:rPr>
        <w:t xml:space="preserve">de todas las </w:t>
      </w:r>
      <w:r>
        <w:rPr>
          <w:color w:val="7C6E66"/>
          <w:spacing w:val="-3"/>
          <w:w w:val="105"/>
          <w:sz w:val="19"/>
        </w:rPr>
        <w:t xml:space="preserve">leyes, </w:t>
      </w:r>
      <w:r>
        <w:rPr>
          <w:color w:val="7C6E66"/>
          <w:w w:val="105"/>
          <w:sz w:val="19"/>
        </w:rPr>
        <w:t xml:space="preserve">políticas, </w:t>
      </w:r>
      <w:r>
        <w:rPr>
          <w:color w:val="7C6E66"/>
          <w:spacing w:val="-3"/>
          <w:w w:val="105"/>
          <w:sz w:val="19"/>
        </w:rPr>
        <w:t xml:space="preserve">prác- </w:t>
      </w:r>
      <w:r>
        <w:rPr>
          <w:color w:val="7C6E66"/>
          <w:w w:val="105"/>
          <w:sz w:val="19"/>
        </w:rPr>
        <w:t xml:space="preserve">ticas y </w:t>
      </w:r>
      <w:r>
        <w:rPr>
          <w:color w:val="7C6E66"/>
          <w:spacing w:val="-3"/>
          <w:w w:val="105"/>
          <w:sz w:val="19"/>
        </w:rPr>
        <w:t>procedimientos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nacionales,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objeto de </w:t>
      </w:r>
      <w:r>
        <w:rPr>
          <w:color w:val="7C6E66"/>
          <w:spacing w:val="-3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cum- </w:t>
      </w:r>
      <w:r>
        <w:rPr>
          <w:color w:val="7C6E66"/>
          <w:w w:val="105"/>
          <w:sz w:val="19"/>
        </w:rPr>
        <w:t xml:space="preserve">plan las obligaciones </w:t>
      </w:r>
      <w:r>
        <w:rPr>
          <w:color w:val="7C6E66"/>
          <w:spacing w:val="-2"/>
          <w:w w:val="105"/>
          <w:sz w:val="19"/>
        </w:rPr>
        <w:t xml:space="preserve">establecidas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Convención; </w:t>
      </w:r>
      <w:r>
        <w:rPr>
          <w:color w:val="7C6E66"/>
          <w:w w:val="105"/>
          <w:sz w:val="19"/>
        </w:rPr>
        <w:t xml:space="preserve">todos los </w:t>
      </w:r>
      <w:r>
        <w:rPr>
          <w:color w:val="7C6E66"/>
          <w:spacing w:val="-6"/>
          <w:w w:val="105"/>
          <w:sz w:val="19"/>
        </w:rPr>
        <w:t xml:space="preserve">Esta- </w:t>
      </w:r>
      <w:r>
        <w:rPr>
          <w:color w:val="7C6E66"/>
          <w:w w:val="105"/>
          <w:sz w:val="19"/>
        </w:rPr>
        <w:t xml:space="preserve">dos </w:t>
      </w:r>
      <w:r>
        <w:rPr>
          <w:color w:val="7C6E66"/>
          <w:spacing w:val="-3"/>
          <w:w w:val="105"/>
          <w:sz w:val="19"/>
        </w:rPr>
        <w:t xml:space="preserve">deberán emprender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revi- </w:t>
      </w:r>
      <w:r>
        <w:rPr>
          <w:color w:val="7C6E66"/>
          <w:w w:val="105"/>
          <w:sz w:val="19"/>
        </w:rPr>
        <w:t xml:space="preserve">sión de todas las </w:t>
      </w:r>
      <w:r>
        <w:rPr>
          <w:color w:val="7C6E66"/>
          <w:spacing w:val="-3"/>
          <w:w w:val="105"/>
          <w:sz w:val="19"/>
        </w:rPr>
        <w:t xml:space="preserve">leyes, </w:t>
      </w:r>
      <w:r>
        <w:rPr>
          <w:color w:val="7C6E66"/>
          <w:w w:val="105"/>
          <w:sz w:val="19"/>
        </w:rPr>
        <w:t xml:space="preserve">políticas, </w:t>
      </w:r>
      <w:r>
        <w:rPr>
          <w:color w:val="7C6E66"/>
          <w:spacing w:val="-3"/>
          <w:w w:val="105"/>
          <w:sz w:val="19"/>
        </w:rPr>
        <w:t xml:space="preserve">prácticas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procedimientos </w:t>
      </w:r>
      <w:r>
        <w:rPr>
          <w:color w:val="7C6E66"/>
          <w:w w:val="105"/>
          <w:sz w:val="19"/>
        </w:rPr>
        <w:t xml:space="preserve">nacio- nales a fin de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que se cumplan las obligaciones </w:t>
      </w:r>
      <w:r>
        <w:rPr>
          <w:color w:val="7C6E66"/>
          <w:spacing w:val="-5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cionales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humanos al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respecto;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597"/>
        </w:tabs>
        <w:spacing w:before="1" w:line="268" w:lineRule="auto"/>
        <w:ind w:left="596" w:right="177" w:hanging="215"/>
        <w:jc w:val="both"/>
        <w:rPr>
          <w:sz w:val="19"/>
        </w:rPr>
      </w:pPr>
      <w:r>
        <w:rPr>
          <w:color w:val="7C6E66"/>
          <w:w w:val="105"/>
          <w:sz w:val="19"/>
        </w:rPr>
        <w:t>Incluir los aspectos relacionados con</w:t>
      </w:r>
      <w:r>
        <w:rPr>
          <w:color w:val="7C6E66"/>
          <w:w w:val="105"/>
          <w:sz w:val="19"/>
        </w:rPr>
        <w:t xml:space="preserve"> el género en la presentación de informes con arreglo a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demás convenciones e instru- mentos de derechos </w:t>
      </w:r>
      <w:r>
        <w:rPr>
          <w:color w:val="7C6E66"/>
          <w:spacing w:val="-3"/>
          <w:w w:val="105"/>
          <w:sz w:val="19"/>
        </w:rPr>
        <w:t xml:space="preserve">humanos, </w:t>
      </w:r>
      <w:r>
        <w:rPr>
          <w:color w:val="7C6E66"/>
          <w:w w:val="105"/>
          <w:sz w:val="19"/>
        </w:rPr>
        <w:t xml:space="preserve">incluidos los convenios de la </w:t>
      </w:r>
      <w:r>
        <w:rPr>
          <w:color w:val="7C6E66"/>
          <w:spacing w:val="-7"/>
          <w:w w:val="105"/>
          <w:sz w:val="19"/>
        </w:rPr>
        <w:t xml:space="preserve">OIT, </w:t>
      </w:r>
      <w:r>
        <w:rPr>
          <w:color w:val="7C6E66"/>
          <w:w w:val="105"/>
          <w:sz w:val="19"/>
        </w:rPr>
        <w:t xml:space="preserve">con objeto de que se analicen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examinen los derechos </w:t>
      </w:r>
      <w:r>
        <w:rPr>
          <w:color w:val="7C6E66"/>
          <w:spacing w:val="-3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597"/>
        </w:tabs>
        <w:spacing w:line="268" w:lineRule="auto"/>
        <w:ind w:left="596" w:right="177" w:hanging="159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Presentar </w:t>
      </w:r>
      <w:r>
        <w:rPr>
          <w:color w:val="7C6E66"/>
          <w:spacing w:val="-6"/>
          <w:w w:val="105"/>
          <w:sz w:val="19"/>
        </w:rPr>
        <w:t xml:space="preserve">informes </w:t>
      </w:r>
      <w:r>
        <w:rPr>
          <w:color w:val="7C6E66"/>
          <w:spacing w:val="-5"/>
          <w:w w:val="105"/>
          <w:sz w:val="19"/>
        </w:rPr>
        <w:t xml:space="preserve">oportunos </w:t>
      </w:r>
      <w:r>
        <w:rPr>
          <w:color w:val="7C6E66"/>
          <w:spacing w:val="-6"/>
          <w:w w:val="105"/>
          <w:sz w:val="19"/>
        </w:rPr>
        <w:t xml:space="preserve">al Comité para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Eliminación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 Discriminación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>Mujer acerca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aplicación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Conven- </w:t>
      </w:r>
      <w:r>
        <w:rPr>
          <w:color w:val="7C6E66"/>
          <w:spacing w:val="-6"/>
          <w:w w:val="105"/>
          <w:sz w:val="19"/>
        </w:rPr>
        <w:t xml:space="preserve">ción, ajustándose cabalmente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las directrices establecidas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Co- </w:t>
      </w:r>
      <w:r>
        <w:rPr>
          <w:color w:val="7C6E66"/>
          <w:spacing w:val="-5"/>
          <w:w w:val="105"/>
          <w:sz w:val="19"/>
        </w:rPr>
        <w:t xml:space="preserve">mité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haciendo </w:t>
      </w:r>
      <w:r>
        <w:rPr>
          <w:color w:val="7C6E66"/>
          <w:spacing w:val="-8"/>
          <w:w w:val="105"/>
          <w:sz w:val="19"/>
        </w:rPr>
        <w:t xml:space="preserve">intervenir, </w:t>
      </w:r>
      <w:r>
        <w:rPr>
          <w:color w:val="7C6E66"/>
          <w:spacing w:val="-6"/>
          <w:w w:val="105"/>
          <w:sz w:val="19"/>
        </w:rPr>
        <w:t xml:space="preserve">cuando corresponda,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organizaciones </w:t>
      </w:r>
      <w:r>
        <w:rPr>
          <w:color w:val="7C6E66"/>
          <w:spacing w:val="-3"/>
          <w:w w:val="105"/>
          <w:sz w:val="19"/>
        </w:rPr>
        <w:t>n</w:t>
      </w:r>
      <w:r>
        <w:rPr>
          <w:color w:val="7C6E66"/>
          <w:spacing w:val="-3"/>
          <w:w w:val="105"/>
          <w:sz w:val="19"/>
        </w:rPr>
        <w:t xml:space="preserve">o </w:t>
      </w:r>
      <w:r>
        <w:rPr>
          <w:color w:val="7C6E66"/>
          <w:spacing w:val="-6"/>
          <w:w w:val="105"/>
          <w:sz w:val="19"/>
        </w:rPr>
        <w:t xml:space="preserve">gubernamentales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6"/>
          <w:w w:val="105"/>
          <w:sz w:val="19"/>
        </w:rPr>
        <w:t>teniendo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2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18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19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DBA4D" id="Group 71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zg536gwIA&#10;AJgFAAAOAAAAAAAAAAAAAAAAAC4CAABkcnMvZTJvRG9jLnhtbFBLAQItABQABgAIAAAAIQCLvFy0&#10;2gAAAAMBAAAPAAAAAAAAAAAAAAAAAN0EAABkcnMvZG93bnJldi54bWxQSwUGAAAAAAQABADzAAAA&#10;5AUAAAAA&#10;">
                <v:line id="Line 71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0ed8YAAADcAAAADwAAAGRycy9kb3ducmV2LnhtbESPT0vDQBTE74LfYXmCN7NpDzam3QQV&#10;/HMQWqOX3p7Z1yQ0+zZkn0389m5B8DjMzG+YTTm7Xp1oDJ1nA4skBUVce9txY+Dz4+kmAxUE2WLv&#10;mQz8UICyuLzYYG79xO90qqRREcIhRwOtyJBrHeqWHIbED8TRO/jRoUQ5NtqOOEW46/UyTW+1w47j&#10;QosDPbZUH6tvZ+BQycvq+Pb1kO2nTELTP++2sjTm+mq+X4MSmuU//Nd+tQZWizs4n4lHQ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Hnf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0" w:right="-1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15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1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476" style="position:absolute;left:0;text-align:left;margin-left:0;margin-top:0;width:15.35pt;height:612pt;z-index:25217228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/wTRS4ADAAB4CgAADgAAAAAAAAAAAAAAAAAuAgAAZHJzL2Uy&#10;b0RvYy54bWxQSwECLQAUAAYACAAAACEAixgYrt0AAAAFAQAADwAAAAAAAAAAAAAAAADaBQAAZHJz&#10;L2Rvd25yZXYueG1sUEsFBgAAAAAEAAQA8wAAAOQGAAAAAA==&#10;">
                <v:rect id="Rectangle 715" o:spid="_x0000_s147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W2MQA&#10;AADcAAAADwAAAGRycy9kb3ducmV2LnhtbESPQUvEMBSE74L/ITzBm5tWpNbuZhdRC153VwRvj+Zt&#10;U5u81Ca29d9vBMHjMDPfMJvd4qyYaAydZwX5KgNB3Hjdcavg7VjflCBCRNZoPZOCHwqw215ebLDS&#10;fuY9TYfYigThUKECE+NQSRkaQw7Dyg/EyTv50WFMcmylHnFOcGflbZYV0mHHacHgQE+Gmv7w7RS8&#10;y4/8ecrv+Csz9Wdp+xdbP/RKXV8tj2sQkZb4H/5rv2oF93kBv2fSEZD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31tjEAAAA3AAAAA8AAAAAAAAAAAAAAAAAmAIAAGRycy9k&#10;b3ducmV2LnhtbFBLBQYAAAAABAAEAPUAAACJAwAAAAA=&#10;" fillcolor="#00a0dd" stroked="f"/>
                <v:shape id="Text Box 714" o:spid="_x0000_s147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6"/>
          <w:w w:val="105"/>
        </w:rPr>
        <w:t>cuenta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4"/>
          <w:w w:val="105"/>
        </w:rPr>
        <w:t>sus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6"/>
          <w:w w:val="105"/>
        </w:rPr>
        <w:t>contribuciones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en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la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pre- paración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4"/>
          <w:w w:val="105"/>
        </w:rPr>
        <w:t>los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spacing w:val="-7"/>
          <w:w w:val="105"/>
        </w:rPr>
        <w:t>informes;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01"/>
        </w:tabs>
        <w:spacing w:line="268" w:lineRule="auto"/>
        <w:ind w:right="0" w:hanging="16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Comité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Elimina- </w:t>
      </w:r>
      <w:r>
        <w:rPr>
          <w:color w:val="7C6E66"/>
          <w:w w:val="105"/>
          <w:sz w:val="19"/>
        </w:rPr>
        <w:t xml:space="preserve">ción de la Discriminación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 el pleno </w:t>
      </w:r>
      <w:r>
        <w:rPr>
          <w:color w:val="7C6E66"/>
          <w:spacing w:val="-5"/>
          <w:w w:val="105"/>
          <w:sz w:val="19"/>
        </w:rPr>
        <w:t xml:space="preserve">cumplimiento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3"/>
          <w:w w:val="105"/>
          <w:sz w:val="19"/>
        </w:rPr>
        <w:t xml:space="preserve">mandato concediendo </w:t>
      </w:r>
      <w:r>
        <w:rPr>
          <w:color w:val="7C6E66"/>
          <w:spacing w:val="-5"/>
          <w:w w:val="105"/>
          <w:sz w:val="19"/>
        </w:rPr>
        <w:t xml:space="preserve">sufi- </w:t>
      </w:r>
      <w:r>
        <w:rPr>
          <w:color w:val="7C6E66"/>
          <w:spacing w:val="-3"/>
          <w:w w:val="105"/>
          <w:sz w:val="19"/>
        </w:rPr>
        <w:t xml:space="preserve">ciente </w:t>
      </w:r>
      <w:r>
        <w:rPr>
          <w:color w:val="7C6E66"/>
          <w:w w:val="105"/>
          <w:sz w:val="19"/>
        </w:rPr>
        <w:t xml:space="preserve">tiempo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celebración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reuniones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amplia </w:t>
      </w:r>
      <w:r>
        <w:rPr>
          <w:color w:val="7C6E66"/>
          <w:spacing w:val="-3"/>
          <w:w w:val="105"/>
          <w:sz w:val="19"/>
        </w:rPr>
        <w:t xml:space="preserve">ratificación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revisión </w:t>
      </w:r>
      <w:r>
        <w:rPr>
          <w:color w:val="7C6E66"/>
          <w:spacing w:val="-5"/>
          <w:w w:val="105"/>
          <w:sz w:val="19"/>
        </w:rPr>
        <w:t xml:space="preserve">aproba- </w:t>
      </w:r>
      <w:r>
        <w:rPr>
          <w:color w:val="7C6E66"/>
          <w:w w:val="105"/>
          <w:sz w:val="19"/>
        </w:rPr>
        <w:t xml:space="preserve">da el 22 de </w:t>
      </w:r>
      <w:r>
        <w:rPr>
          <w:color w:val="7C6E66"/>
          <w:spacing w:val="-3"/>
          <w:w w:val="105"/>
          <w:sz w:val="19"/>
        </w:rPr>
        <w:t xml:space="preserve">mayo </w:t>
      </w:r>
      <w:r>
        <w:rPr>
          <w:color w:val="7C6E66"/>
          <w:w w:val="105"/>
          <w:sz w:val="19"/>
        </w:rPr>
        <w:t xml:space="preserve">de 1995 por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Estados </w:t>
      </w:r>
      <w:r>
        <w:rPr>
          <w:color w:val="7C6E66"/>
          <w:w w:val="105"/>
          <w:sz w:val="19"/>
        </w:rPr>
        <w:t xml:space="preserve">partes en la </w:t>
      </w:r>
      <w:r>
        <w:rPr>
          <w:color w:val="7C6E66"/>
          <w:spacing w:val="-5"/>
          <w:w w:val="105"/>
          <w:sz w:val="19"/>
        </w:rPr>
        <w:t xml:space="preserve">Convención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eliminación de todas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discriminación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respecto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párrafo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artículo 20</w:t>
      </w:r>
      <w:r>
        <w:rPr>
          <w:color w:val="7C6E66"/>
          <w:w w:val="105"/>
          <w:position w:val="6"/>
          <w:sz w:val="11"/>
        </w:rPr>
        <w:t>32</w:t>
      </w:r>
      <w:r>
        <w:rPr>
          <w:color w:val="7C6E66"/>
          <w:w w:val="105"/>
          <w:sz w:val="16"/>
        </w:rPr>
        <w:t xml:space="preserve">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promoviendo </w:t>
      </w:r>
      <w:r>
        <w:rPr>
          <w:color w:val="7C6E66"/>
          <w:spacing w:val="-6"/>
          <w:w w:val="105"/>
          <w:sz w:val="19"/>
        </w:rPr>
        <w:t xml:space="preserve">mé- </w:t>
      </w:r>
      <w:r>
        <w:rPr>
          <w:color w:val="7C6E66"/>
          <w:w w:val="105"/>
          <w:sz w:val="19"/>
        </w:rPr>
        <w:t xml:space="preserve">todos de </w:t>
      </w:r>
      <w:r>
        <w:rPr>
          <w:color w:val="7C6E66"/>
          <w:spacing w:val="-3"/>
          <w:w w:val="105"/>
          <w:sz w:val="19"/>
        </w:rPr>
        <w:t>trabajo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eficaces;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01"/>
        </w:tabs>
        <w:spacing w:line="268" w:lineRule="auto"/>
        <w:ind w:right="0" w:hanging="20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el proceso iniciado por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Comisión de la Condición </w:t>
      </w:r>
      <w:r>
        <w:rPr>
          <w:color w:val="7C6E66"/>
          <w:spacing w:val="-3"/>
          <w:w w:val="105"/>
          <w:sz w:val="19"/>
        </w:rPr>
        <w:t xml:space="preserve">Jurídica </w:t>
      </w:r>
      <w:r>
        <w:rPr>
          <w:color w:val="7C6E66"/>
          <w:w w:val="105"/>
          <w:sz w:val="19"/>
        </w:rPr>
        <w:t xml:space="preserve">y Social de la Mujer con miras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redactar un proyecto de </w:t>
      </w:r>
      <w:r>
        <w:rPr>
          <w:color w:val="7C6E66"/>
          <w:spacing w:val="-3"/>
          <w:w w:val="105"/>
          <w:sz w:val="19"/>
        </w:rPr>
        <w:t xml:space="preserve">protoco- </w:t>
      </w:r>
      <w:r>
        <w:rPr>
          <w:color w:val="7C6E66"/>
          <w:w w:val="105"/>
          <w:sz w:val="19"/>
        </w:rPr>
        <w:t xml:space="preserve">lo facultativo de la </w:t>
      </w:r>
      <w:r>
        <w:rPr>
          <w:color w:val="7C6E66"/>
          <w:spacing w:val="-3"/>
          <w:w w:val="105"/>
          <w:sz w:val="19"/>
        </w:rPr>
        <w:t xml:space="preserve">Convención </w:t>
      </w:r>
      <w:r>
        <w:rPr>
          <w:color w:val="7C6E66"/>
          <w:w w:val="105"/>
          <w:sz w:val="19"/>
        </w:rPr>
        <w:t xml:space="preserve">sobre la eliminación de todas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formas de discriminación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que pudiera entrar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vigor lo antes posible, sobre </w:t>
      </w:r>
      <w:r>
        <w:rPr>
          <w:color w:val="7C6E66"/>
          <w:spacing w:val="-7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procedimiento relacionado con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derecho de petición, teniendo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cuenta el informe del </w:t>
      </w:r>
      <w:r>
        <w:rPr>
          <w:color w:val="7C6E66"/>
          <w:spacing w:val="-3"/>
          <w:w w:val="105"/>
          <w:sz w:val="19"/>
        </w:rPr>
        <w:t xml:space="preserve">Secretario </w:t>
      </w:r>
      <w:r>
        <w:rPr>
          <w:color w:val="7C6E66"/>
          <w:w w:val="105"/>
          <w:sz w:val="19"/>
        </w:rPr>
        <w:t xml:space="preserve">General sobre el protocolo </w:t>
      </w:r>
      <w:r>
        <w:rPr>
          <w:color w:val="7C6E66"/>
          <w:spacing w:val="-4"/>
          <w:w w:val="105"/>
          <w:sz w:val="19"/>
        </w:rPr>
        <w:t xml:space="preserve">facul- </w:t>
      </w:r>
      <w:r>
        <w:rPr>
          <w:color w:val="7C6E66"/>
          <w:w w:val="105"/>
          <w:sz w:val="19"/>
        </w:rPr>
        <w:t xml:space="preserve">tativo, incluidas las opiniones </w:t>
      </w:r>
      <w:r>
        <w:rPr>
          <w:color w:val="7C6E66"/>
          <w:spacing w:val="-8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lativas a su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viabilidad;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01"/>
        </w:tabs>
        <w:spacing w:line="268" w:lineRule="auto"/>
        <w:ind w:right="0" w:hanging="160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medidas </w:t>
      </w:r>
      <w:r>
        <w:rPr>
          <w:color w:val="7C6E66"/>
          <w:spacing w:val="-5"/>
          <w:w w:val="105"/>
          <w:sz w:val="19"/>
        </w:rPr>
        <w:t xml:space="preserve">urgentes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ratificación universal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Convención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Derechos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del</w:t>
      </w:r>
    </w:p>
    <w:p w:rsidR="0080791F" w:rsidRDefault="00151850">
      <w:pPr>
        <w:pStyle w:val="Textoindependiente"/>
        <w:spacing w:before="106" w:line="268" w:lineRule="auto"/>
        <w:ind w:left="659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Niño </w:t>
      </w:r>
      <w:r>
        <w:rPr>
          <w:color w:val="7C6E66"/>
          <w:w w:val="105"/>
        </w:rPr>
        <w:t xml:space="preserve">o la </w:t>
      </w:r>
      <w:r>
        <w:rPr>
          <w:color w:val="7C6E66"/>
          <w:spacing w:val="-4"/>
          <w:w w:val="105"/>
        </w:rPr>
        <w:t xml:space="preserve">adhesión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ella </w:t>
      </w:r>
      <w:r>
        <w:rPr>
          <w:color w:val="7C6E66"/>
          <w:spacing w:val="-4"/>
          <w:w w:val="105"/>
        </w:rPr>
        <w:t xml:space="preserve">antes de </w:t>
      </w:r>
      <w:r>
        <w:rPr>
          <w:color w:val="7C6E66"/>
          <w:spacing w:val="-3"/>
          <w:w w:val="105"/>
        </w:rPr>
        <w:t xml:space="preserve">fines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1995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plena aplicación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5"/>
          <w:w w:val="105"/>
        </w:rPr>
        <w:t>Convención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>con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>objeto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ga- </w:t>
      </w:r>
      <w:r>
        <w:rPr>
          <w:color w:val="7C6E66"/>
          <w:spacing w:val="-5"/>
          <w:w w:val="105"/>
        </w:rPr>
        <w:t xml:space="preserve">rantizar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derechos de niñas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niños;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exhortar </w:t>
      </w:r>
      <w:r>
        <w:rPr>
          <w:color w:val="7C6E66"/>
          <w:w w:val="105"/>
        </w:rPr>
        <w:t>a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aquellos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todavía </w:t>
      </w:r>
      <w:r>
        <w:rPr>
          <w:color w:val="7C6E66"/>
          <w:w w:val="105"/>
        </w:rPr>
        <w:t xml:space="preserve">no se </w:t>
      </w:r>
      <w:r>
        <w:rPr>
          <w:color w:val="7C6E66"/>
          <w:spacing w:val="-3"/>
          <w:w w:val="105"/>
        </w:rPr>
        <w:t xml:space="preserve">han </w:t>
      </w:r>
      <w:r>
        <w:rPr>
          <w:color w:val="7C6E66"/>
          <w:spacing w:val="-4"/>
          <w:w w:val="105"/>
        </w:rPr>
        <w:t xml:space="preserve">adherido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5"/>
          <w:w w:val="105"/>
        </w:rPr>
        <w:t xml:space="preserve">Convención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w w:val="105"/>
        </w:rPr>
        <w:t xml:space="preserve">lo </w:t>
      </w:r>
      <w:r>
        <w:rPr>
          <w:color w:val="7C6E66"/>
          <w:spacing w:val="-4"/>
          <w:w w:val="105"/>
        </w:rPr>
        <w:t xml:space="preserve">hagan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fin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lograr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aplicación universal 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Convención </w:t>
      </w:r>
      <w:r>
        <w:rPr>
          <w:color w:val="7C6E66"/>
          <w:spacing w:val="-4"/>
          <w:w w:val="105"/>
        </w:rPr>
        <w:t xml:space="preserve">sobre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Derechos </w:t>
      </w:r>
      <w:r>
        <w:rPr>
          <w:color w:val="7C6E66"/>
          <w:spacing w:val="-3"/>
          <w:w w:val="105"/>
        </w:rPr>
        <w:t>del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Niño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para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año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2000;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60"/>
        </w:tabs>
        <w:spacing w:line="268" w:lineRule="auto"/>
        <w:ind w:left="659" w:right="172" w:hanging="26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Abordar los agudos </w:t>
      </w:r>
      <w:r>
        <w:rPr>
          <w:color w:val="7C6E66"/>
          <w:spacing w:val="-3"/>
          <w:w w:val="105"/>
          <w:sz w:val="19"/>
        </w:rPr>
        <w:t xml:space="preserve">problemas  </w:t>
      </w:r>
      <w:r>
        <w:rPr>
          <w:color w:val="7C6E66"/>
          <w:w w:val="105"/>
          <w:sz w:val="19"/>
        </w:rPr>
        <w:t xml:space="preserve">de los niños, entre otras </w:t>
      </w:r>
      <w:r>
        <w:rPr>
          <w:color w:val="7C6E66"/>
          <w:spacing w:val="-4"/>
          <w:w w:val="105"/>
          <w:sz w:val="19"/>
        </w:rPr>
        <w:t xml:space="preserve">cosas </w:t>
      </w:r>
      <w:r>
        <w:rPr>
          <w:color w:val="7C6E66"/>
          <w:w w:val="105"/>
          <w:sz w:val="19"/>
        </w:rPr>
        <w:t xml:space="preserve">mediante el apoyo a las activi- dades que se realicen dentro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sistema de las Naciones </w:t>
      </w:r>
      <w:r>
        <w:rPr>
          <w:color w:val="7C6E66"/>
          <w:spacing w:val="-3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con objeto de adoptar medidas internacionales eficaces para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prevención y la erradic</w:t>
      </w:r>
      <w:r>
        <w:rPr>
          <w:color w:val="7C6E66"/>
          <w:w w:val="105"/>
          <w:sz w:val="19"/>
        </w:rPr>
        <w:t xml:space="preserve">ación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infanticidio femenino, el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infantil perjudicial, la venta de </w:t>
      </w:r>
      <w:r>
        <w:rPr>
          <w:color w:val="7C6E66"/>
          <w:spacing w:val="-6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ños y sus órganos, la </w:t>
      </w:r>
      <w:r>
        <w:rPr>
          <w:color w:val="7C6E66"/>
          <w:spacing w:val="-3"/>
          <w:w w:val="105"/>
          <w:sz w:val="19"/>
        </w:rPr>
        <w:t xml:space="preserve">prostitución </w:t>
      </w:r>
      <w:r>
        <w:rPr>
          <w:color w:val="7C6E66"/>
          <w:w w:val="105"/>
          <w:sz w:val="19"/>
        </w:rPr>
        <w:t xml:space="preserve">infantil, la pornografía infantil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otras formas de abuso sexual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considerar la posibilidad de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tribuir a la redacción de un </w:t>
      </w:r>
      <w:r>
        <w:rPr>
          <w:color w:val="7C6E66"/>
          <w:spacing w:val="-3"/>
          <w:w w:val="105"/>
          <w:sz w:val="19"/>
        </w:rPr>
        <w:t xml:space="preserve">posi- </w:t>
      </w:r>
      <w:r>
        <w:rPr>
          <w:color w:val="7C6E66"/>
          <w:w w:val="105"/>
          <w:sz w:val="19"/>
        </w:rPr>
        <w:t>ble proyecto de protocolo facul- tativo a la Convención sobre los Derechos del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660"/>
        </w:tabs>
        <w:spacing w:line="268" w:lineRule="auto"/>
        <w:ind w:left="659" w:right="172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la aplicación 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instrumentos pertinentes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derechos humanos con  </w:t>
      </w:r>
      <w:r>
        <w:rPr>
          <w:color w:val="7C6E66"/>
          <w:spacing w:val="-4"/>
          <w:w w:val="105"/>
          <w:sz w:val="19"/>
        </w:rPr>
        <w:t xml:space="preserve">objeto </w:t>
      </w:r>
      <w:r>
        <w:rPr>
          <w:color w:val="7C6E66"/>
          <w:w w:val="105"/>
          <w:sz w:val="19"/>
        </w:rPr>
        <w:t xml:space="preserve">de combatir y eliminar, incluso mediante la cooperación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>nacional, la</w:t>
      </w:r>
      <w:r>
        <w:rPr>
          <w:color w:val="7C6E66"/>
          <w:w w:val="105"/>
          <w:sz w:val="19"/>
        </w:rPr>
        <w:t xml:space="preserve"> trata organizada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mujeres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niños,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incluso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trata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7331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14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6B735" id="Line 712" o:spid="_x0000_s1026" style="position:absolute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0u+Lih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11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12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479" style="position:absolute;left:0;text-align:left;margin-left:381.15pt;margin-top:0;width:14.9pt;height:612pt;z-index:25217536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">
                <v:rect id="Rectangle 711" o:spid="_x0000_s148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Q28QA&#10;AADcAAAADwAAAGRycy9kb3ducmV2LnhtbESPQWvCQBSE74X+h+UVequbiLQ2ukqpBnpVS6G3R/aZ&#10;TbP7Ns2uMf33riD0OMzMN8xyPTorBupD41lBPslAEFdeN1wr+DyUT3MQISJrtJ5JwR8FWK/u75ZY&#10;aH/mHQ37WIsE4VCgAhNjV0gZKkMOw8R3xMk7+t5hTLKvpe7xnODOymmWPUuHDacFgx29G6ra/ckp&#10;+JLf+WbIZ/ybmfJnbtutLV9bpR4fxrcFiEhj/A/f2h9awUs+he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0NvEAAAA3AAAAA8AAAAAAAAAAAAAAAAAmAIAAGRycy9k&#10;b3ducmV2LnhtbFBLBQYAAAAABAAEAPUAAACJAwAAAAA=&#10;" fillcolor="#00a0dd" stroked="f"/>
                <v:shape id="Text Box 710" o:spid="_x0000_s148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con fines de explotación </w:t>
      </w:r>
      <w:r>
        <w:rPr>
          <w:color w:val="7C6E66"/>
          <w:spacing w:val="-4"/>
          <w:w w:val="105"/>
        </w:rPr>
        <w:t xml:space="preserve">sexual, </w:t>
      </w:r>
      <w:r>
        <w:rPr>
          <w:color w:val="7C6E66"/>
          <w:w w:val="105"/>
        </w:rPr>
        <w:t xml:space="preserve">pornografía, prostitución y </w:t>
      </w:r>
      <w:r>
        <w:rPr>
          <w:color w:val="7C6E66"/>
          <w:spacing w:val="-3"/>
          <w:w w:val="105"/>
        </w:rPr>
        <w:t xml:space="preserve">turis- </w:t>
      </w:r>
      <w:r>
        <w:rPr>
          <w:color w:val="7C6E66"/>
          <w:w w:val="105"/>
        </w:rPr>
        <w:t xml:space="preserve">mo sexual, y suministrar servicios sociales a las víctimas; esto </w:t>
      </w:r>
      <w:r>
        <w:rPr>
          <w:color w:val="7C6E66"/>
          <w:spacing w:val="-4"/>
          <w:w w:val="105"/>
        </w:rPr>
        <w:t xml:space="preserve">debe </w:t>
      </w:r>
      <w:r>
        <w:rPr>
          <w:color w:val="7C6E66"/>
          <w:w w:val="105"/>
        </w:rPr>
        <w:t xml:space="preserve">comprender disposiciones </w:t>
      </w:r>
      <w:r>
        <w:rPr>
          <w:color w:val="7C6E66"/>
          <w:spacing w:val="-4"/>
          <w:w w:val="105"/>
        </w:rPr>
        <w:t xml:space="preserve">sobre </w:t>
      </w:r>
      <w:r>
        <w:rPr>
          <w:color w:val="7C6E66"/>
          <w:w w:val="105"/>
        </w:rPr>
        <w:t xml:space="preserve">cooperación internacional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enjuiciar y castigar a los </w:t>
      </w:r>
      <w:r>
        <w:rPr>
          <w:color w:val="7C6E66"/>
          <w:spacing w:val="-3"/>
          <w:w w:val="105"/>
        </w:rPr>
        <w:t xml:space="preserve">culpa- </w:t>
      </w:r>
      <w:r>
        <w:rPr>
          <w:color w:val="7C6E66"/>
          <w:w w:val="105"/>
        </w:rPr>
        <w:t xml:space="preserve">bles de explotación </w:t>
      </w:r>
      <w:r>
        <w:rPr>
          <w:color w:val="7C6E66"/>
          <w:spacing w:val="-3"/>
          <w:w w:val="105"/>
        </w:rPr>
        <w:t xml:space="preserve">organizada  </w:t>
      </w:r>
      <w:r>
        <w:rPr>
          <w:color w:val="7C6E66"/>
          <w:w w:val="105"/>
        </w:rPr>
        <w:t>de mujeres 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niños;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3"/>
        </w:numPr>
        <w:tabs>
          <w:tab w:val="left" w:pos="596"/>
        </w:tabs>
        <w:spacing w:line="268" w:lineRule="auto"/>
        <w:ind w:left="595" w:hanging="20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Teniendo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>la necesidad 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asegurar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pleno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respeto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de 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spacing w:val="-3"/>
          <w:w w:val="105"/>
          <w:sz w:val="19"/>
        </w:rPr>
        <w:t xml:space="preserve">indígenas, considerar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posibili- </w:t>
      </w:r>
      <w:r>
        <w:rPr>
          <w:color w:val="7C6E66"/>
          <w:w w:val="105"/>
          <w:sz w:val="19"/>
        </w:rPr>
        <w:t xml:space="preserve">dad de redactar una </w:t>
      </w:r>
      <w:r>
        <w:rPr>
          <w:color w:val="7C6E66"/>
          <w:spacing w:val="-3"/>
          <w:w w:val="105"/>
          <w:sz w:val="19"/>
        </w:rPr>
        <w:t>declaración sobre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personas indígenas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sea </w:t>
      </w:r>
      <w:r>
        <w:rPr>
          <w:color w:val="7C6E66"/>
          <w:spacing w:val="-3"/>
          <w:w w:val="105"/>
          <w:sz w:val="19"/>
        </w:rPr>
        <w:t xml:space="preserve">aprobada </w:t>
      </w:r>
      <w:r>
        <w:rPr>
          <w:color w:val="7C6E66"/>
          <w:w w:val="105"/>
          <w:sz w:val="19"/>
        </w:rPr>
        <w:t xml:space="preserve">por la Asamblea </w:t>
      </w:r>
      <w:r>
        <w:rPr>
          <w:color w:val="7C6E66"/>
          <w:spacing w:val="-3"/>
          <w:w w:val="105"/>
          <w:sz w:val="19"/>
        </w:rPr>
        <w:t xml:space="preserve">General </w:t>
      </w:r>
      <w:r>
        <w:rPr>
          <w:color w:val="7C6E66"/>
          <w:spacing w:val="-6"/>
          <w:w w:val="105"/>
          <w:sz w:val="19"/>
        </w:rPr>
        <w:t xml:space="preserve">dentro </w:t>
      </w:r>
      <w:r>
        <w:rPr>
          <w:color w:val="7C6E66"/>
          <w:w w:val="105"/>
          <w:sz w:val="19"/>
        </w:rPr>
        <w:t xml:space="preserve">del Decenio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Poblaciones </w:t>
      </w:r>
      <w:r>
        <w:rPr>
          <w:color w:val="7C6E66"/>
          <w:w w:val="105"/>
          <w:sz w:val="19"/>
        </w:rPr>
        <w:t xml:space="preserve">Indígenas del </w:t>
      </w:r>
      <w:r>
        <w:rPr>
          <w:color w:val="7C6E66"/>
          <w:spacing w:val="-5"/>
          <w:w w:val="105"/>
          <w:sz w:val="19"/>
        </w:rPr>
        <w:t xml:space="preserve">Mundo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la participación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indígenas en el grupo de </w:t>
      </w:r>
      <w:r>
        <w:rPr>
          <w:color w:val="7C6E66"/>
          <w:spacing w:val="-3"/>
          <w:w w:val="105"/>
          <w:sz w:val="19"/>
        </w:rPr>
        <w:t>trabajo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elabore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proyecto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declaración,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conformidad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las disposiciones </w:t>
      </w:r>
      <w:r>
        <w:rPr>
          <w:color w:val="7C6E66"/>
          <w:spacing w:val="-4"/>
          <w:w w:val="105"/>
          <w:sz w:val="19"/>
        </w:rPr>
        <w:t xml:space="preserve">relativas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7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 xml:space="preserve">ticipación de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personas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indígenas.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que 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adoptar los organismos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6"/>
          <w:w w:val="105"/>
          <w:sz w:val="19"/>
        </w:rPr>
        <w:t xml:space="preserve">institu- </w:t>
      </w:r>
      <w:r>
        <w:rPr>
          <w:color w:val="7C6E66"/>
          <w:spacing w:val="-4"/>
          <w:w w:val="105"/>
          <w:sz w:val="19"/>
        </w:rPr>
        <w:t xml:space="preserve">ciones pertinentes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Nacio- </w:t>
      </w:r>
      <w:r>
        <w:rPr>
          <w:color w:val="7C6E66"/>
          <w:spacing w:val="-3"/>
          <w:w w:val="105"/>
          <w:sz w:val="19"/>
        </w:rPr>
        <w:t xml:space="preserve">nes </w:t>
      </w:r>
      <w:r>
        <w:rPr>
          <w:color w:val="7C6E66"/>
          <w:spacing w:val="-4"/>
          <w:w w:val="105"/>
          <w:sz w:val="19"/>
        </w:rPr>
        <w:t xml:space="preserve">Unidas, 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órganos de derechos humanos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sistema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el Alto Comisionado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 para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D</w:t>
      </w:r>
      <w:r>
        <w:rPr>
          <w:color w:val="7C6E66"/>
          <w:spacing w:val="-4"/>
          <w:w w:val="105"/>
          <w:sz w:val="19"/>
        </w:rPr>
        <w:t xml:space="preserve">erechos </w:t>
      </w:r>
      <w:r>
        <w:rPr>
          <w:color w:val="7C6E66"/>
          <w:spacing w:val="-7"/>
          <w:w w:val="105"/>
          <w:sz w:val="19"/>
        </w:rPr>
        <w:t xml:space="preserve">Huma- </w:t>
      </w:r>
      <w:r>
        <w:rPr>
          <w:color w:val="7C6E66"/>
          <w:spacing w:val="-3"/>
          <w:w w:val="105"/>
          <w:sz w:val="19"/>
        </w:rPr>
        <w:t xml:space="preserve">nos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Alto Comisionado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</w:p>
    <w:p w:rsidR="0080791F" w:rsidRDefault="00151850">
      <w:pPr>
        <w:pStyle w:val="Textoindependiente"/>
        <w:spacing w:before="106" w:line="268" w:lineRule="auto"/>
        <w:ind w:left="532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Naciones Unidas para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Refugia- dos,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vez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5"/>
          <w:w w:val="105"/>
        </w:rPr>
        <w:t xml:space="preserve">promueven </w:t>
      </w:r>
      <w:r>
        <w:rPr>
          <w:color w:val="7C6E66"/>
          <w:spacing w:val="-4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mayor </w:t>
      </w:r>
      <w:r>
        <w:rPr>
          <w:color w:val="7C6E66"/>
          <w:spacing w:val="-3"/>
          <w:w w:val="105"/>
        </w:rPr>
        <w:t xml:space="preserve">eficacia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eficiencia </w:t>
      </w:r>
      <w:r>
        <w:rPr>
          <w:color w:val="7C6E66"/>
          <w:spacing w:val="-7"/>
          <w:w w:val="105"/>
        </w:rPr>
        <w:t xml:space="preserve">me- </w:t>
      </w:r>
      <w:r>
        <w:rPr>
          <w:color w:val="7C6E66"/>
          <w:spacing w:val="-4"/>
          <w:w w:val="105"/>
        </w:rPr>
        <w:t xml:space="preserve">diante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mejoramiento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coor- </w:t>
      </w:r>
      <w:r>
        <w:rPr>
          <w:color w:val="7C6E66"/>
          <w:spacing w:val="-4"/>
          <w:w w:val="105"/>
        </w:rPr>
        <w:t xml:space="preserve">dinación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diversos </w:t>
      </w:r>
      <w:r>
        <w:rPr>
          <w:color w:val="7C6E66"/>
          <w:spacing w:val="-5"/>
          <w:w w:val="105"/>
        </w:rPr>
        <w:t xml:space="preserve">órganos, </w:t>
      </w:r>
      <w:r>
        <w:rPr>
          <w:color w:val="7C6E66"/>
          <w:spacing w:val="-4"/>
          <w:w w:val="105"/>
        </w:rPr>
        <w:t xml:space="preserve">mecanismos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procedimientos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tienen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cuenta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necesidad de evitar duplicaciones innecesarias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sus </w:t>
      </w:r>
      <w:r>
        <w:rPr>
          <w:color w:val="7C6E66"/>
          <w:spacing w:val="-4"/>
          <w:w w:val="105"/>
        </w:rPr>
        <w:t xml:space="preserve">mandatos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>tareas: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44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Prestar atención cabal, igual y </w:t>
      </w:r>
      <w:r>
        <w:rPr>
          <w:color w:val="7C6E66"/>
          <w:spacing w:val="-3"/>
          <w:w w:val="105"/>
          <w:sz w:val="19"/>
        </w:rPr>
        <w:t xml:space="preserve">sos- </w:t>
      </w:r>
      <w:r>
        <w:rPr>
          <w:color w:val="7C6E66"/>
          <w:w w:val="105"/>
          <w:sz w:val="19"/>
        </w:rPr>
        <w:t xml:space="preserve">tenida a los derechos  </w:t>
      </w:r>
      <w:r>
        <w:rPr>
          <w:color w:val="7C6E66"/>
          <w:spacing w:val="-3"/>
          <w:w w:val="105"/>
          <w:sz w:val="19"/>
        </w:rPr>
        <w:t xml:space="preserve">humanos  </w:t>
      </w:r>
      <w:r>
        <w:rPr>
          <w:color w:val="7C6E66"/>
          <w:w w:val="105"/>
          <w:sz w:val="19"/>
        </w:rPr>
        <w:t xml:space="preserve">de la mujer en el ejercicio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mandatos para promover el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respe- </w:t>
      </w:r>
      <w:r>
        <w:rPr>
          <w:color w:val="7C6E66"/>
          <w:w w:val="105"/>
          <w:sz w:val="19"/>
        </w:rPr>
        <w:t xml:space="preserve">to universal de todos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humanos, a </w:t>
      </w:r>
      <w:r>
        <w:rPr>
          <w:color w:val="7C6E66"/>
          <w:spacing w:val="-3"/>
          <w:w w:val="105"/>
          <w:sz w:val="19"/>
        </w:rPr>
        <w:t xml:space="preserve">saber, </w:t>
      </w:r>
      <w:r>
        <w:rPr>
          <w:color w:val="7C6E66"/>
          <w:w w:val="105"/>
          <w:sz w:val="19"/>
        </w:rPr>
        <w:t xml:space="preserve">los derechos </w:t>
      </w:r>
      <w:r>
        <w:rPr>
          <w:color w:val="7C6E66"/>
          <w:spacing w:val="-4"/>
          <w:w w:val="105"/>
          <w:sz w:val="19"/>
        </w:rPr>
        <w:t xml:space="preserve">ci- </w:t>
      </w:r>
      <w:r>
        <w:rPr>
          <w:color w:val="7C6E66"/>
          <w:w w:val="105"/>
          <w:sz w:val="19"/>
        </w:rPr>
        <w:t xml:space="preserve">viles, culturales, económicos, </w:t>
      </w:r>
      <w:r>
        <w:rPr>
          <w:color w:val="7C6E66"/>
          <w:spacing w:val="-3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>ticos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sociales,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incluido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al desarrollo, y la protección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esos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444"/>
        </w:tabs>
        <w:spacing w:line="268" w:lineRule="auto"/>
        <w:ind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la aplicación de las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comendaciones de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 xml:space="preserve">Mundial de Derechos </w:t>
      </w:r>
      <w:r>
        <w:rPr>
          <w:color w:val="7C6E66"/>
          <w:spacing w:val="-3"/>
          <w:w w:val="105"/>
          <w:sz w:val="19"/>
        </w:rPr>
        <w:t xml:space="preserve">Humanos  </w:t>
      </w:r>
      <w:r>
        <w:rPr>
          <w:color w:val="7C6E66"/>
          <w:w w:val="105"/>
          <w:sz w:val="19"/>
        </w:rPr>
        <w:t xml:space="preserve">en el sentido de que se integren e incorporen plenamente los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>chos humanos de 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444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un programa amplio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 para la incorporación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derechos humanos 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>en todo el sistema de las Naciones Unidas, incluso en las actividades relativas a los servicios de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asesora- </w:t>
      </w:r>
      <w:r>
        <w:rPr>
          <w:color w:val="7C6E66"/>
          <w:w w:val="105"/>
          <w:sz w:val="19"/>
        </w:rPr>
        <w:t xml:space="preserve">miento, asistencia técnica, </w:t>
      </w:r>
      <w:r>
        <w:rPr>
          <w:color w:val="7C6E66"/>
          <w:spacing w:val="-4"/>
          <w:w w:val="105"/>
          <w:sz w:val="19"/>
        </w:rPr>
        <w:t xml:space="preserve">meto- </w:t>
      </w:r>
      <w:r>
        <w:rPr>
          <w:color w:val="7C6E66"/>
          <w:w w:val="105"/>
          <w:sz w:val="19"/>
        </w:rPr>
        <w:t xml:space="preserve">dología de presentación de </w:t>
      </w:r>
      <w:r>
        <w:rPr>
          <w:color w:val="7C6E66"/>
          <w:spacing w:val="-5"/>
          <w:w w:val="105"/>
          <w:sz w:val="19"/>
        </w:rPr>
        <w:t xml:space="preserve">infor- </w:t>
      </w:r>
      <w:r>
        <w:rPr>
          <w:color w:val="7C6E66"/>
          <w:w w:val="105"/>
          <w:sz w:val="19"/>
        </w:rPr>
        <w:t>mes, evaluación de los efectos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140"/>
            <w:col w:w="341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09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10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F2F80" id="Group 70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MQ+nmIQC&#10;AACYBQAADgAAAAAAAAAAAAAAAAAuAgAAZHJzL2Uyb0RvYy54bWxQSwECLQAUAAYACAAAACEAi7xc&#10;tNoAAAADAQAADwAAAAAAAAAAAAAAAADeBAAAZHJzL2Rvd25yZXYueG1sUEsFBgAAAAAEAAQA8wAA&#10;AOUFAAAAAA==&#10;">
                <v:line id="Line 70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e36sIAAADcAAAADwAAAGRycy9kb3ducmV2LnhtbERPPW/CMBDdK/U/WFepW3FgKFHAIFqp&#10;haESJbCwHfGRRMTnKD5I+Pf1gNTx6X3Pl4Nr1I26UHs2MB4loIgLb2suDRz2X28pqCDIFhvPZOBO&#10;AZaL56c5Ztb3vKNbLqWKIRwyNFCJtJnWoajIYRj5ljhyZ985lAi7UtsO+xjuGj1JknftsObYUGFL&#10;nxUVl/zqDJxzWU8vP6eP9NinEsrm+3crE2NeX4bVDJTQIP/ih3tjDUzH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e36s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06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07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482" style="position:absolute;left:0;text-align:left;margin-left:0;margin-top:0;width:15.35pt;height:612pt;z-index:25217843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">
                <v:rect id="Rectangle 706" o:spid="_x0000_s148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LlnsQA&#10;AADcAAAADwAAAGRycy9kb3ducmV2LnhtbESPQUsDMRSE70L/Q3iCN5usiK3bpqWoC15tS8HbY/O6&#10;WTd5WTdxu/57Iwgeh5n5hllvJ+/ESENsA2so5goEcR1My42G46G6XYKICdmgC0wavinCdjO7WmNp&#10;woXfaNynRmQIxxI12JT6UspYW/IY56Enzt45DB5TlkMjzYCXDPdO3in1ID22nBcs9vRkqe72X17D&#10;Sb4Xz2Nxz5/KVh9L17246rHT+uZ62q1AJJrSf/iv/Wo0LNQC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5Z7EAAAA3AAAAA8AAAAAAAAAAAAAAAAAmAIAAGRycy9k&#10;b3ducmV2LnhtbFBLBQYAAAAABAAEAPUAAACJAwAAAAA=&#10;" fillcolor="#00a0dd" stroked="f"/>
                <v:shape id="Text Box 705" o:spid="_x0000_s148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materia de género, coordinación, información pública y educación en derechos humanos, y desem- peñar un papel activo en la ejecu- ción de ese programa;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24"/>
        </w:tabs>
        <w:spacing w:line="268" w:lineRule="auto"/>
        <w:ind w:left="523" w:hanging="210"/>
        <w:jc w:val="both"/>
        <w:rPr>
          <w:sz w:val="16"/>
        </w:rPr>
      </w:pP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integración </w:t>
      </w:r>
      <w:r>
        <w:rPr>
          <w:color w:val="7C6E66"/>
          <w:w w:val="105"/>
          <w:sz w:val="19"/>
        </w:rPr>
        <w:t xml:space="preserve">y la ple- na participación de la mujer </w:t>
      </w:r>
      <w:r>
        <w:rPr>
          <w:color w:val="7C6E66"/>
          <w:spacing w:val="-6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agente </w:t>
      </w:r>
      <w:r>
        <w:rPr>
          <w:color w:val="7C6E66"/>
          <w:w w:val="105"/>
          <w:sz w:val="19"/>
        </w:rPr>
        <w:t xml:space="preserve">y beneficiaria en el </w:t>
      </w:r>
      <w:r>
        <w:rPr>
          <w:color w:val="7C6E66"/>
          <w:spacing w:val="-3"/>
          <w:w w:val="105"/>
          <w:sz w:val="19"/>
        </w:rPr>
        <w:t xml:space="preserve">proceso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reiterar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obje- </w:t>
      </w:r>
      <w:r>
        <w:rPr>
          <w:color w:val="7C6E66"/>
          <w:spacing w:val="-3"/>
          <w:w w:val="105"/>
          <w:sz w:val="19"/>
        </w:rPr>
        <w:t xml:space="preserve">tivos </w:t>
      </w:r>
      <w:r>
        <w:rPr>
          <w:color w:val="7C6E66"/>
          <w:w w:val="105"/>
          <w:sz w:val="19"/>
        </w:rPr>
        <w:t xml:space="preserve">establecidos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mundial en </w:t>
      </w:r>
      <w:r>
        <w:rPr>
          <w:color w:val="7C6E66"/>
          <w:spacing w:val="-4"/>
          <w:w w:val="105"/>
          <w:sz w:val="19"/>
        </w:rPr>
        <w:t xml:space="preserve">favor </w:t>
      </w:r>
      <w:r>
        <w:rPr>
          <w:color w:val="7C6E66"/>
          <w:w w:val="105"/>
          <w:sz w:val="19"/>
        </w:rPr>
        <w:t xml:space="preserve">de la mujer en lo que respecta al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spacing w:val="-4"/>
          <w:w w:val="105"/>
          <w:sz w:val="19"/>
        </w:rPr>
        <w:t xml:space="preserve">sosteni- </w:t>
      </w:r>
      <w:r>
        <w:rPr>
          <w:color w:val="7C6E66"/>
          <w:w w:val="105"/>
          <w:sz w:val="19"/>
        </w:rPr>
        <w:t xml:space="preserve">ble y </w:t>
      </w:r>
      <w:r>
        <w:rPr>
          <w:color w:val="7C6E66"/>
          <w:spacing w:val="-3"/>
          <w:w w:val="105"/>
          <w:sz w:val="19"/>
        </w:rPr>
        <w:t xml:space="preserve">equitativo, </w:t>
      </w:r>
      <w:r>
        <w:rPr>
          <w:color w:val="7C6E66"/>
          <w:w w:val="105"/>
          <w:sz w:val="19"/>
        </w:rPr>
        <w:t xml:space="preserve">según se </w:t>
      </w:r>
      <w:r>
        <w:rPr>
          <w:color w:val="7C6E66"/>
          <w:spacing w:val="-4"/>
          <w:w w:val="105"/>
          <w:sz w:val="19"/>
        </w:rPr>
        <w:t xml:space="preserve">estable- </w:t>
      </w:r>
      <w:r>
        <w:rPr>
          <w:color w:val="7C6E66"/>
          <w:w w:val="105"/>
          <w:sz w:val="19"/>
        </w:rPr>
        <w:t>ció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Declaración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Río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sobre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Medio </w:t>
      </w:r>
      <w:r>
        <w:rPr>
          <w:color w:val="7C6E66"/>
          <w:spacing w:val="-3"/>
          <w:w w:val="105"/>
          <w:sz w:val="19"/>
        </w:rPr>
        <w:t xml:space="preserve">Ambiente </w:t>
      </w:r>
      <w:r>
        <w:rPr>
          <w:color w:val="7C6E66"/>
          <w:w w:val="105"/>
          <w:sz w:val="19"/>
        </w:rPr>
        <w:t>y el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Desarrollo</w:t>
      </w:r>
      <w:r>
        <w:rPr>
          <w:color w:val="7C6E66"/>
          <w:spacing w:val="-3"/>
          <w:w w:val="105"/>
          <w:position w:val="6"/>
          <w:sz w:val="11"/>
        </w:rPr>
        <w:t>18</w:t>
      </w:r>
      <w:r>
        <w:rPr>
          <w:color w:val="7C6E66"/>
          <w:spacing w:val="-3"/>
          <w:w w:val="105"/>
          <w:sz w:val="16"/>
        </w:rPr>
        <w:t>,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24"/>
        </w:tabs>
        <w:spacing w:line="268" w:lineRule="auto"/>
        <w:ind w:left="523" w:hanging="20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Incluir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spacing w:val="-6"/>
          <w:w w:val="105"/>
          <w:sz w:val="19"/>
        </w:rPr>
        <w:t xml:space="preserve">actividades informa-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6"/>
          <w:w w:val="105"/>
          <w:sz w:val="19"/>
        </w:rPr>
        <w:t xml:space="preserve">sobre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violaciones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8"/>
          <w:w w:val="105"/>
          <w:sz w:val="19"/>
        </w:rPr>
        <w:t xml:space="preserve">de- </w:t>
      </w:r>
      <w:r>
        <w:rPr>
          <w:color w:val="7C6E66"/>
          <w:spacing w:val="-6"/>
          <w:w w:val="105"/>
          <w:sz w:val="19"/>
        </w:rPr>
        <w:t xml:space="preserve">rechos humanos relacionadas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el género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7"/>
          <w:w w:val="105"/>
          <w:sz w:val="19"/>
        </w:rPr>
        <w:t xml:space="preserve">integrar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3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conclusiones en </w:t>
      </w:r>
      <w:r>
        <w:rPr>
          <w:color w:val="7C6E66"/>
          <w:spacing w:val="-5"/>
          <w:w w:val="105"/>
          <w:sz w:val="19"/>
        </w:rPr>
        <w:t xml:space="preserve">todos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spacing w:val="-7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actividades;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24"/>
        </w:tabs>
        <w:spacing w:line="268" w:lineRule="auto"/>
        <w:ind w:left="523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Procurar que </w:t>
      </w:r>
      <w:r>
        <w:rPr>
          <w:color w:val="7C6E66"/>
          <w:spacing w:val="-3"/>
          <w:w w:val="105"/>
          <w:sz w:val="19"/>
        </w:rPr>
        <w:t xml:space="preserve">haya </w:t>
      </w:r>
      <w:r>
        <w:rPr>
          <w:color w:val="7C6E66"/>
          <w:w w:val="105"/>
          <w:sz w:val="19"/>
        </w:rPr>
        <w:t xml:space="preserve">colaboración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coordinación en la labor de </w:t>
      </w:r>
      <w:r>
        <w:rPr>
          <w:color w:val="7C6E66"/>
          <w:spacing w:val="-5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órganos y mecanismos de </w:t>
      </w:r>
      <w:r>
        <w:rPr>
          <w:color w:val="7C6E66"/>
          <w:spacing w:val="-6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con objeto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asegurar que se respeten los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>chos humanos de 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24"/>
        </w:tabs>
        <w:spacing w:line="268" w:lineRule="auto"/>
        <w:ind w:left="523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la cooperación y </w:t>
      </w:r>
      <w:r>
        <w:rPr>
          <w:color w:val="7C6E66"/>
          <w:spacing w:val="-6"/>
          <w:w w:val="105"/>
          <w:sz w:val="19"/>
        </w:rPr>
        <w:t xml:space="preserve">coor- </w:t>
      </w:r>
      <w:r>
        <w:rPr>
          <w:color w:val="7C6E66"/>
          <w:w w:val="105"/>
          <w:sz w:val="19"/>
        </w:rPr>
        <w:t>dinaci</w:t>
      </w:r>
      <w:r>
        <w:rPr>
          <w:color w:val="7C6E66"/>
          <w:w w:val="105"/>
          <w:sz w:val="19"/>
        </w:rPr>
        <w:t xml:space="preserve">ón entre la Comisión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Condición Jurídica y Social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la Comisión 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Humanos, la Comisión de </w:t>
      </w:r>
      <w:r>
        <w:rPr>
          <w:color w:val="7C6E66"/>
          <w:spacing w:val="-4"/>
          <w:w w:val="105"/>
          <w:sz w:val="19"/>
        </w:rPr>
        <w:t xml:space="preserve">Desa- </w:t>
      </w:r>
      <w:r>
        <w:rPr>
          <w:color w:val="7C6E66"/>
          <w:w w:val="105"/>
          <w:sz w:val="19"/>
        </w:rPr>
        <w:t xml:space="preserve">rrollo Social, la Comisión de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sarrollo Sostenible, la</w:t>
      </w:r>
      <w:r>
        <w:rPr>
          <w:color w:val="7C6E66"/>
          <w:spacing w:val="3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Comisión</w:t>
      </w:r>
    </w:p>
    <w:p w:rsidR="0080791F" w:rsidRDefault="00151850">
      <w:pPr>
        <w:pStyle w:val="Textoindependiente"/>
        <w:spacing w:before="106" w:line="268" w:lineRule="auto"/>
        <w:ind w:left="525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Prevención del Delito y Justicia Penal, los órganos de </w:t>
      </w:r>
      <w:r>
        <w:rPr>
          <w:color w:val="7C6E66"/>
          <w:spacing w:val="-3"/>
          <w:w w:val="105"/>
        </w:rPr>
        <w:t xml:space="preserve">fiscalización </w:t>
      </w:r>
      <w:r>
        <w:rPr>
          <w:color w:val="7C6E66"/>
          <w:w w:val="105"/>
        </w:rPr>
        <w:t xml:space="preserve">creados en virtud de tratados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derechos humanos de las </w:t>
      </w:r>
      <w:r>
        <w:rPr>
          <w:color w:val="7C6E66"/>
          <w:spacing w:val="-3"/>
          <w:w w:val="105"/>
        </w:rPr>
        <w:t xml:space="preserve">Nacio- </w:t>
      </w:r>
      <w:r>
        <w:rPr>
          <w:color w:val="7C6E66"/>
          <w:w w:val="105"/>
        </w:rPr>
        <w:t xml:space="preserve">nes Unidas, incluidos el </w:t>
      </w:r>
      <w:r>
        <w:rPr>
          <w:color w:val="7C6E66"/>
          <w:spacing w:val="-4"/>
          <w:w w:val="105"/>
        </w:rPr>
        <w:t xml:space="preserve">Comité </w:t>
      </w:r>
      <w:r>
        <w:rPr>
          <w:color w:val="7C6E66"/>
          <w:w w:val="105"/>
        </w:rPr>
        <w:t xml:space="preserve">para la Eliminación de la </w:t>
      </w:r>
      <w:r>
        <w:rPr>
          <w:color w:val="7C6E66"/>
          <w:spacing w:val="-3"/>
          <w:w w:val="105"/>
        </w:rPr>
        <w:t xml:space="preserve">Discri- </w:t>
      </w:r>
      <w:r>
        <w:rPr>
          <w:color w:val="7C6E66"/>
          <w:w w:val="105"/>
        </w:rPr>
        <w:t xml:space="preserve">minación contra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Fon- </w:t>
      </w:r>
      <w:r>
        <w:rPr>
          <w:color w:val="7C6E66"/>
          <w:w w:val="105"/>
        </w:rPr>
        <w:t xml:space="preserve">do de Desarrollo de las Naciones Unidas para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Instituto </w:t>
      </w:r>
      <w:r>
        <w:rPr>
          <w:color w:val="7C6E66"/>
          <w:w w:val="105"/>
        </w:rPr>
        <w:t>Internacio</w:t>
      </w:r>
      <w:r>
        <w:rPr>
          <w:color w:val="7C6E66"/>
          <w:w w:val="105"/>
        </w:rPr>
        <w:t xml:space="preserve">nal  de  Investigaciones y Capacitación para la </w:t>
      </w:r>
      <w:r>
        <w:rPr>
          <w:color w:val="7C6E66"/>
          <w:spacing w:val="-3"/>
          <w:w w:val="105"/>
        </w:rPr>
        <w:t xml:space="preserve">Promoción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Mujer,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Programa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Na- </w:t>
      </w:r>
      <w:r>
        <w:rPr>
          <w:color w:val="7C6E66"/>
          <w:w w:val="105"/>
        </w:rPr>
        <w:t xml:space="preserve">ciones Unidas para el </w:t>
      </w:r>
      <w:r>
        <w:rPr>
          <w:color w:val="7C6E66"/>
          <w:spacing w:val="-3"/>
          <w:w w:val="105"/>
        </w:rPr>
        <w:t xml:space="preserve">Desarrollo, </w:t>
      </w:r>
      <w:r>
        <w:rPr>
          <w:color w:val="7C6E66"/>
          <w:w w:val="105"/>
        </w:rPr>
        <w:t xml:space="preserve">el Fondo de las Naciones Unidas para la Infancia y otras </w:t>
      </w:r>
      <w:r>
        <w:rPr>
          <w:color w:val="7C6E66"/>
          <w:spacing w:val="-3"/>
          <w:w w:val="105"/>
        </w:rPr>
        <w:t xml:space="preserve">organiza- </w:t>
      </w:r>
      <w:r>
        <w:rPr>
          <w:color w:val="7C6E66"/>
          <w:w w:val="105"/>
        </w:rPr>
        <w:t xml:space="preserve">ciones del sistema de las Naciones Unidas, dentro de sus </w:t>
      </w:r>
      <w:r>
        <w:rPr>
          <w:color w:val="7C6E66"/>
          <w:spacing w:val="-3"/>
          <w:w w:val="105"/>
        </w:rPr>
        <w:t>resp</w:t>
      </w:r>
      <w:r>
        <w:rPr>
          <w:color w:val="7C6E66"/>
          <w:spacing w:val="-3"/>
          <w:w w:val="105"/>
        </w:rPr>
        <w:t xml:space="preserve">ectivos </w:t>
      </w:r>
      <w:r>
        <w:rPr>
          <w:color w:val="7C6E66"/>
          <w:w w:val="105"/>
        </w:rPr>
        <w:t xml:space="preserve">mandatos, en la promoción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derechos humanos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>mejorar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cooperación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entre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Di- </w:t>
      </w:r>
      <w:r>
        <w:rPr>
          <w:color w:val="7C6E66"/>
          <w:w w:val="105"/>
        </w:rPr>
        <w:t>visión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para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Adelanto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w w:val="105"/>
        </w:rPr>
        <w:t>y el Centro de Derechos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w w:val="105"/>
        </w:rPr>
        <w:t>Humanos;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26"/>
        </w:tabs>
        <w:spacing w:line="268" w:lineRule="auto"/>
        <w:ind w:left="525" w:right="172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una cooperación </w:t>
      </w:r>
      <w:r>
        <w:rPr>
          <w:color w:val="7C6E66"/>
          <w:spacing w:val="-4"/>
          <w:w w:val="105"/>
          <w:sz w:val="19"/>
        </w:rPr>
        <w:t xml:space="preserve">efi- </w:t>
      </w:r>
      <w:r>
        <w:rPr>
          <w:color w:val="7C6E66"/>
          <w:w w:val="105"/>
          <w:sz w:val="19"/>
        </w:rPr>
        <w:t xml:space="preserve">caz entre el Alto Comisionado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Naciones Unidas para los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y la Alta </w:t>
      </w:r>
      <w:r>
        <w:rPr>
          <w:color w:val="7C6E66"/>
          <w:spacing w:val="-4"/>
          <w:w w:val="105"/>
          <w:sz w:val="19"/>
        </w:rPr>
        <w:t xml:space="preserve">Comi- </w:t>
      </w:r>
      <w:r>
        <w:rPr>
          <w:color w:val="7C6E66"/>
          <w:w w:val="105"/>
          <w:sz w:val="19"/>
        </w:rPr>
        <w:t xml:space="preserve">sionada de las Naciones </w:t>
      </w:r>
      <w:r>
        <w:rPr>
          <w:color w:val="7C6E66"/>
          <w:spacing w:val="-3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para los Refugiados y otros </w:t>
      </w:r>
      <w:r>
        <w:rPr>
          <w:color w:val="7C6E66"/>
          <w:spacing w:val="-4"/>
          <w:w w:val="105"/>
          <w:sz w:val="19"/>
        </w:rPr>
        <w:t xml:space="preserve">órga- </w:t>
      </w:r>
      <w:r>
        <w:rPr>
          <w:color w:val="7C6E66"/>
          <w:w w:val="105"/>
          <w:sz w:val="19"/>
        </w:rPr>
        <w:t xml:space="preserve">nos pertinentes, dentro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respectivos mandatos, teniendo en cuenta la estrecha vinculación existente entre las violaciones</w:t>
      </w:r>
      <w:r>
        <w:rPr>
          <w:color w:val="7C6E66"/>
          <w:w w:val="105"/>
          <w:sz w:val="19"/>
        </w:rPr>
        <w:t xml:space="preserve"> masivas de derechos </w:t>
      </w:r>
      <w:r>
        <w:rPr>
          <w:color w:val="7C6E66"/>
          <w:spacing w:val="-3"/>
          <w:w w:val="105"/>
          <w:sz w:val="19"/>
        </w:rPr>
        <w:t xml:space="preserve">humanos, </w:t>
      </w:r>
      <w:r>
        <w:rPr>
          <w:color w:val="7C6E66"/>
          <w:w w:val="105"/>
          <w:sz w:val="19"/>
        </w:rPr>
        <w:t xml:space="preserve">especialmente en forma de </w:t>
      </w:r>
      <w:r>
        <w:rPr>
          <w:color w:val="7C6E66"/>
          <w:spacing w:val="-5"/>
          <w:w w:val="105"/>
          <w:sz w:val="19"/>
        </w:rPr>
        <w:t xml:space="preserve">ge- </w:t>
      </w:r>
      <w:r>
        <w:rPr>
          <w:color w:val="7C6E66"/>
          <w:w w:val="105"/>
          <w:sz w:val="19"/>
        </w:rPr>
        <w:t xml:space="preserve">nocidio, la depuración </w:t>
      </w:r>
      <w:r>
        <w:rPr>
          <w:color w:val="7C6E66"/>
          <w:spacing w:val="-3"/>
          <w:w w:val="105"/>
          <w:sz w:val="19"/>
        </w:rPr>
        <w:t xml:space="preserve">étnica, </w:t>
      </w:r>
      <w:r>
        <w:rPr>
          <w:color w:val="7C6E66"/>
          <w:w w:val="105"/>
          <w:sz w:val="19"/>
        </w:rPr>
        <w:t xml:space="preserve">violación  sistemática  de 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7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7945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0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D6919" id="Line 703" o:spid="_x0000_s1026" style="position:absolute;z-index:-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WghzH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color w:val="7C6E66"/>
          <w:w w:val="105"/>
        </w:rPr>
        <w:lastRenderedPageBreak/>
        <w:t xml:space="preserve">en situaciones de guerra y las </w:t>
      </w:r>
      <w:r>
        <w:rPr>
          <w:color w:val="7C6E66"/>
          <w:spacing w:val="-6"/>
          <w:w w:val="105"/>
        </w:rPr>
        <w:t xml:space="preserve">co- </w:t>
      </w:r>
      <w:r>
        <w:rPr>
          <w:color w:val="7C6E66"/>
          <w:w w:val="105"/>
        </w:rPr>
        <w:t xml:space="preserve">rrientes de refugiados y otros </w:t>
      </w:r>
      <w:r>
        <w:rPr>
          <w:color w:val="7C6E66"/>
          <w:spacing w:val="-3"/>
          <w:w w:val="105"/>
        </w:rPr>
        <w:t xml:space="preserve">des- </w:t>
      </w:r>
      <w:r>
        <w:rPr>
          <w:color w:val="7C6E66"/>
          <w:w w:val="105"/>
        </w:rPr>
        <w:t>plazamientos y el hecho de que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>mujeres refugiadas, desplazadas</w:t>
      </w:r>
      <w:r>
        <w:rPr>
          <w:color w:val="7C6E66"/>
          <w:spacing w:val="18"/>
          <w:w w:val="105"/>
        </w:rPr>
        <w:t xml:space="preserve"> </w:t>
      </w:r>
      <w:r>
        <w:rPr>
          <w:color w:val="7C6E66"/>
          <w:spacing w:val="-15"/>
          <w:w w:val="105"/>
        </w:rPr>
        <w:t>y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>deberán tener en cuenta los re- sultados de la Cuarta Conferencia Mundial sobre la Mujer.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5"/>
            <w:col w:w="3487"/>
          </w:cols>
        </w:sectPr>
      </w:pPr>
    </w:p>
    <w:p w:rsidR="0080791F" w:rsidRDefault="00151850">
      <w:pPr>
        <w:pStyle w:val="Textoindependiente"/>
        <w:tabs>
          <w:tab w:val="left" w:pos="3682"/>
          <w:tab w:val="left" w:pos="6699"/>
        </w:tabs>
        <w:spacing w:before="1"/>
        <w:ind w:left="518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2069504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702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92"/>
                          <a:chExt cx="3063" cy="10"/>
                        </a:xfrm>
                      </wpg:grpSpPr>
                      <wps:wsp>
                        <wps:cNvPr id="703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4163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701"/>
                        <wps:cNvSpPr>
                          <a:spLocks/>
                        </wps:cNvSpPr>
                        <wps:spPr bwMode="auto">
                          <a:xfrm>
                            <a:off x="0" y="9368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9272"/>
                                </a:moveTo>
                                <a:lnTo>
                                  <a:pt x="4133" y="-9272"/>
                                </a:lnTo>
                                <a:moveTo>
                                  <a:pt x="7195" y="-9272"/>
                                </a:moveTo>
                                <a:lnTo>
                                  <a:pt x="7195" y="-92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52E4C" id="Group 700" o:spid="_x0000_s1026" style="position:absolute;margin-left:206.65pt;margin-top:4.6pt;width:153.15pt;height:.5pt;z-index:-261246976;mso-position-horizontal-relative:page" coordorigin="4133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">
                <v:line id="Line 702" o:spid="_x0000_s1027" style="position:absolute;visibility:visible;mso-wrap-style:square" from="4163,97" to="718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saSsUAAADcAAAADwAAAGRycy9kb3ducmV2LnhtbESP0WrCQBRE3wv+w3KFvjUbW1olZhUR&#10;WlqwQqIfcM1ek2D2btjdaurXu0Khj8PMnGHy5WA6cSbnW8sKJkkKgriyuuVawX73/jQD4QOyxs4y&#10;KfglD8vF6CHHTNsLF3QuQy0ihH2GCpoQ+kxKXzVk0Ce2J47e0TqDIUpXS+3wEuGmk89p+iYNthwX&#10;Guxp3VB1Kn+MgqPvrk6/tsVm+yWr9cF9f0z6oNTjeFjNQQQawn/4r/2pFUzTF7ifi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saSsUAAADcAAAADwAAAAAAAAAA&#10;AAAAAAChAgAAZHJzL2Rvd25yZXYueG1sUEsFBgAAAAAEAAQA+QAAAJMDAAAAAA==&#10;" strokecolor="#00a0dd" strokeweight=".5pt">
                  <v:stroke dashstyle="dot"/>
                </v:line>
                <v:shape id="AutoShape 701" o:spid="_x0000_s1028" style="position:absolute;top:936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p5cMA&#10;AADcAAAADwAAAGRycy9kb3ducmV2LnhtbESPT4vCMBTE7wt+h/AEL8uaqkXdahQRBD36D/b4tnm2&#10;xealNNHWb28EweMwM79h5svWlOJOtSssKxj0IxDEqdUFZwpOx83PFITzyBpLy6TgQQ6Wi87XHBNt&#10;G97T/eAzESDsElSQe18lUro0J4Oubyvi4F1sbdAHWWdS19gEuCnlMIrG0mDBYSHHitY5pdfDzSiw&#10;8f/3dT2V5z97Hk12eh9vfptYqV63Xc1AeGr9J/xub7WCSRTD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vp5cMAAADcAAAADwAAAAAAAAAAAAAAAACYAgAAZHJzL2Rv&#10;d25yZXYueG1sUEsFBgAAAAAEAAQA9QAAAIgDAAAAAA==&#10;" path="m4133,-9272r,m7195,-9272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 xml:space="preserve">repatriadas pueden ser objeto </w:t>
      </w:r>
      <w:r>
        <w:rPr>
          <w:color w:val="7C6E66"/>
          <w:spacing w:val="3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18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99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00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485" style="position:absolute;left:0;text-align:left;margin-left:381.15pt;margin-top:0;width:14.9pt;height:612pt;z-index:25218150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CMJ3J9jgMAAIAKAAAOAAAAAAAA&#10;AAAAAAAAAC4CAABkcnMvZTJvRG9jLnhtbFBLAQItABQABgAIAAAAIQASyQjq4AAAAAkBAAAPAAAA&#10;AAAAAAAAAAAAAOgFAABkcnMvZG93bnJldi54bWxQSwUGAAAAAAQABADzAAAA9QYAAAAA&#10;">
                <v:rect id="Rectangle 699" o:spid="_x0000_s148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96sEA&#10;AADcAAAADwAAAGRycy9kb3ducmV2LnhtbERPz0vDMBS+C/4P4Q12c0ll6OyWDVELXreJ4O3RvDVd&#10;k5faxK7+9+Yw8Pjx/d7sJu/ESENsA2soFgoEcR1My42Gj2N1twIRE7JBF5g0/FKE3fb2ZoOlCRfe&#10;03hIjcghHEvUYFPqSyljbcljXISeOHOnMHhMGQ6NNANecrh38l6pB+mx5dxgsacXS3V3+PEaPuVX&#10;8ToWS/5WtjqvXPfmqqdO6/lsel6DSDSlf/HV/W40PKo8P5/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LferBAAAA3AAAAA8AAAAAAAAAAAAAAAAAmAIAAGRycy9kb3du&#10;cmV2LnhtbFBLBQYAAAAABAAEAPUAAACGAwAAAAA=&#10;" fillcolor="#00a0dd" stroked="f"/>
                <v:shape id="Text Box 698" o:spid="_x0000_s148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formas especiales de abuso de los derechos humanos;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19"/>
        </w:tabs>
        <w:spacing w:before="1" w:line="268" w:lineRule="auto"/>
        <w:ind w:left="518" w:right="0" w:hanging="15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incorporación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7"/>
          <w:w w:val="105"/>
          <w:sz w:val="19"/>
        </w:rPr>
        <w:t xml:space="preserve">pro- </w:t>
      </w:r>
      <w:r>
        <w:rPr>
          <w:color w:val="7C6E66"/>
          <w:spacing w:val="-3"/>
          <w:w w:val="105"/>
          <w:sz w:val="19"/>
        </w:rPr>
        <w:t xml:space="preserve">gramas </w:t>
      </w:r>
      <w:r>
        <w:rPr>
          <w:color w:val="7C6E66"/>
          <w:w w:val="105"/>
          <w:sz w:val="19"/>
        </w:rPr>
        <w:t xml:space="preserve">de acción nacionales 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nacionales de </w:t>
      </w:r>
      <w:r>
        <w:rPr>
          <w:color w:val="7C6E66"/>
          <w:spacing w:val="-6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humanos, en el </w:t>
      </w:r>
      <w:r>
        <w:rPr>
          <w:color w:val="7C6E66"/>
          <w:spacing w:val="-3"/>
          <w:w w:val="105"/>
          <w:sz w:val="19"/>
        </w:rPr>
        <w:t xml:space="preserve">contexto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servicios de </w:t>
      </w:r>
      <w:r>
        <w:rPr>
          <w:color w:val="7C6E66"/>
          <w:spacing w:val="-6"/>
          <w:w w:val="105"/>
          <w:sz w:val="19"/>
        </w:rPr>
        <w:t xml:space="preserve">ase- </w:t>
      </w:r>
      <w:r>
        <w:rPr>
          <w:color w:val="7C6E66"/>
          <w:spacing w:val="-3"/>
          <w:w w:val="105"/>
          <w:sz w:val="19"/>
        </w:rPr>
        <w:t xml:space="preserve">soramiento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humanos;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19"/>
        </w:tabs>
        <w:spacing w:line="268" w:lineRule="auto"/>
        <w:ind w:left="518"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Impartir capacitación sobre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 de la mujer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todo el personal y los funciona- rios de las Naciones Unidas, </w:t>
      </w:r>
      <w:r>
        <w:rPr>
          <w:color w:val="7C6E66"/>
          <w:spacing w:val="-6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pecialmente a los que se </w:t>
      </w:r>
      <w:r>
        <w:rPr>
          <w:color w:val="7C6E66"/>
          <w:spacing w:val="-3"/>
          <w:w w:val="105"/>
          <w:sz w:val="19"/>
        </w:rPr>
        <w:t xml:space="preserve">ocupan </w:t>
      </w:r>
      <w:r>
        <w:rPr>
          <w:color w:val="7C6E66"/>
          <w:w w:val="105"/>
          <w:sz w:val="19"/>
        </w:rPr>
        <w:t xml:space="preserve">de actividades de derechos </w:t>
      </w:r>
      <w:r>
        <w:rPr>
          <w:color w:val="7C6E66"/>
          <w:spacing w:val="-6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y de socorro </w:t>
      </w:r>
      <w:r>
        <w:rPr>
          <w:color w:val="7C6E66"/>
          <w:spacing w:val="-3"/>
          <w:w w:val="105"/>
          <w:sz w:val="19"/>
        </w:rPr>
        <w:t xml:space="preserve">humanitario,  </w:t>
      </w:r>
      <w:r>
        <w:rPr>
          <w:color w:val="7C6E66"/>
          <w:w w:val="105"/>
          <w:sz w:val="19"/>
        </w:rPr>
        <w:t xml:space="preserve">y promover su comprensión </w:t>
      </w:r>
      <w:r>
        <w:rPr>
          <w:color w:val="7C6E66"/>
          <w:spacing w:val="-9"/>
          <w:w w:val="105"/>
          <w:sz w:val="19"/>
        </w:rPr>
        <w:t>de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derechos humanos de la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spacing w:val="-4"/>
          <w:w w:val="105"/>
          <w:sz w:val="19"/>
        </w:rPr>
        <w:t xml:space="preserve">jer, </w:t>
      </w:r>
      <w:r>
        <w:rPr>
          <w:color w:val="7C6E66"/>
          <w:w w:val="105"/>
          <w:sz w:val="19"/>
        </w:rPr>
        <w:t xml:space="preserve">de manera que reconozcan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violaciones de esos derechos y </w:t>
      </w:r>
      <w:r>
        <w:rPr>
          <w:color w:val="7C6E66"/>
          <w:spacing w:val="-9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ocupen de dichas violaciones </w:t>
      </w:r>
      <w:r>
        <w:rPr>
          <w:color w:val="7C6E66"/>
          <w:spacing w:val="-19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que puedan tener plenamente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cuenta los aspectos de su </w:t>
      </w:r>
      <w:r>
        <w:rPr>
          <w:color w:val="7C6E66"/>
          <w:spacing w:val="-4"/>
          <w:w w:val="105"/>
          <w:sz w:val="19"/>
        </w:rPr>
        <w:t>trabajo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 se relacionan con 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2"/>
        </w:numPr>
        <w:tabs>
          <w:tab w:val="left" w:pos="519"/>
        </w:tabs>
        <w:spacing w:line="268" w:lineRule="auto"/>
        <w:ind w:left="518" w:right="0" w:hanging="19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examinar la  aplicación  </w:t>
      </w:r>
      <w:r>
        <w:rPr>
          <w:color w:val="7C6E66"/>
          <w:spacing w:val="-5"/>
          <w:w w:val="105"/>
          <w:sz w:val="19"/>
        </w:rPr>
        <w:t xml:space="preserve">del  </w:t>
      </w:r>
      <w:r>
        <w:rPr>
          <w:color w:val="7C6E66"/>
          <w:w w:val="105"/>
          <w:sz w:val="19"/>
        </w:rPr>
        <w:t xml:space="preserve">Plan de Acción para el  </w:t>
      </w:r>
      <w:r>
        <w:rPr>
          <w:color w:val="7C6E66"/>
          <w:spacing w:val="-3"/>
          <w:w w:val="105"/>
          <w:sz w:val="19"/>
        </w:rPr>
        <w:t xml:space="preserve">Decenio  </w:t>
      </w:r>
      <w:r>
        <w:rPr>
          <w:color w:val="7C6E66"/>
          <w:w w:val="105"/>
          <w:sz w:val="19"/>
        </w:rPr>
        <w:t xml:space="preserve">de las Naciones Unidas para </w:t>
      </w:r>
      <w:r>
        <w:rPr>
          <w:color w:val="7C6E66"/>
          <w:spacing w:val="-10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Educación en la Esfera de los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rechos Humanos (1995-2004),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>se</w:t>
      </w:r>
    </w:p>
    <w:p w:rsidR="0080791F" w:rsidRDefault="00151850">
      <w:pPr>
        <w:pStyle w:val="Textoindependiente"/>
        <w:spacing w:before="28"/>
        <w:ind w:left="299"/>
      </w:pPr>
      <w:r>
        <w:br w:type="column"/>
      </w:r>
      <w:r>
        <w:rPr>
          <w:color w:val="00A0DD"/>
          <w:w w:val="105"/>
        </w:rPr>
        <w:lastRenderedPageBreak/>
        <w:t>Objetivo estratégico I.2.</w:t>
      </w:r>
    </w:p>
    <w:p w:rsidR="0080791F" w:rsidRDefault="00151850">
      <w:pPr>
        <w:pStyle w:val="Textoindependiente"/>
        <w:spacing w:before="28" w:line="268" w:lineRule="auto"/>
        <w:ind w:left="299" w:right="123"/>
      </w:pPr>
      <w:r>
        <w:rPr>
          <w:color w:val="00A0DD"/>
          <w:w w:val="105"/>
        </w:rPr>
        <w:t>Garantizar la igualdad y la no discri- minación ante la ley y en la práctica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8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6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Dar prioridad a la promoción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protección del disfrute pleno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amplio, por mujeres y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en condiciones de igualdad,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todos los derechos humanos </w:t>
      </w:r>
      <w:r>
        <w:rPr>
          <w:color w:val="7C6E66"/>
          <w:spacing w:val="-11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las   libertades   </w:t>
      </w:r>
      <w:r>
        <w:rPr>
          <w:color w:val="7C6E66"/>
          <w:spacing w:val="-3"/>
          <w:w w:val="105"/>
          <w:sz w:val="19"/>
        </w:rPr>
        <w:t xml:space="preserve">fundamentales </w:t>
      </w:r>
      <w:r>
        <w:rPr>
          <w:color w:val="7C6E66"/>
          <w:w w:val="105"/>
          <w:sz w:val="19"/>
        </w:rPr>
        <w:t xml:space="preserve">sin distinción de ningún tipo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cuanto a raza, </w:t>
      </w:r>
      <w:r>
        <w:rPr>
          <w:color w:val="7C6E66"/>
          <w:spacing w:val="-3"/>
          <w:w w:val="105"/>
          <w:sz w:val="19"/>
        </w:rPr>
        <w:t>color, sexo,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idioma, religión, opiniones políticas 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otra índole, orígenes nacionales o sociales, bienes, nacimiento </w:t>
      </w:r>
      <w:r>
        <w:rPr>
          <w:color w:val="7C6E66"/>
          <w:spacing w:val="-15"/>
          <w:w w:val="105"/>
          <w:sz w:val="19"/>
        </w:rPr>
        <w:t xml:space="preserve">u </w:t>
      </w:r>
      <w:r>
        <w:rPr>
          <w:color w:val="7C6E66"/>
          <w:w w:val="105"/>
          <w:sz w:val="19"/>
        </w:rPr>
        <w:t>otra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condición;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60"/>
        </w:tabs>
        <w:spacing w:before="1" w:line="268" w:lineRule="auto"/>
        <w:ind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garantías </w:t>
      </w:r>
      <w:r>
        <w:rPr>
          <w:color w:val="7C6E66"/>
          <w:spacing w:val="-3"/>
          <w:w w:val="105"/>
          <w:sz w:val="19"/>
        </w:rPr>
        <w:t xml:space="preserve">consti- </w:t>
      </w:r>
      <w:r>
        <w:rPr>
          <w:color w:val="7C6E66"/>
          <w:w w:val="105"/>
          <w:sz w:val="19"/>
        </w:rPr>
        <w:t xml:space="preserve">tucionales o promulgar </w:t>
      </w:r>
      <w:r>
        <w:rPr>
          <w:color w:val="7C6E66"/>
          <w:spacing w:val="-4"/>
          <w:w w:val="105"/>
          <w:sz w:val="19"/>
        </w:rPr>
        <w:t xml:space="preserve">leyes </w:t>
      </w:r>
      <w:r>
        <w:rPr>
          <w:color w:val="7C6E66"/>
          <w:w w:val="105"/>
          <w:sz w:val="19"/>
        </w:rPr>
        <w:t xml:space="preserve">apropiadas para prohibir la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criminación por razones de </w:t>
      </w:r>
      <w:r>
        <w:rPr>
          <w:color w:val="7C6E66"/>
          <w:spacing w:val="-6"/>
          <w:w w:val="105"/>
          <w:sz w:val="19"/>
        </w:rPr>
        <w:t xml:space="preserve">sexo </w:t>
      </w:r>
      <w:r>
        <w:rPr>
          <w:color w:val="7C6E66"/>
          <w:w w:val="105"/>
          <w:sz w:val="19"/>
        </w:rPr>
        <w:t xml:space="preserve">de todas las mujeres y las </w:t>
      </w:r>
      <w:r>
        <w:rPr>
          <w:color w:val="7C6E66"/>
          <w:spacing w:val="-3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>de todas las ed</w:t>
      </w:r>
      <w:r>
        <w:rPr>
          <w:color w:val="7C6E66"/>
          <w:w w:val="105"/>
          <w:sz w:val="19"/>
        </w:rPr>
        <w:t xml:space="preserve">ades y </w:t>
      </w:r>
      <w:r>
        <w:rPr>
          <w:color w:val="7C6E66"/>
          <w:spacing w:val="-4"/>
          <w:w w:val="105"/>
          <w:sz w:val="19"/>
        </w:rPr>
        <w:t>garantizar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 las mujeres, sea cual fuere </w:t>
      </w:r>
      <w:r>
        <w:rPr>
          <w:color w:val="7C6E66"/>
          <w:spacing w:val="-6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>edad, la igualdad de derechos y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pleno disfrute de esos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97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98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2B7B8" id="Group 69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jjBOIoQC&#10;AACYBQAADgAAAAAAAAAAAAAAAAAuAgAAZHJzL2Uyb0RvYy54bWxQSwECLQAUAAYACAAAACEAi7xc&#10;tNoAAAADAQAADwAAAAAAAAAAAAAAAADeBAAAZHJzL2Rvd25yZXYueG1sUEsFBgAAAAAEAAQA8wAA&#10;AOUFAAAAAA==&#10;">
                <v:line id="Line 69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3K8IAAADcAAAADwAAAGRycy9kb3ducmV2LnhtbERPO2/CMBDeK/EfrKvUrThloCFgUKnU&#10;x4BUCCxs1/hIIuJzFF9J+Pd4QOr46XsvVoNr1IW6UHs28DJOQBEX3tZcGjjsP55TUEGQLTaeycCV&#10;AqyWo4cFZtb3vKNLLqWKIRwyNFCJtJnWoajIYRj7ljhyJ985lAi7UtsO+xjuGj1Jkql2WHNsqLCl&#10;94qKc/7nDJxy+Xo9b37X6bFPJZTN5/ZHJsY8PQ5vc1BCg/yL7+5va2A6i2vjmXgE9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O3K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1"/>
        </w:tabs>
        <w:spacing w:before="107" w:line="268" w:lineRule="auto"/>
        <w:ind w:left="600" w:hanging="18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94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95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488" style="position:absolute;left:0;text-align:left;margin-left:0;margin-top:0;width:15.35pt;height:612pt;z-index:25218560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NkxNFt7AwAAeAoAAA4AAAAAAAAAAAAAAAAALgIAAGRycy9lMm9Eb2Mu&#10;eG1sUEsBAi0AFAAGAAgAAAAhAIsYGK7dAAAABQEAAA8AAAAAAAAAAAAAAAAA1QUAAGRycy9kb3du&#10;cmV2LnhtbFBLBQYAAAAABAAEAPMAAADfBgAAAAA=&#10;">
                <v:rect id="Rectangle 694" o:spid="_x0000_s148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EaMUA&#10;AADcAAAADwAAAGRycy9kb3ducmV2LnhtbESPzWrDMBCE74W+g9hCbo3skobEiRJKW0Ou+aHQ22Jt&#10;LNfSyrVUx3n7KlDocZiZb5j1dnRWDNSHxrOCfJqBIK68brhWcDqWjwsQISJrtJ5JwZUCbDf3d2ss&#10;tL/wnoZDrEWCcChQgYmxK6QMlSGHYeo74uSdfe8wJtnXUvd4SXBn5VOWzaXDhtOCwY5eDVXt4ccp&#10;+JCf+duQz/g7M+XXwrbvtly2Sk0expcViEhj/A//tXdawXz5DLc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0RoxQAAANwAAAAPAAAAAAAAAAAAAAAAAJgCAABkcnMv&#10;ZG93bnJldi54bWxQSwUGAAAAAAQABAD1AAAAigMAAAAA&#10;" fillcolor="#00a0dd" stroked="f"/>
                <v:shape id="Text Box 693" o:spid="_x0000_s149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04s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5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OL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7"/>
          <w:w w:val="105"/>
          <w:sz w:val="19"/>
        </w:rPr>
        <w:t xml:space="preserve">Incorporar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principio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igual- </w:t>
      </w:r>
      <w:r>
        <w:rPr>
          <w:color w:val="7C6E66"/>
          <w:spacing w:val="-4"/>
          <w:w w:val="105"/>
          <w:sz w:val="19"/>
        </w:rPr>
        <w:t xml:space="preserve">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hombres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su legislación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garantizar, </w:t>
      </w:r>
      <w:r>
        <w:rPr>
          <w:color w:val="7C6E66"/>
          <w:spacing w:val="-7"/>
          <w:w w:val="105"/>
          <w:sz w:val="19"/>
        </w:rPr>
        <w:t xml:space="preserve">mediante </w:t>
      </w:r>
      <w:r>
        <w:rPr>
          <w:color w:val="7C6E66"/>
          <w:spacing w:val="-6"/>
          <w:w w:val="105"/>
          <w:sz w:val="19"/>
        </w:rPr>
        <w:t xml:space="preserve">leyes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otros </w:t>
      </w:r>
      <w:r>
        <w:rPr>
          <w:color w:val="7C6E66"/>
          <w:spacing w:val="-5"/>
          <w:w w:val="105"/>
          <w:sz w:val="19"/>
        </w:rPr>
        <w:t xml:space="preserve">medios </w:t>
      </w:r>
      <w:r>
        <w:rPr>
          <w:color w:val="7C6E66"/>
          <w:spacing w:val="-6"/>
          <w:w w:val="105"/>
          <w:sz w:val="19"/>
        </w:rPr>
        <w:t>apropiados, la realización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práctica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ese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principio;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1"/>
        </w:tabs>
        <w:spacing w:line="268" w:lineRule="auto"/>
        <w:ind w:left="600" w:hanging="213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Revisar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leyes </w:t>
      </w:r>
      <w:r>
        <w:rPr>
          <w:color w:val="7C6E66"/>
          <w:spacing w:val="-4"/>
          <w:w w:val="105"/>
          <w:sz w:val="19"/>
        </w:rPr>
        <w:t xml:space="preserve">nacionales inclui- </w:t>
      </w:r>
      <w:r>
        <w:rPr>
          <w:color w:val="7C6E66"/>
          <w:spacing w:val="-3"/>
          <w:w w:val="105"/>
          <w:sz w:val="19"/>
        </w:rPr>
        <w:t xml:space="preserve">das las </w:t>
      </w:r>
      <w:r>
        <w:rPr>
          <w:color w:val="7C6E66"/>
          <w:spacing w:val="-4"/>
          <w:w w:val="105"/>
          <w:sz w:val="19"/>
        </w:rPr>
        <w:t xml:space="preserve">normas consuetudinarias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prácticas jurídicas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esferas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familia,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derecho </w:t>
      </w:r>
      <w:r>
        <w:rPr>
          <w:color w:val="7C6E66"/>
          <w:spacing w:val="-4"/>
          <w:w w:val="105"/>
          <w:sz w:val="19"/>
        </w:rPr>
        <w:t xml:space="preserve">civil, penal, laboral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comercial con </w:t>
      </w:r>
      <w:r>
        <w:rPr>
          <w:color w:val="7C6E66"/>
          <w:spacing w:val="-4"/>
          <w:w w:val="105"/>
          <w:sz w:val="19"/>
        </w:rPr>
        <w:t xml:space="preserve">objeto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principios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procedimientos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ins</w:t>
      </w:r>
      <w:r>
        <w:rPr>
          <w:color w:val="7C6E66"/>
          <w:spacing w:val="-4"/>
          <w:w w:val="105"/>
          <w:sz w:val="19"/>
        </w:rPr>
        <w:t xml:space="preserve">trumentos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spacing w:val="-4"/>
          <w:w w:val="105"/>
          <w:sz w:val="19"/>
        </w:rPr>
        <w:t xml:space="preserve">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derechos humanos pertinentes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legisla-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nacional, </w:t>
      </w:r>
      <w:r>
        <w:rPr>
          <w:color w:val="7C6E66"/>
          <w:spacing w:val="-5"/>
          <w:w w:val="105"/>
          <w:sz w:val="19"/>
        </w:rPr>
        <w:t xml:space="preserve">revocar cualesquie- </w:t>
      </w:r>
      <w:r>
        <w:rPr>
          <w:color w:val="7C6E66"/>
          <w:spacing w:val="-4"/>
          <w:w w:val="105"/>
          <w:sz w:val="19"/>
        </w:rPr>
        <w:t xml:space="preserve">ra </w:t>
      </w:r>
      <w:r>
        <w:rPr>
          <w:color w:val="7C6E66"/>
          <w:spacing w:val="-5"/>
          <w:w w:val="105"/>
          <w:sz w:val="19"/>
        </w:rPr>
        <w:t xml:space="preserve">leyes restantes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discriminen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motivos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sexo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eliminar el sesgo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administra-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justicia;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1"/>
        </w:tabs>
        <w:spacing w:line="268" w:lineRule="auto"/>
        <w:ind w:left="600" w:hanging="20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Fortalecer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elabora-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mujer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instituciones </w:t>
      </w:r>
      <w:r>
        <w:rPr>
          <w:color w:val="7C6E66"/>
          <w:spacing w:val="-6"/>
          <w:w w:val="105"/>
          <w:sz w:val="19"/>
        </w:rPr>
        <w:t xml:space="preserve">nacio- </w:t>
      </w:r>
      <w:r>
        <w:rPr>
          <w:color w:val="7C6E66"/>
          <w:spacing w:val="-4"/>
          <w:w w:val="105"/>
          <w:sz w:val="19"/>
        </w:rPr>
        <w:t xml:space="preserve">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derechos humanos que ejecutan </w:t>
      </w:r>
      <w:r>
        <w:rPr>
          <w:color w:val="7C6E66"/>
          <w:spacing w:val="-5"/>
          <w:w w:val="105"/>
          <w:sz w:val="19"/>
        </w:rPr>
        <w:t xml:space="preserve">programas, </w:t>
      </w:r>
      <w:r>
        <w:rPr>
          <w:color w:val="7C6E66"/>
          <w:spacing w:val="-4"/>
          <w:w w:val="105"/>
          <w:sz w:val="19"/>
        </w:rPr>
        <w:t>tales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comisiones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derechos huma- </w:t>
      </w:r>
      <w:r>
        <w:rPr>
          <w:color w:val="7C6E66"/>
          <w:spacing w:val="-3"/>
          <w:w w:val="105"/>
          <w:sz w:val="19"/>
        </w:rPr>
        <w:t xml:space="preserve">nos </w:t>
      </w:r>
      <w:r>
        <w:rPr>
          <w:color w:val="7C6E66"/>
          <w:w w:val="105"/>
          <w:sz w:val="19"/>
        </w:rPr>
        <w:t xml:space="preserve">o la </w:t>
      </w:r>
      <w:r>
        <w:rPr>
          <w:color w:val="7C6E66"/>
          <w:spacing w:val="-4"/>
          <w:w w:val="105"/>
          <w:sz w:val="19"/>
        </w:rPr>
        <w:t xml:space="preserve">institución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ombuds- </w:t>
      </w:r>
      <w:r>
        <w:rPr>
          <w:color w:val="7C6E66"/>
          <w:spacing w:val="-4"/>
          <w:w w:val="105"/>
          <w:sz w:val="19"/>
        </w:rPr>
        <w:t>man, asignán</w:t>
      </w:r>
      <w:r>
        <w:rPr>
          <w:color w:val="7C6E66"/>
          <w:spacing w:val="-4"/>
          <w:w w:val="105"/>
          <w:sz w:val="19"/>
        </w:rPr>
        <w:t xml:space="preserve">doles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recursos </w:t>
      </w:r>
      <w:r>
        <w:rPr>
          <w:color w:val="7C6E66"/>
          <w:spacing w:val="-5"/>
          <w:w w:val="105"/>
          <w:sz w:val="19"/>
        </w:rPr>
        <w:t xml:space="preserve">apropiados,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gobierno para </w:t>
      </w:r>
      <w:r>
        <w:rPr>
          <w:color w:val="7C6E66"/>
          <w:spacing w:val="-5"/>
          <w:w w:val="105"/>
          <w:sz w:val="19"/>
        </w:rPr>
        <w:t xml:space="preserve">prestar </w:t>
      </w:r>
      <w:r>
        <w:rPr>
          <w:color w:val="7C6E66"/>
          <w:spacing w:val="-4"/>
          <w:w w:val="105"/>
          <w:sz w:val="19"/>
        </w:rPr>
        <w:t xml:space="preserve">asistencia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particulares, en especial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procurar </w:t>
      </w:r>
      <w:r>
        <w:rPr>
          <w:color w:val="7C6E66"/>
          <w:spacing w:val="-3"/>
          <w:w w:val="105"/>
          <w:sz w:val="19"/>
        </w:rPr>
        <w:t xml:space="preserve">que esas </w:t>
      </w:r>
      <w:r>
        <w:rPr>
          <w:color w:val="7C6E66"/>
          <w:spacing w:val="-4"/>
          <w:w w:val="105"/>
          <w:sz w:val="19"/>
        </w:rPr>
        <w:t xml:space="preserve">instituciones presten la debida atención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programas</w:t>
      </w:r>
    </w:p>
    <w:p w:rsidR="0080791F" w:rsidRDefault="00151850">
      <w:pPr>
        <w:pStyle w:val="Textoindependiente"/>
        <w:spacing w:before="106" w:line="268" w:lineRule="auto"/>
        <w:ind w:left="601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relacionados 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violación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derechos humanos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2"/>
        </w:tabs>
        <w:spacing w:line="268" w:lineRule="auto"/>
        <w:ind w:left="601" w:right="172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para </w:t>
      </w:r>
      <w:r>
        <w:rPr>
          <w:color w:val="7C6E66"/>
          <w:spacing w:val="-4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>que se respeten y protejan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plena- mente los derechos humanos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mencionados de los párrafos 94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96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supra</w:t>
      </w:r>
      <w:r>
        <w:rPr>
          <w:color w:val="7C6E66"/>
          <w:w w:val="105"/>
          <w:sz w:val="19"/>
        </w:rPr>
        <w:t>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2"/>
        </w:tabs>
        <w:spacing w:line="268" w:lineRule="auto"/>
        <w:ind w:left="601" w:right="172" w:hanging="21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urgentes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combatir y elimina</w:t>
      </w:r>
      <w:r>
        <w:rPr>
          <w:color w:val="7C6E66"/>
          <w:w w:val="105"/>
          <w:sz w:val="19"/>
        </w:rPr>
        <w:t xml:space="preserve">r la violencia 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constituye </w:t>
      </w:r>
      <w:r>
        <w:rPr>
          <w:color w:val="7C6E66"/>
          <w:w w:val="105"/>
          <w:sz w:val="19"/>
        </w:rPr>
        <w:t xml:space="preserve">una violación 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humanos, derivada de </w:t>
      </w:r>
      <w:r>
        <w:rPr>
          <w:color w:val="7C6E66"/>
          <w:spacing w:val="-3"/>
          <w:w w:val="105"/>
          <w:sz w:val="19"/>
        </w:rPr>
        <w:t xml:space="preserve">prácticas </w:t>
      </w:r>
      <w:r>
        <w:rPr>
          <w:color w:val="7C6E66"/>
          <w:w w:val="105"/>
          <w:sz w:val="19"/>
        </w:rPr>
        <w:t xml:space="preserve">nocivas relacionadas con la </w:t>
      </w:r>
      <w:r>
        <w:rPr>
          <w:color w:val="7C6E66"/>
          <w:spacing w:val="-4"/>
          <w:w w:val="105"/>
          <w:sz w:val="19"/>
        </w:rPr>
        <w:t xml:space="preserve">tradi- </w:t>
      </w:r>
      <w:r>
        <w:rPr>
          <w:color w:val="7C6E66"/>
          <w:w w:val="105"/>
          <w:sz w:val="19"/>
        </w:rPr>
        <w:t>ción o la costumbre, los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prejuicios </w:t>
      </w:r>
      <w:r>
        <w:rPr>
          <w:color w:val="7C6E66"/>
          <w:w w:val="105"/>
          <w:sz w:val="19"/>
        </w:rPr>
        <w:t>culturales y 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extremismo;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2"/>
        </w:tabs>
        <w:spacing w:line="268" w:lineRule="auto"/>
        <w:ind w:left="601" w:right="172"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Prohibir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mutilación genital fe- menina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dondequiera  </w:t>
      </w:r>
      <w:r>
        <w:rPr>
          <w:color w:val="7C6E66"/>
          <w:spacing w:val="-3"/>
          <w:w w:val="105"/>
          <w:sz w:val="19"/>
        </w:rPr>
        <w:t xml:space="preserve">que  </w:t>
      </w:r>
      <w:r>
        <w:rPr>
          <w:color w:val="7C6E66"/>
          <w:spacing w:val="-6"/>
          <w:w w:val="105"/>
          <w:sz w:val="19"/>
        </w:rPr>
        <w:t xml:space="preserve">ocurra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apoyar vigorosamente </w:t>
      </w:r>
      <w:r>
        <w:rPr>
          <w:color w:val="7C6E66"/>
          <w:spacing w:val="-3"/>
          <w:w w:val="105"/>
          <w:sz w:val="19"/>
        </w:rPr>
        <w:t xml:space="preserve">las acti- </w:t>
      </w:r>
      <w:r>
        <w:rPr>
          <w:color w:val="7C6E66"/>
          <w:spacing w:val="-4"/>
          <w:w w:val="105"/>
          <w:sz w:val="19"/>
        </w:rPr>
        <w:t xml:space="preserve">vidades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spacing w:val="-4"/>
          <w:w w:val="105"/>
          <w:sz w:val="19"/>
        </w:rPr>
        <w:t xml:space="preserve">no gubernamentales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comunitarias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instituciones religiosas encami- 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>eliminar tales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prácticas;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2"/>
        </w:tabs>
        <w:spacing w:line="268" w:lineRule="auto"/>
        <w:ind w:left="601" w:right="172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Impartir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y capacita- ción </w:t>
      </w:r>
      <w:r>
        <w:rPr>
          <w:color w:val="7C6E66"/>
          <w:spacing w:val="-3"/>
          <w:w w:val="105"/>
          <w:sz w:val="19"/>
        </w:rPr>
        <w:t xml:space="preserve">sobre derechos  </w:t>
      </w:r>
      <w:r>
        <w:rPr>
          <w:color w:val="7C6E66"/>
          <w:w w:val="105"/>
          <w:sz w:val="19"/>
        </w:rPr>
        <w:t xml:space="preserve">humanos  en que se tengan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aspectos </w:t>
      </w:r>
      <w:r>
        <w:rPr>
          <w:color w:val="7C6E66"/>
          <w:spacing w:val="-3"/>
          <w:w w:val="105"/>
          <w:sz w:val="19"/>
        </w:rPr>
        <w:t xml:space="preserve">relacionados con </w:t>
      </w:r>
      <w:r>
        <w:rPr>
          <w:color w:val="7C6E66"/>
          <w:w w:val="105"/>
          <w:sz w:val="19"/>
        </w:rPr>
        <w:t xml:space="preserve">el gé- </w:t>
      </w:r>
      <w:r>
        <w:rPr>
          <w:color w:val="7C6E66"/>
          <w:spacing w:val="-3"/>
          <w:w w:val="105"/>
          <w:sz w:val="19"/>
        </w:rPr>
        <w:t xml:space="preserve">nero </w:t>
      </w:r>
      <w:r>
        <w:rPr>
          <w:color w:val="7C6E66"/>
          <w:w w:val="105"/>
          <w:sz w:val="19"/>
        </w:rPr>
        <w:t xml:space="preserve">a los funcionarios </w:t>
      </w:r>
      <w:r>
        <w:rPr>
          <w:color w:val="7C6E66"/>
          <w:spacing w:val="-5"/>
          <w:w w:val="105"/>
          <w:sz w:val="19"/>
        </w:rPr>
        <w:t xml:space="preserve">públicos, </w:t>
      </w:r>
      <w:r>
        <w:rPr>
          <w:color w:val="7C6E66"/>
          <w:w w:val="105"/>
          <w:sz w:val="19"/>
        </w:rPr>
        <w:t xml:space="preserve">incluidos, </w:t>
      </w:r>
      <w:r>
        <w:rPr>
          <w:color w:val="7C6E66"/>
          <w:spacing w:val="-3"/>
          <w:w w:val="105"/>
          <w:sz w:val="19"/>
        </w:rPr>
        <w:t xml:space="preserve">entre otros, </w:t>
      </w:r>
      <w:r>
        <w:rPr>
          <w:color w:val="7C6E66"/>
          <w:w w:val="105"/>
          <w:sz w:val="19"/>
        </w:rPr>
        <w:t xml:space="preserve">el personal policial y </w:t>
      </w:r>
      <w:r>
        <w:rPr>
          <w:color w:val="7C6E66"/>
          <w:spacing w:val="-4"/>
          <w:w w:val="105"/>
          <w:sz w:val="19"/>
        </w:rPr>
        <w:t xml:space="preserve">militar,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funcionarios </w:t>
      </w:r>
      <w:r>
        <w:rPr>
          <w:color w:val="7C6E66"/>
          <w:w w:val="105"/>
          <w:sz w:val="19"/>
        </w:rPr>
        <w:t xml:space="preserve">penitenciarios, el personal </w:t>
      </w:r>
      <w:r>
        <w:rPr>
          <w:color w:val="7C6E66"/>
          <w:spacing w:val="-7"/>
          <w:w w:val="105"/>
          <w:sz w:val="19"/>
        </w:rPr>
        <w:t xml:space="preserve">mé- </w:t>
      </w:r>
      <w:r>
        <w:rPr>
          <w:color w:val="7C6E66"/>
          <w:spacing w:val="-3"/>
          <w:w w:val="105"/>
          <w:sz w:val="19"/>
        </w:rPr>
        <w:t xml:space="preserve">dico </w:t>
      </w:r>
      <w:r>
        <w:rPr>
          <w:color w:val="7C6E66"/>
          <w:w w:val="105"/>
          <w:sz w:val="19"/>
        </w:rPr>
        <w:t xml:space="preserve">y de salud y los </w:t>
      </w:r>
      <w:r>
        <w:rPr>
          <w:color w:val="7C6E66"/>
          <w:spacing w:val="-3"/>
          <w:w w:val="105"/>
          <w:sz w:val="19"/>
        </w:rPr>
        <w:t xml:space="preserve">asistentes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w w:val="105"/>
          <w:sz w:val="19"/>
        </w:rPr>
        <w:t>i</w:t>
      </w:r>
      <w:r>
        <w:rPr>
          <w:color w:val="7C6E66"/>
          <w:w w:val="105"/>
          <w:sz w:val="19"/>
        </w:rPr>
        <w:t>ncluidas las</w:t>
      </w:r>
      <w:r>
        <w:rPr>
          <w:color w:val="7C6E66"/>
          <w:spacing w:val="4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personas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7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8662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93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D6405" id="Line 691" o:spid="_x0000_s1026" style="position:absolute;z-index:-25112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I4b5EM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90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9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491" style="position:absolute;left:0;text-align:left;margin-left:381.15pt;margin-top:0;width:14.9pt;height:612pt;z-index:25218867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ACjI7+NAwAAgAoAAA4AAAAAAAAA&#10;AAAAAAAALgIAAGRycy9lMm9Eb2MueG1sUEsBAi0AFAAGAAgAAAAhABLJCOrgAAAACQEAAA8AAAAA&#10;AAAAAAAAAAAA5wUAAGRycy9kb3ducmV2LnhtbFBLBQYAAAAABAAEAPMAAAD0BgAAAAA=&#10;">
                <v:rect id="Rectangle 690" o:spid="_x0000_s149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Ca8QA&#10;AADcAAAADwAAAGRycy9kb3ducmV2LnhtbESPQWvCQBSE74X+h+UVvNVNRERTV5FqoNeqFHp7ZF+z&#10;Mbtv0+wa03/fLRQ8DjPzDbPejs6KgfrQeFaQTzMQxJXXDdcKzqfyeQkiRGSN1jMp+KEA283jwxoL&#10;7W/8TsMx1iJBOBSowMTYFVKGypDDMPUdcfK+fO8wJtnXUvd4S3Bn5SzLFtJhw2nBYEevhqr2eHUK&#10;PuRnvh/yOX9nprwsbXuw5apVavI07l5ARBrjPfzfftMKFqs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sQmvEAAAA3AAAAA8AAAAAAAAAAAAAAAAAmAIAAGRycy9k&#10;b3ducmV2LnhtbFBLBQYAAAAABAAEAPUAAACJAwAAAAA=&#10;" fillcolor="#00a0dd" stroked="f"/>
                <v:shape id="Text Box 689" o:spid="_x0000_s149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y4c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8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Lh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que se ocupan de las </w:t>
      </w:r>
      <w:r>
        <w:rPr>
          <w:color w:val="7C6E66"/>
          <w:spacing w:val="-4"/>
          <w:w w:val="105"/>
        </w:rPr>
        <w:t xml:space="preserve">cuestiones </w:t>
      </w:r>
      <w:r>
        <w:rPr>
          <w:color w:val="7C6E66"/>
          <w:spacing w:val="-3"/>
          <w:w w:val="105"/>
        </w:rPr>
        <w:t xml:space="preserve">relacionadas 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migración </w:t>
      </w:r>
      <w:r>
        <w:rPr>
          <w:color w:val="7C6E66"/>
          <w:spacing w:val="-15"/>
          <w:w w:val="105"/>
        </w:rPr>
        <w:t xml:space="preserve">y 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refugiados,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3"/>
          <w:w w:val="105"/>
        </w:rPr>
        <w:t xml:space="preserve">maestros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w w:val="105"/>
        </w:rPr>
        <w:t xml:space="preserve">todos los </w:t>
      </w:r>
      <w:r>
        <w:rPr>
          <w:color w:val="7C6E66"/>
          <w:spacing w:val="-3"/>
          <w:w w:val="105"/>
        </w:rPr>
        <w:t xml:space="preserve">niveles </w:t>
      </w:r>
      <w:r>
        <w:rPr>
          <w:color w:val="7C6E66"/>
          <w:w w:val="105"/>
        </w:rPr>
        <w:t xml:space="preserve">del sistema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enseñanza,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facilitar </w:t>
      </w:r>
      <w:r>
        <w:rPr>
          <w:color w:val="7C6E66"/>
          <w:w w:val="105"/>
        </w:rPr>
        <w:t xml:space="preserve">también </w:t>
      </w:r>
      <w:r>
        <w:rPr>
          <w:color w:val="7C6E66"/>
          <w:spacing w:val="-7"/>
          <w:w w:val="105"/>
        </w:rPr>
        <w:t xml:space="preserve">ese </w:t>
      </w:r>
      <w:r>
        <w:rPr>
          <w:color w:val="7C6E66"/>
          <w:w w:val="105"/>
        </w:rPr>
        <w:t xml:space="preserve">tipo de </w:t>
      </w:r>
      <w:r>
        <w:rPr>
          <w:color w:val="7C6E66"/>
          <w:spacing w:val="-3"/>
          <w:w w:val="105"/>
        </w:rPr>
        <w:t xml:space="preserve">enseñanza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capacitación </w:t>
      </w:r>
      <w:r>
        <w:rPr>
          <w:color w:val="7C6E66"/>
          <w:w w:val="105"/>
        </w:rPr>
        <w:t>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funcionarios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judiciales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miembros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parlamento con </w:t>
      </w:r>
      <w:r>
        <w:rPr>
          <w:color w:val="7C6E66"/>
          <w:spacing w:val="-6"/>
          <w:w w:val="105"/>
        </w:rPr>
        <w:t xml:space="preserve">ob- </w:t>
      </w:r>
      <w:r>
        <w:rPr>
          <w:color w:val="7C6E66"/>
          <w:w w:val="105"/>
        </w:rPr>
        <w:t>jeto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puedan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cumplir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mejor </w:t>
      </w:r>
      <w:r>
        <w:rPr>
          <w:color w:val="7C6E66"/>
          <w:w w:val="105"/>
        </w:rPr>
        <w:t xml:space="preserve">sus </w:t>
      </w:r>
      <w:r>
        <w:rPr>
          <w:color w:val="7C6E66"/>
          <w:spacing w:val="-3"/>
          <w:w w:val="105"/>
        </w:rPr>
        <w:t>responsabilidades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públicas;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595"/>
        </w:tabs>
        <w:spacing w:line="268" w:lineRule="auto"/>
        <w:ind w:left="595" w:right="0" w:hanging="162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>Promover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derecho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mujeres, </w:t>
      </w:r>
      <w:r>
        <w:rPr>
          <w:color w:val="7C6E66"/>
          <w:spacing w:val="-3"/>
          <w:w w:val="105"/>
          <w:sz w:val="19"/>
        </w:rPr>
        <w:t xml:space="preserve">en un </w:t>
      </w:r>
      <w:r>
        <w:rPr>
          <w:color w:val="7C6E66"/>
          <w:spacing w:val="-4"/>
          <w:w w:val="105"/>
          <w:sz w:val="19"/>
        </w:rPr>
        <w:t xml:space="preserve">pie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igualdad,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ser </w:t>
      </w:r>
      <w:r>
        <w:rPr>
          <w:color w:val="7C6E66"/>
          <w:spacing w:val="-5"/>
          <w:w w:val="105"/>
          <w:sz w:val="19"/>
        </w:rPr>
        <w:t xml:space="preserve">miem- bro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sindicatos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otras organiza- </w:t>
      </w:r>
      <w:r>
        <w:rPr>
          <w:color w:val="7C6E66"/>
          <w:spacing w:val="-5"/>
          <w:w w:val="105"/>
          <w:sz w:val="19"/>
        </w:rPr>
        <w:t xml:space="preserve">ciones </w:t>
      </w:r>
      <w:r>
        <w:rPr>
          <w:color w:val="7C6E66"/>
          <w:spacing w:val="-7"/>
          <w:w w:val="105"/>
          <w:sz w:val="19"/>
        </w:rPr>
        <w:t xml:space="preserve">profesionales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sociales;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596"/>
        </w:tabs>
        <w:spacing w:line="268" w:lineRule="auto"/>
        <w:ind w:left="595" w:right="0" w:hanging="20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Establecer mecanismos eficaces para </w:t>
      </w:r>
      <w:r>
        <w:rPr>
          <w:color w:val="7C6E66"/>
          <w:spacing w:val="-5"/>
          <w:w w:val="105"/>
          <w:sz w:val="19"/>
        </w:rPr>
        <w:t xml:space="preserve">investigar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violaciones 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perpetradas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cualquier </w:t>
      </w:r>
      <w:r>
        <w:rPr>
          <w:color w:val="7C6E66"/>
          <w:spacing w:val="-7"/>
          <w:w w:val="105"/>
          <w:sz w:val="19"/>
        </w:rPr>
        <w:t xml:space="preserve">funcio- </w:t>
      </w:r>
      <w:r>
        <w:rPr>
          <w:color w:val="7C6E66"/>
          <w:spacing w:val="-4"/>
          <w:w w:val="105"/>
          <w:sz w:val="19"/>
        </w:rPr>
        <w:t xml:space="preserve">nario público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adoptar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medi- </w:t>
      </w:r>
      <w:r>
        <w:rPr>
          <w:color w:val="7C6E66"/>
          <w:spacing w:val="-3"/>
          <w:w w:val="105"/>
          <w:sz w:val="19"/>
        </w:rPr>
        <w:t xml:space="preserve">das </w:t>
      </w:r>
      <w:r>
        <w:rPr>
          <w:color w:val="7C6E66"/>
          <w:spacing w:val="-4"/>
          <w:w w:val="105"/>
          <w:sz w:val="19"/>
        </w:rPr>
        <w:t xml:space="preserve">jurídicas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punitivas </w:t>
      </w:r>
      <w:r>
        <w:rPr>
          <w:color w:val="7C6E66"/>
          <w:spacing w:val="-4"/>
          <w:w w:val="105"/>
          <w:sz w:val="19"/>
        </w:rPr>
        <w:t xml:space="preserve">necesarias con arreglo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>leyes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nacionales;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595"/>
        </w:tabs>
        <w:spacing w:line="268" w:lineRule="auto"/>
        <w:ind w:left="595" w:right="0" w:hanging="16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Revisar </w:t>
      </w:r>
      <w:r>
        <w:rPr>
          <w:color w:val="7C6E66"/>
          <w:w w:val="105"/>
          <w:sz w:val="19"/>
        </w:rPr>
        <w:t xml:space="preserve">y enmendar las </w:t>
      </w:r>
      <w:r>
        <w:rPr>
          <w:color w:val="7C6E66"/>
          <w:spacing w:val="-3"/>
          <w:w w:val="105"/>
          <w:sz w:val="19"/>
        </w:rPr>
        <w:t xml:space="preserve">leyes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procedimientos </w:t>
      </w:r>
      <w:r>
        <w:rPr>
          <w:color w:val="7C6E66"/>
          <w:w w:val="105"/>
          <w:sz w:val="19"/>
        </w:rPr>
        <w:t xml:space="preserve">penales, </w:t>
      </w:r>
      <w:r>
        <w:rPr>
          <w:color w:val="7C6E66"/>
          <w:spacing w:val="-5"/>
          <w:w w:val="105"/>
          <w:sz w:val="19"/>
        </w:rPr>
        <w:t xml:space="preserve">según </w:t>
      </w:r>
      <w:r>
        <w:rPr>
          <w:color w:val="7C6E66"/>
          <w:w w:val="105"/>
          <w:sz w:val="19"/>
        </w:rPr>
        <w:t xml:space="preserve">sea </w:t>
      </w:r>
      <w:r>
        <w:rPr>
          <w:color w:val="7C6E66"/>
          <w:spacing w:val="-3"/>
          <w:w w:val="105"/>
          <w:sz w:val="19"/>
        </w:rPr>
        <w:t xml:space="preserve">necesario, para </w:t>
      </w:r>
      <w:r>
        <w:rPr>
          <w:color w:val="7C6E66"/>
          <w:w w:val="105"/>
          <w:sz w:val="19"/>
        </w:rPr>
        <w:t xml:space="preserve">eliminar </w:t>
      </w:r>
      <w:r>
        <w:rPr>
          <w:color w:val="7C6E66"/>
          <w:spacing w:val="-6"/>
          <w:w w:val="105"/>
          <w:sz w:val="19"/>
        </w:rPr>
        <w:t xml:space="preserve">toda </w:t>
      </w:r>
      <w:r>
        <w:rPr>
          <w:color w:val="7C6E66"/>
          <w:w w:val="105"/>
          <w:sz w:val="19"/>
        </w:rPr>
        <w:t xml:space="preserve">discriminación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objeto de </w:t>
      </w:r>
      <w:r>
        <w:rPr>
          <w:color w:val="7C6E66"/>
          <w:spacing w:val="-3"/>
          <w:w w:val="105"/>
          <w:sz w:val="19"/>
        </w:rPr>
        <w:t xml:space="preserve">procurar </w:t>
      </w:r>
      <w:r>
        <w:rPr>
          <w:color w:val="7C6E66"/>
          <w:w w:val="105"/>
          <w:sz w:val="19"/>
        </w:rPr>
        <w:t xml:space="preserve">que la </w:t>
      </w:r>
      <w:r>
        <w:rPr>
          <w:color w:val="7C6E66"/>
          <w:spacing w:val="-7"/>
          <w:w w:val="105"/>
          <w:sz w:val="19"/>
        </w:rPr>
        <w:t xml:space="preserve">le- </w:t>
      </w:r>
      <w:r>
        <w:rPr>
          <w:color w:val="7C6E66"/>
          <w:w w:val="105"/>
          <w:sz w:val="19"/>
        </w:rPr>
        <w:t xml:space="preserve">gislación y los </w:t>
      </w:r>
      <w:r>
        <w:rPr>
          <w:color w:val="7C6E66"/>
          <w:spacing w:val="-4"/>
          <w:w w:val="105"/>
          <w:sz w:val="19"/>
        </w:rPr>
        <w:t xml:space="preserve">procedimientos </w:t>
      </w:r>
      <w:r>
        <w:rPr>
          <w:color w:val="7C6E66"/>
          <w:w w:val="105"/>
          <w:sz w:val="19"/>
        </w:rPr>
        <w:t xml:space="preserve">penales </w:t>
      </w:r>
      <w:r>
        <w:rPr>
          <w:color w:val="7C6E66"/>
          <w:spacing w:val="-3"/>
          <w:w w:val="105"/>
          <w:sz w:val="19"/>
        </w:rPr>
        <w:t xml:space="preserve">garanticen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protec-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efectiva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delitos </w:t>
      </w:r>
      <w:r>
        <w:rPr>
          <w:color w:val="7C6E66"/>
          <w:w w:val="105"/>
          <w:sz w:val="19"/>
        </w:rPr>
        <w:t xml:space="preserve">dirigidos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mujer o que </w:t>
      </w:r>
      <w:r>
        <w:rPr>
          <w:color w:val="7C6E66"/>
          <w:spacing w:val="-10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afecten en </w:t>
      </w:r>
      <w:r>
        <w:rPr>
          <w:color w:val="7C6E66"/>
          <w:spacing w:val="-3"/>
          <w:w w:val="105"/>
          <w:sz w:val="19"/>
        </w:rPr>
        <w:t xml:space="preserve">forma </w:t>
      </w:r>
      <w:r>
        <w:rPr>
          <w:color w:val="7C6E66"/>
          <w:spacing w:val="-5"/>
          <w:w w:val="105"/>
          <w:sz w:val="19"/>
        </w:rPr>
        <w:t xml:space="preserve">desproporcio- </w:t>
      </w:r>
      <w:r>
        <w:rPr>
          <w:color w:val="7C6E66"/>
          <w:w w:val="105"/>
          <w:sz w:val="19"/>
        </w:rPr>
        <w:t xml:space="preserve">nada, 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enjuiciamiento </w:t>
      </w:r>
      <w:r>
        <w:rPr>
          <w:color w:val="7C6E66"/>
          <w:w w:val="105"/>
          <w:sz w:val="19"/>
        </w:rPr>
        <w:t xml:space="preserve">por esos </w:t>
      </w:r>
      <w:r>
        <w:rPr>
          <w:color w:val="7C6E66"/>
          <w:spacing w:val="-3"/>
          <w:w w:val="105"/>
          <w:sz w:val="19"/>
        </w:rPr>
        <w:t xml:space="preserve">delitos, </w:t>
      </w:r>
      <w:r>
        <w:rPr>
          <w:color w:val="7C6E66"/>
          <w:w w:val="105"/>
          <w:sz w:val="19"/>
        </w:rPr>
        <w:t xml:space="preserve">sea cual </w:t>
      </w:r>
      <w:r>
        <w:rPr>
          <w:color w:val="7C6E66"/>
          <w:spacing w:val="-3"/>
          <w:w w:val="105"/>
          <w:sz w:val="19"/>
        </w:rPr>
        <w:t xml:space="preserve">fuere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relación entre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perpetrador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</w:p>
    <w:p w:rsidR="0080791F" w:rsidRDefault="00151850">
      <w:pPr>
        <w:pStyle w:val="Textoindependiente"/>
        <w:spacing w:before="106" w:line="268" w:lineRule="auto"/>
        <w:ind w:left="65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víctima, y </w:t>
      </w:r>
      <w:r>
        <w:rPr>
          <w:color w:val="7C6E66"/>
          <w:spacing w:val="-3"/>
          <w:w w:val="105"/>
        </w:rPr>
        <w:t xml:space="preserve">procurar </w:t>
      </w:r>
      <w:r>
        <w:rPr>
          <w:color w:val="7C6E66"/>
          <w:w w:val="105"/>
        </w:rPr>
        <w:t xml:space="preserve">que las </w:t>
      </w:r>
      <w:r>
        <w:rPr>
          <w:color w:val="7C6E66"/>
          <w:spacing w:val="-5"/>
          <w:w w:val="105"/>
        </w:rPr>
        <w:t xml:space="preserve">muje- </w:t>
      </w:r>
      <w:r>
        <w:rPr>
          <w:color w:val="7C6E66"/>
          <w:spacing w:val="-3"/>
          <w:w w:val="105"/>
        </w:rPr>
        <w:t xml:space="preserve">res </w:t>
      </w:r>
      <w:r>
        <w:rPr>
          <w:color w:val="7C6E66"/>
          <w:spacing w:val="-2"/>
          <w:w w:val="105"/>
        </w:rPr>
        <w:t xml:space="preserve">acusadas, </w:t>
      </w:r>
      <w:r>
        <w:rPr>
          <w:color w:val="7C6E66"/>
          <w:w w:val="105"/>
        </w:rPr>
        <w:t xml:space="preserve">víctimas o </w:t>
      </w:r>
      <w:r>
        <w:rPr>
          <w:color w:val="7C6E66"/>
          <w:spacing w:val="-3"/>
          <w:w w:val="105"/>
        </w:rPr>
        <w:t xml:space="preserve">testigos </w:t>
      </w:r>
      <w:r>
        <w:rPr>
          <w:color w:val="7C6E66"/>
          <w:w w:val="105"/>
        </w:rPr>
        <w:t xml:space="preserve">no se conviertan </w:t>
      </w:r>
      <w:r>
        <w:rPr>
          <w:color w:val="7C6E66"/>
          <w:spacing w:val="-3"/>
          <w:w w:val="105"/>
        </w:rPr>
        <w:t xml:space="preserve">otra vez </w:t>
      </w:r>
      <w:r>
        <w:rPr>
          <w:color w:val="7C6E66"/>
          <w:w w:val="105"/>
        </w:rPr>
        <w:t xml:space="preserve">en víc- timas ni </w:t>
      </w:r>
      <w:r>
        <w:rPr>
          <w:color w:val="7C6E66"/>
          <w:spacing w:val="-3"/>
          <w:w w:val="105"/>
        </w:rPr>
        <w:t xml:space="preserve">sufran discriminación </w:t>
      </w:r>
      <w:r>
        <w:rPr>
          <w:color w:val="7C6E66"/>
          <w:w w:val="105"/>
        </w:rPr>
        <w:t xml:space="preserve">alguna en la </w:t>
      </w:r>
      <w:r>
        <w:rPr>
          <w:color w:val="7C6E66"/>
          <w:spacing w:val="-3"/>
          <w:w w:val="105"/>
        </w:rPr>
        <w:t xml:space="preserve">investigación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>delitos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juicio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correspondiente;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60"/>
        </w:tabs>
        <w:spacing w:before="1" w:line="268" w:lineRule="auto"/>
        <w:ind w:left="660" w:right="177" w:hanging="26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que las mujeres </w:t>
      </w:r>
      <w:r>
        <w:rPr>
          <w:color w:val="7C6E66"/>
          <w:spacing w:val="-4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 xml:space="preserve">gan el mismo derecho que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hombres a </w:t>
      </w:r>
      <w:r>
        <w:rPr>
          <w:color w:val="7C6E66"/>
          <w:w w:val="105"/>
          <w:sz w:val="19"/>
        </w:rPr>
        <w:t xml:space="preserve">ser jueces, </w:t>
      </w:r>
      <w:r>
        <w:rPr>
          <w:color w:val="7C6E66"/>
          <w:spacing w:val="-3"/>
          <w:w w:val="105"/>
          <w:sz w:val="19"/>
        </w:rPr>
        <w:t xml:space="preserve">abogados, </w:t>
      </w:r>
      <w:r>
        <w:rPr>
          <w:color w:val="7C6E66"/>
          <w:w w:val="105"/>
          <w:sz w:val="19"/>
        </w:rPr>
        <w:t xml:space="preserve">funcionarios de otro tipo en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tribunales, así como </w:t>
      </w:r>
      <w:r>
        <w:rPr>
          <w:color w:val="7C6E66"/>
          <w:spacing w:val="-2"/>
          <w:w w:val="105"/>
          <w:sz w:val="19"/>
        </w:rPr>
        <w:t xml:space="preserve">funcionarios </w:t>
      </w:r>
      <w:r>
        <w:rPr>
          <w:color w:val="7C6E66"/>
          <w:w w:val="105"/>
          <w:sz w:val="19"/>
        </w:rPr>
        <w:t>policiales y funcionarios peniten- ciarios, entre otras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cosas;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60"/>
        </w:tabs>
        <w:spacing w:line="268" w:lineRule="auto"/>
        <w:ind w:left="660" w:right="177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los mecanismos </w:t>
      </w:r>
      <w:r>
        <w:rPr>
          <w:color w:val="7C6E66"/>
          <w:spacing w:val="-4"/>
          <w:w w:val="105"/>
          <w:sz w:val="19"/>
        </w:rPr>
        <w:t xml:space="preserve">admi- </w:t>
      </w:r>
      <w:r>
        <w:rPr>
          <w:color w:val="7C6E66"/>
          <w:w w:val="105"/>
          <w:sz w:val="19"/>
        </w:rPr>
        <w:t xml:space="preserve">nistrativos existentes o estable- cer otros posibles mecanismos administrativos de fácil </w:t>
      </w:r>
      <w:r>
        <w:rPr>
          <w:color w:val="7C6E66"/>
          <w:spacing w:val="-3"/>
          <w:w w:val="105"/>
          <w:sz w:val="19"/>
        </w:rPr>
        <w:t xml:space="preserve">acceso, </w:t>
      </w:r>
      <w:r>
        <w:rPr>
          <w:color w:val="7C6E66"/>
          <w:w w:val="105"/>
          <w:sz w:val="19"/>
        </w:rPr>
        <w:t xml:space="preserve">gratuitos, o a precios </w:t>
      </w:r>
      <w:r>
        <w:rPr>
          <w:color w:val="7C6E66"/>
          <w:spacing w:val="-3"/>
          <w:w w:val="105"/>
          <w:sz w:val="19"/>
        </w:rPr>
        <w:t xml:space="preserve">asequibles, </w:t>
      </w:r>
      <w:r>
        <w:rPr>
          <w:color w:val="7C6E66"/>
          <w:w w:val="105"/>
          <w:sz w:val="19"/>
        </w:rPr>
        <w:t xml:space="preserve">así como programas de asisten- cia jurídica para ayudar a las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en situación desventajosa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pedir reparación por las</w:t>
      </w:r>
      <w:r>
        <w:rPr>
          <w:color w:val="7C6E66"/>
          <w:w w:val="105"/>
          <w:sz w:val="19"/>
        </w:rPr>
        <w:t xml:space="preserve"> violacio- nes de sus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60"/>
        </w:tabs>
        <w:spacing w:line="268" w:lineRule="auto"/>
        <w:ind w:right="177" w:hanging="20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>Asegurar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que  </w:t>
      </w:r>
      <w:r>
        <w:rPr>
          <w:color w:val="7C6E66"/>
          <w:spacing w:val="-4"/>
          <w:w w:val="105"/>
          <w:sz w:val="19"/>
        </w:rPr>
        <w:t xml:space="preserve">todas  </w:t>
      </w:r>
      <w:r>
        <w:rPr>
          <w:color w:val="7C6E66"/>
          <w:spacing w:val="-3"/>
          <w:w w:val="105"/>
          <w:sz w:val="19"/>
        </w:rPr>
        <w:t xml:space="preserve">las 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guberna- mentales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miembros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tra- bajen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esfera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humanos,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saber, </w:t>
      </w:r>
      <w:r>
        <w:rPr>
          <w:color w:val="7C6E66"/>
          <w:spacing w:val="-4"/>
          <w:w w:val="105"/>
          <w:sz w:val="19"/>
        </w:rPr>
        <w:t xml:space="preserve">civiles, cultura- les, </w:t>
      </w:r>
      <w:r>
        <w:rPr>
          <w:color w:val="7C6E66"/>
          <w:spacing w:val="-5"/>
          <w:w w:val="105"/>
          <w:sz w:val="19"/>
        </w:rPr>
        <w:t xml:space="preserve">económicos, </w:t>
      </w:r>
      <w:r>
        <w:rPr>
          <w:color w:val="7C6E66"/>
          <w:spacing w:val="-4"/>
          <w:w w:val="105"/>
          <w:sz w:val="19"/>
        </w:rPr>
        <w:t xml:space="preserve">políticos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socia- les, incluido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desarro- </w:t>
      </w:r>
      <w:r>
        <w:rPr>
          <w:color w:val="7C6E66"/>
          <w:spacing w:val="-5"/>
          <w:w w:val="105"/>
          <w:sz w:val="19"/>
        </w:rPr>
        <w:t xml:space="preserve">llo, </w:t>
      </w:r>
      <w:r>
        <w:rPr>
          <w:color w:val="7C6E66"/>
          <w:spacing w:val="-4"/>
          <w:w w:val="105"/>
          <w:sz w:val="19"/>
        </w:rPr>
        <w:t xml:space="preserve">disfruten plenamente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libertades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conformidad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Declaración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8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89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C4B44" id="Group 68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yWEZ9gwIA&#10;AJgFAAAOAAAAAAAAAAAAAAAAAC4CAABkcnMvZTJvRG9jLnhtbFBLAQItABQABgAIAAAAIQCLvFy0&#10;2gAAAAMBAAAPAAAAAAAAAAAAAAAAAN0EAABkcnMvZG93bnJldi54bWxQSwUGAAAAAAQABADzAAAA&#10;5AUAAAAA&#10;">
                <v:line id="Line 68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aEbcYAAADcAAAADwAAAGRycy9kb3ducmV2LnhtbESPQWvCQBSE7wX/w/KE3uqmHjSNrlIF&#10;bQ+FtqkXb8/sMwlm34bsq4n/vlso9DjMzDfMcj24Rl2pC7VnA4+TBBRx4W3NpYHD1+4hBRUE2WLj&#10;mQzcKMB6NbpbYmZ9z590zaVUEcIhQwOVSJtpHYqKHIaJb4mjd/adQ4myK7XtsI9w1+hpksy0w5rj&#10;QoUtbSsqLvm3M3DO5WV+eTtt0mOfSiib/ce7TI25Hw/PC1BCg/yH/9qv1sAsfYL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mhG3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05"/>
        <w:ind w:left="600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207974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68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196"/>
                          <a:chExt cx="3063" cy="10"/>
                        </a:xfrm>
                      </wpg:grpSpPr>
                      <wps:wsp>
                        <wps:cNvPr id="686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4168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AutoShape 684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10311"/>
                                </a:moveTo>
                                <a:lnTo>
                                  <a:pt x="4138" y="-10311"/>
                                </a:lnTo>
                                <a:moveTo>
                                  <a:pt x="7200" y="-10311"/>
                                </a:moveTo>
                                <a:lnTo>
                                  <a:pt x="7200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E9A46" id="Group 683" o:spid="_x0000_s1026" style="position:absolute;margin-left:206.9pt;margin-top:9.8pt;width:153.15pt;height:.5pt;z-index:-261236736;mso-position-horizontal-relative:page" coordorigin="4138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">
                <v:line id="Line 685" o:spid="_x0000_s1027" style="position:absolute;visibility:visible;mso-wrap-style:square" from="4168,201" to="718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61FcMAAADcAAAADwAAAGRycy9kb3ducmV2LnhtbESP0YrCMBRE3wX/IdwF3zRVsEg1yiIo&#10;Crpg9QPuNte2bHNTkqjVrzcLC/s4zMwZZrHqTCPu5HxtWcF4lIAgLqyuuVRwOW+GMxA+IGtsLJOC&#10;J3lYLfu9BWbaPvhE9zyUIkLYZ6igCqHNpPRFRQb9yLbE0btaZzBE6UqpHT4i3DRykiSpNFhzXKiw&#10;pXVFxU9+Mwquvnk5Pa1Ph6+9LNbf7rgdt0GpwUf3OQcRqAv/4b/2TitIZyn8nolH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etRXDAAAA3AAAAA8AAAAAAAAAAAAA&#10;AAAAoQIAAGRycy9kb3ducmV2LnhtbFBLBQYAAAAABAAEAPkAAACRAwAAAAA=&#10;" strokecolor="#00a0dd" strokeweight=".5pt">
                  <v:stroke dashstyle="dot"/>
                </v:line>
                <v:shape id="AutoShape 684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7VcQA&#10;AADcAAAADwAAAGRycy9kb3ducmV2LnhtbESPT4vCMBTE74LfITzBi2i6btHaNcoiCLtH/4HHZ/O2&#10;LTYvpYm2fvuNIHgcZuY3zHLdmUrcqXGlZQUfkwgEcWZ1ybmC42E7TkA4j6yxskwKHuRgver3lphq&#10;2/KO7nufiwBhl6KCwvs6ldJlBRl0E1sTB+/PNgZ9kE0udYNtgJtKTqNoJg2WHBYKrGlTUHbd34wC&#10;G19G100iT2d7+pz/6l28XbSxUsNB9/0FwlPn3+FX+0crmCVz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be1XEAAAA3AAAAA8AAAAAAAAAAAAAAAAAmAIAAGRycy9k&#10;b3ducmV2LnhtbFBLBQYAAAAABAAEAPUAAACJAwAAAAA=&#10;" path="m4138,-10311r,m7200,-103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Universal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Derechos Humanos </w:t>
      </w:r>
      <w:r>
        <w:rPr>
          <w:color w:val="7C6E66"/>
          <w:w w:val="105"/>
        </w:rPr>
        <w:t xml:space="preserve"> y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82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83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494" style="position:absolute;left:0;text-align:left;margin-left:0;margin-top:0;width:15.35pt;height:612pt;z-index:2521917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MF+5u57AwAAeAoAAA4AAAAAAAAAAAAAAAAALgIAAGRycy9lMm9Eb2Mu&#10;eG1sUEsBAi0AFAAGAAgAAAAhAIsYGK7dAAAABQEAAA8AAAAAAAAAAAAAAAAA1QUAAGRycy9kb3du&#10;cmV2LnhtbFBLBQYAAAAABAAEAPMAAADfBgAAAAA=&#10;">
                <v:rect id="Rectangle 682" o:spid="_x0000_s149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vWsQA&#10;AADcAAAADwAAAGRycy9kb3ducmV2LnhtbESPQUvDQBSE7wX/w/KE3uwmVkqM3RZRA722FcHbI/vM&#10;xuy+jdk1Tf+9WxB6HGbmG2a9nZwVIw2h9awgX2QgiGuvW24UvB+ruwJEiMgarWdScKYA283NbI2l&#10;9ife03iIjUgQDiUqMDH2pZShNuQwLHxPnLwvPziMSQ6N1AOeEtxZeZ9lK+mw5bRgsKcXQ3V3+HUK&#10;PuRn/jrmD/yTmeq7sN2brR47pea30/MTiEhTvIb/2zutYFUs4XI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71rEAAAA3AAAAA8AAAAAAAAAAAAAAAAAmAIAAGRycy9k&#10;b3ducmV2LnhtbFBLBQYAAAAABAAEAPUAAACJAwAAAAA=&#10;" fillcolor="#00a0dd" stroked="f"/>
                <v:shape id="Text Box 681" o:spid="_x0000_s149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08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JnT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demás instrumentos de derechos humanos, </w:t>
      </w:r>
      <w:r>
        <w:rPr>
          <w:color w:val="7C6E66"/>
          <w:w w:val="105"/>
        </w:rPr>
        <w:t xml:space="preserve">y de la </w:t>
      </w:r>
      <w:r>
        <w:rPr>
          <w:color w:val="7C6E66"/>
          <w:spacing w:val="-6"/>
          <w:w w:val="105"/>
        </w:rPr>
        <w:t xml:space="preserve">protec- </w:t>
      </w:r>
      <w:r>
        <w:rPr>
          <w:color w:val="7C6E66"/>
          <w:spacing w:val="-3"/>
          <w:w w:val="105"/>
        </w:rPr>
        <w:t xml:space="preserve">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leyes </w:t>
      </w:r>
      <w:r>
        <w:rPr>
          <w:color w:val="7C6E66"/>
          <w:spacing w:val="-4"/>
          <w:w w:val="105"/>
        </w:rPr>
        <w:t>nacionales;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1"/>
        </w:tabs>
        <w:spacing w:line="268" w:lineRule="auto"/>
        <w:ind w:left="600" w:right="0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y alentar la aplicación de las recomendaciones que </w:t>
      </w:r>
      <w:r>
        <w:rPr>
          <w:color w:val="7C6E66"/>
          <w:spacing w:val="-6"/>
          <w:w w:val="105"/>
          <w:sz w:val="19"/>
        </w:rPr>
        <w:t xml:space="preserve">fi- </w:t>
      </w:r>
      <w:r>
        <w:rPr>
          <w:color w:val="7C6E66"/>
          <w:w w:val="105"/>
          <w:sz w:val="19"/>
        </w:rPr>
        <w:t xml:space="preserve">guran en las Normas </w:t>
      </w:r>
      <w:r>
        <w:rPr>
          <w:color w:val="7C6E66"/>
          <w:spacing w:val="-3"/>
          <w:w w:val="105"/>
          <w:sz w:val="19"/>
        </w:rPr>
        <w:t xml:space="preserve">Uniformes </w:t>
      </w:r>
      <w:r>
        <w:rPr>
          <w:color w:val="7C6E66"/>
          <w:w w:val="105"/>
          <w:sz w:val="19"/>
        </w:rPr>
        <w:t xml:space="preserve">sobre la igualdad de oportuni- dades para las personas con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>capacidad</w:t>
      </w:r>
      <w:r>
        <w:rPr>
          <w:color w:val="7C6E66"/>
          <w:w w:val="105"/>
          <w:position w:val="6"/>
          <w:sz w:val="11"/>
        </w:rPr>
        <w:t>30</w:t>
      </w:r>
      <w:r>
        <w:rPr>
          <w:color w:val="7C6E66"/>
          <w:w w:val="105"/>
          <w:sz w:val="19"/>
        </w:rPr>
        <w:t xml:space="preserve">, prestando </w:t>
      </w:r>
      <w:r>
        <w:rPr>
          <w:color w:val="7C6E66"/>
          <w:spacing w:val="-3"/>
          <w:w w:val="105"/>
          <w:sz w:val="19"/>
        </w:rPr>
        <w:t xml:space="preserve">especial </w:t>
      </w:r>
      <w:r>
        <w:rPr>
          <w:color w:val="7C6E66"/>
          <w:w w:val="105"/>
          <w:sz w:val="19"/>
        </w:rPr>
        <w:t xml:space="preserve">atención a garantizar la no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criminación y el disfrute de </w:t>
      </w:r>
      <w:r>
        <w:rPr>
          <w:color w:val="7C6E66"/>
          <w:spacing w:val="-5"/>
          <w:w w:val="105"/>
          <w:sz w:val="19"/>
        </w:rPr>
        <w:t>to</w:t>
      </w:r>
      <w:r>
        <w:rPr>
          <w:color w:val="7C6E66"/>
          <w:spacing w:val="-5"/>
          <w:w w:val="105"/>
          <w:sz w:val="19"/>
        </w:rPr>
        <w:t xml:space="preserve">dos </w:t>
      </w:r>
      <w:r>
        <w:rPr>
          <w:color w:val="7C6E66"/>
          <w:w w:val="105"/>
          <w:sz w:val="19"/>
        </w:rPr>
        <w:t xml:space="preserve">los derechos humanos y las </w:t>
      </w:r>
      <w:r>
        <w:rPr>
          <w:color w:val="7C6E66"/>
          <w:spacing w:val="-5"/>
          <w:w w:val="105"/>
          <w:sz w:val="19"/>
        </w:rPr>
        <w:t xml:space="preserve">liber- </w:t>
      </w:r>
      <w:r>
        <w:rPr>
          <w:color w:val="7C6E66"/>
          <w:w w:val="105"/>
          <w:sz w:val="19"/>
        </w:rPr>
        <w:t xml:space="preserve">tades fundamentales, en un </w:t>
      </w:r>
      <w:r>
        <w:rPr>
          <w:color w:val="7C6E66"/>
          <w:spacing w:val="-6"/>
          <w:w w:val="105"/>
          <w:sz w:val="19"/>
        </w:rPr>
        <w:t xml:space="preserve">pie </w:t>
      </w:r>
      <w:r>
        <w:rPr>
          <w:color w:val="7C6E66"/>
          <w:w w:val="105"/>
          <w:sz w:val="19"/>
        </w:rPr>
        <w:t xml:space="preserve">de igualdad, por las mujeres 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con discapacidad, </w:t>
      </w:r>
      <w:r>
        <w:rPr>
          <w:color w:val="7C6E66"/>
          <w:spacing w:val="-3"/>
          <w:w w:val="105"/>
          <w:sz w:val="19"/>
        </w:rPr>
        <w:t xml:space="preserve">incluido </w:t>
      </w:r>
      <w:r>
        <w:rPr>
          <w:color w:val="7C6E66"/>
          <w:w w:val="105"/>
          <w:sz w:val="19"/>
        </w:rPr>
        <w:t xml:space="preserve">su acceso a la información 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servicios en la esfera de la </w:t>
      </w:r>
      <w:r>
        <w:rPr>
          <w:color w:val="7C6E66"/>
          <w:spacing w:val="-5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 xml:space="preserve">lencia 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6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su participación activa y su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tribución económica en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aspectos de 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sociedad;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61"/>
        </w:numPr>
        <w:tabs>
          <w:tab w:val="left" w:pos="601"/>
        </w:tabs>
        <w:spacing w:line="268" w:lineRule="auto"/>
        <w:ind w:left="600" w:right="0" w:hanging="21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elaboración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>mas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humanos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tengan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aspectos </w:t>
      </w:r>
      <w:r>
        <w:rPr>
          <w:color w:val="7C6E66"/>
          <w:spacing w:val="-3"/>
          <w:w w:val="105"/>
          <w:sz w:val="19"/>
        </w:rPr>
        <w:t xml:space="preserve">relacionados con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género.</w:t>
      </w:r>
    </w:p>
    <w:p w:rsidR="0080791F" w:rsidRDefault="00151850">
      <w:pPr>
        <w:pStyle w:val="Textoindependiente"/>
        <w:spacing w:before="28"/>
        <w:ind w:left="299"/>
      </w:pPr>
      <w:r>
        <w:br w:type="column"/>
      </w:r>
      <w:r>
        <w:rPr>
          <w:color w:val="00A0DD"/>
          <w:w w:val="105"/>
        </w:rPr>
        <w:lastRenderedPageBreak/>
        <w:t>Objetivo estratégico I.3.</w:t>
      </w:r>
    </w:p>
    <w:p w:rsidR="0080791F" w:rsidRDefault="00151850">
      <w:pPr>
        <w:pStyle w:val="Textoindependiente"/>
        <w:spacing w:before="28" w:line="268" w:lineRule="auto"/>
        <w:ind w:left="299"/>
      </w:pPr>
      <w:r>
        <w:rPr>
          <w:color w:val="00A0DD"/>
          <w:w w:val="105"/>
        </w:rPr>
        <w:t>Fomentar la adquisición de conoci- mientos jurídicos elementales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before="1" w:line="268" w:lineRule="auto"/>
        <w:ind w:left="672" w:right="17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que 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adoptar los gobiernos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spacing w:val="-4"/>
          <w:w w:val="105"/>
          <w:sz w:val="19"/>
        </w:rPr>
        <w:t xml:space="preserve">no gubernamentales,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spacing w:val="-3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>ternacionales,  según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corresponda: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66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>Traducir,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siempre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posible, 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idiomas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locales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indígenas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otras formas apropiadas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las personas con discapacidad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personas poco alfabetizadas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dar publicidad a las leyes y la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formación relativas a la igualdad de condición y a los derechos </w:t>
      </w:r>
      <w:r>
        <w:rPr>
          <w:color w:val="7C6E66"/>
          <w:spacing w:val="-5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de todas las mujeres,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cluidos la Declaración </w:t>
      </w:r>
      <w:r>
        <w:rPr>
          <w:color w:val="7C6E66"/>
          <w:spacing w:val="-3"/>
          <w:w w:val="105"/>
          <w:sz w:val="19"/>
        </w:rPr>
        <w:t xml:space="preserve">Universal </w:t>
      </w:r>
      <w:r>
        <w:rPr>
          <w:color w:val="7C6E66"/>
          <w:w w:val="105"/>
          <w:sz w:val="19"/>
        </w:rPr>
        <w:t xml:space="preserve">de Derechos Humanos, el </w:t>
      </w:r>
      <w:r>
        <w:rPr>
          <w:color w:val="7C6E66"/>
          <w:spacing w:val="-5"/>
          <w:w w:val="105"/>
          <w:sz w:val="19"/>
        </w:rPr>
        <w:t xml:space="preserve">Pacto </w:t>
      </w:r>
      <w:r>
        <w:rPr>
          <w:color w:val="7C6E66"/>
          <w:w w:val="105"/>
          <w:sz w:val="19"/>
        </w:rPr>
        <w:t>Internacional de Derechos Civiles y Políticos, el Pacto Internacional de Derechos Económicos,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Socia- </w:t>
      </w:r>
      <w:r>
        <w:rPr>
          <w:color w:val="7C6E66"/>
          <w:w w:val="105"/>
          <w:sz w:val="19"/>
        </w:rPr>
        <w:t xml:space="preserve">les y Culturales, la </w:t>
      </w:r>
      <w:r>
        <w:rPr>
          <w:color w:val="7C6E66"/>
          <w:spacing w:val="-3"/>
          <w:w w:val="105"/>
          <w:sz w:val="19"/>
        </w:rPr>
        <w:t xml:space="preserve">Convención </w:t>
      </w:r>
      <w:r>
        <w:rPr>
          <w:color w:val="7C6E66"/>
          <w:w w:val="105"/>
          <w:sz w:val="19"/>
        </w:rPr>
        <w:t xml:space="preserve">sobre la eliminación de todas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formas de discriminación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la Convención </w:t>
      </w:r>
      <w:r>
        <w:rPr>
          <w:color w:val="7C6E66"/>
          <w:spacing w:val="-3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 sobre la Eliminación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todas las Formas de Discrimi- nación Racial</w:t>
      </w:r>
      <w:r>
        <w:rPr>
          <w:color w:val="7C6E66"/>
          <w:w w:val="105"/>
          <w:position w:val="6"/>
          <w:sz w:val="11"/>
        </w:rPr>
        <w:t>33</w:t>
      </w:r>
      <w:r>
        <w:rPr>
          <w:color w:val="7C6E66"/>
          <w:w w:val="105"/>
          <w:sz w:val="16"/>
        </w:rPr>
        <w:t xml:space="preserve">, </w:t>
      </w:r>
      <w:r>
        <w:rPr>
          <w:color w:val="7C6E66"/>
          <w:w w:val="105"/>
          <w:sz w:val="19"/>
        </w:rPr>
        <w:t>la Convención sobre los Derechos del Ni</w:t>
      </w:r>
      <w:r>
        <w:rPr>
          <w:color w:val="7C6E66"/>
          <w:w w:val="105"/>
          <w:sz w:val="19"/>
        </w:rPr>
        <w:t xml:space="preserve">ño,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Convención contra la </w:t>
      </w:r>
      <w:r>
        <w:rPr>
          <w:color w:val="7C6E66"/>
          <w:spacing w:val="-3"/>
          <w:w w:val="105"/>
          <w:sz w:val="19"/>
        </w:rPr>
        <w:t xml:space="preserve">Tortura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Otros   </w:t>
      </w:r>
      <w:r>
        <w:rPr>
          <w:color w:val="7C6E66"/>
          <w:spacing w:val="-5"/>
          <w:w w:val="105"/>
          <w:sz w:val="19"/>
        </w:rPr>
        <w:t xml:space="preserve">Tratos    </w:t>
      </w:r>
      <w:r>
        <w:rPr>
          <w:color w:val="7C6E66"/>
          <w:w w:val="105"/>
          <w:sz w:val="19"/>
        </w:rPr>
        <w:t xml:space="preserve">o   Penas 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Crueles,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937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81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29276" id="Line 679" o:spid="_x0000_s1026" style="position:absolute;z-index:-25112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mqGwIAAD8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4Svpqh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78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79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497" style="position:absolute;left:0;text-align:left;margin-left:381.15pt;margin-top:0;width:14.9pt;height:612pt;z-index:2521958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b47VriwMAAIAKAAAOAAAAAAAAAAAA&#10;AAAAAC4CAABkcnMvZTJvRG9jLnhtbFBLAQItABQABgAIAAAAIQASyQjq4AAAAAkBAAAPAAAAAAAA&#10;AAAAAAAAAOUFAABkcnMvZG93bnJldi54bWxQSwUGAAAAAAQABADzAAAA8gYAAAAA&#10;">
                <v:rect id="Rectangle 678" o:spid="_x0000_s149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ol8QA&#10;AADcAAAADwAAAGRycy9kb3ducmV2LnhtbESPQUvDQBSE7wX/w/IEb3aTIrVNsyliDXi1iuDtkX3N&#10;xuy+jdk1jf/eFYQeh5n5hin3s7NiojF0nhXkywwEceN1x62Ct9f6dgMiRGSN1jMp+KEA++pqUWKh&#10;/ZlfaDrGViQIhwIVmBiHQsrQGHIYln4gTt7Jjw5jkmMr9YjnBHdWrrJsLR12nBYMDvRoqOmP307B&#10;u/zID1N+x1+ZqT83tn+y9bZX6uZ6ftiBiDTHS/i//awVrO+3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qJfEAAAA3AAAAA8AAAAAAAAAAAAAAAAAmAIAAGRycy9k&#10;b3ducmV2LnhtbFBLBQYAAAAABAAEAPUAAACJAwAAAAA=&#10;" fillcolor="#00a0dd" stroked="f"/>
                <v:shape id="Text Box 677" o:spid="_x0000_s149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169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Inhumanos o Degradantes,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Declaración sobre el Derecho </w:t>
      </w:r>
      <w:r>
        <w:rPr>
          <w:color w:val="7C6E66"/>
          <w:spacing w:val="-8"/>
          <w:w w:val="105"/>
        </w:rPr>
        <w:t>al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>Desarrollo</w:t>
      </w:r>
      <w:r>
        <w:rPr>
          <w:color w:val="7C6E66"/>
          <w:w w:val="105"/>
          <w:position w:val="6"/>
          <w:sz w:val="11"/>
        </w:rPr>
        <w:t xml:space="preserve">34 </w:t>
      </w:r>
      <w:r>
        <w:rPr>
          <w:color w:val="7C6E66"/>
          <w:w w:val="105"/>
        </w:rPr>
        <w:t xml:space="preserve">y la Declaración </w:t>
      </w:r>
      <w:r>
        <w:rPr>
          <w:color w:val="7C6E66"/>
          <w:spacing w:val="-5"/>
          <w:w w:val="105"/>
        </w:rPr>
        <w:t xml:space="preserve">so- </w:t>
      </w:r>
      <w:r>
        <w:rPr>
          <w:color w:val="7C6E66"/>
          <w:w w:val="105"/>
        </w:rPr>
        <w:t xml:space="preserve">bre la Eliminación de la </w:t>
      </w:r>
      <w:r>
        <w:rPr>
          <w:color w:val="7C6E66"/>
          <w:spacing w:val="-3"/>
          <w:w w:val="105"/>
        </w:rPr>
        <w:t xml:space="preserve">Violen- </w:t>
      </w:r>
      <w:r>
        <w:rPr>
          <w:color w:val="7C6E66"/>
          <w:w w:val="105"/>
        </w:rPr>
        <w:t xml:space="preserve">cia contra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así como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resultados de las conferencias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cumbres de las Naciones </w:t>
      </w:r>
      <w:r>
        <w:rPr>
          <w:color w:val="7C6E66"/>
          <w:spacing w:val="-3"/>
          <w:w w:val="105"/>
        </w:rPr>
        <w:t xml:space="preserve">Unidas </w:t>
      </w:r>
      <w:r>
        <w:rPr>
          <w:color w:val="7C6E66"/>
          <w:w w:val="105"/>
        </w:rPr>
        <w:t xml:space="preserve">que sean pertinentes y en los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formes nacionales  </w:t>
      </w:r>
      <w:r>
        <w:rPr>
          <w:color w:val="7C6E66"/>
          <w:spacing w:val="-3"/>
          <w:w w:val="105"/>
        </w:rPr>
        <w:t xml:space="preserve">presentados </w:t>
      </w:r>
      <w:r>
        <w:rPr>
          <w:color w:val="7C6E66"/>
          <w:w w:val="105"/>
        </w:rPr>
        <w:t xml:space="preserve">al Comité sobre la Eliminación  de la Discriminación contra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Mujer 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divulgarlos;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595"/>
        </w:tabs>
        <w:spacing w:line="268" w:lineRule="auto"/>
        <w:ind w:left="595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Dar </w:t>
      </w:r>
      <w:r>
        <w:rPr>
          <w:color w:val="7C6E66"/>
          <w:spacing w:val="-4"/>
          <w:w w:val="105"/>
          <w:sz w:val="19"/>
        </w:rPr>
        <w:t xml:space="preserve">publicidad </w:t>
      </w:r>
      <w:r>
        <w:rPr>
          <w:color w:val="7C6E66"/>
          <w:w w:val="105"/>
          <w:sz w:val="19"/>
        </w:rPr>
        <w:t xml:space="preserve">a  </w:t>
      </w:r>
      <w:r>
        <w:rPr>
          <w:color w:val="7C6E66"/>
          <w:spacing w:val="-3"/>
          <w:w w:val="105"/>
          <w:sz w:val="19"/>
        </w:rPr>
        <w:t xml:space="preserve">esa  </w:t>
      </w:r>
      <w:r>
        <w:rPr>
          <w:color w:val="7C6E66"/>
          <w:spacing w:val="-5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divulgarla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formas fáciles de </w:t>
      </w:r>
      <w:r>
        <w:rPr>
          <w:color w:val="7C6E66"/>
          <w:spacing w:val="-5"/>
          <w:w w:val="105"/>
          <w:sz w:val="19"/>
        </w:rPr>
        <w:t xml:space="preserve">comprender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4"/>
          <w:w w:val="105"/>
          <w:sz w:val="19"/>
        </w:rPr>
        <w:t xml:space="preserve">otras formas </w:t>
      </w:r>
      <w:r>
        <w:rPr>
          <w:color w:val="7C6E66"/>
          <w:spacing w:val="-3"/>
          <w:w w:val="105"/>
          <w:sz w:val="19"/>
        </w:rPr>
        <w:t xml:space="preserve">po- </w:t>
      </w:r>
      <w:r>
        <w:rPr>
          <w:color w:val="7C6E66"/>
          <w:spacing w:val="-4"/>
          <w:w w:val="105"/>
          <w:sz w:val="19"/>
        </w:rPr>
        <w:t xml:space="preserve">sibles </w:t>
      </w:r>
      <w:r>
        <w:rPr>
          <w:color w:val="7C6E66"/>
          <w:spacing w:val="-3"/>
          <w:w w:val="105"/>
          <w:sz w:val="19"/>
        </w:rPr>
        <w:t xml:space="preserve">que sean </w:t>
      </w:r>
      <w:r>
        <w:rPr>
          <w:color w:val="7C6E66"/>
          <w:spacing w:val="-4"/>
          <w:w w:val="105"/>
          <w:sz w:val="19"/>
        </w:rPr>
        <w:t>apropiadas para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las personas con discapacidad,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personas poco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alfabetizadas;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596"/>
        </w:tabs>
        <w:spacing w:line="268" w:lineRule="auto"/>
        <w:ind w:left="595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Divulgar información sobre la </w:t>
      </w:r>
      <w:r>
        <w:rPr>
          <w:color w:val="7C6E66"/>
          <w:spacing w:val="-4"/>
          <w:w w:val="105"/>
          <w:sz w:val="19"/>
        </w:rPr>
        <w:t xml:space="preserve">le- </w:t>
      </w:r>
      <w:r>
        <w:rPr>
          <w:color w:val="7C6E66"/>
          <w:w w:val="105"/>
          <w:sz w:val="19"/>
        </w:rPr>
        <w:t xml:space="preserve">gislación nacional y sus </w:t>
      </w:r>
      <w:r>
        <w:rPr>
          <w:color w:val="7C6E66"/>
          <w:spacing w:val="-3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 xml:space="preserve">sobre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incluidas </w:t>
      </w:r>
      <w:r>
        <w:rPr>
          <w:color w:val="7C6E66"/>
          <w:spacing w:val="-3"/>
          <w:w w:val="105"/>
          <w:sz w:val="19"/>
        </w:rPr>
        <w:t xml:space="preserve">directri- </w:t>
      </w:r>
      <w:r>
        <w:rPr>
          <w:color w:val="7C6E66"/>
          <w:w w:val="105"/>
          <w:sz w:val="19"/>
        </w:rPr>
        <w:t xml:space="preserve">ces fácilmente asequibles </w:t>
      </w:r>
      <w:r>
        <w:rPr>
          <w:color w:val="7C6E66"/>
          <w:spacing w:val="-5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cómo utilizar el sistema judicial para ejercer los propios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derechos;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Incluir </w:t>
      </w:r>
      <w:r>
        <w:rPr>
          <w:color w:val="7C6E66"/>
          <w:spacing w:val="-3"/>
          <w:w w:val="105"/>
          <w:sz w:val="19"/>
        </w:rPr>
        <w:t xml:space="preserve">información sobre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ins- </w:t>
      </w:r>
      <w:r>
        <w:rPr>
          <w:color w:val="7C6E66"/>
          <w:spacing w:val="-3"/>
          <w:w w:val="105"/>
          <w:sz w:val="19"/>
        </w:rPr>
        <w:t xml:space="preserve">trumentos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w w:val="105"/>
          <w:sz w:val="19"/>
        </w:rPr>
        <w:t xml:space="preserve">normas </w:t>
      </w:r>
      <w:r>
        <w:rPr>
          <w:color w:val="7C6E66"/>
          <w:spacing w:val="-5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cionales y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4"/>
          <w:w w:val="105"/>
          <w:sz w:val="19"/>
        </w:rPr>
        <w:t xml:space="preserve">activi- </w:t>
      </w:r>
      <w:r>
        <w:rPr>
          <w:color w:val="7C6E66"/>
          <w:w w:val="105"/>
          <w:sz w:val="19"/>
        </w:rPr>
        <w:t xml:space="preserve">dades de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>pública y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spacing w:val="-5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nos y en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ción y capacitación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adultos, </w:t>
      </w:r>
      <w:r>
        <w:rPr>
          <w:color w:val="7C6E66"/>
          <w:w w:val="105"/>
          <w:sz w:val="19"/>
        </w:rPr>
        <w:t xml:space="preserve">particularmente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grupos </w:t>
      </w:r>
      <w:r>
        <w:rPr>
          <w:color w:val="7C6E66"/>
          <w:spacing w:val="-7"/>
          <w:w w:val="105"/>
          <w:sz w:val="19"/>
        </w:rPr>
        <w:t xml:space="preserve">ta- </w:t>
      </w:r>
      <w:r>
        <w:rPr>
          <w:color w:val="7C6E66"/>
          <w:w w:val="105"/>
          <w:sz w:val="19"/>
        </w:rPr>
        <w:t xml:space="preserve">les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militares, </w:t>
      </w:r>
      <w:r>
        <w:rPr>
          <w:color w:val="7C6E66"/>
          <w:w w:val="105"/>
          <w:sz w:val="19"/>
        </w:rPr>
        <w:t xml:space="preserve">la policía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otro </w:t>
      </w:r>
      <w:r>
        <w:rPr>
          <w:color w:val="7C6E66"/>
          <w:w w:val="105"/>
          <w:sz w:val="19"/>
        </w:rPr>
        <w:t xml:space="preserve">personal </w:t>
      </w:r>
      <w:r>
        <w:rPr>
          <w:color w:val="7C6E66"/>
          <w:spacing w:val="-3"/>
          <w:w w:val="105"/>
          <w:sz w:val="19"/>
        </w:rPr>
        <w:t xml:space="preserve">encargado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hacer</w:t>
      </w:r>
    </w:p>
    <w:p w:rsidR="0080791F" w:rsidRDefault="00151850">
      <w:pPr>
        <w:pStyle w:val="Textoindependiente"/>
        <w:spacing w:before="106" w:line="268" w:lineRule="auto"/>
        <w:ind w:left="591" w:right="179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cumplir la </w:t>
      </w:r>
      <w:r>
        <w:rPr>
          <w:color w:val="7C6E66"/>
          <w:spacing w:val="-7"/>
          <w:w w:val="105"/>
        </w:rPr>
        <w:t xml:space="preserve">ley, </w:t>
      </w:r>
      <w:r>
        <w:rPr>
          <w:color w:val="7C6E66"/>
          <w:w w:val="105"/>
        </w:rPr>
        <w:t xml:space="preserve">los funcionarios </w:t>
      </w:r>
      <w:r>
        <w:rPr>
          <w:color w:val="7C6E66"/>
          <w:spacing w:val="-2"/>
          <w:w w:val="105"/>
        </w:rPr>
        <w:t xml:space="preserve">del </w:t>
      </w:r>
      <w:r>
        <w:rPr>
          <w:color w:val="7C6E66"/>
          <w:w w:val="105"/>
        </w:rPr>
        <w:t xml:space="preserve">poder judicial y los </w:t>
      </w:r>
      <w:r>
        <w:rPr>
          <w:color w:val="7C6E66"/>
          <w:spacing w:val="-3"/>
          <w:w w:val="105"/>
        </w:rPr>
        <w:t xml:space="preserve">miembros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profesiones </w:t>
      </w:r>
      <w:r>
        <w:rPr>
          <w:color w:val="7C6E66"/>
          <w:w w:val="105"/>
        </w:rPr>
        <w:t xml:space="preserve">jurídica y de </w:t>
      </w:r>
      <w:r>
        <w:rPr>
          <w:color w:val="7C6E66"/>
          <w:spacing w:val="-5"/>
          <w:w w:val="105"/>
        </w:rPr>
        <w:t xml:space="preserve">salud </w:t>
      </w:r>
      <w:r>
        <w:rPr>
          <w:color w:val="7C6E66"/>
          <w:spacing w:val="-3"/>
          <w:w w:val="105"/>
        </w:rPr>
        <w:t xml:space="preserve">para asegurar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protección </w:t>
      </w:r>
      <w:r>
        <w:rPr>
          <w:color w:val="7C6E66"/>
          <w:spacing w:val="-2"/>
          <w:w w:val="105"/>
        </w:rPr>
        <w:t xml:space="preserve">eficaz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>humanos;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592"/>
        </w:tabs>
        <w:spacing w:line="268" w:lineRule="auto"/>
        <w:ind w:left="591" w:right="177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Facilitar ampliamente y dar </w:t>
      </w:r>
      <w:r>
        <w:rPr>
          <w:color w:val="7C6E66"/>
          <w:spacing w:val="-4"/>
          <w:w w:val="105"/>
          <w:sz w:val="19"/>
        </w:rPr>
        <w:t xml:space="preserve">pu- </w:t>
      </w:r>
      <w:r>
        <w:rPr>
          <w:color w:val="7C6E66"/>
          <w:w w:val="105"/>
          <w:sz w:val="19"/>
        </w:rPr>
        <w:t xml:space="preserve">blicidad a la información sobre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existencia de mecanismos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nales, regionales e internaciona- les para pedir reparación </w:t>
      </w:r>
      <w:r>
        <w:rPr>
          <w:color w:val="7C6E66"/>
          <w:spacing w:val="-3"/>
          <w:w w:val="105"/>
          <w:sz w:val="19"/>
        </w:rPr>
        <w:t xml:space="preserve">cuando </w:t>
      </w:r>
      <w:r>
        <w:rPr>
          <w:color w:val="7C6E66"/>
          <w:w w:val="105"/>
          <w:sz w:val="19"/>
        </w:rPr>
        <w:t>se violen los derechos humanos de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592"/>
        </w:tabs>
        <w:spacing w:before="1" w:line="268" w:lineRule="auto"/>
        <w:ind w:left="591" w:right="177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los grupos locales y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gionales de mujeres, a las </w:t>
      </w:r>
      <w:r>
        <w:rPr>
          <w:color w:val="7C6E66"/>
          <w:spacing w:val="-4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>nizacione</w:t>
      </w:r>
      <w:r>
        <w:rPr>
          <w:color w:val="7C6E66"/>
          <w:w w:val="105"/>
          <w:sz w:val="19"/>
        </w:rPr>
        <w:t xml:space="preserve">s no </w:t>
      </w:r>
      <w:r>
        <w:rPr>
          <w:color w:val="7C6E66"/>
          <w:spacing w:val="-3"/>
          <w:w w:val="105"/>
          <w:sz w:val="19"/>
        </w:rPr>
        <w:t xml:space="preserve">gubernamentales </w:t>
      </w:r>
      <w:r>
        <w:rPr>
          <w:color w:val="7C6E66"/>
          <w:w w:val="105"/>
          <w:sz w:val="19"/>
        </w:rPr>
        <w:t xml:space="preserve">pertinentes,  a  los   </w:t>
      </w:r>
      <w:r>
        <w:rPr>
          <w:color w:val="7C6E66"/>
          <w:spacing w:val="-3"/>
          <w:w w:val="105"/>
          <w:sz w:val="19"/>
        </w:rPr>
        <w:t xml:space="preserve">educadores  </w:t>
      </w:r>
      <w:r>
        <w:rPr>
          <w:color w:val="7C6E66"/>
          <w:w w:val="105"/>
          <w:sz w:val="19"/>
        </w:rPr>
        <w:t xml:space="preserve">y a los medios de </w:t>
      </w:r>
      <w:r>
        <w:rPr>
          <w:color w:val="7C6E66"/>
          <w:spacing w:val="-3"/>
          <w:w w:val="105"/>
          <w:sz w:val="19"/>
        </w:rPr>
        <w:t xml:space="preserve">información, </w:t>
      </w:r>
      <w:r>
        <w:rPr>
          <w:color w:val="7C6E66"/>
          <w:w w:val="105"/>
          <w:sz w:val="19"/>
        </w:rPr>
        <w:t xml:space="preserve">coordinar sus actividades y </w:t>
      </w:r>
      <w:r>
        <w:rPr>
          <w:color w:val="7C6E66"/>
          <w:spacing w:val="-5"/>
          <w:w w:val="105"/>
          <w:sz w:val="19"/>
        </w:rPr>
        <w:t xml:space="preserve">coo- </w:t>
      </w:r>
      <w:r>
        <w:rPr>
          <w:color w:val="7C6E66"/>
          <w:w w:val="105"/>
          <w:sz w:val="19"/>
        </w:rPr>
        <w:t xml:space="preserve">perar con ellos para ejecutar programas de enseñanza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 a fin de </w:t>
      </w:r>
      <w:r>
        <w:rPr>
          <w:color w:val="7C6E66"/>
          <w:spacing w:val="-5"/>
          <w:w w:val="105"/>
          <w:sz w:val="19"/>
        </w:rPr>
        <w:t xml:space="preserve">que  </w:t>
      </w:r>
      <w:r>
        <w:rPr>
          <w:color w:val="7C6E66"/>
          <w:w w:val="105"/>
          <w:sz w:val="19"/>
        </w:rPr>
        <w:t xml:space="preserve">la mujer tenga conciencia de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derechos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hum</w:t>
      </w:r>
      <w:r>
        <w:rPr>
          <w:color w:val="7C6E66"/>
          <w:w w:val="105"/>
          <w:sz w:val="19"/>
        </w:rPr>
        <w:t>anos;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592"/>
        </w:tabs>
        <w:spacing w:line="268" w:lineRule="auto"/>
        <w:ind w:left="591" w:right="177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la educación sobre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  y  </w:t>
      </w:r>
      <w:r>
        <w:rPr>
          <w:color w:val="7C6E66"/>
          <w:spacing w:val="-3"/>
          <w:w w:val="105"/>
          <w:sz w:val="19"/>
        </w:rPr>
        <w:t xml:space="preserve">jurídicos  </w:t>
      </w:r>
      <w:r>
        <w:rPr>
          <w:color w:val="7C6E66"/>
          <w:w w:val="105"/>
          <w:sz w:val="19"/>
        </w:rPr>
        <w:t xml:space="preserve">de la mujer en los planes de </w:t>
      </w:r>
      <w:r>
        <w:rPr>
          <w:color w:val="7C6E66"/>
          <w:spacing w:val="-4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tudio escolares a todos los </w:t>
      </w:r>
      <w:r>
        <w:rPr>
          <w:color w:val="7C6E66"/>
          <w:spacing w:val="-4"/>
          <w:w w:val="105"/>
          <w:sz w:val="19"/>
        </w:rPr>
        <w:t xml:space="preserve">nive- </w:t>
      </w:r>
      <w:r>
        <w:rPr>
          <w:color w:val="7C6E66"/>
          <w:w w:val="105"/>
          <w:sz w:val="19"/>
        </w:rPr>
        <w:t xml:space="preserve">les y emprender campañas </w:t>
      </w:r>
      <w:r>
        <w:rPr>
          <w:color w:val="7C6E66"/>
          <w:spacing w:val="-5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 xml:space="preserve">blicas, inclusive en los </w:t>
      </w:r>
      <w:r>
        <w:rPr>
          <w:color w:val="7C6E66"/>
          <w:spacing w:val="-3"/>
          <w:w w:val="105"/>
          <w:sz w:val="19"/>
        </w:rPr>
        <w:t xml:space="preserve">idiomas </w:t>
      </w:r>
      <w:r>
        <w:rPr>
          <w:color w:val="7C6E66"/>
          <w:w w:val="105"/>
          <w:sz w:val="19"/>
        </w:rPr>
        <w:t xml:space="preserve">más ampliamente utilizados </w:t>
      </w:r>
      <w:r>
        <w:rPr>
          <w:color w:val="7C6E66"/>
          <w:spacing w:val="-8"/>
          <w:w w:val="105"/>
          <w:sz w:val="19"/>
        </w:rPr>
        <w:t xml:space="preserve">en  </w:t>
      </w:r>
      <w:r>
        <w:rPr>
          <w:color w:val="7C6E66"/>
          <w:w w:val="105"/>
          <w:sz w:val="19"/>
        </w:rPr>
        <w:t>el país, acerca de la igu</w:t>
      </w:r>
      <w:r>
        <w:rPr>
          <w:color w:val="7C6E66"/>
          <w:w w:val="105"/>
          <w:sz w:val="19"/>
        </w:rPr>
        <w:t xml:space="preserve">aldad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mujeres y hombres en la </w:t>
      </w:r>
      <w:r>
        <w:rPr>
          <w:color w:val="7C6E66"/>
          <w:spacing w:val="-4"/>
          <w:w w:val="105"/>
          <w:sz w:val="19"/>
        </w:rPr>
        <w:t xml:space="preserve">vida </w:t>
      </w:r>
      <w:r>
        <w:rPr>
          <w:color w:val="7C6E66"/>
          <w:w w:val="105"/>
          <w:sz w:val="19"/>
        </w:rPr>
        <w:t xml:space="preserve">pública y privada, incluidos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derechos dentro de la familia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13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8"/>
            <w:col w:w="3484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75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76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500" style="position:absolute;margin-left:0;margin-top:0;width:15.35pt;height:612pt;z-index:25219891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S3b80fwMAAHgKAAAOAAAAAAAAAAAAAAAAAC4CAABkcnMvZTJv&#10;RG9jLnhtbFBLAQItABQABgAIAAAAIQCLGBiu3QAAAAUBAAAPAAAAAAAAAAAAAAAAANkFAABkcnMv&#10;ZG93bnJldi54bWxQSwUGAAAAAAQABADzAAAA4wYAAAAA&#10;">
                <v:rect id="Rectangle 675" o:spid="_x0000_s150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85cQA&#10;AADcAAAADwAAAGRycy9kb3ducmV2LnhtbESPQUvDQBSE74L/YXlCb3YTKbHGbotUA73aiuDtkX1m&#10;Y3bfptk1Tf+9Wyh4HGbmG2a1mZwVIw2h9awgn2cgiGuvW24UfByq+yWIEJE1Ws+k4EwBNuvbmxWW&#10;2p/4ncZ9bESCcChRgYmxL6UMtSGHYe574uR9+8FhTHJopB7wlODOyocsK6TDltOCwZ62hupu/+sU&#10;fMqv/HXMF3zMTPWztN2brZ46pWZ308sziEhT/A9f2zutoHgs4HI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POXEAAAA3AAAAA8AAAAAAAAAAAAAAAAAmAIAAGRycy9k&#10;b3ducmV2LnhtbFBLBQYAAAAABAAEAPUAAACJAwAAAAA=&#10;" fillcolor="#00a0dd" stroked="f"/>
                <v:shape id="Text Box 674" o:spid="_x0000_s150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73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74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A2E10D" id="Group 67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Frp9PIQC&#10;AACYBQAADgAAAAAAAAAAAAAAAAAuAgAAZHJzL2Uyb0RvYy54bWxQSwECLQAUAAYACAAAACEAi7xc&#10;tNoAAAADAQAADwAAAAAAAAAAAAAAAADeBAAAZHJzL2Rvd25yZXYueG1sUEsFBgAAAAAEAAQA8wAA&#10;AOUFAAAAAA==&#10;">
                <v:line id="Line 67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Jb1MYAAADcAAAADwAAAGRycy9kb3ducmV2LnhtbESPT2vCQBTE74V+h+UVvOmmIhqiq7SF&#10;/jkI1dhLb8/sMwlm34bsq0m/vVsQehxm5jfMajO4Rl2oC7VnA4+TBBRx4W3NpYGvw+s4BRUE2WLj&#10;mQz8UoDN+v5uhZn1Pe/pkkupIoRDhgYqkTbTOhQVOQwT3xJH7+Q7hxJlV2rbYR/hrtHTJJlrhzXH&#10;hQpbeqmoOOc/zsApl/fFeXt8Tr/7VELZvO0+ZWrM6GF4WoISGuQ/fGt/WAPzxQz+zsQjo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yW9T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spacing w:before="105" w:line="268" w:lineRule="auto"/>
        <w:ind w:left="600" w:right="3585"/>
        <w:jc w:val="both"/>
      </w:pPr>
      <w:r>
        <w:rPr>
          <w:color w:val="7C6E66"/>
          <w:w w:val="105"/>
        </w:rPr>
        <w:t>los instrumentos de derechos hu- manos pertinentes con arreglo al derecho nacional e internacional;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601"/>
        </w:tabs>
        <w:spacing w:line="268" w:lineRule="auto"/>
        <w:ind w:left="600" w:right="3585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en todos los países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enseñanza en materia de </w:t>
      </w:r>
      <w:r>
        <w:rPr>
          <w:color w:val="7C6E66"/>
          <w:spacing w:val="-5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humanos y de derecho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 humanitario para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miembros de las fuerzas </w:t>
      </w:r>
      <w:r>
        <w:rPr>
          <w:color w:val="7C6E66"/>
          <w:spacing w:val="-3"/>
          <w:w w:val="105"/>
          <w:sz w:val="19"/>
        </w:rPr>
        <w:t xml:space="preserve">arma- </w:t>
      </w:r>
      <w:r>
        <w:rPr>
          <w:color w:val="7C6E66"/>
          <w:w w:val="105"/>
          <w:sz w:val="19"/>
        </w:rPr>
        <w:t xml:space="preserve">das y de las fuerzas nacionales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seguridad, incluidos los </w:t>
      </w:r>
      <w:r>
        <w:rPr>
          <w:color w:val="7C6E66"/>
          <w:spacing w:val="-3"/>
          <w:w w:val="105"/>
          <w:sz w:val="19"/>
        </w:rPr>
        <w:t xml:space="preserve">asigna- </w:t>
      </w:r>
      <w:r>
        <w:rPr>
          <w:color w:val="7C6E66"/>
          <w:w w:val="105"/>
          <w:sz w:val="19"/>
        </w:rPr>
        <w:t xml:space="preserve">dos a las operaciones de </w:t>
      </w:r>
      <w:r>
        <w:rPr>
          <w:color w:val="7C6E66"/>
          <w:spacing w:val="-4"/>
          <w:w w:val="105"/>
          <w:sz w:val="19"/>
        </w:rPr>
        <w:t xml:space="preserve">mante- </w:t>
      </w:r>
      <w:r>
        <w:rPr>
          <w:color w:val="7C6E66"/>
          <w:w w:val="105"/>
          <w:sz w:val="19"/>
        </w:rPr>
        <w:t xml:space="preserve">nimiento de la paz de las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nes Unidas, en forma </w:t>
      </w:r>
      <w:r>
        <w:rPr>
          <w:color w:val="7C6E66"/>
          <w:spacing w:val="-3"/>
          <w:w w:val="105"/>
          <w:sz w:val="19"/>
        </w:rPr>
        <w:t xml:space="preserve">sistemática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permanente,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recordándoles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deben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respetar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la </w:t>
      </w:r>
      <w:r>
        <w:rPr>
          <w:color w:val="7C6E66"/>
          <w:w w:val="105"/>
          <w:sz w:val="19"/>
        </w:rPr>
        <w:t xml:space="preserve">mujer en todo momento </w:t>
      </w:r>
      <w:r>
        <w:rPr>
          <w:color w:val="7C6E66"/>
          <w:spacing w:val="-4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>dentro del servicio como fuera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él, y sensibilizándolos a ese </w:t>
      </w:r>
      <w:r>
        <w:rPr>
          <w:color w:val="7C6E66"/>
          <w:spacing w:val="-6"/>
          <w:w w:val="105"/>
          <w:sz w:val="19"/>
        </w:rPr>
        <w:t xml:space="preserve">res- </w:t>
      </w:r>
      <w:r>
        <w:rPr>
          <w:color w:val="7C6E66"/>
          <w:w w:val="105"/>
          <w:sz w:val="19"/>
        </w:rPr>
        <w:t xml:space="preserve">pecto, prestando especial </w:t>
      </w:r>
      <w:r>
        <w:rPr>
          <w:color w:val="7C6E66"/>
          <w:spacing w:val="-4"/>
          <w:w w:val="105"/>
          <w:sz w:val="19"/>
        </w:rPr>
        <w:t xml:space="preserve">aten- </w:t>
      </w:r>
      <w:r>
        <w:rPr>
          <w:color w:val="7C6E66"/>
          <w:w w:val="105"/>
          <w:sz w:val="19"/>
        </w:rPr>
        <w:t xml:space="preserve">ción a las normas sobre la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tección de las mujeres y los </w:t>
      </w:r>
      <w:r>
        <w:rPr>
          <w:color w:val="7C6E66"/>
          <w:spacing w:val="-3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 xml:space="preserve">y a la protección de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en situaciones de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flicto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armado;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60"/>
        </w:numPr>
        <w:tabs>
          <w:tab w:val="left" w:pos="601"/>
        </w:tabs>
        <w:spacing w:line="268" w:lineRule="auto"/>
        <w:ind w:left="600" w:right="3585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apropiadas </w:t>
      </w:r>
      <w:r>
        <w:rPr>
          <w:color w:val="7C6E66"/>
          <w:w w:val="105"/>
          <w:sz w:val="19"/>
        </w:rPr>
        <w:t xml:space="preserve">para garantizar que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refugiadas y desplazadas,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migrantes y las </w:t>
      </w:r>
      <w:r>
        <w:rPr>
          <w:color w:val="7C6E66"/>
          <w:spacing w:val="-3"/>
          <w:w w:val="105"/>
          <w:sz w:val="19"/>
        </w:rPr>
        <w:t xml:space="preserve">trabaja- </w:t>
      </w:r>
      <w:r>
        <w:rPr>
          <w:color w:val="7C6E66"/>
          <w:w w:val="105"/>
          <w:sz w:val="19"/>
        </w:rPr>
        <w:t xml:space="preserve">doras migrantes se </w:t>
      </w:r>
      <w:r>
        <w:rPr>
          <w:color w:val="7C6E66"/>
          <w:spacing w:val="-2"/>
          <w:w w:val="105"/>
          <w:sz w:val="19"/>
        </w:rPr>
        <w:t xml:space="preserve">sensibilicen </w:t>
      </w:r>
      <w:r>
        <w:rPr>
          <w:color w:val="7C6E66"/>
          <w:w w:val="105"/>
          <w:sz w:val="19"/>
        </w:rPr>
        <w:t xml:space="preserve">en lo que respecta a sus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y a los mecanismos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recurso de que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disponen.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19993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72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1B0D2" id="Line 670" o:spid="_x0000_s1026" style="position:absolute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hvjMj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bookmarkStart w:id="25" w:name="J._La_mujer_y_los_medios_de_difusión"/>
      <w:bookmarkEnd w:id="25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64"/>
        </w:numPr>
        <w:tabs>
          <w:tab w:val="left" w:pos="414"/>
        </w:tabs>
        <w:spacing w:before="112" w:line="232" w:lineRule="auto"/>
        <w:ind w:left="413" w:right="878" w:hanging="179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69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70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503" style="position:absolute;left:0;text-align:left;margin-left:381.15pt;margin-top:0;width:14.9pt;height:612pt;z-index:25220198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y8fom4wDAACACgAADgAAAAAAAAAA&#10;AAAAAAAuAgAAZHJzL2Uyb0RvYy54bWxQSwECLQAUAAYACAAAACEAEskI6uAAAAAJAQAADwAAAAAA&#10;AAAAAAAAAADmBQAAZHJzL2Rvd25yZXYueG1sUEsFBgAAAAAEAAQA8wAAAPMGAAAAAA==&#10;">
                <v:rect id="Rectangle 669" o:spid="_x0000_s150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BCsEA&#10;AADcAAAADwAAAGRycy9kb3ducmV2LnhtbERPz2vCMBS+D/wfwhN2m2llONcZRXQFr3NjsNujeTa1&#10;yUttYu3+e3MY7Pjx/V5tRmfFQH1oPCvIZxkI4srrhmsFX5/l0xJEiMgarWdS8EsBNuvJwwoL7W/8&#10;QcMx1iKFcChQgYmxK6QMlSGHYeY74sSdfO8wJtjXUvd4S+HOynmWLaTDhlODwY52hqr2eHUKvuVP&#10;vh/yZ75kpjwvbftuy9dWqcfpuH0DEWmM/+I/90ErWLyk+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sAQrBAAAA3AAAAA8AAAAAAAAAAAAAAAAAmAIAAGRycy9kb3du&#10;cmV2LnhtbFBLBQYAAAAABAAEAPUAAACGAwAAAAA=&#10;" fillcolor="#00a0dd" stroked="f"/>
                <v:shape id="Text Box 668" o:spid="_x0000_s150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6" w:name="_TOC_250011"/>
      <w:r>
        <w:rPr>
          <w:color w:val="00A0DD"/>
          <w:w w:val="110"/>
        </w:rPr>
        <w:t>La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mujer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y</w:t>
      </w:r>
      <w:r>
        <w:rPr>
          <w:color w:val="00A0DD"/>
          <w:spacing w:val="-16"/>
          <w:w w:val="110"/>
        </w:rPr>
        <w:t xml:space="preserve"> </w:t>
      </w:r>
      <w:r>
        <w:rPr>
          <w:color w:val="00A0DD"/>
          <w:w w:val="110"/>
        </w:rPr>
        <w:t>los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spacing w:val="-3"/>
          <w:w w:val="110"/>
        </w:rPr>
        <w:t xml:space="preserve">medios </w:t>
      </w:r>
      <w:r>
        <w:rPr>
          <w:color w:val="00A0DD"/>
          <w:w w:val="110"/>
        </w:rPr>
        <w:t>de</w:t>
      </w:r>
      <w:r>
        <w:rPr>
          <w:color w:val="00A0DD"/>
          <w:spacing w:val="-8"/>
          <w:w w:val="110"/>
        </w:rPr>
        <w:t xml:space="preserve"> </w:t>
      </w:r>
      <w:bookmarkEnd w:id="26"/>
      <w:r>
        <w:rPr>
          <w:color w:val="00A0DD"/>
          <w:w w:val="110"/>
        </w:rPr>
        <w:t>difusión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último decenio, los avances en la tecnología de la </w:t>
      </w:r>
      <w:r>
        <w:rPr>
          <w:color w:val="7C6E66"/>
          <w:spacing w:val="-3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ción han facilitado 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de una red mundial de </w:t>
      </w:r>
      <w:r>
        <w:rPr>
          <w:color w:val="7C6E66"/>
          <w:spacing w:val="-3"/>
          <w:w w:val="105"/>
          <w:sz w:val="19"/>
        </w:rPr>
        <w:t xml:space="preserve">comuni- </w:t>
      </w:r>
      <w:r>
        <w:rPr>
          <w:color w:val="7C6E66"/>
          <w:w w:val="105"/>
          <w:sz w:val="19"/>
        </w:rPr>
        <w:t xml:space="preserve">caciones que trasciende las </w:t>
      </w:r>
      <w:r>
        <w:rPr>
          <w:color w:val="7C6E66"/>
          <w:spacing w:val="-4"/>
          <w:w w:val="105"/>
          <w:sz w:val="19"/>
        </w:rPr>
        <w:t xml:space="preserve">fron- </w:t>
      </w:r>
      <w:r>
        <w:rPr>
          <w:color w:val="7C6E66"/>
          <w:w w:val="105"/>
          <w:sz w:val="19"/>
        </w:rPr>
        <w:t xml:space="preserve">teras nacionales y que  </w:t>
      </w:r>
      <w:r>
        <w:rPr>
          <w:color w:val="7C6E66"/>
          <w:spacing w:val="-4"/>
          <w:w w:val="105"/>
          <w:sz w:val="19"/>
        </w:rPr>
        <w:t>influye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en las políticas estatales, las </w:t>
      </w:r>
      <w:r>
        <w:rPr>
          <w:color w:val="7C6E66"/>
          <w:spacing w:val="-6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titudes privadas y el comporta- miento, en especial de los </w:t>
      </w:r>
      <w:r>
        <w:rPr>
          <w:color w:val="7C6E66"/>
          <w:spacing w:val="-3"/>
          <w:w w:val="105"/>
          <w:sz w:val="19"/>
        </w:rPr>
        <w:t xml:space="preserve">niños  </w:t>
      </w:r>
      <w:r>
        <w:rPr>
          <w:color w:val="7C6E66"/>
          <w:w w:val="105"/>
          <w:sz w:val="19"/>
        </w:rPr>
        <w:t>y adultos jóvenes. Existe en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>partes la posibilidad d</w:t>
      </w:r>
      <w:r>
        <w:rPr>
          <w:color w:val="7C6E66"/>
          <w:w w:val="105"/>
          <w:sz w:val="19"/>
        </w:rPr>
        <w:t xml:space="preserve">e que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medios de comunicación </w:t>
      </w:r>
      <w:r>
        <w:rPr>
          <w:color w:val="7C6E66"/>
          <w:spacing w:val="-4"/>
          <w:w w:val="105"/>
          <w:sz w:val="19"/>
        </w:rPr>
        <w:t xml:space="preserve">contri- </w:t>
      </w:r>
      <w:r>
        <w:rPr>
          <w:color w:val="7C6E66"/>
          <w:w w:val="105"/>
          <w:sz w:val="19"/>
        </w:rPr>
        <w:t xml:space="preserve">buyan en mucha mayor </w:t>
      </w:r>
      <w:r>
        <w:rPr>
          <w:color w:val="7C6E66"/>
          <w:spacing w:val="-3"/>
          <w:w w:val="105"/>
          <w:sz w:val="19"/>
        </w:rPr>
        <w:t xml:space="preserve">medida </w:t>
      </w:r>
      <w:r>
        <w:rPr>
          <w:color w:val="7C6E66"/>
          <w:w w:val="105"/>
          <w:sz w:val="19"/>
        </w:rPr>
        <w:t>al adelanto de 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Aunque ha aumentado el </w:t>
      </w:r>
      <w:r>
        <w:rPr>
          <w:color w:val="7C6E66"/>
          <w:spacing w:val="-3"/>
          <w:w w:val="105"/>
          <w:sz w:val="19"/>
        </w:rPr>
        <w:t xml:space="preserve">núme- </w:t>
      </w:r>
      <w:r>
        <w:rPr>
          <w:color w:val="7C6E66"/>
          <w:w w:val="105"/>
          <w:sz w:val="19"/>
        </w:rPr>
        <w:t xml:space="preserve">ro de mujeres que hacen </w:t>
      </w:r>
      <w:r>
        <w:rPr>
          <w:color w:val="7C6E66"/>
          <w:spacing w:val="-4"/>
          <w:w w:val="105"/>
          <w:sz w:val="19"/>
        </w:rPr>
        <w:t xml:space="preserve">carrera </w:t>
      </w:r>
      <w:r>
        <w:rPr>
          <w:color w:val="7C6E66"/>
          <w:w w:val="105"/>
          <w:sz w:val="19"/>
        </w:rPr>
        <w:t xml:space="preserve">en el sector de las comunicacio- nes, pocas son las que han </w:t>
      </w:r>
      <w:r>
        <w:rPr>
          <w:color w:val="7C6E66"/>
          <w:spacing w:val="-4"/>
          <w:w w:val="105"/>
          <w:sz w:val="19"/>
        </w:rPr>
        <w:t xml:space="preserve">llega- </w:t>
      </w:r>
      <w:r>
        <w:rPr>
          <w:color w:val="7C6E66"/>
          <w:w w:val="105"/>
          <w:sz w:val="19"/>
        </w:rPr>
        <w:t xml:space="preserve">do a ocupar puestos directivos </w:t>
      </w:r>
      <w:r>
        <w:rPr>
          <w:color w:val="7C6E66"/>
          <w:spacing w:val="-11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que forman parte de juntas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rectivas y órganos que </w:t>
      </w:r>
      <w:r>
        <w:rPr>
          <w:color w:val="7C6E66"/>
          <w:spacing w:val="-3"/>
          <w:w w:val="105"/>
          <w:sz w:val="19"/>
        </w:rPr>
        <w:t xml:space="preserve">influyen </w:t>
      </w:r>
      <w:r>
        <w:rPr>
          <w:color w:val="7C6E66"/>
          <w:w w:val="105"/>
          <w:sz w:val="19"/>
        </w:rPr>
        <w:t xml:space="preserve">en la política de los medios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difusión. Se nota la </w:t>
      </w:r>
      <w:r>
        <w:rPr>
          <w:color w:val="7C6E66"/>
          <w:spacing w:val="-3"/>
          <w:w w:val="105"/>
          <w:sz w:val="19"/>
        </w:rPr>
        <w:t xml:space="preserve">desatención  </w:t>
      </w:r>
      <w:r>
        <w:rPr>
          <w:color w:val="7C6E66"/>
          <w:w w:val="105"/>
          <w:sz w:val="19"/>
        </w:rPr>
        <w:t xml:space="preserve">a la cuestión del género 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medios de información por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persistencia de los </w:t>
      </w:r>
      <w:r>
        <w:rPr>
          <w:color w:val="7C6E66"/>
          <w:spacing w:val="-3"/>
          <w:w w:val="105"/>
          <w:sz w:val="19"/>
        </w:rPr>
        <w:t xml:space="preserve">estereotipos </w:t>
      </w:r>
      <w:r>
        <w:rPr>
          <w:color w:val="7C6E66"/>
          <w:w w:val="105"/>
          <w:sz w:val="19"/>
        </w:rPr>
        <w:t xml:space="preserve">basados en el género que </w:t>
      </w:r>
      <w:r>
        <w:rPr>
          <w:color w:val="7C6E66"/>
          <w:spacing w:val="-3"/>
          <w:w w:val="105"/>
          <w:sz w:val="19"/>
        </w:rPr>
        <w:t xml:space="preserve">divul- </w:t>
      </w:r>
      <w:r>
        <w:rPr>
          <w:color w:val="7C6E66"/>
          <w:w w:val="105"/>
          <w:sz w:val="19"/>
        </w:rPr>
        <w:t xml:space="preserve">gan las organizaciones de </w:t>
      </w:r>
      <w:r>
        <w:rPr>
          <w:color w:val="7C6E66"/>
          <w:spacing w:val="-3"/>
          <w:w w:val="105"/>
          <w:sz w:val="19"/>
        </w:rPr>
        <w:t xml:space="preserve">difu- </w:t>
      </w:r>
      <w:r>
        <w:rPr>
          <w:color w:val="7C6E66"/>
          <w:w w:val="105"/>
          <w:sz w:val="19"/>
        </w:rPr>
        <w:t xml:space="preserve">sión públicas y privadas </w:t>
      </w:r>
      <w:r>
        <w:rPr>
          <w:color w:val="7C6E66"/>
          <w:spacing w:val="-3"/>
          <w:w w:val="105"/>
          <w:sz w:val="19"/>
        </w:rPr>
        <w:t xml:space="preserve">locales, </w:t>
      </w:r>
      <w:r>
        <w:rPr>
          <w:color w:val="7C6E66"/>
          <w:w w:val="105"/>
          <w:sz w:val="19"/>
        </w:rPr>
        <w:t>nacionales 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internacionales.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1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>Hay que suprimir la proyección constante de imágenes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negativas</w:t>
      </w:r>
    </w:p>
    <w:p w:rsidR="0080791F" w:rsidRDefault="00151850">
      <w:pPr>
        <w:pStyle w:val="Textoindependiente"/>
        <w:spacing w:before="112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y degradantes de la mujer en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medios de comunicación, </w:t>
      </w:r>
      <w:r>
        <w:rPr>
          <w:color w:val="7C6E66"/>
          <w:spacing w:val="-4"/>
          <w:w w:val="105"/>
        </w:rPr>
        <w:t xml:space="preserve">sean </w:t>
      </w:r>
      <w:r>
        <w:rPr>
          <w:color w:val="7C6E66"/>
          <w:w w:val="105"/>
        </w:rPr>
        <w:t xml:space="preserve">electrónicos, impresos, visuales </w:t>
      </w:r>
      <w:r>
        <w:rPr>
          <w:color w:val="7C6E66"/>
          <w:w w:val="105"/>
        </w:rPr>
        <w:t xml:space="preserve">o sonoros. Los medios </w:t>
      </w:r>
      <w:r>
        <w:rPr>
          <w:color w:val="7C6E66"/>
          <w:spacing w:val="-3"/>
          <w:w w:val="105"/>
        </w:rPr>
        <w:t xml:space="preserve">impresos  </w:t>
      </w:r>
      <w:r>
        <w:rPr>
          <w:color w:val="7C6E66"/>
          <w:w w:val="105"/>
        </w:rPr>
        <w:t xml:space="preserve">y electrónicos de la mayoría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los países no ofrecen una </w:t>
      </w:r>
      <w:r>
        <w:rPr>
          <w:color w:val="7C6E66"/>
          <w:spacing w:val="-4"/>
          <w:w w:val="105"/>
        </w:rPr>
        <w:t xml:space="preserve">imagen </w:t>
      </w:r>
      <w:r>
        <w:rPr>
          <w:color w:val="7C6E66"/>
          <w:w w:val="105"/>
        </w:rPr>
        <w:t xml:space="preserve">equilibrada de los diversos </w:t>
      </w:r>
      <w:r>
        <w:rPr>
          <w:color w:val="7C6E66"/>
          <w:spacing w:val="-5"/>
          <w:w w:val="105"/>
        </w:rPr>
        <w:t xml:space="preserve">es- </w:t>
      </w:r>
      <w:r>
        <w:rPr>
          <w:color w:val="7C6E66"/>
          <w:w w:val="105"/>
        </w:rPr>
        <w:t xml:space="preserve">tilos de vida de las mujeres y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su aportación a la sociedad en </w:t>
      </w:r>
      <w:r>
        <w:rPr>
          <w:color w:val="7C6E66"/>
          <w:spacing w:val="-6"/>
          <w:w w:val="105"/>
        </w:rPr>
        <w:t xml:space="preserve">un </w:t>
      </w:r>
      <w:r>
        <w:rPr>
          <w:color w:val="7C6E66"/>
          <w:w w:val="105"/>
        </w:rPr>
        <w:t>mundo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evolución.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Además,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productos violentos y </w:t>
      </w:r>
      <w:r>
        <w:rPr>
          <w:color w:val="7C6E66"/>
          <w:spacing w:val="-3"/>
          <w:w w:val="105"/>
        </w:rPr>
        <w:t xml:space="preserve">degradan- </w:t>
      </w:r>
      <w:r>
        <w:rPr>
          <w:color w:val="7C6E66"/>
          <w:w w:val="105"/>
        </w:rPr>
        <w:t>tes o pornográficos de los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medios </w:t>
      </w:r>
      <w:r>
        <w:rPr>
          <w:color w:val="7C6E66"/>
          <w:w w:val="105"/>
        </w:rPr>
        <w:t xml:space="preserve">de difusión también  perjudican a la mujer y su participación </w:t>
      </w:r>
      <w:r>
        <w:rPr>
          <w:color w:val="7C6E66"/>
          <w:spacing w:val="-7"/>
          <w:w w:val="105"/>
        </w:rPr>
        <w:t xml:space="preserve">en  </w:t>
      </w:r>
      <w:r>
        <w:rPr>
          <w:color w:val="7C6E66"/>
          <w:w w:val="105"/>
        </w:rPr>
        <w:t xml:space="preserve">la sociedad. Los programas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insisten en presentar a la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w w:val="105"/>
        </w:rPr>
        <w:t xml:space="preserve">en sus papeles tradicionales </w:t>
      </w:r>
      <w:r>
        <w:rPr>
          <w:color w:val="7C6E66"/>
          <w:spacing w:val="-4"/>
          <w:w w:val="105"/>
        </w:rPr>
        <w:t xml:space="preserve">pue- </w:t>
      </w:r>
      <w:r>
        <w:rPr>
          <w:color w:val="7C6E66"/>
          <w:w w:val="105"/>
        </w:rPr>
        <w:t>den ser igualmente restrictivos. La tendencia mu</w:t>
      </w:r>
      <w:r>
        <w:rPr>
          <w:color w:val="7C6E66"/>
          <w:w w:val="105"/>
        </w:rPr>
        <w:t xml:space="preserve">ndial al </w:t>
      </w:r>
      <w:r>
        <w:rPr>
          <w:color w:val="7C6E66"/>
          <w:spacing w:val="-4"/>
          <w:w w:val="105"/>
        </w:rPr>
        <w:t xml:space="preserve">consu- </w:t>
      </w:r>
      <w:r>
        <w:rPr>
          <w:color w:val="7C6E66"/>
          <w:w w:val="105"/>
        </w:rPr>
        <w:t xml:space="preserve">mismo ha creado un clima en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que los anuncios y mensajes </w:t>
      </w:r>
      <w:r>
        <w:rPr>
          <w:color w:val="7C6E66"/>
          <w:spacing w:val="-6"/>
          <w:w w:val="105"/>
        </w:rPr>
        <w:t xml:space="preserve">co- </w:t>
      </w:r>
      <w:r>
        <w:rPr>
          <w:color w:val="7C6E66"/>
          <w:w w:val="105"/>
        </w:rPr>
        <w:t xml:space="preserve">merciales a menudo presentan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w w:val="105"/>
        </w:rPr>
        <w:t xml:space="preserve">la mujer como consumidora y </w:t>
      </w:r>
      <w:r>
        <w:rPr>
          <w:color w:val="7C6E66"/>
          <w:spacing w:val="-8"/>
          <w:w w:val="105"/>
        </w:rPr>
        <w:t xml:space="preserve">se </w:t>
      </w:r>
      <w:r>
        <w:rPr>
          <w:color w:val="7C6E66"/>
          <w:w w:val="105"/>
        </w:rPr>
        <w:t xml:space="preserve">dirigen a las muchachas y a las mujeres de todas las edades </w:t>
      </w:r>
      <w:r>
        <w:rPr>
          <w:color w:val="7C6E66"/>
          <w:spacing w:val="-8"/>
          <w:w w:val="105"/>
        </w:rPr>
        <w:t>en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>forma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inapropiada.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6"/>
        </w:tabs>
        <w:spacing w:line="268" w:lineRule="auto"/>
        <w:ind w:left="605" w:right="177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Debería potenciarse el papel de </w:t>
      </w:r>
      <w:r>
        <w:rPr>
          <w:color w:val="7C6E66"/>
          <w:w w:val="105"/>
          <w:sz w:val="19"/>
        </w:rPr>
        <w:t xml:space="preserve">la mujer </w:t>
      </w:r>
      <w:r>
        <w:rPr>
          <w:color w:val="7C6E66"/>
          <w:spacing w:val="-3"/>
          <w:w w:val="105"/>
          <w:sz w:val="19"/>
        </w:rPr>
        <w:t xml:space="preserve">mejorando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5"/>
          <w:w w:val="105"/>
          <w:sz w:val="19"/>
        </w:rPr>
        <w:t xml:space="preserve">conoci- </w:t>
      </w:r>
      <w:r>
        <w:rPr>
          <w:color w:val="7C6E66"/>
          <w:spacing w:val="-3"/>
          <w:w w:val="105"/>
          <w:sz w:val="19"/>
        </w:rPr>
        <w:t xml:space="preserve">mientos teóricos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prácticos </w:t>
      </w:r>
      <w:r>
        <w:rPr>
          <w:color w:val="7C6E66"/>
          <w:w w:val="105"/>
          <w:sz w:val="19"/>
        </w:rPr>
        <w:t xml:space="preserve">y su acceso a la tecnología de la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formación, </w:t>
      </w:r>
      <w:r>
        <w:rPr>
          <w:color w:val="7C6E66"/>
          <w:w w:val="105"/>
          <w:sz w:val="19"/>
        </w:rPr>
        <w:t xml:space="preserve">lo que </w:t>
      </w:r>
      <w:r>
        <w:rPr>
          <w:color w:val="7C6E66"/>
          <w:spacing w:val="-3"/>
          <w:w w:val="105"/>
          <w:sz w:val="19"/>
        </w:rPr>
        <w:t xml:space="preserve">aumentará </w:t>
      </w:r>
      <w:r>
        <w:rPr>
          <w:color w:val="7C6E66"/>
          <w:spacing w:val="-8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capacidad de luchar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imágenes </w:t>
      </w:r>
      <w:r>
        <w:rPr>
          <w:color w:val="7C6E66"/>
          <w:spacing w:val="-3"/>
          <w:w w:val="105"/>
          <w:sz w:val="19"/>
        </w:rPr>
        <w:t xml:space="preserve">negativas </w:t>
      </w:r>
      <w:r>
        <w:rPr>
          <w:color w:val="7C6E66"/>
          <w:w w:val="105"/>
          <w:sz w:val="19"/>
        </w:rPr>
        <w:t xml:space="preserve">que de ella se </w:t>
      </w:r>
      <w:r>
        <w:rPr>
          <w:color w:val="7C6E66"/>
          <w:spacing w:val="-3"/>
          <w:w w:val="105"/>
          <w:sz w:val="19"/>
        </w:rPr>
        <w:t xml:space="preserve">ofrecen </w:t>
      </w:r>
      <w:r>
        <w:rPr>
          <w:color w:val="7C6E66"/>
          <w:w w:val="105"/>
          <w:sz w:val="19"/>
        </w:rPr>
        <w:t xml:space="preserve">a escala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oponerse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abusos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po- der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industria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cada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vez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más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67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68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31089" id="Group 66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vYX6aYQC&#10;AACYBQAADgAAAAAAAAAAAAAAAAAuAgAAZHJzL2Uyb0RvYy54bWxQSwECLQAUAAYACAAAACEAi7xc&#10;tNoAAAADAQAADwAAAAAAAAAAAAAAAADeBAAAZHJzL2Rvd25yZXYueG1sUEsFBgAAAAAEAAQA8wAA&#10;AOUFAAAAAA==&#10;">
                <v:line id="Line 66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HDMIAAADcAAAADwAAAGRycy9kb3ducmV2LnhtbERPPW/CMBDdK/EfrEPqVhwYQhQwqEVq&#10;6VCpJbB0u8ZHEhGfo/gg6b/HQ6WOT+97vR1dq27Uh8azgfksAUVcettwZeB0fH3KQAVBtth6JgO/&#10;FGC7mTysMbd+4APdCqlUDOGQo4FapMu1DmVNDsPMd8SRO/veoUTYV9r2OMRw1+pFkqTaYcOxocaO&#10;djWVl+LqDJwL2S8vHz8v2feQSajat69PWRjzOB2fV6CERvkX/7nfrYE0jWvjmXgE9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bHDM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05"/>
        <w:ind w:left="610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2093056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664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196"/>
                          <a:chExt cx="3063" cy="10"/>
                        </a:xfrm>
                      </wpg:grpSpPr>
                      <wps:wsp>
                        <wps:cNvPr id="665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168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AutoShape 663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10311"/>
                                </a:moveTo>
                                <a:lnTo>
                                  <a:pt x="4138" y="-10311"/>
                                </a:lnTo>
                                <a:moveTo>
                                  <a:pt x="7200" y="-10311"/>
                                </a:moveTo>
                                <a:lnTo>
                                  <a:pt x="7200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97A5E" id="Group 662" o:spid="_x0000_s1026" style="position:absolute;margin-left:206.9pt;margin-top:9.8pt;width:153.15pt;height:.5pt;z-index:-261223424;mso-position-horizontal-relative:page" coordorigin="4138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">
                <v:line id="Line 664" o:spid="_x0000_s1027" style="position:absolute;visibility:visible;mso-wrap-style:square" from="4168,201" to="718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DNmMUAAADcAAAADwAAAGRycy9kb3ducmV2LnhtbESP3WrCQBSE7wXfYTlC73STgqFE1yAB&#10;Swut4M8DHLPHJJg9G3a3Me3TdwtCL4eZ+YZZF6PpxEDOt5YVpIsEBHFldcu1gvNpN38B4QOyxs4y&#10;KfgmD8VmOlljru2dDzQcQy0ihH2OCpoQ+lxKXzVk0C9sTxy9q3UGQ5SultrhPcJNJ5+TJJMGW44L&#10;DfZUNlTdjl9GwdV3P04v28PH/l1W5cV9vqZ9UOppNm5XIAKN4T/8aL9pBVm2h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DNmMUAAADcAAAADwAAAAAAAAAA&#10;AAAAAAChAgAAZHJzL2Rvd25yZXYueG1sUEsFBgAAAAAEAAQA+QAAAJMDAAAAAA==&#10;" strokecolor="#00a0dd" strokeweight=".5pt">
                  <v:stroke dashstyle="dot"/>
                </v:line>
                <v:shape id="AutoShape 663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4NMQA&#10;AADcAAAADwAAAGRycy9kb3ducmV2LnhtbESPQYvCMBSE74L/ITzBi2i6WrraNcoiCO5RXcHjs3nb&#10;FpuX0kRb//1GEDwOM/MNs1x3phJ3alxpWcHHJAJBnFldcq7g97gdz0E4j6yxskwKHuRgver3lphq&#10;2/Ke7gefiwBhl6KCwvs6ldJlBRl0E1sTB+/PNgZ9kE0udYNtgJtKTqMokQZLDgsF1rQpKLsebkaB&#10;jS+j62YuT2d7mn3+6H28XbSxUsNB9/0FwlPn3+FXe6cVJEkC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ODTEAAAA3AAAAA8AAAAAAAAAAAAAAAAAmAIAAGRycy9k&#10;b3ducmV2LnhtbFBLBQYAAAAABAAEAPUAAACJAwAAAAA=&#10;" path="m4138,-10311r,m7200,-10311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 xml:space="preserve">importante.   </w:t>
      </w:r>
      <w:r>
        <w:rPr>
          <w:color w:val="7C6E66"/>
          <w:spacing w:val="-3"/>
          <w:w w:val="105"/>
        </w:rPr>
        <w:t xml:space="preserve">Hay   </w:t>
      </w:r>
      <w:r>
        <w:rPr>
          <w:color w:val="7C6E66"/>
          <w:w w:val="105"/>
        </w:rPr>
        <w:t xml:space="preserve">que  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spacing w:val="-3"/>
          <w:w w:val="105"/>
        </w:rPr>
        <w:t>instaurar</w:t>
      </w:r>
      <w:r>
        <w:rPr>
          <w:color w:val="7C6E66"/>
          <w:spacing w:val="-3"/>
        </w:rPr>
        <w:tab/>
      </w:r>
      <w:r>
        <w:rPr>
          <w:color w:val="7C6E66"/>
          <w:spacing w:val="-3"/>
          <w:w w:val="96"/>
        </w:rPr>
        <w:t xml:space="preserve"> </w:t>
      </w:r>
      <w:r>
        <w:rPr>
          <w:color w:val="7C6E66"/>
          <w:spacing w:val="-3"/>
        </w:rPr>
        <w:tab/>
      </w: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1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61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62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506" style="position:absolute;left:0;text-align:left;margin-left:0;margin-top:0;width:15.35pt;height:612pt;z-index:25220505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C+xtDLfAMAAHgKAAAOAAAAAAAAAAAAAAAAAC4CAABkcnMvZTJvRG9j&#10;LnhtbFBLAQItABQABgAIAAAAIQCLGBiu3QAAAAUBAAAPAAAAAAAAAAAAAAAAANYFAABkcnMvZG93&#10;bnJldi54bWxQSwUGAAAAAAQABADzAAAA4AYAAAAA&#10;">
                <v:rect id="Rectangle 661" o:spid="_x0000_s150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sO8QA&#10;AADcAAAADwAAAGRycy9kb3ducmV2LnhtbESPwWrDMBBE74X+g9hCb43sUEzqRAmlraHXJqGQ22Jt&#10;LMfSyrVUx/37KhDIcZiZN8xqMzkrRhpC61lBPstAENdet9wo2O+qpwWIEJE1Ws+k4I8CbNb3dyss&#10;tT/zF43b2IgE4VCiAhNjX0oZakMOw8z3xMk7+sFhTHJopB7wnODOynmWFdJhy2nBYE9vhupu++sU&#10;fMtD/j7mz/yTmeq0sN2HrV46pR4fptcliEhTvIWv7U+toCjmcDm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rDvEAAAA3AAAAA8AAAAAAAAAAAAAAAAAmAIAAGRycy9k&#10;b3ducmV2LnhtbFBLBQYAAAAABAAEAPUAAACJAwAAAAA=&#10;" fillcolor="#00a0dd" stroked="f"/>
                <v:shape id="Text Box 660" o:spid="_x0000_s150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mecanismos de </w:t>
      </w:r>
      <w:r>
        <w:rPr>
          <w:color w:val="7C6E66"/>
          <w:spacing w:val="-3"/>
          <w:w w:val="105"/>
        </w:rPr>
        <w:t xml:space="preserve">autorregulación </w:t>
      </w:r>
      <w:r>
        <w:rPr>
          <w:color w:val="7C6E66"/>
          <w:w w:val="105"/>
        </w:rPr>
        <w:t xml:space="preserve">en los medios de difusión y </w:t>
      </w:r>
      <w:r>
        <w:rPr>
          <w:color w:val="7C6E66"/>
          <w:spacing w:val="-5"/>
          <w:w w:val="105"/>
        </w:rPr>
        <w:t xml:space="preserve">for- </w:t>
      </w:r>
      <w:r>
        <w:rPr>
          <w:color w:val="7C6E66"/>
          <w:w w:val="105"/>
        </w:rPr>
        <w:t xml:space="preserve">talecerlos, 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idear </w:t>
      </w:r>
      <w:r>
        <w:rPr>
          <w:color w:val="7C6E66"/>
          <w:spacing w:val="-5"/>
          <w:w w:val="105"/>
        </w:rPr>
        <w:t xml:space="preserve">méto- </w:t>
      </w:r>
      <w:r>
        <w:rPr>
          <w:color w:val="7C6E66"/>
          <w:w w:val="105"/>
        </w:rPr>
        <w:t xml:space="preserve">dos </w:t>
      </w:r>
      <w:r>
        <w:rPr>
          <w:color w:val="7C6E66"/>
          <w:spacing w:val="-3"/>
          <w:w w:val="105"/>
        </w:rPr>
        <w:t xml:space="preserve">para erradicar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w w:val="105"/>
        </w:rPr>
        <w:t xml:space="preserve">en los que </w:t>
      </w:r>
      <w:r>
        <w:rPr>
          <w:color w:val="7C6E66"/>
          <w:spacing w:val="-4"/>
          <w:w w:val="105"/>
        </w:rPr>
        <w:t xml:space="preserve">haya </w:t>
      </w:r>
      <w:r>
        <w:rPr>
          <w:color w:val="7C6E66"/>
          <w:w w:val="105"/>
        </w:rPr>
        <w:t xml:space="preserve">sesgo de </w:t>
      </w:r>
      <w:r>
        <w:rPr>
          <w:color w:val="7C6E66"/>
          <w:spacing w:val="-5"/>
          <w:w w:val="105"/>
        </w:rPr>
        <w:t xml:space="preserve">género.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mayoría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mujeres, </w:t>
      </w:r>
      <w:r>
        <w:rPr>
          <w:color w:val="7C6E66"/>
          <w:spacing w:val="-6"/>
          <w:w w:val="105"/>
        </w:rPr>
        <w:t xml:space="preserve">sobre </w:t>
      </w:r>
      <w:r>
        <w:rPr>
          <w:color w:val="7C6E66"/>
          <w:w w:val="105"/>
        </w:rPr>
        <w:t xml:space="preserve">todo en los países en </w:t>
      </w:r>
      <w:r>
        <w:rPr>
          <w:color w:val="7C6E66"/>
          <w:spacing w:val="-5"/>
          <w:w w:val="105"/>
        </w:rPr>
        <w:t xml:space="preserve">desarrollo, </w:t>
      </w:r>
      <w:r>
        <w:rPr>
          <w:color w:val="7C6E66"/>
          <w:spacing w:val="-3"/>
          <w:w w:val="105"/>
        </w:rPr>
        <w:t xml:space="preserve">carecen </w:t>
      </w:r>
      <w:r>
        <w:rPr>
          <w:color w:val="7C6E66"/>
          <w:w w:val="105"/>
        </w:rPr>
        <w:t xml:space="preserve">de acceso </w:t>
      </w:r>
      <w:r>
        <w:rPr>
          <w:color w:val="7C6E66"/>
          <w:spacing w:val="-3"/>
          <w:w w:val="105"/>
        </w:rPr>
        <w:t xml:space="preserve">efectivo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infopistas electrónicas,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7"/>
          <w:w w:val="105"/>
        </w:rPr>
        <w:t xml:space="preserve">es- </w:t>
      </w:r>
      <w:r>
        <w:rPr>
          <w:color w:val="7C6E66"/>
          <w:w w:val="105"/>
        </w:rPr>
        <w:t xml:space="preserve">tán en vías de </w:t>
      </w:r>
      <w:r>
        <w:rPr>
          <w:color w:val="7C6E66"/>
          <w:spacing w:val="-3"/>
          <w:w w:val="105"/>
        </w:rPr>
        <w:t xml:space="preserve">expansión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 xml:space="preserve">por lo </w:t>
      </w:r>
      <w:r>
        <w:rPr>
          <w:color w:val="7C6E66"/>
          <w:spacing w:val="-4"/>
          <w:w w:val="105"/>
        </w:rPr>
        <w:t xml:space="preserve">tanto, </w:t>
      </w:r>
      <w:r>
        <w:rPr>
          <w:color w:val="7C6E66"/>
          <w:w w:val="105"/>
        </w:rPr>
        <w:t xml:space="preserve">no pueden </w:t>
      </w:r>
      <w:r>
        <w:rPr>
          <w:color w:val="7C6E66"/>
          <w:spacing w:val="-3"/>
          <w:w w:val="105"/>
        </w:rPr>
        <w:t xml:space="preserve">crear redes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w w:val="105"/>
        </w:rPr>
        <w:t xml:space="preserve">les </w:t>
      </w:r>
      <w:r>
        <w:rPr>
          <w:color w:val="7C6E66"/>
          <w:spacing w:val="-3"/>
          <w:w w:val="105"/>
        </w:rPr>
        <w:t xml:space="preserve">ofrezcan nuevas fuentes </w:t>
      </w:r>
      <w:r>
        <w:rPr>
          <w:color w:val="7C6E66"/>
          <w:w w:val="105"/>
        </w:rPr>
        <w:t xml:space="preserve">de in- </w:t>
      </w:r>
      <w:r>
        <w:rPr>
          <w:color w:val="7C6E66"/>
          <w:spacing w:val="-3"/>
          <w:w w:val="105"/>
        </w:rPr>
        <w:t xml:space="preserve">formación. </w:t>
      </w:r>
      <w:r>
        <w:rPr>
          <w:color w:val="7C6E66"/>
          <w:w w:val="105"/>
        </w:rPr>
        <w:t xml:space="preserve">Así pues, es </w:t>
      </w:r>
      <w:r>
        <w:rPr>
          <w:color w:val="7C6E66"/>
          <w:spacing w:val="-4"/>
          <w:w w:val="105"/>
        </w:rPr>
        <w:t xml:space="preserve">necesario </w:t>
      </w:r>
      <w:r>
        <w:rPr>
          <w:color w:val="7C6E66"/>
          <w:w w:val="105"/>
        </w:rPr>
        <w:t xml:space="preserve">que las </w:t>
      </w:r>
      <w:r>
        <w:rPr>
          <w:color w:val="7C6E66"/>
          <w:spacing w:val="-3"/>
          <w:w w:val="105"/>
        </w:rPr>
        <w:t xml:space="preserve">mujeres intervengan  </w:t>
      </w:r>
      <w:r>
        <w:rPr>
          <w:color w:val="7C6E66"/>
          <w:w w:val="105"/>
        </w:rPr>
        <w:t xml:space="preserve">en la adopción de las decisiones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afectan al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5"/>
          <w:w w:val="105"/>
        </w:rPr>
        <w:t xml:space="preserve">nue- </w:t>
      </w:r>
      <w:r>
        <w:rPr>
          <w:color w:val="7C6E66"/>
          <w:spacing w:val="-4"/>
          <w:w w:val="105"/>
        </w:rPr>
        <w:t>vas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tecnologías,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fin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 xml:space="preserve">participar </w:t>
      </w:r>
      <w:r>
        <w:rPr>
          <w:color w:val="7C6E66"/>
          <w:spacing w:val="-3"/>
          <w:w w:val="105"/>
        </w:rPr>
        <w:t xml:space="preserve">plenamente </w:t>
      </w:r>
      <w:r>
        <w:rPr>
          <w:color w:val="7C6E66"/>
          <w:w w:val="105"/>
        </w:rPr>
        <w:t xml:space="preserve">en su </w:t>
      </w:r>
      <w:r>
        <w:rPr>
          <w:color w:val="7C6E66"/>
          <w:spacing w:val="-3"/>
          <w:w w:val="105"/>
        </w:rPr>
        <w:t xml:space="preserve">expansión </w:t>
      </w:r>
      <w:r>
        <w:rPr>
          <w:color w:val="7C6E66"/>
          <w:w w:val="105"/>
        </w:rPr>
        <w:t xml:space="preserve">y en el </w:t>
      </w:r>
      <w:r>
        <w:rPr>
          <w:color w:val="7C6E66"/>
          <w:spacing w:val="-3"/>
          <w:w w:val="105"/>
        </w:rPr>
        <w:t xml:space="preserve">control </w:t>
      </w:r>
      <w:r>
        <w:rPr>
          <w:color w:val="7C6E66"/>
          <w:w w:val="105"/>
        </w:rPr>
        <w:t>de su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w w:val="105"/>
        </w:rPr>
        <w:t>influencia.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>Al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abordar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problema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movi- </w:t>
      </w:r>
      <w:r>
        <w:rPr>
          <w:color w:val="7C6E66"/>
          <w:spacing w:val="-3"/>
          <w:w w:val="105"/>
          <w:sz w:val="19"/>
        </w:rPr>
        <w:t xml:space="preserve">lización </w:t>
      </w:r>
      <w:r>
        <w:rPr>
          <w:color w:val="7C6E66"/>
          <w:w w:val="105"/>
          <w:sz w:val="19"/>
        </w:rPr>
        <w:t>de los medios de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difusión, </w:t>
      </w:r>
      <w:r>
        <w:rPr>
          <w:color w:val="7C6E66"/>
          <w:w w:val="105"/>
          <w:sz w:val="19"/>
        </w:rPr>
        <w:t xml:space="preserve">los gobiernos y </w:t>
      </w:r>
      <w:r>
        <w:rPr>
          <w:color w:val="7C6E66"/>
          <w:spacing w:val="-3"/>
          <w:w w:val="105"/>
          <w:sz w:val="19"/>
        </w:rPr>
        <w:t xml:space="preserve">otros sectores </w:t>
      </w:r>
      <w:r>
        <w:rPr>
          <w:color w:val="7C6E66"/>
          <w:w w:val="105"/>
          <w:sz w:val="19"/>
        </w:rPr>
        <w:t xml:space="preserve">de- berían </w:t>
      </w: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una política </w:t>
      </w:r>
      <w:r>
        <w:rPr>
          <w:color w:val="7C6E66"/>
          <w:spacing w:val="-7"/>
          <w:w w:val="105"/>
          <w:sz w:val="19"/>
        </w:rPr>
        <w:t xml:space="preserve">ac- </w:t>
      </w:r>
      <w:r>
        <w:rPr>
          <w:color w:val="7C6E66"/>
          <w:spacing w:val="-3"/>
          <w:w w:val="105"/>
          <w:sz w:val="19"/>
        </w:rPr>
        <w:t xml:space="preserve">tiva </w:t>
      </w:r>
      <w:r>
        <w:rPr>
          <w:color w:val="7C6E66"/>
          <w:w w:val="105"/>
          <w:sz w:val="19"/>
        </w:rPr>
        <w:t xml:space="preserve">y visible de </w:t>
      </w:r>
      <w:r>
        <w:rPr>
          <w:color w:val="7C6E66"/>
          <w:spacing w:val="-3"/>
          <w:w w:val="105"/>
          <w:sz w:val="19"/>
        </w:rPr>
        <w:t xml:space="preserve">incorporación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2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políticas y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programas.</w:t>
      </w:r>
    </w:p>
    <w:p w:rsidR="0080791F" w:rsidRDefault="00151850">
      <w:pPr>
        <w:pStyle w:val="Textoindependiente"/>
        <w:spacing w:before="28"/>
        <w:ind w:left="240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</w:t>
      </w:r>
      <w:r>
        <w:rPr>
          <w:color w:val="00A0DD"/>
          <w:spacing w:val="-1"/>
          <w:w w:val="105"/>
        </w:rPr>
        <w:t xml:space="preserve"> </w:t>
      </w:r>
      <w:r>
        <w:rPr>
          <w:color w:val="00A0DD"/>
          <w:w w:val="105"/>
        </w:rPr>
        <w:t>J.1.</w:t>
      </w:r>
    </w:p>
    <w:p w:rsidR="0080791F" w:rsidRDefault="00151850">
      <w:pPr>
        <w:pStyle w:val="Textoindependiente"/>
        <w:spacing w:before="28" w:line="268" w:lineRule="auto"/>
        <w:ind w:left="240" w:right="172"/>
        <w:jc w:val="both"/>
      </w:pPr>
      <w:r>
        <w:rPr>
          <w:color w:val="00A0DD"/>
          <w:w w:val="105"/>
        </w:rPr>
        <w:t xml:space="preserve">Aumentar el acceso de la mujer y </w:t>
      </w:r>
      <w:r>
        <w:rPr>
          <w:color w:val="00A0DD"/>
          <w:spacing w:val="-6"/>
          <w:w w:val="105"/>
        </w:rPr>
        <w:t xml:space="preserve">su </w:t>
      </w:r>
      <w:r>
        <w:rPr>
          <w:color w:val="00A0DD"/>
          <w:w w:val="105"/>
        </w:rPr>
        <w:t xml:space="preserve">participación en la expresión de </w:t>
      </w:r>
      <w:r>
        <w:rPr>
          <w:color w:val="00A0DD"/>
          <w:spacing w:val="-6"/>
          <w:w w:val="105"/>
        </w:rPr>
        <w:t xml:space="preserve">sus </w:t>
      </w:r>
      <w:r>
        <w:rPr>
          <w:color w:val="00A0DD"/>
          <w:w w:val="105"/>
        </w:rPr>
        <w:t xml:space="preserve">ideas y la adopción de decisiones </w:t>
      </w:r>
      <w:r>
        <w:rPr>
          <w:color w:val="00A0DD"/>
          <w:spacing w:val="-7"/>
          <w:w w:val="105"/>
        </w:rPr>
        <w:t xml:space="preserve">en </w:t>
      </w:r>
      <w:r>
        <w:rPr>
          <w:color w:val="00A0DD"/>
          <w:w w:val="105"/>
        </w:rPr>
        <w:t xml:space="preserve">los medios de difusión y por </w:t>
      </w:r>
      <w:r>
        <w:rPr>
          <w:color w:val="00A0DD"/>
          <w:spacing w:val="-3"/>
          <w:w w:val="105"/>
        </w:rPr>
        <w:t xml:space="preserve">conducto </w:t>
      </w:r>
      <w:r>
        <w:rPr>
          <w:color w:val="00A0DD"/>
          <w:w w:val="105"/>
        </w:rPr>
        <w:t>de</w:t>
      </w:r>
      <w:r>
        <w:rPr>
          <w:color w:val="00A0DD"/>
          <w:spacing w:val="-12"/>
          <w:w w:val="105"/>
        </w:rPr>
        <w:t xml:space="preserve"> </w:t>
      </w:r>
      <w:r>
        <w:rPr>
          <w:color w:val="00A0DD"/>
          <w:w w:val="105"/>
        </w:rPr>
        <w:t>ellos,</w:t>
      </w:r>
      <w:r>
        <w:rPr>
          <w:color w:val="00A0DD"/>
          <w:spacing w:val="-11"/>
          <w:w w:val="105"/>
        </w:rPr>
        <w:t xml:space="preserve"> </w:t>
      </w:r>
      <w:r>
        <w:rPr>
          <w:color w:val="00A0DD"/>
          <w:w w:val="105"/>
        </w:rPr>
        <w:t>así</w:t>
      </w:r>
      <w:r>
        <w:rPr>
          <w:color w:val="00A0DD"/>
          <w:spacing w:val="-12"/>
          <w:w w:val="105"/>
        </w:rPr>
        <w:t xml:space="preserve"> </w:t>
      </w:r>
      <w:r>
        <w:rPr>
          <w:color w:val="00A0DD"/>
          <w:w w:val="105"/>
        </w:rPr>
        <w:t>como</w:t>
      </w:r>
      <w:r>
        <w:rPr>
          <w:color w:val="00A0DD"/>
          <w:spacing w:val="-11"/>
          <w:w w:val="105"/>
        </w:rPr>
        <w:t xml:space="preserve"> </w:t>
      </w:r>
      <w:r>
        <w:rPr>
          <w:color w:val="00A0DD"/>
          <w:w w:val="105"/>
        </w:rPr>
        <w:t>en</w:t>
      </w:r>
      <w:r>
        <w:rPr>
          <w:color w:val="00A0DD"/>
          <w:spacing w:val="-11"/>
          <w:w w:val="105"/>
        </w:rPr>
        <w:t xml:space="preserve"> </w:t>
      </w:r>
      <w:r>
        <w:rPr>
          <w:color w:val="00A0DD"/>
          <w:w w:val="105"/>
        </w:rPr>
        <w:t>las</w:t>
      </w:r>
      <w:r>
        <w:rPr>
          <w:color w:val="00A0DD"/>
          <w:spacing w:val="-12"/>
          <w:w w:val="105"/>
        </w:rPr>
        <w:t xml:space="preserve"> </w:t>
      </w:r>
      <w:r>
        <w:rPr>
          <w:color w:val="00A0DD"/>
          <w:w w:val="105"/>
        </w:rPr>
        <w:t>nuevas</w:t>
      </w:r>
      <w:r>
        <w:rPr>
          <w:color w:val="00A0DD"/>
          <w:spacing w:val="-11"/>
          <w:w w:val="105"/>
        </w:rPr>
        <w:t xml:space="preserve"> </w:t>
      </w:r>
      <w:r>
        <w:rPr>
          <w:color w:val="00A0DD"/>
          <w:w w:val="105"/>
        </w:rPr>
        <w:t>tecno- logías de</w:t>
      </w:r>
      <w:r>
        <w:rPr>
          <w:color w:val="00A0DD"/>
          <w:spacing w:val="-6"/>
          <w:w w:val="105"/>
        </w:rPr>
        <w:t xml:space="preserve"> </w:t>
      </w:r>
      <w:r>
        <w:rPr>
          <w:color w:val="00A0DD"/>
          <w:w w:val="105"/>
        </w:rPr>
        <w:t>comunicación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601"/>
        </w:tabs>
        <w:spacing w:before="1"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la educación, la </w:t>
      </w:r>
      <w:r>
        <w:rPr>
          <w:color w:val="7C6E66"/>
          <w:spacing w:val="-3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citación y el empleo de la </w:t>
      </w:r>
      <w:r>
        <w:rPr>
          <w:color w:val="7C6E66"/>
          <w:spacing w:val="-3"/>
          <w:w w:val="105"/>
          <w:sz w:val="19"/>
        </w:rPr>
        <w:t xml:space="preserve">mujer  </w:t>
      </w:r>
      <w:r>
        <w:rPr>
          <w:color w:val="7C6E66"/>
          <w:w w:val="105"/>
          <w:sz w:val="19"/>
        </w:rPr>
        <w:t xml:space="preserve">a fin de promover y asegurar </w:t>
      </w:r>
      <w:r>
        <w:rPr>
          <w:color w:val="7C6E66"/>
          <w:spacing w:val="-5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>igual acceso a todas las esferas y niveles de los medios de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difusión;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601"/>
        </w:tabs>
        <w:spacing w:before="1"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la investigación de </w:t>
      </w:r>
      <w:r>
        <w:rPr>
          <w:color w:val="7C6E66"/>
          <w:spacing w:val="-5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>dos los asp</w:t>
      </w:r>
      <w:r>
        <w:rPr>
          <w:color w:val="7C6E66"/>
          <w:w w:val="105"/>
          <w:sz w:val="19"/>
        </w:rPr>
        <w:t xml:space="preserve">ectos de la imagen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en los medios de </w:t>
      </w:r>
      <w:r>
        <w:rPr>
          <w:color w:val="7C6E66"/>
          <w:spacing w:val="-4"/>
          <w:w w:val="105"/>
          <w:sz w:val="19"/>
        </w:rPr>
        <w:t xml:space="preserve">difu- </w:t>
      </w:r>
      <w:r>
        <w:rPr>
          <w:color w:val="7C6E66"/>
          <w:w w:val="105"/>
          <w:sz w:val="19"/>
        </w:rPr>
        <w:t xml:space="preserve">sión para determinar las </w:t>
      </w:r>
      <w:r>
        <w:rPr>
          <w:color w:val="7C6E66"/>
          <w:spacing w:val="-5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que requieren atención y </w:t>
      </w:r>
      <w:r>
        <w:rPr>
          <w:color w:val="7C6E66"/>
          <w:spacing w:val="-3"/>
          <w:w w:val="105"/>
          <w:sz w:val="19"/>
        </w:rPr>
        <w:t xml:space="preserve">acción  </w:t>
      </w:r>
      <w:r>
        <w:rPr>
          <w:color w:val="7C6E66"/>
          <w:w w:val="105"/>
          <w:sz w:val="19"/>
        </w:rPr>
        <w:t xml:space="preserve">y examinar las actuales políticas de difusión con miras a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>una perspectiva 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601"/>
        </w:tabs>
        <w:spacing w:line="268" w:lineRule="auto"/>
        <w:ind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la participación plena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equitativa de la mujer en los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dios de difusión, incluida la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cipación en la gestión, la </w:t>
      </w:r>
      <w:r>
        <w:rPr>
          <w:color w:val="7C6E66"/>
          <w:spacing w:val="-3"/>
          <w:w w:val="105"/>
          <w:sz w:val="19"/>
        </w:rPr>
        <w:t xml:space="preserve">produc- </w:t>
      </w:r>
      <w:r>
        <w:rPr>
          <w:color w:val="7C6E66"/>
          <w:w w:val="105"/>
          <w:sz w:val="19"/>
        </w:rPr>
        <w:t xml:space="preserve">ción de programas, la </w:t>
      </w:r>
      <w:r>
        <w:rPr>
          <w:color w:val="7C6E66"/>
          <w:spacing w:val="-3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>la capacitación y la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investigación;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0710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60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9BA7E" id="Line 658" o:spid="_x0000_s1026" style="position:absolute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ytkHs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595"/>
        </w:tabs>
        <w:spacing w:before="105" w:line="268" w:lineRule="auto"/>
        <w:ind w:left="595" w:right="0" w:hanging="21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57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58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509" style="position:absolute;left:0;text-align:left;margin-left:381.15pt;margin-top:0;width:14.9pt;height:612pt;z-index:25220915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xR7zn4wDAACACgAADgAAAAAAAAAA&#10;AAAAAAAuAgAAZHJzL2Uyb0RvYy54bWxQSwECLQAUAAYACAAAACEAEskI6uAAAAAJAQAADwAAAAAA&#10;AAAAAAAAAADmBQAAZHJzL2Rvd25yZXYueG1sUEsFBgAAAAAEAAQA8wAAAPMGAAAAAA==&#10;">
                <v:rect id="Rectangle 657" o:spid="_x0000_s151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RbMEA&#10;AADcAAAADwAAAGRycy9kb3ducmV2LnhtbERPz2vCMBS+D/wfwhN2m2lliuuMIrqC17kx2O3RPJva&#10;5KU2sXb//XIY7Pjx/V5vR2fFQH1oPCvIZxkI4srrhmsFnx/l0wpEiMgarWdS8EMBtpvJwxoL7e/8&#10;TsMp1iKFcChQgYmxK6QMlSGHYeY74sSdfe8wJtjXUvd4T+HOynmWLaXDhlODwY72hqr2dHMKvuR3&#10;fhjyZ75mprysbPtmy5dWqcfpuHsFEWmM/+I/91ErWC7S2n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vUWzBAAAA3AAAAA8AAAAAAAAAAAAAAAAAmAIAAGRycy9kb3du&#10;cmV2LnhtbFBLBQYAAAAABAAEAPUAAACGAwAAAAA=&#10;" fillcolor="#00a0dd" stroked="f"/>
                <v:shape id="Text Box 656" o:spid="_x0000_s151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Procurar que se distribuyan </w:t>
      </w:r>
      <w:r>
        <w:rPr>
          <w:color w:val="7C6E66"/>
          <w:spacing w:val="-3"/>
          <w:w w:val="105"/>
          <w:sz w:val="19"/>
        </w:rPr>
        <w:t xml:space="preserve">equi- </w:t>
      </w:r>
      <w:r>
        <w:rPr>
          <w:color w:val="7C6E66"/>
          <w:w w:val="105"/>
          <w:sz w:val="19"/>
        </w:rPr>
        <w:t xml:space="preserve">tativamente los </w:t>
      </w:r>
      <w:r>
        <w:rPr>
          <w:color w:val="7C6E66"/>
          <w:spacing w:val="-3"/>
          <w:w w:val="105"/>
          <w:sz w:val="19"/>
        </w:rPr>
        <w:t xml:space="preserve">nombramientos </w:t>
      </w:r>
      <w:r>
        <w:rPr>
          <w:color w:val="7C6E66"/>
          <w:w w:val="105"/>
          <w:sz w:val="19"/>
        </w:rPr>
        <w:t xml:space="preserve">de mujeres y hombres en </w:t>
      </w:r>
      <w:r>
        <w:rPr>
          <w:color w:val="7C6E66"/>
          <w:spacing w:val="-5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órganos consultivos, de </w:t>
      </w:r>
      <w:r>
        <w:rPr>
          <w:color w:val="7C6E66"/>
          <w:spacing w:val="-5"/>
          <w:w w:val="105"/>
          <w:sz w:val="19"/>
        </w:rPr>
        <w:t xml:space="preserve">ges- </w:t>
      </w:r>
      <w:r>
        <w:rPr>
          <w:color w:val="7C6E66"/>
          <w:w w:val="105"/>
          <w:sz w:val="19"/>
        </w:rPr>
        <w:t xml:space="preserve">tión, de reglamentación 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supervisión, incluidos los </w:t>
      </w:r>
      <w:r>
        <w:rPr>
          <w:color w:val="7C6E66"/>
          <w:spacing w:val="-4"/>
          <w:w w:val="105"/>
          <w:sz w:val="19"/>
        </w:rPr>
        <w:t xml:space="preserve">relacio- </w:t>
      </w:r>
      <w:r>
        <w:rPr>
          <w:color w:val="7C6E66"/>
          <w:w w:val="105"/>
          <w:sz w:val="19"/>
        </w:rPr>
        <w:t xml:space="preserve">nados con los medios de </w:t>
      </w:r>
      <w:r>
        <w:rPr>
          <w:color w:val="7C6E66"/>
          <w:spacing w:val="-3"/>
          <w:w w:val="105"/>
          <w:sz w:val="19"/>
        </w:rPr>
        <w:t xml:space="preserve">difusión </w:t>
      </w:r>
      <w:r>
        <w:rPr>
          <w:color w:val="7C6E66"/>
          <w:w w:val="105"/>
          <w:sz w:val="19"/>
        </w:rPr>
        <w:t>privados y estatales 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públicos;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596"/>
        </w:tabs>
        <w:spacing w:line="268" w:lineRule="auto"/>
        <w:ind w:left="595" w:right="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esos órganos, en la </w:t>
      </w:r>
      <w:r>
        <w:rPr>
          <w:color w:val="7C6E66"/>
          <w:spacing w:val="-6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dida en que ello no atente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libertad de expresión, a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aumenten el número de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destinados a la mujer y </w:t>
      </w:r>
      <w:r>
        <w:rPr>
          <w:color w:val="7C6E66"/>
          <w:spacing w:val="-4"/>
          <w:w w:val="105"/>
          <w:sz w:val="19"/>
        </w:rPr>
        <w:t xml:space="preserve">reali- </w:t>
      </w:r>
      <w:r>
        <w:rPr>
          <w:color w:val="7C6E66"/>
          <w:w w:val="105"/>
          <w:sz w:val="19"/>
        </w:rPr>
        <w:t xml:space="preserve">zados por mujeres, para velar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que las necesidades y los </w:t>
      </w:r>
      <w:r>
        <w:rPr>
          <w:color w:val="7C6E66"/>
          <w:spacing w:val="-4"/>
          <w:w w:val="105"/>
          <w:sz w:val="19"/>
        </w:rPr>
        <w:t xml:space="preserve">proble- </w:t>
      </w:r>
      <w:r>
        <w:rPr>
          <w:color w:val="7C6E66"/>
          <w:w w:val="105"/>
          <w:sz w:val="19"/>
        </w:rPr>
        <w:t>mas de la mu</w:t>
      </w:r>
      <w:r>
        <w:rPr>
          <w:color w:val="7C6E66"/>
          <w:w w:val="105"/>
          <w:sz w:val="19"/>
        </w:rPr>
        <w:t xml:space="preserve">jer se traten en </w:t>
      </w:r>
      <w:r>
        <w:rPr>
          <w:color w:val="7C6E66"/>
          <w:spacing w:val="-7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>ma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apropiada;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596"/>
        </w:tabs>
        <w:spacing w:line="268" w:lineRule="auto"/>
        <w:ind w:left="595" w:right="0" w:hanging="184"/>
        <w:jc w:val="both"/>
        <w:rPr>
          <w:sz w:val="19"/>
        </w:rPr>
      </w:pPr>
      <w:r>
        <w:rPr>
          <w:color w:val="7C6E66"/>
          <w:w w:val="105"/>
          <w:sz w:val="19"/>
        </w:rPr>
        <w:t>Estimular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reconocer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redes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comunicación de mujeres, </w:t>
      </w:r>
      <w:r>
        <w:rPr>
          <w:color w:val="7C6E66"/>
          <w:spacing w:val="-6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ellas las redes electrónicas y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nuevas tecnologías aplicadas a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comunicación, como medio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difusión de información y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intercambio de ideas, incluso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plano internacional, y </w:t>
      </w:r>
      <w:r>
        <w:rPr>
          <w:color w:val="7C6E66"/>
          <w:spacing w:val="-3"/>
          <w:w w:val="105"/>
          <w:sz w:val="19"/>
        </w:rPr>
        <w:t xml:space="preserve">brindar </w:t>
      </w:r>
      <w:r>
        <w:rPr>
          <w:color w:val="7C6E66"/>
          <w:w w:val="105"/>
          <w:sz w:val="19"/>
        </w:rPr>
        <w:t xml:space="preserve">apoyo a los grupos 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participan en todos los </w:t>
      </w:r>
      <w:r>
        <w:rPr>
          <w:color w:val="7C6E66"/>
          <w:spacing w:val="-6"/>
          <w:w w:val="105"/>
          <w:sz w:val="19"/>
        </w:rPr>
        <w:t xml:space="preserve">ám- </w:t>
      </w:r>
      <w:r>
        <w:rPr>
          <w:color w:val="7C6E66"/>
          <w:w w:val="105"/>
          <w:sz w:val="19"/>
        </w:rPr>
        <w:t xml:space="preserve">bitos de los medios de difusión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 los sistemas de </w:t>
      </w:r>
      <w:r>
        <w:rPr>
          <w:color w:val="7C6E66"/>
          <w:spacing w:val="-3"/>
          <w:w w:val="105"/>
          <w:sz w:val="19"/>
        </w:rPr>
        <w:t xml:space="preserve">comunicación </w:t>
      </w:r>
      <w:r>
        <w:rPr>
          <w:color w:val="7C6E66"/>
          <w:w w:val="105"/>
          <w:sz w:val="19"/>
        </w:rPr>
        <w:t>a ese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efecto;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596"/>
        </w:tabs>
        <w:spacing w:line="268" w:lineRule="auto"/>
        <w:ind w:left="595" w:right="0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la utilización creativa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programas e</w:t>
      </w:r>
      <w:r>
        <w:rPr>
          <w:color w:val="7C6E66"/>
          <w:w w:val="105"/>
          <w:sz w:val="19"/>
        </w:rPr>
        <w:t xml:space="preserve">n los medios de </w:t>
      </w:r>
      <w:r>
        <w:rPr>
          <w:color w:val="7C6E66"/>
          <w:spacing w:val="-6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fusión nacionales, y </w:t>
      </w:r>
      <w:r>
        <w:rPr>
          <w:color w:val="7C6E66"/>
          <w:spacing w:val="-3"/>
          <w:w w:val="105"/>
          <w:sz w:val="19"/>
        </w:rPr>
        <w:t xml:space="preserve">proporcionar </w:t>
      </w:r>
      <w:r>
        <w:rPr>
          <w:color w:val="7C6E66"/>
          <w:w w:val="105"/>
          <w:sz w:val="19"/>
        </w:rPr>
        <w:t>medios o incentivos a ese</w:t>
      </w:r>
      <w:r>
        <w:rPr>
          <w:color w:val="7C6E66"/>
          <w:spacing w:val="3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efecto,</w:t>
      </w:r>
    </w:p>
    <w:p w:rsidR="0080791F" w:rsidRDefault="00151850">
      <w:pPr>
        <w:pStyle w:val="Textoindependiente"/>
        <w:spacing w:before="105" w:line="268" w:lineRule="auto"/>
        <w:ind w:left="65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con miras a divulgar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w w:val="105"/>
        </w:rPr>
        <w:t xml:space="preserve">sobre las diversas formas </w:t>
      </w:r>
      <w:r>
        <w:rPr>
          <w:color w:val="7C6E66"/>
          <w:spacing w:val="-3"/>
          <w:w w:val="105"/>
        </w:rPr>
        <w:t xml:space="preserve">cultura- </w:t>
      </w:r>
      <w:r>
        <w:rPr>
          <w:color w:val="7C6E66"/>
          <w:w w:val="105"/>
        </w:rPr>
        <w:t>les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población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autóctona,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el </w:t>
      </w:r>
      <w:r>
        <w:rPr>
          <w:color w:val="7C6E66"/>
          <w:w w:val="105"/>
        </w:rPr>
        <w:t>desarrollo de los aspectos socia- les y educacionales conexos e</w:t>
      </w:r>
      <w:r>
        <w:rPr>
          <w:color w:val="7C6E66"/>
          <w:w w:val="105"/>
        </w:rPr>
        <w:t xml:space="preserve">n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>marco del derecho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nacional;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9"/>
        </w:numPr>
        <w:tabs>
          <w:tab w:val="left" w:pos="660"/>
        </w:tabs>
        <w:spacing w:before="1" w:line="268" w:lineRule="auto"/>
        <w:ind w:left="659" w:right="177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la libertad de los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dios de difusión y su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subsiguiente dentro del </w:t>
      </w:r>
      <w:r>
        <w:rPr>
          <w:color w:val="7C6E66"/>
          <w:spacing w:val="-5"/>
          <w:w w:val="105"/>
          <w:sz w:val="19"/>
        </w:rPr>
        <w:t xml:space="preserve">marco </w:t>
      </w:r>
      <w:r>
        <w:rPr>
          <w:color w:val="7C6E66"/>
          <w:w w:val="105"/>
          <w:sz w:val="19"/>
        </w:rPr>
        <w:t xml:space="preserve">del derecho nacional y </w:t>
      </w:r>
      <w:r>
        <w:rPr>
          <w:color w:val="7C6E66"/>
          <w:spacing w:val="-3"/>
          <w:w w:val="105"/>
          <w:sz w:val="19"/>
        </w:rPr>
        <w:t xml:space="preserve">alentar,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manera compatible con la </w:t>
      </w:r>
      <w:r>
        <w:rPr>
          <w:color w:val="7C6E66"/>
          <w:spacing w:val="-5"/>
          <w:w w:val="105"/>
          <w:sz w:val="19"/>
        </w:rPr>
        <w:t xml:space="preserve">liber- </w:t>
      </w:r>
      <w:r>
        <w:rPr>
          <w:color w:val="7C6E66"/>
          <w:w w:val="105"/>
          <w:sz w:val="19"/>
        </w:rPr>
        <w:t xml:space="preserve">tad de expresión, la participación positiva de los medios de </w:t>
      </w:r>
      <w:r>
        <w:rPr>
          <w:color w:val="7C6E66"/>
          <w:spacing w:val="-3"/>
          <w:w w:val="105"/>
          <w:sz w:val="19"/>
        </w:rPr>
        <w:t xml:space="preserve">difu- </w:t>
      </w:r>
      <w:r>
        <w:rPr>
          <w:color w:val="7C6E66"/>
          <w:w w:val="105"/>
          <w:sz w:val="19"/>
        </w:rPr>
        <w:t xml:space="preserve">sión en las cuestiones sociales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sistemas de difusión nacionales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>internacionales: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659" w:right="177"/>
        <w:jc w:val="both"/>
      </w:pPr>
      <w:r>
        <w:rPr>
          <w:color w:val="7C6E66"/>
          <w:spacing w:val="-3"/>
          <w:w w:val="105"/>
        </w:rPr>
        <w:t xml:space="preserve">Elaborar, </w:t>
      </w:r>
      <w:r>
        <w:rPr>
          <w:color w:val="7C6E66"/>
          <w:w w:val="105"/>
        </w:rPr>
        <w:t xml:space="preserve">en la medida en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>ello no atente contra la l</w:t>
      </w:r>
      <w:r>
        <w:rPr>
          <w:color w:val="7C6E66"/>
          <w:w w:val="105"/>
        </w:rPr>
        <w:t xml:space="preserve">ibertad de expresión, mecanismos </w:t>
      </w:r>
      <w:r>
        <w:rPr>
          <w:color w:val="7C6E66"/>
          <w:spacing w:val="-4"/>
          <w:w w:val="105"/>
        </w:rPr>
        <w:t xml:space="preserve">regla- </w:t>
      </w:r>
      <w:r>
        <w:rPr>
          <w:color w:val="7C6E66"/>
          <w:w w:val="105"/>
        </w:rPr>
        <w:t xml:space="preserve">mentarios, incluidos los </w:t>
      </w:r>
      <w:r>
        <w:rPr>
          <w:color w:val="7C6E66"/>
          <w:spacing w:val="-3"/>
          <w:w w:val="105"/>
        </w:rPr>
        <w:t xml:space="preserve">volunta- </w:t>
      </w:r>
      <w:r>
        <w:rPr>
          <w:color w:val="7C6E66"/>
          <w:w w:val="105"/>
        </w:rPr>
        <w:t xml:space="preserve">rios, que permitan a los sistemas de comunicaciones </w:t>
      </w:r>
      <w:r>
        <w:rPr>
          <w:color w:val="7C6E66"/>
          <w:spacing w:val="-3"/>
          <w:w w:val="105"/>
        </w:rPr>
        <w:t xml:space="preserve">internaciona- </w:t>
      </w:r>
      <w:r>
        <w:rPr>
          <w:color w:val="7C6E66"/>
          <w:w w:val="105"/>
        </w:rPr>
        <w:t>les y a los medios de difusión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pre- </w:t>
      </w:r>
      <w:r>
        <w:rPr>
          <w:color w:val="7C6E66"/>
          <w:w w:val="105"/>
        </w:rPr>
        <w:t xml:space="preserve">sentar  una  imagen   </w:t>
      </w:r>
      <w:r>
        <w:rPr>
          <w:color w:val="7C6E66"/>
          <w:spacing w:val="-3"/>
          <w:w w:val="105"/>
        </w:rPr>
        <w:t xml:space="preserve">equilibrada </w:t>
      </w:r>
      <w:r>
        <w:rPr>
          <w:color w:val="7C6E66"/>
          <w:w w:val="105"/>
        </w:rPr>
        <w:t xml:space="preserve">y diferenciada de la mujer y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fomenten una mayor participa- ción de la mujer y el hombre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las esferas de la producción y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adopción 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decisiones.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55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56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4A533" id="Group 65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U30w2gwIA&#10;AJgFAAAOAAAAAAAAAAAAAAAAAC4CAABkcnMvZTJvRG9jLnhtbFBLAQItABQABgAIAAAAIQCLvFy0&#10;2gAAAAMBAAAPAAAAAAAAAAAAAAAAAN0EAABkcnMvZG93bnJldi54bWxQSwUGAAAAAAQABADzAAAA&#10;5AUAAAAA&#10;">
                <v:line id="Line 65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8WMYAAADcAAAADwAAAGRycy9kb3ducmV2LnhtbESPT2vCQBTE74V+h+UJvelGoWmIrmIL&#10;/XMoVNNevD2zzySYfRuyryb99t2C0OMwM79hVpvRtepCfWg8G5jPElDEpbcNVwa+Pp+nGaggyBZb&#10;z2TghwJs1rc3K8ytH3hPl0IqFSEccjRQi3S51qGsyWGY+Y44eiffO5Qo+0rbHocId61eJEmqHTYc&#10;F2rs6Kmm8lx8OwOnQl4fzu/Hx+wwZBKq9mX3IQtj7ibjdglKaJT/8LX9Zg2k9yn8nYlH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ZPFj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05" w:line="268" w:lineRule="auto"/>
        <w:ind w:left="612" w:right="40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52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53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512" style="position:absolute;left:0;text-align:left;margin-left:0;margin-top:0;width:15.35pt;height:612pt;z-index:25221222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803pLnoDAAB4CgAADgAAAAAAAAAAAAAAAAAuAgAAZHJzL2Uyb0RvYy54&#10;bWxQSwECLQAUAAYACAAAACEAixgYrt0AAAAFAQAADwAAAAAAAAAAAAAAAADUBQAAZHJzL2Rvd25y&#10;ZXYueG1sUEsFBgAAAAAEAAQA8wAAAN4GAAAAAA==&#10;">
                <v:rect id="Rectangle 652" o:spid="_x0000_s151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DHcUA&#10;AADcAAAADwAAAGRycy9kb3ducmV2LnhtbESPT0vDQBTE7wW/w/IEb+0m/ilt7CaIGvDaKkJvj+wz&#10;G7P7NmbXNH57tyB4HGbmN8yump0VE42h86wgX2UgiBuvO24VvL3Wyw2IEJE1Ws+k4IcCVOXFYoeF&#10;9ife03SIrUgQDgUqMDEOhZShMeQwrPxAnLwPPzqMSY6t1COeEtxZeZ1la+mw47RgcKBHQ01/+HYK&#10;3uUxf5ryW/7KTP25sf2zrbe9UleX88M9iEhz/A//tV+0gvXdDZzP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8MdxQAAANwAAAAPAAAAAAAAAAAAAAAAAJgCAABkcnMv&#10;ZG93bnJldi54bWxQSwUGAAAAAAQABAD1AAAAigMAAAAA&#10;" fillcolor="#00a0dd" stroked="f"/>
                <v:shape id="Text Box 651" o:spid="_x0000_s151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1lM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LWU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mecanismos nacionales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8"/>
        </w:numPr>
        <w:tabs>
          <w:tab w:val="left" w:pos="600"/>
        </w:tabs>
        <w:spacing w:before="1" w:line="268" w:lineRule="auto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organización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pro- 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capacita-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prepare </w:t>
      </w:r>
      <w:r>
        <w:rPr>
          <w:color w:val="7C6E66"/>
          <w:spacing w:val="-4"/>
          <w:w w:val="105"/>
          <w:sz w:val="19"/>
        </w:rPr>
        <w:t xml:space="preserve">información destinada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difusión, incluida la financiación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actividades </w:t>
      </w:r>
      <w:r>
        <w:rPr>
          <w:color w:val="7C6E66"/>
          <w:spacing w:val="-6"/>
          <w:w w:val="105"/>
          <w:sz w:val="19"/>
        </w:rPr>
        <w:t xml:space="preserve">experi- </w:t>
      </w:r>
      <w:r>
        <w:rPr>
          <w:color w:val="7C6E66"/>
          <w:spacing w:val="-4"/>
          <w:w w:val="105"/>
          <w:sz w:val="19"/>
        </w:rPr>
        <w:t xml:space="preserve">mentales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utilización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nuevas </w:t>
      </w:r>
      <w:r>
        <w:rPr>
          <w:color w:val="7C6E66"/>
          <w:spacing w:val="-4"/>
          <w:w w:val="105"/>
          <w:sz w:val="19"/>
        </w:rPr>
        <w:t xml:space="preserve">tecnologías aplicadas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>comuni- cación,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cibernética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comu- nicación espacial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satélite, </w:t>
      </w:r>
      <w:r>
        <w:rPr>
          <w:color w:val="7C6E66"/>
          <w:spacing w:val="-11"/>
          <w:w w:val="105"/>
          <w:sz w:val="19"/>
        </w:rPr>
        <w:t xml:space="preserve">ya </w:t>
      </w:r>
      <w:r>
        <w:rPr>
          <w:color w:val="7C6E66"/>
          <w:spacing w:val="-3"/>
          <w:w w:val="105"/>
          <w:sz w:val="19"/>
        </w:rPr>
        <w:t>sea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esfera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pública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privada;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8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la utilización de los </w:t>
      </w:r>
      <w:r>
        <w:rPr>
          <w:color w:val="7C6E66"/>
          <w:spacing w:val="-3"/>
          <w:w w:val="105"/>
          <w:sz w:val="19"/>
        </w:rPr>
        <w:t xml:space="preserve">siste- </w:t>
      </w:r>
      <w:r>
        <w:rPr>
          <w:color w:val="7C6E66"/>
          <w:w w:val="105"/>
          <w:sz w:val="19"/>
        </w:rPr>
        <w:t xml:space="preserve">mas de comunicación, incluidas las nuevas tecnologías,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medio de fortalecer la participa- ción de la mujer en los </w:t>
      </w:r>
      <w:r>
        <w:rPr>
          <w:color w:val="7C6E66"/>
          <w:spacing w:val="-3"/>
          <w:w w:val="105"/>
          <w:sz w:val="19"/>
        </w:rPr>
        <w:t xml:space="preserve">procesos </w:t>
      </w:r>
      <w:r>
        <w:rPr>
          <w:color w:val="7C6E66"/>
          <w:w w:val="105"/>
          <w:sz w:val="19"/>
        </w:rPr>
        <w:t>democráticos;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8"/>
        </w:numPr>
        <w:tabs>
          <w:tab w:val="left" w:pos="601"/>
        </w:tabs>
        <w:spacing w:line="268" w:lineRule="auto"/>
        <w:ind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Facilitar la compilación de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lista de especialistas en los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>dios de difusión en cuestiones relacionadas con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8"/>
        </w:numPr>
        <w:tabs>
          <w:tab w:val="left" w:pos="601"/>
        </w:tabs>
        <w:spacing w:before="1" w:line="268" w:lineRule="auto"/>
        <w:ind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la participación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la elaboración de </w:t>
      </w:r>
      <w:r>
        <w:rPr>
          <w:color w:val="7C6E66"/>
          <w:spacing w:val="-4"/>
          <w:w w:val="105"/>
          <w:sz w:val="19"/>
        </w:rPr>
        <w:t xml:space="preserve">direc- </w:t>
      </w:r>
      <w:r>
        <w:rPr>
          <w:color w:val="7C6E66"/>
          <w:w w:val="105"/>
          <w:sz w:val="19"/>
        </w:rPr>
        <w:t xml:space="preserve">trices profesionales y códigos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conducta u otros mecanismos apro</w:t>
      </w:r>
      <w:r>
        <w:rPr>
          <w:color w:val="7C6E66"/>
          <w:w w:val="105"/>
          <w:sz w:val="19"/>
        </w:rPr>
        <w:t xml:space="preserve">piados de </w:t>
      </w:r>
      <w:r>
        <w:rPr>
          <w:color w:val="7C6E66"/>
          <w:spacing w:val="-3"/>
          <w:w w:val="105"/>
          <w:sz w:val="19"/>
        </w:rPr>
        <w:t xml:space="preserve">autorregulación </w:t>
      </w:r>
      <w:r>
        <w:rPr>
          <w:color w:val="7C6E66"/>
          <w:w w:val="105"/>
          <w:sz w:val="19"/>
        </w:rPr>
        <w:t xml:space="preserve">para fomentar una imagen </w:t>
      </w:r>
      <w:r>
        <w:rPr>
          <w:color w:val="7C6E66"/>
          <w:spacing w:val="-3"/>
          <w:w w:val="105"/>
          <w:sz w:val="19"/>
        </w:rPr>
        <w:t xml:space="preserve">equi- </w:t>
      </w:r>
      <w:r>
        <w:rPr>
          <w:color w:val="7C6E66"/>
          <w:w w:val="105"/>
          <w:sz w:val="19"/>
        </w:rPr>
        <w:t xml:space="preserve">librada y no estereotipada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mujer en los medios de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difusión.</w:t>
      </w: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05" w:line="268" w:lineRule="auto"/>
        <w:ind w:left="612" w:right="173"/>
        <w:jc w:val="both"/>
        <w:rPr>
          <w:sz w:val="19"/>
        </w:rPr>
      </w:pPr>
      <w:r>
        <w:rPr>
          <w:color w:val="7C6E66"/>
          <w:spacing w:val="-2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w w:val="105"/>
          <w:sz w:val="19"/>
        </w:rPr>
        <w:t xml:space="preserve">tales y las asociaciones </w:t>
      </w:r>
      <w:r>
        <w:rPr>
          <w:color w:val="7C6E66"/>
          <w:spacing w:val="-5"/>
          <w:w w:val="105"/>
          <w:sz w:val="19"/>
        </w:rPr>
        <w:t xml:space="preserve">profesio- </w:t>
      </w:r>
      <w:r>
        <w:rPr>
          <w:color w:val="7C6E66"/>
          <w:w w:val="105"/>
          <w:sz w:val="19"/>
        </w:rPr>
        <w:t>nales 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difusión: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7"/>
        </w:numPr>
        <w:tabs>
          <w:tab w:val="left" w:pos="601"/>
        </w:tabs>
        <w:spacing w:before="1"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Estimular la creación de grupos de control que puedan vigilar </w:t>
      </w:r>
      <w:r>
        <w:rPr>
          <w:color w:val="7C6E66"/>
          <w:spacing w:val="-16"/>
          <w:w w:val="105"/>
          <w:sz w:val="19"/>
        </w:rPr>
        <w:t>a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medios de difusión y </w:t>
      </w:r>
      <w:r>
        <w:rPr>
          <w:color w:val="7C6E66"/>
          <w:spacing w:val="-4"/>
          <w:w w:val="105"/>
          <w:sz w:val="19"/>
        </w:rPr>
        <w:t xml:space="preserve">celebrar </w:t>
      </w:r>
      <w:r>
        <w:rPr>
          <w:color w:val="7C6E66"/>
          <w:w w:val="105"/>
          <w:sz w:val="19"/>
        </w:rPr>
        <w:t xml:space="preserve">consultas con ellos a fin de </w:t>
      </w:r>
      <w:r>
        <w:rPr>
          <w:color w:val="7C6E66"/>
          <w:spacing w:val="-4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las necesidades y los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blemas de la mujer se reflejen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forma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apropiada;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7"/>
        </w:numPr>
        <w:tabs>
          <w:tab w:val="left" w:pos="601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Capacitar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mujer para </w:t>
      </w:r>
      <w:r>
        <w:rPr>
          <w:color w:val="7C6E66"/>
          <w:spacing w:val="-3"/>
          <w:w w:val="105"/>
          <w:sz w:val="19"/>
        </w:rPr>
        <w:t xml:space="preserve">que pue- </w:t>
      </w:r>
      <w:r>
        <w:rPr>
          <w:color w:val="7C6E66"/>
          <w:w w:val="105"/>
          <w:sz w:val="19"/>
        </w:rPr>
        <w:t>d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utilizar mejor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tecnología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 información aplicada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comuni- cación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difusión, </w:t>
      </w:r>
      <w:r>
        <w:rPr>
          <w:color w:val="7C6E66"/>
          <w:spacing w:val="-4"/>
          <w:w w:val="105"/>
          <w:sz w:val="19"/>
        </w:rPr>
        <w:t xml:space="preserve">incluso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>plano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internacional;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7"/>
        </w:numPr>
        <w:tabs>
          <w:tab w:val="left" w:pos="601"/>
        </w:tabs>
        <w:spacing w:line="268" w:lineRule="auto"/>
        <w:ind w:right="172" w:hanging="18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Crear redes entre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organiza- </w:t>
      </w:r>
      <w:r>
        <w:rPr>
          <w:color w:val="7C6E66"/>
          <w:w w:val="105"/>
          <w:sz w:val="19"/>
        </w:rPr>
        <w:t xml:space="preserve">ciones no </w:t>
      </w:r>
      <w:r>
        <w:rPr>
          <w:color w:val="7C6E66"/>
          <w:spacing w:val="-3"/>
          <w:w w:val="105"/>
          <w:sz w:val="19"/>
        </w:rPr>
        <w:t xml:space="preserve">gubernamentales,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femeninas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difusión </w:t>
      </w:r>
      <w:r>
        <w:rPr>
          <w:color w:val="7C6E66"/>
          <w:spacing w:val="-5"/>
          <w:w w:val="105"/>
          <w:sz w:val="19"/>
        </w:rPr>
        <w:t xml:space="preserve">profe- </w:t>
      </w:r>
      <w:r>
        <w:rPr>
          <w:color w:val="7C6E66"/>
          <w:w w:val="105"/>
          <w:sz w:val="19"/>
        </w:rPr>
        <w:t xml:space="preserve">sionales y </w:t>
      </w:r>
      <w:r>
        <w:rPr>
          <w:color w:val="7C6E66"/>
          <w:spacing w:val="-3"/>
          <w:w w:val="105"/>
          <w:sz w:val="19"/>
        </w:rPr>
        <w:t xml:space="preserve">elaborar programas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información para </w:t>
      </w:r>
      <w:r>
        <w:rPr>
          <w:color w:val="7C6E66"/>
          <w:w w:val="105"/>
          <w:sz w:val="19"/>
        </w:rPr>
        <w:t xml:space="preserve">esas </w:t>
      </w:r>
      <w:r>
        <w:rPr>
          <w:color w:val="7C6E66"/>
          <w:spacing w:val="-5"/>
          <w:w w:val="105"/>
          <w:sz w:val="19"/>
        </w:rPr>
        <w:t xml:space="preserve">organiza- </w:t>
      </w:r>
      <w:r>
        <w:rPr>
          <w:color w:val="7C6E66"/>
          <w:w w:val="105"/>
          <w:sz w:val="19"/>
        </w:rPr>
        <w:t>ciones, a fin de que se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reconozcan </w:t>
      </w:r>
      <w:r>
        <w:rPr>
          <w:color w:val="7C6E66"/>
          <w:w w:val="105"/>
          <w:sz w:val="19"/>
        </w:rPr>
        <w:t xml:space="preserve">las necesidades </w:t>
      </w:r>
      <w:r>
        <w:rPr>
          <w:color w:val="7C6E66"/>
          <w:spacing w:val="-3"/>
          <w:w w:val="105"/>
          <w:sz w:val="19"/>
        </w:rPr>
        <w:t xml:space="preserve">concretas </w:t>
      </w:r>
      <w:r>
        <w:rPr>
          <w:color w:val="7C6E66"/>
          <w:w w:val="105"/>
          <w:sz w:val="19"/>
        </w:rPr>
        <w:t xml:space="preserve">de la mujer en los medios de </w:t>
      </w:r>
      <w:r>
        <w:rPr>
          <w:color w:val="7C6E66"/>
          <w:spacing w:val="-3"/>
          <w:w w:val="105"/>
          <w:sz w:val="19"/>
        </w:rPr>
        <w:t xml:space="preserve">difusión,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mayor participación </w:t>
      </w:r>
      <w:r>
        <w:rPr>
          <w:color w:val="7C6E66"/>
          <w:w w:val="105"/>
          <w:sz w:val="19"/>
        </w:rPr>
        <w:t xml:space="preserve">de la mujer en la </w:t>
      </w:r>
      <w:r>
        <w:rPr>
          <w:color w:val="7C6E66"/>
          <w:spacing w:val="-4"/>
          <w:w w:val="105"/>
          <w:sz w:val="19"/>
        </w:rPr>
        <w:t xml:space="preserve">comunicación, </w:t>
      </w:r>
      <w:r>
        <w:rPr>
          <w:color w:val="7C6E66"/>
          <w:w w:val="105"/>
          <w:sz w:val="19"/>
        </w:rPr>
        <w:t>en p</w:t>
      </w:r>
      <w:r>
        <w:rPr>
          <w:color w:val="7C6E66"/>
          <w:w w:val="105"/>
          <w:sz w:val="19"/>
        </w:rPr>
        <w:t xml:space="preserve">articular en el plano </w:t>
      </w:r>
      <w:r>
        <w:rPr>
          <w:color w:val="7C6E66"/>
          <w:spacing w:val="-5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cional, en </w:t>
      </w:r>
      <w:r>
        <w:rPr>
          <w:color w:val="7C6E66"/>
          <w:spacing w:val="-3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del diálogo </w:t>
      </w:r>
      <w:r>
        <w:rPr>
          <w:color w:val="7C6E66"/>
          <w:spacing w:val="-7"/>
          <w:w w:val="105"/>
          <w:sz w:val="19"/>
        </w:rPr>
        <w:t xml:space="preserve">Sur- </w:t>
      </w:r>
      <w:r>
        <w:rPr>
          <w:color w:val="7C6E66"/>
          <w:w w:val="105"/>
          <w:sz w:val="19"/>
        </w:rPr>
        <w:t>Sur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Norte-Norte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orga- nizaciones con miras, entre otras cosas,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de la mujer y la </w:t>
      </w:r>
      <w:r>
        <w:rPr>
          <w:color w:val="7C6E66"/>
          <w:spacing w:val="-5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>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hombre;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1324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51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5034D" id="Line 649" o:spid="_x0000_s1026" style="position:absolute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9EU/u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57"/>
        </w:numPr>
        <w:tabs>
          <w:tab w:val="left" w:pos="596"/>
        </w:tabs>
        <w:spacing w:before="105" w:line="268" w:lineRule="auto"/>
        <w:ind w:left="595" w:hanging="21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48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49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515" style="position:absolute;left:0;text-align:left;margin-left:381.15pt;margin-top:0;width:14.9pt;height:612pt;z-index:25221632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WkYxDowDAACACgAADgAAAAAAAAAA&#10;AAAAAAAuAgAAZHJzL2Uyb0RvYy54bWxQSwECLQAUAAYACAAAACEAEskI6uAAAAAJAQAADwAAAAAA&#10;AAAAAAAAAADmBQAAZHJzL2Rvd25yZXYueG1sUEsFBgAAAAAEAAQA8wAAAPMGAAAAAA==&#10;">
                <v:rect id="Rectangle 648" o:spid="_x0000_s151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iKsQA&#10;AADcAAAADwAAAGRycy9kb3ducmV2LnhtbESPQWvCQBSE70L/w/IKvekmRURTVyltA71WRejtkX1m&#10;Y3bfptltTP99VxA8DjPzDbPejs6KgfrQeFaQzzIQxJXXDdcKDvtyugQRIrJG65kU/FGA7eZhssZC&#10;+wt/0bCLtUgQDgUqMDF2hZShMuQwzHxHnLyT7x3GJPta6h4vCe6sfM6yhXTYcFow2NGboard/ToF&#10;R/mdvw/5nH8yU56Xtv2w5apV6ulxfH0BEWmM9/Ct/akVLOYr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6YirEAAAA3AAAAA8AAAAAAAAAAAAAAAAAmAIAAGRycy9k&#10;b3ducmV2LnhtbFBLBQYAAAAABAAEAPUAAACJAwAAAAA=&#10;" fillcolor="#00a0dd" stroked="f"/>
                <v:shape id="Text Box 647" o:spid="_x0000_s151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zl8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OX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sector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medios de difusión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instituciones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en- </w:t>
      </w:r>
      <w:r>
        <w:rPr>
          <w:color w:val="7C6E66"/>
          <w:spacing w:val="-4"/>
          <w:w w:val="105"/>
          <w:sz w:val="19"/>
        </w:rPr>
        <w:t xml:space="preserve">señanza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capacitación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 xml:space="preserve">ma- </w:t>
      </w:r>
      <w:r>
        <w:rPr>
          <w:color w:val="7C6E66"/>
          <w:spacing w:val="-4"/>
          <w:w w:val="105"/>
          <w:sz w:val="19"/>
        </w:rPr>
        <w:t xml:space="preserve">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difusión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elaboren,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idiomas apropia- dos, 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difusión destinadas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grupos tradicionales autóc- tonos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4"/>
          <w:w w:val="105"/>
          <w:sz w:val="19"/>
        </w:rPr>
        <w:t xml:space="preserve">otros grupos </w:t>
      </w:r>
      <w:r>
        <w:rPr>
          <w:color w:val="7C6E66"/>
          <w:spacing w:val="-5"/>
          <w:w w:val="105"/>
          <w:sz w:val="19"/>
        </w:rPr>
        <w:t xml:space="preserve">étnicos, </w:t>
      </w:r>
      <w:r>
        <w:rPr>
          <w:color w:val="7C6E66"/>
          <w:spacing w:val="-3"/>
          <w:w w:val="105"/>
          <w:sz w:val="19"/>
        </w:rPr>
        <w:t xml:space="preserve">ta- les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narración,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teatro, </w:t>
      </w:r>
      <w:r>
        <w:rPr>
          <w:color w:val="7C6E66"/>
          <w:spacing w:val="-4"/>
          <w:w w:val="105"/>
          <w:sz w:val="19"/>
        </w:rPr>
        <w:t xml:space="preserve">la poesía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5"/>
          <w:w w:val="105"/>
          <w:sz w:val="19"/>
        </w:rPr>
        <w:t xml:space="preserve">canto,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reflejen sus culturas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utilicen </w:t>
      </w:r>
      <w:r>
        <w:rPr>
          <w:color w:val="7C6E66"/>
          <w:spacing w:val="-3"/>
          <w:w w:val="105"/>
          <w:sz w:val="19"/>
        </w:rPr>
        <w:t xml:space="preserve">esas </w:t>
      </w:r>
      <w:r>
        <w:rPr>
          <w:color w:val="7C6E66"/>
          <w:spacing w:val="-6"/>
          <w:w w:val="105"/>
          <w:sz w:val="19"/>
        </w:rPr>
        <w:t xml:space="preserve">for-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comunicación para </w:t>
      </w:r>
      <w:r>
        <w:rPr>
          <w:color w:val="7C6E66"/>
          <w:spacing w:val="-5"/>
          <w:w w:val="105"/>
          <w:sz w:val="19"/>
        </w:rPr>
        <w:t xml:space="preserve">difun- </w:t>
      </w:r>
      <w:r>
        <w:rPr>
          <w:color w:val="7C6E66"/>
          <w:spacing w:val="-3"/>
          <w:w w:val="105"/>
          <w:sz w:val="19"/>
        </w:rPr>
        <w:t xml:space="preserve">dir </w:t>
      </w:r>
      <w:r>
        <w:rPr>
          <w:color w:val="7C6E66"/>
          <w:spacing w:val="-4"/>
          <w:w w:val="105"/>
          <w:sz w:val="19"/>
        </w:rPr>
        <w:t>información sobre cue</w:t>
      </w:r>
      <w:r>
        <w:rPr>
          <w:color w:val="7C6E66"/>
          <w:spacing w:val="-4"/>
          <w:w w:val="105"/>
          <w:sz w:val="19"/>
        </w:rPr>
        <w:t xml:space="preserve">stiones sociales </w:t>
      </w:r>
      <w:r>
        <w:rPr>
          <w:color w:val="7C6E66"/>
          <w:w w:val="105"/>
          <w:sz w:val="19"/>
        </w:rPr>
        <w:t>y 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desarrollo.</w:t>
      </w:r>
    </w:p>
    <w:p w:rsidR="0080791F" w:rsidRDefault="00151850">
      <w:pPr>
        <w:pStyle w:val="Textoindependiente"/>
        <w:spacing w:before="10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2142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225425</wp:posOffset>
                </wp:positionV>
                <wp:extent cx="1945005" cy="6350"/>
                <wp:effectExtent l="0" t="0" r="0" b="0"/>
                <wp:wrapTopAndBottom/>
                <wp:docPr id="644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0" y="355"/>
                          <a:chExt cx="3063" cy="10"/>
                        </a:xfrm>
                      </wpg:grpSpPr>
                      <wps:wsp>
                        <wps:cNvPr id="645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750" y="360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720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3782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4AA6C" id="Group 642" o:spid="_x0000_s1026" style="position:absolute;margin-left:36pt;margin-top:17.75pt;width:153.15pt;height:.5pt;z-index:-251102208;mso-wrap-distance-left:0;mso-wrap-distance-right:0;mso-position-horizontal-relative:page" coordorigin="720,355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">
                <v:line id="Line 645" o:spid="_x0000_s1027" style="position:absolute;visibility:visible;mso-wrap-style:square" from="750,360" to="376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WR+MUAAADcAAAADwAAAGRycy9kb3ducmV2LnhtbESP3WrCQBSE7wt9h+UUvKsbpUqJbqQE&#10;LBWqYPQBjtmTH5o9G3a3Me3TdwWhl8PMfMOsN6PpxEDOt5YVzKYJCOLS6pZrBefT9vkVhA/IGjvL&#10;pOCHPGyyx4c1ptpe+UhDEWoRIexTVNCE0KdS+rIhg35qe+LoVdYZDFG6WmqH1wg3nZwnyVIabDku&#10;NNhT3lD5VXwbBZXvfp1etMfPw06W+cXt32d9UGryNL6tQAQaw3/43v7QCpYvC7id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WR+MUAAADcAAAADwAAAAAAAAAA&#10;AAAAAAChAgAAZHJzL2Rvd25yZXYueG1sUEsFBgAAAAAEAAQA+QAAAJMDAAAAAA==&#10;" strokecolor="#00a0dd" strokeweight=".5pt">
                  <v:stroke dashstyle="dot"/>
                </v:line>
                <v:line id="Line 644" o:spid="_x0000_s1028" style="position:absolute;visibility:visible;mso-wrap-style:square" from="720,360" to="72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qhcYAAADcAAAADwAAAGRycy9kb3ducmV2LnhtbESPT2vCQBTE74V+h+UJvelGKWmIrmIL&#10;/XMoVNNevD2zzySYfRuyryb99t2C0OMwM79hVpvRtepCfWg8G5jPElDEpbcNVwa+Pp+nGaggyBZb&#10;z2TghwJs1rc3K8ytH3hPl0IqFSEccjRQi3S51qGsyWGY+Y44eiffO5Qo+0rbHocId61eJEmqHTYc&#10;F2rs6Kmm8lx8OwOnQl4fzu/Hx+wwZBKq9mX3IQtj7ibjdglKaJT/8LX9Zg2k9yn8nYlH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AqoXGAAAA3AAAAA8AAAAAAAAA&#10;AAAAAAAAoQIAAGRycy9kb3ducmV2LnhtbFBLBQYAAAAABAAEAPkAAACUAwAAAAA=&#10;" strokecolor="#00a0dd" strokeweight=".5pt"/>
                <v:line id="Line 643" o:spid="_x0000_s1029" style="position:absolute;visibility:visible;mso-wrap-style:square" from="3782,360" to="3782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wPHsYAAADcAAAADwAAAGRycy9kb3ducmV2LnhtbESPT2vCQBTE74V+h+UVvOmmIhqiq7SF&#10;/jkI1dhLb8/sMwlm34bsq0m/vVsQehxm5jfMajO4Rl2oC7VnA4+TBBRx4W3NpYGvw+s4BRUE2WLj&#10;mQz8UoDN+v5uhZn1Pe/pkkupIoRDhgYqkTbTOhQVOQwT3xJH7+Q7hxJlV2rbYR/hrtHTJJlrhzXH&#10;hQpbeqmoOOc/zsApl/fFeXt8Tr/7VELZvO0+ZWrM6GF4WoISGuQ/fGt/WAPz2QL+zsQjo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MDx7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4"/>
        <w:jc w:val="both"/>
      </w:pPr>
      <w:r>
        <w:rPr>
          <w:color w:val="00A0DD"/>
          <w:w w:val="105"/>
        </w:rPr>
        <w:t>Objetivo estratégico J.2.</w:t>
      </w:r>
    </w:p>
    <w:p w:rsidR="0080791F" w:rsidRDefault="00151850">
      <w:pPr>
        <w:pStyle w:val="Textoindependiente"/>
        <w:spacing w:before="28" w:line="268" w:lineRule="auto"/>
        <w:ind w:left="234" w:right="38"/>
        <w:jc w:val="both"/>
      </w:pPr>
      <w:r>
        <w:rPr>
          <w:color w:val="00A0DD"/>
          <w:w w:val="105"/>
        </w:rPr>
        <w:t>Fomentar una imagen equilibrada y no estereotipada de la mujer en los medios de difusión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4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before="1" w:line="268" w:lineRule="auto"/>
        <w:ind w:right="4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4"/>
          <w:w w:val="105"/>
          <w:sz w:val="19"/>
        </w:rPr>
        <w:t xml:space="preserve">organizaciones </w:t>
      </w:r>
      <w:r>
        <w:rPr>
          <w:color w:val="7C6E66"/>
          <w:spacing w:val="-3"/>
          <w:w w:val="105"/>
          <w:sz w:val="19"/>
        </w:rPr>
        <w:t xml:space="preserve">internacionales, </w:t>
      </w:r>
      <w:r>
        <w:rPr>
          <w:color w:val="7C6E66"/>
          <w:w w:val="105"/>
          <w:sz w:val="19"/>
        </w:rPr>
        <w:t xml:space="preserve">en la medida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que no </w:t>
      </w:r>
      <w:r>
        <w:rPr>
          <w:color w:val="7C6E66"/>
          <w:spacing w:val="-3"/>
          <w:w w:val="105"/>
          <w:sz w:val="19"/>
        </w:rPr>
        <w:t xml:space="preserve">atenten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libertad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expresión: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6"/>
        </w:numPr>
        <w:tabs>
          <w:tab w:val="left" w:pos="596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la investigación y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aplicación de una estrategia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información, educación y </w:t>
      </w:r>
      <w:r>
        <w:rPr>
          <w:color w:val="7C6E66"/>
          <w:spacing w:val="-4"/>
          <w:w w:val="105"/>
          <w:sz w:val="19"/>
        </w:rPr>
        <w:t xml:space="preserve">comu- </w:t>
      </w:r>
      <w:r>
        <w:rPr>
          <w:color w:val="7C6E66"/>
          <w:w w:val="105"/>
          <w:sz w:val="19"/>
        </w:rPr>
        <w:t xml:space="preserve">nicación orientada a  estimular  la presentación de una </w:t>
      </w:r>
      <w:r>
        <w:rPr>
          <w:color w:val="7C6E66"/>
          <w:spacing w:val="-4"/>
          <w:w w:val="105"/>
          <w:sz w:val="19"/>
        </w:rPr>
        <w:t xml:space="preserve">imagen </w:t>
      </w:r>
      <w:r>
        <w:rPr>
          <w:color w:val="7C6E66"/>
          <w:w w:val="105"/>
          <w:sz w:val="19"/>
        </w:rPr>
        <w:t>equilibrada de la</w:t>
      </w:r>
      <w:r>
        <w:rPr>
          <w:color w:val="7C6E66"/>
          <w:w w:val="105"/>
          <w:sz w:val="19"/>
        </w:rPr>
        <w:t xml:space="preserve">s mujeres 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jóvenes y de las múltiples </w:t>
      </w:r>
      <w:r>
        <w:rPr>
          <w:color w:val="7C6E66"/>
          <w:spacing w:val="-3"/>
          <w:w w:val="105"/>
          <w:sz w:val="19"/>
        </w:rPr>
        <w:t xml:space="preserve">funcio- </w:t>
      </w:r>
      <w:r>
        <w:rPr>
          <w:color w:val="7C6E66"/>
          <w:w w:val="105"/>
          <w:sz w:val="19"/>
        </w:rPr>
        <w:t>nes que ellas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desempeñan;</w:t>
      </w:r>
    </w:p>
    <w:p w:rsidR="0080791F" w:rsidRDefault="00151850">
      <w:pPr>
        <w:pStyle w:val="Prrafodelista"/>
        <w:numPr>
          <w:ilvl w:val="0"/>
          <w:numId w:val="56"/>
        </w:numPr>
        <w:tabs>
          <w:tab w:val="left" w:pos="448"/>
        </w:tabs>
        <w:spacing w:before="105" w:line="268" w:lineRule="auto"/>
        <w:ind w:left="447" w:right="177" w:hanging="212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>Alentar a los medios de difusión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 los organismos de publicidad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que elaboren programas especia- les para fomentar el interés en la Plataforma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6"/>
        </w:numPr>
        <w:tabs>
          <w:tab w:val="left" w:pos="448"/>
        </w:tabs>
        <w:spacing w:line="268" w:lineRule="auto"/>
        <w:ind w:left="447"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una capacitación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tenga en cuenta los aspectos relacionados con el género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los profesionales de los </w:t>
      </w:r>
      <w:r>
        <w:rPr>
          <w:color w:val="7C6E66"/>
          <w:spacing w:val="-3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difusión, incluidos los </w:t>
      </w:r>
      <w:r>
        <w:rPr>
          <w:color w:val="7C6E66"/>
          <w:spacing w:val="-4"/>
          <w:w w:val="105"/>
          <w:sz w:val="19"/>
        </w:rPr>
        <w:t xml:space="preserve">propie- </w:t>
      </w:r>
      <w:r>
        <w:rPr>
          <w:color w:val="7C6E66"/>
          <w:w w:val="105"/>
          <w:sz w:val="19"/>
        </w:rPr>
        <w:t xml:space="preserve">tarios y los administradores,  </w:t>
      </w:r>
      <w:r>
        <w:rPr>
          <w:color w:val="7C6E66"/>
          <w:spacing w:val="-13"/>
          <w:w w:val="105"/>
          <w:sz w:val="19"/>
        </w:rPr>
        <w:t xml:space="preserve">a  </w:t>
      </w:r>
      <w:r>
        <w:rPr>
          <w:color w:val="7C6E66"/>
          <w:w w:val="105"/>
          <w:sz w:val="19"/>
        </w:rPr>
        <w:t xml:space="preserve">fin de alentar la creación y la </w:t>
      </w:r>
      <w:r>
        <w:rPr>
          <w:color w:val="7C6E66"/>
          <w:spacing w:val="-4"/>
          <w:w w:val="105"/>
          <w:sz w:val="19"/>
        </w:rPr>
        <w:t xml:space="preserve">uti- </w:t>
      </w:r>
      <w:r>
        <w:rPr>
          <w:color w:val="7C6E66"/>
          <w:w w:val="105"/>
          <w:sz w:val="19"/>
        </w:rPr>
        <w:t xml:space="preserve">lización de imágenes no </w:t>
      </w:r>
      <w:r>
        <w:rPr>
          <w:color w:val="7C6E66"/>
          <w:spacing w:val="-3"/>
          <w:w w:val="105"/>
          <w:sz w:val="19"/>
        </w:rPr>
        <w:t>est</w:t>
      </w:r>
      <w:r>
        <w:rPr>
          <w:color w:val="7C6E66"/>
          <w:spacing w:val="-3"/>
          <w:w w:val="105"/>
          <w:sz w:val="19"/>
        </w:rPr>
        <w:t xml:space="preserve">ereo- </w:t>
      </w:r>
      <w:r>
        <w:rPr>
          <w:color w:val="7C6E66"/>
          <w:w w:val="105"/>
          <w:sz w:val="19"/>
        </w:rPr>
        <w:t xml:space="preserve">tipadas, equilibradas y </w:t>
      </w:r>
      <w:r>
        <w:rPr>
          <w:color w:val="7C6E66"/>
          <w:spacing w:val="-3"/>
          <w:w w:val="105"/>
          <w:sz w:val="19"/>
        </w:rPr>
        <w:t xml:space="preserve">diferen- </w:t>
      </w:r>
      <w:r>
        <w:rPr>
          <w:color w:val="7C6E66"/>
          <w:w w:val="105"/>
          <w:sz w:val="19"/>
        </w:rPr>
        <w:t xml:space="preserve">ciadas de la mujer en los </w:t>
      </w:r>
      <w:r>
        <w:rPr>
          <w:color w:val="7C6E66"/>
          <w:spacing w:val="-3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difusión;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6"/>
        </w:numPr>
        <w:tabs>
          <w:tab w:val="left" w:pos="448"/>
        </w:tabs>
        <w:spacing w:before="1" w:line="268" w:lineRule="auto"/>
        <w:ind w:left="447"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los medios de difusión a que se abstengan de </w:t>
      </w:r>
      <w:r>
        <w:rPr>
          <w:color w:val="7C6E66"/>
          <w:spacing w:val="-3"/>
          <w:w w:val="105"/>
          <w:sz w:val="19"/>
        </w:rPr>
        <w:t xml:space="preserve">presentar </w:t>
      </w:r>
      <w:r>
        <w:rPr>
          <w:color w:val="7C6E66"/>
          <w:w w:val="105"/>
          <w:sz w:val="19"/>
        </w:rPr>
        <w:t xml:space="preserve">a la mujer como un ser inferior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 explotarla como objeto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y bien de consumo, en lugar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present</w:t>
      </w:r>
      <w:r>
        <w:rPr>
          <w:color w:val="7C6E66"/>
          <w:w w:val="105"/>
          <w:sz w:val="19"/>
        </w:rPr>
        <w:t xml:space="preserve">arla como un ser </w:t>
      </w:r>
      <w:r>
        <w:rPr>
          <w:color w:val="7C6E66"/>
          <w:spacing w:val="-3"/>
          <w:w w:val="105"/>
          <w:sz w:val="19"/>
        </w:rPr>
        <w:t xml:space="preserve">humano </w:t>
      </w:r>
      <w:r>
        <w:rPr>
          <w:color w:val="7C6E66"/>
          <w:w w:val="105"/>
          <w:sz w:val="19"/>
        </w:rPr>
        <w:t xml:space="preserve">creativo, agente principal, </w:t>
      </w:r>
      <w:r>
        <w:rPr>
          <w:color w:val="7C6E66"/>
          <w:spacing w:val="-3"/>
          <w:w w:val="105"/>
          <w:sz w:val="19"/>
        </w:rPr>
        <w:t xml:space="preserve">contri- </w:t>
      </w:r>
      <w:r>
        <w:rPr>
          <w:color w:val="7C6E66"/>
          <w:w w:val="105"/>
          <w:sz w:val="19"/>
        </w:rPr>
        <w:t xml:space="preserve">buyente y beneficiaria del </w:t>
      </w:r>
      <w:r>
        <w:rPr>
          <w:color w:val="7C6E66"/>
          <w:spacing w:val="-4"/>
          <w:w w:val="105"/>
          <w:sz w:val="19"/>
        </w:rPr>
        <w:t xml:space="preserve">proce- </w:t>
      </w:r>
      <w:r>
        <w:rPr>
          <w:color w:val="7C6E66"/>
          <w:w w:val="105"/>
          <w:sz w:val="19"/>
        </w:rPr>
        <w:t>so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6"/>
        </w:numPr>
        <w:tabs>
          <w:tab w:val="left" w:pos="448"/>
        </w:tabs>
        <w:spacing w:line="268" w:lineRule="auto"/>
        <w:ind w:left="447" w:right="177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la idea de que los </w:t>
      </w:r>
      <w:r>
        <w:rPr>
          <w:color w:val="7C6E66"/>
          <w:spacing w:val="-3"/>
          <w:w w:val="105"/>
          <w:sz w:val="19"/>
        </w:rPr>
        <w:t xml:space="preserve">este- </w:t>
      </w:r>
      <w:r>
        <w:rPr>
          <w:color w:val="7C6E66"/>
          <w:w w:val="105"/>
          <w:sz w:val="19"/>
        </w:rPr>
        <w:t xml:space="preserve">reotipos sexistas que se </w:t>
      </w:r>
      <w:r>
        <w:rPr>
          <w:color w:val="7C6E66"/>
          <w:spacing w:val="-3"/>
          <w:w w:val="105"/>
          <w:sz w:val="19"/>
        </w:rPr>
        <w:t xml:space="preserve">presen- </w:t>
      </w:r>
      <w:r>
        <w:rPr>
          <w:color w:val="7C6E66"/>
          <w:w w:val="105"/>
          <w:sz w:val="19"/>
        </w:rPr>
        <w:t xml:space="preserve">tan en los medios de difusión </w:t>
      </w:r>
      <w:r>
        <w:rPr>
          <w:color w:val="7C6E66"/>
          <w:spacing w:val="-5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 xml:space="preserve">discriminatorios para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degradantes 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ofensivos;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6"/>
        </w:numPr>
        <w:tabs>
          <w:tab w:val="left" w:pos="448"/>
        </w:tabs>
        <w:spacing w:line="268" w:lineRule="auto"/>
        <w:ind w:left="447" w:right="177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efectivas,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incluyan normas legislativas </w:t>
      </w:r>
      <w:r>
        <w:rPr>
          <w:color w:val="7C6E66"/>
          <w:spacing w:val="-6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>tinentes,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contra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pornografía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12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42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4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5521E" id="Group 64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7AOU9gwIA&#10;AJgFAAAOAAAAAAAAAAAAAAAAAC4CAABkcnMvZTJvRG9jLnhtbFBLAQItABQABgAIAAAAIQCLvFy0&#10;2gAAAAMBAAAPAAAAAAAAAAAAAAAAAN0EAABkcnMvZG93bnJldi54bWxQSwUGAAAAAAQABADzAAAA&#10;5AUAAAAA&#10;">
                <v:line id="Line 64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JHcYAAADcAAAADwAAAGRycy9kb3ducmV2LnhtbESPQUvDQBSE7wX/w/KE3uzGKjXEbosK&#10;th4K1dhLb8/saxKafRuyr038925B6HGYmW+Y+XJwjTpTF2rPBu4nCSjiwtuaSwO77/e7FFQQZIuN&#10;ZzLwSwGWi5vRHDPre/6icy6lihAOGRqoRNpM61BU5DBMfEscvYPvHEqUXalth32Eu0ZPk2SmHdYc&#10;Fyps6a2i4pifnIFDLuun4+bnNd33qYSyWX1uZWrM+HZ4eQYlNMg1/N/+sAZmjw9wOROP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3CR3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3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40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518" style="position:absolute;left:0;text-align:left;margin-left:0;margin-top:0;width:15.35pt;height:612pt;z-index:25221939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LJPDoR+AwAAeAoAAA4AAAAAAAAAAAAAAAAALgIAAGRycy9lMm9E&#10;b2MueG1sUEsBAi0AFAAGAAgAAAAhAIsYGK7dAAAABQEAAA8AAAAAAAAAAAAAAAAA2AUAAGRycy9k&#10;b3ducmV2LnhtbFBLBQYAAAAABAAEAPMAAADiBgAAAAA=&#10;">
                <v:rect id="Rectangle 639" o:spid="_x0000_s151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Lt8EA&#10;AADcAAAADwAAAGRycy9kb3ducmV2LnhtbERPz2vCMBS+D/wfwhN2m2mHiFajiLOw69wYeHs0z6Y2&#10;ealNrN1/vxwGO358vze70VkxUB8azwryWQaCuPK64VrB12f5sgQRIrJG65kU/FCA3XbytMFC+wd/&#10;0HCKtUghHApUYGLsCilDZchhmPmOOHEX3zuMCfa11D0+Uriz8jXLFtJhw6nBYEcHQ1V7ujsF3/Kc&#10;vw35nG+ZKa9L2x5tuWqVep6O+zWISGP8F/+537WCxTzNT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Ay7fBAAAA3AAAAA8AAAAAAAAAAAAAAAAAmAIAAGRycy9kb3du&#10;cmV2LnhtbFBLBQYAAAAABAAEAPUAAACGAwAAAAA=&#10;" fillcolor="#00a0dd" stroked="f"/>
                <v:shape id="Text Box 638" o:spid="_x0000_s152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 proyección de programas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los que se muestren escenas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violencia contra mujeres y </w:t>
      </w:r>
      <w:r>
        <w:rPr>
          <w:color w:val="7C6E66"/>
          <w:spacing w:val="-4"/>
          <w:w w:val="105"/>
        </w:rPr>
        <w:t xml:space="preserve">niños </w:t>
      </w:r>
      <w:r>
        <w:rPr>
          <w:color w:val="7C6E66"/>
          <w:w w:val="105"/>
        </w:rPr>
        <w:t>en los medios 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difusión.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 w:right="4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que 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adoptar los 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información 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masas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publicidad: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5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Elaborar,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medida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ello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5"/>
          <w:w w:val="105"/>
          <w:sz w:val="19"/>
        </w:rPr>
        <w:t xml:space="preserve">atente 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libertad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ex- </w:t>
      </w:r>
      <w:r>
        <w:rPr>
          <w:color w:val="7C6E66"/>
          <w:spacing w:val="-5"/>
          <w:w w:val="105"/>
          <w:sz w:val="19"/>
        </w:rPr>
        <w:t xml:space="preserve">presión,  </w:t>
      </w:r>
      <w:r>
        <w:rPr>
          <w:color w:val="7C6E66"/>
          <w:spacing w:val="-4"/>
          <w:w w:val="105"/>
          <w:sz w:val="19"/>
        </w:rPr>
        <w:t xml:space="preserve">directrices  </w:t>
      </w:r>
      <w:r>
        <w:rPr>
          <w:color w:val="7C6E66"/>
          <w:spacing w:val="-5"/>
          <w:w w:val="105"/>
          <w:sz w:val="19"/>
        </w:rPr>
        <w:t xml:space="preserve">profesionales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códigos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conducta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6"/>
          <w:w w:val="105"/>
          <w:sz w:val="19"/>
        </w:rPr>
        <w:t xml:space="preserve">for-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autorregulación para </w:t>
      </w:r>
      <w:r>
        <w:rPr>
          <w:color w:val="7C6E66"/>
          <w:spacing w:val="-8"/>
          <w:w w:val="105"/>
          <w:sz w:val="19"/>
        </w:rPr>
        <w:t xml:space="preserve">fo- </w:t>
      </w:r>
      <w:r>
        <w:rPr>
          <w:color w:val="7C6E66"/>
          <w:spacing w:val="-4"/>
          <w:w w:val="105"/>
          <w:sz w:val="19"/>
        </w:rPr>
        <w:t xml:space="preserve">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presentación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imáge- </w:t>
      </w:r>
      <w:r>
        <w:rPr>
          <w:color w:val="7C6E66"/>
          <w:spacing w:val="-3"/>
          <w:w w:val="105"/>
          <w:sz w:val="19"/>
        </w:rPr>
        <w:t>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estereotipadas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5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Establecer, </w:t>
      </w:r>
      <w:r>
        <w:rPr>
          <w:color w:val="7C6E66"/>
          <w:spacing w:val="-3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medida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ello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6"/>
          <w:w w:val="105"/>
          <w:sz w:val="19"/>
        </w:rPr>
        <w:t>at</w:t>
      </w:r>
      <w:r>
        <w:rPr>
          <w:color w:val="7C6E66"/>
          <w:spacing w:val="-6"/>
          <w:w w:val="105"/>
          <w:sz w:val="19"/>
        </w:rPr>
        <w:t xml:space="preserve">ente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libertad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expresión, </w:t>
      </w:r>
      <w:r>
        <w:rPr>
          <w:color w:val="7C6E66"/>
          <w:spacing w:val="-6"/>
          <w:w w:val="105"/>
          <w:sz w:val="19"/>
        </w:rPr>
        <w:t xml:space="preserve">directrices </w:t>
      </w:r>
      <w:r>
        <w:rPr>
          <w:color w:val="7C6E66"/>
          <w:spacing w:val="-7"/>
          <w:w w:val="105"/>
          <w:sz w:val="19"/>
        </w:rPr>
        <w:t xml:space="preserve">profesionales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códigos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conducta respecto 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materiales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contenido </w:t>
      </w:r>
      <w:r>
        <w:rPr>
          <w:color w:val="7C6E66"/>
          <w:spacing w:val="-5"/>
          <w:w w:val="105"/>
          <w:sz w:val="19"/>
        </w:rPr>
        <w:t xml:space="preserve">violen- </w:t>
      </w:r>
      <w:r>
        <w:rPr>
          <w:color w:val="7C6E66"/>
          <w:spacing w:val="-6"/>
          <w:w w:val="105"/>
          <w:sz w:val="19"/>
        </w:rPr>
        <w:t xml:space="preserve">to, </w:t>
      </w:r>
      <w:r>
        <w:rPr>
          <w:color w:val="7C6E66"/>
          <w:spacing w:val="-7"/>
          <w:w w:val="105"/>
          <w:sz w:val="19"/>
        </w:rPr>
        <w:t xml:space="preserve">degradante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pornográfico sobre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medios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>informa- ción,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incluso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publicidad;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5"/>
        </w:numPr>
        <w:tabs>
          <w:tab w:val="left" w:pos="600"/>
        </w:tabs>
        <w:spacing w:line="268" w:lineRule="auto"/>
        <w:ind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Introducir una perspectiva de </w:t>
      </w:r>
      <w:r>
        <w:rPr>
          <w:color w:val="7C6E66"/>
          <w:spacing w:val="-6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 xml:space="preserve">nero en todas las cuestiones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interés para las comunidades,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consumidores y la sociedad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civil;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5"/>
        </w:numPr>
        <w:tabs>
          <w:tab w:val="left" w:pos="600"/>
        </w:tabs>
        <w:spacing w:line="268" w:lineRule="auto"/>
        <w:ind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Aumentar la participación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la adopción de </w:t>
      </w:r>
      <w:r>
        <w:rPr>
          <w:color w:val="7C6E66"/>
          <w:spacing w:val="-3"/>
          <w:w w:val="105"/>
          <w:sz w:val="19"/>
        </w:rPr>
        <w:t xml:space="preserve">decisio- </w:t>
      </w:r>
      <w:r>
        <w:rPr>
          <w:color w:val="7C6E66"/>
          <w:w w:val="105"/>
          <w:sz w:val="19"/>
        </w:rPr>
        <w:t xml:space="preserve">nes en los medios de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>en todos 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niveles.</w:t>
      </w: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05" w:line="268" w:lineRule="auto"/>
        <w:ind w:left="612" w:right="172"/>
        <w:jc w:val="both"/>
        <w:rPr>
          <w:sz w:val="19"/>
        </w:rPr>
      </w:pPr>
      <w:r>
        <w:rPr>
          <w:color w:val="7C6E66"/>
          <w:spacing w:val="-2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medios de </w:t>
      </w:r>
      <w:r>
        <w:rPr>
          <w:color w:val="7C6E66"/>
          <w:spacing w:val="-3"/>
          <w:w w:val="105"/>
          <w:sz w:val="19"/>
        </w:rPr>
        <w:t xml:space="preserve">información,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no gubernamentales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sector </w:t>
      </w:r>
      <w:r>
        <w:rPr>
          <w:color w:val="7C6E66"/>
          <w:spacing w:val="-3"/>
          <w:w w:val="105"/>
          <w:sz w:val="19"/>
        </w:rPr>
        <w:t xml:space="preserve">privado,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colaboración, </w:t>
      </w:r>
      <w:r>
        <w:rPr>
          <w:color w:val="7C6E66"/>
          <w:w w:val="105"/>
          <w:sz w:val="19"/>
        </w:rPr>
        <w:t xml:space="preserve">cuando </w:t>
      </w:r>
      <w:r>
        <w:rPr>
          <w:color w:val="7C6E66"/>
          <w:spacing w:val="-3"/>
          <w:w w:val="105"/>
          <w:sz w:val="19"/>
        </w:rPr>
        <w:t xml:space="preserve">corresponda, con </w:t>
      </w:r>
      <w:r>
        <w:rPr>
          <w:color w:val="7C6E66"/>
          <w:w w:val="105"/>
          <w:sz w:val="19"/>
        </w:rPr>
        <w:t xml:space="preserve">los me- canismos nacionales </w:t>
      </w:r>
      <w:r>
        <w:rPr>
          <w:color w:val="7C6E66"/>
          <w:spacing w:val="-3"/>
          <w:w w:val="105"/>
          <w:sz w:val="19"/>
        </w:rPr>
        <w:t xml:space="preserve">encargados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4"/>
        </w:numPr>
        <w:tabs>
          <w:tab w:val="left" w:pos="600"/>
        </w:tabs>
        <w:spacing w:line="268" w:lineRule="auto"/>
        <w:ind w:left="599" w:right="172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Fomentar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participación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pie </w:t>
      </w:r>
      <w:r>
        <w:rPr>
          <w:color w:val="7C6E66"/>
          <w:spacing w:val="-6"/>
          <w:w w:val="105"/>
          <w:sz w:val="19"/>
        </w:rPr>
        <w:t xml:space="preserve">de igualdad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responsabilidades familiares, </w:t>
      </w:r>
      <w:r>
        <w:rPr>
          <w:color w:val="7C6E66"/>
          <w:spacing w:val="-6"/>
          <w:w w:val="105"/>
          <w:sz w:val="19"/>
        </w:rPr>
        <w:t xml:space="preserve">mediante campañas 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medios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difusión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hagan hincapié </w:t>
      </w:r>
      <w:r>
        <w:rPr>
          <w:color w:val="7C6E66"/>
          <w:spacing w:val="-3"/>
          <w:w w:val="105"/>
          <w:sz w:val="19"/>
        </w:rPr>
        <w:t xml:space="preserve">en la </w:t>
      </w:r>
      <w:r>
        <w:rPr>
          <w:color w:val="7C6E66"/>
          <w:spacing w:val="-6"/>
          <w:w w:val="105"/>
          <w:sz w:val="19"/>
        </w:rPr>
        <w:t xml:space="preserve">igualdad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género 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en la </w:t>
      </w:r>
      <w:r>
        <w:rPr>
          <w:color w:val="7C6E66"/>
          <w:spacing w:val="-6"/>
          <w:w w:val="105"/>
          <w:sz w:val="19"/>
        </w:rPr>
        <w:t xml:space="preserve">exclusión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estereotipos </w:t>
      </w:r>
      <w:r>
        <w:rPr>
          <w:color w:val="7C6E66"/>
          <w:spacing w:val="-6"/>
          <w:w w:val="105"/>
          <w:sz w:val="19"/>
        </w:rPr>
        <w:t>basados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género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papeles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desempeñan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los hombres dentro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familia,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que difundan   información    </w:t>
      </w:r>
      <w:r>
        <w:rPr>
          <w:color w:val="7C6E66"/>
          <w:spacing w:val="-7"/>
          <w:w w:val="105"/>
          <w:sz w:val="19"/>
        </w:rPr>
        <w:t xml:space="preserve">tendiente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eliminar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abuso </w:t>
      </w:r>
      <w:r>
        <w:rPr>
          <w:color w:val="7C6E66"/>
          <w:spacing w:val="-6"/>
          <w:w w:val="105"/>
          <w:sz w:val="19"/>
        </w:rPr>
        <w:t xml:space="preserve">doméstico de cónyuges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todas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formas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violencia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8"/>
          <w:w w:val="105"/>
          <w:sz w:val="19"/>
        </w:rPr>
        <w:t xml:space="preserve">mujer, </w:t>
      </w:r>
      <w:r>
        <w:rPr>
          <w:color w:val="7C6E66"/>
          <w:spacing w:val="-6"/>
          <w:w w:val="105"/>
          <w:sz w:val="19"/>
        </w:rPr>
        <w:t xml:space="preserve">incluso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violencia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hogar;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54"/>
        </w:numPr>
        <w:tabs>
          <w:tab w:val="left" w:pos="600"/>
        </w:tabs>
        <w:spacing w:line="268" w:lineRule="auto"/>
        <w:ind w:left="599"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Producir </w:t>
      </w:r>
      <w:r>
        <w:rPr>
          <w:color w:val="7C6E66"/>
          <w:spacing w:val="-4"/>
          <w:w w:val="105"/>
          <w:sz w:val="19"/>
        </w:rPr>
        <w:t xml:space="preserve">y/o </w:t>
      </w:r>
      <w:r>
        <w:rPr>
          <w:color w:val="7C6E66"/>
          <w:w w:val="105"/>
          <w:sz w:val="19"/>
        </w:rPr>
        <w:t xml:space="preserve">difundir </w:t>
      </w:r>
      <w:r>
        <w:rPr>
          <w:color w:val="7C6E66"/>
          <w:spacing w:val="-3"/>
          <w:w w:val="105"/>
          <w:sz w:val="19"/>
        </w:rPr>
        <w:t xml:space="preserve">materiales </w:t>
      </w:r>
      <w:r>
        <w:rPr>
          <w:color w:val="7C6E66"/>
          <w:w w:val="105"/>
          <w:sz w:val="19"/>
        </w:rPr>
        <w:t xml:space="preserve">en los medios de difusión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dirigentes,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entre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cosas, como líderes que </w:t>
      </w:r>
      <w:r>
        <w:rPr>
          <w:color w:val="7C6E66"/>
          <w:spacing w:val="-3"/>
          <w:w w:val="105"/>
          <w:sz w:val="19"/>
        </w:rPr>
        <w:t xml:space="preserve">asumen </w:t>
      </w:r>
      <w:r>
        <w:rPr>
          <w:color w:val="7C6E66"/>
          <w:w w:val="105"/>
          <w:sz w:val="19"/>
        </w:rPr>
        <w:t xml:space="preserve">sus posiciones de liderazgo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experiencias muy diversas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incluyen, sin limitarse a ellas,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experiencias respecto del logro de un equilibrio entre sus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respon- sabilidades en el trabajo y en </w:t>
      </w:r>
      <w:r>
        <w:rPr>
          <w:color w:val="7C6E66"/>
          <w:spacing w:val="-8"/>
          <w:w w:val="105"/>
          <w:sz w:val="19"/>
        </w:rPr>
        <w:t>la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familia, como madres, </w:t>
      </w:r>
      <w:r>
        <w:rPr>
          <w:color w:val="7C6E66"/>
          <w:spacing w:val="-3"/>
          <w:w w:val="105"/>
          <w:sz w:val="19"/>
        </w:rPr>
        <w:t xml:space="preserve">profesio- </w:t>
      </w:r>
      <w:r>
        <w:rPr>
          <w:color w:val="7C6E66"/>
          <w:w w:val="105"/>
          <w:sz w:val="19"/>
        </w:rPr>
        <w:t xml:space="preserve">nales, administradoras y </w:t>
      </w:r>
      <w:r>
        <w:rPr>
          <w:color w:val="7C6E66"/>
          <w:spacing w:val="-4"/>
          <w:w w:val="105"/>
          <w:sz w:val="19"/>
        </w:rPr>
        <w:t xml:space="preserve">empre- </w:t>
      </w:r>
      <w:r>
        <w:rPr>
          <w:color w:val="7C6E66"/>
          <w:w w:val="105"/>
          <w:sz w:val="19"/>
        </w:rPr>
        <w:t xml:space="preserve">sarias, para servir de </w:t>
      </w:r>
      <w:r>
        <w:rPr>
          <w:color w:val="7C6E66"/>
          <w:spacing w:val="-3"/>
          <w:w w:val="105"/>
          <w:sz w:val="19"/>
        </w:rPr>
        <w:t xml:space="preserve">modelos, </w:t>
      </w:r>
      <w:r>
        <w:rPr>
          <w:color w:val="7C6E66"/>
          <w:w w:val="105"/>
          <w:sz w:val="19"/>
        </w:rPr>
        <w:t>particularmente para las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jóvenes;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36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37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521" style="position:absolute;margin-left:381.15pt;margin-top:0;width:14.9pt;height:612pt;z-index:25222246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BSdXgKKAwAAgAoAAA4AAAAAAAAAAAAA&#10;AAAALgIAAGRycy9lMm9Eb2MueG1sUEsBAi0AFAAGAAgAAAAhABLJCOrgAAAACQEAAA8AAAAAAAAA&#10;AAAAAAAA5AUAAGRycy9kb3ducmV2LnhtbFBLBQYAAAAABAAEAPMAAADxBgAAAAA=&#10;">
                <v:rect id="Rectangle 636" o:spid="_x0000_s152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8gvsUA&#10;AADcAAAADwAAAGRycy9kb3ducmV2LnhtbESPQUvDQBSE7wX/w/IEb+0mVmobuy3SGvBqlUJvj+xr&#10;Nmb3bZpd0/jvXUHwOMzMN8x6OzorBupD41lBPstAEFdeN1wr+Hgvp0sQISJrtJ5JwTcF2G5uJmss&#10;tL/yGw2HWIsE4VCgAhNjV0gZKkMOw8x3xMk7+95hTLKvpe7xmuDOyvssW0iHDacFgx3tDFXt4csp&#10;OMpTvh/yB75kpvxc2vbFlqtWqbvb8fkJRKQx/of/2q9awWL+CL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yC+xQAAANwAAAAPAAAAAAAAAAAAAAAAAJgCAABkcnMv&#10;ZG93bnJldi54bWxQSwUGAAAAAAQABAD1AAAAigMAAAAA&#10;" fillcolor="#00a0dd" stroked="f"/>
                <v:shape id="Text Box 635" o:spid="_x0000_s152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2041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35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E28CB" id="Line 633" o:spid="_x0000_s1026" style="position:absolute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Prrafodelista"/>
        <w:numPr>
          <w:ilvl w:val="0"/>
          <w:numId w:val="54"/>
        </w:numPr>
        <w:tabs>
          <w:tab w:val="left" w:pos="596"/>
        </w:tabs>
        <w:spacing w:before="105" w:line="268" w:lineRule="auto"/>
        <w:ind w:left="595" w:right="3590" w:hanging="18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campañas de amplio </w:t>
      </w:r>
      <w:r>
        <w:rPr>
          <w:color w:val="7C6E66"/>
          <w:spacing w:val="-7"/>
          <w:w w:val="105"/>
          <w:sz w:val="19"/>
        </w:rPr>
        <w:t xml:space="preserve">al- </w:t>
      </w:r>
      <w:r>
        <w:rPr>
          <w:color w:val="7C6E66"/>
          <w:w w:val="105"/>
          <w:sz w:val="19"/>
        </w:rPr>
        <w:t xml:space="preserve">cance que utilicen los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educación pública y </w:t>
      </w:r>
      <w:r>
        <w:rPr>
          <w:color w:val="7C6E66"/>
          <w:spacing w:val="-5"/>
          <w:w w:val="105"/>
          <w:sz w:val="19"/>
        </w:rPr>
        <w:t xml:space="preserve">privada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difundir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fo- </w:t>
      </w:r>
      <w:r>
        <w:rPr>
          <w:color w:val="7C6E66"/>
          <w:spacing w:val="-3"/>
          <w:w w:val="105"/>
          <w:sz w:val="19"/>
        </w:rPr>
        <w:t xml:space="preserve">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conciencia acerca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humanos de 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4"/>
        </w:numPr>
        <w:tabs>
          <w:tab w:val="left" w:pos="596"/>
        </w:tabs>
        <w:spacing w:before="1" w:line="268" w:lineRule="auto"/>
        <w:ind w:left="595" w:right="359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el desarrollo de </w:t>
      </w:r>
      <w:r>
        <w:rPr>
          <w:color w:val="7C6E66"/>
          <w:spacing w:val="-3"/>
          <w:w w:val="105"/>
          <w:sz w:val="19"/>
        </w:rPr>
        <w:t xml:space="preserve">nuevos </w:t>
      </w:r>
      <w:r>
        <w:rPr>
          <w:color w:val="7C6E66"/>
          <w:w w:val="105"/>
          <w:sz w:val="19"/>
        </w:rPr>
        <w:t xml:space="preserve">medios optativos y la </w:t>
      </w:r>
      <w:r>
        <w:rPr>
          <w:color w:val="7C6E66"/>
          <w:spacing w:val="-3"/>
          <w:w w:val="105"/>
          <w:sz w:val="19"/>
        </w:rPr>
        <w:t xml:space="preserve">utilización </w:t>
      </w:r>
      <w:r>
        <w:rPr>
          <w:color w:val="7C6E66"/>
          <w:w w:val="105"/>
          <w:sz w:val="19"/>
        </w:rPr>
        <w:t xml:space="preserve">de todas las formas de </w:t>
      </w:r>
      <w:r>
        <w:rPr>
          <w:color w:val="7C6E66"/>
          <w:spacing w:val="-3"/>
          <w:w w:val="105"/>
          <w:sz w:val="19"/>
        </w:rPr>
        <w:t xml:space="preserve">comunica- </w:t>
      </w:r>
      <w:r>
        <w:rPr>
          <w:color w:val="7C6E66"/>
          <w:w w:val="105"/>
          <w:sz w:val="19"/>
        </w:rPr>
        <w:t xml:space="preserve">ción, y proporcionar </w:t>
      </w:r>
      <w:r>
        <w:rPr>
          <w:color w:val="7C6E66"/>
          <w:spacing w:val="-3"/>
          <w:w w:val="105"/>
          <w:sz w:val="19"/>
        </w:rPr>
        <w:t xml:space="preserve">financiación, </w:t>
      </w:r>
      <w:r>
        <w:rPr>
          <w:color w:val="7C6E66"/>
          <w:w w:val="105"/>
          <w:sz w:val="19"/>
        </w:rPr>
        <w:t xml:space="preserve">según proceda, para difundir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información dirigida a la mujer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sobre la mujer y sus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intereses;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4"/>
        </w:numPr>
        <w:tabs>
          <w:tab w:val="left" w:pos="519"/>
        </w:tabs>
        <w:spacing w:line="268" w:lineRule="auto"/>
        <w:ind w:left="518" w:right="3590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criterios y capacitar a </w:t>
      </w:r>
      <w:r>
        <w:rPr>
          <w:color w:val="7C6E66"/>
          <w:spacing w:val="-8"/>
          <w:w w:val="105"/>
          <w:sz w:val="19"/>
        </w:rPr>
        <w:t xml:space="preserve">ex- </w:t>
      </w:r>
      <w:r>
        <w:rPr>
          <w:color w:val="7C6E66"/>
          <w:w w:val="105"/>
          <w:sz w:val="19"/>
        </w:rPr>
        <w:t xml:space="preserve">pertos para que apliquen el </w:t>
      </w:r>
      <w:r>
        <w:rPr>
          <w:color w:val="7C6E66"/>
          <w:spacing w:val="-3"/>
          <w:w w:val="105"/>
          <w:sz w:val="19"/>
        </w:rPr>
        <w:t xml:space="preserve">análi- </w:t>
      </w:r>
      <w:r>
        <w:rPr>
          <w:color w:val="7C6E66"/>
          <w:w w:val="105"/>
          <w:sz w:val="19"/>
        </w:rPr>
        <w:t>sis de género a l</w:t>
      </w:r>
      <w:r>
        <w:rPr>
          <w:color w:val="7C6E66"/>
          <w:w w:val="105"/>
          <w:sz w:val="19"/>
        </w:rPr>
        <w:t xml:space="preserve">os programas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 medios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difusión.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33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34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7DE57" id="Group 63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5K0tQYQC&#10;AACYBQAADgAAAAAAAAAAAAAAAAAuAgAAZHJzL2Uyb0RvYy54bWxQSwECLQAUAAYACAAAACEAi7xc&#10;tNoAAAADAQAADwAAAAAAAAAAAAAAAADeBAAAZHJzL2Rvd25yZXYueG1sUEsFBgAAAAAEAAQA8wAA&#10;AOUFAAAAAA==&#10;">
                <v:line id="Line 63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jiFMYAAADcAAAADwAAAGRycy9kb3ducmV2LnhtbESPQUvDQBSE7wX/w/KE3uzGKjXEbosK&#10;th4K1dhLb8/saxKafRuyr038925B6HGYmW+Y+XJwjTpTF2rPBu4nCSjiwtuaSwO77/e7FFQQZIuN&#10;ZzLwSwGWi5vRHDPre/6icy6lihAOGRqoRNpM61BU5DBMfEscvYPvHEqUXalth32Eu0ZPk2SmHdYc&#10;Fyps6a2i4pifnIFDLuun4+bnNd33qYSyWX1uZWrM+HZ4eQYlNMg1/N/+sAZmD49wOROP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Y4hT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80791F">
      <w:pPr>
        <w:rPr>
          <w:sz w:val="23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64"/>
        </w:numPr>
        <w:tabs>
          <w:tab w:val="left" w:pos="482"/>
        </w:tabs>
        <w:ind w:left="481" w:hanging="242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30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31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524" style="position:absolute;left:0;text-align:left;margin-left:0;margin-top:0;width:15.35pt;height:612pt;z-index:25222553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AhRNzpfwMAAHgKAAAOAAAAAAAAAAAAAAAAAC4CAABkcnMvZTJv&#10;RG9jLnhtbFBLAQItABQABgAIAAAAIQCLGBiu3QAAAAUBAAAPAAAAAAAAAAAAAAAAANkFAABkcnMv&#10;ZG93bnJldi54bWxQSwUGAAAAAAQABADzAAAA4wYAAAAA&#10;">
                <v:rect id="Rectangle 630" o:spid="_x0000_s152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dUcQA&#10;AADcAAAADwAAAGRycy9kb3ducmV2LnhtbESPQWvCQBSE74X+h+UVvNVNtIiNrlKqgV7VUujtkX1m&#10;0+y+TbNrTP99Vyj0OMzMN8x6OzorBupD41lBPs1AEFdeN1wreD+Vj0sQISJrtJ5JwQ8F2G7u79ZY&#10;aH/lAw3HWIsE4VCgAhNjV0gZKkMOw9R3xMk7+95hTLKvpe7xmuDOylmWLaTDhtOCwY5eDVXt8eIU&#10;fMjPfDfkT/ydmfJradu9LZ9bpSYP48sKRKQx/of/2m9awWKew+1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HVHEAAAA3AAAAA8AAAAAAAAAAAAAAAAAmAIAAGRycy9k&#10;b3ducmV2LnhtbFBLBQYAAAAABAAEAPUAAACJAwAAAAA=&#10;" fillcolor="#00a0dd" stroked="f"/>
                <v:shape id="Text Box 629" o:spid="_x0000_s152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7" w:name="K._La_mujer_y_el_medio_ambiente"/>
      <w:bookmarkStart w:id="28" w:name="_TOC_250010"/>
      <w:bookmarkEnd w:id="27"/>
      <w:r>
        <w:rPr>
          <w:color w:val="00A0DD"/>
          <w:w w:val="110"/>
        </w:rPr>
        <w:t>La</w:t>
      </w:r>
      <w:r>
        <w:rPr>
          <w:color w:val="00A0DD"/>
          <w:spacing w:val="-18"/>
          <w:w w:val="110"/>
        </w:rPr>
        <w:t xml:space="preserve"> </w:t>
      </w:r>
      <w:r>
        <w:rPr>
          <w:color w:val="00A0DD"/>
          <w:w w:val="110"/>
        </w:rPr>
        <w:t>mujer</w:t>
      </w:r>
      <w:r>
        <w:rPr>
          <w:color w:val="00A0DD"/>
          <w:spacing w:val="-18"/>
          <w:w w:val="110"/>
        </w:rPr>
        <w:t xml:space="preserve"> </w:t>
      </w:r>
      <w:r>
        <w:rPr>
          <w:color w:val="00A0DD"/>
          <w:w w:val="110"/>
        </w:rPr>
        <w:t>y</w:t>
      </w:r>
      <w:r>
        <w:rPr>
          <w:color w:val="00A0DD"/>
          <w:spacing w:val="-17"/>
          <w:w w:val="110"/>
        </w:rPr>
        <w:t xml:space="preserve"> </w:t>
      </w:r>
      <w:r>
        <w:rPr>
          <w:color w:val="00A0DD"/>
          <w:w w:val="110"/>
        </w:rPr>
        <w:t>el</w:t>
      </w:r>
      <w:r>
        <w:rPr>
          <w:color w:val="00A0DD"/>
          <w:spacing w:val="-18"/>
          <w:w w:val="110"/>
        </w:rPr>
        <w:t xml:space="preserve"> </w:t>
      </w:r>
      <w:r>
        <w:rPr>
          <w:color w:val="00A0DD"/>
          <w:w w:val="110"/>
        </w:rPr>
        <w:t>medio</w:t>
      </w:r>
      <w:r>
        <w:rPr>
          <w:color w:val="00A0DD"/>
          <w:spacing w:val="-17"/>
          <w:w w:val="110"/>
        </w:rPr>
        <w:t xml:space="preserve"> </w:t>
      </w:r>
      <w:bookmarkEnd w:id="28"/>
      <w:r>
        <w:rPr>
          <w:color w:val="00A0DD"/>
          <w:w w:val="110"/>
        </w:rPr>
        <w:t>ambiente</w:t>
      </w:r>
    </w:p>
    <w:p w:rsidR="0080791F" w:rsidRDefault="0080791F">
      <w:pPr>
        <w:pStyle w:val="Textoindependiente"/>
        <w:spacing w:before="11"/>
        <w:rPr>
          <w:sz w:val="22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ser humano es el </w:t>
      </w:r>
      <w:r>
        <w:rPr>
          <w:color w:val="7C6E66"/>
          <w:spacing w:val="-3"/>
          <w:w w:val="105"/>
          <w:sz w:val="19"/>
        </w:rPr>
        <w:t xml:space="preserve">elemento </w:t>
      </w:r>
      <w:r>
        <w:rPr>
          <w:color w:val="7C6E66"/>
          <w:w w:val="105"/>
          <w:sz w:val="19"/>
        </w:rPr>
        <w:t xml:space="preserve">central del desarrollo sostenible. Tiene derecho a una vida saluda- ble y productiva en armonía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naturaleza. La función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en la creación de </w:t>
      </w:r>
      <w:r>
        <w:rPr>
          <w:color w:val="7C6E66"/>
          <w:spacing w:val="-3"/>
          <w:w w:val="105"/>
          <w:sz w:val="19"/>
        </w:rPr>
        <w:t xml:space="preserve">modali- </w:t>
      </w:r>
      <w:r>
        <w:rPr>
          <w:color w:val="7C6E66"/>
          <w:w w:val="105"/>
          <w:sz w:val="19"/>
        </w:rPr>
        <w:t xml:space="preserve">dades de consumo y </w:t>
      </w:r>
      <w:r>
        <w:rPr>
          <w:color w:val="7C6E66"/>
          <w:spacing w:val="-3"/>
          <w:w w:val="105"/>
          <w:sz w:val="19"/>
        </w:rPr>
        <w:t xml:space="preserve">producción </w:t>
      </w:r>
      <w:r>
        <w:rPr>
          <w:color w:val="7C6E66"/>
          <w:w w:val="105"/>
          <w:sz w:val="19"/>
        </w:rPr>
        <w:t xml:space="preserve">sostenibles y </w:t>
      </w:r>
      <w:r>
        <w:rPr>
          <w:color w:val="7C6E66"/>
          <w:spacing w:val="-3"/>
          <w:w w:val="105"/>
          <w:sz w:val="19"/>
        </w:rPr>
        <w:t xml:space="preserve">ecológicamente </w:t>
      </w:r>
      <w:r>
        <w:rPr>
          <w:color w:val="7C6E66"/>
          <w:w w:val="105"/>
          <w:sz w:val="19"/>
        </w:rPr>
        <w:t xml:space="preserve">racionales y de métodos para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o</w:t>
      </w:r>
      <w:r>
        <w:rPr>
          <w:color w:val="7C6E66"/>
          <w:w w:val="105"/>
          <w:sz w:val="19"/>
        </w:rPr>
        <w:t xml:space="preserve">rdenación de los recursos </w:t>
      </w:r>
      <w:r>
        <w:rPr>
          <w:color w:val="7C6E66"/>
          <w:spacing w:val="-4"/>
          <w:w w:val="105"/>
          <w:sz w:val="19"/>
        </w:rPr>
        <w:t xml:space="preserve">natu- </w:t>
      </w:r>
      <w:r>
        <w:rPr>
          <w:color w:val="7C6E66"/>
          <w:w w:val="105"/>
          <w:sz w:val="19"/>
        </w:rPr>
        <w:t xml:space="preserve">rales es sumamente importante, como se reconoció en la </w:t>
      </w:r>
      <w:r>
        <w:rPr>
          <w:color w:val="7C6E66"/>
          <w:spacing w:val="-5"/>
          <w:w w:val="105"/>
          <w:sz w:val="19"/>
        </w:rPr>
        <w:t xml:space="preserve">Confe- </w:t>
      </w:r>
      <w:r>
        <w:rPr>
          <w:color w:val="7C6E66"/>
          <w:w w:val="105"/>
          <w:sz w:val="19"/>
        </w:rPr>
        <w:t xml:space="preserve">rencia de las Naciones </w:t>
      </w:r>
      <w:r>
        <w:rPr>
          <w:color w:val="7C6E66"/>
          <w:spacing w:val="-3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sobre el Medio Ambiente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Desarrollo y en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w w:val="105"/>
          <w:sz w:val="19"/>
        </w:rPr>
        <w:t xml:space="preserve">Internacional sobre la </w:t>
      </w:r>
      <w:r>
        <w:rPr>
          <w:color w:val="7C6E66"/>
          <w:spacing w:val="-3"/>
          <w:w w:val="105"/>
          <w:sz w:val="19"/>
        </w:rPr>
        <w:t xml:space="preserve">Población </w:t>
      </w:r>
      <w:r>
        <w:rPr>
          <w:color w:val="7C6E66"/>
          <w:w w:val="105"/>
          <w:sz w:val="19"/>
        </w:rPr>
        <w:t xml:space="preserve">y el Desarrollo, y se dejó </w:t>
      </w:r>
      <w:r>
        <w:rPr>
          <w:color w:val="7C6E66"/>
          <w:spacing w:val="-3"/>
          <w:w w:val="105"/>
          <w:sz w:val="19"/>
        </w:rPr>
        <w:t xml:space="preserve">plasma- </w:t>
      </w:r>
      <w:r>
        <w:rPr>
          <w:color w:val="7C6E66"/>
          <w:w w:val="105"/>
          <w:sz w:val="19"/>
        </w:rPr>
        <w:t xml:space="preserve">do en todo el Programa 21.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último decenio ha </w:t>
      </w:r>
      <w:r>
        <w:rPr>
          <w:color w:val="7C6E66"/>
          <w:spacing w:val="-3"/>
          <w:w w:val="105"/>
          <w:sz w:val="19"/>
        </w:rPr>
        <w:t xml:space="preserve">aumentado </w:t>
      </w:r>
      <w:r>
        <w:rPr>
          <w:color w:val="7C6E66"/>
          <w:w w:val="105"/>
          <w:sz w:val="19"/>
        </w:rPr>
        <w:t xml:space="preserve">considerablemente la </w:t>
      </w:r>
      <w:r>
        <w:rPr>
          <w:color w:val="7C6E66"/>
          <w:spacing w:val="-3"/>
          <w:w w:val="105"/>
          <w:sz w:val="19"/>
        </w:rPr>
        <w:t xml:space="preserve">preocupa- </w:t>
      </w:r>
      <w:r>
        <w:rPr>
          <w:color w:val="7C6E66"/>
          <w:w w:val="105"/>
          <w:sz w:val="19"/>
        </w:rPr>
        <w:t xml:space="preserve">ción por el agotamiento 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recursos, la degradación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sistemas naturales y los </w:t>
      </w:r>
      <w:r>
        <w:rPr>
          <w:color w:val="7C6E66"/>
          <w:spacing w:val="-3"/>
          <w:w w:val="105"/>
          <w:sz w:val="19"/>
        </w:rPr>
        <w:t xml:space="preserve">peligros </w:t>
      </w:r>
      <w:r>
        <w:rPr>
          <w:color w:val="7C6E66"/>
          <w:w w:val="105"/>
          <w:sz w:val="19"/>
        </w:rPr>
        <w:t xml:space="preserve">de las sustancias </w:t>
      </w:r>
      <w:r>
        <w:rPr>
          <w:color w:val="7C6E66"/>
          <w:spacing w:val="-3"/>
          <w:w w:val="105"/>
          <w:sz w:val="19"/>
        </w:rPr>
        <w:t xml:space="preserve">contaminantes. </w:t>
      </w:r>
      <w:r>
        <w:rPr>
          <w:color w:val="7C6E66"/>
          <w:w w:val="105"/>
          <w:sz w:val="19"/>
        </w:rPr>
        <w:t xml:space="preserve">Esas condiciones de </w:t>
      </w:r>
      <w:r>
        <w:rPr>
          <w:color w:val="7C6E66"/>
          <w:spacing w:val="-3"/>
          <w:w w:val="105"/>
          <w:sz w:val="19"/>
        </w:rPr>
        <w:t xml:space="preserve">degradación </w:t>
      </w:r>
      <w:r>
        <w:rPr>
          <w:color w:val="7C6E66"/>
          <w:w w:val="105"/>
          <w:sz w:val="19"/>
        </w:rPr>
        <w:t>ca</w:t>
      </w:r>
      <w:r>
        <w:rPr>
          <w:color w:val="7C6E66"/>
          <w:w w:val="105"/>
          <w:sz w:val="19"/>
        </w:rPr>
        <w:t xml:space="preserve">usan la destrucción de </w:t>
      </w:r>
      <w:r>
        <w:rPr>
          <w:color w:val="7C6E66"/>
          <w:spacing w:val="-4"/>
          <w:w w:val="105"/>
          <w:sz w:val="19"/>
        </w:rPr>
        <w:t xml:space="preserve">ecosis- </w:t>
      </w:r>
      <w:r>
        <w:rPr>
          <w:color w:val="7C6E66"/>
          <w:w w:val="105"/>
          <w:sz w:val="19"/>
        </w:rPr>
        <w:t xml:space="preserve">temas frágiles y el </w:t>
      </w:r>
      <w:r>
        <w:rPr>
          <w:color w:val="7C6E66"/>
          <w:spacing w:val="-3"/>
          <w:w w:val="105"/>
          <w:sz w:val="19"/>
        </w:rPr>
        <w:t xml:space="preserve">desplazamien- </w:t>
      </w:r>
      <w:r>
        <w:rPr>
          <w:color w:val="7C6E66"/>
          <w:w w:val="105"/>
          <w:sz w:val="19"/>
        </w:rPr>
        <w:t xml:space="preserve">to de comunidades, en particular el de las mujeres que </w:t>
      </w:r>
      <w:r>
        <w:rPr>
          <w:color w:val="7C6E66"/>
          <w:spacing w:val="-4"/>
          <w:w w:val="105"/>
          <w:sz w:val="19"/>
        </w:rPr>
        <w:t xml:space="preserve">forman </w:t>
      </w:r>
      <w:r>
        <w:rPr>
          <w:color w:val="7C6E66"/>
          <w:w w:val="105"/>
          <w:sz w:val="19"/>
        </w:rPr>
        <w:t xml:space="preserve">parte de ellas, de las actividades productivas y representan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amenaza cada vez mayor </w:t>
      </w:r>
      <w:r>
        <w:rPr>
          <w:color w:val="7C6E66"/>
          <w:spacing w:val="-4"/>
          <w:w w:val="105"/>
          <w:sz w:val="19"/>
        </w:rPr>
        <w:t xml:space="preserve">para  </w:t>
      </w:r>
      <w:r>
        <w:rPr>
          <w:color w:val="7C6E66"/>
          <w:w w:val="105"/>
          <w:sz w:val="19"/>
        </w:rPr>
        <w:t xml:space="preserve">un medio ambiente seguro y </w:t>
      </w:r>
      <w:r>
        <w:rPr>
          <w:color w:val="7C6E66"/>
          <w:spacing w:val="-5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>luda</w:t>
      </w:r>
      <w:r>
        <w:rPr>
          <w:color w:val="7C6E66"/>
          <w:w w:val="105"/>
          <w:sz w:val="19"/>
        </w:rPr>
        <w:t xml:space="preserve">ble. La pobreza y la </w:t>
      </w:r>
      <w:r>
        <w:rPr>
          <w:color w:val="7C6E66"/>
          <w:spacing w:val="-3"/>
          <w:w w:val="105"/>
          <w:sz w:val="19"/>
        </w:rPr>
        <w:t xml:space="preserve">degrada- </w:t>
      </w:r>
      <w:r>
        <w:rPr>
          <w:color w:val="7C6E66"/>
          <w:w w:val="105"/>
          <w:sz w:val="19"/>
        </w:rPr>
        <w:t>ción del medio ambiente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están</w:t>
      </w:r>
    </w:p>
    <w:p w:rsidR="0080791F" w:rsidRDefault="00151850">
      <w:pPr>
        <w:pStyle w:val="Textoindependiente"/>
        <w:spacing w:before="110" w:line="268" w:lineRule="auto"/>
        <w:ind w:left="240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estrechamente vinculadas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w w:val="105"/>
        </w:rPr>
        <w:t>sí.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Aunque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pobreza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crea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 xml:space="preserve">ciertos tipos de tensiones </w:t>
      </w:r>
      <w:r>
        <w:rPr>
          <w:color w:val="7C6E66"/>
          <w:spacing w:val="-3"/>
          <w:w w:val="105"/>
        </w:rPr>
        <w:t xml:space="preserve">ambientales, </w:t>
      </w:r>
      <w:r>
        <w:rPr>
          <w:color w:val="7C6E66"/>
          <w:w w:val="105"/>
        </w:rPr>
        <w:t xml:space="preserve">la principal causa del </w:t>
      </w:r>
      <w:r>
        <w:rPr>
          <w:color w:val="7C6E66"/>
          <w:spacing w:val="-3"/>
          <w:w w:val="105"/>
        </w:rPr>
        <w:t xml:space="preserve">continuo </w:t>
      </w:r>
      <w:r>
        <w:rPr>
          <w:color w:val="7C6E66"/>
          <w:w w:val="105"/>
        </w:rPr>
        <w:t xml:space="preserve">deterioro del medio </w:t>
      </w:r>
      <w:r>
        <w:rPr>
          <w:color w:val="7C6E66"/>
          <w:spacing w:val="-3"/>
          <w:w w:val="105"/>
        </w:rPr>
        <w:t xml:space="preserve">ambiente </w:t>
      </w:r>
      <w:r>
        <w:rPr>
          <w:color w:val="7C6E66"/>
          <w:w w:val="105"/>
        </w:rPr>
        <w:t>mundial son las modalidades insosten</w:t>
      </w:r>
      <w:r>
        <w:rPr>
          <w:color w:val="7C6E66"/>
          <w:w w:val="105"/>
        </w:rPr>
        <w:t xml:space="preserve">ibles de consumo y </w:t>
      </w:r>
      <w:r>
        <w:rPr>
          <w:color w:val="7C6E66"/>
          <w:spacing w:val="-5"/>
          <w:w w:val="105"/>
        </w:rPr>
        <w:t xml:space="preserve">pro- </w:t>
      </w:r>
      <w:r>
        <w:rPr>
          <w:color w:val="7C6E66"/>
          <w:w w:val="105"/>
        </w:rPr>
        <w:t xml:space="preserve">ducción, especialmente en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países industrializados, que </w:t>
      </w:r>
      <w:r>
        <w:rPr>
          <w:color w:val="7C6E66"/>
          <w:spacing w:val="-6"/>
          <w:w w:val="105"/>
        </w:rPr>
        <w:t xml:space="preserve">son </w:t>
      </w:r>
      <w:r>
        <w:rPr>
          <w:color w:val="7C6E66"/>
          <w:w w:val="105"/>
        </w:rPr>
        <w:t xml:space="preserve">motivo de  gran  </w:t>
      </w:r>
      <w:r>
        <w:rPr>
          <w:color w:val="7C6E66"/>
          <w:spacing w:val="-3"/>
          <w:w w:val="105"/>
        </w:rPr>
        <w:t xml:space="preserve">preocupación, ya </w:t>
      </w:r>
      <w:r>
        <w:rPr>
          <w:color w:val="7C6E66"/>
          <w:w w:val="105"/>
        </w:rPr>
        <w:t xml:space="preserve">que agravan la pobreza y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desequilibrios. El aumento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nivel de los mares como </w:t>
      </w:r>
      <w:r>
        <w:rPr>
          <w:color w:val="7C6E66"/>
          <w:spacing w:val="-4"/>
          <w:w w:val="105"/>
        </w:rPr>
        <w:t xml:space="preserve">conse- </w:t>
      </w:r>
      <w:r>
        <w:rPr>
          <w:color w:val="7C6E66"/>
          <w:w w:val="105"/>
        </w:rPr>
        <w:t xml:space="preserve">cuencia del calentamiento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Tierra constituye una </w:t>
      </w:r>
      <w:r>
        <w:rPr>
          <w:color w:val="7C6E66"/>
          <w:spacing w:val="-4"/>
          <w:w w:val="105"/>
        </w:rPr>
        <w:t xml:space="preserve">amenaza </w:t>
      </w:r>
      <w:r>
        <w:rPr>
          <w:color w:val="7C6E66"/>
          <w:w w:val="105"/>
        </w:rPr>
        <w:t xml:space="preserve">grave e inmediata para las </w:t>
      </w:r>
      <w:r>
        <w:rPr>
          <w:color w:val="7C6E66"/>
          <w:spacing w:val="-3"/>
          <w:w w:val="105"/>
        </w:rPr>
        <w:t xml:space="preserve">perso- </w:t>
      </w:r>
      <w:r>
        <w:rPr>
          <w:color w:val="7C6E66"/>
          <w:w w:val="105"/>
        </w:rPr>
        <w:t xml:space="preserve">nas que viven en países </w:t>
      </w:r>
      <w:r>
        <w:rPr>
          <w:color w:val="7C6E66"/>
          <w:spacing w:val="-3"/>
          <w:w w:val="105"/>
        </w:rPr>
        <w:t xml:space="preserve">insulares </w:t>
      </w:r>
      <w:r>
        <w:rPr>
          <w:color w:val="7C6E66"/>
          <w:w w:val="105"/>
        </w:rPr>
        <w:t xml:space="preserve">y zonas costeras. La </w:t>
      </w:r>
      <w:r>
        <w:rPr>
          <w:color w:val="7C6E66"/>
          <w:spacing w:val="-3"/>
          <w:w w:val="105"/>
        </w:rPr>
        <w:t xml:space="preserve">utilización  </w:t>
      </w:r>
      <w:r>
        <w:rPr>
          <w:color w:val="7C6E66"/>
          <w:w w:val="105"/>
        </w:rPr>
        <w:t xml:space="preserve">de sustancias que provocan </w:t>
      </w:r>
      <w:r>
        <w:rPr>
          <w:color w:val="7C6E66"/>
          <w:spacing w:val="-6"/>
          <w:w w:val="105"/>
        </w:rPr>
        <w:t xml:space="preserve">una </w:t>
      </w:r>
      <w:r>
        <w:rPr>
          <w:color w:val="7C6E66"/>
          <w:w w:val="105"/>
        </w:rPr>
        <w:t xml:space="preserve">disminución del ozono, como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productos con clorofluorocarbu- ros y halogenados y los </w:t>
      </w:r>
      <w:r>
        <w:rPr>
          <w:color w:val="7C6E66"/>
          <w:spacing w:val="-4"/>
          <w:w w:val="105"/>
        </w:rPr>
        <w:t>bromu</w:t>
      </w:r>
      <w:r>
        <w:rPr>
          <w:color w:val="7C6E66"/>
          <w:spacing w:val="-4"/>
          <w:w w:val="105"/>
        </w:rPr>
        <w:t xml:space="preserve">- </w:t>
      </w:r>
      <w:r>
        <w:rPr>
          <w:color w:val="7C6E66"/>
          <w:w w:val="105"/>
        </w:rPr>
        <w:t xml:space="preserve">ros de metilo (con los cuales </w:t>
      </w:r>
      <w:r>
        <w:rPr>
          <w:color w:val="7C6E66"/>
          <w:spacing w:val="-8"/>
          <w:w w:val="105"/>
        </w:rPr>
        <w:t>se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fabrican plásticos y </w:t>
      </w:r>
      <w:r>
        <w:rPr>
          <w:color w:val="7C6E66"/>
          <w:spacing w:val="-3"/>
          <w:w w:val="105"/>
        </w:rPr>
        <w:t xml:space="preserve">espumas) </w:t>
      </w:r>
      <w:r>
        <w:rPr>
          <w:color w:val="7C6E66"/>
          <w:w w:val="105"/>
        </w:rPr>
        <w:t xml:space="preserve">perjudican  considerablemente la atmósfera, </w:t>
      </w:r>
      <w:r>
        <w:rPr>
          <w:color w:val="7C6E66"/>
          <w:spacing w:val="-3"/>
          <w:w w:val="105"/>
        </w:rPr>
        <w:t xml:space="preserve">ya </w:t>
      </w:r>
      <w:r>
        <w:rPr>
          <w:color w:val="7C6E66"/>
          <w:w w:val="105"/>
        </w:rPr>
        <w:t xml:space="preserve">que permiten que lleguen a la superficie de </w:t>
      </w:r>
      <w:r>
        <w:rPr>
          <w:color w:val="7C6E66"/>
          <w:spacing w:val="-8"/>
          <w:w w:val="105"/>
        </w:rPr>
        <w:t>la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Tierra niveles excesivos de </w:t>
      </w:r>
      <w:r>
        <w:rPr>
          <w:color w:val="7C6E66"/>
          <w:spacing w:val="-6"/>
          <w:w w:val="105"/>
        </w:rPr>
        <w:t xml:space="preserve">rayos </w:t>
      </w:r>
      <w:r>
        <w:rPr>
          <w:color w:val="7C6E66"/>
          <w:w w:val="105"/>
        </w:rPr>
        <w:t xml:space="preserve">ultravioleta dañinos. Ello </w:t>
      </w:r>
      <w:r>
        <w:rPr>
          <w:color w:val="7C6E66"/>
          <w:spacing w:val="-4"/>
          <w:w w:val="105"/>
        </w:rPr>
        <w:t xml:space="preserve">afecta </w:t>
      </w:r>
      <w:r>
        <w:rPr>
          <w:color w:val="7C6E66"/>
          <w:w w:val="105"/>
        </w:rPr>
        <w:t xml:space="preserve">gravemente a la salud de las </w:t>
      </w:r>
      <w:r>
        <w:rPr>
          <w:color w:val="7C6E66"/>
          <w:spacing w:val="-6"/>
          <w:w w:val="105"/>
        </w:rPr>
        <w:t xml:space="preserve">per- </w:t>
      </w:r>
      <w:r>
        <w:rPr>
          <w:color w:val="7C6E66"/>
          <w:w w:val="105"/>
        </w:rPr>
        <w:t xml:space="preserve">sonas porque provoca tasas </w:t>
      </w:r>
      <w:r>
        <w:rPr>
          <w:color w:val="7C6E66"/>
          <w:spacing w:val="-5"/>
          <w:w w:val="105"/>
        </w:rPr>
        <w:t xml:space="preserve">más </w:t>
      </w:r>
      <w:r>
        <w:rPr>
          <w:color w:val="7C6E66"/>
          <w:w w:val="105"/>
        </w:rPr>
        <w:t>altas de cáncer de la piel, daños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la vista y debilita las defensas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organismo. </w:t>
      </w:r>
      <w:r>
        <w:rPr>
          <w:color w:val="7C6E66"/>
          <w:spacing w:val="-3"/>
          <w:w w:val="105"/>
        </w:rPr>
        <w:t xml:space="preserve">También </w:t>
      </w:r>
      <w:r>
        <w:rPr>
          <w:color w:val="7C6E66"/>
          <w:w w:val="105"/>
        </w:rPr>
        <w:t xml:space="preserve">tiene </w:t>
      </w:r>
      <w:r>
        <w:rPr>
          <w:color w:val="7C6E66"/>
          <w:spacing w:val="-5"/>
          <w:w w:val="105"/>
        </w:rPr>
        <w:t xml:space="preserve">graves </w:t>
      </w:r>
      <w:r>
        <w:rPr>
          <w:color w:val="7C6E66"/>
          <w:w w:val="105"/>
        </w:rPr>
        <w:t xml:space="preserve">consecuencias para el medio </w:t>
      </w:r>
      <w:r>
        <w:rPr>
          <w:color w:val="7C6E66"/>
          <w:spacing w:val="-5"/>
          <w:w w:val="105"/>
        </w:rPr>
        <w:t xml:space="preserve">am- </w:t>
      </w:r>
      <w:r>
        <w:rPr>
          <w:color w:val="7C6E66"/>
          <w:w w:val="105"/>
        </w:rPr>
        <w:t xml:space="preserve">biente, especialmente los </w:t>
      </w:r>
      <w:r>
        <w:rPr>
          <w:color w:val="7C6E66"/>
          <w:spacing w:val="-3"/>
          <w:w w:val="105"/>
        </w:rPr>
        <w:t xml:space="preserve">culti- </w:t>
      </w:r>
      <w:r>
        <w:rPr>
          <w:color w:val="7C6E66"/>
          <w:w w:val="105"/>
        </w:rPr>
        <w:t>vos y la vida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marina.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434"/>
            <w:col w:w="31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2656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29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29777" id="Line 627" o:spid="_x0000_s1026" style="position:absolute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TjGwIAAD8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yjDk4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5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5"/>
        </w:tabs>
        <w:spacing w:before="108" w:line="268" w:lineRule="auto"/>
        <w:ind w:left="604" w:hanging="370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26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27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527" style="position:absolute;left:0;text-align:left;margin-left:381.15pt;margin-top:0;width:14.9pt;height:612pt;z-index:25222860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A/88O9iwMAAIAKAAAOAAAAAAAAAAAA&#10;AAAAAC4CAABkcnMvZTJvRG9jLnhtbFBLAQItABQABgAIAAAAIQASyQjq4AAAAAkBAAAPAAAAAAAA&#10;AAAAAAAAAOUFAABkcnMvZG93bnJldi54bWxQSwUGAAAAAAQABADzAAAA8gYAAAAA&#10;">
                <v:rect id="Rectangle 626" o:spid="_x0000_s152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2Y8QA&#10;AADcAAAADwAAAGRycy9kb3ducmV2LnhtbESPQWvCQBSE74X+h+UVvNVNRKxGVyltA73WFsHbI/vM&#10;xuy+TbPbmP77riD0OMzMN8xmNzorBupD41lBPs1AEFdeN1wr+PosH5cgQkTWaD2Tgl8KsNve322w&#10;0P7CHzTsYy0ShEOBCkyMXSFlqAw5DFPfESfv5HuHMcm+lrrHS4I7K2dZtpAOG04LBjt6MVS1+x+n&#10;4CCP+euQz/k7M+V5ads3W65apSYP4/MaRKQx/odv7XetYDF7gu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2tmPEAAAA3AAAAA8AAAAAAAAAAAAAAAAAmAIAAGRycy9k&#10;b3ducmV2LnhtbFBLBQYAAAAABAAEAPUAAACJAwAAAAA=&#10;" fillcolor="#00a0dd" stroked="f"/>
                <v:shape id="Text Box 625" o:spid="_x0000_s152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179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6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Estados </w:t>
      </w:r>
      <w:r>
        <w:rPr>
          <w:color w:val="7C6E66"/>
          <w:w w:val="105"/>
          <w:sz w:val="19"/>
        </w:rPr>
        <w:t xml:space="preserve">y todas las </w:t>
      </w:r>
      <w:r>
        <w:rPr>
          <w:color w:val="7C6E66"/>
          <w:spacing w:val="-4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sonas </w:t>
      </w:r>
      <w:r>
        <w:rPr>
          <w:color w:val="7C6E66"/>
          <w:spacing w:val="-3"/>
          <w:w w:val="105"/>
          <w:sz w:val="19"/>
        </w:rPr>
        <w:t xml:space="preserve">deberán cooperar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tarea fundamental  </w:t>
      </w:r>
      <w:r>
        <w:rPr>
          <w:color w:val="7C6E66"/>
          <w:w w:val="105"/>
          <w:sz w:val="19"/>
        </w:rPr>
        <w:t xml:space="preserve">de  </w:t>
      </w:r>
      <w:r>
        <w:rPr>
          <w:color w:val="7C6E66"/>
          <w:spacing w:val="-3"/>
          <w:w w:val="105"/>
          <w:sz w:val="19"/>
        </w:rPr>
        <w:t xml:space="preserve">erradicar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pobreza, como requisito </w:t>
      </w:r>
      <w:r>
        <w:rPr>
          <w:color w:val="7C6E66"/>
          <w:spacing w:val="-4"/>
          <w:w w:val="105"/>
          <w:sz w:val="19"/>
        </w:rPr>
        <w:t xml:space="preserve">indis- </w:t>
      </w:r>
      <w:r>
        <w:rPr>
          <w:color w:val="7C6E66"/>
          <w:w w:val="105"/>
          <w:sz w:val="19"/>
        </w:rPr>
        <w:t xml:space="preserve">pensable </w:t>
      </w:r>
      <w:r>
        <w:rPr>
          <w:color w:val="7C6E66"/>
          <w:spacing w:val="-3"/>
          <w:w w:val="105"/>
          <w:sz w:val="19"/>
        </w:rPr>
        <w:t xml:space="preserve">para alcanzar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desa- </w:t>
      </w:r>
      <w:r>
        <w:rPr>
          <w:color w:val="7C6E66"/>
          <w:spacing w:val="-3"/>
          <w:w w:val="105"/>
          <w:sz w:val="19"/>
        </w:rPr>
        <w:t xml:space="preserve">rrollo </w:t>
      </w:r>
      <w:r>
        <w:rPr>
          <w:color w:val="7C6E66"/>
          <w:w w:val="105"/>
          <w:sz w:val="19"/>
        </w:rPr>
        <w:t xml:space="preserve">sostenible, a fin de </w:t>
      </w:r>
      <w:r>
        <w:rPr>
          <w:color w:val="7C6E66"/>
          <w:spacing w:val="-3"/>
          <w:w w:val="105"/>
          <w:sz w:val="19"/>
        </w:rPr>
        <w:t xml:space="preserve">reducir </w:t>
      </w:r>
      <w:r>
        <w:rPr>
          <w:color w:val="7C6E66"/>
          <w:w w:val="105"/>
          <w:sz w:val="19"/>
        </w:rPr>
        <w:t xml:space="preserve">las desigualdades de los </w:t>
      </w:r>
      <w:r>
        <w:rPr>
          <w:color w:val="7C6E66"/>
          <w:spacing w:val="-5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vida y </w:t>
      </w:r>
      <w:r>
        <w:rPr>
          <w:color w:val="7C6E66"/>
          <w:spacing w:val="-3"/>
          <w:w w:val="105"/>
          <w:sz w:val="19"/>
        </w:rPr>
        <w:t xml:space="preserve">atender </w:t>
      </w:r>
      <w:r>
        <w:rPr>
          <w:color w:val="7C6E66"/>
          <w:w w:val="105"/>
          <w:sz w:val="19"/>
        </w:rPr>
        <w:t xml:space="preserve">mejor las ne- cesidades de la </w:t>
      </w:r>
      <w:r>
        <w:rPr>
          <w:color w:val="7C6E66"/>
          <w:spacing w:val="-3"/>
          <w:w w:val="105"/>
          <w:sz w:val="19"/>
        </w:rPr>
        <w:t xml:space="preserve">mayoría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blación mundial.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huracanes,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tifones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otros desastres </w:t>
      </w:r>
      <w:r>
        <w:rPr>
          <w:color w:val="7C6E66"/>
          <w:spacing w:val="-7"/>
          <w:w w:val="105"/>
          <w:sz w:val="19"/>
        </w:rPr>
        <w:t xml:space="preserve">na- </w:t>
      </w:r>
      <w:r>
        <w:rPr>
          <w:color w:val="7C6E66"/>
          <w:spacing w:val="-3"/>
          <w:w w:val="105"/>
          <w:sz w:val="19"/>
        </w:rPr>
        <w:t xml:space="preserve">turales </w:t>
      </w:r>
      <w:r>
        <w:rPr>
          <w:color w:val="7C6E66"/>
          <w:spacing w:val="-10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además, la </w:t>
      </w:r>
      <w:r>
        <w:rPr>
          <w:color w:val="7C6E66"/>
          <w:spacing w:val="-4"/>
          <w:w w:val="105"/>
          <w:sz w:val="19"/>
        </w:rPr>
        <w:t xml:space="preserve">destrucción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recursos, </w:t>
      </w:r>
      <w:r>
        <w:rPr>
          <w:color w:val="7C6E66"/>
          <w:w w:val="105"/>
          <w:sz w:val="19"/>
        </w:rPr>
        <w:t xml:space="preserve">la violencia,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desplazamientos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otros efectos derivados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guerra,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flictos armados y de </w:t>
      </w:r>
      <w:r>
        <w:rPr>
          <w:color w:val="7C6E66"/>
          <w:spacing w:val="-3"/>
          <w:w w:val="105"/>
          <w:sz w:val="19"/>
        </w:rPr>
        <w:t xml:space="preserve">otra </w:t>
      </w:r>
      <w:r>
        <w:rPr>
          <w:color w:val="7C6E66"/>
          <w:w w:val="105"/>
          <w:sz w:val="19"/>
        </w:rPr>
        <w:t xml:space="preserve">índole, el uso y el </w:t>
      </w:r>
      <w:r>
        <w:rPr>
          <w:color w:val="7C6E66"/>
          <w:spacing w:val="-3"/>
          <w:w w:val="105"/>
          <w:sz w:val="19"/>
        </w:rPr>
        <w:t xml:space="preserve">ensayo </w:t>
      </w:r>
      <w:r>
        <w:rPr>
          <w:color w:val="7C6E66"/>
          <w:w w:val="105"/>
          <w:sz w:val="19"/>
        </w:rPr>
        <w:t xml:space="preserve">de armas </w:t>
      </w:r>
      <w:r>
        <w:rPr>
          <w:color w:val="7C6E66"/>
          <w:spacing w:val="-6"/>
          <w:w w:val="105"/>
          <w:sz w:val="19"/>
        </w:rPr>
        <w:t xml:space="preserve">nu- </w:t>
      </w:r>
      <w:r>
        <w:rPr>
          <w:color w:val="7C6E66"/>
          <w:spacing w:val="-3"/>
          <w:w w:val="105"/>
          <w:sz w:val="19"/>
        </w:rPr>
        <w:t xml:space="preserve">cleares </w:t>
      </w:r>
      <w:r>
        <w:rPr>
          <w:color w:val="7C6E66"/>
          <w:w w:val="105"/>
          <w:sz w:val="19"/>
        </w:rPr>
        <w:t xml:space="preserve">y la ocupación </w:t>
      </w:r>
      <w:r>
        <w:rPr>
          <w:color w:val="7C6E66"/>
          <w:spacing w:val="-5"/>
          <w:w w:val="105"/>
          <w:sz w:val="19"/>
        </w:rPr>
        <w:t xml:space="preserve">extranjera </w:t>
      </w:r>
      <w:r>
        <w:rPr>
          <w:color w:val="7C6E66"/>
          <w:w w:val="105"/>
          <w:sz w:val="19"/>
        </w:rPr>
        <w:t xml:space="preserve">pueden también </w:t>
      </w:r>
      <w:r>
        <w:rPr>
          <w:color w:val="7C6E66"/>
          <w:spacing w:val="-3"/>
          <w:w w:val="105"/>
          <w:sz w:val="19"/>
        </w:rPr>
        <w:t xml:space="preserve">contribuir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degradación </w:t>
      </w:r>
      <w:r>
        <w:rPr>
          <w:color w:val="7C6E66"/>
          <w:w w:val="105"/>
          <w:sz w:val="19"/>
        </w:rPr>
        <w:t xml:space="preserve">del medio </w:t>
      </w:r>
      <w:r>
        <w:rPr>
          <w:color w:val="7C6E66"/>
          <w:spacing w:val="-4"/>
          <w:w w:val="105"/>
          <w:sz w:val="19"/>
        </w:rPr>
        <w:t xml:space="preserve">ambiente.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deterioro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spacing w:val="-6"/>
          <w:w w:val="105"/>
          <w:sz w:val="19"/>
        </w:rPr>
        <w:t xml:space="preserve">natu- </w:t>
      </w:r>
      <w:r>
        <w:rPr>
          <w:color w:val="7C6E66"/>
          <w:spacing w:val="-3"/>
          <w:w w:val="105"/>
          <w:sz w:val="19"/>
        </w:rPr>
        <w:t>rales despl</w:t>
      </w:r>
      <w:r>
        <w:rPr>
          <w:color w:val="7C6E66"/>
          <w:spacing w:val="-3"/>
          <w:w w:val="105"/>
          <w:sz w:val="19"/>
        </w:rPr>
        <w:t xml:space="preserve">aza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4"/>
          <w:w w:val="105"/>
          <w:sz w:val="19"/>
        </w:rPr>
        <w:t xml:space="preserve">comunidades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forman </w:t>
      </w:r>
      <w:r>
        <w:rPr>
          <w:color w:val="7C6E66"/>
          <w:w w:val="105"/>
          <w:sz w:val="19"/>
        </w:rPr>
        <w:t xml:space="preserve">parte de </w:t>
      </w:r>
      <w:r>
        <w:rPr>
          <w:color w:val="7C6E66"/>
          <w:spacing w:val="-2"/>
          <w:w w:val="105"/>
          <w:sz w:val="19"/>
        </w:rPr>
        <w:t xml:space="preserve">ellas, </w:t>
      </w:r>
      <w:r>
        <w:rPr>
          <w:color w:val="7C6E66"/>
          <w:w w:val="105"/>
          <w:sz w:val="19"/>
        </w:rPr>
        <w:t xml:space="preserve">de las acti- vidades </w:t>
      </w:r>
      <w:r>
        <w:rPr>
          <w:color w:val="7C6E66"/>
          <w:spacing w:val="-3"/>
          <w:w w:val="105"/>
          <w:sz w:val="19"/>
        </w:rPr>
        <w:t xml:space="preserve">generadoras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ingresos,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vez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aumenta considera- blemente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cantidad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remunerado </w:t>
      </w:r>
      <w:r>
        <w:rPr>
          <w:color w:val="7C6E66"/>
          <w:w w:val="105"/>
          <w:sz w:val="19"/>
        </w:rPr>
        <w:t xml:space="preserve">que es necesario </w:t>
      </w:r>
      <w:r>
        <w:rPr>
          <w:color w:val="7C6E66"/>
          <w:spacing w:val="-5"/>
          <w:w w:val="105"/>
          <w:sz w:val="19"/>
        </w:rPr>
        <w:t xml:space="preserve">realizar. </w:t>
      </w:r>
      <w:r>
        <w:rPr>
          <w:color w:val="7C6E66"/>
          <w:spacing w:val="-7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3"/>
          <w:w w:val="105"/>
          <w:sz w:val="19"/>
        </w:rPr>
        <w:t xml:space="preserve">zonas </w:t>
      </w:r>
      <w:r>
        <w:rPr>
          <w:color w:val="7C6E66"/>
          <w:w w:val="105"/>
          <w:sz w:val="19"/>
        </w:rPr>
        <w:t xml:space="preserve">urba- nas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3"/>
          <w:w w:val="105"/>
          <w:sz w:val="19"/>
        </w:rPr>
        <w:t xml:space="preserve">rurales,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degra- </w:t>
      </w:r>
      <w:r>
        <w:rPr>
          <w:color w:val="7C6E66"/>
          <w:w w:val="105"/>
          <w:sz w:val="19"/>
        </w:rPr>
        <w:t xml:space="preserve">dación del medio </w:t>
      </w:r>
      <w:r>
        <w:rPr>
          <w:color w:val="7C6E66"/>
          <w:spacing w:val="-3"/>
          <w:w w:val="105"/>
          <w:sz w:val="19"/>
        </w:rPr>
        <w:t xml:space="preserve">ambiente </w:t>
      </w:r>
      <w:r>
        <w:rPr>
          <w:color w:val="7C6E66"/>
          <w:spacing w:val="-6"/>
          <w:w w:val="105"/>
          <w:sz w:val="19"/>
        </w:rPr>
        <w:t xml:space="preserve">reper- </w:t>
      </w:r>
      <w:r>
        <w:rPr>
          <w:color w:val="7C6E66"/>
          <w:w w:val="105"/>
          <w:sz w:val="19"/>
        </w:rPr>
        <w:t>cute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negativamente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 bienestar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calidad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población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general,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sobre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edades. </w:t>
      </w:r>
      <w:r>
        <w:rPr>
          <w:color w:val="7C6E66"/>
          <w:spacing w:val="-3"/>
          <w:w w:val="105"/>
          <w:sz w:val="19"/>
        </w:rPr>
        <w:t xml:space="preserve">Es fundamental conceder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>y un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reconocimiento</w:t>
      </w:r>
    </w:p>
    <w:p w:rsidR="0080791F" w:rsidRDefault="00151850">
      <w:pPr>
        <w:pStyle w:val="Textoindependiente"/>
        <w:spacing w:before="106" w:line="268" w:lineRule="auto"/>
        <w:ind w:left="604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particulares a la función y situa- ción especial 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viven </w:t>
      </w:r>
      <w:r>
        <w:rPr>
          <w:color w:val="7C6E66"/>
          <w:w w:val="105"/>
        </w:rPr>
        <w:t xml:space="preserve">en las </w:t>
      </w:r>
      <w:r>
        <w:rPr>
          <w:color w:val="7C6E66"/>
          <w:spacing w:val="-3"/>
          <w:w w:val="105"/>
        </w:rPr>
        <w:t xml:space="preserve">zonas rurales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trabajan </w:t>
      </w:r>
      <w:r>
        <w:rPr>
          <w:color w:val="7C6E66"/>
          <w:w w:val="105"/>
        </w:rPr>
        <w:t xml:space="preserve">en el sector </w:t>
      </w:r>
      <w:r>
        <w:rPr>
          <w:color w:val="7C6E66"/>
          <w:spacing w:val="-3"/>
          <w:w w:val="105"/>
        </w:rPr>
        <w:t xml:space="preserve">agrícola, </w:t>
      </w:r>
      <w:r>
        <w:rPr>
          <w:color w:val="7C6E66"/>
          <w:w w:val="105"/>
        </w:rPr>
        <w:t xml:space="preserve">en el que el acceso a la capacita- </w:t>
      </w:r>
      <w:r>
        <w:rPr>
          <w:color w:val="7C6E66"/>
          <w:spacing w:val="-3"/>
          <w:w w:val="105"/>
        </w:rPr>
        <w:t xml:space="preserve">ción,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tierra,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spacing w:val="-5"/>
          <w:w w:val="105"/>
        </w:rPr>
        <w:t xml:space="preserve">natura- </w:t>
      </w:r>
      <w:r>
        <w:rPr>
          <w:color w:val="7C6E66"/>
          <w:w w:val="105"/>
        </w:rPr>
        <w:t xml:space="preserve">les y </w:t>
      </w:r>
      <w:r>
        <w:rPr>
          <w:color w:val="7C6E66"/>
          <w:spacing w:val="-3"/>
          <w:w w:val="105"/>
        </w:rPr>
        <w:t xml:space="preserve">productivos,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créditos,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7"/>
          <w:w w:val="105"/>
        </w:rPr>
        <w:t xml:space="preserve">es- </w:t>
      </w:r>
      <w:r>
        <w:rPr>
          <w:color w:val="7C6E66"/>
          <w:spacing w:val="-3"/>
          <w:w w:val="105"/>
        </w:rPr>
        <w:t xml:space="preserve">tructuras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cooperativas </w:t>
      </w:r>
      <w:r>
        <w:rPr>
          <w:color w:val="7C6E66"/>
          <w:spacing w:val="-2"/>
          <w:w w:val="105"/>
        </w:rPr>
        <w:t xml:space="preserve">pueden </w:t>
      </w:r>
      <w:r>
        <w:rPr>
          <w:color w:val="7C6E66"/>
          <w:spacing w:val="-3"/>
          <w:w w:val="105"/>
        </w:rPr>
        <w:t xml:space="preserve">ayudarlas </w:t>
      </w:r>
      <w:r>
        <w:rPr>
          <w:color w:val="7C6E66"/>
          <w:w w:val="105"/>
        </w:rPr>
        <w:t xml:space="preserve">a participar en </w:t>
      </w:r>
      <w:r>
        <w:rPr>
          <w:color w:val="7C6E66"/>
          <w:spacing w:val="-7"/>
          <w:w w:val="105"/>
        </w:rPr>
        <w:t xml:space="preserve">mayor </w:t>
      </w:r>
      <w:r>
        <w:rPr>
          <w:color w:val="7C6E66"/>
          <w:w w:val="105"/>
        </w:rPr>
        <w:t xml:space="preserve">medida en 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spacing w:val="-4"/>
          <w:w w:val="105"/>
        </w:rPr>
        <w:t xml:space="preserve">sosteni- </w:t>
      </w:r>
      <w:r>
        <w:rPr>
          <w:color w:val="7C6E66"/>
          <w:w w:val="105"/>
        </w:rPr>
        <w:t xml:space="preserve">ble.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w w:val="105"/>
        </w:rPr>
        <w:t xml:space="preserve">riesgos </w:t>
      </w:r>
      <w:r>
        <w:rPr>
          <w:color w:val="7C6E66"/>
          <w:spacing w:val="-3"/>
          <w:w w:val="105"/>
        </w:rPr>
        <w:t xml:space="preserve">ambientales  </w:t>
      </w:r>
      <w:r>
        <w:rPr>
          <w:color w:val="7C6E66"/>
          <w:spacing w:val="-8"/>
          <w:w w:val="105"/>
        </w:rPr>
        <w:t>en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el hogar y en el lugar de </w:t>
      </w:r>
      <w:r>
        <w:rPr>
          <w:color w:val="7C6E66"/>
          <w:spacing w:val="-3"/>
          <w:w w:val="105"/>
        </w:rPr>
        <w:t xml:space="preserve">trabajo </w:t>
      </w:r>
      <w:r>
        <w:rPr>
          <w:color w:val="7C6E66"/>
          <w:w w:val="105"/>
        </w:rPr>
        <w:t xml:space="preserve">pueden tener </w:t>
      </w:r>
      <w:r>
        <w:rPr>
          <w:color w:val="7C6E66"/>
          <w:spacing w:val="-3"/>
          <w:w w:val="105"/>
        </w:rPr>
        <w:t>consecuencias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des- </w:t>
      </w:r>
      <w:r>
        <w:rPr>
          <w:color w:val="7C6E66"/>
          <w:spacing w:val="-3"/>
          <w:w w:val="105"/>
        </w:rPr>
        <w:t xml:space="preserve">proporcionadas para </w:t>
      </w:r>
      <w:r>
        <w:rPr>
          <w:color w:val="7C6E66"/>
          <w:w w:val="105"/>
        </w:rPr>
        <w:t xml:space="preserve">la salud 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 xml:space="preserve">debido a que su vulne- </w:t>
      </w:r>
      <w:r>
        <w:rPr>
          <w:color w:val="7C6E66"/>
          <w:spacing w:val="-3"/>
          <w:w w:val="105"/>
        </w:rPr>
        <w:t xml:space="preserve">rabilidad </w:t>
      </w:r>
      <w:r>
        <w:rPr>
          <w:color w:val="7C6E66"/>
          <w:w w:val="105"/>
        </w:rPr>
        <w:t xml:space="preserve">a los </w:t>
      </w:r>
      <w:r>
        <w:rPr>
          <w:color w:val="7C6E66"/>
          <w:spacing w:val="-3"/>
          <w:w w:val="105"/>
        </w:rPr>
        <w:t xml:space="preserve">efectos tóxicos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diversos </w:t>
      </w:r>
      <w:r>
        <w:rPr>
          <w:color w:val="7C6E66"/>
          <w:w w:val="105"/>
        </w:rPr>
        <w:t xml:space="preserve">productos </w:t>
      </w:r>
      <w:r>
        <w:rPr>
          <w:color w:val="7C6E66"/>
          <w:spacing w:val="-3"/>
          <w:w w:val="105"/>
        </w:rPr>
        <w:t xml:space="preserve">químicos </w:t>
      </w:r>
      <w:r>
        <w:rPr>
          <w:color w:val="7C6E66"/>
          <w:w w:val="105"/>
        </w:rPr>
        <w:t xml:space="preserve">es </w:t>
      </w:r>
      <w:r>
        <w:rPr>
          <w:color w:val="7C6E66"/>
          <w:spacing w:val="-3"/>
          <w:w w:val="105"/>
        </w:rPr>
        <w:t xml:space="preserve">variable. Esos </w:t>
      </w:r>
      <w:r>
        <w:rPr>
          <w:color w:val="7C6E66"/>
          <w:w w:val="105"/>
        </w:rPr>
        <w:t xml:space="preserve">riesgos son parti- </w:t>
      </w:r>
      <w:r>
        <w:rPr>
          <w:color w:val="7C6E66"/>
          <w:spacing w:val="-3"/>
          <w:w w:val="105"/>
        </w:rPr>
        <w:t xml:space="preserve">cularmente elevados </w:t>
      </w:r>
      <w:r>
        <w:rPr>
          <w:color w:val="7C6E66"/>
          <w:w w:val="105"/>
        </w:rPr>
        <w:t xml:space="preserve">en las </w:t>
      </w:r>
      <w:r>
        <w:rPr>
          <w:color w:val="7C6E66"/>
          <w:spacing w:val="-3"/>
          <w:w w:val="105"/>
        </w:rPr>
        <w:t xml:space="preserve">zonas </w:t>
      </w:r>
      <w:r>
        <w:rPr>
          <w:color w:val="7C6E66"/>
          <w:w w:val="105"/>
        </w:rPr>
        <w:t xml:space="preserve">urbanas y en las </w:t>
      </w:r>
      <w:r>
        <w:rPr>
          <w:color w:val="7C6E66"/>
          <w:spacing w:val="-3"/>
          <w:w w:val="105"/>
        </w:rPr>
        <w:t xml:space="preserve">zonas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ingre- </w:t>
      </w:r>
      <w:r>
        <w:rPr>
          <w:color w:val="7C6E66"/>
          <w:w w:val="105"/>
        </w:rPr>
        <w:t xml:space="preserve">sos bajos donde </w:t>
      </w:r>
      <w:r>
        <w:rPr>
          <w:color w:val="7C6E66"/>
          <w:spacing w:val="-3"/>
          <w:w w:val="105"/>
        </w:rPr>
        <w:t>ex</w:t>
      </w:r>
      <w:r>
        <w:rPr>
          <w:color w:val="7C6E66"/>
          <w:spacing w:val="-3"/>
          <w:w w:val="105"/>
        </w:rPr>
        <w:t xml:space="preserve">iste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alta </w:t>
      </w:r>
      <w:r>
        <w:rPr>
          <w:color w:val="7C6E66"/>
          <w:spacing w:val="-3"/>
          <w:w w:val="105"/>
        </w:rPr>
        <w:t xml:space="preserve">concentración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instalaciones </w:t>
      </w:r>
      <w:r>
        <w:rPr>
          <w:color w:val="7C6E66"/>
          <w:w w:val="105"/>
        </w:rPr>
        <w:t>industriales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contaminantes.</w:t>
      </w:r>
    </w:p>
    <w:p w:rsidR="0080791F" w:rsidRDefault="0080791F">
      <w:pPr>
        <w:pStyle w:val="Textoindependiente"/>
        <w:spacing w:before="12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la gestión y el uso de los </w:t>
      </w:r>
      <w:r>
        <w:rPr>
          <w:color w:val="7C6E66"/>
          <w:spacing w:val="-3"/>
          <w:w w:val="105"/>
          <w:sz w:val="19"/>
        </w:rPr>
        <w:t xml:space="preserve">recursos naturales, </w:t>
      </w:r>
      <w:r>
        <w:rPr>
          <w:color w:val="7C6E66"/>
          <w:w w:val="105"/>
          <w:sz w:val="19"/>
        </w:rPr>
        <w:t xml:space="preserve">la mujer sostiene a su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y a la </w:t>
      </w:r>
      <w:r>
        <w:rPr>
          <w:color w:val="7C6E66"/>
          <w:spacing w:val="-3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munidad.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spacing w:val="-4"/>
          <w:w w:val="105"/>
          <w:sz w:val="19"/>
        </w:rPr>
        <w:t xml:space="preserve">consumidora, </w:t>
      </w:r>
      <w:r>
        <w:rPr>
          <w:color w:val="7C6E66"/>
          <w:spacing w:val="-3"/>
          <w:w w:val="105"/>
          <w:sz w:val="19"/>
        </w:rPr>
        <w:t xml:space="preserve">cuidadora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educa- </w:t>
      </w:r>
      <w:r>
        <w:rPr>
          <w:color w:val="7C6E66"/>
          <w:spacing w:val="-3"/>
          <w:w w:val="105"/>
          <w:sz w:val="19"/>
        </w:rPr>
        <w:t xml:space="preserve">dora, </w:t>
      </w:r>
      <w:r>
        <w:rPr>
          <w:color w:val="7C6E66"/>
          <w:w w:val="105"/>
          <w:sz w:val="19"/>
        </w:rPr>
        <w:t xml:space="preserve">su función es </w:t>
      </w:r>
      <w:r>
        <w:rPr>
          <w:color w:val="7C6E66"/>
          <w:spacing w:val="-3"/>
          <w:w w:val="105"/>
          <w:sz w:val="19"/>
        </w:rPr>
        <w:t xml:space="preserve">fundamental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sostenible,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lo es su </w:t>
      </w:r>
      <w:r>
        <w:rPr>
          <w:color w:val="7C6E66"/>
          <w:spacing w:val="-3"/>
          <w:w w:val="105"/>
          <w:sz w:val="19"/>
        </w:rPr>
        <w:t xml:space="preserve">preocu- </w:t>
      </w:r>
      <w:r>
        <w:rPr>
          <w:color w:val="7C6E66"/>
          <w:w w:val="105"/>
          <w:sz w:val="19"/>
        </w:rPr>
        <w:t xml:space="preserve">pación por la calidad y el </w:t>
      </w:r>
      <w:r>
        <w:rPr>
          <w:color w:val="7C6E66"/>
          <w:spacing w:val="-3"/>
          <w:w w:val="105"/>
          <w:sz w:val="19"/>
        </w:rPr>
        <w:t xml:space="preserve">carácter </w:t>
      </w:r>
      <w:r>
        <w:rPr>
          <w:color w:val="7C6E66"/>
          <w:w w:val="105"/>
          <w:sz w:val="19"/>
        </w:rPr>
        <w:t xml:space="preserve">sostenible de la vida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las ge- </w:t>
      </w:r>
      <w:r>
        <w:rPr>
          <w:color w:val="7C6E66"/>
          <w:spacing w:val="-3"/>
          <w:w w:val="105"/>
          <w:sz w:val="19"/>
        </w:rPr>
        <w:t xml:space="preserve">neraciones </w:t>
      </w:r>
      <w:r>
        <w:rPr>
          <w:color w:val="7C6E66"/>
          <w:w w:val="105"/>
          <w:sz w:val="19"/>
        </w:rPr>
        <w:t xml:space="preserve">actuales y </w:t>
      </w:r>
      <w:r>
        <w:rPr>
          <w:color w:val="7C6E66"/>
          <w:spacing w:val="-3"/>
          <w:w w:val="105"/>
          <w:sz w:val="19"/>
        </w:rPr>
        <w:t xml:space="preserve">futuras. Los </w:t>
      </w:r>
      <w:r>
        <w:rPr>
          <w:color w:val="7C6E66"/>
          <w:w w:val="105"/>
          <w:sz w:val="19"/>
        </w:rPr>
        <w:t xml:space="preserve">gobiernos han </w:t>
      </w:r>
      <w:r>
        <w:rPr>
          <w:color w:val="7C6E66"/>
          <w:spacing w:val="-3"/>
          <w:w w:val="105"/>
          <w:sz w:val="19"/>
        </w:rPr>
        <w:t>manifestado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su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24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25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EB7E9" id="Group 62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AXD0zyF&#10;AgAAmAUAAA4AAAAAAAAAAAAAAAAALgIAAGRycy9lMm9Eb2MueG1sUEsBAi0AFAAGAAgAAAAhAIu8&#10;XLTaAAAAAwEAAA8AAAAAAAAAAAAAAAAA3wQAAGRycy9kb3ducmV2LnhtbFBLBQYAAAAABAAEAPMA&#10;AADmBQAAAAA=&#10;">
                <v:line id="Line 62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3RUsYAAADcAAAADwAAAGRycy9kb3ducmV2LnhtbESPQUvDQBSE74L/YXmF3uymAWtIuy1V&#10;0PYgqNFLb6/Z1yQ0+zZkX5v4711B8DjMzDfMajO6Vl2pD41nA/NZAoq49LbhysDX5/NdBioIssXW&#10;Mxn4pgCb9e3NCnPrB/6gayGVihAOORqoRbpc61DW5DDMfEccvZPvHUqUfaVtj0OEu1anSbLQDhuO&#10;CzV29FRTeS4uzsCpkN3D+fX4mB2GTELVvry/SWrMdDJul6CERvkP/7X31sAivYf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N0VL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614" w:right="38"/>
        <w:jc w:val="both"/>
        <w:rPr>
          <w:sz w:val="1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2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22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530" style="position:absolute;left:0;text-align:left;margin-left:0;margin-top:0;width:15.35pt;height:612pt;z-index:25223168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6GKavfwMAAHgKAAAOAAAAAAAAAAAAAAAAAC4CAABkcnMvZTJv&#10;RG9jLnhtbFBLAQItABQABgAIAAAAIQCLGBiu3QAAAAUBAAAPAAAAAAAAAAAAAAAAANkFAABkcnMv&#10;ZG93bnJldi54bWxQSwUGAAAAAAQABADzAAAA4wYAAAAA&#10;">
                <v:rect id="Rectangle 621" o:spid="_x0000_s153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V+8QA&#10;AADcAAAADwAAAGRycy9kb3ducmV2LnhtbESPzWrDMBCE74G+g9hCb4lsU0LqRgmlraHX/FDobbG2&#10;lmtp5Vqq4759FAjkOMzMN8x6OzkrRhpC61lBvshAENdet9woOB6q+QpEiMgarWdS8E8Btpu72RpL&#10;7U+8o3EfG5EgHEpUYGLsSylDbchhWPieOHnffnAYkxwaqQc8JbizssiypXTYclow2NOrobrb/zkF&#10;n/IrfxvzR/7NTPWzst27rZ46pR7up5dnEJGmeAtf2x9awbIo4HImHQG5O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FfvEAAAA3AAAAA8AAAAAAAAAAAAAAAAAmAIAAGRycy9k&#10;b3ducmV2LnhtbFBLBQYAAAAABAAEAPUAAACJAwAAAAA=&#10;" fillcolor="#00a0dd" stroked="f"/>
                <v:shape id="Text Box 620" o:spid="_x0000_s153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en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16d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intención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crear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nuevo </w:t>
      </w:r>
      <w:r>
        <w:rPr>
          <w:color w:val="7C6E66"/>
          <w:spacing w:val="-6"/>
          <w:w w:val="105"/>
        </w:rPr>
        <w:t xml:space="preserve">para- </w:t>
      </w:r>
      <w:r>
        <w:rPr>
          <w:color w:val="7C6E66"/>
          <w:w w:val="105"/>
        </w:rPr>
        <w:t xml:space="preserve">digma de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en el que </w:t>
      </w:r>
      <w:r>
        <w:rPr>
          <w:color w:val="7C6E66"/>
          <w:spacing w:val="-8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integre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preservación </w:t>
      </w:r>
      <w:r>
        <w:rPr>
          <w:color w:val="7C6E66"/>
          <w:w w:val="105"/>
        </w:rPr>
        <w:t xml:space="preserve">del medio </w:t>
      </w:r>
      <w:r>
        <w:rPr>
          <w:color w:val="7C6E66"/>
          <w:spacing w:val="-3"/>
          <w:w w:val="105"/>
        </w:rPr>
        <w:t xml:space="preserve">ambiente con </w:t>
      </w:r>
      <w:r>
        <w:rPr>
          <w:color w:val="7C6E66"/>
          <w:w w:val="105"/>
        </w:rPr>
        <w:t xml:space="preserve">la justicia y la </w:t>
      </w:r>
      <w:r>
        <w:rPr>
          <w:color w:val="7C6E66"/>
          <w:spacing w:val="-4"/>
          <w:w w:val="105"/>
        </w:rPr>
        <w:t xml:space="preserve">igual- </w:t>
      </w:r>
      <w:r>
        <w:rPr>
          <w:color w:val="7C6E66"/>
          <w:w w:val="105"/>
        </w:rPr>
        <w:t xml:space="preserve">dad de </w:t>
      </w:r>
      <w:r>
        <w:rPr>
          <w:color w:val="7C6E66"/>
          <w:spacing w:val="-3"/>
          <w:w w:val="105"/>
        </w:rPr>
        <w:t xml:space="preserve">género dentro </w:t>
      </w:r>
      <w:r>
        <w:rPr>
          <w:color w:val="7C6E66"/>
          <w:w w:val="105"/>
        </w:rPr>
        <w:t>de una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w w:val="105"/>
        </w:rPr>
        <w:t xml:space="preserve">mis- ma </w:t>
      </w:r>
      <w:r>
        <w:rPr>
          <w:color w:val="7C6E66"/>
          <w:spacing w:val="-3"/>
          <w:w w:val="105"/>
        </w:rPr>
        <w:t xml:space="preserve">generación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entre distintas generaciones, como </w:t>
      </w:r>
      <w:r>
        <w:rPr>
          <w:color w:val="7C6E66"/>
          <w:w w:val="105"/>
        </w:rPr>
        <w:t>se afirma en 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capítulo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24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Programa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21</w:t>
      </w:r>
      <w:r>
        <w:rPr>
          <w:color w:val="7C6E66"/>
          <w:w w:val="105"/>
          <w:position w:val="6"/>
          <w:sz w:val="11"/>
        </w:rPr>
        <w:t>19</w:t>
      </w:r>
      <w:r>
        <w:rPr>
          <w:color w:val="7C6E66"/>
          <w:w w:val="105"/>
          <w:sz w:val="16"/>
        </w:rPr>
        <w:t>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"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mujer sigue en gran </w:t>
      </w:r>
      <w:r>
        <w:rPr>
          <w:color w:val="7C6E66"/>
          <w:spacing w:val="-3"/>
          <w:w w:val="105"/>
          <w:sz w:val="19"/>
        </w:rPr>
        <w:t xml:space="preserve">medida </w:t>
      </w:r>
      <w:r>
        <w:rPr>
          <w:color w:val="7C6E66"/>
          <w:w w:val="105"/>
          <w:sz w:val="19"/>
        </w:rPr>
        <w:t xml:space="preserve">sin participar en el proceso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formulación de políticas y </w:t>
      </w:r>
      <w:r>
        <w:rPr>
          <w:color w:val="7C6E66"/>
          <w:spacing w:val="-3"/>
          <w:w w:val="105"/>
          <w:sz w:val="19"/>
        </w:rPr>
        <w:t xml:space="preserve">adop- </w:t>
      </w:r>
      <w:r>
        <w:rPr>
          <w:color w:val="7C6E66"/>
          <w:w w:val="105"/>
          <w:sz w:val="19"/>
        </w:rPr>
        <w:t xml:space="preserve">ción de decisiones en  </w:t>
      </w:r>
      <w:r>
        <w:rPr>
          <w:color w:val="7C6E66"/>
          <w:spacing w:val="-3"/>
          <w:w w:val="105"/>
          <w:sz w:val="19"/>
        </w:rPr>
        <w:t xml:space="preserve">materia  </w:t>
      </w:r>
      <w:r>
        <w:rPr>
          <w:color w:val="7C6E66"/>
          <w:w w:val="105"/>
          <w:sz w:val="19"/>
        </w:rPr>
        <w:t xml:space="preserve">de ordenación, </w:t>
      </w:r>
      <w:r>
        <w:rPr>
          <w:color w:val="7C6E66"/>
          <w:spacing w:val="-3"/>
          <w:w w:val="105"/>
          <w:sz w:val="19"/>
        </w:rPr>
        <w:t xml:space="preserve">conservación, </w:t>
      </w:r>
      <w:r>
        <w:rPr>
          <w:color w:val="7C6E66"/>
          <w:w w:val="105"/>
          <w:sz w:val="19"/>
        </w:rPr>
        <w:t xml:space="preserve">protección y rehabilitación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medio ambiente y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naturales; su experiencia y </w:t>
      </w:r>
      <w:r>
        <w:rPr>
          <w:color w:val="7C6E66"/>
          <w:spacing w:val="-3"/>
          <w:w w:val="105"/>
          <w:sz w:val="19"/>
        </w:rPr>
        <w:t xml:space="preserve">apti- </w:t>
      </w:r>
      <w:r>
        <w:rPr>
          <w:color w:val="7C6E66"/>
          <w:w w:val="105"/>
          <w:sz w:val="19"/>
        </w:rPr>
        <w:t xml:space="preserve">tudes en la defensa y la vigilan- cia de la ordenación adecuada de los recursos naturales </w:t>
      </w:r>
      <w:r>
        <w:rPr>
          <w:color w:val="7C6E66"/>
          <w:spacing w:val="-3"/>
          <w:w w:val="105"/>
          <w:sz w:val="19"/>
        </w:rPr>
        <w:t xml:space="preserve">siguen </w:t>
      </w:r>
      <w:r>
        <w:rPr>
          <w:color w:val="7C6E66"/>
          <w:w w:val="105"/>
          <w:sz w:val="19"/>
        </w:rPr>
        <w:t xml:space="preserve">muy a menudo marginadas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órganos normativos y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adopción</w:t>
      </w:r>
      <w:r>
        <w:rPr>
          <w:color w:val="7C6E66"/>
          <w:w w:val="105"/>
          <w:sz w:val="19"/>
        </w:rPr>
        <w:t xml:space="preserve"> de decisiones, así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de los puestos directivos en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de enseñanza y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organismos relacionados con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medio ambiente. Son pocas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que reciben capacita- ción profesional en la </w:t>
      </w:r>
      <w:r>
        <w:rPr>
          <w:color w:val="7C6E66"/>
          <w:spacing w:val="-4"/>
          <w:w w:val="105"/>
          <w:sz w:val="19"/>
        </w:rPr>
        <w:t xml:space="preserve">ordena- </w:t>
      </w:r>
      <w:r>
        <w:rPr>
          <w:color w:val="7C6E66"/>
          <w:w w:val="105"/>
          <w:sz w:val="19"/>
        </w:rPr>
        <w:t xml:space="preserve">ción  de  los  recursos  </w:t>
      </w:r>
      <w:r>
        <w:rPr>
          <w:color w:val="7C6E66"/>
          <w:spacing w:val="-3"/>
          <w:w w:val="105"/>
          <w:sz w:val="19"/>
        </w:rPr>
        <w:t xml:space="preserve">naturales  </w:t>
      </w:r>
      <w:r>
        <w:rPr>
          <w:color w:val="7C6E66"/>
          <w:w w:val="105"/>
          <w:sz w:val="19"/>
        </w:rPr>
        <w:t>y tiene</w:t>
      </w:r>
      <w:r>
        <w:rPr>
          <w:color w:val="7C6E66"/>
          <w:w w:val="105"/>
          <w:sz w:val="19"/>
        </w:rPr>
        <w:t xml:space="preserve">n capacidad </w:t>
      </w:r>
      <w:r>
        <w:rPr>
          <w:color w:val="7C6E66"/>
          <w:spacing w:val="-3"/>
          <w:w w:val="105"/>
          <w:sz w:val="19"/>
        </w:rPr>
        <w:t xml:space="preserve">normativa, </w:t>
      </w:r>
      <w:r>
        <w:rPr>
          <w:color w:val="7C6E66"/>
          <w:w w:val="105"/>
          <w:sz w:val="19"/>
        </w:rPr>
        <w:t xml:space="preserve">por ejemplo como expertas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planificación de la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territorial, agronomía, silvicul- tura, ciencias marinas y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ambiental. Incluso cuando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ciben capacitación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profesional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en la ordenación de los recursos naturales, </w:t>
      </w:r>
      <w:r>
        <w:rPr>
          <w:color w:val="7C6E66"/>
          <w:w w:val="105"/>
        </w:rPr>
        <w:t>no suelen tener una representación suficiente en las instituciones oficiales con capa- cidad normativa a nivel nacional, regional e internacional. Por lo general, la mujer no participa en pie de igualdad en la gestión de las instituciones financieras y las</w:t>
      </w:r>
      <w:r>
        <w:rPr>
          <w:color w:val="7C6E66"/>
          <w:w w:val="105"/>
        </w:rPr>
        <w:t xml:space="preserve"> empresas cuyas decisiones son las que más afectan a la calidad del medio ambiente. Además, existen deficiencias instituciona- les en la coordinación entre las organizaciones no gubernamen- tales de mujeres y las institucio- nes nacionales que se ocupan de</w:t>
      </w:r>
      <w:r>
        <w:rPr>
          <w:color w:val="7C6E66"/>
          <w:w w:val="105"/>
        </w:rPr>
        <w:t xml:space="preserve"> cuestiones ambientales, pese al rápido aumento y la importancia de las organizaciones no guber- namentales de mujeres que se dedican a esas cuestiones a to- dos los niveles.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mujer ha desempeñado a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nudo funciones de liderazgo </w:t>
      </w:r>
      <w:r>
        <w:rPr>
          <w:color w:val="7C6E66"/>
          <w:spacing w:val="-15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tomado la iniciativa para </w:t>
      </w:r>
      <w:r>
        <w:rPr>
          <w:color w:val="7C6E66"/>
          <w:spacing w:val="-4"/>
          <w:w w:val="105"/>
          <w:sz w:val="19"/>
        </w:rPr>
        <w:t xml:space="preserve">promo- </w:t>
      </w:r>
      <w:r>
        <w:rPr>
          <w:color w:val="7C6E66"/>
          <w:w w:val="105"/>
          <w:sz w:val="19"/>
        </w:rPr>
        <w:t xml:space="preserve">ver una ética del medio </w:t>
      </w:r>
      <w:r>
        <w:rPr>
          <w:color w:val="7C6E66"/>
          <w:spacing w:val="-3"/>
          <w:w w:val="105"/>
          <w:sz w:val="19"/>
        </w:rPr>
        <w:t xml:space="preserve">ambien- </w:t>
      </w:r>
      <w:r>
        <w:rPr>
          <w:color w:val="7C6E66"/>
          <w:w w:val="105"/>
          <w:sz w:val="19"/>
        </w:rPr>
        <w:t xml:space="preserve">te, disminuir el uso de </w:t>
      </w:r>
      <w:r>
        <w:rPr>
          <w:color w:val="7C6E66"/>
          <w:spacing w:val="-3"/>
          <w:w w:val="105"/>
          <w:sz w:val="19"/>
        </w:rPr>
        <w:t xml:space="preserve">recursos   </w:t>
      </w:r>
      <w:r>
        <w:rPr>
          <w:color w:val="7C6E66"/>
          <w:w w:val="105"/>
          <w:sz w:val="19"/>
        </w:rPr>
        <w:t xml:space="preserve">y reutilizar y reciclar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para reducir al máximo los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sechos y el consumo  </w:t>
      </w:r>
      <w:r>
        <w:rPr>
          <w:color w:val="7C6E66"/>
          <w:spacing w:val="-4"/>
          <w:w w:val="105"/>
          <w:sz w:val="19"/>
        </w:rPr>
        <w:t>excesivo.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mujer puede influir en </w:t>
      </w:r>
      <w:r>
        <w:rPr>
          <w:color w:val="7C6E66"/>
          <w:spacing w:val="-4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>considerable en las decisione</w:t>
      </w:r>
      <w:r>
        <w:rPr>
          <w:color w:val="7C6E66"/>
          <w:w w:val="105"/>
          <w:sz w:val="19"/>
        </w:rPr>
        <w:t xml:space="preserve">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materia de consumo sostenible. Además, su contribución a la </w:t>
      </w:r>
      <w:r>
        <w:rPr>
          <w:color w:val="7C6E66"/>
          <w:spacing w:val="-7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>denación del medio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ambiente,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3270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20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5DD3B" id="Line 618" o:spid="_x0000_s1026" style="position:absolute;z-index:-2510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sYGwIAAD8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BthLG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17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18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533" style="position:absolute;left:0;text-align:left;margin-left:381.15pt;margin-top:0;width:14.9pt;height:612pt;z-index:25223475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CqrBUMiwMAAIAKAAAOAAAAAAAAAAAA&#10;AAAAAC4CAABkcnMvZTJvRG9jLnhtbFBLAQItABQABgAIAAAAIQASyQjq4AAAAAkBAAAPAAAAAAAA&#10;AAAAAAAAAOUFAABkcnMvZG93bnJldi54bWxQSwUGAAAAAAQABADzAAAA8gYAAAAA&#10;">
                <v:rect id="Rectangle 617" o:spid="_x0000_s153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orMEA&#10;AADcAAAADwAAAGRycy9kb3ducmV2LnhtbERPz2vCMBS+D/wfwhO8zbRDRDujiFvBq06E3R7NW9M1&#10;eemaWLv/fjkIO358vze70VkxUB8azwryeQaCuPK64VrB5aN8XoEIEVmj9UwKfinAbjt52mCh/Z1P&#10;NJxjLVIIhwIVmBi7QspQGXIY5r4jTtyX7x3GBPta6h7vKdxZ+ZJlS+mw4dRgsKODoao935yCq/zM&#10;34Z8wT+ZKb9Xtn235bpVajYd968gIo3xX/xwH7WCZZ7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6KzBAAAA3AAAAA8AAAAAAAAAAAAAAAAAmAIAAGRycy9kb3du&#10;cmV2LnhtbFBLBQYAAAAABAAEAPUAAACGAwAAAAA=&#10;" fillcolor="#00a0dd" stroked="f"/>
                <v:shape id="Text Box 616" o:spid="_x0000_s153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por ejemplo, a través de </w:t>
      </w:r>
      <w:r>
        <w:rPr>
          <w:color w:val="7C6E66"/>
          <w:spacing w:val="-3"/>
          <w:w w:val="105"/>
        </w:rPr>
        <w:t xml:space="preserve">campa- </w:t>
      </w:r>
      <w:r>
        <w:rPr>
          <w:color w:val="7C6E66"/>
          <w:w w:val="105"/>
        </w:rPr>
        <w:t xml:space="preserve">ñas para los jóvenes y las </w:t>
      </w:r>
      <w:r>
        <w:rPr>
          <w:color w:val="7C6E66"/>
          <w:spacing w:val="-4"/>
          <w:w w:val="105"/>
        </w:rPr>
        <w:t xml:space="preserve">comu- </w:t>
      </w:r>
      <w:r>
        <w:rPr>
          <w:color w:val="7C6E66"/>
          <w:w w:val="105"/>
        </w:rPr>
        <w:t xml:space="preserve">nidades  destinadas  a  </w:t>
      </w:r>
      <w:r>
        <w:rPr>
          <w:color w:val="7C6E66"/>
          <w:spacing w:val="-3"/>
          <w:w w:val="105"/>
        </w:rPr>
        <w:t xml:space="preserve">proteger </w:t>
      </w:r>
      <w:r>
        <w:rPr>
          <w:color w:val="7C6E66"/>
          <w:w w:val="105"/>
        </w:rPr>
        <w:t xml:space="preserve">el medio ambiente, suele </w:t>
      </w:r>
      <w:r>
        <w:rPr>
          <w:color w:val="7C6E66"/>
          <w:spacing w:val="-3"/>
          <w:w w:val="105"/>
        </w:rPr>
        <w:t xml:space="preserve">tener </w:t>
      </w:r>
      <w:r>
        <w:rPr>
          <w:color w:val="7C6E66"/>
          <w:w w:val="105"/>
        </w:rPr>
        <w:t xml:space="preserve">lugar a nivel local, donde es </w:t>
      </w:r>
      <w:r>
        <w:rPr>
          <w:color w:val="7C6E66"/>
          <w:spacing w:val="-4"/>
          <w:w w:val="105"/>
        </w:rPr>
        <w:t xml:space="preserve">más </w:t>
      </w:r>
      <w:r>
        <w:rPr>
          <w:color w:val="7C6E66"/>
          <w:w w:val="105"/>
        </w:rPr>
        <w:t xml:space="preserve">necesaria y decisiva una </w:t>
      </w:r>
      <w:r>
        <w:rPr>
          <w:color w:val="7C6E66"/>
          <w:spacing w:val="-4"/>
          <w:w w:val="105"/>
        </w:rPr>
        <w:t xml:space="preserve">acción </w:t>
      </w:r>
      <w:r>
        <w:rPr>
          <w:color w:val="7C6E66"/>
          <w:w w:val="105"/>
        </w:rPr>
        <w:t xml:space="preserve">descentralizada sobre cuestiones de medio ambiente.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en particular la mujer </w:t>
      </w:r>
      <w:r>
        <w:rPr>
          <w:color w:val="7C6E66"/>
          <w:spacing w:val="-3"/>
          <w:w w:val="105"/>
        </w:rPr>
        <w:t xml:space="preserve">indígena, </w:t>
      </w:r>
      <w:r>
        <w:rPr>
          <w:color w:val="7C6E66"/>
          <w:w w:val="105"/>
        </w:rPr>
        <w:t>tiene conocimientos especiale</w:t>
      </w:r>
      <w:r>
        <w:rPr>
          <w:color w:val="7C6E66"/>
          <w:w w:val="105"/>
        </w:rPr>
        <w:t xml:space="preserve">s de los vínculos ecológicos y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ordenación de los </w:t>
      </w:r>
      <w:r>
        <w:rPr>
          <w:color w:val="7C6E66"/>
          <w:spacing w:val="-3"/>
          <w:w w:val="105"/>
        </w:rPr>
        <w:t xml:space="preserve">ecosistemas </w:t>
      </w:r>
      <w:r>
        <w:rPr>
          <w:color w:val="7C6E66"/>
          <w:w w:val="105"/>
        </w:rPr>
        <w:t xml:space="preserve">frágiles. En muchas </w:t>
      </w:r>
      <w:r>
        <w:rPr>
          <w:color w:val="7C6E66"/>
          <w:spacing w:val="-3"/>
          <w:w w:val="105"/>
        </w:rPr>
        <w:t xml:space="preserve">comunida- </w:t>
      </w:r>
      <w:r>
        <w:rPr>
          <w:color w:val="7C6E66"/>
          <w:w w:val="105"/>
        </w:rPr>
        <w:t xml:space="preserve">des, la mujer es la principal </w:t>
      </w:r>
      <w:r>
        <w:rPr>
          <w:color w:val="7C6E66"/>
          <w:spacing w:val="-5"/>
          <w:w w:val="105"/>
        </w:rPr>
        <w:t xml:space="preserve">fuer- </w:t>
      </w:r>
      <w:r>
        <w:rPr>
          <w:color w:val="7C6E66"/>
          <w:w w:val="105"/>
        </w:rPr>
        <w:t xml:space="preserve">za de trabajo para la </w:t>
      </w:r>
      <w:r>
        <w:rPr>
          <w:color w:val="7C6E66"/>
          <w:spacing w:val="-3"/>
          <w:w w:val="105"/>
        </w:rPr>
        <w:t xml:space="preserve">producción </w:t>
      </w:r>
      <w:r>
        <w:rPr>
          <w:color w:val="7C6E66"/>
          <w:w w:val="105"/>
        </w:rPr>
        <w:t xml:space="preserve">de subsistencia, por ejemplo,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recolección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mariscos;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así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pues, </w:t>
      </w:r>
      <w:r>
        <w:rPr>
          <w:color w:val="7C6E66"/>
          <w:w w:val="105"/>
        </w:rPr>
        <w:t>su función es fundamen</w:t>
      </w:r>
      <w:r>
        <w:rPr>
          <w:color w:val="7C6E66"/>
          <w:w w:val="105"/>
        </w:rPr>
        <w:t xml:space="preserve">tal </w:t>
      </w:r>
      <w:r>
        <w:rPr>
          <w:color w:val="7C6E66"/>
          <w:spacing w:val="-6"/>
          <w:w w:val="105"/>
        </w:rPr>
        <w:t xml:space="preserve">para </w:t>
      </w:r>
      <w:r>
        <w:rPr>
          <w:color w:val="7C6E66"/>
          <w:w w:val="105"/>
        </w:rPr>
        <w:t xml:space="preserve">el abastecimiento  de  </w:t>
      </w:r>
      <w:r>
        <w:rPr>
          <w:color w:val="7C6E66"/>
          <w:spacing w:val="-3"/>
          <w:w w:val="105"/>
        </w:rPr>
        <w:t xml:space="preserve">alimentos </w:t>
      </w:r>
      <w:r>
        <w:rPr>
          <w:color w:val="7C6E66"/>
          <w:w w:val="105"/>
        </w:rPr>
        <w:t xml:space="preserve">y la nutrición, la mejora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actividades de subsistencia y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sector no estructurado y la </w:t>
      </w:r>
      <w:r>
        <w:rPr>
          <w:color w:val="7C6E66"/>
          <w:spacing w:val="-5"/>
          <w:w w:val="105"/>
        </w:rPr>
        <w:t xml:space="preserve">pro- </w:t>
      </w:r>
      <w:r>
        <w:rPr>
          <w:color w:val="7C6E66"/>
          <w:w w:val="105"/>
        </w:rPr>
        <w:t xml:space="preserve">tección del medio ambiente.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algunas regiones, la mujer </w:t>
      </w:r>
      <w:r>
        <w:rPr>
          <w:color w:val="7C6E66"/>
          <w:spacing w:val="-4"/>
          <w:w w:val="105"/>
        </w:rPr>
        <w:t xml:space="preserve">suele </w:t>
      </w:r>
      <w:r>
        <w:rPr>
          <w:color w:val="7C6E66"/>
          <w:w w:val="105"/>
        </w:rPr>
        <w:t xml:space="preserve">ser el miembro más  estable 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la comunidad, </w:t>
      </w:r>
      <w:r>
        <w:rPr>
          <w:color w:val="7C6E66"/>
          <w:spacing w:val="-3"/>
          <w:w w:val="105"/>
        </w:rPr>
        <w:t xml:space="preserve">ya </w:t>
      </w:r>
      <w:r>
        <w:rPr>
          <w:color w:val="7C6E66"/>
          <w:w w:val="105"/>
        </w:rPr>
        <w:t>q</w:t>
      </w:r>
      <w:r>
        <w:rPr>
          <w:color w:val="7C6E66"/>
          <w:w w:val="105"/>
        </w:rPr>
        <w:t xml:space="preserve">ue el </w:t>
      </w:r>
      <w:r>
        <w:rPr>
          <w:color w:val="7C6E66"/>
          <w:spacing w:val="-4"/>
          <w:w w:val="105"/>
        </w:rPr>
        <w:t xml:space="preserve">hombre </w:t>
      </w:r>
      <w:r>
        <w:rPr>
          <w:color w:val="7C6E66"/>
          <w:w w:val="105"/>
        </w:rPr>
        <w:t xml:space="preserve">a menudo trabaja en lugares </w:t>
      </w:r>
      <w:r>
        <w:rPr>
          <w:color w:val="7C6E66"/>
          <w:spacing w:val="-4"/>
          <w:w w:val="105"/>
        </w:rPr>
        <w:t xml:space="preserve">le- </w:t>
      </w:r>
      <w:r>
        <w:rPr>
          <w:color w:val="7C6E66"/>
          <w:w w:val="105"/>
        </w:rPr>
        <w:t xml:space="preserve">janos y deja a la mujer para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proteja el medio ambiente y </w:t>
      </w:r>
      <w:r>
        <w:rPr>
          <w:color w:val="7C6E66"/>
          <w:spacing w:val="-5"/>
          <w:w w:val="105"/>
        </w:rPr>
        <w:t xml:space="preserve">vele </w:t>
      </w:r>
      <w:r>
        <w:rPr>
          <w:color w:val="7C6E66"/>
          <w:w w:val="105"/>
        </w:rPr>
        <w:t xml:space="preserve">por una distribución adecuada de los recursos dentro del </w:t>
      </w:r>
      <w:r>
        <w:rPr>
          <w:color w:val="7C6E66"/>
          <w:spacing w:val="-4"/>
          <w:w w:val="105"/>
        </w:rPr>
        <w:t xml:space="preserve">hogar </w:t>
      </w:r>
      <w:r>
        <w:rPr>
          <w:color w:val="7C6E66"/>
          <w:w w:val="105"/>
        </w:rPr>
        <w:t>y 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comunidad.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1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medidas </w:t>
      </w:r>
      <w:r>
        <w:rPr>
          <w:color w:val="7C6E66"/>
          <w:spacing w:val="-3"/>
          <w:w w:val="105"/>
          <w:sz w:val="19"/>
        </w:rPr>
        <w:t xml:space="preserve">estratégicas </w:t>
      </w:r>
      <w:r>
        <w:rPr>
          <w:color w:val="7C6E66"/>
          <w:spacing w:val="-4"/>
          <w:w w:val="105"/>
          <w:sz w:val="19"/>
        </w:rPr>
        <w:t xml:space="preserve">necesa- </w:t>
      </w:r>
      <w:r>
        <w:rPr>
          <w:color w:val="7C6E66"/>
          <w:w w:val="105"/>
          <w:sz w:val="19"/>
        </w:rPr>
        <w:t xml:space="preserve">rias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una buena </w:t>
      </w:r>
      <w:r>
        <w:rPr>
          <w:color w:val="7C6E66"/>
          <w:spacing w:val="-5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del medio </w:t>
      </w:r>
      <w:r>
        <w:rPr>
          <w:color w:val="7C6E66"/>
          <w:spacing w:val="-3"/>
          <w:w w:val="105"/>
          <w:sz w:val="19"/>
        </w:rPr>
        <w:t xml:space="preserve">ambiente exigen </w:t>
      </w:r>
      <w:r>
        <w:rPr>
          <w:color w:val="7C6E66"/>
          <w:w w:val="105"/>
          <w:sz w:val="19"/>
        </w:rPr>
        <w:t>un método global,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multidisciplinario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>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intersectorial.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participación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liderazgo </w:t>
      </w:r>
      <w:r>
        <w:rPr>
          <w:color w:val="7C6E66"/>
          <w:w w:val="105"/>
        </w:rPr>
        <w:t xml:space="preserve">de la mujer son fun- </w:t>
      </w:r>
      <w:r>
        <w:rPr>
          <w:color w:val="7C6E66"/>
          <w:spacing w:val="-3"/>
          <w:w w:val="105"/>
        </w:rPr>
        <w:t xml:space="preserve">damentales </w:t>
      </w:r>
      <w:r>
        <w:rPr>
          <w:color w:val="7C6E66"/>
          <w:w w:val="105"/>
        </w:rPr>
        <w:t>en todos los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 xml:space="preserve">aspectos de dicho </w:t>
      </w:r>
      <w:r>
        <w:rPr>
          <w:color w:val="7C6E66"/>
          <w:spacing w:val="-3"/>
          <w:w w:val="105"/>
        </w:rPr>
        <w:t xml:space="preserve">método. </w:t>
      </w:r>
      <w:r>
        <w:rPr>
          <w:color w:val="7C6E66"/>
          <w:w w:val="105"/>
        </w:rPr>
        <w:t xml:space="preserve">En las </w:t>
      </w:r>
      <w:r>
        <w:rPr>
          <w:color w:val="7C6E66"/>
          <w:spacing w:val="-5"/>
          <w:w w:val="105"/>
        </w:rPr>
        <w:t xml:space="preserve">recientes </w:t>
      </w:r>
      <w:r>
        <w:rPr>
          <w:color w:val="7C6E66"/>
          <w:spacing w:val="-3"/>
          <w:w w:val="105"/>
        </w:rPr>
        <w:t xml:space="preserve">conferencias </w:t>
      </w:r>
      <w:r>
        <w:rPr>
          <w:color w:val="7C6E66"/>
          <w:w w:val="105"/>
        </w:rPr>
        <w:t xml:space="preserve">mundiales de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Naciones Unidas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>el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desarro- </w:t>
      </w:r>
      <w:r>
        <w:rPr>
          <w:color w:val="7C6E66"/>
          <w:spacing w:val="-3"/>
          <w:w w:val="105"/>
        </w:rPr>
        <w:t xml:space="preserve">llo,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conferencias re- </w:t>
      </w:r>
      <w:r>
        <w:rPr>
          <w:color w:val="7C6E66"/>
          <w:w w:val="105"/>
        </w:rPr>
        <w:t xml:space="preserve">gionales </w:t>
      </w:r>
      <w:r>
        <w:rPr>
          <w:color w:val="7C6E66"/>
          <w:spacing w:val="-3"/>
          <w:w w:val="105"/>
        </w:rPr>
        <w:t xml:space="preserve">preparatorias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Cuar- </w:t>
      </w:r>
      <w:r>
        <w:rPr>
          <w:color w:val="7C6E66"/>
          <w:w w:val="105"/>
        </w:rPr>
        <w:t xml:space="preserve">ta </w:t>
      </w:r>
      <w:r>
        <w:rPr>
          <w:color w:val="7C6E66"/>
          <w:spacing w:val="-3"/>
          <w:w w:val="105"/>
        </w:rPr>
        <w:t xml:space="preserve">Conferencia </w:t>
      </w:r>
      <w:r>
        <w:rPr>
          <w:color w:val="7C6E66"/>
          <w:w w:val="105"/>
        </w:rPr>
        <w:t xml:space="preserve">Mundial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 xml:space="preserve">se ha </w:t>
      </w:r>
      <w:r>
        <w:rPr>
          <w:color w:val="7C6E66"/>
          <w:spacing w:val="-3"/>
          <w:w w:val="105"/>
        </w:rPr>
        <w:t xml:space="preserve">reconocido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w w:val="105"/>
        </w:rPr>
        <w:t xml:space="preserve">políticas en </w:t>
      </w:r>
      <w:r>
        <w:rPr>
          <w:color w:val="7C6E66"/>
          <w:spacing w:val="-3"/>
          <w:w w:val="105"/>
        </w:rPr>
        <w:t xml:space="preserve">materia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sostenible en que no se </w:t>
      </w:r>
      <w:r>
        <w:rPr>
          <w:color w:val="7C6E66"/>
          <w:spacing w:val="-3"/>
          <w:w w:val="105"/>
        </w:rPr>
        <w:t xml:space="preserve">cuente con </w:t>
      </w:r>
      <w:r>
        <w:rPr>
          <w:color w:val="7C6E66"/>
          <w:w w:val="105"/>
        </w:rPr>
        <w:t xml:space="preserve">la participación del </w:t>
      </w:r>
      <w:r>
        <w:rPr>
          <w:color w:val="7C6E66"/>
          <w:spacing w:val="-3"/>
          <w:w w:val="105"/>
        </w:rPr>
        <w:t xml:space="preserve">hombre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la mujer no </w:t>
      </w:r>
      <w:r>
        <w:rPr>
          <w:color w:val="7C6E66"/>
          <w:spacing w:val="-3"/>
          <w:w w:val="105"/>
        </w:rPr>
        <w:t xml:space="preserve">lograrán </w:t>
      </w:r>
      <w:r>
        <w:rPr>
          <w:color w:val="7C6E66"/>
          <w:w w:val="105"/>
        </w:rPr>
        <w:t xml:space="preserve">sus </w:t>
      </w:r>
      <w:r>
        <w:rPr>
          <w:color w:val="7C6E66"/>
          <w:spacing w:val="-5"/>
          <w:w w:val="105"/>
        </w:rPr>
        <w:t xml:space="preserve">resulta- </w:t>
      </w:r>
      <w:r>
        <w:rPr>
          <w:color w:val="7C6E66"/>
          <w:w w:val="105"/>
        </w:rPr>
        <w:t>dos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largo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plazo.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Han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solicitado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 participación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eficaz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generación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conocimientos </w:t>
      </w:r>
      <w:r>
        <w:rPr>
          <w:color w:val="7C6E66"/>
          <w:w w:val="105"/>
        </w:rPr>
        <w:t xml:space="preserve">y educación </w:t>
      </w:r>
      <w:r>
        <w:rPr>
          <w:color w:val="7C6E66"/>
          <w:spacing w:val="-3"/>
          <w:w w:val="105"/>
        </w:rPr>
        <w:t xml:space="preserve">ambiental, </w:t>
      </w:r>
      <w:r>
        <w:rPr>
          <w:color w:val="7C6E66"/>
          <w:w w:val="105"/>
        </w:rPr>
        <w:t xml:space="preserve">la adopción de decisiones y la gestión en to- dos los </w:t>
      </w:r>
      <w:r>
        <w:rPr>
          <w:color w:val="7C6E66"/>
          <w:spacing w:val="-3"/>
          <w:w w:val="105"/>
        </w:rPr>
        <w:t xml:space="preserve">niveles.  </w:t>
      </w:r>
      <w:r>
        <w:rPr>
          <w:color w:val="7C6E66"/>
          <w:w w:val="105"/>
        </w:rPr>
        <w:t xml:space="preserve">Las  </w:t>
      </w:r>
      <w:r>
        <w:rPr>
          <w:color w:val="7C6E66"/>
          <w:spacing w:val="-4"/>
          <w:w w:val="105"/>
        </w:rPr>
        <w:t xml:space="preserve">experiencias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contribuciones </w:t>
      </w:r>
      <w:r>
        <w:rPr>
          <w:color w:val="7C6E66"/>
          <w:w w:val="105"/>
        </w:rPr>
        <w:t xml:space="preserve">de la mujer a un medio </w:t>
      </w:r>
      <w:r>
        <w:rPr>
          <w:color w:val="7C6E66"/>
          <w:spacing w:val="-3"/>
          <w:w w:val="105"/>
        </w:rPr>
        <w:t xml:space="preserve">ambiente </w:t>
      </w:r>
      <w:r>
        <w:rPr>
          <w:color w:val="7C6E66"/>
          <w:spacing w:val="-4"/>
          <w:w w:val="105"/>
        </w:rPr>
        <w:t xml:space="preserve">ecológicamente </w:t>
      </w:r>
      <w:r>
        <w:rPr>
          <w:color w:val="7C6E66"/>
          <w:spacing w:val="-3"/>
          <w:w w:val="105"/>
        </w:rPr>
        <w:t xml:space="preserve">racional </w:t>
      </w:r>
      <w:r>
        <w:rPr>
          <w:color w:val="7C6E66"/>
          <w:w w:val="105"/>
        </w:rPr>
        <w:t xml:space="preserve">deben ocupar un </w:t>
      </w:r>
      <w:r>
        <w:rPr>
          <w:color w:val="7C6E66"/>
          <w:spacing w:val="-6"/>
          <w:w w:val="105"/>
        </w:rPr>
        <w:t xml:space="preserve">lugar </w:t>
      </w:r>
      <w:r>
        <w:rPr>
          <w:color w:val="7C6E66"/>
          <w:w w:val="105"/>
        </w:rPr>
        <w:t xml:space="preserve">prioritario en el </w:t>
      </w:r>
      <w:r>
        <w:rPr>
          <w:color w:val="7C6E66"/>
          <w:spacing w:val="-3"/>
          <w:w w:val="105"/>
        </w:rPr>
        <w:t xml:space="preserve">programa para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w w:val="105"/>
        </w:rPr>
        <w:t xml:space="preserve">siglo XXI. </w:t>
      </w:r>
      <w:r>
        <w:rPr>
          <w:color w:val="7C6E66"/>
          <w:spacing w:val="-3"/>
          <w:w w:val="105"/>
        </w:rPr>
        <w:t xml:space="preserve">Mientras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contribución </w:t>
      </w:r>
      <w:r>
        <w:rPr>
          <w:color w:val="7C6E66"/>
          <w:w w:val="105"/>
        </w:rPr>
        <w:t xml:space="preserve">de la mujer a la </w:t>
      </w:r>
      <w:r>
        <w:rPr>
          <w:color w:val="7C6E66"/>
          <w:spacing w:val="-3"/>
          <w:w w:val="105"/>
        </w:rPr>
        <w:t xml:space="preserve">ordenación </w:t>
      </w:r>
      <w:r>
        <w:rPr>
          <w:color w:val="7C6E66"/>
          <w:spacing w:val="-6"/>
          <w:w w:val="105"/>
        </w:rPr>
        <w:t xml:space="preserve">del </w:t>
      </w:r>
      <w:r>
        <w:rPr>
          <w:color w:val="7C6E66"/>
          <w:w w:val="105"/>
        </w:rPr>
        <w:t xml:space="preserve">medio </w:t>
      </w:r>
      <w:r>
        <w:rPr>
          <w:color w:val="7C6E66"/>
          <w:spacing w:val="-3"/>
          <w:w w:val="105"/>
        </w:rPr>
        <w:t xml:space="preserve">ambiente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reciba reco- nocimiento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apoyo,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>sostenible</w:t>
      </w:r>
      <w:r>
        <w:rPr>
          <w:color w:val="7C6E6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seguirá </w:t>
      </w:r>
      <w:r>
        <w:rPr>
          <w:color w:val="7C6E66"/>
          <w:w w:val="105"/>
        </w:rPr>
        <w:t>siendo un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obje- </w:t>
      </w:r>
      <w:r>
        <w:rPr>
          <w:color w:val="7C6E66"/>
          <w:spacing w:val="-3"/>
          <w:w w:val="105"/>
        </w:rPr>
        <w:t xml:space="preserve">tivo </w:t>
      </w:r>
      <w:r>
        <w:rPr>
          <w:color w:val="7C6E66"/>
          <w:w w:val="105"/>
        </w:rPr>
        <w:t>difícil de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4"/>
          <w:w w:val="105"/>
        </w:rPr>
        <w:t>alcanzar.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8" w:hanging="37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</w:t>
      </w:r>
      <w:r>
        <w:rPr>
          <w:color w:val="7C6E66"/>
          <w:spacing w:val="-3"/>
          <w:w w:val="105"/>
          <w:sz w:val="19"/>
        </w:rPr>
        <w:t xml:space="preserve">otros agentes,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contexto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reco- </w:t>
      </w:r>
      <w:r>
        <w:rPr>
          <w:color w:val="7C6E66"/>
          <w:spacing w:val="-3"/>
          <w:w w:val="105"/>
          <w:sz w:val="19"/>
        </w:rPr>
        <w:t xml:space="preserve">nocimiento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debidos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contribución </w:t>
      </w:r>
      <w:r>
        <w:rPr>
          <w:color w:val="7C6E66"/>
          <w:w w:val="105"/>
          <w:sz w:val="19"/>
        </w:rPr>
        <w:t xml:space="preserve">de la mujer en la </w:t>
      </w:r>
      <w:r>
        <w:rPr>
          <w:color w:val="7C6E66"/>
          <w:spacing w:val="-3"/>
          <w:w w:val="105"/>
          <w:sz w:val="19"/>
        </w:rPr>
        <w:t xml:space="preserve">conservación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recursos naturales </w:t>
      </w:r>
      <w:r>
        <w:rPr>
          <w:color w:val="7C6E66"/>
          <w:w w:val="105"/>
          <w:sz w:val="19"/>
        </w:rPr>
        <w:t>y la</w:t>
      </w:r>
      <w:r>
        <w:rPr>
          <w:color w:val="7C6E66"/>
          <w:spacing w:val="4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protección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15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1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B4C8A" id="Group 61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myBxLgwIA&#10;AJgFAAAOAAAAAAAAAAAAAAAAAC4CAABkcnMvZTJvRG9jLnhtbFBLAQItABQABgAIAAAAIQCLvFy0&#10;2gAAAAMBAAAPAAAAAAAAAAAAAAAAAN0EAABkcnMvZG93bnJldi54bWxQSwUGAAAAAAQABADzAAAA&#10;5AUAAAAA&#10;">
                <v:line id="Line 61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OFmMUAAADcAAAADwAAAGRycy9kb3ducmV2LnhtbESPQWvCQBSE7wX/w/IKvdWNHtIQXaUV&#10;WnsQ2kYv3l6zzySYfRuyTxP/fbdQ6HGYmW+Y5Xp0rbpSHxrPBmbTBBRx6W3DlYHD/vUxAxUE2WLr&#10;mQzcKMB6NblbYm79wF90LaRSEcIhRwO1SJdrHcqaHIap74ijd/K9Q4myr7TtcYhw1+p5kqTaYcNx&#10;ocaONjWV5+LiDJwK2T6dd98v2XHIJFTt2+eHzI15uB+fF6CERvkP/7XfrYF0lsLvmX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OFmM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12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13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536" style="position:absolute;left:0;text-align:left;margin-left:0;margin-top:0;width:15.35pt;height:612pt;z-index:25223884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ByzhhmfAMAAHgKAAAOAAAAAAAAAAAAAAAAAC4CAABkcnMvZTJvRG9j&#10;LnhtbFBLAQItABQABgAIAAAAIQCLGBiu3QAAAAUBAAAPAAAAAAAAAAAAAAAAANYFAABkcnMvZG93&#10;bnJldi54bWxQSwUGAAAAAAQABADzAAAA4AYAAAAA&#10;">
                <v:rect id="Rectangle 612" o:spid="_x0000_s153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63cQA&#10;AADcAAAADwAAAGRycy9kb3ducmV2LnhtbESPQWvCQBSE74X+h+UVvNVNtIiNrlKqgV7VUujtkX1m&#10;0+y+TbNrTP99Vyj0OMzMN8x6OzorBupD41lBPs1AEFdeN1wreD+Vj0sQISJrtJ5JwQ8F2G7u79ZY&#10;aH/lAw3HWIsE4VCgAhNjV0gZKkMOw9R3xMk7+95hTLKvpe7xmuDOylmWLaTDhtOCwY5eDVXt8eIU&#10;fMjPfDfkT/ydmfJradu9LZ9bpSYP48sKRKQx/of/2m9awSKfw+1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het3EAAAA3AAAAA8AAAAAAAAAAAAAAAAAmAIAAGRycy9k&#10;b3ducmV2LnhtbFBLBQYAAAAABAAEAPUAAACJAwAAAAA=&#10;" fillcolor="#00a0dd" stroked="f"/>
                <v:shape id="Text Box 611" o:spid="_x0000_s153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del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medio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ambiente,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3"/>
          <w:w w:val="105"/>
        </w:rPr>
        <w:t>deberán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pro- </w:t>
      </w:r>
      <w:r>
        <w:rPr>
          <w:color w:val="7C6E66"/>
          <w:w w:val="105"/>
        </w:rPr>
        <w:t xml:space="preserve">piciar la </w:t>
      </w:r>
      <w:r>
        <w:rPr>
          <w:color w:val="7C6E66"/>
          <w:spacing w:val="-3"/>
          <w:w w:val="105"/>
        </w:rPr>
        <w:t xml:space="preserve">integración activa </w:t>
      </w:r>
      <w:r>
        <w:rPr>
          <w:color w:val="7C6E66"/>
          <w:w w:val="105"/>
        </w:rPr>
        <w:t xml:space="preserve">y visi- ble de 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género </w:t>
      </w:r>
      <w:r>
        <w:rPr>
          <w:color w:val="7C6E66"/>
          <w:w w:val="105"/>
        </w:rPr>
        <w:t>en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todas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políticas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programas, </w:t>
      </w:r>
      <w:r>
        <w:rPr>
          <w:color w:val="7C6E66"/>
          <w:w w:val="105"/>
        </w:rPr>
        <w:t xml:space="preserve">incluido un análisis de las </w:t>
      </w:r>
      <w:r>
        <w:rPr>
          <w:color w:val="7C6E66"/>
          <w:spacing w:val="-5"/>
          <w:w w:val="105"/>
        </w:rPr>
        <w:t xml:space="preserve">conse- </w:t>
      </w:r>
      <w:r>
        <w:rPr>
          <w:color w:val="7C6E66"/>
          <w:w w:val="105"/>
        </w:rPr>
        <w:t xml:space="preserve">cuencias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la mujer y el </w:t>
      </w:r>
      <w:r>
        <w:rPr>
          <w:color w:val="7C6E66"/>
          <w:spacing w:val="-5"/>
          <w:w w:val="105"/>
        </w:rPr>
        <w:t xml:space="preserve">hom- </w:t>
      </w:r>
      <w:r>
        <w:rPr>
          <w:color w:val="7C6E66"/>
          <w:spacing w:val="-3"/>
          <w:w w:val="105"/>
        </w:rPr>
        <w:t>bre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antes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adoptar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decisiones.</w:t>
      </w:r>
    </w:p>
    <w:p w:rsidR="0080791F" w:rsidRDefault="00151850">
      <w:pPr>
        <w:pStyle w:val="Textoindependiente"/>
        <w:spacing w:before="8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23680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224155</wp:posOffset>
                </wp:positionV>
                <wp:extent cx="1945005" cy="6350"/>
                <wp:effectExtent l="0" t="0" r="0" b="0"/>
                <wp:wrapTopAndBottom/>
                <wp:docPr id="608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3"/>
                          <a:chExt cx="3063" cy="10"/>
                        </a:xfrm>
                      </wpg:grpSpPr>
                      <wps:wsp>
                        <wps:cNvPr id="609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55" y="358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725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3787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FC0B" id="Group 606" o:spid="_x0000_s1026" style="position:absolute;margin-left:36.25pt;margin-top:17.65pt;width:153.15pt;height:.5pt;z-index:-251079680;mso-wrap-distance-left:0;mso-wrap-distance-right:0;mso-position-horizontal-relative:page" coordorigin="725,353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">
                <v:line id="Line 609" o:spid="_x0000_s1027" style="position:absolute;visibility:visible;mso-wrap-style:square" from="755,358" to="3772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iPcQAAADcAAAADwAAAGRycy9kb3ducmV2LnhtbESP0WrCQBRE3wv+w3ILvtWNgqGNrlIC&#10;SoVa0PYDbrPXJJi9G3a3SezXu4Lg4zAzZ5jlejCN6Mj52rKC6SQBQVxYXXOp4Od78/IKwgdkjY1l&#10;UnAhD+vV6GmJmbY9H6g7hlJECPsMFVQhtJmUvqjIoJ/Yljh6J+sMhihdKbXDPsJNI2dJkkqDNceF&#10;ClvKKyrOxz+j4OSbf6fn9eHzayeL/Nftt9M2KDV+Ht4XIAIN4RG+tz+0gjR5g9uZe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iI9xAAAANwAAAAPAAAAAAAAAAAA&#10;AAAAAKECAABkcnMvZG93bnJldi54bWxQSwUGAAAAAAQABAD5AAAAkgMAAAAA&#10;" strokecolor="#00a0dd" strokeweight=".5pt">
                  <v:stroke dashstyle="dot"/>
                </v:line>
                <v:line id="Line 608" o:spid="_x0000_s1028" style="position:absolute;visibility:visible;mso-wrap-style:square" from="725,358" to="725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a4d8IAAADcAAAADwAAAGRycy9kb3ducmV2LnhtbERPPW/CMBDdK/EfrEPqVhwYIEoxqCC1&#10;dKhECSzdrvGRRMTnKD5I+u/xgNTx6X0v14Nr1I26UHs2MJ0koIgLb2suDZyO7y8pqCDIFhvPZOCP&#10;AqxXo6clZtb3fKBbLqWKIRwyNFCJtJnWoajIYZj4ljhyZ985lAi7UtsO+xjuGj1Lkrl2WHNsqLCl&#10;bUXFJb86A+dcdovL1+8m/elTCWXz8b2XmTHP4+HtFZTQIP/ih/vTGphP4/x4Jh4Bv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a4d8IAAADcAAAADwAAAAAAAAAAAAAA&#10;AAChAgAAZHJzL2Rvd25yZXYueG1sUEsFBgAAAAAEAAQA+QAAAJADAAAAAA==&#10;" strokecolor="#00a0dd" strokeweight=".5pt"/>
                <v:line id="Line 607" o:spid="_x0000_s1029" style="position:absolute;visibility:visible;mso-wrap-style:square" from="3787,358" to="3787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d7MUAAADcAAAADwAAAGRycy9kb3ducmV2LnhtbESPQWvCQBSE74X+h+UJ3uomHmyIrqKF&#10;th6Etmkv3p7ZZxLMvg3ZVxP/fbdQ6HGYmW+Y1WZ0rbpSHxrPBtJZAoq49LbhysDX5/NDBioIssXW&#10;Mxm4UYDN+v5uhbn1A3/QtZBKRQiHHA3UIl2udShrchhmviOO3tn3DiXKvtK2xyHCXavnSbLQDhuO&#10;CzV29FRTeSm+nYFzIa+Pl8Nplx2HTELVvry/ydyY6WTcLkEJjfIf/mvvrYFFmsLvmXgE9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od7MUAAADcAAAADwAAAAAAAAAA&#10;AAAAAAChAgAAZHJzL2Rvd25yZXYueG1sUEsFBgAAAAAEAAQA+QAAAJMDAAAAAA=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9"/>
        <w:jc w:val="both"/>
      </w:pPr>
      <w:r>
        <w:rPr>
          <w:color w:val="00A0DD"/>
          <w:w w:val="105"/>
        </w:rPr>
        <w:t>Objetivo estratégico K.1.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w w:val="105"/>
        </w:rPr>
        <w:t xml:space="preserve">Lograr la participación activa de la mujer en la adopción de decisiones relativas al medio ambiente en todos los </w:t>
      </w:r>
      <w:r>
        <w:rPr>
          <w:color w:val="00A0DD"/>
          <w:w w:val="105"/>
        </w:rPr>
        <w:t>niveles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en todos los </w:t>
      </w:r>
      <w:r>
        <w:rPr>
          <w:color w:val="7C6E66"/>
          <w:spacing w:val="-5"/>
          <w:w w:val="105"/>
          <w:sz w:val="19"/>
        </w:rPr>
        <w:t xml:space="preserve">niveles,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inclusión de las </w:t>
      </w:r>
      <w:r>
        <w:rPr>
          <w:color w:val="7C6E66"/>
          <w:spacing w:val="-3"/>
          <w:w w:val="105"/>
          <w:sz w:val="19"/>
        </w:rPr>
        <w:t xml:space="preserve">autoridades </w:t>
      </w:r>
      <w:r>
        <w:rPr>
          <w:color w:val="7C6E66"/>
          <w:w w:val="105"/>
          <w:sz w:val="19"/>
        </w:rPr>
        <w:t>municipales según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proceda: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3"/>
        </w:numPr>
        <w:tabs>
          <w:tab w:val="left" w:pos="601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oportunidades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inclusive las pertene- cientes a poblaciones </w:t>
      </w:r>
      <w:r>
        <w:rPr>
          <w:color w:val="7C6E66"/>
          <w:spacing w:val="-3"/>
          <w:w w:val="105"/>
          <w:sz w:val="19"/>
        </w:rPr>
        <w:t xml:space="preserve">indígenas, </w:t>
      </w:r>
      <w:r>
        <w:rPr>
          <w:color w:val="7C6E66"/>
          <w:w w:val="105"/>
          <w:sz w:val="19"/>
        </w:rPr>
        <w:t xml:space="preserve">para que participen en la </w:t>
      </w:r>
      <w:r>
        <w:rPr>
          <w:color w:val="7C6E66"/>
          <w:spacing w:val="-4"/>
          <w:w w:val="105"/>
          <w:sz w:val="19"/>
        </w:rPr>
        <w:t xml:space="preserve">adop- </w:t>
      </w:r>
      <w:r>
        <w:rPr>
          <w:color w:val="7C6E66"/>
          <w:w w:val="105"/>
          <w:sz w:val="19"/>
        </w:rPr>
        <w:t xml:space="preserve">ción de decisiones relativas </w:t>
      </w:r>
      <w:r>
        <w:rPr>
          <w:color w:val="7C6E66"/>
          <w:spacing w:val="-7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medio ambiente en todos los </w:t>
      </w:r>
      <w:r>
        <w:rPr>
          <w:color w:val="7C6E66"/>
          <w:spacing w:val="-4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veles, incluso como </w:t>
      </w:r>
      <w:r>
        <w:rPr>
          <w:color w:val="7C6E66"/>
          <w:spacing w:val="-3"/>
          <w:w w:val="105"/>
          <w:sz w:val="19"/>
        </w:rPr>
        <w:t xml:space="preserve">administra- </w:t>
      </w:r>
      <w:r>
        <w:rPr>
          <w:color w:val="7C6E66"/>
          <w:w w:val="105"/>
          <w:sz w:val="19"/>
        </w:rPr>
        <w:t xml:space="preserve">doras, elaboradoras de </w:t>
      </w:r>
      <w:r>
        <w:rPr>
          <w:color w:val="7C6E66"/>
          <w:spacing w:val="-3"/>
          <w:w w:val="105"/>
          <w:sz w:val="19"/>
        </w:rPr>
        <w:t xml:space="preserve">proyectos </w:t>
      </w:r>
      <w:r>
        <w:rPr>
          <w:color w:val="7C6E66"/>
          <w:w w:val="105"/>
          <w:sz w:val="19"/>
        </w:rPr>
        <w:t xml:space="preserve">y planificadoras y como </w:t>
      </w:r>
      <w:r>
        <w:rPr>
          <w:color w:val="7C6E66"/>
          <w:spacing w:val="-3"/>
          <w:w w:val="105"/>
          <w:sz w:val="19"/>
        </w:rPr>
        <w:t xml:space="preserve">ejecuto- </w:t>
      </w:r>
      <w:r>
        <w:rPr>
          <w:color w:val="7C6E66"/>
          <w:w w:val="105"/>
          <w:sz w:val="19"/>
        </w:rPr>
        <w:t>ras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evaluadoras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proyectos </w:t>
      </w:r>
      <w:r>
        <w:rPr>
          <w:color w:val="7C6E66"/>
          <w:w w:val="105"/>
          <w:sz w:val="19"/>
        </w:rPr>
        <w:t>relativos al med</w:t>
      </w:r>
      <w:r>
        <w:rPr>
          <w:color w:val="7C6E66"/>
          <w:w w:val="105"/>
          <w:sz w:val="19"/>
        </w:rPr>
        <w:t>io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ambiente;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3"/>
        </w:numPr>
        <w:tabs>
          <w:tab w:val="left" w:pos="601"/>
        </w:tabs>
        <w:spacing w:line="268" w:lineRule="auto"/>
        <w:ind w:right="41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Facilitar  </w:t>
      </w:r>
      <w:r>
        <w:rPr>
          <w:color w:val="7C6E66"/>
          <w:w w:val="105"/>
          <w:sz w:val="19"/>
        </w:rPr>
        <w:t xml:space="preserve">y  </w:t>
      </w:r>
      <w:r>
        <w:rPr>
          <w:color w:val="7C6E66"/>
          <w:spacing w:val="-3"/>
          <w:w w:val="105"/>
          <w:sz w:val="19"/>
        </w:rPr>
        <w:t xml:space="preserve">fomentar  </w:t>
      </w:r>
      <w:r>
        <w:rPr>
          <w:color w:val="7C6E66"/>
          <w:w w:val="105"/>
          <w:sz w:val="19"/>
        </w:rPr>
        <w:t xml:space="preserve">el   </w:t>
      </w:r>
      <w:r>
        <w:rPr>
          <w:color w:val="7C6E66"/>
          <w:spacing w:val="-6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de la mujer a la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educación, inclusive </w:t>
      </w:r>
      <w:r>
        <w:rPr>
          <w:color w:val="7C6E66"/>
          <w:w w:val="105"/>
          <w:sz w:val="19"/>
        </w:rPr>
        <w:t>en las</w:t>
      </w:r>
      <w:r>
        <w:rPr>
          <w:color w:val="7C6E66"/>
          <w:spacing w:val="3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esferas</w:t>
      </w:r>
    </w:p>
    <w:p w:rsidR="0080791F" w:rsidRDefault="00151850">
      <w:pPr>
        <w:pStyle w:val="Textoindependiente"/>
        <w:spacing w:before="106" w:line="268" w:lineRule="auto"/>
        <w:ind w:left="428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la ciencia, la tecnología y la </w:t>
      </w:r>
      <w:r>
        <w:rPr>
          <w:color w:val="7C6E66"/>
          <w:spacing w:val="-3"/>
          <w:w w:val="105"/>
        </w:rPr>
        <w:t xml:space="preserve">economía, promoviendo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ese </w:t>
      </w:r>
      <w:r>
        <w:rPr>
          <w:color w:val="7C6E66"/>
          <w:w w:val="105"/>
        </w:rPr>
        <w:t xml:space="preserve">modo sus </w:t>
      </w:r>
      <w:r>
        <w:rPr>
          <w:color w:val="7C6E66"/>
          <w:spacing w:val="-3"/>
          <w:w w:val="105"/>
        </w:rPr>
        <w:t xml:space="preserve">conocimientos, </w:t>
      </w:r>
      <w:r>
        <w:rPr>
          <w:color w:val="7C6E66"/>
          <w:spacing w:val="-4"/>
          <w:w w:val="105"/>
        </w:rPr>
        <w:t xml:space="preserve">aptitu- </w:t>
      </w:r>
      <w:r>
        <w:rPr>
          <w:color w:val="7C6E66"/>
          <w:w w:val="105"/>
        </w:rPr>
        <w:t xml:space="preserve">des y oportunidades de </w:t>
      </w:r>
      <w:r>
        <w:rPr>
          <w:color w:val="7C6E66"/>
          <w:spacing w:val="-4"/>
          <w:w w:val="105"/>
        </w:rPr>
        <w:t xml:space="preserve">participa- </w:t>
      </w:r>
      <w:r>
        <w:rPr>
          <w:color w:val="7C6E66"/>
          <w:w w:val="105"/>
        </w:rPr>
        <w:t xml:space="preserve">ción en las decisiones </w:t>
      </w:r>
      <w:r>
        <w:rPr>
          <w:color w:val="7C6E66"/>
          <w:spacing w:val="-4"/>
          <w:w w:val="105"/>
        </w:rPr>
        <w:t xml:space="preserve">relativas </w:t>
      </w:r>
      <w:r>
        <w:rPr>
          <w:color w:val="7C6E66"/>
          <w:spacing w:val="-8"/>
          <w:w w:val="105"/>
        </w:rPr>
        <w:t xml:space="preserve">al </w:t>
      </w:r>
      <w:r>
        <w:rPr>
          <w:color w:val="7C6E66"/>
          <w:w w:val="105"/>
        </w:rPr>
        <w:t xml:space="preserve">medio </w:t>
      </w:r>
      <w:r>
        <w:rPr>
          <w:color w:val="7C6E66"/>
          <w:spacing w:val="-3"/>
          <w:w w:val="105"/>
        </w:rPr>
        <w:t>ambiente;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3"/>
        </w:numPr>
        <w:tabs>
          <w:tab w:val="left" w:pos="429"/>
        </w:tabs>
        <w:spacing w:line="268" w:lineRule="auto"/>
        <w:ind w:left="428" w:right="172" w:hanging="189"/>
        <w:jc w:val="both"/>
        <w:rPr>
          <w:sz w:val="19"/>
        </w:rPr>
      </w:pPr>
      <w:r>
        <w:rPr>
          <w:color w:val="7C6E66"/>
          <w:spacing w:val="-8"/>
          <w:w w:val="105"/>
          <w:sz w:val="19"/>
        </w:rPr>
        <w:t xml:space="preserve">Estimular,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sujeción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leyes </w:t>
      </w:r>
      <w:r>
        <w:rPr>
          <w:color w:val="7C6E66"/>
          <w:spacing w:val="-6"/>
          <w:w w:val="105"/>
          <w:sz w:val="19"/>
        </w:rPr>
        <w:t xml:space="preserve">nacionales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de  </w:t>
      </w:r>
      <w:r>
        <w:rPr>
          <w:color w:val="7C6E66"/>
          <w:spacing w:val="-7"/>
          <w:w w:val="105"/>
          <w:sz w:val="19"/>
        </w:rPr>
        <w:t>conformidad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Convenio </w:t>
      </w:r>
      <w:r>
        <w:rPr>
          <w:color w:val="7C6E66"/>
          <w:spacing w:val="-6"/>
          <w:w w:val="105"/>
          <w:sz w:val="19"/>
        </w:rPr>
        <w:t xml:space="preserve">sobre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Diversidad </w:t>
      </w:r>
      <w:r>
        <w:rPr>
          <w:color w:val="7C6E66"/>
          <w:spacing w:val="-5"/>
          <w:w w:val="105"/>
          <w:sz w:val="19"/>
        </w:rPr>
        <w:t>Bio- lógica</w:t>
      </w:r>
      <w:r>
        <w:rPr>
          <w:color w:val="7C6E66"/>
          <w:spacing w:val="-5"/>
          <w:w w:val="105"/>
          <w:position w:val="6"/>
          <w:sz w:val="11"/>
        </w:rPr>
        <w:t>35</w:t>
      </w:r>
      <w:r>
        <w:rPr>
          <w:color w:val="7C6E66"/>
          <w:spacing w:val="-5"/>
          <w:w w:val="105"/>
          <w:sz w:val="16"/>
        </w:rPr>
        <w:t xml:space="preserve">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utilización efectiva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conocimientos, </w:t>
      </w:r>
      <w:r>
        <w:rPr>
          <w:color w:val="7C6E66"/>
          <w:spacing w:val="-5"/>
          <w:w w:val="105"/>
          <w:sz w:val="19"/>
        </w:rPr>
        <w:t xml:space="preserve">inno- </w:t>
      </w:r>
      <w:r>
        <w:rPr>
          <w:color w:val="7C6E66"/>
          <w:spacing w:val="-6"/>
          <w:w w:val="105"/>
          <w:sz w:val="19"/>
        </w:rPr>
        <w:t xml:space="preserve">vaciones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prácticas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mujeres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comunidades indígenas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locales, incluidas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prácticas rela- tivas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medicinas tradicionales,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diversidad biológica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tecnolo- </w:t>
      </w:r>
      <w:r>
        <w:rPr>
          <w:color w:val="7C6E66"/>
          <w:spacing w:val="-5"/>
          <w:w w:val="105"/>
          <w:sz w:val="19"/>
        </w:rPr>
        <w:t xml:space="preserve">gías </w:t>
      </w:r>
      <w:r>
        <w:rPr>
          <w:color w:val="7C6E66"/>
          <w:spacing w:val="-6"/>
          <w:w w:val="105"/>
          <w:sz w:val="19"/>
        </w:rPr>
        <w:t xml:space="preserve">indígenas,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tratar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asegurar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sean </w:t>
      </w:r>
      <w:r>
        <w:rPr>
          <w:color w:val="7C6E66"/>
          <w:spacing w:val="-6"/>
          <w:w w:val="105"/>
          <w:sz w:val="19"/>
        </w:rPr>
        <w:t>respetados, mantenidos, promovidos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preservados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modo ecológicamente sostenible,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pro- mover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6"/>
          <w:w w:val="105"/>
          <w:sz w:val="19"/>
        </w:rPr>
        <w:t xml:space="preserve">aplicación </w:t>
      </w:r>
      <w:r>
        <w:rPr>
          <w:color w:val="7C6E66"/>
          <w:spacing w:val="-4"/>
          <w:w w:val="105"/>
          <w:sz w:val="19"/>
        </w:rPr>
        <w:t xml:space="preserve">más </w:t>
      </w:r>
      <w:r>
        <w:rPr>
          <w:color w:val="7C6E66"/>
          <w:spacing w:val="-6"/>
          <w:w w:val="105"/>
          <w:sz w:val="19"/>
        </w:rPr>
        <w:t xml:space="preserve">amplia </w:t>
      </w:r>
      <w:r>
        <w:rPr>
          <w:color w:val="7C6E66"/>
          <w:spacing w:val="-5"/>
          <w:w w:val="105"/>
          <w:sz w:val="19"/>
        </w:rPr>
        <w:t>con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aprobación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participación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 quienes disponen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esos </w:t>
      </w:r>
      <w:r>
        <w:rPr>
          <w:color w:val="7C6E66"/>
          <w:spacing w:val="-6"/>
          <w:w w:val="105"/>
          <w:sz w:val="19"/>
        </w:rPr>
        <w:t xml:space="preserve">conoci- mientos; además, </w:t>
      </w:r>
      <w:r>
        <w:rPr>
          <w:color w:val="7C6E66"/>
          <w:spacing w:val="-7"/>
          <w:w w:val="105"/>
          <w:sz w:val="19"/>
        </w:rPr>
        <w:t xml:space="preserve">salvaguardar </w:t>
      </w:r>
      <w:r>
        <w:rPr>
          <w:color w:val="7C6E66"/>
          <w:spacing w:val="-6"/>
          <w:w w:val="105"/>
          <w:sz w:val="19"/>
        </w:rPr>
        <w:t xml:space="preserve">los derechos existentes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propiedad </w:t>
      </w:r>
      <w:r>
        <w:rPr>
          <w:color w:val="7C6E66"/>
          <w:spacing w:val="-6"/>
          <w:w w:val="105"/>
          <w:sz w:val="19"/>
        </w:rPr>
        <w:t xml:space="preserve">intelectual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esas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se protegen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3"/>
          <w:w w:val="105"/>
          <w:sz w:val="19"/>
        </w:rPr>
        <w:t xml:space="preserve"> el </w:t>
      </w:r>
      <w:r>
        <w:rPr>
          <w:color w:val="7C6E66"/>
          <w:spacing w:val="-6"/>
          <w:w w:val="105"/>
          <w:sz w:val="19"/>
        </w:rPr>
        <w:t xml:space="preserve">derecho nacional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6"/>
          <w:w w:val="105"/>
          <w:sz w:val="19"/>
        </w:rPr>
        <w:t xml:space="preserve">internacional; </w:t>
      </w:r>
      <w:r>
        <w:rPr>
          <w:color w:val="7C6E66"/>
          <w:spacing w:val="-7"/>
          <w:w w:val="105"/>
          <w:sz w:val="19"/>
        </w:rPr>
        <w:t xml:space="preserve">tratar </w:t>
      </w:r>
      <w:r>
        <w:rPr>
          <w:color w:val="7C6E66"/>
          <w:spacing w:val="-6"/>
          <w:w w:val="105"/>
          <w:sz w:val="19"/>
        </w:rPr>
        <w:t xml:space="preserve">activamente, </w:t>
      </w:r>
      <w:r>
        <w:rPr>
          <w:color w:val="7C6E66"/>
          <w:spacing w:val="-5"/>
          <w:w w:val="105"/>
          <w:sz w:val="19"/>
        </w:rPr>
        <w:t xml:space="preserve">cuando </w:t>
      </w:r>
      <w:r>
        <w:rPr>
          <w:color w:val="7C6E66"/>
          <w:spacing w:val="-4"/>
          <w:w w:val="105"/>
          <w:sz w:val="19"/>
        </w:rPr>
        <w:t xml:space="preserve">sea </w:t>
      </w:r>
      <w:r>
        <w:rPr>
          <w:color w:val="7C6E66"/>
          <w:spacing w:val="-6"/>
          <w:w w:val="105"/>
          <w:sz w:val="19"/>
        </w:rPr>
        <w:t xml:space="preserve">necesario,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encontrar </w:t>
      </w:r>
      <w:r>
        <w:rPr>
          <w:color w:val="7C6E66"/>
          <w:spacing w:val="-5"/>
          <w:w w:val="105"/>
          <w:sz w:val="19"/>
        </w:rPr>
        <w:t xml:space="preserve">medios </w:t>
      </w:r>
      <w:r>
        <w:rPr>
          <w:color w:val="7C6E66"/>
          <w:spacing w:val="-6"/>
          <w:w w:val="105"/>
          <w:sz w:val="19"/>
        </w:rPr>
        <w:t xml:space="preserve">adicionales para proteger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utilizar </w:t>
      </w:r>
      <w:r>
        <w:rPr>
          <w:color w:val="7C6E66"/>
          <w:spacing w:val="-7"/>
          <w:w w:val="105"/>
          <w:sz w:val="19"/>
        </w:rPr>
        <w:t xml:space="preserve">efectivamente </w:t>
      </w:r>
      <w:r>
        <w:rPr>
          <w:color w:val="7C6E66"/>
          <w:spacing w:val="-5"/>
          <w:w w:val="105"/>
          <w:sz w:val="19"/>
        </w:rPr>
        <w:t xml:space="preserve">esos </w:t>
      </w:r>
      <w:r>
        <w:rPr>
          <w:color w:val="7C6E66"/>
          <w:spacing w:val="-6"/>
          <w:w w:val="105"/>
          <w:sz w:val="19"/>
        </w:rPr>
        <w:t xml:space="preserve">conoci- mientos, </w:t>
      </w:r>
      <w:r>
        <w:rPr>
          <w:color w:val="7C6E66"/>
          <w:spacing w:val="-7"/>
          <w:w w:val="105"/>
          <w:sz w:val="19"/>
        </w:rPr>
        <w:t xml:space="preserve">innovaciones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prácticas,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sujeción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leyes nacionales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conformidad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8"/>
          <w:w w:val="105"/>
          <w:sz w:val="19"/>
        </w:rPr>
        <w:t xml:space="preserve">Convenio </w:t>
      </w:r>
      <w:r>
        <w:rPr>
          <w:color w:val="7C6E66"/>
          <w:spacing w:val="-6"/>
          <w:w w:val="105"/>
          <w:sz w:val="19"/>
        </w:rPr>
        <w:t xml:space="preserve">sobre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Diversidad Biológica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>el derecho internacional pertinente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31"/>
            <w:col w:w="331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3987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07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AB979" id="Line 605" o:spid="_x0000_s1026" style="position:absolute;z-index:-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C4vie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0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05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539" style="position:absolute;left:0;text-align:left;margin-left:381.15pt;margin-top:0;width:14.9pt;height:612pt;z-index:25224192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F0XvP2KAwAAgAoAAA4AAAAAAAAAAAAA&#10;AAAALgIAAGRycy9lMm9Eb2MueG1sUEsBAi0AFAAGAAgAAAAhABLJCOrgAAAACQEAAA8AAAAAAAAA&#10;AAAAAAAA5AUAAGRycy9kb3ducmV2LnhtbFBLBQYAAAAABAAEAPMAAADxBgAAAAA=&#10;">
                <v:rect id="Rectangle 604" o:spid="_x0000_s154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R78QA&#10;AADcAAAADwAAAGRycy9kb3ducmV2LnhtbESPQUsDMRSE70L/Q3iCN5usaKnbpqWoC15tS8HbY/O6&#10;WTd5WTdxu/57Iwgeh5n5hllvJ+/ESENsA2so5goEcR1My42G46G6XYKICdmgC0wavinCdjO7WmNp&#10;woXfaNynRmQIxxI12JT6UspYW/IY56Enzt45DB5TlkMjzYCXDPdO3im1kB5bzgsWe3qyVHf7L6/h&#10;JN+L57G4509lq4+l615c9dhpfXM97VYgEk3pP/zXfjUaFuoB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0e/EAAAA3AAAAA8AAAAAAAAAAAAAAAAAmAIAAGRycy9k&#10;b3ducmV2LnhtbFBLBQYAAAAABAAEAPUAAACJAwAAAAA=&#10;" fillcolor="#00a0dd" stroked="f"/>
                <v:shape id="Text Box 603" o:spid="_x0000_s154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6"/>
          <w:w w:val="105"/>
        </w:rPr>
        <w:t xml:space="preserve">alentar </w: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división </w:t>
      </w:r>
      <w:r>
        <w:rPr>
          <w:color w:val="7C6E66"/>
          <w:spacing w:val="-5"/>
          <w:w w:val="105"/>
        </w:rPr>
        <w:t xml:space="preserve">justa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equitati- va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beneficios </w:t>
      </w:r>
      <w:r>
        <w:rPr>
          <w:color w:val="7C6E66"/>
          <w:spacing w:val="-6"/>
          <w:w w:val="105"/>
        </w:rPr>
        <w:t xml:space="preserve">obtenidos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la utilización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esos </w:t>
      </w:r>
      <w:r>
        <w:rPr>
          <w:color w:val="7C6E66"/>
          <w:spacing w:val="-7"/>
          <w:w w:val="105"/>
        </w:rPr>
        <w:t xml:space="preserve">conocimientos, innovaciones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>prácticas;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3"/>
        </w:numPr>
        <w:tabs>
          <w:tab w:val="left" w:pos="596"/>
        </w:tabs>
        <w:spacing w:line="268" w:lineRule="auto"/>
        <w:ind w:left="595" w:right="0" w:hanging="213"/>
        <w:jc w:val="both"/>
        <w:rPr>
          <w:sz w:val="16"/>
        </w:rPr>
      </w:pPr>
      <w:r>
        <w:rPr>
          <w:color w:val="7C6E66"/>
          <w:spacing w:val="-4"/>
          <w:w w:val="105"/>
          <w:sz w:val="19"/>
        </w:rPr>
        <w:t xml:space="preserve">Adoptar medidas adecuadas </w:t>
      </w:r>
      <w:r>
        <w:rPr>
          <w:color w:val="7C6E66"/>
          <w:spacing w:val="-8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reducir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riesgos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spacing w:val="-5"/>
          <w:w w:val="105"/>
          <w:sz w:val="19"/>
        </w:rPr>
        <w:t xml:space="preserve">resultantes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peligros </w:t>
      </w:r>
      <w:r>
        <w:rPr>
          <w:color w:val="7C6E66"/>
          <w:spacing w:val="-6"/>
          <w:w w:val="105"/>
          <w:sz w:val="19"/>
        </w:rPr>
        <w:t xml:space="preserve">ambienta- </w:t>
      </w:r>
      <w:r>
        <w:rPr>
          <w:color w:val="7C6E66"/>
          <w:spacing w:val="-3"/>
          <w:w w:val="105"/>
          <w:sz w:val="19"/>
        </w:rPr>
        <w:t xml:space="preserve">les </w:t>
      </w:r>
      <w:r>
        <w:rPr>
          <w:color w:val="7C6E66"/>
          <w:spacing w:val="-4"/>
          <w:w w:val="105"/>
          <w:sz w:val="19"/>
        </w:rPr>
        <w:t xml:space="preserve">identificados, tanto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ho- gar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5"/>
          <w:w w:val="105"/>
          <w:sz w:val="19"/>
        </w:rPr>
        <w:t xml:space="preserve">otros ambientes, </w:t>
      </w:r>
      <w:r>
        <w:rPr>
          <w:color w:val="7C6E66"/>
          <w:spacing w:val="-4"/>
          <w:w w:val="105"/>
          <w:sz w:val="19"/>
        </w:rPr>
        <w:t xml:space="preserve">inclusive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adecuada </w:t>
      </w:r>
      <w:r>
        <w:rPr>
          <w:color w:val="7C6E66"/>
          <w:w w:val="105"/>
          <w:sz w:val="19"/>
        </w:rPr>
        <w:t>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tecnologías poco</w:t>
      </w:r>
      <w:r>
        <w:rPr>
          <w:color w:val="7C6E66"/>
          <w:spacing w:val="-3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con- </w:t>
      </w:r>
      <w:r>
        <w:rPr>
          <w:color w:val="7C6E66"/>
          <w:spacing w:val="-5"/>
          <w:w w:val="105"/>
          <w:sz w:val="19"/>
        </w:rPr>
        <w:t xml:space="preserve">taminantes, </w:t>
      </w:r>
      <w:r>
        <w:rPr>
          <w:color w:val="7C6E66"/>
          <w:spacing w:val="-4"/>
          <w:w w:val="105"/>
          <w:sz w:val="19"/>
        </w:rPr>
        <w:t xml:space="preserve">teniendo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cuenta el enfoque </w:t>
      </w:r>
      <w:r>
        <w:rPr>
          <w:color w:val="7C6E66"/>
          <w:spacing w:val="-6"/>
          <w:w w:val="105"/>
          <w:sz w:val="19"/>
        </w:rPr>
        <w:t xml:space="preserve">preventivo </w:t>
      </w:r>
      <w:r>
        <w:rPr>
          <w:color w:val="7C6E66"/>
          <w:spacing w:val="-5"/>
          <w:w w:val="105"/>
          <w:sz w:val="19"/>
        </w:rPr>
        <w:t xml:space="preserve">convenido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Declaración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Río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spacing w:val="-3"/>
          <w:w w:val="105"/>
          <w:sz w:val="19"/>
        </w:rPr>
        <w:t>dio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Ambiente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4"/>
          <w:w w:val="105"/>
          <w:position w:val="6"/>
          <w:sz w:val="11"/>
        </w:rPr>
        <w:t>18</w:t>
      </w:r>
      <w:r>
        <w:rPr>
          <w:color w:val="7C6E66"/>
          <w:spacing w:val="-4"/>
          <w:w w:val="105"/>
          <w:sz w:val="16"/>
        </w:rPr>
        <w:t>,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3"/>
        </w:numPr>
        <w:tabs>
          <w:tab w:val="left" w:pos="596"/>
        </w:tabs>
        <w:spacing w:line="268" w:lineRule="auto"/>
        <w:ind w:left="595" w:right="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para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 xml:space="preserve">una perspectiva de género en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diseño y la utilización, entre </w:t>
      </w:r>
      <w:r>
        <w:rPr>
          <w:color w:val="7C6E66"/>
          <w:spacing w:val="-5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cosas, de mecanismos de </w:t>
      </w:r>
      <w:r>
        <w:rPr>
          <w:color w:val="7C6E66"/>
          <w:spacing w:val="-4"/>
          <w:w w:val="105"/>
          <w:sz w:val="19"/>
        </w:rPr>
        <w:t xml:space="preserve">gestión </w:t>
      </w:r>
      <w:r>
        <w:rPr>
          <w:color w:val="7C6E66"/>
          <w:w w:val="105"/>
          <w:sz w:val="19"/>
        </w:rPr>
        <w:t xml:space="preserve">de recursos, técnicas de </w:t>
      </w:r>
      <w:r>
        <w:rPr>
          <w:color w:val="7C6E66"/>
          <w:spacing w:val="-4"/>
          <w:w w:val="105"/>
          <w:sz w:val="19"/>
        </w:rPr>
        <w:t xml:space="preserve">produc- </w:t>
      </w:r>
      <w:r>
        <w:rPr>
          <w:color w:val="7C6E66"/>
          <w:w w:val="105"/>
          <w:sz w:val="19"/>
        </w:rPr>
        <w:t xml:space="preserve">ción y desarrollo de las </w:t>
      </w:r>
      <w:r>
        <w:rPr>
          <w:color w:val="7C6E66"/>
          <w:spacing w:val="-4"/>
          <w:w w:val="105"/>
          <w:sz w:val="19"/>
        </w:rPr>
        <w:t xml:space="preserve">infraes- </w:t>
      </w:r>
      <w:r>
        <w:rPr>
          <w:color w:val="7C6E66"/>
          <w:w w:val="105"/>
          <w:sz w:val="19"/>
        </w:rPr>
        <w:t xml:space="preserve">tructuras en las zonas rurales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urbanas, que sean </w:t>
      </w:r>
      <w:r>
        <w:rPr>
          <w:color w:val="7C6E66"/>
          <w:spacing w:val="-3"/>
          <w:w w:val="105"/>
          <w:sz w:val="19"/>
        </w:rPr>
        <w:t xml:space="preserve">ecológicamen- </w:t>
      </w:r>
      <w:r>
        <w:rPr>
          <w:color w:val="7C6E66"/>
          <w:w w:val="105"/>
          <w:sz w:val="19"/>
        </w:rPr>
        <w:t>te racionales 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sostenibles;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3"/>
        </w:numPr>
        <w:tabs>
          <w:tab w:val="left" w:pos="596"/>
        </w:tabs>
        <w:spacing w:line="268" w:lineRule="auto"/>
        <w:ind w:left="595" w:right="0" w:hanging="18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reconozcan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papel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social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como productoras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consumidoras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puedan adoptar </w:t>
      </w:r>
      <w:r>
        <w:rPr>
          <w:color w:val="7C6E66"/>
          <w:spacing w:val="-6"/>
          <w:w w:val="105"/>
          <w:sz w:val="19"/>
        </w:rPr>
        <w:t xml:space="preserve">medidas </w:t>
      </w:r>
      <w:r>
        <w:rPr>
          <w:color w:val="7C6E66"/>
          <w:spacing w:val="-4"/>
          <w:w w:val="105"/>
          <w:sz w:val="19"/>
        </w:rPr>
        <w:t xml:space="preserve">ambientales eficaces, junto con los </w:t>
      </w:r>
      <w:r>
        <w:rPr>
          <w:color w:val="7C6E66"/>
          <w:spacing w:val="-5"/>
          <w:w w:val="105"/>
          <w:sz w:val="19"/>
        </w:rPr>
        <w:t xml:space="preserve">hombres,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5"/>
          <w:w w:val="105"/>
          <w:sz w:val="19"/>
        </w:rPr>
        <w:t xml:space="preserve">hogares, </w:t>
      </w:r>
      <w:r>
        <w:rPr>
          <w:color w:val="7C6E66"/>
          <w:spacing w:val="-6"/>
          <w:w w:val="105"/>
          <w:sz w:val="19"/>
        </w:rPr>
        <w:t xml:space="preserve">comuni- </w:t>
      </w:r>
      <w:r>
        <w:rPr>
          <w:color w:val="7C6E66"/>
          <w:spacing w:val="-4"/>
          <w:w w:val="105"/>
          <w:sz w:val="19"/>
        </w:rPr>
        <w:t>dades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lugares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trabajo;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3"/>
        </w:numPr>
        <w:tabs>
          <w:tab w:val="left" w:pos="596"/>
        </w:tabs>
        <w:spacing w:line="268" w:lineRule="auto"/>
        <w:ind w:left="595" w:right="0" w:hanging="209"/>
        <w:jc w:val="both"/>
        <w:rPr>
          <w:sz w:val="19"/>
        </w:rPr>
      </w:pPr>
      <w:r>
        <w:rPr>
          <w:color w:val="7C6E66"/>
          <w:spacing w:val="-9"/>
          <w:w w:val="105"/>
          <w:sz w:val="19"/>
        </w:rPr>
        <w:t xml:space="preserve">Promover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8"/>
          <w:w w:val="105"/>
          <w:sz w:val="19"/>
        </w:rPr>
        <w:t xml:space="preserve">participación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co- </w:t>
      </w:r>
      <w:r>
        <w:rPr>
          <w:color w:val="7C6E66"/>
          <w:spacing w:val="-8"/>
          <w:w w:val="105"/>
          <w:sz w:val="19"/>
        </w:rPr>
        <w:t>munidades locales,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particularmente</w:t>
      </w:r>
    </w:p>
    <w:p w:rsidR="0080791F" w:rsidRDefault="00151850">
      <w:pPr>
        <w:pStyle w:val="Textoindependiente"/>
        <w:spacing w:before="105" w:line="268" w:lineRule="auto"/>
        <w:ind w:left="659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de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8"/>
          <w:w w:val="105"/>
        </w:rPr>
        <w:t xml:space="preserve">mujeres, </w:t>
      </w:r>
      <w:r>
        <w:rPr>
          <w:color w:val="7C6E66"/>
          <w:spacing w:val="-4"/>
          <w:w w:val="105"/>
        </w:rPr>
        <w:t xml:space="preserve">en la </w:t>
      </w:r>
      <w:r>
        <w:rPr>
          <w:color w:val="7C6E66"/>
          <w:spacing w:val="-8"/>
          <w:w w:val="105"/>
        </w:rPr>
        <w:t xml:space="preserve">individualiza- </w:t>
      </w:r>
      <w:r>
        <w:rPr>
          <w:color w:val="7C6E66"/>
          <w:spacing w:val="-6"/>
          <w:w w:val="105"/>
        </w:rPr>
        <w:t xml:space="preserve">ción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8"/>
          <w:w w:val="105"/>
        </w:rPr>
        <w:t xml:space="preserve">necesidades </w:t>
      </w:r>
      <w:r>
        <w:rPr>
          <w:color w:val="7C6E66"/>
          <w:spacing w:val="-4"/>
          <w:w w:val="105"/>
        </w:rPr>
        <w:t xml:space="preserve">en </w:t>
      </w:r>
      <w:r>
        <w:rPr>
          <w:color w:val="7C6E66"/>
          <w:spacing w:val="-9"/>
          <w:w w:val="105"/>
        </w:rPr>
        <w:t xml:space="preserve">materia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servicios </w:t>
      </w:r>
      <w:r>
        <w:rPr>
          <w:color w:val="7C6E66"/>
          <w:spacing w:val="-8"/>
          <w:w w:val="105"/>
        </w:rPr>
        <w:t xml:space="preserve">públicos, planificación </w:t>
      </w:r>
      <w:r>
        <w:rPr>
          <w:color w:val="7C6E66"/>
          <w:spacing w:val="-6"/>
          <w:w w:val="105"/>
        </w:rPr>
        <w:t>del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7"/>
          <w:w w:val="105"/>
        </w:rPr>
        <w:t>espacio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7"/>
          <w:w w:val="105"/>
        </w:rPr>
        <w:t>diseño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8"/>
          <w:w w:val="105"/>
        </w:rPr>
        <w:t>creación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4"/>
          <w:w w:val="105"/>
        </w:rPr>
        <w:t>de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spacing w:val="-8"/>
          <w:w w:val="105"/>
        </w:rPr>
        <w:t>fraestructuras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spacing w:val="-8"/>
          <w:w w:val="105"/>
        </w:rPr>
        <w:t>urbanas.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8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y las </w:t>
      </w:r>
      <w:r>
        <w:rPr>
          <w:color w:val="7C6E66"/>
          <w:spacing w:val="-3"/>
          <w:w w:val="105"/>
          <w:sz w:val="19"/>
        </w:rPr>
        <w:t xml:space="preserve">instituciones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sector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privado,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según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proceda: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2"/>
        </w:numPr>
        <w:tabs>
          <w:tab w:val="left" w:pos="660"/>
        </w:tabs>
        <w:spacing w:line="268" w:lineRule="auto"/>
        <w:ind w:right="178"/>
        <w:jc w:val="both"/>
        <w:rPr>
          <w:sz w:val="19"/>
        </w:rPr>
      </w:pPr>
      <w:r>
        <w:rPr>
          <w:color w:val="7C6E66"/>
          <w:spacing w:val="-9"/>
          <w:w w:val="105"/>
          <w:sz w:val="19"/>
        </w:rPr>
        <w:t>Tener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cuenta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efecto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ha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>tener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consideración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del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género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labor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Comisión sobre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spacing w:val="-6"/>
          <w:w w:val="105"/>
          <w:sz w:val="19"/>
        </w:rPr>
        <w:t xml:space="preserve">sarrollo Sostenible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otros </w:t>
      </w:r>
      <w:r>
        <w:rPr>
          <w:color w:val="7C6E66"/>
          <w:spacing w:val="-7"/>
          <w:w w:val="105"/>
          <w:sz w:val="19"/>
        </w:rPr>
        <w:t xml:space="preserve">órganos </w:t>
      </w:r>
      <w:r>
        <w:rPr>
          <w:color w:val="7C6E66"/>
          <w:spacing w:val="-6"/>
          <w:w w:val="105"/>
          <w:sz w:val="19"/>
        </w:rPr>
        <w:t xml:space="preserve">pertinentes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Naciones Unidas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actividades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institucio- </w:t>
      </w:r>
      <w:r>
        <w:rPr>
          <w:color w:val="7C6E66"/>
          <w:spacing w:val="-4"/>
          <w:w w:val="105"/>
          <w:sz w:val="19"/>
        </w:rPr>
        <w:t xml:space="preserve">nes </w:t>
      </w:r>
      <w:r>
        <w:rPr>
          <w:color w:val="7C6E66"/>
          <w:spacing w:val="-6"/>
          <w:w w:val="105"/>
          <w:sz w:val="19"/>
        </w:rPr>
        <w:t>financieras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internacionales;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2"/>
        </w:numPr>
        <w:tabs>
          <w:tab w:val="left" w:pos="660"/>
        </w:tabs>
        <w:spacing w:line="268" w:lineRule="auto"/>
        <w:ind w:right="177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participación de la mujer e incluir una </w:t>
      </w:r>
      <w:r>
        <w:rPr>
          <w:color w:val="7C6E66"/>
          <w:spacing w:val="-3"/>
          <w:w w:val="105"/>
          <w:sz w:val="19"/>
        </w:rPr>
        <w:t>perspectiva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elaboración,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apro- </w:t>
      </w:r>
      <w:r>
        <w:rPr>
          <w:color w:val="7C6E66"/>
          <w:w w:val="105"/>
          <w:sz w:val="19"/>
        </w:rPr>
        <w:t>bación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ejecución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proyectos </w:t>
      </w:r>
      <w:r>
        <w:rPr>
          <w:color w:val="7C6E66"/>
          <w:w w:val="105"/>
          <w:sz w:val="19"/>
        </w:rPr>
        <w:t xml:space="preserve">financiados </w:t>
      </w:r>
      <w:r>
        <w:rPr>
          <w:color w:val="7C6E66"/>
          <w:spacing w:val="-3"/>
          <w:w w:val="105"/>
          <w:sz w:val="19"/>
        </w:rPr>
        <w:t xml:space="preserve">con cargo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Fondo para </w:t>
      </w:r>
      <w:r>
        <w:rPr>
          <w:color w:val="7C6E66"/>
          <w:w w:val="105"/>
          <w:sz w:val="19"/>
        </w:rPr>
        <w:t xml:space="preserve">el Medio </w:t>
      </w:r>
      <w:r>
        <w:rPr>
          <w:color w:val="7C6E66"/>
          <w:spacing w:val="-3"/>
          <w:w w:val="105"/>
          <w:sz w:val="19"/>
        </w:rPr>
        <w:t xml:space="preserve">Ambiente </w:t>
      </w:r>
      <w:r>
        <w:rPr>
          <w:color w:val="7C6E66"/>
          <w:spacing w:val="-4"/>
          <w:w w:val="105"/>
          <w:sz w:val="19"/>
        </w:rPr>
        <w:t xml:space="preserve">Mundial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otras organizaciones </w:t>
      </w:r>
      <w:r>
        <w:rPr>
          <w:color w:val="7C6E66"/>
          <w:spacing w:val="-4"/>
          <w:w w:val="105"/>
          <w:sz w:val="19"/>
        </w:rPr>
        <w:t xml:space="preserve">pertinen- </w:t>
      </w:r>
      <w:r>
        <w:rPr>
          <w:color w:val="7C6E66"/>
          <w:w w:val="105"/>
          <w:sz w:val="19"/>
        </w:rPr>
        <w:t>tes de las Naciones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2"/>
        </w:numPr>
        <w:tabs>
          <w:tab w:val="left" w:pos="660"/>
        </w:tabs>
        <w:spacing w:line="268" w:lineRule="auto"/>
        <w:ind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el diseño de proyectos en los sectores de  interés 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Fondo para el Medio Ambien- te Mundial que beneficien 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mujeres, y el diseño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proyectos administrados por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2"/>
        </w:numPr>
        <w:tabs>
          <w:tab w:val="left" w:pos="660"/>
        </w:tabs>
        <w:spacing w:line="268" w:lineRule="auto"/>
        <w:ind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>Establ</w:t>
      </w:r>
      <w:r>
        <w:rPr>
          <w:color w:val="7C6E66"/>
          <w:w w:val="105"/>
          <w:sz w:val="19"/>
        </w:rPr>
        <w:t>ecer estrategias y mecanis- mos,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particular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0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0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D6063" id="Group 60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JF7VAgwIA&#10;AJgFAAAOAAAAAAAAAAAAAAAAAC4CAABkcnMvZTJvRG9jLnhtbFBLAQItABQABgAIAAAAIQCLvFy0&#10;2gAAAAMBAAAPAAAAAAAAAAAAAAAAAN0EAABkcnMvZG93bnJldi54bWxQSwUGAAAAAAQABADzAAAA&#10;5AUAAAAA&#10;">
                <v:line id="Line 60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2w3cUAAADcAAAADwAAAGRycy9kb3ducmV2LnhtbESPQWvCQBSE74X+h+UVvOmmFmxIXcUK&#10;tj0U2kYvvT2zzySYfRuyTxP/vVsQehxm5htmvhxco87UhdqzgcdJAoq48Lbm0sBuuxmnoIIgW2w8&#10;k4ELBVgu7u/mmFnf8w+dcylVhHDI0EAl0mZah6Iih2HiW+LoHXznUKLsSm077CPcNXqaJDPtsOa4&#10;UGFL64qKY35yBg65vD8fP/ev6W+fSiibt+8vmRozehhWL6CEBvkP39of1sAseYK/M/EI6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2w3c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color w:val="7C6E66"/>
          <w:w w:val="105"/>
        </w:rPr>
        <w:lastRenderedPageBreak/>
        <w:t>más básicos, para aumentar la proporción de mujeres que par- ticipan como dirigentes, planifi- cadoras, administradoras, cien- tíficas y asesoras técnicas en el diseño, desarrollo y ejecución de</w:t>
      </w:r>
    </w:p>
    <w:p w:rsidR="0080791F" w:rsidRDefault="00151850">
      <w:pPr>
        <w:pStyle w:val="Textoindependiente"/>
        <w:spacing w:before="105" w:line="268" w:lineRule="auto"/>
        <w:ind w:left="600" w:right="172"/>
        <w:jc w:val="both"/>
      </w:pPr>
      <w:r>
        <w:br w:type="column"/>
      </w:r>
      <w:r>
        <w:rPr>
          <w:color w:val="7C6E66"/>
          <w:spacing w:val="-6"/>
          <w:w w:val="105"/>
        </w:rPr>
        <w:lastRenderedPageBreak/>
        <w:t>ecológic</w:t>
      </w:r>
      <w:r>
        <w:rPr>
          <w:color w:val="7C6E66"/>
          <w:spacing w:val="-6"/>
          <w:w w:val="105"/>
        </w:rPr>
        <w:t xml:space="preserve">amente racionales </w:t>
      </w:r>
      <w:r>
        <w:rPr>
          <w:color w:val="7C6E66"/>
          <w:w w:val="105"/>
        </w:rPr>
        <w:t xml:space="preserve">a fin </w:t>
      </w:r>
      <w:r>
        <w:rPr>
          <w:color w:val="7C6E66"/>
          <w:spacing w:val="-6"/>
          <w:w w:val="105"/>
        </w:rPr>
        <w:t>de apoyar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6"/>
          <w:w w:val="105"/>
        </w:rPr>
        <w:t>fortalecer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spacing w:val="-4"/>
          <w:w w:val="105"/>
        </w:rPr>
        <w:t>sus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6"/>
          <w:w w:val="105"/>
        </w:rPr>
        <w:t>papeles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deci- </w:t>
      </w:r>
      <w:r>
        <w:rPr>
          <w:color w:val="7C6E66"/>
          <w:spacing w:val="-6"/>
          <w:w w:val="105"/>
        </w:rPr>
        <w:t xml:space="preserve">sivos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su </w:t>
      </w:r>
      <w:r>
        <w:rPr>
          <w:color w:val="7C6E66"/>
          <w:spacing w:val="-6"/>
          <w:w w:val="105"/>
        </w:rPr>
        <w:t xml:space="preserve">experiencia </w:t>
      </w:r>
      <w:r>
        <w:rPr>
          <w:color w:val="7C6E66"/>
          <w:spacing w:val="-3"/>
          <w:w w:val="105"/>
        </w:rPr>
        <w:t xml:space="preserve">en el </w:t>
      </w:r>
      <w:r>
        <w:rPr>
          <w:color w:val="7C6E66"/>
          <w:spacing w:val="-7"/>
          <w:w w:val="105"/>
        </w:rPr>
        <w:t xml:space="preserve">aprove- </w:t>
      </w:r>
      <w:r>
        <w:rPr>
          <w:color w:val="7C6E66"/>
          <w:spacing w:val="-6"/>
          <w:w w:val="105"/>
        </w:rPr>
        <w:t xml:space="preserve">chamiento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6"/>
          <w:w w:val="105"/>
        </w:rPr>
        <w:t xml:space="preserve">recursos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spacing w:val="-6"/>
          <w:w w:val="105"/>
        </w:rPr>
        <w:t xml:space="preserve">servación </w:t>
      </w:r>
      <w:r>
        <w:rPr>
          <w:color w:val="7C6E66"/>
          <w:spacing w:val="-3"/>
          <w:w w:val="105"/>
        </w:rPr>
        <w:t xml:space="preserve">de la </w:t>
      </w:r>
      <w:r>
        <w:rPr>
          <w:color w:val="7C6E66"/>
          <w:spacing w:val="-6"/>
          <w:w w:val="105"/>
        </w:rPr>
        <w:t>diversidad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6"/>
          <w:w w:val="105"/>
        </w:rPr>
        <w:t>biológica.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60"/>
            <w:col w:w="3487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2132992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599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600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598"/>
                        <wps:cNvSpPr>
                          <a:spLocks/>
                        </wps:cNvSpPr>
                        <wps:spPr bwMode="auto">
                          <a:xfrm>
                            <a:off x="0" y="8848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8752"/>
                                </a:moveTo>
                                <a:lnTo>
                                  <a:pt x="4138" y="-8752"/>
                                </a:lnTo>
                                <a:moveTo>
                                  <a:pt x="7200" y="-8752"/>
                                </a:moveTo>
                                <a:lnTo>
                                  <a:pt x="7200" y="-87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E7BC9" id="Group 597" o:spid="_x0000_s1026" style="position:absolute;margin-left:206.9pt;margin-top:4.6pt;width:153.15pt;height:.5pt;z-index:-261183488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">
                <v:line id="Line 599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iLoL8AAADcAAAADwAAAGRycy9kb3ducmV2LnhtbERPzYrCMBC+L/gOYQRva+qCItUoIrgo&#10;qGD1AcZmbIvNpCRRq09vDoLHj+9/Om9NLe7kfGVZwaCfgCDOra64UHA6rn7HIHxA1lhbJgVP8jCf&#10;dX6mmGr74APds1CIGMI+RQVlCE0qpc9LMuj7tiGO3MU6gyFCV0jt8BHDTS3/kmQkDVYcG0psaFlS&#10;fs1uRsHF1y+nh9Vhu9/IfHl2u/9BE5TqddvFBESgNnzFH/daKxglcX48E4+AnL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miLoL8AAADcAAAADwAAAAAAAAAAAAAAAACh&#10;AgAAZHJzL2Rvd25yZXYueG1sUEsFBgAAAAAEAAQA+QAAAI0DAAAAAA==&#10;" strokecolor="#00a0dd" strokeweight=".5pt">
                  <v:stroke dashstyle="dot"/>
                </v:line>
                <v:shape id="AutoShape 598" o:spid="_x0000_s1028" style="position:absolute;top:884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F4MUA&#10;AADcAAAADwAAAGRycy9kb3ducmV2LnhtbESPQWvCQBSE70L/w/IKvUjdaENqU1cpgUB7NK3g8Zl9&#10;TYLZtyG7Jum/7wqCx2FmvmE2u8m0YqDeNZYVLBcRCOLS6oYrBT/f+fMahPPIGlvLpOCPHOy2D7MN&#10;ptqOvKeh8JUIEHYpKqi971IpXVmTQbewHXHwfm1v0AfZV1L3OAa4aeUqihJpsOGwUGNHWU3lubgY&#10;BTY+zc/ZWh6O9vDy+qX3cf42xko9PU4f7yA8Tf4evrU/tYIkWsL1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UXgxQAAANwAAAAPAAAAAAAAAAAAAAAAAJgCAABkcnMv&#10;ZG93bnJldi54bWxQSwUGAAAAAAQABAD1AAAAigMAAAAA&#10;" path="m4138,-8752r,m7200,-875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políticas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w w:val="105"/>
        </w:rPr>
        <w:t>programas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para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spacing w:val="-3"/>
          <w:w w:val="105"/>
        </w:rPr>
        <w:t>or-</w:t>
      </w:r>
      <w:r>
        <w:rPr>
          <w:color w:val="7C6E66"/>
          <w:spacing w:val="-3"/>
        </w:rPr>
        <w:tab/>
      </w:r>
      <w:r>
        <w:rPr>
          <w:color w:val="7C6E66"/>
          <w:spacing w:val="-3"/>
          <w:w w:val="96"/>
        </w:rPr>
        <w:t xml:space="preserve"> </w:t>
      </w:r>
      <w:r>
        <w:rPr>
          <w:color w:val="7C6E66"/>
          <w:spacing w:val="-3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96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97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542" style="position:absolute;left:0;text-align:left;margin-left:0;margin-top:0;width:15.35pt;height:612pt;z-index:25224499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">
                <v:rect id="Rectangle 596" o:spid="_x0000_s154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e+MUA&#10;AADcAAAADwAAAGRycy9kb3ducmV2LnhtbESPQUvDQBSE74L/YXmCN7tJUdum3RZRA71aS6G3R/Y1&#10;G7P7Ns2uafz3XUHwOMzMN8xqMzorBupD41lBPslAEFdeN1wr2H+WD3MQISJrtJ5JwQ8F2Kxvb1ZY&#10;aH/hDxp2sRYJwqFABSbGrpAyVIYchonviJN38r3DmGRfS93jJcGdldMse5YOG04LBjt6NVS1u2+n&#10;4CCP+duQP/I5M+XX3Lbvtly0St3fjS9LEJHG+B/+a2+1gqfFDH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74xQAAANwAAAAPAAAAAAAAAAAAAAAAAJgCAABkcnMv&#10;ZG93bnJldi54bWxQSwUGAAAAAAQABAD1AAAAigMAAAAA&#10;" fillcolor="#00a0dd" stroked="f"/>
                <v:shape id="Text Box 595" o:spid="_x0000_s154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denación de recursos naturales y la protección y conservación del medio ambiente y que se benefi- cian de esas actividades;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2"/>
        </w:numPr>
        <w:tabs>
          <w:tab w:val="left" w:pos="600"/>
        </w:tabs>
        <w:spacing w:line="268" w:lineRule="auto"/>
        <w:ind w:left="600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las instituciones </w:t>
      </w:r>
      <w:r>
        <w:rPr>
          <w:color w:val="7C6E66"/>
          <w:spacing w:val="-3"/>
          <w:w w:val="105"/>
          <w:sz w:val="19"/>
        </w:rPr>
        <w:t xml:space="preserve">socia- </w:t>
      </w:r>
      <w:r>
        <w:rPr>
          <w:color w:val="7C6E66"/>
          <w:w w:val="105"/>
          <w:sz w:val="19"/>
        </w:rPr>
        <w:t xml:space="preserve">les, económicas, políticas y </w:t>
      </w:r>
      <w:r>
        <w:rPr>
          <w:color w:val="7C6E66"/>
          <w:spacing w:val="-3"/>
          <w:w w:val="105"/>
          <w:sz w:val="19"/>
        </w:rPr>
        <w:t xml:space="preserve">cien- </w:t>
      </w:r>
      <w:r>
        <w:rPr>
          <w:color w:val="7C6E66"/>
          <w:w w:val="105"/>
          <w:sz w:val="19"/>
        </w:rPr>
        <w:t xml:space="preserve">tíficas a que se ocupen del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terioro del medio ambiente y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repercusiones que ello </w:t>
      </w:r>
      <w:r>
        <w:rPr>
          <w:color w:val="7C6E66"/>
          <w:spacing w:val="-4"/>
          <w:w w:val="105"/>
          <w:sz w:val="19"/>
        </w:rPr>
        <w:t xml:space="preserve">tiene </w:t>
      </w:r>
      <w:r>
        <w:rPr>
          <w:color w:val="7C6E66"/>
          <w:w w:val="105"/>
          <w:sz w:val="19"/>
        </w:rPr>
        <w:t>sobre 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gubernamen- </w:t>
      </w:r>
      <w:r>
        <w:rPr>
          <w:color w:val="7C6E66"/>
          <w:w w:val="105"/>
          <w:sz w:val="19"/>
        </w:rPr>
        <w:t>tales y el sector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privado: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1"/>
        </w:numPr>
        <w:tabs>
          <w:tab w:val="left" w:pos="601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Asumir la defensa de las cuestio- nes relativas a la ordenación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medio ambiente y el </w:t>
      </w:r>
      <w:r>
        <w:rPr>
          <w:color w:val="7C6E66"/>
          <w:spacing w:val="-3"/>
          <w:w w:val="105"/>
          <w:sz w:val="19"/>
        </w:rPr>
        <w:t xml:space="preserve">aprovecha- </w:t>
      </w:r>
      <w:r>
        <w:rPr>
          <w:color w:val="7C6E66"/>
          <w:w w:val="105"/>
          <w:sz w:val="19"/>
        </w:rPr>
        <w:t xml:space="preserve">miento de los recursos </w:t>
      </w:r>
      <w:r>
        <w:rPr>
          <w:color w:val="7C6E66"/>
          <w:spacing w:val="-3"/>
          <w:w w:val="105"/>
          <w:sz w:val="19"/>
        </w:rPr>
        <w:t xml:space="preserve">naturales </w:t>
      </w:r>
      <w:r>
        <w:rPr>
          <w:color w:val="7C6E66"/>
          <w:w w:val="105"/>
          <w:sz w:val="19"/>
        </w:rPr>
        <w:t xml:space="preserve">que preocupan a las mujeres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proporcionar información a </w:t>
      </w:r>
      <w:r>
        <w:rPr>
          <w:color w:val="7C6E66"/>
          <w:spacing w:val="-5"/>
          <w:w w:val="105"/>
          <w:sz w:val="19"/>
        </w:rPr>
        <w:t xml:space="preserve">fin  </w:t>
      </w:r>
      <w:r>
        <w:rPr>
          <w:color w:val="7C6E66"/>
          <w:w w:val="105"/>
          <w:sz w:val="19"/>
        </w:rPr>
        <w:t xml:space="preserve">de contribuir a la movilización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recursos para la protección y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servación del medio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ambiente;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1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Facilitar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acceso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>ag</w:t>
      </w:r>
      <w:r>
        <w:rPr>
          <w:color w:val="7C6E66"/>
          <w:spacing w:val="-6"/>
          <w:w w:val="105"/>
          <w:sz w:val="19"/>
        </w:rPr>
        <w:t xml:space="preserve">ricul- toras, pescadoras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pastoras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co- </w:t>
      </w:r>
      <w:r>
        <w:rPr>
          <w:color w:val="7C6E66"/>
          <w:spacing w:val="-6"/>
          <w:w w:val="105"/>
          <w:sz w:val="19"/>
        </w:rPr>
        <w:t xml:space="preserve">nocimientos, aptitudes,  servicios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comercialización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tecnologías</w:t>
      </w:r>
    </w:p>
    <w:p w:rsidR="0080791F" w:rsidRDefault="00151850">
      <w:pPr>
        <w:pStyle w:val="Textoindependiente"/>
        <w:spacing w:before="28"/>
        <w:ind w:left="240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K.2.</w:t>
      </w:r>
    </w:p>
    <w:p w:rsidR="0080791F" w:rsidRDefault="00151850">
      <w:pPr>
        <w:pStyle w:val="Textoindependiente"/>
        <w:spacing w:before="28" w:line="268" w:lineRule="auto"/>
        <w:ind w:left="240" w:right="172"/>
        <w:jc w:val="both"/>
      </w:pPr>
      <w:r>
        <w:rPr>
          <w:color w:val="00A0DD"/>
          <w:w w:val="105"/>
        </w:rPr>
        <w:t xml:space="preserve">Integrar las preocupaciones y </w:t>
      </w:r>
      <w:r>
        <w:rPr>
          <w:color w:val="00A0DD"/>
          <w:spacing w:val="-4"/>
          <w:w w:val="105"/>
        </w:rPr>
        <w:t xml:space="preserve">pers- </w:t>
      </w:r>
      <w:r>
        <w:rPr>
          <w:color w:val="00A0DD"/>
          <w:w w:val="105"/>
        </w:rPr>
        <w:t xml:space="preserve">pectivas de  género  en  las  políticas  y programas en </w:t>
      </w:r>
      <w:r>
        <w:rPr>
          <w:color w:val="00A0DD"/>
          <w:spacing w:val="-3"/>
          <w:w w:val="105"/>
        </w:rPr>
        <w:t xml:space="preserve">favor </w:t>
      </w:r>
      <w:r>
        <w:rPr>
          <w:color w:val="00A0DD"/>
          <w:w w:val="105"/>
        </w:rPr>
        <w:t xml:space="preserve">del </w:t>
      </w:r>
      <w:r>
        <w:rPr>
          <w:color w:val="00A0DD"/>
          <w:spacing w:val="-3"/>
          <w:w w:val="105"/>
        </w:rPr>
        <w:t xml:space="preserve">desarrollo </w:t>
      </w:r>
      <w:r>
        <w:rPr>
          <w:color w:val="00A0DD"/>
          <w:w w:val="105"/>
        </w:rPr>
        <w:t>sostenible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601"/>
        </w:tabs>
        <w:spacing w:before="1"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Integrar a las mujeres, incluidas las mujeres indígenas, sus </w:t>
      </w:r>
      <w:r>
        <w:rPr>
          <w:color w:val="7C6E66"/>
          <w:spacing w:val="-3"/>
          <w:w w:val="105"/>
          <w:sz w:val="19"/>
        </w:rPr>
        <w:t xml:space="preserve">pers- </w:t>
      </w:r>
      <w:r>
        <w:rPr>
          <w:color w:val="7C6E66"/>
          <w:w w:val="105"/>
          <w:sz w:val="19"/>
        </w:rPr>
        <w:t xml:space="preserve">pectivas y conocimientos,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condiciones de igualdad con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hombres, en la adopción de </w:t>
      </w:r>
      <w:r>
        <w:rPr>
          <w:color w:val="7C6E66"/>
          <w:spacing w:val="-3"/>
          <w:w w:val="105"/>
          <w:sz w:val="19"/>
        </w:rPr>
        <w:t xml:space="preserve">deci- </w:t>
      </w:r>
      <w:r>
        <w:rPr>
          <w:color w:val="7C6E66"/>
          <w:w w:val="105"/>
          <w:sz w:val="19"/>
        </w:rPr>
        <w:t xml:space="preserve">siones en materia de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sostenible de los recursos y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formulación de políticas y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de desarrollo sostenible, particularmente los destinados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atender y prevenir la </w:t>
      </w:r>
      <w:r>
        <w:rPr>
          <w:color w:val="7C6E66"/>
          <w:spacing w:val="-3"/>
          <w:w w:val="105"/>
          <w:sz w:val="19"/>
        </w:rPr>
        <w:t xml:space="preserve">degradación </w:t>
      </w:r>
      <w:r>
        <w:rPr>
          <w:color w:val="7C6E66"/>
          <w:w w:val="105"/>
          <w:sz w:val="19"/>
        </w:rPr>
        <w:t>ambiental de 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tierra;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601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Evaluar las políticas y </w:t>
      </w:r>
      <w:r>
        <w:rPr>
          <w:color w:val="7C6E66"/>
          <w:spacing w:val="-3"/>
          <w:w w:val="105"/>
          <w:sz w:val="19"/>
        </w:rPr>
        <w:t>programa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 xml:space="preserve">desde el punto de vista de su repercusión sobre el medio </w:t>
      </w:r>
      <w:r>
        <w:rPr>
          <w:color w:val="7C6E66"/>
          <w:spacing w:val="-4"/>
          <w:w w:val="105"/>
          <w:sz w:val="19"/>
        </w:rPr>
        <w:t xml:space="preserve">am- </w:t>
      </w:r>
      <w:r>
        <w:rPr>
          <w:color w:val="7C6E66"/>
          <w:w w:val="105"/>
          <w:sz w:val="19"/>
        </w:rPr>
        <w:t xml:space="preserve">biente y de la igualdad de </w:t>
      </w:r>
      <w:r>
        <w:rPr>
          <w:color w:val="7C6E66"/>
          <w:spacing w:val="-3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y de utilización por la mujer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 recursos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naturales;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4704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95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23F7" id="Line 593" o:spid="_x0000_s1026" style="position:absolute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vex18h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595"/>
        </w:tabs>
        <w:spacing w:before="106" w:line="268" w:lineRule="auto"/>
        <w:ind w:left="595" w:hanging="18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92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93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545" style="position:absolute;left:0;text-align:left;margin-left:381.15pt;margin-top:0;width:14.9pt;height:612pt;z-index:25224908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D6n8kZiwMAAIAKAAAOAAAAAAAAAAAA&#10;AAAAAC4CAABkcnMvZTJvRG9jLnhtbFBLAQItABQABgAIAAAAIQASyQjq4AAAAAkBAAAPAAAAAAAA&#10;AAAAAAAAAOUFAABkcnMvZG93bnJldi54bWxQSwUGAAAAAAQABADzAAAA8gYAAAAA&#10;">
                <v:rect id="Rectangle 592" o:spid="_x0000_s154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Y+8UA&#10;AADcAAAADwAAAGRycy9kb3ducmV2LnhtbESPQUvDQBSE74L/YXmCN7tJ1dKm3RZRA71aS6G3R/Y1&#10;G7P7Ns2uafz3XUHwOMzMN8xqMzorBupD41lBPslAEFdeN1wr2H+WD3MQISJrtJ5JwQ8F2Kxvb1ZY&#10;aH/hDxp2sRYJwqFABSbGrpAyVIYchonviJN38r3DmGRfS93jJcGdldMsm0mHDacFgx29Gqra3bdT&#10;cJDH/G3In/icmfJrbtt3Wy5ape7vxpcliEhj/A//tbdawfPiEX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xj7xQAAANwAAAAPAAAAAAAAAAAAAAAAAJgCAABkcnMv&#10;ZG93bnJldi54bWxQSwUGAAAAAAQABAD1AAAAigMAAAAA&#10;" fillcolor="#00a0dd" stroked="f"/>
                <v:shape id="Text Box 591" o:spid="_x0000_s154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que se </w:t>
      </w:r>
      <w:r>
        <w:rPr>
          <w:color w:val="7C6E66"/>
          <w:spacing w:val="-3"/>
          <w:w w:val="105"/>
          <w:sz w:val="19"/>
        </w:rPr>
        <w:t xml:space="preserve">realicen </w:t>
      </w:r>
      <w:r>
        <w:rPr>
          <w:color w:val="7C6E66"/>
          <w:spacing w:val="-5"/>
          <w:w w:val="105"/>
          <w:sz w:val="19"/>
        </w:rPr>
        <w:t xml:space="preserve">investi- </w:t>
      </w:r>
      <w:r>
        <w:rPr>
          <w:color w:val="7C6E66"/>
          <w:w w:val="105"/>
          <w:sz w:val="19"/>
        </w:rPr>
        <w:t xml:space="preserve">gaciones adecuadas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evaluar </w:t>
      </w:r>
      <w:r>
        <w:rPr>
          <w:color w:val="7C6E66"/>
          <w:w w:val="105"/>
          <w:sz w:val="19"/>
        </w:rPr>
        <w:t>de qué modo y en qué medida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son particularmente </w:t>
      </w:r>
      <w:r>
        <w:rPr>
          <w:color w:val="7C6E66"/>
          <w:spacing w:val="-6"/>
          <w:w w:val="105"/>
          <w:sz w:val="19"/>
        </w:rPr>
        <w:t xml:space="preserve">sus- </w:t>
      </w:r>
      <w:r>
        <w:rPr>
          <w:color w:val="7C6E66"/>
          <w:w w:val="105"/>
          <w:sz w:val="19"/>
        </w:rPr>
        <w:t xml:space="preserve">ceptibles o están </w:t>
      </w:r>
      <w:r>
        <w:rPr>
          <w:color w:val="7C6E66"/>
          <w:spacing w:val="-3"/>
          <w:w w:val="105"/>
          <w:sz w:val="19"/>
        </w:rPr>
        <w:t xml:space="preserve">particularmente expuestas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deterioro </w:t>
      </w:r>
      <w:r>
        <w:rPr>
          <w:color w:val="7C6E66"/>
          <w:w w:val="105"/>
          <w:sz w:val="19"/>
        </w:rPr>
        <w:t xml:space="preserve">del medio </w:t>
      </w:r>
      <w:r>
        <w:rPr>
          <w:color w:val="7C6E66"/>
          <w:spacing w:val="-3"/>
          <w:w w:val="105"/>
          <w:sz w:val="19"/>
        </w:rPr>
        <w:t xml:space="preserve">ambiente </w:t>
      </w:r>
      <w:r>
        <w:rPr>
          <w:color w:val="7C6E66"/>
          <w:w w:val="105"/>
          <w:sz w:val="19"/>
        </w:rPr>
        <w:t xml:space="preserve">y a los </w:t>
      </w:r>
      <w:r>
        <w:rPr>
          <w:color w:val="7C6E66"/>
          <w:spacing w:val="-3"/>
          <w:w w:val="105"/>
          <w:sz w:val="19"/>
        </w:rPr>
        <w:t xml:space="preserve">peligros </w:t>
      </w:r>
      <w:r>
        <w:rPr>
          <w:color w:val="7C6E66"/>
          <w:spacing w:val="-5"/>
          <w:w w:val="105"/>
          <w:sz w:val="19"/>
        </w:rPr>
        <w:t xml:space="preserve">deriva- </w:t>
      </w:r>
      <w:r>
        <w:rPr>
          <w:color w:val="7C6E66"/>
          <w:w w:val="105"/>
          <w:sz w:val="19"/>
        </w:rPr>
        <w:t>dos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éste,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inclusive,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cuando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ceda, la </w:t>
      </w:r>
      <w:r>
        <w:rPr>
          <w:color w:val="7C6E66"/>
          <w:spacing w:val="-3"/>
          <w:w w:val="105"/>
          <w:sz w:val="19"/>
        </w:rPr>
        <w:t xml:space="preserve">realización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investiga- </w:t>
      </w:r>
      <w:r>
        <w:rPr>
          <w:color w:val="7C6E66"/>
          <w:w w:val="105"/>
          <w:sz w:val="19"/>
        </w:rPr>
        <w:t xml:space="preserve">ciones y la </w:t>
      </w:r>
      <w:r>
        <w:rPr>
          <w:color w:val="7C6E66"/>
          <w:spacing w:val="-3"/>
          <w:w w:val="105"/>
          <w:sz w:val="19"/>
        </w:rPr>
        <w:t xml:space="preserve">reunión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datos </w:t>
      </w:r>
      <w:r>
        <w:rPr>
          <w:color w:val="7C6E66"/>
          <w:spacing w:val="-6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grupos </w:t>
      </w:r>
      <w:r>
        <w:rPr>
          <w:color w:val="7C6E66"/>
          <w:spacing w:val="-3"/>
          <w:w w:val="105"/>
          <w:sz w:val="19"/>
        </w:rPr>
        <w:t xml:space="preserve">concretos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so- </w:t>
      </w:r>
      <w:r>
        <w:rPr>
          <w:color w:val="7C6E66"/>
          <w:spacing w:val="-3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todo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bajos </w:t>
      </w:r>
      <w:r>
        <w:rPr>
          <w:color w:val="7C6E66"/>
          <w:spacing w:val="-3"/>
          <w:w w:val="105"/>
          <w:sz w:val="19"/>
        </w:rPr>
        <w:t xml:space="preserve">ingre- </w:t>
      </w:r>
      <w:r>
        <w:rPr>
          <w:color w:val="7C6E66"/>
          <w:w w:val="105"/>
          <w:sz w:val="19"/>
        </w:rPr>
        <w:t xml:space="preserve">sos,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indígenas y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pertenecientes 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minorías;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596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conocimientos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prácticas tradicionales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spacing w:val="-3"/>
          <w:w w:val="105"/>
          <w:sz w:val="19"/>
        </w:rPr>
        <w:t xml:space="preserve">jeres rurales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relación con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uso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sostenibles 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cuando se </w:t>
      </w:r>
      <w:r>
        <w:rPr>
          <w:color w:val="7C6E66"/>
          <w:spacing w:val="-3"/>
          <w:w w:val="105"/>
          <w:sz w:val="19"/>
        </w:rPr>
        <w:t xml:space="preserve">elaboren </w:t>
      </w:r>
      <w:r>
        <w:rPr>
          <w:color w:val="7C6E66"/>
          <w:spacing w:val="-7"/>
          <w:w w:val="105"/>
          <w:sz w:val="19"/>
        </w:rPr>
        <w:t xml:space="preserve">pro- </w:t>
      </w:r>
      <w:r>
        <w:rPr>
          <w:color w:val="7C6E66"/>
          <w:spacing w:val="-3"/>
          <w:w w:val="105"/>
          <w:sz w:val="19"/>
        </w:rPr>
        <w:t xml:space="preserve">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medio </w:t>
      </w:r>
      <w:r>
        <w:rPr>
          <w:color w:val="7C6E66"/>
          <w:spacing w:val="-3"/>
          <w:w w:val="105"/>
          <w:sz w:val="19"/>
        </w:rPr>
        <w:t xml:space="preserve">ambiente </w:t>
      </w:r>
      <w:r>
        <w:rPr>
          <w:color w:val="7C6E66"/>
          <w:w w:val="105"/>
          <w:sz w:val="19"/>
        </w:rPr>
        <w:t>y 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divulgación;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596"/>
        </w:tabs>
        <w:spacing w:line="268" w:lineRule="auto"/>
        <w:ind w:left="595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Integrar los resultados de </w:t>
      </w:r>
      <w:r>
        <w:rPr>
          <w:color w:val="7C6E66"/>
          <w:spacing w:val="-4"/>
          <w:w w:val="105"/>
          <w:sz w:val="19"/>
        </w:rPr>
        <w:t xml:space="preserve">inves- </w:t>
      </w:r>
      <w:r>
        <w:rPr>
          <w:color w:val="7C6E66"/>
          <w:w w:val="105"/>
          <w:sz w:val="19"/>
        </w:rPr>
        <w:t xml:space="preserve">tigaciones que reflejen la </w:t>
      </w:r>
      <w:r>
        <w:rPr>
          <w:color w:val="7C6E66"/>
          <w:spacing w:val="-4"/>
          <w:w w:val="105"/>
          <w:sz w:val="19"/>
        </w:rPr>
        <w:t xml:space="preserve">proble- </w:t>
      </w:r>
      <w:r>
        <w:rPr>
          <w:color w:val="7C6E66"/>
          <w:w w:val="105"/>
          <w:sz w:val="19"/>
        </w:rPr>
        <w:t>mática del género en la</w:t>
      </w:r>
      <w:r>
        <w:rPr>
          <w:color w:val="7C6E66"/>
          <w:w w:val="105"/>
          <w:sz w:val="19"/>
        </w:rPr>
        <w:t>s políticas con el fin de crear asentamientos humanos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sostenibles;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596"/>
        </w:tabs>
        <w:spacing w:before="1" w:line="268" w:lineRule="auto"/>
        <w:ind w:left="595" w:hanging="1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 el  conocimiento  </w:t>
      </w:r>
      <w:r>
        <w:rPr>
          <w:color w:val="7C6E66"/>
          <w:spacing w:val="-7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 xml:space="preserve">la función de las mujeres y </w:t>
      </w:r>
      <w:r>
        <w:rPr>
          <w:color w:val="7C6E66"/>
          <w:spacing w:val="-7"/>
          <w:w w:val="105"/>
          <w:sz w:val="19"/>
        </w:rPr>
        <w:t xml:space="preserve">fo- </w:t>
      </w:r>
      <w:r>
        <w:rPr>
          <w:color w:val="7C6E66"/>
          <w:w w:val="105"/>
          <w:sz w:val="19"/>
        </w:rPr>
        <w:t xml:space="preserve">mentar las investigaciones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esta función, en particular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rurales e indígenas, 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 recolección y produc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alimentos, la conservación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suelo,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riego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ordenación</w:t>
      </w:r>
    </w:p>
    <w:p w:rsidR="0080791F" w:rsidRDefault="00151850">
      <w:pPr>
        <w:pStyle w:val="Textoindependiente"/>
        <w:spacing w:before="106" w:line="268" w:lineRule="auto"/>
        <w:ind w:left="596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cuencas hidrográficas, el </w:t>
      </w:r>
      <w:r>
        <w:rPr>
          <w:color w:val="7C6E66"/>
          <w:spacing w:val="-5"/>
          <w:w w:val="105"/>
        </w:rPr>
        <w:t xml:space="preserve">sa- </w:t>
      </w:r>
      <w:r>
        <w:rPr>
          <w:color w:val="7C6E66"/>
          <w:w w:val="105"/>
        </w:rPr>
        <w:t xml:space="preserve">neamiento, la ordenación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zonas costeras y el </w:t>
      </w:r>
      <w:r>
        <w:rPr>
          <w:color w:val="7C6E66"/>
          <w:spacing w:val="-3"/>
          <w:w w:val="105"/>
        </w:rPr>
        <w:t xml:space="preserve">aprovecha- </w:t>
      </w:r>
      <w:r>
        <w:rPr>
          <w:color w:val="7C6E66"/>
          <w:w w:val="105"/>
        </w:rPr>
        <w:t xml:space="preserve">miento de los recursos </w:t>
      </w:r>
      <w:r>
        <w:rPr>
          <w:color w:val="7C6E66"/>
          <w:spacing w:val="-3"/>
          <w:w w:val="105"/>
        </w:rPr>
        <w:t xml:space="preserve">marinos, </w:t>
      </w:r>
      <w:r>
        <w:rPr>
          <w:color w:val="7C6E66"/>
          <w:w w:val="105"/>
        </w:rPr>
        <w:t>el control integrado de las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w w:val="105"/>
        </w:rPr>
        <w:t xml:space="preserve">plagas, la planificación del uso de la </w:t>
      </w:r>
      <w:r>
        <w:rPr>
          <w:color w:val="7C6E66"/>
          <w:spacing w:val="-4"/>
          <w:w w:val="105"/>
        </w:rPr>
        <w:t xml:space="preserve">tie- </w:t>
      </w:r>
      <w:r>
        <w:rPr>
          <w:color w:val="7C6E66"/>
          <w:w w:val="105"/>
        </w:rPr>
        <w:t xml:space="preserve">rra, la conservación de los </w:t>
      </w:r>
      <w:r>
        <w:rPr>
          <w:color w:val="7C6E66"/>
          <w:spacing w:val="-4"/>
          <w:w w:val="105"/>
        </w:rPr>
        <w:t xml:space="preserve">bos- </w:t>
      </w:r>
      <w:r>
        <w:rPr>
          <w:color w:val="7C6E66"/>
          <w:w w:val="105"/>
        </w:rPr>
        <w:t xml:space="preserve">ques y la silvicultura </w:t>
      </w:r>
      <w:r>
        <w:rPr>
          <w:color w:val="7C6E66"/>
          <w:spacing w:val="-3"/>
          <w:w w:val="105"/>
        </w:rPr>
        <w:t xml:space="preserve">comunita- </w:t>
      </w:r>
      <w:r>
        <w:rPr>
          <w:color w:val="7C6E66"/>
          <w:w w:val="105"/>
        </w:rPr>
        <w:t xml:space="preserve">ria, la pesca, la prevención 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desastres naturales y las </w:t>
      </w:r>
      <w:r>
        <w:rPr>
          <w:color w:val="7C6E66"/>
          <w:spacing w:val="-3"/>
          <w:w w:val="105"/>
        </w:rPr>
        <w:t xml:space="preserve">fuentes </w:t>
      </w:r>
      <w:r>
        <w:rPr>
          <w:color w:val="7C6E66"/>
          <w:w w:val="105"/>
        </w:rPr>
        <w:t xml:space="preserve">de energía nuevas y renovables, prestando especial atención a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conocimien</w:t>
      </w:r>
      <w:r>
        <w:rPr>
          <w:color w:val="7C6E66"/>
          <w:w w:val="105"/>
        </w:rPr>
        <w:t xml:space="preserve">tos y a las </w:t>
      </w:r>
      <w:r>
        <w:rPr>
          <w:color w:val="7C6E66"/>
          <w:spacing w:val="-3"/>
          <w:w w:val="105"/>
        </w:rPr>
        <w:t xml:space="preserve">experien- </w:t>
      </w:r>
      <w:r>
        <w:rPr>
          <w:color w:val="7C6E66"/>
          <w:w w:val="105"/>
        </w:rPr>
        <w:t>cias de las mujeres</w:t>
      </w:r>
      <w:r>
        <w:rPr>
          <w:color w:val="7C6E66"/>
          <w:spacing w:val="1"/>
          <w:w w:val="105"/>
        </w:rPr>
        <w:t xml:space="preserve"> </w:t>
      </w:r>
      <w:r>
        <w:rPr>
          <w:color w:val="7C6E66"/>
          <w:w w:val="105"/>
        </w:rPr>
        <w:t>indígenas;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597"/>
        </w:tabs>
        <w:spacing w:line="268" w:lineRule="auto"/>
        <w:ind w:left="596" w:right="177" w:hanging="20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estrategia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cambio </w:t>
      </w:r>
      <w:r>
        <w:rPr>
          <w:color w:val="7C6E66"/>
          <w:spacing w:val="-3"/>
          <w:w w:val="105"/>
          <w:sz w:val="19"/>
        </w:rPr>
        <w:t>para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eliminar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obstáculos que impiden la participación </w:t>
      </w:r>
      <w:r>
        <w:rPr>
          <w:color w:val="7C6E66"/>
          <w:spacing w:val="-6"/>
          <w:w w:val="105"/>
          <w:sz w:val="19"/>
        </w:rPr>
        <w:t xml:space="preserve">ple- </w:t>
      </w:r>
      <w:r>
        <w:rPr>
          <w:color w:val="7C6E66"/>
          <w:w w:val="105"/>
          <w:sz w:val="19"/>
        </w:rPr>
        <w:t xml:space="preserve">na y </w:t>
      </w:r>
      <w:r>
        <w:rPr>
          <w:color w:val="7C6E66"/>
          <w:spacing w:val="-3"/>
          <w:w w:val="105"/>
          <w:sz w:val="19"/>
        </w:rPr>
        <w:t xml:space="preserve">equitativa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sostenible y su ac- ceso a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control </w:t>
      </w:r>
      <w:r>
        <w:rPr>
          <w:color w:val="7C6E66"/>
          <w:w w:val="105"/>
          <w:sz w:val="19"/>
        </w:rPr>
        <w:t>de éstos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pie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597"/>
        </w:tabs>
        <w:spacing w:line="268" w:lineRule="auto"/>
        <w:ind w:left="596" w:right="177" w:hanging="21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3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edades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ciencia,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tec- </w:t>
      </w:r>
      <w:r>
        <w:rPr>
          <w:color w:val="7C6E66"/>
          <w:spacing w:val="-4"/>
          <w:w w:val="105"/>
          <w:sz w:val="19"/>
        </w:rPr>
        <w:t xml:space="preserve">nología,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economía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otras disci- plinas relacionadas 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medio ambiente </w:t>
      </w:r>
      <w:r>
        <w:rPr>
          <w:color w:val="7C6E66"/>
          <w:spacing w:val="-5"/>
          <w:w w:val="105"/>
          <w:sz w:val="19"/>
        </w:rPr>
        <w:t xml:space="preserve">natural,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manera que puedan hacer elecciones </w:t>
      </w:r>
      <w:r>
        <w:rPr>
          <w:color w:val="7C6E66"/>
          <w:spacing w:val="-3"/>
          <w:w w:val="105"/>
          <w:sz w:val="19"/>
        </w:rPr>
        <w:t xml:space="preserve">bien fun- </w:t>
      </w:r>
      <w:r>
        <w:rPr>
          <w:color w:val="7C6E66"/>
          <w:spacing w:val="-4"/>
          <w:w w:val="105"/>
          <w:sz w:val="19"/>
        </w:rPr>
        <w:t xml:space="preserve">dadas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proporcionar información </w:t>
      </w:r>
      <w:r>
        <w:rPr>
          <w:color w:val="7C6E66"/>
          <w:spacing w:val="-3"/>
          <w:w w:val="105"/>
          <w:sz w:val="19"/>
        </w:rPr>
        <w:t xml:space="preserve">bien </w:t>
      </w:r>
      <w:r>
        <w:rPr>
          <w:color w:val="7C6E66"/>
          <w:spacing w:val="-4"/>
          <w:w w:val="105"/>
          <w:sz w:val="19"/>
        </w:rPr>
        <w:t xml:space="preserve">fundamentada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7"/>
          <w:w w:val="105"/>
          <w:sz w:val="19"/>
        </w:rPr>
        <w:t xml:space="preserve">deter- </w:t>
      </w:r>
      <w:r>
        <w:rPr>
          <w:color w:val="7C6E66"/>
          <w:spacing w:val="-4"/>
          <w:w w:val="105"/>
          <w:sz w:val="19"/>
        </w:rPr>
        <w:t xml:space="preserve">minación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prioridades eco- nómicas, científicas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ambientales </w:t>
      </w:r>
      <w:r>
        <w:rPr>
          <w:color w:val="7C6E66"/>
          <w:spacing w:val="-4"/>
          <w:w w:val="105"/>
          <w:sz w:val="19"/>
        </w:rPr>
        <w:t xml:space="preserve">locales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uso apropiado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ecosis- temas </w:t>
      </w:r>
      <w:r>
        <w:rPr>
          <w:color w:val="7C6E66"/>
          <w:spacing w:val="-5"/>
          <w:w w:val="105"/>
          <w:sz w:val="19"/>
        </w:rPr>
        <w:t xml:space="preserve">naturales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locales;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3"/>
            <w:col w:w="348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90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91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3DCC1" id="Group 58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CyMJpmCAgAA&#10;mAUAAA4AAAAAAAAAAAAAAAAALgIAAGRycy9lMm9Eb2MueG1sUEsBAi0AFAAGAAgAAAAhAIu8XLTa&#10;AAAAAwEAAA8AAAAAAAAAAAAAAAAA3AQAAGRycy9kb3ducmV2LnhtbFBLBQYAAAAABAAEAPMAAADj&#10;BQAAAAA=&#10;">
                <v:line id="Line 58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x/ysYAAADcAAAADwAAAGRycy9kb3ducmV2LnhtbESPQUvDQBSE74L/YXmCN7tpwZqm3RYV&#10;1B6E2rSX3p7Z1yQ0+zZkn03677uC4HGYmW+YxWpwjTpTF2rPBsajBBRx4W3NpYH97u0hBRUE2WLj&#10;mQxcKMBqeXuzwMz6nrd0zqVUEcIhQwOVSJtpHYqKHIaRb4mjd/SdQ4myK7XtsI9w1+hJkky1w5rj&#10;QoUtvVZUnPIfZ+CYy8fT6fP7JT30qYSyef/ayMSY+7vheQ5KaJD/8F97bQ08zsbweyYe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sf8r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600"/>
        </w:tabs>
        <w:spacing w:before="105" w:line="268" w:lineRule="auto"/>
        <w:ind w:right="0" w:hanging="15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8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8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548" style="position:absolute;left:0;text-align:left;margin-left:0;margin-top:0;width:15.35pt;height:612pt;z-index:2522521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BbEdcV+AwAAeAoAAA4AAAAAAAAAAAAAAAAALgIAAGRycy9lMm9E&#10;b2MueG1sUEsBAi0AFAAGAAgAAAAhAIsYGK7dAAAABQEAAA8AAAAAAAAAAAAAAAAA2AUAAGRycy9k&#10;b3ducmV2LnhtbFBLBQYAAAAABAAEAPMAAADiBgAAAAA=&#10;">
                <v:rect id="Rectangle 587" o:spid="_x0000_s154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cV8EA&#10;AADcAAAADwAAAGRycy9kb3ducmV2LnhtbERPz0vDMBS+C/sfwhO8ubRDpXbLxnAreHUbA2+P5q2p&#10;TV5qk3X1vzcHwePH93u1mZwVIw2h9awgn2cgiGuvW24UnI7VYwEiRGSN1jMp+KEAm/XsboWl9jf+&#10;oPEQG5FCOJSowMTYl1KG2pDDMPc9ceIufnAYExwaqQe8pXBn5SLLXqTDllODwZ7eDNXd4eoUnOVn&#10;vhvzJ/7OTPVV2G5vq9dOqYf7absEEWmK/+I/97tW8Fyk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qHFfBAAAA3AAAAA8AAAAAAAAAAAAAAAAAmAIAAGRycy9kb3du&#10;cmV2LnhtbFBLBQYAAAAABAAEAPUAAACGAwAAAAA=&#10;" fillcolor="#00a0dd" stroked="f"/>
                <v:shape id="Text Box 586" o:spid="_x0000_s155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Elaborar programas para lograr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participación de mujeres </w:t>
      </w:r>
      <w:r>
        <w:rPr>
          <w:color w:val="7C6E66"/>
          <w:spacing w:val="-5"/>
          <w:w w:val="105"/>
          <w:sz w:val="19"/>
        </w:rPr>
        <w:t xml:space="preserve">profe- </w:t>
      </w:r>
      <w:r>
        <w:rPr>
          <w:color w:val="7C6E66"/>
          <w:w w:val="105"/>
          <w:sz w:val="19"/>
        </w:rPr>
        <w:t xml:space="preserve">sionales y científicas, así como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trabajadoras técnicas, </w:t>
      </w:r>
      <w:r>
        <w:rPr>
          <w:color w:val="7C6E66"/>
          <w:spacing w:val="-3"/>
          <w:w w:val="105"/>
          <w:sz w:val="19"/>
        </w:rPr>
        <w:t xml:space="preserve">adminis- </w:t>
      </w:r>
      <w:r>
        <w:rPr>
          <w:color w:val="7C6E66"/>
          <w:w w:val="105"/>
          <w:sz w:val="19"/>
        </w:rPr>
        <w:t>trativas y de oficina, en la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ordena- </w:t>
      </w:r>
      <w:r>
        <w:rPr>
          <w:color w:val="7C6E66"/>
          <w:w w:val="105"/>
          <w:sz w:val="19"/>
        </w:rPr>
        <w:t xml:space="preserve">ción del medio ambiente, </w:t>
      </w:r>
      <w:r>
        <w:rPr>
          <w:color w:val="7C6E66"/>
          <w:spacing w:val="-4"/>
          <w:w w:val="105"/>
          <w:sz w:val="19"/>
        </w:rPr>
        <w:t xml:space="preserve">elabo- </w:t>
      </w:r>
      <w:r>
        <w:rPr>
          <w:color w:val="7C6E66"/>
          <w:w w:val="105"/>
          <w:sz w:val="19"/>
        </w:rPr>
        <w:t xml:space="preserve">rar programas de capacitación </w:t>
      </w:r>
      <w:r>
        <w:rPr>
          <w:color w:val="7C6E66"/>
          <w:spacing w:val="-10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niñas y mujeres en esas </w:t>
      </w:r>
      <w:r>
        <w:rPr>
          <w:color w:val="7C6E66"/>
          <w:spacing w:val="-5"/>
          <w:w w:val="105"/>
          <w:sz w:val="19"/>
        </w:rPr>
        <w:t xml:space="preserve">esferas, </w:t>
      </w:r>
      <w:r>
        <w:rPr>
          <w:color w:val="7C6E66"/>
          <w:w w:val="105"/>
          <w:sz w:val="19"/>
        </w:rPr>
        <w:t xml:space="preserve">aumentar las oportunidades </w:t>
      </w:r>
      <w:r>
        <w:rPr>
          <w:color w:val="7C6E66"/>
          <w:spacing w:val="-10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contratación y promoción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en esas esferas y </w:t>
      </w:r>
      <w:r>
        <w:rPr>
          <w:color w:val="7C6E66"/>
          <w:spacing w:val="-4"/>
          <w:w w:val="105"/>
          <w:sz w:val="19"/>
        </w:rPr>
        <w:t>p</w:t>
      </w:r>
      <w:r>
        <w:rPr>
          <w:color w:val="7C6E66"/>
          <w:spacing w:val="-4"/>
          <w:w w:val="105"/>
          <w:sz w:val="19"/>
        </w:rPr>
        <w:t xml:space="preserve">oner </w:t>
      </w:r>
      <w:r>
        <w:rPr>
          <w:color w:val="7C6E66"/>
          <w:w w:val="105"/>
          <w:sz w:val="19"/>
        </w:rPr>
        <w:t xml:space="preserve">en práctica medidas especiales encaminadas a promover los </w:t>
      </w:r>
      <w:r>
        <w:rPr>
          <w:color w:val="7C6E66"/>
          <w:spacing w:val="-7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nocimientos especializados y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participación de la mujer en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>chas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601"/>
        </w:tabs>
        <w:spacing w:line="268" w:lineRule="auto"/>
        <w:ind w:right="0" w:hanging="16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Individualizar y fomentar </w:t>
      </w:r>
      <w:r>
        <w:rPr>
          <w:color w:val="7C6E66"/>
          <w:spacing w:val="-3"/>
          <w:w w:val="105"/>
          <w:sz w:val="19"/>
        </w:rPr>
        <w:t xml:space="preserve">tecno- </w:t>
      </w:r>
      <w:r>
        <w:rPr>
          <w:color w:val="7C6E66"/>
          <w:w w:val="105"/>
          <w:sz w:val="19"/>
        </w:rPr>
        <w:t xml:space="preserve">logías ecológicamente </w:t>
      </w:r>
      <w:r>
        <w:rPr>
          <w:color w:val="7C6E66"/>
          <w:spacing w:val="-4"/>
          <w:w w:val="105"/>
          <w:sz w:val="19"/>
        </w:rPr>
        <w:t xml:space="preserve">raciona- </w:t>
      </w:r>
      <w:r>
        <w:rPr>
          <w:color w:val="7C6E66"/>
          <w:w w:val="105"/>
          <w:sz w:val="19"/>
        </w:rPr>
        <w:t xml:space="preserve">les diseñadas, elaboradas y </w:t>
      </w:r>
      <w:r>
        <w:rPr>
          <w:color w:val="7C6E66"/>
          <w:spacing w:val="-7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feccionadas con la participación de la mujer que sean </w:t>
      </w:r>
      <w:r>
        <w:rPr>
          <w:color w:val="7C6E66"/>
          <w:spacing w:val="-3"/>
          <w:w w:val="105"/>
          <w:sz w:val="19"/>
        </w:rPr>
        <w:t xml:space="preserve">adecuadas </w:t>
      </w:r>
      <w:r>
        <w:rPr>
          <w:color w:val="7C6E66"/>
          <w:w w:val="105"/>
          <w:sz w:val="19"/>
        </w:rPr>
        <w:t xml:space="preserve">tanto para las mujeres como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50"/>
        </w:numPr>
        <w:tabs>
          <w:tab w:val="left" w:pos="601"/>
        </w:tabs>
        <w:spacing w:line="268" w:lineRule="auto"/>
        <w:ind w:right="0" w:hanging="20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de un </w:t>
      </w:r>
      <w:r>
        <w:rPr>
          <w:color w:val="7C6E66"/>
          <w:spacing w:val="-3"/>
          <w:w w:val="105"/>
          <w:sz w:val="19"/>
        </w:rPr>
        <w:t xml:space="preserve">acceso equitativo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spacing w:val="-3"/>
          <w:w w:val="105"/>
          <w:sz w:val="19"/>
        </w:rPr>
        <w:t xml:space="preserve">fraestructura </w:t>
      </w:r>
      <w:r>
        <w:rPr>
          <w:color w:val="7C6E66"/>
          <w:w w:val="105"/>
          <w:sz w:val="19"/>
        </w:rPr>
        <w:t xml:space="preserve">de vivienda, el </w:t>
      </w:r>
      <w:r>
        <w:rPr>
          <w:color w:val="7C6E66"/>
          <w:spacing w:val="-6"/>
          <w:w w:val="105"/>
          <w:sz w:val="19"/>
        </w:rPr>
        <w:t xml:space="preserve">agua </w:t>
      </w:r>
      <w:r>
        <w:rPr>
          <w:color w:val="7C6E66"/>
          <w:w w:val="105"/>
          <w:sz w:val="19"/>
        </w:rPr>
        <w:t xml:space="preserve">apta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consumo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5"/>
          <w:w w:val="105"/>
          <w:sz w:val="19"/>
        </w:rPr>
        <w:t xml:space="preserve">tecno- </w:t>
      </w:r>
      <w:r>
        <w:rPr>
          <w:color w:val="7C6E66"/>
          <w:w w:val="105"/>
          <w:sz w:val="19"/>
        </w:rPr>
        <w:t xml:space="preserve">logías </w:t>
      </w:r>
      <w:r>
        <w:rPr>
          <w:color w:val="7C6E66"/>
          <w:spacing w:val="-3"/>
          <w:w w:val="105"/>
          <w:sz w:val="19"/>
        </w:rPr>
        <w:t xml:space="preserve">energéticas seguras, </w:t>
      </w:r>
      <w:r>
        <w:rPr>
          <w:color w:val="7C6E66"/>
          <w:spacing w:val="-5"/>
          <w:w w:val="105"/>
          <w:sz w:val="19"/>
        </w:rPr>
        <w:t xml:space="preserve">tales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energía </w:t>
      </w:r>
      <w:r>
        <w:rPr>
          <w:color w:val="7C6E66"/>
          <w:w w:val="105"/>
          <w:sz w:val="19"/>
        </w:rPr>
        <w:t xml:space="preserve">eólica y </w:t>
      </w:r>
      <w:r>
        <w:rPr>
          <w:color w:val="7C6E66"/>
          <w:spacing w:val="-5"/>
          <w:w w:val="105"/>
          <w:sz w:val="19"/>
        </w:rPr>
        <w:t xml:space="preserve">solar,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biomasa y </w:t>
      </w:r>
      <w:r>
        <w:rPr>
          <w:color w:val="7C6E66"/>
          <w:spacing w:val="-3"/>
          <w:w w:val="105"/>
          <w:sz w:val="19"/>
        </w:rPr>
        <w:t xml:space="preserve">otras fuentes </w:t>
      </w:r>
      <w:r>
        <w:rPr>
          <w:color w:val="7C6E66"/>
          <w:spacing w:val="-6"/>
          <w:w w:val="105"/>
          <w:sz w:val="19"/>
        </w:rPr>
        <w:t xml:space="preserve">renova- </w:t>
      </w:r>
      <w:r>
        <w:rPr>
          <w:color w:val="7C6E66"/>
          <w:w w:val="105"/>
          <w:sz w:val="19"/>
        </w:rPr>
        <w:t xml:space="preserve">bles, por medio de la </w:t>
      </w:r>
      <w:r>
        <w:rPr>
          <w:color w:val="7C6E66"/>
          <w:spacing w:val="-5"/>
          <w:w w:val="105"/>
          <w:sz w:val="19"/>
        </w:rPr>
        <w:t xml:space="preserve">evaluación </w:t>
      </w:r>
      <w:r>
        <w:rPr>
          <w:color w:val="7C6E66"/>
          <w:w w:val="105"/>
          <w:sz w:val="19"/>
        </w:rPr>
        <w:t xml:space="preserve">de las necesidades de </w:t>
      </w:r>
      <w:r>
        <w:rPr>
          <w:color w:val="7C6E66"/>
          <w:spacing w:val="-4"/>
          <w:w w:val="105"/>
          <w:sz w:val="19"/>
        </w:rPr>
        <w:t xml:space="preserve">participa- </w:t>
      </w:r>
      <w:r>
        <w:rPr>
          <w:color w:val="7C6E66"/>
          <w:spacing w:val="-3"/>
          <w:w w:val="105"/>
          <w:sz w:val="19"/>
        </w:rPr>
        <w:t xml:space="preserve">ción, </w:t>
      </w:r>
      <w:r>
        <w:rPr>
          <w:color w:val="7C6E66"/>
          <w:w w:val="105"/>
          <w:sz w:val="19"/>
        </w:rPr>
        <w:t xml:space="preserve">la planificación de la </w:t>
      </w:r>
      <w:r>
        <w:rPr>
          <w:color w:val="7C6E66"/>
          <w:spacing w:val="-5"/>
          <w:w w:val="105"/>
          <w:sz w:val="19"/>
        </w:rPr>
        <w:t xml:space="preserve">energía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formulación </w:t>
      </w:r>
      <w:r>
        <w:rPr>
          <w:color w:val="7C6E66"/>
          <w:w w:val="105"/>
          <w:sz w:val="19"/>
        </w:rPr>
        <w:t xml:space="preserve">de políticas </w:t>
      </w:r>
      <w:r>
        <w:rPr>
          <w:color w:val="7C6E66"/>
          <w:spacing w:val="-7"/>
          <w:w w:val="105"/>
          <w:sz w:val="19"/>
        </w:rPr>
        <w:t xml:space="preserve">ener- </w:t>
      </w:r>
      <w:r>
        <w:rPr>
          <w:color w:val="7C6E66"/>
          <w:w w:val="105"/>
          <w:sz w:val="19"/>
        </w:rPr>
        <w:t>géticas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escala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local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nacional;</w:t>
      </w:r>
    </w:p>
    <w:p w:rsidR="0080791F" w:rsidRDefault="00151850">
      <w:pPr>
        <w:pStyle w:val="Prrafodelista"/>
        <w:numPr>
          <w:ilvl w:val="0"/>
          <w:numId w:val="50"/>
        </w:numPr>
        <w:tabs>
          <w:tab w:val="left" w:pos="660"/>
        </w:tabs>
        <w:spacing w:before="105" w:line="268" w:lineRule="auto"/>
        <w:ind w:left="659" w:right="172" w:hanging="160"/>
        <w:jc w:val="both"/>
        <w:rPr>
          <w:sz w:val="19"/>
        </w:rPr>
      </w:pPr>
      <w:r>
        <w:rPr>
          <w:color w:val="7C6E66"/>
          <w:spacing w:val="-5"/>
          <w:w w:val="101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Lograr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año 2000 to- dos tengan acceso a agua </w:t>
      </w:r>
      <w:r>
        <w:rPr>
          <w:color w:val="7C6E66"/>
          <w:spacing w:val="-2"/>
          <w:w w:val="105"/>
          <w:sz w:val="19"/>
        </w:rPr>
        <w:t xml:space="preserve">limpia </w:t>
      </w:r>
      <w:r>
        <w:rPr>
          <w:color w:val="7C6E66"/>
          <w:w w:val="105"/>
          <w:sz w:val="19"/>
        </w:rPr>
        <w:t xml:space="preserve">y que se diseñen y apliquen </w:t>
      </w:r>
      <w:r>
        <w:rPr>
          <w:color w:val="7C6E66"/>
          <w:spacing w:val="-6"/>
          <w:w w:val="105"/>
          <w:sz w:val="19"/>
        </w:rPr>
        <w:t xml:space="preserve">pla- </w:t>
      </w:r>
      <w:r>
        <w:rPr>
          <w:color w:val="7C6E66"/>
          <w:w w:val="105"/>
          <w:sz w:val="19"/>
        </w:rPr>
        <w:t xml:space="preserve">nes de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conservación ambiental para rehabilitar </w:t>
      </w:r>
      <w:r>
        <w:rPr>
          <w:color w:val="7C6E66"/>
          <w:w w:val="105"/>
          <w:sz w:val="19"/>
        </w:rPr>
        <w:t xml:space="preserve">los sis- temas de </w:t>
      </w:r>
      <w:r>
        <w:rPr>
          <w:color w:val="7C6E66"/>
          <w:spacing w:val="-3"/>
          <w:w w:val="105"/>
          <w:sz w:val="19"/>
        </w:rPr>
        <w:t xml:space="preserve">abastecimiento </w:t>
      </w:r>
      <w:r>
        <w:rPr>
          <w:color w:val="7C6E66"/>
          <w:w w:val="105"/>
          <w:sz w:val="19"/>
        </w:rPr>
        <w:t xml:space="preserve">de agua </w:t>
      </w:r>
      <w:r>
        <w:rPr>
          <w:color w:val="7C6E66"/>
          <w:spacing w:val="-3"/>
          <w:w w:val="105"/>
          <w:sz w:val="19"/>
        </w:rPr>
        <w:t xml:space="preserve">contaminados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reconstruir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cuencas </w:t>
      </w:r>
      <w:r>
        <w:rPr>
          <w:color w:val="7C6E66"/>
          <w:spacing w:val="-3"/>
          <w:w w:val="105"/>
          <w:sz w:val="19"/>
        </w:rPr>
        <w:t>hidrográficas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dañadas.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before="1" w:line="268" w:lineRule="auto"/>
        <w:ind w:left="672" w:right="1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 </w:t>
      </w:r>
      <w:r>
        <w:rPr>
          <w:color w:val="7C6E66"/>
          <w:spacing w:val="-4"/>
          <w:w w:val="105"/>
          <w:sz w:val="19"/>
        </w:rPr>
        <w:t xml:space="preserve">internacionales,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guberna- </w:t>
      </w:r>
      <w:r>
        <w:rPr>
          <w:color w:val="7C6E66"/>
          <w:w w:val="105"/>
          <w:sz w:val="19"/>
        </w:rPr>
        <w:t xml:space="preserve">mentales y las instituciones </w:t>
      </w:r>
      <w:r>
        <w:rPr>
          <w:color w:val="7C6E66"/>
          <w:spacing w:val="-2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sector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privado: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9"/>
        </w:numPr>
        <w:tabs>
          <w:tab w:val="left" w:pos="660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Lograr la participación de la mu- jer en las industrias de la </w:t>
      </w:r>
      <w:r>
        <w:rPr>
          <w:color w:val="7C6E66"/>
          <w:spacing w:val="-4"/>
          <w:w w:val="105"/>
          <w:sz w:val="19"/>
        </w:rPr>
        <w:t xml:space="preserve">comu- </w:t>
      </w:r>
      <w:r>
        <w:rPr>
          <w:color w:val="7C6E66"/>
          <w:w w:val="105"/>
          <w:sz w:val="19"/>
        </w:rPr>
        <w:t>nicación a fin de a</w:t>
      </w:r>
      <w:r>
        <w:rPr>
          <w:color w:val="7C6E66"/>
          <w:w w:val="105"/>
          <w:sz w:val="19"/>
        </w:rPr>
        <w:t xml:space="preserve">umentar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conocimientos sobre los </w:t>
      </w:r>
      <w:r>
        <w:rPr>
          <w:color w:val="7C6E66"/>
          <w:spacing w:val="-3"/>
          <w:w w:val="105"/>
          <w:sz w:val="19"/>
        </w:rPr>
        <w:t xml:space="preserve">temas </w:t>
      </w:r>
      <w:r>
        <w:rPr>
          <w:color w:val="7C6E66"/>
          <w:w w:val="105"/>
          <w:sz w:val="19"/>
        </w:rPr>
        <w:t xml:space="preserve">ambientales, en particular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las repercusiones de los </w:t>
      </w:r>
      <w:r>
        <w:rPr>
          <w:color w:val="7C6E66"/>
          <w:spacing w:val="-3"/>
          <w:w w:val="105"/>
          <w:sz w:val="19"/>
        </w:rPr>
        <w:t xml:space="preserve">produc- </w:t>
      </w:r>
      <w:r>
        <w:rPr>
          <w:color w:val="7C6E66"/>
          <w:w w:val="105"/>
          <w:sz w:val="19"/>
        </w:rPr>
        <w:t xml:space="preserve">tos, las tecnologías y los </w:t>
      </w:r>
      <w:r>
        <w:rPr>
          <w:color w:val="7C6E66"/>
          <w:spacing w:val="-3"/>
          <w:w w:val="105"/>
          <w:sz w:val="19"/>
        </w:rPr>
        <w:t xml:space="preserve">procesos </w:t>
      </w:r>
      <w:r>
        <w:rPr>
          <w:color w:val="7C6E66"/>
          <w:w w:val="105"/>
          <w:sz w:val="19"/>
        </w:rPr>
        <w:t xml:space="preserve">industriales sobre el medio </w:t>
      </w:r>
      <w:r>
        <w:rPr>
          <w:color w:val="7C6E66"/>
          <w:spacing w:val="-4"/>
          <w:w w:val="105"/>
          <w:sz w:val="19"/>
        </w:rPr>
        <w:t xml:space="preserve">am- </w:t>
      </w:r>
      <w:r>
        <w:rPr>
          <w:color w:val="7C6E66"/>
          <w:w w:val="105"/>
          <w:sz w:val="19"/>
        </w:rPr>
        <w:t>biente y 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9"/>
        </w:numPr>
        <w:tabs>
          <w:tab w:val="left" w:pos="660"/>
        </w:tabs>
        <w:spacing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los consumidores a que hagan uso de su poder adquisiti- vo para fomentar la </w:t>
      </w:r>
      <w:r>
        <w:rPr>
          <w:color w:val="7C6E66"/>
          <w:spacing w:val="-3"/>
          <w:w w:val="105"/>
          <w:sz w:val="19"/>
        </w:rPr>
        <w:t xml:space="preserve">fabricación </w:t>
      </w:r>
      <w:r>
        <w:rPr>
          <w:color w:val="7C6E66"/>
          <w:w w:val="105"/>
          <w:sz w:val="19"/>
        </w:rPr>
        <w:t xml:space="preserve">de productos ecológicamente </w:t>
      </w:r>
      <w:r>
        <w:rPr>
          <w:color w:val="7C6E66"/>
          <w:spacing w:val="-5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rrectos y alentar las inversiones en actividades y tecnologías </w:t>
      </w:r>
      <w:r>
        <w:rPr>
          <w:color w:val="7C6E66"/>
          <w:spacing w:val="-4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lógicamente racionales y </w:t>
      </w:r>
      <w:r>
        <w:rPr>
          <w:color w:val="7C6E66"/>
          <w:spacing w:val="-4"/>
          <w:w w:val="105"/>
          <w:sz w:val="19"/>
        </w:rPr>
        <w:t xml:space="preserve">produc- </w:t>
      </w:r>
      <w:r>
        <w:rPr>
          <w:color w:val="7C6E66"/>
          <w:w w:val="105"/>
          <w:sz w:val="19"/>
        </w:rPr>
        <w:t xml:space="preserve">tivas en la agricultura, </w:t>
      </w:r>
      <w:r>
        <w:rPr>
          <w:color w:val="7C6E66"/>
          <w:w w:val="105"/>
          <w:sz w:val="19"/>
        </w:rPr>
        <w:t xml:space="preserve">la pesca,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comercio y 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industria;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9"/>
        </w:numPr>
        <w:tabs>
          <w:tab w:val="left" w:pos="660"/>
        </w:tabs>
        <w:spacing w:line="268" w:lineRule="auto"/>
        <w:ind w:right="173" w:hanging="18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iniciativas </w:t>
      </w:r>
      <w:r>
        <w:rPr>
          <w:color w:val="7C6E66"/>
          <w:w w:val="105"/>
          <w:sz w:val="19"/>
        </w:rPr>
        <w:t xml:space="preserve">de las mu- </w:t>
      </w:r>
      <w:r>
        <w:rPr>
          <w:color w:val="7C6E66"/>
          <w:spacing w:val="-3"/>
          <w:w w:val="105"/>
          <w:sz w:val="19"/>
        </w:rPr>
        <w:t>jeres consumidoras mediante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531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86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71A71" id="Line 584" o:spid="_x0000_s1026" style="position:absolute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4ns6y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83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84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551" style="position:absolute;left:0;text-align:left;margin-left:381.15pt;margin-top:0;width:14.9pt;height:612pt;z-index:25225625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BIXY1dhQMAAIAKAAAOAAAAAAAAAAAAAAAAAC4C&#10;AABkcnMvZTJvRG9jLnhtbFBLAQItABQABgAIAAAAIQASyQjq4AAAAAkBAAAPAAAAAAAAAAAAAAAA&#10;AN8FAABkcnMvZG93bnJldi54bWxQSwUGAAAAAAQABADzAAAA7AYAAAAA&#10;">
                <v:rect id="Rectangle 583" o:spid="_x0000_s155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WUsQA&#10;AADcAAAADwAAAGRycy9kb3ducmV2LnhtbESPQUvEMBSE74L/ITzBm5t22ZVaNy3iWtiruyJ4ezTP&#10;pjZ5qU3s1n9vBMHjMDPfMLt6cVbMNIXes4J8lYEgbr3uuVPwcmpuChAhImu0nknBNwWoq8uLHZba&#10;n/mZ5mPsRIJwKFGBiXEspQytIYdh5Ufi5L37yWFMcuqknvCc4M7KdZbdSoc9pwWDIz0aaofjl1Pw&#10;Kt/y/Zxv+DMzzUdhhyfb3A1KXV8tD/cgIi3xP/zXPmgF22ID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nFlLEAAAA3AAAAA8AAAAAAAAAAAAAAAAAmAIAAGRycy9k&#10;b3ducmV2LnhtbFBLBQYAAAAABAAEAPUAAACJAwAAAAA=&#10;" fillcolor="#00a0dd" stroked="f"/>
                <v:shape id="Text Box 582" o:spid="_x0000_s155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promoción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comercialización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alimentos orgánicos </w:t>
      </w:r>
      <w:r>
        <w:rPr>
          <w:color w:val="7C6E66"/>
          <w:w w:val="105"/>
        </w:rPr>
        <w:t xml:space="preserve">y servicios de </w:t>
      </w:r>
      <w:r>
        <w:rPr>
          <w:color w:val="7C6E66"/>
          <w:spacing w:val="-3"/>
          <w:w w:val="105"/>
        </w:rPr>
        <w:t xml:space="preserve">reciclado,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spacing w:val="-6"/>
          <w:w w:val="105"/>
        </w:rPr>
        <w:t xml:space="preserve">sobre </w:t>
      </w:r>
      <w:r>
        <w:rPr>
          <w:color w:val="7C6E66"/>
          <w:spacing w:val="-3"/>
          <w:w w:val="105"/>
        </w:rPr>
        <w:t xml:space="preserve">productos </w:t>
      </w:r>
      <w:r>
        <w:rPr>
          <w:color w:val="7C6E66"/>
          <w:w w:val="105"/>
        </w:rPr>
        <w:t xml:space="preserve">y el etiquetado de </w:t>
      </w:r>
      <w:r>
        <w:rPr>
          <w:color w:val="7C6E66"/>
          <w:spacing w:val="-3"/>
          <w:w w:val="105"/>
        </w:rPr>
        <w:t xml:space="preserve">pro- </w:t>
      </w:r>
      <w:r>
        <w:rPr>
          <w:color w:val="7C6E66"/>
          <w:w w:val="105"/>
        </w:rPr>
        <w:t xml:space="preserve">ductos, incluido el etiquetado de los </w:t>
      </w:r>
      <w:r>
        <w:rPr>
          <w:color w:val="7C6E66"/>
          <w:spacing w:val="-3"/>
          <w:w w:val="105"/>
        </w:rPr>
        <w:t xml:space="preserve">contenedores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productos </w:t>
      </w:r>
      <w:r>
        <w:rPr>
          <w:color w:val="7C6E66"/>
          <w:spacing w:val="-3"/>
          <w:w w:val="105"/>
        </w:rPr>
        <w:t xml:space="preserve">químicos tóxicos </w:t>
      </w:r>
      <w:r>
        <w:rPr>
          <w:color w:val="7C6E66"/>
          <w:w w:val="105"/>
        </w:rPr>
        <w:t xml:space="preserve">y de plaguicidas, en términos y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símbolos </w:t>
      </w:r>
      <w:r>
        <w:rPr>
          <w:color w:val="7C6E66"/>
          <w:spacing w:val="-6"/>
          <w:w w:val="105"/>
        </w:rPr>
        <w:t xml:space="preserve">com- </w:t>
      </w:r>
      <w:r>
        <w:rPr>
          <w:color w:val="7C6E66"/>
          <w:spacing w:val="-3"/>
          <w:w w:val="105"/>
        </w:rPr>
        <w:t xml:space="preserve">prensibles para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consumidores, </w:t>
      </w:r>
      <w:r>
        <w:rPr>
          <w:color w:val="7C6E66"/>
          <w:spacing w:val="-3"/>
          <w:w w:val="105"/>
        </w:rPr>
        <w:t xml:space="preserve">independientemente </w:t>
      </w:r>
      <w:r>
        <w:rPr>
          <w:color w:val="7C6E66"/>
          <w:w w:val="105"/>
        </w:rPr>
        <w:t xml:space="preserve">de su </w:t>
      </w:r>
      <w:r>
        <w:rPr>
          <w:color w:val="7C6E66"/>
          <w:w w:val="105"/>
        </w:rPr>
        <w:t xml:space="preserve">edad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grado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>alfabetización.</w:t>
      </w:r>
    </w:p>
    <w:p w:rsidR="0080791F" w:rsidRDefault="00151850">
      <w:pPr>
        <w:pStyle w:val="Textoindependiente"/>
        <w:spacing w:before="9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2542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224790</wp:posOffset>
                </wp:positionV>
                <wp:extent cx="1945005" cy="6350"/>
                <wp:effectExtent l="0" t="0" r="0" b="0"/>
                <wp:wrapTopAndBottom/>
                <wp:docPr id="579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0" y="354"/>
                          <a:chExt cx="3063" cy="10"/>
                        </a:xfrm>
                      </wpg:grpSpPr>
                      <wps:wsp>
                        <wps:cNvPr id="58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750" y="359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720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3782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53DFD" id="Group 577" o:spid="_x0000_s1026" style="position:absolute;margin-left:36pt;margin-top:17.7pt;width:153.15pt;height:.5pt;z-index:-251062272;mso-wrap-distance-left:0;mso-wrap-distance-right:0;mso-position-horizontal-relative:page" coordorigin="720,354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">
                <v:line id="Line 580" o:spid="_x0000_s1027" style="position:absolute;visibility:visible;mso-wrap-style:square" from="750,359" to="3767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7phr8AAADcAAAADwAAAGRycy9kb3ducmV2LnhtbERPzYrCMBC+C75DGMGbpgqKdI2yCIqC&#10;ClYfYLYZ27LNpCRRq09vDoLHj+9/vmxNLe7kfGVZwWiYgCDOra64UHA5rwczED4ga6wtk4IneVgu&#10;up05pto++ET3LBQihrBPUUEZQpNK6fOSDPqhbYgjd7XOYIjQFVI7fMRwU8txkkylwYpjQ4kNrUrK&#10;/7ObUXD19cvpSXXaH3cyX/25w2bUBKX6vfb3B0SgNnzFH/dWK5jM4vx4Jh4B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J7phr8AAADcAAAADwAAAAAAAAAAAAAAAACh&#10;AgAAZHJzL2Rvd25yZXYueG1sUEsFBgAAAAAEAAQA+QAAAI0DAAAAAA==&#10;" strokecolor="#00a0dd" strokeweight=".5pt">
                  <v:stroke dashstyle="dot"/>
                </v:line>
                <v:line id="Line 579" o:spid="_x0000_s1028" style="position:absolute;visibility:visible;mso-wrap-style:square" from="720,359" to="720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pF8YAAADcAAAADwAAAGRycy9kb3ducmV2LnhtbESPT0vDQBTE7wW/w/IEb3bTgjbEbkIV&#10;/HMQqmkv3l6zr0lo9m3IPpv47V1B6HGYmd8w62JynTrTEFrPBhbzBBRx5W3LtYH97vk2BRUE2WLn&#10;mQz8UIAiv5qtMbN+5E86l1KrCOGQoYFGpM+0DlVDDsPc98TRO/rBoUQ51NoOOEa46/QySe61w5bj&#10;QoM9PTVUncpvZ+BYyuvq9H54TL/GVELdvXxsZWnMzfW0eQAlNMkl/N9+swbu0gX8nYlHQ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16RfGAAAA3AAAAA8AAAAAAAAA&#10;AAAAAAAAoQIAAGRycy9kb3ducmV2LnhtbFBLBQYAAAAABAAEAPkAAACUAwAAAAA=&#10;" strokecolor="#00a0dd" strokeweight=".5pt"/>
                <v:line id="Line 578" o:spid="_x0000_s1029" style="position:absolute;visibility:visible;mso-wrap-style:square" from="3782,359" to="3782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3YMYAAADcAAAADwAAAGRycy9kb3ducmV2LnhtbESPT2vCQBTE74V+h+UVvNVNA7Yhukpb&#10;6J+DUI299PbMPpNg9m3Ivpr47V2h0OMwM79hFqvRtepEfWg8G3iYJqCIS28brgx8797uM1BBkC22&#10;nsnAmQKslrc3C8ytH3hLp0IqFSEccjRQi3S51qGsyWGY+o44egffO5Qo+0rbHocId61Ok+RRO2w4&#10;LtTY0WtN5bH4dQYOhXw8Hdf7l+xnyCRU7fvmS1JjJnfj8xyU0Cj/4b/2pzUwy1K4nolHQC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nd2D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29"/>
        <w:ind w:left="234"/>
        <w:jc w:val="both"/>
      </w:pPr>
      <w:r>
        <w:rPr>
          <w:color w:val="00A0DD"/>
          <w:w w:val="105"/>
        </w:rPr>
        <w:t>Objetivo estratégico K.3.</w:t>
      </w:r>
    </w:p>
    <w:p w:rsidR="0080791F" w:rsidRDefault="00151850">
      <w:pPr>
        <w:pStyle w:val="Textoindependiente"/>
        <w:spacing w:before="28" w:line="268" w:lineRule="auto"/>
        <w:ind w:left="234" w:right="38"/>
        <w:jc w:val="both"/>
      </w:pPr>
      <w:r>
        <w:rPr>
          <w:color w:val="00A0DD"/>
          <w:w w:val="105"/>
        </w:rPr>
        <w:t xml:space="preserve">Fortalecer o establecer mecanismos </w:t>
      </w:r>
      <w:r>
        <w:rPr>
          <w:color w:val="00A0DD"/>
          <w:spacing w:val="-15"/>
          <w:w w:val="105"/>
        </w:rPr>
        <w:t xml:space="preserve">a </w:t>
      </w:r>
      <w:r>
        <w:rPr>
          <w:color w:val="00A0DD"/>
          <w:w w:val="105"/>
        </w:rPr>
        <w:t xml:space="preserve">nivel regional, nacional e </w:t>
      </w:r>
      <w:r>
        <w:rPr>
          <w:color w:val="00A0DD"/>
          <w:spacing w:val="-3"/>
          <w:w w:val="105"/>
        </w:rPr>
        <w:t xml:space="preserve">internacio- </w:t>
      </w:r>
      <w:r>
        <w:rPr>
          <w:color w:val="00A0DD"/>
          <w:w w:val="105"/>
        </w:rPr>
        <w:t xml:space="preserve">nal para evaluar los efectos de las po- líticas de desarrollo y medio </w:t>
      </w:r>
      <w:r>
        <w:rPr>
          <w:color w:val="00A0DD"/>
          <w:spacing w:val="-3"/>
          <w:w w:val="105"/>
        </w:rPr>
        <w:t xml:space="preserve">ambiente </w:t>
      </w:r>
      <w:r>
        <w:rPr>
          <w:color w:val="00A0DD"/>
          <w:w w:val="105"/>
        </w:rPr>
        <w:t>en la mujer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/>
        <w:ind w:left="234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gionales e </w:t>
      </w:r>
      <w:r>
        <w:rPr>
          <w:color w:val="7C6E66"/>
          <w:spacing w:val="-2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 xml:space="preserve">tales,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3"/>
          <w:w w:val="105"/>
          <w:sz w:val="19"/>
        </w:rPr>
        <w:t>resulte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apropiado: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8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Ofrecer </w:t>
      </w:r>
      <w:r>
        <w:rPr>
          <w:color w:val="7C6E66"/>
          <w:w w:val="105"/>
          <w:sz w:val="19"/>
        </w:rPr>
        <w:t xml:space="preserve">asistencia técnica 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en particular en los </w:t>
      </w:r>
      <w:r>
        <w:rPr>
          <w:color w:val="7C6E66"/>
          <w:spacing w:val="-6"/>
          <w:w w:val="105"/>
          <w:sz w:val="19"/>
        </w:rPr>
        <w:t xml:space="preserve">paí- </w:t>
      </w:r>
      <w:r>
        <w:rPr>
          <w:color w:val="7C6E66"/>
          <w:w w:val="105"/>
          <w:sz w:val="19"/>
        </w:rPr>
        <w:t xml:space="preserve">ses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5"/>
          <w:w w:val="105"/>
          <w:sz w:val="19"/>
        </w:rPr>
        <w:t xml:space="preserve">sectores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agricultura, </w:t>
      </w:r>
      <w:r>
        <w:rPr>
          <w:color w:val="7C6E66"/>
          <w:w w:val="105"/>
          <w:sz w:val="19"/>
        </w:rPr>
        <w:t xml:space="preserve">las  </w:t>
      </w:r>
      <w:r>
        <w:rPr>
          <w:color w:val="7C6E66"/>
          <w:spacing w:val="-4"/>
          <w:w w:val="105"/>
          <w:sz w:val="19"/>
        </w:rPr>
        <w:t xml:space="preserve">pesquerías, </w:t>
      </w:r>
      <w:r>
        <w:rPr>
          <w:color w:val="7C6E66"/>
          <w:w w:val="105"/>
          <w:sz w:val="19"/>
        </w:rPr>
        <w:t xml:space="preserve">la pequeña </w:t>
      </w:r>
      <w:r>
        <w:rPr>
          <w:color w:val="7C6E66"/>
          <w:spacing w:val="-3"/>
          <w:w w:val="105"/>
          <w:sz w:val="19"/>
        </w:rPr>
        <w:t xml:space="preserve">empresa,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comer- </w:t>
      </w:r>
      <w:r>
        <w:rPr>
          <w:color w:val="7C6E66"/>
          <w:w w:val="105"/>
          <w:sz w:val="19"/>
        </w:rPr>
        <w:t xml:space="preserve">cio y la industria, a fin de </w:t>
      </w:r>
      <w:r>
        <w:rPr>
          <w:color w:val="7C6E66"/>
          <w:spacing w:val="-3"/>
          <w:w w:val="105"/>
          <w:sz w:val="19"/>
        </w:rPr>
        <w:t xml:space="preserve">lograr 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fomento continuo </w:t>
      </w:r>
      <w:r>
        <w:rPr>
          <w:color w:val="7C6E66"/>
          <w:w w:val="105"/>
          <w:sz w:val="19"/>
        </w:rPr>
        <w:t xml:space="preserve">del desa- </w:t>
      </w:r>
      <w:r>
        <w:rPr>
          <w:color w:val="7C6E66"/>
          <w:spacing w:val="-3"/>
          <w:w w:val="105"/>
          <w:sz w:val="19"/>
        </w:rPr>
        <w:t xml:space="preserve">rrollo  </w:t>
      </w:r>
      <w:r>
        <w:rPr>
          <w:color w:val="7C6E66"/>
          <w:w w:val="105"/>
          <w:sz w:val="19"/>
        </w:rPr>
        <w:t xml:space="preserve">de  los  </w:t>
      </w:r>
      <w:r>
        <w:rPr>
          <w:color w:val="7C6E66"/>
          <w:spacing w:val="-3"/>
          <w:w w:val="105"/>
          <w:sz w:val="19"/>
        </w:rPr>
        <w:t xml:space="preserve">recursos  </w:t>
      </w:r>
      <w:r>
        <w:rPr>
          <w:color w:val="7C6E66"/>
          <w:w w:val="105"/>
          <w:sz w:val="19"/>
        </w:rPr>
        <w:t xml:space="preserve">humanos y la </w:t>
      </w:r>
      <w:r>
        <w:rPr>
          <w:color w:val="7C6E66"/>
          <w:spacing w:val="-3"/>
          <w:w w:val="105"/>
          <w:sz w:val="19"/>
        </w:rPr>
        <w:t xml:space="preserve">elaboración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tecnologías</w:t>
      </w:r>
    </w:p>
    <w:p w:rsidR="0080791F" w:rsidRDefault="00151850">
      <w:pPr>
        <w:pStyle w:val="Textoindependiente"/>
        <w:spacing w:before="106" w:line="268" w:lineRule="auto"/>
        <w:ind w:left="446" w:right="100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ecológicamente racionales, </w:t>
      </w:r>
      <w:r>
        <w:rPr>
          <w:color w:val="7C6E66"/>
          <w:spacing w:val="-7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empresas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>mujeres;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8"/>
        </w:numPr>
        <w:tabs>
          <w:tab w:val="left" w:pos="447"/>
        </w:tabs>
        <w:spacing w:before="1" w:line="268" w:lineRule="auto"/>
        <w:ind w:left="446"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>Elaborar bases de datos y siste- mas de información y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supervisión y llevar a cabo investigaciones, metodologías y análisis de </w:t>
      </w:r>
      <w:r>
        <w:rPr>
          <w:color w:val="7C6E66"/>
          <w:spacing w:val="-4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 xml:space="preserve">ticas participatorios y </w:t>
      </w:r>
      <w:r>
        <w:rPr>
          <w:color w:val="7C6E66"/>
          <w:spacing w:val="-3"/>
          <w:w w:val="105"/>
          <w:sz w:val="19"/>
        </w:rPr>
        <w:t xml:space="preserve">dinámicos </w:t>
      </w:r>
      <w:r>
        <w:rPr>
          <w:color w:val="7C6E66"/>
          <w:w w:val="105"/>
          <w:sz w:val="19"/>
        </w:rPr>
        <w:t>en que se tengan en cuent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género,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colaboración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instituciones académicas y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investigadoras locales, sobre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cuestiones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siguientes: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48"/>
        </w:numPr>
        <w:tabs>
          <w:tab w:val="left" w:pos="607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Los conocimientos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experien- </w:t>
      </w:r>
      <w:r>
        <w:rPr>
          <w:color w:val="7C6E66"/>
          <w:w w:val="105"/>
          <w:sz w:val="19"/>
        </w:rPr>
        <w:t>cia de la mujer en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conservación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recursos naturales para </w:t>
      </w:r>
      <w:r>
        <w:rPr>
          <w:color w:val="7C6E66"/>
          <w:w w:val="105"/>
          <w:sz w:val="19"/>
        </w:rPr>
        <w:t>su inclusión en 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bases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datos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sistemas de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esfera </w:t>
      </w:r>
      <w:r>
        <w:rPr>
          <w:color w:val="7C6E66"/>
          <w:spacing w:val="-2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>desarrollo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sostenible;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48"/>
        </w:numPr>
        <w:tabs>
          <w:tab w:val="left" w:pos="607"/>
        </w:tabs>
        <w:spacing w:line="268" w:lineRule="auto"/>
        <w:ind w:right="177" w:hanging="19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consecuencias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de la </w:t>
      </w:r>
      <w:r>
        <w:rPr>
          <w:color w:val="7C6E66"/>
          <w:spacing w:val="-3"/>
          <w:w w:val="105"/>
          <w:sz w:val="19"/>
        </w:rPr>
        <w:t xml:space="preserve">degradación </w:t>
      </w:r>
      <w:r>
        <w:rPr>
          <w:color w:val="7C6E66"/>
          <w:w w:val="105"/>
          <w:sz w:val="19"/>
        </w:rPr>
        <w:t xml:space="preserve">del medio </w:t>
      </w:r>
      <w:r>
        <w:rPr>
          <w:color w:val="7C6E66"/>
          <w:spacing w:val="-3"/>
          <w:w w:val="105"/>
          <w:sz w:val="19"/>
        </w:rPr>
        <w:t>ambiente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recursos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natu- rales derivada, entre otras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cosas, </w:t>
      </w:r>
      <w:r>
        <w:rPr>
          <w:color w:val="7C6E66"/>
          <w:w w:val="105"/>
          <w:sz w:val="19"/>
        </w:rPr>
        <w:t xml:space="preserve">de unas pautas de </w:t>
      </w:r>
      <w:r>
        <w:rPr>
          <w:color w:val="7C6E66"/>
          <w:spacing w:val="-3"/>
          <w:w w:val="105"/>
          <w:sz w:val="19"/>
        </w:rPr>
        <w:t>pr</w:t>
      </w:r>
      <w:r>
        <w:rPr>
          <w:color w:val="7C6E66"/>
          <w:spacing w:val="-3"/>
          <w:w w:val="105"/>
          <w:sz w:val="19"/>
        </w:rPr>
        <w:t xml:space="preserve">oducción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consumo </w:t>
      </w:r>
      <w:r>
        <w:rPr>
          <w:color w:val="7C6E66"/>
          <w:w w:val="105"/>
          <w:sz w:val="19"/>
        </w:rPr>
        <w:t xml:space="preserve">no sostenibles, la </w:t>
      </w:r>
      <w:r>
        <w:rPr>
          <w:color w:val="7C6E66"/>
          <w:spacing w:val="-7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>quía,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calidad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agua,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calentamiento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atmósfera, </w:t>
      </w:r>
      <w:r>
        <w:rPr>
          <w:color w:val="7C6E66"/>
          <w:w w:val="105"/>
          <w:sz w:val="19"/>
        </w:rPr>
        <w:t xml:space="preserve">la desertificación, la </w:t>
      </w:r>
      <w:r>
        <w:rPr>
          <w:color w:val="7C6E66"/>
          <w:spacing w:val="-3"/>
          <w:w w:val="105"/>
          <w:sz w:val="19"/>
        </w:rPr>
        <w:t xml:space="preserve">elevación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mar, </w:t>
      </w:r>
      <w:r>
        <w:rPr>
          <w:color w:val="7C6E66"/>
          <w:w w:val="105"/>
          <w:sz w:val="19"/>
        </w:rPr>
        <w:t xml:space="preserve">los desechos </w:t>
      </w:r>
      <w:r>
        <w:rPr>
          <w:color w:val="7C6E66"/>
          <w:spacing w:val="-3"/>
          <w:w w:val="105"/>
          <w:sz w:val="19"/>
        </w:rPr>
        <w:t xml:space="preserve">peligrosos,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desastres natu- rales, </w:t>
      </w:r>
      <w:r>
        <w:rPr>
          <w:color w:val="7C6E66"/>
          <w:w w:val="105"/>
          <w:sz w:val="19"/>
        </w:rPr>
        <w:t xml:space="preserve">los productos </w:t>
      </w:r>
      <w:r>
        <w:rPr>
          <w:color w:val="7C6E66"/>
          <w:spacing w:val="-3"/>
          <w:w w:val="105"/>
          <w:sz w:val="19"/>
        </w:rPr>
        <w:t xml:space="preserve">químicos tóxicos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residuos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plagui- </w:t>
      </w:r>
      <w:r>
        <w:rPr>
          <w:color w:val="7C6E66"/>
          <w:spacing w:val="-2"/>
          <w:w w:val="105"/>
          <w:sz w:val="19"/>
        </w:rPr>
        <w:t xml:space="preserve">cidas,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residuos </w:t>
      </w:r>
      <w:r>
        <w:rPr>
          <w:color w:val="7C6E66"/>
          <w:spacing w:val="-4"/>
          <w:w w:val="105"/>
          <w:sz w:val="19"/>
        </w:rPr>
        <w:t xml:space="preserve">radiactivos, </w:t>
      </w:r>
      <w:r>
        <w:rPr>
          <w:color w:val="7C6E66"/>
          <w:w w:val="105"/>
          <w:sz w:val="19"/>
        </w:rPr>
        <w:t>los conflictos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armados;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3"/>
            <w:col w:w="333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77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78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A7509" id="Group 57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KuT3tCF&#10;AgAAmAUAAA4AAAAAAAAAAAAAAAAALgIAAGRycy9lMm9Eb2MueG1sUEsBAi0AFAAGAAgAAAAhAIu8&#10;XLTaAAAAAwEAAA8AAAAAAAAAAAAAAAAA3wQAAGRycy9kb3ducmV2LnhtbFBLBQYAAAAABAAEAPMA&#10;AADmBQAAAAA=&#10;">
                <v:line id="Line 57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owrcIAAADcAAAADwAAAGRycy9kb3ducmV2LnhtbERPTWvCQBC9C/0PyxR6q5sKrSF1lSq0&#10;9iBUYy+9TbNjEszOhuxo4r93D4LHx/ueLQbXqDN1ofZs4GWcgCIuvK25NPC7/3xOQQVBtth4JgMX&#10;CrCYP4xmmFnf847OuZQqhnDI0EAl0mZah6Iih2HsW+LIHXznUCLsSm077GO4a/QkSd60w5pjQ4Ut&#10;rSoqjvnJGTjksp4eN//L9K9PJZTN1/ZHJsY8PQ4f76CEBrmLb+5va+B1GtfGM/EI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owrc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1"/>
          <w:numId w:val="48"/>
        </w:numPr>
        <w:tabs>
          <w:tab w:val="left" w:pos="760"/>
        </w:tabs>
        <w:spacing w:before="106" w:line="268" w:lineRule="auto"/>
        <w:ind w:left="759" w:right="0" w:hanging="243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7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75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554" style="position:absolute;left:0;text-align:left;margin-left:0;margin-top:0;width:15.35pt;height:612pt;z-index:25225932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OZtkgfAMAAHgKAAAOAAAAAAAAAAAAAAAAAC4CAABkcnMvZTJvRG9j&#10;LnhtbFBLAQItABQABgAIAAAAIQCLGBiu3QAAAAUBAAAPAAAAAAAAAAAAAAAAANYFAABkcnMvZG93&#10;bnJldi54bWxQSwUGAAAAAAQABADzAAAA4AYAAAAA&#10;">
                <v:rect id="Rectangle 574" o:spid="_x0000_s155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D7sUA&#10;AADcAAAADwAAAGRycy9kb3ducmV2LnhtbESPQUvDQBSE74L/YXmCN7uJtLWN3RZpDXi1SqG3R/Y1&#10;G7P7Ns2uafz3rlDwOMzMN8xqMzorBupD41lBPslAEFdeN1wr+PwoHxYgQkTWaD2Tgh8KsFnf3qyw&#10;0P7C7zTsYy0ShEOBCkyMXSFlqAw5DBPfESfv5HuHMcm+lrrHS4I7Kx+zbC4dNpwWDHa0NVS1+2+n&#10;4CCP+W7Ip3zOTPm1sO2rLZetUvd348sziEhj/A9f229awexp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sPuxQAAANwAAAAPAAAAAAAAAAAAAAAAAJgCAABkcnMv&#10;ZG93bnJldi54bWxQSwUGAAAAAAQABAD1AAAAigMAAAAA&#10;" fillcolor="#00a0dd" stroked="f"/>
                <v:shape id="Text Box 573" o:spid="_x0000_s155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Análisis de los vínculos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tructurales entre género,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dio ambiente y desarrollo,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determinados sectores </w:t>
      </w:r>
      <w:r>
        <w:rPr>
          <w:color w:val="7C6E66"/>
          <w:spacing w:val="-4"/>
          <w:w w:val="105"/>
          <w:sz w:val="19"/>
        </w:rPr>
        <w:t xml:space="preserve">tales </w:t>
      </w:r>
      <w:r>
        <w:rPr>
          <w:color w:val="7C6E66"/>
          <w:w w:val="105"/>
          <w:sz w:val="19"/>
        </w:rPr>
        <w:t xml:space="preserve">como la agricultura, la </w:t>
      </w:r>
      <w:r>
        <w:rPr>
          <w:color w:val="7C6E66"/>
          <w:spacing w:val="-3"/>
          <w:w w:val="105"/>
          <w:sz w:val="19"/>
        </w:rPr>
        <w:t xml:space="preserve">indus- </w:t>
      </w:r>
      <w:r>
        <w:rPr>
          <w:color w:val="7C6E66"/>
          <w:w w:val="105"/>
          <w:sz w:val="19"/>
        </w:rPr>
        <w:t xml:space="preserve">tria, la pesca, la silvicultura,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salud ambie</w:t>
      </w:r>
      <w:r>
        <w:rPr>
          <w:color w:val="7C6E66"/>
          <w:w w:val="105"/>
          <w:sz w:val="19"/>
        </w:rPr>
        <w:t xml:space="preserve">ntal, la </w:t>
      </w:r>
      <w:r>
        <w:rPr>
          <w:color w:val="7C6E66"/>
          <w:spacing w:val="-3"/>
          <w:w w:val="105"/>
          <w:sz w:val="19"/>
        </w:rPr>
        <w:t xml:space="preserve">diversidad </w:t>
      </w:r>
      <w:r>
        <w:rPr>
          <w:color w:val="7C6E66"/>
          <w:w w:val="105"/>
          <w:sz w:val="19"/>
        </w:rPr>
        <w:t xml:space="preserve">biológica, el clima,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>hídricos y 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saneamiento;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48"/>
        </w:numPr>
        <w:tabs>
          <w:tab w:val="left" w:pos="760"/>
        </w:tabs>
        <w:spacing w:line="268" w:lineRule="auto"/>
        <w:ind w:left="759" w:right="0" w:hanging="23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encaminadas a </w:t>
      </w:r>
      <w:r>
        <w:rPr>
          <w:color w:val="7C6E66"/>
          <w:spacing w:val="-4"/>
          <w:w w:val="105"/>
          <w:sz w:val="19"/>
        </w:rPr>
        <w:t xml:space="preserve">ela- </w:t>
      </w:r>
      <w:r>
        <w:rPr>
          <w:color w:val="7C6E66"/>
          <w:w w:val="105"/>
          <w:sz w:val="19"/>
        </w:rPr>
        <w:t xml:space="preserve">borar e incluir análisis </w:t>
      </w:r>
      <w:r>
        <w:rPr>
          <w:color w:val="7C6E66"/>
          <w:spacing w:val="-3"/>
          <w:w w:val="105"/>
          <w:sz w:val="19"/>
        </w:rPr>
        <w:t xml:space="preserve">ambien- </w:t>
      </w:r>
      <w:r>
        <w:rPr>
          <w:color w:val="7C6E66"/>
          <w:w w:val="105"/>
          <w:sz w:val="19"/>
        </w:rPr>
        <w:t xml:space="preserve">tales, económicos, </w:t>
      </w:r>
      <w:r>
        <w:rPr>
          <w:color w:val="7C6E66"/>
          <w:spacing w:val="-3"/>
          <w:w w:val="105"/>
          <w:sz w:val="19"/>
        </w:rPr>
        <w:t xml:space="preserve">culturales, </w:t>
      </w:r>
      <w:r>
        <w:rPr>
          <w:color w:val="7C6E66"/>
          <w:w w:val="105"/>
          <w:sz w:val="19"/>
        </w:rPr>
        <w:t xml:space="preserve">sociales y que incluyan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orientación de género </w:t>
      </w:r>
      <w:r>
        <w:rPr>
          <w:color w:val="7C6E66"/>
          <w:spacing w:val="-6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paso fundamental para la </w:t>
      </w:r>
      <w:r>
        <w:rPr>
          <w:color w:val="7C6E66"/>
          <w:spacing w:val="-5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 xml:space="preserve">paración y la vigilancia de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gramas 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48"/>
        </w:numPr>
        <w:tabs>
          <w:tab w:val="left" w:pos="760"/>
        </w:tabs>
        <w:spacing w:line="268" w:lineRule="auto"/>
        <w:ind w:left="759" w:right="0" w:hanging="187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Programas </w:t>
      </w:r>
      <w:r>
        <w:rPr>
          <w:color w:val="7C6E66"/>
          <w:spacing w:val="-6"/>
          <w:w w:val="105"/>
          <w:sz w:val="19"/>
        </w:rPr>
        <w:t xml:space="preserve">encaminados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7"/>
          <w:w w:val="105"/>
          <w:sz w:val="19"/>
        </w:rPr>
        <w:t xml:space="preserve">crear </w:t>
      </w:r>
      <w:r>
        <w:rPr>
          <w:color w:val="7C6E66"/>
          <w:spacing w:val="-6"/>
          <w:w w:val="105"/>
          <w:sz w:val="19"/>
        </w:rPr>
        <w:t xml:space="preserve">centros rurales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urbanos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ca- </w:t>
      </w:r>
      <w:r>
        <w:rPr>
          <w:color w:val="7C6E66"/>
          <w:spacing w:val="-6"/>
          <w:w w:val="105"/>
          <w:sz w:val="19"/>
        </w:rPr>
        <w:t xml:space="preserve">pacitación, investigación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9"/>
          <w:w w:val="105"/>
          <w:sz w:val="19"/>
        </w:rPr>
        <w:t xml:space="preserve">recur- </w:t>
      </w:r>
      <w:r>
        <w:rPr>
          <w:color w:val="7C6E66"/>
          <w:spacing w:val="-4"/>
          <w:w w:val="105"/>
          <w:sz w:val="19"/>
        </w:rPr>
        <w:t xml:space="preserve">sos que </w:t>
      </w:r>
      <w:r>
        <w:rPr>
          <w:color w:val="7C6E66"/>
          <w:spacing w:val="-6"/>
          <w:w w:val="105"/>
          <w:sz w:val="19"/>
        </w:rPr>
        <w:t xml:space="preserve">permitan difundir </w:t>
      </w:r>
      <w:r>
        <w:rPr>
          <w:color w:val="7C6E66"/>
          <w:spacing w:val="-5"/>
          <w:w w:val="105"/>
          <w:sz w:val="19"/>
        </w:rPr>
        <w:t xml:space="preserve">tecno- logías </w:t>
      </w:r>
      <w:r>
        <w:rPr>
          <w:color w:val="7C6E66"/>
          <w:spacing w:val="-6"/>
          <w:w w:val="105"/>
          <w:sz w:val="19"/>
        </w:rPr>
        <w:t xml:space="preserve">ecológicamente </w:t>
      </w:r>
      <w:r>
        <w:rPr>
          <w:color w:val="7C6E66"/>
          <w:spacing w:val="-7"/>
          <w:w w:val="105"/>
          <w:sz w:val="19"/>
        </w:rPr>
        <w:t xml:space="preserve">racionales </w:t>
      </w:r>
      <w:r>
        <w:rPr>
          <w:color w:val="7C6E66"/>
          <w:spacing w:val="-6"/>
          <w:w w:val="105"/>
          <w:sz w:val="19"/>
        </w:rPr>
        <w:t xml:space="preserve">destinadas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mujeres;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8"/>
        </w:numPr>
        <w:tabs>
          <w:tab w:val="left" w:pos="601"/>
        </w:tabs>
        <w:spacing w:line="268" w:lineRule="auto"/>
        <w:ind w:left="600" w:right="0" w:hanging="18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se cumplan </w:t>
      </w:r>
      <w:r>
        <w:rPr>
          <w:color w:val="7C6E66"/>
          <w:spacing w:val="-6"/>
          <w:w w:val="105"/>
          <w:sz w:val="19"/>
        </w:rPr>
        <w:t xml:space="preserve">ple- </w:t>
      </w:r>
      <w:r>
        <w:rPr>
          <w:color w:val="7C6E66"/>
          <w:spacing w:val="-3"/>
          <w:w w:val="105"/>
          <w:sz w:val="19"/>
        </w:rPr>
        <w:t xml:space="preserve">namente </w:t>
      </w:r>
      <w:r>
        <w:rPr>
          <w:color w:val="7C6E66"/>
          <w:w w:val="105"/>
          <w:sz w:val="19"/>
        </w:rPr>
        <w:t xml:space="preserve">las obligaciones </w:t>
      </w:r>
      <w:r>
        <w:rPr>
          <w:color w:val="7C6E66"/>
          <w:spacing w:val="-7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nacionales pertinentes, </w:t>
      </w:r>
      <w:r>
        <w:rPr>
          <w:color w:val="7C6E66"/>
          <w:spacing w:val="-4"/>
          <w:w w:val="105"/>
          <w:sz w:val="19"/>
        </w:rPr>
        <w:t xml:space="preserve">incluso </w:t>
      </w:r>
      <w:r>
        <w:rPr>
          <w:color w:val="7C6E66"/>
          <w:w w:val="105"/>
          <w:sz w:val="19"/>
        </w:rPr>
        <w:t xml:space="preserve">cuando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disposiciones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Convenio </w:t>
      </w:r>
      <w:r>
        <w:rPr>
          <w:color w:val="7C6E66"/>
          <w:w w:val="105"/>
          <w:sz w:val="19"/>
        </w:rPr>
        <w:t xml:space="preserve">de Basilea y </w:t>
      </w:r>
      <w:r>
        <w:rPr>
          <w:color w:val="7C6E66"/>
          <w:spacing w:val="-6"/>
          <w:w w:val="105"/>
          <w:sz w:val="19"/>
        </w:rPr>
        <w:t xml:space="preserve">otros </w:t>
      </w:r>
      <w:r>
        <w:rPr>
          <w:color w:val="7C6E66"/>
          <w:spacing w:val="-3"/>
          <w:w w:val="105"/>
          <w:sz w:val="19"/>
        </w:rPr>
        <w:t xml:space="preserve">convenios relativos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movimien- </w:t>
      </w:r>
      <w:r>
        <w:rPr>
          <w:color w:val="7C6E66"/>
          <w:w w:val="105"/>
          <w:sz w:val="19"/>
        </w:rPr>
        <w:t xml:space="preserve">to </w:t>
      </w:r>
      <w:r>
        <w:rPr>
          <w:color w:val="7C6E66"/>
          <w:spacing w:val="-3"/>
          <w:w w:val="105"/>
          <w:sz w:val="19"/>
        </w:rPr>
        <w:t xml:space="preserve">transfronterizo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desechos </w:t>
      </w:r>
      <w:r>
        <w:rPr>
          <w:color w:val="7C6E66"/>
          <w:spacing w:val="-3"/>
          <w:w w:val="105"/>
          <w:sz w:val="19"/>
        </w:rPr>
        <w:t xml:space="preserve">peligrosos (que incluyan </w:t>
      </w:r>
      <w:r>
        <w:rPr>
          <w:color w:val="7C6E66"/>
          <w:spacing w:val="-5"/>
          <w:w w:val="105"/>
          <w:sz w:val="19"/>
        </w:rPr>
        <w:t xml:space="preserve">dese- </w:t>
      </w:r>
      <w:r>
        <w:rPr>
          <w:color w:val="7C6E66"/>
          <w:w w:val="105"/>
          <w:sz w:val="19"/>
        </w:rPr>
        <w:t xml:space="preserve">chos </w:t>
      </w:r>
      <w:r>
        <w:rPr>
          <w:color w:val="7C6E66"/>
          <w:spacing w:val="-4"/>
          <w:w w:val="105"/>
          <w:sz w:val="19"/>
        </w:rPr>
        <w:t xml:space="preserve">tóxicos)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Código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Prác- </w:t>
      </w:r>
      <w:r>
        <w:rPr>
          <w:color w:val="7C6E66"/>
          <w:w w:val="105"/>
          <w:sz w:val="19"/>
        </w:rPr>
        <w:t xml:space="preserve">tica del  </w:t>
      </w:r>
      <w:r>
        <w:rPr>
          <w:color w:val="7C6E66"/>
          <w:spacing w:val="-3"/>
          <w:w w:val="105"/>
          <w:sz w:val="19"/>
        </w:rPr>
        <w:t xml:space="preserve">Organismo  </w:t>
      </w:r>
      <w:r>
        <w:rPr>
          <w:color w:val="7C6E66"/>
          <w:spacing w:val="-5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 de </w:t>
      </w:r>
      <w:r>
        <w:rPr>
          <w:color w:val="7C6E66"/>
          <w:spacing w:val="-3"/>
          <w:w w:val="105"/>
          <w:sz w:val="19"/>
        </w:rPr>
        <w:t>Energía Atómica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relativo</w:t>
      </w:r>
    </w:p>
    <w:p w:rsidR="0080791F" w:rsidRDefault="00151850">
      <w:pPr>
        <w:pStyle w:val="Textoindependiente"/>
        <w:spacing w:before="105" w:line="268" w:lineRule="auto"/>
        <w:ind w:left="623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al </w:t>
      </w:r>
      <w:r>
        <w:rPr>
          <w:color w:val="7C6E66"/>
          <w:spacing w:val="-3"/>
          <w:w w:val="105"/>
        </w:rPr>
        <w:t xml:space="preserve">movimiento </w:t>
      </w:r>
      <w:r>
        <w:rPr>
          <w:color w:val="7C6E66"/>
          <w:w w:val="105"/>
        </w:rPr>
        <w:t xml:space="preserve">de los desechos </w:t>
      </w:r>
      <w:r>
        <w:rPr>
          <w:color w:val="7C6E66"/>
          <w:spacing w:val="-3"/>
          <w:w w:val="105"/>
        </w:rPr>
        <w:t xml:space="preserve">radiactivos; promulgar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hacer </w:t>
      </w:r>
      <w:r>
        <w:rPr>
          <w:color w:val="7C6E66"/>
          <w:w w:val="105"/>
        </w:rPr>
        <w:t xml:space="preserve">cumplir </w:t>
      </w:r>
      <w:r>
        <w:rPr>
          <w:color w:val="7C6E66"/>
          <w:spacing w:val="-3"/>
          <w:w w:val="105"/>
        </w:rPr>
        <w:t xml:space="preserve">reglamentaciones para </w:t>
      </w:r>
      <w:r>
        <w:rPr>
          <w:color w:val="7C6E66"/>
          <w:w w:val="105"/>
        </w:rPr>
        <w:t xml:space="preserve">la gestión </w:t>
      </w:r>
      <w:r>
        <w:rPr>
          <w:color w:val="7C6E66"/>
          <w:spacing w:val="-3"/>
          <w:w w:val="105"/>
        </w:rPr>
        <w:t xml:space="preserve">ecológicamente racional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almacenamiento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5"/>
          <w:w w:val="105"/>
        </w:rPr>
        <w:t xml:space="preserve">movi- </w:t>
      </w:r>
      <w:r>
        <w:rPr>
          <w:color w:val="7C6E66"/>
          <w:spacing w:val="-3"/>
          <w:w w:val="105"/>
        </w:rPr>
        <w:t>mie</w:t>
      </w:r>
      <w:r>
        <w:rPr>
          <w:color w:val="7C6E66"/>
          <w:spacing w:val="-3"/>
          <w:w w:val="105"/>
        </w:rPr>
        <w:t xml:space="preserve">ntos; considerar </w:t>
      </w:r>
      <w:r>
        <w:rPr>
          <w:color w:val="7C6E66"/>
          <w:w w:val="105"/>
        </w:rPr>
        <w:t xml:space="preserve">la posibilidad de tomar medidas </w:t>
      </w:r>
      <w:r>
        <w:rPr>
          <w:color w:val="7C6E66"/>
          <w:spacing w:val="-3"/>
          <w:w w:val="105"/>
        </w:rPr>
        <w:t xml:space="preserve">para prohibir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movimientos </w:t>
      </w:r>
      <w:r>
        <w:rPr>
          <w:color w:val="7C6E66"/>
          <w:w w:val="105"/>
        </w:rPr>
        <w:t xml:space="preserve">que no se </w:t>
      </w:r>
      <w:r>
        <w:rPr>
          <w:color w:val="7C6E66"/>
          <w:spacing w:val="-3"/>
          <w:w w:val="105"/>
        </w:rPr>
        <w:t xml:space="preserve">hagan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>de seguridad y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las debidas </w:t>
      </w:r>
      <w:r>
        <w:rPr>
          <w:color w:val="7C6E66"/>
          <w:spacing w:val="-3"/>
          <w:w w:val="105"/>
        </w:rPr>
        <w:t xml:space="preserve">garantías;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velar </w:t>
      </w:r>
      <w:r>
        <w:rPr>
          <w:color w:val="7C6E66"/>
          <w:spacing w:val="-2"/>
          <w:w w:val="105"/>
        </w:rPr>
        <w:t xml:space="preserve">por </w:t>
      </w:r>
      <w:r>
        <w:rPr>
          <w:color w:val="7C6E66"/>
          <w:w w:val="105"/>
        </w:rPr>
        <w:t xml:space="preserve">el estricto </w:t>
      </w:r>
      <w:r>
        <w:rPr>
          <w:color w:val="7C6E66"/>
          <w:spacing w:val="-3"/>
          <w:w w:val="105"/>
        </w:rPr>
        <w:t xml:space="preserve">control </w:t>
      </w:r>
      <w:r>
        <w:rPr>
          <w:color w:val="7C6E66"/>
          <w:w w:val="105"/>
        </w:rPr>
        <w:t xml:space="preserve">y gestión de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desechos </w:t>
      </w:r>
      <w:r>
        <w:rPr>
          <w:color w:val="7C6E66"/>
          <w:spacing w:val="-3"/>
          <w:w w:val="105"/>
        </w:rPr>
        <w:t xml:space="preserve">peligros </w:t>
      </w:r>
      <w:r>
        <w:rPr>
          <w:color w:val="7C6E66"/>
          <w:w w:val="105"/>
        </w:rPr>
        <w:t xml:space="preserve">y los desechos </w:t>
      </w:r>
      <w:r>
        <w:rPr>
          <w:color w:val="7C6E66"/>
          <w:spacing w:val="-3"/>
          <w:w w:val="105"/>
        </w:rPr>
        <w:t xml:space="preserve">radiactivos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conformidad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las obligaciones </w:t>
      </w:r>
      <w:r>
        <w:rPr>
          <w:color w:val="7C6E66"/>
          <w:spacing w:val="-3"/>
          <w:w w:val="105"/>
        </w:rPr>
        <w:t xml:space="preserve">internacionales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regionales </w:t>
      </w:r>
      <w:r>
        <w:rPr>
          <w:color w:val="7C6E66"/>
          <w:w w:val="105"/>
        </w:rPr>
        <w:t>pertinentes, y eliminar 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exportación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esos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desechos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 xml:space="preserve">a países que, en </w:t>
      </w:r>
      <w:r>
        <w:rPr>
          <w:color w:val="7C6E66"/>
          <w:spacing w:val="-3"/>
          <w:w w:val="105"/>
        </w:rPr>
        <w:t xml:space="preserve">forma </w:t>
      </w:r>
      <w:r>
        <w:rPr>
          <w:color w:val="7C6E66"/>
          <w:w w:val="105"/>
        </w:rPr>
        <w:t xml:space="preserve">aislada o en virtud de </w:t>
      </w:r>
      <w:r>
        <w:rPr>
          <w:color w:val="7C6E66"/>
          <w:spacing w:val="-3"/>
          <w:w w:val="105"/>
        </w:rPr>
        <w:t xml:space="preserve">acuerdos </w:t>
      </w:r>
      <w:r>
        <w:rPr>
          <w:color w:val="7C6E66"/>
          <w:spacing w:val="-4"/>
          <w:w w:val="105"/>
        </w:rPr>
        <w:t xml:space="preserve">internaciona- </w:t>
      </w:r>
      <w:r>
        <w:rPr>
          <w:color w:val="7C6E66"/>
          <w:w w:val="105"/>
        </w:rPr>
        <w:t xml:space="preserve">les, </w:t>
      </w:r>
      <w:r>
        <w:rPr>
          <w:color w:val="7C6E66"/>
          <w:spacing w:val="-3"/>
          <w:w w:val="105"/>
        </w:rPr>
        <w:t xml:space="preserve">prohíban </w:t>
      </w:r>
      <w:r>
        <w:rPr>
          <w:color w:val="7C6E66"/>
          <w:w w:val="105"/>
        </w:rPr>
        <w:t>su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importación;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48"/>
        </w:numPr>
        <w:tabs>
          <w:tab w:val="left" w:pos="624"/>
        </w:tabs>
        <w:spacing w:line="268" w:lineRule="auto"/>
        <w:ind w:left="623" w:right="172" w:hanging="213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coordinación dentro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>entr</w:t>
      </w:r>
      <w:r>
        <w:rPr>
          <w:color w:val="7C6E66"/>
          <w:spacing w:val="-5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instituciones para aplicar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presente 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capítulo </w:t>
      </w:r>
      <w:r>
        <w:rPr>
          <w:color w:val="7C6E66"/>
          <w:w w:val="105"/>
          <w:sz w:val="19"/>
        </w:rPr>
        <w:t xml:space="preserve">24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Programa </w:t>
      </w:r>
      <w:r>
        <w:rPr>
          <w:color w:val="7C6E66"/>
          <w:spacing w:val="-3"/>
          <w:w w:val="105"/>
          <w:sz w:val="19"/>
        </w:rPr>
        <w:t>21,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en- </w:t>
      </w:r>
      <w:r>
        <w:rPr>
          <w:color w:val="7C6E66"/>
          <w:spacing w:val="-4"/>
          <w:w w:val="105"/>
          <w:sz w:val="19"/>
        </w:rPr>
        <w:t xml:space="preserve">tre otras </w:t>
      </w:r>
      <w:r>
        <w:rPr>
          <w:color w:val="7C6E66"/>
          <w:spacing w:val="-5"/>
          <w:w w:val="105"/>
          <w:sz w:val="19"/>
        </w:rPr>
        <w:t xml:space="preserve">cosas, </w:t>
      </w:r>
      <w:r>
        <w:rPr>
          <w:color w:val="7C6E66"/>
          <w:spacing w:val="-4"/>
          <w:w w:val="105"/>
          <w:sz w:val="19"/>
        </w:rPr>
        <w:t xml:space="preserve">pidiendo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Comi- </w:t>
      </w:r>
      <w:r>
        <w:rPr>
          <w:color w:val="7C6E66"/>
          <w:spacing w:val="-3"/>
          <w:w w:val="105"/>
          <w:sz w:val="19"/>
        </w:rPr>
        <w:t xml:space="preserve">sión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Sostenible </w:t>
      </w:r>
      <w:r>
        <w:rPr>
          <w:color w:val="7C6E66"/>
          <w:spacing w:val="-3"/>
          <w:w w:val="105"/>
          <w:sz w:val="19"/>
        </w:rPr>
        <w:t>que,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conducto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Consejo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Eco- </w:t>
      </w:r>
      <w:r>
        <w:rPr>
          <w:color w:val="7C6E66"/>
          <w:spacing w:val="-4"/>
          <w:w w:val="105"/>
          <w:sz w:val="19"/>
        </w:rPr>
        <w:t xml:space="preserve">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Social, solicite informa-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Comisión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Condición </w:t>
      </w:r>
      <w:r>
        <w:rPr>
          <w:color w:val="7C6E66"/>
          <w:spacing w:val="-4"/>
          <w:w w:val="105"/>
          <w:sz w:val="19"/>
        </w:rPr>
        <w:t xml:space="preserve">Jurídica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exa- </w:t>
      </w:r>
      <w:r>
        <w:rPr>
          <w:color w:val="7C6E66"/>
          <w:spacing w:val="-4"/>
          <w:w w:val="105"/>
          <w:sz w:val="19"/>
        </w:rPr>
        <w:t xml:space="preserve">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>21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respecta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el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medio ambiente.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76"/>
            <w:col w:w="3511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6035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73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5F044" id="Line 571" o:spid="_x0000_s1026" style="position:absolute;z-index:-25105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LYN/bA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bookmarkStart w:id="29" w:name="L._La_niña"/>
      <w:bookmarkEnd w:id="29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5"/>
        <w:numPr>
          <w:ilvl w:val="0"/>
          <w:numId w:val="64"/>
        </w:numPr>
        <w:tabs>
          <w:tab w:val="left" w:pos="439"/>
        </w:tabs>
        <w:ind w:left="438" w:hanging="204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7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71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557" style="position:absolute;left:0;text-align:left;margin-left:381.15pt;margin-top:0;width:14.9pt;height:612pt;z-index:25226240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Fv9+qGNAwAAgAoAAA4AAAAAAAAA&#10;AAAAAAAALgIAAGRycy9lMm9Eb2MueG1sUEsBAi0AFAAGAAgAAAAhABLJCOrgAAAACQEAAA8AAAAA&#10;AAAAAAAAAAAA5wUAAGRycy9kb3ducmV2LnhtbFBLBQYAAAAABAAEAPMAAAD0BgAAAAA=&#10;">
                <v:rect id="Rectangle 570" o:spid="_x0000_s155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F7cUA&#10;AADcAAAADwAAAGRycy9kb3ducmV2LnhtbESPQUvDQBSE70L/w/IK3uwmoraN3ZbSGvBqK0Jvj+wz&#10;m2b3bcyuafz3riD0OMzMN8xqMzorBupD41lBPstAEFdeN1wreD+WdwsQISJrtJ5JwQ8F2KwnNyss&#10;tL/wGw2HWIsE4VCgAhNjV0gZKkMOw8x3xMn79L3DmGRfS93jJcGdlfdZ9iQdNpwWDHa0M1S1h2+n&#10;4EOe8v2QP/BXZsrzwrYvtly2St1Ox+0ziEhjvIb/269aweM8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cXtxQAAANwAAAAPAAAAAAAAAAAAAAAAAJgCAABkcnMv&#10;ZG93bnJldi54bWxQSwUGAAAAAAQABAD1AAAAigMAAAAA&#10;" fillcolor="#00a0dd" stroked="f"/>
                <v:shape id="Text Box 569" o:spid="_x0000_s155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189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0" w:name="_TOC_250009"/>
      <w:r>
        <w:rPr>
          <w:color w:val="00A0DD"/>
          <w:w w:val="110"/>
        </w:rPr>
        <w:t>La</w:t>
      </w:r>
      <w:r>
        <w:rPr>
          <w:color w:val="00A0DD"/>
          <w:spacing w:val="-8"/>
          <w:w w:val="110"/>
        </w:rPr>
        <w:t xml:space="preserve"> </w:t>
      </w:r>
      <w:bookmarkEnd w:id="30"/>
      <w:r>
        <w:rPr>
          <w:color w:val="00A0DD"/>
          <w:w w:val="110"/>
        </w:rPr>
        <w:t>niña</w:t>
      </w:r>
    </w:p>
    <w:p w:rsidR="0080791F" w:rsidRDefault="0080791F">
      <w:pPr>
        <w:pStyle w:val="Textoindependiente"/>
        <w:spacing w:before="11"/>
        <w:rPr>
          <w:sz w:val="22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1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la Convención sobre los De- rechos del Niño se reconoce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“Los Estados partes </w:t>
      </w:r>
      <w:r>
        <w:rPr>
          <w:color w:val="7C6E66"/>
          <w:spacing w:val="-3"/>
          <w:w w:val="105"/>
          <w:sz w:val="19"/>
        </w:rPr>
        <w:t xml:space="preserve">respetarán </w:t>
      </w:r>
      <w:r>
        <w:rPr>
          <w:color w:val="7C6E66"/>
          <w:w w:val="105"/>
          <w:sz w:val="19"/>
        </w:rPr>
        <w:t xml:space="preserve">los derechos enunciados en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presente Convención y asegu- rarán su aplicación a cada </w:t>
      </w:r>
      <w:r>
        <w:rPr>
          <w:color w:val="7C6E66"/>
          <w:spacing w:val="-4"/>
          <w:w w:val="105"/>
          <w:sz w:val="19"/>
        </w:rPr>
        <w:t xml:space="preserve">niño </w:t>
      </w:r>
      <w:r>
        <w:rPr>
          <w:color w:val="7C6E66"/>
          <w:w w:val="105"/>
          <w:sz w:val="19"/>
        </w:rPr>
        <w:t xml:space="preserve">sujeto a su jurisdicción, sin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tinción alguna, </w:t>
      </w:r>
      <w:r>
        <w:rPr>
          <w:color w:val="7C6E66"/>
          <w:spacing w:val="-3"/>
          <w:w w:val="105"/>
          <w:sz w:val="19"/>
        </w:rPr>
        <w:t xml:space="preserve">independiente- </w:t>
      </w:r>
      <w:r>
        <w:rPr>
          <w:color w:val="7C6E66"/>
          <w:w w:val="105"/>
          <w:sz w:val="19"/>
        </w:rPr>
        <w:t>mente</w:t>
      </w:r>
      <w:r>
        <w:rPr>
          <w:color w:val="7C6E66"/>
          <w:w w:val="105"/>
          <w:sz w:val="19"/>
        </w:rPr>
        <w:t xml:space="preserve"> de la raza, el </w:t>
      </w:r>
      <w:r>
        <w:rPr>
          <w:color w:val="7C6E66"/>
          <w:spacing w:val="-3"/>
          <w:w w:val="105"/>
          <w:sz w:val="19"/>
        </w:rPr>
        <w:t xml:space="preserve">color,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el idioma, la religión, la opinión política o de otra índole, el </w:t>
      </w:r>
      <w:r>
        <w:rPr>
          <w:color w:val="7C6E66"/>
          <w:spacing w:val="-4"/>
          <w:w w:val="105"/>
          <w:sz w:val="19"/>
        </w:rPr>
        <w:t xml:space="preserve">ori- </w:t>
      </w:r>
      <w:r>
        <w:rPr>
          <w:color w:val="7C6E66"/>
          <w:w w:val="105"/>
          <w:sz w:val="19"/>
        </w:rPr>
        <w:t xml:space="preserve">gen nacional, étnico o social,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posición económica, los </w:t>
      </w:r>
      <w:r>
        <w:rPr>
          <w:color w:val="7C6E66"/>
          <w:spacing w:val="-3"/>
          <w:w w:val="105"/>
          <w:sz w:val="19"/>
        </w:rPr>
        <w:t xml:space="preserve">impedi- </w:t>
      </w:r>
      <w:r>
        <w:rPr>
          <w:color w:val="7C6E66"/>
          <w:w w:val="105"/>
          <w:sz w:val="19"/>
        </w:rPr>
        <w:t xml:space="preserve">mentos físicos, el nacimiento </w:t>
      </w:r>
      <w:r>
        <w:rPr>
          <w:color w:val="7C6E66"/>
          <w:spacing w:val="-11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cualquier otra condición del </w:t>
      </w:r>
      <w:r>
        <w:rPr>
          <w:color w:val="7C6E66"/>
          <w:spacing w:val="-4"/>
          <w:w w:val="105"/>
          <w:sz w:val="19"/>
        </w:rPr>
        <w:t xml:space="preserve">niño, </w:t>
      </w:r>
      <w:r>
        <w:rPr>
          <w:color w:val="7C6E66"/>
          <w:w w:val="105"/>
          <w:sz w:val="19"/>
        </w:rPr>
        <w:t xml:space="preserve">de sus padres o de sus represen- tantes legales” </w:t>
      </w:r>
      <w:r>
        <w:rPr>
          <w:color w:val="7C6E66"/>
          <w:spacing w:val="-3"/>
          <w:w w:val="105"/>
          <w:sz w:val="19"/>
        </w:rPr>
        <w:t xml:space="preserve">(párr. </w:t>
      </w:r>
      <w:r>
        <w:rPr>
          <w:color w:val="7C6E66"/>
          <w:w w:val="105"/>
          <w:sz w:val="19"/>
        </w:rPr>
        <w:t>1, art. 2)</w:t>
      </w:r>
      <w:r>
        <w:rPr>
          <w:color w:val="7C6E66"/>
          <w:w w:val="105"/>
          <w:position w:val="6"/>
          <w:sz w:val="11"/>
        </w:rPr>
        <w:t>11</w:t>
      </w:r>
      <w:r>
        <w:rPr>
          <w:color w:val="7C6E66"/>
          <w:w w:val="105"/>
          <w:sz w:val="16"/>
        </w:rPr>
        <w:t xml:space="preserve">. </w:t>
      </w:r>
      <w:r>
        <w:rPr>
          <w:color w:val="7C6E66"/>
          <w:w w:val="105"/>
          <w:sz w:val="19"/>
        </w:rPr>
        <w:t xml:space="preserve">No obstante, los indicadores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que se dispone demuestran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en muchos países se discrimina contra la niña desde las prime- ras fases de la vida, durante </w:t>
      </w:r>
      <w:r>
        <w:rPr>
          <w:color w:val="7C6E66"/>
          <w:spacing w:val="-5"/>
          <w:w w:val="105"/>
          <w:sz w:val="19"/>
        </w:rPr>
        <w:t xml:space="preserve">toda </w:t>
      </w:r>
      <w:r>
        <w:rPr>
          <w:color w:val="7C6E66"/>
          <w:w w:val="105"/>
          <w:sz w:val="19"/>
        </w:rPr>
        <w:t>su niñez y hasta la edad a</w:t>
      </w:r>
      <w:r>
        <w:rPr>
          <w:color w:val="7C6E66"/>
          <w:w w:val="105"/>
          <w:sz w:val="19"/>
        </w:rPr>
        <w:t xml:space="preserve">dulta. En algunas partes del mundo,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número de hombres excede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de mujeres en un 5%. Los </w:t>
      </w:r>
      <w:r>
        <w:rPr>
          <w:color w:val="7C6E66"/>
          <w:spacing w:val="-3"/>
          <w:w w:val="105"/>
          <w:sz w:val="19"/>
        </w:rPr>
        <w:t xml:space="preserve">moti- </w:t>
      </w:r>
      <w:r>
        <w:rPr>
          <w:color w:val="7C6E66"/>
          <w:w w:val="105"/>
          <w:sz w:val="19"/>
        </w:rPr>
        <w:t xml:space="preserve">vos de esta disparidad son,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otros, las actitudes y </w:t>
      </w:r>
      <w:r>
        <w:rPr>
          <w:color w:val="7C6E66"/>
          <w:spacing w:val="-3"/>
          <w:w w:val="105"/>
          <w:sz w:val="19"/>
        </w:rPr>
        <w:t xml:space="preserve">prácticas </w:t>
      </w:r>
      <w:r>
        <w:rPr>
          <w:color w:val="7C6E66"/>
          <w:w w:val="105"/>
          <w:sz w:val="19"/>
        </w:rPr>
        <w:t>perjudiciales, como la mutilación genital de las mujeres, la prefe- rencia por los hijos v</w:t>
      </w:r>
      <w:r>
        <w:rPr>
          <w:color w:val="7C6E66"/>
          <w:w w:val="105"/>
          <w:sz w:val="19"/>
        </w:rPr>
        <w:t xml:space="preserve">arones,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se traduce a su vez en el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infantici- </w:t>
      </w:r>
      <w:r>
        <w:rPr>
          <w:color w:val="7C6E66"/>
          <w:w w:val="105"/>
          <w:sz w:val="19"/>
        </w:rPr>
        <w:t xml:space="preserve">dio de las niñas y en la </w:t>
      </w:r>
      <w:r>
        <w:rPr>
          <w:color w:val="7C6E66"/>
          <w:spacing w:val="-3"/>
          <w:w w:val="105"/>
          <w:sz w:val="19"/>
        </w:rPr>
        <w:t xml:space="preserve">selección </w:t>
      </w:r>
      <w:r>
        <w:rPr>
          <w:color w:val="7C6E66"/>
          <w:w w:val="105"/>
          <w:sz w:val="19"/>
        </w:rPr>
        <w:t xml:space="preserve">del sexo antes del nacimiento,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matrimonio precoz,</w:t>
      </w:r>
      <w:r>
        <w:rPr>
          <w:color w:val="7C6E66"/>
          <w:spacing w:val="4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incluyendo</w:t>
      </w:r>
    </w:p>
    <w:p w:rsidR="0080791F" w:rsidRDefault="00151850">
      <w:pPr>
        <w:pStyle w:val="Textoindependiente"/>
        <w:spacing w:before="111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>el matrimonio de las niñas, la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vio- </w:t>
      </w:r>
      <w:r>
        <w:rPr>
          <w:color w:val="7C6E66"/>
          <w:w w:val="105"/>
        </w:rPr>
        <w:t xml:space="preserve">lencia contra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explota- </w:t>
      </w:r>
      <w:r>
        <w:rPr>
          <w:color w:val="7C6E66"/>
          <w:w w:val="105"/>
        </w:rPr>
        <w:t xml:space="preserve">ción sexual, el abuso sexual,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discriminación contra la niña </w:t>
      </w:r>
      <w:r>
        <w:rPr>
          <w:color w:val="7C6E66"/>
          <w:spacing w:val="-6"/>
          <w:w w:val="105"/>
        </w:rPr>
        <w:t xml:space="preserve">en </w:t>
      </w:r>
      <w:r>
        <w:rPr>
          <w:color w:val="7C6E66"/>
          <w:w w:val="105"/>
        </w:rPr>
        <w:t xml:space="preserve">las raciones alimentarias y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 xml:space="preserve">prácticas que afectan a la salud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al bienestar. Como resultado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todo ello, menos niñas que </w:t>
      </w:r>
      <w:r>
        <w:rPr>
          <w:color w:val="7C6E66"/>
          <w:spacing w:val="-4"/>
          <w:w w:val="105"/>
        </w:rPr>
        <w:t xml:space="preserve">niños </w:t>
      </w:r>
      <w:r>
        <w:rPr>
          <w:color w:val="7C6E66"/>
          <w:w w:val="105"/>
        </w:rPr>
        <w:t>llegan a la edad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adulta.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niñas suelen ser </w:t>
      </w:r>
      <w:r>
        <w:rPr>
          <w:color w:val="7C6E66"/>
          <w:spacing w:val="-4"/>
          <w:w w:val="105"/>
          <w:sz w:val="19"/>
        </w:rPr>
        <w:t xml:space="preserve">considera- </w:t>
      </w:r>
      <w:r>
        <w:rPr>
          <w:color w:val="7C6E66"/>
          <w:w w:val="105"/>
          <w:sz w:val="19"/>
        </w:rPr>
        <w:t xml:space="preserve">das </w:t>
      </w:r>
      <w:r>
        <w:rPr>
          <w:color w:val="7C6E66"/>
          <w:spacing w:val="-3"/>
          <w:w w:val="105"/>
          <w:sz w:val="19"/>
        </w:rPr>
        <w:t xml:space="preserve">inferiores </w:t>
      </w:r>
      <w:r>
        <w:rPr>
          <w:color w:val="7C6E66"/>
          <w:w w:val="105"/>
          <w:sz w:val="19"/>
        </w:rPr>
        <w:t xml:space="preserve">y se les enseña </w:t>
      </w:r>
      <w:r>
        <w:rPr>
          <w:color w:val="7C6E66"/>
          <w:w w:val="105"/>
          <w:sz w:val="19"/>
        </w:rPr>
        <w:t xml:space="preserve">a ponerse </w:t>
      </w:r>
      <w:r>
        <w:rPr>
          <w:color w:val="7C6E66"/>
          <w:spacing w:val="-3"/>
          <w:w w:val="105"/>
          <w:sz w:val="19"/>
        </w:rPr>
        <w:t xml:space="preserve">siempre </w:t>
      </w:r>
      <w:r>
        <w:rPr>
          <w:color w:val="7C6E66"/>
          <w:w w:val="105"/>
          <w:sz w:val="19"/>
        </w:rPr>
        <w:t xml:space="preserve">en último </w:t>
      </w:r>
      <w:r>
        <w:rPr>
          <w:color w:val="7C6E66"/>
          <w:spacing w:val="-7"/>
          <w:w w:val="105"/>
          <w:sz w:val="19"/>
        </w:rPr>
        <w:t xml:space="preserve">lugar,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lo que se les quita el </w:t>
      </w:r>
      <w:r>
        <w:rPr>
          <w:color w:val="7C6E66"/>
          <w:spacing w:val="-3"/>
          <w:w w:val="105"/>
          <w:sz w:val="19"/>
        </w:rPr>
        <w:t xml:space="preserve">sentido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3"/>
          <w:w w:val="105"/>
          <w:sz w:val="19"/>
        </w:rPr>
        <w:t xml:space="preserve">propia </w:t>
      </w:r>
      <w:r>
        <w:rPr>
          <w:color w:val="7C6E66"/>
          <w:w w:val="105"/>
          <w:sz w:val="19"/>
        </w:rPr>
        <w:t>dignidad. La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discrimi- </w:t>
      </w:r>
      <w:r>
        <w:rPr>
          <w:color w:val="7C6E66"/>
          <w:w w:val="105"/>
          <w:sz w:val="19"/>
        </w:rPr>
        <w:t xml:space="preserve">nación y el descuido de que </w:t>
      </w:r>
      <w:r>
        <w:rPr>
          <w:color w:val="7C6E66"/>
          <w:spacing w:val="-2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 xml:space="preserve">objeto en la </w:t>
      </w:r>
      <w:r>
        <w:rPr>
          <w:color w:val="7C6E66"/>
          <w:spacing w:val="-3"/>
          <w:w w:val="105"/>
          <w:sz w:val="19"/>
        </w:rPr>
        <w:t xml:space="preserve">infancia </w:t>
      </w:r>
      <w:r>
        <w:rPr>
          <w:color w:val="7C6E66"/>
          <w:w w:val="105"/>
          <w:sz w:val="19"/>
        </w:rPr>
        <w:t xml:space="preserve">pueden </w:t>
      </w:r>
      <w:r>
        <w:rPr>
          <w:color w:val="7C6E66"/>
          <w:spacing w:val="-6"/>
          <w:w w:val="105"/>
          <w:sz w:val="19"/>
        </w:rPr>
        <w:t xml:space="preserve">ser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comienzo </w:t>
      </w:r>
      <w:r>
        <w:rPr>
          <w:color w:val="7C6E66"/>
          <w:w w:val="105"/>
          <w:sz w:val="19"/>
        </w:rPr>
        <w:t xml:space="preserve">de una </w:t>
      </w:r>
      <w:r>
        <w:rPr>
          <w:color w:val="7C6E66"/>
          <w:spacing w:val="-3"/>
          <w:w w:val="105"/>
          <w:sz w:val="19"/>
        </w:rPr>
        <w:t xml:space="preserve">espiral </w:t>
      </w:r>
      <w:r>
        <w:rPr>
          <w:color w:val="7C6E66"/>
          <w:spacing w:val="-5"/>
          <w:w w:val="105"/>
          <w:sz w:val="19"/>
        </w:rPr>
        <w:t xml:space="preserve">des- </w:t>
      </w:r>
      <w:r>
        <w:rPr>
          <w:color w:val="7C6E66"/>
          <w:spacing w:val="-3"/>
          <w:w w:val="105"/>
          <w:sz w:val="19"/>
        </w:rPr>
        <w:t xml:space="preserve">cendente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durará </w:t>
      </w:r>
      <w:r>
        <w:rPr>
          <w:color w:val="7C6E66"/>
          <w:w w:val="105"/>
          <w:sz w:val="19"/>
        </w:rPr>
        <w:t xml:space="preserve">toda la vida, en la que la mujer se </w:t>
      </w:r>
      <w:r>
        <w:rPr>
          <w:color w:val="7C6E66"/>
          <w:spacing w:val="-4"/>
          <w:w w:val="105"/>
          <w:sz w:val="19"/>
        </w:rPr>
        <w:t xml:space="preserve">verá </w:t>
      </w:r>
      <w:r>
        <w:rPr>
          <w:color w:val="7C6E66"/>
          <w:spacing w:val="-5"/>
          <w:w w:val="105"/>
          <w:sz w:val="19"/>
        </w:rPr>
        <w:t xml:space="preserve">some- </w:t>
      </w:r>
      <w:r>
        <w:rPr>
          <w:color w:val="7C6E66"/>
          <w:w w:val="105"/>
          <w:sz w:val="19"/>
        </w:rPr>
        <w:t xml:space="preserve">tida a </w:t>
      </w:r>
      <w:r>
        <w:rPr>
          <w:color w:val="7C6E66"/>
          <w:spacing w:val="-3"/>
          <w:w w:val="105"/>
          <w:sz w:val="19"/>
        </w:rPr>
        <w:t xml:space="preserve">privaciones </w:t>
      </w:r>
      <w:r>
        <w:rPr>
          <w:color w:val="7C6E66"/>
          <w:w w:val="105"/>
          <w:sz w:val="19"/>
        </w:rPr>
        <w:t xml:space="preserve">y  </w:t>
      </w:r>
      <w:r>
        <w:rPr>
          <w:color w:val="7C6E66"/>
          <w:spacing w:val="-3"/>
          <w:w w:val="105"/>
          <w:sz w:val="19"/>
        </w:rPr>
        <w:t xml:space="preserve">excluida  </w:t>
      </w:r>
      <w:r>
        <w:rPr>
          <w:color w:val="7C6E66"/>
          <w:w w:val="105"/>
          <w:sz w:val="19"/>
        </w:rPr>
        <w:t xml:space="preserve">de la vida social en </w:t>
      </w:r>
      <w:r>
        <w:rPr>
          <w:color w:val="7C6E66"/>
          <w:spacing w:val="-3"/>
          <w:w w:val="105"/>
          <w:sz w:val="19"/>
        </w:rPr>
        <w:t xml:space="preserve">general. </w:t>
      </w:r>
      <w:r>
        <w:rPr>
          <w:color w:val="7C6E66"/>
          <w:w w:val="105"/>
          <w:sz w:val="19"/>
        </w:rPr>
        <w:t xml:space="preserve">Deben adoptarse </w:t>
      </w:r>
      <w:r>
        <w:rPr>
          <w:color w:val="7C6E66"/>
          <w:spacing w:val="-3"/>
          <w:w w:val="105"/>
          <w:sz w:val="19"/>
        </w:rPr>
        <w:t xml:space="preserve">iniciativas para prepa- rar </w:t>
      </w:r>
      <w:r>
        <w:rPr>
          <w:color w:val="7C6E66"/>
          <w:w w:val="105"/>
          <w:sz w:val="19"/>
        </w:rPr>
        <w:t xml:space="preserve">a la niña a </w:t>
      </w:r>
      <w:r>
        <w:rPr>
          <w:color w:val="7C6E66"/>
          <w:spacing w:val="-3"/>
          <w:w w:val="105"/>
          <w:sz w:val="19"/>
        </w:rPr>
        <w:t xml:space="preserve">participar, activa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eficazmente </w:t>
      </w:r>
      <w:r>
        <w:rPr>
          <w:color w:val="7C6E66"/>
          <w:w w:val="105"/>
          <w:sz w:val="19"/>
        </w:rPr>
        <w:t xml:space="preserve">y en pie de igualdad </w:t>
      </w:r>
      <w:r>
        <w:rPr>
          <w:color w:val="7C6E66"/>
          <w:spacing w:val="-3"/>
          <w:w w:val="105"/>
          <w:sz w:val="19"/>
        </w:rPr>
        <w:t>con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niño,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dirección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3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social, </w:t>
      </w:r>
      <w:r>
        <w:rPr>
          <w:color w:val="7C6E66"/>
          <w:spacing w:val="-3"/>
          <w:w w:val="105"/>
          <w:sz w:val="19"/>
        </w:rPr>
        <w:t xml:space="preserve">económica, </w:t>
      </w:r>
      <w:r>
        <w:rPr>
          <w:color w:val="7C6E66"/>
          <w:w w:val="105"/>
          <w:sz w:val="19"/>
        </w:rPr>
        <w:t>política y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cultural.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medios educativos viciados por prejuicios basados en el </w:t>
      </w:r>
      <w:r>
        <w:rPr>
          <w:color w:val="7C6E66"/>
          <w:spacing w:val="-6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 xml:space="preserve">nero, como los programas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estudios, materiales y </w:t>
      </w:r>
      <w:r>
        <w:rPr>
          <w:color w:val="7C6E66"/>
          <w:spacing w:val="-3"/>
          <w:w w:val="105"/>
          <w:sz w:val="19"/>
        </w:rPr>
        <w:t xml:space="preserve">prácticas, </w:t>
      </w:r>
      <w:r>
        <w:rPr>
          <w:color w:val="7C6E66"/>
          <w:w w:val="105"/>
          <w:sz w:val="19"/>
        </w:rPr>
        <w:t xml:space="preserve">las actitudes  de  los  </w:t>
      </w:r>
      <w:r>
        <w:rPr>
          <w:color w:val="7C6E66"/>
          <w:spacing w:val="-4"/>
          <w:w w:val="105"/>
          <w:sz w:val="19"/>
        </w:rPr>
        <w:t>profesores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las relaciones dentro del </w:t>
      </w:r>
      <w:r>
        <w:rPr>
          <w:color w:val="7C6E66"/>
          <w:spacing w:val="-3"/>
          <w:w w:val="105"/>
          <w:sz w:val="19"/>
        </w:rPr>
        <w:t xml:space="preserve">aula, </w:t>
      </w:r>
      <w:r>
        <w:rPr>
          <w:color w:val="7C6E66"/>
          <w:w w:val="105"/>
          <w:sz w:val="19"/>
        </w:rPr>
        <w:t xml:space="preserve">refuerzan las desigualdades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género </w:t>
      </w:r>
      <w:r>
        <w:rPr>
          <w:color w:val="7C6E66"/>
          <w:spacing w:val="-3"/>
          <w:w w:val="105"/>
          <w:sz w:val="19"/>
        </w:rPr>
        <w:t>ya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existentes.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6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69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F7412" id="Group 56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X+9aPgwIA&#10;AJgFAAAOAAAAAAAAAAAAAAAAAC4CAABkcnMvZTJvRG9jLnhtbFBLAQItABQABgAIAAAAIQCLvFy0&#10;2gAAAAMBAAAPAAAAAAAAAAAAAAAAAN0EAABkcnMvZG93bnJldi54bWxQSwUGAAAAAAQABADzAAAA&#10;5AUAAAAA&#10;">
                <v:line id="Line 56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8D68YAAADcAAAADwAAAGRycy9kb3ducmV2LnhtbESPzUvDQBTE74L/w/IEb3ZjwTbGbooK&#10;fhwK1bQXb8/sywfNvg3ZZxP/e7dQ8DjMzG+Y1XpynTrSEFrPBm5nCSji0tuWawP73ctNCioIssXO&#10;Mxn4pQDr/PJihZn1I3/SsZBaRQiHDA00In2mdSgbchhmvieOXuUHhxLlUGs74BjhrtPzJFlohy3H&#10;hQZ7em6oPBQ/zkBVyNvysPl+Sr/GVELdvX5sZW7M9dX0+ABKaJL/8Ln9bg3cLe7hdCYeAZ3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PA+v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07" w:line="268" w:lineRule="auto"/>
        <w:ind w:left="614" w:hanging="37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6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66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560" style="position:absolute;left:0;text-align:left;margin-left:0;margin-top:0;width:15.35pt;height:612pt;z-index:2522654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OvIgFF+AwAAeAoAAA4AAAAAAAAAAAAAAAAALgIAAGRycy9lMm9E&#10;b2MueG1sUEsBAi0AFAAGAAgAAAAhAIsYGK7dAAAABQEAAA8AAAAAAAAAAAAAAAAA2AUAAGRycy9k&#10;b3ducmV2LnhtbFBLBQYAAAAABAAEAPMAAADiBgAAAAA=&#10;">
                <v:rect id="Rectangle 565" o:spid="_x0000_s156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LRMQA&#10;AADcAAAADwAAAGRycy9kb3ducmV2LnhtbESPQUvDQBSE74L/YXmCt3aTYkON3RaxBnq1FcHbI/vM&#10;xuy+jdk1Tf99Vyh4HGbmG2a9nZwVIw2h9awgn2cgiGuvW24UvB+r2QpEiMgarWdScKYA283tzRpL&#10;7U/8RuMhNiJBOJSowMTYl1KG2pDDMPc9cfK+/OAwJjk0Ug94SnBn5SLLCumw5bRgsKcXQ3V3+HUK&#10;PuRnvhvzB/7JTPW9st2rrR47pe7vpucnEJGm+B++tvdawbIo4O9MO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1y0TEAAAA3AAAAA8AAAAAAAAAAAAAAAAAmAIAAGRycy9k&#10;b3ducmV2LnhtbFBLBQYAAAAABAAEAPUAAACJAwAAAAA=&#10;" fillcolor="#00a0dd" stroked="f"/>
                <v:shape id="Text Box 564" o:spid="_x0000_s156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Puede ser que la niña y la </w:t>
      </w:r>
      <w:r>
        <w:rPr>
          <w:color w:val="7C6E66"/>
          <w:spacing w:val="-3"/>
          <w:w w:val="105"/>
          <w:sz w:val="19"/>
        </w:rPr>
        <w:t xml:space="preserve">ado- </w:t>
      </w:r>
      <w:r>
        <w:rPr>
          <w:color w:val="7C6E66"/>
          <w:w w:val="105"/>
          <w:sz w:val="19"/>
        </w:rPr>
        <w:t xml:space="preserve">lescente reciba, de sus </w:t>
      </w:r>
      <w:r>
        <w:rPr>
          <w:color w:val="7C6E66"/>
          <w:spacing w:val="-3"/>
          <w:w w:val="105"/>
          <w:sz w:val="19"/>
        </w:rPr>
        <w:t xml:space="preserve">padres, </w:t>
      </w:r>
      <w:r>
        <w:rPr>
          <w:color w:val="7C6E66"/>
          <w:w w:val="105"/>
          <w:sz w:val="19"/>
        </w:rPr>
        <w:t xml:space="preserve">profesores o compañeros y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medios de  </w:t>
      </w:r>
      <w:r>
        <w:rPr>
          <w:color w:val="7C6E66"/>
          <w:spacing w:val="-3"/>
          <w:w w:val="105"/>
          <w:sz w:val="19"/>
        </w:rPr>
        <w:t xml:space="preserve">comunicación,  </w:t>
      </w:r>
      <w:r>
        <w:rPr>
          <w:color w:val="7C6E66"/>
          <w:w w:val="105"/>
          <w:sz w:val="19"/>
        </w:rPr>
        <w:t xml:space="preserve">una multiplicidad de mensajes conflictivos y contradictorios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cuanto al papel que le toca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empeñar. Es preciso que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hombres colaboren con los </w:t>
      </w:r>
      <w:r>
        <w:rPr>
          <w:color w:val="7C6E66"/>
          <w:spacing w:val="-4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>ños y los jóvenes para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desarraigar </w:t>
      </w:r>
      <w:r>
        <w:rPr>
          <w:color w:val="7C6E66"/>
          <w:w w:val="105"/>
          <w:sz w:val="19"/>
        </w:rPr>
        <w:t xml:space="preserve">los estereotipos persistentes </w:t>
      </w:r>
      <w:r>
        <w:rPr>
          <w:color w:val="7C6E66"/>
          <w:spacing w:val="-5"/>
          <w:w w:val="105"/>
          <w:sz w:val="19"/>
        </w:rPr>
        <w:t xml:space="preserve">ba- </w:t>
      </w:r>
      <w:r>
        <w:rPr>
          <w:color w:val="7C6E66"/>
          <w:w w:val="105"/>
          <w:sz w:val="19"/>
        </w:rPr>
        <w:t xml:space="preserve">sados en el género, teniendo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cuenta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derechos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derechos, deberes y </w:t>
      </w:r>
      <w:r>
        <w:rPr>
          <w:color w:val="7C6E66"/>
          <w:spacing w:val="-3"/>
          <w:w w:val="105"/>
          <w:sz w:val="19"/>
        </w:rPr>
        <w:t xml:space="preserve">obligaciones </w:t>
      </w:r>
      <w:r>
        <w:rPr>
          <w:color w:val="7C6E66"/>
          <w:w w:val="105"/>
          <w:sz w:val="19"/>
        </w:rPr>
        <w:t xml:space="preserve">de los padres, como se indica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 párrafo 267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infra</w:t>
      </w:r>
      <w:r>
        <w:rPr>
          <w:color w:val="7C6E66"/>
          <w:w w:val="105"/>
          <w:sz w:val="19"/>
        </w:rPr>
        <w:t>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Aunque el número de niños </w:t>
      </w:r>
      <w:r>
        <w:rPr>
          <w:color w:val="7C6E66"/>
          <w:spacing w:val="-4"/>
          <w:w w:val="105"/>
          <w:sz w:val="19"/>
        </w:rPr>
        <w:t xml:space="preserve">ins- </w:t>
      </w:r>
      <w:r>
        <w:rPr>
          <w:color w:val="7C6E66"/>
          <w:w w:val="105"/>
          <w:sz w:val="19"/>
        </w:rPr>
        <w:t xml:space="preserve">truidos ha aumentado en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últimos 20 años en algunos </w:t>
      </w:r>
      <w:r>
        <w:rPr>
          <w:color w:val="7C6E66"/>
          <w:spacing w:val="-4"/>
          <w:w w:val="105"/>
          <w:sz w:val="19"/>
        </w:rPr>
        <w:t xml:space="preserve">paí- </w:t>
      </w:r>
      <w:r>
        <w:rPr>
          <w:color w:val="7C6E66"/>
          <w:w w:val="105"/>
          <w:sz w:val="19"/>
        </w:rPr>
        <w:t xml:space="preserve">ses, los niños se han beneficiado proporcionalmente mucho </w:t>
      </w:r>
      <w:r>
        <w:rPr>
          <w:color w:val="7C6E66"/>
          <w:spacing w:val="-5"/>
          <w:w w:val="105"/>
          <w:sz w:val="19"/>
        </w:rPr>
        <w:t xml:space="preserve">más </w:t>
      </w:r>
      <w:r>
        <w:rPr>
          <w:color w:val="7C6E66"/>
          <w:w w:val="105"/>
          <w:sz w:val="19"/>
        </w:rPr>
        <w:t xml:space="preserve">que las niñas. En 1990, había </w:t>
      </w:r>
      <w:r>
        <w:rPr>
          <w:color w:val="7C6E66"/>
          <w:spacing w:val="-5"/>
          <w:w w:val="105"/>
          <w:sz w:val="19"/>
        </w:rPr>
        <w:t xml:space="preserve">130 </w:t>
      </w:r>
      <w:r>
        <w:rPr>
          <w:color w:val="7C6E66"/>
          <w:w w:val="105"/>
          <w:sz w:val="19"/>
        </w:rPr>
        <w:t xml:space="preserve">millones de niños sin  acceso  </w:t>
      </w:r>
      <w:r>
        <w:rPr>
          <w:color w:val="7C6E66"/>
          <w:spacing w:val="-13"/>
          <w:w w:val="105"/>
          <w:sz w:val="19"/>
        </w:rPr>
        <w:t xml:space="preserve">a  </w:t>
      </w:r>
      <w:r>
        <w:rPr>
          <w:color w:val="7C6E66"/>
          <w:w w:val="105"/>
          <w:sz w:val="19"/>
        </w:rPr>
        <w:t xml:space="preserve">la escuela primaria; de ellos, </w:t>
      </w:r>
      <w:r>
        <w:rPr>
          <w:color w:val="7C6E66"/>
          <w:spacing w:val="-8"/>
          <w:w w:val="105"/>
          <w:sz w:val="19"/>
        </w:rPr>
        <w:t>81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millones eran niñas. Esto </w:t>
      </w:r>
      <w:r>
        <w:rPr>
          <w:color w:val="7C6E66"/>
          <w:spacing w:val="-3"/>
          <w:w w:val="105"/>
          <w:sz w:val="19"/>
        </w:rPr>
        <w:t xml:space="preserve">puede </w:t>
      </w:r>
      <w:r>
        <w:rPr>
          <w:color w:val="7C6E66"/>
          <w:w w:val="105"/>
          <w:sz w:val="19"/>
        </w:rPr>
        <w:t xml:space="preserve">atribuirse a factores tales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las actitudes dictadas por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costumbre, el trabajo infantil,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matrimonio precoz, la falta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dinero y de servicios </w:t>
      </w:r>
      <w:r>
        <w:rPr>
          <w:color w:val="7C6E66"/>
          <w:spacing w:val="-3"/>
          <w:w w:val="105"/>
          <w:sz w:val="19"/>
        </w:rPr>
        <w:t xml:space="preserve">escolares </w:t>
      </w:r>
      <w:r>
        <w:rPr>
          <w:color w:val="7C6E66"/>
          <w:w w:val="105"/>
          <w:sz w:val="19"/>
        </w:rPr>
        <w:t xml:space="preserve">adecuados, los embarazos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adolescentes y las desigualda- des basadas en el género </w:t>
      </w:r>
      <w:r>
        <w:rPr>
          <w:color w:val="7C6E66"/>
          <w:spacing w:val="-4"/>
          <w:w w:val="105"/>
          <w:sz w:val="19"/>
        </w:rPr>
        <w:t xml:space="preserve">exis- </w:t>
      </w:r>
      <w:r>
        <w:rPr>
          <w:color w:val="7C6E66"/>
          <w:w w:val="105"/>
          <w:sz w:val="19"/>
        </w:rPr>
        <w:t>tente</w:t>
      </w:r>
      <w:r>
        <w:rPr>
          <w:color w:val="7C6E66"/>
          <w:w w:val="105"/>
          <w:sz w:val="19"/>
        </w:rPr>
        <w:t xml:space="preserve">s tanto en la sociedad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general como en la familia,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se definen en el párrafo 29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>supra</w:t>
      </w:r>
      <w:r>
        <w:rPr>
          <w:color w:val="7C6E66"/>
          <w:spacing w:val="-4"/>
          <w:w w:val="105"/>
          <w:sz w:val="19"/>
        </w:rPr>
        <w:t>.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>En algunos países, la escasez de maestras puede coartar la matri- culación de las niñas. En muchos casos, a las niñas se las pone a realizar labores domésticas pe</w:t>
      </w:r>
      <w:r>
        <w:rPr>
          <w:color w:val="7C6E66"/>
          <w:w w:val="105"/>
        </w:rPr>
        <w:t>sa- das a una edad muy temprana, y se espera que atiendan al mismo tiempo a sus quehaceres domés- ticos y educativos, lo que tiene a menudo como resultado un bajo rendimiento en los estudios y el abandono precoz de la escuela.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"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>El porcentaje de niñas en la</w:t>
      </w:r>
      <w:r>
        <w:rPr>
          <w:color w:val="7C6E66"/>
          <w:w w:val="105"/>
          <w:sz w:val="19"/>
        </w:rPr>
        <w:t xml:space="preserve"> en- señanza secundaria sigue </w:t>
      </w:r>
      <w:r>
        <w:rPr>
          <w:color w:val="7C6E66"/>
          <w:spacing w:val="-3"/>
          <w:w w:val="105"/>
          <w:sz w:val="19"/>
        </w:rPr>
        <w:t xml:space="preserve">siendo </w:t>
      </w:r>
      <w:r>
        <w:rPr>
          <w:color w:val="7C6E66"/>
          <w:w w:val="105"/>
          <w:sz w:val="19"/>
        </w:rPr>
        <w:t xml:space="preserve">significativamente bajo en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chos países. No suele alentarse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niñas a seguir estudios </w:t>
      </w:r>
      <w:r>
        <w:rPr>
          <w:color w:val="7C6E66"/>
          <w:spacing w:val="-3"/>
          <w:w w:val="105"/>
          <w:sz w:val="19"/>
        </w:rPr>
        <w:t xml:space="preserve">cien- </w:t>
      </w:r>
      <w:r>
        <w:rPr>
          <w:color w:val="7C6E66"/>
          <w:w w:val="105"/>
          <w:sz w:val="19"/>
        </w:rPr>
        <w:t xml:space="preserve">tíficos o tecnológicos ni  se  </w:t>
      </w:r>
      <w:r>
        <w:rPr>
          <w:color w:val="7C6E66"/>
          <w:spacing w:val="-5"/>
          <w:w w:val="105"/>
          <w:sz w:val="19"/>
        </w:rPr>
        <w:t xml:space="preserve">les  </w:t>
      </w:r>
      <w:r>
        <w:rPr>
          <w:color w:val="7C6E66"/>
          <w:w w:val="105"/>
          <w:sz w:val="19"/>
        </w:rPr>
        <w:t xml:space="preserve">da oportunidad de hacerlo,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lo que se las priva de los </w:t>
      </w:r>
      <w:r>
        <w:rPr>
          <w:color w:val="7C6E66"/>
          <w:spacing w:val="-4"/>
          <w:w w:val="105"/>
          <w:sz w:val="19"/>
        </w:rPr>
        <w:t xml:space="preserve">conoci- </w:t>
      </w:r>
      <w:r>
        <w:rPr>
          <w:color w:val="7C6E66"/>
          <w:w w:val="105"/>
          <w:sz w:val="19"/>
        </w:rPr>
        <w:t xml:space="preserve">mientos que necesitan para </w:t>
      </w:r>
      <w:r>
        <w:rPr>
          <w:color w:val="7C6E66"/>
          <w:spacing w:val="-6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vida cotidiana y para hallar </w:t>
      </w:r>
      <w:r>
        <w:rPr>
          <w:color w:val="7C6E66"/>
          <w:spacing w:val="-5"/>
          <w:w w:val="105"/>
          <w:sz w:val="19"/>
        </w:rPr>
        <w:t xml:space="preserve">opor- </w:t>
      </w:r>
      <w:r>
        <w:rPr>
          <w:color w:val="7C6E66"/>
          <w:w w:val="105"/>
          <w:sz w:val="19"/>
        </w:rPr>
        <w:t>tunidades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estimula menos a la niña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al niño a participar en las </w:t>
      </w:r>
      <w:r>
        <w:rPr>
          <w:color w:val="7C6E66"/>
          <w:spacing w:val="-3"/>
          <w:w w:val="105"/>
          <w:sz w:val="19"/>
        </w:rPr>
        <w:t xml:space="preserve">funcio- </w:t>
      </w:r>
      <w:r>
        <w:rPr>
          <w:color w:val="7C6E66"/>
          <w:w w:val="105"/>
          <w:sz w:val="19"/>
        </w:rPr>
        <w:t xml:space="preserve">nes sociales, económicas y </w:t>
      </w:r>
      <w:r>
        <w:rPr>
          <w:color w:val="7C6E66"/>
          <w:spacing w:val="-3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 xml:space="preserve">ticas de la sociedad y a </w:t>
      </w:r>
      <w:r>
        <w:rPr>
          <w:color w:val="7C6E66"/>
          <w:spacing w:val="-3"/>
          <w:w w:val="105"/>
          <w:sz w:val="19"/>
        </w:rPr>
        <w:t xml:space="preserve">aprender </w:t>
      </w:r>
      <w:r>
        <w:rPr>
          <w:color w:val="7C6E66"/>
          <w:w w:val="105"/>
          <w:sz w:val="19"/>
        </w:rPr>
        <w:t xml:space="preserve">acerca de esas funciones, con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r</w:t>
      </w:r>
      <w:r>
        <w:rPr>
          <w:color w:val="7C6E66"/>
          <w:w w:val="105"/>
          <w:sz w:val="19"/>
        </w:rPr>
        <w:t>esultado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deparan </w:t>
      </w:r>
      <w:r>
        <w:rPr>
          <w:color w:val="7C6E66"/>
          <w:w w:val="105"/>
          <w:sz w:val="19"/>
        </w:rPr>
        <w:t xml:space="preserve">las mismas oportunidades de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>ceder a los procesos de adopción de decisiones que al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"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>La discriminación que se practi- ca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contra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acceso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>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664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64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15D2D" id="Line 562" o:spid="_x0000_s1026" style="position:absolute;z-index:-25104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xg+OF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6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61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6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563" style="position:absolute;left:0;text-align:left;margin-left:381.15pt;margin-top:0;width:14.9pt;height:612pt;z-index:25226854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">
                <v:rect id="Rectangle 561" o:spid="_x0000_s156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NR8QA&#10;AADcAAAADwAAAGRycy9kb3ducmV2LnhtbESPQWvCQBSE70L/w/IKvekm0opGVyltA16rUujtkX3N&#10;ptl9m2a3Mf77bkHwOMzMN8xmNzorBupD41lBPstAEFdeN1wrOB3L6RJEiMgarWdScKEAu+3dZIOF&#10;9md+p+EQa5EgHApUYGLsCilDZchhmPmOOHlfvncYk+xrqXs8J7izcp5lC+mw4bRgsKMXQ1V7+HUK&#10;PuRn/jrkj/yTmfJ7ads3W65apR7ux+c1iEhjvIWv7b1W8LSYw/+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zUfEAAAA3AAAAA8AAAAAAAAAAAAAAAAAmAIAAGRycy9k&#10;b3ducmV2LnhtbFBLBQYAAAAABAAEAPUAAACJAwAAAAA=&#10;" fillcolor="#00a0dd" stroked="f"/>
                <v:shape id="Text Box 560" o:spid="_x0000_s156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la nutrición y a los servicios de salud física y mental pone en pe- ligro su salud presente y futura. Se estima que en los países en desarrollo 450 millones de mu- jeres adultas han tenido un de- sarrollo detenido a causa de la maln</w:t>
      </w:r>
      <w:r>
        <w:rPr>
          <w:color w:val="7C6E66"/>
          <w:w w:val="105"/>
        </w:rPr>
        <w:t>utrición proteicocalórica en la infancia.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Conferencia </w:t>
      </w:r>
      <w:r>
        <w:rPr>
          <w:color w:val="7C6E66"/>
          <w:spacing w:val="-4"/>
          <w:w w:val="105"/>
          <w:sz w:val="19"/>
        </w:rPr>
        <w:t xml:space="preserve">Internacional sobre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Población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recono- ció,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párrafo </w:t>
      </w:r>
      <w:r>
        <w:rPr>
          <w:color w:val="7C6E66"/>
          <w:spacing w:val="-3"/>
          <w:w w:val="105"/>
          <w:sz w:val="19"/>
        </w:rPr>
        <w:t xml:space="preserve">7.3 del </w:t>
      </w:r>
      <w:r>
        <w:rPr>
          <w:color w:val="7C6E66"/>
          <w:spacing w:val="-6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Acción</w:t>
      </w:r>
      <w:r>
        <w:rPr>
          <w:color w:val="7C6E66"/>
          <w:spacing w:val="-4"/>
          <w:w w:val="105"/>
          <w:position w:val="6"/>
          <w:sz w:val="11"/>
        </w:rPr>
        <w:t>14</w:t>
      </w:r>
      <w:r>
        <w:rPr>
          <w:color w:val="7C6E66"/>
          <w:spacing w:val="-4"/>
          <w:w w:val="105"/>
          <w:sz w:val="16"/>
        </w:rPr>
        <w:t xml:space="preserve">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“se </w:t>
      </w:r>
      <w:r>
        <w:rPr>
          <w:color w:val="7C6E66"/>
          <w:spacing w:val="-3"/>
          <w:w w:val="105"/>
          <w:sz w:val="19"/>
        </w:rPr>
        <w:t xml:space="preserve">debe </w:t>
      </w:r>
      <w:r>
        <w:rPr>
          <w:color w:val="7C6E66"/>
          <w:spacing w:val="-5"/>
          <w:w w:val="105"/>
          <w:sz w:val="19"/>
        </w:rPr>
        <w:t xml:space="preserve">prestar </w:t>
      </w:r>
      <w:r>
        <w:rPr>
          <w:color w:val="7C6E66"/>
          <w:spacing w:val="-4"/>
          <w:w w:val="105"/>
          <w:sz w:val="19"/>
        </w:rPr>
        <w:t>plena atención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  la  </w:t>
      </w:r>
      <w:r>
        <w:rPr>
          <w:color w:val="7C6E66"/>
          <w:spacing w:val="-5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relaciones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respeto mutuo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hombres,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particularmente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necesida- </w:t>
      </w:r>
      <w:r>
        <w:rPr>
          <w:color w:val="7C6E66"/>
          <w:spacing w:val="-3"/>
          <w:w w:val="105"/>
          <w:sz w:val="19"/>
        </w:rPr>
        <w:t>des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adolescentes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servicios,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4"/>
          <w:w w:val="105"/>
          <w:sz w:val="19"/>
        </w:rPr>
        <w:t xml:space="preserve">objeto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puedan asumir su sexualidad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modo </w:t>
      </w:r>
      <w:r>
        <w:rPr>
          <w:color w:val="7C6E66"/>
          <w:spacing w:val="-4"/>
          <w:w w:val="105"/>
          <w:sz w:val="19"/>
        </w:rPr>
        <w:t xml:space="preserve">positivo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res- </w:t>
      </w:r>
      <w:r>
        <w:rPr>
          <w:color w:val="7C6E66"/>
          <w:spacing w:val="-6"/>
          <w:w w:val="105"/>
          <w:sz w:val="19"/>
        </w:rPr>
        <w:t xml:space="preserve">ponsable”, </w:t>
      </w:r>
      <w:r>
        <w:rPr>
          <w:color w:val="7C6E66"/>
          <w:spacing w:val="-4"/>
          <w:w w:val="105"/>
          <w:sz w:val="19"/>
        </w:rPr>
        <w:t xml:space="preserve">teniendo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cuenta el derecho </w:t>
      </w:r>
      <w:r>
        <w:rPr>
          <w:color w:val="7C6E66"/>
          <w:spacing w:val="-3"/>
          <w:w w:val="105"/>
          <w:sz w:val="19"/>
        </w:rPr>
        <w:t xml:space="preserve">del niño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5"/>
          <w:w w:val="105"/>
          <w:sz w:val="19"/>
        </w:rPr>
        <w:t xml:space="preserve">información,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intimidad,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confidencialidad,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respeto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5"/>
          <w:w w:val="105"/>
          <w:sz w:val="19"/>
        </w:rPr>
        <w:t xml:space="preserve">consentimiento con conocimiento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causa,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las   </w:t>
      </w:r>
      <w:r>
        <w:rPr>
          <w:color w:val="7C6E66"/>
          <w:spacing w:val="-5"/>
          <w:w w:val="105"/>
          <w:sz w:val="19"/>
        </w:rPr>
        <w:t xml:space="preserve">responsabilidades,   derechos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obligaciones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padres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tutores </w:t>
      </w:r>
      <w:r>
        <w:rPr>
          <w:color w:val="7C6E66"/>
          <w:w w:val="105"/>
          <w:sz w:val="19"/>
        </w:rPr>
        <w:t xml:space="preserve">en lo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respecta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pro- porcionar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niño, </w:t>
      </w:r>
      <w:r>
        <w:rPr>
          <w:color w:val="7C6E66"/>
          <w:spacing w:val="-4"/>
          <w:w w:val="105"/>
          <w:sz w:val="19"/>
        </w:rPr>
        <w:t xml:space="preserve">con arreglo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evolución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capacidades, un </w:t>
      </w:r>
      <w:r>
        <w:rPr>
          <w:color w:val="7C6E66"/>
          <w:spacing w:val="-5"/>
          <w:w w:val="105"/>
          <w:sz w:val="19"/>
        </w:rPr>
        <w:t xml:space="preserve">asesoramiento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orientación apro- piados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para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ejercicio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dere- </w:t>
      </w:r>
      <w:r>
        <w:rPr>
          <w:color w:val="7C6E66"/>
          <w:spacing w:val="-3"/>
          <w:w w:val="105"/>
          <w:sz w:val="19"/>
        </w:rPr>
        <w:t xml:space="preserve">chos </w:t>
      </w:r>
      <w:r>
        <w:rPr>
          <w:color w:val="7C6E66"/>
          <w:spacing w:val="-5"/>
          <w:w w:val="105"/>
          <w:sz w:val="19"/>
        </w:rPr>
        <w:t xml:space="preserve">reconocidos </w:t>
      </w:r>
      <w:r>
        <w:rPr>
          <w:color w:val="7C6E66"/>
          <w:w w:val="105"/>
          <w:sz w:val="19"/>
        </w:rPr>
        <w:t>en la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Convención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</w:t>
      </w:r>
      <w:r>
        <w:rPr>
          <w:color w:val="7C6E66"/>
          <w:spacing w:val="-3"/>
          <w:w w:val="105"/>
          <w:sz w:val="19"/>
        </w:rPr>
        <w:t xml:space="preserve">del Niño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conformidad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4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Convención</w:t>
      </w:r>
    </w:p>
    <w:p w:rsidR="0080791F" w:rsidRDefault="00151850">
      <w:pPr>
        <w:pStyle w:val="Textoindependiente"/>
        <w:spacing w:before="106" w:line="268" w:lineRule="auto"/>
        <w:ind w:left="609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eliminación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todas las formas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discriminación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spacing w:val="-4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mujer.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todas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acciones </w:t>
      </w:r>
      <w:r>
        <w:rPr>
          <w:color w:val="7C6E66"/>
          <w:spacing w:val="-8"/>
          <w:w w:val="105"/>
        </w:rPr>
        <w:t xml:space="preserve">refe- </w:t>
      </w:r>
      <w:r>
        <w:rPr>
          <w:color w:val="7C6E66"/>
          <w:spacing w:val="-5"/>
          <w:w w:val="105"/>
        </w:rPr>
        <w:t xml:space="preserve">rentes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niños,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consideración </w:t>
      </w:r>
      <w:r>
        <w:rPr>
          <w:color w:val="7C6E66"/>
          <w:spacing w:val="-4"/>
          <w:w w:val="105"/>
        </w:rPr>
        <w:t xml:space="preserve">primordial será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interés </w:t>
      </w:r>
      <w:r>
        <w:rPr>
          <w:color w:val="7C6E66"/>
          <w:spacing w:val="-4"/>
          <w:w w:val="105"/>
        </w:rPr>
        <w:t xml:space="preserve">superior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5"/>
          <w:w w:val="105"/>
        </w:rPr>
        <w:t xml:space="preserve">niño. </w:t>
      </w:r>
      <w:r>
        <w:rPr>
          <w:color w:val="7C6E66"/>
          <w:spacing w:val="-3"/>
          <w:w w:val="105"/>
        </w:rPr>
        <w:t xml:space="preserve">Debe </w:t>
      </w:r>
      <w:r>
        <w:rPr>
          <w:color w:val="7C6E66"/>
          <w:spacing w:val="-4"/>
          <w:w w:val="105"/>
        </w:rPr>
        <w:t xml:space="preserve">prestarse apoyo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educación sexual </w:t>
      </w:r>
      <w:r>
        <w:rPr>
          <w:color w:val="7C6E66"/>
          <w:spacing w:val="-5"/>
          <w:w w:val="105"/>
        </w:rPr>
        <w:t xml:space="preserve">integral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5"/>
          <w:w w:val="105"/>
        </w:rPr>
        <w:t>jóvenes,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spacing w:val="-4"/>
          <w:w w:val="105"/>
        </w:rPr>
        <w:t>con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4"/>
          <w:w w:val="105"/>
        </w:rPr>
        <w:t>respaldo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spacing w:val="-3"/>
          <w:w w:val="105"/>
        </w:rPr>
        <w:t>guía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padres,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5"/>
          <w:w w:val="105"/>
        </w:rPr>
        <w:t xml:space="preserve">subraye </w:t>
      </w:r>
      <w:r>
        <w:rPr>
          <w:color w:val="7C6E66"/>
          <w:spacing w:val="-4"/>
          <w:w w:val="105"/>
        </w:rPr>
        <w:t xml:space="preserve">la responsabilidad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>varones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spacing w:val="-4"/>
          <w:w w:val="105"/>
        </w:rPr>
        <w:t xml:space="preserve">respecto </w:t>
      </w:r>
      <w:r>
        <w:rPr>
          <w:color w:val="7C6E66"/>
          <w:w w:val="105"/>
        </w:rPr>
        <w:t xml:space="preserve">de su </w:t>
      </w:r>
      <w:r>
        <w:rPr>
          <w:color w:val="7C6E66"/>
          <w:spacing w:val="-4"/>
          <w:w w:val="105"/>
        </w:rPr>
        <w:t xml:space="preserve">propia sexualidad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>fecundidad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que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les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ayude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asumir </w:t>
      </w:r>
      <w:r>
        <w:rPr>
          <w:color w:val="7C6E66"/>
          <w:spacing w:val="-3"/>
          <w:w w:val="105"/>
        </w:rPr>
        <w:t>esas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5"/>
          <w:w w:val="105"/>
        </w:rPr>
        <w:t>responsabilidades.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Cada año, más de 15  millones  de niñas de entre 15 y 19 </w:t>
      </w:r>
      <w:r>
        <w:rPr>
          <w:color w:val="7C6E66"/>
          <w:spacing w:val="-3"/>
          <w:w w:val="105"/>
          <w:sz w:val="19"/>
        </w:rPr>
        <w:t xml:space="preserve">años </w:t>
      </w:r>
      <w:r>
        <w:rPr>
          <w:color w:val="7C6E66"/>
          <w:w w:val="105"/>
          <w:sz w:val="19"/>
        </w:rPr>
        <w:t xml:space="preserve">de edad traen hijos al mundo.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maternidad a edades muy </w:t>
      </w:r>
      <w:r>
        <w:rPr>
          <w:color w:val="7C6E66"/>
          <w:spacing w:val="-4"/>
          <w:w w:val="105"/>
          <w:sz w:val="19"/>
        </w:rPr>
        <w:t xml:space="preserve">tem- </w:t>
      </w:r>
      <w:r>
        <w:rPr>
          <w:color w:val="7C6E66"/>
          <w:w w:val="105"/>
          <w:sz w:val="19"/>
        </w:rPr>
        <w:t xml:space="preserve">pranas entraña </w:t>
      </w:r>
      <w:r>
        <w:rPr>
          <w:color w:val="7C6E66"/>
          <w:spacing w:val="-3"/>
          <w:w w:val="105"/>
          <w:sz w:val="19"/>
        </w:rPr>
        <w:t xml:space="preserve">complicaciones </w:t>
      </w:r>
      <w:r>
        <w:rPr>
          <w:color w:val="7C6E66"/>
          <w:w w:val="105"/>
          <w:sz w:val="19"/>
        </w:rPr>
        <w:t xml:space="preserve">durante el embarazo y el parto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constituye un riesgo para la </w:t>
      </w:r>
      <w:r>
        <w:rPr>
          <w:color w:val="7C6E66"/>
          <w:spacing w:val="-4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 xml:space="preserve">lud de la madre muy superior 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media. Los niveles de morbilidad y mortalidad entre los hijos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madres jóvenes son más </w:t>
      </w:r>
      <w:r>
        <w:rPr>
          <w:color w:val="7C6E66"/>
          <w:spacing w:val="-5"/>
          <w:w w:val="105"/>
          <w:sz w:val="19"/>
        </w:rPr>
        <w:t>eleva-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dos. La maternidad precoz </w:t>
      </w:r>
      <w:r>
        <w:rPr>
          <w:color w:val="7C6E66"/>
          <w:spacing w:val="-3"/>
          <w:w w:val="105"/>
          <w:sz w:val="19"/>
        </w:rPr>
        <w:t xml:space="preserve">sigue </w:t>
      </w:r>
      <w:r>
        <w:rPr>
          <w:color w:val="7C6E66"/>
          <w:w w:val="105"/>
          <w:sz w:val="19"/>
        </w:rPr>
        <w:t xml:space="preserve">constituyendo un </w:t>
      </w:r>
      <w:r>
        <w:rPr>
          <w:color w:val="7C6E66"/>
          <w:spacing w:val="-3"/>
          <w:w w:val="105"/>
          <w:sz w:val="19"/>
        </w:rPr>
        <w:t xml:space="preserve">impedimento </w:t>
      </w:r>
      <w:r>
        <w:rPr>
          <w:color w:val="7C6E66"/>
          <w:w w:val="105"/>
          <w:sz w:val="19"/>
        </w:rPr>
        <w:t xml:space="preserve">para la mejora de 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 xml:space="preserve">educativa, económica  y  </w:t>
      </w:r>
      <w:r>
        <w:rPr>
          <w:color w:val="7C6E66"/>
          <w:spacing w:val="-3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de la mujer en todas las partes del mundo. En general, el </w:t>
      </w:r>
      <w:r>
        <w:rPr>
          <w:color w:val="7C6E66"/>
          <w:spacing w:val="-4"/>
          <w:w w:val="105"/>
          <w:sz w:val="19"/>
        </w:rPr>
        <w:t xml:space="preserve">matri- </w:t>
      </w:r>
      <w:r>
        <w:rPr>
          <w:color w:val="7C6E66"/>
          <w:w w:val="105"/>
          <w:sz w:val="19"/>
        </w:rPr>
        <w:t xml:space="preserve">monio y la maternidad </w:t>
      </w:r>
      <w:r>
        <w:rPr>
          <w:color w:val="7C6E66"/>
          <w:spacing w:val="-3"/>
          <w:w w:val="105"/>
          <w:sz w:val="19"/>
        </w:rPr>
        <w:t xml:space="preserve">precoces </w:t>
      </w:r>
      <w:r>
        <w:rPr>
          <w:color w:val="7C6E66"/>
          <w:w w:val="105"/>
          <w:sz w:val="19"/>
        </w:rPr>
        <w:t xml:space="preserve">pueden reducir gravemente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oport</w:t>
      </w:r>
      <w:r>
        <w:rPr>
          <w:color w:val="7C6E66"/>
          <w:w w:val="105"/>
          <w:sz w:val="19"/>
        </w:rPr>
        <w:t xml:space="preserve">unidades educativas y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empleo y pueden afectar a </w:t>
      </w:r>
      <w:r>
        <w:rPr>
          <w:color w:val="7C6E66"/>
          <w:spacing w:val="-4"/>
          <w:w w:val="105"/>
          <w:sz w:val="19"/>
        </w:rPr>
        <w:t xml:space="preserve">largo </w:t>
      </w:r>
      <w:r>
        <w:rPr>
          <w:color w:val="7C6E66"/>
          <w:w w:val="105"/>
          <w:sz w:val="19"/>
        </w:rPr>
        <w:t>plazo negativamente la calidad de vida de la mujer y de sus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hijos.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59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60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21947" id="Group 55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Jnaof+F&#10;AgAAmAUAAA4AAAAAAAAAAAAAAAAALgIAAGRycy9lMm9Eb2MueG1sUEsBAi0AFAAGAAgAAAAhAIu8&#10;XLTaAAAAAwEAAA8AAAAAAAAAAAAAAAAA3wQAAGRycy9kb3ducmV2LnhtbFBLBQYAAAAABAAEAPMA&#10;AADmBQAAAAA=&#10;">
                <v:line id="Line 55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WqdsMAAADcAAAADwAAAGRycy9kb3ducmV2LnhtbERPS2vCQBC+F/oflin0ppsK1ZC6ShV8&#10;HArV2Etv0+yYBLOzITua+O+7h0KPH997vhxco27UhdqzgZdxAoq48Lbm0sDXaTNKQQVBtth4JgN3&#10;CrBcPD7MMbO+5yPdcilVDOGQoYFKpM20DkVFDsPYt8SRO/vOoUTYldp22Mdw1+hJkky1w5pjQ4Ut&#10;rSsqLvnVGTjnsptdPn5W6XefSiib7eFTJsY8Pw3vb6CEBvkX/7n31sDrNM6PZ+IR0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1qnb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05" w:line="268" w:lineRule="auto"/>
        <w:ind w:left="614" w:hanging="37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56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57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566" style="position:absolute;left:0;text-align:left;margin-left:0;margin-top:0;width:15.35pt;height:612pt;z-index:25227161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">
                <v:rect id="Rectangle 556" o:spid="_x0000_s156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kYsUA&#10;AADcAAAADwAAAGRycy9kb3ducmV2LnhtbESPQUvDQBSE74L/YXmCN7uJtLWN3RZpDXi1SqG3R/Y1&#10;G7P7Ns2uafz3rlDwOMzMN8xqMzorBupD41lBPslAEFdeN1wr+PwoHxYgQkTWaD2Tgh8KsFnf3qyw&#10;0P7C7zTsYy0ShEOBCkyMXSFlqAw5DBPfESfv5HuHMcm+lrrHS4I7Kx+zbC4dNpwWDHa0NVS1+2+n&#10;4CCP+W7Ip3zOTPm1sO2rLZetUvd348sziEhj/A9f229awWz2BH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aRixQAAANwAAAAPAAAAAAAAAAAAAAAAAJgCAABkcnMv&#10;ZG93bnJldi54bWxQSwUGAAAAAAQABAD1AAAAigMAAAAA&#10;" fillcolor="#00a0dd" stroked="f"/>
                <v:shape id="Text Box 555" o:spid="_x0000_s156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La violencia sexual y las </w:t>
      </w:r>
      <w:r>
        <w:rPr>
          <w:color w:val="7C6E66"/>
          <w:spacing w:val="-4"/>
          <w:w w:val="105"/>
          <w:sz w:val="19"/>
        </w:rPr>
        <w:t xml:space="preserve">enfer- </w:t>
      </w:r>
      <w:r>
        <w:rPr>
          <w:color w:val="7C6E66"/>
          <w:w w:val="105"/>
          <w:sz w:val="19"/>
        </w:rPr>
        <w:t xml:space="preserve">medades de transmisión </w:t>
      </w:r>
      <w:r>
        <w:rPr>
          <w:color w:val="7C6E66"/>
          <w:spacing w:val="-4"/>
          <w:w w:val="105"/>
          <w:sz w:val="19"/>
        </w:rPr>
        <w:t xml:space="preserve">sexual, </w:t>
      </w:r>
      <w:r>
        <w:rPr>
          <w:color w:val="7C6E66"/>
          <w:w w:val="105"/>
          <w:sz w:val="19"/>
        </w:rPr>
        <w:t xml:space="preserve">incluido el VIH/SIDA, tienen </w:t>
      </w:r>
      <w:r>
        <w:rPr>
          <w:color w:val="7C6E66"/>
          <w:spacing w:val="-6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efecto devastador en la salud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niño, y la niña es más </w:t>
      </w:r>
      <w:r>
        <w:rPr>
          <w:color w:val="7C6E66"/>
          <w:spacing w:val="-3"/>
          <w:w w:val="105"/>
          <w:sz w:val="19"/>
        </w:rPr>
        <w:t xml:space="preserve">vulnerable </w:t>
      </w:r>
      <w:r>
        <w:rPr>
          <w:color w:val="7C6E66"/>
          <w:w w:val="105"/>
          <w:sz w:val="19"/>
        </w:rPr>
        <w:t xml:space="preserve">que el varón a las </w:t>
      </w:r>
      <w:r>
        <w:rPr>
          <w:color w:val="7C6E66"/>
          <w:spacing w:val="-3"/>
          <w:w w:val="105"/>
          <w:sz w:val="19"/>
        </w:rPr>
        <w:t>consecuencia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 xml:space="preserve">de las relaciones sexuales </w:t>
      </w:r>
      <w:r>
        <w:rPr>
          <w:color w:val="7C6E66"/>
          <w:spacing w:val="-5"/>
          <w:w w:val="105"/>
          <w:sz w:val="19"/>
        </w:rPr>
        <w:t xml:space="preserve">sin </w:t>
      </w:r>
      <w:r>
        <w:rPr>
          <w:color w:val="7C6E66"/>
          <w:w w:val="105"/>
          <w:sz w:val="19"/>
        </w:rPr>
        <w:t xml:space="preserve">protección y prematuras. A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nudo se ejercen presiones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entregue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tividades sexuales. Debido a </w:t>
      </w:r>
      <w:r>
        <w:rPr>
          <w:color w:val="7C6E66"/>
          <w:spacing w:val="-5"/>
          <w:w w:val="105"/>
          <w:sz w:val="19"/>
        </w:rPr>
        <w:t xml:space="preserve">fac- </w:t>
      </w:r>
      <w:r>
        <w:rPr>
          <w:color w:val="7C6E66"/>
          <w:w w:val="105"/>
          <w:sz w:val="19"/>
        </w:rPr>
        <w:t xml:space="preserve">tores tales como su juventud,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presiones sociales, la falta de </w:t>
      </w:r>
      <w:r>
        <w:rPr>
          <w:color w:val="7C6E66"/>
          <w:spacing w:val="-6"/>
          <w:w w:val="105"/>
          <w:sz w:val="19"/>
        </w:rPr>
        <w:t xml:space="preserve">le- </w:t>
      </w:r>
      <w:r>
        <w:rPr>
          <w:color w:val="7C6E66"/>
          <w:w w:val="105"/>
          <w:sz w:val="19"/>
        </w:rPr>
        <w:t>yes que la protejan o</w:t>
      </w:r>
      <w:r>
        <w:rPr>
          <w:color w:val="7C6E66"/>
          <w:w w:val="105"/>
          <w:sz w:val="19"/>
        </w:rPr>
        <w:t xml:space="preserve"> el hecho de que éstas no se  hagan  </w:t>
      </w:r>
      <w:r>
        <w:rPr>
          <w:color w:val="7C6E66"/>
          <w:spacing w:val="-4"/>
          <w:w w:val="105"/>
          <w:sz w:val="19"/>
        </w:rPr>
        <w:t xml:space="preserve">cumplir, </w:t>
      </w:r>
      <w:r>
        <w:rPr>
          <w:color w:val="7C6E66"/>
          <w:w w:val="105"/>
          <w:sz w:val="19"/>
        </w:rPr>
        <w:t xml:space="preserve">la niña es más vulnerable a </w:t>
      </w:r>
      <w:r>
        <w:rPr>
          <w:color w:val="7C6E66"/>
          <w:spacing w:val="-5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 xml:space="preserve">tipo de violencia,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la sexual, inclusive  la  </w:t>
      </w:r>
      <w:r>
        <w:rPr>
          <w:color w:val="7C6E66"/>
          <w:spacing w:val="-3"/>
          <w:w w:val="105"/>
          <w:sz w:val="19"/>
        </w:rPr>
        <w:t xml:space="preserve">violación, </w:t>
      </w:r>
      <w:r>
        <w:rPr>
          <w:color w:val="7C6E66"/>
          <w:w w:val="105"/>
          <w:sz w:val="19"/>
        </w:rPr>
        <w:t xml:space="preserve">el abuso sexual, la </w:t>
      </w:r>
      <w:r>
        <w:rPr>
          <w:color w:val="7C6E66"/>
          <w:spacing w:val="-3"/>
          <w:w w:val="105"/>
          <w:sz w:val="19"/>
        </w:rPr>
        <w:t xml:space="preserve">explotación </w:t>
      </w:r>
      <w:r>
        <w:rPr>
          <w:color w:val="7C6E66"/>
          <w:w w:val="105"/>
          <w:sz w:val="19"/>
        </w:rPr>
        <w:t xml:space="preserve">sexual, la trata, posiblemente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venta de sus órganos y tejidos,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los trabajos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forzados.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niña con discapacidad se en- frenta con otras barreras y </w:t>
      </w:r>
      <w:r>
        <w:rPr>
          <w:color w:val="7C6E66"/>
          <w:spacing w:val="-7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 xml:space="preserve">preciso que se le  garantice  </w:t>
      </w:r>
      <w:r>
        <w:rPr>
          <w:color w:val="7C6E66"/>
          <w:spacing w:val="-7"/>
          <w:w w:val="105"/>
          <w:sz w:val="19"/>
        </w:rPr>
        <w:t xml:space="preserve">la  </w:t>
      </w:r>
      <w:r>
        <w:rPr>
          <w:color w:val="7C6E66"/>
          <w:w w:val="105"/>
          <w:sz w:val="19"/>
        </w:rPr>
        <w:t xml:space="preserve">no discriminación y el disfrute, en condiciones de igualdad,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todos los derechos humanos </w:t>
      </w:r>
      <w:r>
        <w:rPr>
          <w:color w:val="7C6E66"/>
          <w:spacing w:val="-15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las  libertades  </w:t>
      </w:r>
      <w:r>
        <w:rPr>
          <w:color w:val="7C6E66"/>
          <w:spacing w:val="-3"/>
          <w:w w:val="105"/>
          <w:sz w:val="19"/>
        </w:rPr>
        <w:t xml:space="preserve">fundamentales,  </w:t>
      </w:r>
      <w:r>
        <w:rPr>
          <w:color w:val="7C6E66"/>
          <w:w w:val="105"/>
          <w:sz w:val="19"/>
        </w:rPr>
        <w:t xml:space="preserve">de conformidad con las </w:t>
      </w:r>
      <w:r>
        <w:rPr>
          <w:color w:val="7C6E66"/>
          <w:spacing w:val="-3"/>
          <w:w w:val="105"/>
          <w:sz w:val="19"/>
        </w:rPr>
        <w:t xml:space="preserve">Normas </w:t>
      </w:r>
      <w:r>
        <w:rPr>
          <w:color w:val="7C6E66"/>
          <w:w w:val="105"/>
          <w:sz w:val="19"/>
        </w:rPr>
        <w:t xml:space="preserve">Uniformes sobre la igualdad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oportunidades para las personas con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discapacidad</w:t>
      </w:r>
      <w:r>
        <w:rPr>
          <w:color w:val="7C6E66"/>
          <w:w w:val="105"/>
          <w:position w:val="6"/>
          <w:sz w:val="11"/>
        </w:rPr>
        <w:t>30</w:t>
      </w:r>
      <w:r>
        <w:rPr>
          <w:color w:val="7C6E66"/>
          <w:w w:val="105"/>
          <w:sz w:val="19"/>
        </w:rPr>
        <w:t>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1"/>
        </w:tabs>
        <w:spacing w:line="268" w:lineRule="auto"/>
        <w:ind w:left="610" w:hanging="371"/>
        <w:jc w:val="both"/>
        <w:rPr>
          <w:sz w:val="19"/>
        </w:rPr>
      </w:pPr>
      <w:r>
        <w:rPr>
          <w:color w:val="7C6E66"/>
          <w:w w:val="105"/>
          <w:sz w:val="19"/>
        </w:rPr>
        <w:t>Algunos niños son especialmen- te vulnerables, en particular</w:t>
      </w:r>
      <w:r>
        <w:rPr>
          <w:color w:val="7C6E66"/>
          <w:spacing w:val="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los</w:t>
      </w:r>
    </w:p>
    <w:p w:rsidR="0080791F" w:rsidRDefault="00151850">
      <w:pPr>
        <w:pStyle w:val="Textoindependiente"/>
        <w:spacing w:before="105" w:line="268" w:lineRule="auto"/>
        <w:ind w:left="610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abandonados, los que carecen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hogar y los desplazados, los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niños </w:t>
      </w:r>
      <w:r>
        <w:rPr>
          <w:color w:val="7C6E66"/>
          <w:w w:val="105"/>
        </w:rPr>
        <w:t xml:space="preserve">de la calle, los que viven en </w:t>
      </w:r>
      <w:r>
        <w:rPr>
          <w:color w:val="7C6E66"/>
          <w:spacing w:val="-4"/>
          <w:w w:val="105"/>
        </w:rPr>
        <w:t xml:space="preserve">zonas </w:t>
      </w:r>
      <w:r>
        <w:rPr>
          <w:color w:val="7C6E66"/>
          <w:w w:val="105"/>
        </w:rPr>
        <w:t xml:space="preserve">de conflicto y aquellos contra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>que se discrimina por pertenecer a una etnia o raza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minoritaria.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Deben eliminarse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consecuencia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obstáculos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5"/>
          <w:w w:val="105"/>
          <w:sz w:val="19"/>
        </w:rPr>
        <w:t xml:space="preserve">per- </w:t>
      </w:r>
      <w:r>
        <w:rPr>
          <w:color w:val="7C6E66"/>
          <w:spacing w:val="-4"/>
          <w:w w:val="105"/>
          <w:sz w:val="19"/>
        </w:rPr>
        <w:t xml:space="preserve">mitir </w:t>
      </w:r>
      <w:r>
        <w:rPr>
          <w:color w:val="7C6E66"/>
          <w:spacing w:val="-3"/>
          <w:w w:val="105"/>
          <w:sz w:val="19"/>
        </w:rPr>
        <w:t xml:space="preserve">que las </w:t>
      </w:r>
      <w:r>
        <w:rPr>
          <w:color w:val="7C6E66"/>
          <w:spacing w:val="-4"/>
          <w:w w:val="105"/>
          <w:sz w:val="19"/>
        </w:rPr>
        <w:t xml:space="preserve">niñas, </w:t>
      </w:r>
      <w:r>
        <w:rPr>
          <w:color w:val="7C6E66"/>
          <w:spacing w:val="-3"/>
          <w:w w:val="105"/>
          <w:sz w:val="19"/>
        </w:rPr>
        <w:t xml:space="preserve">sin </w:t>
      </w:r>
      <w:r>
        <w:rPr>
          <w:color w:val="7C6E66"/>
          <w:spacing w:val="-7"/>
          <w:w w:val="105"/>
          <w:sz w:val="19"/>
        </w:rPr>
        <w:t xml:space="preserve">excepción, </w:t>
      </w:r>
      <w:r>
        <w:rPr>
          <w:color w:val="7C6E66"/>
          <w:spacing w:val="-4"/>
          <w:w w:val="105"/>
          <w:sz w:val="19"/>
        </w:rPr>
        <w:t xml:space="preserve">desarrollen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pleno potencial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capacidades mediante la igualdad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 xml:space="preserve">y a la </w:t>
      </w:r>
      <w:r>
        <w:rPr>
          <w:color w:val="7C6E66"/>
          <w:spacing w:val="-5"/>
          <w:w w:val="105"/>
          <w:sz w:val="19"/>
        </w:rPr>
        <w:t xml:space="preserve">formación,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nutrición,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salud física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>men- tal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información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conexa.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ocuparse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cuestiones re- </w:t>
      </w:r>
      <w:r>
        <w:rPr>
          <w:color w:val="7C6E66"/>
          <w:spacing w:val="-5"/>
          <w:w w:val="105"/>
          <w:sz w:val="19"/>
        </w:rPr>
        <w:t xml:space="preserve">lativas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infancia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juventud,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gobiernos deben </w:t>
      </w:r>
      <w:r>
        <w:rPr>
          <w:color w:val="7C6E66"/>
          <w:spacing w:val="-5"/>
          <w:w w:val="105"/>
          <w:sz w:val="19"/>
        </w:rPr>
        <w:t>promover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una política activa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manifiesta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el sentido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incorporar </w:t>
      </w:r>
      <w:r>
        <w:rPr>
          <w:color w:val="7C6E66"/>
          <w:spacing w:val="-3"/>
          <w:w w:val="105"/>
          <w:sz w:val="19"/>
        </w:rPr>
        <w:t>una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perspec- </w:t>
      </w:r>
      <w:r>
        <w:rPr>
          <w:color w:val="7C6E66"/>
          <w:spacing w:val="-5"/>
          <w:w w:val="105"/>
          <w:sz w:val="19"/>
        </w:rPr>
        <w:t xml:space="preserve">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políti- </w:t>
      </w:r>
      <w:r>
        <w:rPr>
          <w:color w:val="7C6E66"/>
          <w:spacing w:val="-3"/>
          <w:w w:val="105"/>
          <w:sz w:val="19"/>
        </w:rPr>
        <w:t xml:space="preserve">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forma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2"/>
          <w:w w:val="105"/>
          <w:sz w:val="19"/>
        </w:rPr>
        <w:t xml:space="preserve">an- </w:t>
      </w:r>
      <w:r>
        <w:rPr>
          <w:color w:val="7C6E66"/>
          <w:spacing w:val="-3"/>
          <w:w w:val="105"/>
          <w:sz w:val="19"/>
        </w:rPr>
        <w:t xml:space="preserve">tes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adoptar cualquier decisión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analice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qué </w:t>
      </w:r>
      <w:r>
        <w:rPr>
          <w:color w:val="7C6E66"/>
          <w:spacing w:val="-4"/>
          <w:w w:val="105"/>
          <w:sz w:val="19"/>
        </w:rPr>
        <w:t xml:space="preserve">forma </w:t>
      </w:r>
      <w:r>
        <w:rPr>
          <w:color w:val="7C6E66"/>
          <w:spacing w:val="-5"/>
          <w:w w:val="105"/>
          <w:sz w:val="19"/>
        </w:rPr>
        <w:t xml:space="preserve">afectará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niña </w:t>
      </w:r>
      <w:r>
        <w:rPr>
          <w:color w:val="7C6E66"/>
          <w:w w:val="105"/>
          <w:sz w:val="19"/>
        </w:rPr>
        <w:t xml:space="preserve">y al </w:t>
      </w:r>
      <w:r>
        <w:rPr>
          <w:color w:val="7C6E66"/>
          <w:spacing w:val="-5"/>
          <w:w w:val="105"/>
          <w:sz w:val="19"/>
        </w:rPr>
        <w:t>niño,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respectivamente.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7264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55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F98B8" id="Line 553" o:spid="_x0000_s1026" style="position:absolute;z-index:-2510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qOjQ1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"/>
        <w:rPr>
          <w:sz w:val="1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52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5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569" style="position:absolute;margin-left:381.15pt;margin-top:0;width:14.9pt;height:612pt;z-index:25227571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Cial1TiAMAAIAKAAAOAAAAAAAAAAAAAAAA&#10;AC4CAABkcnMvZTJvRG9jLnhtbFBLAQItABQABgAIAAAAIQASyQjq4AAAAAkBAAAPAAAAAAAAAAAA&#10;AAAAAOIFAABkcnMvZG93bnJldi54bWxQSwUGAAAAAAQABADzAAAA7wYAAAAA&#10;">
                <v:rect id="Rectangle 552" o:spid="_x0000_s157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iYcUA&#10;AADcAAAADwAAAGRycy9kb3ducmV2LnhtbESPQUvDQBSE7wX/w/IEb+0m1kobuy3SGvBqlUJvj+xr&#10;Nmb3bZpd0/jvXUHwOMzMN8x6OzorBupD41lBPstAEFdeN1wr+Hgvp0sQISJrtJ5JwTcF2G5uJmss&#10;tL/yGw2HWIsE4VCgAhNjV0gZKkMOw8x3xMk7+95hTLKvpe7xmuDOyvsse5QOG04LBjvaGaraw5dT&#10;cJSnfD/kD3zJTPm5tO2LLVetUne34/MTiEhj/A//tV+1gsVi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qJhxQAAANwAAAAPAAAAAAAAAAAAAAAAAJgCAABkcnMv&#10;ZG93bnJldi54bWxQSwUGAAAAAAQABAD1AAAAigMAAAAA&#10;" fillcolor="#00a0dd" stroked="f"/>
                <v:shape id="Text Box 551" o:spid="_x0000_s157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151850">
      <w:pPr>
        <w:pStyle w:val="Textoindependiente"/>
        <w:spacing w:line="20" w:lineRule="exact"/>
        <w:ind w:left="235" w:right="-1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945005" cy="6350"/>
                <wp:effectExtent l="6350" t="5080" r="10795" b="7620"/>
                <wp:docPr id="54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0" y="0"/>
                          <a:chExt cx="3063" cy="10"/>
                        </a:xfrm>
                      </wpg:grpSpPr>
                      <wps:wsp>
                        <wps:cNvPr id="549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306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B0297" id="Group 546" o:spid="_x0000_s1026" style="width:153.15pt;height:.5pt;mso-position-horizontal-relative:char;mso-position-vertical-relative:line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">
                <v:line id="Line 549" o:spid="_x0000_s1027" style="position:absolute;visibility:visible;mso-wrap-style:square" from="30,5" to="304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36gcQAAADcAAAADwAAAGRycy9kb3ducmV2LnhtbESP3YrCMBSE7xd8h3AE79ZUWRetRhHB&#10;RcEV/HmAY3Nsi81JSaJWn94IC3s5zMw3zGTWmErcyPnSsoJeNwFBnFldcq7geFh+DkH4gKyxskwK&#10;HuRhNm19TDDV9s47uu1DLiKEfYoKihDqVEqfFWTQd21NHL2zdQZDlC6X2uE9wk0l+0nyLQ2WHBcK&#10;rGlRUHbZX42Cs6+eTg/K3Wa7ltni5H5/enVQqtNu5mMQgZrwH/5rr7SCwdcI3mfiEZ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HfqBxAAAANwAAAAPAAAAAAAAAAAA&#10;AAAAAKECAABkcnMvZG93bnJldi54bWxQSwUGAAAAAAQABAD5AAAAkgMAAAAA&#10;" strokecolor="#00a0dd" strokeweight=".5pt">
                  <v:stroke dashstyle="dot"/>
                </v:line>
                <v:line id="Line 548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lgy8IAAADcAAAADwAAAGRycy9kb3ducmV2LnhtbERPTWvCQBC9F/oflin0ppsKakhdpQra&#10;HoRq7KW3aXZMgtnZkJ2a+O/dQ6HHx/terAbXqCt1ofZs4GWcgCIuvK25NPB12o5SUEGQLTaeycCN&#10;AqyWjw8LzKzv+UjXXEoVQzhkaKASaTOtQ1GRwzD2LXHkzr5zKBF2pbYd9jHcNXqSJDPtsObYUGFL&#10;m4qKS/7rDJxzeZ9f9j/r9LtPJZTN7vApE2Oen4a3V1BCg/yL/9wf1sB0GufHM/EI6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lgy8IAAADcAAAADwAAAAAAAAAAAAAA&#10;AAChAgAAZHJzL2Rvd25yZXYueG1sUEsFBgAAAAAEAAQA+QAAAJADAAAAAA==&#10;" strokecolor="#00a0dd" strokeweight=".5pt"/>
                <v:line id="Line 547" o:spid="_x0000_s1029" style="position:absolute;visibility:visible;mso-wrap-style:square" from="3062,5" to="30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XFUMYAAADcAAAADwAAAGRycy9kb3ducmV2LnhtbESPQWvCQBSE7wX/w/IK3upGQRuiq9RC&#10;rQehNu2lt2f2mQSzb0P21aT/visUehxm5htmtRlco67UhdqzgekkAUVceFtzaeDz4+UhBRUE2WLj&#10;mQz8UIDNenS3wsz6nt/pmkupIoRDhgYqkTbTOhQVOQwT3xJH7+w7hxJlV2rbYR/hrtGzJFlohzXH&#10;hQpbeq6ouOTfzsA5l9fHy+G0Tb/6VELZ7I5vMjNmfD88LUEJDfIf/mvvrYH5fAq3M/EI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VxVD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151850">
      <w:pPr>
        <w:pStyle w:val="Textoindependiente"/>
        <w:spacing w:before="149"/>
        <w:ind w:left="235"/>
      </w:pPr>
      <w:r>
        <w:rPr>
          <w:color w:val="00A0DD"/>
          <w:w w:val="105"/>
        </w:rPr>
        <w:t>Objetivo estratégico L.1.</w:t>
      </w:r>
    </w:p>
    <w:p w:rsidR="0080791F" w:rsidRDefault="00151850">
      <w:pPr>
        <w:pStyle w:val="Textoindependiente"/>
        <w:spacing w:before="28" w:line="268" w:lineRule="auto"/>
        <w:ind w:left="235"/>
      </w:pPr>
      <w:r>
        <w:rPr>
          <w:color w:val="00A0DD"/>
          <w:w w:val="105"/>
        </w:rPr>
        <w:t>Eliminación de todas las formas de discriminación contra la niña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5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ind w:right="4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7"/>
        </w:numPr>
        <w:tabs>
          <w:tab w:val="left" w:pos="596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caso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Estados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aún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han firmado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 xml:space="preserve">ratificado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Con- </w:t>
      </w:r>
      <w:r>
        <w:rPr>
          <w:color w:val="7C6E66"/>
          <w:spacing w:val="-4"/>
          <w:w w:val="105"/>
          <w:sz w:val="19"/>
        </w:rPr>
        <w:t xml:space="preserve">vención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 sobre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Niño, </w:t>
      </w:r>
      <w:r>
        <w:rPr>
          <w:color w:val="7C6E66"/>
          <w:spacing w:val="-3"/>
          <w:w w:val="105"/>
          <w:sz w:val="19"/>
        </w:rPr>
        <w:t xml:space="preserve">adop- tar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5"/>
          <w:w w:val="105"/>
          <w:sz w:val="19"/>
        </w:rPr>
        <w:t xml:space="preserve">urgentes </w:t>
      </w:r>
      <w:r>
        <w:rPr>
          <w:color w:val="7C6E66"/>
          <w:spacing w:val="-4"/>
          <w:w w:val="105"/>
          <w:sz w:val="19"/>
        </w:rPr>
        <w:t>para firmar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ratificar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Convención, </w:t>
      </w:r>
      <w:r>
        <w:rPr>
          <w:color w:val="7C6E66"/>
          <w:spacing w:val="-4"/>
          <w:w w:val="105"/>
          <w:sz w:val="19"/>
        </w:rPr>
        <w:t xml:space="preserve">teniendo </w:t>
      </w:r>
      <w:r>
        <w:rPr>
          <w:color w:val="7C6E66"/>
          <w:spacing w:val="-5"/>
          <w:w w:val="105"/>
          <w:sz w:val="19"/>
        </w:rPr>
        <w:t xml:space="preserve">presente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6"/>
          <w:w w:val="105"/>
          <w:sz w:val="19"/>
        </w:rPr>
        <w:t xml:space="preserve">Conferencia </w:t>
      </w:r>
      <w:r>
        <w:rPr>
          <w:color w:val="7C6E66"/>
          <w:spacing w:val="-4"/>
          <w:w w:val="105"/>
          <w:sz w:val="19"/>
        </w:rPr>
        <w:t xml:space="preserve">Mundial </w:t>
      </w:r>
      <w:r>
        <w:rPr>
          <w:color w:val="7C6E66"/>
          <w:w w:val="105"/>
          <w:sz w:val="19"/>
        </w:rPr>
        <w:t xml:space="preserve">de  </w:t>
      </w:r>
      <w:r>
        <w:rPr>
          <w:color w:val="7C6E66"/>
          <w:spacing w:val="-4"/>
          <w:w w:val="105"/>
          <w:sz w:val="19"/>
        </w:rPr>
        <w:t>Derechos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instó </w:t>
      </w:r>
      <w:r>
        <w:rPr>
          <w:color w:val="7C6E66"/>
          <w:spacing w:val="-5"/>
          <w:w w:val="105"/>
          <w:sz w:val="19"/>
        </w:rPr>
        <w:t xml:space="preserve">enérgicamente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se firmara antes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fines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1995,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caso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Estados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han </w:t>
      </w:r>
      <w:r>
        <w:rPr>
          <w:color w:val="7C6E66"/>
          <w:spacing w:val="-3"/>
          <w:w w:val="105"/>
          <w:sz w:val="19"/>
        </w:rPr>
        <w:t xml:space="preserve">firmado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ratificado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Convención, </w:t>
      </w:r>
      <w:r>
        <w:rPr>
          <w:color w:val="7C6E66"/>
          <w:spacing w:val="-5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pleno  cumplimien- </w:t>
      </w:r>
      <w:r>
        <w:rPr>
          <w:color w:val="7C6E66"/>
          <w:w w:val="105"/>
          <w:sz w:val="19"/>
        </w:rPr>
        <w:t xml:space="preserve">to </w:t>
      </w:r>
      <w:r>
        <w:rPr>
          <w:color w:val="7C6E66"/>
          <w:spacing w:val="-4"/>
          <w:w w:val="105"/>
          <w:sz w:val="19"/>
        </w:rPr>
        <w:t xml:space="preserve">adoptando 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5"/>
          <w:w w:val="105"/>
          <w:sz w:val="19"/>
        </w:rPr>
        <w:t xml:space="preserve">legislativas, administrativas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 otra índole </w:t>
      </w:r>
      <w:r>
        <w:rPr>
          <w:color w:val="7C6E66"/>
          <w:spacing w:val="-3"/>
          <w:w w:val="105"/>
          <w:sz w:val="19"/>
        </w:rPr>
        <w:t xml:space="preserve">que sean </w:t>
      </w:r>
      <w:r>
        <w:rPr>
          <w:color w:val="7C6E66"/>
          <w:spacing w:val="-4"/>
          <w:w w:val="105"/>
          <w:sz w:val="19"/>
        </w:rPr>
        <w:t xml:space="preserve">necesarias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fomentando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>en</w:t>
      </w:r>
      <w:r>
        <w:rPr>
          <w:color w:val="7C6E66"/>
          <w:spacing w:val="-4"/>
          <w:w w:val="105"/>
          <w:sz w:val="19"/>
        </w:rPr>
        <w:t xml:space="preserve">torno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7"/>
          <w:w w:val="105"/>
          <w:sz w:val="19"/>
        </w:rPr>
        <w:t xml:space="preserve">posi- </w:t>
      </w:r>
      <w:r>
        <w:rPr>
          <w:color w:val="7C6E66"/>
          <w:spacing w:val="-4"/>
          <w:w w:val="105"/>
          <w:sz w:val="19"/>
        </w:rPr>
        <w:t xml:space="preserve">bilite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aliente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pleno respeto 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</w:t>
      </w:r>
      <w:r>
        <w:rPr>
          <w:color w:val="7C6E66"/>
          <w:spacing w:val="-3"/>
          <w:w w:val="105"/>
          <w:sz w:val="19"/>
        </w:rPr>
        <w:t>del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niño;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7"/>
        </w:numPr>
        <w:tabs>
          <w:tab w:val="left" w:pos="596"/>
        </w:tabs>
        <w:spacing w:before="1" w:line="268" w:lineRule="auto"/>
        <w:ind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conformidad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artículo </w:t>
      </w:r>
      <w:r>
        <w:rPr>
          <w:color w:val="7C6E66"/>
          <w:w w:val="105"/>
          <w:sz w:val="19"/>
        </w:rPr>
        <w:t xml:space="preserve">7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 xml:space="preserve">Convención </w:t>
      </w:r>
      <w:r>
        <w:rPr>
          <w:color w:val="7C6E66"/>
          <w:spacing w:val="-6"/>
          <w:w w:val="105"/>
          <w:sz w:val="19"/>
        </w:rPr>
        <w:t xml:space="preserve">sobre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9"/>
          <w:w w:val="105"/>
          <w:sz w:val="19"/>
        </w:rPr>
        <w:t xml:space="preserve">Dere- </w:t>
      </w:r>
      <w:r>
        <w:rPr>
          <w:color w:val="7C6E66"/>
          <w:spacing w:val="-5"/>
          <w:w w:val="105"/>
          <w:sz w:val="19"/>
        </w:rPr>
        <w:t xml:space="preserve">chos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>Niño</w:t>
      </w:r>
      <w:r>
        <w:rPr>
          <w:color w:val="7C6E66"/>
          <w:spacing w:val="-5"/>
          <w:w w:val="105"/>
          <w:position w:val="6"/>
          <w:sz w:val="11"/>
        </w:rPr>
        <w:t>11</w:t>
      </w:r>
      <w:r>
        <w:rPr>
          <w:color w:val="7C6E66"/>
          <w:spacing w:val="-5"/>
          <w:w w:val="105"/>
          <w:sz w:val="16"/>
        </w:rPr>
        <w:t xml:space="preserve">, </w:t>
      </w:r>
      <w:r>
        <w:rPr>
          <w:color w:val="7C6E66"/>
          <w:spacing w:val="-6"/>
          <w:w w:val="105"/>
          <w:sz w:val="19"/>
        </w:rPr>
        <w:t xml:space="preserve">adoptar medidas para </w:t>
      </w:r>
      <w:r>
        <w:rPr>
          <w:color w:val="7C6E66"/>
          <w:spacing w:val="-7"/>
          <w:w w:val="105"/>
          <w:sz w:val="19"/>
        </w:rPr>
        <w:t xml:space="preserve">garantizar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inscripción del </w:t>
      </w:r>
      <w:r>
        <w:rPr>
          <w:color w:val="7C6E66"/>
          <w:spacing w:val="-5"/>
          <w:w w:val="105"/>
          <w:sz w:val="19"/>
        </w:rPr>
        <w:t xml:space="preserve">niño </w:t>
      </w:r>
      <w:r>
        <w:rPr>
          <w:color w:val="7C6E66"/>
          <w:spacing w:val="-6"/>
          <w:w w:val="105"/>
          <w:sz w:val="19"/>
        </w:rPr>
        <w:t xml:space="preserve">inmediatamente después de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6"/>
          <w:w w:val="105"/>
          <w:sz w:val="19"/>
        </w:rPr>
        <w:t xml:space="preserve">nacimiento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6"/>
          <w:w w:val="105"/>
          <w:sz w:val="19"/>
        </w:rPr>
        <w:t xml:space="preserve">derecho desde </w:t>
      </w:r>
      <w:r>
        <w:rPr>
          <w:color w:val="7C6E66"/>
          <w:spacing w:val="-4"/>
          <w:w w:val="105"/>
          <w:sz w:val="19"/>
        </w:rPr>
        <w:t xml:space="preserve">ese </w:t>
      </w:r>
      <w:r>
        <w:rPr>
          <w:color w:val="7C6E66"/>
          <w:spacing w:val="-6"/>
          <w:w w:val="105"/>
          <w:sz w:val="19"/>
        </w:rPr>
        <w:t xml:space="preserve">momento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tener </w:t>
      </w:r>
      <w:r>
        <w:rPr>
          <w:color w:val="7C6E66"/>
          <w:spacing w:val="-3"/>
          <w:w w:val="105"/>
          <w:sz w:val="19"/>
        </w:rPr>
        <w:t>un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nombre,</w:t>
      </w:r>
    </w:p>
    <w:p w:rsidR="0080791F" w:rsidRDefault="00151850">
      <w:pPr>
        <w:pStyle w:val="Textoindependiente"/>
        <w:spacing w:before="105" w:line="268" w:lineRule="auto"/>
        <w:ind w:left="447" w:right="178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 </w:t>
      </w:r>
      <w:r>
        <w:rPr>
          <w:color w:val="7C6E66"/>
          <w:spacing w:val="-6"/>
          <w:w w:val="105"/>
        </w:rPr>
        <w:t xml:space="preserve">adquirir </w:t>
      </w:r>
      <w:r>
        <w:rPr>
          <w:color w:val="7C6E66"/>
          <w:spacing w:val="-4"/>
          <w:w w:val="105"/>
        </w:rPr>
        <w:t xml:space="preserve">una </w:t>
      </w:r>
      <w:r>
        <w:rPr>
          <w:color w:val="7C6E66"/>
          <w:spacing w:val="-6"/>
          <w:w w:val="105"/>
        </w:rPr>
        <w:t xml:space="preserve">nacionalidad </w:t>
      </w:r>
      <w:r>
        <w:rPr>
          <w:color w:val="7C6E66"/>
          <w:spacing w:val="-12"/>
          <w:w w:val="105"/>
        </w:rPr>
        <w:t xml:space="preserve">y,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medida </w:t>
      </w:r>
      <w:r>
        <w:rPr>
          <w:color w:val="7C6E66"/>
          <w:spacing w:val="-3"/>
          <w:w w:val="105"/>
        </w:rPr>
        <w:t xml:space="preserve">de lo </w:t>
      </w:r>
      <w:r>
        <w:rPr>
          <w:color w:val="7C6E66"/>
          <w:spacing w:val="-6"/>
          <w:w w:val="105"/>
        </w:rPr>
        <w:t xml:space="preserve">posible,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6"/>
          <w:w w:val="105"/>
        </w:rPr>
        <w:t xml:space="preserve">conocer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>sus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6"/>
          <w:w w:val="105"/>
        </w:rPr>
        <w:t>padres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ser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6"/>
          <w:w w:val="105"/>
        </w:rPr>
        <w:t>cuidado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por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6"/>
          <w:w w:val="105"/>
        </w:rPr>
        <w:t>ellos;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7"/>
        </w:numPr>
        <w:tabs>
          <w:tab w:val="left" w:pos="448"/>
        </w:tabs>
        <w:spacing w:line="268" w:lineRule="auto"/>
        <w:ind w:left="447"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disposiciones para </w:t>
      </w:r>
      <w:r>
        <w:rPr>
          <w:color w:val="7C6E66"/>
          <w:spacing w:val="-6"/>
          <w:w w:val="105"/>
          <w:sz w:val="19"/>
        </w:rPr>
        <w:t xml:space="preserve">ve- </w:t>
      </w:r>
      <w:r>
        <w:rPr>
          <w:color w:val="7C6E66"/>
          <w:w w:val="105"/>
          <w:sz w:val="19"/>
        </w:rPr>
        <w:t xml:space="preserve">lar por que el niño cuente con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adecuado apoyo económico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sus padres mediante, 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>medidas, la garantía del cumpli- miento de las leyes relativas a la manutención del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7"/>
        </w:numPr>
        <w:tabs>
          <w:tab w:val="left" w:pos="448"/>
        </w:tabs>
        <w:spacing w:line="268" w:lineRule="auto"/>
        <w:ind w:left="447"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las injusticias y los </w:t>
      </w:r>
      <w:r>
        <w:rPr>
          <w:color w:val="7C6E66"/>
          <w:spacing w:val="-4"/>
          <w:w w:val="105"/>
          <w:sz w:val="19"/>
        </w:rPr>
        <w:t xml:space="preserve">obs- </w:t>
      </w:r>
      <w:r>
        <w:rPr>
          <w:color w:val="7C6E66"/>
          <w:w w:val="105"/>
          <w:sz w:val="19"/>
        </w:rPr>
        <w:t xml:space="preserve">táculos en relación con los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sucesorios a que se </w:t>
      </w:r>
      <w:r>
        <w:rPr>
          <w:color w:val="7C6E66"/>
          <w:spacing w:val="-3"/>
          <w:w w:val="105"/>
          <w:sz w:val="19"/>
        </w:rPr>
        <w:t xml:space="preserve">enfren- </w:t>
      </w:r>
      <w:r>
        <w:rPr>
          <w:color w:val="7C6E66"/>
          <w:w w:val="105"/>
          <w:sz w:val="19"/>
        </w:rPr>
        <w:t xml:space="preserve">tan las niñas de modo que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niños puedan disfrutar </w:t>
      </w:r>
      <w:r>
        <w:rPr>
          <w:color w:val="7C6E66"/>
          <w:spacing w:val="-6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derechos sin discriminación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diante, por ejemplo, la </w:t>
      </w:r>
      <w:r>
        <w:rPr>
          <w:color w:val="7C6E66"/>
          <w:spacing w:val="-3"/>
          <w:w w:val="105"/>
          <w:sz w:val="19"/>
        </w:rPr>
        <w:t xml:space="preserve">promulga- </w:t>
      </w:r>
      <w:r>
        <w:rPr>
          <w:color w:val="7C6E66"/>
          <w:w w:val="105"/>
          <w:sz w:val="19"/>
        </w:rPr>
        <w:t xml:space="preserve">ción y aplicación de leyes que ga- ranticen la igualdad de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sucesorios y asegure la igualdad de derecho a la herencia con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dependencia del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sex</w:t>
      </w:r>
      <w:r>
        <w:rPr>
          <w:color w:val="7C6E66"/>
          <w:w w:val="105"/>
          <w:sz w:val="19"/>
        </w:rPr>
        <w:t>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7"/>
        </w:numPr>
        <w:tabs>
          <w:tab w:val="left" w:pos="448"/>
        </w:tabs>
        <w:spacing w:before="1" w:line="268" w:lineRule="auto"/>
        <w:ind w:left="447" w:right="177" w:hanging="20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>Promulgar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hacer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cumplan estrictamente las </w:t>
      </w:r>
      <w:r>
        <w:rPr>
          <w:color w:val="7C6E66"/>
          <w:spacing w:val="-3"/>
          <w:w w:val="105"/>
          <w:sz w:val="19"/>
        </w:rPr>
        <w:t xml:space="preserve">leyes </w:t>
      </w:r>
      <w:r>
        <w:rPr>
          <w:color w:val="7C6E66"/>
          <w:spacing w:val="-4"/>
          <w:w w:val="105"/>
          <w:sz w:val="19"/>
        </w:rPr>
        <w:t xml:space="preserve">destina- </w:t>
      </w:r>
      <w:r>
        <w:rPr>
          <w:color w:val="7C6E66"/>
          <w:w w:val="105"/>
          <w:sz w:val="19"/>
        </w:rPr>
        <w:t>das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velar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sólo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contrai- </w:t>
      </w:r>
      <w:r>
        <w:rPr>
          <w:color w:val="7C6E66"/>
          <w:w w:val="105"/>
          <w:sz w:val="19"/>
        </w:rPr>
        <w:t xml:space="preserve">ga </w:t>
      </w:r>
      <w:r>
        <w:rPr>
          <w:color w:val="7C6E66"/>
          <w:spacing w:val="-3"/>
          <w:w w:val="105"/>
          <w:sz w:val="19"/>
        </w:rPr>
        <w:t xml:space="preserve">matrimonio 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libre </w:t>
      </w:r>
      <w:r>
        <w:rPr>
          <w:color w:val="7C6E66"/>
          <w:w w:val="105"/>
          <w:sz w:val="19"/>
        </w:rPr>
        <w:t xml:space="preserve">y pleno </w:t>
      </w:r>
      <w:r>
        <w:rPr>
          <w:color w:val="7C6E66"/>
          <w:spacing w:val="-3"/>
          <w:w w:val="105"/>
          <w:sz w:val="19"/>
        </w:rPr>
        <w:t xml:space="preserve">consentimiento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5"/>
          <w:w w:val="105"/>
          <w:sz w:val="19"/>
        </w:rPr>
        <w:t xml:space="preserve">contrayen- </w:t>
      </w:r>
      <w:r>
        <w:rPr>
          <w:color w:val="7C6E66"/>
          <w:w w:val="105"/>
          <w:sz w:val="19"/>
        </w:rPr>
        <w:t xml:space="preserve">tes; además, </w:t>
      </w:r>
      <w:r>
        <w:rPr>
          <w:color w:val="7C6E66"/>
          <w:spacing w:val="-3"/>
          <w:w w:val="105"/>
          <w:sz w:val="19"/>
        </w:rPr>
        <w:t xml:space="preserve">promulgar </w:t>
      </w:r>
      <w:r>
        <w:rPr>
          <w:color w:val="7C6E66"/>
          <w:w w:val="105"/>
          <w:sz w:val="19"/>
        </w:rPr>
        <w:t xml:space="preserve">y hacer que se cumplan </w:t>
      </w:r>
      <w:r>
        <w:rPr>
          <w:color w:val="7C6E66"/>
          <w:spacing w:val="-2"/>
          <w:w w:val="105"/>
          <w:sz w:val="19"/>
        </w:rPr>
        <w:t xml:space="preserve">estrictamente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leyes </w:t>
      </w:r>
      <w:r>
        <w:rPr>
          <w:color w:val="7C6E66"/>
          <w:spacing w:val="-4"/>
          <w:w w:val="105"/>
          <w:sz w:val="19"/>
        </w:rPr>
        <w:t xml:space="preserve">relativas </w:t>
      </w:r>
      <w:r>
        <w:rPr>
          <w:color w:val="7C6E66"/>
          <w:w w:val="105"/>
          <w:sz w:val="19"/>
        </w:rPr>
        <w:t xml:space="preserve">a la edad </w:t>
      </w:r>
      <w:r>
        <w:rPr>
          <w:color w:val="7C6E66"/>
          <w:spacing w:val="-2"/>
          <w:w w:val="105"/>
          <w:sz w:val="19"/>
        </w:rPr>
        <w:t xml:space="preserve">mínima </w:t>
      </w:r>
      <w:r>
        <w:rPr>
          <w:color w:val="7C6E66"/>
          <w:spacing w:val="-3"/>
          <w:w w:val="105"/>
          <w:sz w:val="19"/>
        </w:rPr>
        <w:t xml:space="preserve">para expresar consentimiento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contraer matrimonio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elevar </w:t>
      </w:r>
      <w:r>
        <w:rPr>
          <w:color w:val="7C6E66"/>
          <w:w w:val="105"/>
          <w:sz w:val="19"/>
        </w:rPr>
        <w:t xml:space="preserve">la edad mínima </w:t>
      </w:r>
      <w:r>
        <w:rPr>
          <w:color w:val="7C6E66"/>
          <w:spacing w:val="-3"/>
          <w:w w:val="105"/>
          <w:sz w:val="19"/>
        </w:rPr>
        <w:t xml:space="preserve">para contraer </w:t>
      </w:r>
      <w:r>
        <w:rPr>
          <w:color w:val="7C6E66"/>
          <w:spacing w:val="-5"/>
          <w:w w:val="105"/>
          <w:sz w:val="19"/>
        </w:rPr>
        <w:t xml:space="preserve">matri- </w:t>
      </w:r>
      <w:r>
        <w:rPr>
          <w:color w:val="7C6E66"/>
          <w:w w:val="105"/>
          <w:sz w:val="19"/>
        </w:rPr>
        <w:t>monio cuando sea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necesario;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4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4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ECCC3" id="Group 54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+06QhgwIA&#10;AJgFAAAOAAAAAAAAAAAAAAAAAC4CAABkcnMvZTJvRG9jLnhtbFBLAQItABQABgAIAAAAIQCLvFy0&#10;2gAAAAMBAAAPAAAAAAAAAAAAAAAAAN0EAABkcnMvZG93bnJldi54bWxQSwUGAAAAAAQABADzAAAA&#10;5AUAAAAA&#10;">
                <v:line id="Line 54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luYsYAAADcAAAADwAAAGRycy9kb3ducmV2LnhtbESPQUvDQBSE7wX/w/KE3tqNRW2I3RYV&#10;bD0UqrGX3p7Z1yQ0+zZkX5v4792C4HGYmW+YxWpwjbpQF2rPBu6mCSjiwtuaSwP7r7dJCioIssXG&#10;Mxn4oQCr5c1ogZn1PX/SJZdSRQiHDA1UIm2mdSgqchimviWO3tF3DiXKrtS2wz7CXaNnSfKoHdYc&#10;Fyps6bWi4pSfnYFjLpv5afv9kh76VELZrD92MjNmfDs8P4ESGuQ//Nd+twYe7udwPROP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bmL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47"/>
        </w:numPr>
        <w:tabs>
          <w:tab w:val="left" w:pos="601"/>
        </w:tabs>
        <w:spacing w:before="105" w:line="268" w:lineRule="auto"/>
        <w:ind w:left="600" w:hanging="185"/>
        <w:jc w:val="both"/>
        <w:rPr>
          <w:sz w:val="19"/>
        </w:rPr>
      </w:pPr>
      <w:r>
        <w:rPr>
          <w:color w:val="7C6E66"/>
          <w:w w:val="105"/>
          <w:sz w:val="19"/>
        </w:rPr>
        <w:lastRenderedPageBreak/>
        <w:t xml:space="preserve">Desarrollar y aplicar </w:t>
      </w:r>
      <w:r>
        <w:rPr>
          <w:color w:val="7C6E66"/>
          <w:spacing w:val="-3"/>
          <w:w w:val="105"/>
          <w:sz w:val="19"/>
        </w:rPr>
        <w:t xml:space="preserve">políticas, </w:t>
      </w:r>
      <w:r>
        <w:rPr>
          <w:color w:val="7C6E66"/>
          <w:w w:val="105"/>
          <w:sz w:val="19"/>
        </w:rPr>
        <w:t xml:space="preserve">planes de acción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amplios para la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supervivencia,</w:t>
      </w:r>
    </w:p>
    <w:p w:rsidR="0080791F" w:rsidRDefault="00151850">
      <w:pPr>
        <w:pStyle w:val="Textoindependiente"/>
        <w:spacing w:before="105" w:line="268" w:lineRule="auto"/>
        <w:ind w:left="415" w:right="172"/>
      </w:pPr>
      <w:r>
        <w:br w:type="column"/>
      </w:r>
      <w:r>
        <w:rPr>
          <w:color w:val="7C6E66"/>
          <w:spacing w:val="-6"/>
          <w:w w:val="105"/>
        </w:rPr>
        <w:lastRenderedPageBreak/>
        <w:t xml:space="preserve">especialmente proporcionando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niñas </w:t>
      </w:r>
      <w:r>
        <w:rPr>
          <w:color w:val="7C6E66"/>
          <w:spacing w:val="-6"/>
          <w:w w:val="105"/>
        </w:rPr>
        <w:t>oportunidades</w:t>
      </w:r>
      <w:r>
        <w:rPr>
          <w:color w:val="7C6E66"/>
          <w:spacing w:val="1"/>
          <w:w w:val="105"/>
        </w:rPr>
        <w:t xml:space="preserve"> </w:t>
      </w:r>
      <w:r>
        <w:rPr>
          <w:color w:val="7C6E66"/>
          <w:spacing w:val="-7"/>
          <w:w w:val="105"/>
        </w:rPr>
        <w:t>educativas.</w:t>
      </w:r>
    </w:p>
    <w:p w:rsidR="0080791F" w:rsidRDefault="0080791F">
      <w:pPr>
        <w:spacing w:line="268" w:lineRule="auto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43"/>
            <w:col w:w="3304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216678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543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544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542"/>
                        <wps:cNvSpPr>
                          <a:spLocks/>
                        </wps:cNvSpPr>
                        <wps:spPr bwMode="auto">
                          <a:xfrm>
                            <a:off x="0" y="9628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9532"/>
                                </a:moveTo>
                                <a:lnTo>
                                  <a:pt x="4138" y="-9532"/>
                                </a:lnTo>
                                <a:moveTo>
                                  <a:pt x="7200" y="-9532"/>
                                </a:moveTo>
                                <a:lnTo>
                                  <a:pt x="7200" y="-95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39A6B" id="Group 541" o:spid="_x0000_s1026" style="position:absolute;margin-left:206.9pt;margin-top:4.6pt;width:153.15pt;height:.5pt;z-index:-261149696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">
                <v:line id="Line 543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xVH8MAAADcAAAADwAAAGRycy9kb3ducmV2LnhtbESP0YrCMBRE3wX/IVzBN00VlaUaRQQX&#10;BVew+gHX5toWm5uSZLX69ZuFhX0cZuYMs1i1phYPcr6yrGA0TEAQ51ZXXCi4nLeDDxA+IGusLZOC&#10;F3lYLbudBabaPvlEjywUIkLYp6igDKFJpfR5SQb90DbE0btZZzBE6QqpHT4j3NRynCQzabDiuFBi&#10;Q5uS8nv2bRTcfP12elqdDse9zDdX9/U5aoJS/V67noMI1Ib/8F97pxVMJx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cVR/DAAAA3AAAAA8AAAAAAAAAAAAA&#10;AAAAoQIAAGRycy9kb3ducmV2LnhtbFBLBQYAAAAABAAEAPkAAACRAwAAAAA=&#10;" strokecolor="#00a0dd" strokeweight=".5pt">
                  <v:stroke dashstyle="dot"/>
                </v:line>
                <v:shape id="AutoShape 542" o:spid="_x0000_s1028" style="position:absolute;top:962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bX8UA&#10;AADcAAAADwAAAGRycy9kb3ducmV2LnhtbESPQWvCQBSE70L/w/IKvYhuamObpq4iQkCPsQ14fM2+&#10;JsHs25DdmvTfu4LQ4zAz3zCrzWhacaHeNZYVPM8jEMSl1Q1XCr4+s1kCwnlkja1lUvBHDjbrh8kK&#10;U20Hzuly9JUIEHYpKqi971IpXVmTQTe3HXHwfmxv0AfZV1L3OAS4aeUiil6lwYbDQo0d7Woqz8df&#10;o8DG39PzLpHFyRYvbwedx9n7ECv19DhuP0B4Gv1/+N7eawXLeAm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ZtfxQAAANwAAAAPAAAAAAAAAAAAAAAAAJgCAABkcnMv&#10;ZG93bnJldi54bWxQSwUGAAAAAAQABAD1AAAAigMAAAAA&#10;" path="m4138,-9532r,m7200,-953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 xml:space="preserve">protección,  desarrollo  y </w:t>
      </w:r>
      <w:r>
        <w:rPr>
          <w:color w:val="7C6E66"/>
          <w:spacing w:val="2"/>
          <w:w w:val="105"/>
        </w:rPr>
        <w:t xml:space="preserve"> </w:t>
      </w:r>
      <w:r>
        <w:rPr>
          <w:color w:val="7C6E66"/>
          <w:w w:val="105"/>
        </w:rPr>
        <w:t>adelan-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40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4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572" style="position:absolute;left:0;text-align:left;margin-left:0;margin-top:0;width:15.35pt;height:612pt;z-index:25227878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4xq2X30DAAB4CgAADgAAAAAAAAAAAAAAAAAuAgAAZHJzL2Uyb0Rv&#10;Yy54bWxQSwECLQAUAAYACAAAACEAixgYrt0AAAAFAQAADwAAAAAAAAAAAAAAAADXBQAAZHJzL2Rv&#10;d25yZXYueG1sUEsFBgAAAAAEAAQA8wAAAOEGAAAAAA==&#10;">
                <v:rect id="Rectangle 540" o:spid="_x0000_s157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PUMQA&#10;AADcAAAADwAAAGRycy9kb3ducmV2LnhtbESPQWvCQBSE74X+h+UJvdVNii0aXaW0DfSqloK3R/aZ&#10;jdl9m2a3Mf33riD0OMzMN8xqMzorBupD41lBPs1AEFdeN1wr+NqXj3MQISJrtJ5JwR8F2Kzv71ZY&#10;aH/mLQ27WIsE4VCgAhNjV0gZKkMOw9R3xMk7+t5hTLKvpe7xnODOyqcse5EOG04LBjt6M1S1u1+n&#10;4Fse8vchn/FPZsrT3LYftly0Sj1MxtcliEhj/A/f2p9awfMsh+uZd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D1DEAAAA3AAAAA8AAAAAAAAAAAAAAAAAmAIAAGRycy9k&#10;b3ducmV2LnhtbFBLBQYAAAAABAAEAPUAAACJAwAAAAA=&#10;" fillcolor="#00a0dd" stroked="f"/>
                <v:shape id="Text Box 539" o:spid="_x0000_s157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to de la niña a fin de promover y proteger su pleno disfrute de sus derechos humanos y para velar por la igualdad de oportunidades de la niña; dichos planes deben formar parte integrante del pro- ceso global de desarrollo;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7"/>
        </w:numPr>
        <w:tabs>
          <w:tab w:val="left" w:pos="601"/>
        </w:tabs>
        <w:spacing w:line="268" w:lineRule="auto"/>
        <w:ind w:left="600" w:hanging="209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se desglosen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>s</w:t>
      </w:r>
      <w:r>
        <w:rPr>
          <w:color w:val="7C6E66"/>
          <w:spacing w:val="-3"/>
          <w:w w:val="105"/>
          <w:sz w:val="19"/>
        </w:rPr>
        <w:t xml:space="preserve">exo </w:t>
      </w:r>
      <w:r>
        <w:rPr>
          <w:color w:val="7C6E66"/>
          <w:w w:val="105"/>
          <w:sz w:val="19"/>
        </w:rPr>
        <w:t xml:space="preserve">y edad todos los </w:t>
      </w:r>
      <w:r>
        <w:rPr>
          <w:color w:val="7C6E66"/>
          <w:spacing w:val="-3"/>
          <w:w w:val="105"/>
          <w:sz w:val="19"/>
        </w:rPr>
        <w:t xml:space="preserve">datos </w:t>
      </w:r>
      <w:r>
        <w:rPr>
          <w:color w:val="7C6E66"/>
          <w:spacing w:val="-5"/>
          <w:w w:val="105"/>
          <w:sz w:val="19"/>
        </w:rPr>
        <w:t xml:space="preserve">relati- </w:t>
      </w:r>
      <w:r>
        <w:rPr>
          <w:color w:val="7C6E66"/>
          <w:spacing w:val="-3"/>
          <w:w w:val="105"/>
          <w:sz w:val="19"/>
        </w:rPr>
        <w:t>vos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cuanto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edu- </w:t>
      </w:r>
      <w:r>
        <w:rPr>
          <w:color w:val="7C6E66"/>
          <w:w w:val="105"/>
          <w:sz w:val="19"/>
        </w:rPr>
        <w:t xml:space="preserve">cación y </w:t>
      </w:r>
      <w:r>
        <w:rPr>
          <w:color w:val="7C6E66"/>
          <w:spacing w:val="-3"/>
          <w:w w:val="105"/>
          <w:sz w:val="19"/>
        </w:rPr>
        <w:t xml:space="preserve">otros sectores, </w:t>
      </w:r>
      <w:r>
        <w:rPr>
          <w:color w:val="7C6E66"/>
          <w:w w:val="105"/>
          <w:sz w:val="19"/>
        </w:rPr>
        <w:t xml:space="preserve">a fin de incluir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planificación, </w:t>
      </w:r>
      <w:r>
        <w:rPr>
          <w:color w:val="7C6E66"/>
          <w:w w:val="105"/>
          <w:sz w:val="19"/>
        </w:rPr>
        <w:t>la aplicación y la vigilancia de esos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programas.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>internacionales y no guberna- mentales: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6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Desglosar la información y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datos sobre la infancia por </w:t>
      </w:r>
      <w:r>
        <w:rPr>
          <w:color w:val="7C6E66"/>
          <w:spacing w:val="-6"/>
          <w:w w:val="105"/>
          <w:sz w:val="19"/>
        </w:rPr>
        <w:t xml:space="preserve">sexo   </w:t>
      </w:r>
      <w:r>
        <w:rPr>
          <w:color w:val="7C6E66"/>
          <w:w w:val="105"/>
          <w:sz w:val="19"/>
        </w:rPr>
        <w:t xml:space="preserve">y edad, emprender </w:t>
      </w:r>
      <w:r>
        <w:rPr>
          <w:color w:val="7C6E66"/>
          <w:spacing w:val="-3"/>
          <w:w w:val="105"/>
          <w:sz w:val="19"/>
        </w:rPr>
        <w:t xml:space="preserve">investigacio- </w:t>
      </w:r>
      <w:r>
        <w:rPr>
          <w:color w:val="7C6E66"/>
          <w:w w:val="105"/>
          <w:sz w:val="19"/>
        </w:rPr>
        <w:t xml:space="preserve">nes sobre la situación de la niña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integrar, </w:t>
      </w:r>
      <w:r>
        <w:rPr>
          <w:color w:val="7C6E66"/>
          <w:w w:val="105"/>
          <w:sz w:val="19"/>
        </w:rPr>
        <w:t xml:space="preserve">según proceda, los </w:t>
      </w:r>
      <w:r>
        <w:rPr>
          <w:color w:val="7C6E66"/>
          <w:spacing w:val="-3"/>
          <w:w w:val="105"/>
          <w:sz w:val="19"/>
        </w:rPr>
        <w:t xml:space="preserve">resul- </w:t>
      </w:r>
      <w:r>
        <w:rPr>
          <w:color w:val="7C6E66"/>
          <w:w w:val="105"/>
          <w:sz w:val="19"/>
        </w:rPr>
        <w:t>tados en la fo</w:t>
      </w:r>
      <w:r>
        <w:rPr>
          <w:color w:val="7C6E66"/>
          <w:w w:val="105"/>
          <w:sz w:val="19"/>
        </w:rPr>
        <w:t xml:space="preserve">rmulación de </w:t>
      </w:r>
      <w:r>
        <w:rPr>
          <w:color w:val="7C6E66"/>
          <w:spacing w:val="-3"/>
          <w:w w:val="105"/>
          <w:sz w:val="19"/>
        </w:rPr>
        <w:t xml:space="preserve">políti- </w:t>
      </w:r>
      <w:r>
        <w:rPr>
          <w:color w:val="7C6E66"/>
          <w:w w:val="105"/>
          <w:sz w:val="19"/>
        </w:rPr>
        <w:t xml:space="preserve">cas, programas y decisiones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el adelanto de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6"/>
        </w:numPr>
        <w:tabs>
          <w:tab w:val="left" w:pos="601"/>
        </w:tabs>
        <w:spacing w:before="1" w:line="268" w:lineRule="auto"/>
        <w:ind w:hanging="212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Generar apoyo </w:t>
      </w:r>
      <w:r>
        <w:rPr>
          <w:color w:val="7C6E66"/>
          <w:spacing w:val="-5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obser- </w:t>
      </w:r>
      <w:r>
        <w:rPr>
          <w:color w:val="7C6E66"/>
          <w:spacing w:val="-6"/>
          <w:w w:val="105"/>
          <w:sz w:val="19"/>
        </w:rPr>
        <w:t xml:space="preserve">vancia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leyes sobre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edad </w:t>
      </w:r>
      <w:r>
        <w:rPr>
          <w:color w:val="7C6E66"/>
          <w:spacing w:val="-5"/>
          <w:w w:val="105"/>
          <w:sz w:val="19"/>
        </w:rPr>
        <w:t xml:space="preserve">mínima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7"/>
          <w:w w:val="105"/>
          <w:sz w:val="19"/>
        </w:rPr>
        <w:t>contraer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matrimonio,</w:t>
      </w:r>
    </w:p>
    <w:p w:rsidR="0080791F" w:rsidRDefault="00151850">
      <w:pPr>
        <w:pStyle w:val="Textoindependiente"/>
        <w:spacing w:before="28"/>
        <w:ind w:left="240"/>
      </w:pPr>
      <w:r>
        <w:br w:type="column"/>
      </w:r>
      <w:r>
        <w:rPr>
          <w:color w:val="00A0DD"/>
          <w:w w:val="105"/>
        </w:rPr>
        <w:lastRenderedPageBreak/>
        <w:t>Objetivo estratégico L.2.</w:t>
      </w:r>
    </w:p>
    <w:p w:rsidR="0080791F" w:rsidRDefault="00151850">
      <w:pPr>
        <w:pStyle w:val="Textoindependiente"/>
        <w:spacing w:before="28" w:line="268" w:lineRule="auto"/>
        <w:ind w:left="240"/>
      </w:pPr>
      <w:r>
        <w:rPr>
          <w:color w:val="00A0DD"/>
          <w:w w:val="105"/>
        </w:rPr>
        <w:t>Eliminar las actitudes y las prácticas culturales que perjudican a la niña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40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 w:right="17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5"/>
        </w:numPr>
        <w:tabs>
          <w:tab w:val="left" w:pos="423"/>
        </w:tabs>
        <w:spacing w:line="268" w:lineRule="auto"/>
        <w:ind w:right="172" w:hanging="3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y </w:t>
      </w:r>
      <w:r>
        <w:rPr>
          <w:color w:val="7C6E66"/>
          <w:spacing w:val="-3"/>
          <w:w w:val="105"/>
          <w:sz w:val="19"/>
        </w:rPr>
        <w:t xml:space="preserve">apoyar, </w:t>
      </w:r>
      <w:r>
        <w:rPr>
          <w:color w:val="7C6E66"/>
          <w:w w:val="105"/>
          <w:sz w:val="19"/>
        </w:rPr>
        <w:t xml:space="preserve">según proceda, a las organizaciones no guberna- mentales y a las organizaciones de base comunitaria en su </w:t>
      </w:r>
      <w:r>
        <w:rPr>
          <w:color w:val="7C6E66"/>
          <w:spacing w:val="-3"/>
          <w:w w:val="105"/>
          <w:sz w:val="19"/>
        </w:rPr>
        <w:t xml:space="preserve">labor </w:t>
      </w:r>
      <w:r>
        <w:rPr>
          <w:color w:val="7C6E66"/>
          <w:w w:val="105"/>
          <w:sz w:val="19"/>
        </w:rPr>
        <w:t xml:space="preserve">de fomento de la evolución de las actitudes y prácticas </w:t>
      </w:r>
      <w:r>
        <w:rPr>
          <w:color w:val="7C6E66"/>
          <w:spacing w:val="-4"/>
          <w:w w:val="105"/>
          <w:sz w:val="19"/>
        </w:rPr>
        <w:t xml:space="preserve">negativas </w:t>
      </w:r>
      <w:r>
        <w:rPr>
          <w:color w:val="7C6E66"/>
          <w:w w:val="105"/>
          <w:sz w:val="19"/>
        </w:rPr>
        <w:t>para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5"/>
        </w:numPr>
        <w:tabs>
          <w:tab w:val="left" w:pos="601"/>
        </w:tabs>
        <w:spacing w:line="268" w:lineRule="auto"/>
        <w:ind w:left="600"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Poner en marcha programas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educación y elaborar material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dáctico y libros de texto que sen- sibilicen e informen a los </w:t>
      </w:r>
      <w:r>
        <w:rPr>
          <w:color w:val="7C6E66"/>
          <w:spacing w:val="-3"/>
          <w:w w:val="105"/>
          <w:sz w:val="19"/>
        </w:rPr>
        <w:t xml:space="preserve">adultos </w:t>
      </w:r>
      <w:r>
        <w:rPr>
          <w:color w:val="7C6E66"/>
          <w:w w:val="105"/>
          <w:sz w:val="19"/>
        </w:rPr>
        <w:t xml:space="preserve">sobre los efectos </w:t>
      </w:r>
      <w:r>
        <w:rPr>
          <w:color w:val="7C6E66"/>
          <w:spacing w:val="-2"/>
          <w:w w:val="105"/>
          <w:sz w:val="19"/>
        </w:rPr>
        <w:t xml:space="preserve">perjudiciales </w:t>
      </w:r>
      <w:r>
        <w:rPr>
          <w:color w:val="7C6E66"/>
          <w:w w:val="105"/>
          <w:sz w:val="19"/>
        </w:rPr>
        <w:t xml:space="preserve">para la niña que entrañan </w:t>
      </w:r>
      <w:r>
        <w:rPr>
          <w:color w:val="7C6E66"/>
          <w:spacing w:val="-5"/>
          <w:w w:val="105"/>
          <w:sz w:val="19"/>
        </w:rPr>
        <w:t xml:space="preserve">deter- </w:t>
      </w:r>
      <w:r>
        <w:rPr>
          <w:color w:val="7C6E66"/>
          <w:w w:val="105"/>
          <w:sz w:val="19"/>
        </w:rPr>
        <w:t xml:space="preserve">minadas prácticas tradicionales </w:t>
      </w:r>
      <w:r>
        <w:rPr>
          <w:color w:val="7C6E66"/>
          <w:spacing w:val="-17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>impuestas por la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costumbre;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5"/>
        </w:numPr>
        <w:tabs>
          <w:tab w:val="left" w:pos="601"/>
        </w:tabs>
        <w:spacing w:line="268" w:lineRule="auto"/>
        <w:ind w:left="600"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y  aprobar 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estudios,  material  </w:t>
      </w:r>
      <w:r>
        <w:rPr>
          <w:color w:val="7C6E66"/>
          <w:spacing w:val="-3"/>
          <w:w w:val="105"/>
          <w:sz w:val="19"/>
        </w:rPr>
        <w:t xml:space="preserve">didáctico  </w:t>
      </w:r>
      <w:r>
        <w:rPr>
          <w:color w:val="7C6E66"/>
          <w:w w:val="105"/>
          <w:sz w:val="19"/>
        </w:rPr>
        <w:t xml:space="preserve">y libros de  texto  que  </w:t>
      </w:r>
      <w:r>
        <w:rPr>
          <w:color w:val="7C6E66"/>
          <w:spacing w:val="-3"/>
          <w:w w:val="105"/>
          <w:sz w:val="19"/>
        </w:rPr>
        <w:t xml:space="preserve">mejoren  </w:t>
      </w:r>
      <w:r>
        <w:rPr>
          <w:color w:val="7C6E66"/>
          <w:w w:val="105"/>
          <w:sz w:val="19"/>
        </w:rPr>
        <w:t xml:space="preserve">el concepto de sí misma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niña, su vida y sus oportunida- des de trabajo, especialmente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áreas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estado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8083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39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5400C" id="Line 537" o:spid="_x0000_s1026" style="position:absolute;z-index:-25103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HIiLUk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36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37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575" style="position:absolute;left:0;text-align:left;margin-left:381.15pt;margin-top:0;width:14.9pt;height:612pt;z-index:25228288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/vK+HowDAACACgAADgAAAAAAAAAA&#10;AAAAAAAuAgAAZHJzL2Uyb0RvYy54bWxQSwECLQAUAAYACAAAACEAEskI6uAAAAAJAQAADwAAAAAA&#10;AAAAAAAAAADmBQAAZHJzL2Rvd25yZXYueG1sUEsFBgAAAAAEAAQA8wAAAPMGAAAAAA==&#10;">
                <v:rect id="Rectangle 536" o:spid="_x0000_s157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BwsUA&#10;AADcAAAADwAAAGRycy9kb3ducmV2LnhtbESPzWrDMBCE74W+g9hCb43s/iVxo4SQ1NBr0xDIbbE2&#10;lmtp5VqK4759VSj0OMzMN8xiNTorBupD41lBPslAEFdeN1wr2H+UdzMQISJrtJ5JwTcFWC2vrxZY&#10;aH/hdxp2sRYJwqFABSbGrpAyVIYchonviJN38r3DmGRfS93jJcGdlfdZ9iwdNpwWDHa0MVS1u7NT&#10;cJDHfDvkj/yVmfJzZttXW85bpW5vxvULiEhj/A//td+0gqeHK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kHCxQAAANwAAAAPAAAAAAAAAAAAAAAAAJgCAABkcnMv&#10;ZG93bnJldi54bWxQSwUGAAAAAAQABAD1AAAAigMAAAAA&#10;" fillcolor="#00a0dd" stroked="f"/>
                <v:shape id="Text Box 535" o:spid="_x0000_s157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tradicionalmente menos </w:t>
      </w:r>
      <w:r>
        <w:rPr>
          <w:color w:val="7C6E66"/>
          <w:spacing w:val="-5"/>
          <w:w w:val="105"/>
        </w:rPr>
        <w:t xml:space="preserve">repre- </w:t>
      </w:r>
      <w:r>
        <w:rPr>
          <w:color w:val="7C6E66"/>
          <w:w w:val="105"/>
        </w:rPr>
        <w:t xml:space="preserve">sentada, como las </w:t>
      </w:r>
      <w:r>
        <w:rPr>
          <w:color w:val="7C6E66"/>
          <w:spacing w:val="-3"/>
          <w:w w:val="105"/>
        </w:rPr>
        <w:t xml:space="preserve">matemáticas, </w:t>
      </w:r>
      <w:r>
        <w:rPr>
          <w:color w:val="7C6E66"/>
          <w:w w:val="105"/>
        </w:rPr>
        <w:t>la ciencia y 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tecnología;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5"/>
        </w:numPr>
        <w:tabs>
          <w:tab w:val="left" w:pos="595"/>
        </w:tabs>
        <w:spacing w:line="268" w:lineRule="auto"/>
        <w:ind w:left="595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de forma que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tradición y la religión y sus </w:t>
      </w:r>
      <w:r>
        <w:rPr>
          <w:color w:val="7C6E66"/>
          <w:spacing w:val="-5"/>
          <w:w w:val="105"/>
          <w:sz w:val="19"/>
        </w:rPr>
        <w:t xml:space="preserve">expre- </w:t>
      </w:r>
      <w:r>
        <w:rPr>
          <w:color w:val="7C6E66"/>
          <w:w w:val="105"/>
          <w:sz w:val="19"/>
        </w:rPr>
        <w:t xml:space="preserve">siones no constituyan motivo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discriminación contra las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6"/>
        </w:tabs>
        <w:spacing w:line="268" w:lineRule="auto"/>
        <w:ind w:left="605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y según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guberna- </w:t>
      </w:r>
      <w:r>
        <w:rPr>
          <w:color w:val="7C6E66"/>
          <w:spacing w:val="-3"/>
          <w:w w:val="105"/>
          <w:sz w:val="19"/>
        </w:rPr>
        <w:t>mentales: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4"/>
        </w:numPr>
        <w:tabs>
          <w:tab w:val="left" w:pos="596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un entorno </w:t>
      </w:r>
      <w:r>
        <w:rPr>
          <w:color w:val="7C6E66"/>
          <w:spacing w:val="-3"/>
          <w:w w:val="105"/>
          <w:sz w:val="19"/>
        </w:rPr>
        <w:t xml:space="preserve">educativo </w:t>
      </w:r>
      <w:r>
        <w:rPr>
          <w:color w:val="7C6E66"/>
          <w:w w:val="105"/>
          <w:sz w:val="19"/>
        </w:rPr>
        <w:t xml:space="preserve">en el que se eliminen las </w:t>
      </w:r>
      <w:r>
        <w:rPr>
          <w:color w:val="7C6E66"/>
          <w:spacing w:val="-4"/>
          <w:w w:val="105"/>
          <w:sz w:val="19"/>
        </w:rPr>
        <w:t xml:space="preserve">barre- </w:t>
      </w:r>
      <w:r>
        <w:rPr>
          <w:color w:val="7C6E66"/>
          <w:w w:val="105"/>
          <w:sz w:val="19"/>
        </w:rPr>
        <w:t xml:space="preserve">ras que impiden la asistencia  </w:t>
      </w:r>
      <w:r>
        <w:rPr>
          <w:color w:val="7C6E66"/>
          <w:spacing w:val="-17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escuelas de las niñas casadas o embarazadas y las madres </w:t>
      </w:r>
      <w:r>
        <w:rPr>
          <w:color w:val="7C6E66"/>
          <w:spacing w:val="-5"/>
          <w:w w:val="105"/>
          <w:sz w:val="19"/>
        </w:rPr>
        <w:t xml:space="preserve">jó- </w:t>
      </w:r>
      <w:r>
        <w:rPr>
          <w:color w:val="7C6E66"/>
          <w:w w:val="105"/>
          <w:sz w:val="19"/>
        </w:rPr>
        <w:t xml:space="preserve">venes, inclusive, según </w:t>
      </w:r>
      <w:r>
        <w:rPr>
          <w:color w:val="7C6E66"/>
          <w:spacing w:val="-4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mediante servicios de </w:t>
      </w:r>
      <w:r>
        <w:rPr>
          <w:color w:val="7C6E66"/>
          <w:spacing w:val="-3"/>
          <w:w w:val="105"/>
          <w:sz w:val="19"/>
        </w:rPr>
        <w:t xml:space="preserve">guardería </w:t>
      </w:r>
      <w:r>
        <w:rPr>
          <w:color w:val="7C6E66"/>
          <w:w w:val="105"/>
          <w:sz w:val="19"/>
        </w:rPr>
        <w:t xml:space="preserve">asequibles y accesibles, así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mediante la educación de los </w:t>
      </w:r>
      <w:r>
        <w:rPr>
          <w:color w:val="7C6E66"/>
          <w:spacing w:val="-4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dres, para alentar a las que </w:t>
      </w:r>
      <w:r>
        <w:rPr>
          <w:color w:val="7C6E66"/>
          <w:spacing w:val="-4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>gan que ocuparse de sus h</w:t>
      </w:r>
      <w:r>
        <w:rPr>
          <w:color w:val="7C6E66"/>
          <w:w w:val="105"/>
          <w:sz w:val="19"/>
        </w:rPr>
        <w:t xml:space="preserve">ijos </w:t>
      </w:r>
      <w:r>
        <w:rPr>
          <w:color w:val="7C6E66"/>
          <w:spacing w:val="-13"/>
          <w:w w:val="105"/>
          <w:sz w:val="19"/>
        </w:rPr>
        <w:t>y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sus hermanos cuando aún </w:t>
      </w:r>
      <w:r>
        <w:rPr>
          <w:color w:val="7C6E66"/>
          <w:spacing w:val="-4"/>
          <w:w w:val="105"/>
          <w:sz w:val="19"/>
        </w:rPr>
        <w:t xml:space="preserve">están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edad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escolar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reanudar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tinuar sus estudios hasta </w:t>
      </w:r>
      <w:r>
        <w:rPr>
          <w:color w:val="7C6E66"/>
          <w:spacing w:val="-5"/>
          <w:w w:val="105"/>
          <w:sz w:val="19"/>
        </w:rPr>
        <w:t xml:space="preserve">com- </w:t>
      </w:r>
      <w:r>
        <w:rPr>
          <w:color w:val="7C6E66"/>
          <w:w w:val="105"/>
          <w:sz w:val="19"/>
        </w:rPr>
        <w:t>pletar 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enseñanza;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4"/>
        </w:numPr>
        <w:tabs>
          <w:tab w:val="left" w:pos="596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las instituciones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educación y a los medios de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formación a que adopten y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yecten una imagen de la niña y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niño equilibrada y libre de </w:t>
      </w:r>
      <w:r>
        <w:rPr>
          <w:color w:val="7C6E66"/>
          <w:spacing w:val="-4"/>
          <w:w w:val="105"/>
          <w:sz w:val="19"/>
        </w:rPr>
        <w:t xml:space="preserve">este- </w:t>
      </w:r>
      <w:r>
        <w:rPr>
          <w:color w:val="7C6E66"/>
          <w:w w:val="105"/>
          <w:sz w:val="19"/>
        </w:rPr>
        <w:t>reotipos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esfuercen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en</w:t>
      </w:r>
    </w:p>
    <w:p w:rsidR="0080791F" w:rsidRDefault="00151850">
      <w:pPr>
        <w:pStyle w:val="Textoindependiente"/>
        <w:spacing w:before="105" w:line="268" w:lineRule="auto"/>
        <w:ind w:left="447" w:right="177"/>
        <w:jc w:val="both"/>
      </w:pPr>
      <w:r>
        <w:br w:type="column"/>
      </w:r>
      <w:r>
        <w:rPr>
          <w:color w:val="7C6E66"/>
          <w:w w:val="105"/>
        </w:rPr>
        <w:lastRenderedPageBreak/>
        <w:t>eliminar la pornografía infantil y las representaciones degradan- tes o violentas de la niña;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4"/>
        </w:numPr>
        <w:tabs>
          <w:tab w:val="left" w:pos="448"/>
        </w:tabs>
        <w:spacing w:line="268" w:lineRule="auto"/>
        <w:ind w:left="447" w:right="177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todas las formas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discriminación contra la niña </w:t>
      </w:r>
      <w:r>
        <w:rPr>
          <w:color w:val="7C6E66"/>
          <w:spacing w:val="-16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las causas básicas de la </w:t>
      </w:r>
      <w:r>
        <w:rPr>
          <w:color w:val="7C6E66"/>
          <w:spacing w:val="-5"/>
          <w:w w:val="105"/>
          <w:sz w:val="19"/>
        </w:rPr>
        <w:t xml:space="preserve">prefe- </w:t>
      </w:r>
      <w:r>
        <w:rPr>
          <w:color w:val="7C6E66"/>
          <w:w w:val="105"/>
          <w:sz w:val="19"/>
        </w:rPr>
        <w:t xml:space="preserve">rencia por los hijos varones,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resultan en prácticas dañinas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inmorales como la selección </w:t>
      </w:r>
      <w:r>
        <w:rPr>
          <w:color w:val="7C6E66"/>
          <w:spacing w:val="-5"/>
          <w:w w:val="105"/>
          <w:sz w:val="19"/>
        </w:rPr>
        <w:t xml:space="preserve">pre- </w:t>
      </w:r>
      <w:r>
        <w:rPr>
          <w:color w:val="7C6E66"/>
          <w:w w:val="105"/>
          <w:sz w:val="19"/>
        </w:rPr>
        <w:t xml:space="preserve">natal del sexo y el </w:t>
      </w:r>
      <w:r>
        <w:rPr>
          <w:color w:val="7C6E66"/>
          <w:spacing w:val="-3"/>
          <w:w w:val="105"/>
          <w:sz w:val="19"/>
        </w:rPr>
        <w:t xml:space="preserve">infanticidio </w:t>
      </w:r>
      <w:r>
        <w:rPr>
          <w:color w:val="7C6E66"/>
          <w:w w:val="105"/>
          <w:sz w:val="19"/>
        </w:rPr>
        <w:t xml:space="preserve">femenino; esto se ve a </w:t>
      </w:r>
      <w:r>
        <w:rPr>
          <w:color w:val="7C6E66"/>
          <w:spacing w:val="-3"/>
          <w:w w:val="105"/>
          <w:sz w:val="19"/>
        </w:rPr>
        <w:t xml:space="preserve">menudo </w:t>
      </w:r>
      <w:r>
        <w:rPr>
          <w:color w:val="7C6E66"/>
          <w:w w:val="105"/>
          <w:sz w:val="19"/>
        </w:rPr>
        <w:t xml:space="preserve">agravado por la utilización </w:t>
      </w:r>
      <w:r>
        <w:rPr>
          <w:color w:val="7C6E66"/>
          <w:spacing w:val="-4"/>
          <w:w w:val="105"/>
          <w:sz w:val="19"/>
        </w:rPr>
        <w:t xml:space="preserve">cada </w:t>
      </w:r>
      <w:r>
        <w:rPr>
          <w:color w:val="7C6E66"/>
          <w:w w:val="105"/>
          <w:sz w:val="19"/>
        </w:rPr>
        <w:t xml:space="preserve">vez más frecuente de técnicas que permiten determinar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sexo </w:t>
      </w:r>
      <w:r>
        <w:rPr>
          <w:color w:val="7C6E66"/>
          <w:w w:val="105"/>
          <w:sz w:val="19"/>
        </w:rPr>
        <w:t xml:space="preserve">del feto, desembocando </w:t>
      </w:r>
      <w:r>
        <w:rPr>
          <w:color w:val="7C6E66"/>
          <w:spacing w:val="-5"/>
          <w:w w:val="105"/>
          <w:sz w:val="19"/>
        </w:rPr>
        <w:t xml:space="preserve">todo  </w:t>
      </w:r>
      <w:r>
        <w:rPr>
          <w:color w:val="7C6E66"/>
          <w:w w:val="105"/>
          <w:sz w:val="19"/>
        </w:rPr>
        <w:t xml:space="preserve">ello en el aborto de fetos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sexo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femenino;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4"/>
        </w:numPr>
        <w:tabs>
          <w:tab w:val="left" w:pos="448"/>
        </w:tabs>
        <w:spacing w:line="268" w:lineRule="auto"/>
        <w:ind w:left="447" w:right="177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políticas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en los que se dé prioridad 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oficiales y no oficiales que ayuden a la niña y le permi- tan adquirir conocimientos,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sarrollar el sentido de su </w:t>
      </w:r>
      <w:r>
        <w:rPr>
          <w:color w:val="7C6E66"/>
          <w:spacing w:val="-3"/>
          <w:w w:val="105"/>
          <w:sz w:val="19"/>
        </w:rPr>
        <w:t xml:space="preserve">propia </w:t>
      </w:r>
      <w:r>
        <w:rPr>
          <w:color w:val="7C6E66"/>
          <w:w w:val="105"/>
          <w:sz w:val="19"/>
        </w:rPr>
        <w:t xml:space="preserve">dignidad y asumir la </w:t>
      </w:r>
      <w:r>
        <w:rPr>
          <w:color w:val="7C6E66"/>
          <w:spacing w:val="-3"/>
          <w:w w:val="105"/>
          <w:sz w:val="19"/>
        </w:rPr>
        <w:t xml:space="preserve">responsabi- </w:t>
      </w:r>
      <w:r>
        <w:rPr>
          <w:color w:val="7C6E66"/>
          <w:w w:val="105"/>
          <w:sz w:val="19"/>
        </w:rPr>
        <w:t xml:space="preserve">lidad de su propia vida; y </w:t>
      </w:r>
      <w:r>
        <w:rPr>
          <w:color w:val="7C6E66"/>
          <w:spacing w:val="-3"/>
          <w:w w:val="105"/>
          <w:sz w:val="19"/>
        </w:rPr>
        <w:t xml:space="preserve">prestar </w:t>
      </w:r>
      <w:r>
        <w:rPr>
          <w:color w:val="7C6E66"/>
          <w:w w:val="105"/>
          <w:sz w:val="19"/>
        </w:rPr>
        <w:t xml:space="preserve">especial atención a los </w:t>
      </w:r>
      <w:r>
        <w:rPr>
          <w:color w:val="7C6E66"/>
          <w:spacing w:val="-3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destinados a educar a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y hombres, especialmente los padres, sobre la importancia de la salud física y mental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bienestar de la niña, incluidos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eliminación de la discriminación contra la niña en la ración </w:t>
      </w:r>
      <w:r>
        <w:rPr>
          <w:color w:val="7C6E66"/>
          <w:spacing w:val="-4"/>
          <w:w w:val="105"/>
          <w:sz w:val="19"/>
        </w:rPr>
        <w:t xml:space="preserve">ali- </w:t>
      </w:r>
      <w:r>
        <w:rPr>
          <w:color w:val="7C6E66"/>
          <w:w w:val="105"/>
          <w:sz w:val="19"/>
        </w:rPr>
        <w:t xml:space="preserve">mentaria, el matrimonio </w:t>
      </w:r>
      <w:r>
        <w:rPr>
          <w:color w:val="7C6E66"/>
          <w:spacing w:val="-3"/>
          <w:w w:val="105"/>
          <w:sz w:val="19"/>
        </w:rPr>
        <w:t xml:space="preserve">precoz, </w:t>
      </w:r>
      <w:r>
        <w:rPr>
          <w:color w:val="7C6E66"/>
          <w:w w:val="105"/>
          <w:sz w:val="19"/>
        </w:rPr>
        <w:t>la violencia ejercida contra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ella,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12"/>
            <w:col w:w="334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34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3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750CB" id="Group 53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BPV94WF&#10;AgAAmAUAAA4AAAAAAAAAAAAAAAAALgIAAGRycy9lMm9Eb2MueG1sUEsBAi0AFAAGAAgAAAAhAIu8&#10;XLTaAAAAAwEAAA8AAAAAAAAAAAAAAAAA3wQAAGRycy9kb3ducmV2LnhtbFBLBQYAAAAABAAEAPMA&#10;AADmBQAAAAA=&#10;">
                <v:line id="Line 53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m88YAAADcAAAADwAAAGRycy9kb3ducmV2LnhtbESPT2vCQBTE74V+h+UJ3upGi21IXaUt&#10;9M9BsEYv3l6zzySYfRuyT5N+e7dQ6HGYmd8wi9XgGnWhLtSeDUwnCSjiwtuaSwP73dtdCioIssXG&#10;Mxn4oQCr5e3NAjPre97SJZdSRQiHDA1UIm2mdSgqchgmviWO3tF3DiXKrtS2wz7CXaNnSfKgHdYc&#10;Fyps6bWi4pSfnYFjLh+Pp/X3S3roUwll8/61kZkx49Hw/ARKaJD/8F/70xqY38/h90w8An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xJvP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color w:val="7C6E66"/>
          <w:w w:val="105"/>
        </w:rPr>
        <w:lastRenderedPageBreak/>
        <w:t>su mutilación genital, la prosti- tución infantil, el abuso sexual, la violación y el incesto.</w:t>
      </w:r>
    </w:p>
    <w:p w:rsidR="0080791F" w:rsidRDefault="00151850">
      <w:pPr>
        <w:pStyle w:val="Textoindependiente"/>
        <w:spacing w:before="7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28492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530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2"/>
                          <a:chExt cx="3063" cy="10"/>
                        </a:xfrm>
                      </wpg:grpSpPr>
                      <wps:wsp>
                        <wps:cNvPr id="531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755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725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787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B0DD0" id="Group 528" o:spid="_x0000_s1026" style="position:absolute;margin-left:36.25pt;margin-top:17.6pt;width:153.15pt;height:.5pt;z-index:-251031552;mso-wrap-distance-left:0;mso-wrap-distance-right:0;mso-position-horizontal-relative:page" coordorigin="725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">
                <v:line id="Line 531" o:spid="_x0000_s1027" style="position:absolute;visibility:visible;mso-wrap-style:square" from="755,357" to="377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2F+sUAAADcAAAADwAAAGRycy9kb3ducmV2LnhtbESP0WrCQBRE3wv+w3IF3+omlRRJXUUC&#10;FoW2oPYDbrPXJDR7N+yuSezXdwsFH4eZOcOsNqNpRU/ON5YVpPMEBHFpdcOVgs/z7nEJwgdkja1l&#10;UnAjD5v15GGFubYDH6k/hUpECPscFdQhdLmUvqzJoJ/bjjh6F+sMhihdJbXDIcJNK5+S5FkabDgu&#10;1NhRUVP5fboaBRff/jidNce3j4Msiy/3/pp2QanZdNy+gAg0hnv4v73XCrJFC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2F+sUAAADcAAAADwAAAAAAAAAA&#10;AAAAAAChAgAAZHJzL2Rvd25yZXYueG1sUEsFBgAAAAAEAAQA+QAAAJMDAAAAAA==&#10;" strokecolor="#00a0dd" strokeweight=".5pt">
                  <v:stroke dashstyle="dot"/>
                </v:line>
                <v:line id="Line 530" o:spid="_x0000_s1028" style="position:absolute;visibility:visible;mso-wrap-style:square" from="725,357" to="725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+h8UAAADcAAAADwAAAGRycy9kb3ducmV2LnhtbESPQUvDQBSE7wX/w/IEb2ZjpDWk3RYV&#10;tB4ENXrp7Zl9TUKzb0P22cR/7xaEHoeZ+YZZbSbXqSMNofVs4CZJQRFX3rZcG/j6fLrOQQVBtth5&#10;JgO/FGCzvpitsLB+5A86llKrCOFQoIFGpC+0DlVDDkPie+Lo7f3gUKIcam0HHCPcdTpL04V22HJc&#10;aLCnx4aqQ/njDOxL2d4dXr8f8t2YS6i75/c3yYy5upzul6CEJjmH/9sv1sD8NoPTmXgE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i+h8UAAADcAAAADwAAAAAAAAAA&#10;AAAAAAChAgAAZHJzL2Rvd25yZXYueG1sUEsFBgAAAAAEAAQA+QAAAJMDAAAAAA==&#10;" strokecolor="#00a0dd" strokeweight=".5pt"/>
                <v:line id="Line 529" o:spid="_x0000_s1029" style="position:absolute;visibility:visible;mso-wrap-style:square" from="3787,357" to="378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QbHMYAAADcAAAADwAAAGRycy9kb3ducmV2LnhtbESPQUvDQBSE74L/YXkFb+2mLWqI3RYV&#10;1B6E2rSX3p7Z1yQ0+zZkn036712h4HGYmW+YxWpwjTpTF2rPBqaTBBRx4W3NpYH97m2cggqCbLHx&#10;TAYuFGC1vL1ZYGZ9z1s651KqCOGQoYFKpM20DkVFDsPEt8TRO/rOoUTZldp22Ee4a/QsSR60w5rj&#10;QoUtvVZUnPIfZ+CYy8fj6fP7JT30qYSyef/ayMyYu9Hw/ARKaJD/8LW9tgbu53P4OxOP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UGxz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9"/>
        <w:jc w:val="both"/>
      </w:pPr>
      <w:r>
        <w:rPr>
          <w:color w:val="00A0DD"/>
          <w:w w:val="105"/>
        </w:rPr>
        <w:t>Objetivo estratégico L.3.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w w:val="105"/>
        </w:rPr>
        <w:t>Promover y proteger los derechos de la niña e intensificar la conciencia de sus necesidades y su potencial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y 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>tales: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600" w:right="38" w:hanging="206"/>
        <w:jc w:val="both"/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</w:rPr>
        <w:t>Concientiz</w:t>
      </w:r>
      <w:r>
        <w:rPr>
          <w:color w:val="7C6E66"/>
          <w:w w:val="105"/>
        </w:rPr>
        <w:t xml:space="preserve">ar a los </w:t>
      </w:r>
      <w:r>
        <w:rPr>
          <w:color w:val="7C6E66"/>
          <w:spacing w:val="-3"/>
          <w:w w:val="105"/>
        </w:rPr>
        <w:t xml:space="preserve">gobernantes, </w:t>
      </w:r>
      <w:r>
        <w:rPr>
          <w:color w:val="7C6E66"/>
          <w:w w:val="105"/>
        </w:rPr>
        <w:t xml:space="preserve">planificadores,   </w:t>
      </w:r>
      <w:r>
        <w:rPr>
          <w:color w:val="7C6E66"/>
          <w:spacing w:val="-3"/>
          <w:w w:val="105"/>
        </w:rPr>
        <w:t xml:space="preserve">administradores </w:t>
      </w:r>
      <w:r>
        <w:rPr>
          <w:color w:val="7C6E66"/>
          <w:w w:val="105"/>
        </w:rPr>
        <w:t xml:space="preserve">y encargados de aplicar las políti- cas en todos los planos, así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>a</w:t>
      </w:r>
      <w:r>
        <w:rPr>
          <w:color w:val="7C6E66"/>
          <w:spacing w:val="21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22"/>
          <w:w w:val="105"/>
        </w:rPr>
        <w:t xml:space="preserve"> </w:t>
      </w:r>
      <w:r>
        <w:rPr>
          <w:color w:val="7C6E66"/>
          <w:w w:val="105"/>
        </w:rPr>
        <w:t>familias</w:t>
      </w:r>
      <w:r>
        <w:rPr>
          <w:color w:val="7C6E66"/>
          <w:spacing w:val="2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22"/>
          <w:w w:val="105"/>
        </w:rPr>
        <w:t xml:space="preserve"> </w:t>
      </w:r>
      <w:r>
        <w:rPr>
          <w:color w:val="7C6E66"/>
          <w:w w:val="105"/>
        </w:rPr>
        <w:t>comunidades,</w:t>
      </w:r>
      <w:r>
        <w:rPr>
          <w:color w:val="7C6E66"/>
          <w:spacing w:val="21"/>
          <w:w w:val="105"/>
        </w:rPr>
        <w:t xml:space="preserve"> </w:t>
      </w:r>
      <w:r>
        <w:rPr>
          <w:color w:val="7C6E66"/>
          <w:spacing w:val="-7"/>
          <w:w w:val="105"/>
        </w:rPr>
        <w:t>de</w:t>
      </w:r>
    </w:p>
    <w:p w:rsidR="0080791F" w:rsidRDefault="00151850">
      <w:pPr>
        <w:pStyle w:val="Textoindependiente"/>
        <w:spacing w:before="105" w:line="268" w:lineRule="auto"/>
        <w:ind w:left="452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adoptado tanto las </w:t>
      </w:r>
      <w:r>
        <w:rPr>
          <w:color w:val="7C6E66"/>
          <w:spacing w:val="-3"/>
          <w:w w:val="105"/>
        </w:rPr>
        <w:t xml:space="preserve">organizacio- </w:t>
      </w:r>
      <w:r>
        <w:rPr>
          <w:color w:val="7C6E66"/>
          <w:w w:val="105"/>
        </w:rPr>
        <w:t xml:space="preserve">nes gubernamentales como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no gubernamentales a fin de </w:t>
      </w:r>
      <w:r>
        <w:rPr>
          <w:color w:val="7C6E66"/>
          <w:spacing w:val="-5"/>
          <w:w w:val="105"/>
        </w:rPr>
        <w:t xml:space="preserve">me- </w:t>
      </w:r>
      <w:r>
        <w:rPr>
          <w:color w:val="7C6E66"/>
          <w:w w:val="105"/>
        </w:rPr>
        <w:t>jorar su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condición;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3"/>
        </w:numPr>
        <w:tabs>
          <w:tab w:val="left" w:pos="453"/>
        </w:tabs>
        <w:spacing w:before="1"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Educar a las mujeres, los </w:t>
      </w:r>
      <w:r>
        <w:rPr>
          <w:color w:val="7C6E66"/>
          <w:spacing w:val="-3"/>
          <w:w w:val="105"/>
          <w:sz w:val="19"/>
        </w:rPr>
        <w:t xml:space="preserve">hom- </w:t>
      </w:r>
      <w:r>
        <w:rPr>
          <w:color w:val="7C6E66"/>
          <w:w w:val="105"/>
          <w:sz w:val="19"/>
        </w:rPr>
        <w:t xml:space="preserve">bres, las niñas y los niños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se esfuercen por mejorar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situación de las niñas y </w:t>
      </w:r>
      <w:r>
        <w:rPr>
          <w:color w:val="7C6E66"/>
          <w:spacing w:val="-3"/>
          <w:w w:val="105"/>
          <w:sz w:val="19"/>
        </w:rPr>
        <w:t xml:space="preserve">exhortar- </w:t>
      </w:r>
      <w:r>
        <w:rPr>
          <w:color w:val="7C6E66"/>
          <w:w w:val="105"/>
          <w:sz w:val="19"/>
        </w:rPr>
        <w:t xml:space="preserve">los a trabajar en pro del </w:t>
      </w:r>
      <w:r>
        <w:rPr>
          <w:color w:val="7C6E66"/>
          <w:spacing w:val="-3"/>
          <w:w w:val="105"/>
          <w:sz w:val="19"/>
        </w:rPr>
        <w:t xml:space="preserve">respeto </w:t>
      </w:r>
      <w:r>
        <w:rPr>
          <w:color w:val="7C6E66"/>
          <w:w w:val="105"/>
          <w:sz w:val="19"/>
        </w:rPr>
        <w:t>mutuo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colaboración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pie </w:t>
      </w:r>
      <w:r>
        <w:rPr>
          <w:color w:val="7C6E66"/>
          <w:w w:val="105"/>
          <w:sz w:val="19"/>
        </w:rPr>
        <w:t xml:space="preserve">de igualdad entre los jóvenes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ambos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sexos;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3"/>
        </w:numPr>
        <w:tabs>
          <w:tab w:val="left" w:pos="453"/>
        </w:tabs>
        <w:spacing w:line="268" w:lineRule="auto"/>
        <w:ind w:right="172" w:hanging="213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Favorecer </w:t>
      </w:r>
      <w:r>
        <w:rPr>
          <w:color w:val="7C6E66"/>
          <w:w w:val="105"/>
          <w:sz w:val="19"/>
        </w:rPr>
        <w:t xml:space="preserve">la igualdad en la pres- tación de los servicios y el </w:t>
      </w:r>
      <w:r>
        <w:rPr>
          <w:color w:val="7C6E66"/>
          <w:spacing w:val="-3"/>
          <w:w w:val="105"/>
          <w:sz w:val="19"/>
        </w:rPr>
        <w:t xml:space="preserve">sumi- </w:t>
      </w:r>
      <w:r>
        <w:rPr>
          <w:color w:val="7C6E66"/>
          <w:w w:val="105"/>
          <w:sz w:val="19"/>
        </w:rPr>
        <w:t xml:space="preserve">nistro de aparatos apropiados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niñas con discapacidades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proporcionar a sus familias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servicios de apoyo pertinentes, cuando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proceda.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07"/>
            <w:col w:w="3340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2174976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527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528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AutoShape 526"/>
                        <wps:cNvSpPr>
                          <a:spLocks/>
                        </wps:cNvSpPr>
                        <wps:spPr bwMode="auto">
                          <a:xfrm>
                            <a:off x="0" y="4688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4592"/>
                                </a:moveTo>
                                <a:lnTo>
                                  <a:pt x="4138" y="-4592"/>
                                </a:lnTo>
                                <a:moveTo>
                                  <a:pt x="7200" y="-4592"/>
                                </a:moveTo>
                                <a:lnTo>
                                  <a:pt x="7200" y="-45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30CB9" id="Group 525" o:spid="_x0000_s1026" style="position:absolute;margin-left:206.9pt;margin-top:4.6pt;width:153.15pt;height:.5pt;z-index:-261141504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">
                <v:line id="Line 527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66usEAAADcAAAADwAAAGRycy9kb3ducmV2LnhtbERP3WrCMBS+H+wdwhnsbqYWKqOaihQ2&#10;NlCh6gMcm9MfbE5Kkmnd0y8Xwi4/vv/VejKDuJLzvWUF81kCgri2uudWwen48fYOwgdkjYNlUnAn&#10;D+vi+WmFubY3ruh6CK2IIexzVNCFMOZS+rojg35mR+LINdYZDBG6VmqHtxhuBpkmyUIa7Dk2dDhS&#10;2VF9OfwYBY0ffp3O+mq7/5Z1eXa7z/kYlHp9mTZLEIGm8C9+uL+0giyNa+OZeARk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rq6wQAAANwAAAAPAAAAAAAAAAAAAAAA&#10;AKECAABkcnMvZG93bnJldi54bWxQSwUGAAAAAAQABAD5AAAAjwMAAAAA&#10;" strokecolor="#00a0dd" strokeweight=".5pt">
                  <v:stroke dashstyle="dot"/>
                </v:line>
                <v:shape id="AutoShape 526" o:spid="_x0000_s1028" style="position:absolute;top:468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+sQA&#10;AADcAAAADwAAAGRycy9kb3ducmV2LnhtbESPQYvCMBSE74L/IbwFL6KpWl3tGkUEYT3qrrDHZ/Ns&#10;i81LaaKt/94sCB6HmfmGWa5bU4o71a6wrGA0jEAQp1YXnCn4/dkN5iCcR9ZYWiYFD3KwXnU7S0y0&#10;bfhA96PPRICwS1BB7n2VSOnSnAy6oa2Ig3extUEfZJ1JXWMT4KaU4yiaSYMFh4UcK9rmlF6PN6PA&#10;xuf+dTuXpz97mnzu9SHeLZpYqd5Hu/kC4an17/Cr/a0VTMcL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LdPrEAAAA3AAAAA8AAAAAAAAAAAAAAAAAmAIAAGRycy9k&#10;b3ducmV2LnhtbFBLBQYAAAAABAAEAPUAAACJAwAAAAA=&#10;" path="m4138,-4592r,m7200,-459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la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situación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desfavorable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24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25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578" style="position:absolute;left:0;text-align:left;margin-left:0;margin-top:0;width:15.35pt;height:612pt;z-index:25228697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mqwcQHoDAAB4CgAADgAAAAAAAAAAAAAAAAAuAgAAZHJzL2Uyb0RvYy54&#10;bWxQSwECLQAUAAYACAAAACEAixgYrt0AAAAFAQAADwAAAAAAAAAAAAAAAADUBQAAZHJzL2Rvd25y&#10;ZXYueG1sUEsFBgAAAAAEAAQA8wAAAN4GAAAAAA==&#10;">
                <v:rect id="Rectangle 524" o:spid="_x0000_s157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s88QA&#10;AADcAAAADwAAAGRycy9kb3ducmV2LnhtbESPQWvCQBSE74X+h+UVvNVNRItGVyltA73WFsHbI/vM&#10;xuy+TbPbmP77riD0OMzMN8xmNzorBupD41lBPs1AEFdeN1wr+PosH5cgQkTWaD2Tgl8KsNve322w&#10;0P7CHzTsYy0ShEOBCkyMXSFlqAw5DFPfESfv5HuHMcm+lrrHS4I7K2dZ9iQdNpwWDHb0Yqhq9z9O&#10;wUEe89chn/N3Zsrz0rZvtly1Sk0exuc1iEhj/A/f2u9awWK2gO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7PPEAAAA3AAAAA8AAAAAAAAAAAAAAAAAmAIAAGRycy9k&#10;b3ducmV2LnhtbFBLBQYAAAAABAAEAPUAAACJAwAAAAA=&#10;" fillcolor="#00a0dd" stroked="f"/>
                <v:shape id="Text Box 523" o:spid="_x0000_s158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10"/>
        </w:rPr>
        <w:t>se encuentran las niñas;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Textoindependiente"/>
        <w:spacing w:line="268" w:lineRule="auto"/>
        <w:ind w:left="600" w:hanging="212"/>
        <w:jc w:val="both"/>
      </w:pPr>
      <w:r>
        <w:rPr>
          <w:color w:val="7C6E66"/>
          <w:w w:val="105"/>
          <w:sz w:val="18"/>
        </w:rPr>
        <w:t xml:space="preserve">b) </w:t>
      </w:r>
      <w:r>
        <w:rPr>
          <w:color w:val="7C6E66"/>
          <w:w w:val="105"/>
        </w:rPr>
        <w:t xml:space="preserve">Hacer que las niñas, sobre </w:t>
      </w:r>
      <w:r>
        <w:rPr>
          <w:color w:val="7C6E66"/>
          <w:spacing w:val="-4"/>
          <w:w w:val="105"/>
        </w:rPr>
        <w:t xml:space="preserve">todo </w:t>
      </w:r>
      <w:r>
        <w:rPr>
          <w:color w:val="7C6E66"/>
          <w:w w:val="105"/>
        </w:rPr>
        <w:t xml:space="preserve">las que pasan por </w:t>
      </w:r>
      <w:r>
        <w:rPr>
          <w:color w:val="7C6E66"/>
          <w:spacing w:val="-3"/>
          <w:w w:val="105"/>
        </w:rPr>
        <w:t xml:space="preserve">circunstancias </w:t>
      </w:r>
      <w:r>
        <w:rPr>
          <w:color w:val="7C6E66"/>
          <w:w w:val="105"/>
        </w:rPr>
        <w:t xml:space="preserve">difíciles, cobren conciencia 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sus propias posibilidades e </w:t>
      </w:r>
      <w:r>
        <w:rPr>
          <w:color w:val="7C6E66"/>
          <w:spacing w:val="-5"/>
          <w:w w:val="105"/>
        </w:rPr>
        <w:t xml:space="preserve">ins- </w:t>
      </w:r>
      <w:r>
        <w:rPr>
          <w:color w:val="7C6E66"/>
          <w:w w:val="105"/>
        </w:rPr>
        <w:t xml:space="preserve">truirlas acerca de los </w:t>
      </w:r>
      <w:r>
        <w:rPr>
          <w:color w:val="7C6E66"/>
          <w:spacing w:val="-4"/>
          <w:w w:val="105"/>
        </w:rPr>
        <w:t xml:space="preserve">derechos </w:t>
      </w:r>
      <w:r>
        <w:rPr>
          <w:color w:val="7C6E66"/>
          <w:w w:val="105"/>
        </w:rPr>
        <w:t xml:space="preserve">que les corresponden  </w:t>
      </w:r>
      <w:r>
        <w:rPr>
          <w:color w:val="7C6E66"/>
          <w:spacing w:val="-4"/>
          <w:w w:val="105"/>
        </w:rPr>
        <w:t xml:space="preserve">conforme </w:t>
      </w:r>
      <w:r>
        <w:rPr>
          <w:color w:val="7C6E66"/>
          <w:w w:val="105"/>
        </w:rPr>
        <w:t xml:space="preserve">a todos los instrumentos </w:t>
      </w:r>
      <w:r>
        <w:rPr>
          <w:color w:val="7C6E66"/>
          <w:spacing w:val="-4"/>
          <w:w w:val="105"/>
        </w:rPr>
        <w:t xml:space="preserve">interna- </w:t>
      </w:r>
      <w:r>
        <w:rPr>
          <w:color w:val="7C6E66"/>
          <w:w w:val="105"/>
        </w:rPr>
        <w:t xml:space="preserve">cionales de derechos </w:t>
      </w:r>
      <w:r>
        <w:rPr>
          <w:color w:val="7C6E66"/>
          <w:spacing w:val="-4"/>
          <w:w w:val="105"/>
        </w:rPr>
        <w:t xml:space="preserve">humanos, </w:t>
      </w:r>
      <w:r>
        <w:rPr>
          <w:color w:val="7C6E66"/>
          <w:w w:val="105"/>
        </w:rPr>
        <w:t xml:space="preserve">incluida la Convención sobre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Derechos del Niño, de la legisla- ción promulgada en su  </w:t>
      </w:r>
      <w:r>
        <w:rPr>
          <w:color w:val="7C6E66"/>
          <w:spacing w:val="-3"/>
          <w:w w:val="105"/>
        </w:rPr>
        <w:t xml:space="preserve">favor 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>de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>diversas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>medidas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20"/>
          <w:w w:val="105"/>
        </w:rPr>
        <w:t xml:space="preserve"> </w:t>
      </w:r>
      <w:r>
        <w:rPr>
          <w:color w:val="7C6E66"/>
          <w:spacing w:val="-6"/>
          <w:w w:val="105"/>
        </w:rPr>
        <w:t>han</w:t>
      </w:r>
    </w:p>
    <w:p w:rsidR="0080791F" w:rsidRDefault="00151850">
      <w:pPr>
        <w:pStyle w:val="Textoindependiente"/>
        <w:spacing w:before="28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L.4.</w:t>
      </w:r>
    </w:p>
    <w:p w:rsidR="0080791F" w:rsidRDefault="00151850">
      <w:pPr>
        <w:pStyle w:val="Textoindependiente"/>
        <w:spacing w:before="28" w:line="268" w:lineRule="auto"/>
        <w:ind w:left="299" w:right="172"/>
        <w:jc w:val="both"/>
      </w:pPr>
      <w:r>
        <w:rPr>
          <w:color w:val="00A0DD"/>
          <w:w w:val="110"/>
        </w:rPr>
        <w:t>Eli</w:t>
      </w:r>
      <w:r>
        <w:rPr>
          <w:color w:val="00A0DD"/>
          <w:w w:val="110"/>
        </w:rPr>
        <w:t>minar la discriminación contra las niñas en la educación y en la forma- ción profesional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6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2"/>
        </w:numPr>
        <w:tabs>
          <w:tab w:val="left" w:pos="660"/>
        </w:tabs>
        <w:spacing w:line="268" w:lineRule="auto"/>
        <w:ind w:right="174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la totalidad 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y los niños tenga </w:t>
      </w:r>
      <w:r>
        <w:rPr>
          <w:color w:val="7C6E66"/>
          <w:spacing w:val="-3"/>
          <w:w w:val="105"/>
          <w:sz w:val="19"/>
        </w:rPr>
        <w:t xml:space="preserve">acceso universal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igualdad a la </w:t>
      </w:r>
      <w:r>
        <w:rPr>
          <w:color w:val="7C6E66"/>
          <w:spacing w:val="-3"/>
          <w:w w:val="105"/>
          <w:sz w:val="19"/>
        </w:rPr>
        <w:t>enseñanza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primaria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8902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2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AE04" id="Line 521" o:spid="_x0000_s1026" style="position:absolute;z-index:-25102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AJDGIxHQIAAD8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20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21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581" style="position:absolute;left:0;text-align:left;margin-left:381.15pt;margin-top:0;width:14.9pt;height:612pt;z-index:25229107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NqzILIwDAACACgAADgAAAAAAAAAA&#10;AAAAAAAuAgAAZHJzL2Uyb0RvYy54bWxQSwECLQAUAAYACAAAACEAEskI6uAAAAAJAQAADwAAAAAA&#10;AAAAAAAAAADmBQAAZHJzL2Rvd25yZXYueG1sUEsFBgAAAAAEAAQA8wAAAPMGAAAAAA==&#10;">
                <v:rect id="Rectangle 520" o:spid="_x0000_s158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q8MQA&#10;AADcAAAADwAAAGRycy9kb3ducmV2LnhtbESPQWvCQBSE74X+h+UVequbiC02ukqpBnpVS6G3R/aZ&#10;TbP7Ns2uMf33riD0OMzMN8xyPTorBupD41lBPslAEFdeN1wr+DyUT3MQISJrtJ5JwR8FWK/u75ZY&#10;aH/mHQ37WIsE4VCgAhNjV0gZKkMOw8R3xMk7+t5hTLKvpe7xnODOymmWvUiHDacFgx29G6ra/ckp&#10;+JLf+WbIZ/ybmfJnbtutLV9bpR4fxrcFiEhj/A/f2h9awfM0h+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26vDEAAAA3AAAAA8AAAAAAAAAAAAAAAAAmAIAAGRycy9k&#10;b3ducmV2LnhtbFBLBQYAAAAABAAEAPUAAACJAwAAAAA=&#10;" fillcolor="#00a0dd" stroked="f"/>
                <v:shape id="Text Box 519" o:spid="_x0000_s158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y pueda </w:t>
      </w:r>
      <w:r>
        <w:rPr>
          <w:color w:val="7C6E66"/>
          <w:spacing w:val="-3"/>
          <w:w w:val="105"/>
        </w:rPr>
        <w:t xml:space="preserve">completarla,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suprimir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diferencias existentes </w:t>
      </w:r>
      <w:r>
        <w:rPr>
          <w:color w:val="7C6E66"/>
          <w:spacing w:val="-5"/>
          <w:w w:val="105"/>
        </w:rPr>
        <w:t xml:space="preserve">actual- </w:t>
      </w:r>
      <w:r>
        <w:rPr>
          <w:color w:val="7C6E66"/>
          <w:spacing w:val="-3"/>
          <w:w w:val="105"/>
        </w:rPr>
        <w:t xml:space="preserve">mente entre </w:t>
      </w:r>
      <w:r>
        <w:rPr>
          <w:color w:val="7C6E66"/>
          <w:w w:val="105"/>
        </w:rPr>
        <w:t xml:space="preserve">niñas y </w:t>
      </w:r>
      <w:r>
        <w:rPr>
          <w:color w:val="7C6E66"/>
          <w:spacing w:val="-2"/>
          <w:w w:val="105"/>
        </w:rPr>
        <w:t xml:space="preserve">niños,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spacing w:val="-3"/>
          <w:w w:val="105"/>
        </w:rPr>
        <w:t xml:space="preserve">forme </w:t>
      </w:r>
      <w:r>
        <w:rPr>
          <w:color w:val="7C6E66"/>
          <w:w w:val="105"/>
        </w:rPr>
        <w:t xml:space="preserve">a lo estipulado en el </w:t>
      </w:r>
      <w:r>
        <w:rPr>
          <w:color w:val="7C6E66"/>
          <w:spacing w:val="-5"/>
          <w:w w:val="105"/>
        </w:rPr>
        <w:t xml:space="preserve">artí- </w:t>
      </w:r>
      <w:r>
        <w:rPr>
          <w:color w:val="7C6E66"/>
          <w:w w:val="105"/>
        </w:rPr>
        <w:t xml:space="preserve">culo 28 de la </w:t>
      </w:r>
      <w:r>
        <w:rPr>
          <w:color w:val="7C6E66"/>
          <w:spacing w:val="-3"/>
          <w:w w:val="105"/>
        </w:rPr>
        <w:t xml:space="preserve">Convención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las </w:t>
      </w:r>
      <w:r>
        <w:rPr>
          <w:color w:val="7C6E66"/>
          <w:w w:val="105"/>
        </w:rPr>
        <w:t xml:space="preserve">Naciones Unidas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6"/>
          <w:w w:val="105"/>
        </w:rPr>
        <w:t xml:space="preserve">Dere- </w:t>
      </w:r>
      <w:r>
        <w:rPr>
          <w:color w:val="7C6E66"/>
          <w:w w:val="105"/>
        </w:rPr>
        <w:t>chos del Niño</w:t>
      </w:r>
      <w:r>
        <w:rPr>
          <w:color w:val="7C6E66"/>
          <w:w w:val="105"/>
          <w:position w:val="6"/>
          <w:sz w:val="11"/>
        </w:rPr>
        <w:t>11</w:t>
      </w:r>
      <w:r>
        <w:rPr>
          <w:color w:val="7C6E66"/>
          <w:w w:val="105"/>
        </w:rPr>
        <w:t xml:space="preserve">; </w:t>
      </w:r>
      <w:r>
        <w:rPr>
          <w:color w:val="7C6E66"/>
          <w:spacing w:val="-3"/>
          <w:w w:val="105"/>
        </w:rPr>
        <w:t xml:space="preserve">garantizar </w:t>
      </w:r>
      <w:r>
        <w:rPr>
          <w:color w:val="7C6E66"/>
          <w:spacing w:val="-6"/>
          <w:w w:val="105"/>
        </w:rPr>
        <w:t xml:space="preserve">asi- </w:t>
      </w:r>
      <w:r>
        <w:rPr>
          <w:color w:val="7C6E66"/>
          <w:w w:val="105"/>
        </w:rPr>
        <w:t xml:space="preserve">mismo el acceso en </w:t>
      </w:r>
      <w:r>
        <w:rPr>
          <w:color w:val="7C6E66"/>
          <w:spacing w:val="-5"/>
          <w:w w:val="105"/>
        </w:rPr>
        <w:t xml:space="preserve">condiciones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igualdad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oportunidades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9"/>
          <w:w w:val="105"/>
        </w:rPr>
        <w:t xml:space="preserve">la </w:t>
      </w:r>
      <w:r>
        <w:rPr>
          <w:color w:val="7C6E66"/>
          <w:w w:val="105"/>
        </w:rPr>
        <w:t xml:space="preserve">educación secundaria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7"/>
          <w:w w:val="105"/>
        </w:rPr>
        <w:t xml:space="preserve">año </w:t>
      </w:r>
      <w:r>
        <w:rPr>
          <w:color w:val="7C6E66"/>
          <w:w w:val="105"/>
        </w:rPr>
        <w:t xml:space="preserve">2005 y a la educación </w:t>
      </w:r>
      <w:r>
        <w:rPr>
          <w:color w:val="7C6E66"/>
          <w:spacing w:val="-4"/>
          <w:w w:val="105"/>
        </w:rPr>
        <w:t>superior,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in- </w:t>
      </w:r>
      <w:r>
        <w:rPr>
          <w:color w:val="7C6E66"/>
          <w:w w:val="105"/>
        </w:rPr>
        <w:t xml:space="preserve">cluida la </w:t>
      </w:r>
      <w:r>
        <w:rPr>
          <w:color w:val="7C6E66"/>
          <w:spacing w:val="-3"/>
          <w:w w:val="105"/>
        </w:rPr>
        <w:t>formación profe</w:t>
      </w:r>
      <w:r>
        <w:rPr>
          <w:color w:val="7C6E66"/>
          <w:spacing w:val="-3"/>
          <w:w w:val="105"/>
        </w:rPr>
        <w:t xml:space="preserve">sional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técnica,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todas las niñas y </w:t>
      </w:r>
      <w:r>
        <w:rPr>
          <w:color w:val="7C6E66"/>
          <w:spacing w:val="-8"/>
          <w:w w:val="105"/>
        </w:rPr>
        <w:t xml:space="preserve">ni- </w:t>
      </w:r>
      <w:r>
        <w:rPr>
          <w:color w:val="7C6E66"/>
          <w:w w:val="105"/>
        </w:rPr>
        <w:t>ños,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incluidos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discapacitados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>especialmente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dotados;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2"/>
        </w:numPr>
        <w:tabs>
          <w:tab w:val="left" w:pos="596"/>
        </w:tabs>
        <w:spacing w:before="1" w:line="268" w:lineRule="auto"/>
        <w:ind w:left="595" w:right="0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para incluir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de alfabetización </w:t>
      </w:r>
      <w:r>
        <w:rPr>
          <w:color w:val="7C6E66"/>
          <w:spacing w:val="-5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 xml:space="preserve">cional y de aritmética </w:t>
      </w:r>
      <w:r>
        <w:rPr>
          <w:color w:val="7C6E66"/>
          <w:spacing w:val="-3"/>
          <w:w w:val="105"/>
          <w:sz w:val="19"/>
        </w:rPr>
        <w:t xml:space="preserve">elemental, </w:t>
      </w:r>
      <w:r>
        <w:rPr>
          <w:color w:val="7C6E66"/>
          <w:w w:val="105"/>
          <w:sz w:val="19"/>
        </w:rPr>
        <w:t xml:space="preserve">en particular destinados a las </w:t>
      </w:r>
      <w:r>
        <w:rPr>
          <w:color w:val="7C6E66"/>
          <w:spacing w:val="-7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>ñas que no asisten a la escuela, en los programas 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2"/>
        </w:numPr>
        <w:tabs>
          <w:tab w:val="left" w:pos="596"/>
        </w:tabs>
        <w:spacing w:line="268" w:lineRule="auto"/>
        <w:ind w:left="595" w:right="0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la instrucción en </w:t>
      </w:r>
      <w:r>
        <w:rPr>
          <w:color w:val="7C6E66"/>
          <w:spacing w:val="-4"/>
          <w:w w:val="105"/>
          <w:sz w:val="19"/>
        </w:rPr>
        <w:t xml:space="preserve">mate- </w:t>
      </w:r>
      <w:r>
        <w:rPr>
          <w:color w:val="7C6E66"/>
          <w:w w:val="105"/>
          <w:sz w:val="19"/>
        </w:rPr>
        <w:t xml:space="preserve">ria de derechos humanos en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de enseñanza e </w:t>
      </w:r>
      <w:r>
        <w:rPr>
          <w:color w:val="7C6E66"/>
          <w:spacing w:val="-3"/>
          <w:w w:val="105"/>
          <w:sz w:val="19"/>
        </w:rPr>
        <w:t xml:space="preserve">incluir </w:t>
      </w:r>
      <w:r>
        <w:rPr>
          <w:color w:val="7C6E66"/>
          <w:w w:val="105"/>
          <w:sz w:val="19"/>
        </w:rPr>
        <w:t xml:space="preserve">en la educación la idea de que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derechos humanos  de  la 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>y la niña son parte inalie</w:t>
      </w:r>
      <w:r>
        <w:rPr>
          <w:color w:val="7C6E66"/>
          <w:w w:val="105"/>
          <w:sz w:val="19"/>
        </w:rPr>
        <w:t xml:space="preserve">nable </w:t>
      </w:r>
      <w:r>
        <w:rPr>
          <w:color w:val="7C6E66"/>
          <w:spacing w:val="-15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indivisible de los derechos </w:t>
      </w:r>
      <w:r>
        <w:rPr>
          <w:color w:val="7C6E66"/>
          <w:spacing w:val="-4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>nos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universales;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2"/>
        </w:numPr>
        <w:tabs>
          <w:tab w:val="left" w:pos="596"/>
        </w:tabs>
        <w:spacing w:line="268" w:lineRule="auto"/>
        <w:ind w:left="595" w:right="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Aumentar la tasa de </w:t>
      </w:r>
      <w:r>
        <w:rPr>
          <w:color w:val="7C6E66"/>
          <w:spacing w:val="-3"/>
          <w:w w:val="105"/>
          <w:sz w:val="19"/>
        </w:rPr>
        <w:t xml:space="preserve">matrícula </w:t>
      </w:r>
      <w:r>
        <w:rPr>
          <w:color w:val="7C6E66"/>
          <w:w w:val="105"/>
          <w:sz w:val="19"/>
        </w:rPr>
        <w:t xml:space="preserve">escolar y las tasas de </w:t>
      </w:r>
      <w:r>
        <w:rPr>
          <w:color w:val="7C6E66"/>
          <w:spacing w:val="-3"/>
          <w:w w:val="105"/>
          <w:sz w:val="19"/>
        </w:rPr>
        <w:t xml:space="preserve">retención </w:t>
      </w:r>
      <w:r>
        <w:rPr>
          <w:color w:val="7C6E66"/>
          <w:w w:val="105"/>
          <w:sz w:val="19"/>
        </w:rPr>
        <w:t xml:space="preserve">de las niñas proporcionando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recursos presupuestarios </w:t>
      </w:r>
      <w:r>
        <w:rPr>
          <w:color w:val="7C6E66"/>
          <w:spacing w:val="-5"/>
          <w:w w:val="105"/>
          <w:sz w:val="19"/>
        </w:rPr>
        <w:t xml:space="preserve">apro- </w:t>
      </w:r>
      <w:r>
        <w:rPr>
          <w:color w:val="7C6E66"/>
          <w:w w:val="105"/>
          <w:sz w:val="19"/>
        </w:rPr>
        <w:t>piados y movilizando el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apoyo</w:t>
      </w:r>
    </w:p>
    <w:p w:rsidR="0080791F" w:rsidRDefault="00151850">
      <w:pPr>
        <w:pStyle w:val="Textoindependiente"/>
        <w:spacing w:before="105" w:line="268" w:lineRule="auto"/>
        <w:ind w:left="659" w:right="177"/>
        <w:jc w:val="both"/>
      </w:pPr>
      <w:r>
        <w:br w:type="column"/>
      </w:r>
      <w:r>
        <w:rPr>
          <w:color w:val="7C6E66"/>
          <w:w w:val="105"/>
        </w:rPr>
        <w:lastRenderedPageBreak/>
        <w:t>de la comunidad y de los padres mediante campañas y horarios escolares flexibles, incentivos, becas, programas de acceso para muchachas no escolarizadas y otras medidas;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2"/>
        </w:numPr>
        <w:tabs>
          <w:tab w:val="left" w:pos="660"/>
        </w:tabs>
        <w:spacing w:before="1" w:line="268" w:lineRule="auto"/>
        <w:ind w:right="177" w:hanging="20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programas y </w:t>
      </w:r>
      <w:r>
        <w:rPr>
          <w:color w:val="7C6E66"/>
          <w:spacing w:val="-3"/>
          <w:w w:val="105"/>
          <w:sz w:val="19"/>
        </w:rPr>
        <w:t xml:space="preserve">materiales </w:t>
      </w:r>
      <w:r>
        <w:rPr>
          <w:color w:val="7C6E66"/>
          <w:w w:val="105"/>
          <w:sz w:val="19"/>
        </w:rPr>
        <w:t xml:space="preserve">de  capacitación  para  </w:t>
      </w:r>
      <w:r>
        <w:rPr>
          <w:color w:val="7C6E66"/>
          <w:spacing w:val="-3"/>
          <w:w w:val="105"/>
          <w:sz w:val="19"/>
        </w:rPr>
        <w:t xml:space="preserve">maestros  </w:t>
      </w:r>
      <w:r>
        <w:rPr>
          <w:color w:val="7C6E66"/>
          <w:w w:val="105"/>
          <w:sz w:val="19"/>
        </w:rPr>
        <w:t>y educadores que le</w:t>
      </w:r>
      <w:r>
        <w:rPr>
          <w:color w:val="7C6E66"/>
          <w:w w:val="105"/>
          <w:sz w:val="19"/>
        </w:rPr>
        <w:t xml:space="preserve">s permitan cobrar conciencia de su </w:t>
      </w:r>
      <w:r>
        <w:rPr>
          <w:color w:val="7C6E66"/>
          <w:spacing w:val="-4"/>
          <w:w w:val="105"/>
          <w:sz w:val="19"/>
        </w:rPr>
        <w:t xml:space="preserve">propia </w:t>
      </w:r>
      <w:r>
        <w:rPr>
          <w:color w:val="7C6E66"/>
          <w:w w:val="105"/>
          <w:sz w:val="19"/>
        </w:rPr>
        <w:t xml:space="preserve">función en el proceso </w:t>
      </w:r>
      <w:r>
        <w:rPr>
          <w:color w:val="7C6E66"/>
          <w:spacing w:val="-3"/>
          <w:w w:val="105"/>
          <w:sz w:val="19"/>
        </w:rPr>
        <w:t xml:space="preserve">educativo  </w:t>
      </w:r>
      <w:r>
        <w:rPr>
          <w:color w:val="7C6E66"/>
          <w:w w:val="105"/>
          <w:sz w:val="19"/>
        </w:rPr>
        <w:t xml:space="preserve">y aplicar estrategias efectivas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enseñanza en que se tengan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cuenta los aspectos </w:t>
      </w:r>
      <w:r>
        <w:rPr>
          <w:color w:val="7C6E66"/>
          <w:spacing w:val="-3"/>
          <w:w w:val="105"/>
          <w:sz w:val="19"/>
        </w:rPr>
        <w:t xml:space="preserve">relacionados </w:t>
      </w:r>
      <w:r>
        <w:rPr>
          <w:color w:val="7C6E66"/>
          <w:w w:val="105"/>
          <w:sz w:val="19"/>
        </w:rPr>
        <w:t>con 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2"/>
        </w:numPr>
        <w:tabs>
          <w:tab w:val="left" w:pos="660"/>
        </w:tabs>
        <w:spacing w:line="268" w:lineRule="auto"/>
        <w:ind w:right="177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para que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maestras y profesoras </w:t>
      </w:r>
      <w:r>
        <w:rPr>
          <w:color w:val="7C6E66"/>
          <w:spacing w:val="-3"/>
          <w:w w:val="105"/>
          <w:sz w:val="19"/>
        </w:rPr>
        <w:t xml:space="preserve">universi- </w:t>
      </w:r>
      <w:r>
        <w:rPr>
          <w:color w:val="7C6E66"/>
          <w:w w:val="105"/>
          <w:sz w:val="19"/>
        </w:rPr>
        <w:t xml:space="preserve">tarias tengan las mismas </w:t>
      </w:r>
      <w:r>
        <w:rPr>
          <w:color w:val="7C6E66"/>
          <w:spacing w:val="-3"/>
          <w:w w:val="105"/>
          <w:sz w:val="19"/>
        </w:rPr>
        <w:t xml:space="preserve">posibi- </w:t>
      </w:r>
      <w:r>
        <w:rPr>
          <w:color w:val="7C6E66"/>
          <w:w w:val="105"/>
          <w:sz w:val="19"/>
        </w:rPr>
        <w:t xml:space="preserve">lidades y la misma categoría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sus colegas del sexo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masculino.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8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y 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>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1"/>
        </w:numPr>
        <w:tabs>
          <w:tab w:val="left" w:pos="702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Proporcionar </w:t>
      </w:r>
      <w:r>
        <w:rPr>
          <w:color w:val="7C6E66"/>
          <w:spacing w:val="-6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capaci- </w:t>
      </w:r>
      <w:r>
        <w:rPr>
          <w:color w:val="7C6E66"/>
          <w:spacing w:val="-5"/>
          <w:w w:val="105"/>
          <w:sz w:val="19"/>
        </w:rPr>
        <w:t xml:space="preserve">tación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niñas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tengan </w:t>
      </w:r>
      <w:r>
        <w:rPr>
          <w:color w:val="7C6E66"/>
          <w:spacing w:val="-7"/>
          <w:w w:val="105"/>
          <w:sz w:val="19"/>
        </w:rPr>
        <w:t xml:space="preserve">mayores </w:t>
      </w:r>
      <w:r>
        <w:rPr>
          <w:color w:val="7C6E66"/>
          <w:spacing w:val="-6"/>
          <w:w w:val="105"/>
          <w:sz w:val="19"/>
        </w:rPr>
        <w:t xml:space="preserve">oportunidades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>encon- trar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empleo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acceder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pues- </w:t>
      </w:r>
      <w:r>
        <w:rPr>
          <w:color w:val="7C6E66"/>
          <w:spacing w:val="-4"/>
          <w:w w:val="105"/>
          <w:sz w:val="19"/>
        </w:rPr>
        <w:t>tos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adopción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decisiones;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1"/>
        </w:numPr>
        <w:tabs>
          <w:tab w:val="left" w:pos="660"/>
        </w:tabs>
        <w:spacing w:before="1" w:line="268" w:lineRule="auto"/>
        <w:ind w:left="659" w:right="177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educación 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muchachas para que </w:t>
      </w:r>
      <w:r>
        <w:rPr>
          <w:color w:val="7C6E66"/>
          <w:spacing w:val="-3"/>
          <w:w w:val="105"/>
          <w:sz w:val="19"/>
        </w:rPr>
        <w:t xml:space="preserve">conozcan mejor,   </w:t>
      </w:r>
      <w:r>
        <w:rPr>
          <w:color w:val="7C6E66"/>
          <w:w w:val="105"/>
          <w:sz w:val="19"/>
        </w:rPr>
        <w:t xml:space="preserve">desde  el  punto  de 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vista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1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19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EBAEA" id="Group 51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AYcI+gwIA&#10;AJgFAAAOAAAAAAAAAAAAAAAAAC4CAABkcnMvZTJvRG9jLnhtbFBLAQItABQABgAIAAAAIQCLvFy0&#10;2gAAAAMBAAAPAAAAAAAAAAAAAAAAAN0EAABkcnMvZG93bnJldi54bWxQSwUGAAAAAAQABADzAAAA&#10;5AUAAAAA&#10;">
                <v:line id="Line 51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lwlsYAAADcAAAADwAAAGRycy9kb3ducmV2LnhtbESPQUvDQBSE74L/YXmCN7tpwZqm3RYV&#10;1B6E2rSX3p7Z1yQ0+zZkn03677uC4HGYmW+YxWpwjTpTF2rPBsajBBRx4W3NpYH97u0hBRUE2WLj&#10;mQxcKMBqeXuzwMz6nrd0zqVUEcIhQwOVSJtpHYqKHIaRb4mjd/SdQ4myK7XtsI9w1+hJkky1w5rj&#10;QoUtvVZUnPIfZ+CYy8fT6fP7JT30qYSyef/ayMSY+7vheQ5KaJD/8F97bQ08jmfweyYe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JcJb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15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16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584" style="position:absolute;left:0;text-align:left;margin-left:0;margin-top:0;width:15.35pt;height:612pt;z-index:25229516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y0tXZYADAAB4CgAADgAAAAAAAAAAAAAAAAAuAgAAZHJzL2Uy&#10;b0RvYy54bWxQSwECLQAUAAYACAAAACEAixgYrt0AAAAFAQAADwAAAAAAAAAAAAAAAADaBQAAZHJz&#10;L2Rvd25yZXYueG1sUEsFBgAAAAAEAAQA8wAAAOQGAAAAAA==&#10;">
                <v:rect id="Rectangle 515" o:spid="_x0000_s158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4OcQA&#10;AADcAAAADwAAAGRycy9kb3ducmV2LnhtbESPQWvCQBSE74X+h+UVvNVNxIqNrlKqgV7VUujtkX1m&#10;0+y+TbNrTP99Vyj0OMzMN8x6OzorBupD41lBPs1AEFdeN1wreD+Vj0sQISJrtJ5JwQ8F2G7u79ZY&#10;aH/lAw3HWIsE4VCgAhNjV0gZKkMOw9R3xMk7+95hTLKvpe7xmuDOylmWLaTDhtOCwY5eDVXt8eIU&#10;fMjPfDfkc/7OTPm1tO3els+tUpOH8WUFItIY/8N/7Tet4ClfwO1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uDnEAAAA3AAAAA8AAAAAAAAAAAAAAAAAmAIAAGRycy9k&#10;b3ducmV2LnhtbFBLBQYAAAAABAAEAPUAAACJAwAAAAA=&#10;" fillcolor="#00a0dd" stroked="f"/>
                <v:shape id="Text Box 514" o:spid="_x0000_s158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teórico y práctico, el funciona- miento de los sistemas económi- cos, financieros y políticos;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1"/>
        </w:numPr>
        <w:tabs>
          <w:tab w:val="left" w:pos="600"/>
        </w:tabs>
        <w:spacing w:line="268" w:lineRule="auto"/>
        <w:ind w:left="600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a las niñas con </w:t>
      </w:r>
      <w:r>
        <w:rPr>
          <w:color w:val="7C6E66"/>
          <w:spacing w:val="-3"/>
          <w:w w:val="105"/>
          <w:sz w:val="19"/>
        </w:rPr>
        <w:t xml:space="preserve">disca- </w:t>
      </w:r>
      <w:r>
        <w:rPr>
          <w:color w:val="7C6E66"/>
          <w:w w:val="105"/>
          <w:sz w:val="19"/>
        </w:rPr>
        <w:t xml:space="preserve">pacidades el acceso a la </w:t>
      </w:r>
      <w:r>
        <w:rPr>
          <w:color w:val="7C6E66"/>
          <w:spacing w:val="-3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ción y la capacitación </w:t>
      </w:r>
      <w:r>
        <w:rPr>
          <w:color w:val="7C6E66"/>
          <w:spacing w:val="-3"/>
          <w:w w:val="105"/>
          <w:sz w:val="19"/>
        </w:rPr>
        <w:t xml:space="preserve">apropiadas, </w:t>
      </w:r>
      <w:r>
        <w:rPr>
          <w:color w:val="7C6E66"/>
          <w:w w:val="105"/>
          <w:sz w:val="19"/>
        </w:rPr>
        <w:t>a fin de que puedan participar plenamente en 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sociedad;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1"/>
        </w:numPr>
        <w:tabs>
          <w:tab w:val="left" w:pos="601"/>
        </w:tabs>
        <w:spacing w:line="268" w:lineRule="auto"/>
        <w:ind w:left="600" w:hanging="213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Fomentar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participación </w:t>
      </w:r>
      <w:r>
        <w:rPr>
          <w:color w:val="7C6E66"/>
          <w:spacing w:val="-5"/>
          <w:w w:val="105"/>
          <w:sz w:val="19"/>
        </w:rPr>
        <w:t xml:space="preserve">plena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5"/>
          <w:w w:val="105"/>
          <w:sz w:val="19"/>
        </w:rPr>
        <w:t xml:space="preserve">igual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muchachas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activida- </w:t>
      </w:r>
      <w:r>
        <w:rPr>
          <w:color w:val="7C6E66"/>
          <w:spacing w:val="-4"/>
          <w:w w:val="105"/>
          <w:sz w:val="19"/>
        </w:rPr>
        <w:t xml:space="preserve">des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6"/>
          <w:w w:val="105"/>
          <w:sz w:val="19"/>
        </w:rPr>
        <w:t xml:space="preserve">académicas como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depor- </w:t>
      </w:r>
      <w:r>
        <w:rPr>
          <w:color w:val="7C6E66"/>
          <w:spacing w:val="-5"/>
          <w:w w:val="105"/>
          <w:sz w:val="19"/>
        </w:rPr>
        <w:t>tes,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teatro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actos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culturales.</w:t>
      </w:r>
    </w:p>
    <w:p w:rsidR="0080791F" w:rsidRDefault="00151850">
      <w:pPr>
        <w:pStyle w:val="Textoindependiente"/>
        <w:spacing w:before="8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229312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223520</wp:posOffset>
                </wp:positionV>
                <wp:extent cx="1945005" cy="6350"/>
                <wp:effectExtent l="0" t="0" r="0" b="0"/>
                <wp:wrapTopAndBottom/>
                <wp:docPr id="511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725" y="352"/>
                          <a:chExt cx="3063" cy="10"/>
                        </a:xfrm>
                      </wpg:grpSpPr>
                      <wps:wsp>
                        <wps:cNvPr id="512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755" y="35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725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787" y="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9E15F" id="Group 509" o:spid="_x0000_s1026" style="position:absolute;margin-left:36.25pt;margin-top:17.6pt;width:153.15pt;height:.5pt;z-index:-251023360;mso-wrap-distance-left:0;mso-wrap-distance-right:0;mso-position-horizontal-relative:page" coordorigin="725,35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">
                <v:line id="Line 512" o:spid="_x0000_s1027" style="position:absolute;visibility:visible;mso-wrap-style:square" from="755,357" to="377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H7cMAAADcAAAADwAAAGRycy9kb3ducmV2LnhtbESP0YrCMBRE3wX/IdwF3zSt4CLVKIug&#10;KKyC1Q+421zbss1NSaLW/XqzIPg4zMwZZr7sTCNu5HxtWUE6SkAQF1bXXCo4n9bDKQgfkDU2lknB&#10;gzwsF/3eHDNt73ykWx5KESHsM1RQhdBmUvqiIoN+ZFvi6F2sMxiidKXUDu8Rbho5TpJPabDmuFBh&#10;S6uKit/8ahRcfPPn9KQ+fh92slj9uP0mbYNSg4/uawYiUBfe4Vd7qxVM0jH8n4lH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KR+3DAAAA3AAAAA8AAAAAAAAAAAAA&#10;AAAAoQIAAGRycy9kb3ducmV2LnhtbFBLBQYAAAAABAAEAPkAAACRAwAAAAA=&#10;" strokecolor="#00a0dd" strokeweight=".5pt">
                  <v:stroke dashstyle="dot"/>
                </v:line>
                <v:line id="Line 511" o:spid="_x0000_s1028" style="position:absolute;visibility:visible;mso-wrap-style:square" from="725,357" to="725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FHfMYAAADcAAAADwAAAGRycy9kb3ducmV2LnhtbESPQUvDQBSE70L/w/IK3tpNK9UQuy0q&#10;aD0ItWkvvT2zr0lo9m3IPpv4712h4HGYmW+Y5XpwjbpQF2rPBmbTBBRx4W3NpYHD/nWSggqCbLHx&#10;TAZ+KMB6NbpZYmZ9zzu65FKqCOGQoYFKpM20DkVFDsPUt8TRO/nOoUTZldp22Ee4a/Q8Se61w5rj&#10;QoUtvVRUnPNvZ+CUy+bh/PH1nB77VELZvH1uZW7M7Xh4egQlNMh/+Np+twYWszv4OxOP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hR3zGAAAA3AAAAA8AAAAAAAAA&#10;AAAAAAAAoQIAAGRycy9kb3ducmV2LnhtbFBLBQYAAAAABAAEAPkAAACUAwAAAAA=&#10;" strokecolor="#00a0dd" strokeweight=".5pt"/>
                <v:line id="Line 510" o:spid="_x0000_s1029" style="position:absolute;visibility:visible;mso-wrap-style:square" from="3787,357" to="378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fCMYAAADcAAAADwAAAGRycy9kb3ducmV2LnhtbESPQUvDQBSE70L/w/IK3tpNi9UQuy0q&#10;aD0ItWkvvT2zr0lo9m3IPpv4712h4HGYmW+Y5XpwjbpQF2rPBmbTBBRx4W3NpYHD/nWSggqCbLHx&#10;TAZ+KMB6NbpZYmZ9zzu65FKqCOGQoYFKpM20DkVFDsPUt8TRO/nOoUTZldp22Ee4a/Q8Se61w5rj&#10;QoUtvVRUnPNvZ+CUy+bh/PH1nB77VELZvH1uZW7M7Xh4egQlNMh/+Np+twYWszv4OxOP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I3wjGAAAA3AAAAA8AAAAAAAAA&#10;AAAAAAAAoQIAAGRycy9kb3ducmV2LnhtbFBLBQYAAAAABAAEAPkAAACUAwAAAAA=&#10;" strokecolor="#00a0dd" strokeweight=".5pt"/>
                <w10:wrap type="topAndBottom" anchorx="page"/>
              </v:group>
            </w:pict>
          </mc:Fallback>
        </mc:AlternateContent>
      </w:r>
    </w:p>
    <w:p w:rsidR="0080791F" w:rsidRDefault="00151850">
      <w:pPr>
        <w:pStyle w:val="Textoindependiente"/>
        <w:spacing w:before="130"/>
        <w:ind w:left="239"/>
        <w:jc w:val="both"/>
      </w:pPr>
      <w:r>
        <w:rPr>
          <w:color w:val="00A0DD"/>
          <w:w w:val="105"/>
        </w:rPr>
        <w:t>Objetivo estratégico L.5.</w:t>
      </w:r>
    </w:p>
    <w:p w:rsidR="0080791F" w:rsidRDefault="00151850">
      <w:pPr>
        <w:pStyle w:val="Textoindependiente"/>
        <w:spacing w:before="28" w:line="268" w:lineRule="auto"/>
        <w:ind w:left="239" w:right="38"/>
        <w:jc w:val="both"/>
      </w:pPr>
      <w:r>
        <w:rPr>
          <w:color w:val="00A0DD"/>
          <w:w w:val="110"/>
        </w:rPr>
        <w:t>Eliminar la discriminación contra las niñas en el ámbito de la salud y la nutrición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3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y 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>tales: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Difundir información pública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la erradicación de las </w:t>
      </w:r>
      <w:r>
        <w:rPr>
          <w:color w:val="7C6E66"/>
          <w:spacing w:val="-3"/>
          <w:w w:val="105"/>
          <w:sz w:val="19"/>
        </w:rPr>
        <w:t xml:space="preserve">prácti- </w:t>
      </w:r>
      <w:r>
        <w:rPr>
          <w:color w:val="7C6E66"/>
          <w:w w:val="105"/>
          <w:sz w:val="19"/>
        </w:rPr>
        <w:t xml:space="preserve">cas discriminatorias contra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en materia de </w:t>
      </w:r>
      <w:r>
        <w:rPr>
          <w:color w:val="7C6E66"/>
          <w:spacing w:val="-2"/>
          <w:w w:val="105"/>
          <w:sz w:val="19"/>
        </w:rPr>
        <w:t xml:space="preserve">distribución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alimentos,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nutrición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acceso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los servicios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601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w w:val="105"/>
          <w:sz w:val="19"/>
        </w:rPr>
        <w:t>Concientizar a las niñas, los pa- dres,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maestros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</w:t>
      </w:r>
      <w:r>
        <w:rPr>
          <w:color w:val="7C6E66"/>
          <w:w w:val="105"/>
          <w:sz w:val="19"/>
        </w:rPr>
        <w:t>dad</w:t>
      </w:r>
    </w:p>
    <w:p w:rsidR="0080791F" w:rsidRDefault="00151850">
      <w:pPr>
        <w:pStyle w:val="Textoindependiente"/>
        <w:spacing w:before="105" w:line="268" w:lineRule="auto"/>
        <w:ind w:left="452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sobre la buena salud y la nutri- ción en general y sobre los </w:t>
      </w:r>
      <w:r>
        <w:rPr>
          <w:color w:val="7C6E66"/>
          <w:spacing w:val="-3"/>
          <w:w w:val="105"/>
        </w:rPr>
        <w:t xml:space="preserve">peli- </w:t>
      </w:r>
      <w:r>
        <w:rPr>
          <w:color w:val="7C6E66"/>
          <w:w w:val="105"/>
        </w:rPr>
        <w:t xml:space="preserve">gros para la salud y los </w:t>
      </w:r>
      <w:r>
        <w:rPr>
          <w:color w:val="7C6E66"/>
          <w:spacing w:val="-3"/>
          <w:w w:val="105"/>
        </w:rPr>
        <w:t xml:space="preserve">problemas </w:t>
      </w:r>
      <w:r>
        <w:rPr>
          <w:color w:val="7C6E66"/>
          <w:w w:val="105"/>
        </w:rPr>
        <w:t xml:space="preserve">de otra índole que entrañan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embarazos precoces;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453"/>
        </w:tabs>
        <w:spacing w:line="268" w:lineRule="auto"/>
        <w:ind w:left="452" w:right="172" w:hanging="18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y reformar la </w:t>
      </w:r>
      <w:r>
        <w:rPr>
          <w:color w:val="7C6E66"/>
          <w:spacing w:val="-3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ción sanitaria y los servicios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salud, sobre todo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atención primaria de la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incluidas la salud sexual y </w:t>
      </w:r>
      <w:r>
        <w:rPr>
          <w:color w:val="7C6E66"/>
          <w:spacing w:val="-4"/>
          <w:w w:val="105"/>
          <w:sz w:val="19"/>
        </w:rPr>
        <w:t xml:space="preserve">repro- </w:t>
      </w:r>
      <w:r>
        <w:rPr>
          <w:color w:val="7C6E66"/>
          <w:w w:val="105"/>
          <w:sz w:val="19"/>
        </w:rPr>
        <w:t xml:space="preserve">ductiva, crear buenos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salud que satisfagan las </w:t>
      </w:r>
      <w:r>
        <w:rPr>
          <w:color w:val="7C6E66"/>
          <w:spacing w:val="-3"/>
          <w:w w:val="105"/>
          <w:sz w:val="19"/>
        </w:rPr>
        <w:t xml:space="preserve">nece- </w:t>
      </w:r>
      <w:r>
        <w:rPr>
          <w:color w:val="7C6E66"/>
          <w:w w:val="105"/>
          <w:sz w:val="19"/>
        </w:rPr>
        <w:t xml:space="preserve">sidades físicas y mentales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muchachas y para atender las </w:t>
      </w:r>
      <w:r>
        <w:rPr>
          <w:color w:val="7C6E66"/>
          <w:spacing w:val="-6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cesidades de las madres </w:t>
      </w:r>
      <w:r>
        <w:rPr>
          <w:color w:val="7C6E66"/>
          <w:spacing w:val="-3"/>
          <w:w w:val="105"/>
          <w:sz w:val="19"/>
        </w:rPr>
        <w:t xml:space="preserve">jóvenes, </w:t>
      </w:r>
      <w:r>
        <w:rPr>
          <w:color w:val="7C6E66"/>
          <w:w w:val="105"/>
          <w:sz w:val="19"/>
        </w:rPr>
        <w:t xml:space="preserve">las mujeres </w:t>
      </w:r>
      <w:r>
        <w:rPr>
          <w:color w:val="7C6E66"/>
          <w:w w:val="105"/>
          <w:sz w:val="19"/>
        </w:rPr>
        <w:t xml:space="preserve">embarazadas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madres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lactantes;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453"/>
        </w:tabs>
        <w:spacing w:line="268" w:lineRule="auto"/>
        <w:ind w:left="452" w:right="172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programas de educa- ción entre compañeros y de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vulgación destinados a </w:t>
      </w:r>
      <w:r>
        <w:rPr>
          <w:color w:val="7C6E66"/>
          <w:spacing w:val="-3"/>
          <w:w w:val="105"/>
          <w:sz w:val="19"/>
        </w:rPr>
        <w:t xml:space="preserve">intensifi- </w:t>
      </w:r>
      <w:r>
        <w:rPr>
          <w:color w:val="7C6E66"/>
          <w:w w:val="105"/>
          <w:sz w:val="19"/>
        </w:rPr>
        <w:t xml:space="preserve">car la labor individual y </w:t>
      </w:r>
      <w:r>
        <w:rPr>
          <w:color w:val="7C6E66"/>
          <w:spacing w:val="-3"/>
          <w:w w:val="105"/>
          <w:sz w:val="19"/>
        </w:rPr>
        <w:t xml:space="preserve">colectiva </w:t>
      </w:r>
      <w:r>
        <w:rPr>
          <w:color w:val="7C6E66"/>
          <w:w w:val="105"/>
          <w:sz w:val="19"/>
        </w:rPr>
        <w:t xml:space="preserve">con miras a disminuir la </w:t>
      </w:r>
      <w:r>
        <w:rPr>
          <w:color w:val="7C6E66"/>
          <w:spacing w:val="-3"/>
          <w:w w:val="105"/>
          <w:sz w:val="19"/>
        </w:rPr>
        <w:t xml:space="preserve">vulnera- </w:t>
      </w:r>
      <w:r>
        <w:rPr>
          <w:color w:val="7C6E66"/>
          <w:w w:val="105"/>
          <w:sz w:val="19"/>
        </w:rPr>
        <w:t xml:space="preserve">bilidad de las muchachas al </w:t>
      </w:r>
      <w:r>
        <w:rPr>
          <w:color w:val="7C6E66"/>
          <w:spacing w:val="-4"/>
          <w:w w:val="105"/>
          <w:sz w:val="19"/>
        </w:rPr>
        <w:t xml:space="preserve">VIH/ </w:t>
      </w:r>
      <w:r>
        <w:rPr>
          <w:color w:val="7C6E66"/>
          <w:w w:val="105"/>
          <w:sz w:val="19"/>
        </w:rPr>
        <w:t>SIDA y a otras enfer</w:t>
      </w:r>
      <w:r>
        <w:rPr>
          <w:color w:val="7C6E66"/>
          <w:w w:val="105"/>
          <w:sz w:val="19"/>
        </w:rPr>
        <w:t xml:space="preserve">medades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transmisión sexual; conforme </w:t>
      </w:r>
      <w:r>
        <w:rPr>
          <w:color w:val="7C6E66"/>
          <w:spacing w:val="-15"/>
          <w:w w:val="105"/>
          <w:sz w:val="19"/>
        </w:rPr>
        <w:t xml:space="preserve">a  </w:t>
      </w:r>
      <w:r>
        <w:rPr>
          <w:color w:val="7C6E66"/>
          <w:w w:val="105"/>
          <w:sz w:val="19"/>
        </w:rPr>
        <w:t xml:space="preserve">lo acordado en el Programa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Acción de la Conferencia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 sobre la Población y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Desarrollo,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establecido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informe de la presente </w:t>
      </w:r>
      <w:r>
        <w:rPr>
          <w:color w:val="7C6E66"/>
          <w:spacing w:val="-4"/>
          <w:w w:val="105"/>
          <w:sz w:val="19"/>
        </w:rPr>
        <w:t xml:space="preserve">Conferen- </w:t>
      </w:r>
      <w:r>
        <w:rPr>
          <w:color w:val="7C6E66"/>
          <w:w w:val="105"/>
          <w:sz w:val="19"/>
        </w:rPr>
        <w:t xml:space="preserve">cia, reconociendo las funciones de los padres mencionadas en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párrafo 267 de la presente Plata- forma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4" w:space="207"/>
            <w:col w:w="333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2961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10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3BCB5" id="Line 508" o:spid="_x0000_s1026" style="position:absolute;z-index:-25102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CLFCL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596"/>
        </w:tabs>
        <w:spacing w:before="105" w:line="268" w:lineRule="auto"/>
        <w:ind w:left="595" w:hanging="204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lastRenderedPageBreak/>
        <w:t xml:space="preserve">Velar </w:t>
      </w:r>
      <w:r>
        <w:rPr>
          <w:color w:val="7C6E66"/>
          <w:w w:val="105"/>
          <w:sz w:val="19"/>
        </w:rPr>
        <w:t xml:space="preserve">por que las muchachas, </w:t>
      </w:r>
      <w:r>
        <w:rPr>
          <w:color w:val="7C6E66"/>
          <w:spacing w:val="-6"/>
          <w:w w:val="105"/>
          <w:sz w:val="19"/>
        </w:rPr>
        <w:t xml:space="preserve">so- </w:t>
      </w:r>
      <w:r>
        <w:rPr>
          <w:color w:val="7C6E66"/>
          <w:spacing w:val="-3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todo las </w:t>
      </w:r>
      <w:r>
        <w:rPr>
          <w:color w:val="7C6E66"/>
          <w:spacing w:val="-3"/>
          <w:w w:val="105"/>
          <w:sz w:val="19"/>
        </w:rPr>
        <w:t xml:space="preserve">adolescentes, reciban </w:t>
      </w:r>
      <w:r>
        <w:rPr>
          <w:color w:val="7C6E66"/>
          <w:w w:val="105"/>
          <w:sz w:val="19"/>
        </w:rPr>
        <w:t xml:space="preserve">educación 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8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teria de fisiología </w:t>
      </w:r>
      <w:r>
        <w:rPr>
          <w:color w:val="7C6E66"/>
          <w:spacing w:val="-3"/>
          <w:w w:val="105"/>
          <w:sz w:val="19"/>
        </w:rPr>
        <w:t xml:space="preserve">reproductiva, </w:t>
      </w:r>
      <w:r>
        <w:rPr>
          <w:color w:val="7C6E66"/>
          <w:w w:val="105"/>
          <w:sz w:val="19"/>
        </w:rPr>
        <w:t xml:space="preserve">salud </w:t>
      </w:r>
      <w:r>
        <w:rPr>
          <w:color w:val="7C6E66"/>
          <w:spacing w:val="-3"/>
          <w:w w:val="105"/>
          <w:sz w:val="19"/>
        </w:rPr>
        <w:t xml:space="preserve">reproductiva </w:t>
      </w:r>
      <w:r>
        <w:rPr>
          <w:color w:val="7C6E66"/>
          <w:w w:val="105"/>
          <w:sz w:val="19"/>
        </w:rPr>
        <w:t xml:space="preserve">y salud </w:t>
      </w:r>
      <w:r>
        <w:rPr>
          <w:color w:val="7C6E66"/>
          <w:spacing w:val="-3"/>
          <w:w w:val="105"/>
          <w:sz w:val="19"/>
        </w:rPr>
        <w:t xml:space="preserve">sexual, conforme </w:t>
      </w:r>
      <w:r>
        <w:rPr>
          <w:color w:val="7C6E66"/>
          <w:w w:val="105"/>
          <w:sz w:val="19"/>
        </w:rPr>
        <w:t xml:space="preserve">a lo </w:t>
      </w:r>
      <w:r>
        <w:rPr>
          <w:color w:val="7C6E66"/>
          <w:spacing w:val="-3"/>
          <w:w w:val="105"/>
          <w:sz w:val="19"/>
        </w:rPr>
        <w:t xml:space="preserve">acordado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>Pro- grama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spacing w:val="-3"/>
          <w:w w:val="105"/>
          <w:sz w:val="19"/>
        </w:rPr>
        <w:t xml:space="preserve">Internacional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Población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y a lo  </w:t>
      </w:r>
      <w:r>
        <w:rPr>
          <w:color w:val="7C6E66"/>
          <w:spacing w:val="-4"/>
          <w:w w:val="105"/>
          <w:sz w:val="19"/>
        </w:rPr>
        <w:t xml:space="preserve">establecido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informe </w:t>
      </w:r>
      <w:r>
        <w:rPr>
          <w:color w:val="7C6E66"/>
          <w:w w:val="105"/>
          <w:sz w:val="19"/>
        </w:rPr>
        <w:t>de e</w:t>
      </w:r>
      <w:r>
        <w:rPr>
          <w:color w:val="7C6E66"/>
          <w:w w:val="105"/>
          <w:sz w:val="19"/>
        </w:rPr>
        <w:t xml:space="preserve">sa </w:t>
      </w:r>
      <w:r>
        <w:rPr>
          <w:color w:val="7C6E66"/>
          <w:spacing w:val="-3"/>
          <w:w w:val="105"/>
          <w:sz w:val="19"/>
        </w:rPr>
        <w:t xml:space="preserve">Conferencia,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prácticas responsables </w:t>
      </w:r>
      <w:r>
        <w:rPr>
          <w:color w:val="7C6E66"/>
          <w:w w:val="105"/>
          <w:sz w:val="19"/>
        </w:rPr>
        <w:t xml:space="preserve">de planificación de la </w:t>
      </w:r>
      <w:r>
        <w:rPr>
          <w:color w:val="7C6E66"/>
          <w:spacing w:val="-3"/>
          <w:w w:val="105"/>
          <w:sz w:val="19"/>
        </w:rPr>
        <w:t xml:space="preserve">familia, </w:t>
      </w:r>
      <w:r>
        <w:rPr>
          <w:color w:val="7C6E66"/>
          <w:w w:val="105"/>
          <w:sz w:val="19"/>
        </w:rPr>
        <w:t xml:space="preserve">vida de </w:t>
      </w:r>
      <w:r>
        <w:rPr>
          <w:color w:val="7C6E66"/>
          <w:spacing w:val="-3"/>
          <w:w w:val="105"/>
          <w:sz w:val="19"/>
        </w:rPr>
        <w:t>familia,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salud</w:t>
      </w:r>
    </w:p>
    <w:p w:rsidR="0080791F" w:rsidRDefault="00151850">
      <w:pPr>
        <w:pStyle w:val="Textoindependiente"/>
        <w:spacing w:before="105" w:line="268" w:lineRule="auto"/>
        <w:ind w:left="550" w:right="177"/>
        <w:jc w:val="both"/>
      </w:pPr>
      <w:r>
        <w:br w:type="column"/>
      </w:r>
      <w:r>
        <w:rPr>
          <w:color w:val="7C6E66"/>
          <w:w w:val="105"/>
        </w:rPr>
        <w:lastRenderedPageBreak/>
        <w:t>especiales de las niñas, destina- dos a las personas encargadas de planificar y ejecutar las políticas de salud;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50" w:right="177" w:hanging="159"/>
        <w:jc w:val="both"/>
      </w:pPr>
      <w:r>
        <w:rPr>
          <w:color w:val="7C6E66"/>
          <w:w w:val="105"/>
          <w:sz w:val="18"/>
        </w:rPr>
        <w:t xml:space="preserve">i) </w:t>
      </w:r>
      <w:r>
        <w:rPr>
          <w:color w:val="7C6E66"/>
          <w:w w:val="105"/>
        </w:rPr>
        <w:t>Adoptar todas las medidas opor- tunas para abolir las prácticas tradicionales que perjudican la salud de los niños, conforme a lo estipulado en el artículo 24 de la Convención sobre los Derechos del Niño</w:t>
      </w:r>
      <w:r>
        <w:rPr>
          <w:color w:val="7C6E66"/>
          <w:w w:val="105"/>
          <w:position w:val="6"/>
          <w:sz w:val="11"/>
        </w:rPr>
        <w:t>11</w:t>
      </w:r>
      <w:r>
        <w:rPr>
          <w:color w:val="7C6E66"/>
          <w:w w:val="105"/>
        </w:rPr>
        <w:t>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109"/>
            <w:col w:w="3443"/>
          </w:cols>
        </w:sectPr>
      </w:pPr>
    </w:p>
    <w:p w:rsidR="0080791F" w:rsidRDefault="00151850">
      <w:pPr>
        <w:pStyle w:val="Textoindependiente"/>
        <w:tabs>
          <w:tab w:val="left" w:pos="3682"/>
          <w:tab w:val="left" w:pos="6699"/>
        </w:tabs>
        <w:spacing w:before="2"/>
        <w:ind w:left="595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2186240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59690</wp:posOffset>
                </wp:positionV>
                <wp:extent cx="1945005" cy="6350"/>
                <wp:effectExtent l="0" t="0" r="0" b="0"/>
                <wp:wrapNone/>
                <wp:docPr id="50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94"/>
                          <a:chExt cx="3063" cy="10"/>
                        </a:xfrm>
                      </wpg:grpSpPr>
                      <wps:wsp>
                        <wps:cNvPr id="508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4163" y="99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AutoShape 506"/>
                        <wps:cNvSpPr>
                          <a:spLocks/>
                        </wps:cNvSpPr>
                        <wps:spPr bwMode="auto">
                          <a:xfrm>
                            <a:off x="0" y="7030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6931"/>
                                </a:moveTo>
                                <a:lnTo>
                                  <a:pt x="4133" y="-6931"/>
                                </a:lnTo>
                                <a:moveTo>
                                  <a:pt x="7195" y="-6931"/>
                                </a:moveTo>
                                <a:lnTo>
                                  <a:pt x="7195" y="-69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5B931" id="Group 505" o:spid="_x0000_s1026" style="position:absolute;margin-left:206.65pt;margin-top:4.7pt;width:153.15pt;height:.5pt;z-index:-261130240;mso-position-horizontal-relative:page" coordorigin="4133,94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">
                <v:line id="Line 507" o:spid="_x0000_s1027" style="position:absolute;visibility:visible;mso-wrap-style:square" from="4163,99" to="7180,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m2sAAAADcAAAADwAAAGRycy9kb3ducmV2LnhtbERPy4rCMBTdC/5DuAPuNHVAkWoqg+Cg&#10;oIKPD7jT3D6Y5qYkUatfbxaCy8N5L5adacSNnK8tKxiPEhDEudU1lwou5/VwBsIHZI2NZVLwIA/L&#10;rN9bYKrtnY90O4VSxBD2KSqoQmhTKX1ekUE/si1x5ArrDIYIXSm1w3sMN438TpKpNFhzbKiwpVVF&#10;+f/pahQUvnk6PamPu8NW5qs/t/8dt0GpwVf3MwcRqAsf8du90QomSVwb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75trAAAAA3AAAAA8AAAAAAAAAAAAAAAAA&#10;oQIAAGRycy9kb3ducmV2LnhtbFBLBQYAAAAABAAEAPkAAACOAwAAAAA=&#10;" strokecolor="#00a0dd" strokeweight=".5pt">
                  <v:stroke dashstyle="dot"/>
                </v:line>
                <v:shape id="AutoShape 506" o:spid="_x0000_s1028" style="position:absolute;top:7030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msUA&#10;AADcAAAADwAAAGRycy9kb3ducmV2LnhtbESPQWvCQBSE7wX/w/KEXopubNPWRFcRIWCP2goeX7PP&#10;JCT7NmS3Sfrvu0LB4zAz3zDr7Wga0VPnKssKFvMIBHFudcWFgq/PbLYE4TyyxsYyKfglB9vN5GGN&#10;qbYDH6k/+UIECLsUFZTet6mULi/JoJvbljh4V9sZ9EF2hdQdDgFuGvkcRW/SYMVhocSW9iXl9enH&#10;KLDx91O9X8rzxZ5f3j/0Mc6SIVbqcTruViA8jf4e/m8ftILXK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iaxQAAANwAAAAPAAAAAAAAAAAAAAAAAJgCAABkcnMv&#10;ZG93bnJldi54bWxQSwUGAAAAAAQABAD1AAAAigMAAAAA&#10;" path="m4133,-6931r,m7195,-6931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>reproductiva,    en</w:t>
      </w:r>
      <w:r>
        <w:rPr>
          <w:color w:val="7C6E66"/>
          <w:spacing w:val="-3"/>
          <w:w w:val="105"/>
        </w:rPr>
        <w:t xml:space="preserve">fermedades  </w:t>
      </w:r>
      <w:r>
        <w:rPr>
          <w:color w:val="7C6E66"/>
          <w:spacing w:val="1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04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05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587" style="position:absolute;left:0;text-align:left;margin-left:381.15pt;margin-top:0;width:14.9pt;height:612pt;z-index:2522982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BBycBfiAMAAIAKAAAOAAAAAAAAAAAAAAAA&#10;AC4CAABkcnMvZTJvRG9jLnhtbFBLAQItABQABgAIAAAAIQASyQjq4AAAAAkBAAAPAAAAAAAAAAAA&#10;AAAAAOIFAABkcnMvZG93bnJldi54bWxQSwUGAAAAAAQABADzAAAA7wYAAAAA&#10;">
                <v:rect id="Rectangle 504" o:spid="_x0000_s158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wk8QA&#10;AADcAAAADwAAAGRycy9kb3ducmV2LnhtbESPQUsDMRSE70L/Q3iCN5usWKnbpqWoC15tS8HbY/O6&#10;WTd5WTdxu/57Iwgeh5n5hllvJ+/ESENsA2so5goEcR1My42G46G6XYKICdmgC0wavinCdjO7WmNp&#10;woXfaNynRmQIxxI12JT6UspYW/IY56Enzt45DB5TlkMjzYCXDPdO3in1ID22nBcs9vRkqe72X17D&#10;Sb4Xz2Nxz5/KVh9L17246rHT+uZ62q1AJJrSf/iv/Wo0LNQC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sJPEAAAA3AAAAA8AAAAAAAAAAAAAAAAAmAIAAGRycy9k&#10;b3ducmV2LnhtbFBLBQYAAAAABAAEAPUAAACJAwAAAAA=&#10;" fillcolor="#00a0dd" stroked="f"/>
                <v:shape id="Text Box 503" o:spid="_x0000_s158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199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transmisión sexual, transmisión </w:t>
      </w:r>
      <w:r>
        <w:rPr>
          <w:color w:val="7C6E66"/>
          <w:spacing w:val="-17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prevención </w:t>
      </w:r>
      <w:r>
        <w:rPr>
          <w:color w:val="7C6E66"/>
          <w:w w:val="105"/>
        </w:rPr>
        <w:t xml:space="preserve">del VIH/SIDA, </w:t>
      </w:r>
      <w:r>
        <w:rPr>
          <w:color w:val="7C6E66"/>
          <w:spacing w:val="-5"/>
          <w:w w:val="105"/>
        </w:rPr>
        <w:t xml:space="preserve">recono- </w:t>
      </w:r>
      <w:r>
        <w:rPr>
          <w:color w:val="7C6E66"/>
          <w:w w:val="105"/>
        </w:rPr>
        <w:t>ciendo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funciones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padres </w:t>
      </w:r>
      <w:r>
        <w:rPr>
          <w:color w:val="7C6E66"/>
          <w:w w:val="105"/>
        </w:rPr>
        <w:t xml:space="preserve">mencionadas en el </w:t>
      </w:r>
      <w:r>
        <w:rPr>
          <w:color w:val="7C6E66"/>
          <w:spacing w:val="-3"/>
          <w:w w:val="105"/>
        </w:rPr>
        <w:t>párrafo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w w:val="105"/>
        </w:rPr>
        <w:t>267;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596"/>
        </w:tabs>
        <w:spacing w:line="268" w:lineRule="auto"/>
        <w:ind w:left="595" w:right="0" w:hanging="18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Incorporar la formación sanitaria y nutricional para las niñas a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de alfabetización 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planes de estudio </w:t>
      </w:r>
      <w:r>
        <w:rPr>
          <w:color w:val="7C6E66"/>
          <w:spacing w:val="-3"/>
          <w:w w:val="105"/>
          <w:sz w:val="19"/>
        </w:rPr>
        <w:t xml:space="preserve">académico </w:t>
      </w:r>
      <w:r>
        <w:rPr>
          <w:color w:val="7C6E66"/>
          <w:w w:val="105"/>
          <w:sz w:val="19"/>
        </w:rPr>
        <w:t>desde la enseñanza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primaria;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596"/>
        </w:tabs>
        <w:spacing w:line="268" w:lineRule="auto"/>
        <w:ind w:left="595" w:right="0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Hacer hincapié en la </w:t>
      </w:r>
      <w:r>
        <w:rPr>
          <w:color w:val="7C6E66"/>
          <w:spacing w:val="-3"/>
          <w:w w:val="105"/>
          <w:sz w:val="19"/>
        </w:rPr>
        <w:t xml:space="preserve">responsabi- </w:t>
      </w:r>
      <w:r>
        <w:rPr>
          <w:color w:val="7C6E66"/>
          <w:w w:val="105"/>
          <w:sz w:val="19"/>
        </w:rPr>
        <w:t xml:space="preserve">lidad que incumbe a los </w:t>
      </w:r>
      <w:r>
        <w:rPr>
          <w:color w:val="7C6E66"/>
          <w:spacing w:val="-3"/>
          <w:w w:val="105"/>
          <w:sz w:val="19"/>
        </w:rPr>
        <w:t xml:space="preserve">adoles- </w:t>
      </w:r>
      <w:r>
        <w:rPr>
          <w:color w:val="7C6E66"/>
          <w:w w:val="105"/>
          <w:sz w:val="19"/>
        </w:rPr>
        <w:t xml:space="preserve">centes por lo que respecta 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salud y  las  actividades  </w:t>
      </w:r>
      <w:r>
        <w:rPr>
          <w:color w:val="7C6E66"/>
          <w:spacing w:val="-4"/>
          <w:w w:val="105"/>
          <w:sz w:val="19"/>
        </w:rPr>
        <w:t xml:space="preserve">sexuales </w:t>
      </w:r>
      <w:r>
        <w:rPr>
          <w:color w:val="7C6E66"/>
          <w:w w:val="105"/>
          <w:sz w:val="19"/>
        </w:rPr>
        <w:t xml:space="preserve">y reproductivas mediante la </w:t>
      </w:r>
      <w:r>
        <w:rPr>
          <w:color w:val="7C6E66"/>
          <w:spacing w:val="-4"/>
          <w:w w:val="105"/>
          <w:sz w:val="19"/>
        </w:rPr>
        <w:t>pr</w:t>
      </w:r>
      <w:r>
        <w:rPr>
          <w:color w:val="7C6E66"/>
          <w:spacing w:val="-4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tación de los servicios y el </w:t>
      </w:r>
      <w:r>
        <w:rPr>
          <w:color w:val="7C6E66"/>
          <w:spacing w:val="-3"/>
          <w:w w:val="105"/>
          <w:sz w:val="19"/>
        </w:rPr>
        <w:t xml:space="preserve">aseso- </w:t>
      </w:r>
      <w:r>
        <w:rPr>
          <w:color w:val="7C6E66"/>
          <w:w w:val="105"/>
          <w:sz w:val="19"/>
        </w:rPr>
        <w:t xml:space="preserve">ramiento apropiados, como </w:t>
      </w:r>
      <w:r>
        <w:rPr>
          <w:color w:val="7C6E66"/>
          <w:spacing w:val="-9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>indica en el párrafo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267;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0"/>
        </w:numPr>
        <w:tabs>
          <w:tab w:val="left" w:pos="595"/>
        </w:tabs>
        <w:spacing w:before="1" w:line="268" w:lineRule="auto"/>
        <w:ind w:left="595" w:right="0" w:hanging="21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programas de </w:t>
      </w:r>
      <w:r>
        <w:rPr>
          <w:color w:val="7C6E66"/>
          <w:spacing w:val="-3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ción y capacitación que se </w:t>
      </w:r>
      <w:r>
        <w:rPr>
          <w:color w:val="7C6E66"/>
          <w:spacing w:val="-5"/>
          <w:w w:val="105"/>
          <w:sz w:val="19"/>
        </w:rPr>
        <w:t xml:space="preserve">ocu- </w:t>
      </w:r>
      <w:r>
        <w:rPr>
          <w:color w:val="7C6E66"/>
          <w:w w:val="105"/>
          <w:sz w:val="19"/>
        </w:rPr>
        <w:t>pen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necesidades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salud</w:t>
      </w:r>
    </w:p>
    <w:p w:rsidR="0080791F" w:rsidRDefault="00151850">
      <w:pPr>
        <w:pStyle w:val="Textoindependiente"/>
        <w:spacing w:before="30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L.6.</w:t>
      </w:r>
    </w:p>
    <w:p w:rsidR="0080791F" w:rsidRDefault="00151850">
      <w:pPr>
        <w:pStyle w:val="Textoindependiente"/>
        <w:spacing w:before="28" w:line="268" w:lineRule="auto"/>
        <w:ind w:left="299" w:right="177"/>
        <w:jc w:val="both"/>
      </w:pPr>
      <w:r>
        <w:rPr>
          <w:color w:val="00A0DD"/>
          <w:w w:val="105"/>
        </w:rPr>
        <w:t>Eliminar la explotación económica del trabajo infantil y proteger a las niñas que trabajan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1"/>
        </w:tabs>
        <w:spacing w:line="268" w:lineRule="auto"/>
        <w:ind w:left="670" w:right="179" w:hanging="371"/>
        <w:jc w:val="left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gobiernos: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9"/>
        </w:numPr>
        <w:tabs>
          <w:tab w:val="left" w:pos="66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conformidad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lo </w:t>
      </w:r>
      <w:r>
        <w:rPr>
          <w:color w:val="7C6E66"/>
          <w:spacing w:val="-6"/>
          <w:w w:val="105"/>
          <w:sz w:val="19"/>
        </w:rPr>
        <w:t xml:space="preserve">dispuesto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artículo </w:t>
      </w:r>
      <w:r>
        <w:rPr>
          <w:color w:val="7C6E66"/>
          <w:spacing w:val="-3"/>
          <w:w w:val="105"/>
          <w:sz w:val="19"/>
        </w:rPr>
        <w:t xml:space="preserve">32 de la </w:t>
      </w:r>
      <w:r>
        <w:rPr>
          <w:color w:val="7C6E66"/>
          <w:spacing w:val="-7"/>
          <w:w w:val="105"/>
          <w:sz w:val="19"/>
        </w:rPr>
        <w:t xml:space="preserve">Convención </w:t>
      </w:r>
      <w:r>
        <w:rPr>
          <w:color w:val="7C6E66"/>
          <w:spacing w:val="-6"/>
          <w:w w:val="105"/>
          <w:sz w:val="19"/>
        </w:rPr>
        <w:t xml:space="preserve">sobre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>Niño</w:t>
      </w:r>
      <w:r>
        <w:rPr>
          <w:color w:val="7C6E66"/>
          <w:spacing w:val="-5"/>
          <w:w w:val="105"/>
          <w:position w:val="6"/>
          <w:sz w:val="11"/>
        </w:rPr>
        <w:t>11</w:t>
      </w:r>
      <w:r>
        <w:rPr>
          <w:color w:val="7C6E66"/>
          <w:spacing w:val="-5"/>
          <w:w w:val="105"/>
          <w:sz w:val="19"/>
        </w:rPr>
        <w:t xml:space="preserve">,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spacing w:val="-5"/>
          <w:w w:val="105"/>
          <w:sz w:val="19"/>
        </w:rPr>
        <w:t xml:space="preserve">teger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niños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explo- </w:t>
      </w:r>
      <w:r>
        <w:rPr>
          <w:color w:val="7C6E66"/>
          <w:spacing w:val="-5"/>
          <w:w w:val="105"/>
          <w:sz w:val="19"/>
        </w:rPr>
        <w:t xml:space="preserve">tación </w:t>
      </w:r>
      <w:r>
        <w:rPr>
          <w:color w:val="7C6E66"/>
          <w:spacing w:val="-6"/>
          <w:w w:val="105"/>
          <w:sz w:val="19"/>
        </w:rPr>
        <w:t xml:space="preserve">económica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des- empeño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cualquier trabajo que </w:t>
      </w:r>
      <w:r>
        <w:rPr>
          <w:color w:val="7C6E66"/>
          <w:spacing w:val="-5"/>
          <w:w w:val="105"/>
          <w:sz w:val="19"/>
        </w:rPr>
        <w:t xml:space="preserve">pueda </w:t>
      </w:r>
      <w:r>
        <w:rPr>
          <w:color w:val="7C6E66"/>
          <w:spacing w:val="-4"/>
          <w:w w:val="105"/>
          <w:sz w:val="19"/>
        </w:rPr>
        <w:t xml:space="preserve">ser </w:t>
      </w:r>
      <w:r>
        <w:rPr>
          <w:color w:val="7C6E66"/>
          <w:spacing w:val="-6"/>
          <w:w w:val="105"/>
          <w:sz w:val="19"/>
        </w:rPr>
        <w:t xml:space="preserve">peligroso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7"/>
          <w:w w:val="105"/>
          <w:sz w:val="19"/>
        </w:rPr>
        <w:t xml:space="preserve">entorpecer </w:t>
      </w:r>
      <w:r>
        <w:rPr>
          <w:color w:val="7C6E66"/>
          <w:spacing w:val="-3"/>
          <w:w w:val="105"/>
          <w:sz w:val="19"/>
        </w:rPr>
        <w:t>su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educación,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sea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nocivo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6"/>
          <w:w w:val="105"/>
          <w:sz w:val="19"/>
        </w:rPr>
        <w:t xml:space="preserve">desarrollo </w:t>
      </w:r>
      <w:r>
        <w:rPr>
          <w:color w:val="7C6E66"/>
          <w:spacing w:val="-7"/>
          <w:w w:val="105"/>
          <w:sz w:val="19"/>
        </w:rPr>
        <w:t xml:space="preserve">físico, </w:t>
      </w:r>
      <w:r>
        <w:rPr>
          <w:color w:val="7C6E66"/>
          <w:spacing w:val="-6"/>
          <w:w w:val="105"/>
          <w:sz w:val="19"/>
        </w:rPr>
        <w:t xml:space="preserve">mental, espiritual, moral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social;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9"/>
        </w:numPr>
        <w:tabs>
          <w:tab w:val="left" w:pos="660"/>
        </w:tabs>
        <w:spacing w:line="268" w:lineRule="auto"/>
        <w:ind w:right="179" w:hanging="21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Fijar </w:t>
      </w:r>
      <w:r>
        <w:rPr>
          <w:color w:val="7C6E66"/>
          <w:w w:val="105"/>
          <w:sz w:val="19"/>
        </w:rPr>
        <w:t>en la legislación nacional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>edad mínima de admisión en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el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0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03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6B180" id="Group 50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Dh30LgwIA&#10;AJgFAAAOAAAAAAAAAAAAAAAAAC4CAABkcnMvZTJvRG9jLnhtbFBLAQItABQABgAIAAAAIQCLvFy0&#10;2gAAAAMBAAAPAAAAAAAAAAAAAAAAAN0EAABkcnMvZG93bnJldi54bWxQSwUGAAAAAAQABADzAAAA&#10;5AUAAAAA&#10;">
                <v:line id="Line 50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RocYAAADcAAAADwAAAGRycy9kb3ducmV2LnhtbESPQUvDQBSE70L/w/IK3tqNlWqI3ZZW&#10;sO1BUKMXb8/saxKafRuyr036712h4HGYmW+YxWpwjTpTF2rPBu6mCSjiwtuaSwNfny+TFFQQZIuN&#10;ZzJwoQCr5ehmgZn1PX/QOZdSRQiHDA1UIm2mdSgqchimviWO3sF3DiXKrtS2wz7CXaNnSfKgHdYc&#10;Fyps6bmi4pifnIFDLrvH4+vPJv3uUwlls31/k5kxt+Nh/QRKaJD/8LW9twbmyT38nYlH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40aH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0" w:right="38"/>
        <w:jc w:val="both"/>
      </w:pPr>
      <w:r>
        <w:rPr>
          <w:color w:val="7C6E66"/>
          <w:w w:val="105"/>
        </w:rPr>
        <w:lastRenderedPageBreak/>
        <w:t>empleo para los niños, incluidas las niñas, de conformidad con las normas laborales internacionales existentes y la Convención sobre los Derechos del Niño, en todos</w:t>
      </w:r>
    </w:p>
    <w:p w:rsidR="0080791F" w:rsidRDefault="00151850">
      <w:pPr>
        <w:pStyle w:val="Textoindependiente"/>
        <w:spacing w:before="105" w:line="268" w:lineRule="auto"/>
        <w:ind w:left="600" w:right="172"/>
        <w:jc w:val="both"/>
      </w:pPr>
      <w:r>
        <w:br w:type="column"/>
      </w:r>
      <w:r>
        <w:rPr>
          <w:color w:val="7C6E66"/>
          <w:w w:val="105"/>
        </w:rPr>
        <w:lastRenderedPageBreak/>
        <w:t>en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su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>caso,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las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4"/>
          <w:w w:val="105"/>
        </w:rPr>
        <w:t>normas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OIT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so- </w:t>
      </w:r>
      <w:r>
        <w:rPr>
          <w:color w:val="7C6E66"/>
          <w:spacing w:val="-4"/>
          <w:w w:val="105"/>
        </w:rPr>
        <w:t xml:space="preserve">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protección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niños tra- </w:t>
      </w:r>
      <w:r>
        <w:rPr>
          <w:color w:val="7C6E66"/>
          <w:spacing w:val="-5"/>
          <w:w w:val="105"/>
        </w:rPr>
        <w:t xml:space="preserve">bajadores,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4"/>
          <w:w w:val="105"/>
        </w:rPr>
        <w:t xml:space="preserve">elaborar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legislación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>políticas laborales nacionales.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60"/>
            <w:col w:w="3487"/>
          </w:cols>
        </w:sectPr>
      </w:pPr>
    </w:p>
    <w:p w:rsidR="0080791F" w:rsidRDefault="00151850">
      <w:pPr>
        <w:pStyle w:val="Textoindependiente"/>
        <w:tabs>
          <w:tab w:val="left" w:pos="3687"/>
          <w:tab w:val="left" w:pos="6704"/>
        </w:tabs>
        <w:spacing w:before="1"/>
        <w:ind w:left="60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2190336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58420</wp:posOffset>
                </wp:positionV>
                <wp:extent cx="1945005" cy="6350"/>
                <wp:effectExtent l="0" t="0" r="0" b="0"/>
                <wp:wrapNone/>
                <wp:docPr id="49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8" y="92"/>
                          <a:chExt cx="3063" cy="10"/>
                        </a:xfrm>
                      </wpg:grpSpPr>
                      <wps:wsp>
                        <wps:cNvPr id="500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4168" y="97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AutoShape 498"/>
                        <wps:cNvSpPr>
                          <a:spLocks/>
                        </wps:cNvSpPr>
                        <wps:spPr bwMode="auto">
                          <a:xfrm>
                            <a:off x="0" y="9108"/>
                            <a:ext cx="3063" cy="2"/>
                          </a:xfrm>
                          <a:custGeom>
                            <a:avLst/>
                            <a:gdLst>
                              <a:gd name="T0" fmla="*/ 4138 w 3063"/>
                              <a:gd name="T1" fmla="*/ 4138 w 3063"/>
                              <a:gd name="T2" fmla="*/ 7200 w 3063"/>
                              <a:gd name="T3" fmla="*/ 7200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8" y="-9012"/>
                                </a:moveTo>
                                <a:lnTo>
                                  <a:pt x="4138" y="-9012"/>
                                </a:lnTo>
                                <a:moveTo>
                                  <a:pt x="7200" y="-9012"/>
                                </a:moveTo>
                                <a:lnTo>
                                  <a:pt x="7200" y="-90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816E7" id="Group 497" o:spid="_x0000_s1026" style="position:absolute;margin-left:206.9pt;margin-top:4.6pt;width:153.15pt;height:.5pt;z-index:-261126144;mso-position-horizontal-relative:page" coordorigin="4138,92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">
                <v:line id="Line 499" o:spid="_x0000_s1027" style="position:absolute;visibility:visible;mso-wrap-style:square" from="4168,97" to="7185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3q3MAAAADcAAAADwAAAGRycy9kb3ducmV2LnhtbERPy4rCMBTdC/5DuAPuNHVAkWoqg+Cg&#10;oIKPD7jT3D6Y5qYkUatfbxaCy8N5L5adacSNnK8tKxiPEhDEudU1lwou5/VwBsIHZI2NZVLwIA/L&#10;rN9bYKrtnY90O4VSxBD2KSqoQmhTKX1ekUE/si1x5ArrDIYIXSm1w3sMN438TpKpNFhzbKiwpVVF&#10;+f/pahQUvnk6PamPu8NW5qs/t/8dt0GpwVf3MwcRqAsf8du90QomSZwf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1N6tzAAAAA3AAAAA8AAAAAAAAAAAAAAAAA&#10;oQIAAGRycy9kb3ducmV2LnhtbFBLBQYAAAAABAAEAPkAAACOAwAAAAA=&#10;" strokecolor="#00a0dd" strokeweight=".5pt">
                  <v:stroke dashstyle="dot"/>
                </v:line>
                <v:shape id="AutoShape 498" o:spid="_x0000_s1028" style="position:absolute;top:9108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knMUA&#10;AADcAAAADwAAAGRycy9kb3ducmV2LnhtbESPQWvCQBSE7wX/w/IKXopuYtNWUzciQsAetRU8vmaf&#10;STD7NmS3Sfrvu0LB4zAz3zDrzWga0VPnassK4nkEgriwuuZSwddnPluCcB5ZY2OZFPySg002eVhj&#10;qu3AB+qPvhQBwi5FBZX3bSqlKyoy6Oa2JQ7exXYGfZBdKXWHQ4CbRi6i6FUarDksVNjSrqLievwx&#10;Cmzy/XTdLeXpbE/Pbx/6kOSrIVFq+jhu30F4Gv09/N/eawUvU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CScxQAAANwAAAAPAAAAAAAAAAAAAAAAAJgCAABkcnMv&#10;ZG93bnJldi54bWxQSwUGAAAAAAQABAD1AAAAigMAAAAA&#10;" path="m4138,-9012r,m7200,-9012r,e" filled="f" strokecolor="#00a0dd" strokeweight=".5pt">
                  <v:path arrowok="t" o:connecttype="custom" o:connectlocs="4138,0;4138,0;7200,0;7200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w w:val="105"/>
        </w:rPr>
        <w:t>los sectores 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actividad;</w:t>
      </w:r>
      <w:r>
        <w:rPr>
          <w:color w:val="7C6E66"/>
        </w:rPr>
        <w:tab/>
      </w:r>
      <w:r>
        <w:rPr>
          <w:color w:val="7C6E66"/>
          <w:w w:val="96"/>
        </w:rPr>
        <w:t xml:space="preserve"> </w:t>
      </w:r>
      <w:r>
        <w:rPr>
          <w:color w:val="7C6E66"/>
        </w:rPr>
        <w:tab/>
      </w:r>
    </w:p>
    <w:p w:rsidR="0080791F" w:rsidRDefault="00151850">
      <w:pPr>
        <w:pStyle w:val="Textoindependiente"/>
        <w:spacing w:before="28"/>
        <w:ind w:left="3652"/>
      </w:pPr>
      <w:r>
        <w:rPr>
          <w:color w:val="00A0DD"/>
          <w:w w:val="105"/>
        </w:rPr>
        <w:t>Objetivo estratégico L.7.</w:t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9"/>
        </w:numPr>
        <w:tabs>
          <w:tab w:val="left" w:pos="601"/>
        </w:tabs>
        <w:spacing w:before="28" w:line="268" w:lineRule="auto"/>
        <w:ind w:left="600" w:right="0" w:hanging="189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9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97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590" style="position:absolute;left:0;text-align:left;margin-left:0;margin-top:0;width:15.35pt;height:612pt;z-index:25230233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CuvcenfwMAAHgKAAAOAAAAAAAAAAAAAAAAAC4CAABkcnMvZTJv&#10;RG9jLnhtbFBLAQItABQABgAIAAAAIQCLGBiu3QAAAAUBAAAPAAAAAAAAAAAAAAAAANkFAABkcnMv&#10;ZG93bnJldi54bWxQSwUGAAAAAAQABADzAAAA4wYAAAAA&#10;">
                <v:rect id="Rectangle 496" o:spid="_x0000_s159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0RZcQA&#10;AADcAAAADwAAAGRycy9kb3ducmV2LnhtbESPQUvDQBSE74L/YXmCN7tJKbVNsyliDfRqFcHbI/ua&#10;jdl9G7NrGv+9Kwgeh5n5hin3s7NiojF0nhXkiwwEceN1x62C15f6bgMiRGSN1jMp+KYA++r6qsRC&#10;+ws/03SKrUgQDgUqMDEOhZShMeQwLPxAnLyzHx3GJMdW6hEvCe6sXGbZWjrsOC0YHOjRUNOfvpyC&#10;N/meH6Z8xZ+ZqT82tn+y9bZX6vZmftiBiDTH//Bf+6gVrLb3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NEWXEAAAA3AAAAA8AAAAAAAAAAAAAAAAAmAIAAGRycy9k&#10;b3ducmV2LnhtbFBLBQYAAAAABAAEAPUAAACJAwAAAAA=&#10;" fillcolor="#00a0dd" stroked="f"/>
                <v:shape id="Text Box 495" o:spid="_x0000_s159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10"/>
          <w:sz w:val="19"/>
        </w:rPr>
        <w:t xml:space="preserve">Proteger </w:t>
      </w:r>
      <w:r>
        <w:rPr>
          <w:color w:val="7C6E66"/>
          <w:w w:val="110"/>
          <w:sz w:val="19"/>
        </w:rPr>
        <w:t>a las niñas</w:t>
      </w:r>
      <w:r>
        <w:rPr>
          <w:color w:val="7C6E66"/>
          <w:spacing w:val="-25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que</w:t>
      </w:r>
      <w:r>
        <w:rPr>
          <w:color w:val="7C6E66"/>
          <w:spacing w:val="-7"/>
          <w:w w:val="110"/>
          <w:sz w:val="19"/>
        </w:rPr>
        <w:t xml:space="preserve"> </w:t>
      </w:r>
      <w:r>
        <w:rPr>
          <w:color w:val="7C6E66"/>
          <w:spacing w:val="-5"/>
          <w:w w:val="110"/>
          <w:sz w:val="19"/>
        </w:rPr>
        <w:t>trabajan</w:t>
      </w:r>
      <w:r>
        <w:rPr>
          <w:color w:val="7C6E66"/>
          <w:spacing w:val="-2"/>
          <w:w w:val="108"/>
          <w:sz w:val="19"/>
        </w:rPr>
        <w:t xml:space="preserve"> </w:t>
      </w:r>
      <w:r>
        <w:rPr>
          <w:color w:val="7C6E66"/>
          <w:spacing w:val="-3"/>
          <w:w w:val="110"/>
          <w:sz w:val="19"/>
        </w:rPr>
        <w:t>mediante</w:t>
      </w:r>
      <w:r>
        <w:rPr>
          <w:color w:val="7C6E66"/>
          <w:spacing w:val="-28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las</w:t>
      </w:r>
      <w:r>
        <w:rPr>
          <w:color w:val="7C6E66"/>
          <w:spacing w:val="-28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medidas</w:t>
      </w:r>
      <w:r>
        <w:rPr>
          <w:color w:val="7C6E66"/>
          <w:spacing w:val="-28"/>
          <w:w w:val="110"/>
          <w:sz w:val="19"/>
        </w:rPr>
        <w:t xml:space="preserve"> </w:t>
      </w:r>
      <w:r>
        <w:rPr>
          <w:color w:val="7C6E66"/>
          <w:spacing w:val="-3"/>
          <w:w w:val="110"/>
          <w:sz w:val="19"/>
        </w:rPr>
        <w:t>siguientes: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1"/>
          <w:numId w:val="39"/>
        </w:numPr>
        <w:tabs>
          <w:tab w:val="left" w:pos="761"/>
        </w:tabs>
        <w:spacing w:line="268" w:lineRule="auto"/>
        <w:ind w:right="0"/>
        <w:rPr>
          <w:sz w:val="19"/>
        </w:rPr>
      </w:pPr>
      <w:r>
        <w:rPr>
          <w:color w:val="7C6E66"/>
          <w:w w:val="105"/>
          <w:sz w:val="19"/>
        </w:rPr>
        <w:t>Fijar una edad 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edades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míni-</w:t>
      </w:r>
      <w:r>
        <w:rPr>
          <w:color w:val="7C6E66"/>
          <w:w w:val="106"/>
          <w:sz w:val="19"/>
        </w:rPr>
        <w:t xml:space="preserve"> </w:t>
      </w:r>
      <w:r>
        <w:rPr>
          <w:color w:val="7C6E66"/>
          <w:w w:val="105"/>
          <w:sz w:val="19"/>
        </w:rPr>
        <w:t>mas de admisión en el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empleo;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1"/>
          <w:numId w:val="39"/>
        </w:numPr>
        <w:tabs>
          <w:tab w:val="left" w:pos="760"/>
        </w:tabs>
        <w:spacing w:before="1" w:line="268" w:lineRule="auto"/>
        <w:ind w:left="759" w:right="0" w:hanging="19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Vigilar estrictamente las </w:t>
      </w:r>
      <w:r>
        <w:rPr>
          <w:color w:val="7C6E66"/>
          <w:spacing w:val="-4"/>
          <w:w w:val="105"/>
          <w:sz w:val="19"/>
        </w:rPr>
        <w:t xml:space="preserve">condi- </w:t>
      </w:r>
      <w:r>
        <w:rPr>
          <w:color w:val="7C6E66"/>
          <w:w w:val="105"/>
          <w:sz w:val="19"/>
        </w:rPr>
        <w:t xml:space="preserve">ciones de trabajo (respeto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jornada laboral, la </w:t>
      </w:r>
      <w:r>
        <w:rPr>
          <w:color w:val="7C6E66"/>
          <w:spacing w:val="-3"/>
          <w:w w:val="105"/>
          <w:sz w:val="19"/>
        </w:rPr>
        <w:t xml:space="preserve">prohibición </w:t>
      </w:r>
      <w:r>
        <w:rPr>
          <w:color w:val="7C6E66"/>
          <w:w w:val="105"/>
          <w:sz w:val="19"/>
        </w:rPr>
        <w:t xml:space="preserve">de que trabajen las niñas </w:t>
      </w:r>
      <w:r>
        <w:rPr>
          <w:color w:val="7C6E66"/>
          <w:spacing w:val="-18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quienes se lo impide la </w:t>
      </w:r>
      <w:r>
        <w:rPr>
          <w:color w:val="7C6E66"/>
          <w:spacing w:val="-3"/>
          <w:w w:val="105"/>
          <w:sz w:val="19"/>
        </w:rPr>
        <w:t xml:space="preserve">legisla- </w:t>
      </w:r>
      <w:r>
        <w:rPr>
          <w:color w:val="7C6E66"/>
          <w:w w:val="105"/>
          <w:sz w:val="19"/>
        </w:rPr>
        <w:t xml:space="preserve">ción nacional, la inspección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condiciones de higiene y </w:t>
      </w:r>
      <w:r>
        <w:rPr>
          <w:color w:val="7C6E66"/>
          <w:spacing w:val="-6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>lud en 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trabajo);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1"/>
          <w:numId w:val="39"/>
        </w:numPr>
        <w:tabs>
          <w:tab w:val="left" w:pos="760"/>
        </w:tabs>
        <w:spacing w:before="1" w:line="268" w:lineRule="auto"/>
        <w:ind w:left="759" w:right="0" w:hanging="24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Otorgar protección de la </w:t>
      </w:r>
      <w:r>
        <w:rPr>
          <w:color w:val="7C6E66"/>
          <w:spacing w:val="-3"/>
          <w:w w:val="105"/>
          <w:sz w:val="19"/>
        </w:rPr>
        <w:t xml:space="preserve">segu- </w:t>
      </w:r>
      <w:r>
        <w:rPr>
          <w:color w:val="7C6E66"/>
          <w:w w:val="105"/>
          <w:sz w:val="19"/>
        </w:rPr>
        <w:t>ridad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social;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pStyle w:val="Prrafodelista"/>
        <w:numPr>
          <w:ilvl w:val="1"/>
          <w:numId w:val="39"/>
        </w:numPr>
        <w:tabs>
          <w:tab w:val="left" w:pos="760"/>
        </w:tabs>
        <w:spacing w:before="1" w:line="268" w:lineRule="auto"/>
        <w:ind w:left="759" w:right="0" w:hanging="23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una capacitación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una educación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permanentes;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9"/>
        </w:numPr>
        <w:tabs>
          <w:tab w:val="left" w:pos="601"/>
        </w:tabs>
        <w:spacing w:line="268" w:lineRule="auto"/>
        <w:ind w:left="600" w:right="0" w:hanging="213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Reforzar, </w:t>
      </w:r>
      <w:r>
        <w:rPr>
          <w:color w:val="7C6E66"/>
          <w:w w:val="105"/>
          <w:sz w:val="19"/>
        </w:rPr>
        <w:t xml:space="preserve">en caso necesario, la </w:t>
      </w:r>
      <w:r>
        <w:rPr>
          <w:color w:val="7C6E66"/>
          <w:spacing w:val="-4"/>
          <w:w w:val="105"/>
          <w:sz w:val="19"/>
        </w:rPr>
        <w:t xml:space="preserve">le- </w:t>
      </w:r>
      <w:r>
        <w:rPr>
          <w:color w:val="7C6E66"/>
          <w:w w:val="105"/>
          <w:sz w:val="19"/>
        </w:rPr>
        <w:t xml:space="preserve">gislación que reglamenta el </w:t>
      </w:r>
      <w:r>
        <w:rPr>
          <w:color w:val="7C6E66"/>
          <w:spacing w:val="-6"/>
          <w:w w:val="105"/>
          <w:sz w:val="19"/>
        </w:rPr>
        <w:t>tr</w:t>
      </w:r>
      <w:r>
        <w:rPr>
          <w:color w:val="7C6E66"/>
          <w:spacing w:val="-6"/>
          <w:w w:val="105"/>
          <w:sz w:val="19"/>
        </w:rPr>
        <w:t xml:space="preserve">a- </w:t>
      </w:r>
      <w:r>
        <w:rPr>
          <w:color w:val="7C6E66"/>
          <w:w w:val="105"/>
          <w:sz w:val="19"/>
        </w:rPr>
        <w:t xml:space="preserve">bajo infantil y fijar multas u </w:t>
      </w:r>
      <w:r>
        <w:rPr>
          <w:color w:val="7C6E66"/>
          <w:spacing w:val="-5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sanciones apropiadas para </w:t>
      </w:r>
      <w:r>
        <w:rPr>
          <w:color w:val="7C6E66"/>
          <w:spacing w:val="-7"/>
          <w:w w:val="105"/>
          <w:sz w:val="19"/>
        </w:rPr>
        <w:t xml:space="preserve">ga- </w:t>
      </w:r>
      <w:r>
        <w:rPr>
          <w:color w:val="7C6E66"/>
          <w:w w:val="105"/>
          <w:sz w:val="19"/>
        </w:rPr>
        <w:t xml:space="preserve">rantizar el cumplimiento </w:t>
      </w:r>
      <w:r>
        <w:rPr>
          <w:color w:val="7C6E66"/>
          <w:spacing w:val="-3"/>
          <w:w w:val="105"/>
          <w:sz w:val="19"/>
        </w:rPr>
        <w:t xml:space="preserve">efectivo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legislación;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9"/>
        </w:numPr>
        <w:tabs>
          <w:tab w:val="left" w:pos="601"/>
        </w:tabs>
        <w:spacing w:line="268" w:lineRule="auto"/>
        <w:ind w:left="600" w:right="0" w:hanging="20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Inspirarse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normas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trabajo </w:t>
      </w:r>
      <w:r>
        <w:rPr>
          <w:color w:val="7C6E66"/>
          <w:spacing w:val="-4"/>
          <w:w w:val="105"/>
          <w:sz w:val="19"/>
        </w:rPr>
        <w:t xml:space="preserve">internacionales </w:t>
      </w:r>
      <w:r>
        <w:rPr>
          <w:color w:val="7C6E66"/>
          <w:spacing w:val="-5"/>
          <w:w w:val="105"/>
          <w:sz w:val="19"/>
        </w:rPr>
        <w:t>vigentes,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incluidas,</w:t>
      </w:r>
    </w:p>
    <w:p w:rsidR="0080791F" w:rsidRDefault="00151850">
      <w:pPr>
        <w:pStyle w:val="Textoindependiente"/>
        <w:spacing w:before="28"/>
        <w:ind w:left="299"/>
      </w:pPr>
      <w:r>
        <w:br w:type="column"/>
      </w:r>
      <w:r>
        <w:rPr>
          <w:color w:val="00A0DD"/>
          <w:w w:val="110"/>
        </w:rPr>
        <w:lastRenderedPageBreak/>
        <w:t>Erradicar la violencia contra las niñas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ind w:left="299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2"/>
          <w:w w:val="105"/>
          <w:sz w:val="19"/>
        </w:rPr>
        <w:t xml:space="preserve">internacionales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no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gubernamentales: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8"/>
        </w:numPr>
        <w:tabs>
          <w:tab w:val="left" w:pos="660"/>
        </w:tabs>
        <w:spacing w:before="1" w:line="268" w:lineRule="auto"/>
        <w:ind w:right="172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Adoptar medidas </w:t>
      </w:r>
      <w:r>
        <w:rPr>
          <w:color w:val="7C6E66"/>
          <w:spacing w:val="-5"/>
          <w:w w:val="105"/>
          <w:sz w:val="19"/>
        </w:rPr>
        <w:t xml:space="preserve">eficaces </w:t>
      </w:r>
      <w:r>
        <w:rPr>
          <w:color w:val="7C6E66"/>
          <w:spacing w:val="-6"/>
          <w:w w:val="105"/>
          <w:sz w:val="19"/>
        </w:rPr>
        <w:t xml:space="preserve">para promulgar </w:t>
      </w:r>
      <w:r>
        <w:rPr>
          <w:color w:val="7C6E66"/>
          <w:w w:val="105"/>
          <w:sz w:val="19"/>
        </w:rPr>
        <w:t xml:space="preserve">y  </w:t>
      </w:r>
      <w:r>
        <w:rPr>
          <w:color w:val="7C6E66"/>
          <w:spacing w:val="-6"/>
          <w:w w:val="105"/>
          <w:sz w:val="19"/>
        </w:rPr>
        <w:t xml:space="preserve">aplicar  </w:t>
      </w:r>
      <w:r>
        <w:rPr>
          <w:color w:val="7C6E66"/>
          <w:spacing w:val="-3"/>
          <w:w w:val="105"/>
          <w:sz w:val="19"/>
        </w:rPr>
        <w:t xml:space="preserve">la  </w:t>
      </w:r>
      <w:r>
        <w:rPr>
          <w:color w:val="7C6E66"/>
          <w:spacing w:val="-6"/>
          <w:w w:val="105"/>
          <w:sz w:val="19"/>
        </w:rPr>
        <w:t xml:space="preserve">legislación </w:t>
      </w: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garantizar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seguridad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muchachas frente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toda </w:t>
      </w:r>
      <w:r>
        <w:rPr>
          <w:color w:val="7C6E66"/>
          <w:spacing w:val="-7"/>
          <w:w w:val="105"/>
          <w:sz w:val="19"/>
        </w:rPr>
        <w:t xml:space="preserve">forma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violencia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7"/>
          <w:w w:val="105"/>
          <w:sz w:val="19"/>
        </w:rPr>
        <w:t xml:space="preserve">trabajo, </w:t>
      </w:r>
      <w:r>
        <w:rPr>
          <w:color w:val="7C6E66"/>
          <w:spacing w:val="-6"/>
          <w:w w:val="105"/>
          <w:sz w:val="19"/>
        </w:rPr>
        <w:t xml:space="preserve">incluidos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programas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capacitación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programas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apoyo;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adoptar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spacing w:val="-5"/>
          <w:w w:val="105"/>
          <w:sz w:val="19"/>
        </w:rPr>
        <w:t xml:space="preserve">didas </w:t>
      </w:r>
      <w:r>
        <w:rPr>
          <w:color w:val="7C6E66"/>
          <w:spacing w:val="-6"/>
          <w:w w:val="105"/>
          <w:sz w:val="19"/>
        </w:rPr>
        <w:t xml:space="preserve">para erradicar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acoso </w:t>
      </w:r>
      <w:r>
        <w:rPr>
          <w:color w:val="7C6E66"/>
          <w:spacing w:val="-7"/>
          <w:w w:val="105"/>
          <w:sz w:val="19"/>
        </w:rPr>
        <w:t xml:space="preserve">sexual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muchachas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institucio- </w:t>
      </w:r>
      <w:r>
        <w:rPr>
          <w:color w:val="7C6E66"/>
          <w:spacing w:val="-4"/>
          <w:w w:val="105"/>
          <w:sz w:val="19"/>
        </w:rPr>
        <w:t>nes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educación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otra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índole;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8"/>
        </w:numPr>
        <w:tabs>
          <w:tab w:val="left" w:pos="660"/>
        </w:tabs>
        <w:spacing w:before="1" w:line="268" w:lineRule="auto"/>
        <w:ind w:right="172" w:hanging="2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las medidas </w:t>
      </w:r>
      <w:r>
        <w:rPr>
          <w:color w:val="7C6E66"/>
          <w:spacing w:val="-3"/>
          <w:w w:val="105"/>
          <w:sz w:val="19"/>
        </w:rPr>
        <w:t xml:space="preserve">legislativas, administrativas, </w:t>
      </w:r>
      <w:r>
        <w:rPr>
          <w:color w:val="7C6E66"/>
          <w:w w:val="105"/>
          <w:sz w:val="19"/>
        </w:rPr>
        <w:t xml:space="preserve">sociales y </w:t>
      </w:r>
      <w:r>
        <w:rPr>
          <w:color w:val="7C6E66"/>
          <w:spacing w:val="-4"/>
          <w:w w:val="105"/>
          <w:sz w:val="19"/>
        </w:rPr>
        <w:t xml:space="preserve">educa- </w:t>
      </w:r>
      <w:r>
        <w:rPr>
          <w:color w:val="7C6E66"/>
          <w:spacing w:val="-3"/>
          <w:w w:val="105"/>
          <w:sz w:val="19"/>
        </w:rPr>
        <w:t xml:space="preserve">tivas </w:t>
      </w:r>
      <w:r>
        <w:rPr>
          <w:color w:val="7C6E66"/>
          <w:w w:val="105"/>
          <w:sz w:val="19"/>
        </w:rPr>
        <w:t xml:space="preserve">oportunas </w:t>
      </w:r>
      <w:r>
        <w:rPr>
          <w:color w:val="7C6E66"/>
          <w:spacing w:val="-3"/>
          <w:w w:val="105"/>
          <w:sz w:val="19"/>
        </w:rPr>
        <w:t xml:space="preserve">para defender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2"/>
          <w:w w:val="105"/>
          <w:sz w:val="19"/>
        </w:rPr>
        <w:t xml:space="preserve">niñas, </w:t>
      </w:r>
      <w:r>
        <w:rPr>
          <w:color w:val="7C6E66"/>
          <w:spacing w:val="-3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familia como </w:t>
      </w:r>
      <w:r>
        <w:rPr>
          <w:color w:val="7C6E66"/>
          <w:w w:val="105"/>
          <w:sz w:val="19"/>
        </w:rPr>
        <w:t xml:space="preserve">en la sociedad,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toda </w:t>
      </w:r>
      <w:r>
        <w:rPr>
          <w:color w:val="7C6E66"/>
          <w:spacing w:val="-3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 xml:space="preserve">de violencia física o </w:t>
      </w:r>
      <w:r>
        <w:rPr>
          <w:color w:val="7C6E66"/>
          <w:spacing w:val="-3"/>
          <w:w w:val="105"/>
          <w:sz w:val="19"/>
        </w:rPr>
        <w:t xml:space="preserve">mental, </w:t>
      </w:r>
      <w:r>
        <w:rPr>
          <w:color w:val="7C6E66"/>
          <w:spacing w:val="-5"/>
          <w:w w:val="105"/>
          <w:sz w:val="19"/>
        </w:rPr>
        <w:t xml:space="preserve">lesio- </w:t>
      </w:r>
      <w:r>
        <w:rPr>
          <w:color w:val="7C6E66"/>
          <w:w w:val="105"/>
          <w:sz w:val="19"/>
        </w:rPr>
        <w:t xml:space="preserve">nes o abusos, abandono o </w:t>
      </w:r>
      <w:r>
        <w:rPr>
          <w:color w:val="7C6E66"/>
          <w:spacing w:val="-7"/>
          <w:w w:val="105"/>
          <w:sz w:val="19"/>
        </w:rPr>
        <w:t xml:space="preserve">trato </w:t>
      </w:r>
      <w:r>
        <w:rPr>
          <w:color w:val="7C6E66"/>
          <w:spacing w:val="-3"/>
          <w:w w:val="105"/>
          <w:sz w:val="19"/>
        </w:rPr>
        <w:t xml:space="preserve">negligente, </w:t>
      </w:r>
      <w:r>
        <w:rPr>
          <w:color w:val="7C6E66"/>
          <w:w w:val="105"/>
          <w:sz w:val="19"/>
        </w:rPr>
        <w:t>malos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tratos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explo- tación, </w:t>
      </w:r>
      <w:r>
        <w:rPr>
          <w:color w:val="7C6E66"/>
          <w:w w:val="105"/>
          <w:sz w:val="19"/>
        </w:rPr>
        <w:t>incluido el abuso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sexual;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3" w:space="40"/>
            <w:col w:w="354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043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95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28C85" id="Line 493" o:spid="_x0000_s1026" style="position:absolute;z-index:-25101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Ox9TO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Prrafodelista"/>
        <w:numPr>
          <w:ilvl w:val="0"/>
          <w:numId w:val="38"/>
        </w:numPr>
        <w:tabs>
          <w:tab w:val="left" w:pos="596"/>
          <w:tab w:val="left" w:pos="3682"/>
          <w:tab w:val="left" w:pos="6699"/>
        </w:tabs>
        <w:spacing w:before="105"/>
        <w:ind w:left="595" w:right="0" w:hanging="190"/>
        <w:jc w:val="left"/>
        <w:rPr>
          <w:sz w:val="19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2194432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124460</wp:posOffset>
                </wp:positionV>
                <wp:extent cx="1945005" cy="6350"/>
                <wp:effectExtent l="0" t="0" r="0" b="0"/>
                <wp:wrapNone/>
                <wp:docPr id="492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4133" y="196"/>
                          <a:chExt cx="3063" cy="10"/>
                        </a:xfrm>
                      </wpg:grpSpPr>
                      <wps:wsp>
                        <wps:cNvPr id="493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4163" y="201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491"/>
                        <wps:cNvSpPr>
                          <a:spLocks/>
                        </wps:cNvSpPr>
                        <wps:spPr bwMode="auto">
                          <a:xfrm>
                            <a:off x="0" y="10512"/>
                            <a:ext cx="3063" cy="2"/>
                          </a:xfrm>
                          <a:custGeom>
                            <a:avLst/>
                            <a:gdLst>
                              <a:gd name="T0" fmla="*/ 4133 w 3063"/>
                              <a:gd name="T1" fmla="*/ 4133 w 3063"/>
                              <a:gd name="T2" fmla="*/ 7195 w 3063"/>
                              <a:gd name="T3" fmla="*/ 7195 w 30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3">
                                <a:moveTo>
                                  <a:pt x="4133" y="-10311"/>
                                </a:moveTo>
                                <a:lnTo>
                                  <a:pt x="4133" y="-10311"/>
                                </a:lnTo>
                                <a:moveTo>
                                  <a:pt x="7195" y="-10311"/>
                                </a:moveTo>
                                <a:lnTo>
                                  <a:pt x="7195" y="-103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D6D1F" id="Group 490" o:spid="_x0000_s1026" style="position:absolute;margin-left:206.65pt;margin-top:9.8pt;width:153.15pt;height:.5pt;z-index:-261122048;mso-position-horizontal-relative:page" coordorigin="4133,196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">
                <v:line id="Line 492" o:spid="_x0000_s1027" style="position:absolute;visibility:visible;mso-wrap-style:square" from="4163,201" to="718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uscUAAADcAAAADwAAAGRycy9kb3ducmV2LnhtbESP3WoCMRSE7wXfIRyhdzWr1lK3G0UE&#10;SwsqrO0DHDdnf+jmZElS3fbpjVDwcpiZb5hs1ZtWnMn5xrKCyTgBQVxY3XCl4Otz+/gCwgdkja1l&#10;UvBLHlbL4SDDVNsL53Q+hkpECPsUFdQhdKmUvqjJoB/bjjh6pXUGQ5SuktrhJcJNK6dJ8iwNNhwX&#10;auxoU1PxffwxCkrf/jk9b/Ld4UMWm5Pbv026oNTDqF+/ggjUh3v4v/2uFTwtZnA7E4+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TuscUAAADcAAAADwAAAAAAAAAA&#10;AAAAAAChAgAAZHJzL2Rvd25yZXYueG1sUEsFBgAAAAAEAAQA+QAAAJMDAAAAAA==&#10;" strokecolor="#00a0dd" strokeweight=".5pt">
                  <v:stroke dashstyle="dot"/>
                </v:line>
                <v:shape id="AutoShape 491" o:spid="_x0000_s1028" style="position:absolute;top:10512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dHsQA&#10;AADcAAAADwAAAGRycy9kb3ducmV2LnhtbESPQWvCQBSE74X+h+UVvBTdVJeq0VWKINijWsHjM/tM&#10;gtm3Ibua+O+7guBxmJlvmPmys5W4UeNLxxq+BgkI4syZknMNf/t1fwLCB2SDlWPScCcPy8X72xxT&#10;41re0m0XchEh7FPUUIRQp1L6rCCLfuBq4uidXWMxRNnk0jTYRrit5DBJvqXFkuNCgTWtCsouu6vV&#10;4NTp87KayMPRHUbjX7NV62mrtO59dD8zEIG68Ao/2xujQU0VPM7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HR7EAAAA3AAAAA8AAAAAAAAAAAAAAAAAmAIAAGRycy9k&#10;b3ducmV2LnhtbFBLBQYAAAAABAAEAPUAAACJAwAAAAA=&#10;" path="m4133,-10311r,m7195,-10311r,e" filled="f" strokecolor="#00a0dd" strokeweight=".5pt">
                  <v:path arrowok="t" o:connecttype="custom" o:connectlocs="4133,0;4133,0;7195,0;7195,0" o:connectangles="0,0,0,0"/>
                </v:shape>
                <w10:wrap anchorx="page"/>
              </v:group>
            </w:pict>
          </mc:Fallback>
        </mc:AlternateContent>
      </w:r>
      <w:r>
        <w:rPr>
          <w:color w:val="7C6E66"/>
          <w:spacing w:val="-5"/>
          <w:w w:val="105"/>
          <w:sz w:val="19"/>
        </w:rPr>
        <w:t xml:space="preserve">Impartir </w:t>
      </w:r>
      <w:r>
        <w:rPr>
          <w:color w:val="7C6E66"/>
          <w:spacing w:val="-6"/>
          <w:w w:val="105"/>
          <w:sz w:val="19"/>
        </w:rPr>
        <w:t xml:space="preserve">capacitación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>materia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3"/>
          <w:sz w:val="19"/>
        </w:rPr>
        <w:tab/>
      </w:r>
      <w:r>
        <w:rPr>
          <w:color w:val="7C6E66"/>
          <w:spacing w:val="-3"/>
          <w:w w:val="96"/>
          <w:sz w:val="19"/>
        </w:rPr>
        <w:t xml:space="preserve"> </w:t>
      </w:r>
      <w:r>
        <w:rPr>
          <w:color w:val="7C6E66"/>
          <w:spacing w:val="-3"/>
          <w:sz w:val="19"/>
        </w:rPr>
        <w:tab/>
      </w:r>
    </w:p>
    <w:p w:rsidR="0080791F" w:rsidRDefault="0080791F">
      <w:pPr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28" w:line="268" w:lineRule="auto"/>
        <w:ind w:left="595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89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90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593" style="position:absolute;left:0;text-align:left;margin-left:381.15pt;margin-top:0;width:14.9pt;height:612pt;z-index:2523064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IHXzwCNAwAAgAoAAA4AAAAAAAAA&#10;AAAAAAAALgIAAGRycy9lMm9Eb2MueG1sUEsBAi0AFAAGAAgAAAAhABLJCOrgAAAACQEAAA8AAAAA&#10;AAAAAAAAAAAA5wUAAGRycy9kb3ducmV2LnhtbFBLBQYAAAAABAAEAPMAAAD0BgAAAAA=&#10;">
                <v:rect id="Rectangle 489" o:spid="_x0000_s159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JEcEA&#10;AADcAAAADwAAAGRycy9kb3ducmV2LnhtbERPz2vCMBS+D/wfwht4m2lFhlajDGdh16kI3h7NW9M1&#10;eemaWLv/fjkMPH58vze70VkxUB8azwryWQaCuPK64VrB+VS+LEGEiKzReiYFvxRgt508bbDQ/s6f&#10;NBxjLVIIhwIVmBi7QspQGXIYZr4jTtyX7x3GBPta6h7vKdxZOc+yV+mw4dRgsKO9oao93pyCi7zm&#10;70O+4J/MlN9L2x5suWqVmj6Pb2sQkcb4EP+7P7SCxSrNT2fS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kiRHBAAAA3AAAAA8AAAAAAAAAAAAAAAAAmAIAAGRycy9kb3du&#10;cmV2LnhtbFBLBQYAAAAABAAEAPUAAACGAwAAAAA=&#10;" fillcolor="#00a0dd" stroked="f"/>
                <v:shape id="Text Box 488" o:spid="_x0000_s159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6"/>
          <w:w w:val="105"/>
        </w:rPr>
        <w:t xml:space="preserve">género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spacing w:val="-6"/>
          <w:w w:val="105"/>
        </w:rPr>
        <w:t xml:space="preserve">personas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spacing w:val="-7"/>
          <w:w w:val="105"/>
        </w:rPr>
        <w:t xml:space="preserve">trabajan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7"/>
          <w:w w:val="105"/>
        </w:rPr>
        <w:t xml:space="preserve">programas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tratamiento, </w:t>
      </w:r>
      <w:r>
        <w:rPr>
          <w:color w:val="7C6E66"/>
          <w:spacing w:val="-5"/>
          <w:w w:val="105"/>
        </w:rPr>
        <w:t xml:space="preserve">re- </w:t>
      </w:r>
      <w:r>
        <w:rPr>
          <w:color w:val="7C6E66"/>
          <w:spacing w:val="-6"/>
          <w:w w:val="105"/>
        </w:rPr>
        <w:t xml:space="preserve">habilitación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asistencia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otra </w:t>
      </w:r>
      <w:r>
        <w:rPr>
          <w:color w:val="7C6E66"/>
          <w:spacing w:val="-5"/>
          <w:w w:val="105"/>
        </w:rPr>
        <w:t xml:space="preserve">índole </w:t>
      </w:r>
      <w:r>
        <w:rPr>
          <w:color w:val="7C6E66"/>
          <w:spacing w:val="-6"/>
          <w:w w:val="105"/>
        </w:rPr>
        <w:t xml:space="preserve">destinados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spacing w:val="-6"/>
          <w:w w:val="105"/>
        </w:rPr>
        <w:t xml:space="preserve">muchachas </w:t>
      </w:r>
      <w:r>
        <w:rPr>
          <w:color w:val="7C6E66"/>
          <w:spacing w:val="-5"/>
          <w:w w:val="105"/>
        </w:rPr>
        <w:t xml:space="preserve">víctimas </w:t>
      </w:r>
      <w:r>
        <w:rPr>
          <w:color w:val="7C6E66"/>
          <w:spacing w:val="-3"/>
          <w:w w:val="105"/>
        </w:rPr>
        <w:t xml:space="preserve">de la </w:t>
      </w:r>
      <w:r>
        <w:rPr>
          <w:color w:val="7C6E66"/>
          <w:spacing w:val="-6"/>
          <w:w w:val="105"/>
        </w:rPr>
        <w:t xml:space="preserve">violencia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 xml:space="preserve">promover programas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información, </w:t>
      </w:r>
      <w:r>
        <w:rPr>
          <w:color w:val="7C6E66"/>
          <w:spacing w:val="-6"/>
          <w:w w:val="105"/>
        </w:rPr>
        <w:t xml:space="preserve">apoyo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spacing w:val="-6"/>
          <w:w w:val="105"/>
        </w:rPr>
        <w:t>capacitación para éstas;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8"/>
        </w:numPr>
        <w:tabs>
          <w:tab w:val="left" w:pos="596"/>
        </w:tabs>
        <w:spacing w:line="268" w:lineRule="auto"/>
        <w:ind w:left="595" w:right="0" w:hanging="21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Promulgar y aplicar leyes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protejan a las muchachas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toda forma de violencia,  </w:t>
      </w:r>
      <w:r>
        <w:rPr>
          <w:color w:val="7C6E66"/>
          <w:spacing w:val="-5"/>
          <w:w w:val="105"/>
          <w:sz w:val="19"/>
        </w:rPr>
        <w:t xml:space="preserve">como  </w:t>
      </w:r>
      <w:r>
        <w:rPr>
          <w:color w:val="7C6E66"/>
          <w:w w:val="105"/>
          <w:sz w:val="19"/>
        </w:rPr>
        <w:t>la elección p</w:t>
      </w:r>
      <w:r>
        <w:rPr>
          <w:color w:val="7C6E66"/>
          <w:w w:val="105"/>
          <w:sz w:val="19"/>
        </w:rPr>
        <w:t xml:space="preserve">renatal del sexo y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infanticidio femenino, la </w:t>
      </w:r>
      <w:r>
        <w:rPr>
          <w:color w:val="7C6E66"/>
          <w:spacing w:val="-3"/>
          <w:w w:val="105"/>
          <w:sz w:val="19"/>
        </w:rPr>
        <w:t xml:space="preserve">mutila-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genital,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incesto,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abusos </w:t>
      </w:r>
      <w:r>
        <w:rPr>
          <w:color w:val="7C6E66"/>
          <w:w w:val="105"/>
          <w:sz w:val="19"/>
        </w:rPr>
        <w:t xml:space="preserve">sexuales, la explotación sexual,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prostitución y la pornografía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fantiles, y establecer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seguros y confidenciales y </w:t>
      </w:r>
      <w:r>
        <w:rPr>
          <w:color w:val="7C6E66"/>
          <w:spacing w:val="-7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 xml:space="preserve">vicios de apoyo médico, social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psicológico apropiados para </w:t>
      </w:r>
      <w:r>
        <w:rPr>
          <w:color w:val="7C6E66"/>
          <w:spacing w:val="-5"/>
          <w:w w:val="105"/>
          <w:sz w:val="19"/>
        </w:rPr>
        <w:t xml:space="preserve">cada </w:t>
      </w:r>
      <w:r>
        <w:rPr>
          <w:color w:val="7C6E66"/>
          <w:w w:val="105"/>
          <w:sz w:val="19"/>
        </w:rPr>
        <w:t xml:space="preserve">edad destinados a las niñas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son víctimas de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violencia.</w:t>
      </w:r>
    </w:p>
    <w:p w:rsidR="0080791F" w:rsidRDefault="00151850">
      <w:pPr>
        <w:pStyle w:val="Textoindependiente"/>
        <w:spacing w:before="29"/>
        <w:ind w:left="299"/>
        <w:jc w:val="both"/>
      </w:pPr>
      <w:r>
        <w:br w:type="column"/>
      </w:r>
      <w:r>
        <w:rPr>
          <w:color w:val="00A0DD"/>
          <w:w w:val="105"/>
        </w:rPr>
        <w:lastRenderedPageBreak/>
        <w:t>Objetivo estratégico L.8.</w:t>
      </w:r>
    </w:p>
    <w:p w:rsidR="0080791F" w:rsidRDefault="00151850">
      <w:pPr>
        <w:pStyle w:val="Textoindependiente"/>
        <w:spacing w:before="28" w:line="268" w:lineRule="auto"/>
        <w:ind w:left="299" w:right="177"/>
        <w:jc w:val="both"/>
      </w:pPr>
      <w:r>
        <w:rPr>
          <w:color w:val="00A0DD"/>
          <w:w w:val="105"/>
        </w:rPr>
        <w:t>Fomentar la conciencia de las niñas y su participación en la vida social, eco- nómica y política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99"/>
        <w:jc w:val="both"/>
      </w:pPr>
      <w:r>
        <w:rPr>
          <w:color w:val="00A0DD"/>
          <w:w w:val="105"/>
        </w:rPr>
        <w:t>Med</w:t>
      </w:r>
      <w:r>
        <w:rPr>
          <w:color w:val="00A0DD"/>
          <w:w w:val="105"/>
        </w:rPr>
        <w:t>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73"/>
        </w:tabs>
        <w:spacing w:line="268" w:lineRule="auto"/>
        <w:ind w:left="672" w:right="178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y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ternacionales y no </w:t>
      </w:r>
      <w:r>
        <w:rPr>
          <w:color w:val="7C6E66"/>
          <w:spacing w:val="-4"/>
          <w:w w:val="105"/>
          <w:sz w:val="19"/>
        </w:rPr>
        <w:t xml:space="preserve">gubernamen- </w:t>
      </w:r>
      <w:r>
        <w:rPr>
          <w:color w:val="7C6E66"/>
          <w:spacing w:val="-2"/>
          <w:w w:val="105"/>
          <w:sz w:val="19"/>
        </w:rPr>
        <w:t>tales: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85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Facilitar a las muchachas el </w:t>
      </w:r>
      <w:r>
        <w:rPr>
          <w:color w:val="7C6E66"/>
          <w:spacing w:val="-4"/>
          <w:w w:val="105"/>
          <w:sz w:val="19"/>
        </w:rPr>
        <w:t xml:space="preserve">acce- </w:t>
      </w:r>
      <w:r>
        <w:rPr>
          <w:color w:val="7C6E66"/>
          <w:w w:val="105"/>
          <w:sz w:val="19"/>
        </w:rPr>
        <w:t xml:space="preserve">so a la educación y la información sobre cuestiones sociales, </w:t>
      </w:r>
      <w:r>
        <w:rPr>
          <w:color w:val="7C6E66"/>
          <w:spacing w:val="-3"/>
          <w:w w:val="105"/>
          <w:sz w:val="19"/>
        </w:rPr>
        <w:t xml:space="preserve">cultura- </w:t>
      </w:r>
      <w:r>
        <w:rPr>
          <w:color w:val="7C6E66"/>
          <w:w w:val="105"/>
          <w:sz w:val="19"/>
        </w:rPr>
        <w:t xml:space="preserve">les, económicas y políticas, y 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medios de comunicación que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ocupan de estas cuestiones, y </w:t>
      </w:r>
      <w:r>
        <w:rPr>
          <w:color w:val="7C6E66"/>
          <w:spacing w:val="-6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>mitirles expresar sus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opiniones;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85"/>
        </w:numPr>
        <w:tabs>
          <w:tab w:val="left" w:pos="584"/>
        </w:tabs>
        <w:spacing w:line="268" w:lineRule="auto"/>
        <w:ind w:right="178" w:hanging="2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Respaldar a las organizaciones </w:t>
      </w:r>
      <w:r>
        <w:rPr>
          <w:color w:val="7C6E66"/>
          <w:spacing w:val="-6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gubernamentales, y sobre todo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destinadas a la juventud, en </w:t>
      </w:r>
      <w:r>
        <w:rPr>
          <w:color w:val="7C6E66"/>
          <w:spacing w:val="-6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labor de promoción de la igualdad y la participación de las </w:t>
      </w:r>
      <w:r>
        <w:rPr>
          <w:color w:val="7C6E66"/>
          <w:spacing w:val="-3"/>
          <w:w w:val="105"/>
          <w:sz w:val="19"/>
        </w:rPr>
        <w:t xml:space="preserve">mucha- </w:t>
      </w:r>
      <w:r>
        <w:rPr>
          <w:color w:val="7C6E66"/>
          <w:w w:val="105"/>
          <w:sz w:val="19"/>
        </w:rPr>
        <w:t>chas en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sociedad.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8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88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F4DDC" id="Group 48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4VT9FIQC&#10;AACYBQAADgAAAAAAAAAAAAAAAAAuAgAAZHJzL2Uyb0RvYy54bWxQSwECLQAUAAYACAAAACEAi7xc&#10;tNoAAAADAQAADwAAAAAAAAAAAAAAAADeBAAAZHJzL2Rvd25yZXYueG1sUEsFBgAAAAAEAAQA8wAA&#10;AOUFAAAAAA==&#10;">
                <v:line id="Line 48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5PF8IAAADcAAAADwAAAGRycy9kb3ducmV2LnhtbERPS2vCQBC+F/wPyxS81U2l2BBdpRb6&#10;OAjV6MXbNDsmwexsyI4m/nv3UOjx43svVoNr1JW6UHs28DxJQBEX3tZcGjjsP55SUEGQLTaeycCN&#10;AqyWo4cFZtb3vKNrLqWKIRwyNFCJtJnWoajIYZj4ljhyJ985lAi7UtsO+xjuGj1Nkpl2WHNsqLCl&#10;94qKc35xBk65fL2eN7/r9NinEsrmc/sjU2PGj8PbHJTQIP/iP/e3NfCSxrXxTDwC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5PF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spacing w:after="1"/>
        <w:rPr>
          <w:sz w:val="16"/>
        </w:rPr>
      </w:pPr>
    </w:p>
    <w:p w:rsidR="0080791F" w:rsidRDefault="00151850">
      <w:pPr>
        <w:pStyle w:val="Textoindependiente"/>
        <w:spacing w:line="20" w:lineRule="exact"/>
        <w:ind w:left="240" w:right="-1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945005" cy="6350"/>
                <wp:effectExtent l="9525" t="2540" r="7620" b="10160"/>
                <wp:docPr id="483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6350"/>
                          <a:chOff x="0" y="0"/>
                          <a:chExt cx="3063" cy="10"/>
                        </a:xfrm>
                      </wpg:grpSpPr>
                      <wps:wsp>
                        <wps:cNvPr id="484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30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306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4FEB3" id="Group 481" o:spid="_x0000_s1026" style="width:153.15pt;height:.5pt;mso-position-horizontal-relative:char;mso-position-vertical-relative:line" coordsize="30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">
                <v:line id="Line 484" o:spid="_x0000_s1027" style="position:absolute;visibility:visible;mso-wrap-style:square" from="30,5" to="304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TgGMUAAADcAAAADwAAAGRycy9kb3ducmV2LnhtbESP0WrCQBRE3wv+w3ILvjUbxUqIrlIE&#10;pUIrJPYDbrPXJJi9G3a3Ju3XdwsFH4eZOcOst6PpxI2cby0rmCUpCOLK6pZrBR/n/VMGwgdkjZ1l&#10;UvBNHrabycMac20HLuhWhlpECPscFTQh9LmUvmrIoE9sTxy9i3UGQ5SultrhEOGmk/M0XUqDLceF&#10;BnvaNVRdyy+j4OK7H6ef2+LtdJTV7tO9H2Z9UGr6OL6sQAQawz38337VChbZAv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TgGMUAAADcAAAADwAAAAAAAAAA&#10;AAAAAAChAgAAZHJzL2Rvd25yZXYueG1sUEsFBgAAAAAEAAQA+QAAAJMDAAAAAA==&#10;" strokecolor="#00a0dd" strokeweight=".5pt">
                  <v:stroke dashstyle="dot"/>
                </v:line>
                <v:line id="Line 483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gicYAAADcAAAADwAAAGRycy9kb3ducmV2LnhtbESPQUvDQBSE70L/w/IKvdlNS7Uhdlva&#10;QtWDoI1evL1mX5PQ7NuQfTbx37uC4HGYmW+Y1WZwjbpSF2rPBmbTBBRx4W3NpYGP98NtCioIssXG&#10;Mxn4pgCb9ehmhZn1PR/pmkupIoRDhgYqkTbTOhQVOQxT3xJH7+w7hxJlV2rbYR/hrtHzJLnXDmuO&#10;CxW2tK+ouORfzsA5l6fl5eW0Sz/7VELZPL69ytyYyXjYPoASGuQ//Nd+tgYW6R38nolH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v4InGAAAA3AAAAA8AAAAAAAAA&#10;AAAAAAAAoQIAAGRycy9kb3ducmV2LnhtbFBLBQYAAAAABAAEAPkAAACUAwAAAAA=&#10;" strokecolor="#00a0dd" strokeweight=".5pt"/>
                <v:line id="Line 482" o:spid="_x0000_s1029" style="position:absolute;visibility:visible;mso-wrap-style:square" from="3062,5" to="30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1+/sUAAADcAAAADwAAAGRycy9kb3ducmV2LnhtbESPQWvCQBSE74X+h+UVvOmmUmxIXcUK&#10;tj0U2kYvvT2zzySYfRuyTxP/vVsQehxm5htmvhxco87UhdqzgcdJAoq48Lbm0sBuuxmnoIIgW2w8&#10;k4ELBVgu7u/mmFnf8w+dcylVhHDI0EAl0mZah6Iih2HiW+LoHXznUKLsSm077CPcNXqaJDPtsOa4&#10;UGFL64qKY35yBg65vD8fP/ev6W+fSiibt+8vmRozehhWL6CEBvkP39of1sBTOoO/M/EI6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1+/s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151850">
      <w:pPr>
        <w:pStyle w:val="Textoindependiente"/>
        <w:spacing w:before="149"/>
        <w:ind w:left="240"/>
        <w:jc w:val="both"/>
      </w:pPr>
      <w:r>
        <w:rPr>
          <w:color w:val="00A0DD"/>
          <w:w w:val="105"/>
        </w:rPr>
        <w:t>Objetivo estratégico L.9.</w:t>
      </w:r>
    </w:p>
    <w:p w:rsidR="0080791F" w:rsidRDefault="00151850">
      <w:pPr>
        <w:pStyle w:val="Textoindependiente"/>
        <w:spacing w:before="28" w:line="268" w:lineRule="auto"/>
        <w:ind w:left="240" w:right="38"/>
        <w:jc w:val="both"/>
      </w:pPr>
      <w:r>
        <w:rPr>
          <w:color w:val="00A0DD"/>
          <w:w w:val="105"/>
        </w:rPr>
        <w:t>Fortalecer la función de la familia* en cuanto a mejorar la condición de las niñas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ind w:left="240"/>
        <w:jc w:val="both"/>
      </w:pPr>
      <w:r>
        <w:rPr>
          <w:color w:val="00A0DD"/>
          <w:w w:val="105"/>
        </w:rPr>
        <w:t>Medidas que han de adoptarse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before="1" w:line="268" w:lineRule="auto"/>
        <w:ind w:left="61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Medidas que han de adoptar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colaboración 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guberna- </w:t>
      </w:r>
      <w:r>
        <w:rPr>
          <w:color w:val="7C6E66"/>
          <w:spacing w:val="-3"/>
          <w:w w:val="105"/>
          <w:sz w:val="19"/>
        </w:rPr>
        <w:t>mentales: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7"/>
        </w:numPr>
        <w:tabs>
          <w:tab w:val="left" w:pos="601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políticas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para ayudar a la familia, como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define en el párrafo 29 </w:t>
      </w:r>
      <w:r>
        <w:rPr>
          <w:i/>
          <w:color w:val="7C6E66"/>
          <w:w w:val="105"/>
          <w:sz w:val="19"/>
        </w:rPr>
        <w:t>supra</w:t>
      </w:r>
      <w:r>
        <w:rPr>
          <w:color w:val="7C6E66"/>
          <w:w w:val="105"/>
          <w:sz w:val="19"/>
        </w:rPr>
        <w:t xml:space="preserve">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sus funciones de apoyo, </w:t>
      </w:r>
      <w:r>
        <w:rPr>
          <w:color w:val="7C6E66"/>
          <w:spacing w:val="-3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ción y crianza, haciendo </w:t>
      </w:r>
      <w:r>
        <w:rPr>
          <w:color w:val="7C6E66"/>
          <w:spacing w:val="-3"/>
          <w:w w:val="105"/>
          <w:sz w:val="19"/>
        </w:rPr>
        <w:t xml:space="preserve">especial </w:t>
      </w:r>
      <w:r>
        <w:rPr>
          <w:color w:val="7C6E66"/>
          <w:w w:val="105"/>
          <w:sz w:val="19"/>
        </w:rPr>
        <w:t xml:space="preserve">hincapié en la erradicación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discriminación contr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4"/>
          <w:w w:val="105"/>
          <w:sz w:val="19"/>
        </w:rPr>
        <w:t>niñas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 el seno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familiar;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7"/>
        </w:numPr>
        <w:tabs>
          <w:tab w:val="left" w:pos="600"/>
        </w:tabs>
        <w:spacing w:line="268" w:lineRule="auto"/>
        <w:ind w:hanging="21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entorno </w:t>
      </w:r>
      <w:r>
        <w:rPr>
          <w:color w:val="7C6E66"/>
          <w:spacing w:val="-3"/>
          <w:w w:val="105"/>
          <w:sz w:val="19"/>
        </w:rPr>
        <w:t xml:space="preserve">que  </w:t>
      </w:r>
      <w:r>
        <w:rPr>
          <w:color w:val="7C6E66"/>
          <w:spacing w:val="-5"/>
          <w:w w:val="105"/>
          <w:sz w:val="19"/>
        </w:rPr>
        <w:t xml:space="preserve">fortalezca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familia, </w:t>
      </w:r>
      <w:r>
        <w:rPr>
          <w:color w:val="7C6E66"/>
          <w:spacing w:val="-3"/>
          <w:w w:val="105"/>
          <w:sz w:val="19"/>
        </w:rPr>
        <w:t xml:space="preserve">tal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define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>párrafo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29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>supra</w:t>
      </w:r>
      <w:r>
        <w:rPr>
          <w:color w:val="7C6E66"/>
          <w:spacing w:val="-4"/>
          <w:w w:val="105"/>
          <w:sz w:val="19"/>
        </w:rPr>
        <w:t>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miras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adop- tar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prevención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protejan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respeten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promuevan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potencial;</w:t>
      </w:r>
    </w:p>
    <w:p w:rsidR="0080791F" w:rsidRDefault="00151850">
      <w:pPr>
        <w:pStyle w:val="Prrafodelista"/>
        <w:numPr>
          <w:ilvl w:val="0"/>
          <w:numId w:val="37"/>
        </w:numPr>
        <w:tabs>
          <w:tab w:val="left" w:pos="429"/>
        </w:tabs>
        <w:spacing w:before="105" w:line="268" w:lineRule="auto"/>
        <w:ind w:left="428" w:right="172" w:hanging="189"/>
        <w:jc w:val="both"/>
        <w:rPr>
          <w:sz w:val="19"/>
        </w:rPr>
      </w:pPr>
      <w:r>
        <w:rPr>
          <w:color w:val="7C6E66"/>
          <w:spacing w:val="-3"/>
          <w:w w:val="104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Educar y estimular a los </w:t>
      </w:r>
      <w:r>
        <w:rPr>
          <w:color w:val="7C6E66"/>
          <w:spacing w:val="-3"/>
          <w:w w:val="105"/>
          <w:sz w:val="19"/>
        </w:rPr>
        <w:t xml:space="preserve">padres    </w:t>
      </w:r>
      <w:r>
        <w:rPr>
          <w:color w:val="7C6E66"/>
          <w:w w:val="105"/>
          <w:sz w:val="19"/>
        </w:rPr>
        <w:t xml:space="preserve">y los encargados para que traten de igual modo a las niñas y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niños y para que procuren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tanto las niñas como los </w:t>
      </w:r>
      <w:r>
        <w:rPr>
          <w:color w:val="7C6E66"/>
          <w:spacing w:val="-3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>compartan las responsabilidades familiares, tal como se definen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el párrafo 29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supra</w:t>
      </w:r>
      <w:r>
        <w:rPr>
          <w:color w:val="7C6E66"/>
          <w:w w:val="105"/>
          <w:sz w:val="19"/>
        </w:rPr>
        <w:t>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231"/>
            <w:col w:w="3316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80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81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596" style="position:absolute;margin-left:0;margin-top:0;width:15.35pt;height:612pt;z-index:25231257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MhRebfAMAAHgKAAAOAAAAAAAAAAAAAAAAAC4CAABkcnMvZTJvRG9j&#10;LnhtbFBLAQItABQABgAIAAAAIQCLGBiu3QAAAAUBAAAPAAAAAAAAAAAAAAAAANYFAABkcnMvZG93&#10;bnJldi54bWxQSwUGAAAAAAQABADzAAAA4AYAAAAA&#10;">
                <v:rect id="Rectangle 480" o:spid="_x0000_s159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6V8QA&#10;AADcAAAADwAAAGRycy9kb3ducmV2LnhtbESPQUvDQBSE74L/YXmCN7NJKRJjt6VYA16tpeDtkX1m&#10;0+y+jdk1Tf99VxA8DjPzDbPazM6KicbQeVZQZDkI4sbrjlsFh4/6oQQRIrJG65kUXCjAZn17s8JK&#10;+zO/07SPrUgQDhUqMDEOlZShMeQwZH4gTt6XHx3GJMdW6hHPCe6sXOT5o3TYcVowONCLoabf/zgF&#10;R/lZ7KZiyd+5qU+l7V9t/dQrdX83b59BRJrjf/iv/aYVLMsCfs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ulfEAAAA3AAAAA8AAAAAAAAAAAAAAAAAmAIAAGRycy9k&#10;b3ducmV2LnhtbFBLBQYAAAAABAAEAPUAAACJAwAAAAA=&#10;" fillcolor="#00a0dd" stroked="f"/>
                <v:shape id="Text Box 479" o:spid="_x0000_s159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4"/>
        </w:rPr>
      </w:pPr>
    </w:p>
    <w:p w:rsidR="0080791F" w:rsidRDefault="00151850">
      <w:pPr>
        <w:pStyle w:val="Textoindependiente"/>
        <w:spacing w:line="20" w:lineRule="exact"/>
        <w:ind w:left="586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725295" cy="6350"/>
                <wp:effectExtent l="10160" t="3810" r="7620" b="8890"/>
                <wp:docPr id="47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295" cy="6350"/>
                          <a:chOff x="0" y="0"/>
                          <a:chExt cx="2717" cy="10"/>
                        </a:xfrm>
                      </wpg:grpSpPr>
                      <wps:wsp>
                        <wps:cNvPr id="47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30" y="5"/>
                            <a:ext cx="26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C6E6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C6E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2716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C6E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D91C0" id="Group 474" o:spid="_x0000_s1026" style="width:135.85pt;height:.5pt;mso-position-horizontal-relative:char;mso-position-vertical-relative:line" coordsize="27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">
                <v:line id="Line 477" o:spid="_x0000_s1027" style="position:absolute;visibility:visible;mso-wrap-style:square" from="30,5" to="270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GRSMUAAADcAAAADwAAAGRycy9kb3ducmV2LnhtbESPQWvCQBSE70L/w/IKvYhuLEVNdBOk&#10;tNAePKg5eHxkX5LF7NuQ3Zr033cLhR6HmfmG2ReT7cSdBm8cK1gtExDEldOGGwXl5X2xBeEDssbO&#10;MSn4Jg9F/jDbY6bdyCe6n0MjIoR9hgraEPpMSl+1ZNEvXU8cvdoNFkOUQyP1gGOE204+J8laWjQc&#10;F1rs6bWl6nb+sgre5qFMx4SPtSyrT5+mhq+1UerpcTrsQASawn/4r/2hFbxsNv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GRSMUAAADcAAAADwAAAAAAAAAA&#10;AAAAAAChAgAAZHJzL2Rvd25yZXYueG1sUEsFBgAAAAAEAAQA+QAAAJMDAAAAAA==&#10;" strokecolor="#7c6e66" strokeweight=".5pt">
                  <v:stroke dashstyle="dot"/>
                </v:line>
                <v:line id="Line 476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nFl78AAADcAAAADwAAAGRycy9kb3ducmV2LnhtbERPTYvCMBC9C/6HMII3TRXpajWKFEQ9&#10;rop4HJuxLTaT2kSt/94cFvb4eN+LVWsq8aLGlZYVjIYRCOLM6pJzBafjZjAF4TyyxsoyKfiQg9Wy&#10;21lgou2bf+l18LkIIewSVFB4XydSuqwgg25oa+LA3Wxj0AfY5FI3+A7hppLjKIqlwZJDQ4E1pQVl&#10;98PTKHjsLnJv7lmUXs/buF6n8WS2R6X6vXY9B+Gp9f/iP/dOK5j8hLXhTDgCcv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onFl78AAADcAAAADwAAAAAAAAAAAAAAAACh&#10;AgAAZHJzL2Rvd25yZXYueG1sUEsFBgAAAAAEAAQA+QAAAI0DAAAAAA==&#10;" strokecolor="#7c6e66" strokeweight=".5pt"/>
                <v:line id="Line 475" o:spid="_x0000_s1029" style="position:absolute;visibility:visible;mso-wrap-style:square" from="2716,5" to="271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VgDMMAAADcAAAADwAAAGRycy9kb3ducmV2LnhtbESPT4vCMBTE74LfITzB25oq0tWuUaQg&#10;6tE/yB7fNm/bYvNSm6j12xtB8DjMzG+Y2aI1lbhR40rLCoaDCARxZnXJuYLjYfU1AeE8ssbKMil4&#10;kIPFvNuZYaLtnXd02/tcBAi7BBUU3teJlC4ryKAb2Jo4eP+2MeiDbHKpG7wHuKnkKIpiabDksFBg&#10;TWlB2Xl/NQoum1+5NecsSv9O67hepvF4ukWl+r12+QPCU+s/4Xd7oxWMv6fwOhOO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FYAzDAAAA3AAAAA8AAAAAAAAAAAAA&#10;AAAAoQIAAGRycy9kb3ducmV2LnhtbFBLBQYAAAAABAAEAPkAAACRAwAAAAA=&#10;" strokecolor="#7c6e66" strokeweight=".5pt"/>
                <w10:anchorlock/>
              </v:group>
            </w:pict>
          </mc:Fallback>
        </mc:AlternateContent>
      </w:r>
    </w:p>
    <w:p w:rsidR="0080791F" w:rsidRDefault="00151850">
      <w:pPr>
        <w:spacing w:before="102"/>
        <w:ind w:left="612"/>
        <w:rPr>
          <w:i/>
          <w:sz w:val="12"/>
        </w:rPr>
      </w:pPr>
      <w:r>
        <w:rPr>
          <w:color w:val="7C6E66"/>
          <w:sz w:val="12"/>
        </w:rPr>
        <w:t xml:space="preserve">* Según se define en el párrafo 29 </w:t>
      </w:r>
      <w:r>
        <w:rPr>
          <w:i/>
          <w:color w:val="7C6E66"/>
          <w:sz w:val="12"/>
        </w:rPr>
        <w:t>supra.</w:t>
      </w:r>
    </w:p>
    <w:p w:rsidR="0080791F" w:rsidRDefault="0080791F">
      <w:pPr>
        <w:rPr>
          <w:sz w:val="12"/>
        </w:rPr>
        <w:sectPr w:rsidR="0080791F">
          <w:type w:val="continuous"/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i/>
          <w:sz w:val="20"/>
        </w:rPr>
      </w:pPr>
    </w:p>
    <w:p w:rsidR="0080791F" w:rsidRDefault="0080791F">
      <w:pPr>
        <w:pStyle w:val="Textoindependiente"/>
        <w:rPr>
          <w:i/>
          <w:sz w:val="20"/>
        </w:rPr>
      </w:pPr>
    </w:p>
    <w:p w:rsidR="0080791F" w:rsidRDefault="0080791F">
      <w:pPr>
        <w:pStyle w:val="Textoindependiente"/>
        <w:spacing w:before="9"/>
        <w:rPr>
          <w:i/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1360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7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1EFFE" id="Line 473" o:spid="_x0000_s1026" style="position:absolute;z-index:-25100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MgbUEg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bookmarkStart w:id="31" w:name="Capítulo_V_Disposiciones_institucionales"/>
      <w:bookmarkEnd w:id="31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before="122" w:line="230" w:lineRule="auto"/>
        <w:ind w:left="235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7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73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599" style="position:absolute;left:0;text-align:left;margin-left:381.15pt;margin-top:0;width:14.9pt;height:612pt;z-index:25231564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DLk9VwiAMAAIAKAAAOAAAAAAAAAAAAAAAA&#10;AC4CAABkcnMvZTJvRG9jLnhtbFBLAQItABQABgAIAAAAIQASyQjq4AAAAAkBAAAPAAAAAAAAAAAA&#10;AAAAAOIFAABkcnMvZG93bnJldi54bWxQSwUGAAAAAAQABADzAAAA7wYAAAAA&#10;">
                <v:rect id="Rectangle 472" o:spid="_x0000_s160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xnMUA&#10;AADcAAAADwAAAGRycy9kb3ducmV2LnhtbESPQUvDQBSE74L/YXmCN7uJLbWN3RZpDXi1SqG3R/Y1&#10;G7P7Ns2uafz3rlDwOMzMN8xqMzorBupD41lBPslAEFdeN1wr+PwoHxYgQkTWaD2Tgh8KsFnf3qyw&#10;0P7C7zTsYy0ShEOBCkyMXSFlqAw5DBPfESfv5HuHMcm+lrrHS4I7Kx+zbC4dNpwWDHa0NVS1+2+n&#10;4CCP+W7IZ3zOTPm1sO2rLZetUvd348sziEhj/A9f229awexpC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vGcxQAAANwAAAAPAAAAAAAAAAAAAAAAAJgCAABkcnMv&#10;ZG93bnJldi54bWxQSwUGAAAAAAQABAD1AAAAigMAAAAA&#10;" fillcolor="#00a0dd" stroked="f"/>
                <v:shape id="Text Box 471" o:spid="_x0000_s160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2" w:name="_TOC_250008"/>
      <w:r>
        <w:rPr>
          <w:color w:val="00A0DD"/>
          <w:w w:val="110"/>
        </w:rPr>
        <w:t xml:space="preserve">Capítulo V Disposiciones </w:t>
      </w:r>
      <w:bookmarkEnd w:id="32"/>
      <w:r>
        <w:rPr>
          <w:color w:val="00A0DD"/>
          <w:w w:val="105"/>
        </w:rPr>
        <w:t>institucionales</w:t>
      </w: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375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la Plataforma de Acción se </w:t>
      </w:r>
      <w:r>
        <w:rPr>
          <w:color w:val="7C6E66"/>
          <w:spacing w:val="-4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tablece un conjunto de medidas que han de dar lugar a </w:t>
      </w:r>
      <w:r>
        <w:rPr>
          <w:color w:val="7C6E66"/>
          <w:spacing w:val="-3"/>
          <w:w w:val="105"/>
          <w:sz w:val="19"/>
        </w:rPr>
        <w:t xml:space="preserve">cambios </w:t>
      </w:r>
      <w:r>
        <w:rPr>
          <w:color w:val="7C6E66"/>
          <w:w w:val="105"/>
          <w:sz w:val="19"/>
        </w:rPr>
        <w:t xml:space="preserve">fundamentales. Es </w:t>
      </w:r>
      <w:r>
        <w:rPr>
          <w:color w:val="7C6E66"/>
          <w:spacing w:val="-2"/>
          <w:w w:val="105"/>
          <w:sz w:val="19"/>
        </w:rPr>
        <w:t xml:space="preserve">indispensable </w:t>
      </w:r>
      <w:r>
        <w:rPr>
          <w:color w:val="7C6E66"/>
          <w:w w:val="105"/>
          <w:sz w:val="19"/>
        </w:rPr>
        <w:t xml:space="preserve">que se adopten medidas </w:t>
      </w:r>
      <w:r>
        <w:rPr>
          <w:color w:val="7C6E66"/>
          <w:spacing w:val="-3"/>
          <w:w w:val="105"/>
          <w:sz w:val="19"/>
        </w:rPr>
        <w:t xml:space="preserve">inme- </w:t>
      </w:r>
      <w:r>
        <w:rPr>
          <w:color w:val="7C6E66"/>
          <w:w w:val="105"/>
          <w:sz w:val="19"/>
        </w:rPr>
        <w:t xml:space="preserve">diatas y responsables a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lograr los objetivos para el </w:t>
      </w:r>
      <w:r>
        <w:rPr>
          <w:color w:val="7C6E66"/>
          <w:spacing w:val="-5"/>
          <w:w w:val="105"/>
          <w:sz w:val="19"/>
        </w:rPr>
        <w:t xml:space="preserve">año </w:t>
      </w:r>
      <w:r>
        <w:rPr>
          <w:color w:val="7C6E66"/>
          <w:w w:val="105"/>
          <w:sz w:val="19"/>
        </w:rPr>
        <w:t xml:space="preserve">2000. Su aplicación debe estar </w:t>
      </w:r>
      <w:r>
        <w:rPr>
          <w:color w:val="7C6E66"/>
          <w:spacing w:val="-17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cargo fundamentalmente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gobiernos, pero depende </w:t>
      </w:r>
      <w:r>
        <w:rPr>
          <w:color w:val="7C6E66"/>
          <w:spacing w:val="-4"/>
          <w:w w:val="105"/>
          <w:sz w:val="19"/>
        </w:rPr>
        <w:t xml:space="preserve">tam- </w:t>
      </w:r>
      <w:r>
        <w:rPr>
          <w:color w:val="7C6E66"/>
          <w:w w:val="105"/>
          <w:sz w:val="19"/>
        </w:rPr>
        <w:t xml:space="preserve">bién de una gran variedad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instituciones del sector </w:t>
      </w:r>
      <w:r>
        <w:rPr>
          <w:color w:val="7C6E66"/>
          <w:spacing w:val="-3"/>
          <w:w w:val="105"/>
          <w:sz w:val="19"/>
        </w:rPr>
        <w:t xml:space="preserve">público, </w:t>
      </w:r>
      <w:r>
        <w:rPr>
          <w:color w:val="7C6E66"/>
          <w:w w:val="105"/>
          <w:sz w:val="19"/>
        </w:rPr>
        <w:t xml:space="preserve">privado y no gubernamental a </w:t>
      </w:r>
      <w:r>
        <w:rPr>
          <w:color w:val="7C6E66"/>
          <w:spacing w:val="-5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vel comunitario, nacional, </w:t>
      </w:r>
      <w:r>
        <w:rPr>
          <w:color w:val="7C6E66"/>
          <w:spacing w:val="-4"/>
          <w:w w:val="105"/>
          <w:sz w:val="19"/>
        </w:rPr>
        <w:t xml:space="preserve">subre- </w:t>
      </w:r>
      <w:r>
        <w:rPr>
          <w:color w:val="7C6E66"/>
          <w:w w:val="105"/>
          <w:sz w:val="19"/>
        </w:rPr>
        <w:t>gional y regional e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internacional.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Durante </w:t>
      </w:r>
      <w:r>
        <w:rPr>
          <w:color w:val="7C6E66"/>
          <w:w w:val="105"/>
          <w:sz w:val="19"/>
        </w:rPr>
        <w:t xml:space="preserve">el Decenio de las </w:t>
      </w:r>
      <w:r>
        <w:rPr>
          <w:color w:val="7C6E66"/>
          <w:spacing w:val="-5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nes Unidas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Mujer </w:t>
      </w:r>
      <w:r>
        <w:rPr>
          <w:color w:val="7C6E66"/>
          <w:spacing w:val="-4"/>
          <w:w w:val="105"/>
          <w:sz w:val="19"/>
        </w:rPr>
        <w:t>(19</w:t>
      </w:r>
      <w:r>
        <w:rPr>
          <w:color w:val="7C6E66"/>
          <w:spacing w:val="-4"/>
          <w:w w:val="105"/>
          <w:sz w:val="19"/>
        </w:rPr>
        <w:t xml:space="preserve">76- </w:t>
      </w:r>
      <w:r>
        <w:rPr>
          <w:color w:val="7C6E66"/>
          <w:w w:val="105"/>
          <w:sz w:val="19"/>
        </w:rPr>
        <w:t xml:space="preserve">1985), se </w:t>
      </w:r>
      <w:r>
        <w:rPr>
          <w:color w:val="7C6E66"/>
          <w:spacing w:val="-3"/>
          <w:w w:val="105"/>
          <w:sz w:val="19"/>
        </w:rPr>
        <w:t xml:space="preserve">crearon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2"/>
          <w:w w:val="105"/>
          <w:sz w:val="19"/>
        </w:rPr>
        <w:t xml:space="preserve">planos </w:t>
      </w:r>
      <w:r>
        <w:rPr>
          <w:color w:val="7C6E66"/>
          <w:w w:val="105"/>
          <w:sz w:val="19"/>
        </w:rPr>
        <w:t xml:space="preserve">nacional, </w:t>
      </w:r>
      <w:r>
        <w:rPr>
          <w:color w:val="7C6E66"/>
          <w:spacing w:val="-3"/>
          <w:w w:val="105"/>
          <w:sz w:val="19"/>
        </w:rPr>
        <w:t xml:space="preserve">regional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internacional </w:t>
      </w:r>
      <w:r>
        <w:rPr>
          <w:color w:val="7C6E66"/>
          <w:spacing w:val="-3"/>
          <w:w w:val="105"/>
          <w:sz w:val="19"/>
        </w:rPr>
        <w:t xml:space="preserve">numerosas </w:t>
      </w:r>
      <w:r>
        <w:rPr>
          <w:color w:val="7C6E66"/>
          <w:w w:val="105"/>
          <w:sz w:val="19"/>
        </w:rPr>
        <w:t xml:space="preserve">instituciones </w:t>
      </w:r>
      <w:r>
        <w:rPr>
          <w:color w:val="7C6E66"/>
          <w:spacing w:val="-4"/>
          <w:w w:val="105"/>
          <w:sz w:val="19"/>
        </w:rPr>
        <w:t xml:space="preserve">dedica- </w:t>
      </w:r>
      <w:r>
        <w:rPr>
          <w:color w:val="7C6E66"/>
          <w:w w:val="105"/>
          <w:sz w:val="19"/>
        </w:rPr>
        <w:t xml:space="preserve">das </w:t>
      </w:r>
      <w:r>
        <w:rPr>
          <w:color w:val="7C6E66"/>
          <w:spacing w:val="-3"/>
          <w:w w:val="105"/>
          <w:sz w:val="19"/>
        </w:rPr>
        <w:t xml:space="preserve">específicamente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mujer.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plano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nal, se </w:t>
      </w:r>
      <w:r>
        <w:rPr>
          <w:color w:val="7C6E66"/>
          <w:spacing w:val="-3"/>
          <w:w w:val="105"/>
          <w:sz w:val="19"/>
        </w:rPr>
        <w:t xml:space="preserve">establecieron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Instituto </w:t>
      </w:r>
      <w:r>
        <w:rPr>
          <w:color w:val="7C6E66"/>
          <w:spacing w:val="-3"/>
          <w:w w:val="105"/>
          <w:sz w:val="19"/>
        </w:rPr>
        <w:t xml:space="preserve">Internacional  </w:t>
      </w:r>
      <w:r>
        <w:rPr>
          <w:color w:val="7C6E66"/>
          <w:w w:val="105"/>
          <w:sz w:val="19"/>
        </w:rPr>
        <w:t xml:space="preserve">de  </w:t>
      </w:r>
      <w:r>
        <w:rPr>
          <w:color w:val="7C6E66"/>
          <w:spacing w:val="-3"/>
          <w:w w:val="105"/>
          <w:sz w:val="19"/>
        </w:rPr>
        <w:t xml:space="preserve">Investigaciones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Capacitación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la Mujer </w:t>
      </w:r>
      <w:r>
        <w:rPr>
          <w:color w:val="7C6E66"/>
          <w:spacing w:val="-4"/>
          <w:w w:val="105"/>
          <w:sz w:val="19"/>
        </w:rPr>
        <w:t xml:space="preserve">(INSTRAW), </w:t>
      </w:r>
      <w:r>
        <w:rPr>
          <w:color w:val="7C6E66"/>
          <w:w w:val="105"/>
          <w:sz w:val="19"/>
        </w:rPr>
        <w:t xml:space="preserve">el  </w:t>
      </w:r>
      <w:r>
        <w:rPr>
          <w:color w:val="7C6E66"/>
          <w:spacing w:val="-6"/>
          <w:w w:val="105"/>
          <w:sz w:val="19"/>
        </w:rPr>
        <w:t xml:space="preserve">Fon- </w:t>
      </w:r>
      <w:r>
        <w:rPr>
          <w:color w:val="7C6E66"/>
          <w:w w:val="105"/>
          <w:sz w:val="19"/>
        </w:rPr>
        <w:t xml:space="preserve">do de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4"/>
          <w:w w:val="105"/>
          <w:sz w:val="19"/>
        </w:rPr>
        <w:t xml:space="preserve">Naciones </w:t>
      </w:r>
      <w:r>
        <w:rPr>
          <w:color w:val="7C6E66"/>
          <w:w w:val="105"/>
          <w:sz w:val="19"/>
        </w:rPr>
        <w:t xml:space="preserve">Unidas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Mujer (UNIFEM) y el </w:t>
      </w:r>
      <w:r>
        <w:rPr>
          <w:color w:val="7C6E66"/>
          <w:spacing w:val="-3"/>
          <w:w w:val="105"/>
          <w:sz w:val="19"/>
        </w:rPr>
        <w:t xml:space="preserve">Comité  encargado  </w:t>
      </w:r>
      <w:r>
        <w:rPr>
          <w:color w:val="7C6E66"/>
          <w:w w:val="105"/>
          <w:sz w:val="19"/>
        </w:rPr>
        <w:t>de vigilar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</w:p>
    <w:p w:rsidR="0080791F" w:rsidRDefault="00151850">
      <w:pPr>
        <w:pStyle w:val="Textoindependiente"/>
        <w:spacing w:before="140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aplicación de la </w:t>
      </w:r>
      <w:r>
        <w:rPr>
          <w:color w:val="7C6E66"/>
          <w:spacing w:val="-3"/>
          <w:w w:val="105"/>
        </w:rPr>
        <w:t xml:space="preserve">Convención </w:t>
      </w:r>
      <w:r>
        <w:rPr>
          <w:color w:val="7C6E66"/>
          <w:spacing w:val="-6"/>
          <w:w w:val="105"/>
        </w:rPr>
        <w:t xml:space="preserve">sobre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eliminación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todas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formas </w:t>
      </w:r>
      <w:r>
        <w:rPr>
          <w:color w:val="7C6E66"/>
          <w:w w:val="105"/>
        </w:rPr>
        <w:t xml:space="preserve">de discriminación </w:t>
      </w:r>
      <w:r>
        <w:rPr>
          <w:color w:val="7C6E66"/>
          <w:spacing w:val="-4"/>
          <w:w w:val="105"/>
        </w:rPr>
        <w:t>cont</w:t>
      </w:r>
      <w:r>
        <w:rPr>
          <w:color w:val="7C6E66"/>
          <w:spacing w:val="-4"/>
          <w:w w:val="105"/>
        </w:rPr>
        <w:t xml:space="preserve">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7"/>
          <w:w w:val="105"/>
        </w:rPr>
        <w:t xml:space="preserve">mujer. </w:t>
      </w:r>
      <w:r>
        <w:rPr>
          <w:color w:val="7C6E66"/>
          <w:spacing w:val="-3"/>
          <w:w w:val="105"/>
        </w:rPr>
        <w:t xml:space="preserve">Esas entidades, junto 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7"/>
          <w:w w:val="105"/>
        </w:rPr>
        <w:t xml:space="preserve">Co- </w:t>
      </w:r>
      <w:r>
        <w:rPr>
          <w:color w:val="7C6E66"/>
          <w:w w:val="105"/>
        </w:rPr>
        <w:t xml:space="preserve">misión de la </w:t>
      </w:r>
      <w:r>
        <w:rPr>
          <w:color w:val="7C6E66"/>
          <w:spacing w:val="-3"/>
          <w:w w:val="105"/>
        </w:rPr>
        <w:t xml:space="preserve">Condición </w:t>
      </w:r>
      <w:r>
        <w:rPr>
          <w:color w:val="7C6E66"/>
          <w:w w:val="105"/>
        </w:rPr>
        <w:t xml:space="preserve">Jurídica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Social de la Mujer y su </w:t>
      </w:r>
      <w:r>
        <w:rPr>
          <w:color w:val="7C6E66"/>
          <w:spacing w:val="-3"/>
          <w:w w:val="105"/>
        </w:rPr>
        <w:t xml:space="preserve">secretaría, </w:t>
      </w:r>
      <w:r>
        <w:rPr>
          <w:color w:val="7C6E66"/>
          <w:w w:val="105"/>
        </w:rPr>
        <w:t xml:space="preserve">la División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Adelanto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spacing w:val="-3"/>
          <w:w w:val="105"/>
        </w:rPr>
        <w:t xml:space="preserve">pasaron </w:t>
      </w:r>
      <w:r>
        <w:rPr>
          <w:color w:val="7C6E66"/>
          <w:w w:val="105"/>
        </w:rPr>
        <w:t xml:space="preserve">a ser las </w:t>
      </w:r>
      <w:r>
        <w:rPr>
          <w:color w:val="7C6E66"/>
          <w:spacing w:val="-4"/>
          <w:w w:val="105"/>
        </w:rPr>
        <w:t xml:space="preserve">principa- </w:t>
      </w:r>
      <w:r>
        <w:rPr>
          <w:color w:val="7C6E66"/>
          <w:w w:val="105"/>
        </w:rPr>
        <w:t xml:space="preserve">les instituciones de las </w:t>
      </w:r>
      <w:r>
        <w:rPr>
          <w:color w:val="7C6E66"/>
          <w:spacing w:val="-4"/>
          <w:w w:val="105"/>
        </w:rPr>
        <w:t xml:space="preserve">Naciones </w:t>
      </w:r>
      <w:r>
        <w:rPr>
          <w:color w:val="7C6E66"/>
          <w:w w:val="105"/>
        </w:rPr>
        <w:t xml:space="preserve">Unidas dedicadas </w:t>
      </w:r>
      <w:r>
        <w:rPr>
          <w:color w:val="7C6E66"/>
          <w:spacing w:val="-3"/>
          <w:w w:val="105"/>
        </w:rPr>
        <w:t xml:space="preserve">específicamen- </w:t>
      </w:r>
      <w:r>
        <w:rPr>
          <w:color w:val="7C6E66"/>
          <w:w w:val="105"/>
        </w:rPr>
        <w:t xml:space="preserve">te al </w:t>
      </w:r>
      <w:r>
        <w:rPr>
          <w:color w:val="7C6E66"/>
          <w:spacing w:val="-3"/>
          <w:w w:val="105"/>
        </w:rPr>
        <w:t xml:space="preserve">adelanto </w:t>
      </w:r>
      <w:r>
        <w:rPr>
          <w:color w:val="7C6E66"/>
          <w:w w:val="105"/>
        </w:rPr>
        <w:t xml:space="preserve">de la mujer a </w:t>
      </w:r>
      <w:r>
        <w:rPr>
          <w:color w:val="7C6E66"/>
          <w:spacing w:val="-3"/>
          <w:w w:val="105"/>
        </w:rPr>
        <w:t xml:space="preserve">nivel </w:t>
      </w:r>
      <w:r>
        <w:rPr>
          <w:color w:val="7C6E66"/>
          <w:w w:val="105"/>
        </w:rPr>
        <w:t xml:space="preserve">mundial. En el plano </w:t>
      </w:r>
      <w:r>
        <w:rPr>
          <w:color w:val="7C6E66"/>
          <w:spacing w:val="-4"/>
          <w:w w:val="105"/>
        </w:rPr>
        <w:t xml:space="preserve">nacional, </w:t>
      </w:r>
      <w:r>
        <w:rPr>
          <w:color w:val="7C6E66"/>
          <w:spacing w:val="-3"/>
          <w:w w:val="105"/>
        </w:rPr>
        <w:t xml:space="preserve">varios </w:t>
      </w:r>
      <w:r>
        <w:rPr>
          <w:color w:val="7C6E66"/>
          <w:w w:val="105"/>
        </w:rPr>
        <w:t xml:space="preserve">países </w:t>
      </w:r>
      <w:r>
        <w:rPr>
          <w:color w:val="7C6E66"/>
          <w:spacing w:val="-3"/>
          <w:w w:val="105"/>
        </w:rPr>
        <w:t xml:space="preserve">crearon </w:t>
      </w:r>
      <w:r>
        <w:rPr>
          <w:color w:val="7C6E66"/>
          <w:w w:val="105"/>
        </w:rPr>
        <w:t xml:space="preserve">o fortalecie- </w:t>
      </w:r>
      <w:r>
        <w:rPr>
          <w:color w:val="7C6E66"/>
          <w:spacing w:val="-3"/>
          <w:w w:val="105"/>
        </w:rPr>
        <w:t xml:space="preserve">ron </w:t>
      </w:r>
      <w:r>
        <w:rPr>
          <w:color w:val="7C6E66"/>
          <w:w w:val="105"/>
        </w:rPr>
        <w:t xml:space="preserve">mecanismos nacionales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planificación, defensa,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control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progresos alcanzados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adelanto </w:t>
      </w:r>
      <w:r>
        <w:rPr>
          <w:color w:val="7C6E66"/>
          <w:w w:val="105"/>
        </w:rPr>
        <w:t>de la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5"/>
          <w:w w:val="105"/>
        </w:rPr>
        <w:t>mujer.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aplicación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Acción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instituciones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nacio- </w:t>
      </w:r>
      <w:r>
        <w:rPr>
          <w:color w:val="7C6E66"/>
          <w:spacing w:val="-2"/>
          <w:w w:val="105"/>
          <w:sz w:val="19"/>
        </w:rPr>
        <w:t xml:space="preserve">nales, </w:t>
      </w:r>
      <w:r>
        <w:rPr>
          <w:color w:val="7C6E66"/>
          <w:spacing w:val="-3"/>
          <w:w w:val="105"/>
          <w:sz w:val="19"/>
        </w:rPr>
        <w:t xml:space="preserve">subregionales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internacionales, tanto </w:t>
      </w:r>
      <w:r>
        <w:rPr>
          <w:color w:val="7C6E66"/>
          <w:w w:val="105"/>
          <w:sz w:val="19"/>
        </w:rPr>
        <w:t xml:space="preserve">públicas </w:t>
      </w:r>
      <w:r>
        <w:rPr>
          <w:color w:val="7C6E66"/>
          <w:spacing w:val="-3"/>
          <w:w w:val="105"/>
          <w:sz w:val="19"/>
        </w:rPr>
        <w:t xml:space="preserve">como privadas,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facilitaría </w:t>
      </w:r>
      <w:r>
        <w:rPr>
          <w:color w:val="7C6E66"/>
          <w:w w:val="105"/>
          <w:sz w:val="19"/>
        </w:rPr>
        <w:t xml:space="preserve">si </w:t>
      </w:r>
      <w:r>
        <w:rPr>
          <w:color w:val="7C6E66"/>
          <w:spacing w:val="-3"/>
          <w:w w:val="105"/>
          <w:sz w:val="19"/>
        </w:rPr>
        <w:t xml:space="preserve">hubiera transparencia,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ma- </w:t>
      </w:r>
      <w:r>
        <w:rPr>
          <w:color w:val="7C6E66"/>
          <w:spacing w:val="-3"/>
          <w:w w:val="105"/>
          <w:sz w:val="19"/>
        </w:rPr>
        <w:t xml:space="preserve">yor </w:t>
      </w:r>
      <w:r>
        <w:rPr>
          <w:color w:val="7C6E66"/>
          <w:w w:val="105"/>
          <w:sz w:val="19"/>
        </w:rPr>
        <w:t xml:space="preserve">vinculación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redes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y  una  </w:t>
      </w:r>
      <w:r>
        <w:rPr>
          <w:color w:val="7C6E66"/>
          <w:spacing w:val="-3"/>
          <w:w w:val="105"/>
          <w:sz w:val="19"/>
        </w:rPr>
        <w:t xml:space="preserve">corriente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información constante entre </w:t>
      </w:r>
      <w:r>
        <w:rPr>
          <w:color w:val="7C6E66"/>
          <w:w w:val="105"/>
          <w:sz w:val="19"/>
        </w:rPr>
        <w:t xml:space="preserve">todos los </w:t>
      </w:r>
      <w:r>
        <w:rPr>
          <w:color w:val="7C6E66"/>
          <w:spacing w:val="-3"/>
          <w:w w:val="105"/>
          <w:sz w:val="19"/>
        </w:rPr>
        <w:t xml:space="preserve">interesados. </w:t>
      </w:r>
      <w:r>
        <w:rPr>
          <w:color w:val="7C6E66"/>
          <w:spacing w:val="-5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3"/>
          <w:w w:val="105"/>
          <w:sz w:val="19"/>
        </w:rPr>
        <w:t xml:space="preserve">preciso contar con objetivos </w:t>
      </w:r>
      <w:r>
        <w:rPr>
          <w:color w:val="7C6E66"/>
          <w:w w:val="105"/>
          <w:sz w:val="19"/>
        </w:rPr>
        <w:t xml:space="preserve">cla- </w:t>
      </w:r>
      <w:r>
        <w:rPr>
          <w:color w:val="7C6E66"/>
          <w:spacing w:val="-3"/>
          <w:w w:val="105"/>
          <w:sz w:val="19"/>
        </w:rPr>
        <w:t xml:space="preserve">ros </w:t>
      </w:r>
      <w:r>
        <w:rPr>
          <w:color w:val="7C6E66"/>
          <w:w w:val="105"/>
          <w:sz w:val="19"/>
        </w:rPr>
        <w:t xml:space="preserve">y mecanismos de </w:t>
      </w:r>
      <w:r>
        <w:rPr>
          <w:color w:val="7C6E66"/>
          <w:spacing w:val="-3"/>
          <w:w w:val="105"/>
          <w:sz w:val="19"/>
        </w:rPr>
        <w:t>rendición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cuentas. </w:t>
      </w:r>
      <w:r>
        <w:rPr>
          <w:color w:val="7C6E66"/>
          <w:w w:val="105"/>
          <w:sz w:val="19"/>
        </w:rPr>
        <w:t xml:space="preserve">Debe haber vínculos </w:t>
      </w:r>
      <w:r>
        <w:rPr>
          <w:color w:val="7C6E66"/>
          <w:spacing w:val="-3"/>
          <w:w w:val="105"/>
          <w:sz w:val="19"/>
        </w:rPr>
        <w:t xml:space="preserve">con otras </w:t>
      </w:r>
      <w:r>
        <w:rPr>
          <w:color w:val="7C6E66"/>
          <w:w w:val="105"/>
          <w:sz w:val="19"/>
        </w:rPr>
        <w:t xml:space="preserve">instituciones en los </w:t>
      </w:r>
      <w:r>
        <w:rPr>
          <w:color w:val="7C6E66"/>
          <w:spacing w:val="-2"/>
          <w:w w:val="105"/>
          <w:sz w:val="19"/>
        </w:rPr>
        <w:t xml:space="preserve">planos </w:t>
      </w:r>
      <w:r>
        <w:rPr>
          <w:color w:val="7C6E66"/>
          <w:w w:val="105"/>
          <w:sz w:val="19"/>
        </w:rPr>
        <w:t xml:space="preserve">nacional, </w:t>
      </w:r>
      <w:r>
        <w:rPr>
          <w:color w:val="7C6E66"/>
          <w:spacing w:val="-3"/>
          <w:w w:val="105"/>
          <w:sz w:val="19"/>
        </w:rPr>
        <w:t xml:space="preserve">subregional  </w:t>
      </w:r>
      <w:r>
        <w:rPr>
          <w:color w:val="7C6E66"/>
          <w:w w:val="105"/>
          <w:sz w:val="19"/>
        </w:rPr>
        <w:t xml:space="preserve">y  </w:t>
      </w:r>
      <w:r>
        <w:rPr>
          <w:color w:val="7C6E66"/>
          <w:spacing w:val="-3"/>
          <w:w w:val="105"/>
          <w:sz w:val="19"/>
        </w:rPr>
        <w:t xml:space="preserve">regional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las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redes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dedicadas al ade- </w:t>
      </w:r>
      <w:r>
        <w:rPr>
          <w:color w:val="7C6E66"/>
          <w:spacing w:val="-3"/>
          <w:w w:val="105"/>
          <w:sz w:val="19"/>
        </w:rPr>
        <w:t xml:space="preserve">lanto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7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71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2F15E1" id="Group 46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6zemvgwIA&#10;AJgFAAAOAAAAAAAAAAAAAAAAAC4CAABkcnMvZTJvRG9jLnhtbFBLAQItABQABgAIAAAAIQCLvFy0&#10;2gAAAAMBAAAPAAAAAAAAAAAAAAAAAN0EAABkcnMvZG93bnJldi54bWxQSwUGAAAAAAQABADzAAAA&#10;5AUAAAAA&#10;">
                <v:line id="Line 46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GWrcYAAADcAAAADwAAAGRycy9kb3ducmV2LnhtbESPQWvCQBSE7wX/w/IKvdWNIhqiq1RB&#10;20OhNu2lt2f2mQSzb0P21cR/3y0Uehxm5htmtRlco67Uhdqzgck4AUVceFtzaeDzY/+YggqCbLHx&#10;TAZuFGCzHt2tMLO+53e65lKqCOGQoYFKpM20DkVFDsPYt8TRO/vOoUTZldp22Ee4a/Q0SebaYc1x&#10;ocKWdhUVl/zbGTjn8ry4vJ626VefSiibw/FNpsY83A9PS1BCg/yH/9ov1sBsMYH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Blq3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07" w:line="268" w:lineRule="auto"/>
        <w:ind w:left="614" w:hanging="37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6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68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602" style="position:absolute;left:0;text-align:left;margin-left:0;margin-top:0;width:15.35pt;height:612pt;z-index:25231872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mp7DafwMAAHgKAAAOAAAAAAAAAAAAAAAAAC4CAABkcnMvZTJv&#10;RG9jLnhtbFBLAQItABQABgAIAAAAIQCLGBiu3QAAAAUBAAAPAAAAAAAAAAAAAAAAANkFAABkcnMv&#10;ZG93bnJldi54bWxQSwUGAAAAAAQABADzAAAA4wYAAAAA&#10;">
                <v:rect id="Rectangle 467" o:spid="_x0000_s160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1MMEA&#10;AADcAAAADwAAAGRycy9kb3ducmV2LnhtbERPz2vCMBS+D/wfwhN2m2mHiFajiLOw69wYeHs0z6Y2&#10;ealNrN1/vxwGO358vze70VkxUB8azwryWQaCuPK64VrB12f5sgQRIrJG65kU/FCA3XbytMFC+wd/&#10;0HCKtUghHApUYGLsCilDZchhmPmOOHEX3zuMCfa11D0+Uriz8jXLFtJhw6nBYEcHQ1V7ujsF3/Kc&#10;vw35nG+ZKa9L2x5tuWqVep6O+zWISGP8F/+537WC+SKtTW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H9TDBAAAA3AAAAA8AAAAAAAAAAAAAAAAAmAIAAGRycy9kb3du&#10;cmV2LnhtbFBLBQYAAAAABAAEAPUAAACGAwAAAAA=&#10;" fillcolor="#00a0dd" stroked="f"/>
                <v:shape id="Text Box 466" o:spid="_x0000_s160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3" w:name="A._Actividades_en_el_plano_nacional"/>
      <w:bookmarkEnd w:id="33"/>
      <w:r>
        <w:rPr>
          <w:color w:val="7C6E66"/>
          <w:w w:val="105"/>
          <w:sz w:val="19"/>
        </w:rPr>
        <w:t xml:space="preserve">Las organizaciones no guberna- mentales y  las  organizaciones de la comunidad tienen una </w:t>
      </w:r>
      <w:r>
        <w:rPr>
          <w:color w:val="7C6E66"/>
          <w:spacing w:val="-5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 xml:space="preserve">ción específica que desempeñar en la creación de un clima social, económico, político e </w:t>
      </w:r>
      <w:r>
        <w:rPr>
          <w:color w:val="7C6E66"/>
          <w:spacing w:val="-3"/>
          <w:w w:val="105"/>
          <w:sz w:val="19"/>
        </w:rPr>
        <w:t xml:space="preserve">intelectual </w:t>
      </w:r>
      <w:r>
        <w:rPr>
          <w:color w:val="7C6E66"/>
          <w:w w:val="105"/>
          <w:sz w:val="19"/>
        </w:rPr>
        <w:t xml:space="preserve">basado en la igualdad entre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y el hombre.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deben participar activamente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aplicación y vigilancia de la </w:t>
      </w:r>
      <w:r>
        <w:rPr>
          <w:color w:val="7C6E66"/>
          <w:spacing w:val="-4"/>
          <w:w w:val="105"/>
          <w:sz w:val="19"/>
        </w:rPr>
        <w:t xml:space="preserve">Pla- </w:t>
      </w:r>
      <w:r>
        <w:rPr>
          <w:color w:val="7C6E66"/>
          <w:w w:val="105"/>
          <w:sz w:val="19"/>
        </w:rPr>
        <w:t>taforma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aplicación eficaz de la Plata- forma también exigirá la </w:t>
      </w:r>
      <w:r>
        <w:rPr>
          <w:color w:val="7C6E66"/>
          <w:spacing w:val="-3"/>
          <w:w w:val="105"/>
          <w:sz w:val="19"/>
        </w:rPr>
        <w:t xml:space="preserve">modi- </w:t>
      </w:r>
      <w:r>
        <w:rPr>
          <w:color w:val="7C6E66"/>
          <w:w w:val="105"/>
          <w:sz w:val="19"/>
        </w:rPr>
        <w:t xml:space="preserve">ficación de la estructura </w:t>
      </w:r>
      <w:r>
        <w:rPr>
          <w:color w:val="7C6E66"/>
          <w:spacing w:val="-4"/>
          <w:w w:val="105"/>
          <w:sz w:val="19"/>
        </w:rPr>
        <w:t xml:space="preserve">interna </w:t>
      </w:r>
      <w:r>
        <w:rPr>
          <w:color w:val="7C6E66"/>
          <w:w w:val="105"/>
          <w:sz w:val="19"/>
        </w:rPr>
        <w:t xml:space="preserve">de las instituciones y </w:t>
      </w:r>
      <w:r>
        <w:rPr>
          <w:color w:val="7C6E66"/>
          <w:spacing w:val="-3"/>
          <w:w w:val="105"/>
          <w:sz w:val="19"/>
        </w:rPr>
        <w:t xml:space="preserve">organiza- </w:t>
      </w:r>
      <w:r>
        <w:rPr>
          <w:color w:val="7C6E66"/>
          <w:w w:val="105"/>
          <w:sz w:val="19"/>
        </w:rPr>
        <w:t xml:space="preserve">ciones, incluidos los valores, </w:t>
      </w:r>
      <w:r>
        <w:rPr>
          <w:color w:val="7C6E66"/>
          <w:spacing w:val="-3"/>
          <w:w w:val="105"/>
          <w:sz w:val="19"/>
        </w:rPr>
        <w:t xml:space="preserve">acti- </w:t>
      </w:r>
      <w:r>
        <w:rPr>
          <w:color w:val="7C6E66"/>
          <w:w w:val="105"/>
          <w:sz w:val="19"/>
        </w:rPr>
        <w:t xml:space="preserve">tudes, normas y </w:t>
      </w:r>
      <w:r>
        <w:rPr>
          <w:color w:val="7C6E66"/>
          <w:spacing w:val="-3"/>
          <w:w w:val="105"/>
          <w:sz w:val="19"/>
        </w:rPr>
        <w:t xml:space="preserve">procedimientos </w:t>
      </w:r>
      <w:r>
        <w:rPr>
          <w:color w:val="7C6E66"/>
          <w:w w:val="105"/>
          <w:sz w:val="19"/>
        </w:rPr>
        <w:t xml:space="preserve">que se contrapongan al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Se debe eliminar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acoso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sexual.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instituciones nacionales, </w:t>
      </w:r>
      <w:r>
        <w:rPr>
          <w:color w:val="7C6E66"/>
          <w:spacing w:val="-4"/>
          <w:w w:val="105"/>
          <w:sz w:val="19"/>
        </w:rPr>
        <w:t xml:space="preserve">sub-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>ciona</w:t>
      </w:r>
      <w:r>
        <w:rPr>
          <w:color w:val="7C6E66"/>
          <w:w w:val="105"/>
          <w:sz w:val="19"/>
        </w:rPr>
        <w:t xml:space="preserve">les deben </w:t>
      </w:r>
      <w:r>
        <w:rPr>
          <w:color w:val="7C6E66"/>
          <w:spacing w:val="-3"/>
          <w:w w:val="105"/>
          <w:sz w:val="19"/>
        </w:rPr>
        <w:t xml:space="preserve">contar con </w:t>
      </w:r>
      <w:r>
        <w:rPr>
          <w:color w:val="7C6E66"/>
          <w:spacing w:val="-5"/>
          <w:w w:val="105"/>
          <w:sz w:val="19"/>
        </w:rPr>
        <w:t xml:space="preserve">man- </w:t>
      </w:r>
      <w:r>
        <w:rPr>
          <w:color w:val="7C6E66"/>
          <w:spacing w:val="-3"/>
          <w:w w:val="105"/>
          <w:sz w:val="19"/>
        </w:rPr>
        <w:t xml:space="preserve">datos </w:t>
      </w:r>
      <w:r>
        <w:rPr>
          <w:color w:val="7C6E66"/>
          <w:w w:val="105"/>
          <w:sz w:val="19"/>
        </w:rPr>
        <w:t xml:space="preserve">amplios y </w:t>
      </w:r>
      <w:r>
        <w:rPr>
          <w:color w:val="7C6E66"/>
          <w:spacing w:val="-3"/>
          <w:w w:val="105"/>
          <w:sz w:val="19"/>
        </w:rPr>
        <w:t xml:space="preserve">claros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autoridad,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de </w:t>
      </w:r>
      <w:r>
        <w:rPr>
          <w:color w:val="7C6E66"/>
          <w:spacing w:val="-3"/>
          <w:w w:val="105"/>
          <w:sz w:val="19"/>
        </w:rPr>
        <w:t xml:space="preserve">rendición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cuentas </w:t>
      </w:r>
      <w:r>
        <w:rPr>
          <w:color w:val="7C6E66"/>
          <w:w w:val="105"/>
          <w:sz w:val="19"/>
        </w:rPr>
        <w:t xml:space="preserve">que se </w:t>
      </w:r>
      <w:r>
        <w:rPr>
          <w:color w:val="7C6E66"/>
          <w:spacing w:val="-3"/>
          <w:w w:val="105"/>
          <w:sz w:val="19"/>
        </w:rPr>
        <w:t xml:space="preserve">requieran para </w:t>
      </w:r>
      <w:r>
        <w:rPr>
          <w:color w:val="7C6E66"/>
          <w:w w:val="105"/>
          <w:sz w:val="19"/>
        </w:rPr>
        <w:t xml:space="preserve">cumplir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funciones establecidas en la </w:t>
      </w:r>
      <w:r>
        <w:rPr>
          <w:color w:val="7C6E66"/>
          <w:spacing w:val="-6"/>
          <w:w w:val="105"/>
          <w:sz w:val="19"/>
        </w:rPr>
        <w:t xml:space="preserve">Pla- </w:t>
      </w:r>
      <w:r>
        <w:rPr>
          <w:color w:val="7C6E66"/>
          <w:spacing w:val="-3"/>
          <w:w w:val="105"/>
          <w:sz w:val="19"/>
        </w:rPr>
        <w:t xml:space="preserve">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Acción.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3"/>
          <w:w w:val="105"/>
          <w:sz w:val="19"/>
        </w:rPr>
        <w:t xml:space="preserve">métodos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funcionamiento </w:t>
      </w:r>
      <w:r>
        <w:rPr>
          <w:color w:val="7C6E66"/>
          <w:w w:val="105"/>
          <w:sz w:val="19"/>
        </w:rPr>
        <w:t xml:space="preserve">deben </w:t>
      </w:r>
      <w:r>
        <w:rPr>
          <w:color w:val="7C6E66"/>
          <w:spacing w:val="-5"/>
          <w:w w:val="105"/>
          <w:sz w:val="19"/>
        </w:rPr>
        <w:t xml:space="preserve">garan- </w:t>
      </w:r>
      <w:r>
        <w:rPr>
          <w:color w:val="7C6E66"/>
          <w:spacing w:val="-3"/>
          <w:w w:val="105"/>
          <w:sz w:val="19"/>
        </w:rPr>
        <w:t xml:space="preserve">tizar </w:t>
      </w:r>
      <w:r>
        <w:rPr>
          <w:color w:val="7C6E66"/>
          <w:w w:val="105"/>
          <w:sz w:val="19"/>
        </w:rPr>
        <w:t xml:space="preserve">una aplicación </w:t>
      </w:r>
      <w:r>
        <w:rPr>
          <w:color w:val="7C6E66"/>
          <w:spacing w:val="-3"/>
          <w:w w:val="105"/>
          <w:sz w:val="19"/>
        </w:rPr>
        <w:t xml:space="preserve">eficiente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efi- caz de la </w:t>
      </w:r>
      <w:r>
        <w:rPr>
          <w:color w:val="7C6E66"/>
          <w:spacing w:val="-3"/>
          <w:w w:val="105"/>
          <w:sz w:val="19"/>
        </w:rPr>
        <w:t xml:space="preserve">Plataforma. </w:t>
      </w:r>
      <w:r>
        <w:rPr>
          <w:color w:val="7C6E66"/>
          <w:w w:val="105"/>
          <w:sz w:val="19"/>
        </w:rPr>
        <w:t xml:space="preserve">Debe </w:t>
      </w:r>
      <w:r>
        <w:rPr>
          <w:color w:val="7C6E66"/>
          <w:spacing w:val="-3"/>
          <w:w w:val="105"/>
          <w:sz w:val="19"/>
        </w:rPr>
        <w:t xml:space="preserve">existir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compromiso claro respecto </w:t>
      </w:r>
      <w:r>
        <w:rPr>
          <w:color w:val="7C6E66"/>
          <w:w w:val="105"/>
          <w:sz w:val="19"/>
        </w:rPr>
        <w:t xml:space="preserve">de las normas y los </w:t>
      </w:r>
      <w:r>
        <w:rPr>
          <w:color w:val="7C6E66"/>
          <w:spacing w:val="-3"/>
          <w:w w:val="105"/>
          <w:sz w:val="19"/>
        </w:rPr>
        <w:t xml:space="preserve">estándares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ternacionales de igualdad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entre</w:t>
      </w:r>
    </w:p>
    <w:p w:rsidR="0080791F" w:rsidRDefault="00151850">
      <w:pPr>
        <w:pStyle w:val="Textoindependiente"/>
        <w:spacing w:before="106" w:line="268" w:lineRule="auto"/>
        <w:ind w:left="614"/>
      </w:pPr>
      <w:r>
        <w:br w:type="column"/>
      </w:r>
      <w:r>
        <w:rPr>
          <w:color w:val="7C6E66"/>
          <w:w w:val="105"/>
        </w:rPr>
        <w:lastRenderedPageBreak/>
        <w:t>la mujer y el hombre como base para toda la acción.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3"/>
        </w:tabs>
        <w:spacing w:line="268" w:lineRule="auto"/>
        <w:ind w:left="612" w:right="172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la aplicación efi- caz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y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mu- jer en los planos nacional, </w:t>
      </w:r>
      <w:r>
        <w:rPr>
          <w:color w:val="7C6E66"/>
          <w:spacing w:val="-3"/>
          <w:w w:val="105"/>
          <w:sz w:val="19"/>
        </w:rPr>
        <w:t xml:space="preserve">subre- </w:t>
      </w:r>
      <w:r>
        <w:rPr>
          <w:color w:val="7C6E66"/>
          <w:w w:val="105"/>
          <w:sz w:val="19"/>
        </w:rPr>
        <w:t xml:space="preserve">gional y </w:t>
      </w:r>
      <w:r>
        <w:rPr>
          <w:color w:val="7C6E66"/>
          <w:spacing w:val="-3"/>
          <w:w w:val="105"/>
          <w:sz w:val="19"/>
        </w:rPr>
        <w:t xml:space="preserve">regional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el sistema 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 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organi- </w:t>
      </w:r>
      <w:r>
        <w:rPr>
          <w:color w:val="7C6E66"/>
          <w:spacing w:val="-3"/>
          <w:w w:val="105"/>
          <w:sz w:val="19"/>
        </w:rPr>
        <w:t xml:space="preserve">zaciones </w:t>
      </w:r>
      <w:r>
        <w:rPr>
          <w:color w:val="7C6E66"/>
          <w:w w:val="105"/>
          <w:sz w:val="19"/>
        </w:rPr>
        <w:t xml:space="preserve">pertinentes deben </w:t>
      </w:r>
      <w:r>
        <w:rPr>
          <w:color w:val="7C6E66"/>
          <w:spacing w:val="-5"/>
          <w:w w:val="105"/>
          <w:sz w:val="19"/>
        </w:rPr>
        <w:t xml:space="preserve">apo- </w:t>
      </w:r>
      <w:r>
        <w:rPr>
          <w:color w:val="7C6E66"/>
          <w:spacing w:val="-3"/>
          <w:w w:val="105"/>
          <w:sz w:val="19"/>
        </w:rPr>
        <w:t xml:space="preserve">yar </w:t>
      </w:r>
      <w:r>
        <w:rPr>
          <w:color w:val="7C6E66"/>
          <w:w w:val="105"/>
          <w:sz w:val="19"/>
        </w:rPr>
        <w:t>un</w:t>
      </w:r>
      <w:r>
        <w:rPr>
          <w:color w:val="7C6E66"/>
          <w:w w:val="105"/>
          <w:sz w:val="19"/>
        </w:rPr>
        <w:t xml:space="preserve">a política </w:t>
      </w:r>
      <w:r>
        <w:rPr>
          <w:color w:val="7C6E66"/>
          <w:spacing w:val="-3"/>
          <w:w w:val="105"/>
          <w:sz w:val="19"/>
        </w:rPr>
        <w:t xml:space="preserve">activa </w:t>
      </w:r>
      <w:r>
        <w:rPr>
          <w:color w:val="7C6E66"/>
          <w:w w:val="105"/>
          <w:sz w:val="19"/>
        </w:rPr>
        <w:t xml:space="preserve">y visible de </w:t>
      </w:r>
      <w:r>
        <w:rPr>
          <w:color w:val="7C6E66"/>
          <w:spacing w:val="-3"/>
          <w:w w:val="105"/>
          <w:sz w:val="19"/>
        </w:rPr>
        <w:t xml:space="preserve">incorporación </w:t>
      </w:r>
      <w:r>
        <w:rPr>
          <w:color w:val="7C6E66"/>
          <w:w w:val="105"/>
          <w:sz w:val="19"/>
        </w:rPr>
        <w:t xml:space="preserve">de una </w:t>
      </w:r>
      <w:r>
        <w:rPr>
          <w:color w:val="7C6E66"/>
          <w:spacing w:val="-5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género, entre otras cosas,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vigilancia y </w:t>
      </w:r>
      <w:r>
        <w:rPr>
          <w:color w:val="7C6E66"/>
          <w:spacing w:val="-3"/>
          <w:w w:val="105"/>
          <w:sz w:val="19"/>
        </w:rPr>
        <w:t xml:space="preserve">evaluación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tulo6"/>
        <w:numPr>
          <w:ilvl w:val="0"/>
          <w:numId w:val="36"/>
        </w:numPr>
        <w:tabs>
          <w:tab w:val="left" w:pos="452"/>
        </w:tabs>
      </w:pPr>
      <w:bookmarkStart w:id="34" w:name="_TOC_250007"/>
      <w:r>
        <w:rPr>
          <w:color w:val="00A0DD"/>
          <w:w w:val="105"/>
        </w:rPr>
        <w:t>Actividades en el plano</w:t>
      </w:r>
      <w:r>
        <w:rPr>
          <w:color w:val="00A0DD"/>
          <w:spacing w:val="-17"/>
          <w:w w:val="105"/>
        </w:rPr>
        <w:t xml:space="preserve"> </w:t>
      </w:r>
      <w:bookmarkEnd w:id="34"/>
      <w:r>
        <w:rPr>
          <w:color w:val="00A0DD"/>
          <w:w w:val="105"/>
        </w:rPr>
        <w:t>nacional</w:t>
      </w:r>
    </w:p>
    <w:p w:rsidR="0080791F" w:rsidRDefault="0080791F">
      <w:pPr>
        <w:pStyle w:val="Textoindependiente"/>
        <w:spacing w:before="8"/>
        <w:rPr>
          <w:b/>
          <w:sz w:val="23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gobiernos son los principa- les responsables de la </w:t>
      </w:r>
      <w:r>
        <w:rPr>
          <w:color w:val="7C6E66"/>
          <w:spacing w:val="-3"/>
          <w:w w:val="105"/>
          <w:sz w:val="19"/>
        </w:rPr>
        <w:t xml:space="preserve">aplica- </w:t>
      </w:r>
      <w:r>
        <w:rPr>
          <w:color w:val="7C6E66"/>
          <w:w w:val="105"/>
          <w:sz w:val="19"/>
        </w:rPr>
        <w:t xml:space="preserve">ción de la Plataforma de Acción. Es indispensable contar con </w:t>
      </w:r>
      <w:r>
        <w:rPr>
          <w:color w:val="7C6E66"/>
          <w:spacing w:val="-6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compromiso al más alto </w:t>
      </w:r>
      <w:r>
        <w:rPr>
          <w:color w:val="7C6E66"/>
          <w:spacing w:val="-4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político para su aplicación, 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gobiernos deben adoptar un </w:t>
      </w:r>
      <w:r>
        <w:rPr>
          <w:color w:val="7C6E66"/>
          <w:spacing w:val="-5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pel rector en la coordinación, la supervisión y la evaluación </w:t>
      </w:r>
      <w:r>
        <w:rPr>
          <w:color w:val="7C6E66"/>
          <w:spacing w:val="-6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>los progresos que se al</w:t>
      </w:r>
      <w:r>
        <w:rPr>
          <w:color w:val="7C6E66"/>
          <w:w w:val="105"/>
          <w:sz w:val="19"/>
        </w:rPr>
        <w:t xml:space="preserve">cancen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adelanto de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Cuar- </w:t>
      </w:r>
      <w:r>
        <w:rPr>
          <w:color w:val="7C6E66"/>
          <w:w w:val="105"/>
          <w:sz w:val="19"/>
        </w:rPr>
        <w:t xml:space="preserve">ta  Conferencia  Mundial  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Mujer es una conferencia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compromiso y  acción  nacional  e internacional. Ello requiere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compromiso de los gobiernos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 la comunidad </w:t>
      </w:r>
      <w:r>
        <w:rPr>
          <w:color w:val="7C6E66"/>
          <w:spacing w:val="-3"/>
          <w:w w:val="105"/>
          <w:sz w:val="19"/>
        </w:rPr>
        <w:t xml:space="preserve">internacional.  </w:t>
      </w:r>
      <w:r>
        <w:rPr>
          <w:color w:val="7C6E66"/>
          <w:w w:val="105"/>
          <w:sz w:val="19"/>
        </w:rPr>
        <w:t>La Plataforma de Acc</w:t>
      </w:r>
      <w:r>
        <w:rPr>
          <w:color w:val="7C6E66"/>
          <w:w w:val="105"/>
          <w:sz w:val="19"/>
        </w:rPr>
        <w:t>ión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forma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1974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66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BA0AA" id="Line 464" o:spid="_x0000_s1026" style="position:absolute;z-index:-25099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l4wfch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63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64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605" style="position:absolute;left:0;text-align:left;margin-left:381.15pt;margin-top:0;width:14.9pt;height:612pt;z-index:25232179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">
                <v:rect id="Rectangle 463" o:spid="_x0000_s160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/NcQA&#10;AADcAAAADwAAAGRycy9kb3ducmV2LnhtbESPwWrDMBBE74X+g9hCb43sYkLqRAmlraHXJqGQ22Jt&#10;LMfSyrVUx/37KhDIcZiZN8xqMzkrRhpC61lBPstAENdet9wo2O+qpwWIEJE1Ws+k4I8CbNb3dyss&#10;tT/zF43b2IgE4VCiAhNjX0oZakMOw8z3xMk7+sFhTHJopB7wnODOyucsm0uHLacFgz29Gaq77a9T&#10;8C0P+fuYF/yTmeq0sN2HrV46pR4fptcliEhTvIWv7U+toJgXcDm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/zXEAAAA3AAAAA8AAAAAAAAAAAAAAAAAmAIAAGRycy9k&#10;b3ducmV2LnhtbFBLBQYAAAAABAAEAPUAAACJAwAAAAA=&#10;" fillcolor="#00a0dd" stroked="f"/>
                <v:shape id="Text Box 462" o:spid="_x0000_s160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parte de un proceso permanente y tiene efecto catalítico, ya que contribuirá a los programas y a lograr resultados prácticos que beneficien a las niñas y a las mu- jeres de todas las edades. Se ex- horta a los Estados y a la comuni- dad internacional a que</w:t>
      </w:r>
      <w:r>
        <w:rPr>
          <w:color w:val="7C6E66"/>
          <w:w w:val="105"/>
        </w:rPr>
        <w:t xml:space="preserve"> acepten este desafío estableciendo com- promisos de acción. Como parte de este proceso, muchos Estados han establecido ya compromisos de acción que se recogen, entre otras cosas, en sus declaraciones nacionales.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>Los mecanismos y las institucio- nes nacio</w:t>
      </w:r>
      <w:r>
        <w:rPr>
          <w:color w:val="7C6E66"/>
          <w:w w:val="105"/>
          <w:sz w:val="19"/>
        </w:rPr>
        <w:t xml:space="preserve">nales para 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mujer deben participar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formulación de políticas </w:t>
      </w:r>
      <w:r>
        <w:rPr>
          <w:color w:val="7C6E66"/>
          <w:spacing w:val="-3"/>
          <w:w w:val="105"/>
          <w:sz w:val="19"/>
        </w:rPr>
        <w:t xml:space="preserve">oficia- </w:t>
      </w:r>
      <w:r>
        <w:rPr>
          <w:color w:val="7C6E66"/>
          <w:w w:val="105"/>
          <w:sz w:val="19"/>
        </w:rPr>
        <w:t xml:space="preserve">les y fomentar la aplicación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Plataforma de Acción por medio de diversos órganos e institucio- nes, incluido el sector privado, </w:t>
      </w:r>
      <w:r>
        <w:rPr>
          <w:color w:val="7C6E66"/>
          <w:spacing w:val="-16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cuando sea necesario, deben </w:t>
      </w:r>
      <w:r>
        <w:rPr>
          <w:color w:val="7C6E66"/>
          <w:spacing w:val="-6"/>
          <w:w w:val="105"/>
          <w:sz w:val="19"/>
        </w:rPr>
        <w:t>i</w:t>
      </w:r>
      <w:r>
        <w:rPr>
          <w:color w:val="7C6E66"/>
          <w:spacing w:val="-6"/>
          <w:w w:val="105"/>
          <w:sz w:val="19"/>
        </w:rPr>
        <w:t xml:space="preserve">m- </w:t>
      </w:r>
      <w:r>
        <w:rPr>
          <w:color w:val="7C6E66"/>
          <w:w w:val="105"/>
          <w:sz w:val="19"/>
        </w:rPr>
        <w:t xml:space="preserve">pulsar la elaboración de </w:t>
      </w:r>
      <w:r>
        <w:rPr>
          <w:color w:val="7C6E66"/>
          <w:spacing w:val="-4"/>
          <w:w w:val="105"/>
          <w:sz w:val="19"/>
        </w:rPr>
        <w:t xml:space="preserve">nuevos </w:t>
      </w:r>
      <w:r>
        <w:rPr>
          <w:color w:val="7C6E66"/>
          <w:w w:val="105"/>
          <w:sz w:val="19"/>
        </w:rPr>
        <w:t xml:space="preserve">programas para el año 2000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esferas que no correspondan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las instituciones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existentes.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>Debe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alentarse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apoyo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parti- cipación de una variedad </w:t>
      </w:r>
      <w:r>
        <w:rPr>
          <w:color w:val="7C6E66"/>
          <w:spacing w:val="-3"/>
          <w:w w:val="105"/>
          <w:sz w:val="19"/>
        </w:rPr>
        <w:t xml:space="preserve">amplia </w:t>
      </w:r>
      <w:r>
        <w:rPr>
          <w:color w:val="7C6E66"/>
          <w:w w:val="105"/>
          <w:sz w:val="19"/>
        </w:rPr>
        <w:t xml:space="preserve">y diversa de instituciones, </w:t>
      </w:r>
      <w:r>
        <w:rPr>
          <w:color w:val="7C6E66"/>
          <w:spacing w:val="-3"/>
          <w:w w:val="105"/>
          <w:sz w:val="19"/>
        </w:rPr>
        <w:t xml:space="preserve">tales </w:t>
      </w:r>
      <w:r>
        <w:rPr>
          <w:color w:val="7C6E66"/>
          <w:w w:val="105"/>
          <w:sz w:val="19"/>
        </w:rPr>
        <w:t xml:space="preserve">como órganos legislativos, </w:t>
      </w:r>
      <w:r>
        <w:rPr>
          <w:color w:val="7C6E66"/>
          <w:spacing w:val="-3"/>
          <w:w w:val="105"/>
          <w:sz w:val="19"/>
        </w:rPr>
        <w:t xml:space="preserve">insti- </w:t>
      </w:r>
      <w:r>
        <w:rPr>
          <w:color w:val="7C6E66"/>
          <w:w w:val="105"/>
          <w:sz w:val="19"/>
        </w:rPr>
        <w:t xml:space="preserve">tuciones académicas y de </w:t>
      </w:r>
      <w:r>
        <w:rPr>
          <w:color w:val="7C6E66"/>
          <w:spacing w:val="-3"/>
          <w:w w:val="105"/>
          <w:sz w:val="19"/>
        </w:rPr>
        <w:t xml:space="preserve">investi- </w:t>
      </w:r>
      <w:r>
        <w:rPr>
          <w:color w:val="7C6E66"/>
          <w:w w:val="105"/>
          <w:sz w:val="19"/>
        </w:rPr>
        <w:t xml:space="preserve">gación, asociaciones de </w:t>
      </w:r>
      <w:r>
        <w:rPr>
          <w:color w:val="7C6E66"/>
          <w:spacing w:val="-3"/>
          <w:w w:val="105"/>
          <w:sz w:val="19"/>
        </w:rPr>
        <w:t xml:space="preserve">profesio- </w:t>
      </w:r>
      <w:r>
        <w:rPr>
          <w:color w:val="7C6E66"/>
          <w:w w:val="105"/>
          <w:sz w:val="19"/>
        </w:rPr>
        <w:t>nales, sindicatos,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cooperativas,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grupos comunitarios </w:t>
      </w:r>
      <w:r>
        <w:rPr>
          <w:color w:val="7C6E66"/>
          <w:spacing w:val="-3"/>
          <w:w w:val="105"/>
        </w:rPr>
        <w:t xml:space="preserve">locales, </w:t>
      </w:r>
      <w:r>
        <w:rPr>
          <w:color w:val="7C6E66"/>
          <w:w w:val="105"/>
        </w:rPr>
        <w:t xml:space="preserve">organizaciones no gubernamen- tales, incluidas organizaciones  de mujeres y grupos </w:t>
      </w:r>
      <w:r>
        <w:rPr>
          <w:color w:val="7C6E66"/>
          <w:spacing w:val="-3"/>
          <w:w w:val="105"/>
        </w:rPr>
        <w:t xml:space="preserve">feministas, </w:t>
      </w:r>
      <w:r>
        <w:rPr>
          <w:color w:val="7C6E66"/>
          <w:w w:val="105"/>
        </w:rPr>
        <w:t>medios de difusión, gru</w:t>
      </w:r>
      <w:r>
        <w:rPr>
          <w:color w:val="7C6E66"/>
          <w:w w:val="105"/>
        </w:rPr>
        <w:t xml:space="preserve">pos </w:t>
      </w:r>
      <w:r>
        <w:rPr>
          <w:color w:val="7C6E66"/>
          <w:spacing w:val="-4"/>
          <w:w w:val="105"/>
        </w:rPr>
        <w:t xml:space="preserve">reli- </w:t>
      </w:r>
      <w:r>
        <w:rPr>
          <w:color w:val="7C6E66"/>
          <w:w w:val="105"/>
        </w:rPr>
        <w:t xml:space="preserve">giosos, organizaciones de </w:t>
      </w:r>
      <w:r>
        <w:rPr>
          <w:color w:val="7C6E66"/>
          <w:spacing w:val="-4"/>
          <w:w w:val="105"/>
        </w:rPr>
        <w:t xml:space="preserve">jóve- </w:t>
      </w:r>
      <w:r>
        <w:rPr>
          <w:color w:val="7C6E66"/>
          <w:w w:val="105"/>
        </w:rPr>
        <w:t xml:space="preserve">nes y grupos culturales, así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 xml:space="preserve">organizaciones financieras y </w:t>
      </w:r>
      <w:r>
        <w:rPr>
          <w:color w:val="7C6E66"/>
          <w:spacing w:val="-8"/>
          <w:w w:val="105"/>
        </w:rPr>
        <w:t xml:space="preserve">or- </w:t>
      </w:r>
      <w:r>
        <w:rPr>
          <w:color w:val="7C6E66"/>
          <w:w w:val="105"/>
        </w:rPr>
        <w:t>ganizaciones sin fines de</w:t>
      </w:r>
      <w:r>
        <w:rPr>
          <w:color w:val="7C6E66"/>
          <w:spacing w:val="-2"/>
          <w:w w:val="105"/>
        </w:rPr>
        <w:t xml:space="preserve"> </w:t>
      </w:r>
      <w:r>
        <w:rPr>
          <w:color w:val="7C6E66"/>
          <w:w w:val="105"/>
        </w:rPr>
        <w:t>lucro.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aplicación de la Plataforma  de Acción exige la adopción de medidas encaminadas a estable- cer o fortalecer los mecanismos nacionales para el adelanto  </w:t>
      </w:r>
      <w:r>
        <w:rPr>
          <w:color w:val="7C6E66"/>
          <w:spacing w:val="-7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 xml:space="preserve">la mujer al nivel político más </w:t>
      </w:r>
      <w:r>
        <w:rPr>
          <w:color w:val="7C6E66"/>
          <w:spacing w:val="-4"/>
          <w:w w:val="105"/>
          <w:sz w:val="19"/>
        </w:rPr>
        <w:t xml:space="preserve">ele- </w:t>
      </w:r>
      <w:r>
        <w:rPr>
          <w:color w:val="7C6E66"/>
          <w:spacing w:val="-3"/>
          <w:w w:val="105"/>
          <w:sz w:val="19"/>
        </w:rPr>
        <w:t xml:space="preserve">vado, </w:t>
      </w:r>
      <w:r>
        <w:rPr>
          <w:color w:val="7C6E66"/>
          <w:w w:val="105"/>
          <w:sz w:val="19"/>
        </w:rPr>
        <w:t xml:space="preserve">procedimientos </w:t>
      </w:r>
      <w:r>
        <w:rPr>
          <w:color w:val="7C6E66"/>
          <w:spacing w:val="-3"/>
          <w:w w:val="105"/>
          <w:sz w:val="19"/>
        </w:rPr>
        <w:t xml:space="preserve">apropiados </w:t>
      </w:r>
      <w:r>
        <w:rPr>
          <w:color w:val="7C6E66"/>
          <w:w w:val="105"/>
          <w:sz w:val="19"/>
        </w:rPr>
        <w:t xml:space="preserve">y personal para la </w:t>
      </w:r>
      <w:r>
        <w:rPr>
          <w:color w:val="7C6E66"/>
          <w:spacing w:val="-3"/>
          <w:w w:val="105"/>
          <w:sz w:val="19"/>
        </w:rPr>
        <w:t>coordinaci</w:t>
      </w:r>
      <w:r>
        <w:rPr>
          <w:color w:val="7C6E66"/>
          <w:spacing w:val="-3"/>
          <w:w w:val="105"/>
          <w:sz w:val="19"/>
        </w:rPr>
        <w:t xml:space="preserve">ón </w:t>
      </w:r>
      <w:r>
        <w:rPr>
          <w:color w:val="7C6E66"/>
          <w:w w:val="105"/>
          <w:sz w:val="19"/>
        </w:rPr>
        <w:t xml:space="preserve">en los ministerios y entre </w:t>
      </w:r>
      <w:r>
        <w:rPr>
          <w:color w:val="7C6E66"/>
          <w:spacing w:val="-3"/>
          <w:w w:val="105"/>
          <w:sz w:val="19"/>
        </w:rPr>
        <w:t xml:space="preserve">minis- </w:t>
      </w:r>
      <w:r>
        <w:rPr>
          <w:color w:val="7C6E66"/>
          <w:w w:val="105"/>
          <w:sz w:val="19"/>
        </w:rPr>
        <w:t xml:space="preserve">terios y otras instituciones con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mandato y la capacidad de </w:t>
      </w:r>
      <w:r>
        <w:rPr>
          <w:color w:val="7C6E66"/>
          <w:spacing w:val="-4"/>
          <w:w w:val="105"/>
          <w:sz w:val="19"/>
        </w:rPr>
        <w:t xml:space="preserve">am- </w:t>
      </w:r>
      <w:r>
        <w:rPr>
          <w:color w:val="7C6E66"/>
          <w:w w:val="105"/>
          <w:sz w:val="19"/>
        </w:rPr>
        <w:t xml:space="preserve">pliar la participación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 incorporar el análisis 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los programas y políticas.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primera etapa del proceso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todas las instituci</w:t>
      </w:r>
      <w:r>
        <w:rPr>
          <w:color w:val="7C6E66"/>
          <w:w w:val="105"/>
          <w:sz w:val="19"/>
        </w:rPr>
        <w:t xml:space="preserve">ones debe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sistir en el examen de sus objeti- vos, programas y procedimientos operacionales en función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medidas que se piden en la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Plata- </w:t>
      </w:r>
      <w:r>
        <w:rPr>
          <w:color w:val="7C6E66"/>
          <w:w w:val="105"/>
          <w:sz w:val="19"/>
        </w:rPr>
        <w:t xml:space="preserve">forma. Una actividad importante debe ser promover la </w:t>
      </w:r>
      <w:r>
        <w:rPr>
          <w:color w:val="7C6E66"/>
          <w:spacing w:val="-3"/>
          <w:w w:val="105"/>
          <w:sz w:val="19"/>
        </w:rPr>
        <w:t xml:space="preserve">conciencia </w:t>
      </w:r>
      <w:r>
        <w:rPr>
          <w:color w:val="7C6E66"/>
          <w:w w:val="105"/>
          <w:sz w:val="19"/>
        </w:rPr>
        <w:t xml:space="preserve">y el apoyo del público </w:t>
      </w:r>
      <w:r>
        <w:rPr>
          <w:color w:val="7C6E66"/>
          <w:spacing w:val="-3"/>
          <w:w w:val="105"/>
          <w:sz w:val="19"/>
        </w:rPr>
        <w:t xml:space="preserve">respecto </w:t>
      </w:r>
      <w:r>
        <w:rPr>
          <w:color w:val="7C6E66"/>
          <w:w w:val="105"/>
          <w:sz w:val="19"/>
        </w:rPr>
        <w:t>de los objet</w:t>
      </w:r>
      <w:r>
        <w:rPr>
          <w:color w:val="7C6E66"/>
          <w:w w:val="105"/>
          <w:sz w:val="19"/>
        </w:rPr>
        <w:t xml:space="preserve">ivos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Acción, entre otras cosas,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>conducto de los medios 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comu- </w:t>
      </w:r>
      <w:r>
        <w:rPr>
          <w:color w:val="7C6E66"/>
          <w:w w:val="105"/>
          <w:sz w:val="19"/>
        </w:rPr>
        <w:t>nicación y la educación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pública.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9" w:space="64"/>
            <w:col w:w="348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61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62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1057B" id="Group 45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FFQTDSF&#10;AgAAmAUAAA4AAAAAAAAAAAAAAAAALgIAAGRycy9lMm9Eb2MueG1sUEsBAi0AFAAGAAgAAAAhAIu8&#10;XLTaAAAAAwEAAA8AAAAAAAAAAAAAAAAA3wQAAGRycy9kb3ducmV2LnhtbFBLBQYAAAAABAAEAPMA&#10;AADmBQAAAAA=&#10;">
                <v:line id="Line 46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eB8YAAADcAAAADwAAAGRycy9kb3ducmV2LnhtbESPQUvDQBSE74L/YXmF3uymQWpIuy1V&#10;0PYgqNFLb6/Z1yQ0+zZkX5v4711B8DjMzDfMajO6Vl2pD41nA/NZAoq49LbhysDX5/NdBioIssXW&#10;Mxn4pgCb9e3NCnPrB/6gayGVihAOORqoRbpc61DW5DDMfEccvZPvHUqUfaVtj0OEu1anSbLQDhuO&#10;CzV29FRTeS4uzsCpkN3D+fX4mB2GTELVvry/SWrMdDJul6CERvkP/7X31sD9IoX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Kngf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before="106" w:line="268" w:lineRule="auto"/>
        <w:ind w:left="614" w:hanging="375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58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59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608" style="position:absolute;left:0;text-align:left;margin-left:0;margin-top:0;width:15.35pt;height:612pt;z-index:25232486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xMAf0fwMAAHgKAAAOAAAAAAAAAAAAAAAAAC4CAABkcnMvZTJv&#10;RG9jLnhtbFBLAQItABQABgAIAAAAIQCLGBiu3QAAAAUBAAAPAAAAAAAAAAAAAAAAANkFAABkcnMv&#10;ZG93bnJldi54bWxQSwUGAAAAAAQABADzAAAA4wYAAAAA&#10;">
                <v:rect id="Rectangle 458" o:spid="_x0000_s160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aFsQA&#10;AADcAAAADwAAAGRycy9kb3ducmV2LnhtbESPQUvDQBSE74L/YXmCN7tJaaVNsyliDfRqFcHbI/ua&#10;jdl9G7NrGv+9Kwgeh5n5hin3s7NiojF0nhXkiwwEceN1x62C15f6bgMiRGSN1jMp+KYA++r6qsRC&#10;+ws/03SKrUgQDgUqMDEOhZShMeQwLPxAnLyzHx3GJMdW6hEvCe6sXGbZvXTYcVowONCjoaY/fTkF&#10;b/I9P0z5ij8zU39sbP9k622v1O3N/LADEWmO/+G/9lErWK23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mhbEAAAA3AAAAA8AAAAAAAAAAAAAAAAAmAIAAGRycy9k&#10;b3ducmV2LnhtbFBLBQYAAAAABAAEAPUAAACJAwAAAAA=&#10;" fillcolor="#00a0dd" stroked="f"/>
                <v:shape id="Text Box 457" o:spid="_x0000_s161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En consulta con las instituciones y organizaciones no guberna- mentales pertinentes, los </w:t>
      </w:r>
      <w:r>
        <w:rPr>
          <w:color w:val="7C6E66"/>
          <w:spacing w:val="-4"/>
          <w:w w:val="105"/>
          <w:sz w:val="19"/>
        </w:rPr>
        <w:t xml:space="preserve">gobier- </w:t>
      </w:r>
      <w:r>
        <w:rPr>
          <w:color w:val="7C6E66"/>
          <w:w w:val="105"/>
          <w:sz w:val="19"/>
        </w:rPr>
        <w:t xml:space="preserve">nos deben comenzar a </w:t>
      </w: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estrategias de aplicación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Plataforma cuanto antes y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preferencia para fines de 1995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deben preparar  sus  </w:t>
      </w:r>
      <w:r>
        <w:rPr>
          <w:color w:val="7C6E66"/>
          <w:spacing w:val="-3"/>
          <w:w w:val="105"/>
          <w:sz w:val="19"/>
        </w:rPr>
        <w:t xml:space="preserve">estrategias  </w:t>
      </w:r>
      <w:r>
        <w:rPr>
          <w:color w:val="7C6E66"/>
          <w:w w:val="105"/>
          <w:sz w:val="19"/>
        </w:rPr>
        <w:t xml:space="preserve">y planes de acción de ser posible para fines de 1996. En el </w:t>
      </w:r>
      <w:r>
        <w:rPr>
          <w:color w:val="7C6E66"/>
          <w:spacing w:val="-3"/>
          <w:w w:val="105"/>
          <w:sz w:val="19"/>
        </w:rPr>
        <w:t xml:space="preserve">proceso </w:t>
      </w:r>
      <w:r>
        <w:rPr>
          <w:color w:val="7C6E66"/>
          <w:w w:val="105"/>
          <w:sz w:val="19"/>
        </w:rPr>
        <w:t xml:space="preserve">de planificación deben partici- par personas del más alto </w:t>
      </w:r>
      <w:r>
        <w:rPr>
          <w:color w:val="7C6E66"/>
          <w:spacing w:val="-4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de autoridad gubernamental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representantes apropiados 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sociedad civil. Las estrategias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aplicación deben ser amplias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contar con calendarios para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objetivos y datos de referencia sobre la vigilancia e incluir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puestas relativas a la asignación y reasignación de recursos </w:t>
      </w:r>
      <w:r>
        <w:rPr>
          <w:color w:val="7C6E66"/>
          <w:spacing w:val="-4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>cionados con la apli</w:t>
      </w:r>
      <w:r>
        <w:rPr>
          <w:color w:val="7C6E66"/>
          <w:w w:val="105"/>
          <w:sz w:val="19"/>
        </w:rPr>
        <w:t xml:space="preserve">cación. </w:t>
      </w:r>
      <w:r>
        <w:rPr>
          <w:color w:val="7C6E66"/>
          <w:spacing w:val="-3"/>
          <w:w w:val="105"/>
          <w:sz w:val="19"/>
        </w:rPr>
        <w:t xml:space="preserve">Cuan- </w:t>
      </w:r>
      <w:r>
        <w:rPr>
          <w:color w:val="7C6E66"/>
          <w:w w:val="105"/>
          <w:sz w:val="19"/>
        </w:rPr>
        <w:t xml:space="preserve">do sea necesario, se obtendrá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apoyo de la comunidad </w:t>
      </w:r>
      <w:r>
        <w:rPr>
          <w:color w:val="7C6E66"/>
          <w:spacing w:val="-3"/>
          <w:w w:val="105"/>
          <w:sz w:val="19"/>
        </w:rPr>
        <w:t xml:space="preserve">interna- </w:t>
      </w:r>
      <w:r>
        <w:rPr>
          <w:color w:val="7C6E66"/>
          <w:w w:val="105"/>
          <w:sz w:val="19"/>
        </w:rPr>
        <w:t xml:space="preserve">cional, inclusive en materia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financiación.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>Se debe alentar a las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organizacio- nes no gubernamentales a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contribuyan a la formulación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aplicación de las estrategias  </w:t>
      </w:r>
      <w:r>
        <w:rPr>
          <w:color w:val="7C6E66"/>
          <w:spacing w:val="-16"/>
          <w:w w:val="105"/>
          <w:sz w:val="19"/>
        </w:rPr>
        <w:t xml:space="preserve">o  </w:t>
      </w:r>
      <w:r>
        <w:rPr>
          <w:color w:val="7C6E66"/>
          <w:w w:val="105"/>
          <w:sz w:val="19"/>
        </w:rPr>
        <w:t xml:space="preserve">los planes de acción </w:t>
      </w:r>
      <w:r>
        <w:rPr>
          <w:color w:val="7C6E66"/>
          <w:spacing w:val="-3"/>
          <w:w w:val="105"/>
          <w:sz w:val="19"/>
        </w:rPr>
        <w:t xml:space="preserve">nacionales. También </w:t>
      </w:r>
      <w:r>
        <w:rPr>
          <w:color w:val="7C6E66"/>
          <w:w w:val="105"/>
          <w:sz w:val="19"/>
        </w:rPr>
        <w:t xml:space="preserve">se les debe animar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formular sus propios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con el objeto de </w:t>
      </w:r>
      <w:r>
        <w:rPr>
          <w:color w:val="7C6E66"/>
          <w:spacing w:val="-3"/>
          <w:w w:val="105"/>
          <w:sz w:val="19"/>
        </w:rPr>
        <w:t xml:space="preserve">complementar </w:t>
      </w:r>
      <w:r>
        <w:rPr>
          <w:color w:val="7C6E66"/>
          <w:w w:val="105"/>
          <w:sz w:val="19"/>
        </w:rPr>
        <w:t xml:space="preserve">las actividades del gobierno.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>debe alentar a 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organizaciones</w:t>
      </w:r>
    </w:p>
    <w:p w:rsidR="0080791F" w:rsidRDefault="00151850">
      <w:pPr>
        <w:pStyle w:val="Textoindependiente"/>
        <w:spacing w:before="105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mujeres y a los grupos </w:t>
      </w:r>
      <w:r>
        <w:rPr>
          <w:color w:val="7C6E66"/>
          <w:spacing w:val="-4"/>
          <w:w w:val="105"/>
        </w:rPr>
        <w:t xml:space="preserve">femi- </w:t>
      </w:r>
      <w:r>
        <w:rPr>
          <w:color w:val="7C6E66"/>
          <w:w w:val="105"/>
        </w:rPr>
        <w:t xml:space="preserve">nistas a que,  en  </w:t>
      </w:r>
      <w:r>
        <w:rPr>
          <w:color w:val="7C6E66"/>
          <w:spacing w:val="-3"/>
          <w:w w:val="105"/>
        </w:rPr>
        <w:t xml:space="preserve">colaboración </w:t>
      </w:r>
      <w:r>
        <w:rPr>
          <w:color w:val="7C6E66"/>
          <w:w w:val="105"/>
        </w:rPr>
        <w:t>c</w:t>
      </w:r>
      <w:r>
        <w:rPr>
          <w:color w:val="7C6E66"/>
          <w:w w:val="105"/>
        </w:rPr>
        <w:t xml:space="preserve">on otras organizaciones no </w:t>
      </w:r>
      <w:r>
        <w:rPr>
          <w:color w:val="7C6E66"/>
          <w:spacing w:val="-4"/>
          <w:w w:val="105"/>
        </w:rPr>
        <w:t xml:space="preserve">gu- </w:t>
      </w:r>
      <w:r>
        <w:rPr>
          <w:color w:val="7C6E66"/>
          <w:w w:val="105"/>
        </w:rPr>
        <w:t xml:space="preserve">bernamentales, organicen </w:t>
      </w:r>
      <w:r>
        <w:rPr>
          <w:color w:val="7C6E66"/>
          <w:spacing w:val="-4"/>
          <w:w w:val="105"/>
        </w:rPr>
        <w:t xml:space="preserve">redes, </w:t>
      </w:r>
      <w:r>
        <w:rPr>
          <w:color w:val="7C6E66"/>
          <w:w w:val="105"/>
        </w:rPr>
        <w:t>según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convenga,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promue- </w:t>
      </w:r>
      <w:r>
        <w:rPr>
          <w:color w:val="7C6E66"/>
          <w:w w:val="105"/>
        </w:rPr>
        <w:t xml:space="preserve">van y apoyen la aplicación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Plataforma de Acción por los </w:t>
      </w:r>
      <w:r>
        <w:rPr>
          <w:color w:val="7C6E66"/>
          <w:spacing w:val="-5"/>
          <w:w w:val="105"/>
        </w:rPr>
        <w:t xml:space="preserve">go- </w:t>
      </w:r>
      <w:r>
        <w:rPr>
          <w:color w:val="7C6E66"/>
          <w:w w:val="105"/>
        </w:rPr>
        <w:t xml:space="preserve">biernos y los órganos </w:t>
      </w:r>
      <w:r>
        <w:rPr>
          <w:color w:val="7C6E66"/>
          <w:spacing w:val="-3"/>
          <w:w w:val="105"/>
        </w:rPr>
        <w:t xml:space="preserve">regionales </w:t>
      </w:r>
      <w:r>
        <w:rPr>
          <w:color w:val="7C6E66"/>
          <w:w w:val="105"/>
        </w:rPr>
        <w:t>e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internacionales.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right="172" w:hanging="37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Los gobiernos deben </w:t>
      </w:r>
      <w:r>
        <w:rPr>
          <w:color w:val="7C6E66"/>
          <w:spacing w:val="-5"/>
          <w:w w:val="105"/>
          <w:sz w:val="19"/>
        </w:rPr>
        <w:t xml:space="preserve">comprome- </w:t>
      </w:r>
      <w:r>
        <w:rPr>
          <w:color w:val="7C6E66"/>
          <w:spacing w:val="-4"/>
          <w:w w:val="105"/>
          <w:sz w:val="19"/>
        </w:rPr>
        <w:t xml:space="preserve">terse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establecer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equilibrio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cosas, </w:t>
      </w:r>
      <w:r>
        <w:rPr>
          <w:color w:val="7C6E66"/>
          <w:spacing w:val="-4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creación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mecanismos especiales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to- das las </w:t>
      </w:r>
      <w:r>
        <w:rPr>
          <w:color w:val="7C6E66"/>
          <w:spacing w:val="-4"/>
          <w:w w:val="105"/>
          <w:sz w:val="19"/>
        </w:rPr>
        <w:t xml:space="preserve">comisiones designadas por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gobiernos,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juntas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spacing w:val="-4"/>
          <w:w w:val="105"/>
          <w:sz w:val="19"/>
        </w:rPr>
        <w:t xml:space="preserve">órganos oficiales pertinentes, </w:t>
      </w:r>
      <w:r>
        <w:rPr>
          <w:color w:val="7C6E66"/>
          <w:spacing w:val="-3"/>
          <w:w w:val="105"/>
          <w:sz w:val="19"/>
        </w:rPr>
        <w:t>se- gún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proceda,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así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como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tod</w:t>
      </w:r>
      <w:r>
        <w:rPr>
          <w:color w:val="7C6E66"/>
          <w:spacing w:val="-4"/>
          <w:w w:val="105"/>
          <w:sz w:val="19"/>
        </w:rPr>
        <w:t>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órganos, </w:t>
      </w:r>
      <w:r>
        <w:rPr>
          <w:color w:val="7C6E66"/>
          <w:spacing w:val="-4"/>
          <w:w w:val="105"/>
          <w:sz w:val="19"/>
        </w:rPr>
        <w:t xml:space="preserve">instituciones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organiza- </w:t>
      </w:r>
      <w:r>
        <w:rPr>
          <w:color w:val="7C6E66"/>
          <w:spacing w:val="-4"/>
          <w:w w:val="105"/>
          <w:sz w:val="19"/>
        </w:rPr>
        <w:t xml:space="preserve">ciones </w:t>
      </w:r>
      <w:r>
        <w:rPr>
          <w:color w:val="7C6E66"/>
          <w:spacing w:val="-5"/>
          <w:w w:val="105"/>
          <w:sz w:val="19"/>
        </w:rPr>
        <w:t xml:space="preserve">internacionales, </w:t>
      </w:r>
      <w:r>
        <w:rPr>
          <w:color w:val="7C6E66"/>
          <w:spacing w:val="-6"/>
          <w:w w:val="105"/>
          <w:sz w:val="19"/>
        </w:rPr>
        <w:t xml:space="preserve">especial- </w:t>
      </w:r>
      <w:r>
        <w:rPr>
          <w:color w:val="7C6E66"/>
          <w:spacing w:val="-4"/>
          <w:w w:val="105"/>
          <w:sz w:val="19"/>
        </w:rPr>
        <w:t xml:space="preserve">mente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presentación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candidatas.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1"/>
        </w:tabs>
        <w:spacing w:before="1" w:line="268" w:lineRule="auto"/>
        <w:ind w:left="610" w:right="172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organizaciones regionales </w:t>
      </w:r>
      <w:r>
        <w:rPr>
          <w:color w:val="7C6E66"/>
          <w:spacing w:val="-11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internacionales, en particular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de desarrollo y </w:t>
      </w:r>
      <w:r>
        <w:rPr>
          <w:color w:val="7C6E66"/>
          <w:spacing w:val="-6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todo el </w:t>
      </w:r>
      <w:r>
        <w:rPr>
          <w:color w:val="7C6E66"/>
          <w:spacing w:val="-4"/>
          <w:w w:val="105"/>
          <w:sz w:val="19"/>
        </w:rPr>
        <w:t xml:space="preserve">INSTRAW, </w:t>
      </w:r>
      <w:r>
        <w:rPr>
          <w:color w:val="7C6E66"/>
          <w:w w:val="105"/>
          <w:sz w:val="19"/>
        </w:rPr>
        <w:t xml:space="preserve">el UNIFEM y los donantes bilaterales, </w:t>
      </w:r>
      <w:r>
        <w:rPr>
          <w:color w:val="7C6E66"/>
          <w:spacing w:val="-3"/>
          <w:w w:val="105"/>
          <w:sz w:val="19"/>
        </w:rPr>
        <w:t xml:space="preserve">deben </w:t>
      </w:r>
      <w:r>
        <w:rPr>
          <w:color w:val="7C6E66"/>
          <w:w w:val="105"/>
          <w:sz w:val="19"/>
        </w:rPr>
        <w:t xml:space="preserve">brindar asistencia financiera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asesoramiento a los mecanis- mos nacionales a fin de </w:t>
      </w:r>
      <w:r>
        <w:rPr>
          <w:color w:val="7C6E66"/>
          <w:spacing w:val="-4"/>
          <w:w w:val="105"/>
          <w:sz w:val="19"/>
        </w:rPr>
        <w:t xml:space="preserve">incre- </w:t>
      </w:r>
      <w:r>
        <w:rPr>
          <w:color w:val="7C6E66"/>
          <w:w w:val="105"/>
          <w:sz w:val="19"/>
        </w:rPr>
        <w:t xml:space="preserve">mentar su capacidad de </w:t>
      </w:r>
      <w:r>
        <w:rPr>
          <w:color w:val="7C6E66"/>
          <w:spacing w:val="-3"/>
          <w:w w:val="105"/>
          <w:sz w:val="19"/>
        </w:rPr>
        <w:t xml:space="preserve">reunir </w:t>
      </w:r>
      <w:r>
        <w:rPr>
          <w:color w:val="7C6E66"/>
          <w:w w:val="105"/>
          <w:sz w:val="19"/>
        </w:rPr>
        <w:t xml:space="preserve">información, establecer redes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desempeñar su mandato, y </w:t>
      </w:r>
      <w:r>
        <w:rPr>
          <w:color w:val="7C6E66"/>
          <w:spacing w:val="-4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 xml:space="preserve">más fortalecer los </w:t>
      </w:r>
      <w:r>
        <w:rPr>
          <w:color w:val="7C6E66"/>
          <w:w w:val="105"/>
          <w:sz w:val="19"/>
        </w:rPr>
        <w:t>mecanismos internacionales para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promover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2588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57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FEC9" id="Line 455" o:spid="_x0000_s1026" style="position:absolute;z-index:-25099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+WtBs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bookmarkStart w:id="35" w:name="B._Actividades_en_el_plano_subregional_y"/>
      <w:bookmarkEnd w:id="35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5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5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611" style="position:absolute;left:0;text-align:left;margin-left:381.15pt;margin-top:0;width:14.9pt;height:612pt;z-index:25232793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Bmg0WhiAMAAIAKAAAOAAAAAAAAAAAAAAAA&#10;AC4CAABkcnMvZTJvRG9jLnhtbFBLAQItABQABgAIAAAAIQASyQjq4AAAAAkBAAAPAAAAAAAAAAAA&#10;AAAAAOIFAABkcnMvZG93bnJldi54bWxQSwUGAAAAAAQABADzAAAA7wYAAAAA&#10;">
                <v:rect id="Rectangle 454" o:spid="_x0000_s161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QE8QA&#10;AADcAAAADwAAAGRycy9kb3ducmV2LnhtbESPQWvCQBSE70L/w/IKvekmRUWjq5S2Aa9VKfT2yL5m&#10;0+y+TbPbGP99t1DwOMzMN8x2PzorBupD41lBPstAEFdeN1wrOJ/K6QpEiMgarWdScKUA+93dZIuF&#10;9hd+o+EYa5EgHApUYGLsCilDZchhmPmOOHmfvncYk+xrqXu8JLiz8jHLltJhw2nBYEfPhqr2+OMU&#10;vMuP/GXI5/ydmfJrZdtXW65bpR7ux6cNiEhjvIX/2wetYL5YwN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kBPEAAAA3AAAAA8AAAAAAAAAAAAAAAAAmAIAAGRycy9k&#10;b3ducmV2LnhtbFBLBQYAAAAABAAEAPUAAACJAwAAAAA=&#10;" fillcolor="#00a0dd" stroked="f"/>
                <v:shape id="Text Box 453" o:spid="_x0000_s161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el adelanto de la mujer, median- te sus mandatos respectivos, en cooperación con los gobiernos.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tulo6"/>
        <w:numPr>
          <w:ilvl w:val="0"/>
          <w:numId w:val="36"/>
        </w:numPr>
        <w:tabs>
          <w:tab w:val="left" w:pos="431"/>
        </w:tabs>
        <w:spacing w:line="268" w:lineRule="auto"/>
        <w:ind w:left="431" w:right="1007" w:hanging="197"/>
      </w:pPr>
      <w:bookmarkStart w:id="36" w:name="_TOC_250006"/>
      <w:r>
        <w:rPr>
          <w:color w:val="00A0DD"/>
          <w:w w:val="105"/>
        </w:rPr>
        <w:t xml:space="preserve">Actividades en el </w:t>
      </w:r>
      <w:r>
        <w:rPr>
          <w:color w:val="00A0DD"/>
          <w:spacing w:val="-3"/>
          <w:w w:val="105"/>
        </w:rPr>
        <w:t xml:space="preserve">plano </w:t>
      </w:r>
      <w:r>
        <w:rPr>
          <w:color w:val="00A0DD"/>
          <w:w w:val="105"/>
        </w:rPr>
        <w:t>subregional y</w:t>
      </w:r>
      <w:r>
        <w:rPr>
          <w:color w:val="00A0DD"/>
          <w:spacing w:val="-4"/>
          <w:w w:val="105"/>
        </w:rPr>
        <w:t xml:space="preserve"> </w:t>
      </w:r>
      <w:bookmarkEnd w:id="36"/>
      <w:r>
        <w:rPr>
          <w:color w:val="00A0DD"/>
          <w:w w:val="105"/>
        </w:rPr>
        <w:t>regional</w:t>
      </w:r>
    </w:p>
    <w:p w:rsidR="0080791F" w:rsidRDefault="0080791F">
      <w:pPr>
        <w:pStyle w:val="Textoindependiente"/>
        <w:spacing w:before="4"/>
        <w:rPr>
          <w:b/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08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comisiones regionales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 y otras </w:t>
      </w:r>
      <w:r>
        <w:rPr>
          <w:color w:val="7C6E66"/>
          <w:spacing w:val="-3"/>
          <w:w w:val="105"/>
          <w:sz w:val="19"/>
        </w:rPr>
        <w:t xml:space="preserve">estruc- </w:t>
      </w:r>
      <w:r>
        <w:rPr>
          <w:color w:val="7C6E66"/>
          <w:w w:val="105"/>
          <w:sz w:val="19"/>
        </w:rPr>
        <w:t xml:space="preserve">turas subregionales y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deben alentar a las instituciones nacionales pertinentes a que </w:t>
      </w:r>
      <w:r>
        <w:rPr>
          <w:color w:val="7C6E66"/>
          <w:spacing w:val="-6"/>
          <w:w w:val="105"/>
          <w:sz w:val="19"/>
        </w:rPr>
        <w:t xml:space="preserve">vi- </w:t>
      </w:r>
      <w:r>
        <w:rPr>
          <w:color w:val="7C6E66"/>
          <w:w w:val="105"/>
          <w:sz w:val="19"/>
        </w:rPr>
        <w:t xml:space="preserve">gilen y apliquen la Plataforma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Acción de conformidad con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mandatos, y prestarles la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asisten- cia necesaria. Ello debe </w:t>
      </w:r>
      <w:r>
        <w:rPr>
          <w:color w:val="7C6E66"/>
          <w:spacing w:val="-3"/>
          <w:w w:val="105"/>
          <w:sz w:val="19"/>
        </w:rPr>
        <w:t xml:space="preserve">hacerse </w:t>
      </w:r>
      <w:r>
        <w:rPr>
          <w:color w:val="7C6E66"/>
          <w:w w:val="105"/>
          <w:sz w:val="19"/>
        </w:rPr>
        <w:t xml:space="preserve">en coordinación con la aplicación de las plataformas o los </w:t>
      </w:r>
      <w:r>
        <w:rPr>
          <w:color w:val="7C6E66"/>
          <w:spacing w:val="-3"/>
          <w:w w:val="105"/>
          <w:sz w:val="19"/>
        </w:rPr>
        <w:t xml:space="preserve">planes </w:t>
      </w:r>
      <w:r>
        <w:rPr>
          <w:color w:val="7C6E66"/>
          <w:w w:val="105"/>
          <w:sz w:val="19"/>
        </w:rPr>
        <w:t xml:space="preserve">de acción regionales </w:t>
      </w:r>
      <w:r>
        <w:rPr>
          <w:color w:val="7C6E66"/>
          <w:spacing w:val="-3"/>
          <w:w w:val="105"/>
          <w:sz w:val="19"/>
        </w:rPr>
        <w:t xml:space="preserve">respectivos </w:t>
      </w:r>
      <w:r>
        <w:rPr>
          <w:color w:val="7C6E66"/>
          <w:w w:val="105"/>
          <w:sz w:val="19"/>
        </w:rPr>
        <w:t xml:space="preserve">y en estrecha colaboración con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Comisión de la Condición Jurídica y Social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habida </w:t>
      </w:r>
      <w:r>
        <w:rPr>
          <w:color w:val="7C6E66"/>
          <w:spacing w:val="-3"/>
          <w:w w:val="105"/>
          <w:sz w:val="19"/>
        </w:rPr>
        <w:t xml:space="preserve">cuen- </w:t>
      </w:r>
      <w:r>
        <w:rPr>
          <w:color w:val="7C6E66"/>
          <w:w w:val="105"/>
          <w:sz w:val="19"/>
        </w:rPr>
        <w:t xml:space="preserve">ta de la necesidad de </w:t>
      </w:r>
      <w:r>
        <w:rPr>
          <w:color w:val="7C6E66"/>
          <w:spacing w:val="-3"/>
          <w:w w:val="105"/>
          <w:sz w:val="19"/>
        </w:rPr>
        <w:t xml:space="preserve">coordinar </w:t>
      </w:r>
      <w:r>
        <w:rPr>
          <w:color w:val="7C6E66"/>
          <w:w w:val="105"/>
          <w:sz w:val="19"/>
        </w:rPr>
        <w:t xml:space="preserve">las actividades complementarias de las conferencias de las Nacio- nes Unidas en las esferas </w:t>
      </w:r>
      <w:r>
        <w:rPr>
          <w:color w:val="7C6E66"/>
          <w:spacing w:val="-4"/>
          <w:w w:val="105"/>
          <w:sz w:val="19"/>
        </w:rPr>
        <w:t xml:space="preserve">econó- </w:t>
      </w:r>
      <w:r>
        <w:rPr>
          <w:color w:val="7C6E66"/>
          <w:w w:val="105"/>
          <w:sz w:val="19"/>
        </w:rPr>
        <w:t xml:space="preserve">mica, social, de derechos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>nos y esferas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conexas.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before="1" w:line="268" w:lineRule="auto"/>
        <w:ind w:left="609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 fin de facilitar el proceso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gional de  apli</w:t>
      </w:r>
      <w:r>
        <w:rPr>
          <w:color w:val="7C6E66"/>
          <w:w w:val="105"/>
          <w:sz w:val="19"/>
        </w:rPr>
        <w:t xml:space="preserve">cación,  vigilancia  y evaluación, el Consejo </w:t>
      </w:r>
      <w:r>
        <w:rPr>
          <w:color w:val="7C6E66"/>
          <w:spacing w:val="-4"/>
          <w:w w:val="105"/>
          <w:sz w:val="19"/>
        </w:rPr>
        <w:t xml:space="preserve">Econó- </w:t>
      </w:r>
      <w:r>
        <w:rPr>
          <w:color w:val="7C6E66"/>
          <w:w w:val="105"/>
          <w:sz w:val="19"/>
        </w:rPr>
        <w:t xml:space="preserve">mico y Social debe considerar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posibilidad de adaptar la </w:t>
      </w:r>
      <w:r>
        <w:rPr>
          <w:color w:val="7C6E66"/>
          <w:spacing w:val="-3"/>
          <w:w w:val="105"/>
          <w:sz w:val="19"/>
        </w:rPr>
        <w:t xml:space="preserve">capaci- </w:t>
      </w:r>
      <w:r>
        <w:rPr>
          <w:color w:val="7C6E66"/>
          <w:w w:val="105"/>
          <w:sz w:val="19"/>
        </w:rPr>
        <w:t xml:space="preserve">dad institucional de las </w:t>
      </w:r>
      <w:r>
        <w:rPr>
          <w:color w:val="7C6E66"/>
          <w:spacing w:val="-3"/>
          <w:w w:val="105"/>
          <w:sz w:val="19"/>
        </w:rPr>
        <w:t xml:space="preserve">comisio- </w:t>
      </w:r>
      <w:r>
        <w:rPr>
          <w:color w:val="7C6E66"/>
          <w:w w:val="105"/>
          <w:sz w:val="19"/>
        </w:rPr>
        <w:t>nes regionales de las Naciones Unidas,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dentro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marco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sus</w:t>
      </w:r>
    </w:p>
    <w:p w:rsidR="0080791F" w:rsidRDefault="00151850">
      <w:pPr>
        <w:pStyle w:val="Textoindependiente"/>
        <w:spacing w:before="106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mandatos, y especialmente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sus depen</w:t>
      </w:r>
      <w:r>
        <w:rPr>
          <w:color w:val="7C6E66"/>
          <w:w w:val="105"/>
        </w:rPr>
        <w:t xml:space="preserve">dencias y centros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coordinación encargados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adelanto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para 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 xml:space="preserve">se ocupen de cuestiones </w:t>
      </w:r>
      <w:r>
        <w:rPr>
          <w:color w:val="7C6E66"/>
          <w:spacing w:val="-3"/>
          <w:w w:val="105"/>
        </w:rPr>
        <w:t xml:space="preserve">relacio- </w:t>
      </w:r>
      <w:r>
        <w:rPr>
          <w:color w:val="7C6E66"/>
          <w:w w:val="105"/>
        </w:rPr>
        <w:t>nadas con el género a la luz de la Plataforma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Acción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 xml:space="preserve">pla- taformas y planes de acción </w:t>
      </w:r>
      <w:r>
        <w:rPr>
          <w:color w:val="7C6E66"/>
          <w:spacing w:val="-6"/>
          <w:w w:val="105"/>
        </w:rPr>
        <w:t xml:space="preserve">re- </w:t>
      </w:r>
      <w:r>
        <w:rPr>
          <w:color w:val="7C6E66"/>
          <w:w w:val="105"/>
        </w:rPr>
        <w:t xml:space="preserve">gionales. Conviene que, </w:t>
      </w:r>
      <w:r>
        <w:rPr>
          <w:color w:val="7C6E66"/>
          <w:spacing w:val="-3"/>
          <w:w w:val="105"/>
        </w:rPr>
        <w:t xml:space="preserve">cuando </w:t>
      </w:r>
      <w:r>
        <w:rPr>
          <w:color w:val="7C6E66"/>
          <w:w w:val="105"/>
        </w:rPr>
        <w:t xml:space="preserve">resulte apropiado, se </w:t>
      </w:r>
      <w:r>
        <w:rPr>
          <w:color w:val="7C6E66"/>
          <w:spacing w:val="-3"/>
          <w:w w:val="105"/>
        </w:rPr>
        <w:t xml:space="preserve">examine, </w:t>
      </w:r>
      <w:r>
        <w:rPr>
          <w:color w:val="7C6E66"/>
          <w:w w:val="105"/>
        </w:rPr>
        <w:t xml:space="preserve">entre otras cosas, el aumento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la capacidad en este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sentido.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marco </w:t>
      </w:r>
      <w:r>
        <w:rPr>
          <w:color w:val="7C6E66"/>
          <w:w w:val="105"/>
          <w:sz w:val="19"/>
        </w:rPr>
        <w:t xml:space="preserve">de sus </w:t>
      </w:r>
      <w:r>
        <w:rPr>
          <w:color w:val="7C6E66"/>
          <w:spacing w:val="-3"/>
          <w:w w:val="105"/>
          <w:sz w:val="19"/>
        </w:rPr>
        <w:t xml:space="preserve">mandatos </w:t>
      </w:r>
      <w:r>
        <w:rPr>
          <w:color w:val="7C6E66"/>
          <w:spacing w:val="-6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tuales, las </w:t>
      </w:r>
      <w:r>
        <w:rPr>
          <w:color w:val="7C6E66"/>
          <w:spacing w:val="-3"/>
          <w:w w:val="105"/>
          <w:sz w:val="19"/>
        </w:rPr>
        <w:t xml:space="preserve">comisiones </w:t>
      </w:r>
      <w:r>
        <w:rPr>
          <w:color w:val="7C6E66"/>
          <w:spacing w:val="-5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deben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 xml:space="preserve">en sus actividades </w:t>
      </w:r>
      <w:r>
        <w:rPr>
          <w:color w:val="7C6E66"/>
          <w:spacing w:val="-3"/>
          <w:w w:val="105"/>
          <w:sz w:val="19"/>
        </w:rPr>
        <w:t xml:space="preserve">generales </w:t>
      </w:r>
      <w:r>
        <w:rPr>
          <w:color w:val="7C6E66"/>
          <w:w w:val="105"/>
          <w:sz w:val="19"/>
        </w:rPr>
        <w:t xml:space="preserve">las cuestiones </w:t>
      </w:r>
      <w:r>
        <w:rPr>
          <w:color w:val="7C6E66"/>
          <w:spacing w:val="-4"/>
          <w:w w:val="105"/>
          <w:sz w:val="19"/>
        </w:rPr>
        <w:t xml:space="preserve">relativas </w:t>
      </w:r>
      <w:r>
        <w:rPr>
          <w:color w:val="7C6E66"/>
          <w:w w:val="105"/>
          <w:sz w:val="19"/>
        </w:rPr>
        <w:t xml:space="preserve">a la mujer y la </w:t>
      </w:r>
      <w:r>
        <w:rPr>
          <w:color w:val="7C6E66"/>
          <w:spacing w:val="-3"/>
          <w:w w:val="105"/>
          <w:sz w:val="19"/>
        </w:rPr>
        <w:t>perspectiv</w:t>
      </w:r>
      <w:r>
        <w:rPr>
          <w:color w:val="7C6E66"/>
          <w:spacing w:val="-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de gé- </w:t>
      </w:r>
      <w:r>
        <w:rPr>
          <w:color w:val="7C6E66"/>
          <w:spacing w:val="-3"/>
          <w:w w:val="105"/>
          <w:sz w:val="19"/>
        </w:rPr>
        <w:t xml:space="preserve">nero </w:t>
      </w:r>
      <w:r>
        <w:rPr>
          <w:color w:val="7C6E66"/>
          <w:w w:val="105"/>
          <w:sz w:val="19"/>
        </w:rPr>
        <w:t xml:space="preserve">y también deben </w:t>
      </w:r>
      <w:r>
        <w:rPr>
          <w:color w:val="7C6E66"/>
          <w:spacing w:val="-5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conveniencia </w:t>
      </w:r>
      <w:r>
        <w:rPr>
          <w:color w:val="7C6E66"/>
          <w:w w:val="105"/>
          <w:sz w:val="19"/>
        </w:rPr>
        <w:t xml:space="preserve">de establecer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y </w:t>
      </w:r>
      <w:r>
        <w:rPr>
          <w:color w:val="7C6E66"/>
          <w:spacing w:val="-3"/>
          <w:w w:val="105"/>
          <w:sz w:val="19"/>
        </w:rPr>
        <w:t xml:space="preserve">procesos para garanti- zar </w:t>
      </w:r>
      <w:r>
        <w:rPr>
          <w:color w:val="7C6E66"/>
          <w:w w:val="105"/>
          <w:sz w:val="19"/>
        </w:rPr>
        <w:t xml:space="preserve">la aplicación y vigilancia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y de las pla- </w:t>
      </w:r>
      <w:r>
        <w:rPr>
          <w:color w:val="7C6E66"/>
          <w:spacing w:val="-3"/>
          <w:w w:val="105"/>
          <w:sz w:val="19"/>
        </w:rPr>
        <w:t>taformas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regio- </w:t>
      </w:r>
      <w:r>
        <w:rPr>
          <w:color w:val="7C6E66"/>
          <w:spacing w:val="-2"/>
          <w:w w:val="105"/>
          <w:sz w:val="19"/>
        </w:rPr>
        <w:t xml:space="preserve">nales.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acuerdo con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5"/>
          <w:w w:val="105"/>
          <w:sz w:val="19"/>
        </w:rPr>
        <w:t xml:space="preserve">man- </w:t>
      </w:r>
      <w:r>
        <w:rPr>
          <w:color w:val="7C6E66"/>
          <w:spacing w:val="-3"/>
          <w:w w:val="105"/>
          <w:sz w:val="19"/>
        </w:rPr>
        <w:t xml:space="preserve">datos,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comisiones regionales </w:t>
      </w:r>
      <w:r>
        <w:rPr>
          <w:color w:val="7C6E66"/>
          <w:w w:val="105"/>
          <w:sz w:val="19"/>
        </w:rPr>
        <w:t>deben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colaborar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cuestiones </w:t>
      </w:r>
      <w:r>
        <w:rPr>
          <w:color w:val="7C6E66"/>
          <w:spacing w:val="-3"/>
          <w:w w:val="105"/>
          <w:sz w:val="19"/>
        </w:rPr>
        <w:t xml:space="preserve">relacionadas 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género, con otras organizaciones </w:t>
      </w:r>
      <w:r>
        <w:rPr>
          <w:color w:val="7C6E66"/>
          <w:spacing w:val="-4"/>
          <w:w w:val="105"/>
          <w:sz w:val="19"/>
        </w:rPr>
        <w:t xml:space="preserve">interguber- </w:t>
      </w:r>
      <w:r>
        <w:rPr>
          <w:color w:val="7C6E66"/>
          <w:spacing w:val="-3"/>
          <w:w w:val="105"/>
          <w:sz w:val="19"/>
        </w:rPr>
        <w:t xml:space="preserve">namentales, 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gubernamentales, instituciones financieras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3"/>
          <w:w w:val="105"/>
          <w:sz w:val="19"/>
        </w:rPr>
        <w:t xml:space="preserve">investigación re- </w:t>
      </w:r>
      <w:r>
        <w:rPr>
          <w:color w:val="7C6E66"/>
          <w:w w:val="105"/>
          <w:sz w:val="19"/>
        </w:rPr>
        <w:t>gionales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sector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privado.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0"/>
        </w:tabs>
        <w:spacing w:line="268" w:lineRule="auto"/>
        <w:ind w:left="609" w:right="177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oficinas regionales de los organismos especializados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sistema de las Naciones</w:t>
      </w:r>
      <w:r>
        <w:rPr>
          <w:color w:val="7C6E66"/>
          <w:spacing w:val="3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Unidas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52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5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5C553" id="Group 45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UZFYLgwIA&#10;AJgFAAAOAAAAAAAAAAAAAAAAAC4CAABkcnMvZTJvRG9jLnhtbFBLAQItABQABgAIAAAAIQCLvFy0&#10;2gAAAAMBAAAPAAAAAAAAAAAAAAAAAN0EAABkcnMvZG93bnJldi54bWxQSwUGAAAAAAQABADzAAAA&#10;5AUAAAAA&#10;">
                <v:line id="Line 45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rxIcYAAADcAAAADwAAAGRycy9kb3ducmV2LnhtbESPQUvDQBSE74L/YXmCN7OxtjbEbost&#10;WD0U1NSLt2f2NQnNvg3ZZxP/vVsQPA4z8w2zWI2uVSfqQ+PZwG2SgiIuvW24MvCxf7rJQAVBtth6&#10;JgM/FGC1vLxYYG79wO90KqRSEcIhRwO1SJdrHcqaHIbEd8TRO/jeoUTZV9r2OES4a/UkTe+1w4bj&#10;Qo0dbWoqj8W3M3Ao5Hl+3H2ts88hk1C127dXmRhzfTU+PoASGuU//Nd+sQamszs4n4lH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q8SH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4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5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614" style="position:absolute;left:0;text-align:left;margin-left:0;margin-top:0;width:15.35pt;height:612pt;z-index:25233100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">
                <v:rect id="Rectangle 449" o:spid="_x0000_s161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zi8EA&#10;AADcAAAADwAAAGRycy9kb3ducmV2LnhtbERPz2vCMBS+C/sfwhvspmmHiuuMInOFXacy2O3RvDVd&#10;k5faxNr99+Yw8Pjx/V5vR2fFQH1oPCvIZxkI4srrhmsFp2M5XYEIEVmj9UwK/ijAdvMwWWOh/ZU/&#10;aTjEWqQQDgUqMDF2hZShMuQwzHxHnLgf3zuMCfa11D1eU7iz8jnLltJhw6nBYEdvhqr2cHEKvuR3&#10;vh/yOZ8zU/6ubPtuy5dWqafHcfcKItIY7+J/94dWMF+k+elMOgJ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dM4vBAAAA3AAAAA8AAAAAAAAAAAAAAAAAmAIAAGRycy9kb3du&#10;cmV2LnhtbFBLBQYAAAAABAAEAPUAAACGAwAAAAA=&#10;" fillcolor="#00a0dd" stroked="f"/>
                <v:shape id="Text Box 448" o:spid="_x0000_s161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deben, cuando resulte </w:t>
      </w:r>
      <w:r>
        <w:rPr>
          <w:color w:val="7C6E66"/>
          <w:spacing w:val="-3"/>
          <w:w w:val="105"/>
        </w:rPr>
        <w:t xml:space="preserve">apropia- </w:t>
      </w:r>
      <w:r>
        <w:rPr>
          <w:color w:val="7C6E66"/>
          <w:w w:val="105"/>
        </w:rPr>
        <w:t xml:space="preserve">do, formular y dar a conocer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w w:val="105"/>
        </w:rPr>
        <w:t xml:space="preserve">plan de acción para aplicar la </w:t>
      </w:r>
      <w:r>
        <w:rPr>
          <w:color w:val="7C6E66"/>
          <w:spacing w:val="-5"/>
          <w:w w:val="105"/>
        </w:rPr>
        <w:t xml:space="preserve">Pla- </w:t>
      </w:r>
      <w:r>
        <w:rPr>
          <w:color w:val="7C6E66"/>
          <w:w w:val="105"/>
        </w:rPr>
        <w:t xml:space="preserve">taforma de Acción que incluya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determinación de calendarios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recursos. En la asistencia técnica y las actividades </w:t>
      </w:r>
      <w:r>
        <w:rPr>
          <w:color w:val="7C6E66"/>
          <w:spacing w:val="-3"/>
          <w:w w:val="105"/>
        </w:rPr>
        <w:t xml:space="preserve">operacionales  </w:t>
      </w:r>
      <w:r>
        <w:rPr>
          <w:color w:val="7C6E66"/>
          <w:w w:val="105"/>
        </w:rPr>
        <w:t xml:space="preserve">en el plano regional deben </w:t>
      </w:r>
      <w:r>
        <w:rPr>
          <w:color w:val="7C6E66"/>
          <w:spacing w:val="-6"/>
          <w:w w:val="105"/>
        </w:rPr>
        <w:t>es-</w:t>
      </w:r>
      <w:bookmarkStart w:id="37" w:name="C._Actividades_en_el_plano_internacional"/>
      <w:bookmarkEnd w:id="37"/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 xml:space="preserve">tablecerse objetivos </w:t>
      </w:r>
      <w:r>
        <w:rPr>
          <w:color w:val="7C6E66"/>
          <w:spacing w:val="-3"/>
          <w:w w:val="105"/>
        </w:rPr>
        <w:t xml:space="preserve">claramente </w:t>
      </w:r>
      <w:r>
        <w:rPr>
          <w:color w:val="7C6E66"/>
          <w:w w:val="105"/>
        </w:rPr>
        <w:t xml:space="preserve">definidos para la promoción 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Con tal fin, se </w:t>
      </w:r>
      <w:r>
        <w:rPr>
          <w:color w:val="7C6E66"/>
          <w:spacing w:val="-3"/>
          <w:w w:val="105"/>
        </w:rPr>
        <w:t xml:space="preserve">requiere </w:t>
      </w:r>
      <w:r>
        <w:rPr>
          <w:color w:val="7C6E66"/>
          <w:w w:val="105"/>
        </w:rPr>
        <w:t xml:space="preserve">una coordinación </w:t>
      </w:r>
      <w:r>
        <w:rPr>
          <w:color w:val="7C6E66"/>
          <w:spacing w:val="-3"/>
          <w:w w:val="105"/>
        </w:rPr>
        <w:t xml:space="preserve">permanente </w:t>
      </w:r>
      <w:r>
        <w:rPr>
          <w:color w:val="7C6E66"/>
          <w:w w:val="105"/>
        </w:rPr>
        <w:t xml:space="preserve">entre órganos y organismos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las Naciones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Unidas.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5"/>
        </w:numPr>
        <w:tabs>
          <w:tab w:val="left" w:pos="615"/>
        </w:tabs>
        <w:spacing w:line="268" w:lineRule="auto"/>
        <w:ind w:left="614" w:hanging="37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debe </w:t>
      </w:r>
      <w:r>
        <w:rPr>
          <w:color w:val="7C6E66"/>
          <w:spacing w:val="-3"/>
          <w:w w:val="105"/>
          <w:sz w:val="19"/>
        </w:rPr>
        <w:t xml:space="preserve">prestar apoyo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5"/>
          <w:w w:val="105"/>
          <w:sz w:val="19"/>
        </w:rPr>
        <w:t xml:space="preserve">orga- </w:t>
      </w:r>
      <w:r>
        <w:rPr>
          <w:color w:val="7C6E66"/>
          <w:spacing w:val="-3"/>
          <w:w w:val="105"/>
          <w:sz w:val="19"/>
        </w:rPr>
        <w:t xml:space="preserve">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gubernamentales </w:t>
      </w:r>
      <w:r>
        <w:rPr>
          <w:color w:val="7C6E66"/>
          <w:w w:val="105"/>
          <w:sz w:val="19"/>
        </w:rPr>
        <w:t xml:space="preserve">de cada </w:t>
      </w:r>
      <w:r>
        <w:rPr>
          <w:color w:val="7C6E66"/>
          <w:spacing w:val="-3"/>
          <w:w w:val="105"/>
          <w:sz w:val="19"/>
        </w:rPr>
        <w:t xml:space="preserve">región </w:t>
      </w:r>
      <w:r>
        <w:rPr>
          <w:color w:val="7C6E66"/>
          <w:w w:val="105"/>
          <w:sz w:val="19"/>
        </w:rPr>
        <w:t xml:space="preserve">en sus </w:t>
      </w:r>
      <w:r>
        <w:rPr>
          <w:color w:val="7C6E66"/>
          <w:spacing w:val="-3"/>
          <w:w w:val="105"/>
          <w:sz w:val="19"/>
        </w:rPr>
        <w:t xml:space="preserve">esfuerzos </w:t>
      </w:r>
      <w:r>
        <w:rPr>
          <w:color w:val="7C6E66"/>
          <w:w w:val="105"/>
          <w:sz w:val="19"/>
        </w:rPr>
        <w:t>po</w:t>
      </w:r>
      <w:r>
        <w:rPr>
          <w:color w:val="7C6E66"/>
          <w:w w:val="105"/>
          <w:sz w:val="19"/>
        </w:rPr>
        <w:t xml:space="preserve">r </w:t>
      </w:r>
      <w:r>
        <w:rPr>
          <w:color w:val="7C6E66"/>
          <w:spacing w:val="-3"/>
          <w:w w:val="105"/>
          <w:sz w:val="19"/>
        </w:rPr>
        <w:t xml:space="preserve">crear redes para coordinar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actividades de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>y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di- vulgación de </w:t>
      </w:r>
      <w:r>
        <w:rPr>
          <w:color w:val="7C6E66"/>
          <w:spacing w:val="-3"/>
          <w:w w:val="105"/>
          <w:sz w:val="19"/>
        </w:rPr>
        <w:t xml:space="preserve">información sobre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mundial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plataformas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planes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>regionales correspondientes.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tulo6"/>
        <w:numPr>
          <w:ilvl w:val="0"/>
          <w:numId w:val="36"/>
        </w:numPr>
        <w:tabs>
          <w:tab w:val="left" w:pos="438"/>
        </w:tabs>
        <w:spacing w:line="268" w:lineRule="auto"/>
        <w:ind w:left="437" w:right="1005" w:hanging="198"/>
      </w:pPr>
      <w:bookmarkStart w:id="38" w:name="_TOC_250005"/>
      <w:r>
        <w:rPr>
          <w:color w:val="00A0DD"/>
          <w:w w:val="105"/>
        </w:rPr>
        <w:t xml:space="preserve">Actividades en el </w:t>
      </w:r>
      <w:r>
        <w:rPr>
          <w:color w:val="00A0DD"/>
          <w:spacing w:val="-3"/>
          <w:w w:val="105"/>
        </w:rPr>
        <w:t xml:space="preserve">plano </w:t>
      </w:r>
      <w:bookmarkEnd w:id="38"/>
      <w:r>
        <w:rPr>
          <w:color w:val="00A0DD"/>
          <w:w w:val="105"/>
        </w:rPr>
        <w:t>internacional</w:t>
      </w:r>
    </w:p>
    <w:p w:rsidR="0080791F" w:rsidRDefault="0080791F">
      <w:pPr>
        <w:pStyle w:val="Textoindependiente"/>
        <w:spacing w:before="4"/>
        <w:rPr>
          <w:b/>
          <w:sz w:val="21"/>
        </w:rPr>
      </w:pPr>
    </w:p>
    <w:p w:rsidR="0080791F" w:rsidRDefault="00151850">
      <w:pPr>
        <w:pStyle w:val="Textoindependiente"/>
        <w:ind w:left="239"/>
      </w:pPr>
      <w:r>
        <w:rPr>
          <w:color w:val="00A0DD"/>
          <w:w w:val="105"/>
        </w:rPr>
        <w:t>1. Naciones Unidas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Es preciso </w:t>
      </w:r>
      <w:r>
        <w:rPr>
          <w:color w:val="7C6E66"/>
          <w:w w:val="105"/>
          <w:sz w:val="19"/>
        </w:rPr>
        <w:t xml:space="preserve">que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se aplique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colabora- </w:t>
      </w:r>
      <w:r>
        <w:rPr>
          <w:color w:val="7C6E66"/>
          <w:w w:val="105"/>
          <w:sz w:val="19"/>
        </w:rPr>
        <w:t xml:space="preserve">ción de todos los </w:t>
      </w:r>
      <w:r>
        <w:rPr>
          <w:color w:val="7C6E66"/>
          <w:spacing w:val="-3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orga- nizaciones </w:t>
      </w:r>
      <w:r>
        <w:rPr>
          <w:color w:val="7C6E66"/>
          <w:w w:val="105"/>
          <w:sz w:val="19"/>
        </w:rPr>
        <w:t xml:space="preserve">del sistema de las </w:t>
      </w:r>
      <w:r>
        <w:rPr>
          <w:color w:val="7C6E66"/>
          <w:spacing w:val="-7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ciones Unidas </w:t>
      </w:r>
      <w:r>
        <w:rPr>
          <w:color w:val="7C6E66"/>
          <w:spacing w:val="-3"/>
          <w:w w:val="105"/>
          <w:sz w:val="19"/>
        </w:rPr>
        <w:t xml:space="preserve">durante </w:t>
      </w:r>
      <w:r>
        <w:rPr>
          <w:color w:val="7C6E66"/>
          <w:w w:val="105"/>
          <w:sz w:val="19"/>
        </w:rPr>
        <w:t xml:space="preserve">el período 1995-2000, de </w:t>
      </w:r>
      <w:r>
        <w:rPr>
          <w:color w:val="7C6E66"/>
          <w:spacing w:val="-3"/>
          <w:w w:val="105"/>
          <w:sz w:val="19"/>
        </w:rPr>
        <w:t xml:space="preserve">forma  </w:t>
      </w:r>
      <w:r>
        <w:rPr>
          <w:color w:val="7C6E66"/>
          <w:w w:val="105"/>
          <w:sz w:val="19"/>
        </w:rPr>
        <w:t xml:space="preserve">específica y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parte </w:t>
      </w:r>
      <w:r>
        <w:rPr>
          <w:color w:val="7C6E66"/>
          <w:spacing w:val="-3"/>
          <w:w w:val="105"/>
          <w:sz w:val="19"/>
        </w:rPr>
        <w:t xml:space="preserve">integrante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una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programación </w:t>
      </w:r>
      <w:r>
        <w:rPr>
          <w:color w:val="7C6E66"/>
          <w:w w:val="105"/>
        </w:rPr>
        <w:t xml:space="preserve">más </w:t>
      </w:r>
      <w:r>
        <w:rPr>
          <w:color w:val="7C6E66"/>
          <w:spacing w:val="-3"/>
          <w:w w:val="105"/>
        </w:rPr>
        <w:t xml:space="preserve">general. </w:t>
      </w:r>
      <w:r>
        <w:rPr>
          <w:color w:val="7C6E66"/>
          <w:w w:val="105"/>
        </w:rPr>
        <w:t>En el período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1995-2000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debe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mejo- </w:t>
      </w:r>
      <w:r>
        <w:rPr>
          <w:color w:val="7C6E66"/>
          <w:spacing w:val="-3"/>
          <w:w w:val="105"/>
        </w:rPr>
        <w:t xml:space="preserve">rar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marco internacional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coo- peración </w:t>
      </w:r>
      <w:r>
        <w:rPr>
          <w:color w:val="7C6E66"/>
          <w:w w:val="105"/>
        </w:rPr>
        <w:t xml:space="preserve">en cuestiones 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 xml:space="preserve">a fin de </w:t>
      </w:r>
      <w:r>
        <w:rPr>
          <w:color w:val="7C6E66"/>
          <w:spacing w:val="-3"/>
          <w:w w:val="105"/>
        </w:rPr>
        <w:t xml:space="preserve">garantizar </w:t>
      </w:r>
      <w:r>
        <w:rPr>
          <w:color w:val="7C6E66"/>
          <w:w w:val="105"/>
        </w:rPr>
        <w:t xml:space="preserve">la aplicación </w:t>
      </w:r>
      <w:r>
        <w:rPr>
          <w:color w:val="7C6E66"/>
          <w:spacing w:val="-3"/>
          <w:w w:val="105"/>
        </w:rPr>
        <w:t xml:space="preserve">integrada </w:t>
      </w:r>
      <w:r>
        <w:rPr>
          <w:color w:val="7C6E66"/>
          <w:w w:val="105"/>
        </w:rPr>
        <w:t xml:space="preserve">y amplia de la </w:t>
      </w:r>
      <w:r>
        <w:rPr>
          <w:color w:val="7C6E66"/>
          <w:spacing w:val="-3"/>
          <w:w w:val="105"/>
        </w:rPr>
        <w:t xml:space="preserve">Plata- 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Acción, </w:t>
      </w:r>
      <w:r>
        <w:rPr>
          <w:color w:val="7C6E66"/>
          <w:w w:val="105"/>
        </w:rPr>
        <w:t xml:space="preserve">la adopción de medidas </w:t>
      </w:r>
      <w:r>
        <w:rPr>
          <w:color w:val="7C6E66"/>
          <w:spacing w:val="-3"/>
          <w:w w:val="105"/>
        </w:rPr>
        <w:t xml:space="preserve">complementarias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w w:val="105"/>
        </w:rPr>
        <w:t xml:space="preserve">actividades de </w:t>
      </w:r>
      <w:r>
        <w:rPr>
          <w:color w:val="7C6E66"/>
          <w:spacing w:val="-3"/>
          <w:w w:val="105"/>
        </w:rPr>
        <w:t xml:space="preserve">evaluación, </w:t>
      </w:r>
      <w:r>
        <w:rPr>
          <w:color w:val="7C6E66"/>
          <w:spacing w:val="-4"/>
          <w:w w:val="105"/>
        </w:rPr>
        <w:t xml:space="preserve">habida </w:t>
      </w:r>
      <w:r>
        <w:rPr>
          <w:color w:val="7C6E66"/>
          <w:spacing w:val="-3"/>
          <w:w w:val="105"/>
        </w:rPr>
        <w:t xml:space="preserve">cuenta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resultados </w:t>
      </w:r>
      <w:r>
        <w:rPr>
          <w:color w:val="7C6E66"/>
          <w:spacing w:val="-4"/>
          <w:w w:val="105"/>
        </w:rPr>
        <w:t xml:space="preserve">obteni- </w:t>
      </w:r>
      <w:r>
        <w:rPr>
          <w:color w:val="7C6E66"/>
          <w:w w:val="105"/>
        </w:rPr>
        <w:t xml:space="preserve">dos en las </w:t>
      </w:r>
      <w:r>
        <w:rPr>
          <w:color w:val="7C6E66"/>
          <w:spacing w:val="-3"/>
          <w:w w:val="105"/>
        </w:rPr>
        <w:t xml:space="preserve">reuniones </w:t>
      </w:r>
      <w:r>
        <w:rPr>
          <w:color w:val="7C6E66"/>
          <w:w w:val="105"/>
        </w:rPr>
        <w:t xml:space="preserve">de alto </w:t>
      </w:r>
      <w:r>
        <w:rPr>
          <w:color w:val="7C6E66"/>
          <w:spacing w:val="-3"/>
          <w:w w:val="105"/>
        </w:rPr>
        <w:t xml:space="preserve">nivel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3"/>
          <w:w w:val="105"/>
        </w:rPr>
        <w:t xml:space="preserve">conferencias </w:t>
      </w:r>
      <w:r>
        <w:rPr>
          <w:color w:val="7C6E66"/>
          <w:w w:val="105"/>
        </w:rPr>
        <w:t xml:space="preserve">mundiales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Naciones Unidas. El hecho de que los gobiernos se </w:t>
      </w:r>
      <w:r>
        <w:rPr>
          <w:color w:val="7C6E66"/>
          <w:spacing w:val="-4"/>
          <w:w w:val="105"/>
        </w:rPr>
        <w:t xml:space="preserve">hayan </w:t>
      </w:r>
      <w:r>
        <w:rPr>
          <w:color w:val="7C6E66"/>
          <w:w w:val="105"/>
        </w:rPr>
        <w:t xml:space="preserve">com- </w:t>
      </w:r>
      <w:r>
        <w:rPr>
          <w:color w:val="7C6E66"/>
          <w:spacing w:val="-3"/>
          <w:w w:val="105"/>
        </w:rPr>
        <w:t xml:space="preserve">prometido </w:t>
      </w:r>
      <w:r>
        <w:rPr>
          <w:color w:val="7C6E66"/>
          <w:w w:val="105"/>
        </w:rPr>
        <w:t xml:space="preserve">en todas las </w:t>
      </w:r>
      <w:r>
        <w:rPr>
          <w:color w:val="7C6E66"/>
          <w:spacing w:val="-3"/>
          <w:w w:val="105"/>
        </w:rPr>
        <w:t xml:space="preserve">reuniones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cumbre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>confe</w:t>
      </w:r>
      <w:r>
        <w:rPr>
          <w:color w:val="7C6E66"/>
          <w:spacing w:val="-3"/>
          <w:w w:val="105"/>
        </w:rPr>
        <w:t xml:space="preserve">rencias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promover </w:t>
      </w:r>
      <w:r>
        <w:rPr>
          <w:color w:val="7C6E66"/>
          <w:w w:val="105"/>
        </w:rPr>
        <w:t>la plenitud 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de la mujer en </w:t>
      </w:r>
      <w:r>
        <w:rPr>
          <w:color w:val="7C6E66"/>
          <w:spacing w:val="-3"/>
          <w:w w:val="105"/>
        </w:rPr>
        <w:t xml:space="preserve">diferentes </w:t>
      </w:r>
      <w:r>
        <w:rPr>
          <w:color w:val="7C6E66"/>
          <w:spacing w:val="-6"/>
          <w:w w:val="105"/>
        </w:rPr>
        <w:t xml:space="preserve">esferas </w:t>
      </w:r>
      <w:r>
        <w:rPr>
          <w:color w:val="7C6E66"/>
          <w:spacing w:val="-3"/>
          <w:w w:val="105"/>
        </w:rPr>
        <w:t xml:space="preserve">exige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coordinación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3"/>
          <w:w w:val="105"/>
        </w:rPr>
        <w:t xml:space="preserve">estra- </w:t>
      </w:r>
      <w:r>
        <w:rPr>
          <w:color w:val="7C6E66"/>
          <w:w w:val="105"/>
        </w:rPr>
        <w:t xml:space="preserve">tegias </w:t>
      </w:r>
      <w:r>
        <w:rPr>
          <w:color w:val="7C6E66"/>
          <w:spacing w:val="-3"/>
          <w:w w:val="105"/>
        </w:rPr>
        <w:t xml:space="preserve">complementarias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Pla- </w:t>
      </w:r>
      <w:r>
        <w:rPr>
          <w:color w:val="7C6E66"/>
          <w:spacing w:val="-3"/>
          <w:w w:val="105"/>
        </w:rPr>
        <w:t xml:space="preserve">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Acción.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6"/>
          <w:w w:val="105"/>
        </w:rPr>
        <w:t xml:space="preserve">Programa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Desarrollo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Programa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Paz </w:t>
      </w:r>
      <w:r>
        <w:rPr>
          <w:color w:val="7C6E66"/>
          <w:w w:val="105"/>
        </w:rPr>
        <w:t xml:space="preserve">deben tener en </w:t>
      </w:r>
      <w:r>
        <w:rPr>
          <w:color w:val="7C6E66"/>
          <w:spacing w:val="-3"/>
          <w:w w:val="105"/>
        </w:rPr>
        <w:t xml:space="preserve">cuenta </w:t>
      </w:r>
      <w:r>
        <w:rPr>
          <w:color w:val="7C6E66"/>
          <w:w w:val="105"/>
        </w:rPr>
        <w:t>la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Platafor- </w:t>
      </w:r>
      <w:r>
        <w:rPr>
          <w:color w:val="7C6E66"/>
          <w:w w:val="105"/>
        </w:rPr>
        <w:t xml:space="preserve">ma de Acción de la Cuarta </w:t>
      </w:r>
      <w:r>
        <w:rPr>
          <w:color w:val="7C6E66"/>
          <w:spacing w:val="-6"/>
          <w:w w:val="105"/>
        </w:rPr>
        <w:t xml:space="preserve">Confe- </w:t>
      </w:r>
      <w:r>
        <w:rPr>
          <w:color w:val="7C6E66"/>
          <w:spacing w:val="-3"/>
          <w:w w:val="105"/>
        </w:rPr>
        <w:t xml:space="preserve">rencia </w:t>
      </w:r>
      <w:r>
        <w:rPr>
          <w:color w:val="7C6E66"/>
          <w:w w:val="105"/>
        </w:rPr>
        <w:t xml:space="preserve">Mundial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>la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5"/>
          <w:w w:val="105"/>
        </w:rPr>
        <w:t>Mujer.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1"/>
        </w:tabs>
        <w:spacing w:before="1" w:line="268" w:lineRule="auto"/>
        <w:ind w:left="610" w:right="172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debe fortalecer la capacidad institucional del sistema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 a fin de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pueda desempeñar y </w:t>
      </w:r>
      <w:r>
        <w:rPr>
          <w:color w:val="7C6E66"/>
          <w:spacing w:val="-3"/>
          <w:w w:val="105"/>
          <w:sz w:val="19"/>
        </w:rPr>
        <w:t xml:space="preserve">coordinar </w:t>
      </w:r>
      <w:r>
        <w:rPr>
          <w:color w:val="7C6E66"/>
          <w:w w:val="105"/>
          <w:sz w:val="19"/>
        </w:rPr>
        <w:t xml:space="preserve">su responsabilidad de aplicar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Plataforma de Acción; también conviene aumentar su </w:t>
      </w:r>
      <w:r>
        <w:rPr>
          <w:color w:val="7C6E66"/>
          <w:spacing w:val="-3"/>
          <w:w w:val="105"/>
          <w:sz w:val="19"/>
        </w:rPr>
        <w:t xml:space="preserve">experien- </w:t>
      </w:r>
      <w:r>
        <w:rPr>
          <w:color w:val="7C6E66"/>
          <w:w w:val="105"/>
          <w:sz w:val="19"/>
        </w:rPr>
        <w:t xml:space="preserve">cia y mejorar sus métodos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trabajo respecto de 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>del adelanto de 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3203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4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B0B59" id="Line 446" o:spid="_x0000_s1026" style="position:absolute;z-index:-25098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noGwIAAD8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VjcZ6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05" w:line="268" w:lineRule="auto"/>
        <w:ind w:left="60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45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4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617" style="position:absolute;left:0;text-align:left;margin-left:381.15pt;margin-top:0;width:14.9pt;height:612pt;z-index:25233408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nM2KFYwDAACACgAADgAAAAAAAAAA&#10;AAAAAAAuAgAAZHJzL2Uyb0RvYy54bWxQSwECLQAUAAYACAAAACEAEskI6uAAAAAJAQAADwAAAAAA&#10;AAAAAAAAAADmBQAAZHJzL2Rvd25yZXYueG1sUEsFBgAAAAAEAAQA8wAAAPMGAAAAAA==&#10;">
                <v:rect id="Rectangle 445" o:spid="_x0000_s161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YucQA&#10;AADcAAAADwAAAGRycy9kb3ducmV2LnhtbESPwWrDMBBE74X+g9hCb43sYkLqRAmlraHXJqGQ22Jt&#10;LMfSyrVUx/37KhDIcZiZN8xqMzkrRhpC61lBPstAENdet9wo2O+qpwWIEJE1Ws+k4I8CbNb3dyss&#10;tT/zF43b2IgE4VCiAhNjX0oZakMOw8z3xMk7+sFhTHJopB7wnODOyucsm0uHLacFgz29Gaq77a9T&#10;8C0P+fuYF/yTmeq0sN2HrV46pR4fptcliEhTvIWv7U+toCjmcDm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mLnEAAAA3AAAAA8AAAAAAAAAAAAAAAAAmAIAAGRycy9k&#10;b3ducmV2LnhtbFBLBQYAAAAABAAEAPUAAACJAwAAAAA=&#10;" fillcolor="#00a0dd" stroked="f"/>
                <v:shape id="Text Box 444" o:spid="_x0000_s161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209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El sistema de las Naciones </w:t>
      </w:r>
      <w:r>
        <w:rPr>
          <w:color w:val="7C6E66"/>
          <w:spacing w:val="-4"/>
          <w:w w:val="105"/>
          <w:sz w:val="19"/>
        </w:rPr>
        <w:t>Uni</w:t>
      </w:r>
      <w:r>
        <w:rPr>
          <w:color w:val="7C6E66"/>
          <w:spacing w:val="-4"/>
          <w:w w:val="105"/>
          <w:sz w:val="19"/>
        </w:rPr>
        <w:t xml:space="preserve">- </w:t>
      </w:r>
      <w:r>
        <w:rPr>
          <w:color w:val="7C6E66"/>
          <w:w w:val="105"/>
          <w:sz w:val="19"/>
        </w:rPr>
        <w:t xml:space="preserve">das debe asignar al nivel </w:t>
      </w:r>
      <w:r>
        <w:rPr>
          <w:color w:val="7C6E66"/>
          <w:spacing w:val="-5"/>
          <w:w w:val="105"/>
          <w:sz w:val="19"/>
        </w:rPr>
        <w:t xml:space="preserve">más  </w:t>
      </w:r>
      <w:r>
        <w:rPr>
          <w:color w:val="7C6E66"/>
          <w:w w:val="105"/>
          <w:sz w:val="19"/>
        </w:rPr>
        <w:t xml:space="preserve">alto posible la responsabilidad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garantizar que en todos los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y políticas se aplique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Plataforma de Acción y se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integre una perspectiva 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mejorar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eficiencia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eficacia del </w:t>
      </w:r>
      <w:r>
        <w:rPr>
          <w:color w:val="7C6E66"/>
          <w:spacing w:val="-5"/>
          <w:w w:val="105"/>
          <w:sz w:val="19"/>
        </w:rPr>
        <w:t xml:space="preserve">sistema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Nacio- </w:t>
      </w:r>
      <w:r>
        <w:rPr>
          <w:color w:val="7C6E66"/>
          <w:spacing w:val="-4"/>
          <w:w w:val="105"/>
          <w:sz w:val="19"/>
        </w:rPr>
        <w:t xml:space="preserve">nes </w:t>
      </w:r>
      <w:r>
        <w:rPr>
          <w:color w:val="7C6E66"/>
          <w:spacing w:val="-5"/>
          <w:w w:val="105"/>
          <w:sz w:val="19"/>
        </w:rPr>
        <w:t xml:space="preserve">Unidas </w:t>
      </w:r>
      <w:r>
        <w:rPr>
          <w:color w:val="7C6E66"/>
          <w:spacing w:val="-3"/>
          <w:w w:val="105"/>
          <w:sz w:val="19"/>
        </w:rPr>
        <w:t xml:space="preserve">en lo </w:t>
      </w:r>
      <w:r>
        <w:rPr>
          <w:color w:val="7C6E66"/>
          <w:spacing w:val="-6"/>
          <w:w w:val="105"/>
          <w:sz w:val="19"/>
        </w:rPr>
        <w:t xml:space="preserve">relativo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apoyar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promoción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plano </w:t>
      </w:r>
      <w:r>
        <w:rPr>
          <w:color w:val="7C6E66"/>
          <w:spacing w:val="-5"/>
          <w:w w:val="105"/>
          <w:sz w:val="19"/>
        </w:rPr>
        <w:t xml:space="preserve">nacional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8"/>
          <w:w w:val="105"/>
          <w:sz w:val="19"/>
        </w:rPr>
        <w:t xml:space="preserve">au- </w:t>
      </w:r>
      <w:r>
        <w:rPr>
          <w:color w:val="7C6E66"/>
          <w:spacing w:val="-5"/>
          <w:w w:val="105"/>
          <w:sz w:val="19"/>
        </w:rPr>
        <w:t xml:space="preserve">mentar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5"/>
          <w:w w:val="105"/>
          <w:sz w:val="19"/>
        </w:rPr>
        <w:t xml:space="preserve">capacidad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alcanzar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objetivos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Plataforma </w:t>
      </w:r>
      <w:r>
        <w:rPr>
          <w:color w:val="7C6E66"/>
          <w:spacing w:val="-5"/>
          <w:w w:val="105"/>
          <w:sz w:val="19"/>
        </w:rPr>
        <w:t xml:space="preserve">de Acción, </w:t>
      </w:r>
      <w:r>
        <w:rPr>
          <w:color w:val="7C6E66"/>
          <w:spacing w:val="-3"/>
          <w:w w:val="105"/>
          <w:sz w:val="19"/>
        </w:rPr>
        <w:t xml:space="preserve">es </w:t>
      </w:r>
      <w:r>
        <w:rPr>
          <w:color w:val="7C6E66"/>
          <w:spacing w:val="-5"/>
          <w:w w:val="105"/>
          <w:sz w:val="19"/>
        </w:rPr>
        <w:t xml:space="preserve">preciso </w:t>
      </w:r>
      <w:r>
        <w:rPr>
          <w:color w:val="7C6E66"/>
          <w:spacing w:val="-8"/>
          <w:w w:val="105"/>
          <w:sz w:val="19"/>
        </w:rPr>
        <w:t xml:space="preserve">renovar, </w:t>
      </w:r>
      <w:r>
        <w:rPr>
          <w:color w:val="7C6E66"/>
          <w:spacing w:val="-9"/>
          <w:w w:val="105"/>
          <w:sz w:val="19"/>
        </w:rPr>
        <w:t xml:space="preserve">refor- </w:t>
      </w:r>
      <w:r>
        <w:rPr>
          <w:color w:val="7C6E66"/>
          <w:spacing w:val="-4"/>
          <w:w w:val="105"/>
          <w:sz w:val="19"/>
        </w:rPr>
        <w:t xml:space="preserve">mar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revitalizar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distintas </w:t>
      </w:r>
      <w:r>
        <w:rPr>
          <w:color w:val="7C6E66"/>
          <w:spacing w:val="-6"/>
          <w:w w:val="105"/>
          <w:sz w:val="19"/>
        </w:rPr>
        <w:t xml:space="preserve">par- </w:t>
      </w:r>
      <w:r>
        <w:rPr>
          <w:color w:val="7C6E66"/>
          <w:spacing w:val="-4"/>
          <w:w w:val="105"/>
          <w:sz w:val="19"/>
        </w:rPr>
        <w:t xml:space="preserve">tes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ese </w:t>
      </w:r>
      <w:r>
        <w:rPr>
          <w:color w:val="7C6E66"/>
          <w:spacing w:val="-5"/>
          <w:w w:val="105"/>
          <w:sz w:val="19"/>
        </w:rPr>
        <w:t xml:space="preserve">sistema.  Esto  incluiría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examen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fortalecimiento 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estrategias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métodos de trabajo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diversos </w:t>
      </w:r>
      <w:r>
        <w:rPr>
          <w:color w:val="7C6E66"/>
          <w:spacing w:val="-7"/>
          <w:w w:val="105"/>
          <w:sz w:val="19"/>
        </w:rPr>
        <w:t xml:space="preserve">mecanis- </w:t>
      </w:r>
      <w:r>
        <w:rPr>
          <w:color w:val="7C6E66"/>
          <w:spacing w:val="-4"/>
          <w:w w:val="105"/>
          <w:sz w:val="19"/>
        </w:rPr>
        <w:t xml:space="preserve">mos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Naciones Unidas  para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promoción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racionalizar </w:t>
      </w:r>
      <w:r>
        <w:rPr>
          <w:color w:val="7C6E66"/>
          <w:spacing w:val="-11"/>
          <w:w w:val="105"/>
          <w:sz w:val="19"/>
        </w:rPr>
        <w:t xml:space="preserve">y, </w:t>
      </w:r>
      <w:r>
        <w:rPr>
          <w:color w:val="7C6E66"/>
          <w:spacing w:val="-4"/>
          <w:w w:val="105"/>
          <w:sz w:val="19"/>
        </w:rPr>
        <w:t xml:space="preserve">según </w:t>
      </w:r>
      <w:r>
        <w:rPr>
          <w:color w:val="7C6E66"/>
          <w:spacing w:val="-6"/>
          <w:w w:val="105"/>
          <w:sz w:val="19"/>
        </w:rPr>
        <w:t xml:space="preserve">convenga, reforzar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spacing w:val="-5"/>
          <w:w w:val="105"/>
          <w:sz w:val="19"/>
        </w:rPr>
        <w:t>funcione</w:t>
      </w:r>
      <w:r>
        <w:rPr>
          <w:color w:val="7C6E66"/>
          <w:spacing w:val="-5"/>
          <w:w w:val="105"/>
          <w:sz w:val="19"/>
        </w:rPr>
        <w:t xml:space="preserve">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aseso- </w:t>
      </w:r>
      <w:r>
        <w:rPr>
          <w:color w:val="7C6E66"/>
          <w:spacing w:val="-6"/>
          <w:w w:val="105"/>
          <w:sz w:val="19"/>
        </w:rPr>
        <w:t xml:space="preserve">ramiento, </w:t>
      </w:r>
      <w:r>
        <w:rPr>
          <w:color w:val="7C6E66"/>
          <w:spacing w:val="-5"/>
          <w:w w:val="105"/>
          <w:sz w:val="19"/>
        </w:rPr>
        <w:t xml:space="preserve">estímulo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vigilancia en relación con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órganos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organis- </w:t>
      </w:r>
      <w:r>
        <w:rPr>
          <w:color w:val="7C6E66"/>
          <w:spacing w:val="-4"/>
          <w:w w:val="105"/>
          <w:sz w:val="19"/>
        </w:rPr>
        <w:t xml:space="preserve">mos </w:t>
      </w:r>
      <w:r>
        <w:rPr>
          <w:color w:val="7C6E66"/>
          <w:spacing w:val="-5"/>
          <w:w w:val="105"/>
          <w:sz w:val="19"/>
        </w:rPr>
        <w:t xml:space="preserve">principales.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necesitan para </w:t>
      </w:r>
      <w:r>
        <w:rPr>
          <w:color w:val="7C6E66"/>
          <w:spacing w:val="-4"/>
          <w:w w:val="105"/>
          <w:sz w:val="19"/>
        </w:rPr>
        <w:t xml:space="preserve">ello </w:t>
      </w:r>
      <w:r>
        <w:rPr>
          <w:color w:val="7C6E66"/>
          <w:spacing w:val="-5"/>
          <w:w w:val="105"/>
          <w:sz w:val="19"/>
        </w:rPr>
        <w:t xml:space="preserve">dependencias especiales que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encarguen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>cuestiones re- lacionadas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género, </w:t>
      </w:r>
      <w:r>
        <w:rPr>
          <w:color w:val="7C6E66"/>
          <w:spacing w:val="-5"/>
          <w:w w:val="105"/>
          <w:sz w:val="19"/>
        </w:rPr>
        <w:t xml:space="preserve">pero </w:t>
      </w:r>
      <w:r>
        <w:rPr>
          <w:color w:val="7C6E66"/>
          <w:spacing w:val="-3"/>
          <w:w w:val="105"/>
          <w:sz w:val="19"/>
        </w:rPr>
        <w:t xml:space="preserve">es </w:t>
      </w:r>
      <w:r>
        <w:rPr>
          <w:color w:val="7C6E66"/>
          <w:spacing w:val="-5"/>
          <w:w w:val="105"/>
          <w:sz w:val="19"/>
        </w:rPr>
        <w:t xml:space="preserve">preciso también </w:t>
      </w:r>
      <w:r>
        <w:rPr>
          <w:color w:val="7C6E66"/>
          <w:spacing w:val="-6"/>
          <w:w w:val="105"/>
          <w:sz w:val="19"/>
        </w:rPr>
        <w:t xml:space="preserve">elaborar nuevas estrategias </w:t>
      </w: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impedir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6"/>
          <w:w w:val="105"/>
          <w:sz w:val="19"/>
        </w:rPr>
        <w:t xml:space="preserve">produzca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marginación involuntaria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lugar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inclu- </w:t>
      </w:r>
      <w:r>
        <w:rPr>
          <w:color w:val="7C6E66"/>
          <w:spacing w:val="-4"/>
          <w:w w:val="105"/>
          <w:sz w:val="19"/>
        </w:rPr>
        <w:t xml:space="preserve">sión </w:t>
      </w:r>
      <w:r>
        <w:rPr>
          <w:color w:val="7C6E66"/>
          <w:spacing w:val="-6"/>
          <w:w w:val="105"/>
          <w:sz w:val="19"/>
        </w:rPr>
        <w:t xml:space="preserve">efectiva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componente </w:t>
      </w:r>
      <w:r>
        <w:rPr>
          <w:color w:val="7C6E66"/>
          <w:spacing w:val="-5"/>
          <w:w w:val="105"/>
          <w:sz w:val="19"/>
        </w:rPr>
        <w:t xml:space="preserve">de género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>todas las</w:t>
      </w:r>
      <w:r>
        <w:rPr>
          <w:color w:val="7C6E66"/>
          <w:spacing w:val="-3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operaciones.</w:t>
      </w: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05" w:line="268" w:lineRule="auto"/>
        <w:ind w:left="609" w:right="177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>Al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aplicar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recomendaciones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Cuarta Conferencia </w:t>
      </w:r>
      <w:r>
        <w:rPr>
          <w:color w:val="7C6E66"/>
          <w:spacing w:val="-3"/>
          <w:w w:val="105"/>
          <w:sz w:val="19"/>
        </w:rPr>
        <w:t xml:space="preserve">Mundial </w:t>
      </w:r>
      <w:r>
        <w:rPr>
          <w:color w:val="7C6E66"/>
          <w:w w:val="105"/>
          <w:sz w:val="19"/>
        </w:rPr>
        <w:t xml:space="preserve">sobre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todas las </w:t>
      </w:r>
      <w:r>
        <w:rPr>
          <w:color w:val="7C6E66"/>
          <w:spacing w:val="-3"/>
          <w:w w:val="105"/>
          <w:sz w:val="19"/>
        </w:rPr>
        <w:t xml:space="preserve">entida- </w:t>
      </w:r>
      <w:r>
        <w:rPr>
          <w:color w:val="7C6E66"/>
          <w:w w:val="105"/>
          <w:sz w:val="19"/>
        </w:rPr>
        <w:t xml:space="preserve">des del sistema de las Naciones Unidas interesadas en el adelan- to de la mujer deben contar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recursos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apoyo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necesarios para realizar actividades </w:t>
      </w:r>
      <w:r>
        <w:rPr>
          <w:color w:val="7C6E66"/>
          <w:spacing w:val="-3"/>
          <w:w w:val="105"/>
          <w:sz w:val="19"/>
        </w:rPr>
        <w:t xml:space="preserve">comple- </w:t>
      </w:r>
      <w:r>
        <w:rPr>
          <w:color w:val="7C6E66"/>
          <w:w w:val="105"/>
          <w:sz w:val="19"/>
        </w:rPr>
        <w:t xml:space="preserve">mentarias. En la formulación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políticas, la planificación, la </w:t>
      </w:r>
      <w:r>
        <w:rPr>
          <w:color w:val="7C6E66"/>
          <w:spacing w:val="-5"/>
          <w:w w:val="105"/>
          <w:sz w:val="19"/>
        </w:rPr>
        <w:t>p</w:t>
      </w:r>
      <w:r>
        <w:rPr>
          <w:color w:val="7C6E66"/>
          <w:spacing w:val="-5"/>
          <w:w w:val="105"/>
          <w:sz w:val="19"/>
        </w:rPr>
        <w:t xml:space="preserve">ro- </w:t>
      </w:r>
      <w:r>
        <w:rPr>
          <w:color w:val="7C6E66"/>
          <w:w w:val="105"/>
          <w:sz w:val="19"/>
        </w:rPr>
        <w:t xml:space="preserve">gramación y la presupuestación generales deben integrarse </w:t>
      </w:r>
      <w:r>
        <w:rPr>
          <w:color w:val="7C6E66"/>
          <w:spacing w:val="-3"/>
          <w:w w:val="105"/>
          <w:sz w:val="19"/>
        </w:rPr>
        <w:t xml:space="preserve">debi- </w:t>
      </w:r>
      <w:r>
        <w:rPr>
          <w:color w:val="7C6E66"/>
          <w:w w:val="105"/>
          <w:sz w:val="19"/>
        </w:rPr>
        <w:t xml:space="preserve">damente a las actividades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centros de coordinación de </w:t>
      </w:r>
      <w:r>
        <w:rPr>
          <w:color w:val="7C6E66"/>
          <w:spacing w:val="-3"/>
          <w:w w:val="105"/>
          <w:sz w:val="19"/>
        </w:rPr>
        <w:t xml:space="preserve">cues- </w:t>
      </w:r>
      <w:r>
        <w:rPr>
          <w:color w:val="7C6E66"/>
          <w:w w:val="105"/>
          <w:sz w:val="19"/>
        </w:rPr>
        <w:t xml:space="preserve">tiones relacionadas con el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>en 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organizaciones.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Naciones Unidas y </w:t>
      </w:r>
      <w:r>
        <w:rPr>
          <w:color w:val="7C6E66"/>
          <w:spacing w:val="-3"/>
          <w:w w:val="105"/>
          <w:sz w:val="19"/>
        </w:rPr>
        <w:t xml:space="preserve">otras orga- nizaciones internacionales </w:t>
      </w:r>
      <w:r>
        <w:rPr>
          <w:color w:val="7C6E66"/>
          <w:w w:val="105"/>
          <w:sz w:val="19"/>
        </w:rPr>
        <w:t>deb</w:t>
      </w:r>
      <w:r>
        <w:rPr>
          <w:color w:val="7C6E66"/>
          <w:w w:val="105"/>
          <w:sz w:val="19"/>
        </w:rPr>
        <w:t xml:space="preserve">en tomar medidas, de </w:t>
      </w:r>
      <w:r>
        <w:rPr>
          <w:color w:val="7C6E66"/>
          <w:spacing w:val="-3"/>
          <w:w w:val="105"/>
          <w:sz w:val="19"/>
        </w:rPr>
        <w:t xml:space="preserve">conformidad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Acción,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eliminar los obstáculos que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oponen al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>de la mujer en sus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organizaciones.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35"/>
      </w:pPr>
      <w:r>
        <w:rPr>
          <w:color w:val="00A0DD"/>
          <w:w w:val="105"/>
        </w:rPr>
        <w:t>Asamblea General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su calidad de órgano inter- gubernamental superior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Unidas, la Asamblea General es el principal </w:t>
      </w:r>
      <w:r>
        <w:rPr>
          <w:color w:val="7C6E66"/>
          <w:spacing w:val="-4"/>
          <w:w w:val="105"/>
          <w:sz w:val="19"/>
        </w:rPr>
        <w:t xml:space="preserve">órgano </w:t>
      </w:r>
      <w:r>
        <w:rPr>
          <w:color w:val="7C6E66"/>
          <w:w w:val="105"/>
          <w:sz w:val="19"/>
        </w:rPr>
        <w:t xml:space="preserve">encargado de la formulación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políticas y la evaluación de </w:t>
      </w:r>
      <w:r>
        <w:rPr>
          <w:color w:val="7C6E66"/>
          <w:spacing w:val="-4"/>
          <w:w w:val="105"/>
          <w:sz w:val="19"/>
        </w:rPr>
        <w:t xml:space="preserve">cues- </w:t>
      </w:r>
      <w:r>
        <w:rPr>
          <w:color w:val="7C6E66"/>
          <w:w w:val="105"/>
          <w:sz w:val="19"/>
        </w:rPr>
        <w:t xml:space="preserve">tiones relativas a las medidas complementarias de la </w:t>
      </w:r>
      <w:r>
        <w:rPr>
          <w:color w:val="7C6E66"/>
          <w:spacing w:val="-5"/>
          <w:w w:val="105"/>
          <w:sz w:val="19"/>
        </w:rPr>
        <w:t xml:space="preserve">Confe- </w:t>
      </w:r>
      <w:r>
        <w:rPr>
          <w:color w:val="7C6E66"/>
          <w:w w:val="105"/>
          <w:sz w:val="19"/>
        </w:rPr>
        <w:t xml:space="preserve">rencia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por consiguiente, </w:t>
      </w:r>
      <w:r>
        <w:rPr>
          <w:color w:val="7C6E66"/>
          <w:spacing w:val="-4"/>
          <w:w w:val="105"/>
          <w:sz w:val="19"/>
        </w:rPr>
        <w:t xml:space="preserve">debe </w:t>
      </w:r>
      <w:r>
        <w:rPr>
          <w:color w:val="7C6E66"/>
          <w:w w:val="105"/>
          <w:sz w:val="19"/>
        </w:rPr>
        <w:t>integrar las cuestiones de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género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4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44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7F0CC" id="Group 44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A1WY0gwIA&#10;AJgFAAAOAAAAAAAAAAAAAAAAAC4CAABkcnMvZTJvRG9jLnhtbFBLAQItABQABgAIAAAAIQCLvFy0&#10;2gAAAAMBAAAPAAAAAAAAAAAAAAAAAN0EAABkcnMvZG93bnJldi54bWxQSwUGAAAAAAQABADzAAAA&#10;5AUAAAAA&#10;">
                <v:line id="Line 44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r/iMYAAADcAAAADwAAAGRycy9kb3ducmV2LnhtbESPT2vCQBTE74V+h+UJvdWNEtoQXcUW&#10;+ucgtE178fbMPpNg9m3Ivpr47V2h0OMwM79hluvRtepEfWg8G5hNE1DEpbcNVwZ+vl/uM1BBkC22&#10;nsnAmQKsV7c3S8ytH/iLToVUKkI45GigFulyrUNZk8Mw9R1x9A6+dyhR9pW2PQ4R7lo9T5IH7bDh&#10;uFBjR881lcfi1xk4FPL2eNzun7LdkEmo2tfPD5kbczcZNwtQQqP8h//a79ZAmqZwPROPgF5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a/4j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4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4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620" style="position:absolute;left:0;text-align:left;margin-left:0;margin-top:0;width:15.35pt;height:612pt;z-index:25233715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prwGaYADAAB4CgAADgAAAAAAAAAAAAAAAAAuAgAAZHJzL2Uy&#10;b0RvYy54bWxQSwECLQAUAAYACAAAACEAixgYrt0AAAAFAQAADwAAAAAAAAAAAAAAAADaBQAAZHJz&#10;L2Rvd25yZXYueG1sUEsFBgAAAAAEAAQA8wAAAOQGAAAAAA==&#10;">
                <v:rect id="Rectangle 440" o:spid="_x0000_s162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AzcQA&#10;AADcAAAADwAAAGRycy9kb3ducmV2LnhtbESPwWrDMBBE74X+g9hCbo3sYELqRgmhiSHXpKXQ22Jt&#10;LcfSyrUUx/37qlDocZiZN8x6OzkrRhpC61lBPs9AENdet9woeHutHlcgQkTWaD2Tgm8KsN3c362x&#10;1P7GJxrPsREJwqFEBSbGvpQy1IYchrnviZP36QeHMcmhkXrAW4I7KxdZtpQOW04LBnt6MVR356tT&#10;8C4/8v2YF/yVmeqyst3BVk+dUrOHafcMItIU/8N/7aNWUBQ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AM3EAAAA3AAAAA8AAAAAAAAAAAAAAAAAmAIAAGRycy9k&#10;b3ducmV2LnhtbFBLBQYAAAAABAAEAPUAAACJAwAAAAA=&#10;" fillcolor="#00a0dd" stroked="f"/>
                <v:shape id="Text Box 439" o:spid="_x0000_s162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en todos sus trabajos. La </w:t>
      </w:r>
      <w:r>
        <w:rPr>
          <w:color w:val="7C6E66"/>
          <w:spacing w:val="-3"/>
          <w:w w:val="105"/>
        </w:rPr>
        <w:t xml:space="preserve">Asam- </w:t>
      </w:r>
      <w:r>
        <w:rPr>
          <w:color w:val="7C6E66"/>
          <w:w w:val="105"/>
        </w:rPr>
        <w:t xml:space="preserve">blea debe medir los </w:t>
      </w:r>
      <w:r>
        <w:rPr>
          <w:color w:val="7C6E66"/>
          <w:spacing w:val="-3"/>
          <w:w w:val="105"/>
        </w:rPr>
        <w:t xml:space="preserve">progresos </w:t>
      </w:r>
      <w:r>
        <w:rPr>
          <w:color w:val="7C6E66"/>
          <w:w w:val="105"/>
        </w:rPr>
        <w:t xml:space="preserve">alcanzados en la  aplicación  </w:t>
      </w:r>
      <w:r>
        <w:rPr>
          <w:color w:val="7C6E66"/>
          <w:spacing w:val="-7"/>
          <w:w w:val="105"/>
        </w:rPr>
        <w:t xml:space="preserve">de  </w:t>
      </w:r>
      <w:r>
        <w:rPr>
          <w:color w:val="7C6E66"/>
          <w:w w:val="105"/>
        </w:rPr>
        <w:t xml:space="preserve">la Plataforma de Acción, tenien- do en cuenta que las cuestiones relativas a la mujer guardan rela- ción con aspectos tanto sociales como políticos y económicos.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su quincuagésimo período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sesiones, que ha de </w:t>
      </w:r>
      <w:r>
        <w:rPr>
          <w:color w:val="7C6E66"/>
          <w:spacing w:val="-3"/>
          <w:w w:val="105"/>
        </w:rPr>
        <w:t xml:space="preserve">celebrarse  </w:t>
      </w:r>
      <w:r>
        <w:rPr>
          <w:color w:val="7C6E66"/>
          <w:w w:val="105"/>
        </w:rPr>
        <w:t xml:space="preserve">en 1995, la Asamblea  tendrá  </w:t>
      </w:r>
      <w:r>
        <w:rPr>
          <w:color w:val="7C6E66"/>
          <w:spacing w:val="-15"/>
          <w:w w:val="105"/>
        </w:rPr>
        <w:t>a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 xml:space="preserve">la vista el informe de la Cuarta Conferencia Mundial sobre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Con arreglo a su </w:t>
      </w:r>
      <w:r>
        <w:rPr>
          <w:color w:val="7C6E66"/>
          <w:spacing w:val="-4"/>
          <w:w w:val="105"/>
        </w:rPr>
        <w:t xml:space="preserve">resolu- </w:t>
      </w:r>
      <w:r>
        <w:rPr>
          <w:color w:val="7C6E66"/>
          <w:w w:val="105"/>
        </w:rPr>
        <w:t xml:space="preserve">ción 49/161, también </w:t>
      </w:r>
      <w:r>
        <w:rPr>
          <w:color w:val="7C6E66"/>
          <w:spacing w:val="-4"/>
          <w:w w:val="105"/>
        </w:rPr>
        <w:t xml:space="preserve">exami- </w:t>
      </w:r>
      <w:r>
        <w:rPr>
          <w:color w:val="7C6E66"/>
          <w:w w:val="105"/>
        </w:rPr>
        <w:t xml:space="preserve">nará el informe del </w:t>
      </w:r>
      <w:r>
        <w:rPr>
          <w:color w:val="7C6E66"/>
          <w:spacing w:val="-3"/>
          <w:w w:val="105"/>
        </w:rPr>
        <w:t xml:space="preserve">Secretario </w:t>
      </w:r>
      <w:r>
        <w:rPr>
          <w:color w:val="7C6E66"/>
          <w:w w:val="105"/>
        </w:rPr>
        <w:t xml:space="preserve">General sobre las actividades complementarias de la </w:t>
      </w:r>
      <w:r>
        <w:rPr>
          <w:color w:val="7C6E66"/>
          <w:spacing w:val="-5"/>
          <w:w w:val="105"/>
        </w:rPr>
        <w:t xml:space="preserve">Confe- </w:t>
      </w:r>
      <w:r>
        <w:rPr>
          <w:color w:val="7C6E66"/>
          <w:w w:val="105"/>
        </w:rPr>
        <w:t xml:space="preserve">rencia, teniendo presentes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>recomendacio</w:t>
      </w:r>
      <w:r>
        <w:rPr>
          <w:color w:val="7C6E66"/>
          <w:w w:val="105"/>
        </w:rPr>
        <w:t xml:space="preserve">nes de la </w:t>
      </w:r>
      <w:r>
        <w:rPr>
          <w:color w:val="7C6E66"/>
          <w:spacing w:val="-5"/>
          <w:w w:val="105"/>
        </w:rPr>
        <w:t xml:space="preserve">Confe- </w:t>
      </w:r>
      <w:r>
        <w:rPr>
          <w:color w:val="7C6E66"/>
          <w:w w:val="105"/>
        </w:rPr>
        <w:t xml:space="preserve">rencia. La Asamblea debe </w:t>
      </w:r>
      <w:r>
        <w:rPr>
          <w:color w:val="7C6E66"/>
          <w:spacing w:val="-3"/>
          <w:w w:val="105"/>
        </w:rPr>
        <w:t xml:space="preserve">incluir </w:t>
      </w:r>
      <w:r>
        <w:rPr>
          <w:color w:val="7C6E66"/>
          <w:w w:val="105"/>
        </w:rPr>
        <w:t xml:space="preserve">las actividades complementarias de la Conferencia como parte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su labor constante de </w:t>
      </w:r>
      <w:r>
        <w:rPr>
          <w:color w:val="7C6E66"/>
          <w:spacing w:val="-3"/>
          <w:w w:val="105"/>
        </w:rPr>
        <w:t xml:space="preserve">promoción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Examinará la aplica- ción de la Plataforma de </w:t>
      </w:r>
      <w:r>
        <w:rPr>
          <w:color w:val="7C6E66"/>
          <w:spacing w:val="-4"/>
          <w:w w:val="105"/>
        </w:rPr>
        <w:t xml:space="preserve">Acción </w:t>
      </w:r>
      <w:r>
        <w:rPr>
          <w:color w:val="7C6E66"/>
          <w:w w:val="105"/>
        </w:rPr>
        <w:t>en 1996, 1998 y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2000.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Textoindependiente"/>
        <w:ind w:left="239"/>
      </w:pPr>
      <w:r>
        <w:rPr>
          <w:color w:val="00A0DD"/>
          <w:w w:val="105"/>
        </w:rPr>
        <w:t>Consejo Económico y Social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contexto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>función que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le </w:t>
      </w:r>
      <w:r>
        <w:rPr>
          <w:color w:val="7C6E66"/>
          <w:spacing w:val="-4"/>
          <w:w w:val="105"/>
          <w:sz w:val="19"/>
        </w:rPr>
        <w:t xml:space="preserve">asigna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Carta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3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Nacio- </w:t>
      </w:r>
      <w:r>
        <w:rPr>
          <w:color w:val="7C6E66"/>
          <w:spacing w:val="-3"/>
          <w:w w:val="105"/>
          <w:sz w:val="19"/>
        </w:rPr>
        <w:t xml:space="preserve">nes </w:t>
      </w:r>
      <w:r>
        <w:rPr>
          <w:color w:val="7C6E66"/>
          <w:spacing w:val="-4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5"/>
          <w:w w:val="105"/>
          <w:sz w:val="19"/>
        </w:rPr>
        <w:t xml:space="preserve">conformidad con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resoluciones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Asamblea General 45/264, 46/235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48/162,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Consejo </w:t>
      </w:r>
      <w:r>
        <w:rPr>
          <w:color w:val="7C6E66"/>
          <w:spacing w:val="-5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 se </w:t>
      </w:r>
      <w:r>
        <w:rPr>
          <w:color w:val="7C6E66"/>
          <w:spacing w:val="-5"/>
          <w:w w:val="105"/>
          <w:sz w:val="19"/>
        </w:rPr>
        <w:t xml:space="preserve">encargará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>coordinación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en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todo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sistema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aplicación 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formu- lará </w:t>
      </w:r>
      <w:r>
        <w:rPr>
          <w:color w:val="7C6E66"/>
          <w:spacing w:val="-5"/>
          <w:w w:val="105"/>
        </w:rPr>
        <w:t xml:space="preserve">recomendaciones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5"/>
          <w:w w:val="105"/>
        </w:rPr>
        <w:t xml:space="preserve">respecto. </w:t>
      </w:r>
      <w:r>
        <w:rPr>
          <w:color w:val="7C6E66"/>
          <w:spacing w:val="-3"/>
          <w:w w:val="105"/>
        </w:rPr>
        <w:t xml:space="preserve">Debe </w:t>
      </w:r>
      <w:r>
        <w:rPr>
          <w:color w:val="7C6E66"/>
          <w:spacing w:val="-4"/>
          <w:w w:val="105"/>
        </w:rPr>
        <w:t xml:space="preserve">invitarse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4"/>
          <w:w w:val="105"/>
        </w:rPr>
        <w:t xml:space="preserve">Consejo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exami- </w:t>
      </w:r>
      <w:r>
        <w:rPr>
          <w:color w:val="7C6E66"/>
          <w:spacing w:val="-3"/>
          <w:w w:val="105"/>
        </w:rPr>
        <w:t xml:space="preserve">nar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aplicación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Acción, prestando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debida atención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informes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8"/>
          <w:w w:val="105"/>
        </w:rPr>
        <w:t xml:space="preserve">Co- </w:t>
      </w:r>
      <w:r>
        <w:rPr>
          <w:color w:val="7C6E66"/>
          <w:spacing w:val="-4"/>
          <w:w w:val="105"/>
        </w:rPr>
        <w:t xml:space="preserve">misión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Condición Jurídica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spacing w:val="-4"/>
          <w:w w:val="105"/>
        </w:rPr>
        <w:t>Social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6"/>
          <w:w w:val="105"/>
        </w:rPr>
        <w:t>Mujer.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su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>calidad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 órgano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coordinación,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4"/>
          <w:w w:val="105"/>
        </w:rPr>
        <w:t xml:space="preserve">debe invitar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4"/>
          <w:w w:val="105"/>
        </w:rPr>
        <w:t xml:space="preserve">Consejo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examinar </w:t>
      </w:r>
      <w:r>
        <w:rPr>
          <w:color w:val="7C6E66"/>
          <w:spacing w:val="-4"/>
          <w:w w:val="105"/>
        </w:rPr>
        <w:t>el mandato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Comisión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Con- dición Jurídica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Social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6"/>
          <w:w w:val="105"/>
        </w:rPr>
        <w:t xml:space="preserve">Mujer, </w:t>
      </w:r>
      <w:r>
        <w:rPr>
          <w:color w:val="7C6E66"/>
          <w:spacing w:val="-4"/>
          <w:w w:val="105"/>
        </w:rPr>
        <w:t xml:space="preserve">habida cuenta </w:t>
      </w:r>
      <w:r>
        <w:rPr>
          <w:color w:val="7C6E66"/>
          <w:w w:val="105"/>
        </w:rPr>
        <w:t>de</w:t>
      </w:r>
      <w:r>
        <w:rPr>
          <w:color w:val="7C6E66"/>
          <w:spacing w:val="45"/>
          <w:w w:val="105"/>
        </w:rPr>
        <w:t xml:space="preserve"> </w:t>
      </w:r>
      <w:r>
        <w:rPr>
          <w:color w:val="7C6E66"/>
          <w:w w:val="105"/>
        </w:rPr>
        <w:t xml:space="preserve">la  </w:t>
      </w:r>
      <w:r>
        <w:rPr>
          <w:color w:val="7C6E66"/>
          <w:spacing w:val="-4"/>
          <w:w w:val="105"/>
        </w:rPr>
        <w:t xml:space="preserve">necesidad 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contar </w:t>
      </w:r>
      <w:r>
        <w:rPr>
          <w:color w:val="7C6E66"/>
          <w:spacing w:val="-4"/>
          <w:w w:val="105"/>
        </w:rPr>
        <w:t xml:space="preserve">con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coordinación </w:t>
      </w:r>
      <w:r>
        <w:rPr>
          <w:color w:val="7C6E66"/>
          <w:spacing w:val="-3"/>
          <w:w w:val="105"/>
        </w:rPr>
        <w:t xml:space="preserve">eficaz </w:t>
      </w:r>
      <w:r>
        <w:rPr>
          <w:color w:val="7C6E66"/>
          <w:spacing w:val="-4"/>
          <w:w w:val="105"/>
        </w:rPr>
        <w:t xml:space="preserve">con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demás </w:t>
      </w:r>
      <w:r>
        <w:rPr>
          <w:color w:val="7C6E66"/>
          <w:spacing w:val="-5"/>
          <w:w w:val="105"/>
        </w:rPr>
        <w:t xml:space="preserve">comisiones interesadas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actividades com- plementarias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Conferencia. </w:t>
      </w:r>
      <w:r>
        <w:rPr>
          <w:color w:val="7C6E66"/>
          <w:spacing w:val="-4"/>
          <w:w w:val="105"/>
        </w:rPr>
        <w:t xml:space="preserve">El Consejo </w:t>
      </w:r>
      <w:r>
        <w:rPr>
          <w:color w:val="7C6E66"/>
          <w:spacing w:val="-3"/>
          <w:w w:val="105"/>
        </w:rPr>
        <w:t xml:space="preserve">debe </w:t>
      </w:r>
      <w:r>
        <w:rPr>
          <w:color w:val="7C6E66"/>
          <w:spacing w:val="-5"/>
          <w:w w:val="105"/>
        </w:rPr>
        <w:t xml:space="preserve">incorporar </w:t>
      </w:r>
      <w:r>
        <w:rPr>
          <w:color w:val="7C6E66"/>
          <w:spacing w:val="-3"/>
          <w:w w:val="105"/>
        </w:rPr>
        <w:t xml:space="preserve">los asun- tos </w:t>
      </w:r>
      <w:r>
        <w:rPr>
          <w:color w:val="7C6E66"/>
          <w:spacing w:val="-5"/>
          <w:w w:val="105"/>
        </w:rPr>
        <w:t xml:space="preserve">relativos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en su </w:t>
      </w:r>
      <w:r>
        <w:rPr>
          <w:color w:val="7C6E66"/>
          <w:spacing w:val="-5"/>
          <w:w w:val="105"/>
        </w:rPr>
        <w:t xml:space="preserve">exa- </w:t>
      </w:r>
      <w:r>
        <w:rPr>
          <w:color w:val="7C6E66"/>
          <w:spacing w:val="-3"/>
          <w:w w:val="105"/>
        </w:rPr>
        <w:t xml:space="preserve">men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todas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cuestiones </w:t>
      </w:r>
      <w:r>
        <w:rPr>
          <w:color w:val="7C6E66"/>
          <w:spacing w:val="-5"/>
          <w:w w:val="105"/>
        </w:rPr>
        <w:t xml:space="preserve">nor- mativas, </w:t>
      </w:r>
      <w:r>
        <w:rPr>
          <w:color w:val="7C6E66"/>
          <w:spacing w:val="-4"/>
          <w:w w:val="105"/>
        </w:rPr>
        <w:t xml:space="preserve">teniendo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cuenta las </w:t>
      </w:r>
      <w:r>
        <w:rPr>
          <w:color w:val="7C6E66"/>
          <w:spacing w:val="-5"/>
          <w:w w:val="105"/>
        </w:rPr>
        <w:t>recomen</w:t>
      </w:r>
      <w:r>
        <w:rPr>
          <w:color w:val="7C6E66"/>
          <w:spacing w:val="-5"/>
          <w:w w:val="105"/>
        </w:rPr>
        <w:t xml:space="preserve">daciones preparadas </w:t>
      </w:r>
      <w:r>
        <w:rPr>
          <w:color w:val="7C6E66"/>
          <w:spacing w:val="-4"/>
          <w:w w:val="105"/>
        </w:rPr>
        <w:t xml:space="preserve">por </w:t>
      </w:r>
      <w:r>
        <w:rPr>
          <w:color w:val="7C6E66"/>
          <w:w w:val="105"/>
        </w:rPr>
        <w:t>la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>Comisión.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Debe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5"/>
          <w:w w:val="105"/>
        </w:rPr>
        <w:t>considerar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po- </w:t>
      </w:r>
      <w:r>
        <w:rPr>
          <w:color w:val="7C6E66"/>
          <w:spacing w:val="-4"/>
          <w:w w:val="105"/>
        </w:rPr>
        <w:t xml:space="preserve">sibilidad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dedicar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w w:val="105"/>
        </w:rPr>
        <w:t xml:space="preserve">lo </w:t>
      </w:r>
      <w:r>
        <w:rPr>
          <w:color w:val="7C6E66"/>
          <w:spacing w:val="-4"/>
          <w:w w:val="105"/>
        </w:rPr>
        <w:t xml:space="preserve">menos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4"/>
          <w:w w:val="105"/>
        </w:rPr>
        <w:t xml:space="preserve">serie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sesiones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alto </w:t>
      </w:r>
      <w:r>
        <w:rPr>
          <w:color w:val="7C6E66"/>
          <w:spacing w:val="-5"/>
          <w:w w:val="105"/>
        </w:rPr>
        <w:t xml:space="preserve">nivel </w:t>
      </w:r>
      <w:r>
        <w:rPr>
          <w:color w:val="7C6E66"/>
          <w:spacing w:val="-4"/>
          <w:w w:val="105"/>
        </w:rPr>
        <w:t xml:space="preserve">antes </w:t>
      </w:r>
      <w:r>
        <w:rPr>
          <w:color w:val="7C6E66"/>
          <w:spacing w:val="-3"/>
          <w:w w:val="105"/>
        </w:rPr>
        <w:t xml:space="preserve">del año 2000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5"/>
          <w:w w:val="105"/>
        </w:rPr>
        <w:t xml:space="preserve">promoción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 xml:space="preserve">y a la </w:t>
      </w:r>
      <w:r>
        <w:rPr>
          <w:color w:val="7C6E66"/>
          <w:spacing w:val="-4"/>
          <w:w w:val="105"/>
        </w:rPr>
        <w:t xml:space="preserve">aplicación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Acción con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par- </w:t>
      </w:r>
      <w:r>
        <w:rPr>
          <w:color w:val="7C6E66"/>
          <w:spacing w:val="-4"/>
          <w:w w:val="105"/>
        </w:rPr>
        <w:t>ticipación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4"/>
          <w:w w:val="105"/>
        </w:rPr>
        <w:t>activa,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>entre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>otros,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los organismos </w:t>
      </w:r>
      <w:r>
        <w:rPr>
          <w:color w:val="7C6E66"/>
          <w:spacing w:val="-5"/>
          <w:w w:val="105"/>
        </w:rPr>
        <w:t xml:space="preserve">especializados, </w:t>
      </w:r>
      <w:r>
        <w:rPr>
          <w:color w:val="7C6E66"/>
          <w:spacing w:val="-4"/>
          <w:w w:val="105"/>
        </w:rPr>
        <w:t xml:space="preserve">inclui- </w:t>
      </w:r>
      <w:r>
        <w:rPr>
          <w:color w:val="7C6E66"/>
          <w:spacing w:val="-3"/>
          <w:w w:val="105"/>
        </w:rPr>
        <w:t xml:space="preserve">dos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Banco Mundial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5"/>
          <w:w w:val="105"/>
        </w:rPr>
        <w:t xml:space="preserve">Fondo </w:t>
      </w:r>
      <w:r>
        <w:rPr>
          <w:color w:val="7C6E66"/>
          <w:spacing w:val="-4"/>
          <w:w w:val="105"/>
        </w:rPr>
        <w:t>Monetario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5"/>
          <w:w w:val="105"/>
        </w:rPr>
        <w:t>Internacional.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Consejo debe examinar la </w:t>
      </w:r>
      <w:r>
        <w:rPr>
          <w:color w:val="7C6E66"/>
          <w:spacing w:val="-5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sibilidad de dedicar antes 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año 2000 por lo menos una</w:t>
      </w:r>
      <w:r>
        <w:rPr>
          <w:color w:val="7C6E66"/>
          <w:spacing w:val="4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serie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3817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39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22B8C" id="Line 437" o:spid="_x0000_s1026" style="position:absolute;z-index:-25097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9NELg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3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37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623" style="position:absolute;left:0;text-align:left;margin-left:381.15pt;margin-top:0;width:14.9pt;height:612pt;z-index:25234022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A4rnI4iwMAAIAKAAAOAAAAAAAAAAAA&#10;AAAAAC4CAABkcnMvZTJvRG9jLnhtbFBLAQItABQABgAIAAAAIQASyQjq4AAAAAkBAAAPAAAAAAAA&#10;AAAAAAAAAOUFAABkcnMvZG93bnJldi54bWxQSwUGAAAAAAQABADzAAAA8gYAAAAA&#10;">
                <v:rect id="Rectangle 436" o:spid="_x0000_s162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OX8UA&#10;AADcAAAADwAAAGRycy9kb3ducmV2LnhtbESPQUvDQBSE74L/YXmCN7uJLbWN3RZpDXi1SqG3R/Y1&#10;G7P7Ns2uafz3rlDwOMzMN8xqMzorBupD41lBPslAEFdeN1wr+PwoHxYgQkTWaD2Tgh8KsFnf3qyw&#10;0P7C7zTsYy0ShEOBCkyMXSFlqAw5DBPfESfv5HuHMcm+lrrHS4I7Kx+zbC4dNpwWDHa0NVS1+2+n&#10;4CCP+W7IZ3zOTPm1sO2rLZetUvd348sziEhj/A9f229awWz6BH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05fxQAAANwAAAAPAAAAAAAAAAAAAAAAAJgCAABkcnMv&#10;ZG93bnJldi54bWxQSwUGAAAAAAQABAD1AAAAigMAAAAA&#10;" fillcolor="#00a0dd" stroked="f"/>
                <v:shape id="Text Box 435" o:spid="_x0000_s162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de sesiones de coordinación a promover el adelanto de la mu- jer, basándose en el plan revisa- do de mediano plazo a nivel de todo el sistema para el adelanto de la mujer.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"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>El Consejo debe examinar la po- sibil</w:t>
      </w:r>
      <w:r>
        <w:rPr>
          <w:color w:val="7C6E66"/>
          <w:w w:val="105"/>
          <w:sz w:val="19"/>
        </w:rPr>
        <w:t xml:space="preserve">idad de dedicar antes del </w:t>
      </w:r>
      <w:r>
        <w:rPr>
          <w:color w:val="7C6E66"/>
          <w:spacing w:val="-6"/>
          <w:w w:val="105"/>
          <w:sz w:val="19"/>
        </w:rPr>
        <w:t xml:space="preserve">año </w:t>
      </w:r>
      <w:r>
        <w:rPr>
          <w:color w:val="7C6E66"/>
          <w:w w:val="105"/>
          <w:sz w:val="19"/>
        </w:rPr>
        <w:t xml:space="preserve">2000 por lo menos una serie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sesiones sobre actividades </w:t>
      </w:r>
      <w:r>
        <w:rPr>
          <w:color w:val="7C6E66"/>
          <w:spacing w:val="-4"/>
          <w:w w:val="105"/>
          <w:sz w:val="19"/>
        </w:rPr>
        <w:t xml:space="preserve">ope- </w:t>
      </w:r>
      <w:r>
        <w:rPr>
          <w:color w:val="7C6E66"/>
          <w:w w:val="105"/>
          <w:sz w:val="19"/>
        </w:rPr>
        <w:t xml:space="preserve">racionales para el desarrollo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coordinar las actividades de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sarrollo relacionadas con el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w w:val="105"/>
          <w:sz w:val="19"/>
        </w:rPr>
        <w:t xml:space="preserve">ro basándose en el plan </w:t>
      </w:r>
      <w:r>
        <w:rPr>
          <w:color w:val="7C6E66"/>
          <w:spacing w:val="-3"/>
          <w:w w:val="105"/>
          <w:sz w:val="19"/>
        </w:rPr>
        <w:t xml:space="preserve">revisado </w:t>
      </w:r>
      <w:r>
        <w:rPr>
          <w:color w:val="7C6E66"/>
          <w:w w:val="105"/>
          <w:sz w:val="19"/>
        </w:rPr>
        <w:t xml:space="preserve">de mediano plazo a nivel de </w:t>
      </w:r>
      <w:r>
        <w:rPr>
          <w:color w:val="7C6E66"/>
          <w:spacing w:val="-5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 xml:space="preserve">el sistema para el  adelanto  </w:t>
      </w:r>
      <w:r>
        <w:rPr>
          <w:color w:val="7C6E66"/>
          <w:spacing w:val="-8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 xml:space="preserve">la mujer con miras a adoptar </w:t>
      </w:r>
      <w:r>
        <w:rPr>
          <w:color w:val="7C6E66"/>
          <w:spacing w:val="-4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rectrices y procedimientos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aplicación de  la  </w:t>
      </w:r>
      <w:r>
        <w:rPr>
          <w:color w:val="7C6E66"/>
          <w:spacing w:val="-3"/>
          <w:w w:val="105"/>
          <w:sz w:val="19"/>
        </w:rPr>
        <w:t xml:space="preserve">Plataforma  </w:t>
      </w:r>
      <w:r>
        <w:rPr>
          <w:color w:val="7C6E66"/>
          <w:w w:val="105"/>
          <w:sz w:val="19"/>
        </w:rPr>
        <w:t xml:space="preserve">de Acción por los fondos 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del sistema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>El Comité Administrativo de Coordinación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(CAC) </w:t>
      </w:r>
      <w:r>
        <w:rPr>
          <w:color w:val="7C6E66"/>
          <w:w w:val="105"/>
          <w:sz w:val="19"/>
        </w:rPr>
        <w:t xml:space="preserve">debe </w:t>
      </w:r>
      <w:r>
        <w:rPr>
          <w:color w:val="7C6E66"/>
          <w:spacing w:val="-6"/>
          <w:w w:val="105"/>
          <w:sz w:val="19"/>
        </w:rPr>
        <w:t xml:space="preserve">exa- </w:t>
      </w:r>
      <w:r>
        <w:rPr>
          <w:color w:val="7C6E66"/>
          <w:w w:val="105"/>
          <w:sz w:val="19"/>
        </w:rPr>
        <w:t xml:space="preserve">minar la forma en que las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tidades participantes </w:t>
      </w:r>
      <w:r>
        <w:rPr>
          <w:color w:val="7C6E66"/>
          <w:spacing w:val="-3"/>
          <w:w w:val="105"/>
          <w:sz w:val="19"/>
        </w:rPr>
        <w:t xml:space="preserve">puedan </w:t>
      </w:r>
      <w:r>
        <w:rPr>
          <w:color w:val="7C6E66"/>
          <w:w w:val="105"/>
          <w:sz w:val="19"/>
        </w:rPr>
        <w:t xml:space="preserve">coordinar mejor sus </w:t>
      </w:r>
      <w:r>
        <w:rPr>
          <w:color w:val="7C6E66"/>
          <w:spacing w:val="-3"/>
          <w:w w:val="105"/>
          <w:sz w:val="19"/>
        </w:rPr>
        <w:t xml:space="preserve">actividades, </w:t>
      </w:r>
      <w:r>
        <w:rPr>
          <w:color w:val="7C6E66"/>
          <w:w w:val="105"/>
          <w:sz w:val="19"/>
        </w:rPr>
        <w:t xml:space="preserve">entre otras cosas, mediante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procedimientos existentes a </w:t>
      </w:r>
      <w:r>
        <w:rPr>
          <w:color w:val="7C6E66"/>
          <w:spacing w:val="-5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vel interinstitucional para </w:t>
      </w:r>
      <w:r>
        <w:rPr>
          <w:color w:val="7C6E66"/>
          <w:spacing w:val="-4"/>
          <w:w w:val="105"/>
          <w:sz w:val="19"/>
        </w:rPr>
        <w:t xml:space="preserve">garan- </w:t>
      </w:r>
      <w:r>
        <w:rPr>
          <w:color w:val="7C6E66"/>
          <w:w w:val="105"/>
          <w:sz w:val="19"/>
        </w:rPr>
        <w:t>tizar la coordinación en todo el sistema con mir</w:t>
      </w:r>
      <w:r>
        <w:rPr>
          <w:color w:val="7C6E66"/>
          <w:w w:val="105"/>
          <w:sz w:val="19"/>
        </w:rPr>
        <w:t xml:space="preserve">as a la aplicación de los objetivos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y la adopción de </w:t>
      </w:r>
      <w:r>
        <w:rPr>
          <w:color w:val="7C6E66"/>
          <w:spacing w:val="-4"/>
          <w:w w:val="105"/>
          <w:sz w:val="19"/>
        </w:rPr>
        <w:t xml:space="preserve">medi- </w:t>
      </w:r>
      <w:r>
        <w:rPr>
          <w:color w:val="7C6E66"/>
          <w:w w:val="105"/>
          <w:sz w:val="19"/>
        </w:rPr>
        <w:t>das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complementarias.</w:t>
      </w:r>
    </w:p>
    <w:p w:rsidR="0080791F" w:rsidRDefault="00151850">
      <w:pPr>
        <w:pStyle w:val="Textoindependiente"/>
        <w:spacing w:before="106" w:line="268" w:lineRule="auto"/>
        <w:ind w:left="235"/>
      </w:pPr>
      <w:r>
        <w:br w:type="column"/>
      </w:r>
      <w:r>
        <w:rPr>
          <w:color w:val="00A0DD"/>
          <w:w w:val="105"/>
        </w:rPr>
        <w:lastRenderedPageBreak/>
        <w:t>Comisión de la Condición Jurídica y Social de la Mujer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"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invita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Asamblea General </w:t>
      </w:r>
      <w:r>
        <w:rPr>
          <w:color w:val="7C6E66"/>
          <w:w w:val="105"/>
          <w:sz w:val="19"/>
        </w:rPr>
        <w:t xml:space="preserve">y al </w:t>
      </w:r>
      <w:r>
        <w:rPr>
          <w:color w:val="7C6E66"/>
          <w:spacing w:val="-4"/>
          <w:w w:val="105"/>
          <w:sz w:val="19"/>
        </w:rPr>
        <w:t xml:space="preserve">Consejo </w:t>
      </w:r>
      <w:r>
        <w:rPr>
          <w:color w:val="7C6E66"/>
          <w:spacing w:val="-5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Social, de </w:t>
      </w:r>
      <w:r>
        <w:rPr>
          <w:color w:val="7C6E66"/>
          <w:spacing w:val="-5"/>
          <w:w w:val="105"/>
          <w:sz w:val="19"/>
        </w:rPr>
        <w:t xml:space="preserve">conformidad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5"/>
          <w:w w:val="105"/>
          <w:sz w:val="19"/>
        </w:rPr>
        <w:t>resp</w:t>
      </w:r>
      <w:r>
        <w:rPr>
          <w:color w:val="7C6E66"/>
          <w:spacing w:val="-5"/>
          <w:w w:val="105"/>
          <w:sz w:val="19"/>
        </w:rPr>
        <w:t xml:space="preserve">ectivos mandatos,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mandato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Comisión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Condición </w:t>
      </w:r>
      <w:r>
        <w:rPr>
          <w:color w:val="7C6E66"/>
          <w:spacing w:val="-3"/>
          <w:w w:val="105"/>
          <w:sz w:val="19"/>
        </w:rPr>
        <w:t xml:space="preserve">Ju- </w:t>
      </w:r>
      <w:r>
        <w:rPr>
          <w:color w:val="7C6E66"/>
          <w:spacing w:val="-4"/>
          <w:w w:val="105"/>
          <w:sz w:val="19"/>
        </w:rPr>
        <w:t>rídica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Social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Mujer,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teniendo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necesidad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>coordinación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4"/>
          <w:w w:val="105"/>
          <w:sz w:val="19"/>
        </w:rPr>
        <w:t xml:space="preserve">otras comisiones </w:t>
      </w:r>
      <w:r>
        <w:rPr>
          <w:color w:val="7C6E66"/>
          <w:spacing w:val="-5"/>
          <w:w w:val="105"/>
          <w:sz w:val="19"/>
        </w:rPr>
        <w:t xml:space="preserve">interesadas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actividades </w:t>
      </w:r>
      <w:r>
        <w:rPr>
          <w:color w:val="7C6E66"/>
          <w:spacing w:val="-5"/>
          <w:w w:val="105"/>
          <w:sz w:val="19"/>
        </w:rPr>
        <w:t xml:space="preserve">complementarias 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Conferencia,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aplique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criterio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siste- </w:t>
      </w:r>
      <w:r>
        <w:rPr>
          <w:color w:val="7C6E66"/>
          <w:w w:val="105"/>
          <w:sz w:val="19"/>
        </w:rPr>
        <w:t>ma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para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puesta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práctica.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su calidad de comisión </w:t>
      </w:r>
      <w:r>
        <w:rPr>
          <w:color w:val="7C6E66"/>
          <w:spacing w:val="-3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 xml:space="preserve">gánica que presta asistencia </w:t>
      </w:r>
      <w:r>
        <w:rPr>
          <w:color w:val="7C6E66"/>
          <w:spacing w:val="-6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Consejo Económico y Social,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Comisión de la Condición </w:t>
      </w:r>
      <w:r>
        <w:rPr>
          <w:color w:val="7C6E66"/>
          <w:spacing w:val="-3"/>
          <w:w w:val="105"/>
          <w:sz w:val="19"/>
        </w:rPr>
        <w:t xml:space="preserve">Jurídi- </w:t>
      </w:r>
      <w:r>
        <w:rPr>
          <w:color w:val="7C6E66"/>
          <w:w w:val="105"/>
          <w:sz w:val="19"/>
        </w:rPr>
        <w:t xml:space="preserve">ca y Social de la Mujer debe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empeñar una función central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vigilancia de la aplicación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Plataforma de Acción y debe ase- sorar al Consejo al respecto. </w:t>
      </w:r>
      <w:r>
        <w:rPr>
          <w:color w:val="7C6E66"/>
          <w:spacing w:val="-8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>preciso que la Comisión dispon- ga de un mandato claro y de los recursos financieros y h</w:t>
      </w:r>
      <w:r>
        <w:rPr>
          <w:color w:val="7C6E66"/>
          <w:w w:val="105"/>
          <w:sz w:val="19"/>
        </w:rPr>
        <w:t xml:space="preserve">umanos suficientes, mediante la </w:t>
      </w:r>
      <w:r>
        <w:rPr>
          <w:color w:val="7C6E66"/>
          <w:spacing w:val="-3"/>
          <w:w w:val="105"/>
          <w:sz w:val="19"/>
        </w:rPr>
        <w:t xml:space="preserve">redistri- </w:t>
      </w:r>
      <w:r>
        <w:rPr>
          <w:color w:val="7C6E66"/>
          <w:w w:val="105"/>
          <w:sz w:val="19"/>
        </w:rPr>
        <w:t xml:space="preserve">bución de recursos en el </w:t>
      </w:r>
      <w:r>
        <w:rPr>
          <w:color w:val="7C6E66"/>
          <w:spacing w:val="-3"/>
          <w:w w:val="105"/>
          <w:sz w:val="19"/>
        </w:rPr>
        <w:t xml:space="preserve">presu- </w:t>
      </w:r>
      <w:r>
        <w:rPr>
          <w:color w:val="7C6E66"/>
          <w:w w:val="105"/>
          <w:sz w:val="19"/>
        </w:rPr>
        <w:t xml:space="preserve">puesto ordinario de las Naciones Unidas que le permitan </w:t>
      </w:r>
      <w:r>
        <w:rPr>
          <w:color w:val="7C6E66"/>
          <w:spacing w:val="-3"/>
          <w:w w:val="105"/>
          <w:sz w:val="19"/>
        </w:rPr>
        <w:t xml:space="preserve">desem- </w:t>
      </w:r>
      <w:r>
        <w:rPr>
          <w:color w:val="7C6E66"/>
          <w:w w:val="105"/>
          <w:sz w:val="19"/>
        </w:rPr>
        <w:t>peñar ese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mandato.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Comisión de la Condición </w:t>
      </w:r>
      <w:r>
        <w:rPr>
          <w:color w:val="7C6E66"/>
          <w:spacing w:val="-4"/>
          <w:w w:val="105"/>
          <w:sz w:val="19"/>
        </w:rPr>
        <w:t xml:space="preserve">Ju- </w:t>
      </w:r>
      <w:r>
        <w:rPr>
          <w:color w:val="7C6E66"/>
          <w:w w:val="105"/>
          <w:sz w:val="19"/>
        </w:rPr>
        <w:t>rídica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debe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3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35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8C261" id="Group 43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aqdgCoQC&#10;AACYBQAADgAAAAAAAAAAAAAAAAAuAgAAZHJzL2Uyb0RvYy54bWxQSwECLQAUAAYACAAAACEAi7xc&#10;tNoAAAADAQAADwAAAAAAAAAAAAAAAADeBAAAZHJzL2Rvd25yZXYueG1sUEsFBgAAAAAEAAQA8wAA&#10;AOUFAAAAAA==&#10;">
                <v:line id="Line 43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pbsYAAADcAAAADwAAAGRycy9kb3ducmV2LnhtbESPQUvDQBSE74L/YXmCN7OxtjbEbost&#10;WD0U1NSLt2f2NQnNvg3ZZxP/vVsQPA4z8w2zWI2uVSfqQ+PZwG2SgiIuvW24MvCxf7rJQAVBtth6&#10;JgM/FGC1vLxYYG79wO90KqRSEcIhRwO1SJdrHcqaHIbEd8TRO/jeoUTZV9r2OES4a/UkTe+1w4bj&#10;Qo0dbWoqj8W3M3Ao5Hl+3H2ts88hk1C127dXmRhzfTU+PoASGuU//Nd+sQamdzM4n4lH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QKW7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3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3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626" style="position:absolute;left:0;text-align:left;margin-left:0;margin-top:0;width:15.35pt;height:612pt;z-index:25234329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Js49FJ+AwAAeAoAAA4AAAAAAAAAAAAAAAAALgIAAGRycy9lMm9E&#10;b2MueG1sUEsBAi0AFAAGAAgAAAAhAIsYGK7dAAAABQEAAA8AAAAAAAAAAAAAAAAA2AUAAGRycy9k&#10;b3ducmV2LnhtbFBLBQYAAAAABAAEAPMAAADiBgAAAAA=&#10;">
                <v:rect id="Rectangle 431" o:spid="_x0000_s162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tx8QA&#10;AADcAAAADwAAAGRycy9kb3ducmV2LnhtbESPQWvCQBSE74X+h+UVvNVNVIpGVyltA73WFsHbI/vM&#10;xuy+TbPbmP77riD0OMzMN8xmNzorBupD41lBPs1AEFdeN1wr+PosH5cgQkTWaD2Tgl8KsNve322w&#10;0P7CHzTsYy0ShEOBCkyMXSFlqAw5DFPfESfv5HuHMcm+lrrHS4I7K2dZ9iQdNpwWDHb0Yqhq9z9O&#10;wUEe89chX/B3Zsrz0rZvtly1Sk0exuc1iEhj/A/f2u9awWI+g+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7cfEAAAA3AAAAA8AAAAAAAAAAAAAAAAAmAIAAGRycy9k&#10;b3ducmV2LnhtbFBLBQYAAAAABAAEAPUAAACJAwAAAAA=&#10;" fillcolor="#00a0dd" stroked="f"/>
                <v:shape id="Text Box 430" o:spid="_x0000_s162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prestar asistencia al Consejo </w:t>
      </w:r>
      <w:r>
        <w:rPr>
          <w:color w:val="7C6E66"/>
          <w:spacing w:val="-6"/>
          <w:w w:val="105"/>
        </w:rPr>
        <w:t xml:space="preserve">Eco- </w:t>
      </w:r>
      <w:r>
        <w:rPr>
          <w:color w:val="7C6E66"/>
          <w:w w:val="105"/>
        </w:rPr>
        <w:t xml:space="preserve">nómico y Social al coordinar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las organizaciones pertinentes del sistema de las Naciones </w:t>
      </w:r>
      <w:r>
        <w:rPr>
          <w:color w:val="7C6E66"/>
          <w:spacing w:val="-4"/>
          <w:w w:val="105"/>
        </w:rPr>
        <w:t xml:space="preserve">Uni- </w:t>
      </w:r>
      <w:r>
        <w:rPr>
          <w:color w:val="7C6E66"/>
          <w:w w:val="105"/>
        </w:rPr>
        <w:t xml:space="preserve">das la presentación de </w:t>
      </w:r>
      <w:r>
        <w:rPr>
          <w:color w:val="7C6E66"/>
          <w:spacing w:val="-3"/>
          <w:w w:val="105"/>
        </w:rPr>
        <w:t xml:space="preserve">informes </w:t>
      </w:r>
      <w:r>
        <w:rPr>
          <w:color w:val="7C6E66"/>
          <w:w w:val="105"/>
        </w:rPr>
        <w:t xml:space="preserve">sobre la aplicación de la </w:t>
      </w:r>
      <w:r>
        <w:rPr>
          <w:color w:val="7C6E66"/>
          <w:spacing w:val="-4"/>
          <w:w w:val="105"/>
        </w:rPr>
        <w:t xml:space="preserve">Platafor- </w:t>
      </w:r>
      <w:r>
        <w:rPr>
          <w:color w:val="7C6E66"/>
          <w:w w:val="105"/>
        </w:rPr>
        <w:t xml:space="preserve">ma de Acción. La Comisión </w:t>
      </w:r>
      <w:r>
        <w:rPr>
          <w:color w:val="7C6E66"/>
          <w:spacing w:val="-4"/>
          <w:w w:val="105"/>
        </w:rPr>
        <w:t xml:space="preserve">debe </w:t>
      </w:r>
      <w:r>
        <w:rPr>
          <w:color w:val="7C6E66"/>
          <w:w w:val="105"/>
        </w:rPr>
        <w:t xml:space="preserve">aprovechar las aportaciones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otras organizaciones del </w:t>
      </w:r>
      <w:r>
        <w:rPr>
          <w:color w:val="7C6E66"/>
          <w:spacing w:val="-3"/>
          <w:w w:val="105"/>
        </w:rPr>
        <w:t xml:space="preserve">sistema </w:t>
      </w:r>
      <w:r>
        <w:rPr>
          <w:color w:val="7C6E66"/>
          <w:w w:val="105"/>
        </w:rPr>
        <w:t xml:space="preserve">de las Naciones Unidas y de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>fuentes, según proceda.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>bajo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para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período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1996-2000,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Comisión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spacing w:val="-4"/>
          <w:w w:val="105"/>
          <w:sz w:val="19"/>
        </w:rPr>
        <w:t xml:space="preserve">Jurídica </w:t>
      </w:r>
      <w:r>
        <w:rPr>
          <w:color w:val="7C6E66"/>
          <w:w w:val="105"/>
          <w:sz w:val="19"/>
        </w:rPr>
        <w:t xml:space="preserve">y Social de la Mujer debe </w:t>
      </w:r>
      <w:r>
        <w:rPr>
          <w:color w:val="7C6E66"/>
          <w:spacing w:val="-5"/>
          <w:w w:val="105"/>
          <w:sz w:val="19"/>
        </w:rPr>
        <w:t xml:space="preserve">exami- </w:t>
      </w:r>
      <w:r>
        <w:rPr>
          <w:color w:val="7C6E66"/>
          <w:w w:val="105"/>
          <w:sz w:val="19"/>
        </w:rPr>
        <w:t>nar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esferas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especial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preocu- </w:t>
      </w:r>
      <w:r>
        <w:rPr>
          <w:color w:val="7C6E66"/>
          <w:w w:val="105"/>
          <w:sz w:val="19"/>
        </w:rPr>
        <w:t xml:space="preserve">pación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analizar </w:t>
      </w:r>
      <w:r>
        <w:rPr>
          <w:color w:val="7C6E66"/>
          <w:w w:val="105"/>
          <w:sz w:val="19"/>
        </w:rPr>
        <w:t xml:space="preserve">la posibilidad de </w:t>
      </w:r>
      <w:r>
        <w:rPr>
          <w:color w:val="7C6E66"/>
          <w:spacing w:val="-3"/>
          <w:w w:val="105"/>
          <w:sz w:val="19"/>
        </w:rPr>
        <w:t xml:space="preserve">inte- grar </w:t>
      </w:r>
      <w:r>
        <w:rPr>
          <w:color w:val="7C6E66"/>
          <w:w w:val="105"/>
          <w:sz w:val="19"/>
        </w:rPr>
        <w:t xml:space="preserve">en su </w:t>
      </w:r>
      <w:r>
        <w:rPr>
          <w:color w:val="7C6E66"/>
          <w:spacing w:val="-3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activida- </w:t>
      </w:r>
      <w:r>
        <w:rPr>
          <w:color w:val="7C6E66"/>
          <w:w w:val="105"/>
          <w:sz w:val="19"/>
        </w:rPr>
        <w:t xml:space="preserve">des </w:t>
      </w:r>
      <w:r>
        <w:rPr>
          <w:color w:val="7C6E66"/>
          <w:spacing w:val="-3"/>
          <w:w w:val="105"/>
          <w:sz w:val="19"/>
        </w:rPr>
        <w:t xml:space="preserve">complementarias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Con- </w:t>
      </w:r>
      <w:r>
        <w:rPr>
          <w:color w:val="7C6E66"/>
          <w:spacing w:val="-3"/>
          <w:w w:val="105"/>
          <w:sz w:val="19"/>
        </w:rPr>
        <w:t xml:space="preserve">ferencia </w:t>
      </w:r>
      <w:r>
        <w:rPr>
          <w:color w:val="7C6E66"/>
          <w:w w:val="105"/>
          <w:sz w:val="19"/>
        </w:rPr>
        <w:t xml:space="preserve">Mundial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En este </w:t>
      </w:r>
      <w:r>
        <w:rPr>
          <w:color w:val="7C6E66"/>
          <w:spacing w:val="-4"/>
          <w:w w:val="105"/>
          <w:sz w:val="19"/>
        </w:rPr>
        <w:t xml:space="preserve">contexto,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Comisión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 xml:space="preserve">Jurídica y Social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podría </w:t>
      </w:r>
      <w:r>
        <w:rPr>
          <w:color w:val="7C6E66"/>
          <w:spacing w:val="-3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 xml:space="preserve">de seguir </w:t>
      </w:r>
      <w:r>
        <w:rPr>
          <w:color w:val="7C6E66"/>
          <w:spacing w:val="-3"/>
          <w:w w:val="105"/>
          <w:sz w:val="19"/>
        </w:rPr>
        <w:t xml:space="preserve">promoviendo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5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catalítica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incorporación </w:t>
      </w:r>
      <w:r>
        <w:rPr>
          <w:color w:val="7C6E66"/>
          <w:w w:val="105"/>
          <w:sz w:val="19"/>
        </w:rPr>
        <w:t xml:space="preserve">de los criterios </w:t>
      </w:r>
      <w:r>
        <w:rPr>
          <w:color w:val="7C6E66"/>
          <w:spacing w:val="-3"/>
          <w:w w:val="105"/>
          <w:sz w:val="19"/>
        </w:rPr>
        <w:t xml:space="preserve">sobre género </w:t>
      </w:r>
      <w:r>
        <w:rPr>
          <w:color w:val="7C6E66"/>
          <w:w w:val="105"/>
          <w:sz w:val="19"/>
        </w:rPr>
        <w:t xml:space="preserve">en las actividades principales 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Textoindependiente"/>
        <w:ind w:left="239"/>
      </w:pPr>
      <w:r>
        <w:rPr>
          <w:color w:val="00A0DD"/>
          <w:w w:val="105"/>
        </w:rPr>
        <w:t>Otras comisiones orgánicas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1"/>
        </w:tabs>
        <w:spacing w:line="268" w:lineRule="auto"/>
        <w:ind w:left="610" w:hanging="371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6"/>
          <w:w w:val="105"/>
          <w:sz w:val="19"/>
        </w:rPr>
        <w:t xml:space="preserve">marco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spacing w:val="-6"/>
          <w:w w:val="105"/>
          <w:sz w:val="19"/>
        </w:rPr>
        <w:t xml:space="preserve">mandatos, </w:t>
      </w:r>
      <w:r>
        <w:rPr>
          <w:color w:val="7C6E66"/>
          <w:spacing w:val="-7"/>
          <w:w w:val="105"/>
          <w:sz w:val="19"/>
        </w:rPr>
        <w:t xml:space="preserve">otras </w:t>
      </w:r>
      <w:r>
        <w:rPr>
          <w:color w:val="7C6E66"/>
          <w:spacing w:val="-6"/>
          <w:w w:val="105"/>
          <w:sz w:val="19"/>
        </w:rPr>
        <w:t xml:space="preserve">comisiones orgánicas  </w:t>
      </w:r>
      <w:r>
        <w:rPr>
          <w:color w:val="7C6E66"/>
          <w:spacing w:val="-4"/>
          <w:w w:val="105"/>
          <w:sz w:val="19"/>
        </w:rPr>
        <w:t xml:space="preserve">del  </w:t>
      </w:r>
      <w:r>
        <w:rPr>
          <w:color w:val="7C6E66"/>
          <w:spacing w:val="-6"/>
          <w:w w:val="105"/>
          <w:sz w:val="19"/>
        </w:rPr>
        <w:t xml:space="preserve">Conse- </w:t>
      </w:r>
      <w:r>
        <w:rPr>
          <w:color w:val="7C6E66"/>
          <w:spacing w:val="-3"/>
          <w:w w:val="105"/>
          <w:sz w:val="19"/>
        </w:rPr>
        <w:t xml:space="preserve">jo </w:t>
      </w:r>
      <w:r>
        <w:rPr>
          <w:color w:val="7C6E66"/>
          <w:spacing w:val="-7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Social </w:t>
      </w:r>
      <w:r>
        <w:rPr>
          <w:color w:val="7C6E66"/>
          <w:spacing w:val="-6"/>
          <w:w w:val="105"/>
          <w:sz w:val="19"/>
        </w:rPr>
        <w:t xml:space="preserve">también </w:t>
      </w:r>
      <w:r>
        <w:rPr>
          <w:color w:val="7C6E66"/>
          <w:spacing w:val="-5"/>
          <w:w w:val="105"/>
          <w:sz w:val="19"/>
        </w:rPr>
        <w:t xml:space="preserve">deben tomar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>consideración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</w:t>
      </w:r>
    </w:p>
    <w:p w:rsidR="0080791F" w:rsidRDefault="00151850">
      <w:pPr>
        <w:pStyle w:val="Textoindependiente"/>
        <w:spacing w:before="106" w:line="268" w:lineRule="auto"/>
        <w:ind w:left="610" w:right="173"/>
        <w:jc w:val="both"/>
      </w:pPr>
      <w:r>
        <w:br w:type="column"/>
      </w:r>
      <w:r>
        <w:rPr>
          <w:color w:val="7C6E66"/>
          <w:spacing w:val="-7"/>
          <w:w w:val="105"/>
        </w:rPr>
        <w:lastRenderedPageBreak/>
        <w:t xml:space="preserve">Plataforma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Acción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 xml:space="preserve">garantizar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spacing w:val="-7"/>
          <w:w w:val="105"/>
        </w:rPr>
        <w:t xml:space="preserve">integración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sus </w:t>
      </w:r>
      <w:r>
        <w:rPr>
          <w:color w:val="7C6E66"/>
          <w:spacing w:val="-6"/>
          <w:w w:val="105"/>
        </w:rPr>
        <w:t xml:space="preserve">actividades res- pectivas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aspectos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7"/>
          <w:w w:val="105"/>
        </w:rPr>
        <w:t>género.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39" w:right="593"/>
        <w:jc w:val="both"/>
      </w:pPr>
      <w:r>
        <w:rPr>
          <w:color w:val="00A0DD"/>
          <w:w w:val="105"/>
        </w:rPr>
        <w:t>Comité para la Eliminación de la Discriminación contra la Mujer y otros órganos creados en virtud de tratados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cumplir sus responsabilida- des con arreglo a la Convención sobre la eliminación  de  </w:t>
      </w:r>
      <w:r>
        <w:rPr>
          <w:color w:val="7C6E66"/>
          <w:spacing w:val="-4"/>
          <w:w w:val="105"/>
          <w:sz w:val="19"/>
        </w:rPr>
        <w:t>todas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formas de discriminación 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el Comité 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Eliminación de la Discrimina- ción contra la Mujer debe,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marco de su  mandato,  </w:t>
      </w:r>
      <w:r>
        <w:rPr>
          <w:color w:val="7C6E66"/>
          <w:spacing w:val="-4"/>
          <w:w w:val="105"/>
          <w:sz w:val="19"/>
        </w:rPr>
        <w:t>tomar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en consideración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cuando examine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informes presentados por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Esta</w:t>
      </w:r>
      <w:r>
        <w:rPr>
          <w:color w:val="7C6E66"/>
          <w:w w:val="105"/>
          <w:sz w:val="19"/>
        </w:rPr>
        <w:t>dos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invita a los Estados partes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Convención sobre la elimina- ción de todas las formas de dis- criminación contra la mujer </w:t>
      </w:r>
      <w:r>
        <w:rPr>
          <w:color w:val="7C6E66"/>
          <w:spacing w:val="-13"/>
          <w:w w:val="105"/>
          <w:sz w:val="19"/>
        </w:rPr>
        <w:t>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que, cuando presenten </w:t>
      </w:r>
      <w:r>
        <w:rPr>
          <w:color w:val="7C6E66"/>
          <w:spacing w:val="-3"/>
          <w:w w:val="105"/>
          <w:sz w:val="19"/>
        </w:rPr>
        <w:t xml:space="preserve">informes </w:t>
      </w:r>
      <w:r>
        <w:rPr>
          <w:color w:val="7C6E66"/>
          <w:w w:val="105"/>
          <w:sz w:val="19"/>
        </w:rPr>
        <w:t xml:space="preserve">con arreglo al artículo 18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Convención, incluyan </w:t>
      </w:r>
      <w:r>
        <w:rPr>
          <w:color w:val="7C6E66"/>
          <w:spacing w:val="-3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>ción sobre las medid</w:t>
      </w:r>
      <w:r>
        <w:rPr>
          <w:color w:val="7C6E66"/>
          <w:w w:val="105"/>
          <w:sz w:val="19"/>
        </w:rPr>
        <w:t xml:space="preserve">as adopta- das para aplicar la Plataforma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Acción a fin de facilitar la </w:t>
      </w:r>
      <w:r>
        <w:rPr>
          <w:color w:val="7C6E66"/>
          <w:spacing w:val="-4"/>
          <w:w w:val="105"/>
          <w:sz w:val="19"/>
        </w:rPr>
        <w:t xml:space="preserve">tarea </w:t>
      </w:r>
      <w:r>
        <w:rPr>
          <w:color w:val="7C6E66"/>
          <w:w w:val="105"/>
          <w:sz w:val="19"/>
        </w:rPr>
        <w:t xml:space="preserve">del Comité para la Eliminación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Discriminación contra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de velar por que la mujer </w:t>
      </w:r>
      <w:r>
        <w:rPr>
          <w:color w:val="7C6E66"/>
          <w:spacing w:val="-4"/>
          <w:w w:val="105"/>
          <w:sz w:val="19"/>
        </w:rPr>
        <w:t xml:space="preserve">ejerza </w:t>
      </w:r>
      <w:r>
        <w:rPr>
          <w:color w:val="7C6E66"/>
          <w:w w:val="105"/>
          <w:sz w:val="19"/>
        </w:rPr>
        <w:t xml:space="preserve">efectivamente los derechos </w:t>
      </w:r>
      <w:r>
        <w:rPr>
          <w:color w:val="7C6E66"/>
          <w:spacing w:val="-6"/>
          <w:w w:val="105"/>
          <w:sz w:val="19"/>
        </w:rPr>
        <w:t xml:space="preserve">ga- </w:t>
      </w:r>
      <w:r>
        <w:rPr>
          <w:color w:val="7C6E66"/>
          <w:w w:val="105"/>
          <w:sz w:val="19"/>
        </w:rPr>
        <w:t>rantizados por 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Convención.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4432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30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08398" id="Line 428" o:spid="_x0000_s1026" style="position:absolute;z-index:-25097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aELCs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05" w:line="268" w:lineRule="auto"/>
        <w:ind w:left="609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27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28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629" style="position:absolute;left:0;text-align:left;margin-left:381.15pt;margin-top:0;width:14.9pt;height:612pt;z-index:25234636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A2kFJvhQMAAIAKAAAOAAAAAAAAAAAAAAAAAC4C&#10;AABkcnMvZTJvRG9jLnhtbFBLAQItABQABgAIAAAAIQASyQjq4AAAAAkBAAAPAAAAAAAAAAAAAAAA&#10;AN8FAABkcnMvZG93bnJldi54bWxQSwUGAAAAAAQABADzAAAA7AYAAAAA&#10;">
                <v:rect id="Rectangle 427" o:spid="_x0000_s163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M8MEA&#10;AADcAAAADwAAAGRycy9kb3ducmV2LnhtbERPz2vCMBS+D/wfwhO8zbQiop1Rhlth1+kYeHs0b03X&#10;5KU2sXb//XIQPH58v7f70VkxUB8azwryeQaCuPK64VrB16l8XoMIEVmj9UwK/ijAfjd52mKh/Y0/&#10;aTjGWqQQDgUqMDF2hZShMuQwzH1HnLgf3zuMCfa11D3eUrizcpFlK+mw4dRgsKODoao9Xp2Cb3nO&#10;34Z8yZfMlL9r277bctMqNZuOry8gIo3xIb67P7SC5SKtTWfS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tTPDBAAAA3AAAAA8AAAAAAAAAAAAAAAAAmAIAAGRycy9kb3du&#10;cmV2LnhtbFBLBQYAAAAABAAEAPUAAACGAwAAAAA=&#10;" fillcolor="#00a0dd" stroked="f"/>
                <v:shape id="Text Box 426" o:spid="_x0000_s163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debe </w:t>
      </w:r>
      <w:r>
        <w:rPr>
          <w:color w:val="7C6E66"/>
          <w:spacing w:val="-7"/>
          <w:w w:val="105"/>
          <w:sz w:val="19"/>
        </w:rPr>
        <w:t xml:space="preserve">reforzar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capacidad del Comité para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Eliminación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 Discriminación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6"/>
          <w:w w:val="105"/>
          <w:sz w:val="19"/>
        </w:rPr>
        <w:t xml:space="preserve">de vigilar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aplicación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 xml:space="preserve">Conven-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6"/>
          <w:w w:val="105"/>
          <w:sz w:val="19"/>
        </w:rPr>
        <w:t xml:space="preserve">proporcionándole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recursos </w:t>
      </w:r>
      <w:r>
        <w:rPr>
          <w:color w:val="7C6E66"/>
          <w:spacing w:val="-6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financieros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6"/>
          <w:w w:val="105"/>
          <w:sz w:val="19"/>
        </w:rPr>
        <w:t xml:space="preserve">cargo al presupuesto ordinario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Nacio- </w:t>
      </w:r>
      <w:r>
        <w:rPr>
          <w:color w:val="7C6E66"/>
          <w:spacing w:val="-4"/>
          <w:w w:val="105"/>
          <w:sz w:val="19"/>
        </w:rPr>
        <w:t xml:space="preserve">nes </w:t>
      </w:r>
      <w:r>
        <w:rPr>
          <w:color w:val="7C6E66"/>
          <w:spacing w:val="-6"/>
          <w:w w:val="105"/>
          <w:sz w:val="19"/>
        </w:rPr>
        <w:t xml:space="preserve">Unidas, inclusive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asistencia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asesores jurídicos </w:t>
      </w:r>
      <w:r>
        <w:rPr>
          <w:color w:val="7C6E66"/>
          <w:spacing w:val="-12"/>
          <w:w w:val="105"/>
          <w:sz w:val="19"/>
        </w:rPr>
        <w:t xml:space="preserve">y,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7"/>
          <w:w w:val="105"/>
          <w:sz w:val="19"/>
        </w:rPr>
        <w:t xml:space="preserve">arreglo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resolución </w:t>
      </w:r>
      <w:r>
        <w:rPr>
          <w:color w:val="7C6E66"/>
          <w:spacing w:val="-5"/>
          <w:w w:val="105"/>
          <w:sz w:val="19"/>
        </w:rPr>
        <w:t xml:space="preserve">49/164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Asam- blea </w:t>
      </w:r>
      <w:r>
        <w:rPr>
          <w:color w:val="7C6E66"/>
          <w:spacing w:val="-6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decisión adopta- </w:t>
      </w:r>
      <w:r>
        <w:rPr>
          <w:color w:val="7C6E66"/>
          <w:spacing w:val="-3"/>
          <w:w w:val="105"/>
          <w:sz w:val="19"/>
        </w:rPr>
        <w:t xml:space="preserve">da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reunión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Estados </w:t>
      </w:r>
      <w:r>
        <w:rPr>
          <w:color w:val="7C6E66"/>
          <w:spacing w:val="-5"/>
          <w:w w:val="105"/>
          <w:sz w:val="19"/>
        </w:rPr>
        <w:t xml:space="preserve">partes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3"/>
          <w:w w:val="105"/>
          <w:sz w:val="19"/>
        </w:rPr>
        <w:t xml:space="preserve"> la </w:t>
      </w:r>
      <w:r>
        <w:rPr>
          <w:color w:val="7C6E66"/>
          <w:spacing w:val="-7"/>
          <w:w w:val="105"/>
          <w:sz w:val="19"/>
        </w:rPr>
        <w:t xml:space="preserve">Convención, celebrada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mayo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1995, </w:t>
      </w:r>
      <w:r>
        <w:rPr>
          <w:color w:val="7C6E66"/>
          <w:spacing w:val="-6"/>
          <w:w w:val="105"/>
          <w:sz w:val="19"/>
        </w:rPr>
        <w:t xml:space="preserve">suficiente </w:t>
      </w:r>
      <w:r>
        <w:rPr>
          <w:color w:val="7C6E66"/>
          <w:spacing w:val="-5"/>
          <w:w w:val="105"/>
          <w:sz w:val="19"/>
        </w:rPr>
        <w:t xml:space="preserve">tiem- </w:t>
      </w:r>
      <w:r>
        <w:rPr>
          <w:color w:val="7C6E66"/>
          <w:spacing w:val="-3"/>
          <w:w w:val="105"/>
          <w:sz w:val="19"/>
        </w:rPr>
        <w:t xml:space="preserve">po de </w:t>
      </w:r>
      <w:r>
        <w:rPr>
          <w:color w:val="7C6E66"/>
          <w:spacing w:val="-6"/>
          <w:w w:val="105"/>
          <w:sz w:val="19"/>
        </w:rPr>
        <w:t xml:space="preserve">reuniones para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Comité. El Comité </w:t>
      </w:r>
      <w:r>
        <w:rPr>
          <w:color w:val="7C6E66"/>
          <w:spacing w:val="-5"/>
          <w:w w:val="105"/>
          <w:sz w:val="19"/>
        </w:rPr>
        <w:t xml:space="preserve">debe </w:t>
      </w:r>
      <w:r>
        <w:rPr>
          <w:color w:val="7C6E66"/>
          <w:spacing w:val="-6"/>
          <w:w w:val="105"/>
          <w:sz w:val="19"/>
        </w:rPr>
        <w:t xml:space="preserve">aumentar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6"/>
          <w:w w:val="105"/>
          <w:sz w:val="19"/>
        </w:rPr>
        <w:t xml:space="preserve">coordi- </w:t>
      </w:r>
      <w:r>
        <w:rPr>
          <w:color w:val="7C6E66"/>
          <w:spacing w:val="-5"/>
          <w:w w:val="105"/>
          <w:sz w:val="19"/>
        </w:rPr>
        <w:t xml:space="preserve">nación con </w:t>
      </w:r>
      <w:r>
        <w:rPr>
          <w:color w:val="7C6E66"/>
          <w:spacing w:val="-6"/>
          <w:w w:val="105"/>
          <w:sz w:val="19"/>
        </w:rPr>
        <w:t xml:space="preserve">otros órganos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dere- </w:t>
      </w:r>
      <w:r>
        <w:rPr>
          <w:color w:val="7C6E66"/>
          <w:spacing w:val="-5"/>
          <w:w w:val="105"/>
          <w:sz w:val="19"/>
        </w:rPr>
        <w:t xml:space="preserve">chos </w:t>
      </w:r>
      <w:r>
        <w:rPr>
          <w:color w:val="7C6E66"/>
          <w:spacing w:val="-6"/>
          <w:w w:val="105"/>
          <w:sz w:val="19"/>
        </w:rPr>
        <w:t xml:space="preserve">humanos creados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virtud 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tratados, </w:t>
      </w:r>
      <w:r>
        <w:rPr>
          <w:color w:val="7C6E66"/>
          <w:spacing w:val="-6"/>
          <w:w w:val="105"/>
          <w:sz w:val="19"/>
        </w:rPr>
        <w:t xml:space="preserve">teniendo presentes las recomendaciones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 xml:space="preserve">Declaración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Programa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Acción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Viena.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06"/>
        </w:tabs>
        <w:spacing w:line="268" w:lineRule="auto"/>
        <w:ind w:left="605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marco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3"/>
          <w:w w:val="105"/>
          <w:sz w:val="19"/>
        </w:rPr>
        <w:t xml:space="preserve">mandato, otros órganos creados </w:t>
      </w:r>
      <w:r>
        <w:rPr>
          <w:color w:val="7C6E66"/>
          <w:w w:val="105"/>
          <w:sz w:val="19"/>
        </w:rPr>
        <w:t xml:space="preserve">en virtud de </w:t>
      </w:r>
      <w:r>
        <w:rPr>
          <w:color w:val="7C6E66"/>
          <w:spacing w:val="-3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 xml:space="preserve">tados también deben tomar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consideración </w:t>
      </w:r>
      <w:r>
        <w:rPr>
          <w:color w:val="7C6E66"/>
          <w:w w:val="105"/>
          <w:sz w:val="19"/>
        </w:rPr>
        <w:t xml:space="preserve">la aplicación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y </w:t>
      </w:r>
      <w:r>
        <w:rPr>
          <w:color w:val="7C6E66"/>
          <w:spacing w:val="-4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integración </w:t>
      </w:r>
      <w:r>
        <w:rPr>
          <w:color w:val="7C6E66"/>
          <w:w w:val="105"/>
          <w:sz w:val="19"/>
        </w:rPr>
        <w:t xml:space="preserve">de la igualdad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situación y los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34"/>
      </w:pPr>
      <w:r>
        <w:rPr>
          <w:color w:val="00A0DD"/>
          <w:w w:val="105"/>
        </w:rPr>
        <w:t>Secretaría de las Naciones Unidas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ind w:left="234"/>
      </w:pPr>
      <w:r>
        <w:rPr>
          <w:color w:val="00A0DD"/>
          <w:w w:val="105"/>
        </w:rPr>
        <w:t>Oficina del Secretario General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08"/>
        </w:tabs>
        <w:spacing w:line="268" w:lineRule="auto"/>
        <w:ind w:left="607" w:right="41" w:hanging="373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pide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Secretario General 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encargue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>coordinación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607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las </w:t>
      </w:r>
      <w:r>
        <w:rPr>
          <w:color w:val="7C6E66"/>
          <w:spacing w:val="-4"/>
          <w:w w:val="105"/>
        </w:rPr>
        <w:t xml:space="preserve">políticas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Naciones </w:t>
      </w:r>
      <w:r>
        <w:rPr>
          <w:color w:val="7C6E66"/>
          <w:spacing w:val="-3"/>
          <w:w w:val="105"/>
        </w:rPr>
        <w:t xml:space="preserve">Uni- das </w:t>
      </w:r>
      <w:r>
        <w:rPr>
          <w:color w:val="7C6E66"/>
          <w:spacing w:val="-4"/>
          <w:w w:val="105"/>
        </w:rPr>
        <w:t xml:space="preserve">respecto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aplicación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Acción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>incorpo- ración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una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perspectiva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géne- ro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todas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actividades </w:t>
      </w:r>
      <w:r>
        <w:rPr>
          <w:color w:val="7C6E66"/>
          <w:spacing w:val="-3"/>
          <w:w w:val="105"/>
        </w:rPr>
        <w:t xml:space="preserve">del sis- tema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Naciones Unidas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marco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mandato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órganos interesados.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Secretario </w:t>
      </w:r>
      <w:r>
        <w:rPr>
          <w:color w:val="7C6E66"/>
          <w:spacing w:val="-5"/>
          <w:w w:val="105"/>
        </w:rPr>
        <w:t xml:space="preserve">General </w:t>
      </w:r>
      <w:r>
        <w:rPr>
          <w:color w:val="7C6E66"/>
          <w:spacing w:val="-3"/>
          <w:w w:val="105"/>
        </w:rPr>
        <w:t xml:space="preserve">debe </w:t>
      </w:r>
      <w:r>
        <w:rPr>
          <w:color w:val="7C6E66"/>
          <w:spacing w:val="-5"/>
          <w:w w:val="105"/>
        </w:rPr>
        <w:t xml:space="preserve">examinar </w:t>
      </w:r>
      <w:r>
        <w:rPr>
          <w:color w:val="7C6E66"/>
          <w:spacing w:val="-4"/>
          <w:w w:val="105"/>
        </w:rPr>
        <w:t xml:space="preserve">medidas </w:t>
      </w:r>
      <w:r>
        <w:rPr>
          <w:color w:val="7C6E66"/>
          <w:spacing w:val="-5"/>
          <w:w w:val="105"/>
        </w:rPr>
        <w:t xml:space="preserve">concre- </w:t>
      </w:r>
      <w:r>
        <w:rPr>
          <w:color w:val="7C6E66"/>
          <w:spacing w:val="-3"/>
          <w:w w:val="105"/>
        </w:rPr>
        <w:t xml:space="preserve">tas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spacing w:val="-5"/>
          <w:w w:val="105"/>
        </w:rPr>
        <w:t xml:space="preserve">garantizar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coordinación </w:t>
      </w:r>
      <w:r>
        <w:rPr>
          <w:color w:val="7C6E66"/>
          <w:spacing w:val="-3"/>
          <w:w w:val="105"/>
        </w:rPr>
        <w:t xml:space="preserve">eficaz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aplicación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tales </w:t>
      </w:r>
      <w:r>
        <w:rPr>
          <w:color w:val="7C6E66"/>
          <w:spacing w:val="-2"/>
          <w:w w:val="105"/>
        </w:rPr>
        <w:t xml:space="preserve">ob- </w:t>
      </w:r>
      <w:r>
        <w:rPr>
          <w:color w:val="7C6E66"/>
          <w:spacing w:val="-5"/>
          <w:w w:val="105"/>
        </w:rPr>
        <w:t xml:space="preserve">jetivos.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esos </w:t>
      </w:r>
      <w:r>
        <w:rPr>
          <w:color w:val="7C6E66"/>
          <w:spacing w:val="-4"/>
          <w:w w:val="105"/>
        </w:rPr>
        <w:t xml:space="preserve">efectos,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4"/>
          <w:w w:val="105"/>
        </w:rPr>
        <w:t>invita al Secretario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4"/>
          <w:w w:val="105"/>
        </w:rPr>
        <w:t>General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4"/>
          <w:w w:val="105"/>
        </w:rPr>
        <w:t>crear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un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pues- </w:t>
      </w:r>
      <w:r>
        <w:rPr>
          <w:color w:val="7C6E66"/>
          <w:w w:val="105"/>
        </w:rPr>
        <w:t xml:space="preserve">to de </w:t>
      </w:r>
      <w:r>
        <w:rPr>
          <w:color w:val="7C6E66"/>
          <w:spacing w:val="-4"/>
          <w:w w:val="105"/>
        </w:rPr>
        <w:t xml:space="preserve">categoría superior </w:t>
      </w:r>
      <w:r>
        <w:rPr>
          <w:color w:val="7C6E66"/>
          <w:w w:val="105"/>
        </w:rPr>
        <w:t xml:space="preserve">en la Ofi- </w:t>
      </w:r>
      <w:r>
        <w:rPr>
          <w:color w:val="7C6E66"/>
          <w:spacing w:val="-3"/>
          <w:w w:val="105"/>
        </w:rPr>
        <w:t xml:space="preserve">cina del </w:t>
      </w:r>
      <w:r>
        <w:rPr>
          <w:color w:val="7C6E66"/>
          <w:spacing w:val="-4"/>
          <w:w w:val="105"/>
        </w:rPr>
        <w:t xml:space="preserve">Secretario General, 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base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 </w:t>
      </w:r>
      <w:r>
        <w:rPr>
          <w:color w:val="7C6E66"/>
          <w:spacing w:val="-4"/>
          <w:w w:val="105"/>
        </w:rPr>
        <w:t xml:space="preserve">recursos  humanos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>financieros</w:t>
      </w:r>
      <w:r>
        <w:rPr>
          <w:color w:val="7C6E66"/>
          <w:spacing w:val="-4"/>
          <w:w w:val="105"/>
        </w:rPr>
        <w:t xml:space="preserve"> actuales, para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le asesore sobre cuestiones </w:t>
      </w:r>
      <w:r>
        <w:rPr>
          <w:color w:val="7C6E66"/>
          <w:spacing w:val="-6"/>
          <w:w w:val="105"/>
        </w:rPr>
        <w:t xml:space="preserve">relativas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y le </w:t>
      </w:r>
      <w:r>
        <w:rPr>
          <w:color w:val="7C6E66"/>
          <w:spacing w:val="-4"/>
          <w:w w:val="105"/>
        </w:rPr>
        <w:t xml:space="preserve">ayude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velar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la aplicación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Ac- ción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nivel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todo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sistema, en estrecha </w:t>
      </w:r>
      <w:r>
        <w:rPr>
          <w:color w:val="7C6E66"/>
          <w:spacing w:val="-5"/>
          <w:w w:val="105"/>
        </w:rPr>
        <w:t xml:space="preserve">cooperación </w:t>
      </w:r>
      <w:r>
        <w:rPr>
          <w:color w:val="7C6E66"/>
          <w:spacing w:val="-4"/>
          <w:w w:val="105"/>
        </w:rPr>
        <w:t xml:space="preserve">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7"/>
          <w:w w:val="105"/>
        </w:rPr>
        <w:t xml:space="preserve">Divi- </w:t>
      </w:r>
      <w:r>
        <w:rPr>
          <w:color w:val="7C6E66"/>
          <w:spacing w:val="-3"/>
          <w:w w:val="105"/>
        </w:rPr>
        <w:t>sión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para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Adelanto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6"/>
          <w:w w:val="105"/>
        </w:rPr>
        <w:t>Mujer.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Textoindependiente"/>
        <w:ind w:left="234"/>
      </w:pPr>
      <w:r>
        <w:rPr>
          <w:color w:val="00A0DD"/>
          <w:w w:val="105"/>
        </w:rPr>
        <w:t>División para el Adelanto de la Mujer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principal función de la </w:t>
      </w:r>
      <w:r>
        <w:rPr>
          <w:color w:val="7C6E66"/>
          <w:spacing w:val="-3"/>
          <w:w w:val="105"/>
          <w:sz w:val="19"/>
        </w:rPr>
        <w:t xml:space="preserve">Divi- </w:t>
      </w:r>
      <w:r>
        <w:rPr>
          <w:color w:val="7C6E66"/>
          <w:w w:val="105"/>
          <w:sz w:val="19"/>
        </w:rPr>
        <w:t xml:space="preserve">sión para el Adelanto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del Departamento de </w:t>
      </w:r>
      <w:r>
        <w:rPr>
          <w:color w:val="7C6E66"/>
          <w:spacing w:val="-3"/>
          <w:w w:val="105"/>
          <w:sz w:val="19"/>
        </w:rPr>
        <w:t xml:space="preserve">Coordina- </w:t>
      </w:r>
      <w:r>
        <w:rPr>
          <w:color w:val="7C6E66"/>
          <w:w w:val="105"/>
          <w:sz w:val="19"/>
        </w:rPr>
        <w:t xml:space="preserve">ción de Políticas y de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Sostenible es prestar servicios sustantivos a la Comisión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Condición Jurídica y S</w:t>
      </w:r>
      <w:r>
        <w:rPr>
          <w:color w:val="7C6E66"/>
          <w:w w:val="105"/>
          <w:sz w:val="19"/>
        </w:rPr>
        <w:t xml:space="preserve">ocial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y otros órganos </w:t>
      </w:r>
      <w:r>
        <w:rPr>
          <w:color w:val="7C6E66"/>
          <w:spacing w:val="-3"/>
          <w:w w:val="105"/>
          <w:sz w:val="19"/>
        </w:rPr>
        <w:t xml:space="preserve">intergu- </w:t>
      </w:r>
      <w:r>
        <w:rPr>
          <w:color w:val="7C6E66"/>
          <w:w w:val="105"/>
          <w:sz w:val="19"/>
        </w:rPr>
        <w:t xml:space="preserve">bernamentales en lo tocante </w:t>
      </w:r>
      <w:r>
        <w:rPr>
          <w:color w:val="7C6E66"/>
          <w:spacing w:val="-7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adelanto de la </w:t>
      </w:r>
      <w:r>
        <w:rPr>
          <w:color w:val="7C6E66"/>
          <w:spacing w:val="-3"/>
          <w:w w:val="105"/>
          <w:sz w:val="19"/>
        </w:rPr>
        <w:t xml:space="preserve">mujer,  </w:t>
      </w:r>
      <w:r>
        <w:rPr>
          <w:color w:val="7C6E66"/>
          <w:w w:val="105"/>
          <w:sz w:val="19"/>
        </w:rPr>
        <w:t xml:space="preserve">así 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Comité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Eliminación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5"/>
            <w:col w:w="3487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2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26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472EC" id="Group 42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wpwdDgwIA&#10;AJgFAAAOAAAAAAAAAAAAAAAAAC4CAABkcnMvZTJvRG9jLnhtbFBLAQItABQABgAIAAAAIQCLvFy0&#10;2gAAAAMBAAAPAAAAAAAAAAAAAAAAAN0EAABkcnMvZG93bnJldi54bWxQSwUGAAAAAAQABADzAAAA&#10;5AUAAAAA&#10;">
                <v:line id="Line 42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hxMYAAADcAAAADwAAAGRycy9kb3ducmV2LnhtbESPQUvDQBSE74L/YXmF3uymQWpIuy1V&#10;0PYgqNFLb6/Z1yQ0+zZkX5v4711B8DjMzDfMajO6Vl2pD41nA/NZAoq49LbhysDX5/NdBioIssXW&#10;Mxn4pgCb9e3NCnPrB/6gayGVihAOORqoRbpc61DW5DDMfEccvZPvHUqUfaVtj0OEu1anSbLQDhuO&#10;CzV29FRTeS4uzsCpkN3D+fX4mB2GTELVvry/SWrMdDJul6CERvkP/7X31sB9uoD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bIcT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22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23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632" style="position:absolute;left:0;text-align:left;margin-left:0;margin-top:0;width:15.35pt;height:612pt;z-index:25234944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">
                <v:rect id="Rectangle 422" o:spid="_x0000_s163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egcQA&#10;AADcAAAADwAAAGRycy9kb3ducmV2LnhtbESPQWvCQBSE74X+h+UVvNVNVIpGVyltA73WFsHbI/vM&#10;xuy+TbPbmP77riD0OMzMN8xmNzorBupD41lBPs1AEFdeN1wr+PosH5cgQkTWaD2Tgl8KsNve322w&#10;0P7CHzTsYy0ShEOBCkyMXSFlqAw5DFPfESfv5HuHMcm+lrrHS4I7K2dZ9iQdNpwWDHb0Yqhq9z9O&#10;wUEe89chX/B3Zsrz0rZvtly1Sk0exuc1iEhj/A/f2u9awWI2h+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3oHEAAAA3AAAAA8AAAAAAAAAAAAAAAAAmAIAAGRycy9k&#10;b3ducmV2LnhtbFBLBQYAAAAABAAEAPUAAACJAwAAAAA=&#10;" fillcolor="#00a0dd" stroked="f"/>
                <v:shape id="Text Box 421" o:spid="_x0000_s163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 Discriminación contra la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spacing w:val="-4"/>
          <w:w w:val="105"/>
        </w:rPr>
        <w:t xml:space="preserve">jer. </w:t>
      </w:r>
      <w:r>
        <w:rPr>
          <w:color w:val="7C6E66"/>
          <w:w w:val="105"/>
        </w:rPr>
        <w:t xml:space="preserve">Se ha designado al </w:t>
      </w:r>
      <w:r>
        <w:rPr>
          <w:color w:val="7C6E66"/>
          <w:spacing w:val="-4"/>
          <w:w w:val="105"/>
        </w:rPr>
        <w:t xml:space="preserve">Comité </w:t>
      </w:r>
      <w:r>
        <w:rPr>
          <w:color w:val="7C6E66"/>
          <w:w w:val="105"/>
        </w:rPr>
        <w:t xml:space="preserve">como centro de coordinación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aplicación de las Estrategias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Nairobi orientadas hacia el </w:t>
      </w:r>
      <w:r>
        <w:rPr>
          <w:color w:val="7C6E66"/>
          <w:spacing w:val="-3"/>
          <w:w w:val="105"/>
        </w:rPr>
        <w:t xml:space="preserve">futu- </w:t>
      </w:r>
      <w:r>
        <w:rPr>
          <w:color w:val="7C6E66"/>
          <w:w w:val="105"/>
        </w:rPr>
        <w:t xml:space="preserve">ro para el adelanto de 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A la luz del examen del  </w:t>
      </w:r>
      <w:r>
        <w:rPr>
          <w:color w:val="7C6E66"/>
          <w:spacing w:val="-4"/>
          <w:w w:val="105"/>
        </w:rPr>
        <w:t xml:space="preserve">mandato </w:t>
      </w:r>
      <w:r>
        <w:rPr>
          <w:color w:val="7C6E66"/>
          <w:w w:val="105"/>
        </w:rPr>
        <w:t xml:space="preserve">de la Comisión de la </w:t>
      </w:r>
      <w:r>
        <w:rPr>
          <w:color w:val="7C6E66"/>
          <w:spacing w:val="-3"/>
          <w:w w:val="105"/>
        </w:rPr>
        <w:t xml:space="preserve">Condición </w:t>
      </w:r>
      <w:r>
        <w:rPr>
          <w:color w:val="7C6E66"/>
          <w:w w:val="105"/>
        </w:rPr>
        <w:t xml:space="preserve">Jurídica y Social de la Mujer </w:t>
      </w:r>
      <w:r>
        <w:rPr>
          <w:color w:val="7C6E66"/>
          <w:spacing w:val="-4"/>
          <w:w w:val="105"/>
        </w:rPr>
        <w:t xml:space="preserve">men- </w:t>
      </w:r>
      <w:r>
        <w:rPr>
          <w:color w:val="7C6E66"/>
          <w:w w:val="105"/>
        </w:rPr>
        <w:t xml:space="preserve">cionado en el párrafo 313 </w:t>
      </w:r>
      <w:r>
        <w:rPr>
          <w:i/>
          <w:color w:val="7C6E66"/>
          <w:spacing w:val="-4"/>
          <w:w w:val="105"/>
        </w:rPr>
        <w:t>supra</w:t>
      </w:r>
      <w:r>
        <w:rPr>
          <w:color w:val="7C6E66"/>
          <w:spacing w:val="-4"/>
          <w:w w:val="105"/>
        </w:rPr>
        <w:t xml:space="preserve">, </w:t>
      </w:r>
      <w:r>
        <w:rPr>
          <w:color w:val="7C6E66"/>
          <w:w w:val="105"/>
        </w:rPr>
        <w:t xml:space="preserve">también será preciso evaluar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funciones de la División para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w w:val="105"/>
        </w:rPr>
        <w:t xml:space="preserve">Adelanto de 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Se pide </w:t>
      </w:r>
      <w:r>
        <w:rPr>
          <w:color w:val="7C6E66"/>
          <w:spacing w:val="-6"/>
          <w:w w:val="105"/>
        </w:rPr>
        <w:t xml:space="preserve">al </w:t>
      </w:r>
      <w:r>
        <w:rPr>
          <w:color w:val="7C6E66"/>
          <w:w w:val="105"/>
        </w:rPr>
        <w:t>Secretario General</w:t>
      </w:r>
      <w:r>
        <w:rPr>
          <w:color w:val="7C6E66"/>
          <w:w w:val="105"/>
        </w:rPr>
        <w:t xml:space="preserve"> que </w:t>
      </w:r>
      <w:r>
        <w:rPr>
          <w:color w:val="7C6E66"/>
          <w:spacing w:val="-3"/>
          <w:w w:val="105"/>
        </w:rPr>
        <w:t xml:space="preserve">asegure </w:t>
      </w:r>
      <w:r>
        <w:rPr>
          <w:color w:val="7C6E66"/>
          <w:w w:val="105"/>
        </w:rPr>
        <w:t xml:space="preserve">el funcionamiento eficaz de la </w:t>
      </w:r>
      <w:r>
        <w:rPr>
          <w:color w:val="7C6E66"/>
          <w:spacing w:val="-5"/>
          <w:w w:val="105"/>
        </w:rPr>
        <w:t xml:space="preserve">Di- </w:t>
      </w:r>
      <w:r>
        <w:rPr>
          <w:color w:val="7C6E66"/>
          <w:w w:val="105"/>
        </w:rPr>
        <w:t xml:space="preserve">visión, entre otras cosas, </w:t>
      </w:r>
      <w:r>
        <w:rPr>
          <w:color w:val="7C6E66"/>
          <w:spacing w:val="-4"/>
          <w:w w:val="105"/>
        </w:rPr>
        <w:t xml:space="preserve">propor- </w:t>
      </w:r>
      <w:r>
        <w:rPr>
          <w:color w:val="7C6E66"/>
          <w:w w:val="105"/>
        </w:rPr>
        <w:t xml:space="preserve">cionándole suficientes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w w:val="105"/>
        </w:rPr>
        <w:t xml:space="preserve">financieros y humanos con </w:t>
      </w:r>
      <w:r>
        <w:rPr>
          <w:color w:val="7C6E66"/>
          <w:spacing w:val="-4"/>
          <w:w w:val="105"/>
        </w:rPr>
        <w:t xml:space="preserve">cargo </w:t>
      </w:r>
      <w:r>
        <w:rPr>
          <w:color w:val="7C6E66"/>
          <w:w w:val="105"/>
        </w:rPr>
        <w:t xml:space="preserve">al presupuesto ordinario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>Naciones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Unidas.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>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División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debe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examinar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obs- táculos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oponen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mujer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el análisis de las </w:t>
      </w:r>
      <w:r>
        <w:rPr>
          <w:color w:val="7C6E66"/>
          <w:spacing w:val="-3"/>
          <w:w w:val="105"/>
          <w:sz w:val="19"/>
        </w:rPr>
        <w:t xml:space="preserve">repercusiones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preparar </w:t>
      </w:r>
      <w:r>
        <w:rPr>
          <w:color w:val="7C6E66"/>
          <w:w w:val="105"/>
          <w:sz w:val="19"/>
        </w:rPr>
        <w:t xml:space="preserve">los estudios de políticas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Comisión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>Jurídica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spacing w:val="-3"/>
          <w:w w:val="105"/>
          <w:sz w:val="19"/>
        </w:rPr>
        <w:t xml:space="preserve">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otros órganos </w:t>
      </w:r>
      <w:r>
        <w:rPr>
          <w:color w:val="7C6E66"/>
          <w:w w:val="105"/>
          <w:sz w:val="19"/>
        </w:rPr>
        <w:t xml:space="preserve">subsidiarios. Después de la </w:t>
      </w:r>
      <w:r>
        <w:rPr>
          <w:color w:val="7C6E66"/>
          <w:spacing w:val="-5"/>
          <w:w w:val="105"/>
          <w:sz w:val="19"/>
        </w:rPr>
        <w:t xml:space="preserve">cele- </w:t>
      </w:r>
      <w:r>
        <w:rPr>
          <w:color w:val="7C6E66"/>
          <w:spacing w:val="-3"/>
          <w:w w:val="105"/>
          <w:sz w:val="19"/>
        </w:rPr>
        <w:t xml:space="preserve">bración </w:t>
      </w:r>
      <w:r>
        <w:rPr>
          <w:color w:val="7C6E66"/>
          <w:w w:val="105"/>
          <w:sz w:val="19"/>
        </w:rPr>
        <w:t xml:space="preserve">de la Cuarta </w:t>
      </w:r>
      <w:r>
        <w:rPr>
          <w:color w:val="7C6E66"/>
          <w:spacing w:val="-5"/>
          <w:w w:val="105"/>
          <w:sz w:val="19"/>
        </w:rPr>
        <w:t xml:space="preserve">Conferen-  </w:t>
      </w:r>
      <w:r>
        <w:rPr>
          <w:color w:val="7C6E66"/>
          <w:w w:val="105"/>
          <w:sz w:val="19"/>
        </w:rPr>
        <w:t xml:space="preserve">cia Mundial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Mujer </w:t>
      </w:r>
      <w:r>
        <w:rPr>
          <w:color w:val="7C6E66"/>
          <w:spacing w:val="-5"/>
          <w:w w:val="105"/>
          <w:sz w:val="19"/>
        </w:rPr>
        <w:t xml:space="preserve">debe </w:t>
      </w:r>
      <w:r>
        <w:rPr>
          <w:color w:val="7C6E66"/>
          <w:w w:val="105"/>
          <w:sz w:val="19"/>
        </w:rPr>
        <w:t xml:space="preserve">desempeñar una función </w:t>
      </w:r>
      <w:r>
        <w:rPr>
          <w:color w:val="7C6E66"/>
          <w:spacing w:val="-7"/>
          <w:w w:val="105"/>
          <w:sz w:val="19"/>
        </w:rPr>
        <w:t xml:space="preserve">coor- </w:t>
      </w:r>
      <w:r>
        <w:rPr>
          <w:color w:val="7C6E66"/>
          <w:spacing w:val="-3"/>
          <w:w w:val="105"/>
          <w:sz w:val="19"/>
        </w:rPr>
        <w:t xml:space="preserve">dinadora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preparar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revisión </w:t>
      </w:r>
      <w:r>
        <w:rPr>
          <w:color w:val="7C6E66"/>
          <w:w w:val="105"/>
          <w:sz w:val="19"/>
        </w:rPr>
        <w:t xml:space="preserve">del plan de mediano </w:t>
      </w:r>
      <w:r>
        <w:rPr>
          <w:color w:val="7C6E66"/>
          <w:spacing w:val="-3"/>
          <w:w w:val="105"/>
          <w:sz w:val="19"/>
        </w:rPr>
        <w:t xml:space="preserve">plazo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de todo el sistema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ade- </w:t>
      </w:r>
      <w:r>
        <w:rPr>
          <w:color w:val="7C6E66"/>
          <w:spacing w:val="-3"/>
          <w:w w:val="105"/>
          <w:sz w:val="19"/>
        </w:rPr>
        <w:t xml:space="preserve">lanto </w:t>
      </w:r>
      <w:r>
        <w:rPr>
          <w:color w:val="7C6E66"/>
          <w:w w:val="105"/>
          <w:sz w:val="19"/>
        </w:rPr>
        <w:t xml:space="preserve">de la mujer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4"/>
          <w:w w:val="105"/>
          <w:sz w:val="19"/>
        </w:rPr>
        <w:t xml:space="preserve"> período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1996-2001 y debe seguir </w:t>
      </w:r>
      <w:r>
        <w:rPr>
          <w:color w:val="7C6E66"/>
          <w:spacing w:val="-4"/>
          <w:w w:val="105"/>
        </w:rPr>
        <w:t xml:space="preserve">actuan- </w:t>
      </w:r>
      <w:r>
        <w:rPr>
          <w:color w:val="7C6E66"/>
          <w:w w:val="105"/>
        </w:rPr>
        <w:t xml:space="preserve">do </w:t>
      </w:r>
      <w:r>
        <w:rPr>
          <w:color w:val="7C6E66"/>
          <w:spacing w:val="-3"/>
          <w:w w:val="105"/>
        </w:rPr>
        <w:t xml:space="preserve">como secretaría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coordi- </w:t>
      </w:r>
      <w:r>
        <w:rPr>
          <w:color w:val="7C6E66"/>
          <w:w w:val="105"/>
        </w:rPr>
        <w:t xml:space="preserve">nación </w:t>
      </w:r>
      <w:r>
        <w:rPr>
          <w:color w:val="7C6E66"/>
          <w:spacing w:val="-3"/>
          <w:w w:val="105"/>
        </w:rPr>
        <w:t xml:space="preserve">interinstitucional 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adelanto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mujer. </w:t>
      </w:r>
      <w:r>
        <w:rPr>
          <w:color w:val="7C6E66"/>
          <w:spacing w:val="-3"/>
          <w:w w:val="105"/>
        </w:rPr>
        <w:t xml:space="preserve">Conviene </w:t>
      </w:r>
      <w:r>
        <w:rPr>
          <w:color w:val="7C6E66"/>
          <w:w w:val="105"/>
        </w:rPr>
        <w:t xml:space="preserve">que la División siga </w:t>
      </w:r>
      <w:r>
        <w:rPr>
          <w:color w:val="7C6E66"/>
          <w:spacing w:val="-4"/>
          <w:w w:val="105"/>
        </w:rPr>
        <w:t xml:space="preserve">mantenien- </w:t>
      </w:r>
      <w:r>
        <w:rPr>
          <w:color w:val="7C6E66"/>
          <w:w w:val="105"/>
        </w:rPr>
        <w:t xml:space="preserve">do una </w:t>
      </w:r>
      <w:r>
        <w:rPr>
          <w:color w:val="7C6E66"/>
          <w:spacing w:val="-3"/>
          <w:w w:val="105"/>
        </w:rPr>
        <w:t xml:space="preserve">corriente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información con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comisiones </w:t>
      </w:r>
      <w:r>
        <w:rPr>
          <w:color w:val="7C6E66"/>
          <w:w w:val="105"/>
        </w:rPr>
        <w:t xml:space="preserve">nacionales,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instituciones nacionales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promoción </w:t>
      </w:r>
      <w:r>
        <w:rPr>
          <w:color w:val="7C6E66"/>
          <w:w w:val="105"/>
        </w:rPr>
        <w:t xml:space="preserve">de la mujer y las </w:t>
      </w:r>
      <w:r>
        <w:rPr>
          <w:color w:val="7C6E66"/>
          <w:spacing w:val="-6"/>
          <w:w w:val="105"/>
        </w:rPr>
        <w:t>o</w:t>
      </w:r>
      <w:r>
        <w:rPr>
          <w:color w:val="7C6E66"/>
          <w:spacing w:val="-6"/>
          <w:w w:val="105"/>
        </w:rPr>
        <w:t xml:space="preserve">rga- </w:t>
      </w:r>
      <w:r>
        <w:rPr>
          <w:color w:val="7C6E66"/>
          <w:spacing w:val="-3"/>
          <w:w w:val="105"/>
        </w:rPr>
        <w:t xml:space="preserve">nizaciones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gubernamentales </w:t>
      </w:r>
      <w:r>
        <w:rPr>
          <w:color w:val="7C6E66"/>
          <w:w w:val="105"/>
        </w:rPr>
        <w:t xml:space="preserve">en lo </w:t>
      </w:r>
      <w:r>
        <w:rPr>
          <w:color w:val="7C6E66"/>
          <w:spacing w:val="-3"/>
          <w:w w:val="105"/>
        </w:rPr>
        <w:t xml:space="preserve">tocante </w:t>
      </w:r>
      <w:r>
        <w:rPr>
          <w:color w:val="7C6E66"/>
          <w:w w:val="105"/>
        </w:rPr>
        <w:t xml:space="preserve">a la aplicación 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>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Acción.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240" w:right="317"/>
      </w:pPr>
      <w:r>
        <w:rPr>
          <w:color w:val="00A0DD"/>
          <w:w w:val="105"/>
        </w:rPr>
        <w:t>Otras dependencias de la Secretaría de las Naciones Unidas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before="1"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diversas </w:t>
      </w:r>
      <w:r>
        <w:rPr>
          <w:color w:val="7C6E66"/>
          <w:w w:val="105"/>
          <w:sz w:val="19"/>
        </w:rPr>
        <w:t xml:space="preserve">dependencias de la </w:t>
      </w:r>
      <w:r>
        <w:rPr>
          <w:color w:val="7C6E66"/>
          <w:spacing w:val="-3"/>
          <w:w w:val="105"/>
          <w:sz w:val="19"/>
        </w:rPr>
        <w:t xml:space="preserve">Secretaría </w:t>
      </w:r>
      <w:r>
        <w:rPr>
          <w:color w:val="7C6E66"/>
          <w:w w:val="105"/>
          <w:sz w:val="19"/>
        </w:rPr>
        <w:t xml:space="preserve">de las Naciones </w:t>
      </w:r>
      <w:r>
        <w:rPr>
          <w:color w:val="7C6E66"/>
          <w:spacing w:val="-4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deben </w:t>
      </w:r>
      <w:r>
        <w:rPr>
          <w:color w:val="7C6E66"/>
          <w:spacing w:val="-3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3"/>
          <w:w w:val="105"/>
          <w:sz w:val="19"/>
        </w:rPr>
        <w:t xml:space="preserve">programas para </w:t>
      </w:r>
      <w:r>
        <w:rPr>
          <w:color w:val="7C6E66"/>
          <w:w w:val="105"/>
          <w:sz w:val="19"/>
        </w:rPr>
        <w:t xml:space="preserve">determinar la mejor </w:t>
      </w:r>
      <w:r>
        <w:rPr>
          <w:color w:val="7C6E66"/>
          <w:spacing w:val="-3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contribuir </w:t>
      </w:r>
      <w:r>
        <w:rPr>
          <w:color w:val="7C6E66"/>
          <w:w w:val="105"/>
          <w:sz w:val="19"/>
        </w:rPr>
        <w:t xml:space="preserve">a la aplicación </w:t>
      </w:r>
      <w:r>
        <w:rPr>
          <w:color w:val="7C6E66"/>
          <w:spacing w:val="-4"/>
          <w:w w:val="105"/>
          <w:sz w:val="19"/>
        </w:rPr>
        <w:t xml:space="preserve">coor- </w:t>
      </w:r>
      <w:r>
        <w:rPr>
          <w:color w:val="7C6E66"/>
          <w:w w:val="105"/>
          <w:sz w:val="19"/>
        </w:rPr>
        <w:t>dinada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Plataforma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Acción.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propuestas para </w:t>
      </w:r>
      <w:r>
        <w:rPr>
          <w:color w:val="7C6E66"/>
          <w:w w:val="105"/>
          <w:sz w:val="19"/>
        </w:rPr>
        <w:t xml:space="preserve">la aplicación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deben </w:t>
      </w:r>
      <w:r>
        <w:rPr>
          <w:color w:val="7C6E66"/>
          <w:spacing w:val="-3"/>
          <w:w w:val="105"/>
          <w:sz w:val="19"/>
        </w:rPr>
        <w:t xml:space="preserve">reflejarse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revisión </w:t>
      </w:r>
      <w:r>
        <w:rPr>
          <w:color w:val="7C6E66"/>
          <w:w w:val="105"/>
          <w:sz w:val="19"/>
        </w:rPr>
        <w:t>del plan de media- no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plazo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sistema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mujer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período 1996-2001, 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proyecto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mediano </w:t>
      </w:r>
      <w:r>
        <w:rPr>
          <w:color w:val="7C6E66"/>
          <w:spacing w:val="-3"/>
          <w:w w:val="105"/>
          <w:sz w:val="19"/>
        </w:rPr>
        <w:t xml:space="preserve">plazo </w:t>
      </w:r>
      <w:r>
        <w:rPr>
          <w:color w:val="7C6E66"/>
          <w:w w:val="105"/>
          <w:sz w:val="19"/>
        </w:rPr>
        <w:t xml:space="preserve">de las Naciones Unidas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período 1998-2002. El </w:t>
      </w:r>
      <w:r>
        <w:rPr>
          <w:color w:val="7C6E66"/>
          <w:spacing w:val="-5"/>
          <w:w w:val="105"/>
          <w:sz w:val="19"/>
        </w:rPr>
        <w:t xml:space="preserve">conteni- </w:t>
      </w:r>
      <w:r>
        <w:rPr>
          <w:color w:val="7C6E66"/>
          <w:w w:val="105"/>
          <w:sz w:val="19"/>
        </w:rPr>
        <w:t xml:space="preserve">do de las actividades </w:t>
      </w:r>
      <w:r>
        <w:rPr>
          <w:color w:val="7C6E66"/>
          <w:spacing w:val="-5"/>
          <w:w w:val="105"/>
          <w:sz w:val="19"/>
        </w:rPr>
        <w:t xml:space="preserve">dependerá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mandatos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oficinas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 que se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trate.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before="1" w:line="268" w:lineRule="auto"/>
        <w:ind w:right="172"/>
        <w:jc w:val="both"/>
        <w:rPr>
          <w:sz w:val="19"/>
        </w:rPr>
      </w:pPr>
      <w:r>
        <w:rPr>
          <w:color w:val="7C6E66"/>
          <w:w w:val="105"/>
          <w:sz w:val="19"/>
        </w:rPr>
        <w:t>Se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deben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establecer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reforzar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vínculos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Secretaría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5046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21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5500F" id="Line 419" o:spid="_x0000_s1026" style="position:absolute;z-index:-25096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sN5c7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18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19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635" style="position:absolute;left:0;text-align:left;margin-left:381.15pt;margin-top:0;width:14.9pt;height:612pt;z-index:25235251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CDgjgciwMAAIAKAAAOAAAAAAAAAAAA&#10;AAAAAC4CAABkcnMvZTJvRG9jLnhtbFBLAQItABQABgAIAAAAIQASyQjq4AAAAAkBAAAPAAAAAAAA&#10;AAAAAAAAAOUFAABkcnMvZG93bnJldi54bWxQSwUGAAAAAAQABADzAAAA8gYAAAAA&#10;">
                <v:rect id="Rectangle 418" o:spid="_x0000_s163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j1sQA&#10;AADcAAAADwAAAGRycy9kb3ducmV2LnhtbESPQWvCQBSE74X+h+UVvNVNRERTV5FqwKtWCr09sq/Z&#10;mN23aXaN6b/vFgo9DjPzDbPejs6KgfrQeFaQTzMQxJXXDdcKLm/l8xJEiMgarWdS8E0BtpvHhzUW&#10;2t/5RMM51iJBOBSowMTYFVKGypDDMPUdcfI+fe8wJtnXUvd4T3Bn5SzLFtJhw2nBYEevhqr2fHMK&#10;3uVHvh/yOX9lprwubXuw5apVavI07l5ARBrjf/ivfdQK5vkK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I9bEAAAA3AAAAA8AAAAAAAAAAAAAAAAAmAIAAGRycy9k&#10;b3ducmV2LnhtbFBLBQYAAAAABAAEAPUAAACJAwAAAAA=&#10;" fillcolor="#00a0dd" stroked="f"/>
                <v:shape id="Text Box 417" o:spid="_x0000_s163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garantizar que en todas sus ac- tividades figure como elemento central la perspectiva de género.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Oficina de Recursos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nos, en colaboración con los </w:t>
      </w:r>
      <w:r>
        <w:rPr>
          <w:color w:val="7C6E66"/>
          <w:spacing w:val="-6"/>
          <w:w w:val="105"/>
          <w:sz w:val="19"/>
        </w:rPr>
        <w:t xml:space="preserve">ad- </w:t>
      </w:r>
      <w:r>
        <w:rPr>
          <w:color w:val="7C6E66"/>
          <w:w w:val="105"/>
          <w:sz w:val="19"/>
        </w:rPr>
        <w:t xml:space="preserve">ministradores de programas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todo el mundo y de </w:t>
      </w:r>
      <w:r>
        <w:rPr>
          <w:color w:val="7C6E66"/>
          <w:spacing w:val="-3"/>
          <w:w w:val="105"/>
          <w:sz w:val="19"/>
        </w:rPr>
        <w:t xml:space="preserve">conformidad </w:t>
      </w:r>
      <w:r>
        <w:rPr>
          <w:color w:val="7C6E66"/>
          <w:w w:val="105"/>
          <w:sz w:val="19"/>
        </w:rPr>
        <w:t xml:space="preserve">con el plan de acción </w:t>
      </w:r>
      <w:r>
        <w:rPr>
          <w:color w:val="7C6E66"/>
          <w:spacing w:val="-3"/>
          <w:w w:val="105"/>
          <w:sz w:val="19"/>
        </w:rPr>
        <w:t xml:space="preserve">estratégico </w:t>
      </w:r>
      <w:r>
        <w:rPr>
          <w:color w:val="7C6E66"/>
          <w:w w:val="105"/>
          <w:sz w:val="19"/>
        </w:rPr>
        <w:t xml:space="preserve">para el mejoramiento de la </w:t>
      </w:r>
      <w:r>
        <w:rPr>
          <w:color w:val="7C6E66"/>
          <w:spacing w:val="-3"/>
          <w:w w:val="105"/>
          <w:sz w:val="19"/>
        </w:rPr>
        <w:t xml:space="preserve">situa- </w:t>
      </w:r>
      <w:r>
        <w:rPr>
          <w:color w:val="7C6E66"/>
          <w:w w:val="105"/>
          <w:sz w:val="19"/>
        </w:rPr>
        <w:t xml:space="preserve">ción de la mujer en la </w:t>
      </w:r>
      <w:r>
        <w:rPr>
          <w:color w:val="7C6E66"/>
          <w:spacing w:val="-3"/>
          <w:w w:val="105"/>
          <w:sz w:val="19"/>
        </w:rPr>
        <w:t xml:space="preserve">Secretaría </w:t>
      </w:r>
      <w:r>
        <w:rPr>
          <w:color w:val="7C6E66"/>
          <w:w w:val="105"/>
          <w:sz w:val="19"/>
        </w:rPr>
        <w:t xml:space="preserve">(1995-2000), debe </w:t>
      </w:r>
      <w:r>
        <w:rPr>
          <w:color w:val="7C6E66"/>
          <w:spacing w:val="-3"/>
          <w:w w:val="105"/>
          <w:sz w:val="19"/>
        </w:rPr>
        <w:t xml:space="preserve">continuar </w:t>
      </w:r>
      <w:r>
        <w:rPr>
          <w:color w:val="7C6E66"/>
          <w:w w:val="105"/>
          <w:sz w:val="19"/>
        </w:rPr>
        <w:t xml:space="preserve">concediendo prioridad a la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tratación y el ascenso de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puestos sujetos a </w:t>
      </w:r>
      <w:r>
        <w:rPr>
          <w:color w:val="7C6E66"/>
          <w:spacing w:val="-2"/>
          <w:w w:val="105"/>
          <w:sz w:val="19"/>
        </w:rPr>
        <w:t xml:space="preserve">distribución </w:t>
      </w:r>
      <w:r>
        <w:rPr>
          <w:color w:val="7C6E66"/>
          <w:w w:val="105"/>
          <w:sz w:val="19"/>
        </w:rPr>
        <w:t xml:space="preserve">geográfica, sobre todo en las </w:t>
      </w:r>
      <w:r>
        <w:rPr>
          <w:color w:val="7C6E66"/>
          <w:spacing w:val="-5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 xml:space="preserve">tegorías superiores </w:t>
      </w:r>
      <w:r>
        <w:rPr>
          <w:color w:val="7C6E66"/>
          <w:spacing w:val="-3"/>
          <w:w w:val="105"/>
          <w:sz w:val="19"/>
        </w:rPr>
        <w:t xml:space="preserve">encargadas </w:t>
      </w:r>
      <w:r>
        <w:rPr>
          <w:color w:val="7C6E66"/>
          <w:w w:val="105"/>
          <w:sz w:val="19"/>
        </w:rPr>
        <w:t xml:space="preserve">de la formulación de políticas y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adopción de decisiones, a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alcanzar los objetivos estableci- dos en las resolucio</w:t>
      </w:r>
      <w:r>
        <w:rPr>
          <w:color w:val="7C6E66"/>
          <w:w w:val="105"/>
          <w:sz w:val="19"/>
        </w:rPr>
        <w:t xml:space="preserve">nes 45/125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45/239 C de la Asamblea </w:t>
      </w:r>
      <w:r>
        <w:rPr>
          <w:color w:val="7C6E66"/>
          <w:spacing w:val="-3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y reafirmados en las </w:t>
      </w:r>
      <w:r>
        <w:rPr>
          <w:color w:val="7C6E66"/>
          <w:spacing w:val="-3"/>
          <w:w w:val="105"/>
          <w:sz w:val="19"/>
        </w:rPr>
        <w:t xml:space="preserve">resoluciones </w:t>
      </w:r>
      <w:r>
        <w:rPr>
          <w:color w:val="7C6E66"/>
          <w:w w:val="105"/>
          <w:sz w:val="19"/>
        </w:rPr>
        <w:t xml:space="preserve">46/100, 47/93, 48/106 y </w:t>
      </w:r>
      <w:r>
        <w:rPr>
          <w:color w:val="7C6E66"/>
          <w:spacing w:val="-3"/>
          <w:w w:val="105"/>
          <w:sz w:val="19"/>
        </w:rPr>
        <w:t xml:space="preserve">49/167. </w:t>
      </w:r>
      <w:r>
        <w:rPr>
          <w:color w:val="7C6E66"/>
          <w:w w:val="105"/>
          <w:sz w:val="19"/>
        </w:rPr>
        <w:t xml:space="preserve">El servicio de capacitación </w:t>
      </w:r>
      <w:r>
        <w:rPr>
          <w:color w:val="7C6E66"/>
          <w:spacing w:val="-4"/>
          <w:w w:val="105"/>
          <w:sz w:val="19"/>
        </w:rPr>
        <w:t xml:space="preserve">debe </w:t>
      </w:r>
      <w:r>
        <w:rPr>
          <w:color w:val="7C6E66"/>
          <w:w w:val="105"/>
          <w:sz w:val="19"/>
        </w:rPr>
        <w:t xml:space="preserve">diseñar y desarrollar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periódicos de capacitación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orientación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incluir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todas sus actividades </w:t>
      </w:r>
      <w:r>
        <w:rPr>
          <w:color w:val="7C6E66"/>
          <w:spacing w:val="-3"/>
          <w:w w:val="105"/>
          <w:sz w:val="19"/>
        </w:rPr>
        <w:t xml:space="preserve">formación </w:t>
      </w:r>
      <w:r>
        <w:rPr>
          <w:color w:val="7C6E66"/>
          <w:w w:val="105"/>
          <w:sz w:val="19"/>
        </w:rPr>
        <w:t>en esa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esfera.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"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Departamento de Información Pública debe procurar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 xml:space="preserve">una perspectiva de género en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actividades generales de </w:t>
      </w:r>
      <w:r>
        <w:rPr>
          <w:color w:val="7C6E66"/>
          <w:spacing w:val="-4"/>
          <w:w w:val="105"/>
          <w:sz w:val="19"/>
        </w:rPr>
        <w:t xml:space="preserve">infor- </w:t>
      </w:r>
      <w:r>
        <w:rPr>
          <w:color w:val="7C6E66"/>
          <w:w w:val="105"/>
          <w:sz w:val="19"/>
        </w:rPr>
        <w:t xml:space="preserve">mación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con cargo a los </w:t>
      </w:r>
      <w:r>
        <w:rPr>
          <w:color w:val="7C6E66"/>
          <w:spacing w:val="-5"/>
          <w:w w:val="105"/>
          <w:sz w:val="19"/>
        </w:rPr>
        <w:t xml:space="preserve">recur- </w:t>
      </w:r>
      <w:r>
        <w:rPr>
          <w:color w:val="7C6E66"/>
          <w:w w:val="105"/>
          <w:sz w:val="19"/>
        </w:rPr>
        <w:t xml:space="preserve">sos existentes, reforzar y </w:t>
      </w:r>
      <w:r>
        <w:rPr>
          <w:color w:val="7C6E66"/>
          <w:spacing w:val="-3"/>
          <w:w w:val="105"/>
          <w:sz w:val="19"/>
        </w:rPr>
        <w:t>mejorar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>sus programa</w:t>
      </w:r>
      <w:r>
        <w:rPr>
          <w:color w:val="7C6E66"/>
          <w:w w:val="105"/>
        </w:rPr>
        <w:t>s sobre la mujer y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niña. Con tal fin, el Departamen- to debe formular una </w:t>
      </w:r>
      <w:r>
        <w:rPr>
          <w:color w:val="7C6E66"/>
          <w:spacing w:val="-3"/>
          <w:w w:val="105"/>
        </w:rPr>
        <w:t xml:space="preserve">estrategia </w:t>
      </w:r>
      <w:r>
        <w:rPr>
          <w:color w:val="7C6E66"/>
          <w:w w:val="105"/>
        </w:rPr>
        <w:t xml:space="preserve">de comunicaciones para los </w:t>
      </w:r>
      <w:r>
        <w:rPr>
          <w:color w:val="7C6E66"/>
          <w:spacing w:val="-5"/>
          <w:w w:val="105"/>
        </w:rPr>
        <w:t xml:space="preserve">di- </w:t>
      </w:r>
      <w:r>
        <w:rPr>
          <w:color w:val="7C6E66"/>
          <w:w w:val="105"/>
        </w:rPr>
        <w:t xml:space="preserve">versos medios de difusión a </w:t>
      </w:r>
      <w:r>
        <w:rPr>
          <w:color w:val="7C6E66"/>
          <w:spacing w:val="-6"/>
          <w:w w:val="105"/>
        </w:rPr>
        <w:t xml:space="preserve">fin </w:t>
      </w:r>
      <w:r>
        <w:rPr>
          <w:color w:val="7C6E66"/>
          <w:w w:val="105"/>
        </w:rPr>
        <w:t xml:space="preserve">de apoyar la aplicación de la </w:t>
      </w:r>
      <w:r>
        <w:rPr>
          <w:color w:val="7C6E66"/>
          <w:spacing w:val="-4"/>
          <w:w w:val="105"/>
        </w:rPr>
        <w:t xml:space="preserve">Pla- </w:t>
      </w:r>
      <w:r>
        <w:rPr>
          <w:color w:val="7C6E66"/>
          <w:w w:val="105"/>
        </w:rPr>
        <w:t xml:space="preserve">taforma de Acción, teniendo </w:t>
      </w:r>
      <w:r>
        <w:rPr>
          <w:color w:val="7C6E66"/>
          <w:spacing w:val="-4"/>
          <w:w w:val="105"/>
        </w:rPr>
        <w:t xml:space="preserve">ple- </w:t>
      </w:r>
      <w:r>
        <w:rPr>
          <w:color w:val="7C6E66"/>
          <w:w w:val="105"/>
        </w:rPr>
        <w:t xml:space="preserve">namente en cuenta las </w:t>
      </w:r>
      <w:r>
        <w:rPr>
          <w:color w:val="7C6E66"/>
          <w:spacing w:val="-5"/>
          <w:w w:val="105"/>
        </w:rPr>
        <w:t xml:space="preserve">nuevas </w:t>
      </w:r>
      <w:r>
        <w:rPr>
          <w:color w:val="7C6E66"/>
          <w:w w:val="105"/>
        </w:rPr>
        <w:t xml:space="preserve">tecnologías. Los productos perió- dicos del Departamento también deben promover los objetivos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la Plataforma, sobre todo en los países 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desarrollo.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División de Estadística del Departamento de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Económica y Social y Análisis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Políticas debe desempeñar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función importante de </w:t>
      </w:r>
      <w:r>
        <w:rPr>
          <w:color w:val="7C6E66"/>
          <w:spacing w:val="-3"/>
          <w:w w:val="105"/>
          <w:sz w:val="19"/>
        </w:rPr>
        <w:t xml:space="preserve">coordinar </w:t>
      </w:r>
      <w:r>
        <w:rPr>
          <w:color w:val="7C6E66"/>
          <w:w w:val="105"/>
          <w:sz w:val="19"/>
        </w:rPr>
        <w:t xml:space="preserve">la labor internacional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estadísticas descrita </w:t>
      </w:r>
      <w:r>
        <w:rPr>
          <w:color w:val="7C6E66"/>
          <w:spacing w:val="-4"/>
          <w:w w:val="105"/>
          <w:sz w:val="19"/>
        </w:rPr>
        <w:t xml:space="preserve">anterior- </w:t>
      </w:r>
      <w:r>
        <w:rPr>
          <w:color w:val="7C6E66"/>
          <w:w w:val="105"/>
          <w:sz w:val="19"/>
        </w:rPr>
        <w:t>mente en el objetivo</w:t>
      </w:r>
      <w:r>
        <w:rPr>
          <w:color w:val="7C6E66"/>
          <w:spacing w:val="3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estratégico</w:t>
      </w:r>
    </w:p>
    <w:p w:rsidR="0080791F" w:rsidRDefault="00151850">
      <w:pPr>
        <w:pStyle w:val="Textoindependiente"/>
        <w:spacing w:before="1"/>
        <w:ind w:left="609"/>
        <w:jc w:val="both"/>
      </w:pPr>
      <w:r>
        <w:rPr>
          <w:color w:val="7C6E66"/>
          <w:w w:val="105"/>
        </w:rPr>
        <w:t>H.3 del capítulo IV.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Textoindependiente"/>
        <w:spacing w:line="268" w:lineRule="auto"/>
        <w:ind w:left="235" w:right="317"/>
      </w:pPr>
      <w:r>
        <w:rPr>
          <w:color w:val="00A0DD"/>
          <w:w w:val="105"/>
        </w:rPr>
        <w:t>Instituto Internacional de Investigaciones y Capacitación para la Promo</w:t>
      </w:r>
      <w:r>
        <w:rPr>
          <w:color w:val="00A0DD"/>
          <w:w w:val="105"/>
        </w:rPr>
        <w:t>ción de la Mujer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INSTRAW </w:t>
      </w:r>
      <w:r>
        <w:rPr>
          <w:color w:val="7C6E66"/>
          <w:w w:val="105"/>
          <w:sz w:val="19"/>
        </w:rPr>
        <w:t xml:space="preserve">tiene el </w:t>
      </w:r>
      <w:r>
        <w:rPr>
          <w:color w:val="7C6E66"/>
          <w:spacing w:val="-3"/>
          <w:w w:val="105"/>
          <w:sz w:val="19"/>
        </w:rPr>
        <w:t xml:space="preserve">mandato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investigaciones </w:t>
      </w:r>
      <w:r>
        <w:rPr>
          <w:color w:val="7C6E66"/>
          <w:w w:val="105"/>
          <w:sz w:val="19"/>
        </w:rPr>
        <w:t xml:space="preserve">y la capacitación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situación de la mujer y el </w:t>
      </w:r>
      <w:r>
        <w:rPr>
          <w:color w:val="7C6E66"/>
          <w:spacing w:val="-3"/>
          <w:w w:val="105"/>
          <w:sz w:val="19"/>
        </w:rPr>
        <w:t xml:space="preserve">desarrollo.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luz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Acción,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INSTRAW </w:t>
      </w:r>
      <w:r>
        <w:rPr>
          <w:color w:val="7C6E66"/>
          <w:w w:val="105"/>
          <w:sz w:val="19"/>
        </w:rPr>
        <w:t xml:space="preserve">debe </w:t>
      </w:r>
      <w:r>
        <w:rPr>
          <w:color w:val="7C6E66"/>
          <w:spacing w:val="-3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spacing w:val="-3"/>
          <w:w w:val="105"/>
          <w:sz w:val="19"/>
        </w:rPr>
        <w:t xml:space="preserve">grama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programa para llevar </w:t>
      </w:r>
      <w:r>
        <w:rPr>
          <w:color w:val="7C6E66"/>
          <w:w w:val="105"/>
          <w:sz w:val="19"/>
        </w:rPr>
        <w:t>a la prácti- ca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aspectos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Plataforma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1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17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5CA95" id="Group 41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pMI8hgwIA&#10;AJgFAAAOAAAAAAAAAAAAAAAAAC4CAABkcnMvZTJvRG9jLnhtbFBLAQItABQABgAIAAAAIQCLvFy0&#10;2gAAAAMBAAAPAAAAAAAAAAAAAAAAAN0EAABkcnMvZG93bnJldi54bWxQSwUGAAAAAAQABADzAAAA&#10;5AUAAAAA&#10;">
                <v:line id="Line 41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tO4sYAAADcAAAADwAAAGRycy9kb3ducmV2LnhtbESPQWvCQBSE7wX/w/IKvdWNIhqiq1RB&#10;20OhNu2lt2f2mQSzb0P21cR/3y0Uehxm5htmtRlco67Uhdqzgck4AUVceFtzaeDzY/+YggqCbLHx&#10;TAZuFGCzHt2tMLO+53e65lKqCOGQoYFKpM20DkVFDsPYt8TRO/vOoUTZldp22Ee4a/Q0SebaYc1x&#10;ocKWdhUVl/zbGTjn8ry4vJ626VefSiibw/FNpsY83A9PS1BCg/yH/9ov1sBssoD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7TuL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13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1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638" style="position:absolute;left:0;text-align:left;margin-left:0;margin-top:0;width:15.35pt;height:612pt;z-index:25235558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">
                <v:rect id="Rectangle 413" o:spid="_x0000_s163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MSMQA&#10;AADcAAAADwAAAGRycy9kb3ducmV2LnhtbESPwWrDMBBE74X+g9hCbo3sYELqRgmhiSHXpKXQ22Jt&#10;LcfSyrUUx/37qlDocZiZN8x6OzkrRhpC61lBPs9AENdet9woeHutHlcgQkTWaD2Tgm8KsN3c362x&#10;1P7GJxrPsREJwqFEBSbGvpQy1IYchrnviZP36QeHMcmhkXrAW4I7KxdZtpQOW04LBnt6MVR356tT&#10;8C4/8v2YF/yVmeqyst3BVk+dUrOHafcMItIU/8N/7aNWUOQF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jEjEAAAA3AAAAA8AAAAAAAAAAAAAAAAAmAIAAGRycy9k&#10;b3ducmV2LnhtbFBLBQYAAAAABAAEAPUAAACJAwAAAAA=&#10;" fillcolor="#00a0dd" stroked="f"/>
                <v:shape id="Text Box 412" o:spid="_x0000_s164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Acción que </w:t>
      </w:r>
      <w:r>
        <w:rPr>
          <w:color w:val="7C6E66"/>
          <w:spacing w:val="-3"/>
          <w:w w:val="105"/>
        </w:rPr>
        <w:t xml:space="preserve">corresponden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8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mandato. </w:t>
      </w:r>
      <w:r>
        <w:rPr>
          <w:color w:val="7C6E66"/>
          <w:w w:val="105"/>
        </w:rPr>
        <w:t xml:space="preserve">Debe determinar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tipos de </w:t>
      </w:r>
      <w:r>
        <w:rPr>
          <w:color w:val="7C6E66"/>
          <w:spacing w:val="-3"/>
          <w:w w:val="105"/>
        </w:rPr>
        <w:t xml:space="preserve">investigación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7"/>
          <w:w w:val="105"/>
        </w:rPr>
        <w:t xml:space="preserve">me- </w:t>
      </w:r>
      <w:r>
        <w:rPr>
          <w:color w:val="7C6E66"/>
          <w:w w:val="105"/>
        </w:rPr>
        <w:t xml:space="preserve">todologías de </w:t>
      </w:r>
      <w:r>
        <w:rPr>
          <w:color w:val="7C6E66"/>
          <w:spacing w:val="-3"/>
          <w:w w:val="105"/>
        </w:rPr>
        <w:t xml:space="preserve">investigación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habrá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atribuirse </w:t>
      </w:r>
      <w:r>
        <w:rPr>
          <w:color w:val="7C6E66"/>
          <w:w w:val="105"/>
        </w:rPr>
        <w:t xml:space="preserve">prioridad, fortalecer las capacidades </w:t>
      </w:r>
      <w:r>
        <w:rPr>
          <w:color w:val="7C6E66"/>
          <w:spacing w:val="-5"/>
          <w:w w:val="105"/>
        </w:rPr>
        <w:t xml:space="preserve">nacio- </w:t>
      </w:r>
      <w:r>
        <w:rPr>
          <w:color w:val="7C6E66"/>
          <w:w w:val="105"/>
        </w:rPr>
        <w:t xml:space="preserve">nales </w:t>
      </w:r>
      <w:r>
        <w:rPr>
          <w:color w:val="7C6E66"/>
          <w:spacing w:val="-3"/>
          <w:w w:val="105"/>
        </w:rPr>
        <w:t xml:space="preserve">para realizar </w:t>
      </w:r>
      <w:r>
        <w:rPr>
          <w:color w:val="7C6E66"/>
          <w:w w:val="105"/>
        </w:rPr>
        <w:t xml:space="preserve">estudios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la mujer e </w:t>
      </w:r>
      <w:r>
        <w:rPr>
          <w:color w:val="7C6E66"/>
          <w:spacing w:val="-3"/>
          <w:w w:val="105"/>
        </w:rPr>
        <w:t xml:space="preserve">investigaciones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6"/>
          <w:w w:val="105"/>
        </w:rPr>
        <w:t xml:space="preserve">ma- </w:t>
      </w:r>
      <w:r>
        <w:rPr>
          <w:color w:val="7C6E66"/>
          <w:w w:val="105"/>
        </w:rPr>
        <w:t xml:space="preserve">teria de </w:t>
      </w:r>
      <w:r>
        <w:rPr>
          <w:color w:val="7C6E66"/>
          <w:spacing w:val="-3"/>
          <w:w w:val="105"/>
        </w:rPr>
        <w:t xml:space="preserve">género, </w:t>
      </w:r>
      <w:r>
        <w:rPr>
          <w:color w:val="7C6E66"/>
          <w:w w:val="105"/>
        </w:rPr>
        <w:t xml:space="preserve">incluida la </w:t>
      </w:r>
      <w:r>
        <w:rPr>
          <w:color w:val="7C6E66"/>
          <w:spacing w:val="-5"/>
          <w:w w:val="105"/>
        </w:rPr>
        <w:t xml:space="preserve">situa- </w:t>
      </w:r>
      <w:r>
        <w:rPr>
          <w:color w:val="7C6E66"/>
          <w:w w:val="105"/>
        </w:rPr>
        <w:t>ción de la niña,</w:t>
      </w:r>
      <w:r>
        <w:rPr>
          <w:color w:val="7C6E66"/>
          <w:w w:val="105"/>
        </w:rPr>
        <w:t xml:space="preserve"> y establecer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redes </w:t>
      </w:r>
      <w:r>
        <w:rPr>
          <w:color w:val="7C6E66"/>
          <w:w w:val="105"/>
        </w:rPr>
        <w:t xml:space="preserve">de instituciones de </w:t>
      </w:r>
      <w:r>
        <w:rPr>
          <w:color w:val="7C6E66"/>
          <w:spacing w:val="-4"/>
          <w:w w:val="105"/>
        </w:rPr>
        <w:t xml:space="preserve">investigación </w:t>
      </w:r>
      <w:r>
        <w:rPr>
          <w:color w:val="7C6E66"/>
          <w:w w:val="105"/>
        </w:rPr>
        <w:t xml:space="preserve">que puedan </w:t>
      </w:r>
      <w:r>
        <w:rPr>
          <w:color w:val="7C6E66"/>
          <w:spacing w:val="-3"/>
          <w:w w:val="105"/>
        </w:rPr>
        <w:t xml:space="preserve">movilizarse para </w:t>
      </w:r>
      <w:r>
        <w:rPr>
          <w:color w:val="7C6E66"/>
          <w:w w:val="105"/>
        </w:rPr>
        <w:t xml:space="preserve">esos </w:t>
      </w:r>
      <w:r>
        <w:rPr>
          <w:color w:val="7C6E66"/>
          <w:spacing w:val="-2"/>
          <w:w w:val="105"/>
        </w:rPr>
        <w:t xml:space="preserve">fines. </w:t>
      </w:r>
      <w:r>
        <w:rPr>
          <w:color w:val="7C6E66"/>
          <w:spacing w:val="-5"/>
          <w:w w:val="105"/>
        </w:rPr>
        <w:t xml:space="preserve">También </w:t>
      </w:r>
      <w:r>
        <w:rPr>
          <w:color w:val="7C6E66"/>
          <w:w w:val="105"/>
        </w:rPr>
        <w:t xml:space="preserve">debe determinar los tipos de </w:t>
      </w:r>
      <w:r>
        <w:rPr>
          <w:color w:val="7C6E66"/>
          <w:spacing w:val="-3"/>
          <w:w w:val="105"/>
        </w:rPr>
        <w:t xml:space="preserve">enseñanza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capaci- </w:t>
      </w:r>
      <w:r>
        <w:rPr>
          <w:color w:val="7C6E66"/>
          <w:w w:val="105"/>
        </w:rPr>
        <w:t>tación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Instituto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puede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real- </w:t>
      </w:r>
      <w:r>
        <w:rPr>
          <w:color w:val="7C6E66"/>
          <w:spacing w:val="-3"/>
          <w:w w:val="105"/>
        </w:rPr>
        <w:t xml:space="preserve">mente apoyar </w:t>
      </w:r>
      <w:r>
        <w:rPr>
          <w:color w:val="7C6E66"/>
          <w:w w:val="105"/>
        </w:rPr>
        <w:t>y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spacing w:val="-5"/>
          <w:w w:val="105"/>
        </w:rPr>
        <w:t>promover.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39" w:right="362"/>
      </w:pPr>
      <w:r>
        <w:rPr>
          <w:color w:val="00A0DD"/>
          <w:w w:val="105"/>
        </w:rPr>
        <w:t>Fondo de Desarrollo de las Naciones Unidas para la Mujer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1"/>
        </w:tabs>
        <w:spacing w:before="1" w:line="268" w:lineRule="auto"/>
        <w:ind w:left="610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UNIFEM tiene el mandato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aumentar las opciones y </w:t>
      </w:r>
      <w:r>
        <w:rPr>
          <w:color w:val="7C6E66"/>
          <w:spacing w:val="-3"/>
          <w:w w:val="105"/>
          <w:sz w:val="19"/>
        </w:rPr>
        <w:t xml:space="preserve">oportu- </w:t>
      </w:r>
      <w:r>
        <w:rPr>
          <w:color w:val="7C6E66"/>
          <w:w w:val="105"/>
          <w:sz w:val="19"/>
        </w:rPr>
        <w:t xml:space="preserve">nidades para el desarrollo </w:t>
      </w:r>
      <w:r>
        <w:rPr>
          <w:color w:val="7C6E66"/>
          <w:spacing w:val="-4"/>
          <w:w w:val="105"/>
          <w:sz w:val="19"/>
        </w:rPr>
        <w:t xml:space="preserve">econó- </w:t>
      </w:r>
      <w:r>
        <w:rPr>
          <w:color w:val="7C6E66"/>
          <w:w w:val="105"/>
          <w:sz w:val="19"/>
        </w:rPr>
        <w:t xml:space="preserve">mico y social de la mujer en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países en desarrollo </w:t>
      </w:r>
      <w:r>
        <w:rPr>
          <w:color w:val="7C6E66"/>
          <w:spacing w:val="-3"/>
          <w:w w:val="105"/>
          <w:sz w:val="19"/>
        </w:rPr>
        <w:t xml:space="preserve">proporcio- </w:t>
      </w:r>
      <w:r>
        <w:rPr>
          <w:color w:val="7C6E66"/>
          <w:w w:val="105"/>
          <w:sz w:val="19"/>
        </w:rPr>
        <w:t xml:space="preserve">nando asistencia técnica y </w:t>
      </w:r>
      <w:r>
        <w:rPr>
          <w:color w:val="7C6E66"/>
          <w:spacing w:val="-3"/>
          <w:w w:val="105"/>
          <w:sz w:val="19"/>
        </w:rPr>
        <w:t xml:space="preserve">finan- </w:t>
      </w:r>
      <w:r>
        <w:rPr>
          <w:color w:val="7C6E66"/>
          <w:w w:val="105"/>
          <w:sz w:val="19"/>
        </w:rPr>
        <w:t>cie</w:t>
      </w:r>
      <w:r>
        <w:rPr>
          <w:color w:val="7C6E66"/>
          <w:w w:val="105"/>
          <w:sz w:val="19"/>
        </w:rPr>
        <w:t xml:space="preserve">ra para incorporar la cuestión del adelanto de la mujer en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desarrollo a todos los niveles. </w:t>
      </w:r>
      <w:r>
        <w:rPr>
          <w:color w:val="7C6E66"/>
          <w:spacing w:val="-8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consiguiente, el UNIFEM </w:t>
      </w:r>
      <w:r>
        <w:rPr>
          <w:color w:val="7C6E66"/>
          <w:spacing w:val="-4"/>
          <w:w w:val="105"/>
          <w:sz w:val="19"/>
        </w:rPr>
        <w:t xml:space="preserve">debe </w:t>
      </w:r>
      <w:r>
        <w:rPr>
          <w:color w:val="7C6E66"/>
          <w:w w:val="105"/>
          <w:sz w:val="19"/>
        </w:rPr>
        <w:t xml:space="preserve">examinar y reforzar su </w:t>
      </w:r>
      <w:r>
        <w:rPr>
          <w:color w:val="7C6E66"/>
          <w:spacing w:val="-3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de trabajo a la luz de la </w:t>
      </w:r>
      <w:r>
        <w:rPr>
          <w:color w:val="7C6E66"/>
          <w:spacing w:val="-4"/>
          <w:w w:val="105"/>
          <w:sz w:val="19"/>
        </w:rPr>
        <w:t xml:space="preserve">Platafor- </w:t>
      </w:r>
      <w:r>
        <w:rPr>
          <w:color w:val="7C6E66"/>
          <w:w w:val="105"/>
          <w:sz w:val="19"/>
        </w:rPr>
        <w:t xml:space="preserve">ma de Acción y de las </w:t>
      </w:r>
      <w:r>
        <w:rPr>
          <w:color w:val="7C6E66"/>
          <w:spacing w:val="-3"/>
          <w:w w:val="105"/>
          <w:sz w:val="19"/>
        </w:rPr>
        <w:t xml:space="preserve">recomen- </w:t>
      </w:r>
      <w:r>
        <w:rPr>
          <w:color w:val="7C6E66"/>
          <w:w w:val="105"/>
          <w:sz w:val="19"/>
        </w:rPr>
        <w:t xml:space="preserve">daciones de recientes </w:t>
      </w:r>
      <w:r>
        <w:rPr>
          <w:color w:val="7C6E66"/>
          <w:spacing w:val="-3"/>
          <w:w w:val="105"/>
          <w:sz w:val="19"/>
        </w:rPr>
        <w:t>reunione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alto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conferencias,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que se destaca la necesidad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habilitar a la mujer en las</w:t>
      </w:r>
      <w:r>
        <w:rPr>
          <w:color w:val="7C6E66"/>
          <w:spacing w:val="4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esferas</w:t>
      </w:r>
    </w:p>
    <w:p w:rsidR="0080791F" w:rsidRDefault="00151850">
      <w:pPr>
        <w:pStyle w:val="Textoindependiente"/>
        <w:spacing w:before="106" w:line="268" w:lineRule="auto"/>
        <w:ind w:left="610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social y económica. Con tal fin, </w:t>
      </w:r>
      <w:r>
        <w:rPr>
          <w:color w:val="7C6E66"/>
          <w:spacing w:val="-6"/>
          <w:w w:val="105"/>
        </w:rPr>
        <w:t xml:space="preserve">se </w:t>
      </w:r>
      <w:r>
        <w:rPr>
          <w:color w:val="7C6E66"/>
          <w:w w:val="105"/>
        </w:rPr>
        <w:t xml:space="preserve">debe reforzar al UNIFEM a fin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permitirle iniciar medidas y </w:t>
      </w:r>
      <w:r>
        <w:rPr>
          <w:color w:val="7C6E66"/>
          <w:spacing w:val="-3"/>
          <w:w w:val="105"/>
        </w:rPr>
        <w:t xml:space="preserve">acti- </w:t>
      </w:r>
      <w:r>
        <w:rPr>
          <w:color w:val="7C6E66"/>
          <w:w w:val="105"/>
        </w:rPr>
        <w:t xml:space="preserve">vidades concretas para la </w:t>
      </w:r>
      <w:r>
        <w:rPr>
          <w:color w:val="7C6E66"/>
          <w:spacing w:val="-3"/>
          <w:w w:val="105"/>
        </w:rPr>
        <w:t xml:space="preserve">aplica- </w:t>
      </w:r>
      <w:r>
        <w:rPr>
          <w:color w:val="7C6E66"/>
          <w:w w:val="105"/>
        </w:rPr>
        <w:t xml:space="preserve">ción de la Plataforma de </w:t>
      </w:r>
      <w:r>
        <w:rPr>
          <w:color w:val="7C6E66"/>
          <w:spacing w:val="-3"/>
          <w:w w:val="105"/>
        </w:rPr>
        <w:t xml:space="preserve">Acción. </w:t>
      </w:r>
      <w:r>
        <w:rPr>
          <w:color w:val="7C6E66"/>
          <w:w w:val="105"/>
        </w:rPr>
        <w:t xml:space="preserve">Debe incrementarse la </w:t>
      </w:r>
      <w:r>
        <w:rPr>
          <w:color w:val="7C6E66"/>
          <w:spacing w:val="-3"/>
          <w:w w:val="105"/>
        </w:rPr>
        <w:t xml:space="preserve">función </w:t>
      </w:r>
      <w:r>
        <w:rPr>
          <w:color w:val="7C6E66"/>
          <w:w w:val="105"/>
        </w:rPr>
        <w:t xml:space="preserve">de promoción del UNIFEM </w:t>
      </w:r>
      <w:r>
        <w:rPr>
          <w:color w:val="7C6E66"/>
          <w:spacing w:val="-6"/>
          <w:w w:val="105"/>
        </w:rPr>
        <w:t xml:space="preserve">fo- </w:t>
      </w:r>
      <w:r>
        <w:rPr>
          <w:color w:val="7C6E66"/>
          <w:w w:val="105"/>
        </w:rPr>
        <w:t xml:space="preserve">mentando la toma de </w:t>
      </w:r>
      <w:r>
        <w:rPr>
          <w:color w:val="7C6E66"/>
          <w:spacing w:val="-3"/>
          <w:w w:val="105"/>
        </w:rPr>
        <w:t xml:space="preserve">conciencia </w:t>
      </w:r>
      <w:r>
        <w:rPr>
          <w:color w:val="7C6E66"/>
          <w:w w:val="105"/>
        </w:rPr>
        <w:t xml:space="preserve">internacional de la </w:t>
      </w:r>
      <w:r>
        <w:rPr>
          <w:color w:val="7C6E66"/>
          <w:spacing w:val="-2"/>
          <w:w w:val="105"/>
        </w:rPr>
        <w:t xml:space="preserve">potenciación </w:t>
      </w:r>
      <w:r>
        <w:rPr>
          <w:color w:val="7C6E66"/>
          <w:w w:val="105"/>
        </w:rPr>
        <w:t xml:space="preserve">del papel de la mujer y el diálo- go político multilateral sobre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tema, y es preciso que se pongan </w:t>
      </w:r>
      <w:r>
        <w:rPr>
          <w:color w:val="7C6E66"/>
          <w:w w:val="105"/>
        </w:rPr>
        <w:t xml:space="preserve">a disposición del UNIFEM </w:t>
      </w:r>
      <w:r>
        <w:rPr>
          <w:color w:val="7C6E66"/>
          <w:spacing w:val="-4"/>
          <w:w w:val="105"/>
        </w:rPr>
        <w:t xml:space="preserve">recur- </w:t>
      </w:r>
      <w:r>
        <w:rPr>
          <w:color w:val="7C6E66"/>
          <w:w w:val="105"/>
        </w:rPr>
        <w:t>sos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suficientes.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39" w:right="473"/>
      </w:pPr>
      <w:r>
        <w:rPr>
          <w:color w:val="00A0DD"/>
          <w:w w:val="110"/>
        </w:rPr>
        <w:t>Organismos especializados y otras organizaciones del sistema de las Naciones Unidas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5"/>
        </w:tabs>
        <w:spacing w:line="268" w:lineRule="auto"/>
        <w:ind w:right="172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reforzar su apoyo a la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acción en el plano nacional y </w:t>
      </w:r>
      <w:r>
        <w:rPr>
          <w:color w:val="7C6E66"/>
          <w:spacing w:val="-3"/>
          <w:w w:val="105"/>
          <w:sz w:val="19"/>
        </w:rPr>
        <w:t xml:space="preserve">aumentar </w:t>
      </w:r>
      <w:r>
        <w:rPr>
          <w:color w:val="7C6E66"/>
          <w:w w:val="105"/>
          <w:sz w:val="19"/>
        </w:rPr>
        <w:t xml:space="preserve">su contribución a las actividades </w:t>
      </w:r>
      <w:r>
        <w:rPr>
          <w:color w:val="7C6E66"/>
          <w:spacing w:val="-6"/>
          <w:w w:val="105"/>
          <w:sz w:val="19"/>
        </w:rPr>
        <w:t xml:space="preserve">complementarias coordinadas que </w:t>
      </w:r>
      <w:r>
        <w:rPr>
          <w:color w:val="7C6E66"/>
          <w:w w:val="105"/>
          <w:sz w:val="19"/>
        </w:rPr>
        <w:t xml:space="preserve">realicen las Naciones </w:t>
      </w:r>
      <w:r>
        <w:rPr>
          <w:color w:val="7C6E66"/>
          <w:spacing w:val="-3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cada organización debe estipular las medidas concretas que </w:t>
      </w:r>
      <w:r>
        <w:rPr>
          <w:color w:val="7C6E66"/>
          <w:spacing w:val="-4"/>
          <w:w w:val="105"/>
          <w:sz w:val="19"/>
        </w:rPr>
        <w:t xml:space="preserve">tenga </w:t>
      </w:r>
      <w:r>
        <w:rPr>
          <w:color w:val="7C6E66"/>
          <w:w w:val="105"/>
          <w:sz w:val="19"/>
        </w:rPr>
        <w:t>previstas, inclusive los objetivos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metas para efectuar un </w:t>
      </w:r>
      <w:r>
        <w:rPr>
          <w:color w:val="7C6E66"/>
          <w:spacing w:val="-4"/>
          <w:w w:val="105"/>
          <w:sz w:val="19"/>
        </w:rPr>
        <w:t xml:space="preserve">ajus- </w:t>
      </w:r>
      <w:r>
        <w:rPr>
          <w:color w:val="7C6E66"/>
          <w:w w:val="105"/>
          <w:sz w:val="19"/>
        </w:rPr>
        <w:t xml:space="preserve">te de las prioridades y </w:t>
      </w:r>
      <w:r>
        <w:rPr>
          <w:color w:val="7C6E66"/>
          <w:spacing w:val="-3"/>
          <w:w w:val="105"/>
          <w:sz w:val="19"/>
        </w:rPr>
        <w:t xml:space="preserve">reorientar </w:t>
      </w:r>
      <w:r>
        <w:rPr>
          <w:color w:val="7C6E66"/>
          <w:w w:val="105"/>
          <w:sz w:val="19"/>
        </w:rPr>
        <w:t>los recursos a fin de at</w:t>
      </w:r>
      <w:r>
        <w:rPr>
          <w:color w:val="7C6E66"/>
          <w:w w:val="105"/>
          <w:sz w:val="19"/>
        </w:rPr>
        <w:t xml:space="preserve">ender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prioridades mundiales </w:t>
      </w:r>
      <w:r>
        <w:rPr>
          <w:color w:val="7C6E66"/>
          <w:spacing w:val="-3"/>
          <w:w w:val="105"/>
          <w:sz w:val="19"/>
        </w:rPr>
        <w:t xml:space="preserve">enuncia- </w:t>
      </w:r>
      <w:r>
        <w:rPr>
          <w:color w:val="7C6E66"/>
          <w:w w:val="105"/>
          <w:sz w:val="19"/>
        </w:rPr>
        <w:t xml:space="preserve">das en la Plataforma de Acción. Debe existir un deslinde claro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responsabilidad y rendición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cuentas. Las propuestas </w:t>
      </w:r>
      <w:r>
        <w:rPr>
          <w:color w:val="7C6E66"/>
          <w:spacing w:val="-3"/>
          <w:w w:val="105"/>
          <w:sz w:val="19"/>
        </w:rPr>
        <w:t xml:space="preserve">queda- </w:t>
      </w:r>
      <w:r>
        <w:rPr>
          <w:color w:val="7C6E66"/>
          <w:w w:val="105"/>
          <w:sz w:val="19"/>
        </w:rPr>
        <w:t>rán reflejadas a su vez en el plan de mediano plazo a nivel de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todo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5660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12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A6DFF" id="Line 410" o:spid="_x0000_s1026" style="position:absolute;z-index:-25095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4RgaO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9" w:right="-8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0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10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641" style="position:absolute;left:0;text-align:left;margin-left:381.15pt;margin-top:0;width:14.9pt;height:612pt;z-index:25235865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PCMD22NAwAAgAoAAA4AAAAAAAAA&#10;AAAAAAAALgIAAGRycy9lMm9Eb2MueG1sUEsBAi0AFAAGAAgAAAAhABLJCOrgAAAACQEAAA8AAAAA&#10;AAAAAAAAAAAA5wUAAGRycy9kb3ducmV2LnhtbFBLBQYAAAAABAAEAPMAAAD0BgAAAAA=&#10;">
                <v:rect id="Rectangle 409" o:spid="_x0000_s164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KS8EA&#10;AADcAAAADwAAAGRycy9kb3ducmV2LnhtbERPz2vCMBS+D/Y/hDfwNtOKDK1GGZsFr3MieHs0z6Y2&#10;eemaWOt/vxwGO358v9fb0VkxUB8azwryaQaCuPK64VrB8bt8XYAIEVmj9UwKHhRgu3l+WmOh/Z2/&#10;aDjEWqQQDgUqMDF2hZShMuQwTH1HnLiL7x3GBPta6h7vKdxZOcuyN+mw4dRgsKMPQ1V7uDkFJ3nO&#10;P4d8zj+ZKa8L2+5suWyVmryM7ysQkcb4L/5z77WCeZ7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3ikvBAAAA3AAAAA8AAAAAAAAAAAAAAAAAmAIAAGRycy9kb3du&#10;cmV2LnhtbFBLBQYAAAAABAAEAPUAAACGAwAAAAA=&#10;" fillcolor="#00a0dd" stroked="f"/>
                <v:shape id="Text Box 408" o:spid="_x0000_s164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el sistema para el adelanto de la mujer para el período 1996-2001.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"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Cada organización debe </w:t>
      </w:r>
      <w:r>
        <w:rPr>
          <w:color w:val="7C6E66"/>
          <w:spacing w:val="-3"/>
          <w:w w:val="105"/>
          <w:sz w:val="19"/>
        </w:rPr>
        <w:t xml:space="preserve">compro- </w:t>
      </w:r>
      <w:r>
        <w:rPr>
          <w:color w:val="7C6E66"/>
          <w:w w:val="105"/>
          <w:sz w:val="19"/>
        </w:rPr>
        <w:t xml:space="preserve">meterse al nivel más alto posible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el cumplimiento de sus </w:t>
      </w:r>
      <w:r>
        <w:rPr>
          <w:color w:val="7C6E66"/>
          <w:spacing w:val="-5"/>
          <w:w w:val="105"/>
          <w:sz w:val="19"/>
        </w:rPr>
        <w:t xml:space="preserve">ob- </w:t>
      </w:r>
      <w:r>
        <w:rPr>
          <w:color w:val="7C6E66"/>
          <w:w w:val="105"/>
          <w:sz w:val="19"/>
        </w:rPr>
        <w:t xml:space="preserve">jetivos, debe adoptar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para aumentar y apoyar el </w:t>
      </w:r>
      <w:r>
        <w:rPr>
          <w:color w:val="7C6E66"/>
          <w:spacing w:val="-3"/>
          <w:w w:val="105"/>
          <w:sz w:val="19"/>
        </w:rPr>
        <w:t xml:space="preserve">papel </w:t>
      </w:r>
      <w:r>
        <w:rPr>
          <w:color w:val="7C6E66"/>
          <w:w w:val="105"/>
          <w:sz w:val="19"/>
        </w:rPr>
        <w:t xml:space="preserve">y la responsabilidad de sus </w:t>
      </w:r>
      <w:r>
        <w:rPr>
          <w:color w:val="7C6E66"/>
          <w:spacing w:val="-4"/>
          <w:w w:val="105"/>
          <w:sz w:val="19"/>
        </w:rPr>
        <w:t xml:space="preserve">cen- </w:t>
      </w:r>
      <w:r>
        <w:rPr>
          <w:color w:val="7C6E66"/>
          <w:w w:val="105"/>
          <w:sz w:val="19"/>
        </w:rPr>
        <w:t xml:space="preserve">tros de coordinación sobre </w:t>
      </w:r>
      <w:r>
        <w:rPr>
          <w:color w:val="7C6E66"/>
          <w:spacing w:val="-3"/>
          <w:w w:val="105"/>
          <w:sz w:val="19"/>
        </w:rPr>
        <w:t xml:space="preserve">cues- </w:t>
      </w:r>
      <w:r>
        <w:rPr>
          <w:color w:val="7C6E66"/>
          <w:w w:val="105"/>
          <w:sz w:val="19"/>
        </w:rPr>
        <w:t>tiones relativas a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Además, los </w:t>
      </w:r>
      <w:r>
        <w:rPr>
          <w:color w:val="7C6E66"/>
          <w:spacing w:val="-3"/>
          <w:w w:val="105"/>
          <w:sz w:val="19"/>
        </w:rPr>
        <w:t xml:space="preserve">organismos </w:t>
      </w:r>
      <w:r>
        <w:rPr>
          <w:color w:val="7C6E66"/>
          <w:w w:val="105"/>
          <w:sz w:val="19"/>
        </w:rPr>
        <w:t xml:space="preserve">especia- </w:t>
      </w:r>
      <w:r>
        <w:rPr>
          <w:color w:val="7C6E66"/>
          <w:spacing w:val="-3"/>
          <w:w w:val="105"/>
          <w:sz w:val="19"/>
        </w:rPr>
        <w:t xml:space="preserve">lizados cuyos mandatos incluyan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prestación </w:t>
      </w:r>
      <w:r>
        <w:rPr>
          <w:color w:val="7C6E66"/>
          <w:w w:val="105"/>
          <w:sz w:val="19"/>
        </w:rPr>
        <w:t xml:space="preserve">de asistencia </w:t>
      </w:r>
      <w:r>
        <w:rPr>
          <w:color w:val="7C6E66"/>
          <w:spacing w:val="-4"/>
          <w:w w:val="105"/>
          <w:sz w:val="19"/>
        </w:rPr>
        <w:t>técnic</w:t>
      </w:r>
      <w:r>
        <w:rPr>
          <w:color w:val="7C6E66"/>
          <w:spacing w:val="-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a los países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>ticular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países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África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países menos </w:t>
      </w:r>
      <w:r>
        <w:rPr>
          <w:color w:val="7C6E66"/>
          <w:spacing w:val="-3"/>
          <w:w w:val="105"/>
          <w:sz w:val="19"/>
        </w:rPr>
        <w:t xml:space="preserve">adelantados, </w:t>
      </w:r>
      <w:r>
        <w:rPr>
          <w:color w:val="7C6E66"/>
          <w:spacing w:val="-5"/>
          <w:w w:val="105"/>
          <w:sz w:val="19"/>
        </w:rPr>
        <w:t xml:space="preserve">deben </w:t>
      </w:r>
      <w:r>
        <w:rPr>
          <w:color w:val="7C6E66"/>
          <w:spacing w:val="-3"/>
          <w:w w:val="105"/>
          <w:sz w:val="19"/>
        </w:rPr>
        <w:t xml:space="preserve">colaborar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 xml:space="preserve">medida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promoción continua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sistema de las Naciones </w:t>
      </w:r>
      <w:r>
        <w:rPr>
          <w:color w:val="7C6E66"/>
          <w:spacing w:val="-4"/>
          <w:w w:val="105"/>
          <w:sz w:val="19"/>
        </w:rPr>
        <w:t xml:space="preserve">Uni- </w:t>
      </w:r>
      <w:r>
        <w:rPr>
          <w:color w:val="7C6E66"/>
          <w:w w:val="105"/>
          <w:sz w:val="19"/>
        </w:rPr>
        <w:t xml:space="preserve">das debe examinar la asistencia técnica que convenga y </w:t>
      </w:r>
      <w:r>
        <w:rPr>
          <w:color w:val="7C6E66"/>
          <w:spacing w:val="-4"/>
          <w:w w:val="105"/>
          <w:sz w:val="19"/>
        </w:rPr>
        <w:t xml:space="preserve">propor- </w:t>
      </w:r>
      <w:r>
        <w:rPr>
          <w:color w:val="7C6E66"/>
          <w:w w:val="105"/>
          <w:sz w:val="19"/>
        </w:rPr>
        <w:t xml:space="preserve">cionar esa asistencia y otras </w:t>
      </w:r>
      <w:r>
        <w:rPr>
          <w:color w:val="7C6E66"/>
          <w:spacing w:val="-7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mas de asistencia a los </w:t>
      </w:r>
      <w:r>
        <w:rPr>
          <w:color w:val="7C6E66"/>
          <w:spacing w:val="-3"/>
          <w:w w:val="105"/>
          <w:sz w:val="19"/>
        </w:rPr>
        <w:t xml:space="preserve">países  </w:t>
      </w:r>
      <w:r>
        <w:rPr>
          <w:color w:val="7C6E66"/>
          <w:w w:val="105"/>
          <w:sz w:val="19"/>
        </w:rPr>
        <w:t xml:space="preserve">con economía en transición a </w:t>
      </w:r>
      <w:r>
        <w:rPr>
          <w:color w:val="7C6E66"/>
          <w:spacing w:val="-5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facilitar la solución de sus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blemas específicos </w:t>
      </w:r>
      <w:r>
        <w:rPr>
          <w:color w:val="7C6E66"/>
          <w:spacing w:val="-3"/>
          <w:w w:val="105"/>
          <w:sz w:val="19"/>
        </w:rPr>
        <w:t xml:space="preserve">relacionados </w:t>
      </w:r>
      <w:r>
        <w:rPr>
          <w:color w:val="7C6E66"/>
          <w:w w:val="105"/>
          <w:sz w:val="19"/>
        </w:rPr>
        <w:t>con el adelanto de la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</w:t>
      </w:r>
      <w:r>
        <w:rPr>
          <w:color w:val="7C6E66"/>
          <w:spacing w:val="-3"/>
          <w:w w:val="105"/>
          <w:sz w:val="19"/>
        </w:rPr>
        <w:t>jer.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10"/>
        </w:tabs>
        <w:spacing w:before="1" w:line="268" w:lineRule="auto"/>
        <w:ind w:left="609"/>
        <w:jc w:val="both"/>
        <w:rPr>
          <w:sz w:val="19"/>
        </w:rPr>
      </w:pPr>
      <w:r>
        <w:rPr>
          <w:color w:val="7C6E66"/>
          <w:w w:val="105"/>
          <w:sz w:val="19"/>
        </w:rPr>
        <w:t>Cada organización debe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conceder </w:t>
      </w:r>
      <w:r>
        <w:rPr>
          <w:color w:val="7C6E66"/>
          <w:w w:val="105"/>
          <w:sz w:val="19"/>
        </w:rPr>
        <w:t xml:space="preserve">mayor prioridad a la </w:t>
      </w:r>
      <w:r>
        <w:rPr>
          <w:color w:val="7C6E66"/>
          <w:spacing w:val="-3"/>
          <w:w w:val="105"/>
          <w:sz w:val="19"/>
        </w:rPr>
        <w:t xml:space="preserve">contratación </w:t>
      </w:r>
      <w:r>
        <w:rPr>
          <w:color w:val="7C6E66"/>
          <w:w w:val="105"/>
          <w:sz w:val="19"/>
        </w:rPr>
        <w:t xml:space="preserve">y el ascenso de las </w:t>
      </w:r>
      <w:r>
        <w:rPr>
          <w:color w:val="7C6E66"/>
          <w:spacing w:val="-2"/>
          <w:w w:val="105"/>
          <w:sz w:val="19"/>
        </w:rPr>
        <w:t xml:space="preserve">funcionarias </w:t>
      </w:r>
      <w:r>
        <w:rPr>
          <w:color w:val="7C6E66"/>
          <w:w w:val="105"/>
          <w:sz w:val="19"/>
        </w:rPr>
        <w:t xml:space="preserve">del cuadro  orgánico  con  </w:t>
      </w:r>
      <w:r>
        <w:rPr>
          <w:color w:val="7C6E66"/>
          <w:spacing w:val="-4"/>
          <w:w w:val="105"/>
          <w:sz w:val="19"/>
        </w:rPr>
        <w:t xml:space="preserve">miras  </w:t>
      </w:r>
      <w:r>
        <w:rPr>
          <w:color w:val="7C6E66"/>
          <w:w w:val="105"/>
          <w:sz w:val="19"/>
        </w:rPr>
        <w:t>a alcanzar un mayor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equilibrio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entre los sexos, sobre todo al </w:t>
      </w:r>
      <w:r>
        <w:rPr>
          <w:color w:val="7C6E66"/>
          <w:spacing w:val="-5"/>
          <w:w w:val="105"/>
        </w:rPr>
        <w:t xml:space="preserve">ni- </w:t>
      </w:r>
      <w:r>
        <w:rPr>
          <w:color w:val="7C6E66"/>
          <w:w w:val="105"/>
        </w:rPr>
        <w:t>vel de adopción de decisiones.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la contratación del personal y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determinación de las </w:t>
      </w:r>
      <w:r>
        <w:rPr>
          <w:color w:val="7C6E66"/>
          <w:spacing w:val="-3"/>
          <w:w w:val="105"/>
        </w:rPr>
        <w:t xml:space="preserve">condicio- </w:t>
      </w:r>
      <w:r>
        <w:rPr>
          <w:color w:val="7C6E66"/>
          <w:w w:val="105"/>
        </w:rPr>
        <w:t xml:space="preserve">nes de servicio, la consideración principal debe ser la necesidad de garantizar los niveles más </w:t>
      </w:r>
      <w:r>
        <w:rPr>
          <w:color w:val="7C6E66"/>
          <w:spacing w:val="-4"/>
          <w:w w:val="105"/>
        </w:rPr>
        <w:t xml:space="preserve">al- </w:t>
      </w:r>
      <w:r>
        <w:rPr>
          <w:color w:val="7C6E66"/>
          <w:w w:val="105"/>
        </w:rPr>
        <w:t xml:space="preserve">tos  de  eficiencia,   </w:t>
      </w:r>
      <w:r>
        <w:rPr>
          <w:color w:val="7C6E66"/>
          <w:spacing w:val="-3"/>
          <w:w w:val="105"/>
        </w:rPr>
        <w:t xml:space="preserve">competencia </w:t>
      </w:r>
      <w:r>
        <w:rPr>
          <w:color w:val="7C6E66"/>
          <w:w w:val="105"/>
        </w:rPr>
        <w:t xml:space="preserve">e integridad. Se debe tener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cuenta la importancia de </w:t>
      </w:r>
      <w:r>
        <w:rPr>
          <w:color w:val="7C6E66"/>
          <w:spacing w:val="-4"/>
          <w:w w:val="105"/>
        </w:rPr>
        <w:t xml:space="preserve">contra- </w:t>
      </w:r>
      <w:r>
        <w:rPr>
          <w:color w:val="7C6E66"/>
          <w:w w:val="105"/>
        </w:rPr>
        <w:t xml:space="preserve">tar personal en base a una </w:t>
      </w:r>
      <w:r>
        <w:rPr>
          <w:color w:val="7C6E66"/>
          <w:spacing w:val="-3"/>
          <w:w w:val="105"/>
        </w:rPr>
        <w:t xml:space="preserve">dis- </w:t>
      </w:r>
      <w:r>
        <w:rPr>
          <w:color w:val="7C6E66"/>
          <w:w w:val="105"/>
        </w:rPr>
        <w:t xml:space="preserve">tribución geográfica lo más </w:t>
      </w:r>
      <w:r>
        <w:rPr>
          <w:color w:val="7C6E66"/>
          <w:spacing w:val="-5"/>
          <w:w w:val="105"/>
        </w:rPr>
        <w:t xml:space="preserve">am- </w:t>
      </w:r>
      <w:r>
        <w:rPr>
          <w:color w:val="7C6E66"/>
          <w:w w:val="105"/>
        </w:rPr>
        <w:t xml:space="preserve">plia posible. 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w w:val="105"/>
        </w:rPr>
        <w:t xml:space="preserve">deben informar periódicamente a sus órganos rectores sobre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>progresos alcanzados con tal</w:t>
      </w:r>
      <w:r>
        <w:rPr>
          <w:color w:val="7C6E66"/>
          <w:spacing w:val="-1"/>
          <w:w w:val="105"/>
        </w:rPr>
        <w:t xml:space="preserve"> </w:t>
      </w:r>
      <w:r>
        <w:rPr>
          <w:color w:val="7C6E66"/>
          <w:w w:val="105"/>
        </w:rPr>
        <w:t>fin.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5"/>
        </w:numPr>
        <w:tabs>
          <w:tab w:val="left" w:pos="606"/>
        </w:tabs>
        <w:spacing w:line="268" w:lineRule="auto"/>
        <w:ind w:left="605" w:right="177" w:hanging="37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Conviene mejorar la </w:t>
      </w:r>
      <w:r>
        <w:rPr>
          <w:color w:val="7C6E66"/>
          <w:spacing w:val="-3"/>
          <w:w w:val="105"/>
          <w:sz w:val="19"/>
        </w:rPr>
        <w:t xml:space="preserve">coordina- </w:t>
      </w:r>
      <w:r>
        <w:rPr>
          <w:color w:val="7C6E66"/>
          <w:w w:val="105"/>
          <w:sz w:val="19"/>
        </w:rPr>
        <w:t xml:space="preserve">ción de las actividades </w:t>
      </w:r>
      <w:r>
        <w:rPr>
          <w:color w:val="7C6E66"/>
          <w:spacing w:val="-4"/>
          <w:w w:val="105"/>
          <w:sz w:val="19"/>
        </w:rPr>
        <w:t xml:space="preserve">opera- </w:t>
      </w:r>
      <w:r>
        <w:rPr>
          <w:color w:val="7C6E66"/>
          <w:w w:val="105"/>
          <w:sz w:val="19"/>
        </w:rPr>
        <w:t xml:space="preserve">cionales de las Naciones </w:t>
      </w:r>
      <w:r>
        <w:rPr>
          <w:color w:val="7C6E66"/>
          <w:spacing w:val="-3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para el desarrollo en el plano </w:t>
      </w:r>
      <w:r>
        <w:rPr>
          <w:color w:val="7C6E66"/>
          <w:spacing w:val="-5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 por conducto del sistema de coordinadores residentes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conformidad con las </w:t>
      </w:r>
      <w:r>
        <w:rPr>
          <w:color w:val="7C6E66"/>
          <w:spacing w:val="-3"/>
          <w:w w:val="105"/>
          <w:sz w:val="19"/>
        </w:rPr>
        <w:t xml:space="preserve">resoluciones </w:t>
      </w:r>
      <w:r>
        <w:rPr>
          <w:color w:val="7C6E66"/>
          <w:w w:val="105"/>
          <w:sz w:val="19"/>
        </w:rPr>
        <w:t xml:space="preserve">pertinentes de la Asamblea </w:t>
      </w:r>
      <w:r>
        <w:rPr>
          <w:color w:val="7C6E66"/>
          <w:spacing w:val="-5"/>
          <w:w w:val="105"/>
          <w:sz w:val="19"/>
        </w:rPr>
        <w:t xml:space="preserve">Ge- </w:t>
      </w:r>
      <w:r>
        <w:rPr>
          <w:color w:val="7C6E66"/>
          <w:w w:val="105"/>
          <w:sz w:val="19"/>
        </w:rPr>
        <w:t xml:space="preserve">neral, en particular la </w:t>
      </w:r>
      <w:r>
        <w:rPr>
          <w:color w:val="7C6E66"/>
          <w:spacing w:val="-3"/>
          <w:w w:val="105"/>
          <w:sz w:val="19"/>
        </w:rPr>
        <w:t>resoluc</w:t>
      </w:r>
      <w:r>
        <w:rPr>
          <w:color w:val="7C6E66"/>
          <w:spacing w:val="-3"/>
          <w:w w:val="105"/>
          <w:sz w:val="19"/>
        </w:rPr>
        <w:t xml:space="preserve">ión </w:t>
      </w:r>
      <w:r>
        <w:rPr>
          <w:color w:val="7C6E66"/>
          <w:w w:val="105"/>
          <w:sz w:val="19"/>
        </w:rPr>
        <w:t xml:space="preserve">47/199, teniendo plenamente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cuenta la Plataforma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Acción.</w:t>
      </w: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pStyle w:val="Textoindependiente"/>
        <w:spacing w:before="9"/>
        <w:rPr>
          <w:sz w:val="18"/>
        </w:rPr>
      </w:pPr>
    </w:p>
    <w:p w:rsidR="0080791F" w:rsidRDefault="00151850">
      <w:pPr>
        <w:pStyle w:val="Textoindependiente"/>
        <w:spacing w:line="268" w:lineRule="auto"/>
        <w:ind w:left="426" w:right="317" w:hanging="192"/>
      </w:pPr>
      <w:r>
        <w:rPr>
          <w:color w:val="00A0DD"/>
          <w:w w:val="105"/>
        </w:rPr>
        <w:t>2. Otras instituciones y organizaciones internacionales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aplicar la Plataforma de Ac- ción, se alienta a las institucio- nes financieras internacionales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examinar y revisar sus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políti</w:t>
      </w:r>
      <w:r>
        <w:rPr>
          <w:color w:val="7C6E66"/>
          <w:spacing w:val="-3"/>
          <w:w w:val="105"/>
          <w:sz w:val="19"/>
        </w:rPr>
        <w:t>cas,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0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0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2712F" id="Group 40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BXtd7oQC&#10;AACYBQAADgAAAAAAAAAAAAAAAAAuAgAAZHJzL2Uyb0RvYy54bWxQSwECLQAUAAYACAAAACEAi7xc&#10;tNoAAAADAQAADwAAAAAAAAAAAAAAAADeBAAAZHJzL2Rvd25yZXYueG1sUEsFBgAAAAAEAAQA8wAA&#10;AOUFAAAAAA==&#10;">
                <v:line id="Line 40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1MTcIAAADcAAAADwAAAGRycy9kb3ducmV2LnhtbERPS2vCQBC+F/wPyxS81U2l2BBdpRb6&#10;OAjV6MXbNDsmwexsyI4m/nv3UOjx43svVoNr1JW6UHs28DxJQBEX3tZcGjjsP55SUEGQLTaeycCN&#10;AqyWo4cFZtb3vKNrLqWKIRwyNFCJtJnWoajIYZj4ljhyJ985lAi7UtsO+xjuGj1Nkpl2WHNsqLCl&#10;94qKc35xBk65fL2eN7/r9NinEsrmc/sjU2PGj8PbHJTQIP/iP/e3NfCSxLXxTDwC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1MTc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04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05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644" style="position:absolute;left:0;text-align:left;margin-left:0;margin-top:0;width:15.35pt;height:612pt;z-index:25236172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">
                <v:rect id="Rectangle 404" o:spid="_x0000_s164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/DsQA&#10;AADcAAAADwAAAGRycy9kb3ducmV2LnhtbESPQUsDMRSE70L/Q3iCN5usVKnbpqWoC15tS8HbY/O6&#10;WTd5WTdxu/57Iwgeh5n5hllvJ+/ESENsA2so5goEcR1My42G46G6XYKICdmgC0wavinCdjO7WmNp&#10;woXfaNynRmQIxxI12JT6UspYW/IY56Enzt45DB5TlkMjzYCXDPdO3in1ID22nBcs9vRkqe72X17D&#10;Sb4Xz2Ox4E9lq4+l615c9dhpfXM97VYgEk3pP/zXfjUaFuoe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vw7EAAAA3AAAAA8AAAAAAAAAAAAAAAAAmAIAAGRycy9k&#10;b3ducmV2LnhtbFBLBQYAAAAABAAEAPUAAACJAwAAAAA=&#10;" fillcolor="#00a0dd" stroked="f"/>
                <v:shape id="Text Box 403" o:spid="_x0000_s164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procedimientos y dotación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personal para asegurar que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inversiones y los programas </w:t>
      </w:r>
      <w:r>
        <w:rPr>
          <w:color w:val="7C6E66"/>
          <w:spacing w:val="-5"/>
          <w:w w:val="105"/>
        </w:rPr>
        <w:t xml:space="preserve">be- </w:t>
      </w:r>
      <w:r>
        <w:rPr>
          <w:color w:val="7C6E66"/>
          <w:w w:val="105"/>
        </w:rPr>
        <w:t xml:space="preserve">neficien a la mujer y </w:t>
      </w:r>
      <w:r>
        <w:rPr>
          <w:color w:val="7C6E66"/>
          <w:spacing w:val="-3"/>
          <w:w w:val="105"/>
        </w:rPr>
        <w:t xml:space="preserve">contribuyan </w:t>
      </w:r>
      <w:r>
        <w:rPr>
          <w:color w:val="7C6E66"/>
          <w:w w:val="105"/>
        </w:rPr>
        <w:t xml:space="preserve">así al desarrollo sostenible. Se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alienta también a aumentar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número de mujeres en </w:t>
      </w:r>
      <w:r>
        <w:rPr>
          <w:color w:val="7C6E66"/>
          <w:spacing w:val="-3"/>
          <w:w w:val="105"/>
        </w:rPr>
        <w:t xml:space="preserve">puestos </w:t>
      </w:r>
      <w:r>
        <w:rPr>
          <w:color w:val="7C6E66"/>
          <w:w w:val="105"/>
        </w:rPr>
        <w:t xml:space="preserve">de categoría superior, </w:t>
      </w:r>
      <w:r>
        <w:rPr>
          <w:color w:val="7C6E66"/>
          <w:spacing w:val="-3"/>
          <w:w w:val="105"/>
        </w:rPr>
        <w:t xml:space="preserve">aumentar </w:t>
      </w:r>
      <w:r>
        <w:rPr>
          <w:color w:val="7C6E66"/>
          <w:w w:val="105"/>
        </w:rPr>
        <w:t xml:space="preserve">la capacitación del personal 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el análisis de género y establecer políticas y directrices para </w:t>
      </w:r>
      <w:r>
        <w:rPr>
          <w:color w:val="7C6E66"/>
          <w:spacing w:val="-4"/>
          <w:w w:val="105"/>
        </w:rPr>
        <w:t xml:space="preserve">lograr </w:t>
      </w:r>
      <w:r>
        <w:rPr>
          <w:color w:val="7C6E66"/>
          <w:w w:val="105"/>
        </w:rPr>
        <w:t xml:space="preserve">que se examinen plenamente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consecuencias diferentes que </w:t>
      </w:r>
      <w:r>
        <w:rPr>
          <w:color w:val="7C6E66"/>
          <w:spacing w:val="-4"/>
          <w:w w:val="105"/>
        </w:rPr>
        <w:t xml:space="preserve">tie- </w:t>
      </w:r>
      <w:r>
        <w:rPr>
          <w:color w:val="7C6E66"/>
          <w:w w:val="105"/>
        </w:rPr>
        <w:t>nen para la mujer y el hombre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w w:val="105"/>
        </w:rPr>
        <w:t xml:space="preserve">los programas de préstamos y </w:t>
      </w:r>
      <w:r>
        <w:rPr>
          <w:color w:val="7C6E66"/>
          <w:spacing w:val="-5"/>
          <w:w w:val="105"/>
        </w:rPr>
        <w:t xml:space="preserve">otras </w:t>
      </w:r>
      <w:r>
        <w:rPr>
          <w:color w:val="7C6E66"/>
          <w:w w:val="105"/>
        </w:rPr>
        <w:t xml:space="preserve">actividades. A este respecto,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instituciones de Bretton </w:t>
      </w:r>
      <w:r>
        <w:rPr>
          <w:color w:val="7C6E66"/>
          <w:spacing w:val="-5"/>
          <w:w w:val="105"/>
        </w:rPr>
        <w:t xml:space="preserve">Woods, </w:t>
      </w:r>
      <w:r>
        <w:rPr>
          <w:color w:val="7C6E66"/>
          <w:w w:val="105"/>
        </w:rPr>
        <w:t xml:space="preserve">las Naciones Unidas, así </w:t>
      </w:r>
      <w:r>
        <w:rPr>
          <w:color w:val="7C6E66"/>
          <w:spacing w:val="-6"/>
          <w:w w:val="105"/>
        </w:rPr>
        <w:t xml:space="preserve">como  </w:t>
      </w:r>
      <w:r>
        <w:rPr>
          <w:color w:val="7C6E66"/>
          <w:w w:val="105"/>
        </w:rPr>
        <w:t xml:space="preserve">sus fondos y programas y los </w:t>
      </w:r>
      <w:r>
        <w:rPr>
          <w:color w:val="7C6E66"/>
          <w:spacing w:val="-8"/>
          <w:w w:val="105"/>
        </w:rPr>
        <w:t xml:space="preserve">or- </w:t>
      </w:r>
      <w:r>
        <w:rPr>
          <w:color w:val="7C6E66"/>
          <w:w w:val="105"/>
        </w:rPr>
        <w:t xml:space="preserve">ganismos especializados, </w:t>
      </w:r>
      <w:r>
        <w:rPr>
          <w:color w:val="7C6E66"/>
          <w:spacing w:val="-3"/>
          <w:w w:val="105"/>
        </w:rPr>
        <w:t xml:space="preserve">debe- </w:t>
      </w:r>
      <w:r>
        <w:rPr>
          <w:color w:val="7C6E66"/>
          <w:w w:val="105"/>
        </w:rPr>
        <w:t xml:space="preserve">rían establecer diálogos </w:t>
      </w:r>
      <w:r>
        <w:rPr>
          <w:color w:val="7C6E66"/>
          <w:spacing w:val="-3"/>
          <w:w w:val="105"/>
        </w:rPr>
        <w:t>susta</w:t>
      </w:r>
      <w:r>
        <w:rPr>
          <w:color w:val="7C6E66"/>
          <w:spacing w:val="-3"/>
          <w:w w:val="105"/>
        </w:rPr>
        <w:t xml:space="preserve">nti- </w:t>
      </w:r>
      <w:r>
        <w:rPr>
          <w:color w:val="7C6E66"/>
          <w:w w:val="105"/>
        </w:rPr>
        <w:t>vos regulares, incluso el diálogo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11"/>
          <w:w w:val="105"/>
        </w:rPr>
        <w:t xml:space="preserve">a </w:t>
      </w:r>
      <w:r>
        <w:rPr>
          <w:color w:val="7C6E66"/>
          <w:w w:val="105"/>
        </w:rPr>
        <w:t xml:space="preserve">nivel de terreno, para lograr </w:t>
      </w:r>
      <w:r>
        <w:rPr>
          <w:color w:val="7C6E66"/>
          <w:spacing w:val="-6"/>
          <w:w w:val="105"/>
        </w:rPr>
        <w:t xml:space="preserve">una </w:t>
      </w:r>
      <w:r>
        <w:rPr>
          <w:color w:val="7C6E66"/>
          <w:w w:val="105"/>
        </w:rPr>
        <w:t xml:space="preserve">coordinación más eficaz y </w:t>
      </w:r>
      <w:r>
        <w:rPr>
          <w:color w:val="7C6E66"/>
          <w:spacing w:val="-4"/>
          <w:w w:val="105"/>
        </w:rPr>
        <w:t xml:space="preserve">efec- </w:t>
      </w:r>
      <w:r>
        <w:rPr>
          <w:color w:val="7C6E66"/>
          <w:w w:val="105"/>
        </w:rPr>
        <w:t xml:space="preserve">tiva de su asistencia a fin de </w:t>
      </w:r>
      <w:r>
        <w:rPr>
          <w:color w:val="7C6E66"/>
          <w:spacing w:val="-5"/>
          <w:w w:val="105"/>
        </w:rPr>
        <w:t xml:space="preserve">au- </w:t>
      </w:r>
      <w:r>
        <w:rPr>
          <w:color w:val="7C6E66"/>
          <w:w w:val="105"/>
        </w:rPr>
        <w:t xml:space="preserve">mentar la eficacia de sus </w:t>
      </w:r>
      <w:r>
        <w:rPr>
          <w:color w:val="7C6E66"/>
          <w:spacing w:val="-3"/>
          <w:w w:val="105"/>
        </w:rPr>
        <w:t xml:space="preserve">progra- </w:t>
      </w:r>
      <w:r>
        <w:rPr>
          <w:color w:val="7C6E66"/>
          <w:w w:val="105"/>
        </w:rPr>
        <w:t>mas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beneficio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mujeres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>sus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familias.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Asamblea </w:t>
      </w:r>
      <w:r>
        <w:rPr>
          <w:color w:val="7C6E66"/>
          <w:spacing w:val="-3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debe </w:t>
      </w:r>
      <w:r>
        <w:rPr>
          <w:color w:val="7C6E66"/>
          <w:spacing w:val="-6"/>
          <w:w w:val="105"/>
          <w:sz w:val="19"/>
        </w:rPr>
        <w:t xml:space="preserve">exa- </w:t>
      </w:r>
      <w:r>
        <w:rPr>
          <w:color w:val="7C6E66"/>
          <w:w w:val="105"/>
          <w:sz w:val="19"/>
        </w:rPr>
        <w:t xml:space="preserve">minar la posibilidad de invitar </w:t>
      </w:r>
      <w:r>
        <w:rPr>
          <w:color w:val="7C6E66"/>
          <w:spacing w:val="-16"/>
          <w:w w:val="105"/>
          <w:sz w:val="19"/>
        </w:rPr>
        <w:t xml:space="preserve">a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Organización </w:t>
      </w:r>
      <w:r>
        <w:rPr>
          <w:color w:val="7C6E66"/>
          <w:w w:val="105"/>
          <w:sz w:val="19"/>
        </w:rPr>
        <w:t xml:space="preserve">Mundial del </w:t>
      </w:r>
      <w:r>
        <w:rPr>
          <w:color w:val="7C6E66"/>
          <w:spacing w:val="-7"/>
          <w:w w:val="105"/>
          <w:sz w:val="19"/>
        </w:rPr>
        <w:t xml:space="preserve">Co- </w:t>
      </w:r>
      <w:r>
        <w:rPr>
          <w:color w:val="7C6E66"/>
          <w:spacing w:val="-3"/>
          <w:w w:val="105"/>
          <w:sz w:val="19"/>
        </w:rPr>
        <w:t xml:space="preserve">mercio </w:t>
      </w:r>
      <w:r>
        <w:rPr>
          <w:color w:val="7C6E66"/>
          <w:w w:val="105"/>
          <w:sz w:val="19"/>
        </w:rPr>
        <w:t xml:space="preserve">a estudiar en qué </w:t>
      </w:r>
      <w:r>
        <w:rPr>
          <w:color w:val="7C6E66"/>
          <w:spacing w:val="-3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 xml:space="preserve">puede </w:t>
      </w:r>
      <w:r>
        <w:rPr>
          <w:color w:val="7C6E66"/>
          <w:spacing w:val="-3"/>
          <w:w w:val="105"/>
          <w:sz w:val="19"/>
        </w:rPr>
        <w:t xml:space="preserve">contribuir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Acción, </w:t>
      </w:r>
      <w:r>
        <w:rPr>
          <w:color w:val="7C6E66"/>
          <w:w w:val="105"/>
          <w:sz w:val="19"/>
        </w:rPr>
        <w:t xml:space="preserve">inclu- </w:t>
      </w:r>
      <w:r>
        <w:rPr>
          <w:color w:val="7C6E66"/>
          <w:spacing w:val="-3"/>
          <w:w w:val="105"/>
          <w:sz w:val="19"/>
        </w:rPr>
        <w:t xml:space="preserve">sive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cooperación con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sistema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Unidas.</w:t>
      </w: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1"/>
        </w:tabs>
        <w:spacing w:before="105" w:line="268" w:lineRule="auto"/>
        <w:ind w:left="610" w:right="172" w:hanging="371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>Las organizaciones no</w:t>
      </w:r>
      <w:r>
        <w:rPr>
          <w:color w:val="7C6E66"/>
          <w:w w:val="105"/>
          <w:sz w:val="19"/>
        </w:rPr>
        <w:t xml:space="preserve"> guberna- mentales internacionales </w:t>
      </w:r>
      <w:r>
        <w:rPr>
          <w:color w:val="7C6E66"/>
          <w:spacing w:val="-3"/>
          <w:w w:val="105"/>
          <w:sz w:val="19"/>
        </w:rPr>
        <w:t xml:space="preserve">tienen </w:t>
      </w:r>
      <w:r>
        <w:rPr>
          <w:color w:val="7C6E66"/>
          <w:w w:val="105"/>
          <w:sz w:val="19"/>
        </w:rPr>
        <w:t xml:space="preserve">un importante papel que </w:t>
      </w:r>
      <w:r>
        <w:rPr>
          <w:color w:val="7C6E66"/>
          <w:spacing w:val="-3"/>
          <w:w w:val="105"/>
          <w:sz w:val="19"/>
        </w:rPr>
        <w:t xml:space="preserve">desem- </w:t>
      </w:r>
      <w:r>
        <w:rPr>
          <w:color w:val="7C6E66"/>
          <w:w w:val="105"/>
          <w:sz w:val="19"/>
        </w:rPr>
        <w:t xml:space="preserve">peñar en la aplicación de la </w:t>
      </w:r>
      <w:r>
        <w:rPr>
          <w:color w:val="7C6E66"/>
          <w:spacing w:val="-4"/>
          <w:w w:val="105"/>
          <w:sz w:val="19"/>
        </w:rPr>
        <w:t xml:space="preserve">Pla- </w:t>
      </w:r>
      <w:r>
        <w:rPr>
          <w:color w:val="7C6E66"/>
          <w:w w:val="105"/>
          <w:sz w:val="19"/>
        </w:rPr>
        <w:t>taforma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Acción.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preciso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estudie la posibilidad de </w:t>
      </w:r>
      <w:r>
        <w:rPr>
          <w:color w:val="7C6E66"/>
          <w:spacing w:val="-4"/>
          <w:w w:val="105"/>
          <w:sz w:val="19"/>
        </w:rPr>
        <w:t xml:space="preserve">esta- </w:t>
      </w:r>
      <w:r>
        <w:rPr>
          <w:color w:val="7C6E66"/>
          <w:w w:val="105"/>
          <w:sz w:val="19"/>
        </w:rPr>
        <w:t xml:space="preserve">blecer un mecanismo de </w:t>
      </w:r>
      <w:r>
        <w:rPr>
          <w:color w:val="7C6E66"/>
          <w:spacing w:val="-3"/>
          <w:w w:val="105"/>
          <w:sz w:val="19"/>
        </w:rPr>
        <w:t xml:space="preserve">colabo- </w:t>
      </w:r>
      <w:r>
        <w:rPr>
          <w:color w:val="7C6E66"/>
          <w:w w:val="105"/>
          <w:sz w:val="19"/>
        </w:rPr>
        <w:t xml:space="preserve">ración con las organizaciones </w:t>
      </w:r>
      <w:r>
        <w:rPr>
          <w:color w:val="7C6E66"/>
          <w:spacing w:val="-7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gubernamentales para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aplicación de la Plataforma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diversos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6275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0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9A861" id="Line 401" o:spid="_x0000_s1026" style="position:absolute;z-index:-25095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KtHAIAAD8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Gn/4q0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bookmarkStart w:id="39" w:name="Capítulo_VI_Disposiciones_financieras"/>
      <w:bookmarkEnd w:id="39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before="122" w:line="230" w:lineRule="auto"/>
        <w:ind w:left="235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00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01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647" style="position:absolute;left:0;text-align:left;margin-left:381.15pt;margin-top:0;width:14.9pt;height:612pt;z-index:25236480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CSdI96iwMAAIAKAAAOAAAAAAAAAAAA&#10;AAAAAC4CAABkcnMvZTJvRG9jLnhtbFBLAQItABQABgAIAAAAIQASyQjq4AAAAAkBAAAPAAAAAAAA&#10;AAAAAAAAAOUFAABkcnMvZG93bnJldi54bWxQSwUGAAAAAAQABADzAAAA8gYAAAAA&#10;">
                <v:rect id="Rectangle 400" o:spid="_x0000_s164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5DcQA&#10;AADcAAAADwAAAGRycy9kb3ducmV2LnhtbESPQUsDMRSE7wX/Q3iCtzbZUkpdmxaxLnhtFcHbY/Pc&#10;rJu8rJu4Xf+9KRQ8DjPzDbPdT96JkYbYBtZQLBQI4jqYlhsNb6/VfAMiJmSDLjBp+KUI+93NbIul&#10;CWc+0nhKjcgQjiVqsCn1pZSxtuQxLkJPnL3PMHhMWQ6NNAOeM9w7uVRqLT22nBcs9vRkqe5OP17D&#10;u/woDmOx4m9lq6+N655ddd9pfXc7PT6ASDSl//C1/WI0rFQBlzP5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uQ3EAAAA3AAAAA8AAAAAAAAAAAAAAAAAmAIAAGRycy9k&#10;b3ducmV2LnhtbFBLBQYAAAAABAAEAPUAAACJAwAAAAA=&#10;" fillcolor="#00a0dd" stroked="f"/>
                <v:shape id="Text Box 399" o:spid="_x0000_s164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0" w:name="_TOC_250004"/>
      <w:bookmarkEnd w:id="40"/>
      <w:r>
        <w:rPr>
          <w:color w:val="00A0DD"/>
          <w:w w:val="105"/>
        </w:rPr>
        <w:t>Capítulo VI Disposiciones financieras</w:t>
      </w: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0"/>
        </w:tabs>
        <w:spacing w:before="395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recursos financieros y hu- manos han sido </w:t>
      </w:r>
      <w:r>
        <w:rPr>
          <w:color w:val="7C6E66"/>
          <w:spacing w:val="-3"/>
          <w:w w:val="105"/>
          <w:sz w:val="19"/>
        </w:rPr>
        <w:t xml:space="preserve">generalmente </w:t>
      </w:r>
      <w:r>
        <w:rPr>
          <w:color w:val="7C6E66"/>
          <w:w w:val="105"/>
          <w:sz w:val="19"/>
        </w:rPr>
        <w:t xml:space="preserve">insuficientes para el adelanto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ello ha contribuido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lentitud del progreso </w:t>
      </w:r>
      <w:r>
        <w:rPr>
          <w:color w:val="7C6E66"/>
          <w:spacing w:val="-3"/>
          <w:w w:val="105"/>
          <w:sz w:val="19"/>
        </w:rPr>
        <w:t xml:space="preserve">alcan- </w:t>
      </w:r>
      <w:r>
        <w:rPr>
          <w:color w:val="7C6E66"/>
          <w:w w:val="105"/>
          <w:sz w:val="19"/>
        </w:rPr>
        <w:t xml:space="preserve">zado hasta la fecha en la aplica- ción de las Estrategias de </w:t>
      </w:r>
      <w:r>
        <w:rPr>
          <w:color w:val="7C6E66"/>
          <w:spacing w:val="-3"/>
          <w:w w:val="105"/>
          <w:sz w:val="19"/>
        </w:rPr>
        <w:t xml:space="preserve">Nairobi </w:t>
      </w:r>
      <w:r>
        <w:rPr>
          <w:color w:val="7C6E66"/>
          <w:w w:val="105"/>
          <w:sz w:val="19"/>
        </w:rPr>
        <w:t xml:space="preserve">orientadas hacia el futuro para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adelanto de la </w:t>
      </w:r>
      <w:r>
        <w:rPr>
          <w:color w:val="7C6E66"/>
          <w:spacing w:val="-3"/>
          <w:w w:val="105"/>
          <w:sz w:val="19"/>
        </w:rPr>
        <w:t xml:space="preserve">mujer. Para </w:t>
      </w:r>
      <w:r>
        <w:rPr>
          <w:color w:val="7C6E66"/>
          <w:w w:val="105"/>
          <w:sz w:val="19"/>
        </w:rPr>
        <w:t xml:space="preserve">aplicar plena y eficazmente la </w:t>
      </w:r>
      <w:r>
        <w:rPr>
          <w:color w:val="7C6E66"/>
          <w:spacing w:val="-4"/>
          <w:w w:val="105"/>
          <w:sz w:val="19"/>
        </w:rPr>
        <w:t xml:space="preserve">Platafor- </w:t>
      </w:r>
      <w:r>
        <w:rPr>
          <w:color w:val="7C6E66"/>
          <w:w w:val="105"/>
          <w:sz w:val="19"/>
        </w:rPr>
        <w:t xml:space="preserve">ma de Acción, incluidos los </w:t>
      </w:r>
      <w:r>
        <w:rPr>
          <w:color w:val="7C6E66"/>
          <w:spacing w:val="-4"/>
          <w:w w:val="105"/>
          <w:sz w:val="19"/>
        </w:rPr>
        <w:t xml:space="preserve">com- </w:t>
      </w:r>
      <w:r>
        <w:rPr>
          <w:color w:val="7C6E66"/>
          <w:w w:val="105"/>
          <w:sz w:val="19"/>
        </w:rPr>
        <w:t xml:space="preserve">promisos pertinentes </w:t>
      </w:r>
      <w:r>
        <w:rPr>
          <w:color w:val="7C6E66"/>
          <w:spacing w:val="-3"/>
          <w:w w:val="105"/>
          <w:sz w:val="19"/>
        </w:rPr>
        <w:t xml:space="preserve">contraídos </w:t>
      </w:r>
      <w:r>
        <w:rPr>
          <w:color w:val="7C6E66"/>
          <w:w w:val="105"/>
          <w:sz w:val="19"/>
        </w:rPr>
        <w:t xml:space="preserve">en cumbres y conferencias </w:t>
      </w:r>
      <w:r>
        <w:rPr>
          <w:color w:val="7C6E66"/>
          <w:spacing w:val="-5"/>
          <w:w w:val="105"/>
          <w:sz w:val="19"/>
        </w:rPr>
        <w:t xml:space="preserve">an- </w:t>
      </w:r>
      <w:r>
        <w:rPr>
          <w:color w:val="7C6E66"/>
          <w:w w:val="105"/>
          <w:sz w:val="19"/>
        </w:rPr>
        <w:t xml:space="preserve">teriores de las Naciones </w:t>
      </w:r>
      <w:r>
        <w:rPr>
          <w:color w:val="7C6E66"/>
          <w:spacing w:val="-3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se requerirá la voluntad política de aportar los recursos </w:t>
      </w:r>
      <w:r>
        <w:rPr>
          <w:color w:val="7C6E66"/>
          <w:spacing w:val="-3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y financieros que se </w:t>
      </w:r>
      <w:r>
        <w:rPr>
          <w:color w:val="7C6E66"/>
          <w:w w:val="105"/>
          <w:sz w:val="19"/>
        </w:rPr>
        <w:t xml:space="preserve">necesitan para la promoción de la </w:t>
      </w:r>
      <w:r>
        <w:rPr>
          <w:color w:val="7C6E66"/>
          <w:spacing w:val="-5"/>
          <w:w w:val="105"/>
          <w:sz w:val="19"/>
        </w:rPr>
        <w:t xml:space="preserve">mujer.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esto será a su vez necesario que en las decisiones </w:t>
      </w:r>
      <w:r>
        <w:rPr>
          <w:color w:val="7C6E66"/>
          <w:spacing w:val="-3"/>
          <w:w w:val="105"/>
          <w:sz w:val="19"/>
        </w:rPr>
        <w:t xml:space="preserve">presupues- </w:t>
      </w:r>
      <w:r>
        <w:rPr>
          <w:color w:val="7C6E66"/>
          <w:w w:val="105"/>
          <w:sz w:val="19"/>
        </w:rPr>
        <w:t xml:space="preserve">tarias sobre políticas y </w:t>
      </w:r>
      <w:r>
        <w:rPr>
          <w:color w:val="7C6E66"/>
          <w:spacing w:val="-3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se integre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género, al mismo tiempo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una financiación adecuada de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programas encaminado</w:t>
      </w:r>
      <w:r>
        <w:rPr>
          <w:color w:val="7C6E66"/>
          <w:w w:val="105"/>
          <w:sz w:val="19"/>
        </w:rPr>
        <w:t xml:space="preserve">s a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la igualdad entre la mujer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hombre.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aplicar la </w:t>
      </w:r>
      <w:r>
        <w:rPr>
          <w:color w:val="7C6E66"/>
          <w:spacing w:val="-4"/>
          <w:w w:val="105"/>
          <w:sz w:val="19"/>
        </w:rPr>
        <w:t xml:space="preserve">Platafor- </w:t>
      </w:r>
      <w:r>
        <w:rPr>
          <w:color w:val="7C6E66"/>
          <w:w w:val="105"/>
          <w:sz w:val="19"/>
        </w:rPr>
        <w:t xml:space="preserve">ma de Acción, será preciso </w:t>
      </w:r>
      <w:r>
        <w:rPr>
          <w:color w:val="7C6E66"/>
          <w:spacing w:val="-4"/>
          <w:w w:val="105"/>
          <w:sz w:val="19"/>
        </w:rPr>
        <w:t xml:space="preserve">movi- </w:t>
      </w:r>
      <w:r>
        <w:rPr>
          <w:color w:val="7C6E66"/>
          <w:w w:val="105"/>
          <w:sz w:val="19"/>
        </w:rPr>
        <w:t xml:space="preserve">lizar fondos de todas las </w:t>
      </w:r>
      <w:r>
        <w:rPr>
          <w:color w:val="7C6E66"/>
          <w:spacing w:val="-3"/>
          <w:w w:val="105"/>
          <w:sz w:val="19"/>
        </w:rPr>
        <w:t xml:space="preserve">fuentes </w:t>
      </w:r>
      <w:r>
        <w:rPr>
          <w:color w:val="7C6E66"/>
          <w:w w:val="105"/>
          <w:sz w:val="19"/>
        </w:rPr>
        <w:t xml:space="preserve">y de todos los sectores. </w:t>
      </w:r>
      <w:r>
        <w:rPr>
          <w:color w:val="7C6E66"/>
          <w:spacing w:val="-7"/>
          <w:w w:val="105"/>
          <w:sz w:val="19"/>
        </w:rPr>
        <w:t xml:space="preserve">Tal </w:t>
      </w:r>
      <w:r>
        <w:rPr>
          <w:color w:val="7C6E66"/>
          <w:spacing w:val="-6"/>
          <w:w w:val="105"/>
          <w:sz w:val="19"/>
        </w:rPr>
        <w:t xml:space="preserve">vez </w:t>
      </w:r>
      <w:r>
        <w:rPr>
          <w:color w:val="7C6E66"/>
          <w:w w:val="105"/>
          <w:sz w:val="19"/>
        </w:rPr>
        <w:t>resulte necesario reformular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151850">
      <w:pPr>
        <w:pStyle w:val="Textoindependiente"/>
        <w:spacing w:before="139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políticas y reasignar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w w:val="105"/>
        </w:rPr>
        <w:t xml:space="preserve">dentro de los </w:t>
      </w:r>
      <w:r>
        <w:rPr>
          <w:color w:val="7C6E66"/>
          <w:w w:val="105"/>
        </w:rPr>
        <w:t xml:space="preserve">programas y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w w:val="105"/>
        </w:rPr>
        <w:t xml:space="preserve">ellos, aunque es probable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haya </w:t>
      </w:r>
      <w:r>
        <w:rPr>
          <w:color w:val="7C6E66"/>
          <w:w w:val="105"/>
        </w:rPr>
        <w:t xml:space="preserve">modificaciones de política que no tengan necesariamente consecuencias financieras. </w:t>
      </w:r>
      <w:r>
        <w:rPr>
          <w:color w:val="7C6E66"/>
          <w:spacing w:val="-9"/>
          <w:w w:val="105"/>
        </w:rPr>
        <w:t xml:space="preserve">Tam- </w:t>
      </w:r>
      <w:r>
        <w:rPr>
          <w:color w:val="7C6E66"/>
          <w:w w:val="105"/>
        </w:rPr>
        <w:t xml:space="preserve">bién podrá ser necesario </w:t>
      </w:r>
      <w:r>
        <w:rPr>
          <w:color w:val="7C6E66"/>
          <w:spacing w:val="-4"/>
          <w:w w:val="105"/>
        </w:rPr>
        <w:t xml:space="preserve">movi- </w:t>
      </w:r>
      <w:r>
        <w:rPr>
          <w:color w:val="7C6E66"/>
          <w:w w:val="105"/>
        </w:rPr>
        <w:t xml:space="preserve">lizar recursos adicionales, </w:t>
      </w:r>
      <w:r>
        <w:rPr>
          <w:color w:val="7C6E66"/>
          <w:spacing w:val="-4"/>
          <w:w w:val="105"/>
        </w:rPr>
        <w:t xml:space="preserve">tanto </w:t>
      </w:r>
      <w:r>
        <w:rPr>
          <w:color w:val="7C6E66"/>
          <w:w w:val="105"/>
        </w:rPr>
        <w:t xml:space="preserve">públicos como privados, incluso recursos provenientes de </w:t>
      </w:r>
      <w:r>
        <w:rPr>
          <w:color w:val="7C6E66"/>
          <w:spacing w:val="-3"/>
          <w:w w:val="105"/>
        </w:rPr>
        <w:t xml:space="preserve">fuentes </w:t>
      </w:r>
      <w:r>
        <w:rPr>
          <w:color w:val="7C6E66"/>
          <w:w w:val="105"/>
        </w:rPr>
        <w:t>innovadoras de financiación.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3"/>
        </w:numPr>
        <w:tabs>
          <w:tab w:val="left" w:pos="442"/>
        </w:tabs>
        <w:ind w:right="0"/>
        <w:rPr>
          <w:sz w:val="19"/>
        </w:rPr>
      </w:pPr>
      <w:r>
        <w:rPr>
          <w:color w:val="00A0DD"/>
          <w:w w:val="105"/>
          <w:sz w:val="19"/>
        </w:rPr>
        <w:t>En el plano</w:t>
      </w:r>
      <w:r>
        <w:rPr>
          <w:color w:val="00A0DD"/>
          <w:spacing w:val="-10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nacional</w:t>
      </w:r>
    </w:p>
    <w:p w:rsidR="0080791F" w:rsidRDefault="0080791F">
      <w:pPr>
        <w:pStyle w:val="Textoindependiente"/>
        <w:spacing w:before="10"/>
        <w:rPr>
          <w:sz w:val="23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0"/>
        </w:tabs>
        <w:spacing w:before="1"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principal responsabilidad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aplicación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objetivos estra- tégicos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spacing w:val="-5"/>
          <w:w w:val="105"/>
          <w:sz w:val="19"/>
        </w:rPr>
        <w:t xml:space="preserve">corresponde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gobiernos.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spacing w:val="-3"/>
          <w:w w:val="105"/>
          <w:sz w:val="19"/>
        </w:rPr>
        <w:t xml:space="preserve">esos </w:t>
      </w:r>
      <w:r>
        <w:rPr>
          <w:color w:val="7C6E66"/>
          <w:spacing w:val="-5"/>
          <w:w w:val="105"/>
          <w:sz w:val="19"/>
        </w:rPr>
        <w:t xml:space="preserve">objetivos,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gobiernos deberían tomar medidas para re- visar </w:t>
      </w:r>
      <w:r>
        <w:rPr>
          <w:color w:val="7C6E66"/>
          <w:spacing w:val="-5"/>
          <w:w w:val="105"/>
          <w:sz w:val="19"/>
        </w:rPr>
        <w:t xml:space="preserve">sistemáticamente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benefician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gastos </w:t>
      </w:r>
      <w:r>
        <w:rPr>
          <w:color w:val="7C6E66"/>
          <w:spacing w:val="-3"/>
          <w:w w:val="105"/>
          <w:sz w:val="19"/>
        </w:rPr>
        <w:t xml:space="preserve">del sector </w:t>
      </w:r>
      <w:r>
        <w:rPr>
          <w:color w:val="7C6E66"/>
          <w:spacing w:val="-4"/>
          <w:w w:val="105"/>
          <w:sz w:val="19"/>
        </w:rPr>
        <w:t xml:space="preserve">público; ajus- </w:t>
      </w:r>
      <w:r>
        <w:rPr>
          <w:color w:val="7C6E66"/>
          <w:spacing w:val="-3"/>
          <w:w w:val="105"/>
          <w:sz w:val="19"/>
        </w:rPr>
        <w:t xml:space="preserve">tar los </w:t>
      </w:r>
      <w:r>
        <w:rPr>
          <w:color w:val="7C6E66"/>
          <w:spacing w:val="-4"/>
          <w:w w:val="105"/>
          <w:sz w:val="19"/>
        </w:rPr>
        <w:t xml:space="preserve">presupuestos para lograr la igualdad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gastos del </w:t>
      </w:r>
      <w:r>
        <w:rPr>
          <w:color w:val="7C6E66"/>
          <w:spacing w:val="-3"/>
          <w:w w:val="105"/>
          <w:sz w:val="19"/>
        </w:rPr>
        <w:t xml:space="preserve">sector </w:t>
      </w:r>
      <w:r>
        <w:rPr>
          <w:color w:val="7C6E66"/>
          <w:spacing w:val="-5"/>
          <w:w w:val="105"/>
          <w:sz w:val="19"/>
        </w:rPr>
        <w:t xml:space="preserve">público, </w:t>
      </w:r>
      <w:r>
        <w:rPr>
          <w:color w:val="7C6E66"/>
          <w:spacing w:val="-4"/>
          <w:w w:val="105"/>
          <w:sz w:val="19"/>
        </w:rPr>
        <w:t xml:space="preserve">tanto para </w:t>
      </w:r>
      <w:r>
        <w:rPr>
          <w:color w:val="7C6E66"/>
          <w:spacing w:val="-3"/>
          <w:w w:val="105"/>
          <w:sz w:val="19"/>
        </w:rPr>
        <w:t xml:space="preserve">aumen- 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capacidad </w:t>
      </w:r>
      <w:r>
        <w:rPr>
          <w:color w:val="7C6E66"/>
          <w:spacing w:val="-5"/>
          <w:w w:val="105"/>
          <w:sz w:val="19"/>
        </w:rPr>
        <w:t xml:space="preserve">productiva como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satisfacer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necesidades </w:t>
      </w:r>
      <w:r>
        <w:rPr>
          <w:color w:val="7C6E66"/>
          <w:spacing w:val="-3"/>
          <w:w w:val="105"/>
          <w:sz w:val="19"/>
        </w:rPr>
        <w:t xml:space="preserve">so- </w:t>
      </w:r>
      <w:r>
        <w:rPr>
          <w:color w:val="7C6E66"/>
          <w:spacing w:val="-4"/>
          <w:w w:val="105"/>
          <w:sz w:val="19"/>
        </w:rPr>
        <w:t xml:space="preserve">ciales;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compromisos </w:t>
      </w:r>
      <w:r>
        <w:rPr>
          <w:color w:val="7C6E66"/>
          <w:spacing w:val="-4"/>
          <w:w w:val="105"/>
          <w:sz w:val="19"/>
        </w:rPr>
        <w:t xml:space="preserve">en 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spacing w:val="-5"/>
          <w:w w:val="105"/>
          <w:sz w:val="19"/>
        </w:rPr>
        <w:t xml:space="preserve">contraídos </w:t>
      </w:r>
      <w:r>
        <w:rPr>
          <w:color w:val="7C6E66"/>
          <w:spacing w:val="-4"/>
          <w:w w:val="105"/>
          <w:sz w:val="19"/>
        </w:rPr>
        <w:t xml:space="preserve">en otras cumbres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conferencias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Unidas.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elaborar </w:t>
      </w:r>
      <w:r>
        <w:rPr>
          <w:color w:val="7C6E66"/>
          <w:spacing w:val="-4"/>
          <w:w w:val="105"/>
          <w:sz w:val="19"/>
        </w:rPr>
        <w:t xml:space="preserve">buenas </w:t>
      </w:r>
      <w:r>
        <w:rPr>
          <w:color w:val="7C6E66"/>
          <w:spacing w:val="-5"/>
          <w:w w:val="105"/>
          <w:sz w:val="19"/>
        </w:rPr>
        <w:t xml:space="preserve">estrategias </w:t>
      </w:r>
      <w:r>
        <w:rPr>
          <w:color w:val="7C6E66"/>
          <w:spacing w:val="-4"/>
          <w:w w:val="105"/>
          <w:sz w:val="19"/>
        </w:rPr>
        <w:t>nacion</w:t>
      </w:r>
      <w:r>
        <w:rPr>
          <w:color w:val="7C6E66"/>
          <w:spacing w:val="-4"/>
          <w:w w:val="105"/>
          <w:sz w:val="19"/>
        </w:rPr>
        <w:t xml:space="preserve">ales de aplicación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Ac- </w:t>
      </w:r>
      <w:r>
        <w:rPr>
          <w:color w:val="7C6E66"/>
          <w:spacing w:val="-4"/>
          <w:w w:val="105"/>
          <w:sz w:val="19"/>
        </w:rPr>
        <w:t xml:space="preserve">ción,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gobiernos deberían asig- </w:t>
      </w:r>
      <w:r>
        <w:rPr>
          <w:color w:val="7C6E66"/>
          <w:spacing w:val="-3"/>
          <w:w w:val="105"/>
          <w:sz w:val="19"/>
        </w:rPr>
        <w:t xml:space="preserve">nar </w:t>
      </w:r>
      <w:r>
        <w:rPr>
          <w:color w:val="7C6E66"/>
          <w:spacing w:val="-4"/>
          <w:w w:val="105"/>
          <w:sz w:val="19"/>
        </w:rPr>
        <w:t xml:space="preserve">suficientes </w:t>
      </w:r>
      <w:r>
        <w:rPr>
          <w:color w:val="7C6E66"/>
          <w:spacing w:val="-5"/>
          <w:w w:val="105"/>
          <w:sz w:val="19"/>
        </w:rPr>
        <w:t xml:space="preserve">recursos, </w:t>
      </w:r>
      <w:r>
        <w:rPr>
          <w:color w:val="7C6E66"/>
          <w:spacing w:val="-4"/>
          <w:w w:val="105"/>
          <w:sz w:val="19"/>
        </w:rPr>
        <w:t xml:space="preserve">incluidos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necesarios para </w:t>
      </w:r>
      <w:r>
        <w:rPr>
          <w:color w:val="7C6E66"/>
          <w:spacing w:val="-5"/>
          <w:w w:val="105"/>
          <w:sz w:val="19"/>
        </w:rPr>
        <w:t xml:space="preserve">llevar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3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cabo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9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4FB29" id="Group 39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wb/NTgwIA&#10;AJgFAAAOAAAAAAAAAAAAAAAAAC4CAABkcnMvZTJvRG9jLnhtbFBLAQItABQABgAIAAAAIQCLvFy0&#10;2gAAAAMBAAAPAAAAAAAAAAAAAAAAAN0EAABkcnMvZG93bnJldi54bWxQSwUGAAAAAAQABADzAAAA&#10;5AUAAAAA&#10;">
                <v:line id="Line 39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xNMYAAADcAAAADwAAAGRycy9kb3ducmV2LnhtbESPT0vDQBTE74LfYXlCb3ZjBU1jtkUF&#10;Ww9CNfbS2zP78odm34bsaxO/vSsIHoeZ+Q2TryfXqTMNofVs4GaegCIuvW25NrD/fLlOQQVBtth5&#10;JgPfFGC9urzIMbN+5A86F1KrCOGQoYFGpM+0DmVDDsPc98TRq/zgUKIcam0HHCPcdXqRJHfaYctx&#10;ocGenhsqj8XJGagK2d4f376e0sOYSqi7zftOFsbMrqbHB1BCk/yH/9qv1sDtcgm/Z+IR0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RsTT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614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9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650" style="position:absolute;left:0;text-align:left;margin-left:0;margin-top:0;width:15.35pt;height:612pt;z-index:2523678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CB9ElHoDAAB4CgAADgAAAAAAAAAAAAAAAAAuAgAAZHJzL2Uyb0RvYy54&#10;bWxQSwECLQAUAAYACAAAACEAixgYrt0AAAAFAQAADwAAAAAAAAAAAAAAAADUBQAAZHJzL2Rvd25y&#10;ZXYueG1sUEsFBgAAAAAEAAQA8wAAAN4GAAAAAA==&#10;">
                <v:rect id="Rectangle 395" o:spid="_x0000_s165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5m8UA&#10;AADcAAAADwAAAGRycy9kb3ducmV2LnhtbESPzWrDMBCE74W+g9hCbo3spoTEiRJKW0Ou+aHQ22Jt&#10;LNfSyrVUx3n7KlDocZiZb5j1dnRWDNSHxrOCfJqBIK68brhWcDqWjwsQISJrtJ5JwZUCbDf3d2ss&#10;tL/wnoZDrEWCcChQgYmxK6QMlSGHYeo74uSdfe8wJtnXUvd4SXBn5VOWzaXDhtOCwY5eDVXt4ccp&#10;+JCf+duQP/N3ZsqvhW3fbblslZo8jC8rEJHG+B/+a++0gtlyDrc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3mbxQAAANwAAAAPAAAAAAAAAAAAAAAAAJgCAABkcnMv&#10;ZG93bnJldi54bWxQSwUGAAAAAAQABAD1AAAAigMAAAAA&#10;" fillcolor="#00a0dd" stroked="f"/>
                <v:shape id="Text Box 394" o:spid="_x0000_s165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análisis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repercusiones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género. </w:t>
      </w:r>
      <w:r>
        <w:rPr>
          <w:color w:val="7C6E66"/>
          <w:spacing w:val="-4"/>
          <w:w w:val="105"/>
        </w:rPr>
        <w:t xml:space="preserve">Los gobiernos también </w:t>
      </w:r>
      <w:r>
        <w:rPr>
          <w:color w:val="7C6E66"/>
          <w:spacing w:val="-7"/>
          <w:w w:val="105"/>
        </w:rPr>
        <w:t xml:space="preserve">de- </w:t>
      </w:r>
      <w:r>
        <w:rPr>
          <w:color w:val="7C6E66"/>
          <w:spacing w:val="-4"/>
          <w:w w:val="105"/>
        </w:rPr>
        <w:t xml:space="preserve">berían alentar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organizaciones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5"/>
          <w:w w:val="105"/>
        </w:rPr>
        <w:t xml:space="preserve">gubernamentales,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sector </w:t>
      </w:r>
      <w:r>
        <w:rPr>
          <w:color w:val="7C6E66"/>
          <w:spacing w:val="-6"/>
          <w:w w:val="105"/>
        </w:rPr>
        <w:t xml:space="preserve">pri- </w:t>
      </w:r>
      <w:r>
        <w:rPr>
          <w:color w:val="7C6E66"/>
          <w:spacing w:val="-5"/>
          <w:w w:val="105"/>
        </w:rPr>
        <w:t xml:space="preserve">vado </w:t>
      </w:r>
      <w:r>
        <w:rPr>
          <w:color w:val="7C6E66"/>
          <w:w w:val="105"/>
        </w:rPr>
        <w:t xml:space="preserve">y a </w:t>
      </w:r>
      <w:r>
        <w:rPr>
          <w:color w:val="7C6E66"/>
          <w:spacing w:val="-4"/>
          <w:w w:val="105"/>
        </w:rPr>
        <w:t xml:space="preserve">otras instituciones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>que movilicen recursos adicionales.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/>
        <w:jc w:val="both"/>
        <w:rPr>
          <w:sz w:val="19"/>
        </w:rPr>
      </w:pPr>
      <w:bookmarkStart w:id="41" w:name="B._En_el_plano_regional"/>
      <w:bookmarkEnd w:id="41"/>
      <w:r>
        <w:rPr>
          <w:color w:val="7C6E66"/>
          <w:w w:val="105"/>
          <w:sz w:val="19"/>
        </w:rPr>
        <w:t xml:space="preserve">Deberían asignarse recursos </w:t>
      </w:r>
      <w:r>
        <w:rPr>
          <w:color w:val="7C6E66"/>
          <w:spacing w:val="-4"/>
          <w:w w:val="105"/>
          <w:sz w:val="19"/>
        </w:rPr>
        <w:t xml:space="preserve">su- </w:t>
      </w:r>
      <w:r>
        <w:rPr>
          <w:color w:val="7C6E66"/>
          <w:w w:val="105"/>
          <w:sz w:val="19"/>
        </w:rPr>
        <w:t xml:space="preserve">ficientes a los mecanismos </w:t>
      </w:r>
      <w:r>
        <w:rPr>
          <w:color w:val="7C6E66"/>
          <w:spacing w:val="-6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cionales para el adelanto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así como a todas las </w:t>
      </w:r>
      <w:r>
        <w:rPr>
          <w:color w:val="7C6E66"/>
          <w:spacing w:val="-3"/>
          <w:w w:val="105"/>
          <w:sz w:val="19"/>
        </w:rPr>
        <w:t xml:space="preserve">insti- </w:t>
      </w:r>
      <w:r>
        <w:rPr>
          <w:color w:val="7C6E66"/>
          <w:w w:val="105"/>
          <w:sz w:val="19"/>
        </w:rPr>
        <w:t xml:space="preserve">tuciones apropiadas que </w:t>
      </w:r>
      <w:r>
        <w:rPr>
          <w:color w:val="7C6E66"/>
          <w:spacing w:val="-3"/>
          <w:w w:val="105"/>
          <w:sz w:val="19"/>
        </w:rPr>
        <w:t xml:space="preserve">puedan </w:t>
      </w:r>
      <w:r>
        <w:rPr>
          <w:color w:val="7C6E66"/>
          <w:w w:val="105"/>
          <w:sz w:val="19"/>
        </w:rPr>
        <w:t xml:space="preserve">contribuir a la aplicación y </w:t>
      </w:r>
      <w:r>
        <w:rPr>
          <w:color w:val="7C6E66"/>
          <w:spacing w:val="-5"/>
          <w:w w:val="105"/>
          <w:sz w:val="19"/>
        </w:rPr>
        <w:t xml:space="preserve">super- </w:t>
      </w:r>
      <w:r>
        <w:rPr>
          <w:color w:val="7C6E66"/>
          <w:w w:val="105"/>
          <w:sz w:val="19"/>
        </w:rPr>
        <w:t>visión de la Plataform</w:t>
      </w:r>
      <w:r>
        <w:rPr>
          <w:color w:val="7C6E66"/>
          <w:w w:val="105"/>
          <w:sz w:val="19"/>
        </w:rPr>
        <w:t>a 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Acción.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Donde aún no se </w:t>
      </w:r>
      <w:r>
        <w:rPr>
          <w:color w:val="7C6E66"/>
          <w:spacing w:val="-4"/>
          <w:w w:val="105"/>
          <w:sz w:val="19"/>
        </w:rPr>
        <w:t xml:space="preserve">hayan estable- </w:t>
      </w:r>
      <w:r>
        <w:rPr>
          <w:color w:val="7C6E66"/>
          <w:w w:val="105"/>
          <w:sz w:val="19"/>
        </w:rPr>
        <w:t xml:space="preserve">cido mecanismos nacionales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o donde </w:t>
      </w:r>
      <w:r>
        <w:rPr>
          <w:color w:val="7C6E66"/>
          <w:spacing w:val="-3"/>
          <w:w w:val="105"/>
          <w:sz w:val="19"/>
        </w:rPr>
        <w:t xml:space="preserve">todavía </w:t>
      </w:r>
      <w:r>
        <w:rPr>
          <w:color w:val="7C6E66"/>
          <w:w w:val="105"/>
          <w:sz w:val="19"/>
        </w:rPr>
        <w:t xml:space="preserve">no estén establecidos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 xml:space="preserve">permanente, los </w:t>
      </w:r>
      <w:r>
        <w:rPr>
          <w:color w:val="7C6E66"/>
          <w:spacing w:val="-5"/>
          <w:w w:val="105"/>
          <w:sz w:val="19"/>
        </w:rPr>
        <w:t xml:space="preserve">gobier- </w:t>
      </w:r>
      <w:r>
        <w:rPr>
          <w:color w:val="7C6E66"/>
          <w:w w:val="105"/>
          <w:sz w:val="19"/>
        </w:rPr>
        <w:t xml:space="preserve">nos deberían hacer todo lo </w:t>
      </w:r>
      <w:r>
        <w:rPr>
          <w:color w:val="7C6E66"/>
          <w:spacing w:val="-5"/>
          <w:w w:val="105"/>
          <w:sz w:val="19"/>
        </w:rPr>
        <w:t xml:space="preserve">posi- </w:t>
      </w:r>
      <w:r>
        <w:rPr>
          <w:color w:val="7C6E66"/>
          <w:w w:val="105"/>
          <w:sz w:val="19"/>
        </w:rPr>
        <w:t xml:space="preserve">ble por destinar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spacing w:val="-4"/>
          <w:w w:val="105"/>
          <w:sz w:val="19"/>
        </w:rPr>
        <w:t xml:space="preserve">suficien- </w:t>
      </w:r>
      <w:r>
        <w:rPr>
          <w:color w:val="7C6E66"/>
          <w:w w:val="105"/>
          <w:sz w:val="19"/>
        </w:rPr>
        <w:t xml:space="preserve">tes y </w:t>
      </w:r>
      <w:r>
        <w:rPr>
          <w:color w:val="7C6E66"/>
          <w:spacing w:val="-3"/>
          <w:w w:val="105"/>
          <w:sz w:val="19"/>
        </w:rPr>
        <w:t xml:space="preserve">constantes </w:t>
      </w:r>
      <w:r>
        <w:rPr>
          <w:color w:val="7C6E66"/>
          <w:w w:val="105"/>
          <w:sz w:val="19"/>
        </w:rPr>
        <w:t>a esos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fines.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gobier- </w:t>
      </w:r>
      <w:r>
        <w:rPr>
          <w:color w:val="7C6E66"/>
          <w:spacing w:val="-3"/>
          <w:w w:val="105"/>
          <w:sz w:val="19"/>
        </w:rPr>
        <w:t xml:space="preserve">nos </w:t>
      </w:r>
      <w:r>
        <w:rPr>
          <w:color w:val="7C6E66"/>
          <w:spacing w:val="-4"/>
          <w:w w:val="105"/>
          <w:sz w:val="19"/>
        </w:rPr>
        <w:t xml:space="preserve">deberían </w:t>
      </w:r>
      <w:r>
        <w:rPr>
          <w:color w:val="7C6E66"/>
          <w:spacing w:val="-6"/>
          <w:w w:val="105"/>
          <w:sz w:val="19"/>
        </w:rPr>
        <w:t xml:space="preserve">reducir, </w:t>
      </w:r>
      <w:r>
        <w:rPr>
          <w:color w:val="7C6E66"/>
          <w:spacing w:val="-4"/>
          <w:w w:val="105"/>
          <w:sz w:val="19"/>
        </w:rPr>
        <w:t xml:space="preserve">según resul- </w:t>
      </w:r>
      <w:r>
        <w:rPr>
          <w:color w:val="7C6E66"/>
          <w:w w:val="105"/>
          <w:sz w:val="19"/>
        </w:rPr>
        <w:t xml:space="preserve">te </w:t>
      </w:r>
      <w:r>
        <w:rPr>
          <w:color w:val="7C6E66"/>
          <w:spacing w:val="-5"/>
          <w:w w:val="105"/>
          <w:sz w:val="19"/>
        </w:rPr>
        <w:t xml:space="preserve">apropiado,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gastos </w:t>
      </w:r>
      <w:r>
        <w:rPr>
          <w:color w:val="7C6E66"/>
          <w:spacing w:val="-5"/>
          <w:w w:val="105"/>
          <w:sz w:val="19"/>
        </w:rPr>
        <w:t xml:space="preserve">militares excesivos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inversiones </w:t>
      </w:r>
      <w:r>
        <w:rPr>
          <w:color w:val="7C6E66"/>
          <w:spacing w:val="-4"/>
          <w:w w:val="105"/>
          <w:sz w:val="19"/>
        </w:rPr>
        <w:t xml:space="preserve">para la producción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adquisición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spacing w:val="-5"/>
          <w:w w:val="105"/>
          <w:sz w:val="19"/>
        </w:rPr>
        <w:t xml:space="preserve">compatible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las ne- </w:t>
      </w:r>
      <w:r>
        <w:rPr>
          <w:color w:val="7C6E66"/>
          <w:spacing w:val="-4"/>
          <w:w w:val="105"/>
          <w:sz w:val="19"/>
        </w:rPr>
        <w:t xml:space="preserve">cesidades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seguridad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nacional.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Debería </w:t>
      </w:r>
      <w:r>
        <w:rPr>
          <w:color w:val="7C6E66"/>
          <w:spacing w:val="-3"/>
          <w:w w:val="105"/>
          <w:sz w:val="19"/>
        </w:rPr>
        <w:t xml:space="preserve">alentarse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organi- zaciones   </w:t>
      </w:r>
      <w:r>
        <w:rPr>
          <w:color w:val="7C6E66"/>
          <w:w w:val="105"/>
          <w:sz w:val="19"/>
        </w:rPr>
        <w:t xml:space="preserve">no   </w:t>
      </w:r>
      <w:r>
        <w:rPr>
          <w:color w:val="7C6E66"/>
          <w:spacing w:val="-4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 xml:space="preserve">al sector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otros </w:t>
      </w:r>
      <w:r>
        <w:rPr>
          <w:color w:val="7C6E66"/>
          <w:spacing w:val="-6"/>
          <w:w w:val="105"/>
          <w:sz w:val="19"/>
        </w:rPr>
        <w:t xml:space="preserve">inte- </w:t>
      </w:r>
      <w:r>
        <w:rPr>
          <w:color w:val="7C6E66"/>
          <w:spacing w:val="-3"/>
          <w:w w:val="105"/>
          <w:sz w:val="19"/>
        </w:rPr>
        <w:t xml:space="preserve">grantes </w:t>
      </w:r>
      <w:r>
        <w:rPr>
          <w:color w:val="7C6E66"/>
          <w:w w:val="105"/>
          <w:sz w:val="19"/>
        </w:rPr>
        <w:t>de la sociedad civil a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que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estudiaran </w:t>
      </w:r>
      <w:r>
        <w:rPr>
          <w:color w:val="7C6E66"/>
          <w:w w:val="105"/>
        </w:rPr>
        <w:t xml:space="preserve">la posibilidad de </w:t>
      </w:r>
      <w:r>
        <w:rPr>
          <w:color w:val="7C6E66"/>
          <w:spacing w:val="-5"/>
          <w:w w:val="105"/>
        </w:rPr>
        <w:t xml:space="preserve">asig- </w:t>
      </w:r>
      <w:r>
        <w:rPr>
          <w:color w:val="7C6E66"/>
          <w:w w:val="105"/>
        </w:rPr>
        <w:t xml:space="preserve">nar los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w w:val="105"/>
        </w:rPr>
        <w:t xml:space="preserve">necesarios </w:t>
      </w:r>
      <w:r>
        <w:rPr>
          <w:color w:val="7C6E66"/>
          <w:spacing w:val="-7"/>
          <w:w w:val="105"/>
        </w:rPr>
        <w:t xml:space="preserve">para </w:t>
      </w:r>
      <w:r>
        <w:rPr>
          <w:color w:val="7C6E66"/>
          <w:w w:val="105"/>
        </w:rPr>
        <w:t xml:space="preserve">la aplicación 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Acción. Los </w:t>
      </w:r>
      <w:r>
        <w:rPr>
          <w:color w:val="7C6E66"/>
          <w:w w:val="105"/>
        </w:rPr>
        <w:t xml:space="preserve">gobiernos deberían </w:t>
      </w:r>
      <w:r>
        <w:rPr>
          <w:color w:val="7C6E66"/>
          <w:spacing w:val="-3"/>
          <w:w w:val="105"/>
        </w:rPr>
        <w:t xml:space="preserve">crear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entorno </w:t>
      </w:r>
      <w:r>
        <w:rPr>
          <w:color w:val="7C6E66"/>
          <w:spacing w:val="-4"/>
          <w:w w:val="105"/>
        </w:rPr>
        <w:t xml:space="preserve">favorable 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movilización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w w:val="105"/>
        </w:rPr>
        <w:t xml:space="preserve">por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gubernamen- </w:t>
      </w:r>
      <w:r>
        <w:rPr>
          <w:color w:val="7C6E66"/>
          <w:spacing w:val="-2"/>
          <w:w w:val="105"/>
        </w:rPr>
        <w:t xml:space="preserve">tales, </w:t>
      </w:r>
      <w:r>
        <w:rPr>
          <w:color w:val="7C6E66"/>
          <w:w w:val="105"/>
        </w:rPr>
        <w:t xml:space="preserve">en particular las </w:t>
      </w:r>
      <w:r>
        <w:rPr>
          <w:color w:val="7C6E66"/>
          <w:spacing w:val="-3"/>
          <w:w w:val="105"/>
        </w:rPr>
        <w:t xml:space="preserve">organiza- </w:t>
      </w:r>
      <w:r>
        <w:rPr>
          <w:color w:val="7C6E66"/>
          <w:w w:val="105"/>
        </w:rPr>
        <w:t xml:space="preserve">ciones y </w:t>
      </w:r>
      <w:r>
        <w:rPr>
          <w:color w:val="7C6E66"/>
          <w:spacing w:val="-3"/>
          <w:w w:val="105"/>
        </w:rPr>
        <w:t xml:space="preserve">redes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spacing w:val="-2"/>
          <w:w w:val="105"/>
        </w:rPr>
        <w:t xml:space="preserve">grupos </w:t>
      </w:r>
      <w:r>
        <w:rPr>
          <w:color w:val="7C6E66"/>
          <w:spacing w:val="-3"/>
          <w:w w:val="105"/>
        </w:rPr>
        <w:t xml:space="preserve">feministas, </w:t>
      </w:r>
      <w:r>
        <w:rPr>
          <w:color w:val="7C6E66"/>
          <w:w w:val="105"/>
        </w:rPr>
        <w:t xml:space="preserve">el sector </w:t>
      </w:r>
      <w:r>
        <w:rPr>
          <w:color w:val="7C6E66"/>
          <w:spacing w:val="-3"/>
          <w:w w:val="105"/>
        </w:rPr>
        <w:t xml:space="preserve">privado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otros integrantes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sociedad </w:t>
      </w:r>
      <w:r>
        <w:rPr>
          <w:color w:val="7C6E66"/>
          <w:w w:val="105"/>
        </w:rPr>
        <w:t>civil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fin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permitirles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hacer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 xml:space="preserve">con- tribuciones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ese </w:t>
      </w:r>
      <w:r>
        <w:rPr>
          <w:color w:val="7C6E66"/>
          <w:spacing w:val="-3"/>
          <w:w w:val="105"/>
        </w:rPr>
        <w:t xml:space="preserve">fin. </w:t>
      </w:r>
      <w:r>
        <w:rPr>
          <w:color w:val="7C6E66"/>
          <w:w w:val="105"/>
        </w:rPr>
        <w:t xml:space="preserve">Debería fortalecerse y </w:t>
      </w:r>
      <w:r>
        <w:rPr>
          <w:color w:val="7C6E66"/>
          <w:spacing w:val="-3"/>
          <w:w w:val="105"/>
        </w:rPr>
        <w:t xml:space="preserve">aumentarse </w:t>
      </w:r>
      <w:r>
        <w:rPr>
          <w:color w:val="7C6E66"/>
          <w:w w:val="105"/>
        </w:rPr>
        <w:t xml:space="preserve">la ca- pacidad de 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gubernamentales </w:t>
      </w:r>
      <w:r>
        <w:rPr>
          <w:color w:val="7C6E66"/>
          <w:w w:val="105"/>
        </w:rPr>
        <w:t>en ese</w:t>
      </w:r>
      <w:r>
        <w:rPr>
          <w:color w:val="7C6E66"/>
          <w:spacing w:val="11"/>
          <w:w w:val="105"/>
        </w:rPr>
        <w:t xml:space="preserve"> </w:t>
      </w:r>
      <w:r>
        <w:rPr>
          <w:color w:val="7C6E66"/>
          <w:spacing w:val="-3"/>
          <w:w w:val="105"/>
        </w:rPr>
        <w:t>aspecto.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3"/>
        </w:numPr>
        <w:tabs>
          <w:tab w:val="left" w:pos="431"/>
        </w:tabs>
        <w:ind w:left="430" w:right="0" w:hanging="191"/>
        <w:rPr>
          <w:sz w:val="19"/>
        </w:rPr>
      </w:pPr>
      <w:r>
        <w:rPr>
          <w:color w:val="00A0DD"/>
          <w:w w:val="105"/>
          <w:sz w:val="19"/>
        </w:rPr>
        <w:t>En el plano</w:t>
      </w:r>
      <w:r>
        <w:rPr>
          <w:color w:val="00A0DD"/>
          <w:spacing w:val="-10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regional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debería solicitar a los ban-  cos de desarrollo regionales,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asociaciones de negocios y </w:t>
      </w:r>
      <w:r>
        <w:rPr>
          <w:color w:val="7C6E66"/>
          <w:spacing w:val="-5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instituciones regionales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contribuyan a la aplicación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Plataforma de Acción en sus acti- vidades de concesión de </w:t>
      </w:r>
      <w:r>
        <w:rPr>
          <w:color w:val="7C6E66"/>
          <w:spacing w:val="-3"/>
          <w:w w:val="105"/>
          <w:sz w:val="19"/>
        </w:rPr>
        <w:t xml:space="preserve">créditos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otro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tipo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ayuden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 xml:space="preserve">vilizar recursos para ese fin. </w:t>
      </w:r>
      <w:r>
        <w:rPr>
          <w:color w:val="7C6E66"/>
          <w:spacing w:val="-5"/>
          <w:w w:val="105"/>
          <w:sz w:val="19"/>
        </w:rPr>
        <w:t xml:space="preserve">Tam- </w:t>
      </w:r>
      <w:r>
        <w:rPr>
          <w:color w:val="7C6E66"/>
          <w:w w:val="105"/>
          <w:sz w:val="19"/>
        </w:rPr>
        <w:t xml:space="preserve">bién se los debería alentar a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tomen en cuenta la Plataforma de Acción en sus políticas y </w:t>
      </w:r>
      <w:r>
        <w:rPr>
          <w:color w:val="7C6E66"/>
          <w:spacing w:val="-5"/>
          <w:w w:val="105"/>
          <w:sz w:val="19"/>
        </w:rPr>
        <w:t xml:space="preserve">mo- </w:t>
      </w:r>
      <w:r>
        <w:rPr>
          <w:color w:val="7C6E66"/>
          <w:w w:val="105"/>
          <w:sz w:val="19"/>
        </w:rPr>
        <w:t>dalidades 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financiación.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subregionales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 xml:space="preserve">comisiones re- </w:t>
      </w:r>
      <w:r>
        <w:rPr>
          <w:color w:val="7C6E66"/>
          <w:w w:val="105"/>
          <w:sz w:val="19"/>
        </w:rPr>
        <w:t>gionales de las</w:t>
      </w:r>
      <w:r>
        <w:rPr>
          <w:color w:val="7C6E66"/>
          <w:w w:val="105"/>
          <w:sz w:val="19"/>
        </w:rPr>
        <w:t xml:space="preserve"> Naciones </w:t>
      </w:r>
      <w:r>
        <w:rPr>
          <w:color w:val="7C6E66"/>
          <w:spacing w:val="-2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deberían </w:t>
      </w:r>
      <w:r>
        <w:rPr>
          <w:color w:val="7C6E66"/>
          <w:spacing w:val="-3"/>
          <w:w w:val="105"/>
          <w:sz w:val="19"/>
        </w:rPr>
        <w:t xml:space="preserve">prestar </w:t>
      </w:r>
      <w:r>
        <w:rPr>
          <w:color w:val="7C6E66"/>
          <w:w w:val="105"/>
          <w:sz w:val="19"/>
        </w:rPr>
        <w:t>asistencia,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688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9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D8179" id="Line 392" o:spid="_x0000_s1026" style="position:absolute;z-index:-25094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kSgbl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bookmarkStart w:id="42" w:name="C._En_el_plano_internacional"/>
      <w:bookmarkEnd w:id="42"/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609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91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92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653" style="position:absolute;left:0;text-align:left;margin-left:381.15pt;margin-top:0;width:14.9pt;height:612pt;z-index:25237094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">
                <v:rect id="Rectangle 391" o:spid="_x0000_s165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/mMQA&#10;AADcAAAADwAAAGRycy9kb3ducmV2LnhtbESPQUvDQBSE7wX/w/IEb+0mVUqbZlNEDXi1iuDtkX3N&#10;xuy+jdk1jf/eFYQeh5n5hikPs7NiojF0nhXkqwwEceN1x62Ct9d6uQURIrJG65kU/FCAQ3W1KLHQ&#10;/swvNB1jKxKEQ4EKTIxDIWVoDDkMKz8QJ+/kR4cxybGVesRzgjsr11m2kQ47TgsGB3ow1PTHb6fg&#10;XX7kj1N+x1+ZqT+3tn+y9a5X6uZ6vt+DiDTHS/i//awV3O7W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f5jEAAAA3AAAAA8AAAAAAAAAAAAAAAAAmAIAAGRycy9k&#10;b3ducmV2LnhtbFBLBQYAAAAABAAEAPUAAACJAwAAAAA=&#10;" fillcolor="#00a0dd" stroked="f"/>
                <v:shape id="Text Box 390" o:spid="_x0000_s165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caso necesario y en el </w:t>
      </w:r>
      <w:r>
        <w:rPr>
          <w:color w:val="7C6E66"/>
          <w:spacing w:val="-3"/>
          <w:w w:val="105"/>
        </w:rPr>
        <w:t xml:space="preserve">marco </w:t>
      </w:r>
      <w:r>
        <w:rPr>
          <w:color w:val="7C6E66"/>
          <w:w w:val="105"/>
        </w:rPr>
        <w:t xml:space="preserve">de sus actuales </w:t>
      </w:r>
      <w:r>
        <w:rPr>
          <w:color w:val="7C6E66"/>
          <w:spacing w:val="-3"/>
          <w:w w:val="105"/>
        </w:rPr>
        <w:t xml:space="preserve">mandatos,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6"/>
          <w:w w:val="105"/>
        </w:rPr>
        <w:t xml:space="preserve">mo- </w:t>
      </w:r>
      <w:r>
        <w:rPr>
          <w:color w:val="7C6E66"/>
          <w:spacing w:val="-3"/>
          <w:w w:val="105"/>
        </w:rPr>
        <w:t xml:space="preserve">vilización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fondos para </w:t>
      </w:r>
      <w:r>
        <w:rPr>
          <w:color w:val="7C6E66"/>
          <w:w w:val="105"/>
        </w:rPr>
        <w:t>la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 xml:space="preserve">aplica- ción 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>de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3"/>
          <w:w w:val="105"/>
        </w:rPr>
        <w:t>Acción.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3"/>
        </w:numPr>
        <w:tabs>
          <w:tab w:val="left" w:pos="432"/>
        </w:tabs>
        <w:ind w:left="431" w:right="0" w:hanging="198"/>
        <w:rPr>
          <w:sz w:val="19"/>
        </w:rPr>
      </w:pPr>
      <w:r>
        <w:rPr>
          <w:color w:val="00A0DD"/>
          <w:w w:val="105"/>
          <w:sz w:val="19"/>
        </w:rPr>
        <w:t>En el plano</w:t>
      </w:r>
      <w:r>
        <w:rPr>
          <w:color w:val="00A0DD"/>
          <w:spacing w:val="-8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internacional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0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deberían asignar recursos </w:t>
      </w:r>
      <w:r>
        <w:rPr>
          <w:color w:val="7C6E66"/>
          <w:w w:val="105"/>
          <w:sz w:val="19"/>
        </w:rPr>
        <w:t xml:space="preserve">fi- </w:t>
      </w:r>
      <w:r>
        <w:rPr>
          <w:color w:val="7C6E66"/>
          <w:spacing w:val="-4"/>
          <w:w w:val="105"/>
          <w:sz w:val="19"/>
        </w:rPr>
        <w:t xml:space="preserve">nancieros suficientes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>plano internacional para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los 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África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menos </w:t>
      </w:r>
      <w:r>
        <w:rPr>
          <w:color w:val="7C6E66"/>
          <w:spacing w:val="-5"/>
          <w:w w:val="105"/>
          <w:sz w:val="19"/>
        </w:rPr>
        <w:t xml:space="preserve">adelantados.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fortalecer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ca- </w:t>
      </w:r>
      <w:r>
        <w:rPr>
          <w:color w:val="7C6E66"/>
          <w:spacing w:val="-4"/>
          <w:w w:val="105"/>
          <w:sz w:val="19"/>
        </w:rPr>
        <w:t xml:space="preserve">pacidad nacional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en desarrollo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será necesario </w:t>
      </w:r>
      <w:r>
        <w:rPr>
          <w:color w:val="7C6E66"/>
          <w:spacing w:val="-6"/>
          <w:w w:val="105"/>
          <w:sz w:val="19"/>
        </w:rPr>
        <w:t xml:space="preserve">esforzar-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alcanzar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objetivo </w:t>
      </w:r>
      <w:r>
        <w:rPr>
          <w:color w:val="7C6E66"/>
          <w:spacing w:val="-5"/>
          <w:w w:val="105"/>
          <w:sz w:val="19"/>
        </w:rPr>
        <w:t xml:space="preserve">conve- </w:t>
      </w:r>
      <w:r>
        <w:rPr>
          <w:color w:val="7C6E66"/>
          <w:spacing w:val="-3"/>
          <w:w w:val="105"/>
          <w:sz w:val="19"/>
        </w:rPr>
        <w:t xml:space="preserve">nido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asistencia </w:t>
      </w:r>
      <w:r>
        <w:rPr>
          <w:color w:val="7C6E66"/>
          <w:spacing w:val="-3"/>
          <w:w w:val="105"/>
          <w:sz w:val="19"/>
        </w:rPr>
        <w:t xml:space="preserve">oficial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spacing w:val="-3"/>
          <w:w w:val="105"/>
          <w:sz w:val="19"/>
        </w:rPr>
        <w:t>del 0,7% del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producto nacional bruto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lo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spacing w:val="-4"/>
          <w:w w:val="105"/>
          <w:sz w:val="19"/>
        </w:rPr>
        <w:t xml:space="preserve">países desa- rrollados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5"/>
          <w:w w:val="105"/>
          <w:sz w:val="19"/>
        </w:rPr>
        <w:t xml:space="preserve">brevedad </w:t>
      </w:r>
      <w:r>
        <w:rPr>
          <w:color w:val="7C6E66"/>
          <w:spacing w:val="-4"/>
          <w:w w:val="105"/>
          <w:sz w:val="19"/>
        </w:rPr>
        <w:t xml:space="preserve">posible, así como aumentar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porcentaje </w:t>
      </w:r>
      <w:r>
        <w:rPr>
          <w:color w:val="7C6E66"/>
          <w:spacing w:val="-4"/>
          <w:w w:val="105"/>
          <w:sz w:val="19"/>
        </w:rPr>
        <w:t xml:space="preserve">de financiación </w:t>
      </w:r>
      <w:r>
        <w:rPr>
          <w:color w:val="7C6E66"/>
          <w:spacing w:val="-5"/>
          <w:w w:val="105"/>
          <w:sz w:val="19"/>
        </w:rPr>
        <w:t xml:space="preserve">correspondiente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actividades destinadas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aplicar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Acción. Además, los países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brindan </w:t>
      </w:r>
      <w:r>
        <w:rPr>
          <w:color w:val="7C6E66"/>
          <w:spacing w:val="-5"/>
          <w:w w:val="105"/>
          <w:sz w:val="19"/>
        </w:rPr>
        <w:t xml:space="preserve">cooperación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deberían reali- zar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análisis crítico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7"/>
          <w:w w:val="105"/>
          <w:sz w:val="19"/>
        </w:rPr>
        <w:t xml:space="preserve">pro- </w:t>
      </w:r>
      <w:r>
        <w:rPr>
          <w:color w:val="7C6E66"/>
          <w:spacing w:val="-4"/>
          <w:w w:val="105"/>
          <w:sz w:val="19"/>
        </w:rPr>
        <w:t xml:space="preserve">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asistencia con miras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calidad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eficacia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ayuda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integración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criterio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género.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0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>Se debería invitar a las institucio- nes financieras internacion</w:t>
      </w:r>
      <w:r>
        <w:rPr>
          <w:color w:val="7C6E66"/>
          <w:w w:val="105"/>
          <w:sz w:val="19"/>
        </w:rPr>
        <w:t>ales, con inclusión del Banco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Mundial,</w:t>
      </w:r>
    </w:p>
    <w:p w:rsidR="0080791F" w:rsidRDefault="00151850">
      <w:pPr>
        <w:pStyle w:val="Textoindependiente"/>
        <w:spacing w:before="105" w:line="268" w:lineRule="auto"/>
        <w:ind w:left="60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el Fondo Monetario </w:t>
      </w:r>
      <w:r>
        <w:rPr>
          <w:color w:val="7C6E66"/>
          <w:spacing w:val="-3"/>
          <w:w w:val="105"/>
        </w:rPr>
        <w:t xml:space="preserve">Internacio- </w:t>
      </w:r>
      <w:r>
        <w:rPr>
          <w:color w:val="7C6E66"/>
          <w:w w:val="105"/>
        </w:rPr>
        <w:t xml:space="preserve">nal, el Fondo Internacional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Desarrollo Agrícola y los </w:t>
      </w:r>
      <w:r>
        <w:rPr>
          <w:color w:val="7C6E66"/>
          <w:spacing w:val="-4"/>
          <w:w w:val="105"/>
        </w:rPr>
        <w:t xml:space="preserve">bancos </w:t>
      </w:r>
      <w:r>
        <w:rPr>
          <w:color w:val="7C6E66"/>
          <w:w w:val="105"/>
        </w:rPr>
        <w:t xml:space="preserve">regionales de desarrollo, a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examinaran sus subsidios y </w:t>
      </w:r>
      <w:r>
        <w:rPr>
          <w:color w:val="7C6E66"/>
          <w:spacing w:val="-5"/>
          <w:w w:val="105"/>
        </w:rPr>
        <w:t xml:space="preserve">sus </w:t>
      </w:r>
      <w:r>
        <w:rPr>
          <w:color w:val="7C6E66"/>
          <w:w w:val="105"/>
        </w:rPr>
        <w:t xml:space="preserve">préstamos y a que </w:t>
      </w:r>
      <w:r>
        <w:rPr>
          <w:color w:val="7C6E66"/>
          <w:spacing w:val="-3"/>
          <w:w w:val="105"/>
        </w:rPr>
        <w:t xml:space="preserve">asignaran </w:t>
      </w:r>
      <w:r>
        <w:rPr>
          <w:color w:val="7C6E66"/>
          <w:w w:val="105"/>
        </w:rPr>
        <w:t xml:space="preserve">préstamos y donaciones a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programas que tienen por </w:t>
      </w:r>
      <w:r>
        <w:rPr>
          <w:color w:val="7C6E66"/>
          <w:spacing w:val="-4"/>
          <w:w w:val="105"/>
        </w:rPr>
        <w:t xml:space="preserve">objeto </w:t>
      </w:r>
      <w:r>
        <w:rPr>
          <w:color w:val="7C6E66"/>
          <w:w w:val="105"/>
        </w:rPr>
        <w:t xml:space="preserve">la aplicación de la Plataforma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Acción, especialmente en África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>en los países menos</w:t>
      </w:r>
      <w:r>
        <w:rPr>
          <w:color w:val="7C6E66"/>
          <w:spacing w:val="9"/>
          <w:w w:val="105"/>
        </w:rPr>
        <w:t xml:space="preserve"> </w:t>
      </w:r>
      <w:r>
        <w:rPr>
          <w:color w:val="7C6E66"/>
          <w:spacing w:val="-3"/>
          <w:w w:val="105"/>
        </w:rPr>
        <w:t>adelantados.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>El sistema de las Naciones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Unidas </w:t>
      </w:r>
      <w:r>
        <w:rPr>
          <w:color w:val="7C6E66"/>
          <w:w w:val="105"/>
          <w:sz w:val="19"/>
        </w:rPr>
        <w:t xml:space="preserve">debería </w:t>
      </w:r>
      <w:r>
        <w:rPr>
          <w:color w:val="7C6E66"/>
          <w:spacing w:val="-3"/>
          <w:w w:val="105"/>
          <w:sz w:val="19"/>
        </w:rPr>
        <w:t>proporcionar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cooperación </w:t>
      </w:r>
      <w:r>
        <w:rPr>
          <w:color w:val="7C6E66"/>
          <w:w w:val="105"/>
          <w:sz w:val="19"/>
        </w:rPr>
        <w:t xml:space="preserve">técnica y </w:t>
      </w:r>
      <w:r>
        <w:rPr>
          <w:color w:val="7C6E66"/>
          <w:spacing w:val="-3"/>
          <w:w w:val="105"/>
          <w:sz w:val="19"/>
        </w:rPr>
        <w:t xml:space="preserve">otras 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asisten- </w:t>
      </w:r>
      <w:r>
        <w:rPr>
          <w:color w:val="7C6E66"/>
          <w:w w:val="105"/>
          <w:sz w:val="19"/>
        </w:rPr>
        <w:t xml:space="preserve">cia a los países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en particular en </w:t>
      </w:r>
      <w:r>
        <w:rPr>
          <w:color w:val="7C6E66"/>
          <w:spacing w:val="-3"/>
          <w:w w:val="105"/>
          <w:sz w:val="19"/>
        </w:rPr>
        <w:t xml:space="preserve">África, </w:t>
      </w:r>
      <w:r>
        <w:rPr>
          <w:color w:val="7C6E66"/>
          <w:w w:val="105"/>
          <w:sz w:val="19"/>
        </w:rPr>
        <w:t xml:space="preserve">y a los </w:t>
      </w:r>
      <w:r>
        <w:rPr>
          <w:color w:val="7C6E66"/>
          <w:spacing w:val="-2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menos </w:t>
      </w:r>
      <w:r>
        <w:rPr>
          <w:color w:val="7C6E66"/>
          <w:spacing w:val="-3"/>
          <w:w w:val="105"/>
          <w:sz w:val="19"/>
        </w:rPr>
        <w:t xml:space="preserve">adelantados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apli- </w:t>
      </w:r>
      <w:r>
        <w:rPr>
          <w:color w:val="7C6E66"/>
          <w:w w:val="105"/>
          <w:sz w:val="19"/>
        </w:rPr>
        <w:t xml:space="preserve">cación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Acción.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0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aplicación de la Plataforma  de Acción en los países con eco- nomías en transición  </w:t>
      </w:r>
      <w:r>
        <w:rPr>
          <w:color w:val="7C6E66"/>
          <w:spacing w:val="-3"/>
          <w:w w:val="105"/>
          <w:sz w:val="19"/>
        </w:rPr>
        <w:t xml:space="preserve">requerirá  </w:t>
      </w:r>
      <w:r>
        <w:rPr>
          <w:color w:val="7C6E66"/>
          <w:w w:val="105"/>
          <w:sz w:val="19"/>
        </w:rPr>
        <w:t xml:space="preserve">la prestación constante de </w:t>
      </w:r>
      <w:r>
        <w:rPr>
          <w:color w:val="7C6E66"/>
          <w:spacing w:val="-5"/>
          <w:w w:val="105"/>
          <w:sz w:val="19"/>
        </w:rPr>
        <w:t xml:space="preserve">coo- </w:t>
      </w:r>
      <w:r>
        <w:rPr>
          <w:color w:val="7C6E66"/>
          <w:w w:val="105"/>
          <w:sz w:val="19"/>
        </w:rPr>
        <w:t xml:space="preserve">peración y asistencia </w:t>
      </w:r>
      <w:r>
        <w:rPr>
          <w:color w:val="7C6E66"/>
          <w:spacing w:val="-3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nales. Las organizaciones y </w:t>
      </w:r>
      <w:r>
        <w:rPr>
          <w:color w:val="7C6E66"/>
          <w:spacing w:val="-4"/>
          <w:w w:val="105"/>
          <w:sz w:val="19"/>
        </w:rPr>
        <w:t xml:space="preserve">órga- </w:t>
      </w:r>
      <w:r>
        <w:rPr>
          <w:color w:val="7C6E66"/>
          <w:w w:val="105"/>
          <w:sz w:val="19"/>
        </w:rPr>
        <w:t xml:space="preserve">nos del sistema de las Naciones Unidas, incluidos los </w:t>
      </w:r>
      <w:r>
        <w:rPr>
          <w:color w:val="7C6E66"/>
          <w:spacing w:val="-3"/>
          <w:w w:val="105"/>
          <w:sz w:val="19"/>
        </w:rPr>
        <w:t xml:space="preserve">organismos </w:t>
      </w:r>
      <w:r>
        <w:rPr>
          <w:color w:val="7C6E66"/>
          <w:w w:val="105"/>
          <w:sz w:val="19"/>
        </w:rPr>
        <w:t xml:space="preserve">técnicos y sectoriales, deberían facilitar las actividades de </w:t>
      </w:r>
      <w:r>
        <w:rPr>
          <w:color w:val="7C6E66"/>
          <w:spacing w:val="-3"/>
          <w:w w:val="105"/>
          <w:sz w:val="19"/>
        </w:rPr>
        <w:t xml:space="preserve">elabo- </w:t>
      </w:r>
      <w:r>
        <w:rPr>
          <w:color w:val="7C6E66"/>
          <w:w w:val="105"/>
          <w:sz w:val="19"/>
        </w:rPr>
        <w:t xml:space="preserve">ración y aplicación de políticas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programas para el  </w:t>
      </w:r>
      <w:r>
        <w:rPr>
          <w:color w:val="7C6E66"/>
          <w:w w:val="105"/>
          <w:sz w:val="19"/>
        </w:rPr>
        <w:t xml:space="preserve">adelanto 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en esos países. A </w:t>
      </w:r>
      <w:r>
        <w:rPr>
          <w:color w:val="7C6E66"/>
          <w:spacing w:val="-4"/>
          <w:w w:val="105"/>
          <w:sz w:val="19"/>
        </w:rPr>
        <w:t xml:space="preserve">este </w:t>
      </w:r>
      <w:r>
        <w:rPr>
          <w:color w:val="7C6E66"/>
          <w:w w:val="105"/>
          <w:sz w:val="19"/>
        </w:rPr>
        <w:t xml:space="preserve">efecto, se debería invitar al Fon- do Monetario Internacional y </w:t>
      </w:r>
      <w:r>
        <w:rPr>
          <w:color w:val="7C6E66"/>
          <w:spacing w:val="-7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Banco Mundial a que </w:t>
      </w:r>
      <w:r>
        <w:rPr>
          <w:color w:val="7C6E66"/>
          <w:spacing w:val="-4"/>
          <w:w w:val="105"/>
          <w:sz w:val="19"/>
        </w:rPr>
        <w:t xml:space="preserve">apoyaran </w:t>
      </w:r>
      <w:r>
        <w:rPr>
          <w:color w:val="7C6E66"/>
          <w:w w:val="105"/>
          <w:sz w:val="19"/>
        </w:rPr>
        <w:t>esas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8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9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B9D47" id="Group 38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8uPJMYQC&#10;AACYBQAADgAAAAAAAAAAAAAAAAAuAgAAZHJzL2Uyb0RvYy54bWxQSwECLQAUAAYACAAAACEAi7xc&#10;tNoAAAADAQAADwAAAAAAAAAAAAAAAADeBAAAZHJzL2Rvd25yZXYueG1sUEsFBgAAAAAEAAQA8wAA&#10;AOUFAAAAAA==&#10;">
                <v:line id="Line 38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sYqcMAAADcAAAADwAAAGRycy9kb3ducmV2LnhtbERPTU/CQBC9m/AfNmPCDbZigrWyEDRR&#10;OZgA1Yu3sTu0Dd3ZpjvQ8u/ZA4nHl/e9WA2uUWfqQu3ZwMM0AUVceFtzaeDn+32SggqCbLHxTAYu&#10;FGC1HN0tMLO+5z2dcylVDOGQoYFKpM20DkVFDsPUt8SRO/jOoUTYldp22Mdw1+hZksy1w5pjQ4Ut&#10;vVVUHPOTM3DI5fPp+PX3mv72qYSy+dhtZWbM+H5Yv4ASGuRffHNvrIHH5zg/nolHQC+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rGKn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before="106" w:line="268" w:lineRule="auto"/>
        <w:ind w:left="61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8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87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656" style="position:absolute;left:0;text-align:left;margin-left:0;margin-top:0;width:15.35pt;height:612pt;z-index:25237401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">
                <v:rect id="Rectangle 386" o:spid="_x0000_s165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K3cQA&#10;AADcAAAADwAAAGRycy9kb3ducmV2LnhtbESPQUvDQBSE74L/YXlCb3aTVmqM3RZRA71aRfD2yD6z&#10;Mbtv0+yaxn/fFQo9DjPzDbPeTs6KkYbQelaQzzMQxLXXLTcKPt6r2wJEiMgarWdS8EcBtpvrqzWW&#10;2h/5jcZ9bESCcChRgYmxL6UMtSGHYe574uR9+8FhTHJopB7wmODOykWWraTDltOCwZ6eDdXd/tcp&#10;+JRf+cuY3/EhM9VPYbtXWz10Ss1upqdHEJGmeAmf2zutYFncw/+ZdATk5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+St3EAAAA3AAAAA8AAAAAAAAAAAAAAAAAmAIAAGRycy9k&#10;b3ducmV2LnhtbFBLBQYAAAAABAAEAPUAAACJAwAAAAA=&#10;" fillcolor="#00a0dd" stroked="f"/>
                <v:shape id="Text Box 385" o:spid="_x0000_s165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Deberían llevarse a la práctica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conclusiones de la Cumbre </w:t>
      </w:r>
      <w:r>
        <w:rPr>
          <w:color w:val="7C6E66"/>
          <w:spacing w:val="-4"/>
          <w:w w:val="105"/>
          <w:sz w:val="19"/>
        </w:rPr>
        <w:t xml:space="preserve">Mun- </w:t>
      </w:r>
      <w:r>
        <w:rPr>
          <w:color w:val="7C6E66"/>
          <w:w w:val="105"/>
          <w:sz w:val="19"/>
        </w:rPr>
        <w:t xml:space="preserve">dial sobre Desarrollo Social en </w:t>
      </w:r>
      <w:r>
        <w:rPr>
          <w:color w:val="7C6E66"/>
          <w:spacing w:val="-7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 xml:space="preserve">que respecta a la gestión y </w:t>
      </w:r>
      <w:r>
        <w:rPr>
          <w:color w:val="7C6E66"/>
          <w:spacing w:val="-4"/>
          <w:w w:val="105"/>
          <w:sz w:val="19"/>
        </w:rPr>
        <w:t xml:space="preserve">reduc- </w:t>
      </w:r>
      <w:r>
        <w:rPr>
          <w:color w:val="7C6E66"/>
          <w:w w:val="105"/>
          <w:sz w:val="19"/>
        </w:rPr>
        <w:t xml:space="preserve">ción de la deuda, con miras a </w:t>
      </w:r>
      <w:r>
        <w:rPr>
          <w:color w:val="7C6E66"/>
          <w:spacing w:val="-7"/>
          <w:w w:val="105"/>
          <w:sz w:val="19"/>
        </w:rPr>
        <w:t xml:space="preserve">fa- </w:t>
      </w:r>
      <w:r>
        <w:rPr>
          <w:color w:val="7C6E66"/>
          <w:w w:val="105"/>
          <w:sz w:val="19"/>
        </w:rPr>
        <w:t xml:space="preserve">cilitar la realización de los </w:t>
      </w:r>
      <w:r>
        <w:rPr>
          <w:color w:val="7C6E66"/>
          <w:spacing w:val="-3"/>
          <w:w w:val="105"/>
          <w:sz w:val="19"/>
        </w:rPr>
        <w:t xml:space="preserve">objeti- </w:t>
      </w:r>
      <w:r>
        <w:rPr>
          <w:color w:val="7C6E66"/>
          <w:w w:val="105"/>
          <w:sz w:val="19"/>
        </w:rPr>
        <w:t>vos de la Plataforma de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4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Pla- 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países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desa- </w:t>
      </w:r>
      <w:r>
        <w:rPr>
          <w:color w:val="7C6E66"/>
          <w:spacing w:val="-4"/>
          <w:w w:val="105"/>
          <w:sz w:val="19"/>
        </w:rPr>
        <w:t xml:space="preserve">rrollados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desarrollo interesados </w:t>
      </w:r>
      <w:r>
        <w:rPr>
          <w:color w:val="7C6E66"/>
          <w:spacing w:val="-4"/>
          <w:w w:val="105"/>
          <w:sz w:val="19"/>
        </w:rPr>
        <w:t xml:space="preserve">deberían </w:t>
      </w:r>
      <w:r>
        <w:rPr>
          <w:color w:val="7C6E66"/>
          <w:spacing w:val="-5"/>
          <w:w w:val="105"/>
          <w:sz w:val="19"/>
        </w:rPr>
        <w:t xml:space="preserve">contraer </w:t>
      </w:r>
      <w:r>
        <w:rPr>
          <w:color w:val="7C6E66"/>
          <w:spacing w:val="-4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compromiso </w:t>
      </w:r>
      <w:r>
        <w:rPr>
          <w:color w:val="7C6E66"/>
          <w:spacing w:val="-4"/>
          <w:w w:val="105"/>
          <w:sz w:val="19"/>
        </w:rPr>
        <w:t xml:space="preserve">mutuo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asignar,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promedio,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20%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asistencia </w:t>
      </w:r>
      <w:r>
        <w:rPr>
          <w:color w:val="7C6E66"/>
          <w:spacing w:val="-3"/>
          <w:w w:val="105"/>
          <w:sz w:val="19"/>
        </w:rPr>
        <w:t xml:space="preserve">oficial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20%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presupuesto nacional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spacing w:val="-4"/>
          <w:w w:val="105"/>
          <w:sz w:val="19"/>
        </w:rPr>
        <w:t xml:space="preserve">sociales básicos </w:t>
      </w:r>
      <w:r>
        <w:rPr>
          <w:color w:val="7C6E66"/>
          <w:spacing w:val="-11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tal </w:t>
      </w:r>
      <w:r>
        <w:rPr>
          <w:color w:val="7C6E66"/>
          <w:spacing w:val="-4"/>
          <w:w w:val="105"/>
          <w:sz w:val="19"/>
        </w:rPr>
        <w:t xml:space="preserve">senti- </w:t>
      </w:r>
      <w:r>
        <w:rPr>
          <w:color w:val="7C6E66"/>
          <w:spacing w:val="-5"/>
          <w:w w:val="105"/>
          <w:sz w:val="19"/>
        </w:rPr>
        <w:t xml:space="preserve">do, </w:t>
      </w:r>
      <w:r>
        <w:rPr>
          <w:color w:val="7C6E66"/>
          <w:spacing w:val="-4"/>
          <w:w w:val="105"/>
          <w:sz w:val="19"/>
        </w:rPr>
        <w:t xml:space="preserve">deberían tener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cuenta una perspectiva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género.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before="1" w:line="268" w:lineRule="auto"/>
        <w:ind w:left="61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Los fondos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desa- rrollo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sistema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3"/>
          <w:w w:val="105"/>
          <w:sz w:val="19"/>
        </w:rPr>
        <w:t xml:space="preserve">s </w:t>
      </w:r>
      <w:r>
        <w:rPr>
          <w:color w:val="7C6E66"/>
          <w:spacing w:val="-4"/>
          <w:w w:val="105"/>
          <w:sz w:val="19"/>
        </w:rPr>
        <w:t xml:space="preserve">Naciones Unidas deberían emprender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mediato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análisis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medida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sus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proyectos </w:t>
      </w:r>
      <w:r>
        <w:rPr>
          <w:color w:val="7C6E66"/>
          <w:spacing w:val="-4"/>
          <w:w w:val="105"/>
          <w:sz w:val="19"/>
        </w:rPr>
        <w:t xml:space="preserve">están orientados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aplicación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spacing w:val="-11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próximos </w:t>
      </w:r>
      <w:r>
        <w:rPr>
          <w:color w:val="7C6E66"/>
          <w:spacing w:val="-4"/>
          <w:w w:val="105"/>
          <w:sz w:val="19"/>
        </w:rPr>
        <w:t xml:space="preserve">ciclos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programación, </w:t>
      </w:r>
      <w:r>
        <w:rPr>
          <w:color w:val="7C6E66"/>
          <w:spacing w:val="-4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idoneidad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re- cursos destinados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eliminación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disparidades </w:t>
      </w:r>
      <w:r>
        <w:rPr>
          <w:color w:val="7C6E66"/>
          <w:spacing w:val="-5"/>
          <w:w w:val="105"/>
          <w:sz w:val="19"/>
        </w:rPr>
        <w:t xml:space="preserve">entre 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actividades de asistencia técnica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financiación.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reconocimiento de las fun- ciones de los fondos,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>y organismos especializados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</w:t>
      </w:r>
    </w:p>
    <w:p w:rsidR="0080791F" w:rsidRDefault="00151850">
      <w:pPr>
        <w:pStyle w:val="Textoindependiente"/>
        <w:spacing w:before="106" w:line="268" w:lineRule="auto"/>
        <w:ind w:left="614" w:right="172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las Naciones Unidas, </w:t>
      </w:r>
      <w:r>
        <w:rPr>
          <w:color w:val="7C6E66"/>
          <w:w w:val="105"/>
        </w:rPr>
        <w:t xml:space="preserve">en particu- lar las funciones especiales </w:t>
      </w:r>
      <w:r>
        <w:rPr>
          <w:color w:val="7C6E66"/>
          <w:spacing w:val="-6"/>
          <w:w w:val="105"/>
        </w:rPr>
        <w:t xml:space="preserve">del </w:t>
      </w:r>
      <w:r>
        <w:rPr>
          <w:color w:val="7C6E66"/>
          <w:w w:val="105"/>
        </w:rPr>
        <w:t xml:space="preserve">UNIFEM y el </w:t>
      </w:r>
      <w:r>
        <w:rPr>
          <w:color w:val="7C6E66"/>
          <w:spacing w:val="-3"/>
          <w:w w:val="105"/>
        </w:rPr>
        <w:t xml:space="preserve">INSTRAW </w:t>
      </w:r>
      <w:r>
        <w:rPr>
          <w:color w:val="7C6E66"/>
          <w:w w:val="105"/>
        </w:rPr>
        <w:t xml:space="preserve">en la po- tenciación del papel de la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spacing w:val="-9"/>
          <w:w w:val="105"/>
        </w:rPr>
        <w:t xml:space="preserve">y, </w:t>
      </w:r>
      <w:r>
        <w:rPr>
          <w:color w:val="7C6E66"/>
          <w:w w:val="105"/>
        </w:rPr>
        <w:t xml:space="preserve">por tanto, en la aplicación </w:t>
      </w:r>
      <w:r>
        <w:rPr>
          <w:color w:val="7C6E66"/>
          <w:spacing w:val="-7"/>
          <w:w w:val="105"/>
        </w:rPr>
        <w:t xml:space="preserve">de  </w:t>
      </w:r>
      <w:r>
        <w:rPr>
          <w:color w:val="7C6E66"/>
          <w:w w:val="105"/>
        </w:rPr>
        <w:t xml:space="preserve">la Plataforma de Acción, </w:t>
      </w:r>
      <w:r>
        <w:rPr>
          <w:color w:val="7C6E66"/>
          <w:spacing w:val="-3"/>
          <w:w w:val="105"/>
        </w:rPr>
        <w:t xml:space="preserve">dentro </w:t>
      </w:r>
      <w:r>
        <w:rPr>
          <w:color w:val="7C6E66"/>
          <w:w w:val="105"/>
        </w:rPr>
        <w:t xml:space="preserve">de sus respectivos </w:t>
      </w:r>
      <w:r>
        <w:rPr>
          <w:color w:val="7C6E66"/>
          <w:spacing w:val="-3"/>
          <w:w w:val="105"/>
        </w:rPr>
        <w:t xml:space="preserve">mandatos, </w:t>
      </w:r>
      <w:r>
        <w:rPr>
          <w:color w:val="7C6E66"/>
          <w:w w:val="105"/>
        </w:rPr>
        <w:t xml:space="preserve">entre otras cosas, mediante </w:t>
      </w:r>
      <w:r>
        <w:rPr>
          <w:color w:val="7C6E66"/>
          <w:spacing w:val="-5"/>
          <w:w w:val="105"/>
        </w:rPr>
        <w:t xml:space="preserve">sus </w:t>
      </w:r>
      <w:r>
        <w:rPr>
          <w:color w:val="7C6E66"/>
          <w:w w:val="105"/>
        </w:rPr>
        <w:t xml:space="preserve">actividades de investigación, </w:t>
      </w:r>
      <w:r>
        <w:rPr>
          <w:color w:val="7C6E66"/>
          <w:spacing w:val="-4"/>
          <w:w w:val="105"/>
        </w:rPr>
        <w:t xml:space="preserve">ca- </w:t>
      </w:r>
      <w:r>
        <w:rPr>
          <w:color w:val="7C6E66"/>
          <w:w w:val="105"/>
        </w:rPr>
        <w:t xml:space="preserve">pacitación e información para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w w:val="105"/>
        </w:rPr>
        <w:t xml:space="preserve">adelanto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así como la prestación de asistencia técnica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financiera para incluir una </w:t>
      </w:r>
      <w:r>
        <w:rPr>
          <w:color w:val="7C6E66"/>
          <w:spacing w:val="-3"/>
          <w:w w:val="105"/>
        </w:rPr>
        <w:t xml:space="preserve">pers- </w:t>
      </w:r>
      <w:r>
        <w:rPr>
          <w:color w:val="7C6E66"/>
          <w:w w:val="105"/>
        </w:rPr>
        <w:t xml:space="preserve">pectiva basada en el género en las actividades de desarrollo,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recursos proporciona</w:t>
      </w:r>
      <w:r>
        <w:rPr>
          <w:color w:val="7C6E66"/>
          <w:w w:val="105"/>
        </w:rPr>
        <w:t xml:space="preserve">dos por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comunidad internacional </w:t>
      </w:r>
      <w:r>
        <w:rPr>
          <w:color w:val="7C6E66"/>
          <w:spacing w:val="-4"/>
          <w:w w:val="105"/>
        </w:rPr>
        <w:t xml:space="preserve">deben </w:t>
      </w:r>
      <w:r>
        <w:rPr>
          <w:color w:val="7C6E66"/>
          <w:w w:val="105"/>
        </w:rPr>
        <w:t xml:space="preserve">ser suficientes y deberían </w:t>
      </w:r>
      <w:r>
        <w:rPr>
          <w:color w:val="7C6E66"/>
          <w:spacing w:val="-4"/>
          <w:w w:val="105"/>
        </w:rPr>
        <w:t xml:space="preserve">mante- </w:t>
      </w:r>
      <w:r>
        <w:rPr>
          <w:color w:val="7C6E66"/>
          <w:w w:val="105"/>
        </w:rPr>
        <w:t>nerse en un nivel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adecuado.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4"/>
        </w:numPr>
        <w:tabs>
          <w:tab w:val="left" w:pos="615"/>
        </w:tabs>
        <w:spacing w:line="268" w:lineRule="auto"/>
        <w:ind w:left="614" w:right="172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 fin de mejorar la eficiencia y la eficacia del sistema de las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nes Unidas en sus esfuerzos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promover el adelanto de la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y de aumentar </w:t>
      </w:r>
      <w:r>
        <w:rPr>
          <w:color w:val="7C6E66"/>
          <w:w w:val="105"/>
          <w:sz w:val="19"/>
        </w:rPr>
        <w:t xml:space="preserve">su capacidad para alcanzar los objetivos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Plataforma de Acción, es necesa- rio </w:t>
      </w:r>
      <w:r>
        <w:rPr>
          <w:color w:val="7C6E66"/>
          <w:spacing w:val="-4"/>
          <w:w w:val="105"/>
          <w:sz w:val="19"/>
        </w:rPr>
        <w:t xml:space="preserve">renovar, </w:t>
      </w:r>
      <w:r>
        <w:rPr>
          <w:color w:val="7C6E66"/>
          <w:w w:val="105"/>
          <w:sz w:val="19"/>
        </w:rPr>
        <w:t xml:space="preserve">reformar y reactivar los diversos componentes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sistema de las Naciones </w:t>
      </w:r>
      <w:r>
        <w:rPr>
          <w:color w:val="7C6E66"/>
          <w:spacing w:val="-3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en particular la División para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Adelanto de la Mujer de la </w:t>
      </w:r>
      <w:r>
        <w:rPr>
          <w:color w:val="7C6E66"/>
          <w:spacing w:val="-3"/>
          <w:w w:val="105"/>
          <w:sz w:val="19"/>
        </w:rPr>
        <w:t xml:space="preserve">Secre- </w:t>
      </w:r>
      <w:r>
        <w:rPr>
          <w:color w:val="7C6E66"/>
          <w:w w:val="105"/>
          <w:sz w:val="19"/>
        </w:rPr>
        <w:t xml:space="preserve">taría de las Naciones Unidas,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 xml:space="preserve">como otras dependencias y </w:t>
      </w:r>
      <w:r>
        <w:rPr>
          <w:color w:val="7C6E66"/>
          <w:spacing w:val="-9"/>
          <w:w w:val="105"/>
          <w:sz w:val="19"/>
        </w:rPr>
        <w:t xml:space="preserve">ór- </w:t>
      </w:r>
      <w:r>
        <w:rPr>
          <w:color w:val="7C6E66"/>
          <w:w w:val="105"/>
          <w:sz w:val="19"/>
        </w:rPr>
        <w:t xml:space="preserve">ganos subsidiarios que tienen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mandato concreto de promover el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adelanto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83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84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659" style="position:absolute;margin-left:381.15pt;margin-top:0;width:14.9pt;height:612pt;z-index:25237708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BXPyueiAMAAIAKAAAOAAAAAAAAAAAAAAAA&#10;AC4CAABkcnMvZTJvRG9jLnhtbFBLAQItABQABgAIAAAAIQASyQjq4AAAAAkBAAAPAAAAAAAAAAAA&#10;AAAAAOIFAABkcnMvZG93bnJldi54bWxQSwUGAAAAAAQABADzAAAA7wYAAAAA&#10;">
                <v:rect id="Rectangle 383" o:spid="_x0000_s166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UqsQA&#10;AADcAAAADwAAAGRycy9kb3ducmV2LnhtbESPQUvEMBSE7wv+h/AEb27adZFaNy3iWvDqrgjeHs2z&#10;qU1eahO79d8bQdjjMDPfMLt6cVbMNIXes4J8nYEgbr3uuVPwemyuCxAhImu0nknBDwWoq4vVDkvt&#10;T/xC8yF2IkE4lKjAxDiWUobWkMOw9iNx8j785DAmOXVST3hKcGflJstupcOe04LBkR4NtcPh2yl4&#10;k+/5fs63/JWZ5rOww5Nt7galri6Xh3sQkZZ4Dv+3n7WCm2ILf2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1KrEAAAA3AAAAA8AAAAAAAAAAAAAAAAAmAIAAGRycy9k&#10;b3ducmV2LnhtbFBLBQYAAAAABAAEAPUAAACJAwAAAAA=&#10;" fillcolor="#00a0dd" stroked="f"/>
                <v:shape id="Text Box 382" o:spid="_x0000_s166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7504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82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45B74" id="Line 380" o:spid="_x0000_s1026" style="position:absolute;z-index:-25094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BrNQ44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Textoindependiente"/>
        <w:spacing w:before="105" w:line="268" w:lineRule="auto"/>
        <w:ind w:left="609" w:right="3590"/>
        <w:jc w:val="both"/>
      </w:pPr>
      <w:r>
        <w:rPr>
          <w:color w:val="7C6E66"/>
          <w:w w:val="105"/>
        </w:rPr>
        <w:t xml:space="preserve">sentido, se exhorta a los </w:t>
      </w:r>
      <w:r>
        <w:rPr>
          <w:color w:val="7C6E66"/>
          <w:spacing w:val="-4"/>
          <w:w w:val="105"/>
        </w:rPr>
        <w:t xml:space="preserve">orga- </w:t>
      </w:r>
      <w:r>
        <w:rPr>
          <w:color w:val="7C6E66"/>
          <w:w w:val="105"/>
        </w:rPr>
        <w:t xml:space="preserve">nismos rectores pertinentes </w:t>
      </w:r>
      <w:r>
        <w:rPr>
          <w:color w:val="7C6E66"/>
          <w:spacing w:val="-4"/>
          <w:w w:val="105"/>
        </w:rPr>
        <w:t xml:space="preserve">del </w:t>
      </w:r>
      <w:r>
        <w:rPr>
          <w:color w:val="7C6E66"/>
          <w:w w:val="105"/>
        </w:rPr>
        <w:t xml:space="preserve">sistema de las  Naciones  </w:t>
      </w:r>
      <w:r>
        <w:rPr>
          <w:color w:val="7C6E66"/>
          <w:spacing w:val="-3"/>
          <w:w w:val="105"/>
        </w:rPr>
        <w:t xml:space="preserve">Unidas </w:t>
      </w:r>
      <w:r>
        <w:rPr>
          <w:color w:val="7C6E66"/>
          <w:w w:val="105"/>
        </w:rPr>
        <w:t xml:space="preserve">a que presten especial atención </w:t>
      </w:r>
      <w:r>
        <w:rPr>
          <w:color w:val="7C6E66"/>
          <w:spacing w:val="-16"/>
          <w:w w:val="105"/>
        </w:rPr>
        <w:t xml:space="preserve">a </w:t>
      </w:r>
      <w:r>
        <w:rPr>
          <w:color w:val="7C6E66"/>
          <w:w w:val="105"/>
        </w:rPr>
        <w:t xml:space="preserve">la aplicación eficaz de la </w:t>
      </w:r>
      <w:r>
        <w:rPr>
          <w:color w:val="7C6E66"/>
          <w:spacing w:val="-4"/>
          <w:w w:val="105"/>
        </w:rPr>
        <w:t xml:space="preserve">Platafor- </w:t>
      </w:r>
      <w:r>
        <w:rPr>
          <w:color w:val="7C6E66"/>
          <w:w w:val="105"/>
        </w:rPr>
        <w:t xml:space="preserve">ma de Acción y revisen sus polí- ticas, programas, presupuestos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actividades con miras a lograr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utilización más efec</w:t>
      </w:r>
      <w:r>
        <w:rPr>
          <w:color w:val="7C6E66"/>
          <w:w w:val="105"/>
        </w:rPr>
        <w:t xml:space="preserve">tiva y eficaz posible de los fondos dedicados a ese fin. </w:t>
      </w:r>
      <w:r>
        <w:rPr>
          <w:color w:val="7C6E66"/>
          <w:spacing w:val="-3"/>
          <w:w w:val="105"/>
        </w:rPr>
        <w:t xml:space="preserve">También </w:t>
      </w:r>
      <w:r>
        <w:rPr>
          <w:color w:val="7C6E66"/>
          <w:w w:val="105"/>
        </w:rPr>
        <w:t xml:space="preserve">será necesario asignar recursos adicionales </w:t>
      </w:r>
      <w:r>
        <w:rPr>
          <w:color w:val="7C6E66"/>
          <w:spacing w:val="-6"/>
          <w:w w:val="105"/>
        </w:rPr>
        <w:t xml:space="preserve">con </w:t>
      </w:r>
      <w:r>
        <w:rPr>
          <w:color w:val="7C6E66"/>
          <w:w w:val="105"/>
        </w:rPr>
        <w:t xml:space="preserve">cargo al presupuesto </w:t>
      </w:r>
      <w:r>
        <w:rPr>
          <w:color w:val="7C6E66"/>
          <w:spacing w:val="-3"/>
          <w:w w:val="105"/>
        </w:rPr>
        <w:t xml:space="preserve">ordinario </w:t>
      </w:r>
      <w:r>
        <w:rPr>
          <w:color w:val="7C6E66"/>
          <w:w w:val="105"/>
        </w:rPr>
        <w:t xml:space="preserve">de las Naciones Unidas para </w:t>
      </w:r>
      <w:r>
        <w:rPr>
          <w:color w:val="7C6E66"/>
          <w:spacing w:val="-3"/>
          <w:w w:val="105"/>
        </w:rPr>
        <w:t xml:space="preserve">apli- </w:t>
      </w:r>
      <w:r>
        <w:rPr>
          <w:color w:val="7C6E66"/>
          <w:w w:val="105"/>
        </w:rPr>
        <w:t>car la Plataforma de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Acción.</w:t>
      </w:r>
    </w:p>
    <w:p w:rsidR="0080791F" w:rsidRDefault="0080791F">
      <w:pPr>
        <w:spacing w:line="268" w:lineRule="auto"/>
        <w:jc w:val="both"/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8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81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C17C1" id="Group 37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X2hi/gwIA&#10;AJgFAAAOAAAAAAAAAAAAAAAAAC4CAABkcnMvZTJvRG9jLnhtbFBLAQItABQABgAIAAAAIQCLvFy0&#10;2gAAAAMBAAAPAAAAAAAAAAAAAAAAAN0EAABkcnMvZG93bnJldi54bWxQSwUGAAAAAAQABADzAAAA&#10;5AUAAAAA&#10;">
                <v:line id="Line 37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4r78YAAADcAAAADwAAAGRycy9kb3ducmV2LnhtbESPT0vDQBTE7wW/w/IEb3bTCjbEbkIV&#10;/HMQqmkv3l6zr0lo9m3IPpv47V1B6HGYmd8w62JynTrTEFrPBhbzBBRx5W3LtYH97vk2BRUE2WLn&#10;mQz8UIAiv5qtMbN+5E86l1KrCOGQoYFGpM+0DlVDDsPc98TRO/rBoUQ51NoOOEa46/QySe61w5bj&#10;QoM9PTVUncpvZ+BYyuvq9H54TL/GVELdvXxsZWnMzfW0eQAlNMkl/N9+swbu0gX8nYlHQ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+K+/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7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7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662" style="position:absolute;left:0;text-align:left;margin-left:0;margin-top:0;width:15.35pt;height:612pt;z-index:2523801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rfsLeYADAAB4CgAADgAAAAAAAAAAAAAAAAAuAgAAZHJzL2Uy&#10;b0RvYy54bWxQSwECLQAUAAYACAAAACEAixgYrt0AAAAFAQAADwAAAAAAAAAAAAAAAADaBQAAZHJz&#10;L2Rvd25yZXYueG1sUEsFBgAAAAAEAAQA8wAAAOQGAAAAAA==&#10;">
                <v:rect id="Rectangle 377" o:spid="_x0000_s166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uiMIA&#10;AADcAAAADwAAAGRycy9kb3ducmV2LnhtbERPz0/CMBS+m/A/NI/Em3QDIzgohIBLvIrExNvL+lzH&#10;2tex1jH/e3sw8fjl+73Zjc6KgfrQeFaQzzIQxJXXDdcKzu/lwwpEiMgarWdS8EMBdtvJ3QYL7W/8&#10;RsMp1iKFcChQgYmxK6QMlSGHYeY74sR9+d5hTLCvpe7xlsKdlfMse5IOG04NBjs6GKra07dT8CE/&#10;8+OQP/I1M+VlZdsXWz63St1Px/0aRKQx/ov/3K9awWKZ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9K6IwgAAANwAAAAPAAAAAAAAAAAAAAAAAJgCAABkcnMvZG93&#10;bnJldi54bWxQSwUGAAAAAAQABAD1AAAAhwMAAAAA&#10;" fillcolor="#00a0dd" stroked="f"/>
                <v:shape id="Text Box 376" o:spid="_x0000_s166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3" w:name="_TOC_250003"/>
      <w:bookmarkEnd w:id="43"/>
      <w:r>
        <w:rPr>
          <w:color w:val="00A0DD"/>
          <w:w w:val="110"/>
        </w:rPr>
        <w:t>Notas</w:t>
      </w:r>
    </w:p>
    <w:p w:rsidR="0080791F" w:rsidRDefault="00151850">
      <w:pPr>
        <w:spacing w:before="248" w:line="264" w:lineRule="auto"/>
        <w:ind w:left="523" w:right="38" w:hanging="189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1/ </w:t>
      </w:r>
      <w:r>
        <w:rPr>
          <w:i/>
          <w:color w:val="7C6E66"/>
          <w:w w:val="105"/>
          <w:sz w:val="19"/>
        </w:rPr>
        <w:t>Informe de la Conferencia</w:t>
      </w:r>
      <w:r>
        <w:rPr>
          <w:i/>
          <w:color w:val="7C6E66"/>
          <w:spacing w:val="-25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 xml:space="preserve">Mundial para el Examen y la Evaluación </w:t>
      </w:r>
      <w:r>
        <w:rPr>
          <w:i/>
          <w:color w:val="7C6E66"/>
          <w:spacing w:val="-6"/>
          <w:w w:val="105"/>
          <w:sz w:val="19"/>
        </w:rPr>
        <w:t xml:space="preserve">de </w:t>
      </w:r>
      <w:r>
        <w:rPr>
          <w:i/>
          <w:color w:val="7C6E66"/>
          <w:w w:val="105"/>
          <w:sz w:val="19"/>
        </w:rPr>
        <w:t xml:space="preserve">los Logros del Decenio de las </w:t>
      </w:r>
      <w:r>
        <w:rPr>
          <w:i/>
          <w:color w:val="7C6E66"/>
          <w:spacing w:val="-6"/>
          <w:w w:val="105"/>
          <w:sz w:val="19"/>
        </w:rPr>
        <w:t xml:space="preserve">Na- </w:t>
      </w:r>
      <w:r>
        <w:rPr>
          <w:i/>
          <w:color w:val="7C6E66"/>
          <w:w w:val="105"/>
          <w:sz w:val="19"/>
        </w:rPr>
        <w:t>ciones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Unidas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para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la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Mujer: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Igual- dad,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Desarrollo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y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Paz,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Nairobi,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15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spacing w:val="-14"/>
          <w:w w:val="105"/>
          <w:sz w:val="19"/>
        </w:rPr>
        <w:t xml:space="preserve">a </w:t>
      </w:r>
      <w:r>
        <w:rPr>
          <w:i/>
          <w:color w:val="7C6E66"/>
          <w:w w:val="105"/>
          <w:sz w:val="19"/>
        </w:rPr>
        <w:t xml:space="preserve">26 de julio de 1985 </w:t>
      </w:r>
      <w:r>
        <w:rPr>
          <w:color w:val="7C6E66"/>
          <w:w w:val="105"/>
          <w:sz w:val="19"/>
        </w:rPr>
        <w:t xml:space="preserve">(publicación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Naciones Unidas, número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venta: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S.85.IV.10),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cap.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secc.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spacing w:line="264" w:lineRule="auto"/>
        <w:ind w:left="523" w:right="38" w:hanging="189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2/ </w:t>
      </w:r>
      <w:r>
        <w:rPr>
          <w:i/>
          <w:color w:val="7C6E66"/>
          <w:w w:val="105"/>
          <w:sz w:val="19"/>
        </w:rPr>
        <w:t xml:space="preserve">Informe de la Conferencia </w:t>
      </w:r>
      <w:r>
        <w:rPr>
          <w:i/>
          <w:color w:val="7C6E66"/>
          <w:spacing w:val="-4"/>
          <w:w w:val="105"/>
          <w:sz w:val="19"/>
        </w:rPr>
        <w:t xml:space="preserve">Mun- </w:t>
      </w:r>
      <w:r>
        <w:rPr>
          <w:i/>
          <w:color w:val="7C6E66"/>
          <w:w w:val="105"/>
          <w:sz w:val="19"/>
        </w:rPr>
        <w:t xml:space="preserve">dial de Derechos Humanos, </w:t>
      </w:r>
      <w:r>
        <w:rPr>
          <w:i/>
          <w:color w:val="7C6E66"/>
          <w:spacing w:val="-6"/>
          <w:w w:val="105"/>
          <w:sz w:val="19"/>
        </w:rPr>
        <w:t xml:space="preserve">Vie- </w:t>
      </w:r>
      <w:r>
        <w:rPr>
          <w:i/>
          <w:color w:val="7C6E66"/>
          <w:w w:val="105"/>
          <w:sz w:val="19"/>
        </w:rPr>
        <w:t xml:space="preserve">na, 14 a 25 de junio de 1993 </w:t>
      </w:r>
      <w:r>
        <w:rPr>
          <w:color w:val="7C6E66"/>
          <w:spacing w:val="-4"/>
          <w:w w:val="105"/>
          <w:sz w:val="19"/>
        </w:rPr>
        <w:t xml:space="preserve">(A/ </w:t>
      </w:r>
      <w:r>
        <w:rPr>
          <w:color w:val="7C6E66"/>
          <w:w w:val="105"/>
          <w:sz w:val="19"/>
        </w:rPr>
        <w:t>CONF.157/24 (Part I)), cap.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III.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pStyle w:val="Textoindependiente"/>
        <w:spacing w:line="264" w:lineRule="auto"/>
        <w:ind w:left="523" w:right="38" w:hanging="189"/>
        <w:jc w:val="both"/>
      </w:pPr>
      <w:r>
        <w:rPr>
          <w:color w:val="7C6E66"/>
          <w:w w:val="105"/>
          <w:sz w:val="16"/>
        </w:rPr>
        <w:t xml:space="preserve">3/ </w:t>
      </w:r>
      <w:r>
        <w:rPr>
          <w:color w:val="7C6E66"/>
          <w:w w:val="105"/>
        </w:rPr>
        <w:t>Resolución 34/180 de la Asamblea General, anexo.</w:t>
      </w:r>
    </w:p>
    <w:p w:rsidR="0080791F" w:rsidRDefault="0080791F">
      <w:pPr>
        <w:pStyle w:val="Textoindependiente"/>
        <w:spacing w:before="2"/>
        <w:rPr>
          <w:sz w:val="21"/>
        </w:rPr>
      </w:pPr>
    </w:p>
    <w:p w:rsidR="0080791F" w:rsidRDefault="00151850">
      <w:pPr>
        <w:pStyle w:val="Textoindependiente"/>
        <w:spacing w:line="264" w:lineRule="auto"/>
        <w:ind w:left="523" w:right="38" w:hanging="189"/>
        <w:jc w:val="both"/>
      </w:pPr>
      <w:r>
        <w:rPr>
          <w:color w:val="7C6E66"/>
          <w:w w:val="105"/>
          <w:sz w:val="16"/>
        </w:rPr>
        <w:t xml:space="preserve">4/ </w:t>
      </w:r>
      <w:r>
        <w:rPr>
          <w:color w:val="7C6E66"/>
          <w:w w:val="105"/>
        </w:rPr>
        <w:t>Resolución 45/164 de la Asamblea General.</w:t>
      </w:r>
    </w:p>
    <w:p w:rsidR="0080791F" w:rsidRDefault="0080791F">
      <w:pPr>
        <w:pStyle w:val="Textoindependiente"/>
        <w:spacing w:before="1"/>
        <w:rPr>
          <w:sz w:val="21"/>
        </w:rPr>
      </w:pPr>
    </w:p>
    <w:p w:rsidR="0080791F" w:rsidRDefault="00151850">
      <w:pPr>
        <w:pStyle w:val="Textoindependiente"/>
        <w:spacing w:line="264" w:lineRule="auto"/>
        <w:ind w:left="523" w:right="38" w:hanging="189"/>
        <w:jc w:val="both"/>
      </w:pPr>
      <w:r>
        <w:rPr>
          <w:color w:val="7C6E66"/>
          <w:w w:val="105"/>
          <w:sz w:val="16"/>
        </w:rPr>
        <w:t xml:space="preserve">5/ </w:t>
      </w:r>
      <w:r>
        <w:rPr>
          <w:color w:val="7C6E66"/>
          <w:w w:val="105"/>
        </w:rPr>
        <w:t>Resolución 44/82 de la Asamblea General.</w:t>
      </w:r>
    </w:p>
    <w:p w:rsidR="0080791F" w:rsidRDefault="0080791F">
      <w:pPr>
        <w:pStyle w:val="Textoindependiente"/>
        <w:spacing w:before="1"/>
        <w:rPr>
          <w:sz w:val="21"/>
        </w:rPr>
      </w:pPr>
    </w:p>
    <w:p w:rsidR="0080791F" w:rsidRDefault="00151850">
      <w:pPr>
        <w:pStyle w:val="Textoindependiente"/>
        <w:spacing w:before="1" w:line="264" w:lineRule="auto"/>
        <w:ind w:left="523" w:right="38" w:hanging="189"/>
        <w:jc w:val="both"/>
      </w:pPr>
      <w:r>
        <w:rPr>
          <w:color w:val="7C6E66"/>
          <w:w w:val="105"/>
          <w:sz w:val="16"/>
        </w:rPr>
        <w:t xml:space="preserve">6/ </w:t>
      </w:r>
      <w:r>
        <w:rPr>
          <w:color w:val="7C6E66"/>
          <w:w w:val="105"/>
        </w:rPr>
        <w:t>Resolución 48/126 de la Asamblea General.</w:t>
      </w:r>
    </w:p>
    <w:p w:rsidR="0080791F" w:rsidRDefault="0080791F">
      <w:pPr>
        <w:pStyle w:val="Textoindependiente"/>
        <w:spacing w:before="1"/>
        <w:rPr>
          <w:sz w:val="21"/>
        </w:rPr>
      </w:pPr>
    </w:p>
    <w:p w:rsidR="0080791F" w:rsidRDefault="00151850">
      <w:pPr>
        <w:pStyle w:val="Textoindependiente"/>
        <w:ind w:left="335"/>
      </w:pPr>
      <w:r>
        <w:rPr>
          <w:color w:val="7C6E66"/>
          <w:w w:val="105"/>
          <w:sz w:val="16"/>
        </w:rPr>
        <w:t xml:space="preserve">7/ </w:t>
      </w:r>
      <w:r>
        <w:rPr>
          <w:color w:val="7C6E66"/>
          <w:w w:val="105"/>
        </w:rPr>
        <w:t>A/47/308-E/1992/97, anexo.</w:t>
      </w:r>
    </w:p>
    <w:p w:rsidR="0080791F" w:rsidRDefault="0080791F">
      <w:pPr>
        <w:pStyle w:val="Textoindependiente"/>
        <w:spacing w:before="11"/>
        <w:rPr>
          <w:sz w:val="22"/>
        </w:rPr>
      </w:pPr>
    </w:p>
    <w:p w:rsidR="0080791F" w:rsidRDefault="00151850">
      <w:pPr>
        <w:pStyle w:val="Textoindependiente"/>
        <w:spacing w:before="1" w:line="264" w:lineRule="auto"/>
        <w:ind w:left="523" w:right="38" w:hanging="189"/>
        <w:jc w:val="both"/>
      </w:pPr>
      <w:r>
        <w:rPr>
          <w:color w:val="7C6E66"/>
          <w:w w:val="105"/>
          <w:sz w:val="16"/>
        </w:rPr>
        <w:t xml:space="preserve">8/ </w:t>
      </w:r>
      <w:r>
        <w:rPr>
          <w:color w:val="7C6E66"/>
          <w:w w:val="105"/>
        </w:rPr>
        <w:t>Resolución 48/104 de la Asamblea General.</w:t>
      </w:r>
    </w:p>
    <w:p w:rsidR="0080791F" w:rsidRDefault="0080791F">
      <w:pPr>
        <w:pStyle w:val="Textoindependiente"/>
        <w:spacing w:before="1"/>
        <w:rPr>
          <w:sz w:val="21"/>
        </w:rPr>
      </w:pPr>
    </w:p>
    <w:p w:rsidR="0080791F" w:rsidRDefault="00151850">
      <w:pPr>
        <w:spacing w:line="264" w:lineRule="auto"/>
        <w:ind w:left="523" w:right="38" w:hanging="189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9/ </w:t>
      </w:r>
      <w:r>
        <w:rPr>
          <w:color w:val="7C6E66"/>
          <w:w w:val="105"/>
          <w:sz w:val="19"/>
        </w:rPr>
        <w:t xml:space="preserve">Declaración y Programa de Acción de Viena, </w:t>
      </w:r>
      <w:r>
        <w:rPr>
          <w:i/>
          <w:color w:val="7C6E66"/>
          <w:w w:val="105"/>
          <w:sz w:val="19"/>
        </w:rPr>
        <w:t>Informe de la Conferen- cia Mundial de Derechos Huma- nos</w:t>
      </w:r>
      <w:r>
        <w:rPr>
          <w:color w:val="7C6E66"/>
          <w:w w:val="105"/>
          <w:sz w:val="19"/>
        </w:rPr>
        <w:t>, cap. III, párr. 5.</w:t>
      </w:r>
    </w:p>
    <w:p w:rsidR="0080791F" w:rsidRDefault="00151850">
      <w:pPr>
        <w:spacing w:before="142" w:line="268" w:lineRule="auto"/>
        <w:ind w:left="491" w:right="172" w:hanging="252"/>
        <w:jc w:val="both"/>
        <w:rPr>
          <w:sz w:val="19"/>
        </w:rPr>
      </w:pPr>
      <w:r>
        <w:br w:type="column"/>
      </w:r>
      <w:r>
        <w:rPr>
          <w:color w:val="7C6E66"/>
          <w:spacing w:val="-3"/>
          <w:w w:val="105"/>
          <w:sz w:val="16"/>
        </w:rPr>
        <w:lastRenderedPageBreak/>
        <w:t xml:space="preserve">10/ </w:t>
      </w:r>
      <w:r>
        <w:rPr>
          <w:color w:val="7C6E66"/>
          <w:spacing w:val="-3"/>
          <w:w w:val="105"/>
          <w:sz w:val="19"/>
        </w:rPr>
        <w:t xml:space="preserve">Véase </w:t>
      </w:r>
      <w:r>
        <w:rPr>
          <w:i/>
          <w:color w:val="7C6E66"/>
          <w:w w:val="105"/>
          <w:sz w:val="19"/>
        </w:rPr>
        <w:t>Instrumentos jurídicos en que</w:t>
      </w:r>
      <w:r>
        <w:rPr>
          <w:i/>
          <w:color w:val="7C6E66"/>
          <w:spacing w:val="-11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se</w:t>
      </w:r>
      <w:r>
        <w:rPr>
          <w:i/>
          <w:color w:val="7C6E66"/>
          <w:spacing w:val="-11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incorporan</w:t>
      </w:r>
      <w:r>
        <w:rPr>
          <w:i/>
          <w:color w:val="7C6E66"/>
          <w:spacing w:val="-11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los</w:t>
      </w:r>
      <w:r>
        <w:rPr>
          <w:i/>
          <w:color w:val="7C6E66"/>
          <w:spacing w:val="-11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resultados</w:t>
      </w:r>
      <w:r>
        <w:rPr>
          <w:i/>
          <w:color w:val="7C6E66"/>
          <w:spacing w:val="-11"/>
          <w:w w:val="105"/>
          <w:sz w:val="19"/>
        </w:rPr>
        <w:t xml:space="preserve"> </w:t>
      </w:r>
      <w:r>
        <w:rPr>
          <w:i/>
          <w:color w:val="7C6E66"/>
          <w:spacing w:val="-7"/>
          <w:w w:val="105"/>
          <w:sz w:val="19"/>
        </w:rPr>
        <w:t xml:space="preserve">de </w:t>
      </w:r>
      <w:r>
        <w:rPr>
          <w:i/>
          <w:color w:val="7C6E66"/>
          <w:w w:val="105"/>
          <w:sz w:val="19"/>
        </w:rPr>
        <w:t>la Ronda Uruguay</w:t>
      </w:r>
      <w:r>
        <w:rPr>
          <w:i/>
          <w:color w:val="7C6E66"/>
          <w:w w:val="105"/>
          <w:sz w:val="19"/>
        </w:rPr>
        <w:t xml:space="preserve"> de </w:t>
      </w:r>
      <w:r>
        <w:rPr>
          <w:i/>
          <w:color w:val="7C6E66"/>
          <w:spacing w:val="-3"/>
          <w:w w:val="105"/>
          <w:sz w:val="19"/>
        </w:rPr>
        <w:t xml:space="preserve">negociacio- </w:t>
      </w:r>
      <w:r>
        <w:rPr>
          <w:i/>
          <w:color w:val="7C6E66"/>
          <w:w w:val="105"/>
          <w:sz w:val="19"/>
        </w:rPr>
        <w:t xml:space="preserve">nes comerciales multilaterales </w:t>
      </w:r>
      <w:r>
        <w:rPr>
          <w:color w:val="7C6E66"/>
          <w:spacing w:val="-6"/>
          <w:w w:val="105"/>
          <w:sz w:val="19"/>
        </w:rPr>
        <w:t xml:space="preserve">(Gi- </w:t>
      </w:r>
      <w:r>
        <w:rPr>
          <w:color w:val="7C6E66"/>
          <w:w w:val="105"/>
          <w:sz w:val="19"/>
        </w:rPr>
        <w:t xml:space="preserve">nebra, secretaría del </w:t>
      </w:r>
      <w:r>
        <w:rPr>
          <w:color w:val="7C6E66"/>
          <w:spacing w:val="-7"/>
          <w:w w:val="105"/>
          <w:sz w:val="19"/>
        </w:rPr>
        <w:t>GATT,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1994).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491" w:right="172" w:hanging="252"/>
        <w:jc w:val="both"/>
      </w:pPr>
      <w:r>
        <w:rPr>
          <w:color w:val="7C6E66"/>
          <w:w w:val="105"/>
          <w:sz w:val="16"/>
        </w:rPr>
        <w:t xml:space="preserve">11/ </w:t>
      </w:r>
      <w:r>
        <w:rPr>
          <w:color w:val="7C6E66"/>
          <w:w w:val="105"/>
        </w:rPr>
        <w:t>Resolución 44/25 de la Asamblea General, anexo.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spacing w:before="1" w:line="268" w:lineRule="auto"/>
        <w:ind w:left="491" w:right="172" w:hanging="252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12/ </w:t>
      </w:r>
      <w:r>
        <w:rPr>
          <w:i/>
          <w:color w:val="7C6E66"/>
          <w:w w:val="105"/>
          <w:sz w:val="19"/>
        </w:rPr>
        <w:t xml:space="preserve">Informe Final de la Conferencia </w:t>
      </w:r>
      <w:r>
        <w:rPr>
          <w:i/>
          <w:color w:val="7C6E66"/>
          <w:w w:val="105"/>
          <w:sz w:val="19"/>
        </w:rPr>
        <w:t xml:space="preserve">Mundial sobre Educación para To- dos: Satisfacción de las Necesida- des Básicas de Aprendizaje, Jom- tien, Tailandia, 5 a 9 de marzo de 1990, </w:t>
      </w:r>
      <w:r>
        <w:rPr>
          <w:color w:val="7C6E66"/>
          <w:w w:val="105"/>
          <w:sz w:val="19"/>
        </w:rPr>
        <w:t>Comisión Interinstitucional (PNUD, UNESCO, UNICEF, Banco</w:t>
      </w:r>
    </w:p>
    <w:p w:rsidR="0080791F" w:rsidRDefault="00151850">
      <w:pPr>
        <w:pStyle w:val="Textoindependiente"/>
        <w:spacing w:before="1" w:line="268" w:lineRule="auto"/>
        <w:ind w:left="491" w:right="172"/>
        <w:jc w:val="both"/>
      </w:pPr>
      <w:r>
        <w:rPr>
          <w:color w:val="7C6E66"/>
          <w:w w:val="105"/>
        </w:rPr>
        <w:t>Mundial) de la Conferencia Mun- dial sobre Educación para</w:t>
      </w:r>
      <w:r>
        <w:rPr>
          <w:color w:val="7C6E66"/>
          <w:w w:val="105"/>
        </w:rPr>
        <w:t xml:space="preserve"> Todos, Nueva York, 1990, apéndice 1.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491" w:right="173" w:hanging="252"/>
        <w:jc w:val="both"/>
      </w:pPr>
      <w:r>
        <w:rPr>
          <w:color w:val="7C6E66"/>
          <w:w w:val="105"/>
          <w:sz w:val="16"/>
        </w:rPr>
        <w:t xml:space="preserve">13/ </w:t>
      </w:r>
      <w:r>
        <w:rPr>
          <w:color w:val="7C6E66"/>
          <w:w w:val="105"/>
        </w:rPr>
        <w:t>Resolución 2200 A (XXI) de la Asamblea General, anexo.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spacing w:line="268" w:lineRule="auto"/>
        <w:ind w:left="491" w:right="172" w:hanging="252"/>
        <w:jc w:val="both"/>
        <w:rPr>
          <w:sz w:val="19"/>
        </w:rPr>
      </w:pPr>
      <w:r>
        <w:rPr>
          <w:color w:val="7C6E66"/>
          <w:spacing w:val="-3"/>
          <w:w w:val="105"/>
          <w:sz w:val="16"/>
        </w:rPr>
        <w:t xml:space="preserve">14/ </w:t>
      </w:r>
      <w:r>
        <w:rPr>
          <w:i/>
          <w:color w:val="7C6E66"/>
          <w:spacing w:val="-3"/>
          <w:w w:val="105"/>
          <w:sz w:val="19"/>
        </w:rPr>
        <w:t xml:space="preserve">Informe </w:t>
      </w:r>
      <w:r>
        <w:rPr>
          <w:i/>
          <w:color w:val="7C6E66"/>
          <w:w w:val="105"/>
          <w:sz w:val="19"/>
        </w:rPr>
        <w:t xml:space="preserve">de la </w:t>
      </w:r>
      <w:r>
        <w:rPr>
          <w:i/>
          <w:color w:val="7C6E66"/>
          <w:spacing w:val="-3"/>
          <w:w w:val="105"/>
          <w:sz w:val="19"/>
        </w:rPr>
        <w:t xml:space="preserve">Conferencia Interna- </w:t>
      </w:r>
      <w:r>
        <w:rPr>
          <w:i/>
          <w:color w:val="7C6E66"/>
          <w:w w:val="105"/>
          <w:sz w:val="19"/>
        </w:rPr>
        <w:t xml:space="preserve">cional sobre la </w:t>
      </w:r>
      <w:r>
        <w:rPr>
          <w:i/>
          <w:color w:val="7C6E66"/>
          <w:spacing w:val="-3"/>
          <w:w w:val="105"/>
          <w:sz w:val="19"/>
        </w:rPr>
        <w:t xml:space="preserve">Población </w:t>
      </w:r>
      <w:r>
        <w:rPr>
          <w:i/>
          <w:color w:val="7C6E66"/>
          <w:w w:val="105"/>
          <w:sz w:val="19"/>
        </w:rPr>
        <w:t>y el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 xml:space="preserve">Desa- </w:t>
      </w:r>
      <w:r>
        <w:rPr>
          <w:i/>
          <w:color w:val="7C6E66"/>
          <w:spacing w:val="-3"/>
          <w:w w:val="105"/>
          <w:sz w:val="19"/>
        </w:rPr>
        <w:t>rrollo,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El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>Cairo,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5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a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13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 xml:space="preserve">septiembre </w:t>
      </w:r>
      <w:r>
        <w:rPr>
          <w:i/>
          <w:color w:val="7C6E66"/>
          <w:w w:val="105"/>
          <w:sz w:val="19"/>
        </w:rPr>
        <w:t xml:space="preserve">de 1994 </w:t>
      </w:r>
      <w:r>
        <w:rPr>
          <w:color w:val="7C6E66"/>
          <w:w w:val="105"/>
          <w:sz w:val="19"/>
        </w:rPr>
        <w:t xml:space="preserve">(publicación de las </w:t>
      </w:r>
      <w:r>
        <w:rPr>
          <w:color w:val="7C6E66"/>
          <w:spacing w:val="-4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nes Unidas, </w:t>
      </w:r>
      <w:r>
        <w:rPr>
          <w:color w:val="7C6E66"/>
          <w:spacing w:val="-3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venta: S.95. </w:t>
      </w:r>
      <w:r>
        <w:rPr>
          <w:color w:val="7C6E66"/>
          <w:w w:val="105"/>
          <w:sz w:val="19"/>
        </w:rPr>
        <w:t>XIII.18),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cap.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resolución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anexo.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spacing w:line="268" w:lineRule="auto"/>
        <w:ind w:left="491" w:right="172" w:hanging="252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15/ </w:t>
      </w:r>
      <w:r>
        <w:rPr>
          <w:i/>
          <w:color w:val="7C6E66"/>
          <w:w w:val="105"/>
          <w:sz w:val="19"/>
        </w:rPr>
        <w:t xml:space="preserve">Informe de la Cumbre Mundial sobre Desarrollo Social, Copenha- gue, 6 a 12 de marzo de 1995 </w:t>
      </w:r>
      <w:r>
        <w:rPr>
          <w:color w:val="7C6E66"/>
          <w:w w:val="105"/>
          <w:sz w:val="19"/>
        </w:rPr>
        <w:t>(A/ CONF.166/9), cap. I, resolución 1, anexos I y II.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91"/>
            <w:col w:w="345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811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76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522CA" id="Line 374" o:spid="_x0000_s1026" style="position:absolute;z-index:-25093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LVcr0o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Plataforma de Acción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0"/>
        <w:rPr>
          <w:sz w:val="20"/>
        </w:rPr>
      </w:pPr>
    </w:p>
    <w:p w:rsidR="0080791F" w:rsidRDefault="0080791F">
      <w:pPr>
        <w:rPr>
          <w:sz w:val="20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 w:hanging="252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7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665" style="position:absolute;left:0;text-align:left;margin-left:381.15pt;margin-top:0;width:14.9pt;height:612pt;z-index:2523832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">
                <v:rect id="Rectangle 373" o:spid="_x0000_s166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kjcUA&#10;AADcAAAADwAAAGRycy9kb3ducmV2LnhtbESPQUvDQBSE74L/YXmCN7uJLbWN3RZpDXi1SqG3R/Y1&#10;G7P7Ns2uafz3rlDwOMzMN8xqMzorBupD41lBPslAEFdeN1wr+PwoHxYgQkTWaD2Tgh8KsFnf3qyw&#10;0P7C7zTsYy0ShEOBCkyMXSFlqAw5DBPfESfv5HuHMcm+lrrHS4I7Kx+zbC4dNpwWDHa0NVS1+2+n&#10;4CCP+W7IZ3zOTPm1sO2rLZetUvd348sziEhj/A9f229awfRp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aSNxQAAANwAAAAPAAAAAAAAAAAAAAAAAJgCAABkcnMv&#10;ZG93bnJldi54bWxQSwUGAAAAAAQABAD1AAAAigMAAAAA&#10;" fillcolor="#00a0dd" stroked="f"/>
                <v:shape id="Text Box 372" o:spid="_x0000_s166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6"/>
        </w:rPr>
        <w:t>16/</w:t>
      </w:r>
      <w:r>
        <w:rPr>
          <w:color w:val="7C6E66"/>
          <w:spacing w:val="-23"/>
          <w:w w:val="105"/>
          <w:sz w:val="16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entiende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aborto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peligroso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procedimiento realizado por </w:t>
      </w:r>
      <w:r>
        <w:rPr>
          <w:color w:val="7C6E66"/>
          <w:spacing w:val="-5"/>
          <w:w w:val="105"/>
        </w:rPr>
        <w:t xml:space="preserve">per- </w:t>
      </w:r>
      <w:r>
        <w:rPr>
          <w:color w:val="7C6E66"/>
          <w:w w:val="105"/>
        </w:rPr>
        <w:t xml:space="preserve">sonas que no poseen las califica- ciones necesarias, o en un </w:t>
      </w:r>
      <w:r>
        <w:rPr>
          <w:color w:val="7C6E66"/>
          <w:spacing w:val="-3"/>
          <w:w w:val="105"/>
        </w:rPr>
        <w:t xml:space="preserve">medio </w:t>
      </w:r>
      <w:r>
        <w:rPr>
          <w:color w:val="7C6E66"/>
          <w:w w:val="105"/>
        </w:rPr>
        <w:t xml:space="preserve">en que no existen los </w:t>
      </w:r>
      <w:r>
        <w:rPr>
          <w:color w:val="7C6E66"/>
          <w:spacing w:val="-3"/>
          <w:w w:val="105"/>
        </w:rPr>
        <w:t xml:space="preserve">requisitos </w:t>
      </w:r>
      <w:r>
        <w:rPr>
          <w:color w:val="7C6E66"/>
          <w:w w:val="105"/>
        </w:rPr>
        <w:t xml:space="preserve">médicos mínimos, o ambas </w:t>
      </w:r>
      <w:r>
        <w:rPr>
          <w:color w:val="7C6E66"/>
          <w:spacing w:val="-4"/>
          <w:w w:val="105"/>
        </w:rPr>
        <w:t xml:space="preserve">cosas, </w:t>
      </w:r>
      <w:r>
        <w:rPr>
          <w:color w:val="7C6E66"/>
          <w:w w:val="105"/>
        </w:rPr>
        <w:t>con o</w:t>
      </w:r>
      <w:r>
        <w:rPr>
          <w:color w:val="7C6E66"/>
          <w:w w:val="105"/>
        </w:rPr>
        <w:t xml:space="preserve">bjeto de poner término a </w:t>
      </w:r>
      <w:r>
        <w:rPr>
          <w:color w:val="7C6E66"/>
          <w:spacing w:val="-6"/>
          <w:w w:val="105"/>
        </w:rPr>
        <w:t xml:space="preserve">un </w:t>
      </w:r>
      <w:r>
        <w:rPr>
          <w:color w:val="7C6E66"/>
          <w:w w:val="105"/>
        </w:rPr>
        <w:t xml:space="preserve">embarazo no deseado </w:t>
      </w:r>
      <w:r>
        <w:rPr>
          <w:color w:val="7C6E66"/>
          <w:spacing w:val="-3"/>
          <w:w w:val="105"/>
        </w:rPr>
        <w:t xml:space="preserve">(definición </w:t>
      </w:r>
      <w:r>
        <w:rPr>
          <w:color w:val="7C6E66"/>
          <w:w w:val="105"/>
        </w:rPr>
        <w:t xml:space="preserve">basada en la publicación de la </w:t>
      </w:r>
      <w:r>
        <w:rPr>
          <w:color w:val="7C6E66"/>
          <w:spacing w:val="-8"/>
          <w:w w:val="105"/>
        </w:rPr>
        <w:t xml:space="preserve">Or- </w:t>
      </w:r>
      <w:r>
        <w:rPr>
          <w:color w:val="7C6E66"/>
          <w:w w:val="105"/>
        </w:rPr>
        <w:t xml:space="preserve">ganización Mundial de la </w:t>
      </w:r>
      <w:r>
        <w:rPr>
          <w:color w:val="7C6E66"/>
          <w:spacing w:val="-3"/>
          <w:w w:val="105"/>
        </w:rPr>
        <w:t xml:space="preserve">Salud </w:t>
      </w:r>
      <w:r>
        <w:rPr>
          <w:i/>
          <w:color w:val="7C6E66"/>
          <w:w w:val="105"/>
        </w:rPr>
        <w:t xml:space="preserve">The Prevention and </w:t>
      </w:r>
      <w:r>
        <w:rPr>
          <w:i/>
          <w:color w:val="7C6E66"/>
          <w:spacing w:val="-3"/>
          <w:w w:val="105"/>
        </w:rPr>
        <w:t xml:space="preserve">Management </w:t>
      </w:r>
      <w:r>
        <w:rPr>
          <w:i/>
          <w:color w:val="7C6E66"/>
          <w:w w:val="105"/>
        </w:rPr>
        <w:t>of Unsafe Abortion</w:t>
      </w:r>
      <w:r>
        <w:rPr>
          <w:color w:val="7C6E66"/>
          <w:w w:val="105"/>
        </w:rPr>
        <w:t xml:space="preserve">, informe de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w w:val="105"/>
        </w:rPr>
        <w:t xml:space="preserve">grupo de trabajo técnico, </w:t>
      </w:r>
      <w:r>
        <w:rPr>
          <w:color w:val="7C6E66"/>
          <w:spacing w:val="-3"/>
          <w:w w:val="105"/>
        </w:rPr>
        <w:t xml:space="preserve">Ginebra, </w:t>
      </w:r>
      <w:r>
        <w:rPr>
          <w:color w:val="7C6E66"/>
          <w:w w:val="105"/>
        </w:rPr>
        <w:t>abril de 1992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(WHO/MSM/92.5)).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spacing w:before="1" w:line="268" w:lineRule="auto"/>
        <w:ind w:left="518" w:right="38" w:hanging="252"/>
        <w:jc w:val="both"/>
        <w:rPr>
          <w:sz w:val="19"/>
        </w:rPr>
      </w:pPr>
      <w:r>
        <w:rPr>
          <w:color w:val="7C6E66"/>
          <w:spacing w:val="-3"/>
          <w:w w:val="105"/>
          <w:sz w:val="16"/>
        </w:rPr>
        <w:t xml:space="preserve">17/ </w:t>
      </w:r>
      <w:r>
        <w:rPr>
          <w:i/>
          <w:color w:val="7C6E66"/>
          <w:spacing w:val="-3"/>
          <w:w w:val="105"/>
          <w:sz w:val="19"/>
        </w:rPr>
        <w:t xml:space="preserve">Informe Final </w:t>
      </w:r>
      <w:r>
        <w:rPr>
          <w:i/>
          <w:color w:val="7C6E66"/>
          <w:w w:val="105"/>
          <w:sz w:val="19"/>
        </w:rPr>
        <w:t xml:space="preserve">de la </w:t>
      </w:r>
      <w:r>
        <w:rPr>
          <w:i/>
          <w:color w:val="7C6E66"/>
          <w:spacing w:val="-3"/>
          <w:w w:val="105"/>
          <w:sz w:val="19"/>
        </w:rPr>
        <w:t xml:space="preserve">Conferencia </w:t>
      </w:r>
      <w:r>
        <w:rPr>
          <w:i/>
          <w:color w:val="7C6E66"/>
          <w:spacing w:val="-6"/>
          <w:w w:val="105"/>
          <w:sz w:val="19"/>
        </w:rPr>
        <w:t xml:space="preserve">In- </w:t>
      </w:r>
      <w:r>
        <w:rPr>
          <w:i/>
          <w:color w:val="7C6E66"/>
          <w:w w:val="105"/>
          <w:sz w:val="19"/>
        </w:rPr>
        <w:t>ternacional sobre Nutrición,</w:t>
      </w:r>
      <w:r>
        <w:rPr>
          <w:i/>
          <w:color w:val="7C6E66"/>
          <w:spacing w:val="-11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 xml:space="preserve">Roma, </w:t>
      </w:r>
      <w:r>
        <w:rPr>
          <w:i/>
          <w:color w:val="7C6E66"/>
          <w:w w:val="105"/>
          <w:sz w:val="19"/>
        </w:rPr>
        <w:t>5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a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11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spacing w:val="-2"/>
          <w:w w:val="105"/>
          <w:sz w:val="19"/>
        </w:rPr>
        <w:t>diciembre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1992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(Roma, Organización de las Naciones Unidas para la Agricultura y la </w:t>
      </w:r>
      <w:r>
        <w:rPr>
          <w:color w:val="7C6E66"/>
          <w:spacing w:val="-4"/>
          <w:w w:val="105"/>
          <w:sz w:val="19"/>
        </w:rPr>
        <w:t xml:space="preserve">Ali- </w:t>
      </w:r>
      <w:r>
        <w:rPr>
          <w:color w:val="7C6E66"/>
          <w:w w:val="105"/>
          <w:sz w:val="19"/>
        </w:rPr>
        <w:t>mentación, 1993), parte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II.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spacing w:before="1" w:line="268" w:lineRule="auto"/>
        <w:ind w:left="518" w:right="38" w:hanging="252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18/ </w:t>
      </w:r>
      <w:r>
        <w:rPr>
          <w:i/>
          <w:color w:val="7C6E66"/>
          <w:w w:val="105"/>
          <w:sz w:val="19"/>
        </w:rPr>
        <w:t xml:space="preserve">Informe de la Conferencia de las </w:t>
      </w:r>
      <w:r>
        <w:rPr>
          <w:i/>
          <w:color w:val="7C6E66"/>
          <w:w w:val="105"/>
          <w:sz w:val="19"/>
        </w:rPr>
        <w:t xml:space="preserve">Naciones Unidas sobre el Medio Ambiente y el Desarrollo, Río de Janeiro, 3 a 14 de junio de 1992, vol. I, Resoluciones aprobadas por la Conferencia </w:t>
      </w:r>
      <w:r>
        <w:rPr>
          <w:color w:val="7C6E66"/>
          <w:w w:val="105"/>
          <w:sz w:val="19"/>
        </w:rPr>
        <w:t>(publicación de las Naciones Unidas, número de ven- ta: S.93.I.8 y correcciones), resolu- ción 1, anexo I.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66"/>
      </w:pPr>
      <w:r>
        <w:rPr>
          <w:color w:val="7C6E66"/>
          <w:w w:val="105"/>
          <w:sz w:val="16"/>
        </w:rPr>
        <w:t xml:space="preserve">19/ </w:t>
      </w:r>
      <w:r>
        <w:rPr>
          <w:color w:val="7C6E66"/>
          <w:w w:val="105"/>
        </w:rPr>
        <w:t>Ibíd., resolución 1, anexo II.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Textoindependiente"/>
        <w:spacing w:line="268" w:lineRule="auto"/>
        <w:ind w:left="518" w:right="38" w:hanging="252"/>
        <w:jc w:val="both"/>
      </w:pPr>
      <w:r>
        <w:rPr>
          <w:color w:val="7C6E66"/>
          <w:w w:val="105"/>
          <w:sz w:val="16"/>
        </w:rPr>
        <w:t xml:space="preserve">20/ </w:t>
      </w:r>
      <w:r>
        <w:rPr>
          <w:color w:val="7C6E66"/>
          <w:w w:val="105"/>
        </w:rPr>
        <w:t>Resolución 317 (IV) de la Asam- blea General, anexo.</w:t>
      </w:r>
    </w:p>
    <w:p w:rsidR="0080791F" w:rsidRDefault="00151850">
      <w:pPr>
        <w:pStyle w:val="Textoindependiente"/>
        <w:spacing w:before="128" w:line="268" w:lineRule="auto"/>
        <w:ind w:left="518" w:right="177" w:hanging="252"/>
        <w:jc w:val="both"/>
      </w:pPr>
      <w:r>
        <w:br w:type="column"/>
      </w:r>
      <w:r>
        <w:rPr>
          <w:color w:val="7C6E66"/>
          <w:w w:val="105"/>
          <w:sz w:val="16"/>
        </w:rPr>
        <w:lastRenderedPageBreak/>
        <w:t xml:space="preserve">21/ </w:t>
      </w:r>
      <w:r>
        <w:rPr>
          <w:color w:val="7C6E66"/>
          <w:w w:val="105"/>
        </w:rPr>
        <w:t>Resolución 217 A (III) de la Asam- blea General.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18" w:right="177" w:hanging="252"/>
        <w:jc w:val="both"/>
      </w:pPr>
      <w:r>
        <w:rPr>
          <w:color w:val="7C6E66"/>
          <w:w w:val="105"/>
          <w:sz w:val="16"/>
        </w:rPr>
        <w:t xml:space="preserve">22/ </w:t>
      </w:r>
      <w:r>
        <w:rPr>
          <w:color w:val="7C6E66"/>
          <w:w w:val="105"/>
        </w:rPr>
        <w:t>Resolución 39/46 de la Asamblea General, anexo.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spacing w:line="268" w:lineRule="auto"/>
        <w:ind w:left="518" w:right="177" w:hanging="252"/>
        <w:jc w:val="both"/>
        <w:rPr>
          <w:sz w:val="19"/>
        </w:rPr>
      </w:pPr>
      <w:r>
        <w:rPr>
          <w:color w:val="7C6E66"/>
          <w:spacing w:val="-3"/>
          <w:w w:val="105"/>
          <w:sz w:val="16"/>
        </w:rPr>
        <w:t xml:space="preserve">23/ </w:t>
      </w:r>
      <w:r>
        <w:rPr>
          <w:i/>
          <w:color w:val="7C6E66"/>
          <w:w w:val="105"/>
          <w:sz w:val="19"/>
        </w:rPr>
        <w:t xml:space="preserve">Documentos Oficiales de la </w:t>
      </w:r>
      <w:r>
        <w:rPr>
          <w:i/>
          <w:color w:val="7C6E66"/>
          <w:spacing w:val="-3"/>
          <w:w w:val="105"/>
          <w:sz w:val="19"/>
        </w:rPr>
        <w:t xml:space="preserve">Asam- </w:t>
      </w:r>
      <w:r>
        <w:rPr>
          <w:i/>
          <w:color w:val="7C6E66"/>
          <w:w w:val="105"/>
          <w:sz w:val="19"/>
        </w:rPr>
        <w:t>blea General, cuad</w:t>
      </w:r>
      <w:r>
        <w:rPr>
          <w:i/>
          <w:color w:val="7C6E66"/>
          <w:w w:val="105"/>
          <w:sz w:val="19"/>
        </w:rPr>
        <w:t xml:space="preserve">ragésimo </w:t>
      </w:r>
      <w:r>
        <w:rPr>
          <w:i/>
          <w:color w:val="7C6E66"/>
          <w:spacing w:val="-3"/>
          <w:w w:val="105"/>
          <w:sz w:val="19"/>
        </w:rPr>
        <w:t xml:space="preserve">sépti- </w:t>
      </w:r>
      <w:r>
        <w:rPr>
          <w:i/>
          <w:color w:val="7C6E66"/>
          <w:w w:val="105"/>
          <w:sz w:val="19"/>
        </w:rPr>
        <w:t>mo</w:t>
      </w:r>
      <w:r>
        <w:rPr>
          <w:i/>
          <w:color w:val="7C6E66"/>
          <w:spacing w:val="-15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período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sesiones,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 xml:space="preserve">Suplemen- to No. 38 </w:t>
      </w:r>
      <w:r>
        <w:rPr>
          <w:color w:val="7C6E66"/>
          <w:w w:val="105"/>
          <w:sz w:val="19"/>
        </w:rPr>
        <w:t>(A/47/38), cap.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spacing w:line="268" w:lineRule="auto"/>
        <w:ind w:left="518" w:right="177" w:hanging="252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24/ </w:t>
      </w:r>
      <w:r>
        <w:rPr>
          <w:color w:val="7C6E66"/>
          <w:w w:val="105"/>
          <w:sz w:val="19"/>
        </w:rPr>
        <w:t xml:space="preserve">Naciones Unidas, </w:t>
      </w:r>
      <w:r>
        <w:rPr>
          <w:i/>
          <w:color w:val="7C6E66"/>
          <w:w w:val="105"/>
          <w:sz w:val="19"/>
        </w:rPr>
        <w:t>Recueil des Trai- tés</w:t>
      </w:r>
      <w:r>
        <w:rPr>
          <w:color w:val="7C6E66"/>
          <w:w w:val="105"/>
          <w:sz w:val="19"/>
        </w:rPr>
        <w:t>, vol. 75, No. 973, pág. 287.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spacing w:line="268" w:lineRule="auto"/>
        <w:ind w:left="518" w:right="177" w:hanging="252"/>
        <w:jc w:val="both"/>
        <w:rPr>
          <w:sz w:val="19"/>
        </w:rPr>
      </w:pPr>
      <w:r>
        <w:rPr>
          <w:color w:val="7C6E66"/>
          <w:spacing w:val="-3"/>
          <w:w w:val="105"/>
          <w:sz w:val="16"/>
        </w:rPr>
        <w:t>25/</w:t>
      </w:r>
      <w:r>
        <w:rPr>
          <w:color w:val="7C6E66"/>
          <w:spacing w:val="-25"/>
          <w:w w:val="105"/>
          <w:sz w:val="16"/>
        </w:rPr>
        <w:t xml:space="preserve"> </w:t>
      </w:r>
      <w:r>
        <w:rPr>
          <w:i/>
          <w:color w:val="7C6E66"/>
          <w:w w:val="105"/>
          <w:sz w:val="19"/>
        </w:rPr>
        <w:t>Informe</w:t>
      </w:r>
      <w:r>
        <w:rPr>
          <w:i/>
          <w:color w:val="7C6E66"/>
          <w:spacing w:val="-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3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la</w:t>
      </w:r>
      <w:r>
        <w:rPr>
          <w:i/>
          <w:color w:val="7C6E66"/>
          <w:spacing w:val="-3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Conferencia</w:t>
      </w:r>
      <w:r>
        <w:rPr>
          <w:i/>
          <w:color w:val="7C6E66"/>
          <w:spacing w:val="-3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 xml:space="preserve">Mundial de Derechos Humanos </w:t>
      </w:r>
      <w:r>
        <w:rPr>
          <w:color w:val="7C6E66"/>
          <w:w w:val="105"/>
          <w:sz w:val="19"/>
        </w:rPr>
        <w:t xml:space="preserve">..., cap. </w:t>
      </w:r>
      <w:r>
        <w:rPr>
          <w:color w:val="7C6E66"/>
          <w:spacing w:val="-3"/>
          <w:w w:val="105"/>
          <w:sz w:val="19"/>
        </w:rPr>
        <w:t xml:space="preserve">III, </w:t>
      </w:r>
      <w:r>
        <w:rPr>
          <w:color w:val="7C6E66"/>
          <w:w w:val="105"/>
          <w:sz w:val="19"/>
        </w:rPr>
        <w:t xml:space="preserve">secc. II, </w:t>
      </w:r>
      <w:r>
        <w:rPr>
          <w:color w:val="7C6E66"/>
          <w:spacing w:val="-3"/>
          <w:w w:val="105"/>
          <w:sz w:val="19"/>
        </w:rPr>
        <w:t>párr.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38.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spacing w:line="268" w:lineRule="auto"/>
        <w:ind w:left="518" w:right="177" w:hanging="252"/>
        <w:jc w:val="both"/>
        <w:rPr>
          <w:sz w:val="19"/>
        </w:rPr>
      </w:pPr>
      <w:r>
        <w:rPr>
          <w:color w:val="7C6E66"/>
          <w:spacing w:val="-3"/>
          <w:w w:val="105"/>
          <w:sz w:val="16"/>
        </w:rPr>
        <w:t>26/</w:t>
      </w:r>
      <w:r>
        <w:rPr>
          <w:color w:val="7C6E66"/>
          <w:spacing w:val="-23"/>
          <w:w w:val="105"/>
          <w:sz w:val="16"/>
        </w:rPr>
        <w:t xml:space="preserve"> </w:t>
      </w:r>
      <w:r>
        <w:rPr>
          <w:color w:val="7C6E66"/>
          <w:spacing w:val="-3"/>
          <w:w w:val="105"/>
          <w:sz w:val="19"/>
        </w:rPr>
        <w:t>Véase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Anuario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las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Naciones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spacing w:val="-3"/>
          <w:w w:val="105"/>
          <w:sz w:val="19"/>
        </w:rPr>
        <w:t xml:space="preserve">Uni- </w:t>
      </w:r>
      <w:r>
        <w:rPr>
          <w:i/>
          <w:color w:val="7C6E66"/>
          <w:w w:val="105"/>
          <w:sz w:val="19"/>
        </w:rPr>
        <w:t xml:space="preserve">das sobre Desarme, </w:t>
      </w:r>
      <w:r>
        <w:rPr>
          <w:color w:val="7C6E66"/>
          <w:w w:val="105"/>
          <w:sz w:val="19"/>
        </w:rPr>
        <w:t xml:space="preserve">vol. 5: </w:t>
      </w:r>
      <w:r>
        <w:rPr>
          <w:color w:val="7C6E66"/>
          <w:spacing w:val="-3"/>
          <w:w w:val="105"/>
          <w:sz w:val="19"/>
        </w:rPr>
        <w:t xml:space="preserve">1980 </w:t>
      </w:r>
      <w:r>
        <w:rPr>
          <w:color w:val="7C6E66"/>
          <w:w w:val="105"/>
          <w:sz w:val="19"/>
        </w:rPr>
        <w:t xml:space="preserve">(publicación de las Naciones </w:t>
      </w:r>
      <w:r>
        <w:rPr>
          <w:color w:val="7C6E66"/>
          <w:spacing w:val="-5"/>
          <w:w w:val="105"/>
          <w:sz w:val="19"/>
        </w:rPr>
        <w:t xml:space="preserve">Uni- </w:t>
      </w:r>
      <w:r>
        <w:rPr>
          <w:color w:val="7C6E66"/>
          <w:w w:val="105"/>
          <w:sz w:val="19"/>
        </w:rPr>
        <w:t xml:space="preserve">das, número de venta: </w:t>
      </w:r>
      <w:r>
        <w:rPr>
          <w:color w:val="7C6E66"/>
          <w:spacing w:val="-3"/>
          <w:w w:val="105"/>
          <w:sz w:val="19"/>
        </w:rPr>
        <w:t xml:space="preserve">S.81.IX.4), </w:t>
      </w:r>
      <w:r>
        <w:rPr>
          <w:color w:val="7C6E66"/>
          <w:w w:val="105"/>
          <w:sz w:val="19"/>
        </w:rPr>
        <w:t>apéndice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VII.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18" w:right="177" w:hanging="252"/>
        <w:jc w:val="both"/>
      </w:pPr>
      <w:r>
        <w:rPr>
          <w:color w:val="7C6E66"/>
          <w:w w:val="105"/>
          <w:sz w:val="16"/>
        </w:rPr>
        <w:t xml:space="preserve">27/ </w:t>
      </w:r>
      <w:r>
        <w:rPr>
          <w:color w:val="7C6E66"/>
          <w:w w:val="105"/>
        </w:rPr>
        <w:t>Resolución 260 A (III) de la Asam- blea General, anexo.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ind w:left="266"/>
        <w:rPr>
          <w:sz w:val="19"/>
        </w:rPr>
      </w:pPr>
      <w:r>
        <w:rPr>
          <w:color w:val="7C6E66"/>
          <w:w w:val="105"/>
          <w:sz w:val="16"/>
        </w:rPr>
        <w:t xml:space="preserve">28/ </w:t>
      </w:r>
      <w:r>
        <w:rPr>
          <w:color w:val="7C6E66"/>
          <w:w w:val="105"/>
          <w:sz w:val="19"/>
        </w:rPr>
        <w:t xml:space="preserve">Naciones Unidas, </w:t>
      </w:r>
      <w:r>
        <w:rPr>
          <w:i/>
          <w:color w:val="7C6E66"/>
          <w:w w:val="105"/>
          <w:sz w:val="19"/>
        </w:rPr>
        <w:t xml:space="preserve">Treaty Series, </w:t>
      </w:r>
      <w:r>
        <w:rPr>
          <w:color w:val="7C6E66"/>
          <w:w w:val="105"/>
          <w:sz w:val="19"/>
        </w:rPr>
        <w:t>vol.</w:t>
      </w:r>
    </w:p>
    <w:p w:rsidR="0080791F" w:rsidRDefault="00151850">
      <w:pPr>
        <w:pStyle w:val="Textoindependiente"/>
        <w:spacing w:before="28"/>
        <w:ind w:left="518"/>
      </w:pPr>
      <w:r>
        <w:rPr>
          <w:color w:val="7C6E66"/>
          <w:w w:val="105"/>
        </w:rPr>
        <w:t>189, No. 2545.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spacing w:before="1"/>
        <w:ind w:left="266"/>
      </w:pPr>
      <w:r>
        <w:rPr>
          <w:color w:val="7C6E66"/>
          <w:w w:val="105"/>
          <w:sz w:val="16"/>
        </w:rPr>
        <w:t xml:space="preserve">29/ </w:t>
      </w:r>
      <w:r>
        <w:rPr>
          <w:color w:val="7C6E66"/>
          <w:w w:val="105"/>
        </w:rPr>
        <w:t>Ibíd., vol. 606, No. 8791.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spacing w:line="268" w:lineRule="auto"/>
        <w:ind w:left="518" w:right="177" w:hanging="252"/>
        <w:jc w:val="both"/>
      </w:pPr>
      <w:r>
        <w:rPr>
          <w:color w:val="7C6E66"/>
          <w:w w:val="105"/>
          <w:sz w:val="16"/>
        </w:rPr>
        <w:t xml:space="preserve">30/ </w:t>
      </w:r>
      <w:r>
        <w:rPr>
          <w:color w:val="7C6E66"/>
          <w:w w:val="105"/>
        </w:rPr>
        <w:t>Resolución 48/96 de la Asamblea General, anexo.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18" w:right="177" w:hanging="252"/>
        <w:jc w:val="both"/>
      </w:pPr>
      <w:r>
        <w:rPr>
          <w:color w:val="7C6E66"/>
          <w:w w:val="105"/>
          <w:sz w:val="16"/>
        </w:rPr>
        <w:t xml:space="preserve">31/ </w:t>
      </w:r>
      <w:r>
        <w:rPr>
          <w:color w:val="7C6E66"/>
          <w:w w:val="105"/>
        </w:rPr>
        <w:t>Resolución 1386 (XIV) de la Asam- blea General.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7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7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668" style="position:absolute;margin-left:0;margin-top:0;width:15.35pt;height:612pt;z-index:25238630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C+JM0efAMAAHgKAAAOAAAAAAAAAAAAAAAAAC4CAABkcnMvZTJvRG9j&#10;LnhtbFBLAQItABQABgAIAAAAIQCLGBiu3QAAAAUBAAAPAAAAAAAAAAAAAAAAANYFAABkcnMvZG93&#10;bnJldi54bWxQSwUGAAAAAAQABADzAAAA4AYAAAAA&#10;">
                <v:rect id="Rectangle 370" o:spid="_x0000_s166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HFcUA&#10;AADcAAAADwAAAGRycy9kb3ducmV2LnhtbESPQUvDQBSE70L/w/IK3uwmKraN3ZbSGvBqK0Jvj+wz&#10;m2b3bcyuafz3riD0OMzMN8xqMzorBupD41lBPstAEFdeN1wreD+WdwsQISJrtJ5JwQ8F2KwnNyss&#10;tL/wGw2HWIsE4VCgAhNjV0gZKkMOw8x3xMn79L3DmGRfS93jJcGdlfdZ9iQdNpwWDHa0M1S1h2+n&#10;4EOe8v2QP/JXZsrzwrYvtly2St1Ox+0ziEhjvIb/269awcM8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gcVxQAAANwAAAAPAAAAAAAAAAAAAAAAAJgCAABkcnMv&#10;ZG93bnJldi54bWxQSwUGAAAAAAQABAD1AAAAigMAAAAA&#10;" fillcolor="#00a0dd" stroked="f"/>
                <v:shape id="Text Box 369" o:spid="_x0000_s167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6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6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AB198" id="Group 36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D2kcYgwIA&#10;AJgFAAAOAAAAAAAAAAAAAAAAAC4CAABkcnMvZTJvRG9jLnhtbFBLAQItABQABgAIAAAAIQCLvFy0&#10;2gAAAAMBAAAPAAAAAAAAAAAAAAAAAN0EAABkcnMvZG93bnJldi54bWxQSwUGAAAAAAQABADzAAAA&#10;5AUAAAAA&#10;">
                <v:line id="Line 36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BE8YAAADcAAAADwAAAGRycy9kb3ducmV2LnhtbESPzUvDQBTE74L/w/IEb3ZjhTbGbooK&#10;fhwK1bQXb8/sywfNvg3ZZxP/e7dQ8DjMzG+Y1XpynTrSEFrPBm5nCSji0tuWawP73ctNCioIssXO&#10;Mxn4pQDr/PJihZn1I3/SsZBaRQiHDA00In2mdSgbchhmvieOXuUHhxLlUGs74BjhrtPzJFlohy3H&#10;hQZ7em6oPBQ/zkBVyNvysPl+Sr/GVELdvX5sZW7M9dX0+ABKaJL/8Ln9bg3cLe7hdCYeAZ3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EwRP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spacing w:before="105"/>
        <w:ind w:left="271"/>
      </w:pPr>
      <w:r>
        <w:rPr>
          <w:color w:val="7C6E66"/>
          <w:spacing w:val="-3"/>
          <w:w w:val="105"/>
          <w:sz w:val="16"/>
        </w:rPr>
        <w:t xml:space="preserve">32/ </w:t>
      </w:r>
      <w:r>
        <w:rPr>
          <w:color w:val="7C6E66"/>
          <w:spacing w:val="-3"/>
          <w:w w:val="105"/>
        </w:rPr>
        <w:t>Véase</w:t>
      </w:r>
      <w:r>
        <w:rPr>
          <w:color w:val="7C6E66"/>
          <w:spacing w:val="25"/>
          <w:w w:val="105"/>
        </w:rPr>
        <w:t xml:space="preserve"> </w:t>
      </w:r>
      <w:r>
        <w:rPr>
          <w:color w:val="7C6E66"/>
          <w:spacing w:val="-3"/>
          <w:w w:val="105"/>
        </w:rPr>
        <w:t>CEDAW/SP/1995/2.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spacing w:line="268" w:lineRule="auto"/>
        <w:ind w:left="523" w:right="3585" w:hanging="252"/>
        <w:jc w:val="both"/>
      </w:pPr>
      <w:r>
        <w:rPr>
          <w:color w:val="7C6E66"/>
          <w:spacing w:val="-3"/>
          <w:w w:val="105"/>
          <w:sz w:val="16"/>
        </w:rPr>
        <w:t xml:space="preserve">33/ </w:t>
      </w:r>
      <w:r>
        <w:rPr>
          <w:color w:val="7C6E66"/>
          <w:w w:val="105"/>
        </w:rPr>
        <w:t xml:space="preserve">Resolución 2106 A (XX)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>Asamblea General,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anexo.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23" w:right="3585" w:hanging="252"/>
        <w:jc w:val="both"/>
      </w:pPr>
      <w:r>
        <w:rPr>
          <w:color w:val="7C6E66"/>
          <w:spacing w:val="-3"/>
          <w:w w:val="105"/>
          <w:sz w:val="16"/>
        </w:rPr>
        <w:t xml:space="preserve">34/ </w:t>
      </w:r>
      <w:r>
        <w:rPr>
          <w:color w:val="7C6E66"/>
          <w:w w:val="105"/>
        </w:rPr>
        <w:t>Resolución 41/128 de la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w w:val="105"/>
        </w:rPr>
        <w:t>Asamblea General,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anexo.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spacing w:before="1" w:line="268" w:lineRule="auto"/>
        <w:ind w:left="523" w:right="3585" w:hanging="252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35/ </w:t>
      </w:r>
      <w:r>
        <w:rPr>
          <w:color w:val="7C6E66"/>
          <w:w w:val="105"/>
          <w:sz w:val="19"/>
        </w:rPr>
        <w:t xml:space="preserve">Programa de las Naciones Unidas para el Desarrollo, </w:t>
      </w:r>
      <w:r>
        <w:rPr>
          <w:i/>
          <w:color w:val="7C6E66"/>
          <w:w w:val="105"/>
          <w:sz w:val="19"/>
        </w:rPr>
        <w:t xml:space="preserve">Convenio sobre </w:t>
      </w:r>
      <w:r>
        <w:rPr>
          <w:i/>
          <w:color w:val="7C6E66"/>
          <w:w w:val="105"/>
          <w:sz w:val="19"/>
        </w:rPr>
        <w:t xml:space="preserve">la Diversidad Biológica </w:t>
      </w:r>
      <w:r>
        <w:rPr>
          <w:color w:val="7C6E66"/>
          <w:w w:val="105"/>
          <w:sz w:val="19"/>
        </w:rPr>
        <w:t>(Centro de Actividad del Programa de Dere- cho e Instituciones Ambientales), junio de 1992.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3"/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227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36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7C6E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6CEB0" id="Rectangle 365" o:spid="_x0000_s1026" style="position:absolute;margin-left:0;margin-top:0;width:396pt;height:612pt;z-index:-2610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" fillcolor="#7c6e66" stroked="f">
                <w10:wrap anchorx="page" anchory="page"/>
              </v:rect>
            </w:pict>
          </mc:Fallback>
        </mc:AlternateContent>
      </w:r>
    </w:p>
    <w:p w:rsidR="0080791F" w:rsidRDefault="00151850">
      <w:pPr>
        <w:pStyle w:val="Ttulo1"/>
        <w:spacing w:before="125"/>
        <w:ind w:left="240"/>
        <w:jc w:val="left"/>
      </w:pPr>
      <w:bookmarkStart w:id="44" w:name="_TOC_250002"/>
      <w:bookmarkEnd w:id="44"/>
      <w:r>
        <w:rPr>
          <w:color w:val="FFFFFF"/>
          <w:w w:val="110"/>
        </w:rPr>
        <w:t>Beijing+5</w:t>
      </w:r>
    </w:p>
    <w:p w:rsidR="0080791F" w:rsidRDefault="00151850">
      <w:pPr>
        <w:pStyle w:val="Textoindependiente"/>
        <w:spacing w:before="2"/>
        <w:rPr>
          <w:sz w:val="29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873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255905</wp:posOffset>
                </wp:positionV>
                <wp:extent cx="4114800" cy="0"/>
                <wp:effectExtent l="0" t="0" r="0" b="0"/>
                <wp:wrapTopAndBottom/>
                <wp:docPr id="366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F7E53" id="Line 364" o:spid="_x0000_s1026" style="position:absolute;z-index:-2509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20.15pt" to="5in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AhIA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" strokecolor="white">
                <w10:wrap type="topAndBottom" anchorx="page"/>
              </v:line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8"/>
        </w:rPr>
      </w:pPr>
    </w:p>
    <w:p w:rsidR="0080791F" w:rsidRDefault="00151850">
      <w:pPr>
        <w:pStyle w:val="Ttulo4"/>
        <w:spacing w:before="107" w:line="295" w:lineRule="auto"/>
        <w:ind w:right="970"/>
      </w:pPr>
      <w:r>
        <w:rPr>
          <w:color w:val="FFFFFF"/>
          <w:spacing w:val="-6"/>
          <w:w w:val="105"/>
        </w:rPr>
        <w:t xml:space="preserve">Resultados </w:t>
      </w:r>
      <w:r>
        <w:rPr>
          <w:color w:val="FFFFFF"/>
          <w:spacing w:val="-3"/>
          <w:w w:val="105"/>
        </w:rPr>
        <w:t xml:space="preserve">de su </w:t>
      </w:r>
      <w:r>
        <w:rPr>
          <w:color w:val="FFFFFF"/>
          <w:spacing w:val="-5"/>
          <w:w w:val="105"/>
        </w:rPr>
        <w:t xml:space="preserve">vigésimo tercer período </w:t>
      </w:r>
      <w:r>
        <w:rPr>
          <w:color w:val="FFFFFF"/>
          <w:spacing w:val="-6"/>
          <w:w w:val="105"/>
        </w:rPr>
        <w:t xml:space="preserve">extraordinario </w:t>
      </w:r>
      <w:r>
        <w:rPr>
          <w:color w:val="FFFFFF"/>
          <w:spacing w:val="-3"/>
          <w:w w:val="105"/>
        </w:rPr>
        <w:t xml:space="preserve">de </w:t>
      </w:r>
      <w:r>
        <w:rPr>
          <w:color w:val="FFFFFF"/>
          <w:spacing w:val="-5"/>
          <w:w w:val="105"/>
        </w:rPr>
        <w:t xml:space="preserve">sesiones, titulado </w:t>
      </w:r>
      <w:r>
        <w:rPr>
          <w:color w:val="FFFFFF"/>
          <w:spacing w:val="-4"/>
          <w:w w:val="105"/>
        </w:rPr>
        <w:t xml:space="preserve">“La mujer </w:t>
      </w:r>
      <w:r>
        <w:rPr>
          <w:color w:val="FFFFFF"/>
          <w:spacing w:val="-3"/>
          <w:w w:val="105"/>
        </w:rPr>
        <w:t xml:space="preserve">en el </w:t>
      </w:r>
      <w:r>
        <w:rPr>
          <w:color w:val="FFFFFF"/>
          <w:spacing w:val="-4"/>
          <w:w w:val="105"/>
        </w:rPr>
        <w:t xml:space="preserve">año </w:t>
      </w:r>
      <w:r>
        <w:rPr>
          <w:color w:val="FFFFFF"/>
          <w:spacing w:val="-5"/>
          <w:w w:val="105"/>
        </w:rPr>
        <w:t>2000:</w:t>
      </w:r>
    </w:p>
    <w:p w:rsidR="0080791F" w:rsidRDefault="00151850">
      <w:pPr>
        <w:spacing w:line="295" w:lineRule="auto"/>
        <w:ind w:left="240" w:right="656"/>
        <w:rPr>
          <w:sz w:val="24"/>
        </w:rPr>
      </w:pPr>
      <w:r>
        <w:rPr>
          <w:color w:val="FFFFFF"/>
          <w:spacing w:val="-5"/>
          <w:w w:val="105"/>
          <w:sz w:val="24"/>
        </w:rPr>
        <w:t xml:space="preserve">igualdad </w:t>
      </w:r>
      <w:r>
        <w:rPr>
          <w:color w:val="FFFFFF"/>
          <w:spacing w:val="-6"/>
          <w:w w:val="105"/>
          <w:sz w:val="24"/>
        </w:rPr>
        <w:t xml:space="preserve">entre </w:t>
      </w:r>
      <w:r>
        <w:rPr>
          <w:color w:val="FFFFFF"/>
          <w:spacing w:val="-4"/>
          <w:w w:val="105"/>
          <w:sz w:val="24"/>
        </w:rPr>
        <w:t xml:space="preserve">los </w:t>
      </w:r>
      <w:r>
        <w:rPr>
          <w:color w:val="FFFFFF"/>
          <w:spacing w:val="-6"/>
          <w:w w:val="105"/>
          <w:sz w:val="24"/>
        </w:rPr>
        <w:t xml:space="preserve">géneros, </w:t>
      </w:r>
      <w:r>
        <w:rPr>
          <w:color w:val="FFFFFF"/>
          <w:spacing w:val="-5"/>
          <w:w w:val="105"/>
          <w:sz w:val="24"/>
        </w:rPr>
        <w:t xml:space="preserve">desarrollo </w:t>
      </w:r>
      <w:r>
        <w:rPr>
          <w:color w:val="FFFFFF"/>
          <w:w w:val="105"/>
          <w:sz w:val="24"/>
        </w:rPr>
        <w:t xml:space="preserve">y </w:t>
      </w:r>
      <w:r>
        <w:rPr>
          <w:color w:val="FFFFFF"/>
          <w:spacing w:val="-4"/>
          <w:w w:val="105"/>
          <w:sz w:val="24"/>
        </w:rPr>
        <w:t xml:space="preserve">paz </w:t>
      </w:r>
      <w:r>
        <w:rPr>
          <w:color w:val="FFFFFF"/>
          <w:spacing w:val="-5"/>
          <w:w w:val="105"/>
          <w:sz w:val="24"/>
        </w:rPr>
        <w:t xml:space="preserve">para </w:t>
      </w:r>
      <w:r>
        <w:rPr>
          <w:color w:val="FFFFFF"/>
          <w:spacing w:val="-3"/>
          <w:w w:val="105"/>
          <w:sz w:val="24"/>
        </w:rPr>
        <w:t xml:space="preserve">el </w:t>
      </w:r>
      <w:r>
        <w:rPr>
          <w:color w:val="FFFFFF"/>
          <w:spacing w:val="-4"/>
          <w:w w:val="105"/>
          <w:sz w:val="24"/>
        </w:rPr>
        <w:t xml:space="preserve">siglo </w:t>
      </w:r>
      <w:r>
        <w:rPr>
          <w:color w:val="FFFFFF"/>
          <w:spacing w:val="-9"/>
          <w:w w:val="105"/>
          <w:sz w:val="24"/>
        </w:rPr>
        <w:t xml:space="preserve">XXI”, </w:t>
      </w:r>
      <w:r>
        <w:rPr>
          <w:color w:val="FFFFFF"/>
          <w:w w:val="105"/>
          <w:sz w:val="24"/>
        </w:rPr>
        <w:t xml:space="preserve">5 a 9 </w:t>
      </w:r>
      <w:r>
        <w:rPr>
          <w:color w:val="FFFFFF"/>
          <w:spacing w:val="-3"/>
          <w:w w:val="105"/>
          <w:sz w:val="24"/>
        </w:rPr>
        <w:t xml:space="preserve">de </w:t>
      </w:r>
      <w:r>
        <w:rPr>
          <w:color w:val="FFFFFF"/>
          <w:spacing w:val="-4"/>
          <w:w w:val="105"/>
          <w:sz w:val="24"/>
        </w:rPr>
        <w:t xml:space="preserve">Junio </w:t>
      </w:r>
      <w:r>
        <w:rPr>
          <w:color w:val="FFFFFF"/>
          <w:spacing w:val="-3"/>
          <w:w w:val="105"/>
          <w:sz w:val="24"/>
        </w:rPr>
        <w:t xml:space="preserve">de </w:t>
      </w:r>
      <w:r>
        <w:rPr>
          <w:color w:val="FFFFFF"/>
          <w:spacing w:val="-5"/>
          <w:w w:val="105"/>
          <w:sz w:val="24"/>
        </w:rPr>
        <w:t>2000</w:t>
      </w:r>
    </w:p>
    <w:p w:rsidR="0080791F" w:rsidRDefault="0080791F">
      <w:pPr>
        <w:spacing w:line="295" w:lineRule="auto"/>
        <w:rPr>
          <w:sz w:val="24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spacing w:before="4"/>
        <w:rPr>
          <w:rFonts w:ascii="Times New Roman"/>
          <w:sz w:val="17"/>
        </w:rPr>
      </w:pPr>
    </w:p>
    <w:p w:rsidR="0080791F" w:rsidRDefault="0080791F">
      <w:pPr>
        <w:rPr>
          <w:rFonts w:ascii="Times New Roman"/>
          <w:sz w:val="17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151850">
      <w:pPr>
        <w:pStyle w:val="Textoindependiente"/>
        <w:rPr>
          <w:rFonts w:ascii="Times New Roman"/>
          <w:sz w:val="26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2277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365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00A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F0C40" id="Rectangle 363" o:spid="_x0000_s1026" style="position:absolute;margin-left:0;margin-top:0;width:396pt;height:612pt;z-index:-2610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" fillcolor="#00a0dd" stroked="f">
                <w10:wrap anchorx="page" anchory="page"/>
              </v:rect>
            </w:pict>
          </mc:Fallback>
        </mc:AlternateContent>
      </w:r>
    </w:p>
    <w:p w:rsidR="0080791F" w:rsidRDefault="00151850">
      <w:pPr>
        <w:pStyle w:val="Ttulo2"/>
        <w:spacing w:line="206" w:lineRule="auto"/>
        <w:ind w:left="240" w:right="1435"/>
      </w:pPr>
      <w:bookmarkStart w:id="45" w:name="_TOC_250001"/>
      <w:r>
        <w:rPr>
          <w:color w:val="FFFFFF"/>
          <w:spacing w:val="-18"/>
          <w:w w:val="105"/>
        </w:rPr>
        <w:t xml:space="preserve">Declaración </w:t>
      </w:r>
      <w:bookmarkEnd w:id="45"/>
      <w:r>
        <w:rPr>
          <w:color w:val="FFFFFF"/>
          <w:spacing w:val="-16"/>
          <w:w w:val="110"/>
        </w:rPr>
        <w:t>política</w:t>
      </w:r>
    </w:p>
    <w:p w:rsidR="0080791F" w:rsidRDefault="00151850">
      <w:pPr>
        <w:pStyle w:val="Textoindependiente"/>
        <w:spacing w:before="11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89376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184150</wp:posOffset>
                </wp:positionV>
                <wp:extent cx="4130675" cy="0"/>
                <wp:effectExtent l="0" t="0" r="0" b="0"/>
                <wp:wrapTopAndBottom/>
                <wp:docPr id="364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0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40529" id="Line 362" o:spid="_x0000_s1026" style="position:absolute;z-index:-2509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14.5pt" to="361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FFIQ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" strokecolor="white">
                <w10:wrap type="topAndBottom" anchorx="page"/>
              </v:line>
            </w:pict>
          </mc:Fallback>
        </mc:AlternateContent>
      </w:r>
    </w:p>
    <w:p w:rsidR="0080791F" w:rsidRDefault="0080791F">
      <w:p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6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6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35010" id="Group 36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cuhTfgwIA&#10;AJgFAAAOAAAAAAAAAAAAAAAAAC4CAABkcnMvZTJvRG9jLnhtbFBLAQItABQABgAIAAAAIQCLvFy0&#10;2gAAAAMBAAAPAAAAAAAAAAAAAAAAAN0EAABkcnMvZG93bnJldi54bWxQSwUGAAAAAAQABADzAAAA&#10;5AUAAAAA&#10;">
                <v:line id="Line 36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z2+cYAAADcAAAADwAAAGRycy9kb3ducmV2LnhtbESPQWvCQBSE74X+h+UVvNVNFWyIrtIW&#10;Wj0I1dhLb8/sMwlm34bs06T/visUehxm5htmsRpco67UhdqzgadxAoq48Lbm0sDX4f0xBRUE2WLj&#10;mQz8UIDV8v5ugZn1Pe/pmkupIoRDhgYqkTbTOhQVOQxj3xJH7+Q7hxJlV2rbYR/hrtGTJJlphzXH&#10;hQpbequoOOcXZ+CUy/r5vD2+pt99KqFsPnafMjFm9DC8zEEJDfIf/mtvrIHpbAq3M/E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s9vn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spacing w:before="107" w:line="268" w:lineRule="auto"/>
        <w:ind w:left="240" w:right="38"/>
        <w:jc w:val="both"/>
        <w:rPr>
          <w:i/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5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6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671" style="position:absolute;left:0;text-align:left;margin-left:0;margin-top:0;width:15.35pt;height:612pt;z-index:2523934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Yl8ISYADAAB4CgAADgAAAAAAAAAAAAAAAAAuAgAAZHJzL2Uy&#10;b0RvYy54bWxQSwECLQAUAAYACAAAACEAixgYrt0AAAAFAQAADwAAAAAAAAAAAAAAAADaBQAAZHJz&#10;L2Rvd25yZXYueG1sUEsFBgAAAAAEAAQA8wAAAOQGAAAAAA==&#10;">
                <v:rect id="Rectangle 359" o:spid="_x0000_s1672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0U8EA&#10;AADcAAAADwAAAGRycy9kb3ducmV2LnhtbERPz2vCMBS+D/wfwhN2m2mdiOuMIrqC17kx2O3RPJva&#10;5KU2sXb//XIY7Pjx/V5vR2fFQH1oPCvIZxkI4srrhmsFnx/l0wpEiMgarWdS8EMBtpvJwxoL7e/8&#10;TsMp1iKFcChQgYmxK6QMlSGHYeY74sSdfe8wJtjXUvd4T+HOynmWLaXDhlODwY72hqr2dHMKvuR3&#10;fhjyBV8zU15Wtn2z5Uur1ON03L2CiDTGf/Gf+6gVPC/T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bNFPBAAAA3AAAAA8AAAAAAAAAAAAAAAAAmAIAAGRycy9kb3du&#10;cmV2LnhtbFBLBQYAAAAABAAEAPUAAACGAwAAAAA=&#10;" fillcolor="#00a0dd" stroked="f"/>
                <v:shape id="Text Box 358" o:spid="_x0000_s1673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i/>
          <w:color w:val="00A0DD"/>
          <w:w w:val="105"/>
          <w:sz w:val="19"/>
        </w:rPr>
        <w:t>Nosotros, los gobiernos participantes en el período extraordinario de sesio- nes de la Asamblea General</w:t>
      </w:r>
    </w:p>
    <w:p w:rsidR="0080791F" w:rsidRDefault="0080791F">
      <w:pPr>
        <w:pStyle w:val="Textoindependiente"/>
        <w:spacing w:before="4"/>
        <w:rPr>
          <w:i/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i/>
          <w:color w:val="7C6E66"/>
          <w:spacing w:val="-4"/>
          <w:w w:val="105"/>
          <w:sz w:val="19"/>
        </w:rPr>
        <w:t xml:space="preserve">Reafirmamos </w:t>
      </w:r>
      <w:r>
        <w:rPr>
          <w:color w:val="7C6E66"/>
          <w:spacing w:val="-4"/>
          <w:w w:val="105"/>
          <w:sz w:val="19"/>
        </w:rPr>
        <w:t xml:space="preserve">nuestro empeño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 consecución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metas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objetivos enunciados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7"/>
          <w:w w:val="105"/>
          <w:sz w:val="19"/>
        </w:rPr>
        <w:t xml:space="preserve">De- </w:t>
      </w:r>
      <w:r>
        <w:rPr>
          <w:color w:val="7C6E66"/>
          <w:spacing w:val="-4"/>
          <w:w w:val="105"/>
          <w:sz w:val="19"/>
        </w:rPr>
        <w:t>claración</w:t>
      </w:r>
      <w:r>
        <w:rPr>
          <w:color w:val="7C6E66"/>
          <w:spacing w:val="-4"/>
          <w:w w:val="105"/>
          <w:position w:val="6"/>
          <w:sz w:val="11"/>
        </w:rPr>
        <w:t xml:space="preserve">1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Beijing </w:t>
      </w:r>
      <w:r>
        <w:rPr>
          <w:color w:val="7C6E66"/>
          <w:w w:val="105"/>
          <w:position w:val="6"/>
          <w:sz w:val="11"/>
        </w:rPr>
        <w:t>2</w:t>
      </w:r>
      <w:r>
        <w:rPr>
          <w:color w:val="7C6E66"/>
          <w:w w:val="105"/>
          <w:sz w:val="19"/>
        </w:rPr>
        <w:t xml:space="preserve">, </w:t>
      </w:r>
      <w:r>
        <w:rPr>
          <w:color w:val="7C6E66"/>
          <w:spacing w:val="-4"/>
          <w:w w:val="105"/>
          <w:sz w:val="19"/>
        </w:rPr>
        <w:t xml:space="preserve">aprobadas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1995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Cuarta </w:t>
      </w:r>
      <w:r>
        <w:rPr>
          <w:color w:val="7C6E66"/>
          <w:spacing w:val="-5"/>
          <w:w w:val="105"/>
          <w:sz w:val="19"/>
        </w:rPr>
        <w:t xml:space="preserve">Conferencia </w:t>
      </w:r>
      <w:r>
        <w:rPr>
          <w:color w:val="7C6E66"/>
          <w:spacing w:val="-4"/>
          <w:w w:val="105"/>
          <w:sz w:val="19"/>
        </w:rPr>
        <w:t xml:space="preserve">Mundial </w:t>
      </w:r>
      <w:r>
        <w:rPr>
          <w:color w:val="7C6E66"/>
          <w:spacing w:val="-7"/>
          <w:w w:val="105"/>
          <w:sz w:val="19"/>
        </w:rPr>
        <w:t xml:space="preserve">so- </w:t>
      </w:r>
      <w:r>
        <w:rPr>
          <w:color w:val="7C6E66"/>
          <w:spacing w:val="-4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Estrategias </w:t>
      </w:r>
      <w:r>
        <w:rPr>
          <w:color w:val="7C6E66"/>
          <w:spacing w:val="-4"/>
          <w:w w:val="105"/>
          <w:sz w:val="19"/>
        </w:rPr>
        <w:t xml:space="preserve">de Nairobi orientadas hacia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futuro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hasta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año </w:t>
      </w:r>
      <w:r>
        <w:rPr>
          <w:color w:val="7C6E66"/>
          <w:spacing w:val="-4"/>
          <w:w w:val="105"/>
          <w:sz w:val="19"/>
        </w:rPr>
        <w:t>2000</w:t>
      </w:r>
      <w:r>
        <w:rPr>
          <w:color w:val="7C6E66"/>
          <w:spacing w:val="-4"/>
          <w:w w:val="105"/>
          <w:sz w:val="19"/>
        </w:rPr>
        <w:t xml:space="preserve">, como culminación del Decenio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Naciones Unidas para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1976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1985</w:t>
      </w:r>
      <w:r>
        <w:rPr>
          <w:color w:val="7C6E66"/>
          <w:spacing w:val="-4"/>
          <w:w w:val="105"/>
          <w:position w:val="6"/>
          <w:sz w:val="11"/>
        </w:rPr>
        <w:t>3</w:t>
      </w:r>
      <w:r>
        <w:rPr>
          <w:color w:val="7C6E66"/>
          <w:spacing w:val="-4"/>
          <w:w w:val="105"/>
          <w:sz w:val="19"/>
        </w:rPr>
        <w:t>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i/>
          <w:color w:val="7C6E66"/>
          <w:spacing w:val="-4"/>
          <w:w w:val="105"/>
          <w:sz w:val="19"/>
        </w:rPr>
        <w:t xml:space="preserve">Reafirmamos también </w:t>
      </w:r>
      <w:r>
        <w:rPr>
          <w:color w:val="7C6E66"/>
          <w:spacing w:val="-4"/>
          <w:w w:val="105"/>
          <w:sz w:val="19"/>
        </w:rPr>
        <w:t>nuestro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com- promiso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spacing w:val="-3"/>
          <w:w w:val="105"/>
          <w:sz w:val="19"/>
        </w:rPr>
        <w:t xml:space="preserve">las doce </w:t>
      </w:r>
      <w:r>
        <w:rPr>
          <w:color w:val="7C6E66"/>
          <w:spacing w:val="-6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especial preocupación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Pla- 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Beijing,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sa- </w:t>
      </w:r>
      <w:r>
        <w:rPr>
          <w:color w:val="7C6E66"/>
          <w:spacing w:val="-7"/>
          <w:w w:val="105"/>
          <w:sz w:val="19"/>
        </w:rPr>
        <w:t>ber,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pobreza,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capacitación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mujer,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salud,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conflictos armados, la mujer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economía,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el ejercicio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poder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adopción de decisiones, mecanismos institucio- nales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8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difusión,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medio ambiente,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 niña,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pedimos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apliquen las conclusiones </w:t>
      </w:r>
      <w:r>
        <w:rPr>
          <w:color w:val="7C6E66"/>
          <w:spacing w:val="-5"/>
          <w:w w:val="105"/>
          <w:sz w:val="19"/>
        </w:rPr>
        <w:t xml:space="preserve">convenidas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reso- luciones </w:t>
      </w:r>
      <w:r>
        <w:rPr>
          <w:color w:val="7C6E66"/>
          <w:spacing w:val="-5"/>
          <w:w w:val="105"/>
          <w:sz w:val="19"/>
        </w:rPr>
        <w:t xml:space="preserve">relativas  </w:t>
      </w:r>
      <w:r>
        <w:rPr>
          <w:color w:val="7C6E66"/>
          <w:w w:val="105"/>
          <w:sz w:val="19"/>
        </w:rPr>
        <w:t xml:space="preserve">al  </w:t>
      </w:r>
      <w:r>
        <w:rPr>
          <w:color w:val="7C6E66"/>
          <w:spacing w:val="-5"/>
          <w:w w:val="105"/>
          <w:sz w:val="19"/>
        </w:rPr>
        <w:t xml:space="preserve">seguimiento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Cuarta </w:t>
      </w:r>
      <w:r>
        <w:rPr>
          <w:color w:val="7C6E66"/>
          <w:spacing w:val="-5"/>
          <w:w w:val="105"/>
          <w:sz w:val="19"/>
        </w:rPr>
        <w:t>Conferenc</w:t>
      </w:r>
      <w:r>
        <w:rPr>
          <w:color w:val="7C6E66"/>
          <w:spacing w:val="-5"/>
          <w:w w:val="105"/>
          <w:sz w:val="19"/>
        </w:rPr>
        <w:t xml:space="preserve">ia </w:t>
      </w:r>
      <w:r>
        <w:rPr>
          <w:color w:val="7C6E66"/>
          <w:spacing w:val="-4"/>
          <w:w w:val="105"/>
          <w:sz w:val="19"/>
        </w:rPr>
        <w:t xml:space="preserve">Mundial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aprobadas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>la</w:t>
      </w:r>
    </w:p>
    <w:p w:rsidR="0080791F" w:rsidRDefault="00151850">
      <w:pPr>
        <w:pStyle w:val="Textoindependiente"/>
        <w:spacing w:before="106" w:line="268" w:lineRule="auto"/>
        <w:ind w:left="435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Comisión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Condición Jurídica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Social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partir </w:t>
      </w:r>
      <w:r>
        <w:rPr>
          <w:color w:val="7C6E66"/>
          <w:w w:val="105"/>
        </w:rPr>
        <w:t xml:space="preserve">de su </w:t>
      </w:r>
      <w:r>
        <w:rPr>
          <w:color w:val="7C6E66"/>
          <w:spacing w:val="-4"/>
          <w:w w:val="105"/>
        </w:rPr>
        <w:t xml:space="preserve">40° período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>sesiones;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436"/>
        </w:tabs>
        <w:spacing w:line="268" w:lineRule="auto"/>
        <w:ind w:left="435" w:right="177"/>
        <w:jc w:val="both"/>
        <w:rPr>
          <w:sz w:val="19"/>
        </w:rPr>
      </w:pPr>
      <w:r>
        <w:rPr>
          <w:i/>
          <w:color w:val="7C6E66"/>
          <w:spacing w:val="-5"/>
          <w:w w:val="105"/>
          <w:sz w:val="19"/>
        </w:rPr>
        <w:t xml:space="preserve">Reconocemos  </w:t>
      </w:r>
      <w:r>
        <w:rPr>
          <w:color w:val="7C6E66"/>
          <w:spacing w:val="-3"/>
          <w:w w:val="105"/>
          <w:sz w:val="19"/>
        </w:rPr>
        <w:t xml:space="preserve">que  nos   </w:t>
      </w:r>
      <w:r>
        <w:rPr>
          <w:color w:val="7C6E66"/>
          <w:spacing w:val="-4"/>
          <w:w w:val="105"/>
          <w:sz w:val="19"/>
        </w:rPr>
        <w:t xml:space="preserve">incumbe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responsabilidad primordial del pleno cumplimiento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Estrate- </w:t>
      </w:r>
      <w:r>
        <w:rPr>
          <w:color w:val="7C6E66"/>
          <w:spacing w:val="-3"/>
          <w:w w:val="105"/>
          <w:sz w:val="19"/>
        </w:rPr>
        <w:t xml:space="preserve">gias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Nairobi orientadas hacia el futuro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Declaración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Plataforma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Ac- 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Beijing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com- promisos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pro </w:t>
      </w:r>
      <w:r>
        <w:rPr>
          <w:color w:val="7C6E66"/>
          <w:spacing w:val="-3"/>
          <w:w w:val="105"/>
          <w:sz w:val="19"/>
        </w:rPr>
        <w:t xml:space="preserve">del  </w:t>
      </w:r>
      <w:r>
        <w:rPr>
          <w:color w:val="7C6E66"/>
          <w:spacing w:val="-4"/>
          <w:w w:val="105"/>
          <w:sz w:val="19"/>
        </w:rPr>
        <w:t xml:space="preserve">adelanto  de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pedimos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prosiga la </w:t>
      </w:r>
      <w:r>
        <w:rPr>
          <w:color w:val="7C6E66"/>
          <w:spacing w:val="-5"/>
          <w:w w:val="105"/>
          <w:sz w:val="19"/>
        </w:rPr>
        <w:t xml:space="preserve">cooperación </w:t>
      </w:r>
      <w:r>
        <w:rPr>
          <w:color w:val="7C6E66"/>
          <w:spacing w:val="-4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>ese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res- pecto,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especial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reafirme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el propósito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procurar </w:t>
      </w:r>
      <w:r>
        <w:rPr>
          <w:color w:val="7C6E66"/>
          <w:spacing w:val="-4"/>
          <w:w w:val="105"/>
          <w:sz w:val="19"/>
        </w:rPr>
        <w:t xml:space="preserve">alcanzar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brevedad </w:t>
      </w:r>
      <w:r>
        <w:rPr>
          <w:color w:val="7C6E66"/>
          <w:spacing w:val="-4"/>
          <w:w w:val="105"/>
          <w:sz w:val="19"/>
        </w:rPr>
        <w:t xml:space="preserve">posible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>meta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convenida </w:t>
      </w:r>
      <w:r>
        <w:rPr>
          <w:color w:val="7C6E66"/>
          <w:spacing w:val="-3"/>
          <w:w w:val="105"/>
          <w:sz w:val="19"/>
        </w:rPr>
        <w:t xml:space="preserve">del 0,7% del </w:t>
      </w:r>
      <w:r>
        <w:rPr>
          <w:color w:val="7C6E66"/>
          <w:spacing w:val="-4"/>
          <w:w w:val="105"/>
          <w:sz w:val="19"/>
        </w:rPr>
        <w:t xml:space="preserve">producto nacional </w:t>
      </w:r>
      <w:r>
        <w:rPr>
          <w:color w:val="7C6E66"/>
          <w:spacing w:val="-6"/>
          <w:w w:val="105"/>
          <w:sz w:val="19"/>
        </w:rPr>
        <w:t xml:space="preserve">bru- </w:t>
      </w:r>
      <w:r>
        <w:rPr>
          <w:color w:val="7C6E66"/>
          <w:w w:val="105"/>
          <w:sz w:val="19"/>
        </w:rPr>
        <w:t xml:space="preserve">to 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desarrollados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conjunto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asistencia oficial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spacing w:val="-3"/>
          <w:w w:val="105"/>
          <w:sz w:val="19"/>
        </w:rPr>
        <w:t xml:space="preserve">meta que aún </w:t>
      </w:r>
      <w:r>
        <w:rPr>
          <w:color w:val="7C6E66"/>
          <w:spacing w:val="-4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3"/>
          <w:w w:val="105"/>
          <w:sz w:val="19"/>
        </w:rPr>
        <w:t>sido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alcanzada;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436"/>
        </w:tabs>
        <w:spacing w:line="268" w:lineRule="auto"/>
        <w:ind w:left="435" w:right="177"/>
        <w:jc w:val="both"/>
        <w:rPr>
          <w:sz w:val="19"/>
        </w:rPr>
      </w:pPr>
      <w:r>
        <w:rPr>
          <w:i/>
          <w:color w:val="7C6E66"/>
          <w:spacing w:val="-3"/>
          <w:w w:val="105"/>
          <w:sz w:val="19"/>
        </w:rPr>
        <w:t xml:space="preserve">Acogemos complacidos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progreso alcanzado </w:t>
      </w:r>
      <w:r>
        <w:rPr>
          <w:color w:val="7C6E66"/>
          <w:w w:val="105"/>
          <w:sz w:val="19"/>
        </w:rPr>
        <w:t xml:space="preserve">hasta el </w:t>
      </w:r>
      <w:r>
        <w:rPr>
          <w:color w:val="7C6E66"/>
          <w:spacing w:val="-3"/>
          <w:w w:val="105"/>
          <w:sz w:val="19"/>
        </w:rPr>
        <w:t xml:space="preserve">presente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consecución </w:t>
      </w:r>
      <w:r>
        <w:rPr>
          <w:color w:val="7C6E66"/>
          <w:w w:val="105"/>
          <w:sz w:val="19"/>
        </w:rPr>
        <w:t xml:space="preserve">de la igualdad </w:t>
      </w:r>
      <w:r>
        <w:rPr>
          <w:color w:val="7C6E66"/>
          <w:spacing w:val="-6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aplicación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Pla- </w:t>
      </w:r>
      <w:r>
        <w:rPr>
          <w:color w:val="7C6E66"/>
          <w:spacing w:val="-3"/>
          <w:w w:val="105"/>
          <w:sz w:val="19"/>
        </w:rPr>
        <w:t xml:space="preserve">taforma </w:t>
      </w:r>
      <w:r>
        <w:rPr>
          <w:color w:val="7C6E66"/>
          <w:w w:val="105"/>
          <w:sz w:val="19"/>
        </w:rPr>
        <w:t xml:space="preserve">de Acción de Beijing, </w:t>
      </w:r>
      <w:r>
        <w:rPr>
          <w:color w:val="7C6E66"/>
          <w:spacing w:val="-3"/>
          <w:w w:val="105"/>
          <w:sz w:val="19"/>
        </w:rPr>
        <w:t xml:space="preserve">rea- </w:t>
      </w:r>
      <w:r>
        <w:rPr>
          <w:color w:val="7C6E66"/>
          <w:w w:val="105"/>
          <w:sz w:val="19"/>
        </w:rPr>
        <w:t xml:space="preserve">firmamos </w:t>
      </w:r>
      <w:r>
        <w:rPr>
          <w:color w:val="7C6E66"/>
          <w:spacing w:val="-3"/>
          <w:w w:val="105"/>
          <w:sz w:val="19"/>
        </w:rPr>
        <w:t xml:space="preserve">nuestro compromiso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acelerar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>ratificación un</w:t>
      </w:r>
      <w:r>
        <w:rPr>
          <w:color w:val="7C6E66"/>
          <w:spacing w:val="-3"/>
          <w:w w:val="105"/>
          <w:sz w:val="19"/>
        </w:rPr>
        <w:t xml:space="preserve">iversal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Convención  </w:t>
      </w:r>
      <w:r>
        <w:rPr>
          <w:color w:val="7C6E66"/>
          <w:spacing w:val="-6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eliminación de todas las </w:t>
      </w:r>
      <w:r>
        <w:rPr>
          <w:color w:val="7C6E66"/>
          <w:spacing w:val="-5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discriminación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la mujer</w:t>
      </w:r>
      <w:r>
        <w:rPr>
          <w:color w:val="7C6E66"/>
          <w:w w:val="105"/>
          <w:position w:val="6"/>
          <w:sz w:val="11"/>
        </w:rPr>
        <w:t>4</w:t>
      </w:r>
      <w:r>
        <w:rPr>
          <w:color w:val="7C6E66"/>
          <w:w w:val="105"/>
          <w:sz w:val="11"/>
        </w:rPr>
        <w:t xml:space="preserve">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reconocemos </w:t>
      </w:r>
      <w:r>
        <w:rPr>
          <w:color w:val="7C6E66"/>
          <w:w w:val="105"/>
          <w:sz w:val="19"/>
        </w:rPr>
        <w:t xml:space="preserve">a ese </w:t>
      </w:r>
      <w:r>
        <w:rPr>
          <w:color w:val="7C6E66"/>
          <w:spacing w:val="-3"/>
          <w:w w:val="105"/>
          <w:sz w:val="19"/>
        </w:rPr>
        <w:t xml:space="preserve">respecto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esfuerzos realizados </w:t>
      </w:r>
      <w:r>
        <w:rPr>
          <w:color w:val="7C6E66"/>
          <w:w w:val="105"/>
          <w:sz w:val="19"/>
        </w:rPr>
        <w:t xml:space="preserve">en todos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por 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siste- </w:t>
      </w:r>
      <w:r>
        <w:rPr>
          <w:color w:val="7C6E66"/>
          <w:w w:val="105"/>
          <w:sz w:val="19"/>
        </w:rPr>
        <w:t>ma de las Naciones Unidas y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47"/>
            <w:col w:w="340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right="158"/>
        <w:jc w:val="right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3944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58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45611" id="Line 356" o:spid="_x0000_s1026" style="position:absolute;z-index:-2509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nQHAIAAD8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HTnqdA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Declaración política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5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5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1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674" style="position:absolute;left:0;text-align:left;margin-left:381.15pt;margin-top:0;width:14.9pt;height:612pt;z-index:25239654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tuglC4wDAACACgAADgAAAAAAAAAA&#10;AAAAAAAuAgAAZHJzL2Uyb0RvYy54bWxQSwECLQAUAAYACAAAACEAEskI6uAAAAAJAQAADwAAAAAA&#10;AAAAAAAAAADmBQAAZHJzL2Rvd25yZXYueG1sUEsFBgAAAAAEAAQA8wAAAPMGAAAAAA==&#10;">
                <v:rect id="Rectangle 355" o:spid="_x0000_s1675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DAcUA&#10;AADcAAAADwAAAGRycy9kb3ducmV2LnhtbESPT0vDQBTE7wW/w/IEb+0m/ilt7CaIGvDaKkJvj+wz&#10;G7P7NmbXNH57tyB4HGbmN8yump0VE42h86wgX2UgiBuvO24VvL3Wyw2IEJE1Ws+k4IcCVOXFYoeF&#10;9ife03SIrUgQDgUqMDEOhZShMeQwrPxAnLwPPzqMSY6t1COeEtxZeZ1la+mw47RgcKBHQ01/+HYK&#10;3uUxf5ryW/7KTP25sf2zrbe9UleX88M9iEhz/A//tV+0gpu7NZzP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sMBxQAAANwAAAAPAAAAAAAAAAAAAAAAAJgCAABkcnMv&#10;ZG93bnJldi54bWxQSwUGAAAAAAQABAD1AAAAigMAAAAA&#10;" fillcolor="#00a0dd" stroked="f"/>
                <v:shape id="Text Box 354" o:spid="_x0000_s1676" type="#_x0000_t202" style="position:absolute;left:7648;top:1121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spacing w:val="-4"/>
          <w:w w:val="105"/>
        </w:rPr>
        <w:t xml:space="preserve">intergubernamen- </w:t>
      </w:r>
      <w:r>
        <w:rPr>
          <w:color w:val="7C6E66"/>
          <w:w w:val="105"/>
        </w:rPr>
        <w:t xml:space="preserve">tales y demás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spacing w:val="-7"/>
          <w:w w:val="105"/>
        </w:rPr>
        <w:t xml:space="preserve">inter- </w:t>
      </w:r>
      <w:r>
        <w:rPr>
          <w:color w:val="7C6E66"/>
          <w:w w:val="105"/>
        </w:rPr>
        <w:t xml:space="preserve">nacionales y </w:t>
      </w:r>
      <w:r>
        <w:rPr>
          <w:color w:val="7C6E66"/>
          <w:spacing w:val="-3"/>
          <w:w w:val="105"/>
        </w:rPr>
        <w:t xml:space="preserve">regionales,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4"/>
          <w:w w:val="105"/>
        </w:rPr>
        <w:t xml:space="preserve">instamos </w:t>
      </w:r>
      <w:r>
        <w:rPr>
          <w:color w:val="7C6E66"/>
          <w:w w:val="105"/>
        </w:rPr>
        <w:t xml:space="preserve">a que </w:t>
      </w:r>
      <w:r>
        <w:rPr>
          <w:color w:val="7C6E66"/>
          <w:spacing w:val="-3"/>
          <w:w w:val="105"/>
        </w:rPr>
        <w:t xml:space="preserve">continúen </w:t>
      </w:r>
      <w:r>
        <w:rPr>
          <w:color w:val="7C6E66"/>
          <w:w w:val="105"/>
        </w:rPr>
        <w:t xml:space="preserve">las gestiones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favor </w:t>
      </w:r>
      <w:r>
        <w:rPr>
          <w:color w:val="7C6E66"/>
          <w:w w:val="105"/>
        </w:rPr>
        <w:t xml:space="preserve">de la plena aplicación 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>de Acción de Beijing;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19"/>
        </w:tabs>
        <w:spacing w:before="1" w:line="268" w:lineRule="auto"/>
        <w:ind w:left="518" w:right="0"/>
        <w:jc w:val="both"/>
        <w:rPr>
          <w:sz w:val="19"/>
        </w:rPr>
      </w:pPr>
      <w:r>
        <w:rPr>
          <w:i/>
          <w:color w:val="7C6E66"/>
          <w:spacing w:val="-5"/>
          <w:w w:val="105"/>
          <w:sz w:val="19"/>
        </w:rPr>
        <w:t xml:space="preserve">Reconocemos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función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8"/>
          <w:w w:val="105"/>
          <w:sz w:val="19"/>
        </w:rPr>
        <w:t xml:space="preserve">con- </w:t>
      </w:r>
      <w:r>
        <w:rPr>
          <w:color w:val="7C6E66"/>
          <w:spacing w:val="-4"/>
          <w:w w:val="105"/>
          <w:sz w:val="19"/>
        </w:rPr>
        <w:t xml:space="preserve">tribución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sociedad civil, </w:t>
      </w:r>
      <w:r>
        <w:rPr>
          <w:color w:val="7C6E66"/>
          <w:spacing w:val="-7"/>
          <w:w w:val="105"/>
          <w:sz w:val="19"/>
        </w:rPr>
        <w:t xml:space="preserve">espe- </w:t>
      </w:r>
      <w:r>
        <w:rPr>
          <w:color w:val="7C6E66"/>
          <w:spacing w:val="-4"/>
          <w:w w:val="105"/>
          <w:sz w:val="19"/>
        </w:rPr>
        <w:t xml:space="preserve">cialmente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7"/>
          <w:w w:val="105"/>
          <w:sz w:val="19"/>
        </w:rPr>
        <w:t xml:space="preserve">gu- </w:t>
      </w:r>
      <w:r>
        <w:rPr>
          <w:color w:val="7C6E66"/>
          <w:spacing w:val="-4"/>
          <w:w w:val="105"/>
          <w:sz w:val="19"/>
        </w:rPr>
        <w:t xml:space="preserve">bernamentales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Declaración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8"/>
          <w:w w:val="105"/>
          <w:sz w:val="19"/>
        </w:rPr>
        <w:t xml:space="preserve">Ac-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Be</w:t>
      </w:r>
      <w:r>
        <w:rPr>
          <w:color w:val="7C6E66"/>
          <w:spacing w:val="-3"/>
          <w:w w:val="105"/>
          <w:sz w:val="19"/>
        </w:rPr>
        <w:t xml:space="preserve">ijing,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alentamos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8"/>
          <w:w w:val="105"/>
          <w:sz w:val="19"/>
        </w:rPr>
        <w:t xml:space="preserve">par- </w:t>
      </w:r>
      <w:r>
        <w:rPr>
          <w:color w:val="7C6E66"/>
          <w:spacing w:val="-4"/>
          <w:w w:val="105"/>
          <w:sz w:val="19"/>
        </w:rPr>
        <w:t xml:space="preserve">ticipación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continuación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procesos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evaluación;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19"/>
        </w:tabs>
        <w:spacing w:line="268" w:lineRule="auto"/>
        <w:ind w:left="518" w:right="0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Hacemos hincapié </w:t>
      </w:r>
      <w:r>
        <w:rPr>
          <w:color w:val="7C6E66"/>
          <w:w w:val="105"/>
          <w:sz w:val="19"/>
        </w:rPr>
        <w:t>en que los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hom- </w:t>
      </w:r>
      <w:r>
        <w:rPr>
          <w:color w:val="7C6E66"/>
          <w:w w:val="105"/>
          <w:sz w:val="19"/>
        </w:rPr>
        <w:t>bres deben participar en la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promo- </w:t>
      </w:r>
      <w:r>
        <w:rPr>
          <w:color w:val="7C6E66"/>
          <w:w w:val="105"/>
          <w:sz w:val="19"/>
        </w:rPr>
        <w:t xml:space="preserve">ción de la igualdad entre los </w:t>
      </w:r>
      <w:r>
        <w:rPr>
          <w:color w:val="7C6E66"/>
          <w:spacing w:val="-5"/>
          <w:w w:val="105"/>
          <w:sz w:val="19"/>
        </w:rPr>
        <w:t xml:space="preserve">géne- </w:t>
      </w:r>
      <w:r>
        <w:rPr>
          <w:color w:val="7C6E66"/>
          <w:w w:val="105"/>
          <w:sz w:val="19"/>
        </w:rPr>
        <w:t xml:space="preserve">ros y compartir con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esa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responsabilidad;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19"/>
        </w:tabs>
        <w:spacing w:line="268" w:lineRule="auto"/>
        <w:ind w:left="518" w:right="0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Reafirmamos </w:t>
      </w:r>
      <w:r>
        <w:rPr>
          <w:color w:val="7C6E66"/>
          <w:w w:val="105"/>
          <w:sz w:val="19"/>
        </w:rPr>
        <w:t xml:space="preserve">la importancia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tiene incorporar la perspectiva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género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proceso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aplicación de los resultados de otras </w:t>
      </w:r>
      <w:r>
        <w:rPr>
          <w:color w:val="7C6E66"/>
          <w:spacing w:val="-4"/>
          <w:w w:val="105"/>
          <w:sz w:val="19"/>
        </w:rPr>
        <w:t xml:space="preserve">grandes </w:t>
      </w:r>
      <w:r>
        <w:rPr>
          <w:color w:val="7C6E66"/>
          <w:w w:val="105"/>
          <w:sz w:val="19"/>
        </w:rPr>
        <w:t xml:space="preserve">conferencias y cumbres de las </w:t>
      </w:r>
      <w:r>
        <w:rPr>
          <w:color w:val="7C6E66"/>
          <w:spacing w:val="-6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ciones Unidas y la necesidad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haya </w:t>
      </w:r>
      <w:r>
        <w:rPr>
          <w:color w:val="7C6E66"/>
          <w:w w:val="105"/>
          <w:sz w:val="19"/>
        </w:rPr>
        <w:t xml:space="preserve">un seguimiento </w:t>
      </w:r>
      <w:r>
        <w:rPr>
          <w:color w:val="7C6E66"/>
          <w:spacing w:val="-3"/>
          <w:w w:val="105"/>
          <w:sz w:val="19"/>
        </w:rPr>
        <w:t xml:space="preserve">coordi- </w:t>
      </w:r>
      <w:r>
        <w:rPr>
          <w:color w:val="7C6E66"/>
          <w:w w:val="105"/>
          <w:sz w:val="19"/>
        </w:rPr>
        <w:t xml:space="preserve">nado de todas las conferencias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cumbres importantes por parte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gobiernos, 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regionales y todos los órganos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organizaciones del sistema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Unidas, dentro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respectivos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mandatos.</w:t>
      </w:r>
    </w:p>
    <w:p w:rsidR="0080791F" w:rsidRDefault="00151850">
      <w:pPr>
        <w:spacing w:before="104" w:line="268" w:lineRule="auto"/>
        <w:ind w:left="299" w:right="90"/>
        <w:rPr>
          <w:i/>
          <w:sz w:val="19"/>
        </w:rPr>
      </w:pPr>
      <w:r>
        <w:br w:type="column"/>
      </w:r>
      <w:r>
        <w:rPr>
          <w:i/>
          <w:color w:val="00A0DD"/>
          <w:w w:val="105"/>
          <w:sz w:val="19"/>
        </w:rPr>
        <w:lastRenderedPageBreak/>
        <w:t>Nosotros, los gobiernos, al comenza</w:t>
      </w:r>
      <w:r>
        <w:rPr>
          <w:i/>
          <w:color w:val="00A0DD"/>
          <w:w w:val="105"/>
          <w:sz w:val="19"/>
        </w:rPr>
        <w:t xml:space="preserve">r </w:t>
      </w:r>
      <w:r>
        <w:rPr>
          <w:i/>
          <w:color w:val="00A0DD"/>
          <w:spacing w:val="-7"/>
          <w:w w:val="105"/>
          <w:sz w:val="19"/>
        </w:rPr>
        <w:t xml:space="preserve">el </w:t>
      </w:r>
      <w:r>
        <w:rPr>
          <w:i/>
          <w:color w:val="00A0DD"/>
          <w:w w:val="105"/>
          <w:sz w:val="19"/>
        </w:rPr>
        <w:t>nuevo milenio</w:t>
      </w:r>
    </w:p>
    <w:p w:rsidR="0080791F" w:rsidRDefault="0080791F">
      <w:pPr>
        <w:pStyle w:val="Textoindependiente"/>
        <w:spacing w:before="5"/>
        <w:rPr>
          <w:i/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84"/>
        </w:tabs>
        <w:spacing w:before="1" w:line="268" w:lineRule="auto"/>
        <w:ind w:left="583" w:right="177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Reafirmamos </w:t>
      </w:r>
      <w:r>
        <w:rPr>
          <w:color w:val="7C6E66"/>
          <w:w w:val="105"/>
          <w:sz w:val="19"/>
        </w:rPr>
        <w:t xml:space="preserve">nuestra promesa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superar los obstáculos surgidos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aplicación de la Plataforma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Acción de Beijing y las </w:t>
      </w:r>
      <w:r>
        <w:rPr>
          <w:color w:val="7C6E66"/>
          <w:spacing w:val="-3"/>
          <w:w w:val="105"/>
          <w:sz w:val="19"/>
        </w:rPr>
        <w:t xml:space="preserve">Estrategias </w:t>
      </w:r>
      <w:r>
        <w:rPr>
          <w:color w:val="7C6E66"/>
          <w:w w:val="105"/>
          <w:sz w:val="19"/>
        </w:rPr>
        <w:t xml:space="preserve">de Nairobi orientadas hacia el </w:t>
      </w:r>
      <w:r>
        <w:rPr>
          <w:color w:val="7C6E66"/>
          <w:spacing w:val="-6"/>
          <w:w w:val="105"/>
          <w:sz w:val="19"/>
        </w:rPr>
        <w:t xml:space="preserve">fu- </w:t>
      </w:r>
      <w:r>
        <w:rPr>
          <w:color w:val="7C6E66"/>
          <w:w w:val="105"/>
          <w:sz w:val="19"/>
        </w:rPr>
        <w:t xml:space="preserve">turo para el adelanto de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de fortalecer y salvaguardar </w:t>
      </w:r>
      <w:r>
        <w:rPr>
          <w:color w:val="7C6E66"/>
          <w:spacing w:val="-6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entorno nacional e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propicio, y con ese fin nos com- prometemos a seguir adoptando medidas para lograr su aplicación plena y acelerada, entre otras </w:t>
      </w:r>
      <w:r>
        <w:rPr>
          <w:color w:val="7C6E66"/>
          <w:spacing w:val="-5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 xml:space="preserve">sas, mediante la promoción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protección de todos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y libertades fundamen- tales, la incorporación de la </w:t>
      </w:r>
      <w:r>
        <w:rPr>
          <w:color w:val="7C6E66"/>
          <w:spacing w:val="-3"/>
          <w:w w:val="105"/>
          <w:sz w:val="19"/>
        </w:rPr>
        <w:t xml:space="preserve">pers- </w:t>
      </w:r>
      <w:r>
        <w:rPr>
          <w:color w:val="7C6E66"/>
          <w:w w:val="105"/>
          <w:sz w:val="19"/>
        </w:rPr>
        <w:t xml:space="preserve">pectiva de género en todas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políticas y los programas y la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moción de la plena participación de la mujer y la potenciación de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papel en la sociedad y del </w:t>
      </w:r>
      <w:r>
        <w:rPr>
          <w:color w:val="7C6E66"/>
          <w:spacing w:val="-3"/>
          <w:w w:val="105"/>
          <w:sz w:val="19"/>
        </w:rPr>
        <w:t xml:space="preserve">aumen- </w:t>
      </w:r>
      <w:r>
        <w:rPr>
          <w:color w:val="7C6E66"/>
          <w:w w:val="105"/>
          <w:sz w:val="19"/>
        </w:rPr>
        <w:t>to de la c</w:t>
      </w:r>
      <w:r>
        <w:rPr>
          <w:color w:val="7C6E66"/>
          <w:w w:val="105"/>
          <w:sz w:val="19"/>
        </w:rPr>
        <w:t xml:space="preserve">ooperación internacional para la aplicación plena de la </w:t>
      </w:r>
      <w:r>
        <w:rPr>
          <w:color w:val="7C6E66"/>
          <w:spacing w:val="-5"/>
          <w:w w:val="105"/>
          <w:sz w:val="19"/>
        </w:rPr>
        <w:t xml:space="preserve">Pla- </w:t>
      </w:r>
      <w:r>
        <w:rPr>
          <w:color w:val="7C6E66"/>
          <w:w w:val="105"/>
          <w:sz w:val="19"/>
        </w:rPr>
        <w:t>taforma de Acción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Beijing;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84"/>
        </w:tabs>
        <w:spacing w:line="268" w:lineRule="auto"/>
        <w:ind w:left="583" w:right="177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Convenimos </w:t>
      </w:r>
      <w:r>
        <w:rPr>
          <w:color w:val="7C6E66"/>
          <w:w w:val="105"/>
          <w:sz w:val="19"/>
        </w:rPr>
        <w:t xml:space="preserve">en evaluar periódica- mente el estado de la aplicación de la Plataforma de Acción de Beijing con miras a que en </w:t>
      </w:r>
      <w:r>
        <w:rPr>
          <w:color w:val="7C6E66"/>
          <w:spacing w:val="-4"/>
          <w:w w:val="105"/>
          <w:sz w:val="19"/>
        </w:rPr>
        <w:t>2005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se reúnan todas las partes </w:t>
      </w:r>
      <w:r>
        <w:rPr>
          <w:color w:val="7C6E66"/>
          <w:spacing w:val="-3"/>
          <w:w w:val="105"/>
          <w:sz w:val="19"/>
        </w:rPr>
        <w:t xml:space="preserve">intere- </w:t>
      </w:r>
      <w:r>
        <w:rPr>
          <w:color w:val="7C6E66"/>
          <w:w w:val="105"/>
          <w:sz w:val="19"/>
        </w:rPr>
        <w:t>s</w:t>
      </w:r>
      <w:r>
        <w:rPr>
          <w:color w:val="7C6E66"/>
          <w:w w:val="105"/>
          <w:sz w:val="19"/>
        </w:rPr>
        <w:t xml:space="preserve">adas a fin de evaluar el </w:t>
      </w:r>
      <w:r>
        <w:rPr>
          <w:color w:val="7C6E66"/>
          <w:spacing w:val="-3"/>
          <w:w w:val="105"/>
          <w:sz w:val="19"/>
        </w:rPr>
        <w:t xml:space="preserve">progreso </w:t>
      </w:r>
      <w:r>
        <w:rPr>
          <w:color w:val="7C6E66"/>
          <w:w w:val="105"/>
          <w:sz w:val="19"/>
        </w:rPr>
        <w:t xml:space="preserve">alcanzado y examinar nuevas </w:t>
      </w:r>
      <w:r>
        <w:rPr>
          <w:color w:val="7C6E66"/>
          <w:spacing w:val="-4"/>
          <w:w w:val="105"/>
          <w:sz w:val="19"/>
        </w:rPr>
        <w:t xml:space="preserve">ini- </w:t>
      </w:r>
      <w:r>
        <w:rPr>
          <w:color w:val="7C6E66"/>
          <w:w w:val="105"/>
          <w:sz w:val="19"/>
        </w:rPr>
        <w:t xml:space="preserve">ciativas, según proceda, diez </w:t>
      </w:r>
      <w:r>
        <w:rPr>
          <w:color w:val="7C6E66"/>
          <w:spacing w:val="-4"/>
          <w:w w:val="105"/>
          <w:sz w:val="19"/>
        </w:rPr>
        <w:t xml:space="preserve">años </w:t>
      </w:r>
      <w:r>
        <w:rPr>
          <w:color w:val="7C6E66"/>
          <w:w w:val="105"/>
          <w:sz w:val="19"/>
        </w:rPr>
        <w:t>después de la aprobación de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5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53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677" style="position:absolute;margin-left:0;margin-top:0;width:15.35pt;height:612pt;z-index:25239961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Ymogi30DAAB4CgAADgAAAAAAAAAAAAAAAAAuAgAAZHJzL2Uyb0Rv&#10;Yy54bWxQSwECLQAUAAYACAAAACEAixgYrt0AAAAFAQAADwAAAAAAAAAAAAAAAADXBQAAZHJzL2Rv&#10;d25yZXYueG1sUEsFBgAAAAAEAAQA8wAAAOEGAAAAAA==&#10;">
                <v:rect id="Rectangle 352" o:spid="_x0000_s1678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gmcUA&#10;AADcAAAADwAAAGRycy9kb3ducmV2LnhtbESPQUvDQBSE74L/YXlCb3YTa6WN3RaxDXi1SqG3R/Y1&#10;G7P7Nma3afz3rlDwOMzMN8xqMzorBupD41lBPs1AEFdeN1wr+Pwo7xcgQkTWaD2Tgh8KsFnf3qyw&#10;0P7C7zTsYy0ShEOBCkyMXSFlqAw5DFPfESfv5HuHMcm+lrrHS4I7Kx+y7Ek6bDgtGOzo1VDV7s9O&#10;wUEe8+2QP/J3ZsqvhW13tly2Sk3uxpdnEJHG+B++tt+0gtl8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WCZxQAAANwAAAAPAAAAAAAAAAAAAAAAAJgCAABkcnMv&#10;ZG93bnJldi54bWxQSwUGAAAAAAQABAD1AAAAigMAAAAA&#10;" fillcolor="#00a0dd" stroked="f"/>
                <v:shape id="Text Box 351" o:spid="_x0000_s1679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page">
                  <wp:posOffset>5028565</wp:posOffset>
                </wp:positionH>
                <wp:positionV relativeFrom="page">
                  <wp:posOffset>0</wp:posOffset>
                </wp:positionV>
                <wp:extent cx="0" cy="7772400"/>
                <wp:effectExtent l="0" t="0" r="0" b="0"/>
                <wp:wrapNone/>
                <wp:docPr id="351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1588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008F5" id="Line 349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95pt,0" to="395.9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" strokecolor="#00a0dd" strokeweight=".04411mm">
                <w10:wrap anchorx="page" anchory="page"/>
              </v:line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49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50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90917" id="Group 34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5Ns5toQC&#10;AACYBQAADgAAAAAAAAAAAAAAAAAuAgAAZHJzL2Uyb0RvYy54bWxQSwECLQAUAAYACAAAACEAi7xc&#10;tNoAAAADAQAADwAAAAAAAAAAAAAAAADeBAAAZHJzL2Rvd25yZXYueG1sUEsFBgAAAAAEAAQA8wAA&#10;AOUFAAAAAA==&#10;">
                <v:line id="Line 34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iM8MAAADcAAAADwAAAGRycy9kb3ducmV2LnhtbERPTU/CQBC9m/AfNmPCDbZikKayEDRR&#10;OZiA1Yu3sTu0Dd3ZpjvQ8u/ZA4nHl/e9XA+uUWfqQu3ZwMM0AUVceFtzaeDn+22SggqCbLHxTAYu&#10;FGC9Gt0tMbO+5y8651KqGMIhQwOVSJtpHYqKHIapb4kjd/CdQ4mwK7XtsI/hrtGzJHnSDmuODRW2&#10;9FpRccxPzsAhl4/F8fPvJf3tUwll877fycyY8f2weQYlNMi/+ObeWgOP8zg/nolHQK+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SojP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151850">
      <w:pPr>
        <w:pStyle w:val="Textoindependiente"/>
        <w:spacing w:before="105" w:line="268" w:lineRule="auto"/>
        <w:ind w:left="523" w:right="3589"/>
        <w:jc w:val="both"/>
      </w:pPr>
      <w:r>
        <w:rPr>
          <w:color w:val="7C6E66"/>
          <w:w w:val="105"/>
        </w:rPr>
        <w:t>Plataforma de Acción de Beijing y veinte años después de la aproba- ción de las Estrategias de Nairobi orientadas hacia el futuro para el adelanto de la 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34"/>
        </w:numPr>
        <w:tabs>
          <w:tab w:val="left" w:pos="524"/>
        </w:tabs>
        <w:spacing w:line="268" w:lineRule="auto"/>
        <w:ind w:right="3587"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Nos comprometemos </w:t>
      </w:r>
      <w:r>
        <w:rPr>
          <w:color w:val="7C6E66"/>
          <w:w w:val="105"/>
          <w:sz w:val="19"/>
        </w:rPr>
        <w:t xml:space="preserve">a velar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el establecimiento de sociedades en que tanto las mujeres como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hombres trabajen juntos por </w:t>
      </w:r>
      <w:r>
        <w:rPr>
          <w:color w:val="7C6E66"/>
          <w:spacing w:val="-4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un mundo en que cada persona pueda aprovechar en el siglo </w:t>
      </w:r>
      <w:r>
        <w:rPr>
          <w:color w:val="7C6E66"/>
          <w:spacing w:val="-5"/>
          <w:w w:val="105"/>
          <w:sz w:val="19"/>
        </w:rPr>
        <w:t xml:space="preserve">XXI </w:t>
      </w:r>
      <w:r>
        <w:rPr>
          <w:color w:val="7C6E66"/>
          <w:w w:val="105"/>
          <w:sz w:val="19"/>
        </w:rPr>
        <w:t xml:space="preserve">los frutos de la igualdad, el </w:t>
      </w:r>
      <w:r>
        <w:rPr>
          <w:color w:val="7C6E66"/>
          <w:spacing w:val="-3"/>
          <w:w w:val="105"/>
          <w:sz w:val="19"/>
        </w:rPr>
        <w:t xml:space="preserve">desa- </w:t>
      </w:r>
      <w:r>
        <w:rPr>
          <w:color w:val="7C6E66"/>
          <w:w w:val="105"/>
          <w:sz w:val="19"/>
        </w:rPr>
        <w:t>rrollo y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paz.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rPr>
          <w:sz w:val="15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2289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348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00A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F8F34" id="Rectangle 346" o:spid="_x0000_s1026" style="position:absolute;margin-left:0;margin-top:0;width:396pt;height:612pt;z-index:-2610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" fillcolor="#00a0dd" stroked="f">
                <w10:wrap anchorx="page" anchory="page"/>
              </v:rect>
            </w:pict>
          </mc:Fallback>
        </mc:AlternateContent>
      </w:r>
    </w:p>
    <w:p w:rsidR="0080791F" w:rsidRDefault="00151850">
      <w:pPr>
        <w:spacing w:before="121" w:line="864" w:lineRule="exact"/>
        <w:ind w:left="232"/>
        <w:rPr>
          <w:sz w:val="76"/>
        </w:rPr>
      </w:pPr>
      <w:bookmarkStart w:id="46" w:name="Nuevas_medidase_iniciativas_para_laaplic"/>
      <w:bookmarkEnd w:id="46"/>
      <w:r>
        <w:rPr>
          <w:color w:val="FFFFFF"/>
          <w:w w:val="110"/>
          <w:sz w:val="76"/>
        </w:rPr>
        <w:t>Nuevas medidas</w:t>
      </w:r>
    </w:p>
    <w:p w:rsidR="0080791F" w:rsidRDefault="00151850">
      <w:pPr>
        <w:spacing w:before="38" w:line="206" w:lineRule="auto"/>
        <w:ind w:left="232" w:right="656"/>
        <w:rPr>
          <w:sz w:val="76"/>
        </w:rPr>
      </w:pPr>
      <w:r>
        <w:rPr>
          <w:color w:val="FFFFFF"/>
          <w:w w:val="110"/>
          <w:sz w:val="76"/>
        </w:rPr>
        <w:t>e</w:t>
      </w:r>
      <w:r>
        <w:rPr>
          <w:color w:val="FFFFFF"/>
          <w:spacing w:val="-145"/>
          <w:w w:val="110"/>
          <w:sz w:val="76"/>
        </w:rPr>
        <w:t xml:space="preserve"> </w:t>
      </w:r>
      <w:r>
        <w:rPr>
          <w:color w:val="FFFFFF"/>
          <w:spacing w:val="-17"/>
          <w:w w:val="110"/>
          <w:sz w:val="76"/>
        </w:rPr>
        <w:t xml:space="preserve">iniciativas </w:t>
      </w:r>
      <w:r>
        <w:rPr>
          <w:color w:val="FFFFFF"/>
          <w:spacing w:val="-16"/>
          <w:w w:val="110"/>
          <w:sz w:val="76"/>
        </w:rPr>
        <w:t xml:space="preserve">para la </w:t>
      </w:r>
      <w:r>
        <w:rPr>
          <w:color w:val="FFFFFF"/>
          <w:spacing w:val="-15"/>
          <w:w w:val="110"/>
          <w:sz w:val="76"/>
        </w:rPr>
        <w:t xml:space="preserve">aplicación </w:t>
      </w:r>
      <w:r>
        <w:rPr>
          <w:color w:val="FFFFFF"/>
          <w:spacing w:val="-16"/>
          <w:w w:val="110"/>
          <w:sz w:val="76"/>
        </w:rPr>
        <w:t>de</w:t>
      </w:r>
    </w:p>
    <w:p w:rsidR="0080791F" w:rsidRDefault="00151850">
      <w:pPr>
        <w:spacing w:before="5" w:line="206" w:lineRule="auto"/>
        <w:ind w:left="232" w:right="1265"/>
        <w:rPr>
          <w:sz w:val="76"/>
        </w:rPr>
      </w:pPr>
      <w:r>
        <w:rPr>
          <w:color w:val="FFFFFF"/>
          <w:spacing w:val="-8"/>
          <w:w w:val="110"/>
          <w:sz w:val="76"/>
        </w:rPr>
        <w:t xml:space="preserve">la </w:t>
      </w:r>
      <w:r>
        <w:rPr>
          <w:color w:val="FFFFFF"/>
          <w:spacing w:val="-16"/>
          <w:w w:val="110"/>
          <w:sz w:val="76"/>
        </w:rPr>
        <w:t xml:space="preserve">Declaración </w:t>
      </w:r>
      <w:r>
        <w:rPr>
          <w:color w:val="FFFFFF"/>
          <w:w w:val="110"/>
          <w:sz w:val="76"/>
        </w:rPr>
        <w:t xml:space="preserve">y </w:t>
      </w:r>
      <w:r>
        <w:rPr>
          <w:color w:val="FFFFFF"/>
          <w:spacing w:val="-8"/>
          <w:w w:val="110"/>
          <w:sz w:val="76"/>
        </w:rPr>
        <w:t xml:space="preserve">la </w:t>
      </w:r>
      <w:r>
        <w:rPr>
          <w:color w:val="FFFFFF"/>
          <w:spacing w:val="-17"/>
          <w:w w:val="110"/>
          <w:sz w:val="76"/>
        </w:rPr>
        <w:t xml:space="preserve">Plataforma </w:t>
      </w:r>
      <w:r>
        <w:rPr>
          <w:color w:val="FFFFFF"/>
          <w:spacing w:val="-16"/>
          <w:w w:val="110"/>
          <w:sz w:val="76"/>
        </w:rPr>
        <w:t xml:space="preserve">de </w:t>
      </w:r>
      <w:r>
        <w:rPr>
          <w:color w:val="FFFFFF"/>
          <w:spacing w:val="-14"/>
          <w:w w:val="110"/>
          <w:sz w:val="76"/>
        </w:rPr>
        <w:t>Acción</w:t>
      </w:r>
      <w:r>
        <w:rPr>
          <w:color w:val="FFFFFF"/>
          <w:spacing w:val="-102"/>
          <w:w w:val="110"/>
          <w:sz w:val="76"/>
        </w:rPr>
        <w:t xml:space="preserve"> </w:t>
      </w:r>
      <w:r>
        <w:rPr>
          <w:color w:val="FFFFFF"/>
          <w:spacing w:val="-8"/>
          <w:w w:val="110"/>
          <w:sz w:val="76"/>
        </w:rPr>
        <w:t>de</w:t>
      </w:r>
      <w:r>
        <w:rPr>
          <w:color w:val="FFFFFF"/>
          <w:spacing w:val="-101"/>
          <w:w w:val="110"/>
          <w:sz w:val="76"/>
        </w:rPr>
        <w:t xml:space="preserve"> </w:t>
      </w:r>
      <w:r>
        <w:rPr>
          <w:color w:val="FFFFFF"/>
          <w:spacing w:val="-14"/>
          <w:w w:val="110"/>
          <w:sz w:val="76"/>
        </w:rPr>
        <w:t>Beijing</w:t>
      </w:r>
    </w:p>
    <w:p w:rsidR="0080791F" w:rsidRDefault="00151850">
      <w:pPr>
        <w:pStyle w:val="Textoindependiente"/>
        <w:spacing w:before="11"/>
        <w:rPr>
          <w:sz w:val="25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01664" behindDoc="1" locked="0" layoutInCell="1" allowOverlap="1">
                <wp:simplePos x="0" y="0"/>
                <wp:positionH relativeFrom="page">
                  <wp:posOffset>440055</wp:posOffset>
                </wp:positionH>
                <wp:positionV relativeFrom="paragraph">
                  <wp:posOffset>231140</wp:posOffset>
                </wp:positionV>
                <wp:extent cx="4130040" cy="0"/>
                <wp:effectExtent l="0" t="0" r="0" b="0"/>
                <wp:wrapTopAndBottom/>
                <wp:docPr id="347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20E9C" id="Line 345" o:spid="_x0000_s1026" style="position:absolute;z-index:-2509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65pt,18.2pt" to="359.8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8hD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" strokecolor="white">
                <w10:wrap type="topAndBottom" anchorx="page"/>
              </v:line>
            </w:pict>
          </mc:Fallback>
        </mc:AlternateContent>
      </w:r>
    </w:p>
    <w:p w:rsidR="0080791F" w:rsidRDefault="0080791F">
      <w:pPr>
        <w:rPr>
          <w:sz w:val="25"/>
        </w:rPr>
        <w:sectPr w:rsidR="0080791F">
          <w:pgSz w:w="7920" w:h="12240"/>
          <w:pgMar w:top="1140" w:right="540" w:bottom="28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4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4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4E774" id="Group 34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W6PkYgwIA&#10;AJgFAAAOAAAAAAAAAAAAAAAAAC4CAABkcnMvZTJvRG9jLnhtbFBLAQItABQABgAIAAAAIQCLvFy0&#10;2gAAAAMBAAAPAAAAAAAAAAAAAAAAAN0EAABkcnMvZG93bnJldi54bWxQSwUGAAAAAAQABADzAAAA&#10;5AUAAAAA&#10;">
                <v:line id="Line 34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4JAcYAAADcAAAADwAAAGRycy9kb3ducmV2LnhtbESPQUvDQBSE7wX/w/KE3uzGKjXEbosK&#10;th4K1dhLb8/saxKafRuyr038925B6HGYmW+Y+XJwjTpTF2rPBu4nCSjiwtuaSwO77/e7FFQQZIuN&#10;ZzLwSwGWi5vRHDPre/6icy6lihAOGRqoRNpM61BU5DBMfEscvYPvHEqUXalth32Eu0ZPk2SmHdYc&#10;Fyps6a2i4pifnIFDLuun4+bnNd33qYSyWX1uZWrM+HZ4eQYlNMg1/N/+sAYeHmdwOROP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uCQH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line="407" w:lineRule="exac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4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4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680" style="position:absolute;left:0;text-align:left;margin-left:0;margin-top:0;width:15.35pt;height:612pt;z-index:2524057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C8jqFQfAMAAHgKAAAOAAAAAAAAAAAAAAAAAC4CAABkcnMvZTJvRG9j&#10;LnhtbFBLAQItABQABgAIAAAAIQCLGBiu3QAAAAUBAAAPAAAAAAAAAAAAAAAAANYFAABkcnMvZG93&#10;bnJldi54bWxQSwUGAAAAAAQABADzAAAA4AYAAAAA&#10;">
                <v:rect id="Rectangle 342" o:spid="_x0000_s168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2RMQA&#10;AADcAAAADwAAAGRycy9kb3ducmV2LnhtbESPQWvCQBSE70L/w/IKvekmVUSjq5S2Aa9VKfT2yL5m&#10;0+y+TbPbGP99t1DwOMzMN8x2PzorBupD41lBPstAEFdeN1wrOJ/K6QpEiMgarWdScKUA+93dZIuF&#10;9hd+o+EYa5EgHApUYGLsCilDZchhmPmOOHmfvncYk+xrqXu8JLiz8jHLltJhw2nBYEfPhqr2+OMU&#10;vMuP/GXIF/ydmfJrZdtXW65bpR7ux6cNiEhjvIX/2wetYL6Yw9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89kTEAAAA3AAAAA8AAAAAAAAAAAAAAAAAmAIAAGRycy9k&#10;b3ducmV2LnhtbFBLBQYAAAAABAAEAPUAAACJAwAAAAA=&#10;" fillcolor="#00a0dd" stroked="f"/>
                <v:shape id="Text Box 341" o:spid="_x0000_s168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7" w:name="Capítulo_IIntroducción"/>
      <w:bookmarkEnd w:id="47"/>
      <w:r>
        <w:rPr>
          <w:color w:val="00A0DD"/>
          <w:w w:val="105"/>
        </w:rPr>
        <w:t>Capítulo I</w:t>
      </w:r>
    </w:p>
    <w:p w:rsidR="0080791F" w:rsidRDefault="00151850">
      <w:pPr>
        <w:spacing w:line="407" w:lineRule="exact"/>
        <w:ind w:left="240"/>
        <w:rPr>
          <w:sz w:val="34"/>
        </w:rPr>
      </w:pPr>
      <w:r>
        <w:rPr>
          <w:color w:val="00A0DD"/>
          <w:w w:val="105"/>
          <w:sz w:val="34"/>
        </w:rPr>
        <w:t>Introducción</w:t>
      </w:r>
    </w:p>
    <w:p w:rsidR="0080791F" w:rsidRDefault="0080791F">
      <w:pPr>
        <w:pStyle w:val="Textoindependiente"/>
        <w:spacing w:before="7"/>
        <w:rPr>
          <w:sz w:val="4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Los gobiernos reunidos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perío- </w:t>
      </w:r>
      <w:r>
        <w:rPr>
          <w:color w:val="7C6E66"/>
          <w:w w:val="105"/>
          <w:sz w:val="19"/>
        </w:rPr>
        <w:t xml:space="preserve">do </w:t>
      </w:r>
      <w:r>
        <w:rPr>
          <w:color w:val="7C6E66"/>
          <w:spacing w:val="-5"/>
          <w:w w:val="105"/>
          <w:sz w:val="19"/>
        </w:rPr>
        <w:t xml:space="preserve">extraordinario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sesiones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Asamblea General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spacing w:val="-4"/>
          <w:w w:val="105"/>
          <w:sz w:val="19"/>
        </w:rPr>
        <w:t xml:space="preserve">reafirmado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empeño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consecución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las metas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objetivos enunciados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>Declaración</w:t>
      </w:r>
      <w:r>
        <w:rPr>
          <w:color w:val="7C6E66"/>
          <w:spacing w:val="-4"/>
          <w:w w:val="105"/>
          <w:position w:val="6"/>
          <w:sz w:val="11"/>
        </w:rPr>
        <w:t xml:space="preserve">5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Beijing</w:t>
      </w:r>
      <w:r>
        <w:rPr>
          <w:color w:val="7C6E66"/>
          <w:spacing w:val="-3"/>
          <w:w w:val="105"/>
          <w:position w:val="6"/>
          <w:sz w:val="11"/>
        </w:rPr>
        <w:t>6</w:t>
      </w:r>
      <w:r>
        <w:rPr>
          <w:color w:val="7C6E66"/>
          <w:spacing w:val="-3"/>
          <w:w w:val="105"/>
          <w:sz w:val="19"/>
        </w:rPr>
        <w:t xml:space="preserve">, </w:t>
      </w:r>
      <w:r>
        <w:rPr>
          <w:color w:val="7C6E66"/>
          <w:spacing w:val="-4"/>
          <w:w w:val="105"/>
          <w:sz w:val="19"/>
        </w:rPr>
        <w:t xml:space="preserve">aprobadas en </w:t>
      </w:r>
      <w:r>
        <w:rPr>
          <w:color w:val="7C6E66"/>
          <w:spacing w:val="-3"/>
          <w:w w:val="105"/>
          <w:sz w:val="19"/>
        </w:rPr>
        <w:t>1995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Cuarta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Conferencia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Mun- dial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>tal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como figuran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informe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Conferencia. </w:t>
      </w:r>
      <w:r>
        <w:rPr>
          <w:color w:val="7C6E66"/>
          <w:spacing w:val="-4"/>
          <w:w w:val="105"/>
          <w:sz w:val="19"/>
        </w:rPr>
        <w:t xml:space="preserve">La Declaración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Beijing </w:t>
      </w:r>
      <w:r>
        <w:rPr>
          <w:color w:val="7C6E66"/>
          <w:spacing w:val="-4"/>
          <w:w w:val="105"/>
          <w:sz w:val="19"/>
        </w:rPr>
        <w:t xml:space="preserve">establecieron como </w:t>
      </w:r>
      <w:r>
        <w:rPr>
          <w:color w:val="7C6E66"/>
          <w:spacing w:val="-6"/>
          <w:w w:val="105"/>
          <w:sz w:val="19"/>
        </w:rPr>
        <w:t xml:space="preserve">obje- </w:t>
      </w:r>
      <w:r>
        <w:rPr>
          <w:color w:val="7C6E66"/>
          <w:spacing w:val="-4"/>
          <w:w w:val="105"/>
          <w:sz w:val="19"/>
        </w:rPr>
        <w:t xml:space="preserve">tivos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paz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constituyeron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5"/>
          <w:w w:val="105"/>
          <w:sz w:val="19"/>
        </w:rPr>
        <w:t xml:space="preserve">programa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potenciación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papel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mujer.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gobiernos </w:t>
      </w:r>
      <w:r>
        <w:rPr>
          <w:color w:val="7C6E66"/>
          <w:spacing w:val="-5"/>
          <w:w w:val="105"/>
          <w:sz w:val="19"/>
        </w:rPr>
        <w:t xml:space="preserve">examinaron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evaluaron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progre- </w:t>
      </w:r>
      <w:r>
        <w:rPr>
          <w:color w:val="7C6E66"/>
          <w:spacing w:val="-3"/>
          <w:w w:val="105"/>
          <w:sz w:val="19"/>
        </w:rPr>
        <w:t xml:space="preserve">sos </w:t>
      </w:r>
      <w:r>
        <w:rPr>
          <w:color w:val="7C6E66"/>
          <w:spacing w:val="-4"/>
          <w:w w:val="105"/>
          <w:sz w:val="19"/>
        </w:rPr>
        <w:t xml:space="preserve">logrados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5"/>
          <w:w w:val="105"/>
          <w:sz w:val="19"/>
        </w:rPr>
        <w:t xml:space="preserve">indicaron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obstáculos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problemas 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planteaban. Reconocieron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metas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compromisos </w:t>
      </w:r>
      <w:r>
        <w:rPr>
          <w:color w:val="7C6E66"/>
          <w:spacing w:val="-4"/>
          <w:w w:val="105"/>
          <w:sz w:val="19"/>
        </w:rPr>
        <w:t xml:space="preserve">esta- blecidos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no se </w:t>
      </w:r>
      <w:r>
        <w:rPr>
          <w:color w:val="7C6E66"/>
          <w:spacing w:val="-4"/>
          <w:w w:val="105"/>
          <w:sz w:val="19"/>
        </w:rPr>
        <w:t xml:space="preserve">habían cumplido </w:t>
      </w:r>
      <w:r>
        <w:rPr>
          <w:color w:val="7C6E66"/>
          <w:w w:val="105"/>
          <w:sz w:val="19"/>
        </w:rPr>
        <w:t xml:space="preserve">ni </w:t>
      </w:r>
      <w:r>
        <w:rPr>
          <w:color w:val="7C6E66"/>
          <w:spacing w:val="-5"/>
          <w:w w:val="105"/>
          <w:sz w:val="19"/>
        </w:rPr>
        <w:t xml:space="preserve">logrado </w:t>
      </w:r>
      <w:r>
        <w:rPr>
          <w:color w:val="7C6E66"/>
          <w:spacing w:val="-4"/>
          <w:w w:val="105"/>
          <w:sz w:val="19"/>
        </w:rPr>
        <w:t xml:space="preserve">plenamente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acordaron </w:t>
      </w:r>
      <w:r>
        <w:rPr>
          <w:color w:val="7C6E66"/>
          <w:spacing w:val="-6"/>
          <w:w w:val="105"/>
          <w:sz w:val="19"/>
        </w:rPr>
        <w:t xml:space="preserve">nuevas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5"/>
          <w:w w:val="105"/>
          <w:sz w:val="19"/>
        </w:rPr>
        <w:t xml:space="preserve">iniciativas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planos local, nacional, regional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interna- cional para acelerar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de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Plataforma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lograr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concre- </w:t>
      </w:r>
      <w:r>
        <w:rPr>
          <w:color w:val="7C6E66"/>
          <w:spacing w:val="-4"/>
          <w:w w:val="105"/>
          <w:sz w:val="19"/>
        </w:rPr>
        <w:t xml:space="preserve">taran cabalmente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compromisos relativos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3"/>
          <w:w w:val="105"/>
          <w:sz w:val="19"/>
        </w:rPr>
        <w:t xml:space="preserve">los gé- </w:t>
      </w:r>
      <w:r>
        <w:rPr>
          <w:color w:val="7C6E66"/>
          <w:spacing w:val="-5"/>
          <w:w w:val="105"/>
          <w:sz w:val="19"/>
        </w:rPr>
        <w:t>neros,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paz.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436"/>
        </w:tabs>
        <w:spacing w:before="142" w:line="268" w:lineRule="auto"/>
        <w:ind w:left="435" w:right="177" w:hanging="192"/>
        <w:jc w:val="both"/>
        <w:rPr>
          <w:sz w:val="19"/>
        </w:rPr>
      </w:pPr>
      <w:r>
        <w:rPr>
          <w:color w:val="7C6E66"/>
          <w:spacing w:val="-4"/>
          <w:w w:val="107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En 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Bei- jing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determinaron </w:t>
      </w:r>
      <w:r>
        <w:rPr>
          <w:color w:val="7C6E66"/>
          <w:spacing w:val="-3"/>
          <w:w w:val="105"/>
          <w:sz w:val="19"/>
        </w:rPr>
        <w:t xml:space="preserve">doce </w:t>
      </w:r>
      <w:r>
        <w:rPr>
          <w:color w:val="7C6E66"/>
          <w:spacing w:val="-6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especial preocupación para la adopción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 </w:t>
      </w:r>
      <w:r>
        <w:rPr>
          <w:color w:val="7C6E66"/>
          <w:spacing w:val="-4"/>
          <w:w w:val="105"/>
          <w:sz w:val="19"/>
        </w:rPr>
        <w:t xml:space="preserve">medidas  prioritarias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po- </w:t>
      </w:r>
      <w:r>
        <w:rPr>
          <w:color w:val="7C6E66"/>
          <w:spacing w:val="-4"/>
          <w:w w:val="105"/>
          <w:sz w:val="19"/>
        </w:rPr>
        <w:t xml:space="preserve">tenciación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papel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mujer. </w:t>
      </w:r>
      <w:r>
        <w:rPr>
          <w:color w:val="7C6E66"/>
          <w:spacing w:val="-4"/>
          <w:w w:val="105"/>
          <w:sz w:val="19"/>
        </w:rPr>
        <w:t xml:space="preserve">La Comisión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Condición Jurídica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4"/>
          <w:w w:val="105"/>
          <w:sz w:val="19"/>
        </w:rPr>
        <w:t>pasado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revista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progresos realizados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cada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doce </w:t>
      </w:r>
      <w:r>
        <w:rPr>
          <w:color w:val="7C6E66"/>
          <w:spacing w:val="-5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espe- </w:t>
      </w:r>
      <w:r>
        <w:rPr>
          <w:color w:val="7C6E66"/>
          <w:spacing w:val="-3"/>
          <w:w w:val="105"/>
          <w:sz w:val="19"/>
        </w:rPr>
        <w:t xml:space="preserve">cial </w:t>
      </w:r>
      <w:r>
        <w:rPr>
          <w:color w:val="7C6E66"/>
          <w:spacing w:val="-4"/>
          <w:w w:val="105"/>
          <w:sz w:val="19"/>
        </w:rPr>
        <w:t xml:space="preserve">preocupación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desde </w:t>
      </w:r>
      <w:r>
        <w:rPr>
          <w:color w:val="7C6E66"/>
          <w:spacing w:val="-3"/>
          <w:w w:val="105"/>
          <w:sz w:val="19"/>
        </w:rPr>
        <w:t xml:space="preserve">1996 </w:t>
      </w:r>
      <w:r>
        <w:rPr>
          <w:color w:val="7C6E66"/>
          <w:spacing w:val="-4"/>
          <w:w w:val="105"/>
          <w:sz w:val="19"/>
        </w:rPr>
        <w:t xml:space="preserve">ha adoptado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acuerdo conclusio- </w:t>
      </w:r>
      <w:r>
        <w:rPr>
          <w:color w:val="7C6E66"/>
          <w:spacing w:val="-3"/>
          <w:w w:val="105"/>
          <w:sz w:val="19"/>
        </w:rPr>
        <w:t xml:space="preserve">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recomendaciones convenidas </w:t>
      </w:r>
      <w:r>
        <w:rPr>
          <w:color w:val="7C6E66"/>
          <w:spacing w:val="-4"/>
          <w:w w:val="105"/>
          <w:sz w:val="19"/>
        </w:rPr>
        <w:t xml:space="preserve">para acelerar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cumplimiento.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Acción, junto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esas </w:t>
      </w:r>
      <w:r>
        <w:rPr>
          <w:color w:val="7C6E66"/>
          <w:spacing w:val="-4"/>
          <w:w w:val="105"/>
          <w:sz w:val="19"/>
        </w:rPr>
        <w:t xml:space="preserve">conclusiones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recomendacio- </w:t>
      </w:r>
      <w:r>
        <w:rPr>
          <w:color w:val="7C6E66"/>
          <w:spacing w:val="-3"/>
          <w:w w:val="105"/>
          <w:sz w:val="19"/>
        </w:rPr>
        <w:t xml:space="preserve">nes </w:t>
      </w:r>
      <w:r>
        <w:rPr>
          <w:color w:val="7C6E66"/>
          <w:spacing w:val="-5"/>
          <w:w w:val="105"/>
          <w:sz w:val="19"/>
        </w:rPr>
        <w:t xml:space="preserve">convenidas, constituye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base para seguir </w:t>
      </w:r>
      <w:r>
        <w:rPr>
          <w:color w:val="7C6E66"/>
          <w:spacing w:val="-5"/>
          <w:w w:val="105"/>
          <w:sz w:val="19"/>
        </w:rPr>
        <w:t xml:space="preserve">avanzando </w:t>
      </w:r>
      <w:r>
        <w:rPr>
          <w:color w:val="7C6E66"/>
          <w:spacing w:val="-4"/>
          <w:w w:val="105"/>
          <w:sz w:val="19"/>
        </w:rPr>
        <w:t xml:space="preserve">hacia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lo- </w:t>
      </w:r>
      <w:r>
        <w:rPr>
          <w:color w:val="7C6E66"/>
          <w:spacing w:val="-4"/>
          <w:w w:val="105"/>
          <w:sz w:val="19"/>
        </w:rPr>
        <w:t>gro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igualdad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entre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paz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siglo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XXI.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436"/>
        </w:tabs>
        <w:spacing w:line="268" w:lineRule="auto"/>
        <w:ind w:left="435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objetivo de la Plataforma de </w:t>
      </w:r>
      <w:r>
        <w:rPr>
          <w:color w:val="7C6E66"/>
          <w:spacing w:val="-4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ción, que se ajusta plenamente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los propósitos y princip</w:t>
      </w:r>
      <w:r>
        <w:rPr>
          <w:color w:val="7C6E66"/>
          <w:w w:val="105"/>
          <w:sz w:val="19"/>
        </w:rPr>
        <w:t xml:space="preserve">ios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Carta de las Naciones Unidas y </w:t>
      </w:r>
      <w:r>
        <w:rPr>
          <w:color w:val="7C6E66"/>
          <w:spacing w:val="-7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derecho internacional, es la </w:t>
      </w:r>
      <w:r>
        <w:rPr>
          <w:color w:val="7C6E66"/>
          <w:spacing w:val="-5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tenciación del papel de todas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mujeres. La plena realización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todos los derechos humanos y </w:t>
      </w:r>
      <w:r>
        <w:rPr>
          <w:color w:val="7C6E66"/>
          <w:spacing w:val="-5"/>
          <w:w w:val="105"/>
          <w:sz w:val="19"/>
        </w:rPr>
        <w:t xml:space="preserve">li- </w:t>
      </w:r>
      <w:r>
        <w:rPr>
          <w:color w:val="7C6E66"/>
          <w:w w:val="105"/>
          <w:sz w:val="19"/>
        </w:rPr>
        <w:t xml:space="preserve">bertades fundamentales 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mujeres es esencial para </w:t>
      </w:r>
      <w:r>
        <w:rPr>
          <w:color w:val="7C6E66"/>
          <w:spacing w:val="-4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tenciar el papel de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spacing w:val="-4"/>
          <w:w w:val="105"/>
          <w:sz w:val="19"/>
        </w:rPr>
        <w:t xml:space="preserve">Aun- </w:t>
      </w:r>
      <w:r>
        <w:rPr>
          <w:color w:val="7C6E66"/>
          <w:w w:val="105"/>
          <w:sz w:val="19"/>
        </w:rPr>
        <w:t xml:space="preserve">que hay que tener presentes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importancia de las particularida- des nacionales y regionales 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diversos antecedentes </w:t>
      </w:r>
      <w:r>
        <w:rPr>
          <w:color w:val="7C6E66"/>
          <w:spacing w:val="-3"/>
          <w:w w:val="105"/>
          <w:sz w:val="19"/>
        </w:rPr>
        <w:t xml:space="preserve">históricos, </w:t>
      </w:r>
      <w:r>
        <w:rPr>
          <w:color w:val="7C6E66"/>
          <w:w w:val="105"/>
          <w:sz w:val="19"/>
        </w:rPr>
        <w:t>culturales y religiosos, los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Estados,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47"/>
            <w:col w:w="340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067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4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C80E1" id="Line 339" o:spid="_x0000_s1026" style="position:absolute;z-index:-2509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Kv9oT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</w:t>
      </w:r>
      <w:r>
        <w:rPr>
          <w:color w:val="7C6E66"/>
          <w:w w:val="105"/>
          <w:sz w:val="14"/>
        </w:rPr>
        <w:t>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38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3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683" style="position:absolute;left:0;text-align:left;margin-left:381.15pt;margin-top:0;width:14.9pt;height:612pt;z-index:2524088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A/lP97iwMAAIAKAAAOAAAAAAAAAAAA&#10;AAAAAC4CAABkcnMvZTJvRG9jLnhtbFBLAQItABQABgAIAAAAIQASyQjq4AAAAAkBAAAPAAAAAAAA&#10;AAAAAAAAAOUFAABkcnMvZG93bnJldi54bWxQSwUGAAAAAAQABADzAAAA8gYAAAAA&#10;">
                <v:rect id="Rectangle 338" o:spid="_x0000_s168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y08QA&#10;AADcAAAADwAAAGRycy9kb3ducmV2LnhtbESPQUvDQBSE74L/YXmCN7tJW6RNsyliDfRqFcHbI/ua&#10;jdl9G7NrGv+9Kwgeh5n5hin3s7NiojF0nhXkiwwEceN1x62C15f6bgMiRGSN1jMp+KYA++r6qsRC&#10;+ws/03SKrUgQDgUqMDEOhZShMeQwLPxAnLyzHx3GJMdW6hEvCe6sXGbZvXTYcVowONCjoaY/fTkF&#10;b/I9P0z5mj8zU39sbP9k622v1O3N/LADEWmO/+G/9lErWK22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SstPEAAAA3AAAAA8AAAAAAAAAAAAAAAAAmAIAAGRycy9k&#10;b3ducmV2LnhtbFBLBQYAAAAABAAEAPUAAACJAwAAAAA=&#10;" fillcolor="#00a0dd" stroked="f"/>
                <v:shape id="Text Box 337" o:spid="_x0000_s168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independientemente de sus </w:t>
      </w:r>
      <w:r>
        <w:rPr>
          <w:color w:val="7C6E66"/>
          <w:spacing w:val="-4"/>
          <w:w w:val="105"/>
        </w:rPr>
        <w:t xml:space="preserve">sis- </w:t>
      </w:r>
      <w:r>
        <w:rPr>
          <w:color w:val="7C6E66"/>
          <w:w w:val="105"/>
        </w:rPr>
        <w:t xml:space="preserve">temas políticos, económicos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culturales, tienen  la  </w:t>
      </w:r>
      <w:r>
        <w:rPr>
          <w:color w:val="7C6E66"/>
          <w:spacing w:val="-3"/>
          <w:w w:val="105"/>
        </w:rPr>
        <w:t xml:space="preserve">obligación  </w:t>
      </w:r>
      <w:r>
        <w:rPr>
          <w:color w:val="7C6E66"/>
          <w:w w:val="105"/>
        </w:rPr>
        <w:t xml:space="preserve">de promover y proteger todos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derechos humanos y libertades fundamentales. La aplicación </w:t>
      </w:r>
      <w:r>
        <w:rPr>
          <w:color w:val="7C6E66"/>
          <w:spacing w:val="-9"/>
          <w:w w:val="105"/>
        </w:rPr>
        <w:t xml:space="preserve">de  </w:t>
      </w:r>
      <w:r>
        <w:rPr>
          <w:color w:val="7C6E66"/>
          <w:w w:val="105"/>
        </w:rPr>
        <w:t xml:space="preserve">la Plataforma, en particular </w:t>
      </w:r>
      <w:r>
        <w:rPr>
          <w:color w:val="7C6E66"/>
          <w:spacing w:val="-4"/>
          <w:w w:val="105"/>
        </w:rPr>
        <w:t xml:space="preserve">me- </w:t>
      </w:r>
      <w:r>
        <w:rPr>
          <w:color w:val="7C6E66"/>
          <w:w w:val="105"/>
        </w:rPr>
        <w:t xml:space="preserve">diante la promulgación de </w:t>
      </w:r>
      <w:r>
        <w:rPr>
          <w:color w:val="7C6E66"/>
          <w:spacing w:val="-4"/>
          <w:w w:val="105"/>
        </w:rPr>
        <w:t xml:space="preserve">leyes </w:t>
      </w:r>
      <w:r>
        <w:rPr>
          <w:color w:val="7C6E66"/>
          <w:w w:val="105"/>
        </w:rPr>
        <w:t xml:space="preserve">nacionales y la formulación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estrategias,  políticas, 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y prioridades para el desarrollo, </w:t>
      </w:r>
      <w:r>
        <w:rPr>
          <w:color w:val="7C6E66"/>
          <w:spacing w:val="-9"/>
          <w:w w:val="105"/>
        </w:rPr>
        <w:t xml:space="preserve">es </w:t>
      </w:r>
      <w:r>
        <w:rPr>
          <w:color w:val="7C6E66"/>
          <w:w w:val="105"/>
        </w:rPr>
        <w:t>responsabilidad soberana</w:t>
      </w:r>
      <w:r>
        <w:rPr>
          <w:color w:val="7C6E66"/>
          <w:w w:val="105"/>
        </w:rPr>
        <w:t xml:space="preserve"> de </w:t>
      </w:r>
      <w:r>
        <w:rPr>
          <w:color w:val="7C6E66"/>
          <w:spacing w:val="-4"/>
          <w:w w:val="105"/>
        </w:rPr>
        <w:t xml:space="preserve">cada </w:t>
      </w:r>
      <w:r>
        <w:rPr>
          <w:color w:val="7C6E66"/>
          <w:w w:val="105"/>
        </w:rPr>
        <w:t xml:space="preserve">Estado, de conformidad con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w w:val="105"/>
        </w:rPr>
        <w:t>los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derechos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humanos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 xml:space="preserve">libertades fundamentales, y la importancia de los diversos  valores  </w:t>
      </w:r>
      <w:r>
        <w:rPr>
          <w:color w:val="7C6E66"/>
          <w:spacing w:val="-3"/>
          <w:w w:val="105"/>
        </w:rPr>
        <w:t xml:space="preserve">religiosos </w:t>
      </w:r>
      <w:r>
        <w:rPr>
          <w:color w:val="7C6E66"/>
          <w:w w:val="105"/>
        </w:rPr>
        <w:t xml:space="preserve">y éticos, antecedentes  </w:t>
      </w:r>
      <w:r>
        <w:rPr>
          <w:color w:val="7C6E66"/>
          <w:spacing w:val="-3"/>
          <w:w w:val="105"/>
        </w:rPr>
        <w:t xml:space="preserve">culturales </w:t>
      </w:r>
      <w:r>
        <w:rPr>
          <w:color w:val="7C6E66"/>
          <w:w w:val="105"/>
        </w:rPr>
        <w:t xml:space="preserve">y convicciones filosóficas de los </w:t>
      </w:r>
      <w:r>
        <w:rPr>
          <w:color w:val="7C6E66"/>
          <w:spacing w:val="-4"/>
          <w:w w:val="105"/>
        </w:rPr>
        <w:t xml:space="preserve">in- </w:t>
      </w:r>
      <w:r>
        <w:rPr>
          <w:color w:val="7C6E66"/>
          <w:w w:val="105"/>
        </w:rPr>
        <w:t xml:space="preserve">dividuos y de las comunidades, </w:t>
      </w:r>
      <w:r>
        <w:rPr>
          <w:color w:val="7C6E66"/>
          <w:spacing w:val="-5"/>
          <w:w w:val="105"/>
        </w:rPr>
        <w:t xml:space="preserve">así </w:t>
      </w:r>
      <w:r>
        <w:rPr>
          <w:color w:val="7C6E66"/>
          <w:w w:val="105"/>
        </w:rPr>
        <w:t>com</w:t>
      </w:r>
      <w:r>
        <w:rPr>
          <w:color w:val="7C6E66"/>
          <w:w w:val="105"/>
        </w:rPr>
        <w:t xml:space="preserve">o el completo respeto de </w:t>
      </w:r>
      <w:r>
        <w:rPr>
          <w:color w:val="7C6E66"/>
          <w:spacing w:val="-4"/>
          <w:w w:val="105"/>
        </w:rPr>
        <w:t xml:space="preserve">esos </w:t>
      </w:r>
      <w:r>
        <w:rPr>
          <w:color w:val="7C6E66"/>
          <w:w w:val="105"/>
        </w:rPr>
        <w:t xml:space="preserve">valores, antecedentes y </w:t>
      </w:r>
      <w:r>
        <w:rPr>
          <w:color w:val="7C6E66"/>
          <w:spacing w:val="-3"/>
          <w:w w:val="105"/>
        </w:rPr>
        <w:t xml:space="preserve">conviccio- </w:t>
      </w:r>
      <w:r>
        <w:rPr>
          <w:color w:val="7C6E66"/>
          <w:w w:val="105"/>
        </w:rPr>
        <w:t xml:space="preserve">nes, deberían contribuir al </w:t>
      </w:r>
      <w:r>
        <w:rPr>
          <w:color w:val="7C6E66"/>
          <w:spacing w:val="-3"/>
          <w:w w:val="105"/>
        </w:rPr>
        <w:t xml:space="preserve">pleno </w:t>
      </w:r>
      <w:r>
        <w:rPr>
          <w:color w:val="7C6E66"/>
          <w:w w:val="105"/>
        </w:rPr>
        <w:t xml:space="preserve">disfrute de los derechos </w:t>
      </w:r>
      <w:r>
        <w:rPr>
          <w:color w:val="7C6E66"/>
          <w:spacing w:val="-3"/>
          <w:w w:val="105"/>
        </w:rPr>
        <w:t xml:space="preserve">humanos </w:t>
      </w:r>
      <w:r>
        <w:rPr>
          <w:color w:val="7C6E66"/>
          <w:w w:val="105"/>
        </w:rPr>
        <w:t xml:space="preserve">por las mujeres a fin de </w:t>
      </w:r>
      <w:r>
        <w:rPr>
          <w:color w:val="7C6E66"/>
          <w:spacing w:val="-3"/>
          <w:w w:val="105"/>
        </w:rPr>
        <w:t xml:space="preserve">conseguir </w:t>
      </w:r>
      <w:r>
        <w:rPr>
          <w:color w:val="7C6E66"/>
          <w:w w:val="105"/>
        </w:rPr>
        <w:t>la igualdad, el desarrollo y 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paz.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/>
        <w:jc w:val="both"/>
        <w:rPr>
          <w:sz w:val="19"/>
        </w:rPr>
      </w:pP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Plataforma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hace hincapié en que las mujeres </w:t>
      </w:r>
      <w:r>
        <w:rPr>
          <w:color w:val="7C6E66"/>
          <w:spacing w:val="-4"/>
          <w:w w:val="105"/>
          <w:sz w:val="19"/>
        </w:rPr>
        <w:t xml:space="preserve">com- </w:t>
      </w:r>
      <w:r>
        <w:rPr>
          <w:color w:val="7C6E66"/>
          <w:w w:val="105"/>
          <w:sz w:val="19"/>
        </w:rPr>
        <w:t xml:space="preserve">parten problemas comunes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sólo pueden resolverse </w:t>
      </w:r>
      <w:r>
        <w:rPr>
          <w:color w:val="7C6E66"/>
          <w:spacing w:val="-3"/>
          <w:w w:val="105"/>
          <w:sz w:val="19"/>
        </w:rPr>
        <w:t xml:space="preserve">trabajando </w:t>
      </w:r>
      <w:r>
        <w:rPr>
          <w:color w:val="7C6E66"/>
          <w:w w:val="105"/>
          <w:sz w:val="19"/>
        </w:rPr>
        <w:t xml:space="preserve">de consuno y en asociación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los hombres para alcanzar el </w:t>
      </w:r>
      <w:r>
        <w:rPr>
          <w:color w:val="7C6E66"/>
          <w:spacing w:val="-5"/>
          <w:w w:val="105"/>
          <w:sz w:val="19"/>
        </w:rPr>
        <w:t xml:space="preserve">ob- </w:t>
      </w:r>
      <w:r>
        <w:rPr>
          <w:color w:val="7C6E66"/>
          <w:w w:val="105"/>
          <w:sz w:val="19"/>
        </w:rPr>
        <w:t xml:space="preserve">jetivo común de la 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los géneros en todo el mundo. En la Plataforma se respeta</w:t>
      </w:r>
      <w:r>
        <w:rPr>
          <w:color w:val="7C6E66"/>
          <w:w w:val="105"/>
          <w:sz w:val="19"/>
        </w:rPr>
        <w:t xml:space="preserve"> y valora la plena diversidad de las </w:t>
      </w:r>
      <w:r>
        <w:rPr>
          <w:color w:val="7C6E66"/>
          <w:spacing w:val="-3"/>
          <w:w w:val="105"/>
          <w:sz w:val="19"/>
        </w:rPr>
        <w:t xml:space="preserve">situa- </w:t>
      </w:r>
      <w:r>
        <w:rPr>
          <w:color w:val="7C6E66"/>
          <w:w w:val="105"/>
          <w:sz w:val="19"/>
        </w:rPr>
        <w:t>ciones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condiciones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se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>encuentra la mujer y se reconoce que algunas mujeres enfrentan barreras especiales que obstaculi- zan su participación plena y en pie de igualdad en la sociedad.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la Plataforma </w:t>
      </w:r>
      <w:r>
        <w:rPr>
          <w:color w:val="7C6E66"/>
          <w:w w:val="105"/>
          <w:sz w:val="19"/>
        </w:rPr>
        <w:t xml:space="preserve">de Acción se re- conoce que las mujeres </w:t>
      </w:r>
      <w:r>
        <w:rPr>
          <w:color w:val="7C6E66"/>
          <w:spacing w:val="-4"/>
          <w:w w:val="105"/>
          <w:sz w:val="19"/>
        </w:rPr>
        <w:t xml:space="preserve">hacen </w:t>
      </w:r>
      <w:r>
        <w:rPr>
          <w:color w:val="7C6E66"/>
          <w:w w:val="105"/>
          <w:sz w:val="19"/>
        </w:rPr>
        <w:t xml:space="preserve">frente a barreras que dificultan  su plena igualdad y su </w:t>
      </w:r>
      <w:r>
        <w:rPr>
          <w:color w:val="7C6E66"/>
          <w:spacing w:val="-3"/>
          <w:w w:val="105"/>
          <w:sz w:val="19"/>
        </w:rPr>
        <w:t xml:space="preserve">progreso </w:t>
      </w:r>
      <w:r>
        <w:rPr>
          <w:color w:val="7C6E66"/>
          <w:w w:val="105"/>
          <w:sz w:val="19"/>
        </w:rPr>
        <w:t xml:space="preserve">por factores tales como su raza, edad, idioma, origen étnico, </w:t>
      </w:r>
      <w:r>
        <w:rPr>
          <w:color w:val="7C6E66"/>
          <w:spacing w:val="-3"/>
          <w:w w:val="105"/>
          <w:sz w:val="19"/>
        </w:rPr>
        <w:t xml:space="preserve">cultu- </w:t>
      </w:r>
      <w:r>
        <w:rPr>
          <w:color w:val="7C6E66"/>
          <w:w w:val="105"/>
          <w:sz w:val="19"/>
        </w:rPr>
        <w:t xml:space="preserve">ra, religión o discapacidad, por </w:t>
      </w:r>
      <w:r>
        <w:rPr>
          <w:color w:val="7C6E66"/>
          <w:spacing w:val="-4"/>
          <w:w w:val="105"/>
          <w:sz w:val="19"/>
        </w:rPr>
        <w:t xml:space="preserve">ser </w:t>
      </w:r>
      <w:r>
        <w:rPr>
          <w:color w:val="7C6E66"/>
          <w:w w:val="105"/>
          <w:sz w:val="19"/>
        </w:rPr>
        <w:t xml:space="preserve">mujeres que pertenecen a </w:t>
      </w:r>
      <w:r>
        <w:rPr>
          <w:color w:val="7C6E66"/>
          <w:spacing w:val="-3"/>
          <w:w w:val="105"/>
          <w:sz w:val="19"/>
        </w:rPr>
        <w:t xml:space="preserve">pobla- </w:t>
      </w:r>
      <w:r>
        <w:rPr>
          <w:color w:val="7C6E66"/>
          <w:w w:val="105"/>
          <w:sz w:val="19"/>
        </w:rPr>
        <w:t>ciones</w:t>
      </w:r>
      <w:r>
        <w:rPr>
          <w:color w:val="7C6E66"/>
          <w:w w:val="105"/>
          <w:sz w:val="19"/>
        </w:rPr>
        <w:t xml:space="preserve"> indígenas o por otros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facto- res. Muchas mujeres se </w:t>
      </w:r>
      <w:r>
        <w:rPr>
          <w:color w:val="7C6E66"/>
          <w:spacing w:val="-3"/>
          <w:w w:val="105"/>
          <w:sz w:val="19"/>
        </w:rPr>
        <w:t xml:space="preserve">enfrentan </w:t>
      </w:r>
      <w:r>
        <w:rPr>
          <w:color w:val="7C6E66"/>
          <w:w w:val="105"/>
          <w:sz w:val="19"/>
        </w:rPr>
        <w:t xml:space="preserve">con obstáculos específicos </w:t>
      </w:r>
      <w:r>
        <w:rPr>
          <w:color w:val="7C6E66"/>
          <w:spacing w:val="-4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 xml:space="preserve">cionados con su situación </w:t>
      </w:r>
      <w:r>
        <w:rPr>
          <w:color w:val="7C6E66"/>
          <w:spacing w:val="-4"/>
          <w:w w:val="105"/>
          <w:sz w:val="19"/>
        </w:rPr>
        <w:t xml:space="preserve">fami- </w:t>
      </w:r>
      <w:r>
        <w:rPr>
          <w:color w:val="7C6E66"/>
          <w:spacing w:val="-3"/>
          <w:w w:val="105"/>
          <w:sz w:val="19"/>
        </w:rPr>
        <w:t xml:space="preserve">liar, </w:t>
      </w:r>
      <w:r>
        <w:rPr>
          <w:color w:val="7C6E66"/>
          <w:w w:val="105"/>
          <w:sz w:val="19"/>
        </w:rPr>
        <w:t xml:space="preserve">particularmente en </w:t>
      </w:r>
      <w:r>
        <w:rPr>
          <w:color w:val="7C6E66"/>
          <w:spacing w:val="-3"/>
          <w:w w:val="105"/>
          <w:sz w:val="19"/>
        </w:rPr>
        <w:t xml:space="preserve">familias </w:t>
      </w:r>
      <w:r>
        <w:rPr>
          <w:color w:val="7C6E66"/>
          <w:w w:val="105"/>
          <w:sz w:val="19"/>
        </w:rPr>
        <w:t xml:space="preserve">monoparentales, y con su </w:t>
      </w:r>
      <w:r>
        <w:rPr>
          <w:color w:val="7C6E66"/>
          <w:spacing w:val="-3"/>
          <w:w w:val="105"/>
          <w:sz w:val="19"/>
        </w:rPr>
        <w:t xml:space="preserve">situa- </w:t>
      </w:r>
      <w:r>
        <w:rPr>
          <w:color w:val="7C6E66"/>
          <w:w w:val="105"/>
          <w:sz w:val="19"/>
        </w:rPr>
        <w:t xml:space="preserve">ción socioeconómica, </w:t>
      </w:r>
      <w:r>
        <w:rPr>
          <w:color w:val="7C6E66"/>
          <w:spacing w:val="-3"/>
          <w:w w:val="105"/>
          <w:sz w:val="19"/>
        </w:rPr>
        <w:t xml:space="preserve">incluyendo </w:t>
      </w:r>
      <w:r>
        <w:rPr>
          <w:color w:val="7C6E66"/>
          <w:w w:val="105"/>
          <w:sz w:val="19"/>
        </w:rPr>
        <w:t xml:space="preserve">sus condiciones de vida en </w:t>
      </w:r>
      <w:r>
        <w:rPr>
          <w:color w:val="7C6E66"/>
          <w:spacing w:val="-5"/>
          <w:w w:val="105"/>
          <w:sz w:val="19"/>
        </w:rPr>
        <w:t xml:space="preserve">zonas </w:t>
      </w:r>
      <w:r>
        <w:rPr>
          <w:color w:val="7C6E66"/>
          <w:w w:val="105"/>
          <w:sz w:val="19"/>
        </w:rPr>
        <w:t xml:space="preserve">rurales, aisladas o </w:t>
      </w:r>
      <w:r>
        <w:rPr>
          <w:color w:val="7C6E66"/>
          <w:spacing w:val="-3"/>
          <w:w w:val="105"/>
          <w:sz w:val="19"/>
        </w:rPr>
        <w:t xml:space="preserve">empobrecidas. También </w:t>
      </w:r>
      <w:r>
        <w:rPr>
          <w:color w:val="7C6E66"/>
          <w:w w:val="105"/>
          <w:sz w:val="19"/>
        </w:rPr>
        <w:t xml:space="preserve">existen  otras  </w:t>
      </w:r>
      <w:r>
        <w:rPr>
          <w:color w:val="7C6E66"/>
          <w:spacing w:val="-3"/>
          <w:w w:val="105"/>
          <w:sz w:val="19"/>
        </w:rPr>
        <w:t xml:space="preserve">barreras </w:t>
      </w:r>
      <w:r>
        <w:rPr>
          <w:color w:val="7C6E66"/>
          <w:w w:val="105"/>
          <w:sz w:val="19"/>
        </w:rPr>
        <w:t xml:space="preserve">en el caso de las mujeres refugia- das, de otras mujeres </w:t>
      </w:r>
      <w:r>
        <w:rPr>
          <w:color w:val="7C6E66"/>
          <w:spacing w:val="-3"/>
          <w:w w:val="105"/>
          <w:sz w:val="19"/>
        </w:rPr>
        <w:t xml:space="preserve">desplazadas, </w:t>
      </w:r>
      <w:r>
        <w:rPr>
          <w:color w:val="7C6E66"/>
          <w:w w:val="105"/>
          <w:sz w:val="19"/>
        </w:rPr>
        <w:t xml:space="preserve">incluso en el interior del  país, 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 las mujeres inmigrantes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migratorias, incluidas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trabajad</w:t>
      </w:r>
      <w:r>
        <w:rPr>
          <w:color w:val="7C6E66"/>
          <w:w w:val="105"/>
          <w:sz w:val="19"/>
        </w:rPr>
        <w:t xml:space="preserve">oras migratorias. </w:t>
      </w:r>
      <w:r>
        <w:rPr>
          <w:color w:val="7C6E66"/>
          <w:spacing w:val="-3"/>
          <w:w w:val="105"/>
          <w:sz w:val="19"/>
        </w:rPr>
        <w:t xml:space="preserve">Muchas </w:t>
      </w:r>
      <w:r>
        <w:rPr>
          <w:color w:val="7C6E66"/>
          <w:w w:val="105"/>
          <w:sz w:val="19"/>
        </w:rPr>
        <w:t xml:space="preserve">mujeres se ven, además, particu- larmente afectadas por </w:t>
      </w:r>
      <w:r>
        <w:rPr>
          <w:color w:val="7C6E66"/>
          <w:spacing w:val="-3"/>
          <w:w w:val="105"/>
          <w:sz w:val="19"/>
        </w:rPr>
        <w:t xml:space="preserve">desastres </w:t>
      </w:r>
      <w:r>
        <w:rPr>
          <w:color w:val="7C6E66"/>
          <w:w w:val="105"/>
          <w:sz w:val="19"/>
        </w:rPr>
        <w:t xml:space="preserve">ambientales, enfermedades </w:t>
      </w:r>
      <w:r>
        <w:rPr>
          <w:color w:val="7C6E66"/>
          <w:spacing w:val="-5"/>
          <w:w w:val="105"/>
          <w:sz w:val="19"/>
        </w:rPr>
        <w:t xml:space="preserve">gra- </w:t>
      </w:r>
      <w:r>
        <w:rPr>
          <w:color w:val="7C6E66"/>
          <w:w w:val="105"/>
          <w:sz w:val="19"/>
        </w:rPr>
        <w:t xml:space="preserve">ves e infecciosas y diversas </w:t>
      </w:r>
      <w:r>
        <w:rPr>
          <w:color w:val="7C6E66"/>
          <w:spacing w:val="-4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>de violencia contra 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3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37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B31EC1" id="Group 33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vWghB4QC&#10;AACYBQAADgAAAAAAAAAAAAAAAAAuAgAAZHJzL2Uyb0RvYy54bWxQSwECLQAUAAYACAAAACEAi7xc&#10;tNoAAAADAQAADwAAAAAAAAAAAAAAAADeBAAAZHJzL2Rvd25yZXYueG1sUEsFBgAAAAAEAAQA8wAA&#10;AOUFAAAAAA==&#10;">
                <v:line id="Line 33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Tf58YAAADcAAAADwAAAGRycy9kb3ducmV2LnhtbESPT2vCQBTE70K/w/IKvZlNFWqIrtIW&#10;+udQ0Ka99PbMPpNg9m3Ivpr023cFweMwM79hVpvRtepEfWg8G7hPUlDEpbcNVwa+v16mGaggyBZb&#10;z2TgjwJs1jeTFebWD/xJp0IqFSEccjRQi3S51qGsyWFIfEccvYPvHUqUfaVtj0OEu1bP0vRBO2w4&#10;LtTY0XNN5bH4dQYOhbwtjh/7p+xnyCRU7etuKzNj7m7HxyUooVGu4Uv73RqYzxdwPhOPgF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k3+f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line="408" w:lineRule="exac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3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3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686" style="position:absolute;left:0;text-align:left;margin-left:0;margin-top:0;width:15.35pt;height:612pt;z-index:25241190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">
                <v:rect id="Rectangle 333" o:spid="_x0000_s168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dTcQA&#10;AADcAAAADwAAAGRycy9kb3ducmV2LnhtbESPQWvCQBSE70L/w/IKvekmVUSjq5S2Aa9VKfT2yL5m&#10;0+y+TbPbGP99t1DwOMzMN8x2PzorBupD41lBPstAEFdeN1wrOJ/K6QpEiMgarWdScKUA+93dZIuF&#10;9hd+o+EYa5EgHApUYGLsCilDZchhmPmOOHmfvncYk+xrqXu8JLiz8jHLltJhw2nBYEfPhqr2+OMU&#10;vMuP/GXIF/ydmfJrZdtXW65bpR7ux6cNiEhjvIX/2wetYD5fwN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HU3EAAAA3AAAAA8AAAAAAAAAAAAAAAAAmAIAAGRycy9k&#10;b3ducmV2LnhtbFBLBQYAAAAABAAEAPUAAACJAwAAAAA=&#10;" fillcolor="#00a0dd" stroked="f"/>
                <v:shape id="Text Box 332" o:spid="_x0000_s168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8" w:name="Capítulo_II_Logros_y_obstáculos_en_la_co"/>
      <w:bookmarkEnd w:id="48"/>
      <w:r>
        <w:rPr>
          <w:color w:val="00A0DD"/>
          <w:w w:val="105"/>
        </w:rPr>
        <w:t>Capítulo II</w:t>
      </w:r>
    </w:p>
    <w:p w:rsidR="0080791F" w:rsidRDefault="00151850">
      <w:pPr>
        <w:spacing w:before="5" w:line="230" w:lineRule="auto"/>
        <w:ind w:left="240" w:right="222"/>
        <w:rPr>
          <w:sz w:val="34"/>
        </w:rPr>
      </w:pPr>
      <w:r>
        <w:rPr>
          <w:color w:val="00A0DD"/>
          <w:w w:val="110"/>
          <w:sz w:val="34"/>
        </w:rPr>
        <w:t>Logros</w:t>
      </w:r>
      <w:r>
        <w:rPr>
          <w:color w:val="00A0DD"/>
          <w:spacing w:val="-52"/>
          <w:w w:val="110"/>
          <w:sz w:val="34"/>
        </w:rPr>
        <w:t xml:space="preserve"> </w:t>
      </w:r>
      <w:r>
        <w:rPr>
          <w:color w:val="00A0DD"/>
          <w:w w:val="110"/>
          <w:sz w:val="34"/>
        </w:rPr>
        <w:t>y</w:t>
      </w:r>
      <w:r>
        <w:rPr>
          <w:color w:val="00A0DD"/>
          <w:spacing w:val="-51"/>
          <w:w w:val="110"/>
          <w:sz w:val="34"/>
        </w:rPr>
        <w:t xml:space="preserve"> </w:t>
      </w:r>
      <w:r>
        <w:rPr>
          <w:color w:val="00A0DD"/>
          <w:w w:val="110"/>
          <w:sz w:val="34"/>
        </w:rPr>
        <w:t>obstáculos en la consecución de los objetivos</w:t>
      </w:r>
    </w:p>
    <w:p w:rsidR="0080791F" w:rsidRDefault="00151850">
      <w:pPr>
        <w:spacing w:before="5" w:line="230" w:lineRule="auto"/>
        <w:ind w:left="240" w:right="382"/>
        <w:rPr>
          <w:sz w:val="34"/>
        </w:rPr>
      </w:pPr>
      <w:r>
        <w:rPr>
          <w:color w:val="00A0DD"/>
          <w:w w:val="105"/>
          <w:sz w:val="34"/>
        </w:rPr>
        <w:t xml:space="preserve">en las doce </w:t>
      </w:r>
      <w:r>
        <w:rPr>
          <w:color w:val="00A0DD"/>
          <w:spacing w:val="-5"/>
          <w:w w:val="105"/>
          <w:sz w:val="34"/>
        </w:rPr>
        <w:t xml:space="preserve">esferas </w:t>
      </w:r>
      <w:r>
        <w:rPr>
          <w:color w:val="00A0DD"/>
          <w:w w:val="105"/>
          <w:sz w:val="34"/>
        </w:rPr>
        <w:t>de especial preocupación de la Plataforma de Acción</w:t>
      </w:r>
    </w:p>
    <w:p w:rsidR="0080791F" w:rsidRDefault="0080791F">
      <w:pPr>
        <w:pStyle w:val="Textoindependiente"/>
        <w:spacing w:before="12"/>
        <w:rPr>
          <w:sz w:val="48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421"/>
        </w:tabs>
        <w:spacing w:line="268" w:lineRule="auto"/>
        <w:ind w:left="420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logros y los obstáculos deben evaluarse en relación con los com- promisos contraídos con arreglo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Plataforma de Acción de </w:t>
      </w:r>
      <w:r>
        <w:rPr>
          <w:color w:val="7C6E66"/>
          <w:spacing w:val="-3"/>
          <w:w w:val="105"/>
          <w:sz w:val="19"/>
        </w:rPr>
        <w:t xml:space="preserve">Beijing  </w:t>
      </w:r>
      <w:r>
        <w:rPr>
          <w:color w:val="7C6E66"/>
          <w:w w:val="105"/>
          <w:sz w:val="19"/>
        </w:rPr>
        <w:t xml:space="preserve">y sus doce esferas de especial </w:t>
      </w:r>
      <w:r>
        <w:rPr>
          <w:color w:val="7C6E66"/>
          <w:spacing w:val="-5"/>
          <w:w w:val="105"/>
          <w:sz w:val="19"/>
        </w:rPr>
        <w:t xml:space="preserve">preo- </w:t>
      </w:r>
      <w:r>
        <w:rPr>
          <w:color w:val="7C6E66"/>
          <w:w w:val="105"/>
          <w:sz w:val="19"/>
        </w:rPr>
        <w:t xml:space="preserve">cupación, es </w:t>
      </w:r>
      <w:r>
        <w:rPr>
          <w:color w:val="7C6E66"/>
          <w:spacing w:val="-3"/>
          <w:w w:val="105"/>
          <w:sz w:val="19"/>
        </w:rPr>
        <w:t xml:space="preserve">decir, </w:t>
      </w:r>
      <w:r>
        <w:rPr>
          <w:color w:val="7C6E66"/>
          <w:w w:val="105"/>
          <w:sz w:val="19"/>
        </w:rPr>
        <w:t xml:space="preserve">examinando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medidas adoptadas y los </w:t>
      </w:r>
      <w:r>
        <w:rPr>
          <w:color w:val="7C6E66"/>
          <w:spacing w:val="-3"/>
          <w:w w:val="105"/>
          <w:sz w:val="19"/>
        </w:rPr>
        <w:t xml:space="preserve">resultados </w:t>
      </w:r>
      <w:r>
        <w:rPr>
          <w:color w:val="7C6E66"/>
          <w:w w:val="105"/>
          <w:sz w:val="19"/>
        </w:rPr>
        <w:t>obtenidos,</w:t>
      </w:r>
      <w:r>
        <w:rPr>
          <w:color w:val="7C6E66"/>
          <w:w w:val="105"/>
          <w:sz w:val="19"/>
        </w:rPr>
        <w:t xml:space="preserve"> según indican los </w:t>
      </w:r>
      <w:r>
        <w:rPr>
          <w:color w:val="7C6E66"/>
          <w:spacing w:val="-5"/>
          <w:w w:val="105"/>
          <w:sz w:val="19"/>
        </w:rPr>
        <w:t xml:space="preserve">infor- </w:t>
      </w:r>
      <w:r>
        <w:rPr>
          <w:color w:val="7C6E66"/>
          <w:w w:val="105"/>
          <w:sz w:val="19"/>
        </w:rPr>
        <w:t xml:space="preserve">mes nacionales, y tomando nota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los informes del Secretario </w:t>
      </w:r>
      <w:r>
        <w:rPr>
          <w:color w:val="7C6E66"/>
          <w:spacing w:val="-3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y de los resultados, conclusiones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acuerdos a que se </w:t>
      </w:r>
      <w:r>
        <w:rPr>
          <w:color w:val="7C6E66"/>
          <w:spacing w:val="-3"/>
          <w:w w:val="105"/>
          <w:sz w:val="19"/>
        </w:rPr>
        <w:t xml:space="preserve">haya </w:t>
      </w:r>
      <w:r>
        <w:rPr>
          <w:color w:val="7C6E66"/>
          <w:w w:val="105"/>
          <w:sz w:val="19"/>
        </w:rPr>
        <w:t xml:space="preserve">llegado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cinco reuniones regionales </w:t>
      </w:r>
      <w:r>
        <w:rPr>
          <w:color w:val="7C6E66"/>
          <w:spacing w:val="-3"/>
          <w:w w:val="105"/>
          <w:sz w:val="19"/>
        </w:rPr>
        <w:t xml:space="preserve">cele- </w:t>
      </w:r>
      <w:r>
        <w:rPr>
          <w:color w:val="7C6E66"/>
          <w:w w:val="105"/>
          <w:sz w:val="19"/>
        </w:rPr>
        <w:t xml:space="preserve">bradas en preparación del período extraordinario de sesiones de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Asamblea General y otras </w:t>
      </w:r>
      <w:r>
        <w:rPr>
          <w:color w:val="7C6E66"/>
          <w:spacing w:val="-3"/>
          <w:w w:val="105"/>
          <w:sz w:val="19"/>
        </w:rPr>
        <w:t xml:space="preserve">fuentes </w:t>
      </w:r>
      <w:r>
        <w:rPr>
          <w:color w:val="7C6E66"/>
          <w:w w:val="105"/>
          <w:sz w:val="19"/>
        </w:rPr>
        <w:t xml:space="preserve">pertinentes. Dicha evaluación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dica que, si bien puede </w:t>
      </w:r>
      <w:r>
        <w:rPr>
          <w:color w:val="7C6E66"/>
          <w:spacing w:val="-3"/>
          <w:w w:val="105"/>
          <w:sz w:val="19"/>
        </w:rPr>
        <w:t xml:space="preserve">observarse </w:t>
      </w:r>
      <w:r>
        <w:rPr>
          <w:color w:val="7C6E66"/>
          <w:w w:val="105"/>
          <w:sz w:val="19"/>
        </w:rPr>
        <w:t xml:space="preserve">que la evolución positiva es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siderable, todavía hay  obstáculos  y sigue siendo ne</w:t>
      </w:r>
      <w:r>
        <w:rPr>
          <w:color w:val="7C6E66"/>
          <w:w w:val="105"/>
          <w:sz w:val="19"/>
        </w:rPr>
        <w:t>cesario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alcanzar</w:t>
      </w:r>
    </w:p>
    <w:p w:rsidR="0080791F" w:rsidRDefault="00151850">
      <w:pPr>
        <w:pStyle w:val="Textoindependiente"/>
        <w:spacing w:before="140" w:line="268" w:lineRule="auto"/>
        <w:ind w:left="420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los objetivos y cumplir los </w:t>
      </w:r>
      <w:r>
        <w:rPr>
          <w:color w:val="7C6E66"/>
          <w:spacing w:val="-5"/>
          <w:w w:val="105"/>
        </w:rPr>
        <w:t xml:space="preserve">com- </w:t>
      </w:r>
      <w:r>
        <w:rPr>
          <w:color w:val="7C6E66"/>
          <w:w w:val="105"/>
        </w:rPr>
        <w:t xml:space="preserve">promisos contraídos en Beijing.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consecuencia, el resumen de los </w:t>
      </w:r>
      <w:r>
        <w:rPr>
          <w:color w:val="7C6E66"/>
          <w:spacing w:val="-5"/>
          <w:w w:val="105"/>
        </w:rPr>
        <w:t xml:space="preserve">lo- </w:t>
      </w:r>
      <w:r>
        <w:rPr>
          <w:color w:val="7C6E66"/>
          <w:w w:val="105"/>
        </w:rPr>
        <w:t xml:space="preserve">gros y de los obstáculos persisten- tes o nuevos constituye un </w:t>
      </w:r>
      <w:r>
        <w:rPr>
          <w:color w:val="7C6E66"/>
          <w:spacing w:val="-5"/>
          <w:w w:val="105"/>
        </w:rPr>
        <w:t xml:space="preserve">marco </w:t>
      </w:r>
      <w:r>
        <w:rPr>
          <w:color w:val="7C6E66"/>
          <w:w w:val="105"/>
        </w:rPr>
        <w:t xml:space="preserve">mundial para la determinación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nuevas medidas e iniciativas a </w:t>
      </w:r>
      <w:r>
        <w:rPr>
          <w:color w:val="7C6E66"/>
          <w:spacing w:val="-4"/>
          <w:w w:val="105"/>
        </w:rPr>
        <w:t>f</w:t>
      </w:r>
      <w:r>
        <w:rPr>
          <w:color w:val="7C6E66"/>
          <w:spacing w:val="-4"/>
          <w:w w:val="105"/>
        </w:rPr>
        <w:t xml:space="preserve">in </w:t>
      </w:r>
      <w:r>
        <w:rPr>
          <w:color w:val="7C6E66"/>
          <w:w w:val="105"/>
        </w:rPr>
        <w:t xml:space="preserve">de superar los obstáculos y </w:t>
      </w:r>
      <w:r>
        <w:rPr>
          <w:color w:val="7C6E66"/>
          <w:spacing w:val="-4"/>
          <w:w w:val="105"/>
        </w:rPr>
        <w:t xml:space="preserve">lograr   </w:t>
      </w:r>
      <w:r>
        <w:rPr>
          <w:color w:val="7C6E66"/>
          <w:w w:val="105"/>
        </w:rPr>
        <w:t xml:space="preserve">y acelerar la plena aplicación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>Plataforma de Acción en todos los niveles y en todas las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w w:val="105"/>
        </w:rPr>
        <w:t>esferas.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448"/>
        </w:tabs>
        <w:spacing w:before="1"/>
        <w:ind w:right="0" w:hanging="208"/>
        <w:rPr>
          <w:sz w:val="19"/>
        </w:rPr>
      </w:pPr>
      <w:r>
        <w:rPr>
          <w:color w:val="00A0DD"/>
          <w:w w:val="110"/>
          <w:sz w:val="19"/>
        </w:rPr>
        <w:t>La mujer y la</w:t>
      </w:r>
      <w:r>
        <w:rPr>
          <w:color w:val="00A0DD"/>
          <w:spacing w:val="-31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pobreza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421"/>
        </w:tabs>
        <w:spacing w:line="268" w:lineRule="auto"/>
        <w:ind w:left="420" w:right="177" w:hanging="181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Cada vez se reconoce más ampliamente que la pobreza </w:t>
      </w:r>
      <w:r>
        <w:rPr>
          <w:color w:val="7C6E66"/>
          <w:spacing w:val="-4"/>
          <w:w w:val="105"/>
          <w:sz w:val="19"/>
        </w:rPr>
        <w:t xml:space="preserve">tie-  </w:t>
      </w:r>
      <w:r>
        <w:rPr>
          <w:color w:val="7C6E66"/>
          <w:w w:val="105"/>
          <w:sz w:val="19"/>
        </w:rPr>
        <w:t xml:space="preserve">ne una dimensión de género y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la igualdad entre los  géneros  </w:t>
      </w:r>
      <w:r>
        <w:rPr>
          <w:color w:val="7C6E66"/>
          <w:spacing w:val="-7"/>
          <w:w w:val="105"/>
          <w:sz w:val="19"/>
        </w:rPr>
        <w:t xml:space="preserve">es 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factor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tiene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importancia concreta para erradicar la </w:t>
      </w:r>
      <w:r>
        <w:rPr>
          <w:color w:val="7C6E66"/>
          <w:spacing w:val="-3"/>
          <w:w w:val="105"/>
          <w:sz w:val="19"/>
        </w:rPr>
        <w:t xml:space="preserve">pobreza, </w:t>
      </w:r>
      <w:r>
        <w:rPr>
          <w:color w:val="7C6E66"/>
          <w:w w:val="105"/>
          <w:sz w:val="19"/>
        </w:rPr>
        <w:t xml:space="preserve">particularmente en lo </w:t>
      </w:r>
      <w:r>
        <w:rPr>
          <w:color w:val="7C6E66"/>
          <w:spacing w:val="-3"/>
          <w:w w:val="105"/>
          <w:sz w:val="19"/>
        </w:rPr>
        <w:t xml:space="preserve">relacionado </w:t>
      </w:r>
      <w:r>
        <w:rPr>
          <w:color w:val="7C6E66"/>
          <w:w w:val="105"/>
          <w:sz w:val="19"/>
        </w:rPr>
        <w:t xml:space="preserve">con la feminización de la </w:t>
      </w:r>
      <w:r>
        <w:rPr>
          <w:color w:val="7C6E66"/>
          <w:spacing w:val="-3"/>
          <w:w w:val="105"/>
          <w:sz w:val="19"/>
        </w:rPr>
        <w:t xml:space="preserve">pobreza. </w:t>
      </w:r>
      <w:r>
        <w:rPr>
          <w:color w:val="7C6E66"/>
          <w:w w:val="105"/>
          <w:sz w:val="19"/>
        </w:rPr>
        <w:t xml:space="preserve">Los gobiernos, en colaboración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las organiz</w:t>
      </w:r>
      <w:r>
        <w:rPr>
          <w:color w:val="7C6E66"/>
          <w:w w:val="105"/>
          <w:sz w:val="19"/>
        </w:rPr>
        <w:t xml:space="preserve">aciones no guberna- mentales, han intentado </w:t>
      </w:r>
      <w:r>
        <w:rPr>
          <w:color w:val="7C6E66"/>
          <w:spacing w:val="-3"/>
          <w:w w:val="105"/>
          <w:sz w:val="19"/>
        </w:rPr>
        <w:t xml:space="preserve">incorporar </w:t>
      </w:r>
      <w:r>
        <w:rPr>
          <w:color w:val="7C6E66"/>
          <w:w w:val="105"/>
          <w:sz w:val="19"/>
        </w:rPr>
        <w:t xml:space="preserve">una perspectiva de género en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políticas y programas de </w:t>
      </w:r>
      <w:r>
        <w:rPr>
          <w:color w:val="7C6E66"/>
          <w:spacing w:val="-3"/>
          <w:w w:val="105"/>
          <w:sz w:val="19"/>
        </w:rPr>
        <w:t xml:space="preserve">erradica- </w:t>
      </w:r>
      <w:r>
        <w:rPr>
          <w:color w:val="7C6E66"/>
          <w:w w:val="105"/>
          <w:sz w:val="19"/>
        </w:rPr>
        <w:t>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pobreza.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instituciones financieras multilaterales,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nacionales y regionales </w:t>
      </w:r>
      <w:r>
        <w:rPr>
          <w:color w:val="7C6E66"/>
          <w:spacing w:val="-3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están prestando más atención 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incorporación de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género en sus políticas. Se </w:t>
      </w:r>
      <w:r>
        <w:rPr>
          <w:color w:val="7C6E66"/>
          <w:spacing w:val="-5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realizado progresos mediante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aplicación de un planteamiento </w:t>
      </w:r>
      <w:r>
        <w:rPr>
          <w:color w:val="7C6E66"/>
          <w:spacing w:val="-4"/>
          <w:w w:val="105"/>
          <w:sz w:val="19"/>
        </w:rPr>
        <w:t xml:space="preserve">do- </w:t>
      </w:r>
      <w:r>
        <w:rPr>
          <w:color w:val="7C6E66"/>
          <w:w w:val="105"/>
          <w:sz w:val="19"/>
        </w:rPr>
        <w:t>ble,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consistente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promover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>pleo y las actividades 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generación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1292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3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92FC1" id="Line 330" o:spid="_x0000_s1026" style="position:absolute;z-index:-2509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bI33w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415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2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3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689" style="position:absolute;left:0;text-align:left;margin-left:381.15pt;margin-top:0;width:14.9pt;height:612pt;z-index:25241497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">
                <v:rect id="Rectangle 329" o:spid="_x0000_s169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bTsEA&#10;AADcAAAADwAAAGRycy9kb3ducmV2LnhtbERPz2vCMBS+C/sfwhvspmmniOuMInOFXacy2O3RvDVd&#10;k5faxNr99+Yw8Pjx/V5vR2fFQH1oPCvIZxkI4srrhmsFp2M5XYEIEVmj9UwK/ijAdvMwWWOh/ZU/&#10;aTjEWqQQDgUqMDF2hZShMuQwzHxHnLgf3zuMCfa11D1eU7iz8jnLltJhw6nBYEdvhqr2cHEKvuR3&#10;vh/yBZ8zU/6ubPtuy5dWqafHcfcKItIY7+J/94dWMJ+n+elMOgJ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oG07BAAAA3AAAAA8AAAAAAAAAAAAAAAAAmAIAAGRycy9kb3du&#10;cmV2LnhtbFBLBQYAAAAABAAEAPUAAACGAwAAAAA=&#10;" fillcolor="#00a0dd" stroked="f"/>
                <v:shape id="Text Box 328" o:spid="_x0000_s169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ingresos de la mujer y en </w:t>
      </w:r>
      <w:r>
        <w:rPr>
          <w:color w:val="7C6E66"/>
          <w:spacing w:val="-4"/>
          <w:w w:val="105"/>
        </w:rPr>
        <w:t xml:space="preserve">darle </w:t>
      </w:r>
      <w:r>
        <w:rPr>
          <w:color w:val="7C6E66"/>
          <w:w w:val="105"/>
        </w:rPr>
        <w:t xml:space="preserve">acceso a servicios sociales </w:t>
      </w:r>
      <w:r>
        <w:rPr>
          <w:color w:val="7C6E66"/>
          <w:spacing w:val="-3"/>
          <w:w w:val="105"/>
        </w:rPr>
        <w:t xml:space="preserve">básicos, </w:t>
      </w:r>
      <w:r>
        <w:rPr>
          <w:color w:val="7C6E66"/>
          <w:w w:val="105"/>
        </w:rPr>
        <w:t xml:space="preserve">incluidos la enseñanza y la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de la salud. El microcrédito y </w:t>
      </w:r>
      <w:r>
        <w:rPr>
          <w:color w:val="7C6E66"/>
          <w:spacing w:val="-4"/>
          <w:w w:val="105"/>
        </w:rPr>
        <w:t xml:space="preserve">otros </w:t>
      </w:r>
      <w:r>
        <w:rPr>
          <w:color w:val="7C6E66"/>
          <w:w w:val="105"/>
        </w:rPr>
        <w:t xml:space="preserve">instrumentos de financiación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la mujer empiezan a </w:t>
      </w:r>
      <w:r>
        <w:rPr>
          <w:color w:val="7C6E66"/>
          <w:spacing w:val="-3"/>
          <w:w w:val="105"/>
        </w:rPr>
        <w:t xml:space="preserve">representar </w:t>
      </w:r>
      <w:r>
        <w:rPr>
          <w:color w:val="7C6E66"/>
          <w:w w:val="105"/>
        </w:rPr>
        <w:t xml:space="preserve">una estrategia positiva para </w:t>
      </w:r>
      <w:r>
        <w:rPr>
          <w:color w:val="7C6E66"/>
          <w:spacing w:val="-3"/>
          <w:w w:val="105"/>
        </w:rPr>
        <w:t xml:space="preserve">poten- </w:t>
      </w:r>
      <w:r>
        <w:rPr>
          <w:color w:val="7C6E66"/>
          <w:w w:val="105"/>
        </w:rPr>
        <w:t>ciar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su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papel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económico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han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servi- </w:t>
      </w:r>
      <w:r>
        <w:rPr>
          <w:color w:val="7C6E66"/>
          <w:w w:val="105"/>
        </w:rPr>
        <w:t>do para ampliar las oportunidades económica</w:t>
      </w:r>
      <w:r>
        <w:rPr>
          <w:color w:val="7C6E66"/>
          <w:w w:val="105"/>
        </w:rPr>
        <w:t xml:space="preserve">s de algunas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que viven en la pobreza, sobre </w:t>
      </w:r>
      <w:r>
        <w:rPr>
          <w:color w:val="7C6E66"/>
          <w:spacing w:val="-4"/>
          <w:w w:val="105"/>
        </w:rPr>
        <w:t xml:space="preserve">todo </w:t>
      </w:r>
      <w:r>
        <w:rPr>
          <w:color w:val="7C6E66"/>
          <w:w w:val="105"/>
        </w:rPr>
        <w:t>en las zonas rurales. En el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normativo se han tenido </w:t>
      </w:r>
      <w:r>
        <w:rPr>
          <w:color w:val="7C6E66"/>
          <w:spacing w:val="-3"/>
          <w:w w:val="105"/>
        </w:rPr>
        <w:t xml:space="preserve">presentes </w:t>
      </w:r>
      <w:r>
        <w:rPr>
          <w:color w:val="7C6E66"/>
          <w:w w:val="105"/>
        </w:rPr>
        <w:t xml:space="preserve">las necesidades especiales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familias encabezadas por </w:t>
      </w:r>
      <w:r>
        <w:rPr>
          <w:color w:val="7C6E66"/>
          <w:spacing w:val="-3"/>
          <w:w w:val="105"/>
        </w:rPr>
        <w:t xml:space="preserve">mujeres. </w:t>
      </w:r>
      <w:r>
        <w:rPr>
          <w:color w:val="7C6E66"/>
          <w:w w:val="105"/>
        </w:rPr>
        <w:t xml:space="preserve">Las investigaciones realizadas </w:t>
      </w:r>
      <w:r>
        <w:rPr>
          <w:color w:val="7C6E66"/>
          <w:spacing w:val="-5"/>
          <w:w w:val="105"/>
        </w:rPr>
        <w:t xml:space="preserve">han </w:t>
      </w:r>
      <w:r>
        <w:rPr>
          <w:color w:val="7C6E66"/>
          <w:w w:val="105"/>
        </w:rPr>
        <w:t>servido para que se con</w:t>
      </w:r>
      <w:r>
        <w:rPr>
          <w:color w:val="7C6E66"/>
          <w:w w:val="105"/>
        </w:rPr>
        <w:t xml:space="preserve">ozcan </w:t>
      </w:r>
      <w:r>
        <w:rPr>
          <w:color w:val="7C6E66"/>
          <w:spacing w:val="-5"/>
          <w:w w:val="105"/>
        </w:rPr>
        <w:t xml:space="preserve">me- </w:t>
      </w:r>
      <w:r>
        <w:rPr>
          <w:color w:val="7C6E66"/>
          <w:w w:val="105"/>
        </w:rPr>
        <w:t xml:space="preserve">jor las diferentes repercusiones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la pobreza tiene para las mujeres   y los hombres y se han estableci- do mecanismos para llevar a </w:t>
      </w:r>
      <w:r>
        <w:rPr>
          <w:color w:val="7C6E66"/>
          <w:spacing w:val="-4"/>
          <w:w w:val="105"/>
        </w:rPr>
        <w:t xml:space="preserve">cabo </w:t>
      </w:r>
      <w:r>
        <w:rPr>
          <w:color w:val="7C6E66"/>
          <w:w w:val="105"/>
        </w:rPr>
        <w:t>esa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evaluación.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416"/>
        </w:tabs>
        <w:spacing w:line="268" w:lineRule="auto"/>
        <w:ind w:left="461" w:hanging="227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Hay muchos factores que han contribuido a que </w:t>
      </w:r>
      <w:r>
        <w:rPr>
          <w:color w:val="7C6E66"/>
          <w:spacing w:val="-4"/>
          <w:w w:val="105"/>
          <w:sz w:val="19"/>
        </w:rPr>
        <w:t xml:space="preserve">au- </w:t>
      </w:r>
      <w:r>
        <w:rPr>
          <w:color w:val="7C6E66"/>
          <w:w w:val="105"/>
          <w:sz w:val="19"/>
        </w:rPr>
        <w:t xml:space="preserve">mente la desigualdad </w:t>
      </w:r>
      <w:r>
        <w:rPr>
          <w:color w:val="7C6E66"/>
          <w:spacing w:val="-3"/>
          <w:w w:val="105"/>
          <w:sz w:val="19"/>
        </w:rPr>
        <w:t xml:space="preserve">económica </w:t>
      </w:r>
      <w:r>
        <w:rPr>
          <w:color w:val="7C6E66"/>
          <w:w w:val="105"/>
          <w:sz w:val="19"/>
        </w:rPr>
        <w:t xml:space="preserve">entre la mujer y el hombre,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las desigualdades de ingresos,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desempleo y la intensificación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pobreza de los grupos más </w:t>
      </w:r>
      <w:r>
        <w:rPr>
          <w:color w:val="7C6E66"/>
          <w:spacing w:val="-3"/>
          <w:w w:val="105"/>
          <w:sz w:val="19"/>
        </w:rPr>
        <w:t xml:space="preserve">vul- </w:t>
      </w:r>
      <w:r>
        <w:rPr>
          <w:color w:val="7C6E66"/>
          <w:w w:val="105"/>
          <w:sz w:val="19"/>
        </w:rPr>
        <w:t xml:space="preserve">nerables y marginados. La </w:t>
      </w:r>
      <w:r>
        <w:rPr>
          <w:color w:val="7C6E66"/>
          <w:spacing w:val="-4"/>
          <w:w w:val="105"/>
          <w:sz w:val="19"/>
        </w:rPr>
        <w:t xml:space="preserve">carga  </w:t>
      </w:r>
      <w:r>
        <w:rPr>
          <w:color w:val="7C6E66"/>
          <w:w w:val="105"/>
          <w:sz w:val="19"/>
        </w:rPr>
        <w:t xml:space="preserve">de la deuda, los excesivos </w:t>
      </w:r>
      <w:r>
        <w:rPr>
          <w:color w:val="7C6E66"/>
          <w:spacing w:val="-4"/>
          <w:w w:val="105"/>
          <w:sz w:val="19"/>
        </w:rPr>
        <w:t xml:space="preserve">gastos </w:t>
      </w:r>
      <w:r>
        <w:rPr>
          <w:color w:val="7C6E66"/>
          <w:w w:val="105"/>
          <w:sz w:val="19"/>
        </w:rPr>
        <w:t xml:space="preserve">militares desproporcionados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las exigenci</w:t>
      </w:r>
      <w:r>
        <w:rPr>
          <w:color w:val="7C6E66"/>
          <w:w w:val="105"/>
          <w:sz w:val="19"/>
        </w:rPr>
        <w:t xml:space="preserve">as de la seguridad </w:t>
      </w:r>
      <w:r>
        <w:rPr>
          <w:color w:val="7C6E66"/>
          <w:spacing w:val="-4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cional, las medidas coercitivas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carácter unilateral contrarias al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recho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internacional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Carta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235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las Naciones Unidas, los </w:t>
      </w:r>
      <w:r>
        <w:rPr>
          <w:color w:val="7C6E66"/>
          <w:spacing w:val="-3"/>
          <w:w w:val="105"/>
        </w:rPr>
        <w:t xml:space="preserve">conflictos </w:t>
      </w:r>
      <w:r>
        <w:rPr>
          <w:color w:val="7C6E66"/>
          <w:w w:val="105"/>
        </w:rPr>
        <w:t xml:space="preserve">armados, la ocupación </w:t>
      </w:r>
      <w:r>
        <w:rPr>
          <w:color w:val="7C6E66"/>
          <w:spacing w:val="-3"/>
          <w:w w:val="105"/>
        </w:rPr>
        <w:t xml:space="preserve">extranjera, </w:t>
      </w:r>
      <w:r>
        <w:rPr>
          <w:color w:val="7C6E66"/>
          <w:w w:val="105"/>
        </w:rPr>
        <w:t xml:space="preserve">el terrorismo, el bajo monto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asistencia oficial para 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y el incumplimiento del </w:t>
      </w:r>
      <w:r>
        <w:rPr>
          <w:color w:val="7C6E66"/>
          <w:spacing w:val="-3"/>
          <w:w w:val="105"/>
        </w:rPr>
        <w:t xml:space="preserve">compro- </w:t>
      </w:r>
      <w:r>
        <w:rPr>
          <w:color w:val="7C6E66"/>
          <w:w w:val="105"/>
        </w:rPr>
        <w:t xml:space="preserve">miso de tratar de alcanzar la </w:t>
      </w:r>
      <w:r>
        <w:rPr>
          <w:color w:val="7C6E66"/>
          <w:spacing w:val="-4"/>
          <w:w w:val="105"/>
        </w:rPr>
        <w:t xml:space="preserve">meta </w:t>
      </w:r>
      <w:r>
        <w:rPr>
          <w:color w:val="7C6E66"/>
          <w:w w:val="105"/>
        </w:rPr>
        <w:t xml:space="preserve">internacionalmente acordada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destinar el 0,7% del producto </w:t>
      </w:r>
      <w:r>
        <w:rPr>
          <w:color w:val="7C6E66"/>
          <w:spacing w:val="-5"/>
          <w:w w:val="105"/>
        </w:rPr>
        <w:t xml:space="preserve">na- </w:t>
      </w:r>
      <w:r>
        <w:rPr>
          <w:color w:val="7C6E66"/>
          <w:w w:val="105"/>
        </w:rPr>
        <w:t xml:space="preserve">cional bruto de los países </w:t>
      </w:r>
      <w:r>
        <w:rPr>
          <w:color w:val="7C6E66"/>
          <w:spacing w:val="-3"/>
          <w:w w:val="105"/>
        </w:rPr>
        <w:t xml:space="preserve">desa- </w:t>
      </w:r>
      <w:r>
        <w:rPr>
          <w:color w:val="7C6E66"/>
          <w:w w:val="105"/>
        </w:rPr>
        <w:t xml:space="preserve">rrollados para el conjunto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>asistencia oficial p</w:t>
      </w:r>
      <w:r>
        <w:rPr>
          <w:color w:val="7C6E66"/>
          <w:w w:val="105"/>
        </w:rPr>
        <w:t xml:space="preserve">ara el </w:t>
      </w:r>
      <w:r>
        <w:rPr>
          <w:color w:val="7C6E66"/>
          <w:spacing w:val="-3"/>
          <w:w w:val="105"/>
        </w:rPr>
        <w:t xml:space="preserve">desarrollo, </w:t>
      </w:r>
      <w:r>
        <w:rPr>
          <w:color w:val="7C6E66"/>
          <w:w w:val="105"/>
        </w:rPr>
        <w:t xml:space="preserve">meta internacionalmente </w:t>
      </w:r>
      <w:r>
        <w:rPr>
          <w:color w:val="7C6E66"/>
          <w:spacing w:val="-3"/>
          <w:w w:val="105"/>
        </w:rPr>
        <w:t xml:space="preserve">acorda- </w:t>
      </w:r>
      <w:r>
        <w:rPr>
          <w:color w:val="7C6E66"/>
          <w:w w:val="105"/>
        </w:rPr>
        <w:t xml:space="preserve">da, y del 0,15% al 0,2% para la </w:t>
      </w:r>
      <w:r>
        <w:rPr>
          <w:color w:val="7C6E66"/>
          <w:spacing w:val="-3"/>
          <w:w w:val="105"/>
        </w:rPr>
        <w:t xml:space="preserve">des- </w:t>
      </w:r>
      <w:r>
        <w:rPr>
          <w:color w:val="7C6E66"/>
          <w:w w:val="105"/>
        </w:rPr>
        <w:t xml:space="preserve">tinada a los países menos </w:t>
      </w:r>
      <w:r>
        <w:rPr>
          <w:color w:val="7C6E66"/>
          <w:spacing w:val="-3"/>
          <w:w w:val="105"/>
        </w:rPr>
        <w:t xml:space="preserve">adelan- </w:t>
      </w:r>
      <w:r>
        <w:rPr>
          <w:color w:val="7C6E66"/>
          <w:w w:val="105"/>
        </w:rPr>
        <w:t xml:space="preserve">tados, así como el uso ineficaz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los recursos, entre otros factores, pueden obstaculizar las </w:t>
      </w:r>
      <w:r>
        <w:rPr>
          <w:color w:val="7C6E66"/>
          <w:spacing w:val="-3"/>
          <w:w w:val="105"/>
        </w:rPr>
        <w:t xml:space="preserve">medidas </w:t>
      </w:r>
      <w:r>
        <w:rPr>
          <w:color w:val="7C6E66"/>
          <w:w w:val="105"/>
        </w:rPr>
        <w:t>adoptadas a nivel nacional para</w:t>
      </w:r>
      <w:r>
        <w:rPr>
          <w:color w:val="7C6E66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lu- </w:t>
      </w:r>
      <w:r>
        <w:rPr>
          <w:color w:val="7C6E66"/>
          <w:w w:val="105"/>
        </w:rPr>
        <w:t>char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contra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pobreza.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Además,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disparidades y desigualdades </w:t>
      </w:r>
      <w:r>
        <w:rPr>
          <w:color w:val="7C6E66"/>
          <w:spacing w:val="-5"/>
          <w:w w:val="105"/>
        </w:rPr>
        <w:t xml:space="preserve">ba- </w:t>
      </w:r>
      <w:r>
        <w:rPr>
          <w:color w:val="7C6E66"/>
          <w:w w:val="105"/>
        </w:rPr>
        <w:t>sadas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género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reparto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poder económico, la </w:t>
      </w:r>
      <w:r>
        <w:rPr>
          <w:color w:val="7C6E66"/>
          <w:spacing w:val="-2"/>
          <w:w w:val="105"/>
        </w:rPr>
        <w:t xml:space="preserve">distribución </w:t>
      </w:r>
      <w:r>
        <w:rPr>
          <w:color w:val="7C6E66"/>
          <w:w w:val="105"/>
        </w:rPr>
        <w:t xml:space="preserve">desigual del trabajo no </w:t>
      </w:r>
      <w:r>
        <w:rPr>
          <w:color w:val="7C6E66"/>
          <w:spacing w:val="-3"/>
          <w:w w:val="105"/>
        </w:rPr>
        <w:t xml:space="preserve">remunera- </w:t>
      </w:r>
      <w:r>
        <w:rPr>
          <w:color w:val="7C6E66"/>
          <w:w w:val="105"/>
        </w:rPr>
        <w:t>do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entre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hombres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mujeres,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falta </w:t>
      </w:r>
      <w:r>
        <w:rPr>
          <w:color w:val="7C6E66"/>
          <w:w w:val="105"/>
        </w:rPr>
        <w:t>de apoyo tecnológico y financiero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spacing w:val="-16"/>
          <w:w w:val="105"/>
        </w:rPr>
        <w:t xml:space="preserve">a </w:t>
      </w:r>
      <w:r>
        <w:rPr>
          <w:color w:val="7C6E66"/>
          <w:w w:val="105"/>
        </w:rPr>
        <w:t xml:space="preserve">la labor empresarial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desigualdad en el acceso al capital y los recursos y en el control </w:t>
      </w:r>
      <w:r>
        <w:rPr>
          <w:color w:val="7C6E66"/>
          <w:spacing w:val="-4"/>
          <w:w w:val="105"/>
        </w:rPr>
        <w:t xml:space="preserve">sobre </w:t>
      </w:r>
      <w:r>
        <w:rPr>
          <w:color w:val="7C6E66"/>
          <w:w w:val="105"/>
        </w:rPr>
        <w:t xml:space="preserve">ellos, particularmente la tierra y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crédito, y en el acceso a los </w:t>
      </w:r>
      <w:r>
        <w:rPr>
          <w:color w:val="7C6E66"/>
          <w:spacing w:val="-4"/>
          <w:w w:val="105"/>
        </w:rPr>
        <w:t xml:space="preserve">merca- </w:t>
      </w:r>
      <w:r>
        <w:rPr>
          <w:color w:val="7C6E66"/>
          <w:w w:val="105"/>
        </w:rPr>
        <w:t xml:space="preserve">dos laborales, así como todas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prácticas sociales y </w:t>
      </w:r>
      <w:r>
        <w:rPr>
          <w:color w:val="7C6E66"/>
          <w:spacing w:val="-3"/>
          <w:w w:val="105"/>
        </w:rPr>
        <w:t xml:space="preserve">tradicionales </w:t>
      </w:r>
      <w:r>
        <w:rPr>
          <w:color w:val="7C6E66"/>
          <w:w w:val="105"/>
        </w:rPr>
        <w:t>pe</w:t>
      </w:r>
      <w:r>
        <w:rPr>
          <w:color w:val="7C6E66"/>
          <w:w w:val="105"/>
        </w:rPr>
        <w:t xml:space="preserve">rjudiciales, han frustrado la </w:t>
      </w:r>
      <w:r>
        <w:rPr>
          <w:color w:val="7C6E66"/>
          <w:spacing w:val="-5"/>
          <w:w w:val="105"/>
        </w:rPr>
        <w:t xml:space="preserve">po- </w:t>
      </w:r>
      <w:r>
        <w:rPr>
          <w:color w:val="7C6E66"/>
          <w:w w:val="105"/>
        </w:rPr>
        <w:t xml:space="preserve">tenciación del papel económico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la mujer e intensificado la </w:t>
      </w:r>
      <w:r>
        <w:rPr>
          <w:color w:val="7C6E66"/>
          <w:spacing w:val="-4"/>
          <w:w w:val="105"/>
        </w:rPr>
        <w:t xml:space="preserve">femini- </w:t>
      </w:r>
      <w:r>
        <w:rPr>
          <w:color w:val="7C6E66"/>
          <w:w w:val="105"/>
        </w:rPr>
        <w:t xml:space="preserve">zación de la pobreza. La </w:t>
      </w:r>
      <w:r>
        <w:rPr>
          <w:color w:val="7C6E66"/>
          <w:spacing w:val="-3"/>
          <w:w w:val="105"/>
        </w:rPr>
        <w:t xml:space="preserve">reestruc- </w:t>
      </w:r>
      <w:r>
        <w:rPr>
          <w:color w:val="7C6E66"/>
          <w:w w:val="105"/>
        </w:rPr>
        <w:t>turación económica</w:t>
      </w:r>
      <w:r>
        <w:rPr>
          <w:color w:val="7C6E66"/>
          <w:spacing w:val="25"/>
          <w:w w:val="105"/>
        </w:rPr>
        <w:t xml:space="preserve"> </w:t>
      </w:r>
      <w:r>
        <w:rPr>
          <w:color w:val="7C6E66"/>
          <w:spacing w:val="-3"/>
          <w:w w:val="105"/>
        </w:rPr>
        <w:t>fundamental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91"/>
            <w:col w:w="3261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28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567FE" id="Group 32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BEj88iF&#10;AgAAmAUAAA4AAAAAAAAAAAAAAAAALgIAAGRycy9lMm9Eb2MueG1sUEsBAi0AFAAGAAgAAAAhAIu8&#10;XLTaAAAAAwEAAA8AAAAAAAAAAAAAAAAA3wQAAGRycy9kb3ducmV2LnhtbFBLBQYAAAAABAAEAPMA&#10;AADmBQAAAAA=&#10;">
                <v:line id="Line 32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dSMMAAADcAAAADwAAAGRycy9kb3ducmV2LnhtbERPTU/CQBC9m/AfNkPiTbaURJvCQsBE&#10;9GCiFi7chu7QNnRnm+5I6793DyYeX973ajO6Vt2oD41nA/NZAoq49LbhysDx8PKQgQqCbLH1TAZ+&#10;KMBmPblbYW79wF90K6RSMYRDjgZqkS7XOpQ1OQwz3xFH7uJ7hxJhX2nb4xDDXavTJHnUDhuODTV2&#10;9FxTeS2+nYFLIa9P1/fzLjsNmYSq3X9+SGrM/XTcLkEJjfIv/nO/WQOLNK6NZ+IR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i3Uj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466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25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692" style="position:absolute;left:0;text-align:left;margin-left:0;margin-top:0;width:15.35pt;height:612pt;z-index:25241804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EZK0XV7AwAAeAoAAA4AAAAAAAAAAAAAAAAALgIAAGRycy9lMm9Eb2Mu&#10;eG1sUEsBAi0AFAAGAAgAAAAhAIsYGK7dAAAABQEAAA8AAAAAAAAAAAAAAAAA1QUAAGRycy9kb3du&#10;cmV2LnhtbFBLBQYAAAAABAAEAPMAAADfBgAAAAA=&#10;">
                <v:rect id="Rectangle 324" o:spid="_x0000_s169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uC8UA&#10;AADcAAAADwAAAGRycy9kb3ducmV2LnhtbESPQUvDQBSE74L/YXlCb3aTVksbuy2iBnq1lkJvj+xr&#10;Nmb3bcyuafz3XUHwOMzMN8x6OzorBupD41lBPs1AEFdeN1wrOHyU90sQISJrtJ5JwQ8F2G5ub9ZY&#10;aH/hdxr2sRYJwqFABSbGrpAyVIYchqnviJN39r3DmGRfS93jJcGdlbMsW0iHDacFgx29GKra/bdT&#10;cJSn/HXIH/grM+Xn0rZvtly1Sk3uxucnEJHG+B/+a++0gvnsEX7P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i4LxQAAANwAAAAPAAAAAAAAAAAAAAAAAJgCAABkcnMv&#10;ZG93bnJldi54bWxQSwUGAAAAAAQABAD1AAAAigMAAAAA&#10;" fillcolor="#00a0dd" stroked="f"/>
                <v:shape id="Text Box 323" o:spid="_x0000_s169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que han llevado a cabo los </w:t>
      </w:r>
      <w:r>
        <w:rPr>
          <w:color w:val="7C6E66"/>
          <w:spacing w:val="-3"/>
          <w:w w:val="105"/>
        </w:rPr>
        <w:t xml:space="preserve">países </w:t>
      </w:r>
      <w:r>
        <w:rPr>
          <w:color w:val="7C6E66"/>
          <w:w w:val="105"/>
        </w:rPr>
        <w:t xml:space="preserve">con economías en transición </w:t>
      </w:r>
      <w:r>
        <w:rPr>
          <w:color w:val="7C6E66"/>
          <w:spacing w:val="-7"/>
          <w:w w:val="105"/>
        </w:rPr>
        <w:t xml:space="preserve">ha </w:t>
      </w:r>
      <w:r>
        <w:rPr>
          <w:color w:val="7C6E66"/>
          <w:w w:val="105"/>
        </w:rPr>
        <w:t xml:space="preserve">dado lugar a una falta de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w w:val="105"/>
        </w:rPr>
        <w:t xml:space="preserve">para los programas de </w:t>
      </w:r>
      <w:r>
        <w:rPr>
          <w:color w:val="7C6E66"/>
          <w:spacing w:val="-3"/>
          <w:w w:val="105"/>
        </w:rPr>
        <w:t xml:space="preserve">erradicación </w:t>
      </w:r>
      <w:r>
        <w:rPr>
          <w:color w:val="7C6E66"/>
          <w:w w:val="105"/>
        </w:rPr>
        <w:t xml:space="preserve">de la pobreza orientados hacia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potenciación del papel 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>mujer.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431"/>
        </w:tabs>
        <w:spacing w:line="268" w:lineRule="auto"/>
        <w:ind w:left="430" w:right="873" w:hanging="191"/>
        <w:rPr>
          <w:sz w:val="19"/>
        </w:rPr>
      </w:pPr>
      <w:r>
        <w:rPr>
          <w:color w:val="00A0DD"/>
          <w:w w:val="105"/>
          <w:sz w:val="19"/>
        </w:rPr>
        <w:t xml:space="preserve">Educación y </w:t>
      </w:r>
      <w:r>
        <w:rPr>
          <w:color w:val="00A0DD"/>
          <w:spacing w:val="-2"/>
          <w:w w:val="105"/>
          <w:sz w:val="19"/>
        </w:rPr>
        <w:t xml:space="preserve">capacitación </w:t>
      </w:r>
      <w:r>
        <w:rPr>
          <w:color w:val="00A0DD"/>
          <w:w w:val="105"/>
          <w:sz w:val="19"/>
        </w:rPr>
        <w:t>de la</w:t>
      </w:r>
      <w:r>
        <w:rPr>
          <w:color w:val="00A0DD"/>
          <w:spacing w:val="-8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mujer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i/>
          <w:color w:val="7C6E66"/>
          <w:w w:val="105"/>
          <w:sz w:val="19"/>
        </w:rPr>
        <w:t>Logros.</w:t>
      </w:r>
      <w:r>
        <w:rPr>
          <w:i/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Cada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vez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cobra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más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con- ciencia de que la educación es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uno </w:t>
      </w:r>
      <w:r>
        <w:rPr>
          <w:color w:val="7C6E66"/>
          <w:w w:val="105"/>
          <w:sz w:val="19"/>
        </w:rPr>
        <w:t xml:space="preserve">de los medios más útiles para </w:t>
      </w:r>
      <w:r>
        <w:rPr>
          <w:color w:val="7C6E66"/>
          <w:spacing w:val="-6"/>
          <w:w w:val="105"/>
          <w:sz w:val="19"/>
        </w:rPr>
        <w:t xml:space="preserve">lo- </w:t>
      </w:r>
      <w:r>
        <w:rPr>
          <w:color w:val="7C6E66"/>
          <w:w w:val="105"/>
          <w:sz w:val="19"/>
        </w:rPr>
        <w:t xml:space="preserve">grar la igualdad entre los </w:t>
      </w:r>
      <w:r>
        <w:rPr>
          <w:color w:val="7C6E66"/>
          <w:spacing w:val="-3"/>
          <w:w w:val="105"/>
          <w:sz w:val="19"/>
        </w:rPr>
        <w:t xml:space="preserve">géneros </w:t>
      </w:r>
      <w:r>
        <w:rPr>
          <w:color w:val="7C6E66"/>
          <w:w w:val="105"/>
          <w:sz w:val="19"/>
        </w:rPr>
        <w:t xml:space="preserve">y la potenciación del papel de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Se han realizado </w:t>
      </w:r>
      <w:r>
        <w:rPr>
          <w:color w:val="7C6E66"/>
          <w:spacing w:val="-3"/>
          <w:w w:val="105"/>
          <w:sz w:val="19"/>
        </w:rPr>
        <w:t xml:space="preserve">progresos </w:t>
      </w:r>
      <w:r>
        <w:rPr>
          <w:color w:val="7C6E66"/>
          <w:w w:val="105"/>
          <w:sz w:val="19"/>
        </w:rPr>
        <w:t xml:space="preserve">en la educación y la </w:t>
      </w:r>
      <w:r>
        <w:rPr>
          <w:color w:val="7C6E66"/>
          <w:spacing w:val="-2"/>
          <w:w w:val="105"/>
          <w:sz w:val="19"/>
        </w:rPr>
        <w:t xml:space="preserve">capacitación </w:t>
      </w:r>
      <w:r>
        <w:rPr>
          <w:color w:val="7C6E66"/>
          <w:w w:val="105"/>
          <w:sz w:val="19"/>
        </w:rPr>
        <w:t xml:space="preserve">de las mujeres y las niñas en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niveles, particularmente en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casos en que el compromiso </w:t>
      </w:r>
      <w:r>
        <w:rPr>
          <w:color w:val="7C6E66"/>
          <w:spacing w:val="-4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 xml:space="preserve">tico y los recursos asignados </w:t>
      </w:r>
      <w:r>
        <w:rPr>
          <w:color w:val="7C6E66"/>
          <w:spacing w:val="-5"/>
          <w:w w:val="105"/>
          <w:sz w:val="19"/>
        </w:rPr>
        <w:t xml:space="preserve">eran </w:t>
      </w:r>
      <w:r>
        <w:rPr>
          <w:color w:val="7C6E66"/>
          <w:w w:val="105"/>
          <w:sz w:val="19"/>
        </w:rPr>
        <w:t xml:space="preserve">adecuados. En todas las </w:t>
      </w:r>
      <w:r>
        <w:rPr>
          <w:color w:val="7C6E66"/>
          <w:spacing w:val="-3"/>
          <w:w w:val="105"/>
          <w:sz w:val="19"/>
        </w:rPr>
        <w:t xml:space="preserve">regiones </w:t>
      </w:r>
      <w:r>
        <w:rPr>
          <w:color w:val="7C6E66"/>
          <w:w w:val="105"/>
          <w:sz w:val="19"/>
        </w:rPr>
        <w:t xml:space="preserve">se adoptaron medidas para </w:t>
      </w:r>
      <w:r>
        <w:rPr>
          <w:color w:val="7C6E66"/>
          <w:spacing w:val="-3"/>
          <w:w w:val="105"/>
          <w:sz w:val="19"/>
        </w:rPr>
        <w:t xml:space="preserve">esta- </w:t>
      </w:r>
      <w:r>
        <w:rPr>
          <w:color w:val="7C6E66"/>
          <w:w w:val="105"/>
          <w:sz w:val="19"/>
        </w:rPr>
        <w:t>blecer sistemas a</w:t>
      </w:r>
      <w:r>
        <w:rPr>
          <w:color w:val="7C6E66"/>
          <w:w w:val="105"/>
          <w:sz w:val="19"/>
        </w:rPr>
        <w:t xml:space="preserve">lternativos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educación y capacitación a fin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llegar a las mujeres y las niñas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comunidades indígenas y </w:t>
      </w:r>
      <w:r>
        <w:rPr>
          <w:color w:val="7C6E66"/>
          <w:spacing w:val="-4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grupos desfavorecidos y </w:t>
      </w:r>
      <w:r>
        <w:rPr>
          <w:color w:val="7C6E66"/>
          <w:spacing w:val="-4"/>
          <w:w w:val="105"/>
          <w:sz w:val="19"/>
        </w:rPr>
        <w:t xml:space="preserve">margi- </w:t>
      </w:r>
      <w:r>
        <w:rPr>
          <w:color w:val="7C6E66"/>
          <w:w w:val="105"/>
          <w:sz w:val="19"/>
        </w:rPr>
        <w:t xml:space="preserve">nados, alentarlas a estudiar </w:t>
      </w:r>
      <w:r>
        <w:rPr>
          <w:color w:val="7C6E66"/>
          <w:spacing w:val="-5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 xml:space="preserve">tipo de disciplinas,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las no tradicionales, y poner fin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prejuicios sexistas en la </w:t>
      </w:r>
      <w:r>
        <w:rPr>
          <w:color w:val="7C6E66"/>
          <w:spacing w:val="-3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>ción y 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capacitación.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En algunos países,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intentos de erradicar el </w:t>
      </w:r>
      <w:r>
        <w:rPr>
          <w:color w:val="7C6E66"/>
          <w:spacing w:val="-3"/>
          <w:w w:val="105"/>
          <w:sz w:val="19"/>
        </w:rPr>
        <w:t xml:space="preserve">analfa- </w:t>
      </w:r>
      <w:r>
        <w:rPr>
          <w:color w:val="7C6E66"/>
          <w:w w:val="105"/>
          <w:sz w:val="19"/>
        </w:rPr>
        <w:t>betismo y aumentar el grado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06" w:line="268" w:lineRule="auto"/>
        <w:ind w:left="23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alfabetización de las mujeres y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niñas y de darles mayor acceso </w:t>
      </w:r>
      <w:r>
        <w:rPr>
          <w:color w:val="7C6E66"/>
          <w:spacing w:val="-13"/>
          <w:w w:val="105"/>
        </w:rPr>
        <w:t>a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>la educación en todos los</w:t>
      </w:r>
      <w:r>
        <w:rPr>
          <w:color w:val="7C6E66"/>
          <w:w w:val="105"/>
        </w:rPr>
        <w:t xml:space="preserve"> niveles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formas tropezaron con la falta de recursos y con voluntad y </w:t>
      </w:r>
      <w:r>
        <w:rPr>
          <w:color w:val="7C6E66"/>
          <w:spacing w:val="-3"/>
          <w:w w:val="105"/>
        </w:rPr>
        <w:t xml:space="preserve">compro- </w:t>
      </w:r>
      <w:r>
        <w:rPr>
          <w:color w:val="7C6E66"/>
          <w:w w:val="105"/>
        </w:rPr>
        <w:t xml:space="preserve">miso políticos insuficientes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mejorar la infraestructura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educación e introducir </w:t>
      </w:r>
      <w:r>
        <w:rPr>
          <w:color w:val="7C6E66"/>
          <w:spacing w:val="-3"/>
          <w:w w:val="105"/>
        </w:rPr>
        <w:t xml:space="preserve">reformas </w:t>
      </w:r>
      <w:r>
        <w:rPr>
          <w:color w:val="7C6E66"/>
          <w:w w:val="105"/>
        </w:rPr>
        <w:t xml:space="preserve">en la enseñanza; la persistencia de la discriminación y los </w:t>
      </w:r>
      <w:r>
        <w:rPr>
          <w:color w:val="7C6E66"/>
          <w:spacing w:val="-3"/>
          <w:w w:val="105"/>
        </w:rPr>
        <w:t xml:space="preserve">prejui- </w:t>
      </w:r>
      <w:r>
        <w:rPr>
          <w:color w:val="7C6E66"/>
          <w:w w:val="105"/>
        </w:rPr>
        <w:t xml:space="preserve">cios sexistas, incluso en la </w:t>
      </w:r>
      <w:r>
        <w:rPr>
          <w:color w:val="7C6E66"/>
          <w:spacing w:val="-3"/>
          <w:w w:val="105"/>
        </w:rPr>
        <w:t xml:space="preserve">capa- </w:t>
      </w:r>
      <w:r>
        <w:rPr>
          <w:color w:val="7C6E66"/>
          <w:w w:val="105"/>
        </w:rPr>
        <w:t xml:space="preserve">citación de maestros; los </w:t>
      </w:r>
      <w:r>
        <w:rPr>
          <w:color w:val="7C6E66"/>
          <w:spacing w:val="-3"/>
          <w:w w:val="105"/>
        </w:rPr>
        <w:t xml:space="preserve">estereo- </w:t>
      </w:r>
      <w:r>
        <w:rPr>
          <w:color w:val="7C6E66"/>
          <w:w w:val="105"/>
        </w:rPr>
        <w:t xml:space="preserve">tipos ocupacionales basados  </w:t>
      </w:r>
      <w:r>
        <w:rPr>
          <w:color w:val="7C6E66"/>
          <w:spacing w:val="-8"/>
          <w:w w:val="105"/>
        </w:rPr>
        <w:t xml:space="preserve">en  </w:t>
      </w:r>
      <w:r>
        <w:rPr>
          <w:color w:val="7C6E66"/>
          <w:w w:val="105"/>
        </w:rPr>
        <w:t xml:space="preserve">el género en las escuelas, </w:t>
      </w:r>
      <w:r>
        <w:rPr>
          <w:color w:val="7C6E66"/>
          <w:spacing w:val="-4"/>
          <w:w w:val="105"/>
        </w:rPr>
        <w:t xml:space="preserve">otras </w:t>
      </w:r>
      <w:r>
        <w:rPr>
          <w:color w:val="7C6E66"/>
          <w:w w:val="105"/>
        </w:rPr>
        <w:t xml:space="preserve">instituciones de enseñanza y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comunidades; la falta de servicios de guardería; la persistencia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>uso de estereotipo</w:t>
      </w:r>
      <w:r>
        <w:rPr>
          <w:color w:val="7C6E66"/>
          <w:w w:val="105"/>
        </w:rPr>
        <w:t xml:space="preserve">s basados  </w:t>
      </w:r>
      <w:r>
        <w:rPr>
          <w:color w:val="7C6E66"/>
          <w:spacing w:val="-6"/>
          <w:w w:val="105"/>
        </w:rPr>
        <w:t xml:space="preserve">en  </w:t>
      </w:r>
      <w:r>
        <w:rPr>
          <w:color w:val="7C6E66"/>
          <w:w w:val="105"/>
        </w:rPr>
        <w:t xml:space="preserve">el género en el material </w:t>
      </w:r>
      <w:r>
        <w:rPr>
          <w:color w:val="7C6E66"/>
          <w:spacing w:val="-3"/>
          <w:w w:val="105"/>
        </w:rPr>
        <w:t xml:space="preserve">didáctico; </w:t>
      </w:r>
      <w:r>
        <w:rPr>
          <w:color w:val="7C6E66"/>
          <w:w w:val="105"/>
        </w:rPr>
        <w:t xml:space="preserve">y la falta de atención prestada </w:t>
      </w:r>
      <w:r>
        <w:rPr>
          <w:color w:val="7C6E66"/>
          <w:spacing w:val="-6"/>
          <w:w w:val="105"/>
        </w:rPr>
        <w:t xml:space="preserve">al </w:t>
      </w:r>
      <w:r>
        <w:rPr>
          <w:color w:val="7C6E66"/>
          <w:w w:val="105"/>
        </w:rPr>
        <w:t xml:space="preserve">vínculo que existe entre la </w:t>
      </w:r>
      <w:r>
        <w:rPr>
          <w:color w:val="7C6E66"/>
          <w:spacing w:val="-3"/>
          <w:w w:val="105"/>
        </w:rPr>
        <w:t xml:space="preserve">matrí- </w:t>
      </w:r>
      <w:r>
        <w:rPr>
          <w:color w:val="7C6E66"/>
          <w:w w:val="105"/>
        </w:rPr>
        <w:t xml:space="preserve">cula de la mujer en las institucio- nes de enseñanza superior y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dinámica del mercado de </w:t>
      </w:r>
      <w:r>
        <w:rPr>
          <w:color w:val="7C6E66"/>
          <w:spacing w:val="-4"/>
          <w:w w:val="105"/>
        </w:rPr>
        <w:t xml:space="preserve">trabajo. </w:t>
      </w:r>
      <w:r>
        <w:rPr>
          <w:color w:val="7C6E66"/>
          <w:w w:val="105"/>
        </w:rPr>
        <w:t xml:space="preserve">La ubicación remota de </w:t>
      </w:r>
      <w:r>
        <w:rPr>
          <w:color w:val="7C6E66"/>
          <w:spacing w:val="-3"/>
          <w:w w:val="105"/>
        </w:rPr>
        <w:t xml:space="preserve">algunas </w:t>
      </w:r>
      <w:r>
        <w:rPr>
          <w:color w:val="7C6E66"/>
          <w:w w:val="105"/>
        </w:rPr>
        <w:t>comu</w:t>
      </w:r>
      <w:r>
        <w:rPr>
          <w:color w:val="7C6E66"/>
          <w:w w:val="105"/>
        </w:rPr>
        <w:t xml:space="preserve">nidades </w:t>
      </w:r>
      <w:r>
        <w:rPr>
          <w:color w:val="7C6E66"/>
          <w:spacing w:val="-9"/>
          <w:w w:val="105"/>
        </w:rPr>
        <w:t xml:space="preserve">y, </w:t>
      </w:r>
      <w:r>
        <w:rPr>
          <w:color w:val="7C6E66"/>
          <w:w w:val="105"/>
        </w:rPr>
        <w:t xml:space="preserve">en algunos </w:t>
      </w:r>
      <w:r>
        <w:rPr>
          <w:color w:val="7C6E66"/>
          <w:spacing w:val="-4"/>
          <w:w w:val="105"/>
        </w:rPr>
        <w:t xml:space="preserve">casos, </w:t>
      </w:r>
      <w:r>
        <w:rPr>
          <w:color w:val="7C6E66"/>
          <w:w w:val="105"/>
        </w:rPr>
        <w:t xml:space="preserve">la insuficiencia de los salarios y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prestaciones dificultan la </w:t>
      </w:r>
      <w:r>
        <w:rPr>
          <w:color w:val="7C6E66"/>
          <w:spacing w:val="-5"/>
          <w:w w:val="105"/>
        </w:rPr>
        <w:t xml:space="preserve">contra- </w:t>
      </w:r>
      <w:r>
        <w:rPr>
          <w:color w:val="7C6E66"/>
          <w:w w:val="105"/>
        </w:rPr>
        <w:t xml:space="preserve">tación de maestros y su perma- nencia en el cargo y pueden </w:t>
      </w:r>
      <w:r>
        <w:rPr>
          <w:color w:val="7C6E66"/>
          <w:spacing w:val="-3"/>
          <w:w w:val="105"/>
        </w:rPr>
        <w:t xml:space="preserve">hacer </w:t>
      </w:r>
      <w:r>
        <w:rPr>
          <w:color w:val="7C6E66"/>
          <w:w w:val="105"/>
        </w:rPr>
        <w:t xml:space="preserve">empeorar la calidad de la </w:t>
      </w:r>
      <w:r>
        <w:rPr>
          <w:color w:val="7C6E66"/>
          <w:spacing w:val="-3"/>
          <w:w w:val="105"/>
        </w:rPr>
        <w:t xml:space="preserve">ense- </w:t>
      </w:r>
      <w:r>
        <w:rPr>
          <w:color w:val="7C6E66"/>
          <w:w w:val="105"/>
        </w:rPr>
        <w:t xml:space="preserve">ñanza. Además, en algunos </w:t>
      </w:r>
      <w:r>
        <w:rPr>
          <w:color w:val="7C6E66"/>
          <w:spacing w:val="-3"/>
          <w:w w:val="105"/>
        </w:rPr>
        <w:t xml:space="preserve">países, </w:t>
      </w:r>
      <w:r>
        <w:rPr>
          <w:color w:val="7C6E66"/>
          <w:w w:val="105"/>
        </w:rPr>
        <w:t>los obstáculos económi</w:t>
      </w:r>
      <w:r>
        <w:rPr>
          <w:color w:val="7C6E66"/>
          <w:w w:val="105"/>
        </w:rPr>
        <w:t xml:space="preserve">cos, </w:t>
      </w:r>
      <w:r>
        <w:rPr>
          <w:color w:val="7C6E66"/>
          <w:spacing w:val="-3"/>
          <w:w w:val="105"/>
        </w:rPr>
        <w:t xml:space="preserve">socia- </w:t>
      </w:r>
      <w:r>
        <w:rPr>
          <w:color w:val="7C6E66"/>
          <w:w w:val="105"/>
        </w:rPr>
        <w:t xml:space="preserve">les y de infraestructura, así </w:t>
      </w:r>
      <w:r>
        <w:rPr>
          <w:color w:val="7C6E66"/>
          <w:spacing w:val="-4"/>
          <w:w w:val="105"/>
        </w:rPr>
        <w:t xml:space="preserve">como </w:t>
      </w:r>
      <w:r>
        <w:rPr>
          <w:color w:val="7C6E66"/>
          <w:w w:val="105"/>
        </w:rPr>
        <w:t xml:space="preserve">las prácticas discriminatorias </w:t>
      </w:r>
      <w:r>
        <w:rPr>
          <w:color w:val="7C6E66"/>
          <w:spacing w:val="-5"/>
          <w:w w:val="105"/>
        </w:rPr>
        <w:t xml:space="preserve">tra- </w:t>
      </w:r>
      <w:r>
        <w:rPr>
          <w:color w:val="7C6E66"/>
          <w:w w:val="105"/>
        </w:rPr>
        <w:t xml:space="preserve">dicionales, han contribuido a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>disminuyan las tasas de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spacing w:val="-3"/>
          <w:w w:val="105"/>
        </w:rPr>
        <w:t>matrícula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343"/>
            <w:col w:w="320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1907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2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09BDF" id="Line 321" o:spid="_x0000_s1026" style="position:absolute;z-index:-2508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fqHQIAAD8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DeLyfqHQIAAD8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2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21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695" style="position:absolute;left:0;text-align:left;margin-left:381.15pt;margin-top:0;width:14.9pt;height:612pt;z-index:25242112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">
                <v:rect id="Rectangle 320" o:spid="_x0000_s169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oCMQA&#10;AADcAAAADwAAAGRycy9kb3ducmV2LnhtbESPQWvCQBSE74X+h+UVequbaCk2ukqpBnpVS6G3R/aZ&#10;TbP7Ns2uMf33riD0OMzMN8xyPTorBupD41lBPslAEFdeN1wr+DyUT3MQISJrtJ5JwR8FWK/u75ZY&#10;aH/mHQ37WIsE4VCgAhNjV0gZKkMOw8R3xMk7+t5hTLKvpe7xnODOymmWvUiHDacFgx29G6ra/ckp&#10;+JLf+WbIn/k3M+XP3LZbW762Sj0+jG8LEJHG+B++tT+0gtk0h+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KAjEAAAA3AAAAA8AAAAAAAAAAAAAAAAAmAIAAGRycy9k&#10;b3ducmV2LnhtbFBLBQYAAAAABAAEAPUAAACJAwAAAAA=&#10;" fillcolor="#00a0dd" stroked="f"/>
                <v:shape id="Text Box 319" o:spid="_x0000_s169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239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y de retención de las niñas en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escuelas. Se han realizado escasos progresos en materia de </w:t>
      </w:r>
      <w:r>
        <w:rPr>
          <w:color w:val="7C6E66"/>
          <w:spacing w:val="-3"/>
          <w:w w:val="105"/>
        </w:rPr>
        <w:t xml:space="preserve">erradica- </w:t>
      </w:r>
      <w:r>
        <w:rPr>
          <w:color w:val="7C6E66"/>
          <w:w w:val="105"/>
        </w:rPr>
        <w:t>ción del analfabetismo e</w:t>
      </w:r>
      <w:r>
        <w:rPr>
          <w:color w:val="7C6E66"/>
          <w:w w:val="105"/>
        </w:rPr>
        <w:t xml:space="preserve">n </w:t>
      </w:r>
      <w:r>
        <w:rPr>
          <w:color w:val="7C6E66"/>
          <w:spacing w:val="-3"/>
          <w:w w:val="105"/>
        </w:rPr>
        <w:t xml:space="preserve">algunos </w:t>
      </w:r>
      <w:r>
        <w:rPr>
          <w:color w:val="7C6E66"/>
          <w:w w:val="105"/>
        </w:rPr>
        <w:t xml:space="preserve">países en desarrollo, lo que ha </w:t>
      </w:r>
      <w:r>
        <w:rPr>
          <w:color w:val="7C6E66"/>
          <w:spacing w:val="-4"/>
          <w:w w:val="105"/>
        </w:rPr>
        <w:t xml:space="preserve">he- </w:t>
      </w:r>
      <w:r>
        <w:rPr>
          <w:color w:val="7C6E66"/>
          <w:w w:val="105"/>
        </w:rPr>
        <w:t xml:space="preserve">cho que aumente la desigualdad de la mujer en los planos </w:t>
      </w:r>
      <w:r>
        <w:rPr>
          <w:color w:val="7C6E66"/>
          <w:spacing w:val="-4"/>
          <w:w w:val="105"/>
        </w:rPr>
        <w:t xml:space="preserve">econó- </w:t>
      </w:r>
      <w:r>
        <w:rPr>
          <w:color w:val="7C6E66"/>
          <w:w w:val="105"/>
        </w:rPr>
        <w:t xml:space="preserve">mico, social y político. En algunos de  esos   países,   la   </w:t>
      </w:r>
      <w:r>
        <w:rPr>
          <w:color w:val="7C6E66"/>
          <w:spacing w:val="-3"/>
          <w:w w:val="105"/>
        </w:rPr>
        <w:t xml:space="preserve">formulación </w:t>
      </w:r>
      <w:r>
        <w:rPr>
          <w:color w:val="7C6E66"/>
          <w:w w:val="105"/>
        </w:rPr>
        <w:t xml:space="preserve">y aplicación inadecuadas de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políticas de ajuste estructural </w:t>
      </w:r>
      <w:r>
        <w:rPr>
          <w:color w:val="7C6E66"/>
          <w:spacing w:val="-7"/>
          <w:w w:val="105"/>
        </w:rPr>
        <w:t xml:space="preserve">ha </w:t>
      </w:r>
      <w:r>
        <w:rPr>
          <w:color w:val="7C6E66"/>
          <w:w w:val="105"/>
        </w:rPr>
        <w:t>tenid</w:t>
      </w:r>
      <w:r>
        <w:rPr>
          <w:color w:val="7C6E66"/>
          <w:w w:val="105"/>
        </w:rPr>
        <w:t xml:space="preserve">o consecuencias </w:t>
      </w:r>
      <w:r>
        <w:rPr>
          <w:color w:val="7C6E66"/>
          <w:spacing w:val="-3"/>
          <w:w w:val="105"/>
        </w:rPr>
        <w:t xml:space="preserve">particular- </w:t>
      </w:r>
      <w:r>
        <w:rPr>
          <w:color w:val="7C6E66"/>
          <w:w w:val="105"/>
        </w:rPr>
        <w:t xml:space="preserve">mente graves en el sector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enseñanza, </w:t>
      </w:r>
      <w:r>
        <w:rPr>
          <w:color w:val="7C6E66"/>
          <w:spacing w:val="-3"/>
          <w:w w:val="105"/>
        </w:rPr>
        <w:t xml:space="preserve">ya </w:t>
      </w:r>
      <w:r>
        <w:rPr>
          <w:color w:val="7C6E66"/>
          <w:w w:val="105"/>
        </w:rPr>
        <w:t xml:space="preserve">que han dado </w:t>
      </w:r>
      <w:r>
        <w:rPr>
          <w:color w:val="7C6E66"/>
          <w:spacing w:val="-4"/>
          <w:w w:val="105"/>
        </w:rPr>
        <w:t xml:space="preserve">lugar </w:t>
      </w:r>
      <w:r>
        <w:rPr>
          <w:color w:val="7C6E66"/>
          <w:w w:val="105"/>
        </w:rPr>
        <w:t xml:space="preserve">a una disminución de las </w:t>
      </w:r>
      <w:r>
        <w:rPr>
          <w:color w:val="7C6E66"/>
          <w:spacing w:val="-3"/>
          <w:w w:val="105"/>
        </w:rPr>
        <w:t xml:space="preserve">inversio- </w:t>
      </w:r>
      <w:r>
        <w:rPr>
          <w:color w:val="7C6E66"/>
          <w:w w:val="105"/>
        </w:rPr>
        <w:t>nes en la infraestructura</w:t>
      </w:r>
      <w:r>
        <w:rPr>
          <w:color w:val="7C6E66"/>
          <w:spacing w:val="-1"/>
          <w:w w:val="105"/>
        </w:rPr>
        <w:t xml:space="preserve"> </w:t>
      </w:r>
      <w:r>
        <w:rPr>
          <w:color w:val="7C6E66"/>
          <w:w w:val="105"/>
        </w:rPr>
        <w:t>docente.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432"/>
        </w:tabs>
        <w:ind w:left="431" w:right="0" w:hanging="198"/>
        <w:rPr>
          <w:sz w:val="19"/>
        </w:rPr>
      </w:pPr>
      <w:r>
        <w:rPr>
          <w:color w:val="00A0DD"/>
          <w:w w:val="110"/>
          <w:sz w:val="19"/>
        </w:rPr>
        <w:t>La mujer y la</w:t>
      </w:r>
      <w:r>
        <w:rPr>
          <w:color w:val="00A0DD"/>
          <w:spacing w:val="-28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salud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Se han ejecutado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para sensibilizar a los </w:t>
      </w:r>
      <w:r>
        <w:rPr>
          <w:color w:val="7C6E66"/>
          <w:spacing w:val="-4"/>
          <w:w w:val="105"/>
          <w:sz w:val="19"/>
        </w:rPr>
        <w:t xml:space="preserve">encar- </w:t>
      </w:r>
      <w:r>
        <w:rPr>
          <w:color w:val="7C6E66"/>
          <w:w w:val="105"/>
          <w:sz w:val="19"/>
        </w:rPr>
        <w:t xml:space="preserve">gados de formular políticas y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planificadores acerca de la </w:t>
      </w:r>
      <w:r>
        <w:rPr>
          <w:color w:val="7C6E66"/>
          <w:spacing w:val="-4"/>
          <w:w w:val="105"/>
          <w:sz w:val="19"/>
        </w:rPr>
        <w:t xml:space="preserve">nece- </w:t>
      </w:r>
      <w:r>
        <w:rPr>
          <w:color w:val="7C6E66"/>
          <w:w w:val="105"/>
          <w:sz w:val="19"/>
        </w:rPr>
        <w:t xml:space="preserve">sidad de contar con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sanitarios que abarquen todos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aspectos de la salud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durante todo su ciclo vital, lo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ha contribuido a un aumento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esperanza de vida en </w:t>
      </w:r>
      <w:r>
        <w:rPr>
          <w:color w:val="7C6E66"/>
          <w:w w:val="105"/>
          <w:sz w:val="19"/>
        </w:rPr>
        <w:t xml:space="preserve">muchos </w:t>
      </w:r>
      <w:r>
        <w:rPr>
          <w:color w:val="7C6E66"/>
          <w:spacing w:val="-4"/>
          <w:w w:val="105"/>
          <w:sz w:val="19"/>
        </w:rPr>
        <w:t xml:space="preserve">paí- </w:t>
      </w:r>
      <w:r>
        <w:rPr>
          <w:color w:val="7C6E66"/>
          <w:w w:val="105"/>
          <w:sz w:val="19"/>
        </w:rPr>
        <w:t xml:space="preserve">ses. Cada vez se presta más </w:t>
      </w:r>
      <w:r>
        <w:rPr>
          <w:color w:val="7C6E66"/>
          <w:spacing w:val="-4"/>
          <w:w w:val="105"/>
          <w:sz w:val="19"/>
        </w:rPr>
        <w:t xml:space="preserve">aten- </w:t>
      </w:r>
      <w:r>
        <w:rPr>
          <w:color w:val="7C6E66"/>
          <w:w w:val="105"/>
          <w:sz w:val="19"/>
        </w:rPr>
        <w:t xml:space="preserve">ción a las elevadas tasas de mor- talidad de las mujeres y las </w:t>
      </w:r>
      <w:r>
        <w:rPr>
          <w:color w:val="7C6E66"/>
          <w:spacing w:val="-3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como consecuencia del paludis- mo, la tuberculosis, las </w:t>
      </w:r>
      <w:r>
        <w:rPr>
          <w:color w:val="7C6E66"/>
          <w:spacing w:val="-3"/>
          <w:w w:val="105"/>
          <w:sz w:val="19"/>
        </w:rPr>
        <w:t xml:space="preserve">enferme- </w:t>
      </w:r>
      <w:r>
        <w:rPr>
          <w:color w:val="7C6E66"/>
          <w:w w:val="105"/>
          <w:sz w:val="19"/>
        </w:rPr>
        <w:t xml:space="preserve">dades transmitidas por el </w:t>
      </w:r>
      <w:r>
        <w:rPr>
          <w:color w:val="7C6E66"/>
          <w:spacing w:val="-3"/>
          <w:w w:val="105"/>
          <w:sz w:val="19"/>
        </w:rPr>
        <w:t xml:space="preserve">agua,  </w:t>
      </w:r>
      <w:r>
        <w:rPr>
          <w:color w:val="7C6E66"/>
          <w:w w:val="105"/>
          <w:sz w:val="19"/>
        </w:rPr>
        <w:t xml:space="preserve">las enfermedades contagiosas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diarreicas y</w:t>
      </w:r>
      <w:r>
        <w:rPr>
          <w:color w:val="7C6E66"/>
          <w:w w:val="105"/>
          <w:sz w:val="19"/>
        </w:rPr>
        <w:t xml:space="preserve"> la malnutrición;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se</w:t>
      </w:r>
    </w:p>
    <w:p w:rsidR="0080791F" w:rsidRDefault="00151850">
      <w:pPr>
        <w:pStyle w:val="Textoindependiente"/>
        <w:spacing w:before="105" w:line="268" w:lineRule="auto"/>
        <w:ind w:left="234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concede una mayor atención a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salud sexual y reproductiva y a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derechos reproductivos de la </w:t>
      </w:r>
      <w:r>
        <w:rPr>
          <w:color w:val="7C6E66"/>
          <w:spacing w:val="-4"/>
          <w:w w:val="105"/>
        </w:rPr>
        <w:t xml:space="preserve">mu- </w:t>
      </w:r>
      <w:r>
        <w:rPr>
          <w:color w:val="7C6E66"/>
          <w:w w:val="105"/>
        </w:rPr>
        <w:t>jer tal como se dice en los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párrafos </w:t>
      </w:r>
      <w:r>
        <w:rPr>
          <w:color w:val="7C6E66"/>
          <w:w w:val="105"/>
        </w:rPr>
        <w:t>94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95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Plataforma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 xml:space="preserve">Acción, y en algunos países se insiste </w:t>
      </w:r>
      <w:r>
        <w:rPr>
          <w:color w:val="7C6E66"/>
          <w:spacing w:val="-4"/>
          <w:w w:val="105"/>
        </w:rPr>
        <w:t xml:space="preserve">cada </w:t>
      </w:r>
      <w:r>
        <w:rPr>
          <w:color w:val="7C6E66"/>
          <w:w w:val="105"/>
        </w:rPr>
        <w:t xml:space="preserve">vez más en la aplicación del párra- fo 96 de la Plataforma de Acción; ha  aumentado  el   </w:t>
      </w:r>
      <w:r>
        <w:rPr>
          <w:color w:val="7C6E66"/>
          <w:spacing w:val="-3"/>
          <w:w w:val="105"/>
        </w:rPr>
        <w:t xml:space="preserve">conocimiento </w:t>
      </w:r>
      <w:r>
        <w:rPr>
          <w:color w:val="7C6E66"/>
          <w:w w:val="105"/>
        </w:rPr>
        <w:t xml:space="preserve">y la utilización  de  los  </w:t>
      </w:r>
      <w:r>
        <w:rPr>
          <w:color w:val="7C6E66"/>
          <w:spacing w:val="-3"/>
          <w:w w:val="105"/>
        </w:rPr>
        <w:t xml:space="preserve">métodos  </w:t>
      </w:r>
      <w:r>
        <w:rPr>
          <w:color w:val="7C6E66"/>
          <w:w w:val="105"/>
        </w:rPr>
        <w:t xml:space="preserve">de planificación de la  familia  </w:t>
      </w:r>
      <w:r>
        <w:rPr>
          <w:color w:val="7C6E66"/>
          <w:spacing w:val="-14"/>
          <w:w w:val="105"/>
        </w:rPr>
        <w:t>y</w:t>
      </w:r>
      <w:r>
        <w:rPr>
          <w:color w:val="7C6E66"/>
          <w:spacing w:val="17"/>
          <w:w w:val="105"/>
        </w:rPr>
        <w:t xml:space="preserve"> </w:t>
      </w:r>
      <w:r>
        <w:rPr>
          <w:color w:val="7C6E66"/>
          <w:w w:val="105"/>
        </w:rPr>
        <w:t xml:space="preserve">los métodos anticonceptivos, </w:t>
      </w:r>
      <w:r>
        <w:rPr>
          <w:color w:val="7C6E66"/>
          <w:spacing w:val="-4"/>
          <w:w w:val="105"/>
        </w:rPr>
        <w:t xml:space="preserve">así </w:t>
      </w:r>
      <w:r>
        <w:rPr>
          <w:color w:val="7C6E66"/>
          <w:w w:val="105"/>
        </w:rPr>
        <w:t xml:space="preserve">como la conciencia entre los </w:t>
      </w:r>
      <w:r>
        <w:rPr>
          <w:color w:val="7C6E66"/>
          <w:spacing w:val="-4"/>
          <w:w w:val="105"/>
        </w:rPr>
        <w:t xml:space="preserve">hom- </w:t>
      </w:r>
      <w:r>
        <w:rPr>
          <w:color w:val="7C6E66"/>
          <w:w w:val="105"/>
        </w:rPr>
        <w:t xml:space="preserve">bres acerca de </w:t>
      </w:r>
      <w:r>
        <w:rPr>
          <w:color w:val="7C6E66"/>
          <w:w w:val="105"/>
        </w:rPr>
        <w:t xml:space="preserve">su responsabilidad en relación con la  planificación  de la familia y los métodos </w:t>
      </w:r>
      <w:r>
        <w:rPr>
          <w:color w:val="7C6E66"/>
          <w:spacing w:val="-4"/>
          <w:w w:val="105"/>
        </w:rPr>
        <w:t xml:space="preserve">anti- </w:t>
      </w:r>
      <w:r>
        <w:rPr>
          <w:color w:val="7C6E66"/>
          <w:w w:val="105"/>
        </w:rPr>
        <w:t xml:space="preserve">conceptivos y su utilización; </w:t>
      </w:r>
      <w:r>
        <w:rPr>
          <w:color w:val="7C6E66"/>
          <w:spacing w:val="-4"/>
          <w:w w:val="105"/>
        </w:rPr>
        <w:t xml:space="preserve">cada </w:t>
      </w:r>
      <w:r>
        <w:rPr>
          <w:color w:val="7C6E66"/>
          <w:w w:val="105"/>
        </w:rPr>
        <w:t xml:space="preserve">vez se presta mayor atención a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infecciones de transmisión </w:t>
      </w:r>
      <w:r>
        <w:rPr>
          <w:color w:val="7C6E66"/>
          <w:spacing w:val="-3"/>
          <w:w w:val="105"/>
        </w:rPr>
        <w:t xml:space="preserve">sexual, </w:t>
      </w:r>
      <w:r>
        <w:rPr>
          <w:color w:val="7C6E66"/>
          <w:w w:val="105"/>
        </w:rPr>
        <w:t xml:space="preserve">incluidos el virus de la inmunode- ficiencia humana y el  </w:t>
      </w:r>
      <w:r>
        <w:rPr>
          <w:color w:val="7C6E66"/>
          <w:spacing w:val="-3"/>
          <w:w w:val="105"/>
        </w:rPr>
        <w:t>síndr</w:t>
      </w:r>
      <w:r>
        <w:rPr>
          <w:color w:val="7C6E66"/>
          <w:spacing w:val="-3"/>
          <w:w w:val="105"/>
        </w:rPr>
        <w:t xml:space="preserve">ome  </w:t>
      </w:r>
      <w:r>
        <w:rPr>
          <w:color w:val="7C6E66"/>
          <w:w w:val="105"/>
        </w:rPr>
        <w:t xml:space="preserve">de inmunodeficiencia adquirida (VIH/SIDA), contraídas por las mu- jeres y las niñas y a los </w:t>
      </w:r>
      <w:r>
        <w:rPr>
          <w:color w:val="7C6E66"/>
          <w:spacing w:val="-4"/>
          <w:w w:val="105"/>
        </w:rPr>
        <w:t xml:space="preserve">métodos </w:t>
      </w:r>
      <w:r>
        <w:rPr>
          <w:color w:val="7C6E66"/>
          <w:w w:val="105"/>
        </w:rPr>
        <w:t xml:space="preserve">de protección contra esas </w:t>
      </w:r>
      <w:r>
        <w:rPr>
          <w:color w:val="7C6E66"/>
          <w:spacing w:val="-4"/>
          <w:w w:val="105"/>
        </w:rPr>
        <w:t xml:space="preserve">infec- </w:t>
      </w:r>
      <w:r>
        <w:rPr>
          <w:color w:val="7C6E66"/>
          <w:w w:val="105"/>
        </w:rPr>
        <w:t xml:space="preserve">ciones; también se concede </w:t>
      </w:r>
      <w:r>
        <w:rPr>
          <w:color w:val="7C6E66"/>
          <w:spacing w:val="-5"/>
          <w:w w:val="105"/>
        </w:rPr>
        <w:t xml:space="preserve">más </w:t>
      </w:r>
      <w:r>
        <w:rPr>
          <w:color w:val="7C6E66"/>
          <w:w w:val="105"/>
        </w:rPr>
        <w:t xml:space="preserve">atención a la lactancia materna,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nutrición y la salud de los </w:t>
      </w:r>
      <w:r>
        <w:rPr>
          <w:color w:val="7C6E66"/>
          <w:spacing w:val="-3"/>
          <w:w w:val="105"/>
        </w:rPr>
        <w:t xml:space="preserve">lactan- </w:t>
      </w:r>
      <w:r>
        <w:rPr>
          <w:color w:val="7C6E66"/>
          <w:w w:val="105"/>
        </w:rPr>
        <w:t>tes y las madre</w:t>
      </w:r>
      <w:r>
        <w:rPr>
          <w:color w:val="7C6E66"/>
          <w:w w:val="105"/>
        </w:rPr>
        <w:t xml:space="preserve">s; se ha </w:t>
      </w:r>
      <w:r>
        <w:rPr>
          <w:color w:val="7C6E66"/>
          <w:spacing w:val="-3"/>
          <w:w w:val="105"/>
        </w:rPr>
        <w:t xml:space="preserve">incorpora- </w:t>
      </w:r>
      <w:r>
        <w:rPr>
          <w:color w:val="7C6E66"/>
          <w:w w:val="105"/>
        </w:rPr>
        <w:t xml:space="preserve">do la perspectiva de género en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actividades sanitarias y en las </w:t>
      </w:r>
      <w:r>
        <w:rPr>
          <w:color w:val="7C6E66"/>
          <w:spacing w:val="-4"/>
          <w:w w:val="105"/>
        </w:rPr>
        <w:t xml:space="preserve">ac- </w:t>
      </w:r>
      <w:r>
        <w:rPr>
          <w:color w:val="7C6E66"/>
          <w:w w:val="105"/>
        </w:rPr>
        <w:t xml:space="preserve">tividades educacionales y físicas relacionadas con la salud y se </w:t>
      </w:r>
      <w:r>
        <w:rPr>
          <w:color w:val="7C6E66"/>
          <w:spacing w:val="-3"/>
          <w:w w:val="105"/>
        </w:rPr>
        <w:t xml:space="preserve">eje- </w:t>
      </w:r>
      <w:r>
        <w:rPr>
          <w:color w:val="7C6E66"/>
          <w:w w:val="105"/>
        </w:rPr>
        <w:t xml:space="preserve">cutan programas de prevención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rehabilitación dedicados especí- ficamente a las mujeres contra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>uso indebido de ciertas</w:t>
      </w:r>
      <w:r>
        <w:rPr>
          <w:color w:val="7C6E66"/>
          <w:spacing w:val="1"/>
          <w:w w:val="105"/>
        </w:rPr>
        <w:t xml:space="preserve"> </w:t>
      </w:r>
      <w:r>
        <w:rPr>
          <w:color w:val="7C6E66"/>
          <w:spacing w:val="-4"/>
          <w:w w:val="105"/>
        </w:rPr>
        <w:t>sustancias,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348"/>
            <w:col w:w="320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18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19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C3C7B" id="Group 31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UQFOpgwIA&#10;AJgFAAAOAAAAAAAAAAAAAAAAAC4CAABkcnMvZTJvRG9jLnhtbFBLAQItABQABgAIAAAAIQCLvFy0&#10;2gAAAAMBAAAPAAAAAAAAAAAAAAAAAN0EAABkcnMvZG93bnJldi54bWxQSwUGAAAAAAQABADzAAAA&#10;5AUAAAAA&#10;">
                <v:line id="Line 31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KybsYAAADcAAAADwAAAGRycy9kb3ducmV2LnhtbESPQUvDQBSE74L/YXmCN7tphZqm3RYV&#10;1B6E2rSX3p7Z1yQ0+zZkn03677uC4HGYmW+YxWpwjTpTF2rPBsajBBRx4W3NpYH97u0hBRUE2WLj&#10;mQxcKMBqeXuzwMz6nrd0zqVUEcIhQwOVSJtpHYqKHIaRb4mjd/SdQ4myK7XtsI9w1+hJkky1w5rj&#10;QoUtvVZUnPIfZ+CYy8fT6fP7JT30qYSyef/ayMSY+7vheQ5KaJD/8F97bQ08jmfweyYe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Csm7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1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16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698" style="position:absolute;left:0;text-align:left;margin-left:0;margin-top:0;width:15.35pt;height:612pt;z-index:25242419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AcPo5jfwMAAHgKAAAOAAAAAAAAAAAAAAAAAC4CAABkcnMvZTJv&#10;RG9jLnhtbFBLAQItABQABgAIAAAAIQCLGBiu3QAAAAUBAAAPAAAAAAAAAAAAAAAAANkFAABkcnMv&#10;ZG93bnJldi54bWxQSwUGAAAAAAQABADzAAAA4wYAAAAA&#10;">
                <v:rect id="Rectangle 315" o:spid="_x0000_s169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6wcQA&#10;AADcAAAADwAAAGRycy9kb3ducmV2LnhtbESPQWvCQBSE74X+h+UVvNVNtIiNrlKqgV7VUujtkX1m&#10;0+y+TbNrTP99Vyj0OMzMN8x6OzorBupD41lBPs1AEFdeN1wreD+Vj0sQISJrtJ5JwQ8F2G7u79ZY&#10;aH/lAw3HWIsE4VCgAhNjV0gZKkMOw9R3xMk7+95hTLKvpe7xmuDOylmWLaTDhtOCwY5eDVXt8eIU&#10;fMjPfDfkT/ydmfJradu9LZ9bpSYP48sKRKQx/of/2m9awTxfwO1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4esHEAAAA3AAAAA8AAAAAAAAAAAAAAAAAmAIAAGRycy9k&#10;b3ducmV2LnhtbFBLBQYAAAAABAAEAPUAAACJAwAAAAA=&#10;" fillcolor="#00a0dd" stroked="f"/>
                <v:shape id="Text Box 314" o:spid="_x0000_s170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especialmente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tabaco, </w:t>
      </w:r>
      <w:r>
        <w:rPr>
          <w:color w:val="7C6E66"/>
          <w:w w:val="105"/>
        </w:rPr>
        <w:t>las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drogas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alcohol;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concede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7"/>
          <w:w w:val="105"/>
        </w:rPr>
        <w:t xml:space="preserve">mayor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a la salud </w:t>
      </w:r>
      <w:r>
        <w:rPr>
          <w:color w:val="7C6E66"/>
          <w:spacing w:val="-3"/>
          <w:w w:val="105"/>
        </w:rPr>
        <w:t xml:space="preserve">mental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condiciones  </w:t>
      </w:r>
      <w:r>
        <w:rPr>
          <w:color w:val="7C6E66"/>
          <w:spacing w:val="-4"/>
          <w:w w:val="105"/>
        </w:rPr>
        <w:t xml:space="preserve">sanitarias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3"/>
          <w:w w:val="105"/>
        </w:rPr>
        <w:t xml:space="preserve">trabajo,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consideraciones </w:t>
      </w:r>
      <w:r>
        <w:rPr>
          <w:color w:val="7C6E66"/>
          <w:spacing w:val="-3"/>
          <w:w w:val="105"/>
        </w:rPr>
        <w:t xml:space="preserve">ambientales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4"/>
          <w:w w:val="105"/>
        </w:rPr>
        <w:t xml:space="preserve">reconocimiento </w:t>
      </w:r>
      <w:r>
        <w:rPr>
          <w:color w:val="7C6E66"/>
          <w:w w:val="105"/>
        </w:rPr>
        <w:t xml:space="preserve">de las necesidades </w:t>
      </w:r>
      <w:r>
        <w:rPr>
          <w:color w:val="7C6E66"/>
          <w:spacing w:val="-3"/>
          <w:w w:val="105"/>
        </w:rPr>
        <w:t xml:space="preserve">concretas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salud 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de edad. </w:t>
      </w:r>
      <w:r>
        <w:rPr>
          <w:color w:val="7C6E66"/>
          <w:spacing w:val="-8"/>
          <w:w w:val="105"/>
        </w:rPr>
        <w:t>La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Asamblea </w:t>
      </w:r>
      <w:r>
        <w:rPr>
          <w:color w:val="7C6E66"/>
          <w:spacing w:val="-3"/>
          <w:w w:val="105"/>
        </w:rPr>
        <w:t xml:space="preserve">General, </w:t>
      </w:r>
      <w:r>
        <w:rPr>
          <w:color w:val="7C6E66"/>
          <w:w w:val="105"/>
        </w:rPr>
        <w:t xml:space="preserve">en su </w:t>
      </w:r>
      <w:r>
        <w:rPr>
          <w:color w:val="7C6E66"/>
          <w:spacing w:val="-4"/>
          <w:w w:val="105"/>
        </w:rPr>
        <w:t xml:space="preserve">vigési- </w:t>
      </w:r>
      <w:r>
        <w:rPr>
          <w:color w:val="7C6E66"/>
          <w:w w:val="105"/>
        </w:rPr>
        <w:t xml:space="preserve">mo primer período </w:t>
      </w:r>
      <w:r>
        <w:rPr>
          <w:color w:val="7C6E66"/>
          <w:spacing w:val="-4"/>
          <w:w w:val="105"/>
        </w:rPr>
        <w:t xml:space="preserve">extraordinario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2"/>
          <w:w w:val="105"/>
        </w:rPr>
        <w:t xml:space="preserve">sesiones, </w:t>
      </w:r>
      <w:r>
        <w:rPr>
          <w:color w:val="7C6E66"/>
          <w:spacing w:val="-3"/>
          <w:w w:val="105"/>
        </w:rPr>
        <w:t xml:space="preserve">celebrado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Nueva </w:t>
      </w:r>
      <w:r>
        <w:rPr>
          <w:color w:val="7C6E66"/>
          <w:spacing w:val="-6"/>
          <w:w w:val="105"/>
        </w:rPr>
        <w:t xml:space="preserve">York </w:t>
      </w:r>
      <w:r>
        <w:rPr>
          <w:color w:val="7C6E66"/>
          <w:w w:val="105"/>
        </w:rPr>
        <w:t xml:space="preserve">del 30 de junio al 2 de julio de 1999, </w:t>
      </w:r>
      <w:r>
        <w:rPr>
          <w:color w:val="7C6E66"/>
          <w:spacing w:val="-3"/>
          <w:w w:val="105"/>
        </w:rPr>
        <w:t xml:space="preserve">examinó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logros </w:t>
      </w:r>
      <w:r>
        <w:rPr>
          <w:color w:val="7C6E66"/>
          <w:spacing w:val="-5"/>
          <w:w w:val="105"/>
        </w:rPr>
        <w:t xml:space="preserve">alcan- </w:t>
      </w:r>
      <w:r>
        <w:rPr>
          <w:color w:val="7C6E66"/>
          <w:spacing w:val="-3"/>
          <w:w w:val="105"/>
        </w:rPr>
        <w:t xml:space="preserve">zados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aprobó </w:t>
      </w:r>
      <w:r>
        <w:rPr>
          <w:color w:val="7C6E66"/>
          <w:w w:val="105"/>
        </w:rPr>
        <w:t xml:space="preserve">medidas </w:t>
      </w:r>
      <w:r>
        <w:rPr>
          <w:color w:val="7C6E66"/>
          <w:spacing w:val="-3"/>
          <w:w w:val="105"/>
        </w:rPr>
        <w:t>clave</w:t>
      </w:r>
      <w:r>
        <w:rPr>
          <w:color w:val="7C6E66"/>
          <w:spacing w:val="-3"/>
          <w:w w:val="105"/>
          <w:position w:val="6"/>
          <w:sz w:val="11"/>
        </w:rPr>
        <w:t xml:space="preserve">7 </w:t>
      </w:r>
      <w:r>
        <w:rPr>
          <w:color w:val="7C6E66"/>
          <w:w w:val="105"/>
        </w:rPr>
        <w:t xml:space="preserve">en el ámbito de la salud de la </w:t>
      </w:r>
      <w:r>
        <w:rPr>
          <w:color w:val="7C6E66"/>
          <w:spacing w:val="-5"/>
          <w:w w:val="105"/>
        </w:rPr>
        <w:t xml:space="preserve">mujer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seguir ejecutando el </w:t>
      </w:r>
      <w:r>
        <w:rPr>
          <w:color w:val="7C6E66"/>
          <w:spacing w:val="-5"/>
          <w:w w:val="105"/>
        </w:rPr>
        <w:t>Progr</w:t>
      </w:r>
      <w:r>
        <w:rPr>
          <w:color w:val="7C6E66"/>
          <w:spacing w:val="-5"/>
          <w:w w:val="105"/>
        </w:rPr>
        <w:t xml:space="preserve">a- </w:t>
      </w:r>
      <w:r>
        <w:rPr>
          <w:color w:val="7C6E66"/>
          <w:w w:val="105"/>
        </w:rPr>
        <w:t xml:space="preserve">ma de Acción de la </w:t>
      </w:r>
      <w:r>
        <w:rPr>
          <w:color w:val="7C6E66"/>
          <w:spacing w:val="-3"/>
          <w:w w:val="105"/>
        </w:rPr>
        <w:t xml:space="preserve">Conferencia </w:t>
      </w:r>
      <w:r>
        <w:rPr>
          <w:color w:val="7C6E66"/>
          <w:w w:val="105"/>
        </w:rPr>
        <w:t xml:space="preserve">In- ternacional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Población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8"/>
          <w:w w:val="105"/>
        </w:rPr>
        <w:t xml:space="preserve">el </w:t>
      </w:r>
      <w:r>
        <w:rPr>
          <w:color w:val="7C6E66"/>
          <w:spacing w:val="-3"/>
          <w:w w:val="105"/>
        </w:rPr>
        <w:t>Desarrollo</w:t>
      </w:r>
      <w:r>
        <w:rPr>
          <w:color w:val="7C6E66"/>
          <w:spacing w:val="-3"/>
          <w:w w:val="105"/>
          <w:position w:val="6"/>
          <w:sz w:val="11"/>
        </w:rPr>
        <w:t>8</w:t>
      </w:r>
      <w:r>
        <w:rPr>
          <w:color w:val="7C6E66"/>
          <w:spacing w:val="-3"/>
          <w:w w:val="105"/>
        </w:rPr>
        <w:t>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En todo el </w:t>
      </w:r>
      <w:r>
        <w:rPr>
          <w:color w:val="7C6E66"/>
          <w:spacing w:val="-3"/>
          <w:w w:val="105"/>
          <w:sz w:val="19"/>
        </w:rPr>
        <w:t xml:space="preserve">mundo, </w:t>
      </w:r>
      <w:r>
        <w:rPr>
          <w:color w:val="7C6E66"/>
          <w:w w:val="105"/>
          <w:sz w:val="19"/>
        </w:rPr>
        <w:t xml:space="preserve">siguen siendo inaceptables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diferencias entre países ricos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pobres, y dentro de cada país, </w:t>
      </w:r>
      <w:r>
        <w:rPr>
          <w:color w:val="7C6E66"/>
          <w:spacing w:val="-5"/>
          <w:w w:val="105"/>
          <w:sz w:val="19"/>
        </w:rPr>
        <w:t xml:space="preserve">res- </w:t>
      </w:r>
      <w:r>
        <w:rPr>
          <w:color w:val="7C6E66"/>
          <w:w w:val="105"/>
          <w:sz w:val="19"/>
        </w:rPr>
        <w:t xml:space="preserve">pecto de las tasas de mortalidad infantil y de mortalidad y morbili- dad derivadas de la maternidad,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respecto de las medidas relativas a la salud de las mujeres y las ni- ñas, dado que son especialmen- te vulnerables a las  </w:t>
      </w:r>
      <w:r>
        <w:rPr>
          <w:color w:val="7C6E66"/>
          <w:spacing w:val="-3"/>
          <w:w w:val="105"/>
          <w:sz w:val="19"/>
        </w:rPr>
        <w:t xml:space="preserve">infecciones  </w:t>
      </w:r>
      <w:r>
        <w:rPr>
          <w:color w:val="7C6E66"/>
          <w:w w:val="105"/>
          <w:sz w:val="19"/>
        </w:rPr>
        <w:t>de transmisión se</w:t>
      </w:r>
      <w:r>
        <w:rPr>
          <w:color w:val="7C6E66"/>
          <w:w w:val="105"/>
          <w:sz w:val="19"/>
        </w:rPr>
        <w:t xml:space="preserve">xual, incluidos  el virus de la inmunodeficiencia humana y el síndrome de </w:t>
      </w:r>
      <w:r>
        <w:rPr>
          <w:color w:val="7C6E66"/>
          <w:spacing w:val="-4"/>
          <w:w w:val="105"/>
          <w:sz w:val="19"/>
        </w:rPr>
        <w:t xml:space="preserve">inmu- </w:t>
      </w:r>
      <w:r>
        <w:rPr>
          <w:color w:val="7C6E66"/>
          <w:w w:val="105"/>
          <w:sz w:val="19"/>
        </w:rPr>
        <w:t xml:space="preserve">nodeficiencia adquirida (VIH/ SIDA) y otros problemas de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>sexual y reproductiva, así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como</w:t>
      </w:r>
    </w:p>
    <w:p w:rsidR="0080791F" w:rsidRDefault="00151850">
      <w:pPr>
        <w:pStyle w:val="Textoindependiente"/>
        <w:spacing w:before="106" w:line="268" w:lineRule="auto"/>
        <w:ind w:left="240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las enfermedades endémicas,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fecciosas y contagiosas, como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>paludismo, la t</w:t>
      </w:r>
      <w:r>
        <w:rPr>
          <w:color w:val="7C6E66"/>
          <w:w w:val="105"/>
        </w:rPr>
        <w:t xml:space="preserve">uberculosis, las </w:t>
      </w:r>
      <w:r>
        <w:rPr>
          <w:color w:val="7C6E66"/>
          <w:spacing w:val="-5"/>
          <w:w w:val="105"/>
        </w:rPr>
        <w:t xml:space="preserve">en- </w:t>
      </w:r>
      <w:r>
        <w:rPr>
          <w:color w:val="7C6E66"/>
          <w:w w:val="105"/>
        </w:rPr>
        <w:t xml:space="preserve">fermedades diarreicas y las </w:t>
      </w:r>
      <w:r>
        <w:rPr>
          <w:color w:val="7C6E66"/>
          <w:spacing w:val="-5"/>
          <w:w w:val="105"/>
        </w:rPr>
        <w:t xml:space="preserve">enfer- </w:t>
      </w:r>
      <w:r>
        <w:rPr>
          <w:color w:val="7C6E66"/>
          <w:w w:val="105"/>
        </w:rPr>
        <w:t xml:space="preserve">medades transmitidas por el </w:t>
      </w:r>
      <w:r>
        <w:rPr>
          <w:color w:val="7C6E66"/>
          <w:spacing w:val="-4"/>
          <w:w w:val="105"/>
        </w:rPr>
        <w:t xml:space="preserve">agua </w:t>
      </w:r>
      <w:r>
        <w:rPr>
          <w:color w:val="7C6E66"/>
          <w:w w:val="105"/>
        </w:rPr>
        <w:t xml:space="preserve">y las enfermedades crónicas </w:t>
      </w:r>
      <w:r>
        <w:rPr>
          <w:color w:val="7C6E66"/>
          <w:spacing w:val="-8"/>
          <w:w w:val="105"/>
        </w:rPr>
        <w:t xml:space="preserve">no </w:t>
      </w:r>
      <w:r>
        <w:rPr>
          <w:color w:val="7C6E66"/>
          <w:w w:val="105"/>
        </w:rPr>
        <w:t xml:space="preserve">transmisibles. En algunos </w:t>
      </w:r>
      <w:r>
        <w:rPr>
          <w:color w:val="7C6E66"/>
          <w:spacing w:val="-4"/>
          <w:w w:val="105"/>
        </w:rPr>
        <w:t xml:space="preserve">países, </w:t>
      </w:r>
      <w:r>
        <w:rPr>
          <w:color w:val="7C6E66"/>
          <w:w w:val="105"/>
        </w:rPr>
        <w:t xml:space="preserve">esas enfermedades </w:t>
      </w:r>
      <w:r>
        <w:rPr>
          <w:color w:val="7C6E66"/>
          <w:spacing w:val="-3"/>
          <w:w w:val="105"/>
        </w:rPr>
        <w:t xml:space="preserve">endémicas, </w:t>
      </w:r>
      <w:r>
        <w:rPr>
          <w:color w:val="7C6E66"/>
          <w:w w:val="105"/>
        </w:rPr>
        <w:t xml:space="preserve">infecciosas y transmisibles </w:t>
      </w:r>
      <w:r>
        <w:rPr>
          <w:color w:val="7C6E66"/>
          <w:spacing w:val="-3"/>
          <w:w w:val="105"/>
        </w:rPr>
        <w:t xml:space="preserve">siguen </w:t>
      </w:r>
      <w:r>
        <w:rPr>
          <w:color w:val="7C6E66"/>
          <w:w w:val="105"/>
        </w:rPr>
        <w:t xml:space="preserve">haciendo estragos entre las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jeres y las niñas. En otros </w:t>
      </w:r>
      <w:r>
        <w:rPr>
          <w:color w:val="7C6E66"/>
          <w:spacing w:val="-3"/>
          <w:w w:val="105"/>
        </w:rPr>
        <w:t xml:space="preserve">países, </w:t>
      </w:r>
      <w:r>
        <w:rPr>
          <w:color w:val="7C6E66"/>
          <w:w w:val="105"/>
        </w:rPr>
        <w:t xml:space="preserve">las enfermedades no </w:t>
      </w:r>
      <w:r>
        <w:rPr>
          <w:color w:val="7C6E66"/>
          <w:spacing w:val="-3"/>
          <w:w w:val="105"/>
        </w:rPr>
        <w:t xml:space="preserve">transmisi- </w:t>
      </w:r>
      <w:r>
        <w:rPr>
          <w:color w:val="7C6E66"/>
          <w:w w:val="105"/>
        </w:rPr>
        <w:t xml:space="preserve">bles, como las enfermedades </w:t>
      </w:r>
      <w:r>
        <w:rPr>
          <w:color w:val="7C6E66"/>
          <w:spacing w:val="-6"/>
          <w:w w:val="105"/>
        </w:rPr>
        <w:t xml:space="preserve">car- </w:t>
      </w:r>
      <w:r>
        <w:rPr>
          <w:color w:val="7C6E66"/>
          <w:w w:val="105"/>
        </w:rPr>
        <w:t xml:space="preserve">diopulmonares, la hipertensión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las enfermedades </w:t>
      </w:r>
      <w:r>
        <w:rPr>
          <w:color w:val="7C6E66"/>
          <w:spacing w:val="-4"/>
          <w:w w:val="105"/>
        </w:rPr>
        <w:t xml:space="preserve">degenerativas </w:t>
      </w:r>
      <w:r>
        <w:rPr>
          <w:color w:val="7C6E66"/>
          <w:w w:val="105"/>
        </w:rPr>
        <w:t xml:space="preserve">siguen siendo una de las </w:t>
      </w:r>
      <w:r>
        <w:rPr>
          <w:color w:val="7C6E66"/>
          <w:spacing w:val="-3"/>
          <w:w w:val="105"/>
        </w:rPr>
        <w:t xml:space="preserve">causas </w:t>
      </w:r>
      <w:r>
        <w:rPr>
          <w:color w:val="7C6E66"/>
          <w:w w:val="105"/>
        </w:rPr>
        <w:t xml:space="preserve">principales de mortalidad y </w:t>
      </w:r>
      <w:r>
        <w:rPr>
          <w:color w:val="7C6E66"/>
          <w:spacing w:val="-6"/>
          <w:w w:val="105"/>
        </w:rPr>
        <w:t xml:space="preserve">mor- </w:t>
      </w:r>
      <w:r>
        <w:rPr>
          <w:color w:val="7C6E66"/>
          <w:w w:val="105"/>
        </w:rPr>
        <w:t>bilidad de las mujeres. Pes</w:t>
      </w:r>
      <w:r>
        <w:rPr>
          <w:color w:val="7C6E66"/>
          <w:w w:val="105"/>
        </w:rPr>
        <w:t xml:space="preserve">e a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progresos realizados en </w:t>
      </w:r>
      <w:r>
        <w:rPr>
          <w:color w:val="7C6E66"/>
          <w:spacing w:val="-3"/>
          <w:w w:val="105"/>
        </w:rPr>
        <w:t xml:space="preserve">algunos </w:t>
      </w:r>
      <w:r>
        <w:rPr>
          <w:color w:val="7C6E66"/>
          <w:w w:val="105"/>
        </w:rPr>
        <w:t xml:space="preserve">países, las tasas de mortalidad </w:t>
      </w:r>
      <w:r>
        <w:rPr>
          <w:color w:val="7C6E66"/>
          <w:spacing w:val="-17"/>
          <w:w w:val="105"/>
        </w:rPr>
        <w:t xml:space="preserve">y </w:t>
      </w:r>
      <w:r>
        <w:rPr>
          <w:color w:val="7C6E66"/>
          <w:w w:val="105"/>
        </w:rPr>
        <w:t xml:space="preserve">morbilidad derivadas de la </w:t>
      </w:r>
      <w:r>
        <w:rPr>
          <w:color w:val="7C6E66"/>
          <w:spacing w:val="-5"/>
          <w:w w:val="105"/>
        </w:rPr>
        <w:t xml:space="preserve">mater- </w:t>
      </w:r>
      <w:r>
        <w:rPr>
          <w:color w:val="7C6E66"/>
          <w:w w:val="105"/>
        </w:rPr>
        <w:t xml:space="preserve">nidad siguen siendo </w:t>
      </w:r>
      <w:r>
        <w:rPr>
          <w:color w:val="7C6E66"/>
          <w:spacing w:val="-2"/>
          <w:w w:val="105"/>
        </w:rPr>
        <w:t xml:space="preserve">inaceptable- </w:t>
      </w:r>
      <w:r>
        <w:rPr>
          <w:color w:val="7C6E66"/>
          <w:w w:val="105"/>
        </w:rPr>
        <w:t xml:space="preserve">mente altas en la mayoría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países. Las inversiones en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obstétrica esencial siguen </w:t>
      </w:r>
      <w:r>
        <w:rPr>
          <w:color w:val="7C6E66"/>
          <w:spacing w:val="-3"/>
          <w:w w:val="105"/>
        </w:rPr>
        <w:t xml:space="preserve">siendo </w:t>
      </w:r>
      <w:r>
        <w:rPr>
          <w:color w:val="7C6E66"/>
          <w:w w:val="105"/>
        </w:rPr>
        <w:t>insuficiente</w:t>
      </w:r>
      <w:r>
        <w:rPr>
          <w:color w:val="7C6E66"/>
          <w:w w:val="105"/>
        </w:rPr>
        <w:t xml:space="preserve">s en muchos países.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falta de un planteamiento </w:t>
      </w:r>
      <w:r>
        <w:rPr>
          <w:color w:val="7C6E66"/>
          <w:spacing w:val="-3"/>
          <w:w w:val="105"/>
        </w:rPr>
        <w:t xml:space="preserve">integral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salud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atención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médica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mujeres y las niñas, basado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el derecho de la mujer a disfrutar del mayor nivel de salud física </w:t>
      </w:r>
      <w:r>
        <w:rPr>
          <w:color w:val="7C6E66"/>
          <w:spacing w:val="-17"/>
          <w:w w:val="105"/>
        </w:rPr>
        <w:t xml:space="preserve">y </w:t>
      </w:r>
      <w:r>
        <w:rPr>
          <w:color w:val="7C6E66"/>
          <w:w w:val="105"/>
        </w:rPr>
        <w:t xml:space="preserve">mental posible durante todo el </w:t>
      </w:r>
      <w:r>
        <w:rPr>
          <w:color w:val="7C6E66"/>
          <w:spacing w:val="-4"/>
          <w:w w:val="105"/>
        </w:rPr>
        <w:t xml:space="preserve">ci- </w:t>
      </w:r>
      <w:r>
        <w:rPr>
          <w:color w:val="7C6E66"/>
          <w:w w:val="105"/>
        </w:rPr>
        <w:t xml:space="preserve">clo vital, ha limitado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progresos. </w:t>
      </w:r>
      <w:r>
        <w:rPr>
          <w:color w:val="7C6E66"/>
          <w:w w:val="105"/>
        </w:rPr>
        <w:t xml:space="preserve">Algunas mujeres siguen </w:t>
      </w:r>
      <w:r>
        <w:rPr>
          <w:color w:val="7C6E66"/>
          <w:spacing w:val="-3"/>
          <w:w w:val="105"/>
        </w:rPr>
        <w:t xml:space="preserve">tropezan- </w:t>
      </w:r>
      <w:r>
        <w:rPr>
          <w:color w:val="7C6E66"/>
          <w:w w:val="105"/>
        </w:rPr>
        <w:t xml:space="preserve">do con obstáculos en el </w:t>
      </w:r>
      <w:r>
        <w:rPr>
          <w:color w:val="7C6E66"/>
          <w:spacing w:val="-3"/>
          <w:w w:val="105"/>
        </w:rPr>
        <w:t xml:space="preserve">ejercicio </w:t>
      </w:r>
      <w:r>
        <w:rPr>
          <w:color w:val="7C6E66"/>
          <w:w w:val="105"/>
        </w:rPr>
        <w:t xml:space="preserve">de su derecho a disfrutar del </w:t>
      </w:r>
      <w:r>
        <w:rPr>
          <w:color w:val="7C6E66"/>
          <w:spacing w:val="-5"/>
          <w:w w:val="105"/>
        </w:rPr>
        <w:t xml:space="preserve">ma- </w:t>
      </w:r>
      <w:r>
        <w:rPr>
          <w:color w:val="7C6E66"/>
          <w:w w:val="105"/>
        </w:rPr>
        <w:t>yor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w w:val="105"/>
        </w:rPr>
        <w:t>nivel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28"/>
          <w:w w:val="105"/>
        </w:rPr>
        <w:t xml:space="preserve"> </w:t>
      </w:r>
      <w:r>
        <w:rPr>
          <w:color w:val="7C6E66"/>
          <w:w w:val="105"/>
        </w:rPr>
        <w:t>salud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w w:val="105"/>
        </w:rPr>
        <w:t>física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28"/>
          <w:w w:val="105"/>
        </w:rPr>
        <w:t xml:space="preserve"> </w:t>
      </w:r>
      <w:r>
        <w:rPr>
          <w:color w:val="7C6E66"/>
          <w:spacing w:val="-4"/>
          <w:w w:val="105"/>
        </w:rPr>
        <w:t>mental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343"/>
            <w:col w:w="320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2521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14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8F1C3" id="Line 312" o:spid="_x0000_s1026" style="position:absolute;z-index:-2508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SC3yG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5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1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12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701" style="position:absolute;left:0;text-align:left;margin-left:381.15pt;margin-top:0;width:14.9pt;height:612pt;z-index:25242726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">
                <v:rect id="Rectangle 311" o:spid="_x0000_s170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8wsQA&#10;AADcAAAADwAAAGRycy9kb3ducmV2LnhtbESPQWvCQBSE74X+h+UVequbaCk2ukqpBnpVS6G3R/aZ&#10;TbP7Ns2uMf33riD0OMzMN8xyPTorBupD41lBPslAEFdeN1wr+DyUT3MQISJrtJ5JwR8FWK/u75ZY&#10;aH/mHQ37WIsE4VCgAhNjV0gZKkMOw8R3xMk7+t5hTLKvpe7xnODOymmWvUiHDacFgx29G6ra/ckp&#10;+JLf+WbIn/k3M+XP3LZbW762Sj0+jG8LEJHG+B++tT+0glk+he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fMLEAAAA3AAAAA8AAAAAAAAAAAAAAAAAmAIAAGRycy9k&#10;b3ducmV2LnhtbFBLBQYAAAAABAAEAPUAAACJAwAAAAA=&#10;" fillcolor="#00a0dd" stroked="f"/>
                <v:shape id="Text Box 310" o:spid="_x0000_s170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posible. El hecho de que los </w:t>
      </w:r>
      <w:r>
        <w:rPr>
          <w:color w:val="7C6E66"/>
          <w:spacing w:val="-3"/>
          <w:w w:val="105"/>
        </w:rPr>
        <w:t xml:space="preserve">siste- </w:t>
      </w:r>
      <w:r>
        <w:rPr>
          <w:color w:val="7C6E66"/>
          <w:w w:val="105"/>
        </w:rPr>
        <w:t xml:space="preserve">mas de atención de la salud </w:t>
      </w:r>
      <w:r>
        <w:rPr>
          <w:color w:val="7C6E66"/>
          <w:spacing w:val="-5"/>
          <w:w w:val="105"/>
        </w:rPr>
        <w:t xml:space="preserve">den </w:t>
      </w:r>
      <w:r>
        <w:rPr>
          <w:color w:val="7C6E66"/>
          <w:w w:val="105"/>
        </w:rPr>
        <w:t xml:space="preserve">prioridad al tratamiento de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enfermedades y no al </w:t>
      </w:r>
      <w:r>
        <w:rPr>
          <w:color w:val="7C6E66"/>
          <w:spacing w:val="-3"/>
          <w:w w:val="105"/>
        </w:rPr>
        <w:t>manteni</w:t>
      </w:r>
      <w:r>
        <w:rPr>
          <w:color w:val="7C6E66"/>
          <w:spacing w:val="-3"/>
          <w:w w:val="105"/>
        </w:rPr>
        <w:t xml:space="preserve">- </w:t>
      </w:r>
      <w:r>
        <w:rPr>
          <w:color w:val="7C6E66"/>
          <w:w w:val="105"/>
        </w:rPr>
        <w:t xml:space="preserve">miento de un estado óptimo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salud también impide la adopción de un planteamiento integral.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algunos países no se presta </w:t>
      </w:r>
      <w:r>
        <w:rPr>
          <w:color w:val="7C6E66"/>
          <w:spacing w:val="-4"/>
          <w:w w:val="105"/>
        </w:rPr>
        <w:t xml:space="preserve">aten- </w:t>
      </w:r>
      <w:r>
        <w:rPr>
          <w:color w:val="7C6E66"/>
          <w:w w:val="105"/>
        </w:rPr>
        <w:t xml:space="preserve">ción suficiente al papel de los </w:t>
      </w:r>
      <w:r>
        <w:rPr>
          <w:color w:val="7C6E66"/>
          <w:spacing w:val="-4"/>
          <w:w w:val="105"/>
        </w:rPr>
        <w:t xml:space="preserve">con- </w:t>
      </w:r>
      <w:r>
        <w:rPr>
          <w:color w:val="7C6E66"/>
          <w:w w:val="105"/>
        </w:rPr>
        <w:t xml:space="preserve">dicionantes económicos y sociales de la salud. La falta de acceso </w:t>
      </w:r>
      <w:r>
        <w:rPr>
          <w:color w:val="7C6E66"/>
          <w:spacing w:val="-8"/>
          <w:w w:val="105"/>
        </w:rPr>
        <w:t xml:space="preserve">al </w:t>
      </w:r>
      <w:r>
        <w:rPr>
          <w:color w:val="7C6E66"/>
          <w:w w:val="105"/>
        </w:rPr>
        <w:t xml:space="preserve">agua apta para el consumo, de </w:t>
      </w:r>
      <w:r>
        <w:rPr>
          <w:color w:val="7C6E66"/>
          <w:spacing w:val="-4"/>
          <w:w w:val="105"/>
        </w:rPr>
        <w:t xml:space="preserve">nu- </w:t>
      </w:r>
      <w:r>
        <w:rPr>
          <w:color w:val="7C6E66"/>
          <w:w w:val="105"/>
        </w:rPr>
        <w:t xml:space="preserve">trición adecuada, de sistemas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saneamiento salubres, y de </w:t>
      </w:r>
      <w:r>
        <w:rPr>
          <w:color w:val="7C6E66"/>
          <w:spacing w:val="-3"/>
          <w:w w:val="105"/>
        </w:rPr>
        <w:t xml:space="preserve">inves- </w:t>
      </w:r>
      <w:r>
        <w:rPr>
          <w:color w:val="7C6E66"/>
          <w:w w:val="105"/>
        </w:rPr>
        <w:t xml:space="preserve">tigaciones y tecnologías  </w:t>
      </w:r>
      <w:r>
        <w:rPr>
          <w:color w:val="7C6E66"/>
          <w:spacing w:val="-4"/>
          <w:w w:val="105"/>
        </w:rPr>
        <w:t xml:space="preserve">relativas </w:t>
      </w:r>
      <w:r>
        <w:rPr>
          <w:color w:val="7C6E66"/>
          <w:w w:val="105"/>
        </w:rPr>
        <w:t xml:space="preserve">a la salud de cada </w:t>
      </w:r>
      <w:r>
        <w:rPr>
          <w:color w:val="7C6E66"/>
          <w:spacing w:val="-3"/>
          <w:w w:val="105"/>
        </w:rPr>
        <w:t xml:space="preserve">sexo, </w:t>
      </w:r>
      <w:r>
        <w:rPr>
          <w:color w:val="7C6E66"/>
          <w:w w:val="105"/>
        </w:rPr>
        <w:t xml:space="preserve">así como la falta de sensibilización </w:t>
      </w:r>
      <w:r>
        <w:rPr>
          <w:color w:val="7C6E66"/>
          <w:spacing w:val="-3"/>
          <w:w w:val="105"/>
        </w:rPr>
        <w:t xml:space="preserve">respecto </w:t>
      </w:r>
      <w:r>
        <w:rPr>
          <w:color w:val="7C6E66"/>
          <w:w w:val="105"/>
        </w:rPr>
        <w:t xml:space="preserve">de las cuestiones de género en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suministro de </w:t>
      </w:r>
      <w:r>
        <w:rPr>
          <w:color w:val="7C6E66"/>
          <w:w w:val="105"/>
        </w:rPr>
        <w:t xml:space="preserve">información </w:t>
      </w:r>
      <w:r>
        <w:rPr>
          <w:color w:val="7C6E66"/>
          <w:spacing w:val="-4"/>
          <w:w w:val="105"/>
        </w:rPr>
        <w:t xml:space="preserve">sobre </w:t>
      </w:r>
      <w:r>
        <w:rPr>
          <w:color w:val="7C6E66"/>
          <w:w w:val="105"/>
        </w:rPr>
        <w:t xml:space="preserve">la salud y los servicios sanitarios   y de asistencia médica, incluidos los relacionados con los </w:t>
      </w:r>
      <w:r>
        <w:rPr>
          <w:color w:val="7C6E66"/>
          <w:spacing w:val="-3"/>
          <w:w w:val="105"/>
        </w:rPr>
        <w:t xml:space="preserve">peligros </w:t>
      </w:r>
      <w:r>
        <w:rPr>
          <w:color w:val="7C6E66"/>
          <w:w w:val="105"/>
        </w:rPr>
        <w:t xml:space="preserve">ambientales y ocupacionales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la salud, afectan a la mujer en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países en desarrollo y los </w:t>
      </w:r>
      <w:r>
        <w:rPr>
          <w:color w:val="7C6E66"/>
          <w:spacing w:val="-3"/>
          <w:w w:val="105"/>
        </w:rPr>
        <w:t xml:space="preserve">países </w:t>
      </w:r>
      <w:r>
        <w:rPr>
          <w:color w:val="7C6E66"/>
          <w:w w:val="105"/>
        </w:rPr>
        <w:t>desarrollados. La pobreza y l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falta </w:t>
      </w:r>
      <w:r>
        <w:rPr>
          <w:color w:val="7C6E66"/>
          <w:w w:val="105"/>
        </w:rPr>
        <w:t xml:space="preserve">de desarrollo siguen afectando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la capacidad de muchos países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w w:val="105"/>
        </w:rPr>
        <w:t xml:space="preserve">desarrollo para prestar servicios sanitarios de calidad y </w:t>
      </w:r>
      <w:r>
        <w:rPr>
          <w:color w:val="7C6E66"/>
          <w:spacing w:val="-3"/>
          <w:w w:val="105"/>
        </w:rPr>
        <w:t xml:space="preserve">ampliarlos. </w:t>
      </w:r>
      <w:r>
        <w:rPr>
          <w:color w:val="7C6E66"/>
          <w:w w:val="105"/>
        </w:rPr>
        <w:t xml:space="preserve">La escasez de recursos financie- ros y humanos, particularmente en los países en desarrollo, y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algunos casos </w:t>
      </w:r>
      <w:r>
        <w:rPr>
          <w:color w:val="7C6E66"/>
          <w:w w:val="105"/>
        </w:rPr>
        <w:t xml:space="preserve">la reestructuración del sector de la salud o la mayor tendencia a la privatización  </w:t>
      </w:r>
      <w:r>
        <w:rPr>
          <w:color w:val="7C6E66"/>
          <w:spacing w:val="-7"/>
          <w:w w:val="105"/>
        </w:rPr>
        <w:t xml:space="preserve">de  </w:t>
      </w:r>
      <w:r>
        <w:rPr>
          <w:color w:val="7C6E66"/>
          <w:w w:val="105"/>
        </w:rPr>
        <w:t>los sistemas de atención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>médica,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han dado lugar al empeoramien- to de la calidad, a la reducción y   a la insuficiencia de los servicios de atención de la salud y a que </w:t>
      </w:r>
      <w:r>
        <w:rPr>
          <w:color w:val="7C6E66"/>
          <w:spacing w:val="-7"/>
          <w:w w:val="105"/>
        </w:rPr>
        <w:t xml:space="preserve">se </w:t>
      </w:r>
      <w:r>
        <w:rPr>
          <w:color w:val="7C6E66"/>
          <w:w w:val="105"/>
        </w:rPr>
        <w:t xml:space="preserve">preste menos atención a la </w:t>
      </w:r>
      <w:r>
        <w:rPr>
          <w:color w:val="7C6E66"/>
          <w:spacing w:val="-3"/>
          <w:w w:val="105"/>
        </w:rPr>
        <w:t xml:space="preserve">salud </w:t>
      </w:r>
      <w:r>
        <w:rPr>
          <w:color w:val="7C6E66"/>
          <w:w w:val="105"/>
        </w:rPr>
        <w:t xml:space="preserve">de  los  grupos  más  </w:t>
      </w:r>
      <w:r>
        <w:rPr>
          <w:color w:val="7C6E66"/>
          <w:spacing w:val="-3"/>
          <w:w w:val="105"/>
        </w:rPr>
        <w:t xml:space="preserve">vulnerables </w:t>
      </w:r>
      <w:r>
        <w:rPr>
          <w:color w:val="7C6E66"/>
          <w:w w:val="105"/>
        </w:rPr>
        <w:t xml:space="preserve">de mujeres. Los obstáculos </w:t>
      </w:r>
      <w:r>
        <w:rPr>
          <w:color w:val="7C6E66"/>
          <w:spacing w:val="-3"/>
          <w:w w:val="105"/>
        </w:rPr>
        <w:t xml:space="preserve">tales </w:t>
      </w:r>
      <w:r>
        <w:rPr>
          <w:color w:val="7C6E66"/>
          <w:w w:val="105"/>
        </w:rPr>
        <w:t>como la desiguald</w:t>
      </w:r>
      <w:r>
        <w:rPr>
          <w:color w:val="7C6E66"/>
          <w:w w:val="105"/>
        </w:rPr>
        <w:t xml:space="preserve">ad de las </w:t>
      </w:r>
      <w:r>
        <w:rPr>
          <w:color w:val="7C6E66"/>
          <w:spacing w:val="-4"/>
          <w:w w:val="105"/>
        </w:rPr>
        <w:t xml:space="preserve">rela- </w:t>
      </w:r>
      <w:r>
        <w:rPr>
          <w:color w:val="7C6E66"/>
          <w:w w:val="105"/>
        </w:rPr>
        <w:t xml:space="preserve">ciones de poder entre hombres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mujeres, que hacen que la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w w:val="105"/>
        </w:rPr>
        <w:t>carezca a menudo de capacidad para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insistir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sexo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prac- </w:t>
      </w:r>
      <w:r>
        <w:rPr>
          <w:color w:val="7C6E66"/>
          <w:w w:val="105"/>
        </w:rPr>
        <w:t xml:space="preserve">tique de forma segura y </w:t>
      </w:r>
      <w:r>
        <w:rPr>
          <w:color w:val="7C6E66"/>
          <w:spacing w:val="-3"/>
          <w:w w:val="105"/>
        </w:rPr>
        <w:t xml:space="preserve">responsa- </w:t>
      </w:r>
      <w:r>
        <w:rPr>
          <w:color w:val="7C6E66"/>
          <w:w w:val="105"/>
        </w:rPr>
        <w:t xml:space="preserve">ble, y la falta de comunicación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comprensión entre los hombres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>las mujeres respecto de las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w w:val="105"/>
        </w:rPr>
        <w:t xml:space="preserve">necesi- dades de la salud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spacing w:val="-5"/>
          <w:w w:val="105"/>
        </w:rPr>
        <w:t xml:space="preserve">en- </w:t>
      </w:r>
      <w:r>
        <w:rPr>
          <w:color w:val="7C6E66"/>
          <w:w w:val="105"/>
        </w:rPr>
        <w:t>tre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otras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cosas,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ponen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peligro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salud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particularmen- te haciéndola más vulnerable  </w:t>
      </w:r>
      <w:r>
        <w:rPr>
          <w:color w:val="7C6E66"/>
          <w:spacing w:val="-17"/>
          <w:w w:val="105"/>
        </w:rPr>
        <w:t xml:space="preserve">a  </w:t>
      </w:r>
      <w:r>
        <w:rPr>
          <w:color w:val="7C6E66"/>
          <w:w w:val="105"/>
        </w:rPr>
        <w:t xml:space="preserve">las enfermedades de </w:t>
      </w:r>
      <w:r>
        <w:rPr>
          <w:color w:val="7C6E66"/>
          <w:spacing w:val="-3"/>
          <w:w w:val="105"/>
        </w:rPr>
        <w:t xml:space="preserve">transmisión </w:t>
      </w:r>
      <w:r>
        <w:rPr>
          <w:color w:val="7C6E66"/>
          <w:w w:val="105"/>
        </w:rPr>
        <w:t>sexual, incluido el VIH/SIDA, y re- percuten en e</w:t>
      </w:r>
      <w:r>
        <w:rPr>
          <w:color w:val="7C6E66"/>
          <w:w w:val="105"/>
        </w:rPr>
        <w:t xml:space="preserve">l acceso de la </w:t>
      </w:r>
      <w:r>
        <w:rPr>
          <w:color w:val="7C6E66"/>
          <w:spacing w:val="-3"/>
          <w:w w:val="105"/>
        </w:rPr>
        <w:t xml:space="preserve">mujer </w:t>
      </w:r>
      <w:r>
        <w:rPr>
          <w:color w:val="7C6E66"/>
          <w:w w:val="105"/>
        </w:rPr>
        <w:t xml:space="preserve">a la atención médica y la </w:t>
      </w:r>
      <w:r>
        <w:rPr>
          <w:color w:val="7C6E66"/>
          <w:spacing w:val="-3"/>
          <w:w w:val="105"/>
        </w:rPr>
        <w:t xml:space="preserve">educa- </w:t>
      </w:r>
      <w:r>
        <w:rPr>
          <w:color w:val="7C6E66"/>
          <w:w w:val="105"/>
        </w:rPr>
        <w:t>ción en materia de salud,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w w:val="105"/>
        </w:rPr>
        <w:t xml:space="preserve">especial- mente respecto de la </w:t>
      </w:r>
      <w:r>
        <w:rPr>
          <w:color w:val="7C6E66"/>
          <w:spacing w:val="-4"/>
          <w:w w:val="105"/>
        </w:rPr>
        <w:t xml:space="preserve">prevención. </w:t>
      </w:r>
      <w:r>
        <w:rPr>
          <w:color w:val="7C6E66"/>
          <w:w w:val="105"/>
        </w:rPr>
        <w:t xml:space="preserve">Los adolescentes, particularmente las adolescentes, siguen </w:t>
      </w:r>
      <w:r>
        <w:rPr>
          <w:color w:val="7C6E66"/>
          <w:spacing w:val="-3"/>
          <w:w w:val="105"/>
        </w:rPr>
        <w:t xml:space="preserve">carecien- </w:t>
      </w:r>
      <w:r>
        <w:rPr>
          <w:color w:val="7C6E66"/>
          <w:w w:val="105"/>
        </w:rPr>
        <w:t xml:space="preserve">do de acceso a la información, la educación, y los servicios en </w:t>
      </w:r>
      <w:r>
        <w:rPr>
          <w:color w:val="7C6E66"/>
          <w:spacing w:val="-5"/>
          <w:w w:val="105"/>
        </w:rPr>
        <w:t xml:space="preserve">ma- </w:t>
      </w:r>
      <w:r>
        <w:rPr>
          <w:color w:val="7C6E66"/>
          <w:w w:val="105"/>
        </w:rPr>
        <w:t xml:space="preserve">teria de salud sexual y </w:t>
      </w:r>
      <w:r>
        <w:rPr>
          <w:color w:val="7C6E66"/>
          <w:spacing w:val="-3"/>
          <w:w w:val="105"/>
        </w:rPr>
        <w:t xml:space="preserve">reproduc- </w:t>
      </w:r>
      <w:r>
        <w:rPr>
          <w:color w:val="7C6E66"/>
          <w:w w:val="105"/>
        </w:rPr>
        <w:t xml:space="preserve">tiva. Con frecuencia, 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que reciben atención médica </w:t>
      </w:r>
      <w:r>
        <w:rPr>
          <w:color w:val="7C6E66"/>
          <w:spacing w:val="-7"/>
          <w:w w:val="105"/>
        </w:rPr>
        <w:t xml:space="preserve">no </w:t>
      </w:r>
      <w:r>
        <w:rPr>
          <w:color w:val="7C6E66"/>
          <w:w w:val="105"/>
        </w:rPr>
        <w:t xml:space="preserve">son tratadas con respeto ni se </w:t>
      </w:r>
      <w:r>
        <w:rPr>
          <w:color w:val="7C6E66"/>
          <w:spacing w:val="-5"/>
          <w:w w:val="105"/>
        </w:rPr>
        <w:t xml:space="preserve">ga- </w:t>
      </w:r>
      <w:r>
        <w:rPr>
          <w:color w:val="7C6E66"/>
          <w:w w:val="105"/>
        </w:rPr>
        <w:t xml:space="preserve">rantiza su derecho a la </w:t>
      </w:r>
      <w:r>
        <w:rPr>
          <w:color w:val="7C6E66"/>
          <w:spacing w:val="-3"/>
          <w:w w:val="105"/>
        </w:rPr>
        <w:t xml:space="preserve">intimidad   </w:t>
      </w:r>
      <w:r>
        <w:rPr>
          <w:color w:val="7C6E66"/>
          <w:w w:val="105"/>
        </w:rPr>
        <w:t xml:space="preserve">y a la confidencialidad, y </w:t>
      </w:r>
      <w:r>
        <w:rPr>
          <w:color w:val="7C6E66"/>
          <w:spacing w:val="-3"/>
          <w:w w:val="105"/>
        </w:rPr>
        <w:t xml:space="preserve">tampo- </w:t>
      </w:r>
      <w:r>
        <w:rPr>
          <w:color w:val="7C6E66"/>
          <w:w w:val="105"/>
        </w:rPr>
        <w:t>co reciben información</w:t>
      </w:r>
      <w:r>
        <w:rPr>
          <w:color w:val="7C6E66"/>
          <w:spacing w:val="28"/>
          <w:w w:val="105"/>
        </w:rPr>
        <w:t xml:space="preserve"> </w:t>
      </w:r>
      <w:r>
        <w:rPr>
          <w:color w:val="7C6E66"/>
          <w:spacing w:val="-3"/>
          <w:w w:val="105"/>
        </w:rPr>
        <w:t>completa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09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10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0F242" id="Group 30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Fsxpy4QC&#10;AACYBQAADgAAAAAAAAAAAAAAAAAuAgAAZHJzL2Uyb0RvYy54bWxQSwECLQAUAAYACAAAACEAi7xc&#10;tNoAAAADAQAADwAAAAAAAAAAAAAAAADeBAAAZHJzL2Rvd25yZXYueG1sUEsFBgAAAAAEAAQA8wAA&#10;AOUFAAAAAA==&#10;">
                <v:line id="Line 30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gb88IAAADcAAAADwAAAGRycy9kb3ducmV2LnhtbERPTWvCQBC9F/wPyxR6qxsV2hBdpQra&#10;Hgra1Iu3MTsmwexsyE5N+u+7B6HHx/terAbXqBt1ofZsYDJOQBEX3tZcGjh+b59TUEGQLTaeycAv&#10;BVgtRw8LzKzv+YtuuZQqhnDI0EAl0mZah6Iih2HsW+LIXXznUCLsSm077GO4a/Q0SV60w5pjQ4Ut&#10;bSoqrvmPM3DJ5f31+nlep6c+lVA2u8NepsY8PQ5vc1BCg/yL7+4Pa2A2ifPjmXgE9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gb8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0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07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704" style="position:absolute;left:0;text-align:left;margin-left:0;margin-top:0;width:15.35pt;height:612pt;z-index:25243033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UCoQHfAMAAHgKAAAOAAAAAAAAAAAAAAAAAC4CAABkcnMvZTJvRG9j&#10;LnhtbFBLAQItABQABgAIAAAAIQCLGBiu3QAAAAUBAAAPAAAAAAAAAAAAAAAAANYFAABkcnMvZG93&#10;bnJldi54bWxQSwUGAAAAAAQABADzAAAA4AYAAAAA&#10;">
                <v:rect id="Rectangle 306" o:spid="_x0000_s170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Jh8QA&#10;AADcAAAADwAAAGRycy9kb3ducmV2LnhtbESPQUsDMRSE70L/Q3iCN5usim3XpqWoC15tRejtsXlu&#10;1k1e1k3crv/eCEKPw8x8w6y3k3dipCG2gTUUcwWCuA6m5UbD26G6XoKICdmgC0wafijCdjO7WGNp&#10;wolfadynRmQIxxI12JT6UspYW/IY56Enzt5HGDymLIdGmgFPGe6dvFHqXnpsOS9Y7OnRUt3tv72G&#10;d3ksnsbijr+UrT6Xrnt21arT+upy2j2ASDSlc/i//WI03KoF/J3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SYfEAAAA3AAAAA8AAAAAAAAAAAAAAAAAmAIAAGRycy9k&#10;b3ducmV2LnhtbFBLBQYAAAAABAAEAPUAAACJAwAAAAA=&#10;" fillcolor="#00a0dd" stroked="f"/>
                <v:shape id="Text Box 305" o:spid="_x0000_s170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sobre las opciones y los servicios disponibles. En algunos casos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profesionales y los servicios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salud siguen sin respetar los </w:t>
      </w:r>
      <w:r>
        <w:rPr>
          <w:color w:val="7C6E66"/>
          <w:spacing w:val="-4"/>
          <w:w w:val="105"/>
        </w:rPr>
        <w:t xml:space="preserve">dere- </w:t>
      </w:r>
      <w:r>
        <w:rPr>
          <w:color w:val="7C6E66"/>
          <w:w w:val="105"/>
        </w:rPr>
        <w:t xml:space="preserve">chos humanos, y las normas </w:t>
      </w:r>
      <w:r>
        <w:rPr>
          <w:color w:val="7C6E66"/>
          <w:spacing w:val="-5"/>
          <w:w w:val="105"/>
        </w:rPr>
        <w:t xml:space="preserve">éti- </w:t>
      </w:r>
      <w:r>
        <w:rPr>
          <w:color w:val="7C6E66"/>
          <w:w w:val="105"/>
        </w:rPr>
        <w:t xml:space="preserve">cas y profesionales, y sin tener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w w:val="105"/>
        </w:rPr>
        <w:t xml:space="preserve">cuenta las diferencias de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cuando prestan servicios a las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jeres y sin pedir su </w:t>
      </w:r>
      <w:r>
        <w:rPr>
          <w:color w:val="7C6E66"/>
          <w:spacing w:val="-3"/>
          <w:w w:val="105"/>
        </w:rPr>
        <w:t xml:space="preserve">consentimien- </w:t>
      </w:r>
      <w:r>
        <w:rPr>
          <w:color w:val="7C6E66"/>
          <w:w w:val="105"/>
        </w:rPr>
        <w:t xml:space="preserve">to responsable, voluntario y </w:t>
      </w:r>
      <w:r>
        <w:rPr>
          <w:color w:val="7C6E66"/>
          <w:spacing w:val="-6"/>
          <w:w w:val="105"/>
        </w:rPr>
        <w:t xml:space="preserve">con </w:t>
      </w:r>
      <w:r>
        <w:rPr>
          <w:color w:val="7C6E66"/>
          <w:w w:val="105"/>
        </w:rPr>
        <w:t xml:space="preserve">conocimiento de </w:t>
      </w:r>
      <w:r>
        <w:rPr>
          <w:color w:val="7C6E66"/>
          <w:w w:val="105"/>
        </w:rPr>
        <w:t xml:space="preserve">causa. Sigue </w:t>
      </w:r>
      <w:r>
        <w:rPr>
          <w:color w:val="7C6E66"/>
          <w:spacing w:val="-6"/>
          <w:w w:val="105"/>
        </w:rPr>
        <w:t xml:space="preserve">ca- </w:t>
      </w:r>
      <w:r>
        <w:rPr>
          <w:color w:val="7C6E66"/>
          <w:w w:val="105"/>
        </w:rPr>
        <w:t xml:space="preserve">reciéndose de información </w:t>
      </w:r>
      <w:r>
        <w:rPr>
          <w:color w:val="7C6E66"/>
          <w:spacing w:val="-4"/>
          <w:w w:val="105"/>
        </w:rPr>
        <w:t xml:space="preserve">sobre </w:t>
      </w:r>
      <w:r>
        <w:rPr>
          <w:color w:val="7C6E66"/>
          <w:w w:val="105"/>
        </w:rPr>
        <w:t xml:space="preserve">los servicios básicos de salud </w:t>
      </w:r>
      <w:r>
        <w:rPr>
          <w:color w:val="7C6E66"/>
          <w:spacing w:val="-4"/>
          <w:w w:val="105"/>
        </w:rPr>
        <w:t xml:space="preserve">ade- </w:t>
      </w:r>
      <w:r>
        <w:rPr>
          <w:color w:val="7C6E66"/>
          <w:w w:val="105"/>
        </w:rPr>
        <w:t xml:space="preserve">cuados, asequibles y de calidad </w:t>
      </w:r>
      <w:r>
        <w:rPr>
          <w:color w:val="7C6E66"/>
          <w:spacing w:val="-18"/>
          <w:w w:val="105"/>
        </w:rPr>
        <w:t xml:space="preserve">y </w:t>
      </w:r>
      <w:r>
        <w:rPr>
          <w:color w:val="7C6E66"/>
          <w:w w:val="105"/>
        </w:rPr>
        <w:t xml:space="preserve">de acceso a ellos, incluida la </w:t>
      </w:r>
      <w:r>
        <w:rPr>
          <w:color w:val="7C6E66"/>
          <w:spacing w:val="-5"/>
          <w:w w:val="105"/>
        </w:rPr>
        <w:t xml:space="preserve">aten- </w:t>
      </w:r>
      <w:r>
        <w:rPr>
          <w:color w:val="7C6E66"/>
          <w:w w:val="105"/>
        </w:rPr>
        <w:t xml:space="preserve">ción de la salud sexual y </w:t>
      </w:r>
      <w:r>
        <w:rPr>
          <w:color w:val="7C6E66"/>
          <w:spacing w:val="-5"/>
          <w:w w:val="105"/>
        </w:rPr>
        <w:t xml:space="preserve">repro- </w:t>
      </w:r>
      <w:r>
        <w:rPr>
          <w:color w:val="7C6E66"/>
          <w:w w:val="105"/>
        </w:rPr>
        <w:t xml:space="preserve">ductiva, y no se presta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suficiente a los cuidados de </w:t>
      </w:r>
      <w:r>
        <w:rPr>
          <w:color w:val="7C6E66"/>
          <w:spacing w:val="-4"/>
          <w:w w:val="105"/>
        </w:rPr>
        <w:t>salud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 xml:space="preserve">materna y obstétricos de </w:t>
      </w:r>
      <w:r>
        <w:rPr>
          <w:color w:val="7C6E66"/>
          <w:spacing w:val="-4"/>
          <w:w w:val="105"/>
        </w:rPr>
        <w:t xml:space="preserve">urgen- </w:t>
      </w:r>
      <w:r>
        <w:rPr>
          <w:color w:val="7C6E66"/>
          <w:w w:val="105"/>
        </w:rPr>
        <w:t xml:space="preserve">cia; tampoco existe suficiente </w:t>
      </w:r>
      <w:r>
        <w:rPr>
          <w:color w:val="7C6E66"/>
          <w:spacing w:val="-5"/>
          <w:w w:val="105"/>
        </w:rPr>
        <w:t xml:space="preserve">pre- </w:t>
      </w:r>
      <w:r>
        <w:rPr>
          <w:color w:val="7C6E66"/>
          <w:w w:val="105"/>
        </w:rPr>
        <w:t xml:space="preserve">vención, detección y </w:t>
      </w:r>
      <w:r>
        <w:rPr>
          <w:color w:val="7C6E66"/>
          <w:spacing w:val="-3"/>
          <w:w w:val="105"/>
        </w:rPr>
        <w:t xml:space="preserve">tratamiento </w:t>
      </w:r>
      <w:r>
        <w:rPr>
          <w:color w:val="7C6E66"/>
          <w:w w:val="105"/>
        </w:rPr>
        <w:t>del cáncer de mama, del cuello</w:t>
      </w:r>
      <w:r>
        <w:rPr>
          <w:color w:val="7C6E66"/>
          <w:spacing w:val="-2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útero, de ovarios y de la osteopo- rosis. Los ensayos y la </w:t>
      </w:r>
      <w:r>
        <w:rPr>
          <w:color w:val="7C6E66"/>
          <w:spacing w:val="-3"/>
          <w:w w:val="105"/>
        </w:rPr>
        <w:t xml:space="preserve">producción </w:t>
      </w:r>
      <w:r>
        <w:rPr>
          <w:color w:val="7C6E66"/>
          <w:w w:val="105"/>
        </w:rPr>
        <w:t>de anticonceptivos masculinos siguen siendo insuf</w:t>
      </w:r>
      <w:r>
        <w:rPr>
          <w:color w:val="7C6E66"/>
          <w:w w:val="105"/>
        </w:rPr>
        <w:t xml:space="preserve">icientes. </w:t>
      </w:r>
      <w:r>
        <w:rPr>
          <w:color w:val="7C6E66"/>
          <w:spacing w:val="-6"/>
          <w:w w:val="105"/>
        </w:rPr>
        <w:t xml:space="preserve">Aun- </w:t>
      </w:r>
      <w:r>
        <w:rPr>
          <w:color w:val="7C6E66"/>
          <w:w w:val="105"/>
        </w:rPr>
        <w:t xml:space="preserve">que se han adoptado medidas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algunos países, no se han </w:t>
      </w:r>
      <w:r>
        <w:rPr>
          <w:color w:val="7C6E66"/>
          <w:spacing w:val="-3"/>
          <w:w w:val="105"/>
        </w:rPr>
        <w:t xml:space="preserve">aplicado </w:t>
      </w:r>
      <w:r>
        <w:rPr>
          <w:color w:val="7C6E66"/>
          <w:w w:val="105"/>
        </w:rPr>
        <w:t xml:space="preserve">plenamente las disposiciones </w:t>
      </w:r>
      <w:r>
        <w:rPr>
          <w:color w:val="7C6E66"/>
          <w:spacing w:val="-6"/>
          <w:w w:val="105"/>
        </w:rPr>
        <w:t xml:space="preserve">es- </w:t>
      </w:r>
      <w:r>
        <w:rPr>
          <w:color w:val="7C6E66"/>
          <w:w w:val="105"/>
        </w:rPr>
        <w:t xml:space="preserve">tablecidas en los párrafos 106 </w:t>
      </w:r>
      <w:r>
        <w:rPr>
          <w:i/>
          <w:color w:val="7C6E66"/>
          <w:w w:val="105"/>
        </w:rPr>
        <w:t>j</w:t>
      </w:r>
      <w:r>
        <w:rPr>
          <w:color w:val="7C6E66"/>
          <w:w w:val="105"/>
        </w:rPr>
        <w:t xml:space="preserve">)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106 </w:t>
      </w:r>
      <w:r>
        <w:rPr>
          <w:i/>
          <w:color w:val="7C6E66"/>
          <w:w w:val="105"/>
        </w:rPr>
        <w:t>k</w:t>
      </w:r>
      <w:r>
        <w:rPr>
          <w:color w:val="7C6E66"/>
          <w:w w:val="105"/>
        </w:rPr>
        <w:t xml:space="preserve">) de la Plataforma de </w:t>
      </w:r>
      <w:r>
        <w:rPr>
          <w:color w:val="7C6E66"/>
          <w:spacing w:val="-3"/>
          <w:w w:val="105"/>
        </w:rPr>
        <w:t xml:space="preserve">Acción, </w:t>
      </w:r>
      <w:r>
        <w:rPr>
          <w:color w:val="7C6E66"/>
          <w:w w:val="105"/>
        </w:rPr>
        <w:t xml:space="preserve">relativas a la repercusión sobre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salud de los abortos  </w:t>
      </w:r>
      <w:r>
        <w:rPr>
          <w:color w:val="7C6E66"/>
          <w:spacing w:val="-3"/>
          <w:w w:val="105"/>
        </w:rPr>
        <w:t xml:space="preserve">realizados  </w:t>
      </w:r>
      <w:r>
        <w:rPr>
          <w:color w:val="7C6E66"/>
          <w:w w:val="105"/>
        </w:rPr>
        <w:t>s</w:t>
      </w:r>
      <w:r>
        <w:rPr>
          <w:color w:val="7C6E66"/>
          <w:w w:val="105"/>
        </w:rPr>
        <w:t xml:space="preserve">in condiciones de seguridad y </w:t>
      </w:r>
      <w:r>
        <w:rPr>
          <w:color w:val="7C6E66"/>
          <w:spacing w:val="-17"/>
          <w:w w:val="105"/>
        </w:rPr>
        <w:t xml:space="preserve">a   </w:t>
      </w:r>
      <w:r>
        <w:rPr>
          <w:color w:val="7C6E66"/>
          <w:w w:val="105"/>
        </w:rPr>
        <w:t xml:space="preserve">la necesidad de reducir el </w:t>
      </w:r>
      <w:r>
        <w:rPr>
          <w:color w:val="7C6E66"/>
          <w:spacing w:val="-4"/>
          <w:w w:val="105"/>
        </w:rPr>
        <w:t xml:space="preserve">número </w:t>
      </w:r>
      <w:r>
        <w:rPr>
          <w:color w:val="7C6E66"/>
          <w:w w:val="105"/>
        </w:rPr>
        <w:t xml:space="preserve">de abortos. El consumo </w:t>
      </w:r>
      <w:r>
        <w:rPr>
          <w:color w:val="7C6E66"/>
          <w:spacing w:val="-3"/>
          <w:w w:val="105"/>
        </w:rPr>
        <w:t xml:space="preserve">creciente </w:t>
      </w:r>
      <w:r>
        <w:rPr>
          <w:color w:val="7C6E66"/>
          <w:w w:val="105"/>
        </w:rPr>
        <w:t>de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w w:val="105"/>
        </w:rPr>
        <w:t>tabaco</w:t>
      </w:r>
      <w:r>
        <w:rPr>
          <w:color w:val="7C6E66"/>
          <w:spacing w:val="31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31"/>
          <w:w w:val="105"/>
        </w:rPr>
        <w:t xml:space="preserve"> </w:t>
      </w:r>
      <w:r>
        <w:rPr>
          <w:color w:val="7C6E66"/>
          <w:w w:val="105"/>
        </w:rPr>
        <w:t>parte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3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31"/>
          <w:w w:val="105"/>
        </w:rPr>
        <w:t xml:space="preserve"> </w:t>
      </w:r>
      <w:r>
        <w:rPr>
          <w:color w:val="7C6E66"/>
          <w:spacing w:val="-6"/>
          <w:w w:val="105"/>
        </w:rPr>
        <w:t>mujer,</w:t>
      </w:r>
    </w:p>
    <w:p w:rsidR="0080791F" w:rsidRDefault="00151850">
      <w:pPr>
        <w:pStyle w:val="Textoindependiente"/>
        <w:spacing w:before="105" w:line="268" w:lineRule="auto"/>
        <w:ind w:left="583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particularmente entre las </w:t>
      </w:r>
      <w:r>
        <w:rPr>
          <w:color w:val="7C6E66"/>
          <w:spacing w:val="-3"/>
          <w:w w:val="105"/>
        </w:rPr>
        <w:t xml:space="preserve">jóvenes, </w:t>
      </w:r>
      <w:r>
        <w:rPr>
          <w:color w:val="7C6E66"/>
          <w:w w:val="105"/>
        </w:rPr>
        <w:t xml:space="preserve">ha dado lugar a que tengan </w:t>
      </w:r>
      <w:r>
        <w:rPr>
          <w:color w:val="7C6E66"/>
          <w:spacing w:val="-5"/>
          <w:w w:val="105"/>
        </w:rPr>
        <w:t xml:space="preserve">ma- </w:t>
      </w:r>
      <w:r>
        <w:rPr>
          <w:color w:val="7C6E66"/>
          <w:w w:val="105"/>
        </w:rPr>
        <w:t xml:space="preserve">yores riesgos de contraer cáncer  y otras enfermedades graves, </w:t>
      </w:r>
      <w:r>
        <w:rPr>
          <w:color w:val="7C6E66"/>
          <w:spacing w:val="-6"/>
          <w:w w:val="105"/>
        </w:rPr>
        <w:t xml:space="preserve">así </w:t>
      </w:r>
      <w:r>
        <w:rPr>
          <w:color w:val="7C6E66"/>
          <w:w w:val="105"/>
        </w:rPr>
        <w:t>como riesgos específicos de la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mu- </w:t>
      </w:r>
      <w:r>
        <w:rPr>
          <w:color w:val="7C6E66"/>
          <w:w w:val="105"/>
        </w:rPr>
        <w:t xml:space="preserve">jer a causa del tabaco y del </w:t>
      </w:r>
      <w:r>
        <w:rPr>
          <w:color w:val="7C6E66"/>
          <w:spacing w:val="-4"/>
          <w:w w:val="105"/>
        </w:rPr>
        <w:t xml:space="preserve">humo </w:t>
      </w:r>
      <w:r>
        <w:rPr>
          <w:color w:val="7C6E66"/>
          <w:w w:val="105"/>
        </w:rPr>
        <w:t>del tabaco en el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ambiente.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506"/>
        </w:tabs>
        <w:ind w:left="505" w:right="0"/>
        <w:rPr>
          <w:sz w:val="19"/>
        </w:rPr>
      </w:pPr>
      <w:r>
        <w:rPr>
          <w:color w:val="00A0DD"/>
          <w:w w:val="110"/>
          <w:sz w:val="19"/>
        </w:rPr>
        <w:t>La</w:t>
      </w:r>
      <w:r>
        <w:rPr>
          <w:color w:val="00A0DD"/>
          <w:spacing w:val="-9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violencia</w:t>
      </w:r>
      <w:r>
        <w:rPr>
          <w:color w:val="00A0DD"/>
          <w:spacing w:val="-9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contra</w:t>
      </w:r>
      <w:r>
        <w:rPr>
          <w:color w:val="00A0DD"/>
          <w:spacing w:val="-9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la</w:t>
      </w:r>
      <w:r>
        <w:rPr>
          <w:color w:val="00A0DD"/>
          <w:spacing w:val="-9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mujer</w:t>
      </w:r>
    </w:p>
    <w:p w:rsidR="0080791F" w:rsidRDefault="0080791F">
      <w:pPr>
        <w:pStyle w:val="Textoindependiente"/>
        <w:spacing w:before="10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before="1" w:line="268" w:lineRule="auto"/>
        <w:ind w:left="583" w:right="177"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Se acepta cada vez más que la violencia contra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niñas, </w:t>
      </w:r>
      <w:r>
        <w:rPr>
          <w:color w:val="7C6E66"/>
          <w:spacing w:val="-3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sea en su vida </w:t>
      </w:r>
      <w:r>
        <w:rPr>
          <w:color w:val="7C6E66"/>
          <w:spacing w:val="-5"/>
          <w:w w:val="105"/>
          <w:sz w:val="19"/>
        </w:rPr>
        <w:t xml:space="preserve">pú- </w:t>
      </w:r>
      <w:r>
        <w:rPr>
          <w:color w:val="7C6E66"/>
          <w:w w:val="105"/>
          <w:sz w:val="19"/>
        </w:rPr>
        <w:t xml:space="preserve">blica o privada, es una cuestión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derechos humanos. Se acepta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la violencia contra la </w:t>
      </w:r>
      <w:r>
        <w:rPr>
          <w:color w:val="7C6E66"/>
          <w:spacing w:val="-3"/>
          <w:w w:val="105"/>
          <w:sz w:val="19"/>
        </w:rPr>
        <w:t xml:space="preserve">mujer, cuan- </w:t>
      </w:r>
      <w:r>
        <w:rPr>
          <w:color w:val="7C6E66"/>
          <w:w w:val="105"/>
          <w:sz w:val="19"/>
        </w:rPr>
        <w:t>do es perpetrada o condonada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el Estado o sus agentes, </w:t>
      </w:r>
      <w:r>
        <w:rPr>
          <w:color w:val="7C6E66"/>
          <w:spacing w:val="-3"/>
          <w:w w:val="105"/>
          <w:sz w:val="19"/>
        </w:rPr>
        <w:t xml:space="preserve">consti- </w:t>
      </w:r>
      <w:r>
        <w:rPr>
          <w:color w:val="7C6E66"/>
          <w:w w:val="105"/>
          <w:sz w:val="19"/>
        </w:rPr>
        <w:t xml:space="preserve">tuye la violación de un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humano. Se </w:t>
      </w:r>
      <w:r>
        <w:rPr>
          <w:color w:val="7C6E66"/>
          <w:w w:val="105"/>
          <w:sz w:val="19"/>
        </w:rPr>
        <w:t xml:space="preserve">acepta también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los Estados tienen la  </w:t>
      </w:r>
      <w:r>
        <w:rPr>
          <w:color w:val="7C6E66"/>
          <w:spacing w:val="-3"/>
          <w:w w:val="105"/>
          <w:sz w:val="19"/>
        </w:rPr>
        <w:t xml:space="preserve">obligación  </w:t>
      </w:r>
      <w:r>
        <w:rPr>
          <w:color w:val="7C6E66"/>
          <w:w w:val="105"/>
          <w:sz w:val="19"/>
        </w:rPr>
        <w:t xml:space="preserve">de actuar con la debida </w:t>
      </w:r>
      <w:r>
        <w:rPr>
          <w:color w:val="7C6E66"/>
          <w:spacing w:val="-3"/>
          <w:w w:val="105"/>
          <w:sz w:val="19"/>
        </w:rPr>
        <w:t xml:space="preserve">diligencia </w:t>
      </w:r>
      <w:r>
        <w:rPr>
          <w:color w:val="7C6E6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prevenir, </w:t>
      </w:r>
      <w:r>
        <w:rPr>
          <w:color w:val="7C6E66"/>
          <w:w w:val="105"/>
          <w:sz w:val="19"/>
        </w:rPr>
        <w:t xml:space="preserve">investigar y </w:t>
      </w:r>
      <w:r>
        <w:rPr>
          <w:color w:val="7C6E66"/>
          <w:spacing w:val="-3"/>
          <w:w w:val="105"/>
          <w:sz w:val="19"/>
        </w:rPr>
        <w:t xml:space="preserve">castigar </w:t>
      </w:r>
      <w:r>
        <w:rPr>
          <w:color w:val="7C6E66"/>
          <w:w w:val="105"/>
          <w:sz w:val="19"/>
        </w:rPr>
        <w:t xml:space="preserve">actos de violencia, </w:t>
      </w:r>
      <w:r>
        <w:rPr>
          <w:color w:val="7C6E66"/>
          <w:spacing w:val="-3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sean </w:t>
      </w:r>
      <w:r>
        <w:rPr>
          <w:color w:val="7C6E66"/>
          <w:spacing w:val="-3"/>
          <w:w w:val="105"/>
          <w:sz w:val="19"/>
        </w:rPr>
        <w:t xml:space="preserve">perpe- </w:t>
      </w:r>
      <w:r>
        <w:rPr>
          <w:color w:val="7C6E66"/>
          <w:w w:val="105"/>
          <w:sz w:val="19"/>
        </w:rPr>
        <w:t>trados por el Estado o por particu- lares, y de prestar protección a las víctimas. Cada vez hay</w:t>
      </w:r>
      <w:r>
        <w:rPr>
          <w:color w:val="7C6E66"/>
          <w:w w:val="105"/>
          <w:sz w:val="19"/>
        </w:rPr>
        <w:t xml:space="preserve"> una </w:t>
      </w:r>
      <w:r>
        <w:rPr>
          <w:color w:val="7C6E66"/>
          <w:spacing w:val="-5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 xml:space="preserve">conciencia y un mayor </w:t>
      </w:r>
      <w:r>
        <w:rPr>
          <w:color w:val="7C6E66"/>
          <w:spacing w:val="-3"/>
          <w:w w:val="105"/>
          <w:sz w:val="19"/>
        </w:rPr>
        <w:t xml:space="preserve">compro- </w:t>
      </w:r>
      <w:r>
        <w:rPr>
          <w:color w:val="7C6E66"/>
          <w:w w:val="105"/>
          <w:sz w:val="19"/>
        </w:rPr>
        <w:t xml:space="preserve">miso para prevenir y combatir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violencia contra las mujeres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niñas, incluida la violencia en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hogar que viola y obstaculiza </w:t>
      </w:r>
      <w:r>
        <w:rPr>
          <w:color w:val="7C6E66"/>
          <w:spacing w:val="-15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impide el disfrute de sus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humanos y libertades fundamen- tales, mediant</w:t>
      </w:r>
      <w:r>
        <w:rPr>
          <w:color w:val="7C6E66"/>
          <w:w w:val="105"/>
          <w:sz w:val="19"/>
        </w:rPr>
        <w:t xml:space="preserve">e, entre otras </w:t>
      </w:r>
      <w:r>
        <w:rPr>
          <w:color w:val="7C6E66"/>
          <w:spacing w:val="-3"/>
          <w:w w:val="105"/>
          <w:sz w:val="19"/>
        </w:rPr>
        <w:t xml:space="preserve">cosas, </w:t>
      </w:r>
      <w:r>
        <w:rPr>
          <w:color w:val="7C6E66"/>
          <w:w w:val="105"/>
          <w:sz w:val="19"/>
        </w:rPr>
        <w:t xml:space="preserve">mejores leyes, políticas y </w:t>
      </w:r>
      <w:r>
        <w:rPr>
          <w:color w:val="7C6E66"/>
          <w:spacing w:val="-3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>mas. Los gobiernos han puesto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1" w:space="40"/>
            <w:col w:w="354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3136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0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17373" id="Line 303" o:spid="_x0000_s1026" style="position:absolute;z-index:-2508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qOHAIAAD8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MDKCo4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5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0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03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707" style="position:absolute;left:0;text-align:left;margin-left:381.15pt;margin-top:0;width:14.9pt;height:612pt;z-index:25243340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CDo/q5iwMAAIAKAAAOAAAAAAAAAAAA&#10;AAAAAC4CAABkcnMvZTJvRG9jLnhtbFBLAQItABQABgAIAAAAIQASyQjq4AAAAAkBAAAPAAAAAAAA&#10;AAAAAAAAAOUFAABkcnMvZG93bnJldi54bWxQSwUGAAAAAAQABADzAAAA8gYAAAAA&#10;">
                <v:rect id="Rectangle 302" o:spid="_x0000_s170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PhMQA&#10;AADcAAAADwAAAGRycy9kb3ducmV2LnhtbESPQUsDMRSE70L/Q3iCN5usFanbpqWoC15tS8HbY/O6&#10;WTd5WTdxu/57Iwgeh5n5hllvJ+/ESENsA2so5goEcR1My42G46G6XYKICdmgC0wavinCdjO7WmNp&#10;woXfaNynRmQIxxI12JT6UspYW/IY56Enzt45DB5TlkMjzYCXDPdO3in1ID22nBcs9vRkqe72X17D&#10;Sb4Xz2Nxz5/KVh9L17246rHT+uZ62q1AJJrSf/iv/Wo0LNQC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T4TEAAAA3AAAAA8AAAAAAAAAAAAAAAAAmAIAAGRycy9k&#10;b3ducmV2LnhtbFBLBQYAAAAABAAEAPUAAACJAwAAAAA=&#10;" fillcolor="#00a0dd" stroked="f"/>
                <v:shape id="Text Box 301" o:spid="_x0000_s170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marcha reformas y mecanismos normativos tales como </w:t>
      </w:r>
      <w:r>
        <w:rPr>
          <w:color w:val="7C6E66"/>
          <w:spacing w:val="-4"/>
          <w:w w:val="105"/>
        </w:rPr>
        <w:t xml:space="preserve">comités </w:t>
      </w:r>
      <w:r>
        <w:rPr>
          <w:color w:val="7C6E66"/>
          <w:w w:val="105"/>
        </w:rPr>
        <w:t xml:space="preserve">interministeriales, directrices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protocolos, y programas naciona- les multidisciplinarios y </w:t>
      </w:r>
      <w:r>
        <w:rPr>
          <w:color w:val="7C6E66"/>
          <w:spacing w:val="-3"/>
          <w:w w:val="105"/>
        </w:rPr>
        <w:t xml:space="preserve">coordina- </w:t>
      </w:r>
      <w:r>
        <w:rPr>
          <w:color w:val="7C6E66"/>
          <w:w w:val="105"/>
        </w:rPr>
        <w:t>dos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para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luchar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contra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 xml:space="preserve">violencia. Además, algunos gobiernos </w:t>
      </w:r>
      <w:r>
        <w:rPr>
          <w:color w:val="7C6E66"/>
          <w:spacing w:val="-6"/>
          <w:w w:val="105"/>
        </w:rPr>
        <w:t xml:space="preserve">han </w:t>
      </w:r>
      <w:r>
        <w:rPr>
          <w:color w:val="7C6E66"/>
          <w:w w:val="105"/>
        </w:rPr>
        <w:t xml:space="preserve">promulgado o reformado </w:t>
      </w:r>
      <w:r>
        <w:rPr>
          <w:color w:val="7C6E66"/>
          <w:spacing w:val="-4"/>
          <w:w w:val="105"/>
        </w:rPr>
        <w:t>leye</w:t>
      </w:r>
      <w:r>
        <w:rPr>
          <w:color w:val="7C6E66"/>
          <w:spacing w:val="-4"/>
          <w:w w:val="105"/>
        </w:rPr>
        <w:t xml:space="preserve">s </w:t>
      </w:r>
      <w:r>
        <w:rPr>
          <w:color w:val="7C6E66"/>
          <w:w w:val="105"/>
        </w:rPr>
        <w:t xml:space="preserve">para proteger a las mujeres y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niñas de todas las formas de </w:t>
      </w:r>
      <w:r>
        <w:rPr>
          <w:color w:val="7C6E66"/>
          <w:spacing w:val="-4"/>
          <w:w w:val="105"/>
        </w:rPr>
        <w:t xml:space="preserve">vio- </w:t>
      </w:r>
      <w:r>
        <w:rPr>
          <w:color w:val="7C6E66"/>
          <w:w w:val="105"/>
        </w:rPr>
        <w:t xml:space="preserve">lencia, así como leyes para </w:t>
      </w:r>
      <w:r>
        <w:rPr>
          <w:color w:val="7C6E66"/>
          <w:spacing w:val="-4"/>
          <w:w w:val="105"/>
        </w:rPr>
        <w:t xml:space="preserve">proce- </w:t>
      </w:r>
      <w:r>
        <w:rPr>
          <w:color w:val="7C6E66"/>
          <w:w w:val="105"/>
        </w:rPr>
        <w:t>sar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autores.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Cada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vez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 xml:space="preserve">reco- noce más a todos los niveles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 xml:space="preserve">todas las formas de violencia </w:t>
      </w:r>
      <w:r>
        <w:rPr>
          <w:color w:val="7C6E66"/>
          <w:spacing w:val="-4"/>
          <w:w w:val="105"/>
        </w:rPr>
        <w:t xml:space="preserve">con- </w:t>
      </w:r>
      <w:r>
        <w:rPr>
          <w:color w:val="7C6E66"/>
          <w:w w:val="105"/>
        </w:rPr>
        <w:t xml:space="preserve">tra la mujer  afectan  </w:t>
      </w:r>
      <w:r>
        <w:rPr>
          <w:color w:val="7C6E66"/>
          <w:spacing w:val="-4"/>
          <w:w w:val="105"/>
        </w:rPr>
        <w:t xml:space="preserve">gravemente </w:t>
      </w:r>
      <w:r>
        <w:rPr>
          <w:color w:val="7C6E66"/>
          <w:w w:val="105"/>
        </w:rPr>
        <w:t xml:space="preserve">a su salud. Se considera que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trabajadores de la salud han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desempeñar un papel importan- te para abordar ese asunto. </w:t>
      </w:r>
      <w:r>
        <w:rPr>
          <w:color w:val="7C6E66"/>
          <w:spacing w:val="-6"/>
          <w:w w:val="105"/>
        </w:rPr>
        <w:t xml:space="preserve">Se </w:t>
      </w:r>
      <w:r>
        <w:rPr>
          <w:color w:val="7C6E66"/>
          <w:w w:val="105"/>
        </w:rPr>
        <w:t xml:space="preserve">han realizado algunos </w:t>
      </w:r>
      <w:r>
        <w:rPr>
          <w:color w:val="7C6E66"/>
          <w:spacing w:val="-3"/>
          <w:w w:val="105"/>
        </w:rPr>
        <w:t xml:space="preserve">progresos </w:t>
      </w:r>
      <w:r>
        <w:rPr>
          <w:color w:val="7C6E66"/>
          <w:w w:val="105"/>
        </w:rPr>
        <w:t xml:space="preserve">en la prestación de servicios a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mujeres y los niños maltratados, incluidos los servicios </w:t>
      </w:r>
      <w:r>
        <w:rPr>
          <w:color w:val="7C6E66"/>
          <w:spacing w:val="-3"/>
          <w:w w:val="105"/>
        </w:rPr>
        <w:t>juríd</w:t>
      </w:r>
      <w:r>
        <w:rPr>
          <w:color w:val="7C6E66"/>
          <w:spacing w:val="-3"/>
          <w:w w:val="105"/>
        </w:rPr>
        <w:t xml:space="preserve">icos, </w:t>
      </w:r>
      <w:r>
        <w:rPr>
          <w:color w:val="7C6E66"/>
          <w:w w:val="105"/>
        </w:rPr>
        <w:t xml:space="preserve">centros de acogida, servicios </w:t>
      </w:r>
      <w:r>
        <w:rPr>
          <w:color w:val="7C6E66"/>
          <w:spacing w:val="-4"/>
          <w:w w:val="105"/>
        </w:rPr>
        <w:t xml:space="preserve">es- </w:t>
      </w:r>
      <w:r>
        <w:rPr>
          <w:color w:val="7C6E66"/>
          <w:w w:val="105"/>
        </w:rPr>
        <w:t>peciales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salud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asesoramiento, teléfonos especiales y unidades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policía especialmente formadas </w:t>
      </w:r>
      <w:r>
        <w:rPr>
          <w:color w:val="7C6E66"/>
          <w:spacing w:val="-8"/>
          <w:w w:val="105"/>
        </w:rPr>
        <w:t xml:space="preserve">al </w:t>
      </w:r>
      <w:r>
        <w:rPr>
          <w:color w:val="7C6E66"/>
          <w:w w:val="105"/>
        </w:rPr>
        <w:t xml:space="preserve">respecto. Se está promoviendo </w:t>
      </w:r>
      <w:r>
        <w:rPr>
          <w:color w:val="7C6E66"/>
          <w:spacing w:val="-7"/>
          <w:w w:val="105"/>
        </w:rPr>
        <w:t xml:space="preserve">al </w:t>
      </w:r>
      <w:r>
        <w:rPr>
          <w:color w:val="7C6E66"/>
          <w:w w:val="105"/>
        </w:rPr>
        <w:t xml:space="preserve">respecto la formación de los </w:t>
      </w:r>
      <w:r>
        <w:rPr>
          <w:color w:val="7C6E66"/>
          <w:spacing w:val="-4"/>
          <w:w w:val="105"/>
        </w:rPr>
        <w:t xml:space="preserve">fun- </w:t>
      </w:r>
      <w:r>
        <w:rPr>
          <w:color w:val="7C6E66"/>
          <w:w w:val="105"/>
        </w:rPr>
        <w:t xml:space="preserve">cionarios encargados de </w:t>
      </w:r>
      <w:r>
        <w:rPr>
          <w:color w:val="7C6E66"/>
          <w:spacing w:val="-3"/>
          <w:w w:val="105"/>
        </w:rPr>
        <w:t xml:space="preserve">hacer </w:t>
      </w:r>
      <w:r>
        <w:rPr>
          <w:color w:val="7C6E66"/>
          <w:w w:val="105"/>
        </w:rPr>
        <w:t xml:space="preserve">cumplir la </w:t>
      </w:r>
      <w:r>
        <w:rPr>
          <w:color w:val="7C6E66"/>
          <w:spacing w:val="-5"/>
          <w:w w:val="105"/>
        </w:rPr>
        <w:t>ley,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 xml:space="preserve">los miembros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judicatura, los trabajadores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salud y los asistentes sociales. </w:t>
      </w:r>
      <w:r>
        <w:rPr>
          <w:color w:val="7C6E66"/>
          <w:spacing w:val="-8"/>
          <w:w w:val="105"/>
        </w:rPr>
        <w:t xml:space="preserve">Se </w:t>
      </w:r>
      <w:r>
        <w:rPr>
          <w:color w:val="7C6E66"/>
          <w:w w:val="105"/>
        </w:rPr>
        <w:t xml:space="preserve">ha preparado material </w:t>
      </w:r>
      <w:r>
        <w:rPr>
          <w:color w:val="7C6E66"/>
          <w:spacing w:val="-3"/>
          <w:w w:val="105"/>
        </w:rPr>
        <w:t xml:space="preserve">educativo </w:t>
      </w:r>
      <w:r>
        <w:rPr>
          <w:color w:val="7C6E66"/>
          <w:w w:val="105"/>
        </w:rPr>
        <w:t xml:space="preserve">para la mujer y para  campañas  de sensibilización de la </w:t>
      </w:r>
      <w:r>
        <w:rPr>
          <w:color w:val="7C6E66"/>
          <w:spacing w:val="-3"/>
          <w:w w:val="105"/>
        </w:rPr>
        <w:t xml:space="preserve">opinión </w:t>
      </w:r>
      <w:r>
        <w:rPr>
          <w:color w:val="7C6E66"/>
          <w:w w:val="105"/>
        </w:rPr>
        <w:t>pública y se están</w:t>
      </w:r>
      <w:r>
        <w:rPr>
          <w:color w:val="7C6E66"/>
          <w:spacing w:val="25"/>
          <w:w w:val="105"/>
        </w:rPr>
        <w:t xml:space="preserve"> </w:t>
      </w:r>
      <w:r>
        <w:rPr>
          <w:color w:val="7C6E66"/>
          <w:spacing w:val="-3"/>
          <w:w w:val="105"/>
        </w:rPr>
        <w:t>realizando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investigaciones sobre las </w:t>
      </w:r>
      <w:r>
        <w:rPr>
          <w:color w:val="7C6E66"/>
          <w:spacing w:val="-3"/>
          <w:w w:val="105"/>
        </w:rPr>
        <w:t xml:space="preserve">causas </w:t>
      </w:r>
      <w:r>
        <w:rPr>
          <w:color w:val="7C6E66"/>
          <w:w w:val="105"/>
        </w:rPr>
        <w:t xml:space="preserve">fundamentales de la violencia. Cada vez se realizan más </w:t>
      </w:r>
      <w:r>
        <w:rPr>
          <w:color w:val="7C6E66"/>
          <w:spacing w:val="-3"/>
          <w:w w:val="105"/>
        </w:rPr>
        <w:t xml:space="preserve">investi- </w:t>
      </w:r>
      <w:r>
        <w:rPr>
          <w:color w:val="7C6E66"/>
          <w:w w:val="105"/>
        </w:rPr>
        <w:t xml:space="preserve">gaciones y estudios </w:t>
      </w:r>
      <w:r>
        <w:rPr>
          <w:color w:val="7C6E66"/>
          <w:spacing w:val="-3"/>
          <w:w w:val="105"/>
        </w:rPr>
        <w:t xml:space="preserve">especializa- </w:t>
      </w:r>
      <w:r>
        <w:rPr>
          <w:color w:val="7C6E66"/>
          <w:w w:val="105"/>
        </w:rPr>
        <w:t xml:space="preserve">dos sobre el papel de los </w:t>
      </w:r>
      <w:r>
        <w:rPr>
          <w:color w:val="7C6E66"/>
          <w:spacing w:val="-3"/>
          <w:w w:val="105"/>
        </w:rPr>
        <w:t xml:space="preserve">géneros, </w:t>
      </w:r>
      <w:r>
        <w:rPr>
          <w:color w:val="7C6E66"/>
          <w:w w:val="105"/>
        </w:rPr>
        <w:t xml:space="preserve">particularmente el papel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 xml:space="preserve">hombres y los niños, y sobre </w:t>
      </w:r>
      <w:r>
        <w:rPr>
          <w:color w:val="7C6E66"/>
          <w:spacing w:val="-5"/>
          <w:w w:val="105"/>
        </w:rPr>
        <w:t xml:space="preserve">to- </w:t>
      </w:r>
      <w:r>
        <w:rPr>
          <w:color w:val="7C6E66"/>
          <w:w w:val="105"/>
        </w:rPr>
        <w:t xml:space="preserve">das las formas de violencia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>así como sobr</w:t>
      </w:r>
      <w:r>
        <w:rPr>
          <w:color w:val="7C6E66"/>
          <w:w w:val="105"/>
        </w:rPr>
        <w:t xml:space="preserve">e la </w:t>
      </w:r>
      <w:r>
        <w:rPr>
          <w:color w:val="7C6E66"/>
          <w:spacing w:val="-3"/>
          <w:w w:val="105"/>
        </w:rPr>
        <w:t xml:space="preserve">situa- </w:t>
      </w:r>
      <w:r>
        <w:rPr>
          <w:color w:val="7C6E66"/>
          <w:w w:val="105"/>
        </w:rPr>
        <w:t xml:space="preserve">ción de los niños que crecen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familias con violencia y sobre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repercusiones que la violencia </w:t>
      </w:r>
      <w:r>
        <w:rPr>
          <w:color w:val="7C6E66"/>
          <w:spacing w:val="-3"/>
          <w:w w:val="105"/>
        </w:rPr>
        <w:t xml:space="preserve">tie- </w:t>
      </w:r>
      <w:r>
        <w:rPr>
          <w:color w:val="7C6E66"/>
          <w:w w:val="105"/>
        </w:rPr>
        <w:t xml:space="preserve">ne para ellos. Se ha logrado </w:t>
      </w:r>
      <w:r>
        <w:rPr>
          <w:color w:val="7C6E66"/>
          <w:spacing w:val="-3"/>
          <w:w w:val="105"/>
        </w:rPr>
        <w:t xml:space="preserve">esta- </w:t>
      </w:r>
      <w:r>
        <w:rPr>
          <w:color w:val="7C6E66"/>
          <w:w w:val="105"/>
        </w:rPr>
        <w:t xml:space="preserve">blecer una cooperación </w:t>
      </w:r>
      <w:r>
        <w:rPr>
          <w:color w:val="7C6E66"/>
          <w:spacing w:val="-3"/>
          <w:w w:val="105"/>
        </w:rPr>
        <w:t xml:space="preserve">fructífera </w:t>
      </w:r>
      <w:r>
        <w:rPr>
          <w:color w:val="7C6E66"/>
          <w:w w:val="105"/>
        </w:rPr>
        <w:t xml:space="preserve">entre las organizaciones guberna- mentales y las no </w:t>
      </w:r>
      <w:r>
        <w:rPr>
          <w:color w:val="7C6E66"/>
          <w:spacing w:val="-3"/>
          <w:w w:val="105"/>
        </w:rPr>
        <w:t xml:space="preserve">gubernamenta- </w:t>
      </w:r>
      <w:r>
        <w:rPr>
          <w:color w:val="7C6E66"/>
          <w:w w:val="105"/>
        </w:rPr>
        <w:t>les en</w:t>
      </w:r>
      <w:r>
        <w:rPr>
          <w:color w:val="7C6E66"/>
          <w:w w:val="105"/>
        </w:rPr>
        <w:t xml:space="preserve"> la esfera de la </w:t>
      </w:r>
      <w:r>
        <w:rPr>
          <w:color w:val="7C6E66"/>
          <w:spacing w:val="-3"/>
          <w:w w:val="105"/>
        </w:rPr>
        <w:t xml:space="preserve">prevención </w:t>
      </w:r>
      <w:r>
        <w:rPr>
          <w:color w:val="7C6E66"/>
          <w:w w:val="105"/>
        </w:rPr>
        <w:t xml:space="preserve">de la violencia contra 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 xml:space="preserve">apoyo enérgico de la sociedad </w:t>
      </w:r>
      <w:r>
        <w:rPr>
          <w:color w:val="7C6E66"/>
          <w:spacing w:val="-4"/>
          <w:w w:val="105"/>
        </w:rPr>
        <w:t xml:space="preserve">ci- </w:t>
      </w:r>
      <w:r>
        <w:rPr>
          <w:color w:val="7C6E66"/>
          <w:w w:val="105"/>
        </w:rPr>
        <w:t xml:space="preserve">vil, particularmente de las </w:t>
      </w:r>
      <w:r>
        <w:rPr>
          <w:color w:val="7C6E66"/>
          <w:spacing w:val="-4"/>
          <w:w w:val="105"/>
        </w:rPr>
        <w:t xml:space="preserve">orga- </w:t>
      </w:r>
      <w:r>
        <w:rPr>
          <w:color w:val="7C6E66"/>
          <w:w w:val="105"/>
        </w:rPr>
        <w:t xml:space="preserve">nizaciones de mujeres y las </w:t>
      </w:r>
      <w:r>
        <w:rPr>
          <w:color w:val="7C6E66"/>
          <w:spacing w:val="-4"/>
          <w:w w:val="105"/>
        </w:rPr>
        <w:t xml:space="preserve">orga- </w:t>
      </w:r>
      <w:r>
        <w:rPr>
          <w:color w:val="7C6E66"/>
          <w:w w:val="105"/>
        </w:rPr>
        <w:t xml:space="preserve">nizaciones no gubernamentales (ONG), ha desempeñado un </w:t>
      </w:r>
      <w:r>
        <w:rPr>
          <w:color w:val="7C6E66"/>
          <w:spacing w:val="-3"/>
          <w:w w:val="105"/>
        </w:rPr>
        <w:t xml:space="preserve">papel </w:t>
      </w:r>
      <w:r>
        <w:rPr>
          <w:color w:val="7C6E66"/>
          <w:w w:val="105"/>
        </w:rPr>
        <w:t xml:space="preserve">importante, </w:t>
      </w:r>
      <w:r>
        <w:rPr>
          <w:color w:val="7C6E66"/>
          <w:spacing w:val="-3"/>
          <w:w w:val="105"/>
        </w:rPr>
        <w:t xml:space="preserve">ya </w:t>
      </w:r>
      <w:r>
        <w:rPr>
          <w:color w:val="7C6E66"/>
          <w:w w:val="105"/>
        </w:rPr>
        <w:t xml:space="preserve">que, entre </w:t>
      </w:r>
      <w:r>
        <w:rPr>
          <w:color w:val="7C6E66"/>
          <w:spacing w:val="-4"/>
          <w:w w:val="105"/>
        </w:rPr>
        <w:t>otr</w:t>
      </w:r>
      <w:r>
        <w:rPr>
          <w:color w:val="7C6E66"/>
          <w:spacing w:val="-4"/>
          <w:w w:val="105"/>
        </w:rPr>
        <w:t xml:space="preserve">as </w:t>
      </w:r>
      <w:r>
        <w:rPr>
          <w:color w:val="7C6E66"/>
          <w:w w:val="105"/>
        </w:rPr>
        <w:t xml:space="preserve">cosas, ha servido para </w:t>
      </w:r>
      <w:r>
        <w:rPr>
          <w:color w:val="7C6E66"/>
          <w:spacing w:val="-3"/>
          <w:w w:val="105"/>
        </w:rPr>
        <w:t xml:space="preserve">promover </w:t>
      </w:r>
      <w:r>
        <w:rPr>
          <w:color w:val="7C6E66"/>
          <w:w w:val="105"/>
        </w:rPr>
        <w:t xml:space="preserve">campañas de sensibilización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opinión pública y prestar servicios de apoyo a las mujeres víctimas de la violencia. Se ha </w:t>
      </w:r>
      <w:r>
        <w:rPr>
          <w:color w:val="7C6E66"/>
          <w:spacing w:val="-3"/>
          <w:w w:val="105"/>
        </w:rPr>
        <w:t xml:space="preserve">prestado </w:t>
      </w:r>
      <w:r>
        <w:rPr>
          <w:color w:val="7C6E66"/>
          <w:w w:val="105"/>
        </w:rPr>
        <w:t xml:space="preserve">apoyo normativo a nivel nacional, regional e internacional a las </w:t>
      </w:r>
      <w:r>
        <w:rPr>
          <w:color w:val="7C6E66"/>
          <w:spacing w:val="-3"/>
          <w:w w:val="105"/>
        </w:rPr>
        <w:t xml:space="preserve">acti- </w:t>
      </w:r>
      <w:r>
        <w:rPr>
          <w:color w:val="7C6E66"/>
          <w:w w:val="105"/>
        </w:rPr>
        <w:t>vidades encamina</w:t>
      </w:r>
      <w:r>
        <w:rPr>
          <w:color w:val="7C6E66"/>
          <w:w w:val="105"/>
        </w:rPr>
        <w:t xml:space="preserve">das a </w:t>
      </w:r>
      <w:r>
        <w:rPr>
          <w:color w:val="7C6E66"/>
          <w:spacing w:val="-3"/>
          <w:w w:val="105"/>
        </w:rPr>
        <w:t xml:space="preserve">erradicar </w:t>
      </w:r>
      <w:r>
        <w:rPr>
          <w:color w:val="7C6E66"/>
          <w:w w:val="105"/>
        </w:rPr>
        <w:t xml:space="preserve">prácticas tradicionales </w:t>
      </w:r>
      <w:r>
        <w:rPr>
          <w:color w:val="7C6E66"/>
          <w:spacing w:val="-3"/>
          <w:w w:val="105"/>
        </w:rPr>
        <w:t xml:space="preserve">peligrosas, </w:t>
      </w:r>
      <w:r>
        <w:rPr>
          <w:color w:val="7C6E66"/>
          <w:w w:val="105"/>
        </w:rPr>
        <w:t xml:space="preserve">como la mutilación genital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que constituye una </w:t>
      </w:r>
      <w:r>
        <w:rPr>
          <w:color w:val="7C6E66"/>
          <w:spacing w:val="-4"/>
          <w:w w:val="105"/>
        </w:rPr>
        <w:t xml:space="preserve">forma </w:t>
      </w:r>
      <w:r>
        <w:rPr>
          <w:color w:val="7C6E66"/>
          <w:w w:val="105"/>
        </w:rPr>
        <w:t xml:space="preserve">de violencia. Muchos </w:t>
      </w:r>
      <w:r>
        <w:rPr>
          <w:color w:val="7C6E66"/>
          <w:spacing w:val="-3"/>
          <w:w w:val="105"/>
        </w:rPr>
        <w:t xml:space="preserve">gobiernos </w:t>
      </w:r>
      <w:r>
        <w:rPr>
          <w:color w:val="7C6E66"/>
          <w:w w:val="105"/>
        </w:rPr>
        <w:t>han puesto en marcha</w:t>
      </w:r>
      <w:r>
        <w:rPr>
          <w:color w:val="7C6E66"/>
          <w:spacing w:val="18"/>
          <w:w w:val="105"/>
        </w:rPr>
        <w:t xml:space="preserve"> </w:t>
      </w:r>
      <w:r>
        <w:rPr>
          <w:color w:val="7C6E66"/>
          <w:spacing w:val="-3"/>
          <w:w w:val="105"/>
        </w:rPr>
        <w:t>programas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0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01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265D5" id="Group 29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3V0LHgwIA&#10;AJgFAAAOAAAAAAAAAAAAAAAAAC4CAABkcnMvZTJvRG9jLnhtbFBLAQItABQABgAIAAAAIQCLvFy0&#10;2gAAAAMBAAAPAAAAAAAAAAAAAAAAAN0EAABkcnMvZG93bnJldi54bWxQSwUGAAAAAAQABADzAAAA&#10;5AUAAAAA&#10;">
                <v:line id="Line 29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otcYAAADcAAAADwAAAGRycy9kb3ducmV2LnhtbESPT0vDQBTE7wW/w/IEb3bTCjbEbkIV&#10;/HMQqmkv3l6zr0lo9m3IPpv47V1B6HGYmd8w62JynTrTEFrPBhbzBBRx5W3LtYH97vk2BRUE2WLn&#10;mQz8UIAiv5qtMbN+5E86l1KrCOGQoYFGpM+0DlVDDsPc98TRO/rBoUQ51NoOOEa46/QySe61w5bj&#10;QoM9PTVUncpvZ+BYyuvq9H54TL/GVELdvXxsZWnMzfW0eQAlNMkl/N9+swbukgX8nYlHQ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tKLX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9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98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710" style="position:absolute;left:0;text-align:left;margin-left:0;margin-top:0;width:15.35pt;height:612pt;z-index:25243648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FrNPO5+AwAAeAoAAA4AAAAAAAAAAAAAAAAALgIAAGRycy9lMm9E&#10;b2MueG1sUEsBAi0AFAAGAAgAAAAhAIsYGK7dAAAABQEAAA8AAAAAAAAAAAAAAAAA2AUAAGRycy9k&#10;b3ducmV2LnhtbFBLBQYAAAAABAAEAPMAAADiBgAAAAA=&#10;">
                <v:rect id="Rectangle 297" o:spid="_x0000_s171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H78EA&#10;AADcAAAADwAAAGRycy9kb3ducmV2LnhtbERPz2vCMBS+C/sfwht407Qiw3ZGGdPCrrox2O3RvDVd&#10;k5faxNr99+Yw2PHj+73dT86KkYbQelaQLzMQxLXXLTcKPt6rxQZEiMgarWdS8EsB9ruH2RZL7W98&#10;ovEcG5FCOJSowMTYl1KG2pDDsPQ9ceK+/eAwJjg0Ug94S+HOylWWPUmHLacGgz29Gqq789Up+JRf&#10;+WHM13zJTPWzsd3RVkWn1PxxenkGEWmK/+I/95tWsCrS2nQmH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ZR+/BAAAA3AAAAA8AAAAAAAAAAAAAAAAAmAIAAGRycy9kb3du&#10;cmV2LnhtbFBLBQYAAAAABAAEAPUAAACGAwAAAAA=&#10;" fillcolor="#00a0dd" stroked="f"/>
                <v:shape id="Text Box 296" o:spid="_x0000_s171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educativos y de divulgación, </w:t>
      </w:r>
      <w:r>
        <w:rPr>
          <w:color w:val="7C6E66"/>
          <w:spacing w:val="-5"/>
          <w:w w:val="105"/>
        </w:rPr>
        <w:t xml:space="preserve">así </w:t>
      </w:r>
      <w:r>
        <w:rPr>
          <w:color w:val="7C6E66"/>
          <w:w w:val="105"/>
        </w:rPr>
        <w:t xml:space="preserve">como medidas legislativas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tipificar esas prácticas como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litos. Además, ese apoyo  </w:t>
      </w:r>
      <w:r>
        <w:rPr>
          <w:color w:val="7C6E66"/>
          <w:spacing w:val="-4"/>
          <w:w w:val="105"/>
        </w:rPr>
        <w:t xml:space="preserve">incluye </w:t>
      </w:r>
      <w:r>
        <w:rPr>
          <w:color w:val="7C6E66"/>
          <w:w w:val="105"/>
        </w:rPr>
        <w:t xml:space="preserve">el nombramiento por el Fondo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Población de las Naciones </w:t>
      </w:r>
      <w:r>
        <w:rPr>
          <w:color w:val="7C6E66"/>
          <w:spacing w:val="-3"/>
          <w:w w:val="105"/>
        </w:rPr>
        <w:t>Unida</w:t>
      </w:r>
      <w:r>
        <w:rPr>
          <w:color w:val="7C6E66"/>
          <w:spacing w:val="-3"/>
          <w:w w:val="105"/>
        </w:rPr>
        <w:t xml:space="preserve">s </w:t>
      </w:r>
      <w:r>
        <w:rPr>
          <w:color w:val="7C6E66"/>
          <w:w w:val="105"/>
        </w:rPr>
        <w:t xml:space="preserve">del Embajador Especial para la </w:t>
      </w:r>
      <w:r>
        <w:rPr>
          <w:color w:val="7C6E66"/>
          <w:spacing w:val="-4"/>
          <w:w w:val="105"/>
        </w:rPr>
        <w:t xml:space="preserve">eli- </w:t>
      </w:r>
      <w:r>
        <w:rPr>
          <w:color w:val="7C6E66"/>
          <w:w w:val="105"/>
        </w:rPr>
        <w:t xml:space="preserve">minación de la mutilación </w:t>
      </w:r>
      <w:r>
        <w:rPr>
          <w:color w:val="7C6E66"/>
          <w:spacing w:val="-4"/>
          <w:w w:val="105"/>
        </w:rPr>
        <w:t xml:space="preserve">genital </w:t>
      </w:r>
      <w:r>
        <w:rPr>
          <w:color w:val="7C6E66"/>
          <w:w w:val="105"/>
        </w:rPr>
        <w:t>de 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mujer.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Las mujeres </w:t>
      </w:r>
      <w:r>
        <w:rPr>
          <w:color w:val="7C6E66"/>
          <w:spacing w:val="-3"/>
          <w:w w:val="105"/>
          <w:sz w:val="19"/>
        </w:rPr>
        <w:t xml:space="preserve">siguen </w:t>
      </w:r>
      <w:r>
        <w:rPr>
          <w:color w:val="7C6E66"/>
          <w:w w:val="105"/>
          <w:sz w:val="19"/>
        </w:rPr>
        <w:t xml:space="preserve">siendo víctimas de diversas </w:t>
      </w:r>
      <w:r>
        <w:rPr>
          <w:color w:val="7C6E66"/>
          <w:spacing w:val="-7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 xml:space="preserve">mas de violencia. El hecho de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se comprendan suficientemen- te las causas profundas 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formas de violencia contra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las niñas obstaculiza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actividades que se realizan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eliminar dicha violencia. Hay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falta de programas amplios </w:t>
      </w:r>
      <w:r>
        <w:rPr>
          <w:color w:val="7C6E66"/>
          <w:spacing w:val="-3"/>
          <w:w w:val="105"/>
          <w:sz w:val="19"/>
        </w:rPr>
        <w:t xml:space="preserve">desti- </w:t>
      </w:r>
      <w:r>
        <w:rPr>
          <w:color w:val="7C6E66"/>
          <w:w w:val="105"/>
          <w:sz w:val="19"/>
        </w:rPr>
        <w:t xml:space="preserve">nados a ocuparse de los </w:t>
      </w:r>
      <w:r>
        <w:rPr>
          <w:color w:val="7C6E66"/>
          <w:spacing w:val="-3"/>
          <w:w w:val="105"/>
          <w:sz w:val="19"/>
        </w:rPr>
        <w:t xml:space="preserve">culpables, </w:t>
      </w:r>
      <w:r>
        <w:rPr>
          <w:color w:val="7C6E66"/>
          <w:w w:val="105"/>
          <w:sz w:val="19"/>
        </w:rPr>
        <w:t>incluidos, cuando proceda,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>mas que les pe</w:t>
      </w:r>
      <w:r>
        <w:rPr>
          <w:color w:val="7C6E66"/>
          <w:w w:val="105"/>
          <w:sz w:val="19"/>
        </w:rPr>
        <w:t xml:space="preserve">rmitan resolver </w:t>
      </w:r>
      <w:r>
        <w:rPr>
          <w:color w:val="7C6E66"/>
          <w:spacing w:val="-4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problemas sin recurrir a la </w:t>
      </w:r>
      <w:r>
        <w:rPr>
          <w:color w:val="7C6E66"/>
          <w:spacing w:val="-3"/>
          <w:w w:val="105"/>
          <w:sz w:val="19"/>
        </w:rPr>
        <w:t xml:space="preserve">violen- </w:t>
      </w:r>
      <w:r>
        <w:rPr>
          <w:color w:val="7C6E66"/>
          <w:w w:val="105"/>
          <w:sz w:val="19"/>
        </w:rPr>
        <w:t xml:space="preserve">cia. La escasez de datos sobre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violencia obstaculiza también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formulación de políticas y la </w:t>
      </w:r>
      <w:r>
        <w:rPr>
          <w:color w:val="7C6E66"/>
          <w:spacing w:val="-4"/>
          <w:w w:val="105"/>
          <w:sz w:val="19"/>
        </w:rPr>
        <w:t xml:space="preserve">reali- </w:t>
      </w:r>
      <w:r>
        <w:rPr>
          <w:color w:val="7C6E66"/>
          <w:w w:val="105"/>
          <w:sz w:val="19"/>
        </w:rPr>
        <w:t xml:space="preserve">zación de análisis con </w:t>
      </w:r>
      <w:r>
        <w:rPr>
          <w:color w:val="7C6E66"/>
          <w:spacing w:val="-3"/>
          <w:w w:val="105"/>
          <w:sz w:val="19"/>
        </w:rPr>
        <w:t xml:space="preserve">conocimien- </w:t>
      </w:r>
      <w:r>
        <w:rPr>
          <w:color w:val="7C6E66"/>
          <w:w w:val="105"/>
          <w:sz w:val="19"/>
        </w:rPr>
        <w:t xml:space="preserve">to de causa. Las actitudes </w:t>
      </w:r>
      <w:r>
        <w:rPr>
          <w:color w:val="7C6E66"/>
          <w:spacing w:val="-3"/>
          <w:w w:val="105"/>
          <w:sz w:val="19"/>
        </w:rPr>
        <w:t xml:space="preserve">socio- </w:t>
      </w:r>
      <w:r>
        <w:rPr>
          <w:color w:val="7C6E66"/>
          <w:w w:val="105"/>
          <w:sz w:val="19"/>
        </w:rPr>
        <w:t>culturales discriminatorias</w:t>
      </w:r>
      <w:r>
        <w:rPr>
          <w:color w:val="7C6E66"/>
          <w:w w:val="105"/>
          <w:sz w:val="19"/>
        </w:rPr>
        <w:t xml:space="preserve">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desigualdades económicas </w:t>
      </w:r>
      <w:r>
        <w:rPr>
          <w:color w:val="7C6E66"/>
          <w:spacing w:val="-4"/>
          <w:w w:val="105"/>
          <w:sz w:val="19"/>
        </w:rPr>
        <w:t xml:space="preserve">refuer- </w:t>
      </w:r>
      <w:r>
        <w:rPr>
          <w:color w:val="7C6E66"/>
          <w:w w:val="105"/>
          <w:sz w:val="19"/>
        </w:rPr>
        <w:t xml:space="preserve">zan la subordinación 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la sociedad. Ello da lugar a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las mujeres y las niñas sean </w:t>
      </w:r>
      <w:r>
        <w:rPr>
          <w:color w:val="7C6E66"/>
          <w:spacing w:val="-3"/>
          <w:w w:val="105"/>
          <w:sz w:val="19"/>
        </w:rPr>
        <w:t xml:space="preserve">vulne- </w:t>
      </w:r>
      <w:r>
        <w:rPr>
          <w:color w:val="7C6E66"/>
          <w:w w:val="105"/>
          <w:sz w:val="19"/>
        </w:rPr>
        <w:t>rables a muchas formas de violen- cia, como la violencia doméstica de tipo físico, sexual y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psicológico,</w:t>
      </w:r>
    </w:p>
    <w:p w:rsidR="0080791F" w:rsidRDefault="00151850">
      <w:pPr>
        <w:pStyle w:val="Textoindependiente"/>
        <w:spacing w:before="105" w:line="268" w:lineRule="auto"/>
        <w:ind w:left="240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incluidas las palizas, los abusos </w:t>
      </w:r>
      <w:r>
        <w:rPr>
          <w:color w:val="7C6E66"/>
          <w:spacing w:val="-5"/>
          <w:w w:val="105"/>
        </w:rPr>
        <w:t xml:space="preserve">se- </w:t>
      </w:r>
      <w:r>
        <w:rPr>
          <w:color w:val="7C6E66"/>
          <w:w w:val="105"/>
        </w:rPr>
        <w:t xml:space="preserve">xuales de las niñas en el </w:t>
      </w:r>
      <w:r>
        <w:rPr>
          <w:color w:val="7C6E66"/>
          <w:spacing w:val="-3"/>
          <w:w w:val="105"/>
        </w:rPr>
        <w:t xml:space="preserve">hogar,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violencia por cuestiones de </w:t>
      </w:r>
      <w:r>
        <w:rPr>
          <w:color w:val="7C6E66"/>
          <w:spacing w:val="-4"/>
          <w:w w:val="105"/>
        </w:rPr>
        <w:t xml:space="preserve">dote, </w:t>
      </w:r>
      <w:r>
        <w:rPr>
          <w:color w:val="7C6E66"/>
          <w:w w:val="105"/>
        </w:rPr>
        <w:t xml:space="preserve">la violación marital, la mutilación genital femenina y otras </w:t>
      </w:r>
      <w:r>
        <w:rPr>
          <w:color w:val="7C6E66"/>
          <w:spacing w:val="-3"/>
          <w:w w:val="105"/>
        </w:rPr>
        <w:t xml:space="preserve">prácticas </w:t>
      </w:r>
      <w:r>
        <w:rPr>
          <w:color w:val="7C6E66"/>
          <w:w w:val="105"/>
        </w:rPr>
        <w:t xml:space="preserve">tradicionales nocivas para la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spacing w:val="-4"/>
          <w:w w:val="105"/>
        </w:rPr>
        <w:t xml:space="preserve">jer, </w:t>
      </w:r>
      <w:r>
        <w:rPr>
          <w:color w:val="7C6E66"/>
          <w:w w:val="105"/>
        </w:rPr>
        <w:t xml:space="preserve">la violencia extramatrimonial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>la vio</w:t>
      </w:r>
      <w:r>
        <w:rPr>
          <w:color w:val="7C6E66"/>
          <w:w w:val="105"/>
        </w:rPr>
        <w:t xml:space="preserve">lencia relacionada con la </w:t>
      </w:r>
      <w:r>
        <w:rPr>
          <w:color w:val="7C6E66"/>
          <w:spacing w:val="-8"/>
          <w:w w:val="105"/>
        </w:rPr>
        <w:t xml:space="preserve">ex- </w:t>
      </w:r>
      <w:r>
        <w:rPr>
          <w:color w:val="7C6E66"/>
          <w:w w:val="105"/>
        </w:rPr>
        <w:t xml:space="preserve">plotación. Muchos países </w:t>
      </w:r>
      <w:r>
        <w:rPr>
          <w:color w:val="7C6E66"/>
          <w:spacing w:val="-3"/>
          <w:w w:val="105"/>
        </w:rPr>
        <w:t xml:space="preserve">siguen </w:t>
      </w:r>
      <w:r>
        <w:rPr>
          <w:color w:val="7C6E66"/>
          <w:w w:val="105"/>
        </w:rPr>
        <w:t xml:space="preserve">sin responder a la violencia con </w:t>
      </w:r>
      <w:r>
        <w:rPr>
          <w:color w:val="7C6E66"/>
          <w:spacing w:val="-6"/>
          <w:w w:val="105"/>
        </w:rPr>
        <w:t xml:space="preserve">un </w:t>
      </w:r>
      <w:r>
        <w:rPr>
          <w:color w:val="7C6E66"/>
          <w:w w:val="105"/>
        </w:rPr>
        <w:t xml:space="preserve">enfoque suficientemente </w:t>
      </w:r>
      <w:r>
        <w:rPr>
          <w:color w:val="7C6E66"/>
          <w:spacing w:val="-3"/>
          <w:w w:val="105"/>
        </w:rPr>
        <w:t xml:space="preserve">coordi- </w:t>
      </w:r>
      <w:r>
        <w:rPr>
          <w:color w:val="7C6E66"/>
          <w:w w:val="105"/>
        </w:rPr>
        <w:t xml:space="preserve">nado y multidisciplinar que </w:t>
      </w:r>
      <w:r>
        <w:rPr>
          <w:color w:val="7C6E66"/>
          <w:spacing w:val="-3"/>
          <w:w w:val="105"/>
        </w:rPr>
        <w:t xml:space="preserve">inclu- ya </w:t>
      </w:r>
      <w:r>
        <w:rPr>
          <w:color w:val="7C6E66"/>
          <w:w w:val="105"/>
        </w:rPr>
        <w:t xml:space="preserve">el sistema de salud, los </w:t>
      </w:r>
      <w:r>
        <w:rPr>
          <w:color w:val="7C6E66"/>
          <w:spacing w:val="-3"/>
          <w:w w:val="105"/>
        </w:rPr>
        <w:t xml:space="preserve">lugares </w:t>
      </w:r>
      <w:r>
        <w:rPr>
          <w:color w:val="7C6E66"/>
          <w:w w:val="105"/>
        </w:rPr>
        <w:t xml:space="preserve">de trabajo, los medios de </w:t>
      </w:r>
      <w:r>
        <w:rPr>
          <w:color w:val="7C6E66"/>
          <w:spacing w:val="-3"/>
          <w:w w:val="105"/>
        </w:rPr>
        <w:t xml:space="preserve">difusión, </w:t>
      </w:r>
      <w:r>
        <w:rPr>
          <w:color w:val="7C6E66"/>
          <w:w w:val="105"/>
        </w:rPr>
        <w:t>el sistema educativ</w:t>
      </w:r>
      <w:r>
        <w:rPr>
          <w:color w:val="7C6E66"/>
          <w:w w:val="105"/>
        </w:rPr>
        <w:t xml:space="preserve">o y el </w:t>
      </w:r>
      <w:r>
        <w:rPr>
          <w:color w:val="7C6E66"/>
          <w:spacing w:val="-3"/>
          <w:w w:val="105"/>
        </w:rPr>
        <w:t xml:space="preserve">sistema </w:t>
      </w:r>
      <w:r>
        <w:rPr>
          <w:color w:val="7C6E66"/>
          <w:w w:val="105"/>
        </w:rPr>
        <w:t xml:space="preserve">judicial. En algunos países, la </w:t>
      </w:r>
      <w:r>
        <w:rPr>
          <w:color w:val="7C6E66"/>
          <w:spacing w:val="-4"/>
          <w:w w:val="105"/>
        </w:rPr>
        <w:t xml:space="preserve">vio- </w:t>
      </w:r>
      <w:r>
        <w:rPr>
          <w:color w:val="7C6E66"/>
          <w:w w:val="105"/>
        </w:rPr>
        <w:t xml:space="preserve">lencia doméstica, incluida la </w:t>
      </w:r>
      <w:r>
        <w:rPr>
          <w:color w:val="7C6E66"/>
          <w:spacing w:val="-4"/>
          <w:w w:val="105"/>
        </w:rPr>
        <w:t xml:space="preserve">vio- </w:t>
      </w:r>
      <w:r>
        <w:rPr>
          <w:color w:val="7C6E66"/>
          <w:w w:val="105"/>
        </w:rPr>
        <w:t xml:space="preserve">lencia sexual dentro del </w:t>
      </w:r>
      <w:r>
        <w:rPr>
          <w:color w:val="7C6E66"/>
          <w:spacing w:val="-3"/>
          <w:w w:val="105"/>
        </w:rPr>
        <w:t xml:space="preserve">matrimo- </w:t>
      </w:r>
      <w:r>
        <w:rPr>
          <w:color w:val="7C6E66"/>
          <w:w w:val="105"/>
        </w:rPr>
        <w:t xml:space="preserve">nio, sigue considerándose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 xml:space="preserve">un asunto privado. Siguen sin </w:t>
      </w:r>
      <w:r>
        <w:rPr>
          <w:color w:val="7C6E66"/>
          <w:spacing w:val="-6"/>
          <w:w w:val="105"/>
        </w:rPr>
        <w:t xml:space="preserve">co- </w:t>
      </w:r>
      <w:r>
        <w:rPr>
          <w:color w:val="7C6E66"/>
          <w:w w:val="105"/>
        </w:rPr>
        <w:t xml:space="preserve">nocerse bien las consecuencias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la violencia en el </w:t>
      </w:r>
      <w:r>
        <w:rPr>
          <w:color w:val="7C6E66"/>
          <w:spacing w:val="-3"/>
          <w:w w:val="105"/>
        </w:rPr>
        <w:t xml:space="preserve">hogar,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modos </w:t>
      </w:r>
      <w:r>
        <w:rPr>
          <w:color w:val="7C6E66"/>
          <w:w w:val="105"/>
        </w:rPr>
        <w:t xml:space="preserve">de impedirla y los derechos de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víctimas. Aunque están </w:t>
      </w:r>
      <w:r>
        <w:rPr>
          <w:color w:val="7C6E66"/>
          <w:spacing w:val="-3"/>
          <w:w w:val="105"/>
        </w:rPr>
        <w:t xml:space="preserve">perfeccio- </w:t>
      </w:r>
      <w:r>
        <w:rPr>
          <w:color w:val="7C6E66"/>
          <w:w w:val="105"/>
        </w:rPr>
        <w:t xml:space="preserve">nándose, en muchos países </w:t>
      </w:r>
      <w:r>
        <w:rPr>
          <w:color w:val="7C6E66"/>
          <w:spacing w:val="-6"/>
          <w:w w:val="105"/>
        </w:rPr>
        <w:t xml:space="preserve">son </w:t>
      </w:r>
      <w:r>
        <w:rPr>
          <w:color w:val="7C6E66"/>
          <w:w w:val="105"/>
        </w:rPr>
        <w:t xml:space="preserve">deficientes las medidas jurídicas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legislativas que se adoptan, </w:t>
      </w:r>
      <w:r>
        <w:rPr>
          <w:color w:val="7C6E66"/>
          <w:spacing w:val="-3"/>
          <w:w w:val="105"/>
        </w:rPr>
        <w:t xml:space="preserve">parti- </w:t>
      </w:r>
      <w:r>
        <w:rPr>
          <w:color w:val="7C6E66"/>
          <w:w w:val="105"/>
        </w:rPr>
        <w:t xml:space="preserve">cularmente en la esfera de la </w:t>
      </w:r>
      <w:r>
        <w:rPr>
          <w:color w:val="7C6E66"/>
          <w:spacing w:val="-4"/>
          <w:w w:val="105"/>
        </w:rPr>
        <w:t xml:space="preserve">jus- </w:t>
      </w:r>
      <w:r>
        <w:rPr>
          <w:color w:val="7C6E66"/>
          <w:w w:val="105"/>
        </w:rPr>
        <w:t xml:space="preserve">ticia penal, para eliminar las </w:t>
      </w:r>
      <w:r>
        <w:rPr>
          <w:color w:val="7C6E66"/>
          <w:spacing w:val="-4"/>
          <w:w w:val="105"/>
        </w:rPr>
        <w:t xml:space="preserve">dife- </w:t>
      </w:r>
      <w:r>
        <w:rPr>
          <w:color w:val="7C6E66"/>
          <w:w w:val="105"/>
        </w:rPr>
        <w:t xml:space="preserve">rentes formas de violencia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w w:val="105"/>
        </w:rPr>
        <w:t xml:space="preserve">la mujer y los niños, incluidas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violencia doméstica y la </w:t>
      </w:r>
      <w:r>
        <w:rPr>
          <w:color w:val="7C6E66"/>
          <w:spacing w:val="-3"/>
          <w:w w:val="105"/>
        </w:rPr>
        <w:t xml:space="preserve">pornogra- </w:t>
      </w:r>
      <w:r>
        <w:rPr>
          <w:color w:val="7C6E66"/>
          <w:w w:val="105"/>
        </w:rPr>
        <w:t xml:space="preserve">fía infantil. Las estrategias de </w:t>
      </w:r>
      <w:r>
        <w:rPr>
          <w:color w:val="7C6E66"/>
          <w:spacing w:val="-5"/>
          <w:w w:val="105"/>
        </w:rPr>
        <w:t xml:space="preserve">pre- </w:t>
      </w:r>
      <w:r>
        <w:rPr>
          <w:color w:val="7C6E66"/>
          <w:w w:val="105"/>
        </w:rPr>
        <w:t xml:space="preserve">vención siguen siendo </w:t>
      </w:r>
      <w:r>
        <w:rPr>
          <w:color w:val="7C6E66"/>
          <w:spacing w:val="-3"/>
          <w:w w:val="105"/>
        </w:rPr>
        <w:t xml:space="preserve">fragmenta- </w:t>
      </w:r>
      <w:r>
        <w:rPr>
          <w:color w:val="7C6E66"/>
          <w:w w:val="105"/>
        </w:rPr>
        <w:t xml:space="preserve">rias y se adoptan como reacción </w:t>
      </w:r>
      <w:r>
        <w:rPr>
          <w:color w:val="7C6E66"/>
          <w:spacing w:val="-12"/>
          <w:w w:val="105"/>
        </w:rPr>
        <w:t xml:space="preserve">a </w:t>
      </w:r>
      <w:r>
        <w:rPr>
          <w:color w:val="7C6E66"/>
          <w:w w:val="105"/>
        </w:rPr>
        <w:t>los acontecimientos, y son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w w:val="105"/>
        </w:rPr>
        <w:t>escasos los programa</w:t>
      </w:r>
      <w:r>
        <w:rPr>
          <w:color w:val="7C6E66"/>
          <w:w w:val="105"/>
        </w:rPr>
        <w:t xml:space="preserve">s relativos a </w:t>
      </w:r>
      <w:r>
        <w:rPr>
          <w:color w:val="7C6E66"/>
          <w:spacing w:val="-4"/>
          <w:w w:val="105"/>
        </w:rPr>
        <w:t>esas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343"/>
            <w:col w:w="320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3750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96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FE7FA" id="Line 294" o:spid="_x0000_s1026" style="position:absolute;z-index:-2508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wKuK8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9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9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713" style="position:absolute;left:0;text-align:left;margin-left:381.15pt;margin-top:0;width:14.9pt;height:612pt;z-index:25243955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AXaDKhhQMAAIAKAAAOAAAAAAAAAAAAAAAAAC4C&#10;AABkcnMvZTJvRG9jLnhtbFBLAQItABQABgAIAAAAIQASyQjq4AAAAAkBAAAPAAAAAAAAAAAAAAAA&#10;AN8FAABkcnMvZG93bnJldi54bWxQSwUGAAAAAAQABADzAAAA7AYAAAAA&#10;">
                <v:rect id="Rectangle 293" o:spid="_x0000_s171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N6sQA&#10;AADcAAAADwAAAGRycy9kb3ducmV2LnhtbESPQWvCQBSE70L/w/IKvekmIqKpq5S2gV61pdDbI/vM&#10;xuy+TbPbGP+9Kwg9DjPzDbPZjc6KgfrQeFaQzzIQxJXXDdcKvj7L6QpEiMgarWdScKEAu+3DZIOF&#10;9mfe03CItUgQDgUqMDF2hZShMuQwzHxHnLyj7x3GJPta6h7PCe6snGfZUjpsOC0Y7OjVUNUe/pyC&#10;b/mTvw35gn8zU55Wtn235bpV6ulxfHkGEWmM/+F7+0MrmK8XcDuTj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TerEAAAA3AAAAA8AAAAAAAAAAAAAAAAAmAIAAGRycy9k&#10;b3ducmV2LnhtbFBLBQYAAAAABAAEAPUAAACJAwAAAAA=&#10;" fillcolor="#00a0dd" stroked="f"/>
                <v:shape id="Text Box 292" o:spid="_x0000_s171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cuestiones. Además cabe </w:t>
      </w:r>
      <w:r>
        <w:rPr>
          <w:color w:val="7C6E66"/>
          <w:spacing w:val="-3"/>
          <w:w w:val="105"/>
        </w:rPr>
        <w:t xml:space="preserve">señalar </w:t>
      </w:r>
      <w:r>
        <w:rPr>
          <w:color w:val="7C6E66"/>
          <w:w w:val="105"/>
        </w:rPr>
        <w:t xml:space="preserve">que, en algunos países, ha </w:t>
      </w:r>
      <w:r>
        <w:rPr>
          <w:color w:val="7C6E66"/>
          <w:spacing w:val="-3"/>
          <w:w w:val="105"/>
        </w:rPr>
        <w:t xml:space="preserve">habi- </w:t>
      </w:r>
      <w:r>
        <w:rPr>
          <w:color w:val="7C6E66"/>
          <w:w w:val="105"/>
        </w:rPr>
        <w:t xml:space="preserve">do problemas por la utilización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las nuevas tecnologías de la </w:t>
      </w:r>
      <w:r>
        <w:rPr>
          <w:color w:val="7C6E66"/>
          <w:spacing w:val="-4"/>
          <w:w w:val="105"/>
        </w:rPr>
        <w:t xml:space="preserve">infor- </w:t>
      </w:r>
      <w:r>
        <w:rPr>
          <w:color w:val="7C6E66"/>
          <w:w w:val="105"/>
        </w:rPr>
        <w:t xml:space="preserve">mación y las comunicaciones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relación con la trata de mujeres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niños y todas las formas de </w:t>
      </w:r>
      <w:r>
        <w:rPr>
          <w:color w:val="7C6E66"/>
          <w:spacing w:val="-3"/>
          <w:w w:val="105"/>
        </w:rPr>
        <w:t xml:space="preserve">explo- </w:t>
      </w:r>
      <w:r>
        <w:rPr>
          <w:color w:val="7C6E66"/>
          <w:w w:val="105"/>
        </w:rPr>
        <w:t>tación económica 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sexual.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417"/>
        </w:tabs>
        <w:ind w:left="416" w:right="0" w:hanging="183"/>
        <w:rPr>
          <w:sz w:val="19"/>
        </w:rPr>
      </w:pPr>
      <w:r>
        <w:rPr>
          <w:color w:val="00A0DD"/>
          <w:w w:val="105"/>
          <w:sz w:val="19"/>
        </w:rPr>
        <w:t>La mujer y los conflictos armados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i/>
          <w:color w:val="7C6E66"/>
          <w:spacing w:val="-4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>va general</w:t>
      </w:r>
      <w:r>
        <w:rPr>
          <w:color w:val="7C6E66"/>
          <w:spacing w:val="-5"/>
          <w:w w:val="105"/>
          <w:sz w:val="19"/>
        </w:rPr>
        <w:t xml:space="preserve">izando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idea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repercusión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destructiva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conflictos armados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6"/>
          <w:w w:val="105"/>
          <w:sz w:val="19"/>
        </w:rPr>
        <w:t xml:space="preserve">diferente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hombre,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es importante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tengan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cuen- </w:t>
      </w:r>
      <w:r>
        <w:rPr>
          <w:color w:val="7C6E66"/>
          <w:w w:val="105"/>
          <w:sz w:val="19"/>
        </w:rPr>
        <w:t xml:space="preserve">ta </w:t>
      </w:r>
      <w:r>
        <w:rPr>
          <w:color w:val="7C6E66"/>
          <w:spacing w:val="-3"/>
          <w:w w:val="105"/>
          <w:sz w:val="19"/>
        </w:rPr>
        <w:t xml:space="preserve">esas </w:t>
      </w:r>
      <w:r>
        <w:rPr>
          <w:color w:val="7C6E66"/>
          <w:spacing w:val="-5"/>
          <w:w w:val="105"/>
          <w:sz w:val="19"/>
        </w:rPr>
        <w:t xml:space="preserve">diferencias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nor-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spacing w:val="-4"/>
          <w:w w:val="105"/>
          <w:sz w:val="19"/>
        </w:rPr>
        <w:t xml:space="preserve">internacionales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humanos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spacing w:val="-5"/>
          <w:w w:val="105"/>
          <w:sz w:val="19"/>
        </w:rPr>
        <w:t xml:space="preserve">internacional humanitario.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spacing w:val="-4"/>
          <w:w w:val="105"/>
          <w:sz w:val="19"/>
        </w:rPr>
        <w:t xml:space="preserve">adoptado </w:t>
      </w:r>
      <w:r>
        <w:rPr>
          <w:color w:val="7C6E66"/>
          <w:spacing w:val="-3"/>
          <w:w w:val="105"/>
          <w:sz w:val="19"/>
        </w:rPr>
        <w:t xml:space="preserve">me- </w:t>
      </w:r>
      <w:r>
        <w:rPr>
          <w:color w:val="7C6E66"/>
          <w:spacing w:val="-4"/>
          <w:w w:val="105"/>
          <w:sz w:val="19"/>
        </w:rPr>
        <w:t xml:space="preserve">didas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planos nacional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spacing w:val="-4"/>
          <w:w w:val="105"/>
          <w:sz w:val="19"/>
        </w:rPr>
        <w:t xml:space="preserve">nacional para luchar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los abu- sos 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cometen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lo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incluye poner </w:t>
      </w:r>
      <w:r>
        <w:rPr>
          <w:color w:val="7C6E66"/>
          <w:spacing w:val="-3"/>
          <w:w w:val="105"/>
          <w:sz w:val="19"/>
        </w:rPr>
        <w:t xml:space="preserve">más </w:t>
      </w:r>
      <w:r>
        <w:rPr>
          <w:color w:val="7C6E66"/>
          <w:spacing w:val="-4"/>
          <w:w w:val="105"/>
          <w:sz w:val="19"/>
        </w:rPr>
        <w:t xml:space="preserve">empeño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acabar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impunidad </w:t>
      </w:r>
      <w:r>
        <w:rPr>
          <w:color w:val="7C6E66"/>
          <w:spacing w:val="-7"/>
          <w:w w:val="105"/>
          <w:sz w:val="19"/>
        </w:rPr>
        <w:t xml:space="preserve">res- </w:t>
      </w:r>
      <w:r>
        <w:rPr>
          <w:color w:val="7C6E66"/>
          <w:spacing w:val="-3"/>
          <w:w w:val="105"/>
          <w:sz w:val="19"/>
        </w:rPr>
        <w:t xml:space="preserve">pecto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delitos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cometen contra </w:t>
      </w:r>
      <w:r>
        <w:rPr>
          <w:color w:val="7C6E66"/>
          <w:spacing w:val="-3"/>
          <w:w w:val="105"/>
          <w:sz w:val="19"/>
        </w:rPr>
        <w:t xml:space="preserve">ella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situaciones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con- </w:t>
      </w:r>
      <w:r>
        <w:rPr>
          <w:color w:val="7C6E66"/>
          <w:spacing w:val="-3"/>
          <w:w w:val="105"/>
          <w:sz w:val="19"/>
        </w:rPr>
        <w:t xml:space="preserve">flicto </w:t>
      </w:r>
      <w:r>
        <w:rPr>
          <w:color w:val="7C6E66"/>
          <w:spacing w:val="-5"/>
          <w:w w:val="105"/>
          <w:sz w:val="19"/>
        </w:rPr>
        <w:t xml:space="preserve">armado.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labor </w:t>
      </w:r>
      <w:r>
        <w:rPr>
          <w:color w:val="7C6E66"/>
          <w:spacing w:val="-5"/>
          <w:w w:val="105"/>
          <w:sz w:val="19"/>
        </w:rPr>
        <w:t xml:space="preserve">realizada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Tribunales </w:t>
      </w:r>
      <w:r>
        <w:rPr>
          <w:color w:val="7C6E66"/>
          <w:spacing w:val="-4"/>
          <w:w w:val="105"/>
          <w:sz w:val="19"/>
        </w:rPr>
        <w:t xml:space="preserve">Internacionales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ex </w:t>
      </w:r>
      <w:r>
        <w:rPr>
          <w:color w:val="7C6E66"/>
          <w:spacing w:val="-6"/>
          <w:w w:val="105"/>
          <w:sz w:val="19"/>
        </w:rPr>
        <w:t>Yugoslavia</w:t>
      </w:r>
      <w:r>
        <w:rPr>
          <w:color w:val="7C6E66"/>
          <w:spacing w:val="-6"/>
          <w:w w:val="105"/>
          <w:position w:val="6"/>
          <w:sz w:val="11"/>
        </w:rPr>
        <w:t xml:space="preserve">9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>Rwanda</w:t>
      </w:r>
      <w:r>
        <w:rPr>
          <w:color w:val="7C6E66"/>
          <w:spacing w:val="-5"/>
          <w:w w:val="105"/>
          <w:position w:val="6"/>
          <w:sz w:val="11"/>
        </w:rPr>
        <w:t>10</w:t>
      </w:r>
      <w:r>
        <w:rPr>
          <w:color w:val="7C6E66"/>
          <w:spacing w:val="-5"/>
          <w:w w:val="105"/>
          <w:sz w:val="11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constituye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importante </w:t>
      </w:r>
      <w:r>
        <w:rPr>
          <w:color w:val="7C6E66"/>
          <w:spacing w:val="-3"/>
          <w:w w:val="105"/>
          <w:sz w:val="19"/>
        </w:rPr>
        <w:t xml:space="preserve">aporte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lucha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spacing w:val="-5"/>
          <w:w w:val="105"/>
          <w:sz w:val="19"/>
        </w:rPr>
        <w:t xml:space="preserve">contra 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contexto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los co</w:t>
      </w:r>
      <w:r>
        <w:rPr>
          <w:color w:val="7C6E66"/>
          <w:spacing w:val="-3"/>
          <w:w w:val="105"/>
          <w:sz w:val="19"/>
        </w:rPr>
        <w:t xml:space="preserve">n- flictos </w:t>
      </w:r>
      <w:r>
        <w:rPr>
          <w:color w:val="7C6E66"/>
          <w:spacing w:val="-4"/>
          <w:w w:val="105"/>
          <w:sz w:val="19"/>
        </w:rPr>
        <w:t xml:space="preserve">armados. </w:t>
      </w:r>
      <w:r>
        <w:rPr>
          <w:color w:val="7C6E66"/>
          <w:spacing w:val="-7"/>
          <w:w w:val="105"/>
          <w:sz w:val="19"/>
        </w:rPr>
        <w:t xml:space="preserve">También </w:t>
      </w:r>
      <w:r>
        <w:rPr>
          <w:color w:val="7C6E66"/>
          <w:spacing w:val="-4"/>
          <w:w w:val="105"/>
          <w:sz w:val="19"/>
        </w:rPr>
        <w:t xml:space="preserve">tiene </w:t>
      </w:r>
      <w:r>
        <w:rPr>
          <w:color w:val="7C6E66"/>
          <w:spacing w:val="-5"/>
          <w:w w:val="105"/>
          <w:sz w:val="19"/>
        </w:rPr>
        <w:t xml:space="preserve">gran </w:t>
      </w:r>
      <w:r>
        <w:rPr>
          <w:color w:val="7C6E66"/>
          <w:spacing w:val="-4"/>
          <w:w w:val="105"/>
          <w:sz w:val="19"/>
        </w:rPr>
        <w:t xml:space="preserve">importancia histórica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aprobación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Estatuto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Roma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Corte Penal </w:t>
      </w:r>
      <w:r>
        <w:rPr>
          <w:color w:val="7C6E66"/>
          <w:spacing w:val="-4"/>
          <w:w w:val="105"/>
          <w:sz w:val="19"/>
        </w:rPr>
        <w:t>Internacional</w:t>
      </w:r>
      <w:r>
        <w:rPr>
          <w:color w:val="7C6E66"/>
          <w:spacing w:val="-4"/>
          <w:w w:val="105"/>
          <w:position w:val="6"/>
          <w:sz w:val="11"/>
        </w:rPr>
        <w:t>11</w:t>
      </w:r>
      <w:r>
        <w:rPr>
          <w:color w:val="7C6E66"/>
          <w:spacing w:val="-4"/>
          <w:w w:val="105"/>
          <w:sz w:val="16"/>
        </w:rPr>
        <w:t xml:space="preserve">,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estipula</w:t>
      </w:r>
    </w:p>
    <w:p w:rsidR="0080791F" w:rsidRDefault="00151850">
      <w:pPr>
        <w:pStyle w:val="Textoindependiente"/>
        <w:spacing w:before="106" w:line="268" w:lineRule="auto"/>
        <w:ind w:left="234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que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violación,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esclavitud </w:t>
      </w:r>
      <w:r>
        <w:rPr>
          <w:color w:val="7C6E66"/>
          <w:spacing w:val="-3"/>
          <w:w w:val="105"/>
        </w:rPr>
        <w:t xml:space="preserve">se- </w:t>
      </w:r>
      <w:r>
        <w:rPr>
          <w:color w:val="7C6E66"/>
          <w:spacing w:val="-4"/>
          <w:w w:val="105"/>
        </w:rPr>
        <w:t xml:space="preserve">xual,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prostitución </w:t>
      </w:r>
      <w:r>
        <w:rPr>
          <w:color w:val="7C6E66"/>
          <w:spacing w:val="-5"/>
          <w:w w:val="105"/>
        </w:rPr>
        <w:t xml:space="preserve">forzada,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embarazos forzados,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esteriliza- </w:t>
      </w:r>
      <w:r>
        <w:rPr>
          <w:color w:val="7C6E66"/>
          <w:spacing w:val="-3"/>
          <w:w w:val="105"/>
        </w:rPr>
        <w:t xml:space="preserve">ción </w:t>
      </w:r>
      <w:r>
        <w:rPr>
          <w:color w:val="7C6E66"/>
          <w:spacing w:val="-5"/>
          <w:w w:val="105"/>
        </w:rPr>
        <w:t xml:space="preserve">forzosa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otras formas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vio- </w:t>
      </w:r>
      <w:r>
        <w:rPr>
          <w:color w:val="7C6E66"/>
          <w:spacing w:val="-4"/>
          <w:w w:val="105"/>
        </w:rPr>
        <w:t xml:space="preserve">lencia sexual </w:t>
      </w:r>
      <w:r>
        <w:rPr>
          <w:color w:val="7C6E66"/>
          <w:spacing w:val="-5"/>
          <w:w w:val="105"/>
        </w:rPr>
        <w:t xml:space="preserve">constituyen </w:t>
      </w:r>
      <w:r>
        <w:rPr>
          <w:color w:val="7C6E66"/>
          <w:spacing w:val="-4"/>
          <w:w w:val="105"/>
        </w:rPr>
        <w:t xml:space="preserve">crímenes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guerra cuando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4"/>
          <w:w w:val="105"/>
        </w:rPr>
        <w:t xml:space="preserve">cometen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contexto </w:t>
      </w:r>
      <w:r>
        <w:rPr>
          <w:color w:val="7C6E66"/>
          <w:w w:val="105"/>
        </w:rPr>
        <w:t xml:space="preserve">de un </w:t>
      </w:r>
      <w:r>
        <w:rPr>
          <w:color w:val="7C6E66"/>
          <w:spacing w:val="-4"/>
          <w:w w:val="105"/>
        </w:rPr>
        <w:t xml:space="preserve">conflicto armado </w:t>
      </w:r>
      <w:r>
        <w:rPr>
          <w:color w:val="7C6E66"/>
          <w:spacing w:val="-11"/>
          <w:w w:val="105"/>
        </w:rPr>
        <w:t xml:space="preserve">y,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determinadas </w:t>
      </w:r>
      <w:r>
        <w:rPr>
          <w:color w:val="7C6E66"/>
          <w:spacing w:val="-5"/>
          <w:w w:val="105"/>
        </w:rPr>
        <w:t xml:space="preserve">circunstancias, constituyen </w:t>
      </w:r>
      <w:r>
        <w:rPr>
          <w:color w:val="7C6E66"/>
          <w:spacing w:val="-4"/>
          <w:w w:val="105"/>
        </w:rPr>
        <w:t xml:space="preserve">crímenes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lesa hu- </w:t>
      </w:r>
      <w:r>
        <w:rPr>
          <w:color w:val="7C6E66"/>
          <w:spacing w:val="-4"/>
          <w:w w:val="105"/>
        </w:rPr>
        <w:t xml:space="preserve">manidad. Cada vez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5"/>
          <w:w w:val="105"/>
        </w:rPr>
        <w:t xml:space="preserve">reconoce </w:t>
      </w:r>
      <w:r>
        <w:rPr>
          <w:color w:val="7C6E66"/>
          <w:spacing w:val="-4"/>
          <w:w w:val="105"/>
        </w:rPr>
        <w:t xml:space="preserve">más </w:t>
      </w:r>
      <w:r>
        <w:rPr>
          <w:color w:val="7C6E66"/>
          <w:w w:val="105"/>
        </w:rPr>
        <w:t>la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5"/>
          <w:w w:val="105"/>
        </w:rPr>
        <w:t>contribución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4"/>
          <w:w w:val="105"/>
        </w:rPr>
        <w:t>mujer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las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es- </w:t>
      </w:r>
      <w:r>
        <w:rPr>
          <w:color w:val="7C6E66"/>
          <w:spacing w:val="-5"/>
          <w:w w:val="105"/>
        </w:rPr>
        <w:t>feras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4"/>
          <w:w w:val="105"/>
        </w:rPr>
        <w:t>consolidación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spacing w:val="-3"/>
          <w:w w:val="105"/>
        </w:rPr>
        <w:t>paz,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el establecimiento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paz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solu- </w:t>
      </w:r>
      <w:r>
        <w:rPr>
          <w:color w:val="7C6E66"/>
          <w:spacing w:val="-3"/>
          <w:w w:val="105"/>
        </w:rPr>
        <w:t>ción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los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>conflictos.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han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puesto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marcha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educación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formación 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solución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conflictos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métodos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6"/>
          <w:w w:val="105"/>
        </w:rPr>
        <w:t xml:space="preserve">violen- </w:t>
      </w:r>
      <w:r>
        <w:rPr>
          <w:color w:val="7C6E66"/>
          <w:spacing w:val="-4"/>
          <w:w w:val="105"/>
        </w:rPr>
        <w:t xml:space="preserve">tos.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han </w:t>
      </w:r>
      <w:r>
        <w:rPr>
          <w:color w:val="7C6E66"/>
          <w:spacing w:val="-4"/>
          <w:w w:val="105"/>
        </w:rPr>
        <w:t xml:space="preserve">logrado </w:t>
      </w:r>
      <w:r>
        <w:rPr>
          <w:color w:val="7C6E66"/>
          <w:spacing w:val="-5"/>
          <w:w w:val="105"/>
        </w:rPr>
        <w:t xml:space="preserve">progresos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la difusión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aplicación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directrices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protección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refugiadas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para atender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necesidades 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spacing w:val="-5"/>
          <w:w w:val="105"/>
        </w:rPr>
        <w:t xml:space="preserve">desplazadas.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algunos países </w:t>
      </w:r>
      <w:r>
        <w:rPr>
          <w:color w:val="7C6E66"/>
          <w:w w:val="105"/>
        </w:rPr>
        <w:t xml:space="preserve">se ha </w:t>
      </w:r>
      <w:r>
        <w:rPr>
          <w:color w:val="7C6E66"/>
          <w:spacing w:val="-4"/>
          <w:w w:val="105"/>
        </w:rPr>
        <w:t xml:space="preserve">aceptado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persecu- </w:t>
      </w:r>
      <w:r>
        <w:rPr>
          <w:color w:val="7C6E66"/>
          <w:spacing w:val="-3"/>
          <w:w w:val="105"/>
        </w:rPr>
        <w:t xml:space="preserve">ción por </w:t>
      </w:r>
      <w:r>
        <w:rPr>
          <w:color w:val="7C6E66"/>
          <w:spacing w:val="-5"/>
          <w:w w:val="105"/>
        </w:rPr>
        <w:t xml:space="preserve">razones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sexo </w:t>
      </w:r>
      <w:r>
        <w:rPr>
          <w:color w:val="7C6E66"/>
          <w:spacing w:val="-4"/>
          <w:w w:val="105"/>
        </w:rPr>
        <w:t>como</w:t>
      </w:r>
      <w:r>
        <w:rPr>
          <w:color w:val="7C6E66"/>
          <w:spacing w:val="-3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base para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concesión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>estat</w:t>
      </w:r>
      <w:r>
        <w:rPr>
          <w:color w:val="7C6E66"/>
          <w:spacing w:val="-4"/>
          <w:w w:val="105"/>
        </w:rPr>
        <w:t xml:space="preserve">uto de </w:t>
      </w:r>
      <w:r>
        <w:rPr>
          <w:color w:val="7C6E66"/>
          <w:spacing w:val="-5"/>
          <w:w w:val="105"/>
        </w:rPr>
        <w:t xml:space="preserve">refugiado. </w:t>
      </w:r>
      <w:r>
        <w:rPr>
          <w:color w:val="7C6E66"/>
          <w:spacing w:val="-4"/>
          <w:w w:val="105"/>
        </w:rPr>
        <w:t xml:space="preserve">Los gobiernos, </w:t>
      </w:r>
      <w:r>
        <w:rPr>
          <w:color w:val="7C6E66"/>
          <w:w w:val="105"/>
        </w:rPr>
        <w:t>la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comuni- </w:t>
      </w:r>
      <w:r>
        <w:rPr>
          <w:color w:val="7C6E66"/>
          <w:spacing w:val="-3"/>
          <w:w w:val="105"/>
        </w:rPr>
        <w:t xml:space="preserve">dad </w:t>
      </w:r>
      <w:r>
        <w:rPr>
          <w:color w:val="7C6E66"/>
          <w:spacing w:val="-4"/>
          <w:w w:val="105"/>
        </w:rPr>
        <w:t xml:space="preserve">internacional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organizacio- </w:t>
      </w:r>
      <w:r>
        <w:rPr>
          <w:color w:val="7C6E66"/>
          <w:spacing w:val="-3"/>
          <w:w w:val="105"/>
        </w:rPr>
        <w:t xml:space="preserve">nes </w:t>
      </w:r>
      <w:r>
        <w:rPr>
          <w:color w:val="7C6E66"/>
          <w:spacing w:val="-5"/>
          <w:w w:val="105"/>
        </w:rPr>
        <w:t xml:space="preserve">internacionales, </w:t>
      </w:r>
      <w:r>
        <w:rPr>
          <w:color w:val="7C6E66"/>
          <w:w w:val="105"/>
        </w:rPr>
        <w:t xml:space="preserve">y en </w:t>
      </w:r>
      <w:r>
        <w:rPr>
          <w:color w:val="7C6E66"/>
          <w:spacing w:val="-4"/>
          <w:w w:val="105"/>
        </w:rPr>
        <w:t xml:space="preserve">particular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Naciones Unidas, </w:t>
      </w:r>
      <w:r>
        <w:rPr>
          <w:color w:val="7C6E66"/>
          <w:spacing w:val="-5"/>
          <w:w w:val="105"/>
        </w:rPr>
        <w:t xml:space="preserve">reconocen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hombres viven de manera </w:t>
      </w:r>
      <w:r>
        <w:rPr>
          <w:color w:val="7C6E66"/>
          <w:spacing w:val="-5"/>
          <w:w w:val="105"/>
        </w:rPr>
        <w:t xml:space="preserve">diferente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emergencias </w:t>
      </w:r>
      <w:r>
        <w:rPr>
          <w:color w:val="7C6E66"/>
          <w:spacing w:val="-4"/>
          <w:w w:val="105"/>
        </w:rPr>
        <w:t xml:space="preserve">humanitarias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w w:val="105"/>
        </w:rPr>
        <w:t xml:space="preserve">es </w:t>
      </w:r>
      <w:r>
        <w:rPr>
          <w:color w:val="7C6E66"/>
          <w:spacing w:val="-4"/>
          <w:w w:val="105"/>
        </w:rPr>
        <w:t>necesario pre</w:t>
      </w:r>
      <w:r>
        <w:rPr>
          <w:color w:val="7C6E66"/>
          <w:spacing w:val="-4"/>
          <w:w w:val="105"/>
        </w:rPr>
        <w:t xml:space="preserve">star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4"/>
          <w:w w:val="105"/>
        </w:rPr>
        <w:t xml:space="preserve">apoyo </w:t>
      </w:r>
      <w:r>
        <w:rPr>
          <w:color w:val="7C6E66"/>
          <w:spacing w:val="-3"/>
          <w:w w:val="105"/>
        </w:rPr>
        <w:t xml:space="preserve">más </w:t>
      </w:r>
      <w:r>
        <w:rPr>
          <w:color w:val="7C6E66"/>
          <w:spacing w:val="-5"/>
          <w:w w:val="105"/>
        </w:rPr>
        <w:t xml:space="preserve">integral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las mujeres refugiadas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desplazadas, </w:t>
      </w:r>
      <w:r>
        <w:rPr>
          <w:color w:val="7C6E66"/>
          <w:spacing w:val="-4"/>
          <w:w w:val="105"/>
        </w:rPr>
        <w:t xml:space="preserve">especialmente </w:t>
      </w:r>
      <w:r>
        <w:rPr>
          <w:color w:val="7C6E66"/>
          <w:spacing w:val="-3"/>
          <w:w w:val="105"/>
        </w:rPr>
        <w:t xml:space="preserve">las que han </w:t>
      </w:r>
      <w:r>
        <w:rPr>
          <w:color w:val="7C6E66"/>
          <w:spacing w:val="-4"/>
          <w:w w:val="105"/>
        </w:rPr>
        <w:t xml:space="preserve">sufrido </w:t>
      </w:r>
      <w:r>
        <w:rPr>
          <w:color w:val="7C6E66"/>
          <w:spacing w:val="-3"/>
          <w:w w:val="105"/>
        </w:rPr>
        <w:t xml:space="preserve">todo tipo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abusos, incluidos los abusos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5"/>
          <w:w w:val="105"/>
        </w:rPr>
        <w:t xml:space="preserve">razones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>sexo,</w:t>
      </w:r>
      <w:r>
        <w:rPr>
          <w:color w:val="7C6E66"/>
          <w:spacing w:val="6"/>
          <w:w w:val="105"/>
        </w:rPr>
        <w:t xml:space="preserve"> </w:t>
      </w:r>
      <w:r>
        <w:rPr>
          <w:color w:val="7C6E66"/>
          <w:spacing w:val="-4"/>
          <w:w w:val="105"/>
        </w:rPr>
        <w:t>para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348"/>
            <w:col w:w="320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9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92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17D1A" id="Group 28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mzblHYQC&#10;AACYBQAADgAAAAAAAAAAAAAAAAAuAgAAZHJzL2Uyb0RvYy54bWxQSwECLQAUAAYACAAAACEAi7xc&#10;tNoAAAADAQAADwAAAAAAAAAAAAAAAADeBAAAZHJzL2Rvd25yZXYueG1sUEsFBgAAAAAEAAQA8wAA&#10;AOUFAAAAAA==&#10;">
                <v:line id="Line 29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Qs2MYAAADcAAAADwAAAGRycy9kb3ducmV2LnhtbESPQUvDQBSE74L/YXkFb3bTHGpMuy0q&#10;2PYgWNNeentmX5PQ7NuQfTbx37uC4HGYmW+Y5Xp0rbpSHxrPBmbTBBRx6W3DlYHj4fU+AxUE2WLr&#10;mQx8U4D16vZmibn1A3/QtZBKRQiHHA3UIl2udShrchimviOO3tn3DiXKvtK2xyHCXavTJJlrhw3H&#10;hRo7eqmpvBRfzsC5kO3D5e3zOTsNmYSq3ezfJTXmbjI+LUAJjfIf/mvvrIH0MYX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ULNj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8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8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716" style="position:absolute;left:0;text-align:left;margin-left:0;margin-top:0;width:15.35pt;height:612pt;z-index:25244262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DvBeqsfwMAAHgKAAAOAAAAAAAAAAAAAAAAAC4CAABkcnMvZTJv&#10;RG9jLnhtbFBLAQItABQABgAIAAAAIQCLGBiu3QAAAAUBAAAPAAAAAAAAAAAAAAAAANkFAABkcnMv&#10;ZG93bnJldi54bWxQSwUGAAAAAAQABADzAAAA4wYAAAAA&#10;">
                <v:rect id="Rectangle 288" o:spid="_x0000_s171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0qcQA&#10;AADcAAAADwAAAGRycy9kb3ducmV2LnhtbESPwWrDMBBE74H+g9hCbonsUILjRgmlrSHXpKHQ22Jt&#10;LdfSyrVUx/37KhDocZiZN8x2PzkrRhpC61lBvsxAENdet9woOL9ViwJEiMgarWdS8EsB9ru72RZL&#10;7S98pPEUG5EgHEpUYGLsSylDbchhWPqeOHmffnAYkxwaqQe8JLizcpVla+mw5bRgsKdnQ3V3+nEK&#10;3uVH/jLmD/ydmeqrsN2rrTadUvP76ekRRKQp/odv7YNWsCo2cD2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dKnEAAAA3AAAAA8AAAAAAAAAAAAAAAAAmAIAAGRycy9k&#10;b3ducmV2LnhtbFBLBQYAAAAABAAEAPUAAACJAwAAAAA=&#10;" fillcolor="#00a0dd" stroked="f"/>
                <v:shape id="Text Box 287" o:spid="_x0000_s171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tengan igualdad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acceso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4"/>
          <w:w w:val="105"/>
        </w:rPr>
        <w:t xml:space="preserve">alimentación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nutrición </w:t>
      </w:r>
      <w:r>
        <w:rPr>
          <w:color w:val="7C6E66"/>
          <w:spacing w:val="-6"/>
          <w:w w:val="105"/>
        </w:rPr>
        <w:t xml:space="preserve">ade- </w:t>
      </w:r>
      <w:r>
        <w:rPr>
          <w:color w:val="7C6E66"/>
          <w:spacing w:val="-4"/>
          <w:w w:val="105"/>
        </w:rPr>
        <w:t xml:space="preserve">cuadas, </w:t>
      </w:r>
      <w:r>
        <w:rPr>
          <w:color w:val="7C6E66"/>
          <w:spacing w:val="-3"/>
          <w:w w:val="105"/>
        </w:rPr>
        <w:t xml:space="preserve">agua apta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consumo, </w:t>
      </w:r>
      <w:r>
        <w:rPr>
          <w:color w:val="7C6E66"/>
          <w:spacing w:val="-4"/>
          <w:w w:val="105"/>
        </w:rPr>
        <w:t xml:space="preserve">sistemas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saneamiento </w:t>
      </w:r>
      <w:r>
        <w:rPr>
          <w:color w:val="7C6E66"/>
          <w:spacing w:val="-5"/>
          <w:w w:val="105"/>
        </w:rPr>
        <w:t xml:space="preserve">salubres, alojamiento, </w:t>
      </w:r>
      <w:r>
        <w:rPr>
          <w:color w:val="7C6E66"/>
          <w:spacing w:val="-4"/>
          <w:w w:val="105"/>
        </w:rPr>
        <w:t xml:space="preserve">enseñanza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servicios sociales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4"/>
          <w:w w:val="105"/>
        </w:rPr>
        <w:t xml:space="preserve">salud,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spacing w:val="-4"/>
          <w:w w:val="105"/>
        </w:rPr>
        <w:t xml:space="preserve">ellos la atención </w:t>
      </w:r>
      <w:r>
        <w:rPr>
          <w:color w:val="7C6E66"/>
          <w:w w:val="105"/>
        </w:rPr>
        <w:t xml:space="preserve">de la  </w:t>
      </w:r>
      <w:r>
        <w:rPr>
          <w:color w:val="7C6E66"/>
          <w:spacing w:val="-4"/>
          <w:w w:val="105"/>
        </w:rPr>
        <w:t xml:space="preserve">salud  </w:t>
      </w:r>
      <w:r>
        <w:rPr>
          <w:color w:val="7C6E66"/>
          <w:spacing w:val="-5"/>
          <w:w w:val="105"/>
        </w:rPr>
        <w:t xml:space="preserve">reproductiva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servicios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maternidad. </w:t>
      </w:r>
      <w:r>
        <w:rPr>
          <w:color w:val="7C6E66"/>
          <w:spacing w:val="-5"/>
          <w:w w:val="105"/>
        </w:rPr>
        <w:t xml:space="preserve">Cada </w:t>
      </w:r>
      <w:r>
        <w:rPr>
          <w:color w:val="7C6E66"/>
          <w:spacing w:val="-4"/>
          <w:w w:val="105"/>
        </w:rPr>
        <w:t>vez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5"/>
          <w:w w:val="105"/>
        </w:rPr>
        <w:t>reconoce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3"/>
          <w:w w:val="105"/>
        </w:rPr>
        <w:t>más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4"/>
          <w:w w:val="105"/>
        </w:rPr>
        <w:t>necesidad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integrar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4"/>
          <w:w w:val="105"/>
        </w:rPr>
        <w:t xml:space="preserve">perspectiva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4"/>
          <w:w w:val="105"/>
        </w:rPr>
        <w:t xml:space="preserve">planificación,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formulación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5"/>
          <w:w w:val="105"/>
        </w:rPr>
        <w:t xml:space="preserve">realización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actividades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asis- tencia humanitaria </w:t>
      </w:r>
      <w:r>
        <w:rPr>
          <w:color w:val="7C6E66"/>
          <w:w w:val="105"/>
        </w:rPr>
        <w:t xml:space="preserve">y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proporcio- </w:t>
      </w:r>
      <w:r>
        <w:rPr>
          <w:color w:val="7C6E66"/>
          <w:spacing w:val="-3"/>
          <w:w w:val="105"/>
        </w:rPr>
        <w:t xml:space="preserve">nar </w:t>
      </w:r>
      <w:r>
        <w:rPr>
          <w:color w:val="7C6E66"/>
          <w:spacing w:val="-4"/>
          <w:w w:val="105"/>
        </w:rPr>
        <w:t xml:space="preserve">recursos adecuados. Los orga- nismos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socorro </w:t>
      </w:r>
      <w:r>
        <w:rPr>
          <w:color w:val="7C6E66"/>
          <w:spacing w:val="-4"/>
          <w:w w:val="105"/>
        </w:rPr>
        <w:t xml:space="preserve">humanitario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la sociedad civil, incluidas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organi- 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5"/>
          <w:w w:val="105"/>
        </w:rPr>
        <w:t xml:space="preserve">gubernamentales, </w:t>
      </w:r>
      <w:r>
        <w:rPr>
          <w:color w:val="7C6E66"/>
          <w:spacing w:val="-4"/>
          <w:w w:val="105"/>
        </w:rPr>
        <w:t xml:space="preserve">han desempeñado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4"/>
          <w:w w:val="105"/>
        </w:rPr>
        <w:t xml:space="preserve">papel </w:t>
      </w:r>
      <w:r>
        <w:rPr>
          <w:color w:val="7C6E66"/>
          <w:spacing w:val="-3"/>
          <w:w w:val="105"/>
        </w:rPr>
        <w:t xml:space="preserve">cada </w:t>
      </w:r>
      <w:r>
        <w:rPr>
          <w:color w:val="7C6E66"/>
          <w:spacing w:val="-9"/>
          <w:w w:val="105"/>
        </w:rPr>
        <w:t xml:space="preserve">vez </w:t>
      </w:r>
      <w:r>
        <w:rPr>
          <w:color w:val="7C6E66"/>
          <w:spacing w:val="-3"/>
          <w:w w:val="105"/>
        </w:rPr>
        <w:t xml:space="preserve">más </w:t>
      </w:r>
      <w:r>
        <w:rPr>
          <w:color w:val="7C6E66"/>
          <w:spacing w:val="-4"/>
          <w:w w:val="105"/>
        </w:rPr>
        <w:t xml:space="preserve">importante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4"/>
          <w:w w:val="105"/>
        </w:rPr>
        <w:t xml:space="preserve">prestación de asistencia humanitaria, </w:t>
      </w:r>
      <w:r>
        <w:rPr>
          <w:color w:val="7C6E66"/>
          <w:spacing w:val="-3"/>
          <w:w w:val="105"/>
        </w:rPr>
        <w:t>así</w:t>
      </w:r>
      <w:r>
        <w:rPr>
          <w:color w:val="7C6E66"/>
          <w:spacing w:val="39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5"/>
          <w:w w:val="105"/>
        </w:rPr>
        <w:t xml:space="preserve">formulación, </w:t>
      </w:r>
      <w:r>
        <w:rPr>
          <w:color w:val="7C6E66"/>
          <w:w w:val="105"/>
        </w:rPr>
        <w:t xml:space="preserve">en su </w:t>
      </w:r>
      <w:r>
        <w:rPr>
          <w:color w:val="7C6E66"/>
          <w:spacing w:val="-5"/>
          <w:w w:val="105"/>
        </w:rPr>
        <w:t xml:space="preserve">caso,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la ejecución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spacing w:val="-4"/>
          <w:w w:val="105"/>
        </w:rPr>
        <w:t xml:space="preserve">encamina- </w:t>
      </w:r>
      <w:r>
        <w:rPr>
          <w:color w:val="7C6E66"/>
          <w:spacing w:val="-3"/>
          <w:w w:val="105"/>
        </w:rPr>
        <w:t xml:space="preserve">dos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atender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necesidades 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niñas, incluidas las refugiadas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desplazadas </w:t>
      </w:r>
      <w:r>
        <w:rPr>
          <w:color w:val="7C6E66"/>
          <w:spacing w:val="-5"/>
          <w:w w:val="105"/>
        </w:rPr>
        <w:t xml:space="preserve">durante </w:t>
      </w:r>
      <w:r>
        <w:rPr>
          <w:color w:val="7C6E66"/>
          <w:spacing w:val="-4"/>
          <w:w w:val="105"/>
        </w:rPr>
        <w:t xml:space="preserve">emergencias humanitarias, </w:t>
      </w:r>
      <w:r>
        <w:rPr>
          <w:color w:val="7C6E66"/>
          <w:w w:val="105"/>
        </w:rPr>
        <w:t xml:space="preserve">y en </w:t>
      </w:r>
      <w:r>
        <w:rPr>
          <w:color w:val="7C6E66"/>
          <w:spacing w:val="-3"/>
          <w:w w:val="105"/>
        </w:rPr>
        <w:t xml:space="preserve">si- </w:t>
      </w:r>
      <w:r>
        <w:rPr>
          <w:color w:val="7C6E66"/>
          <w:spacing w:val="-4"/>
          <w:w w:val="105"/>
        </w:rPr>
        <w:t xml:space="preserve">tuaciones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conflicto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posteriores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>los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4"/>
          <w:w w:val="105"/>
        </w:rPr>
        <w:t>co</w:t>
      </w:r>
      <w:r>
        <w:rPr>
          <w:color w:val="7C6E66"/>
          <w:spacing w:val="-4"/>
          <w:w w:val="105"/>
        </w:rPr>
        <w:t>nflictos.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La paz está vinculada inexorablemente a la igualdad entre el hombre y la mujer y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desarrollo. Los conflictos armados y de otra índole, las guerras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agresión, la ocupación </w:t>
      </w:r>
      <w:r>
        <w:rPr>
          <w:color w:val="7C6E66"/>
          <w:spacing w:val="-3"/>
          <w:w w:val="105"/>
          <w:sz w:val="19"/>
        </w:rPr>
        <w:t xml:space="preserve">extranje- </w:t>
      </w:r>
      <w:r>
        <w:rPr>
          <w:color w:val="7C6E66"/>
          <w:w w:val="105"/>
          <w:sz w:val="19"/>
        </w:rPr>
        <w:t xml:space="preserve">ra, la dominación colonial u </w:t>
      </w:r>
      <w:r>
        <w:rPr>
          <w:color w:val="7C6E66"/>
          <w:spacing w:val="-5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>formas de dominación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foránea,</w:t>
      </w:r>
    </w:p>
    <w:p w:rsidR="0080791F" w:rsidRDefault="00151850">
      <w:pPr>
        <w:pStyle w:val="Textoindependiente"/>
        <w:spacing w:before="106" w:line="268" w:lineRule="auto"/>
        <w:ind w:left="240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así como el terrorismo, siguen </w:t>
      </w:r>
      <w:r>
        <w:rPr>
          <w:color w:val="7C6E66"/>
          <w:spacing w:val="-4"/>
          <w:w w:val="105"/>
        </w:rPr>
        <w:t xml:space="preserve">ori- </w:t>
      </w:r>
      <w:r>
        <w:rPr>
          <w:color w:val="7C6E66"/>
          <w:w w:val="105"/>
        </w:rPr>
        <w:t xml:space="preserve">ginando graves obstáculos para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adelanto de la </w:t>
      </w:r>
      <w:r>
        <w:rPr>
          <w:color w:val="7C6E66"/>
          <w:spacing w:val="-3"/>
          <w:w w:val="105"/>
        </w:rPr>
        <w:t xml:space="preserve">mujer. </w:t>
      </w:r>
      <w:r>
        <w:rPr>
          <w:color w:val="7C6E66"/>
          <w:w w:val="105"/>
        </w:rPr>
        <w:t xml:space="preserve">Los ataques deliberados contra civiles, </w:t>
      </w:r>
      <w:r>
        <w:rPr>
          <w:color w:val="7C6E66"/>
          <w:spacing w:val="-4"/>
          <w:w w:val="105"/>
        </w:rPr>
        <w:t xml:space="preserve">espe- </w:t>
      </w:r>
      <w:r>
        <w:rPr>
          <w:color w:val="7C6E66"/>
          <w:w w:val="105"/>
        </w:rPr>
        <w:t xml:space="preserve">cialmente mujeres y niños, el </w:t>
      </w:r>
      <w:r>
        <w:rPr>
          <w:color w:val="7C6E66"/>
          <w:spacing w:val="-4"/>
          <w:w w:val="105"/>
        </w:rPr>
        <w:t xml:space="preserve">des- </w:t>
      </w:r>
      <w:r>
        <w:rPr>
          <w:color w:val="7C6E66"/>
          <w:w w:val="105"/>
        </w:rPr>
        <w:t xml:space="preserve">plazamiento de poblaciones y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>reclutamiento de niñ</w:t>
      </w:r>
      <w:r>
        <w:rPr>
          <w:color w:val="7C6E66"/>
          <w:w w:val="105"/>
        </w:rPr>
        <w:t xml:space="preserve">os soldados en violación del derecho </w:t>
      </w:r>
      <w:r>
        <w:rPr>
          <w:color w:val="7C6E66"/>
          <w:spacing w:val="-3"/>
          <w:w w:val="105"/>
        </w:rPr>
        <w:t xml:space="preserve">nacio- </w:t>
      </w:r>
      <w:r>
        <w:rPr>
          <w:color w:val="7C6E66"/>
          <w:w w:val="105"/>
        </w:rPr>
        <w:t xml:space="preserve">nal o internacional, por </w:t>
      </w:r>
      <w:r>
        <w:rPr>
          <w:color w:val="7C6E66"/>
          <w:spacing w:val="-3"/>
          <w:w w:val="105"/>
        </w:rPr>
        <w:t xml:space="preserve">agentes </w:t>
      </w:r>
      <w:r>
        <w:rPr>
          <w:color w:val="7C6E66"/>
          <w:w w:val="105"/>
        </w:rPr>
        <w:t xml:space="preserve">estatales o no estatales, en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conflictos armados, han </w:t>
      </w:r>
      <w:r>
        <w:rPr>
          <w:color w:val="7C6E66"/>
          <w:spacing w:val="-3"/>
          <w:w w:val="105"/>
        </w:rPr>
        <w:t xml:space="preserve">tenido </w:t>
      </w:r>
      <w:r>
        <w:rPr>
          <w:color w:val="7C6E66"/>
          <w:w w:val="105"/>
        </w:rPr>
        <w:t xml:space="preserve">consecuencias </w:t>
      </w:r>
      <w:r>
        <w:rPr>
          <w:color w:val="7C6E66"/>
          <w:spacing w:val="-2"/>
          <w:w w:val="105"/>
        </w:rPr>
        <w:t xml:space="preserve">particularmente </w:t>
      </w:r>
      <w:r>
        <w:rPr>
          <w:color w:val="7C6E66"/>
          <w:w w:val="105"/>
        </w:rPr>
        <w:t xml:space="preserve">perjudiciales para la igualdad </w:t>
      </w:r>
      <w:r>
        <w:rPr>
          <w:color w:val="7C6E66"/>
          <w:spacing w:val="-6"/>
          <w:w w:val="105"/>
        </w:rPr>
        <w:t xml:space="preserve">en- </w:t>
      </w:r>
      <w:r>
        <w:rPr>
          <w:color w:val="7C6E66"/>
          <w:w w:val="105"/>
        </w:rPr>
        <w:t xml:space="preserve">tre los géneros y los derechos hu- manos de la </w:t>
      </w:r>
      <w:r>
        <w:rPr>
          <w:color w:val="7C6E66"/>
          <w:spacing w:val="-3"/>
          <w:w w:val="105"/>
        </w:rPr>
        <w:t>muj</w:t>
      </w:r>
      <w:r>
        <w:rPr>
          <w:color w:val="7C6E66"/>
          <w:spacing w:val="-3"/>
          <w:w w:val="105"/>
        </w:rPr>
        <w:t xml:space="preserve">er. </w:t>
      </w:r>
      <w:r>
        <w:rPr>
          <w:color w:val="7C6E66"/>
          <w:w w:val="105"/>
        </w:rPr>
        <w:t xml:space="preserve">Los conflictos armados crean o aumentan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w w:val="105"/>
        </w:rPr>
        <w:t xml:space="preserve">alto nivel de familias </w:t>
      </w:r>
      <w:r>
        <w:rPr>
          <w:color w:val="7C6E66"/>
          <w:spacing w:val="-3"/>
          <w:w w:val="105"/>
        </w:rPr>
        <w:t xml:space="preserve">encabeza- </w:t>
      </w:r>
      <w:r>
        <w:rPr>
          <w:color w:val="7C6E66"/>
          <w:w w:val="105"/>
        </w:rPr>
        <w:t xml:space="preserve">das por mujeres que en muchos casos viven en la pobreza. La </w:t>
      </w:r>
      <w:r>
        <w:rPr>
          <w:color w:val="7C6E66"/>
          <w:spacing w:val="-6"/>
          <w:w w:val="105"/>
        </w:rPr>
        <w:t xml:space="preserve">re- </w:t>
      </w:r>
      <w:r>
        <w:rPr>
          <w:color w:val="7C6E66"/>
          <w:w w:val="105"/>
        </w:rPr>
        <w:t xml:space="preserve">presentación insuficiente, en </w:t>
      </w:r>
      <w:r>
        <w:rPr>
          <w:color w:val="7C6E66"/>
          <w:spacing w:val="-6"/>
          <w:w w:val="105"/>
        </w:rPr>
        <w:t xml:space="preserve">to- </w:t>
      </w:r>
      <w:r>
        <w:rPr>
          <w:color w:val="7C6E66"/>
          <w:w w:val="105"/>
        </w:rPr>
        <w:t xml:space="preserve">dos los niveles, de las mujeres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cargos con funciones de </w:t>
      </w:r>
      <w:r>
        <w:rPr>
          <w:color w:val="7C6E66"/>
          <w:spacing w:val="-3"/>
          <w:w w:val="105"/>
        </w:rPr>
        <w:t xml:space="preserve">dirección, como </w:t>
      </w:r>
      <w:r>
        <w:rPr>
          <w:color w:val="7C6E66"/>
          <w:w w:val="105"/>
        </w:rPr>
        <w:t>env</w:t>
      </w:r>
      <w:r>
        <w:rPr>
          <w:color w:val="7C6E66"/>
          <w:w w:val="105"/>
        </w:rPr>
        <w:t xml:space="preserve">iadas o </w:t>
      </w:r>
      <w:r>
        <w:rPr>
          <w:color w:val="7C6E66"/>
          <w:spacing w:val="-3"/>
          <w:w w:val="105"/>
        </w:rPr>
        <w:t xml:space="preserve">representantes </w:t>
      </w:r>
      <w:r>
        <w:rPr>
          <w:color w:val="7C6E66"/>
          <w:w w:val="105"/>
        </w:rPr>
        <w:t xml:space="preserve">especiales del </w:t>
      </w:r>
      <w:r>
        <w:rPr>
          <w:color w:val="7C6E66"/>
          <w:spacing w:val="-3"/>
          <w:w w:val="105"/>
        </w:rPr>
        <w:t xml:space="preserve">Secretario </w:t>
      </w:r>
      <w:r>
        <w:rPr>
          <w:color w:val="7C6E66"/>
          <w:spacing w:val="-5"/>
          <w:w w:val="105"/>
        </w:rPr>
        <w:t xml:space="preserve">General </w:t>
      </w:r>
      <w:r>
        <w:rPr>
          <w:color w:val="7C6E66"/>
          <w:w w:val="105"/>
        </w:rPr>
        <w:t xml:space="preserve">en actividades de </w:t>
      </w:r>
      <w:r>
        <w:rPr>
          <w:color w:val="7C6E66"/>
          <w:spacing w:val="-4"/>
          <w:w w:val="105"/>
        </w:rPr>
        <w:t xml:space="preserve">mantenimiento </w:t>
      </w:r>
      <w:r>
        <w:rPr>
          <w:color w:val="7C6E66"/>
          <w:w w:val="105"/>
        </w:rPr>
        <w:t xml:space="preserve">de la paz, </w:t>
      </w:r>
      <w:r>
        <w:rPr>
          <w:color w:val="7C6E66"/>
          <w:spacing w:val="-3"/>
          <w:w w:val="105"/>
        </w:rPr>
        <w:t xml:space="preserve">consolidación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paz,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reconciliación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reconstrucción </w:t>
      </w:r>
      <w:r>
        <w:rPr>
          <w:color w:val="7C6E66"/>
          <w:w w:val="105"/>
        </w:rPr>
        <w:t xml:space="preserve">después de los </w:t>
      </w:r>
      <w:r>
        <w:rPr>
          <w:color w:val="7C6E66"/>
          <w:spacing w:val="-3"/>
          <w:w w:val="105"/>
        </w:rPr>
        <w:t xml:space="preserve">conflictos,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conciencia </w:t>
      </w:r>
      <w:r>
        <w:rPr>
          <w:color w:val="7C6E66"/>
          <w:w w:val="105"/>
        </w:rPr>
        <w:t xml:space="preserve">de las </w:t>
      </w:r>
      <w:r>
        <w:rPr>
          <w:color w:val="7C6E66"/>
          <w:spacing w:val="-5"/>
          <w:w w:val="105"/>
        </w:rPr>
        <w:t xml:space="preserve">cues- </w:t>
      </w:r>
      <w:r>
        <w:rPr>
          <w:color w:val="7C6E66"/>
          <w:w w:val="105"/>
        </w:rPr>
        <w:t xml:space="preserve">tiones 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 xml:space="preserve">en esas </w:t>
      </w:r>
      <w:r>
        <w:rPr>
          <w:color w:val="7C6E66"/>
          <w:spacing w:val="-3"/>
          <w:w w:val="105"/>
        </w:rPr>
        <w:t xml:space="preserve">esferas, crean </w:t>
      </w:r>
      <w:r>
        <w:rPr>
          <w:color w:val="7C6E66"/>
          <w:w w:val="105"/>
        </w:rPr>
        <w:t xml:space="preserve">obstáculos importantes. No se han </w:t>
      </w:r>
      <w:r>
        <w:rPr>
          <w:color w:val="7C6E66"/>
          <w:spacing w:val="-3"/>
          <w:w w:val="105"/>
        </w:rPr>
        <w:t xml:space="preserve">proporcionado recursos suficientes </w:t>
      </w:r>
      <w:r>
        <w:rPr>
          <w:color w:val="7C6E66"/>
          <w:w w:val="105"/>
        </w:rPr>
        <w:t xml:space="preserve">ni </w:t>
      </w:r>
      <w:r>
        <w:rPr>
          <w:color w:val="7C6E66"/>
          <w:spacing w:val="-3"/>
          <w:w w:val="105"/>
        </w:rPr>
        <w:t xml:space="preserve">tampoco </w:t>
      </w:r>
      <w:r>
        <w:rPr>
          <w:color w:val="7C6E66"/>
          <w:w w:val="105"/>
        </w:rPr>
        <w:t xml:space="preserve">se han dis- tribuido </w:t>
      </w:r>
      <w:r>
        <w:rPr>
          <w:color w:val="7C6E66"/>
          <w:spacing w:val="-3"/>
          <w:w w:val="105"/>
        </w:rPr>
        <w:t xml:space="preserve">debidamente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recursos </w:t>
      </w:r>
      <w:r>
        <w:rPr>
          <w:color w:val="7C6E66"/>
          <w:w w:val="105"/>
        </w:rPr>
        <w:t xml:space="preserve">o se ha </w:t>
      </w:r>
      <w:r>
        <w:rPr>
          <w:color w:val="7C6E66"/>
          <w:spacing w:val="-3"/>
          <w:w w:val="105"/>
        </w:rPr>
        <w:t xml:space="preserve">atendido </w:t>
      </w:r>
      <w:r>
        <w:rPr>
          <w:color w:val="7C6E66"/>
          <w:w w:val="105"/>
        </w:rPr>
        <w:t xml:space="preserve">a las necesidades de </w:t>
      </w:r>
      <w:r>
        <w:rPr>
          <w:color w:val="7C6E66"/>
          <w:spacing w:val="-3"/>
          <w:w w:val="105"/>
        </w:rPr>
        <w:t xml:space="preserve">números </w:t>
      </w:r>
      <w:r>
        <w:rPr>
          <w:color w:val="7C6E66"/>
          <w:w w:val="105"/>
        </w:rPr>
        <w:t xml:space="preserve">cada </w:t>
      </w:r>
      <w:r>
        <w:rPr>
          <w:color w:val="7C6E66"/>
          <w:spacing w:val="-3"/>
          <w:w w:val="105"/>
        </w:rPr>
        <w:t xml:space="preserve">vez </w:t>
      </w:r>
      <w:r>
        <w:rPr>
          <w:color w:val="7C6E66"/>
          <w:spacing w:val="-4"/>
          <w:w w:val="105"/>
        </w:rPr>
        <w:t xml:space="preserve">mayores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refugiados, </w:t>
      </w:r>
      <w:r>
        <w:rPr>
          <w:color w:val="7C6E66"/>
          <w:w w:val="105"/>
        </w:rPr>
        <w:t xml:space="preserve">en su </w:t>
      </w:r>
      <w:r>
        <w:rPr>
          <w:color w:val="7C6E66"/>
          <w:spacing w:val="-3"/>
          <w:w w:val="105"/>
        </w:rPr>
        <w:t>mayoría</w:t>
      </w:r>
      <w:r>
        <w:rPr>
          <w:color w:val="7C6E66"/>
          <w:spacing w:val="16"/>
          <w:w w:val="105"/>
        </w:rPr>
        <w:t xml:space="preserve"> </w:t>
      </w:r>
      <w:r>
        <w:rPr>
          <w:color w:val="7C6E66"/>
          <w:spacing w:val="-3"/>
          <w:w w:val="105"/>
        </w:rPr>
        <w:t>mujeres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343"/>
            <w:col w:w="320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4364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87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4B6E9" id="Line 285" o:spid="_x0000_s1026" style="position:absolute;z-index:-2508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EhMcmY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8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8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719" style="position:absolute;left:0;text-align:left;margin-left:381.15pt;margin-top:0;width:14.9pt;height:612pt;z-index:25244569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Ua4+j4kDAACACgAADgAAAAAAAAAAAAAA&#10;AAAuAgAAZHJzL2Uyb0RvYy54bWxQSwECLQAUAAYACAAAACEAEskI6uAAAAAJAQAADwAAAAAAAAAA&#10;AAAAAADjBQAAZHJzL2Rvd25yZXYueG1sUEsFBgAAAAAEAAQA8wAAAPAGAAAAAA==&#10;">
                <v:rect id="Rectangle 284" o:spid="_x0000_s172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+rMQA&#10;AADcAAAADwAAAGRycy9kb3ducmV2LnhtbESPQUvDQBSE74L/YXkFb3aTYiWm3RZRA722FcHbI/ua&#10;TbP7NmbXNP77riB4HGbmG2a9nZwVIw2h9awgn2cgiGuvW24UvB+r+wJEiMgarWdS8EMBtpvbmzWW&#10;2l94T+MhNiJBOJSowMTYl1KG2pDDMPc9cfJOfnAYkxwaqQe8JLizcpFlj9Jhy2nBYE8vhuru8O0U&#10;fMjP/HXMH/grM9W5sN2brZ46pe5m0/MKRKQp/of/2jutYFEs4fdMOg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fqzEAAAA3AAAAA8AAAAAAAAAAAAAAAAAmAIAAGRycy9k&#10;b3ducmV2LnhtbFBLBQYAAAAABAAEAPUAAACJAwAAAAA=&#10;" fillcolor="#00a0dd" stroked="f"/>
                <v:shape id="Text Box 283" o:spid="_x0000_s172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2"/>
          <w:w w:val="105"/>
        </w:rPr>
        <w:t>niños,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particular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lo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res- </w:t>
      </w:r>
      <w:r>
        <w:rPr>
          <w:color w:val="7C6E66"/>
          <w:w w:val="105"/>
        </w:rPr>
        <w:t>pecta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países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desarrollo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acogen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grandes números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8"/>
          <w:w w:val="105"/>
        </w:rPr>
        <w:t xml:space="preserve">re- </w:t>
      </w:r>
      <w:r>
        <w:rPr>
          <w:color w:val="7C6E66"/>
          <w:w w:val="105"/>
        </w:rPr>
        <w:t xml:space="preserve">fugiados; la asistencia </w:t>
      </w:r>
      <w:r>
        <w:rPr>
          <w:color w:val="7C6E66"/>
          <w:spacing w:val="-5"/>
          <w:w w:val="105"/>
        </w:rPr>
        <w:t xml:space="preserve">internacio- </w:t>
      </w:r>
      <w:r>
        <w:rPr>
          <w:color w:val="7C6E66"/>
          <w:w w:val="105"/>
        </w:rPr>
        <w:t xml:space="preserve">nal no se ha adecuado al </w:t>
      </w:r>
      <w:r>
        <w:rPr>
          <w:color w:val="7C6E66"/>
          <w:spacing w:val="-3"/>
          <w:w w:val="105"/>
        </w:rPr>
        <w:t xml:space="preserve">creciente número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refugiados.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número </w:t>
      </w:r>
      <w:r>
        <w:rPr>
          <w:color w:val="7C6E66"/>
          <w:w w:val="105"/>
        </w:rPr>
        <w:t xml:space="preserve">cada </w:t>
      </w:r>
      <w:r>
        <w:rPr>
          <w:color w:val="7C6E66"/>
          <w:spacing w:val="-3"/>
          <w:w w:val="105"/>
        </w:rPr>
        <w:t xml:space="preserve">vez mayor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desplazados internos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satisfacción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2"/>
          <w:w w:val="105"/>
        </w:rPr>
        <w:t xml:space="preserve">sus </w:t>
      </w:r>
      <w:r>
        <w:rPr>
          <w:color w:val="7C6E66"/>
          <w:w w:val="105"/>
        </w:rPr>
        <w:t xml:space="preserve">necesidades, particularmente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2"/>
          <w:w w:val="105"/>
        </w:rPr>
        <w:t xml:space="preserve">niños, </w:t>
      </w:r>
      <w:r>
        <w:rPr>
          <w:color w:val="7C6E66"/>
          <w:spacing w:val="-5"/>
          <w:w w:val="105"/>
        </w:rPr>
        <w:t>conti</w:t>
      </w:r>
      <w:r>
        <w:rPr>
          <w:color w:val="7C6E66"/>
          <w:spacing w:val="-5"/>
          <w:w w:val="105"/>
        </w:rPr>
        <w:t xml:space="preserve">núa </w:t>
      </w:r>
      <w:r>
        <w:rPr>
          <w:color w:val="7C6E66"/>
          <w:spacing w:val="-3"/>
          <w:w w:val="105"/>
        </w:rPr>
        <w:t xml:space="preserve">representando </w:t>
      </w:r>
      <w:r>
        <w:rPr>
          <w:color w:val="7C6E66"/>
          <w:w w:val="105"/>
        </w:rPr>
        <w:t xml:space="preserve">una doble </w:t>
      </w:r>
      <w:r>
        <w:rPr>
          <w:color w:val="7C6E66"/>
          <w:spacing w:val="-6"/>
          <w:w w:val="105"/>
        </w:rPr>
        <w:t xml:space="preserve">carga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los países </w:t>
      </w:r>
      <w:r>
        <w:rPr>
          <w:color w:val="7C6E66"/>
          <w:spacing w:val="-3"/>
          <w:w w:val="105"/>
        </w:rPr>
        <w:t xml:space="preserve">afectados </w:t>
      </w:r>
      <w:r>
        <w:rPr>
          <w:color w:val="7C6E66"/>
          <w:w w:val="105"/>
        </w:rPr>
        <w:t xml:space="preserve">y sus </w:t>
      </w:r>
      <w:r>
        <w:rPr>
          <w:color w:val="7C6E66"/>
          <w:spacing w:val="-3"/>
          <w:w w:val="105"/>
        </w:rPr>
        <w:t xml:space="preserve">re- </w:t>
      </w:r>
      <w:r>
        <w:rPr>
          <w:color w:val="7C6E66"/>
          <w:w w:val="105"/>
        </w:rPr>
        <w:t xml:space="preserve">cursos </w:t>
      </w:r>
      <w:r>
        <w:rPr>
          <w:color w:val="7C6E66"/>
          <w:spacing w:val="-3"/>
          <w:w w:val="105"/>
        </w:rPr>
        <w:t xml:space="preserve">financieros. </w:t>
      </w:r>
      <w:r>
        <w:rPr>
          <w:color w:val="7C6E66"/>
          <w:w w:val="105"/>
        </w:rPr>
        <w:t xml:space="preserve">Sigue siendo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problema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formación insuficien- </w:t>
      </w:r>
      <w:r>
        <w:rPr>
          <w:color w:val="7C6E66"/>
          <w:w w:val="105"/>
        </w:rPr>
        <w:t>te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del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personal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ocupa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las </w:t>
      </w:r>
      <w:r>
        <w:rPr>
          <w:color w:val="7C6E66"/>
          <w:w w:val="105"/>
        </w:rPr>
        <w:t xml:space="preserve">necesidades 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w w:val="105"/>
        </w:rPr>
        <w:t xml:space="preserve">situaciones de conflicto armado o </w:t>
      </w:r>
      <w:r>
        <w:rPr>
          <w:color w:val="7C6E66"/>
          <w:spacing w:val="-3"/>
          <w:w w:val="105"/>
        </w:rPr>
        <w:t xml:space="preserve">como refugiadas, </w:t>
      </w:r>
      <w:r>
        <w:rPr>
          <w:color w:val="7C6E66"/>
          <w:w w:val="105"/>
        </w:rPr>
        <w:t xml:space="preserve">lo mismo que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escasos </w:t>
      </w:r>
      <w:r>
        <w:rPr>
          <w:color w:val="7C6E66"/>
          <w:spacing w:val="-3"/>
          <w:w w:val="105"/>
        </w:rPr>
        <w:t xml:space="preserve">programas concretos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w w:val="105"/>
        </w:rPr>
        <w:t xml:space="preserve">tienen por objeto la </w:t>
      </w:r>
      <w:r>
        <w:rPr>
          <w:color w:val="7C6E66"/>
          <w:spacing w:val="-3"/>
          <w:w w:val="105"/>
        </w:rPr>
        <w:t xml:space="preserve">capacitación </w:t>
      </w:r>
      <w:r>
        <w:rPr>
          <w:color w:val="7C6E66"/>
          <w:w w:val="105"/>
        </w:rPr>
        <w:t xml:space="preserve">técnica o la </w:t>
      </w:r>
      <w:r>
        <w:rPr>
          <w:color w:val="7C6E66"/>
          <w:spacing w:val="-3"/>
          <w:w w:val="105"/>
        </w:rPr>
        <w:t xml:space="preserve">recuperación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>que han sufrido</w:t>
      </w:r>
      <w:r>
        <w:rPr>
          <w:color w:val="7C6E66"/>
          <w:spacing w:val="-3"/>
          <w:w w:val="105"/>
        </w:rPr>
        <w:t xml:space="preserve"> traumas.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gastos </w:t>
      </w:r>
      <w:r>
        <w:rPr>
          <w:color w:val="7C6E66"/>
          <w:spacing w:val="-3"/>
          <w:w w:val="105"/>
          <w:sz w:val="19"/>
        </w:rPr>
        <w:t xml:space="preserve">militares, </w:t>
      </w:r>
      <w:r>
        <w:rPr>
          <w:color w:val="7C6E66"/>
          <w:w w:val="105"/>
          <w:sz w:val="19"/>
        </w:rPr>
        <w:t xml:space="preserve">incluso 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 xml:space="preserve">mundial, el </w:t>
      </w:r>
      <w:r>
        <w:rPr>
          <w:color w:val="7C6E66"/>
          <w:spacing w:val="-3"/>
          <w:w w:val="105"/>
          <w:sz w:val="19"/>
        </w:rPr>
        <w:t xml:space="preserve">comercio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armamen- </w:t>
      </w:r>
      <w:r>
        <w:rPr>
          <w:color w:val="7C6E66"/>
          <w:w w:val="105"/>
          <w:sz w:val="19"/>
        </w:rPr>
        <w:t xml:space="preserve">tos y las </w:t>
      </w:r>
      <w:r>
        <w:rPr>
          <w:color w:val="7C6E66"/>
          <w:spacing w:val="-3"/>
          <w:w w:val="105"/>
          <w:sz w:val="19"/>
        </w:rPr>
        <w:t>inversio</w:t>
      </w:r>
      <w:r>
        <w:rPr>
          <w:color w:val="7C6E66"/>
          <w:spacing w:val="-3"/>
          <w:w w:val="105"/>
          <w:sz w:val="19"/>
        </w:rPr>
        <w:t xml:space="preserve">nes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fabrica- </w:t>
      </w:r>
      <w:r>
        <w:rPr>
          <w:color w:val="7C6E66"/>
          <w:w w:val="105"/>
          <w:sz w:val="19"/>
        </w:rPr>
        <w:t xml:space="preserve">ción de armas que son </w:t>
      </w:r>
      <w:r>
        <w:rPr>
          <w:color w:val="7C6E66"/>
          <w:spacing w:val="-6"/>
          <w:w w:val="105"/>
          <w:sz w:val="19"/>
        </w:rPr>
        <w:t xml:space="preserve">excesivos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relación con </w:t>
      </w:r>
      <w:r>
        <w:rPr>
          <w:color w:val="7C6E66"/>
          <w:w w:val="105"/>
          <w:sz w:val="19"/>
        </w:rPr>
        <w:t xml:space="preserve">las necesidades de la seguridad nacional </w:t>
      </w:r>
      <w:r>
        <w:rPr>
          <w:color w:val="7C6E66"/>
          <w:spacing w:val="-3"/>
          <w:w w:val="105"/>
          <w:sz w:val="19"/>
        </w:rPr>
        <w:t xml:space="preserve">desvían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posible asignación de </w:t>
      </w:r>
      <w:r>
        <w:rPr>
          <w:color w:val="7C6E66"/>
          <w:spacing w:val="-3"/>
          <w:w w:val="105"/>
          <w:sz w:val="19"/>
        </w:rPr>
        <w:t xml:space="preserve">fondos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de- </w:t>
      </w:r>
      <w:r>
        <w:rPr>
          <w:color w:val="7C6E66"/>
          <w:spacing w:val="-3"/>
          <w:w w:val="105"/>
          <w:sz w:val="19"/>
        </w:rPr>
        <w:t xml:space="preserve">sarrollo económico </w:t>
      </w:r>
      <w:r>
        <w:rPr>
          <w:color w:val="7C6E66"/>
          <w:w w:val="105"/>
          <w:sz w:val="19"/>
        </w:rPr>
        <w:t xml:space="preserve">y social, en </w:t>
      </w:r>
      <w:r>
        <w:rPr>
          <w:color w:val="7C6E66"/>
          <w:spacing w:val="-7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pecial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varios </w:t>
      </w:r>
      <w:r>
        <w:rPr>
          <w:color w:val="7C6E66"/>
          <w:w w:val="105"/>
          <w:sz w:val="19"/>
        </w:rPr>
        <w:t xml:space="preserve">países, las sanciones </w:t>
      </w:r>
      <w:r>
        <w:rPr>
          <w:color w:val="7C6E66"/>
          <w:spacing w:val="-6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 xml:space="preserve">nómicas han tenido </w:t>
      </w:r>
      <w:r>
        <w:rPr>
          <w:color w:val="7C6E66"/>
          <w:spacing w:val="-4"/>
          <w:w w:val="105"/>
          <w:sz w:val="19"/>
        </w:rPr>
        <w:t xml:space="preserve">consecuencias </w:t>
      </w:r>
      <w:r>
        <w:rPr>
          <w:color w:val="7C6E66"/>
          <w:w w:val="105"/>
          <w:sz w:val="19"/>
        </w:rPr>
        <w:t xml:space="preserve">de índole social y humanitaria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población civil,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todo en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los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niños.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05"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7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En algunos países, el adelanto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se ve afectado por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didas unilaterales, contrarias </w:t>
      </w:r>
      <w:r>
        <w:rPr>
          <w:color w:val="7C6E66"/>
          <w:spacing w:val="-8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>de</w:t>
      </w:r>
      <w:r>
        <w:rPr>
          <w:color w:val="7C6E66"/>
          <w:w w:val="105"/>
          <w:sz w:val="19"/>
        </w:rPr>
        <w:t xml:space="preserve">recho internacional  y  la  </w:t>
      </w:r>
      <w:r>
        <w:rPr>
          <w:color w:val="7C6E66"/>
          <w:spacing w:val="-6"/>
          <w:w w:val="105"/>
          <w:sz w:val="19"/>
        </w:rPr>
        <w:t xml:space="preserve">Car-  </w:t>
      </w:r>
      <w:r>
        <w:rPr>
          <w:color w:val="7C6E66"/>
          <w:w w:val="105"/>
          <w:sz w:val="19"/>
        </w:rPr>
        <w:t xml:space="preserve">ta de las Naciones Unidas,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crean obstáculos a las </w:t>
      </w:r>
      <w:r>
        <w:rPr>
          <w:color w:val="7C6E66"/>
          <w:spacing w:val="-3"/>
          <w:w w:val="105"/>
          <w:sz w:val="19"/>
        </w:rPr>
        <w:t xml:space="preserve">relaciones </w:t>
      </w:r>
      <w:r>
        <w:rPr>
          <w:color w:val="7C6E66"/>
          <w:w w:val="105"/>
          <w:sz w:val="19"/>
        </w:rPr>
        <w:t xml:space="preserve">comerciales entre los </w:t>
      </w:r>
      <w:r>
        <w:rPr>
          <w:color w:val="7C6E66"/>
          <w:spacing w:val="-3"/>
          <w:w w:val="105"/>
          <w:sz w:val="19"/>
        </w:rPr>
        <w:t xml:space="preserve">Estados, </w:t>
      </w:r>
      <w:r>
        <w:rPr>
          <w:color w:val="7C6E66"/>
          <w:w w:val="105"/>
          <w:sz w:val="19"/>
        </w:rPr>
        <w:t xml:space="preserve">obstaculizan la plena </w:t>
      </w:r>
      <w:r>
        <w:rPr>
          <w:color w:val="7C6E66"/>
          <w:spacing w:val="-3"/>
          <w:w w:val="105"/>
          <w:sz w:val="19"/>
        </w:rPr>
        <w:t xml:space="preserve">realización </w:t>
      </w:r>
      <w:r>
        <w:rPr>
          <w:color w:val="7C6E66"/>
          <w:w w:val="105"/>
          <w:sz w:val="19"/>
        </w:rPr>
        <w:t xml:space="preserve">del desarrollo económico y </w:t>
      </w:r>
      <w:r>
        <w:rPr>
          <w:color w:val="7C6E66"/>
          <w:spacing w:val="-3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y comprometen el bienestar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población de los países </w:t>
      </w:r>
      <w:r>
        <w:rPr>
          <w:color w:val="7C6E66"/>
          <w:spacing w:val="-3"/>
          <w:w w:val="105"/>
          <w:sz w:val="19"/>
        </w:rPr>
        <w:t xml:space="preserve">afectados, </w:t>
      </w:r>
      <w:r>
        <w:rPr>
          <w:color w:val="7C6E66"/>
          <w:w w:val="105"/>
          <w:sz w:val="19"/>
        </w:rPr>
        <w:t xml:space="preserve">con consecuencias que se </w:t>
      </w:r>
      <w:r>
        <w:rPr>
          <w:color w:val="7C6E66"/>
          <w:spacing w:val="-3"/>
          <w:w w:val="105"/>
          <w:sz w:val="19"/>
        </w:rPr>
        <w:t xml:space="preserve">dejan sentir, </w:t>
      </w:r>
      <w:r>
        <w:rPr>
          <w:color w:val="7C6E66"/>
          <w:w w:val="105"/>
          <w:sz w:val="19"/>
        </w:rPr>
        <w:t xml:space="preserve">en especial, en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las situaciones de </w:t>
      </w:r>
      <w:r>
        <w:rPr>
          <w:color w:val="7C6E66"/>
          <w:spacing w:val="-3"/>
          <w:w w:val="105"/>
          <w:sz w:val="19"/>
        </w:rPr>
        <w:t xml:space="preserve">conflicto </w:t>
      </w:r>
      <w:r>
        <w:rPr>
          <w:color w:val="7C6E66"/>
          <w:w w:val="105"/>
          <w:sz w:val="19"/>
        </w:rPr>
        <w:t xml:space="preserve">armado se cometen violaciones constantes de los derechos </w:t>
      </w:r>
      <w:r>
        <w:rPr>
          <w:color w:val="7C6E66"/>
          <w:spacing w:val="-3"/>
          <w:w w:val="105"/>
          <w:sz w:val="19"/>
        </w:rPr>
        <w:t xml:space="preserve">huma- </w:t>
      </w:r>
      <w:r>
        <w:rPr>
          <w:color w:val="7C6E66"/>
          <w:w w:val="105"/>
          <w:sz w:val="19"/>
        </w:rPr>
        <w:t xml:space="preserve">nos de la mujer que </w:t>
      </w:r>
      <w:r>
        <w:rPr>
          <w:color w:val="7C6E66"/>
          <w:spacing w:val="-3"/>
          <w:w w:val="105"/>
          <w:sz w:val="19"/>
        </w:rPr>
        <w:t xml:space="preserve">constituyen </w:t>
      </w:r>
      <w:r>
        <w:rPr>
          <w:color w:val="7C6E66"/>
          <w:w w:val="105"/>
          <w:sz w:val="19"/>
        </w:rPr>
        <w:t xml:space="preserve">violaciones de principios </w:t>
      </w:r>
      <w:r>
        <w:rPr>
          <w:color w:val="7C6E66"/>
          <w:spacing w:val="-3"/>
          <w:w w:val="105"/>
          <w:sz w:val="19"/>
        </w:rPr>
        <w:t xml:space="preserve">funda- </w:t>
      </w:r>
      <w:r>
        <w:rPr>
          <w:color w:val="7C6E66"/>
          <w:w w:val="105"/>
          <w:sz w:val="19"/>
        </w:rPr>
        <w:t>ment</w:t>
      </w:r>
      <w:r>
        <w:rPr>
          <w:color w:val="7C6E66"/>
          <w:w w:val="105"/>
          <w:sz w:val="19"/>
        </w:rPr>
        <w:t xml:space="preserve">ales del derecho relativo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derechos humanos y del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 internacional </w:t>
      </w:r>
      <w:r>
        <w:rPr>
          <w:color w:val="7C6E66"/>
          <w:spacing w:val="-3"/>
          <w:w w:val="105"/>
          <w:sz w:val="19"/>
        </w:rPr>
        <w:t xml:space="preserve">humanitario. </w:t>
      </w:r>
      <w:r>
        <w:rPr>
          <w:color w:val="7C6E66"/>
          <w:w w:val="105"/>
          <w:sz w:val="19"/>
        </w:rPr>
        <w:t xml:space="preserve">Se ha registrado un aumento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todas las formas de violencia con- 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incluidas la </w:t>
      </w:r>
      <w:r>
        <w:rPr>
          <w:color w:val="7C6E66"/>
          <w:spacing w:val="-3"/>
          <w:w w:val="105"/>
          <w:sz w:val="19"/>
        </w:rPr>
        <w:t xml:space="preserve">esclavitud </w:t>
      </w:r>
      <w:r>
        <w:rPr>
          <w:color w:val="7C6E66"/>
          <w:w w:val="105"/>
          <w:sz w:val="19"/>
        </w:rPr>
        <w:t xml:space="preserve">sexual, las violaciones, en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 xml:space="preserve">cular las violaciones </w:t>
      </w:r>
      <w:r>
        <w:rPr>
          <w:color w:val="7C6E66"/>
          <w:spacing w:val="-3"/>
          <w:w w:val="105"/>
          <w:sz w:val="19"/>
        </w:rPr>
        <w:t>sis</w:t>
      </w:r>
      <w:r>
        <w:rPr>
          <w:color w:val="7C6E66"/>
          <w:spacing w:val="-3"/>
          <w:w w:val="105"/>
          <w:sz w:val="19"/>
        </w:rPr>
        <w:t xml:space="preserve">temáticas, </w:t>
      </w:r>
      <w:r>
        <w:rPr>
          <w:color w:val="7C6E66"/>
          <w:w w:val="105"/>
          <w:sz w:val="19"/>
        </w:rPr>
        <w:t xml:space="preserve">los maltratos sexuales y los </w:t>
      </w:r>
      <w:r>
        <w:rPr>
          <w:color w:val="7C6E66"/>
          <w:spacing w:val="-5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barazos forzados en situaciones de conflicto armado. El </w:t>
      </w:r>
      <w:r>
        <w:rPr>
          <w:color w:val="7C6E66"/>
          <w:spacing w:val="-3"/>
          <w:w w:val="105"/>
          <w:sz w:val="19"/>
        </w:rPr>
        <w:t xml:space="preserve">desplaza- </w:t>
      </w:r>
      <w:r>
        <w:rPr>
          <w:color w:val="7C6E66"/>
          <w:w w:val="105"/>
          <w:sz w:val="19"/>
        </w:rPr>
        <w:t xml:space="preserve">miento, sumado a la pérdida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hogares y bienes, la pobreza, la desintegración de la familia,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separaciones y otras </w:t>
      </w:r>
      <w:r>
        <w:rPr>
          <w:color w:val="7C6E66"/>
          <w:spacing w:val="-3"/>
          <w:w w:val="105"/>
          <w:sz w:val="19"/>
        </w:rPr>
        <w:t xml:space="preserve">consecuen- </w:t>
      </w:r>
      <w:r>
        <w:rPr>
          <w:color w:val="7C6E66"/>
          <w:w w:val="105"/>
          <w:sz w:val="19"/>
        </w:rPr>
        <w:t>cias de los conf</w:t>
      </w:r>
      <w:r>
        <w:rPr>
          <w:color w:val="7C6E66"/>
          <w:w w:val="105"/>
          <w:sz w:val="19"/>
        </w:rPr>
        <w:t>lictos armados afectan considerablemente a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la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8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83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507CF" id="Group 28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K+9vpgwIA&#10;AJgFAAAOAAAAAAAAAAAAAAAAAC4CAABkcnMvZTJvRG9jLnhtbFBLAQItABQABgAIAAAAIQCLvFy0&#10;2gAAAAMBAAAPAAAAAAAAAAAAAAAAAN0EAABkcnMvZG93bnJldi54bWxQSwUGAAAAAAQABADzAAAA&#10;5AUAAAAA&#10;">
                <v:line id="Line 28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EfnsYAAADcAAAADwAAAGRycy9kb3ducmV2LnhtbESPT2vCQBTE74V+h+UVvNVNI7Qhukpb&#10;6J+DUI299PbMPpNg9m3Ivpr47V2h0OMwM79hFqvRtepEfWg8G3iYJqCIS28brgx8797uM1BBkC22&#10;nsnAmQKslrc3C8ytH3hLp0IqFSEccjRQi3S51qGsyWGY+o44egffO5Qo+0rbHocId61Ok+RRO2w4&#10;LtTY0WtN5bH4dQYOhXw8Hdf7l+xnyCRU7fvmS1JjJnfj8xyU0Cj/4b/2pzWQZjO4nolHQC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BH57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7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8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722" style="position:absolute;left:0;text-align:left;margin-left:0;margin-top:0;width:15.35pt;height:612pt;z-index:25244876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pYyNNfwMAAHgKAAAOAAAAAAAAAAAAAAAAAC4CAABkcnMvZTJv&#10;RG9jLnhtbFBLAQItABQABgAIAAAAIQCLGBiu3QAAAAUBAAAPAAAAAAAAAAAAAAAAANkFAABkcnMv&#10;ZG93bnJldi54bWxQSwUGAAAAAAQABADzAAAA4wYAAAAA&#10;">
                <v:rect id="Rectangle 279" o:spid="_x0000_s172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dNMEA&#10;AADcAAAADwAAAGRycy9kb3ducmV2LnhtbERPz2vCMBS+D/Y/hCfsNtPKGF01iswVdp3KwNujeTa1&#10;yUttstr998th4PHj+73aTM6KkYbQelaQzzMQxLXXLTcKjofquQARIrJG65kU/FKAzfrxYYWl9jf+&#10;onEfG5FCOJSowMTYl1KG2pDDMPc9ceLOfnAYExwaqQe8pXBn5SLLXqXDllODwZ7eDdXd/scp+Jan&#10;fDfmL3zNTHUpbPdhq7dOqafZtF2CiDTFu/jf/akVLIo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3TTBAAAA3AAAAA8AAAAAAAAAAAAAAAAAmAIAAGRycy9kb3du&#10;cmV2LnhtbFBLBQYAAAAABAAEAPUAAACGAwAAAAA=&#10;" fillcolor="#00a0dd" stroked="f"/>
                <v:shape id="Text Box 278" o:spid="_x0000_s172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población, especialmente a las mujeres y los niños. Las niñas son también raptadas o reclutadas para que participen en situaciones de conflicto armado, por ejemplo, como combatientes, esclavas se</w:t>
      </w:r>
      <w:r>
        <w:rPr>
          <w:color w:val="7C6E66"/>
          <w:w w:val="105"/>
        </w:rPr>
        <w:t>- xuales o servicio doméstico.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400"/>
        </w:tabs>
        <w:ind w:left="399" w:right="0" w:hanging="161"/>
        <w:rPr>
          <w:sz w:val="19"/>
        </w:rPr>
      </w:pPr>
      <w:r>
        <w:rPr>
          <w:color w:val="00A0DD"/>
          <w:w w:val="110"/>
          <w:sz w:val="19"/>
        </w:rPr>
        <w:t>La mujer y la</w:t>
      </w:r>
      <w:r>
        <w:rPr>
          <w:color w:val="00A0DD"/>
          <w:spacing w:val="-32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economía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"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>Ha aumentado la partici- pación de la mujer en el merca- do laboral, con lo que ha ganado autonomía económica. Algunos gobiernos han adoptado diversas medidas relacionadas con los de- rechos e</w:t>
      </w:r>
      <w:r>
        <w:rPr>
          <w:color w:val="7C6E66"/>
          <w:w w:val="105"/>
          <w:sz w:val="19"/>
        </w:rPr>
        <w:t>conómicos y sociales de 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mujer,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acceso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 los recursos económicos y el con- trol sobre ellos y la igualdad en el empleo. Otras medidas incluyen la ratificación de convenios inter- nacionales del trabajo y la pro- mulgación o el fortalecimiento de las leyes con objeto de hacerlas compatibles con </w:t>
      </w:r>
      <w:r>
        <w:rPr>
          <w:color w:val="7C6E66"/>
          <w:w w:val="105"/>
          <w:sz w:val="19"/>
        </w:rPr>
        <w:t>esos convenios. Cada vez se cobra más conciencia de la necesidad de compaginar  las obligaciones laborales y fami- liares y de los efectos  positivos  de la adopción de medidas tales como la licencia  por  maternidad y paternidad y también de la li- cencia</w:t>
      </w:r>
      <w:r>
        <w:rPr>
          <w:color w:val="7C6E66"/>
          <w:w w:val="105"/>
          <w:sz w:val="19"/>
        </w:rPr>
        <w:t xml:space="preserve"> para atención de los hijos  y los servicios y prestaciones para atender a los hijos y a la familia. Algunos gobiernos han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tomado</w:t>
      </w:r>
    </w:p>
    <w:p w:rsidR="0080791F" w:rsidRDefault="00151850">
      <w:pPr>
        <w:pStyle w:val="Textoindependiente"/>
        <w:spacing w:before="105" w:line="268" w:lineRule="auto"/>
        <w:ind w:left="523" w:right="176"/>
        <w:jc w:val="both"/>
      </w:pPr>
      <w:r>
        <w:br w:type="column"/>
      </w:r>
      <w:r>
        <w:rPr>
          <w:color w:val="7C6E66"/>
          <w:w w:val="105"/>
        </w:rPr>
        <w:lastRenderedPageBreak/>
        <w:t>disposiciones para luchar contra el comportamiento discriminato- rio y abusivo en los lugares de tra- bajo y para impedir que existan condiciones de trabajo insalubres, al tiempo que han establecido mecanismos de financiación para promover la participación</w:t>
      </w:r>
      <w:r>
        <w:rPr>
          <w:color w:val="7C6E66"/>
          <w:w w:val="105"/>
        </w:rPr>
        <w:t xml:space="preserve"> de la mujer en la dirección de las em- presas, la enseñanza y la capaci- tación, incluidos los conocimien- tos especializados de carácter científico y técnico y la adopción de decisiones. Se han realizado investigaciones sobre los obstá- culos a la potenc</w:t>
      </w:r>
      <w:r>
        <w:rPr>
          <w:color w:val="7C6E66"/>
          <w:w w:val="105"/>
        </w:rPr>
        <w:t xml:space="preserve">iación del papel económico de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>lo que incluye el examen de la relación entre el trabajo remunerado y el no remunerado, al tiempo que se están estableciendo mecanismos para realizar esa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evaluación.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6"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>Aún no se reconoce ampliamente la imp</w:t>
      </w:r>
      <w:r>
        <w:rPr>
          <w:color w:val="7C6E66"/>
          <w:w w:val="105"/>
          <w:sz w:val="19"/>
        </w:rPr>
        <w:t xml:space="preserve">ortancia  de  la perspectiva de género en el es- tablecimiento de la política ma- croeconómica. Muchas mujeres siguen trabajando en zonas rura- les y en el sector no estructurado de la economía como productoras de artículos de subsistencia, así como en el </w:t>
      </w:r>
      <w:r>
        <w:rPr>
          <w:color w:val="7C6E66"/>
          <w:w w:val="105"/>
          <w:sz w:val="19"/>
        </w:rPr>
        <w:t>sector de los servicios, con niveles de ingresos bajos y poca seguridad laboral o social. Muchas  mujeres  con   aptitudes y experiencia comparables a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2" w:space="58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497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7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330ED" id="Line 276" o:spid="_x0000_s1026" style="position:absolute;z-index:-2508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FBQpT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</w:t>
      </w:r>
      <w:r>
        <w:rPr>
          <w:color w:val="7C6E66"/>
          <w:w w:val="105"/>
          <w:sz w:val="14"/>
        </w:rPr>
        <w:t xml:space="preserve">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5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7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7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725" style="position:absolute;left:0;text-align:left;margin-left:381.15pt;margin-top:0;width:14.9pt;height:612pt;z-index:2524518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H0Tj2mNAwAAgAoAAA4AAAAAAAAA&#10;AAAAAAAALgIAAGRycy9lMm9Eb2MueG1sUEsBAi0AFAAGAAgAAAAhABLJCOrgAAAACQEAAA8AAAAA&#10;AAAAAAAAAAAA5wUAAGRycy9kb3ducmV2LnhtbFBLBQYAAAAABAAEAPMAAAD0BgAAAAA=&#10;">
                <v:rect id="Rectangle 275" o:spid="_x0000_s172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Q/MQA&#10;AADcAAAADwAAAGRycy9kb3ducmV2LnhtbESPQWvCQBSE74X+h+UVvNVNRKxGVyltA73WFsHbI/vM&#10;xuy+TbPbmP77riD0OMzMN8xmNzorBupD41lBPs1AEFdeN1wr+PosH5cgQkTWaD2Tgl8KsNve322w&#10;0P7CHzTsYy0ShEOBCkyMXSFlqAw5DFPfESfv5HuHMcm+lrrHS4I7K2dZtpAOG04LBjt6MVS1+x+n&#10;4CCP+euQz/k7M+V5ads3W65apSYP4/MaRKQx/odv7XetYPa0gO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kPzEAAAA3AAAAA8AAAAAAAAAAAAAAAAAmAIAAGRycy9k&#10;b3ducmV2LnhtbFBLBQYAAAAABAAEAPUAAACJAwAAAAA=&#10;" fillcolor="#00a0dd" stroked="f"/>
                <v:shape id="Text Box 274" o:spid="_x0000_s172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249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del hombre se enfrentan a dife- rencias salariales y se encuentran en una posición de inferioridad  en lo que respecta a los ingresos  y a la movilidad en la carrera en el sector estructurado. Aún no se ha logrado plenamente el objetivo</w:t>
      </w:r>
      <w:r>
        <w:rPr>
          <w:color w:val="7C6E66"/>
          <w:spacing w:val="-30"/>
          <w:w w:val="105"/>
        </w:rPr>
        <w:t xml:space="preserve"> </w:t>
      </w:r>
      <w:r>
        <w:rPr>
          <w:color w:val="7C6E66"/>
          <w:w w:val="105"/>
        </w:rPr>
        <w:t>de igual remuneraci</w:t>
      </w:r>
      <w:r>
        <w:rPr>
          <w:color w:val="7C6E66"/>
          <w:w w:val="105"/>
        </w:rPr>
        <w:t xml:space="preserve">ón para la mujer y el hombre por igual trabajo o trabajo de igual </w:t>
      </w:r>
      <w:r>
        <w:rPr>
          <w:color w:val="7C6E66"/>
          <w:spacing w:val="-4"/>
          <w:w w:val="105"/>
        </w:rPr>
        <w:t xml:space="preserve">valor. </w:t>
      </w:r>
      <w:r>
        <w:rPr>
          <w:color w:val="7C6E66"/>
          <w:w w:val="105"/>
        </w:rPr>
        <w:t>En los luga- res de trabajo persisten la discri- minación por razones de género en la contratación y los ascensos  y la discriminación por embarazo, lo que incluye la realización de p</w:t>
      </w:r>
      <w:r>
        <w:rPr>
          <w:color w:val="7C6E66"/>
          <w:w w:val="105"/>
        </w:rPr>
        <w:t>ruebas de embarazo, así como el hostigamiento sexual. En algunos países, las leyes nacionales aún no reconocen a las mujeres derechos plenos y equitativos respecto de la propiedad de la tierra y otras formas de propiedad, incluso a través del derecho de he</w:t>
      </w:r>
      <w:r>
        <w:rPr>
          <w:color w:val="7C6E66"/>
          <w:w w:val="105"/>
        </w:rPr>
        <w:t>rencia. En la mayor parte de los casos, el adelanto profesional sigue siendo más difícil para la mujer a causa de la falta de estructuras y medi- das que tengan en cuenta las obli- gaciones relacionadas con la ma- ternidad y la familia. En algunos casos, l</w:t>
      </w:r>
      <w:r>
        <w:rPr>
          <w:color w:val="7C6E66"/>
          <w:w w:val="105"/>
        </w:rPr>
        <w:t>a persistencia de estereo- tipos respecto del género ha dado lugar a que disminuya la conside- ración que tienen los trabajadores 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son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padres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no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alien- te suficientemente a los hombres a que hagan compatibles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w w:val="105"/>
        </w:rPr>
        <w:t>sus</w:t>
      </w:r>
    </w:p>
    <w:p w:rsidR="0080791F" w:rsidRDefault="00151850">
      <w:pPr>
        <w:pStyle w:val="Textoindependiente"/>
        <w:spacing w:before="106" w:line="268" w:lineRule="auto"/>
        <w:ind w:left="582" w:right="176"/>
        <w:jc w:val="both"/>
      </w:pPr>
      <w:r>
        <w:br w:type="column"/>
      </w:r>
      <w:r>
        <w:rPr>
          <w:color w:val="7C6E66"/>
          <w:w w:val="105"/>
        </w:rPr>
        <w:lastRenderedPageBreak/>
        <w:t>responsabilidades   profesio</w:t>
      </w:r>
      <w:r>
        <w:rPr>
          <w:color w:val="7C6E66"/>
          <w:w w:val="105"/>
        </w:rPr>
        <w:t>nales y familiares. La falta de políticas en favor de la familia con respec- to a la organización del trabajo incrementa esas dificultades. Si- gue siendo insuficiente la aplica- ción efectiva de leyes y sistemas de apoyo prácticos. La combina- ción del tr</w:t>
      </w:r>
      <w:r>
        <w:rPr>
          <w:color w:val="7C6E66"/>
          <w:w w:val="105"/>
        </w:rPr>
        <w:t>abajo remunerado y la prestación de asistencia dentro  de las familias, los hogares y las comunidades aún sigue dando lu- gar a que las mujeres tengan que soportar una carga desproporcio- nada de trabajo en la medida en que los hombres no comparten suficie</w:t>
      </w:r>
      <w:r>
        <w:rPr>
          <w:color w:val="7C6E66"/>
          <w:w w:val="105"/>
        </w:rPr>
        <w:t>ntemente las tareas y res- ponsabilidades. Las mujeres son también quienes siguen realizan- do la mayor parte del trabajo no remunerado.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515"/>
        </w:tabs>
        <w:spacing w:before="1" w:line="268" w:lineRule="auto"/>
        <w:ind w:left="514" w:right="349" w:hanging="217"/>
        <w:rPr>
          <w:sz w:val="19"/>
        </w:rPr>
      </w:pPr>
      <w:r>
        <w:rPr>
          <w:color w:val="00A0DD"/>
          <w:w w:val="105"/>
          <w:sz w:val="19"/>
        </w:rPr>
        <w:t xml:space="preserve">La mujer en el ejercicio del </w:t>
      </w:r>
      <w:r>
        <w:rPr>
          <w:color w:val="00A0DD"/>
          <w:spacing w:val="-3"/>
          <w:w w:val="105"/>
          <w:sz w:val="19"/>
        </w:rPr>
        <w:t xml:space="preserve">poder </w:t>
      </w:r>
      <w:r>
        <w:rPr>
          <w:color w:val="00A0DD"/>
          <w:w w:val="105"/>
          <w:sz w:val="19"/>
        </w:rPr>
        <w:t>y la adopción de</w:t>
      </w:r>
      <w:r>
        <w:rPr>
          <w:color w:val="00A0DD"/>
          <w:spacing w:val="-9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decisiones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3"/>
        </w:tabs>
        <w:spacing w:line="268" w:lineRule="auto"/>
        <w:ind w:left="582" w:right="177" w:hanging="284"/>
        <w:jc w:val="both"/>
        <w:rPr>
          <w:sz w:val="19"/>
        </w:rPr>
      </w:pPr>
      <w:r>
        <w:rPr>
          <w:i/>
          <w:color w:val="7C6E66"/>
          <w:spacing w:val="-3"/>
          <w:w w:val="105"/>
          <w:sz w:val="19"/>
        </w:rPr>
        <w:t xml:space="preserve">Logros. </w:t>
      </w:r>
      <w:r>
        <w:rPr>
          <w:color w:val="7C6E66"/>
          <w:spacing w:val="-3"/>
          <w:w w:val="105"/>
          <w:sz w:val="19"/>
        </w:rPr>
        <w:t xml:space="preserve">Hay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creciente </w:t>
      </w:r>
      <w:r>
        <w:rPr>
          <w:color w:val="7C6E66"/>
          <w:w w:val="105"/>
          <w:sz w:val="19"/>
        </w:rPr>
        <w:t xml:space="preserve">acepta- ción de la importancia que tiene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la sociedad la participación plena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adopción de decisiones y las estructuras de poder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foros, </w:t>
      </w:r>
      <w:r>
        <w:rPr>
          <w:color w:val="7C6E66"/>
          <w:w w:val="105"/>
          <w:sz w:val="19"/>
        </w:rPr>
        <w:t xml:space="preserve">incluidas las </w:t>
      </w:r>
      <w:r>
        <w:rPr>
          <w:color w:val="7C6E66"/>
          <w:spacing w:val="-3"/>
          <w:w w:val="105"/>
          <w:sz w:val="19"/>
        </w:rPr>
        <w:t>esferas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spacing w:val="-3"/>
          <w:w w:val="105"/>
          <w:sz w:val="19"/>
        </w:rPr>
        <w:t xml:space="preserve">gubernamental,      </w:t>
      </w:r>
      <w:r>
        <w:rPr>
          <w:color w:val="7C6E66"/>
          <w:spacing w:val="-4"/>
          <w:w w:val="105"/>
          <w:sz w:val="19"/>
        </w:rPr>
        <w:t>gubernamental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no </w:t>
      </w:r>
      <w:r>
        <w:rPr>
          <w:color w:val="7C6E66"/>
          <w:spacing w:val="-3"/>
          <w:w w:val="105"/>
          <w:sz w:val="19"/>
        </w:rPr>
        <w:t xml:space="preserve">gubernamental.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algunos </w:t>
      </w:r>
      <w:r>
        <w:rPr>
          <w:color w:val="7C6E66"/>
          <w:w w:val="105"/>
          <w:sz w:val="19"/>
        </w:rPr>
        <w:t>países,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también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han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lo- </w:t>
      </w:r>
      <w:r>
        <w:rPr>
          <w:color w:val="7C6E66"/>
          <w:spacing w:val="-3"/>
          <w:w w:val="105"/>
          <w:sz w:val="19"/>
        </w:rPr>
        <w:t xml:space="preserve">grado </w:t>
      </w:r>
      <w:r>
        <w:rPr>
          <w:color w:val="7C6E66"/>
          <w:w w:val="105"/>
          <w:sz w:val="19"/>
        </w:rPr>
        <w:t>ocupar puestos más altos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esas </w:t>
      </w:r>
      <w:r>
        <w:rPr>
          <w:color w:val="7C6E66"/>
          <w:spacing w:val="-3"/>
          <w:w w:val="105"/>
          <w:sz w:val="19"/>
        </w:rPr>
        <w:t xml:space="preserve">esferas.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3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>cada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vez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9" w:space="40"/>
            <w:col w:w="3551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73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74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5B180" id="Group 27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MXmzb4QC&#10;AACYBQAADgAAAAAAAAAAAAAAAAAuAgAAZHJzL2Uyb0RvYy54bWxQSwECLQAUAAYACAAAACEAi7xc&#10;tNoAAAADAQAADwAAAAAAAAAAAAAAAADeBAAAZHJzL2Rvd25yZXYueG1sUEsFBgAAAAAEAAQA8wAA&#10;AOUFAAAAAA==&#10;">
                <v:line id="Line 27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33zcYAAADcAAAADwAAAGRycy9kb3ducmV2LnhtbESPQUvDQBSE74L/YXkFb3bTIG1Iuy21&#10;UPUgqNFLb6/Z1yQ0+zZkn036711B8DjMzDfMajO6Vl2oD41nA7NpAoq49LbhysDX5/4+AxUE2WLr&#10;mQxcKcBmfXuzwtz6gT/oUkilIoRDjgZqkS7XOpQ1OQxT3xFH7+R7hxJlX2nb4xDhrtVpksy1w4bj&#10;Qo0d7Woqz8W3M3Aq5Hlxfj0+Zochk1C1T+9vkhpzNxm3S1BCo/yH/9ov1kC6eID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9983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7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728" style="position:absolute;left:0;text-align:left;margin-left:0;margin-top:0;width:15.35pt;height:612pt;z-index:25245491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E7qyon0DAAB4CgAADgAAAAAAAAAAAAAAAAAuAgAAZHJzL2Uyb0Rv&#10;Yy54bWxQSwECLQAUAAYACAAAACEAixgYrt0AAAAFAQAADwAAAAAAAAAAAAAAAADXBQAAZHJzL2Rv&#10;d25yZXYueG1sUEsFBgAAAAAEAAQA8wAAAOEGAAAAAA==&#10;">
                <v:rect id="Rectangle 270" o:spid="_x0000_s172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IiMQA&#10;AADcAAAADwAAAGRycy9kb3ducmV2LnhtbESPQWvCQBSE74X+h+UVequbiLQ2ukqpBnpVS6G3R/aZ&#10;TbP7Ns2uMf33riD0OMzMN8xyPTorBupD41lBPslAEFdeN1wr+DyUT3MQISJrtJ5JwR8FWK/u75ZY&#10;aH/mHQ37WIsE4VCgAhNjV0gZKkMOw8R3xMk7+t5hTLKvpe7xnODOymmWPUuHDacFgx29G6ra/ckp&#10;+JLf+WbIZ/ybmfJnbtutLV9bpR4fxrcFiEhj/A/f2h9awfQlh+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CIjEAAAA3AAAAA8AAAAAAAAAAAAAAAAAmAIAAGRycy9k&#10;b3ducmV2LnhtbFBLBQYAAAAABAAEAPUAAACJAwAAAAA=&#10;" fillcolor="#00a0dd" stroked="f"/>
                <v:shape id="Text Box 269" o:spid="_x0000_s173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mayor </w:t>
      </w:r>
      <w:r>
        <w:rPr>
          <w:color w:val="7C6E66"/>
          <w:w w:val="105"/>
        </w:rPr>
        <w:t xml:space="preserve">de países ha aplicado </w:t>
      </w:r>
      <w:r>
        <w:rPr>
          <w:color w:val="7C6E66"/>
          <w:spacing w:val="-5"/>
          <w:w w:val="105"/>
        </w:rPr>
        <w:t xml:space="preserve">polí- </w:t>
      </w:r>
      <w:r>
        <w:rPr>
          <w:color w:val="7C6E66"/>
          <w:w w:val="105"/>
        </w:rPr>
        <w:t xml:space="preserve">ticas de adopción de medidas </w:t>
      </w:r>
      <w:r>
        <w:rPr>
          <w:color w:val="7C6E66"/>
          <w:spacing w:val="-4"/>
          <w:w w:val="105"/>
        </w:rPr>
        <w:t xml:space="preserve">afir- </w:t>
      </w:r>
      <w:r>
        <w:rPr>
          <w:color w:val="7C6E66"/>
          <w:spacing w:val="-3"/>
          <w:w w:val="105"/>
        </w:rPr>
        <w:t xml:space="preserve">mativas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positivas, como </w:t>
      </w:r>
      <w:r>
        <w:rPr>
          <w:color w:val="7C6E66"/>
          <w:w w:val="105"/>
        </w:rPr>
        <w:t xml:space="preserve">sistemas de cuotas o </w:t>
      </w:r>
      <w:r>
        <w:rPr>
          <w:color w:val="7C6E66"/>
          <w:spacing w:val="-3"/>
          <w:w w:val="105"/>
        </w:rPr>
        <w:t xml:space="preserve">arreglos  voluntarios </w:t>
      </w:r>
      <w:r>
        <w:rPr>
          <w:color w:val="7C6E66"/>
          <w:w w:val="105"/>
        </w:rPr>
        <w:t xml:space="preserve">en algunos países, </w:t>
      </w:r>
      <w:r>
        <w:rPr>
          <w:color w:val="7C6E66"/>
          <w:spacing w:val="-3"/>
          <w:w w:val="105"/>
        </w:rPr>
        <w:t xml:space="preserve">objetivos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me- </w:t>
      </w:r>
      <w:r>
        <w:rPr>
          <w:color w:val="7C6E66"/>
          <w:w w:val="105"/>
        </w:rPr>
        <w:t xml:space="preserve">tas </w:t>
      </w:r>
      <w:r>
        <w:rPr>
          <w:color w:val="7C6E66"/>
          <w:spacing w:val="-3"/>
          <w:w w:val="105"/>
        </w:rPr>
        <w:t xml:space="preserve">cuantificables, </w:t>
      </w:r>
      <w:r>
        <w:rPr>
          <w:color w:val="7C6E66"/>
          <w:w w:val="105"/>
        </w:rPr>
        <w:t xml:space="preserve">han estableci- do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de capacitación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mujeres para </w:t>
      </w:r>
      <w:r>
        <w:rPr>
          <w:color w:val="7C6E66"/>
          <w:w w:val="105"/>
        </w:rPr>
        <w:t xml:space="preserve">asumir </w:t>
      </w:r>
      <w:r>
        <w:rPr>
          <w:color w:val="7C6E66"/>
          <w:spacing w:val="-4"/>
          <w:w w:val="105"/>
        </w:rPr>
        <w:t xml:space="preserve">funciones </w:t>
      </w:r>
      <w:r>
        <w:rPr>
          <w:color w:val="7C6E66"/>
          <w:spacing w:val="-3"/>
          <w:w w:val="105"/>
        </w:rPr>
        <w:t xml:space="preserve">directivas </w:t>
      </w:r>
      <w:r>
        <w:rPr>
          <w:color w:val="7C6E66"/>
          <w:w w:val="105"/>
        </w:rPr>
        <w:t xml:space="preserve">y han </w:t>
      </w:r>
      <w:r>
        <w:rPr>
          <w:color w:val="7C6E66"/>
          <w:spacing w:val="-3"/>
          <w:w w:val="105"/>
        </w:rPr>
        <w:t xml:space="preserve">introducido </w:t>
      </w:r>
      <w:r>
        <w:rPr>
          <w:color w:val="7C6E66"/>
          <w:w w:val="105"/>
        </w:rPr>
        <w:t xml:space="preserve">medi- das </w:t>
      </w:r>
      <w:r>
        <w:rPr>
          <w:color w:val="7C6E66"/>
          <w:spacing w:val="-3"/>
          <w:w w:val="105"/>
        </w:rPr>
        <w:t xml:space="preserve">para conciliar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obligaciones </w:t>
      </w:r>
      <w:r>
        <w:rPr>
          <w:color w:val="7C6E66"/>
          <w:spacing w:val="-3"/>
          <w:w w:val="105"/>
        </w:rPr>
        <w:t xml:space="preserve">familiares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profesionales tanto </w:t>
      </w:r>
      <w:r>
        <w:rPr>
          <w:color w:val="7C6E66"/>
          <w:spacing w:val="-2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hombre como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mujer.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2"/>
          <w:w w:val="105"/>
        </w:rPr>
        <w:t xml:space="preserve">han </w:t>
      </w:r>
      <w:r>
        <w:rPr>
          <w:color w:val="7C6E66"/>
          <w:w w:val="105"/>
        </w:rPr>
        <w:t>establecido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mejorado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reforzado </w:t>
      </w:r>
      <w:r>
        <w:rPr>
          <w:color w:val="7C6E66"/>
          <w:spacing w:val="-3"/>
          <w:w w:val="105"/>
        </w:rPr>
        <w:t>dive</w:t>
      </w:r>
      <w:r>
        <w:rPr>
          <w:color w:val="7C6E66"/>
          <w:spacing w:val="-3"/>
          <w:w w:val="105"/>
        </w:rPr>
        <w:t xml:space="preserve">rsos </w:t>
      </w:r>
      <w:r>
        <w:rPr>
          <w:color w:val="7C6E66"/>
          <w:w w:val="105"/>
        </w:rPr>
        <w:t xml:space="preserve">mecanismos y </w:t>
      </w:r>
      <w:r>
        <w:rPr>
          <w:color w:val="7C6E66"/>
          <w:spacing w:val="-4"/>
          <w:w w:val="105"/>
        </w:rPr>
        <w:t xml:space="preserve">sistemas </w:t>
      </w:r>
      <w:r>
        <w:rPr>
          <w:color w:val="7C6E66"/>
          <w:w w:val="105"/>
        </w:rPr>
        <w:t xml:space="preserve">nacionales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adelanto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 redes  </w:t>
      </w:r>
      <w:r>
        <w:rPr>
          <w:color w:val="7C6E66"/>
          <w:spacing w:val="-4"/>
          <w:w w:val="105"/>
        </w:rPr>
        <w:t xml:space="preserve">nacionales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internacionales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spacing w:val="-5"/>
          <w:w w:val="105"/>
        </w:rPr>
        <w:t xml:space="preserve">polí- </w:t>
      </w:r>
      <w:r>
        <w:rPr>
          <w:color w:val="7C6E66"/>
          <w:spacing w:val="-2"/>
          <w:w w:val="105"/>
        </w:rPr>
        <w:t xml:space="preserve">ticas, </w:t>
      </w:r>
      <w:r>
        <w:rPr>
          <w:color w:val="7C6E66"/>
          <w:spacing w:val="-3"/>
          <w:w w:val="105"/>
        </w:rPr>
        <w:t xml:space="preserve">parlamentarias, </w:t>
      </w:r>
      <w:r>
        <w:rPr>
          <w:color w:val="7C6E66"/>
          <w:w w:val="105"/>
        </w:rPr>
        <w:t xml:space="preserve">activistas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profesionales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>varios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ámbitos.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A pesar de la acepta- ción generalizada de la necesidad de lograr un equilibrio entre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géneros en los órganos decisorios 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persiste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>ferencia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entre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jure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de facto. Pese a los considerables avances realizados en la igualdad de jure entre hombres y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la representación real de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en los niveles más altos 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ámbitos nacional e  </w:t>
      </w:r>
      <w:r>
        <w:rPr>
          <w:color w:val="7C6E66"/>
          <w:spacing w:val="-3"/>
          <w:w w:val="105"/>
          <w:sz w:val="19"/>
        </w:rPr>
        <w:t xml:space="preserve">internacio-  </w:t>
      </w:r>
      <w:r>
        <w:rPr>
          <w:color w:val="7C6E66"/>
          <w:w w:val="105"/>
          <w:sz w:val="19"/>
        </w:rPr>
        <w:t xml:space="preserve">nal de adopción de decisiones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>ha  cambiado   signi</w:t>
      </w:r>
      <w:r>
        <w:rPr>
          <w:color w:val="7C6E66"/>
          <w:w w:val="105"/>
          <w:sz w:val="19"/>
        </w:rPr>
        <w:t xml:space="preserve">ficativamen- te desde que se celebró en </w:t>
      </w:r>
      <w:r>
        <w:rPr>
          <w:color w:val="7C6E66"/>
          <w:spacing w:val="-4"/>
          <w:w w:val="105"/>
          <w:sz w:val="19"/>
        </w:rPr>
        <w:t xml:space="preserve">1995 </w:t>
      </w:r>
      <w:r>
        <w:rPr>
          <w:color w:val="7C6E66"/>
          <w:w w:val="105"/>
          <w:sz w:val="19"/>
        </w:rPr>
        <w:t>la Cuarta Conferencia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Mundial</w:t>
      </w:r>
    </w:p>
    <w:p w:rsidR="0080791F" w:rsidRDefault="00151850">
      <w:pPr>
        <w:pStyle w:val="Textoindependiente"/>
        <w:spacing w:before="106" w:line="268" w:lineRule="auto"/>
        <w:ind w:left="240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sobre la </w:t>
      </w:r>
      <w:r>
        <w:rPr>
          <w:color w:val="7C6E66"/>
          <w:spacing w:val="-3"/>
          <w:w w:val="105"/>
        </w:rPr>
        <w:t xml:space="preserve">Mujer, </w:t>
      </w:r>
      <w:r>
        <w:rPr>
          <w:color w:val="7C6E66"/>
          <w:w w:val="105"/>
        </w:rPr>
        <w:t xml:space="preserve">al tiempo que </w:t>
      </w:r>
      <w:r>
        <w:rPr>
          <w:color w:val="7C6E66"/>
          <w:spacing w:val="-8"/>
          <w:w w:val="105"/>
        </w:rPr>
        <w:t>la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muy insuficiente representación de la mujer en los órganos </w:t>
      </w:r>
      <w:r>
        <w:rPr>
          <w:color w:val="7C6E66"/>
          <w:spacing w:val="-4"/>
          <w:w w:val="105"/>
        </w:rPr>
        <w:t xml:space="preserve">deci- </w:t>
      </w:r>
      <w:r>
        <w:rPr>
          <w:color w:val="7C6E66"/>
          <w:w w:val="105"/>
        </w:rPr>
        <w:t xml:space="preserve">sorios en todas las esferas, incluso la política, los mecanismos de </w:t>
      </w:r>
      <w:r>
        <w:rPr>
          <w:color w:val="7C6E66"/>
          <w:spacing w:val="-6"/>
          <w:w w:val="105"/>
        </w:rPr>
        <w:t xml:space="preserve">so- </w:t>
      </w:r>
      <w:r>
        <w:rPr>
          <w:color w:val="7C6E66"/>
          <w:w w:val="105"/>
        </w:rPr>
        <w:t>lución y p</w:t>
      </w:r>
      <w:r>
        <w:rPr>
          <w:color w:val="7C6E66"/>
          <w:w w:val="105"/>
        </w:rPr>
        <w:t xml:space="preserve">revención de </w:t>
      </w:r>
      <w:r>
        <w:rPr>
          <w:color w:val="7C6E66"/>
          <w:spacing w:val="-3"/>
          <w:w w:val="105"/>
        </w:rPr>
        <w:t xml:space="preserve">conflictos, </w:t>
      </w:r>
      <w:r>
        <w:rPr>
          <w:color w:val="7C6E66"/>
          <w:w w:val="105"/>
        </w:rPr>
        <w:t xml:space="preserve">la economía, el medio ambiente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los medios de difusión impide </w:t>
      </w:r>
      <w:r>
        <w:rPr>
          <w:color w:val="7C6E66"/>
          <w:spacing w:val="-8"/>
          <w:w w:val="105"/>
        </w:rPr>
        <w:t>la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inclusión de una perspectiva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género en esas esferas críticas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influencia. La mujer sigue </w:t>
      </w:r>
      <w:r>
        <w:rPr>
          <w:color w:val="7C6E66"/>
          <w:spacing w:val="-3"/>
          <w:w w:val="105"/>
        </w:rPr>
        <w:t xml:space="preserve">estando </w:t>
      </w:r>
      <w:r>
        <w:rPr>
          <w:color w:val="7C6E66"/>
          <w:w w:val="105"/>
        </w:rPr>
        <w:t xml:space="preserve">insuficientemente </w:t>
      </w:r>
      <w:r>
        <w:rPr>
          <w:color w:val="7C6E66"/>
          <w:spacing w:val="-3"/>
          <w:w w:val="105"/>
        </w:rPr>
        <w:t xml:space="preserve">representada </w:t>
      </w:r>
      <w:r>
        <w:rPr>
          <w:color w:val="7C6E66"/>
          <w:w w:val="105"/>
        </w:rPr>
        <w:t xml:space="preserve">en los niveles legislativo, ministe- rial y subministerial, así como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 xml:space="preserve">los más altos niveles del sector empresarial y en otras institucio- nes sociales y económicas.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funciones que tradicionalmente se asignan a cada género </w:t>
      </w:r>
      <w:r>
        <w:rPr>
          <w:color w:val="7C6E66"/>
          <w:spacing w:val="-3"/>
          <w:w w:val="105"/>
        </w:rPr>
        <w:t xml:space="preserve">limitan </w:t>
      </w:r>
      <w:r>
        <w:rPr>
          <w:color w:val="7C6E66"/>
          <w:w w:val="105"/>
        </w:rPr>
        <w:t xml:space="preserve">las posibilidades de </w:t>
      </w:r>
      <w:r>
        <w:rPr>
          <w:color w:val="7C6E66"/>
          <w:w w:val="105"/>
        </w:rPr>
        <w:t xml:space="preserve">la mujer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>cuanto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educación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carrera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la obligan a asumir la carga de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obligaciones domésticas. Las </w:t>
      </w:r>
      <w:r>
        <w:rPr>
          <w:color w:val="7C6E66"/>
          <w:spacing w:val="-5"/>
          <w:w w:val="105"/>
        </w:rPr>
        <w:t xml:space="preserve">ini- </w:t>
      </w:r>
      <w:r>
        <w:rPr>
          <w:color w:val="7C6E66"/>
          <w:w w:val="105"/>
        </w:rPr>
        <w:t xml:space="preserve">ciativas y los programas </w:t>
      </w:r>
      <w:r>
        <w:rPr>
          <w:color w:val="7C6E66"/>
          <w:spacing w:val="-3"/>
          <w:w w:val="105"/>
        </w:rPr>
        <w:t xml:space="preserve">encami- </w:t>
      </w:r>
      <w:r>
        <w:rPr>
          <w:color w:val="7C6E66"/>
          <w:w w:val="105"/>
        </w:rPr>
        <w:t>nados a aumentar la participación 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adopción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 xml:space="preserve">deci- siones se han visto </w:t>
      </w:r>
      <w:r>
        <w:rPr>
          <w:color w:val="7C6E66"/>
          <w:spacing w:val="-3"/>
          <w:w w:val="105"/>
        </w:rPr>
        <w:t>obstaculizados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 xml:space="preserve">por la falta de recursos humanos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financieros para actividades de </w:t>
      </w:r>
      <w:r>
        <w:rPr>
          <w:color w:val="7C6E66"/>
          <w:spacing w:val="-5"/>
          <w:w w:val="105"/>
        </w:rPr>
        <w:t xml:space="preserve">ca- </w:t>
      </w:r>
      <w:r>
        <w:rPr>
          <w:color w:val="7C6E66"/>
          <w:w w:val="105"/>
        </w:rPr>
        <w:t xml:space="preserve">pacitación y promoción </w:t>
      </w:r>
      <w:r>
        <w:rPr>
          <w:color w:val="7C6E66"/>
          <w:spacing w:val="-4"/>
          <w:w w:val="105"/>
        </w:rPr>
        <w:t xml:space="preserve">relaciona- </w:t>
      </w:r>
      <w:r>
        <w:rPr>
          <w:color w:val="7C6E66"/>
          <w:w w:val="105"/>
        </w:rPr>
        <w:t>das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con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carreras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políticas;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fal- </w:t>
      </w:r>
      <w:r>
        <w:rPr>
          <w:color w:val="7C6E66"/>
          <w:w w:val="105"/>
        </w:rPr>
        <w:t xml:space="preserve">ta de actitudes en que se tengan en cuenta las cuestiones </w:t>
      </w:r>
      <w:r>
        <w:rPr>
          <w:color w:val="7C6E66"/>
          <w:spacing w:val="-4"/>
          <w:w w:val="105"/>
        </w:rPr>
        <w:t xml:space="preserve">relacio- </w:t>
      </w:r>
      <w:r>
        <w:rPr>
          <w:color w:val="7C6E66"/>
          <w:w w:val="105"/>
        </w:rPr>
        <w:t xml:space="preserve">nadas con la mujer en la sociedad; la falta de conciencia por  </w:t>
      </w:r>
      <w:r>
        <w:rPr>
          <w:color w:val="7C6E66"/>
          <w:spacing w:val="-4"/>
          <w:w w:val="105"/>
        </w:rPr>
        <w:t xml:space="preserve">parte  </w:t>
      </w:r>
      <w:r>
        <w:rPr>
          <w:color w:val="7C6E66"/>
          <w:w w:val="105"/>
        </w:rPr>
        <w:t>de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24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spacing w:val="-3"/>
          <w:w w:val="105"/>
        </w:rPr>
        <w:t>conveniencia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343"/>
            <w:col w:w="320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5593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69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F686" id="Line 267" o:spid="_x0000_s1026" style="position:absolute;z-index:-2508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Jzz0do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6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6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731" style="position:absolute;left:0;text-align:left;margin-left:381.15pt;margin-top:0;width:14.9pt;height:612pt;z-index:25245798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KqLzkCKAwAAgAoAAA4AAAAAAAAAAAAA&#10;AAAALgIAAGRycy9lMm9Eb2MueG1sUEsBAi0AFAAGAAgAAAAhABLJCOrgAAAACQEAAA8AAAAAAAAA&#10;AAAAAAAA5AUAAGRycy9kb3ducmV2LnhtbFBLBQYAAAAABAAEAPMAAADxBgAAAAA=&#10;">
                <v:rect id="Rectangle 266" o:spid="_x0000_s173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jusQA&#10;AADcAAAADwAAAGRycy9kb3ducmV2LnhtbESPQWvCQBSE74X+h+UVvNVNRKxGVyltA73WFsHbI/vM&#10;xuy+TbPbmP77riD0OMzMN8xmNzorBupD41lBPs1AEFdeN1wr+PosH5cgQkTWaD2Tgl8KsNve322w&#10;0P7CHzTsYy0ShEOBCkyMXSFlqAw5DFPfESfv5HuHMcm+lrrHS4I7K2dZtpAOG04LBjt6MVS1+x+n&#10;4CCP+euQz/k7M+V5ads3W65apSYP4/MaRKQx/odv7XetYLZ4gu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o7rEAAAA3AAAAA8AAAAAAAAAAAAAAAAAmAIAAGRycy9k&#10;b3ducmV2LnhtbFBLBQYAAAAABAAEAPUAAACJAwAAAAA=&#10;" fillcolor="#00a0dd" stroked="f"/>
                <v:shape id="Text Box 265" o:spid="_x0000_s173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51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participar en los procesos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adopción de decisiones en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algunos </w:t>
      </w:r>
      <w:r>
        <w:rPr>
          <w:color w:val="7C6E66"/>
          <w:w w:val="105"/>
        </w:rPr>
        <w:t xml:space="preserve">casos; el hecho de que los </w:t>
      </w:r>
      <w:r>
        <w:rPr>
          <w:color w:val="7C6E66"/>
          <w:spacing w:val="-4"/>
          <w:w w:val="105"/>
        </w:rPr>
        <w:t xml:space="preserve">funcio- </w:t>
      </w:r>
      <w:r>
        <w:rPr>
          <w:color w:val="7C6E66"/>
          <w:w w:val="105"/>
        </w:rPr>
        <w:t xml:space="preserve">narios elegidos y los partidos </w:t>
      </w:r>
      <w:r>
        <w:rPr>
          <w:color w:val="7C6E66"/>
          <w:spacing w:val="-4"/>
          <w:w w:val="105"/>
        </w:rPr>
        <w:t xml:space="preserve">polí- </w:t>
      </w:r>
      <w:r>
        <w:rPr>
          <w:color w:val="7C6E66"/>
          <w:w w:val="105"/>
        </w:rPr>
        <w:t xml:space="preserve">ticos no tuvieran que rendir </w:t>
      </w:r>
      <w:r>
        <w:rPr>
          <w:color w:val="7C6E66"/>
          <w:spacing w:val="-4"/>
          <w:w w:val="105"/>
        </w:rPr>
        <w:t xml:space="preserve">cuen- </w:t>
      </w:r>
      <w:r>
        <w:rPr>
          <w:color w:val="7C6E66"/>
          <w:w w:val="105"/>
        </w:rPr>
        <w:t xml:space="preserve">tas de sus actividades respecto de la promoción de la igualdad </w:t>
      </w:r>
      <w:r>
        <w:rPr>
          <w:color w:val="7C6E66"/>
          <w:spacing w:val="-3"/>
          <w:w w:val="105"/>
        </w:rPr>
        <w:t xml:space="preserve">entre </w:t>
      </w:r>
      <w:r>
        <w:rPr>
          <w:color w:val="7C6E66"/>
          <w:w w:val="105"/>
        </w:rPr>
        <w:t xml:space="preserve">los géneros y la participación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mujer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vida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pública;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falta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 xml:space="preserve">de sensibilización social respecto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la importancia de que exista una representación equilibrada de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mu- </w:t>
      </w:r>
      <w:r>
        <w:rPr>
          <w:color w:val="7C6E66"/>
          <w:w w:val="105"/>
        </w:rPr>
        <w:t xml:space="preserve">jeres y hombres en el ámbito </w:t>
      </w:r>
      <w:r>
        <w:rPr>
          <w:color w:val="7C6E66"/>
          <w:spacing w:val="-7"/>
          <w:w w:val="105"/>
        </w:rPr>
        <w:t xml:space="preserve">de  </w:t>
      </w:r>
      <w:r>
        <w:rPr>
          <w:color w:val="7C6E66"/>
          <w:w w:val="105"/>
        </w:rPr>
        <w:t xml:space="preserve">la adopción de decisiones; la </w:t>
      </w:r>
      <w:r>
        <w:rPr>
          <w:color w:val="7C6E66"/>
          <w:spacing w:val="-5"/>
          <w:w w:val="105"/>
        </w:rPr>
        <w:t xml:space="preserve">fal- </w:t>
      </w:r>
      <w:r>
        <w:rPr>
          <w:color w:val="7C6E66"/>
          <w:w w:val="105"/>
        </w:rPr>
        <w:t>ta de dispo</w:t>
      </w:r>
      <w:r>
        <w:rPr>
          <w:color w:val="7C6E66"/>
          <w:w w:val="105"/>
        </w:rPr>
        <w:t xml:space="preserve">sición de los </w:t>
      </w:r>
      <w:r>
        <w:rPr>
          <w:color w:val="7C6E66"/>
          <w:spacing w:val="-4"/>
          <w:w w:val="105"/>
        </w:rPr>
        <w:t>hombres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w w:val="105"/>
        </w:rPr>
        <w:t xml:space="preserve">a compartir el poder; el diálogo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la cooperación insuficientes </w:t>
      </w:r>
      <w:r>
        <w:rPr>
          <w:color w:val="7C6E66"/>
          <w:spacing w:val="-7"/>
          <w:w w:val="105"/>
        </w:rPr>
        <w:t xml:space="preserve">con </w:t>
      </w:r>
      <w:r>
        <w:rPr>
          <w:color w:val="7C6E66"/>
          <w:w w:val="105"/>
        </w:rPr>
        <w:t xml:space="preserve">las organizaciones no </w:t>
      </w:r>
      <w:r>
        <w:rPr>
          <w:color w:val="7C6E66"/>
          <w:spacing w:val="-3"/>
          <w:w w:val="105"/>
        </w:rPr>
        <w:t xml:space="preserve">guberna- </w:t>
      </w:r>
      <w:r>
        <w:rPr>
          <w:color w:val="7C6E66"/>
          <w:w w:val="105"/>
        </w:rPr>
        <w:t xml:space="preserve">mentales de mujeres, junto con la falta de estructuras de </w:t>
      </w:r>
      <w:r>
        <w:rPr>
          <w:color w:val="7C6E66"/>
          <w:spacing w:val="-4"/>
          <w:w w:val="105"/>
        </w:rPr>
        <w:t xml:space="preserve">organiza- </w:t>
      </w:r>
      <w:r>
        <w:rPr>
          <w:color w:val="7C6E66"/>
          <w:w w:val="105"/>
        </w:rPr>
        <w:t xml:space="preserve">ción y políticas que permitan </w:t>
      </w:r>
      <w:r>
        <w:rPr>
          <w:color w:val="7C6E66"/>
          <w:spacing w:val="-15"/>
          <w:w w:val="105"/>
        </w:rPr>
        <w:t xml:space="preserve">a </w:t>
      </w:r>
      <w:r>
        <w:rPr>
          <w:color w:val="7C6E66"/>
          <w:w w:val="105"/>
        </w:rPr>
        <w:t xml:space="preserve">todas las mujeres participar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>tod</w:t>
      </w:r>
      <w:r>
        <w:rPr>
          <w:color w:val="7C6E66"/>
          <w:w w:val="105"/>
        </w:rPr>
        <w:t xml:space="preserve">as las esferas de adopción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>decisiones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políticas.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1"/>
        </w:numPr>
        <w:tabs>
          <w:tab w:val="left" w:pos="454"/>
        </w:tabs>
        <w:spacing w:line="268" w:lineRule="auto"/>
        <w:ind w:left="453" w:right="194" w:hanging="219"/>
        <w:rPr>
          <w:sz w:val="19"/>
        </w:rPr>
      </w:pPr>
      <w:r>
        <w:rPr>
          <w:color w:val="00A0DD"/>
          <w:w w:val="105"/>
          <w:sz w:val="19"/>
        </w:rPr>
        <w:t xml:space="preserve">Mecanismos institucionales </w:t>
      </w:r>
      <w:r>
        <w:rPr>
          <w:color w:val="00A0DD"/>
          <w:spacing w:val="-5"/>
          <w:w w:val="105"/>
          <w:sz w:val="19"/>
        </w:rPr>
        <w:t xml:space="preserve">para </w:t>
      </w:r>
      <w:r>
        <w:rPr>
          <w:color w:val="00A0DD"/>
          <w:w w:val="105"/>
          <w:sz w:val="19"/>
        </w:rPr>
        <w:t>el adelanto de la</w:t>
      </w:r>
      <w:r>
        <w:rPr>
          <w:color w:val="00A0DD"/>
          <w:spacing w:val="-12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mujer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i/>
          <w:color w:val="7C6E66"/>
          <w:spacing w:val="-3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Se han </w:t>
      </w:r>
      <w:r>
        <w:rPr>
          <w:color w:val="7C6E66"/>
          <w:spacing w:val="-3"/>
          <w:w w:val="105"/>
          <w:sz w:val="19"/>
        </w:rPr>
        <w:t xml:space="preserve">creado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3"/>
          <w:w w:val="105"/>
          <w:sz w:val="19"/>
        </w:rPr>
        <w:t xml:space="preserve">fortalecido diversos </w:t>
      </w:r>
      <w:r>
        <w:rPr>
          <w:color w:val="7C6E66"/>
          <w:w w:val="105"/>
          <w:sz w:val="19"/>
        </w:rPr>
        <w:t xml:space="preserve">mecanismos </w:t>
      </w:r>
      <w:r>
        <w:rPr>
          <w:color w:val="7C6E66"/>
          <w:spacing w:val="-4"/>
          <w:w w:val="105"/>
          <w:sz w:val="19"/>
        </w:rPr>
        <w:t xml:space="preserve">nacionales </w:t>
      </w:r>
      <w:r>
        <w:rPr>
          <w:color w:val="7C6E66"/>
          <w:w w:val="105"/>
          <w:sz w:val="19"/>
        </w:rPr>
        <w:t xml:space="preserve">que han sido </w:t>
      </w:r>
      <w:r>
        <w:rPr>
          <w:color w:val="7C6E66"/>
          <w:spacing w:val="-3"/>
          <w:w w:val="105"/>
          <w:sz w:val="19"/>
        </w:rPr>
        <w:t xml:space="preserve">reconocidos como </w:t>
      </w:r>
      <w:r>
        <w:rPr>
          <w:color w:val="7C6E66"/>
          <w:w w:val="105"/>
          <w:sz w:val="19"/>
        </w:rPr>
        <w:t xml:space="preserve">la base institucional que actúa </w:t>
      </w:r>
      <w:r>
        <w:rPr>
          <w:color w:val="7C6E66"/>
          <w:spacing w:val="-3"/>
          <w:w w:val="105"/>
          <w:sz w:val="19"/>
        </w:rPr>
        <w:t xml:space="preserve">como impulsora </w:t>
      </w:r>
      <w:r>
        <w:rPr>
          <w:color w:val="7C6E66"/>
          <w:w w:val="105"/>
          <w:sz w:val="19"/>
        </w:rPr>
        <w:t xml:space="preserve">de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incorporación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supervi- </w:t>
      </w:r>
      <w:r>
        <w:rPr>
          <w:color w:val="7C6E66"/>
          <w:w w:val="105"/>
          <w:sz w:val="19"/>
        </w:rPr>
        <w:t xml:space="preserve">sión de la aplicación de la </w:t>
      </w:r>
      <w:r>
        <w:rPr>
          <w:color w:val="7C6E66"/>
          <w:spacing w:val="-4"/>
          <w:w w:val="105"/>
          <w:sz w:val="19"/>
        </w:rPr>
        <w:t xml:space="preserve">Platafor- </w:t>
      </w:r>
      <w:r>
        <w:rPr>
          <w:color w:val="7C6E66"/>
          <w:w w:val="105"/>
          <w:sz w:val="19"/>
        </w:rPr>
        <w:t xml:space="preserve">ma de Acción </w:t>
      </w:r>
      <w:r>
        <w:rPr>
          <w:color w:val="7C6E66"/>
          <w:spacing w:val="-10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>en muchos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casos,</w:t>
      </w:r>
    </w:p>
    <w:p w:rsidR="0080791F" w:rsidRDefault="00151850">
      <w:pPr>
        <w:pStyle w:val="Textoindependiente"/>
        <w:spacing w:before="106" w:line="268" w:lineRule="auto"/>
        <w:ind w:left="234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la </w:t>
      </w:r>
      <w:r>
        <w:rPr>
          <w:color w:val="7C6E66"/>
          <w:spacing w:val="-3"/>
          <w:w w:val="105"/>
        </w:rPr>
        <w:t xml:space="preserve">Convención 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elimina- </w:t>
      </w:r>
      <w:r>
        <w:rPr>
          <w:color w:val="7C6E66"/>
          <w:w w:val="105"/>
        </w:rPr>
        <w:t xml:space="preserve">ción de todas las </w:t>
      </w:r>
      <w:r>
        <w:rPr>
          <w:color w:val="7C6E66"/>
          <w:spacing w:val="-3"/>
          <w:w w:val="105"/>
        </w:rPr>
        <w:t xml:space="preserve">formas </w:t>
      </w:r>
      <w:r>
        <w:rPr>
          <w:color w:val="7C6E66"/>
          <w:w w:val="105"/>
        </w:rPr>
        <w:t xml:space="preserve">de discri- minación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>la mujer</w:t>
      </w:r>
      <w:r>
        <w:rPr>
          <w:color w:val="7C6E66"/>
          <w:w w:val="105"/>
          <w:position w:val="6"/>
          <w:sz w:val="11"/>
        </w:rPr>
        <w:t>12</w:t>
      </w:r>
      <w:r>
        <w:rPr>
          <w:color w:val="7C6E66"/>
          <w:w w:val="105"/>
        </w:rPr>
        <w:t xml:space="preserve">. En mu- chos países se ha </w:t>
      </w:r>
      <w:r>
        <w:rPr>
          <w:color w:val="7C6E66"/>
          <w:spacing w:val="-4"/>
          <w:w w:val="105"/>
        </w:rPr>
        <w:t xml:space="preserve">avanzado </w:t>
      </w:r>
      <w:r>
        <w:rPr>
          <w:color w:val="7C6E66"/>
          <w:spacing w:val="-5"/>
          <w:w w:val="105"/>
        </w:rPr>
        <w:t xml:space="preserve">desde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punto </w:t>
      </w:r>
      <w:r>
        <w:rPr>
          <w:color w:val="7C6E66"/>
          <w:w w:val="105"/>
        </w:rPr>
        <w:t xml:space="preserve">de vista de la </w:t>
      </w:r>
      <w:r>
        <w:rPr>
          <w:color w:val="7C6E66"/>
          <w:spacing w:val="-2"/>
          <w:w w:val="105"/>
        </w:rPr>
        <w:t xml:space="preserve">visibilidad,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consideración,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extensión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coordinación </w:t>
      </w:r>
      <w:r>
        <w:rPr>
          <w:color w:val="7C6E66"/>
          <w:w w:val="105"/>
        </w:rPr>
        <w:t>de las actividades de esos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mecanismos.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reconoce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am- </w:t>
      </w:r>
      <w:r>
        <w:rPr>
          <w:color w:val="7C6E66"/>
          <w:spacing w:val="-3"/>
          <w:w w:val="105"/>
        </w:rPr>
        <w:t xml:space="preserve">pliamente </w:t>
      </w:r>
      <w:r>
        <w:rPr>
          <w:color w:val="7C6E66"/>
          <w:w w:val="105"/>
        </w:rPr>
        <w:t xml:space="preserve">que la </w:t>
      </w:r>
      <w:r>
        <w:rPr>
          <w:color w:val="7C6E66"/>
          <w:spacing w:val="-3"/>
          <w:w w:val="105"/>
        </w:rPr>
        <w:t xml:space="preserve">incorporación </w:t>
      </w:r>
      <w:r>
        <w:rPr>
          <w:color w:val="7C6E66"/>
          <w:w w:val="105"/>
        </w:rPr>
        <w:t xml:space="preserve">de 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 xml:space="preserve">es </w:t>
      </w:r>
      <w:r>
        <w:rPr>
          <w:color w:val="7C6E66"/>
          <w:spacing w:val="-2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estrategia para aumentar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efec- </w:t>
      </w:r>
      <w:r>
        <w:rPr>
          <w:color w:val="7C6E66"/>
          <w:w w:val="105"/>
        </w:rPr>
        <w:t xml:space="preserve">to de las políticas encaminadas </w:t>
      </w:r>
      <w:r>
        <w:rPr>
          <w:color w:val="7C6E66"/>
          <w:spacing w:val="-13"/>
          <w:w w:val="105"/>
        </w:rPr>
        <w:t>a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promover </w:t>
      </w:r>
      <w:r>
        <w:rPr>
          <w:color w:val="7C6E66"/>
          <w:w w:val="105"/>
        </w:rPr>
        <w:t xml:space="preserve">la igualdad </w:t>
      </w:r>
      <w:r>
        <w:rPr>
          <w:color w:val="7C6E66"/>
          <w:spacing w:val="-3"/>
          <w:w w:val="105"/>
        </w:rPr>
        <w:t xml:space="preserve">entre </w:t>
      </w:r>
      <w:r>
        <w:rPr>
          <w:color w:val="7C6E66"/>
          <w:w w:val="105"/>
        </w:rPr>
        <w:t xml:space="preserve">los gé- </w:t>
      </w:r>
      <w:r>
        <w:rPr>
          <w:color w:val="7C6E66"/>
          <w:spacing w:val="-3"/>
          <w:w w:val="105"/>
        </w:rPr>
        <w:t xml:space="preserve">neros.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objetivo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estrategia </w:t>
      </w:r>
      <w:r>
        <w:rPr>
          <w:color w:val="7C6E66"/>
          <w:w w:val="105"/>
        </w:rPr>
        <w:t xml:space="preserve">es </w:t>
      </w:r>
      <w:r>
        <w:rPr>
          <w:color w:val="7C6E66"/>
          <w:spacing w:val="-3"/>
          <w:w w:val="105"/>
        </w:rPr>
        <w:t xml:space="preserve">incorporar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>género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todas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leyes,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 xml:space="preserve">políti- cas, 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y los </w:t>
      </w:r>
      <w:r>
        <w:rPr>
          <w:color w:val="7C6E66"/>
          <w:spacing w:val="-3"/>
          <w:w w:val="105"/>
        </w:rPr>
        <w:t xml:space="preserve">proyectos. Esos </w:t>
      </w:r>
      <w:r>
        <w:rPr>
          <w:color w:val="7C6E66"/>
          <w:w w:val="105"/>
        </w:rPr>
        <w:t xml:space="preserve">mecanismos, a pesar de </w:t>
      </w:r>
      <w:r>
        <w:rPr>
          <w:color w:val="7C6E66"/>
          <w:spacing w:val="-6"/>
          <w:w w:val="105"/>
        </w:rPr>
        <w:t xml:space="preserve">sus </w:t>
      </w:r>
      <w:r>
        <w:rPr>
          <w:color w:val="7C6E66"/>
          <w:spacing w:val="-3"/>
          <w:w w:val="105"/>
        </w:rPr>
        <w:t xml:space="preserve">recursos financieros </w:t>
      </w:r>
      <w:r>
        <w:rPr>
          <w:color w:val="7C6E66"/>
          <w:w w:val="105"/>
        </w:rPr>
        <w:t xml:space="preserve">limitados, </w:t>
      </w:r>
      <w:r>
        <w:rPr>
          <w:color w:val="7C6E66"/>
          <w:spacing w:val="-2"/>
          <w:w w:val="105"/>
        </w:rPr>
        <w:t xml:space="preserve">han </w:t>
      </w:r>
      <w:r>
        <w:rPr>
          <w:color w:val="7C6E66"/>
          <w:spacing w:val="-3"/>
          <w:w w:val="105"/>
        </w:rPr>
        <w:t xml:space="preserve">contribuido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gran </w:t>
      </w:r>
      <w:r>
        <w:rPr>
          <w:color w:val="7C6E66"/>
          <w:w w:val="105"/>
        </w:rPr>
        <w:t xml:space="preserve">medida al de- </w:t>
      </w:r>
      <w:r>
        <w:rPr>
          <w:color w:val="7C6E66"/>
          <w:spacing w:val="-3"/>
          <w:w w:val="105"/>
        </w:rPr>
        <w:t xml:space="preserve">sarrollo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w w:val="105"/>
        </w:rPr>
        <w:t xml:space="preserve">humanos en la </w:t>
      </w:r>
      <w:r>
        <w:rPr>
          <w:color w:val="7C6E66"/>
          <w:spacing w:val="-3"/>
          <w:w w:val="105"/>
        </w:rPr>
        <w:t xml:space="preserve">esfera </w:t>
      </w:r>
      <w:r>
        <w:rPr>
          <w:color w:val="7C6E66"/>
          <w:w w:val="105"/>
        </w:rPr>
        <w:t xml:space="preserve">de los estudios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cuestiones de </w:t>
      </w:r>
      <w:r>
        <w:rPr>
          <w:color w:val="7C6E66"/>
          <w:spacing w:val="-3"/>
          <w:w w:val="105"/>
        </w:rPr>
        <w:t xml:space="preserve">género,  </w:t>
      </w:r>
      <w:r>
        <w:rPr>
          <w:color w:val="7C6E66"/>
          <w:w w:val="105"/>
        </w:rPr>
        <w:t xml:space="preserve">así  </w:t>
      </w:r>
      <w:r>
        <w:rPr>
          <w:color w:val="7C6E66"/>
          <w:spacing w:val="-3"/>
          <w:w w:val="105"/>
        </w:rPr>
        <w:t xml:space="preserve">como 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aumento </w:t>
      </w:r>
      <w:r>
        <w:rPr>
          <w:color w:val="7C6E66"/>
          <w:w w:val="105"/>
        </w:rPr>
        <w:t xml:space="preserve">de las actividades de </w:t>
      </w:r>
      <w:r>
        <w:rPr>
          <w:color w:val="7C6E66"/>
          <w:spacing w:val="-3"/>
          <w:w w:val="105"/>
        </w:rPr>
        <w:t xml:space="preserve">preparación </w:t>
      </w:r>
      <w:r>
        <w:rPr>
          <w:color w:val="7C6E66"/>
          <w:w w:val="105"/>
        </w:rPr>
        <w:t>y difusión d</w:t>
      </w:r>
      <w:r>
        <w:rPr>
          <w:color w:val="7C6E66"/>
          <w:w w:val="105"/>
        </w:rPr>
        <w:t xml:space="preserve">e </w:t>
      </w:r>
      <w:r>
        <w:rPr>
          <w:color w:val="7C6E66"/>
          <w:spacing w:val="-3"/>
          <w:w w:val="105"/>
        </w:rPr>
        <w:t xml:space="preserve">datos </w:t>
      </w:r>
      <w:r>
        <w:rPr>
          <w:color w:val="7C6E66"/>
          <w:w w:val="105"/>
        </w:rPr>
        <w:t>desglosados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por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spacing w:val="-3"/>
          <w:w w:val="105"/>
        </w:rPr>
        <w:t>sexo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edad,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spacing w:val="-3"/>
          <w:w w:val="105"/>
        </w:rPr>
        <w:t xml:space="preserve">vestigaciones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documentación </w:t>
      </w:r>
      <w:r>
        <w:rPr>
          <w:color w:val="7C6E66"/>
          <w:w w:val="105"/>
        </w:rPr>
        <w:t xml:space="preserve">que tienen en </w:t>
      </w:r>
      <w:r>
        <w:rPr>
          <w:color w:val="7C6E66"/>
          <w:spacing w:val="-3"/>
          <w:w w:val="105"/>
        </w:rPr>
        <w:t xml:space="preserve">cuenta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diferen- </w:t>
      </w:r>
      <w:r>
        <w:rPr>
          <w:color w:val="7C6E66"/>
          <w:w w:val="105"/>
        </w:rPr>
        <w:t xml:space="preserve">cias basadas en el </w:t>
      </w:r>
      <w:r>
        <w:rPr>
          <w:color w:val="7C6E66"/>
          <w:spacing w:val="-3"/>
          <w:w w:val="105"/>
        </w:rPr>
        <w:t xml:space="preserve">género. </w:t>
      </w:r>
      <w:r>
        <w:rPr>
          <w:color w:val="7C6E66"/>
          <w:spacing w:val="-5"/>
          <w:w w:val="105"/>
        </w:rPr>
        <w:t xml:space="preserve">Dentro </w:t>
      </w:r>
      <w:r>
        <w:rPr>
          <w:color w:val="7C6E66"/>
          <w:w w:val="105"/>
        </w:rPr>
        <w:t>del sistema de las Naciones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Unidas </w:t>
      </w:r>
      <w:r>
        <w:rPr>
          <w:color w:val="7C6E66"/>
          <w:w w:val="105"/>
        </w:rPr>
        <w:t xml:space="preserve">se ha </w:t>
      </w:r>
      <w:r>
        <w:rPr>
          <w:color w:val="7C6E66"/>
          <w:spacing w:val="-4"/>
          <w:w w:val="105"/>
        </w:rPr>
        <w:t xml:space="preserve">avanzado </w:t>
      </w:r>
      <w:r>
        <w:rPr>
          <w:color w:val="7C6E66"/>
          <w:w w:val="105"/>
        </w:rPr>
        <w:t xml:space="preserve">mucho en la in- </w:t>
      </w:r>
      <w:r>
        <w:rPr>
          <w:color w:val="7C6E66"/>
          <w:spacing w:val="-3"/>
          <w:w w:val="105"/>
        </w:rPr>
        <w:t xml:space="preserve">corporación </w:t>
      </w:r>
      <w:r>
        <w:rPr>
          <w:color w:val="7C6E66"/>
          <w:w w:val="105"/>
        </w:rPr>
        <w:t xml:space="preserve">de 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través, </w:t>
      </w:r>
      <w:r>
        <w:rPr>
          <w:color w:val="7C6E66"/>
          <w:spacing w:val="-3"/>
          <w:w w:val="105"/>
        </w:rPr>
        <w:t xml:space="preserve">entre otras cosas,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creación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instrumentos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centros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coordinación sobre </w:t>
      </w:r>
      <w:r>
        <w:rPr>
          <w:color w:val="7C6E66"/>
          <w:w w:val="105"/>
        </w:rPr>
        <w:t xml:space="preserve">cuestiones </w:t>
      </w:r>
      <w:r>
        <w:rPr>
          <w:color w:val="7C6E66"/>
          <w:spacing w:val="-4"/>
          <w:w w:val="105"/>
        </w:rPr>
        <w:t xml:space="preserve">relativas </w:t>
      </w:r>
      <w:r>
        <w:rPr>
          <w:color w:val="7C6E66"/>
          <w:w w:val="105"/>
        </w:rPr>
        <w:t>al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spacing w:val="-3"/>
          <w:w w:val="105"/>
        </w:rPr>
        <w:t>género.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348"/>
            <w:col w:w="320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6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6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53069" id="Group 26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NAXTRKF&#10;AgAAmAUAAA4AAAAAAAAAAAAAAAAALgIAAGRycy9lMm9Eb2MueG1sUEsBAi0AFAAGAAgAAAAhAIu8&#10;XLTaAAAAAwEAAA8AAAAAAAAAAAAAAAAA3wQAAGRycy9kb3ducmV2LnhtbFBLBQYAAAAABAAEAPMA&#10;AADmBQAAAAA=&#10;">
                <v:line id="Line 26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jEi8YAAADcAAAADwAAAGRycy9kb3ducmV2LnhtbESPQUvDQBSE74L/YXmF3uymAWtIuy1V&#10;0PYgqNFLb6/Z1yQ0+zZkX5v4711B8DjMzDfMajO6Vl2pD41nA/NZAoq49LbhysDX5/NdBioIssXW&#10;Mxn4pgCb9e3NCnPrB/6gayGVihAOORqoRbpc61DW5DDMfEccvZPvHUqUfaVtj0OEu1anSbLQDhuO&#10;CzV29FRTeS4uzsCpkN3D+fX4mB2GTELVvry/SWrMdDJul6CERvkP/7X31kC6uIf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xIv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06" w:line="268" w:lineRule="auto"/>
        <w:ind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6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6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734" style="position:absolute;left:0;text-align:left;margin-left:0;margin-top:0;width:15.35pt;height:612pt;z-index:25246105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BVU/WxfAMAAHgKAAAOAAAAAAAAAAAAAAAAAC4CAABkcnMvZTJvRG9j&#10;LnhtbFBLAQItABQABgAIAAAAIQCLGBiu3QAAAAUBAAAPAAAAAAAAAAAAAAAAANYFAABkcnMvZG93&#10;bnJldi54bWxQSwUGAAAAAAQABADzAAAA4AYAAAAA&#10;">
                <v:rect id="Rectangle 261" o:spid="_x0000_s173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AIsQA&#10;AADcAAAADwAAAGRycy9kb3ducmV2LnhtbESPzWrDMBCE74G+g9hCb4lsU0LqRgmlraHX/FDobbG2&#10;lmtp5Vqq4759FAjkOMzMN8x6OzkrRhpC61lBvshAENdet9woOB6q+QpEiMgarWdS8E8Btpu72RpL&#10;7U+8o3EfG5EgHEpUYGLsSylDbchhWPieOHnffnAYkxwaqQc8JbizssiypXTYclow2NOrobrb/zkF&#10;n/IrfxvzR/7NTPWzst27rZ46pR7up5dnEJGmeAtf2x9aQbEs4HImHQG5O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ACLEAAAA3AAAAA8AAAAAAAAAAAAAAAAAmAIAAGRycy9k&#10;b3ducmV2LnhtbFBLBQYAAAAABAAEAPUAAACJAwAAAAA=&#10;" fillcolor="#00a0dd" stroked="f"/>
                <v:shape id="Text Box 260" o:spid="_x0000_s173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>En una serie de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países, </w:t>
      </w:r>
      <w:r>
        <w:rPr>
          <w:color w:val="7C6E66"/>
          <w:w w:val="105"/>
          <w:sz w:val="19"/>
        </w:rPr>
        <w:t xml:space="preserve">la insuficiencia de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spacing w:val="-7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y </w:t>
      </w:r>
      <w:r>
        <w:rPr>
          <w:color w:val="7C6E66"/>
          <w:spacing w:val="-3"/>
          <w:w w:val="105"/>
          <w:sz w:val="19"/>
        </w:rPr>
        <w:t xml:space="preserve">financieros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voluntad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compromiso </w:t>
      </w:r>
      <w:r>
        <w:rPr>
          <w:color w:val="7C6E66"/>
          <w:spacing w:val="-5"/>
          <w:w w:val="105"/>
          <w:sz w:val="19"/>
        </w:rPr>
        <w:t xml:space="preserve">políticos </w:t>
      </w:r>
      <w:r>
        <w:rPr>
          <w:color w:val="7C6E66"/>
          <w:spacing w:val="-3"/>
          <w:w w:val="105"/>
          <w:sz w:val="19"/>
        </w:rPr>
        <w:t xml:space="preserve">constituyen </w:t>
      </w:r>
      <w:r>
        <w:rPr>
          <w:color w:val="7C6E66"/>
          <w:w w:val="105"/>
          <w:sz w:val="19"/>
        </w:rPr>
        <w:t xml:space="preserve">el principal obstáculo a que se </w:t>
      </w:r>
      <w:r>
        <w:rPr>
          <w:color w:val="7C6E66"/>
          <w:spacing w:val="-3"/>
          <w:w w:val="105"/>
          <w:sz w:val="19"/>
        </w:rPr>
        <w:t xml:space="preserve">enfrentan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mecanismos </w:t>
      </w:r>
      <w:r>
        <w:rPr>
          <w:color w:val="7C6E66"/>
          <w:w w:val="105"/>
          <w:sz w:val="19"/>
        </w:rPr>
        <w:t xml:space="preserve">nacionales. Ello se </w:t>
      </w:r>
      <w:r>
        <w:rPr>
          <w:color w:val="7C6E66"/>
          <w:spacing w:val="-3"/>
          <w:w w:val="105"/>
          <w:sz w:val="19"/>
        </w:rPr>
        <w:t xml:space="preserve">ve intensificado </w:t>
      </w:r>
      <w:r>
        <w:rPr>
          <w:color w:val="7C6E66"/>
          <w:w w:val="105"/>
          <w:sz w:val="19"/>
        </w:rPr>
        <w:t xml:space="preserve">por la </w:t>
      </w:r>
      <w:r>
        <w:rPr>
          <w:color w:val="7C6E66"/>
          <w:spacing w:val="-3"/>
          <w:w w:val="105"/>
          <w:sz w:val="19"/>
        </w:rPr>
        <w:t>insufici</w:t>
      </w:r>
      <w:r>
        <w:rPr>
          <w:color w:val="7C6E66"/>
          <w:spacing w:val="-3"/>
          <w:w w:val="105"/>
          <w:sz w:val="19"/>
        </w:rPr>
        <w:t xml:space="preserve">ente comprensión </w:t>
      </w:r>
      <w:r>
        <w:rPr>
          <w:color w:val="7C6E66"/>
          <w:w w:val="105"/>
          <w:sz w:val="19"/>
        </w:rPr>
        <w:t xml:space="preserve">de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incorporación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>por parte de las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estructuras </w:t>
      </w:r>
      <w:r>
        <w:rPr>
          <w:color w:val="7C6E66"/>
          <w:spacing w:val="-3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estereotipos </w:t>
      </w:r>
      <w:r>
        <w:rPr>
          <w:color w:val="7C6E66"/>
          <w:w w:val="105"/>
          <w:sz w:val="19"/>
        </w:rPr>
        <w:t xml:space="preserve">basados en el </w:t>
      </w:r>
      <w:r>
        <w:rPr>
          <w:color w:val="7C6E66"/>
          <w:spacing w:val="-5"/>
          <w:w w:val="105"/>
          <w:sz w:val="19"/>
        </w:rPr>
        <w:t xml:space="preserve">género, </w:t>
      </w:r>
      <w:r>
        <w:rPr>
          <w:color w:val="7C6E66"/>
          <w:w w:val="105"/>
          <w:sz w:val="19"/>
        </w:rPr>
        <w:t xml:space="preserve">las actividades </w:t>
      </w:r>
      <w:r>
        <w:rPr>
          <w:color w:val="7C6E66"/>
          <w:spacing w:val="-3"/>
          <w:w w:val="105"/>
          <w:sz w:val="19"/>
        </w:rPr>
        <w:t xml:space="preserve">discriminatorias,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competencia </w:t>
      </w:r>
      <w:r>
        <w:rPr>
          <w:color w:val="7C6E66"/>
          <w:w w:val="105"/>
          <w:sz w:val="19"/>
        </w:rPr>
        <w:t xml:space="preserve">en las prioridades de 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y en algunos </w:t>
      </w:r>
      <w:r>
        <w:rPr>
          <w:color w:val="7C6E66"/>
          <w:spacing w:val="-4"/>
          <w:w w:val="105"/>
          <w:sz w:val="19"/>
        </w:rPr>
        <w:t xml:space="preserve">países,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mandatos claros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ubicación al </w:t>
      </w:r>
      <w:r>
        <w:rPr>
          <w:color w:val="7C6E66"/>
          <w:spacing w:val="-3"/>
          <w:w w:val="105"/>
          <w:sz w:val="19"/>
        </w:rPr>
        <w:t xml:space="preserve">margen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4"/>
          <w:w w:val="105"/>
          <w:sz w:val="19"/>
        </w:rPr>
        <w:t xml:space="preserve">estruc- </w:t>
      </w:r>
      <w:r>
        <w:rPr>
          <w:color w:val="7C6E66"/>
          <w:spacing w:val="-3"/>
          <w:w w:val="105"/>
          <w:sz w:val="19"/>
        </w:rPr>
        <w:t xml:space="preserve">turas gubernamentales </w:t>
      </w:r>
      <w:r>
        <w:rPr>
          <w:color w:val="7C6E66"/>
          <w:spacing w:val="-4"/>
          <w:w w:val="105"/>
          <w:sz w:val="19"/>
        </w:rPr>
        <w:t xml:space="preserve">naciona- </w:t>
      </w:r>
      <w:r>
        <w:rPr>
          <w:color w:val="7C6E66"/>
          <w:w w:val="105"/>
          <w:sz w:val="19"/>
        </w:rPr>
        <w:t xml:space="preserve">les, la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datos </w:t>
      </w:r>
      <w:r>
        <w:rPr>
          <w:color w:val="7C6E66"/>
          <w:w w:val="105"/>
          <w:sz w:val="19"/>
        </w:rPr>
        <w:t xml:space="preserve">desglosados por </w:t>
      </w:r>
      <w:r>
        <w:rPr>
          <w:color w:val="7C6E66"/>
          <w:spacing w:val="-3"/>
          <w:w w:val="105"/>
          <w:sz w:val="19"/>
        </w:rPr>
        <w:t xml:space="preserve">sexo </w:t>
      </w:r>
      <w:r>
        <w:rPr>
          <w:color w:val="7C6E66"/>
          <w:w w:val="105"/>
          <w:sz w:val="19"/>
        </w:rPr>
        <w:t xml:space="preserve">y edad en muchas </w:t>
      </w:r>
      <w:r>
        <w:rPr>
          <w:color w:val="7C6E66"/>
          <w:spacing w:val="-4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y la aplicación </w:t>
      </w:r>
      <w:r>
        <w:rPr>
          <w:color w:val="7C6E66"/>
          <w:spacing w:val="-3"/>
          <w:w w:val="105"/>
          <w:sz w:val="19"/>
        </w:rPr>
        <w:t xml:space="preserve">insuficiente </w:t>
      </w:r>
      <w:r>
        <w:rPr>
          <w:color w:val="7C6E66"/>
          <w:w w:val="105"/>
          <w:sz w:val="19"/>
        </w:rPr>
        <w:t xml:space="preserve">de mé- todos </w:t>
      </w:r>
      <w:r>
        <w:rPr>
          <w:color w:val="7C6E66"/>
          <w:spacing w:val="-3"/>
          <w:w w:val="105"/>
          <w:sz w:val="19"/>
        </w:rPr>
        <w:t xml:space="preserve">para evaluar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progresos, </w:t>
      </w:r>
      <w:r>
        <w:rPr>
          <w:color w:val="7C6E66"/>
          <w:w w:val="105"/>
          <w:sz w:val="19"/>
        </w:rPr>
        <w:t xml:space="preserve">además de la </w:t>
      </w:r>
      <w:r>
        <w:rPr>
          <w:color w:val="7C6E66"/>
          <w:spacing w:val="-3"/>
          <w:w w:val="105"/>
          <w:sz w:val="19"/>
        </w:rPr>
        <w:t xml:space="preserve">falta </w:t>
      </w:r>
      <w:r>
        <w:rPr>
          <w:color w:val="7C6E66"/>
          <w:w w:val="105"/>
          <w:sz w:val="19"/>
        </w:rPr>
        <w:t xml:space="preserve">de autoridad y de la insuficiencia de vínculos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civil.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actividades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los mecanismos nacionales se </w:t>
      </w:r>
      <w:r>
        <w:rPr>
          <w:color w:val="7C6E66"/>
          <w:spacing w:val="-6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visto también </w:t>
      </w:r>
      <w:r>
        <w:rPr>
          <w:color w:val="7C6E66"/>
          <w:spacing w:val="-3"/>
          <w:w w:val="105"/>
          <w:sz w:val="19"/>
        </w:rPr>
        <w:t xml:space="preserve">obstaculizadas </w:t>
      </w:r>
      <w:r>
        <w:rPr>
          <w:color w:val="7C6E66"/>
          <w:spacing w:val="-2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problemas </w:t>
      </w:r>
      <w:r>
        <w:rPr>
          <w:color w:val="7C6E66"/>
          <w:w w:val="105"/>
          <w:sz w:val="19"/>
        </w:rPr>
        <w:t xml:space="preserve">estructurales y de </w:t>
      </w:r>
      <w:r>
        <w:rPr>
          <w:color w:val="7C6E66"/>
          <w:spacing w:val="-7"/>
          <w:w w:val="105"/>
          <w:sz w:val="19"/>
        </w:rPr>
        <w:t xml:space="preserve">co- </w:t>
      </w:r>
      <w:r>
        <w:rPr>
          <w:color w:val="7C6E66"/>
          <w:w w:val="105"/>
          <w:sz w:val="19"/>
        </w:rPr>
        <w:t>municaci</w:t>
      </w:r>
      <w:r>
        <w:rPr>
          <w:color w:val="7C6E66"/>
          <w:w w:val="105"/>
          <w:sz w:val="19"/>
        </w:rPr>
        <w:t xml:space="preserve">ón </w:t>
      </w:r>
      <w:r>
        <w:rPr>
          <w:color w:val="7C6E66"/>
          <w:spacing w:val="-3"/>
          <w:w w:val="105"/>
          <w:sz w:val="19"/>
        </w:rPr>
        <w:t xml:space="preserve">dentro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5"/>
          <w:w w:val="105"/>
          <w:sz w:val="19"/>
        </w:rPr>
        <w:t xml:space="preserve">organis- </w:t>
      </w:r>
      <w:r>
        <w:rPr>
          <w:color w:val="7C6E66"/>
          <w:w w:val="105"/>
          <w:sz w:val="19"/>
        </w:rPr>
        <w:t>mos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gobiernos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entre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ellos.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0"/>
        </w:numPr>
        <w:tabs>
          <w:tab w:val="left" w:pos="378"/>
        </w:tabs>
        <w:spacing w:before="1"/>
        <w:ind w:right="0" w:hanging="139"/>
        <w:rPr>
          <w:sz w:val="19"/>
        </w:rPr>
      </w:pPr>
      <w:r>
        <w:rPr>
          <w:color w:val="00A0DD"/>
          <w:w w:val="105"/>
          <w:sz w:val="19"/>
        </w:rPr>
        <w:t>Los derechos humanos de la</w:t>
      </w:r>
      <w:r>
        <w:rPr>
          <w:color w:val="00A0DD"/>
          <w:spacing w:val="-4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mujer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>Logros</w:t>
      </w:r>
      <w:r>
        <w:rPr>
          <w:color w:val="7C6E66"/>
          <w:w w:val="105"/>
          <w:sz w:val="19"/>
        </w:rPr>
        <w:t xml:space="preserve">. Se han emprendido </w:t>
      </w:r>
      <w:r>
        <w:rPr>
          <w:color w:val="7C6E66"/>
          <w:spacing w:val="-3"/>
          <w:w w:val="105"/>
          <w:sz w:val="19"/>
        </w:rPr>
        <w:t xml:space="preserve">refor- </w:t>
      </w:r>
      <w:r>
        <w:rPr>
          <w:color w:val="7C6E66"/>
          <w:w w:val="105"/>
          <w:sz w:val="19"/>
        </w:rPr>
        <w:t xml:space="preserve">mas legislativas para prohibir </w:t>
      </w:r>
      <w:r>
        <w:rPr>
          <w:color w:val="7C6E66"/>
          <w:spacing w:val="-6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>das las formas de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discriminación</w:t>
      </w:r>
    </w:p>
    <w:p w:rsidR="0080791F" w:rsidRDefault="00151850">
      <w:pPr>
        <w:pStyle w:val="Textoindependiente"/>
        <w:spacing w:before="106" w:line="268" w:lineRule="auto"/>
        <w:ind w:left="239" w:right="176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y se han eliminado las disposicio- nes discriminatorias en las leyes civiles y penales y las normas </w:t>
      </w:r>
      <w:r>
        <w:rPr>
          <w:color w:val="7C6E66"/>
          <w:spacing w:val="-6"/>
          <w:w w:val="105"/>
        </w:rPr>
        <w:t xml:space="preserve">re- </w:t>
      </w:r>
      <w:r>
        <w:rPr>
          <w:color w:val="7C6E66"/>
          <w:w w:val="105"/>
        </w:rPr>
        <w:t>lativas al matrimonio y el paren- tesco, todas las formas de violen- cia, el derecho de  propiedad  de la mujer y sus derechos políticos, laborales y de</w:t>
      </w:r>
      <w:r>
        <w:rPr>
          <w:color w:val="7C6E66"/>
          <w:w w:val="105"/>
        </w:rPr>
        <w:t xml:space="preserve"> empleo. Se han </w:t>
      </w:r>
      <w:r>
        <w:rPr>
          <w:color w:val="7C6E66"/>
          <w:spacing w:val="-5"/>
          <w:w w:val="105"/>
        </w:rPr>
        <w:t xml:space="preserve">to- </w:t>
      </w:r>
      <w:r>
        <w:rPr>
          <w:color w:val="7C6E66"/>
          <w:w w:val="105"/>
        </w:rPr>
        <w:t xml:space="preserve">mado medidas para que 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>ejerza efectivamente sus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w w:val="105"/>
        </w:rPr>
        <w:t xml:space="preserve">derechos humanos mediante el estableci- miento de un entorno propicio, lo que incluye la adopción de </w:t>
      </w:r>
      <w:r>
        <w:rPr>
          <w:color w:val="7C6E66"/>
          <w:spacing w:val="-3"/>
          <w:w w:val="105"/>
        </w:rPr>
        <w:t xml:space="preserve">medi- </w:t>
      </w:r>
      <w:r>
        <w:rPr>
          <w:color w:val="7C6E66"/>
          <w:w w:val="105"/>
        </w:rPr>
        <w:t xml:space="preserve">das de políticas, el </w:t>
      </w:r>
      <w:r>
        <w:rPr>
          <w:color w:val="7C6E66"/>
          <w:spacing w:val="-3"/>
          <w:w w:val="105"/>
        </w:rPr>
        <w:t xml:space="preserve">mejoramiento </w:t>
      </w:r>
      <w:r>
        <w:rPr>
          <w:color w:val="7C6E66"/>
          <w:w w:val="105"/>
        </w:rPr>
        <w:t xml:space="preserve">de los mecanismos de supervisión y cumplimiento y la organización de campañas de información </w:t>
      </w:r>
      <w:r>
        <w:rPr>
          <w:color w:val="7C6E66"/>
          <w:spacing w:val="-5"/>
          <w:w w:val="105"/>
        </w:rPr>
        <w:t xml:space="preserve">ju- </w:t>
      </w:r>
      <w:r>
        <w:rPr>
          <w:color w:val="7C6E66"/>
          <w:w w:val="105"/>
        </w:rPr>
        <w:t xml:space="preserve">rídica en todos los niveles. </w:t>
      </w:r>
      <w:r>
        <w:rPr>
          <w:color w:val="7C6E66"/>
          <w:spacing w:val="-3"/>
          <w:w w:val="105"/>
        </w:rPr>
        <w:t xml:space="preserve">Ciento </w:t>
      </w:r>
      <w:r>
        <w:rPr>
          <w:color w:val="7C6E66"/>
          <w:w w:val="105"/>
        </w:rPr>
        <w:t xml:space="preserve">sesenta y cinco países han </w:t>
      </w:r>
      <w:r>
        <w:rPr>
          <w:color w:val="7C6E66"/>
          <w:spacing w:val="-3"/>
          <w:w w:val="105"/>
        </w:rPr>
        <w:t xml:space="preserve">ratifica- </w:t>
      </w:r>
      <w:r>
        <w:rPr>
          <w:color w:val="7C6E66"/>
          <w:w w:val="105"/>
        </w:rPr>
        <w:t>do la Convención sobre la elimina- ción de todas las formas de discri- minación contra</w:t>
      </w:r>
      <w:r>
        <w:rPr>
          <w:color w:val="7C6E66"/>
          <w:w w:val="105"/>
        </w:rPr>
        <w:t xml:space="preserve"> la mujer o se han adherido a ella y el Comité para la Eliminación de la Discriminación contra la Mujer</w:t>
      </w:r>
      <w:r>
        <w:rPr>
          <w:color w:val="7C6E66"/>
          <w:w w:val="105"/>
          <w:position w:val="6"/>
          <w:sz w:val="11"/>
        </w:rPr>
        <w:t xml:space="preserve">12 </w:t>
      </w:r>
      <w:r>
        <w:rPr>
          <w:color w:val="7C6E66"/>
          <w:w w:val="105"/>
        </w:rPr>
        <w:t>ha</w:t>
      </w:r>
      <w:r>
        <w:rPr>
          <w:color w:val="7C6E66"/>
          <w:spacing w:val="45"/>
          <w:w w:val="105"/>
        </w:rPr>
        <w:t xml:space="preserve"> </w:t>
      </w:r>
      <w:r>
        <w:rPr>
          <w:color w:val="7C6E66"/>
          <w:w w:val="105"/>
        </w:rPr>
        <w:t>promovido su plena aplicación. La Asamblea General aprobó en su quincua- gésimo cuarto período de sesio- nes el Protocolo Facultativo de la Convenc</w:t>
      </w:r>
      <w:r>
        <w:rPr>
          <w:color w:val="7C6E66"/>
          <w:w w:val="105"/>
        </w:rPr>
        <w:t>ión</w:t>
      </w:r>
      <w:r>
        <w:rPr>
          <w:color w:val="7C6E66"/>
          <w:w w:val="105"/>
          <w:position w:val="6"/>
          <w:sz w:val="11"/>
        </w:rPr>
        <w:t>13</w:t>
      </w:r>
      <w:r>
        <w:rPr>
          <w:color w:val="7C6E66"/>
          <w:w w:val="105"/>
          <w:sz w:val="16"/>
        </w:rPr>
        <w:t xml:space="preserve">, </w:t>
      </w:r>
      <w:r>
        <w:rPr>
          <w:color w:val="7C6E66"/>
          <w:w w:val="105"/>
        </w:rPr>
        <w:t>que permite a las mujeres presentar al Comité para la Eliminación de la Discrimina- ción contra la Mujer denuncias de violaciones, por un Estado parte, de los derechos protegidos por la Convención; y las organizaciones no gubernamentales llevaron</w:t>
      </w:r>
      <w:r>
        <w:rPr>
          <w:color w:val="7C6E66"/>
          <w:spacing w:val="19"/>
          <w:w w:val="105"/>
        </w:rPr>
        <w:t xml:space="preserve"> </w:t>
      </w:r>
      <w:r>
        <w:rPr>
          <w:color w:val="7C6E66"/>
          <w:w w:val="105"/>
        </w:rPr>
        <w:t>a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343"/>
            <w:col w:w="320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6208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6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3665F" id="Line 258" o:spid="_x0000_s1026" style="position:absolute;z-index:-2508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UBt+I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5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737" style="position:absolute;left:0;text-align:left;margin-left:381.15pt;margin-top:0;width:14.9pt;height:612pt;z-index:25246412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CJhJaSKAwAAgAoAAA4AAAAAAAAAAAAA&#10;AAAALgIAAGRycy9lMm9Eb2MueG1sUEsBAi0AFAAGAAgAAAAhABLJCOrgAAAACQEAAA8AAAAAAAAA&#10;AAAAAAAA5AUAAGRycy9kb3ducmV2LnhtbFBLBQYAAAAABAAEAPMAAADxBgAAAAA=&#10;">
                <v:rect id="Rectangle 257" o:spid="_x0000_s173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9dcEA&#10;AADcAAAADwAAAGRycy9kb3ducmV2LnhtbERPz2vCMBS+D/wfwhO8zbTihuuMIpuFXXVjsNujeTa1&#10;yUttYu3+++Ug7Pjx/V5vR2fFQH1oPCvI5xkI4srrhmsFX5/l4wpEiMgarWdS8EsBtpvJwxoL7W98&#10;oOEYa5FCOBSowMTYFVKGypDDMPcdceJOvncYE+xrqXu8pXBn5SLLnqXDhlODwY7eDFXt8eoUfMuf&#10;/H3Il3zJTHle2XZvy5dWqdl03L2CiDTGf/Hd/aEVLJ7S2n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/XXBAAAA3AAAAA8AAAAAAAAAAAAAAAAAmAIAAGRycy9kb3du&#10;cmV2LnhtbFBLBQYAAAAABAAEAPUAAACGAwAAAAA=&#10;" fillcolor="#00a0dd" stroked="f"/>
                <v:shape id="Text Box 256" o:spid="_x0000_s173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cabo campañas de sensibilización sobre el Protocolo y fomentaron el apoyo a su aprobación. Las </w:t>
      </w:r>
      <w:r>
        <w:rPr>
          <w:color w:val="7C6E66"/>
          <w:spacing w:val="-3"/>
          <w:w w:val="105"/>
        </w:rPr>
        <w:t xml:space="preserve">or- </w:t>
      </w:r>
      <w:r>
        <w:rPr>
          <w:color w:val="7C6E66"/>
          <w:w w:val="105"/>
        </w:rPr>
        <w:t>ganizaciones no gubernamenta- les de mujeres han contribuido también a que se cobre más con- ciencia de que los derechos de la mujer son derechos humanos. Asimismo, lograron que se respal- dara la inclusión de una perspec- tiva de género en la elaborac</w:t>
      </w:r>
      <w:r>
        <w:rPr>
          <w:color w:val="7C6E66"/>
          <w:w w:val="105"/>
        </w:rPr>
        <w:t>ión del Estatuto de Roma de la Corte Penal Internacional</w:t>
      </w:r>
      <w:r>
        <w:rPr>
          <w:color w:val="7C6E66"/>
          <w:w w:val="105"/>
          <w:position w:val="6"/>
          <w:sz w:val="11"/>
        </w:rPr>
        <w:t>7</w:t>
      </w:r>
      <w:r>
        <w:rPr>
          <w:color w:val="7C6E66"/>
          <w:w w:val="105"/>
          <w:sz w:val="16"/>
        </w:rPr>
        <w:t xml:space="preserve">. </w:t>
      </w:r>
      <w:r>
        <w:rPr>
          <w:color w:val="7C6E66"/>
          <w:spacing w:val="-3"/>
          <w:w w:val="105"/>
        </w:rPr>
        <w:t xml:space="preserve">También </w:t>
      </w:r>
      <w:r>
        <w:rPr>
          <w:color w:val="7C6E66"/>
          <w:w w:val="105"/>
        </w:rPr>
        <w:t>se ha avanzado en la integración de los derechos humanos de la mu- jer y de la perspectiva de género en el sistema de las Naciones Unidas, incluida la labor de la Oficina  del   Alto   Comisionado de las Naciones Unidas para los Derechos Humanos y la Comis</w:t>
      </w:r>
      <w:r>
        <w:rPr>
          <w:color w:val="7C6E66"/>
          <w:w w:val="105"/>
        </w:rPr>
        <w:t>ión de Derechos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>Humanos.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La discriminación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razones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todas las de- más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discriminación, </w:t>
      </w:r>
      <w:r>
        <w:rPr>
          <w:color w:val="7C6E66"/>
          <w:w w:val="105"/>
          <w:sz w:val="19"/>
        </w:rPr>
        <w:t xml:space="preserve">particularmente las </w:t>
      </w:r>
      <w:r>
        <w:rPr>
          <w:color w:val="7C6E66"/>
          <w:spacing w:val="-3"/>
          <w:w w:val="105"/>
          <w:sz w:val="19"/>
        </w:rPr>
        <w:t xml:space="preserve">relacionadas 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racismo,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discriminación racial,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xenofobia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 xml:space="preserve">tipos </w:t>
      </w:r>
      <w:r>
        <w:rPr>
          <w:color w:val="7C6E66"/>
          <w:spacing w:val="-7"/>
          <w:w w:val="105"/>
          <w:sz w:val="19"/>
        </w:rPr>
        <w:t xml:space="preserve">co- </w:t>
      </w:r>
      <w:r>
        <w:rPr>
          <w:color w:val="7C6E66"/>
          <w:spacing w:val="-3"/>
          <w:w w:val="105"/>
          <w:sz w:val="19"/>
        </w:rPr>
        <w:t xml:space="preserve">nexos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intolerancia, </w:t>
      </w:r>
      <w:r>
        <w:rPr>
          <w:color w:val="7C6E66"/>
          <w:w w:val="105"/>
          <w:sz w:val="19"/>
        </w:rPr>
        <w:t>sig</w:t>
      </w:r>
      <w:r>
        <w:rPr>
          <w:color w:val="7C6E66"/>
          <w:w w:val="105"/>
          <w:sz w:val="19"/>
        </w:rPr>
        <w:t xml:space="preserve">uen </w:t>
      </w:r>
      <w:r>
        <w:rPr>
          <w:color w:val="7C6E66"/>
          <w:spacing w:val="-5"/>
          <w:w w:val="105"/>
          <w:sz w:val="19"/>
        </w:rPr>
        <w:t xml:space="preserve">ame- </w:t>
      </w:r>
      <w:r>
        <w:rPr>
          <w:color w:val="7C6E66"/>
          <w:spacing w:val="-3"/>
          <w:w w:val="105"/>
          <w:sz w:val="19"/>
        </w:rPr>
        <w:t xml:space="preserve">nazando </w:t>
      </w:r>
      <w:r>
        <w:rPr>
          <w:color w:val="7C6E66"/>
          <w:w w:val="105"/>
          <w:sz w:val="19"/>
        </w:rPr>
        <w:t xml:space="preserve">el disfrute por parte de la mujer de sus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sus libertades </w:t>
      </w:r>
      <w:r>
        <w:rPr>
          <w:color w:val="7C6E66"/>
          <w:spacing w:val="-3"/>
          <w:w w:val="105"/>
          <w:sz w:val="19"/>
        </w:rPr>
        <w:t xml:space="preserve">fundamentales. </w:t>
      </w:r>
      <w:r>
        <w:rPr>
          <w:color w:val="7C6E66"/>
          <w:w w:val="105"/>
          <w:sz w:val="19"/>
        </w:rPr>
        <w:t xml:space="preserve">En situaciones de conflicto armado y ocupación </w:t>
      </w:r>
      <w:r>
        <w:rPr>
          <w:color w:val="7C6E66"/>
          <w:spacing w:val="-3"/>
          <w:w w:val="105"/>
          <w:sz w:val="19"/>
        </w:rPr>
        <w:t xml:space="preserve">extranjera, </w:t>
      </w:r>
      <w:r>
        <w:rPr>
          <w:color w:val="7C6E66"/>
          <w:w w:val="105"/>
          <w:sz w:val="19"/>
        </w:rPr>
        <w:t xml:space="preserve">se han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ducido violaciones </w:t>
      </w:r>
      <w:r>
        <w:rPr>
          <w:color w:val="7C6E66"/>
          <w:spacing w:val="-3"/>
          <w:w w:val="105"/>
          <w:sz w:val="19"/>
        </w:rPr>
        <w:t xml:space="preserve">generalizadas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humanos de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la</w:t>
      </w:r>
    </w:p>
    <w:p w:rsidR="0080791F" w:rsidRDefault="00151850">
      <w:pPr>
        <w:pStyle w:val="Textoindependiente"/>
        <w:spacing w:before="105" w:line="268" w:lineRule="auto"/>
        <w:ind w:left="235" w:right="177"/>
        <w:jc w:val="both"/>
      </w:pPr>
      <w:r>
        <w:br w:type="column"/>
      </w:r>
      <w:r>
        <w:rPr>
          <w:color w:val="7C6E66"/>
          <w:spacing w:val="-5"/>
          <w:w w:val="105"/>
        </w:rPr>
        <w:lastRenderedPageBreak/>
        <w:t xml:space="preserve">mujer. </w:t>
      </w:r>
      <w:r>
        <w:rPr>
          <w:color w:val="7C6E66"/>
          <w:spacing w:val="-3"/>
          <w:w w:val="105"/>
        </w:rPr>
        <w:t xml:space="preserve">Aunque varios </w:t>
      </w:r>
      <w:r>
        <w:rPr>
          <w:color w:val="7C6E66"/>
          <w:w w:val="105"/>
        </w:rPr>
        <w:t xml:space="preserve">países </w:t>
      </w:r>
      <w:r>
        <w:rPr>
          <w:color w:val="7C6E66"/>
          <w:spacing w:val="-2"/>
          <w:w w:val="105"/>
        </w:rPr>
        <w:t xml:space="preserve">han </w:t>
      </w:r>
      <w:r>
        <w:rPr>
          <w:color w:val="7C6E66"/>
          <w:spacing w:val="-3"/>
          <w:w w:val="105"/>
        </w:rPr>
        <w:t xml:space="preserve">ratificado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Convención sobre </w:t>
      </w:r>
      <w:r>
        <w:rPr>
          <w:color w:val="7C6E66"/>
          <w:w w:val="105"/>
        </w:rPr>
        <w:t xml:space="preserve">la eliminación de todas las </w:t>
      </w:r>
      <w:r>
        <w:rPr>
          <w:color w:val="7C6E66"/>
          <w:spacing w:val="-3"/>
          <w:w w:val="105"/>
        </w:rPr>
        <w:t xml:space="preserve">formas </w:t>
      </w:r>
      <w:r>
        <w:rPr>
          <w:color w:val="7C6E66"/>
          <w:w w:val="105"/>
        </w:rPr>
        <w:t xml:space="preserve">de discriminación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 xml:space="preserve">no se ha </w:t>
      </w:r>
      <w:r>
        <w:rPr>
          <w:color w:val="7C6E66"/>
          <w:spacing w:val="-3"/>
          <w:w w:val="105"/>
        </w:rPr>
        <w:t xml:space="preserve">conseguido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objetivo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ratificación universal antes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2"/>
          <w:w w:val="105"/>
        </w:rPr>
        <w:t xml:space="preserve">año </w:t>
      </w:r>
      <w:r>
        <w:rPr>
          <w:color w:val="7C6E66"/>
          <w:w w:val="105"/>
        </w:rPr>
        <w:t xml:space="preserve">2000 y sigue habiendo un </w:t>
      </w:r>
      <w:r>
        <w:rPr>
          <w:color w:val="7C6E66"/>
          <w:spacing w:val="-3"/>
          <w:w w:val="105"/>
        </w:rPr>
        <w:t xml:space="preserve">gran </w:t>
      </w:r>
      <w:r>
        <w:rPr>
          <w:color w:val="7C6E66"/>
          <w:spacing w:val="-7"/>
          <w:w w:val="105"/>
        </w:rPr>
        <w:t xml:space="preserve">nú- </w:t>
      </w:r>
      <w:r>
        <w:rPr>
          <w:color w:val="7C6E66"/>
          <w:spacing w:val="-3"/>
          <w:w w:val="105"/>
        </w:rPr>
        <w:t xml:space="preserve">mero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reservas </w:t>
      </w:r>
      <w:r>
        <w:rPr>
          <w:color w:val="7C6E66"/>
          <w:w w:val="105"/>
        </w:rPr>
        <w:t>a la</w:t>
      </w:r>
      <w:r>
        <w:rPr>
          <w:color w:val="7C6E6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Convención. Aunque hay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creciente </w:t>
      </w:r>
      <w:r>
        <w:rPr>
          <w:color w:val="7C6E66"/>
          <w:spacing w:val="-5"/>
          <w:w w:val="105"/>
        </w:rPr>
        <w:t xml:space="preserve">acep- </w:t>
      </w:r>
      <w:r>
        <w:rPr>
          <w:color w:val="7C6E66"/>
          <w:w w:val="105"/>
        </w:rPr>
        <w:t xml:space="preserve">tación de la igualdad </w:t>
      </w:r>
      <w:r>
        <w:rPr>
          <w:color w:val="7C6E66"/>
          <w:spacing w:val="-3"/>
          <w:w w:val="105"/>
        </w:rPr>
        <w:t xml:space="preserve">entre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6"/>
          <w:w w:val="105"/>
        </w:rPr>
        <w:t xml:space="preserve">gé- </w:t>
      </w:r>
      <w:r>
        <w:rPr>
          <w:color w:val="7C6E66"/>
          <w:spacing w:val="-3"/>
          <w:w w:val="105"/>
        </w:rPr>
        <w:t xml:space="preserve">neros, </w:t>
      </w:r>
      <w:r>
        <w:rPr>
          <w:color w:val="7C6E66"/>
          <w:w w:val="105"/>
        </w:rPr>
        <w:t xml:space="preserve">muchos países aún no </w:t>
      </w:r>
      <w:r>
        <w:rPr>
          <w:color w:val="7C6E66"/>
          <w:spacing w:val="-7"/>
          <w:w w:val="105"/>
        </w:rPr>
        <w:t xml:space="preserve">han </w:t>
      </w:r>
      <w:r>
        <w:rPr>
          <w:color w:val="7C6E66"/>
          <w:w w:val="105"/>
        </w:rPr>
        <w:t xml:space="preserve">aplicado </w:t>
      </w:r>
      <w:r>
        <w:rPr>
          <w:color w:val="7C6E66"/>
          <w:spacing w:val="-3"/>
          <w:w w:val="105"/>
        </w:rPr>
        <w:t xml:space="preserve">plenamente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disposi- </w:t>
      </w:r>
      <w:r>
        <w:rPr>
          <w:color w:val="7C6E66"/>
          <w:w w:val="105"/>
        </w:rPr>
        <w:t xml:space="preserve">ciones de la </w:t>
      </w:r>
      <w:r>
        <w:rPr>
          <w:color w:val="7C6E66"/>
          <w:spacing w:val="-3"/>
          <w:w w:val="105"/>
        </w:rPr>
        <w:t xml:space="preserve">Convención. </w:t>
      </w:r>
      <w:r>
        <w:rPr>
          <w:color w:val="7C6E66"/>
          <w:spacing w:val="-4"/>
          <w:w w:val="105"/>
        </w:rPr>
        <w:t xml:space="preserve">Siguen </w:t>
      </w:r>
      <w:r>
        <w:rPr>
          <w:color w:val="7C6E66"/>
          <w:spacing w:val="-3"/>
          <w:w w:val="105"/>
        </w:rPr>
        <w:t xml:space="preserve">existiendo leyes </w:t>
      </w:r>
      <w:r>
        <w:rPr>
          <w:color w:val="7C6E66"/>
          <w:spacing w:val="-4"/>
          <w:w w:val="105"/>
        </w:rPr>
        <w:t xml:space="preserve">discriminatorias,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prácticas tradicionales </w:t>
      </w:r>
      <w:r>
        <w:rPr>
          <w:color w:val="7C6E66"/>
          <w:spacing w:val="-10"/>
          <w:w w:val="105"/>
        </w:rPr>
        <w:t xml:space="preserve">y </w:t>
      </w:r>
      <w:r>
        <w:rPr>
          <w:color w:val="7C6E66"/>
          <w:spacing w:val="-3"/>
          <w:w w:val="105"/>
        </w:rPr>
        <w:t>consuetud</w:t>
      </w:r>
      <w:r>
        <w:rPr>
          <w:color w:val="7C6E66"/>
          <w:spacing w:val="-3"/>
          <w:w w:val="105"/>
        </w:rPr>
        <w:t xml:space="preserve">inarias nocivas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este- </w:t>
      </w:r>
      <w:r>
        <w:rPr>
          <w:color w:val="7C6E66"/>
          <w:spacing w:val="-3"/>
          <w:w w:val="105"/>
        </w:rPr>
        <w:t xml:space="preserve">reotipos negativos sobre  </w:t>
      </w:r>
      <w:r>
        <w:rPr>
          <w:color w:val="7C6E66"/>
          <w:w w:val="105"/>
        </w:rPr>
        <w:t xml:space="preserve">la mujer y el </w:t>
      </w:r>
      <w:r>
        <w:rPr>
          <w:color w:val="7C6E66"/>
          <w:spacing w:val="-3"/>
          <w:w w:val="105"/>
        </w:rPr>
        <w:t xml:space="preserve">hombre. Los códigos </w:t>
      </w:r>
      <w:r>
        <w:rPr>
          <w:color w:val="7C6E66"/>
          <w:spacing w:val="-4"/>
          <w:w w:val="105"/>
        </w:rPr>
        <w:t xml:space="preserve">civiles, </w:t>
      </w:r>
      <w:r>
        <w:rPr>
          <w:color w:val="7C6E66"/>
          <w:w w:val="105"/>
        </w:rPr>
        <w:t xml:space="preserve">penales y de </w:t>
      </w:r>
      <w:r>
        <w:rPr>
          <w:color w:val="7C6E66"/>
          <w:spacing w:val="-3"/>
          <w:w w:val="105"/>
        </w:rPr>
        <w:t xml:space="preserve">familia,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legislación </w:t>
      </w:r>
      <w:r>
        <w:rPr>
          <w:color w:val="7C6E66"/>
          <w:spacing w:val="-3"/>
          <w:w w:val="105"/>
        </w:rPr>
        <w:t xml:space="preserve">laboral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comercial, </w:t>
      </w:r>
      <w:r>
        <w:rPr>
          <w:color w:val="7C6E66"/>
          <w:spacing w:val="-11"/>
          <w:w w:val="105"/>
        </w:rPr>
        <w:t xml:space="preserve">o </w:t>
      </w:r>
      <w:r>
        <w:rPr>
          <w:color w:val="7C6E66"/>
          <w:w w:val="105"/>
        </w:rPr>
        <w:t xml:space="preserve">las normas y los </w:t>
      </w:r>
      <w:r>
        <w:rPr>
          <w:color w:val="7C6E66"/>
          <w:spacing w:val="-3"/>
          <w:w w:val="105"/>
        </w:rPr>
        <w:t xml:space="preserve">reglamentos </w:t>
      </w:r>
      <w:r>
        <w:rPr>
          <w:color w:val="7C6E66"/>
          <w:w w:val="105"/>
        </w:rPr>
        <w:t xml:space="preserve">ad- </w:t>
      </w:r>
      <w:r>
        <w:rPr>
          <w:color w:val="7C6E66"/>
          <w:spacing w:val="-3"/>
          <w:w w:val="105"/>
        </w:rPr>
        <w:t xml:space="preserve">ministrativos, </w:t>
      </w:r>
      <w:r>
        <w:rPr>
          <w:color w:val="7C6E66"/>
          <w:w w:val="105"/>
        </w:rPr>
        <w:t xml:space="preserve">aún no han </w:t>
      </w:r>
      <w:r>
        <w:rPr>
          <w:color w:val="7C6E66"/>
          <w:spacing w:val="-6"/>
          <w:w w:val="105"/>
        </w:rPr>
        <w:t xml:space="preserve">incor- </w:t>
      </w:r>
      <w:r>
        <w:rPr>
          <w:color w:val="7C6E66"/>
          <w:spacing w:val="-3"/>
          <w:w w:val="105"/>
        </w:rPr>
        <w:t xml:space="preserve">porado plenamente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perspectiva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género. </w:t>
      </w:r>
      <w:r>
        <w:rPr>
          <w:color w:val="7C6E66"/>
          <w:w w:val="105"/>
        </w:rPr>
        <w:t xml:space="preserve">Las lagunas </w:t>
      </w:r>
      <w:r>
        <w:rPr>
          <w:color w:val="7C6E66"/>
          <w:spacing w:val="-3"/>
          <w:w w:val="105"/>
        </w:rPr>
        <w:t xml:space="preserve">legislativas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reglamentarias,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aplicación y de </w:t>
      </w:r>
      <w:r>
        <w:rPr>
          <w:color w:val="7C6E66"/>
          <w:spacing w:val="-3"/>
          <w:w w:val="105"/>
        </w:rPr>
        <w:t xml:space="preserve">entrada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vigor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leyes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reglamentos, </w:t>
      </w:r>
      <w:r>
        <w:rPr>
          <w:color w:val="7C6E66"/>
          <w:w w:val="105"/>
        </w:rPr>
        <w:t xml:space="preserve">perpetúan la desigualdad y la discriminación de </w:t>
      </w:r>
      <w:r>
        <w:rPr>
          <w:color w:val="7C6E66"/>
          <w:spacing w:val="-3"/>
          <w:w w:val="105"/>
        </w:rPr>
        <w:t xml:space="preserve">jure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3"/>
          <w:w w:val="105"/>
        </w:rPr>
        <w:t xml:space="preserve">facto,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>en algunos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 xml:space="preserve">ca- sos, se han </w:t>
      </w:r>
      <w:r>
        <w:rPr>
          <w:color w:val="7C6E66"/>
          <w:spacing w:val="-3"/>
          <w:w w:val="105"/>
        </w:rPr>
        <w:t>promulgado nuevas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le- </w:t>
      </w:r>
      <w:r>
        <w:rPr>
          <w:color w:val="7C6E66"/>
          <w:spacing w:val="-3"/>
          <w:w w:val="105"/>
        </w:rPr>
        <w:t xml:space="preserve">yes </w:t>
      </w:r>
      <w:r>
        <w:rPr>
          <w:color w:val="7C6E66"/>
          <w:w w:val="105"/>
        </w:rPr>
        <w:t xml:space="preserve">que discriminan a la </w:t>
      </w:r>
      <w:r>
        <w:rPr>
          <w:color w:val="7C6E66"/>
          <w:spacing w:val="-5"/>
          <w:w w:val="105"/>
        </w:rPr>
        <w:t xml:space="preserve">mujer. </w:t>
      </w:r>
      <w:r>
        <w:rPr>
          <w:color w:val="7C6E66"/>
          <w:w w:val="105"/>
        </w:rPr>
        <w:t xml:space="preserve">En muchos países, la mujer no </w:t>
      </w:r>
      <w:r>
        <w:rPr>
          <w:color w:val="7C6E66"/>
          <w:spacing w:val="-5"/>
          <w:w w:val="105"/>
        </w:rPr>
        <w:t xml:space="preserve">tiene </w:t>
      </w:r>
      <w:r>
        <w:rPr>
          <w:color w:val="7C6E66"/>
          <w:w w:val="105"/>
        </w:rPr>
        <w:t xml:space="preserve">acceso </w:t>
      </w:r>
      <w:r>
        <w:rPr>
          <w:color w:val="7C6E66"/>
          <w:spacing w:val="-3"/>
          <w:w w:val="105"/>
        </w:rPr>
        <w:t xml:space="preserve">suficiente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2"/>
          <w:w w:val="105"/>
        </w:rPr>
        <w:t xml:space="preserve">ley </w:t>
      </w:r>
      <w:r>
        <w:rPr>
          <w:color w:val="7C6E66"/>
          <w:w w:val="105"/>
        </w:rPr>
        <w:t xml:space="preserve">debido al </w:t>
      </w:r>
      <w:r>
        <w:rPr>
          <w:color w:val="7C6E66"/>
          <w:spacing w:val="-3"/>
          <w:w w:val="105"/>
        </w:rPr>
        <w:t xml:space="preserve">analfabetismo,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conoci- </w:t>
      </w:r>
      <w:r>
        <w:rPr>
          <w:color w:val="7C6E66"/>
          <w:spacing w:val="-3"/>
          <w:w w:val="105"/>
        </w:rPr>
        <w:t xml:space="preserve">mientos, información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recursos </w:t>
      </w:r>
      <w:r>
        <w:rPr>
          <w:color w:val="7C6E66"/>
          <w:spacing w:val="-6"/>
          <w:w w:val="105"/>
        </w:rPr>
        <w:t xml:space="preserve">ju- </w:t>
      </w:r>
      <w:r>
        <w:rPr>
          <w:color w:val="7C6E66"/>
          <w:spacing w:val="-3"/>
          <w:w w:val="105"/>
        </w:rPr>
        <w:t xml:space="preserve">rídicos,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3"/>
          <w:w w:val="105"/>
        </w:rPr>
        <w:t xml:space="preserve">falta </w:t>
      </w:r>
      <w:r>
        <w:rPr>
          <w:color w:val="7C6E66"/>
          <w:w w:val="105"/>
        </w:rPr>
        <w:t xml:space="preserve">de sensibilidad, </w:t>
      </w:r>
      <w:r>
        <w:rPr>
          <w:color w:val="7C6E66"/>
          <w:spacing w:val="-11"/>
          <w:w w:val="105"/>
        </w:rPr>
        <w:t xml:space="preserve">a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prejuicios sexistas </w:t>
      </w:r>
      <w:r>
        <w:rPr>
          <w:color w:val="7C6E66"/>
          <w:w w:val="105"/>
        </w:rPr>
        <w:t>y a la</w:t>
      </w:r>
      <w:r>
        <w:rPr>
          <w:color w:val="7C6E66"/>
          <w:spacing w:val="-4"/>
          <w:w w:val="105"/>
        </w:rPr>
        <w:t xml:space="preserve"> escasa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9" w:space="347"/>
            <w:col w:w="320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5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56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ADDCB" id="Group 25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zHIJlgwIA&#10;AJgFAAAOAAAAAAAAAAAAAAAAAC4CAABkcnMvZTJvRG9jLnhtbFBLAQItABQABgAIAAAAIQCLvFy0&#10;2gAAAAMBAAAPAAAAAAAAAAAAAAAAAN0EAABkcnMvZG93bnJldi54bWxQSwUGAAAAAAQABADzAAAA&#10;5AUAAAAA&#10;">
                <v:line id="Line 25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aQQcYAAADcAAAADwAAAGRycy9kb3ducmV2LnhtbESPQUvDQBSE74L/YXmF3uymAWtIuy1V&#10;0PYgqNFLb6/Z1yQ0+zZkX5v4711B8DjMzDfMajO6Vl2pD41nA/NZAoq49LbhysDX5/NdBioIssXW&#10;Mxn4pgCb9e3NCnPrB/6gayGVihAOORqoRbpc61DW5DDMfEccvZPvHUqUfaVtj0OEu1anSbLQDhuO&#10;CzV29FRTeS4uzsCpkN3D+fX4mB2GTELVvry/SWrMdDJul6CERvkP/7X31kB6v4D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EH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5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740" style="position:absolute;left:0;text-align:left;margin-left:0;margin-top:0;width:15.35pt;height:612pt;z-index:25246720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">
                <v:rect id="Rectangle 252" o:spid="_x0000_s174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vBMUA&#10;AADcAAAADwAAAGRycy9kb3ducmV2LnhtbESPQUvDQBSE74L/YXlCb3aTVksbuy2iBnq1lkJvj+xr&#10;Nmb3bcyuafz3XUHwOMzMN8x6OzorBupD41lBPs1AEFdeN1wrOHyU90sQISJrtJ5JwQ8F2G5ub9ZY&#10;aH/hdxr2sRYJwqFABSbGrpAyVIYchqnviJN39r3DmGRfS93jJcGdlbMsW0iHDacFgx29GKra/bdT&#10;cJSn/HXIH/grM+Xn0rZvtly1Sk3uxucnEJHG+B/+a++0gtnjHH7P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G8ExQAAANwAAAAPAAAAAAAAAAAAAAAAAJgCAABkcnMv&#10;ZG93bnJldi54bWxQSwUGAAAAAAQABAD1AAAAigMAAAAA&#10;" fillcolor="#00a0dd" stroked="f"/>
                <v:shape id="Text Box 251" o:spid="_x0000_s174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sensibilización sobre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 de la mujer por  </w:t>
      </w:r>
      <w:r>
        <w:rPr>
          <w:color w:val="7C6E66"/>
          <w:spacing w:val="-5"/>
          <w:w w:val="105"/>
        </w:rPr>
        <w:t xml:space="preserve">parte  </w:t>
      </w:r>
      <w:r>
        <w:rPr>
          <w:color w:val="7C6E66"/>
          <w:w w:val="105"/>
        </w:rPr>
        <w:t xml:space="preserve">de los funcionarios </w:t>
      </w:r>
      <w:r>
        <w:rPr>
          <w:color w:val="7C6E66"/>
          <w:spacing w:val="-3"/>
          <w:w w:val="105"/>
        </w:rPr>
        <w:t xml:space="preserve">encargados </w:t>
      </w:r>
      <w:r>
        <w:rPr>
          <w:color w:val="7C6E66"/>
          <w:w w:val="105"/>
        </w:rPr>
        <w:t xml:space="preserve">de hacer cumplir la </w:t>
      </w:r>
      <w:r>
        <w:rPr>
          <w:color w:val="7C6E66"/>
          <w:spacing w:val="-2"/>
          <w:w w:val="105"/>
        </w:rPr>
        <w:t xml:space="preserve">ley </w:t>
      </w:r>
      <w:r>
        <w:rPr>
          <w:color w:val="7C6E66"/>
          <w:w w:val="105"/>
        </w:rPr>
        <w:t xml:space="preserve">y del </w:t>
      </w:r>
      <w:r>
        <w:rPr>
          <w:color w:val="7C6E66"/>
          <w:spacing w:val="-5"/>
          <w:w w:val="105"/>
        </w:rPr>
        <w:t xml:space="preserve">poder </w:t>
      </w:r>
      <w:r>
        <w:rPr>
          <w:color w:val="7C6E66"/>
          <w:w w:val="105"/>
        </w:rPr>
        <w:t xml:space="preserve">judicial, que en muchos casos </w:t>
      </w:r>
      <w:r>
        <w:rPr>
          <w:color w:val="7C6E66"/>
          <w:spacing w:val="-8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respetan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su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dignidad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humana.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 xml:space="preserve">No se </w:t>
      </w:r>
      <w:r>
        <w:rPr>
          <w:color w:val="7C6E66"/>
          <w:spacing w:val="-3"/>
          <w:w w:val="105"/>
        </w:rPr>
        <w:t xml:space="preserve">reconocen suficientemente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derechos reproductivos </w:t>
      </w:r>
      <w:r>
        <w:rPr>
          <w:color w:val="7C6E66"/>
          <w:w w:val="105"/>
        </w:rPr>
        <w:t xml:space="preserve">de las mu- </w:t>
      </w:r>
      <w:r>
        <w:rPr>
          <w:color w:val="7C6E66"/>
          <w:spacing w:val="-3"/>
          <w:w w:val="105"/>
        </w:rPr>
        <w:t xml:space="preserve">jeres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2"/>
          <w:w w:val="105"/>
        </w:rPr>
        <w:t xml:space="preserve">niñas,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abarcan </w:t>
      </w:r>
      <w:r>
        <w:rPr>
          <w:color w:val="7C6E66"/>
          <w:spacing w:val="-4"/>
          <w:w w:val="105"/>
        </w:rPr>
        <w:t xml:space="preserve">cier- </w:t>
      </w:r>
      <w:r>
        <w:rPr>
          <w:color w:val="7C6E66"/>
          <w:w w:val="105"/>
        </w:rPr>
        <w:t xml:space="preserve">tos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>humanos definidos en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párrafo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95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Plataforma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Acción de Beijing, y </w:t>
      </w:r>
      <w:r>
        <w:rPr>
          <w:color w:val="7C6E66"/>
          <w:spacing w:val="-3"/>
          <w:w w:val="105"/>
        </w:rPr>
        <w:t xml:space="preserve">existen barre- ras </w:t>
      </w:r>
      <w:r>
        <w:rPr>
          <w:color w:val="7C6E66"/>
          <w:w w:val="105"/>
        </w:rPr>
        <w:t xml:space="preserve">que impiden su pleno </w:t>
      </w:r>
      <w:r>
        <w:rPr>
          <w:color w:val="7C6E66"/>
          <w:spacing w:val="-3"/>
          <w:w w:val="105"/>
        </w:rPr>
        <w:t xml:space="preserve">ejercicio </w:t>
      </w:r>
      <w:r>
        <w:rPr>
          <w:color w:val="7C6E66"/>
          <w:w w:val="105"/>
        </w:rPr>
        <w:t xml:space="preserve">de esos </w:t>
      </w:r>
      <w:r>
        <w:rPr>
          <w:color w:val="7C6E66"/>
          <w:spacing w:val="-3"/>
          <w:w w:val="105"/>
        </w:rPr>
        <w:t xml:space="preserve">derechos. </w:t>
      </w:r>
      <w:r>
        <w:rPr>
          <w:color w:val="7C6E66"/>
          <w:w w:val="105"/>
        </w:rPr>
        <w:t xml:space="preserve">Algunas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niñas siguen </w:t>
      </w:r>
      <w:r>
        <w:rPr>
          <w:color w:val="7C6E66"/>
          <w:spacing w:val="-3"/>
          <w:w w:val="105"/>
        </w:rPr>
        <w:t xml:space="preserve">encontrando </w:t>
      </w:r>
      <w:r>
        <w:rPr>
          <w:color w:val="7C6E66"/>
          <w:spacing w:val="-4"/>
          <w:w w:val="105"/>
        </w:rPr>
        <w:t xml:space="preserve">obstá- </w:t>
      </w:r>
      <w:r>
        <w:rPr>
          <w:color w:val="7C6E66"/>
          <w:w w:val="105"/>
        </w:rPr>
        <w:t xml:space="preserve">culos en sus </w:t>
      </w:r>
      <w:r>
        <w:rPr>
          <w:color w:val="7C6E66"/>
          <w:spacing w:val="-3"/>
          <w:w w:val="105"/>
        </w:rPr>
        <w:t xml:space="preserve">intentos </w:t>
      </w:r>
      <w:r>
        <w:rPr>
          <w:color w:val="7C6E66"/>
          <w:w w:val="105"/>
        </w:rPr>
        <w:t xml:space="preserve">de que se </w:t>
      </w:r>
      <w:r>
        <w:rPr>
          <w:color w:val="7C6E66"/>
          <w:spacing w:val="-2"/>
          <w:w w:val="105"/>
        </w:rPr>
        <w:t xml:space="preserve">les </w:t>
      </w:r>
      <w:r>
        <w:rPr>
          <w:color w:val="7C6E66"/>
          <w:w w:val="105"/>
        </w:rPr>
        <w:t>haga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justicia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ejercicio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sus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humanos, debido a </w:t>
      </w:r>
      <w:r>
        <w:rPr>
          <w:color w:val="7C6E66"/>
          <w:spacing w:val="-7"/>
          <w:w w:val="105"/>
        </w:rPr>
        <w:t xml:space="preserve">fac- </w:t>
      </w:r>
      <w:r>
        <w:rPr>
          <w:color w:val="7C6E66"/>
          <w:spacing w:val="-3"/>
          <w:w w:val="105"/>
        </w:rPr>
        <w:t xml:space="preserve">tores </w:t>
      </w:r>
      <w:r>
        <w:rPr>
          <w:color w:val="7C6E66"/>
          <w:w w:val="105"/>
        </w:rPr>
        <w:t xml:space="preserve">tales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raza, </w:t>
      </w:r>
      <w:r>
        <w:rPr>
          <w:color w:val="7C6E66"/>
          <w:w w:val="105"/>
        </w:rPr>
        <w:t xml:space="preserve">el idioma, el origen </w:t>
      </w:r>
      <w:r>
        <w:rPr>
          <w:color w:val="7C6E66"/>
          <w:spacing w:val="-3"/>
          <w:w w:val="105"/>
        </w:rPr>
        <w:t xml:space="preserve">étnico,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cultura,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reli- </w:t>
      </w:r>
      <w:r>
        <w:rPr>
          <w:color w:val="7C6E66"/>
          <w:spacing w:val="-3"/>
          <w:w w:val="105"/>
        </w:rPr>
        <w:t xml:space="preserve">gión, </w:t>
      </w:r>
      <w:r>
        <w:rPr>
          <w:color w:val="7C6E66"/>
          <w:w w:val="105"/>
        </w:rPr>
        <w:t xml:space="preserve">la discapacidad, la situación </w:t>
      </w:r>
      <w:r>
        <w:rPr>
          <w:color w:val="7C6E66"/>
          <w:spacing w:val="-3"/>
          <w:w w:val="105"/>
        </w:rPr>
        <w:t xml:space="preserve">socioeconómica </w:t>
      </w:r>
      <w:r>
        <w:rPr>
          <w:color w:val="7C6E66"/>
          <w:w w:val="105"/>
        </w:rPr>
        <w:t xml:space="preserve">o su </w:t>
      </w:r>
      <w:r>
        <w:rPr>
          <w:color w:val="7C6E66"/>
          <w:spacing w:val="-3"/>
          <w:w w:val="105"/>
        </w:rPr>
        <w:t xml:space="preserve">condición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indígenas, migrantes, </w:t>
      </w:r>
      <w:r>
        <w:rPr>
          <w:color w:val="7C6E66"/>
          <w:w w:val="105"/>
        </w:rPr>
        <w:t xml:space="preserve">incluidas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trabajadoras migratorias, </w:t>
      </w:r>
      <w:r>
        <w:rPr>
          <w:color w:val="7C6E66"/>
          <w:spacing w:val="-4"/>
          <w:w w:val="105"/>
        </w:rPr>
        <w:t xml:space="preserve">despla- </w:t>
      </w:r>
      <w:r>
        <w:rPr>
          <w:color w:val="7C6E66"/>
          <w:spacing w:val="-3"/>
          <w:w w:val="105"/>
        </w:rPr>
        <w:t xml:space="preserve">zadas </w:t>
      </w:r>
      <w:r>
        <w:rPr>
          <w:color w:val="7C6E66"/>
          <w:w w:val="105"/>
        </w:rPr>
        <w:t>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refugiadas</w:t>
      </w:r>
      <w:r>
        <w:rPr>
          <w:color w:val="7C6E66"/>
          <w:spacing w:val="-3"/>
          <w:w w:val="105"/>
        </w:rPr>
        <w:t>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0"/>
        </w:numPr>
        <w:tabs>
          <w:tab w:val="left" w:pos="387"/>
        </w:tabs>
        <w:ind w:left="386" w:right="0" w:hanging="148"/>
        <w:rPr>
          <w:sz w:val="19"/>
        </w:rPr>
      </w:pPr>
      <w:r>
        <w:rPr>
          <w:color w:val="00A0DD"/>
          <w:w w:val="105"/>
          <w:sz w:val="19"/>
        </w:rPr>
        <w:t>La mujer y los medios de</w:t>
      </w:r>
      <w:r>
        <w:rPr>
          <w:color w:val="00A0DD"/>
          <w:spacing w:val="1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difusión</w:t>
      </w:r>
    </w:p>
    <w:p w:rsidR="0080791F" w:rsidRDefault="0080791F">
      <w:pPr>
        <w:pStyle w:val="Textoindependiente"/>
        <w:spacing w:before="9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spacing w:val="-3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establecimiento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des 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los medios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comunicación </w:t>
      </w:r>
      <w:r>
        <w:rPr>
          <w:color w:val="7C6E66"/>
          <w:w w:val="105"/>
          <w:sz w:val="19"/>
        </w:rPr>
        <w:t xml:space="preserve">en los planos </w:t>
      </w:r>
      <w:r>
        <w:rPr>
          <w:color w:val="7C6E66"/>
          <w:spacing w:val="-2"/>
          <w:w w:val="105"/>
          <w:sz w:val="19"/>
        </w:rPr>
        <w:t xml:space="preserve">local, </w:t>
      </w:r>
      <w:r>
        <w:rPr>
          <w:color w:val="7C6E66"/>
          <w:w w:val="105"/>
          <w:sz w:val="19"/>
        </w:rPr>
        <w:t xml:space="preserve">nacional e </w:t>
      </w:r>
      <w:r>
        <w:rPr>
          <w:color w:val="7C6E66"/>
          <w:spacing w:val="-3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6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tribuido a la difusión de </w:t>
      </w:r>
      <w:r>
        <w:rPr>
          <w:color w:val="7C6E66"/>
          <w:spacing w:val="-5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ción en el </w:t>
      </w:r>
      <w:r>
        <w:rPr>
          <w:color w:val="7C6E66"/>
          <w:spacing w:val="-3"/>
          <w:w w:val="105"/>
          <w:sz w:val="19"/>
        </w:rPr>
        <w:t xml:space="preserve">mundo,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intercambio </w:t>
      </w:r>
      <w:r>
        <w:rPr>
          <w:color w:val="7C6E66"/>
          <w:w w:val="105"/>
          <w:sz w:val="19"/>
        </w:rPr>
        <w:t xml:space="preserve">de opiniones y a la </w:t>
      </w:r>
      <w:r>
        <w:rPr>
          <w:color w:val="7C6E66"/>
          <w:spacing w:val="-3"/>
          <w:w w:val="105"/>
          <w:sz w:val="19"/>
        </w:rPr>
        <w:t xml:space="preserve">prestación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a grupos de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que</w:t>
      </w:r>
    </w:p>
    <w:p w:rsidR="0080791F" w:rsidRDefault="00151850">
      <w:pPr>
        <w:pStyle w:val="Textoindependiente"/>
        <w:spacing w:before="106" w:line="268" w:lineRule="auto"/>
        <w:ind w:left="523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realizan </w:t>
      </w:r>
      <w:r>
        <w:rPr>
          <w:color w:val="7C6E66"/>
          <w:w w:val="105"/>
        </w:rPr>
        <w:t xml:space="preserve">actividades en los </w:t>
      </w:r>
      <w:r>
        <w:rPr>
          <w:color w:val="7C6E66"/>
          <w:spacing w:val="-2"/>
          <w:w w:val="105"/>
        </w:rPr>
        <w:t xml:space="preserve">medios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comunicación.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las tecnologías de la </w:t>
      </w:r>
      <w:r>
        <w:rPr>
          <w:color w:val="7C6E66"/>
          <w:spacing w:val="-3"/>
          <w:w w:val="105"/>
        </w:rPr>
        <w:t xml:space="preserve">información  </w:t>
      </w:r>
      <w:r>
        <w:rPr>
          <w:color w:val="7C6E66"/>
          <w:w w:val="105"/>
        </w:rPr>
        <w:t xml:space="preserve">y de las </w:t>
      </w:r>
      <w:r>
        <w:rPr>
          <w:color w:val="7C6E66"/>
          <w:spacing w:val="-3"/>
          <w:w w:val="105"/>
        </w:rPr>
        <w:t xml:space="preserve">comunicaciones,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7"/>
          <w:w w:val="105"/>
        </w:rPr>
        <w:t xml:space="preserve">par- </w:t>
      </w:r>
      <w:r>
        <w:rPr>
          <w:color w:val="7C6E66"/>
          <w:w w:val="105"/>
        </w:rPr>
        <w:t xml:space="preserve">ticular la Internet, ha </w:t>
      </w:r>
      <w:r>
        <w:rPr>
          <w:color w:val="7C6E66"/>
          <w:spacing w:val="-3"/>
          <w:w w:val="105"/>
        </w:rPr>
        <w:t xml:space="preserve">aumentado </w:t>
      </w:r>
      <w:r>
        <w:rPr>
          <w:color w:val="7C6E66"/>
          <w:w w:val="105"/>
        </w:rPr>
        <w:t xml:space="preserve">las posibilidades de </w:t>
      </w:r>
      <w:r>
        <w:rPr>
          <w:color w:val="7C6E66"/>
          <w:spacing w:val="-3"/>
          <w:w w:val="105"/>
        </w:rPr>
        <w:t>comunicación para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potenciar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papel</w:t>
      </w:r>
      <w:r>
        <w:rPr>
          <w:color w:val="7C6E66"/>
          <w:spacing w:val="-1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muje- </w:t>
      </w:r>
      <w:r>
        <w:rPr>
          <w:color w:val="7C6E66"/>
          <w:spacing w:val="-3"/>
          <w:w w:val="105"/>
        </w:rPr>
        <w:t xml:space="preserve">res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2"/>
          <w:w w:val="105"/>
        </w:rPr>
        <w:t xml:space="preserve">niñas, </w:t>
      </w:r>
      <w:r>
        <w:rPr>
          <w:color w:val="7C6E66"/>
          <w:w w:val="105"/>
        </w:rPr>
        <w:t xml:space="preserve">lo que ha permitido a un </w:t>
      </w:r>
      <w:r>
        <w:rPr>
          <w:color w:val="7C6E66"/>
          <w:spacing w:val="-3"/>
          <w:w w:val="105"/>
        </w:rPr>
        <w:t xml:space="preserve">número creciente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mujeres contribuir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intercambio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cono- cimientos,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creación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>contacto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realización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 xml:space="preserve">activi- dades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comercio electrónico. </w:t>
      </w:r>
      <w:r>
        <w:rPr>
          <w:color w:val="7C6E66"/>
          <w:w w:val="105"/>
        </w:rPr>
        <w:t xml:space="preserve">Ha </w:t>
      </w:r>
      <w:r>
        <w:rPr>
          <w:color w:val="7C6E66"/>
          <w:spacing w:val="-3"/>
          <w:w w:val="105"/>
        </w:rPr>
        <w:t xml:space="preserve">aumentado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número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organi- zaciones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en los medios de </w:t>
      </w:r>
      <w:r>
        <w:rPr>
          <w:color w:val="7C6E66"/>
          <w:spacing w:val="-3"/>
          <w:w w:val="105"/>
        </w:rPr>
        <w:t xml:space="preserve">comunicación, </w:t>
      </w:r>
      <w:r>
        <w:rPr>
          <w:color w:val="7C6E66"/>
          <w:spacing w:val="-8"/>
          <w:w w:val="105"/>
        </w:rPr>
        <w:t xml:space="preserve">lo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facilita alcanzar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objetivo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mayor </w:t>
      </w:r>
      <w:r>
        <w:rPr>
          <w:color w:val="7C6E66"/>
          <w:w w:val="105"/>
        </w:rPr>
        <w:t xml:space="preserve">participación y </w:t>
      </w:r>
      <w:r>
        <w:rPr>
          <w:color w:val="7C6E66"/>
          <w:spacing w:val="-6"/>
          <w:w w:val="105"/>
        </w:rPr>
        <w:t xml:space="preserve">promo- </w:t>
      </w:r>
      <w:r>
        <w:rPr>
          <w:color w:val="7C6E66"/>
          <w:spacing w:val="-3"/>
          <w:w w:val="105"/>
        </w:rPr>
        <w:t xml:space="preserve">ver </w:t>
      </w:r>
      <w:r>
        <w:rPr>
          <w:color w:val="7C6E66"/>
          <w:w w:val="105"/>
        </w:rPr>
        <w:t xml:space="preserve">una imagen </w:t>
      </w:r>
      <w:r>
        <w:rPr>
          <w:color w:val="7C6E66"/>
          <w:spacing w:val="-3"/>
          <w:w w:val="105"/>
        </w:rPr>
        <w:t xml:space="preserve">positiva </w:t>
      </w:r>
      <w:r>
        <w:rPr>
          <w:color w:val="7C6E66"/>
          <w:w w:val="105"/>
        </w:rPr>
        <w:t>de la mu- jer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esos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medios.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Se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ha</w:t>
      </w:r>
      <w:r>
        <w:rPr>
          <w:color w:val="7C6E66"/>
          <w:spacing w:val="-6"/>
          <w:w w:val="105"/>
        </w:rPr>
        <w:t xml:space="preserve"> avanzado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3"/>
          <w:w w:val="105"/>
        </w:rPr>
        <w:t xml:space="preserve">tarea </w:t>
      </w:r>
      <w:r>
        <w:rPr>
          <w:color w:val="7C6E66"/>
          <w:w w:val="105"/>
        </w:rPr>
        <w:t xml:space="preserve">de luchar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 ima- gen </w:t>
      </w:r>
      <w:r>
        <w:rPr>
          <w:color w:val="7C6E66"/>
          <w:spacing w:val="-3"/>
          <w:w w:val="105"/>
        </w:rPr>
        <w:t xml:space="preserve">negativa </w:t>
      </w:r>
      <w:r>
        <w:rPr>
          <w:color w:val="7C6E66"/>
          <w:w w:val="105"/>
        </w:rPr>
        <w:t xml:space="preserve">de la mujer </w:t>
      </w:r>
      <w:r>
        <w:rPr>
          <w:color w:val="7C6E66"/>
          <w:spacing w:val="-3"/>
          <w:w w:val="105"/>
        </w:rPr>
        <w:t xml:space="preserve">mediante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establecimiento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directrices profesionales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códigos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conduc- </w:t>
      </w:r>
      <w:r>
        <w:rPr>
          <w:color w:val="7C6E66"/>
          <w:w w:val="105"/>
        </w:rPr>
        <w:t xml:space="preserve">ta de </w:t>
      </w:r>
      <w:r>
        <w:rPr>
          <w:color w:val="7C6E66"/>
          <w:spacing w:val="-3"/>
          <w:w w:val="105"/>
        </w:rPr>
        <w:t xml:space="preserve">observancia voluntaria, </w:t>
      </w:r>
      <w:r>
        <w:rPr>
          <w:color w:val="7C6E66"/>
          <w:w w:val="105"/>
        </w:rPr>
        <w:t>en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que se </w:t>
      </w:r>
      <w:r>
        <w:rPr>
          <w:color w:val="7C6E66"/>
          <w:spacing w:val="-3"/>
          <w:w w:val="105"/>
        </w:rPr>
        <w:t xml:space="preserve">alienta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presentar </w:t>
      </w:r>
      <w:r>
        <w:rPr>
          <w:color w:val="7C6E66"/>
          <w:w w:val="105"/>
        </w:rPr>
        <w:t>una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w w:val="105"/>
        </w:rPr>
        <w:t>ima- gen más justa de la mujer y a uti</w:t>
      </w:r>
      <w:r>
        <w:rPr>
          <w:color w:val="7C6E66"/>
          <w:w w:val="105"/>
        </w:rPr>
        <w:t xml:space="preserve">li- </w:t>
      </w:r>
      <w:r>
        <w:rPr>
          <w:color w:val="7C6E66"/>
          <w:spacing w:val="-3"/>
          <w:w w:val="105"/>
        </w:rPr>
        <w:t xml:space="preserve">zar </w:t>
      </w:r>
      <w:r>
        <w:rPr>
          <w:color w:val="7C6E66"/>
          <w:w w:val="105"/>
        </w:rPr>
        <w:t xml:space="preserve">en 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4"/>
          <w:w w:val="105"/>
        </w:rPr>
        <w:t xml:space="preserve">medios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comunicación </w:t>
      </w:r>
      <w:r>
        <w:rPr>
          <w:color w:val="7C6E66"/>
          <w:w w:val="105"/>
        </w:rPr>
        <w:t xml:space="preserve">un lenguaje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>no sea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3"/>
          <w:w w:val="105"/>
        </w:rPr>
        <w:t>sexista.</w:t>
      </w:r>
    </w:p>
    <w:p w:rsidR="0080791F" w:rsidRDefault="0080791F">
      <w:pPr>
        <w:pStyle w:val="Textoindependiente"/>
        <w:spacing w:before="11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8" w:hanging="284"/>
        <w:jc w:val="both"/>
        <w:rPr>
          <w:sz w:val="19"/>
        </w:rPr>
      </w:pPr>
      <w:r>
        <w:rPr>
          <w:i/>
          <w:color w:val="7C6E66"/>
          <w:spacing w:val="-6"/>
          <w:w w:val="105"/>
          <w:sz w:val="19"/>
        </w:rPr>
        <w:t xml:space="preserve">Obstáculos.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imágenes negati- </w:t>
      </w:r>
      <w:r>
        <w:rPr>
          <w:color w:val="7C6E66"/>
          <w:spacing w:val="-7"/>
          <w:w w:val="105"/>
          <w:sz w:val="19"/>
        </w:rPr>
        <w:t xml:space="preserve">vas, </w:t>
      </w:r>
      <w:r>
        <w:rPr>
          <w:color w:val="7C6E66"/>
          <w:spacing w:val="-6"/>
          <w:w w:val="105"/>
          <w:sz w:val="19"/>
        </w:rPr>
        <w:t xml:space="preserve">violentas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7"/>
          <w:w w:val="105"/>
          <w:sz w:val="19"/>
        </w:rPr>
        <w:t xml:space="preserve">degradantes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spacing w:val="-8"/>
          <w:w w:val="105"/>
          <w:sz w:val="19"/>
        </w:rPr>
        <w:t xml:space="preserve">mujer, </w:t>
      </w:r>
      <w:r>
        <w:rPr>
          <w:color w:val="7C6E66"/>
          <w:spacing w:val="-6"/>
          <w:w w:val="105"/>
          <w:sz w:val="19"/>
        </w:rPr>
        <w:t xml:space="preserve">incluida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pornografía,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sus descripciones estereotipadas han aumentado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 xml:space="preserve">diferentes </w:t>
      </w:r>
      <w:r>
        <w:rPr>
          <w:color w:val="7C6E66"/>
          <w:spacing w:val="-6"/>
          <w:w w:val="105"/>
          <w:sz w:val="19"/>
        </w:rPr>
        <w:t xml:space="preserve">formas, recurriendo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7"/>
          <w:w w:val="105"/>
          <w:sz w:val="19"/>
        </w:rPr>
        <w:t xml:space="preserve">nuevas </w:t>
      </w:r>
      <w:r>
        <w:rPr>
          <w:color w:val="7C6E66"/>
          <w:spacing w:val="-6"/>
          <w:w w:val="105"/>
          <w:sz w:val="19"/>
        </w:rPr>
        <w:t>tecnologías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6822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51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DEC82" id="Line 249" o:spid="_x0000_s1026" style="position:absolute;z-index:-2508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bodGK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4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743" style="position:absolute;left:0;text-align:left;margin-left:381.15pt;margin-top:0;width:14.9pt;height:612pt;z-index:25247027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KCM2mCKAwAAgAoAAA4AAAAAAAAAAAAA&#10;AAAALgIAAGRycy9lMm9Eb2MueG1sUEsBAi0AFAAGAAgAAAAhABLJCOrgAAAACQEAAA8AAAAAAAAA&#10;AAAAAAAA5AUAAGRycy9kb3ducmV2LnhtbFBLBQYAAAAABAAEAPMAAADxBgAAAAA=&#10;">
                <v:rect id="Rectangle 248" o:spid="_x0000_s174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OM8QA&#10;AADcAAAADwAAAGRycy9kb3ducmV2LnhtbESPQWvCQBSE70L/w/IKvekmIqKpq5S2gV61pdDbI/vM&#10;xuy+TbPbGP+9Kwg9DjPzDbPZjc6KgfrQeFaQzzIQxJXXDdcKvj7L6QpEiMgarWdScKEAu+3DZIOF&#10;9mfe03CItUgQDgUqMDF2hZShMuQwzHxHnLyj7x3GJPta6h7PCe6snGfZUjpsOC0Y7OjVUNUe/pyC&#10;b/mTvw35gn8zU55Wtn235bpV6ulxfHkGEWmM/+F7+0MrmC/WcDuTj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zjPEAAAA3AAAAA8AAAAAAAAAAAAAAAAAmAIAAGRycy9k&#10;b3ducmV2LnhtbFBLBQYAAAAABAAEAPUAAACJAwAAAAA=&#10;" fillcolor="#00a0dd" stroked="f"/>
                <v:shape id="Text Box 247" o:spid="_x0000_s174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información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6"/>
          <w:w w:val="105"/>
        </w:rPr>
        <w:t xml:space="preserve">algunos casos,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6"/>
          <w:w w:val="105"/>
        </w:rPr>
        <w:t xml:space="preserve">prejuicios </w:t>
      </w:r>
      <w:r>
        <w:rPr>
          <w:color w:val="7C6E66"/>
          <w:spacing w:val="-7"/>
          <w:w w:val="105"/>
        </w:rPr>
        <w:t xml:space="preserve">contra </w: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 </w:t>
      </w:r>
      <w:r>
        <w:rPr>
          <w:color w:val="7C6E66"/>
          <w:spacing w:val="-6"/>
          <w:w w:val="105"/>
        </w:rPr>
        <w:t xml:space="preserve">siguen existiendo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medios </w:t>
      </w:r>
      <w:r>
        <w:rPr>
          <w:color w:val="7C6E66"/>
          <w:spacing w:val="-3"/>
          <w:w w:val="105"/>
        </w:rPr>
        <w:t>de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difusión. </w: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pobreza, </w: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falta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acceso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de oportunidades, </w:t>
      </w:r>
      <w:r>
        <w:rPr>
          <w:color w:val="7C6E66"/>
          <w:spacing w:val="-3"/>
          <w:w w:val="105"/>
        </w:rPr>
        <w:t xml:space="preserve">el </w:t>
      </w:r>
      <w:r>
        <w:rPr>
          <w:color w:val="7C6E66"/>
          <w:spacing w:val="-7"/>
          <w:w w:val="105"/>
        </w:rPr>
        <w:t xml:space="preserve">analfabetismo, </w:t>
      </w:r>
      <w:r>
        <w:rPr>
          <w:color w:val="7C6E66"/>
          <w:spacing w:val="-6"/>
          <w:w w:val="105"/>
        </w:rPr>
        <w:t xml:space="preserve">la falta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conocimientos </w:t>
      </w:r>
      <w:r>
        <w:rPr>
          <w:color w:val="7C6E66"/>
          <w:spacing w:val="-7"/>
          <w:w w:val="105"/>
        </w:rPr>
        <w:t xml:space="preserve">informáticos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spacing w:val="-7"/>
          <w:w w:val="105"/>
        </w:rPr>
        <w:t xml:space="preserve">barreras </w:t>
      </w:r>
      <w:r>
        <w:rPr>
          <w:color w:val="7C6E66"/>
          <w:spacing w:val="-4"/>
          <w:w w:val="105"/>
        </w:rPr>
        <w:t xml:space="preserve">del </w:t>
      </w:r>
      <w:r>
        <w:rPr>
          <w:color w:val="7C6E66"/>
          <w:spacing w:val="-5"/>
          <w:w w:val="105"/>
        </w:rPr>
        <w:t xml:space="preserve">idioma </w:t>
      </w:r>
      <w:r>
        <w:rPr>
          <w:color w:val="7C6E66"/>
          <w:spacing w:val="-6"/>
          <w:w w:val="105"/>
        </w:rPr>
        <w:t xml:space="preserve">impiden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spacing w:val="-6"/>
          <w:w w:val="105"/>
        </w:rPr>
        <w:t xml:space="preserve">algunas mujeres utilicen las tecnologías </w:t>
      </w:r>
      <w:r>
        <w:rPr>
          <w:color w:val="7C6E66"/>
          <w:spacing w:val="-3"/>
          <w:w w:val="105"/>
        </w:rPr>
        <w:t xml:space="preserve">de la </w:t>
      </w:r>
      <w:r>
        <w:rPr>
          <w:color w:val="7C6E66"/>
          <w:spacing w:val="-6"/>
          <w:w w:val="105"/>
        </w:rPr>
        <w:t>in</w:t>
      </w:r>
      <w:r>
        <w:rPr>
          <w:color w:val="7C6E66"/>
          <w:spacing w:val="-6"/>
          <w:w w:val="105"/>
        </w:rPr>
        <w:t xml:space="preserve">formación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las comunicaciones, incluida </w: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Internet. </w:t>
      </w:r>
      <w:r>
        <w:rPr>
          <w:color w:val="7C6E66"/>
          <w:spacing w:val="-3"/>
          <w:w w:val="105"/>
        </w:rPr>
        <w:t xml:space="preserve">El </w:t>
      </w:r>
      <w:r>
        <w:rPr>
          <w:color w:val="7C6E66"/>
          <w:spacing w:val="-6"/>
          <w:w w:val="105"/>
        </w:rPr>
        <w:t xml:space="preserve">desarrollo </w:t>
      </w:r>
      <w:r>
        <w:rPr>
          <w:color w:val="7C6E66"/>
          <w:spacing w:val="-3"/>
          <w:w w:val="105"/>
        </w:rPr>
        <w:t xml:space="preserve">de la </w:t>
      </w:r>
      <w:r>
        <w:rPr>
          <w:color w:val="7C6E66"/>
          <w:spacing w:val="-6"/>
          <w:w w:val="105"/>
        </w:rPr>
        <w:t xml:space="preserve">infraestructura de </w:t>
      </w:r>
      <w:r>
        <w:rPr>
          <w:color w:val="7C6E66"/>
          <w:spacing w:val="-3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Internet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acceso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ella </w:t>
      </w:r>
      <w:r>
        <w:rPr>
          <w:color w:val="7C6E66"/>
          <w:spacing w:val="-3"/>
          <w:w w:val="105"/>
        </w:rPr>
        <w:t xml:space="preserve">se </w:t>
      </w:r>
      <w:r>
        <w:rPr>
          <w:color w:val="7C6E66"/>
          <w:spacing w:val="-7"/>
          <w:w w:val="105"/>
        </w:rPr>
        <w:t xml:space="preserve">ven </w:t>
      </w:r>
      <w:r>
        <w:rPr>
          <w:color w:val="7C6E66"/>
          <w:spacing w:val="-6"/>
          <w:w w:val="105"/>
        </w:rPr>
        <w:t xml:space="preserve">limitados sobre </w:t>
      </w:r>
      <w:r>
        <w:rPr>
          <w:color w:val="7C6E66"/>
          <w:spacing w:val="-5"/>
          <w:w w:val="105"/>
        </w:rPr>
        <w:t xml:space="preserve">todo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spacing w:val="-6"/>
          <w:w w:val="105"/>
        </w:rPr>
        <w:t xml:space="preserve">países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7"/>
          <w:w w:val="105"/>
        </w:rPr>
        <w:t xml:space="preserve">desarrollo, </w:t>
      </w:r>
      <w:r>
        <w:rPr>
          <w:color w:val="7C6E66"/>
          <w:spacing w:val="-6"/>
          <w:w w:val="105"/>
        </w:rPr>
        <w:t xml:space="preserve">particularmente </w:t>
      </w:r>
      <w:r>
        <w:rPr>
          <w:color w:val="7C6E66"/>
          <w:spacing w:val="-3"/>
          <w:w w:val="105"/>
        </w:rPr>
        <w:t xml:space="preserve">en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caso </w:t>
      </w:r>
      <w:r>
        <w:rPr>
          <w:color w:val="7C6E66"/>
          <w:spacing w:val="-3"/>
          <w:w w:val="105"/>
        </w:rPr>
        <w:t>de</w:t>
      </w:r>
      <w:r>
        <w:rPr>
          <w:color w:val="7C6E66"/>
          <w:spacing w:val="-36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spacing w:val="-6"/>
          <w:w w:val="105"/>
        </w:rPr>
        <w:t>mujeres.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0"/>
        </w:numPr>
        <w:tabs>
          <w:tab w:val="left" w:pos="435"/>
        </w:tabs>
        <w:spacing w:before="1"/>
        <w:ind w:left="434" w:right="0" w:hanging="201"/>
        <w:rPr>
          <w:sz w:val="19"/>
        </w:rPr>
      </w:pPr>
      <w:r>
        <w:rPr>
          <w:color w:val="00A0DD"/>
          <w:w w:val="105"/>
          <w:sz w:val="19"/>
        </w:rPr>
        <w:t>La mujer y el medio</w:t>
      </w:r>
      <w:r>
        <w:rPr>
          <w:color w:val="00A0DD"/>
          <w:spacing w:val="20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ambiente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i/>
          <w:color w:val="7C6E66"/>
          <w:spacing w:val="-3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Se han </w:t>
      </w:r>
      <w:r>
        <w:rPr>
          <w:color w:val="7C6E66"/>
          <w:spacing w:val="-3"/>
          <w:w w:val="105"/>
          <w:sz w:val="19"/>
        </w:rPr>
        <w:t xml:space="preserve">incorporado </w:t>
      </w:r>
      <w:r>
        <w:rPr>
          <w:color w:val="7C6E66"/>
          <w:spacing w:val="-5"/>
          <w:w w:val="105"/>
          <w:sz w:val="19"/>
        </w:rPr>
        <w:t xml:space="preserve">pers- </w:t>
      </w:r>
      <w:r>
        <w:rPr>
          <w:color w:val="7C6E66"/>
          <w:spacing w:val="-3"/>
          <w:w w:val="105"/>
          <w:sz w:val="19"/>
        </w:rPr>
        <w:t xml:space="preserve">pectivas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algunos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políticas </w:t>
      </w:r>
      <w:r>
        <w:rPr>
          <w:color w:val="7C6E66"/>
          <w:spacing w:val="-4"/>
          <w:w w:val="105"/>
          <w:sz w:val="19"/>
        </w:rPr>
        <w:t xml:space="preserve">nacionales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medio ambiente. En </w:t>
      </w:r>
      <w:r>
        <w:rPr>
          <w:color w:val="7C6E66"/>
          <w:spacing w:val="-6"/>
          <w:w w:val="105"/>
          <w:sz w:val="19"/>
        </w:rPr>
        <w:t xml:space="preserve">reco- </w:t>
      </w:r>
      <w:r>
        <w:rPr>
          <w:color w:val="7C6E66"/>
          <w:spacing w:val="-3"/>
          <w:w w:val="105"/>
          <w:sz w:val="19"/>
        </w:rPr>
        <w:t xml:space="preserve">nocimiento </w:t>
      </w:r>
      <w:r>
        <w:rPr>
          <w:color w:val="7C6E66"/>
          <w:w w:val="105"/>
          <w:sz w:val="19"/>
        </w:rPr>
        <w:t xml:space="preserve">del vínculo que </w:t>
      </w:r>
      <w:r>
        <w:rPr>
          <w:color w:val="7C6E66"/>
          <w:spacing w:val="-5"/>
          <w:w w:val="105"/>
          <w:sz w:val="19"/>
        </w:rPr>
        <w:t xml:space="preserve">existe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pobreza,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de- </w:t>
      </w:r>
      <w:r>
        <w:rPr>
          <w:color w:val="7C6E66"/>
          <w:spacing w:val="-3"/>
          <w:w w:val="105"/>
          <w:sz w:val="19"/>
        </w:rPr>
        <w:t xml:space="preserve">sarrollo </w:t>
      </w:r>
      <w:r>
        <w:rPr>
          <w:color w:val="7C6E66"/>
          <w:w w:val="105"/>
          <w:sz w:val="19"/>
        </w:rPr>
        <w:t>sostenib</w:t>
      </w:r>
      <w:r>
        <w:rPr>
          <w:color w:val="7C6E66"/>
          <w:w w:val="105"/>
          <w:sz w:val="19"/>
        </w:rPr>
        <w:t xml:space="preserve">le y la </w:t>
      </w:r>
      <w:r>
        <w:rPr>
          <w:color w:val="7C6E66"/>
          <w:spacing w:val="-5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del medio ambiente, los </w:t>
      </w:r>
      <w:r>
        <w:rPr>
          <w:color w:val="7C6E66"/>
          <w:spacing w:val="-3"/>
          <w:w w:val="105"/>
          <w:sz w:val="19"/>
        </w:rPr>
        <w:t xml:space="preserve">gobiernos </w:t>
      </w:r>
      <w:r>
        <w:rPr>
          <w:color w:val="7C6E66"/>
          <w:w w:val="105"/>
          <w:sz w:val="19"/>
        </w:rPr>
        <w:t xml:space="preserve">han incluido en sus </w:t>
      </w:r>
      <w:r>
        <w:rPr>
          <w:color w:val="7C6E66"/>
          <w:spacing w:val="-3"/>
          <w:w w:val="105"/>
          <w:sz w:val="19"/>
        </w:rPr>
        <w:t xml:space="preserve">estrategias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actividades de </w:t>
      </w:r>
      <w:r>
        <w:rPr>
          <w:color w:val="7C6E66"/>
          <w:spacing w:val="-5"/>
          <w:w w:val="105"/>
          <w:sz w:val="19"/>
        </w:rPr>
        <w:t xml:space="preserve">genera- </w:t>
      </w:r>
      <w:r>
        <w:rPr>
          <w:color w:val="7C6E66"/>
          <w:w w:val="105"/>
          <w:sz w:val="19"/>
        </w:rPr>
        <w:t xml:space="preserve">ción de </w:t>
      </w:r>
      <w:r>
        <w:rPr>
          <w:color w:val="7C6E66"/>
          <w:spacing w:val="-3"/>
          <w:w w:val="105"/>
          <w:sz w:val="19"/>
        </w:rPr>
        <w:t xml:space="preserve">ingresos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spacing w:val="-2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capacitación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spacing w:val="-6"/>
          <w:w w:val="105"/>
          <w:sz w:val="19"/>
        </w:rPr>
        <w:t xml:space="preserve">natu- </w:t>
      </w:r>
      <w:r>
        <w:rPr>
          <w:color w:val="7C6E66"/>
          <w:spacing w:val="-3"/>
          <w:w w:val="105"/>
          <w:sz w:val="19"/>
        </w:rPr>
        <w:t xml:space="preserve">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del medio </w:t>
      </w:r>
      <w:r>
        <w:rPr>
          <w:color w:val="7C6E66"/>
          <w:spacing w:val="-5"/>
          <w:w w:val="105"/>
          <w:sz w:val="19"/>
        </w:rPr>
        <w:t xml:space="preserve">am- </w:t>
      </w:r>
      <w:r>
        <w:rPr>
          <w:color w:val="7C6E66"/>
          <w:w w:val="105"/>
          <w:sz w:val="19"/>
        </w:rPr>
        <w:t xml:space="preserve">biente. Se han iniciado </w:t>
      </w:r>
      <w:r>
        <w:rPr>
          <w:color w:val="7C6E66"/>
          <w:spacing w:val="-3"/>
          <w:w w:val="105"/>
          <w:sz w:val="19"/>
        </w:rPr>
        <w:t xml:space="preserve">proyectos para preservar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aprovechar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conocimientos ecológicos </w:t>
      </w:r>
      <w:r>
        <w:rPr>
          <w:color w:val="7C6E66"/>
          <w:spacing w:val="-5"/>
          <w:w w:val="105"/>
          <w:sz w:val="19"/>
        </w:rPr>
        <w:t xml:space="preserve">tradicio- </w:t>
      </w:r>
      <w:r>
        <w:rPr>
          <w:color w:val="7C6E66"/>
          <w:w w:val="105"/>
          <w:sz w:val="19"/>
        </w:rPr>
        <w:t xml:space="preserve">nales de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en particular</w:t>
      </w:r>
      <w:r>
        <w:rPr>
          <w:color w:val="7C6E66"/>
          <w:spacing w:val="34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los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conocimientos ecológicos tradicio- </w:t>
      </w:r>
      <w:r>
        <w:rPr>
          <w:color w:val="7C6E66"/>
          <w:w w:val="105"/>
        </w:rPr>
        <w:t xml:space="preserve">nales de las </w:t>
      </w:r>
      <w:r>
        <w:rPr>
          <w:color w:val="7C6E66"/>
          <w:spacing w:val="-3"/>
          <w:w w:val="105"/>
        </w:rPr>
        <w:t xml:space="preserve">mujeres indígenas,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relación 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ordenación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>recursos natu</w:t>
      </w:r>
      <w:r>
        <w:rPr>
          <w:color w:val="7C6E66"/>
          <w:spacing w:val="-3"/>
          <w:w w:val="105"/>
        </w:rPr>
        <w:t xml:space="preserve">rales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3"/>
          <w:w w:val="105"/>
        </w:rPr>
        <w:t xml:space="preserve">protección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diversidad </w:t>
      </w:r>
      <w:r>
        <w:rPr>
          <w:color w:val="7C6E66"/>
          <w:w w:val="105"/>
        </w:rPr>
        <w:t>biológica.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i/>
          <w:color w:val="7C6E66"/>
          <w:spacing w:val="-4"/>
          <w:w w:val="105"/>
          <w:sz w:val="19"/>
        </w:rPr>
        <w:t xml:space="preserve">Obstáculos. </w:t>
      </w:r>
      <w:r>
        <w:rPr>
          <w:color w:val="7C6E66"/>
          <w:spacing w:val="-4"/>
          <w:w w:val="105"/>
          <w:sz w:val="19"/>
        </w:rPr>
        <w:t xml:space="preserve">Sigue habiendo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fal- </w:t>
      </w:r>
      <w:r>
        <w:rPr>
          <w:color w:val="7C6E66"/>
          <w:w w:val="105"/>
          <w:sz w:val="19"/>
        </w:rPr>
        <w:t xml:space="preserve">ta de </w:t>
      </w:r>
      <w:r>
        <w:rPr>
          <w:color w:val="7C6E66"/>
          <w:spacing w:val="-4"/>
          <w:w w:val="105"/>
          <w:sz w:val="19"/>
        </w:rPr>
        <w:t xml:space="preserve">conciencia pública acerca 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riesgos ambientales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hace </w:t>
      </w:r>
      <w:r>
        <w:rPr>
          <w:color w:val="7C6E66"/>
          <w:spacing w:val="-5"/>
          <w:w w:val="105"/>
          <w:sz w:val="19"/>
        </w:rPr>
        <w:t xml:space="preserve">frente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beneficios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géneros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protección </w:t>
      </w:r>
      <w:r>
        <w:rPr>
          <w:color w:val="7C6E66"/>
          <w:spacing w:val="-3"/>
          <w:w w:val="105"/>
          <w:sz w:val="19"/>
        </w:rPr>
        <w:t>del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spacing w:val="-3"/>
          <w:w w:val="105"/>
          <w:sz w:val="19"/>
        </w:rPr>
        <w:t xml:space="preserve">dio </w:t>
      </w:r>
      <w:r>
        <w:rPr>
          <w:color w:val="7C6E66"/>
          <w:spacing w:val="-4"/>
          <w:w w:val="105"/>
          <w:sz w:val="19"/>
        </w:rPr>
        <w:t xml:space="preserve">ambiente.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acceso limitado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conocimientos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recursos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técnicos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información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respecto,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desarrollo, debido, entre otras cosas,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desigualdad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4"/>
          <w:w w:val="105"/>
          <w:sz w:val="19"/>
        </w:rPr>
        <w:t xml:space="preserve">obstaculizado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spacing w:val="-4"/>
          <w:w w:val="105"/>
          <w:sz w:val="19"/>
        </w:rPr>
        <w:t xml:space="preserve">cipación </w:t>
      </w:r>
      <w:r>
        <w:rPr>
          <w:color w:val="7C6E66"/>
          <w:spacing w:val="-5"/>
          <w:w w:val="105"/>
          <w:sz w:val="19"/>
        </w:rPr>
        <w:t xml:space="preserve">efectiva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la adopción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decisiones </w:t>
      </w:r>
      <w:r>
        <w:rPr>
          <w:color w:val="7C6E66"/>
          <w:spacing w:val="-5"/>
          <w:w w:val="105"/>
          <w:sz w:val="19"/>
        </w:rPr>
        <w:t xml:space="preserve">relativas </w:t>
      </w:r>
      <w:r>
        <w:rPr>
          <w:color w:val="7C6E66"/>
          <w:w w:val="105"/>
          <w:sz w:val="19"/>
        </w:rPr>
        <w:t xml:space="preserve">a un </w:t>
      </w:r>
      <w:r>
        <w:rPr>
          <w:color w:val="7C6E66"/>
          <w:spacing w:val="-4"/>
          <w:w w:val="105"/>
          <w:sz w:val="19"/>
        </w:rPr>
        <w:t xml:space="preserve">medio ambiente sostenible,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cluso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plano internacional. Las </w:t>
      </w:r>
      <w:r>
        <w:rPr>
          <w:color w:val="7C6E66"/>
          <w:spacing w:val="-5"/>
          <w:w w:val="105"/>
          <w:sz w:val="19"/>
        </w:rPr>
        <w:t xml:space="preserve">investigaciones,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medidas,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es- </w:t>
      </w:r>
      <w:r>
        <w:rPr>
          <w:color w:val="7C6E66"/>
          <w:spacing w:val="-5"/>
          <w:w w:val="105"/>
          <w:sz w:val="19"/>
        </w:rPr>
        <w:t xml:space="preserve">trategias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fines </w:t>
      </w:r>
      <w:r>
        <w:rPr>
          <w:color w:val="7C6E66"/>
          <w:spacing w:val="-4"/>
          <w:w w:val="105"/>
          <w:sz w:val="19"/>
        </w:rPr>
        <w:t xml:space="preserve">precisos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con- cienciación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>opinión públ</w:t>
      </w:r>
      <w:r>
        <w:rPr>
          <w:color w:val="7C6E66"/>
          <w:spacing w:val="-4"/>
          <w:w w:val="105"/>
          <w:sz w:val="19"/>
        </w:rPr>
        <w:t xml:space="preserve">ica siguen siendo escasas con respecto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diferentes </w:t>
      </w:r>
      <w:r>
        <w:rPr>
          <w:color w:val="7C6E66"/>
          <w:spacing w:val="-4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repercu- </w:t>
      </w:r>
      <w:r>
        <w:rPr>
          <w:color w:val="7C6E66"/>
          <w:spacing w:val="-4"/>
          <w:w w:val="105"/>
          <w:sz w:val="19"/>
        </w:rPr>
        <w:t xml:space="preserve">siones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tienen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problemas </w:t>
      </w:r>
      <w:r>
        <w:rPr>
          <w:color w:val="7C6E66"/>
          <w:spacing w:val="-4"/>
          <w:w w:val="105"/>
          <w:sz w:val="19"/>
        </w:rPr>
        <w:t xml:space="preserve">ambientales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hombres.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verdaderas </w:t>
      </w:r>
      <w:r>
        <w:rPr>
          <w:color w:val="7C6E66"/>
          <w:spacing w:val="-4"/>
          <w:w w:val="105"/>
          <w:sz w:val="19"/>
        </w:rPr>
        <w:t xml:space="preserve">solucio- </w:t>
      </w:r>
      <w:r>
        <w:rPr>
          <w:color w:val="7C6E66"/>
          <w:spacing w:val="-3"/>
          <w:w w:val="105"/>
          <w:sz w:val="19"/>
        </w:rPr>
        <w:t xml:space="preserve">nes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problemas </w:t>
      </w:r>
      <w:r>
        <w:rPr>
          <w:color w:val="7C6E66"/>
          <w:spacing w:val="-5"/>
          <w:w w:val="105"/>
          <w:sz w:val="19"/>
        </w:rPr>
        <w:t xml:space="preserve">ambientales, </w:t>
      </w:r>
      <w:r>
        <w:rPr>
          <w:color w:val="7C6E66"/>
          <w:spacing w:val="-4"/>
          <w:w w:val="105"/>
          <w:sz w:val="19"/>
        </w:rPr>
        <w:t xml:space="preserve">incluida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degradación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medio ambiente, deben </w:t>
      </w:r>
      <w:r>
        <w:rPr>
          <w:color w:val="7C6E66"/>
          <w:spacing w:val="-4"/>
          <w:w w:val="105"/>
          <w:sz w:val="19"/>
        </w:rPr>
        <w:t xml:space="preserve">abordar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causas fundamentales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esos </w:t>
      </w:r>
      <w:r>
        <w:rPr>
          <w:color w:val="7C6E66"/>
          <w:spacing w:val="-5"/>
          <w:w w:val="105"/>
          <w:sz w:val="19"/>
        </w:rPr>
        <w:t xml:space="preserve">problemas, </w:t>
      </w:r>
      <w:r>
        <w:rPr>
          <w:color w:val="7C6E66"/>
          <w:spacing w:val="-4"/>
          <w:w w:val="105"/>
          <w:sz w:val="19"/>
        </w:rPr>
        <w:t xml:space="preserve">tales 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ocupación </w:t>
      </w:r>
      <w:r>
        <w:rPr>
          <w:color w:val="7C6E66"/>
          <w:spacing w:val="-7"/>
          <w:w w:val="105"/>
          <w:sz w:val="19"/>
        </w:rPr>
        <w:t xml:space="preserve">extran- </w:t>
      </w:r>
      <w:r>
        <w:rPr>
          <w:color w:val="7C6E66"/>
          <w:spacing w:val="-4"/>
          <w:w w:val="105"/>
          <w:sz w:val="19"/>
        </w:rPr>
        <w:t xml:space="preserve">jera.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4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programas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4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C47E5" id="Group 24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TgKI5gwIA&#10;AJgFAAAOAAAAAAAAAAAAAAAAAC4CAABkcnMvZTJvRG9jLnhtbFBLAQItABQABgAIAAAAIQCLvFy0&#10;2gAAAAMBAAAPAAAAAAAAAAAAAAAAAN0EAABkcnMvZG93bnJldi54bWxQSwUGAAAAAAQABADzAAAA&#10;5AUAAAAA&#10;">
                <v:line id="Line 24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OjB8YAAADcAAAADwAAAGRycy9kb3ducmV2LnhtbESPQUvDQBSE74L/YXkFb3bTIG1Iuy21&#10;UPUgqNFLb6/Z1yQ0+zZkn036711B8DjMzDfMajO6Vl2oD41nA7NpAoq49LbhysDX5/4+AxUE2WLr&#10;mQxcKcBmfXuzwtz6gT/oUkilIoRDjgZqkS7XOpQ1OQxT3xFH7+R7hxJlX2nb4xDhrtVpksy1w4bj&#10;Qo0d7Woqz8W3M3Aq5Hlxfj0+Zochk1C1T+9vkhpzNxm3S1BCo/yH/9ov1kD6sIDfM/E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Dowf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4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746" style="position:absolute;left:0;text-align:left;margin-left:0;margin-top:0;width:15.35pt;height:612pt;z-index:2524733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YCmwPHoDAAB4CgAADgAAAAAAAAAAAAAAAAAuAgAAZHJzL2Uyb0RvYy54&#10;bWxQSwECLQAUAAYACAAAACEAixgYrt0AAAAFAQAADwAAAAAAAAAAAAAAAADUBQAAZHJzL2Rvd25y&#10;ZXYueG1sUEsFBgAAAAAEAAQA8wAAAN4GAAAAAA==&#10;">
                <v:rect id="Rectangle 243" o:spid="_x0000_s174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hrcQA&#10;AADcAAAADwAAAGRycy9kb3ducmV2LnhtbESPwWrDMBBE74H+g9hCb4nsYELqRAmlraHXpKGQ22Jt&#10;LMfSyrVUx/37qlDocZiZN8x2PzkrRhpC61lBvshAENdet9woOL1X8zWIEJE1Ws+k4JsC7Hd3sy2W&#10;2t/4QOMxNiJBOJSowMTYl1KG2pDDsPA9cfIufnAYkxwaqQe8JbizcpllK+mw5bRgsKdnQ3V3/HIK&#10;PuQ5fxnzgj8zU13Xtnu11WOn1MP99LQBEWmK/+G/9ptWsCwK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Ya3EAAAA3AAAAA8AAAAAAAAAAAAAAAAAmAIAAGRycy9k&#10;b3ducmV2LnhtbFBLBQYAAAAABAAEAPUAAACJAwAAAAA=&#10;" fillcolor="#00a0dd" stroked="f"/>
                <v:shape id="Text Box 242" o:spid="_x0000_s174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ambientales </w:t>
      </w:r>
      <w:r>
        <w:rPr>
          <w:color w:val="7C6E66"/>
          <w:w w:val="105"/>
        </w:rPr>
        <w:t xml:space="preserve">no se </w:t>
      </w:r>
      <w:r>
        <w:rPr>
          <w:color w:val="7C6E66"/>
          <w:spacing w:val="-4"/>
          <w:w w:val="105"/>
        </w:rPr>
        <w:t xml:space="preserve">aplican perspec- </w:t>
      </w:r>
      <w:r>
        <w:rPr>
          <w:color w:val="7C6E66"/>
          <w:spacing w:val="-5"/>
          <w:w w:val="105"/>
        </w:rPr>
        <w:t xml:space="preserve">tivas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y no se </w:t>
      </w:r>
      <w:r>
        <w:rPr>
          <w:color w:val="7C6E66"/>
          <w:spacing w:val="-4"/>
          <w:w w:val="105"/>
        </w:rPr>
        <w:t xml:space="preserve">tienen en cuenta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papel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5"/>
          <w:w w:val="105"/>
        </w:rPr>
        <w:t xml:space="preserve">contribución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sostenibilidad </w:t>
      </w:r>
      <w:r>
        <w:rPr>
          <w:color w:val="7C6E66"/>
          <w:spacing w:val="-3"/>
          <w:w w:val="105"/>
        </w:rPr>
        <w:t xml:space="preserve">del me- dio </w:t>
      </w:r>
      <w:r>
        <w:rPr>
          <w:color w:val="7C6E66"/>
          <w:spacing w:val="-4"/>
          <w:w w:val="105"/>
        </w:rPr>
        <w:t>ambiente.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0"/>
        </w:numPr>
        <w:tabs>
          <w:tab w:val="left" w:pos="410"/>
        </w:tabs>
        <w:spacing w:before="1"/>
        <w:ind w:left="409" w:right="0" w:hanging="171"/>
        <w:rPr>
          <w:sz w:val="19"/>
        </w:rPr>
      </w:pPr>
      <w:r>
        <w:rPr>
          <w:color w:val="00A0DD"/>
          <w:w w:val="110"/>
          <w:sz w:val="19"/>
        </w:rPr>
        <w:t>La</w:t>
      </w:r>
      <w:r>
        <w:rPr>
          <w:color w:val="00A0DD"/>
          <w:spacing w:val="-7"/>
          <w:w w:val="110"/>
          <w:sz w:val="19"/>
        </w:rPr>
        <w:t xml:space="preserve"> </w:t>
      </w:r>
      <w:r>
        <w:rPr>
          <w:color w:val="00A0DD"/>
          <w:w w:val="110"/>
          <w:sz w:val="19"/>
        </w:rPr>
        <w:t>niña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Logros. </w:t>
      </w:r>
      <w:r>
        <w:rPr>
          <w:color w:val="7C6E66"/>
          <w:w w:val="105"/>
          <w:sz w:val="19"/>
        </w:rPr>
        <w:t xml:space="preserve">Se han logrado algunos progresos en cuanto a la </w:t>
      </w:r>
      <w:r>
        <w:rPr>
          <w:color w:val="7C6E66"/>
          <w:spacing w:val="-3"/>
          <w:w w:val="105"/>
          <w:sz w:val="19"/>
        </w:rPr>
        <w:t xml:space="preserve">ense- </w:t>
      </w:r>
      <w:r>
        <w:rPr>
          <w:color w:val="7C6E66"/>
          <w:w w:val="105"/>
          <w:sz w:val="19"/>
        </w:rPr>
        <w:t xml:space="preserve">ñanza primaria de las niñas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menor medida la secundaria y </w:t>
      </w:r>
      <w:r>
        <w:rPr>
          <w:color w:val="7C6E66"/>
          <w:spacing w:val="-8"/>
          <w:w w:val="105"/>
          <w:sz w:val="19"/>
        </w:rPr>
        <w:t>la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superior, lo que obedece a la </w:t>
      </w:r>
      <w:r>
        <w:rPr>
          <w:color w:val="7C6E66"/>
          <w:spacing w:val="-4"/>
          <w:w w:val="105"/>
          <w:sz w:val="19"/>
        </w:rPr>
        <w:t xml:space="preserve">crea- </w:t>
      </w:r>
      <w:r>
        <w:rPr>
          <w:color w:val="7C6E66"/>
          <w:w w:val="105"/>
          <w:sz w:val="19"/>
        </w:rPr>
        <w:t xml:space="preserve">ción de un entorno escolar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tiene más en cuenta las cuestio- nes de género, al mejoramiento de  la  infraestructura   </w:t>
      </w:r>
      <w:r>
        <w:rPr>
          <w:color w:val="7C6E66"/>
          <w:spacing w:val="-3"/>
          <w:w w:val="105"/>
          <w:sz w:val="19"/>
        </w:rPr>
        <w:t xml:space="preserve">educativa, </w:t>
      </w:r>
      <w:r>
        <w:rPr>
          <w:color w:val="7C6E66"/>
          <w:w w:val="105"/>
          <w:sz w:val="19"/>
        </w:rPr>
        <w:t xml:space="preserve">a un aumento de  la  matrícula 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retención, a la existencia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mecanismos de ayuda para </w:t>
      </w:r>
      <w:r>
        <w:rPr>
          <w:color w:val="7C6E66"/>
          <w:spacing w:val="-4"/>
          <w:w w:val="105"/>
          <w:sz w:val="19"/>
        </w:rPr>
        <w:t xml:space="preserve">ado- </w:t>
      </w:r>
      <w:r>
        <w:rPr>
          <w:color w:val="7C6E66"/>
          <w:w w:val="105"/>
          <w:sz w:val="19"/>
        </w:rPr>
        <w:t xml:space="preserve">lescentes embarazadas y </w:t>
      </w:r>
      <w:r>
        <w:rPr>
          <w:color w:val="7C6E66"/>
          <w:spacing w:val="-4"/>
          <w:w w:val="105"/>
          <w:sz w:val="19"/>
        </w:rPr>
        <w:t xml:space="preserve">madres </w:t>
      </w:r>
      <w:r>
        <w:rPr>
          <w:color w:val="7C6E66"/>
          <w:w w:val="105"/>
          <w:sz w:val="19"/>
        </w:rPr>
        <w:t>adolescentes, al aumento 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oportunidades de educación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académica y a una mayor asisten- cia a las clases de ciencia y </w:t>
      </w:r>
      <w:r>
        <w:rPr>
          <w:color w:val="7C6E66"/>
          <w:spacing w:val="-3"/>
          <w:w w:val="105"/>
          <w:sz w:val="19"/>
        </w:rPr>
        <w:t xml:space="preserve">tecno- </w:t>
      </w:r>
      <w:r>
        <w:rPr>
          <w:color w:val="7C6E66"/>
          <w:w w:val="105"/>
          <w:sz w:val="19"/>
        </w:rPr>
        <w:t xml:space="preserve">logía. Se presta mayor atención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salud de la niña, con inclusión de la higiene sexual y la salud </w:t>
      </w:r>
      <w:r>
        <w:rPr>
          <w:color w:val="7C6E66"/>
          <w:spacing w:val="-6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>productiva de las adolescentes. Un número cada</w:t>
      </w:r>
      <w:r>
        <w:rPr>
          <w:color w:val="7C6E66"/>
          <w:w w:val="105"/>
          <w:sz w:val="19"/>
        </w:rPr>
        <w:t xml:space="preserve"> vez mayor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países ha promulgado leyes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las que se prohíbe la mutilación genital de la mujer y se </w:t>
      </w:r>
      <w:r>
        <w:rPr>
          <w:color w:val="7C6E66"/>
          <w:spacing w:val="-3"/>
          <w:w w:val="105"/>
          <w:sz w:val="19"/>
        </w:rPr>
        <w:t xml:space="preserve">imponen </w:t>
      </w:r>
      <w:r>
        <w:rPr>
          <w:color w:val="7C6E66"/>
          <w:w w:val="105"/>
          <w:sz w:val="19"/>
        </w:rPr>
        <w:t xml:space="preserve">penas más estrictas a los </w:t>
      </w:r>
      <w:r>
        <w:rPr>
          <w:color w:val="7C6E66"/>
          <w:spacing w:val="-3"/>
          <w:w w:val="105"/>
          <w:sz w:val="19"/>
        </w:rPr>
        <w:t xml:space="preserve">respon- </w:t>
      </w:r>
      <w:r>
        <w:rPr>
          <w:color w:val="7C6E66"/>
          <w:w w:val="105"/>
          <w:sz w:val="19"/>
        </w:rPr>
        <w:t xml:space="preserve">sables de abusos  sexuales,  y 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trata y todas las demás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explotación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niña,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incluso</w:t>
      </w:r>
    </w:p>
    <w:p w:rsidR="0080791F" w:rsidRDefault="00151850">
      <w:pPr>
        <w:pStyle w:val="Textoindependiente"/>
        <w:spacing w:before="106" w:line="268" w:lineRule="auto"/>
        <w:ind w:left="523" w:right="177"/>
        <w:jc w:val="both"/>
        <w:rPr>
          <w:sz w:val="16"/>
        </w:rPr>
      </w:pPr>
      <w:r>
        <w:br w:type="column"/>
      </w:r>
      <w:r>
        <w:rPr>
          <w:color w:val="7C6E66"/>
          <w:w w:val="105"/>
        </w:rPr>
        <w:lastRenderedPageBreak/>
        <w:t>con fi</w:t>
      </w:r>
      <w:r>
        <w:rPr>
          <w:color w:val="7C6E66"/>
          <w:w w:val="105"/>
        </w:rPr>
        <w:t xml:space="preserve">nes comerciales. Un </w:t>
      </w:r>
      <w:r>
        <w:rPr>
          <w:color w:val="7C6E66"/>
          <w:spacing w:val="-4"/>
          <w:w w:val="105"/>
        </w:rPr>
        <w:t xml:space="preserve">logro </w:t>
      </w:r>
      <w:r>
        <w:rPr>
          <w:color w:val="7C6E66"/>
          <w:w w:val="105"/>
        </w:rPr>
        <w:t xml:space="preserve">reciente ha sido la aprobación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los protocolos facultativos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>Convención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sobre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Derechos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>Niño relativos a la participación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>niños en los conflictos armados</w:t>
      </w:r>
      <w:r>
        <w:rPr>
          <w:color w:val="7C6E66"/>
          <w:w w:val="105"/>
          <w:position w:val="6"/>
          <w:sz w:val="11"/>
        </w:rPr>
        <w:t xml:space="preserve">14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a la venta de niños, la prostitución infantil y la utilización de niños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>la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pornografía</w:t>
      </w:r>
      <w:r>
        <w:rPr>
          <w:color w:val="7C6E66"/>
          <w:w w:val="105"/>
          <w:position w:val="6"/>
          <w:sz w:val="11"/>
        </w:rPr>
        <w:t>15</w:t>
      </w:r>
      <w:r>
        <w:rPr>
          <w:color w:val="7C6E66"/>
          <w:w w:val="105"/>
          <w:sz w:val="16"/>
        </w:rPr>
        <w:t>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i/>
          <w:color w:val="7C6E66"/>
          <w:w w:val="105"/>
          <w:sz w:val="19"/>
        </w:rPr>
        <w:t xml:space="preserve">Obstáculos. </w:t>
      </w:r>
      <w:r>
        <w:rPr>
          <w:color w:val="7C6E66"/>
          <w:w w:val="105"/>
          <w:sz w:val="19"/>
        </w:rPr>
        <w:t xml:space="preserve">La persistencia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pobreza, de las actitudes discrimi- natorias respecto de las mujeres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niñas, las actitudes </w:t>
      </w:r>
      <w:r>
        <w:rPr>
          <w:color w:val="7C6E66"/>
          <w:spacing w:val="-3"/>
          <w:w w:val="105"/>
          <w:sz w:val="19"/>
        </w:rPr>
        <w:t xml:space="preserve">culturales </w:t>
      </w:r>
      <w:r>
        <w:rPr>
          <w:color w:val="7C6E66"/>
          <w:w w:val="105"/>
          <w:sz w:val="19"/>
        </w:rPr>
        <w:t>negativas y las práct</w:t>
      </w:r>
      <w:r>
        <w:rPr>
          <w:color w:val="7C6E66"/>
          <w:w w:val="105"/>
          <w:sz w:val="19"/>
        </w:rPr>
        <w:t xml:space="preserve">icas contra las niñas, así como los papeles </w:t>
      </w:r>
      <w:r>
        <w:rPr>
          <w:color w:val="7C6E66"/>
          <w:spacing w:val="-4"/>
          <w:w w:val="105"/>
          <w:sz w:val="19"/>
        </w:rPr>
        <w:t xml:space="preserve">este- </w:t>
      </w:r>
      <w:r>
        <w:rPr>
          <w:color w:val="7C6E66"/>
          <w:w w:val="105"/>
          <w:sz w:val="19"/>
        </w:rPr>
        <w:t xml:space="preserve">reotipados negativos de los </w:t>
      </w:r>
      <w:r>
        <w:rPr>
          <w:color w:val="7C6E66"/>
          <w:spacing w:val="-3"/>
          <w:w w:val="105"/>
          <w:sz w:val="19"/>
        </w:rPr>
        <w:t xml:space="preserve">niños </w:t>
      </w:r>
      <w:r>
        <w:rPr>
          <w:color w:val="7C6E66"/>
          <w:w w:val="105"/>
          <w:sz w:val="19"/>
        </w:rPr>
        <w:t xml:space="preserve">y las niñas que limitan las </w:t>
      </w:r>
      <w:r>
        <w:rPr>
          <w:color w:val="7C6E66"/>
          <w:spacing w:val="-4"/>
          <w:w w:val="105"/>
          <w:sz w:val="19"/>
        </w:rPr>
        <w:t xml:space="preserve">posi- </w:t>
      </w:r>
      <w:r>
        <w:rPr>
          <w:color w:val="7C6E66"/>
          <w:w w:val="105"/>
          <w:sz w:val="19"/>
        </w:rPr>
        <w:t xml:space="preserve">bilidades de las niñas, y la </w:t>
      </w:r>
      <w:r>
        <w:rPr>
          <w:color w:val="7C6E66"/>
          <w:spacing w:val="-3"/>
          <w:w w:val="105"/>
          <w:sz w:val="19"/>
        </w:rPr>
        <w:t xml:space="preserve">escasa </w:t>
      </w:r>
      <w:r>
        <w:rPr>
          <w:color w:val="7C6E66"/>
          <w:w w:val="105"/>
          <w:sz w:val="19"/>
        </w:rPr>
        <w:t xml:space="preserve">conciencia de la situación </w:t>
      </w:r>
      <w:r>
        <w:rPr>
          <w:color w:val="7C6E66"/>
          <w:spacing w:val="-4"/>
          <w:w w:val="105"/>
          <w:sz w:val="19"/>
        </w:rPr>
        <w:t xml:space="preserve">concre- </w:t>
      </w:r>
      <w:r>
        <w:rPr>
          <w:color w:val="7C6E66"/>
          <w:w w:val="105"/>
          <w:sz w:val="19"/>
        </w:rPr>
        <w:t xml:space="preserve">ta de la niña, el trabajo infantil </w:t>
      </w:r>
      <w:r>
        <w:rPr>
          <w:color w:val="7C6E66"/>
          <w:spacing w:val="-16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la pesada carga que suponen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niña las responsabilidades </w:t>
      </w:r>
      <w:r>
        <w:rPr>
          <w:color w:val="7C6E66"/>
          <w:spacing w:val="-5"/>
          <w:w w:val="105"/>
          <w:sz w:val="19"/>
        </w:rPr>
        <w:t xml:space="preserve">do- </w:t>
      </w:r>
      <w:r>
        <w:rPr>
          <w:color w:val="7C6E66"/>
          <w:w w:val="105"/>
          <w:sz w:val="19"/>
        </w:rPr>
        <w:t xml:space="preserve">mésticas, la falta de nutrición y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acceso a  los  servicios  </w:t>
      </w:r>
      <w:r>
        <w:rPr>
          <w:color w:val="7C6E66"/>
          <w:spacing w:val="-3"/>
          <w:w w:val="105"/>
          <w:sz w:val="19"/>
        </w:rPr>
        <w:t xml:space="preserve">sanitarios, </w:t>
      </w:r>
      <w:r>
        <w:rPr>
          <w:color w:val="7C6E66"/>
          <w:w w:val="105"/>
          <w:sz w:val="19"/>
        </w:rPr>
        <w:t xml:space="preserve">y la escasez de recursos financie- ros que con  frecuencia  </w:t>
      </w:r>
      <w:r>
        <w:rPr>
          <w:color w:val="7C6E66"/>
          <w:spacing w:val="-3"/>
          <w:w w:val="105"/>
          <w:sz w:val="19"/>
        </w:rPr>
        <w:t xml:space="preserve">impiden  </w:t>
      </w:r>
      <w:r>
        <w:rPr>
          <w:color w:val="7C6E66"/>
          <w:w w:val="105"/>
          <w:sz w:val="19"/>
        </w:rPr>
        <w:t xml:space="preserve">a las niñas proseguir y </w:t>
      </w:r>
      <w:r>
        <w:rPr>
          <w:color w:val="7C6E66"/>
          <w:spacing w:val="-3"/>
          <w:w w:val="105"/>
          <w:sz w:val="19"/>
        </w:rPr>
        <w:t xml:space="preserve">completar </w:t>
      </w:r>
      <w:r>
        <w:rPr>
          <w:color w:val="7C6E66"/>
          <w:w w:val="105"/>
          <w:sz w:val="19"/>
        </w:rPr>
        <w:t xml:space="preserve">sus estudios y su formación, </w:t>
      </w:r>
      <w:r>
        <w:rPr>
          <w:color w:val="7C6E66"/>
          <w:spacing w:val="-5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>contri</w:t>
      </w:r>
      <w:r>
        <w:rPr>
          <w:color w:val="7C6E66"/>
          <w:w w:val="105"/>
          <w:sz w:val="19"/>
        </w:rPr>
        <w:t xml:space="preserve">buido a que la niña </w:t>
      </w:r>
      <w:r>
        <w:rPr>
          <w:color w:val="7C6E66"/>
          <w:spacing w:val="-4"/>
          <w:w w:val="105"/>
          <w:sz w:val="19"/>
        </w:rPr>
        <w:t xml:space="preserve">carezca </w:t>
      </w:r>
      <w:r>
        <w:rPr>
          <w:color w:val="7C6E66"/>
          <w:w w:val="105"/>
          <w:sz w:val="19"/>
        </w:rPr>
        <w:t xml:space="preserve">de oportunidades y </w:t>
      </w:r>
      <w:r>
        <w:rPr>
          <w:color w:val="7C6E66"/>
          <w:spacing w:val="-2"/>
          <w:w w:val="105"/>
          <w:sz w:val="19"/>
        </w:rPr>
        <w:t xml:space="preserve">posibilidades </w:t>
      </w:r>
      <w:r>
        <w:rPr>
          <w:color w:val="7C6E66"/>
          <w:w w:val="105"/>
          <w:sz w:val="19"/>
        </w:rPr>
        <w:t xml:space="preserve">de convertirse en una persona adulta con autoestima y </w:t>
      </w:r>
      <w:r>
        <w:rPr>
          <w:color w:val="7C6E66"/>
          <w:spacing w:val="-3"/>
          <w:w w:val="105"/>
          <w:sz w:val="19"/>
        </w:rPr>
        <w:t xml:space="preserve">autono- </w:t>
      </w:r>
      <w:r>
        <w:rPr>
          <w:color w:val="7C6E66"/>
          <w:w w:val="105"/>
          <w:sz w:val="19"/>
        </w:rPr>
        <w:t xml:space="preserve">mía. La pobreza, la falta de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y orientación por parte de los </w:t>
      </w:r>
      <w:r>
        <w:rPr>
          <w:color w:val="7C6E66"/>
          <w:spacing w:val="-5"/>
          <w:w w:val="105"/>
          <w:sz w:val="19"/>
        </w:rPr>
        <w:t xml:space="preserve">pa- </w:t>
      </w:r>
      <w:r>
        <w:rPr>
          <w:color w:val="7C6E66"/>
          <w:w w:val="105"/>
          <w:sz w:val="19"/>
        </w:rPr>
        <w:t xml:space="preserve">dres, la escasez de información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educación,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abusos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to</w:t>
      </w:r>
      <w:r>
        <w:rPr>
          <w:color w:val="7C6E66"/>
          <w:spacing w:val="-5"/>
          <w:w w:val="105"/>
          <w:sz w:val="19"/>
        </w:rPr>
        <w:t>das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41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749" style="position:absolute;margin-left:381.15pt;margin-top:0;width:14.9pt;height:612pt;z-index:25247641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EsfB3iwMAAIAKAAAOAAAAAAAAAAAA&#10;AAAAAC4CAABkcnMvZTJvRG9jLnhtbFBLAQItABQABgAIAAAAIQASyQjq4AAAAAkBAAAPAAAAAAAA&#10;AAAAAAAAAOUFAABkcnMvZG93bnJldi54bWxQSwUGAAAAAAQABADzAAAA8gYAAAAA&#10;">
                <v:rect id="Rectangle 240" o:spid="_x0000_s175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CNcQA&#10;AADcAAAADwAAAGRycy9kb3ducmV2LnhtbESPQWvCQBSE70L/w/KE3nQTEbHRVaRtoFetFLw9ss9s&#10;zO7bNLuN6b/vFgo9DjPzDbPdj86KgfrQeFaQzzMQxJXXDdcKzu/lbA0iRGSN1jMp+KYA+93DZIuF&#10;9nc+0nCKtUgQDgUqMDF2hZShMuQwzH1HnLyr7x3GJPta6h7vCe6sXGTZSjpsOC0Y7OjZUNWevpyC&#10;D3nJX4Z8yZ+ZKW9r277a8qlV6nE6HjYgIo3xP/zXftMKFssc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wjXEAAAA3AAAAA8AAAAAAAAAAAAAAAAAmAIAAGRycy9k&#10;b3ducmV2LnhtbFBLBQYAAAAABAAEAPUAAACJAwAAAAA=&#10;" fillcolor="#00a0dd" stroked="f"/>
                <v:shape id="Text Box 239" o:spid="_x0000_s175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7436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3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2B5C6" id="Line 237" o:spid="_x0000_s1026" style="position:absolute;z-index:-2508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CPyTls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Textoindependiente"/>
        <w:spacing w:before="105" w:line="268" w:lineRule="auto"/>
        <w:ind w:left="518" w:right="3590"/>
        <w:jc w:val="both"/>
      </w:pPr>
      <w:r>
        <w:rPr>
          <w:color w:val="7C6E66"/>
          <w:w w:val="105"/>
        </w:rPr>
        <w:t xml:space="preserve">las formas de explotación y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violencia que afectan a la </w:t>
      </w:r>
      <w:r>
        <w:rPr>
          <w:color w:val="7C6E66"/>
          <w:spacing w:val="-3"/>
          <w:w w:val="105"/>
        </w:rPr>
        <w:t xml:space="preserve">niña, </w:t>
      </w:r>
      <w:r>
        <w:rPr>
          <w:color w:val="7C6E66"/>
          <w:w w:val="105"/>
        </w:rPr>
        <w:t xml:space="preserve">suelen dar lugar a embarazos </w:t>
      </w:r>
      <w:r>
        <w:rPr>
          <w:color w:val="7C6E66"/>
          <w:spacing w:val="-7"/>
          <w:w w:val="105"/>
        </w:rPr>
        <w:t xml:space="preserve">no </w:t>
      </w:r>
      <w:r>
        <w:rPr>
          <w:color w:val="7C6E66"/>
          <w:w w:val="105"/>
        </w:rPr>
        <w:t xml:space="preserve">deseados y a la transmisión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VIH, lo que también puede </w:t>
      </w:r>
      <w:r>
        <w:rPr>
          <w:color w:val="7C6E66"/>
          <w:spacing w:val="-3"/>
          <w:w w:val="105"/>
        </w:rPr>
        <w:t xml:space="preserve">limi- </w:t>
      </w:r>
      <w:r>
        <w:rPr>
          <w:color w:val="7C6E66"/>
          <w:w w:val="105"/>
        </w:rPr>
        <w:t xml:space="preserve">tar las oportunidades de </w:t>
      </w:r>
      <w:r>
        <w:rPr>
          <w:color w:val="7C6E66"/>
          <w:spacing w:val="-4"/>
          <w:w w:val="105"/>
        </w:rPr>
        <w:t xml:space="preserve">recibir </w:t>
      </w:r>
      <w:r>
        <w:rPr>
          <w:color w:val="7C6E66"/>
          <w:w w:val="105"/>
        </w:rPr>
        <w:t xml:space="preserve">educación. Los programas en </w:t>
      </w:r>
      <w:r>
        <w:rPr>
          <w:color w:val="7C6E66"/>
          <w:spacing w:val="-6"/>
          <w:w w:val="105"/>
        </w:rPr>
        <w:t xml:space="preserve">pro </w:t>
      </w:r>
      <w:r>
        <w:rPr>
          <w:color w:val="7C6E66"/>
          <w:w w:val="105"/>
        </w:rPr>
        <w:t xml:space="preserve">de la niña tropezaron con </w:t>
      </w:r>
      <w:r>
        <w:rPr>
          <w:color w:val="7C6E66"/>
          <w:spacing w:val="-5"/>
          <w:w w:val="105"/>
        </w:rPr>
        <w:t xml:space="preserve">una </w:t>
      </w:r>
      <w:r>
        <w:rPr>
          <w:color w:val="7C6E66"/>
          <w:w w:val="105"/>
        </w:rPr>
        <w:t xml:space="preserve">falta o una insuficiencia de </w:t>
      </w:r>
      <w:r>
        <w:rPr>
          <w:color w:val="7C6E66"/>
          <w:spacing w:val="-5"/>
          <w:w w:val="105"/>
        </w:rPr>
        <w:t xml:space="preserve">recur- </w:t>
      </w:r>
      <w:r>
        <w:rPr>
          <w:color w:val="7C6E66"/>
          <w:w w:val="105"/>
        </w:rPr>
        <w:t xml:space="preserve">sos financieros y humanos. </w:t>
      </w:r>
      <w:r>
        <w:rPr>
          <w:color w:val="7C6E66"/>
          <w:spacing w:val="-3"/>
          <w:w w:val="105"/>
        </w:rPr>
        <w:t xml:space="preserve">Había </w:t>
      </w:r>
      <w:r>
        <w:rPr>
          <w:color w:val="7C6E66"/>
          <w:w w:val="105"/>
        </w:rPr>
        <w:t xml:space="preserve">pocos mecanismos nacionales </w:t>
      </w:r>
      <w:r>
        <w:rPr>
          <w:color w:val="7C6E66"/>
          <w:w w:val="105"/>
        </w:rPr>
        <w:t xml:space="preserve">establecidos para poner en </w:t>
      </w:r>
      <w:r>
        <w:rPr>
          <w:color w:val="7C6E66"/>
          <w:spacing w:val="-4"/>
          <w:w w:val="105"/>
        </w:rPr>
        <w:t xml:space="preserve">prác- </w:t>
      </w:r>
      <w:r>
        <w:rPr>
          <w:color w:val="7C6E66"/>
          <w:w w:val="105"/>
        </w:rPr>
        <w:t xml:space="preserve">tica las normas y programas </w:t>
      </w:r>
      <w:r>
        <w:rPr>
          <w:color w:val="7C6E66"/>
          <w:spacing w:val="-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favor </w:t>
      </w:r>
      <w:r>
        <w:rPr>
          <w:color w:val="7C6E66"/>
          <w:w w:val="105"/>
        </w:rPr>
        <w:t xml:space="preserve">de la promoción de las </w:t>
      </w:r>
      <w:r>
        <w:rPr>
          <w:color w:val="7C6E66"/>
          <w:spacing w:val="-4"/>
          <w:w w:val="105"/>
        </w:rPr>
        <w:t xml:space="preserve">niñas </w:t>
      </w:r>
      <w:r>
        <w:rPr>
          <w:color w:val="7C6E66"/>
          <w:spacing w:val="-9"/>
          <w:w w:val="105"/>
        </w:rPr>
        <w:t xml:space="preserve">y, </w:t>
      </w:r>
      <w:r>
        <w:rPr>
          <w:color w:val="7C6E66"/>
          <w:w w:val="105"/>
        </w:rPr>
        <w:t xml:space="preserve">algunos casos, la </w:t>
      </w:r>
      <w:r>
        <w:rPr>
          <w:color w:val="7C6E66"/>
          <w:spacing w:val="-3"/>
          <w:w w:val="105"/>
        </w:rPr>
        <w:t xml:space="preserve">coordinación </w:t>
      </w:r>
      <w:r>
        <w:rPr>
          <w:color w:val="7C6E66"/>
          <w:w w:val="105"/>
        </w:rPr>
        <w:t xml:space="preserve">entre las instituciones </w:t>
      </w:r>
      <w:r>
        <w:rPr>
          <w:color w:val="7C6E66"/>
          <w:spacing w:val="-3"/>
          <w:w w:val="105"/>
        </w:rPr>
        <w:t xml:space="preserve">encargadas </w:t>
      </w:r>
      <w:r>
        <w:rPr>
          <w:color w:val="7C6E66"/>
          <w:w w:val="105"/>
        </w:rPr>
        <w:t xml:space="preserve">tampoco era suficiente. La </w:t>
      </w:r>
      <w:r>
        <w:rPr>
          <w:color w:val="7C6E66"/>
          <w:spacing w:val="-5"/>
          <w:w w:val="105"/>
        </w:rPr>
        <w:t xml:space="preserve">mayor </w:t>
      </w:r>
      <w:r>
        <w:rPr>
          <w:color w:val="7C6E66"/>
          <w:w w:val="105"/>
        </w:rPr>
        <w:t xml:space="preserve">conciencia de las necesidades </w:t>
      </w:r>
      <w:r>
        <w:rPr>
          <w:color w:val="7C6E66"/>
          <w:spacing w:val="-7"/>
          <w:w w:val="105"/>
        </w:rPr>
        <w:t xml:space="preserve">en </w:t>
      </w:r>
      <w:r>
        <w:rPr>
          <w:color w:val="7C6E66"/>
          <w:w w:val="105"/>
        </w:rPr>
        <w:t xml:space="preserve">materia de salud sexual y </w:t>
      </w:r>
      <w:r>
        <w:rPr>
          <w:color w:val="7C6E66"/>
          <w:spacing w:val="-5"/>
          <w:w w:val="105"/>
        </w:rPr>
        <w:t xml:space="preserve">repro- </w:t>
      </w:r>
      <w:r>
        <w:rPr>
          <w:color w:val="7C6E66"/>
          <w:w w:val="105"/>
        </w:rPr>
        <w:t xml:space="preserve">ductiva de los adolescentes no </w:t>
      </w:r>
      <w:r>
        <w:rPr>
          <w:color w:val="7C6E66"/>
          <w:spacing w:val="-6"/>
          <w:w w:val="105"/>
        </w:rPr>
        <w:t xml:space="preserve">ha </w:t>
      </w:r>
      <w:r>
        <w:rPr>
          <w:color w:val="7C6E66"/>
          <w:w w:val="105"/>
        </w:rPr>
        <w:t xml:space="preserve">dado lugar todavía a un suminis- tro suficiente  de  la  </w:t>
      </w:r>
      <w:r>
        <w:rPr>
          <w:color w:val="7C6E66"/>
          <w:spacing w:val="-3"/>
          <w:w w:val="105"/>
        </w:rPr>
        <w:t xml:space="preserve">información  </w:t>
      </w:r>
      <w:r>
        <w:rPr>
          <w:color w:val="7C6E66"/>
          <w:w w:val="105"/>
        </w:rPr>
        <w:t xml:space="preserve">y los servicios necesarios. Pese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w w:val="105"/>
        </w:rPr>
        <w:t xml:space="preserve">los adelantos conseguidos en </w:t>
      </w:r>
      <w:r>
        <w:rPr>
          <w:color w:val="7C6E66"/>
          <w:spacing w:val="-6"/>
          <w:w w:val="105"/>
        </w:rPr>
        <w:t xml:space="preserve">el </w:t>
      </w:r>
      <w:r>
        <w:rPr>
          <w:color w:val="7C6E66"/>
          <w:w w:val="105"/>
        </w:rPr>
        <w:t>ámbito de la protección jurídica, han aumentado el a</w:t>
      </w:r>
      <w:r>
        <w:rPr>
          <w:color w:val="7C6E66"/>
          <w:w w:val="105"/>
        </w:rPr>
        <w:t xml:space="preserve">buso sexual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la explotación sexual de las </w:t>
      </w:r>
      <w:r>
        <w:rPr>
          <w:color w:val="7C6E66"/>
          <w:spacing w:val="-4"/>
          <w:w w:val="105"/>
        </w:rPr>
        <w:t xml:space="preserve">niñas. </w:t>
      </w:r>
      <w:r>
        <w:rPr>
          <w:color w:val="7C6E66"/>
          <w:w w:val="105"/>
        </w:rPr>
        <w:t xml:space="preserve">Los adolescentes siguen sin </w:t>
      </w:r>
      <w:r>
        <w:rPr>
          <w:color w:val="7C6E66"/>
          <w:spacing w:val="-3"/>
          <w:w w:val="105"/>
        </w:rPr>
        <w:t xml:space="preserve">tener </w:t>
      </w:r>
      <w:r>
        <w:rPr>
          <w:color w:val="7C6E66"/>
          <w:w w:val="105"/>
        </w:rPr>
        <w:t xml:space="preserve">acceso a la educación y los </w:t>
      </w:r>
      <w:r>
        <w:rPr>
          <w:color w:val="7C6E66"/>
          <w:spacing w:val="-3"/>
          <w:w w:val="105"/>
        </w:rPr>
        <w:t xml:space="preserve">servi- </w:t>
      </w:r>
      <w:r>
        <w:rPr>
          <w:color w:val="7C6E66"/>
          <w:w w:val="105"/>
        </w:rPr>
        <w:t xml:space="preserve">cios necesarios que les permitan asumir su sexualidad de </w:t>
      </w:r>
      <w:r>
        <w:rPr>
          <w:color w:val="7C6E66"/>
          <w:spacing w:val="-4"/>
          <w:w w:val="105"/>
        </w:rPr>
        <w:t xml:space="preserve">manera </w:t>
      </w:r>
      <w:r>
        <w:rPr>
          <w:color w:val="7C6E66"/>
          <w:w w:val="105"/>
        </w:rPr>
        <w:t>positiva 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responsable.</w:t>
      </w:r>
    </w:p>
    <w:p w:rsidR="0080791F" w:rsidRDefault="0080791F">
      <w:pPr>
        <w:spacing w:line="268" w:lineRule="auto"/>
        <w:jc w:val="both"/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3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531C6" id="Group 23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LTXiLWF&#10;AgAAmAUAAA4AAAAAAAAAAAAAAAAALgIAAGRycy9lMm9Eb2MueG1sUEsBAi0AFAAGAAgAAAAhAIu8&#10;XLTaAAAAAwEAAA8AAAAAAAAAAAAAAAAA3wQAAGRycy9kb3ducmV2LnhtbFBLBQYAAAAABAAEAPMA&#10;AADmBQAAAAA=&#10;">
                <v:line id="Line 23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pECMMAAADcAAAADwAAAGRycy9kb3ducmV2LnhtbERPTU/CQBC9m/AfNkPiTbaURJvCQsBE&#10;9GCiFi7chu7QNnRnm+5I6793DyYeX973ajO6Vt2oD41nA/NZAoq49LbhysDx8PKQgQqCbLH1TAZ+&#10;KMBmPblbYW79wF90K6RSMYRDjgZqkS7XOpQ1OQwz3xFH7uJ7hxJhX2nb4xDDXavTJHnUDhuODTV2&#10;9FxTeS2+nYFLIa9P1/fzLjsNmYSq3X9+SGrM/XTcLkEJjfIv/nO/WQPpIq6NZ+IR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aRAj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before="123" w:line="230" w:lineRule="auto"/>
        <w:ind w:right="26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3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752" style="position:absolute;left:0;text-align:left;margin-left:0;margin-top:0;width:15.35pt;height:612pt;z-index:25247948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ORkYLN7AwAAeAoAAA4AAAAAAAAAAAAAAAAALgIAAGRycy9lMm9Eb2Mu&#10;eG1sUEsBAi0AFAAGAAgAAAAhAIsYGK7dAAAABQEAAA8AAAAAAAAAAAAAAAAA1QUAAGRycy9kb3du&#10;cmV2LnhtbFBLBQYAAAAABAAEAPMAAADfBgAAAAA=&#10;">
                <v:rect id="Rectangle 234" o:spid="_x0000_s175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63S8UA&#10;AADcAAAADwAAAGRycy9kb3ducmV2LnhtbESPQUvDQBSE74L/YXlCb3aTVksbuy2iBnq1lkJvj+xr&#10;Nmb3bcyuafz3XUHwOMzMN8x6OzorBupD41lBPs1AEFdeN1wrOHyU90sQISJrtJ5JwQ8F2G5ub9ZY&#10;aH/hdxr2sRYJwqFABSbGrpAyVIYchqnviJN39r3DmGRfS93jJcGdlbMsW0iHDacFgx29GKra/bdT&#10;cJSn/HXIH/grM+Xn0rZvtly1Sk3uxucnEJHG+B/+a++0gtn8EX7P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rdLxQAAANwAAAAPAAAAAAAAAAAAAAAAAJgCAABkcnMv&#10;ZG93bnJldi54bWxQSwUGAAAAAAQABAD1AAAAigMAAAAA&#10;" fillcolor="#00a0dd" stroked="f"/>
                <v:shape id="Text Box 233" o:spid="_x0000_s175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9" w:name="Capítulo_III_Problemas_que_afectan_actua"/>
      <w:bookmarkEnd w:id="49"/>
      <w:r>
        <w:rPr>
          <w:color w:val="00A0DD"/>
          <w:w w:val="110"/>
        </w:rPr>
        <w:t xml:space="preserve">Capítulo </w:t>
      </w:r>
      <w:r>
        <w:rPr>
          <w:color w:val="00A0DD"/>
          <w:spacing w:val="4"/>
          <w:w w:val="110"/>
        </w:rPr>
        <w:t xml:space="preserve">III </w:t>
      </w:r>
      <w:r>
        <w:rPr>
          <w:color w:val="00A0DD"/>
          <w:w w:val="110"/>
        </w:rPr>
        <w:t xml:space="preserve">Problemas que </w:t>
      </w:r>
      <w:r>
        <w:rPr>
          <w:color w:val="00A0DD"/>
          <w:w w:val="105"/>
        </w:rPr>
        <w:t xml:space="preserve">afectan actualmente </w:t>
      </w:r>
      <w:r>
        <w:rPr>
          <w:color w:val="00A0DD"/>
          <w:w w:val="110"/>
        </w:rPr>
        <w:t>a la plena aplicación de la</w:t>
      </w:r>
      <w:r>
        <w:rPr>
          <w:color w:val="00A0DD"/>
          <w:spacing w:val="-37"/>
          <w:w w:val="110"/>
        </w:rPr>
        <w:t xml:space="preserve"> </w:t>
      </w:r>
      <w:r>
        <w:rPr>
          <w:color w:val="00A0DD"/>
          <w:w w:val="110"/>
        </w:rPr>
        <w:t>Declaración</w:t>
      </w:r>
    </w:p>
    <w:p w:rsidR="0080791F" w:rsidRDefault="00151850">
      <w:pPr>
        <w:spacing w:before="7" w:line="230" w:lineRule="auto"/>
        <w:ind w:left="240" w:right="417"/>
        <w:rPr>
          <w:sz w:val="34"/>
        </w:rPr>
      </w:pPr>
      <w:r>
        <w:rPr>
          <w:color w:val="00A0DD"/>
          <w:w w:val="110"/>
          <w:sz w:val="34"/>
        </w:rPr>
        <w:t>y la Plataforma</w:t>
      </w:r>
      <w:r>
        <w:rPr>
          <w:color w:val="00A0DD"/>
          <w:spacing w:val="-63"/>
          <w:w w:val="110"/>
          <w:sz w:val="34"/>
        </w:rPr>
        <w:t xml:space="preserve"> </w:t>
      </w:r>
      <w:r>
        <w:rPr>
          <w:color w:val="00A0DD"/>
          <w:spacing w:val="-8"/>
          <w:w w:val="110"/>
          <w:sz w:val="34"/>
        </w:rPr>
        <w:t xml:space="preserve">de </w:t>
      </w:r>
      <w:r>
        <w:rPr>
          <w:color w:val="00A0DD"/>
          <w:w w:val="110"/>
          <w:sz w:val="34"/>
        </w:rPr>
        <w:t>Acción de</w:t>
      </w:r>
      <w:r>
        <w:rPr>
          <w:color w:val="00A0DD"/>
          <w:spacing w:val="-44"/>
          <w:w w:val="110"/>
          <w:sz w:val="34"/>
        </w:rPr>
        <w:t xml:space="preserve"> </w:t>
      </w:r>
      <w:r>
        <w:rPr>
          <w:color w:val="00A0DD"/>
          <w:w w:val="110"/>
          <w:sz w:val="34"/>
        </w:rPr>
        <w:t>Beijing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354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examen y la evaluación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aplicación de la Declaración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Plataforma de Acción de Beijing tuvieron lugar en un contexto mundial que cambiaba con </w:t>
      </w:r>
      <w:r>
        <w:rPr>
          <w:color w:val="7C6E66"/>
          <w:spacing w:val="-4"/>
          <w:w w:val="105"/>
          <w:sz w:val="19"/>
        </w:rPr>
        <w:t xml:space="preserve">rapi- </w:t>
      </w:r>
      <w:r>
        <w:rPr>
          <w:color w:val="7C6E66"/>
          <w:w w:val="105"/>
          <w:sz w:val="19"/>
        </w:rPr>
        <w:t>dez.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1995,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diversos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blemas han cobrado importancia o se han manifestado con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 xml:space="preserve">dimensiones que plantean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 xml:space="preserve">dificultades para una plena y </w:t>
      </w:r>
      <w:r>
        <w:rPr>
          <w:color w:val="7C6E66"/>
          <w:spacing w:val="-4"/>
          <w:w w:val="105"/>
          <w:sz w:val="19"/>
        </w:rPr>
        <w:t xml:space="preserve">ace- </w:t>
      </w:r>
      <w:r>
        <w:rPr>
          <w:color w:val="7C6E66"/>
          <w:w w:val="105"/>
          <w:sz w:val="19"/>
        </w:rPr>
        <w:t xml:space="preserve">lerada aplicación 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de Beijing que </w:t>
      </w:r>
      <w:r>
        <w:rPr>
          <w:color w:val="7C6E66"/>
          <w:spacing w:val="-3"/>
          <w:w w:val="105"/>
          <w:sz w:val="19"/>
        </w:rPr>
        <w:t xml:space="preserve">permita </w:t>
      </w:r>
      <w:r>
        <w:rPr>
          <w:color w:val="7C6E66"/>
          <w:w w:val="105"/>
          <w:sz w:val="19"/>
        </w:rPr>
        <w:t xml:space="preserve">que los gobiernos, los órganos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tergubernamentales, las </w:t>
      </w:r>
      <w:r>
        <w:rPr>
          <w:color w:val="7C6E66"/>
          <w:spacing w:val="-3"/>
          <w:w w:val="105"/>
          <w:sz w:val="19"/>
        </w:rPr>
        <w:t xml:space="preserve">organi- </w:t>
      </w:r>
      <w:r>
        <w:rPr>
          <w:color w:val="7C6E66"/>
          <w:w w:val="105"/>
          <w:sz w:val="19"/>
        </w:rPr>
        <w:t xml:space="preserve">zaciones internacionales, el </w:t>
      </w:r>
      <w:r>
        <w:rPr>
          <w:color w:val="7C6E66"/>
          <w:spacing w:val="-3"/>
          <w:w w:val="105"/>
          <w:sz w:val="19"/>
        </w:rPr>
        <w:t xml:space="preserve">sector </w:t>
      </w:r>
      <w:r>
        <w:rPr>
          <w:color w:val="7C6E66"/>
          <w:w w:val="105"/>
          <w:sz w:val="19"/>
        </w:rPr>
        <w:t xml:space="preserve">privado y las organizaciones </w:t>
      </w:r>
      <w:r>
        <w:rPr>
          <w:color w:val="7C6E66"/>
          <w:spacing w:val="-6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gubernamentales, según </w:t>
      </w:r>
      <w:r>
        <w:rPr>
          <w:color w:val="7C6E66"/>
          <w:spacing w:val="-4"/>
          <w:w w:val="105"/>
          <w:sz w:val="19"/>
        </w:rPr>
        <w:t xml:space="preserve">proce- </w:t>
      </w:r>
      <w:r>
        <w:rPr>
          <w:color w:val="7C6E66"/>
          <w:w w:val="105"/>
          <w:sz w:val="19"/>
        </w:rPr>
        <w:t>da, realicen la ig</w:t>
      </w:r>
      <w:r>
        <w:rPr>
          <w:color w:val="7C6E66"/>
          <w:w w:val="105"/>
          <w:sz w:val="19"/>
        </w:rPr>
        <w:t xml:space="preserve">ualdad de los </w:t>
      </w:r>
      <w:r>
        <w:rPr>
          <w:color w:val="7C6E66"/>
          <w:spacing w:val="-5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 xml:space="preserve">neros, el desarrollo y la paz.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la Plataforma de Acción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aplique cabalmente es necesario contar con un compromiso </w:t>
      </w:r>
      <w:r>
        <w:rPr>
          <w:color w:val="7C6E66"/>
          <w:spacing w:val="-3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 xml:space="preserve">tico permanente a fin  de  </w:t>
      </w:r>
      <w:r>
        <w:rPr>
          <w:color w:val="7C6E66"/>
          <w:spacing w:val="-4"/>
          <w:w w:val="105"/>
          <w:sz w:val="19"/>
        </w:rPr>
        <w:t xml:space="preserve">lograr  </w:t>
      </w:r>
      <w:r>
        <w:rPr>
          <w:color w:val="7C6E66"/>
          <w:w w:val="105"/>
          <w:sz w:val="19"/>
        </w:rPr>
        <w:t xml:space="preserve">la igualdad entre los géneros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todos 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planos.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42" w:line="268" w:lineRule="auto"/>
        <w:ind w:right="177" w:hanging="284"/>
        <w:jc w:val="both"/>
        <w:rPr>
          <w:sz w:val="19"/>
        </w:rPr>
      </w:pPr>
      <w:r>
        <w:rPr>
          <w:color w:val="7C6E66"/>
          <w:w w:val="104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La mundialización ha </w:t>
      </w:r>
      <w:r>
        <w:rPr>
          <w:color w:val="7C6E66"/>
          <w:spacing w:val="-3"/>
          <w:w w:val="105"/>
          <w:sz w:val="19"/>
        </w:rPr>
        <w:t xml:space="preserve">planteado </w:t>
      </w:r>
      <w:r>
        <w:rPr>
          <w:color w:val="7C6E66"/>
          <w:w w:val="105"/>
          <w:sz w:val="19"/>
        </w:rPr>
        <w:t xml:space="preserve">nuevos desafíos para el </w:t>
      </w:r>
      <w:r>
        <w:rPr>
          <w:color w:val="7C6E66"/>
          <w:spacing w:val="-3"/>
          <w:w w:val="105"/>
          <w:sz w:val="19"/>
        </w:rPr>
        <w:t xml:space="preserve">cumpli- </w:t>
      </w:r>
      <w:r>
        <w:rPr>
          <w:color w:val="7C6E66"/>
          <w:w w:val="105"/>
          <w:sz w:val="19"/>
        </w:rPr>
        <w:t xml:space="preserve">miento de los compromisos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traídos y el logro de los </w:t>
      </w:r>
      <w:r>
        <w:rPr>
          <w:color w:val="7C6E66"/>
          <w:spacing w:val="-3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de la Cuarta Conferencia Mundial sobre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>El proceso de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mun- </w:t>
      </w:r>
      <w:r>
        <w:rPr>
          <w:color w:val="7C6E66"/>
          <w:w w:val="105"/>
          <w:sz w:val="19"/>
        </w:rPr>
        <w:t xml:space="preserve">dialización ha traído consigo,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algunos países, cambios </w:t>
      </w:r>
      <w:r>
        <w:rPr>
          <w:color w:val="7C6E66"/>
          <w:spacing w:val="-3"/>
          <w:w w:val="105"/>
          <w:sz w:val="19"/>
        </w:rPr>
        <w:t xml:space="preserve">normati- </w:t>
      </w:r>
      <w:r>
        <w:rPr>
          <w:color w:val="7C6E66"/>
          <w:w w:val="105"/>
          <w:sz w:val="19"/>
        </w:rPr>
        <w:t xml:space="preserve">vos a </w:t>
      </w:r>
      <w:r>
        <w:rPr>
          <w:color w:val="7C6E66"/>
          <w:spacing w:val="-3"/>
          <w:w w:val="105"/>
          <w:sz w:val="19"/>
        </w:rPr>
        <w:t xml:space="preserve">favor </w:t>
      </w:r>
      <w:r>
        <w:rPr>
          <w:color w:val="7C6E66"/>
          <w:w w:val="105"/>
          <w:sz w:val="19"/>
        </w:rPr>
        <w:t xml:space="preserve">de corrientes financie- ras y comerciales más abiertas,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privatización de las empresas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propiedad estatal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muchos </w:t>
      </w:r>
      <w:r>
        <w:rPr>
          <w:color w:val="7C6E66"/>
          <w:w w:val="105"/>
          <w:sz w:val="19"/>
        </w:rPr>
        <w:t xml:space="preserve">casos, un menor gasto  </w:t>
      </w:r>
      <w:r>
        <w:rPr>
          <w:color w:val="7C6E66"/>
          <w:spacing w:val="-3"/>
          <w:w w:val="105"/>
          <w:sz w:val="19"/>
        </w:rPr>
        <w:t xml:space="preserve">público,  </w:t>
      </w:r>
      <w:r>
        <w:rPr>
          <w:color w:val="7C6E66"/>
          <w:w w:val="105"/>
          <w:sz w:val="19"/>
        </w:rPr>
        <w:t xml:space="preserve">en particular en servicios </w:t>
      </w:r>
      <w:r>
        <w:rPr>
          <w:color w:val="7C6E66"/>
          <w:spacing w:val="-3"/>
          <w:w w:val="105"/>
          <w:sz w:val="19"/>
        </w:rPr>
        <w:t xml:space="preserve">sociales. </w:t>
      </w:r>
      <w:r>
        <w:rPr>
          <w:color w:val="7C6E66"/>
          <w:w w:val="105"/>
          <w:sz w:val="19"/>
        </w:rPr>
        <w:t xml:space="preserve">Este cambio ha transformado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modelos de producción y </w:t>
      </w:r>
      <w:r>
        <w:rPr>
          <w:color w:val="7C6E66"/>
          <w:spacing w:val="-3"/>
          <w:w w:val="105"/>
          <w:sz w:val="19"/>
        </w:rPr>
        <w:t>acelera</w:t>
      </w:r>
      <w:r>
        <w:rPr>
          <w:color w:val="7C6E66"/>
          <w:spacing w:val="-3"/>
          <w:w w:val="105"/>
          <w:sz w:val="19"/>
        </w:rPr>
        <w:t xml:space="preserve">- </w:t>
      </w:r>
      <w:r>
        <w:rPr>
          <w:color w:val="7C6E66"/>
          <w:w w:val="105"/>
          <w:sz w:val="19"/>
        </w:rPr>
        <w:t xml:space="preserve">do los adelantos tecnológicos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esferas de la información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comunicaciones y ha afectado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vidas de las mujeres, como </w:t>
      </w:r>
      <w:r>
        <w:rPr>
          <w:color w:val="7C6E66"/>
          <w:spacing w:val="-4"/>
          <w:w w:val="105"/>
          <w:sz w:val="19"/>
        </w:rPr>
        <w:t xml:space="preserve">tra- </w:t>
      </w:r>
      <w:r>
        <w:rPr>
          <w:color w:val="7C6E66"/>
          <w:w w:val="105"/>
          <w:sz w:val="19"/>
        </w:rPr>
        <w:t xml:space="preserve">bajadoras y como </w:t>
      </w:r>
      <w:r>
        <w:rPr>
          <w:color w:val="7C6E66"/>
          <w:spacing w:val="-3"/>
          <w:w w:val="105"/>
          <w:sz w:val="19"/>
        </w:rPr>
        <w:t xml:space="preserve">consumidoras. </w:t>
      </w:r>
      <w:r>
        <w:rPr>
          <w:color w:val="7C6E66"/>
          <w:w w:val="105"/>
          <w:sz w:val="19"/>
        </w:rPr>
        <w:t xml:space="preserve">En numerosos países, en particu- lar en los países en desarrollo 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en los países menos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adelantados, </w:t>
      </w:r>
      <w:r>
        <w:rPr>
          <w:color w:val="7C6E66"/>
          <w:w w:val="105"/>
          <w:sz w:val="19"/>
        </w:rPr>
        <w:t xml:space="preserve">tales cambios también han </w:t>
      </w:r>
      <w:r>
        <w:rPr>
          <w:color w:val="7C6E66"/>
          <w:spacing w:val="-3"/>
          <w:w w:val="105"/>
          <w:sz w:val="19"/>
        </w:rPr>
        <w:t xml:space="preserve">teni- </w:t>
      </w:r>
      <w:r>
        <w:rPr>
          <w:color w:val="7C6E66"/>
          <w:w w:val="105"/>
          <w:sz w:val="19"/>
        </w:rPr>
        <w:t xml:space="preserve">do consecuencias adversas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las vidas de las mujeres y han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crementado la desigualdad. </w:t>
      </w:r>
      <w:r>
        <w:rPr>
          <w:color w:val="7C6E66"/>
          <w:spacing w:val="-7"/>
          <w:w w:val="105"/>
          <w:sz w:val="19"/>
        </w:rPr>
        <w:t xml:space="preserve">Tales </w:t>
      </w:r>
      <w:r>
        <w:rPr>
          <w:color w:val="7C6E66"/>
          <w:w w:val="105"/>
          <w:sz w:val="19"/>
        </w:rPr>
        <w:t xml:space="preserve">consecuencias no se han </w:t>
      </w:r>
      <w:r>
        <w:rPr>
          <w:color w:val="7C6E66"/>
          <w:spacing w:val="-3"/>
          <w:w w:val="105"/>
          <w:sz w:val="19"/>
        </w:rPr>
        <w:t xml:space="preserve">evaluado </w:t>
      </w:r>
      <w:r>
        <w:rPr>
          <w:color w:val="7C6E66"/>
          <w:w w:val="105"/>
          <w:sz w:val="19"/>
        </w:rPr>
        <w:t xml:space="preserve">sistemáticamente. La </w:t>
      </w:r>
      <w:r>
        <w:rPr>
          <w:color w:val="7C6E66"/>
          <w:spacing w:val="-3"/>
          <w:w w:val="105"/>
          <w:sz w:val="19"/>
        </w:rPr>
        <w:t xml:space="preserve">mundializa- </w:t>
      </w:r>
      <w:r>
        <w:rPr>
          <w:color w:val="7C6E66"/>
          <w:w w:val="105"/>
          <w:sz w:val="19"/>
        </w:rPr>
        <w:t xml:space="preserve">ción también tiene </w:t>
      </w:r>
      <w:r>
        <w:rPr>
          <w:color w:val="7C6E66"/>
          <w:spacing w:val="-3"/>
          <w:w w:val="105"/>
          <w:sz w:val="19"/>
        </w:rPr>
        <w:t xml:space="preserve">consecuencias </w:t>
      </w:r>
      <w:r>
        <w:rPr>
          <w:color w:val="7C6E66"/>
          <w:w w:val="105"/>
          <w:sz w:val="19"/>
        </w:rPr>
        <w:t xml:space="preserve">culturales, </w:t>
      </w:r>
      <w:r>
        <w:rPr>
          <w:color w:val="7C6E66"/>
          <w:w w:val="105"/>
          <w:sz w:val="19"/>
        </w:rPr>
        <w:t xml:space="preserve">políticas, y sociales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afectan a los valores culturales,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estilos de vida y a las </w:t>
      </w:r>
      <w:r>
        <w:rPr>
          <w:color w:val="7C6E66"/>
          <w:spacing w:val="-4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comunicación, así como </w:t>
      </w:r>
      <w:r>
        <w:rPr>
          <w:color w:val="7C6E66"/>
          <w:spacing w:val="-4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>cuencias para la realización del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sarrollo sostenible. Los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beneficios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8051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33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0AD4E" id="Line 231" o:spid="_x0000_s1026" style="position:absolute;z-index:-2508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IJHQIAAD8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5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3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3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755" style="position:absolute;left:0;text-align:left;margin-left:381.15pt;margin-top:0;width:14.9pt;height:612pt;z-index:25248256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TdqW0iwMAAIAKAAAOAAAAAAAAAAAA&#10;AAAAAC4CAABkcnMvZTJvRG9jLnhtbFBLAQItABQABgAIAAAAIQASyQjq4AAAAAkBAAAPAAAAAAAA&#10;AAAAAAAAAOUFAABkcnMvZG93bnJldi54bWxQSwUGAAAAAAQABADzAAAA8gYAAAAA&#10;">
                <v:rect id="Rectangle 230" o:spid="_x0000_s175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xSMQA&#10;AADcAAAADwAAAGRycy9kb3ducmV2LnhtbESPQWvCQBSE74X+h+UVequbaCk2ukqpBnpVS6G3R/aZ&#10;TbP7Ns2uMf33riD0OMzMN8xyPTorBupD41lBPslAEFdeN1wr+DyUT3MQISJrtJ5JwR8FWK/u75ZY&#10;aH/mHQ37WIsE4VCgAhNjV0gZKkMOw8R3xMk7+t5hTLKvpe7xnODOymmWvUiHDacFgx29G6ra/ckp&#10;+JLf+WbIn/k3M+XP3LZbW762Sj0+jG8LEJHG+B++tT+0guksh+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sUjEAAAA3AAAAA8AAAAAAAAAAAAAAAAAmAIAAGRycy9k&#10;b3ducmV2LnhtbFBLBQYAAAAABAAEAPUAAACJAwAAAAA=&#10;" fillcolor="#00a0dd" stroked="f"/>
                <v:shape id="Text Box 229" o:spid="_x0000_s175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259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la creciente mundialización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economía se han distribuido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forma desigual, lo que ha </w:t>
      </w:r>
      <w:r>
        <w:rPr>
          <w:color w:val="7C6E66"/>
          <w:spacing w:val="-5"/>
          <w:w w:val="105"/>
        </w:rPr>
        <w:t xml:space="preserve">dado </w:t>
      </w:r>
      <w:r>
        <w:rPr>
          <w:color w:val="7C6E66"/>
          <w:w w:val="105"/>
        </w:rPr>
        <w:t xml:space="preserve">lugar a mayores disparidades </w:t>
      </w:r>
      <w:r>
        <w:rPr>
          <w:color w:val="7C6E66"/>
          <w:spacing w:val="-5"/>
          <w:w w:val="105"/>
        </w:rPr>
        <w:t xml:space="preserve">eco- </w:t>
      </w:r>
      <w:r>
        <w:rPr>
          <w:color w:val="7C6E66"/>
          <w:w w:val="105"/>
        </w:rPr>
        <w:t xml:space="preserve">nómicas, a la feminización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pobreza, al aumento de las </w:t>
      </w:r>
      <w:r>
        <w:rPr>
          <w:color w:val="7C6E66"/>
          <w:spacing w:val="-3"/>
          <w:w w:val="105"/>
        </w:rPr>
        <w:t xml:space="preserve">des- </w:t>
      </w:r>
      <w:r>
        <w:rPr>
          <w:color w:val="7C6E66"/>
          <w:w w:val="105"/>
        </w:rPr>
        <w:t xml:space="preserve">igualdades entre los géneros,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bido en muchas ocasiones al </w:t>
      </w:r>
      <w:r>
        <w:rPr>
          <w:color w:val="7C6E66"/>
          <w:spacing w:val="-6"/>
          <w:w w:val="105"/>
        </w:rPr>
        <w:t xml:space="preserve">em- </w:t>
      </w:r>
      <w:r>
        <w:rPr>
          <w:color w:val="7C6E66"/>
          <w:w w:val="105"/>
        </w:rPr>
        <w:t>peoramiento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condiciones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trabajo y a los entornos de </w:t>
      </w:r>
      <w:r>
        <w:rPr>
          <w:color w:val="7C6E66"/>
          <w:spacing w:val="-4"/>
          <w:w w:val="105"/>
        </w:rPr>
        <w:t xml:space="preserve">trabajo </w:t>
      </w:r>
      <w:r>
        <w:rPr>
          <w:color w:val="7C6E66"/>
          <w:w w:val="105"/>
        </w:rPr>
        <w:t xml:space="preserve">poco seguros, especialmente </w:t>
      </w:r>
      <w:r>
        <w:rPr>
          <w:color w:val="7C6E66"/>
          <w:spacing w:val="-9"/>
          <w:w w:val="105"/>
        </w:rPr>
        <w:t xml:space="preserve">en  </w:t>
      </w:r>
      <w:r>
        <w:rPr>
          <w:color w:val="7C6E66"/>
          <w:w w:val="105"/>
        </w:rPr>
        <w:t xml:space="preserve">la economía no estructurada y </w:t>
      </w:r>
      <w:r>
        <w:rPr>
          <w:color w:val="7C6E66"/>
          <w:spacing w:val="-9"/>
          <w:w w:val="105"/>
        </w:rPr>
        <w:t xml:space="preserve">en </w:t>
      </w:r>
      <w:r>
        <w:rPr>
          <w:color w:val="7C6E66"/>
          <w:w w:val="105"/>
        </w:rPr>
        <w:t xml:space="preserve">las zonas rurales. Si bien la </w:t>
      </w:r>
      <w:r>
        <w:rPr>
          <w:color w:val="7C6E66"/>
          <w:spacing w:val="-5"/>
          <w:w w:val="105"/>
        </w:rPr>
        <w:t xml:space="preserve">mun- </w:t>
      </w:r>
      <w:r>
        <w:rPr>
          <w:color w:val="7C6E66"/>
          <w:w w:val="105"/>
        </w:rPr>
        <w:t xml:space="preserve">dialización ha permitido a </w:t>
      </w:r>
      <w:r>
        <w:rPr>
          <w:color w:val="7C6E66"/>
          <w:spacing w:val="-3"/>
          <w:w w:val="105"/>
        </w:rPr>
        <w:t xml:space="preserve">algunas </w:t>
      </w:r>
      <w:r>
        <w:rPr>
          <w:color w:val="7C6E66"/>
          <w:w w:val="105"/>
        </w:rPr>
        <w:t xml:space="preserve">mujeres tener más autonomía </w:t>
      </w:r>
      <w:r>
        <w:rPr>
          <w:color w:val="7C6E66"/>
          <w:spacing w:val="-16"/>
          <w:w w:val="105"/>
        </w:rPr>
        <w:t xml:space="preserve">y </w:t>
      </w:r>
      <w:r>
        <w:rPr>
          <w:color w:val="7C6E66"/>
          <w:w w:val="105"/>
        </w:rPr>
        <w:t xml:space="preserve">oportunidades económicas, </w:t>
      </w:r>
      <w:r>
        <w:rPr>
          <w:color w:val="7C6E66"/>
          <w:spacing w:val="-5"/>
          <w:w w:val="105"/>
        </w:rPr>
        <w:t xml:space="preserve">otras </w:t>
      </w:r>
      <w:r>
        <w:rPr>
          <w:color w:val="7C6E66"/>
          <w:w w:val="105"/>
        </w:rPr>
        <w:t xml:space="preserve">muchas han quedado </w:t>
      </w:r>
      <w:r>
        <w:rPr>
          <w:color w:val="7C6E66"/>
          <w:spacing w:val="-4"/>
          <w:w w:val="105"/>
        </w:rPr>
        <w:t xml:space="preserve">margina- </w:t>
      </w:r>
      <w:r>
        <w:rPr>
          <w:color w:val="7C6E66"/>
          <w:w w:val="105"/>
        </w:rPr>
        <w:t xml:space="preserve">das, debido a la profundización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las desigualdades entre los </w:t>
      </w:r>
      <w:r>
        <w:rPr>
          <w:color w:val="7C6E66"/>
          <w:spacing w:val="-3"/>
          <w:w w:val="105"/>
        </w:rPr>
        <w:t xml:space="preserve">países </w:t>
      </w:r>
      <w:r>
        <w:rPr>
          <w:color w:val="7C6E66"/>
          <w:w w:val="105"/>
        </w:rPr>
        <w:t xml:space="preserve">y dentro de ellos, y privadas de </w:t>
      </w:r>
      <w:r>
        <w:rPr>
          <w:color w:val="7C6E66"/>
          <w:spacing w:val="-5"/>
          <w:w w:val="105"/>
        </w:rPr>
        <w:t xml:space="preserve">los </w:t>
      </w:r>
      <w:r>
        <w:rPr>
          <w:color w:val="7C6E66"/>
          <w:w w:val="105"/>
        </w:rPr>
        <w:t>beneficios de ese proceso.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Aunque </w:t>
      </w:r>
      <w:r>
        <w:rPr>
          <w:color w:val="7C6E66"/>
          <w:w w:val="105"/>
        </w:rPr>
        <w:t xml:space="preserve">en muchos países el nivel de </w:t>
      </w:r>
      <w:r>
        <w:rPr>
          <w:color w:val="7C6E66"/>
          <w:spacing w:val="-6"/>
          <w:w w:val="105"/>
        </w:rPr>
        <w:t xml:space="preserve">par- </w:t>
      </w:r>
      <w:r>
        <w:rPr>
          <w:color w:val="7C6E66"/>
          <w:w w:val="105"/>
        </w:rPr>
        <w:t xml:space="preserve">ticipación de la mujer en la </w:t>
      </w:r>
      <w:r>
        <w:rPr>
          <w:color w:val="7C6E66"/>
          <w:spacing w:val="-4"/>
          <w:w w:val="105"/>
        </w:rPr>
        <w:t xml:space="preserve">fuerza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trabajo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ha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aumentado,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otros </w:t>
      </w:r>
      <w:r>
        <w:rPr>
          <w:color w:val="7C6E66"/>
          <w:w w:val="105"/>
        </w:rPr>
        <w:t xml:space="preserve">casos la aplicación de determina- das políticas económicas ha </w:t>
      </w:r>
      <w:r>
        <w:rPr>
          <w:color w:val="7C6E66"/>
          <w:spacing w:val="-4"/>
          <w:w w:val="105"/>
        </w:rPr>
        <w:t xml:space="preserve">teni- </w:t>
      </w:r>
      <w:r>
        <w:rPr>
          <w:color w:val="7C6E66"/>
          <w:w w:val="105"/>
        </w:rPr>
        <w:t>do con</w:t>
      </w:r>
      <w:r>
        <w:rPr>
          <w:color w:val="7C6E66"/>
          <w:w w:val="105"/>
        </w:rPr>
        <w:t xml:space="preserve">secuencias negativas de </w:t>
      </w:r>
      <w:r>
        <w:rPr>
          <w:color w:val="7C6E66"/>
          <w:spacing w:val="-5"/>
          <w:w w:val="105"/>
        </w:rPr>
        <w:t xml:space="preserve">tal </w:t>
      </w:r>
      <w:r>
        <w:rPr>
          <w:color w:val="7C6E66"/>
          <w:w w:val="105"/>
        </w:rPr>
        <w:t xml:space="preserve">envergadura que el aumento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empleo de la mujer no ha ido </w:t>
      </w:r>
      <w:r>
        <w:rPr>
          <w:color w:val="7C6E66"/>
          <w:spacing w:val="-5"/>
          <w:w w:val="105"/>
        </w:rPr>
        <w:t xml:space="preserve">apa- </w:t>
      </w:r>
      <w:r>
        <w:rPr>
          <w:color w:val="7C6E66"/>
          <w:w w:val="105"/>
        </w:rPr>
        <w:t xml:space="preserve">rejado con una mejora de los </w:t>
      </w:r>
      <w:r>
        <w:rPr>
          <w:color w:val="7C6E66"/>
          <w:spacing w:val="-3"/>
          <w:w w:val="105"/>
        </w:rPr>
        <w:t xml:space="preserve">sala- </w:t>
      </w:r>
      <w:r>
        <w:rPr>
          <w:color w:val="7C6E66"/>
          <w:w w:val="105"/>
        </w:rPr>
        <w:t xml:space="preserve">rios, los ascensos y las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 xml:space="preserve">de trabajo. En muchos casos, </w:t>
      </w:r>
      <w:r>
        <w:rPr>
          <w:color w:val="7C6E66"/>
          <w:spacing w:val="-9"/>
          <w:w w:val="105"/>
        </w:rPr>
        <w:t xml:space="preserve">la </w:t>
      </w:r>
      <w:r>
        <w:rPr>
          <w:color w:val="7C6E66"/>
          <w:w w:val="105"/>
        </w:rPr>
        <w:t xml:space="preserve">mujer sigue empleada en </w:t>
      </w:r>
      <w:r>
        <w:rPr>
          <w:color w:val="7C6E66"/>
          <w:spacing w:val="-4"/>
          <w:w w:val="105"/>
        </w:rPr>
        <w:t xml:space="preserve">puestos </w:t>
      </w:r>
      <w:r>
        <w:rPr>
          <w:color w:val="7C6E66"/>
          <w:w w:val="105"/>
        </w:rPr>
        <w:t xml:space="preserve">contractuales, a tiempo parcial </w:t>
      </w:r>
      <w:r>
        <w:rPr>
          <w:color w:val="7C6E66"/>
          <w:spacing w:val="-15"/>
          <w:w w:val="105"/>
        </w:rPr>
        <w:t xml:space="preserve">y </w:t>
      </w:r>
      <w:r>
        <w:rPr>
          <w:color w:val="7C6E66"/>
          <w:w w:val="105"/>
        </w:rPr>
        <w:t xml:space="preserve">mal remunerados, </w:t>
      </w:r>
      <w:r>
        <w:rPr>
          <w:color w:val="7C6E66"/>
          <w:spacing w:val="-3"/>
          <w:w w:val="105"/>
        </w:rPr>
        <w:t xml:space="preserve">caracterizados </w:t>
      </w:r>
      <w:r>
        <w:rPr>
          <w:color w:val="7C6E66"/>
          <w:w w:val="105"/>
        </w:rPr>
        <w:t xml:space="preserve">por la inseguridad y los </w:t>
      </w:r>
      <w:r>
        <w:rPr>
          <w:color w:val="7C6E66"/>
          <w:spacing w:val="-4"/>
          <w:w w:val="105"/>
        </w:rPr>
        <w:t xml:space="preserve">riesgos </w:t>
      </w:r>
      <w:r>
        <w:rPr>
          <w:color w:val="7C6E66"/>
          <w:w w:val="105"/>
        </w:rPr>
        <w:t>para la salud y la seguridad.</w:t>
      </w:r>
      <w:r>
        <w:rPr>
          <w:color w:val="7C6E66"/>
          <w:spacing w:val="30"/>
          <w:w w:val="105"/>
        </w:rPr>
        <w:t xml:space="preserve"> </w:t>
      </w:r>
      <w:r>
        <w:rPr>
          <w:color w:val="7C6E66"/>
          <w:spacing w:val="-10"/>
          <w:w w:val="105"/>
        </w:rPr>
        <w:t>En</w:t>
      </w:r>
    </w:p>
    <w:p w:rsidR="0080791F" w:rsidRDefault="00151850">
      <w:pPr>
        <w:pStyle w:val="Textoindependiente"/>
        <w:spacing w:before="106" w:line="268" w:lineRule="auto"/>
        <w:ind w:left="583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muchos países, las mujeres, </w:t>
      </w:r>
      <w:r>
        <w:rPr>
          <w:color w:val="7C6E66"/>
          <w:spacing w:val="-5"/>
          <w:w w:val="105"/>
        </w:rPr>
        <w:t xml:space="preserve">es- </w:t>
      </w:r>
      <w:r>
        <w:rPr>
          <w:color w:val="7C6E66"/>
          <w:w w:val="105"/>
        </w:rPr>
        <w:t xml:space="preserve">pecialmente las que ingresan </w:t>
      </w:r>
      <w:r>
        <w:rPr>
          <w:color w:val="7C6E66"/>
          <w:spacing w:val="-5"/>
          <w:w w:val="105"/>
        </w:rPr>
        <w:t xml:space="preserve">por </w:t>
      </w:r>
      <w:r>
        <w:rPr>
          <w:color w:val="7C6E66"/>
          <w:w w:val="105"/>
        </w:rPr>
        <w:t>primera vez al mercado de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trabajo, </w:t>
      </w:r>
      <w:r>
        <w:rPr>
          <w:color w:val="7C6E66"/>
          <w:w w:val="105"/>
        </w:rPr>
        <w:t>siguen siendo las prime</w:t>
      </w:r>
      <w:r>
        <w:rPr>
          <w:color w:val="7C6E66"/>
          <w:w w:val="105"/>
        </w:rPr>
        <w:t xml:space="preserve">ras en </w:t>
      </w:r>
      <w:r>
        <w:rPr>
          <w:color w:val="7C6E66"/>
          <w:spacing w:val="-5"/>
          <w:w w:val="105"/>
        </w:rPr>
        <w:t xml:space="preserve">ser </w:t>
      </w:r>
      <w:r>
        <w:rPr>
          <w:color w:val="7C6E66"/>
          <w:w w:val="105"/>
        </w:rPr>
        <w:t xml:space="preserve">despedidas y las últimas en </w:t>
      </w:r>
      <w:r>
        <w:rPr>
          <w:color w:val="7C6E66"/>
          <w:spacing w:val="-5"/>
          <w:w w:val="105"/>
        </w:rPr>
        <w:t xml:space="preserve">volver </w:t>
      </w:r>
      <w:r>
        <w:rPr>
          <w:color w:val="7C6E66"/>
          <w:w w:val="105"/>
        </w:rPr>
        <w:t>a ser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contratadas.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before="1"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aumento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desigualdades 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situación económica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los países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dentro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ellos, unido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creciente interdependencia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de- </w:t>
      </w:r>
      <w:r>
        <w:rPr>
          <w:color w:val="7C6E66"/>
          <w:spacing w:val="-4"/>
          <w:w w:val="105"/>
          <w:sz w:val="19"/>
        </w:rPr>
        <w:t xml:space="preserve">pendencia económicas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Esta- </w:t>
      </w:r>
      <w:r>
        <w:rPr>
          <w:color w:val="7C6E66"/>
          <w:spacing w:val="-3"/>
          <w:w w:val="105"/>
          <w:sz w:val="19"/>
        </w:rPr>
        <w:t xml:space="preserve">dos </w:t>
      </w:r>
      <w:r>
        <w:rPr>
          <w:color w:val="7C6E66"/>
          <w:spacing w:val="-4"/>
          <w:w w:val="105"/>
          <w:sz w:val="19"/>
        </w:rPr>
        <w:t xml:space="preserve">respecto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factores externos,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crisis financieras, han alterado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últimos </w:t>
      </w:r>
      <w:r>
        <w:rPr>
          <w:color w:val="7C6E66"/>
          <w:spacing w:val="-3"/>
          <w:w w:val="105"/>
          <w:sz w:val="19"/>
        </w:rPr>
        <w:t xml:space="preserve">años </w:t>
      </w:r>
      <w:r>
        <w:rPr>
          <w:color w:val="7C6E66"/>
          <w:spacing w:val="-4"/>
          <w:w w:val="105"/>
          <w:sz w:val="19"/>
        </w:rPr>
        <w:t xml:space="preserve">las perspectivas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crecimiento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han </w:t>
      </w:r>
      <w:r>
        <w:rPr>
          <w:color w:val="7C6E66"/>
          <w:spacing w:val="-5"/>
          <w:w w:val="105"/>
          <w:sz w:val="19"/>
        </w:rPr>
        <w:t xml:space="preserve">provocado </w:t>
      </w:r>
      <w:r>
        <w:rPr>
          <w:color w:val="7C6E66"/>
          <w:spacing w:val="-4"/>
          <w:w w:val="105"/>
          <w:sz w:val="19"/>
        </w:rPr>
        <w:t xml:space="preserve">inestabilidad </w:t>
      </w:r>
      <w:r>
        <w:rPr>
          <w:color w:val="7C6E66"/>
          <w:spacing w:val="-5"/>
          <w:w w:val="105"/>
          <w:sz w:val="19"/>
        </w:rPr>
        <w:t xml:space="preserve">económica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muchos países, </w:t>
      </w:r>
      <w:r>
        <w:rPr>
          <w:color w:val="7C6E66"/>
          <w:w w:val="105"/>
          <w:sz w:val="19"/>
        </w:rPr>
        <w:t xml:space="preserve">lo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8"/>
          <w:w w:val="105"/>
          <w:sz w:val="19"/>
        </w:rPr>
        <w:t xml:space="preserve">reper- </w:t>
      </w:r>
      <w:r>
        <w:rPr>
          <w:color w:val="7C6E66"/>
          <w:spacing w:val="-4"/>
          <w:w w:val="105"/>
          <w:sz w:val="19"/>
        </w:rPr>
        <w:t xml:space="preserve">cutido </w:t>
      </w:r>
      <w:r>
        <w:rPr>
          <w:color w:val="7C6E66"/>
          <w:spacing w:val="-5"/>
          <w:w w:val="105"/>
          <w:sz w:val="19"/>
        </w:rPr>
        <w:t xml:space="preserve">gravemente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vidas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mujeres. </w:t>
      </w:r>
      <w:r>
        <w:rPr>
          <w:color w:val="7C6E66"/>
          <w:spacing w:val="-4"/>
          <w:w w:val="105"/>
          <w:sz w:val="19"/>
        </w:rPr>
        <w:t>Esas dificultades</w:t>
      </w:r>
      <w:r>
        <w:rPr>
          <w:color w:val="7C6E66"/>
          <w:spacing w:val="-4"/>
          <w:w w:val="105"/>
          <w:sz w:val="19"/>
        </w:rPr>
        <w:t xml:space="preserve"> han afectado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capacidad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8"/>
          <w:w w:val="105"/>
          <w:sz w:val="19"/>
        </w:rPr>
        <w:t xml:space="preserve">Es- </w:t>
      </w:r>
      <w:r>
        <w:rPr>
          <w:color w:val="7C6E66"/>
          <w:spacing w:val="-4"/>
          <w:w w:val="105"/>
          <w:sz w:val="19"/>
        </w:rPr>
        <w:t xml:space="preserve">tados para ofrecer protección social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seguridad social,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spacing w:val="-5"/>
          <w:w w:val="105"/>
          <w:sz w:val="19"/>
        </w:rPr>
        <w:t xml:space="preserve">finan- </w:t>
      </w:r>
      <w:r>
        <w:rPr>
          <w:color w:val="7C6E66"/>
          <w:spacing w:val="-4"/>
          <w:w w:val="105"/>
          <w:sz w:val="19"/>
        </w:rPr>
        <w:t xml:space="preserve">ciación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 xml:space="preserve">Pla- </w:t>
      </w:r>
      <w:r>
        <w:rPr>
          <w:color w:val="7C6E66"/>
          <w:spacing w:val="-4"/>
          <w:w w:val="105"/>
          <w:sz w:val="19"/>
        </w:rPr>
        <w:t xml:space="preserve">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Acción. </w:t>
      </w:r>
      <w:r>
        <w:rPr>
          <w:color w:val="7C6E66"/>
          <w:spacing w:val="-7"/>
          <w:w w:val="105"/>
          <w:sz w:val="19"/>
        </w:rPr>
        <w:t xml:space="preserve">Tales </w:t>
      </w:r>
      <w:r>
        <w:rPr>
          <w:color w:val="7C6E66"/>
          <w:spacing w:val="-5"/>
          <w:w w:val="105"/>
          <w:sz w:val="19"/>
        </w:rPr>
        <w:t xml:space="preserve">problemas </w:t>
      </w:r>
      <w:r>
        <w:rPr>
          <w:color w:val="7C6E66"/>
          <w:spacing w:val="-4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reflejan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hecho de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costo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protección social,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seguridad social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otras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prestacio- </w:t>
      </w:r>
      <w:r>
        <w:rPr>
          <w:color w:val="7C6E66"/>
          <w:spacing w:val="-3"/>
          <w:w w:val="105"/>
          <w:sz w:val="19"/>
        </w:rPr>
        <w:t xml:space="preserve">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bienestar social </w:t>
      </w:r>
      <w:r>
        <w:rPr>
          <w:color w:val="7C6E66"/>
          <w:spacing w:val="-5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5"/>
          <w:w w:val="105"/>
          <w:sz w:val="19"/>
        </w:rPr>
        <w:t xml:space="preserve">recae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sector </w:t>
      </w:r>
      <w:r>
        <w:rPr>
          <w:color w:val="7C6E66"/>
          <w:spacing w:val="-4"/>
          <w:w w:val="105"/>
          <w:sz w:val="19"/>
        </w:rPr>
        <w:t xml:space="preserve">público </w:t>
      </w:r>
      <w:r>
        <w:rPr>
          <w:color w:val="7C6E66"/>
          <w:spacing w:val="-3"/>
          <w:w w:val="105"/>
          <w:sz w:val="19"/>
        </w:rPr>
        <w:t xml:space="preserve">sino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7"/>
          <w:w w:val="105"/>
          <w:sz w:val="19"/>
        </w:rPr>
        <w:t xml:space="preserve">ho- gar.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disminución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financiación disponible </w:t>
      </w:r>
      <w:r>
        <w:rPr>
          <w:color w:val="7C6E66"/>
          <w:spacing w:val="-6"/>
          <w:w w:val="105"/>
          <w:sz w:val="19"/>
        </w:rPr>
        <w:t xml:space="preserve">median- </w:t>
      </w:r>
      <w:r>
        <w:rPr>
          <w:color w:val="7C6E66"/>
          <w:w w:val="105"/>
          <w:sz w:val="19"/>
        </w:rPr>
        <w:t xml:space="preserve">te la </w:t>
      </w:r>
      <w:r>
        <w:rPr>
          <w:color w:val="7C6E66"/>
          <w:spacing w:val="-5"/>
          <w:w w:val="105"/>
          <w:sz w:val="19"/>
        </w:rPr>
        <w:t xml:space="preserve">cooperación </w:t>
      </w:r>
      <w:r>
        <w:rPr>
          <w:color w:val="7C6E66"/>
          <w:spacing w:val="-4"/>
          <w:w w:val="105"/>
          <w:sz w:val="19"/>
        </w:rPr>
        <w:t xml:space="preserve">internacional ha </w:t>
      </w:r>
      <w:r>
        <w:rPr>
          <w:color w:val="7C6E66"/>
          <w:spacing w:val="-5"/>
          <w:w w:val="105"/>
          <w:sz w:val="19"/>
        </w:rPr>
        <w:t xml:space="preserve">contribuido  </w:t>
      </w:r>
      <w:r>
        <w:rPr>
          <w:color w:val="7C6E66"/>
          <w:w w:val="105"/>
          <w:sz w:val="19"/>
        </w:rPr>
        <w:t xml:space="preserve">a  </w:t>
      </w:r>
      <w:r>
        <w:rPr>
          <w:color w:val="7C6E66"/>
          <w:spacing w:val="-4"/>
          <w:w w:val="105"/>
          <w:sz w:val="19"/>
        </w:rPr>
        <w:t>segui</w:t>
      </w:r>
      <w:r>
        <w:rPr>
          <w:color w:val="7C6E66"/>
          <w:spacing w:val="-4"/>
          <w:w w:val="105"/>
          <w:sz w:val="19"/>
        </w:rPr>
        <w:t xml:space="preserve">r   </w:t>
      </w:r>
      <w:r>
        <w:rPr>
          <w:color w:val="7C6E66"/>
          <w:spacing w:val="-5"/>
          <w:w w:val="105"/>
          <w:sz w:val="19"/>
        </w:rPr>
        <w:t xml:space="preserve">marginando </w:t>
      </w:r>
      <w:r>
        <w:rPr>
          <w:color w:val="7C6E66"/>
          <w:w w:val="105"/>
          <w:sz w:val="19"/>
        </w:rPr>
        <w:t xml:space="preserve">a un </w:t>
      </w:r>
      <w:r>
        <w:rPr>
          <w:color w:val="7C6E66"/>
          <w:spacing w:val="-4"/>
          <w:w w:val="105"/>
          <w:sz w:val="19"/>
        </w:rPr>
        <w:t xml:space="preserve">gran número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7"/>
          <w:w w:val="105"/>
          <w:sz w:val="19"/>
        </w:rPr>
        <w:t xml:space="preserve">de- </w:t>
      </w:r>
      <w:r>
        <w:rPr>
          <w:color w:val="7C6E66"/>
          <w:spacing w:val="-4"/>
          <w:w w:val="105"/>
          <w:sz w:val="19"/>
        </w:rPr>
        <w:t xml:space="preserve">sarrollo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países con economías en transición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que las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29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75C6B0" id="Group 22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Iv4DqgwIA&#10;AJgFAAAOAAAAAAAAAAAAAAAAAC4CAABkcnMvZTJvRG9jLnhtbFBLAQItABQABgAIAAAAIQCLvFy0&#10;2gAAAAMBAAAPAAAAAAAAAAAAAAAAAN0EAABkcnMvZG93bnJldi54bWxQSwUGAAAAAAQABADzAAAA&#10;5AUAAAAA&#10;">
                <v:line id="Line 22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93TsYAAADcAAAADwAAAGRycy9kb3ducmV2LnhtbESPQUvDQBSE74L/YXkFb3bTHGpMuy0q&#10;2PYgWNNeentmX5PQ7NuQfTbx37uC4HGYmW+Y5Xp0rbpSHxrPBmbTBBRx6W3DlYHj4fU+AxUE2WLr&#10;mQx8U4D16vZmibn1A3/QtZBKRQiHHA3UIl2udShrchimviOO3tn3DiXKvtK2xyHCXavTJJlrhw3H&#10;hRo7eqmpvBRfzsC5kO3D5e3zOTsNmYSq3ezfJTXmbjI+LUAJjfIf/mvvrIE0fYT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Pd07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2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758" style="position:absolute;left:0;text-align:left;margin-left:0;margin-top:0;width:15.35pt;height:612pt;z-index:25248563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">
                <v:rect id="Rectangle 225" o:spid="_x0000_s175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/4cQA&#10;AADcAAAADwAAAGRycy9kb3ducmV2LnhtbESPzWrDMBCE74G+g9hCb4lsU0LqRgmlraHX/FDobbG2&#10;lmtp5Vqq4759FAjkOMzMN8x6OzkrRhpC61lBvshAENdet9woOB6q+QpEiMgarWdS8E8Btpu72RpL&#10;7U+8o3EfG5EgHEpUYGLsSylDbchhWPieOHnffnAYkxwaqQc8JbizssiypXTYclow2NOrobrb/zkF&#10;n/IrfxvzR/7NTPWzst27rZ46pR7up5dnEJGmeAtf2x9aQVEs4XImHQG5O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1v+HEAAAA3AAAAA8AAAAAAAAAAAAAAAAAmAIAAGRycy9k&#10;b3ducmV2LnhtbFBLBQYAAAAABAAEAPUAAACJAwAAAAA=&#10;" fillcolor="#00a0dd" stroked="f"/>
                <v:shape id="Text Box 224" o:spid="_x0000_s176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5"/>
          <w:w w:val="105"/>
        </w:rPr>
        <w:t xml:space="preserve">encuentran entre </w:t>
      </w:r>
      <w:r>
        <w:rPr>
          <w:color w:val="7C6E66"/>
          <w:spacing w:val="-3"/>
          <w:w w:val="105"/>
        </w:rPr>
        <w:t xml:space="preserve">las más  </w:t>
      </w:r>
      <w:r>
        <w:rPr>
          <w:color w:val="7C6E66"/>
          <w:spacing w:val="-5"/>
          <w:w w:val="105"/>
        </w:rPr>
        <w:t xml:space="preserve">pobres.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objetivo </w:t>
      </w:r>
      <w:r>
        <w:rPr>
          <w:color w:val="7C6E66"/>
          <w:spacing w:val="-5"/>
          <w:w w:val="105"/>
        </w:rPr>
        <w:t xml:space="preserve">acordado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dedicar el </w:t>
      </w:r>
      <w:r>
        <w:rPr>
          <w:color w:val="7C6E66"/>
          <w:spacing w:val="-3"/>
          <w:w w:val="105"/>
        </w:rPr>
        <w:t xml:space="preserve">0,7% del </w:t>
      </w:r>
      <w:r>
        <w:rPr>
          <w:color w:val="7C6E66"/>
          <w:spacing w:val="-4"/>
          <w:w w:val="105"/>
        </w:rPr>
        <w:t>producto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nacional  </w:t>
      </w:r>
      <w:r>
        <w:rPr>
          <w:color w:val="7C6E66"/>
          <w:spacing w:val="-6"/>
          <w:w w:val="105"/>
        </w:rPr>
        <w:t xml:space="preserve">bru-  </w:t>
      </w:r>
      <w:r>
        <w:rPr>
          <w:color w:val="7C6E66"/>
          <w:w w:val="105"/>
        </w:rPr>
        <w:t xml:space="preserve">to 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países desarrollados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la asistencia </w:t>
      </w:r>
      <w:r>
        <w:rPr>
          <w:color w:val="7C6E66"/>
          <w:spacing w:val="-3"/>
          <w:w w:val="105"/>
        </w:rPr>
        <w:t xml:space="preserve">oficial </w:t>
      </w:r>
      <w:r>
        <w:rPr>
          <w:color w:val="7C6E66"/>
          <w:spacing w:val="-4"/>
          <w:w w:val="105"/>
        </w:rPr>
        <w:t xml:space="preserve">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desarrollo </w:t>
      </w:r>
      <w:r>
        <w:rPr>
          <w:color w:val="7C6E66"/>
          <w:w w:val="105"/>
        </w:rPr>
        <w:t xml:space="preserve">no se ha </w:t>
      </w:r>
      <w:r>
        <w:rPr>
          <w:color w:val="7C6E66"/>
          <w:spacing w:val="-5"/>
          <w:w w:val="105"/>
        </w:rPr>
        <w:t>alcanzado</w:t>
      </w:r>
      <w:r>
        <w:rPr>
          <w:color w:val="7C6E66"/>
          <w:spacing w:val="-5"/>
          <w:w w:val="105"/>
        </w:rPr>
        <w:t xml:space="preserve">. </w:t>
      </w:r>
      <w:r>
        <w:rPr>
          <w:color w:val="7C6E66"/>
          <w:spacing w:val="-7"/>
          <w:w w:val="105"/>
        </w:rPr>
        <w:t xml:space="preserve">Tales </w:t>
      </w:r>
      <w:r>
        <w:rPr>
          <w:color w:val="7C6E66"/>
          <w:spacing w:val="-5"/>
          <w:w w:val="105"/>
        </w:rPr>
        <w:t xml:space="preserve">factores </w:t>
      </w:r>
      <w:r>
        <w:rPr>
          <w:color w:val="7C6E66"/>
          <w:spacing w:val="-3"/>
          <w:w w:val="105"/>
        </w:rPr>
        <w:t xml:space="preserve">han </w:t>
      </w:r>
      <w:r>
        <w:rPr>
          <w:color w:val="7C6E66"/>
          <w:spacing w:val="-5"/>
          <w:w w:val="105"/>
        </w:rPr>
        <w:t xml:space="preserve">contribuido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aumente la </w:t>
      </w:r>
      <w:r>
        <w:rPr>
          <w:color w:val="7C6E66"/>
          <w:spacing w:val="-5"/>
          <w:w w:val="105"/>
        </w:rPr>
        <w:t xml:space="preserve">feminización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pobreza, </w:t>
      </w:r>
      <w:r>
        <w:rPr>
          <w:color w:val="7C6E66"/>
          <w:spacing w:val="-4"/>
          <w:w w:val="105"/>
        </w:rPr>
        <w:t xml:space="preserve">con el </w:t>
      </w:r>
      <w:r>
        <w:rPr>
          <w:color w:val="7C6E66"/>
          <w:spacing w:val="-5"/>
          <w:w w:val="105"/>
        </w:rPr>
        <w:t xml:space="preserve">consiguiente </w:t>
      </w:r>
      <w:r>
        <w:rPr>
          <w:color w:val="7C6E66"/>
          <w:spacing w:val="-4"/>
          <w:w w:val="105"/>
        </w:rPr>
        <w:t xml:space="preserve">menoscabo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7"/>
          <w:w w:val="105"/>
        </w:rPr>
        <w:t xml:space="preserve">es- </w:t>
      </w:r>
      <w:r>
        <w:rPr>
          <w:color w:val="7C6E66"/>
          <w:spacing w:val="-4"/>
          <w:w w:val="105"/>
        </w:rPr>
        <w:t xml:space="preserve">fuerzos para lograr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>igualdad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géneros.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>escasa financiación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nivel público también exige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se utilicen criterios </w:t>
      </w:r>
      <w:r>
        <w:rPr>
          <w:color w:val="7C6E66"/>
          <w:spacing w:val="-5"/>
          <w:w w:val="105"/>
        </w:rPr>
        <w:t xml:space="preserve">innovadores </w:t>
      </w:r>
      <w:r>
        <w:rPr>
          <w:color w:val="7C6E66"/>
          <w:spacing w:val="-4"/>
          <w:w w:val="105"/>
        </w:rPr>
        <w:t xml:space="preserve">para asignar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recursos </w:t>
      </w:r>
      <w:r>
        <w:rPr>
          <w:color w:val="7C6E66"/>
          <w:spacing w:val="-5"/>
          <w:w w:val="105"/>
        </w:rPr>
        <w:t xml:space="preserve">existentes, </w:t>
      </w:r>
      <w:r>
        <w:rPr>
          <w:color w:val="7C6E66"/>
          <w:spacing w:val="-4"/>
          <w:w w:val="105"/>
        </w:rPr>
        <w:t xml:space="preserve">no </w:t>
      </w:r>
      <w:r>
        <w:rPr>
          <w:color w:val="7C6E66"/>
          <w:spacing w:val="-3"/>
          <w:w w:val="105"/>
        </w:rPr>
        <w:t>sólo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por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parte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los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gobiernos,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sino también </w:t>
      </w:r>
      <w:r>
        <w:rPr>
          <w:color w:val="7C6E66"/>
          <w:spacing w:val="-3"/>
          <w:w w:val="105"/>
        </w:rPr>
        <w:t xml:space="preserve">por las </w:t>
      </w:r>
      <w:r>
        <w:rPr>
          <w:color w:val="7C6E66"/>
          <w:spacing w:val="-5"/>
          <w:w w:val="105"/>
        </w:rPr>
        <w:t xml:space="preserve">organizaciones </w:t>
      </w:r>
      <w:r>
        <w:rPr>
          <w:color w:val="7C6E66"/>
          <w:spacing w:val="-4"/>
          <w:w w:val="105"/>
        </w:rPr>
        <w:t xml:space="preserve">no gubernamentales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sector </w:t>
      </w:r>
      <w:r>
        <w:rPr>
          <w:color w:val="7C6E66"/>
          <w:spacing w:val="-5"/>
          <w:w w:val="105"/>
        </w:rPr>
        <w:t xml:space="preserve">priva- do.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innovación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ese tipo </w:t>
      </w:r>
      <w:r>
        <w:rPr>
          <w:color w:val="7C6E66"/>
          <w:w w:val="105"/>
        </w:rPr>
        <w:t>es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el análisis basado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los presupuestos </w:t>
      </w:r>
      <w:r>
        <w:rPr>
          <w:color w:val="7C6E66"/>
          <w:spacing w:val="-5"/>
          <w:w w:val="105"/>
        </w:rPr>
        <w:t xml:space="preserve">públicos,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7"/>
          <w:w w:val="105"/>
        </w:rPr>
        <w:t xml:space="preserve">surge </w:t>
      </w:r>
      <w:r>
        <w:rPr>
          <w:color w:val="7C6E66"/>
          <w:spacing w:val="-4"/>
          <w:w w:val="105"/>
        </w:rPr>
        <w:t xml:space="preserve">como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herramienta </w:t>
      </w:r>
      <w:r>
        <w:rPr>
          <w:color w:val="7C6E66"/>
          <w:spacing w:val="-4"/>
          <w:w w:val="105"/>
        </w:rPr>
        <w:t xml:space="preserve">importante para determinar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diferencia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repercusión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gastos sobre la mujer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4"/>
          <w:w w:val="105"/>
        </w:rPr>
        <w:t xml:space="preserve">hombre con </w:t>
      </w:r>
      <w:r>
        <w:rPr>
          <w:color w:val="7C6E66"/>
          <w:w w:val="105"/>
        </w:rPr>
        <w:t xml:space="preserve">el fin de </w:t>
      </w:r>
      <w:r>
        <w:rPr>
          <w:color w:val="7C6E66"/>
          <w:spacing w:val="-3"/>
          <w:w w:val="105"/>
        </w:rPr>
        <w:t xml:space="preserve">ga- </w:t>
      </w:r>
      <w:r>
        <w:rPr>
          <w:color w:val="7C6E66"/>
          <w:spacing w:val="-5"/>
          <w:w w:val="105"/>
        </w:rPr>
        <w:t xml:space="preserve">rantizar </w:t>
      </w:r>
      <w:r>
        <w:rPr>
          <w:color w:val="7C6E66"/>
          <w:spacing w:val="-3"/>
          <w:w w:val="105"/>
        </w:rPr>
        <w:t xml:space="preserve">una </w:t>
      </w:r>
      <w:r>
        <w:rPr>
          <w:color w:val="7C6E66"/>
          <w:spacing w:val="-4"/>
          <w:w w:val="105"/>
        </w:rPr>
        <w:t xml:space="preserve">utilización </w:t>
      </w:r>
      <w:r>
        <w:rPr>
          <w:color w:val="7C6E66"/>
          <w:spacing w:val="-5"/>
          <w:w w:val="105"/>
        </w:rPr>
        <w:t xml:space="preserve">equitativa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recursos </w:t>
      </w:r>
      <w:r>
        <w:rPr>
          <w:color w:val="7C6E66"/>
          <w:spacing w:val="-5"/>
          <w:w w:val="105"/>
        </w:rPr>
        <w:t xml:space="preserve">existentes. </w:t>
      </w:r>
      <w:r>
        <w:rPr>
          <w:color w:val="7C6E66"/>
          <w:spacing w:val="-4"/>
          <w:w w:val="105"/>
        </w:rPr>
        <w:t xml:space="preserve">Dicho análisis </w:t>
      </w:r>
      <w:r>
        <w:rPr>
          <w:color w:val="7C6E66"/>
          <w:w w:val="105"/>
        </w:rPr>
        <w:t xml:space="preserve">es </w:t>
      </w:r>
      <w:r>
        <w:rPr>
          <w:color w:val="7C6E66"/>
          <w:spacing w:val="-4"/>
          <w:w w:val="105"/>
        </w:rPr>
        <w:t xml:space="preserve">fundamental para pro- </w:t>
      </w:r>
      <w:r>
        <w:rPr>
          <w:color w:val="7C6E66"/>
          <w:spacing w:val="-5"/>
          <w:w w:val="105"/>
        </w:rPr>
        <w:t xml:space="preserve">mover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spacing w:val="-5"/>
          <w:w w:val="105"/>
        </w:rPr>
        <w:t xml:space="preserve">entre </w:t>
      </w:r>
      <w:r>
        <w:rPr>
          <w:color w:val="7C6E66"/>
          <w:spacing w:val="-3"/>
          <w:w w:val="105"/>
        </w:rPr>
        <w:t>los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5"/>
          <w:w w:val="105"/>
        </w:rPr>
        <w:t>géneros.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consecuencias de la </w:t>
      </w:r>
      <w:r>
        <w:rPr>
          <w:color w:val="7C6E66"/>
          <w:spacing w:val="-4"/>
          <w:w w:val="105"/>
          <w:sz w:val="19"/>
        </w:rPr>
        <w:t xml:space="preserve">mun- </w:t>
      </w:r>
      <w:r>
        <w:rPr>
          <w:color w:val="7C6E66"/>
          <w:w w:val="105"/>
          <w:sz w:val="19"/>
        </w:rPr>
        <w:t xml:space="preserve">dialización y los programas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ajuste estructural, los </w:t>
      </w:r>
      <w:r>
        <w:rPr>
          <w:color w:val="7C6E66"/>
          <w:spacing w:val="-3"/>
          <w:w w:val="105"/>
          <w:sz w:val="19"/>
        </w:rPr>
        <w:t xml:space="preserve">elevados </w:t>
      </w:r>
      <w:r>
        <w:rPr>
          <w:color w:val="7C6E66"/>
          <w:w w:val="105"/>
          <w:sz w:val="19"/>
        </w:rPr>
        <w:t xml:space="preserve">costos del servicio de la </w:t>
      </w:r>
      <w:r>
        <w:rPr>
          <w:color w:val="7C6E66"/>
          <w:spacing w:val="-3"/>
          <w:w w:val="105"/>
          <w:sz w:val="19"/>
        </w:rPr>
        <w:t xml:space="preserve">deuda </w:t>
      </w:r>
      <w:r>
        <w:rPr>
          <w:color w:val="7C6E66"/>
          <w:w w:val="105"/>
          <w:sz w:val="19"/>
        </w:rPr>
        <w:t xml:space="preserve">externa y el deterioro de las </w:t>
      </w:r>
      <w:r>
        <w:rPr>
          <w:color w:val="7C6E66"/>
          <w:spacing w:val="-4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 xml:space="preserve">ciones comerciales </w:t>
      </w:r>
      <w:r>
        <w:rPr>
          <w:color w:val="7C6E66"/>
          <w:spacing w:val="-3"/>
          <w:w w:val="105"/>
          <w:sz w:val="19"/>
        </w:rPr>
        <w:t xml:space="preserve">internaciona- </w:t>
      </w:r>
      <w:r>
        <w:rPr>
          <w:color w:val="7C6E66"/>
          <w:w w:val="105"/>
          <w:sz w:val="19"/>
        </w:rPr>
        <w:t xml:space="preserve">les en varios países en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>han  incrementado  los</w:t>
      </w:r>
      <w:r>
        <w:rPr>
          <w:color w:val="7C6E66"/>
          <w:spacing w:val="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obstáculos</w:t>
      </w:r>
    </w:p>
    <w:p w:rsidR="0080791F" w:rsidRDefault="00151850">
      <w:pPr>
        <w:pStyle w:val="Textoindependiente"/>
        <w:spacing w:before="106" w:line="268" w:lineRule="auto"/>
        <w:ind w:left="523" w:right="177"/>
        <w:jc w:val="both"/>
      </w:pPr>
      <w:r>
        <w:br w:type="column"/>
      </w:r>
      <w:r>
        <w:rPr>
          <w:color w:val="7C6E66"/>
          <w:w w:val="105"/>
        </w:rPr>
        <w:lastRenderedPageBreak/>
        <w:t>existentes al desarrollo y han agravado la feminización de la pobreza. Las consecuencias nega- tivas de los programas de ajuste estructural, derivadas de la mala formulación y la aplicación inade- cuada de ésto</w:t>
      </w:r>
      <w:r>
        <w:rPr>
          <w:color w:val="7C6E66"/>
          <w:w w:val="105"/>
        </w:rPr>
        <w:t>s, han seguido afec- tando de forma desproporcionada a la mujer, entre otras cosas, por los recortes presupuestarios en servicios sociales básicos, inclui- das la educación y la salud.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"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observa una mayor aceptación del hecho de que la creciente </w:t>
      </w:r>
      <w:r>
        <w:rPr>
          <w:color w:val="7C6E66"/>
          <w:spacing w:val="-6"/>
          <w:w w:val="105"/>
          <w:sz w:val="19"/>
        </w:rPr>
        <w:t xml:space="preserve">car- </w:t>
      </w:r>
      <w:r>
        <w:rPr>
          <w:color w:val="7C6E66"/>
          <w:w w:val="105"/>
          <w:sz w:val="19"/>
        </w:rPr>
        <w:t xml:space="preserve">ga de la deuda que soporta la </w:t>
      </w:r>
      <w:r>
        <w:rPr>
          <w:color w:val="7C6E66"/>
          <w:spacing w:val="-5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yoría de los países en 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es insostenible y constituye </w:t>
      </w:r>
      <w:r>
        <w:rPr>
          <w:color w:val="7C6E66"/>
          <w:spacing w:val="-5"/>
          <w:w w:val="105"/>
          <w:sz w:val="19"/>
        </w:rPr>
        <w:t xml:space="preserve">uno </w:t>
      </w:r>
      <w:r>
        <w:rPr>
          <w:color w:val="7C6E66"/>
          <w:w w:val="105"/>
          <w:sz w:val="19"/>
        </w:rPr>
        <w:t xml:space="preserve">de los principales obstáculos  </w:t>
      </w:r>
      <w:r>
        <w:rPr>
          <w:color w:val="7C6E66"/>
          <w:spacing w:val="-8"/>
          <w:w w:val="105"/>
          <w:sz w:val="19"/>
        </w:rPr>
        <w:t xml:space="preserve">en  </w:t>
      </w:r>
      <w:r>
        <w:rPr>
          <w:color w:val="7C6E66"/>
          <w:w w:val="105"/>
          <w:sz w:val="19"/>
        </w:rPr>
        <w:t xml:space="preserve">el progreso hacia un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sostenible centrado en el ser </w:t>
      </w:r>
      <w:r>
        <w:rPr>
          <w:color w:val="7C6E66"/>
          <w:spacing w:val="-5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 y hacia la  erradicación 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 pobreza. En much</w:t>
      </w:r>
      <w:r>
        <w:rPr>
          <w:color w:val="7C6E66"/>
          <w:w w:val="105"/>
          <w:sz w:val="19"/>
        </w:rPr>
        <w:t xml:space="preserve">os países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desarrollo, así como en países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economías en transición, la </w:t>
      </w:r>
      <w:r>
        <w:rPr>
          <w:color w:val="7C6E66"/>
          <w:spacing w:val="-4"/>
          <w:w w:val="105"/>
          <w:sz w:val="19"/>
        </w:rPr>
        <w:t xml:space="preserve">carga </w:t>
      </w:r>
      <w:r>
        <w:rPr>
          <w:color w:val="7C6E66"/>
          <w:w w:val="105"/>
          <w:sz w:val="19"/>
        </w:rPr>
        <w:t xml:space="preserve">excesiva del servicio de la deuda ha limitado gravemente su </w:t>
      </w:r>
      <w:r>
        <w:rPr>
          <w:color w:val="7C6E66"/>
          <w:spacing w:val="-3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cidad para promover 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social y proporcionar servicios </w:t>
      </w:r>
      <w:r>
        <w:rPr>
          <w:color w:val="7C6E66"/>
          <w:spacing w:val="-5"/>
          <w:w w:val="105"/>
          <w:sz w:val="19"/>
        </w:rPr>
        <w:t xml:space="preserve">bá- </w:t>
      </w:r>
      <w:r>
        <w:rPr>
          <w:color w:val="7C6E66"/>
          <w:w w:val="105"/>
          <w:sz w:val="19"/>
        </w:rPr>
        <w:t xml:space="preserve">sicos y ha afectado la plena </w:t>
      </w:r>
      <w:r>
        <w:rPr>
          <w:color w:val="7C6E66"/>
          <w:spacing w:val="-3"/>
          <w:w w:val="105"/>
          <w:sz w:val="19"/>
        </w:rPr>
        <w:t xml:space="preserve">aplica- </w:t>
      </w:r>
      <w:r>
        <w:rPr>
          <w:color w:val="7C6E66"/>
          <w:w w:val="105"/>
          <w:sz w:val="19"/>
        </w:rPr>
        <w:t>c</w:t>
      </w:r>
      <w:r>
        <w:rPr>
          <w:color w:val="7C6E66"/>
          <w:w w:val="105"/>
          <w:sz w:val="19"/>
        </w:rPr>
        <w:t>ión de la Plataforma de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los países con economías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transición, las mujeres  soportan la peor parte de las privaciones causadas por la reestructuración económica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son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primeras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8665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2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2ABDE" id="Line 222" o:spid="_x0000_s1026" style="position:absolute;z-index:-2508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Fveoa4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2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2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761" style="position:absolute;left:0;text-align:left;margin-left:381.15pt;margin-top:0;width:14.9pt;height:612pt;z-index:25248870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">
                <v:rect id="Rectangle 221" o:spid="_x0000_s176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54sQA&#10;AADcAAAADwAAAGRycy9kb3ducmV2LnhtbESPwWrDMBBE74X+g9hCbo1sU0riRAmhrSHXpqWQ22Jt&#10;LMfSyrVUx/n7qFDocZiZN8x6OzkrRhpC61lBPs9AENdet9wo+PyoHhcgQkTWaD2TgisF2G7u79ZY&#10;an/hdxoPsREJwqFEBSbGvpQy1IYchrnviZN38oPDmOTQSD3gJcGdlUWWPUuHLacFgz29GKq7w49T&#10;8CWP+euYP/F3ZqrzwnZvtlp2Ss0ept0KRKQp/of/2nutoCgK+D2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ueLEAAAA3AAAAA8AAAAAAAAAAAAAAAAAmAIAAGRycy9k&#10;b3ducmV2LnhtbFBLBQYAAAAABAAEAPUAAACJAwAAAAA=&#10;" fillcolor="#00a0dd" stroked="f"/>
                <v:shape id="Text Box 220" o:spid="_x0000_s176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perder el empleo en épocas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recesión. Se las está </w:t>
      </w:r>
      <w:r>
        <w:rPr>
          <w:color w:val="7C6E66"/>
          <w:spacing w:val="-3"/>
          <w:w w:val="105"/>
        </w:rPr>
        <w:t xml:space="preserve">marginando </w:t>
      </w:r>
      <w:r>
        <w:rPr>
          <w:color w:val="7C6E66"/>
          <w:w w:val="105"/>
        </w:rPr>
        <w:t xml:space="preserve">de los sectores de crecimiento rá- pido. Entre los problemas que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ben afrontar las mujeres de </w:t>
      </w:r>
      <w:r>
        <w:rPr>
          <w:color w:val="7C6E66"/>
          <w:spacing w:val="-4"/>
          <w:w w:val="105"/>
        </w:rPr>
        <w:t xml:space="preserve">esos </w:t>
      </w:r>
      <w:r>
        <w:rPr>
          <w:color w:val="7C6E66"/>
          <w:w w:val="105"/>
        </w:rPr>
        <w:t xml:space="preserve">países cabe mencionar la </w:t>
      </w:r>
      <w:r>
        <w:rPr>
          <w:color w:val="7C6E66"/>
          <w:spacing w:val="-4"/>
          <w:w w:val="105"/>
        </w:rPr>
        <w:t xml:space="preserve">desa- </w:t>
      </w:r>
      <w:r>
        <w:rPr>
          <w:color w:val="7C6E66"/>
          <w:w w:val="105"/>
        </w:rPr>
        <w:t xml:space="preserve">parición de las guarderías </w:t>
      </w:r>
      <w:r>
        <w:rPr>
          <w:color w:val="7C6E66"/>
          <w:spacing w:val="-3"/>
          <w:w w:val="105"/>
        </w:rPr>
        <w:t xml:space="preserve">debido </w:t>
      </w:r>
      <w:r>
        <w:rPr>
          <w:color w:val="7C6E66"/>
          <w:w w:val="105"/>
        </w:rPr>
        <w:t xml:space="preserve">a la eliminación o  privatización  de lugares de trabajo estatales,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aumento de las necesidades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atención de las personas de </w:t>
      </w:r>
      <w:r>
        <w:rPr>
          <w:color w:val="7C6E66"/>
          <w:spacing w:val="-4"/>
          <w:w w:val="105"/>
        </w:rPr>
        <w:t xml:space="preserve">edad </w:t>
      </w:r>
      <w:r>
        <w:rPr>
          <w:color w:val="7C6E66"/>
          <w:w w:val="105"/>
        </w:rPr>
        <w:t>sin un crecimiento a</w:t>
      </w:r>
      <w:r>
        <w:rPr>
          <w:color w:val="7C6E66"/>
          <w:w w:val="105"/>
        </w:rPr>
        <w:t xml:space="preserve">corde de la in- fraestructura necesaria y la </w:t>
      </w:r>
      <w:r>
        <w:rPr>
          <w:color w:val="7C6E66"/>
          <w:spacing w:val="-3"/>
          <w:w w:val="105"/>
        </w:rPr>
        <w:t xml:space="preserve">persis- </w:t>
      </w:r>
      <w:r>
        <w:rPr>
          <w:color w:val="7C6E66"/>
          <w:w w:val="105"/>
        </w:rPr>
        <w:t xml:space="preserve">tente desigualdad de acceso a </w:t>
      </w:r>
      <w:r>
        <w:rPr>
          <w:color w:val="7C6E66"/>
          <w:spacing w:val="-8"/>
          <w:w w:val="105"/>
        </w:rPr>
        <w:t>la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capacitación necesaria para </w:t>
      </w:r>
      <w:r>
        <w:rPr>
          <w:color w:val="7C6E66"/>
          <w:spacing w:val="-5"/>
          <w:w w:val="105"/>
        </w:rPr>
        <w:t xml:space="preserve">volver </w:t>
      </w:r>
      <w:r>
        <w:rPr>
          <w:color w:val="7C6E66"/>
          <w:w w:val="105"/>
        </w:rPr>
        <w:t>a emplearse y a los medios de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pro- </w:t>
      </w:r>
      <w:r>
        <w:rPr>
          <w:color w:val="7C6E66"/>
          <w:w w:val="105"/>
        </w:rPr>
        <w:t>ducción para establecer o ampliar actividades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empresariales.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ciencia y la tecnología, </w:t>
      </w:r>
      <w:r>
        <w:rPr>
          <w:color w:val="7C6E66"/>
          <w:spacing w:val="-5"/>
          <w:w w:val="105"/>
          <w:sz w:val="19"/>
        </w:rPr>
        <w:t xml:space="preserve">compo- </w:t>
      </w:r>
      <w:r>
        <w:rPr>
          <w:color w:val="7C6E66"/>
          <w:spacing w:val="-3"/>
          <w:w w:val="105"/>
          <w:sz w:val="19"/>
        </w:rPr>
        <w:t xml:space="preserve">nentes fundamentales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desarro- </w:t>
      </w:r>
      <w:r>
        <w:rPr>
          <w:color w:val="7C6E66"/>
          <w:spacing w:val="-3"/>
          <w:w w:val="105"/>
          <w:sz w:val="19"/>
        </w:rPr>
        <w:t xml:space="preserve">llo, </w:t>
      </w:r>
      <w:r>
        <w:rPr>
          <w:color w:val="7C6E66"/>
          <w:w w:val="105"/>
          <w:sz w:val="19"/>
        </w:rPr>
        <w:t xml:space="preserve">están </w:t>
      </w:r>
      <w:r>
        <w:rPr>
          <w:color w:val="7C6E66"/>
          <w:spacing w:val="-3"/>
          <w:w w:val="105"/>
          <w:sz w:val="19"/>
        </w:rPr>
        <w:t xml:space="preserve">transformando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pau- </w:t>
      </w:r>
      <w:r>
        <w:rPr>
          <w:color w:val="7C6E66"/>
          <w:w w:val="105"/>
          <w:sz w:val="19"/>
        </w:rPr>
        <w:t xml:space="preserve">tas de </w:t>
      </w:r>
      <w:r>
        <w:rPr>
          <w:color w:val="7C6E66"/>
          <w:spacing w:val="-3"/>
          <w:w w:val="105"/>
          <w:sz w:val="19"/>
        </w:rPr>
        <w:t xml:space="preserve">producción, contribuyendo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puestos de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>clasificaciones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puestos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trabajar,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a establecer una sociedad fundada en el </w:t>
      </w:r>
      <w:r>
        <w:rPr>
          <w:color w:val="7C6E66"/>
          <w:spacing w:val="-7"/>
          <w:w w:val="105"/>
          <w:sz w:val="19"/>
        </w:rPr>
        <w:t xml:space="preserve">sa- </w:t>
      </w:r>
      <w:r>
        <w:rPr>
          <w:color w:val="7C6E66"/>
          <w:spacing w:val="-6"/>
          <w:w w:val="105"/>
          <w:sz w:val="19"/>
        </w:rPr>
        <w:t xml:space="preserve">ber. </w:t>
      </w:r>
      <w:r>
        <w:rPr>
          <w:color w:val="7C6E66"/>
          <w:w w:val="105"/>
          <w:sz w:val="19"/>
        </w:rPr>
        <w:t xml:space="preserve">El cambio </w:t>
      </w:r>
      <w:r>
        <w:rPr>
          <w:color w:val="7C6E66"/>
          <w:spacing w:val="-3"/>
          <w:w w:val="105"/>
          <w:sz w:val="19"/>
        </w:rPr>
        <w:t>te</w:t>
      </w:r>
      <w:r>
        <w:rPr>
          <w:color w:val="7C6E66"/>
          <w:spacing w:val="-3"/>
          <w:w w:val="105"/>
          <w:sz w:val="19"/>
        </w:rPr>
        <w:t xml:space="preserve">cnológico </w:t>
      </w:r>
      <w:r>
        <w:rPr>
          <w:color w:val="7C6E66"/>
          <w:spacing w:val="-5"/>
          <w:w w:val="105"/>
          <w:sz w:val="19"/>
        </w:rPr>
        <w:t xml:space="preserve">puede </w:t>
      </w:r>
      <w:r>
        <w:rPr>
          <w:color w:val="7C6E66"/>
          <w:w w:val="105"/>
          <w:sz w:val="19"/>
        </w:rPr>
        <w:t xml:space="preserve">abrir </w:t>
      </w:r>
      <w:r>
        <w:rPr>
          <w:color w:val="7C6E66"/>
          <w:spacing w:val="-3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 xml:space="preserve">posibilidades a </w:t>
      </w:r>
      <w:r>
        <w:rPr>
          <w:color w:val="7C6E66"/>
          <w:spacing w:val="-3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todos los campos, </w:t>
      </w:r>
      <w:r>
        <w:rPr>
          <w:color w:val="7C6E66"/>
          <w:spacing w:val="-3"/>
          <w:w w:val="105"/>
          <w:sz w:val="19"/>
        </w:rPr>
        <w:t xml:space="preserve">siempre </w:t>
      </w:r>
      <w:r>
        <w:rPr>
          <w:color w:val="7C6E66"/>
          <w:w w:val="105"/>
          <w:sz w:val="19"/>
        </w:rPr>
        <w:t xml:space="preserve">que tengan igualdad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acceso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debida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capacitación.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deben también </w:t>
      </w:r>
      <w:r>
        <w:rPr>
          <w:color w:val="7C6E66"/>
          <w:spacing w:val="-4"/>
          <w:w w:val="105"/>
          <w:sz w:val="19"/>
        </w:rPr>
        <w:t xml:space="preserve">participar </w:t>
      </w:r>
      <w:r>
        <w:rPr>
          <w:color w:val="7C6E66"/>
          <w:spacing w:val="-3"/>
          <w:w w:val="105"/>
          <w:sz w:val="19"/>
        </w:rPr>
        <w:t xml:space="preserve">activamente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definición, </w:t>
      </w:r>
      <w:r>
        <w:rPr>
          <w:color w:val="7C6E66"/>
          <w:spacing w:val="-5"/>
          <w:w w:val="105"/>
          <w:sz w:val="19"/>
        </w:rPr>
        <w:t xml:space="preserve">for- </w:t>
      </w:r>
      <w:r>
        <w:rPr>
          <w:color w:val="7C6E66"/>
          <w:spacing w:val="-3"/>
          <w:w w:val="105"/>
          <w:sz w:val="19"/>
        </w:rPr>
        <w:t xml:space="preserve">mulación, desarrollo, </w:t>
      </w:r>
      <w:r>
        <w:rPr>
          <w:color w:val="7C6E66"/>
          <w:w w:val="105"/>
          <w:sz w:val="19"/>
        </w:rPr>
        <w:t xml:space="preserve">ejecución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políticas </w:t>
      </w:r>
      <w:r>
        <w:rPr>
          <w:color w:val="7C6E66"/>
          <w:spacing w:val="-3"/>
          <w:w w:val="105"/>
          <w:sz w:val="19"/>
        </w:rPr>
        <w:t xml:space="preserve">relacionadas con </w:t>
      </w:r>
      <w:r>
        <w:rPr>
          <w:color w:val="7C6E66"/>
          <w:spacing w:val="-6"/>
          <w:w w:val="105"/>
          <w:sz w:val="19"/>
        </w:rPr>
        <w:t xml:space="preserve">estos </w:t>
      </w:r>
      <w:r>
        <w:rPr>
          <w:color w:val="7C6E66"/>
          <w:w w:val="105"/>
          <w:sz w:val="19"/>
        </w:rPr>
        <w:t xml:space="preserve">cambios y en la </w:t>
      </w:r>
      <w:r>
        <w:rPr>
          <w:color w:val="7C6E66"/>
          <w:spacing w:val="-3"/>
          <w:w w:val="105"/>
          <w:sz w:val="19"/>
        </w:rPr>
        <w:t xml:space="preserve">evaluación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sus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repercusiones </w:t>
      </w:r>
      <w:r>
        <w:rPr>
          <w:color w:val="7C6E66"/>
          <w:w w:val="105"/>
        </w:rPr>
        <w:t xml:space="preserve">en las cuestiones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spacing w:val="-3"/>
          <w:w w:val="105"/>
        </w:rPr>
        <w:t>género.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Muchas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mujeres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todo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 xml:space="preserve">el mundo no han </w:t>
      </w:r>
      <w:r>
        <w:rPr>
          <w:color w:val="7C6E66"/>
          <w:spacing w:val="-3"/>
          <w:w w:val="105"/>
        </w:rPr>
        <w:t xml:space="preserve">comenzado </w:t>
      </w:r>
      <w:r>
        <w:rPr>
          <w:color w:val="7C6E66"/>
          <w:w w:val="105"/>
        </w:rPr>
        <w:t xml:space="preserve">aún </w:t>
      </w:r>
      <w:r>
        <w:rPr>
          <w:color w:val="7C6E66"/>
          <w:spacing w:val="-11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utilizar eficazmente </w:t>
      </w:r>
      <w:r>
        <w:rPr>
          <w:color w:val="7C6E66"/>
          <w:w w:val="105"/>
        </w:rPr>
        <w:t xml:space="preserve">estas </w:t>
      </w:r>
      <w:r>
        <w:rPr>
          <w:color w:val="7C6E66"/>
          <w:spacing w:val="-4"/>
          <w:w w:val="105"/>
        </w:rPr>
        <w:t xml:space="preserve">nuevas </w:t>
      </w:r>
      <w:r>
        <w:rPr>
          <w:color w:val="7C6E66"/>
          <w:w w:val="105"/>
        </w:rPr>
        <w:t xml:space="preserve">tecnologías de la </w:t>
      </w:r>
      <w:r>
        <w:rPr>
          <w:color w:val="7C6E66"/>
          <w:spacing w:val="-4"/>
          <w:w w:val="105"/>
        </w:rPr>
        <w:t xml:space="preserve">comunicación </w:t>
      </w:r>
      <w:r>
        <w:rPr>
          <w:color w:val="7C6E66"/>
          <w:spacing w:val="-3"/>
          <w:w w:val="105"/>
        </w:rPr>
        <w:t xml:space="preserve">para formar redes, </w:t>
      </w:r>
      <w:r>
        <w:rPr>
          <w:color w:val="7C6E66"/>
          <w:w w:val="105"/>
        </w:rPr>
        <w:t xml:space="preserve">hacer </w:t>
      </w:r>
      <w:r>
        <w:rPr>
          <w:color w:val="7C6E66"/>
          <w:spacing w:val="-3"/>
          <w:w w:val="105"/>
        </w:rPr>
        <w:t xml:space="preserve">promo- ción, intercambiar </w:t>
      </w:r>
      <w:r>
        <w:rPr>
          <w:color w:val="7C6E66"/>
          <w:spacing w:val="-4"/>
          <w:w w:val="105"/>
        </w:rPr>
        <w:t xml:space="preserve">información, </w:t>
      </w:r>
      <w:r>
        <w:rPr>
          <w:color w:val="7C6E66"/>
          <w:w w:val="105"/>
        </w:rPr>
        <w:t xml:space="preserve">hacer </w:t>
      </w:r>
      <w:r>
        <w:rPr>
          <w:color w:val="7C6E66"/>
          <w:spacing w:val="-3"/>
          <w:w w:val="105"/>
        </w:rPr>
        <w:t xml:space="preserve">negocios, </w:t>
      </w:r>
      <w:r>
        <w:rPr>
          <w:color w:val="7C6E66"/>
          <w:w w:val="105"/>
        </w:rPr>
        <w:t xml:space="preserve">impartir y </w:t>
      </w:r>
      <w:r>
        <w:rPr>
          <w:color w:val="7C6E66"/>
          <w:spacing w:val="-3"/>
          <w:w w:val="105"/>
        </w:rPr>
        <w:t xml:space="preserve">recibir educación, recurrir </w:t>
      </w:r>
      <w:r>
        <w:rPr>
          <w:color w:val="7C6E66"/>
          <w:w w:val="105"/>
        </w:rPr>
        <w:t xml:space="preserve">a los medios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difusión y participar en </w:t>
      </w:r>
      <w:r>
        <w:rPr>
          <w:color w:val="7C6E66"/>
          <w:spacing w:val="-3"/>
          <w:w w:val="105"/>
        </w:rPr>
        <w:t xml:space="preserve">iniciativas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comercio electrónico. </w:t>
      </w:r>
      <w:r>
        <w:rPr>
          <w:color w:val="7C6E66"/>
          <w:spacing w:val="-4"/>
          <w:w w:val="105"/>
        </w:rPr>
        <w:t xml:space="preserve">Por </w:t>
      </w:r>
      <w:r>
        <w:rPr>
          <w:color w:val="7C6E66"/>
          <w:spacing w:val="-5"/>
          <w:w w:val="105"/>
        </w:rPr>
        <w:t xml:space="preserve">ejem- </w:t>
      </w:r>
      <w:r>
        <w:rPr>
          <w:color w:val="7C6E66"/>
          <w:spacing w:val="-3"/>
          <w:w w:val="105"/>
        </w:rPr>
        <w:t xml:space="preserve">plo, </w:t>
      </w:r>
      <w:r>
        <w:rPr>
          <w:color w:val="7C6E66"/>
          <w:w w:val="105"/>
        </w:rPr>
        <w:t xml:space="preserve">millones 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hombres </w:t>
      </w:r>
      <w:r>
        <w:rPr>
          <w:color w:val="7C6E66"/>
          <w:w w:val="105"/>
        </w:rPr>
        <w:t xml:space="preserve">más </w:t>
      </w:r>
      <w:r>
        <w:rPr>
          <w:color w:val="7C6E66"/>
          <w:spacing w:val="-3"/>
          <w:w w:val="105"/>
        </w:rPr>
        <w:t xml:space="preserve">pobres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5"/>
          <w:w w:val="105"/>
        </w:rPr>
        <w:t xml:space="preserve">mundo </w:t>
      </w:r>
      <w:r>
        <w:rPr>
          <w:color w:val="7C6E66"/>
          <w:w w:val="105"/>
        </w:rPr>
        <w:t>sigu</w:t>
      </w:r>
      <w:r>
        <w:rPr>
          <w:color w:val="7C6E66"/>
          <w:w w:val="105"/>
        </w:rPr>
        <w:t xml:space="preserve">en sin tener acceso a esos </w:t>
      </w:r>
      <w:r>
        <w:rPr>
          <w:color w:val="7C6E66"/>
          <w:spacing w:val="-4"/>
          <w:w w:val="105"/>
        </w:rPr>
        <w:t xml:space="preserve">ser- </w:t>
      </w:r>
      <w:r>
        <w:rPr>
          <w:color w:val="7C6E66"/>
          <w:w w:val="105"/>
        </w:rPr>
        <w:t>vicios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beneficios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ciencia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 xml:space="preserve">la tecnología y en la actualidad </w:t>
      </w:r>
      <w:r>
        <w:rPr>
          <w:color w:val="7C6E66"/>
          <w:spacing w:val="-5"/>
          <w:w w:val="105"/>
        </w:rPr>
        <w:t xml:space="preserve">están </w:t>
      </w:r>
      <w:r>
        <w:rPr>
          <w:color w:val="7C6E66"/>
          <w:spacing w:val="-3"/>
          <w:w w:val="105"/>
        </w:rPr>
        <w:t xml:space="preserve">excluidos </w:t>
      </w:r>
      <w:r>
        <w:rPr>
          <w:color w:val="7C6E66"/>
          <w:w w:val="105"/>
        </w:rPr>
        <w:t xml:space="preserve">de este </w:t>
      </w:r>
      <w:r>
        <w:rPr>
          <w:color w:val="7C6E66"/>
          <w:spacing w:val="-3"/>
          <w:w w:val="105"/>
        </w:rPr>
        <w:t xml:space="preserve">nuevo </w:t>
      </w:r>
      <w:r>
        <w:rPr>
          <w:color w:val="7C6E66"/>
          <w:w w:val="105"/>
        </w:rPr>
        <w:t>campo y 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oportunidades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ofrece.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pautas de las corrientes </w:t>
      </w:r>
      <w:r>
        <w:rPr>
          <w:color w:val="7C6E66"/>
          <w:spacing w:val="-5"/>
          <w:w w:val="105"/>
          <w:sz w:val="19"/>
        </w:rPr>
        <w:t xml:space="preserve">mi- </w:t>
      </w:r>
      <w:r>
        <w:rPr>
          <w:color w:val="7C6E66"/>
          <w:w w:val="105"/>
          <w:sz w:val="19"/>
        </w:rPr>
        <w:t xml:space="preserve">gratorias de la mano de obra </w:t>
      </w:r>
      <w:r>
        <w:rPr>
          <w:color w:val="7C6E66"/>
          <w:spacing w:val="-6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tán cambiando. Las mujeres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niñas participan cada vez más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migración laboral interna, </w:t>
      </w:r>
      <w:r>
        <w:rPr>
          <w:color w:val="7C6E66"/>
          <w:spacing w:val="-4"/>
          <w:w w:val="105"/>
          <w:sz w:val="19"/>
        </w:rPr>
        <w:t xml:space="preserve">regio- </w:t>
      </w:r>
      <w:r>
        <w:rPr>
          <w:color w:val="7C6E66"/>
          <w:w w:val="105"/>
          <w:sz w:val="19"/>
        </w:rPr>
        <w:t xml:space="preserve">nal e internacional para desempe- ñar numerosas ocupaciones, </w:t>
      </w:r>
      <w:r>
        <w:rPr>
          <w:color w:val="7C6E66"/>
          <w:spacing w:val="-4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cialmente en el trabajo agrícola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doméstico y en determinadas </w:t>
      </w:r>
      <w:r>
        <w:rPr>
          <w:color w:val="7C6E66"/>
          <w:spacing w:val="-7"/>
          <w:w w:val="105"/>
          <w:sz w:val="19"/>
        </w:rPr>
        <w:t xml:space="preserve">for- </w:t>
      </w:r>
      <w:r>
        <w:rPr>
          <w:color w:val="7C6E66"/>
          <w:w w:val="105"/>
          <w:sz w:val="19"/>
        </w:rPr>
        <w:t>mas de esparcimien</w:t>
      </w:r>
      <w:r>
        <w:rPr>
          <w:color w:val="7C6E66"/>
          <w:w w:val="105"/>
          <w:sz w:val="19"/>
        </w:rPr>
        <w:t xml:space="preserve">to. Si bien </w:t>
      </w:r>
      <w:r>
        <w:rPr>
          <w:color w:val="7C6E66"/>
          <w:spacing w:val="-4"/>
          <w:w w:val="105"/>
          <w:sz w:val="19"/>
        </w:rPr>
        <w:t xml:space="preserve">esta </w:t>
      </w:r>
      <w:r>
        <w:rPr>
          <w:color w:val="7C6E66"/>
          <w:w w:val="105"/>
          <w:sz w:val="19"/>
        </w:rPr>
        <w:t xml:space="preserve">situación aumenta sus posibili- dades de ingreso y su </w:t>
      </w:r>
      <w:r>
        <w:rPr>
          <w:color w:val="7C6E66"/>
          <w:spacing w:val="-3"/>
          <w:w w:val="105"/>
          <w:sz w:val="19"/>
        </w:rPr>
        <w:t xml:space="preserve">autonomía, </w:t>
      </w:r>
      <w:r>
        <w:rPr>
          <w:color w:val="7C6E66"/>
          <w:w w:val="105"/>
          <w:sz w:val="19"/>
        </w:rPr>
        <w:t xml:space="preserve">expone también a las mujeres,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particular si son pobres, </w:t>
      </w:r>
      <w:r>
        <w:rPr>
          <w:color w:val="7C6E66"/>
          <w:spacing w:val="-4"/>
          <w:w w:val="105"/>
          <w:sz w:val="19"/>
        </w:rPr>
        <w:t xml:space="preserve">carecen </w:t>
      </w:r>
      <w:r>
        <w:rPr>
          <w:color w:val="7C6E66"/>
          <w:w w:val="105"/>
          <w:sz w:val="19"/>
        </w:rPr>
        <w:t xml:space="preserve">de instrucción o de calificaciones o trabajan en condiciones de </w:t>
      </w:r>
      <w:r>
        <w:rPr>
          <w:color w:val="7C6E66"/>
          <w:spacing w:val="-4"/>
          <w:w w:val="105"/>
          <w:sz w:val="19"/>
        </w:rPr>
        <w:t xml:space="preserve">mi- </w:t>
      </w:r>
      <w:r>
        <w:rPr>
          <w:color w:val="7C6E66"/>
          <w:w w:val="105"/>
          <w:sz w:val="19"/>
        </w:rPr>
        <w:t xml:space="preserve">grantes no documentadas, a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dicione</w:t>
      </w:r>
      <w:r>
        <w:rPr>
          <w:color w:val="7C6E66"/>
          <w:w w:val="105"/>
          <w:sz w:val="19"/>
        </w:rPr>
        <w:t>s de trabajo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inadecuadas,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1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2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C19B8" id="Group 21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">
                <v:line id="Line 21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Xe08IAAADcAAAADwAAAGRycy9kb3ducmV2LnhtbERPPW/CMBDdK/EfrENiKw4ZaJRiUEGi&#10;MFRqCSzdrvGRRMTnKL6S9N/XQ6WOT+97tRldq+7Uh8azgcU8AUVcettwZeBy3j9moIIgW2w9k4Ef&#10;CrBZTx5WmFs/8InuhVQqhnDI0UAt0uVah7Imh2HuO+LIXX3vUCLsK217HGK4a3WaJEvtsOHYUGNH&#10;u5rKW/HtDFwLOTzd3r622eeQSaja1493SY2ZTceXZ1BCo/yL/9xHayBN4/x4Jh4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3Xe08IAAADc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1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764" style="position:absolute;left:0;text-align:left;margin-left:0;margin-top:0;width:15.35pt;height:612pt;z-index:25249177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HYkNcF+AwAAeAoAAA4AAAAAAAAAAAAAAAAALgIAAGRycy9lMm9E&#10;b2MueG1sUEsBAi0AFAAGAAgAAAAhAIsYGK7dAAAABQEAAA8AAAAAAAAAAAAAAAAA2AUAAGRycy9k&#10;b3ducmV2LnhtbFBLBQYAAAAABAAEAPMAAADiBgAAAAA=&#10;">
                <v:rect id="Rectangle 216" o:spid="_x0000_s176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Qx8QA&#10;AADcAAAADwAAAGRycy9kb3ducmV2LnhtbESPQWvCQBSE74X+h+UVequbiLQ2ukqpBnpVS6G3R/aZ&#10;TbP7Ns2uMf33riD0OMzMN8xyPTorBupD41lBPslAEFdeN1wr+DyUT3MQISJrtJ5JwR8FWK/u75ZY&#10;aH/mHQ37WIsE4VCgAhNjV0gZKkMOw8R3xMk7+t5hTLKvpe7xnODOymmWPUuHDacFgx29G6ra/ckp&#10;+JLf+WbIZ/ybmfJnbtutLV9bpR4fxrcFiEhj/A/f2h9awTR/ge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0MfEAAAA3AAAAA8AAAAAAAAAAAAAAAAAmAIAAGRycy9k&#10;b3ducmV2LnhtbFBLBQYAAAAABAAEAPUAAACJAwAAAAA=&#10;" fillcolor="#00a0dd" stroked="f"/>
                <v:shape id="Text Box 215" o:spid="_x0000_s176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a un mayor riesgo para la salud,  al riesgo de ser objeto de trata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personas, a la explotación </w:t>
      </w:r>
      <w:r>
        <w:rPr>
          <w:color w:val="7C6E66"/>
          <w:spacing w:val="-4"/>
          <w:w w:val="105"/>
        </w:rPr>
        <w:t xml:space="preserve">econó- </w:t>
      </w:r>
      <w:r>
        <w:rPr>
          <w:color w:val="7C6E66"/>
          <w:w w:val="105"/>
        </w:rPr>
        <w:t xml:space="preserve">mica y sexual, al racismo, la discri- minación racial y la xenofobia, </w:t>
      </w:r>
      <w:r>
        <w:rPr>
          <w:color w:val="7C6E66"/>
          <w:spacing w:val="-6"/>
          <w:w w:val="105"/>
        </w:rPr>
        <w:t xml:space="preserve">así </w:t>
      </w:r>
      <w:r>
        <w:rPr>
          <w:color w:val="7C6E66"/>
          <w:w w:val="105"/>
        </w:rPr>
        <w:t>como a otras form</w:t>
      </w:r>
      <w:r>
        <w:rPr>
          <w:color w:val="7C6E66"/>
          <w:w w:val="105"/>
        </w:rPr>
        <w:t xml:space="preserve">as de abuso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les impiden disfrutar de sus </w:t>
      </w:r>
      <w:r>
        <w:rPr>
          <w:color w:val="7C6E66"/>
          <w:spacing w:val="-5"/>
          <w:w w:val="105"/>
        </w:rPr>
        <w:t xml:space="preserve">dere- </w:t>
      </w:r>
      <w:r>
        <w:rPr>
          <w:color w:val="7C6E66"/>
          <w:w w:val="105"/>
        </w:rPr>
        <w:t xml:space="preserve">chos humanos y que, en </w:t>
      </w:r>
      <w:r>
        <w:rPr>
          <w:color w:val="7C6E66"/>
          <w:spacing w:val="-3"/>
          <w:w w:val="105"/>
        </w:rPr>
        <w:t xml:space="preserve">algunos </w:t>
      </w:r>
      <w:r>
        <w:rPr>
          <w:color w:val="7C6E66"/>
          <w:w w:val="105"/>
        </w:rPr>
        <w:t xml:space="preserve">casos, constituyen violaciones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>los derechos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humanos.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 tiempo que se </w:t>
      </w:r>
      <w:r>
        <w:rPr>
          <w:color w:val="7C6E66"/>
          <w:spacing w:val="-3"/>
          <w:w w:val="105"/>
          <w:sz w:val="19"/>
        </w:rPr>
        <w:t xml:space="preserve">reconoce </w:t>
      </w:r>
      <w:r>
        <w:rPr>
          <w:color w:val="7C6E66"/>
          <w:w w:val="105"/>
          <w:sz w:val="19"/>
        </w:rPr>
        <w:t xml:space="preserve">que la </w:t>
      </w:r>
      <w:r>
        <w:rPr>
          <w:color w:val="7C6E66"/>
          <w:spacing w:val="-3"/>
          <w:w w:val="105"/>
          <w:sz w:val="19"/>
        </w:rPr>
        <w:t xml:space="preserve">responsabilidad primordial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elaboración </w:t>
      </w:r>
      <w:r>
        <w:rPr>
          <w:color w:val="7C6E66"/>
          <w:w w:val="105"/>
          <w:sz w:val="19"/>
        </w:rPr>
        <w:t xml:space="preserve">y aplicación de </w:t>
      </w:r>
      <w:r>
        <w:rPr>
          <w:color w:val="7C6E66"/>
          <w:spacing w:val="-5"/>
          <w:w w:val="105"/>
          <w:sz w:val="19"/>
        </w:rPr>
        <w:t xml:space="preserve">polí- </w:t>
      </w:r>
      <w:r>
        <w:rPr>
          <w:color w:val="7C6E66"/>
          <w:w w:val="105"/>
          <w:sz w:val="19"/>
        </w:rPr>
        <w:t xml:space="preserve">ticas encaminadas a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 recae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cada </w:t>
      </w:r>
      <w:r>
        <w:rPr>
          <w:color w:val="7C6E66"/>
          <w:spacing w:val="-3"/>
          <w:w w:val="105"/>
          <w:sz w:val="19"/>
        </w:rPr>
        <w:t xml:space="preserve">vez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reco- </w:t>
      </w:r>
      <w:r>
        <w:rPr>
          <w:color w:val="7C6E66"/>
          <w:w w:val="105"/>
          <w:sz w:val="19"/>
        </w:rPr>
        <w:t xml:space="preserve">noce más que las asociaciones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colaboración entre </w:t>
      </w:r>
      <w:r>
        <w:rPr>
          <w:color w:val="7C6E66"/>
          <w:w w:val="105"/>
          <w:sz w:val="19"/>
        </w:rPr>
        <w:t xml:space="preserve">los gobiernos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diversos agentes </w:t>
      </w:r>
      <w:r>
        <w:rPr>
          <w:color w:val="7C6E66"/>
          <w:w w:val="105"/>
          <w:sz w:val="19"/>
        </w:rPr>
        <w:t xml:space="preserve">de la sociedad </w:t>
      </w:r>
      <w:r>
        <w:rPr>
          <w:color w:val="7C6E66"/>
          <w:spacing w:val="-7"/>
          <w:w w:val="105"/>
          <w:sz w:val="19"/>
        </w:rPr>
        <w:t xml:space="preserve">ci- </w:t>
      </w:r>
      <w:r>
        <w:rPr>
          <w:color w:val="7C6E66"/>
          <w:w w:val="105"/>
          <w:sz w:val="19"/>
        </w:rPr>
        <w:t xml:space="preserve">vil </w:t>
      </w:r>
      <w:r>
        <w:rPr>
          <w:color w:val="7C6E66"/>
          <w:spacing w:val="-3"/>
          <w:w w:val="105"/>
          <w:sz w:val="19"/>
        </w:rPr>
        <w:t xml:space="preserve">constituyen </w:t>
      </w:r>
      <w:r>
        <w:rPr>
          <w:color w:val="7C6E66"/>
          <w:w w:val="105"/>
          <w:sz w:val="19"/>
        </w:rPr>
        <w:t xml:space="preserve">un mecanismo </w:t>
      </w:r>
      <w:r>
        <w:rPr>
          <w:color w:val="7C6E66"/>
          <w:spacing w:val="-6"/>
          <w:w w:val="105"/>
          <w:sz w:val="19"/>
        </w:rPr>
        <w:t xml:space="preserve">im- </w:t>
      </w:r>
      <w:r>
        <w:rPr>
          <w:color w:val="7C6E66"/>
          <w:w w:val="105"/>
          <w:sz w:val="19"/>
        </w:rPr>
        <w:t xml:space="preserve">portante </w:t>
      </w:r>
      <w:r>
        <w:rPr>
          <w:color w:val="7C6E66"/>
          <w:spacing w:val="-3"/>
          <w:w w:val="105"/>
          <w:sz w:val="19"/>
        </w:rPr>
        <w:t>para alca</w:t>
      </w:r>
      <w:r>
        <w:rPr>
          <w:color w:val="7C6E66"/>
          <w:spacing w:val="-3"/>
          <w:w w:val="105"/>
          <w:sz w:val="19"/>
        </w:rPr>
        <w:t xml:space="preserve">nzar </w:t>
      </w:r>
      <w:r>
        <w:rPr>
          <w:color w:val="7C6E66"/>
          <w:w w:val="105"/>
          <w:sz w:val="19"/>
        </w:rPr>
        <w:t xml:space="preserve">esta meta.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fin de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esa </w:t>
      </w:r>
      <w:r>
        <w:rPr>
          <w:color w:val="7C6E66"/>
          <w:spacing w:val="-3"/>
          <w:w w:val="105"/>
          <w:sz w:val="19"/>
        </w:rPr>
        <w:t xml:space="preserve">colabo- ración </w:t>
      </w:r>
      <w:r>
        <w:rPr>
          <w:color w:val="7C6E66"/>
          <w:w w:val="105"/>
          <w:sz w:val="19"/>
        </w:rPr>
        <w:t xml:space="preserve">se podrían seguir </w:t>
      </w:r>
      <w:r>
        <w:rPr>
          <w:color w:val="7C6E66"/>
          <w:spacing w:val="-4"/>
          <w:w w:val="105"/>
          <w:sz w:val="19"/>
        </w:rPr>
        <w:t xml:space="preserve">concibien- </w:t>
      </w:r>
      <w:r>
        <w:rPr>
          <w:color w:val="7C6E66"/>
          <w:w w:val="105"/>
          <w:sz w:val="19"/>
        </w:rPr>
        <w:t xml:space="preserve">do </w:t>
      </w:r>
      <w:r>
        <w:rPr>
          <w:color w:val="7C6E66"/>
          <w:spacing w:val="-3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>métodos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innovadores.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En algunos países, las tendencias demográficas actuales </w:t>
      </w:r>
      <w:r>
        <w:rPr>
          <w:color w:val="7C6E66"/>
          <w:spacing w:val="-3"/>
          <w:w w:val="105"/>
          <w:sz w:val="19"/>
        </w:rPr>
        <w:t xml:space="preserve">demues- </w:t>
      </w:r>
      <w:r>
        <w:rPr>
          <w:color w:val="7C6E66"/>
          <w:w w:val="105"/>
          <w:sz w:val="19"/>
        </w:rPr>
        <w:t xml:space="preserve">tran que la disminución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tasas de fecundidad, el </w:t>
      </w:r>
      <w:r>
        <w:rPr>
          <w:color w:val="7C6E66"/>
          <w:spacing w:val="-4"/>
          <w:w w:val="105"/>
          <w:sz w:val="19"/>
        </w:rPr>
        <w:t xml:space="preserve">aumento </w:t>
      </w:r>
      <w:r>
        <w:rPr>
          <w:color w:val="7C6E66"/>
          <w:w w:val="105"/>
          <w:sz w:val="19"/>
        </w:rPr>
        <w:t>de la esper</w:t>
      </w:r>
      <w:r>
        <w:rPr>
          <w:color w:val="7C6E66"/>
          <w:w w:val="105"/>
          <w:sz w:val="19"/>
        </w:rPr>
        <w:t xml:space="preserve">anza de vida y la </w:t>
      </w:r>
      <w:r>
        <w:rPr>
          <w:color w:val="7C6E66"/>
          <w:spacing w:val="-3"/>
          <w:w w:val="105"/>
          <w:sz w:val="19"/>
        </w:rPr>
        <w:t xml:space="preserve">reduc- </w:t>
      </w:r>
      <w:r>
        <w:rPr>
          <w:color w:val="7C6E66"/>
          <w:w w:val="105"/>
          <w:sz w:val="19"/>
        </w:rPr>
        <w:t xml:space="preserve">ción de las tasas de mortalidad han contribuido al </w:t>
      </w:r>
      <w:r>
        <w:rPr>
          <w:color w:val="7C6E66"/>
          <w:spacing w:val="-3"/>
          <w:w w:val="105"/>
          <w:sz w:val="19"/>
        </w:rPr>
        <w:t xml:space="preserve">envejecimien- </w:t>
      </w:r>
      <w:r>
        <w:rPr>
          <w:color w:val="7C6E66"/>
          <w:w w:val="105"/>
          <w:sz w:val="19"/>
        </w:rPr>
        <w:t xml:space="preserve">to de la población, y el </w:t>
      </w:r>
      <w:r>
        <w:rPr>
          <w:color w:val="7C6E66"/>
          <w:spacing w:val="-4"/>
          <w:w w:val="105"/>
          <w:sz w:val="19"/>
        </w:rPr>
        <w:t xml:space="preserve">aumento </w:t>
      </w:r>
      <w:r>
        <w:rPr>
          <w:color w:val="7C6E66"/>
          <w:w w:val="105"/>
          <w:sz w:val="19"/>
        </w:rPr>
        <w:t xml:space="preserve">de las afecciones crónicas </w:t>
      </w:r>
      <w:r>
        <w:rPr>
          <w:color w:val="7C6E66"/>
          <w:spacing w:val="-4"/>
          <w:w w:val="105"/>
          <w:sz w:val="19"/>
        </w:rPr>
        <w:t xml:space="preserve">tiene </w:t>
      </w:r>
      <w:r>
        <w:rPr>
          <w:color w:val="7C6E66"/>
          <w:w w:val="105"/>
          <w:sz w:val="19"/>
        </w:rPr>
        <w:t>repercusiones en  los  sistemas  de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atención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</w:p>
    <w:p w:rsidR="0080791F" w:rsidRDefault="00151850">
      <w:pPr>
        <w:pStyle w:val="Textoindependiente"/>
        <w:spacing w:before="105" w:line="268" w:lineRule="auto"/>
        <w:ind w:left="523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se gasta en ello, los sistemas </w:t>
      </w:r>
      <w:r>
        <w:rPr>
          <w:color w:val="7C6E66"/>
          <w:spacing w:val="-8"/>
          <w:w w:val="105"/>
        </w:rPr>
        <w:t xml:space="preserve">no </w:t>
      </w:r>
      <w:r>
        <w:rPr>
          <w:color w:val="7C6E66"/>
          <w:w w:val="105"/>
        </w:rPr>
        <w:t xml:space="preserve">estructurados de atención de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salud y la investigación. En </w:t>
      </w:r>
      <w:r>
        <w:rPr>
          <w:color w:val="7C6E66"/>
          <w:spacing w:val="-5"/>
          <w:w w:val="105"/>
        </w:rPr>
        <w:t xml:space="preserve">razón </w:t>
      </w:r>
      <w:r>
        <w:rPr>
          <w:color w:val="7C6E66"/>
          <w:w w:val="105"/>
        </w:rPr>
        <w:t xml:space="preserve">de la diferencia entre la esperanza de vida de hombres y mujeres, </w:t>
      </w:r>
      <w:r>
        <w:rPr>
          <w:color w:val="7C6E66"/>
          <w:spacing w:val="-7"/>
          <w:w w:val="105"/>
        </w:rPr>
        <w:t xml:space="preserve">ha </w:t>
      </w:r>
      <w:r>
        <w:rPr>
          <w:color w:val="7C6E66"/>
          <w:w w:val="105"/>
        </w:rPr>
        <w:t xml:space="preserve">aumentado   considerablemente el número de viudas y solteras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>edad avanzada, lo cual a menudo fomenta su aislamient</w:t>
      </w:r>
      <w:r>
        <w:rPr>
          <w:color w:val="7C6E66"/>
          <w:w w:val="105"/>
        </w:rPr>
        <w:t xml:space="preserve">o social, </w:t>
      </w:r>
      <w:r>
        <w:rPr>
          <w:color w:val="7C6E66"/>
          <w:spacing w:val="-4"/>
          <w:w w:val="105"/>
        </w:rPr>
        <w:t xml:space="preserve">así </w:t>
      </w:r>
      <w:r>
        <w:rPr>
          <w:color w:val="7C6E66"/>
          <w:w w:val="105"/>
        </w:rPr>
        <w:t xml:space="preserve">como otros problemas </w:t>
      </w:r>
      <w:r>
        <w:rPr>
          <w:color w:val="7C6E66"/>
          <w:spacing w:val="-3"/>
          <w:w w:val="105"/>
        </w:rPr>
        <w:t xml:space="preserve">sociales. </w:t>
      </w:r>
      <w:r>
        <w:rPr>
          <w:color w:val="7C6E66"/>
          <w:w w:val="105"/>
        </w:rPr>
        <w:t xml:space="preserve">Los conocimientos y la </w:t>
      </w:r>
      <w:r>
        <w:rPr>
          <w:color w:val="7C6E66"/>
          <w:spacing w:val="-3"/>
          <w:w w:val="105"/>
        </w:rPr>
        <w:t xml:space="preserve">experiencia </w:t>
      </w:r>
      <w:r>
        <w:rPr>
          <w:color w:val="7C6E66"/>
          <w:w w:val="105"/>
        </w:rPr>
        <w:t xml:space="preserve">de las mujeres de edad avanzada pueden aportar una importante contribución a la sociedad. </w:t>
      </w:r>
      <w:r>
        <w:rPr>
          <w:color w:val="7C6E66"/>
          <w:spacing w:val="-7"/>
          <w:w w:val="105"/>
        </w:rPr>
        <w:t xml:space="preserve">Por </w:t>
      </w:r>
      <w:r>
        <w:rPr>
          <w:color w:val="7C6E66"/>
          <w:w w:val="105"/>
        </w:rPr>
        <w:t xml:space="preserve">otra parte, la actual generación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jóvenes es la más numerosa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>historia. Las</w:t>
      </w:r>
      <w:r>
        <w:rPr>
          <w:color w:val="7C6E66"/>
          <w:w w:val="105"/>
        </w:rPr>
        <w:t xml:space="preserve"> adolescentes y las </w:t>
      </w:r>
      <w:r>
        <w:rPr>
          <w:color w:val="7C6E66"/>
          <w:spacing w:val="-4"/>
          <w:w w:val="105"/>
        </w:rPr>
        <w:t xml:space="preserve">jó- </w:t>
      </w:r>
      <w:r>
        <w:rPr>
          <w:color w:val="7C6E66"/>
          <w:w w:val="105"/>
        </w:rPr>
        <w:t xml:space="preserve">venes tienen necesidades particu- lares a las que habrá que </w:t>
      </w:r>
      <w:r>
        <w:rPr>
          <w:color w:val="7C6E66"/>
          <w:spacing w:val="-3"/>
          <w:w w:val="105"/>
        </w:rPr>
        <w:t xml:space="preserve">prestar </w:t>
      </w:r>
      <w:r>
        <w:rPr>
          <w:color w:val="7C6E66"/>
          <w:w w:val="105"/>
        </w:rPr>
        <w:t>cada vez más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atención.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rápido </w:t>
      </w:r>
      <w:r>
        <w:rPr>
          <w:color w:val="7C6E66"/>
          <w:spacing w:val="-4"/>
          <w:w w:val="105"/>
          <w:sz w:val="19"/>
        </w:rPr>
        <w:t xml:space="preserve">avance </w:t>
      </w:r>
      <w:r>
        <w:rPr>
          <w:color w:val="7C6E66"/>
          <w:w w:val="105"/>
          <w:sz w:val="19"/>
        </w:rPr>
        <w:t xml:space="preserve">de la pandemia del VIH/SIDA, particularmente en el mundo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ha  </w:t>
      </w:r>
      <w:r>
        <w:rPr>
          <w:color w:val="7C6E66"/>
          <w:spacing w:val="-5"/>
          <w:w w:val="105"/>
          <w:sz w:val="19"/>
        </w:rPr>
        <w:t xml:space="preserve">teni- </w:t>
      </w:r>
      <w:r>
        <w:rPr>
          <w:color w:val="7C6E66"/>
          <w:w w:val="105"/>
          <w:sz w:val="19"/>
        </w:rPr>
        <w:t xml:space="preserve">do </w:t>
      </w:r>
      <w:r>
        <w:rPr>
          <w:color w:val="7C6E66"/>
          <w:spacing w:val="-3"/>
          <w:w w:val="105"/>
          <w:sz w:val="19"/>
        </w:rPr>
        <w:t xml:space="preserve">devastadoras consecuencias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mujer. 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3"/>
          <w:w w:val="105"/>
          <w:sz w:val="19"/>
        </w:rPr>
        <w:t xml:space="preserve">responsabilidad </w:t>
      </w:r>
      <w:r>
        <w:rPr>
          <w:color w:val="7C6E66"/>
          <w:w w:val="105"/>
          <w:sz w:val="19"/>
        </w:rPr>
        <w:t xml:space="preserve">y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  </w:t>
      </w:r>
      <w:r>
        <w:rPr>
          <w:color w:val="7C6E66"/>
          <w:w w:val="105"/>
          <w:sz w:val="19"/>
        </w:rPr>
        <w:t xml:space="preserve">son importantes </w:t>
      </w:r>
      <w:r>
        <w:rPr>
          <w:color w:val="7C6E66"/>
          <w:spacing w:val="-3"/>
          <w:w w:val="105"/>
          <w:sz w:val="19"/>
        </w:rPr>
        <w:t xml:space="preserve">requisitos  </w:t>
      </w:r>
      <w:r>
        <w:rPr>
          <w:color w:val="7C6E66"/>
          <w:spacing w:val="-6"/>
          <w:w w:val="105"/>
          <w:sz w:val="19"/>
        </w:rPr>
        <w:t>para</w:t>
      </w:r>
      <w:r>
        <w:rPr>
          <w:color w:val="7C6E66"/>
          <w:spacing w:val="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prevención. </w:t>
      </w:r>
      <w:r>
        <w:rPr>
          <w:color w:val="7C6E66"/>
          <w:spacing w:val="-5"/>
          <w:w w:val="105"/>
          <w:sz w:val="19"/>
        </w:rPr>
        <w:t xml:space="preserve">También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5"/>
          <w:w w:val="105"/>
          <w:sz w:val="19"/>
        </w:rPr>
        <w:t xml:space="preserve">nece- </w:t>
      </w:r>
      <w:r>
        <w:rPr>
          <w:color w:val="7C6E66"/>
          <w:w w:val="105"/>
          <w:sz w:val="19"/>
        </w:rPr>
        <w:t xml:space="preserve">sario </w:t>
      </w:r>
      <w:r>
        <w:rPr>
          <w:color w:val="7C6E66"/>
          <w:spacing w:val="-3"/>
          <w:w w:val="105"/>
          <w:sz w:val="19"/>
        </w:rPr>
        <w:t xml:space="preserve">formular estrategias </w:t>
      </w:r>
      <w:r>
        <w:rPr>
          <w:color w:val="7C6E66"/>
          <w:spacing w:val="-6"/>
          <w:w w:val="105"/>
          <w:sz w:val="19"/>
        </w:rPr>
        <w:t xml:space="preserve">más </w:t>
      </w:r>
      <w:r>
        <w:rPr>
          <w:color w:val="7C6E66"/>
          <w:w w:val="105"/>
          <w:sz w:val="19"/>
        </w:rPr>
        <w:t xml:space="preserve">eficaces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la mujer pueda </w:t>
      </w:r>
      <w:r>
        <w:rPr>
          <w:color w:val="7C6E66"/>
          <w:spacing w:val="-3"/>
          <w:w w:val="105"/>
          <w:sz w:val="19"/>
        </w:rPr>
        <w:t xml:space="preserve">controlar </w:t>
      </w:r>
      <w:r>
        <w:rPr>
          <w:color w:val="7C6E66"/>
          <w:w w:val="105"/>
          <w:sz w:val="19"/>
        </w:rPr>
        <w:t xml:space="preserve">las cuestiones </w:t>
      </w:r>
      <w:r>
        <w:rPr>
          <w:color w:val="7C6E66"/>
          <w:spacing w:val="-5"/>
          <w:w w:val="105"/>
          <w:sz w:val="19"/>
        </w:rPr>
        <w:t xml:space="preserve">relaciona- </w:t>
      </w:r>
      <w:r>
        <w:rPr>
          <w:color w:val="7C6E66"/>
          <w:w w:val="105"/>
          <w:sz w:val="19"/>
        </w:rPr>
        <w:t xml:space="preserve">das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sexualidad </w:t>
      </w:r>
      <w:r>
        <w:rPr>
          <w:color w:val="7C6E66"/>
          <w:w w:val="105"/>
          <w:sz w:val="19"/>
        </w:rPr>
        <w:t>y adopta</w:t>
      </w:r>
      <w:r>
        <w:rPr>
          <w:color w:val="7C6E66"/>
          <w:w w:val="105"/>
          <w:sz w:val="19"/>
        </w:rPr>
        <w:t xml:space="preserve">r decisiones </w:t>
      </w:r>
      <w:r>
        <w:rPr>
          <w:color w:val="7C6E66"/>
          <w:spacing w:val="-3"/>
          <w:w w:val="105"/>
          <w:sz w:val="19"/>
        </w:rPr>
        <w:t xml:space="preserve">libres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responsables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respecto,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protegerse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ac- titudes </w:t>
      </w:r>
      <w:r>
        <w:rPr>
          <w:color w:val="7C6E66"/>
          <w:spacing w:val="-3"/>
          <w:w w:val="105"/>
          <w:sz w:val="19"/>
        </w:rPr>
        <w:t xml:space="preserve">peligrosas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4"/>
          <w:w w:val="105"/>
          <w:sz w:val="19"/>
        </w:rPr>
        <w:t xml:space="preserve">irresponsables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fomentan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>propagación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9280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1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7CDD6" id="Line 213" o:spid="_x0000_s1026" style="position:absolute;z-index:-2508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9tHAIAAD8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DU5/20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5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1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767" style="position:absolute;left:0;text-align:left;margin-left:381.15pt;margin-top:0;width:14.9pt;height:612pt;z-index:25249484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Diut8mKAwAAgAoAAA4AAAAAAAAAAAAA&#10;AAAALgIAAGRycy9lMm9Eb2MueG1sUEsBAi0AFAAGAAgAAAAhABLJCOrgAAAACQEAAA8AAAAAAAAA&#10;AAAAAAAA5AUAAGRycy9kb3ducmV2LnhtbFBLBQYAAAAABAAEAPMAAADxBgAAAAA=&#10;">
                <v:rect id="Rectangle 212" o:spid="_x0000_s176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WxMQA&#10;AADcAAAADwAAAGRycy9kb3ducmV2LnhtbESPQWvCQBSE74X+h+UVequbaCk2ukqpBnpVS6G3R/aZ&#10;TbP7Ns2uMf33riD0OMzMN8xyPTorBupD41lBPslAEFdeN1wr+DyUT3MQISJrtJ5JwR8FWK/u75ZY&#10;aH/mHQ37WIsE4VCgAhNjV0gZKkMOw8R3xMk7+t5hTLKvpe7xnODOymmWvUiHDacFgx29G6ra/ckp&#10;+JLf+WbIn/k3M+XP3LZbW762Sj0+jG8LEJHG+B++tT+0gmk+g+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1sTEAAAA3AAAAA8AAAAAAAAAAAAAAAAAmAIAAGRycy9k&#10;b3ducmV2LnhtbFBLBQYAAAAABAAEAPUAAACJAwAAAAA=&#10;" fillcolor="#00a0dd" stroked="f"/>
                <v:shape id="Text Box 211" o:spid="_x0000_s176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infecciones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transmisión </w:t>
      </w:r>
      <w:r>
        <w:rPr>
          <w:color w:val="7C6E66"/>
          <w:spacing w:val="-5"/>
          <w:w w:val="105"/>
        </w:rPr>
        <w:t xml:space="preserve">sexual, </w:t>
      </w:r>
      <w:r>
        <w:rPr>
          <w:color w:val="7C6E66"/>
          <w:w w:val="105"/>
        </w:rPr>
        <w:t xml:space="preserve">incluido el VIH/SIDA, y de </w:t>
      </w:r>
      <w:r>
        <w:rPr>
          <w:color w:val="7C6E66"/>
          <w:spacing w:val="-5"/>
          <w:w w:val="105"/>
        </w:rPr>
        <w:t xml:space="preserve">promo- </w:t>
      </w:r>
      <w:r>
        <w:rPr>
          <w:color w:val="7C6E66"/>
          <w:spacing w:val="-3"/>
          <w:w w:val="105"/>
        </w:rPr>
        <w:t xml:space="preserve">ver </w:t>
      </w:r>
      <w:r>
        <w:rPr>
          <w:color w:val="7C6E66"/>
          <w:w w:val="105"/>
        </w:rPr>
        <w:t xml:space="preserve">una actitud </w:t>
      </w:r>
      <w:r>
        <w:rPr>
          <w:color w:val="7C6E66"/>
          <w:spacing w:val="-3"/>
          <w:w w:val="105"/>
        </w:rPr>
        <w:t xml:space="preserve">responsable, </w:t>
      </w:r>
      <w:r>
        <w:rPr>
          <w:color w:val="7C6E66"/>
          <w:spacing w:val="-5"/>
          <w:w w:val="105"/>
        </w:rPr>
        <w:t xml:space="preserve">segu- </w:t>
      </w:r>
      <w:r>
        <w:rPr>
          <w:color w:val="7C6E66"/>
          <w:spacing w:val="-3"/>
          <w:w w:val="105"/>
        </w:rPr>
        <w:t xml:space="preserve">ra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respetuosa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hombres, </w:t>
      </w:r>
      <w:r>
        <w:rPr>
          <w:color w:val="7C6E66"/>
          <w:spacing w:val="-2"/>
          <w:w w:val="105"/>
        </w:rPr>
        <w:t xml:space="preserve">así </w:t>
      </w:r>
      <w:r>
        <w:rPr>
          <w:color w:val="7C6E66"/>
          <w:spacing w:val="-3"/>
          <w:w w:val="105"/>
        </w:rPr>
        <w:t>como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igualdad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entre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géneros. </w:t>
      </w:r>
      <w:r>
        <w:rPr>
          <w:color w:val="7C6E66"/>
          <w:w w:val="105"/>
        </w:rPr>
        <w:t>La epidemia del VIH/SIDA es un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ur- </w:t>
      </w:r>
      <w:r>
        <w:rPr>
          <w:color w:val="7C6E66"/>
          <w:spacing w:val="-3"/>
          <w:w w:val="105"/>
        </w:rPr>
        <w:t xml:space="preserve">gente problema </w:t>
      </w:r>
      <w:r>
        <w:rPr>
          <w:color w:val="7C6E66"/>
          <w:w w:val="105"/>
        </w:rPr>
        <w:t xml:space="preserve">de salud </w:t>
      </w:r>
      <w:r>
        <w:rPr>
          <w:color w:val="7C6E66"/>
          <w:spacing w:val="-4"/>
          <w:w w:val="105"/>
        </w:rPr>
        <w:t xml:space="preserve">pública, </w:t>
      </w:r>
      <w:r>
        <w:rPr>
          <w:color w:val="7C6E66"/>
          <w:w w:val="105"/>
        </w:rPr>
        <w:t xml:space="preserve">que se </w:t>
      </w:r>
      <w:r>
        <w:rPr>
          <w:color w:val="7C6E66"/>
          <w:spacing w:val="-3"/>
          <w:w w:val="105"/>
        </w:rPr>
        <w:t xml:space="preserve">resiste </w:t>
      </w:r>
      <w:r>
        <w:rPr>
          <w:color w:val="7C6E66"/>
          <w:w w:val="105"/>
        </w:rPr>
        <w:t xml:space="preserve">a los </w:t>
      </w:r>
      <w:r>
        <w:rPr>
          <w:color w:val="7C6E66"/>
          <w:spacing w:val="-3"/>
          <w:w w:val="105"/>
        </w:rPr>
        <w:t xml:space="preserve">esfuerzos </w:t>
      </w:r>
      <w:r>
        <w:rPr>
          <w:color w:val="7C6E66"/>
          <w:spacing w:val="-2"/>
          <w:w w:val="105"/>
        </w:rPr>
        <w:t xml:space="preserve">por evitar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propagación </w:t>
      </w:r>
      <w:r>
        <w:rPr>
          <w:color w:val="7C6E66"/>
          <w:spacing w:val="-10"/>
          <w:w w:val="105"/>
        </w:rPr>
        <w:t xml:space="preserve">y,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5"/>
          <w:w w:val="105"/>
        </w:rPr>
        <w:t xml:space="preserve">muchos </w:t>
      </w:r>
      <w:r>
        <w:rPr>
          <w:color w:val="7C6E66"/>
          <w:w w:val="105"/>
        </w:rPr>
        <w:t xml:space="preserve">países, está </w:t>
      </w:r>
      <w:r>
        <w:rPr>
          <w:color w:val="7C6E66"/>
          <w:spacing w:val="-3"/>
          <w:w w:val="105"/>
        </w:rPr>
        <w:t xml:space="preserve">contrarrestando </w:t>
      </w:r>
      <w:r>
        <w:rPr>
          <w:color w:val="7C6E66"/>
          <w:spacing w:val="-6"/>
          <w:w w:val="105"/>
        </w:rPr>
        <w:t xml:space="preserve">costo- </w:t>
      </w:r>
      <w:r>
        <w:rPr>
          <w:color w:val="7C6E66"/>
          <w:w w:val="105"/>
        </w:rPr>
        <w:t xml:space="preserve">sos </w:t>
      </w:r>
      <w:r>
        <w:rPr>
          <w:color w:val="7C6E66"/>
          <w:spacing w:val="-3"/>
          <w:w w:val="105"/>
        </w:rPr>
        <w:t xml:space="preserve">avances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materia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desarro- </w:t>
      </w:r>
      <w:r>
        <w:rPr>
          <w:color w:val="7C6E66"/>
          <w:spacing w:val="-3"/>
          <w:w w:val="105"/>
        </w:rPr>
        <w:t>llo.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carga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del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cuidado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quienes </w:t>
      </w:r>
      <w:r>
        <w:rPr>
          <w:color w:val="7C6E66"/>
          <w:w w:val="105"/>
        </w:rPr>
        <w:t>tienen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VIH/SIDA,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huérfa- </w:t>
      </w:r>
      <w:r>
        <w:rPr>
          <w:color w:val="7C6E66"/>
          <w:w w:val="105"/>
        </w:rPr>
        <w:t xml:space="preserve">nos </w:t>
      </w:r>
      <w:r>
        <w:rPr>
          <w:color w:val="7C6E66"/>
          <w:spacing w:val="-3"/>
          <w:w w:val="105"/>
        </w:rPr>
        <w:t xml:space="preserve">cuyos padres murieron </w:t>
      </w:r>
      <w:r>
        <w:rPr>
          <w:color w:val="7C6E66"/>
          <w:spacing w:val="-4"/>
          <w:w w:val="105"/>
        </w:rPr>
        <w:t xml:space="preserve">debido </w:t>
      </w:r>
      <w:r>
        <w:rPr>
          <w:color w:val="7C6E66"/>
          <w:w w:val="105"/>
        </w:rPr>
        <w:t>al VIH/SIDA,</w:t>
      </w:r>
      <w:r>
        <w:rPr>
          <w:color w:val="7C6E66"/>
          <w:spacing w:val="-35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recae </w:t>
      </w:r>
      <w:r>
        <w:rPr>
          <w:color w:val="7C6E66"/>
          <w:w w:val="105"/>
        </w:rPr>
        <w:t xml:space="preserve">particularmente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spacing w:val="-4"/>
          <w:w w:val="105"/>
        </w:rPr>
        <w:t xml:space="preserve">ya </w:t>
      </w:r>
      <w:r>
        <w:rPr>
          <w:color w:val="7C6E66"/>
          <w:w w:val="105"/>
        </w:rPr>
        <w:t xml:space="preserve">que no </w:t>
      </w:r>
      <w:r>
        <w:rPr>
          <w:color w:val="7C6E66"/>
          <w:spacing w:val="-3"/>
          <w:w w:val="105"/>
        </w:rPr>
        <w:t xml:space="preserve">existen infraestructuras </w:t>
      </w:r>
      <w:r>
        <w:rPr>
          <w:color w:val="7C6E66"/>
          <w:w w:val="105"/>
        </w:rPr>
        <w:t xml:space="preserve">adecuadas </w:t>
      </w:r>
      <w:r>
        <w:rPr>
          <w:color w:val="7C6E66"/>
          <w:spacing w:val="-7"/>
          <w:w w:val="105"/>
        </w:rPr>
        <w:t xml:space="preserve">para </w:t>
      </w:r>
      <w:r>
        <w:rPr>
          <w:color w:val="7C6E66"/>
          <w:w w:val="105"/>
        </w:rPr>
        <w:t xml:space="preserve">hacer </w:t>
      </w:r>
      <w:r>
        <w:rPr>
          <w:color w:val="7C6E66"/>
          <w:spacing w:val="-3"/>
          <w:w w:val="105"/>
        </w:rPr>
        <w:t xml:space="preserve">frente </w:t>
      </w:r>
      <w:r>
        <w:rPr>
          <w:color w:val="7C6E66"/>
          <w:w w:val="105"/>
        </w:rPr>
        <w:t xml:space="preserve">a los </w:t>
      </w:r>
      <w:r>
        <w:rPr>
          <w:color w:val="7C6E66"/>
          <w:spacing w:val="-3"/>
          <w:w w:val="105"/>
        </w:rPr>
        <w:t xml:space="preserve">problemas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3"/>
          <w:w w:val="105"/>
        </w:rPr>
        <w:t xml:space="preserve">plantean.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spacing w:val="-4"/>
          <w:w w:val="105"/>
        </w:rPr>
        <w:t xml:space="preserve">infecta- </w:t>
      </w:r>
      <w:r>
        <w:rPr>
          <w:color w:val="7C6E66"/>
          <w:w w:val="105"/>
        </w:rPr>
        <w:t xml:space="preserve">das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el VIH/SIDA suelen ser ob- jeto de discriminación y </w:t>
      </w:r>
      <w:r>
        <w:rPr>
          <w:color w:val="7C6E66"/>
          <w:spacing w:val="-4"/>
          <w:w w:val="105"/>
        </w:rPr>
        <w:t xml:space="preserve">estigma- </w:t>
      </w:r>
      <w:r>
        <w:rPr>
          <w:color w:val="7C6E66"/>
          <w:spacing w:val="-3"/>
          <w:w w:val="105"/>
        </w:rPr>
        <w:t xml:space="preserve">tización </w:t>
      </w:r>
      <w:r>
        <w:rPr>
          <w:color w:val="7C6E66"/>
          <w:w w:val="105"/>
        </w:rPr>
        <w:t xml:space="preserve">y son a menudo </w:t>
      </w:r>
      <w:r>
        <w:rPr>
          <w:color w:val="7C6E66"/>
          <w:spacing w:val="-4"/>
          <w:w w:val="105"/>
        </w:rPr>
        <w:t xml:space="preserve">víctimas </w:t>
      </w:r>
      <w:r>
        <w:rPr>
          <w:color w:val="7C6E66"/>
          <w:w w:val="105"/>
        </w:rPr>
        <w:t xml:space="preserve">de la violencia. No se han </w:t>
      </w:r>
      <w:r>
        <w:rPr>
          <w:color w:val="7C6E66"/>
          <w:spacing w:val="-5"/>
          <w:w w:val="105"/>
        </w:rPr>
        <w:t xml:space="preserve">hecho </w:t>
      </w:r>
      <w:r>
        <w:rPr>
          <w:color w:val="7C6E66"/>
          <w:spacing w:val="-3"/>
          <w:w w:val="105"/>
        </w:rPr>
        <w:t xml:space="preserve">esfuerzos suficientes para resolver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problemas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guardan </w:t>
      </w:r>
      <w:r>
        <w:rPr>
          <w:color w:val="7C6E66"/>
          <w:spacing w:val="-6"/>
          <w:w w:val="105"/>
        </w:rPr>
        <w:t xml:space="preserve">rela- </w:t>
      </w:r>
      <w:r>
        <w:rPr>
          <w:color w:val="7C6E66"/>
          <w:w w:val="105"/>
        </w:rPr>
        <w:t xml:space="preserve">ción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>prevención</w:t>
      </w:r>
      <w:r>
        <w:rPr>
          <w:color w:val="7C6E66"/>
          <w:spacing w:val="-3"/>
          <w:w w:val="105"/>
        </w:rPr>
        <w:t xml:space="preserve">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transmi- </w:t>
      </w:r>
      <w:r>
        <w:rPr>
          <w:color w:val="7C6E66"/>
          <w:w w:val="105"/>
        </w:rPr>
        <w:t xml:space="preserve">sión del VIH de la </w:t>
      </w:r>
      <w:r>
        <w:rPr>
          <w:color w:val="7C6E66"/>
          <w:spacing w:val="-3"/>
          <w:w w:val="105"/>
        </w:rPr>
        <w:t xml:space="preserve">madre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hijo,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amamantamiento, </w:t>
      </w:r>
      <w:r>
        <w:rPr>
          <w:color w:val="7C6E66"/>
          <w:w w:val="105"/>
        </w:rPr>
        <w:t xml:space="preserve">la  </w:t>
      </w:r>
      <w:r>
        <w:rPr>
          <w:color w:val="7C6E66"/>
          <w:spacing w:val="-4"/>
          <w:w w:val="105"/>
        </w:rPr>
        <w:t xml:space="preserve">información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educación, sobre </w:t>
      </w:r>
      <w:r>
        <w:rPr>
          <w:color w:val="7C6E66"/>
          <w:w w:val="105"/>
        </w:rPr>
        <w:t xml:space="preserve">todo de los </w:t>
      </w:r>
      <w:r>
        <w:rPr>
          <w:color w:val="7C6E66"/>
          <w:spacing w:val="-7"/>
          <w:w w:val="105"/>
        </w:rPr>
        <w:t xml:space="preserve">jó- </w:t>
      </w:r>
      <w:r>
        <w:rPr>
          <w:color w:val="7C6E66"/>
          <w:spacing w:val="-3"/>
          <w:w w:val="105"/>
        </w:rPr>
        <w:t xml:space="preserve">venes,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control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4"/>
          <w:w w:val="105"/>
        </w:rPr>
        <w:t xml:space="preserve">comporta- </w:t>
      </w:r>
      <w:r>
        <w:rPr>
          <w:color w:val="7C6E66"/>
          <w:spacing w:val="-3"/>
          <w:w w:val="105"/>
        </w:rPr>
        <w:t xml:space="preserve">mientos </w:t>
      </w:r>
      <w:r>
        <w:rPr>
          <w:color w:val="7C6E66"/>
          <w:w w:val="105"/>
        </w:rPr>
        <w:t xml:space="preserve">de alto </w:t>
      </w:r>
      <w:r>
        <w:rPr>
          <w:color w:val="7C6E66"/>
          <w:spacing w:val="-3"/>
          <w:w w:val="105"/>
        </w:rPr>
        <w:t xml:space="preserve">riesgo,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consumo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drogas </w:t>
      </w:r>
      <w:r>
        <w:rPr>
          <w:color w:val="7C6E66"/>
          <w:w w:val="105"/>
        </w:rPr>
        <w:t xml:space="preserve">por vía </w:t>
      </w:r>
      <w:r>
        <w:rPr>
          <w:color w:val="7C6E66"/>
          <w:spacing w:val="-3"/>
          <w:w w:val="105"/>
        </w:rPr>
        <w:t xml:space="preserve">intravenosa,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grupos de </w:t>
      </w:r>
      <w:r>
        <w:rPr>
          <w:color w:val="7C6E66"/>
          <w:spacing w:val="-4"/>
          <w:w w:val="105"/>
        </w:rPr>
        <w:t xml:space="preserve">apoyo,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asesoramien- </w:t>
      </w:r>
      <w:r>
        <w:rPr>
          <w:color w:val="7C6E66"/>
          <w:w w:val="105"/>
        </w:rPr>
        <w:t xml:space="preserve">to y los </w:t>
      </w:r>
      <w:r>
        <w:rPr>
          <w:color w:val="7C6E66"/>
          <w:spacing w:val="-3"/>
          <w:w w:val="105"/>
        </w:rPr>
        <w:t xml:space="preserve">exámenes médicos </w:t>
      </w:r>
      <w:r>
        <w:rPr>
          <w:color w:val="7C6E66"/>
          <w:spacing w:val="-5"/>
          <w:w w:val="105"/>
        </w:rPr>
        <w:t xml:space="preserve">volun- </w:t>
      </w:r>
      <w:r>
        <w:rPr>
          <w:color w:val="7C6E66"/>
          <w:w w:val="105"/>
        </w:rPr>
        <w:t xml:space="preserve">tarios, la notificación a la </w:t>
      </w:r>
      <w:r>
        <w:rPr>
          <w:color w:val="7C6E66"/>
          <w:spacing w:val="-3"/>
          <w:w w:val="105"/>
        </w:rPr>
        <w:t xml:space="preserve">pareja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suministro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medicamentos </w:t>
      </w:r>
      <w:r>
        <w:rPr>
          <w:color w:val="7C6E66"/>
          <w:w w:val="105"/>
        </w:rPr>
        <w:t xml:space="preserve">esenciales de </w:t>
      </w:r>
      <w:r>
        <w:rPr>
          <w:color w:val="7C6E66"/>
          <w:spacing w:val="-3"/>
          <w:w w:val="105"/>
        </w:rPr>
        <w:t xml:space="preserve">costo </w:t>
      </w:r>
      <w:r>
        <w:rPr>
          <w:color w:val="7C6E66"/>
          <w:spacing w:val="-4"/>
          <w:w w:val="105"/>
        </w:rPr>
        <w:t xml:space="preserve">elevado. </w:t>
      </w:r>
      <w:r>
        <w:rPr>
          <w:color w:val="7C6E66"/>
          <w:w w:val="105"/>
        </w:rPr>
        <w:t>En</w:t>
      </w:r>
      <w:r>
        <w:rPr>
          <w:color w:val="7C6E66"/>
          <w:spacing w:val="23"/>
          <w:w w:val="105"/>
        </w:rPr>
        <w:t xml:space="preserve"> </w:t>
      </w:r>
      <w:r>
        <w:rPr>
          <w:color w:val="7C6E66"/>
          <w:spacing w:val="-8"/>
          <w:w w:val="105"/>
        </w:rPr>
        <w:t>la</w:t>
      </w:r>
    </w:p>
    <w:p w:rsidR="0080791F" w:rsidRDefault="00151850">
      <w:pPr>
        <w:pStyle w:val="Textoindependiente"/>
        <w:spacing w:before="106" w:line="268" w:lineRule="auto"/>
        <w:ind w:left="583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lucha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el VIH/SIDA, se </w:t>
      </w:r>
      <w:r>
        <w:rPr>
          <w:color w:val="7C6E66"/>
          <w:spacing w:val="-3"/>
          <w:w w:val="105"/>
        </w:rPr>
        <w:t xml:space="preserve">obser- </w:t>
      </w:r>
      <w:r>
        <w:rPr>
          <w:color w:val="7C6E66"/>
          <w:spacing w:val="-4"/>
          <w:w w:val="105"/>
        </w:rPr>
        <w:t xml:space="preserve">van </w:t>
      </w:r>
      <w:r>
        <w:rPr>
          <w:color w:val="7C6E66"/>
          <w:w w:val="105"/>
        </w:rPr>
        <w:t xml:space="preserve">indicios </w:t>
      </w:r>
      <w:r>
        <w:rPr>
          <w:color w:val="7C6E66"/>
          <w:spacing w:val="-3"/>
          <w:w w:val="105"/>
        </w:rPr>
        <w:t xml:space="preserve">positivos </w:t>
      </w:r>
      <w:r>
        <w:rPr>
          <w:color w:val="7C6E66"/>
          <w:w w:val="105"/>
        </w:rPr>
        <w:t>de cambio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comportamiento entre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jóvenes </w:t>
      </w:r>
      <w:r>
        <w:rPr>
          <w:color w:val="7C6E66"/>
          <w:w w:val="105"/>
        </w:rPr>
        <w:t>de algunos paí</w:t>
      </w:r>
      <w:r>
        <w:rPr>
          <w:color w:val="7C6E66"/>
          <w:w w:val="105"/>
        </w:rPr>
        <w:t xml:space="preserve">ses, y la </w:t>
      </w:r>
      <w:r>
        <w:rPr>
          <w:color w:val="7C6E66"/>
          <w:spacing w:val="-5"/>
          <w:w w:val="105"/>
        </w:rPr>
        <w:t xml:space="preserve">experiencia </w:t>
      </w:r>
      <w:r>
        <w:rPr>
          <w:color w:val="7C6E66"/>
          <w:spacing w:val="-3"/>
          <w:w w:val="105"/>
        </w:rPr>
        <w:t xml:space="preserve">demuestra </w:t>
      </w:r>
      <w:r>
        <w:rPr>
          <w:color w:val="7C6E66"/>
          <w:w w:val="105"/>
        </w:rPr>
        <w:t xml:space="preserve">que los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spacing w:val="-5"/>
          <w:w w:val="105"/>
        </w:rPr>
        <w:t xml:space="preserve">edu- </w:t>
      </w:r>
      <w:r>
        <w:rPr>
          <w:color w:val="7C6E66"/>
          <w:w w:val="105"/>
        </w:rPr>
        <w:t xml:space="preserve">cacionales </w:t>
      </w:r>
      <w:r>
        <w:rPr>
          <w:color w:val="7C6E66"/>
          <w:spacing w:val="-3"/>
          <w:w w:val="105"/>
        </w:rPr>
        <w:t xml:space="preserve">para jóvenes </w:t>
      </w:r>
      <w:r>
        <w:rPr>
          <w:color w:val="7C6E66"/>
          <w:w w:val="105"/>
        </w:rPr>
        <w:t>pueden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fo- </w:t>
      </w:r>
      <w:r>
        <w:rPr>
          <w:color w:val="7C6E66"/>
          <w:spacing w:val="-3"/>
          <w:w w:val="105"/>
        </w:rPr>
        <w:t xml:space="preserve">mentar </w:t>
      </w:r>
      <w:r>
        <w:rPr>
          <w:color w:val="7C6E66"/>
          <w:w w:val="105"/>
        </w:rPr>
        <w:t xml:space="preserve">actitudes más </w:t>
      </w:r>
      <w:r>
        <w:rPr>
          <w:color w:val="7C6E66"/>
          <w:spacing w:val="-3"/>
          <w:w w:val="105"/>
        </w:rPr>
        <w:t xml:space="preserve">positivas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cuanto </w:t>
      </w:r>
      <w:r>
        <w:rPr>
          <w:color w:val="7C6E66"/>
          <w:w w:val="105"/>
        </w:rPr>
        <w:t xml:space="preserve">a las </w:t>
      </w:r>
      <w:r>
        <w:rPr>
          <w:color w:val="7C6E66"/>
          <w:spacing w:val="-3"/>
          <w:w w:val="105"/>
        </w:rPr>
        <w:t xml:space="preserve">relaciones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igual- </w:t>
      </w:r>
      <w:r>
        <w:rPr>
          <w:color w:val="7C6E66"/>
          <w:w w:val="105"/>
        </w:rPr>
        <w:t xml:space="preserve">dad </w:t>
      </w:r>
      <w:r>
        <w:rPr>
          <w:color w:val="7C6E66"/>
          <w:spacing w:val="-3"/>
          <w:w w:val="105"/>
        </w:rPr>
        <w:t xml:space="preserve">entre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géneros, demorar </w:t>
      </w:r>
      <w:r>
        <w:rPr>
          <w:color w:val="7C6E66"/>
          <w:w w:val="105"/>
        </w:rPr>
        <w:t xml:space="preserve">la iniciación </w:t>
      </w:r>
      <w:r>
        <w:rPr>
          <w:color w:val="7C6E66"/>
          <w:spacing w:val="-3"/>
          <w:w w:val="105"/>
        </w:rPr>
        <w:t xml:space="preserve">sexual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reducir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ries- </w:t>
      </w:r>
      <w:r>
        <w:rPr>
          <w:color w:val="7C6E66"/>
          <w:w w:val="105"/>
        </w:rPr>
        <w:t xml:space="preserve">go de </w:t>
      </w:r>
      <w:r>
        <w:rPr>
          <w:color w:val="7C6E66"/>
          <w:spacing w:val="-3"/>
          <w:w w:val="105"/>
        </w:rPr>
        <w:t xml:space="preserve">contraer enfermedades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>transmisión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sexual.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creciente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uso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indebido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drogas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sustancias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las ado- </w:t>
      </w:r>
      <w:r>
        <w:rPr>
          <w:color w:val="7C6E66"/>
          <w:spacing w:val="-3"/>
          <w:w w:val="105"/>
          <w:sz w:val="19"/>
        </w:rPr>
        <w:t xml:space="preserve">lescentes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2"/>
          <w:w w:val="105"/>
          <w:sz w:val="19"/>
        </w:rPr>
        <w:t xml:space="preserve">niñas, </w:t>
      </w:r>
      <w:r>
        <w:rPr>
          <w:color w:val="7C6E66"/>
          <w:spacing w:val="-3"/>
          <w:w w:val="105"/>
          <w:sz w:val="19"/>
        </w:rPr>
        <w:t xml:space="preserve">tanto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países </w:t>
      </w:r>
      <w:r>
        <w:rPr>
          <w:color w:val="7C6E66"/>
          <w:spacing w:val="-3"/>
          <w:w w:val="105"/>
          <w:sz w:val="19"/>
        </w:rPr>
        <w:t xml:space="preserve">desarrollados como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países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3"/>
          <w:w w:val="105"/>
          <w:sz w:val="19"/>
        </w:rPr>
        <w:t xml:space="preserve">planteado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necesidad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incrementar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es- </w:t>
      </w:r>
      <w:r>
        <w:rPr>
          <w:color w:val="7C6E66"/>
          <w:spacing w:val="-3"/>
          <w:w w:val="105"/>
          <w:sz w:val="19"/>
        </w:rPr>
        <w:t xml:space="preserve">fuerzos para reducir </w:t>
      </w:r>
      <w:r>
        <w:rPr>
          <w:color w:val="7C6E66"/>
          <w:w w:val="105"/>
          <w:sz w:val="19"/>
        </w:rPr>
        <w:t xml:space="preserve">la demanda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combatir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producción,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suminis- </w:t>
      </w:r>
      <w:r>
        <w:rPr>
          <w:color w:val="7C6E66"/>
          <w:spacing w:val="-3"/>
          <w:w w:val="105"/>
          <w:sz w:val="19"/>
        </w:rPr>
        <w:t xml:space="preserve">tro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tráfico </w:t>
      </w:r>
      <w:r>
        <w:rPr>
          <w:color w:val="7C6E66"/>
          <w:w w:val="105"/>
          <w:sz w:val="19"/>
        </w:rPr>
        <w:t xml:space="preserve">ilícitos de </w:t>
      </w:r>
      <w:r>
        <w:rPr>
          <w:color w:val="7C6E66"/>
          <w:spacing w:val="-3"/>
          <w:w w:val="105"/>
          <w:sz w:val="19"/>
        </w:rPr>
        <w:t xml:space="preserve">estupefa- cientes </w:t>
      </w:r>
      <w:r>
        <w:rPr>
          <w:color w:val="7C6E66"/>
          <w:w w:val="105"/>
          <w:sz w:val="19"/>
        </w:rPr>
        <w:t>y sustancias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sicotrópicas.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aumento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 xml:space="preserve">de vícti- mas y de los daños causados </w:t>
      </w:r>
      <w:r>
        <w:rPr>
          <w:color w:val="7C6E66"/>
          <w:spacing w:val="-7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desastres naturales </w:t>
      </w:r>
      <w:r>
        <w:rPr>
          <w:color w:val="7C6E66"/>
          <w:w w:val="105"/>
          <w:sz w:val="19"/>
        </w:rPr>
        <w:t xml:space="preserve">ha hecho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cobre </w:t>
      </w:r>
      <w:r>
        <w:rPr>
          <w:color w:val="7C6E66"/>
          <w:w w:val="105"/>
          <w:sz w:val="19"/>
        </w:rPr>
        <w:t xml:space="preserve">más </w:t>
      </w:r>
      <w:r>
        <w:rPr>
          <w:color w:val="7C6E66"/>
          <w:spacing w:val="-3"/>
          <w:w w:val="105"/>
          <w:sz w:val="19"/>
        </w:rPr>
        <w:t>c</w:t>
      </w:r>
      <w:r>
        <w:rPr>
          <w:color w:val="7C6E66"/>
          <w:spacing w:val="-3"/>
          <w:w w:val="105"/>
          <w:sz w:val="19"/>
        </w:rPr>
        <w:t xml:space="preserve">onciencia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ineficiencias e insuficiencias  de los métodos y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tervención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que se hace </w:t>
      </w:r>
      <w:r>
        <w:rPr>
          <w:color w:val="7C6E66"/>
          <w:spacing w:val="-4"/>
          <w:w w:val="105"/>
          <w:sz w:val="19"/>
        </w:rPr>
        <w:t xml:space="preserve">frente </w:t>
      </w:r>
      <w:r>
        <w:rPr>
          <w:color w:val="7C6E66"/>
          <w:w w:val="105"/>
          <w:sz w:val="19"/>
        </w:rPr>
        <w:t xml:space="preserve">actualmente a esas situaciones de </w:t>
      </w:r>
      <w:r>
        <w:rPr>
          <w:color w:val="7C6E66"/>
          <w:spacing w:val="-3"/>
          <w:w w:val="105"/>
          <w:sz w:val="19"/>
        </w:rPr>
        <w:t xml:space="preserve">emergencia, </w:t>
      </w:r>
      <w:r>
        <w:rPr>
          <w:color w:val="7C6E66"/>
          <w:w w:val="105"/>
          <w:sz w:val="19"/>
        </w:rPr>
        <w:t xml:space="preserve">en las cuales </w:t>
      </w:r>
      <w:r>
        <w:rPr>
          <w:color w:val="7C6E66"/>
          <w:spacing w:val="-3"/>
          <w:w w:val="105"/>
          <w:sz w:val="19"/>
        </w:rPr>
        <w:t>recae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so- </w:t>
      </w:r>
      <w:r>
        <w:rPr>
          <w:color w:val="7C6E66"/>
          <w:spacing w:val="-3"/>
          <w:w w:val="105"/>
          <w:sz w:val="19"/>
        </w:rPr>
        <w:t xml:space="preserve">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spacing w:val="-3"/>
          <w:w w:val="105"/>
          <w:sz w:val="19"/>
        </w:rPr>
        <w:t xml:space="preserve">con mayor frecuencia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hombre,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obligación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atender </w:t>
      </w:r>
      <w:r>
        <w:rPr>
          <w:color w:val="7C6E66"/>
          <w:w w:val="105"/>
          <w:sz w:val="19"/>
        </w:rPr>
        <w:t>las necesidades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cotidia- </w:t>
      </w:r>
      <w:r>
        <w:rPr>
          <w:color w:val="7C6E66"/>
          <w:w w:val="105"/>
          <w:sz w:val="19"/>
        </w:rPr>
        <w:t xml:space="preserve">nas </w:t>
      </w:r>
      <w:r>
        <w:rPr>
          <w:color w:val="7C6E66"/>
          <w:spacing w:val="-3"/>
          <w:w w:val="105"/>
          <w:sz w:val="19"/>
        </w:rPr>
        <w:t xml:space="preserve">inmediatas </w:t>
      </w:r>
      <w:r>
        <w:rPr>
          <w:color w:val="7C6E66"/>
          <w:w w:val="105"/>
          <w:sz w:val="19"/>
        </w:rPr>
        <w:t xml:space="preserve">de su </w:t>
      </w:r>
      <w:r>
        <w:rPr>
          <w:color w:val="7C6E66"/>
          <w:spacing w:val="-3"/>
          <w:w w:val="105"/>
          <w:sz w:val="19"/>
        </w:rPr>
        <w:t>familia.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Esta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1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1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D4A6B" id="Group 20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CXwgHuCAgAA&#10;mAUAAA4AAAAAAAAAAAAAAAAALgIAAGRycy9lMm9Eb2MueG1sUEsBAi0AFAAGAAgAAAAhAIu8XLTa&#10;AAAAAwEAAA8AAAAAAAAAAAAAAAAA3AQAAGRycy9kb3ducmV2LnhtbFBLBQYAAAAABAAEAPMAAADj&#10;BQAAAAA=&#10;">
                <v:line id="Line 20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Wx9cUAAADcAAAADwAAAGRycy9kb3ducmV2LnhtbESPQUvDQBSE74L/YXlCb3aTHGqI3RYV&#10;bHsoqNGLt2f2NQnNvg3Z1yb9964g9DjMzDfMcj25Tp1pCK1nA+k8AUVcedtybeDr8/U+BxUE2WLn&#10;mQxcKMB6dXuzxML6kT/oXEqtIoRDgQYakb7QOlQNOQxz3xNH7+AHhxLlUGs74BjhrtNZkiy0w5bj&#10;QoM9vTRUHcuTM3AoZftw3P88599jLqHuNu9vkhkzu5ueHkEJTXIN/7d31kCWpvB3Jh4B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Wx9c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8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0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0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770" style="position:absolute;left:0;text-align:left;margin-left:0;margin-top:0;width:15.35pt;height:612pt;z-index:25249792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XOkFNn0DAAB4CgAADgAAAAAAAAAAAAAAAAAuAgAAZHJzL2Uyb0Rv&#10;Yy54bWxQSwECLQAUAAYACAAAACEAixgYrt0AAAAFAQAADwAAAAAAAAAAAAAAAADXBQAAZHJzL2Rv&#10;d25yZXYueG1sUEsFBgAAAAAEAAQA8wAAAOEGAAAAAA==&#10;">
                <v:rect id="Rectangle 207" o:spid="_x0000_s177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SaMEA&#10;AADcAAAADwAAAGRycy9kb3ducmV2LnhtbERPz0vDMBS+C/4P4QneXNIhY3bLhqgFr25D2O3RvDVd&#10;k5faxK7+9+Yw2PHj+73eTt6JkYbYBtZQzBQI4jqYlhsNh331tAQRE7JBF5g0/FGE7eb+bo2lCRf+&#10;onGXGpFDOJaowabUl1LG2pLHOAs9ceZOYfCYMhwaaQa85HDv5FyphfTYcm6w2NObpbrb/XoN3/JY&#10;vI/FM/8oW52Xrvtw1Uun9ePD9LoCkWhKN/HV/Wk0zFVem8/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T0mjBAAAA3AAAAA8AAAAAAAAAAAAAAAAAmAIAAGRycy9kb3du&#10;cmV2LnhtbFBLBQYAAAAABAAEAPUAAACGAwAAAAA=&#10;" fillcolor="#00a0dd" stroked="f"/>
                <v:shape id="Text Box 206" o:spid="_x0000_s177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situación ha </w:t>
      </w:r>
      <w:r>
        <w:rPr>
          <w:color w:val="7C6E66"/>
          <w:spacing w:val="-3"/>
          <w:w w:val="105"/>
        </w:rPr>
        <w:t xml:space="preserve">aumentado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con- </w:t>
      </w:r>
      <w:r>
        <w:rPr>
          <w:color w:val="7C6E66"/>
          <w:w w:val="105"/>
        </w:rPr>
        <w:t>ciencia de la necesidad de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incorpo- </w:t>
      </w:r>
      <w:r>
        <w:rPr>
          <w:color w:val="7C6E66"/>
          <w:spacing w:val="-3"/>
          <w:w w:val="105"/>
        </w:rPr>
        <w:t xml:space="preserve">rar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perspectiva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w w:val="105"/>
        </w:rPr>
        <w:t>en</w:t>
      </w:r>
      <w:r>
        <w:rPr>
          <w:color w:val="7C6E66"/>
          <w:spacing w:val="-24"/>
          <w:w w:val="105"/>
        </w:rPr>
        <w:t xml:space="preserve">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formulación </w:t>
      </w:r>
      <w:r>
        <w:rPr>
          <w:color w:val="7C6E66"/>
          <w:w w:val="105"/>
        </w:rPr>
        <w:t xml:space="preserve">y aplicación de </w:t>
      </w:r>
      <w:r>
        <w:rPr>
          <w:color w:val="7C6E66"/>
          <w:spacing w:val="-6"/>
          <w:w w:val="105"/>
        </w:rPr>
        <w:t xml:space="preserve">estra- </w:t>
      </w:r>
      <w:r>
        <w:rPr>
          <w:color w:val="7C6E66"/>
          <w:w w:val="105"/>
        </w:rPr>
        <w:t xml:space="preserve">tegias de </w:t>
      </w:r>
      <w:r>
        <w:rPr>
          <w:color w:val="7C6E66"/>
          <w:spacing w:val="-3"/>
          <w:w w:val="105"/>
        </w:rPr>
        <w:t xml:space="preserve">prevención, reducción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recuperación </w:t>
      </w:r>
      <w:r>
        <w:rPr>
          <w:color w:val="7C6E66"/>
          <w:w w:val="105"/>
        </w:rPr>
        <w:t>en casos de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3"/>
          <w:w w:val="105"/>
        </w:rPr>
        <w:t>desastre.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Los cambios en el contexto de las relaciones entre los géneros,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>como el deb</w:t>
      </w:r>
      <w:r>
        <w:rPr>
          <w:color w:val="7C6E66"/>
          <w:w w:val="105"/>
          <w:sz w:val="19"/>
        </w:rPr>
        <w:t xml:space="preserve">ate sobre la </w:t>
      </w:r>
      <w:r>
        <w:rPr>
          <w:color w:val="7C6E66"/>
          <w:spacing w:val="-3"/>
          <w:w w:val="105"/>
          <w:sz w:val="19"/>
        </w:rPr>
        <w:t xml:space="preserve">igual-  </w:t>
      </w:r>
      <w:r>
        <w:rPr>
          <w:color w:val="7C6E66"/>
          <w:w w:val="105"/>
          <w:sz w:val="19"/>
        </w:rPr>
        <w:t xml:space="preserve">dad entre ellos, han dado lugar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una reevaluación cada vez </w:t>
      </w:r>
      <w:r>
        <w:rPr>
          <w:color w:val="7C6E66"/>
          <w:spacing w:val="-5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 xml:space="preserve">del papel asignado a cada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spacing w:val="-3"/>
          <w:w w:val="105"/>
          <w:sz w:val="19"/>
        </w:rPr>
        <w:t xml:space="preserve">ro. </w:t>
      </w:r>
      <w:r>
        <w:rPr>
          <w:color w:val="7C6E66"/>
          <w:w w:val="105"/>
          <w:sz w:val="19"/>
        </w:rPr>
        <w:t xml:space="preserve">Esto a su vez ha fomentado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debate sobre el papel y las </w:t>
      </w:r>
      <w:r>
        <w:rPr>
          <w:color w:val="7C6E66"/>
          <w:spacing w:val="-3"/>
          <w:w w:val="105"/>
          <w:sz w:val="19"/>
        </w:rPr>
        <w:t xml:space="preserve">obliga- </w:t>
      </w:r>
      <w:r>
        <w:rPr>
          <w:color w:val="7C6E66"/>
          <w:w w:val="105"/>
          <w:sz w:val="19"/>
        </w:rPr>
        <w:t xml:space="preserve">ciones de mujeres y hombres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un intento de llegar a la igualdad entre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necesi- dad de cambiar los estereotipos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los papeles tradicionales que </w:t>
      </w:r>
      <w:r>
        <w:rPr>
          <w:color w:val="7C6E66"/>
          <w:spacing w:val="-4"/>
          <w:w w:val="105"/>
          <w:sz w:val="19"/>
        </w:rPr>
        <w:t xml:space="preserve">limi- </w:t>
      </w:r>
      <w:r>
        <w:rPr>
          <w:color w:val="7C6E66"/>
          <w:w w:val="105"/>
          <w:sz w:val="19"/>
        </w:rPr>
        <w:t xml:space="preserve">tan las posibilidades de la </w:t>
      </w:r>
      <w:r>
        <w:rPr>
          <w:color w:val="7C6E66"/>
          <w:spacing w:val="-6"/>
          <w:w w:val="105"/>
          <w:sz w:val="19"/>
        </w:rPr>
        <w:t xml:space="preserve">mujer. </w:t>
      </w:r>
      <w:r>
        <w:rPr>
          <w:color w:val="7C6E66"/>
          <w:w w:val="105"/>
          <w:sz w:val="19"/>
        </w:rPr>
        <w:t xml:space="preserve">Es preciso que la participación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hombres y mujeres en  el  </w:t>
      </w:r>
      <w:r>
        <w:rPr>
          <w:color w:val="7C6E66"/>
          <w:spacing w:val="-4"/>
          <w:w w:val="105"/>
          <w:sz w:val="19"/>
        </w:rPr>
        <w:t xml:space="preserve">traba- </w:t>
      </w:r>
      <w:r>
        <w:rPr>
          <w:color w:val="7C6E66"/>
          <w:w w:val="105"/>
          <w:sz w:val="19"/>
        </w:rPr>
        <w:t>jo remunera</w:t>
      </w:r>
      <w:r>
        <w:rPr>
          <w:color w:val="7C6E66"/>
          <w:w w:val="105"/>
          <w:sz w:val="19"/>
        </w:rPr>
        <w:t xml:space="preserve">do y no </w:t>
      </w:r>
      <w:r>
        <w:rPr>
          <w:color w:val="7C6E66"/>
          <w:spacing w:val="-3"/>
          <w:w w:val="105"/>
          <w:sz w:val="19"/>
        </w:rPr>
        <w:t xml:space="preserve">remunerado </w:t>
      </w:r>
      <w:r>
        <w:rPr>
          <w:color w:val="7C6E66"/>
          <w:w w:val="105"/>
          <w:sz w:val="19"/>
        </w:rPr>
        <w:t xml:space="preserve">esté equilibrada. El hecho de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no se reconozca ni se mida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términos cuantitativos 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no remunerado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con frecuencia no se valora en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cuentas nacionales, ha hecho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siga subestimando y </w:t>
      </w:r>
      <w:r>
        <w:rPr>
          <w:color w:val="7C6E66"/>
          <w:spacing w:val="-4"/>
          <w:w w:val="105"/>
          <w:sz w:val="19"/>
        </w:rPr>
        <w:t xml:space="preserve">subvalo- </w:t>
      </w:r>
      <w:r>
        <w:rPr>
          <w:color w:val="7C6E66"/>
          <w:w w:val="105"/>
          <w:sz w:val="19"/>
        </w:rPr>
        <w:t>rando su</w:t>
      </w:r>
      <w:r>
        <w:rPr>
          <w:color w:val="7C6E66"/>
          <w:w w:val="105"/>
          <w:sz w:val="19"/>
        </w:rPr>
        <w:t xml:space="preserve"> contribución al </w:t>
      </w:r>
      <w:r>
        <w:rPr>
          <w:color w:val="7C6E66"/>
          <w:spacing w:val="-3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 económico y social. </w:t>
      </w:r>
      <w:r>
        <w:rPr>
          <w:color w:val="7C6E66"/>
          <w:spacing w:val="-3"/>
          <w:w w:val="105"/>
          <w:sz w:val="19"/>
        </w:rPr>
        <w:t xml:space="preserve">Mientras </w:t>
      </w:r>
      <w:r>
        <w:rPr>
          <w:color w:val="7C6E66"/>
          <w:w w:val="105"/>
          <w:sz w:val="19"/>
        </w:rPr>
        <w:t xml:space="preserve">las tareas y  responsabilidades  </w:t>
      </w:r>
      <w:r>
        <w:rPr>
          <w:color w:val="7C6E66"/>
          <w:spacing w:val="-15"/>
          <w:w w:val="105"/>
          <w:sz w:val="19"/>
        </w:rPr>
        <w:t xml:space="preserve">y  </w:t>
      </w:r>
      <w:r>
        <w:rPr>
          <w:color w:val="7C6E66"/>
          <w:w w:val="105"/>
          <w:sz w:val="19"/>
        </w:rPr>
        <w:t xml:space="preserve">la combinación de trabajo </w:t>
      </w:r>
      <w:r>
        <w:rPr>
          <w:color w:val="7C6E66"/>
          <w:spacing w:val="-4"/>
          <w:w w:val="105"/>
          <w:sz w:val="19"/>
        </w:rPr>
        <w:t xml:space="preserve">remu- </w:t>
      </w:r>
      <w:r>
        <w:rPr>
          <w:color w:val="7C6E66"/>
          <w:w w:val="105"/>
          <w:sz w:val="19"/>
        </w:rPr>
        <w:t>nerado y prestación de cuidados no se compartan</w:t>
      </w:r>
      <w:r>
        <w:rPr>
          <w:color w:val="7C6E66"/>
          <w:spacing w:val="4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suficientemente</w:t>
      </w:r>
    </w:p>
    <w:p w:rsidR="0080791F" w:rsidRDefault="00151850">
      <w:pPr>
        <w:pStyle w:val="Textoindependiente"/>
        <w:spacing w:before="106" w:line="268" w:lineRule="auto"/>
        <w:ind w:left="240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con los hombres, la mujer </w:t>
      </w:r>
      <w:r>
        <w:rPr>
          <w:color w:val="7C6E66"/>
          <w:spacing w:val="-3"/>
          <w:w w:val="105"/>
        </w:rPr>
        <w:t xml:space="preserve">seguirá </w:t>
      </w:r>
      <w:r>
        <w:rPr>
          <w:color w:val="7C6E66"/>
          <w:w w:val="105"/>
        </w:rPr>
        <w:t xml:space="preserve">soportando una  carga  </w:t>
      </w:r>
      <w:r>
        <w:rPr>
          <w:color w:val="7C6E66"/>
          <w:spacing w:val="-3"/>
          <w:w w:val="105"/>
        </w:rPr>
        <w:t xml:space="preserve">constante </w:t>
      </w:r>
      <w:r>
        <w:rPr>
          <w:color w:val="7C6E66"/>
          <w:w w:val="105"/>
        </w:rPr>
        <w:t xml:space="preserve">y desproporcionada en </w:t>
      </w:r>
      <w:r>
        <w:rPr>
          <w:color w:val="7C6E66"/>
          <w:spacing w:val="-3"/>
          <w:w w:val="105"/>
        </w:rPr>
        <w:t xml:space="preserve">compara- </w:t>
      </w:r>
      <w:r>
        <w:rPr>
          <w:color w:val="7C6E66"/>
          <w:w w:val="105"/>
        </w:rPr>
        <w:t>ción con el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hombre.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343"/>
            <w:col w:w="3206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49894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06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1F468" id="Line 204" o:spid="_x0000_s1026" style="position:absolute;z-index:-2508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BXHAIAAD8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GqusFc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bookmarkStart w:id="50" w:name="Capítulo_IV_Medidas_e_iniciativas_destin"/>
      <w:bookmarkEnd w:id="50"/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  <w:spacing w:before="122" w:line="230" w:lineRule="auto"/>
        <w:ind w:left="235" w:right="166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773" style="position:absolute;left:0;text-align:left;margin-left:381.15pt;margin-top:0;width:14.9pt;height:612pt;z-index:25250099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CcStrrhQMAAIAKAAAOAAAAAAAAAAAAAAAAAC4C&#10;AABkcnMvZTJvRG9jLnhtbFBLAQItABQABgAIAAAAIQASyQjq4AAAAAkBAAAPAAAAAAAAAAAAAAAA&#10;AN8FAABkcnMvZG93bnJldi54bWxQSwUGAAAAAAQABADzAAAA7AYAAAAA&#10;">
                <v:rect id="Rectangle 203" o:spid="_x0000_s177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YbcQA&#10;AADcAAAADwAAAGRycy9kb3ducmV2LnhtbESPQUsDMRSE70L/Q3iCN5tsKdKuTYtUF7xaS8HbY/O6&#10;2W7ysm7idv33RhA8DjPzDbPZTd6JkYbYBtZQzBUI4jqYlhsNx/fqfgUiJmSDLjBp+KYIu+3sZoOl&#10;CVd+o/GQGpEhHEvUYFPqSyljbcljnIeeOHvnMHhMWQ6NNANeM9w7uVDqQXpsOS9Y7Glvqe4OX17D&#10;SX4Uz2Ox5E9lq8vKdS+uWnda391OT48gEk3pP/zXfjUaFmoJv2fy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2G3EAAAA3AAAAA8AAAAAAAAAAAAAAAAAmAIAAGRycy9k&#10;b3ducmV2LnhtbFBLBQYAAAAABAAEAPUAAACJAwAAAAA=&#10;" fillcolor="#00a0dd" stroked="f"/>
                <v:shape id="Text Box 202" o:spid="_x0000_s177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0A0DD"/>
          <w:w w:val="110"/>
        </w:rPr>
        <w:t xml:space="preserve">Capítulo IV Medidas e iniciativas </w:t>
      </w:r>
      <w:r>
        <w:rPr>
          <w:color w:val="00A0DD"/>
          <w:spacing w:val="-3"/>
          <w:w w:val="110"/>
        </w:rPr>
        <w:t xml:space="preserve">destina- </w:t>
      </w:r>
      <w:r>
        <w:rPr>
          <w:color w:val="00A0DD"/>
          <w:w w:val="110"/>
        </w:rPr>
        <w:t>das a superar</w:t>
      </w:r>
      <w:r>
        <w:rPr>
          <w:color w:val="00A0DD"/>
          <w:spacing w:val="-61"/>
          <w:w w:val="110"/>
        </w:rPr>
        <w:t xml:space="preserve"> </w:t>
      </w:r>
      <w:r>
        <w:rPr>
          <w:color w:val="00A0DD"/>
          <w:w w:val="110"/>
        </w:rPr>
        <w:t>los</w:t>
      </w:r>
    </w:p>
    <w:p w:rsidR="0080791F" w:rsidRDefault="00151850">
      <w:pPr>
        <w:spacing w:before="6" w:line="230" w:lineRule="auto"/>
        <w:ind w:left="235" w:right="-13"/>
        <w:rPr>
          <w:sz w:val="34"/>
        </w:rPr>
      </w:pPr>
      <w:r>
        <w:rPr>
          <w:color w:val="00A0DD"/>
          <w:w w:val="110"/>
          <w:sz w:val="34"/>
        </w:rPr>
        <w:t xml:space="preserve">obstáculos y a </w:t>
      </w:r>
      <w:r>
        <w:rPr>
          <w:color w:val="00A0DD"/>
          <w:spacing w:val="-4"/>
          <w:w w:val="110"/>
          <w:sz w:val="34"/>
        </w:rPr>
        <w:t xml:space="preserve">lograr </w:t>
      </w:r>
      <w:r>
        <w:rPr>
          <w:color w:val="00A0DD"/>
          <w:w w:val="110"/>
          <w:sz w:val="34"/>
        </w:rPr>
        <w:t>la aplicación plena</w:t>
      </w:r>
    </w:p>
    <w:p w:rsidR="0080791F" w:rsidRDefault="00151850">
      <w:pPr>
        <w:spacing w:before="3" w:line="230" w:lineRule="auto"/>
        <w:ind w:left="235"/>
        <w:rPr>
          <w:sz w:val="34"/>
        </w:rPr>
      </w:pPr>
      <w:r>
        <w:rPr>
          <w:color w:val="00A0DD"/>
          <w:w w:val="110"/>
          <w:sz w:val="34"/>
        </w:rPr>
        <w:t>y acelerada de la Plataforma de Acción de</w:t>
      </w:r>
      <w:r>
        <w:rPr>
          <w:color w:val="00A0DD"/>
          <w:spacing w:val="-60"/>
          <w:w w:val="110"/>
          <w:sz w:val="34"/>
        </w:rPr>
        <w:t xml:space="preserve"> </w:t>
      </w:r>
      <w:r>
        <w:rPr>
          <w:color w:val="00A0DD"/>
          <w:spacing w:val="-3"/>
          <w:w w:val="110"/>
          <w:sz w:val="34"/>
        </w:rPr>
        <w:t>Beijing</w:t>
      </w:r>
    </w:p>
    <w:p w:rsidR="0080791F" w:rsidRDefault="0080791F">
      <w:pPr>
        <w:pStyle w:val="Textoindependiente"/>
        <w:spacing w:before="2"/>
        <w:rPr>
          <w:sz w:val="42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 la vista de la evaluación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logros alcanzados en la aplicación de la Declaración y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de Beijing en los </w:t>
      </w:r>
      <w:r>
        <w:rPr>
          <w:color w:val="7C6E66"/>
          <w:spacing w:val="-4"/>
          <w:w w:val="105"/>
          <w:sz w:val="19"/>
        </w:rPr>
        <w:t xml:space="preserve">cinco </w:t>
      </w:r>
      <w:r>
        <w:rPr>
          <w:color w:val="7C6E66"/>
          <w:w w:val="105"/>
          <w:sz w:val="19"/>
        </w:rPr>
        <w:t xml:space="preserve">años transcurridos desde la </w:t>
      </w:r>
      <w:r>
        <w:rPr>
          <w:color w:val="7C6E66"/>
          <w:spacing w:val="-5"/>
          <w:w w:val="105"/>
          <w:sz w:val="19"/>
        </w:rPr>
        <w:t xml:space="preserve">Cuar- </w:t>
      </w:r>
      <w:r>
        <w:rPr>
          <w:color w:val="7C6E66"/>
          <w:w w:val="105"/>
          <w:sz w:val="19"/>
        </w:rPr>
        <w:t xml:space="preserve">ta Conferencia Mundial sobre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contenida en la sección </w:t>
      </w:r>
      <w:r>
        <w:rPr>
          <w:color w:val="7C6E66"/>
          <w:spacing w:val="-6"/>
          <w:w w:val="105"/>
          <w:sz w:val="19"/>
        </w:rPr>
        <w:t xml:space="preserve">II </w:t>
      </w:r>
      <w:r>
        <w:rPr>
          <w:i/>
          <w:color w:val="7C6E66"/>
          <w:w w:val="105"/>
          <w:sz w:val="19"/>
        </w:rPr>
        <w:t>supra</w:t>
      </w:r>
      <w:r>
        <w:rPr>
          <w:color w:val="7C6E66"/>
          <w:w w:val="105"/>
          <w:sz w:val="19"/>
        </w:rPr>
        <w:t xml:space="preserve">, así como los problemas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afectan en la actualidad a su </w:t>
      </w:r>
      <w:r>
        <w:rPr>
          <w:color w:val="7C6E66"/>
          <w:spacing w:val="-4"/>
          <w:w w:val="105"/>
          <w:sz w:val="19"/>
        </w:rPr>
        <w:t xml:space="preserve">ple- </w:t>
      </w:r>
      <w:r>
        <w:rPr>
          <w:color w:val="7C6E66"/>
          <w:w w:val="105"/>
          <w:sz w:val="19"/>
        </w:rPr>
        <w:t xml:space="preserve">na realización, indicados en la </w:t>
      </w:r>
      <w:r>
        <w:rPr>
          <w:color w:val="7C6E66"/>
          <w:spacing w:val="-4"/>
          <w:w w:val="105"/>
          <w:sz w:val="19"/>
        </w:rPr>
        <w:t xml:space="preserve">sec- </w:t>
      </w:r>
      <w:r>
        <w:rPr>
          <w:color w:val="7C6E66"/>
          <w:w w:val="105"/>
          <w:sz w:val="19"/>
        </w:rPr>
        <w:t xml:space="preserve">ción III </w:t>
      </w:r>
      <w:r>
        <w:rPr>
          <w:i/>
          <w:color w:val="7C6E66"/>
          <w:w w:val="105"/>
          <w:sz w:val="19"/>
        </w:rPr>
        <w:t>supra</w:t>
      </w:r>
      <w:r>
        <w:rPr>
          <w:color w:val="7C6E66"/>
          <w:w w:val="105"/>
          <w:sz w:val="19"/>
        </w:rPr>
        <w:t>, los gobiernos reafir- man su</w:t>
      </w:r>
      <w:r>
        <w:rPr>
          <w:color w:val="7C6E66"/>
          <w:w w:val="105"/>
          <w:sz w:val="19"/>
        </w:rPr>
        <w:t xml:space="preserve"> compromiso de aplicar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Declaración y la Plataforma de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ción de Beijing y también se </w:t>
      </w:r>
      <w:r>
        <w:rPr>
          <w:color w:val="7C6E66"/>
          <w:spacing w:val="-5"/>
          <w:w w:val="105"/>
          <w:sz w:val="19"/>
        </w:rPr>
        <w:t xml:space="preserve">com- </w:t>
      </w:r>
      <w:r>
        <w:rPr>
          <w:color w:val="7C6E66"/>
          <w:w w:val="105"/>
          <w:sz w:val="19"/>
        </w:rPr>
        <w:t xml:space="preserve">prometen a tomar  más  </w:t>
      </w:r>
      <w:r>
        <w:rPr>
          <w:color w:val="7C6E66"/>
          <w:spacing w:val="-3"/>
          <w:w w:val="105"/>
          <w:sz w:val="19"/>
        </w:rPr>
        <w:t xml:space="preserve">medidas </w:t>
      </w:r>
      <w:r>
        <w:rPr>
          <w:color w:val="7C6E66"/>
          <w:w w:val="105"/>
          <w:sz w:val="19"/>
        </w:rPr>
        <w:t xml:space="preserve">y adoptar más iniciativas para </w:t>
      </w:r>
      <w:r>
        <w:rPr>
          <w:color w:val="7C6E66"/>
          <w:spacing w:val="-5"/>
          <w:w w:val="105"/>
          <w:sz w:val="19"/>
        </w:rPr>
        <w:t xml:space="preserve">su- </w:t>
      </w:r>
      <w:r>
        <w:rPr>
          <w:color w:val="7C6E66"/>
          <w:w w:val="105"/>
          <w:sz w:val="19"/>
        </w:rPr>
        <w:t xml:space="preserve">perar los obstáculos y hacer </w:t>
      </w:r>
      <w:r>
        <w:rPr>
          <w:color w:val="7C6E66"/>
          <w:spacing w:val="-5"/>
          <w:w w:val="105"/>
          <w:sz w:val="19"/>
        </w:rPr>
        <w:t xml:space="preserve">frente </w:t>
      </w:r>
      <w:r>
        <w:rPr>
          <w:color w:val="7C6E66"/>
          <w:w w:val="105"/>
          <w:sz w:val="19"/>
        </w:rPr>
        <w:t xml:space="preserve">a los problemas. Los gobiernos, </w:t>
      </w:r>
      <w:r>
        <w:rPr>
          <w:color w:val="7C6E66"/>
          <w:spacing w:val="-6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>seguir adoptando medidas</w:t>
      </w:r>
      <w:r>
        <w:rPr>
          <w:color w:val="7C6E66"/>
          <w:w w:val="105"/>
          <w:sz w:val="19"/>
        </w:rPr>
        <w:t xml:space="preserve"> y </w:t>
      </w:r>
      <w:r>
        <w:rPr>
          <w:color w:val="7C6E66"/>
          <w:spacing w:val="-7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mar medidas adicionales para </w:t>
      </w:r>
      <w:r>
        <w:rPr>
          <w:color w:val="7C6E66"/>
          <w:spacing w:val="-5"/>
          <w:w w:val="105"/>
          <w:sz w:val="19"/>
        </w:rPr>
        <w:t xml:space="preserve">lo- </w:t>
      </w:r>
      <w:r>
        <w:rPr>
          <w:color w:val="7C6E66"/>
          <w:w w:val="105"/>
          <w:sz w:val="19"/>
        </w:rPr>
        <w:t>grar los objetivos de la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Plataforma</w:t>
      </w:r>
    </w:p>
    <w:p w:rsidR="0080791F" w:rsidRDefault="00151850">
      <w:pPr>
        <w:pStyle w:val="Textoindependiente"/>
        <w:spacing w:before="140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Acción, reconocen que </w: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w w:val="105"/>
        </w:rPr>
        <w:t xml:space="preserve">los derechos humanos — </w:t>
      </w:r>
      <w:r>
        <w:rPr>
          <w:color w:val="7C6E66"/>
          <w:spacing w:val="-3"/>
          <w:w w:val="105"/>
        </w:rPr>
        <w:t xml:space="preserve">civiles, </w:t>
      </w:r>
      <w:r>
        <w:rPr>
          <w:color w:val="7C6E66"/>
          <w:w w:val="105"/>
        </w:rPr>
        <w:t xml:space="preserve">culturales, económicos,  </w:t>
      </w:r>
      <w:r>
        <w:rPr>
          <w:color w:val="7C6E66"/>
          <w:spacing w:val="-3"/>
          <w:w w:val="105"/>
        </w:rPr>
        <w:t xml:space="preserve">políticos  </w:t>
      </w:r>
      <w:r>
        <w:rPr>
          <w:color w:val="7C6E66"/>
          <w:w w:val="105"/>
        </w:rPr>
        <w:t xml:space="preserve">y sociales, incluido el derecho </w:t>
      </w:r>
      <w:r>
        <w:rPr>
          <w:color w:val="7C6E66"/>
          <w:spacing w:val="-8"/>
          <w:w w:val="105"/>
        </w:rPr>
        <w:t xml:space="preserve">al </w:t>
      </w:r>
      <w:r>
        <w:rPr>
          <w:color w:val="7C6E66"/>
          <w:w w:val="105"/>
        </w:rPr>
        <w:t xml:space="preserve">desarrollo — son universales, </w:t>
      </w:r>
      <w:r>
        <w:rPr>
          <w:color w:val="7C6E66"/>
          <w:spacing w:val="-6"/>
          <w:w w:val="105"/>
        </w:rPr>
        <w:t xml:space="preserve">in- </w:t>
      </w:r>
      <w:r>
        <w:rPr>
          <w:color w:val="7C6E66"/>
          <w:w w:val="105"/>
        </w:rPr>
        <w:t xml:space="preserve">divisibles, interdependientes y </w:t>
      </w:r>
      <w:r>
        <w:rPr>
          <w:color w:val="7C6E66"/>
          <w:spacing w:val="-5"/>
          <w:w w:val="105"/>
        </w:rPr>
        <w:t xml:space="preserve">es- </w:t>
      </w:r>
      <w:r>
        <w:rPr>
          <w:color w:val="7C6E66"/>
          <w:w w:val="105"/>
        </w:rPr>
        <w:t xml:space="preserve">tán interrelacionados y son </w:t>
      </w:r>
      <w:r>
        <w:rPr>
          <w:color w:val="7C6E66"/>
          <w:spacing w:val="-3"/>
          <w:w w:val="105"/>
        </w:rPr>
        <w:t xml:space="preserve">funda- </w:t>
      </w:r>
      <w:r>
        <w:rPr>
          <w:color w:val="7C6E66"/>
          <w:w w:val="105"/>
        </w:rPr>
        <w:t>mentales para lograr la igualdad entre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géneros,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desarrollo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 paz en el siglo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XXI.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 exhorta a las </w:t>
      </w:r>
      <w:r>
        <w:rPr>
          <w:color w:val="7C6E66"/>
          <w:spacing w:val="-3"/>
          <w:w w:val="105"/>
          <w:sz w:val="19"/>
        </w:rPr>
        <w:t xml:space="preserve">organizaciones  </w:t>
      </w:r>
      <w:r>
        <w:rPr>
          <w:color w:val="7C6E66"/>
          <w:w w:val="105"/>
          <w:sz w:val="19"/>
        </w:rPr>
        <w:t xml:space="preserve">del sistema de las Naciones </w:t>
      </w:r>
      <w:r>
        <w:rPr>
          <w:color w:val="7C6E66"/>
          <w:spacing w:val="-5"/>
          <w:w w:val="105"/>
          <w:sz w:val="19"/>
        </w:rPr>
        <w:t xml:space="preserve">Uni- </w:t>
      </w:r>
      <w:r>
        <w:rPr>
          <w:color w:val="7C6E66"/>
          <w:w w:val="105"/>
          <w:sz w:val="19"/>
        </w:rPr>
        <w:t>das y las instituciones de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Bretton </w:t>
      </w:r>
      <w:r>
        <w:rPr>
          <w:color w:val="7C6E66"/>
          <w:spacing w:val="-4"/>
          <w:w w:val="105"/>
          <w:sz w:val="19"/>
        </w:rPr>
        <w:t xml:space="preserve">Woods,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Organiza- </w:t>
      </w:r>
      <w:r>
        <w:rPr>
          <w:color w:val="7C6E66"/>
          <w:w w:val="105"/>
          <w:sz w:val="19"/>
        </w:rPr>
        <w:t xml:space="preserve">ción Mundial del </w:t>
      </w:r>
      <w:r>
        <w:rPr>
          <w:color w:val="7C6E66"/>
          <w:spacing w:val="-4"/>
          <w:w w:val="105"/>
          <w:sz w:val="19"/>
        </w:rPr>
        <w:t xml:space="preserve">Comercio, </w:t>
      </w:r>
      <w:r>
        <w:rPr>
          <w:color w:val="7C6E66"/>
          <w:spacing w:val="-3"/>
          <w:w w:val="105"/>
          <w:sz w:val="19"/>
        </w:rPr>
        <w:t xml:space="preserve">otros órganos intergubernamentales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carácter internacional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regional,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parlamentos </w:t>
      </w:r>
      <w:r>
        <w:rPr>
          <w:color w:val="7C6E66"/>
          <w:w w:val="105"/>
          <w:sz w:val="19"/>
        </w:rPr>
        <w:t xml:space="preserve">y la sociedad </w:t>
      </w:r>
      <w:r>
        <w:rPr>
          <w:color w:val="7C6E66"/>
          <w:spacing w:val="-2"/>
          <w:w w:val="105"/>
          <w:sz w:val="19"/>
        </w:rPr>
        <w:t xml:space="preserve">civil, </w:t>
      </w:r>
      <w:r>
        <w:rPr>
          <w:color w:val="7C6E66"/>
          <w:w w:val="105"/>
          <w:sz w:val="19"/>
        </w:rPr>
        <w:t xml:space="preserve">incluidos el sector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4"/>
          <w:w w:val="105"/>
          <w:sz w:val="19"/>
        </w:rPr>
        <w:t xml:space="preserve">or- </w:t>
      </w:r>
      <w:r>
        <w:rPr>
          <w:color w:val="7C6E66"/>
          <w:spacing w:val="-3"/>
          <w:w w:val="105"/>
          <w:sz w:val="19"/>
        </w:rPr>
        <w:t xml:space="preserve">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sindicatos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partes </w:t>
      </w:r>
      <w:r>
        <w:rPr>
          <w:color w:val="7C6E66"/>
          <w:spacing w:val="-6"/>
          <w:w w:val="105"/>
          <w:sz w:val="19"/>
        </w:rPr>
        <w:t xml:space="preserve">inte- </w:t>
      </w:r>
      <w:r>
        <w:rPr>
          <w:color w:val="7C6E66"/>
          <w:spacing w:val="-3"/>
          <w:w w:val="105"/>
          <w:sz w:val="19"/>
        </w:rPr>
        <w:t xml:space="preserve">resadas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respalden </w:t>
      </w:r>
      <w:r>
        <w:rPr>
          <w:color w:val="7C6E66"/>
          <w:w w:val="105"/>
          <w:sz w:val="19"/>
        </w:rPr>
        <w:t xml:space="preserve">la labor de los gobiernos </w:t>
      </w:r>
      <w:r>
        <w:rPr>
          <w:color w:val="7C6E66"/>
          <w:spacing w:val="-10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cuando </w:t>
      </w:r>
      <w:r>
        <w:rPr>
          <w:color w:val="7C6E66"/>
          <w:spacing w:val="-3"/>
          <w:w w:val="105"/>
          <w:sz w:val="19"/>
        </w:rPr>
        <w:t xml:space="preserve">proceda, formulen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3"/>
          <w:w w:val="105"/>
          <w:sz w:val="19"/>
        </w:rPr>
        <w:t xml:space="preserve">propios programas complementarios </w:t>
      </w:r>
      <w:r>
        <w:rPr>
          <w:color w:val="7C6E66"/>
          <w:w w:val="105"/>
          <w:sz w:val="19"/>
        </w:rPr>
        <w:t xml:space="preserve">a los </w:t>
      </w:r>
      <w:r>
        <w:rPr>
          <w:color w:val="7C6E66"/>
          <w:spacing w:val="-3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la aplicación plena y </w:t>
      </w:r>
      <w:r>
        <w:rPr>
          <w:color w:val="7C6E66"/>
          <w:spacing w:val="-5"/>
          <w:w w:val="105"/>
          <w:sz w:val="19"/>
        </w:rPr>
        <w:t xml:space="preserve">efectiva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Acción.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>Los gobiernos y las organi</w:t>
      </w:r>
      <w:r>
        <w:rPr>
          <w:color w:val="7C6E66"/>
          <w:w w:val="105"/>
          <w:sz w:val="19"/>
        </w:rPr>
        <w:t xml:space="preserve">zaciones intergubernamentales </w:t>
      </w:r>
      <w:r>
        <w:rPr>
          <w:color w:val="7C6E66"/>
          <w:spacing w:val="-3"/>
          <w:w w:val="105"/>
          <w:sz w:val="19"/>
        </w:rPr>
        <w:t xml:space="preserve">reconocen </w:t>
      </w:r>
      <w:r>
        <w:rPr>
          <w:color w:val="7C6E66"/>
          <w:w w:val="105"/>
          <w:sz w:val="19"/>
        </w:rPr>
        <w:t xml:space="preserve">el aporte y el papel </w:t>
      </w:r>
      <w:r>
        <w:rPr>
          <w:color w:val="7C6E66"/>
          <w:spacing w:val="-3"/>
          <w:w w:val="105"/>
          <w:sz w:val="19"/>
        </w:rPr>
        <w:t xml:space="preserve">complemen- </w:t>
      </w:r>
      <w:r>
        <w:rPr>
          <w:color w:val="7C6E66"/>
          <w:w w:val="105"/>
          <w:sz w:val="19"/>
        </w:rPr>
        <w:t xml:space="preserve">tario de las organizaciones </w:t>
      </w:r>
      <w:r>
        <w:rPr>
          <w:color w:val="7C6E66"/>
          <w:spacing w:val="-7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gubernamentales, dentro del </w:t>
      </w:r>
      <w:r>
        <w:rPr>
          <w:color w:val="7C6E66"/>
          <w:spacing w:val="-4"/>
          <w:w w:val="105"/>
          <w:sz w:val="19"/>
        </w:rPr>
        <w:t xml:space="preserve">ple- </w:t>
      </w:r>
      <w:r>
        <w:rPr>
          <w:color w:val="7C6E66"/>
          <w:w w:val="105"/>
          <w:sz w:val="19"/>
        </w:rPr>
        <w:t xml:space="preserve">no respeto a su autonomía, para lograr la  aplicación  efectiva  </w:t>
      </w:r>
      <w:r>
        <w:rPr>
          <w:color w:val="7C6E66"/>
          <w:spacing w:val="-7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>la Plataforma de Acción 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deben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0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0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40610" id="Group 19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CkAzbKCAgAA&#10;mAUAAA4AAAAAAAAAAAAAAAAALgIAAGRycy9lMm9Eb2MueG1sUEsBAi0AFAAGAAgAAAAhAIu8XLTa&#10;AAAAAwEAAA8AAAAAAAAAAAAAAAAA3AQAAGRycy9kb3ducmV2LnhtbFBLBQYAAAAABAAEAPMAAADj&#10;BQAAAAA=&#10;">
                <v:line id="Line 20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65X8UAAADcAAAADwAAAGRycy9kb3ducmV2LnhtbESPQUvDQBSE70L/w/IK3szGHDSk3ZZa&#10;qHoQtNFLb6/Z1yQ0+zZkn038964g9DjMzDfMcj25Tl1oCK1nA/dJCoq48rbl2sDX5+4uBxUE2WLn&#10;mQz8UID1anazxML6kfd0KaVWEcKhQAONSF9oHaqGHIbE98TRO/nBoUQ51NoOOEa463SWpg/aYctx&#10;ocGetg1V5/LbGTiV8vJ4fjs+5Ycxl1B3zx/vkhlzO582C1BCk1zD/+1XayBLM/g7E4+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65X8UAAADc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9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776" style="position:absolute;left:0;text-align:left;margin-left:0;margin-top:0;width:15.35pt;height:612pt;z-index:25250406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">
                <v:rect id="Rectangle 198" o:spid="_x0000_s177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DCMIA&#10;AADcAAAADwAAAGRycy9kb3ducmV2LnhtbERP30vDMBB+H/g/hBP2tqUdImtdNkRX2KtTBN+O5tZ0&#10;TS61iV333y+C4Nt9fD9vs5ucFSMNofWsIF9mIIhrr1tuFHy8V4s1iBCRNVrPpOBKAXbbu9kGS+0v&#10;/EbjMTYihXAoUYGJsS+lDLUhh2Hpe+LEnfzgMCY4NFIPeEnhzspVlj1Khy2nBoM9vRiqu+OPU/Ap&#10;v/LXMX/g78xU57Xt9rYqOqXm99PzE4hIU/wX/7kPOs0vCvh9Jl0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IMIwgAAANwAAAAPAAAAAAAAAAAAAAAAAJgCAABkcnMvZG93&#10;bnJldi54bWxQSwUGAAAAAAQABAD1AAAAhwMAAAAA&#10;" fillcolor="#00a0dd" stroked="f"/>
                <v:shape id="Text Box 197" o:spid="_x0000_s177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continuar fortaleciendo la colabo- ración con las organizaciones no gubernamentales, particularmen- te las organizaciones de mujeres, con miras a contribuir a la aplica- ción y al seguimiento efe</w:t>
      </w:r>
      <w:r>
        <w:rPr>
          <w:color w:val="7C6E66"/>
          <w:w w:val="105"/>
        </w:rPr>
        <w:t>ctivos de la Plataforma de Acción.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experiencia </w:t>
      </w:r>
      <w:r>
        <w:rPr>
          <w:color w:val="7C6E66"/>
          <w:w w:val="105"/>
          <w:sz w:val="19"/>
        </w:rPr>
        <w:t xml:space="preserve">ha </w:t>
      </w:r>
      <w:r>
        <w:rPr>
          <w:color w:val="7C6E66"/>
          <w:spacing w:val="-3"/>
          <w:w w:val="105"/>
          <w:sz w:val="19"/>
        </w:rPr>
        <w:t xml:space="preserve">demostrado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de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 </w:t>
      </w:r>
      <w:r>
        <w:rPr>
          <w:color w:val="7C6E66"/>
          <w:w w:val="105"/>
          <w:sz w:val="19"/>
        </w:rPr>
        <w:t xml:space="preserve">sólo puede </w:t>
      </w:r>
      <w:r>
        <w:rPr>
          <w:color w:val="7C6E66"/>
          <w:spacing w:val="-3"/>
          <w:w w:val="105"/>
          <w:sz w:val="19"/>
        </w:rPr>
        <w:t xml:space="preserve">lograrse </w:t>
      </w:r>
      <w:r>
        <w:rPr>
          <w:color w:val="7C6E66"/>
          <w:spacing w:val="-5"/>
          <w:w w:val="105"/>
          <w:sz w:val="19"/>
        </w:rPr>
        <w:t xml:space="preserve">ple- </w:t>
      </w:r>
      <w:r>
        <w:rPr>
          <w:color w:val="7C6E66"/>
          <w:spacing w:val="-3"/>
          <w:w w:val="105"/>
          <w:sz w:val="19"/>
        </w:rPr>
        <w:t xml:space="preserve">namente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3"/>
          <w:w w:val="105"/>
          <w:sz w:val="19"/>
        </w:rPr>
        <w:t xml:space="preserve">contexto </w:t>
      </w:r>
      <w:r>
        <w:rPr>
          <w:color w:val="7C6E66"/>
          <w:w w:val="105"/>
          <w:sz w:val="19"/>
        </w:rPr>
        <w:t xml:space="preserve">de unas </w:t>
      </w:r>
      <w:r>
        <w:rPr>
          <w:color w:val="7C6E66"/>
          <w:spacing w:val="-3"/>
          <w:w w:val="105"/>
          <w:sz w:val="19"/>
        </w:rPr>
        <w:t xml:space="preserve">relaciones </w:t>
      </w:r>
      <w:r>
        <w:rPr>
          <w:color w:val="7C6E66"/>
          <w:spacing w:val="-4"/>
          <w:w w:val="105"/>
          <w:sz w:val="19"/>
        </w:rPr>
        <w:t xml:space="preserve">renovadas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las di- </w:t>
      </w:r>
      <w:r>
        <w:rPr>
          <w:color w:val="7C6E66"/>
          <w:spacing w:val="-4"/>
          <w:w w:val="105"/>
          <w:sz w:val="19"/>
        </w:rPr>
        <w:t xml:space="preserve">ferentes </w:t>
      </w:r>
      <w:r>
        <w:rPr>
          <w:color w:val="7C6E66"/>
          <w:w w:val="105"/>
          <w:sz w:val="19"/>
        </w:rPr>
        <w:t xml:space="preserve">partes </w:t>
      </w:r>
      <w:r>
        <w:rPr>
          <w:color w:val="7C6E66"/>
          <w:spacing w:val="-3"/>
          <w:w w:val="105"/>
          <w:sz w:val="19"/>
        </w:rPr>
        <w:t xml:space="preserve">interesadas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niveles. </w:t>
      </w:r>
      <w:r>
        <w:rPr>
          <w:color w:val="7C6E66"/>
          <w:w w:val="105"/>
          <w:sz w:val="19"/>
        </w:rPr>
        <w:t xml:space="preserve">La participación </w:t>
      </w:r>
      <w:r>
        <w:rPr>
          <w:color w:val="7C6E66"/>
          <w:spacing w:val="-5"/>
          <w:w w:val="105"/>
          <w:sz w:val="19"/>
        </w:rPr>
        <w:t xml:space="preserve">plena 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efectiva </w:t>
      </w:r>
      <w:r>
        <w:rPr>
          <w:color w:val="7C6E66"/>
          <w:w w:val="105"/>
          <w:sz w:val="19"/>
        </w:rPr>
        <w:t xml:space="preserve">de la mujer en pie de igualdad en todas las </w:t>
      </w:r>
      <w:r>
        <w:rPr>
          <w:color w:val="7C6E66"/>
          <w:spacing w:val="-3"/>
          <w:w w:val="105"/>
          <w:sz w:val="19"/>
        </w:rPr>
        <w:t xml:space="preserve">esferas </w:t>
      </w:r>
      <w:r>
        <w:rPr>
          <w:color w:val="7C6E66"/>
          <w:w w:val="105"/>
          <w:sz w:val="19"/>
        </w:rPr>
        <w:t xml:space="preserve">de la sociedad es </w:t>
      </w:r>
      <w:r>
        <w:rPr>
          <w:color w:val="7C6E66"/>
          <w:spacing w:val="-3"/>
          <w:w w:val="105"/>
          <w:sz w:val="19"/>
        </w:rPr>
        <w:t xml:space="preserve">fundamental para </w:t>
      </w:r>
      <w:r>
        <w:rPr>
          <w:color w:val="7C6E66"/>
          <w:w w:val="105"/>
          <w:sz w:val="19"/>
        </w:rPr>
        <w:t xml:space="preserve">con- tribuir a </w:t>
      </w:r>
      <w:r>
        <w:rPr>
          <w:color w:val="7C6E66"/>
          <w:spacing w:val="-3"/>
          <w:w w:val="105"/>
          <w:sz w:val="19"/>
        </w:rPr>
        <w:t xml:space="preserve">alcanzar </w:t>
      </w:r>
      <w:r>
        <w:rPr>
          <w:color w:val="7C6E66"/>
          <w:w w:val="105"/>
          <w:sz w:val="19"/>
        </w:rPr>
        <w:t>este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objetivo.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6"/>
          <w:w w:val="105"/>
          <w:sz w:val="19"/>
        </w:rPr>
        <w:t xml:space="preserve">lograr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igualdad entre </w:t>
      </w:r>
      <w:r>
        <w:rPr>
          <w:color w:val="7C6E66"/>
          <w:spacing w:val="-4"/>
          <w:w w:val="105"/>
          <w:sz w:val="19"/>
        </w:rPr>
        <w:t xml:space="preserve">los gé- </w:t>
      </w:r>
      <w:r>
        <w:rPr>
          <w:color w:val="7C6E66"/>
          <w:spacing w:val="-6"/>
          <w:w w:val="105"/>
          <w:sz w:val="19"/>
        </w:rPr>
        <w:t xml:space="preserve">neros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potenciación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papel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es </w:t>
      </w:r>
      <w:r>
        <w:rPr>
          <w:color w:val="7C6E66"/>
          <w:spacing w:val="-6"/>
          <w:w w:val="105"/>
          <w:sz w:val="19"/>
        </w:rPr>
        <w:t>preciso</w:t>
      </w:r>
      <w:r>
        <w:rPr>
          <w:color w:val="7C6E66"/>
          <w:spacing w:val="-6"/>
          <w:w w:val="105"/>
          <w:sz w:val="19"/>
        </w:rPr>
        <w:t xml:space="preserve"> corregir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des- </w:t>
      </w:r>
      <w:r>
        <w:rPr>
          <w:color w:val="7C6E66"/>
          <w:spacing w:val="-6"/>
          <w:w w:val="105"/>
          <w:sz w:val="19"/>
        </w:rPr>
        <w:t xml:space="preserve">igualdades entre 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niños,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garantizar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5"/>
          <w:w w:val="105"/>
          <w:sz w:val="19"/>
        </w:rPr>
        <w:t xml:space="preserve">igual- </w:t>
      </w:r>
      <w:r>
        <w:rPr>
          <w:color w:val="7C6E66"/>
          <w:spacing w:val="-4"/>
          <w:w w:val="105"/>
          <w:sz w:val="19"/>
        </w:rPr>
        <w:t xml:space="preserve">dad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derechos, responsabilidades, oportunidades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posibilidades. La igualdad entre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géneros significa </w:t>
      </w:r>
      <w:r>
        <w:rPr>
          <w:color w:val="7C6E66"/>
          <w:spacing w:val="-4"/>
          <w:w w:val="105"/>
          <w:sz w:val="19"/>
        </w:rPr>
        <w:t>que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necesidades,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intereses,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las preocupaciones,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experiencias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prioridades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hom- </w:t>
      </w:r>
      <w:r>
        <w:rPr>
          <w:color w:val="7C6E66"/>
          <w:spacing w:val="-5"/>
          <w:w w:val="105"/>
          <w:sz w:val="19"/>
        </w:rPr>
        <w:t xml:space="preserve">bre </w:t>
      </w:r>
      <w:r>
        <w:rPr>
          <w:color w:val="7C6E66"/>
          <w:spacing w:val="-4"/>
          <w:w w:val="105"/>
          <w:sz w:val="19"/>
        </w:rPr>
        <w:t xml:space="preserve">son una </w:t>
      </w:r>
      <w:r>
        <w:rPr>
          <w:color w:val="7C6E66"/>
          <w:spacing w:val="-6"/>
          <w:w w:val="105"/>
          <w:sz w:val="19"/>
        </w:rPr>
        <w:t xml:space="preserve">dimensión </w:t>
      </w:r>
      <w:r>
        <w:rPr>
          <w:color w:val="7C6E66"/>
          <w:spacing w:val="-7"/>
          <w:w w:val="105"/>
          <w:sz w:val="19"/>
        </w:rPr>
        <w:t xml:space="preserve">integral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formulación,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aplicación,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super- </w:t>
      </w:r>
      <w:r>
        <w:rPr>
          <w:color w:val="7C6E66"/>
          <w:spacing w:val="-5"/>
          <w:w w:val="105"/>
          <w:sz w:val="19"/>
        </w:rPr>
        <w:t xml:space="preserve">visión </w:t>
      </w:r>
      <w:r>
        <w:rPr>
          <w:color w:val="7C6E66"/>
          <w:spacing w:val="-6"/>
          <w:w w:val="105"/>
          <w:sz w:val="19"/>
        </w:rPr>
        <w:t xml:space="preserve">nacional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seguimiento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evaluación, </w:t>
      </w:r>
      <w:r>
        <w:rPr>
          <w:color w:val="7C6E66"/>
          <w:spacing w:val="-6"/>
          <w:w w:val="105"/>
          <w:sz w:val="19"/>
        </w:rPr>
        <w:t xml:space="preserve">incluso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plano </w:t>
      </w:r>
      <w:r>
        <w:rPr>
          <w:color w:val="7C6E66"/>
          <w:spacing w:val="-7"/>
          <w:w w:val="105"/>
          <w:sz w:val="19"/>
        </w:rPr>
        <w:t xml:space="preserve">inter- </w:t>
      </w:r>
      <w:r>
        <w:rPr>
          <w:color w:val="7C6E66"/>
          <w:spacing w:val="-6"/>
          <w:w w:val="105"/>
          <w:sz w:val="19"/>
        </w:rPr>
        <w:t xml:space="preserve">nacional,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>medidas ad</w:t>
      </w:r>
      <w:r>
        <w:rPr>
          <w:color w:val="7C6E66"/>
          <w:spacing w:val="-6"/>
          <w:w w:val="105"/>
          <w:sz w:val="19"/>
        </w:rPr>
        <w:t xml:space="preserve">optadas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todos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3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ámbitos.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05" w:line="268" w:lineRule="auto"/>
        <w:ind w:right="177" w:hanging="284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Al aprobar la Plataforma de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ción, los gobiernos y la </w:t>
      </w:r>
      <w:r>
        <w:rPr>
          <w:color w:val="7C6E66"/>
          <w:spacing w:val="-3"/>
          <w:w w:val="105"/>
          <w:sz w:val="19"/>
        </w:rPr>
        <w:t xml:space="preserve">comuni- </w:t>
      </w:r>
      <w:r>
        <w:rPr>
          <w:color w:val="7C6E66"/>
          <w:w w:val="105"/>
          <w:sz w:val="19"/>
        </w:rPr>
        <w:t xml:space="preserve">dad internacional acordaron </w:t>
      </w:r>
      <w:r>
        <w:rPr>
          <w:color w:val="7C6E66"/>
          <w:spacing w:val="-7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programa común  de 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en que la igualdad entre los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w w:val="105"/>
          <w:sz w:val="19"/>
        </w:rPr>
        <w:t xml:space="preserve">ros y la potenciación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eran principios subyacentes.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esfuerzos realizados para </w:t>
      </w:r>
      <w:r>
        <w:rPr>
          <w:color w:val="7C6E66"/>
          <w:spacing w:val="-3"/>
          <w:w w:val="105"/>
          <w:sz w:val="19"/>
        </w:rPr>
        <w:t xml:space="preserve">garan- </w:t>
      </w:r>
      <w:r>
        <w:rPr>
          <w:color w:val="7C6E66"/>
          <w:w w:val="105"/>
          <w:sz w:val="19"/>
        </w:rPr>
        <w:t xml:space="preserve">tizar la participación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el desarrollo se han ampliado  y necesitan centrarse también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condiciones y las necesidades básicas de la mujer con un criterio integral basado en la igualdad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derechos y pa</w:t>
      </w:r>
      <w:r>
        <w:rPr>
          <w:color w:val="7C6E66"/>
          <w:w w:val="105"/>
          <w:sz w:val="19"/>
        </w:rPr>
        <w:t xml:space="preserve">rticipación, la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moción y la protección 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los derechos humanos y las </w:t>
      </w:r>
      <w:r>
        <w:rPr>
          <w:color w:val="7C6E66"/>
          <w:spacing w:val="-4"/>
          <w:w w:val="105"/>
          <w:sz w:val="19"/>
        </w:rPr>
        <w:t xml:space="preserve">liber- </w:t>
      </w:r>
      <w:r>
        <w:rPr>
          <w:color w:val="7C6E66"/>
          <w:w w:val="105"/>
          <w:sz w:val="19"/>
        </w:rPr>
        <w:t xml:space="preserve">tades fundamentales. Habría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formular políticas y </w:t>
      </w:r>
      <w:r>
        <w:rPr>
          <w:color w:val="7C6E66"/>
          <w:spacing w:val="-3"/>
          <w:w w:val="105"/>
          <w:sz w:val="19"/>
        </w:rPr>
        <w:t xml:space="preserve">programas  </w:t>
      </w:r>
      <w:r>
        <w:rPr>
          <w:color w:val="7C6E66"/>
          <w:w w:val="105"/>
          <w:sz w:val="19"/>
        </w:rPr>
        <w:t xml:space="preserve">con el fin de alcanzar el </w:t>
      </w:r>
      <w:r>
        <w:rPr>
          <w:color w:val="7C6E66"/>
          <w:spacing w:val="-3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de un desarrollo sostenible </w:t>
      </w:r>
      <w:r>
        <w:rPr>
          <w:color w:val="7C6E66"/>
          <w:spacing w:val="-4"/>
          <w:w w:val="105"/>
          <w:sz w:val="19"/>
        </w:rPr>
        <w:t xml:space="preserve">cen- </w:t>
      </w:r>
      <w:r>
        <w:rPr>
          <w:color w:val="7C6E66"/>
          <w:w w:val="105"/>
          <w:sz w:val="19"/>
        </w:rPr>
        <w:t xml:space="preserve">trado en las personas, medios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subs</w:t>
      </w:r>
      <w:r>
        <w:rPr>
          <w:color w:val="7C6E66"/>
          <w:w w:val="105"/>
          <w:sz w:val="19"/>
        </w:rPr>
        <w:t xml:space="preserve">istencia seguros y medidas  de protección social </w:t>
      </w:r>
      <w:r>
        <w:rPr>
          <w:color w:val="7C6E66"/>
          <w:spacing w:val="-3"/>
          <w:w w:val="105"/>
          <w:sz w:val="19"/>
        </w:rPr>
        <w:t xml:space="preserve">adecuadas, </w:t>
      </w:r>
      <w:r>
        <w:rPr>
          <w:color w:val="7C6E66"/>
          <w:w w:val="105"/>
          <w:sz w:val="19"/>
        </w:rPr>
        <w:t xml:space="preserve">incluso redes de seguridad, </w:t>
      </w:r>
      <w:r>
        <w:rPr>
          <w:color w:val="7C6E66"/>
          <w:spacing w:val="-3"/>
          <w:w w:val="105"/>
          <w:sz w:val="19"/>
        </w:rPr>
        <w:t xml:space="preserve">siste- </w:t>
      </w:r>
      <w:r>
        <w:rPr>
          <w:color w:val="7C6E66"/>
          <w:w w:val="105"/>
          <w:sz w:val="19"/>
        </w:rPr>
        <w:t xml:space="preserve">mas de apoyo reforzados para las familias, igualdad de acceso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recursos financieros y </w:t>
      </w:r>
      <w:r>
        <w:rPr>
          <w:color w:val="7C6E66"/>
          <w:spacing w:val="-3"/>
          <w:w w:val="105"/>
          <w:sz w:val="19"/>
        </w:rPr>
        <w:t xml:space="preserve">económicos </w:t>
      </w:r>
      <w:r>
        <w:rPr>
          <w:color w:val="7C6E66"/>
          <w:w w:val="105"/>
          <w:sz w:val="19"/>
        </w:rPr>
        <w:t xml:space="preserve">y de control sobre ellos y eliminar la pobreza creciente y </w:t>
      </w:r>
      <w:r>
        <w:rPr>
          <w:color w:val="7C6E66"/>
          <w:spacing w:val="-4"/>
          <w:w w:val="105"/>
          <w:sz w:val="19"/>
        </w:rPr>
        <w:t xml:space="preserve">despropor- </w:t>
      </w:r>
      <w:r>
        <w:rPr>
          <w:color w:val="7C6E66"/>
          <w:w w:val="105"/>
          <w:sz w:val="19"/>
        </w:rPr>
        <w:t xml:space="preserve">cionada de la </w:t>
      </w:r>
      <w:r>
        <w:rPr>
          <w:color w:val="7C6E66"/>
          <w:spacing w:val="-3"/>
          <w:w w:val="105"/>
          <w:sz w:val="19"/>
        </w:rPr>
        <w:t xml:space="preserve">mujer.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líticas e instituciones </w:t>
      </w:r>
      <w:r>
        <w:rPr>
          <w:color w:val="7C6E66"/>
          <w:spacing w:val="-3"/>
          <w:w w:val="105"/>
          <w:sz w:val="19"/>
        </w:rPr>
        <w:t xml:space="preserve">económicas, </w:t>
      </w:r>
      <w:r>
        <w:rPr>
          <w:color w:val="7C6E66"/>
          <w:w w:val="105"/>
          <w:sz w:val="19"/>
        </w:rPr>
        <w:t xml:space="preserve">así como aquellos encargados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asignar recursos han de </w:t>
      </w:r>
      <w:r>
        <w:rPr>
          <w:color w:val="7C6E66"/>
          <w:spacing w:val="-3"/>
          <w:w w:val="105"/>
          <w:sz w:val="19"/>
        </w:rPr>
        <w:t xml:space="preserve">adoptar </w:t>
      </w:r>
      <w:r>
        <w:rPr>
          <w:color w:val="7C6E66"/>
          <w:w w:val="105"/>
          <w:sz w:val="19"/>
        </w:rPr>
        <w:t xml:space="preserve">una perspectiva de género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velar por que los dividendos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desarrollo se distribuyan por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igual.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0508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97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CD1C8" id="Line 195" o:spid="_x0000_s1026" style="position:absolute;z-index:-2508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8F67z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05" w:line="268" w:lineRule="auto"/>
        <w:ind w:left="518"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9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779" style="position:absolute;left:0;text-align:left;margin-left:381.15pt;margin-top:0;width:14.9pt;height:612pt;z-index:25250713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">
                <v:rect id="Rectangle 194" o:spid="_x0000_s178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JDcIA&#10;AADcAAAADwAAAGRycy9kb3ducmV2LnhtbERP32vCMBB+H+x/CDfY20wrbmhnlKEW9qqOwd6O5mxq&#10;k0vXxNr992Yw2Nt9fD9vuR6dFQP1ofGsIJ9kIIgrrxuuFXwcy6c5iBCRNVrPpOCHAqxX93dLLLS/&#10;8p6GQ6xFCuFQoAITY1dIGSpDDsPEd8SJO/neYUywr6Xu8ZrCnZXTLHuRDhtODQY72hiq2sPFKfiU&#10;X/l2yGf8nZnyPLftzpaLVqnHh/HtFUSkMf6L/9zvOs1fPMPv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YkNwgAAANwAAAAPAAAAAAAAAAAAAAAAAJgCAABkcnMvZG93&#10;bnJldi54bWxQSwUGAAAAAAQABAD1AAAAhwMAAAAA&#10;" fillcolor="#00a0dd" stroked="f"/>
                <v:shape id="Text Box 193" o:spid="_x0000_s178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Dada la </w:t>
      </w:r>
      <w:r>
        <w:rPr>
          <w:color w:val="7C6E66"/>
          <w:spacing w:val="-3"/>
          <w:w w:val="105"/>
          <w:sz w:val="19"/>
        </w:rPr>
        <w:t xml:space="preserve">persistente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creciente </w:t>
      </w:r>
      <w:r>
        <w:rPr>
          <w:color w:val="7C6E66"/>
          <w:spacing w:val="-4"/>
          <w:w w:val="105"/>
          <w:sz w:val="19"/>
        </w:rPr>
        <w:t xml:space="preserve">car- </w:t>
      </w:r>
      <w:r>
        <w:rPr>
          <w:color w:val="7C6E66"/>
          <w:w w:val="105"/>
          <w:sz w:val="19"/>
        </w:rPr>
        <w:t xml:space="preserve">ga que la </w:t>
      </w:r>
      <w:r>
        <w:rPr>
          <w:color w:val="7C6E66"/>
          <w:spacing w:val="-3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supone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muchos países, </w:t>
      </w:r>
      <w:r>
        <w:rPr>
          <w:color w:val="7C6E66"/>
          <w:spacing w:val="-4"/>
          <w:w w:val="105"/>
          <w:sz w:val="19"/>
        </w:rPr>
        <w:t xml:space="preserve">parti- </w:t>
      </w:r>
      <w:r>
        <w:rPr>
          <w:color w:val="7C6E66"/>
          <w:spacing w:val="-3"/>
          <w:w w:val="105"/>
          <w:sz w:val="19"/>
        </w:rPr>
        <w:t xml:space="preserve">cularmente </w:t>
      </w:r>
      <w:r>
        <w:rPr>
          <w:color w:val="7C6E66"/>
          <w:w w:val="105"/>
          <w:sz w:val="19"/>
        </w:rPr>
        <w:t xml:space="preserve">de los países en </w:t>
      </w:r>
      <w:r>
        <w:rPr>
          <w:color w:val="7C6E66"/>
          <w:spacing w:val="-5"/>
          <w:w w:val="105"/>
          <w:sz w:val="19"/>
        </w:rPr>
        <w:t xml:space="preserve">desa- </w:t>
      </w:r>
      <w:r>
        <w:rPr>
          <w:color w:val="7C6E66"/>
          <w:spacing w:val="-3"/>
          <w:w w:val="105"/>
          <w:sz w:val="19"/>
        </w:rPr>
        <w:t xml:space="preserve">rrollo, </w:t>
      </w:r>
      <w:r>
        <w:rPr>
          <w:color w:val="7C6E66"/>
          <w:w w:val="105"/>
          <w:sz w:val="19"/>
        </w:rPr>
        <w:t xml:space="preserve">es esencial </w:t>
      </w:r>
      <w:r>
        <w:rPr>
          <w:color w:val="7C6E66"/>
          <w:spacing w:val="-4"/>
          <w:w w:val="105"/>
          <w:sz w:val="19"/>
        </w:rPr>
        <w:t xml:space="preserve">continuar, </w:t>
      </w:r>
      <w:r>
        <w:rPr>
          <w:color w:val="7C6E66"/>
          <w:w w:val="105"/>
          <w:sz w:val="19"/>
        </w:rPr>
        <w:t xml:space="preserve">desde 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género, revisan- do, </w:t>
      </w:r>
      <w:r>
        <w:rPr>
          <w:color w:val="7C6E66"/>
          <w:w w:val="105"/>
          <w:sz w:val="19"/>
        </w:rPr>
        <w:t>modificando y aplicando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políti- cas y </w:t>
      </w:r>
      <w:r>
        <w:rPr>
          <w:color w:val="7C6E66"/>
          <w:spacing w:val="-3"/>
          <w:w w:val="105"/>
          <w:sz w:val="19"/>
        </w:rPr>
        <w:t xml:space="preserve">programas macroeconómicos </w:t>
      </w:r>
      <w:r>
        <w:rPr>
          <w:color w:val="7C6E66"/>
          <w:w w:val="105"/>
          <w:sz w:val="19"/>
        </w:rPr>
        <w:t xml:space="preserve">y sociales </w:t>
      </w:r>
      <w:r>
        <w:rPr>
          <w:color w:val="7C6E66"/>
          <w:spacing w:val="-3"/>
          <w:w w:val="105"/>
          <w:sz w:val="19"/>
        </w:rPr>
        <w:t xml:space="preserve">integrados, </w:t>
      </w:r>
      <w:r>
        <w:rPr>
          <w:color w:val="7C6E66"/>
          <w:w w:val="105"/>
          <w:sz w:val="19"/>
        </w:rPr>
        <w:t xml:space="preserve">incluidos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relacionados con </w:t>
      </w:r>
      <w:r>
        <w:rPr>
          <w:color w:val="7C6E66"/>
          <w:w w:val="105"/>
          <w:sz w:val="19"/>
        </w:rPr>
        <w:t xml:space="preserve">el ajuste </w:t>
      </w:r>
      <w:r>
        <w:rPr>
          <w:color w:val="7C6E66"/>
          <w:spacing w:val="-4"/>
          <w:w w:val="105"/>
          <w:sz w:val="19"/>
        </w:rPr>
        <w:t xml:space="preserve">estruc- </w:t>
      </w:r>
      <w:r>
        <w:rPr>
          <w:color w:val="7C6E66"/>
          <w:spacing w:val="-3"/>
          <w:w w:val="105"/>
          <w:sz w:val="19"/>
        </w:rPr>
        <w:t xml:space="preserve">tural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3"/>
          <w:w w:val="105"/>
          <w:sz w:val="19"/>
        </w:rPr>
        <w:t xml:space="preserve">problemas </w:t>
      </w:r>
      <w:r>
        <w:rPr>
          <w:color w:val="7C6E66"/>
          <w:w w:val="105"/>
          <w:sz w:val="19"/>
        </w:rPr>
        <w:t xml:space="preserve">de deuda </w:t>
      </w:r>
      <w:r>
        <w:rPr>
          <w:color w:val="7C6E66"/>
          <w:spacing w:val="-5"/>
          <w:w w:val="105"/>
          <w:sz w:val="19"/>
        </w:rPr>
        <w:t xml:space="preserve">ex- </w:t>
      </w:r>
      <w:r>
        <w:rPr>
          <w:color w:val="7C6E66"/>
          <w:w w:val="105"/>
          <w:sz w:val="19"/>
        </w:rPr>
        <w:t xml:space="preserve">terna,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fin de </w:t>
      </w:r>
      <w:r>
        <w:rPr>
          <w:color w:val="7C6E66"/>
          <w:spacing w:val="-3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>acceso universal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equitativo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servicios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w w:val="105"/>
          <w:sz w:val="19"/>
        </w:rPr>
        <w:t xml:space="preserve">en particular la </w:t>
      </w:r>
      <w:r>
        <w:rPr>
          <w:color w:val="7C6E66"/>
          <w:spacing w:val="-4"/>
          <w:w w:val="105"/>
          <w:sz w:val="19"/>
        </w:rPr>
        <w:t xml:space="preserve">enseñan- </w:t>
      </w:r>
      <w:r>
        <w:rPr>
          <w:color w:val="7C6E66"/>
          <w:spacing w:val="-3"/>
          <w:w w:val="105"/>
          <w:sz w:val="19"/>
        </w:rPr>
        <w:t xml:space="preserve">za, </w:t>
      </w:r>
      <w:r>
        <w:rPr>
          <w:color w:val="7C6E66"/>
          <w:w w:val="105"/>
          <w:sz w:val="19"/>
        </w:rPr>
        <w:t xml:space="preserve">y servicios </w:t>
      </w:r>
      <w:r>
        <w:rPr>
          <w:color w:val="7C6E66"/>
          <w:spacing w:val="-3"/>
          <w:w w:val="105"/>
          <w:sz w:val="19"/>
        </w:rPr>
        <w:t xml:space="preserve">médicos  asequibles </w:t>
      </w:r>
      <w:r>
        <w:rPr>
          <w:color w:val="7C6E66"/>
          <w:w w:val="105"/>
          <w:sz w:val="19"/>
        </w:rPr>
        <w:t xml:space="preserve">y de calidad, y el </w:t>
      </w:r>
      <w:r>
        <w:rPr>
          <w:color w:val="7C6E66"/>
          <w:spacing w:val="-3"/>
          <w:w w:val="105"/>
          <w:sz w:val="19"/>
        </w:rPr>
        <w:t xml:space="preserve">acceso,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condi- </w:t>
      </w:r>
      <w:r>
        <w:rPr>
          <w:color w:val="7C6E66"/>
          <w:w w:val="105"/>
          <w:sz w:val="19"/>
        </w:rPr>
        <w:t>ciones de igualda</w:t>
      </w:r>
      <w:r>
        <w:rPr>
          <w:color w:val="7C6E66"/>
          <w:w w:val="105"/>
          <w:sz w:val="19"/>
        </w:rPr>
        <w:t xml:space="preserve">d, a los </w:t>
      </w:r>
      <w:r>
        <w:rPr>
          <w:color w:val="7C6E66"/>
          <w:spacing w:val="-3"/>
          <w:w w:val="105"/>
          <w:sz w:val="19"/>
        </w:rPr>
        <w:t xml:space="preserve">recursos económicos </w:t>
      </w:r>
      <w:r>
        <w:rPr>
          <w:color w:val="7C6E66"/>
          <w:w w:val="105"/>
          <w:sz w:val="19"/>
        </w:rPr>
        <w:t xml:space="preserve">y al </w:t>
      </w:r>
      <w:r>
        <w:rPr>
          <w:color w:val="7C6E66"/>
          <w:spacing w:val="-3"/>
          <w:w w:val="105"/>
          <w:sz w:val="19"/>
        </w:rPr>
        <w:t>control sobre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ellos.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Es preciso redoblar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esfuerzos para ofrecer </w:t>
      </w:r>
      <w:r>
        <w:rPr>
          <w:color w:val="7C6E66"/>
          <w:w w:val="105"/>
          <w:sz w:val="19"/>
        </w:rPr>
        <w:t xml:space="preserve">acceso </w:t>
      </w:r>
      <w:r>
        <w:rPr>
          <w:color w:val="7C6E66"/>
          <w:spacing w:val="-3"/>
          <w:w w:val="105"/>
          <w:sz w:val="19"/>
        </w:rPr>
        <w:t xml:space="preserve">equitativo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3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y los servicios </w:t>
      </w:r>
      <w:r>
        <w:rPr>
          <w:color w:val="7C6E66"/>
          <w:spacing w:val="-4"/>
          <w:w w:val="105"/>
          <w:sz w:val="19"/>
        </w:rPr>
        <w:t>sociales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de salud, y </w:t>
      </w:r>
      <w:r>
        <w:rPr>
          <w:color w:val="7C6E66"/>
          <w:spacing w:val="-3"/>
          <w:w w:val="105"/>
          <w:sz w:val="19"/>
        </w:rPr>
        <w:t xml:space="preserve">para garantizar </w:t>
      </w:r>
      <w:r>
        <w:rPr>
          <w:color w:val="7C6E66"/>
          <w:w w:val="105"/>
          <w:sz w:val="19"/>
        </w:rPr>
        <w:t xml:space="preserve">el de- </w:t>
      </w:r>
      <w:r>
        <w:rPr>
          <w:color w:val="7C6E66"/>
          <w:spacing w:val="-3"/>
          <w:w w:val="105"/>
          <w:sz w:val="19"/>
        </w:rPr>
        <w:t xml:space="preserve">recho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niñas a la educación y el disfrute del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máximo </w:t>
      </w:r>
      <w:r>
        <w:rPr>
          <w:color w:val="7C6E66"/>
          <w:spacing w:val="-3"/>
          <w:w w:val="105"/>
          <w:sz w:val="19"/>
        </w:rPr>
        <w:t xml:space="preserve">grado </w:t>
      </w:r>
      <w:r>
        <w:rPr>
          <w:color w:val="7C6E66"/>
          <w:w w:val="105"/>
          <w:sz w:val="19"/>
        </w:rPr>
        <w:t xml:space="preserve">de salud física y </w:t>
      </w:r>
      <w:r>
        <w:rPr>
          <w:color w:val="7C6E66"/>
          <w:spacing w:val="-3"/>
          <w:w w:val="105"/>
          <w:sz w:val="19"/>
        </w:rPr>
        <w:t xml:space="preserve">mental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bienestar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largo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ciclo vital, 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spacing w:val="-5"/>
          <w:w w:val="105"/>
          <w:sz w:val="19"/>
        </w:rPr>
        <w:t xml:space="preserve">médi- </w:t>
      </w:r>
      <w:r>
        <w:rPr>
          <w:color w:val="7C6E66"/>
          <w:w w:val="105"/>
          <w:sz w:val="19"/>
        </w:rPr>
        <w:t>ca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adecuada,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asequible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universal- </w:t>
      </w:r>
      <w:r>
        <w:rPr>
          <w:color w:val="7C6E66"/>
          <w:spacing w:val="-3"/>
          <w:w w:val="105"/>
          <w:sz w:val="19"/>
        </w:rPr>
        <w:t xml:space="preserve">mente </w:t>
      </w:r>
      <w:r>
        <w:rPr>
          <w:color w:val="7C6E66"/>
          <w:w w:val="105"/>
          <w:sz w:val="19"/>
        </w:rPr>
        <w:t xml:space="preserve">accesible, incluidos </w:t>
      </w:r>
      <w:r>
        <w:rPr>
          <w:color w:val="7C6E66"/>
          <w:spacing w:val="-4"/>
          <w:w w:val="105"/>
          <w:sz w:val="19"/>
        </w:rPr>
        <w:t xml:space="preserve">servi- </w:t>
      </w:r>
      <w:r>
        <w:rPr>
          <w:color w:val="7C6E66"/>
          <w:w w:val="105"/>
          <w:sz w:val="19"/>
        </w:rPr>
        <w:t xml:space="preserve">cios de salud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reprod</w:t>
      </w:r>
      <w:r>
        <w:rPr>
          <w:color w:val="7C6E66"/>
          <w:spacing w:val="-3"/>
          <w:w w:val="105"/>
          <w:sz w:val="19"/>
        </w:rPr>
        <w:t xml:space="preserve">uctiva, </w:t>
      </w:r>
      <w:r>
        <w:rPr>
          <w:color w:val="7C6E66"/>
          <w:w w:val="105"/>
          <w:sz w:val="19"/>
        </w:rPr>
        <w:t xml:space="preserve">particularmente </w:t>
      </w:r>
      <w:r>
        <w:rPr>
          <w:color w:val="7C6E66"/>
          <w:spacing w:val="-3"/>
          <w:w w:val="105"/>
          <w:sz w:val="19"/>
        </w:rPr>
        <w:t xml:space="preserve">frente </w:t>
      </w:r>
      <w:r>
        <w:rPr>
          <w:color w:val="7C6E66"/>
          <w:w w:val="105"/>
          <w:sz w:val="19"/>
        </w:rPr>
        <w:t xml:space="preserve">a la pande- mia del VIH/SIDA; esos </w:t>
      </w:r>
      <w:r>
        <w:rPr>
          <w:color w:val="7C6E66"/>
          <w:spacing w:val="-3"/>
          <w:w w:val="105"/>
          <w:sz w:val="19"/>
        </w:rPr>
        <w:t xml:space="preserve">esfuerzos </w:t>
      </w:r>
      <w:r>
        <w:rPr>
          <w:color w:val="7C6E66"/>
          <w:w w:val="105"/>
          <w:sz w:val="19"/>
        </w:rPr>
        <w:t xml:space="preserve">también son necesarios </w:t>
      </w:r>
      <w:r>
        <w:rPr>
          <w:color w:val="7C6E66"/>
          <w:spacing w:val="-5"/>
          <w:w w:val="105"/>
          <w:sz w:val="19"/>
        </w:rPr>
        <w:t xml:space="preserve">habida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creciente porcentaje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edad.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05"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7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Dado que la mayoría de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del mundo son productoras de artículos de subsistencia y </w:t>
      </w:r>
      <w:r>
        <w:rPr>
          <w:color w:val="7C6E66"/>
          <w:spacing w:val="-3"/>
          <w:w w:val="105"/>
          <w:sz w:val="19"/>
        </w:rPr>
        <w:t xml:space="preserve">utilizan </w:t>
      </w:r>
      <w:r>
        <w:rPr>
          <w:color w:val="7C6E66"/>
          <w:w w:val="105"/>
          <w:sz w:val="19"/>
        </w:rPr>
        <w:t xml:space="preserve">recursos ambientales, es </w:t>
      </w:r>
      <w:r>
        <w:rPr>
          <w:color w:val="7C6E66"/>
          <w:spacing w:val="-3"/>
          <w:w w:val="105"/>
          <w:sz w:val="19"/>
        </w:rPr>
        <w:t xml:space="preserve">preciso </w:t>
      </w:r>
      <w:r>
        <w:rPr>
          <w:color w:val="7C6E66"/>
          <w:w w:val="105"/>
          <w:sz w:val="19"/>
        </w:rPr>
        <w:t xml:space="preserve">reconocer e integrar los </w:t>
      </w:r>
      <w:r>
        <w:rPr>
          <w:color w:val="7C6E66"/>
          <w:spacing w:val="-3"/>
          <w:w w:val="105"/>
          <w:sz w:val="19"/>
        </w:rPr>
        <w:t xml:space="preserve">conoci- </w:t>
      </w:r>
      <w:r>
        <w:rPr>
          <w:color w:val="7C6E66"/>
          <w:w w:val="105"/>
          <w:sz w:val="19"/>
        </w:rPr>
        <w:t xml:space="preserve">mientos y prioridades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la conservación y </w:t>
      </w:r>
      <w:r>
        <w:rPr>
          <w:color w:val="7C6E66"/>
          <w:spacing w:val="-3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 xml:space="preserve">de esos recursos a fin de </w:t>
      </w:r>
      <w:r>
        <w:rPr>
          <w:color w:val="7C6E66"/>
          <w:spacing w:val="-3"/>
          <w:w w:val="105"/>
          <w:sz w:val="19"/>
        </w:rPr>
        <w:t xml:space="preserve">garanti- </w:t>
      </w:r>
      <w:r>
        <w:rPr>
          <w:color w:val="7C6E66"/>
          <w:w w:val="105"/>
          <w:sz w:val="19"/>
        </w:rPr>
        <w:t xml:space="preserve">zar su sostenibilidad. Es necesario contar con programas e </w:t>
      </w:r>
      <w:r>
        <w:rPr>
          <w:color w:val="7C6E66"/>
          <w:spacing w:val="-3"/>
          <w:w w:val="105"/>
          <w:sz w:val="19"/>
        </w:rPr>
        <w:t xml:space="preserve">infraes- </w:t>
      </w:r>
      <w:r>
        <w:rPr>
          <w:color w:val="7C6E66"/>
          <w:w w:val="105"/>
          <w:sz w:val="19"/>
        </w:rPr>
        <w:t>tructuras qu</w:t>
      </w:r>
      <w:r>
        <w:rPr>
          <w:color w:val="7C6E66"/>
          <w:w w:val="105"/>
          <w:sz w:val="19"/>
        </w:rPr>
        <w:t xml:space="preserve">e tengan en  </w:t>
      </w:r>
      <w:r>
        <w:rPr>
          <w:color w:val="7C6E66"/>
          <w:spacing w:val="-3"/>
          <w:w w:val="105"/>
          <w:sz w:val="19"/>
        </w:rPr>
        <w:t xml:space="preserve">cuenta  </w:t>
      </w:r>
      <w:r>
        <w:rPr>
          <w:color w:val="7C6E66"/>
          <w:w w:val="105"/>
          <w:sz w:val="19"/>
        </w:rPr>
        <w:t xml:space="preserve">el género para reaccionar con </w:t>
      </w:r>
      <w:r>
        <w:rPr>
          <w:color w:val="7C6E66"/>
          <w:spacing w:val="-3"/>
          <w:w w:val="105"/>
          <w:sz w:val="19"/>
        </w:rPr>
        <w:t xml:space="preserve">efi- </w:t>
      </w:r>
      <w:r>
        <w:rPr>
          <w:color w:val="7C6E66"/>
          <w:w w:val="105"/>
          <w:sz w:val="19"/>
        </w:rPr>
        <w:t xml:space="preserve">cacia ante situaciones de </w:t>
      </w:r>
      <w:r>
        <w:rPr>
          <w:color w:val="7C6E66"/>
          <w:spacing w:val="-3"/>
          <w:w w:val="105"/>
          <w:sz w:val="19"/>
        </w:rPr>
        <w:t xml:space="preserve">desastre </w:t>
      </w:r>
      <w:r>
        <w:rPr>
          <w:color w:val="7C6E66"/>
          <w:w w:val="105"/>
          <w:sz w:val="19"/>
        </w:rPr>
        <w:t xml:space="preserve">y emergencia que pongan en </w:t>
      </w:r>
      <w:r>
        <w:rPr>
          <w:color w:val="7C6E66"/>
          <w:spacing w:val="-3"/>
          <w:w w:val="105"/>
          <w:sz w:val="19"/>
        </w:rPr>
        <w:t xml:space="preserve">peli- </w:t>
      </w:r>
      <w:r>
        <w:rPr>
          <w:color w:val="7C6E66"/>
          <w:w w:val="105"/>
          <w:sz w:val="19"/>
        </w:rPr>
        <w:t xml:space="preserve">gro el medio ambiente, la seguri- dad de los medios de </w:t>
      </w:r>
      <w:r>
        <w:rPr>
          <w:color w:val="7C6E66"/>
          <w:spacing w:val="-2"/>
          <w:w w:val="105"/>
          <w:sz w:val="19"/>
        </w:rPr>
        <w:t xml:space="preserve">subsistencia </w:t>
      </w:r>
      <w:r>
        <w:rPr>
          <w:color w:val="7C6E66"/>
          <w:w w:val="105"/>
          <w:sz w:val="19"/>
        </w:rPr>
        <w:t>y la ordenación de las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necesidades básicas de la vida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cotidiana.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apoyo a los medios de subsis- tencia de las poblaciones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Estados con recursos escasos </w:t>
      </w:r>
      <w:r>
        <w:rPr>
          <w:color w:val="7C6E66"/>
          <w:spacing w:val="-13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limitados, incluidos los pequeños Estados insulares en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depende principalmente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conservación y protección del me- dio ambiente. Deben </w:t>
      </w:r>
      <w:r>
        <w:rPr>
          <w:color w:val="7C6E66"/>
          <w:spacing w:val="-3"/>
          <w:w w:val="105"/>
          <w:sz w:val="19"/>
        </w:rPr>
        <w:t xml:space="preserve">reconocerse </w:t>
      </w:r>
      <w:r>
        <w:rPr>
          <w:color w:val="7C6E66"/>
          <w:w w:val="105"/>
          <w:sz w:val="19"/>
        </w:rPr>
        <w:t xml:space="preserve">los conocimientos prácticos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así como su capacidad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gestionar y utilizar en forma </w:t>
      </w:r>
      <w:r>
        <w:rPr>
          <w:color w:val="7C6E66"/>
          <w:spacing w:val="-3"/>
          <w:w w:val="105"/>
          <w:sz w:val="19"/>
        </w:rPr>
        <w:t xml:space="preserve">sos- </w:t>
      </w:r>
      <w:r>
        <w:rPr>
          <w:color w:val="7C6E66"/>
          <w:w w:val="105"/>
          <w:sz w:val="19"/>
        </w:rPr>
        <w:t>tenible la diversidad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biológica.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voluntad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compromiso </w:t>
      </w:r>
      <w:r>
        <w:rPr>
          <w:color w:val="7C6E66"/>
          <w:spacing w:val="-4"/>
          <w:w w:val="105"/>
          <w:sz w:val="19"/>
        </w:rPr>
        <w:t xml:space="preserve">políti- </w:t>
      </w:r>
      <w:r>
        <w:rPr>
          <w:color w:val="7C6E66"/>
          <w:spacing w:val="-3"/>
          <w:w w:val="105"/>
          <w:sz w:val="19"/>
        </w:rPr>
        <w:t>cos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cruciales </w:t>
      </w:r>
      <w:r>
        <w:rPr>
          <w:color w:val="7C6E66"/>
          <w:spacing w:val="-3"/>
          <w:w w:val="105"/>
          <w:sz w:val="19"/>
        </w:rPr>
        <w:t xml:space="preserve">para incorporar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3"/>
          <w:w w:val="105"/>
          <w:sz w:val="19"/>
        </w:rPr>
        <w:t xml:space="preserve">aprobar </w:t>
      </w:r>
      <w:r>
        <w:rPr>
          <w:color w:val="7C6E66"/>
          <w:w w:val="105"/>
          <w:sz w:val="19"/>
        </w:rPr>
        <w:t xml:space="preserve">y aplicar políti- cas </w:t>
      </w:r>
      <w:r>
        <w:rPr>
          <w:color w:val="7C6E66"/>
          <w:spacing w:val="-3"/>
          <w:w w:val="105"/>
          <w:sz w:val="19"/>
        </w:rPr>
        <w:t xml:space="preserve">generales </w:t>
      </w:r>
      <w:r>
        <w:rPr>
          <w:color w:val="7C6E66"/>
          <w:w w:val="105"/>
          <w:sz w:val="19"/>
        </w:rPr>
        <w:t>y prácticas en</w:t>
      </w:r>
      <w:r>
        <w:rPr>
          <w:color w:val="7C6E66"/>
          <w:spacing w:val="4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todas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9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9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4E167" id="Group 19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Jzt/1CCAgAA&#10;mAUAAA4AAAAAAAAAAAAAAAAALgIAAGRycy9lMm9Eb2MueG1sUEsBAi0AFAAGAAgAAAAhAIu8XLTa&#10;AAAAAwEAAA8AAAAAAAAAAAAAAAAA3AQAAGRycy9kb3ducmV2LnhtbFBLBQYAAAAABAAEAPMAAADj&#10;BQAAAAA=&#10;">
                <v:line id="Line 19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oP8QAAADcAAAADwAAAGRycy9kb3ducmV2LnhtbERPTU/CQBC9m/AfNmPiTbZigqWwEDRR&#10;OZiohQu3oTu0Dd3ZpjvS8u9ZExNv8/I+Z7EaXKPO1IXas4GHcQKKuPC25tLAbvt6n4IKgmyx8UwG&#10;LhRgtRzdLDCzvudvOudSqhjCIUMDlUibaR2KihyGsW+JI3f0nUOJsCu17bCP4a7RkySZaoc1x4YK&#10;W3qpqDjlP87AMZf3p9PH4Tnd96mEsnn7+pSJMXe3w3oOSmiQf/Gfe2Pj/Nkj/D4TL9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eg/xAAAANw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8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9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782" style="position:absolute;left:0;text-align:left;margin-left:0;margin-top:0;width:15.35pt;height:612pt;z-index:25251020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Cf/COQfwMAAHgKAAAOAAAAAAAAAAAAAAAAAC4CAABkcnMvZTJv&#10;RG9jLnhtbFBLAQItABQABgAIAAAAIQCLGBiu3QAAAAUBAAAPAAAAAAAAAAAAAAAAANkFAABkcnMv&#10;ZG93bnJldi54bWxQSwUGAAAAAAQABADzAAAA4wYAAAAA&#10;">
                <v:rect id="Rectangle 189" o:spid="_x0000_s178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qlcQA&#10;AADcAAAADwAAAGRycy9kb3ducmV2LnhtbESPQU/DMAyF70j8h8hI3FhahNBWlk1oUIkrY5q0m9WY&#10;pjRxuiZ05d/jAxI3W+/5vc/r7Ry8mmhMXWQD5aIARdxE23Fr4PBR3y1BpYxs0UcmAz+UYLu5vlpj&#10;ZeOF32na51ZJCKcKDbich0rr1DgKmBZxIBbtM44Bs6xjq+2IFwkPXt8XxaMO2LE0OBxo56jp99/B&#10;wFGfypepfOBz4eqvpe9ffb3qjbm9mZ+fQGWa87/57/rNCv5K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KpXEAAAA3AAAAA8AAAAAAAAAAAAAAAAAmAIAAGRycy9k&#10;b3ducmV2LnhtbFBLBQYAAAAABAAEAPUAAACJAwAAAAA=&#10;" fillcolor="#00a0dd" stroked="f"/>
                <v:shape id="Text Box 188" o:spid="_x0000_s178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esferas. Los compromisos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materia </w:t>
      </w:r>
      <w:r>
        <w:rPr>
          <w:color w:val="7C6E66"/>
          <w:w w:val="105"/>
        </w:rPr>
        <w:t xml:space="preserve">de política son </w:t>
      </w:r>
      <w:r>
        <w:rPr>
          <w:color w:val="7C6E66"/>
          <w:spacing w:val="-4"/>
          <w:w w:val="105"/>
        </w:rPr>
        <w:t xml:space="preserve">fundamen- </w:t>
      </w:r>
      <w:r>
        <w:rPr>
          <w:color w:val="7C6E66"/>
          <w:w w:val="105"/>
        </w:rPr>
        <w:t xml:space="preserve">tales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seguir </w:t>
      </w:r>
      <w:r>
        <w:rPr>
          <w:color w:val="7C6E66"/>
          <w:spacing w:val="-3"/>
          <w:w w:val="105"/>
        </w:rPr>
        <w:t xml:space="preserve">desarrollando </w:t>
      </w:r>
      <w:r>
        <w:rPr>
          <w:color w:val="7C6E66"/>
          <w:spacing w:val="-8"/>
          <w:w w:val="105"/>
        </w:rPr>
        <w:t xml:space="preserve">un </w:t>
      </w:r>
      <w:r>
        <w:rPr>
          <w:color w:val="7C6E66"/>
          <w:spacing w:val="-3"/>
          <w:w w:val="105"/>
        </w:rPr>
        <w:t xml:space="preserve">marco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garantice </w:t>
      </w:r>
      <w:r>
        <w:rPr>
          <w:color w:val="7C6E66"/>
          <w:w w:val="105"/>
        </w:rPr>
        <w:t xml:space="preserve">la  </w:t>
      </w:r>
      <w:r>
        <w:rPr>
          <w:color w:val="7C6E66"/>
          <w:spacing w:val="-4"/>
          <w:w w:val="105"/>
        </w:rPr>
        <w:t xml:space="preserve">igualdad </w:t>
      </w:r>
      <w:r>
        <w:rPr>
          <w:color w:val="7C6E66"/>
          <w:w w:val="105"/>
        </w:rPr>
        <w:t xml:space="preserve">de acceso de la mujer a los </w:t>
      </w:r>
      <w:r>
        <w:rPr>
          <w:color w:val="7C6E66"/>
          <w:spacing w:val="-7"/>
          <w:w w:val="105"/>
        </w:rPr>
        <w:t xml:space="preserve">recur- </w:t>
      </w:r>
      <w:r>
        <w:rPr>
          <w:color w:val="7C6E66"/>
          <w:w w:val="105"/>
        </w:rPr>
        <w:t xml:space="preserve">sos </w:t>
      </w:r>
      <w:r>
        <w:rPr>
          <w:color w:val="7C6E66"/>
          <w:spacing w:val="-3"/>
          <w:w w:val="105"/>
        </w:rPr>
        <w:t xml:space="preserve">económicos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>financier</w:t>
      </w:r>
      <w:r>
        <w:rPr>
          <w:color w:val="7C6E66"/>
          <w:spacing w:val="-3"/>
          <w:w w:val="105"/>
        </w:rPr>
        <w:t xml:space="preserve">os,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capacitación, </w:t>
      </w:r>
      <w:r>
        <w:rPr>
          <w:color w:val="7C6E66"/>
          <w:w w:val="105"/>
        </w:rPr>
        <w:t xml:space="preserve">los servicios y las </w:t>
      </w:r>
      <w:r>
        <w:rPr>
          <w:color w:val="7C6E66"/>
          <w:spacing w:val="-5"/>
          <w:w w:val="105"/>
        </w:rPr>
        <w:t xml:space="preserve">ins- </w:t>
      </w:r>
      <w:r>
        <w:rPr>
          <w:color w:val="7C6E66"/>
          <w:w w:val="105"/>
        </w:rPr>
        <w:t xml:space="preserve">tituciones, su </w:t>
      </w:r>
      <w:r>
        <w:rPr>
          <w:color w:val="7C6E66"/>
          <w:spacing w:val="-3"/>
          <w:w w:val="105"/>
        </w:rPr>
        <w:t xml:space="preserve">control  sobre  </w:t>
      </w:r>
      <w:r>
        <w:rPr>
          <w:color w:val="7C6E66"/>
          <w:w w:val="105"/>
        </w:rPr>
        <w:t xml:space="preserve">ellos y su participación en la </w:t>
      </w:r>
      <w:r>
        <w:rPr>
          <w:color w:val="7C6E66"/>
          <w:spacing w:val="-4"/>
          <w:w w:val="105"/>
        </w:rPr>
        <w:t xml:space="preserve">adopción </w:t>
      </w:r>
      <w:r>
        <w:rPr>
          <w:color w:val="7C6E66"/>
          <w:w w:val="105"/>
        </w:rPr>
        <w:t xml:space="preserve">de decisiones y la </w:t>
      </w:r>
      <w:r>
        <w:rPr>
          <w:color w:val="7C6E66"/>
          <w:spacing w:val="-3"/>
          <w:w w:val="105"/>
        </w:rPr>
        <w:t xml:space="preserve">gestión. Los </w:t>
      </w:r>
      <w:r>
        <w:rPr>
          <w:color w:val="7C6E66"/>
          <w:spacing w:val="-6"/>
          <w:w w:val="105"/>
        </w:rPr>
        <w:t xml:space="preserve">pro- </w:t>
      </w:r>
      <w:r>
        <w:rPr>
          <w:color w:val="7C6E66"/>
          <w:w w:val="105"/>
        </w:rPr>
        <w:t xml:space="preserve">cesos de </w:t>
      </w:r>
      <w:r>
        <w:rPr>
          <w:color w:val="7C6E66"/>
          <w:spacing w:val="-3"/>
          <w:w w:val="105"/>
        </w:rPr>
        <w:t xml:space="preserve">formulación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políticas </w:t>
      </w:r>
      <w:r>
        <w:rPr>
          <w:color w:val="7C6E66"/>
          <w:spacing w:val="-3"/>
          <w:w w:val="105"/>
        </w:rPr>
        <w:t xml:space="preserve">exigen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colaboración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hombres </w:t>
      </w:r>
      <w:r>
        <w:rPr>
          <w:color w:val="7C6E66"/>
          <w:w w:val="105"/>
        </w:rPr>
        <w:t xml:space="preserve">a todos los </w:t>
      </w:r>
      <w:r>
        <w:rPr>
          <w:color w:val="7C6E66"/>
          <w:spacing w:val="-3"/>
          <w:w w:val="105"/>
        </w:rPr>
        <w:t xml:space="preserve">niveles. </w:t>
      </w:r>
      <w:r>
        <w:rPr>
          <w:color w:val="7C6E66"/>
          <w:spacing w:val="-7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hombres </w:t>
      </w:r>
      <w:r>
        <w:rPr>
          <w:color w:val="7C6E66"/>
          <w:w w:val="105"/>
        </w:rPr>
        <w:t xml:space="preserve">y los niños también </w:t>
      </w:r>
      <w:r>
        <w:rPr>
          <w:color w:val="7C6E66"/>
          <w:spacing w:val="-7"/>
          <w:w w:val="105"/>
        </w:rPr>
        <w:t xml:space="preserve">de- </w:t>
      </w:r>
      <w:r>
        <w:rPr>
          <w:color w:val="7C6E66"/>
          <w:w w:val="105"/>
        </w:rPr>
        <w:t xml:space="preserve">ben participar </w:t>
      </w:r>
      <w:r>
        <w:rPr>
          <w:color w:val="7C6E66"/>
          <w:spacing w:val="-3"/>
          <w:w w:val="105"/>
        </w:rPr>
        <w:t xml:space="preserve">activamente </w:t>
      </w:r>
      <w:r>
        <w:rPr>
          <w:color w:val="7C6E66"/>
          <w:w w:val="105"/>
        </w:rPr>
        <w:t xml:space="preserve">en to- das las actividades encaminadas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conseguir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objetivos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 xml:space="preserve">aplica- </w:t>
      </w:r>
      <w:r>
        <w:rPr>
          <w:color w:val="7C6E66"/>
          <w:w w:val="105"/>
        </w:rPr>
        <w:t xml:space="preserve">ción 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Acción,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ser </w:t>
      </w:r>
      <w:r>
        <w:rPr>
          <w:color w:val="7C6E66"/>
          <w:spacing w:val="-3"/>
          <w:w w:val="105"/>
        </w:rPr>
        <w:t xml:space="preserve">alentados </w:t>
      </w:r>
      <w:r>
        <w:rPr>
          <w:color w:val="7C6E66"/>
          <w:w w:val="105"/>
        </w:rPr>
        <w:t>a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3"/>
          <w:w w:val="105"/>
        </w:rPr>
        <w:t>ello.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niñas </w:t>
      </w:r>
      <w:r>
        <w:rPr>
          <w:color w:val="7C6E66"/>
          <w:w w:val="105"/>
          <w:sz w:val="19"/>
        </w:rPr>
        <w:t xml:space="preserve">es un </w:t>
      </w:r>
      <w:r>
        <w:rPr>
          <w:color w:val="7C6E66"/>
          <w:spacing w:val="-4"/>
          <w:w w:val="105"/>
          <w:sz w:val="19"/>
        </w:rPr>
        <w:t xml:space="preserve">gran obstáculo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im- </w:t>
      </w:r>
      <w:r>
        <w:rPr>
          <w:color w:val="7C6E66"/>
          <w:spacing w:val="-3"/>
          <w:w w:val="105"/>
          <w:sz w:val="19"/>
        </w:rPr>
        <w:t xml:space="preserve">pide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igual- </w:t>
      </w:r>
      <w:r>
        <w:rPr>
          <w:color w:val="7C6E66"/>
          <w:spacing w:val="-3"/>
          <w:w w:val="105"/>
          <w:sz w:val="19"/>
        </w:rPr>
        <w:t xml:space="preserve">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paz.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spacing w:val="-3"/>
          <w:w w:val="105"/>
          <w:sz w:val="19"/>
        </w:rPr>
        <w:t xml:space="preserve">jer </w:t>
      </w:r>
      <w:r>
        <w:rPr>
          <w:color w:val="7C6E66"/>
          <w:spacing w:val="-4"/>
          <w:w w:val="105"/>
          <w:sz w:val="19"/>
        </w:rPr>
        <w:t xml:space="preserve">dificulta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 xml:space="preserve">anula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disfrute de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libertades fundamentales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supone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viola-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esos </w:t>
      </w:r>
      <w:r>
        <w:rPr>
          <w:color w:val="7C6E66"/>
          <w:spacing w:val="-4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libertades.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violencia basada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7"/>
          <w:w w:val="105"/>
          <w:sz w:val="19"/>
        </w:rPr>
        <w:t xml:space="preserve">género,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palizas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otros tipos de violencia doméstica,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abusos </w:t>
      </w:r>
      <w:r>
        <w:rPr>
          <w:color w:val="7C6E66"/>
          <w:spacing w:val="-3"/>
          <w:w w:val="105"/>
          <w:sz w:val="19"/>
        </w:rPr>
        <w:t xml:space="preserve">se- </w:t>
      </w:r>
      <w:r>
        <w:rPr>
          <w:color w:val="7C6E66"/>
          <w:spacing w:val="-4"/>
          <w:w w:val="105"/>
          <w:sz w:val="19"/>
        </w:rPr>
        <w:t xml:space="preserve">xuales,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esclavitud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explotación </w:t>
      </w:r>
      <w:r>
        <w:rPr>
          <w:color w:val="7C6E66"/>
          <w:spacing w:val="-4"/>
          <w:w w:val="105"/>
          <w:sz w:val="19"/>
        </w:rPr>
        <w:t xml:space="preserve">sexual,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trata </w:t>
      </w:r>
      <w:r>
        <w:rPr>
          <w:color w:val="7C6E66"/>
          <w:spacing w:val="-4"/>
          <w:w w:val="105"/>
          <w:sz w:val="19"/>
        </w:rPr>
        <w:t xml:space="preserve">internacional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mu- </w:t>
      </w:r>
      <w:r>
        <w:rPr>
          <w:color w:val="7C6E66"/>
          <w:spacing w:val="-4"/>
          <w:w w:val="105"/>
          <w:sz w:val="19"/>
        </w:rPr>
        <w:t xml:space="preserve">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niños,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prostitución </w:t>
      </w:r>
      <w:r>
        <w:rPr>
          <w:color w:val="7C6E66"/>
          <w:spacing w:val="-5"/>
          <w:w w:val="105"/>
          <w:sz w:val="19"/>
        </w:rPr>
        <w:t xml:space="preserve">forzosa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acoso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se</w:t>
      </w:r>
      <w:r>
        <w:rPr>
          <w:color w:val="7C6E66"/>
          <w:spacing w:val="-4"/>
          <w:w w:val="105"/>
          <w:sz w:val="19"/>
        </w:rPr>
        <w:t>xual,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así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como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violen- </w:t>
      </w:r>
      <w:r>
        <w:rPr>
          <w:color w:val="7C6E66"/>
          <w:spacing w:val="-3"/>
          <w:w w:val="105"/>
          <w:sz w:val="19"/>
        </w:rPr>
        <w:t xml:space="preserve">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mujer basada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</w:p>
    <w:p w:rsidR="0080791F" w:rsidRDefault="00151850">
      <w:pPr>
        <w:pStyle w:val="Textoindependiente"/>
        <w:spacing w:before="106" w:line="268" w:lineRule="auto"/>
        <w:ind w:left="523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prejuicios </w:t>
      </w:r>
      <w:r>
        <w:rPr>
          <w:color w:val="7C6E66"/>
          <w:spacing w:val="-5"/>
          <w:w w:val="105"/>
        </w:rPr>
        <w:t xml:space="preserve">culturales,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racismo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la discriminación racial,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xenofobia,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pornografía, </w:t>
      </w:r>
      <w:r>
        <w:rPr>
          <w:color w:val="7C6E66"/>
          <w:w w:val="105"/>
        </w:rPr>
        <w:t>la</w:t>
      </w:r>
      <w:r>
        <w:rPr>
          <w:color w:val="7C6E66"/>
          <w:spacing w:val="-35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depuración étnica,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conflictos armados,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ocupa- </w:t>
      </w:r>
      <w:r>
        <w:rPr>
          <w:color w:val="7C6E66"/>
          <w:spacing w:val="-3"/>
          <w:w w:val="105"/>
        </w:rPr>
        <w:t xml:space="preserve">ción </w:t>
      </w:r>
      <w:r>
        <w:rPr>
          <w:color w:val="7C6E66"/>
          <w:spacing w:val="-5"/>
          <w:w w:val="105"/>
        </w:rPr>
        <w:t xml:space="preserve">extranjera,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extremismo </w:t>
      </w:r>
      <w:r>
        <w:rPr>
          <w:color w:val="7C6E66"/>
          <w:spacing w:val="-4"/>
          <w:w w:val="105"/>
        </w:rPr>
        <w:t>reli- gioso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5"/>
          <w:w w:val="105"/>
        </w:rPr>
        <w:t>antirreligioso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terrorismo, </w:t>
      </w:r>
      <w:r>
        <w:rPr>
          <w:color w:val="7C6E66"/>
          <w:spacing w:val="-3"/>
          <w:w w:val="105"/>
        </w:rPr>
        <w:t xml:space="preserve">son </w:t>
      </w:r>
      <w:r>
        <w:rPr>
          <w:color w:val="7C6E66"/>
          <w:spacing w:val="-5"/>
          <w:w w:val="105"/>
        </w:rPr>
        <w:t xml:space="preserve">incompatibles </w:t>
      </w:r>
      <w:r>
        <w:rPr>
          <w:color w:val="7C6E66"/>
          <w:spacing w:val="-4"/>
          <w:w w:val="105"/>
        </w:rPr>
        <w:t xml:space="preserve">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dignidad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5"/>
          <w:w w:val="105"/>
        </w:rPr>
        <w:t xml:space="preserve">valor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persona humana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 xml:space="preserve">de- </w:t>
      </w:r>
      <w:r>
        <w:rPr>
          <w:color w:val="7C6E66"/>
          <w:spacing w:val="-3"/>
          <w:w w:val="105"/>
        </w:rPr>
        <w:t xml:space="preserve">ben ser </w:t>
      </w:r>
      <w:r>
        <w:rPr>
          <w:color w:val="7C6E66"/>
          <w:spacing w:val="-5"/>
          <w:w w:val="105"/>
        </w:rPr>
        <w:t xml:space="preserve">combatidos </w:t>
      </w:r>
      <w:r>
        <w:rPr>
          <w:color w:val="7C6E66"/>
          <w:w w:val="105"/>
        </w:rPr>
        <w:t>y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4"/>
          <w:w w:val="105"/>
        </w:rPr>
        <w:t>eliminados.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mujer desempeña un </w:t>
      </w:r>
      <w:r>
        <w:rPr>
          <w:color w:val="7C6E66"/>
          <w:spacing w:val="-3"/>
          <w:w w:val="105"/>
          <w:sz w:val="19"/>
        </w:rPr>
        <w:t xml:space="preserve">papel </w:t>
      </w:r>
      <w:r>
        <w:rPr>
          <w:color w:val="7C6E66"/>
          <w:w w:val="105"/>
          <w:sz w:val="19"/>
        </w:rPr>
        <w:t xml:space="preserve">esencial dentro de la familia.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familia es la unidad básica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sociedad y una sólida fuerza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cohesión e integración social,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lo que debe reforzarse. La falta de apoyo a la mujer y la </w:t>
      </w:r>
      <w:r>
        <w:rPr>
          <w:color w:val="7C6E66"/>
          <w:spacing w:val="-3"/>
          <w:w w:val="105"/>
          <w:sz w:val="19"/>
        </w:rPr>
        <w:t xml:space="preserve">insuficiente </w:t>
      </w:r>
      <w:r>
        <w:rPr>
          <w:color w:val="7C6E66"/>
          <w:w w:val="105"/>
          <w:sz w:val="19"/>
        </w:rPr>
        <w:t xml:space="preserve">protección y asistencia a la </w:t>
      </w:r>
      <w:r>
        <w:rPr>
          <w:color w:val="7C6E66"/>
          <w:spacing w:val="-4"/>
          <w:w w:val="105"/>
          <w:sz w:val="19"/>
        </w:rPr>
        <w:t xml:space="preserve">fami- </w:t>
      </w:r>
      <w:r>
        <w:rPr>
          <w:color w:val="7C6E66"/>
          <w:w w:val="105"/>
          <w:sz w:val="19"/>
        </w:rPr>
        <w:t xml:space="preserve">lia repercuten en toda la sociedad y menoscaban los esfuerzos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lograr la iguald</w:t>
      </w:r>
      <w:r>
        <w:rPr>
          <w:color w:val="7C6E66"/>
          <w:w w:val="105"/>
          <w:sz w:val="19"/>
        </w:rPr>
        <w:t xml:space="preserve">ad entre los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w w:val="105"/>
          <w:sz w:val="19"/>
        </w:rPr>
        <w:t xml:space="preserve">ros. En los diferentes sistemas </w:t>
      </w:r>
      <w:r>
        <w:rPr>
          <w:color w:val="7C6E66"/>
          <w:spacing w:val="-4"/>
          <w:w w:val="105"/>
          <w:sz w:val="19"/>
        </w:rPr>
        <w:t xml:space="preserve">cul- </w:t>
      </w:r>
      <w:r>
        <w:rPr>
          <w:color w:val="7C6E66"/>
          <w:w w:val="105"/>
          <w:sz w:val="19"/>
        </w:rPr>
        <w:t xml:space="preserve">turales, políticos y sociales </w:t>
      </w:r>
      <w:r>
        <w:rPr>
          <w:color w:val="7C6E66"/>
          <w:spacing w:val="-4"/>
          <w:w w:val="105"/>
          <w:sz w:val="19"/>
        </w:rPr>
        <w:t xml:space="preserve">existen </w:t>
      </w:r>
      <w:r>
        <w:rPr>
          <w:color w:val="7C6E66"/>
          <w:w w:val="105"/>
          <w:sz w:val="19"/>
        </w:rPr>
        <w:t xml:space="preserve">diversos tipos de familia, </w:t>
      </w:r>
      <w:r>
        <w:rPr>
          <w:color w:val="7C6E66"/>
          <w:spacing w:val="-4"/>
          <w:w w:val="105"/>
          <w:sz w:val="19"/>
        </w:rPr>
        <w:t xml:space="preserve">cuyos </w:t>
      </w:r>
      <w:r>
        <w:rPr>
          <w:color w:val="7C6E66"/>
          <w:w w:val="105"/>
          <w:sz w:val="19"/>
        </w:rPr>
        <w:t xml:space="preserve">miembros tienen derechos, </w:t>
      </w:r>
      <w:r>
        <w:rPr>
          <w:color w:val="7C6E66"/>
          <w:spacing w:val="-3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cidades y responsabilidades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han de respetarse. El aporte </w:t>
      </w:r>
      <w:r>
        <w:rPr>
          <w:color w:val="7C6E66"/>
          <w:spacing w:val="-4"/>
          <w:w w:val="105"/>
          <w:sz w:val="19"/>
        </w:rPr>
        <w:t xml:space="preserve">eco- </w:t>
      </w:r>
      <w:r>
        <w:rPr>
          <w:color w:val="7C6E66"/>
          <w:w w:val="105"/>
          <w:sz w:val="19"/>
        </w:rPr>
        <w:t>nómico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bien- estar de la familia y la importancia social de la maternidad y la </w:t>
      </w:r>
      <w:r>
        <w:rPr>
          <w:color w:val="7C6E66"/>
          <w:spacing w:val="-5"/>
          <w:w w:val="105"/>
          <w:sz w:val="19"/>
        </w:rPr>
        <w:t xml:space="preserve">pater- </w:t>
      </w:r>
      <w:r>
        <w:rPr>
          <w:color w:val="7C6E66"/>
          <w:w w:val="105"/>
          <w:sz w:val="19"/>
        </w:rPr>
        <w:t xml:space="preserve">nidad siguen estando insuficien- temente reconocidos. </w:t>
      </w:r>
      <w:r>
        <w:rPr>
          <w:color w:val="7C6E66"/>
          <w:spacing w:val="-3"/>
          <w:w w:val="105"/>
          <w:sz w:val="19"/>
        </w:rPr>
        <w:t xml:space="preserve">También </w:t>
      </w:r>
      <w:r>
        <w:rPr>
          <w:color w:val="7C6E66"/>
          <w:spacing w:val="-7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 xml:space="preserve">fundamental el papel del padre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madre y de los tutores </w:t>
      </w:r>
      <w:r>
        <w:rPr>
          <w:color w:val="7C6E66"/>
          <w:spacing w:val="-3"/>
          <w:w w:val="105"/>
          <w:sz w:val="19"/>
        </w:rPr>
        <w:t xml:space="preserve">legales </w:t>
      </w:r>
      <w:r>
        <w:rPr>
          <w:color w:val="7C6E66"/>
          <w:w w:val="105"/>
          <w:sz w:val="19"/>
        </w:rPr>
        <w:t xml:space="preserve">en la familia y en la crianza 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niños, a</w:t>
      </w:r>
      <w:r>
        <w:rPr>
          <w:color w:val="7C6E66"/>
          <w:w w:val="105"/>
          <w:sz w:val="19"/>
        </w:rPr>
        <w:t xml:space="preserve">sí como la contribución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miembros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familia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1123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8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230E6" id="Line 186" o:spid="_x0000_s1026" style="position:absolute;z-index:-2508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OVGwIAAD8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XwLjl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8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8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785" style="position:absolute;left:0;text-align:left;margin-left:381.15pt;margin-top:0;width:14.9pt;height:612pt;z-index:25251328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BbuKl+NAwAAgAoAAA4AAAAAAAAA&#10;AAAAAAAALgIAAGRycy9lMm9Eb2MueG1sUEsBAi0AFAAGAAgAAAAhABLJCOrgAAAACQEAAA8AAAAA&#10;AAAAAAAAAAAA5wUAAGRycy9kb3ducmV2LnhtbFBLBQYAAAAABAAEAPMAAAD0BgAAAAA=&#10;">
                <v:rect id="Rectangle 185" o:spid="_x0000_s178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Bp8IA&#10;AADcAAAADwAAAGRycy9kb3ducmV2LnhtbERP30vDMBB+F/wfwgm+ubRDRtctG8NZ8NVNhL0dza3p&#10;mlxqE7v63xtB2Nt9fD9vvZ2cFSMNofWsIJ9lIIhrr1tuFHwcq6cCRIjIGq1nUvBDAbab+7s1ltpf&#10;+Z3GQ2xECuFQogITY19KGWpDDsPM98SJO/vBYUxwaKQe8JrCnZXzLFtIhy2nBoM9vRiqu8O3U/Ap&#10;T/l+zJ/5KzPVpbDdq62WnVKPD9NuBSLSFG/if/ebTvOLBfw9k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oGnwgAAANwAAAAPAAAAAAAAAAAAAAAAAJgCAABkcnMvZG93&#10;bnJldi54bWxQSwUGAAAAAAQABAD1AAAAhwMAAAAA&#10;" fillcolor="#00a0dd" stroked="f"/>
                <v:shape id="Text Box 184" o:spid="_x0000_s178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269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al bienestar </w:t>
      </w:r>
      <w:r>
        <w:rPr>
          <w:color w:val="7C6E66"/>
          <w:spacing w:val="-3"/>
          <w:w w:val="105"/>
        </w:rPr>
        <w:t xml:space="preserve">familiar, </w:t>
      </w:r>
      <w:r>
        <w:rPr>
          <w:color w:val="7C6E66"/>
          <w:w w:val="105"/>
        </w:rPr>
        <w:t xml:space="preserve">por lo que </w:t>
      </w:r>
      <w:r>
        <w:rPr>
          <w:color w:val="7C6E66"/>
          <w:spacing w:val="-9"/>
          <w:w w:val="105"/>
        </w:rPr>
        <w:t xml:space="preserve">no </w:t>
      </w:r>
      <w:r>
        <w:rPr>
          <w:color w:val="7C6E66"/>
          <w:w w:val="105"/>
        </w:rPr>
        <w:t xml:space="preserve">deben ser motivo de discrimina- ción. Además, las mujeres </w:t>
      </w:r>
      <w:r>
        <w:rPr>
          <w:color w:val="7C6E66"/>
          <w:spacing w:val="-3"/>
          <w:w w:val="105"/>
        </w:rPr>
        <w:t xml:space="preserve">siguen </w:t>
      </w:r>
      <w:r>
        <w:rPr>
          <w:color w:val="7C6E66"/>
          <w:w w:val="105"/>
        </w:rPr>
        <w:t xml:space="preserve">asumiendo una parte </w:t>
      </w:r>
      <w:r>
        <w:rPr>
          <w:color w:val="7C6E66"/>
          <w:spacing w:val="-4"/>
          <w:w w:val="105"/>
        </w:rPr>
        <w:t xml:space="preserve">despropor- </w:t>
      </w:r>
      <w:r>
        <w:rPr>
          <w:color w:val="7C6E66"/>
          <w:w w:val="105"/>
        </w:rPr>
        <w:t xml:space="preserve">cionada de las responsabilidades domésticas y el cuidado de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hijos, los enfermos y los </w:t>
      </w:r>
      <w:r>
        <w:rPr>
          <w:color w:val="7C6E66"/>
          <w:spacing w:val="-3"/>
          <w:w w:val="105"/>
        </w:rPr>
        <w:t xml:space="preserve">ancianos. </w:t>
      </w:r>
      <w:r>
        <w:rPr>
          <w:color w:val="7C6E66"/>
          <w:w w:val="105"/>
        </w:rPr>
        <w:t xml:space="preserve">Hay que luchar sistemáticamente contra ese desequilibrio </w:t>
      </w:r>
      <w:r>
        <w:rPr>
          <w:color w:val="7C6E66"/>
          <w:spacing w:val="-3"/>
          <w:w w:val="105"/>
        </w:rPr>
        <w:t>med</w:t>
      </w:r>
      <w:r>
        <w:rPr>
          <w:color w:val="7C6E66"/>
          <w:spacing w:val="-3"/>
          <w:w w:val="105"/>
        </w:rPr>
        <w:t xml:space="preserve">iante </w:t>
      </w:r>
      <w:r>
        <w:rPr>
          <w:color w:val="7C6E66"/>
          <w:w w:val="105"/>
        </w:rPr>
        <w:t xml:space="preserve">políticas y programas </w:t>
      </w:r>
      <w:r>
        <w:rPr>
          <w:color w:val="7C6E66"/>
          <w:spacing w:val="-3"/>
          <w:w w:val="105"/>
        </w:rPr>
        <w:t xml:space="preserve">adecuados, </w:t>
      </w:r>
      <w:r>
        <w:rPr>
          <w:color w:val="7C6E66"/>
          <w:w w:val="105"/>
        </w:rPr>
        <w:t xml:space="preserve">particularmente en el ámbito 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enseñanza, promulgando </w:t>
      </w:r>
      <w:r>
        <w:rPr>
          <w:color w:val="7C6E66"/>
          <w:spacing w:val="-3"/>
          <w:w w:val="105"/>
        </w:rPr>
        <w:t xml:space="preserve">legis- </w:t>
      </w:r>
      <w:r>
        <w:rPr>
          <w:color w:val="7C6E66"/>
          <w:w w:val="105"/>
        </w:rPr>
        <w:t xml:space="preserve">lación cuando proceda. A fin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lograr la plena participación </w:t>
      </w:r>
      <w:r>
        <w:rPr>
          <w:color w:val="7C6E66"/>
          <w:spacing w:val="-7"/>
          <w:w w:val="105"/>
        </w:rPr>
        <w:t xml:space="preserve">de  </w:t>
      </w:r>
      <w:r>
        <w:rPr>
          <w:color w:val="7C6E66"/>
          <w:w w:val="105"/>
        </w:rPr>
        <w:t xml:space="preserve">los hombres y las mujeres en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esferas pública y privada, hay </w:t>
      </w:r>
      <w:r>
        <w:rPr>
          <w:color w:val="7C6E66"/>
          <w:spacing w:val="-5"/>
          <w:w w:val="105"/>
        </w:rPr>
        <w:t xml:space="preserve">que </w:t>
      </w:r>
      <w:r>
        <w:rPr>
          <w:color w:val="7C6E66"/>
          <w:w w:val="105"/>
        </w:rPr>
        <w:t>permitirles conci</w:t>
      </w:r>
      <w:r>
        <w:rPr>
          <w:color w:val="7C6E66"/>
          <w:w w:val="105"/>
        </w:rPr>
        <w:t xml:space="preserve">liar y compartir equitativamente las </w:t>
      </w:r>
      <w:r>
        <w:rPr>
          <w:color w:val="7C6E66"/>
          <w:spacing w:val="-3"/>
          <w:w w:val="105"/>
        </w:rPr>
        <w:t xml:space="preserve">responsabili- </w:t>
      </w:r>
      <w:r>
        <w:rPr>
          <w:color w:val="7C6E66"/>
          <w:w w:val="105"/>
        </w:rPr>
        <w:t>dades laborales 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familiares.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"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establecimiento de sólidos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nacionales para el </w:t>
      </w:r>
      <w:r>
        <w:rPr>
          <w:color w:val="7C6E66"/>
          <w:spacing w:val="-4"/>
          <w:w w:val="105"/>
          <w:sz w:val="19"/>
        </w:rPr>
        <w:t xml:space="preserve">ade- </w:t>
      </w:r>
      <w:r>
        <w:rPr>
          <w:color w:val="7C6E66"/>
          <w:w w:val="105"/>
          <w:sz w:val="19"/>
        </w:rPr>
        <w:t xml:space="preserve">lanto de la mujer y la </w:t>
      </w:r>
      <w:r>
        <w:rPr>
          <w:color w:val="7C6E66"/>
          <w:spacing w:val="-3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de la igualdad entre los </w:t>
      </w:r>
      <w:r>
        <w:rPr>
          <w:color w:val="7C6E66"/>
          <w:spacing w:val="-3"/>
          <w:w w:val="105"/>
          <w:sz w:val="19"/>
        </w:rPr>
        <w:t xml:space="preserve">géneros </w:t>
      </w:r>
      <w:r>
        <w:rPr>
          <w:color w:val="7C6E66"/>
          <w:w w:val="105"/>
          <w:sz w:val="19"/>
        </w:rPr>
        <w:t xml:space="preserve">exige un compromiso político </w:t>
      </w:r>
      <w:r>
        <w:rPr>
          <w:color w:val="7C6E66"/>
          <w:spacing w:val="-7"/>
          <w:w w:val="105"/>
          <w:sz w:val="19"/>
        </w:rPr>
        <w:t xml:space="preserve">al </w:t>
      </w:r>
      <w:r>
        <w:rPr>
          <w:color w:val="7C6E66"/>
          <w:w w:val="105"/>
          <w:sz w:val="19"/>
        </w:rPr>
        <w:t xml:space="preserve">máximo nivel y todos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humanos y financieros necesarios para iniciar, recomendar y </w:t>
      </w:r>
      <w:r>
        <w:rPr>
          <w:color w:val="7C6E66"/>
          <w:spacing w:val="-3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la preparación, aprobación y </w:t>
      </w:r>
      <w:r>
        <w:rPr>
          <w:color w:val="7C6E66"/>
          <w:spacing w:val="-5"/>
          <w:w w:val="105"/>
          <w:sz w:val="19"/>
        </w:rPr>
        <w:t xml:space="preserve">su- </w:t>
      </w:r>
      <w:r>
        <w:rPr>
          <w:color w:val="7C6E66"/>
          <w:w w:val="105"/>
          <w:sz w:val="19"/>
        </w:rPr>
        <w:t xml:space="preserve">pervisión de políticas, </w:t>
      </w:r>
      <w:r>
        <w:rPr>
          <w:color w:val="7C6E66"/>
          <w:spacing w:val="-3"/>
          <w:w w:val="105"/>
          <w:sz w:val="19"/>
        </w:rPr>
        <w:t xml:space="preserve">legislación, </w:t>
      </w:r>
      <w:r>
        <w:rPr>
          <w:color w:val="7C6E66"/>
          <w:w w:val="105"/>
          <w:sz w:val="19"/>
        </w:rPr>
        <w:t xml:space="preserve">programas y actividades de </w:t>
      </w:r>
      <w:r>
        <w:rPr>
          <w:color w:val="7C6E66"/>
          <w:spacing w:val="-7"/>
          <w:w w:val="105"/>
          <w:sz w:val="19"/>
        </w:rPr>
        <w:t xml:space="preserve">fo- </w:t>
      </w:r>
      <w:r>
        <w:rPr>
          <w:color w:val="7C6E66"/>
          <w:w w:val="105"/>
          <w:sz w:val="19"/>
        </w:rPr>
        <w:t xml:space="preserve">mento de la capacidad con </w:t>
      </w:r>
      <w:r>
        <w:rPr>
          <w:color w:val="7C6E66"/>
          <w:spacing w:val="-4"/>
          <w:w w:val="105"/>
          <w:sz w:val="19"/>
        </w:rPr>
        <w:t>miras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 potenciar el pape</w:t>
      </w:r>
      <w:r>
        <w:rPr>
          <w:color w:val="7C6E66"/>
          <w:w w:val="105"/>
          <w:sz w:val="19"/>
        </w:rPr>
        <w:t xml:space="preserve">l de la mujer </w:t>
      </w:r>
      <w:r>
        <w:rPr>
          <w:color w:val="7C6E66"/>
          <w:spacing w:val="-15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impulsar un diálogo público </w:t>
      </w:r>
      <w:r>
        <w:rPr>
          <w:color w:val="7C6E66"/>
          <w:spacing w:val="-5"/>
          <w:w w:val="105"/>
          <w:sz w:val="19"/>
        </w:rPr>
        <w:t xml:space="preserve">abier- </w:t>
      </w:r>
      <w:r>
        <w:rPr>
          <w:color w:val="7C6E66"/>
          <w:w w:val="105"/>
          <w:sz w:val="19"/>
        </w:rPr>
        <w:t>to sobre la igualdad entre los gé- neros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como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objetivo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social.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esta </w:t>
      </w:r>
      <w:r>
        <w:rPr>
          <w:color w:val="7C6E66"/>
          <w:w w:val="105"/>
          <w:sz w:val="19"/>
        </w:rPr>
        <w:t>forma servirían para fomentar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el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adelanto de la mujer y la </w:t>
      </w:r>
      <w:r>
        <w:rPr>
          <w:color w:val="7C6E66"/>
          <w:spacing w:val="-3"/>
          <w:w w:val="105"/>
        </w:rPr>
        <w:t xml:space="preserve">incorpo- </w:t>
      </w:r>
      <w:r>
        <w:rPr>
          <w:color w:val="7C6E66"/>
          <w:w w:val="105"/>
        </w:rPr>
        <w:t xml:space="preserve">ración de una perspectiva de </w:t>
      </w:r>
      <w:r>
        <w:rPr>
          <w:color w:val="7C6E66"/>
          <w:spacing w:val="-6"/>
          <w:w w:val="105"/>
        </w:rPr>
        <w:t xml:space="preserve">gé- </w:t>
      </w:r>
      <w:r>
        <w:rPr>
          <w:color w:val="7C6E66"/>
          <w:w w:val="105"/>
        </w:rPr>
        <w:t xml:space="preserve">nero en las políticas y </w:t>
      </w:r>
      <w:r>
        <w:rPr>
          <w:color w:val="7C6E66"/>
          <w:spacing w:val="-3"/>
          <w:w w:val="105"/>
        </w:rPr>
        <w:t xml:space="preserve">programas </w:t>
      </w:r>
      <w:r>
        <w:rPr>
          <w:color w:val="7C6E66"/>
          <w:w w:val="105"/>
        </w:rPr>
        <w:t xml:space="preserve">de todas las esferas, desempeñar un papel de promoción y </w:t>
      </w:r>
      <w:r>
        <w:rPr>
          <w:color w:val="7C6E66"/>
          <w:spacing w:val="-3"/>
          <w:w w:val="105"/>
        </w:rPr>
        <w:t xml:space="preserve">garanti- </w:t>
      </w:r>
      <w:r>
        <w:rPr>
          <w:color w:val="7C6E66"/>
          <w:w w:val="105"/>
        </w:rPr>
        <w:t xml:space="preserve">zar un acceso equitativo a todas las instituciones y a los </w:t>
      </w:r>
      <w:r>
        <w:rPr>
          <w:color w:val="7C6E66"/>
          <w:spacing w:val="-3"/>
          <w:w w:val="105"/>
        </w:rPr>
        <w:t xml:space="preserve">recursos, </w:t>
      </w:r>
      <w:r>
        <w:rPr>
          <w:color w:val="7C6E66"/>
          <w:w w:val="105"/>
        </w:rPr>
        <w:t xml:space="preserve">así como una mayor capacidad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mujer en todos los sectores.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reformas encaminadas a </w:t>
      </w:r>
      <w:r>
        <w:rPr>
          <w:color w:val="7C6E66"/>
          <w:spacing w:val="-3"/>
          <w:w w:val="105"/>
        </w:rPr>
        <w:t xml:space="preserve">hacer </w:t>
      </w:r>
      <w:r>
        <w:rPr>
          <w:color w:val="7C6E66"/>
          <w:w w:val="105"/>
        </w:rPr>
        <w:t>frente a los p</w:t>
      </w:r>
      <w:r>
        <w:rPr>
          <w:color w:val="7C6E66"/>
          <w:w w:val="105"/>
        </w:rPr>
        <w:t xml:space="preserve">roblemas de un </w:t>
      </w:r>
      <w:r>
        <w:rPr>
          <w:color w:val="7C6E66"/>
          <w:spacing w:val="-4"/>
          <w:w w:val="105"/>
        </w:rPr>
        <w:t xml:space="preserve">mun- </w:t>
      </w:r>
      <w:r>
        <w:rPr>
          <w:color w:val="7C6E66"/>
          <w:w w:val="105"/>
        </w:rPr>
        <w:t xml:space="preserve">do en transformación son </w:t>
      </w:r>
      <w:r>
        <w:rPr>
          <w:color w:val="7C6E66"/>
          <w:spacing w:val="-3"/>
          <w:w w:val="105"/>
        </w:rPr>
        <w:t xml:space="preserve">esencia- </w:t>
      </w:r>
      <w:r>
        <w:rPr>
          <w:color w:val="7C6E66"/>
          <w:w w:val="105"/>
        </w:rPr>
        <w:t xml:space="preserve">les para garantizar el acceso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mujer en condiciones de igualdad a instituciones y organizaciones. Los cambios institucionales y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w w:val="105"/>
        </w:rPr>
        <w:t xml:space="preserve">ceptuales constituyen un </w:t>
      </w:r>
      <w:r>
        <w:rPr>
          <w:color w:val="7C6E66"/>
          <w:spacing w:val="-3"/>
          <w:w w:val="105"/>
        </w:rPr>
        <w:t xml:space="preserve">aspec- </w:t>
      </w:r>
      <w:r>
        <w:rPr>
          <w:color w:val="7C6E66"/>
          <w:w w:val="105"/>
        </w:rPr>
        <w:t xml:space="preserve">to estratégico importante de </w:t>
      </w:r>
      <w:r>
        <w:rPr>
          <w:color w:val="7C6E66"/>
          <w:spacing w:val="-6"/>
          <w:w w:val="105"/>
        </w:rPr>
        <w:t xml:space="preserve">la </w:t>
      </w:r>
      <w:r>
        <w:rPr>
          <w:color w:val="7C6E66"/>
          <w:w w:val="105"/>
        </w:rPr>
        <w:t xml:space="preserve">creación de un ambiente </w:t>
      </w:r>
      <w:r>
        <w:rPr>
          <w:color w:val="7C6E66"/>
          <w:spacing w:val="-3"/>
          <w:w w:val="105"/>
        </w:rPr>
        <w:t xml:space="preserve">propicio </w:t>
      </w:r>
      <w:r>
        <w:rPr>
          <w:color w:val="7C6E66"/>
          <w:w w:val="105"/>
        </w:rPr>
        <w:t xml:space="preserve">para la aplicación de la </w:t>
      </w:r>
      <w:r>
        <w:rPr>
          <w:color w:val="7C6E66"/>
          <w:spacing w:val="-3"/>
          <w:w w:val="105"/>
        </w:rPr>
        <w:t xml:space="preserve">Plataforma </w:t>
      </w:r>
      <w:r>
        <w:rPr>
          <w:color w:val="7C6E66"/>
          <w:w w:val="105"/>
        </w:rPr>
        <w:t>de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w w:val="105"/>
        </w:rPr>
        <w:t>Acción.</w:t>
      </w:r>
    </w:p>
    <w:p w:rsidR="0080791F" w:rsidRDefault="0080791F">
      <w:pPr>
        <w:pStyle w:val="Textoindependiente"/>
        <w:spacing w:before="10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 apoyo prestado a 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con el fin de aumentar las </w:t>
      </w:r>
      <w:r>
        <w:rPr>
          <w:color w:val="7C6E66"/>
          <w:spacing w:val="-5"/>
          <w:w w:val="105"/>
          <w:sz w:val="19"/>
        </w:rPr>
        <w:t xml:space="preserve">opor- </w:t>
      </w:r>
      <w:r>
        <w:rPr>
          <w:color w:val="7C6E66"/>
          <w:w w:val="105"/>
          <w:sz w:val="19"/>
        </w:rPr>
        <w:t xml:space="preserve">tunidades, posibilidades y activi- dades de la mujer ha de </w:t>
      </w:r>
      <w:r>
        <w:rPr>
          <w:color w:val="7C6E66"/>
          <w:spacing w:val="-3"/>
          <w:w w:val="105"/>
          <w:sz w:val="19"/>
        </w:rPr>
        <w:t xml:space="preserve">centrarse </w:t>
      </w:r>
      <w:r>
        <w:rPr>
          <w:color w:val="7C6E66"/>
          <w:w w:val="105"/>
          <w:sz w:val="19"/>
        </w:rPr>
        <w:t xml:space="preserve">en dos aspectos: por una </w:t>
      </w:r>
      <w:r>
        <w:rPr>
          <w:color w:val="7C6E66"/>
          <w:spacing w:val="-3"/>
          <w:w w:val="105"/>
          <w:sz w:val="19"/>
        </w:rPr>
        <w:t xml:space="preserve">parte, </w:t>
      </w:r>
      <w:r>
        <w:rPr>
          <w:color w:val="7C6E66"/>
          <w:w w:val="105"/>
          <w:sz w:val="19"/>
        </w:rPr>
        <w:t>los pro</w:t>
      </w:r>
      <w:r>
        <w:rPr>
          <w:color w:val="7C6E66"/>
          <w:w w:val="105"/>
          <w:sz w:val="19"/>
        </w:rPr>
        <w:t xml:space="preserve">gramas encaminados a </w:t>
      </w:r>
      <w:r>
        <w:rPr>
          <w:color w:val="7C6E66"/>
          <w:spacing w:val="-6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 xml:space="preserve">tisfacer a las necesidades básicas y específicas de la mujer en </w:t>
      </w:r>
      <w:r>
        <w:rPr>
          <w:color w:val="7C6E66"/>
          <w:spacing w:val="-6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teria de creación de capacidad, desarrollo de las aptitudes de </w:t>
      </w:r>
      <w:r>
        <w:rPr>
          <w:color w:val="7C6E66"/>
          <w:spacing w:val="-8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 xml:space="preserve">ganización y potenciación de </w:t>
      </w:r>
      <w:r>
        <w:rPr>
          <w:color w:val="7C6E66"/>
          <w:spacing w:val="-7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 xml:space="preserve">papel;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por otra, la incorporación de una perspectiva de género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todas las actividades de </w:t>
      </w:r>
      <w:r>
        <w:rPr>
          <w:color w:val="7C6E66"/>
          <w:spacing w:val="-3"/>
          <w:w w:val="105"/>
          <w:sz w:val="19"/>
        </w:rPr>
        <w:t xml:space="preserve">formula- </w:t>
      </w:r>
      <w:r>
        <w:rPr>
          <w:color w:val="7C6E66"/>
          <w:w w:val="105"/>
          <w:sz w:val="19"/>
        </w:rPr>
        <w:t>ción y ejecución de programas.</w:t>
      </w:r>
      <w:r>
        <w:rPr>
          <w:color w:val="7C6E66"/>
          <w:spacing w:val="9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8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26E95" id="Group 18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IXM9vgwIA&#10;AJgFAAAOAAAAAAAAAAAAAAAAAC4CAABkcnMvZTJvRG9jLnhtbFBLAQItABQABgAIAAAAIQCLvFy0&#10;2gAAAAMBAAAPAAAAAAAAAAAAAAAAAN0EAABkcnMvZG93bnJldi54bWxQSwUGAAAAAAQABADzAAAA&#10;5AUAAAAA&#10;">
                <v:line id="Line 18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3mlsMAAADcAAAADwAAAGRycy9kb3ducmV2LnhtbERPTWvCQBC9F/oflin0VjeVYkPqKlVo&#10;9SBUYy+9TbNjEszOhuxo4r93hUJv83ifM50PrlFn6kLt2cDzKAFFXHhbc2nge//xlIIKgmyx8UwG&#10;LhRgPru/m2Jmfc87OudSqhjCIUMDlUibaR2KihyGkW+JI3fwnUOJsCu17bCP4a7R4ySZaIc1x4YK&#10;W1pWVBzzkzNwyGX1etz8LtKfPpVQNp/bLxkb8/gwvL+BEhrkX/znXts4P32B2zPxAj2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N5pb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8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788" style="position:absolute;left:0;text-align:left;margin-left:0;margin-top:0;width:15.35pt;height:612pt;z-index:25251635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ADDBlFfAMAAHgKAAAOAAAAAAAAAAAAAAAAAC4CAABkcnMvZTJvRG9j&#10;LnhtbFBLAQItABQABgAIAAAAIQCLGBiu3QAAAAUBAAAPAAAAAAAAAAAAAAAAANYFAABkcnMvZG93&#10;bnJldi54bWxQSwUGAAAAAAQABADzAAAA4AYAAAAA&#10;">
                <v:rect id="Rectangle 180" o:spid="_x0000_s178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8Z08IA&#10;AADcAAAADwAAAGRycy9kb3ducmV2LnhtbERP30vDMBB+F/wfwg18c2lFRu2WjaEWfN0cwt6O5tZ0&#10;TS61iV39781g4Nt9fD9vtZmcFSMNofWsIJ9nIIhrr1tuFBw+q8cCRIjIGq1nUvBLATbr+7sVltpf&#10;eEfjPjYihXAoUYGJsS+lDLUhh2Hue+LEnfzgMCY4NFIPeEnhzsqnLFtIhy2nBoM9vRqqu/2PU/Al&#10;j/nbmD/zd2aqc2G7d1u9dEo9zKbtEkSkKf6Lb+4PneYXOV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nTwgAAANwAAAAPAAAAAAAAAAAAAAAAAJgCAABkcnMvZG93&#10;bnJldi54bWxQSwUGAAAAAAQABAD1AAAAhwMAAAAA&#10;" fillcolor="#00a0dd" stroked="f"/>
                <v:shape id="Text Box 179" o:spid="_x0000_s179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especialmente importante abar- car nuevas esferas de programa- ción para promover la igualdad entre los géneros en respuesta a los problemas existentes.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Las niñas y las mujeres 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edades que padecen de </w:t>
      </w:r>
      <w:r>
        <w:rPr>
          <w:color w:val="7C6E66"/>
          <w:spacing w:val="-4"/>
          <w:w w:val="105"/>
          <w:sz w:val="19"/>
        </w:rPr>
        <w:t xml:space="preserve">algu- </w:t>
      </w:r>
      <w:r>
        <w:rPr>
          <w:color w:val="7C6E66"/>
          <w:w w:val="105"/>
          <w:sz w:val="19"/>
        </w:rPr>
        <w:t xml:space="preserve">na forma de discapacidad </w:t>
      </w:r>
      <w:r>
        <w:rPr>
          <w:color w:val="7C6E66"/>
          <w:spacing w:val="-3"/>
          <w:w w:val="105"/>
          <w:sz w:val="19"/>
        </w:rPr>
        <w:t xml:space="preserve">suelen </w:t>
      </w:r>
      <w:r>
        <w:rPr>
          <w:color w:val="7C6E66"/>
          <w:w w:val="105"/>
          <w:sz w:val="19"/>
        </w:rPr>
        <w:t xml:space="preserve">ser las personas más </w:t>
      </w:r>
      <w:r>
        <w:rPr>
          <w:color w:val="7C6E66"/>
          <w:spacing w:val="-3"/>
          <w:w w:val="105"/>
          <w:sz w:val="19"/>
        </w:rPr>
        <w:t xml:space="preserve">vulnerables  </w:t>
      </w:r>
      <w:r>
        <w:rPr>
          <w:color w:val="7C6E66"/>
          <w:w w:val="105"/>
          <w:sz w:val="19"/>
        </w:rPr>
        <w:t xml:space="preserve">y marginadas de la sociedad. </w:t>
      </w:r>
      <w:r>
        <w:rPr>
          <w:color w:val="7C6E66"/>
          <w:spacing w:val="-7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ello, es necesario tener en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y abordar sus preocupaciones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todas las actividades de </w:t>
      </w:r>
      <w:r>
        <w:rPr>
          <w:color w:val="7C6E66"/>
          <w:spacing w:val="-3"/>
          <w:w w:val="105"/>
          <w:sz w:val="19"/>
        </w:rPr>
        <w:t xml:space="preserve">formula- </w:t>
      </w:r>
      <w:r>
        <w:rPr>
          <w:color w:val="7C6E66"/>
          <w:w w:val="105"/>
          <w:sz w:val="19"/>
        </w:rPr>
        <w:t xml:space="preserve">ción de políticas y </w:t>
      </w:r>
      <w:r>
        <w:rPr>
          <w:color w:val="7C6E66"/>
          <w:spacing w:val="-3"/>
          <w:w w:val="105"/>
          <w:sz w:val="19"/>
        </w:rPr>
        <w:t xml:space="preserve">programación. </w:t>
      </w:r>
      <w:r>
        <w:rPr>
          <w:color w:val="7C6E66"/>
          <w:w w:val="105"/>
          <w:sz w:val="19"/>
        </w:rPr>
        <w:t xml:space="preserve">Es preciso adoptar medidas </w:t>
      </w:r>
      <w:r>
        <w:rPr>
          <w:color w:val="7C6E66"/>
          <w:spacing w:val="-3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>ciales a todos los ni</w:t>
      </w:r>
      <w:r>
        <w:rPr>
          <w:color w:val="7C6E66"/>
          <w:w w:val="105"/>
          <w:sz w:val="19"/>
        </w:rPr>
        <w:t xml:space="preserve">veles para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tegrarlas en las actividades princi- pales 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los planes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encaminados a la plena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Acción </w:t>
      </w:r>
      <w:r>
        <w:rPr>
          <w:color w:val="7C6E66"/>
          <w:spacing w:val="-5"/>
          <w:w w:val="105"/>
          <w:sz w:val="19"/>
        </w:rPr>
        <w:t xml:space="preserve">sean </w:t>
      </w:r>
      <w:r>
        <w:rPr>
          <w:color w:val="7C6E66"/>
          <w:w w:val="105"/>
          <w:sz w:val="19"/>
        </w:rPr>
        <w:t xml:space="preserve">eficaces y </w:t>
      </w:r>
      <w:r>
        <w:rPr>
          <w:color w:val="7C6E66"/>
          <w:spacing w:val="-3"/>
          <w:w w:val="105"/>
          <w:sz w:val="19"/>
        </w:rPr>
        <w:t xml:space="preserve">coordinados, </w:t>
      </w:r>
      <w:r>
        <w:rPr>
          <w:color w:val="7C6E66"/>
          <w:w w:val="105"/>
          <w:sz w:val="19"/>
        </w:rPr>
        <w:t xml:space="preserve">es </w:t>
      </w:r>
      <w:r>
        <w:rPr>
          <w:color w:val="7C6E66"/>
          <w:spacing w:val="-3"/>
          <w:w w:val="105"/>
          <w:sz w:val="19"/>
        </w:rPr>
        <w:t xml:space="preserve">preciso conocer claramente </w:t>
      </w:r>
      <w:r>
        <w:rPr>
          <w:color w:val="7C6E66"/>
          <w:w w:val="105"/>
          <w:sz w:val="19"/>
        </w:rPr>
        <w:t xml:space="preserve">la situación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niñas y </w:t>
      </w:r>
      <w:r>
        <w:rPr>
          <w:color w:val="7C6E66"/>
          <w:spacing w:val="-4"/>
          <w:w w:val="105"/>
          <w:sz w:val="19"/>
        </w:rPr>
        <w:t xml:space="preserve">disponer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conocimientos claros </w:t>
      </w:r>
      <w:r>
        <w:rPr>
          <w:color w:val="7C6E66"/>
          <w:w w:val="105"/>
          <w:sz w:val="19"/>
        </w:rPr>
        <w:t xml:space="preserve">basados en </w:t>
      </w:r>
      <w:r>
        <w:rPr>
          <w:color w:val="7C6E66"/>
          <w:spacing w:val="-3"/>
          <w:w w:val="105"/>
          <w:sz w:val="19"/>
        </w:rPr>
        <w:t xml:space="preserve">investigaciones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3"/>
          <w:w w:val="105"/>
          <w:sz w:val="19"/>
        </w:rPr>
        <w:t xml:space="preserve">datos </w:t>
      </w:r>
      <w:r>
        <w:rPr>
          <w:color w:val="7C6E66"/>
          <w:spacing w:val="-5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glosados por </w:t>
      </w:r>
      <w:r>
        <w:rPr>
          <w:color w:val="7C6E66"/>
          <w:spacing w:val="-4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metas a corto  y </w:t>
      </w:r>
      <w:r>
        <w:rPr>
          <w:color w:val="7C6E66"/>
          <w:spacing w:val="-3"/>
          <w:w w:val="105"/>
          <w:sz w:val="19"/>
        </w:rPr>
        <w:t xml:space="preserve">largo plazo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objetivos </w:t>
      </w:r>
      <w:r>
        <w:rPr>
          <w:color w:val="7C6E66"/>
          <w:spacing w:val="-5"/>
          <w:w w:val="105"/>
          <w:sz w:val="19"/>
        </w:rPr>
        <w:t xml:space="preserve">cuantifi- </w:t>
      </w:r>
      <w:r>
        <w:rPr>
          <w:color w:val="7C6E66"/>
          <w:w w:val="105"/>
          <w:sz w:val="19"/>
        </w:rPr>
        <w:t xml:space="preserve">cables, 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mecanismos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seguimiento para evaluar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progresos. Hay </w:t>
      </w:r>
      <w:r>
        <w:rPr>
          <w:color w:val="7C6E66"/>
          <w:w w:val="105"/>
          <w:sz w:val="19"/>
        </w:rPr>
        <w:t xml:space="preserve">que hacer </w:t>
      </w:r>
      <w:r>
        <w:rPr>
          <w:color w:val="7C6E66"/>
          <w:spacing w:val="-5"/>
          <w:w w:val="105"/>
          <w:sz w:val="19"/>
        </w:rPr>
        <w:t xml:space="preserve">esfuer- </w:t>
      </w:r>
      <w:r>
        <w:rPr>
          <w:color w:val="7C6E66"/>
          <w:spacing w:val="-3"/>
          <w:w w:val="105"/>
          <w:sz w:val="19"/>
        </w:rPr>
        <w:t xml:space="preserve">zos para  fomentar 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4"/>
          <w:w w:val="105"/>
          <w:sz w:val="19"/>
        </w:rPr>
        <w:t xml:space="preserve">capacidad </w:t>
      </w:r>
      <w:r>
        <w:rPr>
          <w:color w:val="7C6E66"/>
          <w:w w:val="105"/>
          <w:sz w:val="19"/>
        </w:rPr>
        <w:t xml:space="preserve">de todas las partes </w:t>
      </w:r>
      <w:r>
        <w:rPr>
          <w:color w:val="7C6E66"/>
          <w:spacing w:val="-3"/>
          <w:w w:val="105"/>
          <w:sz w:val="19"/>
        </w:rPr>
        <w:t xml:space="preserve">interesadas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estos </w:t>
      </w:r>
      <w:r>
        <w:rPr>
          <w:color w:val="7C6E66"/>
          <w:spacing w:val="-3"/>
          <w:w w:val="105"/>
          <w:sz w:val="19"/>
        </w:rPr>
        <w:t xml:space="preserve">objetivos. </w:t>
      </w:r>
      <w:r>
        <w:rPr>
          <w:color w:val="7C6E66"/>
          <w:spacing w:val="-5"/>
          <w:w w:val="105"/>
          <w:sz w:val="19"/>
        </w:rPr>
        <w:t xml:space="preserve">También </w:t>
      </w:r>
      <w:r>
        <w:rPr>
          <w:color w:val="7C6E66"/>
          <w:spacing w:val="-8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 xml:space="preserve">necesario adoptar </w:t>
      </w:r>
      <w:r>
        <w:rPr>
          <w:color w:val="7C6E66"/>
          <w:spacing w:val="-3"/>
          <w:w w:val="105"/>
          <w:sz w:val="19"/>
        </w:rPr>
        <w:t xml:space="preserve">iniciativas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</w:p>
    <w:p w:rsidR="0080791F" w:rsidRDefault="00151850">
      <w:pPr>
        <w:pStyle w:val="Textoindependiente"/>
        <w:spacing w:before="106" w:line="268" w:lineRule="auto"/>
        <w:ind w:left="523"/>
      </w:pPr>
      <w:r>
        <w:br w:type="column"/>
      </w:r>
      <w:r>
        <w:rPr>
          <w:color w:val="7C6E66"/>
          <w:w w:val="105"/>
        </w:rPr>
        <w:lastRenderedPageBreak/>
        <w:t>plano nacional para incrementar la transparencia y la responsabilidad.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Es preciso apoyar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realización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>logro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de la igual- 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y la paz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la asignación de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humanos, </w:t>
      </w:r>
      <w:r>
        <w:rPr>
          <w:color w:val="7C6E66"/>
          <w:spacing w:val="-3"/>
          <w:w w:val="105"/>
          <w:sz w:val="19"/>
        </w:rPr>
        <w:t xml:space="preserve">financieros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materiales </w:t>
      </w:r>
      <w:r>
        <w:rPr>
          <w:color w:val="7C6E66"/>
          <w:w w:val="105"/>
          <w:sz w:val="19"/>
        </w:rPr>
        <w:t xml:space="preserve">necesarios a </w:t>
      </w:r>
      <w:r>
        <w:rPr>
          <w:color w:val="7C6E66"/>
          <w:spacing w:val="-4"/>
          <w:w w:val="105"/>
          <w:sz w:val="19"/>
        </w:rPr>
        <w:t xml:space="preserve">activi- </w:t>
      </w:r>
      <w:r>
        <w:rPr>
          <w:color w:val="7C6E66"/>
          <w:w w:val="105"/>
          <w:sz w:val="19"/>
        </w:rPr>
        <w:t xml:space="preserve">dades específicas encaminadas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fines </w:t>
      </w:r>
      <w:r>
        <w:rPr>
          <w:color w:val="7C6E66"/>
          <w:spacing w:val="-3"/>
          <w:w w:val="105"/>
          <w:sz w:val="19"/>
        </w:rPr>
        <w:t xml:space="preserve">concretos para lograr </w:t>
      </w:r>
      <w:r>
        <w:rPr>
          <w:color w:val="7C6E66"/>
          <w:w w:val="105"/>
          <w:sz w:val="19"/>
        </w:rPr>
        <w:t xml:space="preserve">la igual- 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spacing w:val="-2"/>
          <w:w w:val="105"/>
          <w:sz w:val="19"/>
        </w:rPr>
        <w:t xml:space="preserve">local, </w:t>
      </w:r>
      <w:r>
        <w:rPr>
          <w:color w:val="7C6E66"/>
          <w:w w:val="105"/>
          <w:sz w:val="19"/>
        </w:rPr>
        <w:t xml:space="preserve">nacional, </w:t>
      </w:r>
      <w:r>
        <w:rPr>
          <w:color w:val="7C6E66"/>
          <w:spacing w:val="-3"/>
          <w:w w:val="105"/>
          <w:sz w:val="19"/>
        </w:rPr>
        <w:t xml:space="preserve">regional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mediante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aumento </w:t>
      </w:r>
      <w:r>
        <w:rPr>
          <w:color w:val="7C6E66"/>
          <w:w w:val="105"/>
          <w:sz w:val="19"/>
        </w:rPr>
        <w:t xml:space="preserve">y  el </w:t>
      </w:r>
      <w:r>
        <w:rPr>
          <w:color w:val="7C6E66"/>
          <w:spacing w:val="-3"/>
          <w:w w:val="105"/>
          <w:sz w:val="19"/>
        </w:rPr>
        <w:t xml:space="preserve">mejoramiento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cooperación internacional. Es </w:t>
      </w:r>
      <w:r>
        <w:rPr>
          <w:color w:val="7C6E66"/>
          <w:w w:val="105"/>
          <w:sz w:val="19"/>
        </w:rPr>
        <w:t xml:space="preserve">esencial </w:t>
      </w:r>
      <w:r>
        <w:rPr>
          <w:color w:val="7C6E66"/>
          <w:spacing w:val="-3"/>
          <w:w w:val="105"/>
          <w:sz w:val="19"/>
        </w:rPr>
        <w:t xml:space="preserve">prestar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atención explícita </w:t>
      </w:r>
      <w:r>
        <w:rPr>
          <w:color w:val="7C6E66"/>
          <w:w w:val="105"/>
          <w:sz w:val="19"/>
        </w:rPr>
        <w:t xml:space="preserve">a esos </w:t>
      </w:r>
      <w:r>
        <w:rPr>
          <w:color w:val="7C6E66"/>
          <w:spacing w:val="-5"/>
          <w:w w:val="105"/>
          <w:sz w:val="19"/>
        </w:rPr>
        <w:t xml:space="preserve">obje- </w:t>
      </w:r>
      <w:r>
        <w:rPr>
          <w:color w:val="7C6E66"/>
          <w:spacing w:val="-3"/>
          <w:w w:val="105"/>
          <w:sz w:val="19"/>
        </w:rPr>
        <w:t xml:space="preserve">tivos </w:t>
      </w:r>
      <w:r>
        <w:rPr>
          <w:color w:val="7C6E66"/>
          <w:w w:val="105"/>
          <w:sz w:val="19"/>
        </w:rPr>
        <w:t xml:space="preserve">en todos los </w:t>
      </w:r>
      <w:r>
        <w:rPr>
          <w:color w:val="7C6E66"/>
          <w:spacing w:val="-3"/>
          <w:w w:val="105"/>
          <w:sz w:val="19"/>
        </w:rPr>
        <w:t xml:space="preserve">procesos </w:t>
      </w:r>
      <w:r>
        <w:rPr>
          <w:color w:val="7C6E66"/>
          <w:spacing w:val="-5"/>
          <w:w w:val="105"/>
          <w:sz w:val="19"/>
        </w:rPr>
        <w:t xml:space="preserve">presu- </w:t>
      </w:r>
      <w:r>
        <w:rPr>
          <w:color w:val="7C6E66"/>
          <w:w w:val="105"/>
          <w:sz w:val="19"/>
        </w:rPr>
        <w:t xml:space="preserve">puestarios a </w:t>
      </w:r>
      <w:r>
        <w:rPr>
          <w:color w:val="7C6E66"/>
          <w:spacing w:val="-3"/>
          <w:w w:val="105"/>
          <w:sz w:val="19"/>
        </w:rPr>
        <w:t xml:space="preserve">nivel </w:t>
      </w:r>
      <w:r>
        <w:rPr>
          <w:color w:val="7C6E66"/>
          <w:w w:val="105"/>
          <w:sz w:val="19"/>
        </w:rPr>
        <w:t>nacion</w:t>
      </w:r>
      <w:r>
        <w:rPr>
          <w:color w:val="7C6E66"/>
          <w:w w:val="105"/>
          <w:sz w:val="19"/>
        </w:rPr>
        <w:t xml:space="preserve">al, </w:t>
      </w:r>
      <w:r>
        <w:rPr>
          <w:color w:val="7C6E66"/>
          <w:spacing w:val="-5"/>
          <w:w w:val="105"/>
          <w:sz w:val="19"/>
        </w:rPr>
        <w:t xml:space="preserve">regio- </w:t>
      </w:r>
      <w:r>
        <w:rPr>
          <w:color w:val="7C6E66"/>
          <w:w w:val="105"/>
          <w:sz w:val="19"/>
        </w:rPr>
        <w:t>nal 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internacional.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446" w:right="680" w:hanging="207"/>
      </w:pPr>
      <w:r>
        <w:rPr>
          <w:color w:val="00A0DD"/>
          <w:w w:val="105"/>
        </w:rPr>
        <w:t>A. Medidas que han de adoptar en el plano nacional</w:t>
      </w: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151850">
      <w:pPr>
        <w:pStyle w:val="Textoindependiente"/>
        <w:spacing w:before="1"/>
        <w:ind w:left="240"/>
      </w:pPr>
      <w:r>
        <w:rPr>
          <w:color w:val="7C6E66"/>
          <w:w w:val="105"/>
        </w:rPr>
        <w:t>Los gobiernos:</w:t>
      </w:r>
    </w:p>
    <w:p w:rsidR="0080791F" w:rsidRDefault="0080791F">
      <w:pPr>
        <w:pStyle w:val="Textoindependiente"/>
        <w:spacing w:before="8"/>
        <w:rPr>
          <w:sz w:val="23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3"/>
          <w:w w:val="105"/>
          <w:sz w:val="19"/>
        </w:rPr>
        <w:t xml:space="preserve">Establecer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el uso de </w:t>
      </w:r>
      <w:r>
        <w:rPr>
          <w:color w:val="7C6E66"/>
          <w:spacing w:val="-3"/>
          <w:w w:val="105"/>
          <w:sz w:val="19"/>
        </w:rPr>
        <w:t xml:space="preserve">objetivos expresos </w:t>
      </w:r>
      <w:r>
        <w:rPr>
          <w:color w:val="7C6E66"/>
          <w:w w:val="105"/>
          <w:sz w:val="19"/>
        </w:rPr>
        <w:t xml:space="preserve">a corto y </w:t>
      </w:r>
      <w:r>
        <w:rPr>
          <w:color w:val="7C6E66"/>
          <w:spacing w:val="-3"/>
          <w:w w:val="105"/>
          <w:sz w:val="19"/>
        </w:rPr>
        <w:t xml:space="preserve">largo plazo </w:t>
      </w:r>
      <w:r>
        <w:rPr>
          <w:color w:val="7C6E66"/>
          <w:w w:val="105"/>
          <w:sz w:val="19"/>
        </w:rPr>
        <w:t xml:space="preserve">u </w:t>
      </w:r>
      <w:r>
        <w:rPr>
          <w:color w:val="7C6E66"/>
          <w:spacing w:val="-3"/>
          <w:w w:val="105"/>
          <w:sz w:val="19"/>
        </w:rPr>
        <w:t xml:space="preserve">objetivos mensurables  </w:t>
      </w:r>
      <w:r>
        <w:rPr>
          <w:color w:val="7C6E66"/>
          <w:spacing w:val="-17"/>
          <w:w w:val="105"/>
          <w:sz w:val="19"/>
        </w:rPr>
        <w:t>y,</w:t>
      </w:r>
      <w:r>
        <w:rPr>
          <w:color w:val="7C6E66"/>
          <w:spacing w:val="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en los casos pertinentes, </w:t>
      </w:r>
      <w:r>
        <w:rPr>
          <w:color w:val="7C6E66"/>
          <w:spacing w:val="-2"/>
          <w:w w:val="105"/>
          <w:sz w:val="19"/>
        </w:rPr>
        <w:t xml:space="preserve">cuotas </w:t>
      </w:r>
      <w:r>
        <w:rPr>
          <w:color w:val="7C6E66"/>
          <w:spacing w:val="-3"/>
          <w:w w:val="105"/>
          <w:sz w:val="19"/>
        </w:rPr>
        <w:t xml:space="preserve">para promover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avance </w:t>
      </w:r>
      <w:r>
        <w:rPr>
          <w:color w:val="7C6E66"/>
          <w:w w:val="105"/>
          <w:sz w:val="19"/>
        </w:rPr>
        <w:t xml:space="preserve">hacia el equilibrio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 xml:space="preserve">inclui- da la plena participación y </w:t>
      </w:r>
      <w:r>
        <w:rPr>
          <w:color w:val="7C6E66"/>
          <w:spacing w:val="-3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en pie de igualdad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hombre, </w:t>
      </w:r>
      <w:r>
        <w:rPr>
          <w:color w:val="7C6E66"/>
          <w:w w:val="105"/>
          <w:sz w:val="19"/>
        </w:rPr>
        <w:t xml:space="preserve">en todos los ámbitos y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 la vida pública, </w:t>
      </w:r>
      <w:r>
        <w:rPr>
          <w:color w:val="7C6E66"/>
          <w:spacing w:val="-4"/>
          <w:w w:val="105"/>
          <w:sz w:val="19"/>
        </w:rPr>
        <w:t xml:space="preserve">especial- </w:t>
      </w:r>
      <w:r>
        <w:rPr>
          <w:color w:val="7C6E66"/>
          <w:spacing w:val="-3"/>
          <w:w w:val="105"/>
          <w:sz w:val="19"/>
        </w:rPr>
        <w:t xml:space="preserve">mente </w:t>
      </w:r>
      <w:r>
        <w:rPr>
          <w:color w:val="7C6E66"/>
          <w:w w:val="105"/>
          <w:sz w:val="19"/>
        </w:rPr>
        <w:t>en los puestos de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adopción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1737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79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30397" id="Line 177" o:spid="_x0000_s1026" style="position:absolute;z-index:-2507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CThGHA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7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791" style="position:absolute;left:0;text-align:left;margin-left:381.15pt;margin-top:0;width:14.9pt;height:612pt;z-index:25251942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BeFFSSKAwAAgAoAAA4AAAAAAAAAAAAA&#10;AAAALgIAAGRycy9lMm9Eb2MueG1sUEsBAi0AFAAGAAgAAAAhABLJCOrgAAAACQEAAA8AAAAAAAAA&#10;AAAAAAAA5AUAAGRycy9kb3ducmV2LnhtbFBLBQYAAAAABAAEAPMAAADxBgAAAAA=&#10;">
                <v:rect id="Rectangle 176" o:spid="_x0000_s179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UG8IA&#10;AADcAAAADwAAAGRycy9kb3ducmV2LnhtbERP32vCMBB+H+x/CCf4NtMOmVqNMrYV9qqOgW9Hcza1&#10;yaVrstr994sw2Nt9fD9vsxudFQP1ofGsIJ9lIIgrrxuuFXwcy4cliBCRNVrPpOCHAuy293cbLLS/&#10;8p6GQ6xFCuFQoAITY1dIGSpDDsPMd8SJO/veYUywr6Xu8ZrCnZWPWfYkHTacGgx29GKoag/fTsGn&#10;POWvQz7nr8yUl6Vt32y5apWaTsbnNYhIY/wX/7nfdZq/WMDtmXS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1QbwgAAANwAAAAPAAAAAAAAAAAAAAAAAJgCAABkcnMvZG93&#10;bnJldi54bWxQSwUGAAAAAAQABAD1AAAAhwMAAAAA&#10;" fillcolor="#00a0dd" stroked="f"/>
                <v:shape id="Text Box 175" o:spid="_x0000_s179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decisiones y </w:t>
      </w:r>
      <w:r>
        <w:rPr>
          <w:color w:val="7C6E66"/>
          <w:spacing w:val="-3"/>
          <w:w w:val="105"/>
        </w:rPr>
        <w:t xml:space="preserve">formulación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políticas, en actividades y partidos </w:t>
      </w:r>
      <w:r>
        <w:rPr>
          <w:color w:val="7C6E66"/>
          <w:spacing w:val="-3"/>
          <w:w w:val="105"/>
        </w:rPr>
        <w:t xml:space="preserve">políticos, </w:t>
      </w:r>
      <w:r>
        <w:rPr>
          <w:color w:val="7C6E66"/>
          <w:w w:val="105"/>
        </w:rPr>
        <w:t xml:space="preserve">en todos los ministerios </w:t>
      </w:r>
      <w:r>
        <w:rPr>
          <w:color w:val="7C6E66"/>
          <w:spacing w:val="-3"/>
          <w:w w:val="105"/>
        </w:rPr>
        <w:t xml:space="preserve">gubernamentales </w:t>
      </w:r>
      <w:r>
        <w:rPr>
          <w:color w:val="7C6E66"/>
          <w:w w:val="105"/>
        </w:rPr>
        <w:t xml:space="preserve">y en las </w:t>
      </w:r>
      <w:r>
        <w:rPr>
          <w:color w:val="7C6E66"/>
          <w:spacing w:val="-4"/>
          <w:w w:val="105"/>
        </w:rPr>
        <w:t xml:space="preserve">principa- </w:t>
      </w:r>
      <w:r>
        <w:rPr>
          <w:color w:val="7C6E66"/>
          <w:w w:val="105"/>
        </w:rPr>
        <w:t xml:space="preserve">les instituciones </w:t>
      </w:r>
      <w:r>
        <w:rPr>
          <w:color w:val="7C6E66"/>
          <w:spacing w:val="-3"/>
          <w:w w:val="105"/>
        </w:rPr>
        <w:t xml:space="preserve">encargadas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formulación </w:t>
      </w:r>
      <w:r>
        <w:rPr>
          <w:color w:val="7C6E66"/>
          <w:w w:val="105"/>
        </w:rPr>
        <w:t xml:space="preserve">de políticas, así </w:t>
      </w:r>
      <w:r>
        <w:rPr>
          <w:color w:val="7C6E66"/>
          <w:spacing w:val="-6"/>
          <w:w w:val="105"/>
        </w:rPr>
        <w:t xml:space="preserve">como </w:t>
      </w:r>
      <w:r>
        <w:rPr>
          <w:color w:val="7C6E66"/>
          <w:w w:val="105"/>
        </w:rPr>
        <w:t xml:space="preserve">en los </w:t>
      </w:r>
      <w:r>
        <w:rPr>
          <w:color w:val="7C6E66"/>
          <w:spacing w:val="-3"/>
          <w:w w:val="105"/>
        </w:rPr>
        <w:t xml:space="preserve">órganos </w:t>
      </w:r>
      <w:r>
        <w:rPr>
          <w:color w:val="7C6E66"/>
          <w:w w:val="105"/>
        </w:rPr>
        <w:t xml:space="preserve">y autoridades loca- les de </w:t>
      </w:r>
      <w:r>
        <w:rPr>
          <w:color w:val="7C6E66"/>
          <w:spacing w:val="-3"/>
          <w:w w:val="105"/>
        </w:rPr>
        <w:t>desarrollo;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18" w:right="38" w:hanging="209"/>
        <w:jc w:val="both"/>
      </w:pPr>
      <w:r>
        <w:rPr>
          <w:color w:val="7C6E66"/>
          <w:w w:val="105"/>
          <w:sz w:val="18"/>
        </w:rPr>
        <w:t xml:space="preserve">b) </w:t>
      </w:r>
      <w:r>
        <w:rPr>
          <w:color w:val="7C6E66"/>
          <w:w w:val="105"/>
        </w:rPr>
        <w:t xml:space="preserve">Eliminar los obstáculos que </w:t>
      </w:r>
      <w:r>
        <w:rPr>
          <w:color w:val="7C6E66"/>
          <w:spacing w:val="-3"/>
          <w:w w:val="105"/>
        </w:rPr>
        <w:t xml:space="preserve">impi- </w:t>
      </w:r>
      <w:r>
        <w:rPr>
          <w:color w:val="7C6E66"/>
          <w:w w:val="105"/>
        </w:rPr>
        <w:t xml:space="preserve">den a las mujeres, en especial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indígenas y otras mujeres </w:t>
      </w:r>
      <w:r>
        <w:rPr>
          <w:color w:val="7C6E66"/>
          <w:spacing w:val="-4"/>
          <w:w w:val="105"/>
        </w:rPr>
        <w:t xml:space="preserve">margi- </w:t>
      </w:r>
      <w:r>
        <w:rPr>
          <w:color w:val="7C6E66"/>
          <w:w w:val="105"/>
        </w:rPr>
        <w:t xml:space="preserve">nadas, </w:t>
      </w:r>
      <w:r>
        <w:rPr>
          <w:color w:val="7C6E66"/>
          <w:w w:val="105"/>
        </w:rPr>
        <w:t>participar en la política y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w w:val="105"/>
        </w:rPr>
        <w:t>la adopción de decisiones, como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falta de capacitación, la doble </w:t>
      </w:r>
      <w:r>
        <w:rPr>
          <w:color w:val="7C6E66"/>
          <w:spacing w:val="-6"/>
          <w:w w:val="105"/>
        </w:rPr>
        <w:t xml:space="preserve">car- </w:t>
      </w:r>
      <w:r>
        <w:rPr>
          <w:color w:val="7C6E66"/>
          <w:w w:val="105"/>
        </w:rPr>
        <w:t xml:space="preserve">ga de trabajo remunerado y no </w:t>
      </w:r>
      <w:r>
        <w:rPr>
          <w:color w:val="7C6E66"/>
          <w:spacing w:val="-6"/>
          <w:w w:val="105"/>
        </w:rPr>
        <w:t xml:space="preserve">re- </w:t>
      </w:r>
      <w:r>
        <w:rPr>
          <w:color w:val="7C6E66"/>
          <w:w w:val="105"/>
        </w:rPr>
        <w:t xml:space="preserve">munerado que recae sobre la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jer y las actitudes y </w:t>
      </w:r>
      <w:r>
        <w:rPr>
          <w:color w:val="7C6E66"/>
          <w:spacing w:val="-3"/>
          <w:w w:val="105"/>
        </w:rPr>
        <w:t xml:space="preserve">estereotipos </w:t>
      </w:r>
      <w:r>
        <w:rPr>
          <w:color w:val="7C6E66"/>
          <w:w w:val="105"/>
        </w:rPr>
        <w:t>sociales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negativos.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políticas que </w:t>
      </w:r>
      <w:r>
        <w:rPr>
          <w:color w:val="7C6E66"/>
          <w:spacing w:val="-5"/>
          <w:w w:val="105"/>
          <w:sz w:val="19"/>
        </w:rPr>
        <w:t xml:space="preserve">garanti- </w:t>
      </w:r>
      <w:r>
        <w:rPr>
          <w:color w:val="7C6E66"/>
          <w:w w:val="105"/>
          <w:sz w:val="19"/>
        </w:rPr>
        <w:t>cen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acceso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equitativo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educa- </w:t>
      </w:r>
      <w:r>
        <w:rPr>
          <w:color w:val="7C6E66"/>
          <w:w w:val="105"/>
          <w:sz w:val="19"/>
        </w:rPr>
        <w:t xml:space="preserve">ción y la eliminación de las </w:t>
      </w:r>
      <w:r>
        <w:rPr>
          <w:color w:val="7C6E66"/>
          <w:spacing w:val="-5"/>
          <w:w w:val="105"/>
          <w:sz w:val="19"/>
        </w:rPr>
        <w:t xml:space="preserve">dispa- </w:t>
      </w:r>
      <w:r>
        <w:rPr>
          <w:color w:val="7C6E66"/>
          <w:w w:val="105"/>
          <w:sz w:val="19"/>
        </w:rPr>
        <w:t xml:space="preserve">ridades basadas en el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 xml:space="preserve">incluidas la </w:t>
      </w:r>
      <w:r>
        <w:rPr>
          <w:color w:val="7C6E66"/>
          <w:spacing w:val="-3"/>
          <w:w w:val="105"/>
          <w:sz w:val="19"/>
        </w:rPr>
        <w:t xml:space="preserve">formación profesional, </w:t>
      </w:r>
      <w:r>
        <w:rPr>
          <w:color w:val="7C6E66"/>
          <w:w w:val="105"/>
          <w:sz w:val="19"/>
        </w:rPr>
        <w:t xml:space="preserve">la ciencia y la </w:t>
      </w:r>
      <w:r>
        <w:rPr>
          <w:color w:val="7C6E66"/>
          <w:spacing w:val="-4"/>
          <w:w w:val="105"/>
          <w:sz w:val="19"/>
        </w:rPr>
        <w:t xml:space="preserve">tecnolo- </w:t>
      </w:r>
      <w:r>
        <w:rPr>
          <w:color w:val="7C6E66"/>
          <w:w w:val="105"/>
          <w:sz w:val="19"/>
        </w:rPr>
        <w:t xml:space="preserve">gía y la </w:t>
      </w:r>
      <w:r>
        <w:rPr>
          <w:color w:val="7C6E66"/>
          <w:spacing w:val="-3"/>
          <w:w w:val="105"/>
          <w:sz w:val="19"/>
        </w:rPr>
        <w:t xml:space="preserve">finalización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primaria en el caso de las </w:t>
      </w:r>
      <w:r>
        <w:rPr>
          <w:color w:val="7C6E66"/>
          <w:spacing w:val="-2"/>
          <w:w w:val="105"/>
          <w:sz w:val="19"/>
        </w:rPr>
        <w:t>ni</w:t>
      </w:r>
      <w:r>
        <w:rPr>
          <w:color w:val="7C6E66"/>
          <w:spacing w:val="-2"/>
          <w:w w:val="105"/>
          <w:sz w:val="19"/>
        </w:rPr>
        <w:t>ñas,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en especial las que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zonas </w:t>
      </w:r>
      <w:r>
        <w:rPr>
          <w:color w:val="7C6E66"/>
          <w:w w:val="105"/>
          <w:sz w:val="19"/>
        </w:rPr>
        <w:t xml:space="preserve">ru- </w:t>
      </w:r>
      <w:r>
        <w:rPr>
          <w:color w:val="7C6E66"/>
          <w:spacing w:val="-3"/>
          <w:w w:val="105"/>
          <w:sz w:val="19"/>
        </w:rPr>
        <w:t xml:space="preserve">rales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desfavorecidas, </w:t>
      </w:r>
      <w:r>
        <w:rPr>
          <w:color w:val="7C6E66"/>
          <w:w w:val="105"/>
          <w:sz w:val="19"/>
        </w:rPr>
        <w:t xml:space="preserve">y que </w:t>
      </w:r>
      <w:r>
        <w:rPr>
          <w:color w:val="7C6E66"/>
          <w:spacing w:val="-6"/>
          <w:w w:val="105"/>
          <w:sz w:val="19"/>
        </w:rPr>
        <w:t xml:space="preserve">ofrez- </w:t>
      </w:r>
      <w:r>
        <w:rPr>
          <w:color w:val="7C6E66"/>
          <w:w w:val="105"/>
          <w:sz w:val="19"/>
        </w:rPr>
        <w:t xml:space="preserve">can a todas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niñas la oportunidad de poder</w:t>
      </w:r>
      <w:r>
        <w:rPr>
          <w:color w:val="7C6E66"/>
          <w:spacing w:val="-3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continuar </w:t>
      </w:r>
      <w:r>
        <w:rPr>
          <w:color w:val="7C6E66"/>
          <w:w w:val="105"/>
          <w:sz w:val="19"/>
        </w:rPr>
        <w:t>su educación a todos los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niveles;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9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ejecución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planes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garan- </w:t>
      </w:r>
      <w:r>
        <w:rPr>
          <w:color w:val="7C6E66"/>
          <w:spacing w:val="-4"/>
          <w:w w:val="105"/>
          <w:sz w:val="19"/>
        </w:rPr>
        <w:t xml:space="preserve">ticen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enseñanza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calidad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12"/>
          <w:w w:val="105"/>
          <w:sz w:val="19"/>
        </w:rPr>
        <w:t>y</w:t>
      </w:r>
    </w:p>
    <w:p w:rsidR="0080791F" w:rsidRDefault="00151850">
      <w:pPr>
        <w:pStyle w:val="Textoindependiente"/>
        <w:spacing w:before="105" w:line="268" w:lineRule="auto"/>
        <w:ind w:left="518" w:right="178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menores tasas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deserción </w:t>
      </w:r>
      <w:r>
        <w:rPr>
          <w:color w:val="7C6E66"/>
          <w:spacing w:val="-5"/>
          <w:w w:val="105"/>
        </w:rPr>
        <w:t xml:space="preserve">escolar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niños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niñas,  </w:t>
      </w:r>
      <w:r>
        <w:rPr>
          <w:color w:val="7C6E66"/>
          <w:spacing w:val="-3"/>
          <w:w w:val="105"/>
        </w:rPr>
        <w:t xml:space="preserve">así  </w:t>
      </w:r>
      <w:r>
        <w:rPr>
          <w:color w:val="7C6E66"/>
          <w:spacing w:val="-5"/>
          <w:w w:val="105"/>
        </w:rPr>
        <w:t xml:space="preserve">como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eliminación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discriminación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motivos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este- reotipos basados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4"/>
          <w:w w:val="105"/>
        </w:rPr>
        <w:t xml:space="preserve">género en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planes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estudio,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5"/>
          <w:w w:val="105"/>
        </w:rPr>
        <w:t xml:space="preserve">material </w:t>
      </w:r>
      <w:r>
        <w:rPr>
          <w:color w:val="7C6E66"/>
          <w:spacing w:val="-4"/>
          <w:w w:val="105"/>
        </w:rPr>
        <w:t>docente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4"/>
          <w:w w:val="105"/>
        </w:rPr>
        <w:t>proceso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>educativo;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9"/>
        </w:numPr>
        <w:tabs>
          <w:tab w:val="left" w:pos="519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Acelerar la adopción de medidas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fortalecer el compromiso </w:t>
      </w:r>
      <w:r>
        <w:rPr>
          <w:color w:val="7C6E66"/>
          <w:spacing w:val="-3"/>
          <w:w w:val="105"/>
          <w:sz w:val="19"/>
        </w:rPr>
        <w:t xml:space="preserve">político </w:t>
      </w:r>
      <w:r>
        <w:rPr>
          <w:color w:val="7C6E66"/>
          <w:w w:val="105"/>
          <w:sz w:val="19"/>
        </w:rPr>
        <w:t xml:space="preserve">a fin de superar las diferencias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motivos de género que existan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acceso a la enseñanza primaria y secundaria antes de 2005 y </w:t>
      </w:r>
      <w:r>
        <w:rPr>
          <w:color w:val="7C6E66"/>
          <w:spacing w:val="-4"/>
          <w:w w:val="105"/>
          <w:sz w:val="19"/>
        </w:rPr>
        <w:t xml:space="preserve">ase- </w:t>
      </w:r>
      <w:r>
        <w:rPr>
          <w:color w:val="7C6E66"/>
          <w:w w:val="105"/>
          <w:sz w:val="19"/>
        </w:rPr>
        <w:t xml:space="preserve">gurar el acceso universal de </w:t>
      </w:r>
      <w:r>
        <w:rPr>
          <w:color w:val="7C6E66"/>
          <w:spacing w:val="-4"/>
          <w:w w:val="105"/>
          <w:sz w:val="19"/>
        </w:rPr>
        <w:t>n</w:t>
      </w:r>
      <w:r>
        <w:rPr>
          <w:color w:val="7C6E66"/>
          <w:spacing w:val="-4"/>
          <w:w w:val="105"/>
          <w:sz w:val="19"/>
        </w:rPr>
        <w:t xml:space="preserve">iñas </w:t>
      </w:r>
      <w:r>
        <w:rPr>
          <w:color w:val="7C6E66"/>
          <w:w w:val="105"/>
          <w:sz w:val="19"/>
        </w:rPr>
        <w:t xml:space="preserve">y niños a la enseñanza primaria gratuita y obligatoria antes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2015, tal como se ha  </w:t>
      </w:r>
      <w:r>
        <w:rPr>
          <w:color w:val="7C6E66"/>
          <w:spacing w:val="-3"/>
          <w:w w:val="105"/>
          <w:sz w:val="19"/>
        </w:rPr>
        <w:t xml:space="preserve">propuesto </w:t>
      </w:r>
      <w:r>
        <w:rPr>
          <w:color w:val="7C6E66"/>
          <w:w w:val="105"/>
          <w:sz w:val="19"/>
        </w:rPr>
        <w:t xml:space="preserve">en varias conferencias </w:t>
      </w:r>
      <w:r>
        <w:rPr>
          <w:color w:val="7C6E66"/>
          <w:spacing w:val="-3"/>
          <w:w w:val="105"/>
          <w:sz w:val="19"/>
        </w:rPr>
        <w:t xml:space="preserve">mundiales, </w:t>
      </w:r>
      <w:r>
        <w:rPr>
          <w:color w:val="7C6E66"/>
          <w:w w:val="105"/>
          <w:sz w:val="19"/>
        </w:rPr>
        <w:t xml:space="preserve">y eliminar las políticas que </w:t>
      </w:r>
      <w:r>
        <w:rPr>
          <w:color w:val="7C6E66"/>
          <w:spacing w:val="-5"/>
          <w:w w:val="105"/>
          <w:sz w:val="19"/>
        </w:rPr>
        <w:t xml:space="preserve">hayan </w:t>
      </w:r>
      <w:r>
        <w:rPr>
          <w:color w:val="7C6E66"/>
          <w:w w:val="105"/>
          <w:sz w:val="19"/>
        </w:rPr>
        <w:t>demostrado acentuar y perpetuar las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diferencias;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9"/>
        </w:numPr>
        <w:tabs>
          <w:tab w:val="left" w:pos="519"/>
        </w:tabs>
        <w:spacing w:line="268" w:lineRule="auto"/>
        <w:ind w:right="177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Preparar planes de estudios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tengan en cuenta las cuestiones de género en todos los niveles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enseñanza, desde la </w:t>
      </w:r>
      <w:r>
        <w:rPr>
          <w:color w:val="7C6E66"/>
          <w:spacing w:val="-3"/>
          <w:w w:val="105"/>
          <w:sz w:val="19"/>
        </w:rPr>
        <w:t xml:space="preserve">guardería </w:t>
      </w:r>
      <w:r>
        <w:rPr>
          <w:color w:val="7C6E66"/>
          <w:w w:val="105"/>
          <w:sz w:val="19"/>
        </w:rPr>
        <w:t xml:space="preserve">hasta la universidad, pasando </w:t>
      </w:r>
      <w:r>
        <w:rPr>
          <w:color w:val="7C6E66"/>
          <w:spacing w:val="-5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las escuelas primarias y la </w:t>
      </w:r>
      <w:r>
        <w:rPr>
          <w:color w:val="7C6E66"/>
          <w:spacing w:val="-4"/>
          <w:w w:val="105"/>
          <w:sz w:val="19"/>
        </w:rPr>
        <w:t xml:space="preserve">forma- </w:t>
      </w:r>
      <w:r>
        <w:rPr>
          <w:color w:val="7C6E66"/>
          <w:w w:val="105"/>
          <w:sz w:val="19"/>
        </w:rPr>
        <w:t xml:space="preserve">ción profesional, a fin de </w:t>
      </w:r>
      <w:r>
        <w:rPr>
          <w:color w:val="7C6E66"/>
          <w:spacing w:val="-3"/>
          <w:w w:val="105"/>
          <w:sz w:val="19"/>
        </w:rPr>
        <w:t xml:space="preserve">resolver </w:t>
      </w:r>
      <w:r>
        <w:rPr>
          <w:color w:val="7C6E66"/>
          <w:w w:val="105"/>
          <w:sz w:val="19"/>
        </w:rPr>
        <w:t xml:space="preserve">el problema de los </w:t>
      </w:r>
      <w:r>
        <w:rPr>
          <w:color w:val="7C6E66"/>
          <w:spacing w:val="-3"/>
          <w:w w:val="105"/>
          <w:sz w:val="19"/>
        </w:rPr>
        <w:t xml:space="preserve">estereotipos </w:t>
      </w:r>
      <w:r>
        <w:rPr>
          <w:color w:val="7C6E66"/>
          <w:w w:val="105"/>
          <w:sz w:val="19"/>
        </w:rPr>
        <w:t>basados en el género, q</w:t>
      </w:r>
      <w:r>
        <w:rPr>
          <w:color w:val="7C6E66"/>
          <w:w w:val="105"/>
          <w:sz w:val="19"/>
        </w:rPr>
        <w:t xml:space="preserve">ue es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de las causas principales de </w:t>
      </w:r>
      <w:r>
        <w:rPr>
          <w:color w:val="7C6E66"/>
          <w:spacing w:val="-4"/>
          <w:w w:val="105"/>
          <w:sz w:val="19"/>
        </w:rPr>
        <w:t xml:space="preserve">segre- </w:t>
      </w:r>
      <w:r>
        <w:rPr>
          <w:color w:val="7C6E66"/>
          <w:w w:val="105"/>
          <w:sz w:val="19"/>
        </w:rPr>
        <w:t>gación en la vida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laboral.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81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5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aplicar políticas que </w:t>
      </w:r>
      <w:r>
        <w:rPr>
          <w:color w:val="7C6E66"/>
          <w:spacing w:val="-5"/>
          <w:w w:val="105"/>
          <w:sz w:val="19"/>
        </w:rPr>
        <w:t xml:space="preserve">promuevan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protejan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>disfrute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7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9FDD6" id="Group 17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DGAWmrgwIA&#10;AJgFAAAOAAAAAAAAAAAAAAAAAC4CAABkcnMvZTJvRG9jLnhtbFBLAQItABQABgAIAAAAIQCLvFy0&#10;2gAAAAMBAAAPAAAAAAAAAAAAAAAAAN0EAABkcnMvZG93bnJldi54bWxQSwUGAAAAAAQABADzAAAA&#10;5AUAAAAA&#10;">
                <v:line id="Line 17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QzKsMAAADcAAAADwAAAGRycy9kb3ducmV2LnhtbERPTWvCQBC9C/0Pywi91Y1Ca4iuYgXb&#10;HgptoxdvY3ZMgtnZkJ2a9N93CwVv83ifs1wPrlFX6kLt2cB0koAiLrytuTRw2O8eUlBBkC02nsnA&#10;DwVYr+5GS8ys7/mLrrmUKoZwyNBAJdJmWoeiIodh4lviyJ1951Ai7EptO+xjuGv0LEmetMOaY0OF&#10;LW0rKi75tzNwzuV1fnk/PafHPpVQNi+fHzIz5n48bBaghAa5if/dbzbOnz/C3zPx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UMyr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7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794" style="position:absolute;left:0;text-align:left;margin-left:0;margin-top:0;width:15.35pt;height:612pt;z-index:25252249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AryGMx+AwAAeAoAAA4AAAAAAAAAAAAAAAAALgIAAGRycy9lMm9E&#10;b2MueG1sUEsBAi0AFAAGAAgAAAAhAIsYGK7dAAAABQEAAA8AAAAAAAAAAAAAAAAA2AUAAGRycy9k&#10;b3ducmV2LnhtbFBLBQYAAAAABAAEAPMAAADiBgAAAAA=&#10;">
                <v:rect id="Rectangle 171" o:spid="_x0000_s179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3g8IA&#10;AADcAAAADwAAAGRycy9kb3ducmV2LnhtbERP32vCMBB+H+x/CCfsbaaVsWk1ythW2Ks6Br4dzdnU&#10;JpeuyWr33xtB2Nt9fD9vtRmdFQP1ofGsIJ9mIIgrrxuuFXzty8c5iBCRNVrPpOCPAmzW93crLLQ/&#10;85aGXaxFCuFQoAITY1dIGSpDDsPUd8SJO/reYUywr6Xu8ZzCnZWzLHuWDhtODQY7ejNUtbtfp+Bb&#10;HvL3IX/in8yUp7ltP2y5aJV6mIyvSxCRxvgvvrk/dZr/MoP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PeDwgAAANwAAAAPAAAAAAAAAAAAAAAAAJgCAABkcnMvZG93&#10;bnJldi54bWxQSwUGAAAAAAQABAD1AAAAhwMAAAAA&#10;" fillcolor="#00a0dd" stroked="f"/>
                <v:shape id="Text Box 170" o:spid="_x0000_s179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todos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derechos humanos </w:t>
      </w:r>
      <w:r>
        <w:rPr>
          <w:color w:val="7C6E66"/>
          <w:w w:val="105"/>
        </w:rPr>
        <w:t>y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liber- </w:t>
      </w:r>
      <w:r>
        <w:rPr>
          <w:color w:val="7C6E66"/>
          <w:spacing w:val="-4"/>
          <w:w w:val="105"/>
        </w:rPr>
        <w:t xml:space="preserve">tades fundamentales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mujer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creen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4"/>
          <w:w w:val="105"/>
        </w:rPr>
        <w:t xml:space="preserve">entorno donde </w:t>
      </w:r>
      <w:r>
        <w:rPr>
          <w:color w:val="7C6E66"/>
          <w:w w:val="105"/>
        </w:rPr>
        <w:t xml:space="preserve">no se </w:t>
      </w:r>
      <w:r>
        <w:rPr>
          <w:color w:val="7C6E66"/>
          <w:spacing w:val="-7"/>
          <w:w w:val="105"/>
        </w:rPr>
        <w:t xml:space="preserve">tole- </w:t>
      </w:r>
      <w:r>
        <w:rPr>
          <w:color w:val="7C6E66"/>
          <w:spacing w:val="-4"/>
          <w:w w:val="105"/>
        </w:rPr>
        <w:t xml:space="preserve">ren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violaciones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derechos </w:t>
      </w:r>
      <w:r>
        <w:rPr>
          <w:color w:val="7C6E66"/>
          <w:w w:val="105"/>
        </w:rPr>
        <w:t>de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las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mujeres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3"/>
          <w:w w:val="105"/>
        </w:rPr>
        <w:t>las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niñas;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y mantener un entorno ju- rídico que no sea discriminatorio  y tenga en cuenta las cuestiones de género, revisando la legislación con miras a tratar de eliminar </w:t>
      </w:r>
      <w:r>
        <w:rPr>
          <w:color w:val="7C6E66"/>
          <w:spacing w:val="-7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>antes posible, preferiblemente antes del año 2005, las disposicio- nes discriminatoria</w:t>
      </w:r>
      <w:r>
        <w:rPr>
          <w:color w:val="7C6E66"/>
          <w:w w:val="105"/>
          <w:sz w:val="19"/>
        </w:rPr>
        <w:t xml:space="preserve">s y colmar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lagunas legislativas que dejan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mujeres y niñas sin la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>de sus derechos e impiden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recurrir </w:t>
      </w:r>
      <w:r>
        <w:rPr>
          <w:color w:val="7C6E66"/>
          <w:w w:val="105"/>
          <w:sz w:val="19"/>
        </w:rPr>
        <w:t>eficazmente contra la discrimina- ción basada en 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24"/>
        </w:tabs>
        <w:spacing w:before="1" w:line="268" w:lineRule="auto"/>
        <w:ind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Ratificar la Convención sobre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eliminación de todas las </w:t>
      </w:r>
      <w:r>
        <w:rPr>
          <w:color w:val="7C6E66"/>
          <w:spacing w:val="-4"/>
          <w:w w:val="105"/>
          <w:sz w:val="19"/>
        </w:rPr>
        <w:t xml:space="preserve">formas  </w:t>
      </w:r>
      <w:r>
        <w:rPr>
          <w:color w:val="7C6E66"/>
          <w:w w:val="105"/>
          <w:sz w:val="19"/>
        </w:rPr>
        <w:t>de discrimin</w:t>
      </w:r>
      <w:r>
        <w:rPr>
          <w:color w:val="7C6E66"/>
          <w:w w:val="105"/>
          <w:sz w:val="19"/>
        </w:rPr>
        <w:t xml:space="preserve">ación contra la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>jer</w:t>
      </w:r>
      <w:r>
        <w:rPr>
          <w:color w:val="7C6E66"/>
          <w:w w:val="105"/>
          <w:position w:val="6"/>
          <w:sz w:val="11"/>
        </w:rPr>
        <w:t>12</w:t>
      </w:r>
      <w:r>
        <w:rPr>
          <w:color w:val="7C6E66"/>
          <w:w w:val="105"/>
          <w:sz w:val="16"/>
        </w:rPr>
        <w:t xml:space="preserve">, </w:t>
      </w:r>
      <w:r>
        <w:rPr>
          <w:color w:val="7C6E66"/>
          <w:w w:val="105"/>
          <w:sz w:val="19"/>
        </w:rPr>
        <w:t>limitar el alcance de las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reser- </w:t>
      </w:r>
      <w:r>
        <w:rPr>
          <w:color w:val="7C6E66"/>
          <w:w w:val="105"/>
          <w:sz w:val="19"/>
        </w:rPr>
        <w:t xml:space="preserve">vas a la Convención y retirar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w w:val="105"/>
          <w:sz w:val="19"/>
        </w:rPr>
        <w:t xml:space="preserve">las reservas que sean contrarias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sus propósitos y objetivos o </w:t>
      </w:r>
      <w:r>
        <w:rPr>
          <w:color w:val="7C6E66"/>
          <w:spacing w:val="-4"/>
          <w:w w:val="105"/>
          <w:sz w:val="19"/>
        </w:rPr>
        <w:t xml:space="preserve">sean </w:t>
      </w:r>
      <w:r>
        <w:rPr>
          <w:color w:val="7C6E66"/>
          <w:w w:val="105"/>
          <w:sz w:val="19"/>
        </w:rPr>
        <w:t xml:space="preserve">de otro modo incompatibles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derecho internacional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tratados;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24"/>
        </w:tabs>
        <w:spacing w:before="1" w:line="268" w:lineRule="auto"/>
        <w:ind w:hanging="210"/>
        <w:jc w:val="both"/>
        <w:rPr>
          <w:sz w:val="16"/>
        </w:rPr>
      </w:pPr>
      <w:r>
        <w:rPr>
          <w:color w:val="7C6E66"/>
          <w:w w:val="105"/>
          <w:sz w:val="19"/>
        </w:rPr>
        <w:t xml:space="preserve">Considerar la posibilidad de </w:t>
      </w:r>
      <w:r>
        <w:rPr>
          <w:color w:val="7C6E66"/>
          <w:spacing w:val="-3"/>
          <w:w w:val="105"/>
          <w:sz w:val="19"/>
        </w:rPr>
        <w:t xml:space="preserve">firmar </w:t>
      </w:r>
      <w:r>
        <w:rPr>
          <w:color w:val="7C6E66"/>
          <w:w w:val="105"/>
          <w:sz w:val="19"/>
        </w:rPr>
        <w:t>y ratificar el Protocolo Facultativo de la Convención sobre la elimina- ción de todas las formas de discri- minación contra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w w:val="105"/>
          <w:position w:val="6"/>
          <w:sz w:val="11"/>
        </w:rPr>
        <w:t>13</w:t>
      </w:r>
      <w:r>
        <w:rPr>
          <w:color w:val="7C6E66"/>
          <w:w w:val="105"/>
          <w:sz w:val="16"/>
        </w:rPr>
        <w:t>,</w:t>
      </w:r>
    </w:p>
    <w:p w:rsidR="0080791F" w:rsidRDefault="00151850">
      <w:pPr>
        <w:pStyle w:val="Prrafodelista"/>
        <w:numPr>
          <w:ilvl w:val="0"/>
          <w:numId w:val="28"/>
        </w:numPr>
        <w:tabs>
          <w:tab w:val="left" w:pos="526"/>
        </w:tabs>
        <w:spacing w:before="105" w:line="268" w:lineRule="auto"/>
        <w:ind w:left="525" w:right="177" w:hanging="200"/>
        <w:jc w:val="both"/>
        <w:rPr>
          <w:sz w:val="16"/>
        </w:rPr>
      </w:pPr>
      <w:r>
        <w:rPr>
          <w:color w:val="7C6E66"/>
          <w:spacing w:val="-4"/>
          <w:w w:val="111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Considerar la posibilidad de </w:t>
      </w:r>
      <w:r>
        <w:rPr>
          <w:color w:val="7C6E66"/>
          <w:spacing w:val="-3"/>
          <w:w w:val="105"/>
          <w:sz w:val="19"/>
        </w:rPr>
        <w:t xml:space="preserve">firmar </w:t>
      </w:r>
      <w:r>
        <w:rPr>
          <w:color w:val="7C6E66"/>
          <w:w w:val="105"/>
          <w:sz w:val="19"/>
        </w:rPr>
        <w:t xml:space="preserve">y ratificar el Estatuto de Roma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la Corte Penal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Internacional</w:t>
      </w:r>
      <w:r>
        <w:rPr>
          <w:color w:val="7C6E66"/>
          <w:w w:val="105"/>
          <w:position w:val="6"/>
          <w:sz w:val="11"/>
        </w:rPr>
        <w:t>11</w:t>
      </w:r>
      <w:r>
        <w:rPr>
          <w:color w:val="7C6E66"/>
          <w:w w:val="105"/>
          <w:sz w:val="16"/>
        </w:rPr>
        <w:t>,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26"/>
        </w:tabs>
        <w:spacing w:line="268" w:lineRule="auto"/>
        <w:ind w:left="525" w:right="177" w:hanging="181"/>
        <w:jc w:val="both"/>
        <w:rPr>
          <w:sz w:val="19"/>
        </w:rPr>
      </w:pPr>
      <w:r>
        <w:rPr>
          <w:color w:val="7C6E66"/>
          <w:w w:val="105"/>
          <w:sz w:val="19"/>
        </w:rPr>
        <w:t>Establecer, revisar y aplicar leyes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y procedimientos a fin de prohibir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eliminar todas las formas de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criminación contra las mujeres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26"/>
        </w:tabs>
        <w:spacing w:line="268" w:lineRule="auto"/>
        <w:ind w:left="525" w:right="177" w:hanging="20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medidas, incluidos </w:t>
      </w:r>
      <w:r>
        <w:rPr>
          <w:color w:val="7C6E66"/>
          <w:spacing w:val="-4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mas y políticas, para </w:t>
      </w:r>
      <w:r>
        <w:rPr>
          <w:color w:val="7C6E66"/>
          <w:spacing w:val="-4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>que l</w:t>
      </w:r>
      <w:r>
        <w:rPr>
          <w:color w:val="7C6E66"/>
          <w:w w:val="105"/>
          <w:sz w:val="19"/>
        </w:rPr>
        <w:t xml:space="preserve">a maternidad, la </w:t>
      </w:r>
      <w:r>
        <w:rPr>
          <w:color w:val="7C6E66"/>
          <w:spacing w:val="-3"/>
          <w:w w:val="105"/>
          <w:sz w:val="19"/>
        </w:rPr>
        <w:t xml:space="preserve">condición  </w:t>
      </w:r>
      <w:r>
        <w:rPr>
          <w:color w:val="7C6E66"/>
          <w:w w:val="105"/>
          <w:sz w:val="19"/>
        </w:rPr>
        <w:t xml:space="preserve">de madre y la función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en la procreación, no sean </w:t>
      </w:r>
      <w:r>
        <w:rPr>
          <w:color w:val="7C6E66"/>
          <w:spacing w:val="-3"/>
          <w:w w:val="105"/>
          <w:sz w:val="19"/>
        </w:rPr>
        <w:t xml:space="preserve">moti- </w:t>
      </w:r>
      <w:r>
        <w:rPr>
          <w:color w:val="7C6E66"/>
          <w:w w:val="105"/>
          <w:sz w:val="19"/>
        </w:rPr>
        <w:t xml:space="preserve">vo de discriminación ni limiten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plena participación de la mujer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sociedad;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26"/>
        </w:tabs>
        <w:spacing w:line="268" w:lineRule="auto"/>
        <w:ind w:left="525" w:right="175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Procurar que los procesos na- cionales de reforma legislativa y administrativa, incluidos los vin- culados a la reforma agraria, la descentralización y la reorienta- ción de la economía, promuevan los derechos de la mujer, espe- cialmente las de las zonas </w:t>
      </w:r>
      <w:r>
        <w:rPr>
          <w:color w:val="7C6E66"/>
          <w:w w:val="105"/>
          <w:sz w:val="19"/>
        </w:rPr>
        <w:t xml:space="preserve">rura- les y las que viven en la pobreza,  y tomar medidas para promover  y aplicar esos derechos mediante el acceso equitativo de la mujer   a los recursos económicos y a su control, incluso la tierra, los dere- chos de propiedad y de sucesión, el crédito </w:t>
      </w:r>
      <w:r>
        <w:rPr>
          <w:color w:val="7C6E66"/>
          <w:w w:val="105"/>
          <w:sz w:val="19"/>
        </w:rPr>
        <w:t>y los sistemas tradicio- nales de ahorro, como los bancos y las cooperativas de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7"/>
            <w:col w:w="349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2352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7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44142" id="Line 168" o:spid="_x0000_s1026" style="position:absolute;z-index:-2507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uHLRQ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19"/>
        </w:tabs>
        <w:spacing w:before="105" w:line="268" w:lineRule="auto"/>
        <w:ind w:left="518" w:hanging="156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6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797" style="position:absolute;left:0;text-align:left;margin-left:381.15pt;margin-top:0;width:14.9pt;height:612pt;z-index:25252556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IMmoVeKAwAAgAoAAA4AAAAAAAAAAAAA&#10;AAAALgIAAGRycy9lMm9Eb2MueG1sUEsBAi0AFAAGAAgAAAAhABLJCOrgAAAACQEAAA8AAAAAAAAA&#10;AAAAAAAA5AUAAGRycy9kb3ducmV2LnhtbFBLBQYAAAAABAAEAPMAAADxBgAAAAA=&#10;">
                <v:rect id="Rectangle 167" o:spid="_x0000_s179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WtMQA&#10;AADcAAAADwAAAGRycy9kb3ducmV2LnhtbESPQU/DMAyF70j8h8hI3FhaNE1bWTYhoBJXxjSJm9WY&#10;pjRxSpN15d/jAxI3W+/5vc/b/Ry8mmhMXWQD5aIARdxE23Fr4Phe361BpYxs0UcmAz+UYL+7vtpi&#10;ZeOF32g65FZJCKcKDbich0rr1DgKmBZxIBbtM44Bs6xjq+2IFwkPXt8XxUoH7FgaHA705KjpD+dg&#10;4KQ/yuepXPJ34eqvte9ffL3pjbm9mR8fQGWa87/57/rVCv5KaOUZm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VrTEAAAA3AAAAA8AAAAAAAAAAAAAAAAAmAIAAGRycy9k&#10;b3ducmV2LnhtbFBLBQYAAAAABAAEAPUAAACJAwAAAAA=&#10;" fillcolor="#00a0dd" stroked="f"/>
                <v:shape id="Text Box 166" o:spid="_x0000_s179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Incorporar, cuando proceda,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perspectiva de género en las </w:t>
      </w:r>
      <w:r>
        <w:rPr>
          <w:color w:val="7C6E66"/>
          <w:spacing w:val="-4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líticas, reglamentaciones y </w:t>
      </w:r>
      <w:r>
        <w:rPr>
          <w:color w:val="7C6E66"/>
          <w:spacing w:val="-5"/>
          <w:w w:val="105"/>
          <w:sz w:val="19"/>
        </w:rPr>
        <w:t xml:space="preserve">prác- </w:t>
      </w:r>
      <w:r>
        <w:rPr>
          <w:color w:val="7C6E66"/>
          <w:w w:val="105"/>
          <w:sz w:val="19"/>
        </w:rPr>
        <w:t xml:space="preserve">ticas nacionales de inmigración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asilo, a fin de promover y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proteger los derechos de todas 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incluso considerando la posibili- dad de tomar medidas para </w:t>
      </w:r>
      <w:r>
        <w:rPr>
          <w:color w:val="7C6E66"/>
          <w:spacing w:val="-5"/>
          <w:w w:val="105"/>
          <w:sz w:val="19"/>
        </w:rPr>
        <w:t xml:space="preserve">reco- </w:t>
      </w:r>
      <w:r>
        <w:rPr>
          <w:color w:val="7C6E66"/>
          <w:w w:val="105"/>
          <w:sz w:val="19"/>
        </w:rPr>
        <w:t xml:space="preserve">nocer los casos de persecución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violencia por razón de sexo al </w:t>
      </w:r>
      <w:r>
        <w:rPr>
          <w:color w:val="7C6E66"/>
          <w:spacing w:val="-4"/>
          <w:w w:val="105"/>
          <w:sz w:val="19"/>
        </w:rPr>
        <w:t xml:space="preserve">ana- </w:t>
      </w:r>
      <w:r>
        <w:rPr>
          <w:color w:val="7C6E66"/>
          <w:w w:val="105"/>
          <w:sz w:val="19"/>
        </w:rPr>
        <w:t xml:space="preserve">lizar los motivos para conceder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asilo o la condición de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refugiado;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19"/>
        </w:tabs>
        <w:spacing w:line="268" w:lineRule="auto"/>
        <w:ind w:left="518" w:hanging="15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medidas apropia- </w:t>
      </w:r>
      <w:r>
        <w:rPr>
          <w:color w:val="7C6E66"/>
          <w:spacing w:val="-3"/>
          <w:w w:val="105"/>
          <w:sz w:val="19"/>
        </w:rPr>
        <w:t xml:space="preserve">das </w:t>
      </w:r>
      <w:r>
        <w:rPr>
          <w:color w:val="7C6E66"/>
          <w:spacing w:val="-4"/>
          <w:w w:val="105"/>
          <w:sz w:val="19"/>
        </w:rPr>
        <w:t>para elimin</w:t>
      </w:r>
      <w:r>
        <w:rPr>
          <w:color w:val="7C6E66"/>
          <w:spacing w:val="-4"/>
          <w:w w:val="105"/>
          <w:sz w:val="19"/>
        </w:rPr>
        <w:t xml:space="preserve">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discriminación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spacing w:val="-3"/>
          <w:w w:val="105"/>
          <w:sz w:val="19"/>
        </w:rPr>
        <w:t xml:space="preserve">por parte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cualquier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per- </w:t>
      </w:r>
      <w:r>
        <w:rPr>
          <w:color w:val="7C6E66"/>
          <w:spacing w:val="-4"/>
          <w:w w:val="105"/>
          <w:sz w:val="19"/>
        </w:rPr>
        <w:t xml:space="preserve">sona, </w:t>
      </w:r>
      <w:r>
        <w:rPr>
          <w:color w:val="7C6E66"/>
          <w:spacing w:val="-5"/>
          <w:w w:val="105"/>
          <w:sz w:val="19"/>
        </w:rPr>
        <w:t xml:space="preserve">organización </w:t>
      </w:r>
      <w:r>
        <w:rPr>
          <w:color w:val="7C6E66"/>
          <w:w w:val="105"/>
          <w:sz w:val="19"/>
        </w:rPr>
        <w:t>o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empresa;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8"/>
        </w:numPr>
        <w:tabs>
          <w:tab w:val="left" w:pos="519"/>
        </w:tabs>
        <w:spacing w:line="268" w:lineRule="auto"/>
        <w:ind w:left="518" w:hanging="19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las medidas necesarias en relación con el sector privado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instituciones educativas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facilitar y mejorar el cumplimien- to de las leyes no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discriminatorias.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"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cuestión prioritaria, </w:t>
      </w:r>
      <w:r>
        <w:rPr>
          <w:color w:val="7C6E66"/>
          <w:spacing w:val="-7"/>
          <w:w w:val="105"/>
          <w:sz w:val="19"/>
        </w:rPr>
        <w:t xml:space="preserve">exa- </w:t>
      </w:r>
      <w:r>
        <w:rPr>
          <w:color w:val="7C6E66"/>
          <w:w w:val="105"/>
          <w:sz w:val="19"/>
        </w:rPr>
        <w:t xml:space="preserve">minar y </w:t>
      </w:r>
      <w:r>
        <w:rPr>
          <w:color w:val="7C6E66"/>
          <w:spacing w:val="-3"/>
          <w:w w:val="105"/>
          <w:sz w:val="19"/>
        </w:rPr>
        <w:t xml:space="preserve">revisar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legislación, </w:t>
      </w:r>
      <w:r>
        <w:rPr>
          <w:color w:val="7C6E66"/>
          <w:spacing w:val="-5"/>
          <w:w w:val="105"/>
          <w:sz w:val="19"/>
        </w:rPr>
        <w:t xml:space="preserve">cuan- </w:t>
      </w:r>
      <w:r>
        <w:rPr>
          <w:color w:val="7C6E66"/>
          <w:w w:val="105"/>
          <w:sz w:val="19"/>
        </w:rPr>
        <w:t xml:space="preserve">do </w:t>
      </w:r>
      <w:r>
        <w:rPr>
          <w:color w:val="7C6E66"/>
          <w:spacing w:val="-3"/>
          <w:w w:val="105"/>
          <w:sz w:val="19"/>
        </w:rPr>
        <w:t xml:space="preserve">proceda, con miras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introducir </w:t>
      </w:r>
      <w:r>
        <w:rPr>
          <w:color w:val="7C6E66"/>
          <w:w w:val="105"/>
          <w:sz w:val="19"/>
        </w:rPr>
        <w:t>una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legislación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eficaz,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particular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violencia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adoptar </w:t>
      </w:r>
      <w:r>
        <w:rPr>
          <w:color w:val="7C6E66"/>
          <w:spacing w:val="-3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medidas </w:t>
      </w:r>
      <w:r>
        <w:rPr>
          <w:color w:val="7C6E66"/>
          <w:spacing w:val="-4"/>
          <w:w w:val="105"/>
          <w:sz w:val="19"/>
        </w:rPr>
        <w:t xml:space="preserve">necesarias </w:t>
      </w:r>
      <w:r>
        <w:rPr>
          <w:color w:val="7C6E66"/>
          <w:spacing w:val="-3"/>
          <w:w w:val="105"/>
          <w:sz w:val="19"/>
        </w:rPr>
        <w:t xml:space="preserve">para velar </w:t>
      </w:r>
      <w:r>
        <w:rPr>
          <w:color w:val="7C6E66"/>
          <w:w w:val="105"/>
          <w:sz w:val="19"/>
        </w:rPr>
        <w:t xml:space="preserve">por que se </w:t>
      </w:r>
      <w:r>
        <w:rPr>
          <w:color w:val="7C6E66"/>
          <w:spacing w:val="-3"/>
          <w:w w:val="105"/>
          <w:sz w:val="19"/>
        </w:rPr>
        <w:t xml:space="preserve">proteja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7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das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niñas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violencia, físi- ca, </w:t>
      </w:r>
      <w:r>
        <w:rPr>
          <w:color w:val="7C6E66"/>
          <w:spacing w:val="-3"/>
          <w:w w:val="105"/>
          <w:sz w:val="19"/>
        </w:rPr>
        <w:t xml:space="preserve">sicológica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y se les </w:t>
      </w:r>
      <w:r>
        <w:rPr>
          <w:color w:val="7C6E66"/>
          <w:spacing w:val="-8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mita </w:t>
      </w:r>
      <w:r>
        <w:rPr>
          <w:color w:val="7C6E66"/>
          <w:spacing w:val="-3"/>
          <w:w w:val="105"/>
          <w:sz w:val="19"/>
        </w:rPr>
        <w:t xml:space="preserve">recurrir </w:t>
      </w:r>
      <w:r>
        <w:rPr>
          <w:color w:val="7C6E66"/>
          <w:w w:val="105"/>
          <w:sz w:val="19"/>
        </w:rPr>
        <w:t>a la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justicia;</w:t>
      </w:r>
    </w:p>
    <w:p w:rsidR="0080791F" w:rsidRDefault="00151850">
      <w:pPr>
        <w:pStyle w:val="Prrafodelista"/>
        <w:numPr>
          <w:ilvl w:val="0"/>
          <w:numId w:val="27"/>
        </w:numPr>
        <w:tabs>
          <w:tab w:val="left" w:pos="445"/>
        </w:tabs>
        <w:spacing w:before="105" w:line="268" w:lineRule="auto"/>
        <w:ind w:right="177"/>
        <w:jc w:val="both"/>
        <w:rPr>
          <w:sz w:val="19"/>
        </w:rPr>
      </w:pPr>
      <w:r>
        <w:rPr>
          <w:color w:val="7C6E66"/>
          <w:spacing w:val="-2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Procesar a los responsables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cualesquiera formas de violencia contra las mujeres y las niñas e imponerles condenas  </w:t>
      </w:r>
      <w:r>
        <w:rPr>
          <w:color w:val="7C6E66"/>
          <w:spacing w:val="-3"/>
          <w:w w:val="105"/>
          <w:sz w:val="19"/>
        </w:rPr>
        <w:t xml:space="preserve">adecuadas, </w:t>
      </w:r>
      <w:r>
        <w:rPr>
          <w:color w:val="7C6E66"/>
          <w:w w:val="105"/>
          <w:sz w:val="19"/>
        </w:rPr>
        <w:t xml:space="preserve">y adoptar medidas  encaminadas a ayudar y motivar a los que </w:t>
      </w:r>
      <w:r>
        <w:rPr>
          <w:color w:val="7C6E66"/>
          <w:spacing w:val="-5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petran tales actos a que </w:t>
      </w:r>
      <w:r>
        <w:rPr>
          <w:color w:val="7C6E66"/>
          <w:spacing w:val="-3"/>
          <w:w w:val="105"/>
          <w:sz w:val="19"/>
        </w:rPr>
        <w:t xml:space="preserve">interrum- </w:t>
      </w:r>
      <w:r>
        <w:rPr>
          <w:color w:val="7C6E66"/>
          <w:w w:val="105"/>
          <w:sz w:val="19"/>
        </w:rPr>
        <w:t>pan el ciclo de la violencia y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tomen </w:t>
      </w:r>
      <w:r>
        <w:rPr>
          <w:color w:val="7C6E66"/>
          <w:w w:val="105"/>
          <w:sz w:val="19"/>
        </w:rPr>
        <w:t>medidas para proporci</w:t>
      </w:r>
      <w:r>
        <w:rPr>
          <w:color w:val="7C6E66"/>
          <w:w w:val="105"/>
          <w:sz w:val="19"/>
        </w:rPr>
        <w:t xml:space="preserve">onar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>dios de reparación a las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víctimas;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445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todas las formas de violen- cia contra mujeres y niñas de </w:t>
      </w:r>
      <w:r>
        <w:rPr>
          <w:color w:val="7C6E66"/>
          <w:spacing w:val="-6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das las edades como delito </w:t>
      </w:r>
      <w:r>
        <w:rPr>
          <w:color w:val="7C6E66"/>
          <w:spacing w:val="-3"/>
          <w:w w:val="105"/>
          <w:sz w:val="19"/>
        </w:rPr>
        <w:t xml:space="preserve">puni- </w:t>
      </w:r>
      <w:r>
        <w:rPr>
          <w:color w:val="7C6E66"/>
          <w:w w:val="105"/>
          <w:sz w:val="19"/>
        </w:rPr>
        <w:t xml:space="preserve">ble por la </w:t>
      </w:r>
      <w:r>
        <w:rPr>
          <w:color w:val="7C6E66"/>
          <w:spacing w:val="-5"/>
          <w:w w:val="105"/>
          <w:sz w:val="19"/>
        </w:rPr>
        <w:t xml:space="preserve">ley, </w:t>
      </w:r>
      <w:r>
        <w:rPr>
          <w:color w:val="7C6E66"/>
          <w:w w:val="105"/>
          <w:sz w:val="19"/>
        </w:rPr>
        <w:t xml:space="preserve">incluida la violencia basada en todas las formas de </w:t>
      </w:r>
      <w:r>
        <w:rPr>
          <w:color w:val="7C6E66"/>
          <w:spacing w:val="-3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>criminación;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445"/>
        </w:tabs>
        <w:spacing w:before="1" w:line="268" w:lineRule="auto"/>
        <w:ind w:right="177" w:hanging="210"/>
        <w:jc w:val="both"/>
        <w:rPr>
          <w:sz w:val="19"/>
        </w:rPr>
      </w:pPr>
      <w:r>
        <w:rPr>
          <w:color w:val="7C6E66"/>
          <w:w w:val="105"/>
          <w:sz w:val="19"/>
        </w:rPr>
        <w:t>Establecer leyes y for</w:t>
      </w:r>
      <w:r>
        <w:rPr>
          <w:color w:val="7C6E66"/>
          <w:w w:val="105"/>
          <w:sz w:val="19"/>
        </w:rPr>
        <w:t xml:space="preserve">talecer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mecanismos apropiados para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carar las cuestiones penales </w:t>
      </w:r>
      <w:r>
        <w:rPr>
          <w:color w:val="7C6E66"/>
          <w:spacing w:val="-3"/>
          <w:w w:val="105"/>
          <w:sz w:val="19"/>
        </w:rPr>
        <w:t xml:space="preserve">relati- </w:t>
      </w:r>
      <w:r>
        <w:rPr>
          <w:color w:val="7C6E66"/>
          <w:w w:val="105"/>
          <w:sz w:val="19"/>
        </w:rPr>
        <w:t xml:space="preserve">vas a todas las formas de violencia en el </w:t>
      </w:r>
      <w:r>
        <w:rPr>
          <w:color w:val="7C6E66"/>
          <w:spacing w:val="-3"/>
          <w:w w:val="105"/>
          <w:sz w:val="19"/>
        </w:rPr>
        <w:t xml:space="preserve">hogar, </w:t>
      </w:r>
      <w:r>
        <w:rPr>
          <w:color w:val="7C6E66"/>
          <w:w w:val="105"/>
          <w:sz w:val="19"/>
        </w:rPr>
        <w:t xml:space="preserve">incluso la violación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matrimonio y los abusos </w:t>
      </w:r>
      <w:r>
        <w:rPr>
          <w:color w:val="7C6E66"/>
          <w:spacing w:val="-4"/>
          <w:w w:val="105"/>
          <w:sz w:val="19"/>
        </w:rPr>
        <w:t xml:space="preserve">sexua- </w:t>
      </w:r>
      <w:r>
        <w:rPr>
          <w:color w:val="7C6E66"/>
          <w:w w:val="105"/>
          <w:sz w:val="19"/>
        </w:rPr>
        <w:t xml:space="preserve">les contra mujeres y niñas, y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curar que tales casos sean </w:t>
      </w:r>
      <w:r>
        <w:rPr>
          <w:color w:val="7C6E66"/>
          <w:spacing w:val="-4"/>
          <w:w w:val="105"/>
          <w:sz w:val="19"/>
        </w:rPr>
        <w:t xml:space="preserve">lleva- </w:t>
      </w:r>
      <w:r>
        <w:rPr>
          <w:color w:val="7C6E66"/>
          <w:w w:val="105"/>
          <w:sz w:val="19"/>
        </w:rPr>
        <w:t>dos rápidamente ante la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justicia;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445"/>
        </w:tabs>
        <w:spacing w:line="268" w:lineRule="auto"/>
        <w:ind w:right="177" w:hanging="20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Preparar, </w:t>
      </w:r>
      <w:r>
        <w:rPr>
          <w:color w:val="7C6E66"/>
          <w:w w:val="105"/>
          <w:sz w:val="19"/>
        </w:rPr>
        <w:t xml:space="preserve">aprobar y aplicar </w:t>
      </w:r>
      <w:r>
        <w:rPr>
          <w:color w:val="7C6E66"/>
          <w:spacing w:val="-3"/>
          <w:w w:val="105"/>
          <w:sz w:val="19"/>
        </w:rPr>
        <w:t xml:space="preserve">plena- </w:t>
      </w:r>
      <w:r>
        <w:rPr>
          <w:color w:val="7C6E66"/>
          <w:w w:val="105"/>
          <w:sz w:val="19"/>
        </w:rPr>
        <w:t xml:space="preserve">mente leyes y otras medidas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consideren convenientes,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políticas y programas </w:t>
      </w:r>
      <w:r>
        <w:rPr>
          <w:color w:val="7C6E66"/>
          <w:spacing w:val="-3"/>
          <w:w w:val="105"/>
          <w:sz w:val="19"/>
        </w:rPr>
        <w:t xml:space="preserve">educativos, </w:t>
      </w:r>
      <w:r>
        <w:rPr>
          <w:color w:val="7C6E66"/>
          <w:w w:val="105"/>
          <w:sz w:val="19"/>
        </w:rPr>
        <w:t xml:space="preserve">para erradicar las prácticas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suetudinarias o tradicionales </w:t>
      </w:r>
      <w:r>
        <w:rPr>
          <w:color w:val="7C6E66"/>
          <w:spacing w:val="-6"/>
          <w:w w:val="105"/>
          <w:sz w:val="19"/>
        </w:rPr>
        <w:t xml:space="preserve">no- </w:t>
      </w:r>
      <w:r>
        <w:rPr>
          <w:color w:val="7C6E66"/>
          <w:w w:val="105"/>
          <w:sz w:val="19"/>
        </w:rPr>
        <w:t>civas, entre ellas,</w:t>
      </w:r>
      <w:r>
        <w:rPr>
          <w:color w:val="7C6E66"/>
          <w:w w:val="105"/>
          <w:sz w:val="19"/>
        </w:rPr>
        <w:t xml:space="preserve"> la mutilación ge- nital femenina, los </w:t>
      </w:r>
      <w:r>
        <w:rPr>
          <w:color w:val="7C6E66"/>
          <w:spacing w:val="-3"/>
          <w:w w:val="105"/>
          <w:sz w:val="19"/>
        </w:rPr>
        <w:t xml:space="preserve">matrimonios </w:t>
      </w:r>
      <w:r>
        <w:rPr>
          <w:color w:val="7C6E66"/>
          <w:w w:val="105"/>
          <w:sz w:val="19"/>
        </w:rPr>
        <w:t>tempranos y forzados y los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delitos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139"/>
            <w:col w:w="34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6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8183E" id="Group 16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NwBDuKCAgAA&#10;mAUAAA4AAAAAAAAAAAAAAAAALgIAAGRycy9lMm9Eb2MueG1sUEsBAi0AFAAGAAgAAAAhAIu8XLTa&#10;AAAAAwEAAA8AAAAAAAAAAAAAAAAA3AQAAGRycy9kb3ducmV2LnhtbFBLBQYAAAAABAAEAPMAAADj&#10;BQAAAAA=&#10;">
                <v:line id="Line 16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87gMMAAADcAAAADwAAAGRycy9kb3ducmV2LnhtbERPS2vCQBC+F/oflin0Vjf1EEN0FS30&#10;cSjYpl68jdkxCWZnQ3Zq0n/vCgVv8/E9Z7EaXavO1IfGs4HnSQKKuPS24crA7uf1KQMVBNli65kM&#10;/FGA1fL+boG59QN/07mQSsUQDjkaqEW6XOtQ1uQwTHxHHLmj7x1KhH2lbY9DDHetniZJqh02HBtq&#10;7OilpvJU/DoDx0LeZ6fPwybbD5mEqn372srUmMeHcT0HJTTKTfzv/rBxfprC9Zl4gV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fO4D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6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6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800" style="position:absolute;left:0;text-align:left;margin-left:0;margin-top:0;width:15.35pt;height:612pt;z-index:25252864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OSQDyfAMAAHgKAAAOAAAAAAAAAAAAAAAAAC4CAABkcnMvZTJvRG9j&#10;LnhtbFBLAQItABQABgAIAAAAIQCLGBiu3QAAAAUBAAAPAAAAAAAAAAAAAAAAANYFAABkcnMvZG93&#10;bnJldi54bWxQSwUGAAAAAAQABADzAAAA4AYAAAAA&#10;">
                <v:rect id="Rectangle 162" o:spid="_x0000_s180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ExcIA&#10;AADcAAAADwAAAGRycy9kb3ducmV2LnhtbERP32vCMBB+H+x/CCf4NtPOIVqNMrYV9qqOgW9Hcza1&#10;yaVrstr994sw2Nt9fD9vsxudFQP1ofGsIJ9lIIgrrxuuFXwcy4cliBCRNVrPpOCHAuy293cbLLS/&#10;8p6GQ6xFCuFQoAITY1dIGSpDDsPMd8SJO/veYUywr6Xu8ZrCnZWPWbaQDhtODQY7ejFUtYdvp+BT&#10;nvLXIX/ir8yUl6Vt32y5apWaTsbnNYhIY/wX/7nfdZq/mMPtmXS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cTFwgAAANwAAAAPAAAAAAAAAAAAAAAAAJgCAABkcnMvZG93&#10;bnJldi54bWxQSwUGAAAAAAQABAD1AAAAhwMAAAAA&#10;" fillcolor="#00a0dd" stroked="f"/>
                <v:shape id="Text Box 161" o:spid="_x0000_s180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denominados de honor que </w:t>
      </w:r>
      <w:r>
        <w:rPr>
          <w:color w:val="7C6E66"/>
          <w:spacing w:val="-4"/>
          <w:w w:val="105"/>
        </w:rPr>
        <w:t xml:space="preserve">vulne- </w:t>
      </w:r>
      <w:r>
        <w:rPr>
          <w:color w:val="7C6E66"/>
          <w:w w:val="105"/>
        </w:rPr>
        <w:t xml:space="preserve">ran los derechos humanos de </w:t>
      </w:r>
      <w:r>
        <w:rPr>
          <w:color w:val="7C6E66"/>
          <w:spacing w:val="-5"/>
          <w:w w:val="105"/>
        </w:rPr>
        <w:t xml:space="preserve">mu- </w:t>
      </w:r>
      <w:r>
        <w:rPr>
          <w:color w:val="7C6E66"/>
          <w:w w:val="105"/>
        </w:rPr>
        <w:t xml:space="preserve">jeres y niñas y constituyen </w:t>
      </w:r>
      <w:r>
        <w:rPr>
          <w:color w:val="7C6E66"/>
          <w:spacing w:val="-3"/>
          <w:w w:val="105"/>
        </w:rPr>
        <w:t xml:space="preserve">obstá- </w:t>
      </w:r>
      <w:r>
        <w:rPr>
          <w:color w:val="7C6E66"/>
          <w:w w:val="105"/>
        </w:rPr>
        <w:t xml:space="preserve">culos para el pleno disfrute por </w:t>
      </w:r>
      <w:r>
        <w:rPr>
          <w:color w:val="7C6E66"/>
          <w:spacing w:val="-10"/>
          <w:w w:val="105"/>
        </w:rPr>
        <w:t xml:space="preserve">la </w:t>
      </w:r>
      <w:r>
        <w:rPr>
          <w:color w:val="7C6E66"/>
          <w:w w:val="105"/>
        </w:rPr>
        <w:t xml:space="preserve">mujer de sus  derechos  </w:t>
      </w:r>
      <w:r>
        <w:rPr>
          <w:color w:val="7C6E66"/>
          <w:spacing w:val="-3"/>
          <w:w w:val="105"/>
        </w:rPr>
        <w:t xml:space="preserve">humanos </w:t>
      </w:r>
      <w:r>
        <w:rPr>
          <w:color w:val="7C6E66"/>
          <w:w w:val="105"/>
        </w:rPr>
        <w:t xml:space="preserve">y sus libertades fundamentales, </w:t>
      </w:r>
      <w:r>
        <w:rPr>
          <w:color w:val="7C6E66"/>
          <w:spacing w:val="-17"/>
          <w:w w:val="105"/>
        </w:rPr>
        <w:t xml:space="preserve">e </w:t>
      </w:r>
      <w:r>
        <w:rPr>
          <w:color w:val="7C6E66"/>
          <w:w w:val="105"/>
        </w:rPr>
        <w:t xml:space="preserve">intensificar los esfuerzos, en </w:t>
      </w:r>
      <w:r>
        <w:rPr>
          <w:color w:val="7C6E66"/>
          <w:spacing w:val="-6"/>
          <w:w w:val="105"/>
        </w:rPr>
        <w:t xml:space="preserve">coo- </w:t>
      </w:r>
      <w:r>
        <w:rPr>
          <w:color w:val="7C6E66"/>
          <w:w w:val="105"/>
        </w:rPr>
        <w:t xml:space="preserve">peración con los grupos  </w:t>
      </w:r>
      <w:r>
        <w:rPr>
          <w:color w:val="7C6E66"/>
          <w:spacing w:val="-3"/>
          <w:w w:val="105"/>
        </w:rPr>
        <w:t xml:space="preserve">locales  </w:t>
      </w:r>
      <w:r>
        <w:rPr>
          <w:color w:val="7C6E66"/>
          <w:w w:val="105"/>
        </w:rPr>
        <w:t xml:space="preserve">de mujeres, para crear </w:t>
      </w:r>
      <w:r>
        <w:rPr>
          <w:color w:val="7C6E66"/>
          <w:spacing w:val="-3"/>
          <w:w w:val="105"/>
        </w:rPr>
        <w:t xml:space="preserve">conciencia </w:t>
      </w:r>
      <w:r>
        <w:rPr>
          <w:color w:val="7C6E66"/>
          <w:w w:val="105"/>
        </w:rPr>
        <w:t xml:space="preserve">a nivel colectivo  e  individual 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la manera en que esas </w:t>
      </w:r>
      <w:r>
        <w:rPr>
          <w:color w:val="7C6E66"/>
          <w:spacing w:val="-4"/>
          <w:w w:val="105"/>
        </w:rPr>
        <w:t xml:space="preserve">nocivas </w:t>
      </w:r>
      <w:r>
        <w:rPr>
          <w:color w:val="7C6E66"/>
          <w:w w:val="105"/>
        </w:rPr>
        <w:t xml:space="preserve">prácticas tradicionales o </w:t>
      </w:r>
      <w:r>
        <w:rPr>
          <w:color w:val="7C6E66"/>
          <w:spacing w:val="-4"/>
          <w:w w:val="105"/>
        </w:rPr>
        <w:t xml:space="preserve">consue- </w:t>
      </w:r>
      <w:r>
        <w:rPr>
          <w:color w:val="7C6E66"/>
          <w:w w:val="105"/>
        </w:rPr>
        <w:t>tudinarias vulner</w:t>
      </w:r>
      <w:r>
        <w:rPr>
          <w:color w:val="7C6E66"/>
          <w:w w:val="105"/>
        </w:rPr>
        <w:t xml:space="preserve">an los </w:t>
      </w:r>
      <w:r>
        <w:rPr>
          <w:color w:val="7C6E66"/>
          <w:spacing w:val="-4"/>
          <w:w w:val="105"/>
        </w:rPr>
        <w:t xml:space="preserve">derechos </w:t>
      </w:r>
      <w:r>
        <w:rPr>
          <w:color w:val="7C6E66"/>
          <w:w w:val="105"/>
        </w:rPr>
        <w:t>humanos de 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524"/>
        </w:tabs>
        <w:spacing w:line="268" w:lineRule="auto"/>
        <w:ind w:left="523" w:right="0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Seguir realizando investigaciones para lograr una mejor </w:t>
      </w:r>
      <w:r>
        <w:rPr>
          <w:color w:val="7C6E66"/>
          <w:spacing w:val="-3"/>
          <w:w w:val="105"/>
          <w:sz w:val="19"/>
        </w:rPr>
        <w:t xml:space="preserve">compren- </w:t>
      </w:r>
      <w:r>
        <w:rPr>
          <w:color w:val="7C6E66"/>
          <w:w w:val="105"/>
          <w:sz w:val="19"/>
        </w:rPr>
        <w:t xml:space="preserve">sión de las causas </w:t>
      </w:r>
      <w:r>
        <w:rPr>
          <w:color w:val="7C6E66"/>
          <w:spacing w:val="-3"/>
          <w:w w:val="105"/>
          <w:sz w:val="19"/>
        </w:rPr>
        <w:t xml:space="preserve">fundamentales </w:t>
      </w:r>
      <w:r>
        <w:rPr>
          <w:color w:val="7C6E66"/>
          <w:w w:val="105"/>
          <w:sz w:val="19"/>
        </w:rPr>
        <w:t xml:space="preserve">de todas las formas de </w:t>
      </w:r>
      <w:r>
        <w:rPr>
          <w:color w:val="7C6E66"/>
          <w:spacing w:val="-3"/>
          <w:w w:val="105"/>
          <w:sz w:val="19"/>
        </w:rPr>
        <w:t xml:space="preserve">violencia </w:t>
      </w:r>
      <w:r>
        <w:rPr>
          <w:color w:val="7C6E66"/>
          <w:w w:val="105"/>
          <w:sz w:val="19"/>
        </w:rPr>
        <w:t xml:space="preserve">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programas y tomar medidas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eliminar esas formas de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524"/>
        </w:tabs>
        <w:spacing w:line="268" w:lineRule="auto"/>
        <w:ind w:left="523" w:right="0" w:hanging="206"/>
        <w:jc w:val="both"/>
        <w:rPr>
          <w:sz w:val="19"/>
        </w:rPr>
      </w:pPr>
      <w:r>
        <w:rPr>
          <w:color w:val="7C6E66"/>
          <w:spacing w:val="-8"/>
          <w:w w:val="105"/>
          <w:sz w:val="19"/>
        </w:rPr>
        <w:t xml:space="preserve">Tomar </w:t>
      </w:r>
      <w:r>
        <w:rPr>
          <w:color w:val="7C6E66"/>
          <w:spacing w:val="-4"/>
          <w:w w:val="105"/>
          <w:sz w:val="19"/>
        </w:rPr>
        <w:t xml:space="preserve">medidas para hacer </w:t>
      </w:r>
      <w:r>
        <w:rPr>
          <w:color w:val="7C6E66"/>
          <w:spacing w:val="-7"/>
          <w:w w:val="105"/>
          <w:sz w:val="19"/>
        </w:rPr>
        <w:t xml:space="preserve">frente,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medio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programas,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racismo </w:t>
      </w:r>
      <w:r>
        <w:rPr>
          <w:color w:val="7C6E66"/>
          <w:w w:val="105"/>
          <w:sz w:val="19"/>
        </w:rPr>
        <w:t xml:space="preserve">y a la </w:t>
      </w:r>
      <w:r>
        <w:rPr>
          <w:color w:val="7C6E66"/>
          <w:spacing w:val="-4"/>
          <w:w w:val="105"/>
          <w:sz w:val="19"/>
        </w:rPr>
        <w:t xml:space="preserve">violencia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motivo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raza;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524"/>
        </w:tabs>
        <w:spacing w:line="268" w:lineRule="auto"/>
        <w:ind w:left="523" w:right="0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concretas, </w:t>
      </w:r>
      <w:r>
        <w:rPr>
          <w:color w:val="7C6E66"/>
          <w:spacing w:val="-5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cuestión prioritaria y con su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>cipación p</w:t>
      </w:r>
      <w:r>
        <w:rPr>
          <w:color w:val="7C6E66"/>
          <w:w w:val="105"/>
          <w:sz w:val="19"/>
        </w:rPr>
        <w:t xml:space="preserve">lena y voluntaria,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hacer frente a las </w:t>
      </w:r>
      <w:r>
        <w:rPr>
          <w:color w:val="7C6E66"/>
          <w:spacing w:val="-3"/>
          <w:w w:val="105"/>
          <w:sz w:val="19"/>
        </w:rPr>
        <w:t xml:space="preserve">consecuencias </w:t>
      </w:r>
      <w:r>
        <w:rPr>
          <w:color w:val="7C6E66"/>
          <w:w w:val="105"/>
          <w:sz w:val="19"/>
        </w:rPr>
        <w:t xml:space="preserve">de la violencia contra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indígenas a fin de poner en </w:t>
      </w:r>
      <w:r>
        <w:rPr>
          <w:color w:val="7C6E66"/>
          <w:spacing w:val="-4"/>
          <w:w w:val="105"/>
          <w:sz w:val="19"/>
        </w:rPr>
        <w:t xml:space="preserve">prácti- </w:t>
      </w:r>
      <w:r>
        <w:rPr>
          <w:color w:val="7C6E66"/>
          <w:w w:val="105"/>
          <w:sz w:val="19"/>
        </w:rPr>
        <w:t>ca programas y servicios eficaces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adecuados para eliminar todas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formas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violencia;</w:t>
      </w:r>
    </w:p>
    <w:p w:rsidR="0080791F" w:rsidRDefault="00151850">
      <w:pPr>
        <w:pStyle w:val="Prrafodelista"/>
        <w:numPr>
          <w:ilvl w:val="0"/>
          <w:numId w:val="27"/>
        </w:numPr>
        <w:tabs>
          <w:tab w:val="left" w:pos="584"/>
        </w:tabs>
        <w:spacing w:before="105" w:line="268" w:lineRule="auto"/>
        <w:ind w:left="583" w:right="177" w:hanging="156"/>
        <w:jc w:val="both"/>
        <w:rPr>
          <w:sz w:val="19"/>
        </w:rPr>
      </w:pPr>
      <w:r>
        <w:rPr>
          <w:color w:val="7C6E66"/>
          <w:spacing w:val="-4"/>
          <w:sz w:val="19"/>
        </w:rPr>
        <w:br w:type="column"/>
      </w:r>
      <w:r>
        <w:rPr>
          <w:color w:val="7C6E66"/>
          <w:spacing w:val="-3"/>
          <w:w w:val="105"/>
          <w:sz w:val="19"/>
        </w:rPr>
        <w:lastRenderedPageBreak/>
        <w:t xml:space="preserve">Promover </w:t>
      </w:r>
      <w:r>
        <w:rPr>
          <w:color w:val="7C6E66"/>
          <w:w w:val="105"/>
          <w:sz w:val="19"/>
        </w:rPr>
        <w:t xml:space="preserve">el bienestar </w:t>
      </w:r>
      <w:r>
        <w:rPr>
          <w:color w:val="7C6E66"/>
          <w:spacing w:val="-3"/>
          <w:w w:val="105"/>
          <w:sz w:val="19"/>
        </w:rPr>
        <w:t xml:space="preserve">mental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niñas,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servi- </w:t>
      </w:r>
      <w:r>
        <w:rPr>
          <w:color w:val="7C6E66"/>
          <w:w w:val="105"/>
          <w:sz w:val="19"/>
        </w:rPr>
        <w:t xml:space="preserve">cios de salud </w:t>
      </w:r>
      <w:r>
        <w:rPr>
          <w:color w:val="7C6E66"/>
          <w:spacing w:val="-3"/>
          <w:w w:val="105"/>
          <w:sz w:val="19"/>
        </w:rPr>
        <w:t xml:space="preserve">mental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5"/>
          <w:w w:val="105"/>
          <w:sz w:val="19"/>
        </w:rPr>
        <w:t xml:space="preserve">siste- </w:t>
      </w:r>
      <w:r>
        <w:rPr>
          <w:color w:val="7C6E66"/>
          <w:w w:val="105"/>
          <w:sz w:val="19"/>
        </w:rPr>
        <w:t xml:space="preserve">mas de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>primaria,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elaborar 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tengan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>las cuestiones de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capacitar a los </w:t>
      </w:r>
      <w:r>
        <w:rPr>
          <w:color w:val="7C6E66"/>
          <w:spacing w:val="-3"/>
          <w:w w:val="105"/>
          <w:sz w:val="19"/>
        </w:rPr>
        <w:t xml:space="preserve">trabajadores </w:t>
      </w:r>
      <w:r>
        <w:rPr>
          <w:color w:val="7C6E66"/>
          <w:spacing w:val="-5"/>
          <w:w w:val="105"/>
          <w:sz w:val="19"/>
        </w:rPr>
        <w:t xml:space="preserve">sani- </w:t>
      </w:r>
      <w:r>
        <w:rPr>
          <w:color w:val="7C6E66"/>
          <w:w w:val="105"/>
          <w:sz w:val="19"/>
        </w:rPr>
        <w:t xml:space="preserve">tarios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reconozcan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>sos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</w:t>
      </w:r>
      <w:r>
        <w:rPr>
          <w:color w:val="7C6E66"/>
          <w:w w:val="105"/>
          <w:sz w:val="19"/>
        </w:rPr>
        <w:t>ncia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basada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géne- </w:t>
      </w:r>
      <w:r>
        <w:rPr>
          <w:color w:val="7C6E66"/>
          <w:spacing w:val="-3"/>
          <w:w w:val="105"/>
          <w:sz w:val="19"/>
        </w:rPr>
        <w:t xml:space="preserve">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presten </w:t>
      </w:r>
      <w:r>
        <w:rPr>
          <w:color w:val="7C6E66"/>
          <w:w w:val="105"/>
          <w:sz w:val="19"/>
        </w:rPr>
        <w:t xml:space="preserve">asistencia a las niñas y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todas las edades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hayan </w:t>
      </w:r>
      <w:r>
        <w:rPr>
          <w:color w:val="7C6E66"/>
          <w:spacing w:val="-3"/>
          <w:w w:val="105"/>
          <w:sz w:val="19"/>
        </w:rPr>
        <w:t xml:space="preserve">experimentado </w:t>
      </w:r>
      <w:r>
        <w:rPr>
          <w:color w:val="7C6E66"/>
          <w:w w:val="105"/>
          <w:sz w:val="19"/>
        </w:rPr>
        <w:t xml:space="preserve">cualquier </w:t>
      </w:r>
      <w:r>
        <w:rPr>
          <w:color w:val="7C6E66"/>
          <w:spacing w:val="-3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violencia;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584"/>
        </w:tabs>
        <w:spacing w:line="268" w:lineRule="auto"/>
        <w:ind w:left="583" w:right="177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y promover un </w:t>
      </w:r>
      <w:r>
        <w:rPr>
          <w:color w:val="7C6E66"/>
          <w:spacing w:val="-3"/>
          <w:w w:val="105"/>
          <w:sz w:val="19"/>
        </w:rPr>
        <w:t xml:space="preserve">enfoque </w:t>
      </w:r>
      <w:r>
        <w:rPr>
          <w:color w:val="7C6E66"/>
          <w:w w:val="105"/>
          <w:sz w:val="19"/>
        </w:rPr>
        <w:t>integral para responder a todas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formas de violencia y de </w:t>
      </w:r>
      <w:r>
        <w:rPr>
          <w:color w:val="7C6E66"/>
          <w:spacing w:val="-3"/>
          <w:w w:val="105"/>
          <w:sz w:val="19"/>
        </w:rPr>
        <w:t xml:space="preserve">abusos </w:t>
      </w:r>
      <w:r>
        <w:rPr>
          <w:color w:val="7C6E66"/>
          <w:w w:val="105"/>
          <w:sz w:val="19"/>
        </w:rPr>
        <w:t xml:space="preserve">contra las niñas y las mujeres de todas las edades, incluidas las </w:t>
      </w:r>
      <w:r>
        <w:rPr>
          <w:color w:val="7C6E66"/>
          <w:spacing w:val="-5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ñas y las mujeres con </w:t>
      </w:r>
      <w:r>
        <w:rPr>
          <w:color w:val="7C6E66"/>
          <w:spacing w:val="-2"/>
          <w:w w:val="105"/>
          <w:sz w:val="19"/>
        </w:rPr>
        <w:t xml:space="preserve">discapacida- </w:t>
      </w:r>
      <w:r>
        <w:rPr>
          <w:color w:val="7C6E66"/>
          <w:w w:val="105"/>
          <w:sz w:val="19"/>
        </w:rPr>
        <w:t xml:space="preserve">des, así como las mujeres y </w:t>
      </w:r>
      <w:r>
        <w:rPr>
          <w:color w:val="7C6E66"/>
          <w:spacing w:val="-3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vulnerables o marginadas, a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satisfacer sus diferentes necesida- des, en particular la educación,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prestación</w:t>
      </w:r>
      <w:r>
        <w:rPr>
          <w:color w:val="7C6E66"/>
          <w:w w:val="105"/>
          <w:sz w:val="19"/>
        </w:rPr>
        <w:t xml:space="preserve"> de servicios adecuados de atención médica y de servicios sociales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básicos;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7"/>
        </w:numPr>
        <w:tabs>
          <w:tab w:val="left" w:pos="584"/>
        </w:tabs>
        <w:spacing w:line="268" w:lineRule="auto"/>
        <w:ind w:left="583" w:right="177" w:hanging="19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Aprobar y promover un </w:t>
      </w:r>
      <w:r>
        <w:rPr>
          <w:color w:val="7C6E66"/>
          <w:spacing w:val="-3"/>
          <w:w w:val="105"/>
          <w:sz w:val="19"/>
        </w:rPr>
        <w:t xml:space="preserve">enfoque </w:t>
      </w:r>
      <w:r>
        <w:rPr>
          <w:color w:val="7C6E66"/>
          <w:w w:val="105"/>
          <w:sz w:val="19"/>
        </w:rPr>
        <w:t xml:space="preserve">integral para combatir la violencia contra la mujer en todas las </w:t>
      </w:r>
      <w:r>
        <w:rPr>
          <w:color w:val="7C6E66"/>
          <w:spacing w:val="-3"/>
          <w:w w:val="105"/>
          <w:sz w:val="19"/>
        </w:rPr>
        <w:t xml:space="preserve">eta- </w:t>
      </w:r>
      <w:r>
        <w:rPr>
          <w:color w:val="7C6E66"/>
          <w:w w:val="105"/>
          <w:sz w:val="19"/>
        </w:rPr>
        <w:t>pas y circunstancias de su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8" w:lineRule="auto"/>
        <w:ind w:left="583" w:right="178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Adoptar medidas </w:t>
      </w:r>
      <w:r>
        <w:rPr>
          <w:color w:val="7C6E66"/>
          <w:spacing w:val="-3"/>
          <w:w w:val="105"/>
          <w:sz w:val="19"/>
        </w:rPr>
        <w:t xml:space="preserve">apropiadas </w:t>
      </w:r>
      <w:r>
        <w:rPr>
          <w:color w:val="7C6E66"/>
          <w:w w:val="105"/>
          <w:sz w:val="19"/>
        </w:rPr>
        <w:t xml:space="preserve">para abordar las causas </w:t>
      </w:r>
      <w:r>
        <w:rPr>
          <w:color w:val="7C6E66"/>
          <w:spacing w:val="-3"/>
          <w:w w:val="105"/>
          <w:sz w:val="19"/>
        </w:rPr>
        <w:t xml:space="preserve">funda- </w:t>
      </w:r>
      <w:r>
        <w:rPr>
          <w:color w:val="7C6E66"/>
          <w:w w:val="105"/>
          <w:sz w:val="19"/>
        </w:rPr>
        <w:t xml:space="preserve">mentales, incluidos los </w:t>
      </w:r>
      <w:r>
        <w:rPr>
          <w:color w:val="7C6E66"/>
          <w:spacing w:val="-3"/>
          <w:w w:val="105"/>
          <w:sz w:val="19"/>
        </w:rPr>
        <w:t xml:space="preserve">factores </w:t>
      </w:r>
      <w:r>
        <w:rPr>
          <w:color w:val="7C6E66"/>
          <w:w w:val="105"/>
          <w:sz w:val="19"/>
        </w:rPr>
        <w:t>externos, que promueven la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trata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1" w:space="40"/>
            <w:col w:w="354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2966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6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51E7B" id="Line 159" o:spid="_x0000_s1026" style="position:absolute;z-index:-2507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YO5PH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5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803" style="position:absolute;left:0;text-align:left;margin-left:381.15pt;margin-top:0;width:14.9pt;height:612pt;z-index:25253171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K4H2cYwDAACACgAADgAAAAAAAAAA&#10;AAAAAAAuAgAAZHJzL2Uyb0RvYy54bWxQSwECLQAUAAYACAAAACEAEskI6uAAAAAJAQAADwAAAAAA&#10;AAAAAAAAAADmBQAAZHJzL2Rvd25yZXYueG1sUEsFBgAAAAAEAAQA8wAAAPMGAAAAAA==&#10;">
                <v:rect id="Rectangle 158" o:spid="_x0000_s180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5ksIA&#10;AADcAAAADwAAAGRycy9kb3ducmV2LnhtbERP32vCMBB+H+x/CDfY20wrbmhnlKEW9qqOwd6O5mxq&#10;k0vXxNr992Yw2Nt9fD9vuR6dFQP1ofGsIJ9kIIgrrxuuFXwcy6c5iBCRNVrPpOCHAqxX93dLLLS/&#10;8p6GQ6xFCuFQoAITY1dIGSpDDsPEd8SJO/neYUywr6Xu8ZrCnZXTLHuRDhtODQY72hiq2sPFKfiU&#10;X/l2yGf8nZnyPLftzpaLVqnHh/HtFUSkMf6L/9zvOs1/XsDv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TmSwgAAANwAAAAPAAAAAAAAAAAAAAAAAJgCAABkcnMvZG93&#10;bnJldi54bWxQSwUGAAAAAAQABAD1AAAAhwMAAAAA&#10;" fillcolor="#00a0dd" stroked="f"/>
                <v:shape id="Text Box 157" o:spid="_x0000_s180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mujeres y niñas para fines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prostitución y otras formas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sexo comercializado, los </w:t>
      </w:r>
      <w:r>
        <w:rPr>
          <w:color w:val="7C6E66"/>
          <w:spacing w:val="-4"/>
          <w:w w:val="105"/>
        </w:rPr>
        <w:t xml:space="preserve">matrimo- </w:t>
      </w:r>
      <w:r>
        <w:rPr>
          <w:color w:val="7C6E66"/>
          <w:w w:val="105"/>
        </w:rPr>
        <w:t xml:space="preserve">nios forzados y el trabajo </w:t>
      </w:r>
      <w:r>
        <w:rPr>
          <w:color w:val="7C6E66"/>
          <w:spacing w:val="-4"/>
          <w:w w:val="105"/>
        </w:rPr>
        <w:t xml:space="preserve">forzado, </w:t>
      </w:r>
      <w:r>
        <w:rPr>
          <w:color w:val="7C6E66"/>
          <w:w w:val="105"/>
        </w:rPr>
        <w:t xml:space="preserve">con el objeto de eliminar la </w:t>
      </w:r>
      <w:r>
        <w:rPr>
          <w:color w:val="7C6E66"/>
          <w:spacing w:val="-5"/>
          <w:w w:val="105"/>
        </w:rPr>
        <w:t xml:space="preserve">trata </w:t>
      </w:r>
      <w:r>
        <w:rPr>
          <w:color w:val="7C6E66"/>
          <w:w w:val="105"/>
        </w:rPr>
        <w:t>de mujeres, entre ellas las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encami- </w:t>
      </w:r>
      <w:r>
        <w:rPr>
          <w:color w:val="7C6E66"/>
          <w:w w:val="105"/>
        </w:rPr>
        <w:t xml:space="preserve">nadas a fortalecer la legislación </w:t>
      </w:r>
      <w:r>
        <w:rPr>
          <w:color w:val="7C6E66"/>
          <w:spacing w:val="-5"/>
          <w:w w:val="105"/>
        </w:rPr>
        <w:t xml:space="preserve">vi- </w:t>
      </w:r>
      <w:r>
        <w:rPr>
          <w:color w:val="7C6E66"/>
          <w:w w:val="105"/>
        </w:rPr>
        <w:t xml:space="preserve">gente, con miras a proteger </w:t>
      </w:r>
      <w:r>
        <w:rPr>
          <w:color w:val="7C6E66"/>
          <w:spacing w:val="-3"/>
          <w:w w:val="105"/>
        </w:rPr>
        <w:t xml:space="preserve">mejor </w:t>
      </w:r>
      <w:r>
        <w:rPr>
          <w:color w:val="7C6E66"/>
          <w:w w:val="105"/>
        </w:rPr>
        <w:t xml:space="preserve">los derechos de las mujeres y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w w:val="105"/>
        </w:rPr>
        <w:t xml:space="preserve">niñas y a castigar a los autores </w:t>
      </w:r>
      <w:r>
        <w:rPr>
          <w:color w:val="7C6E66"/>
          <w:spacing w:val="-6"/>
          <w:w w:val="105"/>
        </w:rPr>
        <w:t xml:space="preserve">por </w:t>
      </w:r>
      <w:r>
        <w:rPr>
          <w:color w:val="7C6E66"/>
          <w:w w:val="105"/>
        </w:rPr>
        <w:t>la vía penal y</w:t>
      </w:r>
      <w:r>
        <w:rPr>
          <w:color w:val="7C6E66"/>
          <w:spacing w:val="-14"/>
          <w:w w:val="105"/>
        </w:rPr>
        <w:t xml:space="preserve"> </w:t>
      </w:r>
      <w:r>
        <w:rPr>
          <w:color w:val="7C6E66"/>
          <w:w w:val="105"/>
        </w:rPr>
        <w:t>civil;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6"/>
        </w:numPr>
        <w:tabs>
          <w:tab w:val="left" w:pos="519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Elaborar,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reforzar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eficaces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combatir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eliminar todas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formas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trata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medio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estrategia </w:t>
      </w:r>
      <w:r>
        <w:rPr>
          <w:color w:val="7C6E66"/>
          <w:spacing w:val="-4"/>
          <w:w w:val="105"/>
          <w:sz w:val="19"/>
        </w:rPr>
        <w:t xml:space="preserve">amplia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trata, </w:t>
      </w:r>
      <w:r>
        <w:rPr>
          <w:color w:val="7C6E66"/>
          <w:spacing w:val="-6"/>
          <w:w w:val="105"/>
          <w:sz w:val="19"/>
        </w:rPr>
        <w:t xml:space="preserve">consistente,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cosas,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6"/>
          <w:w w:val="105"/>
          <w:sz w:val="19"/>
        </w:rPr>
        <w:t xml:space="preserve">legis- </w:t>
      </w:r>
      <w:r>
        <w:rPr>
          <w:color w:val="7C6E66"/>
          <w:spacing w:val="-5"/>
          <w:w w:val="105"/>
          <w:sz w:val="19"/>
        </w:rPr>
        <w:t xml:space="preserve">lativas, </w:t>
      </w:r>
      <w:r>
        <w:rPr>
          <w:color w:val="7C6E66"/>
          <w:spacing w:val="-4"/>
          <w:w w:val="105"/>
          <w:sz w:val="19"/>
        </w:rPr>
        <w:t xml:space="preserve">campañas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>prevención,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tercambio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información, </w:t>
      </w:r>
      <w:r>
        <w:rPr>
          <w:color w:val="7C6E66"/>
          <w:spacing w:val="-6"/>
          <w:w w:val="105"/>
          <w:sz w:val="19"/>
        </w:rPr>
        <w:t xml:space="preserve">asisten- </w:t>
      </w:r>
      <w:r>
        <w:rPr>
          <w:color w:val="7C6E66"/>
          <w:spacing w:val="-3"/>
          <w:w w:val="105"/>
          <w:sz w:val="19"/>
        </w:rPr>
        <w:t xml:space="preserve">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víctimas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5"/>
          <w:w w:val="105"/>
          <w:sz w:val="19"/>
        </w:rPr>
        <w:t xml:space="preserve">reinserción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5"/>
          <w:w w:val="105"/>
          <w:sz w:val="19"/>
        </w:rPr>
        <w:t xml:space="preserve">enjuiciamiento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delincu</w:t>
      </w:r>
      <w:r>
        <w:rPr>
          <w:color w:val="7C6E66"/>
          <w:spacing w:val="-4"/>
          <w:w w:val="105"/>
          <w:sz w:val="19"/>
        </w:rPr>
        <w:t xml:space="preserve">entes </w:t>
      </w:r>
      <w:r>
        <w:rPr>
          <w:color w:val="7C6E66"/>
          <w:spacing w:val="-6"/>
          <w:w w:val="105"/>
          <w:sz w:val="19"/>
        </w:rPr>
        <w:t xml:space="preserve">implica- </w:t>
      </w:r>
      <w:r>
        <w:rPr>
          <w:color w:val="7C6E66"/>
          <w:spacing w:val="-4"/>
          <w:w w:val="105"/>
          <w:sz w:val="19"/>
        </w:rPr>
        <w:t xml:space="preserve">dos, incluidos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intermediarios;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6"/>
        </w:numPr>
        <w:tabs>
          <w:tab w:val="left" w:pos="519"/>
        </w:tabs>
        <w:spacing w:line="268" w:lineRule="auto"/>
        <w:ind w:right="0"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Considerar, </w:t>
      </w:r>
      <w:r>
        <w:rPr>
          <w:color w:val="7C6E66"/>
          <w:w w:val="105"/>
          <w:sz w:val="19"/>
        </w:rPr>
        <w:t xml:space="preserve">con arreglo al </w:t>
      </w:r>
      <w:r>
        <w:rPr>
          <w:color w:val="7C6E66"/>
          <w:spacing w:val="-3"/>
          <w:w w:val="105"/>
          <w:sz w:val="19"/>
        </w:rPr>
        <w:t xml:space="preserve">ordena- </w:t>
      </w:r>
      <w:r>
        <w:rPr>
          <w:color w:val="7C6E66"/>
          <w:w w:val="105"/>
          <w:sz w:val="19"/>
        </w:rPr>
        <w:t xml:space="preserve">miento jurídico y la política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 en la materia, la  posibilidad de que la justicia no persiga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víctimas de la trata, en particular las mujeres y niñas, por entrar </w:t>
      </w:r>
      <w:r>
        <w:rPr>
          <w:color w:val="7C6E66"/>
          <w:spacing w:val="-17"/>
          <w:w w:val="105"/>
          <w:sz w:val="19"/>
        </w:rPr>
        <w:t xml:space="preserve">o </w:t>
      </w:r>
      <w:r>
        <w:rPr>
          <w:color w:val="7C6E66"/>
          <w:w w:val="105"/>
          <w:sz w:val="19"/>
        </w:rPr>
        <w:t xml:space="preserve">permanecer en un país ilegalmen- te, teniendo en cuenta que </w:t>
      </w:r>
      <w:r>
        <w:rPr>
          <w:color w:val="7C6E66"/>
          <w:spacing w:val="-6"/>
          <w:w w:val="105"/>
          <w:sz w:val="19"/>
        </w:rPr>
        <w:t xml:space="preserve">son </w:t>
      </w:r>
      <w:r>
        <w:rPr>
          <w:color w:val="7C6E66"/>
          <w:w w:val="105"/>
          <w:sz w:val="19"/>
        </w:rPr>
        <w:t>víctimas 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explotación;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6"/>
        </w:numPr>
        <w:tabs>
          <w:tab w:val="left" w:pos="519"/>
        </w:tabs>
        <w:spacing w:line="268" w:lineRule="auto"/>
        <w:ind w:right="0" w:hanging="21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Considerar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establecimiento </w:t>
      </w:r>
      <w:r>
        <w:rPr>
          <w:color w:val="7C6E66"/>
          <w:spacing w:val="-12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 xml:space="preserve">fortalecimiento </w:t>
      </w:r>
      <w:r>
        <w:rPr>
          <w:color w:val="7C6E66"/>
          <w:w w:val="105"/>
          <w:sz w:val="19"/>
        </w:rPr>
        <w:t>de un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mecanismo</w:t>
      </w:r>
    </w:p>
    <w:p w:rsidR="0080791F" w:rsidRDefault="00151850">
      <w:pPr>
        <w:pStyle w:val="Textoindependiente"/>
        <w:spacing w:before="105" w:line="268" w:lineRule="auto"/>
        <w:ind w:left="583" w:right="178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nacional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>coordinación,  como</w:t>
      </w:r>
      <w:r>
        <w:rPr>
          <w:color w:val="7C6E66"/>
          <w:spacing w:val="-5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por </w:t>
      </w:r>
      <w:r>
        <w:rPr>
          <w:color w:val="7C6E66"/>
          <w:spacing w:val="-4"/>
          <w:w w:val="105"/>
        </w:rPr>
        <w:t xml:space="preserve">ejemplo </w:t>
      </w:r>
      <w:r>
        <w:rPr>
          <w:color w:val="7C6E66"/>
          <w:w w:val="105"/>
        </w:rPr>
        <w:t xml:space="preserve">un </w:t>
      </w:r>
      <w:r>
        <w:rPr>
          <w:color w:val="7C6E66"/>
          <w:spacing w:val="-5"/>
          <w:w w:val="105"/>
        </w:rPr>
        <w:t xml:space="preserve">relator </w:t>
      </w:r>
      <w:r>
        <w:rPr>
          <w:color w:val="7C6E66"/>
          <w:spacing w:val="-4"/>
          <w:w w:val="105"/>
        </w:rPr>
        <w:t xml:space="preserve">nacional </w:t>
      </w:r>
      <w:r>
        <w:rPr>
          <w:color w:val="7C6E66"/>
          <w:w w:val="105"/>
        </w:rPr>
        <w:t xml:space="preserve">o un  </w:t>
      </w:r>
      <w:r>
        <w:rPr>
          <w:color w:val="7C6E66"/>
          <w:spacing w:val="-4"/>
          <w:w w:val="105"/>
        </w:rPr>
        <w:t>órgano  interinstitucional,</w:t>
      </w:r>
      <w:r>
        <w:rPr>
          <w:color w:val="7C6E66"/>
          <w:spacing w:val="37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participación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sociedad civil, incluidas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organizaciones </w: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gu- </w:t>
      </w:r>
      <w:r>
        <w:rPr>
          <w:color w:val="7C6E66"/>
          <w:spacing w:val="-5"/>
          <w:w w:val="105"/>
        </w:rPr>
        <w:t xml:space="preserve">bernamentales, </w:t>
      </w:r>
      <w:r>
        <w:rPr>
          <w:color w:val="7C6E66"/>
          <w:w w:val="105"/>
        </w:rPr>
        <w:t xml:space="preserve">a fin de </w:t>
      </w:r>
      <w:r>
        <w:rPr>
          <w:color w:val="7C6E66"/>
          <w:spacing w:val="-5"/>
          <w:w w:val="105"/>
        </w:rPr>
        <w:t xml:space="preserve">fomentar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intercambio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información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dar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conocer </w:t>
      </w:r>
      <w:r>
        <w:rPr>
          <w:color w:val="7C6E66"/>
          <w:spacing w:val="-5"/>
          <w:w w:val="105"/>
        </w:rPr>
        <w:t xml:space="preserve">datos, </w:t>
      </w:r>
      <w:r>
        <w:rPr>
          <w:color w:val="7C6E66"/>
          <w:spacing w:val="-4"/>
          <w:w w:val="105"/>
        </w:rPr>
        <w:t xml:space="preserve">causas </w:t>
      </w:r>
      <w:r>
        <w:rPr>
          <w:color w:val="7C6E66"/>
          <w:spacing w:val="-5"/>
          <w:w w:val="105"/>
        </w:rPr>
        <w:t>profundas, factores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tendencias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lo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5"/>
          <w:w w:val="105"/>
        </w:rPr>
        <w:t>relativo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violencia </w:t>
      </w:r>
      <w:r>
        <w:rPr>
          <w:color w:val="7C6E66"/>
          <w:spacing w:val="-5"/>
          <w:w w:val="105"/>
        </w:rPr>
        <w:t xml:space="preserve">contra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mujer,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5"/>
          <w:w w:val="105"/>
        </w:rPr>
        <w:t xml:space="preserve">par- </w:t>
      </w:r>
      <w:r>
        <w:rPr>
          <w:color w:val="7C6E66"/>
          <w:spacing w:val="-4"/>
          <w:w w:val="105"/>
        </w:rPr>
        <w:t xml:space="preserve">ticular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5"/>
          <w:w w:val="105"/>
        </w:rPr>
        <w:t xml:space="preserve">trata </w:t>
      </w:r>
      <w:r>
        <w:rPr>
          <w:color w:val="7C6E66"/>
          <w:w w:val="105"/>
        </w:rPr>
        <w:t>de</w:t>
      </w:r>
      <w:r>
        <w:rPr>
          <w:color w:val="7C6E66"/>
          <w:spacing w:val="-34"/>
          <w:w w:val="105"/>
        </w:rPr>
        <w:t xml:space="preserve"> </w:t>
      </w:r>
      <w:r>
        <w:rPr>
          <w:color w:val="7C6E66"/>
          <w:spacing w:val="-5"/>
          <w:w w:val="105"/>
        </w:rPr>
        <w:t>mujeres;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6"/>
        </w:numPr>
        <w:tabs>
          <w:tab w:val="left" w:pos="584"/>
        </w:tabs>
        <w:spacing w:line="268" w:lineRule="auto"/>
        <w:ind w:left="583" w:right="177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Ofrecer protección y apoyo a las mujeres y sus familias, y </w:t>
      </w: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y fortalecer políticas que </w:t>
      </w:r>
      <w:r>
        <w:rPr>
          <w:color w:val="7C6E66"/>
          <w:spacing w:val="-4"/>
          <w:w w:val="105"/>
          <w:sz w:val="19"/>
        </w:rPr>
        <w:t xml:space="preserve">respal- </w:t>
      </w:r>
      <w:r>
        <w:rPr>
          <w:color w:val="7C6E66"/>
          <w:w w:val="105"/>
          <w:sz w:val="19"/>
        </w:rPr>
        <w:t>den la seguridad de 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familia.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5"/>
          <w:w w:val="105"/>
          <w:sz w:val="19"/>
        </w:rPr>
        <w:t xml:space="preserve">Considerar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posibilidad de </w:t>
      </w:r>
      <w:r>
        <w:rPr>
          <w:color w:val="7C6E66"/>
          <w:spacing w:val="-6"/>
          <w:w w:val="105"/>
          <w:sz w:val="19"/>
        </w:rPr>
        <w:t xml:space="preserve">adoptar, </w:t>
      </w:r>
      <w:r>
        <w:rPr>
          <w:color w:val="7C6E66"/>
          <w:spacing w:val="-4"/>
          <w:w w:val="105"/>
          <w:sz w:val="19"/>
        </w:rPr>
        <w:t xml:space="preserve">según proceda, legislación nacional </w:t>
      </w:r>
      <w:r>
        <w:rPr>
          <w:color w:val="7C6E66"/>
          <w:spacing w:val="-5"/>
          <w:w w:val="105"/>
          <w:sz w:val="19"/>
        </w:rPr>
        <w:t xml:space="preserve">compatible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Conve- </w:t>
      </w:r>
      <w:r>
        <w:rPr>
          <w:color w:val="7C6E66"/>
          <w:spacing w:val="-3"/>
          <w:w w:val="105"/>
          <w:sz w:val="19"/>
        </w:rPr>
        <w:t xml:space="preserve">nio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Diversidad Biológica</w:t>
      </w:r>
      <w:r>
        <w:rPr>
          <w:color w:val="7C6E66"/>
          <w:spacing w:val="-4"/>
          <w:w w:val="105"/>
          <w:position w:val="6"/>
          <w:sz w:val="11"/>
        </w:rPr>
        <w:t>16</w:t>
      </w:r>
      <w:r>
        <w:rPr>
          <w:color w:val="7C6E66"/>
          <w:spacing w:val="-4"/>
          <w:w w:val="105"/>
          <w:sz w:val="11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para proteger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conocimientos,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innovaciones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prácticas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mujeres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comunidades indí- genas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locales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medi- </w:t>
      </w:r>
      <w:r>
        <w:rPr>
          <w:color w:val="7C6E66"/>
          <w:spacing w:val="-4"/>
          <w:w w:val="105"/>
          <w:sz w:val="19"/>
        </w:rPr>
        <w:t xml:space="preserve">camentos </w:t>
      </w:r>
      <w:r>
        <w:rPr>
          <w:color w:val="7C6E66"/>
          <w:spacing w:val="-5"/>
          <w:w w:val="105"/>
          <w:sz w:val="19"/>
        </w:rPr>
        <w:t xml:space="preserve">tradicionales, diversidad </w:t>
      </w:r>
      <w:r>
        <w:rPr>
          <w:color w:val="7C6E66"/>
          <w:spacing w:val="-4"/>
          <w:w w:val="105"/>
          <w:sz w:val="19"/>
        </w:rPr>
        <w:t xml:space="preserve">biológica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tecnologías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indígenas;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83" w:right="177" w:hanging="209"/>
        <w:jc w:val="both"/>
      </w:pPr>
      <w:r>
        <w:rPr>
          <w:color w:val="7C6E66"/>
          <w:w w:val="105"/>
          <w:sz w:val="18"/>
        </w:rPr>
        <w:t xml:space="preserve">b) </w:t>
      </w:r>
      <w:r>
        <w:rPr>
          <w:color w:val="7C6E66"/>
          <w:spacing w:val="-4"/>
          <w:w w:val="105"/>
        </w:rPr>
        <w:t xml:space="preserve">Adaptar políticas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mecanismos ambientales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agrícolas, </w:t>
      </w:r>
      <w:r>
        <w:rPr>
          <w:color w:val="7C6E66"/>
          <w:spacing w:val="-4"/>
          <w:w w:val="105"/>
        </w:rPr>
        <w:t xml:space="preserve">cuando </w:t>
      </w:r>
      <w:r>
        <w:rPr>
          <w:color w:val="7C6E66"/>
          <w:spacing w:val="-8"/>
          <w:w w:val="105"/>
        </w:rPr>
        <w:t xml:space="preserve">co- </w:t>
      </w:r>
      <w:r>
        <w:rPr>
          <w:color w:val="7C6E66"/>
          <w:spacing w:val="-4"/>
          <w:w w:val="105"/>
        </w:rPr>
        <w:t xml:space="preserve">rresponda, </w:t>
      </w:r>
      <w:r>
        <w:rPr>
          <w:color w:val="7C6E66"/>
          <w:w w:val="105"/>
        </w:rPr>
        <w:t xml:space="preserve">a fin de </w:t>
      </w:r>
      <w:r>
        <w:rPr>
          <w:color w:val="7C6E66"/>
          <w:spacing w:val="-5"/>
          <w:w w:val="105"/>
        </w:rPr>
        <w:t xml:space="preserve">incorporar </w:t>
      </w:r>
      <w:r>
        <w:rPr>
          <w:color w:val="7C6E66"/>
          <w:spacing w:val="-4"/>
          <w:w w:val="105"/>
        </w:rPr>
        <w:t xml:space="preserve">una perspectiva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spacing w:val="-11"/>
          <w:w w:val="105"/>
        </w:rPr>
        <w:t xml:space="preserve">y,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coope- ración 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sociedad civil, </w:t>
      </w:r>
      <w:r>
        <w:rPr>
          <w:color w:val="7C6E66"/>
          <w:spacing w:val="-5"/>
          <w:w w:val="105"/>
        </w:rPr>
        <w:t xml:space="preserve">apoyar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agricultores,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particular las agricultoras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personas </w:t>
      </w:r>
      <w:r>
        <w:rPr>
          <w:color w:val="7C6E66"/>
          <w:spacing w:val="-3"/>
          <w:w w:val="105"/>
        </w:rPr>
        <w:t xml:space="preserve">que vi- </w:t>
      </w:r>
      <w:r>
        <w:rPr>
          <w:color w:val="7C6E66"/>
          <w:spacing w:val="-4"/>
          <w:w w:val="105"/>
        </w:rPr>
        <w:t xml:space="preserve">ven </w:t>
      </w:r>
      <w:r>
        <w:rPr>
          <w:color w:val="7C6E66"/>
          <w:w w:val="105"/>
        </w:rPr>
        <w:t>en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zonas </w:t>
      </w:r>
      <w:r>
        <w:rPr>
          <w:color w:val="7C6E66"/>
          <w:spacing w:val="-5"/>
          <w:w w:val="105"/>
        </w:rPr>
        <w:t xml:space="preserve">rurales, </w:t>
      </w:r>
      <w:r>
        <w:rPr>
          <w:color w:val="7C6E66"/>
          <w:spacing w:val="-4"/>
          <w:w w:val="105"/>
        </w:rPr>
        <w:t xml:space="preserve">con </w:t>
      </w:r>
      <w:r>
        <w:rPr>
          <w:color w:val="7C6E66"/>
          <w:spacing w:val="-5"/>
          <w:w w:val="105"/>
        </w:rPr>
        <w:t xml:space="preserve">progra- </w:t>
      </w:r>
      <w:r>
        <w:rPr>
          <w:color w:val="7C6E66"/>
          <w:spacing w:val="-3"/>
          <w:w w:val="105"/>
        </w:rPr>
        <w:t xml:space="preserve">mas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educación </w:t>
      </w:r>
      <w:r>
        <w:rPr>
          <w:color w:val="7C6E66"/>
          <w:w w:val="105"/>
        </w:rPr>
        <w:t>y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4"/>
          <w:w w:val="105"/>
        </w:rPr>
        <w:t>capacitación.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5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5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AFA57" id="Group 15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AFloaAgwIA&#10;AJgFAAAOAAAAAAAAAAAAAAAAAC4CAABkcnMvZTJvRG9jLnhtbFBLAQItABQABgAIAAAAIQCLvFy0&#10;2gAAAAMBAAAPAAAAAAAAAAAAAAAAAN0EAABkcnMvZG93bnJldi54bWxQSwUGAAAAAAQABADzAAAA&#10;5AUAAAAA&#10;">
                <v:line id="Line 15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9UpsMAAADcAAAADwAAAGRycy9kb3ducmV2LnhtbERPTWvCQBC9C/0Pywi91Y1Ca4iuYgXb&#10;HgptoxdvY3ZMgtnZkJ2a9N93CwVv83ifs1wPrlFX6kLt2cB0koAiLrytuTRw2O8eUlBBkC02nsnA&#10;DwVYr+5GS8ys7/mLrrmUKoZwyNBAJdJmWoeiIodh4lviyJ1951Ai7EptO+xjuGv0LEmetMOaY0OF&#10;LW0rKi75tzNwzuV1fnk/PafHPpVQNi+fHzIz5n48bBaghAa5if/dbzbOf5zD3zPx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/VKb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05" w:line="268" w:lineRule="auto"/>
        <w:ind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5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806" style="position:absolute;left:0;text-align:left;margin-left:0;margin-top:0;width:15.35pt;height:612pt;z-index:25253478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ZPI9ZfAMAAHgKAAAOAAAAAAAAAAAAAAAAAC4CAABkcnMvZTJvRG9j&#10;LnhtbFBLAQItABQABgAIAAAAIQCLGBiu3QAAAAUBAAAPAAAAAAAAAAAAAAAAANYFAABkcnMvZG93&#10;bnJldi54bWxQSwUGAAAAAAQABADzAAAA4AYAAAAA&#10;">
                <v:rect id="Rectangle 153" o:spid="_x0000_s180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WDMIA&#10;AADcAAAADwAAAGRycy9kb3ducmV2LnhtbERP32vCMBB+H+x/CCfsbaYdbmg1ythW2Ks6Br4dzdnU&#10;JpeuyWr33xtB2Nt9fD9vtRmdFQP1ofGsIJ9mIIgrrxuuFXzty8c5iBCRNVrPpOCPAmzW93crLLQ/&#10;85aGXaxFCuFQoAITY1dIGSpDDsPUd8SJO/reYUywr6Xu8ZzCnZVPWfYiHTacGgx29Gaoane/TsG3&#10;POTvQz7jn8yUp7ltP2y5aJV6mIyvSxCRxvgvvrk/dZr/PIP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JYMwgAAANwAAAAPAAAAAAAAAAAAAAAAAJgCAABkcnMvZG93&#10;bnJldi54bWxQSwUGAAAAAAQABAD1AAAAhwMAAAAA&#10;" fillcolor="#00a0dd" stroked="f"/>
                <v:shape id="Text Box 152" o:spid="_x0000_s180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Adoptar políticas y aplicar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didas para hacer frente, siguiendo un orden de prioridad, a los </w:t>
      </w:r>
      <w:r>
        <w:rPr>
          <w:color w:val="7C6E66"/>
          <w:spacing w:val="-5"/>
          <w:w w:val="105"/>
          <w:sz w:val="19"/>
        </w:rPr>
        <w:t xml:space="preserve">as- </w:t>
      </w:r>
      <w:r>
        <w:rPr>
          <w:color w:val="7C6E66"/>
          <w:w w:val="105"/>
          <w:sz w:val="19"/>
        </w:rPr>
        <w:t xml:space="preserve">pectos relativos al género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problemas nuevos y </w:t>
      </w:r>
      <w:r>
        <w:rPr>
          <w:color w:val="7C6E66"/>
          <w:spacing w:val="-3"/>
          <w:w w:val="105"/>
          <w:sz w:val="19"/>
        </w:rPr>
        <w:t xml:space="preserve">constantes  </w:t>
      </w:r>
      <w:r>
        <w:rPr>
          <w:color w:val="7C6E66"/>
          <w:w w:val="105"/>
          <w:sz w:val="19"/>
        </w:rPr>
        <w:t xml:space="preserve">en materia de salud, como el </w:t>
      </w:r>
      <w:r>
        <w:rPr>
          <w:color w:val="7C6E66"/>
          <w:spacing w:val="-3"/>
          <w:w w:val="105"/>
          <w:sz w:val="19"/>
        </w:rPr>
        <w:t xml:space="preserve">palu- </w:t>
      </w:r>
      <w:r>
        <w:rPr>
          <w:color w:val="7C6E66"/>
          <w:w w:val="105"/>
          <w:sz w:val="19"/>
        </w:rPr>
        <w:t xml:space="preserve">dismo, la tuberculosis, el </w:t>
      </w:r>
      <w:r>
        <w:rPr>
          <w:color w:val="7C6E66"/>
          <w:spacing w:val="-3"/>
          <w:w w:val="105"/>
          <w:sz w:val="19"/>
        </w:rPr>
        <w:t xml:space="preserve">VIH/SIDA </w:t>
      </w:r>
      <w:r>
        <w:rPr>
          <w:color w:val="7C6E66"/>
          <w:w w:val="105"/>
          <w:sz w:val="19"/>
        </w:rPr>
        <w:t xml:space="preserve">y otras enfermedades que </w:t>
      </w:r>
      <w:r>
        <w:rPr>
          <w:color w:val="7C6E66"/>
          <w:spacing w:val="-4"/>
          <w:w w:val="105"/>
          <w:sz w:val="19"/>
        </w:rPr>
        <w:t xml:space="preserve">afectan </w:t>
      </w:r>
      <w:r>
        <w:rPr>
          <w:color w:val="7C6E66"/>
          <w:w w:val="105"/>
          <w:sz w:val="19"/>
        </w:rPr>
        <w:t xml:space="preserve">de forma desproporcionada 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salud de la </w:t>
      </w:r>
      <w:r>
        <w:rPr>
          <w:color w:val="7C6E66"/>
          <w:spacing w:val="-3"/>
          <w:w w:val="105"/>
          <w:sz w:val="19"/>
        </w:rPr>
        <w:t xml:space="preserve">mujer, especialmente </w:t>
      </w:r>
      <w:r>
        <w:rPr>
          <w:color w:val="7C6E66"/>
          <w:w w:val="105"/>
          <w:sz w:val="19"/>
        </w:rPr>
        <w:t xml:space="preserve">las que causan las más altas </w:t>
      </w:r>
      <w:r>
        <w:rPr>
          <w:color w:val="7C6E66"/>
          <w:spacing w:val="-3"/>
          <w:w w:val="105"/>
          <w:sz w:val="19"/>
        </w:rPr>
        <w:t xml:space="preserve">tasas </w:t>
      </w:r>
      <w:r>
        <w:rPr>
          <w:color w:val="7C6E66"/>
          <w:w w:val="105"/>
          <w:sz w:val="19"/>
        </w:rPr>
        <w:t>de mortalidad 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morbilidad;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24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Lograr que la reducción de la </w:t>
      </w:r>
      <w:r>
        <w:rPr>
          <w:color w:val="7C6E66"/>
          <w:spacing w:val="-6"/>
          <w:w w:val="105"/>
          <w:sz w:val="19"/>
        </w:rPr>
        <w:t xml:space="preserve">mor- </w:t>
      </w:r>
      <w:r>
        <w:rPr>
          <w:color w:val="7C6E66"/>
          <w:w w:val="105"/>
          <w:sz w:val="19"/>
        </w:rPr>
        <w:t xml:space="preserve">bilidad y la mortalidad </w:t>
      </w:r>
      <w:r>
        <w:rPr>
          <w:color w:val="7C6E66"/>
          <w:spacing w:val="-3"/>
          <w:w w:val="105"/>
          <w:sz w:val="19"/>
        </w:rPr>
        <w:t xml:space="preserve">derivadas </w:t>
      </w:r>
      <w:r>
        <w:rPr>
          <w:color w:val="7C6E66"/>
          <w:w w:val="105"/>
          <w:sz w:val="19"/>
        </w:rPr>
        <w:t xml:space="preserve">de la maternidad constituya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prioridad del sector de la salud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que las mujeres tengan fácil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 xml:space="preserve">ceso a cuidados obstétricos </w:t>
      </w:r>
      <w:r>
        <w:rPr>
          <w:color w:val="7C6E66"/>
          <w:spacing w:val="-3"/>
          <w:w w:val="105"/>
          <w:sz w:val="19"/>
        </w:rPr>
        <w:t xml:space="preserve">esen- </w:t>
      </w:r>
      <w:r>
        <w:rPr>
          <w:color w:val="7C6E66"/>
          <w:w w:val="105"/>
          <w:sz w:val="19"/>
        </w:rPr>
        <w:t xml:space="preserve">ciales, servicios de salud </w:t>
      </w:r>
      <w:r>
        <w:rPr>
          <w:color w:val="7C6E66"/>
          <w:spacing w:val="-3"/>
          <w:w w:val="105"/>
          <w:sz w:val="19"/>
        </w:rPr>
        <w:t xml:space="preserve">materna </w:t>
      </w:r>
      <w:r>
        <w:rPr>
          <w:color w:val="7C6E66"/>
          <w:w w:val="105"/>
          <w:sz w:val="19"/>
        </w:rPr>
        <w:t xml:space="preserve">bien equipados y dotados del </w:t>
      </w:r>
      <w:r>
        <w:rPr>
          <w:color w:val="7C6E66"/>
          <w:spacing w:val="-6"/>
          <w:w w:val="105"/>
          <w:sz w:val="19"/>
        </w:rPr>
        <w:t xml:space="preserve">per- </w:t>
      </w:r>
      <w:r>
        <w:rPr>
          <w:color w:val="7C6E66"/>
          <w:w w:val="105"/>
          <w:sz w:val="19"/>
        </w:rPr>
        <w:t xml:space="preserve">sonal adecuado, asistencia de </w:t>
      </w:r>
      <w:r>
        <w:rPr>
          <w:color w:val="7C6E66"/>
          <w:spacing w:val="-5"/>
          <w:w w:val="105"/>
          <w:sz w:val="19"/>
        </w:rPr>
        <w:t xml:space="preserve">alto </w:t>
      </w:r>
      <w:r>
        <w:rPr>
          <w:color w:val="7C6E66"/>
          <w:w w:val="105"/>
          <w:sz w:val="19"/>
        </w:rPr>
        <w:t xml:space="preserve">nivel profesional en los partos, asistencia obstétrica de  </w:t>
      </w:r>
      <w:r>
        <w:rPr>
          <w:color w:val="7C6E66"/>
          <w:spacing w:val="-4"/>
          <w:w w:val="105"/>
          <w:sz w:val="19"/>
        </w:rPr>
        <w:t xml:space="preserve">urgen- </w:t>
      </w:r>
      <w:r>
        <w:rPr>
          <w:color w:val="7C6E66"/>
          <w:w w:val="105"/>
          <w:sz w:val="19"/>
        </w:rPr>
        <w:t xml:space="preserve">cia, remisión y traslado </w:t>
      </w:r>
      <w:r>
        <w:rPr>
          <w:color w:val="7C6E66"/>
          <w:spacing w:val="-3"/>
          <w:w w:val="105"/>
          <w:sz w:val="19"/>
        </w:rPr>
        <w:t xml:space="preserve">efectivos  </w:t>
      </w:r>
      <w:r>
        <w:rPr>
          <w:color w:val="7C6E66"/>
          <w:w w:val="105"/>
          <w:sz w:val="19"/>
        </w:rPr>
        <w:t xml:space="preserve">a niveles de atención </w:t>
      </w:r>
      <w:r>
        <w:rPr>
          <w:color w:val="7C6E66"/>
          <w:spacing w:val="-3"/>
          <w:w w:val="105"/>
          <w:sz w:val="19"/>
        </w:rPr>
        <w:t xml:space="preserve">superiores </w:t>
      </w:r>
      <w:r>
        <w:rPr>
          <w:color w:val="7C6E66"/>
          <w:w w:val="105"/>
          <w:sz w:val="19"/>
        </w:rPr>
        <w:t xml:space="preserve">cuando sea necesario,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después del parto y </w:t>
      </w:r>
      <w:r>
        <w:rPr>
          <w:color w:val="7C6E66"/>
          <w:spacing w:val="-2"/>
          <w:w w:val="105"/>
          <w:sz w:val="19"/>
        </w:rPr>
        <w:t xml:space="preserve">planificación </w:t>
      </w:r>
      <w:r>
        <w:rPr>
          <w:color w:val="7C6E66"/>
          <w:w w:val="105"/>
          <w:sz w:val="19"/>
        </w:rPr>
        <w:t xml:space="preserve">de la familia, a fin de, 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cosas, promover la </w:t>
      </w:r>
      <w:r>
        <w:rPr>
          <w:color w:val="7C6E66"/>
          <w:w w:val="105"/>
          <w:sz w:val="19"/>
        </w:rPr>
        <w:t xml:space="preserve">seguridad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maternidad y dar prioridad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medidas destinadas a </w:t>
      </w:r>
      <w:r>
        <w:rPr>
          <w:color w:val="7C6E66"/>
          <w:spacing w:val="-3"/>
          <w:w w:val="105"/>
          <w:sz w:val="19"/>
        </w:rPr>
        <w:t>prevenir,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tectar y tratar el cáncer de </w:t>
      </w:r>
      <w:r>
        <w:rPr>
          <w:color w:val="7C6E66"/>
          <w:spacing w:val="-3"/>
          <w:w w:val="105"/>
          <w:sz w:val="19"/>
        </w:rPr>
        <w:t xml:space="preserve">mama,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cáncer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cervical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cáncer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ovarios, así como la osteoporosis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enfermedades de </w:t>
      </w:r>
      <w:r>
        <w:rPr>
          <w:color w:val="7C6E66"/>
          <w:spacing w:val="-3"/>
          <w:w w:val="105"/>
          <w:sz w:val="19"/>
        </w:rPr>
        <w:t xml:space="preserve">transmisión </w:t>
      </w:r>
      <w:r>
        <w:rPr>
          <w:color w:val="7C6E66"/>
          <w:w w:val="105"/>
          <w:sz w:val="19"/>
        </w:rPr>
        <w:t>sexual, incluido 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VIH/SIDA;</w:t>
      </w:r>
    </w:p>
    <w:p w:rsidR="0080791F" w:rsidRDefault="00151850">
      <w:pPr>
        <w:pStyle w:val="Prrafodelista"/>
        <w:numPr>
          <w:ilvl w:val="0"/>
          <w:numId w:val="25"/>
        </w:numPr>
        <w:tabs>
          <w:tab w:val="left" w:pos="450"/>
        </w:tabs>
        <w:spacing w:before="105" w:line="268" w:lineRule="auto"/>
        <w:ind w:left="449" w:right="177" w:hanging="186"/>
        <w:jc w:val="both"/>
        <w:rPr>
          <w:sz w:val="19"/>
        </w:rPr>
      </w:pPr>
      <w:r>
        <w:rPr>
          <w:color w:val="7C6E66"/>
          <w:spacing w:val="-24"/>
          <w:w w:val="106"/>
          <w:sz w:val="19"/>
        </w:rPr>
        <w:br w:type="column"/>
      </w:r>
      <w:r>
        <w:rPr>
          <w:color w:val="7C6E66"/>
          <w:spacing w:val="-8"/>
          <w:w w:val="105"/>
          <w:sz w:val="19"/>
        </w:rPr>
        <w:lastRenderedPageBreak/>
        <w:t xml:space="preserve">Tomar </w:t>
      </w:r>
      <w:r>
        <w:rPr>
          <w:color w:val="7C6E66"/>
          <w:spacing w:val="-4"/>
          <w:w w:val="105"/>
          <w:sz w:val="19"/>
        </w:rPr>
        <w:t xml:space="preserve">medidas para atender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necesidades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5"/>
          <w:w w:val="105"/>
          <w:sz w:val="19"/>
        </w:rPr>
        <w:t xml:space="preserve">satisfechas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ser- </w:t>
      </w:r>
      <w:r>
        <w:rPr>
          <w:color w:val="7C6E66"/>
          <w:spacing w:val="-4"/>
          <w:w w:val="105"/>
          <w:sz w:val="19"/>
        </w:rPr>
        <w:t xml:space="preserve">vicios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planificación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buena calidad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spacing w:val="-6"/>
          <w:w w:val="105"/>
          <w:sz w:val="19"/>
        </w:rPr>
        <w:t xml:space="preserve">an- </w:t>
      </w:r>
      <w:r>
        <w:rPr>
          <w:color w:val="7C6E66"/>
          <w:spacing w:val="-5"/>
          <w:w w:val="105"/>
          <w:sz w:val="19"/>
        </w:rPr>
        <w:t xml:space="preserve">ticonceptivos, </w:t>
      </w:r>
      <w:r>
        <w:rPr>
          <w:color w:val="7C6E66"/>
          <w:spacing w:val="-4"/>
          <w:w w:val="105"/>
          <w:sz w:val="19"/>
        </w:rPr>
        <w:t xml:space="preserve">principalmente en cuanto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lagunas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servi- </w:t>
      </w:r>
      <w:r>
        <w:rPr>
          <w:color w:val="7C6E66"/>
          <w:spacing w:val="-4"/>
          <w:w w:val="105"/>
          <w:sz w:val="19"/>
        </w:rPr>
        <w:t xml:space="preserve">cios,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suministros </w:t>
      </w:r>
      <w:r>
        <w:rPr>
          <w:color w:val="7C6E66"/>
          <w:w w:val="105"/>
          <w:sz w:val="19"/>
        </w:rPr>
        <w:t>y su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utilización;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450"/>
        </w:tabs>
        <w:spacing w:line="268" w:lineRule="auto"/>
        <w:ind w:left="449" w:right="177" w:hanging="21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>Reuni</w:t>
      </w:r>
      <w:r>
        <w:rPr>
          <w:color w:val="7C6E66"/>
          <w:spacing w:val="-5"/>
          <w:w w:val="105"/>
          <w:sz w:val="19"/>
        </w:rPr>
        <w:t xml:space="preserve">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difundir datos </w:t>
      </w:r>
      <w:r>
        <w:rPr>
          <w:color w:val="7C6E66"/>
          <w:spacing w:val="-5"/>
          <w:w w:val="105"/>
          <w:sz w:val="19"/>
        </w:rPr>
        <w:t xml:space="preserve">actualizados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fidedignos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mortalidad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morbilidad femeninas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realizar nuevas investigaciones </w:t>
      </w:r>
      <w:r>
        <w:rPr>
          <w:color w:val="7C6E66"/>
          <w:spacing w:val="-4"/>
          <w:w w:val="105"/>
          <w:sz w:val="19"/>
        </w:rPr>
        <w:t xml:space="preserve">sobre la forma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los </w:t>
      </w:r>
      <w:r>
        <w:rPr>
          <w:color w:val="7C6E66"/>
          <w:spacing w:val="-5"/>
          <w:w w:val="105"/>
          <w:sz w:val="19"/>
        </w:rPr>
        <w:t xml:space="preserve">factores </w:t>
      </w:r>
      <w:r>
        <w:rPr>
          <w:color w:val="7C6E66"/>
          <w:spacing w:val="-4"/>
          <w:w w:val="105"/>
          <w:sz w:val="19"/>
        </w:rPr>
        <w:t xml:space="preserve">sociales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>económicos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afectan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salud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 niñas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todas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eda- </w:t>
      </w:r>
      <w:r>
        <w:rPr>
          <w:color w:val="7C6E66"/>
          <w:spacing w:val="-4"/>
          <w:w w:val="105"/>
          <w:sz w:val="19"/>
        </w:rPr>
        <w:t>des,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así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como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sobre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prestación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servicios médicos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forma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utilizan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va- </w:t>
      </w:r>
      <w:r>
        <w:rPr>
          <w:color w:val="7C6E66"/>
          <w:spacing w:val="-3"/>
          <w:w w:val="105"/>
          <w:sz w:val="19"/>
        </w:rPr>
        <w:t xml:space="preserve">lor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prevención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enfermedades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promoción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la salud para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450"/>
        </w:tabs>
        <w:spacing w:line="268" w:lineRule="auto"/>
        <w:ind w:left="449" w:right="177" w:hanging="200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el acceso </w:t>
      </w:r>
      <w:r>
        <w:rPr>
          <w:color w:val="7C6E66"/>
          <w:spacing w:val="-3"/>
          <w:w w:val="105"/>
          <w:sz w:val="19"/>
        </w:rPr>
        <w:t xml:space="preserve">universal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equitativo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hombres, durante </w:t>
      </w:r>
      <w:r>
        <w:rPr>
          <w:color w:val="7C6E66"/>
          <w:w w:val="105"/>
          <w:sz w:val="19"/>
        </w:rPr>
        <w:t>todo el ciclo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bio- </w:t>
      </w:r>
      <w:r>
        <w:rPr>
          <w:color w:val="7C6E66"/>
          <w:spacing w:val="-3"/>
          <w:w w:val="105"/>
          <w:sz w:val="19"/>
        </w:rPr>
        <w:t xml:space="preserve">lógico, </w:t>
      </w:r>
      <w:r>
        <w:rPr>
          <w:color w:val="7C6E66"/>
          <w:w w:val="105"/>
          <w:sz w:val="19"/>
        </w:rPr>
        <w:t xml:space="preserve">a servicios sociales </w:t>
      </w:r>
      <w:r>
        <w:rPr>
          <w:color w:val="7C6E66"/>
          <w:spacing w:val="-5"/>
          <w:w w:val="105"/>
          <w:sz w:val="19"/>
        </w:rPr>
        <w:t xml:space="preserve">relacio- </w:t>
      </w:r>
      <w:r>
        <w:rPr>
          <w:color w:val="7C6E66"/>
          <w:w w:val="105"/>
          <w:sz w:val="19"/>
        </w:rPr>
        <w:t xml:space="preserve">nados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salud, </w:t>
      </w:r>
      <w:r>
        <w:rPr>
          <w:color w:val="7C6E66"/>
          <w:w w:val="105"/>
          <w:sz w:val="19"/>
        </w:rPr>
        <w:t xml:space="preserve">incluidos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 xml:space="preserve">agua potable y </w:t>
      </w:r>
      <w:r>
        <w:rPr>
          <w:color w:val="7C6E66"/>
          <w:spacing w:val="-3"/>
          <w:w w:val="105"/>
          <w:sz w:val="19"/>
        </w:rPr>
        <w:t xml:space="preserve">saneamiento </w:t>
      </w:r>
      <w:r>
        <w:rPr>
          <w:color w:val="7C6E66"/>
          <w:spacing w:val="-6"/>
          <w:w w:val="105"/>
          <w:sz w:val="19"/>
        </w:rPr>
        <w:t xml:space="preserve">ade- </w:t>
      </w:r>
      <w:r>
        <w:rPr>
          <w:color w:val="7C6E66"/>
          <w:spacing w:val="-3"/>
          <w:w w:val="105"/>
          <w:sz w:val="19"/>
        </w:rPr>
        <w:t xml:space="preserve">cuado, nutrición, </w:t>
      </w:r>
      <w:r>
        <w:rPr>
          <w:color w:val="7C6E66"/>
          <w:w w:val="105"/>
          <w:sz w:val="19"/>
        </w:rPr>
        <w:t xml:space="preserve">seguridad </w:t>
      </w:r>
      <w:r>
        <w:rPr>
          <w:color w:val="7C6E66"/>
          <w:spacing w:val="-6"/>
          <w:w w:val="105"/>
          <w:sz w:val="19"/>
        </w:rPr>
        <w:t xml:space="preserve">ali- </w:t>
      </w:r>
      <w:r>
        <w:rPr>
          <w:color w:val="7C6E66"/>
          <w:spacing w:val="-3"/>
          <w:w w:val="105"/>
          <w:sz w:val="19"/>
        </w:rPr>
        <w:t xml:space="preserve">mentaria </w:t>
      </w:r>
      <w:r>
        <w:rPr>
          <w:color w:val="7C6E66"/>
          <w:w w:val="105"/>
          <w:sz w:val="19"/>
        </w:rPr>
        <w:t>y educación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sanitaria;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450"/>
        </w:tabs>
        <w:spacing w:line="268" w:lineRule="auto"/>
        <w:ind w:left="449" w:right="177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Garantizar el establecimiento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condiciones de trabajo </w:t>
      </w:r>
      <w:r>
        <w:rPr>
          <w:color w:val="7C6E66"/>
          <w:spacing w:val="-4"/>
          <w:w w:val="105"/>
          <w:sz w:val="19"/>
        </w:rPr>
        <w:t xml:space="preserve">seguras </w:t>
      </w:r>
      <w:r>
        <w:rPr>
          <w:color w:val="7C6E66"/>
          <w:w w:val="105"/>
          <w:sz w:val="19"/>
        </w:rPr>
        <w:t>para los trabajadores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sanitarios;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34"/>
            <w:col w:w="3415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3580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5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28224" id="Line 150" o:spid="_x0000_s1026" style="position:absolute;z-index:-2507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19"/>
        </w:tabs>
        <w:spacing w:before="105" w:line="268" w:lineRule="auto"/>
        <w:ind w:left="518" w:hanging="206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5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809" style="position:absolute;left:0;text-align:left;margin-left:381.15pt;margin-top:0;width:14.9pt;height:612pt;z-index:25253785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">
                <v:rect id="Rectangle 149" o:spid="_x0000_s181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QD8QA&#10;AADcAAAADwAAAGRycy9kb3ducmV2LnhtbESPQU/DMAyF70j8h8hI3FhaBGiUZROCVeLKNk3iZjWm&#10;KU2c0mRd+ff4gMTN1nt+7/NqMwevJhpTF9lAuShAETfRdtwaOOzrmyWolJEt+shk4IcSbNaXFyus&#10;bDzzO0273CoJ4VShAZfzUGmdGkcB0yIOxKJ9xjFglnVstR3xLOHB69uieNABO5YGhwO9OGr63SkY&#10;OOqP8nUq7/i7cPXX0vdbXz/2xlxfzc9PoDLN+d/8d/1mBf9e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kA/EAAAA3AAAAA8AAAAAAAAAAAAAAAAAmAIAAGRycy9k&#10;b3ducmV2LnhtbFBLBQYAAAAABAAEAPUAAACJAwAAAAA=&#10;" fillcolor="#00a0dd" stroked="f"/>
                <v:shape id="Text Box 148" o:spid="_x0000_s181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  <w:sz w:val="19"/>
        </w:rPr>
        <w:t xml:space="preserve">Aprobar, promulgar, </w:t>
      </w:r>
      <w:r>
        <w:rPr>
          <w:color w:val="7C6E66"/>
          <w:spacing w:val="-3"/>
          <w:w w:val="105"/>
          <w:sz w:val="19"/>
        </w:rPr>
        <w:t xml:space="preserve">revisar </w:t>
      </w:r>
      <w:r>
        <w:rPr>
          <w:color w:val="7C6E66"/>
          <w:w w:val="105"/>
          <w:sz w:val="19"/>
        </w:rPr>
        <w:t xml:space="preserve">y mo- </w:t>
      </w:r>
      <w:r>
        <w:rPr>
          <w:color w:val="7C6E66"/>
          <w:spacing w:val="-4"/>
          <w:w w:val="105"/>
          <w:sz w:val="19"/>
        </w:rPr>
        <w:t xml:space="preserve">dificar, </w:t>
      </w:r>
      <w:r>
        <w:rPr>
          <w:color w:val="7C6E66"/>
          <w:w w:val="105"/>
          <w:sz w:val="19"/>
        </w:rPr>
        <w:t xml:space="preserve">según sea necesario o </w:t>
      </w:r>
      <w:r>
        <w:rPr>
          <w:color w:val="7C6E66"/>
          <w:spacing w:val="-3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>cedente, y poner en práctica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leyes, </w:t>
      </w:r>
      <w:r>
        <w:rPr>
          <w:color w:val="7C6E66"/>
          <w:w w:val="105"/>
          <w:sz w:val="19"/>
        </w:rPr>
        <w:t xml:space="preserve">políticas 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salud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consulta con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otros agentes </w:t>
      </w:r>
      <w:r>
        <w:rPr>
          <w:color w:val="7C6E66"/>
          <w:w w:val="105"/>
          <w:sz w:val="19"/>
        </w:rPr>
        <w:t xml:space="preserve">de la so- ciedad civil, y asignar los </w:t>
      </w:r>
      <w:r>
        <w:rPr>
          <w:color w:val="7C6E66"/>
          <w:spacing w:val="-5"/>
          <w:w w:val="105"/>
          <w:sz w:val="19"/>
        </w:rPr>
        <w:t xml:space="preserve">recursos </w:t>
      </w:r>
      <w:r>
        <w:rPr>
          <w:color w:val="7C6E66"/>
          <w:spacing w:val="-3"/>
          <w:w w:val="105"/>
          <w:sz w:val="19"/>
        </w:rPr>
        <w:t xml:space="preserve">presupuestarios </w:t>
      </w:r>
      <w:r>
        <w:rPr>
          <w:color w:val="7C6E66"/>
          <w:w w:val="105"/>
          <w:sz w:val="19"/>
        </w:rPr>
        <w:t xml:space="preserve">necesarios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más </w:t>
      </w:r>
      <w:r>
        <w:rPr>
          <w:color w:val="7C6E66"/>
          <w:spacing w:val="-3"/>
          <w:w w:val="105"/>
          <w:sz w:val="19"/>
        </w:rPr>
        <w:t xml:space="preserve">altos </w:t>
      </w:r>
      <w:r>
        <w:rPr>
          <w:color w:val="7C6E66"/>
          <w:w w:val="105"/>
          <w:sz w:val="19"/>
        </w:rPr>
        <w:t xml:space="preserve">posibles de salud física y </w:t>
      </w:r>
      <w:r>
        <w:rPr>
          <w:color w:val="7C6E66"/>
          <w:spacing w:val="-3"/>
          <w:w w:val="105"/>
          <w:sz w:val="19"/>
        </w:rPr>
        <w:t xml:space="preserve">mental,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 xml:space="preserve">que todas 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tengan pleno </w:t>
      </w:r>
      <w:r>
        <w:rPr>
          <w:color w:val="7C6E66"/>
          <w:spacing w:val="-3"/>
          <w:w w:val="105"/>
          <w:sz w:val="19"/>
        </w:rPr>
        <w:t xml:space="preserve">acceso, </w:t>
      </w:r>
      <w:r>
        <w:rPr>
          <w:color w:val="7C6E66"/>
          <w:w w:val="105"/>
          <w:sz w:val="19"/>
        </w:rPr>
        <w:t xml:space="preserve">en pie de igualdad, a </w:t>
      </w:r>
      <w:r>
        <w:rPr>
          <w:color w:val="7C6E66"/>
          <w:spacing w:val="-2"/>
          <w:w w:val="105"/>
          <w:sz w:val="19"/>
        </w:rPr>
        <w:t xml:space="preserve">cuidados, </w:t>
      </w:r>
      <w:r>
        <w:rPr>
          <w:color w:val="7C6E66"/>
          <w:spacing w:val="-5"/>
          <w:w w:val="105"/>
          <w:sz w:val="19"/>
        </w:rPr>
        <w:t xml:space="preserve">información, </w:t>
      </w:r>
      <w:r>
        <w:rPr>
          <w:color w:val="7C6E66"/>
          <w:w w:val="105"/>
          <w:sz w:val="19"/>
        </w:rPr>
        <w:t xml:space="preserve">educación y servicios de salud </w:t>
      </w:r>
      <w:r>
        <w:rPr>
          <w:color w:val="7C6E66"/>
          <w:spacing w:val="-6"/>
          <w:w w:val="105"/>
          <w:sz w:val="19"/>
        </w:rPr>
        <w:t xml:space="preserve">am- </w:t>
      </w:r>
      <w:r>
        <w:rPr>
          <w:color w:val="7C6E66"/>
          <w:spacing w:val="-2"/>
          <w:w w:val="105"/>
          <w:sz w:val="19"/>
        </w:rPr>
        <w:t xml:space="preserve">plios, </w:t>
      </w:r>
      <w:r>
        <w:rPr>
          <w:color w:val="7C6E66"/>
          <w:w w:val="105"/>
          <w:sz w:val="19"/>
        </w:rPr>
        <w:t xml:space="preserve">de alta calidad </w:t>
      </w:r>
      <w:r>
        <w:rPr>
          <w:color w:val="7C6E66"/>
          <w:w w:val="105"/>
          <w:sz w:val="19"/>
        </w:rPr>
        <w:t xml:space="preserve">y asequibles </w:t>
      </w:r>
      <w:r>
        <w:rPr>
          <w:color w:val="7C6E66"/>
          <w:spacing w:val="-3"/>
          <w:w w:val="105"/>
          <w:sz w:val="19"/>
        </w:rPr>
        <w:t>durante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ciclo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vida;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tener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nuevas exigencias </w:t>
      </w:r>
      <w:r>
        <w:rPr>
          <w:color w:val="7C6E66"/>
          <w:w w:val="105"/>
          <w:sz w:val="19"/>
        </w:rPr>
        <w:t xml:space="preserve">de servicios y cuidados de las </w:t>
      </w:r>
      <w:r>
        <w:rPr>
          <w:color w:val="7C6E66"/>
          <w:spacing w:val="-5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niñas </w:t>
      </w:r>
      <w:r>
        <w:rPr>
          <w:color w:val="7C6E66"/>
          <w:spacing w:val="-3"/>
          <w:w w:val="105"/>
          <w:sz w:val="19"/>
        </w:rPr>
        <w:t xml:space="preserve">resultantes </w:t>
      </w:r>
      <w:r>
        <w:rPr>
          <w:color w:val="7C6E66"/>
          <w:w w:val="105"/>
          <w:sz w:val="19"/>
        </w:rPr>
        <w:t xml:space="preserve">de la pan- demia del VIH/SIDA y los </w:t>
      </w:r>
      <w:r>
        <w:rPr>
          <w:color w:val="7C6E66"/>
          <w:spacing w:val="-3"/>
          <w:w w:val="105"/>
          <w:sz w:val="19"/>
        </w:rPr>
        <w:t xml:space="preserve">nuevos conocimientos acerca </w:t>
      </w:r>
      <w:r>
        <w:rPr>
          <w:color w:val="7C6E66"/>
          <w:w w:val="105"/>
          <w:sz w:val="19"/>
        </w:rPr>
        <w:t xml:space="preserve">de las nece- sidades que tiene la mujer de </w:t>
      </w:r>
      <w:r>
        <w:rPr>
          <w:color w:val="7C6E66"/>
          <w:spacing w:val="-3"/>
          <w:w w:val="105"/>
          <w:sz w:val="19"/>
        </w:rPr>
        <w:t>pro-</w:t>
      </w:r>
      <w:r>
        <w:rPr>
          <w:color w:val="7C6E66"/>
          <w:spacing w:val="-3"/>
          <w:w w:val="105"/>
          <w:sz w:val="19"/>
        </w:rPr>
        <w:t xml:space="preserve"> gramas concretos </w:t>
      </w:r>
      <w:r>
        <w:rPr>
          <w:color w:val="7C6E66"/>
          <w:w w:val="105"/>
          <w:sz w:val="19"/>
        </w:rPr>
        <w:t xml:space="preserve">de salud </w:t>
      </w:r>
      <w:r>
        <w:rPr>
          <w:color w:val="7C6E66"/>
          <w:spacing w:val="-3"/>
          <w:w w:val="105"/>
          <w:sz w:val="19"/>
        </w:rPr>
        <w:t xml:space="preserve">mental </w:t>
      </w:r>
      <w:r>
        <w:rPr>
          <w:color w:val="7C6E66"/>
          <w:w w:val="105"/>
          <w:sz w:val="19"/>
        </w:rPr>
        <w:t xml:space="preserve">y ocupacional y las debidas al </w:t>
      </w:r>
      <w:r>
        <w:rPr>
          <w:color w:val="7C6E66"/>
          <w:spacing w:val="-7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ceso de </w:t>
      </w:r>
      <w:r>
        <w:rPr>
          <w:color w:val="7C6E66"/>
          <w:spacing w:val="-3"/>
          <w:w w:val="105"/>
          <w:sz w:val="19"/>
        </w:rPr>
        <w:t xml:space="preserve">envejecimiento;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proteger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spacing w:val="-4"/>
          <w:w w:val="105"/>
          <w:sz w:val="19"/>
        </w:rPr>
        <w:t xml:space="preserve">humanos </w:t>
      </w:r>
      <w:r>
        <w:rPr>
          <w:color w:val="7C6E66"/>
          <w:spacing w:val="-3"/>
          <w:w w:val="105"/>
          <w:sz w:val="19"/>
        </w:rPr>
        <w:t>cerciorándose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ser- </w:t>
      </w:r>
      <w:r>
        <w:rPr>
          <w:color w:val="7C6E66"/>
          <w:w w:val="105"/>
          <w:sz w:val="19"/>
        </w:rPr>
        <w:t xml:space="preserve">vicios y </w:t>
      </w:r>
      <w:r>
        <w:rPr>
          <w:color w:val="7C6E66"/>
          <w:spacing w:val="-3"/>
          <w:w w:val="105"/>
          <w:sz w:val="19"/>
        </w:rPr>
        <w:t xml:space="preserve">trabajadores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observen normas éticas, </w:t>
      </w:r>
      <w:r>
        <w:rPr>
          <w:color w:val="7C6E66"/>
          <w:spacing w:val="-5"/>
          <w:w w:val="105"/>
          <w:sz w:val="19"/>
        </w:rPr>
        <w:t xml:space="preserve">profesio- </w:t>
      </w:r>
      <w:r>
        <w:rPr>
          <w:color w:val="7C6E66"/>
          <w:w w:val="105"/>
          <w:sz w:val="19"/>
        </w:rPr>
        <w:t xml:space="preserve">nales y en que se tenga en </w:t>
      </w:r>
      <w:r>
        <w:rPr>
          <w:color w:val="7C6E66"/>
          <w:spacing w:val="-5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prestación </w:t>
      </w:r>
      <w:r>
        <w:rPr>
          <w:color w:val="7C6E66"/>
          <w:w w:val="105"/>
          <w:sz w:val="19"/>
        </w:rPr>
        <w:t xml:space="preserve">de servi- cios de salud a la </w:t>
      </w:r>
      <w:r>
        <w:rPr>
          <w:color w:val="7C6E66"/>
          <w:spacing w:val="-5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incluso </w:t>
      </w:r>
      <w:r>
        <w:rPr>
          <w:color w:val="7C6E66"/>
          <w:spacing w:val="-7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tableciendo o </w:t>
      </w:r>
      <w:r>
        <w:rPr>
          <w:color w:val="7C6E66"/>
          <w:spacing w:val="-3"/>
          <w:w w:val="105"/>
          <w:sz w:val="19"/>
        </w:rPr>
        <w:t xml:space="preserve">fortaleciendo,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3"/>
          <w:w w:val="105"/>
          <w:sz w:val="19"/>
        </w:rPr>
        <w:t xml:space="preserve">proceda, </w:t>
      </w:r>
      <w:r>
        <w:rPr>
          <w:color w:val="7C6E66"/>
          <w:w w:val="105"/>
          <w:sz w:val="19"/>
        </w:rPr>
        <w:t xml:space="preserve">mecanismos </w:t>
      </w:r>
      <w:r>
        <w:rPr>
          <w:color w:val="7C6E66"/>
          <w:spacing w:val="-3"/>
          <w:w w:val="105"/>
          <w:sz w:val="19"/>
        </w:rPr>
        <w:t xml:space="preserve">reguladores </w:t>
      </w:r>
      <w:r>
        <w:rPr>
          <w:color w:val="7C6E66"/>
          <w:w w:val="105"/>
          <w:sz w:val="19"/>
        </w:rPr>
        <w:t>y de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aplicación;</w:t>
      </w:r>
    </w:p>
    <w:p w:rsidR="0080791F" w:rsidRDefault="00151850">
      <w:pPr>
        <w:pStyle w:val="Prrafodelista"/>
        <w:numPr>
          <w:ilvl w:val="0"/>
          <w:numId w:val="25"/>
        </w:numPr>
        <w:tabs>
          <w:tab w:val="left" w:pos="524"/>
        </w:tabs>
        <w:spacing w:before="105" w:line="268" w:lineRule="auto"/>
        <w:ind w:right="177" w:hanging="211"/>
        <w:jc w:val="both"/>
        <w:rPr>
          <w:sz w:val="19"/>
        </w:rPr>
      </w:pPr>
      <w:r>
        <w:rPr>
          <w:color w:val="7C6E66"/>
          <w:w w:val="108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Eliminar la discriminación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>todas las mujeres y las niña</w:t>
      </w:r>
      <w:r>
        <w:rPr>
          <w:color w:val="7C6E66"/>
          <w:w w:val="105"/>
          <w:sz w:val="19"/>
        </w:rPr>
        <w:t xml:space="preserve">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cuanto al acceso a la información sobre la salud, la educación, y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servicios sanitarios y de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24"/>
        </w:tabs>
        <w:spacing w:before="1" w:line="268" w:lineRule="auto"/>
        <w:ind w:right="178" w:hanging="15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La salud </w:t>
      </w:r>
      <w:r>
        <w:rPr>
          <w:color w:val="7C6E66"/>
          <w:spacing w:val="-3"/>
          <w:w w:val="105"/>
          <w:sz w:val="19"/>
        </w:rPr>
        <w:t xml:space="preserve">reproductiva </w:t>
      </w:r>
      <w:r>
        <w:rPr>
          <w:color w:val="7C6E66"/>
          <w:w w:val="105"/>
          <w:sz w:val="19"/>
        </w:rPr>
        <w:t xml:space="preserve">es un </w:t>
      </w:r>
      <w:r>
        <w:rPr>
          <w:color w:val="7C6E66"/>
          <w:spacing w:val="-2"/>
          <w:w w:val="105"/>
          <w:sz w:val="19"/>
        </w:rPr>
        <w:t xml:space="preserve">estado </w:t>
      </w:r>
      <w:r>
        <w:rPr>
          <w:color w:val="7C6E66"/>
          <w:spacing w:val="-3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de bienestar </w:t>
      </w:r>
      <w:r>
        <w:rPr>
          <w:color w:val="7C6E66"/>
          <w:spacing w:val="-3"/>
          <w:w w:val="105"/>
          <w:sz w:val="19"/>
        </w:rPr>
        <w:t xml:space="preserve">físico, </w:t>
      </w:r>
      <w:r>
        <w:rPr>
          <w:color w:val="7C6E66"/>
          <w:spacing w:val="-5"/>
          <w:w w:val="105"/>
          <w:sz w:val="19"/>
        </w:rPr>
        <w:t xml:space="preserve">men- </w:t>
      </w:r>
      <w:r>
        <w:rPr>
          <w:color w:val="7C6E66"/>
          <w:w w:val="105"/>
          <w:sz w:val="19"/>
        </w:rPr>
        <w:t xml:space="preserve">tal y social, y no de </w:t>
      </w:r>
      <w:r>
        <w:rPr>
          <w:color w:val="7C6E66"/>
          <w:spacing w:val="-3"/>
          <w:w w:val="105"/>
          <w:sz w:val="19"/>
        </w:rPr>
        <w:t xml:space="preserve">mera </w:t>
      </w:r>
      <w:r>
        <w:rPr>
          <w:color w:val="7C6E66"/>
          <w:w w:val="105"/>
          <w:sz w:val="19"/>
        </w:rPr>
        <w:t xml:space="preserve">ausencia de </w:t>
      </w:r>
      <w:r>
        <w:rPr>
          <w:color w:val="7C6E66"/>
          <w:spacing w:val="-3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o dolencias, en todos los aspectos </w:t>
      </w:r>
      <w:r>
        <w:rPr>
          <w:color w:val="7C6E66"/>
          <w:spacing w:val="-3"/>
          <w:w w:val="105"/>
          <w:sz w:val="19"/>
        </w:rPr>
        <w:t xml:space="preserve">relacionados con </w:t>
      </w:r>
      <w:r>
        <w:rPr>
          <w:color w:val="7C6E66"/>
          <w:w w:val="105"/>
          <w:sz w:val="19"/>
        </w:rPr>
        <w:t xml:space="preserve">el sistema </w:t>
      </w:r>
      <w:r>
        <w:rPr>
          <w:color w:val="7C6E66"/>
          <w:spacing w:val="-3"/>
          <w:w w:val="105"/>
          <w:sz w:val="19"/>
        </w:rPr>
        <w:t xml:space="preserve">reproductivo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 xml:space="preserve">funciones y </w:t>
      </w:r>
      <w:r>
        <w:rPr>
          <w:color w:val="7C6E66"/>
          <w:spacing w:val="-3"/>
          <w:w w:val="105"/>
          <w:sz w:val="19"/>
        </w:rPr>
        <w:t xml:space="preserve">procesos.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conse- </w:t>
      </w:r>
      <w:r>
        <w:rPr>
          <w:color w:val="7C6E66"/>
          <w:w w:val="105"/>
          <w:sz w:val="19"/>
        </w:rPr>
        <w:t xml:space="preserve">cuencia, la salud </w:t>
      </w:r>
      <w:r>
        <w:rPr>
          <w:color w:val="7C6E66"/>
          <w:spacing w:val="-3"/>
          <w:w w:val="105"/>
          <w:sz w:val="19"/>
        </w:rPr>
        <w:t xml:space="preserve">reproductiva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spacing w:val="-3"/>
          <w:w w:val="105"/>
          <w:sz w:val="19"/>
        </w:rPr>
        <w:t xml:space="preserve">traña </w:t>
      </w:r>
      <w:r>
        <w:rPr>
          <w:color w:val="7C6E66"/>
          <w:w w:val="105"/>
          <w:sz w:val="19"/>
        </w:rPr>
        <w:t xml:space="preserve">la capacidad de disfrutar de una vida </w:t>
      </w:r>
      <w:r>
        <w:rPr>
          <w:color w:val="7C6E66"/>
          <w:spacing w:val="-3"/>
          <w:w w:val="105"/>
          <w:sz w:val="19"/>
        </w:rPr>
        <w:t xml:space="preserve">sexual satisfactoria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sin </w:t>
      </w:r>
      <w:r>
        <w:rPr>
          <w:color w:val="7C6E66"/>
          <w:w w:val="105"/>
          <w:sz w:val="19"/>
        </w:rPr>
        <w:t xml:space="preserve">riesgos y de </w:t>
      </w:r>
      <w:r>
        <w:rPr>
          <w:color w:val="7C6E66"/>
          <w:spacing w:val="-5"/>
          <w:w w:val="105"/>
          <w:sz w:val="19"/>
        </w:rPr>
        <w:t xml:space="preserve">procrear, </w:t>
      </w:r>
      <w:r>
        <w:rPr>
          <w:color w:val="7C6E66"/>
          <w:w w:val="105"/>
          <w:sz w:val="19"/>
        </w:rPr>
        <w:t>y la libertad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decidir no hacerlo o </w:t>
      </w:r>
      <w:r>
        <w:rPr>
          <w:color w:val="7C6E66"/>
          <w:spacing w:val="-5"/>
          <w:w w:val="105"/>
          <w:sz w:val="19"/>
        </w:rPr>
        <w:t xml:space="preserve">hacerlo, </w:t>
      </w:r>
      <w:r>
        <w:rPr>
          <w:color w:val="7C6E66"/>
          <w:w w:val="105"/>
          <w:sz w:val="19"/>
        </w:rPr>
        <w:t xml:space="preserve">cuándo y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qué </w:t>
      </w:r>
      <w:r>
        <w:rPr>
          <w:color w:val="7C6E66"/>
          <w:spacing w:val="-3"/>
          <w:w w:val="105"/>
          <w:sz w:val="19"/>
        </w:rPr>
        <w:t xml:space="preserve">frecuencia. </w:t>
      </w:r>
      <w:r>
        <w:rPr>
          <w:color w:val="7C6E66"/>
          <w:spacing w:val="-6"/>
          <w:w w:val="105"/>
          <w:sz w:val="19"/>
        </w:rPr>
        <w:t xml:space="preserve">Esta </w:t>
      </w:r>
      <w:r>
        <w:rPr>
          <w:color w:val="7C6E66"/>
          <w:w w:val="105"/>
          <w:sz w:val="19"/>
        </w:rPr>
        <w:t xml:space="preserve">última </w:t>
      </w:r>
      <w:r>
        <w:rPr>
          <w:color w:val="7C6E66"/>
          <w:spacing w:val="-3"/>
          <w:w w:val="105"/>
          <w:sz w:val="19"/>
        </w:rPr>
        <w:t xml:space="preserve">condición </w:t>
      </w:r>
      <w:r>
        <w:rPr>
          <w:color w:val="7C6E66"/>
          <w:spacing w:val="-4"/>
          <w:w w:val="105"/>
          <w:sz w:val="19"/>
        </w:rPr>
        <w:t xml:space="preserve">lleva </w:t>
      </w:r>
      <w:r>
        <w:rPr>
          <w:color w:val="7C6E66"/>
          <w:w w:val="105"/>
          <w:sz w:val="19"/>
        </w:rPr>
        <w:t xml:space="preserve">implícito el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hombre </w:t>
      </w:r>
      <w:r>
        <w:rPr>
          <w:color w:val="7C6E66"/>
          <w:w w:val="105"/>
          <w:sz w:val="19"/>
        </w:rPr>
        <w:t xml:space="preserve">y la mujer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obtener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y a elegir </w:t>
      </w:r>
      <w:r>
        <w:rPr>
          <w:color w:val="7C6E66"/>
          <w:spacing w:val="-7"/>
          <w:w w:val="105"/>
          <w:sz w:val="19"/>
        </w:rPr>
        <w:t xml:space="preserve">mé- </w:t>
      </w:r>
      <w:r>
        <w:rPr>
          <w:color w:val="7C6E66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seguros, </w:t>
      </w:r>
      <w:r>
        <w:rPr>
          <w:color w:val="7C6E66"/>
          <w:spacing w:val="-2"/>
          <w:w w:val="105"/>
          <w:sz w:val="19"/>
        </w:rPr>
        <w:t xml:space="preserve">eficaces, </w:t>
      </w:r>
      <w:r>
        <w:rPr>
          <w:color w:val="7C6E66"/>
          <w:w w:val="105"/>
          <w:sz w:val="19"/>
        </w:rPr>
        <w:t xml:space="preserve">asequibles y aceptables de planificación de la </w:t>
      </w:r>
      <w:r>
        <w:rPr>
          <w:color w:val="7C6E66"/>
          <w:spacing w:val="-3"/>
          <w:w w:val="105"/>
          <w:sz w:val="19"/>
        </w:rPr>
        <w:t xml:space="preserve">familia, </w:t>
      </w:r>
      <w:r>
        <w:rPr>
          <w:color w:val="7C6E66"/>
          <w:w w:val="105"/>
          <w:sz w:val="19"/>
        </w:rPr>
        <w:t>as</w:t>
      </w:r>
      <w:r>
        <w:rPr>
          <w:color w:val="7C6E66"/>
          <w:w w:val="105"/>
          <w:sz w:val="19"/>
        </w:rPr>
        <w:t xml:space="preserve">í </w:t>
      </w:r>
      <w:r>
        <w:rPr>
          <w:color w:val="7C6E66"/>
          <w:spacing w:val="-3"/>
          <w:w w:val="105"/>
          <w:sz w:val="19"/>
        </w:rPr>
        <w:t xml:space="preserve">como otros métodos 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regulación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fecundidad </w:t>
      </w:r>
      <w:r>
        <w:rPr>
          <w:color w:val="7C6E66"/>
          <w:w w:val="105"/>
          <w:sz w:val="19"/>
        </w:rPr>
        <w:t xml:space="preserve">que no estén </w:t>
      </w:r>
      <w:r>
        <w:rPr>
          <w:color w:val="7C6E66"/>
          <w:spacing w:val="-3"/>
          <w:w w:val="105"/>
          <w:sz w:val="19"/>
        </w:rPr>
        <w:t xml:space="preserve">legalmente </w:t>
      </w:r>
      <w:r>
        <w:rPr>
          <w:color w:val="7C6E66"/>
          <w:spacing w:val="-5"/>
          <w:w w:val="105"/>
          <w:sz w:val="19"/>
        </w:rPr>
        <w:t xml:space="preserve">prohibi- </w:t>
      </w:r>
      <w:r>
        <w:rPr>
          <w:color w:val="7C6E66"/>
          <w:w w:val="105"/>
          <w:sz w:val="19"/>
        </w:rPr>
        <w:t xml:space="preserve">dos, y el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recibir </w:t>
      </w:r>
      <w:r>
        <w:rPr>
          <w:color w:val="7C6E66"/>
          <w:w w:val="105"/>
          <w:sz w:val="19"/>
        </w:rPr>
        <w:t xml:space="preserve">servicios adecuados de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que permitan los </w:t>
      </w:r>
      <w:r>
        <w:rPr>
          <w:color w:val="7C6E66"/>
          <w:spacing w:val="-3"/>
          <w:w w:val="105"/>
          <w:sz w:val="19"/>
        </w:rPr>
        <w:t xml:space="preserve">embarazos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partos sin riesgos y den a las </w:t>
      </w:r>
      <w:r>
        <w:rPr>
          <w:color w:val="7C6E66"/>
          <w:spacing w:val="-3"/>
          <w:w w:val="105"/>
          <w:sz w:val="19"/>
        </w:rPr>
        <w:t xml:space="preserve">pare- </w:t>
      </w:r>
      <w:r>
        <w:rPr>
          <w:color w:val="7C6E66"/>
          <w:w w:val="105"/>
          <w:sz w:val="19"/>
        </w:rPr>
        <w:t xml:space="preserve">jas las máximas posibilidades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tener hijos </w:t>
      </w:r>
      <w:r>
        <w:rPr>
          <w:color w:val="7C6E66"/>
          <w:spacing w:val="-2"/>
          <w:w w:val="105"/>
          <w:sz w:val="19"/>
        </w:rPr>
        <w:t xml:space="preserve">sanos.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consonancia con </w:t>
      </w:r>
      <w:r>
        <w:rPr>
          <w:color w:val="7C6E66"/>
          <w:w w:val="105"/>
          <w:sz w:val="19"/>
        </w:rPr>
        <w:t xml:space="preserve">esta definición de salud </w:t>
      </w:r>
      <w:r>
        <w:rPr>
          <w:color w:val="7C6E66"/>
          <w:spacing w:val="-3"/>
          <w:w w:val="105"/>
          <w:sz w:val="19"/>
        </w:rPr>
        <w:t xml:space="preserve">re- productiva,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de la salud </w:t>
      </w:r>
      <w:r>
        <w:rPr>
          <w:color w:val="7C6E66"/>
          <w:spacing w:val="-3"/>
          <w:w w:val="105"/>
          <w:sz w:val="19"/>
        </w:rPr>
        <w:t xml:space="preserve">reproductiva </w:t>
      </w:r>
      <w:r>
        <w:rPr>
          <w:color w:val="7C6E66"/>
          <w:w w:val="105"/>
          <w:sz w:val="19"/>
        </w:rPr>
        <w:t xml:space="preserve">se define </w:t>
      </w:r>
      <w:r>
        <w:rPr>
          <w:color w:val="7C6E66"/>
          <w:spacing w:val="-3"/>
          <w:w w:val="105"/>
          <w:sz w:val="19"/>
        </w:rPr>
        <w:t>como</w:t>
      </w:r>
      <w:r>
        <w:rPr>
          <w:color w:val="7C6E66"/>
          <w:spacing w:val="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59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4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C5C5A" id="Group 14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qd1UT4QC&#10;AACYBQAADgAAAAAAAAAAAAAAAAAuAgAAZHJzL2Uyb0RvYy54bWxQSwECLQAUAAYACAAAACEAi7xc&#10;tNoAAAADAQAADwAAAAAAAAAAAAAAAADeBAAAZHJzL2Rvd25yZXYueG1sUEsFBgAAAAAEAAQA8wAA&#10;AOUFAAAAAA==&#10;">
                <v:line id="Line 14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lWCcYAAADcAAAADwAAAGRycy9kb3ducmV2LnhtbESPzU7DQAyE70h9h5WRuNENFYIo7bai&#10;SPwckIC0l95M1k2iZr1R1jTh7fEBiZutGc98Xm2m0JkzDamN7OBmnoEhrqJvuXaw3z1d52CSIHvs&#10;IpODH0qwWc8uVlj4OPInnUupjYZwKtBBI9IX1qaqoYBpHnti1Y5xCCi6DrX1A44aHjq7yLI7G7Bl&#10;bWiwp8eGqlP5HRwcS3m5P719bfPDmEuqu+ePd1k4d3U5PSzBCE3yb/67fvWKf6u0+oxOY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5Vgn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4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812" style="position:absolute;left:0;text-align:left;margin-left:0;margin-top:0;width:15.35pt;height:612pt;z-index:25254092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mdS/VfAMAAHgKAAAOAAAAAAAAAAAAAAAAAC4CAABkcnMvZTJvRG9j&#10;LnhtbFBLAQItABQABgAIAAAAIQCLGBiu3QAAAAUBAAAPAAAAAAAAAAAAAAAAANYFAABkcnMvZG93&#10;bnJldi54bWxQSwUGAAAAAAQABADzAAAA4AYAAAAA&#10;">
                <v:rect id="Rectangle 144" o:spid="_x0000_s181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lSsIA&#10;AADcAAAADwAAAGRycy9kb3ducmV2LnhtbERP32vCMBB+H+x/CCfsbaYdbmg1ythW2Ks6Br4dzdnU&#10;JpeuyWr33xtB2Nt9fD9vtRmdFQP1ofGsIJ9mIIgrrxuuFXzty8c5iBCRNVrPpOCPAmzW93crLLQ/&#10;85aGXaxFCuFQoAITY1dIGSpDDsPUd8SJO/reYUywr6Xu8ZzCnZVPWfYiHTacGgx29Gaoane/TsG3&#10;POTvQz7jn8yUp7ltP2y5aJV6mIyvSxCRxvgvvrk/dZo/e4b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aVKwgAAANwAAAAPAAAAAAAAAAAAAAAAAJgCAABkcnMvZG93&#10;bnJldi54bWxQSwUGAAAAAAQABAD1AAAAhwMAAAAA&#10;" fillcolor="#00a0dd" stroked="f"/>
                <v:shape id="Text Box 143" o:spid="_x0000_s181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conjunto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métodos, </w:t>
      </w:r>
      <w:r>
        <w:rPr>
          <w:color w:val="7C6E66"/>
          <w:w w:val="105"/>
        </w:rPr>
        <w:t xml:space="preserve">técnicas y servicios que </w:t>
      </w:r>
      <w:r>
        <w:rPr>
          <w:color w:val="7C6E66"/>
          <w:spacing w:val="-3"/>
          <w:w w:val="105"/>
        </w:rPr>
        <w:t xml:space="preserve">contribuyen </w:t>
      </w:r>
      <w:r>
        <w:rPr>
          <w:color w:val="7C6E66"/>
          <w:w w:val="105"/>
        </w:rPr>
        <w:t xml:space="preserve">a la sa- lud y al bienestar </w:t>
      </w:r>
      <w:r>
        <w:rPr>
          <w:color w:val="7C6E66"/>
          <w:spacing w:val="-3"/>
          <w:w w:val="105"/>
        </w:rPr>
        <w:t xml:space="preserve">reproductivos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2"/>
          <w:w w:val="105"/>
        </w:rPr>
        <w:t>evitar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resolver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problemas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rela- </w:t>
      </w:r>
      <w:r>
        <w:rPr>
          <w:color w:val="7C6E66"/>
          <w:w w:val="105"/>
        </w:rPr>
        <w:t xml:space="preserve">cionados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>la salud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reproductiva. Incluye </w:t>
      </w:r>
      <w:r>
        <w:rPr>
          <w:color w:val="7C6E66"/>
          <w:w w:val="105"/>
        </w:rPr>
        <w:t xml:space="preserve">también la salud </w:t>
      </w:r>
      <w:r>
        <w:rPr>
          <w:color w:val="7C6E66"/>
          <w:spacing w:val="-3"/>
          <w:w w:val="105"/>
        </w:rPr>
        <w:t xml:space="preserve">sexual, cuyo objetivo </w:t>
      </w:r>
      <w:r>
        <w:rPr>
          <w:color w:val="7C6E66"/>
          <w:w w:val="105"/>
        </w:rPr>
        <w:t xml:space="preserve">es el </w:t>
      </w:r>
      <w:r>
        <w:rPr>
          <w:color w:val="7C6E66"/>
          <w:spacing w:val="-3"/>
          <w:w w:val="105"/>
        </w:rPr>
        <w:t xml:space="preserve">desarrollo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vida y de las </w:t>
      </w:r>
      <w:r>
        <w:rPr>
          <w:color w:val="7C6E66"/>
          <w:spacing w:val="-3"/>
          <w:w w:val="105"/>
        </w:rPr>
        <w:t xml:space="preserve">relaciones </w:t>
      </w:r>
      <w:r>
        <w:rPr>
          <w:color w:val="7C6E66"/>
          <w:w w:val="105"/>
        </w:rPr>
        <w:t xml:space="preserve">personales y no </w:t>
      </w:r>
      <w:r>
        <w:rPr>
          <w:color w:val="7C6E66"/>
          <w:spacing w:val="-3"/>
          <w:w w:val="105"/>
        </w:rPr>
        <w:t xml:space="preserve">meramente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asesoramien- </w:t>
      </w:r>
      <w:r>
        <w:rPr>
          <w:color w:val="7C6E66"/>
          <w:w w:val="105"/>
        </w:rPr>
        <w:t xml:space="preserve">to y la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materia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re- producción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3"/>
          <w:w w:val="105"/>
        </w:rPr>
        <w:t xml:space="preserve">enfermedades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>transmisión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3"/>
          <w:w w:val="105"/>
        </w:rPr>
        <w:t>sexual;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24"/>
        </w:tabs>
        <w:spacing w:before="1" w:line="268" w:lineRule="auto"/>
        <w:ind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Dada la definición que </w:t>
      </w:r>
      <w:r>
        <w:rPr>
          <w:color w:val="7C6E66"/>
          <w:spacing w:val="-3"/>
          <w:w w:val="105"/>
          <w:sz w:val="19"/>
        </w:rPr>
        <w:t xml:space="preserve">antecede, </w:t>
      </w:r>
      <w:r>
        <w:rPr>
          <w:color w:val="7C6E66"/>
          <w:w w:val="105"/>
          <w:sz w:val="19"/>
        </w:rPr>
        <w:t xml:space="preserve">los derechos reproductivos </w:t>
      </w:r>
      <w:r>
        <w:rPr>
          <w:color w:val="7C6E66"/>
          <w:spacing w:val="-5"/>
          <w:w w:val="105"/>
          <w:sz w:val="19"/>
        </w:rPr>
        <w:t xml:space="preserve">abar- </w:t>
      </w:r>
      <w:r>
        <w:rPr>
          <w:color w:val="7C6E66"/>
          <w:w w:val="105"/>
          <w:sz w:val="19"/>
        </w:rPr>
        <w:t>can ciertos derechos humanos que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ya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están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reconocidos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le- </w:t>
      </w:r>
      <w:r>
        <w:rPr>
          <w:color w:val="7C6E66"/>
          <w:w w:val="105"/>
          <w:sz w:val="19"/>
        </w:rPr>
        <w:t xml:space="preserve">yes nacionales, en los </w:t>
      </w:r>
      <w:r>
        <w:rPr>
          <w:color w:val="7C6E66"/>
          <w:spacing w:val="-3"/>
          <w:w w:val="105"/>
          <w:sz w:val="19"/>
        </w:rPr>
        <w:t xml:space="preserve">documentos </w:t>
      </w:r>
      <w:r>
        <w:rPr>
          <w:color w:val="7C6E66"/>
          <w:w w:val="105"/>
          <w:sz w:val="19"/>
        </w:rPr>
        <w:t xml:space="preserve">internacionales sobre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y en otros  </w:t>
      </w:r>
      <w:r>
        <w:rPr>
          <w:color w:val="7C6E66"/>
          <w:spacing w:val="-3"/>
          <w:w w:val="105"/>
          <w:sz w:val="19"/>
        </w:rPr>
        <w:t xml:space="preserve">documen-  </w:t>
      </w:r>
      <w:r>
        <w:rPr>
          <w:color w:val="7C6E66"/>
          <w:w w:val="105"/>
          <w:sz w:val="19"/>
        </w:rPr>
        <w:t xml:space="preserve">tos aprobados por consenso. </w:t>
      </w:r>
      <w:r>
        <w:rPr>
          <w:color w:val="7C6E66"/>
          <w:spacing w:val="-5"/>
          <w:w w:val="105"/>
          <w:sz w:val="19"/>
        </w:rPr>
        <w:t xml:space="preserve">Esos </w:t>
      </w:r>
      <w:r>
        <w:rPr>
          <w:color w:val="7C6E66"/>
          <w:w w:val="105"/>
          <w:sz w:val="19"/>
        </w:rPr>
        <w:t xml:space="preserve">derechos se basan en el </w:t>
      </w:r>
      <w:r>
        <w:rPr>
          <w:color w:val="7C6E66"/>
          <w:spacing w:val="-3"/>
          <w:w w:val="105"/>
          <w:sz w:val="19"/>
        </w:rPr>
        <w:t>recono</w:t>
      </w:r>
      <w:r>
        <w:rPr>
          <w:color w:val="7C6E66"/>
          <w:spacing w:val="-3"/>
          <w:w w:val="105"/>
          <w:sz w:val="19"/>
        </w:rPr>
        <w:t xml:space="preserve">ci- </w:t>
      </w:r>
      <w:r>
        <w:rPr>
          <w:color w:val="7C6E66"/>
          <w:w w:val="105"/>
          <w:sz w:val="19"/>
        </w:rPr>
        <w:t xml:space="preserve">miento del derecho básico de </w:t>
      </w:r>
      <w:r>
        <w:rPr>
          <w:color w:val="7C6E66"/>
          <w:spacing w:val="-6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das las parejas e individuos a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cidir libre y responsablemente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número de hijos y el espaciamien- to de los nacimientos y a disponer de la información y de los </w:t>
      </w:r>
      <w:r>
        <w:rPr>
          <w:color w:val="7C6E66"/>
          <w:spacing w:val="-3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para ello y el derecho a alcanzar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nivel más </w:t>
      </w:r>
      <w:r>
        <w:rPr>
          <w:color w:val="7C6E66"/>
          <w:w w:val="105"/>
          <w:sz w:val="19"/>
        </w:rPr>
        <w:t xml:space="preserve">elevado de salud </w:t>
      </w:r>
      <w:r>
        <w:rPr>
          <w:color w:val="7C6E66"/>
          <w:spacing w:val="-4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y reproductiva. </w:t>
      </w:r>
      <w:r>
        <w:rPr>
          <w:color w:val="7C6E66"/>
          <w:spacing w:val="-3"/>
          <w:w w:val="105"/>
          <w:sz w:val="19"/>
        </w:rPr>
        <w:t xml:space="preserve">También incluyen </w:t>
      </w:r>
      <w:r>
        <w:rPr>
          <w:color w:val="7C6E66"/>
          <w:w w:val="105"/>
          <w:sz w:val="19"/>
        </w:rPr>
        <w:t xml:space="preserve">su derecho a adoptar decisiones relativas a la reproducción sin </w:t>
      </w:r>
      <w:r>
        <w:rPr>
          <w:color w:val="7C6E66"/>
          <w:spacing w:val="-4"/>
          <w:w w:val="105"/>
          <w:sz w:val="19"/>
        </w:rPr>
        <w:t xml:space="preserve">su- </w:t>
      </w:r>
      <w:r>
        <w:rPr>
          <w:color w:val="7C6E66"/>
          <w:w w:val="105"/>
          <w:sz w:val="19"/>
        </w:rPr>
        <w:t xml:space="preserve">frir discriminación, coacciones </w:t>
      </w:r>
      <w:r>
        <w:rPr>
          <w:color w:val="7C6E66"/>
          <w:spacing w:val="-8"/>
          <w:w w:val="105"/>
          <w:sz w:val="19"/>
        </w:rPr>
        <w:t xml:space="preserve">ni </w:t>
      </w:r>
      <w:r>
        <w:rPr>
          <w:color w:val="7C6E66"/>
          <w:w w:val="105"/>
          <w:sz w:val="19"/>
        </w:rPr>
        <w:t xml:space="preserve">violencia, de conformidad con </w:t>
      </w:r>
      <w:r>
        <w:rPr>
          <w:color w:val="7C6E66"/>
          <w:spacing w:val="-8"/>
          <w:w w:val="105"/>
          <w:sz w:val="19"/>
        </w:rPr>
        <w:t>lo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establecido en los documentos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derechos humanos. En ejercicio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364" w:right="177"/>
        <w:jc w:val="both"/>
      </w:pPr>
      <w:r>
        <w:br w:type="column"/>
      </w:r>
      <w:r>
        <w:rPr>
          <w:color w:val="7C6E66"/>
          <w:w w:val="105"/>
        </w:rPr>
        <w:lastRenderedPageBreak/>
        <w:t>este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derecho,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parejas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indi- </w:t>
      </w:r>
      <w:r>
        <w:rPr>
          <w:color w:val="7C6E66"/>
          <w:w w:val="105"/>
        </w:rPr>
        <w:t xml:space="preserve">viduos deben tener en cuenta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 xml:space="preserve">necesidades de sus hijos </w:t>
      </w:r>
      <w:r>
        <w:rPr>
          <w:color w:val="7C6E66"/>
          <w:spacing w:val="-3"/>
          <w:w w:val="105"/>
        </w:rPr>
        <w:t xml:space="preserve">nacidos  </w:t>
      </w:r>
      <w:r>
        <w:rPr>
          <w:color w:val="7C6E66"/>
          <w:w w:val="105"/>
        </w:rPr>
        <w:t xml:space="preserve">y futuros y sus  obligaciones 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w w:val="105"/>
        </w:rPr>
        <w:t xml:space="preserve">la comunidad. La promoción </w:t>
      </w:r>
      <w:r>
        <w:rPr>
          <w:color w:val="7C6E66"/>
          <w:spacing w:val="-5"/>
          <w:w w:val="105"/>
        </w:rPr>
        <w:t xml:space="preserve">del </w:t>
      </w:r>
      <w:r>
        <w:rPr>
          <w:color w:val="7C6E66"/>
          <w:w w:val="105"/>
        </w:rPr>
        <w:t xml:space="preserve">ejercicio responsable de esos </w:t>
      </w:r>
      <w:r>
        <w:rPr>
          <w:color w:val="7C6E66"/>
          <w:spacing w:val="-5"/>
          <w:w w:val="105"/>
        </w:rPr>
        <w:t xml:space="preserve">de- </w:t>
      </w:r>
      <w:r>
        <w:rPr>
          <w:color w:val="7C6E66"/>
          <w:w w:val="105"/>
        </w:rPr>
        <w:t xml:space="preserve">rechos de todos debe ser la </w:t>
      </w:r>
      <w:r>
        <w:rPr>
          <w:color w:val="7C6E66"/>
          <w:spacing w:val="-4"/>
          <w:w w:val="105"/>
        </w:rPr>
        <w:t xml:space="preserve">base </w:t>
      </w:r>
      <w:r>
        <w:rPr>
          <w:color w:val="7C6E66"/>
          <w:w w:val="105"/>
        </w:rPr>
        <w:t xml:space="preserve">primordial de las políticas y </w:t>
      </w:r>
      <w:r>
        <w:rPr>
          <w:color w:val="7C6E66"/>
          <w:spacing w:val="-5"/>
          <w:w w:val="105"/>
        </w:rPr>
        <w:t xml:space="preserve">pro- </w:t>
      </w:r>
      <w:r>
        <w:rPr>
          <w:color w:val="7C6E66"/>
          <w:w w:val="105"/>
        </w:rPr>
        <w:t xml:space="preserve">gramas estatales y </w:t>
      </w:r>
      <w:r>
        <w:rPr>
          <w:color w:val="7C6E66"/>
          <w:spacing w:val="-3"/>
          <w:w w:val="105"/>
        </w:rPr>
        <w:t xml:space="preserve">comunitarios </w:t>
      </w:r>
      <w:r>
        <w:rPr>
          <w:color w:val="7C6E66"/>
          <w:w w:val="105"/>
        </w:rPr>
        <w:t xml:space="preserve">en la esfera de la salud </w:t>
      </w:r>
      <w:r>
        <w:rPr>
          <w:color w:val="7C6E66"/>
          <w:spacing w:val="-3"/>
          <w:w w:val="105"/>
        </w:rPr>
        <w:t xml:space="preserve">reproduc- </w:t>
      </w:r>
      <w:r>
        <w:rPr>
          <w:color w:val="7C6E66"/>
          <w:w w:val="105"/>
        </w:rPr>
        <w:t xml:space="preserve">tiva, incluida la planificación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w w:val="105"/>
        </w:rPr>
        <w:t xml:space="preserve">familia. Como parte de este </w:t>
      </w:r>
      <w:r>
        <w:rPr>
          <w:color w:val="7C6E66"/>
          <w:spacing w:val="-4"/>
          <w:w w:val="105"/>
        </w:rPr>
        <w:t xml:space="preserve">com- </w:t>
      </w:r>
      <w:r>
        <w:rPr>
          <w:color w:val="7C6E66"/>
          <w:w w:val="105"/>
        </w:rPr>
        <w:t xml:space="preserve">promiso, se debe prestar </w:t>
      </w:r>
      <w:r>
        <w:rPr>
          <w:color w:val="7C6E66"/>
          <w:spacing w:val="-3"/>
          <w:w w:val="105"/>
        </w:rPr>
        <w:t xml:space="preserve">plena </w:t>
      </w:r>
      <w:r>
        <w:rPr>
          <w:color w:val="7C6E66"/>
          <w:w w:val="105"/>
        </w:rPr>
        <w:t xml:space="preserve">atención, a la promoción de </w:t>
      </w:r>
      <w:r>
        <w:rPr>
          <w:color w:val="7C6E66"/>
          <w:spacing w:val="-4"/>
          <w:w w:val="105"/>
        </w:rPr>
        <w:t xml:space="preserve">rela- </w:t>
      </w:r>
      <w:r>
        <w:rPr>
          <w:color w:val="7C6E66"/>
          <w:w w:val="105"/>
        </w:rPr>
        <w:t xml:space="preserve">ciones de respeto </w:t>
      </w:r>
      <w:r>
        <w:rPr>
          <w:color w:val="7C6E66"/>
          <w:w w:val="105"/>
        </w:rPr>
        <w:t xml:space="preserve">mutuo e </w:t>
      </w:r>
      <w:r>
        <w:rPr>
          <w:color w:val="7C6E66"/>
          <w:spacing w:val="-3"/>
          <w:w w:val="105"/>
        </w:rPr>
        <w:t xml:space="preserve">igual- </w:t>
      </w:r>
      <w:r>
        <w:rPr>
          <w:color w:val="7C6E66"/>
          <w:w w:val="105"/>
        </w:rPr>
        <w:t xml:space="preserve">dad entre hombres y mujeres,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 xml:space="preserve">particularmente a las necesidades de los adolescentes en  </w:t>
      </w:r>
      <w:r>
        <w:rPr>
          <w:color w:val="7C6E66"/>
          <w:spacing w:val="-3"/>
          <w:w w:val="105"/>
        </w:rPr>
        <w:t xml:space="preserve">materia  </w:t>
      </w:r>
      <w:r>
        <w:rPr>
          <w:color w:val="7C6E66"/>
          <w:w w:val="105"/>
        </w:rPr>
        <w:t xml:space="preserve">de enseñanza y de servicios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w w:val="105"/>
        </w:rPr>
        <w:t xml:space="preserve">objeto de que puedan asumir </w:t>
      </w:r>
      <w:r>
        <w:rPr>
          <w:color w:val="7C6E66"/>
          <w:spacing w:val="-6"/>
          <w:w w:val="105"/>
        </w:rPr>
        <w:t xml:space="preserve">su </w:t>
      </w:r>
      <w:r>
        <w:rPr>
          <w:color w:val="7C6E66"/>
          <w:w w:val="105"/>
        </w:rPr>
        <w:t xml:space="preserve">sexualidad de modo positivo </w:t>
      </w:r>
      <w:r>
        <w:rPr>
          <w:color w:val="7C6E66"/>
          <w:spacing w:val="-14"/>
          <w:w w:val="105"/>
        </w:rPr>
        <w:t xml:space="preserve">y </w:t>
      </w:r>
      <w:r>
        <w:rPr>
          <w:color w:val="7C6E66"/>
          <w:w w:val="105"/>
        </w:rPr>
        <w:t xml:space="preserve">responsable. La salud </w:t>
      </w:r>
      <w:r>
        <w:rPr>
          <w:color w:val="7C6E66"/>
          <w:spacing w:val="-3"/>
          <w:w w:val="105"/>
        </w:rPr>
        <w:t xml:space="preserve">reproducti- va </w:t>
      </w:r>
      <w:r>
        <w:rPr>
          <w:color w:val="7C6E66"/>
          <w:w w:val="105"/>
        </w:rPr>
        <w:t xml:space="preserve">está fuera del alcance de </w:t>
      </w:r>
      <w:r>
        <w:rPr>
          <w:color w:val="7C6E66"/>
          <w:spacing w:val="-4"/>
          <w:w w:val="105"/>
        </w:rPr>
        <w:t xml:space="preserve">mu- </w:t>
      </w:r>
      <w:r>
        <w:rPr>
          <w:color w:val="7C6E66"/>
          <w:w w:val="105"/>
        </w:rPr>
        <w:t xml:space="preserve">chas personas de todo el </w:t>
      </w:r>
      <w:r>
        <w:rPr>
          <w:color w:val="7C6E66"/>
          <w:spacing w:val="-3"/>
          <w:w w:val="105"/>
        </w:rPr>
        <w:t xml:space="preserve">mundo  </w:t>
      </w:r>
      <w:r>
        <w:rPr>
          <w:color w:val="7C6E66"/>
          <w:w w:val="105"/>
        </w:rPr>
        <w:t xml:space="preserve">a causa de factores como los co- nocimientos insuficientes sobre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sexualidad humana y la </w:t>
      </w:r>
      <w:r>
        <w:rPr>
          <w:color w:val="7C6E66"/>
          <w:spacing w:val="-3"/>
          <w:w w:val="105"/>
        </w:rPr>
        <w:t xml:space="preserve">informa- </w:t>
      </w:r>
      <w:r>
        <w:rPr>
          <w:color w:val="7C6E66"/>
          <w:w w:val="105"/>
        </w:rPr>
        <w:t xml:space="preserve">ción y los  servicios  insuficientes o de mala calidad en materia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salud reproductiva; la </w:t>
      </w:r>
      <w:r>
        <w:rPr>
          <w:color w:val="7C6E66"/>
          <w:spacing w:val="-4"/>
          <w:w w:val="105"/>
        </w:rPr>
        <w:t>pr</w:t>
      </w:r>
      <w:r>
        <w:rPr>
          <w:color w:val="7C6E66"/>
          <w:spacing w:val="-4"/>
          <w:w w:val="105"/>
        </w:rPr>
        <w:t xml:space="preserve">evalencia </w:t>
      </w:r>
      <w:r>
        <w:rPr>
          <w:color w:val="7C6E66"/>
          <w:w w:val="105"/>
        </w:rPr>
        <w:t xml:space="preserve">de comportamientos sexuales </w:t>
      </w:r>
      <w:r>
        <w:rPr>
          <w:color w:val="7C6E66"/>
          <w:spacing w:val="-6"/>
          <w:w w:val="105"/>
        </w:rPr>
        <w:t xml:space="preserve">de </w:t>
      </w:r>
      <w:r>
        <w:rPr>
          <w:color w:val="7C6E66"/>
          <w:w w:val="105"/>
        </w:rPr>
        <w:t xml:space="preserve">alto riesgo; las prácticas sociales discriminatorias; las actitudes negativas hacia las mujeres y las niñas; y el limitado poder de </w:t>
      </w:r>
      <w:r>
        <w:rPr>
          <w:color w:val="7C6E66"/>
          <w:spacing w:val="-6"/>
          <w:w w:val="105"/>
        </w:rPr>
        <w:t xml:space="preserve">de- </w:t>
      </w:r>
      <w:r>
        <w:rPr>
          <w:color w:val="7C6E66"/>
          <w:w w:val="105"/>
        </w:rPr>
        <w:t xml:space="preserve">cisión que tienen muchas </w:t>
      </w:r>
      <w:r>
        <w:rPr>
          <w:color w:val="7C6E66"/>
          <w:spacing w:val="-3"/>
          <w:w w:val="105"/>
        </w:rPr>
        <w:t xml:space="preserve">muje- </w:t>
      </w:r>
      <w:r>
        <w:rPr>
          <w:color w:val="7C6E66"/>
          <w:w w:val="105"/>
        </w:rPr>
        <w:t>res respecto de su vida sexual</w:t>
      </w:r>
      <w:r>
        <w:rPr>
          <w:color w:val="7C6E66"/>
          <w:spacing w:val="2"/>
          <w:w w:val="105"/>
        </w:rPr>
        <w:t xml:space="preserve"> </w:t>
      </w:r>
      <w:r>
        <w:rPr>
          <w:color w:val="7C6E66"/>
          <w:w w:val="105"/>
        </w:rPr>
        <w:t>y</w:t>
      </w:r>
    </w:p>
    <w:p w:rsidR="0080791F" w:rsidRDefault="0080791F">
      <w:pPr>
        <w:spacing w:line="268" w:lineRule="auto"/>
        <w:jc w:val="both"/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218"/>
            <w:col w:w="3331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4195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39D99" id="Line 141" o:spid="_x0000_s1026" style="position:absolute;z-index:-25077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4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4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815" style="position:absolute;left:0;text-align:left;margin-left:381.15pt;margin-top:0;width:14.9pt;height:612pt;z-index:25254400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MkcVzuNAwAAgAoAAA4AAAAAAAAA&#10;AAAAAAAALgIAAGRycy9lMm9Eb2MueG1sUEsBAi0AFAAGAAgAAAAhABLJCOrgAAAACQEAAA8AAAAA&#10;AAAAAAAAAAAA5wUAAGRycy9kb3ducmV2LnhtbFBLBQYAAAAABAAEAPMAAAD0BgAAAAA=&#10;">
                <v:rect id="Rectangle 140" o:spid="_x0000_s181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jScEA&#10;AADcAAAADwAAAGRycy9kb3ducmV2LnhtbERP32vCMBB+H/g/hBP2NtMOEVeNIpuFverGYG9Hcza1&#10;yaVrYu3++0UQ9nYf389bb0dnxUB9aDwryGcZCOLK64ZrBZ8f5dMSRIjIGq1nUvBLAbabycMaC+2v&#10;fKDhGGuRQjgUqMDE2BVShsqQwzDzHXHiTr53GBPsa6l7vKZwZ+Vzli2kw4ZTg8GOXg1V7fHiFHzJ&#10;7/xtyOf8k5nyvLTt3pYvrVKP03G3AhFpjP/iu/tdp/nzHG7Pp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mo0nBAAAA3AAAAA8AAAAAAAAAAAAAAAAAmAIAAGRycy9kb3du&#10;cmV2LnhtbFBLBQYAAAAABAAEAPUAAACGAwAAAAA=&#10;" fillcolor="#00a0dd" stroked="f"/>
                <v:shape id="Text Box 139" o:spid="_x0000_s181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279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reproductiva. En la mayoría de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países, los adolescentes son </w:t>
      </w:r>
      <w:r>
        <w:rPr>
          <w:color w:val="7C6E66"/>
          <w:spacing w:val="-7"/>
          <w:w w:val="105"/>
        </w:rPr>
        <w:t xml:space="preserve">par- </w:t>
      </w:r>
      <w:r>
        <w:rPr>
          <w:color w:val="7C6E66"/>
          <w:w w:val="105"/>
        </w:rPr>
        <w:t xml:space="preserve">ticularmente vulnerables a </w:t>
      </w:r>
      <w:r>
        <w:rPr>
          <w:color w:val="7C6E66"/>
          <w:spacing w:val="-4"/>
          <w:w w:val="105"/>
        </w:rPr>
        <w:t xml:space="preserve">causa </w:t>
      </w:r>
      <w:r>
        <w:rPr>
          <w:color w:val="7C6E66"/>
          <w:w w:val="105"/>
        </w:rPr>
        <w:t xml:space="preserve">de su falta de información y </w:t>
      </w:r>
      <w:r>
        <w:rPr>
          <w:color w:val="7C6E66"/>
          <w:spacing w:val="-8"/>
          <w:w w:val="105"/>
        </w:rPr>
        <w:t xml:space="preserve">de </w:t>
      </w:r>
      <w:r>
        <w:rPr>
          <w:color w:val="7C6E66"/>
          <w:w w:val="105"/>
        </w:rPr>
        <w:t xml:space="preserve">acceso a los servicios </w:t>
      </w:r>
      <w:r>
        <w:rPr>
          <w:color w:val="7C6E66"/>
          <w:spacing w:val="-3"/>
          <w:w w:val="105"/>
        </w:rPr>
        <w:t xml:space="preserve">pertinentes. </w:t>
      </w:r>
      <w:r>
        <w:rPr>
          <w:color w:val="7C6E66"/>
          <w:w w:val="105"/>
        </w:rPr>
        <w:t xml:space="preserve">Las mujeres y los hombres de </w:t>
      </w:r>
      <w:r>
        <w:rPr>
          <w:color w:val="7C6E66"/>
          <w:spacing w:val="-5"/>
          <w:w w:val="105"/>
        </w:rPr>
        <w:t xml:space="preserve">más </w:t>
      </w:r>
      <w:r>
        <w:rPr>
          <w:color w:val="7C6E66"/>
          <w:w w:val="105"/>
        </w:rPr>
        <w:t xml:space="preserve">edad tienen problemas especiales en materia de salud </w:t>
      </w:r>
      <w:r>
        <w:rPr>
          <w:color w:val="7C6E66"/>
          <w:spacing w:val="-3"/>
          <w:w w:val="105"/>
        </w:rPr>
        <w:t xml:space="preserve">reproductiva  </w:t>
      </w:r>
      <w:r>
        <w:rPr>
          <w:color w:val="7C6E66"/>
          <w:w w:val="105"/>
        </w:rPr>
        <w:t xml:space="preserve">y sexual, que no suelen </w:t>
      </w:r>
      <w:r>
        <w:rPr>
          <w:color w:val="7C6E66"/>
          <w:spacing w:val="-3"/>
          <w:w w:val="105"/>
        </w:rPr>
        <w:t xml:space="preserve">encararse </w:t>
      </w:r>
      <w:r>
        <w:rPr>
          <w:color w:val="7C6E66"/>
          <w:w w:val="105"/>
        </w:rPr>
        <w:t>de manera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adecuada;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19"/>
        </w:tabs>
        <w:spacing w:line="268" w:lineRule="auto"/>
        <w:ind w:left="518" w:right="0" w:hanging="19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Los derechos </w:t>
      </w:r>
      <w:r>
        <w:rPr>
          <w:color w:val="7C6E66"/>
          <w:w w:val="105"/>
          <w:sz w:val="19"/>
        </w:rPr>
        <w:t xml:space="preserve">humanos de 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incluyen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3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>a tener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control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las cuestiones </w:t>
      </w:r>
      <w:r>
        <w:rPr>
          <w:color w:val="7C6E66"/>
          <w:spacing w:val="-4"/>
          <w:w w:val="105"/>
          <w:sz w:val="19"/>
        </w:rPr>
        <w:t xml:space="preserve">relativas </w:t>
      </w:r>
      <w:r>
        <w:rPr>
          <w:color w:val="7C6E66"/>
          <w:w w:val="105"/>
          <w:sz w:val="19"/>
        </w:rPr>
        <w:t xml:space="preserve">a su </w:t>
      </w:r>
      <w:r>
        <w:rPr>
          <w:color w:val="7C6E66"/>
          <w:spacing w:val="-3"/>
          <w:w w:val="105"/>
          <w:sz w:val="19"/>
        </w:rPr>
        <w:t xml:space="preserve">sexualidad, </w:t>
      </w:r>
      <w:r>
        <w:rPr>
          <w:color w:val="7C6E66"/>
          <w:w w:val="105"/>
          <w:sz w:val="19"/>
        </w:rPr>
        <w:t xml:space="preserve">incluida su salud </w:t>
      </w:r>
      <w:r>
        <w:rPr>
          <w:color w:val="7C6E66"/>
          <w:spacing w:val="-7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xual y </w:t>
      </w:r>
      <w:r>
        <w:rPr>
          <w:color w:val="7C6E66"/>
          <w:spacing w:val="-3"/>
          <w:w w:val="105"/>
          <w:sz w:val="19"/>
        </w:rPr>
        <w:t xml:space="preserve">reproductiva, </w:t>
      </w:r>
      <w:r>
        <w:rPr>
          <w:color w:val="7C6E66"/>
          <w:w w:val="105"/>
          <w:sz w:val="19"/>
        </w:rPr>
        <w:t xml:space="preserve">y decidir </w:t>
      </w:r>
      <w:r>
        <w:rPr>
          <w:color w:val="7C6E66"/>
          <w:spacing w:val="-5"/>
          <w:w w:val="105"/>
          <w:sz w:val="19"/>
        </w:rPr>
        <w:t xml:space="preserve">libre- </w:t>
      </w:r>
      <w:r>
        <w:rPr>
          <w:color w:val="7C6E66"/>
          <w:spacing w:val="-3"/>
          <w:w w:val="105"/>
          <w:sz w:val="19"/>
        </w:rPr>
        <w:t xml:space="preserve">mente respecto </w:t>
      </w:r>
      <w:r>
        <w:rPr>
          <w:color w:val="7C6E66"/>
          <w:w w:val="105"/>
          <w:sz w:val="19"/>
        </w:rPr>
        <w:t xml:space="preserve">de esas </w:t>
      </w:r>
      <w:r>
        <w:rPr>
          <w:color w:val="7C6E66"/>
          <w:spacing w:val="-4"/>
          <w:w w:val="105"/>
          <w:sz w:val="19"/>
        </w:rPr>
        <w:t xml:space="preserve">cuestio- </w:t>
      </w:r>
      <w:r>
        <w:rPr>
          <w:color w:val="7C6E66"/>
          <w:w w:val="105"/>
          <w:sz w:val="19"/>
        </w:rPr>
        <w:t xml:space="preserve">nes, sin </w:t>
      </w:r>
      <w:r>
        <w:rPr>
          <w:color w:val="7C6E66"/>
          <w:spacing w:val="-3"/>
          <w:w w:val="105"/>
          <w:sz w:val="19"/>
        </w:rPr>
        <w:t xml:space="preserve">verse </w:t>
      </w:r>
      <w:r>
        <w:rPr>
          <w:color w:val="7C6E66"/>
          <w:w w:val="105"/>
          <w:sz w:val="19"/>
        </w:rPr>
        <w:t xml:space="preserve">sujeta a la </w:t>
      </w:r>
      <w:r>
        <w:rPr>
          <w:color w:val="7C6E66"/>
          <w:spacing w:val="-5"/>
          <w:w w:val="105"/>
          <w:sz w:val="19"/>
        </w:rPr>
        <w:t xml:space="preserve">coerción, </w:t>
      </w:r>
      <w:r>
        <w:rPr>
          <w:color w:val="7C6E66"/>
          <w:w w:val="105"/>
          <w:sz w:val="19"/>
        </w:rPr>
        <w:t xml:space="preserve">la discriminación y la </w:t>
      </w:r>
      <w:r>
        <w:rPr>
          <w:color w:val="7C6E66"/>
          <w:spacing w:val="-4"/>
          <w:w w:val="105"/>
          <w:sz w:val="19"/>
        </w:rPr>
        <w:t>violencia.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relaciones </w:t>
      </w:r>
      <w:r>
        <w:rPr>
          <w:color w:val="7C6E66"/>
          <w:w w:val="105"/>
          <w:sz w:val="19"/>
        </w:rPr>
        <w:t xml:space="preserve">igualitarias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mujer y el </w:t>
      </w:r>
      <w:r>
        <w:rPr>
          <w:color w:val="7C6E66"/>
          <w:spacing w:val="-3"/>
          <w:w w:val="105"/>
          <w:sz w:val="19"/>
        </w:rPr>
        <w:t xml:space="preserve">hombre respecto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relaciones sexuales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reproduc- </w:t>
      </w:r>
      <w:r>
        <w:rPr>
          <w:color w:val="7C6E66"/>
          <w:spacing w:val="-3"/>
          <w:w w:val="105"/>
          <w:sz w:val="19"/>
        </w:rPr>
        <w:t xml:space="preserve">ción, </w:t>
      </w:r>
      <w:r>
        <w:rPr>
          <w:color w:val="7C6E66"/>
          <w:w w:val="105"/>
          <w:sz w:val="19"/>
        </w:rPr>
        <w:t xml:space="preserve">incluido el pleno </w:t>
      </w:r>
      <w:r>
        <w:rPr>
          <w:color w:val="7C6E66"/>
          <w:spacing w:val="-3"/>
          <w:w w:val="105"/>
          <w:sz w:val="19"/>
        </w:rPr>
        <w:t xml:space="preserve">respeto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integridad </w:t>
      </w:r>
      <w:r>
        <w:rPr>
          <w:color w:val="7C6E66"/>
          <w:w w:val="105"/>
          <w:sz w:val="19"/>
        </w:rPr>
        <w:t xml:space="preserve">de la persona, </w:t>
      </w:r>
      <w:r>
        <w:rPr>
          <w:color w:val="7C6E66"/>
          <w:spacing w:val="-5"/>
          <w:w w:val="105"/>
          <w:sz w:val="19"/>
        </w:rPr>
        <w:t xml:space="preserve">exigen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respeto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consentimiento re- cíprocos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3"/>
          <w:w w:val="105"/>
          <w:sz w:val="19"/>
        </w:rPr>
        <w:t xml:space="preserve">voluntad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asumir </w:t>
      </w:r>
      <w:r>
        <w:rPr>
          <w:color w:val="7C6E66"/>
          <w:spacing w:val="-3"/>
          <w:w w:val="105"/>
          <w:sz w:val="19"/>
        </w:rPr>
        <w:t>conjuntamen</w:t>
      </w:r>
      <w:r>
        <w:rPr>
          <w:color w:val="7C6E66"/>
          <w:spacing w:val="-3"/>
          <w:w w:val="105"/>
          <w:sz w:val="19"/>
        </w:rPr>
        <w:t xml:space="preserve">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responsabilidad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consecuencias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7"/>
          <w:w w:val="105"/>
          <w:sz w:val="19"/>
        </w:rPr>
        <w:t xml:space="preserve">compor- </w:t>
      </w:r>
      <w:r>
        <w:rPr>
          <w:color w:val="7C6E66"/>
          <w:spacing w:val="-3"/>
          <w:w w:val="105"/>
          <w:sz w:val="19"/>
        </w:rPr>
        <w:t>tamiento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sexual;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19"/>
        </w:tabs>
        <w:spacing w:line="268" w:lineRule="auto"/>
        <w:ind w:left="518" w:right="0" w:hanging="15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y aplicar programas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alentar a los hombres a que </w:t>
      </w:r>
      <w:r>
        <w:rPr>
          <w:color w:val="7C6E66"/>
          <w:spacing w:val="-3"/>
          <w:w w:val="105"/>
          <w:sz w:val="19"/>
        </w:rPr>
        <w:t xml:space="preserve">adop- </w:t>
      </w:r>
      <w:r>
        <w:rPr>
          <w:color w:val="7C6E66"/>
          <w:w w:val="105"/>
          <w:sz w:val="19"/>
        </w:rPr>
        <w:t xml:space="preserve">ten comportamientos sexuales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reproductivos responsables y </w:t>
      </w:r>
      <w:r>
        <w:rPr>
          <w:color w:val="7C6E66"/>
          <w:spacing w:val="-5"/>
          <w:w w:val="105"/>
          <w:sz w:val="19"/>
        </w:rPr>
        <w:t xml:space="preserve">se- </w:t>
      </w:r>
      <w:r>
        <w:rPr>
          <w:color w:val="7C6E66"/>
          <w:w w:val="105"/>
          <w:sz w:val="19"/>
        </w:rPr>
        <w:t xml:space="preserve">guros, y habilitarlos para que </w:t>
      </w:r>
      <w:r>
        <w:rPr>
          <w:color w:val="7C6E66"/>
          <w:spacing w:val="-8"/>
          <w:w w:val="105"/>
          <w:sz w:val="19"/>
        </w:rPr>
        <w:t xml:space="preserve">lo </w:t>
      </w:r>
      <w:r>
        <w:rPr>
          <w:color w:val="7C6E66"/>
          <w:w w:val="105"/>
          <w:sz w:val="19"/>
        </w:rPr>
        <w:t xml:space="preserve">hagan, y a que utilicen </w:t>
      </w:r>
      <w:r>
        <w:rPr>
          <w:color w:val="7C6E66"/>
          <w:spacing w:val="-3"/>
          <w:w w:val="105"/>
          <w:sz w:val="19"/>
        </w:rPr>
        <w:t xml:space="preserve">métodos </w:t>
      </w:r>
      <w:r>
        <w:rPr>
          <w:color w:val="7C6E66"/>
          <w:w w:val="105"/>
          <w:sz w:val="19"/>
        </w:rPr>
        <w:t>eficaces para impedir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embarazos</w:t>
      </w:r>
    </w:p>
    <w:p w:rsidR="0080791F" w:rsidRDefault="00151850">
      <w:pPr>
        <w:pStyle w:val="Textoindependiente"/>
        <w:spacing w:before="105" w:line="268" w:lineRule="auto"/>
        <w:ind w:left="583" w:right="178"/>
        <w:jc w:val="both"/>
      </w:pPr>
      <w:r>
        <w:br w:type="column"/>
      </w:r>
      <w:r>
        <w:rPr>
          <w:color w:val="7C6E66"/>
          <w:w w:val="105"/>
        </w:rPr>
        <w:lastRenderedPageBreak/>
        <w:t>no deseados y la transmisión por vía sexual de infecciones, incluido el VIH/SIDA;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84"/>
        </w:tabs>
        <w:spacing w:line="268" w:lineRule="auto"/>
        <w:ind w:left="583" w:right="177" w:hanging="26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todas las medidas </w:t>
      </w:r>
      <w:r>
        <w:rPr>
          <w:color w:val="7C6E66"/>
          <w:spacing w:val="-3"/>
          <w:w w:val="105"/>
          <w:sz w:val="19"/>
        </w:rPr>
        <w:t xml:space="preserve">apropia- </w:t>
      </w:r>
      <w:r>
        <w:rPr>
          <w:color w:val="7C6E66"/>
          <w:w w:val="105"/>
          <w:sz w:val="19"/>
        </w:rPr>
        <w:t xml:space="preserve">das para eliminar las </w:t>
      </w:r>
      <w:r>
        <w:rPr>
          <w:color w:val="7C6E66"/>
          <w:spacing w:val="-3"/>
          <w:w w:val="105"/>
          <w:sz w:val="19"/>
        </w:rPr>
        <w:t xml:space="preserve">intervencio- </w:t>
      </w:r>
      <w:r>
        <w:rPr>
          <w:color w:val="7C6E66"/>
          <w:w w:val="105"/>
          <w:sz w:val="19"/>
        </w:rPr>
        <w:t>nes médicas lesivas, clínicamen- te inne</w:t>
      </w:r>
      <w:r>
        <w:rPr>
          <w:color w:val="7C6E66"/>
          <w:w w:val="105"/>
          <w:sz w:val="19"/>
        </w:rPr>
        <w:t xml:space="preserve">cesarias o coercitivas,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 xml:space="preserve">como la medicación no adecuada y la sobremedicación de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res, y asegurar que todas las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sean plenamente </w:t>
      </w:r>
      <w:r>
        <w:rPr>
          <w:color w:val="7C6E66"/>
          <w:spacing w:val="-3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das de sus opciones, incluidos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posibles efectos favorables y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efectos secundarios, por pers</w:t>
      </w:r>
      <w:r>
        <w:rPr>
          <w:color w:val="7C6E66"/>
          <w:w w:val="105"/>
          <w:sz w:val="19"/>
        </w:rPr>
        <w:t>onal debidamente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entrenado;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84"/>
        </w:tabs>
        <w:spacing w:line="268" w:lineRule="auto"/>
        <w:ind w:left="583" w:right="177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para que no </w:t>
      </w:r>
      <w:r>
        <w:rPr>
          <w:color w:val="7C6E66"/>
          <w:spacing w:val="-8"/>
          <w:w w:val="105"/>
          <w:sz w:val="19"/>
        </w:rPr>
        <w:t>se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discrimine a los portadores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VIH/SIDA y otras infecciones de transmisión sexual,  en  particu- lar las mujeres y los jóvenes, y </w:t>
      </w:r>
      <w:r>
        <w:rPr>
          <w:color w:val="7C6E66"/>
          <w:spacing w:val="-7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respete su intimidad, de </w:t>
      </w:r>
      <w:r>
        <w:rPr>
          <w:color w:val="7C6E66"/>
          <w:spacing w:val="-3"/>
          <w:w w:val="105"/>
          <w:sz w:val="19"/>
        </w:rPr>
        <w:t xml:space="preserve">manera </w:t>
      </w:r>
      <w:r>
        <w:rPr>
          <w:color w:val="7C6E66"/>
          <w:w w:val="105"/>
          <w:sz w:val="19"/>
        </w:rPr>
        <w:t xml:space="preserve">que no se les niegue la </w:t>
      </w:r>
      <w:r>
        <w:rPr>
          <w:color w:val="7C6E66"/>
          <w:spacing w:val="-3"/>
          <w:w w:val="105"/>
          <w:sz w:val="19"/>
        </w:rPr>
        <w:t>inform</w:t>
      </w:r>
      <w:r>
        <w:rPr>
          <w:color w:val="7C6E66"/>
          <w:spacing w:val="-3"/>
          <w:w w:val="105"/>
          <w:sz w:val="19"/>
        </w:rPr>
        <w:t xml:space="preserve">a- </w:t>
      </w:r>
      <w:r>
        <w:rPr>
          <w:color w:val="7C6E66"/>
          <w:w w:val="105"/>
          <w:sz w:val="19"/>
        </w:rPr>
        <w:t xml:space="preserve">ción necesaria para impedir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sigan propagando el VIH/SIDA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las enfermedades de </w:t>
      </w:r>
      <w:r>
        <w:rPr>
          <w:color w:val="7C6E66"/>
          <w:spacing w:val="-3"/>
          <w:w w:val="105"/>
          <w:sz w:val="19"/>
        </w:rPr>
        <w:t xml:space="preserve">transmisión </w:t>
      </w:r>
      <w:r>
        <w:rPr>
          <w:color w:val="7C6E66"/>
          <w:w w:val="105"/>
          <w:sz w:val="19"/>
        </w:rPr>
        <w:t xml:space="preserve">sexual, y para que puedan </w:t>
      </w:r>
      <w:r>
        <w:rPr>
          <w:color w:val="7C6E66"/>
          <w:spacing w:val="-4"/>
          <w:w w:val="105"/>
          <w:sz w:val="19"/>
        </w:rPr>
        <w:t xml:space="preserve">tener </w:t>
      </w:r>
      <w:r>
        <w:rPr>
          <w:color w:val="7C6E66"/>
          <w:w w:val="105"/>
          <w:sz w:val="19"/>
        </w:rPr>
        <w:t xml:space="preserve">acceso a tratamientos y servicios de salud sin temor a que se les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tigmatice o discrimine o se </w:t>
      </w:r>
      <w:r>
        <w:rPr>
          <w:color w:val="7C6E66"/>
          <w:spacing w:val="-4"/>
          <w:w w:val="105"/>
          <w:sz w:val="19"/>
        </w:rPr>
        <w:t xml:space="preserve">ejerza </w:t>
      </w:r>
      <w:r>
        <w:rPr>
          <w:color w:val="7C6E66"/>
          <w:w w:val="105"/>
          <w:sz w:val="19"/>
        </w:rPr>
        <w:t>violencia contra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ellos;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84"/>
        </w:tabs>
        <w:spacing w:line="268" w:lineRule="auto"/>
        <w:ind w:left="583" w:right="177" w:hanging="205"/>
        <w:jc w:val="both"/>
        <w:rPr>
          <w:sz w:val="19"/>
        </w:rPr>
      </w:pPr>
      <w:r>
        <w:rPr>
          <w:color w:val="7C6E66"/>
          <w:w w:val="105"/>
          <w:sz w:val="19"/>
        </w:rPr>
        <w:t>A la luz de lo dispuesto en el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párra- </w:t>
      </w:r>
      <w:r>
        <w:rPr>
          <w:color w:val="7C6E66"/>
          <w:spacing w:val="-3"/>
          <w:w w:val="105"/>
          <w:sz w:val="19"/>
        </w:rPr>
        <w:t xml:space="preserve">fo </w:t>
      </w:r>
      <w:r>
        <w:rPr>
          <w:color w:val="7C6E66"/>
          <w:w w:val="105"/>
          <w:sz w:val="19"/>
        </w:rPr>
        <w:t xml:space="preserve">8.25 del </w:t>
      </w:r>
      <w:r>
        <w:rPr>
          <w:color w:val="7C6E66"/>
          <w:spacing w:val="-3"/>
          <w:w w:val="105"/>
          <w:sz w:val="19"/>
        </w:rPr>
        <w:t xml:space="preserve">Programa </w:t>
      </w:r>
      <w:r>
        <w:rPr>
          <w:color w:val="7C6E66"/>
          <w:w w:val="105"/>
          <w:sz w:val="19"/>
        </w:rPr>
        <w:t xml:space="preserve">de Acción de la </w:t>
      </w:r>
      <w:r>
        <w:rPr>
          <w:color w:val="7C6E66"/>
          <w:spacing w:val="-3"/>
          <w:w w:val="105"/>
          <w:sz w:val="19"/>
        </w:rPr>
        <w:t xml:space="preserve">Conferencia Internacional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Población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>Desarrollo</w:t>
      </w:r>
      <w:r>
        <w:rPr>
          <w:color w:val="7C6E66"/>
          <w:spacing w:val="-3"/>
          <w:w w:val="105"/>
          <w:position w:val="6"/>
          <w:sz w:val="11"/>
        </w:rPr>
        <w:t>8</w:t>
      </w:r>
      <w:r>
        <w:rPr>
          <w:color w:val="7C6E66"/>
          <w:spacing w:val="-3"/>
          <w:w w:val="105"/>
          <w:sz w:val="16"/>
        </w:rPr>
        <w:t>,</w:t>
      </w:r>
      <w:r>
        <w:rPr>
          <w:color w:val="7C6E66"/>
          <w:spacing w:val="3"/>
          <w:w w:val="105"/>
          <w:sz w:val="16"/>
        </w:rPr>
        <w:t xml:space="preserve"> </w:t>
      </w:r>
      <w:r>
        <w:rPr>
          <w:color w:val="7C6E66"/>
          <w:spacing w:val="-2"/>
          <w:w w:val="105"/>
          <w:sz w:val="19"/>
        </w:rPr>
        <w:t>que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57051" id="Group 13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F6ppFOCAgAA&#10;mAUAAA4AAAAAAAAAAAAAAAAALgIAAGRycy9lMm9Eb2MueG1sUEsBAi0AFAAGAAgAAAAhAIu8XLTa&#10;AAAAAwEAAA8AAAAAAAAAAAAAAAAA3AQAAGRycy9kb3ducmV2LnhtbFBLBQYAAAAABAAEAPMAAADj&#10;BQAAAAA=&#10;">
                <v:line id="Line 13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OA78QAAADcAAAADwAAAGRycy9kb3ducmV2LnhtbERPTU/CQBC9m/AfNmPiTbZigqWwEDRR&#10;OZiohQu3oTu0Dd3ZpjvS8u9ZExNv8/I+Z7EaXKPO1IXas4GHcQKKuPC25tLAbvt6n4IKgmyx8UwG&#10;LhRgtRzdLDCzvudvOudSqhjCIUMDlUibaR2KihyGsW+JI3f0nUOJsCu17bCP4a7RkySZaoc1x4YK&#10;W3qpqDjlP87AMZf3p9PH4Tnd96mEsnn7+pSJMXe3w3oOSmiQf/Gfe2Pj/McZ/D4TL9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s4DvxAAAANw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3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818" style="position:absolute;left:0;text-align:left;margin-left:0;margin-top:0;width:15.35pt;height:612pt;z-index:25254707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G75L8F+AwAAeAoAAA4AAAAAAAAAAAAAAAAALgIAAGRycy9lMm9E&#10;b2MueG1sUEsBAi0AFAAGAAgAAAAhAIsYGK7dAAAABQEAAA8AAAAAAAAAAAAAAAAA2AUAAGRycy9k&#10;b3ducmV2LnhtbFBLBQYAAAAABAAEAPMAAADiBgAAAAA=&#10;">
                <v:rect id="Rectangle 135" o:spid="_x0000_s181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IQMIA&#10;AADcAAAADwAAAGRycy9kb3ducmV2LnhtbERP32vCMBB+H+x/CCf4NtPOIVqNMrYV9qqOgW9Hcza1&#10;yaVrstr994sw2Nt9fD9vsxudFQP1ofGsIJ9lIIgrrxuuFXwcy4cliBCRNVrPpOCHAuy293cbLLS/&#10;8p6GQ6xFCuFQoAITY1dIGSpDDsPMd8SJO/veYUywr6Xu8ZrCnZWPWbaQDhtODQY7ejFUtYdvp+BT&#10;nvLXIX/ir8yUl6Vt32y5apWaTsbnNYhIY/wX/7nfdZo/X8DtmXS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UhAwgAAANwAAAAPAAAAAAAAAAAAAAAAAJgCAABkcnMvZG93&#10;bnJldi54bWxQSwUGAAAAAAQABAD1AAAAhwMAAAAA&#10;" fillcolor="#00a0dd" stroked="f"/>
                <v:shape id="Text Box 134" o:spid="_x0000_s182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dice así: “En ningún caso se debe </w:t>
      </w:r>
      <w:r>
        <w:rPr>
          <w:color w:val="7C6E66"/>
          <w:spacing w:val="-3"/>
          <w:w w:val="105"/>
        </w:rPr>
        <w:t xml:space="preserve">promover </w:t>
      </w:r>
      <w:r>
        <w:rPr>
          <w:color w:val="7C6E66"/>
          <w:w w:val="105"/>
        </w:rPr>
        <w:t xml:space="preserve">el aborto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spacing w:val="-5"/>
          <w:w w:val="105"/>
        </w:rPr>
        <w:t xml:space="preserve">méto- </w:t>
      </w:r>
      <w:r>
        <w:rPr>
          <w:color w:val="7C6E66"/>
          <w:w w:val="105"/>
        </w:rPr>
        <w:t xml:space="preserve">do de planificación de la </w:t>
      </w:r>
      <w:r>
        <w:rPr>
          <w:color w:val="7C6E66"/>
          <w:spacing w:val="-5"/>
          <w:w w:val="105"/>
        </w:rPr>
        <w:t xml:space="preserve">familia. </w:t>
      </w:r>
      <w:r>
        <w:rPr>
          <w:color w:val="7C6E66"/>
          <w:w w:val="105"/>
        </w:rPr>
        <w:t xml:space="preserve">Se insta a todos los gobiernos y </w:t>
      </w:r>
      <w:r>
        <w:rPr>
          <w:color w:val="7C6E66"/>
          <w:spacing w:val="-11"/>
          <w:w w:val="105"/>
        </w:rPr>
        <w:t xml:space="preserve">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spacing w:val="-4"/>
          <w:w w:val="105"/>
        </w:rPr>
        <w:t xml:space="preserve">interguberna- </w:t>
      </w:r>
      <w:r>
        <w:rPr>
          <w:color w:val="7C6E66"/>
          <w:spacing w:val="-3"/>
          <w:w w:val="105"/>
        </w:rPr>
        <w:t xml:space="preserve">mentales </w:t>
      </w:r>
      <w:r>
        <w:rPr>
          <w:color w:val="7C6E66"/>
          <w:w w:val="105"/>
        </w:rPr>
        <w:t xml:space="preserve">y no </w:t>
      </w:r>
      <w:r>
        <w:rPr>
          <w:color w:val="7C6E66"/>
          <w:spacing w:val="-4"/>
          <w:w w:val="105"/>
        </w:rPr>
        <w:t>gubernamentale</w:t>
      </w:r>
      <w:r>
        <w:rPr>
          <w:color w:val="7C6E66"/>
          <w:spacing w:val="-4"/>
          <w:w w:val="105"/>
        </w:rPr>
        <w:t xml:space="preserve">s </w:t>
      </w:r>
      <w:r>
        <w:rPr>
          <w:color w:val="7C6E66"/>
          <w:w w:val="105"/>
        </w:rPr>
        <w:t xml:space="preserve">pertinentes a </w:t>
      </w:r>
      <w:r>
        <w:rPr>
          <w:color w:val="7C6E66"/>
          <w:spacing w:val="-3"/>
          <w:w w:val="105"/>
        </w:rPr>
        <w:t xml:space="preserve">incrementar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5"/>
          <w:w w:val="105"/>
        </w:rPr>
        <w:t xml:space="preserve">com- </w:t>
      </w:r>
      <w:r>
        <w:rPr>
          <w:color w:val="7C6E66"/>
          <w:spacing w:val="-3"/>
          <w:w w:val="105"/>
        </w:rPr>
        <w:t xml:space="preserve">promiso con  </w:t>
      </w:r>
      <w:r>
        <w:rPr>
          <w:color w:val="7C6E66"/>
          <w:w w:val="105"/>
        </w:rPr>
        <w:t xml:space="preserve">la salud de la </w:t>
      </w:r>
      <w:r>
        <w:rPr>
          <w:color w:val="7C6E66"/>
          <w:spacing w:val="-8"/>
          <w:w w:val="105"/>
        </w:rPr>
        <w:t>mujer,</w:t>
      </w:r>
      <w:r>
        <w:rPr>
          <w:color w:val="7C6E66"/>
          <w:spacing w:val="29"/>
          <w:w w:val="105"/>
        </w:rPr>
        <w:t xml:space="preserve"> </w:t>
      </w:r>
      <w:r>
        <w:rPr>
          <w:color w:val="7C6E66"/>
          <w:w w:val="105"/>
        </w:rPr>
        <w:t xml:space="preserve">a ocuparse de los </w:t>
      </w:r>
      <w:r>
        <w:rPr>
          <w:color w:val="7C6E66"/>
          <w:spacing w:val="-3"/>
          <w:w w:val="105"/>
        </w:rPr>
        <w:t xml:space="preserve">efectos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8"/>
          <w:w w:val="105"/>
        </w:rPr>
        <w:t xml:space="preserve">en  </w:t>
      </w:r>
      <w:r>
        <w:rPr>
          <w:color w:val="7C6E66"/>
          <w:w w:val="105"/>
        </w:rPr>
        <w:t xml:space="preserve">la salud tienen los abortos </w:t>
      </w:r>
      <w:r>
        <w:rPr>
          <w:color w:val="7C6E66"/>
          <w:spacing w:val="-5"/>
          <w:w w:val="105"/>
        </w:rPr>
        <w:t xml:space="preserve">realiza- </w:t>
      </w:r>
      <w:r>
        <w:rPr>
          <w:color w:val="7C6E66"/>
          <w:w w:val="105"/>
        </w:rPr>
        <w:t xml:space="preserve">dos en </w:t>
      </w:r>
      <w:r>
        <w:rPr>
          <w:color w:val="7C6E66"/>
          <w:spacing w:val="-3"/>
          <w:w w:val="105"/>
        </w:rPr>
        <w:t xml:space="preserve">condiciones </w:t>
      </w:r>
      <w:r>
        <w:rPr>
          <w:color w:val="7C6E66"/>
          <w:w w:val="105"/>
        </w:rPr>
        <w:t>no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adecuadas</w:t>
      </w:r>
      <w:r>
        <w:rPr>
          <w:color w:val="7C6E66"/>
          <w:w w:val="105"/>
          <w:position w:val="6"/>
          <w:sz w:val="11"/>
        </w:rPr>
        <w:t xml:space="preserve">17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un importante </w:t>
      </w:r>
      <w:r>
        <w:rPr>
          <w:color w:val="7C6E66"/>
          <w:spacing w:val="-3"/>
          <w:w w:val="105"/>
        </w:rPr>
        <w:t xml:space="preserve">problema </w:t>
      </w:r>
      <w:r>
        <w:rPr>
          <w:color w:val="7C6E66"/>
          <w:spacing w:val="-9"/>
          <w:w w:val="105"/>
        </w:rPr>
        <w:t xml:space="preserve">de </w:t>
      </w:r>
      <w:r>
        <w:rPr>
          <w:color w:val="7C6E66"/>
          <w:w w:val="105"/>
        </w:rPr>
        <w:t xml:space="preserve">salud pública y a </w:t>
      </w:r>
      <w:r>
        <w:rPr>
          <w:color w:val="7C6E66"/>
          <w:spacing w:val="-3"/>
          <w:w w:val="105"/>
        </w:rPr>
        <w:t xml:space="preserve">reducir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5"/>
          <w:w w:val="105"/>
        </w:rPr>
        <w:t xml:space="preserve">recurso </w:t>
      </w:r>
      <w:r>
        <w:rPr>
          <w:color w:val="7C6E66"/>
          <w:w w:val="105"/>
        </w:rPr>
        <w:t xml:space="preserve">al aborto </w:t>
      </w:r>
      <w:r>
        <w:rPr>
          <w:color w:val="7C6E66"/>
          <w:spacing w:val="-3"/>
          <w:w w:val="105"/>
        </w:rPr>
        <w:t xml:space="preserve">mediante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prestación </w:t>
      </w:r>
      <w:r>
        <w:rPr>
          <w:color w:val="7C6E66"/>
          <w:w w:val="105"/>
        </w:rPr>
        <w:t xml:space="preserve">de más amplios y </w:t>
      </w:r>
      <w:r>
        <w:rPr>
          <w:color w:val="7C6E66"/>
          <w:spacing w:val="-3"/>
          <w:w w:val="105"/>
        </w:rPr>
        <w:t xml:space="preserve">mejores </w:t>
      </w:r>
      <w:r>
        <w:rPr>
          <w:color w:val="7C6E66"/>
          <w:spacing w:val="-4"/>
          <w:w w:val="105"/>
        </w:rPr>
        <w:t xml:space="preserve">servicios </w:t>
      </w:r>
      <w:r>
        <w:rPr>
          <w:color w:val="7C6E66"/>
          <w:w w:val="105"/>
        </w:rPr>
        <w:t xml:space="preserve">de planificación de la </w:t>
      </w:r>
      <w:r>
        <w:rPr>
          <w:color w:val="7C6E66"/>
          <w:spacing w:val="-3"/>
          <w:w w:val="105"/>
        </w:rPr>
        <w:t xml:space="preserve">familia. </w:t>
      </w:r>
      <w:r>
        <w:rPr>
          <w:color w:val="7C6E66"/>
          <w:spacing w:val="-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que tienen </w:t>
      </w:r>
      <w:r>
        <w:rPr>
          <w:color w:val="7C6E66"/>
          <w:spacing w:val="-3"/>
          <w:w w:val="105"/>
        </w:rPr>
        <w:t xml:space="preserve">embarazos </w:t>
      </w:r>
      <w:r>
        <w:rPr>
          <w:color w:val="7C6E66"/>
          <w:spacing w:val="-8"/>
          <w:w w:val="105"/>
        </w:rPr>
        <w:t xml:space="preserve">no </w:t>
      </w:r>
      <w:r>
        <w:rPr>
          <w:color w:val="7C6E66"/>
          <w:w w:val="105"/>
        </w:rPr>
        <w:t xml:space="preserve">deseados deben tener </w:t>
      </w:r>
      <w:r>
        <w:rPr>
          <w:color w:val="7C6E66"/>
          <w:spacing w:val="-3"/>
          <w:w w:val="105"/>
        </w:rPr>
        <w:t xml:space="preserve">fácil </w:t>
      </w:r>
      <w:r>
        <w:rPr>
          <w:color w:val="7C6E66"/>
          <w:spacing w:val="-6"/>
          <w:w w:val="105"/>
        </w:rPr>
        <w:t xml:space="preserve">acceso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información </w:t>
      </w:r>
      <w:r>
        <w:rPr>
          <w:color w:val="7C6E66"/>
          <w:w w:val="105"/>
        </w:rPr>
        <w:t xml:space="preserve">fidedigna y a </w:t>
      </w:r>
      <w:r>
        <w:rPr>
          <w:color w:val="7C6E66"/>
          <w:spacing w:val="-6"/>
          <w:w w:val="105"/>
        </w:rPr>
        <w:t xml:space="preserve">ase- </w:t>
      </w:r>
      <w:r>
        <w:rPr>
          <w:color w:val="7C6E66"/>
          <w:spacing w:val="-3"/>
          <w:w w:val="105"/>
        </w:rPr>
        <w:t xml:space="preserve">soramiento </w:t>
      </w:r>
      <w:r>
        <w:rPr>
          <w:color w:val="7C6E66"/>
          <w:spacing w:val="-4"/>
          <w:w w:val="105"/>
        </w:rPr>
        <w:t xml:space="preserve">comprensivo.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5"/>
          <w:w w:val="105"/>
        </w:rPr>
        <w:t xml:space="preserve">debe </w:t>
      </w:r>
      <w:r>
        <w:rPr>
          <w:color w:val="7C6E66"/>
          <w:w w:val="105"/>
        </w:rPr>
        <w:t xml:space="preserve">asignar </w:t>
      </w:r>
      <w:r>
        <w:rPr>
          <w:color w:val="7C6E66"/>
          <w:spacing w:val="-3"/>
          <w:w w:val="105"/>
        </w:rPr>
        <w:t xml:space="preserve">siempre </w:t>
      </w:r>
      <w:r>
        <w:rPr>
          <w:color w:val="7C6E66"/>
          <w:w w:val="105"/>
        </w:rPr>
        <w:t xml:space="preserve">máxima </w:t>
      </w:r>
      <w:r>
        <w:rPr>
          <w:color w:val="7C6E66"/>
          <w:spacing w:val="-4"/>
          <w:w w:val="105"/>
        </w:rPr>
        <w:t>priorida</w:t>
      </w:r>
      <w:r>
        <w:rPr>
          <w:color w:val="7C6E66"/>
          <w:spacing w:val="-4"/>
          <w:w w:val="105"/>
        </w:rPr>
        <w:t xml:space="preserve">d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3"/>
          <w:w w:val="105"/>
        </w:rPr>
        <w:t xml:space="preserve">prevención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embarazos </w:t>
      </w:r>
      <w:r>
        <w:rPr>
          <w:color w:val="7C6E66"/>
          <w:w w:val="105"/>
        </w:rPr>
        <w:t xml:space="preserve">no deseados y habría que </w:t>
      </w:r>
      <w:r>
        <w:rPr>
          <w:color w:val="7C6E66"/>
          <w:spacing w:val="-5"/>
          <w:w w:val="105"/>
        </w:rPr>
        <w:t xml:space="preserve">hacer </w:t>
      </w:r>
      <w:r>
        <w:rPr>
          <w:color w:val="7C6E66"/>
          <w:w w:val="105"/>
        </w:rPr>
        <w:t xml:space="preserve">todo lo posible por eliminar la </w:t>
      </w:r>
      <w:r>
        <w:rPr>
          <w:color w:val="7C6E66"/>
          <w:spacing w:val="-7"/>
          <w:w w:val="105"/>
        </w:rPr>
        <w:t xml:space="preserve">ne- </w:t>
      </w:r>
      <w:r>
        <w:rPr>
          <w:color w:val="7C6E66"/>
          <w:w w:val="105"/>
        </w:rPr>
        <w:t xml:space="preserve">cesidad del </w:t>
      </w:r>
      <w:r>
        <w:rPr>
          <w:color w:val="7C6E66"/>
          <w:spacing w:val="-3"/>
          <w:w w:val="105"/>
        </w:rPr>
        <w:t xml:space="preserve">aborto. </w:t>
      </w:r>
      <w:r>
        <w:rPr>
          <w:color w:val="7C6E66"/>
          <w:spacing w:val="-5"/>
          <w:w w:val="105"/>
        </w:rPr>
        <w:t xml:space="preserve">Cualesquiera </w:t>
      </w:r>
      <w:r>
        <w:rPr>
          <w:color w:val="7C6E66"/>
          <w:w w:val="105"/>
        </w:rPr>
        <w:t xml:space="preserve">medidas o cambios </w:t>
      </w:r>
      <w:r>
        <w:rPr>
          <w:color w:val="7C6E66"/>
          <w:spacing w:val="-5"/>
          <w:w w:val="105"/>
        </w:rPr>
        <w:t xml:space="preserve">relacionados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el aborto que se </w:t>
      </w:r>
      <w:r>
        <w:rPr>
          <w:color w:val="7C6E66"/>
          <w:spacing w:val="-4"/>
          <w:w w:val="105"/>
        </w:rPr>
        <w:t xml:space="preserve">introduzcan </w:t>
      </w:r>
      <w:r>
        <w:rPr>
          <w:color w:val="7C6E66"/>
          <w:w w:val="105"/>
        </w:rPr>
        <w:t xml:space="preserve">en el sistema de salud se </w:t>
      </w:r>
      <w:r>
        <w:rPr>
          <w:color w:val="7C6E66"/>
          <w:spacing w:val="-4"/>
          <w:w w:val="105"/>
        </w:rPr>
        <w:t xml:space="preserve">pueden </w:t>
      </w:r>
      <w:r>
        <w:rPr>
          <w:color w:val="7C6E66"/>
          <w:w w:val="105"/>
        </w:rPr>
        <w:t xml:space="preserve">determinar </w:t>
      </w:r>
      <w:r>
        <w:rPr>
          <w:color w:val="7C6E66"/>
          <w:spacing w:val="-3"/>
          <w:w w:val="105"/>
        </w:rPr>
        <w:t xml:space="preserve">únicamente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6"/>
          <w:w w:val="105"/>
        </w:rPr>
        <w:t xml:space="preserve">nivel </w:t>
      </w:r>
      <w:r>
        <w:rPr>
          <w:color w:val="7C6E66"/>
          <w:w w:val="105"/>
        </w:rPr>
        <w:t xml:space="preserve">nacional o local de </w:t>
      </w:r>
      <w:r>
        <w:rPr>
          <w:color w:val="7C6E66"/>
          <w:spacing w:val="-5"/>
          <w:w w:val="105"/>
        </w:rPr>
        <w:t xml:space="preserve">conformidad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proceso legislativo </w:t>
      </w:r>
      <w:r>
        <w:rPr>
          <w:color w:val="7C6E66"/>
          <w:spacing w:val="-5"/>
          <w:w w:val="105"/>
        </w:rPr>
        <w:t xml:space="preserve">nacio- </w:t>
      </w:r>
      <w:r>
        <w:rPr>
          <w:color w:val="7C6E66"/>
          <w:w w:val="105"/>
        </w:rPr>
        <w:t xml:space="preserve">nal. En los casos en que el aborto no es </w:t>
      </w:r>
      <w:r>
        <w:rPr>
          <w:color w:val="7C6E66"/>
          <w:spacing w:val="-3"/>
          <w:w w:val="105"/>
        </w:rPr>
        <w:t xml:space="preserve">contrario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7"/>
          <w:w w:val="105"/>
        </w:rPr>
        <w:t xml:space="preserve">ley, </w:t>
      </w:r>
      <w:r>
        <w:rPr>
          <w:color w:val="7C6E66"/>
          <w:w w:val="105"/>
        </w:rPr>
        <w:t xml:space="preserve">los abortos deben </w:t>
      </w:r>
      <w:r>
        <w:rPr>
          <w:color w:val="7C6E66"/>
          <w:spacing w:val="-3"/>
          <w:w w:val="105"/>
        </w:rPr>
        <w:t xml:space="preserve">realizarse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condiciones </w:t>
      </w:r>
      <w:r>
        <w:rPr>
          <w:color w:val="7C6E66"/>
          <w:w w:val="105"/>
        </w:rPr>
        <w:t xml:space="preserve">adecuadas. En todos los </w:t>
      </w:r>
      <w:r>
        <w:rPr>
          <w:color w:val="7C6E66"/>
          <w:spacing w:val="-2"/>
          <w:w w:val="105"/>
        </w:rPr>
        <w:t xml:space="preserve">casos, </w:t>
      </w:r>
      <w:r>
        <w:rPr>
          <w:color w:val="7C6E66"/>
          <w:spacing w:val="-7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deberían tener acceso </w:t>
      </w:r>
      <w:r>
        <w:rPr>
          <w:color w:val="7C6E66"/>
          <w:spacing w:val="-12"/>
          <w:w w:val="105"/>
        </w:rPr>
        <w:t xml:space="preserve">a </w:t>
      </w:r>
      <w:r>
        <w:rPr>
          <w:color w:val="7C6E66"/>
          <w:w w:val="105"/>
        </w:rPr>
        <w:t xml:space="preserve">servicios de calidad </w:t>
      </w:r>
      <w:r>
        <w:rPr>
          <w:color w:val="7C6E66"/>
          <w:spacing w:val="-3"/>
          <w:w w:val="105"/>
        </w:rPr>
        <w:t>para tratar</w:t>
      </w:r>
      <w:r>
        <w:rPr>
          <w:color w:val="7C6E66"/>
          <w:spacing w:val="27"/>
          <w:w w:val="105"/>
        </w:rPr>
        <w:t xml:space="preserve"> </w:t>
      </w:r>
      <w:r>
        <w:rPr>
          <w:color w:val="7C6E66"/>
          <w:spacing w:val="-7"/>
          <w:w w:val="105"/>
        </w:rPr>
        <w:t>las</w:t>
      </w:r>
    </w:p>
    <w:p w:rsidR="0080791F" w:rsidRDefault="00151850">
      <w:pPr>
        <w:pStyle w:val="Textoindependiente"/>
        <w:spacing w:before="105" w:line="268" w:lineRule="auto"/>
        <w:ind w:left="583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complicaciones derivadas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abor- </w:t>
      </w:r>
      <w:r>
        <w:rPr>
          <w:color w:val="7C6E66"/>
          <w:spacing w:val="-3"/>
          <w:w w:val="105"/>
        </w:rPr>
        <w:t xml:space="preserve">tos. </w:t>
      </w:r>
      <w:r>
        <w:rPr>
          <w:color w:val="7C6E66"/>
          <w:w w:val="105"/>
        </w:rPr>
        <w:t>Se deberían</w:t>
      </w:r>
      <w:r>
        <w:rPr>
          <w:color w:val="7C6E66"/>
          <w:spacing w:val="-32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ofrecer con pronti- </w:t>
      </w:r>
      <w:r>
        <w:rPr>
          <w:color w:val="7C6E66"/>
          <w:w w:val="105"/>
        </w:rPr>
        <w:t xml:space="preserve">tud servicios de planificación de la </w:t>
      </w:r>
      <w:r>
        <w:rPr>
          <w:color w:val="7C6E66"/>
          <w:spacing w:val="-3"/>
          <w:w w:val="105"/>
        </w:rPr>
        <w:t xml:space="preserve">familia, </w:t>
      </w:r>
      <w:r>
        <w:rPr>
          <w:color w:val="7C6E66"/>
          <w:w w:val="105"/>
        </w:rPr>
        <w:t xml:space="preserve">educación y </w:t>
      </w:r>
      <w:r>
        <w:rPr>
          <w:color w:val="7C6E66"/>
          <w:spacing w:val="-4"/>
          <w:w w:val="105"/>
        </w:rPr>
        <w:t xml:space="preserve">asesoramien- </w:t>
      </w:r>
      <w:r>
        <w:rPr>
          <w:color w:val="7C6E66"/>
          <w:w w:val="105"/>
        </w:rPr>
        <w:t>to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postaborto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que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3"/>
          <w:w w:val="105"/>
        </w:rPr>
        <w:t>ayuden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también a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2"/>
          <w:w w:val="105"/>
        </w:rPr>
        <w:t>evitar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spacing w:val="-3"/>
          <w:w w:val="105"/>
        </w:rPr>
        <w:t>repetición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15"/>
          <w:w w:val="105"/>
        </w:rPr>
        <w:t xml:space="preserve"> </w:t>
      </w:r>
      <w:r>
        <w:rPr>
          <w:color w:val="7C6E66"/>
          <w:w w:val="105"/>
        </w:rPr>
        <w:t xml:space="preserve">abortos, </w:t>
      </w:r>
      <w:r>
        <w:rPr>
          <w:color w:val="7C6E66"/>
          <w:spacing w:val="-3"/>
          <w:w w:val="105"/>
        </w:rPr>
        <w:t xml:space="preserve">considerar </w:t>
      </w:r>
      <w:r>
        <w:rPr>
          <w:color w:val="7C6E66"/>
          <w:w w:val="105"/>
        </w:rPr>
        <w:t xml:space="preserve">la posibilidad de </w:t>
      </w:r>
      <w:r>
        <w:rPr>
          <w:color w:val="7C6E66"/>
          <w:spacing w:val="-3"/>
          <w:w w:val="105"/>
        </w:rPr>
        <w:t xml:space="preserve">revisar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leyes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prevén </w:t>
      </w:r>
      <w:r>
        <w:rPr>
          <w:color w:val="7C6E66"/>
          <w:w w:val="105"/>
        </w:rPr>
        <w:t xml:space="preserve">medidas </w:t>
      </w:r>
      <w:r>
        <w:rPr>
          <w:color w:val="7C6E66"/>
          <w:spacing w:val="-6"/>
          <w:w w:val="105"/>
        </w:rPr>
        <w:t xml:space="preserve">pu- </w:t>
      </w:r>
      <w:r>
        <w:rPr>
          <w:color w:val="7C6E66"/>
          <w:spacing w:val="-3"/>
          <w:w w:val="105"/>
        </w:rPr>
        <w:t xml:space="preserve">nitivas </w:t>
      </w:r>
      <w:r>
        <w:rPr>
          <w:color w:val="7C6E66"/>
          <w:spacing w:val="-4"/>
          <w:w w:val="105"/>
        </w:rPr>
        <w:t xml:space="preserve">contra </w:t>
      </w:r>
      <w:r>
        <w:rPr>
          <w:color w:val="7C6E66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2"/>
          <w:w w:val="105"/>
        </w:rPr>
        <w:t xml:space="preserve">han </w:t>
      </w:r>
      <w:r>
        <w:rPr>
          <w:color w:val="7C6E66"/>
          <w:w w:val="105"/>
        </w:rPr>
        <w:t>tenido abortos</w:t>
      </w:r>
      <w:r>
        <w:rPr>
          <w:color w:val="7C6E66"/>
          <w:spacing w:val="-16"/>
          <w:w w:val="105"/>
        </w:rPr>
        <w:t xml:space="preserve"> </w:t>
      </w:r>
      <w:r>
        <w:rPr>
          <w:color w:val="7C6E66"/>
          <w:spacing w:val="-3"/>
          <w:w w:val="105"/>
        </w:rPr>
        <w:t>ilegales;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84"/>
        </w:tabs>
        <w:spacing w:line="268" w:lineRule="auto"/>
        <w:ind w:left="583"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y perfeccionar </w:t>
      </w:r>
      <w:r>
        <w:rPr>
          <w:color w:val="7C6E66"/>
          <w:spacing w:val="-3"/>
          <w:w w:val="105"/>
          <w:sz w:val="19"/>
        </w:rPr>
        <w:t xml:space="preserve">estrate- </w:t>
      </w:r>
      <w:r>
        <w:rPr>
          <w:color w:val="7C6E66"/>
          <w:w w:val="105"/>
          <w:sz w:val="19"/>
        </w:rPr>
        <w:t xml:space="preserve">gias amplias que tengan en </w:t>
      </w:r>
      <w:r>
        <w:rPr>
          <w:color w:val="7C6E66"/>
          <w:spacing w:val="-3"/>
          <w:w w:val="105"/>
          <w:sz w:val="19"/>
        </w:rPr>
        <w:t xml:space="preserve">cuen- </w:t>
      </w:r>
      <w:r>
        <w:rPr>
          <w:color w:val="7C6E66"/>
          <w:w w:val="105"/>
          <w:sz w:val="19"/>
        </w:rPr>
        <w:t xml:space="preserve">ta las diferencias de género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prevenir y controlar el </w:t>
      </w:r>
      <w:r>
        <w:rPr>
          <w:color w:val="7C6E66"/>
          <w:spacing w:val="-3"/>
          <w:w w:val="105"/>
          <w:sz w:val="19"/>
        </w:rPr>
        <w:t>c</w:t>
      </w:r>
      <w:r>
        <w:rPr>
          <w:color w:val="7C6E66"/>
          <w:spacing w:val="-3"/>
          <w:w w:val="105"/>
          <w:sz w:val="19"/>
        </w:rPr>
        <w:t xml:space="preserve">onsumo </w:t>
      </w:r>
      <w:r>
        <w:rPr>
          <w:color w:val="7C6E66"/>
          <w:w w:val="105"/>
          <w:sz w:val="19"/>
        </w:rPr>
        <w:t xml:space="preserve">de tabaco por parte de todas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mujeres, en particular las </w:t>
      </w:r>
      <w:r>
        <w:rPr>
          <w:color w:val="7C6E66"/>
          <w:spacing w:val="-4"/>
          <w:w w:val="105"/>
          <w:sz w:val="19"/>
        </w:rPr>
        <w:t xml:space="preserve">ado- </w:t>
      </w:r>
      <w:r>
        <w:rPr>
          <w:color w:val="7C6E66"/>
          <w:w w:val="105"/>
          <w:sz w:val="19"/>
        </w:rPr>
        <w:t xml:space="preserve">lescentes y las embarazadas,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incluyan programas y servicios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educación, prevención y </w:t>
      </w:r>
      <w:r>
        <w:rPr>
          <w:color w:val="7C6E66"/>
          <w:spacing w:val="-3"/>
          <w:w w:val="105"/>
          <w:sz w:val="19"/>
        </w:rPr>
        <w:t xml:space="preserve">cesación, </w:t>
      </w:r>
      <w:r>
        <w:rPr>
          <w:color w:val="7C6E66"/>
          <w:w w:val="105"/>
          <w:sz w:val="19"/>
        </w:rPr>
        <w:t>así como la reducción del</w:t>
      </w:r>
      <w:r>
        <w:rPr>
          <w:color w:val="7C6E66"/>
          <w:spacing w:val="3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humo del tabaco en el medio </w:t>
      </w:r>
      <w:r>
        <w:rPr>
          <w:color w:val="7C6E66"/>
          <w:spacing w:val="-3"/>
          <w:w w:val="105"/>
          <w:sz w:val="19"/>
        </w:rPr>
        <w:t xml:space="preserve">ambiente, </w:t>
      </w:r>
      <w:r>
        <w:rPr>
          <w:color w:val="7C6E66"/>
          <w:w w:val="105"/>
          <w:sz w:val="19"/>
        </w:rPr>
        <w:t>y apoyar el desarrollo del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convenio </w:t>
      </w:r>
      <w:r>
        <w:rPr>
          <w:color w:val="7C6E66"/>
          <w:w w:val="105"/>
          <w:sz w:val="19"/>
        </w:rPr>
        <w:t xml:space="preserve">marco internacional para la </w:t>
      </w:r>
      <w:r>
        <w:rPr>
          <w:color w:val="7C6E66"/>
          <w:spacing w:val="-4"/>
          <w:w w:val="105"/>
          <w:sz w:val="19"/>
        </w:rPr>
        <w:t xml:space="preserve">lucha </w:t>
      </w:r>
      <w:r>
        <w:rPr>
          <w:color w:val="7C6E66"/>
          <w:w w:val="105"/>
          <w:sz w:val="19"/>
        </w:rPr>
        <w:t>antitabáquica de la Organización Mundial de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Salud;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5"/>
        </w:numPr>
        <w:tabs>
          <w:tab w:val="left" w:pos="584"/>
        </w:tabs>
        <w:spacing w:line="268" w:lineRule="auto"/>
        <w:ind w:left="583" w:right="177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o mejorar programas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medidas de información, incluidos tratamientos para eliminar el </w:t>
      </w:r>
      <w:r>
        <w:rPr>
          <w:color w:val="7C6E66"/>
          <w:spacing w:val="-4"/>
          <w:w w:val="105"/>
          <w:sz w:val="19"/>
        </w:rPr>
        <w:t xml:space="preserve">uso </w:t>
      </w:r>
      <w:r>
        <w:rPr>
          <w:color w:val="7C6E66"/>
          <w:w w:val="105"/>
          <w:sz w:val="19"/>
        </w:rPr>
        <w:t>indebido de fármacos, que es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cad</w:t>
      </w:r>
      <w:r>
        <w:rPr>
          <w:color w:val="7C6E66"/>
          <w:spacing w:val="-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vez mayor entre las mujeres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adolescentes, así como campañas de información sobre los </w:t>
      </w:r>
      <w:r>
        <w:rPr>
          <w:color w:val="7C6E66"/>
          <w:spacing w:val="-4"/>
          <w:w w:val="105"/>
          <w:sz w:val="19"/>
        </w:rPr>
        <w:t xml:space="preserve">riesgos </w:t>
      </w:r>
      <w:r>
        <w:rPr>
          <w:color w:val="7C6E66"/>
          <w:w w:val="105"/>
          <w:sz w:val="19"/>
        </w:rPr>
        <w:t xml:space="preserve">que ello entraña para la salud, </w:t>
      </w:r>
      <w:r>
        <w:rPr>
          <w:color w:val="7C6E66"/>
          <w:spacing w:val="-5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otras consecuencias y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sus efectos en 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familias.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1" w:space="40"/>
            <w:col w:w="354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4809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3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7DB84" id="Line 132" o:spid="_x0000_s1026" style="position:absolute;z-index:-25076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48xoBB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05" w:line="268" w:lineRule="auto"/>
        <w:ind w:left="518"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3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821" style="position:absolute;left:0;text-align:left;margin-left:381.15pt;margin-top:0;width:14.9pt;height:612pt;z-index:25255014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">
                <v:rect id="Rectangle 131" o:spid="_x0000_s182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OQ8IA&#10;AADcAAAADwAAAGRycy9kb3ducmV2LnhtbERP32vCMBB+H+x/CCfsbaZ1Y2g1ythW2Ks6Br4dzdnU&#10;JpeuyWr33xtB2Nt9fD9vtRmdFQP1ofGsIJ9mIIgrrxuuFXzty8c5iBCRNVrPpOCPAmzW93crLLQ/&#10;85aGXaxFCuFQoAITY1dIGSpDDsPUd8SJO/reYUywr6Xu8ZzCnZWzLHuRDhtODQY7ejNUtbtfp+Bb&#10;HvL3IX/mn8yUp7ltP2y5aJV6mIyvSxCRxvgvvrk/dZr/NIP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k5DwgAAANwAAAAPAAAAAAAAAAAAAAAAAJgCAABkcnMvZG93&#10;bnJldi54bWxQSwUGAAAAAAQABAD1AAAAhwMAAAAA&#10;" fillcolor="#00a0dd" stroked="f"/>
                <v:shape id="Text Box 130" o:spid="_x0000_s182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Incorporar una perspectiva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género en las políticas </w:t>
      </w:r>
      <w:r>
        <w:rPr>
          <w:color w:val="7C6E66"/>
          <w:spacing w:val="-3"/>
          <w:w w:val="105"/>
          <w:sz w:val="19"/>
        </w:rPr>
        <w:t xml:space="preserve">macroeco- </w:t>
      </w:r>
      <w:r>
        <w:rPr>
          <w:color w:val="7C6E66"/>
          <w:w w:val="105"/>
          <w:sz w:val="19"/>
        </w:rPr>
        <w:t xml:space="preserve">nómicas y de desarrollo social </w:t>
      </w:r>
      <w:r>
        <w:rPr>
          <w:color w:val="7C6E66"/>
          <w:spacing w:val="-5"/>
          <w:w w:val="105"/>
          <w:sz w:val="19"/>
        </w:rPr>
        <w:t xml:space="preserve">bá- </w:t>
      </w:r>
      <w:r>
        <w:rPr>
          <w:color w:val="7C6E66"/>
          <w:w w:val="105"/>
          <w:sz w:val="19"/>
        </w:rPr>
        <w:t>sicas y en los programas naciona- les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4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Incorporar una perspectiva de </w:t>
      </w:r>
      <w:r>
        <w:rPr>
          <w:color w:val="7C6E66"/>
          <w:spacing w:val="-5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 xml:space="preserve">nero en la elaboración, el </w:t>
      </w:r>
      <w:r>
        <w:rPr>
          <w:color w:val="7C6E66"/>
          <w:spacing w:val="-3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 xml:space="preserve">llo, la aprobación y la ejecución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todos los procesos </w:t>
      </w:r>
      <w:r>
        <w:rPr>
          <w:color w:val="7C6E66"/>
          <w:spacing w:val="-3"/>
          <w:w w:val="105"/>
          <w:sz w:val="19"/>
        </w:rPr>
        <w:t xml:space="preserve">presupuesta- </w:t>
      </w:r>
      <w:r>
        <w:rPr>
          <w:color w:val="7C6E66"/>
          <w:w w:val="105"/>
          <w:sz w:val="19"/>
        </w:rPr>
        <w:t xml:space="preserve">rios, cuando proceda, a fin de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mover una asignación de </w:t>
      </w:r>
      <w:r>
        <w:rPr>
          <w:color w:val="7C6E66"/>
          <w:spacing w:val="-3"/>
          <w:w w:val="105"/>
          <w:sz w:val="19"/>
        </w:rPr>
        <w:t>rec</w:t>
      </w:r>
      <w:r>
        <w:rPr>
          <w:color w:val="7C6E66"/>
          <w:spacing w:val="-3"/>
          <w:w w:val="105"/>
          <w:sz w:val="19"/>
        </w:rPr>
        <w:t xml:space="preserve">ursos </w:t>
      </w:r>
      <w:r>
        <w:rPr>
          <w:color w:val="7C6E66"/>
          <w:w w:val="105"/>
          <w:sz w:val="19"/>
        </w:rPr>
        <w:t xml:space="preserve">equitativa, eficaz y adecuada </w:t>
      </w:r>
      <w:r>
        <w:rPr>
          <w:color w:val="7C6E66"/>
          <w:spacing w:val="-13"/>
          <w:w w:val="105"/>
          <w:sz w:val="19"/>
        </w:rPr>
        <w:t>y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asignar en los presupuestos </w:t>
      </w:r>
      <w:r>
        <w:rPr>
          <w:color w:val="7C6E66"/>
          <w:spacing w:val="-4"/>
          <w:w w:val="105"/>
          <w:sz w:val="19"/>
        </w:rPr>
        <w:t xml:space="preserve">recur- </w:t>
      </w:r>
      <w:r>
        <w:rPr>
          <w:color w:val="7C6E66"/>
          <w:w w:val="105"/>
          <w:sz w:val="19"/>
        </w:rPr>
        <w:t xml:space="preserve">sos suficientes para apoyar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sobre igualdad entre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géneros y desarrollo que </w:t>
      </w:r>
      <w:r>
        <w:rPr>
          <w:color w:val="7C6E66"/>
          <w:spacing w:val="-4"/>
          <w:w w:val="105"/>
          <w:sz w:val="19"/>
        </w:rPr>
        <w:t xml:space="preserve">promue- </w:t>
      </w:r>
      <w:r>
        <w:rPr>
          <w:color w:val="7C6E66"/>
          <w:w w:val="105"/>
          <w:sz w:val="19"/>
        </w:rPr>
        <w:t xml:space="preserve">van la potenciación del papel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crear los instrumentos y mecanismos analíticos y </w:t>
      </w:r>
      <w:r>
        <w:rPr>
          <w:color w:val="7C6E66"/>
          <w:spacing w:val="-3"/>
          <w:w w:val="105"/>
          <w:sz w:val="19"/>
        </w:rPr>
        <w:t xml:space="preserve">metodo- </w:t>
      </w:r>
      <w:r>
        <w:rPr>
          <w:color w:val="7C6E66"/>
          <w:w w:val="105"/>
          <w:sz w:val="19"/>
        </w:rPr>
        <w:t>lógicos necesarios para la supervi- sión y 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evaluación;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24"/>
        </w:numPr>
        <w:tabs>
          <w:tab w:val="left" w:pos="519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Aumentar, </w:t>
      </w:r>
      <w:r>
        <w:rPr>
          <w:color w:val="7C6E66"/>
          <w:w w:val="105"/>
          <w:sz w:val="19"/>
        </w:rPr>
        <w:t xml:space="preserve">cuando proceda, y </w:t>
      </w:r>
      <w:r>
        <w:rPr>
          <w:color w:val="7C6E66"/>
          <w:spacing w:val="-3"/>
          <w:w w:val="105"/>
          <w:sz w:val="19"/>
        </w:rPr>
        <w:t xml:space="preserve">uti- </w:t>
      </w:r>
      <w:r>
        <w:rPr>
          <w:color w:val="7C6E66"/>
          <w:w w:val="105"/>
          <w:sz w:val="19"/>
        </w:rPr>
        <w:t xml:space="preserve">lizar eficazmente las </w:t>
      </w:r>
      <w:r>
        <w:rPr>
          <w:color w:val="7C6E66"/>
          <w:spacing w:val="-3"/>
          <w:w w:val="105"/>
          <w:sz w:val="19"/>
        </w:rPr>
        <w:t xml:space="preserve">inversiones </w:t>
      </w:r>
      <w:r>
        <w:rPr>
          <w:color w:val="7C6E66"/>
          <w:w w:val="105"/>
          <w:sz w:val="19"/>
        </w:rPr>
        <w:t xml:space="preserve">financieras y otros recursos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sector  social,  especialmente 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l</w:t>
      </w:r>
      <w:r>
        <w:rPr>
          <w:color w:val="7C6E66"/>
          <w:w w:val="105"/>
          <w:sz w:val="19"/>
        </w:rPr>
        <w:t xml:space="preserve">a educación y la salud, a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lograr la igualdad entre los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w w:val="105"/>
          <w:sz w:val="19"/>
        </w:rPr>
        <w:t xml:space="preserve">ros y la potenciación del papel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mujer como estrategia </w:t>
      </w:r>
      <w:r>
        <w:rPr>
          <w:color w:val="7C6E66"/>
          <w:spacing w:val="-3"/>
          <w:w w:val="105"/>
          <w:sz w:val="19"/>
        </w:rPr>
        <w:t xml:space="preserve">central </w:t>
      </w:r>
      <w:r>
        <w:rPr>
          <w:color w:val="7C6E66"/>
          <w:w w:val="105"/>
          <w:sz w:val="19"/>
        </w:rPr>
        <w:t xml:space="preserve">de las actividades de desarrollo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erradicación de 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pobreza;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4"/>
        </w:numPr>
        <w:tabs>
          <w:tab w:val="left" w:pos="519"/>
        </w:tabs>
        <w:spacing w:line="268" w:lineRule="auto"/>
        <w:ind w:hanging="21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Procurar </w:t>
      </w:r>
      <w:r>
        <w:rPr>
          <w:color w:val="7C6E66"/>
          <w:spacing w:val="-4"/>
          <w:w w:val="105"/>
          <w:sz w:val="19"/>
        </w:rPr>
        <w:t xml:space="preserve">reducir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cantidad despro- porcionada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pobreza, </w:t>
      </w:r>
      <w:r>
        <w:rPr>
          <w:color w:val="7C6E66"/>
          <w:spacing w:val="-4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</w:p>
    <w:p w:rsidR="0080791F" w:rsidRDefault="00151850">
      <w:pPr>
        <w:pStyle w:val="Textoindependiente"/>
        <w:spacing w:before="105" w:line="268" w:lineRule="auto"/>
        <w:ind w:left="518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zonas </w:t>
      </w:r>
      <w:r>
        <w:rPr>
          <w:color w:val="7C6E66"/>
          <w:spacing w:val="-5"/>
          <w:w w:val="105"/>
        </w:rPr>
        <w:t xml:space="preserve">rurales, </w:t>
      </w:r>
      <w:r>
        <w:rPr>
          <w:color w:val="7C6E66"/>
          <w:spacing w:val="-4"/>
          <w:w w:val="105"/>
        </w:rPr>
        <w:t xml:space="preserve">mediante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puesta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marcha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spacing w:val="-6"/>
          <w:w w:val="105"/>
        </w:rPr>
        <w:t xml:space="preserve">naciona- </w:t>
      </w:r>
      <w:r>
        <w:rPr>
          <w:color w:val="7C6E66"/>
          <w:spacing w:val="-3"/>
          <w:w w:val="105"/>
        </w:rPr>
        <w:t xml:space="preserve">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erradicación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pobreza </w:t>
      </w:r>
      <w:r>
        <w:rPr>
          <w:color w:val="7C6E66"/>
          <w:spacing w:val="-3"/>
          <w:w w:val="105"/>
        </w:rPr>
        <w:t xml:space="preserve">que </w:t>
      </w:r>
      <w:r>
        <w:rPr>
          <w:color w:val="7C6E66"/>
          <w:spacing w:val="-4"/>
          <w:w w:val="105"/>
        </w:rPr>
        <w:t xml:space="preserve">tengan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cuenta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6"/>
          <w:w w:val="105"/>
        </w:rPr>
        <w:t xml:space="preserve">perspecti- </w:t>
      </w:r>
      <w:r>
        <w:rPr>
          <w:color w:val="7C6E66"/>
          <w:spacing w:val="-5"/>
          <w:w w:val="105"/>
        </w:rPr>
        <w:t xml:space="preserve">va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género </w:t>
      </w:r>
      <w:r>
        <w:rPr>
          <w:color w:val="7C6E66"/>
          <w:w w:val="105"/>
        </w:rPr>
        <w:t xml:space="preserve">y la </w:t>
      </w:r>
      <w:r>
        <w:rPr>
          <w:color w:val="7C6E66"/>
          <w:spacing w:val="-4"/>
          <w:w w:val="105"/>
        </w:rPr>
        <w:t>potenciación del papel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6"/>
          <w:w w:val="105"/>
        </w:rPr>
        <w:t>mujer,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5"/>
          <w:w w:val="105"/>
        </w:rPr>
        <w:t>incluyan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logro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objetivos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corto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largo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>plazo.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>Adoptar políticas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socioeconómi- cas que promuevan el </w:t>
      </w:r>
      <w:r>
        <w:rPr>
          <w:color w:val="7C6E66"/>
          <w:spacing w:val="-3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sostenible y apoyen y </w:t>
      </w:r>
      <w:r>
        <w:rPr>
          <w:color w:val="7C6E66"/>
          <w:spacing w:val="-3"/>
          <w:w w:val="105"/>
          <w:sz w:val="19"/>
        </w:rPr>
        <w:t xml:space="preserve">garanticen </w:t>
      </w:r>
      <w:r>
        <w:rPr>
          <w:color w:val="7C6E66"/>
          <w:w w:val="105"/>
          <w:sz w:val="19"/>
        </w:rPr>
        <w:t xml:space="preserve">programas de erradicación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pobreza, especialmente para </w:t>
      </w:r>
      <w:r>
        <w:rPr>
          <w:color w:val="7C6E66"/>
          <w:spacing w:val="-4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jeres, mediante, entre otras </w:t>
      </w:r>
      <w:r>
        <w:rPr>
          <w:color w:val="7C6E66"/>
          <w:spacing w:val="-4"/>
          <w:w w:val="105"/>
          <w:sz w:val="19"/>
        </w:rPr>
        <w:t xml:space="preserve">cosas, </w:t>
      </w:r>
      <w:r>
        <w:rPr>
          <w:color w:val="7C6E66"/>
          <w:w w:val="105"/>
          <w:sz w:val="19"/>
        </w:rPr>
        <w:t xml:space="preserve">capacitación profesional, igualdad de acceso a los recursos, la </w:t>
      </w:r>
      <w:r>
        <w:rPr>
          <w:color w:val="7C6E66"/>
          <w:spacing w:val="-3"/>
          <w:w w:val="105"/>
          <w:sz w:val="19"/>
        </w:rPr>
        <w:t xml:space="preserve">finan- </w:t>
      </w:r>
      <w:r>
        <w:rPr>
          <w:color w:val="7C6E66"/>
          <w:w w:val="105"/>
          <w:sz w:val="19"/>
        </w:rPr>
        <w:t xml:space="preserve">ciación, el crédito, incluidos el </w:t>
      </w:r>
      <w:r>
        <w:rPr>
          <w:color w:val="7C6E66"/>
          <w:spacing w:val="-5"/>
          <w:w w:val="105"/>
          <w:sz w:val="19"/>
        </w:rPr>
        <w:t xml:space="preserve">mi- </w:t>
      </w:r>
      <w:r>
        <w:rPr>
          <w:color w:val="7C6E66"/>
          <w:w w:val="105"/>
          <w:sz w:val="19"/>
        </w:rPr>
        <w:t xml:space="preserve">crocrédito, la información y la </w:t>
      </w:r>
      <w:r>
        <w:rPr>
          <w:color w:val="7C6E66"/>
          <w:spacing w:val="-4"/>
          <w:w w:val="105"/>
          <w:sz w:val="19"/>
        </w:rPr>
        <w:t xml:space="preserve">tec- </w:t>
      </w:r>
      <w:r>
        <w:rPr>
          <w:color w:val="7C6E66"/>
          <w:w w:val="105"/>
          <w:sz w:val="19"/>
        </w:rPr>
        <w:t>nología,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control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mismos, así como igualdad de acceso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mercados en beneficio de las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>jeres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edades,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parti- cular las que viven en la pobreza y las mujeres marginadas,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de las zonas rurales,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 indígenas y las que son </w:t>
      </w:r>
      <w:r>
        <w:rPr>
          <w:color w:val="7C6E66"/>
          <w:spacing w:val="-4"/>
          <w:w w:val="105"/>
          <w:sz w:val="19"/>
        </w:rPr>
        <w:t xml:space="preserve">cabeza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familia;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23"/>
        </w:numPr>
        <w:tabs>
          <w:tab w:val="left" w:pos="519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sistemas de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spacing w:val="-2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garantizar </w:t>
      </w:r>
      <w:r>
        <w:rPr>
          <w:color w:val="7C6E66"/>
          <w:w w:val="105"/>
          <w:sz w:val="19"/>
        </w:rPr>
        <w:t xml:space="preserve">igual acceso a </w:t>
      </w:r>
      <w:r>
        <w:rPr>
          <w:color w:val="7C6E66"/>
          <w:spacing w:val="-2"/>
          <w:w w:val="105"/>
          <w:sz w:val="19"/>
        </w:rPr>
        <w:t>ellos,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te- </w:t>
      </w:r>
      <w:r>
        <w:rPr>
          <w:color w:val="7C6E66"/>
          <w:w w:val="105"/>
          <w:sz w:val="19"/>
        </w:rPr>
        <w:t xml:space="preserve">niendo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necesidades </w:t>
      </w:r>
      <w:r>
        <w:rPr>
          <w:color w:val="7C6E66"/>
          <w:w w:val="105"/>
          <w:sz w:val="19"/>
        </w:rPr>
        <w:t xml:space="preserve">específicas de todas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viven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3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y los cam- bios </w:t>
      </w:r>
      <w:r>
        <w:rPr>
          <w:color w:val="7C6E66"/>
          <w:spacing w:val="-3"/>
          <w:w w:val="105"/>
          <w:sz w:val="19"/>
        </w:rPr>
        <w:t xml:space="preserve">demográficos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2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ofrecer salvaguardias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incertidumbres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cambios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>asociadas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14"/>
          <w:w w:val="105"/>
          <w:sz w:val="19"/>
        </w:rPr>
        <w:t>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B4C79" id="Group 12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">
                <v:line id="Line 12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kpcsYAAADcAAAADwAAAGRycy9kb3ducmV2LnhtbESPzU7DQAyE70h9h5WRuNENRYIo7bai&#10;SPwckIC0l95M1k2iZr1R1jTh7fEBiZutGc98Xm2m0JkzDamN7OBmnoEhrqJvuXaw3z1d52CSIHvs&#10;IpODH0qwWc8uVlj4OPInnUupjYZwKtBBI9IX1qaqoYBpHnti1Y5xCCi6DrX1A44aHjq7yLI7G7Bl&#10;bWiwp8eGqlP5HRwcS3m5P719bfPDmEuqu+ePd1k4d3U5PSzBCE3yb/67fvWKf6v4+oxOY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JKXLGAAAA3AAAAA8AAAAAAAAA&#10;AAAAAAAAoQIAAGRycy9kb3ducmV2LnhtbFBLBQYAAAAABAAEAPkAAACU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2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824" style="position:absolute;left:0;text-align:left;margin-left:0;margin-top:0;width:15.35pt;height:612pt;z-index:25255321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CmzSWlfAMAAHgKAAAOAAAAAAAAAAAAAAAAAC4CAABkcnMvZTJvRG9j&#10;LnhtbFBLAQItABQABgAIAAAAIQCLGBiu3QAAAAUBAAAPAAAAAAAAAAAAAAAAANYFAABkcnMvZG93&#10;bnJldi54bWxQSwUGAAAAAAQABADzAAAA4AYAAAAA&#10;">
                <v:rect id="Rectangle 126" o:spid="_x0000_s182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7BsIA&#10;AADcAAAADwAAAGRycy9kb3ducmV2LnhtbERP32vCMBB+H+x/CCfsbaaVsWk1ythW2Ks6Br4dzdnU&#10;JpeuyWr33xtB2Nt9fD9vtRmdFQP1ofGsIJ9mIIgrrxuuFXzty8c5iBCRNVrPpOCPAmzW93crLLQ/&#10;85aGXaxFCuFQoAITY1dIGSpDDsPUd8SJO/reYUywr6Xu8ZzCnZWzLHuWDhtODQY7ejNUtbtfp+Bb&#10;HvL3IX/in8yUp7ltP2y5aJV6mIyvSxCRxvgvvrk/dZo/e4H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HsGwgAAANwAAAAPAAAAAAAAAAAAAAAAAJgCAABkcnMvZG93&#10;bnJldi54bWxQSwUGAAAAAAQABAD1AAAAhwMAAAAA&#10;" fillcolor="#00a0dd" stroked="f"/>
                <v:shape id="Text Box 125" o:spid="_x0000_s182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mundialización </w:t>
      </w:r>
      <w:r>
        <w:rPr>
          <w:color w:val="7C6E66"/>
          <w:w w:val="105"/>
        </w:rPr>
        <w:t xml:space="preserve">y hacer todo lo posible </w:t>
      </w:r>
      <w:r>
        <w:rPr>
          <w:color w:val="7C6E66"/>
          <w:spacing w:val="-3"/>
          <w:w w:val="105"/>
        </w:rPr>
        <w:t xml:space="preserve">para asegurar </w:t>
      </w:r>
      <w:r>
        <w:rPr>
          <w:color w:val="7C6E66"/>
          <w:w w:val="105"/>
        </w:rPr>
        <w:t xml:space="preserve">que las </w:t>
      </w:r>
      <w:r>
        <w:rPr>
          <w:color w:val="7C6E66"/>
          <w:spacing w:val="-5"/>
          <w:w w:val="105"/>
        </w:rPr>
        <w:t xml:space="preserve">nue- </w:t>
      </w:r>
      <w:r>
        <w:rPr>
          <w:color w:val="7C6E66"/>
          <w:spacing w:val="-4"/>
          <w:w w:val="105"/>
        </w:rPr>
        <w:t xml:space="preserve">vas </w:t>
      </w:r>
      <w:r>
        <w:rPr>
          <w:color w:val="7C6E66"/>
          <w:spacing w:val="-3"/>
          <w:w w:val="105"/>
        </w:rPr>
        <w:t xml:space="preserve">formas flexibles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trabajo </w:t>
      </w:r>
      <w:r>
        <w:rPr>
          <w:color w:val="7C6E66"/>
          <w:spacing w:val="-2"/>
          <w:w w:val="105"/>
        </w:rPr>
        <w:t xml:space="preserve">que </w:t>
      </w:r>
      <w:r>
        <w:rPr>
          <w:color w:val="7C6E66"/>
          <w:w w:val="105"/>
        </w:rPr>
        <w:t xml:space="preserve">están </w:t>
      </w:r>
      <w:r>
        <w:rPr>
          <w:color w:val="7C6E66"/>
          <w:spacing w:val="-3"/>
          <w:w w:val="105"/>
        </w:rPr>
        <w:t xml:space="preserve">surgiendo reciban </w:t>
      </w:r>
      <w:r>
        <w:rPr>
          <w:color w:val="7C6E66"/>
          <w:spacing w:val="-4"/>
          <w:w w:val="105"/>
        </w:rPr>
        <w:t xml:space="preserve">adecuada </w:t>
      </w:r>
      <w:r>
        <w:rPr>
          <w:color w:val="7C6E66"/>
          <w:spacing w:val="-3"/>
          <w:w w:val="105"/>
        </w:rPr>
        <w:t xml:space="preserve">protección </w:t>
      </w:r>
      <w:r>
        <w:rPr>
          <w:color w:val="7C6E66"/>
          <w:w w:val="105"/>
        </w:rPr>
        <w:t>social;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3"/>
        </w:numPr>
        <w:tabs>
          <w:tab w:val="left" w:pos="524"/>
        </w:tabs>
        <w:spacing w:line="268" w:lineRule="auto"/>
        <w:ind w:left="523" w:hanging="18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Seguir </w:t>
      </w:r>
      <w:r>
        <w:rPr>
          <w:color w:val="7C6E66"/>
          <w:spacing w:val="-5"/>
          <w:w w:val="105"/>
          <w:sz w:val="19"/>
        </w:rPr>
        <w:t xml:space="preserve">revisando, </w:t>
      </w:r>
      <w:r>
        <w:rPr>
          <w:color w:val="7C6E66"/>
          <w:spacing w:val="-4"/>
          <w:w w:val="105"/>
          <w:sz w:val="19"/>
        </w:rPr>
        <w:t xml:space="preserve">modificando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aplicando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spacing w:val="-3"/>
          <w:w w:val="105"/>
          <w:sz w:val="19"/>
        </w:rPr>
        <w:t xml:space="preserve">mas </w:t>
      </w:r>
      <w:r>
        <w:rPr>
          <w:color w:val="7C6E66"/>
          <w:spacing w:val="-5"/>
          <w:w w:val="105"/>
          <w:sz w:val="19"/>
        </w:rPr>
        <w:t xml:space="preserve">macroeconómicos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sociales,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cosas, </w:t>
      </w:r>
      <w:r>
        <w:rPr>
          <w:color w:val="7C6E66"/>
          <w:spacing w:val="-4"/>
          <w:w w:val="105"/>
          <w:sz w:val="19"/>
        </w:rPr>
        <w:t xml:space="preserve">mediante un análisis desde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punto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vista del género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relacionados con el ajuste estructural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problemas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deuda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externa,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 mujeres ten</w:t>
      </w:r>
      <w:r>
        <w:rPr>
          <w:color w:val="7C6E66"/>
          <w:spacing w:val="-4"/>
          <w:w w:val="105"/>
          <w:sz w:val="19"/>
        </w:rPr>
        <w:t xml:space="preserve">gan igualdad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acceso universal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servicios sociales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básicos.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Facilitar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empleo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6"/>
          <w:w w:val="105"/>
          <w:sz w:val="19"/>
        </w:rPr>
        <w:t xml:space="preserve">por </w:t>
      </w:r>
      <w:r>
        <w:rPr>
          <w:color w:val="7C6E66"/>
          <w:spacing w:val="-5"/>
          <w:w w:val="105"/>
          <w:sz w:val="19"/>
        </w:rPr>
        <w:t xml:space="preserve">medio </w:t>
      </w:r>
      <w:r>
        <w:rPr>
          <w:color w:val="7C6E66"/>
          <w:spacing w:val="-4"/>
          <w:w w:val="105"/>
          <w:sz w:val="19"/>
        </w:rPr>
        <w:t xml:space="preserve">de, </w:t>
      </w:r>
      <w:r>
        <w:rPr>
          <w:color w:val="7C6E66"/>
          <w:spacing w:val="-6"/>
          <w:w w:val="105"/>
          <w:sz w:val="19"/>
        </w:rPr>
        <w:t xml:space="preserve">entre otras cosas,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spacing w:val="-5"/>
          <w:w w:val="105"/>
          <w:sz w:val="19"/>
        </w:rPr>
        <w:t xml:space="preserve">moción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 xml:space="preserve">protección social adecuada,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simplificación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los procedimientos </w:t>
      </w:r>
      <w:r>
        <w:rPr>
          <w:color w:val="7C6E66"/>
          <w:spacing w:val="-7"/>
          <w:w w:val="105"/>
          <w:sz w:val="19"/>
        </w:rPr>
        <w:t xml:space="preserve">administrativos, </w:t>
      </w:r>
      <w:r>
        <w:rPr>
          <w:color w:val="7C6E66"/>
          <w:spacing w:val="-6"/>
          <w:w w:val="105"/>
          <w:sz w:val="19"/>
        </w:rPr>
        <w:t xml:space="preserve">la eliminación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obstáculos </w:t>
      </w:r>
      <w:r>
        <w:rPr>
          <w:color w:val="7C6E66"/>
          <w:spacing w:val="-3"/>
          <w:w w:val="105"/>
          <w:sz w:val="19"/>
        </w:rPr>
        <w:t xml:space="preserve">fis- </w:t>
      </w:r>
      <w:r>
        <w:rPr>
          <w:color w:val="7C6E66"/>
          <w:spacing w:val="-6"/>
          <w:w w:val="105"/>
          <w:sz w:val="19"/>
        </w:rPr>
        <w:t xml:space="preserve">cales, </w:t>
      </w:r>
      <w:r>
        <w:rPr>
          <w:color w:val="7C6E66"/>
          <w:spacing w:val="-3"/>
          <w:w w:val="105"/>
          <w:sz w:val="19"/>
        </w:rPr>
        <w:t xml:space="preserve">si </w:t>
      </w:r>
      <w:r>
        <w:rPr>
          <w:color w:val="7C6E66"/>
          <w:spacing w:val="-6"/>
          <w:w w:val="105"/>
          <w:sz w:val="19"/>
        </w:rPr>
        <w:t xml:space="preserve">procede,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otras medidas como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capital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riesgo, </w:t>
      </w:r>
      <w:r>
        <w:rPr>
          <w:color w:val="7C6E66"/>
          <w:spacing w:val="-5"/>
          <w:w w:val="105"/>
          <w:sz w:val="19"/>
        </w:rPr>
        <w:t xml:space="preserve">planes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crédito, </w:t>
      </w:r>
      <w:r>
        <w:rPr>
          <w:color w:val="7C6E66"/>
          <w:spacing w:val="-6"/>
          <w:w w:val="105"/>
          <w:sz w:val="19"/>
        </w:rPr>
        <w:t xml:space="preserve">microcréditos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otros </w:t>
      </w:r>
      <w:r>
        <w:rPr>
          <w:color w:val="7C6E66"/>
          <w:spacing w:val="-5"/>
          <w:w w:val="105"/>
          <w:sz w:val="19"/>
        </w:rPr>
        <w:t xml:space="preserve">medios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financiación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fa- ciliten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creación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microempresas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empresas pequeñas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medianas.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8"/>
        </w:rPr>
        <w:t>a</w:t>
      </w:r>
      <w:r>
        <w:rPr>
          <w:color w:val="7C6E66"/>
          <w:w w:val="105"/>
          <w:sz w:val="19"/>
        </w:rPr>
        <w:t xml:space="preserve">) Crear mecanismos </w:t>
      </w:r>
      <w:r>
        <w:rPr>
          <w:color w:val="7C6E66"/>
          <w:spacing w:val="-2"/>
          <w:w w:val="105"/>
          <w:sz w:val="19"/>
        </w:rPr>
        <w:t xml:space="preserve">instituciona- </w:t>
      </w:r>
      <w:r>
        <w:rPr>
          <w:color w:val="7C6E66"/>
          <w:w w:val="105"/>
          <w:sz w:val="19"/>
        </w:rPr>
        <w:t xml:space="preserve">les en todos los niveles o </w:t>
      </w:r>
      <w:r>
        <w:rPr>
          <w:color w:val="7C6E66"/>
          <w:spacing w:val="-4"/>
          <w:w w:val="105"/>
          <w:sz w:val="19"/>
        </w:rPr>
        <w:t xml:space="preserve">reforzar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ya </w:t>
      </w:r>
      <w:r>
        <w:rPr>
          <w:color w:val="7C6E66"/>
          <w:w w:val="105"/>
          <w:sz w:val="19"/>
        </w:rPr>
        <w:t xml:space="preserve">existentes, para que </w:t>
      </w:r>
      <w:r>
        <w:rPr>
          <w:color w:val="7C6E66"/>
          <w:spacing w:val="-4"/>
          <w:w w:val="105"/>
          <w:sz w:val="19"/>
        </w:rPr>
        <w:t xml:space="preserve">cola- </w:t>
      </w:r>
      <w:r>
        <w:rPr>
          <w:color w:val="7C6E66"/>
          <w:w w:val="105"/>
          <w:sz w:val="19"/>
        </w:rPr>
        <w:t xml:space="preserve">boren con los mecanismos </w:t>
      </w:r>
      <w:r>
        <w:rPr>
          <w:color w:val="7C6E66"/>
          <w:spacing w:val="-3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nales a fin de fortalecer el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sociedad</w:t>
      </w:r>
      <w:r>
        <w:rPr>
          <w:color w:val="7C6E66"/>
          <w:spacing w:val="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entre</w:t>
      </w:r>
    </w:p>
    <w:p w:rsidR="0080791F" w:rsidRDefault="00151850">
      <w:pPr>
        <w:pStyle w:val="Textoindependiente"/>
        <w:spacing w:before="106" w:line="268" w:lineRule="auto"/>
        <w:ind w:left="449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los géneros, en cooperación con </w:t>
      </w:r>
      <w:r>
        <w:rPr>
          <w:color w:val="7C6E66"/>
          <w:spacing w:val="-7"/>
          <w:w w:val="105"/>
        </w:rPr>
        <w:t xml:space="preserve">la </w:t>
      </w:r>
      <w:r>
        <w:rPr>
          <w:color w:val="7C6E66"/>
          <w:w w:val="105"/>
        </w:rPr>
        <w:t xml:space="preserve">sociedad civil, especialmente </w:t>
      </w:r>
      <w:r>
        <w:rPr>
          <w:color w:val="7C6E66"/>
          <w:spacing w:val="-5"/>
          <w:w w:val="105"/>
        </w:rPr>
        <w:t xml:space="preserve">las </w:t>
      </w:r>
      <w:r>
        <w:rPr>
          <w:color w:val="7C6E66"/>
          <w:w w:val="105"/>
        </w:rPr>
        <w:t>organizaciones no gubernamen- tales de mujeres;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22"/>
        </w:numPr>
        <w:tabs>
          <w:tab w:val="left" w:pos="450"/>
        </w:tabs>
        <w:spacing w:before="1"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al nivel más </w:t>
      </w:r>
      <w:r>
        <w:rPr>
          <w:color w:val="7C6E66"/>
          <w:spacing w:val="-5"/>
          <w:w w:val="105"/>
          <w:sz w:val="19"/>
        </w:rPr>
        <w:t xml:space="preserve">alto </w:t>
      </w:r>
      <w:r>
        <w:rPr>
          <w:color w:val="7C6E66"/>
          <w:w w:val="105"/>
          <w:sz w:val="19"/>
        </w:rPr>
        <w:t xml:space="preserve">para lograr el adelanto </w:t>
      </w:r>
      <w:r>
        <w:rPr>
          <w:color w:val="7C6E66"/>
          <w:spacing w:val="-3"/>
          <w:w w:val="105"/>
          <w:sz w:val="19"/>
        </w:rPr>
        <w:t xml:space="preserve">continuo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en particular median- te el fortalecimiento de los </w:t>
      </w:r>
      <w:r>
        <w:rPr>
          <w:color w:val="7C6E66"/>
          <w:spacing w:val="-3"/>
          <w:w w:val="105"/>
          <w:sz w:val="19"/>
        </w:rPr>
        <w:t xml:space="preserve">meca- </w:t>
      </w:r>
      <w:r>
        <w:rPr>
          <w:color w:val="7C6E66"/>
          <w:w w:val="105"/>
          <w:sz w:val="19"/>
        </w:rPr>
        <w:t xml:space="preserve">nismos nacionales para  </w:t>
      </w:r>
      <w:r>
        <w:rPr>
          <w:color w:val="7C6E66"/>
          <w:spacing w:val="-3"/>
          <w:w w:val="105"/>
          <w:sz w:val="19"/>
        </w:rPr>
        <w:t xml:space="preserve">integrar  </w:t>
      </w:r>
      <w:r>
        <w:rPr>
          <w:color w:val="7C6E66"/>
          <w:w w:val="105"/>
          <w:sz w:val="19"/>
        </w:rPr>
        <w:t xml:space="preserve">la perspectiva de género y de </w:t>
      </w:r>
      <w:r>
        <w:rPr>
          <w:color w:val="7C6E66"/>
          <w:spacing w:val="-5"/>
          <w:w w:val="105"/>
          <w:sz w:val="19"/>
        </w:rPr>
        <w:t xml:space="preserve">ese </w:t>
      </w:r>
      <w:r>
        <w:rPr>
          <w:color w:val="7C6E66"/>
          <w:w w:val="105"/>
          <w:sz w:val="19"/>
        </w:rPr>
        <w:t xml:space="preserve">modo acelerar la potenciación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papel de la mujer en todas las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feras y asegurar el compromiso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aplicar políticas que promuevan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igualdad 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2"/>
        </w:numPr>
        <w:tabs>
          <w:tab w:val="left" w:pos="450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Asignar a los mecanismos </w:t>
      </w:r>
      <w:r>
        <w:rPr>
          <w:color w:val="7C6E66"/>
          <w:spacing w:val="-4"/>
          <w:w w:val="105"/>
          <w:sz w:val="19"/>
        </w:rPr>
        <w:t xml:space="preserve">naciona- </w:t>
      </w:r>
      <w:r>
        <w:rPr>
          <w:color w:val="7C6E66"/>
          <w:w w:val="105"/>
          <w:sz w:val="19"/>
        </w:rPr>
        <w:t xml:space="preserve">les los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 xml:space="preserve">humanos y </w:t>
      </w:r>
      <w:r>
        <w:rPr>
          <w:color w:val="7C6E66"/>
          <w:spacing w:val="-4"/>
          <w:w w:val="105"/>
          <w:sz w:val="19"/>
        </w:rPr>
        <w:t xml:space="preserve">finan- </w:t>
      </w:r>
      <w:r>
        <w:rPr>
          <w:color w:val="7C6E66"/>
          <w:spacing w:val="-3"/>
          <w:w w:val="105"/>
          <w:sz w:val="19"/>
        </w:rPr>
        <w:t xml:space="preserve">cieros </w:t>
      </w:r>
      <w:r>
        <w:rPr>
          <w:color w:val="7C6E66"/>
          <w:w w:val="105"/>
          <w:sz w:val="19"/>
        </w:rPr>
        <w:t xml:space="preserve">necesarios, incluso </w:t>
      </w:r>
      <w:r>
        <w:rPr>
          <w:color w:val="7C6E66"/>
          <w:spacing w:val="-4"/>
          <w:w w:val="105"/>
          <w:sz w:val="19"/>
        </w:rPr>
        <w:t xml:space="preserve">median- </w:t>
      </w:r>
      <w:r>
        <w:rPr>
          <w:color w:val="7C6E66"/>
          <w:w w:val="105"/>
          <w:sz w:val="19"/>
        </w:rPr>
        <w:t>te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estudio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nuevos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sistemas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financiación,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cuestiones 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todos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programas, proyectos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2"/>
        </w:numPr>
        <w:tabs>
          <w:tab w:val="left" w:pos="450"/>
        </w:tabs>
        <w:spacing w:line="268" w:lineRule="auto"/>
        <w:ind w:right="177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Considerar la posibilidad de </w:t>
      </w:r>
      <w:r>
        <w:rPr>
          <w:color w:val="7C6E66"/>
          <w:spacing w:val="-3"/>
          <w:w w:val="105"/>
          <w:sz w:val="19"/>
        </w:rPr>
        <w:t xml:space="preserve">esta- </w:t>
      </w:r>
      <w:r>
        <w:rPr>
          <w:color w:val="7C6E66"/>
          <w:w w:val="105"/>
          <w:sz w:val="19"/>
        </w:rPr>
        <w:t xml:space="preserve">blecer comisiones u otras </w:t>
      </w:r>
      <w:r>
        <w:rPr>
          <w:color w:val="7C6E66"/>
          <w:spacing w:val="-3"/>
          <w:w w:val="105"/>
          <w:sz w:val="19"/>
        </w:rPr>
        <w:t xml:space="preserve">institu- </w:t>
      </w:r>
      <w:r>
        <w:rPr>
          <w:color w:val="7C6E66"/>
          <w:w w:val="105"/>
          <w:sz w:val="19"/>
        </w:rPr>
        <w:t>cio</w:t>
      </w:r>
      <w:r>
        <w:rPr>
          <w:color w:val="7C6E66"/>
          <w:w w:val="105"/>
          <w:sz w:val="19"/>
        </w:rPr>
        <w:t xml:space="preserve">nes eficaces para promover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igualdad de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oportunidades;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2"/>
        </w:numPr>
        <w:tabs>
          <w:tab w:val="left" w:pos="450"/>
        </w:tabs>
        <w:spacing w:line="268" w:lineRule="auto"/>
        <w:ind w:right="177" w:hanging="200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Intensificar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actividades para poner plenamente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marcha los planes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nacionales </w:t>
      </w:r>
      <w:r>
        <w:rPr>
          <w:color w:val="7C6E66"/>
          <w:spacing w:val="-6"/>
          <w:w w:val="105"/>
          <w:sz w:val="19"/>
        </w:rPr>
        <w:t xml:space="preserve">elabo- </w:t>
      </w:r>
      <w:r>
        <w:rPr>
          <w:color w:val="7C6E66"/>
          <w:spacing w:val="-4"/>
          <w:w w:val="105"/>
          <w:sz w:val="19"/>
        </w:rPr>
        <w:t xml:space="preserve">rados con </w:t>
      </w:r>
      <w:r>
        <w:rPr>
          <w:color w:val="7C6E66"/>
          <w:w w:val="105"/>
          <w:sz w:val="19"/>
        </w:rPr>
        <w:t xml:space="preserve">el fin de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Plata- </w:t>
      </w:r>
      <w:r>
        <w:rPr>
          <w:color w:val="7C6E66"/>
          <w:spacing w:val="-4"/>
          <w:w w:val="105"/>
          <w:sz w:val="19"/>
        </w:rPr>
        <w:t xml:space="preserve">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Beijing </w:t>
      </w:r>
      <w:r>
        <w:rPr>
          <w:color w:val="7C6E66"/>
          <w:spacing w:val="-11"/>
          <w:w w:val="105"/>
          <w:sz w:val="19"/>
        </w:rPr>
        <w:t xml:space="preserve">y, </w:t>
      </w:r>
      <w:r>
        <w:rPr>
          <w:color w:val="7C6E66"/>
          <w:spacing w:val="-3"/>
          <w:w w:val="105"/>
          <w:sz w:val="19"/>
        </w:rPr>
        <w:t xml:space="preserve">cuan- </w:t>
      </w:r>
      <w:r>
        <w:rPr>
          <w:color w:val="7C6E66"/>
          <w:w w:val="105"/>
          <w:sz w:val="19"/>
        </w:rPr>
        <w:t xml:space="preserve">do </w:t>
      </w:r>
      <w:r>
        <w:rPr>
          <w:color w:val="7C6E66"/>
          <w:spacing w:val="-3"/>
          <w:w w:val="105"/>
          <w:sz w:val="19"/>
        </w:rPr>
        <w:t xml:space="preserve">sea </w:t>
      </w:r>
      <w:r>
        <w:rPr>
          <w:color w:val="7C6E66"/>
          <w:spacing w:val="-5"/>
          <w:w w:val="105"/>
          <w:sz w:val="19"/>
        </w:rPr>
        <w:t xml:space="preserve">necesario, </w:t>
      </w:r>
      <w:r>
        <w:rPr>
          <w:color w:val="7C6E66"/>
          <w:spacing w:val="-4"/>
          <w:w w:val="105"/>
          <w:sz w:val="19"/>
        </w:rPr>
        <w:t xml:space="preserve">ajustar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 xml:space="preserve">ampliar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planes nacionales para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futuro;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34"/>
            <w:col w:w="3415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5424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2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836B9" id="Line 123" o:spid="_x0000_s1026" style="position:absolute;z-index:-2507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CSGwIAAD8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ayuQkh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22"/>
        </w:numPr>
        <w:tabs>
          <w:tab w:val="left" w:pos="519"/>
        </w:tabs>
        <w:spacing w:before="105" w:line="268" w:lineRule="auto"/>
        <w:ind w:left="518" w:hanging="181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2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2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827" style="position:absolute;left:0;text-align:left;margin-left:381.15pt;margin-top:0;width:14.9pt;height:612pt;z-index:25255628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CCJNKtiAMAAIAKAAAOAAAAAAAAAAAAAAAA&#10;AC4CAABkcnMvZTJvRG9jLnhtbFBLAQItABQABgAIAAAAIQASyQjq4AAAAAkBAAAPAAAAAAAAAAAA&#10;AAAAAOIFAABkcnMvZG93bnJldi54bWxQSwUGAAAAAAQABADzAAAA7wYAAAAA&#10;">
                <v:rect id="Rectangle 122" o:spid="_x0000_s182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9BcIA&#10;AADcAAAADwAAAGRycy9kb3ducmV2LnhtbERP32vCMBB+H+x/CCfsbaZ1Y2g1ythW2Ks6Br4dzdnU&#10;JpeuyWr33xtB2Nt9fD9vtRmdFQP1ofGsIJ9mIIgrrxuuFXzty8c5iBCRNVrPpOCPAmzW93crLLQ/&#10;85aGXaxFCuFQoAITY1dIGSpDDsPUd8SJO/reYUywr6Xu8ZzCnZWzLHuRDhtODQY7ejNUtbtfp+Bb&#10;HvL3IX/mn8yUp7ltP2y5aJV6mIyvSxCRxvgvvrk/dZo/e4L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0FwgAAANwAAAAPAAAAAAAAAAAAAAAAAJgCAABkcnMvZG93&#10;bnJldi54bWxQSwUGAAAAAAQABAD1AAAAhwMAAAAA&#10;" fillcolor="#00a0dd" stroked="f"/>
                <v:shape id="Text Box 121" o:spid="_x0000_s182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>por que las cuestiones de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 xml:space="preserve">nero se incorporen en la </w:t>
      </w:r>
      <w:r>
        <w:rPr>
          <w:color w:val="7C6E66"/>
          <w:spacing w:val="-3"/>
          <w:w w:val="105"/>
          <w:sz w:val="19"/>
        </w:rPr>
        <w:t xml:space="preserve">elabora- </w:t>
      </w:r>
      <w:r>
        <w:rPr>
          <w:color w:val="7C6E66"/>
          <w:w w:val="105"/>
          <w:sz w:val="19"/>
        </w:rPr>
        <w:t>ción de todas las normas y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estrate- </w:t>
      </w:r>
      <w:r>
        <w:rPr>
          <w:color w:val="7C6E66"/>
          <w:w w:val="105"/>
          <w:sz w:val="19"/>
        </w:rPr>
        <w:t>gias de información del gobierno.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Suministrar apoyo </w:t>
      </w:r>
      <w:r>
        <w:rPr>
          <w:color w:val="7C6E66"/>
          <w:spacing w:val="-2"/>
          <w:w w:val="105"/>
          <w:sz w:val="19"/>
        </w:rPr>
        <w:t xml:space="preserve">institucional </w:t>
      </w:r>
      <w:r>
        <w:rPr>
          <w:color w:val="7C6E66"/>
          <w:w w:val="105"/>
          <w:sz w:val="19"/>
        </w:rPr>
        <w:t xml:space="preserve">y financiero a las oficinas naciona- les de estadística a fin de </w:t>
      </w:r>
      <w:r>
        <w:rPr>
          <w:color w:val="7C6E66"/>
          <w:spacing w:val="-5"/>
          <w:w w:val="105"/>
          <w:sz w:val="19"/>
        </w:rPr>
        <w:t xml:space="preserve">reunir, </w:t>
      </w:r>
      <w:r>
        <w:rPr>
          <w:color w:val="7C6E66"/>
          <w:w w:val="105"/>
          <w:sz w:val="19"/>
        </w:rPr>
        <w:t xml:space="preserve">compilar y difundir datos </w:t>
      </w:r>
      <w:r>
        <w:rPr>
          <w:color w:val="7C6E66"/>
          <w:spacing w:val="-3"/>
          <w:w w:val="105"/>
          <w:sz w:val="19"/>
        </w:rPr>
        <w:t xml:space="preserve">desglo- </w:t>
      </w:r>
      <w:r>
        <w:rPr>
          <w:color w:val="7C6E66"/>
          <w:w w:val="105"/>
          <w:sz w:val="19"/>
        </w:rPr>
        <w:t>sados por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edad y otros </w:t>
      </w:r>
      <w:r>
        <w:rPr>
          <w:color w:val="7C6E66"/>
          <w:spacing w:val="-5"/>
          <w:w w:val="105"/>
          <w:sz w:val="19"/>
        </w:rPr>
        <w:t xml:space="preserve">fac- </w:t>
      </w:r>
      <w:r>
        <w:rPr>
          <w:color w:val="7C6E66"/>
          <w:w w:val="105"/>
          <w:sz w:val="19"/>
        </w:rPr>
        <w:t xml:space="preserve">tores, según proceda, en </w:t>
      </w:r>
      <w:r>
        <w:rPr>
          <w:color w:val="7C6E66"/>
          <w:spacing w:val="-3"/>
          <w:w w:val="105"/>
          <w:sz w:val="19"/>
        </w:rPr>
        <w:t xml:space="preserve">formatos </w:t>
      </w:r>
      <w:r>
        <w:rPr>
          <w:color w:val="7C6E66"/>
          <w:w w:val="105"/>
          <w:sz w:val="19"/>
        </w:rPr>
        <w:t xml:space="preserve">accesibles al público y a los </w:t>
      </w:r>
      <w:r>
        <w:rPr>
          <w:color w:val="7C6E66"/>
          <w:spacing w:val="-5"/>
          <w:w w:val="105"/>
          <w:sz w:val="19"/>
        </w:rPr>
        <w:t xml:space="preserve">encar- </w:t>
      </w:r>
      <w:r>
        <w:rPr>
          <w:color w:val="7C6E66"/>
          <w:w w:val="105"/>
          <w:sz w:val="19"/>
        </w:rPr>
        <w:t xml:space="preserve">gados de formular políticas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fines de, entre otras cosas,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análisis basados en el género, supervisión y evaluación de las consecuencias, y apoyar nuevos proye</w:t>
      </w:r>
      <w:r>
        <w:rPr>
          <w:color w:val="7C6E66"/>
          <w:w w:val="105"/>
          <w:sz w:val="19"/>
        </w:rPr>
        <w:t>ctos de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pre- paración de estadísticas e </w:t>
      </w:r>
      <w:r>
        <w:rPr>
          <w:color w:val="7C6E66"/>
          <w:spacing w:val="-3"/>
          <w:w w:val="105"/>
          <w:sz w:val="19"/>
        </w:rPr>
        <w:t xml:space="preserve">indica- </w:t>
      </w:r>
      <w:r>
        <w:rPr>
          <w:color w:val="7C6E66"/>
          <w:w w:val="105"/>
          <w:sz w:val="19"/>
        </w:rPr>
        <w:t xml:space="preserve">dores, especialmente en las </w:t>
      </w:r>
      <w:r>
        <w:rPr>
          <w:color w:val="7C6E66"/>
          <w:spacing w:val="-4"/>
          <w:w w:val="105"/>
          <w:sz w:val="19"/>
        </w:rPr>
        <w:t xml:space="preserve">esfe- </w:t>
      </w:r>
      <w:r>
        <w:rPr>
          <w:color w:val="7C6E66"/>
          <w:w w:val="105"/>
          <w:sz w:val="19"/>
        </w:rPr>
        <w:t xml:space="preserve">ras en las que hay mayor </w:t>
      </w:r>
      <w:r>
        <w:rPr>
          <w:color w:val="7C6E66"/>
          <w:spacing w:val="-3"/>
          <w:w w:val="105"/>
          <w:sz w:val="19"/>
        </w:rPr>
        <w:t xml:space="preserve">carencia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información;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1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Reunir </w:t>
      </w:r>
      <w:r>
        <w:rPr>
          <w:color w:val="7C6E66"/>
          <w:w w:val="105"/>
          <w:sz w:val="19"/>
        </w:rPr>
        <w:t xml:space="preserve">y publicar </w:t>
      </w:r>
      <w:r>
        <w:rPr>
          <w:color w:val="7C6E66"/>
          <w:spacing w:val="-3"/>
          <w:w w:val="105"/>
          <w:sz w:val="19"/>
        </w:rPr>
        <w:t xml:space="preserve">periódicamente </w:t>
      </w:r>
      <w:r>
        <w:rPr>
          <w:color w:val="7C6E66"/>
          <w:w w:val="105"/>
          <w:sz w:val="19"/>
        </w:rPr>
        <w:t xml:space="preserve">estadísticas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 </w:t>
      </w:r>
      <w:r>
        <w:rPr>
          <w:color w:val="7C6E66"/>
          <w:spacing w:val="-2"/>
          <w:w w:val="105"/>
          <w:sz w:val="19"/>
        </w:rPr>
        <w:t xml:space="preserve">delincuencia </w:t>
      </w:r>
      <w:r>
        <w:rPr>
          <w:color w:val="7C6E66"/>
          <w:w w:val="105"/>
          <w:sz w:val="19"/>
        </w:rPr>
        <w:t xml:space="preserve">y determinar las tendencias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cumplimiento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2"/>
          <w:w w:val="105"/>
          <w:sz w:val="19"/>
        </w:rPr>
        <w:t xml:space="preserve">ley </w:t>
      </w:r>
      <w:r>
        <w:rPr>
          <w:color w:val="7C6E66"/>
          <w:spacing w:val="-3"/>
          <w:w w:val="105"/>
          <w:sz w:val="19"/>
        </w:rPr>
        <w:t xml:space="preserve">respecto </w:t>
      </w:r>
      <w:r>
        <w:rPr>
          <w:color w:val="7C6E66"/>
          <w:w w:val="105"/>
          <w:sz w:val="19"/>
        </w:rPr>
        <w:t xml:space="preserve">de las violaciones 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de la mujer y la niña a fin de </w:t>
      </w:r>
      <w:r>
        <w:rPr>
          <w:color w:val="7C6E66"/>
          <w:spacing w:val="-4"/>
          <w:w w:val="105"/>
          <w:sz w:val="19"/>
        </w:rPr>
        <w:t xml:space="preserve">aumen- </w:t>
      </w:r>
      <w:r>
        <w:rPr>
          <w:color w:val="7C6E66"/>
          <w:w w:val="105"/>
          <w:sz w:val="19"/>
        </w:rPr>
        <w:t xml:space="preserve">tar la </w:t>
      </w:r>
      <w:r>
        <w:rPr>
          <w:color w:val="7C6E66"/>
          <w:spacing w:val="-3"/>
          <w:w w:val="105"/>
          <w:sz w:val="19"/>
        </w:rPr>
        <w:t xml:space="preserve">conciencia </w:t>
      </w:r>
      <w:r>
        <w:rPr>
          <w:color w:val="7C6E66"/>
          <w:w w:val="105"/>
          <w:sz w:val="19"/>
        </w:rPr>
        <w:t xml:space="preserve">a ese </w:t>
      </w:r>
      <w:r>
        <w:rPr>
          <w:color w:val="7C6E66"/>
          <w:spacing w:val="-3"/>
          <w:w w:val="105"/>
          <w:sz w:val="19"/>
        </w:rPr>
        <w:t xml:space="preserve">respecto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>políticas más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efectivas;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1"/>
        </w:numPr>
        <w:tabs>
          <w:tab w:val="left" w:pos="519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Crear  </w:t>
      </w:r>
      <w:r>
        <w:rPr>
          <w:color w:val="7C6E66"/>
          <w:w w:val="105"/>
          <w:sz w:val="19"/>
        </w:rPr>
        <w:t xml:space="preserve">capacidad   nacional   </w:t>
      </w:r>
      <w:r>
        <w:rPr>
          <w:color w:val="7C6E66"/>
          <w:spacing w:val="-7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realización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investigaciones orientadas </w:t>
      </w:r>
      <w:r>
        <w:rPr>
          <w:color w:val="7C6E66"/>
          <w:w w:val="105"/>
          <w:sz w:val="19"/>
        </w:rPr>
        <w:t xml:space="preserve">a las políticas y </w:t>
      </w:r>
      <w:r>
        <w:rPr>
          <w:color w:val="7C6E66"/>
          <w:spacing w:val="-4"/>
          <w:w w:val="105"/>
          <w:sz w:val="19"/>
        </w:rPr>
        <w:t>re</w:t>
      </w:r>
      <w:r>
        <w:rPr>
          <w:color w:val="7C6E66"/>
          <w:spacing w:val="-4"/>
          <w:w w:val="105"/>
          <w:sz w:val="19"/>
        </w:rPr>
        <w:t xml:space="preserve">lativas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cuestiones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género,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estudio de sus </w:t>
      </w:r>
      <w:r>
        <w:rPr>
          <w:color w:val="7C6E66"/>
          <w:spacing w:val="-3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 xml:space="preserve">por las </w:t>
      </w:r>
      <w:r>
        <w:rPr>
          <w:color w:val="7C6E66"/>
          <w:spacing w:val="-5"/>
          <w:w w:val="105"/>
          <w:sz w:val="19"/>
        </w:rPr>
        <w:t xml:space="preserve">universida- </w:t>
      </w:r>
      <w:r>
        <w:rPr>
          <w:color w:val="7C6E66"/>
          <w:w w:val="105"/>
          <w:sz w:val="19"/>
        </w:rPr>
        <w:t>des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institutos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nacionales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518" w:right="178"/>
        <w:jc w:val="both"/>
      </w:pPr>
      <w:r>
        <w:br w:type="column"/>
      </w:r>
      <w:r>
        <w:rPr>
          <w:color w:val="7C6E66"/>
          <w:w w:val="105"/>
        </w:rPr>
        <w:lastRenderedPageBreak/>
        <w:t>investigación y capacitación, a fin de permitir que la determinación de políticas se base en el conoci- miento de cuestiones de género.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20"/>
        </w:numPr>
        <w:tabs>
          <w:tab w:val="left" w:pos="426"/>
        </w:tabs>
        <w:spacing w:line="268" w:lineRule="auto"/>
        <w:ind w:right="407"/>
        <w:jc w:val="left"/>
        <w:rPr>
          <w:sz w:val="19"/>
        </w:rPr>
      </w:pPr>
      <w:r>
        <w:rPr>
          <w:color w:val="00A0DD"/>
          <w:w w:val="105"/>
          <w:sz w:val="19"/>
        </w:rPr>
        <w:t xml:space="preserve">Otras medidas que deben </w:t>
      </w:r>
      <w:r>
        <w:rPr>
          <w:color w:val="00A0DD"/>
          <w:spacing w:val="-4"/>
          <w:w w:val="105"/>
          <w:sz w:val="19"/>
        </w:rPr>
        <w:t xml:space="preserve">tomar </w:t>
      </w:r>
      <w:r>
        <w:rPr>
          <w:color w:val="00A0DD"/>
          <w:w w:val="105"/>
          <w:sz w:val="19"/>
        </w:rPr>
        <w:t>en el plano</w:t>
      </w:r>
      <w:r>
        <w:rPr>
          <w:color w:val="00A0DD"/>
          <w:spacing w:val="-9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nacional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235" w:right="179"/>
        <w:jc w:val="both"/>
      </w:pPr>
      <w:r>
        <w:rPr>
          <w:color w:val="7C6E66"/>
          <w:spacing w:val="-3"/>
          <w:w w:val="105"/>
        </w:rPr>
        <w:t xml:space="preserve">Los gobiernos, </w:t>
      </w:r>
      <w:r>
        <w:rPr>
          <w:color w:val="7C6E66"/>
          <w:w w:val="105"/>
        </w:rPr>
        <w:t xml:space="preserve">el sector </w:t>
      </w:r>
      <w:r>
        <w:rPr>
          <w:color w:val="7C6E66"/>
          <w:spacing w:val="-3"/>
          <w:w w:val="105"/>
        </w:rPr>
        <w:t xml:space="preserve">privado, </w:t>
      </w:r>
      <w:r>
        <w:rPr>
          <w:color w:val="7C6E66"/>
          <w:spacing w:val="-2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organizaciones  </w:t>
      </w:r>
      <w:r>
        <w:rPr>
          <w:color w:val="7C6E66"/>
          <w:w w:val="105"/>
        </w:rPr>
        <w:t xml:space="preserve">no   </w:t>
      </w:r>
      <w:r>
        <w:rPr>
          <w:color w:val="7C6E66"/>
          <w:spacing w:val="-4"/>
          <w:w w:val="105"/>
        </w:rPr>
        <w:t xml:space="preserve">gubernamentales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otras </w:t>
      </w:r>
      <w:r>
        <w:rPr>
          <w:color w:val="7C6E66"/>
          <w:spacing w:val="-2"/>
          <w:w w:val="105"/>
        </w:rPr>
        <w:t xml:space="preserve">entidades </w:t>
      </w:r>
      <w:r>
        <w:rPr>
          <w:color w:val="7C6E66"/>
          <w:w w:val="105"/>
        </w:rPr>
        <w:t>de la sociedad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2"/>
          <w:w w:val="105"/>
        </w:rPr>
        <w:t>civil: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" w:line="268" w:lineRule="auto"/>
        <w:ind w:left="518"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3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creación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de capacitación y de </w:t>
      </w:r>
      <w:r>
        <w:rPr>
          <w:color w:val="7C6E66"/>
          <w:spacing w:val="-4"/>
          <w:w w:val="105"/>
          <w:sz w:val="19"/>
        </w:rPr>
        <w:t xml:space="preserve">conocimien- </w:t>
      </w:r>
      <w:r>
        <w:rPr>
          <w:color w:val="7C6E66"/>
          <w:w w:val="105"/>
          <w:sz w:val="19"/>
        </w:rPr>
        <w:t xml:space="preserve">tos </w:t>
      </w:r>
      <w:r>
        <w:rPr>
          <w:color w:val="7C6E66"/>
          <w:spacing w:val="-3"/>
          <w:w w:val="105"/>
          <w:sz w:val="19"/>
        </w:rPr>
        <w:t xml:space="preserve">jurídicos básicos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aprove- </w:t>
      </w:r>
      <w:r>
        <w:rPr>
          <w:color w:val="7C6E66"/>
          <w:w w:val="105"/>
          <w:sz w:val="19"/>
        </w:rPr>
        <w:t xml:space="preserve">chen y </w:t>
      </w:r>
      <w:r>
        <w:rPr>
          <w:color w:val="7C6E66"/>
          <w:spacing w:val="-3"/>
          <w:w w:val="105"/>
          <w:sz w:val="19"/>
        </w:rPr>
        <w:t xml:space="preserve">fortalezcan </w:t>
      </w:r>
      <w:r>
        <w:rPr>
          <w:color w:val="7C6E66"/>
          <w:w w:val="105"/>
          <w:sz w:val="19"/>
        </w:rPr>
        <w:t xml:space="preserve">la capacidad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actuar en </w:t>
      </w:r>
      <w:r>
        <w:rPr>
          <w:color w:val="7C6E66"/>
          <w:spacing w:val="-4"/>
          <w:w w:val="105"/>
          <w:sz w:val="19"/>
        </w:rPr>
        <w:t xml:space="preserve">favor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>derechos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hu- manos y las libertades </w:t>
      </w:r>
      <w:r>
        <w:rPr>
          <w:color w:val="7C6E66"/>
          <w:spacing w:val="-4"/>
          <w:w w:val="105"/>
          <w:sz w:val="19"/>
        </w:rPr>
        <w:t xml:space="preserve">fundamen- </w:t>
      </w:r>
      <w:r>
        <w:rPr>
          <w:color w:val="7C6E66"/>
          <w:w w:val="105"/>
          <w:sz w:val="19"/>
        </w:rPr>
        <w:t xml:space="preserve">tales 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las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niñas;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9"/>
        </w:numPr>
        <w:tabs>
          <w:tab w:val="left" w:pos="519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la colaboración, </w:t>
      </w:r>
      <w:r>
        <w:rPr>
          <w:color w:val="7C6E66"/>
          <w:spacing w:val="-3"/>
          <w:w w:val="105"/>
          <w:sz w:val="19"/>
        </w:rPr>
        <w:t xml:space="preserve">cuando </w:t>
      </w:r>
      <w:r>
        <w:rPr>
          <w:color w:val="7C6E66"/>
          <w:w w:val="105"/>
          <w:sz w:val="19"/>
        </w:rPr>
        <w:t xml:space="preserve">proceda, entre gobiernos, </w:t>
      </w:r>
      <w:r>
        <w:rPr>
          <w:color w:val="7C6E66"/>
          <w:spacing w:val="-3"/>
          <w:w w:val="105"/>
          <w:sz w:val="19"/>
        </w:rPr>
        <w:t xml:space="preserve">organi- </w:t>
      </w:r>
      <w:r>
        <w:rPr>
          <w:color w:val="7C6E66"/>
          <w:w w:val="105"/>
          <w:sz w:val="19"/>
        </w:rPr>
        <w:t xml:space="preserve">zaciones no gubernamentales, </w:t>
      </w:r>
      <w:r>
        <w:rPr>
          <w:color w:val="7C6E66"/>
          <w:spacing w:val="-8"/>
          <w:w w:val="105"/>
          <w:sz w:val="19"/>
        </w:rPr>
        <w:t xml:space="preserve">or- </w:t>
      </w:r>
      <w:r>
        <w:rPr>
          <w:color w:val="7C6E66"/>
          <w:w w:val="105"/>
          <w:sz w:val="19"/>
        </w:rPr>
        <w:t xml:space="preserve">ganizaciones de base y </w:t>
      </w:r>
      <w:r>
        <w:rPr>
          <w:color w:val="7C6E66"/>
          <w:spacing w:val="-3"/>
          <w:w w:val="105"/>
          <w:sz w:val="19"/>
        </w:rPr>
        <w:t xml:space="preserve">dirigentes </w:t>
      </w:r>
      <w:r>
        <w:rPr>
          <w:color w:val="7C6E66"/>
          <w:w w:val="105"/>
          <w:sz w:val="19"/>
        </w:rPr>
        <w:t xml:space="preserve">tradicionales y comunitarios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promover y proteger todos los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y las libertades fundamentales de las mujeres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las niñas, la dignidad y</w:t>
      </w:r>
      <w:r>
        <w:rPr>
          <w:color w:val="7C6E66"/>
          <w:w w:val="105"/>
          <w:sz w:val="19"/>
        </w:rPr>
        <w:t xml:space="preserve"> el valor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ser humano, y la igualdad de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>chos de la mujer y 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9"/>
        </w:numPr>
        <w:tabs>
          <w:tab w:val="left" w:pos="519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 la   cooperación   </w:t>
      </w:r>
      <w:r>
        <w:rPr>
          <w:color w:val="7C6E66"/>
          <w:spacing w:val="-5"/>
          <w:w w:val="105"/>
          <w:sz w:val="19"/>
        </w:rPr>
        <w:t xml:space="preserve">entre  </w:t>
      </w:r>
      <w:r>
        <w:rPr>
          <w:color w:val="7C6E66"/>
          <w:w w:val="105"/>
          <w:sz w:val="19"/>
        </w:rPr>
        <w:t xml:space="preserve">las autoridades gubernamen- tales, parlamentarias 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>autoridades competentes y</w:t>
      </w:r>
      <w:r>
        <w:rPr>
          <w:color w:val="7C6E66"/>
          <w:spacing w:val="3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2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32413" id="Group 11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AGk7G2CAgAA&#10;mAUAAA4AAAAAAAAAAAAAAAAALgIAAGRycy9lMm9Eb2MueG1sUEsBAi0AFAAGAAgAAAAhAIu8XLTa&#10;AAAAAwEAAA8AAAAAAAAAAAAAAAAA3AQAAGRycy9kb3ducmV2LnhtbFBLBQYAAAAABAAEAPMAAADj&#10;BQAAAAA=&#10;">
                <v:line id="Line 11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aNMMAAADcAAAADwAAAGRycy9kb3ducmV2LnhtbERPTU/CQBC9m/gfNmPiTbb0AE1lIWoi&#10;eDBRihduQ3doG7qzTXeg9d+zJibc5uV9zmI1ulZdqA+NZwPTSQKKuPS24crAz+79KQMVBNli65kM&#10;/FKA1fL+boG59QNv6VJIpWIIhxwN1CJdrnUoa3IYJr4jjtzR9w4lwr7StschhrtWp0ky0w4bjg01&#10;dvRWU3kqzs7AsZDN/PR5eM32QyahatffX5Ia8/gwvjyDEhrlJv53f9g4P53C3zPxAr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cGjT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830" style="position:absolute;left:0;text-align:left;margin-left:0;margin-top:0;width:15.35pt;height:612pt;z-index:25255936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">
                <v:rect id="Rectangle 117" o:spid="_x0000_s183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lycQA&#10;AADcAAAADwAAAGRycy9kb3ducmV2LnhtbESPQU/DMAyF70j7D5EncWNpEUKjLJumQSWuDITEzWpM&#10;0zVxuiZ05d/jAxI3W+/5vc+b3Ry8mmhMXWQD5aoARdxE23Fr4P2tvlmDShnZoo9MBn4owW67uNpg&#10;ZeOFX2k65lZJCKcKDbich0rr1DgKmFZxIBbtK44Bs6xjq+2IFwkPXt8Wxb0O2LE0OBzo4Kjpj9/B&#10;wIf+LJ+m8o7PhatPa98/+/qhN+Z6Oe8fQWWa87/57/rFCn4p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JcnEAAAA3AAAAA8AAAAAAAAAAAAAAAAAmAIAAGRycy9k&#10;b3ducmV2LnhtbFBLBQYAAAAABAAEAPUAAACJAwAAAAA=&#10;" fillcolor="#00a0dd" stroked="f"/>
                <v:shape id="Text Box 116" o:spid="_x0000_s183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organizaciones de mujeres, inclui- das las organizaciones no gubern- mentales,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w w:val="105"/>
        </w:rPr>
        <w:t>según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w w:val="105"/>
        </w:rPr>
        <w:t>corresponda,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 xml:space="preserve">velar por que la legislación </w:t>
      </w:r>
      <w:r>
        <w:rPr>
          <w:color w:val="7C6E66"/>
          <w:spacing w:val="-6"/>
          <w:w w:val="105"/>
        </w:rPr>
        <w:t xml:space="preserve">sea </w:t>
      </w:r>
      <w:r>
        <w:rPr>
          <w:color w:val="7C6E66"/>
          <w:w w:val="105"/>
        </w:rPr>
        <w:t>antidiscriminatoria;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9"/>
        </w:numPr>
        <w:tabs>
          <w:tab w:val="left" w:pos="524"/>
        </w:tabs>
        <w:spacing w:line="268" w:lineRule="auto"/>
        <w:ind w:left="523" w:hanging="210"/>
        <w:jc w:val="both"/>
        <w:rPr>
          <w:sz w:val="19"/>
        </w:rPr>
      </w:pPr>
      <w:r>
        <w:rPr>
          <w:color w:val="7C6E66"/>
          <w:w w:val="105"/>
          <w:sz w:val="19"/>
        </w:rPr>
        <w:t>Dar una f</w:t>
      </w:r>
      <w:r>
        <w:rPr>
          <w:color w:val="7C6E66"/>
          <w:w w:val="105"/>
          <w:sz w:val="19"/>
        </w:rPr>
        <w:t xml:space="preserve">ormación en que se </w:t>
      </w:r>
      <w:r>
        <w:rPr>
          <w:color w:val="7C6E66"/>
          <w:spacing w:val="-3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 xml:space="preserve">ga en cuenta la perspectiva de </w:t>
      </w:r>
      <w:r>
        <w:rPr>
          <w:color w:val="7C6E66"/>
          <w:spacing w:val="-5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>nero a todos los interesados,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ellos la policía, los fiscales y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magistrados, a fin de atender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víctimas de actos de violencia,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cluida la violencia sexual, particu- larmente a las mujeres y las</w:t>
      </w:r>
      <w:r>
        <w:rPr>
          <w:color w:val="7C6E66"/>
          <w:spacing w:val="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niñas.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Adoptar un enfoque integral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salud física y mental de la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 durante toda su vida, adoptar nuevas medidas para  </w:t>
      </w:r>
      <w:r>
        <w:rPr>
          <w:color w:val="7C6E66"/>
          <w:spacing w:val="-3"/>
          <w:w w:val="105"/>
          <w:sz w:val="19"/>
        </w:rPr>
        <w:t xml:space="preserve">reorientar  </w:t>
      </w:r>
      <w:r>
        <w:rPr>
          <w:color w:val="7C6E66"/>
          <w:w w:val="105"/>
          <w:sz w:val="19"/>
        </w:rPr>
        <w:t xml:space="preserve">la información, los servicios y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capacitació</w:t>
      </w:r>
      <w:r>
        <w:rPr>
          <w:color w:val="7C6E66"/>
          <w:w w:val="105"/>
          <w:sz w:val="19"/>
        </w:rPr>
        <w:t xml:space="preserve">n en materia de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para los trabajadores de la </w:t>
      </w:r>
      <w:r>
        <w:rPr>
          <w:color w:val="7C6E66"/>
          <w:spacing w:val="-3"/>
          <w:w w:val="105"/>
          <w:sz w:val="19"/>
        </w:rPr>
        <w:t xml:space="preserve">salud  </w:t>
      </w:r>
      <w:r>
        <w:rPr>
          <w:color w:val="7C6E66"/>
          <w:w w:val="105"/>
          <w:sz w:val="19"/>
        </w:rPr>
        <w:t xml:space="preserve">a fin de que tengan en cuenta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cuestiones de género, </w:t>
      </w:r>
      <w:r>
        <w:rPr>
          <w:color w:val="7C6E66"/>
          <w:spacing w:val="-4"/>
          <w:w w:val="105"/>
          <w:sz w:val="19"/>
        </w:rPr>
        <w:t xml:space="preserve">promuevan </w:t>
      </w:r>
      <w:r>
        <w:rPr>
          <w:color w:val="7C6E66"/>
          <w:w w:val="105"/>
          <w:sz w:val="19"/>
        </w:rPr>
        <w:t xml:space="preserve">el equilibrio entre los géneros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todos los niveles del sistema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atención sanitaria y reflejen </w:t>
      </w:r>
      <w:r>
        <w:rPr>
          <w:color w:val="7C6E66"/>
          <w:spacing w:val="-8"/>
          <w:w w:val="105"/>
          <w:sz w:val="19"/>
        </w:rPr>
        <w:t>el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punto de vista de  las  mujeres 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el derecho a la intimidad, la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fidencialidad y el consentimiento voluntario</w:t>
      </w:r>
      <w:r>
        <w:rPr>
          <w:color w:val="7C6E66"/>
          <w:spacing w:val="-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fundamentado;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18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las actividades encami- nadas a garantizar el acceso </w:t>
      </w:r>
      <w:r>
        <w:rPr>
          <w:color w:val="7C6E66"/>
          <w:spacing w:val="-4"/>
          <w:w w:val="105"/>
          <w:sz w:val="19"/>
        </w:rPr>
        <w:t xml:space="preserve">uni- </w:t>
      </w:r>
      <w:r>
        <w:rPr>
          <w:color w:val="7C6E66"/>
          <w:w w:val="105"/>
          <w:sz w:val="19"/>
        </w:rPr>
        <w:t xml:space="preserve">versal a una asistencia primaria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salud de alta calidad, </w:t>
      </w:r>
      <w:r>
        <w:rPr>
          <w:color w:val="7C6E66"/>
          <w:spacing w:val="-3"/>
          <w:w w:val="105"/>
          <w:sz w:val="19"/>
        </w:rPr>
        <w:t xml:space="preserve">durante </w:t>
      </w:r>
      <w:r>
        <w:rPr>
          <w:color w:val="7C6E66"/>
          <w:w w:val="105"/>
          <w:sz w:val="19"/>
        </w:rPr>
        <w:t>toda la vida, incluida la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atención</w:t>
      </w:r>
    </w:p>
    <w:p w:rsidR="0080791F" w:rsidRDefault="00151850">
      <w:pPr>
        <w:pStyle w:val="Textoindependiente"/>
        <w:spacing w:before="106" w:line="268" w:lineRule="auto"/>
        <w:ind w:left="449" w:right="179"/>
      </w:pPr>
      <w:r>
        <w:br w:type="column"/>
      </w:r>
      <w:r>
        <w:rPr>
          <w:color w:val="7C6E66"/>
          <w:w w:val="105"/>
        </w:rPr>
        <w:lastRenderedPageBreak/>
        <w:t>de la salud sexual y reproductiva, a más tardar en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2015;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8"/>
        </w:numPr>
        <w:tabs>
          <w:tab w:val="left" w:pos="450"/>
        </w:tabs>
        <w:spacing w:line="268" w:lineRule="auto"/>
        <w:ind w:left="449" w:right="177"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Examinar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revisar </w:t>
      </w:r>
      <w:r>
        <w:rPr>
          <w:color w:val="7C6E66"/>
          <w:w w:val="105"/>
          <w:sz w:val="19"/>
        </w:rPr>
        <w:t xml:space="preserve">las políticas,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las  </w:t>
      </w:r>
      <w:r>
        <w:rPr>
          <w:color w:val="7C6E66"/>
          <w:spacing w:val="-3"/>
          <w:w w:val="105"/>
          <w:sz w:val="19"/>
        </w:rPr>
        <w:t xml:space="preserve">leyes  </w:t>
      </w:r>
      <w:r>
        <w:rPr>
          <w:color w:val="7C6E66"/>
          <w:w w:val="105"/>
          <w:sz w:val="19"/>
        </w:rPr>
        <w:t xml:space="preserve">nacionales a fin de aplicar las medidas </w:t>
      </w:r>
      <w:r>
        <w:rPr>
          <w:color w:val="7C6E66"/>
          <w:spacing w:val="-5"/>
          <w:w w:val="105"/>
          <w:sz w:val="19"/>
        </w:rPr>
        <w:t>clave</w:t>
      </w:r>
      <w:r>
        <w:rPr>
          <w:color w:val="7C6E66"/>
          <w:spacing w:val="-5"/>
          <w:w w:val="105"/>
          <w:position w:val="6"/>
          <w:sz w:val="11"/>
        </w:rPr>
        <w:t>7</w:t>
      </w:r>
      <w:r>
        <w:rPr>
          <w:color w:val="7C6E66"/>
          <w:spacing w:val="-5"/>
          <w:w w:val="105"/>
          <w:sz w:val="11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seguir ejecutando el </w:t>
      </w:r>
      <w:r>
        <w:rPr>
          <w:color w:val="7C6E66"/>
          <w:spacing w:val="-5"/>
          <w:w w:val="105"/>
          <w:sz w:val="19"/>
        </w:rPr>
        <w:t xml:space="preserve">Progra- </w:t>
      </w:r>
      <w:r>
        <w:rPr>
          <w:color w:val="7C6E66"/>
          <w:w w:val="105"/>
          <w:sz w:val="19"/>
        </w:rPr>
        <w:t xml:space="preserve">ma de Acción de la </w:t>
      </w:r>
      <w:r>
        <w:rPr>
          <w:color w:val="7C6E66"/>
          <w:spacing w:val="-4"/>
          <w:w w:val="105"/>
          <w:sz w:val="19"/>
        </w:rPr>
        <w:t xml:space="preserve">Conferencia </w:t>
      </w:r>
      <w:r>
        <w:rPr>
          <w:color w:val="7C6E66"/>
          <w:spacing w:val="-3"/>
          <w:w w:val="105"/>
          <w:sz w:val="19"/>
        </w:rPr>
        <w:t xml:space="preserve">Internacional  sobre  </w:t>
      </w:r>
      <w:r>
        <w:rPr>
          <w:color w:val="7C6E66"/>
          <w:w w:val="105"/>
          <w:sz w:val="19"/>
        </w:rPr>
        <w:t xml:space="preserve">la   </w:t>
      </w:r>
      <w:r>
        <w:rPr>
          <w:color w:val="7C6E66"/>
          <w:spacing w:val="-3"/>
          <w:w w:val="105"/>
          <w:sz w:val="19"/>
        </w:rPr>
        <w:t xml:space="preserve">Población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3"/>
          <w:w w:val="105"/>
          <w:sz w:val="19"/>
        </w:rPr>
        <w:t xml:space="preserve">Desarrollo, aprobadas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Asamblea </w:t>
      </w:r>
      <w:r>
        <w:rPr>
          <w:color w:val="7C6E66"/>
          <w:spacing w:val="-3"/>
          <w:w w:val="105"/>
          <w:sz w:val="19"/>
        </w:rPr>
        <w:t xml:space="preserve">General </w:t>
      </w:r>
      <w:r>
        <w:rPr>
          <w:color w:val="7C6E66"/>
          <w:w w:val="105"/>
          <w:sz w:val="19"/>
        </w:rPr>
        <w:t xml:space="preserve">en su </w:t>
      </w:r>
      <w:r>
        <w:rPr>
          <w:color w:val="7C6E66"/>
          <w:spacing w:val="-3"/>
          <w:w w:val="105"/>
          <w:sz w:val="19"/>
        </w:rPr>
        <w:t xml:space="preserve">vigésimo </w:t>
      </w:r>
      <w:r>
        <w:rPr>
          <w:color w:val="7C6E66"/>
          <w:w w:val="105"/>
          <w:sz w:val="19"/>
        </w:rPr>
        <w:t xml:space="preserve">primer período </w:t>
      </w:r>
      <w:r>
        <w:rPr>
          <w:color w:val="7C6E66"/>
          <w:spacing w:val="-3"/>
          <w:w w:val="105"/>
          <w:sz w:val="19"/>
        </w:rPr>
        <w:t xml:space="preserve">extraordinario </w:t>
      </w:r>
      <w:r>
        <w:rPr>
          <w:color w:val="7C6E66"/>
          <w:w w:val="105"/>
          <w:sz w:val="19"/>
        </w:rPr>
        <w:t>de sesiones</w:t>
      </w:r>
      <w:r>
        <w:rPr>
          <w:color w:val="7C6E66"/>
          <w:w w:val="105"/>
          <w:position w:val="6"/>
          <w:sz w:val="11"/>
        </w:rPr>
        <w:t>8</w:t>
      </w:r>
      <w:r>
        <w:rPr>
          <w:color w:val="7C6E66"/>
          <w:w w:val="105"/>
          <w:sz w:val="16"/>
        </w:rPr>
        <w:t xml:space="preserve">, </w:t>
      </w:r>
      <w:r>
        <w:rPr>
          <w:color w:val="7C6E66"/>
          <w:spacing w:val="-3"/>
          <w:w w:val="105"/>
          <w:sz w:val="19"/>
        </w:rPr>
        <w:t xml:space="preserve">prestando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particular al </w:t>
      </w:r>
      <w:r>
        <w:rPr>
          <w:color w:val="7C6E66"/>
          <w:spacing w:val="-3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de los </w:t>
      </w:r>
      <w:r>
        <w:rPr>
          <w:color w:val="7C6E66"/>
          <w:spacing w:val="-3"/>
          <w:w w:val="105"/>
          <w:sz w:val="19"/>
        </w:rPr>
        <w:t xml:space="preserve">objetivos concretos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reducir </w:t>
      </w:r>
      <w:r>
        <w:rPr>
          <w:color w:val="7C6E66"/>
          <w:w w:val="105"/>
          <w:sz w:val="19"/>
        </w:rPr>
        <w:t xml:space="preserve">la mortalidad </w:t>
      </w:r>
      <w:r>
        <w:rPr>
          <w:color w:val="7C6E66"/>
          <w:spacing w:val="-3"/>
          <w:w w:val="105"/>
          <w:sz w:val="19"/>
        </w:rPr>
        <w:t xml:space="preserve">materna, aumentar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proporción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nacimientos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cuentan  con </w:t>
      </w:r>
      <w:r>
        <w:rPr>
          <w:color w:val="7C6E66"/>
          <w:w w:val="105"/>
          <w:sz w:val="19"/>
        </w:rPr>
        <w:t xml:space="preserve">la asistencia de personal </w:t>
      </w:r>
      <w:r>
        <w:rPr>
          <w:color w:val="7C6E66"/>
          <w:spacing w:val="-4"/>
          <w:w w:val="105"/>
          <w:sz w:val="19"/>
        </w:rPr>
        <w:t xml:space="preserve">califica- </w:t>
      </w:r>
      <w:r>
        <w:rPr>
          <w:color w:val="7C6E66"/>
          <w:spacing w:val="-3"/>
          <w:w w:val="105"/>
          <w:sz w:val="19"/>
        </w:rPr>
        <w:t xml:space="preserve">do, proporcionar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variedad </w:t>
      </w:r>
      <w:r>
        <w:rPr>
          <w:color w:val="7C6E66"/>
          <w:spacing w:val="-2"/>
          <w:w w:val="105"/>
          <w:sz w:val="19"/>
        </w:rPr>
        <w:t xml:space="preserve">más </w:t>
      </w:r>
      <w:r>
        <w:rPr>
          <w:color w:val="7C6E66"/>
          <w:w w:val="105"/>
          <w:sz w:val="19"/>
        </w:rPr>
        <w:t xml:space="preserve">amplia posible de métodos </w:t>
      </w:r>
      <w:r>
        <w:rPr>
          <w:color w:val="7C6E66"/>
          <w:spacing w:val="-5"/>
          <w:w w:val="105"/>
          <w:sz w:val="19"/>
        </w:rPr>
        <w:t xml:space="preserve">segu- </w:t>
      </w:r>
      <w:r>
        <w:rPr>
          <w:color w:val="7C6E66"/>
          <w:spacing w:val="-3"/>
          <w:w w:val="105"/>
          <w:sz w:val="19"/>
        </w:rPr>
        <w:t>ros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eficaces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planificación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anticonceptivos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reducir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riesgo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jóvenes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contrai- </w:t>
      </w:r>
      <w:r>
        <w:rPr>
          <w:color w:val="7C6E66"/>
          <w:w w:val="105"/>
          <w:sz w:val="19"/>
        </w:rPr>
        <w:t>gan el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VIH/SIDA;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8"/>
        </w:numPr>
        <w:tabs>
          <w:tab w:val="left" w:pos="450"/>
        </w:tabs>
        <w:spacing w:line="268" w:lineRule="auto"/>
        <w:ind w:left="449" w:right="177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las medidas encamina- das a mejorar el estado nutricio- nal de todas las niñas y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reconociendo los efectos de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malnutrición grave o </w:t>
      </w:r>
      <w:r>
        <w:rPr>
          <w:color w:val="7C6E66"/>
          <w:spacing w:val="-3"/>
          <w:w w:val="105"/>
          <w:sz w:val="19"/>
        </w:rPr>
        <w:t xml:space="preserve">moderada, </w:t>
      </w:r>
      <w:r>
        <w:rPr>
          <w:color w:val="7C6E66"/>
          <w:w w:val="105"/>
          <w:sz w:val="19"/>
        </w:rPr>
        <w:t xml:space="preserve">las consecuencias que tendrá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nutrición durante toda</w:t>
      </w:r>
      <w:r>
        <w:rPr>
          <w:color w:val="7C6E66"/>
          <w:w w:val="105"/>
          <w:sz w:val="19"/>
        </w:rPr>
        <w:t xml:space="preserve"> la vida y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vínculo existente entre la salud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madre y la del hijo, mediante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promoción y la intensificación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apoyo a programas encaminados a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reducir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malnutrición,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como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34"/>
            <w:col w:w="3415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6038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1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D8FF5" id="Line 114" o:spid="_x0000_s1026" style="position:absolute;z-index:-2507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n9GwIAAD8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0rx5/R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</w:t>
      </w:r>
      <w:r>
        <w:rPr>
          <w:color w:val="7C6E66"/>
          <w:w w:val="105"/>
          <w:sz w:val="14"/>
        </w:rPr>
        <w:t>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1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833" style="position:absolute;left:0;text-align:left;margin-left:381.15pt;margin-top:0;width:14.9pt;height:612pt;z-index:25256243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">
                <v:rect id="Rectangle 113" o:spid="_x0000_s183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vzMEA&#10;AADcAAAADwAAAGRycy9kb3ducmV2LnhtbERP32vCMBB+H/g/hBP2NtMOEVeNIpuFverGYG9Hcza1&#10;yaVrYu3++0UQ9nYf389bb0dnxUB9aDwryGcZCOLK64ZrBZ8f5dMSRIjIGq1nUvBLAbabycMaC+2v&#10;fKDhGGuRQjgUqMDE2BVShsqQwzDzHXHiTr53GBPsa6l7vKZwZ+Vzli2kw4ZTg8GOXg1V7fHiFHzJ&#10;7/xtyOf8k5nyvLTt3pYvrVKP03G3AhFpjP/iu/tdp/n5HG7Pp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iL8zBAAAA3AAAAA8AAAAAAAAAAAAAAAAAmAIAAGRycy9kb3du&#10;cmV2LnhtbFBLBQYAAAAABAAEAPUAAACGAwAAAAA=&#10;" fillcolor="#00a0dd" stroked="f"/>
                <v:shape id="Text Box 112" o:spid="_x0000_s183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los programas de comidas escola- res, los programas de nutrición de madres y niños y los suplementos de micronutrientes, prestando especial atención a eliminar las diferencias entre los géneros en materia de nutrición;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8"/>
        </w:numPr>
        <w:tabs>
          <w:tab w:val="left" w:pos="519"/>
        </w:tabs>
        <w:spacing w:line="268" w:lineRule="auto"/>
        <w:ind w:left="518" w:hanging="20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Examinar,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la plena participa- ci</w:t>
      </w:r>
      <w:r>
        <w:rPr>
          <w:color w:val="7C6E66"/>
          <w:w w:val="105"/>
          <w:sz w:val="19"/>
        </w:rPr>
        <w:t>ón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supervisar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iniciativas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reforma </w:t>
      </w:r>
      <w:r>
        <w:rPr>
          <w:color w:val="7C6E66"/>
          <w:w w:val="105"/>
          <w:sz w:val="19"/>
        </w:rPr>
        <w:t xml:space="preserve">del sector de la salud y sus </w:t>
      </w:r>
      <w:r>
        <w:rPr>
          <w:color w:val="7C6E66"/>
          <w:spacing w:val="-3"/>
          <w:w w:val="105"/>
          <w:sz w:val="19"/>
        </w:rPr>
        <w:t xml:space="preserve">consecuencias </w:t>
      </w:r>
      <w:r>
        <w:rPr>
          <w:color w:val="7C6E66"/>
          <w:spacing w:val="-7"/>
          <w:w w:val="105"/>
          <w:sz w:val="19"/>
        </w:rPr>
        <w:t xml:space="preserve">para  </w:t>
      </w:r>
      <w:r>
        <w:rPr>
          <w:color w:val="7C6E66"/>
          <w:w w:val="105"/>
          <w:sz w:val="19"/>
        </w:rPr>
        <w:t xml:space="preserve">la salud de la mujer y su </w:t>
      </w:r>
      <w:r>
        <w:rPr>
          <w:color w:val="7C6E66"/>
          <w:spacing w:val="-4"/>
          <w:w w:val="105"/>
          <w:sz w:val="19"/>
        </w:rPr>
        <w:t xml:space="preserve">capaci- </w:t>
      </w:r>
      <w:r>
        <w:rPr>
          <w:color w:val="7C6E66"/>
          <w:w w:val="105"/>
          <w:sz w:val="19"/>
        </w:rPr>
        <w:t xml:space="preserve">dad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disfrutar sus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humanos, en particular </w:t>
      </w:r>
      <w:r>
        <w:rPr>
          <w:color w:val="7C6E66"/>
          <w:spacing w:val="-5"/>
          <w:w w:val="105"/>
          <w:sz w:val="19"/>
        </w:rPr>
        <w:t xml:space="preserve">respecto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suministro </w:t>
      </w:r>
      <w:r>
        <w:rPr>
          <w:color w:val="7C6E66"/>
          <w:w w:val="105"/>
          <w:sz w:val="19"/>
        </w:rPr>
        <w:t xml:space="preserve">de servicios de </w:t>
      </w:r>
      <w:r>
        <w:rPr>
          <w:color w:val="7C6E66"/>
          <w:spacing w:val="-7"/>
          <w:w w:val="105"/>
          <w:sz w:val="19"/>
        </w:rPr>
        <w:t xml:space="preserve">sa- </w:t>
      </w:r>
      <w:r>
        <w:rPr>
          <w:color w:val="7C6E66"/>
          <w:w w:val="105"/>
          <w:sz w:val="19"/>
        </w:rPr>
        <w:t xml:space="preserve">lud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pobres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zonas rurales </w:t>
      </w:r>
      <w:r>
        <w:rPr>
          <w:color w:val="7C6E66"/>
          <w:w w:val="105"/>
          <w:sz w:val="19"/>
        </w:rPr>
        <w:t xml:space="preserve">y urbanas, y </w:t>
      </w: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spacing w:val="-7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gracias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 xml:space="preserve">reformas todas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tengan acceso pleno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condiciones </w:t>
      </w:r>
      <w:r>
        <w:rPr>
          <w:color w:val="7C6E66"/>
          <w:w w:val="105"/>
          <w:sz w:val="19"/>
        </w:rPr>
        <w:t xml:space="preserve">de igualdad a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>y servicios de salud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dispo- </w:t>
      </w:r>
      <w:r>
        <w:rPr>
          <w:color w:val="7C6E66"/>
          <w:w w:val="105"/>
          <w:sz w:val="19"/>
        </w:rPr>
        <w:t>nibles, accesibles y de alta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calidad, teniendo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diversidad </w:t>
      </w:r>
      <w:r>
        <w:rPr>
          <w:color w:val="7C6E66"/>
          <w:w w:val="105"/>
          <w:sz w:val="19"/>
        </w:rPr>
        <w:t>de necesidades de las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8"/>
        </w:numPr>
        <w:tabs>
          <w:tab w:val="left" w:pos="519"/>
        </w:tabs>
        <w:spacing w:line="268" w:lineRule="auto"/>
        <w:ind w:left="518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Formular y ejecutar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con la plena participación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adolescentes, según </w:t>
      </w:r>
      <w:r>
        <w:rPr>
          <w:color w:val="7C6E66"/>
          <w:spacing w:val="-3"/>
          <w:w w:val="105"/>
          <w:sz w:val="19"/>
        </w:rPr>
        <w:t xml:space="preserve">correspon- </w:t>
      </w:r>
      <w:r>
        <w:rPr>
          <w:color w:val="7C6E66"/>
          <w:w w:val="105"/>
          <w:sz w:val="19"/>
        </w:rPr>
        <w:t xml:space="preserve">da, para proporcionarles sin </w:t>
      </w:r>
      <w:r>
        <w:rPr>
          <w:color w:val="7C6E66"/>
          <w:spacing w:val="-4"/>
          <w:w w:val="105"/>
          <w:sz w:val="19"/>
        </w:rPr>
        <w:t xml:space="preserve">dis- </w:t>
      </w:r>
      <w:r>
        <w:rPr>
          <w:color w:val="7C6E66"/>
          <w:w w:val="105"/>
          <w:sz w:val="19"/>
        </w:rPr>
        <w:t xml:space="preserve">criminación alguna </w:t>
      </w:r>
      <w:r>
        <w:rPr>
          <w:color w:val="7C6E66"/>
          <w:spacing w:val="-3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 xml:space="preserve">información y servicios adecua- dos, concretos, accesibles y de fá- cil comprensión a fin de </w:t>
      </w:r>
      <w:r>
        <w:rPr>
          <w:color w:val="7C6E66"/>
          <w:spacing w:val="-4"/>
          <w:w w:val="105"/>
          <w:sz w:val="19"/>
        </w:rPr>
        <w:t xml:space="preserve">atender </w:t>
      </w:r>
      <w:r>
        <w:rPr>
          <w:color w:val="7C6E66"/>
          <w:w w:val="105"/>
          <w:sz w:val="19"/>
        </w:rPr>
        <w:t xml:space="preserve">eficazmente sus necesidades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salud reproductiva y sexual, </w:t>
      </w:r>
      <w:r>
        <w:rPr>
          <w:color w:val="7C6E66"/>
          <w:spacing w:val="-5"/>
          <w:w w:val="105"/>
          <w:sz w:val="19"/>
        </w:rPr>
        <w:t xml:space="preserve">te- </w:t>
      </w:r>
      <w:r>
        <w:rPr>
          <w:color w:val="7C6E66"/>
          <w:w w:val="105"/>
          <w:sz w:val="19"/>
        </w:rPr>
        <w:t>niendo en cuenta su derecho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14"/>
          <w:w w:val="105"/>
          <w:sz w:val="19"/>
        </w:rPr>
        <w:t>a</w:t>
      </w:r>
    </w:p>
    <w:p w:rsidR="0080791F" w:rsidRDefault="00151850">
      <w:pPr>
        <w:pStyle w:val="Textoindependiente"/>
        <w:spacing w:before="106" w:line="268" w:lineRule="auto"/>
        <w:ind w:left="524" w:right="177"/>
        <w:jc w:val="both"/>
      </w:pPr>
      <w:r>
        <w:br w:type="column"/>
      </w:r>
      <w:r>
        <w:rPr>
          <w:color w:val="7C6E66"/>
          <w:w w:val="105"/>
        </w:rPr>
        <w:lastRenderedPageBreak/>
        <w:t>la intimidad, la confidencialidad, el respeto y el consentim</w:t>
      </w:r>
      <w:r>
        <w:rPr>
          <w:color w:val="7C6E66"/>
          <w:w w:val="105"/>
        </w:rPr>
        <w:t xml:space="preserve">iento fundamentado, así como las </w:t>
      </w:r>
      <w:r>
        <w:rPr>
          <w:color w:val="7C6E66"/>
          <w:spacing w:val="-5"/>
          <w:w w:val="105"/>
        </w:rPr>
        <w:t xml:space="preserve">res- </w:t>
      </w:r>
      <w:r>
        <w:rPr>
          <w:color w:val="7C6E66"/>
          <w:w w:val="105"/>
        </w:rPr>
        <w:t xml:space="preserve">ponsabilidades, los derechos y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w w:val="105"/>
        </w:rPr>
        <w:t xml:space="preserve">deberes que tienen los </w:t>
      </w:r>
      <w:r>
        <w:rPr>
          <w:color w:val="7C6E66"/>
          <w:spacing w:val="-3"/>
          <w:w w:val="105"/>
        </w:rPr>
        <w:t xml:space="preserve">progeni- </w:t>
      </w:r>
      <w:r>
        <w:rPr>
          <w:color w:val="7C6E66"/>
          <w:w w:val="105"/>
        </w:rPr>
        <w:t xml:space="preserve">tores y los tutores en la labor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impartir, en correspondencia </w:t>
      </w:r>
      <w:r>
        <w:rPr>
          <w:color w:val="7C6E66"/>
          <w:spacing w:val="-6"/>
          <w:w w:val="105"/>
        </w:rPr>
        <w:t xml:space="preserve">con </w:t>
      </w:r>
      <w:r>
        <w:rPr>
          <w:color w:val="7C6E66"/>
          <w:w w:val="105"/>
        </w:rPr>
        <w:t xml:space="preserve">las capacidades en evolución </w:t>
      </w:r>
      <w:r>
        <w:rPr>
          <w:color w:val="7C6E66"/>
          <w:spacing w:val="-6"/>
          <w:w w:val="105"/>
        </w:rPr>
        <w:t xml:space="preserve">del </w:t>
      </w:r>
      <w:r>
        <w:rPr>
          <w:color w:val="7C6E66"/>
          <w:w w:val="105"/>
        </w:rPr>
        <w:t xml:space="preserve">niño, la orientación adecuada </w:t>
      </w:r>
      <w:r>
        <w:rPr>
          <w:color w:val="7C6E66"/>
          <w:spacing w:val="-5"/>
          <w:w w:val="105"/>
        </w:rPr>
        <w:t xml:space="preserve">para </w:t>
      </w:r>
      <w:r>
        <w:rPr>
          <w:color w:val="7C6E66"/>
          <w:w w:val="105"/>
        </w:rPr>
        <w:t>que el niño eje</w:t>
      </w:r>
      <w:r>
        <w:rPr>
          <w:color w:val="7C6E66"/>
          <w:w w:val="105"/>
        </w:rPr>
        <w:t xml:space="preserve">rza sus </w:t>
      </w:r>
      <w:r>
        <w:rPr>
          <w:color w:val="7C6E66"/>
          <w:spacing w:val="-3"/>
          <w:w w:val="105"/>
        </w:rPr>
        <w:t xml:space="preserve">derechos, </w:t>
      </w:r>
      <w:r>
        <w:rPr>
          <w:color w:val="7C6E66"/>
          <w:w w:val="105"/>
        </w:rPr>
        <w:t xml:space="preserve">reconocidos en la Convención </w:t>
      </w:r>
      <w:r>
        <w:rPr>
          <w:color w:val="7C6E66"/>
          <w:spacing w:val="-5"/>
          <w:w w:val="105"/>
        </w:rPr>
        <w:t xml:space="preserve">so- </w:t>
      </w:r>
      <w:r>
        <w:rPr>
          <w:color w:val="7C6E66"/>
          <w:w w:val="105"/>
        </w:rPr>
        <w:t>bre los Derechos del Niño</w:t>
      </w:r>
      <w:r>
        <w:rPr>
          <w:color w:val="7C6E66"/>
          <w:w w:val="105"/>
          <w:position w:val="6"/>
          <w:sz w:val="11"/>
        </w:rPr>
        <w:t xml:space="preserve">18 </w:t>
      </w:r>
      <w:r>
        <w:rPr>
          <w:color w:val="7C6E66"/>
          <w:w w:val="105"/>
        </w:rPr>
        <w:t xml:space="preserve">y de conformidad con la </w:t>
      </w:r>
      <w:r>
        <w:rPr>
          <w:color w:val="7C6E66"/>
          <w:spacing w:val="-3"/>
          <w:w w:val="105"/>
        </w:rPr>
        <w:t xml:space="preserve">Convención </w:t>
      </w:r>
      <w:r>
        <w:rPr>
          <w:color w:val="7C6E66"/>
          <w:w w:val="105"/>
        </w:rPr>
        <w:t xml:space="preserve">sobre la eliminación de todas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w w:val="105"/>
        </w:rPr>
        <w:t xml:space="preserve">formas de discriminación </w:t>
      </w:r>
      <w:r>
        <w:rPr>
          <w:color w:val="7C6E66"/>
          <w:spacing w:val="-5"/>
          <w:w w:val="105"/>
        </w:rPr>
        <w:t xml:space="preserve">contra  </w:t>
      </w:r>
      <w:r>
        <w:rPr>
          <w:color w:val="7C6E66"/>
          <w:w w:val="105"/>
        </w:rPr>
        <w:t>la mujer</w:t>
      </w:r>
      <w:r>
        <w:rPr>
          <w:color w:val="7C6E66"/>
          <w:w w:val="105"/>
          <w:position w:val="6"/>
          <w:sz w:val="11"/>
        </w:rPr>
        <w:t>12</w:t>
      </w:r>
      <w:r>
        <w:rPr>
          <w:color w:val="7C6E66"/>
          <w:w w:val="105"/>
          <w:sz w:val="16"/>
        </w:rPr>
        <w:t xml:space="preserve">, </w:t>
      </w:r>
      <w:r>
        <w:rPr>
          <w:color w:val="7C6E66"/>
          <w:w w:val="105"/>
        </w:rPr>
        <w:t xml:space="preserve">velando por que </w:t>
      </w:r>
      <w:r>
        <w:rPr>
          <w:color w:val="7C6E66"/>
          <w:spacing w:val="-6"/>
          <w:w w:val="105"/>
        </w:rPr>
        <w:t xml:space="preserve">en </w:t>
      </w:r>
      <w:r>
        <w:rPr>
          <w:color w:val="7C6E66"/>
          <w:w w:val="105"/>
        </w:rPr>
        <w:t xml:space="preserve">todas las medidas relativas a </w:t>
      </w:r>
      <w:r>
        <w:rPr>
          <w:color w:val="7C6E66"/>
          <w:spacing w:val="-4"/>
          <w:w w:val="105"/>
        </w:rPr>
        <w:t xml:space="preserve">los </w:t>
      </w:r>
      <w:r>
        <w:rPr>
          <w:color w:val="7C6E66"/>
          <w:w w:val="105"/>
        </w:rPr>
        <w:t xml:space="preserve">niños, la consideración </w:t>
      </w:r>
      <w:r>
        <w:rPr>
          <w:color w:val="7C6E66"/>
          <w:spacing w:val="-3"/>
          <w:w w:val="105"/>
        </w:rPr>
        <w:t xml:space="preserve">primordial </w:t>
      </w:r>
      <w:r>
        <w:rPr>
          <w:color w:val="7C6E66"/>
          <w:w w:val="105"/>
        </w:rPr>
        <w:t>sea el mejor interés del niño.</w:t>
      </w:r>
      <w:r>
        <w:rPr>
          <w:color w:val="7C6E66"/>
          <w:spacing w:val="-29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Estos </w:t>
      </w:r>
      <w:r>
        <w:rPr>
          <w:color w:val="7C6E66"/>
          <w:w w:val="105"/>
        </w:rPr>
        <w:t xml:space="preserve">programas deberían, entre </w:t>
      </w:r>
      <w:r>
        <w:rPr>
          <w:color w:val="7C6E66"/>
          <w:spacing w:val="-5"/>
          <w:w w:val="105"/>
        </w:rPr>
        <w:t xml:space="preserve">otras </w:t>
      </w:r>
      <w:r>
        <w:rPr>
          <w:color w:val="7C6E66"/>
          <w:w w:val="105"/>
        </w:rPr>
        <w:t xml:space="preserve">cosas,  fomentar  la  </w:t>
      </w:r>
      <w:r>
        <w:rPr>
          <w:color w:val="7C6E66"/>
          <w:spacing w:val="-3"/>
          <w:w w:val="105"/>
        </w:rPr>
        <w:t xml:space="preserve">autoestima  </w:t>
      </w:r>
      <w:r>
        <w:rPr>
          <w:color w:val="7C6E66"/>
          <w:w w:val="105"/>
        </w:rPr>
        <w:t xml:space="preserve">de las niñas adolescentes y </w:t>
      </w:r>
      <w:r>
        <w:rPr>
          <w:color w:val="7C6E66"/>
          <w:spacing w:val="-4"/>
          <w:w w:val="105"/>
        </w:rPr>
        <w:t xml:space="preserve">ayu- </w:t>
      </w:r>
      <w:r>
        <w:rPr>
          <w:color w:val="7C6E66"/>
          <w:w w:val="105"/>
        </w:rPr>
        <w:t xml:space="preserve">darlas a responsabilizarse de </w:t>
      </w:r>
      <w:r>
        <w:rPr>
          <w:color w:val="7C6E66"/>
          <w:spacing w:val="-6"/>
          <w:w w:val="105"/>
        </w:rPr>
        <w:t xml:space="preserve">su </w:t>
      </w:r>
      <w:r>
        <w:rPr>
          <w:color w:val="7C6E66"/>
          <w:w w:val="105"/>
        </w:rPr>
        <w:t xml:space="preserve">propia vida; promover la igualdad entre los géneros </w:t>
      </w:r>
      <w:r>
        <w:rPr>
          <w:color w:val="7C6E66"/>
          <w:w w:val="105"/>
        </w:rPr>
        <w:t xml:space="preserve">y el comporta- miento sexual responsable; </w:t>
      </w:r>
      <w:r>
        <w:rPr>
          <w:color w:val="7C6E66"/>
          <w:spacing w:val="-4"/>
          <w:w w:val="105"/>
        </w:rPr>
        <w:t xml:space="preserve">crear </w:t>
      </w:r>
      <w:r>
        <w:rPr>
          <w:color w:val="7C6E66"/>
          <w:w w:val="105"/>
        </w:rPr>
        <w:t xml:space="preserve">conciencia acerca del VIH/SIDA,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la violencia y el abuso sexual, </w:t>
      </w:r>
      <w:r>
        <w:rPr>
          <w:color w:val="7C6E66"/>
          <w:spacing w:val="-5"/>
          <w:w w:val="105"/>
        </w:rPr>
        <w:t xml:space="preserve">pre- </w:t>
      </w:r>
      <w:r>
        <w:rPr>
          <w:color w:val="7C6E66"/>
          <w:w w:val="105"/>
        </w:rPr>
        <w:t xml:space="preserve">venirlos y tratar las infecciones </w:t>
      </w:r>
      <w:r>
        <w:rPr>
          <w:color w:val="7C6E66"/>
          <w:spacing w:val="-7"/>
          <w:w w:val="105"/>
        </w:rPr>
        <w:t xml:space="preserve">de </w:t>
      </w:r>
      <w:r>
        <w:rPr>
          <w:color w:val="7C6E66"/>
          <w:w w:val="105"/>
        </w:rPr>
        <w:t xml:space="preserve">transmisión sexual; y aconsejar </w:t>
      </w:r>
      <w:r>
        <w:rPr>
          <w:color w:val="7C6E66"/>
          <w:spacing w:val="-13"/>
          <w:w w:val="105"/>
        </w:rPr>
        <w:t xml:space="preserve">a </w:t>
      </w:r>
      <w:r>
        <w:rPr>
          <w:color w:val="7C6E66"/>
          <w:w w:val="105"/>
        </w:rPr>
        <w:t xml:space="preserve">las adolescentes para que </w:t>
      </w:r>
      <w:r>
        <w:rPr>
          <w:color w:val="7C6E66"/>
          <w:spacing w:val="-4"/>
          <w:w w:val="105"/>
        </w:rPr>
        <w:t xml:space="preserve">eviten </w:t>
      </w:r>
      <w:r>
        <w:rPr>
          <w:color w:val="7C6E66"/>
          <w:w w:val="105"/>
        </w:rPr>
        <w:t xml:space="preserve">los embarazos no deseados y </w:t>
      </w:r>
      <w:r>
        <w:rPr>
          <w:color w:val="7C6E66"/>
          <w:spacing w:val="-14"/>
          <w:w w:val="105"/>
        </w:rPr>
        <w:t xml:space="preserve">a </w:t>
      </w:r>
      <w:r>
        <w:rPr>
          <w:color w:val="7C6E66"/>
          <w:w w:val="105"/>
        </w:rPr>
        <w:t>una</w:t>
      </w:r>
      <w:r>
        <w:rPr>
          <w:color w:val="7C6E66"/>
          <w:w w:val="105"/>
        </w:rPr>
        <w:t xml:space="preserve"> edad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temprana;</w:t>
      </w:r>
    </w:p>
    <w:p w:rsidR="0080791F" w:rsidRDefault="0080791F">
      <w:pPr>
        <w:pStyle w:val="Textoindependiente"/>
        <w:spacing w:before="12"/>
        <w:rPr>
          <w:sz w:val="21"/>
        </w:rPr>
      </w:pPr>
    </w:p>
    <w:p w:rsidR="0080791F" w:rsidRDefault="00151850">
      <w:pPr>
        <w:pStyle w:val="Prrafodelista"/>
        <w:numPr>
          <w:ilvl w:val="0"/>
          <w:numId w:val="18"/>
        </w:numPr>
        <w:tabs>
          <w:tab w:val="left" w:pos="525"/>
        </w:tabs>
        <w:spacing w:line="268" w:lineRule="auto"/>
        <w:ind w:left="524" w:right="178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Diseñar y ejecutar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prestar </w:t>
      </w:r>
      <w:r>
        <w:rPr>
          <w:color w:val="7C6E66"/>
          <w:w w:val="105"/>
          <w:sz w:val="19"/>
        </w:rPr>
        <w:t xml:space="preserve">servicios sociales y de </w:t>
      </w:r>
      <w:r>
        <w:rPr>
          <w:color w:val="7C6E66"/>
          <w:spacing w:val="-6"/>
          <w:w w:val="105"/>
          <w:sz w:val="19"/>
        </w:rPr>
        <w:t xml:space="preserve">apo- </w:t>
      </w:r>
      <w:r>
        <w:rPr>
          <w:color w:val="7C6E66"/>
          <w:spacing w:val="-3"/>
          <w:w w:val="105"/>
          <w:sz w:val="19"/>
        </w:rPr>
        <w:t xml:space="preserve">yo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3"/>
          <w:w w:val="105"/>
          <w:sz w:val="19"/>
        </w:rPr>
        <w:t>adolescentes</w:t>
      </w:r>
      <w:r>
        <w:rPr>
          <w:color w:val="7C6E66"/>
          <w:spacing w:val="2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embarazadas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59"/>
            <w:col w:w="349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1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F1089" id="Group 10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">
                <v:line id="Line 11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JO/sMAAADcAAAADwAAAGRycy9kb3ducmV2LnhtbERPTU/CQBC9m/gfNmPiTbb0AE1lIWoi&#10;eDBRihduQ3doG7qzTXeg9d+zJibc5uV9zmI1ulZdqA+NZwPTSQKKuPS24crAz+79KQMVBNli65kM&#10;/FKA1fL+boG59QNv6VJIpWIIhxwN1CJdrnUoa3IYJr4jjtzR9w4lwr7StschhrtWp0ky0w4bjg01&#10;dvRWU3kqzs7AsZDN/PR5eM32QyahatffX5Ia8/gwvjyDEhrlJv53f9g4f5rC3zPxAr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iTv7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836" style="position:absolute;left:0;text-align:left;margin-left:0;margin-top:0;width:15.35pt;height:612pt;z-index:25256550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">
                <v:rect id="Rectangle 108" o:spid="_x0000_s183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Wj8EA&#10;AADcAAAADwAAAGRycy9kb3ducmV2LnhtbERP30vDMBB+F/wfwgl7c0lFxlaXDVELe90cA9+O5mxq&#10;k0ttYlf/ezMY+HYf389bbyfvxEhDbANrKOYKBHEdTMuNhuN7db8EEROyQReYNPxShO3m9maNpQln&#10;3tN4SI3IIRxL1GBT6kspY23JY5yHnjhzn2HwmDIcGmkGPOdw7+SDUgvpseXcYLGnF0t1d/jxGk7y&#10;o3gdi0f+Vrb6WrruzVWrTuvZ3fT8BCLRlP7FV/fO5PlqBZdn8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6Fo/BAAAA3AAAAA8AAAAAAAAAAAAAAAAAmAIAAGRycy9kb3du&#10;cmV2LnhtbFBLBQYAAAAABAAEAPUAAACGAwAAAAA=&#10;" fillcolor="#00a0dd" stroked="f"/>
                <v:shape id="Text Box 107" o:spid="_x0000_s183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y a las madres adolescentes, en particular para que puedan prose- guir y terminar su educación;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8"/>
        </w:numPr>
        <w:tabs>
          <w:tab w:val="left" w:pos="524"/>
        </w:tabs>
        <w:spacing w:line="268" w:lineRule="auto"/>
        <w:ind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Prestar particular atención al </w:t>
      </w:r>
      <w:r>
        <w:rPr>
          <w:color w:val="7C6E66"/>
          <w:spacing w:val="-4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>sarrollo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mejoramiento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tecnologías nuevas y </w:t>
      </w:r>
      <w:r>
        <w:rPr>
          <w:color w:val="7C6E66"/>
          <w:spacing w:val="-3"/>
          <w:w w:val="105"/>
          <w:sz w:val="19"/>
        </w:rPr>
        <w:t xml:space="preserve">mejoradas </w:t>
      </w:r>
      <w:r>
        <w:rPr>
          <w:color w:val="7C6E66"/>
          <w:w w:val="105"/>
          <w:sz w:val="19"/>
        </w:rPr>
        <w:t xml:space="preserve">y a tratamientos y medicamentos seguros y a precios </w:t>
      </w:r>
      <w:r>
        <w:rPr>
          <w:color w:val="7C6E66"/>
          <w:spacing w:val="-3"/>
          <w:w w:val="105"/>
          <w:sz w:val="19"/>
        </w:rPr>
        <w:t xml:space="preserve">razonables </w:t>
      </w:r>
      <w:r>
        <w:rPr>
          <w:color w:val="7C6E66"/>
          <w:w w:val="105"/>
          <w:sz w:val="19"/>
        </w:rPr>
        <w:t xml:space="preserve">para atender las necesidades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salud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incluidas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enfermedades cardiopulmonares, la hipertensión, la osteoporosis,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cáncer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mama,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cervical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ova- </w:t>
      </w:r>
      <w:r>
        <w:rPr>
          <w:color w:val="7C6E66"/>
          <w:w w:val="105"/>
          <w:sz w:val="19"/>
        </w:rPr>
        <w:t>rios y la plani</w:t>
      </w:r>
      <w:r>
        <w:rPr>
          <w:color w:val="7C6E66"/>
          <w:w w:val="105"/>
          <w:sz w:val="19"/>
        </w:rPr>
        <w:t xml:space="preserve">ficación de la </w:t>
      </w:r>
      <w:r>
        <w:rPr>
          <w:color w:val="7C6E66"/>
          <w:spacing w:val="-4"/>
          <w:w w:val="105"/>
          <w:sz w:val="19"/>
        </w:rPr>
        <w:t xml:space="preserve">fami- </w:t>
      </w:r>
      <w:r>
        <w:rPr>
          <w:color w:val="7C6E66"/>
          <w:w w:val="105"/>
          <w:sz w:val="19"/>
        </w:rPr>
        <w:t>lia y los métodos anticonceptivos para hombres y para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Preparar y utilizar marcos, direc- trices y otros instrumentos 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dicadores prácticos para </w:t>
      </w:r>
      <w:r>
        <w:rPr>
          <w:color w:val="7C6E66"/>
          <w:spacing w:val="-3"/>
          <w:w w:val="105"/>
          <w:sz w:val="19"/>
        </w:rPr>
        <w:t xml:space="preserve">acelerar </w:t>
      </w:r>
      <w:r>
        <w:rPr>
          <w:color w:val="7C6E66"/>
          <w:w w:val="105"/>
          <w:sz w:val="19"/>
        </w:rPr>
        <w:t>la incorporación de las cuestiones de género, con la inclusión de in</w:t>
      </w:r>
      <w:r>
        <w:rPr>
          <w:color w:val="7C6E66"/>
          <w:w w:val="105"/>
          <w:sz w:val="19"/>
        </w:rPr>
        <w:t xml:space="preserve">- vestigaciones, instrumentos </w:t>
      </w:r>
      <w:r>
        <w:rPr>
          <w:color w:val="7C6E66"/>
          <w:spacing w:val="-4"/>
          <w:w w:val="105"/>
          <w:sz w:val="19"/>
        </w:rPr>
        <w:t xml:space="preserve">ana- </w:t>
      </w:r>
      <w:r>
        <w:rPr>
          <w:color w:val="7C6E66"/>
          <w:w w:val="105"/>
          <w:sz w:val="19"/>
        </w:rPr>
        <w:t xml:space="preserve">líticos y metodologías, </w:t>
      </w:r>
      <w:r>
        <w:rPr>
          <w:color w:val="7C6E66"/>
          <w:spacing w:val="-3"/>
          <w:w w:val="105"/>
          <w:sz w:val="19"/>
        </w:rPr>
        <w:t xml:space="preserve">educación, </w:t>
      </w:r>
      <w:r>
        <w:rPr>
          <w:color w:val="7C6E66"/>
          <w:w w:val="105"/>
          <w:sz w:val="19"/>
        </w:rPr>
        <w:t xml:space="preserve">estudios de caso, estadísticas </w:t>
      </w:r>
      <w:r>
        <w:rPr>
          <w:color w:val="7C6E66"/>
          <w:spacing w:val="-15"/>
          <w:w w:val="105"/>
          <w:sz w:val="19"/>
        </w:rPr>
        <w:t xml:space="preserve">e </w:t>
      </w:r>
      <w:r>
        <w:rPr>
          <w:color w:val="7C6E66"/>
          <w:w w:val="105"/>
          <w:sz w:val="19"/>
        </w:rPr>
        <w:t xml:space="preserve">información en que se tengan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cuenta las cuestiones 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Ofrecer a mujeres de todas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edades y orígenes igualdad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oportunidades y condiciones </w:t>
      </w:r>
      <w:r>
        <w:rPr>
          <w:color w:val="7C6E66"/>
          <w:spacing w:val="-7"/>
          <w:w w:val="105"/>
          <w:sz w:val="19"/>
        </w:rPr>
        <w:t xml:space="preserve">favo- </w:t>
      </w:r>
      <w:r>
        <w:rPr>
          <w:color w:val="7C6E66"/>
          <w:w w:val="105"/>
          <w:sz w:val="19"/>
        </w:rPr>
        <w:t xml:space="preserve">rables en condiciones de igualdad con los hombres alentándolas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que entren en la política y partici- pen a todos los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niveles;</w:t>
      </w:r>
    </w:p>
    <w:p w:rsidR="0080791F" w:rsidRDefault="00151850">
      <w:pPr>
        <w:pStyle w:val="Prrafodelista"/>
        <w:numPr>
          <w:ilvl w:val="0"/>
          <w:numId w:val="17"/>
        </w:numPr>
        <w:tabs>
          <w:tab w:val="left" w:pos="524"/>
        </w:tabs>
        <w:spacing w:before="105" w:line="268" w:lineRule="auto"/>
        <w:ind w:right="177"/>
        <w:jc w:val="both"/>
        <w:rPr>
          <w:sz w:val="19"/>
        </w:rPr>
      </w:pPr>
      <w:r>
        <w:rPr>
          <w:color w:val="7C6E66"/>
          <w:w w:val="106"/>
          <w:sz w:val="19"/>
        </w:rPr>
        <w:br w:type="column"/>
      </w:r>
      <w:r>
        <w:rPr>
          <w:color w:val="7C6E66"/>
          <w:w w:val="105"/>
          <w:sz w:val="19"/>
        </w:rPr>
        <w:lastRenderedPageBreak/>
        <w:t xml:space="preserve">Alentar la presentación de </w:t>
      </w:r>
      <w:r>
        <w:rPr>
          <w:color w:val="7C6E66"/>
          <w:spacing w:val="-6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mayor número de candidatas, </w:t>
      </w:r>
      <w:r>
        <w:rPr>
          <w:color w:val="7C6E66"/>
          <w:spacing w:val="-4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cluso por medio de los </w:t>
      </w:r>
      <w:r>
        <w:rPr>
          <w:color w:val="7C6E66"/>
          <w:spacing w:val="-3"/>
          <w:w w:val="105"/>
          <w:sz w:val="19"/>
        </w:rPr>
        <w:t xml:space="preserve">partidos </w:t>
      </w:r>
      <w:r>
        <w:rPr>
          <w:color w:val="7C6E66"/>
          <w:w w:val="105"/>
          <w:sz w:val="19"/>
        </w:rPr>
        <w:t xml:space="preserve">políticos, el establecimiento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cupos o de  metas  cuantificables y otros medios adecuados para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elección a los parlamentos y a </w:t>
      </w:r>
      <w:r>
        <w:rPr>
          <w:color w:val="7C6E66"/>
          <w:spacing w:val="-4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tructuras legislativas de otro </w:t>
      </w:r>
      <w:r>
        <w:rPr>
          <w:color w:val="7C6E66"/>
          <w:spacing w:val="-4"/>
          <w:w w:val="105"/>
          <w:sz w:val="19"/>
        </w:rPr>
        <w:t xml:space="preserve">tipo, </w:t>
      </w:r>
      <w:r>
        <w:rPr>
          <w:color w:val="7C6E66"/>
          <w:w w:val="105"/>
          <w:sz w:val="19"/>
        </w:rPr>
        <w:t xml:space="preserve">a fin de aumentar su participación en la formulación de las políticas públicas y su </w:t>
      </w:r>
      <w:r>
        <w:rPr>
          <w:color w:val="7C6E66"/>
          <w:w w:val="105"/>
          <w:sz w:val="19"/>
        </w:rPr>
        <w:t>contribución a</w:t>
      </w:r>
      <w:r>
        <w:rPr>
          <w:color w:val="7C6E66"/>
          <w:spacing w:val="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ellas;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7"/>
        </w:numPr>
        <w:tabs>
          <w:tab w:val="left" w:pos="524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y mantener procesos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mecanismos consultivos, en </w:t>
      </w:r>
      <w:r>
        <w:rPr>
          <w:color w:val="7C6E66"/>
          <w:spacing w:val="-4"/>
          <w:w w:val="105"/>
          <w:sz w:val="19"/>
        </w:rPr>
        <w:t xml:space="preserve">aso- </w:t>
      </w:r>
      <w:r>
        <w:rPr>
          <w:color w:val="7C6E66"/>
          <w:w w:val="105"/>
          <w:sz w:val="19"/>
        </w:rPr>
        <w:t xml:space="preserve">ciación con organizaciones de </w:t>
      </w:r>
      <w:r>
        <w:rPr>
          <w:color w:val="7C6E66"/>
          <w:spacing w:val="-5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jeres, incluidas las organizaciones no gubernamentales y los </w:t>
      </w:r>
      <w:r>
        <w:rPr>
          <w:color w:val="7C6E66"/>
          <w:spacing w:val="-3"/>
          <w:w w:val="105"/>
          <w:sz w:val="19"/>
        </w:rPr>
        <w:t xml:space="preserve">grupos </w:t>
      </w:r>
      <w:r>
        <w:rPr>
          <w:color w:val="7C6E66"/>
          <w:w w:val="105"/>
          <w:sz w:val="19"/>
        </w:rPr>
        <w:t xml:space="preserve">comunitarios, para garantizar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todas las mujeres, y en particular aquellas que se enfrentan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obstáculos especiales a su partici- pación en la vida pública, partici- pen plenamente en las decisiones que tienen repercusiones en </w:t>
      </w:r>
      <w:r>
        <w:rPr>
          <w:color w:val="7C6E66"/>
          <w:spacing w:val="-6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>vida y sean informadas 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ellas.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>Promover y protege</w:t>
      </w:r>
      <w:r>
        <w:rPr>
          <w:color w:val="7C6E66"/>
          <w:w w:val="105"/>
          <w:sz w:val="19"/>
        </w:rPr>
        <w:t xml:space="preserve">r los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chos de las trabajadoras y adoptar medidas para eliminar las </w:t>
      </w:r>
      <w:r>
        <w:rPr>
          <w:color w:val="7C6E66"/>
          <w:spacing w:val="-3"/>
          <w:w w:val="105"/>
          <w:sz w:val="19"/>
        </w:rPr>
        <w:t xml:space="preserve">barreras </w:t>
      </w:r>
      <w:r>
        <w:rPr>
          <w:color w:val="7C6E66"/>
          <w:w w:val="105"/>
          <w:sz w:val="19"/>
        </w:rPr>
        <w:t xml:space="preserve">estructurales y jurídicas y los </w:t>
      </w:r>
      <w:r>
        <w:rPr>
          <w:color w:val="7C6E66"/>
          <w:spacing w:val="-5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tereotipos existentes en </w:t>
      </w:r>
      <w:r>
        <w:rPr>
          <w:color w:val="7C6E66"/>
          <w:spacing w:val="-3"/>
          <w:w w:val="105"/>
          <w:sz w:val="19"/>
        </w:rPr>
        <w:t xml:space="preserve">relación </w:t>
      </w:r>
      <w:r>
        <w:rPr>
          <w:color w:val="7C6E66"/>
          <w:w w:val="105"/>
          <w:sz w:val="19"/>
        </w:rPr>
        <w:t xml:space="preserve">con la igualdad entre los géneros en el mundo laboral, ocupándose, entre otras cosas, de los </w:t>
      </w:r>
      <w:r>
        <w:rPr>
          <w:color w:val="7C6E66"/>
          <w:spacing w:val="-3"/>
          <w:w w:val="105"/>
          <w:sz w:val="19"/>
        </w:rPr>
        <w:t xml:space="preserve">prejuicios </w:t>
      </w:r>
      <w:r>
        <w:rPr>
          <w:color w:val="7C6E66"/>
          <w:w w:val="105"/>
          <w:sz w:val="19"/>
        </w:rPr>
        <w:t xml:space="preserve">basados en el género en la </w:t>
      </w:r>
      <w:r>
        <w:rPr>
          <w:color w:val="7C6E66"/>
          <w:spacing w:val="-4"/>
          <w:w w:val="105"/>
          <w:sz w:val="19"/>
        </w:rPr>
        <w:t xml:space="preserve">contra- </w:t>
      </w:r>
      <w:r>
        <w:rPr>
          <w:color w:val="7C6E66"/>
          <w:w w:val="105"/>
          <w:sz w:val="19"/>
        </w:rPr>
        <w:t xml:space="preserve">tación; las condiciones de </w:t>
      </w:r>
      <w:r>
        <w:rPr>
          <w:color w:val="7C6E66"/>
          <w:spacing w:val="-3"/>
          <w:w w:val="105"/>
          <w:sz w:val="19"/>
        </w:rPr>
        <w:t xml:space="preserve">trabajo; </w:t>
      </w:r>
      <w:r>
        <w:rPr>
          <w:color w:val="7C6E66"/>
          <w:w w:val="105"/>
          <w:sz w:val="19"/>
        </w:rPr>
        <w:t>la segregación y el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hostigamiento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6652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0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62F56" id="Line 105" o:spid="_x0000_s1026" style="position:absolute;z-index:-25074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WluBaxsCAAA/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0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839" style="position:absolute;left:0;text-align:left;margin-left:381.15pt;margin-top:0;width:14.9pt;height:612pt;z-index:25256857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">
                <v:rect id="Rectangle 104" o:spid="_x0000_s184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cisEA&#10;AADcAAAADwAAAGRycy9kb3ducmV2LnhtbERP30vDMBB+F/wfwgm+uaTDydYtGzIt7NUpg70dzdnU&#10;JpfaxK7+90YQfLuP7+dtdpN3YqQhtoE1FDMFgrgOpuVGw9trdbcEEROyQReYNHxThN32+mqDpQkX&#10;fqHxmBqRQziWqMGm1JdSxtqSxzgLPXHm3sPgMWU4NNIMeMnh3sm5Ug/SY8u5wWJPe0t1d/zyGk7y&#10;XDyNxT1/Klt9LF337KpVp/XtzfS4BpFoSv/iP/fB5PlqAb/P5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3HIrBAAAA3AAAAA8AAAAAAAAAAAAAAAAAmAIAAGRycy9kb3du&#10;cmV2LnhtbFBLBQYAAAAABAAEAPUAAACGAwAAAAA=&#10;" fillcolor="#00a0dd" stroked="f"/>
                <v:shape id="Text Box 103" o:spid="_x0000_s184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en el trabajo; la  discriminación  en las prestaciones de </w:t>
      </w:r>
      <w:r>
        <w:rPr>
          <w:color w:val="7C6E66"/>
          <w:spacing w:val="-3"/>
          <w:w w:val="105"/>
        </w:rPr>
        <w:t xml:space="preserve">protección </w:t>
      </w:r>
      <w:r>
        <w:rPr>
          <w:color w:val="7C6E66"/>
          <w:w w:val="105"/>
        </w:rPr>
        <w:t xml:space="preserve">social; la salud y la seguridad </w:t>
      </w:r>
      <w:r>
        <w:rPr>
          <w:color w:val="7C6E66"/>
          <w:spacing w:val="-7"/>
          <w:w w:val="105"/>
        </w:rPr>
        <w:t xml:space="preserve">de   </w:t>
      </w:r>
      <w:r>
        <w:rPr>
          <w:color w:val="7C6E66"/>
          <w:w w:val="105"/>
        </w:rPr>
        <w:t xml:space="preserve">la mujer en el trabajo; la desigual- dad de oportunidades </w:t>
      </w:r>
      <w:r>
        <w:rPr>
          <w:color w:val="7C6E66"/>
          <w:spacing w:val="-3"/>
          <w:w w:val="105"/>
        </w:rPr>
        <w:t xml:space="preserve">profesiona- </w:t>
      </w:r>
      <w:r>
        <w:rPr>
          <w:color w:val="7C6E66"/>
          <w:w w:val="105"/>
        </w:rPr>
        <w:t xml:space="preserve">les y la desigualdad en la división de las responsabilidades </w:t>
      </w:r>
      <w:r>
        <w:rPr>
          <w:color w:val="7C6E66"/>
          <w:spacing w:val="-3"/>
          <w:w w:val="105"/>
        </w:rPr>
        <w:t xml:space="preserve">familia- </w:t>
      </w:r>
      <w:r>
        <w:rPr>
          <w:color w:val="7C6E66"/>
          <w:w w:val="105"/>
        </w:rPr>
        <w:t>re</w:t>
      </w:r>
      <w:r>
        <w:rPr>
          <w:color w:val="7C6E66"/>
          <w:w w:val="105"/>
        </w:rPr>
        <w:t>s entre mujeres y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w w:val="105"/>
        </w:rPr>
        <w:t>hombres;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programas que </w:t>
      </w:r>
      <w:r>
        <w:rPr>
          <w:color w:val="7C6E66"/>
          <w:spacing w:val="-3"/>
          <w:w w:val="105"/>
          <w:sz w:val="19"/>
        </w:rPr>
        <w:t xml:space="preserve">permi- </w:t>
      </w:r>
      <w:r>
        <w:rPr>
          <w:color w:val="7C6E66"/>
          <w:w w:val="105"/>
          <w:sz w:val="19"/>
        </w:rPr>
        <w:t xml:space="preserve">tan que las mujeres y 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reconcilien sus responsabilidades laborales y familiares y alentar </w:t>
      </w:r>
      <w:r>
        <w:rPr>
          <w:color w:val="7C6E66"/>
          <w:spacing w:val="-1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hombres a compartir por </w:t>
      </w:r>
      <w:r>
        <w:rPr>
          <w:color w:val="7C6E66"/>
          <w:spacing w:val="-3"/>
          <w:w w:val="105"/>
          <w:sz w:val="19"/>
        </w:rPr>
        <w:t xml:space="preserve">igual </w:t>
      </w:r>
      <w:r>
        <w:rPr>
          <w:color w:val="7C6E66"/>
          <w:w w:val="105"/>
          <w:sz w:val="19"/>
        </w:rPr>
        <w:t xml:space="preserve">con las mujeres las funciones </w:t>
      </w:r>
      <w:r>
        <w:rPr>
          <w:color w:val="7C6E66"/>
          <w:spacing w:val="-8"/>
          <w:w w:val="105"/>
          <w:sz w:val="19"/>
        </w:rPr>
        <w:t>de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atención del hogar y de 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hijos;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19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5"/>
          <w:w w:val="105"/>
          <w:sz w:val="19"/>
        </w:rPr>
        <w:t xml:space="preserve">reforzar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apoyen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múlti- </w:t>
      </w:r>
      <w:r>
        <w:rPr>
          <w:color w:val="7C6E66"/>
          <w:spacing w:val="-3"/>
          <w:w w:val="105"/>
          <w:sz w:val="19"/>
        </w:rPr>
        <w:t xml:space="preserve">ples </w:t>
      </w:r>
      <w:r>
        <w:rPr>
          <w:color w:val="7C6E66"/>
          <w:spacing w:val="-4"/>
          <w:w w:val="105"/>
          <w:sz w:val="19"/>
        </w:rPr>
        <w:t xml:space="preserve">funciones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7"/>
          <w:w w:val="105"/>
          <w:sz w:val="19"/>
        </w:rPr>
        <w:t xml:space="preserve">con- </w:t>
      </w:r>
      <w:r>
        <w:rPr>
          <w:color w:val="7C6E66"/>
          <w:spacing w:val="-4"/>
          <w:w w:val="105"/>
          <w:sz w:val="19"/>
        </w:rPr>
        <w:t xml:space="preserve">tribuyen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bienestar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diversas </w:t>
      </w:r>
      <w:r>
        <w:rPr>
          <w:color w:val="7C6E66"/>
          <w:spacing w:val="-5"/>
          <w:w w:val="105"/>
          <w:sz w:val="19"/>
        </w:rPr>
        <w:t xml:space="preserve">formas,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reco- </w:t>
      </w:r>
      <w:r>
        <w:rPr>
          <w:color w:val="7C6E66"/>
          <w:spacing w:val="-4"/>
          <w:w w:val="105"/>
          <w:sz w:val="19"/>
        </w:rPr>
        <w:t xml:space="preserve">nozcan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importancia social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maternidad,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condición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7"/>
          <w:w w:val="105"/>
          <w:sz w:val="19"/>
        </w:rPr>
        <w:t xml:space="preserve">madre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papel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padres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tutores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crianza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hijos </w:t>
      </w:r>
      <w:r>
        <w:rPr>
          <w:color w:val="7C6E66"/>
          <w:w w:val="105"/>
          <w:sz w:val="19"/>
        </w:rPr>
        <w:t xml:space="preserve">y en el </w:t>
      </w:r>
      <w:r>
        <w:rPr>
          <w:color w:val="7C6E66"/>
          <w:spacing w:val="-4"/>
          <w:w w:val="105"/>
          <w:sz w:val="19"/>
        </w:rPr>
        <w:t xml:space="preserve">cuida- </w:t>
      </w:r>
      <w:r>
        <w:rPr>
          <w:color w:val="7C6E66"/>
          <w:w w:val="105"/>
          <w:sz w:val="19"/>
        </w:rPr>
        <w:t xml:space="preserve">do de </w:t>
      </w:r>
      <w:r>
        <w:rPr>
          <w:color w:val="7C6E66"/>
          <w:spacing w:val="-4"/>
          <w:w w:val="105"/>
          <w:sz w:val="19"/>
        </w:rPr>
        <w:t xml:space="preserve">otros miembros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familia. </w:t>
      </w:r>
      <w:r>
        <w:rPr>
          <w:color w:val="7C6E66"/>
          <w:spacing w:val="-4"/>
          <w:w w:val="105"/>
          <w:sz w:val="19"/>
        </w:rPr>
        <w:t xml:space="preserve">Esas 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spacing w:val="-4"/>
          <w:w w:val="105"/>
          <w:sz w:val="19"/>
        </w:rPr>
        <w:t xml:space="preserve">también deben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distribución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responsabilidad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padres,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hombres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socie- </w:t>
      </w:r>
      <w:r>
        <w:rPr>
          <w:color w:val="7C6E66"/>
          <w:spacing w:val="-3"/>
          <w:w w:val="105"/>
          <w:sz w:val="19"/>
        </w:rPr>
        <w:t>dad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conjunto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ese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sentido;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19"/>
        </w:tabs>
        <w:spacing w:line="268" w:lineRule="auto"/>
        <w:ind w:hanging="210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Diseñar, </w:t>
      </w:r>
      <w:r>
        <w:rPr>
          <w:color w:val="7C6E66"/>
          <w:spacing w:val="-6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promover </w:t>
      </w:r>
      <w:r>
        <w:rPr>
          <w:color w:val="7C6E66"/>
          <w:spacing w:val="-6"/>
          <w:w w:val="105"/>
          <w:sz w:val="19"/>
        </w:rPr>
        <w:t xml:space="preserve">políti- </w:t>
      </w:r>
      <w:r>
        <w:rPr>
          <w:color w:val="7C6E66"/>
          <w:spacing w:val="-4"/>
          <w:w w:val="105"/>
          <w:sz w:val="19"/>
        </w:rPr>
        <w:t xml:space="preserve">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servicios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familia, </w:t>
      </w:r>
      <w:r>
        <w:rPr>
          <w:color w:val="7C6E66"/>
          <w:spacing w:val="-6"/>
          <w:w w:val="105"/>
          <w:sz w:val="19"/>
        </w:rPr>
        <w:t xml:space="preserve">incluso servicios asequibles, accesi- </w:t>
      </w:r>
      <w:r>
        <w:rPr>
          <w:color w:val="7C6E66"/>
          <w:spacing w:val="-5"/>
          <w:w w:val="105"/>
          <w:sz w:val="19"/>
        </w:rPr>
        <w:t>bles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calidad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para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cuidado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514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los </w:t>
      </w:r>
      <w:r>
        <w:rPr>
          <w:color w:val="7C6E66"/>
          <w:spacing w:val="-5"/>
          <w:w w:val="105"/>
        </w:rPr>
        <w:t xml:space="preserve">niños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otros </w:t>
      </w:r>
      <w:r>
        <w:rPr>
          <w:color w:val="7C6E66"/>
          <w:spacing w:val="-7"/>
          <w:w w:val="105"/>
        </w:rPr>
        <w:t xml:space="preserve">familiares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7"/>
          <w:w w:val="105"/>
        </w:rPr>
        <w:t xml:space="preserve">cargo, </w:t>
      </w:r>
      <w:r>
        <w:rPr>
          <w:color w:val="7C6E66"/>
          <w:spacing w:val="-5"/>
          <w:w w:val="105"/>
        </w:rPr>
        <w:t xml:space="preserve">planes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licencias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paternidad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6"/>
          <w:w w:val="105"/>
        </w:rPr>
        <w:t xml:space="preserve">maternidad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otras formas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licen- cia,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campañas para sensibilizar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6"/>
          <w:w w:val="105"/>
        </w:rPr>
        <w:t xml:space="preserve">la opinión pública </w:t>
      </w:r>
      <w:r>
        <w:rPr>
          <w:color w:val="7C6E66"/>
          <w:w w:val="105"/>
        </w:rPr>
        <w:t xml:space="preserve">y a </w:t>
      </w:r>
      <w:r>
        <w:rPr>
          <w:color w:val="7C6E66"/>
          <w:spacing w:val="-6"/>
          <w:w w:val="105"/>
        </w:rPr>
        <w:t xml:space="preserve">otros </w:t>
      </w:r>
      <w:r>
        <w:rPr>
          <w:color w:val="7C6E66"/>
          <w:spacing w:val="-5"/>
          <w:w w:val="105"/>
        </w:rPr>
        <w:t xml:space="preserve">participan- </w:t>
      </w:r>
      <w:r>
        <w:rPr>
          <w:color w:val="7C6E66"/>
          <w:spacing w:val="-4"/>
          <w:w w:val="105"/>
        </w:rPr>
        <w:t xml:space="preserve">tes </w:t>
      </w:r>
      <w:r>
        <w:rPr>
          <w:color w:val="7C6E66"/>
          <w:spacing w:val="-6"/>
          <w:w w:val="105"/>
        </w:rPr>
        <w:t xml:space="preserve">respecto </w:t>
      </w:r>
      <w:r>
        <w:rPr>
          <w:color w:val="7C6E66"/>
          <w:spacing w:val="-3"/>
          <w:w w:val="105"/>
        </w:rPr>
        <w:t xml:space="preserve">de la </w:t>
      </w:r>
      <w:r>
        <w:rPr>
          <w:color w:val="7C6E66"/>
          <w:spacing w:val="-6"/>
          <w:w w:val="105"/>
        </w:rPr>
        <w:t xml:space="preserve">división </w:t>
      </w:r>
      <w:r>
        <w:rPr>
          <w:color w:val="7C6E66"/>
          <w:spacing w:val="-7"/>
          <w:w w:val="105"/>
        </w:rPr>
        <w:t xml:space="preserve">equitativa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spacing w:val="-6"/>
          <w:w w:val="105"/>
        </w:rPr>
        <w:t xml:space="preserve">responsabilidades laborales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 xml:space="preserve">familiares </w:t>
      </w:r>
      <w:r>
        <w:rPr>
          <w:color w:val="7C6E66"/>
          <w:spacing w:val="-6"/>
          <w:w w:val="105"/>
        </w:rPr>
        <w:t xml:space="preserve">entre 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>hombres;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15"/>
        </w:tabs>
        <w:spacing w:line="268" w:lineRule="auto"/>
        <w:ind w:left="514" w:right="177" w:hanging="20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Formular 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>program</w:t>
      </w:r>
      <w:r>
        <w:rPr>
          <w:color w:val="7C6E66"/>
          <w:spacing w:val="-7"/>
          <w:w w:val="105"/>
          <w:sz w:val="19"/>
        </w:rPr>
        <w:t xml:space="preserve">as </w:t>
      </w:r>
      <w:r>
        <w:rPr>
          <w:color w:val="7C6E66"/>
          <w:spacing w:val="-6"/>
          <w:w w:val="105"/>
          <w:sz w:val="19"/>
        </w:rPr>
        <w:t>para aumentar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aptitud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empleo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su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acceso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buenos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pues- </w:t>
      </w:r>
      <w:r>
        <w:rPr>
          <w:color w:val="7C6E66"/>
          <w:spacing w:val="-4"/>
          <w:w w:val="105"/>
          <w:sz w:val="19"/>
        </w:rPr>
        <w:t xml:space="preserve">tos </w:t>
      </w:r>
      <w:r>
        <w:rPr>
          <w:color w:val="7C6E66"/>
          <w:spacing w:val="-6"/>
          <w:w w:val="105"/>
          <w:sz w:val="19"/>
        </w:rPr>
        <w:t xml:space="preserve">mejorando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forma-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6"/>
          <w:w w:val="105"/>
          <w:sz w:val="19"/>
        </w:rPr>
        <w:t xml:space="preserve">académica, </w:t>
      </w:r>
      <w:r>
        <w:rPr>
          <w:color w:val="7C6E66"/>
          <w:spacing w:val="-3"/>
          <w:w w:val="105"/>
          <w:sz w:val="19"/>
        </w:rPr>
        <w:t xml:space="preserve">no </w:t>
      </w:r>
      <w:r>
        <w:rPr>
          <w:color w:val="7C6E66"/>
          <w:spacing w:val="-6"/>
          <w:w w:val="105"/>
          <w:sz w:val="19"/>
        </w:rPr>
        <w:t xml:space="preserve">académica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pro- fesional,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aprendizaje </w:t>
      </w:r>
      <w:r>
        <w:rPr>
          <w:color w:val="7C6E66"/>
          <w:spacing w:val="-7"/>
          <w:w w:val="105"/>
          <w:sz w:val="19"/>
        </w:rPr>
        <w:t xml:space="preserve">permanente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readiestramiento,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educación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distancia, incluso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tecnologías de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comunicaciones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conocimientos empresariales, </w:t>
      </w:r>
      <w:r>
        <w:rPr>
          <w:color w:val="7C6E66"/>
          <w:spacing w:val="-4"/>
          <w:w w:val="105"/>
          <w:sz w:val="19"/>
        </w:rPr>
        <w:t xml:space="preserve">es- </w:t>
      </w:r>
      <w:r>
        <w:rPr>
          <w:color w:val="7C6E66"/>
          <w:spacing w:val="-6"/>
          <w:w w:val="105"/>
          <w:sz w:val="19"/>
        </w:rPr>
        <w:t xml:space="preserve">pecialmente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países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desa- </w:t>
      </w:r>
      <w:r>
        <w:rPr>
          <w:color w:val="7C6E66"/>
          <w:spacing w:val="-7"/>
          <w:w w:val="105"/>
          <w:sz w:val="19"/>
        </w:rPr>
        <w:t>rrollo,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apoyar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potenciación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5"/>
          <w:w w:val="105"/>
          <w:sz w:val="19"/>
        </w:rPr>
        <w:t xml:space="preserve">papel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mujer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diferen- </w:t>
      </w:r>
      <w:r>
        <w:rPr>
          <w:color w:val="7C6E66"/>
          <w:spacing w:val="-4"/>
          <w:w w:val="105"/>
          <w:sz w:val="19"/>
        </w:rPr>
        <w:t>tes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etapas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su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vida;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15"/>
        </w:tabs>
        <w:spacing w:line="268" w:lineRule="auto"/>
        <w:ind w:left="514" w:right="177" w:hanging="181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medidas para aumentar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pa</w:t>
      </w:r>
      <w:r>
        <w:rPr>
          <w:color w:val="7C6E66"/>
          <w:w w:val="105"/>
          <w:sz w:val="19"/>
        </w:rPr>
        <w:t xml:space="preserve">rticipación de la mujer y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una representación </w:t>
      </w:r>
      <w:r>
        <w:rPr>
          <w:color w:val="7C6E66"/>
          <w:spacing w:val="-3"/>
          <w:w w:val="105"/>
          <w:sz w:val="19"/>
        </w:rPr>
        <w:t xml:space="preserve">equilibrada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sectores y ocupaciones del mer- cado laboral, entre otras </w:t>
      </w:r>
      <w:r>
        <w:rPr>
          <w:color w:val="7C6E66"/>
          <w:spacing w:val="-3"/>
          <w:w w:val="105"/>
          <w:sz w:val="19"/>
        </w:rPr>
        <w:t xml:space="preserve">medidas, </w:t>
      </w:r>
      <w:r>
        <w:rPr>
          <w:color w:val="7C6E66"/>
          <w:w w:val="105"/>
          <w:sz w:val="19"/>
        </w:rPr>
        <w:t xml:space="preserve">alentando la creación o </w:t>
      </w:r>
      <w:r>
        <w:rPr>
          <w:color w:val="7C6E66"/>
          <w:spacing w:val="-3"/>
          <w:w w:val="105"/>
          <w:sz w:val="19"/>
        </w:rPr>
        <w:t xml:space="preserve">amplia- </w:t>
      </w:r>
      <w:r>
        <w:rPr>
          <w:color w:val="7C6E66"/>
          <w:w w:val="105"/>
          <w:sz w:val="19"/>
        </w:rPr>
        <w:t xml:space="preserve">ción de redes institucionales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fomenten las perspectivas de </w:t>
      </w:r>
      <w:r>
        <w:rPr>
          <w:color w:val="7C6E66"/>
          <w:spacing w:val="-5"/>
          <w:w w:val="105"/>
          <w:sz w:val="19"/>
        </w:rPr>
        <w:t xml:space="preserve">ca- </w:t>
      </w:r>
      <w:r>
        <w:rPr>
          <w:color w:val="7C6E66"/>
          <w:w w:val="105"/>
          <w:sz w:val="19"/>
        </w:rPr>
        <w:t>rrera y la promoción de la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15"/>
        </w:tabs>
        <w:spacing w:line="268" w:lineRule="auto"/>
        <w:ind w:left="514" w:right="177" w:hanging="20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 xml:space="preserve">fortalecer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políticas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mujeres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8"/>
            <w:col w:w="348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0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EC204" id="Group 10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CkRLNYgwIA&#10;AJgFAAAOAAAAAAAAAAAAAAAAAC4CAABkcnMvZTJvRG9jLnhtbFBLAQItABQABgAIAAAAIQCLvFy0&#10;2gAAAAMBAAAPAAAAAAAAAAAAAAAAAN0EAABkcnMvZG93bnJldi54bWxQSwUGAAAAAAQABADzAAAA&#10;5AUAAAAA&#10;">
                <v:line id="Line 10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d9uMMAAADcAAAADwAAAGRycy9kb3ducmV2LnhtbERPTWvCQBC9F/oflin0Vje1YEPqKlVo&#10;9SBUYy+9TbNjEszOhuxo4r93hUJv83ifM50PrlFn6kLt2cDzKAFFXHhbc2nge//xlIIKgmyx8UwG&#10;LhRgPru/m2Jmfc87OudSqhjCIUMDlUibaR2KihyGkW+JI3fwnUOJsCu17bCP4a7R4ySZaIc1x4YK&#10;W1pWVBzzkzNwyGX1etz8LtKfPpVQNp/bLxkb8/gwvL+BEhrkX/znXts4P3mB2zPxAj2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3fbjDAAAA3AAAAA8AAAAAAAAAAAAA&#10;AAAAoQIAAGRycy9kb3ducmV2LnhtbFBLBQYAAAAABAAEAPkAAACRAwAAAAA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842" style="position:absolute;left:0;text-align:left;margin-left:0;margin-top:0;width:15.35pt;height:612pt;z-index:25257164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">
                <v:rect id="Rectangle 99" o:spid="_x0000_s184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/EsMA&#10;AADcAAAADwAAAGRycy9kb3ducmV2LnhtbESPQUvEMBCF74L/IYzgzU0qImvd7LKoBa+uIngbmrHp&#10;NpnUJnbrv3cOgrcZ3pv3vtnslhjUTFPuE1uoVgYUcZtcz52Ft9fmag0qF2SHITFZ+KEMu+352QZr&#10;l078QvOhdEpCONdowZcy1lrn1lPEvEojsWifaYpYZJ067SY8SXgM+tqYWx2xZ2nwONKDp3Y4fEcL&#10;7/qjepyrG/4yvjmuw/AUmrvB2suLZX8PqtBS/s1/189O8I3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C/EsMAAADcAAAADwAAAAAAAAAAAAAAAACYAgAAZHJzL2Rv&#10;d25yZXYueG1sUEsFBgAAAAAEAAQA9QAAAIgDAAAAAA==&#10;" fillcolor="#00a0dd" stroked="f"/>
                <v:shape id="Text Box 98" o:spid="_x0000_s184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5"/>
          <w:w w:val="105"/>
        </w:rPr>
        <w:t xml:space="preserve">empresarias, </w:t>
      </w:r>
      <w:r>
        <w:rPr>
          <w:color w:val="7C6E66"/>
          <w:spacing w:val="-4"/>
          <w:w w:val="105"/>
        </w:rPr>
        <w:t xml:space="preserve">especialmente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w w:val="105"/>
        </w:rPr>
        <w:t xml:space="preserve">se </w:t>
      </w:r>
      <w:r>
        <w:rPr>
          <w:color w:val="7C6E66"/>
          <w:spacing w:val="-4"/>
          <w:w w:val="105"/>
        </w:rPr>
        <w:t xml:space="preserve">dedican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empresas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sectores nuevos, </w:t>
      </w:r>
      <w:r>
        <w:rPr>
          <w:color w:val="7C6E66"/>
          <w:spacing w:val="-4"/>
          <w:w w:val="105"/>
        </w:rPr>
        <w:t xml:space="preserve">gracias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4"/>
          <w:w w:val="105"/>
        </w:rPr>
        <w:t xml:space="preserve">acceso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9"/>
          <w:w w:val="105"/>
        </w:rPr>
        <w:t xml:space="preserve">infor- </w:t>
      </w:r>
      <w:r>
        <w:rPr>
          <w:color w:val="7C6E66"/>
          <w:spacing w:val="-4"/>
          <w:w w:val="105"/>
        </w:rPr>
        <w:t xml:space="preserve">mación,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capacitación, incluso la formación </w:t>
      </w:r>
      <w:r>
        <w:rPr>
          <w:color w:val="7C6E66"/>
          <w:spacing w:val="-5"/>
          <w:w w:val="105"/>
        </w:rPr>
        <w:t xml:space="preserve">profesional,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6"/>
          <w:w w:val="105"/>
        </w:rPr>
        <w:t xml:space="preserve">nuevas </w:t>
      </w:r>
      <w:r>
        <w:rPr>
          <w:color w:val="7C6E66"/>
          <w:spacing w:val="-4"/>
          <w:w w:val="105"/>
        </w:rPr>
        <w:t xml:space="preserve">tecnologías,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creación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redes, </w:t>
      </w:r>
      <w:r>
        <w:rPr>
          <w:color w:val="7C6E66"/>
          <w:spacing w:val="-4"/>
          <w:w w:val="105"/>
        </w:rPr>
        <w:t xml:space="preserve">el crédito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>servicios financieros;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24"/>
        </w:tabs>
        <w:spacing w:line="268" w:lineRule="auto"/>
        <w:ind w:left="523" w:right="0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adecuadas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promover la igualdad de </w:t>
      </w:r>
      <w:r>
        <w:rPr>
          <w:color w:val="7C6E66"/>
          <w:spacing w:val="-4"/>
          <w:w w:val="105"/>
          <w:sz w:val="19"/>
        </w:rPr>
        <w:t xml:space="preserve">remune- </w:t>
      </w:r>
      <w:r>
        <w:rPr>
          <w:color w:val="7C6E66"/>
          <w:w w:val="105"/>
          <w:sz w:val="19"/>
        </w:rPr>
        <w:t xml:space="preserve">ración por un trabajo igual o </w:t>
      </w:r>
      <w:r>
        <w:rPr>
          <w:color w:val="7C6E66"/>
          <w:spacing w:val="-7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un trabajo de igual valor y </w:t>
      </w:r>
      <w:r>
        <w:rPr>
          <w:color w:val="7C6E66"/>
          <w:spacing w:val="-3"/>
          <w:w w:val="105"/>
          <w:sz w:val="19"/>
        </w:rPr>
        <w:t xml:space="preserve">dismi- </w:t>
      </w:r>
      <w:r>
        <w:rPr>
          <w:color w:val="7C6E66"/>
          <w:w w:val="105"/>
          <w:sz w:val="19"/>
        </w:rPr>
        <w:t xml:space="preserve">nuir las diferencias de ingresos </w:t>
      </w:r>
      <w:r>
        <w:rPr>
          <w:color w:val="7C6E66"/>
          <w:spacing w:val="-6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>tre mujeres 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24"/>
        </w:tabs>
        <w:spacing w:line="268" w:lineRule="auto"/>
        <w:ind w:left="523" w:right="0" w:hanging="15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y apoyar la educación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niñas en las ciencias, las </w:t>
      </w:r>
      <w:r>
        <w:rPr>
          <w:color w:val="7C6E66"/>
          <w:spacing w:val="-6"/>
          <w:w w:val="105"/>
          <w:sz w:val="19"/>
        </w:rPr>
        <w:t xml:space="preserve">ma- </w:t>
      </w:r>
      <w:r>
        <w:rPr>
          <w:color w:val="7C6E66"/>
          <w:w w:val="105"/>
          <w:sz w:val="19"/>
        </w:rPr>
        <w:t xml:space="preserve">temáticas, nuevas tecnologías,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cluidas las tecnologías de la </w:t>
      </w:r>
      <w:r>
        <w:rPr>
          <w:color w:val="7C6E66"/>
          <w:spacing w:val="-5"/>
          <w:w w:val="105"/>
          <w:sz w:val="19"/>
        </w:rPr>
        <w:t xml:space="preserve">infor- </w:t>
      </w:r>
      <w:r>
        <w:rPr>
          <w:color w:val="7C6E66"/>
          <w:w w:val="105"/>
          <w:sz w:val="19"/>
        </w:rPr>
        <w:t xml:space="preserve">mación, y las asignaturas </w:t>
      </w:r>
      <w:r>
        <w:rPr>
          <w:color w:val="7C6E66"/>
          <w:spacing w:val="-3"/>
          <w:w w:val="105"/>
          <w:sz w:val="19"/>
        </w:rPr>
        <w:t xml:space="preserve">técnicas, </w:t>
      </w:r>
      <w:r>
        <w:rPr>
          <w:color w:val="7C6E66"/>
          <w:w w:val="105"/>
          <w:sz w:val="19"/>
        </w:rPr>
        <w:t xml:space="preserve">y alentar 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incluso </w:t>
      </w:r>
      <w:r>
        <w:rPr>
          <w:color w:val="7C6E66"/>
          <w:spacing w:val="-6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diante servicios de </w:t>
      </w:r>
      <w:r>
        <w:rPr>
          <w:color w:val="7C6E66"/>
          <w:spacing w:val="-3"/>
          <w:w w:val="105"/>
          <w:sz w:val="19"/>
        </w:rPr>
        <w:t xml:space="preserve">asesoramiento </w:t>
      </w:r>
      <w:r>
        <w:rPr>
          <w:color w:val="7C6E66"/>
          <w:w w:val="105"/>
          <w:sz w:val="19"/>
        </w:rPr>
        <w:t>profesional,</w:t>
      </w:r>
      <w:r>
        <w:rPr>
          <w:color w:val="7C6E66"/>
          <w:w w:val="105"/>
          <w:sz w:val="19"/>
        </w:rPr>
        <w:t xml:space="preserve"> para que busque </w:t>
      </w:r>
      <w:r>
        <w:rPr>
          <w:color w:val="7C6E66"/>
          <w:spacing w:val="-6"/>
          <w:w w:val="105"/>
          <w:sz w:val="19"/>
        </w:rPr>
        <w:t xml:space="preserve">em- </w:t>
      </w:r>
      <w:r>
        <w:rPr>
          <w:color w:val="7C6E66"/>
          <w:w w:val="105"/>
          <w:sz w:val="19"/>
        </w:rPr>
        <w:t xml:space="preserve">pleo en sectores y ocupaciones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gran crecimiento y salarios</w:t>
      </w:r>
      <w:r>
        <w:rPr>
          <w:color w:val="7C6E66"/>
          <w:spacing w:val="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altos;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24"/>
        </w:tabs>
        <w:spacing w:line="268" w:lineRule="auto"/>
        <w:ind w:left="523" w:right="0" w:hanging="159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políticas y ejecutar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spacing w:val="-3"/>
          <w:w w:val="105"/>
          <w:sz w:val="19"/>
        </w:rPr>
        <w:t xml:space="preserve">gramas, </w:t>
      </w:r>
      <w:r>
        <w:rPr>
          <w:color w:val="7C6E66"/>
          <w:w w:val="105"/>
          <w:sz w:val="19"/>
        </w:rPr>
        <w:t xml:space="preserve">en particular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y los muchachos </w:t>
      </w:r>
      <w:r>
        <w:rPr>
          <w:color w:val="7C6E66"/>
          <w:spacing w:val="-8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modificar actitudes y </w:t>
      </w:r>
      <w:r>
        <w:rPr>
          <w:color w:val="7C6E66"/>
          <w:spacing w:val="-4"/>
          <w:w w:val="105"/>
          <w:sz w:val="19"/>
        </w:rPr>
        <w:t xml:space="preserve">comporta- </w:t>
      </w:r>
      <w:r>
        <w:rPr>
          <w:color w:val="7C6E66"/>
          <w:spacing w:val="-3"/>
          <w:w w:val="105"/>
          <w:sz w:val="19"/>
        </w:rPr>
        <w:t xml:space="preserve">mientos estereotipados </w:t>
      </w:r>
      <w:r>
        <w:rPr>
          <w:color w:val="7C6E66"/>
          <w:spacing w:val="-5"/>
          <w:w w:val="105"/>
          <w:sz w:val="19"/>
        </w:rPr>
        <w:t xml:space="preserve">respecto </w:t>
      </w:r>
      <w:r>
        <w:rPr>
          <w:color w:val="7C6E66"/>
          <w:w w:val="105"/>
          <w:sz w:val="19"/>
        </w:rPr>
        <w:t>de las</w:t>
      </w:r>
      <w:r>
        <w:rPr>
          <w:color w:val="7C6E66"/>
          <w:w w:val="105"/>
          <w:sz w:val="19"/>
        </w:rPr>
        <w:t xml:space="preserve"> funciones y las </w:t>
      </w:r>
      <w:r>
        <w:rPr>
          <w:color w:val="7C6E66"/>
          <w:spacing w:val="-4"/>
          <w:w w:val="105"/>
          <w:sz w:val="19"/>
        </w:rPr>
        <w:t xml:space="preserve">obligaciones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cada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género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fomen- </w:t>
      </w:r>
      <w:r>
        <w:rPr>
          <w:color w:val="7C6E66"/>
          <w:w w:val="105"/>
          <w:sz w:val="19"/>
        </w:rPr>
        <w:t xml:space="preserve">tar la igualdad </w:t>
      </w:r>
      <w:r>
        <w:rPr>
          <w:color w:val="7C6E66"/>
          <w:spacing w:val="-3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géneros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actitudes y conductas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positivas;</w:t>
      </w:r>
    </w:p>
    <w:p w:rsidR="0080791F" w:rsidRDefault="00151850">
      <w:pPr>
        <w:pStyle w:val="Prrafodelista"/>
        <w:numPr>
          <w:ilvl w:val="0"/>
          <w:numId w:val="16"/>
        </w:numPr>
        <w:tabs>
          <w:tab w:val="left" w:pos="584"/>
        </w:tabs>
        <w:spacing w:before="105" w:line="268" w:lineRule="auto"/>
        <w:ind w:left="583" w:right="178" w:hanging="199"/>
        <w:jc w:val="both"/>
        <w:rPr>
          <w:sz w:val="19"/>
        </w:rPr>
      </w:pPr>
      <w:r>
        <w:rPr>
          <w:color w:val="7C6E66"/>
          <w:spacing w:val="-11"/>
          <w:w w:val="102"/>
          <w:sz w:val="19"/>
        </w:rPr>
        <w:br w:type="column"/>
      </w:r>
      <w:r>
        <w:rPr>
          <w:color w:val="7C6E66"/>
          <w:spacing w:val="-6"/>
          <w:w w:val="105"/>
          <w:sz w:val="19"/>
        </w:rPr>
        <w:lastRenderedPageBreak/>
        <w:t xml:space="preserve">Fortalecer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campañas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toma </w:t>
      </w:r>
      <w:r>
        <w:rPr>
          <w:color w:val="7C6E66"/>
          <w:spacing w:val="-6"/>
          <w:w w:val="105"/>
          <w:sz w:val="19"/>
        </w:rPr>
        <w:t xml:space="preserve">de conciencia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capacitación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cues- tiones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igualdad entre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7"/>
          <w:w w:val="105"/>
          <w:sz w:val="19"/>
        </w:rPr>
        <w:t xml:space="preserve">géneros </w:t>
      </w:r>
      <w:r>
        <w:rPr>
          <w:color w:val="7C6E66"/>
          <w:spacing w:val="-6"/>
          <w:w w:val="105"/>
          <w:sz w:val="19"/>
        </w:rPr>
        <w:t xml:space="preserve">para hombres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mujeres, </w:t>
      </w:r>
      <w:r>
        <w:rPr>
          <w:color w:val="7C6E66"/>
          <w:spacing w:val="-5"/>
          <w:w w:val="105"/>
          <w:sz w:val="19"/>
        </w:rPr>
        <w:t xml:space="preserve">niñas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ni- ños </w:t>
      </w: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eliminar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persistencia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>estereotipos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perjudiciales;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84"/>
        </w:tabs>
        <w:spacing w:line="268" w:lineRule="auto"/>
        <w:ind w:left="583" w:right="177" w:hanging="157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Analizar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responder, </w:t>
      </w:r>
      <w:r>
        <w:rPr>
          <w:color w:val="7C6E66"/>
          <w:spacing w:val="-5"/>
          <w:w w:val="105"/>
          <w:sz w:val="19"/>
        </w:rPr>
        <w:t xml:space="preserve">según </w:t>
      </w:r>
      <w:r>
        <w:rPr>
          <w:color w:val="7C6E66"/>
          <w:spacing w:val="-4"/>
          <w:w w:val="105"/>
          <w:sz w:val="19"/>
        </w:rPr>
        <w:t xml:space="preserve">sea ne- </w:t>
      </w:r>
      <w:r>
        <w:rPr>
          <w:color w:val="7C6E66"/>
          <w:spacing w:val="-6"/>
          <w:w w:val="105"/>
          <w:sz w:val="19"/>
        </w:rPr>
        <w:t xml:space="preserve">cesario,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principales </w:t>
      </w:r>
      <w:r>
        <w:rPr>
          <w:color w:val="7C6E66"/>
          <w:spacing w:val="-5"/>
          <w:w w:val="105"/>
          <w:sz w:val="19"/>
        </w:rPr>
        <w:t xml:space="preserve">causas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que los </w:t>
      </w:r>
      <w:r>
        <w:rPr>
          <w:color w:val="7C6E66"/>
          <w:spacing w:val="-6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spacing w:val="-8"/>
          <w:w w:val="105"/>
          <w:sz w:val="19"/>
        </w:rPr>
        <w:t xml:space="preserve">pue- </w:t>
      </w:r>
      <w:r>
        <w:rPr>
          <w:color w:val="7C6E66"/>
          <w:spacing w:val="-4"/>
          <w:w w:val="105"/>
          <w:sz w:val="19"/>
        </w:rPr>
        <w:t xml:space="preserve">dan </w:t>
      </w:r>
      <w:r>
        <w:rPr>
          <w:color w:val="7C6E66"/>
          <w:spacing w:val="-6"/>
          <w:w w:val="105"/>
          <w:sz w:val="19"/>
        </w:rPr>
        <w:t xml:space="preserve">verse afectados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forma dife- rente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proceso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creación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eliminación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puestos asociado </w:t>
      </w:r>
      <w:r>
        <w:rPr>
          <w:color w:val="7C6E66"/>
          <w:spacing w:val="-7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transición económica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8"/>
          <w:w w:val="105"/>
          <w:sz w:val="19"/>
        </w:rPr>
        <w:t xml:space="preserve">transfor- </w:t>
      </w:r>
      <w:r>
        <w:rPr>
          <w:color w:val="7C6E66"/>
          <w:spacing w:val="-5"/>
          <w:w w:val="105"/>
          <w:sz w:val="19"/>
        </w:rPr>
        <w:t xml:space="preserve">mación </w:t>
      </w:r>
      <w:r>
        <w:rPr>
          <w:color w:val="7C6E66"/>
          <w:spacing w:val="-6"/>
          <w:w w:val="105"/>
          <w:sz w:val="19"/>
        </w:rPr>
        <w:t xml:space="preserve">estructural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7"/>
          <w:w w:val="105"/>
          <w:sz w:val="19"/>
        </w:rPr>
        <w:t xml:space="preserve">economía, </w:t>
      </w:r>
      <w:r>
        <w:rPr>
          <w:color w:val="7C6E66"/>
          <w:spacing w:val="-6"/>
          <w:w w:val="105"/>
          <w:sz w:val="19"/>
        </w:rPr>
        <w:t xml:space="preserve">incluida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mundialización;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6"/>
        </w:numPr>
        <w:tabs>
          <w:tab w:val="left" w:pos="584"/>
        </w:tabs>
        <w:spacing w:line="268" w:lineRule="auto"/>
        <w:ind w:left="583" w:right="178" w:hanging="26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sensibilidad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mate- </w:t>
      </w:r>
      <w:r>
        <w:rPr>
          <w:color w:val="7C6E66"/>
          <w:spacing w:val="-3"/>
          <w:w w:val="105"/>
          <w:sz w:val="19"/>
        </w:rPr>
        <w:t xml:space="preserve">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responsabilidad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spacing w:val="-3"/>
          <w:w w:val="105"/>
          <w:sz w:val="19"/>
        </w:rPr>
        <w:t xml:space="preserve">del sector </w:t>
      </w:r>
      <w:r>
        <w:rPr>
          <w:color w:val="7C6E66"/>
          <w:spacing w:val="-5"/>
          <w:w w:val="105"/>
          <w:sz w:val="19"/>
        </w:rPr>
        <w:t>privado, entre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otras cosas,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administración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horas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difusión de información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tengan en cuenta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cuestiones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género, </w:t>
      </w:r>
      <w:r>
        <w:rPr>
          <w:color w:val="7C6E66"/>
          <w:spacing w:val="-4"/>
          <w:w w:val="105"/>
          <w:sz w:val="19"/>
        </w:rPr>
        <w:t xml:space="preserve">así como campañas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promoción.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Fortalecer o establecer, </w:t>
      </w:r>
      <w:r>
        <w:rPr>
          <w:color w:val="7C6E66"/>
          <w:spacing w:val="-3"/>
          <w:w w:val="105"/>
          <w:sz w:val="19"/>
        </w:rPr>
        <w:t xml:space="preserve">según </w:t>
      </w:r>
      <w:r>
        <w:rPr>
          <w:color w:val="7C6E66"/>
          <w:w w:val="105"/>
          <w:sz w:val="19"/>
        </w:rPr>
        <w:t xml:space="preserve">proceda, mecanismos nacionales de colaboración  y  </w:t>
      </w:r>
      <w:r>
        <w:rPr>
          <w:color w:val="7C6E66"/>
          <w:spacing w:val="-3"/>
          <w:w w:val="105"/>
          <w:sz w:val="19"/>
        </w:rPr>
        <w:t xml:space="preserve">presentación </w:t>
      </w:r>
      <w:r>
        <w:rPr>
          <w:color w:val="7C6E66"/>
          <w:w w:val="105"/>
          <w:sz w:val="19"/>
        </w:rPr>
        <w:t xml:space="preserve">de informes periódicos con la </w:t>
      </w:r>
      <w:r>
        <w:rPr>
          <w:color w:val="7C6E66"/>
          <w:spacing w:val="-6"/>
          <w:w w:val="105"/>
          <w:sz w:val="19"/>
        </w:rPr>
        <w:t xml:space="preserve">par- </w:t>
      </w:r>
      <w:r>
        <w:rPr>
          <w:color w:val="7C6E66"/>
          <w:w w:val="105"/>
          <w:sz w:val="19"/>
        </w:rPr>
        <w:t xml:space="preserve">ticipación de organizaciones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 xml:space="preserve">gubernamentales,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organizaciones de mujeres,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vigilar el progreso de la aplicación de políticas, programas y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puntos </w:t>
      </w:r>
      <w:r>
        <w:rPr>
          <w:color w:val="7C6E66"/>
          <w:w w:val="105"/>
          <w:sz w:val="19"/>
        </w:rPr>
        <w:t xml:space="preserve">de referencia nacionales para </w:t>
      </w:r>
      <w:r>
        <w:rPr>
          <w:color w:val="7C6E66"/>
          <w:spacing w:val="-5"/>
          <w:w w:val="105"/>
          <w:sz w:val="19"/>
        </w:rPr>
        <w:t xml:space="preserve">lo- </w:t>
      </w:r>
      <w:r>
        <w:rPr>
          <w:color w:val="7C6E66"/>
          <w:w w:val="105"/>
          <w:sz w:val="19"/>
        </w:rPr>
        <w:t>grar la igualdad entre los</w:t>
      </w:r>
      <w:r>
        <w:rPr>
          <w:color w:val="7C6E66"/>
          <w:spacing w:val="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1" w:space="40"/>
            <w:col w:w="354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7267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9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693EB" id="Line 96" o:spid="_x0000_s1026" style="position:absolute;z-index:-2507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5"/>
        </w:numPr>
        <w:tabs>
          <w:tab w:val="left" w:pos="519"/>
        </w:tabs>
        <w:spacing w:before="106" w:line="268" w:lineRule="auto"/>
        <w:ind w:right="0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9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9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845" style="position:absolute;left:0;text-align:left;margin-left:381.15pt;margin-top:0;width:14.9pt;height:612pt;z-index:25257472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PqqpMqKAwAAegoAAA4AAAAAAAAAAAAA&#10;AAAALgIAAGRycy9lMm9Eb2MueG1sUEsBAi0AFAAGAAgAAAAhABLJCOrgAAAACQEAAA8AAAAAAAAA&#10;AAAAAAAA5AUAAGRycy9kb3ducmV2LnhtbFBLBQYAAAAABAAEAPMAAADxBgAAAAA=&#10;">
                <v:rect id="Rectangle 95" o:spid="_x0000_s184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7jsMA&#10;AADbAAAADwAAAGRycy9kb3ducmV2LnhtbESPQWvCQBSE74X+h+UVequbSBGNriK1gV6rInh7ZJ/Z&#10;mN23aXYb03/fLRQ8DjPzDbPajM6KgfrQeFaQTzIQxJXXDdcKjofyZQ4iRGSN1jMp+KEAm/XjwwoL&#10;7W/8ScM+1iJBOBSowMTYFVKGypDDMPEdcfIuvncYk+xrqXu8JbizcpplM+mw4bRgsKM3Q1W7/3YK&#10;TvKc74b8lb8yU17ntn235aJV6vlp3C5BRBrjPfzf/tAKFjP4+5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77jsMAAADbAAAADwAAAAAAAAAAAAAAAACYAgAAZHJzL2Rv&#10;d25yZXYueG1sUEsFBgAAAAAEAAQA9QAAAIgDAAAAAA==&#10;" fillcolor="#00a0dd" stroked="f"/>
                <v:shape id="Text Box 94" o:spid="_x0000_s184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289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Apoyar la labor de las </w:t>
      </w:r>
      <w:r>
        <w:rPr>
          <w:color w:val="7C6E66"/>
          <w:spacing w:val="-3"/>
          <w:w w:val="105"/>
          <w:sz w:val="19"/>
        </w:rPr>
        <w:t xml:space="preserve">organiza- </w:t>
      </w:r>
      <w:r>
        <w:rPr>
          <w:color w:val="7C6E66"/>
          <w:w w:val="105"/>
          <w:sz w:val="19"/>
        </w:rPr>
        <w:t xml:space="preserve">ciones no gubernamentales y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organizaciones de base </w:t>
      </w:r>
      <w:r>
        <w:rPr>
          <w:color w:val="7C6E66"/>
          <w:spacing w:val="-4"/>
          <w:w w:val="105"/>
          <w:sz w:val="19"/>
        </w:rPr>
        <w:t xml:space="preserve">comuni- </w:t>
      </w:r>
      <w:r>
        <w:rPr>
          <w:color w:val="7C6E66"/>
          <w:w w:val="105"/>
          <w:sz w:val="19"/>
        </w:rPr>
        <w:t xml:space="preserve">taria en la prestación de ayuda </w:t>
      </w:r>
      <w:r>
        <w:rPr>
          <w:color w:val="7C6E66"/>
          <w:spacing w:val="-13"/>
          <w:w w:val="105"/>
          <w:sz w:val="19"/>
        </w:rPr>
        <w:t>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las mujeres desfavorecidas,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todo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zonas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rurales,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tengan acceso a las </w:t>
      </w:r>
      <w:r>
        <w:rPr>
          <w:color w:val="7C6E66"/>
          <w:spacing w:val="-2"/>
          <w:w w:val="105"/>
          <w:sz w:val="19"/>
        </w:rPr>
        <w:t xml:space="preserve">instituciones </w:t>
      </w:r>
      <w:r>
        <w:rPr>
          <w:color w:val="7C6E66"/>
          <w:w w:val="105"/>
          <w:sz w:val="19"/>
        </w:rPr>
        <w:t xml:space="preserve">financieras a los fines de </w:t>
      </w:r>
      <w:r>
        <w:rPr>
          <w:color w:val="7C6E66"/>
          <w:spacing w:val="-3"/>
          <w:w w:val="105"/>
          <w:sz w:val="19"/>
        </w:rPr>
        <w:t xml:space="preserve">estable- </w:t>
      </w:r>
      <w:r>
        <w:rPr>
          <w:color w:val="7C6E66"/>
          <w:w w:val="105"/>
          <w:sz w:val="19"/>
        </w:rPr>
        <w:t>cer actividades comerciales y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>medios sostenibles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vida;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5"/>
        </w:numPr>
        <w:tabs>
          <w:tab w:val="left" w:pos="519"/>
        </w:tabs>
        <w:spacing w:line="268" w:lineRule="auto"/>
        <w:ind w:right="0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que permitan </w:t>
      </w:r>
      <w:r>
        <w:rPr>
          <w:color w:val="7C6E66"/>
          <w:spacing w:val="-19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de edad permanecer activas en todos los aspectos </w:t>
      </w:r>
      <w:r>
        <w:rPr>
          <w:color w:val="7C6E66"/>
          <w:spacing w:val="-7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 xml:space="preserve">la vida, así como desempeñar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 xml:space="preserve">versas funciones en las </w:t>
      </w:r>
      <w:r>
        <w:rPr>
          <w:color w:val="7C6E66"/>
          <w:spacing w:val="-3"/>
          <w:w w:val="105"/>
          <w:sz w:val="19"/>
        </w:rPr>
        <w:t>co</w:t>
      </w:r>
      <w:r>
        <w:rPr>
          <w:color w:val="7C6E66"/>
          <w:spacing w:val="-3"/>
          <w:w w:val="105"/>
          <w:sz w:val="19"/>
        </w:rPr>
        <w:t xml:space="preserve">munida- </w:t>
      </w:r>
      <w:r>
        <w:rPr>
          <w:color w:val="7C6E66"/>
          <w:w w:val="105"/>
          <w:sz w:val="19"/>
        </w:rPr>
        <w:t xml:space="preserve">des, la vida pública y la </w:t>
      </w:r>
      <w:r>
        <w:rPr>
          <w:color w:val="7C6E66"/>
          <w:spacing w:val="-3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 xml:space="preserve">de decisiones, y elaborar y </w:t>
      </w:r>
      <w:r>
        <w:rPr>
          <w:color w:val="7C6E66"/>
          <w:spacing w:val="-3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políticas y programas encamina- dos a asegurar el disfrute pleno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sus derechos humanos y de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vida de calidad, así como a </w:t>
      </w:r>
      <w:r>
        <w:rPr>
          <w:color w:val="7C6E66"/>
          <w:spacing w:val="-5"/>
          <w:w w:val="105"/>
          <w:sz w:val="19"/>
        </w:rPr>
        <w:t xml:space="preserve">aten- </w:t>
      </w:r>
      <w:r>
        <w:rPr>
          <w:color w:val="7C6E66"/>
          <w:w w:val="105"/>
          <w:sz w:val="19"/>
        </w:rPr>
        <w:t xml:space="preserve">der sus necesidades, con el fin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contribuir</w:t>
      </w:r>
      <w:r>
        <w:rPr>
          <w:color w:val="7C6E66"/>
          <w:w w:val="105"/>
          <w:sz w:val="19"/>
        </w:rPr>
        <w:t xml:space="preserve"> a la consecución de </w:t>
      </w:r>
      <w:r>
        <w:rPr>
          <w:color w:val="7C6E66"/>
          <w:spacing w:val="-5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>sociedad para todas 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edades;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5"/>
        </w:numPr>
        <w:tabs>
          <w:tab w:val="left" w:pos="519"/>
        </w:tabs>
        <w:spacing w:line="268" w:lineRule="auto"/>
        <w:ind w:right="0" w:hanging="21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Formular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aplicar políticas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pro- gramas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tengan </w:t>
      </w:r>
      <w:r>
        <w:rPr>
          <w:color w:val="7C6E66"/>
          <w:spacing w:val="-6"/>
          <w:w w:val="105"/>
          <w:sz w:val="19"/>
        </w:rPr>
        <w:t xml:space="preserve">plenamente en cuenta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necesidades específicas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niñas con </w:t>
      </w:r>
      <w:r>
        <w:rPr>
          <w:color w:val="7C6E66"/>
          <w:spacing w:val="-8"/>
          <w:w w:val="105"/>
          <w:sz w:val="19"/>
        </w:rPr>
        <w:t xml:space="preserve">discapa- </w:t>
      </w:r>
      <w:r>
        <w:rPr>
          <w:color w:val="7C6E66"/>
          <w:spacing w:val="-6"/>
          <w:w w:val="105"/>
          <w:sz w:val="19"/>
        </w:rPr>
        <w:t xml:space="preserve">cidades, </w:t>
      </w:r>
      <w:r>
        <w:rPr>
          <w:color w:val="7C6E66"/>
          <w:spacing w:val="-7"/>
          <w:w w:val="105"/>
          <w:sz w:val="19"/>
        </w:rPr>
        <w:t xml:space="preserve">garanticen </w:t>
      </w:r>
      <w:r>
        <w:rPr>
          <w:color w:val="7C6E66"/>
          <w:spacing w:val="-3"/>
          <w:w w:val="105"/>
          <w:sz w:val="19"/>
        </w:rPr>
        <w:t xml:space="preserve">su </w:t>
      </w:r>
      <w:r>
        <w:rPr>
          <w:color w:val="7C6E66"/>
          <w:spacing w:val="-5"/>
          <w:w w:val="105"/>
          <w:sz w:val="19"/>
        </w:rPr>
        <w:t xml:space="preserve">acceso </w:t>
      </w:r>
      <w:r>
        <w:rPr>
          <w:color w:val="7C6E66"/>
          <w:spacing w:val="-6"/>
          <w:w w:val="105"/>
          <w:sz w:val="19"/>
        </w:rPr>
        <w:t xml:space="preserve">en condiciones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5"/>
          <w:w w:val="105"/>
          <w:sz w:val="19"/>
        </w:rPr>
        <w:t xml:space="preserve">todos </w:t>
      </w:r>
      <w:r>
        <w:rPr>
          <w:color w:val="7C6E66"/>
          <w:spacing w:val="-6"/>
          <w:w w:val="105"/>
          <w:sz w:val="19"/>
        </w:rPr>
        <w:t xml:space="preserve">los niveles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enseñanza, incluso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la formación técnica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7"/>
          <w:w w:val="105"/>
          <w:sz w:val="19"/>
        </w:rPr>
        <w:t xml:space="preserve">profesional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7"/>
          <w:w w:val="105"/>
          <w:sz w:val="19"/>
        </w:rPr>
        <w:t xml:space="preserve">programas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rehabilitación </w:t>
      </w:r>
      <w:r>
        <w:rPr>
          <w:color w:val="7C6E66"/>
          <w:spacing w:val="-8"/>
          <w:w w:val="105"/>
          <w:sz w:val="19"/>
        </w:rPr>
        <w:t xml:space="preserve">ade- </w:t>
      </w:r>
      <w:r>
        <w:rPr>
          <w:color w:val="7C6E66"/>
          <w:spacing w:val="-6"/>
          <w:w w:val="105"/>
          <w:sz w:val="19"/>
        </w:rPr>
        <w:t>cuados,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servicios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salud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las oportunidades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>empleo,</w:t>
      </w:r>
      <w:r>
        <w:rPr>
          <w:color w:val="7C6E66"/>
          <w:spacing w:val="-7"/>
          <w:w w:val="105"/>
          <w:sz w:val="19"/>
        </w:rPr>
        <w:t xml:space="preserve"> protejan</w:t>
      </w:r>
    </w:p>
    <w:p w:rsidR="0080791F" w:rsidRDefault="00151850">
      <w:pPr>
        <w:pStyle w:val="Textoindependiente"/>
        <w:spacing w:before="106" w:line="268" w:lineRule="auto"/>
        <w:ind w:left="583" w:right="178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y </w:t>
      </w:r>
      <w:r>
        <w:rPr>
          <w:color w:val="7C6E66"/>
          <w:spacing w:val="-7"/>
          <w:w w:val="105"/>
        </w:rPr>
        <w:t xml:space="preserve">promuevan </w:t>
      </w:r>
      <w:r>
        <w:rPr>
          <w:color w:val="7C6E66"/>
          <w:spacing w:val="-4"/>
          <w:w w:val="105"/>
        </w:rPr>
        <w:t xml:space="preserve">sus </w:t>
      </w:r>
      <w:r>
        <w:rPr>
          <w:color w:val="7C6E66"/>
          <w:spacing w:val="-6"/>
          <w:w w:val="105"/>
        </w:rPr>
        <w:t xml:space="preserve">derechos humanos </w:t>
      </w:r>
      <w:r>
        <w:rPr>
          <w:color w:val="7C6E66"/>
          <w:spacing w:val="-12"/>
          <w:w w:val="105"/>
        </w:rPr>
        <w:t xml:space="preserve">y, </w:t>
      </w:r>
      <w:r>
        <w:rPr>
          <w:color w:val="7C6E66"/>
          <w:spacing w:val="-5"/>
          <w:w w:val="105"/>
        </w:rPr>
        <w:t xml:space="preserve">cuando </w:t>
      </w:r>
      <w:r>
        <w:rPr>
          <w:color w:val="7C6E66"/>
          <w:spacing w:val="-6"/>
          <w:w w:val="105"/>
        </w:rPr>
        <w:t xml:space="preserve">proceda, eliminen </w:t>
      </w:r>
      <w:r>
        <w:rPr>
          <w:color w:val="7C6E66"/>
          <w:spacing w:val="-4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des- </w:t>
      </w:r>
      <w:r>
        <w:rPr>
          <w:color w:val="7C6E66"/>
          <w:spacing w:val="-6"/>
          <w:w w:val="105"/>
        </w:rPr>
        <w:t xml:space="preserve">igualdades existentes entre </w:t>
      </w:r>
      <w:r>
        <w:rPr>
          <w:color w:val="7C6E66"/>
          <w:spacing w:val="-7"/>
          <w:w w:val="105"/>
        </w:rPr>
        <w:t xml:space="preserve">mujeres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hombres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spacing w:val="-6"/>
          <w:w w:val="105"/>
        </w:rPr>
        <w:t>discapacidades.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20"/>
        </w:numPr>
        <w:tabs>
          <w:tab w:val="left" w:pos="497"/>
        </w:tabs>
        <w:spacing w:line="268" w:lineRule="auto"/>
        <w:ind w:left="496" w:right="453" w:hanging="197"/>
        <w:jc w:val="left"/>
        <w:rPr>
          <w:sz w:val="19"/>
        </w:rPr>
      </w:pPr>
      <w:r>
        <w:rPr>
          <w:color w:val="00A0DD"/>
          <w:w w:val="105"/>
          <w:sz w:val="19"/>
        </w:rPr>
        <w:t xml:space="preserve">Medidas que deben tomar en </w:t>
      </w:r>
      <w:r>
        <w:rPr>
          <w:color w:val="00A0DD"/>
          <w:spacing w:val="-7"/>
          <w:w w:val="105"/>
          <w:sz w:val="19"/>
        </w:rPr>
        <w:t xml:space="preserve">el </w:t>
      </w:r>
      <w:r>
        <w:rPr>
          <w:color w:val="00A0DD"/>
          <w:w w:val="105"/>
          <w:sz w:val="19"/>
        </w:rPr>
        <w:t>plano</w:t>
      </w:r>
      <w:r>
        <w:rPr>
          <w:color w:val="00A0DD"/>
          <w:spacing w:val="-3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internacional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299" w:right="178"/>
        <w:jc w:val="both"/>
      </w:pPr>
      <w:r>
        <w:rPr>
          <w:color w:val="7C6E66"/>
          <w:w w:val="105"/>
        </w:rPr>
        <w:t>El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sistema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Naciones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Unidas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las </w:t>
      </w:r>
      <w:r>
        <w:rPr>
          <w:color w:val="7C6E66"/>
          <w:spacing w:val="-3"/>
          <w:w w:val="105"/>
        </w:rPr>
        <w:t xml:space="preserve">organizaciones </w:t>
      </w:r>
      <w:r>
        <w:rPr>
          <w:color w:val="7C6E66"/>
          <w:spacing w:val="-2"/>
          <w:w w:val="105"/>
        </w:rPr>
        <w:t xml:space="preserve">internacionales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8"/>
          <w:w w:val="105"/>
        </w:rPr>
        <w:t xml:space="preserve">re- </w:t>
      </w:r>
      <w:r>
        <w:rPr>
          <w:color w:val="7C6E66"/>
          <w:spacing w:val="-2"/>
          <w:w w:val="105"/>
        </w:rPr>
        <w:t xml:space="preserve">gionales, </w:t>
      </w:r>
      <w:r>
        <w:rPr>
          <w:color w:val="7C6E66"/>
          <w:w w:val="105"/>
        </w:rPr>
        <w:t>según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proceda: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before="1"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5"/>
          <w:w w:val="105"/>
          <w:sz w:val="19"/>
        </w:rPr>
        <w:t xml:space="preserve">Prestar </w:t>
      </w:r>
      <w:r>
        <w:rPr>
          <w:color w:val="7C6E66"/>
          <w:spacing w:val="-4"/>
          <w:w w:val="105"/>
          <w:sz w:val="19"/>
        </w:rPr>
        <w:t xml:space="preserve">asistencia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a su </w:t>
      </w:r>
      <w:r>
        <w:rPr>
          <w:color w:val="7C6E66"/>
          <w:spacing w:val="-4"/>
          <w:w w:val="105"/>
          <w:sz w:val="19"/>
        </w:rPr>
        <w:t xml:space="preserve">solicitud, para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creen una capacidad institucional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formulen </w:t>
      </w:r>
      <w:r>
        <w:rPr>
          <w:color w:val="7C6E66"/>
          <w:spacing w:val="-4"/>
          <w:w w:val="105"/>
          <w:sz w:val="19"/>
        </w:rPr>
        <w:t xml:space="preserve">planes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acción nacionales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sigan ejecutando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planes de acción </w:t>
      </w:r>
      <w:r>
        <w:rPr>
          <w:color w:val="7C6E66"/>
          <w:spacing w:val="-5"/>
          <w:w w:val="105"/>
          <w:sz w:val="19"/>
        </w:rPr>
        <w:t xml:space="preserve">existentes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Plataforma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4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Prestar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5"/>
          <w:w w:val="105"/>
          <w:sz w:val="19"/>
        </w:rPr>
        <w:t>g</w:t>
      </w:r>
      <w:r>
        <w:rPr>
          <w:color w:val="7C6E66"/>
          <w:spacing w:val="-5"/>
          <w:w w:val="105"/>
          <w:sz w:val="19"/>
        </w:rPr>
        <w:t xml:space="preserve">ubernamentales,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capacidad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promo- ver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aplicar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Plataforma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Ac- </w:t>
      </w:r>
      <w:r>
        <w:rPr>
          <w:color w:val="7C6E66"/>
          <w:spacing w:val="-4"/>
          <w:w w:val="105"/>
          <w:sz w:val="19"/>
        </w:rPr>
        <w:t xml:space="preserve">ción, </w:t>
      </w:r>
      <w:r>
        <w:rPr>
          <w:color w:val="7C6E66"/>
          <w:spacing w:val="-5"/>
          <w:w w:val="105"/>
          <w:sz w:val="19"/>
        </w:rPr>
        <w:t xml:space="preserve">evaluar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resultados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hacer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>seguimiento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correspondiente;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4"/>
        </w:numPr>
        <w:tabs>
          <w:tab w:val="left" w:pos="584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Asignar recursos suficientes a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regionales y naciona- les para aplicar la Plataforma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Acción en las doce esferas de </w:t>
      </w:r>
      <w:r>
        <w:rPr>
          <w:color w:val="7C6E66"/>
          <w:spacing w:val="-6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>pecial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preocupación;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4"/>
        </w:numPr>
        <w:tabs>
          <w:tab w:val="left" w:pos="584"/>
        </w:tabs>
        <w:spacing w:line="268" w:lineRule="auto"/>
        <w:ind w:right="177" w:hanging="21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Prestar </w:t>
      </w:r>
      <w:r>
        <w:rPr>
          <w:color w:val="7C6E66"/>
          <w:spacing w:val="-4"/>
          <w:w w:val="105"/>
          <w:sz w:val="19"/>
        </w:rPr>
        <w:t xml:space="preserve">asistencia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>gobiernos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con economías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transi-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>sigan formulando</w:t>
      </w:r>
      <w:r>
        <w:rPr>
          <w:color w:val="7C6E66"/>
          <w:spacing w:val="20"/>
          <w:w w:val="105"/>
          <w:sz w:val="19"/>
        </w:rPr>
        <w:t xml:space="preserve"> </w:t>
      </w:r>
      <w:r>
        <w:rPr>
          <w:color w:val="7C6E66"/>
          <w:spacing w:val="-12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9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9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2D9B9" id="Group 91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">
                <v:line id="Line 92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gZM8UAAADbAAAADwAAAGRycy9kb3ducmV2LnhtbESPQUvDQBSE70L/w/IEb3ZjkZqm3ZYq&#10;qD0IatpLb6/Z1yQ0+zZkn03677uC4HGYmW+YxWpwjTpTF2rPBh7GCSjiwtuaSwO77et9CioIssXG&#10;Mxm4UIDVcnSzwMz6nr/pnEupIoRDhgYqkTbTOhQVOQxj3xJH7+g7hxJlV2rbYR/hrtGTJJlqhzXH&#10;hQpbeqmoOOU/zsAxl/en08fhOd33qYSyefv6lIkxd7fDeg5KaJD/8F97Yw3MHuH3S/wB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gZM8UAAADb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9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848" style="position:absolute;left:0;text-align:left;margin-left:0;margin-top:0;width:15.35pt;height:612pt;z-index:25257779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CkIcl3oDAAByCgAADgAAAAAAAAAAAAAAAAAuAgAAZHJzL2Uyb0RvYy54&#10;bWxQSwECLQAUAAYACAAAACEAixgYrt0AAAAFAQAADwAAAAAAAAAAAAAAAADUBQAAZHJzL2Rvd25y&#10;ZXYueG1sUEsFBgAAAAAEAAQA8wAAAN4GAAAAAA==&#10;">
                <v:rect id="Rectangle 90" o:spid="_x0000_s184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j+sMA&#10;AADbAAAADwAAAGRycy9kb3ducmV2LnhtbESPQWvCQBSE7wX/w/IK3uomIqLRVYo14FVbCt4e2dds&#10;mt23aXaN6b/vFgo9DjPzDbPdj86KgfrQeFaQzzIQxJXXDdcK3l7LpxWIEJE1Ws+k4JsC7HeThy0W&#10;2t/5TMMl1iJBOBSowMTYFVKGypDDMPMdcfI+fO8wJtnXUvd4T3Bn5TzLltJhw2nBYEcHQ1V7uTkF&#10;7/Kavwz5gr8yU36ubHu05bpVavo4Pm9ARBrjf/ivfdIK1jn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j+sMAAADbAAAADwAAAAAAAAAAAAAAAACYAgAAZHJzL2Rv&#10;d25yZXYueG1sUEsFBgAAAAAEAAQA9QAAAIgDAAAAAA==&#10;" fillcolor="#00a0dd" stroked="f"/>
                <v:shape id="Text Box 89" o:spid="_x0000_s185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ejecutando planes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programas </w:t>
      </w:r>
      <w:r>
        <w:rPr>
          <w:color w:val="7C6E66"/>
          <w:spacing w:val="-2"/>
          <w:w w:val="105"/>
        </w:rPr>
        <w:t xml:space="preserve">en- </w:t>
      </w:r>
      <w:r>
        <w:rPr>
          <w:color w:val="7C6E66"/>
          <w:spacing w:val="-4"/>
          <w:w w:val="105"/>
        </w:rPr>
        <w:t xml:space="preserve">caminados </w:t>
      </w:r>
      <w:r>
        <w:rPr>
          <w:color w:val="7C6E66"/>
          <w:w w:val="105"/>
        </w:rPr>
        <w:t xml:space="preserve">a la </w:t>
      </w:r>
      <w:r>
        <w:rPr>
          <w:color w:val="7C6E66"/>
          <w:spacing w:val="-4"/>
          <w:w w:val="105"/>
        </w:rPr>
        <w:t xml:space="preserve">habilitación </w:t>
      </w:r>
      <w:r>
        <w:rPr>
          <w:color w:val="7C6E66"/>
          <w:spacing w:val="-6"/>
          <w:w w:val="105"/>
        </w:rPr>
        <w:t xml:space="preserve">econó- </w:t>
      </w:r>
      <w:r>
        <w:rPr>
          <w:color w:val="7C6E66"/>
          <w:spacing w:val="-3"/>
          <w:w w:val="105"/>
        </w:rPr>
        <w:t xml:space="preserve">mica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política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>mujer;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4"/>
        </w:numPr>
        <w:tabs>
          <w:tab w:val="left" w:pos="524"/>
        </w:tabs>
        <w:spacing w:line="268" w:lineRule="auto"/>
        <w:ind w:left="523" w:hanging="200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4"/>
          <w:w w:val="105"/>
          <w:sz w:val="19"/>
        </w:rPr>
        <w:t xml:space="preserve">Consejo </w:t>
      </w:r>
      <w:r>
        <w:rPr>
          <w:color w:val="7C6E66"/>
          <w:spacing w:val="-5"/>
          <w:w w:val="105"/>
          <w:sz w:val="19"/>
        </w:rPr>
        <w:t xml:space="preserve">Económico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que pida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comisiones </w:t>
      </w:r>
      <w:r>
        <w:rPr>
          <w:color w:val="7C6E66"/>
          <w:spacing w:val="-4"/>
          <w:w w:val="105"/>
          <w:sz w:val="19"/>
        </w:rPr>
        <w:t xml:space="preserve">regionales </w:t>
      </w:r>
      <w:r>
        <w:rPr>
          <w:color w:val="7C6E66"/>
          <w:spacing w:val="-3"/>
          <w:w w:val="105"/>
          <w:sz w:val="19"/>
        </w:rPr>
        <w:t xml:space="preserve">que,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marco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sus mandatos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recursos </w:t>
      </w:r>
      <w:r>
        <w:rPr>
          <w:color w:val="7C6E66"/>
          <w:spacing w:val="-5"/>
          <w:w w:val="105"/>
          <w:sz w:val="19"/>
        </w:rPr>
        <w:t xml:space="preserve">respectivos, </w:t>
      </w:r>
      <w:r>
        <w:rPr>
          <w:color w:val="7C6E66"/>
          <w:spacing w:val="-4"/>
          <w:w w:val="105"/>
          <w:sz w:val="19"/>
        </w:rPr>
        <w:t xml:space="preserve">desarrollen bases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datos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se </w:t>
      </w:r>
      <w:r>
        <w:rPr>
          <w:color w:val="7C6E66"/>
          <w:spacing w:val="-3"/>
          <w:w w:val="105"/>
          <w:sz w:val="19"/>
        </w:rPr>
        <w:t xml:space="preserve">han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actualizar periódicamente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figuren 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proyectos </w:t>
      </w:r>
      <w:r>
        <w:rPr>
          <w:color w:val="7C6E66"/>
          <w:spacing w:val="-4"/>
          <w:w w:val="105"/>
          <w:sz w:val="19"/>
        </w:rPr>
        <w:t xml:space="preserve">ejecutados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>res- pectivas regiones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por  </w:t>
      </w:r>
      <w:r>
        <w:rPr>
          <w:color w:val="7C6E66"/>
          <w:spacing w:val="-5"/>
          <w:w w:val="105"/>
          <w:sz w:val="19"/>
        </w:rPr>
        <w:t xml:space="preserve">organismos </w:t>
      </w:r>
      <w:r>
        <w:rPr>
          <w:color w:val="7C6E66"/>
          <w:w w:val="105"/>
          <w:sz w:val="19"/>
        </w:rPr>
        <w:t xml:space="preserve">u </w:t>
      </w:r>
      <w:r>
        <w:rPr>
          <w:color w:val="7C6E66"/>
          <w:spacing w:val="-5"/>
          <w:w w:val="105"/>
          <w:sz w:val="19"/>
        </w:rPr>
        <w:t xml:space="preserve">organizaciones  </w:t>
      </w:r>
      <w:r>
        <w:rPr>
          <w:color w:val="7C6E66"/>
          <w:spacing w:val="-3"/>
          <w:w w:val="105"/>
          <w:sz w:val="19"/>
        </w:rPr>
        <w:t xml:space="preserve">del  </w:t>
      </w:r>
      <w:r>
        <w:rPr>
          <w:color w:val="7C6E66"/>
          <w:spacing w:val="-4"/>
          <w:w w:val="105"/>
          <w:sz w:val="19"/>
        </w:rPr>
        <w:t xml:space="preserve">sistema 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>Naci</w:t>
      </w:r>
      <w:r>
        <w:rPr>
          <w:color w:val="7C6E66"/>
          <w:spacing w:val="-4"/>
          <w:w w:val="105"/>
          <w:sz w:val="19"/>
        </w:rPr>
        <w:t xml:space="preserve">ones Unidas,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faciliten su difusión,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evaluación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efecto sobre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potenciación del papel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mujer mediante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apli- cación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Plataforma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Acción.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before="1"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3"/>
          <w:w w:val="105"/>
          <w:sz w:val="19"/>
        </w:rPr>
        <w:t xml:space="preserve">Continuar aplicando, evaluando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siguiendo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labor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que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realizan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organismos </w:t>
      </w:r>
      <w:r>
        <w:rPr>
          <w:color w:val="7C6E66"/>
          <w:w w:val="105"/>
          <w:sz w:val="19"/>
        </w:rPr>
        <w:t>de las Naciones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Unidas </w:t>
      </w:r>
      <w:r>
        <w:rPr>
          <w:color w:val="7C6E66"/>
          <w:spacing w:val="-3"/>
          <w:w w:val="105"/>
          <w:sz w:val="19"/>
        </w:rPr>
        <w:t xml:space="preserve">conforme </w:t>
      </w:r>
      <w:r>
        <w:rPr>
          <w:color w:val="7C6E66"/>
          <w:w w:val="105"/>
          <w:sz w:val="19"/>
        </w:rPr>
        <w:t xml:space="preserve">a sus </w:t>
      </w:r>
      <w:r>
        <w:rPr>
          <w:color w:val="7C6E66"/>
          <w:spacing w:val="-3"/>
          <w:w w:val="105"/>
          <w:sz w:val="19"/>
        </w:rPr>
        <w:t xml:space="preserve">mandatos, </w:t>
      </w:r>
      <w:r>
        <w:rPr>
          <w:color w:val="7C6E66"/>
          <w:spacing w:val="-5"/>
          <w:w w:val="105"/>
          <w:sz w:val="19"/>
        </w:rPr>
        <w:t xml:space="preserve">aprove- </w:t>
      </w:r>
      <w:r>
        <w:rPr>
          <w:color w:val="7C6E66"/>
          <w:w w:val="105"/>
          <w:sz w:val="19"/>
        </w:rPr>
        <w:t xml:space="preserve">chando toda la gama de </w:t>
      </w:r>
      <w:r>
        <w:rPr>
          <w:color w:val="7C6E66"/>
          <w:spacing w:val="-5"/>
          <w:w w:val="105"/>
          <w:sz w:val="19"/>
        </w:rPr>
        <w:t xml:space="preserve">conoci- </w:t>
      </w:r>
      <w:r>
        <w:rPr>
          <w:color w:val="7C6E66"/>
          <w:spacing w:val="-3"/>
          <w:w w:val="105"/>
          <w:sz w:val="19"/>
        </w:rPr>
        <w:t xml:space="preserve">mientos técnicos </w:t>
      </w:r>
      <w:r>
        <w:rPr>
          <w:color w:val="7C6E66"/>
          <w:w w:val="105"/>
          <w:sz w:val="19"/>
        </w:rPr>
        <w:t xml:space="preserve">disponibles en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sistema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conclusiones </w:t>
      </w:r>
      <w:r>
        <w:rPr>
          <w:color w:val="7C6E66"/>
          <w:spacing w:val="-5"/>
          <w:w w:val="105"/>
          <w:sz w:val="19"/>
        </w:rPr>
        <w:t xml:space="preserve">convenidas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Consejo Económico </w:t>
      </w:r>
      <w:r>
        <w:rPr>
          <w:color w:val="7C6E66"/>
          <w:w w:val="105"/>
          <w:sz w:val="19"/>
        </w:rPr>
        <w:t xml:space="preserve">y Social y </w:t>
      </w:r>
      <w:r>
        <w:rPr>
          <w:color w:val="7C6E66"/>
          <w:spacing w:val="-3"/>
          <w:w w:val="105"/>
          <w:sz w:val="19"/>
        </w:rPr>
        <w:t xml:space="preserve">otros programas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iniciativas,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2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incorporar </w:t>
      </w:r>
      <w:r>
        <w:rPr>
          <w:color w:val="7C6E66"/>
          <w:w w:val="105"/>
          <w:sz w:val="19"/>
        </w:rPr>
        <w:t xml:space="preserve">una </w:t>
      </w:r>
      <w:r>
        <w:rPr>
          <w:color w:val="7C6E66"/>
          <w:spacing w:val="-3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todas las políticas,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spacing w:val="-3"/>
          <w:w w:val="105"/>
          <w:sz w:val="19"/>
        </w:rPr>
        <w:t xml:space="preserve">gramas </w:t>
      </w:r>
      <w:r>
        <w:rPr>
          <w:color w:val="7C6E66"/>
          <w:w w:val="105"/>
          <w:sz w:val="19"/>
        </w:rPr>
        <w:t xml:space="preserve">y actividades de </w:t>
      </w:r>
      <w:r>
        <w:rPr>
          <w:color w:val="7C6E66"/>
          <w:spacing w:val="-4"/>
          <w:w w:val="105"/>
          <w:sz w:val="19"/>
        </w:rPr>
        <w:t xml:space="preserve">planifica- </w:t>
      </w:r>
      <w:r>
        <w:rPr>
          <w:color w:val="7C6E66"/>
          <w:w w:val="105"/>
          <w:sz w:val="19"/>
        </w:rPr>
        <w:t xml:space="preserve">ción del sistema de las Naciones Unidas, incluso </w:t>
      </w:r>
      <w:r>
        <w:rPr>
          <w:color w:val="7C6E66"/>
          <w:spacing w:val="-3"/>
          <w:w w:val="105"/>
          <w:sz w:val="19"/>
        </w:rPr>
        <w:t xml:space="preserve">mediante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segui- </w:t>
      </w:r>
      <w:r>
        <w:rPr>
          <w:color w:val="7C6E66"/>
          <w:spacing w:val="-3"/>
          <w:w w:val="105"/>
          <w:sz w:val="19"/>
        </w:rPr>
        <w:t xml:space="preserve">miento integrado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coordinado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todas las principales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conferencias</w:t>
      </w:r>
    </w:p>
    <w:p w:rsidR="0080791F" w:rsidRDefault="00151850">
      <w:pPr>
        <w:pStyle w:val="Textoindependiente"/>
        <w:spacing w:before="106" w:line="268" w:lineRule="auto"/>
        <w:ind w:left="448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y </w:t>
      </w:r>
      <w:r>
        <w:rPr>
          <w:color w:val="7C6E66"/>
          <w:spacing w:val="-3"/>
          <w:w w:val="105"/>
        </w:rPr>
        <w:t>cumbres</w:t>
      </w:r>
      <w:r>
        <w:rPr>
          <w:color w:val="7C6E66"/>
          <w:spacing w:val="-3"/>
          <w:w w:val="105"/>
        </w:rPr>
        <w:t xml:space="preserve"> </w:t>
      </w:r>
      <w:r>
        <w:rPr>
          <w:color w:val="7C6E66"/>
          <w:w w:val="105"/>
        </w:rPr>
        <w:t xml:space="preserve">de las Naciones </w:t>
      </w:r>
      <w:r>
        <w:rPr>
          <w:color w:val="7C6E66"/>
          <w:spacing w:val="-4"/>
          <w:w w:val="105"/>
        </w:rPr>
        <w:t xml:space="preserve">Unidas,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velar </w:t>
      </w:r>
      <w:r>
        <w:rPr>
          <w:color w:val="7C6E66"/>
          <w:w w:val="105"/>
        </w:rPr>
        <w:t>por que se asignen</w:t>
      </w:r>
      <w:r>
        <w:rPr>
          <w:color w:val="7C6E66"/>
          <w:spacing w:val="-20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recursos suficientes </w:t>
      </w:r>
      <w:r>
        <w:rPr>
          <w:color w:val="7C6E66"/>
          <w:w w:val="105"/>
        </w:rPr>
        <w:t xml:space="preserve">y se </w:t>
      </w:r>
      <w:r>
        <w:rPr>
          <w:color w:val="7C6E66"/>
          <w:spacing w:val="-3"/>
          <w:w w:val="105"/>
        </w:rPr>
        <w:t xml:space="preserve">mantengan </w:t>
      </w:r>
      <w:r>
        <w:rPr>
          <w:color w:val="7C6E66"/>
          <w:spacing w:val="-4"/>
          <w:w w:val="105"/>
        </w:rPr>
        <w:t xml:space="preserve">depen- </w:t>
      </w:r>
      <w:r>
        <w:rPr>
          <w:color w:val="7C6E66"/>
          <w:w w:val="105"/>
        </w:rPr>
        <w:t xml:space="preserve">dencias y </w:t>
      </w:r>
      <w:r>
        <w:rPr>
          <w:color w:val="7C6E66"/>
          <w:spacing w:val="-3"/>
          <w:w w:val="105"/>
        </w:rPr>
        <w:t xml:space="preserve">centros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coordinación </w:t>
      </w:r>
      <w:r>
        <w:rPr>
          <w:color w:val="7C6E66"/>
          <w:spacing w:val="-3"/>
          <w:w w:val="105"/>
        </w:rPr>
        <w:t xml:space="preserve">sobre </w:t>
      </w:r>
      <w:r>
        <w:rPr>
          <w:color w:val="7C6E66"/>
          <w:w w:val="105"/>
        </w:rPr>
        <w:t xml:space="preserve">cuestiones de </w:t>
      </w:r>
      <w:r>
        <w:rPr>
          <w:color w:val="7C6E66"/>
          <w:spacing w:val="-3"/>
          <w:w w:val="105"/>
        </w:rPr>
        <w:t xml:space="preserve">género </w:t>
      </w:r>
      <w:r>
        <w:rPr>
          <w:color w:val="7C6E66"/>
          <w:spacing w:val="-7"/>
          <w:w w:val="105"/>
        </w:rPr>
        <w:t xml:space="preserve">para </w:t>
      </w:r>
      <w:r>
        <w:rPr>
          <w:color w:val="7C6E66"/>
          <w:spacing w:val="-3"/>
          <w:w w:val="105"/>
        </w:rPr>
        <w:t xml:space="preserve">lograr </w:t>
      </w:r>
      <w:r>
        <w:rPr>
          <w:color w:val="7C6E66"/>
          <w:w w:val="105"/>
        </w:rPr>
        <w:t>ese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spacing w:val="-3"/>
          <w:w w:val="105"/>
        </w:rPr>
        <w:t>objetivo;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"/>
        </w:numPr>
        <w:tabs>
          <w:tab w:val="left" w:pos="449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Ayudar a los países, a su solicitud, a elaborar métodos para el </w:t>
      </w:r>
      <w:r>
        <w:rPr>
          <w:color w:val="7C6E66"/>
          <w:spacing w:val="-4"/>
          <w:w w:val="105"/>
          <w:sz w:val="19"/>
        </w:rPr>
        <w:t xml:space="preserve">estu- </w:t>
      </w:r>
      <w:r>
        <w:rPr>
          <w:color w:val="7C6E66"/>
          <w:w w:val="105"/>
          <w:sz w:val="19"/>
        </w:rPr>
        <w:t xml:space="preserve">dio de las contribuciones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los hombres a la </w:t>
      </w:r>
      <w:r>
        <w:rPr>
          <w:color w:val="7C6E66"/>
          <w:spacing w:val="-3"/>
          <w:w w:val="105"/>
          <w:sz w:val="19"/>
        </w:rPr>
        <w:t xml:space="preserve">socie- </w:t>
      </w:r>
      <w:r>
        <w:rPr>
          <w:color w:val="7C6E66"/>
          <w:w w:val="105"/>
          <w:sz w:val="19"/>
        </w:rPr>
        <w:t xml:space="preserve">dad y la economía, y la situación socioeconómica de las mujeres </w:t>
      </w:r>
      <w:r>
        <w:rPr>
          <w:color w:val="7C6E66"/>
          <w:spacing w:val="-13"/>
          <w:w w:val="105"/>
          <w:sz w:val="19"/>
        </w:rPr>
        <w:t>y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hombres, en particular su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lación con la pobreza y el trabajo remunerado y no remunerado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todos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sectores,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recopilar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es- tadísticas al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respecto;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3"/>
        </w:numPr>
        <w:tabs>
          <w:tab w:val="left" w:pos="449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spacing w:val="-7"/>
          <w:w w:val="105"/>
          <w:sz w:val="19"/>
        </w:rPr>
        <w:t xml:space="preserve">Apoyar, </w:t>
      </w:r>
      <w:r>
        <w:rPr>
          <w:color w:val="7C6E66"/>
          <w:spacing w:val="-4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actividades nacio- nales encaminadas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aumentar el 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spacing w:val="-4"/>
          <w:w w:val="105"/>
          <w:sz w:val="19"/>
        </w:rPr>
        <w:t xml:space="preserve">tecnologías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información como </w:t>
      </w:r>
      <w:r>
        <w:rPr>
          <w:color w:val="7C6E66"/>
          <w:spacing w:val="-3"/>
          <w:w w:val="105"/>
          <w:sz w:val="19"/>
        </w:rPr>
        <w:t xml:space="preserve">parte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esfuerzos para </w:t>
      </w:r>
      <w:r>
        <w:rPr>
          <w:color w:val="7C6E66"/>
          <w:spacing w:val="-5"/>
          <w:w w:val="105"/>
          <w:sz w:val="19"/>
        </w:rPr>
        <w:t xml:space="preserve">fomentar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colabo- ración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investigaciones,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ca- </w:t>
      </w:r>
      <w:r>
        <w:rPr>
          <w:color w:val="7C6E66"/>
          <w:spacing w:val="-4"/>
          <w:w w:val="105"/>
          <w:sz w:val="19"/>
        </w:rPr>
        <w:t xml:space="preserve">pacitación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difusión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informa- </w:t>
      </w:r>
      <w:r>
        <w:rPr>
          <w:color w:val="7C6E66"/>
          <w:spacing w:val="-4"/>
          <w:w w:val="105"/>
          <w:sz w:val="19"/>
        </w:rPr>
        <w:t xml:space="preserve">ción, incluso mediante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sistema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redes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contacto para crear conciencia sobre cues- tiones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spacing w:val="-3"/>
          <w:w w:val="105"/>
          <w:sz w:val="19"/>
        </w:rPr>
        <w:t xml:space="preserve">que está </w:t>
      </w:r>
      <w:r>
        <w:rPr>
          <w:color w:val="7C6E66"/>
          <w:spacing w:val="-4"/>
          <w:w w:val="105"/>
          <w:sz w:val="19"/>
        </w:rPr>
        <w:t xml:space="preserve">estable- ciendo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Instituto Internacional de </w:t>
      </w:r>
      <w:r>
        <w:rPr>
          <w:color w:val="7C6E66"/>
          <w:spacing w:val="-5"/>
          <w:w w:val="105"/>
          <w:sz w:val="19"/>
        </w:rPr>
        <w:t>Investigacion</w:t>
      </w:r>
      <w:r>
        <w:rPr>
          <w:color w:val="7C6E66"/>
          <w:spacing w:val="-5"/>
          <w:w w:val="105"/>
          <w:sz w:val="19"/>
        </w:rPr>
        <w:t xml:space="preserve">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Capacitación para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Promoción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Mujer,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apoyar</w:t>
      </w:r>
      <w:r>
        <w:rPr>
          <w:color w:val="7C6E66"/>
          <w:spacing w:val="-1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al mismo tiempo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métodos usuales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información, </w:t>
      </w:r>
      <w:r>
        <w:rPr>
          <w:color w:val="7C6E66"/>
          <w:spacing w:val="-4"/>
          <w:w w:val="105"/>
          <w:sz w:val="19"/>
        </w:rPr>
        <w:t xml:space="preserve">difusión, </w:t>
      </w:r>
      <w:r>
        <w:rPr>
          <w:color w:val="7C6E66"/>
          <w:spacing w:val="-5"/>
          <w:w w:val="105"/>
          <w:sz w:val="19"/>
        </w:rPr>
        <w:t xml:space="preserve">investiga-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capacitación;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35"/>
            <w:col w:w="341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7881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69620" id="Line 87" o:spid="_x0000_s1026" style="position:absolute;z-index:-2507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30GgIAAD0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B+1l30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3"/>
        </w:numPr>
        <w:tabs>
          <w:tab w:val="left" w:pos="519"/>
        </w:tabs>
        <w:spacing w:before="105" w:line="268" w:lineRule="auto"/>
        <w:ind w:left="518" w:right="0" w:hanging="210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8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851" style="position:absolute;left:0;text-align:left;margin-left:381.15pt;margin-top:0;width:14.9pt;height:612pt;z-index:25258086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D5KF58iAMAAHoKAAAOAAAAAAAAAAAAAAAA&#10;AC4CAABkcnMvZTJvRG9jLnhtbFBLAQItABQABgAIAAAAIQASyQjq4AAAAAkBAAAPAAAAAAAAAAAA&#10;AAAAAOIFAABkcnMvZG93bnJldi54bWxQSwUGAAAAAAQABADzAAAA7wYAAAAA&#10;">
                <v:rect id="Rectangle 86" o:spid="_x0000_s185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yMMA&#10;AADbAAAADwAAAGRycy9kb3ducmV2LnhtbESPQUvDQBSE74L/YXmCN7tJEU3TbotUA15bpdDbI/ua&#10;TbP7NmbXNP77riB4HGbmG2a1mZwVIw2h9awgn2UgiGuvW24UfH5UDwWIEJE1Ws+k4IcCbNa3Nyss&#10;tb/wjsZ9bESCcChRgYmxL6UMtSGHYeZ74uSd/OAwJjk0Ug94SXBn5TzLnqTDltOCwZ62hupu/+0U&#10;HOQxfx3zR/7KTHUubPdmq0Wn1P3d9LIEEWmK/+G/9rtWUDzD7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IyMMAAADbAAAADwAAAAAAAAAAAAAAAACYAgAAZHJzL2Rv&#10;d25yZXYueG1sUEsFBgAAAAAEAAQA9QAAAIgDAAAAAA==&#10;" fillcolor="#00a0dd" stroked="f"/>
                <v:shape id="Text Box 85" o:spid="_x0000_s185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que todo el personal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Naciones Unidas en la Sede </w:t>
      </w:r>
      <w:r>
        <w:rPr>
          <w:color w:val="7C6E66"/>
          <w:spacing w:val="-17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terreno,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especialmente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operaciones sobre el </w:t>
      </w:r>
      <w:r>
        <w:rPr>
          <w:color w:val="7C6E66"/>
          <w:spacing w:val="-4"/>
          <w:w w:val="105"/>
          <w:sz w:val="19"/>
        </w:rPr>
        <w:t xml:space="preserve">terreno, </w:t>
      </w:r>
      <w:r>
        <w:rPr>
          <w:color w:val="7C6E66"/>
          <w:w w:val="105"/>
          <w:sz w:val="19"/>
        </w:rPr>
        <w:t xml:space="preserve">reciba capacitación que le </w:t>
      </w:r>
      <w:r>
        <w:rPr>
          <w:color w:val="7C6E66"/>
          <w:spacing w:val="-3"/>
          <w:w w:val="105"/>
          <w:sz w:val="19"/>
        </w:rPr>
        <w:t xml:space="preserve">permi- </w:t>
      </w:r>
      <w:r>
        <w:rPr>
          <w:color w:val="7C6E66"/>
          <w:w w:val="105"/>
          <w:sz w:val="19"/>
        </w:rPr>
        <w:t xml:space="preserve">ta incorporar en su trabajo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perspectiva de género, incluido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análisis de las repercusiones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género, y velar por que se haga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correspondiente seguimiento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esa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capacitación;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3"/>
        </w:numPr>
        <w:tabs>
          <w:tab w:val="left" w:pos="519"/>
        </w:tabs>
        <w:spacing w:line="268" w:lineRule="auto"/>
        <w:ind w:left="518" w:right="0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a la Comisión de la </w:t>
      </w:r>
      <w:r>
        <w:rPr>
          <w:color w:val="7C6E66"/>
          <w:spacing w:val="-4"/>
          <w:w w:val="105"/>
          <w:sz w:val="19"/>
        </w:rPr>
        <w:t>C</w:t>
      </w:r>
      <w:r>
        <w:rPr>
          <w:color w:val="7C6E66"/>
          <w:spacing w:val="-4"/>
          <w:w w:val="105"/>
          <w:sz w:val="19"/>
        </w:rPr>
        <w:t xml:space="preserve">ondi- </w:t>
      </w:r>
      <w:r>
        <w:rPr>
          <w:color w:val="7C6E66"/>
          <w:w w:val="105"/>
          <w:sz w:val="19"/>
        </w:rPr>
        <w:t xml:space="preserve">ción Jurídica y Social de la </w:t>
      </w:r>
      <w:r>
        <w:rPr>
          <w:color w:val="7C6E66"/>
          <w:spacing w:val="-3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para que, dentro de su </w:t>
      </w:r>
      <w:r>
        <w:rPr>
          <w:color w:val="7C6E66"/>
          <w:spacing w:val="-5"/>
          <w:w w:val="105"/>
          <w:sz w:val="19"/>
        </w:rPr>
        <w:t xml:space="preserve">mandato, </w:t>
      </w:r>
      <w:r>
        <w:rPr>
          <w:color w:val="7C6E66"/>
          <w:w w:val="105"/>
          <w:sz w:val="19"/>
        </w:rPr>
        <w:t xml:space="preserve">evalúe y promueva la aplicación de la Plataforma de Acción de </w:t>
      </w:r>
      <w:r>
        <w:rPr>
          <w:color w:val="7C6E66"/>
          <w:spacing w:val="-4"/>
          <w:w w:val="105"/>
          <w:sz w:val="19"/>
        </w:rPr>
        <w:t xml:space="preserve">Bei- </w:t>
      </w:r>
      <w:r>
        <w:rPr>
          <w:color w:val="7C6E66"/>
          <w:w w:val="105"/>
          <w:sz w:val="19"/>
        </w:rPr>
        <w:t>jing y su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seguimiento;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3"/>
        </w:numPr>
        <w:tabs>
          <w:tab w:val="left" w:pos="519"/>
        </w:tabs>
        <w:spacing w:line="268" w:lineRule="auto"/>
        <w:ind w:left="518" w:right="0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Ayudar a los gobiernos, a su </w:t>
      </w:r>
      <w:r>
        <w:rPr>
          <w:color w:val="7C6E66"/>
          <w:spacing w:val="-3"/>
          <w:w w:val="105"/>
          <w:sz w:val="19"/>
        </w:rPr>
        <w:t xml:space="preserve">soli- </w:t>
      </w:r>
      <w:r>
        <w:rPr>
          <w:color w:val="7C6E66"/>
          <w:w w:val="105"/>
          <w:sz w:val="19"/>
        </w:rPr>
        <w:t xml:space="preserve">citud, a incorporar en la planifica- ción del desarrollo </w:t>
      </w:r>
      <w:r>
        <w:rPr>
          <w:color w:val="7C6E66"/>
          <w:w w:val="105"/>
          <w:sz w:val="19"/>
        </w:rPr>
        <w:t xml:space="preserve">nacional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perspectiva de género como </w:t>
      </w:r>
      <w:r>
        <w:rPr>
          <w:color w:val="7C6E66"/>
          <w:spacing w:val="-5"/>
          <w:w w:val="105"/>
          <w:sz w:val="19"/>
        </w:rPr>
        <w:t xml:space="preserve">di- </w:t>
      </w:r>
      <w:r>
        <w:rPr>
          <w:color w:val="7C6E66"/>
          <w:w w:val="105"/>
          <w:sz w:val="19"/>
        </w:rPr>
        <w:t>mensión del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13"/>
        </w:numPr>
        <w:tabs>
          <w:tab w:val="left" w:pos="519"/>
        </w:tabs>
        <w:spacing w:before="1" w:line="268" w:lineRule="auto"/>
        <w:ind w:left="518" w:right="0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Prestar asistencia a los </w:t>
      </w:r>
      <w:r>
        <w:rPr>
          <w:color w:val="7C6E66"/>
          <w:spacing w:val="-3"/>
          <w:w w:val="105"/>
          <w:sz w:val="19"/>
        </w:rPr>
        <w:t xml:space="preserve">Estados </w:t>
      </w:r>
      <w:r>
        <w:rPr>
          <w:color w:val="7C6E66"/>
          <w:w w:val="105"/>
          <w:sz w:val="19"/>
        </w:rPr>
        <w:t xml:space="preserve">partes, a solicitud de éstos,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que creen la capacidad necesaria para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aplicar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Convención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sobre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eliminación de todas las formas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discriminación contra la mujer</w:t>
      </w:r>
      <w:r>
        <w:rPr>
          <w:color w:val="7C6E66"/>
          <w:w w:val="105"/>
          <w:position w:val="6"/>
          <w:sz w:val="11"/>
        </w:rPr>
        <w:t xml:space="preserve">12 </w:t>
      </w:r>
      <w:r>
        <w:rPr>
          <w:color w:val="7C6E66"/>
          <w:spacing w:val="-17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a ese respecto, alentar a los </w:t>
      </w:r>
      <w:r>
        <w:rPr>
          <w:color w:val="7C6E66"/>
          <w:spacing w:val="-4"/>
          <w:w w:val="105"/>
          <w:sz w:val="19"/>
        </w:rPr>
        <w:t xml:space="preserve">Esta- </w:t>
      </w:r>
      <w:r>
        <w:rPr>
          <w:color w:val="7C6E66"/>
          <w:w w:val="105"/>
          <w:sz w:val="19"/>
        </w:rPr>
        <w:t xml:space="preserve">dos partes a que presten </w:t>
      </w:r>
      <w:r>
        <w:rPr>
          <w:color w:val="7C6E66"/>
          <w:spacing w:val="-4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a las observaciones finales y 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recomendaciones generales </w:t>
      </w:r>
      <w:r>
        <w:rPr>
          <w:color w:val="7C6E66"/>
          <w:spacing w:val="-6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Comité para la Eliminación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Discriminación contra la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before="105" w:line="268" w:lineRule="auto"/>
        <w:ind w:left="583" w:right="177" w:hanging="284"/>
        <w:jc w:val="both"/>
        <w:rPr>
          <w:sz w:val="19"/>
        </w:rPr>
      </w:pPr>
      <w:r>
        <w:rPr>
          <w:color w:val="7C6E66"/>
          <w:spacing w:val="-2"/>
          <w:w w:val="105"/>
          <w:sz w:val="18"/>
        </w:rPr>
        <w:br w:type="column"/>
      </w:r>
      <w:r>
        <w:rPr>
          <w:color w:val="7C6E66"/>
          <w:w w:val="110"/>
          <w:sz w:val="18"/>
        </w:rPr>
        <w:lastRenderedPageBreak/>
        <w:t xml:space="preserve">a) </w:t>
      </w:r>
      <w:r>
        <w:rPr>
          <w:color w:val="7C6E66"/>
          <w:w w:val="110"/>
          <w:sz w:val="19"/>
        </w:rPr>
        <w:t>Prestar asisten</w:t>
      </w:r>
      <w:r>
        <w:rPr>
          <w:color w:val="7C6E66"/>
          <w:w w:val="110"/>
          <w:sz w:val="19"/>
        </w:rPr>
        <w:t>cia a los gobier- nos,</w:t>
      </w:r>
      <w:r>
        <w:rPr>
          <w:color w:val="7C6E66"/>
          <w:spacing w:val="-21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a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solicitud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de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éstos,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en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la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pre- paración</w:t>
      </w:r>
      <w:r>
        <w:rPr>
          <w:color w:val="7C6E66"/>
          <w:spacing w:val="-11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de</w:t>
      </w:r>
      <w:r>
        <w:rPr>
          <w:color w:val="7C6E66"/>
          <w:spacing w:val="-1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estrategias</w:t>
      </w:r>
      <w:r>
        <w:rPr>
          <w:color w:val="7C6E66"/>
          <w:spacing w:val="-1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en</w:t>
      </w:r>
      <w:r>
        <w:rPr>
          <w:color w:val="7C6E66"/>
          <w:spacing w:val="-1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que</w:t>
      </w:r>
      <w:r>
        <w:rPr>
          <w:color w:val="7C6E66"/>
          <w:spacing w:val="-10"/>
          <w:w w:val="110"/>
          <w:sz w:val="19"/>
        </w:rPr>
        <w:t xml:space="preserve"> </w:t>
      </w:r>
      <w:r>
        <w:rPr>
          <w:color w:val="7C6E66"/>
          <w:spacing w:val="-7"/>
          <w:w w:val="110"/>
          <w:sz w:val="19"/>
        </w:rPr>
        <w:t xml:space="preserve">se </w:t>
      </w:r>
      <w:r>
        <w:rPr>
          <w:color w:val="7C6E66"/>
          <w:w w:val="110"/>
          <w:sz w:val="19"/>
        </w:rPr>
        <w:t xml:space="preserve">tengan en cuenta las cuestiones de género a fin de prestar </w:t>
      </w:r>
      <w:r>
        <w:rPr>
          <w:color w:val="7C6E66"/>
          <w:spacing w:val="-4"/>
          <w:w w:val="110"/>
          <w:sz w:val="19"/>
        </w:rPr>
        <w:t xml:space="preserve">ayuda </w:t>
      </w:r>
      <w:r>
        <w:rPr>
          <w:color w:val="7C6E66"/>
          <w:spacing w:val="-9"/>
          <w:w w:val="110"/>
          <w:sz w:val="19"/>
        </w:rPr>
        <w:t>y,</w:t>
      </w:r>
      <w:r>
        <w:rPr>
          <w:color w:val="7C6E66"/>
          <w:spacing w:val="-21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en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los</w:t>
      </w:r>
      <w:r>
        <w:rPr>
          <w:color w:val="7C6E66"/>
          <w:spacing w:val="-21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casos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en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que</w:t>
      </w:r>
      <w:r>
        <w:rPr>
          <w:color w:val="7C6E66"/>
          <w:spacing w:val="-21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proceda,</w:t>
      </w:r>
      <w:r>
        <w:rPr>
          <w:color w:val="7C6E66"/>
          <w:spacing w:val="-20"/>
          <w:w w:val="110"/>
          <w:sz w:val="19"/>
        </w:rPr>
        <w:t xml:space="preserve"> </w:t>
      </w:r>
      <w:r>
        <w:rPr>
          <w:color w:val="7C6E66"/>
          <w:spacing w:val="-4"/>
          <w:w w:val="110"/>
          <w:sz w:val="19"/>
        </w:rPr>
        <w:t xml:space="preserve">ha- </w:t>
      </w:r>
      <w:r>
        <w:rPr>
          <w:color w:val="7C6E66"/>
          <w:w w:val="110"/>
          <w:sz w:val="19"/>
        </w:rPr>
        <w:t>cer</w:t>
      </w:r>
      <w:r>
        <w:rPr>
          <w:color w:val="7C6E66"/>
          <w:spacing w:val="-19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frente</w:t>
      </w:r>
      <w:r>
        <w:rPr>
          <w:color w:val="7C6E66"/>
          <w:spacing w:val="-19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a</w:t>
      </w:r>
      <w:r>
        <w:rPr>
          <w:color w:val="7C6E66"/>
          <w:spacing w:val="-18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las</w:t>
      </w:r>
      <w:r>
        <w:rPr>
          <w:color w:val="7C6E66"/>
          <w:spacing w:val="-19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crisis</w:t>
      </w:r>
      <w:r>
        <w:rPr>
          <w:color w:val="7C6E66"/>
          <w:spacing w:val="-18"/>
          <w:w w:val="110"/>
          <w:sz w:val="19"/>
        </w:rPr>
        <w:t xml:space="preserve"> </w:t>
      </w:r>
      <w:r>
        <w:rPr>
          <w:color w:val="7C6E66"/>
          <w:spacing w:val="-2"/>
          <w:w w:val="110"/>
          <w:sz w:val="19"/>
        </w:rPr>
        <w:t xml:space="preserve">humanitarias </w:t>
      </w:r>
      <w:r>
        <w:rPr>
          <w:color w:val="7C6E66"/>
          <w:w w:val="110"/>
          <w:sz w:val="19"/>
        </w:rPr>
        <w:t>resultantes</w:t>
      </w:r>
      <w:r>
        <w:rPr>
          <w:color w:val="7C6E66"/>
          <w:spacing w:val="-3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de</w:t>
      </w:r>
      <w:r>
        <w:rPr>
          <w:color w:val="7C6E66"/>
          <w:spacing w:val="-3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los</w:t>
      </w:r>
      <w:r>
        <w:rPr>
          <w:color w:val="7C6E66"/>
          <w:spacing w:val="-30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conflictos</w:t>
      </w:r>
      <w:r>
        <w:rPr>
          <w:color w:val="7C6E66"/>
          <w:spacing w:val="-30"/>
          <w:w w:val="110"/>
          <w:sz w:val="19"/>
        </w:rPr>
        <w:t xml:space="preserve"> </w:t>
      </w:r>
      <w:r>
        <w:rPr>
          <w:color w:val="7C6E66"/>
          <w:spacing w:val="-3"/>
          <w:w w:val="110"/>
          <w:sz w:val="19"/>
        </w:rPr>
        <w:t xml:space="preserve">arma- </w:t>
      </w:r>
      <w:r>
        <w:rPr>
          <w:color w:val="7C6E66"/>
          <w:w w:val="110"/>
          <w:sz w:val="19"/>
        </w:rPr>
        <w:t>dos</w:t>
      </w:r>
      <w:r>
        <w:rPr>
          <w:color w:val="7C6E66"/>
          <w:spacing w:val="-13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y</w:t>
      </w:r>
      <w:r>
        <w:rPr>
          <w:color w:val="7C6E66"/>
          <w:spacing w:val="-1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los</w:t>
      </w:r>
      <w:r>
        <w:rPr>
          <w:color w:val="7C6E66"/>
          <w:spacing w:val="-1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desastres</w:t>
      </w:r>
      <w:r>
        <w:rPr>
          <w:color w:val="7C6E66"/>
          <w:spacing w:val="-12"/>
          <w:w w:val="110"/>
          <w:sz w:val="19"/>
        </w:rPr>
        <w:t xml:space="preserve"> </w:t>
      </w:r>
      <w:r>
        <w:rPr>
          <w:color w:val="7C6E66"/>
          <w:w w:val="110"/>
          <w:sz w:val="19"/>
        </w:rPr>
        <w:t>naturales;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y apoyar la plena parti- cipación de la mujer en todos </w:t>
      </w:r>
      <w:r>
        <w:rPr>
          <w:color w:val="7C6E66"/>
          <w:spacing w:val="-6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niveles de la adopción de decisio- nes y la ejecución de actividades de desarrollo y procesos de </w:t>
      </w:r>
      <w:r>
        <w:rPr>
          <w:color w:val="7C6E66"/>
          <w:spacing w:val="-4"/>
          <w:w w:val="105"/>
          <w:sz w:val="19"/>
        </w:rPr>
        <w:t xml:space="preserve">paz, </w:t>
      </w:r>
      <w:r>
        <w:rPr>
          <w:color w:val="7C6E66"/>
          <w:w w:val="105"/>
          <w:sz w:val="19"/>
        </w:rPr>
        <w:t xml:space="preserve">incluida la prevención de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>flicto</w:t>
      </w:r>
      <w:r>
        <w:rPr>
          <w:color w:val="7C6E66"/>
          <w:w w:val="105"/>
          <w:sz w:val="19"/>
        </w:rPr>
        <w:t xml:space="preserve">s, la solución de  conflictos, la reconstrucción después 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conflictos, el establecimiento de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paz, el mantenimiento de la paz y la consolidación de la paz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este </w:t>
      </w:r>
      <w:r>
        <w:rPr>
          <w:color w:val="7C6E66"/>
          <w:w w:val="105"/>
          <w:sz w:val="19"/>
        </w:rPr>
        <w:t xml:space="preserve">respecto, apoyar la participación de las organizaciones de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>las organizacion</w:t>
      </w:r>
      <w:r>
        <w:rPr>
          <w:color w:val="7C6E66"/>
          <w:w w:val="105"/>
          <w:sz w:val="19"/>
        </w:rPr>
        <w:t xml:space="preserve">es de base </w:t>
      </w:r>
      <w:r>
        <w:rPr>
          <w:color w:val="7C6E66"/>
          <w:spacing w:val="-4"/>
          <w:w w:val="105"/>
          <w:sz w:val="19"/>
        </w:rPr>
        <w:t xml:space="preserve">comu- </w:t>
      </w:r>
      <w:r>
        <w:rPr>
          <w:color w:val="7C6E66"/>
          <w:w w:val="105"/>
          <w:sz w:val="19"/>
        </w:rPr>
        <w:t xml:space="preserve">nitaria y las organizaciones </w:t>
      </w:r>
      <w:r>
        <w:rPr>
          <w:color w:val="7C6E66"/>
          <w:spacing w:val="-8"/>
          <w:w w:val="105"/>
          <w:sz w:val="19"/>
        </w:rPr>
        <w:t xml:space="preserve">no </w:t>
      </w:r>
      <w:r>
        <w:rPr>
          <w:color w:val="7C6E66"/>
          <w:w w:val="105"/>
          <w:sz w:val="19"/>
        </w:rPr>
        <w:t>gubernamentales;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2"/>
        </w:numPr>
        <w:tabs>
          <w:tab w:val="left" w:pos="584"/>
        </w:tabs>
        <w:spacing w:before="1" w:line="268" w:lineRule="auto"/>
        <w:ind w:right="177"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>Alentar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participación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mujer en todos los </w:t>
      </w:r>
      <w:r>
        <w:rPr>
          <w:color w:val="7C6E66"/>
          <w:spacing w:val="-3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del </w:t>
      </w:r>
      <w:r>
        <w:rPr>
          <w:color w:val="7C6E66"/>
          <w:spacing w:val="-3"/>
          <w:w w:val="105"/>
          <w:sz w:val="19"/>
        </w:rPr>
        <w:t xml:space="preserve">proceso </w:t>
      </w:r>
      <w:r>
        <w:rPr>
          <w:color w:val="7C6E66"/>
          <w:w w:val="105"/>
          <w:sz w:val="19"/>
        </w:rPr>
        <w:t>de adopción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decisiones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conseguir </w:t>
      </w:r>
      <w:r>
        <w:rPr>
          <w:color w:val="7C6E66"/>
          <w:w w:val="105"/>
          <w:sz w:val="19"/>
        </w:rPr>
        <w:t xml:space="preserve">el equilibrio en el </w:t>
      </w:r>
      <w:r>
        <w:rPr>
          <w:color w:val="7C6E66"/>
          <w:spacing w:val="-5"/>
          <w:w w:val="105"/>
          <w:sz w:val="19"/>
        </w:rPr>
        <w:t xml:space="preserve">nombramiento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hombres, </w:t>
      </w:r>
      <w:r>
        <w:rPr>
          <w:color w:val="7C6E66"/>
          <w:spacing w:val="-2"/>
          <w:w w:val="105"/>
          <w:sz w:val="19"/>
        </w:rPr>
        <w:t xml:space="preserve">respetan- </w:t>
      </w:r>
      <w:r>
        <w:rPr>
          <w:color w:val="7C6E66"/>
          <w:w w:val="105"/>
          <w:sz w:val="19"/>
        </w:rPr>
        <w:t xml:space="preserve">do </w:t>
      </w:r>
      <w:r>
        <w:rPr>
          <w:color w:val="7C6E66"/>
          <w:spacing w:val="-3"/>
          <w:w w:val="105"/>
          <w:sz w:val="19"/>
        </w:rPr>
        <w:t xml:space="preserve">plenamente </w:t>
      </w:r>
      <w:r>
        <w:rPr>
          <w:color w:val="7C6E66"/>
          <w:w w:val="105"/>
          <w:sz w:val="19"/>
        </w:rPr>
        <w:t xml:space="preserve">el principio de </w:t>
      </w:r>
      <w:r>
        <w:rPr>
          <w:color w:val="7C6E66"/>
          <w:spacing w:val="-8"/>
          <w:w w:val="105"/>
          <w:sz w:val="19"/>
        </w:rPr>
        <w:t>la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distribución </w:t>
      </w:r>
      <w:r>
        <w:rPr>
          <w:color w:val="7C6E66"/>
          <w:spacing w:val="-3"/>
          <w:w w:val="105"/>
          <w:sz w:val="19"/>
        </w:rPr>
        <w:t xml:space="preserve">geográfica equitativa, </w:t>
      </w:r>
      <w:r>
        <w:rPr>
          <w:color w:val="7C6E66"/>
          <w:w w:val="105"/>
          <w:sz w:val="19"/>
        </w:rPr>
        <w:t xml:space="preserve">incluso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enviadas  </w:t>
      </w:r>
      <w:r>
        <w:rPr>
          <w:color w:val="7C6E66"/>
          <w:spacing w:val="-4"/>
          <w:w w:val="105"/>
          <w:sz w:val="19"/>
        </w:rPr>
        <w:t xml:space="preserve">especia- </w:t>
      </w:r>
      <w:r>
        <w:rPr>
          <w:color w:val="7C6E66"/>
          <w:w w:val="105"/>
          <w:sz w:val="19"/>
        </w:rPr>
        <w:t xml:space="preserve">les y </w:t>
      </w:r>
      <w:r>
        <w:rPr>
          <w:color w:val="7C6E66"/>
          <w:spacing w:val="-3"/>
          <w:w w:val="105"/>
          <w:sz w:val="19"/>
        </w:rPr>
        <w:t xml:space="preserve">representantes </w:t>
      </w:r>
      <w:r>
        <w:rPr>
          <w:color w:val="7C6E66"/>
          <w:w w:val="105"/>
          <w:sz w:val="19"/>
        </w:rPr>
        <w:t xml:space="preserve">especiales y </w:t>
      </w:r>
      <w:r>
        <w:rPr>
          <w:color w:val="7C6E66"/>
          <w:spacing w:val="-3"/>
          <w:w w:val="105"/>
          <w:sz w:val="19"/>
        </w:rPr>
        <w:t xml:space="preserve">para interponer </w:t>
      </w:r>
      <w:r>
        <w:rPr>
          <w:color w:val="7C6E66"/>
          <w:w w:val="105"/>
          <w:sz w:val="19"/>
        </w:rPr>
        <w:t>buenos oficios</w:t>
      </w:r>
      <w:r>
        <w:rPr>
          <w:color w:val="7C6E66"/>
          <w:spacing w:val="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8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7DE74" id="Group 82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MN1S/+CAgAA&#10;lAUAAA4AAAAAAAAAAAAAAAAALgIAAGRycy9lMm9Eb2MueG1sUEsBAi0AFAAGAAgAAAAhAIu8XLTa&#10;AAAAAwEAAA8AAAAAAAAAAAAAAAAA3AQAAGRycy9kb3ducmV2LnhtbFBLBQYAAAAABAAEAPMAAADj&#10;BQAAAAA=&#10;">
                <v:line id="Line 83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0qdcUAAADbAAAADwAAAGRycy9kb3ducmV2LnhtbESPT2vCQBTE70K/w/IKvdVNhdYQXaUK&#10;/XMoqNGLt2f2mQSzb0P21aTfvlsoeBxm5jfMfDm4Rl2pC7VnA0/jBBRx4W3NpYHD/u0xBRUE2WLj&#10;mQz8UIDl4m40x8z6nnd0zaVUEcIhQwOVSJtpHYqKHIaxb4mjd/adQ4myK7XtsI9w1+hJkrxohzXH&#10;hQpbWldUXPJvZ+Ccy8f08nVapcc+lVA279uNTIx5uB9eZ6CEBrmF/9uf1kD6DH9f4g/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0qdcUAAADb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8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854" style="position:absolute;left:0;text-align:left;margin-left:0;margin-top:0;width:15.35pt;height:612pt;z-index:25258393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CCCbKyfAMAAHIKAAAOAAAAAAAAAAAAAAAAAC4CAABkcnMvZTJvRG9j&#10;LnhtbFBLAQItABQABgAIAAAAIQCLGBiu3QAAAAUBAAAPAAAAAAAAAAAAAAAAANYFAABkcnMvZG93&#10;bnJldi54bWxQSwUGAAAAAAQABADzAAAA4AYAAAAA&#10;">
                <v:rect id="Rectangle 81" o:spid="_x0000_s185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rUMMA&#10;AADbAAAADwAAAGRycy9kb3ducmV2LnhtbESPwWrDMBBE74X+g9hCb43sUILjRAmhraHXpKWQ22Jt&#10;LMfSyrVUx/37KhDocZiZN8x6OzkrRhpC61lBPstAENdet9wo+PyongoQISJrtJ5JwS8F2G7u79ZY&#10;an/hPY2H2IgE4VCiAhNjX0oZakMOw8z3xMk7+cFhTHJopB7wkuDOynmWLaTDltOCwZ5eDNXd4ccp&#10;+JLH/HXMn/k7M9W5sN2brZadUo8P024FItIU/8O39rtWUMzh+iX9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rUMMAAADbAAAADwAAAAAAAAAAAAAAAACYAgAAZHJzL2Rv&#10;d25yZXYueG1sUEsFBgAAAAAEAAQA9QAAAIgDAAAAAA==&#10;" fillcolor="#00a0dd" stroked="f"/>
                <v:shape id="Text Box 80" o:spid="_x0000_s185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3"/>
          <w:w w:val="105"/>
        </w:rPr>
        <w:t xml:space="preserve">nombre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Secretario General, entre otras cosas,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3"/>
          <w:w w:val="105"/>
        </w:rPr>
        <w:t>asuntos</w:t>
      </w:r>
      <w:r>
        <w:rPr>
          <w:color w:val="7C6E66"/>
          <w:spacing w:val="-23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relati- vos </w:t>
      </w:r>
      <w:r>
        <w:rPr>
          <w:color w:val="7C6E66"/>
          <w:w w:val="105"/>
        </w:rPr>
        <w:t xml:space="preserve">al </w:t>
      </w:r>
      <w:r>
        <w:rPr>
          <w:color w:val="7C6E66"/>
          <w:spacing w:val="-3"/>
          <w:w w:val="105"/>
        </w:rPr>
        <w:t xml:space="preserve">mantenimiento </w:t>
      </w:r>
      <w:r>
        <w:rPr>
          <w:color w:val="7C6E66"/>
          <w:w w:val="105"/>
        </w:rPr>
        <w:t>de la paz y</w:t>
      </w:r>
      <w:r>
        <w:rPr>
          <w:color w:val="7C6E66"/>
          <w:spacing w:val="-19"/>
          <w:w w:val="105"/>
        </w:rPr>
        <w:t xml:space="preserve">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consolidación </w:t>
      </w:r>
      <w:r>
        <w:rPr>
          <w:color w:val="7C6E66"/>
          <w:w w:val="105"/>
        </w:rPr>
        <w:t xml:space="preserve">de la paz y en </w:t>
      </w:r>
      <w:r>
        <w:rPr>
          <w:color w:val="7C6E66"/>
          <w:spacing w:val="-4"/>
          <w:w w:val="105"/>
        </w:rPr>
        <w:t xml:space="preserve">activi- </w:t>
      </w:r>
      <w:r>
        <w:rPr>
          <w:color w:val="7C6E66"/>
          <w:w w:val="105"/>
        </w:rPr>
        <w:t xml:space="preserve">dades </w:t>
      </w:r>
      <w:r>
        <w:rPr>
          <w:color w:val="7C6E66"/>
          <w:spacing w:val="-3"/>
          <w:w w:val="105"/>
        </w:rPr>
        <w:t xml:space="preserve">operacionales, </w:t>
      </w:r>
      <w:r>
        <w:rPr>
          <w:color w:val="7C6E66"/>
          <w:w w:val="105"/>
        </w:rPr>
        <w:t xml:space="preserve">incluso </w:t>
      </w:r>
      <w:r>
        <w:rPr>
          <w:color w:val="7C6E66"/>
          <w:spacing w:val="-3"/>
          <w:w w:val="105"/>
        </w:rPr>
        <w:t>como coordinadoras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residentes;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2"/>
        </w:numPr>
        <w:tabs>
          <w:tab w:val="left" w:pos="524"/>
        </w:tabs>
        <w:spacing w:line="268" w:lineRule="auto"/>
        <w:ind w:left="523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Dar una formación en que se </w:t>
      </w:r>
      <w:r>
        <w:rPr>
          <w:color w:val="7C6E66"/>
          <w:spacing w:val="-3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 xml:space="preserve">ga en cuenta la perspectiva de </w:t>
      </w:r>
      <w:r>
        <w:rPr>
          <w:color w:val="7C6E66"/>
          <w:spacing w:val="-5"/>
          <w:w w:val="105"/>
          <w:sz w:val="19"/>
        </w:rPr>
        <w:t xml:space="preserve">gé- </w:t>
      </w:r>
      <w:r>
        <w:rPr>
          <w:color w:val="7C6E66"/>
          <w:w w:val="105"/>
          <w:sz w:val="19"/>
        </w:rPr>
        <w:t xml:space="preserve">nero a todos los participantes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misiones  de  </w:t>
      </w:r>
      <w:r>
        <w:rPr>
          <w:color w:val="7C6E66"/>
          <w:spacing w:val="-3"/>
          <w:w w:val="105"/>
          <w:sz w:val="19"/>
        </w:rPr>
        <w:t xml:space="preserve">mantenimiento </w:t>
      </w:r>
      <w:r>
        <w:rPr>
          <w:color w:val="7C6E66"/>
          <w:w w:val="105"/>
          <w:sz w:val="19"/>
        </w:rPr>
        <w:t>de la paz, según corresponda,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que puedan atender a las víctimas de actos de violencia, incluida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violencia sexual, y particularmen- te a las mujeres y 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2"/>
        </w:numPr>
        <w:tabs>
          <w:tab w:val="left" w:pos="524"/>
        </w:tabs>
        <w:spacing w:line="268" w:lineRule="auto"/>
        <w:ind w:left="523" w:hanging="20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Adoptar </w:t>
      </w:r>
      <w:r>
        <w:rPr>
          <w:color w:val="7C6E66"/>
          <w:spacing w:val="-7"/>
          <w:w w:val="105"/>
          <w:sz w:val="19"/>
        </w:rPr>
        <w:t xml:space="preserve">nuevas </w:t>
      </w:r>
      <w:r>
        <w:rPr>
          <w:color w:val="7C6E66"/>
          <w:spacing w:val="-6"/>
          <w:w w:val="105"/>
          <w:sz w:val="19"/>
        </w:rPr>
        <w:t xml:space="preserve">medidas </w:t>
      </w:r>
      <w:r>
        <w:rPr>
          <w:color w:val="7C6E66"/>
          <w:spacing w:val="-7"/>
          <w:w w:val="105"/>
          <w:sz w:val="19"/>
        </w:rPr>
        <w:t xml:space="preserve">efectivas </w:t>
      </w:r>
      <w:r>
        <w:rPr>
          <w:color w:val="7C6E66"/>
          <w:spacing w:val="-6"/>
          <w:w w:val="105"/>
          <w:sz w:val="19"/>
        </w:rPr>
        <w:t xml:space="preserve">para eliminar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obstáculos </w:t>
      </w:r>
      <w:r>
        <w:rPr>
          <w:color w:val="7C6E66"/>
          <w:spacing w:val="-3"/>
          <w:w w:val="105"/>
          <w:sz w:val="19"/>
        </w:rPr>
        <w:t xml:space="preserve">al </w:t>
      </w:r>
      <w:r>
        <w:rPr>
          <w:color w:val="7C6E66"/>
          <w:spacing w:val="-6"/>
          <w:w w:val="105"/>
          <w:sz w:val="19"/>
        </w:rPr>
        <w:t xml:space="preserve">ejerci- </w:t>
      </w:r>
      <w:r>
        <w:rPr>
          <w:color w:val="7C6E66"/>
          <w:spacing w:val="-4"/>
          <w:w w:val="105"/>
          <w:sz w:val="19"/>
        </w:rPr>
        <w:t xml:space="preserve">cio del </w:t>
      </w:r>
      <w:r>
        <w:rPr>
          <w:color w:val="7C6E66"/>
          <w:spacing w:val="-6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libre determina-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pueblos, </w:t>
      </w:r>
      <w:r>
        <w:rPr>
          <w:color w:val="7C6E66"/>
          <w:spacing w:val="-7"/>
          <w:w w:val="105"/>
          <w:sz w:val="19"/>
        </w:rPr>
        <w:t xml:space="preserve">especialmente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pueblos sometidos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6"/>
          <w:w w:val="105"/>
          <w:sz w:val="19"/>
        </w:rPr>
        <w:t xml:space="preserve">domina- </w:t>
      </w:r>
      <w:r>
        <w:rPr>
          <w:color w:val="7C6E66"/>
          <w:spacing w:val="-5"/>
          <w:w w:val="105"/>
          <w:sz w:val="19"/>
        </w:rPr>
        <w:t xml:space="preserve">ción </w:t>
      </w:r>
      <w:r>
        <w:rPr>
          <w:color w:val="7C6E66"/>
          <w:spacing w:val="-6"/>
          <w:w w:val="105"/>
          <w:sz w:val="19"/>
        </w:rPr>
        <w:t>colo</w:t>
      </w:r>
      <w:r>
        <w:rPr>
          <w:color w:val="7C6E66"/>
          <w:spacing w:val="-6"/>
          <w:w w:val="105"/>
          <w:sz w:val="19"/>
        </w:rPr>
        <w:t xml:space="preserve">nial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ocupación </w:t>
      </w:r>
      <w:r>
        <w:rPr>
          <w:color w:val="7C6E66"/>
          <w:spacing w:val="-7"/>
          <w:w w:val="105"/>
          <w:sz w:val="19"/>
        </w:rPr>
        <w:t xml:space="preserve">extranjera,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siguen </w:t>
      </w:r>
      <w:r>
        <w:rPr>
          <w:color w:val="7C6E66"/>
          <w:spacing w:val="-6"/>
          <w:w w:val="105"/>
          <w:sz w:val="19"/>
        </w:rPr>
        <w:t xml:space="preserve">afectando negativamen- </w:t>
      </w:r>
      <w:r>
        <w:rPr>
          <w:color w:val="7C6E66"/>
          <w:spacing w:val="-3"/>
          <w:w w:val="105"/>
          <w:sz w:val="19"/>
        </w:rPr>
        <w:t>te su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desarrollo </w:t>
      </w:r>
      <w:r>
        <w:rPr>
          <w:color w:val="7C6E66"/>
          <w:spacing w:val="-7"/>
          <w:w w:val="105"/>
          <w:sz w:val="19"/>
        </w:rPr>
        <w:t>socioeconómico.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Apoyar las actividades que </w:t>
      </w:r>
      <w:r>
        <w:rPr>
          <w:color w:val="7C6E66"/>
          <w:spacing w:val="-6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realizan con el fin de eliminar </w:t>
      </w:r>
      <w:r>
        <w:rPr>
          <w:color w:val="7C6E66"/>
          <w:spacing w:val="-6"/>
          <w:w w:val="105"/>
          <w:sz w:val="19"/>
        </w:rPr>
        <w:t xml:space="preserve">to- </w:t>
      </w:r>
      <w:r>
        <w:rPr>
          <w:color w:val="7C6E66"/>
          <w:w w:val="105"/>
          <w:sz w:val="19"/>
        </w:rPr>
        <w:t xml:space="preserve">das las formas de violencia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las mujeres y las niñas, incluso prestando apoyo a las actividades de las redes y organizaciones de mujeres dentro del sistema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23" w:right="38" w:hanging="209"/>
        <w:jc w:val="both"/>
      </w:pPr>
      <w:r>
        <w:rPr>
          <w:color w:val="7C6E66"/>
          <w:w w:val="105"/>
          <w:sz w:val="18"/>
        </w:rPr>
        <w:t xml:space="preserve">b) </w:t>
      </w:r>
      <w:r>
        <w:rPr>
          <w:color w:val="7C6E66"/>
          <w:w w:val="105"/>
        </w:rPr>
        <w:t>Considerar la posibilidad de iniciar una campaña internacional de</w:t>
      </w:r>
    </w:p>
    <w:p w:rsidR="0080791F" w:rsidRDefault="00151850">
      <w:pPr>
        <w:pStyle w:val="Textoindependiente"/>
        <w:spacing w:before="105" w:line="268" w:lineRule="auto"/>
        <w:ind w:left="523"/>
      </w:pPr>
      <w:r>
        <w:br w:type="column"/>
      </w:r>
      <w:r>
        <w:rPr>
          <w:color w:val="7C6E66"/>
          <w:w w:val="105"/>
        </w:rPr>
        <w:lastRenderedPageBreak/>
        <w:t>“ninguna tolerancia” sobre la vio- lencia contra la mujer.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aplicación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medidas encaminadas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45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objetivo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tener igual número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y de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puestos, </w:t>
      </w:r>
      <w:r>
        <w:rPr>
          <w:color w:val="7C6E66"/>
          <w:spacing w:val="-4"/>
          <w:w w:val="105"/>
          <w:sz w:val="19"/>
        </w:rPr>
        <w:t xml:space="preserve">incluso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cuadro </w:t>
      </w:r>
      <w:r>
        <w:rPr>
          <w:color w:val="7C6E66"/>
          <w:spacing w:val="-5"/>
          <w:w w:val="105"/>
          <w:sz w:val="19"/>
        </w:rPr>
        <w:t xml:space="preserve">orgánico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categorías </w:t>
      </w:r>
      <w:r>
        <w:rPr>
          <w:color w:val="7C6E66"/>
          <w:spacing w:val="-5"/>
          <w:w w:val="105"/>
          <w:sz w:val="19"/>
        </w:rPr>
        <w:t xml:space="preserve">superiores, </w:t>
      </w:r>
      <w:r>
        <w:rPr>
          <w:color w:val="7C6E66"/>
          <w:spacing w:val="-4"/>
          <w:w w:val="105"/>
          <w:sz w:val="19"/>
        </w:rPr>
        <w:t>esp</w:t>
      </w:r>
      <w:r>
        <w:rPr>
          <w:color w:val="7C6E66"/>
          <w:spacing w:val="-4"/>
          <w:w w:val="105"/>
          <w:sz w:val="19"/>
        </w:rPr>
        <w:t xml:space="preserve">ecialmen- </w:t>
      </w:r>
      <w:r>
        <w:rPr>
          <w:color w:val="7C6E66"/>
          <w:w w:val="105"/>
          <w:sz w:val="19"/>
        </w:rPr>
        <w:t xml:space="preserve">te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puestos </w:t>
      </w:r>
      <w:r>
        <w:rPr>
          <w:color w:val="7C6E66"/>
          <w:spacing w:val="-3"/>
          <w:w w:val="105"/>
          <w:sz w:val="19"/>
        </w:rPr>
        <w:t xml:space="preserve">más </w:t>
      </w:r>
      <w:r>
        <w:rPr>
          <w:color w:val="7C6E66"/>
          <w:spacing w:val="-4"/>
          <w:w w:val="105"/>
          <w:sz w:val="19"/>
        </w:rPr>
        <w:t xml:space="preserve">altos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7"/>
          <w:w w:val="105"/>
          <w:sz w:val="19"/>
        </w:rPr>
        <w:t xml:space="preserve">se- </w:t>
      </w:r>
      <w:r>
        <w:rPr>
          <w:color w:val="7C6E66"/>
          <w:spacing w:val="-5"/>
          <w:w w:val="105"/>
          <w:sz w:val="19"/>
        </w:rPr>
        <w:t xml:space="preserve">cretarías, </w:t>
      </w:r>
      <w:r>
        <w:rPr>
          <w:color w:val="7C6E66"/>
          <w:spacing w:val="-4"/>
          <w:w w:val="105"/>
          <w:sz w:val="19"/>
        </w:rPr>
        <w:t xml:space="preserve">incluso para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misiones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mantenimiento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paz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negociaciones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paz, </w:t>
      </w:r>
      <w:r>
        <w:rPr>
          <w:color w:val="7C6E66"/>
          <w:w w:val="105"/>
          <w:sz w:val="19"/>
        </w:rPr>
        <w:t>y en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todas las actividades,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presentar </w:t>
      </w:r>
      <w:r>
        <w:rPr>
          <w:color w:val="7C6E66"/>
          <w:spacing w:val="-4"/>
          <w:w w:val="105"/>
          <w:sz w:val="19"/>
        </w:rPr>
        <w:t xml:space="preserve">informes al </w:t>
      </w:r>
      <w:r>
        <w:rPr>
          <w:color w:val="7C6E66"/>
          <w:spacing w:val="-5"/>
          <w:w w:val="105"/>
          <w:sz w:val="19"/>
        </w:rPr>
        <w:t xml:space="preserve">respecto, </w:t>
      </w:r>
      <w:r>
        <w:rPr>
          <w:color w:val="7C6E66"/>
          <w:spacing w:val="-4"/>
          <w:w w:val="105"/>
          <w:sz w:val="19"/>
        </w:rPr>
        <w:t xml:space="preserve">según proceda,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mejorar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mecanismos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rendición de cuentas </w:t>
      </w:r>
      <w:r>
        <w:rPr>
          <w:color w:val="7C6E66"/>
          <w:spacing w:val="-3"/>
          <w:w w:val="105"/>
          <w:sz w:val="19"/>
        </w:rPr>
        <w:t>por los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administradores.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right="177"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medidas,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plena </w:t>
      </w:r>
      <w:r>
        <w:rPr>
          <w:color w:val="7C6E66"/>
          <w:spacing w:val="-5"/>
          <w:w w:val="105"/>
          <w:sz w:val="19"/>
        </w:rPr>
        <w:t xml:space="preserve">par- </w:t>
      </w:r>
      <w:r>
        <w:rPr>
          <w:color w:val="7C6E66"/>
          <w:spacing w:val="-4"/>
          <w:w w:val="105"/>
          <w:sz w:val="19"/>
        </w:rPr>
        <w:t xml:space="preserve">ticipación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crear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niveles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entorno que facilite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logro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5"/>
          <w:w w:val="105"/>
          <w:sz w:val="19"/>
        </w:rPr>
        <w:t xml:space="preserve">mantenimiento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paz </w:t>
      </w:r>
      <w:r>
        <w:rPr>
          <w:color w:val="7C6E66"/>
          <w:spacing w:val="-4"/>
          <w:w w:val="105"/>
          <w:sz w:val="19"/>
        </w:rPr>
        <w:t xml:space="preserve">mundial,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ejercicio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democracia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solución </w:t>
      </w:r>
      <w:r>
        <w:rPr>
          <w:color w:val="7C6E66"/>
          <w:spacing w:val="-3"/>
          <w:w w:val="105"/>
          <w:sz w:val="19"/>
        </w:rPr>
        <w:t>p</w:t>
      </w:r>
      <w:r>
        <w:rPr>
          <w:color w:val="7C6E66"/>
          <w:spacing w:val="-3"/>
          <w:w w:val="105"/>
          <w:sz w:val="19"/>
        </w:rPr>
        <w:t xml:space="preserve">acífica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controversias, </w:t>
      </w:r>
      <w:r>
        <w:rPr>
          <w:color w:val="7C6E66"/>
          <w:spacing w:val="-4"/>
          <w:w w:val="105"/>
          <w:sz w:val="19"/>
        </w:rPr>
        <w:t xml:space="preserve">respetando plena- mente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principios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sobera- </w:t>
      </w:r>
      <w:r>
        <w:rPr>
          <w:color w:val="7C6E66"/>
          <w:spacing w:val="-3"/>
          <w:w w:val="105"/>
          <w:sz w:val="19"/>
        </w:rPr>
        <w:t xml:space="preserve">nía,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integridad territorial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2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dependencia política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Estados </w:t>
      </w:r>
      <w:r>
        <w:rPr>
          <w:color w:val="7C6E66"/>
          <w:w w:val="105"/>
          <w:sz w:val="19"/>
        </w:rPr>
        <w:t xml:space="preserve">y la no </w:t>
      </w:r>
      <w:r>
        <w:rPr>
          <w:color w:val="7C6E66"/>
          <w:spacing w:val="-4"/>
          <w:w w:val="105"/>
          <w:sz w:val="19"/>
        </w:rPr>
        <w:t xml:space="preserve">injerencia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>cuestiones</w:t>
      </w:r>
      <w:r>
        <w:rPr>
          <w:color w:val="7C6E66"/>
          <w:spacing w:val="-2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que competen esencialmente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juris- dicción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Estados,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confor- </w:t>
      </w:r>
      <w:r>
        <w:rPr>
          <w:color w:val="7C6E66"/>
          <w:spacing w:val="-4"/>
          <w:w w:val="105"/>
          <w:sz w:val="19"/>
        </w:rPr>
        <w:t xml:space="preserve">midad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Carta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 </w:t>
      </w:r>
      <w:r>
        <w:rPr>
          <w:color w:val="7C6E66"/>
          <w:w w:val="105"/>
          <w:sz w:val="19"/>
        </w:rPr>
        <w:t xml:space="preserve">y el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spacing w:val="-5"/>
          <w:w w:val="105"/>
          <w:sz w:val="19"/>
        </w:rPr>
        <w:t xml:space="preserve">internacional, </w:t>
      </w:r>
      <w:r>
        <w:rPr>
          <w:color w:val="7C6E66"/>
          <w:spacing w:val="-3"/>
          <w:w w:val="105"/>
          <w:sz w:val="19"/>
        </w:rPr>
        <w:t xml:space="preserve">así </w:t>
      </w:r>
      <w:r>
        <w:rPr>
          <w:color w:val="7C6E66"/>
          <w:spacing w:val="-4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fomento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humanos,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spacing w:val="-4"/>
          <w:w w:val="105"/>
          <w:sz w:val="19"/>
        </w:rPr>
        <w:t xml:space="preserve">cluido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derecho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las libertades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fundamentales.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8496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E6B65" id="Line 78" o:spid="_x0000_s1026" style="position:absolute;z-index:-2507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BG5H14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20"/>
        </w:numPr>
        <w:tabs>
          <w:tab w:val="left" w:pos="441"/>
        </w:tabs>
        <w:spacing w:before="105" w:line="268" w:lineRule="auto"/>
        <w:ind w:left="440" w:right="216" w:hanging="206"/>
        <w:jc w:val="left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7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857" style="position:absolute;left:0;text-align:left;margin-left:381.15pt;margin-top:0;width:14.9pt;height:612pt;z-index:25258700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Dv70xviAMAAHoKAAAOAAAAAAAAAAAAAAAA&#10;AC4CAABkcnMvZTJvRG9jLnhtbFBLAQItABQABgAIAAAAIQASyQjq4AAAAAkBAAAPAAAAAAAAAAAA&#10;AAAAAOIFAABkcnMvZG93bnJldi54bWxQSwUGAAAAAAQABADzAAAA7wYAAAAA&#10;">
                <v:rect id="Rectangle 77" o:spid="_x0000_s185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sncAA&#10;AADbAAAADwAAAGRycy9kb3ducmV2LnhtbERPz2vCMBS+C/sfwhN207RjbK4aZTgLu05F2O3RPJva&#10;5KU2sXb//XIY7Pjx/V5tRmfFQH1oPCvI5xkI4srrhmsFx0M5W4AIEVmj9UwKfijAZv0wWWGh/Z2/&#10;aNjHWqQQDgUqMDF2hZShMuQwzH1HnLiz7x3GBPta6h7vKdxZ+ZRlL9Jhw6nBYEdbQ1W7vzkFJ/md&#10;fwz5M18zU14Wtt3Z8q1V6nE6vi9BRBrjv/jP/akVvKax6Uv6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EsncAAAADbAAAADwAAAAAAAAAAAAAAAACYAgAAZHJzL2Rvd25y&#10;ZXYueG1sUEsFBgAAAAAEAAQA9QAAAIUDAAAAAA==&#10;" fillcolor="#00a0dd" stroked="f"/>
                <v:shape id="Text Box 76" o:spid="_x0000_s185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0A0DD"/>
          <w:w w:val="105"/>
          <w:sz w:val="19"/>
        </w:rPr>
        <w:t xml:space="preserve">Medidas que deben tomar en </w:t>
      </w:r>
      <w:r>
        <w:rPr>
          <w:color w:val="00A0DD"/>
          <w:spacing w:val="-5"/>
          <w:w w:val="105"/>
          <w:sz w:val="19"/>
        </w:rPr>
        <w:t xml:space="preserve">los </w:t>
      </w:r>
      <w:r>
        <w:rPr>
          <w:color w:val="00A0DD"/>
          <w:w w:val="105"/>
          <w:sz w:val="19"/>
        </w:rPr>
        <w:t>planos nacional e</w:t>
      </w:r>
      <w:r>
        <w:rPr>
          <w:color w:val="00A0DD"/>
          <w:spacing w:val="17"/>
          <w:w w:val="105"/>
          <w:sz w:val="19"/>
        </w:rPr>
        <w:t xml:space="preserve"> </w:t>
      </w:r>
      <w:r>
        <w:rPr>
          <w:color w:val="00A0DD"/>
          <w:w w:val="105"/>
          <w:sz w:val="19"/>
        </w:rPr>
        <w:t>internacional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Textoindependiente"/>
        <w:spacing w:before="1" w:line="268" w:lineRule="auto"/>
        <w:ind w:left="235" w:right="38"/>
        <w:jc w:val="both"/>
      </w:pPr>
      <w:r>
        <w:rPr>
          <w:color w:val="7C6E66"/>
          <w:spacing w:val="-4"/>
          <w:w w:val="105"/>
        </w:rPr>
        <w:t xml:space="preserve">Los gobiernos,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5"/>
          <w:w w:val="105"/>
        </w:rPr>
        <w:t xml:space="preserve">organizaciones </w:t>
      </w:r>
      <w:r>
        <w:rPr>
          <w:color w:val="7C6E66"/>
          <w:spacing w:val="-4"/>
          <w:w w:val="105"/>
        </w:rPr>
        <w:t xml:space="preserve">regio- nales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4"/>
          <w:w w:val="105"/>
        </w:rPr>
        <w:t xml:space="preserve">internacionales, incluso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siste- </w:t>
      </w:r>
      <w:r>
        <w:rPr>
          <w:color w:val="7C6E66"/>
          <w:w w:val="105"/>
        </w:rPr>
        <w:t xml:space="preserve">ma 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 xml:space="preserve">Naciones Unidas,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6"/>
          <w:w w:val="105"/>
        </w:rPr>
        <w:t xml:space="preserve">insti- </w:t>
      </w:r>
      <w:r>
        <w:rPr>
          <w:color w:val="7C6E66"/>
          <w:spacing w:val="-4"/>
          <w:w w:val="105"/>
        </w:rPr>
        <w:t xml:space="preserve">tuciones financieras internacionales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otras entidades, según </w:t>
      </w:r>
      <w:r>
        <w:rPr>
          <w:color w:val="7C6E66"/>
          <w:spacing w:val="-5"/>
          <w:w w:val="105"/>
        </w:rPr>
        <w:t>proceda: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Emprender acciones con vista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la anulación </w:t>
      </w:r>
      <w:r>
        <w:rPr>
          <w:color w:val="7C6E66"/>
          <w:spacing w:val="-3"/>
          <w:w w:val="105"/>
          <w:sz w:val="19"/>
        </w:rPr>
        <w:t xml:space="preserve">de,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abstenerse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 adopción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medidas </w:t>
      </w:r>
      <w:r>
        <w:rPr>
          <w:color w:val="7C6E66"/>
          <w:spacing w:val="-6"/>
          <w:w w:val="105"/>
          <w:sz w:val="19"/>
        </w:rPr>
        <w:t xml:space="preserve">unilaterales,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cuales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son </w:t>
      </w:r>
      <w:r>
        <w:rPr>
          <w:color w:val="7C6E66"/>
          <w:spacing w:val="-5"/>
          <w:w w:val="105"/>
          <w:sz w:val="19"/>
        </w:rPr>
        <w:t xml:space="preserve">compatibles </w:t>
      </w:r>
      <w:r>
        <w:rPr>
          <w:color w:val="7C6E66"/>
          <w:spacing w:val="-4"/>
          <w:w w:val="105"/>
          <w:sz w:val="19"/>
        </w:rPr>
        <w:t xml:space="preserve">con el derecho internacional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Carta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Unidas,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impiden la </w:t>
      </w:r>
      <w:r>
        <w:rPr>
          <w:color w:val="7C6E66"/>
          <w:spacing w:val="-5"/>
          <w:w w:val="105"/>
          <w:sz w:val="19"/>
        </w:rPr>
        <w:t xml:space="preserve">realización </w:t>
      </w:r>
      <w:r>
        <w:rPr>
          <w:color w:val="7C6E66"/>
          <w:spacing w:val="-4"/>
          <w:w w:val="105"/>
          <w:sz w:val="19"/>
        </w:rPr>
        <w:t xml:space="preserve">plena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desarrollo eco- 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población 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afectados, </w:t>
      </w:r>
      <w:r>
        <w:rPr>
          <w:color w:val="7C6E66"/>
          <w:spacing w:val="-5"/>
          <w:w w:val="105"/>
          <w:sz w:val="19"/>
        </w:rPr>
        <w:t xml:space="preserve">especialmente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niños,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>perju- dica</w:t>
      </w:r>
      <w:r>
        <w:rPr>
          <w:color w:val="7C6E66"/>
          <w:spacing w:val="-4"/>
          <w:w w:val="105"/>
          <w:sz w:val="19"/>
        </w:rPr>
        <w:t xml:space="preserve">n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bienestar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obstaculizan el pleno disfrute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sus </w:t>
      </w:r>
      <w:r>
        <w:rPr>
          <w:color w:val="7C6E66"/>
          <w:spacing w:val="-4"/>
          <w:w w:val="105"/>
          <w:sz w:val="19"/>
        </w:rPr>
        <w:t xml:space="preserve">derechos </w:t>
      </w:r>
      <w:r>
        <w:rPr>
          <w:color w:val="7C6E66"/>
          <w:spacing w:val="-3"/>
          <w:w w:val="105"/>
          <w:sz w:val="19"/>
        </w:rPr>
        <w:t xml:space="preserve">hu- </w:t>
      </w:r>
      <w:r>
        <w:rPr>
          <w:color w:val="7C6E66"/>
          <w:spacing w:val="-4"/>
          <w:w w:val="105"/>
          <w:sz w:val="19"/>
        </w:rPr>
        <w:t>manos,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incluido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derecho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personas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alcanzar </w:t>
      </w:r>
      <w:r>
        <w:rPr>
          <w:color w:val="7C6E66"/>
          <w:w w:val="105"/>
          <w:sz w:val="19"/>
        </w:rPr>
        <w:t xml:space="preserve">un </w:t>
      </w:r>
      <w:r>
        <w:rPr>
          <w:color w:val="7C6E66"/>
          <w:spacing w:val="-4"/>
          <w:w w:val="105"/>
          <w:sz w:val="19"/>
        </w:rPr>
        <w:t xml:space="preserve">nivel de </w:t>
      </w:r>
      <w:r>
        <w:rPr>
          <w:color w:val="7C6E66"/>
          <w:spacing w:val="-3"/>
          <w:w w:val="105"/>
          <w:sz w:val="19"/>
        </w:rPr>
        <w:t xml:space="preserve">vida </w:t>
      </w:r>
      <w:r>
        <w:rPr>
          <w:color w:val="7C6E66"/>
          <w:spacing w:val="-4"/>
          <w:w w:val="105"/>
          <w:sz w:val="19"/>
        </w:rPr>
        <w:t xml:space="preserve">adecuado para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bien- </w:t>
      </w:r>
      <w:r>
        <w:rPr>
          <w:color w:val="7C6E66"/>
          <w:spacing w:val="-4"/>
          <w:w w:val="105"/>
          <w:sz w:val="19"/>
        </w:rPr>
        <w:t>estar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derecho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alimentación,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atención médica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servicios sociales necesarios. Asegurar que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alimentos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medicinas </w:t>
      </w:r>
      <w:r>
        <w:rPr>
          <w:color w:val="7C6E66"/>
          <w:spacing w:val="-7"/>
          <w:w w:val="105"/>
          <w:sz w:val="19"/>
        </w:rPr>
        <w:t xml:space="preserve">de- </w:t>
      </w:r>
      <w:r>
        <w:rPr>
          <w:color w:val="7C6E66"/>
          <w:spacing w:val="-3"/>
          <w:w w:val="105"/>
          <w:sz w:val="19"/>
        </w:rPr>
        <w:t xml:space="preserve">jen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usarse como instrumento de presión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política.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urgentes y </w:t>
      </w:r>
      <w:r>
        <w:rPr>
          <w:color w:val="7C6E66"/>
          <w:spacing w:val="-4"/>
          <w:w w:val="105"/>
          <w:sz w:val="19"/>
        </w:rPr>
        <w:t xml:space="preserve">efec- </w:t>
      </w:r>
      <w:r>
        <w:rPr>
          <w:color w:val="7C6E66"/>
          <w:w w:val="105"/>
          <w:sz w:val="19"/>
        </w:rPr>
        <w:t xml:space="preserve">tivas, de conformidad con el </w:t>
      </w:r>
      <w:r>
        <w:rPr>
          <w:color w:val="7C6E66"/>
          <w:spacing w:val="-4"/>
          <w:w w:val="105"/>
          <w:sz w:val="19"/>
        </w:rPr>
        <w:t xml:space="preserve">dere- </w:t>
      </w:r>
      <w:r>
        <w:rPr>
          <w:color w:val="7C6E66"/>
          <w:w w:val="105"/>
          <w:sz w:val="19"/>
        </w:rPr>
        <w:t xml:space="preserve">cho internacional, con miras a </w:t>
      </w:r>
      <w:r>
        <w:rPr>
          <w:color w:val="7C6E66"/>
          <w:spacing w:val="-6"/>
          <w:w w:val="105"/>
          <w:sz w:val="19"/>
        </w:rPr>
        <w:t xml:space="preserve">mi- </w:t>
      </w:r>
      <w:r>
        <w:rPr>
          <w:color w:val="7C6E66"/>
          <w:w w:val="105"/>
          <w:sz w:val="19"/>
        </w:rPr>
        <w:t xml:space="preserve">tigar los efectos negativos de las sanciones económicas sobre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mujeres y 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05" w:line="268" w:lineRule="auto"/>
        <w:ind w:left="518" w:right="177" w:hanging="284"/>
        <w:jc w:val="both"/>
        <w:rPr>
          <w:sz w:val="19"/>
        </w:rPr>
      </w:pPr>
      <w:r>
        <w:rPr>
          <w:color w:val="7C6E66"/>
          <w:spacing w:val="-2"/>
          <w:w w:val="105"/>
          <w:sz w:val="18"/>
        </w:rPr>
        <w:br w:type="column"/>
      </w:r>
      <w:r>
        <w:rPr>
          <w:color w:val="7C6E66"/>
          <w:w w:val="105"/>
          <w:sz w:val="18"/>
        </w:rPr>
        <w:lastRenderedPageBreak/>
        <w:t xml:space="preserve">a) </w:t>
      </w:r>
      <w:r>
        <w:rPr>
          <w:color w:val="7C6E66"/>
          <w:w w:val="105"/>
          <w:sz w:val="19"/>
        </w:rPr>
        <w:t xml:space="preserve">Promover la cooperación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 para apoyar la labor a </w:t>
      </w:r>
      <w:r>
        <w:rPr>
          <w:color w:val="7C6E66"/>
          <w:spacing w:val="-6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vel regional y nacional en </w:t>
      </w:r>
      <w:r>
        <w:rPr>
          <w:color w:val="7C6E66"/>
          <w:spacing w:val="-4"/>
          <w:w w:val="105"/>
          <w:sz w:val="19"/>
        </w:rPr>
        <w:t>cuanto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 la preparación y utilización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análisis y estadísticas </w:t>
      </w:r>
      <w:r>
        <w:rPr>
          <w:color w:val="7C6E66"/>
          <w:spacing w:val="-3"/>
          <w:w w:val="105"/>
          <w:sz w:val="19"/>
        </w:rPr>
        <w:t>relaci</w:t>
      </w:r>
      <w:r>
        <w:rPr>
          <w:color w:val="7C6E66"/>
          <w:spacing w:val="-3"/>
          <w:w w:val="105"/>
          <w:sz w:val="19"/>
        </w:rPr>
        <w:t xml:space="preserve">ona- </w:t>
      </w:r>
      <w:r>
        <w:rPr>
          <w:color w:val="7C6E66"/>
          <w:w w:val="105"/>
          <w:sz w:val="19"/>
        </w:rPr>
        <w:t xml:space="preserve">das con el género mediante,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otras cosas, el suministro de </w:t>
      </w:r>
      <w:r>
        <w:rPr>
          <w:color w:val="7C6E66"/>
          <w:spacing w:val="-4"/>
          <w:w w:val="105"/>
          <w:sz w:val="19"/>
        </w:rPr>
        <w:t xml:space="preserve">apo- </w:t>
      </w:r>
      <w:r>
        <w:rPr>
          <w:color w:val="7C6E66"/>
          <w:w w:val="105"/>
          <w:sz w:val="19"/>
        </w:rPr>
        <w:t xml:space="preserve">yo institucional y financiero 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oficinas nacionales de </w:t>
      </w:r>
      <w:r>
        <w:rPr>
          <w:color w:val="7C6E66"/>
          <w:spacing w:val="-2"/>
          <w:w w:val="105"/>
          <w:sz w:val="19"/>
        </w:rPr>
        <w:t xml:space="preserve">estadística, </w:t>
      </w:r>
      <w:r>
        <w:rPr>
          <w:color w:val="7C6E66"/>
          <w:w w:val="105"/>
          <w:sz w:val="19"/>
        </w:rPr>
        <w:t xml:space="preserve">a su solicitud, a fin de permitirles atender a las peticiones de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glose de los datos por sexo y edad para </w:t>
      </w:r>
      <w:r>
        <w:rPr>
          <w:color w:val="7C6E66"/>
          <w:w w:val="105"/>
          <w:sz w:val="19"/>
        </w:rPr>
        <w:t xml:space="preserve">que los gobiernos los utilicen en la formulación de </w:t>
      </w:r>
      <w:r>
        <w:rPr>
          <w:color w:val="7C6E66"/>
          <w:spacing w:val="-3"/>
          <w:w w:val="105"/>
          <w:sz w:val="19"/>
        </w:rPr>
        <w:t xml:space="preserve">indicadores </w:t>
      </w:r>
      <w:r>
        <w:rPr>
          <w:color w:val="7C6E66"/>
          <w:w w:val="105"/>
          <w:sz w:val="19"/>
        </w:rPr>
        <w:t xml:space="preserve">estadísticos que tengan en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cuestiones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fines </w:t>
      </w:r>
      <w:r>
        <w:rPr>
          <w:color w:val="7C6E66"/>
          <w:w w:val="105"/>
          <w:sz w:val="19"/>
        </w:rPr>
        <w:t xml:space="preserve">de supervisión y evaluación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consecuencias de las políticas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programas, así como </w:t>
      </w:r>
      <w:r>
        <w:rPr>
          <w:color w:val="7C6E66"/>
          <w:spacing w:val="-3"/>
          <w:w w:val="105"/>
          <w:sz w:val="19"/>
        </w:rPr>
        <w:t xml:space="preserve">emprender </w:t>
      </w:r>
      <w:r>
        <w:rPr>
          <w:color w:val="7C6E66"/>
          <w:w w:val="105"/>
          <w:sz w:val="19"/>
        </w:rPr>
        <w:t>estudios estratégicos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periódicos;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11"/>
        </w:numPr>
        <w:tabs>
          <w:tab w:val="left" w:pos="519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Establecer, con la plena partici- pación de todos los países, </w:t>
      </w:r>
      <w:r>
        <w:rPr>
          <w:color w:val="7C6E66"/>
          <w:spacing w:val="-7"/>
          <w:w w:val="105"/>
          <w:sz w:val="19"/>
        </w:rPr>
        <w:t xml:space="preserve">un </w:t>
      </w:r>
      <w:r>
        <w:rPr>
          <w:color w:val="7C6E66"/>
          <w:w w:val="105"/>
          <w:sz w:val="19"/>
        </w:rPr>
        <w:t xml:space="preserve">consenso internacional sobre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dicadores y maneras de medir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violencia 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consi- </w:t>
      </w:r>
      <w:r>
        <w:rPr>
          <w:color w:val="7C6E66"/>
          <w:w w:val="105"/>
          <w:sz w:val="19"/>
        </w:rPr>
        <w:t xml:space="preserve">derar la posibilidad de establecer una base de datos fácilmente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>cesible s</w:t>
      </w:r>
      <w:r>
        <w:rPr>
          <w:color w:val="7C6E66"/>
          <w:w w:val="105"/>
          <w:sz w:val="19"/>
        </w:rPr>
        <w:t xml:space="preserve">obre estadísticas, </w:t>
      </w:r>
      <w:r>
        <w:rPr>
          <w:color w:val="7C6E66"/>
          <w:spacing w:val="-3"/>
          <w:w w:val="105"/>
          <w:sz w:val="19"/>
        </w:rPr>
        <w:t xml:space="preserve">legis- </w:t>
      </w:r>
      <w:r>
        <w:rPr>
          <w:color w:val="7C6E66"/>
          <w:w w:val="105"/>
          <w:sz w:val="19"/>
        </w:rPr>
        <w:t xml:space="preserve">lación, modelos de </w:t>
      </w:r>
      <w:r>
        <w:rPr>
          <w:color w:val="7C6E66"/>
          <w:spacing w:val="-3"/>
          <w:w w:val="105"/>
          <w:sz w:val="19"/>
        </w:rPr>
        <w:t xml:space="preserve">capacitación, </w:t>
      </w:r>
      <w:r>
        <w:rPr>
          <w:color w:val="7C6E66"/>
          <w:w w:val="105"/>
          <w:sz w:val="19"/>
        </w:rPr>
        <w:t xml:space="preserve">prácticas recomendadas, </w:t>
      </w:r>
      <w:r>
        <w:rPr>
          <w:color w:val="7C6E66"/>
          <w:spacing w:val="-4"/>
          <w:w w:val="105"/>
          <w:sz w:val="19"/>
        </w:rPr>
        <w:t xml:space="preserve">expe- </w:t>
      </w:r>
      <w:r>
        <w:rPr>
          <w:color w:val="7C6E66"/>
          <w:w w:val="105"/>
          <w:sz w:val="19"/>
        </w:rPr>
        <w:t xml:space="preserve">riencia adquirida y otros </w:t>
      </w:r>
      <w:r>
        <w:rPr>
          <w:color w:val="7C6E66"/>
          <w:spacing w:val="-3"/>
          <w:w w:val="105"/>
          <w:sz w:val="19"/>
        </w:rPr>
        <w:t xml:space="preserve">recursos </w:t>
      </w:r>
      <w:r>
        <w:rPr>
          <w:color w:val="7C6E66"/>
          <w:w w:val="105"/>
          <w:sz w:val="19"/>
        </w:rPr>
        <w:t>relativos a todas las formas de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 xml:space="preserve">lencia contra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>incluidas las trabajadoras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migratorias;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7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8825E" id="Group 73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">
                <v:line id="Line 74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EJcQAAADbAAAADwAAAGRycy9kb3ducmV2LnhtbESPQWvCQBSE74L/YXlCb7qpBw2pq7SC&#10;tgfBNu2lt9fsMwlm34bs06T/3hUKPQ4z8w2z2gyuUVfqQu3ZwOMsAUVceFtzaeDrczdNQQVBtth4&#10;JgO/FGCzHo9WmFnf8wddcylVhHDI0EAl0mZah6Iih2HmW+LonXznUKLsSm077CPcNXqeJAvtsOa4&#10;UGFL24qKc35xBk65vC7Ph5+X9LtPJZTN/v0oc2MeJsPzEyihQf7Df+03a2C5gPuX+AP0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sQlxAAAANs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1"/>
        </w:numPr>
        <w:tabs>
          <w:tab w:val="left" w:pos="524"/>
        </w:tabs>
        <w:spacing w:before="106" w:line="268" w:lineRule="auto"/>
        <w:ind w:left="523" w:hanging="186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860" style="position:absolute;left:0;text-align:left;margin-left:0;margin-top:0;width:15.35pt;height:612pt;z-index:25259008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">
                <v:rect id="Rectangle 72" o:spid="_x0000_s186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+7MQA&#10;AADbAAAADwAAAGRycy9kb3ducmV2LnhtbESPQUvDQBSE70L/w/IK3uwmKraN3ZbSGvBqK0Jvj+wz&#10;m2b3bcyuafz3riD0OMzMN8xqMzorBupD41lBPstAEFdeN1wreD+WdwsQISJrtJ5JwQ8F2KwnNyss&#10;tL/wGw2HWIsE4VCgAhNjV0gZKkMOw8x3xMn79L3DmGRfS93jJcGdlfdZ9iQdNpwWDHa0M1S1h2+n&#10;4EOe8v2QP/JXZsrzwrYvtly2St1Ox+0ziEhjvIb/269awfwB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FvuzEAAAA2wAAAA8AAAAAAAAAAAAAAAAAmAIAAGRycy9k&#10;b3ducmV2LnhtbFBLBQYAAAAABAAEAPUAAACJAwAAAAA=&#10;" fillcolor="#00a0dd" stroked="f"/>
                <v:shape id="Text Box 71" o:spid="_x0000_s186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En asociación, según  </w:t>
      </w:r>
      <w:r>
        <w:rPr>
          <w:color w:val="7C6E66"/>
          <w:spacing w:val="-3"/>
          <w:w w:val="105"/>
          <w:sz w:val="19"/>
        </w:rPr>
        <w:t xml:space="preserve">proceda,  </w:t>
      </w:r>
      <w:r>
        <w:rPr>
          <w:color w:val="7C6E66"/>
          <w:w w:val="105"/>
          <w:sz w:val="19"/>
        </w:rPr>
        <w:t xml:space="preserve">con las instituciones </w:t>
      </w:r>
      <w:r>
        <w:rPr>
          <w:color w:val="7C6E66"/>
          <w:spacing w:val="-3"/>
          <w:w w:val="105"/>
          <w:sz w:val="19"/>
        </w:rPr>
        <w:t xml:space="preserve">pertinentes, promover, mejorar, </w:t>
      </w:r>
      <w:r>
        <w:rPr>
          <w:color w:val="7C6E66"/>
          <w:w w:val="105"/>
          <w:sz w:val="19"/>
        </w:rPr>
        <w:t xml:space="preserve">sistematizar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financiar el acopio de datos </w:t>
      </w:r>
      <w:r>
        <w:rPr>
          <w:color w:val="7C6E66"/>
          <w:spacing w:val="-4"/>
          <w:w w:val="105"/>
          <w:sz w:val="19"/>
        </w:rPr>
        <w:t xml:space="preserve">des- </w:t>
      </w:r>
      <w:r>
        <w:rPr>
          <w:color w:val="7C6E66"/>
          <w:w w:val="105"/>
          <w:sz w:val="19"/>
        </w:rPr>
        <w:t xml:space="preserve">glosados por </w:t>
      </w:r>
      <w:r>
        <w:rPr>
          <w:color w:val="7C6E66"/>
          <w:spacing w:val="-3"/>
          <w:w w:val="105"/>
          <w:sz w:val="19"/>
        </w:rPr>
        <w:t xml:space="preserve">sexo, </w:t>
      </w:r>
      <w:r>
        <w:rPr>
          <w:color w:val="7C6E66"/>
          <w:w w:val="105"/>
          <w:sz w:val="19"/>
        </w:rPr>
        <w:t xml:space="preserve">edad y </w:t>
      </w:r>
      <w:r>
        <w:rPr>
          <w:color w:val="7C6E66"/>
          <w:spacing w:val="-5"/>
          <w:w w:val="105"/>
          <w:sz w:val="19"/>
        </w:rPr>
        <w:t xml:space="preserve">otros </w:t>
      </w:r>
      <w:r>
        <w:rPr>
          <w:color w:val="7C6E66"/>
          <w:w w:val="105"/>
          <w:sz w:val="19"/>
        </w:rPr>
        <w:t>factores pertinentes sobre l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2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y el acceso a los servicios sanita- rios, incluida información </w:t>
      </w:r>
      <w:r>
        <w:rPr>
          <w:color w:val="7C6E66"/>
          <w:spacing w:val="-3"/>
          <w:w w:val="105"/>
          <w:sz w:val="19"/>
        </w:rPr>
        <w:t xml:space="preserve">amplia </w:t>
      </w:r>
      <w:r>
        <w:rPr>
          <w:color w:val="7C6E66"/>
          <w:w w:val="105"/>
          <w:sz w:val="19"/>
        </w:rPr>
        <w:t xml:space="preserve">acerca de las repercusiones </w:t>
      </w:r>
      <w:r>
        <w:rPr>
          <w:color w:val="7C6E66"/>
          <w:spacing w:val="-5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>VIH/SIDA sobre la mujer a lo largo del ciclo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vital;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1"/>
        </w:numPr>
        <w:tabs>
          <w:tab w:val="left" w:pos="524"/>
        </w:tabs>
        <w:spacing w:line="268" w:lineRule="auto"/>
        <w:ind w:left="523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Eliminar los </w:t>
      </w:r>
      <w:r>
        <w:rPr>
          <w:color w:val="7C6E66"/>
          <w:spacing w:val="-3"/>
          <w:w w:val="105"/>
          <w:sz w:val="19"/>
        </w:rPr>
        <w:t xml:space="preserve">prejuicios sexistas </w:t>
      </w:r>
      <w:r>
        <w:rPr>
          <w:color w:val="7C6E66"/>
          <w:w w:val="105"/>
          <w:sz w:val="19"/>
        </w:rPr>
        <w:t xml:space="preserve">en las </w:t>
      </w:r>
      <w:r>
        <w:rPr>
          <w:color w:val="7C6E66"/>
          <w:spacing w:val="-3"/>
          <w:w w:val="105"/>
          <w:sz w:val="19"/>
        </w:rPr>
        <w:t xml:space="preserve">investigaciones </w:t>
      </w:r>
      <w:r>
        <w:rPr>
          <w:color w:val="7C6E66"/>
          <w:spacing w:val="-4"/>
          <w:w w:val="105"/>
          <w:sz w:val="19"/>
        </w:rPr>
        <w:t xml:space="preserve">biomédicas, </w:t>
      </w:r>
      <w:r>
        <w:rPr>
          <w:color w:val="7C6E66"/>
          <w:w w:val="105"/>
          <w:sz w:val="19"/>
        </w:rPr>
        <w:t xml:space="preserve">clínicas y </w:t>
      </w:r>
      <w:r>
        <w:rPr>
          <w:color w:val="7C6E66"/>
          <w:spacing w:val="-2"/>
          <w:w w:val="105"/>
          <w:sz w:val="19"/>
        </w:rPr>
        <w:t xml:space="preserve">sociales, </w:t>
      </w:r>
      <w:r>
        <w:rPr>
          <w:color w:val="7C6E66"/>
          <w:w w:val="105"/>
          <w:sz w:val="19"/>
        </w:rPr>
        <w:t xml:space="preserve">incluso </w:t>
      </w:r>
      <w:r>
        <w:rPr>
          <w:color w:val="7C6E66"/>
          <w:spacing w:val="-4"/>
          <w:w w:val="105"/>
          <w:sz w:val="19"/>
        </w:rPr>
        <w:t xml:space="preserve">median- </w:t>
      </w:r>
      <w:r>
        <w:rPr>
          <w:color w:val="7C6E66"/>
          <w:w w:val="105"/>
          <w:sz w:val="19"/>
        </w:rPr>
        <w:t xml:space="preserve">te </w:t>
      </w:r>
      <w:r>
        <w:rPr>
          <w:color w:val="7C6E66"/>
          <w:spacing w:val="-3"/>
          <w:w w:val="105"/>
          <w:sz w:val="19"/>
        </w:rPr>
        <w:t xml:space="preserve">ensayos clínicos voluntarios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que participen 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spacing w:val="-6"/>
          <w:w w:val="105"/>
          <w:sz w:val="19"/>
        </w:rPr>
        <w:t xml:space="preserve">pres- </w:t>
      </w:r>
      <w:r>
        <w:rPr>
          <w:color w:val="7C6E66"/>
          <w:w w:val="105"/>
          <w:sz w:val="19"/>
        </w:rPr>
        <w:t xml:space="preserve">tando la debida </w:t>
      </w:r>
      <w:r>
        <w:rPr>
          <w:color w:val="7C6E66"/>
          <w:spacing w:val="-3"/>
          <w:w w:val="105"/>
          <w:sz w:val="19"/>
        </w:rPr>
        <w:t xml:space="preserve">atención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2"/>
          <w:w w:val="105"/>
          <w:sz w:val="19"/>
        </w:rPr>
        <w:t xml:space="preserve">sus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y en </w:t>
      </w:r>
      <w:r>
        <w:rPr>
          <w:color w:val="7C6E66"/>
          <w:spacing w:val="-4"/>
          <w:w w:val="105"/>
          <w:sz w:val="19"/>
        </w:rPr>
        <w:t xml:space="preserve">estricta </w:t>
      </w:r>
      <w:r>
        <w:rPr>
          <w:color w:val="7C6E66"/>
          <w:spacing w:val="-3"/>
          <w:w w:val="105"/>
          <w:sz w:val="19"/>
        </w:rPr>
        <w:t xml:space="preserve">conformidad con </w:t>
      </w:r>
      <w:r>
        <w:rPr>
          <w:color w:val="7C6E66"/>
          <w:w w:val="105"/>
          <w:sz w:val="19"/>
        </w:rPr>
        <w:t xml:space="preserve">las normas </w:t>
      </w:r>
      <w:r>
        <w:rPr>
          <w:color w:val="7C6E66"/>
          <w:spacing w:val="-5"/>
          <w:w w:val="105"/>
          <w:sz w:val="19"/>
        </w:rPr>
        <w:t xml:space="preserve">jurí- </w:t>
      </w:r>
      <w:r>
        <w:rPr>
          <w:color w:val="7C6E66"/>
          <w:spacing w:val="-2"/>
          <w:w w:val="105"/>
          <w:sz w:val="19"/>
        </w:rPr>
        <w:t>dicas,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éticas,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médicas,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seguridad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científicas </w:t>
      </w:r>
      <w:r>
        <w:rPr>
          <w:color w:val="7C6E66"/>
          <w:w w:val="105"/>
          <w:sz w:val="19"/>
        </w:rPr>
        <w:t xml:space="preserve">aceptadas </w:t>
      </w:r>
      <w:r>
        <w:rPr>
          <w:color w:val="7C6E66"/>
          <w:spacing w:val="-3"/>
          <w:w w:val="105"/>
          <w:sz w:val="19"/>
        </w:rPr>
        <w:t>internacio- nal</w:t>
      </w:r>
      <w:r>
        <w:rPr>
          <w:color w:val="7C6E66"/>
          <w:spacing w:val="-3"/>
          <w:w w:val="105"/>
          <w:sz w:val="19"/>
        </w:rPr>
        <w:t xml:space="preserve">mente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reunir, </w:t>
      </w:r>
      <w:r>
        <w:rPr>
          <w:color w:val="7C6E66"/>
          <w:spacing w:val="-3"/>
          <w:w w:val="105"/>
          <w:sz w:val="19"/>
        </w:rPr>
        <w:t xml:space="preserve">analizar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facili- </w:t>
      </w:r>
      <w:r>
        <w:rPr>
          <w:color w:val="7C6E66"/>
          <w:w w:val="105"/>
          <w:sz w:val="19"/>
        </w:rPr>
        <w:t>tar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instituciones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pertinentes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a los usuarios finales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desglosada por </w:t>
      </w:r>
      <w:r>
        <w:rPr>
          <w:color w:val="7C6E66"/>
          <w:spacing w:val="-3"/>
          <w:w w:val="105"/>
          <w:sz w:val="19"/>
        </w:rPr>
        <w:t xml:space="preserve">género sobre </w:t>
      </w:r>
      <w:r>
        <w:rPr>
          <w:color w:val="7C6E66"/>
          <w:spacing w:val="-6"/>
          <w:w w:val="105"/>
          <w:sz w:val="19"/>
        </w:rPr>
        <w:t xml:space="preserve">do- </w:t>
      </w:r>
      <w:r>
        <w:rPr>
          <w:color w:val="7C6E66"/>
          <w:w w:val="105"/>
          <w:sz w:val="19"/>
        </w:rPr>
        <w:t xml:space="preserve">sis, </w:t>
      </w:r>
      <w:r>
        <w:rPr>
          <w:color w:val="7C6E66"/>
          <w:spacing w:val="-3"/>
          <w:w w:val="105"/>
          <w:sz w:val="19"/>
        </w:rPr>
        <w:t xml:space="preserve">efectos </w:t>
      </w:r>
      <w:r>
        <w:rPr>
          <w:color w:val="7C6E66"/>
          <w:w w:val="105"/>
          <w:sz w:val="19"/>
        </w:rPr>
        <w:t xml:space="preserve">secundarios y eficacia de los </w:t>
      </w:r>
      <w:r>
        <w:rPr>
          <w:color w:val="7C6E66"/>
          <w:spacing w:val="-3"/>
          <w:w w:val="105"/>
          <w:sz w:val="19"/>
        </w:rPr>
        <w:t xml:space="preserve">medicamentos, </w:t>
      </w:r>
      <w:r>
        <w:rPr>
          <w:color w:val="7C6E66"/>
          <w:w w:val="105"/>
          <w:sz w:val="19"/>
        </w:rPr>
        <w:t xml:space="preserve">incluidos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anticonceptivos </w:t>
      </w:r>
      <w:r>
        <w:rPr>
          <w:color w:val="7C6E66"/>
          <w:w w:val="105"/>
          <w:sz w:val="19"/>
        </w:rPr>
        <w:t xml:space="preserve">y los métodos </w:t>
      </w:r>
      <w:r>
        <w:rPr>
          <w:color w:val="7C6E66"/>
          <w:spacing w:val="-2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protegen </w:t>
      </w:r>
      <w:r>
        <w:rPr>
          <w:color w:val="7C6E66"/>
          <w:spacing w:val="-4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transmisión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sexual.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Desarrollar y apoyar la </w:t>
      </w:r>
      <w:r>
        <w:rPr>
          <w:color w:val="7C6E66"/>
          <w:spacing w:val="-3"/>
          <w:w w:val="105"/>
          <w:sz w:val="19"/>
        </w:rPr>
        <w:t xml:space="preserve">capa- </w:t>
      </w:r>
      <w:r>
        <w:rPr>
          <w:color w:val="7C6E66"/>
          <w:w w:val="105"/>
          <w:sz w:val="19"/>
        </w:rPr>
        <w:t xml:space="preserve">cidad de las universidades,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nacionales de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vestigación  y  capacitación 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otros institutos de</w:t>
      </w:r>
      <w:r>
        <w:rPr>
          <w:color w:val="7C6E66"/>
          <w:spacing w:val="3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investigación</w:t>
      </w:r>
    </w:p>
    <w:p w:rsidR="0080791F" w:rsidRDefault="00151850">
      <w:pPr>
        <w:pStyle w:val="Textoindependiente"/>
        <w:spacing w:before="106" w:line="268" w:lineRule="auto"/>
        <w:ind w:left="448" w:right="177"/>
        <w:jc w:val="both"/>
      </w:pPr>
      <w:r>
        <w:br w:type="column"/>
      </w:r>
      <w:r>
        <w:rPr>
          <w:color w:val="7C6E66"/>
          <w:w w:val="105"/>
        </w:rPr>
        <w:lastRenderedPageBreak/>
        <w:t>pertinentes para llevar a cabo in- vestigaci</w:t>
      </w:r>
      <w:r>
        <w:rPr>
          <w:color w:val="7C6E66"/>
          <w:w w:val="105"/>
        </w:rPr>
        <w:t xml:space="preserve">ones relacionadas con </w:t>
      </w:r>
      <w:r>
        <w:rPr>
          <w:color w:val="7C6E66"/>
          <w:spacing w:val="-7"/>
          <w:w w:val="105"/>
        </w:rPr>
        <w:t xml:space="preserve">el </w:t>
      </w:r>
      <w:r>
        <w:rPr>
          <w:color w:val="7C6E66"/>
          <w:w w:val="105"/>
        </w:rPr>
        <w:t xml:space="preserve">género y orientadas a la </w:t>
      </w:r>
      <w:r>
        <w:rPr>
          <w:color w:val="7C6E66"/>
          <w:spacing w:val="-3"/>
          <w:w w:val="105"/>
        </w:rPr>
        <w:t xml:space="preserve">formula- </w:t>
      </w:r>
      <w:r>
        <w:rPr>
          <w:color w:val="7C6E66"/>
          <w:w w:val="105"/>
        </w:rPr>
        <w:t xml:space="preserve">ción de políticas a fin de </w:t>
      </w:r>
      <w:r>
        <w:rPr>
          <w:color w:val="7C6E66"/>
          <w:spacing w:val="-3"/>
          <w:w w:val="105"/>
        </w:rPr>
        <w:t xml:space="preserve">informar </w:t>
      </w:r>
      <w:r>
        <w:rPr>
          <w:color w:val="7C6E66"/>
          <w:w w:val="105"/>
        </w:rPr>
        <w:t xml:space="preserve">a los encargados de adoptar </w:t>
      </w:r>
      <w:r>
        <w:rPr>
          <w:color w:val="7C6E66"/>
          <w:spacing w:val="-3"/>
          <w:w w:val="105"/>
        </w:rPr>
        <w:t xml:space="preserve">deci- </w:t>
      </w:r>
      <w:r>
        <w:rPr>
          <w:color w:val="7C6E66"/>
          <w:w w:val="105"/>
        </w:rPr>
        <w:t xml:space="preserve">siones y promover la plena </w:t>
      </w:r>
      <w:r>
        <w:rPr>
          <w:color w:val="7C6E66"/>
          <w:spacing w:val="-3"/>
          <w:w w:val="105"/>
        </w:rPr>
        <w:t xml:space="preserve">ejecu- </w:t>
      </w:r>
      <w:r>
        <w:rPr>
          <w:color w:val="7C6E66"/>
          <w:w w:val="105"/>
        </w:rPr>
        <w:t xml:space="preserve">ción de la Plataforma de Acción </w:t>
      </w:r>
      <w:r>
        <w:rPr>
          <w:color w:val="7C6E66"/>
          <w:spacing w:val="-13"/>
          <w:w w:val="105"/>
        </w:rPr>
        <w:t xml:space="preserve">y </w:t>
      </w:r>
      <w:r>
        <w:rPr>
          <w:color w:val="7C6E66"/>
          <w:w w:val="105"/>
        </w:rPr>
        <w:t>su</w:t>
      </w:r>
      <w:r>
        <w:rPr>
          <w:color w:val="7C6E66"/>
          <w:spacing w:val="-4"/>
          <w:w w:val="105"/>
        </w:rPr>
        <w:t xml:space="preserve"> </w:t>
      </w:r>
      <w:r>
        <w:rPr>
          <w:color w:val="7C6E66"/>
          <w:w w:val="105"/>
        </w:rPr>
        <w:t>seguimiento;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10"/>
        </w:numPr>
        <w:tabs>
          <w:tab w:val="left" w:pos="449"/>
        </w:tabs>
        <w:spacing w:before="1" w:line="268" w:lineRule="auto"/>
        <w:ind w:right="17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Desarrollar un programa de </w:t>
      </w:r>
      <w:r>
        <w:rPr>
          <w:color w:val="7C6E66"/>
          <w:spacing w:val="-5"/>
          <w:w w:val="105"/>
          <w:sz w:val="19"/>
        </w:rPr>
        <w:t xml:space="preserve">coo- </w:t>
      </w:r>
      <w:r>
        <w:rPr>
          <w:color w:val="7C6E66"/>
          <w:w w:val="105"/>
          <w:sz w:val="19"/>
        </w:rPr>
        <w:t xml:space="preserve">peración Sur–Sur a fin de ayudar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fomentar la capacidad de los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 xml:space="preserve">canismos  nacionales  dedicados  a la mujer mediante, 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w w:val="105"/>
          <w:sz w:val="19"/>
        </w:rPr>
        <w:t xml:space="preserve">cosas, la colaboración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conocimientos técnicos, </w:t>
      </w:r>
      <w:r>
        <w:rPr>
          <w:color w:val="7C6E66"/>
          <w:spacing w:val="-4"/>
          <w:w w:val="105"/>
          <w:sz w:val="19"/>
        </w:rPr>
        <w:t xml:space="preserve">expe- </w:t>
      </w:r>
      <w:r>
        <w:rPr>
          <w:color w:val="7C6E66"/>
          <w:w w:val="105"/>
          <w:sz w:val="19"/>
        </w:rPr>
        <w:t xml:space="preserve">riencias y conocimientos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mecanismos  nacionales </w:t>
      </w:r>
      <w:r>
        <w:rPr>
          <w:color w:val="7C6E6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acerca </w:t>
      </w:r>
      <w:r>
        <w:rPr>
          <w:color w:val="7C6E66"/>
          <w:w w:val="105"/>
          <w:sz w:val="19"/>
        </w:rPr>
        <w:t xml:space="preserve">de la potenciación del papel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las cuestiones de género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métodos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enfoques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tener </w:t>
      </w:r>
      <w:r>
        <w:rPr>
          <w:color w:val="7C6E66"/>
          <w:w w:val="105"/>
          <w:sz w:val="19"/>
        </w:rPr>
        <w:t xml:space="preserve">en cuenta las cuestiones de </w:t>
      </w:r>
      <w:r>
        <w:rPr>
          <w:color w:val="7C6E66"/>
          <w:spacing w:val="-4"/>
          <w:w w:val="105"/>
          <w:sz w:val="19"/>
        </w:rPr>
        <w:t xml:space="preserve">géne- </w:t>
      </w:r>
      <w:r>
        <w:rPr>
          <w:color w:val="7C6E66"/>
          <w:w w:val="105"/>
          <w:sz w:val="19"/>
        </w:rPr>
        <w:t xml:space="preserve">ro en el trabajo relativo a las </w:t>
      </w:r>
      <w:r>
        <w:rPr>
          <w:color w:val="7C6E66"/>
          <w:spacing w:val="-3"/>
          <w:w w:val="105"/>
          <w:sz w:val="19"/>
        </w:rPr>
        <w:t xml:space="preserve">doce </w:t>
      </w:r>
      <w:r>
        <w:rPr>
          <w:color w:val="7C6E66"/>
          <w:w w:val="105"/>
          <w:sz w:val="19"/>
        </w:rPr>
        <w:t xml:space="preserve">esferas de especial </w:t>
      </w:r>
      <w:r>
        <w:rPr>
          <w:color w:val="7C6E66"/>
          <w:spacing w:val="-3"/>
          <w:w w:val="105"/>
          <w:sz w:val="19"/>
        </w:rPr>
        <w:t xml:space="preserve">preocupación </w:t>
      </w:r>
      <w:r>
        <w:rPr>
          <w:color w:val="7C6E66"/>
          <w:w w:val="105"/>
          <w:sz w:val="19"/>
        </w:rPr>
        <w:t>de la Plataforma 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Acción;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0"/>
        </w:numPr>
        <w:tabs>
          <w:tab w:val="left" w:pos="449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a los gobiernos en sus es- fuerzos por instituir, con la </w:t>
      </w:r>
      <w:r>
        <w:rPr>
          <w:color w:val="7C6E66"/>
          <w:spacing w:val="-3"/>
          <w:w w:val="105"/>
          <w:sz w:val="19"/>
        </w:rPr>
        <w:t xml:space="preserve">plena </w:t>
      </w:r>
      <w:r>
        <w:rPr>
          <w:color w:val="7C6E66"/>
          <w:w w:val="105"/>
          <w:sz w:val="19"/>
        </w:rPr>
        <w:t xml:space="preserve">participación de las mujeres,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orientados hacia la </w:t>
      </w:r>
      <w:r>
        <w:rPr>
          <w:color w:val="7C6E66"/>
          <w:spacing w:val="-4"/>
          <w:w w:val="105"/>
          <w:sz w:val="19"/>
        </w:rPr>
        <w:t xml:space="preserve">acción </w:t>
      </w:r>
      <w:r>
        <w:rPr>
          <w:color w:val="7C6E66"/>
          <w:w w:val="105"/>
          <w:sz w:val="19"/>
        </w:rPr>
        <w:t xml:space="preserve">y medidas para acelerar la </w:t>
      </w:r>
      <w:r>
        <w:rPr>
          <w:color w:val="7C6E66"/>
          <w:spacing w:val="-4"/>
          <w:w w:val="105"/>
          <w:sz w:val="19"/>
        </w:rPr>
        <w:t xml:space="preserve">plena </w:t>
      </w:r>
      <w:r>
        <w:rPr>
          <w:color w:val="7C6E66"/>
          <w:w w:val="105"/>
          <w:sz w:val="19"/>
        </w:rPr>
        <w:t xml:space="preserve">aplicación de la Plataforma de </w:t>
      </w:r>
      <w:r>
        <w:rPr>
          <w:color w:val="7C6E66"/>
          <w:spacing w:val="-5"/>
          <w:w w:val="105"/>
          <w:sz w:val="19"/>
        </w:rPr>
        <w:t xml:space="preserve">Ac- </w:t>
      </w:r>
      <w:r>
        <w:rPr>
          <w:color w:val="7C6E66"/>
          <w:w w:val="105"/>
          <w:sz w:val="19"/>
        </w:rPr>
        <w:t>ción, que establezcan plazos,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obje- </w:t>
      </w:r>
      <w:r>
        <w:rPr>
          <w:color w:val="7C6E66"/>
          <w:w w:val="105"/>
          <w:sz w:val="19"/>
        </w:rPr>
        <w:t>tivos mensura</w:t>
      </w:r>
      <w:r>
        <w:rPr>
          <w:color w:val="7C6E66"/>
          <w:w w:val="105"/>
          <w:sz w:val="19"/>
        </w:rPr>
        <w:t xml:space="preserve">bles y métodos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evaluación, incluidas </w:t>
      </w:r>
      <w:r>
        <w:rPr>
          <w:color w:val="7C6E66"/>
          <w:spacing w:val="-3"/>
          <w:w w:val="105"/>
          <w:sz w:val="19"/>
        </w:rPr>
        <w:t xml:space="preserve">evaluaciones </w:t>
      </w:r>
      <w:r>
        <w:rPr>
          <w:color w:val="7C6E66"/>
          <w:w w:val="105"/>
          <w:sz w:val="19"/>
        </w:rPr>
        <w:t xml:space="preserve">de los efectos de género para </w:t>
      </w:r>
      <w:r>
        <w:rPr>
          <w:color w:val="7C6E66"/>
          <w:spacing w:val="-5"/>
          <w:w w:val="105"/>
          <w:sz w:val="19"/>
        </w:rPr>
        <w:t xml:space="preserve">me- </w:t>
      </w:r>
      <w:r>
        <w:rPr>
          <w:color w:val="7C6E66"/>
          <w:w w:val="105"/>
          <w:sz w:val="19"/>
        </w:rPr>
        <w:t>dir y analizar los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progresos;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35"/>
            <w:col w:w="3414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9110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7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E5CA9" id="Line 69" o:spid="_x0000_s1026" style="position:absolute;z-index:-2507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Cx7GV2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10"/>
        </w:numPr>
        <w:tabs>
          <w:tab w:val="left" w:pos="519"/>
        </w:tabs>
        <w:spacing w:before="105" w:line="268" w:lineRule="auto"/>
        <w:ind w:left="518" w:hanging="210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863" style="position:absolute;left:0;text-align:left;margin-left:381.15pt;margin-top:0;width:14.9pt;height:612pt;z-index:25259315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">
                <v:rect id="Rectangle 68" o:spid="_x0000_s186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f28MA&#10;AADbAAAADwAAAGRycy9kb3ducmV2LnhtbESPQWvCQBSE74X+h+UVequbSBGNriK1gV6rInh7ZJ/Z&#10;mN23aXYb03/fLRQ8DjPzDbPajM6KgfrQeFaQTzIQxJXXDdcKjofyZQ4iRGSN1jMp+KEAm/XjwwoL&#10;7W/8ScM+1iJBOBSowMTYFVKGypDDMPEdcfIuvncYk+xrqXu8JbizcpplM+mw4bRgsKM3Q1W7/3YK&#10;TvKc74b8lb8yU17ntn235aJV6vlp3C5BRBrjPfzf/tAKZgv4+5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Qf28MAAADbAAAADwAAAAAAAAAAAAAAAACYAgAAZHJzL2Rv&#10;d25yZXYueG1sUEsFBgAAAAAEAAQA9QAAAIgDAAAAAA==&#10;" fillcolor="#00a0dd" stroked="f"/>
                <v:shape id="Text Box 67" o:spid="_x0000_s186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5"/>
          <w:w w:val="105"/>
          <w:sz w:val="19"/>
        </w:rPr>
        <w:t xml:space="preserve">Reunir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datos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hacer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estudios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investigación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correspondan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3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mujeres  indígenas 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plena participación, con </w:t>
      </w:r>
      <w:r>
        <w:rPr>
          <w:color w:val="7C6E66"/>
          <w:w w:val="105"/>
          <w:sz w:val="19"/>
        </w:rPr>
        <w:t xml:space="preserve">el  </w:t>
      </w:r>
      <w:r>
        <w:rPr>
          <w:color w:val="7C6E66"/>
          <w:spacing w:val="-3"/>
          <w:w w:val="105"/>
          <w:sz w:val="19"/>
        </w:rPr>
        <w:t xml:space="preserve">fin 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promover  </w:t>
      </w:r>
      <w:r>
        <w:rPr>
          <w:color w:val="7C6E66"/>
          <w:spacing w:val="-4"/>
          <w:w w:val="105"/>
          <w:sz w:val="19"/>
        </w:rPr>
        <w:t xml:space="preserve">políticas,  </w:t>
      </w:r>
      <w:r>
        <w:rPr>
          <w:color w:val="7C6E66"/>
          <w:spacing w:val="-5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servicios accesibles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adecuados desde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punto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v</w:t>
      </w:r>
      <w:r>
        <w:rPr>
          <w:color w:val="7C6E66"/>
          <w:spacing w:val="-4"/>
          <w:w w:val="105"/>
          <w:sz w:val="19"/>
        </w:rPr>
        <w:t xml:space="preserve">ista cultural </w:t>
      </w:r>
      <w:r>
        <w:rPr>
          <w:color w:val="7C6E66"/>
          <w:spacing w:val="-11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>lingüístico;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0"/>
        </w:numPr>
        <w:tabs>
          <w:tab w:val="left" w:pos="519"/>
        </w:tabs>
        <w:spacing w:line="268" w:lineRule="auto"/>
        <w:ind w:left="518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Continuar las investigaciones </w:t>
      </w:r>
      <w:r>
        <w:rPr>
          <w:color w:val="7C6E66"/>
          <w:spacing w:val="-4"/>
          <w:w w:val="105"/>
          <w:sz w:val="19"/>
        </w:rPr>
        <w:t xml:space="preserve">so- </w:t>
      </w:r>
      <w:r>
        <w:rPr>
          <w:color w:val="7C6E66"/>
          <w:w w:val="105"/>
          <w:sz w:val="19"/>
        </w:rPr>
        <w:t xml:space="preserve">bre todas las tendencias actuales que puedan estar creando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 xml:space="preserve">disparidades  entre  los   </w:t>
      </w:r>
      <w:r>
        <w:rPr>
          <w:color w:val="7C6E66"/>
          <w:spacing w:val="-3"/>
          <w:w w:val="105"/>
          <w:sz w:val="19"/>
        </w:rPr>
        <w:t xml:space="preserve">géneros  </w:t>
      </w:r>
      <w:r>
        <w:rPr>
          <w:color w:val="7C6E66"/>
          <w:w w:val="105"/>
          <w:sz w:val="19"/>
        </w:rPr>
        <w:t xml:space="preserve">a fin de sentar una base para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adopción de medidas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normativas.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medidas para elaborar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ejecutar programas en que se </w:t>
      </w:r>
      <w:r>
        <w:rPr>
          <w:color w:val="7C6E66"/>
          <w:spacing w:val="-4"/>
          <w:w w:val="105"/>
          <w:sz w:val="19"/>
        </w:rPr>
        <w:t xml:space="preserve">ten- </w:t>
      </w:r>
      <w:r>
        <w:rPr>
          <w:color w:val="7C6E66"/>
          <w:w w:val="105"/>
          <w:sz w:val="19"/>
        </w:rPr>
        <w:t xml:space="preserve">gan en cuenta las cuestiones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género destinados a estimular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capacidad empresarial y la inicia- tiva privada de la mujer y </w:t>
      </w:r>
      <w:r>
        <w:rPr>
          <w:color w:val="7C6E66"/>
          <w:spacing w:val="-4"/>
          <w:w w:val="105"/>
          <w:sz w:val="19"/>
        </w:rPr>
        <w:t>ayudar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a los negocios dirigidos por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>res a ser partícipes y benefi</w:t>
      </w:r>
      <w:r>
        <w:rPr>
          <w:color w:val="7C6E66"/>
          <w:w w:val="105"/>
          <w:sz w:val="19"/>
        </w:rPr>
        <w:t xml:space="preserve">ciarios, entre otras cosas, del comercio in- ternacional, las innovaciones </w:t>
      </w:r>
      <w:r>
        <w:rPr>
          <w:color w:val="7C6E66"/>
          <w:spacing w:val="-4"/>
          <w:w w:val="105"/>
          <w:sz w:val="19"/>
        </w:rPr>
        <w:t xml:space="preserve">tec- </w:t>
      </w:r>
      <w:r>
        <w:rPr>
          <w:color w:val="7C6E66"/>
          <w:w w:val="105"/>
          <w:sz w:val="19"/>
        </w:rPr>
        <w:t>nológicas y las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inversiones;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Respetar, </w:t>
      </w: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realizar </w:t>
      </w:r>
      <w:r>
        <w:rPr>
          <w:color w:val="7C6E66"/>
          <w:spacing w:val="-4"/>
          <w:w w:val="105"/>
          <w:sz w:val="19"/>
        </w:rPr>
        <w:t xml:space="preserve">los principios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figuran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Decla- ración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OIT </w:t>
      </w:r>
      <w:r>
        <w:rPr>
          <w:color w:val="7C6E66"/>
          <w:spacing w:val="-5"/>
          <w:w w:val="105"/>
          <w:sz w:val="19"/>
        </w:rPr>
        <w:t xml:space="preserve">relativa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princi- </w:t>
      </w:r>
      <w:r>
        <w:rPr>
          <w:color w:val="7C6E66"/>
          <w:spacing w:val="-3"/>
          <w:w w:val="105"/>
          <w:sz w:val="19"/>
        </w:rPr>
        <w:t xml:space="preserve">pios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derechos fundamentales 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y su </w:t>
      </w:r>
      <w:r>
        <w:rPr>
          <w:color w:val="7C6E66"/>
          <w:spacing w:val="-4"/>
          <w:w w:val="105"/>
          <w:sz w:val="19"/>
        </w:rPr>
        <w:t>seguimiento</w:t>
      </w:r>
      <w:r>
        <w:rPr>
          <w:color w:val="7C6E66"/>
          <w:spacing w:val="-4"/>
          <w:w w:val="105"/>
          <w:position w:val="6"/>
          <w:sz w:val="11"/>
        </w:rPr>
        <w:t>19</w:t>
      </w:r>
      <w:r>
        <w:rPr>
          <w:color w:val="7C6E66"/>
          <w:spacing w:val="-4"/>
          <w:w w:val="105"/>
          <w:sz w:val="19"/>
        </w:rPr>
        <w:t xml:space="preserve">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con- siderar seriamente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posibilidad de ratificar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aplicar plenamente los </w:t>
      </w:r>
      <w:r>
        <w:rPr>
          <w:color w:val="7C6E66"/>
          <w:spacing w:val="-5"/>
          <w:w w:val="105"/>
          <w:sz w:val="19"/>
        </w:rPr>
        <w:t xml:space="preserve">convenios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Organización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spacing w:val="-4"/>
          <w:w w:val="105"/>
          <w:sz w:val="19"/>
        </w:rPr>
        <w:t xml:space="preserve">nacional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7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particular</w:t>
      </w:r>
    </w:p>
    <w:p w:rsidR="0080791F" w:rsidRDefault="00151850">
      <w:pPr>
        <w:pStyle w:val="Textoindependiente"/>
        <w:spacing w:before="105" w:line="268" w:lineRule="auto"/>
        <w:ind w:left="444" w:right="172"/>
      </w:pPr>
      <w:r>
        <w:br w:type="column"/>
      </w:r>
      <w:r>
        <w:rPr>
          <w:color w:val="7C6E66"/>
          <w:w w:val="105"/>
        </w:rPr>
        <w:lastRenderedPageBreak/>
        <w:t>pertinencia para garantizar los de- rechos de la mujer en el trabajo;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9"/>
        </w:numPr>
        <w:tabs>
          <w:tab w:val="left" w:pos="445"/>
        </w:tabs>
        <w:spacing w:before="1" w:line="268" w:lineRule="auto"/>
        <w:ind w:left="444" w:right="177" w:hanging="18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>Alenta</w:t>
      </w:r>
      <w:r>
        <w:rPr>
          <w:color w:val="7C6E66"/>
          <w:spacing w:val="-4"/>
          <w:w w:val="105"/>
          <w:sz w:val="19"/>
        </w:rPr>
        <w:t xml:space="preserve">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fortalecimiento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instituciones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microcrédito </w:t>
      </w:r>
      <w:r>
        <w:rPr>
          <w:color w:val="7C6E66"/>
          <w:spacing w:val="-4"/>
          <w:w w:val="105"/>
          <w:sz w:val="19"/>
        </w:rPr>
        <w:t>esta- blecidas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nuevas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capacidad, incluso mediante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insti- tuciones financieras internaciona- les,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manera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crédito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>los servicios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conexos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para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trabajo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por cuenta propia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actividades </w:t>
      </w:r>
      <w:r>
        <w:rPr>
          <w:color w:val="7C6E66"/>
          <w:spacing w:val="-3"/>
          <w:w w:val="105"/>
          <w:sz w:val="19"/>
        </w:rPr>
        <w:t xml:space="preserve">ge- </w:t>
      </w:r>
      <w:r>
        <w:rPr>
          <w:color w:val="7C6E66"/>
          <w:spacing w:val="-5"/>
          <w:w w:val="105"/>
          <w:sz w:val="19"/>
        </w:rPr>
        <w:t xml:space="preserve">neradoras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ingresos puedan </w:t>
      </w:r>
      <w:r>
        <w:rPr>
          <w:color w:val="7C6E66"/>
          <w:spacing w:val="-7"/>
          <w:w w:val="105"/>
          <w:sz w:val="19"/>
        </w:rPr>
        <w:t xml:space="preserve">po- </w:t>
      </w:r>
      <w:r>
        <w:rPr>
          <w:color w:val="7C6E66"/>
          <w:spacing w:val="-4"/>
          <w:w w:val="105"/>
          <w:sz w:val="19"/>
        </w:rPr>
        <w:t xml:space="preserve">nerse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disposición </w:t>
      </w:r>
      <w:r>
        <w:rPr>
          <w:color w:val="7C6E66"/>
          <w:w w:val="105"/>
          <w:sz w:val="19"/>
        </w:rPr>
        <w:t xml:space="preserve">de un </w:t>
      </w:r>
      <w:r>
        <w:rPr>
          <w:color w:val="7C6E66"/>
          <w:spacing w:val="-4"/>
          <w:w w:val="105"/>
          <w:sz w:val="19"/>
        </w:rPr>
        <w:t xml:space="preserve">número </w:t>
      </w:r>
      <w:r>
        <w:rPr>
          <w:color w:val="7C6E66"/>
          <w:spacing w:val="-3"/>
          <w:w w:val="105"/>
          <w:sz w:val="19"/>
        </w:rPr>
        <w:t>cada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vez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mayor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personas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pobres,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desarrollar, </w:t>
      </w:r>
      <w:r>
        <w:rPr>
          <w:color w:val="7C6E66"/>
          <w:spacing w:val="-4"/>
          <w:w w:val="105"/>
          <w:sz w:val="19"/>
        </w:rPr>
        <w:t xml:space="preserve">cuando </w:t>
      </w:r>
      <w:r>
        <w:rPr>
          <w:color w:val="7C6E66"/>
          <w:spacing w:val="-5"/>
          <w:w w:val="105"/>
          <w:sz w:val="19"/>
        </w:rPr>
        <w:t xml:space="preserve">corresponda, </w:t>
      </w:r>
      <w:r>
        <w:rPr>
          <w:color w:val="7C6E66"/>
          <w:spacing w:val="-4"/>
          <w:w w:val="105"/>
          <w:sz w:val="19"/>
        </w:rPr>
        <w:t>otros instru- mentos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microfinancieros;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9"/>
        </w:numPr>
        <w:tabs>
          <w:tab w:val="left" w:pos="445"/>
        </w:tabs>
        <w:spacing w:before="1" w:line="268" w:lineRule="auto"/>
        <w:ind w:left="444" w:right="177" w:hanging="210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Reafirmar </w:t>
      </w:r>
      <w:r>
        <w:rPr>
          <w:color w:val="7C6E66"/>
          <w:w w:val="105"/>
          <w:sz w:val="19"/>
        </w:rPr>
        <w:t xml:space="preserve">su </w:t>
      </w:r>
      <w:r>
        <w:rPr>
          <w:color w:val="7C6E66"/>
          <w:spacing w:val="-4"/>
          <w:w w:val="105"/>
          <w:sz w:val="19"/>
        </w:rPr>
        <w:t xml:space="preserve">dedicación </w:t>
      </w:r>
      <w:r>
        <w:rPr>
          <w:color w:val="7C6E66"/>
          <w:w w:val="105"/>
          <w:sz w:val="19"/>
        </w:rPr>
        <w:t xml:space="preserve">a un </w:t>
      </w:r>
      <w:r>
        <w:rPr>
          <w:color w:val="7C6E66"/>
          <w:spacing w:val="-7"/>
          <w:w w:val="105"/>
          <w:sz w:val="19"/>
        </w:rPr>
        <w:t xml:space="preserve">desa- </w:t>
      </w:r>
      <w:r>
        <w:rPr>
          <w:color w:val="7C6E66"/>
          <w:spacing w:val="-4"/>
          <w:w w:val="105"/>
          <w:sz w:val="19"/>
        </w:rPr>
        <w:t xml:space="preserve">rrollo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tengan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cuenta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cuestiones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función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logro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modalidades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consumo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produc-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criterios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ordenación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los recursos </w:t>
      </w:r>
      <w:r>
        <w:rPr>
          <w:color w:val="7C6E66"/>
          <w:spacing w:val="-5"/>
          <w:w w:val="105"/>
          <w:sz w:val="19"/>
        </w:rPr>
        <w:t xml:space="preserve">naturales </w:t>
      </w:r>
      <w:r>
        <w:rPr>
          <w:color w:val="7C6E66"/>
          <w:spacing w:val="-3"/>
          <w:w w:val="105"/>
          <w:sz w:val="19"/>
        </w:rPr>
        <w:t xml:space="preserve">que sean </w:t>
      </w:r>
      <w:r>
        <w:rPr>
          <w:color w:val="7C6E66"/>
          <w:spacing w:val="-4"/>
          <w:w w:val="105"/>
          <w:sz w:val="19"/>
        </w:rPr>
        <w:t xml:space="preserve">soste- nibles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>ecológicament</w:t>
      </w:r>
      <w:r>
        <w:rPr>
          <w:color w:val="7C6E66"/>
          <w:spacing w:val="-5"/>
          <w:w w:val="105"/>
          <w:sz w:val="19"/>
        </w:rPr>
        <w:t>e</w:t>
      </w:r>
      <w:r>
        <w:rPr>
          <w:color w:val="7C6E66"/>
          <w:spacing w:val="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racionales;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9"/>
        </w:numPr>
        <w:tabs>
          <w:tab w:val="left" w:pos="445"/>
        </w:tabs>
        <w:spacing w:line="268" w:lineRule="auto"/>
        <w:ind w:left="444" w:right="178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a fin de </w:t>
      </w:r>
      <w:r>
        <w:rPr>
          <w:color w:val="7C6E66"/>
          <w:spacing w:val="-5"/>
          <w:w w:val="105"/>
          <w:sz w:val="19"/>
        </w:rPr>
        <w:t xml:space="preserve">asegurar </w:t>
      </w:r>
      <w:r>
        <w:rPr>
          <w:color w:val="7C6E66"/>
          <w:w w:val="105"/>
          <w:sz w:val="19"/>
        </w:rPr>
        <w:t xml:space="preserve">que el </w:t>
      </w:r>
      <w:r>
        <w:rPr>
          <w:color w:val="7C6E66"/>
          <w:spacing w:val="-3"/>
          <w:w w:val="105"/>
          <w:sz w:val="19"/>
        </w:rPr>
        <w:t xml:space="preserve">trabajo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las </w:t>
      </w:r>
      <w:r>
        <w:rPr>
          <w:color w:val="7C6E66"/>
          <w:spacing w:val="-3"/>
          <w:w w:val="105"/>
          <w:sz w:val="19"/>
        </w:rPr>
        <w:t xml:space="preserve">zonas rurales,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continúan </w:t>
      </w:r>
      <w:r>
        <w:rPr>
          <w:color w:val="7C6E66"/>
          <w:w w:val="105"/>
          <w:sz w:val="19"/>
        </w:rPr>
        <w:t xml:space="preserve">desempeñando una función </w:t>
      </w:r>
      <w:r>
        <w:rPr>
          <w:color w:val="7C6E66"/>
          <w:spacing w:val="-5"/>
          <w:w w:val="105"/>
          <w:sz w:val="19"/>
        </w:rPr>
        <w:t xml:space="preserve">vital </w:t>
      </w:r>
      <w:r>
        <w:rPr>
          <w:color w:val="7C6E66"/>
          <w:w w:val="105"/>
          <w:sz w:val="19"/>
        </w:rPr>
        <w:t xml:space="preserve">en la seguridad </w:t>
      </w:r>
      <w:r>
        <w:rPr>
          <w:color w:val="7C6E66"/>
          <w:spacing w:val="-3"/>
          <w:w w:val="105"/>
          <w:sz w:val="19"/>
        </w:rPr>
        <w:t xml:space="preserve">alimentaria </w:t>
      </w:r>
      <w:r>
        <w:rPr>
          <w:color w:val="7C6E66"/>
          <w:w w:val="105"/>
          <w:sz w:val="19"/>
        </w:rPr>
        <w:t>y la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nu- trición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dedican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producción </w:t>
      </w:r>
      <w:r>
        <w:rPr>
          <w:color w:val="7C6E66"/>
          <w:spacing w:val="-3"/>
          <w:w w:val="105"/>
          <w:sz w:val="19"/>
        </w:rPr>
        <w:t xml:space="preserve">agrícola </w:t>
      </w:r>
      <w:r>
        <w:rPr>
          <w:color w:val="7C6E66"/>
          <w:w w:val="105"/>
          <w:sz w:val="19"/>
        </w:rPr>
        <w:t xml:space="preserve">y a </w:t>
      </w:r>
      <w:r>
        <w:rPr>
          <w:color w:val="7C6E66"/>
          <w:spacing w:val="-3"/>
          <w:w w:val="105"/>
          <w:sz w:val="19"/>
        </w:rPr>
        <w:t xml:space="preserve">empresas </w:t>
      </w:r>
      <w:r>
        <w:rPr>
          <w:color w:val="7C6E66"/>
          <w:spacing w:val="-4"/>
          <w:w w:val="105"/>
          <w:sz w:val="19"/>
        </w:rPr>
        <w:t xml:space="preserve">relacionadas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agricultura, </w:t>
      </w:r>
      <w:r>
        <w:rPr>
          <w:color w:val="7C6E66"/>
          <w:w w:val="105"/>
          <w:sz w:val="19"/>
        </w:rPr>
        <w:t xml:space="preserve">la pesca y la </w:t>
      </w:r>
      <w:r>
        <w:rPr>
          <w:color w:val="7C6E66"/>
          <w:spacing w:val="-6"/>
          <w:w w:val="105"/>
          <w:sz w:val="19"/>
        </w:rPr>
        <w:t xml:space="preserve">ges- </w:t>
      </w:r>
      <w:r>
        <w:rPr>
          <w:color w:val="7C6E66"/>
          <w:w w:val="105"/>
          <w:sz w:val="19"/>
        </w:rPr>
        <w:t>tión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recursos,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así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como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labores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hogar,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>todo en el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sector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139"/>
            <w:col w:w="3413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6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6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DA96D5" id="Group 64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">
                <v:line id="Line 65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/3Y8QAAADbAAAADwAAAGRycy9kb3ducmV2LnhtbESPQWvCQBSE74L/YXlCb7qpBw2pq7SC&#10;tgfBNu2lt9fsMwlm34bs06T/3hUKPQ4z8w2z2gyuUVfqQu3ZwOMsAUVceFtzaeDrczdNQQVBtth4&#10;JgO/FGCzHo9WmFnf8wddcylVhHDI0EAl0mZah6Iih2HmW+LonXznUKLsSm077CPcNXqeJAvtsOa4&#10;UGFL24qKc35xBk65vC7Ph5+X9LtPJZTN/v0oc2MeJsPzEyihQf7Df+03a2CxhPuX+AP0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/djxAAAANs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866" style="position:absolute;left:0;text-align:left;margin-left:0;margin-top:0;width:15.35pt;height:612pt;z-index:25259622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">
                <v:rect id="Rectangle 63" o:spid="_x0000_s186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wRcMA&#10;AADbAAAADwAAAGRycy9kb3ducmV2LnhtbESPQWvCQBSE70L/w/IK3nQTEbGpq5TWQK9VKfT2yD6z&#10;Mbtv0+wa03/fLRQ8DjPzDbPZjc6KgfrQeFaQzzMQxJXXDdcKTsdytgYRIrJG65kU/FCA3fZhssFC&#10;+xt/0HCItUgQDgUqMDF2hZShMuQwzH1HnLyz7x3GJPta6h5vCe6sXGTZSjpsOC0Y7OjVUNUerk7B&#10;p/zK34Z8yd+ZKS9r2+5t+dQqNX0cX55BRBrjPfzfftcKVk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WwRcMAAADbAAAADwAAAAAAAAAAAAAAAACYAgAAZHJzL2Rv&#10;d25yZXYueG1sUEsFBgAAAAAEAAQA9QAAAIgDAAAAAA==&#10;" fillcolor="#00a0dd" stroked="f"/>
                <v:shape id="Text Box 62" o:spid="_x0000_s186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no </w:t>
      </w:r>
      <w:r>
        <w:rPr>
          <w:color w:val="7C6E66"/>
          <w:spacing w:val="-3"/>
          <w:w w:val="105"/>
        </w:rPr>
        <w:t xml:space="preserve">estructurado, </w:t>
      </w:r>
      <w:r>
        <w:rPr>
          <w:color w:val="7C6E66"/>
          <w:w w:val="105"/>
        </w:rPr>
        <w:t xml:space="preserve">sea </w:t>
      </w:r>
      <w:r>
        <w:rPr>
          <w:color w:val="7C6E66"/>
          <w:spacing w:val="-3"/>
          <w:w w:val="105"/>
        </w:rPr>
        <w:t xml:space="preserve">reconocido </w:t>
      </w:r>
      <w:r>
        <w:rPr>
          <w:color w:val="7C6E66"/>
          <w:spacing w:val="-12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valorado </w:t>
      </w:r>
      <w:r>
        <w:rPr>
          <w:color w:val="7C6E66"/>
          <w:w w:val="105"/>
        </w:rPr>
        <w:t xml:space="preserve">a fin de </w:t>
      </w:r>
      <w:r>
        <w:rPr>
          <w:color w:val="7C6E66"/>
          <w:spacing w:val="-3"/>
          <w:w w:val="105"/>
        </w:rPr>
        <w:t xml:space="preserve">aumentar </w:t>
      </w:r>
      <w:r>
        <w:rPr>
          <w:color w:val="7C6E66"/>
          <w:w w:val="105"/>
        </w:rPr>
        <w:t>la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segu- </w:t>
      </w:r>
      <w:r>
        <w:rPr>
          <w:color w:val="7C6E66"/>
          <w:w w:val="105"/>
        </w:rPr>
        <w:t xml:space="preserve">ridad </w:t>
      </w:r>
      <w:r>
        <w:rPr>
          <w:color w:val="7C6E66"/>
          <w:spacing w:val="-3"/>
          <w:w w:val="105"/>
        </w:rPr>
        <w:t xml:space="preserve">económica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mujer, </w:t>
      </w:r>
      <w:r>
        <w:rPr>
          <w:color w:val="7C6E66"/>
          <w:w w:val="105"/>
        </w:rPr>
        <w:t>su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w w:val="105"/>
        </w:rPr>
        <w:t xml:space="preserve">ac- ceso a </w:t>
      </w:r>
      <w:r>
        <w:rPr>
          <w:color w:val="7C6E66"/>
          <w:spacing w:val="-3"/>
          <w:w w:val="105"/>
        </w:rPr>
        <w:t xml:space="preserve">recursos, </w:t>
      </w:r>
      <w:r>
        <w:rPr>
          <w:color w:val="7C6E66"/>
          <w:w w:val="105"/>
        </w:rPr>
        <w:t xml:space="preserve">planes de </w:t>
      </w:r>
      <w:r>
        <w:rPr>
          <w:color w:val="7C6E66"/>
          <w:spacing w:val="-3"/>
          <w:w w:val="105"/>
        </w:rPr>
        <w:t xml:space="preserve">crédito, </w:t>
      </w:r>
      <w:r>
        <w:rPr>
          <w:color w:val="7C6E66"/>
          <w:w w:val="105"/>
        </w:rPr>
        <w:t xml:space="preserve">servicios y </w:t>
      </w:r>
      <w:r>
        <w:rPr>
          <w:color w:val="7C6E66"/>
          <w:spacing w:val="-3"/>
          <w:w w:val="105"/>
        </w:rPr>
        <w:t xml:space="preserve">prestaciones,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aumen- </w:t>
      </w:r>
      <w:r>
        <w:rPr>
          <w:color w:val="7C6E66"/>
          <w:w w:val="105"/>
        </w:rPr>
        <w:t xml:space="preserve">tar su </w:t>
      </w:r>
      <w:r>
        <w:rPr>
          <w:color w:val="7C6E66"/>
          <w:spacing w:val="-3"/>
          <w:w w:val="105"/>
        </w:rPr>
        <w:t xml:space="preserve">control sobre </w:t>
      </w:r>
      <w:r>
        <w:rPr>
          <w:color w:val="7C6E66"/>
          <w:spacing w:val="-2"/>
          <w:w w:val="105"/>
        </w:rPr>
        <w:t xml:space="preserve">ellos, </w:t>
      </w:r>
      <w:r>
        <w:rPr>
          <w:color w:val="7C6E66"/>
          <w:w w:val="105"/>
        </w:rPr>
        <w:t xml:space="preserve">así </w:t>
      </w:r>
      <w:r>
        <w:rPr>
          <w:color w:val="7C6E66"/>
          <w:spacing w:val="-6"/>
          <w:w w:val="105"/>
        </w:rPr>
        <w:t xml:space="preserve">como </w:t>
      </w:r>
      <w:r>
        <w:rPr>
          <w:color w:val="7C6E66"/>
          <w:w w:val="105"/>
        </w:rPr>
        <w:t>su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potenciación.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Alentar e introducir cambios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los programas de formación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funcionarios públicos para </w:t>
      </w:r>
      <w:r>
        <w:rPr>
          <w:color w:val="7C6E66"/>
          <w:spacing w:val="-6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tengan plenamente en cuenta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cuestiones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Fortalecer y fomentar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que apoyen la participación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jóvenes en las organizaciones </w:t>
      </w:r>
      <w:r>
        <w:rPr>
          <w:color w:val="7C6E66"/>
          <w:spacing w:val="-6"/>
          <w:w w:val="105"/>
          <w:sz w:val="19"/>
        </w:rPr>
        <w:t xml:space="preserve">ju- </w:t>
      </w:r>
      <w:r>
        <w:rPr>
          <w:color w:val="7C6E66"/>
          <w:w w:val="105"/>
          <w:sz w:val="19"/>
        </w:rPr>
        <w:t xml:space="preserve">veniles y alienten el diálogo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los jóvenes de los países </w:t>
      </w:r>
      <w:r>
        <w:rPr>
          <w:color w:val="7C6E66"/>
          <w:spacing w:val="-3"/>
          <w:w w:val="105"/>
          <w:sz w:val="19"/>
        </w:rPr>
        <w:t xml:space="preserve">desarro- </w:t>
      </w:r>
      <w:r>
        <w:rPr>
          <w:color w:val="7C6E66"/>
          <w:w w:val="105"/>
          <w:sz w:val="19"/>
        </w:rPr>
        <w:t>llados y los países 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524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los esfuerzos nacionales para promover la educación </w:t>
      </w:r>
      <w:r>
        <w:rPr>
          <w:color w:val="7C6E66"/>
          <w:spacing w:val="-4"/>
          <w:w w:val="105"/>
          <w:sz w:val="19"/>
        </w:rPr>
        <w:t xml:space="preserve">aca- </w:t>
      </w:r>
      <w:r>
        <w:rPr>
          <w:color w:val="7C6E66"/>
          <w:w w:val="105"/>
          <w:sz w:val="19"/>
        </w:rPr>
        <w:t xml:space="preserve">démica y no académica y los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gramas de orientación para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mujeres y las niñas, a fin de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éstas adquieran </w:t>
      </w:r>
      <w:r>
        <w:rPr>
          <w:color w:val="7C6E66"/>
          <w:spacing w:val="-3"/>
          <w:w w:val="105"/>
          <w:sz w:val="19"/>
        </w:rPr>
        <w:t xml:space="preserve">conocimientos, </w:t>
      </w:r>
      <w:r>
        <w:rPr>
          <w:color w:val="7C6E66"/>
          <w:w w:val="105"/>
          <w:sz w:val="19"/>
        </w:rPr>
        <w:t xml:space="preserve">autoestima y aptitudes en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esferas del liderazgo, la </w:t>
      </w:r>
      <w:r>
        <w:rPr>
          <w:color w:val="7C6E66"/>
          <w:spacing w:val="-3"/>
          <w:w w:val="105"/>
          <w:sz w:val="19"/>
        </w:rPr>
        <w:t xml:space="preserve">defensa </w:t>
      </w:r>
      <w:r>
        <w:rPr>
          <w:color w:val="7C6E66"/>
          <w:w w:val="105"/>
          <w:sz w:val="19"/>
        </w:rPr>
        <w:t xml:space="preserve">de sus derechos y la solución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conflictos;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524"/>
        </w:tabs>
        <w:spacing w:line="268" w:lineRule="auto"/>
        <w:ind w:hanging="21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>medidas amp</w:t>
      </w:r>
      <w:r>
        <w:rPr>
          <w:color w:val="7C6E66"/>
          <w:w w:val="105"/>
          <w:sz w:val="19"/>
        </w:rPr>
        <w:t xml:space="preserve">lias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spacing w:val="-5"/>
          <w:w w:val="105"/>
          <w:sz w:val="19"/>
        </w:rPr>
        <w:t xml:space="preserve">im- </w:t>
      </w:r>
      <w:r>
        <w:rPr>
          <w:color w:val="7C6E66"/>
          <w:w w:val="105"/>
          <w:sz w:val="19"/>
        </w:rPr>
        <w:t xml:space="preserve">partir </w:t>
      </w:r>
      <w:r>
        <w:rPr>
          <w:color w:val="7C6E66"/>
          <w:spacing w:val="-3"/>
          <w:w w:val="105"/>
          <w:sz w:val="19"/>
        </w:rPr>
        <w:t xml:space="preserve">formación especializada 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las niñas en todos</w:t>
      </w:r>
      <w:r>
        <w:rPr>
          <w:color w:val="7C6E66"/>
          <w:spacing w:val="-22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>niveles,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fin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erradicar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po- </w:t>
      </w:r>
      <w:r>
        <w:rPr>
          <w:color w:val="7C6E66"/>
          <w:spacing w:val="-3"/>
          <w:w w:val="105"/>
          <w:sz w:val="19"/>
        </w:rPr>
        <w:t xml:space="preserve">breza, </w:t>
      </w:r>
      <w:r>
        <w:rPr>
          <w:color w:val="7C6E66"/>
          <w:w w:val="105"/>
          <w:sz w:val="19"/>
        </w:rPr>
        <w:t>en particular la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feminización</w:t>
      </w:r>
    </w:p>
    <w:p w:rsidR="0080791F" w:rsidRDefault="00151850">
      <w:pPr>
        <w:pStyle w:val="Textoindependiente"/>
        <w:spacing w:before="106" w:line="268" w:lineRule="auto"/>
        <w:ind w:left="445"/>
      </w:pPr>
      <w:r>
        <w:br w:type="column"/>
      </w:r>
      <w:r>
        <w:rPr>
          <w:color w:val="7C6E66"/>
          <w:w w:val="105"/>
        </w:rPr>
        <w:lastRenderedPageBreak/>
        <w:t>de la pobreza, mediante acciones nacionales e internacionales;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446"/>
        </w:tabs>
        <w:spacing w:line="268" w:lineRule="auto"/>
        <w:ind w:left="445" w:right="177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Con la participación plena y </w:t>
      </w:r>
      <w:r>
        <w:rPr>
          <w:color w:val="7C6E66"/>
          <w:spacing w:val="-7"/>
          <w:w w:val="105"/>
          <w:sz w:val="19"/>
        </w:rPr>
        <w:t xml:space="preserve">vo- </w:t>
      </w:r>
      <w:r>
        <w:rPr>
          <w:color w:val="7C6E66"/>
          <w:w w:val="105"/>
          <w:sz w:val="19"/>
        </w:rPr>
        <w:t xml:space="preserve">luntaria de las mujeres </w:t>
      </w:r>
      <w:r>
        <w:rPr>
          <w:color w:val="7C6E66"/>
          <w:spacing w:val="-3"/>
          <w:w w:val="105"/>
          <w:sz w:val="19"/>
        </w:rPr>
        <w:t xml:space="preserve">indígenas, </w:t>
      </w:r>
      <w:r>
        <w:rPr>
          <w:color w:val="7C6E66"/>
          <w:w w:val="105"/>
          <w:sz w:val="19"/>
        </w:rPr>
        <w:t xml:space="preserve">formular y  ejecutar  </w:t>
      </w:r>
      <w:r>
        <w:rPr>
          <w:color w:val="7C6E66"/>
          <w:spacing w:val="-3"/>
          <w:w w:val="105"/>
          <w:sz w:val="19"/>
        </w:rPr>
        <w:t xml:space="preserve">programas  </w:t>
      </w:r>
      <w:r>
        <w:rPr>
          <w:color w:val="7C6E66"/>
          <w:w w:val="105"/>
          <w:sz w:val="19"/>
        </w:rPr>
        <w:t xml:space="preserve">de enseñanza y capacitación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respeten su historia, cultura, </w:t>
      </w:r>
      <w:r>
        <w:rPr>
          <w:color w:val="7C6E66"/>
          <w:spacing w:val="-3"/>
          <w:w w:val="105"/>
          <w:sz w:val="19"/>
        </w:rPr>
        <w:t xml:space="preserve">espi- </w:t>
      </w:r>
      <w:r>
        <w:rPr>
          <w:color w:val="7C6E66"/>
          <w:w w:val="105"/>
          <w:sz w:val="19"/>
        </w:rPr>
        <w:t xml:space="preserve">ritualidad, idiomas y </w:t>
      </w:r>
      <w:r>
        <w:rPr>
          <w:color w:val="7C6E66"/>
          <w:spacing w:val="-3"/>
          <w:w w:val="105"/>
          <w:sz w:val="19"/>
        </w:rPr>
        <w:t xml:space="preserve">aspiraciones </w:t>
      </w:r>
      <w:r>
        <w:rPr>
          <w:color w:val="7C6E66"/>
          <w:w w:val="105"/>
          <w:sz w:val="19"/>
        </w:rPr>
        <w:t>y garanticen su acceso a todos los niveles de la enseñanza académi- ca y no acad</w:t>
      </w:r>
      <w:r>
        <w:rPr>
          <w:color w:val="7C6E66"/>
          <w:w w:val="105"/>
          <w:sz w:val="19"/>
        </w:rPr>
        <w:t>émica, incluida la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edu- </w:t>
      </w:r>
      <w:r>
        <w:rPr>
          <w:color w:val="7C6E66"/>
          <w:w w:val="105"/>
          <w:sz w:val="19"/>
        </w:rPr>
        <w:t>cación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superior;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446"/>
        </w:tabs>
        <w:spacing w:line="268" w:lineRule="auto"/>
        <w:ind w:left="445" w:right="177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Seguir apoyando y reforzando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programas nacionales,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internacionales de </w:t>
      </w:r>
      <w:r>
        <w:rPr>
          <w:color w:val="7C6E66"/>
          <w:spacing w:val="-3"/>
          <w:w w:val="105"/>
          <w:sz w:val="19"/>
        </w:rPr>
        <w:t xml:space="preserve">alfabetiza- </w:t>
      </w:r>
      <w:r>
        <w:rPr>
          <w:color w:val="7C6E66"/>
          <w:w w:val="105"/>
          <w:sz w:val="19"/>
        </w:rPr>
        <w:t xml:space="preserve">ción de adultos, con </w:t>
      </w:r>
      <w:r>
        <w:rPr>
          <w:color w:val="7C6E66"/>
          <w:spacing w:val="-3"/>
          <w:w w:val="105"/>
          <w:sz w:val="19"/>
        </w:rPr>
        <w:t xml:space="preserve">cooperación </w:t>
      </w:r>
      <w:r>
        <w:rPr>
          <w:color w:val="7C6E66"/>
          <w:w w:val="105"/>
          <w:sz w:val="19"/>
        </w:rPr>
        <w:t xml:space="preserve">internacional, a fin de mejorar </w:t>
      </w:r>
      <w:r>
        <w:rPr>
          <w:color w:val="7C6E66"/>
          <w:spacing w:val="-6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un 50%, para 2015, los niveles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alfabetizació</w:t>
      </w:r>
      <w:r>
        <w:rPr>
          <w:color w:val="7C6E66"/>
          <w:w w:val="105"/>
          <w:sz w:val="19"/>
        </w:rPr>
        <w:t xml:space="preserve">n de adultos, </w:t>
      </w:r>
      <w:r>
        <w:rPr>
          <w:color w:val="7C6E66"/>
          <w:spacing w:val="-3"/>
          <w:w w:val="105"/>
          <w:sz w:val="19"/>
        </w:rPr>
        <w:t xml:space="preserve">espe- </w:t>
      </w:r>
      <w:r>
        <w:rPr>
          <w:color w:val="7C6E66"/>
          <w:w w:val="105"/>
          <w:sz w:val="19"/>
        </w:rPr>
        <w:t xml:space="preserve">cialmente de las mujeres, y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el acceso equitativo de todos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adultos a la enseñanza básica y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>la educación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permanente;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446"/>
        </w:tabs>
        <w:spacing w:line="268" w:lineRule="auto"/>
        <w:ind w:left="445" w:right="177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Seguir examinando la disminu- ción de las tasas de matrícula y </w:t>
      </w:r>
      <w:r>
        <w:rPr>
          <w:color w:val="7C6E66"/>
          <w:spacing w:val="-6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aumento de las tasas de </w:t>
      </w:r>
      <w:r>
        <w:rPr>
          <w:color w:val="7C6E66"/>
          <w:spacing w:val="-3"/>
          <w:w w:val="105"/>
          <w:sz w:val="19"/>
        </w:rPr>
        <w:t xml:space="preserve">deserción </w:t>
      </w:r>
      <w:r>
        <w:rPr>
          <w:color w:val="7C6E66"/>
          <w:w w:val="105"/>
          <w:sz w:val="19"/>
        </w:rPr>
        <w:t xml:space="preserve">escolar de las niñas y niños en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ciclos primario y secundario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algunos países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cooperación </w:t>
      </w:r>
      <w:r>
        <w:rPr>
          <w:color w:val="7C6E66"/>
          <w:w w:val="105"/>
          <w:sz w:val="19"/>
        </w:rPr>
        <w:t xml:space="preserve">internacional, preparar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nacionales apropiados para </w:t>
      </w:r>
      <w:r>
        <w:rPr>
          <w:color w:val="7C6E66"/>
          <w:spacing w:val="-4"/>
          <w:w w:val="105"/>
          <w:sz w:val="19"/>
        </w:rPr>
        <w:t xml:space="preserve">eli- </w:t>
      </w:r>
      <w:r>
        <w:rPr>
          <w:color w:val="7C6E66"/>
          <w:w w:val="105"/>
          <w:sz w:val="19"/>
        </w:rPr>
        <w:t xml:space="preserve">minar las causas básicas de </w:t>
      </w:r>
      <w:r>
        <w:rPr>
          <w:color w:val="7C6E66"/>
          <w:spacing w:val="-4"/>
          <w:w w:val="105"/>
          <w:sz w:val="19"/>
        </w:rPr>
        <w:t xml:space="preserve">esos </w:t>
      </w:r>
      <w:r>
        <w:rPr>
          <w:color w:val="7C6E66"/>
          <w:w w:val="105"/>
          <w:sz w:val="19"/>
        </w:rPr>
        <w:t xml:space="preserve">fenómenos y apoyar procesos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aprendizaje permanente p</w:t>
      </w:r>
      <w:r>
        <w:rPr>
          <w:color w:val="7C6E66"/>
          <w:w w:val="105"/>
          <w:sz w:val="19"/>
        </w:rPr>
        <w:t>ara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137"/>
            <w:col w:w="341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59724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6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F8EDC" id="Line 60" o:spid="_x0000_s1026" style="position:absolute;z-index:-2507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DfplT1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869" style="position:absolute;left:0;text-align:left;margin-left:381.15pt;margin-top:0;width:14.9pt;height:612pt;z-index:25259929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">
                <v:rect id="Rectangle 59" o:spid="_x0000_s187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2RsAA&#10;AADbAAAADwAAAGRycy9kb3ducmV2LnhtbERPz2vCMBS+D/wfwhO8zbRDRDujiFvBq06E3R7NW9M1&#10;eemaWLv/fjkIO358vze70VkxUB8azwryeQaCuPK64VrB5aN8XoEIEVmj9UwKfinAbjt52mCh/Z1P&#10;NJxjLVIIhwIVmBi7QspQGXIY5r4jTtyX7x3GBPta6h7vKdxZ+ZJlS+mw4dRgsKODoao935yCq/zM&#10;34Z8wT+ZKb9Xtn235bpVajYd968gIo3xX/xwH7WCZVqfvq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62RsAAAADbAAAADwAAAAAAAAAAAAAAAACYAgAAZHJzL2Rvd25y&#10;ZXYueG1sUEsFBgAAAAAEAAQA9QAAAIUDAAAAAA==&#10;" fillcolor="#00a0dd" stroked="f"/>
                <v:shape id="Text Box 58" o:spid="_x0000_s187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mujeres y las niñas, a fin de </w:t>
      </w:r>
      <w:r>
        <w:rPr>
          <w:color w:val="7C6E66"/>
          <w:spacing w:val="-4"/>
          <w:w w:val="105"/>
        </w:rPr>
        <w:t xml:space="preserve">garan- </w:t>
      </w:r>
      <w:r>
        <w:rPr>
          <w:color w:val="7C6E66"/>
          <w:w w:val="105"/>
        </w:rPr>
        <w:t xml:space="preserve">tizar el logro de los objetivos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ternacionales en materia de </w:t>
      </w:r>
      <w:r>
        <w:rPr>
          <w:color w:val="7C6E66"/>
          <w:spacing w:val="-4"/>
          <w:w w:val="105"/>
        </w:rPr>
        <w:t xml:space="preserve">ense- </w:t>
      </w:r>
      <w:r>
        <w:rPr>
          <w:color w:val="7C6E66"/>
          <w:w w:val="105"/>
        </w:rPr>
        <w:t xml:space="preserve">ñanza fijados en las </w:t>
      </w:r>
      <w:r>
        <w:rPr>
          <w:color w:val="7C6E66"/>
          <w:spacing w:val="-3"/>
          <w:w w:val="105"/>
        </w:rPr>
        <w:t xml:space="preserve">conferencias </w:t>
      </w:r>
      <w:r>
        <w:rPr>
          <w:color w:val="7C6E66"/>
          <w:w w:val="105"/>
        </w:rPr>
        <w:t>internacionales pertinentes;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519"/>
        </w:tabs>
        <w:spacing w:line="268" w:lineRule="auto"/>
        <w:ind w:left="518" w:right="0" w:hanging="211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Velar </w:t>
      </w:r>
      <w:r>
        <w:rPr>
          <w:color w:val="7C6E66"/>
          <w:w w:val="105"/>
          <w:sz w:val="19"/>
        </w:rPr>
        <w:t xml:space="preserve">por la igualdad de oportuni- dades para mujeres y niñas en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actividades culturales, </w:t>
      </w:r>
      <w:r>
        <w:rPr>
          <w:color w:val="7C6E66"/>
          <w:spacing w:val="-4"/>
          <w:w w:val="105"/>
          <w:sz w:val="19"/>
        </w:rPr>
        <w:t xml:space="preserve">recreativas </w:t>
      </w:r>
      <w:r>
        <w:rPr>
          <w:color w:val="7C6E66"/>
          <w:w w:val="105"/>
          <w:sz w:val="19"/>
        </w:rPr>
        <w:t xml:space="preserve">y deportivas, así como en la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>cipación en activ</w:t>
      </w:r>
      <w:r>
        <w:rPr>
          <w:color w:val="7C6E66"/>
          <w:w w:val="105"/>
          <w:sz w:val="19"/>
        </w:rPr>
        <w:t xml:space="preserve">idades atléticas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físicas en los planos nacional, </w:t>
      </w:r>
      <w:r>
        <w:rPr>
          <w:color w:val="7C6E66"/>
          <w:spacing w:val="-8"/>
          <w:w w:val="105"/>
          <w:sz w:val="19"/>
        </w:rPr>
        <w:t>re-</w:t>
      </w:r>
      <w:r>
        <w:rPr>
          <w:color w:val="7C6E66"/>
          <w:spacing w:val="2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gional e internacional, como </w:t>
      </w:r>
      <w:r>
        <w:rPr>
          <w:color w:val="7C6E66"/>
          <w:spacing w:val="-5"/>
          <w:w w:val="105"/>
          <w:sz w:val="19"/>
        </w:rPr>
        <w:t xml:space="preserve">acce- </w:t>
      </w:r>
      <w:r>
        <w:rPr>
          <w:color w:val="7C6E66"/>
          <w:w w:val="105"/>
          <w:sz w:val="19"/>
        </w:rPr>
        <w:t xml:space="preserve">so, entrenamiento, </w:t>
      </w:r>
      <w:r>
        <w:rPr>
          <w:color w:val="7C6E66"/>
          <w:spacing w:val="-3"/>
          <w:w w:val="105"/>
          <w:sz w:val="19"/>
        </w:rPr>
        <w:t xml:space="preserve">competencia, </w:t>
      </w:r>
      <w:r>
        <w:rPr>
          <w:color w:val="7C6E66"/>
          <w:w w:val="105"/>
          <w:sz w:val="19"/>
        </w:rPr>
        <w:t>remuneración 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premios;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519"/>
        </w:tabs>
        <w:spacing w:line="268" w:lineRule="auto"/>
        <w:ind w:left="518" w:right="0" w:hanging="15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Seguir ideando medidas para </w:t>
      </w:r>
      <w:r>
        <w:rPr>
          <w:color w:val="7C6E66"/>
          <w:spacing w:val="-6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mover el respeto de la </w:t>
      </w:r>
      <w:r>
        <w:rPr>
          <w:color w:val="7C6E66"/>
          <w:spacing w:val="-3"/>
          <w:w w:val="105"/>
          <w:sz w:val="19"/>
        </w:rPr>
        <w:t xml:space="preserve">diversidad </w:t>
      </w:r>
      <w:r>
        <w:rPr>
          <w:color w:val="7C6E66"/>
          <w:w w:val="105"/>
          <w:sz w:val="19"/>
        </w:rPr>
        <w:t xml:space="preserve">y el diálogo cultural dentro de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distintas civilizaciones y 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ellas de forma que  contribuya 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 aplicación de la Plataforma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Acción, cuyo objetivo es la </w:t>
      </w:r>
      <w:r>
        <w:rPr>
          <w:color w:val="7C6E66"/>
          <w:spacing w:val="-3"/>
          <w:w w:val="105"/>
          <w:sz w:val="19"/>
        </w:rPr>
        <w:t xml:space="preserve">poten- </w:t>
      </w:r>
      <w:r>
        <w:rPr>
          <w:color w:val="7C6E66"/>
          <w:w w:val="105"/>
          <w:sz w:val="19"/>
        </w:rPr>
        <w:t xml:space="preserve">ciación del papel de la mujer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plena realización de todos los </w:t>
      </w:r>
      <w:r>
        <w:rPr>
          <w:color w:val="7C6E66"/>
          <w:spacing w:val="-5"/>
          <w:w w:val="105"/>
          <w:sz w:val="19"/>
        </w:rPr>
        <w:t xml:space="preserve">de- </w:t>
      </w:r>
      <w:r>
        <w:rPr>
          <w:color w:val="7C6E66"/>
          <w:w w:val="105"/>
          <w:sz w:val="19"/>
        </w:rPr>
        <w:t xml:space="preserve">rechos humanos y libertades </w:t>
      </w:r>
      <w:r>
        <w:rPr>
          <w:color w:val="7C6E66"/>
          <w:spacing w:val="-4"/>
          <w:w w:val="105"/>
          <w:sz w:val="19"/>
        </w:rPr>
        <w:t xml:space="preserve">fun- </w:t>
      </w:r>
      <w:r>
        <w:rPr>
          <w:color w:val="7C6E66"/>
          <w:w w:val="105"/>
          <w:sz w:val="19"/>
        </w:rPr>
        <w:t>damentales de to</w:t>
      </w:r>
      <w:r>
        <w:rPr>
          <w:color w:val="7C6E66"/>
          <w:w w:val="105"/>
          <w:sz w:val="19"/>
        </w:rPr>
        <w:t xml:space="preserve">das las </w:t>
      </w:r>
      <w:r>
        <w:rPr>
          <w:color w:val="7C6E66"/>
          <w:spacing w:val="-3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de manera de consolidar la </w:t>
      </w:r>
      <w:r>
        <w:rPr>
          <w:color w:val="7C6E66"/>
          <w:spacing w:val="-3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 xml:space="preserve">dad entre los géneros y el </w:t>
      </w:r>
      <w:r>
        <w:rPr>
          <w:color w:val="7C6E66"/>
          <w:spacing w:val="-3"/>
          <w:w w:val="105"/>
          <w:sz w:val="19"/>
        </w:rPr>
        <w:t xml:space="preserve">pleno </w:t>
      </w:r>
      <w:r>
        <w:rPr>
          <w:color w:val="7C6E66"/>
          <w:w w:val="105"/>
          <w:sz w:val="19"/>
        </w:rPr>
        <w:t xml:space="preserve">disfrute de todos los derechos </w:t>
      </w:r>
      <w:r>
        <w:rPr>
          <w:color w:val="7C6E66"/>
          <w:spacing w:val="-6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>manos por todas las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mujeres;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8"/>
        </w:numPr>
        <w:tabs>
          <w:tab w:val="left" w:pos="519"/>
        </w:tabs>
        <w:spacing w:line="268" w:lineRule="auto"/>
        <w:ind w:left="518"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Aplicar y apoyar medidas </w:t>
      </w:r>
      <w:r>
        <w:rPr>
          <w:color w:val="7C6E66"/>
          <w:spacing w:val="-3"/>
          <w:w w:val="105"/>
          <w:sz w:val="19"/>
        </w:rPr>
        <w:t xml:space="preserve">positi- </w:t>
      </w:r>
      <w:r>
        <w:rPr>
          <w:color w:val="7C6E66"/>
          <w:w w:val="105"/>
          <w:sz w:val="19"/>
        </w:rPr>
        <w:t xml:space="preserve">vas a fin de dar a todas las </w:t>
      </w:r>
      <w:r>
        <w:rPr>
          <w:color w:val="7C6E66"/>
          <w:spacing w:val="-3"/>
          <w:w w:val="105"/>
          <w:sz w:val="19"/>
        </w:rPr>
        <w:t xml:space="preserve">muje- </w:t>
      </w:r>
      <w:r>
        <w:rPr>
          <w:color w:val="7C6E66"/>
          <w:w w:val="105"/>
          <w:sz w:val="19"/>
        </w:rPr>
        <w:t xml:space="preserve">res, particularmente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indíge</w:t>
      </w:r>
      <w:r>
        <w:rPr>
          <w:color w:val="7C6E66"/>
          <w:w w:val="105"/>
          <w:sz w:val="19"/>
        </w:rPr>
        <w:t xml:space="preserve">nas,   igualdad   de    </w:t>
      </w:r>
      <w:r>
        <w:rPr>
          <w:color w:val="7C6E66"/>
          <w:spacing w:val="-4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>a programas de formación y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>de</w:t>
      </w:r>
    </w:p>
    <w:p w:rsidR="0080791F" w:rsidRDefault="00151850">
      <w:pPr>
        <w:pStyle w:val="Textoindependiente"/>
        <w:spacing w:before="105" w:line="268" w:lineRule="auto"/>
        <w:ind w:left="583" w:right="177"/>
        <w:jc w:val="both"/>
      </w:pPr>
      <w:r>
        <w:br w:type="column"/>
      </w:r>
      <w:r>
        <w:rPr>
          <w:color w:val="7C6E66"/>
          <w:w w:val="105"/>
        </w:rPr>
        <w:lastRenderedPageBreak/>
        <w:t>aumento de la capacidad a fin de aumentar su participación en la adopción de decisiones en todas las esferas y a todos los niveles.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8" w:lineRule="auto"/>
        <w:ind w:left="583" w:right="177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Aumentar la cooperación,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medidas de política, la  aplica- ción efectiva de leyes nacionales  y otras medidas de protección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prevención para eliminar la </w:t>
      </w:r>
      <w:r>
        <w:rPr>
          <w:color w:val="7C6E66"/>
          <w:spacing w:val="-4"/>
          <w:w w:val="105"/>
          <w:sz w:val="19"/>
        </w:rPr>
        <w:t xml:space="preserve">vio- </w:t>
      </w:r>
      <w:r>
        <w:rPr>
          <w:color w:val="7C6E66"/>
          <w:w w:val="105"/>
          <w:sz w:val="19"/>
        </w:rPr>
        <w:t xml:space="preserve">lencia contra las mujeres y las </w:t>
      </w:r>
      <w:r>
        <w:rPr>
          <w:color w:val="7C6E66"/>
          <w:spacing w:val="-6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ñas, en particular 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explotación sexual </w:t>
      </w:r>
      <w:r>
        <w:rPr>
          <w:color w:val="7C6E66"/>
          <w:spacing w:val="-3"/>
          <w:w w:val="105"/>
          <w:sz w:val="19"/>
        </w:rPr>
        <w:t xml:space="preserve">comercial, </w:t>
      </w:r>
      <w:r>
        <w:rPr>
          <w:color w:val="7C6E66"/>
          <w:w w:val="105"/>
          <w:sz w:val="19"/>
        </w:rPr>
        <w:t>así como de explot</w:t>
      </w:r>
      <w:r>
        <w:rPr>
          <w:color w:val="7C6E66"/>
          <w:w w:val="105"/>
          <w:sz w:val="19"/>
        </w:rPr>
        <w:t xml:space="preserve">ación </w:t>
      </w:r>
      <w:r>
        <w:rPr>
          <w:color w:val="7C6E66"/>
          <w:spacing w:val="-4"/>
          <w:w w:val="105"/>
          <w:sz w:val="19"/>
        </w:rPr>
        <w:t xml:space="preserve">econó- </w:t>
      </w:r>
      <w:r>
        <w:rPr>
          <w:color w:val="7C6E66"/>
          <w:w w:val="105"/>
          <w:sz w:val="19"/>
        </w:rPr>
        <w:t xml:space="preserve">mica, incluidos, entre otras </w:t>
      </w:r>
      <w:r>
        <w:rPr>
          <w:color w:val="7C6E66"/>
          <w:spacing w:val="-3"/>
          <w:w w:val="105"/>
          <w:sz w:val="19"/>
        </w:rPr>
        <w:t xml:space="preserve">mani- </w:t>
      </w:r>
      <w:r>
        <w:rPr>
          <w:color w:val="7C6E66"/>
          <w:w w:val="105"/>
          <w:sz w:val="19"/>
        </w:rPr>
        <w:t xml:space="preserve">festaciones, la trata de mujeres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niños, el infanticidio de niñas,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crímenes de </w:t>
      </w:r>
      <w:r>
        <w:rPr>
          <w:color w:val="7C6E66"/>
          <w:spacing w:val="-3"/>
          <w:w w:val="105"/>
          <w:sz w:val="19"/>
        </w:rPr>
        <w:t xml:space="preserve">honor, </w:t>
      </w:r>
      <w:r>
        <w:rPr>
          <w:color w:val="7C6E66"/>
          <w:w w:val="105"/>
          <w:sz w:val="19"/>
        </w:rPr>
        <w:t xml:space="preserve">los crímenes de pasión, los crímenes de </w:t>
      </w:r>
      <w:r>
        <w:rPr>
          <w:color w:val="7C6E66"/>
          <w:spacing w:val="-3"/>
          <w:w w:val="105"/>
          <w:sz w:val="19"/>
        </w:rPr>
        <w:t xml:space="preserve">moti- </w:t>
      </w:r>
      <w:r>
        <w:rPr>
          <w:color w:val="7C6E66"/>
          <w:w w:val="105"/>
          <w:sz w:val="19"/>
        </w:rPr>
        <w:t xml:space="preserve">vación racial, los raptos y la </w:t>
      </w:r>
      <w:r>
        <w:rPr>
          <w:color w:val="7C6E66"/>
          <w:spacing w:val="-5"/>
          <w:w w:val="105"/>
          <w:sz w:val="19"/>
        </w:rPr>
        <w:t xml:space="preserve">venta </w:t>
      </w:r>
      <w:r>
        <w:rPr>
          <w:color w:val="7C6E66"/>
          <w:w w:val="105"/>
          <w:sz w:val="19"/>
        </w:rPr>
        <w:t xml:space="preserve">de niños, los actos de violencia </w:t>
      </w:r>
      <w:r>
        <w:rPr>
          <w:color w:val="7C6E66"/>
          <w:spacing w:val="-13"/>
          <w:w w:val="105"/>
          <w:sz w:val="19"/>
        </w:rPr>
        <w:t>y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los asesinatos  relacionados  </w:t>
      </w:r>
      <w:r>
        <w:rPr>
          <w:color w:val="7C6E66"/>
          <w:spacing w:val="-6"/>
          <w:w w:val="105"/>
          <w:sz w:val="19"/>
        </w:rPr>
        <w:t xml:space="preserve">con  </w:t>
      </w:r>
      <w:r>
        <w:rPr>
          <w:color w:val="7C6E66"/>
          <w:w w:val="105"/>
          <w:sz w:val="19"/>
        </w:rPr>
        <w:t xml:space="preserve">la práctica de la dote, los </w:t>
      </w:r>
      <w:r>
        <w:rPr>
          <w:color w:val="7C6E66"/>
          <w:spacing w:val="-3"/>
          <w:w w:val="105"/>
          <w:sz w:val="19"/>
        </w:rPr>
        <w:t xml:space="preserve">ataques </w:t>
      </w:r>
      <w:r>
        <w:rPr>
          <w:color w:val="7C6E66"/>
          <w:w w:val="105"/>
          <w:sz w:val="19"/>
        </w:rPr>
        <w:t xml:space="preserve">con ácido y las prácticas </w:t>
      </w:r>
      <w:r>
        <w:rPr>
          <w:color w:val="7C6E66"/>
          <w:spacing w:val="-3"/>
          <w:w w:val="105"/>
          <w:sz w:val="19"/>
        </w:rPr>
        <w:t xml:space="preserve">tradicio- </w:t>
      </w:r>
      <w:r>
        <w:rPr>
          <w:color w:val="7C6E66"/>
          <w:w w:val="105"/>
          <w:sz w:val="19"/>
        </w:rPr>
        <w:t xml:space="preserve">nales o consuetudinarias </w:t>
      </w:r>
      <w:r>
        <w:rPr>
          <w:color w:val="7C6E66"/>
          <w:spacing w:val="-3"/>
          <w:w w:val="105"/>
          <w:sz w:val="19"/>
        </w:rPr>
        <w:t xml:space="preserve">dañinas, </w:t>
      </w:r>
      <w:r>
        <w:rPr>
          <w:color w:val="7C6E66"/>
          <w:w w:val="105"/>
          <w:sz w:val="19"/>
        </w:rPr>
        <w:t xml:space="preserve">como la mutilación genital </w:t>
      </w:r>
      <w:r>
        <w:rPr>
          <w:color w:val="7C6E66"/>
          <w:spacing w:val="-5"/>
          <w:w w:val="105"/>
          <w:sz w:val="19"/>
        </w:rPr>
        <w:t xml:space="preserve">feme- </w:t>
      </w:r>
      <w:r>
        <w:rPr>
          <w:color w:val="7C6E66"/>
          <w:w w:val="105"/>
          <w:sz w:val="19"/>
        </w:rPr>
        <w:t xml:space="preserve">nina, los matrimonios a </w:t>
      </w:r>
      <w:r>
        <w:rPr>
          <w:color w:val="7C6E66"/>
          <w:spacing w:val="-3"/>
          <w:w w:val="105"/>
          <w:sz w:val="19"/>
        </w:rPr>
        <w:t xml:space="preserve">temprana </w:t>
      </w:r>
      <w:r>
        <w:rPr>
          <w:color w:val="7C6E66"/>
          <w:w w:val="105"/>
          <w:sz w:val="19"/>
        </w:rPr>
        <w:t>edad y los matrimonios</w:t>
      </w:r>
      <w:r>
        <w:rPr>
          <w:color w:val="7C6E66"/>
          <w:spacing w:val="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forzados;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7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Crear </w:t>
      </w:r>
      <w:r>
        <w:rPr>
          <w:color w:val="7C6E66"/>
          <w:spacing w:val="-4"/>
          <w:w w:val="105"/>
          <w:sz w:val="19"/>
        </w:rPr>
        <w:t xml:space="preserve">una </w:t>
      </w:r>
      <w:r>
        <w:rPr>
          <w:color w:val="7C6E66"/>
          <w:spacing w:val="-6"/>
          <w:w w:val="105"/>
          <w:sz w:val="19"/>
        </w:rPr>
        <w:t>mayo</w:t>
      </w:r>
      <w:r>
        <w:rPr>
          <w:color w:val="7C6E66"/>
          <w:spacing w:val="-6"/>
          <w:w w:val="105"/>
          <w:sz w:val="19"/>
        </w:rPr>
        <w:t xml:space="preserve">r conciencia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au- </w:t>
      </w:r>
      <w:r>
        <w:rPr>
          <w:color w:val="7C6E66"/>
          <w:spacing w:val="-6"/>
          <w:w w:val="105"/>
          <w:sz w:val="19"/>
        </w:rPr>
        <w:t xml:space="preserve">mentar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conocimiento </w:t>
      </w:r>
      <w:r>
        <w:rPr>
          <w:color w:val="7C6E66"/>
          <w:spacing w:val="-4"/>
          <w:w w:val="105"/>
          <w:sz w:val="19"/>
        </w:rPr>
        <w:t xml:space="preserve">del </w:t>
      </w:r>
      <w:r>
        <w:rPr>
          <w:color w:val="7C6E66"/>
          <w:spacing w:val="-6"/>
          <w:w w:val="105"/>
          <w:sz w:val="19"/>
        </w:rPr>
        <w:t xml:space="preserve">Estatu- </w:t>
      </w:r>
      <w:r>
        <w:rPr>
          <w:color w:val="7C6E66"/>
          <w:spacing w:val="-3"/>
          <w:w w:val="105"/>
          <w:sz w:val="19"/>
        </w:rPr>
        <w:t xml:space="preserve">to de </w:t>
      </w:r>
      <w:r>
        <w:rPr>
          <w:color w:val="7C6E66"/>
          <w:spacing w:val="-6"/>
          <w:w w:val="105"/>
          <w:sz w:val="19"/>
        </w:rPr>
        <w:t xml:space="preserve">Roma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Corte </w:t>
      </w:r>
      <w:r>
        <w:rPr>
          <w:color w:val="7C6E66"/>
          <w:spacing w:val="-6"/>
          <w:w w:val="105"/>
          <w:sz w:val="19"/>
        </w:rPr>
        <w:t xml:space="preserve">Penal </w:t>
      </w:r>
      <w:r>
        <w:rPr>
          <w:color w:val="7C6E66"/>
          <w:spacing w:val="-7"/>
          <w:w w:val="105"/>
          <w:sz w:val="19"/>
        </w:rPr>
        <w:t xml:space="preserve">Inter- </w:t>
      </w:r>
      <w:r>
        <w:rPr>
          <w:color w:val="7C6E66"/>
          <w:spacing w:val="-6"/>
          <w:w w:val="105"/>
          <w:sz w:val="19"/>
        </w:rPr>
        <w:t>nacional</w:t>
      </w:r>
      <w:r>
        <w:rPr>
          <w:color w:val="7C6E66"/>
          <w:spacing w:val="-6"/>
          <w:w w:val="105"/>
          <w:position w:val="6"/>
          <w:sz w:val="11"/>
        </w:rPr>
        <w:t>7</w:t>
      </w:r>
      <w:r>
        <w:rPr>
          <w:color w:val="7C6E66"/>
          <w:spacing w:val="-6"/>
          <w:w w:val="105"/>
          <w:sz w:val="19"/>
        </w:rPr>
        <w:t xml:space="preserve">, </w:t>
      </w:r>
      <w:r>
        <w:rPr>
          <w:color w:val="7C6E66"/>
          <w:spacing w:val="-3"/>
          <w:w w:val="105"/>
          <w:sz w:val="19"/>
        </w:rPr>
        <w:t xml:space="preserve">en el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afirma  </w:t>
      </w:r>
      <w:r>
        <w:rPr>
          <w:color w:val="7C6E66"/>
          <w:spacing w:val="-6"/>
          <w:w w:val="105"/>
          <w:sz w:val="19"/>
        </w:rPr>
        <w:t xml:space="preserve">que 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violación,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esclavitud sexual, la prostitución </w:t>
      </w:r>
      <w:r>
        <w:rPr>
          <w:color w:val="7C6E66"/>
          <w:spacing w:val="-7"/>
          <w:w w:val="105"/>
          <w:sz w:val="19"/>
        </w:rPr>
        <w:t xml:space="preserve">forzada,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7"/>
          <w:w w:val="105"/>
          <w:sz w:val="19"/>
        </w:rPr>
        <w:t xml:space="preserve">embarazo forzado,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esterilización </w:t>
      </w:r>
      <w:r>
        <w:rPr>
          <w:color w:val="7C6E66"/>
          <w:spacing w:val="-7"/>
          <w:w w:val="105"/>
          <w:sz w:val="19"/>
        </w:rPr>
        <w:t xml:space="preserve">forzada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otras formas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>violencia</w:t>
      </w:r>
      <w:r>
        <w:rPr>
          <w:color w:val="7C6E66"/>
          <w:spacing w:val="-1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sexual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E79B4" id="Group 55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HcTVAyCAgAA&#10;lAUAAA4AAAAAAAAAAAAAAAAALgIAAGRycy9lMm9Eb2MueG1sUEsBAi0AFAAGAAgAAAAhAIu8XLTa&#10;AAAAAwEAAA8AAAAAAAAAAAAAAAAA3AQAAGRycy9kb3ducmV2LnhtbFBLBQYAAAAABAAEAPMAAADj&#10;BQAAAAA=&#10;">
                <v:line id="Line 56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prMEAAADbAAAADwAAAGRycy9kb3ducmV2LnhtbERPS2vCQBC+F/wPyxS81U2F2hBdpRb6&#10;OAjV6MXbNDsmwexsyI4m/nv3UOjx43svVoNr1JW6UHs28DxJQBEX3tZcGjjsP55SUEGQLTaeycCN&#10;AqyWo4cFZtb3vKNrLqWKIRwyNFCJtJnWoajIYZj4ljhyJ985lAi7UtsO+xjuGj1Nkpl2WHNsqLCl&#10;94qKc35xBk65fL2eN7/r9NinEsrmc/sjU2PGj8PbHJTQIP/iP/e3NfASx8Yv8Qfo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bKmswQAAANsAAAAPAAAAAAAAAAAAAAAA&#10;AKECAABkcnMvZG93bnJldi54bWxQSwUGAAAAAAQABAD5AAAAjw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5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872" style="position:absolute;left:0;text-align:left;margin-left:0;margin-top:0;width:15.35pt;height:612pt;z-index:25260236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">
                <v:rect id="Rectangle 54" o:spid="_x0000_s187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fY8QA&#10;AADbAAAADwAAAGRycy9kb3ducmV2LnhtbESPQWvCQBSE74X+h+UJ3uomRYtGVym2gV6rpeDtkX1m&#10;Y3bfxuw2pv++Wyj0OMzMN8xmNzorBupD41lBPstAEFdeN1wr+DiWD0sQISJrtJ5JwTcF2G3v7zZY&#10;aH/jdxoOsRYJwqFABSbGrpAyVIYchpnviJN39r3DmGRfS93jLcGdlY9Z9iQdNpwWDHa0N1S1hy+n&#10;4FOe8pchn/M1M+VladtXW65apaaT8XkNItIY/8N/7TetYLGA3y/p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32PEAAAA2wAAAA8AAAAAAAAAAAAAAAAAmAIAAGRycy9k&#10;b3ducmV2LnhtbFBLBQYAAAAABAAEAPUAAACJAwAAAAA=&#10;" fillcolor="#00a0dd" stroked="f"/>
                <v:shape id="Text Box 53" o:spid="_x0000_s187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6"/>
          <w:w w:val="105"/>
        </w:rPr>
        <w:t xml:space="preserve">constituyen crímenes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guerra </w:t>
      </w:r>
      <w:r>
        <w:rPr>
          <w:color w:val="7C6E66"/>
          <w:spacing w:val="-12"/>
          <w:w w:val="105"/>
        </w:rPr>
        <w:t xml:space="preserve">y, </w:t>
      </w:r>
      <w:r>
        <w:rPr>
          <w:color w:val="7C6E66"/>
          <w:spacing w:val="-6"/>
          <w:w w:val="105"/>
        </w:rPr>
        <w:t xml:space="preserve">en determinadas circunstancias, </w:t>
      </w:r>
      <w:r>
        <w:rPr>
          <w:color w:val="7C6E66"/>
          <w:spacing w:val="-5"/>
          <w:w w:val="105"/>
        </w:rPr>
        <w:t xml:space="preserve">críme- </w:t>
      </w:r>
      <w:r>
        <w:rPr>
          <w:color w:val="7C6E66"/>
          <w:spacing w:val="-4"/>
          <w:w w:val="105"/>
        </w:rPr>
        <w:t xml:space="preserve">nes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lesa </w:t>
      </w:r>
      <w:r>
        <w:rPr>
          <w:color w:val="7C6E66"/>
          <w:spacing w:val="-6"/>
          <w:w w:val="105"/>
        </w:rPr>
        <w:t xml:space="preserve">humanidad, </w:t>
      </w:r>
      <w:r>
        <w:rPr>
          <w:color w:val="7C6E66"/>
          <w:spacing w:val="-5"/>
          <w:w w:val="105"/>
        </w:rPr>
        <w:t xml:space="preserve">con </w:t>
      </w:r>
      <w:r>
        <w:rPr>
          <w:color w:val="7C6E66"/>
          <w:spacing w:val="-3"/>
          <w:w w:val="105"/>
        </w:rPr>
        <w:t xml:space="preserve">el </w:t>
      </w:r>
      <w:r>
        <w:rPr>
          <w:color w:val="7C6E66"/>
          <w:w w:val="105"/>
        </w:rPr>
        <w:t>fin</w:t>
      </w:r>
      <w:r>
        <w:rPr>
          <w:color w:val="7C6E66"/>
          <w:spacing w:val="-18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de impedir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se </w:t>
      </w:r>
      <w:r>
        <w:rPr>
          <w:color w:val="7C6E66"/>
          <w:spacing w:val="-7"/>
          <w:w w:val="105"/>
        </w:rPr>
        <w:t xml:space="preserve">produzcan </w:t>
      </w:r>
      <w:r>
        <w:rPr>
          <w:color w:val="7C6E66"/>
          <w:spacing w:val="-5"/>
          <w:w w:val="105"/>
        </w:rPr>
        <w:t xml:space="preserve">esos crí- </w:t>
      </w:r>
      <w:r>
        <w:rPr>
          <w:color w:val="7C6E66"/>
          <w:spacing w:val="-6"/>
          <w:w w:val="105"/>
        </w:rPr>
        <w:t xml:space="preserve">menes, </w:t>
      </w:r>
      <w:r>
        <w:rPr>
          <w:color w:val="7C6E66"/>
          <w:spacing w:val="-5"/>
          <w:w w:val="105"/>
        </w:rPr>
        <w:t xml:space="preserve">tomar </w:t>
      </w:r>
      <w:r>
        <w:rPr>
          <w:color w:val="7C6E66"/>
          <w:spacing w:val="-6"/>
          <w:w w:val="105"/>
        </w:rPr>
        <w:t xml:space="preserve">medidas para </w:t>
      </w:r>
      <w:r>
        <w:rPr>
          <w:color w:val="7C6E66"/>
          <w:spacing w:val="-7"/>
          <w:w w:val="105"/>
        </w:rPr>
        <w:t xml:space="preserve">apoyar </w:t>
      </w:r>
      <w:r>
        <w:rPr>
          <w:color w:val="7C6E66"/>
          <w:spacing w:val="-3"/>
          <w:w w:val="105"/>
        </w:rPr>
        <w:t xml:space="preserve">el </w:t>
      </w:r>
      <w:r>
        <w:rPr>
          <w:color w:val="7C6E66"/>
          <w:spacing w:val="-6"/>
          <w:w w:val="105"/>
        </w:rPr>
        <w:t xml:space="preserve">enjuiciamiento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todas </w:t>
      </w:r>
      <w:r>
        <w:rPr>
          <w:color w:val="7C6E66"/>
          <w:spacing w:val="-4"/>
          <w:w w:val="105"/>
        </w:rPr>
        <w:t>las</w:t>
      </w:r>
      <w:r>
        <w:rPr>
          <w:color w:val="7C6E66"/>
          <w:spacing w:val="-21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perso- </w:t>
      </w:r>
      <w:r>
        <w:rPr>
          <w:color w:val="7C6E66"/>
          <w:spacing w:val="-4"/>
          <w:w w:val="105"/>
        </w:rPr>
        <w:t xml:space="preserve">nas </w:t>
      </w:r>
      <w:r>
        <w:rPr>
          <w:color w:val="7C6E66"/>
          <w:spacing w:val="-6"/>
          <w:w w:val="105"/>
        </w:rPr>
        <w:t xml:space="preserve">responsables </w:t>
      </w:r>
      <w:r>
        <w:rPr>
          <w:color w:val="7C6E66"/>
          <w:spacing w:val="-3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esos </w:t>
      </w:r>
      <w:r>
        <w:rPr>
          <w:color w:val="7C6E66"/>
          <w:spacing w:val="-6"/>
          <w:w w:val="105"/>
        </w:rPr>
        <w:t xml:space="preserve">crímenes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>abrir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5"/>
          <w:w w:val="105"/>
        </w:rPr>
        <w:t>vías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6"/>
          <w:w w:val="105"/>
        </w:rPr>
        <w:t>para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que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las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>víctimas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6"/>
          <w:w w:val="105"/>
        </w:rPr>
        <w:t xml:space="preserve">consi- </w:t>
      </w:r>
      <w:r>
        <w:rPr>
          <w:color w:val="7C6E66"/>
          <w:spacing w:val="-4"/>
          <w:w w:val="105"/>
        </w:rPr>
        <w:t xml:space="preserve">gan </w:t>
      </w:r>
      <w:r>
        <w:rPr>
          <w:color w:val="7C6E66"/>
          <w:spacing w:val="-6"/>
          <w:w w:val="105"/>
        </w:rPr>
        <w:t xml:space="preserve">compensación;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6"/>
          <w:w w:val="105"/>
        </w:rPr>
        <w:t xml:space="preserve">crear </w:t>
      </w:r>
      <w:r>
        <w:rPr>
          <w:color w:val="7C6E66"/>
          <w:spacing w:val="-4"/>
          <w:w w:val="105"/>
        </w:rPr>
        <w:t xml:space="preserve">más </w:t>
      </w:r>
      <w:r>
        <w:rPr>
          <w:color w:val="7C6E66"/>
          <w:spacing w:val="-5"/>
          <w:w w:val="105"/>
        </w:rPr>
        <w:t xml:space="preserve">con- </w:t>
      </w:r>
      <w:r>
        <w:rPr>
          <w:color w:val="7C6E66"/>
          <w:spacing w:val="-6"/>
          <w:w w:val="105"/>
        </w:rPr>
        <w:t xml:space="preserve">ciencia, asimismo, </w:t>
      </w:r>
      <w:r>
        <w:rPr>
          <w:color w:val="7C6E66"/>
          <w:spacing w:val="-3"/>
          <w:w w:val="105"/>
        </w:rPr>
        <w:t xml:space="preserve">de la </w:t>
      </w:r>
      <w:r>
        <w:rPr>
          <w:color w:val="7C6E66"/>
          <w:spacing w:val="-5"/>
          <w:w w:val="105"/>
        </w:rPr>
        <w:t xml:space="preserve">medida </w:t>
      </w:r>
      <w:r>
        <w:rPr>
          <w:color w:val="7C6E66"/>
          <w:spacing w:val="-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que </w:t>
      </w:r>
      <w:r>
        <w:rPr>
          <w:color w:val="7C6E66"/>
          <w:spacing w:val="-5"/>
          <w:w w:val="105"/>
        </w:rPr>
        <w:t xml:space="preserve">esos </w:t>
      </w:r>
      <w:r>
        <w:rPr>
          <w:color w:val="7C6E66"/>
          <w:spacing w:val="-6"/>
          <w:w w:val="105"/>
        </w:rPr>
        <w:t xml:space="preserve">crímenes </w:t>
      </w:r>
      <w:r>
        <w:rPr>
          <w:color w:val="7C6E66"/>
          <w:spacing w:val="-3"/>
          <w:w w:val="105"/>
        </w:rPr>
        <w:t xml:space="preserve">se </w:t>
      </w:r>
      <w:r>
        <w:rPr>
          <w:color w:val="7C6E66"/>
          <w:spacing w:val="-6"/>
          <w:w w:val="105"/>
        </w:rPr>
        <w:t xml:space="preserve">utilizan </w:t>
      </w:r>
      <w:r>
        <w:rPr>
          <w:color w:val="7C6E66"/>
          <w:spacing w:val="-7"/>
          <w:w w:val="105"/>
        </w:rPr>
        <w:t xml:space="preserve">como </w:t>
      </w:r>
      <w:r>
        <w:rPr>
          <w:color w:val="7C6E66"/>
          <w:spacing w:val="-6"/>
          <w:w w:val="105"/>
        </w:rPr>
        <w:t xml:space="preserve">instrumentos </w:t>
      </w:r>
      <w:r>
        <w:rPr>
          <w:color w:val="7C6E66"/>
          <w:spacing w:val="-3"/>
          <w:w w:val="105"/>
        </w:rPr>
        <w:t>de</w:t>
      </w:r>
      <w:r>
        <w:rPr>
          <w:color w:val="7C6E66"/>
          <w:spacing w:val="-22"/>
          <w:w w:val="105"/>
        </w:rPr>
        <w:t xml:space="preserve"> </w:t>
      </w:r>
      <w:r>
        <w:rPr>
          <w:color w:val="7C6E66"/>
          <w:spacing w:val="-7"/>
          <w:w w:val="105"/>
        </w:rPr>
        <w:t>guerra;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"/>
        </w:numPr>
        <w:tabs>
          <w:tab w:val="left" w:pos="524"/>
        </w:tabs>
        <w:spacing w:before="1" w:line="268" w:lineRule="auto"/>
        <w:ind w:left="523" w:right="0"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Prestar apoyo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4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3"/>
          <w:w w:val="105"/>
          <w:sz w:val="19"/>
        </w:rPr>
        <w:t xml:space="preserve">gubernamentales,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5"/>
          <w:w w:val="105"/>
          <w:sz w:val="19"/>
        </w:rPr>
        <w:t xml:space="preserve">colabora- </w:t>
      </w:r>
      <w:r>
        <w:rPr>
          <w:color w:val="7C6E66"/>
          <w:w w:val="105"/>
          <w:sz w:val="19"/>
        </w:rPr>
        <w:t xml:space="preserve">ción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el sistema de las</w:t>
      </w:r>
      <w:r>
        <w:rPr>
          <w:color w:val="7C6E66"/>
          <w:spacing w:val="-3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Naciones </w:t>
      </w:r>
      <w:r>
        <w:rPr>
          <w:color w:val="7C6E66"/>
          <w:w w:val="105"/>
          <w:sz w:val="19"/>
        </w:rPr>
        <w:t xml:space="preserve">Unidas, </w:t>
      </w:r>
      <w:r>
        <w:rPr>
          <w:color w:val="7C6E66"/>
          <w:spacing w:val="-3"/>
          <w:w w:val="105"/>
          <w:sz w:val="19"/>
        </w:rPr>
        <w:t xml:space="preserve">entre otras cosas, </w:t>
      </w:r>
      <w:r>
        <w:rPr>
          <w:color w:val="7C6E66"/>
          <w:w w:val="105"/>
          <w:sz w:val="19"/>
        </w:rPr>
        <w:t xml:space="preserve">por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ducto de la </w:t>
      </w:r>
      <w:r>
        <w:rPr>
          <w:color w:val="7C6E66"/>
          <w:spacing w:val="-3"/>
          <w:w w:val="105"/>
          <w:sz w:val="19"/>
        </w:rPr>
        <w:t xml:space="preserve">cooperación regional </w:t>
      </w:r>
      <w:r>
        <w:rPr>
          <w:color w:val="7C6E66"/>
          <w:spacing w:val="-13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internacional, </w:t>
      </w:r>
      <w:r>
        <w:rPr>
          <w:color w:val="7C6E66"/>
          <w:w w:val="105"/>
          <w:sz w:val="19"/>
        </w:rPr>
        <w:t xml:space="preserve">incluidas las </w:t>
      </w:r>
      <w:r>
        <w:rPr>
          <w:color w:val="7C6E66"/>
          <w:spacing w:val="-5"/>
          <w:w w:val="105"/>
          <w:sz w:val="19"/>
        </w:rPr>
        <w:t xml:space="preserve">organi- </w:t>
      </w:r>
      <w:r>
        <w:rPr>
          <w:color w:val="7C6E66"/>
          <w:spacing w:val="-3"/>
          <w:w w:val="105"/>
          <w:sz w:val="19"/>
        </w:rPr>
        <w:t xml:space="preserve">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los </w:t>
      </w:r>
      <w:r>
        <w:rPr>
          <w:color w:val="7C6E66"/>
          <w:spacing w:val="-5"/>
          <w:w w:val="105"/>
          <w:sz w:val="19"/>
        </w:rPr>
        <w:t xml:space="preserve">grupos </w:t>
      </w:r>
      <w:r>
        <w:rPr>
          <w:color w:val="7C6E66"/>
          <w:spacing w:val="-3"/>
          <w:w w:val="105"/>
          <w:sz w:val="19"/>
        </w:rPr>
        <w:t xml:space="preserve">comunitarios,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5"/>
          <w:w w:val="105"/>
          <w:sz w:val="19"/>
        </w:rPr>
        <w:t xml:space="preserve">combatir </w:t>
      </w:r>
      <w:r>
        <w:rPr>
          <w:color w:val="7C6E66"/>
          <w:w w:val="105"/>
          <w:sz w:val="19"/>
        </w:rPr>
        <w:t xml:space="preserve">todas las </w:t>
      </w:r>
      <w:r>
        <w:rPr>
          <w:color w:val="7C6E66"/>
          <w:spacing w:val="-3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violencia </w:t>
      </w:r>
      <w:r>
        <w:rPr>
          <w:color w:val="7C6E66"/>
          <w:spacing w:val="-6"/>
          <w:w w:val="105"/>
          <w:sz w:val="19"/>
        </w:rPr>
        <w:t xml:space="preserve">con- </w:t>
      </w:r>
      <w:r>
        <w:rPr>
          <w:color w:val="7C6E66"/>
          <w:spacing w:val="-3"/>
          <w:w w:val="105"/>
          <w:sz w:val="19"/>
        </w:rPr>
        <w:t xml:space="preserve">tra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2"/>
          <w:w w:val="105"/>
          <w:sz w:val="19"/>
        </w:rPr>
        <w:t xml:space="preserve">niñas, </w:t>
      </w:r>
      <w:r>
        <w:rPr>
          <w:color w:val="7C6E66"/>
          <w:spacing w:val="-4"/>
          <w:w w:val="105"/>
          <w:sz w:val="19"/>
        </w:rPr>
        <w:t xml:space="preserve">incluso </w:t>
      </w:r>
      <w:r>
        <w:rPr>
          <w:color w:val="7C6E66"/>
          <w:spacing w:val="-3"/>
          <w:w w:val="105"/>
          <w:sz w:val="19"/>
        </w:rPr>
        <w:t xml:space="preserve">mediante programas para </w:t>
      </w:r>
      <w:r>
        <w:rPr>
          <w:color w:val="7C6E66"/>
          <w:spacing w:val="-4"/>
          <w:w w:val="105"/>
          <w:sz w:val="19"/>
        </w:rPr>
        <w:t xml:space="preserve">luchar contra </w:t>
      </w:r>
      <w:r>
        <w:rPr>
          <w:color w:val="7C6E66"/>
          <w:w w:val="105"/>
          <w:sz w:val="19"/>
        </w:rPr>
        <w:t xml:space="preserve">la violencia </w:t>
      </w:r>
      <w:r>
        <w:rPr>
          <w:color w:val="7C6E66"/>
          <w:spacing w:val="-3"/>
          <w:w w:val="105"/>
          <w:sz w:val="19"/>
        </w:rPr>
        <w:t xml:space="preserve">racial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basada </w:t>
      </w:r>
      <w:r>
        <w:rPr>
          <w:color w:val="7C6E66"/>
          <w:w w:val="105"/>
          <w:sz w:val="19"/>
        </w:rPr>
        <w:t xml:space="preserve">en el origen </w:t>
      </w:r>
      <w:r>
        <w:rPr>
          <w:color w:val="7C6E66"/>
          <w:spacing w:val="-3"/>
          <w:w w:val="105"/>
          <w:sz w:val="19"/>
        </w:rPr>
        <w:t xml:space="preserve">étnico </w:t>
      </w:r>
      <w:r>
        <w:rPr>
          <w:color w:val="7C6E66"/>
          <w:w w:val="105"/>
          <w:sz w:val="19"/>
        </w:rPr>
        <w:t xml:space="preserve">dirigida </w:t>
      </w:r>
      <w:r>
        <w:rPr>
          <w:color w:val="7C6E66"/>
          <w:spacing w:val="-7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 las</w:t>
      </w:r>
      <w:r>
        <w:rPr>
          <w:color w:val="7C6E66"/>
          <w:spacing w:val="-24"/>
          <w:w w:val="105"/>
          <w:sz w:val="19"/>
        </w:rPr>
        <w:t xml:space="preserve"> </w:t>
      </w:r>
      <w:r>
        <w:rPr>
          <w:color w:val="7C6E66"/>
          <w:spacing w:val="-2"/>
          <w:w w:val="105"/>
          <w:sz w:val="19"/>
        </w:rPr>
        <w:t>niñas;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7"/>
        </w:numPr>
        <w:tabs>
          <w:tab w:val="left" w:pos="524"/>
        </w:tabs>
        <w:spacing w:line="268" w:lineRule="auto"/>
        <w:ind w:left="523" w:right="0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y apoyar campañas </w:t>
      </w:r>
      <w:r>
        <w:rPr>
          <w:color w:val="7C6E66"/>
          <w:spacing w:val="-3"/>
          <w:w w:val="105"/>
          <w:sz w:val="19"/>
        </w:rPr>
        <w:t xml:space="preserve">públi- </w:t>
      </w:r>
      <w:r>
        <w:rPr>
          <w:color w:val="7C6E66"/>
          <w:w w:val="105"/>
          <w:sz w:val="19"/>
        </w:rPr>
        <w:t>cas, según pr</w:t>
      </w:r>
      <w:r>
        <w:rPr>
          <w:color w:val="7C6E66"/>
          <w:w w:val="105"/>
          <w:sz w:val="19"/>
        </w:rPr>
        <w:t xml:space="preserve">oceda, para </w:t>
      </w:r>
      <w:r>
        <w:rPr>
          <w:color w:val="7C6E66"/>
          <w:spacing w:val="-3"/>
          <w:w w:val="105"/>
          <w:sz w:val="19"/>
        </w:rPr>
        <w:t xml:space="preserve">aumen- </w:t>
      </w:r>
      <w:r>
        <w:rPr>
          <w:color w:val="7C6E66"/>
          <w:w w:val="105"/>
          <w:sz w:val="19"/>
        </w:rPr>
        <w:t xml:space="preserve">tar en el público la conciencia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inaceptabilidad de la </w:t>
      </w:r>
      <w:r>
        <w:rPr>
          <w:color w:val="7C6E66"/>
          <w:spacing w:val="-3"/>
          <w:w w:val="105"/>
          <w:sz w:val="19"/>
        </w:rPr>
        <w:t xml:space="preserve">violencia </w:t>
      </w:r>
      <w:r>
        <w:rPr>
          <w:color w:val="7C6E66"/>
          <w:w w:val="105"/>
          <w:sz w:val="19"/>
        </w:rPr>
        <w:t xml:space="preserve">contra la mujer y de sus </w:t>
      </w:r>
      <w:r>
        <w:rPr>
          <w:color w:val="7C6E66"/>
          <w:spacing w:val="-4"/>
          <w:w w:val="105"/>
          <w:sz w:val="19"/>
        </w:rPr>
        <w:t xml:space="preserve">costos </w:t>
      </w:r>
      <w:r>
        <w:rPr>
          <w:color w:val="7C6E66"/>
          <w:w w:val="105"/>
          <w:sz w:val="19"/>
        </w:rPr>
        <w:t xml:space="preserve">sociales, y realizar actividades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prevención para fomentar </w:t>
      </w:r>
      <w:r>
        <w:rPr>
          <w:color w:val="7C6E66"/>
          <w:spacing w:val="-3"/>
          <w:w w:val="105"/>
          <w:sz w:val="19"/>
        </w:rPr>
        <w:t xml:space="preserve">relacio- </w:t>
      </w:r>
      <w:r>
        <w:rPr>
          <w:color w:val="7C6E66"/>
          <w:w w:val="105"/>
          <w:sz w:val="19"/>
        </w:rPr>
        <w:t xml:space="preserve">nes sanas y equilibradas </w:t>
      </w:r>
      <w:r>
        <w:rPr>
          <w:color w:val="7C6E66"/>
          <w:spacing w:val="-3"/>
          <w:w w:val="105"/>
          <w:sz w:val="19"/>
        </w:rPr>
        <w:t xml:space="preserve">basadas </w:t>
      </w:r>
      <w:r>
        <w:rPr>
          <w:color w:val="7C6E66"/>
          <w:w w:val="105"/>
          <w:sz w:val="19"/>
        </w:rPr>
        <w:t>en la igualdad entre los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géneros.</w:t>
      </w: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before="105" w:line="268" w:lineRule="auto"/>
        <w:ind w:left="583" w:right="178" w:hanging="284"/>
        <w:jc w:val="both"/>
        <w:rPr>
          <w:sz w:val="19"/>
        </w:rPr>
      </w:pPr>
      <w:r>
        <w:rPr>
          <w:color w:val="7C6E66"/>
          <w:spacing w:val="-2"/>
          <w:w w:val="105"/>
          <w:sz w:val="18"/>
        </w:rPr>
        <w:br w:type="column"/>
      </w:r>
      <w:r>
        <w:rPr>
          <w:color w:val="7C6E66"/>
          <w:w w:val="105"/>
          <w:sz w:val="18"/>
        </w:rPr>
        <w:lastRenderedPageBreak/>
        <w:t xml:space="preserve">a) </w:t>
      </w:r>
      <w:r>
        <w:rPr>
          <w:color w:val="7C6E66"/>
          <w:w w:val="105"/>
          <w:sz w:val="19"/>
        </w:rPr>
        <w:t xml:space="preserve">Intensificar la cooperación </w:t>
      </w:r>
      <w:r>
        <w:rPr>
          <w:color w:val="7C6E66"/>
          <w:spacing w:val="-5"/>
          <w:w w:val="105"/>
          <w:sz w:val="19"/>
        </w:rPr>
        <w:t xml:space="preserve">en- </w:t>
      </w:r>
      <w:r>
        <w:rPr>
          <w:color w:val="7C6E66"/>
          <w:w w:val="105"/>
          <w:sz w:val="19"/>
        </w:rPr>
        <w:t xml:space="preserve">tre los Estados de origen, </w:t>
      </w:r>
      <w:r>
        <w:rPr>
          <w:color w:val="7C6E66"/>
          <w:spacing w:val="-3"/>
          <w:w w:val="105"/>
          <w:sz w:val="19"/>
        </w:rPr>
        <w:t xml:space="preserve">tránsito </w:t>
      </w:r>
      <w:r>
        <w:rPr>
          <w:color w:val="7C6E66"/>
          <w:w w:val="105"/>
          <w:sz w:val="19"/>
        </w:rPr>
        <w:t xml:space="preserve">y destino para impedir, reprimir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castigar la trata de personas,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particular de mujeres y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Apoyar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negociaciones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>curso sobre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proyecto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protocolo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spacing w:val="-6"/>
          <w:w w:val="105"/>
          <w:sz w:val="19"/>
        </w:rPr>
        <w:t xml:space="preserve">impedir, </w:t>
      </w:r>
      <w:r>
        <w:rPr>
          <w:color w:val="7C6E66"/>
          <w:spacing w:val="-4"/>
          <w:w w:val="105"/>
          <w:sz w:val="19"/>
        </w:rPr>
        <w:t xml:space="preserve">reprimir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castigar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personas,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muje- 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niños, para </w:t>
      </w:r>
      <w:r>
        <w:rPr>
          <w:color w:val="7C6E66"/>
          <w:spacing w:val="-5"/>
          <w:w w:val="105"/>
          <w:sz w:val="19"/>
        </w:rPr>
        <w:t xml:space="preserve">complementar </w:t>
      </w:r>
      <w:r>
        <w:rPr>
          <w:color w:val="7C6E66"/>
          <w:spacing w:val="-4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proyecto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convención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7"/>
          <w:w w:val="105"/>
          <w:sz w:val="19"/>
        </w:rPr>
        <w:t xml:space="preserve">Na- </w:t>
      </w:r>
      <w:r>
        <w:rPr>
          <w:color w:val="7C6E66"/>
          <w:spacing w:val="-4"/>
          <w:w w:val="105"/>
          <w:sz w:val="19"/>
        </w:rPr>
        <w:t xml:space="preserve">ciones Unidas </w:t>
      </w:r>
      <w:r>
        <w:rPr>
          <w:color w:val="7C6E66"/>
          <w:spacing w:val="-5"/>
          <w:w w:val="105"/>
          <w:sz w:val="19"/>
        </w:rPr>
        <w:t xml:space="preserve">contra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Delincuen- </w:t>
      </w:r>
      <w:r>
        <w:rPr>
          <w:color w:val="7C6E66"/>
          <w:spacing w:val="-3"/>
          <w:w w:val="105"/>
          <w:sz w:val="19"/>
        </w:rPr>
        <w:t xml:space="preserve">cia </w:t>
      </w:r>
      <w:r>
        <w:rPr>
          <w:color w:val="7C6E66"/>
          <w:spacing w:val="-5"/>
          <w:w w:val="105"/>
          <w:sz w:val="19"/>
        </w:rPr>
        <w:t>Organizada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Transnacional</w:t>
      </w:r>
      <w:r>
        <w:rPr>
          <w:color w:val="7C6E66"/>
          <w:spacing w:val="-5"/>
          <w:w w:val="105"/>
          <w:position w:val="6"/>
          <w:sz w:val="11"/>
        </w:rPr>
        <w:t>20</w:t>
      </w:r>
      <w:r>
        <w:rPr>
          <w:color w:val="7C6E66"/>
          <w:spacing w:val="-5"/>
          <w:w w:val="105"/>
          <w:sz w:val="19"/>
        </w:rPr>
        <w:t>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6"/>
        </w:numPr>
        <w:tabs>
          <w:tab w:val="left" w:pos="584"/>
        </w:tabs>
        <w:spacing w:line="268" w:lineRule="auto"/>
        <w:ind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Ejecutar y </w:t>
      </w:r>
      <w:r>
        <w:rPr>
          <w:color w:val="7C6E66"/>
          <w:spacing w:val="-5"/>
          <w:w w:val="105"/>
          <w:sz w:val="19"/>
        </w:rPr>
        <w:t xml:space="preserve">apoyar, </w:t>
      </w:r>
      <w:r>
        <w:rPr>
          <w:color w:val="7C6E66"/>
          <w:w w:val="105"/>
          <w:sz w:val="19"/>
        </w:rPr>
        <w:t xml:space="preserve">según </w:t>
      </w:r>
      <w:r>
        <w:rPr>
          <w:color w:val="7C6E66"/>
          <w:spacing w:val="-3"/>
          <w:w w:val="105"/>
          <w:sz w:val="19"/>
        </w:rPr>
        <w:t xml:space="preserve">proceda, estrategias </w:t>
      </w:r>
      <w:r>
        <w:rPr>
          <w:color w:val="7C6E66"/>
          <w:w w:val="105"/>
          <w:sz w:val="19"/>
        </w:rPr>
        <w:t xml:space="preserve">nacionales, </w:t>
      </w:r>
      <w:r>
        <w:rPr>
          <w:color w:val="7C6E66"/>
          <w:spacing w:val="-3"/>
          <w:w w:val="105"/>
          <w:sz w:val="19"/>
        </w:rPr>
        <w:t xml:space="preserve">regionales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3"/>
          <w:w w:val="105"/>
          <w:sz w:val="19"/>
        </w:rPr>
        <w:t xml:space="preserve">internacionales para reducir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riesgo de que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las ni- ñas, incluidas las </w:t>
      </w:r>
      <w:r>
        <w:rPr>
          <w:color w:val="7C6E66"/>
          <w:spacing w:val="-3"/>
          <w:w w:val="105"/>
          <w:sz w:val="19"/>
        </w:rPr>
        <w:t xml:space="preserve">refugiadas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des- </w:t>
      </w:r>
      <w:r>
        <w:rPr>
          <w:color w:val="7C6E66"/>
          <w:spacing w:val="-3"/>
          <w:w w:val="105"/>
          <w:sz w:val="19"/>
        </w:rPr>
        <w:t xml:space="preserve">plazadas, </w:t>
      </w:r>
      <w:r>
        <w:rPr>
          <w:color w:val="7C6E66"/>
          <w:w w:val="105"/>
          <w:sz w:val="19"/>
        </w:rPr>
        <w:t xml:space="preserve">así </w:t>
      </w:r>
      <w:r>
        <w:rPr>
          <w:color w:val="7C6E66"/>
          <w:spacing w:val="-3"/>
          <w:w w:val="105"/>
          <w:sz w:val="19"/>
        </w:rPr>
        <w:t xml:space="preserve">como </w:t>
      </w:r>
      <w:r>
        <w:rPr>
          <w:color w:val="7C6E66"/>
          <w:w w:val="105"/>
          <w:sz w:val="19"/>
        </w:rPr>
        <w:t xml:space="preserve">las </w:t>
      </w:r>
      <w:r>
        <w:rPr>
          <w:color w:val="7C6E66"/>
          <w:spacing w:val="-3"/>
          <w:w w:val="105"/>
          <w:sz w:val="19"/>
        </w:rPr>
        <w:t xml:space="preserve">trabajadoras migratorias, </w:t>
      </w:r>
      <w:r>
        <w:rPr>
          <w:color w:val="7C6E66"/>
          <w:w w:val="105"/>
          <w:sz w:val="19"/>
        </w:rPr>
        <w:t xml:space="preserve">sean víctimas de la </w:t>
      </w:r>
      <w:r>
        <w:rPr>
          <w:color w:val="7C6E66"/>
          <w:spacing w:val="-3"/>
          <w:w w:val="105"/>
          <w:sz w:val="19"/>
        </w:rPr>
        <w:t xml:space="preserve">trata; </w:t>
      </w:r>
      <w:r>
        <w:rPr>
          <w:color w:val="7C6E66"/>
          <w:w w:val="105"/>
          <w:sz w:val="19"/>
        </w:rPr>
        <w:t xml:space="preserve">fortalecer la legislación </w:t>
      </w:r>
      <w:r>
        <w:rPr>
          <w:color w:val="7C6E66"/>
          <w:spacing w:val="-6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 definiendo </w:t>
      </w:r>
      <w:r>
        <w:rPr>
          <w:color w:val="7C6E66"/>
          <w:spacing w:val="-3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más </w:t>
      </w:r>
      <w:r>
        <w:rPr>
          <w:color w:val="7C6E66"/>
          <w:spacing w:val="-3"/>
          <w:w w:val="105"/>
          <w:sz w:val="19"/>
        </w:rPr>
        <w:t xml:space="preserve">preci- </w:t>
      </w:r>
      <w:r>
        <w:rPr>
          <w:color w:val="7C6E66"/>
          <w:w w:val="105"/>
          <w:sz w:val="19"/>
        </w:rPr>
        <w:t xml:space="preserve">sión el delito de la </w:t>
      </w:r>
      <w:r>
        <w:rPr>
          <w:color w:val="7C6E66"/>
          <w:spacing w:val="-3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todos </w:t>
      </w:r>
      <w:r>
        <w:rPr>
          <w:color w:val="7C6E66"/>
          <w:w w:val="105"/>
          <w:sz w:val="19"/>
        </w:rPr>
        <w:t xml:space="preserve">sus </w:t>
      </w:r>
      <w:r>
        <w:rPr>
          <w:color w:val="7C6E66"/>
          <w:spacing w:val="-3"/>
          <w:w w:val="105"/>
          <w:sz w:val="19"/>
        </w:rPr>
        <w:t xml:space="preserve">elementos </w:t>
      </w:r>
      <w:r>
        <w:rPr>
          <w:color w:val="7C6E66"/>
          <w:w w:val="105"/>
          <w:sz w:val="19"/>
        </w:rPr>
        <w:t xml:space="preserve">y fortaleciendo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castigo en </w:t>
      </w:r>
      <w:r>
        <w:rPr>
          <w:color w:val="7C6E66"/>
          <w:spacing w:val="-3"/>
          <w:w w:val="105"/>
          <w:sz w:val="19"/>
        </w:rPr>
        <w:t xml:space="preserve">consecuencia; </w:t>
      </w:r>
      <w:r>
        <w:rPr>
          <w:color w:val="7C6E66"/>
          <w:spacing w:val="-4"/>
          <w:w w:val="105"/>
          <w:sz w:val="19"/>
        </w:rPr>
        <w:t xml:space="preserve">sancio- </w:t>
      </w:r>
      <w:r>
        <w:rPr>
          <w:color w:val="7C6E66"/>
          <w:w w:val="105"/>
          <w:sz w:val="19"/>
        </w:rPr>
        <w:t>nar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programas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sociales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14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económicos, </w:t>
      </w:r>
      <w:r>
        <w:rPr>
          <w:color w:val="7C6E66"/>
          <w:w w:val="105"/>
          <w:sz w:val="19"/>
        </w:rPr>
        <w:t xml:space="preserve">al igual que </w:t>
      </w:r>
      <w:r>
        <w:rPr>
          <w:color w:val="7C6E66"/>
          <w:spacing w:val="-3"/>
          <w:w w:val="105"/>
          <w:sz w:val="19"/>
        </w:rPr>
        <w:t xml:space="preserve">iniciativas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información </w:t>
      </w:r>
      <w:r>
        <w:rPr>
          <w:color w:val="7C6E66"/>
          <w:w w:val="105"/>
          <w:sz w:val="19"/>
        </w:rPr>
        <w:t xml:space="preserve">y de toma de con- ciencia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impedir y </w:t>
      </w:r>
      <w:r>
        <w:rPr>
          <w:color w:val="7C6E66"/>
          <w:spacing w:val="-3"/>
          <w:w w:val="105"/>
          <w:sz w:val="19"/>
        </w:rPr>
        <w:t xml:space="preserve">combatir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trata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2"/>
          <w:w w:val="105"/>
          <w:sz w:val="19"/>
        </w:rPr>
        <w:t xml:space="preserve">personas, </w:t>
      </w:r>
      <w:r>
        <w:rPr>
          <w:color w:val="7C6E66"/>
          <w:spacing w:val="-3"/>
          <w:w w:val="105"/>
          <w:sz w:val="19"/>
        </w:rPr>
        <w:t xml:space="preserve">especialmente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y niños; enjuiciar a </w:t>
      </w:r>
      <w:r>
        <w:rPr>
          <w:color w:val="7C6E66"/>
          <w:spacing w:val="-7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responsables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 xml:space="preserve">trata; </w:t>
      </w:r>
      <w:r>
        <w:rPr>
          <w:color w:val="7C6E66"/>
          <w:spacing w:val="-4"/>
          <w:w w:val="105"/>
          <w:sz w:val="19"/>
        </w:rPr>
        <w:t xml:space="preserve">adoptar </w:t>
      </w:r>
      <w:r>
        <w:rPr>
          <w:color w:val="7C6E66"/>
          <w:w w:val="105"/>
          <w:sz w:val="19"/>
        </w:rPr>
        <w:t xml:space="preserve">medidas </w:t>
      </w:r>
      <w:r>
        <w:rPr>
          <w:color w:val="7C6E66"/>
          <w:spacing w:val="-3"/>
          <w:w w:val="105"/>
          <w:sz w:val="19"/>
        </w:rPr>
        <w:t xml:space="preserve">para prestar </w:t>
      </w:r>
      <w:r>
        <w:rPr>
          <w:color w:val="7C6E66"/>
          <w:spacing w:val="-4"/>
          <w:w w:val="105"/>
          <w:sz w:val="19"/>
        </w:rPr>
        <w:t xml:space="preserve">apoyo, </w:t>
      </w:r>
      <w:r>
        <w:rPr>
          <w:color w:val="7C6E66"/>
          <w:spacing w:val="-5"/>
          <w:w w:val="105"/>
          <w:sz w:val="19"/>
        </w:rPr>
        <w:t xml:space="preserve">asis- </w:t>
      </w:r>
      <w:r>
        <w:rPr>
          <w:color w:val="7C6E66"/>
          <w:w w:val="105"/>
          <w:sz w:val="19"/>
        </w:rPr>
        <w:t xml:space="preserve">tencia y </w:t>
      </w:r>
      <w:r>
        <w:rPr>
          <w:color w:val="7C6E66"/>
          <w:spacing w:val="-3"/>
          <w:w w:val="105"/>
          <w:sz w:val="19"/>
        </w:rPr>
        <w:t xml:space="preserve">protección </w:t>
      </w:r>
      <w:r>
        <w:rPr>
          <w:color w:val="7C6E66"/>
          <w:w w:val="105"/>
          <w:sz w:val="19"/>
        </w:rPr>
        <w:t xml:space="preserve">a las </w:t>
      </w:r>
      <w:r>
        <w:rPr>
          <w:color w:val="7C6E66"/>
          <w:spacing w:val="-4"/>
          <w:w w:val="105"/>
          <w:sz w:val="19"/>
        </w:rPr>
        <w:t xml:space="preserve">personas </w:t>
      </w:r>
      <w:r>
        <w:rPr>
          <w:color w:val="7C6E66"/>
          <w:w w:val="105"/>
          <w:sz w:val="19"/>
        </w:rPr>
        <w:t>víctimas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trata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sus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países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1" w:space="40"/>
            <w:col w:w="354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6033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5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FF9D0" id="Line 51" o:spid="_x0000_s1026" style="position:absolute;z-index:-2507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299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875" style="position:absolute;left:0;text-align:left;margin-left:381.15pt;margin-top:0;width:14.9pt;height:612pt;z-index:25260544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38l/YiwMAAHoKAAAOAAAAAAAAAAAA&#10;AAAAAC4CAABkcnMvZTJvRG9jLnhtbFBLAQItABQABgAIAAAAIQASyQjq4AAAAAkBAAAPAAAAAAAA&#10;AAAAAAAAAOUFAABkcnMvZG93bnJldi54bWxQSwUGAAAAAAQABADzAAAA8gYAAAAA&#10;">
                <v:rect id="Rectangle 50" o:spid="_x0000_s187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ZYMMA&#10;AADbAAAADwAAAGRycy9kb3ducmV2LnhtbESPQWvCQBSE7wX/w/KE3uomUotNXUW0Aa+1pdDbI/vM&#10;xuy+jdk1pv++Wyj0OMzMN8xqMzorBupD41lBPstAEFdeN1wr+HgvH5YgQkTWaD2Tgm8KsFlP7lZY&#10;aH/jNxqOsRYJwqFABSbGrpAyVIYchpnviJN38r3DmGRfS93jLcGdlfMse5IOG04LBjvaGara49Up&#10;+JRf+X7IH/mSmfK8tO2rLZ9bpe6n4/YFRKQx/of/2getYJH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7ZYMMAAADbAAAADwAAAAAAAAAAAAAAAACYAgAAZHJzL2Rv&#10;d25yZXYueG1sUEsFBgAAAAAEAAQA9QAAAIgDAAAAAA==&#10;" fillcolor="#00a0dd" stroked="f"/>
                <v:shape id="Text Box 49" o:spid="_x0000_s187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299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de origen y de destino; y </w:t>
      </w:r>
      <w:r>
        <w:rPr>
          <w:color w:val="7C6E66"/>
          <w:spacing w:val="-5"/>
          <w:w w:val="105"/>
        </w:rPr>
        <w:t xml:space="preserve">facilitar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3"/>
          <w:w w:val="105"/>
        </w:rPr>
        <w:t xml:space="preserve">repatriación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apoyar </w:t>
      </w:r>
      <w:r>
        <w:rPr>
          <w:color w:val="7C6E66"/>
          <w:w w:val="105"/>
        </w:rPr>
        <w:t xml:space="preserve">su </w:t>
      </w:r>
      <w:r>
        <w:rPr>
          <w:color w:val="7C6E66"/>
          <w:spacing w:val="-4"/>
          <w:w w:val="105"/>
        </w:rPr>
        <w:t xml:space="preserve">reinser- </w:t>
      </w:r>
      <w:r>
        <w:rPr>
          <w:color w:val="7C6E66"/>
          <w:w w:val="105"/>
        </w:rPr>
        <w:t>ción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países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origen.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4"/>
          <w:w w:val="105"/>
          <w:sz w:val="19"/>
        </w:rPr>
        <w:t xml:space="preserve">Mejorar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conocimiento </w:t>
      </w:r>
      <w:r>
        <w:rPr>
          <w:color w:val="7C6E66"/>
          <w:w w:val="105"/>
          <w:sz w:val="19"/>
        </w:rPr>
        <w:t>y la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con- ciencia sobre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recursos disponi- </w:t>
      </w:r>
      <w:r>
        <w:rPr>
          <w:color w:val="7C6E66"/>
          <w:spacing w:val="-3"/>
          <w:w w:val="105"/>
          <w:sz w:val="19"/>
        </w:rPr>
        <w:t xml:space="preserve">bles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relación con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violaciones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>mujeres;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5"/>
        </w:numPr>
        <w:tabs>
          <w:tab w:val="left" w:pos="519"/>
        </w:tabs>
        <w:spacing w:before="1"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Promover y proteger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 xml:space="preserve">humanos de todas 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migratorias y aplicar políticas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>atiendan a las necesi</w:t>
      </w:r>
      <w:r>
        <w:rPr>
          <w:color w:val="7C6E66"/>
          <w:w w:val="105"/>
          <w:sz w:val="19"/>
        </w:rPr>
        <w:t xml:space="preserve">dades </w:t>
      </w:r>
      <w:r>
        <w:rPr>
          <w:color w:val="7C6E66"/>
          <w:spacing w:val="-5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cretas de las mujeres migratorias documentadas </w:t>
      </w:r>
      <w:r>
        <w:rPr>
          <w:color w:val="7C6E66"/>
          <w:spacing w:val="-9"/>
          <w:w w:val="105"/>
          <w:sz w:val="19"/>
        </w:rPr>
        <w:t xml:space="preserve">y, </w:t>
      </w:r>
      <w:r>
        <w:rPr>
          <w:color w:val="7C6E66"/>
          <w:w w:val="105"/>
          <w:sz w:val="19"/>
        </w:rPr>
        <w:t xml:space="preserve">cuando sea </w:t>
      </w:r>
      <w:r>
        <w:rPr>
          <w:color w:val="7C6E66"/>
          <w:spacing w:val="-5"/>
          <w:w w:val="105"/>
          <w:sz w:val="19"/>
        </w:rPr>
        <w:t xml:space="preserve">ne- </w:t>
      </w:r>
      <w:r>
        <w:rPr>
          <w:color w:val="7C6E66"/>
          <w:w w:val="105"/>
          <w:sz w:val="19"/>
        </w:rPr>
        <w:t xml:space="preserve">cesario, resuelvan las desigualda- des existentes con los </w:t>
      </w:r>
      <w:r>
        <w:rPr>
          <w:color w:val="7C6E66"/>
          <w:spacing w:val="-4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migratorios para garantizar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igualdad entre los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"/>
        </w:numPr>
        <w:tabs>
          <w:tab w:val="left" w:pos="519"/>
        </w:tabs>
        <w:spacing w:before="1" w:line="268" w:lineRule="auto"/>
        <w:ind w:hanging="186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Promover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respeto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derecho de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hombre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libertad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pensamiento, </w:t>
      </w:r>
      <w:r>
        <w:rPr>
          <w:color w:val="7C6E66"/>
          <w:spacing w:val="-4"/>
          <w:w w:val="105"/>
          <w:sz w:val="19"/>
        </w:rPr>
        <w:t xml:space="preserve">conciencia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religión. Reconocer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función </w:t>
      </w:r>
      <w:r>
        <w:rPr>
          <w:color w:val="7C6E66"/>
          <w:spacing w:val="-5"/>
          <w:w w:val="105"/>
          <w:sz w:val="19"/>
        </w:rPr>
        <w:t xml:space="preserve">central </w:t>
      </w:r>
      <w:r>
        <w:rPr>
          <w:color w:val="7C6E66"/>
          <w:spacing w:val="-4"/>
          <w:w w:val="105"/>
          <w:sz w:val="19"/>
        </w:rPr>
        <w:t xml:space="preserve">que desempeñan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religión,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>espiri- tualidad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creencias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vida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de millones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9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hombres;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"/>
        </w:numPr>
        <w:tabs>
          <w:tab w:val="left" w:pos="519"/>
        </w:tabs>
        <w:spacing w:line="268" w:lineRule="auto"/>
        <w:ind w:hanging="21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Alentar,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conducto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medios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comunicación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otros </w:t>
      </w:r>
      <w:r>
        <w:rPr>
          <w:color w:val="7C6E66"/>
          <w:spacing w:val="-6"/>
          <w:w w:val="105"/>
          <w:sz w:val="19"/>
        </w:rPr>
        <w:t xml:space="preserve">medios,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mayor </w:t>
      </w:r>
      <w:r>
        <w:rPr>
          <w:color w:val="7C6E66"/>
          <w:spacing w:val="-4"/>
          <w:w w:val="105"/>
          <w:sz w:val="19"/>
        </w:rPr>
        <w:t xml:space="preserve">conciencia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efec- </w:t>
      </w:r>
      <w:r>
        <w:rPr>
          <w:color w:val="7C6E66"/>
          <w:spacing w:val="-3"/>
          <w:w w:val="105"/>
          <w:sz w:val="19"/>
        </w:rPr>
        <w:t xml:space="preserve">tos </w:t>
      </w:r>
      <w:r>
        <w:rPr>
          <w:color w:val="7C6E66"/>
          <w:spacing w:val="-4"/>
          <w:w w:val="105"/>
          <w:sz w:val="19"/>
        </w:rPr>
        <w:t xml:space="preserve">perjudiciales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ciertas </w:t>
      </w:r>
      <w:r>
        <w:rPr>
          <w:color w:val="7C6E66"/>
          <w:spacing w:val="-5"/>
          <w:w w:val="105"/>
          <w:sz w:val="19"/>
        </w:rPr>
        <w:t xml:space="preserve">prácticas </w:t>
      </w:r>
      <w:r>
        <w:rPr>
          <w:color w:val="7C6E66"/>
          <w:spacing w:val="-4"/>
          <w:w w:val="105"/>
          <w:sz w:val="19"/>
        </w:rPr>
        <w:t xml:space="preserve">tradicionales </w:t>
      </w:r>
      <w:r>
        <w:rPr>
          <w:color w:val="7C6E66"/>
          <w:w w:val="105"/>
          <w:sz w:val="19"/>
        </w:rPr>
        <w:t xml:space="preserve">o </w:t>
      </w:r>
      <w:r>
        <w:rPr>
          <w:color w:val="7C6E66"/>
          <w:spacing w:val="-5"/>
          <w:w w:val="105"/>
          <w:sz w:val="19"/>
        </w:rPr>
        <w:t xml:space="preserve">consuetudinarias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afectan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4"/>
          <w:w w:val="105"/>
          <w:sz w:val="19"/>
        </w:rPr>
        <w:t xml:space="preserve">salud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9"/>
          <w:w w:val="105"/>
          <w:sz w:val="19"/>
        </w:rPr>
        <w:t xml:space="preserve">mujer, </w:t>
      </w:r>
      <w:r>
        <w:rPr>
          <w:color w:val="7C6E66"/>
          <w:spacing w:val="-4"/>
          <w:w w:val="105"/>
          <w:sz w:val="19"/>
        </w:rPr>
        <w:t xml:space="preserve">algunas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cuales aumentan su vulnerabilidad  </w:t>
      </w:r>
      <w:r>
        <w:rPr>
          <w:color w:val="7C6E66"/>
          <w:w w:val="105"/>
          <w:sz w:val="19"/>
        </w:rPr>
        <w:t xml:space="preserve">al  </w:t>
      </w:r>
      <w:r>
        <w:rPr>
          <w:color w:val="7C6E66"/>
          <w:spacing w:val="-4"/>
          <w:w w:val="105"/>
          <w:sz w:val="19"/>
        </w:rPr>
        <w:t xml:space="preserve">VIH/SIDA 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4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otras</w:t>
      </w:r>
    </w:p>
    <w:p w:rsidR="0080791F" w:rsidRDefault="00151850">
      <w:pPr>
        <w:pStyle w:val="Textoindependiente"/>
        <w:spacing w:before="106" w:line="268" w:lineRule="auto"/>
        <w:ind w:left="518" w:right="177"/>
        <w:jc w:val="both"/>
      </w:pPr>
      <w:r>
        <w:br w:type="column"/>
      </w:r>
      <w:r>
        <w:rPr>
          <w:color w:val="7C6E66"/>
          <w:spacing w:val="-4"/>
          <w:w w:val="105"/>
        </w:rPr>
        <w:lastRenderedPageBreak/>
        <w:t xml:space="preserve">infecciones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transmisión </w:t>
      </w:r>
      <w:r>
        <w:rPr>
          <w:color w:val="7C6E66"/>
          <w:spacing w:val="-4"/>
          <w:w w:val="105"/>
        </w:rPr>
        <w:t xml:space="preserve">sexual, </w:t>
      </w:r>
      <w:r>
        <w:rPr>
          <w:color w:val="7C6E66"/>
          <w:spacing w:val="-11"/>
          <w:w w:val="105"/>
        </w:rPr>
        <w:t xml:space="preserve">e </w:t>
      </w:r>
      <w:r>
        <w:rPr>
          <w:color w:val="7C6E66"/>
          <w:spacing w:val="-4"/>
          <w:w w:val="105"/>
        </w:rPr>
        <w:t xml:space="preserve">intensificar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esfuerzos para elimi- </w:t>
      </w:r>
      <w:r>
        <w:rPr>
          <w:color w:val="7C6E66"/>
          <w:spacing w:val="-3"/>
          <w:w w:val="105"/>
        </w:rPr>
        <w:t xml:space="preserve">nar esas </w:t>
      </w:r>
      <w:r>
        <w:rPr>
          <w:color w:val="7C6E66"/>
          <w:spacing w:val="-5"/>
          <w:w w:val="105"/>
        </w:rPr>
        <w:t>prácticas;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"/>
        </w:numPr>
        <w:tabs>
          <w:tab w:val="left" w:pos="519"/>
        </w:tabs>
        <w:spacing w:line="268" w:lineRule="auto"/>
        <w:ind w:right="177" w:hanging="200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las medidas necesarias para proteger a las personas,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grupos y los órganos de la socie- dad que intervienen en la </w:t>
      </w:r>
      <w:r>
        <w:rPr>
          <w:color w:val="7C6E66"/>
          <w:spacing w:val="-3"/>
          <w:w w:val="105"/>
          <w:sz w:val="19"/>
        </w:rPr>
        <w:t xml:space="preserve">promo- </w:t>
      </w:r>
      <w:r>
        <w:rPr>
          <w:color w:val="7C6E66"/>
          <w:w w:val="105"/>
          <w:sz w:val="19"/>
        </w:rPr>
        <w:t xml:space="preserve">ción y protección de los </w:t>
      </w:r>
      <w:r>
        <w:rPr>
          <w:color w:val="7C6E66"/>
          <w:spacing w:val="-3"/>
          <w:w w:val="105"/>
          <w:sz w:val="19"/>
        </w:rPr>
        <w:t xml:space="preserve">derechos </w:t>
      </w:r>
      <w:r>
        <w:rPr>
          <w:color w:val="7C6E66"/>
          <w:w w:val="105"/>
          <w:sz w:val="19"/>
        </w:rPr>
        <w:t>humanos de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5"/>
        </w:numPr>
        <w:tabs>
          <w:tab w:val="left" w:pos="519"/>
        </w:tabs>
        <w:spacing w:line="268" w:lineRule="auto"/>
        <w:ind w:right="177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a los Estados partes a que continúen incluyendo la perspec- tiva de género en sus informes a los órganos establecidos en virtud de tratados; alentar también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esos órganos a que sigan tenien- do en cuenta una perspectiva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género en el  cumplimien</w:t>
      </w:r>
      <w:r>
        <w:rPr>
          <w:color w:val="7C6E66"/>
          <w:w w:val="105"/>
          <w:sz w:val="19"/>
        </w:rPr>
        <w:t xml:space="preserve">to 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sus mandatos, tomando en </w:t>
      </w:r>
      <w:r>
        <w:rPr>
          <w:color w:val="7C6E66"/>
          <w:spacing w:val="-4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sideración la necesidad de </w:t>
      </w:r>
      <w:r>
        <w:rPr>
          <w:color w:val="7C6E66"/>
          <w:spacing w:val="-4"/>
          <w:w w:val="105"/>
          <w:sz w:val="19"/>
        </w:rPr>
        <w:t xml:space="preserve">evitar </w:t>
      </w:r>
      <w:r>
        <w:rPr>
          <w:color w:val="7C6E66"/>
          <w:w w:val="105"/>
          <w:sz w:val="19"/>
        </w:rPr>
        <w:t xml:space="preserve">duplicaciones y </w:t>
      </w:r>
      <w:r>
        <w:rPr>
          <w:color w:val="7C6E66"/>
          <w:spacing w:val="-2"/>
          <w:w w:val="105"/>
          <w:sz w:val="19"/>
        </w:rPr>
        <w:t xml:space="preserve">superposiciones </w:t>
      </w:r>
      <w:r>
        <w:rPr>
          <w:color w:val="7C6E66"/>
          <w:w w:val="105"/>
          <w:sz w:val="19"/>
        </w:rPr>
        <w:t xml:space="preserve">innecesarias en su labor; y </w:t>
      </w:r>
      <w:r>
        <w:rPr>
          <w:color w:val="7C6E66"/>
          <w:spacing w:val="-3"/>
          <w:w w:val="105"/>
          <w:sz w:val="19"/>
        </w:rPr>
        <w:t xml:space="preserve">seguir </w:t>
      </w:r>
      <w:r>
        <w:rPr>
          <w:color w:val="7C6E66"/>
          <w:w w:val="105"/>
          <w:sz w:val="19"/>
        </w:rPr>
        <w:t xml:space="preserve">alentando a los mecanismos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derechos humanos a que </w:t>
      </w:r>
      <w:r>
        <w:rPr>
          <w:color w:val="7C6E66"/>
          <w:spacing w:val="-4"/>
          <w:w w:val="105"/>
          <w:sz w:val="19"/>
        </w:rPr>
        <w:t xml:space="preserve">conti- </w:t>
      </w:r>
      <w:r>
        <w:rPr>
          <w:color w:val="7C6E66"/>
          <w:w w:val="105"/>
          <w:sz w:val="19"/>
        </w:rPr>
        <w:t xml:space="preserve">núen aplicando una </w:t>
      </w:r>
      <w:r>
        <w:rPr>
          <w:color w:val="7C6E66"/>
          <w:spacing w:val="-3"/>
          <w:w w:val="105"/>
          <w:sz w:val="19"/>
        </w:rPr>
        <w:t xml:space="preserve">perspectiva  </w:t>
      </w:r>
      <w:r>
        <w:rPr>
          <w:color w:val="7C6E66"/>
          <w:w w:val="105"/>
          <w:sz w:val="19"/>
        </w:rPr>
        <w:t>de género en su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labor;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5"/>
        </w:numPr>
        <w:tabs>
          <w:tab w:val="left" w:pos="519"/>
        </w:tabs>
        <w:spacing w:line="268" w:lineRule="auto"/>
        <w:ind w:right="177" w:hanging="206"/>
        <w:jc w:val="both"/>
        <w:rPr>
          <w:sz w:val="19"/>
        </w:rPr>
      </w:pPr>
      <w:r>
        <w:rPr>
          <w:color w:val="7C6E66"/>
          <w:w w:val="105"/>
          <w:sz w:val="19"/>
        </w:rPr>
        <w:t>Ap</w:t>
      </w:r>
      <w:r>
        <w:rPr>
          <w:color w:val="7C6E66"/>
          <w:w w:val="105"/>
          <w:sz w:val="19"/>
        </w:rPr>
        <w:t xml:space="preserve">oyar programas </w:t>
      </w:r>
      <w:r>
        <w:rPr>
          <w:color w:val="7C6E66"/>
          <w:spacing w:val="-3"/>
          <w:w w:val="105"/>
          <w:sz w:val="19"/>
        </w:rPr>
        <w:t xml:space="preserve">innovadores </w:t>
      </w:r>
      <w:r>
        <w:rPr>
          <w:color w:val="7C6E66"/>
          <w:w w:val="105"/>
          <w:sz w:val="19"/>
        </w:rPr>
        <w:t xml:space="preserve">cuyo objeto sea permitir a las </w:t>
      </w:r>
      <w:r>
        <w:rPr>
          <w:color w:val="7C6E66"/>
          <w:spacing w:val="-6"/>
          <w:w w:val="105"/>
          <w:sz w:val="19"/>
        </w:rPr>
        <w:t xml:space="preserve">mu- </w:t>
      </w:r>
      <w:r>
        <w:rPr>
          <w:color w:val="7C6E66"/>
          <w:w w:val="105"/>
          <w:sz w:val="19"/>
        </w:rPr>
        <w:t xml:space="preserve">jeres ancianas hacer una </w:t>
      </w:r>
      <w:r>
        <w:rPr>
          <w:color w:val="7C6E66"/>
          <w:spacing w:val="-3"/>
          <w:w w:val="105"/>
          <w:sz w:val="19"/>
        </w:rPr>
        <w:t xml:space="preserve">contri- </w:t>
      </w:r>
      <w:r>
        <w:rPr>
          <w:color w:val="7C6E66"/>
          <w:w w:val="105"/>
          <w:sz w:val="19"/>
        </w:rPr>
        <w:t xml:space="preserve">bución mayor al desarrollo y a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lucha contra la pobreza, así como beneficiarse de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éstos.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right="179" w:hanging="284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3"/>
          <w:w w:val="105"/>
          <w:sz w:val="19"/>
        </w:rPr>
        <w:t xml:space="preserve">Promover programas </w:t>
      </w:r>
      <w:r>
        <w:rPr>
          <w:color w:val="7C6E66"/>
          <w:w w:val="105"/>
          <w:sz w:val="19"/>
        </w:rPr>
        <w:t xml:space="preserve">amplios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educación en </w:t>
      </w:r>
      <w:r>
        <w:rPr>
          <w:color w:val="7C6E66"/>
          <w:spacing w:val="-3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3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derechos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4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42266" id="Group 46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">
                <v:line id="Line 47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ma6sUAAADbAAAADwAAAGRycy9kb3ducmV2LnhtbESPQUvDQBSE70L/w/IEb3ZjkZqm3ZYq&#10;qD0IatpLb6/Z1yQ0+zZkn03677uC4HGYmW+YxWpwjTpTF2rPBh7GCSjiwtuaSwO77et9CioIssXG&#10;Mxm4UIDVcnSzwMz6nr/pnEupIoRDhgYqkTbTOhQVOQxj3xJH7+g7hxJlV2rbYR/hrtGTJJlqhzXH&#10;hQpbeqmoOOU/zsAxl/en08fhOd33qYSyefv6lIkxd7fDeg5KaJD/8F97Yw08zuD3S/wB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ma6sUAAADb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4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878" style="position:absolute;left:0;text-align:left;margin-left:0;margin-top:0;width:15.35pt;height:612pt;z-index:252608512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OpcT0x7AwAAcgoAAA4AAAAAAAAAAAAAAAAALgIAAGRycy9lMm9Eb2Mu&#10;eG1sUEsBAi0AFAAGAAgAAAAhAIsYGK7dAAAABQEAAA8AAAAAAAAAAAAAAAAA1QUAAGRycy9kb3du&#10;cmV2LnhtbFBLBQYAAAAABAAEAPMAAADfBgAAAAA=&#10;">
                <v:rect id="Rectangle 45" o:spid="_x0000_s1879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XycMA&#10;AADbAAAADwAAAGRycy9kb3ducmV2LnhtbESPQWvCQBSE70L/w/IK3nQTEbGpq5TWQK9VKfT2yD6z&#10;Mbtv0+wa03/fLRQ8DjPzDbPZjc6KgfrQeFaQzzMQxJXXDdcKTsdytgYRIrJG65kU/FCA3fZhssFC&#10;+xt/0HCItUgQDgUqMDF2hZShMuQwzH1HnLyz7x3GJPta6h5vCe6sXGTZSjpsOC0Y7OjVUNUerk7B&#10;p/zK34Z8yd+ZKS9r2+5t+dQqNX0cX55BRBrjPfzfftcKli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7XycMAAADbAAAADwAAAAAAAAAAAAAAAACYAgAAZHJzL2Rv&#10;d25yZXYueG1sUEsFBgAAAAAEAAQA9QAAAIgDAAAAAA==&#10;" fillcolor="#00a0dd" stroked="f"/>
                <v:shape id="Text Box 44" o:spid="_x0000_s1880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humanos, </w:t>
      </w:r>
      <w:r>
        <w:rPr>
          <w:color w:val="7C6E66"/>
          <w:spacing w:val="-3"/>
          <w:w w:val="105"/>
        </w:rPr>
        <w:t xml:space="preserve">entre otras cosas, </w:t>
      </w:r>
      <w:r>
        <w:rPr>
          <w:color w:val="7C6E66"/>
          <w:spacing w:val="-8"/>
          <w:w w:val="105"/>
        </w:rPr>
        <w:t xml:space="preserve">en </w:t>
      </w:r>
      <w:r>
        <w:rPr>
          <w:color w:val="7C6E66"/>
          <w:spacing w:val="-3"/>
          <w:w w:val="105"/>
        </w:rPr>
        <w:t xml:space="preserve">cooperación, </w:t>
      </w:r>
      <w:r>
        <w:rPr>
          <w:color w:val="7C6E66"/>
          <w:w w:val="105"/>
        </w:rPr>
        <w:t xml:space="preserve">en los casos en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proceda, con </w:t>
      </w:r>
      <w:r>
        <w:rPr>
          <w:color w:val="7C6E66"/>
          <w:w w:val="105"/>
        </w:rPr>
        <w:t>instituciones de</w:t>
      </w:r>
      <w:r>
        <w:rPr>
          <w:color w:val="7C6E66"/>
          <w:spacing w:val="-33"/>
          <w:w w:val="105"/>
        </w:rPr>
        <w:t xml:space="preserve"> </w:t>
      </w:r>
      <w:r>
        <w:rPr>
          <w:color w:val="7C6E66"/>
          <w:spacing w:val="-5"/>
          <w:w w:val="105"/>
        </w:rPr>
        <w:t xml:space="preserve">ense- </w:t>
      </w:r>
      <w:r>
        <w:rPr>
          <w:color w:val="7C6E66"/>
          <w:spacing w:val="-3"/>
          <w:w w:val="105"/>
        </w:rPr>
        <w:t xml:space="preserve">ñanza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humanos,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>los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spacing w:val="-3"/>
          <w:w w:val="105"/>
        </w:rPr>
        <w:t>agentes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pertinentes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socie- </w:t>
      </w:r>
      <w:r>
        <w:rPr>
          <w:color w:val="7C6E66"/>
          <w:w w:val="105"/>
        </w:rPr>
        <w:t>dad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civil,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particular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organiza- </w:t>
      </w:r>
      <w:r>
        <w:rPr>
          <w:color w:val="7C6E66"/>
          <w:w w:val="105"/>
        </w:rPr>
        <w:t xml:space="preserve">ciones no </w:t>
      </w:r>
      <w:r>
        <w:rPr>
          <w:color w:val="7C6E66"/>
          <w:spacing w:val="-3"/>
          <w:w w:val="105"/>
        </w:rPr>
        <w:t xml:space="preserve">gubernamentales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7"/>
          <w:w w:val="105"/>
        </w:rPr>
        <w:t xml:space="preserve">las </w:t>
      </w:r>
      <w:r>
        <w:rPr>
          <w:color w:val="7C6E66"/>
          <w:spacing w:val="-3"/>
          <w:w w:val="105"/>
        </w:rPr>
        <w:t xml:space="preserve">redes </w:t>
      </w:r>
      <w:r>
        <w:rPr>
          <w:color w:val="7C6E66"/>
          <w:w w:val="105"/>
        </w:rPr>
        <w:t xml:space="preserve">de medios de </w:t>
      </w:r>
      <w:r>
        <w:rPr>
          <w:color w:val="7C6E66"/>
          <w:spacing w:val="-3"/>
          <w:w w:val="105"/>
        </w:rPr>
        <w:t xml:space="preserve">difusión,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2"/>
          <w:w w:val="105"/>
        </w:rPr>
        <w:t xml:space="preserve">fin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lograr </w:t>
      </w:r>
      <w:r>
        <w:rPr>
          <w:color w:val="7C6E66"/>
          <w:w w:val="105"/>
        </w:rPr>
        <w:t xml:space="preserve">una amplia difusión de </w:t>
      </w:r>
      <w:r>
        <w:rPr>
          <w:color w:val="7C6E66"/>
          <w:spacing w:val="-8"/>
          <w:w w:val="105"/>
        </w:rPr>
        <w:t xml:space="preserve">la </w:t>
      </w:r>
      <w:r>
        <w:rPr>
          <w:color w:val="7C6E66"/>
          <w:spacing w:val="-3"/>
          <w:w w:val="105"/>
        </w:rPr>
        <w:t xml:space="preserve">información sobre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4"/>
          <w:w w:val="105"/>
        </w:rPr>
        <w:t xml:space="preserve">instrumen- </w:t>
      </w:r>
      <w:r>
        <w:rPr>
          <w:color w:val="7C6E66"/>
          <w:w w:val="105"/>
        </w:rPr>
        <w:t xml:space="preserve">tos de </w:t>
      </w:r>
      <w:r>
        <w:rPr>
          <w:color w:val="7C6E66"/>
          <w:spacing w:val="-3"/>
          <w:w w:val="105"/>
        </w:rPr>
        <w:t xml:space="preserve">derechos </w:t>
      </w:r>
      <w:r>
        <w:rPr>
          <w:color w:val="7C6E66"/>
          <w:w w:val="105"/>
        </w:rPr>
        <w:t xml:space="preserve">humanos, en </w:t>
      </w:r>
      <w:r>
        <w:rPr>
          <w:color w:val="7C6E66"/>
          <w:spacing w:val="-4"/>
          <w:w w:val="105"/>
        </w:rPr>
        <w:t xml:space="preserve">par- </w:t>
      </w:r>
      <w:r>
        <w:rPr>
          <w:color w:val="7C6E66"/>
          <w:w w:val="105"/>
        </w:rPr>
        <w:t xml:space="preserve">ticular los </w:t>
      </w:r>
      <w:r>
        <w:rPr>
          <w:color w:val="7C6E66"/>
          <w:spacing w:val="-3"/>
          <w:w w:val="105"/>
        </w:rPr>
        <w:t xml:space="preserve">referidos </w:t>
      </w:r>
      <w:r>
        <w:rPr>
          <w:color w:val="7C6E66"/>
          <w:w w:val="105"/>
        </w:rPr>
        <w:t xml:space="preserve">a los </w:t>
      </w:r>
      <w:r>
        <w:rPr>
          <w:color w:val="7C6E66"/>
          <w:spacing w:val="-5"/>
          <w:w w:val="105"/>
        </w:rPr>
        <w:t xml:space="preserve">derechos </w:t>
      </w:r>
      <w:r>
        <w:rPr>
          <w:color w:val="7C6E66"/>
          <w:w w:val="105"/>
        </w:rPr>
        <w:t>humanos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mujer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6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7"/>
          <w:w w:val="105"/>
        </w:rPr>
        <w:t xml:space="preserve"> </w:t>
      </w:r>
      <w:r>
        <w:rPr>
          <w:color w:val="7C6E66"/>
          <w:w w:val="105"/>
        </w:rPr>
        <w:t>niña;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24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mediante,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otras cosas, el apoyo y el </w:t>
      </w:r>
      <w:r>
        <w:rPr>
          <w:color w:val="7C6E66"/>
          <w:spacing w:val="-3"/>
          <w:w w:val="105"/>
          <w:sz w:val="19"/>
        </w:rPr>
        <w:t xml:space="preserve">fortaleci- </w:t>
      </w:r>
      <w:r>
        <w:rPr>
          <w:color w:val="7C6E66"/>
          <w:w w:val="105"/>
          <w:sz w:val="19"/>
        </w:rPr>
        <w:t xml:space="preserve">miento de los mecanismos </w:t>
      </w:r>
      <w:r>
        <w:rPr>
          <w:color w:val="7C6E66"/>
          <w:spacing w:val="-4"/>
          <w:w w:val="105"/>
          <w:sz w:val="19"/>
        </w:rPr>
        <w:t xml:space="preserve">exis- </w:t>
      </w:r>
      <w:r>
        <w:rPr>
          <w:color w:val="7C6E66"/>
          <w:w w:val="105"/>
          <w:sz w:val="19"/>
        </w:rPr>
        <w:t xml:space="preserve">tentes encargados de enjuiciar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quienes violan los derechos </w:t>
      </w:r>
      <w:r>
        <w:rPr>
          <w:color w:val="7C6E66"/>
          <w:spacing w:val="-5"/>
          <w:w w:val="105"/>
          <w:sz w:val="19"/>
        </w:rPr>
        <w:t xml:space="preserve">hu- </w:t>
      </w:r>
      <w:r>
        <w:rPr>
          <w:color w:val="7C6E66"/>
          <w:w w:val="105"/>
          <w:sz w:val="19"/>
        </w:rPr>
        <w:t xml:space="preserve">manos de la </w:t>
      </w:r>
      <w:r>
        <w:rPr>
          <w:color w:val="7C6E66"/>
          <w:spacing w:val="-3"/>
          <w:w w:val="105"/>
          <w:sz w:val="19"/>
        </w:rPr>
        <w:t xml:space="preserve">mujer,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fin de </w:t>
      </w:r>
      <w:r>
        <w:rPr>
          <w:color w:val="7C6E66"/>
          <w:spacing w:val="-3"/>
          <w:w w:val="105"/>
          <w:sz w:val="19"/>
        </w:rPr>
        <w:t xml:space="preserve">elimi- </w:t>
      </w:r>
      <w:r>
        <w:rPr>
          <w:color w:val="7C6E66"/>
          <w:w w:val="105"/>
          <w:sz w:val="19"/>
        </w:rPr>
        <w:t>nar la</w:t>
      </w:r>
      <w:r>
        <w:rPr>
          <w:color w:val="7C6E66"/>
          <w:spacing w:val="-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impunidad;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24"/>
        </w:tabs>
        <w:spacing w:line="268" w:lineRule="auto"/>
        <w:ind w:hanging="186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medidas para eliminar las violaciones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derecho internacio- </w:t>
      </w:r>
      <w:r>
        <w:rPr>
          <w:color w:val="7C6E66"/>
          <w:spacing w:val="-3"/>
          <w:w w:val="105"/>
          <w:sz w:val="19"/>
        </w:rPr>
        <w:t xml:space="preserve">nal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Carta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Naciones </w:t>
      </w:r>
      <w:r>
        <w:rPr>
          <w:color w:val="7C6E66"/>
          <w:spacing w:val="-3"/>
          <w:w w:val="105"/>
          <w:sz w:val="19"/>
        </w:rPr>
        <w:t xml:space="preserve">Uni- </w:t>
      </w:r>
      <w:r>
        <w:rPr>
          <w:color w:val="7C6E66"/>
          <w:spacing w:val="-4"/>
          <w:w w:val="105"/>
          <w:sz w:val="19"/>
        </w:rPr>
        <w:t xml:space="preserve">das. Muchas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estas violaciones tienen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repercusiones negativas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promoción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4"/>
          <w:w w:val="105"/>
          <w:sz w:val="19"/>
        </w:rPr>
        <w:t xml:space="preserve">protección 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derechos humanos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24"/>
        </w:tabs>
        <w:spacing w:line="268" w:lineRule="auto"/>
        <w:ind w:hanging="210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de resolver las causas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w w:val="105"/>
          <w:sz w:val="19"/>
        </w:rPr>
        <w:t xml:space="preserve">fundas de los conflictos armados de modo completo y duradero, </w:t>
      </w:r>
      <w:r>
        <w:rPr>
          <w:color w:val="7C6E66"/>
          <w:spacing w:val="-5"/>
          <w:w w:val="105"/>
          <w:sz w:val="19"/>
        </w:rPr>
        <w:t xml:space="preserve">así </w:t>
      </w:r>
      <w:r>
        <w:rPr>
          <w:color w:val="7C6E66"/>
          <w:w w:val="105"/>
          <w:sz w:val="19"/>
        </w:rPr>
        <w:t>como las diferentes formas en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los conflictos armados </w:t>
      </w:r>
      <w:r>
        <w:rPr>
          <w:color w:val="7C6E66"/>
          <w:spacing w:val="-3"/>
          <w:w w:val="105"/>
          <w:sz w:val="19"/>
        </w:rPr>
        <w:t xml:space="preserve">repercuten </w:t>
      </w:r>
      <w:r>
        <w:rPr>
          <w:color w:val="7C6E66"/>
          <w:w w:val="105"/>
          <w:sz w:val="19"/>
        </w:rPr>
        <w:t xml:space="preserve">en los hombres y las mujeres,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tenerlas en cuenta en la</w:t>
      </w:r>
      <w:r>
        <w:rPr>
          <w:color w:val="7C6E66"/>
          <w:w w:val="105"/>
          <w:sz w:val="19"/>
        </w:rPr>
        <w:t>s</w:t>
      </w:r>
      <w:r>
        <w:rPr>
          <w:color w:val="7C6E66"/>
          <w:spacing w:val="2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políticas</w:t>
      </w:r>
    </w:p>
    <w:p w:rsidR="0080791F" w:rsidRDefault="00151850">
      <w:pPr>
        <w:pStyle w:val="Textoindependiente"/>
        <w:spacing w:before="106" w:line="268" w:lineRule="auto"/>
        <w:ind w:left="525" w:right="177"/>
        <w:jc w:val="both"/>
      </w:pPr>
      <w:r>
        <w:br w:type="column"/>
      </w:r>
      <w:r>
        <w:rPr>
          <w:color w:val="7C6E66"/>
          <w:w w:val="105"/>
        </w:rPr>
        <w:lastRenderedPageBreak/>
        <w:t>y los programas pertinentes, a fin de, entre otras cosas, aumentar la protección de los civiles, en parti- cular de las mujeres y los niños;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26"/>
        </w:tabs>
        <w:spacing w:before="1" w:line="268" w:lineRule="auto"/>
        <w:ind w:left="525" w:right="178" w:hanging="20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Asegurar la liberación de los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henes en conflictos armados,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>especial de las mujeres y los</w:t>
      </w:r>
      <w:r>
        <w:rPr>
          <w:color w:val="7C6E66"/>
          <w:spacing w:val="-2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niños, </w:t>
      </w:r>
      <w:r>
        <w:rPr>
          <w:color w:val="7C6E66"/>
          <w:w w:val="105"/>
          <w:sz w:val="19"/>
        </w:rPr>
        <w:t xml:space="preserve">incluidos los que </w:t>
      </w:r>
      <w:r>
        <w:rPr>
          <w:color w:val="7C6E66"/>
          <w:spacing w:val="-3"/>
          <w:w w:val="105"/>
          <w:sz w:val="19"/>
        </w:rPr>
        <w:t xml:space="preserve">posteriormente </w:t>
      </w:r>
      <w:r>
        <w:rPr>
          <w:color w:val="7C6E66"/>
          <w:w w:val="105"/>
          <w:sz w:val="19"/>
        </w:rPr>
        <w:t>hayan sido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encarcelados;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26"/>
        </w:tabs>
        <w:spacing w:line="268" w:lineRule="auto"/>
        <w:ind w:left="525" w:right="177" w:hanging="18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políticas y programas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protección de los niños, especial- mente de las niñas, en las </w:t>
      </w:r>
      <w:r>
        <w:rPr>
          <w:color w:val="7C6E66"/>
          <w:spacing w:val="-3"/>
          <w:w w:val="105"/>
          <w:sz w:val="19"/>
        </w:rPr>
        <w:t xml:space="preserve">situa- </w:t>
      </w:r>
      <w:r>
        <w:rPr>
          <w:color w:val="7C6E66"/>
          <w:w w:val="105"/>
          <w:sz w:val="19"/>
        </w:rPr>
        <w:t xml:space="preserve">ciones de conflicto, y </w:t>
      </w:r>
      <w:r>
        <w:rPr>
          <w:color w:val="7C6E66"/>
          <w:spacing w:val="-3"/>
          <w:w w:val="105"/>
          <w:sz w:val="19"/>
        </w:rPr>
        <w:t xml:space="preserve">prestarles </w:t>
      </w:r>
      <w:r>
        <w:rPr>
          <w:color w:val="7C6E66"/>
          <w:w w:val="105"/>
          <w:sz w:val="19"/>
        </w:rPr>
        <w:t xml:space="preserve">apoyo, con el fin de prohibir su </w:t>
      </w:r>
      <w:r>
        <w:rPr>
          <w:color w:val="7C6E66"/>
          <w:spacing w:val="-7"/>
          <w:w w:val="105"/>
          <w:sz w:val="19"/>
        </w:rPr>
        <w:t xml:space="preserve">re- </w:t>
      </w:r>
      <w:r>
        <w:rPr>
          <w:color w:val="7C6E66"/>
          <w:w w:val="105"/>
          <w:sz w:val="19"/>
        </w:rPr>
        <w:t xml:space="preserve">clutamiento y utilización </w:t>
      </w:r>
      <w:r>
        <w:rPr>
          <w:color w:val="7C6E66"/>
          <w:spacing w:val="-3"/>
          <w:w w:val="105"/>
          <w:sz w:val="19"/>
        </w:rPr>
        <w:t xml:space="preserve">forzosos </w:t>
      </w:r>
      <w:r>
        <w:rPr>
          <w:color w:val="7C6E66"/>
          <w:w w:val="105"/>
          <w:sz w:val="19"/>
        </w:rPr>
        <w:t xml:space="preserve">por cualquiera de los </w:t>
      </w:r>
      <w:r>
        <w:rPr>
          <w:color w:val="7C6E66"/>
          <w:spacing w:val="-3"/>
          <w:w w:val="105"/>
          <w:sz w:val="19"/>
        </w:rPr>
        <w:t xml:space="preserve">interesados  </w:t>
      </w:r>
      <w:r>
        <w:rPr>
          <w:color w:val="7C6E66"/>
          <w:w w:val="105"/>
          <w:sz w:val="19"/>
        </w:rPr>
        <w:t xml:space="preserve">y promover o fortalecer mecanis- mos para su rehabilitación y </w:t>
      </w:r>
      <w:r>
        <w:rPr>
          <w:color w:val="7C6E66"/>
          <w:spacing w:val="-4"/>
          <w:w w:val="105"/>
          <w:sz w:val="19"/>
        </w:rPr>
        <w:t xml:space="preserve">rein- </w:t>
      </w:r>
      <w:r>
        <w:rPr>
          <w:color w:val="7C6E66"/>
          <w:w w:val="105"/>
          <w:sz w:val="19"/>
        </w:rPr>
        <w:t xml:space="preserve">tegración, teniendo en cuenta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experiencias y necesidades </w:t>
      </w:r>
      <w:r>
        <w:rPr>
          <w:color w:val="7C6E66"/>
          <w:spacing w:val="-3"/>
          <w:w w:val="105"/>
          <w:sz w:val="19"/>
        </w:rPr>
        <w:t xml:space="preserve">parti- </w:t>
      </w:r>
      <w:r>
        <w:rPr>
          <w:color w:val="7C6E66"/>
          <w:w w:val="105"/>
          <w:sz w:val="19"/>
        </w:rPr>
        <w:t>culares de 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26"/>
        </w:tabs>
        <w:spacing w:line="268" w:lineRule="auto"/>
        <w:ind w:left="525" w:right="177" w:hanging="206"/>
        <w:jc w:val="both"/>
        <w:rPr>
          <w:sz w:val="19"/>
        </w:rPr>
      </w:pPr>
      <w:r>
        <w:rPr>
          <w:color w:val="7C6E66"/>
          <w:w w:val="105"/>
          <w:sz w:val="19"/>
        </w:rPr>
        <w:t>Mejorar y fortalecer la cap</w:t>
      </w:r>
      <w:r>
        <w:rPr>
          <w:color w:val="7C6E66"/>
          <w:w w:val="105"/>
          <w:sz w:val="19"/>
        </w:rPr>
        <w:t xml:space="preserve">acidad de las mujeres afectadas por </w:t>
      </w:r>
      <w:r>
        <w:rPr>
          <w:color w:val="7C6E66"/>
          <w:spacing w:val="-5"/>
          <w:w w:val="105"/>
          <w:sz w:val="19"/>
        </w:rPr>
        <w:t xml:space="preserve">si- </w:t>
      </w:r>
      <w:r>
        <w:rPr>
          <w:color w:val="7C6E66"/>
          <w:w w:val="105"/>
          <w:sz w:val="19"/>
        </w:rPr>
        <w:t xml:space="preserve">tuaciones de conflicto armado, </w:t>
      </w:r>
      <w:r>
        <w:rPr>
          <w:color w:val="7C6E66"/>
          <w:spacing w:val="-5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 xml:space="preserve">cluidas las refugiadas y las despla- zadas, entre otras cosas, haciendo que participen en la concepción </w:t>
      </w:r>
      <w:r>
        <w:rPr>
          <w:color w:val="7C6E66"/>
          <w:spacing w:val="-15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>gestión de actividades humanita- rias para que se beneficien de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esas </w:t>
      </w:r>
      <w:r>
        <w:rPr>
          <w:color w:val="7C6E66"/>
          <w:w w:val="105"/>
          <w:sz w:val="19"/>
        </w:rPr>
        <w:t>activi</w:t>
      </w:r>
      <w:r>
        <w:rPr>
          <w:color w:val="7C6E66"/>
          <w:w w:val="105"/>
          <w:sz w:val="19"/>
        </w:rPr>
        <w:t xml:space="preserve">dades en pie de igualdad </w:t>
      </w:r>
      <w:r>
        <w:rPr>
          <w:color w:val="7C6E66"/>
          <w:spacing w:val="-6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>los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hombres;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26"/>
        </w:tabs>
        <w:spacing w:line="268" w:lineRule="auto"/>
        <w:ind w:left="525" w:right="177" w:hanging="211"/>
        <w:jc w:val="both"/>
        <w:rPr>
          <w:sz w:val="19"/>
        </w:rPr>
      </w:pPr>
      <w:r>
        <w:rPr>
          <w:color w:val="7C6E66"/>
          <w:w w:val="105"/>
          <w:sz w:val="19"/>
        </w:rPr>
        <w:t>Invitar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Oficina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Alto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Comisio- </w:t>
      </w:r>
      <w:r>
        <w:rPr>
          <w:color w:val="7C6E66"/>
          <w:w w:val="105"/>
          <w:sz w:val="19"/>
        </w:rPr>
        <w:t>nado de las Naciones Unidas</w:t>
      </w:r>
      <w:r>
        <w:rPr>
          <w:color w:val="7C6E66"/>
          <w:spacing w:val="23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para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7"/>
            <w:col w:w="349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609536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4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C24D5" id="Line 42" o:spid="_x0000_s1026" style="position:absolute;z-index:-25070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fdGgIAAD0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CSqmfd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881" style="position:absolute;left:0;text-align:left;margin-left:381.15pt;margin-top:0;width:14.9pt;height:612pt;z-index:252611584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">
                <v:rect id="Rectangle 41" o:spid="_x0000_s1882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RysMA&#10;AADbAAAADwAAAGRycy9kb3ducmV2LnhtbESPQWvCQBSE70L/w/IKvekmImJTVymtgV61UujtkX1m&#10;Y3bfptk1xn/vFgo9DjPzDbPejs6KgfrQeFaQzzIQxJXXDdcKjp/ldAUiRGSN1jMpuFGA7eZhssZC&#10;+yvvaTjEWiQIhwIVmBi7QspQGXIYZr4jTt7J9w5jkn0tdY/XBHdWzrNsKR02nBYMdvRmqGoPF6fg&#10;S37n70O+4J/MlOeVbXe2fG6VenocX19ARBrjf/iv/aEVLObw+yX9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XRysMAAADbAAAADwAAAAAAAAAAAAAAAACYAgAAZHJzL2Rv&#10;d25yZXYueG1sUEsFBgAAAAAEAAQA9QAAAIgDAAAAAA==&#10;" fillcolor="#00a0dd" stroked="f"/>
                <v:shape id="Text Box 40" o:spid="_x0000_s1883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Refugiados,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otros organismos </w:t>
      </w:r>
      <w:r>
        <w:rPr>
          <w:color w:val="7C6E66"/>
          <w:w w:val="105"/>
        </w:rPr>
        <w:t xml:space="preserve">pertinentes de las Naciones </w:t>
      </w:r>
      <w:r>
        <w:rPr>
          <w:color w:val="7C6E66"/>
          <w:spacing w:val="-6"/>
          <w:w w:val="105"/>
        </w:rPr>
        <w:t xml:space="preserve">Uni- </w:t>
      </w:r>
      <w:r>
        <w:rPr>
          <w:color w:val="7C6E66"/>
          <w:w w:val="105"/>
        </w:rPr>
        <w:t xml:space="preserve">das, en el </w:t>
      </w:r>
      <w:r>
        <w:rPr>
          <w:color w:val="7C6E66"/>
          <w:spacing w:val="-3"/>
          <w:w w:val="105"/>
        </w:rPr>
        <w:t xml:space="preserve">marco </w:t>
      </w:r>
      <w:r>
        <w:rPr>
          <w:color w:val="7C6E66"/>
          <w:w w:val="105"/>
        </w:rPr>
        <w:t xml:space="preserve">de sus </w:t>
      </w:r>
      <w:r>
        <w:rPr>
          <w:color w:val="7C6E66"/>
          <w:spacing w:val="-4"/>
          <w:w w:val="105"/>
        </w:rPr>
        <w:t xml:space="preserve">respectivos </w:t>
      </w:r>
      <w:r>
        <w:rPr>
          <w:color w:val="7C6E66"/>
          <w:spacing w:val="-3"/>
          <w:w w:val="105"/>
        </w:rPr>
        <w:t xml:space="preserve">mandatos, </w:t>
      </w:r>
      <w:r>
        <w:rPr>
          <w:color w:val="7C6E66"/>
          <w:w w:val="105"/>
        </w:rPr>
        <w:t xml:space="preserve">y a </w:t>
      </w:r>
      <w:r>
        <w:rPr>
          <w:color w:val="7C6E66"/>
          <w:spacing w:val="-3"/>
          <w:w w:val="105"/>
        </w:rPr>
        <w:t xml:space="preserve">otras </w:t>
      </w:r>
      <w:r>
        <w:rPr>
          <w:color w:val="7C6E66"/>
          <w:spacing w:val="-4"/>
          <w:w w:val="105"/>
        </w:rPr>
        <w:t xml:space="preserve">organizacio- </w:t>
      </w:r>
      <w:r>
        <w:rPr>
          <w:color w:val="7C6E66"/>
          <w:w w:val="105"/>
        </w:rPr>
        <w:t xml:space="preserve">nes humanitarias pertinentes, </w:t>
      </w:r>
      <w:r>
        <w:rPr>
          <w:color w:val="7C6E66"/>
          <w:spacing w:val="-7"/>
          <w:w w:val="105"/>
        </w:rPr>
        <w:t xml:space="preserve">así </w:t>
      </w:r>
      <w:r>
        <w:rPr>
          <w:color w:val="7C6E66"/>
          <w:spacing w:val="-3"/>
          <w:w w:val="105"/>
        </w:rPr>
        <w:t xml:space="preserve">como </w:t>
      </w:r>
      <w:r>
        <w:rPr>
          <w:color w:val="7C6E66"/>
          <w:w w:val="105"/>
        </w:rPr>
        <w:t xml:space="preserve">a los </w:t>
      </w:r>
      <w:r>
        <w:rPr>
          <w:color w:val="7C6E66"/>
          <w:spacing w:val="-3"/>
          <w:w w:val="105"/>
        </w:rPr>
        <w:t xml:space="preserve">gobiernos, </w:t>
      </w:r>
      <w:r>
        <w:rPr>
          <w:color w:val="7C6E66"/>
          <w:w w:val="105"/>
        </w:rPr>
        <w:t xml:space="preserve">a que </w:t>
      </w:r>
      <w:r>
        <w:rPr>
          <w:color w:val="7C6E66"/>
          <w:spacing w:val="-3"/>
          <w:w w:val="105"/>
        </w:rPr>
        <w:t xml:space="preserve">sigan prestando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3"/>
          <w:w w:val="105"/>
        </w:rPr>
        <w:t xml:space="preserve">apoyo </w:t>
      </w:r>
      <w:r>
        <w:rPr>
          <w:color w:val="7C6E66"/>
          <w:w w:val="105"/>
        </w:rPr>
        <w:t xml:space="preserve">necesario a </w:t>
      </w:r>
      <w:r>
        <w:rPr>
          <w:color w:val="7C6E66"/>
          <w:spacing w:val="-2"/>
          <w:w w:val="105"/>
        </w:rPr>
        <w:t xml:space="preserve">los </w:t>
      </w:r>
      <w:r>
        <w:rPr>
          <w:color w:val="7C6E66"/>
          <w:w w:val="105"/>
        </w:rPr>
        <w:t xml:space="preserve">países que </w:t>
      </w:r>
      <w:r>
        <w:rPr>
          <w:color w:val="7C6E66"/>
          <w:spacing w:val="-3"/>
          <w:w w:val="105"/>
        </w:rPr>
        <w:t xml:space="preserve">acogen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grandes </w:t>
      </w:r>
      <w:r>
        <w:rPr>
          <w:color w:val="7C6E66"/>
          <w:spacing w:val="-8"/>
          <w:w w:val="105"/>
        </w:rPr>
        <w:t xml:space="preserve">nú- </w:t>
      </w:r>
      <w:r>
        <w:rPr>
          <w:color w:val="7C6E66"/>
          <w:spacing w:val="-3"/>
          <w:w w:val="105"/>
        </w:rPr>
        <w:t xml:space="preserve">meros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refugiados </w:t>
      </w:r>
      <w:r>
        <w:rPr>
          <w:color w:val="7C6E66"/>
          <w:w w:val="105"/>
        </w:rPr>
        <w:t xml:space="preserve">y a los </w:t>
      </w:r>
      <w:r>
        <w:rPr>
          <w:color w:val="7C6E66"/>
          <w:spacing w:val="-5"/>
          <w:w w:val="105"/>
        </w:rPr>
        <w:t xml:space="preserve">países </w:t>
      </w:r>
      <w:r>
        <w:rPr>
          <w:color w:val="7C6E66"/>
          <w:spacing w:val="-3"/>
          <w:w w:val="105"/>
        </w:rPr>
        <w:t xml:space="preserve">con </w:t>
      </w:r>
      <w:r>
        <w:rPr>
          <w:color w:val="7C6E66"/>
          <w:w w:val="105"/>
        </w:rPr>
        <w:t xml:space="preserve">personas </w:t>
      </w:r>
      <w:r>
        <w:rPr>
          <w:color w:val="7C6E66"/>
          <w:spacing w:val="-3"/>
          <w:w w:val="105"/>
        </w:rPr>
        <w:t xml:space="preserve">desplazadas,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esfuerzos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3"/>
          <w:w w:val="105"/>
        </w:rPr>
        <w:t xml:space="preserve">realizan para ofrecer protección </w:t>
      </w:r>
      <w:r>
        <w:rPr>
          <w:color w:val="7C6E66"/>
          <w:w w:val="105"/>
        </w:rPr>
        <w:t xml:space="preserve">y asistencia, </w:t>
      </w:r>
      <w:r>
        <w:rPr>
          <w:color w:val="7C6E66"/>
          <w:spacing w:val="-5"/>
          <w:w w:val="105"/>
        </w:rPr>
        <w:t xml:space="preserve">prestando </w:t>
      </w:r>
      <w:r>
        <w:rPr>
          <w:color w:val="7C6E66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atención </w:t>
      </w:r>
      <w:r>
        <w:rPr>
          <w:color w:val="7C6E66"/>
          <w:w w:val="105"/>
        </w:rPr>
        <w:t xml:space="preserve">particular a las </w:t>
      </w:r>
      <w:r>
        <w:rPr>
          <w:color w:val="7C6E66"/>
          <w:spacing w:val="-5"/>
          <w:w w:val="105"/>
        </w:rPr>
        <w:t xml:space="preserve">nece- </w:t>
      </w:r>
      <w:r>
        <w:rPr>
          <w:color w:val="7C6E66"/>
          <w:w w:val="105"/>
        </w:rPr>
        <w:t xml:space="preserve">sidades 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>y los niño</w:t>
      </w:r>
      <w:r>
        <w:rPr>
          <w:color w:val="7C6E66"/>
          <w:w w:val="105"/>
        </w:rPr>
        <w:t xml:space="preserve">s </w:t>
      </w:r>
      <w:r>
        <w:rPr>
          <w:color w:val="7C6E66"/>
          <w:spacing w:val="-3"/>
          <w:w w:val="105"/>
        </w:rPr>
        <w:t xml:space="preserve">refugiados </w:t>
      </w:r>
      <w:r>
        <w:rPr>
          <w:color w:val="7C6E66"/>
          <w:w w:val="105"/>
        </w:rPr>
        <w:t xml:space="preserve">o </w:t>
      </w:r>
      <w:r>
        <w:rPr>
          <w:color w:val="7C6E66"/>
          <w:spacing w:val="-3"/>
          <w:w w:val="105"/>
        </w:rPr>
        <w:t>desplazados;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19"/>
        </w:tabs>
        <w:spacing w:before="1" w:line="268" w:lineRule="auto"/>
        <w:ind w:left="518" w:right="0" w:hanging="156"/>
        <w:jc w:val="both"/>
        <w:rPr>
          <w:sz w:val="16"/>
        </w:rPr>
      </w:pPr>
      <w:r>
        <w:rPr>
          <w:color w:val="7C6E66"/>
          <w:spacing w:val="-4"/>
          <w:w w:val="105"/>
          <w:sz w:val="19"/>
        </w:rPr>
        <w:t xml:space="preserve">Tratar </w:t>
      </w:r>
      <w:r>
        <w:rPr>
          <w:color w:val="7C6E66"/>
          <w:w w:val="105"/>
          <w:sz w:val="19"/>
        </w:rPr>
        <w:t xml:space="preserve">de garantizar la participa- ción plena y en pie  de  </w:t>
      </w:r>
      <w:r>
        <w:rPr>
          <w:color w:val="7C6E66"/>
          <w:spacing w:val="-3"/>
          <w:w w:val="105"/>
          <w:sz w:val="19"/>
        </w:rPr>
        <w:t xml:space="preserve">igualdad </w:t>
      </w:r>
      <w:r>
        <w:rPr>
          <w:color w:val="7C6E66"/>
          <w:w w:val="105"/>
          <w:sz w:val="19"/>
        </w:rPr>
        <w:t xml:space="preserve">de la mujer en la promoción de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paz, en particular, por medio de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plena aplicación de la </w:t>
      </w:r>
      <w:r>
        <w:rPr>
          <w:color w:val="7C6E66"/>
          <w:spacing w:val="-3"/>
          <w:w w:val="105"/>
          <w:sz w:val="19"/>
        </w:rPr>
        <w:t xml:space="preserve">Declaración </w:t>
      </w:r>
      <w:r>
        <w:rPr>
          <w:color w:val="7C6E66"/>
          <w:w w:val="105"/>
          <w:sz w:val="19"/>
        </w:rPr>
        <w:t xml:space="preserve">y el Programa de Acción sobre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>Cultura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Paz</w:t>
      </w:r>
      <w:r>
        <w:rPr>
          <w:color w:val="7C6E66"/>
          <w:w w:val="105"/>
          <w:position w:val="6"/>
          <w:sz w:val="11"/>
        </w:rPr>
        <w:t>21</w:t>
      </w:r>
      <w:r>
        <w:rPr>
          <w:color w:val="7C6E66"/>
          <w:w w:val="105"/>
          <w:sz w:val="16"/>
        </w:rPr>
        <w:t>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19"/>
        </w:tabs>
        <w:spacing w:line="268" w:lineRule="auto"/>
        <w:ind w:left="518"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Proporcionar apoyo y habilitar </w:t>
      </w:r>
      <w:r>
        <w:rPr>
          <w:color w:val="7C6E66"/>
          <w:spacing w:val="-13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 que desempeñan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w w:val="105"/>
          <w:sz w:val="19"/>
        </w:rPr>
        <w:t xml:space="preserve">función importante en su </w:t>
      </w:r>
      <w:r>
        <w:rPr>
          <w:color w:val="7C6E66"/>
          <w:spacing w:val="-4"/>
          <w:w w:val="105"/>
          <w:sz w:val="19"/>
        </w:rPr>
        <w:t xml:space="preserve">familia </w:t>
      </w:r>
      <w:r>
        <w:rPr>
          <w:color w:val="7C6E66"/>
          <w:w w:val="105"/>
          <w:sz w:val="19"/>
        </w:rPr>
        <w:t xml:space="preserve">como factores estabilizadores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las situaciones de conflicto y </w:t>
      </w:r>
      <w:r>
        <w:rPr>
          <w:color w:val="7C6E66"/>
          <w:spacing w:val="-4"/>
          <w:w w:val="105"/>
          <w:sz w:val="19"/>
        </w:rPr>
        <w:t xml:space="preserve">pos- </w:t>
      </w:r>
      <w:r>
        <w:rPr>
          <w:color w:val="7C6E66"/>
          <w:w w:val="105"/>
          <w:sz w:val="19"/>
        </w:rPr>
        <w:t>teriores a los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conflictos;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19"/>
        </w:tabs>
        <w:spacing w:line="268" w:lineRule="auto"/>
        <w:ind w:left="518" w:right="0" w:hanging="199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Reforzar </w:t>
      </w:r>
      <w:r>
        <w:rPr>
          <w:color w:val="7C6E66"/>
          <w:w w:val="105"/>
          <w:sz w:val="19"/>
        </w:rPr>
        <w:t xml:space="preserve">las medidas que se </w:t>
      </w:r>
      <w:r>
        <w:rPr>
          <w:color w:val="7C6E66"/>
          <w:spacing w:val="-5"/>
          <w:w w:val="105"/>
          <w:sz w:val="19"/>
        </w:rPr>
        <w:t xml:space="preserve">adop- </w:t>
      </w:r>
      <w:r>
        <w:rPr>
          <w:color w:val="7C6E66"/>
          <w:w w:val="105"/>
          <w:sz w:val="19"/>
        </w:rPr>
        <w:t xml:space="preserve">ten en </w:t>
      </w:r>
      <w:r>
        <w:rPr>
          <w:color w:val="7C6E66"/>
          <w:spacing w:val="-3"/>
          <w:w w:val="105"/>
          <w:sz w:val="19"/>
        </w:rPr>
        <w:t xml:space="preserve">pro </w:t>
      </w:r>
      <w:r>
        <w:rPr>
          <w:color w:val="7C6E66"/>
          <w:w w:val="105"/>
          <w:sz w:val="19"/>
        </w:rPr>
        <w:t xml:space="preserve">del desarme </w:t>
      </w:r>
      <w:r>
        <w:rPr>
          <w:color w:val="7C6E66"/>
          <w:spacing w:val="-3"/>
          <w:w w:val="105"/>
          <w:sz w:val="19"/>
        </w:rPr>
        <w:t>gener</w:t>
      </w:r>
      <w:r>
        <w:rPr>
          <w:color w:val="7C6E66"/>
          <w:spacing w:val="-3"/>
          <w:w w:val="105"/>
          <w:sz w:val="19"/>
        </w:rPr>
        <w:t xml:space="preserve">al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completo </w:t>
      </w:r>
      <w:r>
        <w:rPr>
          <w:color w:val="7C6E66"/>
          <w:w w:val="105"/>
          <w:sz w:val="19"/>
        </w:rPr>
        <w:t xml:space="preserve">bajo un </w:t>
      </w:r>
      <w:r>
        <w:rPr>
          <w:color w:val="7C6E66"/>
          <w:spacing w:val="-3"/>
          <w:w w:val="105"/>
          <w:sz w:val="19"/>
        </w:rPr>
        <w:t xml:space="preserve">control </w:t>
      </w:r>
      <w:r>
        <w:rPr>
          <w:color w:val="7C6E66"/>
          <w:spacing w:val="-6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 estricto y eficaz, </w:t>
      </w:r>
      <w:r>
        <w:rPr>
          <w:color w:val="7C6E66"/>
          <w:spacing w:val="-3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base de las prioridades </w:t>
      </w:r>
      <w:r>
        <w:rPr>
          <w:color w:val="7C6E66"/>
          <w:spacing w:val="-4"/>
          <w:w w:val="105"/>
          <w:sz w:val="19"/>
        </w:rPr>
        <w:t xml:space="preserve">estableci- </w:t>
      </w:r>
      <w:r>
        <w:rPr>
          <w:color w:val="7C6E66"/>
          <w:w w:val="105"/>
          <w:sz w:val="19"/>
        </w:rPr>
        <w:t>das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por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Naciones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Unidas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16"/>
          <w:w w:val="105"/>
          <w:sz w:val="19"/>
        </w:rPr>
        <w:t xml:space="preserve"> </w:t>
      </w:r>
      <w:r>
        <w:rPr>
          <w:color w:val="7C6E66"/>
          <w:spacing w:val="-10"/>
          <w:w w:val="105"/>
          <w:sz w:val="19"/>
        </w:rPr>
        <w:t>la</w:t>
      </w:r>
    </w:p>
    <w:p w:rsidR="0080791F" w:rsidRDefault="00151850">
      <w:pPr>
        <w:pStyle w:val="Textoindependiente"/>
        <w:spacing w:before="105" w:line="268" w:lineRule="auto"/>
        <w:ind w:left="583" w:right="177"/>
        <w:jc w:val="both"/>
      </w:pPr>
      <w:r>
        <w:br w:type="column"/>
      </w:r>
      <w:r>
        <w:rPr>
          <w:color w:val="7C6E66"/>
          <w:spacing w:val="-3"/>
          <w:w w:val="105"/>
        </w:rPr>
        <w:lastRenderedPageBreak/>
        <w:t xml:space="preserve">esfera </w:t>
      </w:r>
      <w:r>
        <w:rPr>
          <w:color w:val="7C6E66"/>
          <w:w w:val="105"/>
        </w:rPr>
        <w:t xml:space="preserve">del desarme, de </w:t>
      </w:r>
      <w:r>
        <w:rPr>
          <w:color w:val="7C6E66"/>
          <w:spacing w:val="-3"/>
          <w:w w:val="105"/>
        </w:rPr>
        <w:t xml:space="preserve">forma </w:t>
      </w:r>
      <w:r>
        <w:rPr>
          <w:color w:val="7C6E66"/>
          <w:spacing w:val="-6"/>
          <w:w w:val="105"/>
        </w:rPr>
        <w:t xml:space="preserve">que </w:t>
      </w:r>
      <w:r>
        <w:rPr>
          <w:color w:val="7C6E66"/>
          <w:w w:val="105"/>
        </w:rPr>
        <w:t xml:space="preserve">los </w:t>
      </w:r>
      <w:r>
        <w:rPr>
          <w:color w:val="7C6E66"/>
          <w:spacing w:val="-3"/>
          <w:w w:val="105"/>
        </w:rPr>
        <w:t xml:space="preserve">recursos liberados </w:t>
      </w:r>
      <w:r>
        <w:rPr>
          <w:color w:val="7C6E66"/>
          <w:w w:val="105"/>
        </w:rPr>
        <w:t xml:space="preserve">puedan </w:t>
      </w:r>
      <w:r>
        <w:rPr>
          <w:color w:val="7C6E66"/>
          <w:spacing w:val="-5"/>
          <w:w w:val="105"/>
        </w:rPr>
        <w:t xml:space="preserve">des- </w:t>
      </w:r>
      <w:r>
        <w:rPr>
          <w:color w:val="7C6E66"/>
          <w:w w:val="105"/>
        </w:rPr>
        <w:t xml:space="preserve">tinarse, </w:t>
      </w:r>
      <w:r>
        <w:rPr>
          <w:color w:val="7C6E66"/>
          <w:spacing w:val="-3"/>
          <w:w w:val="105"/>
        </w:rPr>
        <w:t xml:space="preserve">entre otras cosas,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5"/>
          <w:w w:val="105"/>
        </w:rPr>
        <w:t xml:space="preserve">progra- </w:t>
      </w:r>
      <w:r>
        <w:rPr>
          <w:color w:val="7C6E66"/>
          <w:w w:val="105"/>
        </w:rPr>
        <w:t xml:space="preserve">mas sociales y </w:t>
      </w:r>
      <w:r>
        <w:rPr>
          <w:color w:val="7C6E66"/>
          <w:spacing w:val="-3"/>
          <w:w w:val="105"/>
        </w:rPr>
        <w:t xml:space="preserve">económicos </w:t>
      </w:r>
      <w:r>
        <w:rPr>
          <w:color w:val="7C6E66"/>
          <w:w w:val="105"/>
        </w:rPr>
        <w:t xml:space="preserve">que </w:t>
      </w:r>
      <w:r>
        <w:rPr>
          <w:color w:val="7C6E66"/>
          <w:spacing w:val="-7"/>
          <w:w w:val="105"/>
        </w:rPr>
        <w:t xml:space="preserve">be- </w:t>
      </w:r>
      <w:r>
        <w:rPr>
          <w:color w:val="7C6E66"/>
          <w:w w:val="105"/>
        </w:rPr>
        <w:t xml:space="preserve">neficien a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las </w:t>
      </w:r>
      <w:r>
        <w:rPr>
          <w:color w:val="7C6E66"/>
          <w:spacing w:val="-2"/>
          <w:w w:val="105"/>
        </w:rPr>
        <w:t>niñas;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84"/>
        </w:tabs>
        <w:spacing w:line="268" w:lineRule="auto"/>
        <w:ind w:left="583" w:right="177" w:hanging="157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Estudiar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spacing w:val="-4"/>
          <w:w w:val="105"/>
          <w:sz w:val="19"/>
        </w:rPr>
        <w:t xml:space="preserve">formas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generar nuevos </w:t>
      </w:r>
      <w:r>
        <w:rPr>
          <w:color w:val="7C6E66"/>
          <w:spacing w:val="-4"/>
          <w:w w:val="105"/>
          <w:sz w:val="19"/>
        </w:rPr>
        <w:t xml:space="preserve">recursos financieros públi- cos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privados </w:t>
      </w:r>
      <w:r>
        <w:rPr>
          <w:color w:val="7C6E66"/>
          <w:spacing w:val="-4"/>
          <w:w w:val="105"/>
          <w:sz w:val="19"/>
        </w:rPr>
        <w:t xml:space="preserve">mediante, </w:t>
      </w:r>
      <w:r>
        <w:rPr>
          <w:color w:val="7C6E66"/>
          <w:spacing w:val="-5"/>
          <w:w w:val="105"/>
          <w:sz w:val="19"/>
        </w:rPr>
        <w:t>entre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otras cosas,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correspondiente reducción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 </w:t>
      </w:r>
      <w:r>
        <w:rPr>
          <w:color w:val="7C6E66"/>
          <w:spacing w:val="-4"/>
          <w:w w:val="105"/>
          <w:sz w:val="19"/>
        </w:rPr>
        <w:t>gastos</w:t>
      </w:r>
      <w:r>
        <w:rPr>
          <w:color w:val="7C6E66"/>
          <w:spacing w:val="3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militares  </w:t>
      </w:r>
      <w:r>
        <w:rPr>
          <w:color w:val="7C6E66"/>
          <w:spacing w:val="-7"/>
          <w:w w:val="105"/>
          <w:sz w:val="19"/>
        </w:rPr>
        <w:t xml:space="preserve">excesivos,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comercio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armamentos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inversiones </w:t>
      </w:r>
      <w:r>
        <w:rPr>
          <w:color w:val="7C6E66"/>
          <w:spacing w:val="-4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producción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la adquisición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armamentos, </w:t>
      </w:r>
      <w:r>
        <w:rPr>
          <w:color w:val="7C6E66"/>
          <w:spacing w:val="-4"/>
          <w:w w:val="105"/>
          <w:sz w:val="19"/>
        </w:rPr>
        <w:t xml:space="preserve">inclui- </w:t>
      </w:r>
      <w:r>
        <w:rPr>
          <w:color w:val="7C6E66"/>
          <w:spacing w:val="-3"/>
          <w:w w:val="105"/>
          <w:sz w:val="19"/>
        </w:rPr>
        <w:t xml:space="preserve">dos los </w:t>
      </w:r>
      <w:r>
        <w:rPr>
          <w:color w:val="7C6E66"/>
          <w:spacing w:val="-4"/>
          <w:w w:val="105"/>
          <w:sz w:val="19"/>
        </w:rPr>
        <w:t xml:space="preserve">gastos militares mundiales, teniendo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cuenta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necesidades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materia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seguridad nacional, </w:t>
      </w:r>
      <w:r>
        <w:rPr>
          <w:color w:val="7C6E66"/>
          <w:spacing w:val="-12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fin de </w:t>
      </w:r>
      <w:r>
        <w:rPr>
          <w:color w:val="7C6E66"/>
          <w:spacing w:val="-4"/>
          <w:w w:val="105"/>
          <w:sz w:val="19"/>
        </w:rPr>
        <w:t xml:space="preserve">permitir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posible asignación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>fondos a</w:t>
      </w:r>
      <w:r>
        <w:rPr>
          <w:color w:val="7C6E66"/>
          <w:spacing w:val="-4"/>
          <w:w w:val="105"/>
          <w:sz w:val="19"/>
        </w:rPr>
        <w:t xml:space="preserve">dicionales </w:t>
      </w:r>
      <w:r>
        <w:rPr>
          <w:color w:val="7C6E66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desarrollo económico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social, incluido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ade- </w:t>
      </w:r>
      <w:r>
        <w:rPr>
          <w:color w:val="7C6E66"/>
          <w:spacing w:val="-4"/>
          <w:w w:val="105"/>
          <w:sz w:val="19"/>
        </w:rPr>
        <w:t xml:space="preserve">lanto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3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4"/>
        </w:numPr>
        <w:tabs>
          <w:tab w:val="left" w:pos="584"/>
        </w:tabs>
        <w:spacing w:line="268" w:lineRule="auto"/>
        <w:ind w:left="583" w:right="177" w:hanging="265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Tomar </w:t>
      </w:r>
      <w:r>
        <w:rPr>
          <w:color w:val="7C6E66"/>
          <w:w w:val="105"/>
          <w:sz w:val="19"/>
        </w:rPr>
        <w:t xml:space="preserve">medidas para velar por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protección de los refugiados, </w:t>
      </w:r>
      <w:r>
        <w:rPr>
          <w:color w:val="7C6E66"/>
          <w:spacing w:val="-4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pecialmente las mujeres y las </w:t>
      </w:r>
      <w:r>
        <w:rPr>
          <w:color w:val="7C6E66"/>
          <w:spacing w:val="-5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ñas, y su acceso a servicios </w:t>
      </w:r>
      <w:r>
        <w:rPr>
          <w:color w:val="7C6E66"/>
          <w:spacing w:val="-3"/>
          <w:w w:val="105"/>
          <w:sz w:val="19"/>
        </w:rPr>
        <w:t xml:space="preserve">socia- </w:t>
      </w:r>
      <w:r>
        <w:rPr>
          <w:color w:val="7C6E66"/>
          <w:w w:val="105"/>
          <w:sz w:val="19"/>
        </w:rPr>
        <w:t xml:space="preserve">les básicos adecuados, incluidas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enseñanza y la salud, en los que</w:t>
      </w:r>
      <w:r>
        <w:rPr>
          <w:color w:val="7C6E66"/>
          <w:spacing w:val="-21"/>
          <w:w w:val="105"/>
          <w:sz w:val="19"/>
        </w:rPr>
        <w:t xml:space="preserve">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>tengan en cuenta las cuestiones 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género.</w:t>
      </w:r>
    </w:p>
    <w:p w:rsidR="0080791F" w:rsidRDefault="0080791F">
      <w:pPr>
        <w:pStyle w:val="Textoindependiente"/>
        <w:spacing w:before="8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6" w:lineRule="auto"/>
        <w:ind w:left="583" w:right="177" w:hanging="375"/>
        <w:jc w:val="both"/>
        <w:rPr>
          <w:sz w:val="19"/>
        </w:rPr>
      </w:pPr>
      <w:r>
        <w:rPr>
          <w:color w:val="7C6E66"/>
          <w:w w:val="105"/>
          <w:position w:val="1"/>
          <w:sz w:val="18"/>
        </w:rPr>
        <w:t xml:space="preserve">a) </w:t>
      </w:r>
      <w:r>
        <w:rPr>
          <w:color w:val="7C6E66"/>
          <w:spacing w:val="-3"/>
          <w:w w:val="105"/>
          <w:position w:val="1"/>
          <w:sz w:val="19"/>
        </w:rPr>
        <w:t xml:space="preserve">Cooperar </w:t>
      </w:r>
      <w:r>
        <w:rPr>
          <w:color w:val="7C6E66"/>
          <w:w w:val="105"/>
          <w:position w:val="1"/>
          <w:sz w:val="19"/>
        </w:rPr>
        <w:t xml:space="preserve">y </w:t>
      </w:r>
      <w:r>
        <w:rPr>
          <w:color w:val="7C6E66"/>
          <w:spacing w:val="-3"/>
          <w:w w:val="105"/>
          <w:position w:val="1"/>
          <w:sz w:val="19"/>
        </w:rPr>
        <w:t xml:space="preserve">trabajar con </w:t>
      </w:r>
      <w:r>
        <w:rPr>
          <w:color w:val="7C6E66"/>
          <w:spacing w:val="-4"/>
          <w:w w:val="105"/>
          <w:position w:val="1"/>
          <w:sz w:val="19"/>
        </w:rPr>
        <w:t>asocia-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 xml:space="preserve">dos del sector </w:t>
      </w:r>
      <w:r>
        <w:rPr>
          <w:color w:val="7C6E66"/>
          <w:spacing w:val="-3"/>
          <w:w w:val="105"/>
          <w:sz w:val="19"/>
        </w:rPr>
        <w:t xml:space="preserve">privado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redes </w:t>
      </w:r>
      <w:r>
        <w:rPr>
          <w:color w:val="7C6E66"/>
          <w:w w:val="105"/>
          <w:sz w:val="19"/>
        </w:rPr>
        <w:t xml:space="preserve">de medios de difusión en los </w:t>
      </w:r>
      <w:r>
        <w:rPr>
          <w:color w:val="7C6E66"/>
          <w:spacing w:val="-4"/>
          <w:w w:val="105"/>
          <w:sz w:val="19"/>
        </w:rPr>
        <w:t xml:space="preserve">planos </w:t>
      </w:r>
      <w:r>
        <w:rPr>
          <w:color w:val="7C6E66"/>
          <w:w w:val="105"/>
          <w:sz w:val="19"/>
        </w:rPr>
        <w:t xml:space="preserve">nacional e </w:t>
      </w:r>
      <w:r>
        <w:rPr>
          <w:color w:val="7C6E66"/>
          <w:spacing w:val="-3"/>
          <w:w w:val="105"/>
          <w:sz w:val="19"/>
        </w:rPr>
        <w:t xml:space="preserve">internacional con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2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ofrecer </w:t>
      </w:r>
      <w:r>
        <w:rPr>
          <w:color w:val="7C6E66"/>
          <w:w w:val="105"/>
          <w:sz w:val="19"/>
        </w:rPr>
        <w:t xml:space="preserve">un acceso </w:t>
      </w:r>
      <w:r>
        <w:rPr>
          <w:color w:val="7C6E66"/>
          <w:spacing w:val="-3"/>
          <w:w w:val="105"/>
          <w:sz w:val="19"/>
        </w:rPr>
        <w:t xml:space="preserve">equitativo </w:t>
      </w:r>
      <w:r>
        <w:rPr>
          <w:color w:val="7C6E66"/>
          <w:spacing w:val="-11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los </w:t>
      </w:r>
      <w:r>
        <w:rPr>
          <w:color w:val="7C6E66"/>
          <w:spacing w:val="-3"/>
          <w:w w:val="105"/>
          <w:sz w:val="19"/>
        </w:rPr>
        <w:t xml:space="preserve">hombres </w:t>
      </w:r>
      <w:r>
        <w:rPr>
          <w:color w:val="7C6E66"/>
          <w:w w:val="105"/>
          <w:sz w:val="19"/>
        </w:rPr>
        <w:t xml:space="preserve">y las </w:t>
      </w:r>
      <w:r>
        <w:rPr>
          <w:color w:val="7C6E66"/>
          <w:spacing w:val="-3"/>
          <w:w w:val="105"/>
          <w:sz w:val="19"/>
        </w:rPr>
        <w:t>mujeres</w:t>
      </w:r>
      <w:r>
        <w:rPr>
          <w:color w:val="7C6E66"/>
          <w:spacing w:val="2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como</w:t>
      </w:r>
    </w:p>
    <w:p w:rsidR="0080791F" w:rsidRDefault="0080791F">
      <w:pPr>
        <w:spacing w:line="266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08" w:space="40"/>
            <w:col w:w="355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4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5B9CD" id="Group 37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">
                <v:line id="Line 38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zd8EAAADbAAAADwAAAGRycy9kb3ducmV2LnhtbERPS2vCQBC+F/wPyxS81U2l2BBdpRb6&#10;OAjV6MXbNDsmwexsyI4m/nv3UOjx43svVoNr1JW6UHs28DxJQBEX3tZcGjjsP55SUEGQLTaeycCN&#10;AqyWo4cFZtb3vKNrLqWKIRwyNFCJtJnWoajIYZj4ljhyJ985lAi7UtsO+xjuGj1Nkpl2WHNsqLCl&#10;94qKc35xBk65fL2eN7/r9NinEsrmc/sjU2PGj8PbHJTQIP/iP/e3NfAS18cv8Qfo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wzN3wQAAANsAAAAPAAAAAAAAAAAAAAAA&#10;AKECAABkcnMvZG93bnJldi54bWxQSwUGAAAAAAQABAD5AAAAjw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3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884" style="position:absolute;left:0;text-align:left;margin-left:0;margin-top:0;width:15.35pt;height:612pt;z-index:252614656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">
                <v:rect id="Rectangle 36" o:spid="_x0000_s1885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BL8QA&#10;AADbAAAADwAAAGRycy9kb3ducmV2LnhtbESPQUvDQBSE70L/w/IK3uwmKraN3ZbSGvBqK0Jvj+wz&#10;m2b3bcyuafz3riD0OMzMN8xqMzorBupD41lBPstAEFdeN1wreD+WdwsQISJrtJ5JwQ8F2KwnNyss&#10;tL/wGw2HWIsE4VCgAhNjV0gZKkMOw8x3xMn79L3DmGRfS93jJcGdlfdZ9iQdNpwWDHa0M1S1h2+n&#10;4EOe8v2QP/JXZsrzwrYvtly2St1Ox+0ziEhjvIb/269awcMc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AS/EAAAA2wAAAA8AAAAAAAAAAAAAAAAAmAIAAGRycy9k&#10;b3ducmV2LnhtbFBLBQYAAAAABAAEAPUAAACJAwAAAAA=&#10;" fillcolor="#00a0dd" stroked="f"/>
                <v:shape id="Text Box 35" o:spid="_x0000_s1886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5"/>
          <w:w w:val="105"/>
        </w:rPr>
        <w:t xml:space="preserve">productores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consumidores, </w:t>
      </w:r>
      <w:r>
        <w:rPr>
          <w:color w:val="7C6E66"/>
          <w:spacing w:val="-4"/>
          <w:w w:val="105"/>
        </w:rPr>
        <w:t xml:space="preserve">en particular </w:t>
      </w:r>
      <w:r>
        <w:rPr>
          <w:color w:val="7C6E66"/>
          <w:w w:val="105"/>
        </w:rPr>
        <w:t xml:space="preserve">en la </w:t>
      </w:r>
      <w:r>
        <w:rPr>
          <w:color w:val="7C6E66"/>
          <w:spacing w:val="-5"/>
          <w:w w:val="105"/>
        </w:rPr>
        <w:t xml:space="preserve">esfera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7"/>
          <w:w w:val="105"/>
        </w:rPr>
        <w:t xml:space="preserve">tecno- </w:t>
      </w:r>
      <w:r>
        <w:rPr>
          <w:color w:val="7C6E66"/>
          <w:spacing w:val="-4"/>
          <w:w w:val="105"/>
        </w:rPr>
        <w:t xml:space="preserve">logías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información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7"/>
          <w:w w:val="105"/>
        </w:rPr>
        <w:t xml:space="preserve">comu- </w:t>
      </w:r>
      <w:r>
        <w:rPr>
          <w:color w:val="7C6E66"/>
          <w:spacing w:val="-4"/>
          <w:w w:val="105"/>
        </w:rPr>
        <w:t xml:space="preserve">nicaciones, incluso alentando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4"/>
          <w:w w:val="105"/>
        </w:rPr>
        <w:t xml:space="preserve">los medios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difusión </w:t>
      </w:r>
      <w:r>
        <w:rPr>
          <w:color w:val="7C6E66"/>
          <w:w w:val="105"/>
        </w:rPr>
        <w:t xml:space="preserve">y a la </w:t>
      </w:r>
      <w:r>
        <w:rPr>
          <w:color w:val="7C6E66"/>
          <w:spacing w:val="-4"/>
          <w:w w:val="105"/>
        </w:rPr>
        <w:t xml:space="preserve">industria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4"/>
          <w:w w:val="105"/>
        </w:rPr>
        <w:t xml:space="preserve">información </w:t>
      </w:r>
      <w:r>
        <w:rPr>
          <w:color w:val="7C6E66"/>
          <w:w w:val="105"/>
        </w:rPr>
        <w:t xml:space="preserve">a </w:t>
      </w:r>
      <w:r>
        <w:rPr>
          <w:color w:val="7C6E66"/>
          <w:spacing w:val="-3"/>
          <w:w w:val="105"/>
        </w:rPr>
        <w:t xml:space="preserve">que,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7"/>
          <w:w w:val="105"/>
        </w:rPr>
        <w:t xml:space="preserve">conso- </w:t>
      </w:r>
      <w:r>
        <w:rPr>
          <w:color w:val="7C6E66"/>
          <w:spacing w:val="-4"/>
          <w:w w:val="105"/>
        </w:rPr>
        <w:t xml:space="preserve">nancia con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libertad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expresión, </w:t>
      </w:r>
      <w:r>
        <w:rPr>
          <w:color w:val="7C6E66"/>
          <w:spacing w:val="-4"/>
          <w:w w:val="105"/>
        </w:rPr>
        <w:t xml:space="preserve">adopten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elaboren </w:t>
      </w:r>
      <w:r>
        <w:rPr>
          <w:color w:val="7C6E66"/>
          <w:spacing w:val="-3"/>
          <w:w w:val="105"/>
        </w:rPr>
        <w:t xml:space="preserve">más </w:t>
      </w:r>
      <w:r>
        <w:rPr>
          <w:color w:val="7C6E66"/>
          <w:spacing w:val="-4"/>
          <w:w w:val="105"/>
        </w:rPr>
        <w:t xml:space="preserve">códigos de conducta, directrices </w:t>
      </w:r>
      <w:r>
        <w:rPr>
          <w:color w:val="7C6E66"/>
          <w:spacing w:val="-5"/>
          <w:w w:val="105"/>
        </w:rPr>
        <w:t xml:space="preserve">profesionales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otras directrices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6"/>
          <w:w w:val="105"/>
        </w:rPr>
        <w:t xml:space="preserve">autorregla- </w:t>
      </w:r>
      <w:r>
        <w:rPr>
          <w:color w:val="7C6E66"/>
          <w:spacing w:val="-4"/>
          <w:w w:val="105"/>
        </w:rPr>
        <w:t xml:space="preserve">mentación para eliminar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7"/>
          <w:w w:val="105"/>
        </w:rPr>
        <w:t xml:space="preserve">este- </w:t>
      </w:r>
      <w:r>
        <w:rPr>
          <w:color w:val="7C6E66"/>
          <w:spacing w:val="-4"/>
          <w:w w:val="105"/>
        </w:rPr>
        <w:t xml:space="preserve">reotipos sexuales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promover </w:t>
      </w:r>
      <w:r>
        <w:rPr>
          <w:color w:val="7C6E66"/>
          <w:spacing w:val="-4"/>
          <w:w w:val="105"/>
        </w:rPr>
        <w:t xml:space="preserve">una </w:t>
      </w:r>
      <w:r>
        <w:rPr>
          <w:color w:val="7C6E66"/>
          <w:spacing w:val="-5"/>
          <w:w w:val="105"/>
        </w:rPr>
        <w:t xml:space="preserve">presentación </w:t>
      </w:r>
      <w:r>
        <w:rPr>
          <w:color w:val="7C6E66"/>
          <w:spacing w:val="-4"/>
          <w:w w:val="105"/>
        </w:rPr>
        <w:t>equil</w:t>
      </w:r>
      <w:r>
        <w:rPr>
          <w:color w:val="7C6E66"/>
          <w:spacing w:val="-4"/>
          <w:w w:val="105"/>
        </w:rPr>
        <w:t xml:space="preserve">ibrada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6"/>
          <w:w w:val="105"/>
        </w:rPr>
        <w:t xml:space="preserve">ima- </w:t>
      </w:r>
      <w:r>
        <w:rPr>
          <w:color w:val="7C6E66"/>
          <w:spacing w:val="-3"/>
          <w:w w:val="105"/>
        </w:rPr>
        <w:t>gen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3"/>
          <w:w w:val="105"/>
        </w:rPr>
        <w:t>del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hombre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4"/>
          <w:w w:val="105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3"/>
        </w:numPr>
        <w:tabs>
          <w:tab w:val="left" w:pos="524"/>
        </w:tabs>
        <w:spacing w:line="268" w:lineRule="auto"/>
        <w:ind w:right="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Elaborar programas en que </w:t>
      </w:r>
      <w:r>
        <w:rPr>
          <w:color w:val="7C6E66"/>
          <w:spacing w:val="-9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apoye la capacidad de la </w:t>
      </w:r>
      <w:r>
        <w:rPr>
          <w:color w:val="7C6E66"/>
          <w:spacing w:val="-4"/>
          <w:w w:val="105"/>
          <w:sz w:val="19"/>
        </w:rPr>
        <w:t xml:space="preserve">mujer </w:t>
      </w:r>
      <w:r>
        <w:rPr>
          <w:color w:val="7C6E66"/>
          <w:w w:val="105"/>
          <w:sz w:val="19"/>
        </w:rPr>
        <w:t xml:space="preserve">para crear y promover redes, y </w:t>
      </w:r>
      <w:r>
        <w:rPr>
          <w:color w:val="7C6E66"/>
          <w:spacing w:val="-5"/>
          <w:w w:val="105"/>
          <w:sz w:val="19"/>
        </w:rPr>
        <w:t xml:space="preserve">te- </w:t>
      </w:r>
      <w:r>
        <w:rPr>
          <w:color w:val="7C6E66"/>
          <w:w w:val="105"/>
          <w:sz w:val="19"/>
        </w:rPr>
        <w:t xml:space="preserve">ner acceso a ellas, en particular mediante la utilización de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 xml:space="preserve">tecnologías de la información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comunicaciones, incluso </w:t>
      </w:r>
      <w:r>
        <w:rPr>
          <w:color w:val="7C6E66"/>
          <w:spacing w:val="-3"/>
          <w:w w:val="105"/>
          <w:sz w:val="19"/>
        </w:rPr>
        <w:t xml:space="preserve">median- </w:t>
      </w:r>
      <w:r>
        <w:rPr>
          <w:color w:val="7C6E66"/>
          <w:w w:val="105"/>
          <w:sz w:val="19"/>
        </w:rPr>
        <w:t xml:space="preserve">te el establecimiento y el </w:t>
      </w:r>
      <w:r>
        <w:rPr>
          <w:color w:val="7C6E66"/>
          <w:spacing w:val="-4"/>
          <w:w w:val="105"/>
          <w:sz w:val="19"/>
        </w:rPr>
        <w:t xml:space="preserve">apoyo </w:t>
      </w:r>
      <w:r>
        <w:rPr>
          <w:color w:val="7C6E66"/>
          <w:w w:val="105"/>
          <w:sz w:val="19"/>
        </w:rPr>
        <w:t xml:space="preserve">de programas destinados a </w:t>
      </w:r>
      <w:r>
        <w:rPr>
          <w:color w:val="7C6E66"/>
          <w:spacing w:val="-6"/>
          <w:w w:val="105"/>
          <w:sz w:val="19"/>
        </w:rPr>
        <w:t xml:space="preserve">con- </w:t>
      </w:r>
      <w:r>
        <w:rPr>
          <w:color w:val="7C6E66"/>
          <w:w w:val="105"/>
          <w:sz w:val="19"/>
        </w:rPr>
        <w:t xml:space="preserve">solidar la capacidad de las </w:t>
      </w:r>
      <w:r>
        <w:rPr>
          <w:color w:val="7C6E66"/>
          <w:spacing w:val="-4"/>
          <w:w w:val="105"/>
          <w:sz w:val="19"/>
        </w:rPr>
        <w:t xml:space="preserve">organi- </w:t>
      </w:r>
      <w:r>
        <w:rPr>
          <w:color w:val="7C6E66"/>
          <w:w w:val="105"/>
          <w:sz w:val="19"/>
        </w:rPr>
        <w:t xml:space="preserve">zaciones no gubernamentales </w:t>
      </w:r>
      <w:r>
        <w:rPr>
          <w:color w:val="7C6E66"/>
          <w:spacing w:val="-9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mujeres a ese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respecto;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"/>
        </w:numPr>
        <w:tabs>
          <w:tab w:val="left" w:pos="524"/>
        </w:tabs>
        <w:spacing w:line="268" w:lineRule="auto"/>
        <w:ind w:right="0" w:hanging="18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Aprovechar al máximo las </w:t>
      </w:r>
      <w:r>
        <w:rPr>
          <w:color w:val="7C6E66"/>
          <w:spacing w:val="-5"/>
          <w:w w:val="105"/>
          <w:sz w:val="19"/>
        </w:rPr>
        <w:t xml:space="preserve">nuevas </w:t>
      </w:r>
      <w:r>
        <w:rPr>
          <w:color w:val="7C6E66"/>
          <w:w w:val="105"/>
          <w:sz w:val="19"/>
        </w:rPr>
        <w:t xml:space="preserve">tecnologías de la información, </w:t>
      </w:r>
      <w:r>
        <w:rPr>
          <w:color w:val="7C6E66"/>
          <w:spacing w:val="-6"/>
          <w:w w:val="105"/>
          <w:sz w:val="19"/>
        </w:rPr>
        <w:t xml:space="preserve">in- </w:t>
      </w:r>
      <w:r>
        <w:rPr>
          <w:color w:val="7C6E66"/>
          <w:w w:val="105"/>
          <w:sz w:val="19"/>
        </w:rPr>
        <w:t>c</w:t>
      </w:r>
      <w:r>
        <w:rPr>
          <w:color w:val="7C6E66"/>
          <w:w w:val="105"/>
          <w:sz w:val="19"/>
        </w:rPr>
        <w:t xml:space="preserve">luida la Internet, para mejorar </w:t>
      </w:r>
      <w:r>
        <w:rPr>
          <w:color w:val="7C6E66"/>
          <w:spacing w:val="-9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intercambio mundial de </w:t>
      </w:r>
      <w:r>
        <w:rPr>
          <w:color w:val="7C6E66"/>
          <w:spacing w:val="-4"/>
          <w:w w:val="105"/>
          <w:sz w:val="19"/>
        </w:rPr>
        <w:t xml:space="preserve">informa- </w:t>
      </w:r>
      <w:r>
        <w:rPr>
          <w:color w:val="7C6E66"/>
          <w:w w:val="105"/>
          <w:sz w:val="19"/>
        </w:rPr>
        <w:t xml:space="preserve">ción, investigaciones, puntos </w:t>
      </w:r>
      <w:r>
        <w:rPr>
          <w:color w:val="7C6E66"/>
          <w:spacing w:val="-5"/>
          <w:w w:val="105"/>
          <w:sz w:val="19"/>
        </w:rPr>
        <w:t xml:space="preserve">fuer- </w:t>
      </w:r>
      <w:r>
        <w:rPr>
          <w:color w:val="7C6E66"/>
          <w:w w:val="105"/>
          <w:sz w:val="19"/>
        </w:rPr>
        <w:t xml:space="preserve">tes, lecciones aprendidas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>experiencias de mujeres, incluidas las “historias de mujeres”</w:t>
      </w:r>
      <w:r>
        <w:rPr>
          <w:color w:val="7C6E66"/>
          <w:w w:val="105"/>
          <w:position w:val="6"/>
          <w:sz w:val="11"/>
        </w:rPr>
        <w:t xml:space="preserve">22 </w:t>
      </w:r>
      <w:r>
        <w:rPr>
          <w:color w:val="7C6E66"/>
          <w:spacing w:val="-5"/>
          <w:w w:val="105"/>
          <w:sz w:val="19"/>
        </w:rPr>
        <w:t xml:space="preserve">rela- </w:t>
      </w:r>
      <w:r>
        <w:rPr>
          <w:color w:val="7C6E66"/>
          <w:w w:val="105"/>
          <w:sz w:val="19"/>
        </w:rPr>
        <w:t>tivas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logro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1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igualdad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entre</w:t>
      </w:r>
    </w:p>
    <w:p w:rsidR="0080791F" w:rsidRDefault="00151850">
      <w:pPr>
        <w:pStyle w:val="Textoindependiente"/>
        <w:spacing w:before="105" w:line="268" w:lineRule="auto"/>
        <w:ind w:left="583" w:right="177"/>
        <w:jc w:val="both"/>
      </w:pPr>
      <w:r>
        <w:br w:type="column"/>
      </w:r>
      <w:r>
        <w:rPr>
          <w:color w:val="7C6E66"/>
          <w:w w:val="105"/>
        </w:rPr>
        <w:lastRenderedPageBreak/>
        <w:t>los géneros, el desarrollo y la paz, y estudiar otros papeles que pue- dan desempeñar tales tecnologías para lograr ese objetivo.</w:t>
      </w:r>
    </w:p>
    <w:p w:rsidR="0080791F" w:rsidRDefault="0080791F">
      <w:pPr>
        <w:pStyle w:val="Textoindependiente"/>
        <w:spacing w:before="2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84"/>
        </w:tabs>
        <w:spacing w:line="268" w:lineRule="auto"/>
        <w:ind w:left="583" w:right="177" w:hanging="388"/>
        <w:jc w:val="both"/>
        <w:rPr>
          <w:sz w:val="19"/>
        </w:rPr>
      </w:pPr>
      <w:r>
        <w:rPr>
          <w:color w:val="7C6E66"/>
          <w:w w:val="105"/>
          <w:position w:val="2"/>
          <w:sz w:val="18"/>
        </w:rPr>
        <w:t xml:space="preserve">a) </w:t>
      </w:r>
      <w:r>
        <w:rPr>
          <w:color w:val="7C6E66"/>
          <w:spacing w:val="-4"/>
          <w:w w:val="105"/>
          <w:position w:val="2"/>
          <w:sz w:val="19"/>
        </w:rPr>
        <w:t xml:space="preserve">Adoptar medidas </w:t>
      </w:r>
      <w:r>
        <w:rPr>
          <w:color w:val="7C6E66"/>
          <w:spacing w:val="-3"/>
          <w:w w:val="105"/>
          <w:position w:val="2"/>
          <w:sz w:val="19"/>
        </w:rPr>
        <w:t xml:space="preserve">eficaces </w:t>
      </w:r>
      <w:r>
        <w:rPr>
          <w:color w:val="7C6E66"/>
          <w:spacing w:val="-4"/>
          <w:w w:val="105"/>
          <w:position w:val="2"/>
          <w:sz w:val="19"/>
        </w:rPr>
        <w:t>para</w:t>
      </w:r>
      <w:r>
        <w:rPr>
          <w:color w:val="7C6E66"/>
          <w:spacing w:val="-4"/>
          <w:w w:val="105"/>
          <w:sz w:val="19"/>
        </w:rPr>
        <w:t xml:space="preserve"> responder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desafíos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6"/>
          <w:w w:val="105"/>
          <w:sz w:val="19"/>
        </w:rPr>
        <w:t xml:space="preserve">mun- </w:t>
      </w:r>
      <w:r>
        <w:rPr>
          <w:color w:val="7C6E66"/>
          <w:spacing w:val="-5"/>
          <w:w w:val="105"/>
          <w:sz w:val="19"/>
        </w:rPr>
        <w:t xml:space="preserve">dialización, </w:t>
      </w:r>
      <w:r>
        <w:rPr>
          <w:color w:val="7C6E66"/>
          <w:spacing w:val="-4"/>
          <w:w w:val="105"/>
          <w:sz w:val="19"/>
        </w:rPr>
        <w:t xml:space="preserve">incluso mediante una participación </w:t>
      </w:r>
      <w:r>
        <w:rPr>
          <w:color w:val="7C6E66"/>
          <w:spacing w:val="-5"/>
          <w:w w:val="105"/>
          <w:sz w:val="19"/>
        </w:rPr>
        <w:t xml:space="preserve">mayor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más </w:t>
      </w:r>
      <w:r>
        <w:rPr>
          <w:color w:val="7C6E66"/>
          <w:spacing w:val="-7"/>
          <w:w w:val="105"/>
          <w:sz w:val="19"/>
        </w:rPr>
        <w:t xml:space="preserve">efectiva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países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pro- </w:t>
      </w:r>
      <w:r>
        <w:rPr>
          <w:color w:val="7C6E66"/>
          <w:spacing w:val="-3"/>
          <w:w w:val="105"/>
          <w:sz w:val="19"/>
        </w:rPr>
        <w:t xml:space="preserve">ceso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decisiones de política económica internacional </w:t>
      </w:r>
      <w:r>
        <w:rPr>
          <w:color w:val="7C6E66"/>
          <w:w w:val="105"/>
          <w:sz w:val="19"/>
        </w:rPr>
        <w:t xml:space="preserve">a fin </w:t>
      </w:r>
      <w:r>
        <w:rPr>
          <w:color w:val="7C6E66"/>
          <w:spacing w:val="-3"/>
          <w:w w:val="105"/>
          <w:sz w:val="19"/>
        </w:rPr>
        <w:t xml:space="preserve">de,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cosas, garantizar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condiciones de igualdad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particu- </w:t>
      </w:r>
      <w:r>
        <w:rPr>
          <w:color w:val="7C6E66"/>
          <w:spacing w:val="-3"/>
          <w:w w:val="105"/>
          <w:sz w:val="19"/>
        </w:rPr>
        <w:t>lar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países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desarrollo,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proceso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adopción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decisio- </w:t>
      </w:r>
      <w:r>
        <w:rPr>
          <w:color w:val="7C6E66"/>
          <w:spacing w:val="-3"/>
          <w:w w:val="105"/>
          <w:sz w:val="19"/>
        </w:rPr>
        <w:t>nes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macroeconómicas;</w:t>
      </w:r>
    </w:p>
    <w:p w:rsidR="0080791F" w:rsidRDefault="0080791F">
      <w:pPr>
        <w:pStyle w:val="Textoindependiente"/>
        <w:spacing w:before="4"/>
        <w:rPr>
          <w:sz w:val="20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84"/>
        </w:tabs>
        <w:spacing w:line="268" w:lineRule="auto"/>
        <w:ind w:right="177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Adoptar medidas,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plena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efectiva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las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spacing w:val="-4"/>
          <w:w w:val="105"/>
          <w:sz w:val="19"/>
        </w:rPr>
        <w:t xml:space="preserve">para formular </w:t>
      </w:r>
      <w:r>
        <w:rPr>
          <w:color w:val="7C6E66"/>
          <w:spacing w:val="-5"/>
          <w:w w:val="105"/>
          <w:sz w:val="19"/>
        </w:rPr>
        <w:t xml:space="preserve">nuevos </w:t>
      </w:r>
      <w:r>
        <w:rPr>
          <w:color w:val="7C6E66"/>
          <w:spacing w:val="-4"/>
          <w:w w:val="105"/>
          <w:sz w:val="19"/>
        </w:rPr>
        <w:t xml:space="preserve">enfoques de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cooperación </w:t>
      </w:r>
      <w:r>
        <w:rPr>
          <w:color w:val="7C6E66"/>
          <w:spacing w:val="-4"/>
          <w:w w:val="105"/>
          <w:sz w:val="19"/>
        </w:rPr>
        <w:t xml:space="preserve">internacional 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basados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estabili- </w:t>
      </w:r>
      <w:r>
        <w:rPr>
          <w:color w:val="7C6E66"/>
          <w:spacing w:val="-3"/>
          <w:w w:val="105"/>
          <w:sz w:val="19"/>
        </w:rPr>
        <w:t>dad,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crecimiento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equidad,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participación plena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efectiva </w:t>
      </w:r>
      <w:r>
        <w:rPr>
          <w:color w:val="7C6E66"/>
          <w:spacing w:val="-4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>y su</w:t>
      </w:r>
      <w:r>
        <w:rPr>
          <w:color w:val="7C6E66"/>
          <w:spacing w:val="-33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integra-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mundialización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>eco- nomía,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estén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orientados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hacia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erradicación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pobreza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re- ducción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desigualdades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 xml:space="preserve">en el </w:t>
      </w:r>
      <w:r>
        <w:rPr>
          <w:color w:val="7C6E66"/>
          <w:spacing w:val="-5"/>
          <w:w w:val="105"/>
          <w:sz w:val="19"/>
        </w:rPr>
        <w:t xml:space="preserve">contexto </w:t>
      </w:r>
      <w:r>
        <w:rPr>
          <w:color w:val="7C6E66"/>
          <w:spacing w:val="-4"/>
          <w:w w:val="105"/>
          <w:sz w:val="19"/>
        </w:rPr>
        <w:t xml:space="preserve">global </w:t>
      </w:r>
      <w:r>
        <w:rPr>
          <w:color w:val="7C6E66"/>
          <w:spacing w:val="-3"/>
          <w:w w:val="105"/>
          <w:sz w:val="19"/>
        </w:rPr>
        <w:t>del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logro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un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desarrollo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sostenible </w:t>
      </w:r>
      <w:r>
        <w:rPr>
          <w:color w:val="7C6E66"/>
          <w:spacing w:val="-5"/>
          <w:w w:val="105"/>
          <w:sz w:val="19"/>
        </w:rPr>
        <w:t>centrado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ser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humano;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84"/>
        </w:tabs>
        <w:spacing w:line="268" w:lineRule="auto"/>
        <w:ind w:right="179" w:hanging="186"/>
        <w:jc w:val="both"/>
        <w:rPr>
          <w:sz w:val="19"/>
        </w:rPr>
      </w:pPr>
      <w:r>
        <w:rPr>
          <w:color w:val="7C6E66"/>
          <w:spacing w:val="-3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 xml:space="preserve">y fortalecer </w:t>
      </w:r>
      <w:r>
        <w:rPr>
          <w:color w:val="7C6E66"/>
          <w:spacing w:val="-3"/>
          <w:w w:val="105"/>
          <w:sz w:val="19"/>
        </w:rPr>
        <w:t xml:space="preserve">estrategias 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3"/>
          <w:w w:val="105"/>
          <w:sz w:val="19"/>
        </w:rPr>
        <w:t>pobreza</w:t>
      </w:r>
      <w:r>
        <w:rPr>
          <w:color w:val="7C6E66"/>
          <w:spacing w:val="2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con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1" w:space="40"/>
            <w:col w:w="354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61568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3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22C9C" id="Line 33" o:spid="_x0000_s1026" style="position:absolute;z-index:-25070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ALd4+r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5" w:line="268" w:lineRule="auto"/>
        <w:ind w:left="518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887" style="position:absolute;left:0;text-align:left;margin-left:381.15pt;margin-top:0;width:14.9pt;height:612pt;z-index:252617728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A74E/3iAMAAHoKAAAOAAAAAAAAAAAAAAAA&#10;AC4CAABkcnMvZTJvRG9jLnhtbFBLAQItABQABgAIAAAAIQASyQjq4AAAAAkBAAAPAAAAAAAAAAAA&#10;AAAAAOIFAABkcnMvZG93bnJldi54bWxQSwUGAAAAAAQABADzAAAA7wYAAAAA&#10;">
                <v:rect id="Rectangle 32" o:spid="_x0000_s1888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HLMQA&#10;AADbAAAADwAAAGRycy9kb3ducmV2LnhtbESPQWvCQBSE74X+h+UJvdVNaikaXaW0DfSqloK3R/aZ&#10;jdl9m2a3Mf33riD0OMzMN8xqMzorBupD41lBPs1AEFdeN1wr+NqXj3MQISJrtJ5JwR8F2Kzv71ZY&#10;aH/mLQ27WIsE4VCgAhNjV0gZKkMOw9R3xMk7+t5hTLKvpe7xnODOyqcse5EOG04LBjt6M1S1u1+n&#10;4Fse8vchf+afzJSnuW0/bLlolXqYjK9LEJHG+B++tT+1gtkMrl/SD5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ByzEAAAA2wAAAA8AAAAAAAAAAAAAAAAAmAIAAGRycy9k&#10;b3ducmV2LnhtbFBLBQYAAAAABAAEAPUAAACJAwAAAAA=&#10;" fillcolor="#00a0dd" stroked="f"/>
                <v:shape id="Text Box 31" o:spid="_x0000_s1889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 xml:space="preserve">la participación plena y </w:t>
      </w:r>
      <w:r>
        <w:rPr>
          <w:color w:val="7C6E66"/>
          <w:spacing w:val="-3"/>
          <w:w w:val="105"/>
        </w:rPr>
        <w:t xml:space="preserve">efectiva </w:t>
      </w:r>
      <w:r>
        <w:rPr>
          <w:color w:val="7C6E66"/>
          <w:w w:val="105"/>
        </w:rPr>
        <w:t>de las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mujeres,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a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fin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>reducir</w:t>
      </w:r>
      <w:r>
        <w:rPr>
          <w:color w:val="7C6E66"/>
          <w:spacing w:val="-8"/>
          <w:w w:val="105"/>
        </w:rPr>
        <w:t xml:space="preserve"> </w:t>
      </w:r>
      <w:r>
        <w:rPr>
          <w:color w:val="7C6E66"/>
          <w:w w:val="105"/>
        </w:rPr>
        <w:t>la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3"/>
          <w:w w:val="105"/>
        </w:rPr>
        <w:t xml:space="preserve">femi- nización </w:t>
      </w:r>
      <w:r>
        <w:rPr>
          <w:color w:val="7C6E66"/>
          <w:w w:val="105"/>
        </w:rPr>
        <w:t xml:space="preserve">de la </w:t>
      </w:r>
      <w:r>
        <w:rPr>
          <w:color w:val="7C6E66"/>
          <w:spacing w:val="-3"/>
          <w:w w:val="105"/>
        </w:rPr>
        <w:t xml:space="preserve">pobreza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3"/>
          <w:w w:val="105"/>
        </w:rPr>
        <w:t xml:space="preserve">aumentar </w:t>
      </w:r>
      <w:r>
        <w:rPr>
          <w:color w:val="7C6E66"/>
          <w:w w:val="105"/>
        </w:rPr>
        <w:t xml:space="preserve">la capacidad de las </w:t>
      </w:r>
      <w:r>
        <w:rPr>
          <w:color w:val="7C6E66"/>
          <w:spacing w:val="-3"/>
          <w:w w:val="105"/>
        </w:rPr>
        <w:t xml:space="preserve">mujeres </w:t>
      </w:r>
      <w:r>
        <w:rPr>
          <w:color w:val="7C6E66"/>
          <w:w w:val="105"/>
        </w:rPr>
        <w:t xml:space="preserve">y habi- litarlas </w:t>
      </w:r>
      <w:r>
        <w:rPr>
          <w:color w:val="7C6E66"/>
          <w:spacing w:val="-3"/>
          <w:w w:val="105"/>
        </w:rPr>
        <w:t xml:space="preserve">para </w:t>
      </w:r>
      <w:r>
        <w:rPr>
          <w:color w:val="7C6E66"/>
          <w:w w:val="105"/>
        </w:rPr>
        <w:t xml:space="preserve">hacer </w:t>
      </w:r>
      <w:r>
        <w:rPr>
          <w:color w:val="7C6E66"/>
          <w:spacing w:val="-3"/>
          <w:w w:val="105"/>
        </w:rPr>
        <w:t xml:space="preserve">frente </w:t>
      </w:r>
      <w:r>
        <w:rPr>
          <w:color w:val="7C6E66"/>
          <w:w w:val="105"/>
        </w:rPr>
        <w:t xml:space="preserve">a las </w:t>
      </w:r>
      <w:r>
        <w:rPr>
          <w:color w:val="7C6E66"/>
          <w:spacing w:val="-3"/>
          <w:w w:val="105"/>
        </w:rPr>
        <w:t xml:space="preserve">re- percusiones económicas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sociales </w:t>
      </w:r>
      <w:r>
        <w:rPr>
          <w:color w:val="7C6E66"/>
          <w:spacing w:val="-3"/>
          <w:w w:val="105"/>
        </w:rPr>
        <w:t xml:space="preserve">negativas </w:t>
      </w:r>
      <w:r>
        <w:rPr>
          <w:color w:val="7C6E66"/>
          <w:w w:val="105"/>
        </w:rPr>
        <w:t>de la</w:t>
      </w:r>
      <w:r>
        <w:rPr>
          <w:color w:val="7C6E66"/>
          <w:spacing w:val="1"/>
          <w:w w:val="105"/>
        </w:rPr>
        <w:t xml:space="preserve"> </w:t>
      </w:r>
      <w:r>
        <w:rPr>
          <w:color w:val="7C6E66"/>
          <w:spacing w:val="-3"/>
          <w:w w:val="105"/>
        </w:rPr>
        <w:t>mundialización;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19"/>
        </w:tabs>
        <w:spacing w:line="268" w:lineRule="auto"/>
        <w:ind w:left="518" w:hanging="210"/>
        <w:jc w:val="both"/>
        <w:rPr>
          <w:sz w:val="19"/>
        </w:rPr>
      </w:pPr>
      <w:r>
        <w:rPr>
          <w:color w:val="7C6E66"/>
          <w:spacing w:val="-6"/>
          <w:w w:val="105"/>
          <w:sz w:val="19"/>
        </w:rPr>
        <w:t xml:space="preserve">Redoblar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esfuerzos </w:t>
      </w:r>
      <w:r>
        <w:rPr>
          <w:color w:val="7C6E66"/>
          <w:spacing w:val="-4"/>
          <w:w w:val="105"/>
          <w:sz w:val="19"/>
        </w:rPr>
        <w:t xml:space="preserve">por </w:t>
      </w:r>
      <w:r>
        <w:rPr>
          <w:color w:val="7C6E66"/>
          <w:spacing w:val="-6"/>
          <w:w w:val="105"/>
          <w:sz w:val="19"/>
        </w:rPr>
        <w:t xml:space="preserve">ejecutar </w:t>
      </w:r>
      <w:r>
        <w:rPr>
          <w:color w:val="7C6E66"/>
          <w:spacing w:val="-7"/>
          <w:w w:val="105"/>
          <w:sz w:val="19"/>
        </w:rPr>
        <w:t xml:space="preserve">programas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erradicación </w:t>
      </w:r>
      <w:r>
        <w:rPr>
          <w:color w:val="7C6E66"/>
          <w:spacing w:val="-3"/>
          <w:w w:val="105"/>
          <w:sz w:val="19"/>
        </w:rPr>
        <w:t xml:space="preserve">de la </w:t>
      </w:r>
      <w:r>
        <w:rPr>
          <w:color w:val="7C6E66"/>
          <w:spacing w:val="-4"/>
          <w:w w:val="105"/>
          <w:sz w:val="19"/>
        </w:rPr>
        <w:t xml:space="preserve">po- </w:t>
      </w:r>
      <w:r>
        <w:rPr>
          <w:color w:val="7C6E66"/>
          <w:spacing w:val="-6"/>
          <w:w w:val="105"/>
          <w:sz w:val="19"/>
        </w:rPr>
        <w:t xml:space="preserve">breza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8"/>
          <w:w w:val="105"/>
          <w:sz w:val="19"/>
        </w:rPr>
        <w:t xml:space="preserve">evaluar, </w:t>
      </w:r>
      <w:r>
        <w:rPr>
          <w:color w:val="7C6E66"/>
          <w:spacing w:val="-5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participación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las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mujeres,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hasta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qué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punto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esos </w:t>
      </w:r>
      <w:r>
        <w:rPr>
          <w:color w:val="7C6E66"/>
          <w:spacing w:val="-7"/>
          <w:w w:val="105"/>
          <w:sz w:val="19"/>
        </w:rPr>
        <w:t xml:space="preserve">programas </w:t>
      </w:r>
      <w:r>
        <w:rPr>
          <w:color w:val="7C6E66"/>
          <w:spacing w:val="-6"/>
          <w:w w:val="105"/>
          <w:sz w:val="19"/>
        </w:rPr>
        <w:t xml:space="preserve">repercuten </w:t>
      </w:r>
      <w:r>
        <w:rPr>
          <w:color w:val="7C6E66"/>
          <w:spacing w:val="-3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poten- </w:t>
      </w:r>
      <w:r>
        <w:rPr>
          <w:color w:val="7C6E66"/>
          <w:spacing w:val="-6"/>
          <w:w w:val="105"/>
          <w:sz w:val="19"/>
        </w:rPr>
        <w:t xml:space="preserve">ciación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spacing w:val="-6"/>
          <w:w w:val="105"/>
          <w:sz w:val="19"/>
        </w:rPr>
        <w:t xml:space="preserve">mujeres </w:t>
      </w:r>
      <w:r>
        <w:rPr>
          <w:color w:val="7C6E66"/>
          <w:spacing w:val="-4"/>
          <w:w w:val="105"/>
          <w:sz w:val="19"/>
        </w:rPr>
        <w:t xml:space="preserve">que </w:t>
      </w:r>
      <w:r>
        <w:rPr>
          <w:color w:val="7C6E66"/>
          <w:spacing w:val="-6"/>
          <w:w w:val="105"/>
          <w:sz w:val="19"/>
        </w:rPr>
        <w:t xml:space="preserve">viven en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pobreza </w:t>
      </w:r>
      <w:r>
        <w:rPr>
          <w:color w:val="7C6E66"/>
          <w:spacing w:val="-3"/>
          <w:w w:val="105"/>
          <w:sz w:val="19"/>
        </w:rPr>
        <w:t xml:space="preserve">en </w:t>
      </w:r>
      <w:r>
        <w:rPr>
          <w:color w:val="7C6E66"/>
          <w:spacing w:val="-6"/>
          <w:w w:val="105"/>
          <w:sz w:val="19"/>
        </w:rPr>
        <w:t xml:space="preserve">cuanto </w:t>
      </w:r>
      <w:r>
        <w:rPr>
          <w:color w:val="7C6E66"/>
          <w:spacing w:val="-3"/>
          <w:w w:val="105"/>
          <w:sz w:val="19"/>
        </w:rPr>
        <w:t xml:space="preserve">al </w:t>
      </w:r>
      <w:r>
        <w:rPr>
          <w:color w:val="7C6E66"/>
          <w:spacing w:val="-5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una </w:t>
      </w:r>
      <w:r>
        <w:rPr>
          <w:color w:val="7C6E66"/>
          <w:spacing w:val="-5"/>
          <w:w w:val="105"/>
          <w:sz w:val="19"/>
        </w:rPr>
        <w:t xml:space="preserve">buena </w:t>
      </w:r>
      <w:r>
        <w:rPr>
          <w:color w:val="7C6E66"/>
          <w:spacing w:val="-6"/>
          <w:w w:val="105"/>
          <w:sz w:val="19"/>
        </w:rPr>
        <w:t xml:space="preserve">formación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educación, así como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servicios </w:t>
      </w:r>
      <w:r>
        <w:rPr>
          <w:color w:val="7C6E66"/>
          <w:spacing w:val="-3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salud  </w:t>
      </w:r>
      <w:r>
        <w:rPr>
          <w:color w:val="7C6E66"/>
          <w:spacing w:val="-6"/>
          <w:w w:val="105"/>
          <w:sz w:val="19"/>
        </w:rPr>
        <w:t xml:space="preserve">física 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mental, </w:t>
      </w:r>
      <w:r>
        <w:rPr>
          <w:color w:val="7C6E66"/>
          <w:spacing w:val="-3"/>
          <w:w w:val="105"/>
          <w:sz w:val="19"/>
        </w:rPr>
        <w:t xml:space="preserve">el </w:t>
      </w:r>
      <w:r>
        <w:rPr>
          <w:color w:val="7C6E66"/>
          <w:spacing w:val="-6"/>
          <w:w w:val="105"/>
          <w:sz w:val="19"/>
        </w:rPr>
        <w:t xml:space="preserve">empleo,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servicios </w:t>
      </w:r>
      <w:r>
        <w:rPr>
          <w:color w:val="7C6E66"/>
          <w:spacing w:val="-4"/>
          <w:w w:val="105"/>
          <w:sz w:val="19"/>
        </w:rPr>
        <w:t xml:space="preserve">so- </w:t>
      </w:r>
      <w:r>
        <w:rPr>
          <w:color w:val="7C6E66"/>
          <w:spacing w:val="-5"/>
          <w:w w:val="105"/>
          <w:sz w:val="19"/>
        </w:rPr>
        <w:t xml:space="preserve">ciales </w:t>
      </w:r>
      <w:r>
        <w:rPr>
          <w:color w:val="7C6E66"/>
          <w:spacing w:val="-6"/>
          <w:w w:val="105"/>
          <w:sz w:val="19"/>
        </w:rPr>
        <w:t xml:space="preserve">básicos,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herencia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>el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acceso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 </w:t>
      </w:r>
      <w:r>
        <w:rPr>
          <w:color w:val="7C6E66"/>
          <w:spacing w:val="-6"/>
          <w:w w:val="105"/>
          <w:sz w:val="19"/>
        </w:rPr>
        <w:t xml:space="preserve">tierra,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34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vivienda,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6"/>
          <w:w w:val="105"/>
          <w:sz w:val="19"/>
        </w:rPr>
        <w:t xml:space="preserve">ingresos, el microcrédito  </w:t>
      </w:r>
      <w:r>
        <w:rPr>
          <w:color w:val="7C6E66"/>
          <w:w w:val="105"/>
          <w:sz w:val="19"/>
        </w:rPr>
        <w:t xml:space="preserve">y  </w:t>
      </w:r>
      <w:r>
        <w:rPr>
          <w:color w:val="7C6E66"/>
          <w:spacing w:val="-6"/>
          <w:w w:val="105"/>
          <w:sz w:val="19"/>
        </w:rPr>
        <w:t xml:space="preserve">otros  </w:t>
      </w:r>
      <w:r>
        <w:rPr>
          <w:color w:val="7C6E66"/>
          <w:spacing w:val="-7"/>
          <w:w w:val="105"/>
          <w:sz w:val="19"/>
        </w:rPr>
        <w:t xml:space="preserve">instrumentos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6"/>
          <w:w w:val="105"/>
          <w:sz w:val="19"/>
        </w:rPr>
        <w:t xml:space="preserve">servicios financieros, </w:t>
      </w:r>
      <w:r>
        <w:rPr>
          <w:color w:val="7C6E66"/>
          <w:spacing w:val="-4"/>
          <w:w w:val="105"/>
          <w:sz w:val="19"/>
        </w:rPr>
        <w:t xml:space="preserve">así </w:t>
      </w:r>
      <w:r>
        <w:rPr>
          <w:color w:val="7C6E66"/>
          <w:spacing w:val="-6"/>
          <w:w w:val="105"/>
          <w:sz w:val="19"/>
        </w:rPr>
        <w:t xml:space="preserve">como el </w:t>
      </w:r>
      <w:r>
        <w:rPr>
          <w:color w:val="7C6E66"/>
          <w:spacing w:val="-7"/>
          <w:w w:val="105"/>
          <w:sz w:val="19"/>
        </w:rPr>
        <w:t xml:space="preserve">control </w:t>
      </w:r>
      <w:r>
        <w:rPr>
          <w:color w:val="7C6E66"/>
          <w:spacing w:val="-6"/>
          <w:w w:val="105"/>
          <w:sz w:val="19"/>
        </w:rPr>
        <w:t xml:space="preserve">sobre ellos, </w:t>
      </w:r>
      <w:r>
        <w:rPr>
          <w:color w:val="7C6E66"/>
          <w:w w:val="105"/>
          <w:sz w:val="19"/>
        </w:rPr>
        <w:t xml:space="preserve">e </w:t>
      </w:r>
      <w:r>
        <w:rPr>
          <w:color w:val="7C6E66"/>
          <w:spacing w:val="-6"/>
          <w:w w:val="105"/>
          <w:sz w:val="19"/>
        </w:rPr>
        <w:t xml:space="preserve">introducir </w:t>
      </w:r>
      <w:r>
        <w:rPr>
          <w:color w:val="7C6E66"/>
          <w:spacing w:val="-4"/>
          <w:w w:val="105"/>
          <w:sz w:val="19"/>
        </w:rPr>
        <w:t xml:space="preserve">me- </w:t>
      </w:r>
      <w:r>
        <w:rPr>
          <w:color w:val="7C6E66"/>
          <w:spacing w:val="-6"/>
          <w:w w:val="105"/>
          <w:sz w:val="19"/>
        </w:rPr>
        <w:t>joras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esos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7"/>
          <w:w w:val="105"/>
          <w:sz w:val="19"/>
        </w:rPr>
        <w:t>programas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la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luz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de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spacing w:val="-7"/>
          <w:w w:val="105"/>
          <w:sz w:val="19"/>
        </w:rPr>
        <w:t xml:space="preserve">evaluación </w:t>
      </w:r>
      <w:r>
        <w:rPr>
          <w:color w:val="7C6E66"/>
          <w:spacing w:val="-6"/>
          <w:w w:val="105"/>
          <w:sz w:val="19"/>
        </w:rPr>
        <w:t>antes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>mencionada;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19"/>
        </w:tabs>
        <w:spacing w:line="268" w:lineRule="auto"/>
        <w:ind w:left="518" w:hanging="20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Reconociendo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géneros </w:t>
      </w:r>
      <w:r>
        <w:rPr>
          <w:color w:val="7C6E66"/>
          <w:w w:val="105"/>
          <w:sz w:val="19"/>
        </w:rPr>
        <w:t xml:space="preserve">y la </w:t>
      </w:r>
      <w:r>
        <w:rPr>
          <w:color w:val="7C6E66"/>
          <w:spacing w:val="-5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pobreza </w:t>
      </w:r>
      <w:r>
        <w:rPr>
          <w:color w:val="7C6E66"/>
          <w:spacing w:val="-4"/>
          <w:w w:val="105"/>
          <w:sz w:val="19"/>
        </w:rPr>
        <w:t xml:space="preserve">existen vínculos 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5"/>
          <w:w w:val="105"/>
          <w:sz w:val="19"/>
        </w:rPr>
        <w:t xml:space="preserve">refuerzan </w:t>
      </w:r>
      <w:r>
        <w:rPr>
          <w:color w:val="7C6E66"/>
          <w:spacing w:val="-4"/>
          <w:w w:val="105"/>
          <w:sz w:val="19"/>
        </w:rPr>
        <w:t xml:space="preserve">mutuamente, </w:t>
      </w:r>
      <w:r>
        <w:rPr>
          <w:color w:val="7C6E66"/>
          <w:spacing w:val="-5"/>
          <w:w w:val="105"/>
          <w:sz w:val="19"/>
        </w:rPr>
        <w:t xml:space="preserve">elaborar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poner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práctica,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cuando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proceda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4"/>
          <w:w w:val="105"/>
          <w:sz w:val="19"/>
        </w:rPr>
        <w:t xml:space="preserve">consulta con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sociedad civil, </w:t>
      </w:r>
      <w:r>
        <w:rPr>
          <w:color w:val="7C6E66"/>
          <w:spacing w:val="-5"/>
          <w:w w:val="105"/>
          <w:sz w:val="19"/>
        </w:rPr>
        <w:t xml:space="preserve">estrategias </w:t>
      </w:r>
      <w:r>
        <w:rPr>
          <w:color w:val="7C6E66"/>
          <w:spacing w:val="-4"/>
          <w:w w:val="105"/>
          <w:sz w:val="19"/>
        </w:rPr>
        <w:t xml:space="preserve">amplias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 xml:space="preserve">de la </w:t>
      </w:r>
      <w:r>
        <w:rPr>
          <w:color w:val="7C6E66"/>
          <w:spacing w:val="-5"/>
          <w:w w:val="105"/>
          <w:sz w:val="19"/>
        </w:rPr>
        <w:t xml:space="preserve">pobreza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4"/>
          <w:w w:val="105"/>
          <w:sz w:val="19"/>
        </w:rPr>
        <w:t xml:space="preserve">tengan en cuenta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cuestiones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>y en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que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traten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cuestiones</w:t>
      </w:r>
      <w:r>
        <w:rPr>
          <w:color w:val="7C6E66"/>
          <w:spacing w:val="-15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sociales, estructurales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macroeconómicas;</w:t>
      </w:r>
    </w:p>
    <w:p w:rsidR="0080791F" w:rsidRDefault="00151850">
      <w:pPr>
        <w:pStyle w:val="Prrafodelista"/>
        <w:numPr>
          <w:ilvl w:val="0"/>
          <w:numId w:val="2"/>
        </w:numPr>
        <w:tabs>
          <w:tab w:val="left" w:pos="521"/>
        </w:tabs>
        <w:spacing w:before="105" w:line="268" w:lineRule="auto"/>
        <w:ind w:left="520" w:right="178" w:hanging="181"/>
        <w:jc w:val="both"/>
        <w:rPr>
          <w:sz w:val="19"/>
        </w:rPr>
      </w:pPr>
      <w:r>
        <w:rPr>
          <w:color w:val="7C6E66"/>
          <w:spacing w:val="-9"/>
          <w:w w:val="102"/>
          <w:sz w:val="19"/>
        </w:rPr>
        <w:br w:type="column"/>
      </w:r>
      <w:r>
        <w:rPr>
          <w:color w:val="7C6E66"/>
          <w:spacing w:val="-5"/>
          <w:w w:val="105"/>
          <w:sz w:val="19"/>
        </w:rPr>
        <w:lastRenderedPageBreak/>
        <w:t xml:space="preserve">Fomentar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5"/>
          <w:w w:val="105"/>
          <w:sz w:val="19"/>
        </w:rPr>
        <w:t xml:space="preserve">establecimiento, </w:t>
      </w:r>
      <w:r>
        <w:rPr>
          <w:color w:val="7C6E66"/>
          <w:spacing w:val="-4"/>
          <w:w w:val="105"/>
          <w:sz w:val="19"/>
        </w:rPr>
        <w:t xml:space="preserve">en asociación con instituciones </w:t>
      </w:r>
      <w:r>
        <w:rPr>
          <w:color w:val="7C6E66"/>
          <w:spacing w:val="-3"/>
          <w:w w:val="105"/>
          <w:sz w:val="19"/>
        </w:rPr>
        <w:t xml:space="preserve">finan- </w:t>
      </w:r>
      <w:r>
        <w:rPr>
          <w:color w:val="7C6E66"/>
          <w:spacing w:val="-4"/>
          <w:w w:val="105"/>
          <w:sz w:val="19"/>
        </w:rPr>
        <w:t xml:space="preserve">cieras </w:t>
      </w:r>
      <w:r>
        <w:rPr>
          <w:color w:val="7C6E66"/>
          <w:spacing w:val="-5"/>
          <w:w w:val="105"/>
          <w:sz w:val="19"/>
        </w:rPr>
        <w:t xml:space="preserve">privadas, </w:t>
      </w:r>
      <w:r>
        <w:rPr>
          <w:color w:val="7C6E66"/>
          <w:spacing w:val="-4"/>
          <w:w w:val="105"/>
          <w:sz w:val="19"/>
        </w:rPr>
        <w:t xml:space="preserve">cuando </w:t>
      </w:r>
      <w:r>
        <w:rPr>
          <w:color w:val="7C6E66"/>
          <w:spacing w:val="-7"/>
          <w:w w:val="105"/>
          <w:sz w:val="19"/>
        </w:rPr>
        <w:t xml:space="preserve">correspon- </w:t>
      </w:r>
      <w:r>
        <w:rPr>
          <w:color w:val="7C6E66"/>
          <w:spacing w:val="-3"/>
          <w:w w:val="105"/>
          <w:sz w:val="19"/>
        </w:rPr>
        <w:t>da,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“ventanillas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para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concesión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préstamos”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otros servicios </w:t>
      </w:r>
      <w:r>
        <w:rPr>
          <w:color w:val="7C6E66"/>
          <w:spacing w:val="-6"/>
          <w:w w:val="105"/>
          <w:sz w:val="19"/>
        </w:rPr>
        <w:t xml:space="preserve">fi- </w:t>
      </w:r>
      <w:r>
        <w:rPr>
          <w:color w:val="7C6E66"/>
          <w:spacing w:val="-4"/>
          <w:w w:val="105"/>
          <w:sz w:val="19"/>
        </w:rPr>
        <w:t xml:space="preserve">nancieros accesibles con </w:t>
      </w:r>
      <w:r>
        <w:rPr>
          <w:color w:val="7C6E66"/>
          <w:spacing w:val="-6"/>
          <w:w w:val="105"/>
          <w:sz w:val="19"/>
        </w:rPr>
        <w:t xml:space="preserve">procedi- </w:t>
      </w:r>
      <w:r>
        <w:rPr>
          <w:color w:val="7C6E66"/>
          <w:spacing w:val="-4"/>
          <w:w w:val="105"/>
          <w:sz w:val="19"/>
        </w:rPr>
        <w:t xml:space="preserve">mientos simplificados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5"/>
          <w:w w:val="105"/>
          <w:sz w:val="19"/>
        </w:rPr>
        <w:t xml:space="preserve">atiendan </w:t>
      </w:r>
      <w:r>
        <w:rPr>
          <w:color w:val="7C6E66"/>
          <w:spacing w:val="-4"/>
          <w:w w:val="105"/>
          <w:sz w:val="19"/>
        </w:rPr>
        <w:t xml:space="preserve">específicamente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necesidades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todas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materia de </w:t>
      </w:r>
      <w:r>
        <w:rPr>
          <w:color w:val="7C6E66"/>
          <w:spacing w:val="-5"/>
          <w:w w:val="105"/>
          <w:sz w:val="19"/>
        </w:rPr>
        <w:t xml:space="preserve">ahorro, </w:t>
      </w:r>
      <w:r>
        <w:rPr>
          <w:color w:val="7C6E66"/>
          <w:spacing w:val="-4"/>
          <w:w w:val="105"/>
          <w:sz w:val="19"/>
        </w:rPr>
        <w:t xml:space="preserve">créditos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seguros;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21"/>
        </w:tabs>
        <w:spacing w:line="268" w:lineRule="auto"/>
        <w:ind w:left="520" w:right="177" w:hanging="20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amplias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impar</w:t>
      </w:r>
      <w:r>
        <w:rPr>
          <w:color w:val="7C6E66"/>
          <w:w w:val="105"/>
          <w:sz w:val="19"/>
        </w:rPr>
        <w:t xml:space="preserve">tir capacitación </w:t>
      </w:r>
      <w:r>
        <w:rPr>
          <w:color w:val="7C6E66"/>
          <w:spacing w:val="-3"/>
          <w:w w:val="105"/>
          <w:sz w:val="19"/>
        </w:rPr>
        <w:t xml:space="preserve">profesional </w:t>
      </w:r>
      <w:r>
        <w:rPr>
          <w:color w:val="7C6E66"/>
          <w:w w:val="105"/>
          <w:sz w:val="19"/>
        </w:rPr>
        <w:t xml:space="preserve">de calidad a las mujeres y las </w:t>
      </w:r>
      <w:r>
        <w:rPr>
          <w:color w:val="7C6E66"/>
          <w:spacing w:val="-4"/>
          <w:w w:val="105"/>
          <w:sz w:val="19"/>
        </w:rPr>
        <w:t xml:space="preserve">ni- </w:t>
      </w:r>
      <w:r>
        <w:rPr>
          <w:color w:val="7C6E66"/>
          <w:w w:val="105"/>
          <w:sz w:val="19"/>
        </w:rPr>
        <w:t xml:space="preserve">ñas en todos los niveles y </w:t>
      </w:r>
      <w:r>
        <w:rPr>
          <w:color w:val="7C6E66"/>
          <w:spacing w:val="-4"/>
          <w:w w:val="105"/>
          <w:sz w:val="19"/>
        </w:rPr>
        <w:t xml:space="preserve">apoyar </w:t>
      </w:r>
      <w:r>
        <w:rPr>
          <w:color w:val="7C6E66"/>
          <w:w w:val="105"/>
          <w:sz w:val="19"/>
        </w:rPr>
        <w:t xml:space="preserve">esa capacitación, basándose </w:t>
      </w:r>
      <w:r>
        <w:rPr>
          <w:color w:val="7C6E66"/>
          <w:spacing w:val="-9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estrategias formuladas con </w:t>
      </w:r>
      <w:r>
        <w:rPr>
          <w:color w:val="7C6E66"/>
          <w:spacing w:val="-8"/>
          <w:w w:val="105"/>
          <w:sz w:val="19"/>
        </w:rPr>
        <w:t xml:space="preserve">su </w:t>
      </w:r>
      <w:r>
        <w:rPr>
          <w:color w:val="7C6E66"/>
          <w:w w:val="105"/>
          <w:sz w:val="19"/>
        </w:rPr>
        <w:t>participación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plena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efectiva,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fin </w:t>
      </w:r>
      <w:r>
        <w:rPr>
          <w:color w:val="7C6E66"/>
          <w:w w:val="105"/>
          <w:sz w:val="19"/>
        </w:rPr>
        <w:t xml:space="preserve">de alcanzar las metas </w:t>
      </w:r>
      <w:r>
        <w:rPr>
          <w:color w:val="7C6E66"/>
          <w:spacing w:val="-3"/>
          <w:w w:val="105"/>
          <w:sz w:val="19"/>
        </w:rPr>
        <w:t xml:space="preserve">convenidas </w:t>
      </w:r>
      <w:r>
        <w:rPr>
          <w:color w:val="7C6E66"/>
          <w:w w:val="105"/>
          <w:sz w:val="19"/>
        </w:rPr>
        <w:t xml:space="preserve">de erradicación de la pobreza, </w:t>
      </w:r>
      <w:r>
        <w:rPr>
          <w:color w:val="7C6E66"/>
          <w:spacing w:val="-4"/>
          <w:w w:val="105"/>
          <w:sz w:val="19"/>
        </w:rPr>
        <w:t xml:space="preserve">es- </w:t>
      </w:r>
      <w:r>
        <w:rPr>
          <w:color w:val="7C6E66"/>
          <w:w w:val="105"/>
          <w:sz w:val="19"/>
        </w:rPr>
        <w:t xml:space="preserve">pecialmente la feminización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pobreza, mediante actividades </w:t>
      </w:r>
      <w:r>
        <w:rPr>
          <w:color w:val="7C6E66"/>
          <w:spacing w:val="-5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cionales, regionales e </w:t>
      </w:r>
      <w:r>
        <w:rPr>
          <w:color w:val="7C6E66"/>
          <w:spacing w:val="-3"/>
          <w:w w:val="105"/>
          <w:sz w:val="19"/>
        </w:rPr>
        <w:t xml:space="preserve">internacio- </w:t>
      </w:r>
      <w:r>
        <w:rPr>
          <w:color w:val="7C6E66"/>
          <w:w w:val="105"/>
          <w:sz w:val="19"/>
        </w:rPr>
        <w:t xml:space="preserve">nales. Las actividades nacionales deberán complementarse </w:t>
      </w:r>
      <w:r>
        <w:rPr>
          <w:color w:val="7C6E66"/>
          <w:spacing w:val="-4"/>
          <w:w w:val="105"/>
          <w:sz w:val="19"/>
        </w:rPr>
        <w:t xml:space="preserve">inten- </w:t>
      </w:r>
      <w:r>
        <w:rPr>
          <w:color w:val="7C6E66"/>
          <w:w w:val="105"/>
          <w:sz w:val="19"/>
        </w:rPr>
        <w:t xml:space="preserve">sificando la cooperación  </w:t>
      </w:r>
      <w:r>
        <w:rPr>
          <w:color w:val="7C6E66"/>
          <w:spacing w:val="-3"/>
          <w:w w:val="105"/>
          <w:sz w:val="19"/>
        </w:rPr>
        <w:t xml:space="preserve">regional </w:t>
      </w:r>
      <w:r>
        <w:rPr>
          <w:color w:val="7C6E66"/>
          <w:w w:val="105"/>
          <w:sz w:val="19"/>
        </w:rPr>
        <w:t>e internacional par</w:t>
      </w:r>
      <w:r>
        <w:rPr>
          <w:color w:val="7C6E66"/>
          <w:w w:val="105"/>
          <w:sz w:val="19"/>
        </w:rPr>
        <w:t xml:space="preserve">a superar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riesgos, vencer las dificultades </w:t>
      </w:r>
      <w:r>
        <w:rPr>
          <w:color w:val="7C6E66"/>
          <w:spacing w:val="-16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velar por que las oportunidades de la mundialización beneficien </w:t>
      </w:r>
      <w:r>
        <w:rPr>
          <w:color w:val="7C6E66"/>
          <w:spacing w:val="-15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las mujeres, en particular a las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los países en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21"/>
        </w:tabs>
        <w:spacing w:line="268" w:lineRule="auto"/>
        <w:ind w:left="520" w:right="177" w:hanging="211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Establecer oportunamente,  </w:t>
      </w:r>
      <w:r>
        <w:rPr>
          <w:color w:val="7C6E66"/>
          <w:spacing w:val="-6"/>
          <w:w w:val="105"/>
          <w:sz w:val="19"/>
        </w:rPr>
        <w:t xml:space="preserve">con  </w:t>
      </w:r>
      <w:r>
        <w:rPr>
          <w:color w:val="7C6E66"/>
          <w:w w:val="105"/>
          <w:sz w:val="19"/>
        </w:rPr>
        <w:t xml:space="preserve">la participación plena y </w:t>
      </w:r>
      <w:r>
        <w:rPr>
          <w:color w:val="7C6E66"/>
          <w:spacing w:val="-4"/>
          <w:w w:val="105"/>
          <w:sz w:val="19"/>
        </w:rPr>
        <w:t xml:space="preserve">efectiva  </w:t>
      </w:r>
      <w:r>
        <w:rPr>
          <w:color w:val="7C6E66"/>
          <w:w w:val="105"/>
          <w:sz w:val="19"/>
        </w:rPr>
        <w:t>de la mujer</w:t>
      </w:r>
      <w:r>
        <w:rPr>
          <w:color w:val="7C6E66"/>
          <w:w w:val="105"/>
          <w:sz w:val="19"/>
        </w:rPr>
        <w:t xml:space="preserve"> y en consulta con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sociedad civil, en particular</w:t>
      </w:r>
      <w:r>
        <w:rPr>
          <w:color w:val="7C6E66"/>
          <w:spacing w:val="4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62"/>
            <w:col w:w="3490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3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CB3C5" id="Group 28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">
                <v:line id="Line 29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lkcUAAADbAAAADwAAAGRycy9kb3ducmV2LnhtbESPT0vDQBTE7wW/w/IEb3bTCjbEbkIV&#10;/HMQqmkv3l6zr0lo9m3IPpv47V1B6HGYmd8w62JynTrTEFrPBhbzBBRx5W3LtYH97vk2BRUE2WLn&#10;mQz8UIAiv5qtMbN+5E86l1KrCOGQoYFGpM+0DlVDDsPc98TRO/rBoUQ51NoOOEa46/QySe61w5bj&#10;QoM9PTVUncpvZ+BYyuvq9H54TL/GVELdvXxsZWnMzfW0eQAlNMkl/N9+swbuFvD3Jf4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nlkcUAAADbAAAADwAAAAAAAAAA&#10;AAAAAAChAgAAZHJzL2Rvd25yZXYueG1sUEsFBgAAAAAEAAQA+QAAAJM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2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6" w:line="268" w:lineRule="auto"/>
        <w:ind w:left="523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890" style="position:absolute;left:0;text-align:left;margin-left:0;margin-top:0;width:15.35pt;height:612pt;z-index:252620800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">
                <v:rect id="Rectangle 27" o:spid="_x0000_s1891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DgMAA&#10;AADbAAAADwAAAGRycy9kb3ducmV2LnhtbERPz2vCMBS+D/wfwhO8zbQiop1RxK2w61SE3R7NW9M1&#10;eemarHb//XIQPH58v7f70VkxUB8azwryeQaCuPK64VrB5Vw+r0GEiKzReiYFfxRgv5s8bbHQ/sYf&#10;NJxiLVIIhwIVmBi7QspQGXIY5r4jTtyX7x3GBPta6h5vKdxZuciylXTYcGow2NHRUNWefp2Cq/zM&#10;X4d8yT+ZKb/Xtn2z5aZVajYdDy8gIo3xIb6737WCRRqbvqQf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IDgMAAAADbAAAADwAAAAAAAAAAAAAAAACYAgAAZHJzL2Rvd25y&#10;ZXYueG1sUEsFBgAAAAAEAAQA9QAAAIUDAAAAAA==&#10;" fillcolor="#00a0dd" stroked="f"/>
                <v:shape id="Text Box 26" o:spid="_x0000_s1892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</w:rPr>
        <w:t>organizaciones no gubernamen- tales, fondos de desarrollo social, cuando proceda, a fin de mitigar los efectos negativos sobre la mu- jer de los programas de ajuste es- tructural y la liberalización comer- cial, y la carga desproporcionada que soportan las</w:t>
      </w:r>
      <w:r>
        <w:rPr>
          <w:color w:val="7C6E66"/>
          <w:w w:val="105"/>
        </w:rPr>
        <w:t xml:space="preserve"> mujeres pobres;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24"/>
        </w:tabs>
        <w:spacing w:before="1" w:line="268" w:lineRule="auto"/>
        <w:ind w:left="523" w:right="0" w:hanging="156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Determinar y aplicar </w:t>
      </w:r>
      <w:r>
        <w:rPr>
          <w:color w:val="7C6E66"/>
          <w:spacing w:val="-4"/>
          <w:w w:val="105"/>
          <w:sz w:val="19"/>
        </w:rPr>
        <w:t xml:space="preserve">soluciones </w:t>
      </w:r>
      <w:r>
        <w:rPr>
          <w:color w:val="7C6E66"/>
          <w:spacing w:val="-3"/>
          <w:w w:val="105"/>
          <w:sz w:val="19"/>
        </w:rPr>
        <w:t xml:space="preserve">duraderas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orientadas </w:t>
      </w:r>
      <w:r>
        <w:rPr>
          <w:color w:val="7C6E66"/>
          <w:w w:val="105"/>
          <w:sz w:val="19"/>
        </w:rPr>
        <w:t xml:space="preserve">hacia el </w:t>
      </w:r>
      <w:r>
        <w:rPr>
          <w:color w:val="7C6E66"/>
          <w:spacing w:val="-7"/>
          <w:w w:val="105"/>
          <w:sz w:val="19"/>
        </w:rPr>
        <w:t xml:space="preserve">de- </w:t>
      </w:r>
      <w:r>
        <w:rPr>
          <w:color w:val="7C6E66"/>
          <w:spacing w:val="-3"/>
          <w:w w:val="105"/>
          <w:sz w:val="19"/>
        </w:rPr>
        <w:t xml:space="preserve">sarrollo </w:t>
      </w:r>
      <w:r>
        <w:rPr>
          <w:color w:val="7C6E66"/>
          <w:w w:val="105"/>
          <w:sz w:val="19"/>
        </w:rPr>
        <w:t xml:space="preserve">que </w:t>
      </w:r>
      <w:r>
        <w:rPr>
          <w:color w:val="7C6E66"/>
          <w:spacing w:val="-3"/>
          <w:w w:val="105"/>
          <w:sz w:val="19"/>
        </w:rPr>
        <w:t xml:space="preserve">incorporen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perspec- </w:t>
      </w:r>
      <w:r>
        <w:rPr>
          <w:color w:val="7C6E66"/>
          <w:spacing w:val="-3"/>
          <w:w w:val="105"/>
          <w:sz w:val="19"/>
        </w:rPr>
        <w:t xml:space="preserve">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los </w:t>
      </w:r>
      <w:r>
        <w:rPr>
          <w:color w:val="7C6E66"/>
          <w:spacing w:val="-3"/>
          <w:w w:val="105"/>
          <w:sz w:val="19"/>
        </w:rPr>
        <w:t xml:space="preserve">problemas </w:t>
      </w:r>
      <w:r>
        <w:rPr>
          <w:color w:val="7C6E66"/>
          <w:spacing w:val="-8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 deuda </w:t>
      </w:r>
      <w:r>
        <w:rPr>
          <w:color w:val="7C6E66"/>
          <w:spacing w:val="-3"/>
          <w:w w:val="105"/>
          <w:sz w:val="19"/>
        </w:rPr>
        <w:t xml:space="preserve">externa </w:t>
      </w:r>
      <w:r>
        <w:rPr>
          <w:color w:val="7C6E66"/>
          <w:w w:val="105"/>
          <w:sz w:val="19"/>
        </w:rPr>
        <w:t xml:space="preserve">y el servicio de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deuda de los países en </w:t>
      </w:r>
      <w:r>
        <w:rPr>
          <w:color w:val="7C6E66"/>
          <w:spacing w:val="-5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incluidos los países menos </w:t>
      </w:r>
      <w:r>
        <w:rPr>
          <w:color w:val="7C6E66"/>
          <w:spacing w:val="-5"/>
          <w:w w:val="105"/>
          <w:sz w:val="19"/>
        </w:rPr>
        <w:t xml:space="preserve">adelan- </w:t>
      </w:r>
      <w:r>
        <w:rPr>
          <w:color w:val="7C6E66"/>
          <w:spacing w:val="-2"/>
          <w:w w:val="105"/>
          <w:sz w:val="19"/>
        </w:rPr>
        <w:t xml:space="preserve">tados, </w:t>
      </w:r>
      <w:r>
        <w:rPr>
          <w:color w:val="7C6E66"/>
          <w:w w:val="105"/>
          <w:sz w:val="19"/>
        </w:rPr>
        <w:t xml:space="preserve">mediante, </w:t>
      </w:r>
      <w:r>
        <w:rPr>
          <w:color w:val="7C6E66"/>
          <w:spacing w:val="-3"/>
          <w:w w:val="105"/>
          <w:sz w:val="19"/>
        </w:rPr>
        <w:t xml:space="preserve">entre otras </w:t>
      </w:r>
      <w:r>
        <w:rPr>
          <w:color w:val="7C6E66"/>
          <w:spacing w:val="-5"/>
          <w:w w:val="105"/>
          <w:sz w:val="19"/>
        </w:rPr>
        <w:t xml:space="preserve">cosas, </w:t>
      </w:r>
      <w:r>
        <w:rPr>
          <w:color w:val="7C6E66"/>
          <w:w w:val="105"/>
          <w:sz w:val="19"/>
        </w:rPr>
        <w:t>el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alivio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carga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4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deuda,</w:t>
      </w:r>
      <w:r>
        <w:rPr>
          <w:color w:val="7C6E66"/>
          <w:spacing w:val="-5"/>
          <w:w w:val="105"/>
          <w:sz w:val="19"/>
        </w:rPr>
        <w:t xml:space="preserve"> in- </w:t>
      </w:r>
      <w:r>
        <w:rPr>
          <w:color w:val="7C6E66"/>
          <w:w w:val="105"/>
          <w:sz w:val="19"/>
        </w:rPr>
        <w:t>cluida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opción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cancelar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6"/>
          <w:w w:val="105"/>
          <w:sz w:val="19"/>
        </w:rPr>
        <w:t xml:space="preserve">deu- </w:t>
      </w:r>
      <w:r>
        <w:rPr>
          <w:color w:val="7C6E66"/>
          <w:w w:val="105"/>
          <w:sz w:val="19"/>
        </w:rPr>
        <w:t xml:space="preserve">da </w:t>
      </w:r>
      <w:r>
        <w:rPr>
          <w:color w:val="7C6E66"/>
          <w:spacing w:val="-3"/>
          <w:w w:val="105"/>
          <w:sz w:val="19"/>
        </w:rPr>
        <w:t xml:space="preserve">derivada </w:t>
      </w:r>
      <w:r>
        <w:rPr>
          <w:color w:val="7C6E66"/>
          <w:w w:val="105"/>
          <w:sz w:val="19"/>
        </w:rPr>
        <w:t xml:space="preserve">de la asistencia oficial </w:t>
      </w:r>
      <w:r>
        <w:rPr>
          <w:color w:val="7C6E66"/>
          <w:spacing w:val="-3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a fin de </w:t>
      </w:r>
      <w:r>
        <w:rPr>
          <w:color w:val="7C6E66"/>
          <w:spacing w:val="-3"/>
          <w:w w:val="105"/>
          <w:sz w:val="19"/>
        </w:rPr>
        <w:t xml:space="preserve">ayudar </w:t>
      </w:r>
      <w:r>
        <w:rPr>
          <w:color w:val="7C6E66"/>
          <w:spacing w:val="-14"/>
          <w:w w:val="105"/>
          <w:sz w:val="19"/>
        </w:rPr>
        <w:t xml:space="preserve">a </w:t>
      </w:r>
      <w:r>
        <w:rPr>
          <w:color w:val="7C6E66"/>
          <w:w w:val="105"/>
          <w:sz w:val="19"/>
        </w:rPr>
        <w:t xml:space="preserve">esos países a financiar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proyectos </w:t>
      </w:r>
      <w:r>
        <w:rPr>
          <w:color w:val="7C6E66"/>
          <w:w w:val="105"/>
          <w:sz w:val="19"/>
        </w:rPr>
        <w:t xml:space="preserve">encaminados a </w:t>
      </w:r>
      <w:r>
        <w:rPr>
          <w:color w:val="7C6E66"/>
          <w:spacing w:val="-3"/>
          <w:w w:val="105"/>
          <w:sz w:val="19"/>
        </w:rPr>
        <w:t xml:space="preserve">lograr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incluido el </w:t>
      </w:r>
      <w:r>
        <w:rPr>
          <w:color w:val="7C6E66"/>
          <w:spacing w:val="-5"/>
          <w:w w:val="105"/>
          <w:sz w:val="19"/>
        </w:rPr>
        <w:t xml:space="preserve">adelanto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24"/>
        </w:tabs>
        <w:spacing w:line="268" w:lineRule="auto"/>
        <w:ind w:left="523" w:right="0" w:hanging="159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Apoyar la iniciativa de </w:t>
      </w:r>
      <w:r>
        <w:rPr>
          <w:color w:val="7C6E66"/>
          <w:spacing w:val="-4"/>
          <w:w w:val="105"/>
          <w:sz w:val="19"/>
        </w:rPr>
        <w:t xml:space="preserve">Colonia </w:t>
      </w:r>
      <w:r>
        <w:rPr>
          <w:color w:val="7C6E66"/>
          <w:w w:val="105"/>
          <w:sz w:val="19"/>
        </w:rPr>
        <w:t xml:space="preserve">para la reducción de la deuda, </w:t>
      </w:r>
      <w:r>
        <w:rPr>
          <w:color w:val="7C6E66"/>
          <w:spacing w:val="-7"/>
          <w:w w:val="105"/>
          <w:sz w:val="19"/>
        </w:rPr>
        <w:t xml:space="preserve">en </w:t>
      </w:r>
      <w:r>
        <w:rPr>
          <w:color w:val="7C6E66"/>
          <w:w w:val="105"/>
          <w:sz w:val="19"/>
        </w:rPr>
        <w:t xml:space="preserve">particular la puesta en práctica </w:t>
      </w:r>
      <w:r>
        <w:rPr>
          <w:color w:val="7C6E66"/>
          <w:spacing w:val="-5"/>
          <w:w w:val="105"/>
          <w:sz w:val="19"/>
        </w:rPr>
        <w:t xml:space="preserve">sin </w:t>
      </w:r>
      <w:r>
        <w:rPr>
          <w:color w:val="7C6E66"/>
          <w:w w:val="105"/>
          <w:sz w:val="19"/>
        </w:rPr>
        <w:t xml:space="preserve">demora de la Iniciativa ampliada  a </w:t>
      </w:r>
      <w:r>
        <w:rPr>
          <w:color w:val="7C6E66"/>
          <w:spacing w:val="-3"/>
          <w:w w:val="105"/>
          <w:sz w:val="19"/>
        </w:rPr>
        <w:t xml:space="preserve">favor </w:t>
      </w:r>
      <w:r>
        <w:rPr>
          <w:color w:val="7C6E66"/>
          <w:w w:val="105"/>
          <w:sz w:val="19"/>
        </w:rPr>
        <w:t xml:space="preserve">de los países pobres </w:t>
      </w:r>
      <w:r>
        <w:rPr>
          <w:color w:val="7C6E66"/>
          <w:spacing w:val="-5"/>
          <w:w w:val="105"/>
          <w:sz w:val="19"/>
        </w:rPr>
        <w:t xml:space="preserve">más </w:t>
      </w:r>
      <w:r>
        <w:rPr>
          <w:color w:val="7C6E66"/>
          <w:w w:val="105"/>
          <w:sz w:val="19"/>
        </w:rPr>
        <w:t xml:space="preserve">endeudados, velar por el </w:t>
      </w:r>
      <w:r>
        <w:rPr>
          <w:color w:val="7C6E66"/>
          <w:spacing w:val="-4"/>
          <w:w w:val="105"/>
          <w:sz w:val="19"/>
        </w:rPr>
        <w:t>sumi</w:t>
      </w:r>
      <w:r>
        <w:rPr>
          <w:color w:val="7C6E66"/>
          <w:spacing w:val="-4"/>
          <w:w w:val="105"/>
          <w:sz w:val="19"/>
        </w:rPr>
        <w:t xml:space="preserve">- </w:t>
      </w:r>
      <w:r>
        <w:rPr>
          <w:color w:val="7C6E66"/>
          <w:w w:val="105"/>
          <w:sz w:val="19"/>
        </w:rPr>
        <w:t xml:space="preserve">nistro de fondos suficientes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su puesta  en  práctica  y  </w:t>
      </w:r>
      <w:r>
        <w:rPr>
          <w:color w:val="7C6E66"/>
          <w:spacing w:val="-3"/>
          <w:w w:val="105"/>
          <w:sz w:val="19"/>
        </w:rPr>
        <w:t xml:space="preserve">aplicar  </w:t>
      </w:r>
      <w:r>
        <w:rPr>
          <w:color w:val="7C6E66"/>
          <w:w w:val="105"/>
          <w:sz w:val="19"/>
        </w:rPr>
        <w:t xml:space="preserve">la disposición de que los </w:t>
      </w:r>
      <w:r>
        <w:rPr>
          <w:color w:val="7C6E66"/>
          <w:spacing w:val="-4"/>
          <w:w w:val="105"/>
          <w:sz w:val="19"/>
        </w:rPr>
        <w:t xml:space="preserve">fondos </w:t>
      </w:r>
      <w:r>
        <w:rPr>
          <w:color w:val="7C6E66"/>
          <w:w w:val="105"/>
          <w:sz w:val="19"/>
        </w:rPr>
        <w:t xml:space="preserve">ahorrados deberán utilizarse </w:t>
      </w:r>
      <w:r>
        <w:rPr>
          <w:color w:val="7C6E66"/>
          <w:spacing w:val="-6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>apoyar programas de lucha</w:t>
      </w:r>
      <w:r>
        <w:rPr>
          <w:color w:val="7C6E66"/>
          <w:spacing w:val="15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contra</w:t>
      </w:r>
    </w:p>
    <w:p w:rsidR="0080791F" w:rsidRDefault="00151850">
      <w:pPr>
        <w:pStyle w:val="Textoindependiente"/>
        <w:spacing w:before="105" w:line="268" w:lineRule="auto"/>
        <w:ind w:left="583"/>
      </w:pPr>
      <w:r>
        <w:br w:type="column"/>
      </w:r>
      <w:r>
        <w:rPr>
          <w:color w:val="7C6E66"/>
          <w:w w:val="105"/>
        </w:rPr>
        <w:lastRenderedPageBreak/>
        <w:t>la pobreza en que se incorporen dimensiones de género;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84"/>
        </w:tabs>
        <w:spacing w:line="268" w:lineRule="auto"/>
        <w:ind w:right="177" w:hanging="199"/>
        <w:jc w:val="both"/>
        <w:rPr>
          <w:sz w:val="19"/>
        </w:rPr>
      </w:pPr>
      <w:r>
        <w:rPr>
          <w:color w:val="7C6E66"/>
          <w:w w:val="105"/>
          <w:sz w:val="19"/>
        </w:rPr>
        <w:t>Promover y acelerar la apl</w:t>
      </w:r>
      <w:r>
        <w:rPr>
          <w:color w:val="7C6E66"/>
          <w:w w:val="105"/>
          <w:sz w:val="19"/>
        </w:rPr>
        <w:t xml:space="preserve">icación de la iniciativa 20/20, en la que </w:t>
      </w:r>
      <w:r>
        <w:rPr>
          <w:color w:val="7C6E66"/>
          <w:spacing w:val="-8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integra una perspectiva de </w:t>
      </w:r>
      <w:r>
        <w:rPr>
          <w:color w:val="7C6E66"/>
          <w:spacing w:val="-3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>en beneficio de todos, en particu- lar las mujeres y las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84"/>
        </w:tabs>
        <w:spacing w:line="268" w:lineRule="auto"/>
        <w:ind w:right="177" w:hanging="157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Instar a que continúe la coopera- ción internacional y reafirmar </w:t>
      </w:r>
      <w:r>
        <w:rPr>
          <w:color w:val="7C6E66"/>
          <w:spacing w:val="-8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 xml:space="preserve">empeño en alcanzar lo antes </w:t>
      </w:r>
      <w:r>
        <w:rPr>
          <w:color w:val="7C6E66"/>
          <w:spacing w:val="-4"/>
          <w:w w:val="105"/>
          <w:sz w:val="19"/>
        </w:rPr>
        <w:t xml:space="preserve">po- </w:t>
      </w:r>
      <w:r>
        <w:rPr>
          <w:color w:val="7C6E66"/>
          <w:w w:val="105"/>
          <w:sz w:val="19"/>
        </w:rPr>
        <w:t xml:space="preserve">sible el objetivo acordado </w:t>
      </w:r>
      <w:r>
        <w:rPr>
          <w:color w:val="7C6E66"/>
          <w:spacing w:val="-5"/>
          <w:w w:val="105"/>
          <w:sz w:val="19"/>
        </w:rPr>
        <w:t xml:space="preserve">inter- </w:t>
      </w:r>
      <w:r>
        <w:rPr>
          <w:color w:val="7C6E66"/>
          <w:w w:val="105"/>
          <w:sz w:val="19"/>
        </w:rPr>
        <w:t xml:space="preserve">nacionalmente, y que aún no </w:t>
      </w:r>
      <w:r>
        <w:rPr>
          <w:color w:val="7C6E66"/>
          <w:spacing w:val="-6"/>
          <w:w w:val="105"/>
          <w:sz w:val="19"/>
        </w:rPr>
        <w:t xml:space="preserve">se </w:t>
      </w:r>
      <w:r>
        <w:rPr>
          <w:color w:val="7C6E66"/>
          <w:w w:val="105"/>
          <w:sz w:val="19"/>
        </w:rPr>
        <w:t xml:space="preserve">ha cumplido, de dedicar el </w:t>
      </w:r>
      <w:r>
        <w:rPr>
          <w:color w:val="7C6E66"/>
          <w:spacing w:val="-4"/>
          <w:w w:val="105"/>
          <w:sz w:val="19"/>
        </w:rPr>
        <w:t xml:space="preserve">0,7% </w:t>
      </w:r>
      <w:r>
        <w:rPr>
          <w:color w:val="7C6E66"/>
          <w:w w:val="105"/>
          <w:sz w:val="19"/>
        </w:rPr>
        <w:t xml:space="preserve">del producto nacional bruto </w:t>
      </w:r>
      <w:r>
        <w:rPr>
          <w:color w:val="7C6E66"/>
          <w:spacing w:val="-8"/>
          <w:w w:val="105"/>
          <w:sz w:val="19"/>
        </w:rPr>
        <w:t xml:space="preserve">de  </w:t>
      </w:r>
      <w:r>
        <w:rPr>
          <w:color w:val="7C6E66"/>
          <w:w w:val="105"/>
          <w:sz w:val="19"/>
        </w:rPr>
        <w:t xml:space="preserve">los países desarrollados a la </w:t>
      </w:r>
      <w:r>
        <w:rPr>
          <w:color w:val="7C6E66"/>
          <w:spacing w:val="-4"/>
          <w:w w:val="105"/>
          <w:sz w:val="19"/>
        </w:rPr>
        <w:t xml:space="preserve">asis- </w:t>
      </w:r>
      <w:r>
        <w:rPr>
          <w:color w:val="7C6E66"/>
          <w:w w:val="105"/>
          <w:sz w:val="19"/>
        </w:rPr>
        <w:t xml:space="preserve">tencia oficial para el </w:t>
      </w:r>
      <w:r>
        <w:rPr>
          <w:color w:val="7C6E66"/>
          <w:spacing w:val="-3"/>
          <w:w w:val="105"/>
          <w:sz w:val="19"/>
        </w:rPr>
        <w:t xml:space="preserve">desarrollo, </w:t>
      </w:r>
      <w:r>
        <w:rPr>
          <w:color w:val="7C6E66"/>
          <w:w w:val="105"/>
          <w:sz w:val="19"/>
        </w:rPr>
        <w:t xml:space="preserve">aumentando así las corrientes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>recursos que se dedican</w:t>
      </w:r>
      <w:r>
        <w:rPr>
          <w:color w:val="7C6E66"/>
          <w:w w:val="105"/>
          <w:sz w:val="19"/>
        </w:rPr>
        <w:t xml:space="preserve"> a la </w:t>
      </w:r>
      <w:r>
        <w:rPr>
          <w:color w:val="7C6E66"/>
          <w:spacing w:val="-3"/>
          <w:w w:val="105"/>
          <w:sz w:val="19"/>
        </w:rPr>
        <w:t xml:space="preserve">igual- </w:t>
      </w:r>
      <w:r>
        <w:rPr>
          <w:color w:val="7C6E66"/>
          <w:w w:val="105"/>
          <w:sz w:val="19"/>
        </w:rPr>
        <w:t>dad entre los géneros, el desarro- llo y la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paz;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84"/>
        </w:tabs>
        <w:spacing w:line="268" w:lineRule="auto"/>
        <w:ind w:right="177" w:hanging="265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Facilitar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5"/>
          <w:w w:val="105"/>
          <w:sz w:val="19"/>
        </w:rPr>
        <w:t xml:space="preserve">transferencia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con eco- nomías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transición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tecnología adecuada,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4"/>
          <w:w w:val="105"/>
          <w:sz w:val="19"/>
        </w:rPr>
        <w:t xml:space="preserve">particular tecnología </w:t>
      </w:r>
      <w:r>
        <w:rPr>
          <w:color w:val="7C6E66"/>
          <w:spacing w:val="-5"/>
          <w:w w:val="105"/>
          <w:sz w:val="19"/>
        </w:rPr>
        <w:t xml:space="preserve">nueva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moderna,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alentar </w:t>
      </w:r>
      <w:r>
        <w:rPr>
          <w:color w:val="7C6E66"/>
          <w:w w:val="105"/>
          <w:sz w:val="19"/>
        </w:rPr>
        <w:t xml:space="preserve">a la </w:t>
      </w:r>
      <w:r>
        <w:rPr>
          <w:color w:val="7C6E66"/>
          <w:spacing w:val="-8"/>
          <w:w w:val="105"/>
          <w:sz w:val="19"/>
        </w:rPr>
        <w:t xml:space="preserve">co- </w:t>
      </w:r>
      <w:r>
        <w:rPr>
          <w:color w:val="7C6E66"/>
          <w:spacing w:val="-4"/>
          <w:w w:val="105"/>
          <w:sz w:val="19"/>
        </w:rPr>
        <w:t>munidad int</w:t>
      </w:r>
      <w:r>
        <w:rPr>
          <w:color w:val="7C6E66"/>
          <w:spacing w:val="-4"/>
          <w:w w:val="105"/>
          <w:sz w:val="19"/>
        </w:rPr>
        <w:t xml:space="preserve">ernacional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w w:val="105"/>
          <w:sz w:val="19"/>
        </w:rPr>
        <w:t xml:space="preserve">se </w:t>
      </w:r>
      <w:r>
        <w:rPr>
          <w:color w:val="7C6E66"/>
          <w:spacing w:val="-7"/>
          <w:w w:val="105"/>
          <w:sz w:val="19"/>
        </w:rPr>
        <w:t xml:space="preserve">es- </w:t>
      </w:r>
      <w:r>
        <w:rPr>
          <w:color w:val="7C6E66"/>
          <w:spacing w:val="-4"/>
          <w:w w:val="105"/>
          <w:sz w:val="19"/>
        </w:rPr>
        <w:t xml:space="preserve">fuerce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spacing w:val="-4"/>
          <w:w w:val="105"/>
          <w:sz w:val="19"/>
        </w:rPr>
        <w:t xml:space="preserve">eliminar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restricciones </w:t>
      </w:r>
      <w:r>
        <w:rPr>
          <w:color w:val="7C6E66"/>
          <w:spacing w:val="-3"/>
          <w:w w:val="105"/>
          <w:sz w:val="19"/>
        </w:rPr>
        <w:t xml:space="preserve">que </w:t>
      </w:r>
      <w:r>
        <w:rPr>
          <w:color w:val="7C6E66"/>
          <w:spacing w:val="-4"/>
          <w:w w:val="105"/>
          <w:sz w:val="19"/>
        </w:rPr>
        <w:t xml:space="preserve">afectan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dichas </w:t>
      </w:r>
      <w:r>
        <w:rPr>
          <w:color w:val="7C6E66"/>
          <w:spacing w:val="-5"/>
          <w:w w:val="105"/>
          <w:sz w:val="19"/>
        </w:rPr>
        <w:t xml:space="preserve">transferencias, </w:t>
      </w:r>
      <w:r>
        <w:rPr>
          <w:color w:val="7C6E66"/>
          <w:spacing w:val="-4"/>
          <w:w w:val="105"/>
          <w:sz w:val="19"/>
        </w:rPr>
        <w:t xml:space="preserve">como medio </w:t>
      </w:r>
      <w:r>
        <w:rPr>
          <w:color w:val="7C6E66"/>
          <w:spacing w:val="-3"/>
          <w:w w:val="105"/>
          <w:sz w:val="19"/>
        </w:rPr>
        <w:t xml:space="preserve">eficaz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complemen- </w:t>
      </w:r>
      <w:r>
        <w:rPr>
          <w:color w:val="7C6E66"/>
          <w:spacing w:val="-3"/>
          <w:w w:val="105"/>
          <w:sz w:val="19"/>
        </w:rPr>
        <w:t xml:space="preserve">tar las </w:t>
      </w:r>
      <w:r>
        <w:rPr>
          <w:color w:val="7C6E66"/>
          <w:spacing w:val="-5"/>
          <w:w w:val="105"/>
          <w:sz w:val="19"/>
        </w:rPr>
        <w:t xml:space="preserve">iniciativas </w:t>
      </w:r>
      <w:r>
        <w:rPr>
          <w:color w:val="7C6E66"/>
          <w:spacing w:val="-4"/>
          <w:w w:val="105"/>
          <w:sz w:val="19"/>
        </w:rPr>
        <w:t xml:space="preserve">nacionales </w:t>
      </w:r>
      <w:r>
        <w:rPr>
          <w:color w:val="7C6E66"/>
          <w:spacing w:val="-3"/>
          <w:w w:val="105"/>
          <w:sz w:val="19"/>
        </w:rPr>
        <w:t xml:space="preserve">des- </w:t>
      </w:r>
      <w:r>
        <w:rPr>
          <w:color w:val="7C6E66"/>
          <w:spacing w:val="-4"/>
          <w:w w:val="105"/>
          <w:sz w:val="19"/>
        </w:rPr>
        <w:t xml:space="preserve">tinadas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4"/>
          <w:w w:val="105"/>
          <w:sz w:val="19"/>
        </w:rPr>
        <w:t xml:space="preserve">lograr </w:t>
      </w:r>
      <w:r>
        <w:rPr>
          <w:color w:val="7C6E66"/>
          <w:spacing w:val="-3"/>
          <w:w w:val="105"/>
          <w:sz w:val="19"/>
        </w:rPr>
        <w:t xml:space="preserve">más </w:t>
      </w:r>
      <w:r>
        <w:rPr>
          <w:color w:val="7C6E66"/>
          <w:spacing w:val="-5"/>
          <w:w w:val="105"/>
          <w:sz w:val="19"/>
        </w:rPr>
        <w:t xml:space="preserve">rápidamente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objetivos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igualdad </w:t>
      </w:r>
      <w:r>
        <w:rPr>
          <w:color w:val="7C6E66"/>
          <w:spacing w:val="-5"/>
          <w:w w:val="105"/>
          <w:sz w:val="19"/>
        </w:rPr>
        <w:t xml:space="preserve">entre </w:t>
      </w:r>
      <w:r>
        <w:rPr>
          <w:color w:val="7C6E66"/>
          <w:spacing w:val="-4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géneros,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paz;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11" w:space="40"/>
            <w:col w:w="3549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62182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B5625" id="Line 24" o:spid="_x0000_s1026" style="position:absolute;z-index:-25069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daGgIAAD0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DdF3da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80791F">
      <w:p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19"/>
        </w:tabs>
        <w:spacing w:before="105" w:line="268" w:lineRule="auto"/>
        <w:ind w:left="518" w:hanging="211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893" style="position:absolute;left:0;text-align:left;margin-left:381.15pt;margin-top:0;width:14.9pt;height:612pt;z-index:252623872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">
                <v:rect id="Rectangle 23" o:spid="_x0000_s1894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JhcMA&#10;AADbAAAADwAAAGRycy9kb3ducmV2LnhtbESPQWvCQBSE70L/w/IKvekmImJTVymtgV61UujtkX1m&#10;Y3bfptk1xn/vFgo9DjPzDbPejs6KgfrQeFaQzzIQxJXXDdcKjp/ldAUiRGSN1jMpuFGA7eZhssZC&#10;+yvvaTjEWiQIhwIVmBi7QspQGXIYZr4jTt7J9w5jkn0tdY/XBHdWzrNsKR02nBYMdvRmqGoPF6fg&#10;S37n70O+4J/MlOeVbXe2fG6VenocX19ARBrjf/iv/aEVzBfw+yX9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8JhcMAAADbAAAADwAAAAAAAAAAAAAAAACYAgAAZHJzL2Rv&#10;d25yZXYueG1sUEsFBgAAAAAEAAQA9QAAAIgDAAAAAA==&#10;" fillcolor="#00a0dd" stroked="f"/>
                <v:shape id="Text Box 22" o:spid="_x0000_s1895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9"/>
        </w:rPr>
        <w:t xml:space="preserve">Recomendar al Comité </w:t>
      </w:r>
      <w:r>
        <w:rPr>
          <w:color w:val="7C6E66"/>
          <w:spacing w:val="-4"/>
          <w:w w:val="105"/>
          <w:sz w:val="19"/>
        </w:rPr>
        <w:t xml:space="preserve">Prepara- </w:t>
      </w:r>
      <w:r>
        <w:rPr>
          <w:color w:val="7C6E66"/>
          <w:w w:val="105"/>
          <w:sz w:val="19"/>
        </w:rPr>
        <w:t xml:space="preserve">torio de la Asamblea del Milenio que se esfuerce, en el  </w:t>
      </w:r>
      <w:r>
        <w:rPr>
          <w:color w:val="7C6E66"/>
          <w:spacing w:val="-4"/>
          <w:w w:val="105"/>
          <w:sz w:val="19"/>
        </w:rPr>
        <w:t xml:space="preserve">contexto  </w:t>
      </w:r>
      <w:r>
        <w:rPr>
          <w:color w:val="7C6E66"/>
          <w:w w:val="105"/>
          <w:sz w:val="19"/>
        </w:rPr>
        <w:t xml:space="preserve">de la incorporación de la perspec- tiva de género en el sistema  </w:t>
      </w:r>
      <w:r>
        <w:rPr>
          <w:color w:val="7C6E66"/>
          <w:spacing w:val="-6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las Naciones Unidas, por </w:t>
      </w:r>
      <w:r>
        <w:rPr>
          <w:color w:val="7C6E66"/>
          <w:spacing w:val="-3"/>
          <w:w w:val="105"/>
          <w:sz w:val="19"/>
        </w:rPr>
        <w:t xml:space="preserve">integrar </w:t>
      </w:r>
      <w:r>
        <w:rPr>
          <w:color w:val="7C6E66"/>
          <w:w w:val="105"/>
          <w:sz w:val="19"/>
        </w:rPr>
        <w:t xml:space="preserve">una perspectiva de género en to- das las actividades y </w:t>
      </w:r>
      <w:r>
        <w:rPr>
          <w:color w:val="7C6E66"/>
          <w:spacing w:val="-3"/>
          <w:w w:val="105"/>
          <w:sz w:val="19"/>
        </w:rPr>
        <w:t xml:space="preserve">documentos </w:t>
      </w:r>
      <w:r>
        <w:rPr>
          <w:color w:val="7C6E66"/>
          <w:w w:val="105"/>
          <w:sz w:val="19"/>
        </w:rPr>
        <w:t xml:space="preserve">relacionados con la Asamblea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Cumbre del Milenio, incluso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considerac</w:t>
      </w:r>
      <w:r>
        <w:rPr>
          <w:color w:val="7C6E66"/>
          <w:w w:val="105"/>
          <w:sz w:val="19"/>
        </w:rPr>
        <w:t xml:space="preserve">ión de la </w:t>
      </w:r>
      <w:r>
        <w:rPr>
          <w:color w:val="7C6E66"/>
          <w:spacing w:val="-3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>de la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pobreza;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2"/>
        </w:numPr>
        <w:tabs>
          <w:tab w:val="left" w:pos="519"/>
        </w:tabs>
        <w:spacing w:line="268" w:lineRule="auto"/>
        <w:ind w:left="518" w:hanging="205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Crear un entorno propicio y </w:t>
      </w:r>
      <w:r>
        <w:rPr>
          <w:color w:val="7C6E66"/>
          <w:spacing w:val="-3"/>
          <w:w w:val="105"/>
          <w:sz w:val="19"/>
        </w:rPr>
        <w:t xml:space="preserve">elabo- </w:t>
      </w:r>
      <w:r>
        <w:rPr>
          <w:color w:val="7C6E66"/>
          <w:w w:val="105"/>
          <w:sz w:val="19"/>
        </w:rPr>
        <w:t xml:space="preserve">rar y aplicar políticas que </w:t>
      </w:r>
      <w:r>
        <w:rPr>
          <w:color w:val="7C6E66"/>
          <w:spacing w:val="-4"/>
          <w:w w:val="105"/>
          <w:sz w:val="19"/>
        </w:rPr>
        <w:t xml:space="preserve">promue- </w:t>
      </w:r>
      <w:r>
        <w:rPr>
          <w:color w:val="7C6E66"/>
          <w:w w:val="105"/>
          <w:sz w:val="19"/>
        </w:rPr>
        <w:t xml:space="preserve">van y protejan el disfrute de todos los derechos humanos, a </w:t>
      </w:r>
      <w:r>
        <w:rPr>
          <w:color w:val="7C6E66"/>
          <w:spacing w:val="-3"/>
          <w:w w:val="105"/>
          <w:sz w:val="19"/>
        </w:rPr>
        <w:t xml:space="preserve">saber,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>derechos civiles, culturales,</w:t>
      </w:r>
      <w:r>
        <w:rPr>
          <w:color w:val="7C6E66"/>
          <w:spacing w:val="-28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 xml:space="preserve">econó- </w:t>
      </w:r>
      <w:r>
        <w:rPr>
          <w:color w:val="7C6E66"/>
          <w:w w:val="105"/>
          <w:sz w:val="19"/>
        </w:rPr>
        <w:t>micos, políticos y sociales,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incluido el derecho al desarrollo, y las</w:t>
      </w:r>
      <w:r>
        <w:rPr>
          <w:color w:val="7C6E66"/>
          <w:spacing w:val="-27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liber- </w:t>
      </w:r>
      <w:r>
        <w:rPr>
          <w:color w:val="7C6E66"/>
          <w:w w:val="105"/>
          <w:sz w:val="19"/>
        </w:rPr>
        <w:t xml:space="preserve">tades fundamentales, como </w:t>
      </w:r>
      <w:r>
        <w:rPr>
          <w:color w:val="7C6E66"/>
          <w:spacing w:val="-3"/>
          <w:w w:val="105"/>
          <w:sz w:val="19"/>
        </w:rPr>
        <w:t xml:space="preserve">parte </w:t>
      </w:r>
      <w:r>
        <w:rPr>
          <w:color w:val="7C6E66"/>
          <w:w w:val="105"/>
          <w:sz w:val="19"/>
        </w:rPr>
        <w:t xml:space="preserve">de las iniciativas destinadas a </w:t>
      </w:r>
      <w:r>
        <w:rPr>
          <w:color w:val="7C6E66"/>
          <w:spacing w:val="-5"/>
          <w:w w:val="105"/>
          <w:sz w:val="19"/>
        </w:rPr>
        <w:t xml:space="preserve">lo- </w:t>
      </w:r>
      <w:r>
        <w:rPr>
          <w:color w:val="7C6E66"/>
          <w:w w:val="105"/>
          <w:sz w:val="19"/>
        </w:rPr>
        <w:t xml:space="preserve">grar la igualdad entre los </w:t>
      </w:r>
      <w:r>
        <w:rPr>
          <w:color w:val="7C6E66"/>
          <w:spacing w:val="-3"/>
          <w:w w:val="105"/>
          <w:sz w:val="19"/>
        </w:rPr>
        <w:t xml:space="preserve">géneros, </w:t>
      </w:r>
      <w:r>
        <w:rPr>
          <w:color w:val="7C6E66"/>
          <w:w w:val="105"/>
          <w:sz w:val="19"/>
        </w:rPr>
        <w:t>el desarrollo y la</w:t>
      </w:r>
      <w:r>
        <w:rPr>
          <w:color w:val="7C6E66"/>
          <w:spacing w:val="-1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paz.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line="268" w:lineRule="auto"/>
        <w:ind w:left="518" w:hanging="376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w w:val="105"/>
          <w:sz w:val="19"/>
        </w:rPr>
        <w:t xml:space="preserve">Crear y fortalecer un </w:t>
      </w:r>
      <w:r>
        <w:rPr>
          <w:color w:val="7C6E66"/>
          <w:spacing w:val="-3"/>
          <w:w w:val="105"/>
          <w:sz w:val="19"/>
        </w:rPr>
        <w:t xml:space="preserve">entorno </w:t>
      </w:r>
      <w:r>
        <w:rPr>
          <w:color w:val="7C6E66"/>
          <w:w w:val="105"/>
          <w:sz w:val="19"/>
        </w:rPr>
        <w:t xml:space="preserve">propicio, de conformidad con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leyes nacionales, para apoyar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capacidad de las organizaciones no gubernamentales de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para movilizar recursos a fin </w:t>
      </w:r>
      <w:r>
        <w:rPr>
          <w:color w:val="7C6E66"/>
          <w:spacing w:val="-7"/>
          <w:w w:val="105"/>
          <w:sz w:val="19"/>
        </w:rPr>
        <w:t xml:space="preserve">de </w:t>
      </w:r>
      <w:r>
        <w:rPr>
          <w:color w:val="7C6E66"/>
          <w:w w:val="105"/>
          <w:sz w:val="19"/>
        </w:rPr>
        <w:t xml:space="preserve">garantizar la sostenibilidad de </w:t>
      </w:r>
      <w:r>
        <w:rPr>
          <w:color w:val="7C6E66"/>
          <w:spacing w:val="-5"/>
          <w:w w:val="105"/>
          <w:sz w:val="19"/>
        </w:rPr>
        <w:t xml:space="preserve">sus </w:t>
      </w:r>
      <w:r>
        <w:rPr>
          <w:color w:val="7C6E66"/>
          <w:w w:val="105"/>
          <w:sz w:val="19"/>
        </w:rPr>
        <w:t>actividades de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desarrollo;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pStyle w:val="Prrafodelista"/>
        <w:numPr>
          <w:ilvl w:val="0"/>
          <w:numId w:val="1"/>
        </w:numPr>
        <w:tabs>
          <w:tab w:val="left" w:pos="519"/>
        </w:tabs>
        <w:spacing w:line="268" w:lineRule="auto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Fomentar el establecimiento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fortalecimiento de </w:t>
      </w:r>
      <w:r>
        <w:rPr>
          <w:color w:val="7C6E66"/>
          <w:spacing w:val="-2"/>
          <w:w w:val="105"/>
          <w:sz w:val="19"/>
        </w:rPr>
        <w:t xml:space="preserve">asociaciones </w:t>
      </w:r>
      <w:r>
        <w:rPr>
          <w:color w:val="7C6E66"/>
          <w:w w:val="105"/>
          <w:sz w:val="19"/>
        </w:rPr>
        <w:t>mu</w:t>
      </w:r>
      <w:r>
        <w:rPr>
          <w:color w:val="7C6E66"/>
          <w:w w:val="105"/>
          <w:sz w:val="19"/>
        </w:rPr>
        <w:t>ltilaterales y de la</w:t>
      </w:r>
      <w:r>
        <w:rPr>
          <w:color w:val="7C6E66"/>
          <w:spacing w:val="18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cooperación</w:t>
      </w:r>
    </w:p>
    <w:p w:rsidR="0080791F" w:rsidRDefault="00151850">
      <w:pPr>
        <w:pStyle w:val="Textoindependiente"/>
        <w:spacing w:before="105" w:line="268" w:lineRule="auto"/>
        <w:ind w:left="352" w:right="177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en todos los niveles entre </w:t>
      </w:r>
      <w:r>
        <w:rPr>
          <w:color w:val="7C6E66"/>
          <w:spacing w:val="-3"/>
          <w:w w:val="105"/>
        </w:rPr>
        <w:t xml:space="preserve">organi- </w:t>
      </w:r>
      <w:r>
        <w:rPr>
          <w:color w:val="7C6E66"/>
          <w:w w:val="105"/>
        </w:rPr>
        <w:t xml:space="preserve">zaciones internacionales e </w:t>
      </w:r>
      <w:r>
        <w:rPr>
          <w:color w:val="7C6E66"/>
          <w:spacing w:val="-4"/>
          <w:w w:val="105"/>
        </w:rPr>
        <w:t xml:space="preserve">inter- </w:t>
      </w:r>
      <w:r>
        <w:rPr>
          <w:color w:val="7C6E66"/>
          <w:w w:val="105"/>
        </w:rPr>
        <w:t xml:space="preserve">gubernamentales, con los </w:t>
      </w:r>
      <w:r>
        <w:rPr>
          <w:color w:val="7C6E66"/>
          <w:spacing w:val="-3"/>
          <w:w w:val="105"/>
        </w:rPr>
        <w:t xml:space="preserve">agentes </w:t>
      </w:r>
      <w:r>
        <w:rPr>
          <w:color w:val="7C6E66"/>
          <w:w w:val="105"/>
        </w:rPr>
        <w:t xml:space="preserve">pertinentes de la sociedad civil, </w:t>
      </w:r>
      <w:r>
        <w:rPr>
          <w:color w:val="7C6E66"/>
          <w:spacing w:val="-5"/>
          <w:w w:val="105"/>
        </w:rPr>
        <w:t xml:space="preserve">in- </w:t>
      </w:r>
      <w:r>
        <w:rPr>
          <w:color w:val="7C6E66"/>
          <w:w w:val="105"/>
        </w:rPr>
        <w:t xml:space="preserve">cluidas las organizaciones no </w:t>
      </w:r>
      <w:r>
        <w:rPr>
          <w:color w:val="7C6E66"/>
          <w:spacing w:val="-4"/>
          <w:w w:val="105"/>
        </w:rPr>
        <w:t xml:space="preserve">gu- </w:t>
      </w:r>
      <w:r>
        <w:rPr>
          <w:color w:val="7C6E66"/>
          <w:w w:val="105"/>
        </w:rPr>
        <w:t>bernamentales, el sector privado</w:t>
      </w:r>
      <w:r>
        <w:rPr>
          <w:color w:val="7C6E66"/>
          <w:spacing w:val="-25"/>
          <w:w w:val="105"/>
        </w:rPr>
        <w:t xml:space="preserve"> </w:t>
      </w:r>
      <w:r>
        <w:rPr>
          <w:color w:val="7C6E66"/>
          <w:spacing w:val="-11"/>
          <w:w w:val="105"/>
        </w:rPr>
        <w:t xml:space="preserve">y </w:t>
      </w:r>
      <w:r>
        <w:rPr>
          <w:color w:val="7C6E66"/>
          <w:w w:val="105"/>
        </w:rPr>
        <w:t xml:space="preserve">los sindicatos, así como las </w:t>
      </w:r>
      <w:r>
        <w:rPr>
          <w:color w:val="7C6E66"/>
          <w:spacing w:val="-3"/>
          <w:w w:val="105"/>
        </w:rPr>
        <w:t xml:space="preserve">organi- </w:t>
      </w:r>
      <w:r>
        <w:rPr>
          <w:color w:val="7C6E66"/>
          <w:w w:val="105"/>
        </w:rPr>
        <w:t xml:space="preserve">zaciones de mujeres y otras orga- nizaciones no gubernamentales, los sistemas de comunicación </w:t>
      </w:r>
      <w:r>
        <w:rPr>
          <w:color w:val="7C6E66"/>
          <w:spacing w:val="-14"/>
          <w:w w:val="105"/>
        </w:rPr>
        <w:t>y</w:t>
      </w:r>
      <w:r>
        <w:rPr>
          <w:color w:val="7C6E66"/>
          <w:spacing w:val="17"/>
          <w:w w:val="105"/>
        </w:rPr>
        <w:t xml:space="preserve"> </w:t>
      </w:r>
      <w:r>
        <w:rPr>
          <w:color w:val="7C6E66"/>
          <w:w w:val="105"/>
        </w:rPr>
        <w:t xml:space="preserve">los medios de difusión en </w:t>
      </w:r>
      <w:r>
        <w:rPr>
          <w:color w:val="7C6E66"/>
          <w:spacing w:val="-4"/>
          <w:w w:val="105"/>
        </w:rPr>
        <w:t xml:space="preserve">apoyo </w:t>
      </w:r>
      <w:r>
        <w:rPr>
          <w:color w:val="7C6E66"/>
          <w:w w:val="105"/>
        </w:rPr>
        <w:t>de los objetivos de la Cuarta Con- ferencia Mundial sobre la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Mujer;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"/>
        </w:numPr>
        <w:tabs>
          <w:tab w:val="left" w:pos="353"/>
        </w:tabs>
        <w:spacing w:line="268" w:lineRule="auto"/>
        <w:ind w:left="352" w:right="177" w:hanging="186"/>
        <w:jc w:val="both"/>
        <w:rPr>
          <w:sz w:val="19"/>
        </w:rPr>
      </w:pPr>
      <w:r>
        <w:rPr>
          <w:color w:val="7C6E66"/>
          <w:w w:val="105"/>
          <w:sz w:val="19"/>
        </w:rPr>
        <w:t>Fomentar las asociacio</w:t>
      </w:r>
      <w:r>
        <w:rPr>
          <w:color w:val="7C6E66"/>
          <w:w w:val="105"/>
          <w:sz w:val="19"/>
        </w:rPr>
        <w:t xml:space="preserve">nes y </w:t>
      </w:r>
      <w:r>
        <w:rPr>
          <w:color w:val="7C6E66"/>
          <w:spacing w:val="-7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cooperación entre los </w:t>
      </w:r>
      <w:r>
        <w:rPr>
          <w:color w:val="7C6E66"/>
          <w:spacing w:val="-3"/>
          <w:w w:val="105"/>
          <w:sz w:val="19"/>
        </w:rPr>
        <w:t xml:space="preserve">gobiernos, </w:t>
      </w:r>
      <w:r>
        <w:rPr>
          <w:color w:val="7C6E66"/>
          <w:w w:val="105"/>
          <w:sz w:val="19"/>
        </w:rPr>
        <w:t xml:space="preserve">las organizaciones internaciona- les, en particular las instituciones financieras internacionales,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organizaciones multilaterales,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instituciones del sector privado </w:t>
      </w:r>
      <w:r>
        <w:rPr>
          <w:color w:val="7C6E66"/>
          <w:spacing w:val="-13"/>
          <w:w w:val="105"/>
          <w:sz w:val="19"/>
        </w:rPr>
        <w:t xml:space="preserve">y </w:t>
      </w:r>
      <w:r>
        <w:rPr>
          <w:color w:val="7C6E66"/>
          <w:w w:val="105"/>
          <w:sz w:val="19"/>
        </w:rPr>
        <w:t xml:space="preserve">la sociedad civil, incluidas las </w:t>
      </w:r>
      <w:r>
        <w:rPr>
          <w:color w:val="7C6E66"/>
          <w:spacing w:val="-4"/>
          <w:w w:val="105"/>
          <w:sz w:val="19"/>
        </w:rPr>
        <w:t xml:space="preserve">orga- </w:t>
      </w:r>
      <w:r>
        <w:rPr>
          <w:color w:val="7C6E66"/>
          <w:w w:val="105"/>
          <w:sz w:val="19"/>
        </w:rPr>
        <w:t xml:space="preserve">nizaciones no gubernamentales, especialmente las de mujeres y </w:t>
      </w:r>
      <w:r>
        <w:rPr>
          <w:color w:val="7C6E66"/>
          <w:spacing w:val="-4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organizaciones comunitarias, </w:t>
      </w:r>
      <w:r>
        <w:rPr>
          <w:color w:val="7C6E66"/>
          <w:spacing w:val="-5"/>
          <w:w w:val="105"/>
          <w:sz w:val="19"/>
        </w:rPr>
        <w:t xml:space="preserve">para </w:t>
      </w:r>
      <w:r>
        <w:rPr>
          <w:color w:val="7C6E66"/>
          <w:w w:val="105"/>
          <w:sz w:val="19"/>
        </w:rPr>
        <w:t xml:space="preserve">apoyar iniciativas de </w:t>
      </w:r>
      <w:r>
        <w:rPr>
          <w:color w:val="7C6E66"/>
          <w:spacing w:val="-3"/>
          <w:w w:val="105"/>
          <w:sz w:val="19"/>
        </w:rPr>
        <w:t xml:space="preserve">erradicación </w:t>
      </w:r>
      <w:r>
        <w:rPr>
          <w:color w:val="7C6E66"/>
          <w:w w:val="105"/>
          <w:sz w:val="19"/>
        </w:rPr>
        <w:t xml:space="preserve">de la pobreza que se centren en </w:t>
      </w:r>
      <w:r>
        <w:rPr>
          <w:color w:val="7C6E66"/>
          <w:spacing w:val="-6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mujer y la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niña;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0"/>
          <w:numId w:val="1"/>
        </w:numPr>
        <w:tabs>
          <w:tab w:val="left" w:pos="353"/>
        </w:tabs>
        <w:spacing w:line="268" w:lineRule="auto"/>
        <w:ind w:left="352" w:right="177" w:hanging="210"/>
        <w:jc w:val="both"/>
        <w:rPr>
          <w:sz w:val="19"/>
        </w:rPr>
      </w:pPr>
      <w:r>
        <w:rPr>
          <w:color w:val="7C6E66"/>
          <w:spacing w:val="-5"/>
          <w:w w:val="105"/>
          <w:sz w:val="19"/>
        </w:rPr>
        <w:t xml:space="preserve">Reconocer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papel crítico </w:t>
      </w:r>
      <w:r>
        <w:rPr>
          <w:color w:val="7C6E66"/>
          <w:spacing w:val="-3"/>
          <w:w w:val="105"/>
          <w:sz w:val="19"/>
        </w:rPr>
        <w:t xml:space="preserve">que des- </w:t>
      </w:r>
      <w:r>
        <w:rPr>
          <w:color w:val="7C6E66"/>
          <w:spacing w:val="-4"/>
          <w:w w:val="105"/>
          <w:sz w:val="19"/>
        </w:rPr>
        <w:t xml:space="preserve">empeñan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mujeres,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organiza- </w:t>
      </w:r>
      <w:r>
        <w:rPr>
          <w:color w:val="7C6E66"/>
          <w:spacing w:val="-4"/>
          <w:w w:val="105"/>
          <w:sz w:val="19"/>
        </w:rPr>
        <w:t xml:space="preserve">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gubernamentales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mu- </w:t>
      </w:r>
      <w:r>
        <w:rPr>
          <w:color w:val="7C6E66"/>
          <w:spacing w:val="-4"/>
          <w:w w:val="105"/>
          <w:sz w:val="19"/>
        </w:rPr>
        <w:t xml:space="preserve">jeres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organizaciones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base comunitaria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ejecución </w:t>
      </w:r>
      <w:r>
        <w:rPr>
          <w:color w:val="7C6E66"/>
          <w:spacing w:val="-3"/>
          <w:w w:val="105"/>
          <w:sz w:val="19"/>
        </w:rPr>
        <w:t>del</w:t>
      </w:r>
      <w:r>
        <w:rPr>
          <w:color w:val="7C6E66"/>
          <w:spacing w:val="-1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Pro- </w:t>
      </w:r>
      <w:r>
        <w:rPr>
          <w:color w:val="7C6E66"/>
          <w:spacing w:val="-4"/>
          <w:w w:val="105"/>
          <w:sz w:val="19"/>
        </w:rPr>
        <w:t xml:space="preserve">grama </w:t>
      </w:r>
      <w:r>
        <w:rPr>
          <w:color w:val="7C6E66"/>
          <w:spacing w:val="-3"/>
          <w:w w:val="105"/>
          <w:sz w:val="19"/>
        </w:rPr>
        <w:t>21</w:t>
      </w:r>
      <w:r>
        <w:rPr>
          <w:color w:val="7C6E66"/>
          <w:spacing w:val="-3"/>
          <w:w w:val="105"/>
          <w:position w:val="6"/>
          <w:sz w:val="11"/>
        </w:rPr>
        <w:t>23</w:t>
      </w:r>
      <w:r>
        <w:rPr>
          <w:color w:val="7C6E66"/>
          <w:spacing w:val="-3"/>
          <w:w w:val="105"/>
          <w:sz w:val="16"/>
        </w:rPr>
        <w:t xml:space="preserve">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prestarles ayuda, inte- grando </w:t>
      </w:r>
      <w:r>
        <w:rPr>
          <w:color w:val="7C6E66"/>
          <w:spacing w:val="-3"/>
          <w:w w:val="105"/>
          <w:sz w:val="19"/>
        </w:rPr>
        <w:t xml:space="preserve">una </w:t>
      </w:r>
      <w:r>
        <w:rPr>
          <w:color w:val="7C6E66"/>
          <w:spacing w:val="-4"/>
          <w:w w:val="105"/>
          <w:sz w:val="19"/>
        </w:rPr>
        <w:t xml:space="preserve">perspectiva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6"/>
          <w:w w:val="105"/>
          <w:sz w:val="19"/>
        </w:rPr>
        <w:t xml:space="preserve">género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5"/>
          <w:w w:val="105"/>
          <w:sz w:val="19"/>
        </w:rPr>
        <w:t xml:space="preserve">formulación, </w:t>
      </w:r>
      <w:r>
        <w:rPr>
          <w:color w:val="7C6E66"/>
          <w:spacing w:val="-4"/>
          <w:w w:val="105"/>
          <w:sz w:val="19"/>
        </w:rPr>
        <w:t>elaboración</w:t>
      </w:r>
      <w:r>
        <w:rPr>
          <w:color w:val="7C6E66"/>
          <w:spacing w:val="25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48" w:space="230"/>
            <w:col w:w="3322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2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2209E" id="Group 19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">
                <v:line id="Line 20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tO8QAAADbAAAADwAAAGRycy9kb3ducmV2LnhtbESPQWvCQBSE7wX/w/KE3uqmOdSQukor&#10;aHsQbNNeenvNPpNg9m3IPk38965Q6HGYmW+YxWp0rTpTHxrPBh5nCSji0tuGKwPfX5uHDFQQZIut&#10;ZzJwoQCr5eRugbn1A3/SuZBKRQiHHA3UIl2udShrchhmviOO3sH3DiXKvtK2xyHCXavTJHnSDhuO&#10;CzV2tK6pPBYnZ+BQyNv8uPt9zX6GTELVbj/2khpzPx1fnkEJjfIf/mu/WwNpCrcv8Qfo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u07xAAAANsAAAAPAAAAAAAAAAAA&#10;AAAAAKECAABkcnMvZG93bnJldi54bWxQSwUGAAAAAAQABAD5AAAAkgMAAAAA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"/>
        <w:rPr>
          <w:sz w:val="24"/>
        </w:rPr>
      </w:pPr>
    </w:p>
    <w:p w:rsidR="0080791F" w:rsidRDefault="0080791F">
      <w:pPr>
        <w:rPr>
          <w:sz w:val="24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extoindependiente"/>
        <w:spacing w:before="107" w:line="268" w:lineRule="auto"/>
        <w:ind w:left="523" w:right="38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896" style="position:absolute;left:0;text-align:left;margin-left:0;margin-top:0;width:15.35pt;height:612pt;z-index:252626944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">
                <v:rect id="Rectangle 18" o:spid="_x0000_s1897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spsEA&#10;AADbAAAADwAAAGRycy9kb3ducmV2LnhtbERP32vCMBB+F/Y/hBvsTdOKDO2MMjYLe50TYW9Hc2u6&#10;JpeuibX+90YQ9nYf389bb0dnxUB9aDwryGcZCOLK64ZrBYevcroEESKyRuuZFFwowHbzMFljof2Z&#10;P2nYx1qkEA4FKjAxdoWUoTLkMMx8R5y4H987jAn2tdQ9nlO4s3KeZc/SYcOpwWBHb4aqdn9yCo7y&#10;O38f8gX/Zab8Xdp2Z8tVq9TT4/j6AiLSGP/Fd/eHTvNXcPslH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ybKbBAAAA2wAAAA8AAAAAAAAAAAAAAAAAmAIAAGRycy9kb3du&#10;cmV2LnhtbFBLBQYAAAAABAAEAPUAAACGAwAAAAA=&#10;" fillcolor="#00a0dd" stroked="f"/>
                <v:shape id="Text Box 17" o:spid="_x0000_s1898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spacing w:val="-4"/>
          <w:w w:val="105"/>
        </w:rPr>
        <w:t xml:space="preserve">aplicación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mecanismos, </w:t>
      </w:r>
      <w:r>
        <w:rPr>
          <w:color w:val="7C6E66"/>
          <w:spacing w:val="-7"/>
          <w:w w:val="105"/>
        </w:rPr>
        <w:t xml:space="preserve">progra- </w:t>
      </w:r>
      <w:r>
        <w:rPr>
          <w:color w:val="7C6E66"/>
          <w:spacing w:val="-3"/>
          <w:w w:val="105"/>
        </w:rPr>
        <w:t xml:space="preserve">mas </w:t>
      </w:r>
      <w:r>
        <w:rPr>
          <w:color w:val="7C6E66"/>
          <w:w w:val="105"/>
        </w:rPr>
        <w:t xml:space="preserve">e </w:t>
      </w:r>
      <w:r>
        <w:rPr>
          <w:color w:val="7C6E66"/>
          <w:spacing w:val="-5"/>
          <w:w w:val="105"/>
        </w:rPr>
        <w:t xml:space="preserve">infraestructuras </w:t>
      </w:r>
      <w:r>
        <w:rPr>
          <w:color w:val="7C6E66"/>
          <w:spacing w:val="-4"/>
          <w:w w:val="105"/>
        </w:rPr>
        <w:t xml:space="preserve">sostenibles </w:t>
      </w:r>
      <w:r>
        <w:rPr>
          <w:color w:val="7C6E66"/>
          <w:w w:val="105"/>
        </w:rPr>
        <w:t xml:space="preserve">en </w:t>
      </w:r>
      <w:r>
        <w:rPr>
          <w:color w:val="7C6E66"/>
          <w:spacing w:val="-4"/>
          <w:w w:val="105"/>
        </w:rPr>
        <w:t xml:space="preserve">materia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medio ambiente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gestión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>recursos;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24"/>
        </w:tabs>
        <w:spacing w:line="268" w:lineRule="auto"/>
        <w:ind w:hanging="387"/>
        <w:jc w:val="both"/>
        <w:rPr>
          <w:sz w:val="19"/>
        </w:rPr>
      </w:pPr>
      <w:r>
        <w:rPr>
          <w:color w:val="7C6E66"/>
          <w:w w:val="105"/>
          <w:sz w:val="18"/>
        </w:rPr>
        <w:t xml:space="preserve">a) </w:t>
      </w:r>
      <w:r>
        <w:rPr>
          <w:color w:val="7C6E66"/>
          <w:spacing w:val="-3"/>
          <w:w w:val="105"/>
          <w:sz w:val="19"/>
        </w:rPr>
        <w:t xml:space="preserve">Promover programas para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 xml:space="preserve">envejecimiento con </w:t>
      </w:r>
      <w:r>
        <w:rPr>
          <w:color w:val="7C6E66"/>
          <w:w w:val="105"/>
          <w:sz w:val="19"/>
        </w:rPr>
        <w:t xml:space="preserve">salud y man- teniendo la actividad que </w:t>
      </w:r>
      <w:r>
        <w:rPr>
          <w:color w:val="7C6E66"/>
          <w:spacing w:val="-6"/>
          <w:w w:val="105"/>
          <w:sz w:val="19"/>
        </w:rPr>
        <w:t xml:space="preserve">hagan </w:t>
      </w:r>
      <w:r>
        <w:rPr>
          <w:color w:val="7C6E66"/>
          <w:w w:val="105"/>
          <w:sz w:val="19"/>
        </w:rPr>
        <w:t xml:space="preserve">hincapié en la independencia, </w:t>
      </w:r>
      <w:r>
        <w:rPr>
          <w:color w:val="7C6E66"/>
          <w:spacing w:val="-9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>igualdad,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participación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y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 xml:space="preserve">segu- </w:t>
      </w:r>
      <w:r>
        <w:rPr>
          <w:color w:val="7C6E66"/>
          <w:w w:val="105"/>
          <w:sz w:val="19"/>
        </w:rPr>
        <w:t xml:space="preserve">ridad de las </w:t>
      </w:r>
      <w:r>
        <w:rPr>
          <w:color w:val="7C6E66"/>
          <w:spacing w:val="-3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>de edad</w:t>
      </w:r>
      <w:r>
        <w:rPr>
          <w:color w:val="7C6E66"/>
          <w:spacing w:val="-14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avan- zada,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realizar investigaciones </w:t>
      </w:r>
      <w:r>
        <w:rPr>
          <w:color w:val="7C6E66"/>
          <w:spacing w:val="-12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programas </w:t>
      </w:r>
      <w:r>
        <w:rPr>
          <w:color w:val="7C6E66"/>
          <w:w w:val="105"/>
          <w:sz w:val="19"/>
        </w:rPr>
        <w:t xml:space="preserve">que tengan en </w:t>
      </w:r>
      <w:r>
        <w:rPr>
          <w:color w:val="7C6E66"/>
          <w:spacing w:val="-3"/>
          <w:w w:val="105"/>
          <w:sz w:val="19"/>
        </w:rPr>
        <w:t xml:space="preserve">cuenta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3"/>
          <w:w w:val="105"/>
          <w:sz w:val="19"/>
        </w:rPr>
        <w:t>género para respo</w:t>
      </w:r>
      <w:r>
        <w:rPr>
          <w:color w:val="7C6E66"/>
          <w:spacing w:val="-3"/>
          <w:w w:val="105"/>
          <w:sz w:val="19"/>
        </w:rPr>
        <w:t xml:space="preserve">nder </w:t>
      </w:r>
      <w:r>
        <w:rPr>
          <w:color w:val="7C6E66"/>
          <w:w w:val="105"/>
          <w:sz w:val="19"/>
        </w:rPr>
        <w:t>a las ne- cesidades de esas</w:t>
      </w:r>
      <w:r>
        <w:rPr>
          <w:color w:val="7C6E66"/>
          <w:spacing w:val="-25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mujeres;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Prrafodelista"/>
        <w:numPr>
          <w:ilvl w:val="1"/>
          <w:numId w:val="1"/>
        </w:numPr>
        <w:tabs>
          <w:tab w:val="left" w:pos="524"/>
        </w:tabs>
        <w:spacing w:before="1" w:line="268" w:lineRule="auto"/>
        <w:jc w:val="both"/>
        <w:rPr>
          <w:sz w:val="19"/>
        </w:rPr>
      </w:pPr>
      <w:r>
        <w:rPr>
          <w:color w:val="7C6E66"/>
          <w:spacing w:val="-4"/>
          <w:w w:val="105"/>
          <w:sz w:val="19"/>
        </w:rPr>
        <w:t xml:space="preserve">Como cuestión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prioridad, sobre </w:t>
      </w:r>
      <w:r>
        <w:rPr>
          <w:color w:val="7C6E66"/>
          <w:spacing w:val="-3"/>
          <w:w w:val="105"/>
          <w:sz w:val="19"/>
        </w:rPr>
        <w:t xml:space="preserve">todo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países  </w:t>
      </w:r>
      <w:r>
        <w:rPr>
          <w:color w:val="7C6E66"/>
          <w:spacing w:val="-3"/>
          <w:w w:val="105"/>
          <w:sz w:val="19"/>
        </w:rPr>
        <w:t xml:space="preserve">más  </w:t>
      </w:r>
      <w:r>
        <w:rPr>
          <w:color w:val="7C6E66"/>
          <w:spacing w:val="-6"/>
          <w:w w:val="105"/>
          <w:sz w:val="19"/>
        </w:rPr>
        <w:t xml:space="preserve">afectados, </w:t>
      </w:r>
      <w:r>
        <w:rPr>
          <w:color w:val="7C6E66"/>
          <w:w w:val="105"/>
          <w:sz w:val="19"/>
        </w:rPr>
        <w:t xml:space="preserve">y en </w:t>
      </w:r>
      <w:r>
        <w:rPr>
          <w:color w:val="7C6E66"/>
          <w:spacing w:val="-5"/>
          <w:w w:val="105"/>
          <w:sz w:val="19"/>
        </w:rPr>
        <w:t xml:space="preserve">colaboración </w:t>
      </w:r>
      <w:r>
        <w:rPr>
          <w:color w:val="7C6E66"/>
          <w:spacing w:val="-4"/>
          <w:w w:val="105"/>
          <w:sz w:val="19"/>
        </w:rPr>
        <w:t xml:space="preserve">con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organi- zaciones </w:t>
      </w:r>
      <w:r>
        <w:rPr>
          <w:color w:val="7C6E66"/>
          <w:w w:val="105"/>
          <w:sz w:val="19"/>
        </w:rPr>
        <w:t xml:space="preserve">no </w:t>
      </w:r>
      <w:r>
        <w:rPr>
          <w:color w:val="7C6E66"/>
          <w:spacing w:val="-4"/>
          <w:w w:val="105"/>
          <w:sz w:val="19"/>
        </w:rPr>
        <w:t xml:space="preserve">gubernamentales en todos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4"/>
          <w:w w:val="105"/>
          <w:sz w:val="19"/>
        </w:rPr>
        <w:t xml:space="preserve">casos </w:t>
      </w:r>
      <w:r>
        <w:rPr>
          <w:color w:val="7C6E66"/>
          <w:w w:val="105"/>
          <w:sz w:val="19"/>
        </w:rPr>
        <w:t xml:space="preserve">en </w:t>
      </w:r>
      <w:r>
        <w:rPr>
          <w:color w:val="7C6E66"/>
          <w:spacing w:val="-3"/>
          <w:w w:val="105"/>
          <w:sz w:val="19"/>
        </w:rPr>
        <w:t xml:space="preserve">que sea </w:t>
      </w:r>
      <w:r>
        <w:rPr>
          <w:color w:val="7C6E66"/>
          <w:spacing w:val="-6"/>
          <w:w w:val="105"/>
          <w:sz w:val="19"/>
        </w:rPr>
        <w:t xml:space="preserve">posible, </w:t>
      </w:r>
      <w:r>
        <w:rPr>
          <w:color w:val="7C6E66"/>
          <w:spacing w:val="-4"/>
          <w:w w:val="105"/>
          <w:sz w:val="19"/>
        </w:rPr>
        <w:t xml:space="preserve">intensificar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4"/>
          <w:w w:val="105"/>
          <w:sz w:val="19"/>
        </w:rPr>
        <w:t xml:space="preserve">educación, </w:t>
      </w:r>
      <w:r>
        <w:rPr>
          <w:color w:val="7C6E66"/>
          <w:spacing w:val="-3"/>
          <w:w w:val="105"/>
          <w:sz w:val="19"/>
        </w:rPr>
        <w:t xml:space="preserve">los </w:t>
      </w:r>
      <w:r>
        <w:rPr>
          <w:color w:val="7C6E66"/>
          <w:spacing w:val="-5"/>
          <w:w w:val="105"/>
          <w:sz w:val="19"/>
        </w:rPr>
        <w:t xml:space="preserve">servi- </w:t>
      </w:r>
      <w:r>
        <w:rPr>
          <w:color w:val="7C6E66"/>
          <w:spacing w:val="-3"/>
          <w:w w:val="105"/>
          <w:sz w:val="19"/>
        </w:rPr>
        <w:t xml:space="preserve">cios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5"/>
          <w:w w:val="105"/>
          <w:sz w:val="19"/>
        </w:rPr>
        <w:t xml:space="preserve">estrategias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moviliza- </w:t>
      </w:r>
      <w:r>
        <w:rPr>
          <w:color w:val="7C6E66"/>
          <w:spacing w:val="-3"/>
          <w:w w:val="105"/>
          <w:sz w:val="19"/>
        </w:rPr>
        <w:t xml:space="preserve">ción </w:t>
      </w:r>
      <w:r>
        <w:rPr>
          <w:color w:val="7C6E66"/>
          <w:spacing w:val="-4"/>
          <w:w w:val="105"/>
          <w:sz w:val="19"/>
        </w:rPr>
        <w:t xml:space="preserve">basadas </w:t>
      </w:r>
      <w:r>
        <w:rPr>
          <w:color w:val="7C6E66"/>
          <w:w w:val="105"/>
          <w:sz w:val="19"/>
        </w:rPr>
        <w:t xml:space="preserve">en la </w:t>
      </w:r>
      <w:r>
        <w:rPr>
          <w:color w:val="7C6E66"/>
          <w:spacing w:val="-4"/>
          <w:w w:val="105"/>
          <w:sz w:val="19"/>
        </w:rPr>
        <w:t xml:space="preserve">comunidad para proteger </w:t>
      </w:r>
      <w:r>
        <w:rPr>
          <w:color w:val="7C6E66"/>
          <w:w w:val="105"/>
          <w:sz w:val="19"/>
        </w:rPr>
        <w:t xml:space="preserve">a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mujeres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todas las edades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VIH y </w:t>
      </w:r>
      <w:r>
        <w:rPr>
          <w:color w:val="7C6E66"/>
          <w:spacing w:val="-4"/>
          <w:w w:val="105"/>
          <w:sz w:val="19"/>
        </w:rPr>
        <w:t xml:space="preserve">otras </w:t>
      </w:r>
      <w:r>
        <w:rPr>
          <w:color w:val="7C6E66"/>
          <w:spacing w:val="-5"/>
          <w:w w:val="105"/>
          <w:sz w:val="19"/>
        </w:rPr>
        <w:t xml:space="preserve">infecciones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transmisión sexual, incluso </w:t>
      </w:r>
      <w:r>
        <w:rPr>
          <w:color w:val="7C6E66"/>
          <w:spacing w:val="-7"/>
          <w:w w:val="105"/>
          <w:sz w:val="19"/>
        </w:rPr>
        <w:t xml:space="preserve">me- </w:t>
      </w:r>
      <w:r>
        <w:rPr>
          <w:color w:val="7C6E66"/>
          <w:spacing w:val="-4"/>
          <w:w w:val="105"/>
          <w:sz w:val="19"/>
        </w:rPr>
        <w:t xml:space="preserve">diante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desarrollo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4"/>
          <w:w w:val="105"/>
          <w:sz w:val="19"/>
        </w:rPr>
        <w:t xml:space="preserve">métodos </w:t>
      </w:r>
      <w:r>
        <w:rPr>
          <w:color w:val="7C6E66"/>
          <w:spacing w:val="-5"/>
          <w:w w:val="105"/>
          <w:sz w:val="19"/>
        </w:rPr>
        <w:t xml:space="preserve">seguros, </w:t>
      </w:r>
      <w:r>
        <w:rPr>
          <w:color w:val="7C6E66"/>
          <w:spacing w:val="-4"/>
          <w:w w:val="105"/>
          <w:sz w:val="19"/>
        </w:rPr>
        <w:t xml:space="preserve">asequibles, </w:t>
      </w:r>
      <w:r>
        <w:rPr>
          <w:color w:val="7C6E66"/>
          <w:spacing w:val="-3"/>
          <w:w w:val="105"/>
          <w:sz w:val="19"/>
        </w:rPr>
        <w:t xml:space="preserve">eficaces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 fácil </w:t>
      </w:r>
      <w:r>
        <w:rPr>
          <w:color w:val="7C6E66"/>
          <w:spacing w:val="-5"/>
          <w:w w:val="105"/>
          <w:sz w:val="19"/>
        </w:rPr>
        <w:t>acceso,</w:t>
      </w:r>
      <w:r>
        <w:rPr>
          <w:color w:val="7C6E66"/>
          <w:spacing w:val="-5"/>
          <w:w w:val="105"/>
          <w:sz w:val="19"/>
        </w:rPr>
        <w:t xml:space="preserve"> controlados </w:t>
      </w:r>
      <w:r>
        <w:rPr>
          <w:color w:val="7C6E66"/>
          <w:spacing w:val="-3"/>
          <w:w w:val="105"/>
          <w:sz w:val="19"/>
        </w:rPr>
        <w:t xml:space="preserve">por </w:t>
      </w:r>
      <w:r>
        <w:rPr>
          <w:color w:val="7C6E66"/>
          <w:w w:val="105"/>
          <w:sz w:val="19"/>
        </w:rPr>
        <w:t xml:space="preserve">la </w:t>
      </w:r>
      <w:r>
        <w:rPr>
          <w:color w:val="7C6E66"/>
          <w:spacing w:val="-3"/>
          <w:w w:val="105"/>
          <w:sz w:val="19"/>
        </w:rPr>
        <w:t xml:space="preserve">mu- </w:t>
      </w:r>
      <w:r>
        <w:rPr>
          <w:color w:val="7C6E66"/>
          <w:spacing w:val="-7"/>
          <w:w w:val="105"/>
          <w:sz w:val="19"/>
        </w:rPr>
        <w:t xml:space="preserve">jer, </w:t>
      </w:r>
      <w:r>
        <w:rPr>
          <w:color w:val="7C6E66"/>
          <w:spacing w:val="-4"/>
          <w:w w:val="105"/>
          <w:sz w:val="19"/>
        </w:rPr>
        <w:t xml:space="preserve">como microbicidas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5"/>
          <w:w w:val="105"/>
          <w:sz w:val="19"/>
        </w:rPr>
        <w:t xml:space="preserve">preservati- </w:t>
      </w:r>
      <w:r>
        <w:rPr>
          <w:color w:val="7C6E66"/>
          <w:spacing w:val="-4"/>
          <w:w w:val="105"/>
          <w:sz w:val="19"/>
        </w:rPr>
        <w:t xml:space="preserve">vos </w:t>
      </w:r>
      <w:r>
        <w:rPr>
          <w:color w:val="7C6E66"/>
          <w:spacing w:val="-5"/>
          <w:w w:val="105"/>
          <w:sz w:val="19"/>
        </w:rPr>
        <w:t xml:space="preserve">femeninos, </w:t>
      </w:r>
      <w:r>
        <w:rPr>
          <w:color w:val="7C6E66"/>
          <w:spacing w:val="-3"/>
          <w:w w:val="105"/>
          <w:sz w:val="19"/>
        </w:rPr>
        <w:t xml:space="preserve">que las </w:t>
      </w:r>
      <w:r>
        <w:rPr>
          <w:color w:val="7C6E66"/>
          <w:spacing w:val="-4"/>
          <w:w w:val="105"/>
          <w:sz w:val="19"/>
        </w:rPr>
        <w:t xml:space="preserve">protejan de </w:t>
      </w:r>
      <w:r>
        <w:rPr>
          <w:color w:val="7C6E66"/>
          <w:spacing w:val="-3"/>
          <w:w w:val="105"/>
          <w:sz w:val="19"/>
        </w:rPr>
        <w:t xml:space="preserve">las </w:t>
      </w:r>
      <w:r>
        <w:rPr>
          <w:color w:val="7C6E66"/>
          <w:spacing w:val="-4"/>
          <w:w w:val="105"/>
          <w:sz w:val="19"/>
        </w:rPr>
        <w:t xml:space="preserve">enfermedades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5"/>
          <w:w w:val="105"/>
          <w:sz w:val="19"/>
        </w:rPr>
        <w:t xml:space="preserve">transmisión </w:t>
      </w:r>
      <w:r>
        <w:rPr>
          <w:color w:val="7C6E66"/>
          <w:spacing w:val="-4"/>
          <w:w w:val="105"/>
          <w:sz w:val="19"/>
        </w:rPr>
        <w:t xml:space="preserve">sexual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spacing w:val="-4"/>
          <w:w w:val="105"/>
          <w:sz w:val="19"/>
        </w:rPr>
        <w:t xml:space="preserve">VIH/SIDA; </w:t>
      </w:r>
      <w:r>
        <w:rPr>
          <w:color w:val="7C6E66"/>
          <w:w w:val="105"/>
          <w:sz w:val="19"/>
        </w:rPr>
        <w:t xml:space="preserve">el </w:t>
      </w:r>
      <w:r>
        <w:rPr>
          <w:color w:val="7C6E66"/>
          <w:spacing w:val="-4"/>
          <w:w w:val="105"/>
          <w:sz w:val="19"/>
        </w:rPr>
        <w:t xml:space="preserve">análisis  </w:t>
      </w:r>
      <w:r>
        <w:rPr>
          <w:color w:val="7C6E66"/>
          <w:spacing w:val="-3"/>
          <w:w w:val="105"/>
          <w:sz w:val="19"/>
        </w:rPr>
        <w:t xml:space="preserve">del </w:t>
      </w:r>
      <w:r>
        <w:rPr>
          <w:color w:val="7C6E66"/>
          <w:w w:val="105"/>
          <w:sz w:val="19"/>
        </w:rPr>
        <w:t xml:space="preserve">VIH y </w:t>
      </w:r>
      <w:r>
        <w:rPr>
          <w:color w:val="7C6E66"/>
          <w:spacing w:val="-4"/>
          <w:w w:val="105"/>
          <w:sz w:val="19"/>
        </w:rPr>
        <w:t xml:space="preserve">servicios </w:t>
      </w:r>
      <w:r>
        <w:rPr>
          <w:color w:val="7C6E66"/>
          <w:spacing w:val="-5"/>
          <w:w w:val="105"/>
          <w:sz w:val="19"/>
        </w:rPr>
        <w:t xml:space="preserve">conexos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 xml:space="preserve">ase- </w:t>
      </w:r>
      <w:r>
        <w:rPr>
          <w:color w:val="7C6E66"/>
          <w:spacing w:val="-5"/>
          <w:w w:val="105"/>
          <w:sz w:val="19"/>
        </w:rPr>
        <w:t xml:space="preserve">soramiento, </w:t>
      </w:r>
      <w:r>
        <w:rPr>
          <w:color w:val="7C6E66"/>
          <w:spacing w:val="-4"/>
          <w:w w:val="105"/>
          <w:sz w:val="19"/>
        </w:rPr>
        <w:t xml:space="preserve">confidenciales </w:t>
      </w:r>
      <w:r>
        <w:rPr>
          <w:color w:val="7C6E66"/>
          <w:w w:val="105"/>
          <w:sz w:val="19"/>
        </w:rPr>
        <w:t xml:space="preserve">y </w:t>
      </w:r>
      <w:r>
        <w:rPr>
          <w:color w:val="7C6E66"/>
          <w:spacing w:val="-4"/>
          <w:w w:val="105"/>
          <w:sz w:val="19"/>
        </w:rPr>
        <w:t xml:space="preserve">de acceso </w:t>
      </w:r>
      <w:r>
        <w:rPr>
          <w:color w:val="7C6E66"/>
          <w:spacing w:val="-5"/>
          <w:w w:val="105"/>
          <w:sz w:val="19"/>
        </w:rPr>
        <w:t xml:space="preserve">voluntario; </w:t>
      </w:r>
      <w:r>
        <w:rPr>
          <w:color w:val="7C6E66"/>
          <w:w w:val="105"/>
          <w:sz w:val="19"/>
        </w:rPr>
        <w:t>y la</w:t>
      </w:r>
      <w:r>
        <w:rPr>
          <w:color w:val="7C6E66"/>
          <w:spacing w:val="6"/>
          <w:w w:val="105"/>
          <w:sz w:val="19"/>
        </w:rPr>
        <w:t xml:space="preserve"> </w:t>
      </w:r>
      <w:r>
        <w:rPr>
          <w:color w:val="7C6E66"/>
          <w:spacing w:val="-5"/>
          <w:w w:val="105"/>
          <w:sz w:val="19"/>
        </w:rPr>
        <w:t>promoción</w:t>
      </w:r>
    </w:p>
    <w:p w:rsidR="0080791F" w:rsidRDefault="00151850">
      <w:pPr>
        <w:pStyle w:val="Textoindependiente"/>
        <w:spacing w:before="105" w:line="268" w:lineRule="auto"/>
        <w:ind w:left="345" w:right="178"/>
        <w:jc w:val="both"/>
      </w:pPr>
      <w:r>
        <w:br w:type="column"/>
      </w:r>
      <w:r>
        <w:rPr>
          <w:color w:val="7C6E66"/>
          <w:w w:val="105"/>
        </w:rPr>
        <w:lastRenderedPageBreak/>
        <w:t xml:space="preserve">de la </w:t>
      </w:r>
      <w:r>
        <w:rPr>
          <w:color w:val="7C6E66"/>
          <w:spacing w:val="-4"/>
          <w:w w:val="105"/>
        </w:rPr>
        <w:t xml:space="preserve">conducta sexual responsable, incluidos </w:t>
      </w:r>
      <w:r>
        <w:rPr>
          <w:color w:val="7C6E66"/>
          <w:w w:val="105"/>
        </w:rPr>
        <w:t xml:space="preserve">la </w:t>
      </w:r>
      <w:r>
        <w:rPr>
          <w:color w:val="7C6E66"/>
          <w:spacing w:val="-4"/>
          <w:w w:val="105"/>
        </w:rPr>
        <w:t xml:space="preserve">abstinencia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3"/>
          <w:w w:val="105"/>
        </w:rPr>
        <w:t xml:space="preserve">uso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preservativos; </w:t>
      </w:r>
      <w:r>
        <w:rPr>
          <w:color w:val="7C6E66"/>
          <w:w w:val="105"/>
        </w:rPr>
        <w:t xml:space="preserve">y el </w:t>
      </w:r>
      <w:r>
        <w:rPr>
          <w:color w:val="7C6E66"/>
          <w:spacing w:val="-4"/>
          <w:w w:val="105"/>
        </w:rPr>
        <w:t xml:space="preserve">desarrollo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5"/>
          <w:w w:val="105"/>
        </w:rPr>
        <w:t xml:space="preserve">va- </w:t>
      </w:r>
      <w:r>
        <w:rPr>
          <w:color w:val="7C6E66"/>
          <w:spacing w:val="-4"/>
          <w:w w:val="105"/>
        </w:rPr>
        <w:t xml:space="preserve">cunas, diagnósticos sencillos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bajo </w:t>
      </w:r>
      <w:r>
        <w:rPr>
          <w:color w:val="7C6E66"/>
          <w:spacing w:val="-4"/>
          <w:w w:val="105"/>
        </w:rPr>
        <w:t xml:space="preserve">costo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tratamientos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una </w:t>
      </w:r>
      <w:r>
        <w:rPr>
          <w:color w:val="7C6E66"/>
          <w:spacing w:val="-3"/>
          <w:w w:val="105"/>
        </w:rPr>
        <w:t xml:space="preserve">sola </w:t>
      </w:r>
      <w:r>
        <w:rPr>
          <w:color w:val="7C6E66"/>
          <w:spacing w:val="-4"/>
          <w:w w:val="105"/>
        </w:rPr>
        <w:t xml:space="preserve">dosis para </w:t>
      </w:r>
      <w:r>
        <w:rPr>
          <w:color w:val="7C6E66"/>
          <w:spacing w:val="-3"/>
          <w:w w:val="105"/>
        </w:rPr>
        <w:t xml:space="preserve">las </w:t>
      </w:r>
      <w:r>
        <w:rPr>
          <w:color w:val="7C6E66"/>
          <w:spacing w:val="-4"/>
          <w:w w:val="105"/>
        </w:rPr>
        <w:t>enfermedades</w:t>
      </w:r>
      <w:r>
        <w:rPr>
          <w:color w:val="7C6E66"/>
          <w:spacing w:val="-28"/>
          <w:w w:val="105"/>
        </w:rPr>
        <w:t xml:space="preserve"> </w:t>
      </w:r>
      <w:r>
        <w:rPr>
          <w:color w:val="7C6E66"/>
          <w:spacing w:val="-4"/>
          <w:w w:val="105"/>
        </w:rPr>
        <w:t>de transmisión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spacing w:val="-5"/>
          <w:w w:val="105"/>
        </w:rPr>
        <w:t>sexual;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Prrafodelista"/>
        <w:numPr>
          <w:ilvl w:val="1"/>
          <w:numId w:val="1"/>
        </w:numPr>
        <w:tabs>
          <w:tab w:val="left" w:pos="346"/>
        </w:tabs>
        <w:spacing w:line="268" w:lineRule="auto"/>
        <w:ind w:left="345" w:right="175" w:hanging="186"/>
        <w:jc w:val="both"/>
        <w:rPr>
          <w:sz w:val="19"/>
        </w:rPr>
      </w:pPr>
      <w:r>
        <w:rPr>
          <w:color w:val="7C6E66"/>
          <w:w w:val="105"/>
          <w:sz w:val="19"/>
        </w:rPr>
        <w:t>Proporcionar acceso a tratamien- to, cuidado y atención adecuados y asequibles a todas las personas, en particular a las mujeres y las niñas, infectadas con enferme- dades de transmisión sexual o  que viven con enfermedades que amenazan su vida, incluido e</w:t>
      </w:r>
      <w:r>
        <w:rPr>
          <w:color w:val="7C6E66"/>
          <w:w w:val="105"/>
          <w:sz w:val="19"/>
        </w:rPr>
        <w:t xml:space="preserve">l VIH/SIDA e infecciones oportu- nistas conexas, como la tubercu- losis. Prestar otros servicios, entre ellos de vivienda adecuada y de protección social, incluso durante el embarazo y la lactancia; ayu- dar a los niños y niñas que hayan quedado huérfanos </w:t>
      </w:r>
      <w:r>
        <w:rPr>
          <w:color w:val="7C6E66"/>
          <w:w w:val="105"/>
          <w:sz w:val="19"/>
        </w:rPr>
        <w:t>como conse- cuencia de la pandemia del VIH/ SIDA; y proporcionar sistemas de apoyo, en que se tomen en cuen- ta las cuestiones de género, a las mujeres y otros familiares que se ocupan de las personas afectadas por problemas graves de salud, incluido el</w:t>
      </w:r>
      <w:r>
        <w:rPr>
          <w:color w:val="7C6E66"/>
          <w:spacing w:val="-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VI</w:t>
      </w:r>
      <w:r>
        <w:rPr>
          <w:color w:val="7C6E66"/>
          <w:w w:val="105"/>
          <w:sz w:val="19"/>
        </w:rPr>
        <w:t>H/SIDA;</w:t>
      </w:r>
    </w:p>
    <w:p w:rsidR="0080791F" w:rsidRDefault="0080791F">
      <w:pPr>
        <w:pStyle w:val="Textoindependiente"/>
        <w:spacing w:before="9"/>
        <w:rPr>
          <w:sz w:val="21"/>
        </w:rPr>
      </w:pPr>
    </w:p>
    <w:p w:rsidR="0080791F" w:rsidRDefault="00151850">
      <w:pPr>
        <w:pStyle w:val="Prrafodelista"/>
        <w:numPr>
          <w:ilvl w:val="1"/>
          <w:numId w:val="1"/>
        </w:numPr>
        <w:tabs>
          <w:tab w:val="left" w:pos="346"/>
        </w:tabs>
        <w:spacing w:before="1" w:line="268" w:lineRule="auto"/>
        <w:ind w:left="345" w:right="177" w:hanging="2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Adoptar medidas eficaces y </w:t>
      </w:r>
      <w:r>
        <w:rPr>
          <w:color w:val="7C6E66"/>
          <w:spacing w:val="-7"/>
          <w:w w:val="105"/>
          <w:sz w:val="19"/>
        </w:rPr>
        <w:t xml:space="preserve">rá- </w:t>
      </w:r>
      <w:r>
        <w:rPr>
          <w:color w:val="7C6E66"/>
          <w:w w:val="105"/>
          <w:sz w:val="19"/>
        </w:rPr>
        <w:t xml:space="preserve">pidas para movilizar a la opinión pública nacional e </w:t>
      </w:r>
      <w:r>
        <w:rPr>
          <w:color w:val="7C6E66"/>
          <w:spacing w:val="-3"/>
          <w:w w:val="105"/>
          <w:sz w:val="19"/>
        </w:rPr>
        <w:t xml:space="preserve">internacional  </w:t>
      </w:r>
      <w:r>
        <w:rPr>
          <w:color w:val="7C6E66"/>
          <w:w w:val="105"/>
          <w:sz w:val="19"/>
        </w:rPr>
        <w:t>en relación con los efectos que</w:t>
      </w:r>
      <w:r>
        <w:rPr>
          <w:color w:val="7C6E66"/>
          <w:spacing w:val="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las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237"/>
            <w:col w:w="3312"/>
          </w:cols>
        </w:sectPr>
      </w:pPr>
    </w:p>
    <w:p w:rsidR="0080791F" w:rsidRDefault="00151850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899" style="position:absolute;margin-left:381.15pt;margin-top:0;width:14.9pt;height:612pt;z-index:252630016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">
                <v:rect id="Rectangle 15" o:spid="_x0000_s1900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341MEA&#10;AADbAAAADwAAAGRycy9kb3ducmV2LnhtbERP32vCMBB+F/wfwgl707QyxHVGGdPCXnUi7O1obk3X&#10;5NI1sXb/vRkM9nYf38/b7EZnxUB9aDwryBcZCOLK64ZrBef3cr4GESKyRuuZFPxQgN12Otlgof2N&#10;jzScYi1SCIcCFZgYu0LKUBlyGBa+I07cp+8dxgT7WuoebyncWbnMspV02HBqMNjRq6GqPV2dgov8&#10;yPdD/sjfmSm/1rY92PKpVephNr48g4g0xn/xn/tNp/kr+P0lH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t+NTBAAAA2wAAAA8AAAAAAAAAAAAAAAAAmAIAAGRycy9kb3du&#10;cmV2LnhtbFBLBQYAAAAABAAEAPUAAACGAwAAAAA=&#10;" fillcolor="#00a0dd" stroked="f"/>
                <v:shape id="Text Box 14" o:spid="_x0000_s1901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627968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DF8B5" id="Line 12" o:spid="_x0000_s1026" style="position:absolute;z-index:-2506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vYGgIAAD0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8"/>
        <w:rPr>
          <w:sz w:val="22"/>
        </w:rPr>
      </w:pPr>
    </w:p>
    <w:p w:rsidR="0080791F" w:rsidRDefault="00151850">
      <w:pPr>
        <w:pStyle w:val="Textoindependiente"/>
        <w:spacing w:before="105" w:line="268" w:lineRule="auto"/>
        <w:ind w:left="518" w:right="3590"/>
        <w:jc w:val="both"/>
      </w:pPr>
      <w:r>
        <w:rPr>
          <w:color w:val="7C6E66"/>
          <w:w w:val="105"/>
        </w:rPr>
        <w:t>distintas dimensiones del proble- ma mundial de las drogas tienen sobre las mujeres y las niñas, y procurar que se asignen recursos suficientes para lo</w:t>
      </w:r>
      <w:r>
        <w:rPr>
          <w:color w:val="7C6E66"/>
          <w:w w:val="105"/>
        </w:rPr>
        <w:t>grarlo.</w:t>
      </w:r>
    </w:p>
    <w:p w:rsidR="0080791F" w:rsidRDefault="0080791F">
      <w:pPr>
        <w:pStyle w:val="Textoindependiente"/>
        <w:spacing w:before="9"/>
        <w:rPr>
          <w:sz w:val="12"/>
        </w:rPr>
      </w:pPr>
    </w:p>
    <w:p w:rsidR="0080791F" w:rsidRDefault="00151850">
      <w:pPr>
        <w:pStyle w:val="Prrafodelista"/>
        <w:numPr>
          <w:ilvl w:val="0"/>
          <w:numId w:val="32"/>
        </w:numPr>
        <w:tabs>
          <w:tab w:val="left" w:pos="519"/>
        </w:tabs>
        <w:spacing w:before="105" w:line="268" w:lineRule="auto"/>
        <w:ind w:left="518" w:right="3590" w:hanging="410"/>
        <w:jc w:val="both"/>
        <w:rPr>
          <w:sz w:val="19"/>
        </w:rPr>
      </w:pPr>
      <w:r>
        <w:rPr>
          <w:color w:val="7C6E66"/>
          <w:w w:val="105"/>
          <w:sz w:val="19"/>
        </w:rPr>
        <w:t xml:space="preserve">Alentar las asociaciones de </w:t>
      </w:r>
      <w:r>
        <w:rPr>
          <w:color w:val="7C6E66"/>
          <w:spacing w:val="-4"/>
          <w:w w:val="105"/>
          <w:sz w:val="19"/>
        </w:rPr>
        <w:t xml:space="preserve">coo- </w:t>
      </w:r>
      <w:r>
        <w:rPr>
          <w:color w:val="7C6E66"/>
          <w:w w:val="105"/>
          <w:sz w:val="19"/>
        </w:rPr>
        <w:t xml:space="preserve">peración entre los gobiernos y </w:t>
      </w:r>
      <w:r>
        <w:rPr>
          <w:color w:val="7C6E66"/>
          <w:spacing w:val="-5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organizaciones no gubernamen- tales en el cumplimiento de </w:t>
      </w:r>
      <w:r>
        <w:rPr>
          <w:color w:val="7C6E66"/>
          <w:spacing w:val="-5"/>
          <w:w w:val="105"/>
          <w:sz w:val="19"/>
        </w:rPr>
        <w:t xml:space="preserve">los </w:t>
      </w:r>
      <w:r>
        <w:rPr>
          <w:color w:val="7C6E66"/>
          <w:w w:val="105"/>
          <w:sz w:val="19"/>
        </w:rPr>
        <w:t xml:space="preserve">compromisos contraídos en </w:t>
      </w:r>
      <w:r>
        <w:rPr>
          <w:color w:val="7C6E66"/>
          <w:spacing w:val="-8"/>
          <w:w w:val="105"/>
          <w:sz w:val="19"/>
        </w:rPr>
        <w:t xml:space="preserve">la </w:t>
      </w:r>
      <w:r>
        <w:rPr>
          <w:color w:val="7C6E66"/>
          <w:w w:val="105"/>
          <w:sz w:val="19"/>
        </w:rPr>
        <w:t xml:space="preserve">Cuarta Conferencia Mundial </w:t>
      </w:r>
      <w:r>
        <w:rPr>
          <w:color w:val="7C6E66"/>
          <w:spacing w:val="-4"/>
          <w:w w:val="105"/>
          <w:sz w:val="19"/>
        </w:rPr>
        <w:t xml:space="preserve">sobre </w:t>
      </w:r>
      <w:r>
        <w:rPr>
          <w:color w:val="7C6E66"/>
          <w:w w:val="105"/>
          <w:sz w:val="19"/>
        </w:rPr>
        <w:t xml:space="preserve">la Mujer y en otras </w:t>
      </w:r>
      <w:r>
        <w:rPr>
          <w:color w:val="7C6E66"/>
          <w:spacing w:val="-3"/>
          <w:w w:val="105"/>
          <w:sz w:val="19"/>
        </w:rPr>
        <w:t xml:space="preserve">conferencias </w:t>
      </w:r>
      <w:r>
        <w:rPr>
          <w:color w:val="7C6E66"/>
          <w:w w:val="105"/>
          <w:sz w:val="19"/>
        </w:rPr>
        <w:t xml:space="preserve">mundiales y cumbres de las </w:t>
      </w:r>
      <w:r>
        <w:rPr>
          <w:color w:val="7C6E66"/>
          <w:spacing w:val="-5"/>
          <w:w w:val="105"/>
          <w:sz w:val="19"/>
        </w:rPr>
        <w:t xml:space="preserve">Na- </w:t>
      </w:r>
      <w:r>
        <w:rPr>
          <w:color w:val="7C6E66"/>
          <w:w w:val="105"/>
          <w:sz w:val="19"/>
        </w:rPr>
        <w:t xml:space="preserve">ciones Unidas a fin de </w:t>
      </w:r>
      <w:r>
        <w:rPr>
          <w:color w:val="7C6E66"/>
          <w:spacing w:val="-3"/>
          <w:w w:val="105"/>
          <w:sz w:val="19"/>
        </w:rPr>
        <w:t xml:space="preserve">promover  </w:t>
      </w:r>
      <w:r>
        <w:rPr>
          <w:color w:val="7C6E66"/>
          <w:w w:val="105"/>
          <w:sz w:val="19"/>
        </w:rPr>
        <w:t xml:space="preserve">la igualdad entre los géneros, </w:t>
      </w:r>
      <w:r>
        <w:rPr>
          <w:color w:val="7C6E66"/>
          <w:spacing w:val="-7"/>
          <w:w w:val="105"/>
          <w:sz w:val="19"/>
        </w:rPr>
        <w:t xml:space="preserve">el </w:t>
      </w:r>
      <w:r>
        <w:rPr>
          <w:color w:val="7C6E66"/>
          <w:w w:val="105"/>
          <w:sz w:val="19"/>
        </w:rPr>
        <w:t>desarrollo y la paz en el siglo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XXI.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7"/>
        <w:rPr>
          <w:sz w:val="15"/>
        </w:rPr>
      </w:pPr>
    </w:p>
    <w:p w:rsidR="0080791F" w:rsidRDefault="00151850">
      <w:pPr>
        <w:pStyle w:val="Textoindependiente"/>
        <w:spacing w:line="20" w:lineRule="exact"/>
        <w:ind w:left="235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4110990" cy="6350"/>
                <wp:effectExtent l="6350" t="8255" r="6985" b="4445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6350"/>
                          <a:chOff x="0" y="0"/>
                          <a:chExt cx="6474" cy="10"/>
                        </a:xfrm>
                      </wpg:grpSpPr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CB206" id="Group 10" o:spid="_x0000_s1026" style="width:323.7pt;height:.5pt;mso-position-horizontal-relative:char;mso-position-vertical-relative:line" coordsize="64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">
                <v:line id="Line 11" o:spid="_x0000_s1027" style="position:absolute;visibility:visible;mso-wrap-style:square" from="6474,5" to="6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CHcIAAADbAAAADwAAAGRycy9kb3ducmV2LnhtbERPTWvCQBC9F/oflin0Vje1YEPqKlVo&#10;9SBUYy+9TbNjEszOhuxo4r93hUJv83ifM50PrlFn6kLt2cDzKAFFXHhbc2nge//xlIIKgmyx8UwG&#10;LhRgPru/m2Jmfc87OudSqhjCIUMDlUibaR2KihyGkW+JI3fwnUOJsCu17bCP4a7R4ySZaIc1x4YK&#10;W1pWVBzzkzNwyGX1etz8LtKfPpVQNp/bLxkb8/gwvL+BEhrkX/znXts4/wVuv8QD9O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KCHcIAAADbAAAADwAAAAAAAAAAAAAA&#10;AAChAgAAZHJzL2Rvd25yZXYueG1sUEsFBgAAAAAEAAQA+QAAAJADAAAAAA==&#10;" strokecolor="#00a0dd" strokeweight=".5pt"/>
                <w10:anchorlock/>
              </v:group>
            </w:pict>
          </mc:Fallback>
        </mc:AlternateConten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3"/>
        <w:rPr>
          <w:sz w:val="21"/>
        </w:rPr>
      </w:pPr>
    </w:p>
    <w:p w:rsidR="0080791F" w:rsidRDefault="0080791F">
      <w:pPr>
        <w:rPr>
          <w:sz w:val="21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pStyle w:val="Ttulo3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4945" cy="7772400"/>
                <wp:effectExtent l="0" t="0" r="0" b="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7772400"/>
                          <a:chOff x="0" y="0"/>
                          <a:chExt cx="307" cy="12240"/>
                        </a:xfrm>
                      </wpg:grpSpPr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11236"/>
                            <a:ext cx="24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902" style="position:absolute;left:0;text-align:left;margin-left:0;margin-top:0;width:15.35pt;height:612pt;z-index:252633088;mso-position-horizontal-relative:page;mso-position-vertical-relative:page" coordsize="307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">
                <v:rect id="Rectangle 9" o:spid="_x0000_s1903" style="position:absolute;width:307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FO8MA&#10;AADbAAAADwAAAGRycy9kb3ducmV2LnhtbESPQU/DMAyF70j7D5EncWNpEUKjLJumQSWuDITEzWpM&#10;0zVxuiZ05d/jAxI3W+/5vc+b3Ry8mmhMXWQD5aoARdxE23Fr4P2tvlmDShnZoo9MBn4owW67uNpg&#10;ZeOFX2k65lZJCKcKDbich0rr1DgKmFZxIBbtK44Bs6xjq+2IFwkPXt8Wxb0O2LE0OBzo4Kjpj9/B&#10;wIf+LJ+m8o7PhatPa98/+/qhN+Z6Oe8fQWWa87/57/rFCr7Qyy8y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jFO8MAAADbAAAADwAAAAAAAAAAAAAAAACYAgAAZHJzL2Rv&#10;d25yZXYueG1sUEsFBgAAAAAEAAQA9QAAAIgDAAAAAA==&#10;" fillcolor="#00a0dd" stroked="f"/>
                <v:shape id="Text Box 8" o:spid="_x0000_s1904" type="#_x0000_t202" style="position:absolute;left:41;top:11236;width:24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1" w:name="_TOC_250000"/>
      <w:bookmarkEnd w:id="51"/>
      <w:r>
        <w:rPr>
          <w:color w:val="00A0DD"/>
          <w:w w:val="110"/>
        </w:rPr>
        <w:t>Notas</w:t>
      </w:r>
    </w:p>
    <w:p w:rsidR="0080791F" w:rsidRDefault="00151850">
      <w:pPr>
        <w:spacing w:before="248" w:line="268" w:lineRule="auto"/>
        <w:ind w:left="523" w:right="38" w:hanging="189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1/ </w:t>
      </w:r>
      <w:r>
        <w:rPr>
          <w:i/>
          <w:color w:val="7C6E66"/>
          <w:w w:val="105"/>
          <w:sz w:val="19"/>
        </w:rPr>
        <w:t xml:space="preserve">Informe de la Cuarta </w:t>
      </w:r>
      <w:r>
        <w:rPr>
          <w:i/>
          <w:color w:val="7C6E66"/>
          <w:spacing w:val="-3"/>
          <w:w w:val="105"/>
          <w:sz w:val="19"/>
        </w:rPr>
        <w:t xml:space="preserve">Conferencia </w:t>
      </w:r>
      <w:r>
        <w:rPr>
          <w:i/>
          <w:color w:val="7C6E66"/>
          <w:w w:val="105"/>
          <w:sz w:val="19"/>
        </w:rPr>
        <w:t xml:space="preserve">Mundial sobre la </w:t>
      </w:r>
      <w:r>
        <w:rPr>
          <w:i/>
          <w:color w:val="7C6E66"/>
          <w:spacing w:val="-3"/>
          <w:w w:val="105"/>
          <w:sz w:val="19"/>
        </w:rPr>
        <w:t xml:space="preserve">Mujer, </w:t>
      </w:r>
      <w:r>
        <w:rPr>
          <w:i/>
          <w:color w:val="7C6E66"/>
          <w:w w:val="105"/>
          <w:sz w:val="19"/>
        </w:rPr>
        <w:t xml:space="preserve">Beijing, </w:t>
      </w:r>
      <w:r>
        <w:rPr>
          <w:i/>
          <w:color w:val="7C6E66"/>
          <w:spacing w:val="-15"/>
          <w:w w:val="105"/>
          <w:sz w:val="19"/>
        </w:rPr>
        <w:t xml:space="preserve">4 </w:t>
      </w:r>
      <w:r>
        <w:rPr>
          <w:i/>
          <w:color w:val="7C6E66"/>
          <w:w w:val="105"/>
          <w:sz w:val="19"/>
        </w:rPr>
        <w:t xml:space="preserve">a 15 de septiembre de 1995 </w:t>
      </w:r>
      <w:r>
        <w:rPr>
          <w:color w:val="7C6E66"/>
          <w:spacing w:val="-4"/>
          <w:w w:val="105"/>
          <w:sz w:val="19"/>
        </w:rPr>
        <w:t xml:space="preserve">(pu- </w:t>
      </w:r>
      <w:r>
        <w:rPr>
          <w:color w:val="7C6E66"/>
          <w:w w:val="105"/>
          <w:sz w:val="19"/>
        </w:rPr>
        <w:t xml:space="preserve">blicación de las Naciones </w:t>
      </w:r>
      <w:r>
        <w:rPr>
          <w:color w:val="7C6E66"/>
          <w:spacing w:val="-3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número de venta: S.96.IV.13), </w:t>
      </w:r>
      <w:r>
        <w:rPr>
          <w:color w:val="7C6E66"/>
          <w:spacing w:val="-6"/>
          <w:w w:val="105"/>
          <w:sz w:val="19"/>
        </w:rPr>
        <w:t xml:space="preserve">cap. </w:t>
      </w:r>
      <w:r>
        <w:rPr>
          <w:color w:val="7C6E66"/>
          <w:w w:val="105"/>
          <w:sz w:val="19"/>
        </w:rPr>
        <w:t>I, resolución 1, anexo I.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335"/>
      </w:pPr>
      <w:r>
        <w:rPr>
          <w:color w:val="7C6E66"/>
          <w:sz w:val="16"/>
        </w:rPr>
        <w:t xml:space="preserve">2/ </w:t>
      </w:r>
      <w:r>
        <w:rPr>
          <w:color w:val="7C6E66"/>
        </w:rPr>
        <w:t>Ibíd., anexo II.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spacing w:line="268" w:lineRule="auto"/>
        <w:ind w:left="525" w:right="38" w:hanging="191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3/ </w:t>
      </w:r>
      <w:r>
        <w:rPr>
          <w:i/>
          <w:color w:val="7C6E66"/>
          <w:w w:val="105"/>
          <w:sz w:val="19"/>
        </w:rPr>
        <w:t>Informe de la Conferencia</w:t>
      </w:r>
      <w:r>
        <w:rPr>
          <w:i/>
          <w:color w:val="7C6E66"/>
          <w:spacing w:val="-25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 xml:space="preserve">Mundial para el Examen y la Evaluación </w:t>
      </w:r>
      <w:r>
        <w:rPr>
          <w:i/>
          <w:color w:val="7C6E66"/>
          <w:spacing w:val="-7"/>
          <w:w w:val="105"/>
          <w:sz w:val="19"/>
        </w:rPr>
        <w:t xml:space="preserve">de </w:t>
      </w:r>
      <w:r>
        <w:rPr>
          <w:i/>
          <w:color w:val="7C6E66"/>
          <w:w w:val="105"/>
          <w:sz w:val="19"/>
        </w:rPr>
        <w:t xml:space="preserve">los Logros del Decenio de las </w:t>
      </w:r>
      <w:r>
        <w:rPr>
          <w:i/>
          <w:color w:val="7C6E66"/>
          <w:spacing w:val="-4"/>
          <w:w w:val="105"/>
          <w:sz w:val="19"/>
        </w:rPr>
        <w:t xml:space="preserve">Na- </w:t>
      </w:r>
      <w:r>
        <w:rPr>
          <w:i/>
          <w:color w:val="7C6E66"/>
          <w:w w:val="105"/>
          <w:sz w:val="19"/>
        </w:rPr>
        <w:t>ciones Unidas para la Mujer:</w:t>
      </w:r>
      <w:r>
        <w:rPr>
          <w:i/>
          <w:color w:val="7C6E66"/>
          <w:spacing w:val="-30"/>
          <w:w w:val="105"/>
          <w:sz w:val="19"/>
        </w:rPr>
        <w:t xml:space="preserve"> </w:t>
      </w:r>
      <w:r>
        <w:rPr>
          <w:i/>
          <w:color w:val="7C6E66"/>
          <w:spacing w:val="-3"/>
          <w:w w:val="105"/>
          <w:sz w:val="19"/>
        </w:rPr>
        <w:t xml:space="preserve">Igual- </w:t>
      </w:r>
      <w:r>
        <w:rPr>
          <w:i/>
          <w:color w:val="7C6E66"/>
          <w:w w:val="105"/>
          <w:sz w:val="19"/>
        </w:rPr>
        <w:t>dad,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Desarrollo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y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Paz,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Nairobi,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15</w:t>
      </w:r>
      <w:r>
        <w:rPr>
          <w:i/>
          <w:color w:val="7C6E66"/>
          <w:spacing w:val="-8"/>
          <w:w w:val="105"/>
          <w:sz w:val="19"/>
        </w:rPr>
        <w:t xml:space="preserve"> </w:t>
      </w:r>
      <w:r>
        <w:rPr>
          <w:i/>
          <w:color w:val="7C6E66"/>
          <w:spacing w:val="-16"/>
          <w:w w:val="105"/>
          <w:sz w:val="19"/>
        </w:rPr>
        <w:t xml:space="preserve">a </w:t>
      </w:r>
      <w:r>
        <w:rPr>
          <w:i/>
          <w:color w:val="7C6E66"/>
          <w:w w:val="105"/>
          <w:sz w:val="19"/>
        </w:rPr>
        <w:t xml:space="preserve">26 Julio 1985 </w:t>
      </w:r>
      <w:r>
        <w:rPr>
          <w:color w:val="7C6E66"/>
          <w:w w:val="105"/>
          <w:sz w:val="19"/>
        </w:rPr>
        <w:t xml:space="preserve">(publicación de </w:t>
      </w:r>
      <w:r>
        <w:rPr>
          <w:color w:val="7C6E66"/>
          <w:spacing w:val="-6"/>
          <w:w w:val="105"/>
          <w:sz w:val="19"/>
        </w:rPr>
        <w:t xml:space="preserve">las </w:t>
      </w:r>
      <w:r>
        <w:rPr>
          <w:color w:val="7C6E66"/>
          <w:w w:val="105"/>
          <w:sz w:val="19"/>
        </w:rPr>
        <w:t xml:space="preserve">Naciones Unidas, número de </w:t>
      </w:r>
      <w:r>
        <w:rPr>
          <w:color w:val="7C6E66"/>
          <w:spacing w:val="-5"/>
          <w:w w:val="105"/>
          <w:sz w:val="19"/>
        </w:rPr>
        <w:t xml:space="preserve">ven- </w:t>
      </w:r>
      <w:r>
        <w:rPr>
          <w:color w:val="7C6E66"/>
          <w:w w:val="105"/>
          <w:sz w:val="19"/>
        </w:rPr>
        <w:t>ta:</w:t>
      </w:r>
      <w:r>
        <w:rPr>
          <w:color w:val="7C6E66"/>
          <w:spacing w:val="-11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E.85.IV.10),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cap.I,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sección</w:t>
      </w:r>
      <w:r>
        <w:rPr>
          <w:color w:val="7C6E66"/>
          <w:spacing w:val="-10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A.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before="1"/>
        <w:ind w:left="335"/>
      </w:pPr>
      <w:r>
        <w:rPr>
          <w:color w:val="7C6E66"/>
          <w:w w:val="105"/>
          <w:sz w:val="16"/>
        </w:rPr>
        <w:t xml:space="preserve">4/ </w:t>
      </w:r>
      <w:r>
        <w:rPr>
          <w:color w:val="7C6E66"/>
          <w:w w:val="105"/>
        </w:rPr>
        <w:t>Resolución 34/180, anexo.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spacing w:line="268" w:lineRule="auto"/>
        <w:ind w:left="525" w:right="38" w:hanging="191"/>
        <w:jc w:val="both"/>
        <w:rPr>
          <w:sz w:val="19"/>
        </w:rPr>
      </w:pPr>
      <w:r>
        <w:rPr>
          <w:color w:val="7C6E66"/>
          <w:w w:val="105"/>
          <w:sz w:val="16"/>
        </w:rPr>
        <w:t xml:space="preserve">5/ </w:t>
      </w:r>
      <w:r>
        <w:rPr>
          <w:i/>
          <w:color w:val="7C6E66"/>
          <w:w w:val="105"/>
          <w:sz w:val="19"/>
        </w:rPr>
        <w:t xml:space="preserve">Informe de la Cuarta </w:t>
      </w:r>
      <w:r>
        <w:rPr>
          <w:i/>
          <w:color w:val="7C6E66"/>
          <w:spacing w:val="-3"/>
          <w:w w:val="105"/>
          <w:sz w:val="19"/>
        </w:rPr>
        <w:t xml:space="preserve">Conferencia </w:t>
      </w:r>
      <w:r>
        <w:rPr>
          <w:i/>
          <w:color w:val="7C6E66"/>
          <w:w w:val="105"/>
          <w:sz w:val="19"/>
        </w:rPr>
        <w:t xml:space="preserve">Mundial sobre la </w:t>
      </w:r>
      <w:r>
        <w:rPr>
          <w:i/>
          <w:color w:val="7C6E66"/>
          <w:spacing w:val="-3"/>
          <w:w w:val="105"/>
          <w:sz w:val="19"/>
        </w:rPr>
        <w:t xml:space="preserve">Mujer, </w:t>
      </w:r>
      <w:r>
        <w:rPr>
          <w:i/>
          <w:color w:val="7C6E66"/>
          <w:w w:val="105"/>
          <w:sz w:val="19"/>
        </w:rPr>
        <w:t xml:space="preserve">Beijing, </w:t>
      </w:r>
      <w:r>
        <w:rPr>
          <w:i/>
          <w:color w:val="7C6E66"/>
          <w:spacing w:val="-12"/>
          <w:w w:val="105"/>
          <w:sz w:val="19"/>
        </w:rPr>
        <w:t xml:space="preserve">4 </w:t>
      </w:r>
      <w:r>
        <w:rPr>
          <w:i/>
          <w:color w:val="7C6E66"/>
          <w:w w:val="105"/>
          <w:sz w:val="19"/>
        </w:rPr>
        <w:t xml:space="preserve">a 15 de septiembre de 1995 </w:t>
      </w:r>
      <w:r>
        <w:rPr>
          <w:color w:val="7C6E66"/>
          <w:spacing w:val="-4"/>
          <w:w w:val="105"/>
          <w:sz w:val="19"/>
        </w:rPr>
        <w:t xml:space="preserve">(pu- </w:t>
      </w:r>
      <w:r>
        <w:rPr>
          <w:color w:val="7C6E66"/>
          <w:w w:val="105"/>
          <w:sz w:val="19"/>
        </w:rPr>
        <w:t xml:space="preserve">blicación de las Naciones </w:t>
      </w:r>
      <w:r>
        <w:rPr>
          <w:color w:val="7C6E66"/>
          <w:spacing w:val="-4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 xml:space="preserve">número de venta: S.96.IV.13), </w:t>
      </w:r>
      <w:r>
        <w:rPr>
          <w:color w:val="7C6E66"/>
          <w:spacing w:val="-6"/>
          <w:w w:val="105"/>
          <w:sz w:val="19"/>
        </w:rPr>
        <w:t xml:space="preserve">cap. </w:t>
      </w:r>
      <w:r>
        <w:rPr>
          <w:color w:val="7C6E66"/>
          <w:w w:val="105"/>
          <w:sz w:val="19"/>
        </w:rPr>
        <w:t>I, resolución 1, anexo I.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335"/>
      </w:pPr>
      <w:r>
        <w:rPr>
          <w:color w:val="7C6E66"/>
          <w:sz w:val="16"/>
        </w:rPr>
        <w:t xml:space="preserve">6/ </w:t>
      </w:r>
      <w:r>
        <w:rPr>
          <w:color w:val="7C6E66"/>
        </w:rPr>
        <w:t>Ibíd., anexo II.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ind w:left="335"/>
      </w:pPr>
      <w:r>
        <w:rPr>
          <w:color w:val="7C6E66"/>
          <w:w w:val="105"/>
          <w:sz w:val="16"/>
        </w:rPr>
        <w:t xml:space="preserve">7/ </w:t>
      </w:r>
      <w:r>
        <w:rPr>
          <w:color w:val="7C6E66"/>
          <w:w w:val="105"/>
        </w:rPr>
        <w:t>Véase la resolución S-21/2, anexo.</w:t>
      </w:r>
    </w:p>
    <w:p w:rsidR="0080791F" w:rsidRDefault="00151850">
      <w:pPr>
        <w:spacing w:before="142" w:line="268" w:lineRule="auto"/>
        <w:ind w:left="523" w:right="172" w:hanging="189"/>
        <w:jc w:val="both"/>
        <w:rPr>
          <w:sz w:val="19"/>
        </w:rPr>
      </w:pPr>
      <w:r>
        <w:br w:type="column"/>
      </w:r>
      <w:r>
        <w:rPr>
          <w:color w:val="7C6E66"/>
          <w:w w:val="105"/>
          <w:sz w:val="16"/>
        </w:rPr>
        <w:lastRenderedPageBreak/>
        <w:t xml:space="preserve">8/ </w:t>
      </w:r>
      <w:r>
        <w:rPr>
          <w:i/>
          <w:color w:val="7C6E66"/>
          <w:spacing w:val="-3"/>
          <w:w w:val="105"/>
          <w:sz w:val="19"/>
        </w:rPr>
        <w:t xml:space="preserve">Informe </w:t>
      </w:r>
      <w:r>
        <w:rPr>
          <w:i/>
          <w:color w:val="7C6E66"/>
          <w:w w:val="105"/>
          <w:sz w:val="19"/>
        </w:rPr>
        <w:t xml:space="preserve">de la </w:t>
      </w:r>
      <w:r>
        <w:rPr>
          <w:i/>
          <w:color w:val="7C6E66"/>
          <w:spacing w:val="-3"/>
          <w:w w:val="105"/>
          <w:sz w:val="19"/>
        </w:rPr>
        <w:t xml:space="preserve">Conferencia Interna- </w:t>
      </w:r>
      <w:r>
        <w:rPr>
          <w:i/>
          <w:color w:val="7C6E66"/>
          <w:w w:val="105"/>
          <w:sz w:val="19"/>
        </w:rPr>
        <w:t xml:space="preserve">cional sobre la </w:t>
      </w:r>
      <w:r>
        <w:rPr>
          <w:i/>
          <w:color w:val="7C6E66"/>
          <w:spacing w:val="-3"/>
          <w:w w:val="105"/>
          <w:sz w:val="19"/>
        </w:rPr>
        <w:t xml:space="preserve">Población </w:t>
      </w:r>
      <w:r>
        <w:rPr>
          <w:i/>
          <w:color w:val="7C6E66"/>
          <w:w w:val="105"/>
          <w:sz w:val="19"/>
        </w:rPr>
        <w:t>y el</w:t>
      </w:r>
      <w:r>
        <w:rPr>
          <w:i/>
          <w:color w:val="7C6E66"/>
          <w:spacing w:val="-14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 xml:space="preserve">Desa- </w:t>
      </w:r>
      <w:r>
        <w:rPr>
          <w:i/>
          <w:color w:val="7C6E66"/>
          <w:spacing w:val="-3"/>
          <w:w w:val="105"/>
          <w:sz w:val="19"/>
        </w:rPr>
        <w:t>rrollo,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El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>Cairo,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5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a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13</w:t>
      </w:r>
      <w:r>
        <w:rPr>
          <w:i/>
          <w:color w:val="7C6E66"/>
          <w:spacing w:val="-9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 xml:space="preserve">septiembre </w:t>
      </w:r>
      <w:r>
        <w:rPr>
          <w:i/>
          <w:color w:val="7C6E66"/>
          <w:w w:val="105"/>
          <w:sz w:val="19"/>
        </w:rPr>
        <w:t xml:space="preserve">de 1994 </w:t>
      </w:r>
      <w:r>
        <w:rPr>
          <w:color w:val="7C6E66"/>
          <w:w w:val="105"/>
          <w:sz w:val="19"/>
        </w:rPr>
        <w:t xml:space="preserve">(publicación de las </w:t>
      </w:r>
      <w:r>
        <w:rPr>
          <w:color w:val="7C6E66"/>
          <w:spacing w:val="-4"/>
          <w:w w:val="105"/>
          <w:sz w:val="19"/>
        </w:rPr>
        <w:t xml:space="preserve">Nacio- </w:t>
      </w:r>
      <w:r>
        <w:rPr>
          <w:color w:val="7C6E66"/>
          <w:w w:val="105"/>
          <w:sz w:val="19"/>
        </w:rPr>
        <w:t xml:space="preserve">nes Unidas, </w:t>
      </w:r>
      <w:r>
        <w:rPr>
          <w:color w:val="7C6E66"/>
          <w:spacing w:val="-3"/>
          <w:w w:val="105"/>
          <w:sz w:val="19"/>
        </w:rPr>
        <w:t xml:space="preserve">número </w:t>
      </w:r>
      <w:r>
        <w:rPr>
          <w:color w:val="7C6E66"/>
          <w:w w:val="105"/>
          <w:sz w:val="19"/>
        </w:rPr>
        <w:t xml:space="preserve">de </w:t>
      </w:r>
      <w:r>
        <w:rPr>
          <w:color w:val="7C6E66"/>
          <w:spacing w:val="-3"/>
          <w:w w:val="105"/>
          <w:sz w:val="19"/>
        </w:rPr>
        <w:t>venta:</w:t>
      </w:r>
      <w:r>
        <w:rPr>
          <w:color w:val="7C6E66"/>
          <w:spacing w:val="-31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 xml:space="preserve">S.95. </w:t>
      </w:r>
      <w:r>
        <w:rPr>
          <w:color w:val="7C6E66"/>
          <w:w w:val="105"/>
          <w:sz w:val="19"/>
        </w:rPr>
        <w:t>XIII.18),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cap.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3"/>
          <w:w w:val="105"/>
          <w:sz w:val="19"/>
        </w:rPr>
        <w:t>resolución</w:t>
      </w:r>
      <w:r>
        <w:rPr>
          <w:color w:val="7C6E66"/>
          <w:spacing w:val="-13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1,</w:t>
      </w:r>
      <w:r>
        <w:rPr>
          <w:color w:val="7C6E66"/>
          <w:spacing w:val="-12"/>
          <w:w w:val="105"/>
          <w:sz w:val="19"/>
        </w:rPr>
        <w:t xml:space="preserve"> </w:t>
      </w:r>
      <w:r>
        <w:rPr>
          <w:color w:val="7C6E66"/>
          <w:spacing w:val="-4"/>
          <w:w w:val="105"/>
          <w:sz w:val="19"/>
        </w:rPr>
        <w:t>anexo.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23" w:right="172" w:hanging="189"/>
        <w:jc w:val="both"/>
      </w:pPr>
      <w:r>
        <w:rPr>
          <w:color w:val="7C6E66"/>
          <w:w w:val="105"/>
          <w:sz w:val="16"/>
        </w:rPr>
        <w:t xml:space="preserve">9/ </w:t>
      </w:r>
      <w:r>
        <w:rPr>
          <w:color w:val="7C6E66"/>
          <w:spacing w:val="-4"/>
          <w:w w:val="105"/>
        </w:rPr>
        <w:t xml:space="preserve">Tribunal </w:t>
      </w:r>
      <w:r>
        <w:rPr>
          <w:color w:val="7C6E66"/>
          <w:spacing w:val="-3"/>
          <w:w w:val="105"/>
        </w:rPr>
        <w:t xml:space="preserve">Internacional para </w:t>
      </w:r>
      <w:r>
        <w:rPr>
          <w:color w:val="7C6E66"/>
          <w:w w:val="105"/>
        </w:rPr>
        <w:t xml:space="preserve">el en- </w:t>
      </w:r>
      <w:r>
        <w:rPr>
          <w:color w:val="7C6E66"/>
          <w:spacing w:val="-3"/>
          <w:w w:val="105"/>
        </w:rPr>
        <w:t xml:space="preserve">juiciamiento </w:t>
      </w:r>
      <w:r>
        <w:rPr>
          <w:color w:val="7C6E66"/>
          <w:w w:val="105"/>
        </w:rPr>
        <w:t xml:space="preserve">de los </w:t>
      </w:r>
      <w:r>
        <w:rPr>
          <w:color w:val="7C6E66"/>
          <w:spacing w:val="-3"/>
          <w:w w:val="105"/>
        </w:rPr>
        <w:t xml:space="preserve">presuntos res- </w:t>
      </w:r>
      <w:r>
        <w:rPr>
          <w:color w:val="7C6E66"/>
          <w:w w:val="105"/>
        </w:rPr>
        <w:t>ponsables</w:t>
      </w:r>
      <w:r>
        <w:rPr>
          <w:color w:val="7C6E66"/>
          <w:spacing w:val="-11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las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violaciones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graves </w:t>
      </w:r>
      <w:r>
        <w:rPr>
          <w:color w:val="7C6E66"/>
          <w:w w:val="105"/>
        </w:rPr>
        <w:t xml:space="preserve">del </w:t>
      </w:r>
      <w:r>
        <w:rPr>
          <w:color w:val="7C6E66"/>
          <w:spacing w:val="-3"/>
          <w:w w:val="105"/>
        </w:rPr>
        <w:t xml:space="preserve">derecho internacional </w:t>
      </w:r>
      <w:r>
        <w:rPr>
          <w:color w:val="7C6E66"/>
          <w:spacing w:val="-4"/>
          <w:w w:val="105"/>
        </w:rPr>
        <w:t xml:space="preserve">humani- </w:t>
      </w:r>
      <w:r>
        <w:rPr>
          <w:color w:val="7C6E66"/>
          <w:w w:val="105"/>
        </w:rPr>
        <w:t xml:space="preserve">tario </w:t>
      </w:r>
      <w:r>
        <w:rPr>
          <w:color w:val="7C6E66"/>
          <w:spacing w:val="-3"/>
          <w:w w:val="105"/>
        </w:rPr>
        <w:t xml:space="preserve">cometidas </w:t>
      </w:r>
      <w:r>
        <w:rPr>
          <w:color w:val="7C6E66"/>
          <w:w w:val="105"/>
        </w:rPr>
        <w:t xml:space="preserve">en el territorio de la </w:t>
      </w:r>
      <w:r>
        <w:rPr>
          <w:color w:val="7C6E66"/>
          <w:spacing w:val="-3"/>
          <w:w w:val="105"/>
        </w:rPr>
        <w:t xml:space="preserve">ex </w:t>
      </w:r>
      <w:r>
        <w:rPr>
          <w:color w:val="7C6E66"/>
          <w:spacing w:val="-4"/>
          <w:w w:val="105"/>
        </w:rPr>
        <w:t xml:space="preserve">Yugoslavia </w:t>
      </w:r>
      <w:r>
        <w:rPr>
          <w:color w:val="7C6E66"/>
          <w:w w:val="105"/>
        </w:rPr>
        <w:t>desde</w:t>
      </w:r>
      <w:r>
        <w:rPr>
          <w:color w:val="7C6E66"/>
          <w:spacing w:val="-26"/>
          <w:w w:val="105"/>
        </w:rPr>
        <w:t xml:space="preserve"> </w:t>
      </w:r>
      <w:r>
        <w:rPr>
          <w:color w:val="7C6E66"/>
          <w:w w:val="105"/>
        </w:rPr>
        <w:t>1991.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23" w:right="172" w:hanging="284"/>
        <w:jc w:val="both"/>
      </w:pPr>
      <w:r>
        <w:rPr>
          <w:color w:val="7C6E66"/>
          <w:spacing w:val="-3"/>
          <w:w w:val="105"/>
          <w:sz w:val="16"/>
        </w:rPr>
        <w:t xml:space="preserve">10/ </w:t>
      </w:r>
      <w:r>
        <w:rPr>
          <w:color w:val="7C6E66"/>
          <w:spacing w:val="-6"/>
          <w:w w:val="105"/>
        </w:rPr>
        <w:t xml:space="preserve">Tribunal  </w:t>
      </w:r>
      <w:r>
        <w:rPr>
          <w:color w:val="7C6E66"/>
          <w:spacing w:val="-5"/>
          <w:w w:val="105"/>
        </w:rPr>
        <w:t xml:space="preserve">Penal  </w:t>
      </w:r>
      <w:r>
        <w:rPr>
          <w:color w:val="7C6E66"/>
          <w:spacing w:val="-4"/>
          <w:w w:val="105"/>
        </w:rPr>
        <w:t xml:space="preserve">Internacional  para </w:t>
      </w:r>
      <w:r>
        <w:rPr>
          <w:color w:val="7C6E66"/>
          <w:w w:val="105"/>
        </w:rPr>
        <w:t xml:space="preserve">el </w:t>
      </w:r>
      <w:r>
        <w:rPr>
          <w:color w:val="7C6E66"/>
          <w:spacing w:val="-4"/>
          <w:w w:val="105"/>
        </w:rPr>
        <w:t xml:space="preserve">enjuiciamiento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los </w:t>
      </w:r>
      <w:r>
        <w:rPr>
          <w:color w:val="7C6E66"/>
          <w:spacing w:val="-5"/>
          <w:w w:val="105"/>
        </w:rPr>
        <w:t xml:space="preserve">presuntos </w:t>
      </w:r>
      <w:r>
        <w:rPr>
          <w:color w:val="7C6E66"/>
          <w:spacing w:val="-4"/>
          <w:w w:val="105"/>
        </w:rPr>
        <w:t xml:space="preserve">responsables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genocidio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5"/>
          <w:w w:val="105"/>
        </w:rPr>
        <w:t xml:space="preserve">otras </w:t>
      </w:r>
      <w:r>
        <w:rPr>
          <w:color w:val="7C6E66"/>
          <w:spacing w:val="-4"/>
          <w:w w:val="105"/>
        </w:rPr>
        <w:t xml:space="preserve">violaciones </w:t>
      </w:r>
      <w:r>
        <w:rPr>
          <w:color w:val="7C6E66"/>
          <w:spacing w:val="-5"/>
          <w:w w:val="105"/>
        </w:rPr>
        <w:t xml:space="preserve">graves </w:t>
      </w:r>
      <w:r>
        <w:rPr>
          <w:color w:val="7C6E66"/>
          <w:spacing w:val="-3"/>
          <w:w w:val="105"/>
        </w:rPr>
        <w:t xml:space="preserve">del </w:t>
      </w:r>
      <w:r>
        <w:rPr>
          <w:color w:val="7C6E66"/>
          <w:spacing w:val="-4"/>
          <w:w w:val="105"/>
        </w:rPr>
        <w:t xml:space="preserve">derecho </w:t>
      </w:r>
      <w:r>
        <w:rPr>
          <w:color w:val="7C6E66"/>
          <w:spacing w:val="-2"/>
          <w:w w:val="105"/>
        </w:rPr>
        <w:t xml:space="preserve">in- </w:t>
      </w:r>
      <w:r>
        <w:rPr>
          <w:color w:val="7C6E66"/>
          <w:spacing w:val="-4"/>
          <w:w w:val="105"/>
        </w:rPr>
        <w:t xml:space="preserve">ternacional humanitario </w:t>
      </w:r>
      <w:r>
        <w:rPr>
          <w:color w:val="7C6E66"/>
          <w:spacing w:val="-5"/>
          <w:w w:val="105"/>
        </w:rPr>
        <w:t xml:space="preserve">cometidas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4"/>
          <w:w w:val="105"/>
        </w:rPr>
        <w:t xml:space="preserve">territorio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Rwanda </w:t>
      </w:r>
      <w:r>
        <w:rPr>
          <w:color w:val="7C6E66"/>
          <w:w w:val="105"/>
        </w:rPr>
        <w:t xml:space="preserve">y de </w:t>
      </w:r>
      <w:r>
        <w:rPr>
          <w:color w:val="7C6E66"/>
          <w:spacing w:val="-4"/>
          <w:w w:val="105"/>
        </w:rPr>
        <w:t xml:space="preserve">los ciudadanos rwandeses </w:t>
      </w:r>
      <w:r>
        <w:rPr>
          <w:color w:val="7C6E66"/>
          <w:spacing w:val="-5"/>
          <w:w w:val="105"/>
        </w:rPr>
        <w:t xml:space="preserve">presunta- </w:t>
      </w:r>
      <w:r>
        <w:rPr>
          <w:color w:val="7C6E66"/>
          <w:spacing w:val="-4"/>
          <w:w w:val="105"/>
        </w:rPr>
        <w:t xml:space="preserve">mente responsables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4"/>
          <w:w w:val="105"/>
        </w:rPr>
        <w:t xml:space="preserve">genocidio </w:t>
      </w:r>
      <w:r>
        <w:rPr>
          <w:color w:val="7C6E66"/>
          <w:w w:val="105"/>
        </w:rPr>
        <w:t xml:space="preserve">y </w:t>
      </w:r>
      <w:r>
        <w:rPr>
          <w:color w:val="7C6E66"/>
          <w:spacing w:val="-4"/>
          <w:w w:val="105"/>
        </w:rPr>
        <w:t xml:space="preserve">otras violaciones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3"/>
          <w:w w:val="105"/>
        </w:rPr>
        <w:t xml:space="preserve">esa </w:t>
      </w:r>
      <w:r>
        <w:rPr>
          <w:color w:val="7C6E66"/>
          <w:spacing w:val="-5"/>
          <w:w w:val="105"/>
        </w:rPr>
        <w:t xml:space="preserve">naturaleza </w:t>
      </w:r>
      <w:r>
        <w:rPr>
          <w:color w:val="7C6E66"/>
          <w:spacing w:val="-4"/>
          <w:w w:val="105"/>
        </w:rPr>
        <w:t xml:space="preserve">cometidas </w:t>
      </w:r>
      <w:r>
        <w:rPr>
          <w:color w:val="7C6E66"/>
          <w:w w:val="105"/>
        </w:rPr>
        <w:t xml:space="preserve">en el </w:t>
      </w:r>
      <w:r>
        <w:rPr>
          <w:color w:val="7C6E66"/>
          <w:spacing w:val="-4"/>
          <w:w w:val="105"/>
        </w:rPr>
        <w:t xml:space="preserve">territorio </w:t>
      </w:r>
      <w:r>
        <w:rPr>
          <w:color w:val="7C6E66"/>
          <w:w w:val="105"/>
        </w:rPr>
        <w:t xml:space="preserve">de </w:t>
      </w:r>
      <w:r>
        <w:rPr>
          <w:color w:val="7C6E66"/>
          <w:spacing w:val="-7"/>
          <w:w w:val="105"/>
        </w:rPr>
        <w:t xml:space="preserve">Esta- </w:t>
      </w:r>
      <w:r>
        <w:rPr>
          <w:color w:val="7C6E66"/>
          <w:spacing w:val="-3"/>
          <w:w w:val="105"/>
        </w:rPr>
        <w:t>dos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4"/>
          <w:w w:val="105"/>
        </w:rPr>
        <w:t>vecinos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5"/>
          <w:w w:val="105"/>
        </w:rPr>
        <w:t>entre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el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w w:val="105"/>
        </w:rPr>
        <w:t>1º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spacing w:val="-4"/>
          <w:w w:val="105"/>
        </w:rPr>
        <w:t>enero</w:t>
      </w:r>
      <w:r>
        <w:rPr>
          <w:color w:val="7C6E66"/>
          <w:spacing w:val="-9"/>
          <w:w w:val="105"/>
        </w:rPr>
        <w:t xml:space="preserve"> </w:t>
      </w:r>
      <w:r>
        <w:rPr>
          <w:color w:val="7C6E66"/>
          <w:w w:val="105"/>
        </w:rPr>
        <w:t>y</w:t>
      </w:r>
      <w:r>
        <w:rPr>
          <w:color w:val="7C6E66"/>
          <w:spacing w:val="-10"/>
          <w:w w:val="105"/>
        </w:rPr>
        <w:t xml:space="preserve"> </w:t>
      </w:r>
      <w:r>
        <w:rPr>
          <w:color w:val="7C6E66"/>
          <w:spacing w:val="-4"/>
          <w:w w:val="105"/>
        </w:rPr>
        <w:t xml:space="preserve">el </w:t>
      </w:r>
      <w:r>
        <w:rPr>
          <w:color w:val="7C6E66"/>
          <w:w w:val="105"/>
        </w:rPr>
        <w:t>31</w:t>
      </w:r>
      <w:r>
        <w:rPr>
          <w:color w:val="7C6E66"/>
          <w:spacing w:val="-13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diciembre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w w:val="105"/>
        </w:rPr>
        <w:t>de</w:t>
      </w:r>
      <w:r>
        <w:rPr>
          <w:color w:val="7C6E66"/>
          <w:spacing w:val="-12"/>
          <w:w w:val="105"/>
        </w:rPr>
        <w:t xml:space="preserve"> </w:t>
      </w:r>
      <w:r>
        <w:rPr>
          <w:color w:val="7C6E66"/>
          <w:spacing w:val="-4"/>
          <w:w w:val="105"/>
        </w:rPr>
        <w:t>1994.</w:t>
      </w:r>
    </w:p>
    <w:p w:rsidR="0080791F" w:rsidRDefault="0080791F">
      <w:pPr>
        <w:pStyle w:val="Textoindependiente"/>
        <w:spacing w:before="6"/>
        <w:rPr>
          <w:sz w:val="21"/>
        </w:rPr>
      </w:pPr>
    </w:p>
    <w:p w:rsidR="0080791F" w:rsidRDefault="00151850">
      <w:pPr>
        <w:ind w:left="240"/>
        <w:rPr>
          <w:sz w:val="19"/>
        </w:rPr>
      </w:pPr>
      <w:r>
        <w:rPr>
          <w:color w:val="7C6E66"/>
          <w:w w:val="105"/>
          <w:sz w:val="16"/>
        </w:rPr>
        <w:t xml:space="preserve">11/ </w:t>
      </w:r>
      <w:r>
        <w:rPr>
          <w:color w:val="7C6E66"/>
          <w:w w:val="105"/>
          <w:sz w:val="19"/>
        </w:rPr>
        <w:t>A/CONF.183/9.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spacing w:before="1"/>
        <w:ind w:left="240"/>
      </w:pPr>
      <w:r>
        <w:rPr>
          <w:color w:val="7C6E66"/>
          <w:w w:val="105"/>
          <w:sz w:val="16"/>
        </w:rPr>
        <w:t xml:space="preserve">12/ </w:t>
      </w:r>
      <w:r>
        <w:rPr>
          <w:color w:val="7C6E66"/>
          <w:w w:val="105"/>
        </w:rPr>
        <w:t>Resolución 34/180, anexo.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ind w:left="240"/>
      </w:pPr>
      <w:r>
        <w:rPr>
          <w:color w:val="7C6E66"/>
          <w:w w:val="105"/>
          <w:sz w:val="16"/>
        </w:rPr>
        <w:t xml:space="preserve">13/ </w:t>
      </w:r>
      <w:r>
        <w:rPr>
          <w:color w:val="7C6E66"/>
          <w:w w:val="105"/>
        </w:rPr>
        <w:t>Resolución 54/4, anexo.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ind w:left="240"/>
      </w:pPr>
      <w:r>
        <w:rPr>
          <w:color w:val="7C6E66"/>
          <w:w w:val="105"/>
          <w:sz w:val="16"/>
        </w:rPr>
        <w:t xml:space="preserve">14/ </w:t>
      </w:r>
      <w:r>
        <w:rPr>
          <w:color w:val="7C6E66"/>
          <w:w w:val="105"/>
        </w:rPr>
        <w:t>Resolución 54/263, anexo I.</w:t>
      </w:r>
    </w:p>
    <w:p w:rsidR="0080791F" w:rsidRDefault="0080791F">
      <w:pPr>
        <w:pStyle w:val="Textoindependiente"/>
        <w:spacing w:before="3"/>
        <w:rPr>
          <w:sz w:val="23"/>
        </w:rPr>
      </w:pPr>
    </w:p>
    <w:p w:rsidR="0080791F" w:rsidRDefault="00151850">
      <w:pPr>
        <w:pStyle w:val="Textoindependiente"/>
        <w:ind w:left="240"/>
      </w:pPr>
      <w:r>
        <w:rPr>
          <w:color w:val="7C6E66"/>
          <w:w w:val="105"/>
          <w:sz w:val="16"/>
        </w:rPr>
        <w:t xml:space="preserve">15/ </w:t>
      </w:r>
      <w:r>
        <w:rPr>
          <w:color w:val="7C6E66"/>
          <w:w w:val="105"/>
        </w:rPr>
        <w:t>Ibíd., anexo II.</w:t>
      </w:r>
    </w:p>
    <w:p w:rsidR="0080791F" w:rsidRDefault="0080791F">
      <w:p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3" w:space="59"/>
            <w:col w:w="3488"/>
          </w:cols>
        </w:sect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9"/>
        <w:rPr>
          <w:sz w:val="26"/>
        </w:rPr>
      </w:pPr>
    </w:p>
    <w:p w:rsidR="0080791F" w:rsidRDefault="00151850">
      <w:pPr>
        <w:spacing w:before="104"/>
        <w:ind w:left="841"/>
        <w:rPr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263411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TopAndBottom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A0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6E565" id="Line 6" o:spid="_x0000_s1026" style="position:absolute;z-index:-25068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in,17.9pt" to="5in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" strokecolor="#00a0dd" strokeweight=".5pt">
                <w10:wrap type="topAndBottom" anchorx="page"/>
              </v:line>
            </w:pict>
          </mc:Fallback>
        </mc:AlternateContent>
      </w:r>
      <w:r>
        <w:rPr>
          <w:color w:val="7C6E66"/>
          <w:w w:val="105"/>
          <w:sz w:val="14"/>
        </w:rPr>
        <w:t>Nuevas medidas e iniciativas para la aplicación de la Declaración y la Plataforma de Acción de Beijing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80791F">
      <w:pPr>
        <w:pStyle w:val="Textoindependiente"/>
        <w:spacing w:before="10"/>
        <w:rPr>
          <w:sz w:val="20"/>
        </w:rPr>
      </w:pPr>
    </w:p>
    <w:p w:rsidR="0080791F" w:rsidRDefault="0080791F">
      <w:pPr>
        <w:rPr>
          <w:sz w:val="20"/>
        </w:rPr>
        <w:sectPr w:rsidR="0080791F">
          <w:pgSz w:w="7920" w:h="12240"/>
          <w:pgMar w:top="0" w:right="540" w:bottom="0" w:left="480" w:header="720" w:footer="720" w:gutter="0"/>
          <w:cols w:space="720"/>
        </w:sectPr>
      </w:pPr>
    </w:p>
    <w:p w:rsidR="0080791F" w:rsidRDefault="00151850">
      <w:pPr>
        <w:spacing w:before="128" w:line="268" w:lineRule="auto"/>
        <w:ind w:left="523" w:right="38" w:hanging="284"/>
        <w:jc w:val="both"/>
        <w:rPr>
          <w:sz w:val="19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page">
                  <wp:posOffset>4840605</wp:posOffset>
                </wp:positionH>
                <wp:positionV relativeFrom="page">
                  <wp:posOffset>0</wp:posOffset>
                </wp:positionV>
                <wp:extent cx="189230" cy="777240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7772400"/>
                          <a:chOff x="7623" y="0"/>
                          <a:chExt cx="298" cy="1224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622" y="0"/>
                            <a:ext cx="298" cy="12240"/>
                          </a:xfrm>
                          <a:prstGeom prst="rect">
                            <a:avLst/>
                          </a:prstGeom>
                          <a:solidFill>
                            <a:srgbClr val="00A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1236"/>
                            <a:ext cx="25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91F" w:rsidRDefault="0015185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309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905" style="position:absolute;left:0;text-align:left;margin-left:381.15pt;margin-top:0;width:14.9pt;height:612pt;z-index:252636160;mso-position-horizontal-relative:page;mso-position-vertical-relative:page" coordorigin="7623" coordsize="29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">
                <v:rect id="Rectangle 5" o:spid="_x0000_s1906" style="position:absolute;left:7622;width:298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c7MIA&#10;AADaAAAADwAAAGRycy9kb3ducmV2LnhtbESPQWvCQBSE74L/YXlCb7qJFLGpq5RqoFetCL09sq/Z&#10;NLtv0+wa03/vFgo9DjPzDbPZjc6KgfrQeFaQLzIQxJXXDdcKzu/lfA0iRGSN1jMp+KEAu+10ssFC&#10;+xsfaTjFWiQIhwIVmBi7QspQGXIYFr4jTt6n7x3GJPta6h5vCe6sXGbZSjpsOC0Y7OjVUNWerk7B&#10;RX7k+yF/5O/MlF9r2x5s+dQq9TAbX55BRBrjf/iv/aYVrOD3Sro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BzswgAAANoAAAAPAAAAAAAAAAAAAAAAAJgCAABkcnMvZG93&#10;bnJldi54bWxQSwUGAAAAAAQABAD1AAAAhwMAAAAA&#10;" fillcolor="#00a0dd" stroked="f"/>
                <v:shape id="Text Box 4" o:spid="_x0000_s1907" type="#_x0000_t202" style="position:absolute;left:7648;top:11236;width:25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80791F" w:rsidRDefault="0015185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309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7C6E66"/>
          <w:w w:val="105"/>
          <w:sz w:val="16"/>
        </w:rPr>
        <w:t xml:space="preserve">16/ </w:t>
      </w:r>
      <w:r>
        <w:rPr>
          <w:color w:val="7C6E66"/>
          <w:w w:val="105"/>
          <w:sz w:val="19"/>
        </w:rPr>
        <w:t xml:space="preserve">Véase Programa de las Naciones Unidas para el Medio Ambiente, </w:t>
      </w:r>
      <w:r>
        <w:rPr>
          <w:i/>
          <w:color w:val="7C6E66"/>
          <w:w w:val="105"/>
          <w:sz w:val="19"/>
        </w:rPr>
        <w:t xml:space="preserve">Convenio sobre la Diversidad Bio- lógica </w:t>
      </w:r>
      <w:r>
        <w:rPr>
          <w:color w:val="7C6E66"/>
          <w:w w:val="105"/>
          <w:sz w:val="19"/>
        </w:rPr>
        <w:t>(Centro de Actividades del Programa de Derecho e Institu- ciones relacionados con el Medio Ambiente), junio de 1992.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spacing w:line="268" w:lineRule="auto"/>
        <w:ind w:left="523" w:right="38" w:hanging="284"/>
        <w:jc w:val="both"/>
      </w:pPr>
      <w:r>
        <w:rPr>
          <w:color w:val="7C6E66"/>
          <w:w w:val="105"/>
          <w:sz w:val="16"/>
        </w:rPr>
        <w:t xml:space="preserve">17/ </w:t>
      </w:r>
      <w:r>
        <w:rPr>
          <w:color w:val="7C6E66"/>
          <w:w w:val="105"/>
        </w:rPr>
        <w:t>“Aborto en condiciones no ade- cuadas se define como el proce- dimiento para terminar un emba- razo no deseado ya sea practicado por personas que carecen de las habilidades necesarias o en un ambiente carente de estándares médicos mínimos, o ambos [basa- d</w:t>
      </w:r>
      <w:r>
        <w:rPr>
          <w:color w:val="7C6E66"/>
          <w:w w:val="105"/>
        </w:rPr>
        <w:t xml:space="preserve">o en: Organización Mundial de la Salud, </w:t>
      </w:r>
      <w:r>
        <w:rPr>
          <w:i/>
          <w:color w:val="7C6E66"/>
          <w:w w:val="105"/>
        </w:rPr>
        <w:t>The Prevention and Mana- gement of Unsafe Abortion</w:t>
      </w:r>
      <w:r>
        <w:rPr>
          <w:color w:val="7C6E66"/>
          <w:w w:val="105"/>
        </w:rPr>
        <w:t>, infor- me de un grupo de trabajo técni- co, Ginebra, abril de 1992 (WHO/ MSM/92.5)]”.</w:t>
      </w:r>
    </w:p>
    <w:p w:rsidR="0080791F" w:rsidRDefault="0080791F">
      <w:pPr>
        <w:pStyle w:val="Textoindependiente"/>
        <w:spacing w:before="7"/>
        <w:rPr>
          <w:sz w:val="21"/>
        </w:rPr>
      </w:pPr>
    </w:p>
    <w:p w:rsidR="0080791F" w:rsidRDefault="00151850">
      <w:pPr>
        <w:pStyle w:val="Textoindependiente"/>
        <w:ind w:left="240"/>
      </w:pPr>
      <w:r>
        <w:rPr>
          <w:color w:val="7C6E66"/>
          <w:w w:val="105"/>
          <w:sz w:val="16"/>
        </w:rPr>
        <w:t xml:space="preserve">18/ </w:t>
      </w:r>
      <w:r>
        <w:rPr>
          <w:color w:val="7C6E66"/>
          <w:w w:val="105"/>
        </w:rPr>
        <w:t>Resolución 44/25, anexo.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spacing w:line="268" w:lineRule="auto"/>
        <w:ind w:left="523" w:right="38" w:hanging="284"/>
        <w:jc w:val="both"/>
      </w:pPr>
      <w:r>
        <w:rPr>
          <w:color w:val="7C6E66"/>
          <w:w w:val="105"/>
          <w:sz w:val="16"/>
        </w:rPr>
        <w:t xml:space="preserve">19/ </w:t>
      </w:r>
      <w:r>
        <w:rPr>
          <w:color w:val="7C6E66"/>
          <w:w w:val="105"/>
        </w:rPr>
        <w:t>Adoptada el 18 de junio de 1998 por la Conf</w:t>
      </w:r>
      <w:r>
        <w:rPr>
          <w:color w:val="7C6E66"/>
          <w:w w:val="105"/>
        </w:rPr>
        <w:t>erencia Internacional del Trabajo en su 86a. sesión.</w:t>
      </w:r>
    </w:p>
    <w:p w:rsidR="0080791F" w:rsidRDefault="0080791F">
      <w:pPr>
        <w:pStyle w:val="Textoindependiente"/>
        <w:spacing w:before="5"/>
        <w:rPr>
          <w:sz w:val="21"/>
        </w:rPr>
      </w:pPr>
    </w:p>
    <w:p w:rsidR="0080791F" w:rsidRDefault="00151850">
      <w:pPr>
        <w:pStyle w:val="Textoindependiente"/>
        <w:ind w:left="240"/>
      </w:pPr>
      <w:r>
        <w:rPr>
          <w:color w:val="7C6E66"/>
          <w:w w:val="105"/>
          <w:sz w:val="16"/>
        </w:rPr>
        <w:t xml:space="preserve">20/ </w:t>
      </w:r>
      <w:r>
        <w:rPr>
          <w:color w:val="7C6E66"/>
          <w:w w:val="105"/>
        </w:rPr>
        <w:t>Véase la resolución 54/126.</w:t>
      </w:r>
    </w:p>
    <w:p w:rsidR="0080791F" w:rsidRDefault="0080791F">
      <w:pPr>
        <w:pStyle w:val="Textoindependiente"/>
        <w:spacing w:before="7"/>
        <w:rPr>
          <w:sz w:val="23"/>
        </w:rPr>
      </w:pPr>
    </w:p>
    <w:p w:rsidR="0080791F" w:rsidRDefault="00151850">
      <w:pPr>
        <w:pStyle w:val="Textoindependiente"/>
        <w:ind w:left="240"/>
      </w:pPr>
      <w:r>
        <w:rPr>
          <w:color w:val="7C6E66"/>
          <w:w w:val="105"/>
          <w:sz w:val="16"/>
        </w:rPr>
        <w:t xml:space="preserve">21/ </w:t>
      </w:r>
      <w:r>
        <w:rPr>
          <w:color w:val="7C6E66"/>
          <w:w w:val="105"/>
        </w:rPr>
        <w:t>Resolución 53/243 A y B.</w:t>
      </w:r>
    </w:p>
    <w:p w:rsidR="0080791F" w:rsidRDefault="00151850">
      <w:pPr>
        <w:pStyle w:val="Textoindependiente"/>
        <w:spacing w:before="106" w:line="268" w:lineRule="auto"/>
        <w:ind w:left="523" w:right="178" w:hanging="284"/>
        <w:jc w:val="both"/>
      </w:pPr>
      <w:r>
        <w:br w:type="column"/>
      </w:r>
      <w:r>
        <w:rPr>
          <w:color w:val="7C6E66"/>
          <w:w w:val="105"/>
          <w:sz w:val="16"/>
        </w:rPr>
        <w:lastRenderedPageBreak/>
        <w:t xml:space="preserve">22/ </w:t>
      </w:r>
      <w:r>
        <w:rPr>
          <w:color w:val="7C6E66"/>
          <w:w w:val="105"/>
        </w:rPr>
        <w:t>La expresión “historias de muje- res” designa los relatos de aconte- cimientos históricos y contempo- ráneos desde el punto de vista de</w:t>
      </w:r>
      <w:r>
        <w:rPr>
          <w:color w:val="7C6E66"/>
          <w:w w:val="105"/>
        </w:rPr>
        <w:t xml:space="preserve"> la mujer.</w:t>
      </w:r>
    </w:p>
    <w:p w:rsidR="0080791F" w:rsidRDefault="0080791F">
      <w:pPr>
        <w:pStyle w:val="Textoindependiente"/>
        <w:spacing w:before="4"/>
        <w:rPr>
          <w:sz w:val="21"/>
        </w:rPr>
      </w:pPr>
    </w:p>
    <w:p w:rsidR="0080791F" w:rsidRDefault="00151850">
      <w:pPr>
        <w:spacing w:before="1" w:line="268" w:lineRule="auto"/>
        <w:ind w:left="523" w:right="177" w:hanging="284"/>
        <w:jc w:val="both"/>
        <w:rPr>
          <w:sz w:val="19"/>
        </w:rPr>
      </w:pPr>
      <w:r>
        <w:rPr>
          <w:color w:val="7C6E66"/>
          <w:spacing w:val="-3"/>
          <w:w w:val="105"/>
          <w:sz w:val="16"/>
        </w:rPr>
        <w:t xml:space="preserve">23/ </w:t>
      </w:r>
      <w:r>
        <w:rPr>
          <w:i/>
          <w:color w:val="7C6E66"/>
          <w:w w:val="105"/>
          <w:sz w:val="19"/>
        </w:rPr>
        <w:t xml:space="preserve">Informe de la Conferencia de </w:t>
      </w:r>
      <w:r>
        <w:rPr>
          <w:i/>
          <w:color w:val="7C6E66"/>
          <w:spacing w:val="-5"/>
          <w:w w:val="105"/>
          <w:sz w:val="19"/>
        </w:rPr>
        <w:t xml:space="preserve">las </w:t>
      </w:r>
      <w:r>
        <w:rPr>
          <w:i/>
          <w:color w:val="7C6E66"/>
          <w:w w:val="105"/>
          <w:sz w:val="19"/>
        </w:rPr>
        <w:t xml:space="preserve">Naciones Unidas sobre el </w:t>
      </w:r>
      <w:r>
        <w:rPr>
          <w:i/>
          <w:color w:val="7C6E66"/>
          <w:spacing w:val="-3"/>
          <w:w w:val="105"/>
          <w:sz w:val="19"/>
        </w:rPr>
        <w:t xml:space="preserve">Medio </w:t>
      </w:r>
      <w:r>
        <w:rPr>
          <w:i/>
          <w:color w:val="7C6E66"/>
          <w:w w:val="105"/>
          <w:sz w:val="19"/>
        </w:rPr>
        <w:t>Ambiente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y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el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Desarrollo,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Río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de</w:t>
      </w:r>
      <w:r>
        <w:rPr>
          <w:i/>
          <w:color w:val="7C6E66"/>
          <w:spacing w:val="-10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 xml:space="preserve">Ja- </w:t>
      </w:r>
      <w:r>
        <w:rPr>
          <w:i/>
          <w:color w:val="7C6E66"/>
          <w:w w:val="105"/>
          <w:sz w:val="19"/>
        </w:rPr>
        <w:t xml:space="preserve">neiro, 3 a 14 de junio de 1992 </w:t>
      </w:r>
      <w:r>
        <w:rPr>
          <w:color w:val="7C6E66"/>
          <w:spacing w:val="-3"/>
          <w:w w:val="105"/>
          <w:sz w:val="19"/>
        </w:rPr>
        <w:t xml:space="preserve">(pu- </w:t>
      </w:r>
      <w:r>
        <w:rPr>
          <w:color w:val="7C6E66"/>
          <w:w w:val="105"/>
          <w:sz w:val="19"/>
        </w:rPr>
        <w:t xml:space="preserve">blicación de las Naciones </w:t>
      </w:r>
      <w:r>
        <w:rPr>
          <w:color w:val="7C6E66"/>
          <w:spacing w:val="-4"/>
          <w:w w:val="105"/>
          <w:sz w:val="19"/>
        </w:rPr>
        <w:t xml:space="preserve">Unidas, </w:t>
      </w:r>
      <w:r>
        <w:rPr>
          <w:color w:val="7C6E66"/>
          <w:w w:val="105"/>
          <w:sz w:val="19"/>
        </w:rPr>
        <w:t>número</w:t>
      </w:r>
      <w:r>
        <w:rPr>
          <w:color w:val="7C6E66"/>
          <w:spacing w:val="-8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de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venta:</w:t>
      </w:r>
      <w:r>
        <w:rPr>
          <w:color w:val="7C6E66"/>
          <w:spacing w:val="-7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S</w:t>
      </w:r>
      <w:r>
        <w:rPr>
          <w:i/>
          <w:color w:val="7C6E66"/>
          <w:w w:val="105"/>
          <w:sz w:val="19"/>
        </w:rPr>
        <w:t>.93.I.8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y</w:t>
      </w:r>
      <w:r>
        <w:rPr>
          <w:i/>
          <w:color w:val="7C6E66"/>
          <w:spacing w:val="-7"/>
          <w:w w:val="105"/>
          <w:sz w:val="19"/>
        </w:rPr>
        <w:t xml:space="preserve"> </w:t>
      </w:r>
      <w:r>
        <w:rPr>
          <w:i/>
          <w:color w:val="7C6E66"/>
          <w:spacing w:val="-3"/>
          <w:w w:val="105"/>
          <w:sz w:val="19"/>
        </w:rPr>
        <w:t xml:space="preserve">correc- </w:t>
      </w:r>
      <w:r>
        <w:rPr>
          <w:i/>
          <w:color w:val="7C6E66"/>
          <w:w w:val="105"/>
          <w:sz w:val="19"/>
        </w:rPr>
        <w:t>ciones),</w:t>
      </w:r>
      <w:r>
        <w:rPr>
          <w:i/>
          <w:color w:val="7C6E66"/>
          <w:spacing w:val="-16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vol.</w:t>
      </w:r>
      <w:r>
        <w:rPr>
          <w:i/>
          <w:color w:val="7C6E66"/>
          <w:spacing w:val="-15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I,</w:t>
      </w:r>
      <w:r>
        <w:rPr>
          <w:i/>
          <w:color w:val="7C6E66"/>
          <w:spacing w:val="-15"/>
          <w:w w:val="105"/>
          <w:sz w:val="19"/>
        </w:rPr>
        <w:t xml:space="preserve"> </w:t>
      </w:r>
      <w:r>
        <w:rPr>
          <w:i/>
          <w:color w:val="7C6E66"/>
          <w:w w:val="105"/>
          <w:sz w:val="19"/>
        </w:rPr>
        <w:t>Resoluciones</w:t>
      </w:r>
      <w:r>
        <w:rPr>
          <w:i/>
          <w:color w:val="7C6E66"/>
          <w:spacing w:val="-15"/>
          <w:w w:val="105"/>
          <w:sz w:val="19"/>
        </w:rPr>
        <w:t xml:space="preserve"> </w:t>
      </w:r>
      <w:r>
        <w:rPr>
          <w:i/>
          <w:color w:val="7C6E66"/>
          <w:spacing w:val="-4"/>
          <w:w w:val="105"/>
          <w:sz w:val="19"/>
        </w:rPr>
        <w:t xml:space="preserve">aproba- </w:t>
      </w:r>
      <w:r>
        <w:rPr>
          <w:i/>
          <w:color w:val="7C6E66"/>
          <w:w w:val="105"/>
          <w:sz w:val="19"/>
        </w:rPr>
        <w:t xml:space="preserve">das por la Conferencia, </w:t>
      </w:r>
      <w:r>
        <w:rPr>
          <w:color w:val="7C6E66"/>
          <w:spacing w:val="-3"/>
          <w:w w:val="105"/>
          <w:sz w:val="19"/>
        </w:rPr>
        <w:t xml:space="preserve">resolución </w:t>
      </w:r>
      <w:r>
        <w:rPr>
          <w:color w:val="7C6E66"/>
          <w:w w:val="105"/>
          <w:sz w:val="19"/>
        </w:rPr>
        <w:t>1, anexo</w:t>
      </w:r>
      <w:r>
        <w:rPr>
          <w:color w:val="7C6E66"/>
          <w:spacing w:val="-9"/>
          <w:w w:val="105"/>
          <w:sz w:val="19"/>
        </w:rPr>
        <w:t xml:space="preserve"> </w:t>
      </w:r>
      <w:r>
        <w:rPr>
          <w:color w:val="7C6E66"/>
          <w:w w:val="105"/>
          <w:sz w:val="19"/>
        </w:rPr>
        <w:t>II.</w:t>
      </w:r>
    </w:p>
    <w:p w:rsidR="0080791F" w:rsidRDefault="0080791F">
      <w:pPr>
        <w:spacing w:line="268" w:lineRule="auto"/>
        <w:jc w:val="both"/>
        <w:rPr>
          <w:sz w:val="19"/>
        </w:rPr>
        <w:sectPr w:rsidR="0080791F">
          <w:type w:val="continuous"/>
          <w:pgSz w:w="7920" w:h="12240"/>
          <w:pgMar w:top="0" w:right="540" w:bottom="0" w:left="480" w:header="720" w:footer="720" w:gutter="0"/>
          <w:cols w:num="2" w:space="720" w:equalWidth="0">
            <w:col w:w="3351" w:space="59"/>
            <w:col w:w="3490"/>
          </w:cols>
        </w:sectPr>
      </w:pPr>
    </w:p>
    <w:p w:rsidR="0080791F" w:rsidRDefault="00151850">
      <w:pPr>
        <w:pStyle w:val="Ttulo4"/>
        <w:spacing w:before="81" w:line="261" w:lineRule="auto"/>
        <w:ind w:left="211" w:right="204"/>
        <w:jc w:val="both"/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2525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0076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4D4B9" id="Rectangle 2" o:spid="_x0000_s1026" style="position:absolute;margin-left:0;margin-top:0;width:396pt;height:612pt;z-index:-2607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" fillcolor="#0076bc" stroked="f">
                <w10:wrap anchorx="page" anchory="page"/>
              </v:rect>
            </w:pict>
          </mc:Fallback>
        </mc:AlternateContent>
      </w:r>
      <w:r>
        <w:rPr>
          <w:color w:val="FFFFFF"/>
          <w:w w:val="105"/>
        </w:rPr>
        <w:t>ONU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Mujeres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es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la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organización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las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Naciones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Unidas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 xml:space="preserve">dedicada a promover la igualdad de género y el empoderamiento de  </w:t>
      </w:r>
      <w:r>
        <w:rPr>
          <w:color w:val="FFFFFF"/>
          <w:spacing w:val="56"/>
          <w:w w:val="105"/>
        </w:rPr>
        <w:t xml:space="preserve"> </w:t>
      </w:r>
      <w:r>
        <w:rPr>
          <w:color w:val="FFFFFF"/>
          <w:w w:val="105"/>
        </w:rPr>
        <w:t>las mujeres. Como defensora mundial de mujeres y ni</w:t>
      </w:r>
      <w:r>
        <w:rPr>
          <w:color w:val="FFFFFF"/>
          <w:w w:val="105"/>
        </w:rPr>
        <w:t xml:space="preserve">ñas,  </w:t>
      </w:r>
      <w:r>
        <w:rPr>
          <w:color w:val="FFFFFF"/>
          <w:spacing w:val="2"/>
          <w:w w:val="105"/>
        </w:rPr>
        <w:t xml:space="preserve">ONU </w:t>
      </w:r>
      <w:r>
        <w:rPr>
          <w:color w:val="FFFFFF"/>
          <w:w w:val="105"/>
        </w:rPr>
        <w:t xml:space="preserve">Mujeres fue establecida para acelerar el progreso </w:t>
      </w:r>
      <w:r>
        <w:rPr>
          <w:color w:val="FFFFFF"/>
          <w:spacing w:val="2"/>
          <w:w w:val="105"/>
        </w:rPr>
        <w:t xml:space="preserve">que </w:t>
      </w:r>
      <w:r>
        <w:rPr>
          <w:color w:val="FFFFFF"/>
          <w:w w:val="105"/>
        </w:rPr>
        <w:t>conllevará a mejorar las condiciones de vida de las mujeres y para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responder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las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necesidades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que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enfrentan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en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el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mundo.</w:t>
      </w:r>
    </w:p>
    <w:p w:rsidR="0080791F" w:rsidRDefault="0080791F">
      <w:pPr>
        <w:pStyle w:val="Textoindependiente"/>
        <w:spacing w:before="6"/>
        <w:rPr>
          <w:sz w:val="26"/>
        </w:rPr>
      </w:pPr>
    </w:p>
    <w:p w:rsidR="0080791F" w:rsidRDefault="00151850">
      <w:pPr>
        <w:spacing w:before="1" w:line="261" w:lineRule="auto"/>
        <w:ind w:left="211" w:right="205"/>
        <w:jc w:val="both"/>
        <w:rPr>
          <w:sz w:val="24"/>
        </w:rPr>
      </w:pPr>
      <w:r>
        <w:rPr>
          <w:color w:val="FFFFFF"/>
          <w:w w:val="105"/>
          <w:sz w:val="24"/>
        </w:rPr>
        <w:t xml:space="preserve">ONU </w:t>
      </w:r>
      <w:r>
        <w:rPr>
          <w:color w:val="FFFFFF"/>
          <w:spacing w:val="-3"/>
          <w:w w:val="105"/>
          <w:sz w:val="24"/>
        </w:rPr>
        <w:t xml:space="preserve">Mujeres </w:t>
      </w:r>
      <w:r>
        <w:rPr>
          <w:color w:val="FFFFFF"/>
          <w:spacing w:val="-4"/>
          <w:w w:val="105"/>
          <w:sz w:val="24"/>
        </w:rPr>
        <w:t xml:space="preserve">apoya </w:t>
      </w:r>
      <w:r>
        <w:rPr>
          <w:color w:val="FFFFFF"/>
          <w:w w:val="105"/>
          <w:sz w:val="24"/>
        </w:rPr>
        <w:t xml:space="preserve">a los </w:t>
      </w:r>
      <w:r>
        <w:rPr>
          <w:color w:val="FFFFFF"/>
          <w:spacing w:val="-3"/>
          <w:w w:val="105"/>
          <w:sz w:val="24"/>
        </w:rPr>
        <w:t xml:space="preserve">Estados Miembros </w:t>
      </w:r>
      <w:r>
        <w:rPr>
          <w:color w:val="FFFFFF"/>
          <w:w w:val="105"/>
          <w:sz w:val="24"/>
        </w:rPr>
        <w:t xml:space="preserve">de las </w:t>
      </w:r>
      <w:r>
        <w:rPr>
          <w:color w:val="FFFFFF"/>
          <w:spacing w:val="-3"/>
          <w:w w:val="105"/>
          <w:sz w:val="24"/>
        </w:rPr>
        <w:t xml:space="preserve">Naciones Unidas </w:t>
      </w:r>
      <w:r>
        <w:rPr>
          <w:color w:val="FFFFFF"/>
          <w:w w:val="105"/>
          <w:sz w:val="24"/>
        </w:rPr>
        <w:t xml:space="preserve">en el </w:t>
      </w:r>
      <w:r>
        <w:rPr>
          <w:color w:val="FFFFFF"/>
          <w:spacing w:val="-3"/>
          <w:w w:val="105"/>
          <w:sz w:val="24"/>
        </w:rPr>
        <w:t xml:space="preserve">establecimiento </w:t>
      </w:r>
      <w:r>
        <w:rPr>
          <w:color w:val="FFFFFF"/>
          <w:w w:val="105"/>
          <w:sz w:val="24"/>
        </w:rPr>
        <w:t xml:space="preserve">de </w:t>
      </w:r>
      <w:r>
        <w:rPr>
          <w:color w:val="FFFFFF"/>
          <w:spacing w:val="-3"/>
          <w:w w:val="105"/>
          <w:sz w:val="24"/>
        </w:rPr>
        <w:t xml:space="preserve">normas internacionales </w:t>
      </w:r>
      <w:r>
        <w:rPr>
          <w:color w:val="FFFFFF"/>
          <w:spacing w:val="-4"/>
          <w:w w:val="105"/>
          <w:sz w:val="24"/>
        </w:rPr>
        <w:t xml:space="preserve">para lograr </w:t>
      </w:r>
      <w:r>
        <w:rPr>
          <w:color w:val="FFFFFF"/>
          <w:w w:val="105"/>
          <w:sz w:val="24"/>
        </w:rPr>
        <w:t xml:space="preserve">la </w:t>
      </w:r>
      <w:r>
        <w:rPr>
          <w:color w:val="FFFFFF"/>
          <w:spacing w:val="-3"/>
          <w:w w:val="105"/>
          <w:sz w:val="24"/>
        </w:rPr>
        <w:t xml:space="preserve">igualdad </w:t>
      </w:r>
      <w:r>
        <w:rPr>
          <w:color w:val="FFFFFF"/>
          <w:w w:val="105"/>
          <w:sz w:val="24"/>
        </w:rPr>
        <w:t xml:space="preserve">de </w:t>
      </w:r>
      <w:r>
        <w:rPr>
          <w:color w:val="FFFFFF"/>
          <w:spacing w:val="-4"/>
          <w:w w:val="105"/>
          <w:sz w:val="24"/>
        </w:rPr>
        <w:t xml:space="preserve">género </w:t>
      </w:r>
      <w:r>
        <w:rPr>
          <w:color w:val="FFFFFF"/>
          <w:w w:val="105"/>
          <w:sz w:val="24"/>
        </w:rPr>
        <w:t xml:space="preserve">y </w:t>
      </w:r>
      <w:r>
        <w:rPr>
          <w:color w:val="FFFFFF"/>
          <w:spacing w:val="-4"/>
          <w:w w:val="105"/>
          <w:sz w:val="24"/>
        </w:rPr>
        <w:t xml:space="preserve">trabaja </w:t>
      </w:r>
      <w:r>
        <w:rPr>
          <w:color w:val="FFFFFF"/>
          <w:spacing w:val="-3"/>
          <w:w w:val="105"/>
          <w:sz w:val="24"/>
        </w:rPr>
        <w:t xml:space="preserve">con </w:t>
      </w:r>
      <w:r>
        <w:rPr>
          <w:color w:val="FFFFFF"/>
          <w:w w:val="105"/>
          <w:sz w:val="24"/>
        </w:rPr>
        <w:t xml:space="preserve">los </w:t>
      </w:r>
      <w:r>
        <w:rPr>
          <w:color w:val="FFFFFF"/>
          <w:spacing w:val="-3"/>
          <w:w w:val="105"/>
          <w:sz w:val="24"/>
        </w:rPr>
        <w:t xml:space="preserve">gobiernos </w:t>
      </w:r>
      <w:r>
        <w:rPr>
          <w:color w:val="FFFFFF"/>
          <w:w w:val="105"/>
          <w:sz w:val="24"/>
        </w:rPr>
        <w:t xml:space="preserve">y </w:t>
      </w:r>
      <w:r>
        <w:rPr>
          <w:color w:val="FFFFFF"/>
          <w:spacing w:val="-3"/>
          <w:w w:val="105"/>
          <w:sz w:val="24"/>
        </w:rPr>
        <w:t xml:space="preserve">la sociedad civil </w:t>
      </w:r>
      <w:r>
        <w:rPr>
          <w:color w:val="FFFFFF"/>
          <w:w w:val="105"/>
          <w:sz w:val="24"/>
        </w:rPr>
        <w:t xml:space="preserve">en la </w:t>
      </w:r>
      <w:r>
        <w:rPr>
          <w:color w:val="FFFFFF"/>
          <w:spacing w:val="-3"/>
          <w:w w:val="105"/>
          <w:sz w:val="24"/>
        </w:rPr>
        <w:t xml:space="preserve">creación </w:t>
      </w:r>
      <w:r>
        <w:rPr>
          <w:color w:val="FFFFFF"/>
          <w:w w:val="105"/>
          <w:sz w:val="24"/>
        </w:rPr>
        <w:t xml:space="preserve">de </w:t>
      </w:r>
      <w:r>
        <w:rPr>
          <w:color w:val="FFFFFF"/>
          <w:spacing w:val="-4"/>
          <w:w w:val="105"/>
          <w:sz w:val="24"/>
        </w:rPr>
        <w:t xml:space="preserve">leyes, </w:t>
      </w:r>
      <w:r>
        <w:rPr>
          <w:color w:val="FFFFFF"/>
          <w:spacing w:val="-3"/>
          <w:w w:val="105"/>
          <w:sz w:val="24"/>
        </w:rPr>
        <w:t xml:space="preserve">políticas, </w:t>
      </w:r>
      <w:r>
        <w:rPr>
          <w:color w:val="FFFFFF"/>
          <w:spacing w:val="-4"/>
          <w:w w:val="105"/>
          <w:sz w:val="24"/>
        </w:rPr>
        <w:t xml:space="preserve">programas </w:t>
      </w:r>
      <w:r>
        <w:rPr>
          <w:color w:val="FFFFFF"/>
          <w:w w:val="105"/>
          <w:sz w:val="24"/>
        </w:rPr>
        <w:t xml:space="preserve">y </w:t>
      </w:r>
      <w:r>
        <w:rPr>
          <w:color w:val="FFFFFF"/>
          <w:spacing w:val="-3"/>
          <w:w w:val="105"/>
          <w:sz w:val="24"/>
        </w:rPr>
        <w:t xml:space="preserve">servicios necesarios </w:t>
      </w:r>
      <w:r>
        <w:rPr>
          <w:color w:val="FFFFFF"/>
          <w:spacing w:val="-4"/>
          <w:w w:val="105"/>
          <w:sz w:val="24"/>
        </w:rPr>
        <w:t xml:space="preserve">para </w:t>
      </w:r>
      <w:r>
        <w:rPr>
          <w:color w:val="FFFFFF"/>
          <w:spacing w:val="-3"/>
          <w:w w:val="105"/>
          <w:sz w:val="24"/>
        </w:rPr>
        <w:t xml:space="preserve">implementar dichas normas. </w:t>
      </w:r>
      <w:r>
        <w:rPr>
          <w:color w:val="FFFFFF"/>
          <w:spacing w:val="-6"/>
          <w:w w:val="105"/>
          <w:sz w:val="24"/>
        </w:rPr>
        <w:t xml:space="preserve">También </w:t>
      </w:r>
      <w:r>
        <w:rPr>
          <w:color w:val="FFFFFF"/>
          <w:spacing w:val="-3"/>
          <w:w w:val="105"/>
          <w:sz w:val="24"/>
        </w:rPr>
        <w:t xml:space="preserve">respalda </w:t>
      </w:r>
      <w:r>
        <w:rPr>
          <w:color w:val="FFFFFF"/>
          <w:w w:val="105"/>
          <w:sz w:val="24"/>
        </w:rPr>
        <w:t xml:space="preserve">la </w:t>
      </w:r>
      <w:r>
        <w:rPr>
          <w:color w:val="FFFFFF"/>
          <w:spacing w:val="-3"/>
          <w:w w:val="105"/>
          <w:sz w:val="24"/>
        </w:rPr>
        <w:t>parti</w:t>
      </w:r>
      <w:r>
        <w:rPr>
          <w:color w:val="FFFFFF"/>
          <w:spacing w:val="-3"/>
          <w:w w:val="105"/>
          <w:sz w:val="24"/>
        </w:rPr>
        <w:t xml:space="preserve">cipación igualitaria </w:t>
      </w:r>
      <w:r>
        <w:rPr>
          <w:color w:val="FFFFFF"/>
          <w:w w:val="105"/>
          <w:sz w:val="24"/>
        </w:rPr>
        <w:t xml:space="preserve">de las </w:t>
      </w:r>
      <w:r>
        <w:rPr>
          <w:color w:val="FFFFFF"/>
          <w:spacing w:val="-3"/>
          <w:w w:val="105"/>
          <w:sz w:val="24"/>
        </w:rPr>
        <w:t xml:space="preserve">mujeres </w:t>
      </w:r>
      <w:r>
        <w:rPr>
          <w:color w:val="FFFFFF"/>
          <w:w w:val="105"/>
          <w:sz w:val="24"/>
        </w:rPr>
        <w:t xml:space="preserve">en </w:t>
      </w:r>
      <w:r>
        <w:rPr>
          <w:color w:val="FFFFFF"/>
          <w:spacing w:val="-3"/>
          <w:w w:val="105"/>
          <w:sz w:val="24"/>
        </w:rPr>
        <w:t xml:space="preserve">todos los aspectos </w:t>
      </w:r>
      <w:r>
        <w:rPr>
          <w:color w:val="FFFFFF"/>
          <w:w w:val="105"/>
          <w:sz w:val="24"/>
        </w:rPr>
        <w:t xml:space="preserve">de la </w:t>
      </w:r>
      <w:r>
        <w:rPr>
          <w:color w:val="FFFFFF"/>
          <w:spacing w:val="-3"/>
          <w:w w:val="105"/>
          <w:sz w:val="24"/>
        </w:rPr>
        <w:t xml:space="preserve">vida, </w:t>
      </w:r>
      <w:r>
        <w:rPr>
          <w:color w:val="FFFFFF"/>
          <w:spacing w:val="-4"/>
          <w:w w:val="105"/>
          <w:sz w:val="24"/>
        </w:rPr>
        <w:t xml:space="preserve">enfocándose </w:t>
      </w:r>
      <w:r>
        <w:rPr>
          <w:color w:val="FFFFFF"/>
          <w:w w:val="105"/>
          <w:sz w:val="24"/>
        </w:rPr>
        <w:t xml:space="preserve">en </w:t>
      </w:r>
      <w:r>
        <w:rPr>
          <w:color w:val="FFFFFF"/>
          <w:spacing w:val="-3"/>
          <w:w w:val="105"/>
          <w:sz w:val="24"/>
        </w:rPr>
        <w:t xml:space="preserve">cinco áreas prioritarias: el </w:t>
      </w:r>
      <w:r>
        <w:rPr>
          <w:color w:val="FFFFFF"/>
          <w:spacing w:val="-4"/>
          <w:w w:val="105"/>
          <w:sz w:val="24"/>
        </w:rPr>
        <w:t xml:space="preserve">incremento </w:t>
      </w:r>
      <w:r>
        <w:rPr>
          <w:color w:val="FFFFFF"/>
          <w:w w:val="105"/>
          <w:sz w:val="24"/>
        </w:rPr>
        <w:t xml:space="preserve">del </w:t>
      </w:r>
      <w:r>
        <w:rPr>
          <w:color w:val="FFFFFF"/>
          <w:spacing w:val="-4"/>
          <w:w w:val="105"/>
          <w:sz w:val="24"/>
        </w:rPr>
        <w:t xml:space="preserve">liderazgo </w:t>
      </w:r>
      <w:r>
        <w:rPr>
          <w:color w:val="FFFFFF"/>
          <w:w w:val="105"/>
          <w:sz w:val="24"/>
        </w:rPr>
        <w:t xml:space="preserve">y de la </w:t>
      </w:r>
      <w:r>
        <w:rPr>
          <w:color w:val="FFFFFF"/>
          <w:spacing w:val="-3"/>
          <w:w w:val="105"/>
          <w:sz w:val="24"/>
        </w:rPr>
        <w:t xml:space="preserve">participación </w:t>
      </w:r>
      <w:r>
        <w:rPr>
          <w:color w:val="FFFFFF"/>
          <w:w w:val="105"/>
          <w:sz w:val="24"/>
        </w:rPr>
        <w:t xml:space="preserve">de las </w:t>
      </w:r>
      <w:r>
        <w:rPr>
          <w:color w:val="FFFFFF"/>
          <w:spacing w:val="-3"/>
          <w:w w:val="105"/>
          <w:sz w:val="24"/>
        </w:rPr>
        <w:t xml:space="preserve">mujeres; la eliminación </w:t>
      </w:r>
      <w:r>
        <w:rPr>
          <w:color w:val="FFFFFF"/>
          <w:w w:val="105"/>
          <w:sz w:val="24"/>
        </w:rPr>
        <w:t xml:space="preserve">de la </w:t>
      </w:r>
      <w:r>
        <w:rPr>
          <w:color w:val="FFFFFF"/>
          <w:spacing w:val="-3"/>
          <w:w w:val="105"/>
          <w:sz w:val="24"/>
        </w:rPr>
        <w:t xml:space="preserve">violencia </w:t>
      </w:r>
      <w:r>
        <w:rPr>
          <w:color w:val="FFFFFF"/>
          <w:spacing w:val="-5"/>
          <w:w w:val="105"/>
          <w:sz w:val="24"/>
        </w:rPr>
        <w:t xml:space="preserve">contra </w:t>
      </w:r>
      <w:r>
        <w:rPr>
          <w:color w:val="FFFFFF"/>
          <w:w w:val="105"/>
          <w:sz w:val="24"/>
        </w:rPr>
        <w:t xml:space="preserve">las </w:t>
      </w:r>
      <w:r>
        <w:rPr>
          <w:color w:val="FFFFFF"/>
          <w:spacing w:val="-3"/>
          <w:w w:val="105"/>
          <w:sz w:val="24"/>
        </w:rPr>
        <w:t xml:space="preserve">mujeres; </w:t>
      </w:r>
      <w:r>
        <w:rPr>
          <w:color w:val="FFFFFF"/>
          <w:w w:val="105"/>
          <w:sz w:val="24"/>
        </w:rPr>
        <w:t xml:space="preserve">la </w:t>
      </w:r>
      <w:r>
        <w:rPr>
          <w:color w:val="FFFFFF"/>
          <w:spacing w:val="-3"/>
          <w:w w:val="105"/>
          <w:sz w:val="24"/>
        </w:rPr>
        <w:t xml:space="preserve">participación  </w:t>
      </w:r>
      <w:r>
        <w:rPr>
          <w:color w:val="FFFFFF"/>
          <w:w w:val="105"/>
          <w:sz w:val="24"/>
        </w:rPr>
        <w:t xml:space="preserve">de las </w:t>
      </w:r>
      <w:r>
        <w:rPr>
          <w:color w:val="FFFFFF"/>
          <w:spacing w:val="-3"/>
          <w:w w:val="105"/>
          <w:sz w:val="24"/>
        </w:rPr>
        <w:t xml:space="preserve">mujeres </w:t>
      </w:r>
      <w:r>
        <w:rPr>
          <w:color w:val="FFFFFF"/>
          <w:w w:val="105"/>
          <w:sz w:val="24"/>
        </w:rPr>
        <w:t xml:space="preserve">en </w:t>
      </w:r>
      <w:r>
        <w:rPr>
          <w:color w:val="FFFFFF"/>
          <w:spacing w:val="-3"/>
          <w:w w:val="105"/>
          <w:sz w:val="24"/>
        </w:rPr>
        <w:t xml:space="preserve">todos </w:t>
      </w:r>
      <w:r>
        <w:rPr>
          <w:color w:val="FFFFFF"/>
          <w:w w:val="105"/>
          <w:sz w:val="24"/>
        </w:rPr>
        <w:t xml:space="preserve">los </w:t>
      </w:r>
      <w:r>
        <w:rPr>
          <w:color w:val="FFFFFF"/>
          <w:spacing w:val="-3"/>
          <w:w w:val="105"/>
          <w:sz w:val="24"/>
        </w:rPr>
        <w:t xml:space="preserve">procesos </w:t>
      </w:r>
      <w:r>
        <w:rPr>
          <w:color w:val="FFFFFF"/>
          <w:w w:val="105"/>
          <w:sz w:val="24"/>
        </w:rPr>
        <w:t xml:space="preserve">de paz y </w:t>
      </w:r>
      <w:r>
        <w:rPr>
          <w:color w:val="FFFFFF"/>
          <w:spacing w:val="-3"/>
          <w:w w:val="105"/>
          <w:sz w:val="24"/>
        </w:rPr>
        <w:t xml:space="preserve">seguridad; el aumento </w:t>
      </w:r>
      <w:r>
        <w:rPr>
          <w:color w:val="FFFFFF"/>
          <w:w w:val="105"/>
          <w:sz w:val="24"/>
        </w:rPr>
        <w:t xml:space="preserve">del </w:t>
      </w:r>
      <w:r>
        <w:rPr>
          <w:color w:val="FFFFFF"/>
          <w:spacing w:val="-4"/>
          <w:w w:val="105"/>
          <w:sz w:val="24"/>
        </w:rPr>
        <w:t xml:space="preserve">empoderamiento económico </w:t>
      </w:r>
      <w:r>
        <w:rPr>
          <w:color w:val="FFFFFF"/>
          <w:w w:val="105"/>
          <w:sz w:val="24"/>
        </w:rPr>
        <w:t xml:space="preserve">de las </w:t>
      </w:r>
      <w:r>
        <w:rPr>
          <w:color w:val="FFFFFF"/>
          <w:spacing w:val="-3"/>
          <w:w w:val="105"/>
          <w:sz w:val="24"/>
        </w:rPr>
        <w:t xml:space="preserve">mujeres; </w:t>
      </w:r>
      <w:r>
        <w:rPr>
          <w:color w:val="FFFFFF"/>
          <w:w w:val="105"/>
          <w:sz w:val="24"/>
        </w:rPr>
        <w:t xml:space="preserve">y </w:t>
      </w:r>
      <w:r>
        <w:rPr>
          <w:color w:val="FFFFFF"/>
          <w:spacing w:val="-3"/>
          <w:w w:val="105"/>
          <w:sz w:val="24"/>
        </w:rPr>
        <w:t xml:space="preserve">la </w:t>
      </w:r>
      <w:r>
        <w:rPr>
          <w:color w:val="FFFFFF"/>
          <w:spacing w:val="-4"/>
          <w:w w:val="105"/>
          <w:sz w:val="24"/>
        </w:rPr>
        <w:t xml:space="preserve">incorporación </w:t>
      </w:r>
      <w:r>
        <w:rPr>
          <w:color w:val="FFFFFF"/>
          <w:w w:val="105"/>
          <w:sz w:val="24"/>
        </w:rPr>
        <w:t xml:space="preserve">de la </w:t>
      </w:r>
      <w:r>
        <w:rPr>
          <w:color w:val="FFFFFF"/>
          <w:spacing w:val="-3"/>
          <w:w w:val="105"/>
          <w:sz w:val="24"/>
        </w:rPr>
        <w:t xml:space="preserve">igualdad </w:t>
      </w:r>
      <w:r>
        <w:rPr>
          <w:color w:val="FFFFFF"/>
          <w:w w:val="105"/>
          <w:sz w:val="24"/>
        </w:rPr>
        <w:t xml:space="preserve">de </w:t>
      </w:r>
      <w:r>
        <w:rPr>
          <w:color w:val="FFFFFF"/>
          <w:spacing w:val="-4"/>
          <w:w w:val="105"/>
          <w:sz w:val="24"/>
        </w:rPr>
        <w:t xml:space="preserve">género </w:t>
      </w:r>
      <w:r>
        <w:rPr>
          <w:color w:val="FFFFFF"/>
          <w:spacing w:val="-3"/>
          <w:w w:val="105"/>
          <w:sz w:val="24"/>
        </w:rPr>
        <w:t xml:space="preserve">como elemento </w:t>
      </w:r>
      <w:r>
        <w:rPr>
          <w:color w:val="FFFFFF"/>
          <w:spacing w:val="-4"/>
          <w:w w:val="105"/>
          <w:sz w:val="24"/>
        </w:rPr>
        <w:t xml:space="preserve">central </w:t>
      </w:r>
      <w:r>
        <w:rPr>
          <w:color w:val="FFFFFF"/>
          <w:w w:val="105"/>
          <w:sz w:val="24"/>
        </w:rPr>
        <w:t>de</w:t>
      </w:r>
      <w:r>
        <w:rPr>
          <w:color w:val="FFFFFF"/>
          <w:spacing w:val="-18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la</w:t>
      </w:r>
      <w:r>
        <w:rPr>
          <w:color w:val="FFFFFF"/>
          <w:spacing w:val="-18"/>
          <w:w w:val="105"/>
          <w:sz w:val="24"/>
        </w:rPr>
        <w:t xml:space="preserve"> </w:t>
      </w:r>
      <w:r>
        <w:rPr>
          <w:color w:val="FFFFFF"/>
          <w:spacing w:val="-3"/>
          <w:w w:val="105"/>
          <w:sz w:val="24"/>
        </w:rPr>
        <w:t>planificación</w:t>
      </w:r>
      <w:r>
        <w:rPr>
          <w:color w:val="FFFFFF"/>
          <w:spacing w:val="-17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del</w:t>
      </w:r>
      <w:r>
        <w:rPr>
          <w:color w:val="FFFFFF"/>
          <w:spacing w:val="-18"/>
          <w:w w:val="105"/>
          <w:sz w:val="24"/>
        </w:rPr>
        <w:t xml:space="preserve"> </w:t>
      </w:r>
      <w:r>
        <w:rPr>
          <w:color w:val="FFFFFF"/>
          <w:spacing w:val="-3"/>
          <w:w w:val="105"/>
          <w:sz w:val="24"/>
        </w:rPr>
        <w:t>desarrollo</w:t>
      </w:r>
      <w:r>
        <w:rPr>
          <w:color w:val="FFFFFF"/>
          <w:spacing w:val="-18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y</w:t>
      </w:r>
      <w:r>
        <w:rPr>
          <w:color w:val="FFFFFF"/>
          <w:spacing w:val="-17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del</w:t>
      </w:r>
      <w:r>
        <w:rPr>
          <w:color w:val="FFFFFF"/>
          <w:spacing w:val="-18"/>
          <w:w w:val="105"/>
          <w:sz w:val="24"/>
        </w:rPr>
        <w:t xml:space="preserve"> </w:t>
      </w:r>
      <w:r>
        <w:rPr>
          <w:color w:val="FFFFFF"/>
          <w:spacing w:val="-3"/>
          <w:w w:val="105"/>
          <w:sz w:val="24"/>
        </w:rPr>
        <w:t>presupuesto</w:t>
      </w:r>
      <w:r>
        <w:rPr>
          <w:color w:val="FFFFFF"/>
          <w:spacing w:val="-18"/>
          <w:w w:val="105"/>
          <w:sz w:val="24"/>
        </w:rPr>
        <w:t xml:space="preserve"> </w:t>
      </w:r>
      <w:r>
        <w:rPr>
          <w:color w:val="FFFFFF"/>
          <w:spacing w:val="-3"/>
          <w:w w:val="105"/>
          <w:sz w:val="24"/>
        </w:rPr>
        <w:t>nacional.</w:t>
      </w:r>
      <w:r>
        <w:rPr>
          <w:color w:val="FFFFFF"/>
          <w:spacing w:val="-17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 xml:space="preserve">ONU </w:t>
      </w:r>
      <w:r>
        <w:rPr>
          <w:color w:val="FFFFFF"/>
          <w:spacing w:val="-3"/>
          <w:w w:val="105"/>
          <w:sz w:val="24"/>
        </w:rPr>
        <w:t xml:space="preserve">Mujeres también </w:t>
      </w:r>
      <w:r>
        <w:rPr>
          <w:color w:val="FFFFFF"/>
          <w:spacing w:val="-4"/>
          <w:w w:val="105"/>
          <w:sz w:val="24"/>
        </w:rPr>
        <w:t>c</w:t>
      </w:r>
      <w:r>
        <w:rPr>
          <w:color w:val="FFFFFF"/>
          <w:spacing w:val="-4"/>
          <w:w w:val="105"/>
          <w:sz w:val="24"/>
        </w:rPr>
        <w:t xml:space="preserve">oordina </w:t>
      </w:r>
      <w:r>
        <w:rPr>
          <w:color w:val="FFFFFF"/>
          <w:w w:val="105"/>
          <w:sz w:val="24"/>
        </w:rPr>
        <w:t xml:space="preserve">y </w:t>
      </w:r>
      <w:r>
        <w:rPr>
          <w:color w:val="FFFFFF"/>
          <w:spacing w:val="-4"/>
          <w:w w:val="105"/>
          <w:sz w:val="24"/>
        </w:rPr>
        <w:t xml:space="preserve">promueve </w:t>
      </w:r>
      <w:r>
        <w:rPr>
          <w:color w:val="FFFFFF"/>
          <w:w w:val="105"/>
          <w:sz w:val="24"/>
        </w:rPr>
        <w:t xml:space="preserve">el </w:t>
      </w:r>
      <w:r>
        <w:rPr>
          <w:color w:val="FFFFFF"/>
          <w:spacing w:val="-4"/>
          <w:w w:val="105"/>
          <w:sz w:val="24"/>
        </w:rPr>
        <w:t xml:space="preserve">trabajo </w:t>
      </w:r>
      <w:r>
        <w:rPr>
          <w:color w:val="FFFFFF"/>
          <w:w w:val="105"/>
          <w:sz w:val="24"/>
        </w:rPr>
        <w:t xml:space="preserve">del </w:t>
      </w:r>
      <w:r>
        <w:rPr>
          <w:color w:val="FFFFFF"/>
          <w:spacing w:val="-3"/>
          <w:w w:val="105"/>
          <w:sz w:val="24"/>
        </w:rPr>
        <w:t xml:space="preserve">sistema de </w:t>
      </w:r>
      <w:r>
        <w:rPr>
          <w:color w:val="FFFFFF"/>
          <w:w w:val="105"/>
          <w:sz w:val="24"/>
        </w:rPr>
        <w:t xml:space="preserve">las </w:t>
      </w:r>
      <w:r>
        <w:rPr>
          <w:color w:val="FFFFFF"/>
          <w:spacing w:val="-3"/>
          <w:w w:val="105"/>
          <w:sz w:val="24"/>
        </w:rPr>
        <w:t xml:space="preserve">Naciones Unidas </w:t>
      </w:r>
      <w:r>
        <w:rPr>
          <w:color w:val="FFFFFF"/>
          <w:spacing w:val="-4"/>
          <w:w w:val="105"/>
          <w:sz w:val="24"/>
        </w:rPr>
        <w:t xml:space="preserve">para </w:t>
      </w:r>
      <w:r>
        <w:rPr>
          <w:color w:val="FFFFFF"/>
          <w:spacing w:val="-3"/>
          <w:w w:val="105"/>
          <w:sz w:val="24"/>
        </w:rPr>
        <w:t xml:space="preserve">alcanzar </w:t>
      </w:r>
      <w:r>
        <w:rPr>
          <w:color w:val="FFFFFF"/>
          <w:w w:val="105"/>
          <w:sz w:val="24"/>
        </w:rPr>
        <w:t xml:space="preserve">la </w:t>
      </w:r>
      <w:r>
        <w:rPr>
          <w:color w:val="FFFFFF"/>
          <w:spacing w:val="-3"/>
          <w:w w:val="105"/>
          <w:sz w:val="24"/>
        </w:rPr>
        <w:t xml:space="preserve">igualdad </w:t>
      </w:r>
      <w:r>
        <w:rPr>
          <w:color w:val="FFFFFF"/>
          <w:w w:val="105"/>
          <w:sz w:val="24"/>
        </w:rPr>
        <w:t>de</w:t>
      </w:r>
      <w:r>
        <w:rPr>
          <w:color w:val="FFFFFF"/>
          <w:spacing w:val="-21"/>
          <w:w w:val="105"/>
          <w:sz w:val="24"/>
        </w:rPr>
        <w:t xml:space="preserve"> </w:t>
      </w:r>
      <w:r>
        <w:rPr>
          <w:color w:val="FFFFFF"/>
          <w:spacing w:val="-4"/>
          <w:w w:val="105"/>
          <w:sz w:val="24"/>
        </w:rPr>
        <w:t>género.</w:t>
      </w:r>
    </w:p>
    <w:p w:rsidR="0080791F" w:rsidRDefault="0080791F">
      <w:pPr>
        <w:pStyle w:val="Textoindependiente"/>
        <w:rPr>
          <w:sz w:val="20"/>
        </w:rPr>
      </w:pPr>
    </w:p>
    <w:p w:rsidR="0080791F" w:rsidRDefault="00151850">
      <w:pPr>
        <w:pStyle w:val="Textoindependiente"/>
        <w:spacing w:before="9"/>
        <w:rPr>
          <w:sz w:val="24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956" behindDoc="0" locked="0" layoutInCell="1" allowOverlap="1">
            <wp:simplePos x="0" y="0"/>
            <wp:positionH relativeFrom="page">
              <wp:posOffset>2814711</wp:posOffset>
            </wp:positionH>
            <wp:positionV relativeFrom="paragraph">
              <wp:posOffset>216510</wp:posOffset>
            </wp:positionV>
            <wp:extent cx="1783095" cy="713232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95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91F" w:rsidRDefault="0080791F">
      <w:pPr>
        <w:pStyle w:val="Textoindependiente"/>
        <w:spacing w:before="11"/>
        <w:rPr>
          <w:sz w:val="20"/>
        </w:rPr>
      </w:pPr>
    </w:p>
    <w:p w:rsidR="0080791F" w:rsidRDefault="00151850">
      <w:pPr>
        <w:spacing w:before="105" w:line="271" w:lineRule="auto"/>
        <w:ind w:left="4192" w:right="171" w:firstLine="1103"/>
        <w:jc w:val="right"/>
        <w:rPr>
          <w:sz w:val="16"/>
        </w:rPr>
      </w:pPr>
      <w:r>
        <w:rPr>
          <w:color w:val="FFFFFF"/>
          <w:w w:val="105"/>
          <w:sz w:val="16"/>
        </w:rPr>
        <w:t>220 East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42nd</w:t>
      </w:r>
      <w:r>
        <w:rPr>
          <w:color w:val="FFFFFF"/>
          <w:spacing w:val="7"/>
          <w:w w:val="105"/>
          <w:sz w:val="16"/>
        </w:rPr>
        <w:t xml:space="preserve"> </w:t>
      </w:r>
      <w:r>
        <w:rPr>
          <w:color w:val="FFFFFF"/>
          <w:spacing w:val="-4"/>
          <w:w w:val="105"/>
          <w:sz w:val="16"/>
        </w:rPr>
        <w:t>Street</w:t>
      </w:r>
      <w:r>
        <w:rPr>
          <w:color w:val="FFFFFF"/>
          <w:w w:val="104"/>
          <w:sz w:val="16"/>
        </w:rPr>
        <w:t xml:space="preserve"> </w:t>
      </w:r>
      <w:r>
        <w:rPr>
          <w:color w:val="FFFFFF"/>
          <w:w w:val="105"/>
          <w:sz w:val="16"/>
        </w:rPr>
        <w:t xml:space="preserve">Nueva </w:t>
      </w:r>
      <w:r>
        <w:rPr>
          <w:color w:val="FFFFFF"/>
          <w:spacing w:val="-4"/>
          <w:w w:val="105"/>
          <w:sz w:val="16"/>
        </w:rPr>
        <w:t xml:space="preserve">York, </w:t>
      </w:r>
      <w:r>
        <w:rPr>
          <w:color w:val="FFFFFF"/>
          <w:w w:val="105"/>
          <w:sz w:val="16"/>
        </w:rPr>
        <w:t xml:space="preserve">Nueva </w:t>
      </w:r>
      <w:r>
        <w:rPr>
          <w:color w:val="FFFFFF"/>
          <w:spacing w:val="-4"/>
          <w:w w:val="105"/>
          <w:sz w:val="16"/>
        </w:rPr>
        <w:t xml:space="preserve">York </w:t>
      </w:r>
      <w:r>
        <w:rPr>
          <w:color w:val="FFFFFF"/>
          <w:w w:val="105"/>
          <w:sz w:val="16"/>
        </w:rPr>
        <w:t>10017,</w:t>
      </w:r>
      <w:r>
        <w:rPr>
          <w:color w:val="FFFFFF"/>
          <w:spacing w:val="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EEUU</w:t>
      </w:r>
    </w:p>
    <w:p w:rsidR="0080791F" w:rsidRDefault="0080791F">
      <w:pPr>
        <w:pStyle w:val="Textoindependiente"/>
        <w:spacing w:before="10"/>
        <w:rPr>
          <w:sz w:val="17"/>
        </w:rPr>
      </w:pPr>
    </w:p>
    <w:p w:rsidR="0080791F" w:rsidRDefault="00151850">
      <w:pPr>
        <w:spacing w:before="1" w:line="271" w:lineRule="auto"/>
        <w:ind w:left="4465" w:right="171" w:firstLine="755"/>
        <w:jc w:val="right"/>
        <w:rPr>
          <w:sz w:val="16"/>
        </w:rPr>
      </w:pPr>
      <w:hyperlink r:id="rId12">
        <w:r>
          <w:rPr>
            <w:color w:val="FFFFFF"/>
            <w:spacing w:val="-1"/>
            <w:w w:val="105"/>
            <w:sz w:val="16"/>
          </w:rPr>
          <w:t>www.onumujeres.org</w:t>
        </w:r>
      </w:hyperlink>
      <w:r>
        <w:rPr>
          <w:color w:val="FFFFFF"/>
          <w:spacing w:val="-1"/>
          <w:w w:val="105"/>
          <w:sz w:val="16"/>
        </w:rPr>
        <w:t xml:space="preserve"> </w:t>
      </w:r>
      <w:hyperlink r:id="rId13">
        <w:r>
          <w:rPr>
            <w:color w:val="FFFFFF"/>
            <w:spacing w:val="-1"/>
            <w:w w:val="105"/>
            <w:sz w:val="16"/>
          </w:rPr>
          <w:t>www.facebook.com/onumujeres</w:t>
        </w:r>
      </w:hyperlink>
      <w:r>
        <w:rPr>
          <w:color w:val="FFFFFF"/>
          <w:spacing w:val="-1"/>
          <w:w w:val="105"/>
          <w:sz w:val="16"/>
        </w:rPr>
        <w:t xml:space="preserve"> </w:t>
      </w:r>
      <w:hyperlink r:id="rId14">
        <w:r>
          <w:rPr>
            <w:color w:val="FFFFFF"/>
            <w:spacing w:val="-2"/>
            <w:w w:val="105"/>
            <w:sz w:val="16"/>
          </w:rPr>
          <w:t>www.twitter.com/onumujeres</w:t>
        </w:r>
      </w:hyperlink>
      <w:r>
        <w:rPr>
          <w:color w:val="FFFFFF"/>
          <w:spacing w:val="-2"/>
          <w:w w:val="105"/>
          <w:sz w:val="16"/>
        </w:rPr>
        <w:t xml:space="preserve"> </w:t>
      </w:r>
      <w:hyperlink r:id="rId15">
        <w:r>
          <w:rPr>
            <w:color w:val="FFFFFF"/>
            <w:spacing w:val="-1"/>
            <w:w w:val="105"/>
            <w:sz w:val="16"/>
          </w:rPr>
          <w:t>www.youtube.com/unwomen</w:t>
        </w:r>
      </w:hyperlink>
      <w:r>
        <w:rPr>
          <w:color w:val="FFFFFF"/>
          <w:spacing w:val="-1"/>
          <w:w w:val="105"/>
          <w:sz w:val="16"/>
        </w:rPr>
        <w:t xml:space="preserve"> </w:t>
      </w:r>
      <w:hyperlink r:id="rId16">
        <w:r>
          <w:rPr>
            <w:color w:val="FFFFFF"/>
            <w:spacing w:val="-1"/>
            <w:w w:val="105"/>
            <w:sz w:val="16"/>
          </w:rPr>
          <w:t>www.flickr.com/unwomen</w:t>
        </w:r>
      </w:hyperlink>
    </w:p>
    <w:sectPr w:rsidR="0080791F">
      <w:pgSz w:w="7920" w:h="12240"/>
      <w:pgMar w:top="600" w:right="5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UI Gothic">
    <w:altName w:val="MS UI Gothic"/>
    <w:panose1 w:val="020B0500000000000000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25E2F"/>
    <w:multiLevelType w:val="hybridMultilevel"/>
    <w:tmpl w:val="FEC4454C"/>
    <w:lvl w:ilvl="0" w:tplc="C8748C40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1F660532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B0A63FA4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EFAC2A08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D4B0FFE4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5B203532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2BA8374E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276CD67A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98021FD4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1">
    <w:nsid w:val="01AE1858"/>
    <w:multiLevelType w:val="hybridMultilevel"/>
    <w:tmpl w:val="1A22079C"/>
    <w:lvl w:ilvl="0" w:tplc="28D6FCFE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3F7E3E7A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50681E52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9C922476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23BAED72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E16A48E6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F4E47024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A5121D58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2B802284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2">
    <w:nsid w:val="03D06D79"/>
    <w:multiLevelType w:val="hybridMultilevel"/>
    <w:tmpl w:val="054EEC3A"/>
    <w:lvl w:ilvl="0" w:tplc="2B5A64E6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738407C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2F40165E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6CA469FC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76DEBE5A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F356BE74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2390A9A4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9612DAA2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2FF2D878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3">
    <w:nsid w:val="046A0CB4"/>
    <w:multiLevelType w:val="hybridMultilevel"/>
    <w:tmpl w:val="0A1636DA"/>
    <w:lvl w:ilvl="0" w:tplc="9F40DF4E">
      <w:start w:val="1"/>
      <w:numFmt w:val="lowerLetter"/>
      <w:lvlText w:val="%1)"/>
      <w:lvlJc w:val="left"/>
      <w:pPr>
        <w:ind w:left="659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5422367C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BB3C9F58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6E8A20DE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357E6EF0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55E242FC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28C46300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839EDF2C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48124AFC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4">
    <w:nsid w:val="05110C95"/>
    <w:multiLevelType w:val="hybridMultilevel"/>
    <w:tmpl w:val="B3F4305C"/>
    <w:lvl w:ilvl="0" w:tplc="91FA9B0A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EE00E58">
      <w:start w:val="1"/>
      <w:numFmt w:val="lowerRoman"/>
      <w:lvlText w:val="%2)"/>
      <w:lvlJc w:val="left"/>
      <w:pPr>
        <w:ind w:left="606" w:hanging="146"/>
        <w:jc w:val="right"/>
      </w:pPr>
      <w:rPr>
        <w:rFonts w:ascii="Calibri" w:eastAsia="Calibri" w:hAnsi="Calibri" w:cs="Calibri" w:hint="default"/>
        <w:color w:val="7C6E66"/>
        <w:w w:val="99"/>
        <w:sz w:val="19"/>
        <w:szCs w:val="19"/>
        <w:lang w:val="es-ES" w:eastAsia="es-ES" w:bidi="es-ES"/>
      </w:rPr>
    </w:lvl>
    <w:lvl w:ilvl="2" w:tplc="CC547128">
      <w:numFmt w:val="bullet"/>
      <w:lvlText w:val="•"/>
      <w:lvlJc w:val="left"/>
      <w:pPr>
        <w:ind w:left="437" w:hanging="146"/>
      </w:pPr>
      <w:rPr>
        <w:rFonts w:hint="default"/>
        <w:lang w:val="es-ES" w:eastAsia="es-ES" w:bidi="es-ES"/>
      </w:rPr>
    </w:lvl>
    <w:lvl w:ilvl="3" w:tplc="7C6EE9CA">
      <w:numFmt w:val="bullet"/>
      <w:lvlText w:val="•"/>
      <w:lvlJc w:val="left"/>
      <w:pPr>
        <w:ind w:left="355" w:hanging="146"/>
      </w:pPr>
      <w:rPr>
        <w:rFonts w:hint="default"/>
        <w:lang w:val="es-ES" w:eastAsia="es-ES" w:bidi="es-ES"/>
      </w:rPr>
    </w:lvl>
    <w:lvl w:ilvl="4" w:tplc="668ED004">
      <w:numFmt w:val="bullet"/>
      <w:lvlText w:val="•"/>
      <w:lvlJc w:val="left"/>
      <w:pPr>
        <w:ind w:left="274" w:hanging="146"/>
      </w:pPr>
      <w:rPr>
        <w:rFonts w:hint="default"/>
        <w:lang w:val="es-ES" w:eastAsia="es-ES" w:bidi="es-ES"/>
      </w:rPr>
    </w:lvl>
    <w:lvl w:ilvl="5" w:tplc="D28605AA">
      <w:numFmt w:val="bullet"/>
      <w:lvlText w:val="•"/>
      <w:lvlJc w:val="left"/>
      <w:pPr>
        <w:ind w:left="193" w:hanging="146"/>
      </w:pPr>
      <w:rPr>
        <w:rFonts w:hint="default"/>
        <w:lang w:val="es-ES" w:eastAsia="es-ES" w:bidi="es-ES"/>
      </w:rPr>
    </w:lvl>
    <w:lvl w:ilvl="6" w:tplc="C9D8D810">
      <w:numFmt w:val="bullet"/>
      <w:lvlText w:val="•"/>
      <w:lvlJc w:val="left"/>
      <w:pPr>
        <w:ind w:left="111" w:hanging="146"/>
      </w:pPr>
      <w:rPr>
        <w:rFonts w:hint="default"/>
        <w:lang w:val="es-ES" w:eastAsia="es-ES" w:bidi="es-ES"/>
      </w:rPr>
    </w:lvl>
    <w:lvl w:ilvl="7" w:tplc="7A3CB8DE">
      <w:numFmt w:val="bullet"/>
      <w:lvlText w:val="•"/>
      <w:lvlJc w:val="left"/>
      <w:pPr>
        <w:ind w:left="30" w:hanging="146"/>
      </w:pPr>
      <w:rPr>
        <w:rFonts w:hint="default"/>
        <w:lang w:val="es-ES" w:eastAsia="es-ES" w:bidi="es-ES"/>
      </w:rPr>
    </w:lvl>
    <w:lvl w:ilvl="8" w:tplc="9468DC02">
      <w:numFmt w:val="bullet"/>
      <w:lvlText w:val="•"/>
      <w:lvlJc w:val="left"/>
      <w:pPr>
        <w:ind w:left="-51" w:hanging="146"/>
      </w:pPr>
      <w:rPr>
        <w:rFonts w:hint="default"/>
        <w:lang w:val="es-ES" w:eastAsia="es-ES" w:bidi="es-ES"/>
      </w:rPr>
    </w:lvl>
  </w:abstractNum>
  <w:abstractNum w:abstractNumId="5">
    <w:nsid w:val="05B17436"/>
    <w:multiLevelType w:val="hybridMultilevel"/>
    <w:tmpl w:val="3F529CD0"/>
    <w:lvl w:ilvl="0" w:tplc="59603184">
      <w:start w:val="2"/>
      <w:numFmt w:val="lowerLetter"/>
      <w:lvlText w:val="%1)"/>
      <w:lvlJc w:val="left"/>
      <w:pPr>
        <w:ind w:left="523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F8EAD9FA">
      <w:numFmt w:val="bullet"/>
      <w:lvlText w:val="•"/>
      <w:lvlJc w:val="left"/>
      <w:pPr>
        <w:ind w:left="799" w:hanging="209"/>
      </w:pPr>
      <w:rPr>
        <w:rFonts w:hint="default"/>
        <w:lang w:val="es-ES" w:eastAsia="es-ES" w:bidi="es-ES"/>
      </w:rPr>
    </w:lvl>
    <w:lvl w:ilvl="2" w:tplc="D8B63BC0">
      <w:numFmt w:val="bullet"/>
      <w:lvlText w:val="•"/>
      <w:lvlJc w:val="left"/>
      <w:pPr>
        <w:ind w:left="1078" w:hanging="209"/>
      </w:pPr>
      <w:rPr>
        <w:rFonts w:hint="default"/>
        <w:lang w:val="es-ES" w:eastAsia="es-ES" w:bidi="es-ES"/>
      </w:rPr>
    </w:lvl>
    <w:lvl w:ilvl="3" w:tplc="8B3A99B2">
      <w:numFmt w:val="bullet"/>
      <w:lvlText w:val="•"/>
      <w:lvlJc w:val="left"/>
      <w:pPr>
        <w:ind w:left="1357" w:hanging="209"/>
      </w:pPr>
      <w:rPr>
        <w:rFonts w:hint="default"/>
        <w:lang w:val="es-ES" w:eastAsia="es-ES" w:bidi="es-ES"/>
      </w:rPr>
    </w:lvl>
    <w:lvl w:ilvl="4" w:tplc="E5661660">
      <w:numFmt w:val="bullet"/>
      <w:lvlText w:val="•"/>
      <w:lvlJc w:val="left"/>
      <w:pPr>
        <w:ind w:left="1637" w:hanging="209"/>
      </w:pPr>
      <w:rPr>
        <w:rFonts w:hint="default"/>
        <w:lang w:val="es-ES" w:eastAsia="es-ES" w:bidi="es-ES"/>
      </w:rPr>
    </w:lvl>
    <w:lvl w:ilvl="5" w:tplc="CA746630">
      <w:numFmt w:val="bullet"/>
      <w:lvlText w:val="•"/>
      <w:lvlJc w:val="left"/>
      <w:pPr>
        <w:ind w:left="1916" w:hanging="209"/>
      </w:pPr>
      <w:rPr>
        <w:rFonts w:hint="default"/>
        <w:lang w:val="es-ES" w:eastAsia="es-ES" w:bidi="es-ES"/>
      </w:rPr>
    </w:lvl>
    <w:lvl w:ilvl="6" w:tplc="A3AC89B6">
      <w:numFmt w:val="bullet"/>
      <w:lvlText w:val="•"/>
      <w:lvlJc w:val="left"/>
      <w:pPr>
        <w:ind w:left="2195" w:hanging="209"/>
      </w:pPr>
      <w:rPr>
        <w:rFonts w:hint="default"/>
        <w:lang w:val="es-ES" w:eastAsia="es-ES" w:bidi="es-ES"/>
      </w:rPr>
    </w:lvl>
    <w:lvl w:ilvl="7" w:tplc="AE6274AC">
      <w:numFmt w:val="bullet"/>
      <w:lvlText w:val="•"/>
      <w:lvlJc w:val="left"/>
      <w:pPr>
        <w:ind w:left="2474" w:hanging="209"/>
      </w:pPr>
      <w:rPr>
        <w:rFonts w:hint="default"/>
        <w:lang w:val="es-ES" w:eastAsia="es-ES" w:bidi="es-ES"/>
      </w:rPr>
    </w:lvl>
    <w:lvl w:ilvl="8" w:tplc="5C56BF92">
      <w:numFmt w:val="bullet"/>
      <w:lvlText w:val="•"/>
      <w:lvlJc w:val="left"/>
      <w:pPr>
        <w:ind w:left="2754" w:hanging="209"/>
      </w:pPr>
      <w:rPr>
        <w:rFonts w:hint="default"/>
        <w:lang w:val="es-ES" w:eastAsia="es-ES" w:bidi="es-ES"/>
      </w:rPr>
    </w:lvl>
  </w:abstractNum>
  <w:abstractNum w:abstractNumId="6">
    <w:nsid w:val="071B4CA8"/>
    <w:multiLevelType w:val="hybridMultilevel"/>
    <w:tmpl w:val="39AA89D0"/>
    <w:lvl w:ilvl="0" w:tplc="6B725922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F230A434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E558E78C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8A7ADBD6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3E2A34F2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7E9C923C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98A0CEB4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87D21D28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DF5C5A48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7">
    <w:nsid w:val="08171160"/>
    <w:multiLevelType w:val="hybridMultilevel"/>
    <w:tmpl w:val="9D7C2A72"/>
    <w:lvl w:ilvl="0" w:tplc="D234CF32">
      <w:start w:val="1"/>
      <w:numFmt w:val="lowerLetter"/>
      <w:lvlText w:val="%1)"/>
      <w:lvlJc w:val="left"/>
      <w:pPr>
        <w:ind w:left="518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4BFEC310">
      <w:numFmt w:val="bullet"/>
      <w:lvlText w:val="•"/>
      <w:lvlJc w:val="left"/>
      <w:pPr>
        <w:ind w:left="802" w:hanging="202"/>
      </w:pPr>
      <w:rPr>
        <w:rFonts w:hint="default"/>
        <w:lang w:val="es-ES" w:eastAsia="es-ES" w:bidi="es-ES"/>
      </w:rPr>
    </w:lvl>
    <w:lvl w:ilvl="2" w:tplc="D9E6E93A">
      <w:numFmt w:val="bullet"/>
      <w:lvlText w:val="•"/>
      <w:lvlJc w:val="left"/>
      <w:pPr>
        <w:ind w:left="1085" w:hanging="202"/>
      </w:pPr>
      <w:rPr>
        <w:rFonts w:hint="default"/>
        <w:lang w:val="es-ES" w:eastAsia="es-ES" w:bidi="es-ES"/>
      </w:rPr>
    </w:lvl>
    <w:lvl w:ilvl="3" w:tplc="F482E8E2">
      <w:numFmt w:val="bullet"/>
      <w:lvlText w:val="•"/>
      <w:lvlJc w:val="left"/>
      <w:pPr>
        <w:ind w:left="1368" w:hanging="202"/>
      </w:pPr>
      <w:rPr>
        <w:rFonts w:hint="default"/>
        <w:lang w:val="es-ES" w:eastAsia="es-ES" w:bidi="es-ES"/>
      </w:rPr>
    </w:lvl>
    <w:lvl w:ilvl="4" w:tplc="C5C83B9E">
      <w:numFmt w:val="bullet"/>
      <w:lvlText w:val="•"/>
      <w:lvlJc w:val="left"/>
      <w:pPr>
        <w:ind w:left="1651" w:hanging="202"/>
      </w:pPr>
      <w:rPr>
        <w:rFonts w:hint="default"/>
        <w:lang w:val="es-ES" w:eastAsia="es-ES" w:bidi="es-ES"/>
      </w:rPr>
    </w:lvl>
    <w:lvl w:ilvl="5" w:tplc="7706AC8A">
      <w:numFmt w:val="bullet"/>
      <w:lvlText w:val="•"/>
      <w:lvlJc w:val="left"/>
      <w:pPr>
        <w:ind w:left="1933" w:hanging="202"/>
      </w:pPr>
      <w:rPr>
        <w:rFonts w:hint="default"/>
        <w:lang w:val="es-ES" w:eastAsia="es-ES" w:bidi="es-ES"/>
      </w:rPr>
    </w:lvl>
    <w:lvl w:ilvl="6" w:tplc="D682C8B8">
      <w:numFmt w:val="bullet"/>
      <w:lvlText w:val="•"/>
      <w:lvlJc w:val="left"/>
      <w:pPr>
        <w:ind w:left="2216" w:hanging="202"/>
      </w:pPr>
      <w:rPr>
        <w:rFonts w:hint="default"/>
        <w:lang w:val="es-ES" w:eastAsia="es-ES" w:bidi="es-ES"/>
      </w:rPr>
    </w:lvl>
    <w:lvl w:ilvl="7" w:tplc="DB1A01C0">
      <w:numFmt w:val="bullet"/>
      <w:lvlText w:val="•"/>
      <w:lvlJc w:val="left"/>
      <w:pPr>
        <w:ind w:left="2499" w:hanging="202"/>
      </w:pPr>
      <w:rPr>
        <w:rFonts w:hint="default"/>
        <w:lang w:val="es-ES" w:eastAsia="es-ES" w:bidi="es-ES"/>
      </w:rPr>
    </w:lvl>
    <w:lvl w:ilvl="8" w:tplc="5EBE1228">
      <w:numFmt w:val="bullet"/>
      <w:lvlText w:val="•"/>
      <w:lvlJc w:val="left"/>
      <w:pPr>
        <w:ind w:left="2782" w:hanging="202"/>
      </w:pPr>
      <w:rPr>
        <w:rFonts w:hint="default"/>
        <w:lang w:val="es-ES" w:eastAsia="es-ES" w:bidi="es-ES"/>
      </w:rPr>
    </w:lvl>
  </w:abstractNum>
  <w:abstractNum w:abstractNumId="8">
    <w:nsid w:val="08292E1E"/>
    <w:multiLevelType w:val="hybridMultilevel"/>
    <w:tmpl w:val="0220D514"/>
    <w:lvl w:ilvl="0" w:tplc="1AF6ADC2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973C7902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D6AC11BA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5B2C37FC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359ACA0A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660AEC16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B54E0A6C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3B081864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1AA49022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9">
    <w:nsid w:val="08596072"/>
    <w:multiLevelType w:val="hybridMultilevel"/>
    <w:tmpl w:val="6EBEDFA4"/>
    <w:lvl w:ilvl="0" w:tplc="40600394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8F2E71CC">
      <w:numFmt w:val="bullet"/>
      <w:lvlText w:val="•"/>
      <w:lvlJc w:val="left"/>
      <w:pPr>
        <w:ind w:left="816" w:hanging="209"/>
      </w:pPr>
      <w:rPr>
        <w:rFonts w:hint="default"/>
        <w:lang w:val="es-ES" w:eastAsia="es-ES" w:bidi="es-ES"/>
      </w:rPr>
    </w:lvl>
    <w:lvl w:ilvl="2" w:tplc="40AC75E8">
      <w:numFmt w:val="bullet"/>
      <w:lvlText w:val="•"/>
      <w:lvlJc w:val="left"/>
      <w:pPr>
        <w:ind w:left="1113" w:hanging="209"/>
      </w:pPr>
      <w:rPr>
        <w:rFonts w:hint="default"/>
        <w:lang w:val="es-ES" w:eastAsia="es-ES" w:bidi="es-ES"/>
      </w:rPr>
    </w:lvl>
    <w:lvl w:ilvl="3" w:tplc="DBDE7832">
      <w:numFmt w:val="bullet"/>
      <w:lvlText w:val="•"/>
      <w:lvlJc w:val="left"/>
      <w:pPr>
        <w:ind w:left="1410" w:hanging="209"/>
      </w:pPr>
      <w:rPr>
        <w:rFonts w:hint="default"/>
        <w:lang w:val="es-ES" w:eastAsia="es-ES" w:bidi="es-ES"/>
      </w:rPr>
    </w:lvl>
    <w:lvl w:ilvl="4" w:tplc="8C68000A">
      <w:numFmt w:val="bullet"/>
      <w:lvlText w:val="•"/>
      <w:lvlJc w:val="left"/>
      <w:pPr>
        <w:ind w:left="1706" w:hanging="209"/>
      </w:pPr>
      <w:rPr>
        <w:rFonts w:hint="default"/>
        <w:lang w:val="es-ES" w:eastAsia="es-ES" w:bidi="es-ES"/>
      </w:rPr>
    </w:lvl>
    <w:lvl w:ilvl="5" w:tplc="EC0E756A">
      <w:numFmt w:val="bullet"/>
      <w:lvlText w:val="•"/>
      <w:lvlJc w:val="left"/>
      <w:pPr>
        <w:ind w:left="2003" w:hanging="209"/>
      </w:pPr>
      <w:rPr>
        <w:rFonts w:hint="default"/>
        <w:lang w:val="es-ES" w:eastAsia="es-ES" w:bidi="es-ES"/>
      </w:rPr>
    </w:lvl>
    <w:lvl w:ilvl="6" w:tplc="C9C4EEBC">
      <w:numFmt w:val="bullet"/>
      <w:lvlText w:val="•"/>
      <w:lvlJc w:val="left"/>
      <w:pPr>
        <w:ind w:left="2300" w:hanging="209"/>
      </w:pPr>
      <w:rPr>
        <w:rFonts w:hint="default"/>
        <w:lang w:val="es-ES" w:eastAsia="es-ES" w:bidi="es-ES"/>
      </w:rPr>
    </w:lvl>
    <w:lvl w:ilvl="7" w:tplc="45FAF2F6">
      <w:numFmt w:val="bullet"/>
      <w:lvlText w:val="•"/>
      <w:lvlJc w:val="left"/>
      <w:pPr>
        <w:ind w:left="2597" w:hanging="209"/>
      </w:pPr>
      <w:rPr>
        <w:rFonts w:hint="default"/>
        <w:lang w:val="es-ES" w:eastAsia="es-ES" w:bidi="es-ES"/>
      </w:rPr>
    </w:lvl>
    <w:lvl w:ilvl="8" w:tplc="52980D92">
      <w:numFmt w:val="bullet"/>
      <w:lvlText w:val="•"/>
      <w:lvlJc w:val="left"/>
      <w:pPr>
        <w:ind w:left="2893" w:hanging="209"/>
      </w:pPr>
      <w:rPr>
        <w:rFonts w:hint="default"/>
        <w:lang w:val="es-ES" w:eastAsia="es-ES" w:bidi="es-ES"/>
      </w:rPr>
    </w:lvl>
  </w:abstractNum>
  <w:abstractNum w:abstractNumId="10">
    <w:nsid w:val="093A2001"/>
    <w:multiLevelType w:val="hybridMultilevel"/>
    <w:tmpl w:val="E0DA9926"/>
    <w:lvl w:ilvl="0" w:tplc="F0DCB91C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DDD0F040">
      <w:start w:val="1"/>
      <w:numFmt w:val="lowerRoman"/>
      <w:lvlText w:val="%2)"/>
      <w:lvlJc w:val="left"/>
      <w:pPr>
        <w:ind w:left="760" w:hanging="146"/>
        <w:jc w:val="right"/>
      </w:pPr>
      <w:rPr>
        <w:rFonts w:ascii="Calibri" w:eastAsia="Calibri" w:hAnsi="Calibri" w:cs="Calibri" w:hint="default"/>
        <w:color w:val="7C6E66"/>
        <w:w w:val="104"/>
        <w:sz w:val="19"/>
        <w:szCs w:val="19"/>
        <w:lang w:val="es-ES" w:eastAsia="es-ES" w:bidi="es-ES"/>
      </w:rPr>
    </w:lvl>
    <w:lvl w:ilvl="2" w:tplc="781A0316">
      <w:numFmt w:val="bullet"/>
      <w:lvlText w:val="•"/>
      <w:lvlJc w:val="left"/>
      <w:pPr>
        <w:ind w:left="671" w:hanging="146"/>
      </w:pPr>
      <w:rPr>
        <w:rFonts w:hint="default"/>
        <w:lang w:val="es-ES" w:eastAsia="es-ES" w:bidi="es-ES"/>
      </w:rPr>
    </w:lvl>
    <w:lvl w:ilvl="3" w:tplc="BE543F50">
      <w:numFmt w:val="bullet"/>
      <w:lvlText w:val="•"/>
      <w:lvlJc w:val="left"/>
      <w:pPr>
        <w:ind w:left="583" w:hanging="146"/>
      </w:pPr>
      <w:rPr>
        <w:rFonts w:hint="default"/>
        <w:lang w:val="es-ES" w:eastAsia="es-ES" w:bidi="es-ES"/>
      </w:rPr>
    </w:lvl>
    <w:lvl w:ilvl="4" w:tplc="4BCADB5A">
      <w:numFmt w:val="bullet"/>
      <w:lvlText w:val="•"/>
      <w:lvlJc w:val="left"/>
      <w:pPr>
        <w:ind w:left="494" w:hanging="146"/>
      </w:pPr>
      <w:rPr>
        <w:rFonts w:hint="default"/>
        <w:lang w:val="es-ES" w:eastAsia="es-ES" w:bidi="es-ES"/>
      </w:rPr>
    </w:lvl>
    <w:lvl w:ilvl="5" w:tplc="863296F4">
      <w:numFmt w:val="bullet"/>
      <w:lvlText w:val="•"/>
      <w:lvlJc w:val="left"/>
      <w:pPr>
        <w:ind w:left="406" w:hanging="146"/>
      </w:pPr>
      <w:rPr>
        <w:rFonts w:hint="default"/>
        <w:lang w:val="es-ES" w:eastAsia="es-ES" w:bidi="es-ES"/>
      </w:rPr>
    </w:lvl>
    <w:lvl w:ilvl="6" w:tplc="AB74EC28">
      <w:numFmt w:val="bullet"/>
      <w:lvlText w:val="•"/>
      <w:lvlJc w:val="left"/>
      <w:pPr>
        <w:ind w:left="318" w:hanging="146"/>
      </w:pPr>
      <w:rPr>
        <w:rFonts w:hint="default"/>
        <w:lang w:val="es-ES" w:eastAsia="es-ES" w:bidi="es-ES"/>
      </w:rPr>
    </w:lvl>
    <w:lvl w:ilvl="7" w:tplc="81647DE8">
      <w:numFmt w:val="bullet"/>
      <w:lvlText w:val="•"/>
      <w:lvlJc w:val="left"/>
      <w:pPr>
        <w:ind w:left="229" w:hanging="146"/>
      </w:pPr>
      <w:rPr>
        <w:rFonts w:hint="default"/>
        <w:lang w:val="es-ES" w:eastAsia="es-ES" w:bidi="es-ES"/>
      </w:rPr>
    </w:lvl>
    <w:lvl w:ilvl="8" w:tplc="B2CE3408">
      <w:numFmt w:val="bullet"/>
      <w:lvlText w:val="•"/>
      <w:lvlJc w:val="left"/>
      <w:pPr>
        <w:ind w:left="141" w:hanging="146"/>
      </w:pPr>
      <w:rPr>
        <w:rFonts w:hint="default"/>
        <w:lang w:val="es-ES" w:eastAsia="es-ES" w:bidi="es-ES"/>
      </w:rPr>
    </w:lvl>
  </w:abstractNum>
  <w:abstractNum w:abstractNumId="11">
    <w:nsid w:val="0B0B5A59"/>
    <w:multiLevelType w:val="hybridMultilevel"/>
    <w:tmpl w:val="81ECB64E"/>
    <w:lvl w:ilvl="0" w:tplc="5F9E8DBA">
      <w:start w:val="1"/>
      <w:numFmt w:val="lowerLetter"/>
      <w:lvlText w:val="%1)"/>
      <w:lvlJc w:val="left"/>
      <w:pPr>
        <w:ind w:left="595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9482AAA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2E72413E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54222DF6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9F18FC82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CE2C1072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22F6B1C4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21D2C118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44A247F6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12">
    <w:nsid w:val="0CA71127"/>
    <w:multiLevelType w:val="hybridMultilevel"/>
    <w:tmpl w:val="6BFAAD08"/>
    <w:lvl w:ilvl="0" w:tplc="C0482A0E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B548341E">
      <w:start w:val="1"/>
      <w:numFmt w:val="lowerRoman"/>
      <w:lvlText w:val="%2)"/>
      <w:lvlJc w:val="left"/>
      <w:pPr>
        <w:ind w:left="745" w:hanging="146"/>
        <w:jc w:val="right"/>
      </w:pPr>
      <w:rPr>
        <w:rFonts w:ascii="Calibri" w:eastAsia="Calibri" w:hAnsi="Calibri" w:cs="Calibri" w:hint="default"/>
        <w:color w:val="7C6E66"/>
        <w:w w:val="104"/>
        <w:sz w:val="19"/>
        <w:szCs w:val="19"/>
        <w:lang w:val="es-ES" w:eastAsia="es-ES" w:bidi="es-ES"/>
      </w:rPr>
    </w:lvl>
    <w:lvl w:ilvl="2" w:tplc="F390A0AC">
      <w:numFmt w:val="bullet"/>
      <w:lvlText w:val="•"/>
      <w:lvlJc w:val="left"/>
      <w:pPr>
        <w:ind w:left="820" w:hanging="146"/>
      </w:pPr>
      <w:rPr>
        <w:rFonts w:hint="default"/>
        <w:lang w:val="es-ES" w:eastAsia="es-ES" w:bidi="es-ES"/>
      </w:rPr>
    </w:lvl>
    <w:lvl w:ilvl="3" w:tplc="4EA448D2">
      <w:numFmt w:val="bullet"/>
      <w:lvlText w:val="•"/>
      <w:lvlJc w:val="left"/>
      <w:pPr>
        <w:ind w:left="1152" w:hanging="146"/>
      </w:pPr>
      <w:rPr>
        <w:rFonts w:hint="default"/>
        <w:lang w:val="es-ES" w:eastAsia="es-ES" w:bidi="es-ES"/>
      </w:rPr>
    </w:lvl>
    <w:lvl w:ilvl="4" w:tplc="0ECE47E4">
      <w:numFmt w:val="bullet"/>
      <w:lvlText w:val="•"/>
      <w:lvlJc w:val="left"/>
      <w:pPr>
        <w:ind w:left="1484" w:hanging="146"/>
      </w:pPr>
      <w:rPr>
        <w:rFonts w:hint="default"/>
        <w:lang w:val="es-ES" w:eastAsia="es-ES" w:bidi="es-ES"/>
      </w:rPr>
    </w:lvl>
    <w:lvl w:ilvl="5" w:tplc="69401E10">
      <w:numFmt w:val="bullet"/>
      <w:lvlText w:val="•"/>
      <w:lvlJc w:val="left"/>
      <w:pPr>
        <w:ind w:left="1816" w:hanging="146"/>
      </w:pPr>
      <w:rPr>
        <w:rFonts w:hint="default"/>
        <w:lang w:val="es-ES" w:eastAsia="es-ES" w:bidi="es-ES"/>
      </w:rPr>
    </w:lvl>
    <w:lvl w:ilvl="6" w:tplc="98568DEA">
      <w:numFmt w:val="bullet"/>
      <w:lvlText w:val="•"/>
      <w:lvlJc w:val="left"/>
      <w:pPr>
        <w:ind w:left="2149" w:hanging="146"/>
      </w:pPr>
      <w:rPr>
        <w:rFonts w:hint="default"/>
        <w:lang w:val="es-ES" w:eastAsia="es-ES" w:bidi="es-ES"/>
      </w:rPr>
    </w:lvl>
    <w:lvl w:ilvl="7" w:tplc="EB06C378">
      <w:numFmt w:val="bullet"/>
      <w:lvlText w:val="•"/>
      <w:lvlJc w:val="left"/>
      <w:pPr>
        <w:ind w:left="2481" w:hanging="146"/>
      </w:pPr>
      <w:rPr>
        <w:rFonts w:hint="default"/>
        <w:lang w:val="es-ES" w:eastAsia="es-ES" w:bidi="es-ES"/>
      </w:rPr>
    </w:lvl>
    <w:lvl w:ilvl="8" w:tplc="680C359C">
      <w:numFmt w:val="bullet"/>
      <w:lvlText w:val="•"/>
      <w:lvlJc w:val="left"/>
      <w:pPr>
        <w:ind w:left="2813" w:hanging="146"/>
      </w:pPr>
      <w:rPr>
        <w:rFonts w:hint="default"/>
        <w:lang w:val="es-ES" w:eastAsia="es-ES" w:bidi="es-ES"/>
      </w:rPr>
    </w:lvl>
  </w:abstractNum>
  <w:abstractNum w:abstractNumId="13">
    <w:nsid w:val="0CAE16D0"/>
    <w:multiLevelType w:val="hybridMultilevel"/>
    <w:tmpl w:val="E1725F3A"/>
    <w:lvl w:ilvl="0" w:tplc="B4D25E12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5D4802F6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DC7E72FE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D89678E8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E766BE16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D07CE0CC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9DDECFA2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0974F0F4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46AE0DE0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14">
    <w:nsid w:val="0D872591"/>
    <w:multiLevelType w:val="hybridMultilevel"/>
    <w:tmpl w:val="A8FEC884"/>
    <w:lvl w:ilvl="0" w:tplc="21506070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35009D56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5D5E4FDC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09486EB6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98B0FD50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8586E81C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23304900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10E0DC6C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9CD87A88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15">
    <w:nsid w:val="0F4D41BF"/>
    <w:multiLevelType w:val="hybridMultilevel"/>
    <w:tmpl w:val="FA261EAC"/>
    <w:lvl w:ilvl="0" w:tplc="1C986FF2">
      <w:start w:val="1"/>
      <w:numFmt w:val="lowerLetter"/>
      <w:lvlText w:val="%1)"/>
      <w:lvlJc w:val="left"/>
      <w:pPr>
        <w:ind w:left="523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F40C0EF4">
      <w:numFmt w:val="bullet"/>
      <w:lvlText w:val="•"/>
      <w:lvlJc w:val="left"/>
      <w:pPr>
        <w:ind w:left="803" w:hanging="202"/>
      </w:pPr>
      <w:rPr>
        <w:rFonts w:hint="default"/>
        <w:lang w:val="es-ES" w:eastAsia="es-ES" w:bidi="es-ES"/>
      </w:rPr>
    </w:lvl>
    <w:lvl w:ilvl="2" w:tplc="24D41CD6">
      <w:numFmt w:val="bullet"/>
      <w:lvlText w:val="•"/>
      <w:lvlJc w:val="left"/>
      <w:pPr>
        <w:ind w:left="1086" w:hanging="202"/>
      </w:pPr>
      <w:rPr>
        <w:rFonts w:hint="default"/>
        <w:lang w:val="es-ES" w:eastAsia="es-ES" w:bidi="es-ES"/>
      </w:rPr>
    </w:lvl>
    <w:lvl w:ilvl="3" w:tplc="C40A3D0C">
      <w:numFmt w:val="bullet"/>
      <w:lvlText w:val="•"/>
      <w:lvlJc w:val="left"/>
      <w:pPr>
        <w:ind w:left="1369" w:hanging="202"/>
      </w:pPr>
      <w:rPr>
        <w:rFonts w:hint="default"/>
        <w:lang w:val="es-ES" w:eastAsia="es-ES" w:bidi="es-ES"/>
      </w:rPr>
    </w:lvl>
    <w:lvl w:ilvl="4" w:tplc="5D1219CE">
      <w:numFmt w:val="bullet"/>
      <w:lvlText w:val="•"/>
      <w:lvlJc w:val="left"/>
      <w:pPr>
        <w:ind w:left="1653" w:hanging="202"/>
      </w:pPr>
      <w:rPr>
        <w:rFonts w:hint="default"/>
        <w:lang w:val="es-ES" w:eastAsia="es-ES" w:bidi="es-ES"/>
      </w:rPr>
    </w:lvl>
    <w:lvl w:ilvl="5" w:tplc="393AF818">
      <w:numFmt w:val="bullet"/>
      <w:lvlText w:val="•"/>
      <w:lvlJc w:val="left"/>
      <w:pPr>
        <w:ind w:left="1936" w:hanging="202"/>
      </w:pPr>
      <w:rPr>
        <w:rFonts w:hint="default"/>
        <w:lang w:val="es-ES" w:eastAsia="es-ES" w:bidi="es-ES"/>
      </w:rPr>
    </w:lvl>
    <w:lvl w:ilvl="6" w:tplc="5B962358">
      <w:numFmt w:val="bullet"/>
      <w:lvlText w:val="•"/>
      <w:lvlJc w:val="left"/>
      <w:pPr>
        <w:ind w:left="2219" w:hanging="202"/>
      </w:pPr>
      <w:rPr>
        <w:rFonts w:hint="default"/>
        <w:lang w:val="es-ES" w:eastAsia="es-ES" w:bidi="es-ES"/>
      </w:rPr>
    </w:lvl>
    <w:lvl w:ilvl="7" w:tplc="280E18F8">
      <w:numFmt w:val="bullet"/>
      <w:lvlText w:val="•"/>
      <w:lvlJc w:val="left"/>
      <w:pPr>
        <w:ind w:left="2502" w:hanging="202"/>
      </w:pPr>
      <w:rPr>
        <w:rFonts w:hint="default"/>
        <w:lang w:val="es-ES" w:eastAsia="es-ES" w:bidi="es-ES"/>
      </w:rPr>
    </w:lvl>
    <w:lvl w:ilvl="8" w:tplc="6592010A">
      <w:numFmt w:val="bullet"/>
      <w:lvlText w:val="•"/>
      <w:lvlJc w:val="left"/>
      <w:pPr>
        <w:ind w:left="2786" w:hanging="202"/>
      </w:pPr>
      <w:rPr>
        <w:rFonts w:hint="default"/>
        <w:lang w:val="es-ES" w:eastAsia="es-ES" w:bidi="es-ES"/>
      </w:rPr>
    </w:lvl>
  </w:abstractNum>
  <w:abstractNum w:abstractNumId="16">
    <w:nsid w:val="14D85577"/>
    <w:multiLevelType w:val="hybridMultilevel"/>
    <w:tmpl w:val="D7BE2F06"/>
    <w:lvl w:ilvl="0" w:tplc="4B8229C2">
      <w:start w:val="1"/>
      <w:numFmt w:val="lowerLetter"/>
      <w:lvlText w:val="%1)"/>
      <w:lvlJc w:val="left"/>
      <w:pPr>
        <w:ind w:left="451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AF0DAB4">
      <w:numFmt w:val="bullet"/>
      <w:lvlText w:val="•"/>
      <w:lvlJc w:val="left"/>
      <w:pPr>
        <w:ind w:left="747" w:hanging="206"/>
      </w:pPr>
      <w:rPr>
        <w:rFonts w:hint="default"/>
        <w:lang w:val="es-ES" w:eastAsia="es-ES" w:bidi="es-ES"/>
      </w:rPr>
    </w:lvl>
    <w:lvl w:ilvl="2" w:tplc="A7FC1B42">
      <w:numFmt w:val="bullet"/>
      <w:lvlText w:val="•"/>
      <w:lvlJc w:val="left"/>
      <w:pPr>
        <w:ind w:left="1035" w:hanging="206"/>
      </w:pPr>
      <w:rPr>
        <w:rFonts w:hint="default"/>
        <w:lang w:val="es-ES" w:eastAsia="es-ES" w:bidi="es-ES"/>
      </w:rPr>
    </w:lvl>
    <w:lvl w:ilvl="3" w:tplc="FF423436">
      <w:numFmt w:val="bullet"/>
      <w:lvlText w:val="•"/>
      <w:lvlJc w:val="left"/>
      <w:pPr>
        <w:ind w:left="1323" w:hanging="206"/>
      </w:pPr>
      <w:rPr>
        <w:rFonts w:hint="default"/>
        <w:lang w:val="es-ES" w:eastAsia="es-ES" w:bidi="es-ES"/>
      </w:rPr>
    </w:lvl>
    <w:lvl w:ilvl="4" w:tplc="7B26BDEE">
      <w:numFmt w:val="bullet"/>
      <w:lvlText w:val="•"/>
      <w:lvlJc w:val="left"/>
      <w:pPr>
        <w:ind w:left="1611" w:hanging="206"/>
      </w:pPr>
      <w:rPr>
        <w:rFonts w:hint="default"/>
        <w:lang w:val="es-ES" w:eastAsia="es-ES" w:bidi="es-ES"/>
      </w:rPr>
    </w:lvl>
    <w:lvl w:ilvl="5" w:tplc="CB260058">
      <w:numFmt w:val="bullet"/>
      <w:lvlText w:val="•"/>
      <w:lvlJc w:val="left"/>
      <w:pPr>
        <w:ind w:left="1899" w:hanging="206"/>
      </w:pPr>
      <w:rPr>
        <w:rFonts w:hint="default"/>
        <w:lang w:val="es-ES" w:eastAsia="es-ES" w:bidi="es-ES"/>
      </w:rPr>
    </w:lvl>
    <w:lvl w:ilvl="6" w:tplc="8278B116">
      <w:numFmt w:val="bullet"/>
      <w:lvlText w:val="•"/>
      <w:lvlJc w:val="left"/>
      <w:pPr>
        <w:ind w:left="2187" w:hanging="206"/>
      </w:pPr>
      <w:rPr>
        <w:rFonts w:hint="default"/>
        <w:lang w:val="es-ES" w:eastAsia="es-ES" w:bidi="es-ES"/>
      </w:rPr>
    </w:lvl>
    <w:lvl w:ilvl="7" w:tplc="338037EE">
      <w:numFmt w:val="bullet"/>
      <w:lvlText w:val="•"/>
      <w:lvlJc w:val="left"/>
      <w:pPr>
        <w:ind w:left="2475" w:hanging="206"/>
      </w:pPr>
      <w:rPr>
        <w:rFonts w:hint="default"/>
        <w:lang w:val="es-ES" w:eastAsia="es-ES" w:bidi="es-ES"/>
      </w:rPr>
    </w:lvl>
    <w:lvl w:ilvl="8" w:tplc="FA8C7B22">
      <w:numFmt w:val="bullet"/>
      <w:lvlText w:val="•"/>
      <w:lvlJc w:val="left"/>
      <w:pPr>
        <w:ind w:left="2763" w:hanging="206"/>
      </w:pPr>
      <w:rPr>
        <w:rFonts w:hint="default"/>
        <w:lang w:val="es-ES" w:eastAsia="es-ES" w:bidi="es-ES"/>
      </w:rPr>
    </w:lvl>
  </w:abstractNum>
  <w:abstractNum w:abstractNumId="17">
    <w:nsid w:val="1541205A"/>
    <w:multiLevelType w:val="hybridMultilevel"/>
    <w:tmpl w:val="A60CC3C2"/>
    <w:lvl w:ilvl="0" w:tplc="64268546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5CDE1AD0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02AA7532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5D283120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2098D5C8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F0A0CCD2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11AAEA46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0686BC6E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6D2231EE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18">
    <w:nsid w:val="163B1101"/>
    <w:multiLevelType w:val="hybridMultilevel"/>
    <w:tmpl w:val="18B6629C"/>
    <w:lvl w:ilvl="0" w:tplc="65B89D5A">
      <w:start w:val="1"/>
      <w:numFmt w:val="lowerLetter"/>
      <w:lvlText w:val="%1)"/>
      <w:lvlJc w:val="left"/>
      <w:pPr>
        <w:ind w:left="583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24FAFD36">
      <w:numFmt w:val="bullet"/>
      <w:lvlText w:val="•"/>
      <w:lvlJc w:val="left"/>
      <w:pPr>
        <w:ind w:left="877" w:hanging="202"/>
      </w:pPr>
      <w:rPr>
        <w:rFonts w:hint="default"/>
        <w:lang w:val="es-ES" w:eastAsia="es-ES" w:bidi="es-ES"/>
      </w:rPr>
    </w:lvl>
    <w:lvl w:ilvl="2" w:tplc="AE22CB14">
      <w:numFmt w:val="bullet"/>
      <w:lvlText w:val="•"/>
      <w:lvlJc w:val="left"/>
      <w:pPr>
        <w:ind w:left="1174" w:hanging="202"/>
      </w:pPr>
      <w:rPr>
        <w:rFonts w:hint="default"/>
        <w:lang w:val="es-ES" w:eastAsia="es-ES" w:bidi="es-ES"/>
      </w:rPr>
    </w:lvl>
    <w:lvl w:ilvl="3" w:tplc="58F6267E">
      <w:numFmt w:val="bullet"/>
      <w:lvlText w:val="•"/>
      <w:lvlJc w:val="left"/>
      <w:pPr>
        <w:ind w:left="1471" w:hanging="202"/>
      </w:pPr>
      <w:rPr>
        <w:rFonts w:hint="default"/>
        <w:lang w:val="es-ES" w:eastAsia="es-ES" w:bidi="es-ES"/>
      </w:rPr>
    </w:lvl>
    <w:lvl w:ilvl="4" w:tplc="1CAA21DC">
      <w:numFmt w:val="bullet"/>
      <w:lvlText w:val="•"/>
      <w:lvlJc w:val="left"/>
      <w:pPr>
        <w:ind w:left="1768" w:hanging="202"/>
      </w:pPr>
      <w:rPr>
        <w:rFonts w:hint="default"/>
        <w:lang w:val="es-ES" w:eastAsia="es-ES" w:bidi="es-ES"/>
      </w:rPr>
    </w:lvl>
    <w:lvl w:ilvl="5" w:tplc="78586DB8">
      <w:numFmt w:val="bullet"/>
      <w:lvlText w:val="•"/>
      <w:lvlJc w:val="left"/>
      <w:pPr>
        <w:ind w:left="2066" w:hanging="202"/>
      </w:pPr>
      <w:rPr>
        <w:rFonts w:hint="default"/>
        <w:lang w:val="es-ES" w:eastAsia="es-ES" w:bidi="es-ES"/>
      </w:rPr>
    </w:lvl>
    <w:lvl w:ilvl="6" w:tplc="B28ACF7E">
      <w:numFmt w:val="bullet"/>
      <w:lvlText w:val="•"/>
      <w:lvlJc w:val="left"/>
      <w:pPr>
        <w:ind w:left="2363" w:hanging="202"/>
      </w:pPr>
      <w:rPr>
        <w:rFonts w:hint="default"/>
        <w:lang w:val="es-ES" w:eastAsia="es-ES" w:bidi="es-ES"/>
      </w:rPr>
    </w:lvl>
    <w:lvl w:ilvl="7" w:tplc="C99C109C">
      <w:numFmt w:val="bullet"/>
      <w:lvlText w:val="•"/>
      <w:lvlJc w:val="left"/>
      <w:pPr>
        <w:ind w:left="2660" w:hanging="202"/>
      </w:pPr>
      <w:rPr>
        <w:rFonts w:hint="default"/>
        <w:lang w:val="es-ES" w:eastAsia="es-ES" w:bidi="es-ES"/>
      </w:rPr>
    </w:lvl>
    <w:lvl w:ilvl="8" w:tplc="8E2A74B2">
      <w:numFmt w:val="bullet"/>
      <w:lvlText w:val="•"/>
      <w:lvlJc w:val="left"/>
      <w:pPr>
        <w:ind w:left="2957" w:hanging="202"/>
      </w:pPr>
      <w:rPr>
        <w:rFonts w:hint="default"/>
        <w:lang w:val="es-ES" w:eastAsia="es-ES" w:bidi="es-ES"/>
      </w:rPr>
    </w:lvl>
  </w:abstractNum>
  <w:abstractNum w:abstractNumId="19">
    <w:nsid w:val="16C95226"/>
    <w:multiLevelType w:val="hybridMultilevel"/>
    <w:tmpl w:val="72546C48"/>
    <w:lvl w:ilvl="0" w:tplc="61C08810">
      <w:start w:val="1"/>
      <w:numFmt w:val="lowerLetter"/>
      <w:lvlText w:val="%1)"/>
      <w:lvlJc w:val="left"/>
      <w:pPr>
        <w:ind w:left="595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52E21F04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4F7A7EEA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71761EAE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64CC4F1C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45C4D9E2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708654BE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4FDCFE32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769A70DE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20">
    <w:nsid w:val="17BF29BD"/>
    <w:multiLevelType w:val="hybridMultilevel"/>
    <w:tmpl w:val="E3840276"/>
    <w:lvl w:ilvl="0" w:tplc="E974C718">
      <w:start w:val="1"/>
      <w:numFmt w:val="lowerLetter"/>
      <w:lvlText w:val="%1)"/>
      <w:lvlJc w:val="left"/>
      <w:pPr>
        <w:ind w:left="595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31A10B0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B1629662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9364E19A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54D291C8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49C2F2D2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EF88D0C0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0D3E67C8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F13654B4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21">
    <w:nsid w:val="184667F1"/>
    <w:multiLevelType w:val="hybridMultilevel"/>
    <w:tmpl w:val="C2864244"/>
    <w:lvl w:ilvl="0" w:tplc="BD284EAC">
      <w:start w:val="2"/>
      <w:numFmt w:val="lowerLetter"/>
      <w:lvlText w:val="%1)"/>
      <w:lvlJc w:val="left"/>
      <w:pPr>
        <w:ind w:left="518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A5621F82">
      <w:numFmt w:val="bullet"/>
      <w:lvlText w:val="•"/>
      <w:lvlJc w:val="left"/>
      <w:pPr>
        <w:ind w:left="798" w:hanging="209"/>
      </w:pPr>
      <w:rPr>
        <w:rFonts w:hint="default"/>
        <w:lang w:val="es-ES" w:eastAsia="es-ES" w:bidi="es-ES"/>
      </w:rPr>
    </w:lvl>
    <w:lvl w:ilvl="2" w:tplc="2468FB2E">
      <w:numFmt w:val="bullet"/>
      <w:lvlText w:val="•"/>
      <w:lvlJc w:val="left"/>
      <w:pPr>
        <w:ind w:left="1077" w:hanging="209"/>
      </w:pPr>
      <w:rPr>
        <w:rFonts w:hint="default"/>
        <w:lang w:val="es-ES" w:eastAsia="es-ES" w:bidi="es-ES"/>
      </w:rPr>
    </w:lvl>
    <w:lvl w:ilvl="3" w:tplc="CE089624">
      <w:numFmt w:val="bullet"/>
      <w:lvlText w:val="•"/>
      <w:lvlJc w:val="left"/>
      <w:pPr>
        <w:ind w:left="1356" w:hanging="209"/>
      </w:pPr>
      <w:rPr>
        <w:rFonts w:hint="default"/>
        <w:lang w:val="es-ES" w:eastAsia="es-ES" w:bidi="es-ES"/>
      </w:rPr>
    </w:lvl>
    <w:lvl w:ilvl="4" w:tplc="720839AC">
      <w:numFmt w:val="bullet"/>
      <w:lvlText w:val="•"/>
      <w:lvlJc w:val="left"/>
      <w:pPr>
        <w:ind w:left="1635" w:hanging="209"/>
      </w:pPr>
      <w:rPr>
        <w:rFonts w:hint="default"/>
        <w:lang w:val="es-ES" w:eastAsia="es-ES" w:bidi="es-ES"/>
      </w:rPr>
    </w:lvl>
    <w:lvl w:ilvl="5" w:tplc="F934D1D6">
      <w:numFmt w:val="bullet"/>
      <w:lvlText w:val="•"/>
      <w:lvlJc w:val="left"/>
      <w:pPr>
        <w:ind w:left="1913" w:hanging="209"/>
      </w:pPr>
      <w:rPr>
        <w:rFonts w:hint="default"/>
        <w:lang w:val="es-ES" w:eastAsia="es-ES" w:bidi="es-ES"/>
      </w:rPr>
    </w:lvl>
    <w:lvl w:ilvl="6" w:tplc="A5D0C756">
      <w:numFmt w:val="bullet"/>
      <w:lvlText w:val="•"/>
      <w:lvlJc w:val="left"/>
      <w:pPr>
        <w:ind w:left="2192" w:hanging="209"/>
      </w:pPr>
      <w:rPr>
        <w:rFonts w:hint="default"/>
        <w:lang w:val="es-ES" w:eastAsia="es-ES" w:bidi="es-ES"/>
      </w:rPr>
    </w:lvl>
    <w:lvl w:ilvl="7" w:tplc="A53C990A">
      <w:numFmt w:val="bullet"/>
      <w:lvlText w:val="•"/>
      <w:lvlJc w:val="left"/>
      <w:pPr>
        <w:ind w:left="2471" w:hanging="209"/>
      </w:pPr>
      <w:rPr>
        <w:rFonts w:hint="default"/>
        <w:lang w:val="es-ES" w:eastAsia="es-ES" w:bidi="es-ES"/>
      </w:rPr>
    </w:lvl>
    <w:lvl w:ilvl="8" w:tplc="B4D4E1E6">
      <w:numFmt w:val="bullet"/>
      <w:lvlText w:val="•"/>
      <w:lvlJc w:val="left"/>
      <w:pPr>
        <w:ind w:left="2750" w:hanging="209"/>
      </w:pPr>
      <w:rPr>
        <w:rFonts w:hint="default"/>
        <w:lang w:val="es-ES" w:eastAsia="es-ES" w:bidi="es-ES"/>
      </w:rPr>
    </w:lvl>
  </w:abstractNum>
  <w:abstractNum w:abstractNumId="22">
    <w:nsid w:val="18C85877"/>
    <w:multiLevelType w:val="hybridMultilevel"/>
    <w:tmpl w:val="34FC043E"/>
    <w:lvl w:ilvl="0" w:tplc="287808B0">
      <w:start w:val="1"/>
      <w:numFmt w:val="lowerLetter"/>
      <w:lvlText w:val="%1)"/>
      <w:lvlJc w:val="left"/>
      <w:pPr>
        <w:ind w:left="595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B8066FC4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0E7E44A4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D8A012FC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A25072A0">
      <w:numFmt w:val="bullet"/>
      <w:lvlText w:val="•"/>
      <w:lvlJc w:val="left"/>
      <w:pPr>
        <w:ind w:left="1755" w:hanging="206"/>
      </w:pPr>
      <w:rPr>
        <w:rFonts w:hint="default"/>
        <w:lang w:val="es-ES" w:eastAsia="es-ES" w:bidi="es-ES"/>
      </w:rPr>
    </w:lvl>
    <w:lvl w:ilvl="5" w:tplc="D780E7CC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02D04982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7C901ADE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3CEA48E6">
      <w:numFmt w:val="bullet"/>
      <w:lvlText w:val="•"/>
      <w:lvlJc w:val="left"/>
      <w:pPr>
        <w:ind w:left="2910" w:hanging="206"/>
      </w:pPr>
      <w:rPr>
        <w:rFonts w:hint="default"/>
        <w:lang w:val="es-ES" w:eastAsia="es-ES" w:bidi="es-ES"/>
      </w:rPr>
    </w:lvl>
  </w:abstractNum>
  <w:abstractNum w:abstractNumId="23">
    <w:nsid w:val="19004173"/>
    <w:multiLevelType w:val="hybridMultilevel"/>
    <w:tmpl w:val="58E0DAEC"/>
    <w:lvl w:ilvl="0" w:tplc="08AE494A">
      <w:start w:val="173"/>
      <w:numFmt w:val="decimal"/>
      <w:lvlText w:val="%1."/>
      <w:lvlJc w:val="left"/>
      <w:pPr>
        <w:ind w:left="607" w:hanging="373"/>
        <w:jc w:val="right"/>
      </w:pPr>
      <w:rPr>
        <w:rFonts w:ascii="Calibri" w:eastAsia="Calibri" w:hAnsi="Calibri" w:cs="Calibri" w:hint="default"/>
        <w:color w:val="00A0DD"/>
        <w:spacing w:val="-2"/>
        <w:w w:val="106"/>
        <w:sz w:val="18"/>
        <w:szCs w:val="18"/>
        <w:lang w:val="es-ES" w:eastAsia="es-ES" w:bidi="es-ES"/>
      </w:rPr>
    </w:lvl>
    <w:lvl w:ilvl="1" w:tplc="2EA4B54A">
      <w:start w:val="1"/>
      <w:numFmt w:val="lowerLetter"/>
      <w:lvlText w:val="%2)"/>
      <w:lvlJc w:val="left"/>
      <w:pPr>
        <w:ind w:left="583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2" w:tplc="58F66368">
      <w:numFmt w:val="bullet"/>
      <w:lvlText w:val="•"/>
      <w:lvlJc w:val="left"/>
      <w:pPr>
        <w:ind w:left="920" w:hanging="202"/>
      </w:pPr>
      <w:rPr>
        <w:rFonts w:hint="default"/>
        <w:lang w:val="es-ES" w:eastAsia="es-ES" w:bidi="es-ES"/>
      </w:rPr>
    </w:lvl>
    <w:lvl w:ilvl="3" w:tplc="06982E1C">
      <w:numFmt w:val="bullet"/>
      <w:lvlText w:val="•"/>
      <w:lvlJc w:val="left"/>
      <w:pPr>
        <w:ind w:left="1241" w:hanging="202"/>
      </w:pPr>
      <w:rPr>
        <w:rFonts w:hint="default"/>
        <w:lang w:val="es-ES" w:eastAsia="es-ES" w:bidi="es-ES"/>
      </w:rPr>
    </w:lvl>
    <w:lvl w:ilvl="4" w:tplc="55CA90EE">
      <w:numFmt w:val="bullet"/>
      <w:lvlText w:val="•"/>
      <w:lvlJc w:val="left"/>
      <w:pPr>
        <w:ind w:left="1562" w:hanging="202"/>
      </w:pPr>
      <w:rPr>
        <w:rFonts w:hint="default"/>
        <w:lang w:val="es-ES" w:eastAsia="es-ES" w:bidi="es-ES"/>
      </w:rPr>
    </w:lvl>
    <w:lvl w:ilvl="5" w:tplc="6832AC94">
      <w:numFmt w:val="bullet"/>
      <w:lvlText w:val="•"/>
      <w:lvlJc w:val="left"/>
      <w:pPr>
        <w:ind w:left="1883" w:hanging="202"/>
      </w:pPr>
      <w:rPr>
        <w:rFonts w:hint="default"/>
        <w:lang w:val="es-ES" w:eastAsia="es-ES" w:bidi="es-ES"/>
      </w:rPr>
    </w:lvl>
    <w:lvl w:ilvl="6" w:tplc="16981DF8">
      <w:numFmt w:val="bullet"/>
      <w:lvlText w:val="•"/>
      <w:lvlJc w:val="left"/>
      <w:pPr>
        <w:ind w:left="2204" w:hanging="202"/>
      </w:pPr>
      <w:rPr>
        <w:rFonts w:hint="default"/>
        <w:lang w:val="es-ES" w:eastAsia="es-ES" w:bidi="es-ES"/>
      </w:rPr>
    </w:lvl>
    <w:lvl w:ilvl="7" w:tplc="34DAEB64">
      <w:numFmt w:val="bullet"/>
      <w:lvlText w:val="•"/>
      <w:lvlJc w:val="left"/>
      <w:pPr>
        <w:ind w:left="2525" w:hanging="202"/>
      </w:pPr>
      <w:rPr>
        <w:rFonts w:hint="default"/>
        <w:lang w:val="es-ES" w:eastAsia="es-ES" w:bidi="es-ES"/>
      </w:rPr>
    </w:lvl>
    <w:lvl w:ilvl="8" w:tplc="152A615C">
      <w:numFmt w:val="bullet"/>
      <w:lvlText w:val="•"/>
      <w:lvlJc w:val="left"/>
      <w:pPr>
        <w:ind w:left="2845" w:hanging="202"/>
      </w:pPr>
      <w:rPr>
        <w:rFonts w:hint="default"/>
        <w:lang w:val="es-ES" w:eastAsia="es-ES" w:bidi="es-ES"/>
      </w:rPr>
    </w:lvl>
  </w:abstractNum>
  <w:abstractNum w:abstractNumId="24">
    <w:nsid w:val="192D02F5"/>
    <w:multiLevelType w:val="hybridMultilevel"/>
    <w:tmpl w:val="2FEE39A6"/>
    <w:lvl w:ilvl="0" w:tplc="0CBAB14A">
      <w:start w:val="2"/>
      <w:numFmt w:val="lowerLetter"/>
      <w:lvlText w:val="%1)"/>
      <w:lvlJc w:val="left"/>
      <w:pPr>
        <w:ind w:left="448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DDDCF7FA">
      <w:numFmt w:val="bullet"/>
      <w:lvlText w:val="•"/>
      <w:lvlJc w:val="left"/>
      <w:pPr>
        <w:ind w:left="737" w:hanging="209"/>
      </w:pPr>
      <w:rPr>
        <w:rFonts w:hint="default"/>
        <w:lang w:val="es-ES" w:eastAsia="es-ES" w:bidi="es-ES"/>
      </w:rPr>
    </w:lvl>
    <w:lvl w:ilvl="2" w:tplc="EF4A8C80">
      <w:numFmt w:val="bullet"/>
      <w:lvlText w:val="•"/>
      <w:lvlJc w:val="left"/>
      <w:pPr>
        <w:ind w:left="1034" w:hanging="209"/>
      </w:pPr>
      <w:rPr>
        <w:rFonts w:hint="default"/>
        <w:lang w:val="es-ES" w:eastAsia="es-ES" w:bidi="es-ES"/>
      </w:rPr>
    </w:lvl>
    <w:lvl w:ilvl="3" w:tplc="81E6B654">
      <w:numFmt w:val="bullet"/>
      <w:lvlText w:val="•"/>
      <w:lvlJc w:val="left"/>
      <w:pPr>
        <w:ind w:left="1332" w:hanging="209"/>
      </w:pPr>
      <w:rPr>
        <w:rFonts w:hint="default"/>
        <w:lang w:val="es-ES" w:eastAsia="es-ES" w:bidi="es-ES"/>
      </w:rPr>
    </w:lvl>
    <w:lvl w:ilvl="4" w:tplc="250A5582">
      <w:numFmt w:val="bullet"/>
      <w:lvlText w:val="•"/>
      <w:lvlJc w:val="left"/>
      <w:pPr>
        <w:ind w:left="1629" w:hanging="209"/>
      </w:pPr>
      <w:rPr>
        <w:rFonts w:hint="default"/>
        <w:lang w:val="es-ES" w:eastAsia="es-ES" w:bidi="es-ES"/>
      </w:rPr>
    </w:lvl>
    <w:lvl w:ilvl="5" w:tplc="F768E168">
      <w:numFmt w:val="bullet"/>
      <w:lvlText w:val="•"/>
      <w:lvlJc w:val="left"/>
      <w:pPr>
        <w:ind w:left="1927" w:hanging="209"/>
      </w:pPr>
      <w:rPr>
        <w:rFonts w:hint="default"/>
        <w:lang w:val="es-ES" w:eastAsia="es-ES" w:bidi="es-ES"/>
      </w:rPr>
    </w:lvl>
    <w:lvl w:ilvl="6" w:tplc="E10657B2">
      <w:numFmt w:val="bullet"/>
      <w:lvlText w:val="•"/>
      <w:lvlJc w:val="left"/>
      <w:pPr>
        <w:ind w:left="2224" w:hanging="209"/>
      </w:pPr>
      <w:rPr>
        <w:rFonts w:hint="default"/>
        <w:lang w:val="es-ES" w:eastAsia="es-ES" w:bidi="es-ES"/>
      </w:rPr>
    </w:lvl>
    <w:lvl w:ilvl="7" w:tplc="D166B150">
      <w:numFmt w:val="bullet"/>
      <w:lvlText w:val="•"/>
      <w:lvlJc w:val="left"/>
      <w:pPr>
        <w:ind w:left="2522" w:hanging="209"/>
      </w:pPr>
      <w:rPr>
        <w:rFonts w:hint="default"/>
        <w:lang w:val="es-ES" w:eastAsia="es-ES" w:bidi="es-ES"/>
      </w:rPr>
    </w:lvl>
    <w:lvl w:ilvl="8" w:tplc="E2242A08">
      <w:numFmt w:val="bullet"/>
      <w:lvlText w:val="•"/>
      <w:lvlJc w:val="left"/>
      <w:pPr>
        <w:ind w:left="2819" w:hanging="209"/>
      </w:pPr>
      <w:rPr>
        <w:rFonts w:hint="default"/>
        <w:lang w:val="es-ES" w:eastAsia="es-ES" w:bidi="es-ES"/>
      </w:rPr>
    </w:lvl>
  </w:abstractNum>
  <w:abstractNum w:abstractNumId="25">
    <w:nsid w:val="19A33FBE"/>
    <w:multiLevelType w:val="hybridMultilevel"/>
    <w:tmpl w:val="4E9E777C"/>
    <w:lvl w:ilvl="0" w:tplc="664AB374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E43A25CE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C3565996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2424CF38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53BA5C26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8D3A7968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0BE6BE70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4E1C08EC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C60E97F0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26">
    <w:nsid w:val="1AA31D3F"/>
    <w:multiLevelType w:val="hybridMultilevel"/>
    <w:tmpl w:val="53345CEC"/>
    <w:lvl w:ilvl="0" w:tplc="53CAFC1E">
      <w:start w:val="1"/>
      <w:numFmt w:val="lowerLetter"/>
      <w:lvlText w:val="%1)"/>
      <w:lvlJc w:val="left"/>
      <w:pPr>
        <w:ind w:left="583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B32C22C6">
      <w:numFmt w:val="bullet"/>
      <w:lvlText w:val="•"/>
      <w:lvlJc w:val="left"/>
      <w:pPr>
        <w:ind w:left="877" w:hanging="202"/>
      </w:pPr>
      <w:rPr>
        <w:rFonts w:hint="default"/>
        <w:lang w:val="es-ES" w:eastAsia="es-ES" w:bidi="es-ES"/>
      </w:rPr>
    </w:lvl>
    <w:lvl w:ilvl="2" w:tplc="7DCC7156">
      <w:numFmt w:val="bullet"/>
      <w:lvlText w:val="•"/>
      <w:lvlJc w:val="left"/>
      <w:pPr>
        <w:ind w:left="1174" w:hanging="202"/>
      </w:pPr>
      <w:rPr>
        <w:rFonts w:hint="default"/>
        <w:lang w:val="es-ES" w:eastAsia="es-ES" w:bidi="es-ES"/>
      </w:rPr>
    </w:lvl>
    <w:lvl w:ilvl="3" w:tplc="8F30A9EA">
      <w:numFmt w:val="bullet"/>
      <w:lvlText w:val="•"/>
      <w:lvlJc w:val="left"/>
      <w:pPr>
        <w:ind w:left="1471" w:hanging="202"/>
      </w:pPr>
      <w:rPr>
        <w:rFonts w:hint="default"/>
        <w:lang w:val="es-ES" w:eastAsia="es-ES" w:bidi="es-ES"/>
      </w:rPr>
    </w:lvl>
    <w:lvl w:ilvl="4" w:tplc="134CB4CE">
      <w:numFmt w:val="bullet"/>
      <w:lvlText w:val="•"/>
      <w:lvlJc w:val="left"/>
      <w:pPr>
        <w:ind w:left="1768" w:hanging="202"/>
      </w:pPr>
      <w:rPr>
        <w:rFonts w:hint="default"/>
        <w:lang w:val="es-ES" w:eastAsia="es-ES" w:bidi="es-ES"/>
      </w:rPr>
    </w:lvl>
    <w:lvl w:ilvl="5" w:tplc="F5320C04">
      <w:numFmt w:val="bullet"/>
      <w:lvlText w:val="•"/>
      <w:lvlJc w:val="left"/>
      <w:pPr>
        <w:ind w:left="2066" w:hanging="202"/>
      </w:pPr>
      <w:rPr>
        <w:rFonts w:hint="default"/>
        <w:lang w:val="es-ES" w:eastAsia="es-ES" w:bidi="es-ES"/>
      </w:rPr>
    </w:lvl>
    <w:lvl w:ilvl="6" w:tplc="581CB92C">
      <w:numFmt w:val="bullet"/>
      <w:lvlText w:val="•"/>
      <w:lvlJc w:val="left"/>
      <w:pPr>
        <w:ind w:left="2363" w:hanging="202"/>
      </w:pPr>
      <w:rPr>
        <w:rFonts w:hint="default"/>
        <w:lang w:val="es-ES" w:eastAsia="es-ES" w:bidi="es-ES"/>
      </w:rPr>
    </w:lvl>
    <w:lvl w:ilvl="7" w:tplc="3D868C86">
      <w:numFmt w:val="bullet"/>
      <w:lvlText w:val="•"/>
      <w:lvlJc w:val="left"/>
      <w:pPr>
        <w:ind w:left="2660" w:hanging="202"/>
      </w:pPr>
      <w:rPr>
        <w:rFonts w:hint="default"/>
        <w:lang w:val="es-ES" w:eastAsia="es-ES" w:bidi="es-ES"/>
      </w:rPr>
    </w:lvl>
    <w:lvl w:ilvl="8" w:tplc="68DAE4B2">
      <w:numFmt w:val="bullet"/>
      <w:lvlText w:val="•"/>
      <w:lvlJc w:val="left"/>
      <w:pPr>
        <w:ind w:left="2957" w:hanging="202"/>
      </w:pPr>
      <w:rPr>
        <w:rFonts w:hint="default"/>
        <w:lang w:val="es-ES" w:eastAsia="es-ES" w:bidi="es-ES"/>
      </w:rPr>
    </w:lvl>
  </w:abstractNum>
  <w:abstractNum w:abstractNumId="27">
    <w:nsid w:val="1B781426"/>
    <w:multiLevelType w:val="hybridMultilevel"/>
    <w:tmpl w:val="689208EA"/>
    <w:lvl w:ilvl="0" w:tplc="7D664492">
      <w:start w:val="1"/>
      <w:numFmt w:val="lowerLetter"/>
      <w:lvlText w:val="%1)"/>
      <w:lvlJc w:val="left"/>
      <w:pPr>
        <w:ind w:left="518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27F42976">
      <w:numFmt w:val="bullet"/>
      <w:lvlText w:val="•"/>
      <w:lvlJc w:val="left"/>
      <w:pPr>
        <w:ind w:left="802" w:hanging="202"/>
      </w:pPr>
      <w:rPr>
        <w:rFonts w:hint="default"/>
        <w:lang w:val="es-ES" w:eastAsia="es-ES" w:bidi="es-ES"/>
      </w:rPr>
    </w:lvl>
    <w:lvl w:ilvl="2" w:tplc="22F6989A">
      <w:numFmt w:val="bullet"/>
      <w:lvlText w:val="•"/>
      <w:lvlJc w:val="left"/>
      <w:pPr>
        <w:ind w:left="1085" w:hanging="202"/>
      </w:pPr>
      <w:rPr>
        <w:rFonts w:hint="default"/>
        <w:lang w:val="es-ES" w:eastAsia="es-ES" w:bidi="es-ES"/>
      </w:rPr>
    </w:lvl>
    <w:lvl w:ilvl="3" w:tplc="DE7862D2">
      <w:numFmt w:val="bullet"/>
      <w:lvlText w:val="•"/>
      <w:lvlJc w:val="left"/>
      <w:pPr>
        <w:ind w:left="1368" w:hanging="202"/>
      </w:pPr>
      <w:rPr>
        <w:rFonts w:hint="default"/>
        <w:lang w:val="es-ES" w:eastAsia="es-ES" w:bidi="es-ES"/>
      </w:rPr>
    </w:lvl>
    <w:lvl w:ilvl="4" w:tplc="9B827100">
      <w:numFmt w:val="bullet"/>
      <w:lvlText w:val="•"/>
      <w:lvlJc w:val="left"/>
      <w:pPr>
        <w:ind w:left="1651" w:hanging="202"/>
      </w:pPr>
      <w:rPr>
        <w:rFonts w:hint="default"/>
        <w:lang w:val="es-ES" w:eastAsia="es-ES" w:bidi="es-ES"/>
      </w:rPr>
    </w:lvl>
    <w:lvl w:ilvl="5" w:tplc="8D0ED66A">
      <w:numFmt w:val="bullet"/>
      <w:lvlText w:val="•"/>
      <w:lvlJc w:val="left"/>
      <w:pPr>
        <w:ind w:left="1933" w:hanging="202"/>
      </w:pPr>
      <w:rPr>
        <w:rFonts w:hint="default"/>
        <w:lang w:val="es-ES" w:eastAsia="es-ES" w:bidi="es-ES"/>
      </w:rPr>
    </w:lvl>
    <w:lvl w:ilvl="6" w:tplc="29922100">
      <w:numFmt w:val="bullet"/>
      <w:lvlText w:val="•"/>
      <w:lvlJc w:val="left"/>
      <w:pPr>
        <w:ind w:left="2216" w:hanging="202"/>
      </w:pPr>
      <w:rPr>
        <w:rFonts w:hint="default"/>
        <w:lang w:val="es-ES" w:eastAsia="es-ES" w:bidi="es-ES"/>
      </w:rPr>
    </w:lvl>
    <w:lvl w:ilvl="7" w:tplc="680291EC">
      <w:numFmt w:val="bullet"/>
      <w:lvlText w:val="•"/>
      <w:lvlJc w:val="left"/>
      <w:pPr>
        <w:ind w:left="2499" w:hanging="202"/>
      </w:pPr>
      <w:rPr>
        <w:rFonts w:hint="default"/>
        <w:lang w:val="es-ES" w:eastAsia="es-ES" w:bidi="es-ES"/>
      </w:rPr>
    </w:lvl>
    <w:lvl w:ilvl="8" w:tplc="89946F5E">
      <w:numFmt w:val="bullet"/>
      <w:lvlText w:val="•"/>
      <w:lvlJc w:val="left"/>
      <w:pPr>
        <w:ind w:left="2782" w:hanging="202"/>
      </w:pPr>
      <w:rPr>
        <w:rFonts w:hint="default"/>
        <w:lang w:val="es-ES" w:eastAsia="es-ES" w:bidi="es-ES"/>
      </w:rPr>
    </w:lvl>
  </w:abstractNum>
  <w:abstractNum w:abstractNumId="28">
    <w:nsid w:val="1E560E4A"/>
    <w:multiLevelType w:val="hybridMultilevel"/>
    <w:tmpl w:val="BAFCD5D8"/>
    <w:lvl w:ilvl="0" w:tplc="5958FB92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ADC04538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D676FB88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33163258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BA6EC2FE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2306DE9C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C9EE5830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B5E8243A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219EEB4C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29">
    <w:nsid w:val="1FD443E2"/>
    <w:multiLevelType w:val="hybridMultilevel"/>
    <w:tmpl w:val="EE280C6E"/>
    <w:lvl w:ilvl="0" w:tplc="5A5ABC10">
      <w:start w:val="1"/>
      <w:numFmt w:val="upperLetter"/>
      <w:lvlText w:val="%1."/>
      <w:lvlJc w:val="left"/>
      <w:pPr>
        <w:ind w:left="1888" w:hanging="209"/>
        <w:jc w:val="left"/>
      </w:pPr>
      <w:rPr>
        <w:rFonts w:ascii="Calibri" w:eastAsia="Calibri" w:hAnsi="Calibri" w:cs="Calibri" w:hint="default"/>
        <w:color w:val="7C6E66"/>
        <w:spacing w:val="0"/>
        <w:w w:val="82"/>
        <w:sz w:val="20"/>
        <w:szCs w:val="20"/>
        <w:lang w:val="es-ES" w:eastAsia="es-ES" w:bidi="es-ES"/>
      </w:rPr>
    </w:lvl>
    <w:lvl w:ilvl="1" w:tplc="38E2A978">
      <w:numFmt w:val="bullet"/>
      <w:lvlText w:val="•"/>
      <w:lvlJc w:val="left"/>
      <w:pPr>
        <w:ind w:left="2382" w:hanging="209"/>
      </w:pPr>
      <w:rPr>
        <w:rFonts w:hint="default"/>
        <w:lang w:val="es-ES" w:eastAsia="es-ES" w:bidi="es-ES"/>
      </w:rPr>
    </w:lvl>
    <w:lvl w:ilvl="2" w:tplc="0B3C74F2">
      <w:numFmt w:val="bullet"/>
      <w:lvlText w:val="•"/>
      <w:lvlJc w:val="left"/>
      <w:pPr>
        <w:ind w:left="2884" w:hanging="209"/>
      </w:pPr>
      <w:rPr>
        <w:rFonts w:hint="default"/>
        <w:lang w:val="es-ES" w:eastAsia="es-ES" w:bidi="es-ES"/>
      </w:rPr>
    </w:lvl>
    <w:lvl w:ilvl="3" w:tplc="D416090E">
      <w:numFmt w:val="bullet"/>
      <w:lvlText w:val="•"/>
      <w:lvlJc w:val="left"/>
      <w:pPr>
        <w:ind w:left="3386" w:hanging="209"/>
      </w:pPr>
      <w:rPr>
        <w:rFonts w:hint="default"/>
        <w:lang w:val="es-ES" w:eastAsia="es-ES" w:bidi="es-ES"/>
      </w:rPr>
    </w:lvl>
    <w:lvl w:ilvl="4" w:tplc="98440182">
      <w:numFmt w:val="bullet"/>
      <w:lvlText w:val="•"/>
      <w:lvlJc w:val="left"/>
      <w:pPr>
        <w:ind w:left="3888" w:hanging="209"/>
      </w:pPr>
      <w:rPr>
        <w:rFonts w:hint="default"/>
        <w:lang w:val="es-ES" w:eastAsia="es-ES" w:bidi="es-ES"/>
      </w:rPr>
    </w:lvl>
    <w:lvl w:ilvl="5" w:tplc="1B98EFF4">
      <w:numFmt w:val="bullet"/>
      <w:lvlText w:val="•"/>
      <w:lvlJc w:val="left"/>
      <w:pPr>
        <w:ind w:left="4390" w:hanging="209"/>
      </w:pPr>
      <w:rPr>
        <w:rFonts w:hint="default"/>
        <w:lang w:val="es-ES" w:eastAsia="es-ES" w:bidi="es-ES"/>
      </w:rPr>
    </w:lvl>
    <w:lvl w:ilvl="6" w:tplc="12467B6A">
      <w:numFmt w:val="bullet"/>
      <w:lvlText w:val="•"/>
      <w:lvlJc w:val="left"/>
      <w:pPr>
        <w:ind w:left="4892" w:hanging="209"/>
      </w:pPr>
      <w:rPr>
        <w:rFonts w:hint="default"/>
        <w:lang w:val="es-ES" w:eastAsia="es-ES" w:bidi="es-ES"/>
      </w:rPr>
    </w:lvl>
    <w:lvl w:ilvl="7" w:tplc="1E2498C2">
      <w:numFmt w:val="bullet"/>
      <w:lvlText w:val="•"/>
      <w:lvlJc w:val="left"/>
      <w:pPr>
        <w:ind w:left="5394" w:hanging="209"/>
      </w:pPr>
      <w:rPr>
        <w:rFonts w:hint="default"/>
        <w:lang w:val="es-ES" w:eastAsia="es-ES" w:bidi="es-ES"/>
      </w:rPr>
    </w:lvl>
    <w:lvl w:ilvl="8" w:tplc="C0807A98">
      <w:numFmt w:val="bullet"/>
      <w:lvlText w:val="•"/>
      <w:lvlJc w:val="left"/>
      <w:pPr>
        <w:ind w:left="5896" w:hanging="209"/>
      </w:pPr>
      <w:rPr>
        <w:rFonts w:hint="default"/>
        <w:lang w:val="es-ES" w:eastAsia="es-ES" w:bidi="es-ES"/>
      </w:rPr>
    </w:lvl>
  </w:abstractNum>
  <w:abstractNum w:abstractNumId="30">
    <w:nsid w:val="1FF24D9A"/>
    <w:multiLevelType w:val="hybridMultilevel"/>
    <w:tmpl w:val="AC38687C"/>
    <w:lvl w:ilvl="0" w:tplc="EACC30F4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78BAE292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B0F8CE9C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F5A0A0C6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39281894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3D2635FC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50CCF81A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B5DC2BE6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6AB65CAC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31">
    <w:nsid w:val="206E51EE"/>
    <w:multiLevelType w:val="hybridMultilevel"/>
    <w:tmpl w:val="98BA99B2"/>
    <w:lvl w:ilvl="0" w:tplc="B280489C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E70E8BFE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3B92BA80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5E4E489C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F06E68AE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6A2C7F34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50A686B8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BC86D82A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66E268B8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32">
    <w:nsid w:val="210749E5"/>
    <w:multiLevelType w:val="hybridMultilevel"/>
    <w:tmpl w:val="10282F4C"/>
    <w:lvl w:ilvl="0" w:tplc="DB76CC3E">
      <w:start w:val="2"/>
      <w:numFmt w:val="lowerLetter"/>
      <w:lvlText w:val="%1)"/>
      <w:lvlJc w:val="left"/>
      <w:pPr>
        <w:ind w:left="52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F48A0414">
      <w:numFmt w:val="bullet"/>
      <w:lvlText w:val="•"/>
      <w:lvlJc w:val="left"/>
      <w:pPr>
        <w:ind w:left="803" w:hanging="209"/>
      </w:pPr>
      <w:rPr>
        <w:rFonts w:hint="default"/>
        <w:lang w:val="es-ES" w:eastAsia="es-ES" w:bidi="es-ES"/>
      </w:rPr>
    </w:lvl>
    <w:lvl w:ilvl="2" w:tplc="DF30BB14">
      <w:numFmt w:val="bullet"/>
      <w:lvlText w:val="•"/>
      <w:lvlJc w:val="left"/>
      <w:pPr>
        <w:ind w:left="1086" w:hanging="209"/>
      </w:pPr>
      <w:rPr>
        <w:rFonts w:hint="default"/>
        <w:lang w:val="es-ES" w:eastAsia="es-ES" w:bidi="es-ES"/>
      </w:rPr>
    </w:lvl>
    <w:lvl w:ilvl="3" w:tplc="9140A7D4">
      <w:numFmt w:val="bullet"/>
      <w:lvlText w:val="•"/>
      <w:lvlJc w:val="left"/>
      <w:pPr>
        <w:ind w:left="1369" w:hanging="209"/>
      </w:pPr>
      <w:rPr>
        <w:rFonts w:hint="default"/>
        <w:lang w:val="es-ES" w:eastAsia="es-ES" w:bidi="es-ES"/>
      </w:rPr>
    </w:lvl>
    <w:lvl w:ilvl="4" w:tplc="242AC5F6">
      <w:numFmt w:val="bullet"/>
      <w:lvlText w:val="•"/>
      <w:lvlJc w:val="left"/>
      <w:pPr>
        <w:ind w:left="1652" w:hanging="209"/>
      </w:pPr>
      <w:rPr>
        <w:rFonts w:hint="default"/>
        <w:lang w:val="es-ES" w:eastAsia="es-ES" w:bidi="es-ES"/>
      </w:rPr>
    </w:lvl>
    <w:lvl w:ilvl="5" w:tplc="090C724C">
      <w:numFmt w:val="bullet"/>
      <w:lvlText w:val="•"/>
      <w:lvlJc w:val="left"/>
      <w:pPr>
        <w:ind w:left="1935" w:hanging="209"/>
      </w:pPr>
      <w:rPr>
        <w:rFonts w:hint="default"/>
        <w:lang w:val="es-ES" w:eastAsia="es-ES" w:bidi="es-ES"/>
      </w:rPr>
    </w:lvl>
    <w:lvl w:ilvl="6" w:tplc="4B7AF644">
      <w:numFmt w:val="bullet"/>
      <w:lvlText w:val="•"/>
      <w:lvlJc w:val="left"/>
      <w:pPr>
        <w:ind w:left="2218" w:hanging="209"/>
      </w:pPr>
      <w:rPr>
        <w:rFonts w:hint="default"/>
        <w:lang w:val="es-ES" w:eastAsia="es-ES" w:bidi="es-ES"/>
      </w:rPr>
    </w:lvl>
    <w:lvl w:ilvl="7" w:tplc="520ADD3A">
      <w:numFmt w:val="bullet"/>
      <w:lvlText w:val="•"/>
      <w:lvlJc w:val="left"/>
      <w:pPr>
        <w:ind w:left="2501" w:hanging="209"/>
      </w:pPr>
      <w:rPr>
        <w:rFonts w:hint="default"/>
        <w:lang w:val="es-ES" w:eastAsia="es-ES" w:bidi="es-ES"/>
      </w:rPr>
    </w:lvl>
    <w:lvl w:ilvl="8" w:tplc="8D80FF98">
      <w:numFmt w:val="bullet"/>
      <w:lvlText w:val="•"/>
      <w:lvlJc w:val="left"/>
      <w:pPr>
        <w:ind w:left="2784" w:hanging="209"/>
      </w:pPr>
      <w:rPr>
        <w:rFonts w:hint="default"/>
        <w:lang w:val="es-ES" w:eastAsia="es-ES" w:bidi="es-ES"/>
      </w:rPr>
    </w:lvl>
  </w:abstractNum>
  <w:abstractNum w:abstractNumId="33">
    <w:nsid w:val="21E44D3C"/>
    <w:multiLevelType w:val="hybridMultilevel"/>
    <w:tmpl w:val="5E04171A"/>
    <w:lvl w:ilvl="0" w:tplc="AA9000EE">
      <w:start w:val="1"/>
      <w:numFmt w:val="lowerLetter"/>
      <w:lvlText w:val="%1)"/>
      <w:lvlJc w:val="left"/>
      <w:pPr>
        <w:ind w:left="595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2501BEC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6D48001E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DAA6BB64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7442A5F4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F3188E2E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EBCA4BD0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C8EC8BFA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8C4840C4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34">
    <w:nsid w:val="22171262"/>
    <w:multiLevelType w:val="hybridMultilevel"/>
    <w:tmpl w:val="DC7288FA"/>
    <w:lvl w:ilvl="0" w:tplc="64B4B2B0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7EAA90A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8DD4A718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E63E6126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6972977C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1F4E3C70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26DAC604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2E8C33CC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A0D6D9F6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35">
    <w:nsid w:val="24522867"/>
    <w:multiLevelType w:val="hybridMultilevel"/>
    <w:tmpl w:val="437EA512"/>
    <w:lvl w:ilvl="0" w:tplc="31F02BEE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CC28B82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674675DE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4FFE11A0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996E953C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B1ACA6EC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2A3ED72E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82964DB6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CDA6D60E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36">
    <w:nsid w:val="24EF2B77"/>
    <w:multiLevelType w:val="hybridMultilevel"/>
    <w:tmpl w:val="397EFCD6"/>
    <w:lvl w:ilvl="0" w:tplc="52A85D12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DC182A1A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6B0C0672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C71050E6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E3F24678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C32CE874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6E5C57F6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00647D88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27C0390A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37">
    <w:nsid w:val="25560CC7"/>
    <w:multiLevelType w:val="hybridMultilevel"/>
    <w:tmpl w:val="B19C2554"/>
    <w:lvl w:ilvl="0" w:tplc="8C24EBC2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FEC0BC92">
      <w:start w:val="1"/>
      <w:numFmt w:val="lowerRoman"/>
      <w:lvlText w:val="%2)"/>
      <w:lvlJc w:val="left"/>
      <w:pPr>
        <w:ind w:left="754" w:hanging="146"/>
        <w:jc w:val="right"/>
      </w:pPr>
      <w:rPr>
        <w:rFonts w:ascii="Calibri" w:eastAsia="Calibri" w:hAnsi="Calibri" w:cs="Calibri" w:hint="default"/>
        <w:color w:val="7C6E66"/>
        <w:w w:val="104"/>
        <w:sz w:val="19"/>
        <w:szCs w:val="19"/>
        <w:lang w:val="es-ES" w:eastAsia="es-ES" w:bidi="es-ES"/>
      </w:rPr>
    </w:lvl>
    <w:lvl w:ilvl="2" w:tplc="B55619FE">
      <w:numFmt w:val="bullet"/>
      <w:lvlText w:val="•"/>
      <w:lvlJc w:val="left"/>
      <w:pPr>
        <w:ind w:left="780" w:hanging="146"/>
      </w:pPr>
      <w:rPr>
        <w:rFonts w:hint="default"/>
        <w:lang w:val="es-ES" w:eastAsia="es-ES" w:bidi="es-ES"/>
      </w:rPr>
    </w:lvl>
    <w:lvl w:ilvl="3" w:tplc="8086283E">
      <w:numFmt w:val="bullet"/>
      <w:lvlText w:val="•"/>
      <w:lvlJc w:val="left"/>
      <w:pPr>
        <w:ind w:left="672" w:hanging="146"/>
      </w:pPr>
      <w:rPr>
        <w:rFonts w:hint="default"/>
        <w:lang w:val="es-ES" w:eastAsia="es-ES" w:bidi="es-ES"/>
      </w:rPr>
    </w:lvl>
    <w:lvl w:ilvl="4" w:tplc="3AB20A36">
      <w:numFmt w:val="bullet"/>
      <w:lvlText w:val="•"/>
      <w:lvlJc w:val="left"/>
      <w:pPr>
        <w:ind w:left="565" w:hanging="146"/>
      </w:pPr>
      <w:rPr>
        <w:rFonts w:hint="default"/>
        <w:lang w:val="es-ES" w:eastAsia="es-ES" w:bidi="es-ES"/>
      </w:rPr>
    </w:lvl>
    <w:lvl w:ilvl="5" w:tplc="01162B0A">
      <w:numFmt w:val="bullet"/>
      <w:lvlText w:val="•"/>
      <w:lvlJc w:val="left"/>
      <w:pPr>
        <w:ind w:left="457" w:hanging="146"/>
      </w:pPr>
      <w:rPr>
        <w:rFonts w:hint="default"/>
        <w:lang w:val="es-ES" w:eastAsia="es-ES" w:bidi="es-ES"/>
      </w:rPr>
    </w:lvl>
    <w:lvl w:ilvl="6" w:tplc="8F8ED1AA">
      <w:numFmt w:val="bullet"/>
      <w:lvlText w:val="•"/>
      <w:lvlJc w:val="left"/>
      <w:pPr>
        <w:ind w:left="350" w:hanging="146"/>
      </w:pPr>
      <w:rPr>
        <w:rFonts w:hint="default"/>
        <w:lang w:val="es-ES" w:eastAsia="es-ES" w:bidi="es-ES"/>
      </w:rPr>
    </w:lvl>
    <w:lvl w:ilvl="7" w:tplc="E64EF090">
      <w:numFmt w:val="bullet"/>
      <w:lvlText w:val="•"/>
      <w:lvlJc w:val="left"/>
      <w:pPr>
        <w:ind w:left="242" w:hanging="146"/>
      </w:pPr>
      <w:rPr>
        <w:rFonts w:hint="default"/>
        <w:lang w:val="es-ES" w:eastAsia="es-ES" w:bidi="es-ES"/>
      </w:rPr>
    </w:lvl>
    <w:lvl w:ilvl="8" w:tplc="7632EF78">
      <w:numFmt w:val="bullet"/>
      <w:lvlText w:val="•"/>
      <w:lvlJc w:val="left"/>
      <w:pPr>
        <w:ind w:left="135" w:hanging="146"/>
      </w:pPr>
      <w:rPr>
        <w:rFonts w:hint="default"/>
        <w:lang w:val="es-ES" w:eastAsia="es-ES" w:bidi="es-ES"/>
      </w:rPr>
    </w:lvl>
  </w:abstractNum>
  <w:abstractNum w:abstractNumId="38">
    <w:nsid w:val="255B4F06"/>
    <w:multiLevelType w:val="hybridMultilevel"/>
    <w:tmpl w:val="A320AE96"/>
    <w:lvl w:ilvl="0" w:tplc="43A0AFDC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114E6278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05C600B8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078CE4C8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59BE59D4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7B4A59CE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B8BC7C90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1870FD9C">
      <w:numFmt w:val="bullet"/>
      <w:lvlText w:val="•"/>
      <w:lvlJc w:val="left"/>
      <w:pPr>
        <w:ind w:left="2526" w:hanging="206"/>
      </w:pPr>
      <w:rPr>
        <w:rFonts w:hint="default"/>
        <w:lang w:val="es-ES" w:eastAsia="es-ES" w:bidi="es-ES"/>
      </w:rPr>
    </w:lvl>
    <w:lvl w:ilvl="8" w:tplc="F3780796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39">
    <w:nsid w:val="277623F8"/>
    <w:multiLevelType w:val="hybridMultilevel"/>
    <w:tmpl w:val="3FC02CD8"/>
    <w:lvl w:ilvl="0" w:tplc="D7D8379A">
      <w:start w:val="1"/>
      <w:numFmt w:val="lowerLetter"/>
      <w:lvlText w:val="%1)"/>
      <w:lvlJc w:val="left"/>
      <w:pPr>
        <w:ind w:left="701" w:hanging="247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2383A9E">
      <w:numFmt w:val="bullet"/>
      <w:lvlText w:val="•"/>
      <w:lvlJc w:val="left"/>
      <w:pPr>
        <w:ind w:left="985" w:hanging="247"/>
      </w:pPr>
      <w:rPr>
        <w:rFonts w:hint="default"/>
        <w:lang w:val="es-ES" w:eastAsia="es-ES" w:bidi="es-ES"/>
      </w:rPr>
    </w:lvl>
    <w:lvl w:ilvl="2" w:tplc="30A8ED3C">
      <w:numFmt w:val="bullet"/>
      <w:lvlText w:val="•"/>
      <w:lvlJc w:val="left"/>
      <w:pPr>
        <w:ind w:left="1270" w:hanging="247"/>
      </w:pPr>
      <w:rPr>
        <w:rFonts w:hint="default"/>
        <w:lang w:val="es-ES" w:eastAsia="es-ES" w:bidi="es-ES"/>
      </w:rPr>
    </w:lvl>
    <w:lvl w:ilvl="3" w:tplc="C2F81624">
      <w:numFmt w:val="bullet"/>
      <w:lvlText w:val="•"/>
      <w:lvlJc w:val="left"/>
      <w:pPr>
        <w:ind w:left="1555" w:hanging="247"/>
      </w:pPr>
      <w:rPr>
        <w:rFonts w:hint="default"/>
        <w:lang w:val="es-ES" w:eastAsia="es-ES" w:bidi="es-ES"/>
      </w:rPr>
    </w:lvl>
    <w:lvl w:ilvl="4" w:tplc="D658A48C">
      <w:numFmt w:val="bullet"/>
      <w:lvlText w:val="•"/>
      <w:lvlJc w:val="left"/>
      <w:pPr>
        <w:ind w:left="1840" w:hanging="247"/>
      </w:pPr>
      <w:rPr>
        <w:rFonts w:hint="default"/>
        <w:lang w:val="es-ES" w:eastAsia="es-ES" w:bidi="es-ES"/>
      </w:rPr>
    </w:lvl>
    <w:lvl w:ilvl="5" w:tplc="3A5C4976">
      <w:numFmt w:val="bullet"/>
      <w:lvlText w:val="•"/>
      <w:lvlJc w:val="left"/>
      <w:pPr>
        <w:ind w:left="2126" w:hanging="247"/>
      </w:pPr>
      <w:rPr>
        <w:rFonts w:hint="default"/>
        <w:lang w:val="es-ES" w:eastAsia="es-ES" w:bidi="es-ES"/>
      </w:rPr>
    </w:lvl>
    <w:lvl w:ilvl="6" w:tplc="BC4426A6">
      <w:numFmt w:val="bullet"/>
      <w:lvlText w:val="•"/>
      <w:lvlJc w:val="left"/>
      <w:pPr>
        <w:ind w:left="2411" w:hanging="247"/>
      </w:pPr>
      <w:rPr>
        <w:rFonts w:hint="default"/>
        <w:lang w:val="es-ES" w:eastAsia="es-ES" w:bidi="es-ES"/>
      </w:rPr>
    </w:lvl>
    <w:lvl w:ilvl="7" w:tplc="00F63CA8">
      <w:numFmt w:val="bullet"/>
      <w:lvlText w:val="•"/>
      <w:lvlJc w:val="left"/>
      <w:pPr>
        <w:ind w:left="2696" w:hanging="247"/>
      </w:pPr>
      <w:rPr>
        <w:rFonts w:hint="default"/>
        <w:lang w:val="es-ES" w:eastAsia="es-ES" w:bidi="es-ES"/>
      </w:rPr>
    </w:lvl>
    <w:lvl w:ilvl="8" w:tplc="75F829D8">
      <w:numFmt w:val="bullet"/>
      <w:lvlText w:val="•"/>
      <w:lvlJc w:val="left"/>
      <w:pPr>
        <w:ind w:left="2981" w:hanging="247"/>
      </w:pPr>
      <w:rPr>
        <w:rFonts w:hint="default"/>
        <w:lang w:val="es-ES" w:eastAsia="es-ES" w:bidi="es-ES"/>
      </w:rPr>
    </w:lvl>
  </w:abstractNum>
  <w:abstractNum w:abstractNumId="40">
    <w:nsid w:val="27BA505C"/>
    <w:multiLevelType w:val="hybridMultilevel"/>
    <w:tmpl w:val="4D2CF686"/>
    <w:lvl w:ilvl="0" w:tplc="08D06348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5F022B70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E4AAFCD4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10364198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D6F06FE8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7444D50E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0978B96C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1BC6F23C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AC408CC0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41">
    <w:nsid w:val="283F4228"/>
    <w:multiLevelType w:val="hybridMultilevel"/>
    <w:tmpl w:val="8F46003A"/>
    <w:lvl w:ilvl="0" w:tplc="327879C0">
      <w:start w:val="1"/>
      <w:numFmt w:val="lowerLetter"/>
      <w:lvlText w:val="%1)"/>
      <w:lvlJc w:val="left"/>
      <w:pPr>
        <w:ind w:left="447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1A94E54E">
      <w:numFmt w:val="bullet"/>
      <w:lvlText w:val="•"/>
      <w:lvlJc w:val="left"/>
      <w:pPr>
        <w:ind w:left="729" w:hanging="206"/>
      </w:pPr>
      <w:rPr>
        <w:rFonts w:hint="default"/>
        <w:lang w:val="es-ES" w:eastAsia="es-ES" w:bidi="es-ES"/>
      </w:rPr>
    </w:lvl>
    <w:lvl w:ilvl="2" w:tplc="8AF457C8">
      <w:numFmt w:val="bullet"/>
      <w:lvlText w:val="•"/>
      <w:lvlJc w:val="left"/>
      <w:pPr>
        <w:ind w:left="1019" w:hanging="206"/>
      </w:pPr>
      <w:rPr>
        <w:rFonts w:hint="default"/>
        <w:lang w:val="es-ES" w:eastAsia="es-ES" w:bidi="es-ES"/>
      </w:rPr>
    </w:lvl>
    <w:lvl w:ilvl="3" w:tplc="23CEF380">
      <w:numFmt w:val="bullet"/>
      <w:lvlText w:val="•"/>
      <w:lvlJc w:val="left"/>
      <w:pPr>
        <w:ind w:left="1309" w:hanging="206"/>
      </w:pPr>
      <w:rPr>
        <w:rFonts w:hint="default"/>
        <w:lang w:val="es-ES" w:eastAsia="es-ES" w:bidi="es-ES"/>
      </w:rPr>
    </w:lvl>
    <w:lvl w:ilvl="4" w:tplc="FA4A9DBE">
      <w:numFmt w:val="bullet"/>
      <w:lvlText w:val="•"/>
      <w:lvlJc w:val="left"/>
      <w:pPr>
        <w:ind w:left="1599" w:hanging="206"/>
      </w:pPr>
      <w:rPr>
        <w:rFonts w:hint="default"/>
        <w:lang w:val="es-ES" w:eastAsia="es-ES" w:bidi="es-ES"/>
      </w:rPr>
    </w:lvl>
    <w:lvl w:ilvl="5" w:tplc="2468252E">
      <w:numFmt w:val="bullet"/>
      <w:lvlText w:val="•"/>
      <w:lvlJc w:val="left"/>
      <w:pPr>
        <w:ind w:left="1889" w:hanging="206"/>
      </w:pPr>
      <w:rPr>
        <w:rFonts w:hint="default"/>
        <w:lang w:val="es-ES" w:eastAsia="es-ES" w:bidi="es-ES"/>
      </w:rPr>
    </w:lvl>
    <w:lvl w:ilvl="6" w:tplc="9FACF640">
      <w:numFmt w:val="bullet"/>
      <w:lvlText w:val="•"/>
      <w:lvlJc w:val="left"/>
      <w:pPr>
        <w:ind w:left="2179" w:hanging="206"/>
      </w:pPr>
      <w:rPr>
        <w:rFonts w:hint="default"/>
        <w:lang w:val="es-ES" w:eastAsia="es-ES" w:bidi="es-ES"/>
      </w:rPr>
    </w:lvl>
    <w:lvl w:ilvl="7" w:tplc="83CEE24E">
      <w:numFmt w:val="bullet"/>
      <w:lvlText w:val="•"/>
      <w:lvlJc w:val="left"/>
      <w:pPr>
        <w:ind w:left="2469" w:hanging="206"/>
      </w:pPr>
      <w:rPr>
        <w:rFonts w:hint="default"/>
        <w:lang w:val="es-ES" w:eastAsia="es-ES" w:bidi="es-ES"/>
      </w:rPr>
    </w:lvl>
    <w:lvl w:ilvl="8" w:tplc="80A24BC8">
      <w:numFmt w:val="bullet"/>
      <w:lvlText w:val="•"/>
      <w:lvlJc w:val="left"/>
      <w:pPr>
        <w:ind w:left="2759" w:hanging="206"/>
      </w:pPr>
      <w:rPr>
        <w:rFonts w:hint="default"/>
        <w:lang w:val="es-ES" w:eastAsia="es-ES" w:bidi="es-ES"/>
      </w:rPr>
    </w:lvl>
  </w:abstractNum>
  <w:abstractNum w:abstractNumId="42">
    <w:nsid w:val="286A2F0F"/>
    <w:multiLevelType w:val="hybridMultilevel"/>
    <w:tmpl w:val="FD50AB5C"/>
    <w:lvl w:ilvl="0" w:tplc="8D62732C">
      <w:start w:val="1"/>
      <w:numFmt w:val="lowerLetter"/>
      <w:lvlText w:val="%1)"/>
      <w:lvlJc w:val="left"/>
      <w:pPr>
        <w:ind w:left="595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E8A21CF2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E66AEBFE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FF54C7DE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3A30AB74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1794F388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728E1F28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8B20AF56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EC16BBF8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43">
    <w:nsid w:val="28C95BFB"/>
    <w:multiLevelType w:val="hybridMultilevel"/>
    <w:tmpl w:val="C7E42BFA"/>
    <w:lvl w:ilvl="0" w:tplc="7F125A32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CF40174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36B668C2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70E0BF3E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65784D0C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12BABBB0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C5BEC574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9FCA8074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7834CAD4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44">
    <w:nsid w:val="291B30A0"/>
    <w:multiLevelType w:val="hybridMultilevel"/>
    <w:tmpl w:val="56EE4A76"/>
    <w:lvl w:ilvl="0" w:tplc="03E6E162">
      <w:start w:val="2"/>
      <w:numFmt w:val="lowerLetter"/>
      <w:lvlText w:val="%1)"/>
      <w:lvlJc w:val="left"/>
      <w:pPr>
        <w:ind w:left="518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F3908904">
      <w:numFmt w:val="bullet"/>
      <w:lvlText w:val="•"/>
      <w:lvlJc w:val="left"/>
      <w:pPr>
        <w:ind w:left="802" w:hanging="209"/>
      </w:pPr>
      <w:rPr>
        <w:rFonts w:hint="default"/>
        <w:lang w:val="es-ES" w:eastAsia="es-ES" w:bidi="es-ES"/>
      </w:rPr>
    </w:lvl>
    <w:lvl w:ilvl="2" w:tplc="D4AEB958">
      <w:numFmt w:val="bullet"/>
      <w:lvlText w:val="•"/>
      <w:lvlJc w:val="left"/>
      <w:pPr>
        <w:ind w:left="1085" w:hanging="209"/>
      </w:pPr>
      <w:rPr>
        <w:rFonts w:hint="default"/>
        <w:lang w:val="es-ES" w:eastAsia="es-ES" w:bidi="es-ES"/>
      </w:rPr>
    </w:lvl>
    <w:lvl w:ilvl="3" w:tplc="F8206CAC">
      <w:numFmt w:val="bullet"/>
      <w:lvlText w:val="•"/>
      <w:lvlJc w:val="left"/>
      <w:pPr>
        <w:ind w:left="1368" w:hanging="209"/>
      </w:pPr>
      <w:rPr>
        <w:rFonts w:hint="default"/>
        <w:lang w:val="es-ES" w:eastAsia="es-ES" w:bidi="es-ES"/>
      </w:rPr>
    </w:lvl>
    <w:lvl w:ilvl="4" w:tplc="9216DF1C">
      <w:numFmt w:val="bullet"/>
      <w:lvlText w:val="•"/>
      <w:lvlJc w:val="left"/>
      <w:pPr>
        <w:ind w:left="1651" w:hanging="209"/>
      </w:pPr>
      <w:rPr>
        <w:rFonts w:hint="default"/>
        <w:lang w:val="es-ES" w:eastAsia="es-ES" w:bidi="es-ES"/>
      </w:rPr>
    </w:lvl>
    <w:lvl w:ilvl="5" w:tplc="CAA0EBB8">
      <w:numFmt w:val="bullet"/>
      <w:lvlText w:val="•"/>
      <w:lvlJc w:val="left"/>
      <w:pPr>
        <w:ind w:left="1933" w:hanging="209"/>
      </w:pPr>
      <w:rPr>
        <w:rFonts w:hint="default"/>
        <w:lang w:val="es-ES" w:eastAsia="es-ES" w:bidi="es-ES"/>
      </w:rPr>
    </w:lvl>
    <w:lvl w:ilvl="6" w:tplc="7A92C752">
      <w:numFmt w:val="bullet"/>
      <w:lvlText w:val="•"/>
      <w:lvlJc w:val="left"/>
      <w:pPr>
        <w:ind w:left="2216" w:hanging="209"/>
      </w:pPr>
      <w:rPr>
        <w:rFonts w:hint="default"/>
        <w:lang w:val="es-ES" w:eastAsia="es-ES" w:bidi="es-ES"/>
      </w:rPr>
    </w:lvl>
    <w:lvl w:ilvl="7" w:tplc="5094D25E">
      <w:numFmt w:val="bullet"/>
      <w:lvlText w:val="•"/>
      <w:lvlJc w:val="left"/>
      <w:pPr>
        <w:ind w:left="2499" w:hanging="209"/>
      </w:pPr>
      <w:rPr>
        <w:rFonts w:hint="default"/>
        <w:lang w:val="es-ES" w:eastAsia="es-ES" w:bidi="es-ES"/>
      </w:rPr>
    </w:lvl>
    <w:lvl w:ilvl="8" w:tplc="0020424E">
      <w:numFmt w:val="bullet"/>
      <w:lvlText w:val="•"/>
      <w:lvlJc w:val="left"/>
      <w:pPr>
        <w:ind w:left="2782" w:hanging="209"/>
      </w:pPr>
      <w:rPr>
        <w:rFonts w:hint="default"/>
        <w:lang w:val="es-ES" w:eastAsia="es-ES" w:bidi="es-ES"/>
      </w:rPr>
    </w:lvl>
  </w:abstractNum>
  <w:abstractNum w:abstractNumId="45">
    <w:nsid w:val="2970600A"/>
    <w:multiLevelType w:val="hybridMultilevel"/>
    <w:tmpl w:val="58BA2F7A"/>
    <w:lvl w:ilvl="0" w:tplc="AFA4A3BC">
      <w:start w:val="1"/>
      <w:numFmt w:val="lowerLetter"/>
      <w:lvlText w:val="%1)"/>
      <w:lvlJc w:val="left"/>
      <w:pPr>
        <w:ind w:left="523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2141252">
      <w:numFmt w:val="bullet"/>
      <w:lvlText w:val="•"/>
      <w:lvlJc w:val="left"/>
      <w:pPr>
        <w:ind w:left="803" w:hanging="202"/>
      </w:pPr>
      <w:rPr>
        <w:rFonts w:hint="default"/>
        <w:lang w:val="es-ES" w:eastAsia="es-ES" w:bidi="es-ES"/>
      </w:rPr>
    </w:lvl>
    <w:lvl w:ilvl="2" w:tplc="2D96363A">
      <w:numFmt w:val="bullet"/>
      <w:lvlText w:val="•"/>
      <w:lvlJc w:val="left"/>
      <w:pPr>
        <w:ind w:left="1086" w:hanging="202"/>
      </w:pPr>
      <w:rPr>
        <w:rFonts w:hint="default"/>
        <w:lang w:val="es-ES" w:eastAsia="es-ES" w:bidi="es-ES"/>
      </w:rPr>
    </w:lvl>
    <w:lvl w:ilvl="3" w:tplc="B1C090AC">
      <w:numFmt w:val="bullet"/>
      <w:lvlText w:val="•"/>
      <w:lvlJc w:val="left"/>
      <w:pPr>
        <w:ind w:left="1369" w:hanging="202"/>
      </w:pPr>
      <w:rPr>
        <w:rFonts w:hint="default"/>
        <w:lang w:val="es-ES" w:eastAsia="es-ES" w:bidi="es-ES"/>
      </w:rPr>
    </w:lvl>
    <w:lvl w:ilvl="4" w:tplc="AECEBF36">
      <w:numFmt w:val="bullet"/>
      <w:lvlText w:val="•"/>
      <w:lvlJc w:val="left"/>
      <w:pPr>
        <w:ind w:left="1653" w:hanging="202"/>
      </w:pPr>
      <w:rPr>
        <w:rFonts w:hint="default"/>
        <w:lang w:val="es-ES" w:eastAsia="es-ES" w:bidi="es-ES"/>
      </w:rPr>
    </w:lvl>
    <w:lvl w:ilvl="5" w:tplc="1CD0D5FE">
      <w:numFmt w:val="bullet"/>
      <w:lvlText w:val="•"/>
      <w:lvlJc w:val="left"/>
      <w:pPr>
        <w:ind w:left="1936" w:hanging="202"/>
      </w:pPr>
      <w:rPr>
        <w:rFonts w:hint="default"/>
        <w:lang w:val="es-ES" w:eastAsia="es-ES" w:bidi="es-ES"/>
      </w:rPr>
    </w:lvl>
    <w:lvl w:ilvl="6" w:tplc="19A640B2">
      <w:numFmt w:val="bullet"/>
      <w:lvlText w:val="•"/>
      <w:lvlJc w:val="left"/>
      <w:pPr>
        <w:ind w:left="2219" w:hanging="202"/>
      </w:pPr>
      <w:rPr>
        <w:rFonts w:hint="default"/>
        <w:lang w:val="es-ES" w:eastAsia="es-ES" w:bidi="es-ES"/>
      </w:rPr>
    </w:lvl>
    <w:lvl w:ilvl="7" w:tplc="7924F666">
      <w:numFmt w:val="bullet"/>
      <w:lvlText w:val="•"/>
      <w:lvlJc w:val="left"/>
      <w:pPr>
        <w:ind w:left="2502" w:hanging="202"/>
      </w:pPr>
      <w:rPr>
        <w:rFonts w:hint="default"/>
        <w:lang w:val="es-ES" w:eastAsia="es-ES" w:bidi="es-ES"/>
      </w:rPr>
    </w:lvl>
    <w:lvl w:ilvl="8" w:tplc="438012E4">
      <w:numFmt w:val="bullet"/>
      <w:lvlText w:val="•"/>
      <w:lvlJc w:val="left"/>
      <w:pPr>
        <w:ind w:left="2786" w:hanging="202"/>
      </w:pPr>
      <w:rPr>
        <w:rFonts w:hint="default"/>
        <w:lang w:val="es-ES" w:eastAsia="es-ES" w:bidi="es-ES"/>
      </w:rPr>
    </w:lvl>
  </w:abstractNum>
  <w:abstractNum w:abstractNumId="46">
    <w:nsid w:val="2B07624B"/>
    <w:multiLevelType w:val="hybridMultilevel"/>
    <w:tmpl w:val="5550511A"/>
    <w:lvl w:ilvl="0" w:tplc="D1EC0328">
      <w:start w:val="2"/>
      <w:numFmt w:val="lowerLetter"/>
      <w:lvlText w:val="%1)"/>
      <w:lvlJc w:val="left"/>
      <w:pPr>
        <w:ind w:left="523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5F70D55C">
      <w:numFmt w:val="bullet"/>
      <w:lvlText w:val="•"/>
      <w:lvlJc w:val="left"/>
      <w:pPr>
        <w:ind w:left="817" w:hanging="209"/>
      </w:pPr>
      <w:rPr>
        <w:rFonts w:hint="default"/>
        <w:lang w:val="es-ES" w:eastAsia="es-ES" w:bidi="es-ES"/>
      </w:rPr>
    </w:lvl>
    <w:lvl w:ilvl="2" w:tplc="BD52A380">
      <w:numFmt w:val="bullet"/>
      <w:lvlText w:val="•"/>
      <w:lvlJc w:val="left"/>
      <w:pPr>
        <w:ind w:left="1113" w:hanging="209"/>
      </w:pPr>
      <w:rPr>
        <w:rFonts w:hint="default"/>
        <w:lang w:val="es-ES" w:eastAsia="es-ES" w:bidi="es-ES"/>
      </w:rPr>
    </w:lvl>
    <w:lvl w:ilvl="3" w:tplc="0882D432">
      <w:numFmt w:val="bullet"/>
      <w:lvlText w:val="•"/>
      <w:lvlJc w:val="left"/>
      <w:pPr>
        <w:ind w:left="1410" w:hanging="209"/>
      </w:pPr>
      <w:rPr>
        <w:rFonts w:hint="default"/>
        <w:lang w:val="es-ES" w:eastAsia="es-ES" w:bidi="es-ES"/>
      </w:rPr>
    </w:lvl>
    <w:lvl w:ilvl="4" w:tplc="24BA707E">
      <w:numFmt w:val="bullet"/>
      <w:lvlText w:val="•"/>
      <w:lvlJc w:val="left"/>
      <w:pPr>
        <w:ind w:left="1707" w:hanging="209"/>
      </w:pPr>
      <w:rPr>
        <w:rFonts w:hint="default"/>
        <w:lang w:val="es-ES" w:eastAsia="es-ES" w:bidi="es-ES"/>
      </w:rPr>
    </w:lvl>
    <w:lvl w:ilvl="5" w:tplc="29D09DE4">
      <w:numFmt w:val="bullet"/>
      <w:lvlText w:val="•"/>
      <w:lvlJc w:val="left"/>
      <w:pPr>
        <w:ind w:left="2004" w:hanging="209"/>
      </w:pPr>
      <w:rPr>
        <w:rFonts w:hint="default"/>
        <w:lang w:val="es-ES" w:eastAsia="es-ES" w:bidi="es-ES"/>
      </w:rPr>
    </w:lvl>
    <w:lvl w:ilvl="6" w:tplc="E29E8672">
      <w:numFmt w:val="bullet"/>
      <w:lvlText w:val="•"/>
      <w:lvlJc w:val="left"/>
      <w:pPr>
        <w:ind w:left="2301" w:hanging="209"/>
      </w:pPr>
      <w:rPr>
        <w:rFonts w:hint="default"/>
        <w:lang w:val="es-ES" w:eastAsia="es-ES" w:bidi="es-ES"/>
      </w:rPr>
    </w:lvl>
    <w:lvl w:ilvl="7" w:tplc="4E662A0A">
      <w:numFmt w:val="bullet"/>
      <w:lvlText w:val="•"/>
      <w:lvlJc w:val="left"/>
      <w:pPr>
        <w:ind w:left="2598" w:hanging="209"/>
      </w:pPr>
      <w:rPr>
        <w:rFonts w:hint="default"/>
        <w:lang w:val="es-ES" w:eastAsia="es-ES" w:bidi="es-ES"/>
      </w:rPr>
    </w:lvl>
    <w:lvl w:ilvl="8" w:tplc="0C02F91C">
      <w:numFmt w:val="bullet"/>
      <w:lvlText w:val="•"/>
      <w:lvlJc w:val="left"/>
      <w:pPr>
        <w:ind w:left="2895" w:hanging="209"/>
      </w:pPr>
      <w:rPr>
        <w:rFonts w:hint="default"/>
        <w:lang w:val="es-ES" w:eastAsia="es-ES" w:bidi="es-ES"/>
      </w:rPr>
    </w:lvl>
  </w:abstractNum>
  <w:abstractNum w:abstractNumId="47">
    <w:nsid w:val="2BE24ADE"/>
    <w:multiLevelType w:val="hybridMultilevel"/>
    <w:tmpl w:val="F620EA8E"/>
    <w:lvl w:ilvl="0" w:tplc="05D40844">
      <w:start w:val="1"/>
      <w:numFmt w:val="upperLetter"/>
      <w:lvlText w:val="%1."/>
      <w:lvlJc w:val="left"/>
      <w:pPr>
        <w:ind w:left="485" w:hanging="251"/>
        <w:jc w:val="left"/>
      </w:pPr>
      <w:rPr>
        <w:rFonts w:ascii="Calibri" w:eastAsia="Calibri" w:hAnsi="Calibri" w:cs="Calibri" w:hint="default"/>
        <w:color w:val="00A0DD"/>
        <w:spacing w:val="0"/>
        <w:w w:val="109"/>
        <w:sz w:val="22"/>
        <w:szCs w:val="22"/>
        <w:lang w:val="es-ES" w:eastAsia="es-ES" w:bidi="es-ES"/>
      </w:rPr>
    </w:lvl>
    <w:lvl w:ilvl="1" w:tplc="956A8CF4">
      <w:numFmt w:val="bullet"/>
      <w:lvlText w:val="•"/>
      <w:lvlJc w:val="left"/>
      <w:pPr>
        <w:ind w:left="766" w:hanging="251"/>
      </w:pPr>
      <w:rPr>
        <w:rFonts w:hint="default"/>
        <w:lang w:val="es-ES" w:eastAsia="es-ES" w:bidi="es-ES"/>
      </w:rPr>
    </w:lvl>
    <w:lvl w:ilvl="2" w:tplc="0EB0E806">
      <w:numFmt w:val="bullet"/>
      <w:lvlText w:val="•"/>
      <w:lvlJc w:val="left"/>
      <w:pPr>
        <w:ind w:left="1053" w:hanging="251"/>
      </w:pPr>
      <w:rPr>
        <w:rFonts w:hint="default"/>
        <w:lang w:val="es-ES" w:eastAsia="es-ES" w:bidi="es-ES"/>
      </w:rPr>
    </w:lvl>
    <w:lvl w:ilvl="3" w:tplc="E5A0DEBC">
      <w:numFmt w:val="bullet"/>
      <w:lvlText w:val="•"/>
      <w:lvlJc w:val="left"/>
      <w:pPr>
        <w:ind w:left="1340" w:hanging="251"/>
      </w:pPr>
      <w:rPr>
        <w:rFonts w:hint="default"/>
        <w:lang w:val="es-ES" w:eastAsia="es-ES" w:bidi="es-ES"/>
      </w:rPr>
    </w:lvl>
    <w:lvl w:ilvl="4" w:tplc="78803458">
      <w:numFmt w:val="bullet"/>
      <w:lvlText w:val="•"/>
      <w:lvlJc w:val="left"/>
      <w:pPr>
        <w:ind w:left="1627" w:hanging="251"/>
      </w:pPr>
      <w:rPr>
        <w:rFonts w:hint="default"/>
        <w:lang w:val="es-ES" w:eastAsia="es-ES" w:bidi="es-ES"/>
      </w:rPr>
    </w:lvl>
    <w:lvl w:ilvl="5" w:tplc="6144E61E">
      <w:numFmt w:val="bullet"/>
      <w:lvlText w:val="•"/>
      <w:lvlJc w:val="left"/>
      <w:pPr>
        <w:ind w:left="1913" w:hanging="251"/>
      </w:pPr>
      <w:rPr>
        <w:rFonts w:hint="default"/>
        <w:lang w:val="es-ES" w:eastAsia="es-ES" w:bidi="es-ES"/>
      </w:rPr>
    </w:lvl>
    <w:lvl w:ilvl="6" w:tplc="90F0D28A">
      <w:numFmt w:val="bullet"/>
      <w:lvlText w:val="•"/>
      <w:lvlJc w:val="left"/>
      <w:pPr>
        <w:ind w:left="2200" w:hanging="251"/>
      </w:pPr>
      <w:rPr>
        <w:rFonts w:hint="default"/>
        <w:lang w:val="es-ES" w:eastAsia="es-ES" w:bidi="es-ES"/>
      </w:rPr>
    </w:lvl>
    <w:lvl w:ilvl="7" w:tplc="914CAC3C">
      <w:numFmt w:val="bullet"/>
      <w:lvlText w:val="•"/>
      <w:lvlJc w:val="left"/>
      <w:pPr>
        <w:ind w:left="2487" w:hanging="251"/>
      </w:pPr>
      <w:rPr>
        <w:rFonts w:hint="default"/>
        <w:lang w:val="es-ES" w:eastAsia="es-ES" w:bidi="es-ES"/>
      </w:rPr>
    </w:lvl>
    <w:lvl w:ilvl="8" w:tplc="16309F46">
      <w:numFmt w:val="bullet"/>
      <w:lvlText w:val="•"/>
      <w:lvlJc w:val="left"/>
      <w:pPr>
        <w:ind w:left="2774" w:hanging="251"/>
      </w:pPr>
      <w:rPr>
        <w:rFonts w:hint="default"/>
        <w:lang w:val="es-ES" w:eastAsia="es-ES" w:bidi="es-ES"/>
      </w:rPr>
    </w:lvl>
  </w:abstractNum>
  <w:abstractNum w:abstractNumId="48">
    <w:nsid w:val="2E065457"/>
    <w:multiLevelType w:val="hybridMultilevel"/>
    <w:tmpl w:val="9702AE98"/>
    <w:lvl w:ilvl="0" w:tplc="A1EC437C">
      <w:start w:val="342"/>
      <w:numFmt w:val="decimal"/>
      <w:lvlText w:val="%1."/>
      <w:lvlJc w:val="left"/>
      <w:pPr>
        <w:ind w:left="609" w:hanging="375"/>
        <w:jc w:val="left"/>
      </w:pPr>
      <w:rPr>
        <w:rFonts w:ascii="Calibri" w:eastAsia="Calibri" w:hAnsi="Calibri" w:cs="Calibri" w:hint="default"/>
        <w:color w:val="00A0DD"/>
        <w:spacing w:val="-2"/>
        <w:w w:val="106"/>
        <w:sz w:val="18"/>
        <w:szCs w:val="18"/>
        <w:lang w:val="es-ES" w:eastAsia="es-ES" w:bidi="es-ES"/>
      </w:rPr>
    </w:lvl>
    <w:lvl w:ilvl="1" w:tplc="4CF0FAF6">
      <w:start w:val="1"/>
      <w:numFmt w:val="decimal"/>
      <w:lvlText w:val="%2."/>
      <w:lvlJc w:val="left"/>
      <w:pPr>
        <w:ind w:left="523" w:hanging="196"/>
        <w:jc w:val="right"/>
      </w:pPr>
      <w:rPr>
        <w:rFonts w:ascii="Calibri" w:eastAsia="Calibri" w:hAnsi="Calibri" w:cs="Calibri" w:hint="default"/>
        <w:color w:val="00A0DD"/>
        <w:spacing w:val="-2"/>
        <w:w w:val="104"/>
        <w:sz w:val="18"/>
        <w:szCs w:val="18"/>
        <w:lang w:val="es-ES" w:eastAsia="es-ES" w:bidi="es-ES"/>
      </w:rPr>
    </w:lvl>
    <w:lvl w:ilvl="2" w:tplc="7C868D5E">
      <w:numFmt w:val="bullet"/>
      <w:lvlText w:val="•"/>
      <w:lvlJc w:val="left"/>
      <w:pPr>
        <w:ind w:left="526" w:hanging="196"/>
      </w:pPr>
      <w:rPr>
        <w:rFonts w:hint="default"/>
        <w:lang w:val="es-ES" w:eastAsia="es-ES" w:bidi="es-ES"/>
      </w:rPr>
    </w:lvl>
    <w:lvl w:ilvl="3" w:tplc="BFFEE3D6">
      <w:numFmt w:val="bullet"/>
      <w:lvlText w:val="•"/>
      <w:lvlJc w:val="left"/>
      <w:pPr>
        <w:ind w:left="452" w:hanging="196"/>
      </w:pPr>
      <w:rPr>
        <w:rFonts w:hint="default"/>
        <w:lang w:val="es-ES" w:eastAsia="es-ES" w:bidi="es-ES"/>
      </w:rPr>
    </w:lvl>
    <w:lvl w:ilvl="4" w:tplc="18223E8E">
      <w:numFmt w:val="bullet"/>
      <w:lvlText w:val="•"/>
      <w:lvlJc w:val="left"/>
      <w:pPr>
        <w:ind w:left="379" w:hanging="196"/>
      </w:pPr>
      <w:rPr>
        <w:rFonts w:hint="default"/>
        <w:lang w:val="es-ES" w:eastAsia="es-ES" w:bidi="es-ES"/>
      </w:rPr>
    </w:lvl>
    <w:lvl w:ilvl="5" w:tplc="1CA65022">
      <w:numFmt w:val="bullet"/>
      <w:lvlText w:val="•"/>
      <w:lvlJc w:val="left"/>
      <w:pPr>
        <w:ind w:left="305" w:hanging="196"/>
      </w:pPr>
      <w:rPr>
        <w:rFonts w:hint="default"/>
        <w:lang w:val="es-ES" w:eastAsia="es-ES" w:bidi="es-ES"/>
      </w:rPr>
    </w:lvl>
    <w:lvl w:ilvl="6" w:tplc="A1801D80">
      <w:numFmt w:val="bullet"/>
      <w:lvlText w:val="•"/>
      <w:lvlJc w:val="left"/>
      <w:pPr>
        <w:ind w:left="232" w:hanging="196"/>
      </w:pPr>
      <w:rPr>
        <w:rFonts w:hint="default"/>
        <w:lang w:val="es-ES" w:eastAsia="es-ES" w:bidi="es-ES"/>
      </w:rPr>
    </w:lvl>
    <w:lvl w:ilvl="7" w:tplc="1F5C5892">
      <w:numFmt w:val="bullet"/>
      <w:lvlText w:val="•"/>
      <w:lvlJc w:val="left"/>
      <w:pPr>
        <w:ind w:left="158" w:hanging="196"/>
      </w:pPr>
      <w:rPr>
        <w:rFonts w:hint="default"/>
        <w:lang w:val="es-ES" w:eastAsia="es-ES" w:bidi="es-ES"/>
      </w:rPr>
    </w:lvl>
    <w:lvl w:ilvl="8" w:tplc="52784F46">
      <w:numFmt w:val="bullet"/>
      <w:lvlText w:val="•"/>
      <w:lvlJc w:val="left"/>
      <w:pPr>
        <w:ind w:left="84" w:hanging="196"/>
      </w:pPr>
      <w:rPr>
        <w:rFonts w:hint="default"/>
        <w:lang w:val="es-ES" w:eastAsia="es-ES" w:bidi="es-ES"/>
      </w:rPr>
    </w:lvl>
  </w:abstractNum>
  <w:abstractNum w:abstractNumId="49">
    <w:nsid w:val="2E857247"/>
    <w:multiLevelType w:val="hybridMultilevel"/>
    <w:tmpl w:val="A3741C12"/>
    <w:lvl w:ilvl="0" w:tplc="57385636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F0E0452E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6960F5E2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76062756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84C05756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F20EA7B4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1CD45C22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06B4A3F0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B5E6B008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50">
    <w:nsid w:val="2FB97A96"/>
    <w:multiLevelType w:val="hybridMultilevel"/>
    <w:tmpl w:val="6250F95A"/>
    <w:lvl w:ilvl="0" w:tplc="90546BC6">
      <w:start w:val="1"/>
      <w:numFmt w:val="lowerLetter"/>
      <w:lvlText w:val="%1)"/>
      <w:lvlJc w:val="left"/>
      <w:pPr>
        <w:ind w:left="523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F2287C78">
      <w:numFmt w:val="bullet"/>
      <w:lvlText w:val="•"/>
      <w:lvlJc w:val="left"/>
      <w:pPr>
        <w:ind w:left="803" w:hanging="202"/>
      </w:pPr>
      <w:rPr>
        <w:rFonts w:hint="default"/>
        <w:lang w:val="es-ES" w:eastAsia="es-ES" w:bidi="es-ES"/>
      </w:rPr>
    </w:lvl>
    <w:lvl w:ilvl="2" w:tplc="694C07C8">
      <w:numFmt w:val="bullet"/>
      <w:lvlText w:val="•"/>
      <w:lvlJc w:val="left"/>
      <w:pPr>
        <w:ind w:left="1086" w:hanging="202"/>
      </w:pPr>
      <w:rPr>
        <w:rFonts w:hint="default"/>
        <w:lang w:val="es-ES" w:eastAsia="es-ES" w:bidi="es-ES"/>
      </w:rPr>
    </w:lvl>
    <w:lvl w:ilvl="3" w:tplc="01D0C8D8">
      <w:numFmt w:val="bullet"/>
      <w:lvlText w:val="•"/>
      <w:lvlJc w:val="left"/>
      <w:pPr>
        <w:ind w:left="1369" w:hanging="202"/>
      </w:pPr>
      <w:rPr>
        <w:rFonts w:hint="default"/>
        <w:lang w:val="es-ES" w:eastAsia="es-ES" w:bidi="es-ES"/>
      </w:rPr>
    </w:lvl>
    <w:lvl w:ilvl="4" w:tplc="8B827C4A">
      <w:numFmt w:val="bullet"/>
      <w:lvlText w:val="•"/>
      <w:lvlJc w:val="left"/>
      <w:pPr>
        <w:ind w:left="1653" w:hanging="202"/>
      </w:pPr>
      <w:rPr>
        <w:rFonts w:hint="default"/>
        <w:lang w:val="es-ES" w:eastAsia="es-ES" w:bidi="es-ES"/>
      </w:rPr>
    </w:lvl>
    <w:lvl w:ilvl="5" w:tplc="91EA5272">
      <w:numFmt w:val="bullet"/>
      <w:lvlText w:val="•"/>
      <w:lvlJc w:val="left"/>
      <w:pPr>
        <w:ind w:left="1936" w:hanging="202"/>
      </w:pPr>
      <w:rPr>
        <w:rFonts w:hint="default"/>
        <w:lang w:val="es-ES" w:eastAsia="es-ES" w:bidi="es-ES"/>
      </w:rPr>
    </w:lvl>
    <w:lvl w:ilvl="6" w:tplc="3EC6A4BA">
      <w:numFmt w:val="bullet"/>
      <w:lvlText w:val="•"/>
      <w:lvlJc w:val="left"/>
      <w:pPr>
        <w:ind w:left="2219" w:hanging="202"/>
      </w:pPr>
      <w:rPr>
        <w:rFonts w:hint="default"/>
        <w:lang w:val="es-ES" w:eastAsia="es-ES" w:bidi="es-ES"/>
      </w:rPr>
    </w:lvl>
    <w:lvl w:ilvl="7" w:tplc="1466D2D4">
      <w:numFmt w:val="bullet"/>
      <w:lvlText w:val="•"/>
      <w:lvlJc w:val="left"/>
      <w:pPr>
        <w:ind w:left="2502" w:hanging="202"/>
      </w:pPr>
      <w:rPr>
        <w:rFonts w:hint="default"/>
        <w:lang w:val="es-ES" w:eastAsia="es-ES" w:bidi="es-ES"/>
      </w:rPr>
    </w:lvl>
    <w:lvl w:ilvl="8" w:tplc="A9DCDFBA">
      <w:numFmt w:val="bullet"/>
      <w:lvlText w:val="•"/>
      <w:lvlJc w:val="left"/>
      <w:pPr>
        <w:ind w:left="2786" w:hanging="202"/>
      </w:pPr>
      <w:rPr>
        <w:rFonts w:hint="default"/>
        <w:lang w:val="es-ES" w:eastAsia="es-ES" w:bidi="es-ES"/>
      </w:rPr>
    </w:lvl>
  </w:abstractNum>
  <w:abstractNum w:abstractNumId="51">
    <w:nsid w:val="30630BE6"/>
    <w:multiLevelType w:val="hybridMultilevel"/>
    <w:tmpl w:val="52B42EA6"/>
    <w:lvl w:ilvl="0" w:tplc="E69A3622">
      <w:start w:val="1"/>
      <w:numFmt w:val="upperLetter"/>
      <w:lvlText w:val="%1."/>
      <w:lvlJc w:val="left"/>
      <w:pPr>
        <w:ind w:left="447" w:hanging="207"/>
        <w:jc w:val="left"/>
      </w:pPr>
      <w:rPr>
        <w:rFonts w:ascii="Calibri" w:eastAsia="Calibri" w:hAnsi="Calibri" w:cs="Calibri" w:hint="default"/>
        <w:color w:val="00A0DD"/>
        <w:spacing w:val="0"/>
        <w:w w:val="95"/>
        <w:sz w:val="19"/>
        <w:szCs w:val="19"/>
        <w:lang w:val="es-ES" w:eastAsia="es-ES" w:bidi="es-ES"/>
      </w:rPr>
    </w:lvl>
    <w:lvl w:ilvl="1" w:tplc="FE664582">
      <w:numFmt w:val="bullet"/>
      <w:lvlText w:val="•"/>
      <w:lvlJc w:val="left"/>
      <w:pPr>
        <w:ind w:left="745" w:hanging="207"/>
      </w:pPr>
      <w:rPr>
        <w:rFonts w:hint="default"/>
        <w:lang w:val="es-ES" w:eastAsia="es-ES" w:bidi="es-ES"/>
      </w:rPr>
    </w:lvl>
    <w:lvl w:ilvl="2" w:tplc="F1723C5A">
      <w:numFmt w:val="bullet"/>
      <w:lvlText w:val="•"/>
      <w:lvlJc w:val="left"/>
      <w:pPr>
        <w:ind w:left="1049" w:hanging="207"/>
      </w:pPr>
      <w:rPr>
        <w:rFonts w:hint="default"/>
        <w:lang w:val="es-ES" w:eastAsia="es-ES" w:bidi="es-ES"/>
      </w:rPr>
    </w:lvl>
    <w:lvl w:ilvl="3" w:tplc="C302B6A2">
      <w:numFmt w:val="bullet"/>
      <w:lvlText w:val="•"/>
      <w:lvlJc w:val="left"/>
      <w:pPr>
        <w:ind w:left="1354" w:hanging="207"/>
      </w:pPr>
      <w:rPr>
        <w:rFonts w:hint="default"/>
        <w:lang w:val="es-ES" w:eastAsia="es-ES" w:bidi="es-ES"/>
      </w:rPr>
    </w:lvl>
    <w:lvl w:ilvl="4" w:tplc="034A7A6A">
      <w:numFmt w:val="bullet"/>
      <w:lvlText w:val="•"/>
      <w:lvlJc w:val="left"/>
      <w:pPr>
        <w:ind w:left="1659" w:hanging="207"/>
      </w:pPr>
      <w:rPr>
        <w:rFonts w:hint="default"/>
        <w:lang w:val="es-ES" w:eastAsia="es-ES" w:bidi="es-ES"/>
      </w:rPr>
    </w:lvl>
    <w:lvl w:ilvl="5" w:tplc="9F9A56F0">
      <w:numFmt w:val="bullet"/>
      <w:lvlText w:val="•"/>
      <w:lvlJc w:val="left"/>
      <w:pPr>
        <w:ind w:left="1964" w:hanging="207"/>
      </w:pPr>
      <w:rPr>
        <w:rFonts w:hint="default"/>
        <w:lang w:val="es-ES" w:eastAsia="es-ES" w:bidi="es-ES"/>
      </w:rPr>
    </w:lvl>
    <w:lvl w:ilvl="6" w:tplc="96F477E6">
      <w:numFmt w:val="bullet"/>
      <w:lvlText w:val="•"/>
      <w:lvlJc w:val="left"/>
      <w:pPr>
        <w:ind w:left="2269" w:hanging="207"/>
      </w:pPr>
      <w:rPr>
        <w:rFonts w:hint="default"/>
        <w:lang w:val="es-ES" w:eastAsia="es-ES" w:bidi="es-ES"/>
      </w:rPr>
    </w:lvl>
    <w:lvl w:ilvl="7" w:tplc="35508CCA">
      <w:numFmt w:val="bullet"/>
      <w:lvlText w:val="•"/>
      <w:lvlJc w:val="left"/>
      <w:pPr>
        <w:ind w:left="2574" w:hanging="207"/>
      </w:pPr>
      <w:rPr>
        <w:rFonts w:hint="default"/>
        <w:lang w:val="es-ES" w:eastAsia="es-ES" w:bidi="es-ES"/>
      </w:rPr>
    </w:lvl>
    <w:lvl w:ilvl="8" w:tplc="C814630E">
      <w:numFmt w:val="bullet"/>
      <w:lvlText w:val="•"/>
      <w:lvlJc w:val="left"/>
      <w:pPr>
        <w:ind w:left="2879" w:hanging="207"/>
      </w:pPr>
      <w:rPr>
        <w:rFonts w:hint="default"/>
        <w:lang w:val="es-ES" w:eastAsia="es-ES" w:bidi="es-ES"/>
      </w:rPr>
    </w:lvl>
  </w:abstractNum>
  <w:abstractNum w:abstractNumId="52">
    <w:nsid w:val="311371E4"/>
    <w:multiLevelType w:val="hybridMultilevel"/>
    <w:tmpl w:val="1F80FC5A"/>
    <w:lvl w:ilvl="0" w:tplc="BD22517C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FD2DC80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B3762626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D7381F08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BCC686F6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04B2A13E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36FCE6FA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A72019D6">
      <w:numFmt w:val="bullet"/>
      <w:lvlText w:val="•"/>
      <w:lvlJc w:val="left"/>
      <w:pPr>
        <w:ind w:left="2526" w:hanging="206"/>
      </w:pPr>
      <w:rPr>
        <w:rFonts w:hint="default"/>
        <w:lang w:val="es-ES" w:eastAsia="es-ES" w:bidi="es-ES"/>
      </w:rPr>
    </w:lvl>
    <w:lvl w:ilvl="8" w:tplc="9648F6B4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53">
    <w:nsid w:val="325931AD"/>
    <w:multiLevelType w:val="hybridMultilevel"/>
    <w:tmpl w:val="D346D166"/>
    <w:lvl w:ilvl="0" w:tplc="AFA4A5A2">
      <w:start w:val="2"/>
      <w:numFmt w:val="lowerLetter"/>
      <w:lvlText w:val="%1)"/>
      <w:lvlJc w:val="left"/>
      <w:pPr>
        <w:ind w:left="523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AD2C17F6">
      <w:numFmt w:val="bullet"/>
      <w:lvlText w:val="•"/>
      <w:lvlJc w:val="left"/>
      <w:pPr>
        <w:ind w:left="803" w:hanging="209"/>
      </w:pPr>
      <w:rPr>
        <w:rFonts w:hint="default"/>
        <w:lang w:val="es-ES" w:eastAsia="es-ES" w:bidi="es-ES"/>
      </w:rPr>
    </w:lvl>
    <w:lvl w:ilvl="2" w:tplc="C08407D8">
      <w:numFmt w:val="bullet"/>
      <w:lvlText w:val="•"/>
      <w:lvlJc w:val="left"/>
      <w:pPr>
        <w:ind w:left="1086" w:hanging="209"/>
      </w:pPr>
      <w:rPr>
        <w:rFonts w:hint="default"/>
        <w:lang w:val="es-ES" w:eastAsia="es-ES" w:bidi="es-ES"/>
      </w:rPr>
    </w:lvl>
    <w:lvl w:ilvl="3" w:tplc="236AFF98">
      <w:numFmt w:val="bullet"/>
      <w:lvlText w:val="•"/>
      <w:lvlJc w:val="left"/>
      <w:pPr>
        <w:ind w:left="1369" w:hanging="209"/>
      </w:pPr>
      <w:rPr>
        <w:rFonts w:hint="default"/>
        <w:lang w:val="es-ES" w:eastAsia="es-ES" w:bidi="es-ES"/>
      </w:rPr>
    </w:lvl>
    <w:lvl w:ilvl="4" w:tplc="1A94099A">
      <w:numFmt w:val="bullet"/>
      <w:lvlText w:val="•"/>
      <w:lvlJc w:val="left"/>
      <w:pPr>
        <w:ind w:left="1652" w:hanging="209"/>
      </w:pPr>
      <w:rPr>
        <w:rFonts w:hint="default"/>
        <w:lang w:val="es-ES" w:eastAsia="es-ES" w:bidi="es-ES"/>
      </w:rPr>
    </w:lvl>
    <w:lvl w:ilvl="5" w:tplc="A9CA2AEA">
      <w:numFmt w:val="bullet"/>
      <w:lvlText w:val="•"/>
      <w:lvlJc w:val="left"/>
      <w:pPr>
        <w:ind w:left="1935" w:hanging="209"/>
      </w:pPr>
      <w:rPr>
        <w:rFonts w:hint="default"/>
        <w:lang w:val="es-ES" w:eastAsia="es-ES" w:bidi="es-ES"/>
      </w:rPr>
    </w:lvl>
    <w:lvl w:ilvl="6" w:tplc="D466FECC">
      <w:numFmt w:val="bullet"/>
      <w:lvlText w:val="•"/>
      <w:lvlJc w:val="left"/>
      <w:pPr>
        <w:ind w:left="2218" w:hanging="209"/>
      </w:pPr>
      <w:rPr>
        <w:rFonts w:hint="default"/>
        <w:lang w:val="es-ES" w:eastAsia="es-ES" w:bidi="es-ES"/>
      </w:rPr>
    </w:lvl>
    <w:lvl w:ilvl="7" w:tplc="7124E46E">
      <w:numFmt w:val="bullet"/>
      <w:lvlText w:val="•"/>
      <w:lvlJc w:val="left"/>
      <w:pPr>
        <w:ind w:left="2501" w:hanging="209"/>
      </w:pPr>
      <w:rPr>
        <w:rFonts w:hint="default"/>
        <w:lang w:val="es-ES" w:eastAsia="es-ES" w:bidi="es-ES"/>
      </w:rPr>
    </w:lvl>
    <w:lvl w:ilvl="8" w:tplc="01241C1A">
      <w:numFmt w:val="bullet"/>
      <w:lvlText w:val="•"/>
      <w:lvlJc w:val="left"/>
      <w:pPr>
        <w:ind w:left="2784" w:hanging="209"/>
      </w:pPr>
      <w:rPr>
        <w:rFonts w:hint="default"/>
        <w:lang w:val="es-ES" w:eastAsia="es-ES" w:bidi="es-ES"/>
      </w:rPr>
    </w:lvl>
  </w:abstractNum>
  <w:abstractNum w:abstractNumId="54">
    <w:nsid w:val="32F823FA"/>
    <w:multiLevelType w:val="hybridMultilevel"/>
    <w:tmpl w:val="F38267B4"/>
    <w:lvl w:ilvl="0" w:tplc="FA88DF80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CB2E3CDC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14C666A8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BC022E5A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ADD412A8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0E9CD472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D25801D0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0248F400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361E66AC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55">
    <w:nsid w:val="33C82BE6"/>
    <w:multiLevelType w:val="hybridMultilevel"/>
    <w:tmpl w:val="9190E7C6"/>
    <w:lvl w:ilvl="0" w:tplc="36E682A2">
      <w:start w:val="2"/>
      <w:numFmt w:val="lowerLetter"/>
      <w:lvlText w:val="%1)"/>
      <w:lvlJc w:val="left"/>
      <w:pPr>
        <w:ind w:left="52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F370D950">
      <w:numFmt w:val="bullet"/>
      <w:lvlText w:val="•"/>
      <w:lvlJc w:val="left"/>
      <w:pPr>
        <w:ind w:left="803" w:hanging="209"/>
      </w:pPr>
      <w:rPr>
        <w:rFonts w:hint="default"/>
        <w:lang w:val="es-ES" w:eastAsia="es-ES" w:bidi="es-ES"/>
      </w:rPr>
    </w:lvl>
    <w:lvl w:ilvl="2" w:tplc="8F727FC0">
      <w:numFmt w:val="bullet"/>
      <w:lvlText w:val="•"/>
      <w:lvlJc w:val="left"/>
      <w:pPr>
        <w:ind w:left="1086" w:hanging="209"/>
      </w:pPr>
      <w:rPr>
        <w:rFonts w:hint="default"/>
        <w:lang w:val="es-ES" w:eastAsia="es-ES" w:bidi="es-ES"/>
      </w:rPr>
    </w:lvl>
    <w:lvl w:ilvl="3" w:tplc="49DE3FC0">
      <w:numFmt w:val="bullet"/>
      <w:lvlText w:val="•"/>
      <w:lvlJc w:val="left"/>
      <w:pPr>
        <w:ind w:left="1369" w:hanging="209"/>
      </w:pPr>
      <w:rPr>
        <w:rFonts w:hint="default"/>
        <w:lang w:val="es-ES" w:eastAsia="es-ES" w:bidi="es-ES"/>
      </w:rPr>
    </w:lvl>
    <w:lvl w:ilvl="4" w:tplc="15EC831C">
      <w:numFmt w:val="bullet"/>
      <w:lvlText w:val="•"/>
      <w:lvlJc w:val="left"/>
      <w:pPr>
        <w:ind w:left="1652" w:hanging="209"/>
      </w:pPr>
      <w:rPr>
        <w:rFonts w:hint="default"/>
        <w:lang w:val="es-ES" w:eastAsia="es-ES" w:bidi="es-ES"/>
      </w:rPr>
    </w:lvl>
    <w:lvl w:ilvl="5" w:tplc="47144D1E">
      <w:numFmt w:val="bullet"/>
      <w:lvlText w:val="•"/>
      <w:lvlJc w:val="left"/>
      <w:pPr>
        <w:ind w:left="1935" w:hanging="209"/>
      </w:pPr>
      <w:rPr>
        <w:rFonts w:hint="default"/>
        <w:lang w:val="es-ES" w:eastAsia="es-ES" w:bidi="es-ES"/>
      </w:rPr>
    </w:lvl>
    <w:lvl w:ilvl="6" w:tplc="DEF6461E">
      <w:numFmt w:val="bullet"/>
      <w:lvlText w:val="•"/>
      <w:lvlJc w:val="left"/>
      <w:pPr>
        <w:ind w:left="2218" w:hanging="209"/>
      </w:pPr>
      <w:rPr>
        <w:rFonts w:hint="default"/>
        <w:lang w:val="es-ES" w:eastAsia="es-ES" w:bidi="es-ES"/>
      </w:rPr>
    </w:lvl>
    <w:lvl w:ilvl="7" w:tplc="5D666B1E">
      <w:numFmt w:val="bullet"/>
      <w:lvlText w:val="•"/>
      <w:lvlJc w:val="left"/>
      <w:pPr>
        <w:ind w:left="2501" w:hanging="209"/>
      </w:pPr>
      <w:rPr>
        <w:rFonts w:hint="default"/>
        <w:lang w:val="es-ES" w:eastAsia="es-ES" w:bidi="es-ES"/>
      </w:rPr>
    </w:lvl>
    <w:lvl w:ilvl="8" w:tplc="CE68E2B2">
      <w:numFmt w:val="bullet"/>
      <w:lvlText w:val="•"/>
      <w:lvlJc w:val="left"/>
      <w:pPr>
        <w:ind w:left="2784" w:hanging="209"/>
      </w:pPr>
      <w:rPr>
        <w:rFonts w:hint="default"/>
        <w:lang w:val="es-ES" w:eastAsia="es-ES" w:bidi="es-ES"/>
      </w:rPr>
    </w:lvl>
  </w:abstractNum>
  <w:abstractNum w:abstractNumId="56">
    <w:nsid w:val="35B63952"/>
    <w:multiLevelType w:val="hybridMultilevel"/>
    <w:tmpl w:val="6FDE09F2"/>
    <w:lvl w:ilvl="0" w:tplc="D73CC3D0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9A449DAA">
      <w:numFmt w:val="bullet"/>
      <w:lvlText w:val="•"/>
      <w:lvlJc w:val="left"/>
      <w:pPr>
        <w:ind w:left="680" w:hanging="206"/>
      </w:pPr>
      <w:rPr>
        <w:rFonts w:hint="default"/>
        <w:lang w:val="es-ES" w:eastAsia="es-ES" w:bidi="es-ES"/>
      </w:rPr>
    </w:lvl>
    <w:lvl w:ilvl="2" w:tplc="EEE204EE">
      <w:numFmt w:val="bullet"/>
      <w:lvlText w:val="•"/>
      <w:lvlJc w:val="left"/>
      <w:pPr>
        <w:ind w:left="976" w:hanging="206"/>
      </w:pPr>
      <w:rPr>
        <w:rFonts w:hint="default"/>
        <w:lang w:val="es-ES" w:eastAsia="es-ES" w:bidi="es-ES"/>
      </w:rPr>
    </w:lvl>
    <w:lvl w:ilvl="3" w:tplc="9556A376">
      <w:numFmt w:val="bullet"/>
      <w:lvlText w:val="•"/>
      <w:lvlJc w:val="left"/>
      <w:pPr>
        <w:ind w:left="1273" w:hanging="206"/>
      </w:pPr>
      <w:rPr>
        <w:rFonts w:hint="default"/>
        <w:lang w:val="es-ES" w:eastAsia="es-ES" w:bidi="es-ES"/>
      </w:rPr>
    </w:lvl>
    <w:lvl w:ilvl="4" w:tplc="6A4A32A0">
      <w:numFmt w:val="bullet"/>
      <w:lvlText w:val="•"/>
      <w:lvlJc w:val="left"/>
      <w:pPr>
        <w:ind w:left="1570" w:hanging="206"/>
      </w:pPr>
      <w:rPr>
        <w:rFonts w:hint="default"/>
        <w:lang w:val="es-ES" w:eastAsia="es-ES" w:bidi="es-ES"/>
      </w:rPr>
    </w:lvl>
    <w:lvl w:ilvl="5" w:tplc="8B941560">
      <w:numFmt w:val="bullet"/>
      <w:lvlText w:val="•"/>
      <w:lvlJc w:val="left"/>
      <w:pPr>
        <w:ind w:left="1867" w:hanging="206"/>
      </w:pPr>
      <w:rPr>
        <w:rFonts w:hint="default"/>
        <w:lang w:val="es-ES" w:eastAsia="es-ES" w:bidi="es-ES"/>
      </w:rPr>
    </w:lvl>
    <w:lvl w:ilvl="6" w:tplc="5F825786">
      <w:numFmt w:val="bullet"/>
      <w:lvlText w:val="•"/>
      <w:lvlJc w:val="left"/>
      <w:pPr>
        <w:ind w:left="2164" w:hanging="206"/>
      </w:pPr>
      <w:rPr>
        <w:rFonts w:hint="default"/>
        <w:lang w:val="es-ES" w:eastAsia="es-ES" w:bidi="es-ES"/>
      </w:rPr>
    </w:lvl>
    <w:lvl w:ilvl="7" w:tplc="339E7DE8">
      <w:numFmt w:val="bullet"/>
      <w:lvlText w:val="•"/>
      <w:lvlJc w:val="left"/>
      <w:pPr>
        <w:ind w:left="2461" w:hanging="206"/>
      </w:pPr>
      <w:rPr>
        <w:rFonts w:hint="default"/>
        <w:lang w:val="es-ES" w:eastAsia="es-ES" w:bidi="es-ES"/>
      </w:rPr>
    </w:lvl>
    <w:lvl w:ilvl="8" w:tplc="99D86448">
      <w:numFmt w:val="bullet"/>
      <w:lvlText w:val="•"/>
      <w:lvlJc w:val="left"/>
      <w:pPr>
        <w:ind w:left="2758" w:hanging="206"/>
      </w:pPr>
      <w:rPr>
        <w:rFonts w:hint="default"/>
        <w:lang w:val="es-ES" w:eastAsia="es-ES" w:bidi="es-ES"/>
      </w:rPr>
    </w:lvl>
  </w:abstractNum>
  <w:abstractNum w:abstractNumId="57">
    <w:nsid w:val="360065BA"/>
    <w:multiLevelType w:val="hybridMultilevel"/>
    <w:tmpl w:val="C20CEFAA"/>
    <w:lvl w:ilvl="0" w:tplc="D480DB9E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D25817EC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0CE2AC20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DAB0327C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19981A8A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627EE8B8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8744D886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176CFF6A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4C4EB5F6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58">
    <w:nsid w:val="360636DF"/>
    <w:multiLevelType w:val="hybridMultilevel"/>
    <w:tmpl w:val="935A9262"/>
    <w:lvl w:ilvl="0" w:tplc="2C68F88E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1E922042">
      <w:numFmt w:val="bullet"/>
      <w:lvlText w:val="•"/>
      <w:lvlJc w:val="left"/>
      <w:pPr>
        <w:ind w:left="802" w:hanging="209"/>
      </w:pPr>
      <w:rPr>
        <w:rFonts w:hint="default"/>
        <w:lang w:val="es-ES" w:eastAsia="es-ES" w:bidi="es-ES"/>
      </w:rPr>
    </w:lvl>
    <w:lvl w:ilvl="2" w:tplc="ECA40274">
      <w:numFmt w:val="bullet"/>
      <w:lvlText w:val="•"/>
      <w:lvlJc w:val="left"/>
      <w:pPr>
        <w:ind w:left="1085" w:hanging="209"/>
      </w:pPr>
      <w:rPr>
        <w:rFonts w:hint="default"/>
        <w:lang w:val="es-ES" w:eastAsia="es-ES" w:bidi="es-ES"/>
      </w:rPr>
    </w:lvl>
    <w:lvl w:ilvl="3" w:tplc="6870EC94">
      <w:numFmt w:val="bullet"/>
      <w:lvlText w:val="•"/>
      <w:lvlJc w:val="left"/>
      <w:pPr>
        <w:ind w:left="1368" w:hanging="209"/>
      </w:pPr>
      <w:rPr>
        <w:rFonts w:hint="default"/>
        <w:lang w:val="es-ES" w:eastAsia="es-ES" w:bidi="es-ES"/>
      </w:rPr>
    </w:lvl>
    <w:lvl w:ilvl="4" w:tplc="69845B90">
      <w:numFmt w:val="bullet"/>
      <w:lvlText w:val="•"/>
      <w:lvlJc w:val="left"/>
      <w:pPr>
        <w:ind w:left="1651" w:hanging="209"/>
      </w:pPr>
      <w:rPr>
        <w:rFonts w:hint="default"/>
        <w:lang w:val="es-ES" w:eastAsia="es-ES" w:bidi="es-ES"/>
      </w:rPr>
    </w:lvl>
    <w:lvl w:ilvl="5" w:tplc="3538224A">
      <w:numFmt w:val="bullet"/>
      <w:lvlText w:val="•"/>
      <w:lvlJc w:val="left"/>
      <w:pPr>
        <w:ind w:left="1933" w:hanging="209"/>
      </w:pPr>
      <w:rPr>
        <w:rFonts w:hint="default"/>
        <w:lang w:val="es-ES" w:eastAsia="es-ES" w:bidi="es-ES"/>
      </w:rPr>
    </w:lvl>
    <w:lvl w:ilvl="6" w:tplc="F1A2987C">
      <w:numFmt w:val="bullet"/>
      <w:lvlText w:val="•"/>
      <w:lvlJc w:val="left"/>
      <w:pPr>
        <w:ind w:left="2216" w:hanging="209"/>
      </w:pPr>
      <w:rPr>
        <w:rFonts w:hint="default"/>
        <w:lang w:val="es-ES" w:eastAsia="es-ES" w:bidi="es-ES"/>
      </w:rPr>
    </w:lvl>
    <w:lvl w:ilvl="7" w:tplc="6E4267EC">
      <w:numFmt w:val="bullet"/>
      <w:lvlText w:val="•"/>
      <w:lvlJc w:val="left"/>
      <w:pPr>
        <w:ind w:left="2499" w:hanging="209"/>
      </w:pPr>
      <w:rPr>
        <w:rFonts w:hint="default"/>
        <w:lang w:val="es-ES" w:eastAsia="es-ES" w:bidi="es-ES"/>
      </w:rPr>
    </w:lvl>
    <w:lvl w:ilvl="8" w:tplc="37AE6086">
      <w:numFmt w:val="bullet"/>
      <w:lvlText w:val="•"/>
      <w:lvlJc w:val="left"/>
      <w:pPr>
        <w:ind w:left="2782" w:hanging="209"/>
      </w:pPr>
      <w:rPr>
        <w:rFonts w:hint="default"/>
        <w:lang w:val="es-ES" w:eastAsia="es-ES" w:bidi="es-ES"/>
      </w:rPr>
    </w:lvl>
  </w:abstractNum>
  <w:abstractNum w:abstractNumId="59">
    <w:nsid w:val="37627AF1"/>
    <w:multiLevelType w:val="hybridMultilevel"/>
    <w:tmpl w:val="90408BF2"/>
    <w:lvl w:ilvl="0" w:tplc="682CF00A">
      <w:start w:val="2"/>
      <w:numFmt w:val="lowerLetter"/>
      <w:lvlText w:val="%1)"/>
      <w:lvlJc w:val="left"/>
      <w:pPr>
        <w:ind w:left="449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32AC61CE">
      <w:numFmt w:val="bullet"/>
      <w:lvlText w:val="•"/>
      <w:lvlJc w:val="left"/>
      <w:pPr>
        <w:ind w:left="737" w:hanging="209"/>
      </w:pPr>
      <w:rPr>
        <w:rFonts w:hint="default"/>
        <w:lang w:val="es-ES" w:eastAsia="es-ES" w:bidi="es-ES"/>
      </w:rPr>
    </w:lvl>
    <w:lvl w:ilvl="2" w:tplc="B60092CE">
      <w:numFmt w:val="bullet"/>
      <w:lvlText w:val="•"/>
      <w:lvlJc w:val="left"/>
      <w:pPr>
        <w:ind w:left="1035" w:hanging="209"/>
      </w:pPr>
      <w:rPr>
        <w:rFonts w:hint="default"/>
        <w:lang w:val="es-ES" w:eastAsia="es-ES" w:bidi="es-ES"/>
      </w:rPr>
    </w:lvl>
    <w:lvl w:ilvl="3" w:tplc="5AB8AF14">
      <w:numFmt w:val="bullet"/>
      <w:lvlText w:val="•"/>
      <w:lvlJc w:val="left"/>
      <w:pPr>
        <w:ind w:left="1332" w:hanging="209"/>
      </w:pPr>
      <w:rPr>
        <w:rFonts w:hint="default"/>
        <w:lang w:val="es-ES" w:eastAsia="es-ES" w:bidi="es-ES"/>
      </w:rPr>
    </w:lvl>
    <w:lvl w:ilvl="4" w:tplc="1500EFD0">
      <w:numFmt w:val="bullet"/>
      <w:lvlText w:val="•"/>
      <w:lvlJc w:val="left"/>
      <w:pPr>
        <w:ind w:left="1630" w:hanging="209"/>
      </w:pPr>
      <w:rPr>
        <w:rFonts w:hint="default"/>
        <w:lang w:val="es-ES" w:eastAsia="es-ES" w:bidi="es-ES"/>
      </w:rPr>
    </w:lvl>
    <w:lvl w:ilvl="5" w:tplc="9F98F0F8">
      <w:numFmt w:val="bullet"/>
      <w:lvlText w:val="•"/>
      <w:lvlJc w:val="left"/>
      <w:pPr>
        <w:ind w:left="1927" w:hanging="209"/>
      </w:pPr>
      <w:rPr>
        <w:rFonts w:hint="default"/>
        <w:lang w:val="es-ES" w:eastAsia="es-ES" w:bidi="es-ES"/>
      </w:rPr>
    </w:lvl>
    <w:lvl w:ilvl="6" w:tplc="EBE8BB56">
      <w:numFmt w:val="bullet"/>
      <w:lvlText w:val="•"/>
      <w:lvlJc w:val="left"/>
      <w:pPr>
        <w:ind w:left="2225" w:hanging="209"/>
      </w:pPr>
      <w:rPr>
        <w:rFonts w:hint="default"/>
        <w:lang w:val="es-ES" w:eastAsia="es-ES" w:bidi="es-ES"/>
      </w:rPr>
    </w:lvl>
    <w:lvl w:ilvl="7" w:tplc="5AE0D79E">
      <w:numFmt w:val="bullet"/>
      <w:lvlText w:val="•"/>
      <w:lvlJc w:val="left"/>
      <w:pPr>
        <w:ind w:left="2522" w:hanging="209"/>
      </w:pPr>
      <w:rPr>
        <w:rFonts w:hint="default"/>
        <w:lang w:val="es-ES" w:eastAsia="es-ES" w:bidi="es-ES"/>
      </w:rPr>
    </w:lvl>
    <w:lvl w:ilvl="8" w:tplc="77C071AA">
      <w:numFmt w:val="bullet"/>
      <w:lvlText w:val="•"/>
      <w:lvlJc w:val="left"/>
      <w:pPr>
        <w:ind w:left="2820" w:hanging="209"/>
      </w:pPr>
      <w:rPr>
        <w:rFonts w:hint="default"/>
        <w:lang w:val="es-ES" w:eastAsia="es-ES" w:bidi="es-ES"/>
      </w:rPr>
    </w:lvl>
  </w:abstractNum>
  <w:abstractNum w:abstractNumId="60">
    <w:nsid w:val="381A6DF0"/>
    <w:multiLevelType w:val="hybridMultilevel"/>
    <w:tmpl w:val="B34AB6B0"/>
    <w:lvl w:ilvl="0" w:tplc="FC62D268">
      <w:start w:val="9"/>
      <w:numFmt w:val="upperLetter"/>
      <w:lvlText w:val="%1."/>
      <w:lvlJc w:val="left"/>
      <w:pPr>
        <w:ind w:left="409" w:hanging="170"/>
        <w:jc w:val="left"/>
      </w:pPr>
      <w:rPr>
        <w:rFonts w:ascii="Calibri" w:eastAsia="Calibri" w:hAnsi="Calibri" w:cs="Calibri" w:hint="default"/>
        <w:color w:val="00A0DD"/>
        <w:w w:val="109"/>
        <w:sz w:val="22"/>
        <w:szCs w:val="22"/>
        <w:lang w:val="es-ES" w:eastAsia="es-ES" w:bidi="es-ES"/>
      </w:rPr>
    </w:lvl>
    <w:lvl w:ilvl="1" w:tplc="56C42298">
      <w:numFmt w:val="bullet"/>
      <w:lvlText w:val="•"/>
      <w:lvlJc w:val="left"/>
      <w:pPr>
        <w:ind w:left="695" w:hanging="170"/>
      </w:pPr>
      <w:rPr>
        <w:rFonts w:hint="default"/>
        <w:lang w:val="es-ES" w:eastAsia="es-ES" w:bidi="es-ES"/>
      </w:rPr>
    </w:lvl>
    <w:lvl w:ilvl="2" w:tplc="65C0D606">
      <w:numFmt w:val="bullet"/>
      <w:lvlText w:val="•"/>
      <w:lvlJc w:val="left"/>
      <w:pPr>
        <w:ind w:left="990" w:hanging="170"/>
      </w:pPr>
      <w:rPr>
        <w:rFonts w:hint="default"/>
        <w:lang w:val="es-ES" w:eastAsia="es-ES" w:bidi="es-ES"/>
      </w:rPr>
    </w:lvl>
    <w:lvl w:ilvl="3" w:tplc="3BF6AC4A">
      <w:numFmt w:val="bullet"/>
      <w:lvlText w:val="•"/>
      <w:lvlJc w:val="left"/>
      <w:pPr>
        <w:ind w:left="1285" w:hanging="170"/>
      </w:pPr>
      <w:rPr>
        <w:rFonts w:hint="default"/>
        <w:lang w:val="es-ES" w:eastAsia="es-ES" w:bidi="es-ES"/>
      </w:rPr>
    </w:lvl>
    <w:lvl w:ilvl="4" w:tplc="0694C96E">
      <w:numFmt w:val="bullet"/>
      <w:lvlText w:val="•"/>
      <w:lvlJc w:val="left"/>
      <w:pPr>
        <w:ind w:left="1581" w:hanging="170"/>
      </w:pPr>
      <w:rPr>
        <w:rFonts w:hint="default"/>
        <w:lang w:val="es-ES" w:eastAsia="es-ES" w:bidi="es-ES"/>
      </w:rPr>
    </w:lvl>
    <w:lvl w:ilvl="5" w:tplc="031455E4">
      <w:numFmt w:val="bullet"/>
      <w:lvlText w:val="•"/>
      <w:lvlJc w:val="left"/>
      <w:pPr>
        <w:ind w:left="1876" w:hanging="170"/>
      </w:pPr>
      <w:rPr>
        <w:rFonts w:hint="default"/>
        <w:lang w:val="es-ES" w:eastAsia="es-ES" w:bidi="es-ES"/>
      </w:rPr>
    </w:lvl>
    <w:lvl w:ilvl="6" w:tplc="7604136C">
      <w:numFmt w:val="bullet"/>
      <w:lvlText w:val="•"/>
      <w:lvlJc w:val="left"/>
      <w:pPr>
        <w:ind w:left="2171" w:hanging="170"/>
      </w:pPr>
      <w:rPr>
        <w:rFonts w:hint="default"/>
        <w:lang w:val="es-ES" w:eastAsia="es-ES" w:bidi="es-ES"/>
      </w:rPr>
    </w:lvl>
    <w:lvl w:ilvl="7" w:tplc="58426104">
      <w:numFmt w:val="bullet"/>
      <w:lvlText w:val="•"/>
      <w:lvlJc w:val="left"/>
      <w:pPr>
        <w:ind w:left="2466" w:hanging="170"/>
      </w:pPr>
      <w:rPr>
        <w:rFonts w:hint="default"/>
        <w:lang w:val="es-ES" w:eastAsia="es-ES" w:bidi="es-ES"/>
      </w:rPr>
    </w:lvl>
    <w:lvl w:ilvl="8" w:tplc="73982AFC">
      <w:numFmt w:val="bullet"/>
      <w:lvlText w:val="•"/>
      <w:lvlJc w:val="left"/>
      <w:pPr>
        <w:ind w:left="2762" w:hanging="170"/>
      </w:pPr>
      <w:rPr>
        <w:rFonts w:hint="default"/>
        <w:lang w:val="es-ES" w:eastAsia="es-ES" w:bidi="es-ES"/>
      </w:rPr>
    </w:lvl>
  </w:abstractNum>
  <w:abstractNum w:abstractNumId="61">
    <w:nsid w:val="399B2574"/>
    <w:multiLevelType w:val="hybridMultilevel"/>
    <w:tmpl w:val="19E23A88"/>
    <w:lvl w:ilvl="0" w:tplc="C182200E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D3E509E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32262CB4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5BB6CD82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95FED084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E8AA4E82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62FE431C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E898B2FA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BF022540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62">
    <w:nsid w:val="39D7360F"/>
    <w:multiLevelType w:val="hybridMultilevel"/>
    <w:tmpl w:val="1CE0298C"/>
    <w:lvl w:ilvl="0" w:tplc="68F298E4">
      <w:start w:val="1"/>
      <w:numFmt w:val="lowerLetter"/>
      <w:lvlText w:val="%1)"/>
      <w:lvlJc w:val="left"/>
      <w:pPr>
        <w:ind w:left="583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D354BEE2">
      <w:numFmt w:val="bullet"/>
      <w:lvlText w:val="•"/>
      <w:lvlJc w:val="left"/>
      <w:pPr>
        <w:ind w:left="580" w:hanging="202"/>
      </w:pPr>
      <w:rPr>
        <w:rFonts w:hint="default"/>
        <w:lang w:val="es-ES" w:eastAsia="es-ES" w:bidi="es-ES"/>
      </w:rPr>
    </w:lvl>
    <w:lvl w:ilvl="2" w:tplc="8BB66086">
      <w:numFmt w:val="bullet"/>
      <w:lvlText w:val="•"/>
      <w:lvlJc w:val="left"/>
      <w:pPr>
        <w:ind w:left="510" w:hanging="202"/>
      </w:pPr>
      <w:rPr>
        <w:rFonts w:hint="default"/>
        <w:lang w:val="es-ES" w:eastAsia="es-ES" w:bidi="es-ES"/>
      </w:rPr>
    </w:lvl>
    <w:lvl w:ilvl="3" w:tplc="4F10A0A4">
      <w:numFmt w:val="bullet"/>
      <w:lvlText w:val="•"/>
      <w:lvlJc w:val="left"/>
      <w:pPr>
        <w:ind w:left="441" w:hanging="202"/>
      </w:pPr>
      <w:rPr>
        <w:rFonts w:hint="default"/>
        <w:lang w:val="es-ES" w:eastAsia="es-ES" w:bidi="es-ES"/>
      </w:rPr>
    </w:lvl>
    <w:lvl w:ilvl="4" w:tplc="40242A42">
      <w:numFmt w:val="bullet"/>
      <w:lvlText w:val="•"/>
      <w:lvlJc w:val="left"/>
      <w:pPr>
        <w:ind w:left="371" w:hanging="202"/>
      </w:pPr>
      <w:rPr>
        <w:rFonts w:hint="default"/>
        <w:lang w:val="es-ES" w:eastAsia="es-ES" w:bidi="es-ES"/>
      </w:rPr>
    </w:lvl>
    <w:lvl w:ilvl="5" w:tplc="9EB895AC">
      <w:numFmt w:val="bullet"/>
      <w:lvlText w:val="•"/>
      <w:lvlJc w:val="left"/>
      <w:pPr>
        <w:ind w:left="302" w:hanging="202"/>
      </w:pPr>
      <w:rPr>
        <w:rFonts w:hint="default"/>
        <w:lang w:val="es-ES" w:eastAsia="es-ES" w:bidi="es-ES"/>
      </w:rPr>
    </w:lvl>
    <w:lvl w:ilvl="6" w:tplc="6574B364">
      <w:numFmt w:val="bullet"/>
      <w:lvlText w:val="•"/>
      <w:lvlJc w:val="left"/>
      <w:pPr>
        <w:ind w:left="232" w:hanging="202"/>
      </w:pPr>
      <w:rPr>
        <w:rFonts w:hint="default"/>
        <w:lang w:val="es-ES" w:eastAsia="es-ES" w:bidi="es-ES"/>
      </w:rPr>
    </w:lvl>
    <w:lvl w:ilvl="7" w:tplc="7FEE5DF8">
      <w:numFmt w:val="bullet"/>
      <w:lvlText w:val="•"/>
      <w:lvlJc w:val="left"/>
      <w:pPr>
        <w:ind w:left="163" w:hanging="202"/>
      </w:pPr>
      <w:rPr>
        <w:rFonts w:hint="default"/>
        <w:lang w:val="es-ES" w:eastAsia="es-ES" w:bidi="es-ES"/>
      </w:rPr>
    </w:lvl>
    <w:lvl w:ilvl="8" w:tplc="7B76BDBA">
      <w:numFmt w:val="bullet"/>
      <w:lvlText w:val="•"/>
      <w:lvlJc w:val="left"/>
      <w:pPr>
        <w:ind w:left="93" w:hanging="202"/>
      </w:pPr>
      <w:rPr>
        <w:rFonts w:hint="default"/>
        <w:lang w:val="es-ES" w:eastAsia="es-ES" w:bidi="es-ES"/>
      </w:rPr>
    </w:lvl>
  </w:abstractNum>
  <w:abstractNum w:abstractNumId="63">
    <w:nsid w:val="3A9220D1"/>
    <w:multiLevelType w:val="hybridMultilevel"/>
    <w:tmpl w:val="3DE4CDA6"/>
    <w:lvl w:ilvl="0" w:tplc="0CEAABB4">
      <w:start w:val="1"/>
      <w:numFmt w:val="lowerLetter"/>
      <w:lvlText w:val="%1)"/>
      <w:lvlJc w:val="left"/>
      <w:pPr>
        <w:ind w:left="659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A8FE99B8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8CFC1378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35CC3BA2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00BEEE22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204671D6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A0BCF6FC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A7F03A60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CFA68FBA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64">
    <w:nsid w:val="3A9C2D36"/>
    <w:multiLevelType w:val="hybridMultilevel"/>
    <w:tmpl w:val="63C84DA4"/>
    <w:lvl w:ilvl="0" w:tplc="0400D53C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FC20FC9E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C656848E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A05EA888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DDA0C0FE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8B720DC4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98DA61A6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A306C6AA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1C5C4B8A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65">
    <w:nsid w:val="3ACA2A15"/>
    <w:multiLevelType w:val="hybridMultilevel"/>
    <w:tmpl w:val="628ACEC8"/>
    <w:lvl w:ilvl="0" w:tplc="89748C80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98625E54">
      <w:numFmt w:val="bullet"/>
      <w:lvlText w:val="•"/>
      <w:lvlJc w:val="left"/>
      <w:pPr>
        <w:ind w:left="802" w:hanging="209"/>
      </w:pPr>
      <w:rPr>
        <w:rFonts w:hint="default"/>
        <w:lang w:val="es-ES" w:eastAsia="es-ES" w:bidi="es-ES"/>
      </w:rPr>
    </w:lvl>
    <w:lvl w:ilvl="2" w:tplc="5290BC66">
      <w:numFmt w:val="bullet"/>
      <w:lvlText w:val="•"/>
      <w:lvlJc w:val="left"/>
      <w:pPr>
        <w:ind w:left="1085" w:hanging="209"/>
      </w:pPr>
      <w:rPr>
        <w:rFonts w:hint="default"/>
        <w:lang w:val="es-ES" w:eastAsia="es-ES" w:bidi="es-ES"/>
      </w:rPr>
    </w:lvl>
    <w:lvl w:ilvl="3" w:tplc="0F6C0CBE">
      <w:numFmt w:val="bullet"/>
      <w:lvlText w:val="•"/>
      <w:lvlJc w:val="left"/>
      <w:pPr>
        <w:ind w:left="1368" w:hanging="209"/>
      </w:pPr>
      <w:rPr>
        <w:rFonts w:hint="default"/>
        <w:lang w:val="es-ES" w:eastAsia="es-ES" w:bidi="es-ES"/>
      </w:rPr>
    </w:lvl>
    <w:lvl w:ilvl="4" w:tplc="363AB850">
      <w:numFmt w:val="bullet"/>
      <w:lvlText w:val="•"/>
      <w:lvlJc w:val="left"/>
      <w:pPr>
        <w:ind w:left="1651" w:hanging="209"/>
      </w:pPr>
      <w:rPr>
        <w:rFonts w:hint="default"/>
        <w:lang w:val="es-ES" w:eastAsia="es-ES" w:bidi="es-ES"/>
      </w:rPr>
    </w:lvl>
    <w:lvl w:ilvl="5" w:tplc="46546DC0">
      <w:numFmt w:val="bullet"/>
      <w:lvlText w:val="•"/>
      <w:lvlJc w:val="left"/>
      <w:pPr>
        <w:ind w:left="1933" w:hanging="209"/>
      </w:pPr>
      <w:rPr>
        <w:rFonts w:hint="default"/>
        <w:lang w:val="es-ES" w:eastAsia="es-ES" w:bidi="es-ES"/>
      </w:rPr>
    </w:lvl>
    <w:lvl w:ilvl="6" w:tplc="D7FA11D6">
      <w:numFmt w:val="bullet"/>
      <w:lvlText w:val="•"/>
      <w:lvlJc w:val="left"/>
      <w:pPr>
        <w:ind w:left="2216" w:hanging="209"/>
      </w:pPr>
      <w:rPr>
        <w:rFonts w:hint="default"/>
        <w:lang w:val="es-ES" w:eastAsia="es-ES" w:bidi="es-ES"/>
      </w:rPr>
    </w:lvl>
    <w:lvl w:ilvl="7" w:tplc="8DA6824C">
      <w:numFmt w:val="bullet"/>
      <w:lvlText w:val="•"/>
      <w:lvlJc w:val="left"/>
      <w:pPr>
        <w:ind w:left="2499" w:hanging="209"/>
      </w:pPr>
      <w:rPr>
        <w:rFonts w:hint="default"/>
        <w:lang w:val="es-ES" w:eastAsia="es-ES" w:bidi="es-ES"/>
      </w:rPr>
    </w:lvl>
    <w:lvl w:ilvl="8" w:tplc="2E748C9C">
      <w:numFmt w:val="bullet"/>
      <w:lvlText w:val="•"/>
      <w:lvlJc w:val="left"/>
      <w:pPr>
        <w:ind w:left="2782" w:hanging="209"/>
      </w:pPr>
      <w:rPr>
        <w:rFonts w:hint="default"/>
        <w:lang w:val="es-ES" w:eastAsia="es-ES" w:bidi="es-ES"/>
      </w:rPr>
    </w:lvl>
  </w:abstractNum>
  <w:abstractNum w:abstractNumId="66">
    <w:nsid w:val="3AEC3E81"/>
    <w:multiLevelType w:val="hybridMultilevel"/>
    <w:tmpl w:val="4CDC0D4E"/>
    <w:lvl w:ilvl="0" w:tplc="EB301430">
      <w:start w:val="1"/>
      <w:numFmt w:val="lowerLetter"/>
      <w:lvlText w:val="%1)"/>
      <w:lvlJc w:val="left"/>
      <w:pPr>
        <w:ind w:left="659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B4662606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29F2ACA0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1DDA888C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C3A424EC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E354A1BA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E29038EC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46A4660A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297CF4A0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67">
    <w:nsid w:val="3B102701"/>
    <w:multiLevelType w:val="hybridMultilevel"/>
    <w:tmpl w:val="2FEA93F0"/>
    <w:lvl w:ilvl="0" w:tplc="08AE3EE8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D138EC20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4B9AD744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C72450A8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A3D252E4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6DCEEBEC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6B8C5136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DAB4A508">
      <w:numFmt w:val="bullet"/>
      <w:lvlText w:val="•"/>
      <w:lvlJc w:val="left"/>
      <w:pPr>
        <w:ind w:left="2526" w:hanging="206"/>
      </w:pPr>
      <w:rPr>
        <w:rFonts w:hint="default"/>
        <w:lang w:val="es-ES" w:eastAsia="es-ES" w:bidi="es-ES"/>
      </w:rPr>
    </w:lvl>
    <w:lvl w:ilvl="8" w:tplc="A63CC862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68">
    <w:nsid w:val="3CAA7598"/>
    <w:multiLevelType w:val="hybridMultilevel"/>
    <w:tmpl w:val="199CC678"/>
    <w:lvl w:ilvl="0" w:tplc="7FEC016A">
      <w:start w:val="2"/>
      <w:numFmt w:val="lowerLetter"/>
      <w:lvlText w:val="%1)"/>
      <w:lvlJc w:val="left"/>
      <w:pPr>
        <w:ind w:left="52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AD4A7362">
      <w:numFmt w:val="bullet"/>
      <w:lvlText w:val="•"/>
      <w:lvlJc w:val="left"/>
      <w:pPr>
        <w:ind w:left="803" w:hanging="209"/>
      </w:pPr>
      <w:rPr>
        <w:rFonts w:hint="default"/>
        <w:lang w:val="es-ES" w:eastAsia="es-ES" w:bidi="es-ES"/>
      </w:rPr>
    </w:lvl>
    <w:lvl w:ilvl="2" w:tplc="12966EC4">
      <w:numFmt w:val="bullet"/>
      <w:lvlText w:val="•"/>
      <w:lvlJc w:val="left"/>
      <w:pPr>
        <w:ind w:left="1086" w:hanging="209"/>
      </w:pPr>
      <w:rPr>
        <w:rFonts w:hint="default"/>
        <w:lang w:val="es-ES" w:eastAsia="es-ES" w:bidi="es-ES"/>
      </w:rPr>
    </w:lvl>
    <w:lvl w:ilvl="3" w:tplc="D6CE4D1E">
      <w:numFmt w:val="bullet"/>
      <w:lvlText w:val="•"/>
      <w:lvlJc w:val="left"/>
      <w:pPr>
        <w:ind w:left="1369" w:hanging="209"/>
      </w:pPr>
      <w:rPr>
        <w:rFonts w:hint="default"/>
        <w:lang w:val="es-ES" w:eastAsia="es-ES" w:bidi="es-ES"/>
      </w:rPr>
    </w:lvl>
    <w:lvl w:ilvl="4" w:tplc="EEDE38BE">
      <w:numFmt w:val="bullet"/>
      <w:lvlText w:val="•"/>
      <w:lvlJc w:val="left"/>
      <w:pPr>
        <w:ind w:left="1652" w:hanging="209"/>
      </w:pPr>
      <w:rPr>
        <w:rFonts w:hint="default"/>
        <w:lang w:val="es-ES" w:eastAsia="es-ES" w:bidi="es-ES"/>
      </w:rPr>
    </w:lvl>
    <w:lvl w:ilvl="5" w:tplc="31A4CF12">
      <w:numFmt w:val="bullet"/>
      <w:lvlText w:val="•"/>
      <w:lvlJc w:val="left"/>
      <w:pPr>
        <w:ind w:left="1935" w:hanging="209"/>
      </w:pPr>
      <w:rPr>
        <w:rFonts w:hint="default"/>
        <w:lang w:val="es-ES" w:eastAsia="es-ES" w:bidi="es-ES"/>
      </w:rPr>
    </w:lvl>
    <w:lvl w:ilvl="6" w:tplc="8D00DE9A">
      <w:numFmt w:val="bullet"/>
      <w:lvlText w:val="•"/>
      <w:lvlJc w:val="left"/>
      <w:pPr>
        <w:ind w:left="2218" w:hanging="209"/>
      </w:pPr>
      <w:rPr>
        <w:rFonts w:hint="default"/>
        <w:lang w:val="es-ES" w:eastAsia="es-ES" w:bidi="es-ES"/>
      </w:rPr>
    </w:lvl>
    <w:lvl w:ilvl="7" w:tplc="6F963A56">
      <w:numFmt w:val="bullet"/>
      <w:lvlText w:val="•"/>
      <w:lvlJc w:val="left"/>
      <w:pPr>
        <w:ind w:left="2501" w:hanging="209"/>
      </w:pPr>
      <w:rPr>
        <w:rFonts w:hint="default"/>
        <w:lang w:val="es-ES" w:eastAsia="es-ES" w:bidi="es-ES"/>
      </w:rPr>
    </w:lvl>
    <w:lvl w:ilvl="8" w:tplc="78AE2086">
      <w:numFmt w:val="bullet"/>
      <w:lvlText w:val="•"/>
      <w:lvlJc w:val="left"/>
      <w:pPr>
        <w:ind w:left="2784" w:hanging="209"/>
      </w:pPr>
      <w:rPr>
        <w:rFonts w:hint="default"/>
        <w:lang w:val="es-ES" w:eastAsia="es-ES" w:bidi="es-ES"/>
      </w:rPr>
    </w:lvl>
  </w:abstractNum>
  <w:abstractNum w:abstractNumId="69">
    <w:nsid w:val="4088607D"/>
    <w:multiLevelType w:val="hybridMultilevel"/>
    <w:tmpl w:val="BE740D52"/>
    <w:lvl w:ilvl="0" w:tplc="5F662BFA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E5E1172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924A93FE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11A2C1BC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DFAA2746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23F01D7C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941C7BD8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97E48EAE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1F48811E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70">
    <w:nsid w:val="41244C53"/>
    <w:multiLevelType w:val="hybridMultilevel"/>
    <w:tmpl w:val="8F08D392"/>
    <w:lvl w:ilvl="0" w:tplc="3070BE22">
      <w:start w:val="1"/>
      <w:numFmt w:val="lowerLetter"/>
      <w:lvlText w:val="%1)"/>
      <w:lvlJc w:val="left"/>
      <w:pPr>
        <w:ind w:left="443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B59A8554">
      <w:numFmt w:val="bullet"/>
      <w:lvlText w:val="•"/>
      <w:lvlJc w:val="left"/>
      <w:pPr>
        <w:ind w:left="737" w:hanging="202"/>
      </w:pPr>
      <w:rPr>
        <w:rFonts w:hint="default"/>
        <w:lang w:val="es-ES" w:eastAsia="es-ES" w:bidi="es-ES"/>
      </w:rPr>
    </w:lvl>
    <w:lvl w:ilvl="2" w:tplc="4C70B9EC">
      <w:numFmt w:val="bullet"/>
      <w:lvlText w:val="•"/>
      <w:lvlJc w:val="left"/>
      <w:pPr>
        <w:ind w:left="1034" w:hanging="202"/>
      </w:pPr>
      <w:rPr>
        <w:rFonts w:hint="default"/>
        <w:lang w:val="es-ES" w:eastAsia="es-ES" w:bidi="es-ES"/>
      </w:rPr>
    </w:lvl>
    <w:lvl w:ilvl="3" w:tplc="2A763658">
      <w:numFmt w:val="bullet"/>
      <w:lvlText w:val="•"/>
      <w:lvlJc w:val="left"/>
      <w:pPr>
        <w:ind w:left="1331" w:hanging="202"/>
      </w:pPr>
      <w:rPr>
        <w:rFonts w:hint="default"/>
        <w:lang w:val="es-ES" w:eastAsia="es-ES" w:bidi="es-ES"/>
      </w:rPr>
    </w:lvl>
    <w:lvl w:ilvl="4" w:tplc="15ACF0AA">
      <w:numFmt w:val="bullet"/>
      <w:lvlText w:val="•"/>
      <w:lvlJc w:val="left"/>
      <w:pPr>
        <w:ind w:left="1628" w:hanging="202"/>
      </w:pPr>
      <w:rPr>
        <w:rFonts w:hint="default"/>
        <w:lang w:val="es-ES" w:eastAsia="es-ES" w:bidi="es-ES"/>
      </w:rPr>
    </w:lvl>
    <w:lvl w:ilvl="5" w:tplc="6BFABA12">
      <w:numFmt w:val="bullet"/>
      <w:lvlText w:val="•"/>
      <w:lvlJc w:val="left"/>
      <w:pPr>
        <w:ind w:left="1926" w:hanging="202"/>
      </w:pPr>
      <w:rPr>
        <w:rFonts w:hint="default"/>
        <w:lang w:val="es-ES" w:eastAsia="es-ES" w:bidi="es-ES"/>
      </w:rPr>
    </w:lvl>
    <w:lvl w:ilvl="6" w:tplc="E21E5B70">
      <w:numFmt w:val="bullet"/>
      <w:lvlText w:val="•"/>
      <w:lvlJc w:val="left"/>
      <w:pPr>
        <w:ind w:left="2223" w:hanging="202"/>
      </w:pPr>
      <w:rPr>
        <w:rFonts w:hint="default"/>
        <w:lang w:val="es-ES" w:eastAsia="es-ES" w:bidi="es-ES"/>
      </w:rPr>
    </w:lvl>
    <w:lvl w:ilvl="7" w:tplc="6F44EDDA">
      <w:numFmt w:val="bullet"/>
      <w:lvlText w:val="•"/>
      <w:lvlJc w:val="left"/>
      <w:pPr>
        <w:ind w:left="2520" w:hanging="202"/>
      </w:pPr>
      <w:rPr>
        <w:rFonts w:hint="default"/>
        <w:lang w:val="es-ES" w:eastAsia="es-ES" w:bidi="es-ES"/>
      </w:rPr>
    </w:lvl>
    <w:lvl w:ilvl="8" w:tplc="69685CDC">
      <w:numFmt w:val="bullet"/>
      <w:lvlText w:val="•"/>
      <w:lvlJc w:val="left"/>
      <w:pPr>
        <w:ind w:left="2817" w:hanging="202"/>
      </w:pPr>
      <w:rPr>
        <w:rFonts w:hint="default"/>
        <w:lang w:val="es-ES" w:eastAsia="es-ES" w:bidi="es-ES"/>
      </w:rPr>
    </w:lvl>
  </w:abstractNum>
  <w:abstractNum w:abstractNumId="71">
    <w:nsid w:val="44C443E6"/>
    <w:multiLevelType w:val="hybridMultilevel"/>
    <w:tmpl w:val="03B21900"/>
    <w:lvl w:ilvl="0" w:tplc="5552BF24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FC2EB6E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8C840536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55841736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D63C7630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7E2AB576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2266FE7E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B1EAE5DC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BE5677DA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72">
    <w:nsid w:val="45AE55C1"/>
    <w:multiLevelType w:val="hybridMultilevel"/>
    <w:tmpl w:val="3A7E8570"/>
    <w:lvl w:ilvl="0" w:tplc="931E89F0">
      <w:start w:val="306"/>
      <w:numFmt w:val="decimal"/>
      <w:lvlText w:val="%1."/>
      <w:lvlJc w:val="left"/>
      <w:pPr>
        <w:ind w:left="614" w:hanging="375"/>
        <w:jc w:val="left"/>
      </w:pPr>
      <w:rPr>
        <w:rFonts w:ascii="Calibri" w:eastAsia="Calibri" w:hAnsi="Calibri" w:cs="Calibri" w:hint="default"/>
        <w:color w:val="00A0DD"/>
        <w:spacing w:val="-2"/>
        <w:w w:val="106"/>
        <w:sz w:val="18"/>
        <w:szCs w:val="18"/>
        <w:lang w:val="es-ES" w:eastAsia="es-ES" w:bidi="es-ES"/>
      </w:rPr>
    </w:lvl>
    <w:lvl w:ilvl="1" w:tplc="4984DEB0">
      <w:numFmt w:val="bullet"/>
      <w:lvlText w:val="•"/>
      <w:lvlJc w:val="left"/>
      <w:pPr>
        <w:ind w:left="893" w:hanging="375"/>
      </w:pPr>
      <w:rPr>
        <w:rFonts w:hint="default"/>
        <w:lang w:val="es-ES" w:eastAsia="es-ES" w:bidi="es-ES"/>
      </w:rPr>
    </w:lvl>
    <w:lvl w:ilvl="2" w:tplc="973C510C">
      <w:numFmt w:val="bullet"/>
      <w:lvlText w:val="•"/>
      <w:lvlJc w:val="left"/>
      <w:pPr>
        <w:ind w:left="1166" w:hanging="375"/>
      </w:pPr>
      <w:rPr>
        <w:rFonts w:hint="default"/>
        <w:lang w:val="es-ES" w:eastAsia="es-ES" w:bidi="es-ES"/>
      </w:rPr>
    </w:lvl>
    <w:lvl w:ilvl="3" w:tplc="A5B23E6E">
      <w:numFmt w:val="bullet"/>
      <w:lvlText w:val="•"/>
      <w:lvlJc w:val="left"/>
      <w:pPr>
        <w:ind w:left="1439" w:hanging="375"/>
      </w:pPr>
      <w:rPr>
        <w:rFonts w:hint="default"/>
        <w:lang w:val="es-ES" w:eastAsia="es-ES" w:bidi="es-ES"/>
      </w:rPr>
    </w:lvl>
    <w:lvl w:ilvl="4" w:tplc="8328FE38">
      <w:numFmt w:val="bullet"/>
      <w:lvlText w:val="•"/>
      <w:lvlJc w:val="left"/>
      <w:pPr>
        <w:ind w:left="1713" w:hanging="375"/>
      </w:pPr>
      <w:rPr>
        <w:rFonts w:hint="default"/>
        <w:lang w:val="es-ES" w:eastAsia="es-ES" w:bidi="es-ES"/>
      </w:rPr>
    </w:lvl>
    <w:lvl w:ilvl="5" w:tplc="59E0478E">
      <w:numFmt w:val="bullet"/>
      <w:lvlText w:val="•"/>
      <w:lvlJc w:val="left"/>
      <w:pPr>
        <w:ind w:left="1986" w:hanging="375"/>
      </w:pPr>
      <w:rPr>
        <w:rFonts w:hint="default"/>
        <w:lang w:val="es-ES" w:eastAsia="es-ES" w:bidi="es-ES"/>
      </w:rPr>
    </w:lvl>
    <w:lvl w:ilvl="6" w:tplc="7890CDA2">
      <w:numFmt w:val="bullet"/>
      <w:lvlText w:val="•"/>
      <w:lvlJc w:val="left"/>
      <w:pPr>
        <w:ind w:left="2259" w:hanging="375"/>
      </w:pPr>
      <w:rPr>
        <w:rFonts w:hint="default"/>
        <w:lang w:val="es-ES" w:eastAsia="es-ES" w:bidi="es-ES"/>
      </w:rPr>
    </w:lvl>
    <w:lvl w:ilvl="7" w:tplc="3D08EE60">
      <w:numFmt w:val="bullet"/>
      <w:lvlText w:val="•"/>
      <w:lvlJc w:val="left"/>
      <w:pPr>
        <w:ind w:left="2532" w:hanging="375"/>
      </w:pPr>
      <w:rPr>
        <w:rFonts w:hint="default"/>
        <w:lang w:val="es-ES" w:eastAsia="es-ES" w:bidi="es-ES"/>
      </w:rPr>
    </w:lvl>
    <w:lvl w:ilvl="8" w:tplc="9968D842">
      <w:numFmt w:val="bullet"/>
      <w:lvlText w:val="•"/>
      <w:lvlJc w:val="left"/>
      <w:pPr>
        <w:ind w:left="2806" w:hanging="375"/>
      </w:pPr>
      <w:rPr>
        <w:rFonts w:hint="default"/>
        <w:lang w:val="es-ES" w:eastAsia="es-ES" w:bidi="es-ES"/>
      </w:rPr>
    </w:lvl>
  </w:abstractNum>
  <w:abstractNum w:abstractNumId="73">
    <w:nsid w:val="45E65E92"/>
    <w:multiLevelType w:val="hybridMultilevel"/>
    <w:tmpl w:val="B91843C2"/>
    <w:lvl w:ilvl="0" w:tplc="EE8E7D0C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96829E30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FE3CC80E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553A02EC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73168F4A">
      <w:numFmt w:val="bullet"/>
      <w:lvlText w:val="•"/>
      <w:lvlJc w:val="left"/>
      <w:pPr>
        <w:ind w:left="1755" w:hanging="206"/>
      </w:pPr>
      <w:rPr>
        <w:rFonts w:hint="default"/>
        <w:lang w:val="es-ES" w:eastAsia="es-ES" w:bidi="es-ES"/>
      </w:rPr>
    </w:lvl>
    <w:lvl w:ilvl="5" w:tplc="9EF6B8FE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9BB4DC82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F9D86218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C97891AE">
      <w:numFmt w:val="bullet"/>
      <w:lvlText w:val="•"/>
      <w:lvlJc w:val="left"/>
      <w:pPr>
        <w:ind w:left="2910" w:hanging="206"/>
      </w:pPr>
      <w:rPr>
        <w:rFonts w:hint="default"/>
        <w:lang w:val="es-ES" w:eastAsia="es-ES" w:bidi="es-ES"/>
      </w:rPr>
    </w:lvl>
  </w:abstractNum>
  <w:abstractNum w:abstractNumId="74">
    <w:nsid w:val="470A0A67"/>
    <w:multiLevelType w:val="hybridMultilevel"/>
    <w:tmpl w:val="A53A14D4"/>
    <w:lvl w:ilvl="0" w:tplc="7AE2975A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EF12039A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ADDC6654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FFAAA582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123E20F6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C4EAD910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C56EA440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B67667F6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C91AA636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75">
    <w:nsid w:val="4A7E7A77"/>
    <w:multiLevelType w:val="hybridMultilevel"/>
    <w:tmpl w:val="F0B85BAC"/>
    <w:lvl w:ilvl="0" w:tplc="38ACB056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F5CBA62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E9341D1E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71A2DE5C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FAC02764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A788941E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C2C0C8D4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0AB87376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E54C334C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76">
    <w:nsid w:val="4ACD5268"/>
    <w:multiLevelType w:val="hybridMultilevel"/>
    <w:tmpl w:val="2B14FCC8"/>
    <w:lvl w:ilvl="0" w:tplc="204EB6BE">
      <w:start w:val="2"/>
      <w:numFmt w:val="lowerLetter"/>
      <w:lvlText w:val="%1)"/>
      <w:lvlJc w:val="left"/>
      <w:pPr>
        <w:ind w:left="523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1CDC7F9E">
      <w:numFmt w:val="bullet"/>
      <w:lvlText w:val="•"/>
      <w:lvlJc w:val="left"/>
      <w:pPr>
        <w:ind w:left="799" w:hanging="209"/>
      </w:pPr>
      <w:rPr>
        <w:rFonts w:hint="default"/>
        <w:lang w:val="es-ES" w:eastAsia="es-ES" w:bidi="es-ES"/>
      </w:rPr>
    </w:lvl>
    <w:lvl w:ilvl="2" w:tplc="70AAAB6E">
      <w:numFmt w:val="bullet"/>
      <w:lvlText w:val="•"/>
      <w:lvlJc w:val="left"/>
      <w:pPr>
        <w:ind w:left="1078" w:hanging="209"/>
      </w:pPr>
      <w:rPr>
        <w:rFonts w:hint="default"/>
        <w:lang w:val="es-ES" w:eastAsia="es-ES" w:bidi="es-ES"/>
      </w:rPr>
    </w:lvl>
    <w:lvl w:ilvl="3" w:tplc="2FFEA04E">
      <w:numFmt w:val="bullet"/>
      <w:lvlText w:val="•"/>
      <w:lvlJc w:val="left"/>
      <w:pPr>
        <w:ind w:left="1357" w:hanging="209"/>
      </w:pPr>
      <w:rPr>
        <w:rFonts w:hint="default"/>
        <w:lang w:val="es-ES" w:eastAsia="es-ES" w:bidi="es-ES"/>
      </w:rPr>
    </w:lvl>
    <w:lvl w:ilvl="4" w:tplc="58C29C98">
      <w:numFmt w:val="bullet"/>
      <w:lvlText w:val="•"/>
      <w:lvlJc w:val="left"/>
      <w:pPr>
        <w:ind w:left="1636" w:hanging="209"/>
      </w:pPr>
      <w:rPr>
        <w:rFonts w:hint="default"/>
        <w:lang w:val="es-ES" w:eastAsia="es-ES" w:bidi="es-ES"/>
      </w:rPr>
    </w:lvl>
    <w:lvl w:ilvl="5" w:tplc="FE1ACF74">
      <w:numFmt w:val="bullet"/>
      <w:lvlText w:val="•"/>
      <w:lvlJc w:val="left"/>
      <w:pPr>
        <w:ind w:left="1915" w:hanging="209"/>
      </w:pPr>
      <w:rPr>
        <w:rFonts w:hint="default"/>
        <w:lang w:val="es-ES" w:eastAsia="es-ES" w:bidi="es-ES"/>
      </w:rPr>
    </w:lvl>
    <w:lvl w:ilvl="6" w:tplc="5296A234">
      <w:numFmt w:val="bullet"/>
      <w:lvlText w:val="•"/>
      <w:lvlJc w:val="left"/>
      <w:pPr>
        <w:ind w:left="2194" w:hanging="209"/>
      </w:pPr>
      <w:rPr>
        <w:rFonts w:hint="default"/>
        <w:lang w:val="es-ES" w:eastAsia="es-ES" w:bidi="es-ES"/>
      </w:rPr>
    </w:lvl>
    <w:lvl w:ilvl="7" w:tplc="40F0B232">
      <w:numFmt w:val="bullet"/>
      <w:lvlText w:val="•"/>
      <w:lvlJc w:val="left"/>
      <w:pPr>
        <w:ind w:left="2473" w:hanging="209"/>
      </w:pPr>
      <w:rPr>
        <w:rFonts w:hint="default"/>
        <w:lang w:val="es-ES" w:eastAsia="es-ES" w:bidi="es-ES"/>
      </w:rPr>
    </w:lvl>
    <w:lvl w:ilvl="8" w:tplc="AECC7C98">
      <w:numFmt w:val="bullet"/>
      <w:lvlText w:val="•"/>
      <w:lvlJc w:val="left"/>
      <w:pPr>
        <w:ind w:left="2752" w:hanging="209"/>
      </w:pPr>
      <w:rPr>
        <w:rFonts w:hint="default"/>
        <w:lang w:val="es-ES" w:eastAsia="es-ES" w:bidi="es-ES"/>
      </w:rPr>
    </w:lvl>
  </w:abstractNum>
  <w:abstractNum w:abstractNumId="77">
    <w:nsid w:val="4CAE686A"/>
    <w:multiLevelType w:val="hybridMultilevel"/>
    <w:tmpl w:val="13C6125C"/>
    <w:lvl w:ilvl="0" w:tplc="A49EBF52">
      <w:start w:val="2"/>
      <w:numFmt w:val="lowerLetter"/>
      <w:lvlText w:val="%1)"/>
      <w:lvlJc w:val="left"/>
      <w:pPr>
        <w:ind w:left="58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559CB79C">
      <w:numFmt w:val="bullet"/>
      <w:lvlText w:val="•"/>
      <w:lvlJc w:val="left"/>
      <w:pPr>
        <w:ind w:left="876" w:hanging="209"/>
      </w:pPr>
      <w:rPr>
        <w:rFonts w:hint="default"/>
        <w:lang w:val="es-ES" w:eastAsia="es-ES" w:bidi="es-ES"/>
      </w:rPr>
    </w:lvl>
    <w:lvl w:ilvl="2" w:tplc="913C41C6">
      <w:numFmt w:val="bullet"/>
      <w:lvlText w:val="•"/>
      <w:lvlJc w:val="left"/>
      <w:pPr>
        <w:ind w:left="1173" w:hanging="209"/>
      </w:pPr>
      <w:rPr>
        <w:rFonts w:hint="default"/>
        <w:lang w:val="es-ES" w:eastAsia="es-ES" w:bidi="es-ES"/>
      </w:rPr>
    </w:lvl>
    <w:lvl w:ilvl="3" w:tplc="AAC03D62">
      <w:numFmt w:val="bullet"/>
      <w:lvlText w:val="•"/>
      <w:lvlJc w:val="left"/>
      <w:pPr>
        <w:ind w:left="1470" w:hanging="209"/>
      </w:pPr>
      <w:rPr>
        <w:rFonts w:hint="default"/>
        <w:lang w:val="es-ES" w:eastAsia="es-ES" w:bidi="es-ES"/>
      </w:rPr>
    </w:lvl>
    <w:lvl w:ilvl="4" w:tplc="3AC03BD6">
      <w:numFmt w:val="bullet"/>
      <w:lvlText w:val="•"/>
      <w:lvlJc w:val="left"/>
      <w:pPr>
        <w:ind w:left="1767" w:hanging="209"/>
      </w:pPr>
      <w:rPr>
        <w:rFonts w:hint="default"/>
        <w:lang w:val="es-ES" w:eastAsia="es-ES" w:bidi="es-ES"/>
      </w:rPr>
    </w:lvl>
    <w:lvl w:ilvl="5" w:tplc="E9FE41F8">
      <w:numFmt w:val="bullet"/>
      <w:lvlText w:val="•"/>
      <w:lvlJc w:val="left"/>
      <w:pPr>
        <w:ind w:left="2064" w:hanging="209"/>
      </w:pPr>
      <w:rPr>
        <w:rFonts w:hint="default"/>
        <w:lang w:val="es-ES" w:eastAsia="es-ES" w:bidi="es-ES"/>
      </w:rPr>
    </w:lvl>
    <w:lvl w:ilvl="6" w:tplc="2932B18C">
      <w:numFmt w:val="bullet"/>
      <w:lvlText w:val="•"/>
      <w:lvlJc w:val="left"/>
      <w:pPr>
        <w:ind w:left="2361" w:hanging="209"/>
      </w:pPr>
      <w:rPr>
        <w:rFonts w:hint="default"/>
        <w:lang w:val="es-ES" w:eastAsia="es-ES" w:bidi="es-ES"/>
      </w:rPr>
    </w:lvl>
    <w:lvl w:ilvl="7" w:tplc="B8564074">
      <w:numFmt w:val="bullet"/>
      <w:lvlText w:val="•"/>
      <w:lvlJc w:val="left"/>
      <w:pPr>
        <w:ind w:left="2658" w:hanging="209"/>
      </w:pPr>
      <w:rPr>
        <w:rFonts w:hint="default"/>
        <w:lang w:val="es-ES" w:eastAsia="es-ES" w:bidi="es-ES"/>
      </w:rPr>
    </w:lvl>
    <w:lvl w:ilvl="8" w:tplc="FA78669A">
      <w:numFmt w:val="bullet"/>
      <w:lvlText w:val="•"/>
      <w:lvlJc w:val="left"/>
      <w:pPr>
        <w:ind w:left="2955" w:hanging="209"/>
      </w:pPr>
      <w:rPr>
        <w:rFonts w:hint="default"/>
        <w:lang w:val="es-ES" w:eastAsia="es-ES" w:bidi="es-ES"/>
      </w:rPr>
    </w:lvl>
  </w:abstractNum>
  <w:abstractNum w:abstractNumId="78">
    <w:nsid w:val="4ED62B9E"/>
    <w:multiLevelType w:val="hybridMultilevel"/>
    <w:tmpl w:val="2F0A1176"/>
    <w:lvl w:ilvl="0" w:tplc="555C01A0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9B3CB344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D2B26FF8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EA9E6094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6ADC1BDE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5C7C6B16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9B382402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DB1EC1DC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C64275DC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79">
    <w:nsid w:val="509528C6"/>
    <w:multiLevelType w:val="hybridMultilevel"/>
    <w:tmpl w:val="E3140558"/>
    <w:lvl w:ilvl="0" w:tplc="78B662EA">
      <w:start w:val="1"/>
      <w:numFmt w:val="decimal"/>
      <w:lvlText w:val="%1."/>
      <w:lvlJc w:val="left"/>
      <w:pPr>
        <w:ind w:left="523" w:hanging="196"/>
        <w:jc w:val="right"/>
      </w:pPr>
      <w:rPr>
        <w:rFonts w:ascii="Calibri" w:eastAsia="Calibri" w:hAnsi="Calibri" w:cs="Calibri" w:hint="default"/>
        <w:color w:val="00A0DD"/>
        <w:spacing w:val="-2"/>
        <w:w w:val="104"/>
        <w:sz w:val="18"/>
        <w:szCs w:val="18"/>
        <w:lang w:val="es-ES" w:eastAsia="es-ES" w:bidi="es-ES"/>
      </w:rPr>
    </w:lvl>
    <w:lvl w:ilvl="1" w:tplc="1CF09534">
      <w:numFmt w:val="bullet"/>
      <w:lvlText w:val="•"/>
      <w:lvlJc w:val="left"/>
      <w:pPr>
        <w:ind w:left="520" w:hanging="196"/>
      </w:pPr>
      <w:rPr>
        <w:rFonts w:hint="default"/>
        <w:lang w:val="es-ES" w:eastAsia="es-ES" w:bidi="es-ES"/>
      </w:rPr>
    </w:lvl>
    <w:lvl w:ilvl="2" w:tplc="59103B04">
      <w:numFmt w:val="bullet"/>
      <w:lvlText w:val="•"/>
      <w:lvlJc w:val="left"/>
      <w:pPr>
        <w:ind w:left="455" w:hanging="196"/>
      </w:pPr>
      <w:rPr>
        <w:rFonts w:hint="default"/>
        <w:lang w:val="es-ES" w:eastAsia="es-ES" w:bidi="es-ES"/>
      </w:rPr>
    </w:lvl>
    <w:lvl w:ilvl="3" w:tplc="5406F1EC">
      <w:numFmt w:val="bullet"/>
      <w:lvlText w:val="•"/>
      <w:lvlJc w:val="left"/>
      <w:pPr>
        <w:ind w:left="391" w:hanging="196"/>
      </w:pPr>
      <w:rPr>
        <w:rFonts w:hint="default"/>
        <w:lang w:val="es-ES" w:eastAsia="es-ES" w:bidi="es-ES"/>
      </w:rPr>
    </w:lvl>
    <w:lvl w:ilvl="4" w:tplc="89A2A9D8">
      <w:numFmt w:val="bullet"/>
      <w:lvlText w:val="•"/>
      <w:lvlJc w:val="left"/>
      <w:pPr>
        <w:ind w:left="326" w:hanging="196"/>
      </w:pPr>
      <w:rPr>
        <w:rFonts w:hint="default"/>
        <w:lang w:val="es-ES" w:eastAsia="es-ES" w:bidi="es-ES"/>
      </w:rPr>
    </w:lvl>
    <w:lvl w:ilvl="5" w:tplc="51C2F644">
      <w:numFmt w:val="bullet"/>
      <w:lvlText w:val="•"/>
      <w:lvlJc w:val="left"/>
      <w:pPr>
        <w:ind w:left="262" w:hanging="196"/>
      </w:pPr>
      <w:rPr>
        <w:rFonts w:hint="default"/>
        <w:lang w:val="es-ES" w:eastAsia="es-ES" w:bidi="es-ES"/>
      </w:rPr>
    </w:lvl>
    <w:lvl w:ilvl="6" w:tplc="2482E948">
      <w:numFmt w:val="bullet"/>
      <w:lvlText w:val="•"/>
      <w:lvlJc w:val="left"/>
      <w:pPr>
        <w:ind w:left="197" w:hanging="196"/>
      </w:pPr>
      <w:rPr>
        <w:rFonts w:hint="default"/>
        <w:lang w:val="es-ES" w:eastAsia="es-ES" w:bidi="es-ES"/>
      </w:rPr>
    </w:lvl>
    <w:lvl w:ilvl="7" w:tplc="041CFEB0">
      <w:numFmt w:val="bullet"/>
      <w:lvlText w:val="•"/>
      <w:lvlJc w:val="left"/>
      <w:pPr>
        <w:ind w:left="133" w:hanging="196"/>
      </w:pPr>
      <w:rPr>
        <w:rFonts w:hint="default"/>
        <w:lang w:val="es-ES" w:eastAsia="es-ES" w:bidi="es-ES"/>
      </w:rPr>
    </w:lvl>
    <w:lvl w:ilvl="8" w:tplc="34A64F92">
      <w:numFmt w:val="bullet"/>
      <w:lvlText w:val="•"/>
      <w:lvlJc w:val="left"/>
      <w:pPr>
        <w:ind w:left="68" w:hanging="196"/>
      </w:pPr>
      <w:rPr>
        <w:rFonts w:hint="default"/>
        <w:lang w:val="es-ES" w:eastAsia="es-ES" w:bidi="es-ES"/>
      </w:rPr>
    </w:lvl>
  </w:abstractNum>
  <w:abstractNum w:abstractNumId="80">
    <w:nsid w:val="509D6C62"/>
    <w:multiLevelType w:val="hybridMultilevel"/>
    <w:tmpl w:val="5DAC1634"/>
    <w:lvl w:ilvl="0" w:tplc="0784A5DA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213ECF90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6D90A4B4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185E1C16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C0622754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0C1612E2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ACFA60EE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168A1D2C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AA34295C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81">
    <w:nsid w:val="517B2D95"/>
    <w:multiLevelType w:val="hybridMultilevel"/>
    <w:tmpl w:val="C44C2D28"/>
    <w:lvl w:ilvl="0" w:tplc="E7AE9C0E">
      <w:start w:val="1"/>
      <w:numFmt w:val="lowerLetter"/>
      <w:lvlText w:val="%1)"/>
      <w:lvlJc w:val="left"/>
      <w:pPr>
        <w:ind w:left="523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1601514">
      <w:numFmt w:val="bullet"/>
      <w:lvlText w:val="•"/>
      <w:lvlJc w:val="left"/>
      <w:pPr>
        <w:ind w:left="803" w:hanging="202"/>
      </w:pPr>
      <w:rPr>
        <w:rFonts w:hint="default"/>
        <w:lang w:val="es-ES" w:eastAsia="es-ES" w:bidi="es-ES"/>
      </w:rPr>
    </w:lvl>
    <w:lvl w:ilvl="2" w:tplc="0A1E8D6E">
      <w:numFmt w:val="bullet"/>
      <w:lvlText w:val="•"/>
      <w:lvlJc w:val="left"/>
      <w:pPr>
        <w:ind w:left="1086" w:hanging="202"/>
      </w:pPr>
      <w:rPr>
        <w:rFonts w:hint="default"/>
        <w:lang w:val="es-ES" w:eastAsia="es-ES" w:bidi="es-ES"/>
      </w:rPr>
    </w:lvl>
    <w:lvl w:ilvl="3" w:tplc="1C94ABD4">
      <w:numFmt w:val="bullet"/>
      <w:lvlText w:val="•"/>
      <w:lvlJc w:val="left"/>
      <w:pPr>
        <w:ind w:left="1369" w:hanging="202"/>
      </w:pPr>
      <w:rPr>
        <w:rFonts w:hint="default"/>
        <w:lang w:val="es-ES" w:eastAsia="es-ES" w:bidi="es-ES"/>
      </w:rPr>
    </w:lvl>
    <w:lvl w:ilvl="4" w:tplc="96D033B4">
      <w:numFmt w:val="bullet"/>
      <w:lvlText w:val="•"/>
      <w:lvlJc w:val="left"/>
      <w:pPr>
        <w:ind w:left="1653" w:hanging="202"/>
      </w:pPr>
      <w:rPr>
        <w:rFonts w:hint="default"/>
        <w:lang w:val="es-ES" w:eastAsia="es-ES" w:bidi="es-ES"/>
      </w:rPr>
    </w:lvl>
    <w:lvl w:ilvl="5" w:tplc="F88A9364">
      <w:numFmt w:val="bullet"/>
      <w:lvlText w:val="•"/>
      <w:lvlJc w:val="left"/>
      <w:pPr>
        <w:ind w:left="1936" w:hanging="202"/>
      </w:pPr>
      <w:rPr>
        <w:rFonts w:hint="default"/>
        <w:lang w:val="es-ES" w:eastAsia="es-ES" w:bidi="es-ES"/>
      </w:rPr>
    </w:lvl>
    <w:lvl w:ilvl="6" w:tplc="F1804DA6">
      <w:numFmt w:val="bullet"/>
      <w:lvlText w:val="•"/>
      <w:lvlJc w:val="left"/>
      <w:pPr>
        <w:ind w:left="2219" w:hanging="202"/>
      </w:pPr>
      <w:rPr>
        <w:rFonts w:hint="default"/>
        <w:lang w:val="es-ES" w:eastAsia="es-ES" w:bidi="es-ES"/>
      </w:rPr>
    </w:lvl>
    <w:lvl w:ilvl="7" w:tplc="2DDCCA42">
      <w:numFmt w:val="bullet"/>
      <w:lvlText w:val="•"/>
      <w:lvlJc w:val="left"/>
      <w:pPr>
        <w:ind w:left="2502" w:hanging="202"/>
      </w:pPr>
      <w:rPr>
        <w:rFonts w:hint="default"/>
        <w:lang w:val="es-ES" w:eastAsia="es-ES" w:bidi="es-ES"/>
      </w:rPr>
    </w:lvl>
    <w:lvl w:ilvl="8" w:tplc="FC3A07F2">
      <w:numFmt w:val="bullet"/>
      <w:lvlText w:val="•"/>
      <w:lvlJc w:val="left"/>
      <w:pPr>
        <w:ind w:left="2786" w:hanging="202"/>
      </w:pPr>
      <w:rPr>
        <w:rFonts w:hint="default"/>
        <w:lang w:val="es-ES" w:eastAsia="es-ES" w:bidi="es-ES"/>
      </w:rPr>
    </w:lvl>
  </w:abstractNum>
  <w:abstractNum w:abstractNumId="82">
    <w:nsid w:val="51D93BFB"/>
    <w:multiLevelType w:val="hybridMultilevel"/>
    <w:tmpl w:val="ACB894E2"/>
    <w:lvl w:ilvl="0" w:tplc="4426BC8A">
      <w:start w:val="1"/>
      <w:numFmt w:val="lowerLetter"/>
      <w:lvlText w:val="%1)"/>
      <w:lvlJc w:val="left"/>
      <w:pPr>
        <w:ind w:left="539" w:hanging="183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A740B7E0">
      <w:numFmt w:val="bullet"/>
      <w:lvlText w:val="•"/>
      <w:lvlJc w:val="left"/>
      <w:pPr>
        <w:ind w:left="834" w:hanging="183"/>
      </w:pPr>
      <w:rPr>
        <w:rFonts w:hint="default"/>
        <w:lang w:val="es-ES" w:eastAsia="es-ES" w:bidi="es-ES"/>
      </w:rPr>
    </w:lvl>
    <w:lvl w:ilvl="2" w:tplc="854E90EE">
      <w:numFmt w:val="bullet"/>
      <w:lvlText w:val="•"/>
      <w:lvlJc w:val="left"/>
      <w:pPr>
        <w:ind w:left="1129" w:hanging="183"/>
      </w:pPr>
      <w:rPr>
        <w:rFonts w:hint="default"/>
        <w:lang w:val="es-ES" w:eastAsia="es-ES" w:bidi="es-ES"/>
      </w:rPr>
    </w:lvl>
    <w:lvl w:ilvl="3" w:tplc="652A813C">
      <w:numFmt w:val="bullet"/>
      <w:lvlText w:val="•"/>
      <w:lvlJc w:val="left"/>
      <w:pPr>
        <w:ind w:left="1424" w:hanging="183"/>
      </w:pPr>
      <w:rPr>
        <w:rFonts w:hint="default"/>
        <w:lang w:val="es-ES" w:eastAsia="es-ES" w:bidi="es-ES"/>
      </w:rPr>
    </w:lvl>
    <w:lvl w:ilvl="4" w:tplc="4786316C">
      <w:numFmt w:val="bullet"/>
      <w:lvlText w:val="•"/>
      <w:lvlJc w:val="left"/>
      <w:pPr>
        <w:ind w:left="1718" w:hanging="183"/>
      </w:pPr>
      <w:rPr>
        <w:rFonts w:hint="default"/>
        <w:lang w:val="es-ES" w:eastAsia="es-ES" w:bidi="es-ES"/>
      </w:rPr>
    </w:lvl>
    <w:lvl w:ilvl="5" w:tplc="5EF8A5D4">
      <w:numFmt w:val="bullet"/>
      <w:lvlText w:val="•"/>
      <w:lvlJc w:val="left"/>
      <w:pPr>
        <w:ind w:left="2013" w:hanging="183"/>
      </w:pPr>
      <w:rPr>
        <w:rFonts w:hint="default"/>
        <w:lang w:val="es-ES" w:eastAsia="es-ES" w:bidi="es-ES"/>
      </w:rPr>
    </w:lvl>
    <w:lvl w:ilvl="6" w:tplc="28B88FD0">
      <w:numFmt w:val="bullet"/>
      <w:lvlText w:val="•"/>
      <w:lvlJc w:val="left"/>
      <w:pPr>
        <w:ind w:left="2308" w:hanging="183"/>
      </w:pPr>
      <w:rPr>
        <w:rFonts w:hint="default"/>
        <w:lang w:val="es-ES" w:eastAsia="es-ES" w:bidi="es-ES"/>
      </w:rPr>
    </w:lvl>
    <w:lvl w:ilvl="7" w:tplc="99EEB668">
      <w:numFmt w:val="bullet"/>
      <w:lvlText w:val="•"/>
      <w:lvlJc w:val="left"/>
      <w:pPr>
        <w:ind w:left="2603" w:hanging="183"/>
      </w:pPr>
      <w:rPr>
        <w:rFonts w:hint="default"/>
        <w:lang w:val="es-ES" w:eastAsia="es-ES" w:bidi="es-ES"/>
      </w:rPr>
    </w:lvl>
    <w:lvl w:ilvl="8" w:tplc="5B648842">
      <w:numFmt w:val="bullet"/>
      <w:lvlText w:val="•"/>
      <w:lvlJc w:val="left"/>
      <w:pPr>
        <w:ind w:left="2897" w:hanging="183"/>
      </w:pPr>
      <w:rPr>
        <w:rFonts w:hint="default"/>
        <w:lang w:val="es-ES" w:eastAsia="es-ES" w:bidi="es-ES"/>
      </w:rPr>
    </w:lvl>
  </w:abstractNum>
  <w:abstractNum w:abstractNumId="83">
    <w:nsid w:val="520D0542"/>
    <w:multiLevelType w:val="hybridMultilevel"/>
    <w:tmpl w:val="C9E88068"/>
    <w:lvl w:ilvl="0" w:tplc="7FEE4706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5285024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C6761A74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20CC84D8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EA02F9AA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8E082E00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2258E8C8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FBF8EB9A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F2EA9AE2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84">
    <w:nsid w:val="53FD4FCF"/>
    <w:multiLevelType w:val="hybridMultilevel"/>
    <w:tmpl w:val="1DBAC2DC"/>
    <w:lvl w:ilvl="0" w:tplc="F5708AB8">
      <w:start w:val="1"/>
      <w:numFmt w:val="upperLetter"/>
      <w:lvlText w:val="%1."/>
      <w:lvlJc w:val="left"/>
      <w:pPr>
        <w:ind w:left="1888" w:hanging="209"/>
        <w:jc w:val="left"/>
      </w:pPr>
      <w:rPr>
        <w:rFonts w:ascii="Calibri" w:eastAsia="Calibri" w:hAnsi="Calibri" w:cs="Calibri" w:hint="default"/>
        <w:color w:val="7C6E66"/>
        <w:spacing w:val="0"/>
        <w:w w:val="82"/>
        <w:sz w:val="20"/>
        <w:szCs w:val="20"/>
        <w:lang w:val="es-ES" w:eastAsia="es-ES" w:bidi="es-ES"/>
      </w:rPr>
    </w:lvl>
    <w:lvl w:ilvl="1" w:tplc="35BCF466">
      <w:numFmt w:val="bullet"/>
      <w:lvlText w:val="•"/>
      <w:lvlJc w:val="left"/>
      <w:pPr>
        <w:ind w:left="2382" w:hanging="209"/>
      </w:pPr>
      <w:rPr>
        <w:rFonts w:hint="default"/>
        <w:lang w:val="es-ES" w:eastAsia="es-ES" w:bidi="es-ES"/>
      </w:rPr>
    </w:lvl>
    <w:lvl w:ilvl="2" w:tplc="B01EEDAC">
      <w:numFmt w:val="bullet"/>
      <w:lvlText w:val="•"/>
      <w:lvlJc w:val="left"/>
      <w:pPr>
        <w:ind w:left="2884" w:hanging="209"/>
      </w:pPr>
      <w:rPr>
        <w:rFonts w:hint="default"/>
        <w:lang w:val="es-ES" w:eastAsia="es-ES" w:bidi="es-ES"/>
      </w:rPr>
    </w:lvl>
    <w:lvl w:ilvl="3" w:tplc="8FEE18C6">
      <w:numFmt w:val="bullet"/>
      <w:lvlText w:val="•"/>
      <w:lvlJc w:val="left"/>
      <w:pPr>
        <w:ind w:left="3386" w:hanging="209"/>
      </w:pPr>
      <w:rPr>
        <w:rFonts w:hint="default"/>
        <w:lang w:val="es-ES" w:eastAsia="es-ES" w:bidi="es-ES"/>
      </w:rPr>
    </w:lvl>
    <w:lvl w:ilvl="4" w:tplc="DACA256E">
      <w:numFmt w:val="bullet"/>
      <w:lvlText w:val="•"/>
      <w:lvlJc w:val="left"/>
      <w:pPr>
        <w:ind w:left="3888" w:hanging="209"/>
      </w:pPr>
      <w:rPr>
        <w:rFonts w:hint="default"/>
        <w:lang w:val="es-ES" w:eastAsia="es-ES" w:bidi="es-ES"/>
      </w:rPr>
    </w:lvl>
    <w:lvl w:ilvl="5" w:tplc="5DB438C4">
      <w:numFmt w:val="bullet"/>
      <w:lvlText w:val="•"/>
      <w:lvlJc w:val="left"/>
      <w:pPr>
        <w:ind w:left="4390" w:hanging="209"/>
      </w:pPr>
      <w:rPr>
        <w:rFonts w:hint="default"/>
        <w:lang w:val="es-ES" w:eastAsia="es-ES" w:bidi="es-ES"/>
      </w:rPr>
    </w:lvl>
    <w:lvl w:ilvl="6" w:tplc="41640F52">
      <w:numFmt w:val="bullet"/>
      <w:lvlText w:val="•"/>
      <w:lvlJc w:val="left"/>
      <w:pPr>
        <w:ind w:left="4892" w:hanging="209"/>
      </w:pPr>
      <w:rPr>
        <w:rFonts w:hint="default"/>
        <w:lang w:val="es-ES" w:eastAsia="es-ES" w:bidi="es-ES"/>
      </w:rPr>
    </w:lvl>
    <w:lvl w:ilvl="7" w:tplc="08FC0BEE">
      <w:numFmt w:val="bullet"/>
      <w:lvlText w:val="•"/>
      <w:lvlJc w:val="left"/>
      <w:pPr>
        <w:ind w:left="5394" w:hanging="209"/>
      </w:pPr>
      <w:rPr>
        <w:rFonts w:hint="default"/>
        <w:lang w:val="es-ES" w:eastAsia="es-ES" w:bidi="es-ES"/>
      </w:rPr>
    </w:lvl>
    <w:lvl w:ilvl="8" w:tplc="F656E1E2">
      <w:numFmt w:val="bullet"/>
      <w:lvlText w:val="•"/>
      <w:lvlJc w:val="left"/>
      <w:pPr>
        <w:ind w:left="5896" w:hanging="209"/>
      </w:pPr>
      <w:rPr>
        <w:rFonts w:hint="default"/>
        <w:lang w:val="es-ES" w:eastAsia="es-ES" w:bidi="es-ES"/>
      </w:rPr>
    </w:lvl>
  </w:abstractNum>
  <w:abstractNum w:abstractNumId="85">
    <w:nsid w:val="54173FB1"/>
    <w:multiLevelType w:val="hybridMultilevel"/>
    <w:tmpl w:val="518823A8"/>
    <w:lvl w:ilvl="0" w:tplc="45007586">
      <w:start w:val="1"/>
      <w:numFmt w:val="lowerLetter"/>
      <w:lvlText w:val="%1)"/>
      <w:lvlJc w:val="left"/>
      <w:pPr>
        <w:ind w:left="659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248EDE86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528EA788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A2787A70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91B2FCA0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2CFC46C6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A62ED73C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D19286FA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84E028D6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86">
    <w:nsid w:val="55F97FCC"/>
    <w:multiLevelType w:val="hybridMultilevel"/>
    <w:tmpl w:val="F236B0B4"/>
    <w:lvl w:ilvl="0" w:tplc="800AA342">
      <w:start w:val="1"/>
      <w:numFmt w:val="lowerLetter"/>
      <w:lvlText w:val="%1)"/>
      <w:lvlJc w:val="left"/>
      <w:pPr>
        <w:ind w:left="518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C7E64C02">
      <w:numFmt w:val="bullet"/>
      <w:lvlText w:val="•"/>
      <w:lvlJc w:val="left"/>
      <w:pPr>
        <w:ind w:left="802" w:hanging="202"/>
      </w:pPr>
      <w:rPr>
        <w:rFonts w:hint="default"/>
        <w:lang w:val="es-ES" w:eastAsia="es-ES" w:bidi="es-ES"/>
      </w:rPr>
    </w:lvl>
    <w:lvl w:ilvl="2" w:tplc="714CDF5E">
      <w:numFmt w:val="bullet"/>
      <w:lvlText w:val="•"/>
      <w:lvlJc w:val="left"/>
      <w:pPr>
        <w:ind w:left="1085" w:hanging="202"/>
      </w:pPr>
      <w:rPr>
        <w:rFonts w:hint="default"/>
        <w:lang w:val="es-ES" w:eastAsia="es-ES" w:bidi="es-ES"/>
      </w:rPr>
    </w:lvl>
    <w:lvl w:ilvl="3" w:tplc="C0EA7B2A">
      <w:numFmt w:val="bullet"/>
      <w:lvlText w:val="•"/>
      <w:lvlJc w:val="left"/>
      <w:pPr>
        <w:ind w:left="1368" w:hanging="202"/>
      </w:pPr>
      <w:rPr>
        <w:rFonts w:hint="default"/>
        <w:lang w:val="es-ES" w:eastAsia="es-ES" w:bidi="es-ES"/>
      </w:rPr>
    </w:lvl>
    <w:lvl w:ilvl="4" w:tplc="7CCE7F80">
      <w:numFmt w:val="bullet"/>
      <w:lvlText w:val="•"/>
      <w:lvlJc w:val="left"/>
      <w:pPr>
        <w:ind w:left="1651" w:hanging="202"/>
      </w:pPr>
      <w:rPr>
        <w:rFonts w:hint="default"/>
        <w:lang w:val="es-ES" w:eastAsia="es-ES" w:bidi="es-ES"/>
      </w:rPr>
    </w:lvl>
    <w:lvl w:ilvl="5" w:tplc="E736C018">
      <w:numFmt w:val="bullet"/>
      <w:lvlText w:val="•"/>
      <w:lvlJc w:val="left"/>
      <w:pPr>
        <w:ind w:left="1933" w:hanging="202"/>
      </w:pPr>
      <w:rPr>
        <w:rFonts w:hint="default"/>
        <w:lang w:val="es-ES" w:eastAsia="es-ES" w:bidi="es-ES"/>
      </w:rPr>
    </w:lvl>
    <w:lvl w:ilvl="6" w:tplc="EBC8D88E">
      <w:numFmt w:val="bullet"/>
      <w:lvlText w:val="•"/>
      <w:lvlJc w:val="left"/>
      <w:pPr>
        <w:ind w:left="2216" w:hanging="202"/>
      </w:pPr>
      <w:rPr>
        <w:rFonts w:hint="default"/>
        <w:lang w:val="es-ES" w:eastAsia="es-ES" w:bidi="es-ES"/>
      </w:rPr>
    </w:lvl>
    <w:lvl w:ilvl="7" w:tplc="5A54E1FA">
      <w:numFmt w:val="bullet"/>
      <w:lvlText w:val="•"/>
      <w:lvlJc w:val="left"/>
      <w:pPr>
        <w:ind w:left="2499" w:hanging="202"/>
      </w:pPr>
      <w:rPr>
        <w:rFonts w:hint="default"/>
        <w:lang w:val="es-ES" w:eastAsia="es-ES" w:bidi="es-ES"/>
      </w:rPr>
    </w:lvl>
    <w:lvl w:ilvl="8" w:tplc="E524496A">
      <w:numFmt w:val="bullet"/>
      <w:lvlText w:val="•"/>
      <w:lvlJc w:val="left"/>
      <w:pPr>
        <w:ind w:left="2782" w:hanging="202"/>
      </w:pPr>
      <w:rPr>
        <w:rFonts w:hint="default"/>
        <w:lang w:val="es-ES" w:eastAsia="es-ES" w:bidi="es-ES"/>
      </w:rPr>
    </w:lvl>
  </w:abstractNum>
  <w:abstractNum w:abstractNumId="87">
    <w:nsid w:val="560F483F"/>
    <w:multiLevelType w:val="hybridMultilevel"/>
    <w:tmpl w:val="D86EAF8C"/>
    <w:lvl w:ilvl="0" w:tplc="29445D50">
      <w:start w:val="1"/>
      <w:numFmt w:val="upperLetter"/>
      <w:lvlText w:val="%1."/>
      <w:lvlJc w:val="left"/>
      <w:pPr>
        <w:ind w:left="1888" w:hanging="209"/>
        <w:jc w:val="left"/>
      </w:pPr>
      <w:rPr>
        <w:rFonts w:ascii="Calibri" w:eastAsia="Calibri" w:hAnsi="Calibri" w:cs="Calibri" w:hint="default"/>
        <w:color w:val="7C6E66"/>
        <w:spacing w:val="0"/>
        <w:w w:val="82"/>
        <w:sz w:val="20"/>
        <w:szCs w:val="20"/>
        <w:lang w:val="es-ES" w:eastAsia="es-ES" w:bidi="es-ES"/>
      </w:rPr>
    </w:lvl>
    <w:lvl w:ilvl="1" w:tplc="47F01170">
      <w:numFmt w:val="bullet"/>
      <w:lvlText w:val="•"/>
      <w:lvlJc w:val="left"/>
      <w:pPr>
        <w:ind w:left="2382" w:hanging="209"/>
      </w:pPr>
      <w:rPr>
        <w:rFonts w:hint="default"/>
        <w:lang w:val="es-ES" w:eastAsia="es-ES" w:bidi="es-ES"/>
      </w:rPr>
    </w:lvl>
    <w:lvl w:ilvl="2" w:tplc="34E222BA">
      <w:numFmt w:val="bullet"/>
      <w:lvlText w:val="•"/>
      <w:lvlJc w:val="left"/>
      <w:pPr>
        <w:ind w:left="2884" w:hanging="209"/>
      </w:pPr>
      <w:rPr>
        <w:rFonts w:hint="default"/>
        <w:lang w:val="es-ES" w:eastAsia="es-ES" w:bidi="es-ES"/>
      </w:rPr>
    </w:lvl>
    <w:lvl w:ilvl="3" w:tplc="B0B240AA">
      <w:numFmt w:val="bullet"/>
      <w:lvlText w:val="•"/>
      <w:lvlJc w:val="left"/>
      <w:pPr>
        <w:ind w:left="3386" w:hanging="209"/>
      </w:pPr>
      <w:rPr>
        <w:rFonts w:hint="default"/>
        <w:lang w:val="es-ES" w:eastAsia="es-ES" w:bidi="es-ES"/>
      </w:rPr>
    </w:lvl>
    <w:lvl w:ilvl="4" w:tplc="24262126">
      <w:numFmt w:val="bullet"/>
      <w:lvlText w:val="•"/>
      <w:lvlJc w:val="left"/>
      <w:pPr>
        <w:ind w:left="3888" w:hanging="209"/>
      </w:pPr>
      <w:rPr>
        <w:rFonts w:hint="default"/>
        <w:lang w:val="es-ES" w:eastAsia="es-ES" w:bidi="es-ES"/>
      </w:rPr>
    </w:lvl>
    <w:lvl w:ilvl="5" w:tplc="068A31CE">
      <w:numFmt w:val="bullet"/>
      <w:lvlText w:val="•"/>
      <w:lvlJc w:val="left"/>
      <w:pPr>
        <w:ind w:left="4390" w:hanging="209"/>
      </w:pPr>
      <w:rPr>
        <w:rFonts w:hint="default"/>
        <w:lang w:val="es-ES" w:eastAsia="es-ES" w:bidi="es-ES"/>
      </w:rPr>
    </w:lvl>
    <w:lvl w:ilvl="6" w:tplc="2E1AE6D2">
      <w:numFmt w:val="bullet"/>
      <w:lvlText w:val="•"/>
      <w:lvlJc w:val="left"/>
      <w:pPr>
        <w:ind w:left="4892" w:hanging="209"/>
      </w:pPr>
      <w:rPr>
        <w:rFonts w:hint="default"/>
        <w:lang w:val="es-ES" w:eastAsia="es-ES" w:bidi="es-ES"/>
      </w:rPr>
    </w:lvl>
    <w:lvl w:ilvl="7" w:tplc="C2500A5E">
      <w:numFmt w:val="bullet"/>
      <w:lvlText w:val="•"/>
      <w:lvlJc w:val="left"/>
      <w:pPr>
        <w:ind w:left="5394" w:hanging="209"/>
      </w:pPr>
      <w:rPr>
        <w:rFonts w:hint="default"/>
        <w:lang w:val="es-ES" w:eastAsia="es-ES" w:bidi="es-ES"/>
      </w:rPr>
    </w:lvl>
    <w:lvl w:ilvl="8" w:tplc="1E96B562">
      <w:numFmt w:val="bullet"/>
      <w:lvlText w:val="•"/>
      <w:lvlJc w:val="left"/>
      <w:pPr>
        <w:ind w:left="5896" w:hanging="209"/>
      </w:pPr>
      <w:rPr>
        <w:rFonts w:hint="default"/>
        <w:lang w:val="es-ES" w:eastAsia="es-ES" w:bidi="es-ES"/>
      </w:rPr>
    </w:lvl>
  </w:abstractNum>
  <w:abstractNum w:abstractNumId="88">
    <w:nsid w:val="58057039"/>
    <w:multiLevelType w:val="hybridMultilevel"/>
    <w:tmpl w:val="3014BA88"/>
    <w:lvl w:ilvl="0" w:tplc="A23C6816">
      <w:start w:val="2"/>
      <w:numFmt w:val="lowerLetter"/>
      <w:lvlText w:val="%1)"/>
      <w:lvlJc w:val="left"/>
      <w:pPr>
        <w:ind w:left="444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B5C00D7C">
      <w:numFmt w:val="bullet"/>
      <w:lvlText w:val="•"/>
      <w:lvlJc w:val="left"/>
      <w:pPr>
        <w:ind w:left="737" w:hanging="209"/>
      </w:pPr>
      <w:rPr>
        <w:rFonts w:hint="default"/>
        <w:lang w:val="es-ES" w:eastAsia="es-ES" w:bidi="es-ES"/>
      </w:rPr>
    </w:lvl>
    <w:lvl w:ilvl="2" w:tplc="CDACE5AC">
      <w:numFmt w:val="bullet"/>
      <w:lvlText w:val="•"/>
      <w:lvlJc w:val="left"/>
      <w:pPr>
        <w:ind w:left="1034" w:hanging="209"/>
      </w:pPr>
      <w:rPr>
        <w:rFonts w:hint="default"/>
        <w:lang w:val="es-ES" w:eastAsia="es-ES" w:bidi="es-ES"/>
      </w:rPr>
    </w:lvl>
    <w:lvl w:ilvl="3" w:tplc="BD62CA04">
      <w:numFmt w:val="bullet"/>
      <w:lvlText w:val="•"/>
      <w:lvlJc w:val="left"/>
      <w:pPr>
        <w:ind w:left="1331" w:hanging="209"/>
      </w:pPr>
      <w:rPr>
        <w:rFonts w:hint="default"/>
        <w:lang w:val="es-ES" w:eastAsia="es-ES" w:bidi="es-ES"/>
      </w:rPr>
    </w:lvl>
    <w:lvl w:ilvl="4" w:tplc="A3603364">
      <w:numFmt w:val="bullet"/>
      <w:lvlText w:val="•"/>
      <w:lvlJc w:val="left"/>
      <w:pPr>
        <w:ind w:left="1629" w:hanging="209"/>
      </w:pPr>
      <w:rPr>
        <w:rFonts w:hint="default"/>
        <w:lang w:val="es-ES" w:eastAsia="es-ES" w:bidi="es-ES"/>
      </w:rPr>
    </w:lvl>
    <w:lvl w:ilvl="5" w:tplc="04489210">
      <w:numFmt w:val="bullet"/>
      <w:lvlText w:val="•"/>
      <w:lvlJc w:val="left"/>
      <w:pPr>
        <w:ind w:left="1926" w:hanging="209"/>
      </w:pPr>
      <w:rPr>
        <w:rFonts w:hint="default"/>
        <w:lang w:val="es-ES" w:eastAsia="es-ES" w:bidi="es-ES"/>
      </w:rPr>
    </w:lvl>
    <w:lvl w:ilvl="6" w:tplc="1D4C5CA4">
      <w:numFmt w:val="bullet"/>
      <w:lvlText w:val="•"/>
      <w:lvlJc w:val="left"/>
      <w:pPr>
        <w:ind w:left="2223" w:hanging="209"/>
      </w:pPr>
      <w:rPr>
        <w:rFonts w:hint="default"/>
        <w:lang w:val="es-ES" w:eastAsia="es-ES" w:bidi="es-ES"/>
      </w:rPr>
    </w:lvl>
    <w:lvl w:ilvl="7" w:tplc="62F2712A">
      <w:numFmt w:val="bullet"/>
      <w:lvlText w:val="•"/>
      <w:lvlJc w:val="left"/>
      <w:pPr>
        <w:ind w:left="2521" w:hanging="209"/>
      </w:pPr>
      <w:rPr>
        <w:rFonts w:hint="default"/>
        <w:lang w:val="es-ES" w:eastAsia="es-ES" w:bidi="es-ES"/>
      </w:rPr>
    </w:lvl>
    <w:lvl w:ilvl="8" w:tplc="E2C8AC38">
      <w:numFmt w:val="bullet"/>
      <w:lvlText w:val="•"/>
      <w:lvlJc w:val="left"/>
      <w:pPr>
        <w:ind w:left="2818" w:hanging="209"/>
      </w:pPr>
      <w:rPr>
        <w:rFonts w:hint="default"/>
        <w:lang w:val="es-ES" w:eastAsia="es-ES" w:bidi="es-ES"/>
      </w:rPr>
    </w:lvl>
  </w:abstractNum>
  <w:abstractNum w:abstractNumId="89">
    <w:nsid w:val="5A413A67"/>
    <w:multiLevelType w:val="hybridMultilevel"/>
    <w:tmpl w:val="600646AE"/>
    <w:lvl w:ilvl="0" w:tplc="E0524C34">
      <w:start w:val="1"/>
      <w:numFmt w:val="lowerLetter"/>
      <w:lvlText w:val="%1)"/>
      <w:lvlJc w:val="left"/>
      <w:pPr>
        <w:ind w:left="518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E418EAEA">
      <w:numFmt w:val="bullet"/>
      <w:lvlText w:val="•"/>
      <w:lvlJc w:val="left"/>
      <w:pPr>
        <w:ind w:left="802" w:hanging="202"/>
      </w:pPr>
      <w:rPr>
        <w:rFonts w:hint="default"/>
        <w:lang w:val="es-ES" w:eastAsia="es-ES" w:bidi="es-ES"/>
      </w:rPr>
    </w:lvl>
    <w:lvl w:ilvl="2" w:tplc="CC1CC228">
      <w:numFmt w:val="bullet"/>
      <w:lvlText w:val="•"/>
      <w:lvlJc w:val="left"/>
      <w:pPr>
        <w:ind w:left="1085" w:hanging="202"/>
      </w:pPr>
      <w:rPr>
        <w:rFonts w:hint="default"/>
        <w:lang w:val="es-ES" w:eastAsia="es-ES" w:bidi="es-ES"/>
      </w:rPr>
    </w:lvl>
    <w:lvl w:ilvl="3" w:tplc="0D1C64AC">
      <w:numFmt w:val="bullet"/>
      <w:lvlText w:val="•"/>
      <w:lvlJc w:val="left"/>
      <w:pPr>
        <w:ind w:left="1368" w:hanging="202"/>
      </w:pPr>
      <w:rPr>
        <w:rFonts w:hint="default"/>
        <w:lang w:val="es-ES" w:eastAsia="es-ES" w:bidi="es-ES"/>
      </w:rPr>
    </w:lvl>
    <w:lvl w:ilvl="4" w:tplc="B144028C">
      <w:numFmt w:val="bullet"/>
      <w:lvlText w:val="•"/>
      <w:lvlJc w:val="left"/>
      <w:pPr>
        <w:ind w:left="1651" w:hanging="202"/>
      </w:pPr>
      <w:rPr>
        <w:rFonts w:hint="default"/>
        <w:lang w:val="es-ES" w:eastAsia="es-ES" w:bidi="es-ES"/>
      </w:rPr>
    </w:lvl>
    <w:lvl w:ilvl="5" w:tplc="ECD43E70">
      <w:numFmt w:val="bullet"/>
      <w:lvlText w:val="•"/>
      <w:lvlJc w:val="left"/>
      <w:pPr>
        <w:ind w:left="1933" w:hanging="202"/>
      </w:pPr>
      <w:rPr>
        <w:rFonts w:hint="default"/>
        <w:lang w:val="es-ES" w:eastAsia="es-ES" w:bidi="es-ES"/>
      </w:rPr>
    </w:lvl>
    <w:lvl w:ilvl="6" w:tplc="DF60E170">
      <w:numFmt w:val="bullet"/>
      <w:lvlText w:val="•"/>
      <w:lvlJc w:val="left"/>
      <w:pPr>
        <w:ind w:left="2216" w:hanging="202"/>
      </w:pPr>
      <w:rPr>
        <w:rFonts w:hint="default"/>
        <w:lang w:val="es-ES" w:eastAsia="es-ES" w:bidi="es-ES"/>
      </w:rPr>
    </w:lvl>
    <w:lvl w:ilvl="7" w:tplc="392E23B0">
      <w:numFmt w:val="bullet"/>
      <w:lvlText w:val="•"/>
      <w:lvlJc w:val="left"/>
      <w:pPr>
        <w:ind w:left="2499" w:hanging="202"/>
      </w:pPr>
      <w:rPr>
        <w:rFonts w:hint="default"/>
        <w:lang w:val="es-ES" w:eastAsia="es-ES" w:bidi="es-ES"/>
      </w:rPr>
    </w:lvl>
    <w:lvl w:ilvl="8" w:tplc="7382C21A">
      <w:numFmt w:val="bullet"/>
      <w:lvlText w:val="•"/>
      <w:lvlJc w:val="left"/>
      <w:pPr>
        <w:ind w:left="2782" w:hanging="202"/>
      </w:pPr>
      <w:rPr>
        <w:rFonts w:hint="default"/>
        <w:lang w:val="es-ES" w:eastAsia="es-ES" w:bidi="es-ES"/>
      </w:rPr>
    </w:lvl>
  </w:abstractNum>
  <w:abstractNum w:abstractNumId="90">
    <w:nsid w:val="5AE715E8"/>
    <w:multiLevelType w:val="hybridMultilevel"/>
    <w:tmpl w:val="1AF815C0"/>
    <w:lvl w:ilvl="0" w:tplc="B33EE1F6">
      <w:start w:val="1"/>
      <w:numFmt w:val="lowerLetter"/>
      <w:lvlText w:val="%1)"/>
      <w:lvlJc w:val="left"/>
      <w:pPr>
        <w:ind w:left="523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309ACE7C">
      <w:numFmt w:val="bullet"/>
      <w:lvlText w:val="•"/>
      <w:lvlJc w:val="left"/>
      <w:pPr>
        <w:ind w:left="803" w:hanging="202"/>
      </w:pPr>
      <w:rPr>
        <w:rFonts w:hint="default"/>
        <w:lang w:val="es-ES" w:eastAsia="es-ES" w:bidi="es-ES"/>
      </w:rPr>
    </w:lvl>
    <w:lvl w:ilvl="2" w:tplc="E6AACB6A">
      <w:numFmt w:val="bullet"/>
      <w:lvlText w:val="•"/>
      <w:lvlJc w:val="left"/>
      <w:pPr>
        <w:ind w:left="1086" w:hanging="202"/>
      </w:pPr>
      <w:rPr>
        <w:rFonts w:hint="default"/>
        <w:lang w:val="es-ES" w:eastAsia="es-ES" w:bidi="es-ES"/>
      </w:rPr>
    </w:lvl>
    <w:lvl w:ilvl="3" w:tplc="2F9CFC30">
      <w:numFmt w:val="bullet"/>
      <w:lvlText w:val="•"/>
      <w:lvlJc w:val="left"/>
      <w:pPr>
        <w:ind w:left="1369" w:hanging="202"/>
      </w:pPr>
      <w:rPr>
        <w:rFonts w:hint="default"/>
        <w:lang w:val="es-ES" w:eastAsia="es-ES" w:bidi="es-ES"/>
      </w:rPr>
    </w:lvl>
    <w:lvl w:ilvl="4" w:tplc="5EC298DE">
      <w:numFmt w:val="bullet"/>
      <w:lvlText w:val="•"/>
      <w:lvlJc w:val="left"/>
      <w:pPr>
        <w:ind w:left="1653" w:hanging="202"/>
      </w:pPr>
      <w:rPr>
        <w:rFonts w:hint="default"/>
        <w:lang w:val="es-ES" w:eastAsia="es-ES" w:bidi="es-ES"/>
      </w:rPr>
    </w:lvl>
    <w:lvl w:ilvl="5" w:tplc="074C4344">
      <w:numFmt w:val="bullet"/>
      <w:lvlText w:val="•"/>
      <w:lvlJc w:val="left"/>
      <w:pPr>
        <w:ind w:left="1936" w:hanging="202"/>
      </w:pPr>
      <w:rPr>
        <w:rFonts w:hint="default"/>
        <w:lang w:val="es-ES" w:eastAsia="es-ES" w:bidi="es-ES"/>
      </w:rPr>
    </w:lvl>
    <w:lvl w:ilvl="6" w:tplc="D70EB14E">
      <w:numFmt w:val="bullet"/>
      <w:lvlText w:val="•"/>
      <w:lvlJc w:val="left"/>
      <w:pPr>
        <w:ind w:left="2219" w:hanging="202"/>
      </w:pPr>
      <w:rPr>
        <w:rFonts w:hint="default"/>
        <w:lang w:val="es-ES" w:eastAsia="es-ES" w:bidi="es-ES"/>
      </w:rPr>
    </w:lvl>
    <w:lvl w:ilvl="7" w:tplc="A44A47B6">
      <w:numFmt w:val="bullet"/>
      <w:lvlText w:val="•"/>
      <w:lvlJc w:val="left"/>
      <w:pPr>
        <w:ind w:left="2503" w:hanging="202"/>
      </w:pPr>
      <w:rPr>
        <w:rFonts w:hint="default"/>
        <w:lang w:val="es-ES" w:eastAsia="es-ES" w:bidi="es-ES"/>
      </w:rPr>
    </w:lvl>
    <w:lvl w:ilvl="8" w:tplc="848ED13E">
      <w:numFmt w:val="bullet"/>
      <w:lvlText w:val="•"/>
      <w:lvlJc w:val="left"/>
      <w:pPr>
        <w:ind w:left="2786" w:hanging="202"/>
      </w:pPr>
      <w:rPr>
        <w:rFonts w:hint="default"/>
        <w:lang w:val="es-ES" w:eastAsia="es-ES" w:bidi="es-ES"/>
      </w:rPr>
    </w:lvl>
  </w:abstractNum>
  <w:abstractNum w:abstractNumId="91">
    <w:nsid w:val="5C0D2248"/>
    <w:multiLevelType w:val="hybridMultilevel"/>
    <w:tmpl w:val="AD1EE398"/>
    <w:lvl w:ilvl="0" w:tplc="BC3A7592">
      <w:start w:val="2"/>
      <w:numFmt w:val="lowerLetter"/>
      <w:lvlText w:val="%1)"/>
      <w:lvlJc w:val="left"/>
      <w:pPr>
        <w:ind w:left="58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E9585BC4">
      <w:numFmt w:val="bullet"/>
      <w:lvlText w:val="•"/>
      <w:lvlJc w:val="left"/>
      <w:pPr>
        <w:ind w:left="877" w:hanging="209"/>
      </w:pPr>
      <w:rPr>
        <w:rFonts w:hint="default"/>
        <w:lang w:val="es-ES" w:eastAsia="es-ES" w:bidi="es-ES"/>
      </w:rPr>
    </w:lvl>
    <w:lvl w:ilvl="2" w:tplc="EB6E80DE">
      <w:numFmt w:val="bullet"/>
      <w:lvlText w:val="•"/>
      <w:lvlJc w:val="left"/>
      <w:pPr>
        <w:ind w:left="1174" w:hanging="209"/>
      </w:pPr>
      <w:rPr>
        <w:rFonts w:hint="default"/>
        <w:lang w:val="es-ES" w:eastAsia="es-ES" w:bidi="es-ES"/>
      </w:rPr>
    </w:lvl>
    <w:lvl w:ilvl="3" w:tplc="651A0FC8">
      <w:numFmt w:val="bullet"/>
      <w:lvlText w:val="•"/>
      <w:lvlJc w:val="left"/>
      <w:pPr>
        <w:ind w:left="1471" w:hanging="209"/>
      </w:pPr>
      <w:rPr>
        <w:rFonts w:hint="default"/>
        <w:lang w:val="es-ES" w:eastAsia="es-ES" w:bidi="es-ES"/>
      </w:rPr>
    </w:lvl>
    <w:lvl w:ilvl="4" w:tplc="D1C8A160">
      <w:numFmt w:val="bullet"/>
      <w:lvlText w:val="•"/>
      <w:lvlJc w:val="left"/>
      <w:pPr>
        <w:ind w:left="1768" w:hanging="209"/>
      </w:pPr>
      <w:rPr>
        <w:rFonts w:hint="default"/>
        <w:lang w:val="es-ES" w:eastAsia="es-ES" w:bidi="es-ES"/>
      </w:rPr>
    </w:lvl>
    <w:lvl w:ilvl="5" w:tplc="6F42A906">
      <w:numFmt w:val="bullet"/>
      <w:lvlText w:val="•"/>
      <w:lvlJc w:val="left"/>
      <w:pPr>
        <w:ind w:left="2066" w:hanging="209"/>
      </w:pPr>
      <w:rPr>
        <w:rFonts w:hint="default"/>
        <w:lang w:val="es-ES" w:eastAsia="es-ES" w:bidi="es-ES"/>
      </w:rPr>
    </w:lvl>
    <w:lvl w:ilvl="6" w:tplc="FB3CF722">
      <w:numFmt w:val="bullet"/>
      <w:lvlText w:val="•"/>
      <w:lvlJc w:val="left"/>
      <w:pPr>
        <w:ind w:left="2363" w:hanging="209"/>
      </w:pPr>
      <w:rPr>
        <w:rFonts w:hint="default"/>
        <w:lang w:val="es-ES" w:eastAsia="es-ES" w:bidi="es-ES"/>
      </w:rPr>
    </w:lvl>
    <w:lvl w:ilvl="7" w:tplc="68AE4F7E">
      <w:numFmt w:val="bullet"/>
      <w:lvlText w:val="•"/>
      <w:lvlJc w:val="left"/>
      <w:pPr>
        <w:ind w:left="2660" w:hanging="209"/>
      </w:pPr>
      <w:rPr>
        <w:rFonts w:hint="default"/>
        <w:lang w:val="es-ES" w:eastAsia="es-ES" w:bidi="es-ES"/>
      </w:rPr>
    </w:lvl>
    <w:lvl w:ilvl="8" w:tplc="F5A2ED82">
      <w:numFmt w:val="bullet"/>
      <w:lvlText w:val="•"/>
      <w:lvlJc w:val="left"/>
      <w:pPr>
        <w:ind w:left="2957" w:hanging="209"/>
      </w:pPr>
      <w:rPr>
        <w:rFonts w:hint="default"/>
        <w:lang w:val="es-ES" w:eastAsia="es-ES" w:bidi="es-ES"/>
      </w:rPr>
    </w:lvl>
  </w:abstractNum>
  <w:abstractNum w:abstractNumId="92">
    <w:nsid w:val="5D1E0E95"/>
    <w:multiLevelType w:val="hybridMultilevel"/>
    <w:tmpl w:val="1C846A3E"/>
    <w:lvl w:ilvl="0" w:tplc="2F2E5A8A">
      <w:start w:val="2"/>
      <w:numFmt w:val="lowerLetter"/>
      <w:lvlText w:val="%1)"/>
      <w:lvlJc w:val="left"/>
      <w:pPr>
        <w:ind w:left="58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C6962128">
      <w:numFmt w:val="bullet"/>
      <w:lvlText w:val="•"/>
      <w:lvlJc w:val="left"/>
      <w:pPr>
        <w:ind w:left="877" w:hanging="209"/>
      </w:pPr>
      <w:rPr>
        <w:rFonts w:hint="default"/>
        <w:lang w:val="es-ES" w:eastAsia="es-ES" w:bidi="es-ES"/>
      </w:rPr>
    </w:lvl>
    <w:lvl w:ilvl="2" w:tplc="60DEA4E4">
      <w:numFmt w:val="bullet"/>
      <w:lvlText w:val="•"/>
      <w:lvlJc w:val="left"/>
      <w:pPr>
        <w:ind w:left="1174" w:hanging="209"/>
      </w:pPr>
      <w:rPr>
        <w:rFonts w:hint="default"/>
        <w:lang w:val="es-ES" w:eastAsia="es-ES" w:bidi="es-ES"/>
      </w:rPr>
    </w:lvl>
    <w:lvl w:ilvl="3" w:tplc="6458D998">
      <w:numFmt w:val="bullet"/>
      <w:lvlText w:val="•"/>
      <w:lvlJc w:val="left"/>
      <w:pPr>
        <w:ind w:left="1471" w:hanging="209"/>
      </w:pPr>
      <w:rPr>
        <w:rFonts w:hint="default"/>
        <w:lang w:val="es-ES" w:eastAsia="es-ES" w:bidi="es-ES"/>
      </w:rPr>
    </w:lvl>
    <w:lvl w:ilvl="4" w:tplc="276E2E28">
      <w:numFmt w:val="bullet"/>
      <w:lvlText w:val="•"/>
      <w:lvlJc w:val="left"/>
      <w:pPr>
        <w:ind w:left="1768" w:hanging="209"/>
      </w:pPr>
      <w:rPr>
        <w:rFonts w:hint="default"/>
        <w:lang w:val="es-ES" w:eastAsia="es-ES" w:bidi="es-ES"/>
      </w:rPr>
    </w:lvl>
    <w:lvl w:ilvl="5" w:tplc="446EC6D4">
      <w:numFmt w:val="bullet"/>
      <w:lvlText w:val="•"/>
      <w:lvlJc w:val="left"/>
      <w:pPr>
        <w:ind w:left="2066" w:hanging="209"/>
      </w:pPr>
      <w:rPr>
        <w:rFonts w:hint="default"/>
        <w:lang w:val="es-ES" w:eastAsia="es-ES" w:bidi="es-ES"/>
      </w:rPr>
    </w:lvl>
    <w:lvl w:ilvl="6" w:tplc="3398D1C2">
      <w:numFmt w:val="bullet"/>
      <w:lvlText w:val="•"/>
      <w:lvlJc w:val="left"/>
      <w:pPr>
        <w:ind w:left="2363" w:hanging="209"/>
      </w:pPr>
      <w:rPr>
        <w:rFonts w:hint="default"/>
        <w:lang w:val="es-ES" w:eastAsia="es-ES" w:bidi="es-ES"/>
      </w:rPr>
    </w:lvl>
    <w:lvl w:ilvl="7" w:tplc="7570D4FE">
      <w:numFmt w:val="bullet"/>
      <w:lvlText w:val="•"/>
      <w:lvlJc w:val="left"/>
      <w:pPr>
        <w:ind w:left="2660" w:hanging="209"/>
      </w:pPr>
      <w:rPr>
        <w:rFonts w:hint="default"/>
        <w:lang w:val="es-ES" w:eastAsia="es-ES" w:bidi="es-ES"/>
      </w:rPr>
    </w:lvl>
    <w:lvl w:ilvl="8" w:tplc="99CEECC2">
      <w:numFmt w:val="bullet"/>
      <w:lvlText w:val="•"/>
      <w:lvlJc w:val="left"/>
      <w:pPr>
        <w:ind w:left="2957" w:hanging="209"/>
      </w:pPr>
      <w:rPr>
        <w:rFonts w:hint="default"/>
        <w:lang w:val="es-ES" w:eastAsia="es-ES" w:bidi="es-ES"/>
      </w:rPr>
    </w:lvl>
  </w:abstractNum>
  <w:abstractNum w:abstractNumId="93">
    <w:nsid w:val="5D351435"/>
    <w:multiLevelType w:val="hybridMultilevel"/>
    <w:tmpl w:val="DFA43F2A"/>
    <w:lvl w:ilvl="0" w:tplc="7DD84E76">
      <w:start w:val="1"/>
      <w:numFmt w:val="lowerLetter"/>
      <w:lvlText w:val="%1)"/>
      <w:lvlJc w:val="left"/>
      <w:pPr>
        <w:ind w:left="446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7BE6AEDE">
      <w:numFmt w:val="bullet"/>
      <w:lvlText w:val="•"/>
      <w:lvlJc w:val="left"/>
      <w:pPr>
        <w:ind w:left="729" w:hanging="206"/>
      </w:pPr>
      <w:rPr>
        <w:rFonts w:hint="default"/>
        <w:lang w:val="es-ES" w:eastAsia="es-ES" w:bidi="es-ES"/>
      </w:rPr>
    </w:lvl>
    <w:lvl w:ilvl="2" w:tplc="FEB64F04">
      <w:numFmt w:val="bullet"/>
      <w:lvlText w:val="•"/>
      <w:lvlJc w:val="left"/>
      <w:pPr>
        <w:ind w:left="1019" w:hanging="206"/>
      </w:pPr>
      <w:rPr>
        <w:rFonts w:hint="default"/>
        <w:lang w:val="es-ES" w:eastAsia="es-ES" w:bidi="es-ES"/>
      </w:rPr>
    </w:lvl>
    <w:lvl w:ilvl="3" w:tplc="A802EB4E">
      <w:numFmt w:val="bullet"/>
      <w:lvlText w:val="•"/>
      <w:lvlJc w:val="left"/>
      <w:pPr>
        <w:ind w:left="1309" w:hanging="206"/>
      </w:pPr>
      <w:rPr>
        <w:rFonts w:hint="default"/>
        <w:lang w:val="es-ES" w:eastAsia="es-ES" w:bidi="es-ES"/>
      </w:rPr>
    </w:lvl>
    <w:lvl w:ilvl="4" w:tplc="BA1E8422">
      <w:numFmt w:val="bullet"/>
      <w:lvlText w:val="•"/>
      <w:lvlJc w:val="left"/>
      <w:pPr>
        <w:ind w:left="1599" w:hanging="206"/>
      </w:pPr>
      <w:rPr>
        <w:rFonts w:hint="default"/>
        <w:lang w:val="es-ES" w:eastAsia="es-ES" w:bidi="es-ES"/>
      </w:rPr>
    </w:lvl>
    <w:lvl w:ilvl="5" w:tplc="7BD2B64C">
      <w:numFmt w:val="bullet"/>
      <w:lvlText w:val="•"/>
      <w:lvlJc w:val="left"/>
      <w:pPr>
        <w:ind w:left="1889" w:hanging="206"/>
      </w:pPr>
      <w:rPr>
        <w:rFonts w:hint="default"/>
        <w:lang w:val="es-ES" w:eastAsia="es-ES" w:bidi="es-ES"/>
      </w:rPr>
    </w:lvl>
    <w:lvl w:ilvl="6" w:tplc="04C09A48">
      <w:numFmt w:val="bullet"/>
      <w:lvlText w:val="•"/>
      <w:lvlJc w:val="left"/>
      <w:pPr>
        <w:ind w:left="2179" w:hanging="206"/>
      </w:pPr>
      <w:rPr>
        <w:rFonts w:hint="default"/>
        <w:lang w:val="es-ES" w:eastAsia="es-ES" w:bidi="es-ES"/>
      </w:rPr>
    </w:lvl>
    <w:lvl w:ilvl="7" w:tplc="2B4C6E58">
      <w:numFmt w:val="bullet"/>
      <w:lvlText w:val="•"/>
      <w:lvlJc w:val="left"/>
      <w:pPr>
        <w:ind w:left="2469" w:hanging="206"/>
      </w:pPr>
      <w:rPr>
        <w:rFonts w:hint="default"/>
        <w:lang w:val="es-ES" w:eastAsia="es-ES" w:bidi="es-ES"/>
      </w:rPr>
    </w:lvl>
    <w:lvl w:ilvl="8" w:tplc="9F8894FE">
      <w:numFmt w:val="bullet"/>
      <w:lvlText w:val="•"/>
      <w:lvlJc w:val="left"/>
      <w:pPr>
        <w:ind w:left="2759" w:hanging="206"/>
      </w:pPr>
      <w:rPr>
        <w:rFonts w:hint="default"/>
        <w:lang w:val="es-ES" w:eastAsia="es-ES" w:bidi="es-ES"/>
      </w:rPr>
    </w:lvl>
  </w:abstractNum>
  <w:abstractNum w:abstractNumId="94">
    <w:nsid w:val="5F185400"/>
    <w:multiLevelType w:val="hybridMultilevel"/>
    <w:tmpl w:val="8A06AA36"/>
    <w:lvl w:ilvl="0" w:tplc="6CBA8CC2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89064324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41F0E726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5B4269D0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B582A8F0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6A54ABA0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9174B08C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5F3A9D4C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E8222746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95">
    <w:nsid w:val="5F870104"/>
    <w:multiLevelType w:val="hybridMultilevel"/>
    <w:tmpl w:val="57664172"/>
    <w:lvl w:ilvl="0" w:tplc="14F8ADF6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32D6B2EA">
      <w:numFmt w:val="bullet"/>
      <w:lvlText w:val="•"/>
      <w:lvlJc w:val="left"/>
      <w:pPr>
        <w:ind w:left="816" w:hanging="209"/>
      </w:pPr>
      <w:rPr>
        <w:rFonts w:hint="default"/>
        <w:lang w:val="es-ES" w:eastAsia="es-ES" w:bidi="es-ES"/>
      </w:rPr>
    </w:lvl>
    <w:lvl w:ilvl="2" w:tplc="2E387A7E">
      <w:numFmt w:val="bullet"/>
      <w:lvlText w:val="•"/>
      <w:lvlJc w:val="left"/>
      <w:pPr>
        <w:ind w:left="1113" w:hanging="209"/>
      </w:pPr>
      <w:rPr>
        <w:rFonts w:hint="default"/>
        <w:lang w:val="es-ES" w:eastAsia="es-ES" w:bidi="es-ES"/>
      </w:rPr>
    </w:lvl>
    <w:lvl w:ilvl="3" w:tplc="C48489AA">
      <w:numFmt w:val="bullet"/>
      <w:lvlText w:val="•"/>
      <w:lvlJc w:val="left"/>
      <w:pPr>
        <w:ind w:left="1410" w:hanging="209"/>
      </w:pPr>
      <w:rPr>
        <w:rFonts w:hint="default"/>
        <w:lang w:val="es-ES" w:eastAsia="es-ES" w:bidi="es-ES"/>
      </w:rPr>
    </w:lvl>
    <w:lvl w:ilvl="4" w:tplc="A64AD974">
      <w:numFmt w:val="bullet"/>
      <w:lvlText w:val="•"/>
      <w:lvlJc w:val="left"/>
      <w:pPr>
        <w:ind w:left="1706" w:hanging="209"/>
      </w:pPr>
      <w:rPr>
        <w:rFonts w:hint="default"/>
        <w:lang w:val="es-ES" w:eastAsia="es-ES" w:bidi="es-ES"/>
      </w:rPr>
    </w:lvl>
    <w:lvl w:ilvl="5" w:tplc="E6D87E26">
      <w:numFmt w:val="bullet"/>
      <w:lvlText w:val="•"/>
      <w:lvlJc w:val="left"/>
      <w:pPr>
        <w:ind w:left="2003" w:hanging="209"/>
      </w:pPr>
      <w:rPr>
        <w:rFonts w:hint="default"/>
        <w:lang w:val="es-ES" w:eastAsia="es-ES" w:bidi="es-ES"/>
      </w:rPr>
    </w:lvl>
    <w:lvl w:ilvl="6" w:tplc="F5B27412">
      <w:numFmt w:val="bullet"/>
      <w:lvlText w:val="•"/>
      <w:lvlJc w:val="left"/>
      <w:pPr>
        <w:ind w:left="2300" w:hanging="209"/>
      </w:pPr>
      <w:rPr>
        <w:rFonts w:hint="default"/>
        <w:lang w:val="es-ES" w:eastAsia="es-ES" w:bidi="es-ES"/>
      </w:rPr>
    </w:lvl>
    <w:lvl w:ilvl="7" w:tplc="4202B0DE">
      <w:numFmt w:val="bullet"/>
      <w:lvlText w:val="•"/>
      <w:lvlJc w:val="left"/>
      <w:pPr>
        <w:ind w:left="2597" w:hanging="209"/>
      </w:pPr>
      <w:rPr>
        <w:rFonts w:hint="default"/>
        <w:lang w:val="es-ES" w:eastAsia="es-ES" w:bidi="es-ES"/>
      </w:rPr>
    </w:lvl>
    <w:lvl w:ilvl="8" w:tplc="C45C9C68">
      <w:numFmt w:val="bullet"/>
      <w:lvlText w:val="•"/>
      <w:lvlJc w:val="left"/>
      <w:pPr>
        <w:ind w:left="2893" w:hanging="209"/>
      </w:pPr>
      <w:rPr>
        <w:rFonts w:hint="default"/>
        <w:lang w:val="es-ES" w:eastAsia="es-ES" w:bidi="es-ES"/>
      </w:rPr>
    </w:lvl>
  </w:abstractNum>
  <w:abstractNum w:abstractNumId="96">
    <w:nsid w:val="60393C6E"/>
    <w:multiLevelType w:val="hybridMultilevel"/>
    <w:tmpl w:val="034A73A6"/>
    <w:lvl w:ilvl="0" w:tplc="0DC0E712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4268031E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F808E282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31BC63CA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C5F0418A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B73029B8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BA7219FE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713A3C66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85021F5E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97">
    <w:nsid w:val="616070EF"/>
    <w:multiLevelType w:val="hybridMultilevel"/>
    <w:tmpl w:val="BA8AB452"/>
    <w:lvl w:ilvl="0" w:tplc="6694A6A8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59207D4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96D00DB6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75A4A3E0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4EF208B8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CAAE0260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8AA684A2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A712CF64">
      <w:numFmt w:val="bullet"/>
      <w:lvlText w:val="•"/>
      <w:lvlJc w:val="left"/>
      <w:pPr>
        <w:ind w:left="2526" w:hanging="206"/>
      </w:pPr>
      <w:rPr>
        <w:rFonts w:hint="default"/>
        <w:lang w:val="es-ES" w:eastAsia="es-ES" w:bidi="es-ES"/>
      </w:rPr>
    </w:lvl>
    <w:lvl w:ilvl="8" w:tplc="BF8021B4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98">
    <w:nsid w:val="630758E0"/>
    <w:multiLevelType w:val="hybridMultilevel"/>
    <w:tmpl w:val="B45A911C"/>
    <w:lvl w:ilvl="0" w:tplc="651E96A2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BDAE6D2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C3A06258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3684F0CA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3AF6716A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8F1E0EB6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D43A6EEE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03C87A46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51E88E10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99">
    <w:nsid w:val="65F3564A"/>
    <w:multiLevelType w:val="hybridMultilevel"/>
    <w:tmpl w:val="15BAFB82"/>
    <w:lvl w:ilvl="0" w:tplc="6A9C6FA4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6C9CF70A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F80C7A40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4CEEAF22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2F9618F0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1FE29C00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5CDE28D4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D66C7B34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176AA4E6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100">
    <w:nsid w:val="66C143F4"/>
    <w:multiLevelType w:val="hybridMultilevel"/>
    <w:tmpl w:val="3B905036"/>
    <w:lvl w:ilvl="0" w:tplc="7674D45E">
      <w:start w:val="2"/>
      <w:numFmt w:val="lowerLetter"/>
      <w:lvlText w:val="%1)"/>
      <w:lvlJc w:val="left"/>
      <w:pPr>
        <w:ind w:left="52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D60E6830">
      <w:numFmt w:val="bullet"/>
      <w:lvlText w:val="•"/>
      <w:lvlJc w:val="left"/>
      <w:pPr>
        <w:ind w:left="803" w:hanging="209"/>
      </w:pPr>
      <w:rPr>
        <w:rFonts w:hint="default"/>
        <w:lang w:val="es-ES" w:eastAsia="es-ES" w:bidi="es-ES"/>
      </w:rPr>
    </w:lvl>
    <w:lvl w:ilvl="2" w:tplc="77F438AA">
      <w:numFmt w:val="bullet"/>
      <w:lvlText w:val="•"/>
      <w:lvlJc w:val="left"/>
      <w:pPr>
        <w:ind w:left="1086" w:hanging="209"/>
      </w:pPr>
      <w:rPr>
        <w:rFonts w:hint="default"/>
        <w:lang w:val="es-ES" w:eastAsia="es-ES" w:bidi="es-ES"/>
      </w:rPr>
    </w:lvl>
    <w:lvl w:ilvl="3" w:tplc="5E4CE99E">
      <w:numFmt w:val="bullet"/>
      <w:lvlText w:val="•"/>
      <w:lvlJc w:val="left"/>
      <w:pPr>
        <w:ind w:left="1369" w:hanging="209"/>
      </w:pPr>
      <w:rPr>
        <w:rFonts w:hint="default"/>
        <w:lang w:val="es-ES" w:eastAsia="es-ES" w:bidi="es-ES"/>
      </w:rPr>
    </w:lvl>
    <w:lvl w:ilvl="4" w:tplc="D5D25CD6">
      <w:numFmt w:val="bullet"/>
      <w:lvlText w:val="•"/>
      <w:lvlJc w:val="left"/>
      <w:pPr>
        <w:ind w:left="1652" w:hanging="209"/>
      </w:pPr>
      <w:rPr>
        <w:rFonts w:hint="default"/>
        <w:lang w:val="es-ES" w:eastAsia="es-ES" w:bidi="es-ES"/>
      </w:rPr>
    </w:lvl>
    <w:lvl w:ilvl="5" w:tplc="0F8A9172">
      <w:numFmt w:val="bullet"/>
      <w:lvlText w:val="•"/>
      <w:lvlJc w:val="left"/>
      <w:pPr>
        <w:ind w:left="1935" w:hanging="209"/>
      </w:pPr>
      <w:rPr>
        <w:rFonts w:hint="default"/>
        <w:lang w:val="es-ES" w:eastAsia="es-ES" w:bidi="es-ES"/>
      </w:rPr>
    </w:lvl>
    <w:lvl w:ilvl="6" w:tplc="359AD5A6">
      <w:numFmt w:val="bullet"/>
      <w:lvlText w:val="•"/>
      <w:lvlJc w:val="left"/>
      <w:pPr>
        <w:ind w:left="2218" w:hanging="209"/>
      </w:pPr>
      <w:rPr>
        <w:rFonts w:hint="default"/>
        <w:lang w:val="es-ES" w:eastAsia="es-ES" w:bidi="es-ES"/>
      </w:rPr>
    </w:lvl>
    <w:lvl w:ilvl="7" w:tplc="F43C3028">
      <w:numFmt w:val="bullet"/>
      <w:lvlText w:val="•"/>
      <w:lvlJc w:val="left"/>
      <w:pPr>
        <w:ind w:left="2501" w:hanging="209"/>
      </w:pPr>
      <w:rPr>
        <w:rFonts w:hint="default"/>
        <w:lang w:val="es-ES" w:eastAsia="es-ES" w:bidi="es-ES"/>
      </w:rPr>
    </w:lvl>
    <w:lvl w:ilvl="8" w:tplc="D8607AD8">
      <w:numFmt w:val="bullet"/>
      <w:lvlText w:val="•"/>
      <w:lvlJc w:val="left"/>
      <w:pPr>
        <w:ind w:left="2784" w:hanging="209"/>
      </w:pPr>
      <w:rPr>
        <w:rFonts w:hint="default"/>
        <w:lang w:val="es-ES" w:eastAsia="es-ES" w:bidi="es-ES"/>
      </w:rPr>
    </w:lvl>
  </w:abstractNum>
  <w:abstractNum w:abstractNumId="101">
    <w:nsid w:val="66F50A8A"/>
    <w:multiLevelType w:val="hybridMultilevel"/>
    <w:tmpl w:val="1A766C86"/>
    <w:lvl w:ilvl="0" w:tplc="B504FDFE">
      <w:start w:val="2"/>
      <w:numFmt w:val="lowerLetter"/>
      <w:lvlText w:val="%1)"/>
      <w:lvlJc w:val="left"/>
      <w:pPr>
        <w:ind w:left="518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B29A6A72">
      <w:numFmt w:val="bullet"/>
      <w:lvlText w:val="•"/>
      <w:lvlJc w:val="left"/>
      <w:pPr>
        <w:ind w:left="802" w:hanging="209"/>
      </w:pPr>
      <w:rPr>
        <w:rFonts w:hint="default"/>
        <w:lang w:val="es-ES" w:eastAsia="es-ES" w:bidi="es-ES"/>
      </w:rPr>
    </w:lvl>
    <w:lvl w:ilvl="2" w:tplc="263AD47C">
      <w:numFmt w:val="bullet"/>
      <w:lvlText w:val="•"/>
      <w:lvlJc w:val="left"/>
      <w:pPr>
        <w:ind w:left="1085" w:hanging="209"/>
      </w:pPr>
      <w:rPr>
        <w:rFonts w:hint="default"/>
        <w:lang w:val="es-ES" w:eastAsia="es-ES" w:bidi="es-ES"/>
      </w:rPr>
    </w:lvl>
    <w:lvl w:ilvl="3" w:tplc="240A0FD8">
      <w:numFmt w:val="bullet"/>
      <w:lvlText w:val="•"/>
      <w:lvlJc w:val="left"/>
      <w:pPr>
        <w:ind w:left="1368" w:hanging="209"/>
      </w:pPr>
      <w:rPr>
        <w:rFonts w:hint="default"/>
        <w:lang w:val="es-ES" w:eastAsia="es-ES" w:bidi="es-ES"/>
      </w:rPr>
    </w:lvl>
    <w:lvl w:ilvl="4" w:tplc="53F2CC2E">
      <w:numFmt w:val="bullet"/>
      <w:lvlText w:val="•"/>
      <w:lvlJc w:val="left"/>
      <w:pPr>
        <w:ind w:left="1651" w:hanging="209"/>
      </w:pPr>
      <w:rPr>
        <w:rFonts w:hint="default"/>
        <w:lang w:val="es-ES" w:eastAsia="es-ES" w:bidi="es-ES"/>
      </w:rPr>
    </w:lvl>
    <w:lvl w:ilvl="5" w:tplc="B832DEF8">
      <w:numFmt w:val="bullet"/>
      <w:lvlText w:val="•"/>
      <w:lvlJc w:val="left"/>
      <w:pPr>
        <w:ind w:left="1933" w:hanging="209"/>
      </w:pPr>
      <w:rPr>
        <w:rFonts w:hint="default"/>
        <w:lang w:val="es-ES" w:eastAsia="es-ES" w:bidi="es-ES"/>
      </w:rPr>
    </w:lvl>
    <w:lvl w:ilvl="6" w:tplc="863AC2EA">
      <w:numFmt w:val="bullet"/>
      <w:lvlText w:val="•"/>
      <w:lvlJc w:val="left"/>
      <w:pPr>
        <w:ind w:left="2216" w:hanging="209"/>
      </w:pPr>
      <w:rPr>
        <w:rFonts w:hint="default"/>
        <w:lang w:val="es-ES" w:eastAsia="es-ES" w:bidi="es-ES"/>
      </w:rPr>
    </w:lvl>
    <w:lvl w:ilvl="7" w:tplc="02222AC8">
      <w:numFmt w:val="bullet"/>
      <w:lvlText w:val="•"/>
      <w:lvlJc w:val="left"/>
      <w:pPr>
        <w:ind w:left="2499" w:hanging="209"/>
      </w:pPr>
      <w:rPr>
        <w:rFonts w:hint="default"/>
        <w:lang w:val="es-ES" w:eastAsia="es-ES" w:bidi="es-ES"/>
      </w:rPr>
    </w:lvl>
    <w:lvl w:ilvl="8" w:tplc="BDF88420">
      <w:numFmt w:val="bullet"/>
      <w:lvlText w:val="•"/>
      <w:lvlJc w:val="left"/>
      <w:pPr>
        <w:ind w:left="2782" w:hanging="209"/>
      </w:pPr>
      <w:rPr>
        <w:rFonts w:hint="default"/>
        <w:lang w:val="es-ES" w:eastAsia="es-ES" w:bidi="es-ES"/>
      </w:rPr>
    </w:lvl>
  </w:abstractNum>
  <w:abstractNum w:abstractNumId="102">
    <w:nsid w:val="67271B20"/>
    <w:multiLevelType w:val="hybridMultilevel"/>
    <w:tmpl w:val="B63CCB6E"/>
    <w:lvl w:ilvl="0" w:tplc="F488975A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C7245158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F17CAAAE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67DE0B70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1C5C6CA2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E5544DC0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4D982CA6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2A2E8D44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CB76E7B0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103">
    <w:nsid w:val="682927D6"/>
    <w:multiLevelType w:val="hybridMultilevel"/>
    <w:tmpl w:val="FFFAE1F4"/>
    <w:lvl w:ilvl="0" w:tplc="D70C81E8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291EF26C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B00C5224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BAB0A880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E5C09426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F14EF538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2F44C104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5C14FA1A">
      <w:numFmt w:val="bullet"/>
      <w:lvlText w:val="•"/>
      <w:lvlJc w:val="left"/>
      <w:pPr>
        <w:ind w:left="2527" w:hanging="206"/>
      </w:pPr>
      <w:rPr>
        <w:rFonts w:hint="default"/>
        <w:lang w:val="es-ES" w:eastAsia="es-ES" w:bidi="es-ES"/>
      </w:rPr>
    </w:lvl>
    <w:lvl w:ilvl="8" w:tplc="466C20B8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104">
    <w:nsid w:val="68D341FF"/>
    <w:multiLevelType w:val="hybridMultilevel"/>
    <w:tmpl w:val="1E54E228"/>
    <w:lvl w:ilvl="0" w:tplc="B79A0D8A">
      <w:start w:val="4"/>
      <w:numFmt w:val="lowerLetter"/>
      <w:lvlText w:val="%1)"/>
      <w:lvlJc w:val="left"/>
      <w:pPr>
        <w:ind w:left="449" w:hanging="210"/>
        <w:jc w:val="left"/>
      </w:pPr>
      <w:rPr>
        <w:rFonts w:ascii="Calibri" w:eastAsia="Calibri" w:hAnsi="Calibri" w:cs="Calibri" w:hint="default"/>
        <w:color w:val="7C6E66"/>
        <w:spacing w:val="-1"/>
        <w:w w:val="103"/>
        <w:sz w:val="18"/>
        <w:szCs w:val="18"/>
        <w:lang w:val="es-ES" w:eastAsia="es-ES" w:bidi="es-ES"/>
      </w:rPr>
    </w:lvl>
    <w:lvl w:ilvl="1" w:tplc="EAA8CD82">
      <w:numFmt w:val="bullet"/>
      <w:lvlText w:val="•"/>
      <w:lvlJc w:val="left"/>
      <w:pPr>
        <w:ind w:left="737" w:hanging="210"/>
      </w:pPr>
      <w:rPr>
        <w:rFonts w:hint="default"/>
        <w:lang w:val="es-ES" w:eastAsia="es-ES" w:bidi="es-ES"/>
      </w:rPr>
    </w:lvl>
    <w:lvl w:ilvl="2" w:tplc="8C3C521E">
      <w:numFmt w:val="bullet"/>
      <w:lvlText w:val="•"/>
      <w:lvlJc w:val="left"/>
      <w:pPr>
        <w:ind w:left="1034" w:hanging="210"/>
      </w:pPr>
      <w:rPr>
        <w:rFonts w:hint="default"/>
        <w:lang w:val="es-ES" w:eastAsia="es-ES" w:bidi="es-ES"/>
      </w:rPr>
    </w:lvl>
    <w:lvl w:ilvl="3" w:tplc="DB0CD508">
      <w:numFmt w:val="bullet"/>
      <w:lvlText w:val="•"/>
      <w:lvlJc w:val="left"/>
      <w:pPr>
        <w:ind w:left="1331" w:hanging="210"/>
      </w:pPr>
      <w:rPr>
        <w:rFonts w:hint="default"/>
        <w:lang w:val="es-ES" w:eastAsia="es-ES" w:bidi="es-ES"/>
      </w:rPr>
    </w:lvl>
    <w:lvl w:ilvl="4" w:tplc="36A24DB0">
      <w:numFmt w:val="bullet"/>
      <w:lvlText w:val="•"/>
      <w:lvlJc w:val="left"/>
      <w:pPr>
        <w:ind w:left="1629" w:hanging="210"/>
      </w:pPr>
      <w:rPr>
        <w:rFonts w:hint="default"/>
        <w:lang w:val="es-ES" w:eastAsia="es-ES" w:bidi="es-ES"/>
      </w:rPr>
    </w:lvl>
    <w:lvl w:ilvl="5" w:tplc="C73E0D98">
      <w:numFmt w:val="bullet"/>
      <w:lvlText w:val="•"/>
      <w:lvlJc w:val="left"/>
      <w:pPr>
        <w:ind w:left="1926" w:hanging="210"/>
      </w:pPr>
      <w:rPr>
        <w:rFonts w:hint="default"/>
        <w:lang w:val="es-ES" w:eastAsia="es-ES" w:bidi="es-ES"/>
      </w:rPr>
    </w:lvl>
    <w:lvl w:ilvl="6" w:tplc="E1EEF9CC">
      <w:numFmt w:val="bullet"/>
      <w:lvlText w:val="•"/>
      <w:lvlJc w:val="left"/>
      <w:pPr>
        <w:ind w:left="2223" w:hanging="210"/>
      </w:pPr>
      <w:rPr>
        <w:rFonts w:hint="default"/>
        <w:lang w:val="es-ES" w:eastAsia="es-ES" w:bidi="es-ES"/>
      </w:rPr>
    </w:lvl>
    <w:lvl w:ilvl="7" w:tplc="8C6229C8">
      <w:numFmt w:val="bullet"/>
      <w:lvlText w:val="•"/>
      <w:lvlJc w:val="left"/>
      <w:pPr>
        <w:ind w:left="2521" w:hanging="210"/>
      </w:pPr>
      <w:rPr>
        <w:rFonts w:hint="default"/>
        <w:lang w:val="es-ES" w:eastAsia="es-ES" w:bidi="es-ES"/>
      </w:rPr>
    </w:lvl>
    <w:lvl w:ilvl="8" w:tplc="3CD2C586">
      <w:numFmt w:val="bullet"/>
      <w:lvlText w:val="•"/>
      <w:lvlJc w:val="left"/>
      <w:pPr>
        <w:ind w:left="2818" w:hanging="210"/>
      </w:pPr>
      <w:rPr>
        <w:rFonts w:hint="default"/>
        <w:lang w:val="es-ES" w:eastAsia="es-ES" w:bidi="es-ES"/>
      </w:rPr>
    </w:lvl>
  </w:abstractNum>
  <w:abstractNum w:abstractNumId="105">
    <w:nsid w:val="69C4610E"/>
    <w:multiLevelType w:val="hybridMultilevel"/>
    <w:tmpl w:val="53FC66BE"/>
    <w:lvl w:ilvl="0" w:tplc="0D9EA9B4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E20C9DCE">
      <w:numFmt w:val="bullet"/>
      <w:lvlText w:val="•"/>
      <w:lvlJc w:val="left"/>
      <w:pPr>
        <w:ind w:left="798" w:hanging="209"/>
      </w:pPr>
      <w:rPr>
        <w:rFonts w:hint="default"/>
        <w:lang w:val="es-ES" w:eastAsia="es-ES" w:bidi="es-ES"/>
      </w:rPr>
    </w:lvl>
    <w:lvl w:ilvl="2" w:tplc="7410EDBA">
      <w:numFmt w:val="bullet"/>
      <w:lvlText w:val="•"/>
      <w:lvlJc w:val="left"/>
      <w:pPr>
        <w:ind w:left="1077" w:hanging="209"/>
      </w:pPr>
      <w:rPr>
        <w:rFonts w:hint="default"/>
        <w:lang w:val="es-ES" w:eastAsia="es-ES" w:bidi="es-ES"/>
      </w:rPr>
    </w:lvl>
    <w:lvl w:ilvl="3" w:tplc="8B7C9038">
      <w:numFmt w:val="bullet"/>
      <w:lvlText w:val="•"/>
      <w:lvlJc w:val="left"/>
      <w:pPr>
        <w:ind w:left="1356" w:hanging="209"/>
      </w:pPr>
      <w:rPr>
        <w:rFonts w:hint="default"/>
        <w:lang w:val="es-ES" w:eastAsia="es-ES" w:bidi="es-ES"/>
      </w:rPr>
    </w:lvl>
    <w:lvl w:ilvl="4" w:tplc="34481DC8">
      <w:numFmt w:val="bullet"/>
      <w:lvlText w:val="•"/>
      <w:lvlJc w:val="left"/>
      <w:pPr>
        <w:ind w:left="1635" w:hanging="209"/>
      </w:pPr>
      <w:rPr>
        <w:rFonts w:hint="default"/>
        <w:lang w:val="es-ES" w:eastAsia="es-ES" w:bidi="es-ES"/>
      </w:rPr>
    </w:lvl>
    <w:lvl w:ilvl="5" w:tplc="F60CE37E">
      <w:numFmt w:val="bullet"/>
      <w:lvlText w:val="•"/>
      <w:lvlJc w:val="left"/>
      <w:pPr>
        <w:ind w:left="1913" w:hanging="209"/>
      </w:pPr>
      <w:rPr>
        <w:rFonts w:hint="default"/>
        <w:lang w:val="es-ES" w:eastAsia="es-ES" w:bidi="es-ES"/>
      </w:rPr>
    </w:lvl>
    <w:lvl w:ilvl="6" w:tplc="D62E4194">
      <w:numFmt w:val="bullet"/>
      <w:lvlText w:val="•"/>
      <w:lvlJc w:val="left"/>
      <w:pPr>
        <w:ind w:left="2192" w:hanging="209"/>
      </w:pPr>
      <w:rPr>
        <w:rFonts w:hint="default"/>
        <w:lang w:val="es-ES" w:eastAsia="es-ES" w:bidi="es-ES"/>
      </w:rPr>
    </w:lvl>
    <w:lvl w:ilvl="7" w:tplc="1B804066">
      <w:numFmt w:val="bullet"/>
      <w:lvlText w:val="•"/>
      <w:lvlJc w:val="left"/>
      <w:pPr>
        <w:ind w:left="2471" w:hanging="209"/>
      </w:pPr>
      <w:rPr>
        <w:rFonts w:hint="default"/>
        <w:lang w:val="es-ES" w:eastAsia="es-ES" w:bidi="es-ES"/>
      </w:rPr>
    </w:lvl>
    <w:lvl w:ilvl="8" w:tplc="F18C1804">
      <w:numFmt w:val="bullet"/>
      <w:lvlText w:val="•"/>
      <w:lvlJc w:val="left"/>
      <w:pPr>
        <w:ind w:left="2750" w:hanging="209"/>
      </w:pPr>
      <w:rPr>
        <w:rFonts w:hint="default"/>
        <w:lang w:val="es-ES" w:eastAsia="es-ES" w:bidi="es-ES"/>
      </w:rPr>
    </w:lvl>
  </w:abstractNum>
  <w:abstractNum w:abstractNumId="106">
    <w:nsid w:val="6A434A9D"/>
    <w:multiLevelType w:val="hybridMultilevel"/>
    <w:tmpl w:val="38187BF8"/>
    <w:lvl w:ilvl="0" w:tplc="7DD26DCA">
      <w:start w:val="9"/>
      <w:numFmt w:val="upperLetter"/>
      <w:lvlText w:val="%1."/>
      <w:lvlJc w:val="left"/>
      <w:pPr>
        <w:ind w:left="377" w:hanging="138"/>
        <w:jc w:val="left"/>
      </w:pPr>
      <w:rPr>
        <w:rFonts w:ascii="Calibri" w:eastAsia="Calibri" w:hAnsi="Calibri" w:cs="Calibri" w:hint="default"/>
        <w:color w:val="00A0DD"/>
        <w:w w:val="100"/>
        <w:sz w:val="19"/>
        <w:szCs w:val="19"/>
        <w:lang w:val="es-ES" w:eastAsia="es-ES" w:bidi="es-ES"/>
      </w:rPr>
    </w:lvl>
    <w:lvl w:ilvl="1" w:tplc="7A2C6684">
      <w:numFmt w:val="bullet"/>
      <w:lvlText w:val="•"/>
      <w:lvlJc w:val="left"/>
      <w:pPr>
        <w:ind w:left="677" w:hanging="138"/>
      </w:pPr>
      <w:rPr>
        <w:rFonts w:hint="default"/>
        <w:lang w:val="es-ES" w:eastAsia="es-ES" w:bidi="es-ES"/>
      </w:rPr>
    </w:lvl>
    <w:lvl w:ilvl="2" w:tplc="56BAB084">
      <w:numFmt w:val="bullet"/>
      <w:lvlText w:val="•"/>
      <w:lvlJc w:val="left"/>
      <w:pPr>
        <w:ind w:left="974" w:hanging="138"/>
      </w:pPr>
      <w:rPr>
        <w:rFonts w:hint="default"/>
        <w:lang w:val="es-ES" w:eastAsia="es-ES" w:bidi="es-ES"/>
      </w:rPr>
    </w:lvl>
    <w:lvl w:ilvl="3" w:tplc="249A86E4">
      <w:numFmt w:val="bullet"/>
      <w:lvlText w:val="•"/>
      <w:lvlJc w:val="left"/>
      <w:pPr>
        <w:ind w:left="1271" w:hanging="138"/>
      </w:pPr>
      <w:rPr>
        <w:rFonts w:hint="default"/>
        <w:lang w:val="es-ES" w:eastAsia="es-ES" w:bidi="es-ES"/>
      </w:rPr>
    </w:lvl>
    <w:lvl w:ilvl="4" w:tplc="4BE6087E">
      <w:numFmt w:val="bullet"/>
      <w:lvlText w:val="•"/>
      <w:lvlJc w:val="left"/>
      <w:pPr>
        <w:ind w:left="1568" w:hanging="138"/>
      </w:pPr>
      <w:rPr>
        <w:rFonts w:hint="default"/>
        <w:lang w:val="es-ES" w:eastAsia="es-ES" w:bidi="es-ES"/>
      </w:rPr>
    </w:lvl>
    <w:lvl w:ilvl="5" w:tplc="053043D0">
      <w:numFmt w:val="bullet"/>
      <w:lvlText w:val="•"/>
      <w:lvlJc w:val="left"/>
      <w:pPr>
        <w:ind w:left="1865" w:hanging="138"/>
      </w:pPr>
      <w:rPr>
        <w:rFonts w:hint="default"/>
        <w:lang w:val="es-ES" w:eastAsia="es-ES" w:bidi="es-ES"/>
      </w:rPr>
    </w:lvl>
    <w:lvl w:ilvl="6" w:tplc="13608692">
      <w:numFmt w:val="bullet"/>
      <w:lvlText w:val="•"/>
      <w:lvlJc w:val="left"/>
      <w:pPr>
        <w:ind w:left="2162" w:hanging="138"/>
      </w:pPr>
      <w:rPr>
        <w:rFonts w:hint="default"/>
        <w:lang w:val="es-ES" w:eastAsia="es-ES" w:bidi="es-ES"/>
      </w:rPr>
    </w:lvl>
    <w:lvl w:ilvl="7" w:tplc="26C80A48">
      <w:numFmt w:val="bullet"/>
      <w:lvlText w:val="•"/>
      <w:lvlJc w:val="left"/>
      <w:pPr>
        <w:ind w:left="2459" w:hanging="138"/>
      </w:pPr>
      <w:rPr>
        <w:rFonts w:hint="default"/>
        <w:lang w:val="es-ES" w:eastAsia="es-ES" w:bidi="es-ES"/>
      </w:rPr>
    </w:lvl>
    <w:lvl w:ilvl="8" w:tplc="EAAEC120">
      <w:numFmt w:val="bullet"/>
      <w:lvlText w:val="•"/>
      <w:lvlJc w:val="left"/>
      <w:pPr>
        <w:ind w:left="2756" w:hanging="138"/>
      </w:pPr>
      <w:rPr>
        <w:rFonts w:hint="default"/>
        <w:lang w:val="es-ES" w:eastAsia="es-ES" w:bidi="es-ES"/>
      </w:rPr>
    </w:lvl>
  </w:abstractNum>
  <w:abstractNum w:abstractNumId="107">
    <w:nsid w:val="6A89469A"/>
    <w:multiLevelType w:val="hybridMultilevel"/>
    <w:tmpl w:val="82C40E14"/>
    <w:lvl w:ilvl="0" w:tplc="6C4E48C2">
      <w:start w:val="1"/>
      <w:numFmt w:val="decimal"/>
      <w:lvlText w:val="%1."/>
      <w:lvlJc w:val="left"/>
      <w:pPr>
        <w:ind w:left="518" w:hanging="196"/>
        <w:jc w:val="right"/>
      </w:pPr>
      <w:rPr>
        <w:rFonts w:ascii="Calibri" w:eastAsia="Calibri" w:hAnsi="Calibri" w:cs="Calibri" w:hint="default"/>
        <w:color w:val="00A0DD"/>
        <w:spacing w:val="-2"/>
        <w:w w:val="104"/>
        <w:sz w:val="18"/>
        <w:szCs w:val="18"/>
        <w:lang w:val="es-ES" w:eastAsia="es-ES" w:bidi="es-ES"/>
      </w:rPr>
    </w:lvl>
    <w:lvl w:ilvl="1" w:tplc="9D08DA02">
      <w:numFmt w:val="bullet"/>
      <w:lvlText w:val="•"/>
      <w:lvlJc w:val="left"/>
      <w:pPr>
        <w:ind w:left="580" w:hanging="196"/>
      </w:pPr>
      <w:rPr>
        <w:rFonts w:hint="default"/>
        <w:lang w:val="es-ES" w:eastAsia="es-ES" w:bidi="es-ES"/>
      </w:rPr>
    </w:lvl>
    <w:lvl w:ilvl="2" w:tplc="39EC7C2C">
      <w:numFmt w:val="bullet"/>
      <w:lvlText w:val="•"/>
      <w:lvlJc w:val="left"/>
      <w:pPr>
        <w:ind w:left="505" w:hanging="196"/>
      </w:pPr>
      <w:rPr>
        <w:rFonts w:hint="default"/>
        <w:lang w:val="es-ES" w:eastAsia="es-ES" w:bidi="es-ES"/>
      </w:rPr>
    </w:lvl>
    <w:lvl w:ilvl="3" w:tplc="028CF956">
      <w:numFmt w:val="bullet"/>
      <w:lvlText w:val="•"/>
      <w:lvlJc w:val="left"/>
      <w:pPr>
        <w:ind w:left="431" w:hanging="196"/>
      </w:pPr>
      <w:rPr>
        <w:rFonts w:hint="default"/>
        <w:lang w:val="es-ES" w:eastAsia="es-ES" w:bidi="es-ES"/>
      </w:rPr>
    </w:lvl>
    <w:lvl w:ilvl="4" w:tplc="D9E0290A">
      <w:numFmt w:val="bullet"/>
      <w:lvlText w:val="•"/>
      <w:lvlJc w:val="left"/>
      <w:pPr>
        <w:ind w:left="356" w:hanging="196"/>
      </w:pPr>
      <w:rPr>
        <w:rFonts w:hint="default"/>
        <w:lang w:val="es-ES" w:eastAsia="es-ES" w:bidi="es-ES"/>
      </w:rPr>
    </w:lvl>
    <w:lvl w:ilvl="5" w:tplc="E378FE8C">
      <w:numFmt w:val="bullet"/>
      <w:lvlText w:val="•"/>
      <w:lvlJc w:val="left"/>
      <w:pPr>
        <w:ind w:left="282" w:hanging="196"/>
      </w:pPr>
      <w:rPr>
        <w:rFonts w:hint="default"/>
        <w:lang w:val="es-ES" w:eastAsia="es-ES" w:bidi="es-ES"/>
      </w:rPr>
    </w:lvl>
    <w:lvl w:ilvl="6" w:tplc="E384EE82">
      <w:numFmt w:val="bullet"/>
      <w:lvlText w:val="•"/>
      <w:lvlJc w:val="left"/>
      <w:pPr>
        <w:ind w:left="207" w:hanging="196"/>
      </w:pPr>
      <w:rPr>
        <w:rFonts w:hint="default"/>
        <w:lang w:val="es-ES" w:eastAsia="es-ES" w:bidi="es-ES"/>
      </w:rPr>
    </w:lvl>
    <w:lvl w:ilvl="7" w:tplc="A7E6C3E0">
      <w:numFmt w:val="bullet"/>
      <w:lvlText w:val="•"/>
      <w:lvlJc w:val="left"/>
      <w:pPr>
        <w:ind w:left="133" w:hanging="196"/>
      </w:pPr>
      <w:rPr>
        <w:rFonts w:hint="default"/>
        <w:lang w:val="es-ES" w:eastAsia="es-ES" w:bidi="es-ES"/>
      </w:rPr>
    </w:lvl>
    <w:lvl w:ilvl="8" w:tplc="EAE615FE">
      <w:numFmt w:val="bullet"/>
      <w:lvlText w:val="•"/>
      <w:lvlJc w:val="left"/>
      <w:pPr>
        <w:ind w:left="58" w:hanging="196"/>
      </w:pPr>
      <w:rPr>
        <w:rFonts w:hint="default"/>
        <w:lang w:val="es-ES" w:eastAsia="es-ES" w:bidi="es-ES"/>
      </w:rPr>
    </w:lvl>
  </w:abstractNum>
  <w:abstractNum w:abstractNumId="108">
    <w:nsid w:val="6AE06C29"/>
    <w:multiLevelType w:val="hybridMultilevel"/>
    <w:tmpl w:val="4D762F26"/>
    <w:lvl w:ilvl="0" w:tplc="1E368088">
      <w:start w:val="1"/>
      <w:numFmt w:val="lowerLetter"/>
      <w:lvlText w:val="%1)"/>
      <w:lvlJc w:val="left"/>
      <w:pPr>
        <w:ind w:left="659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500C673A">
      <w:numFmt w:val="bullet"/>
      <w:lvlText w:val="•"/>
      <w:lvlJc w:val="left"/>
      <w:pPr>
        <w:ind w:left="949" w:hanging="206"/>
      </w:pPr>
      <w:rPr>
        <w:rFonts w:hint="default"/>
        <w:lang w:val="es-ES" w:eastAsia="es-ES" w:bidi="es-ES"/>
      </w:rPr>
    </w:lvl>
    <w:lvl w:ilvl="2" w:tplc="A2F066EE">
      <w:numFmt w:val="bullet"/>
      <w:lvlText w:val="•"/>
      <w:lvlJc w:val="left"/>
      <w:pPr>
        <w:ind w:left="1238" w:hanging="206"/>
      </w:pPr>
      <w:rPr>
        <w:rFonts w:hint="default"/>
        <w:lang w:val="es-ES" w:eastAsia="es-ES" w:bidi="es-ES"/>
      </w:rPr>
    </w:lvl>
    <w:lvl w:ilvl="3" w:tplc="4E34A996">
      <w:numFmt w:val="bullet"/>
      <w:lvlText w:val="•"/>
      <w:lvlJc w:val="left"/>
      <w:pPr>
        <w:ind w:left="1527" w:hanging="206"/>
      </w:pPr>
      <w:rPr>
        <w:rFonts w:hint="default"/>
        <w:lang w:val="es-ES" w:eastAsia="es-ES" w:bidi="es-ES"/>
      </w:rPr>
    </w:lvl>
    <w:lvl w:ilvl="4" w:tplc="61F09DEA">
      <w:numFmt w:val="bullet"/>
      <w:lvlText w:val="•"/>
      <w:lvlJc w:val="left"/>
      <w:pPr>
        <w:ind w:left="1816" w:hanging="206"/>
      </w:pPr>
      <w:rPr>
        <w:rFonts w:hint="default"/>
        <w:lang w:val="es-ES" w:eastAsia="es-ES" w:bidi="es-ES"/>
      </w:rPr>
    </w:lvl>
    <w:lvl w:ilvl="5" w:tplc="81FE65A0">
      <w:numFmt w:val="bullet"/>
      <w:lvlText w:val="•"/>
      <w:lvlJc w:val="left"/>
      <w:pPr>
        <w:ind w:left="2106" w:hanging="206"/>
      </w:pPr>
      <w:rPr>
        <w:rFonts w:hint="default"/>
        <w:lang w:val="es-ES" w:eastAsia="es-ES" w:bidi="es-ES"/>
      </w:rPr>
    </w:lvl>
    <w:lvl w:ilvl="6" w:tplc="2F460CDE">
      <w:numFmt w:val="bullet"/>
      <w:lvlText w:val="•"/>
      <w:lvlJc w:val="left"/>
      <w:pPr>
        <w:ind w:left="2395" w:hanging="206"/>
      </w:pPr>
      <w:rPr>
        <w:rFonts w:hint="default"/>
        <w:lang w:val="es-ES" w:eastAsia="es-ES" w:bidi="es-ES"/>
      </w:rPr>
    </w:lvl>
    <w:lvl w:ilvl="7" w:tplc="FA36B3B8">
      <w:numFmt w:val="bullet"/>
      <w:lvlText w:val="•"/>
      <w:lvlJc w:val="left"/>
      <w:pPr>
        <w:ind w:left="2684" w:hanging="206"/>
      </w:pPr>
      <w:rPr>
        <w:rFonts w:hint="default"/>
        <w:lang w:val="es-ES" w:eastAsia="es-ES" w:bidi="es-ES"/>
      </w:rPr>
    </w:lvl>
    <w:lvl w:ilvl="8" w:tplc="125CCBCA">
      <w:numFmt w:val="bullet"/>
      <w:lvlText w:val="•"/>
      <w:lvlJc w:val="left"/>
      <w:pPr>
        <w:ind w:left="2973" w:hanging="206"/>
      </w:pPr>
      <w:rPr>
        <w:rFonts w:hint="default"/>
        <w:lang w:val="es-ES" w:eastAsia="es-ES" w:bidi="es-ES"/>
      </w:rPr>
    </w:lvl>
  </w:abstractNum>
  <w:abstractNum w:abstractNumId="109">
    <w:nsid w:val="6D691EEA"/>
    <w:multiLevelType w:val="hybridMultilevel"/>
    <w:tmpl w:val="57026F7A"/>
    <w:lvl w:ilvl="0" w:tplc="02B8BC9E">
      <w:start w:val="1"/>
      <w:numFmt w:val="lowerLetter"/>
      <w:lvlText w:val="%1)"/>
      <w:lvlJc w:val="left"/>
      <w:pPr>
        <w:ind w:left="518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7EE6B906">
      <w:numFmt w:val="bullet"/>
      <w:lvlText w:val="•"/>
      <w:lvlJc w:val="left"/>
      <w:pPr>
        <w:ind w:left="802" w:hanging="202"/>
      </w:pPr>
      <w:rPr>
        <w:rFonts w:hint="default"/>
        <w:lang w:val="es-ES" w:eastAsia="es-ES" w:bidi="es-ES"/>
      </w:rPr>
    </w:lvl>
    <w:lvl w:ilvl="2" w:tplc="B5866B52">
      <w:numFmt w:val="bullet"/>
      <w:lvlText w:val="•"/>
      <w:lvlJc w:val="left"/>
      <w:pPr>
        <w:ind w:left="1085" w:hanging="202"/>
      </w:pPr>
      <w:rPr>
        <w:rFonts w:hint="default"/>
        <w:lang w:val="es-ES" w:eastAsia="es-ES" w:bidi="es-ES"/>
      </w:rPr>
    </w:lvl>
    <w:lvl w:ilvl="3" w:tplc="9F8ADDD6">
      <w:numFmt w:val="bullet"/>
      <w:lvlText w:val="•"/>
      <w:lvlJc w:val="left"/>
      <w:pPr>
        <w:ind w:left="1368" w:hanging="202"/>
      </w:pPr>
      <w:rPr>
        <w:rFonts w:hint="default"/>
        <w:lang w:val="es-ES" w:eastAsia="es-ES" w:bidi="es-ES"/>
      </w:rPr>
    </w:lvl>
    <w:lvl w:ilvl="4" w:tplc="E8EE80C8">
      <w:numFmt w:val="bullet"/>
      <w:lvlText w:val="•"/>
      <w:lvlJc w:val="left"/>
      <w:pPr>
        <w:ind w:left="1651" w:hanging="202"/>
      </w:pPr>
      <w:rPr>
        <w:rFonts w:hint="default"/>
        <w:lang w:val="es-ES" w:eastAsia="es-ES" w:bidi="es-ES"/>
      </w:rPr>
    </w:lvl>
    <w:lvl w:ilvl="5" w:tplc="077ED6E0">
      <w:numFmt w:val="bullet"/>
      <w:lvlText w:val="•"/>
      <w:lvlJc w:val="left"/>
      <w:pPr>
        <w:ind w:left="1934" w:hanging="202"/>
      </w:pPr>
      <w:rPr>
        <w:rFonts w:hint="default"/>
        <w:lang w:val="es-ES" w:eastAsia="es-ES" w:bidi="es-ES"/>
      </w:rPr>
    </w:lvl>
    <w:lvl w:ilvl="6" w:tplc="D8F4BC2E">
      <w:numFmt w:val="bullet"/>
      <w:lvlText w:val="•"/>
      <w:lvlJc w:val="left"/>
      <w:pPr>
        <w:ind w:left="2217" w:hanging="202"/>
      </w:pPr>
      <w:rPr>
        <w:rFonts w:hint="default"/>
        <w:lang w:val="es-ES" w:eastAsia="es-ES" w:bidi="es-ES"/>
      </w:rPr>
    </w:lvl>
    <w:lvl w:ilvl="7" w:tplc="A2C043DC">
      <w:numFmt w:val="bullet"/>
      <w:lvlText w:val="•"/>
      <w:lvlJc w:val="left"/>
      <w:pPr>
        <w:ind w:left="2500" w:hanging="202"/>
      </w:pPr>
      <w:rPr>
        <w:rFonts w:hint="default"/>
        <w:lang w:val="es-ES" w:eastAsia="es-ES" w:bidi="es-ES"/>
      </w:rPr>
    </w:lvl>
    <w:lvl w:ilvl="8" w:tplc="AF6068F8">
      <w:numFmt w:val="bullet"/>
      <w:lvlText w:val="•"/>
      <w:lvlJc w:val="left"/>
      <w:pPr>
        <w:ind w:left="2783" w:hanging="202"/>
      </w:pPr>
      <w:rPr>
        <w:rFonts w:hint="default"/>
        <w:lang w:val="es-ES" w:eastAsia="es-ES" w:bidi="es-ES"/>
      </w:rPr>
    </w:lvl>
  </w:abstractNum>
  <w:abstractNum w:abstractNumId="110">
    <w:nsid w:val="6EEF1DE6"/>
    <w:multiLevelType w:val="hybridMultilevel"/>
    <w:tmpl w:val="8D907886"/>
    <w:lvl w:ilvl="0" w:tplc="0D24835E">
      <w:start w:val="1"/>
      <w:numFmt w:val="lowerLetter"/>
      <w:lvlText w:val="%1)"/>
      <w:lvlJc w:val="left"/>
      <w:pPr>
        <w:ind w:left="600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2C7E2D14">
      <w:numFmt w:val="bullet"/>
      <w:lvlText w:val="•"/>
      <w:lvlJc w:val="left"/>
      <w:pPr>
        <w:ind w:left="875" w:hanging="206"/>
      </w:pPr>
      <w:rPr>
        <w:rFonts w:hint="default"/>
        <w:lang w:val="es-ES" w:eastAsia="es-ES" w:bidi="es-ES"/>
      </w:rPr>
    </w:lvl>
    <w:lvl w:ilvl="2" w:tplc="A86E0DBC">
      <w:numFmt w:val="bullet"/>
      <w:lvlText w:val="•"/>
      <w:lvlJc w:val="left"/>
      <w:pPr>
        <w:ind w:left="1150" w:hanging="206"/>
      </w:pPr>
      <w:rPr>
        <w:rFonts w:hint="default"/>
        <w:lang w:val="es-ES" w:eastAsia="es-ES" w:bidi="es-ES"/>
      </w:rPr>
    </w:lvl>
    <w:lvl w:ilvl="3" w:tplc="2004BA48">
      <w:numFmt w:val="bullet"/>
      <w:lvlText w:val="•"/>
      <w:lvlJc w:val="left"/>
      <w:pPr>
        <w:ind w:left="1425" w:hanging="206"/>
      </w:pPr>
      <w:rPr>
        <w:rFonts w:hint="default"/>
        <w:lang w:val="es-ES" w:eastAsia="es-ES" w:bidi="es-ES"/>
      </w:rPr>
    </w:lvl>
    <w:lvl w:ilvl="4" w:tplc="D4E29278">
      <w:numFmt w:val="bullet"/>
      <w:lvlText w:val="•"/>
      <w:lvlJc w:val="left"/>
      <w:pPr>
        <w:ind w:left="1701" w:hanging="206"/>
      </w:pPr>
      <w:rPr>
        <w:rFonts w:hint="default"/>
        <w:lang w:val="es-ES" w:eastAsia="es-ES" w:bidi="es-ES"/>
      </w:rPr>
    </w:lvl>
    <w:lvl w:ilvl="5" w:tplc="A14A0D2A">
      <w:numFmt w:val="bullet"/>
      <w:lvlText w:val="•"/>
      <w:lvlJc w:val="left"/>
      <w:pPr>
        <w:ind w:left="1976" w:hanging="206"/>
      </w:pPr>
      <w:rPr>
        <w:rFonts w:hint="default"/>
        <w:lang w:val="es-ES" w:eastAsia="es-ES" w:bidi="es-ES"/>
      </w:rPr>
    </w:lvl>
    <w:lvl w:ilvl="6" w:tplc="748C829E">
      <w:numFmt w:val="bullet"/>
      <w:lvlText w:val="•"/>
      <w:lvlJc w:val="left"/>
      <w:pPr>
        <w:ind w:left="2251" w:hanging="206"/>
      </w:pPr>
      <w:rPr>
        <w:rFonts w:hint="default"/>
        <w:lang w:val="es-ES" w:eastAsia="es-ES" w:bidi="es-ES"/>
      </w:rPr>
    </w:lvl>
    <w:lvl w:ilvl="7" w:tplc="4D449540">
      <w:numFmt w:val="bullet"/>
      <w:lvlText w:val="•"/>
      <w:lvlJc w:val="left"/>
      <w:pPr>
        <w:ind w:left="2526" w:hanging="206"/>
      </w:pPr>
      <w:rPr>
        <w:rFonts w:hint="default"/>
        <w:lang w:val="es-ES" w:eastAsia="es-ES" w:bidi="es-ES"/>
      </w:rPr>
    </w:lvl>
    <w:lvl w:ilvl="8" w:tplc="22266B3A">
      <w:numFmt w:val="bullet"/>
      <w:lvlText w:val="•"/>
      <w:lvlJc w:val="left"/>
      <w:pPr>
        <w:ind w:left="2802" w:hanging="206"/>
      </w:pPr>
      <w:rPr>
        <w:rFonts w:hint="default"/>
        <w:lang w:val="es-ES" w:eastAsia="es-ES" w:bidi="es-ES"/>
      </w:rPr>
    </w:lvl>
  </w:abstractNum>
  <w:abstractNum w:abstractNumId="111">
    <w:nsid w:val="6EF75433"/>
    <w:multiLevelType w:val="hybridMultilevel"/>
    <w:tmpl w:val="FCBA3610"/>
    <w:lvl w:ilvl="0" w:tplc="7512D166">
      <w:start w:val="2"/>
      <w:numFmt w:val="upperLetter"/>
      <w:lvlText w:val="%1."/>
      <w:lvlJc w:val="left"/>
      <w:pPr>
        <w:ind w:left="425" w:hanging="191"/>
        <w:jc w:val="right"/>
      </w:pPr>
      <w:rPr>
        <w:rFonts w:ascii="Calibri" w:eastAsia="Calibri" w:hAnsi="Calibri" w:cs="Calibri" w:hint="default"/>
        <w:color w:val="00A0DD"/>
        <w:spacing w:val="-6"/>
        <w:w w:val="95"/>
        <w:sz w:val="19"/>
        <w:szCs w:val="19"/>
        <w:lang w:val="es-ES" w:eastAsia="es-ES" w:bidi="es-ES"/>
      </w:rPr>
    </w:lvl>
    <w:lvl w:ilvl="1" w:tplc="E27655DC">
      <w:numFmt w:val="bullet"/>
      <w:lvlText w:val="•"/>
      <w:lvlJc w:val="left"/>
      <w:pPr>
        <w:ind w:left="726" w:hanging="191"/>
      </w:pPr>
      <w:rPr>
        <w:rFonts w:hint="default"/>
        <w:lang w:val="es-ES" w:eastAsia="es-ES" w:bidi="es-ES"/>
      </w:rPr>
    </w:lvl>
    <w:lvl w:ilvl="2" w:tplc="6818E0C8">
      <w:numFmt w:val="bullet"/>
      <w:lvlText w:val="•"/>
      <w:lvlJc w:val="left"/>
      <w:pPr>
        <w:ind w:left="1033" w:hanging="191"/>
      </w:pPr>
      <w:rPr>
        <w:rFonts w:hint="default"/>
        <w:lang w:val="es-ES" w:eastAsia="es-ES" w:bidi="es-ES"/>
      </w:rPr>
    </w:lvl>
    <w:lvl w:ilvl="3" w:tplc="1EB4625C">
      <w:numFmt w:val="bullet"/>
      <w:lvlText w:val="•"/>
      <w:lvlJc w:val="left"/>
      <w:pPr>
        <w:ind w:left="1340" w:hanging="191"/>
      </w:pPr>
      <w:rPr>
        <w:rFonts w:hint="default"/>
        <w:lang w:val="es-ES" w:eastAsia="es-ES" w:bidi="es-ES"/>
      </w:rPr>
    </w:lvl>
    <w:lvl w:ilvl="4" w:tplc="F34A1C32">
      <w:numFmt w:val="bullet"/>
      <w:lvlText w:val="•"/>
      <w:lvlJc w:val="left"/>
      <w:pPr>
        <w:ind w:left="1647" w:hanging="191"/>
      </w:pPr>
      <w:rPr>
        <w:rFonts w:hint="default"/>
        <w:lang w:val="es-ES" w:eastAsia="es-ES" w:bidi="es-ES"/>
      </w:rPr>
    </w:lvl>
    <w:lvl w:ilvl="5" w:tplc="18D87B84">
      <w:numFmt w:val="bullet"/>
      <w:lvlText w:val="•"/>
      <w:lvlJc w:val="left"/>
      <w:pPr>
        <w:ind w:left="1953" w:hanging="191"/>
      </w:pPr>
      <w:rPr>
        <w:rFonts w:hint="default"/>
        <w:lang w:val="es-ES" w:eastAsia="es-ES" w:bidi="es-ES"/>
      </w:rPr>
    </w:lvl>
    <w:lvl w:ilvl="6" w:tplc="185AA990">
      <w:numFmt w:val="bullet"/>
      <w:lvlText w:val="•"/>
      <w:lvlJc w:val="left"/>
      <w:pPr>
        <w:ind w:left="2260" w:hanging="191"/>
      </w:pPr>
      <w:rPr>
        <w:rFonts w:hint="default"/>
        <w:lang w:val="es-ES" w:eastAsia="es-ES" w:bidi="es-ES"/>
      </w:rPr>
    </w:lvl>
    <w:lvl w:ilvl="7" w:tplc="AC8CFBB4">
      <w:numFmt w:val="bullet"/>
      <w:lvlText w:val="•"/>
      <w:lvlJc w:val="left"/>
      <w:pPr>
        <w:ind w:left="2567" w:hanging="191"/>
      </w:pPr>
      <w:rPr>
        <w:rFonts w:hint="default"/>
        <w:lang w:val="es-ES" w:eastAsia="es-ES" w:bidi="es-ES"/>
      </w:rPr>
    </w:lvl>
    <w:lvl w:ilvl="8" w:tplc="D7462BAA">
      <w:numFmt w:val="bullet"/>
      <w:lvlText w:val="•"/>
      <w:lvlJc w:val="left"/>
      <w:pPr>
        <w:ind w:left="2874" w:hanging="191"/>
      </w:pPr>
      <w:rPr>
        <w:rFonts w:hint="default"/>
        <w:lang w:val="es-ES" w:eastAsia="es-ES" w:bidi="es-ES"/>
      </w:rPr>
    </w:lvl>
  </w:abstractNum>
  <w:abstractNum w:abstractNumId="112">
    <w:nsid w:val="6F9B5614"/>
    <w:multiLevelType w:val="hybridMultilevel"/>
    <w:tmpl w:val="09848188"/>
    <w:lvl w:ilvl="0" w:tplc="D8E66E26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FFD40E7C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1F8CB4B6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37089C72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5DCCBEFE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8DC0A2E8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0E8EC06C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8C8A291A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555E5708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113">
    <w:nsid w:val="6FA31180"/>
    <w:multiLevelType w:val="hybridMultilevel"/>
    <w:tmpl w:val="21180368"/>
    <w:lvl w:ilvl="0" w:tplc="FEC45A2E">
      <w:start w:val="3"/>
      <w:numFmt w:val="lowerLetter"/>
      <w:lvlText w:val="%1)"/>
      <w:lvlJc w:val="left"/>
      <w:pPr>
        <w:ind w:left="452" w:hanging="189"/>
        <w:jc w:val="left"/>
      </w:pPr>
      <w:rPr>
        <w:rFonts w:ascii="Calibri" w:eastAsia="Calibri" w:hAnsi="Calibri" w:cs="Calibri" w:hint="default"/>
        <w:color w:val="7C6E66"/>
        <w:spacing w:val="-2"/>
        <w:w w:val="101"/>
        <w:sz w:val="18"/>
        <w:szCs w:val="18"/>
        <w:lang w:val="es-ES" w:eastAsia="es-ES" w:bidi="es-ES"/>
      </w:rPr>
    </w:lvl>
    <w:lvl w:ilvl="1" w:tplc="1444E8AE">
      <w:numFmt w:val="bullet"/>
      <w:lvlText w:val="•"/>
      <w:lvlJc w:val="left"/>
      <w:pPr>
        <w:ind w:left="600" w:hanging="189"/>
      </w:pPr>
      <w:rPr>
        <w:rFonts w:hint="default"/>
        <w:lang w:val="es-ES" w:eastAsia="es-ES" w:bidi="es-ES"/>
      </w:rPr>
    </w:lvl>
    <w:lvl w:ilvl="2" w:tplc="18EC898A">
      <w:numFmt w:val="bullet"/>
      <w:lvlText w:val="•"/>
      <w:lvlJc w:val="left"/>
      <w:pPr>
        <w:ind w:left="505" w:hanging="189"/>
      </w:pPr>
      <w:rPr>
        <w:rFonts w:hint="default"/>
        <w:lang w:val="es-ES" w:eastAsia="es-ES" w:bidi="es-ES"/>
      </w:rPr>
    </w:lvl>
    <w:lvl w:ilvl="3" w:tplc="DAF8F874">
      <w:numFmt w:val="bullet"/>
      <w:lvlText w:val="•"/>
      <w:lvlJc w:val="left"/>
      <w:pPr>
        <w:ind w:left="411" w:hanging="189"/>
      </w:pPr>
      <w:rPr>
        <w:rFonts w:hint="default"/>
        <w:lang w:val="es-ES" w:eastAsia="es-ES" w:bidi="es-ES"/>
      </w:rPr>
    </w:lvl>
    <w:lvl w:ilvl="4" w:tplc="FD0C780C">
      <w:numFmt w:val="bullet"/>
      <w:lvlText w:val="•"/>
      <w:lvlJc w:val="left"/>
      <w:pPr>
        <w:ind w:left="317" w:hanging="189"/>
      </w:pPr>
      <w:rPr>
        <w:rFonts w:hint="default"/>
        <w:lang w:val="es-ES" w:eastAsia="es-ES" w:bidi="es-ES"/>
      </w:rPr>
    </w:lvl>
    <w:lvl w:ilvl="5" w:tplc="F5CA047E">
      <w:numFmt w:val="bullet"/>
      <w:lvlText w:val="•"/>
      <w:lvlJc w:val="left"/>
      <w:pPr>
        <w:ind w:left="223" w:hanging="189"/>
      </w:pPr>
      <w:rPr>
        <w:rFonts w:hint="default"/>
        <w:lang w:val="es-ES" w:eastAsia="es-ES" w:bidi="es-ES"/>
      </w:rPr>
    </w:lvl>
    <w:lvl w:ilvl="6" w:tplc="BF1E769A">
      <w:numFmt w:val="bullet"/>
      <w:lvlText w:val="•"/>
      <w:lvlJc w:val="left"/>
      <w:pPr>
        <w:ind w:left="129" w:hanging="189"/>
      </w:pPr>
      <w:rPr>
        <w:rFonts w:hint="default"/>
        <w:lang w:val="es-ES" w:eastAsia="es-ES" w:bidi="es-ES"/>
      </w:rPr>
    </w:lvl>
    <w:lvl w:ilvl="7" w:tplc="82AEB9E6">
      <w:numFmt w:val="bullet"/>
      <w:lvlText w:val="•"/>
      <w:lvlJc w:val="left"/>
      <w:pPr>
        <w:ind w:left="35" w:hanging="189"/>
      </w:pPr>
      <w:rPr>
        <w:rFonts w:hint="default"/>
        <w:lang w:val="es-ES" w:eastAsia="es-ES" w:bidi="es-ES"/>
      </w:rPr>
    </w:lvl>
    <w:lvl w:ilvl="8" w:tplc="2E7804B4">
      <w:numFmt w:val="bullet"/>
      <w:lvlText w:val="•"/>
      <w:lvlJc w:val="left"/>
      <w:pPr>
        <w:ind w:left="-60" w:hanging="189"/>
      </w:pPr>
      <w:rPr>
        <w:rFonts w:hint="default"/>
        <w:lang w:val="es-ES" w:eastAsia="es-ES" w:bidi="es-ES"/>
      </w:rPr>
    </w:lvl>
  </w:abstractNum>
  <w:abstractNum w:abstractNumId="114">
    <w:nsid w:val="703E52C3"/>
    <w:multiLevelType w:val="hybridMultilevel"/>
    <w:tmpl w:val="980C7798"/>
    <w:lvl w:ilvl="0" w:tplc="83B8C9AE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A6CC6CA4">
      <w:numFmt w:val="bullet"/>
      <w:lvlText w:val="•"/>
      <w:lvlJc w:val="left"/>
      <w:pPr>
        <w:ind w:left="802" w:hanging="209"/>
      </w:pPr>
      <w:rPr>
        <w:rFonts w:hint="default"/>
        <w:lang w:val="es-ES" w:eastAsia="es-ES" w:bidi="es-ES"/>
      </w:rPr>
    </w:lvl>
    <w:lvl w:ilvl="2" w:tplc="6912390C">
      <w:numFmt w:val="bullet"/>
      <w:lvlText w:val="•"/>
      <w:lvlJc w:val="left"/>
      <w:pPr>
        <w:ind w:left="1085" w:hanging="209"/>
      </w:pPr>
      <w:rPr>
        <w:rFonts w:hint="default"/>
        <w:lang w:val="es-ES" w:eastAsia="es-ES" w:bidi="es-ES"/>
      </w:rPr>
    </w:lvl>
    <w:lvl w:ilvl="3" w:tplc="DFA69C1C">
      <w:numFmt w:val="bullet"/>
      <w:lvlText w:val="•"/>
      <w:lvlJc w:val="left"/>
      <w:pPr>
        <w:ind w:left="1368" w:hanging="209"/>
      </w:pPr>
      <w:rPr>
        <w:rFonts w:hint="default"/>
        <w:lang w:val="es-ES" w:eastAsia="es-ES" w:bidi="es-ES"/>
      </w:rPr>
    </w:lvl>
    <w:lvl w:ilvl="4" w:tplc="5986C850">
      <w:numFmt w:val="bullet"/>
      <w:lvlText w:val="•"/>
      <w:lvlJc w:val="left"/>
      <w:pPr>
        <w:ind w:left="1651" w:hanging="209"/>
      </w:pPr>
      <w:rPr>
        <w:rFonts w:hint="default"/>
        <w:lang w:val="es-ES" w:eastAsia="es-ES" w:bidi="es-ES"/>
      </w:rPr>
    </w:lvl>
    <w:lvl w:ilvl="5" w:tplc="263C2ECE">
      <w:numFmt w:val="bullet"/>
      <w:lvlText w:val="•"/>
      <w:lvlJc w:val="left"/>
      <w:pPr>
        <w:ind w:left="1933" w:hanging="209"/>
      </w:pPr>
      <w:rPr>
        <w:rFonts w:hint="default"/>
        <w:lang w:val="es-ES" w:eastAsia="es-ES" w:bidi="es-ES"/>
      </w:rPr>
    </w:lvl>
    <w:lvl w:ilvl="6" w:tplc="05862732">
      <w:numFmt w:val="bullet"/>
      <w:lvlText w:val="•"/>
      <w:lvlJc w:val="left"/>
      <w:pPr>
        <w:ind w:left="2216" w:hanging="209"/>
      </w:pPr>
      <w:rPr>
        <w:rFonts w:hint="default"/>
        <w:lang w:val="es-ES" w:eastAsia="es-ES" w:bidi="es-ES"/>
      </w:rPr>
    </w:lvl>
    <w:lvl w:ilvl="7" w:tplc="34F87494">
      <w:numFmt w:val="bullet"/>
      <w:lvlText w:val="•"/>
      <w:lvlJc w:val="left"/>
      <w:pPr>
        <w:ind w:left="2499" w:hanging="209"/>
      </w:pPr>
      <w:rPr>
        <w:rFonts w:hint="default"/>
        <w:lang w:val="es-ES" w:eastAsia="es-ES" w:bidi="es-ES"/>
      </w:rPr>
    </w:lvl>
    <w:lvl w:ilvl="8" w:tplc="E39697A2">
      <w:numFmt w:val="bullet"/>
      <w:lvlText w:val="•"/>
      <w:lvlJc w:val="left"/>
      <w:pPr>
        <w:ind w:left="2782" w:hanging="209"/>
      </w:pPr>
      <w:rPr>
        <w:rFonts w:hint="default"/>
        <w:lang w:val="es-ES" w:eastAsia="es-ES" w:bidi="es-ES"/>
      </w:rPr>
    </w:lvl>
  </w:abstractNum>
  <w:abstractNum w:abstractNumId="115">
    <w:nsid w:val="70B059C6"/>
    <w:multiLevelType w:val="hybridMultilevel"/>
    <w:tmpl w:val="98B4C2DA"/>
    <w:lvl w:ilvl="0" w:tplc="AC6E843E">
      <w:start w:val="1"/>
      <w:numFmt w:val="lowerLetter"/>
      <w:lvlText w:val="%1)"/>
      <w:lvlJc w:val="left"/>
      <w:pPr>
        <w:ind w:left="595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E4D68F9E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4C76D24C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5540DA44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E45E6A88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6F12A8F2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D2D0F9E4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3E3A8064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E3C6D044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116">
    <w:nsid w:val="715C1448"/>
    <w:multiLevelType w:val="hybridMultilevel"/>
    <w:tmpl w:val="6630DB1A"/>
    <w:lvl w:ilvl="0" w:tplc="373C85E2">
      <w:start w:val="1"/>
      <w:numFmt w:val="lowerLetter"/>
      <w:lvlText w:val="%1)"/>
      <w:lvlJc w:val="left"/>
      <w:pPr>
        <w:ind w:left="659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99921B9A">
      <w:numFmt w:val="bullet"/>
      <w:lvlText w:val="•"/>
      <w:lvlJc w:val="left"/>
      <w:pPr>
        <w:ind w:left="948" w:hanging="206"/>
      </w:pPr>
      <w:rPr>
        <w:rFonts w:hint="default"/>
        <w:lang w:val="es-ES" w:eastAsia="es-ES" w:bidi="es-ES"/>
      </w:rPr>
    </w:lvl>
    <w:lvl w:ilvl="2" w:tplc="49ACBAA4">
      <w:numFmt w:val="bullet"/>
      <w:lvlText w:val="•"/>
      <w:lvlJc w:val="left"/>
      <w:pPr>
        <w:ind w:left="1237" w:hanging="206"/>
      </w:pPr>
      <w:rPr>
        <w:rFonts w:hint="default"/>
        <w:lang w:val="es-ES" w:eastAsia="es-ES" w:bidi="es-ES"/>
      </w:rPr>
    </w:lvl>
    <w:lvl w:ilvl="3" w:tplc="C3F88982">
      <w:numFmt w:val="bullet"/>
      <w:lvlText w:val="•"/>
      <w:lvlJc w:val="left"/>
      <w:pPr>
        <w:ind w:left="1526" w:hanging="206"/>
      </w:pPr>
      <w:rPr>
        <w:rFonts w:hint="default"/>
        <w:lang w:val="es-ES" w:eastAsia="es-ES" w:bidi="es-ES"/>
      </w:rPr>
    </w:lvl>
    <w:lvl w:ilvl="4" w:tplc="B596EC92">
      <w:numFmt w:val="bullet"/>
      <w:lvlText w:val="•"/>
      <w:lvlJc w:val="left"/>
      <w:pPr>
        <w:ind w:left="1814" w:hanging="206"/>
      </w:pPr>
      <w:rPr>
        <w:rFonts w:hint="default"/>
        <w:lang w:val="es-ES" w:eastAsia="es-ES" w:bidi="es-ES"/>
      </w:rPr>
    </w:lvl>
    <w:lvl w:ilvl="5" w:tplc="4CE8F4D8">
      <w:numFmt w:val="bullet"/>
      <w:lvlText w:val="•"/>
      <w:lvlJc w:val="left"/>
      <w:pPr>
        <w:ind w:left="2103" w:hanging="206"/>
      </w:pPr>
      <w:rPr>
        <w:rFonts w:hint="default"/>
        <w:lang w:val="es-ES" w:eastAsia="es-ES" w:bidi="es-ES"/>
      </w:rPr>
    </w:lvl>
    <w:lvl w:ilvl="6" w:tplc="854647E2">
      <w:numFmt w:val="bullet"/>
      <w:lvlText w:val="•"/>
      <w:lvlJc w:val="left"/>
      <w:pPr>
        <w:ind w:left="2392" w:hanging="206"/>
      </w:pPr>
      <w:rPr>
        <w:rFonts w:hint="default"/>
        <w:lang w:val="es-ES" w:eastAsia="es-ES" w:bidi="es-ES"/>
      </w:rPr>
    </w:lvl>
    <w:lvl w:ilvl="7" w:tplc="2458B3BE">
      <w:numFmt w:val="bullet"/>
      <w:lvlText w:val="•"/>
      <w:lvlJc w:val="left"/>
      <w:pPr>
        <w:ind w:left="2681" w:hanging="206"/>
      </w:pPr>
      <w:rPr>
        <w:rFonts w:hint="default"/>
        <w:lang w:val="es-ES" w:eastAsia="es-ES" w:bidi="es-ES"/>
      </w:rPr>
    </w:lvl>
    <w:lvl w:ilvl="8" w:tplc="20244908">
      <w:numFmt w:val="bullet"/>
      <w:lvlText w:val="•"/>
      <w:lvlJc w:val="left"/>
      <w:pPr>
        <w:ind w:left="2969" w:hanging="206"/>
      </w:pPr>
      <w:rPr>
        <w:rFonts w:hint="default"/>
        <w:lang w:val="es-ES" w:eastAsia="es-ES" w:bidi="es-ES"/>
      </w:rPr>
    </w:lvl>
  </w:abstractNum>
  <w:abstractNum w:abstractNumId="117">
    <w:nsid w:val="73106BCC"/>
    <w:multiLevelType w:val="hybridMultilevel"/>
    <w:tmpl w:val="5AA836E2"/>
    <w:lvl w:ilvl="0" w:tplc="E62E3A18">
      <w:start w:val="2"/>
      <w:numFmt w:val="lowerLetter"/>
      <w:lvlText w:val="%1)"/>
      <w:lvlJc w:val="left"/>
      <w:pPr>
        <w:ind w:left="518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14705D1C">
      <w:start w:val="2"/>
      <w:numFmt w:val="lowerLetter"/>
      <w:lvlText w:val="%2)"/>
      <w:lvlJc w:val="left"/>
      <w:pPr>
        <w:ind w:left="523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2" w:tplc="4DA2AD50">
      <w:numFmt w:val="bullet"/>
      <w:lvlText w:val="•"/>
      <w:lvlJc w:val="left"/>
      <w:pPr>
        <w:ind w:left="1085" w:hanging="209"/>
      </w:pPr>
      <w:rPr>
        <w:rFonts w:hint="default"/>
        <w:lang w:val="es-ES" w:eastAsia="es-ES" w:bidi="es-ES"/>
      </w:rPr>
    </w:lvl>
    <w:lvl w:ilvl="3" w:tplc="460C862A">
      <w:numFmt w:val="bullet"/>
      <w:lvlText w:val="•"/>
      <w:lvlJc w:val="left"/>
      <w:pPr>
        <w:ind w:left="1368" w:hanging="209"/>
      </w:pPr>
      <w:rPr>
        <w:rFonts w:hint="default"/>
        <w:lang w:val="es-ES" w:eastAsia="es-ES" w:bidi="es-ES"/>
      </w:rPr>
    </w:lvl>
    <w:lvl w:ilvl="4" w:tplc="6700D496">
      <w:numFmt w:val="bullet"/>
      <w:lvlText w:val="•"/>
      <w:lvlJc w:val="left"/>
      <w:pPr>
        <w:ind w:left="1651" w:hanging="209"/>
      </w:pPr>
      <w:rPr>
        <w:rFonts w:hint="default"/>
        <w:lang w:val="es-ES" w:eastAsia="es-ES" w:bidi="es-ES"/>
      </w:rPr>
    </w:lvl>
    <w:lvl w:ilvl="5" w:tplc="0E0C253A">
      <w:numFmt w:val="bullet"/>
      <w:lvlText w:val="•"/>
      <w:lvlJc w:val="left"/>
      <w:pPr>
        <w:ind w:left="1933" w:hanging="209"/>
      </w:pPr>
      <w:rPr>
        <w:rFonts w:hint="default"/>
        <w:lang w:val="es-ES" w:eastAsia="es-ES" w:bidi="es-ES"/>
      </w:rPr>
    </w:lvl>
    <w:lvl w:ilvl="6" w:tplc="8C4818CE">
      <w:numFmt w:val="bullet"/>
      <w:lvlText w:val="•"/>
      <w:lvlJc w:val="left"/>
      <w:pPr>
        <w:ind w:left="2216" w:hanging="209"/>
      </w:pPr>
      <w:rPr>
        <w:rFonts w:hint="default"/>
        <w:lang w:val="es-ES" w:eastAsia="es-ES" w:bidi="es-ES"/>
      </w:rPr>
    </w:lvl>
    <w:lvl w:ilvl="7" w:tplc="FBE2B3D2">
      <w:numFmt w:val="bullet"/>
      <w:lvlText w:val="•"/>
      <w:lvlJc w:val="left"/>
      <w:pPr>
        <w:ind w:left="2499" w:hanging="209"/>
      </w:pPr>
      <w:rPr>
        <w:rFonts w:hint="default"/>
        <w:lang w:val="es-ES" w:eastAsia="es-ES" w:bidi="es-ES"/>
      </w:rPr>
    </w:lvl>
    <w:lvl w:ilvl="8" w:tplc="07C0B9BA">
      <w:numFmt w:val="bullet"/>
      <w:lvlText w:val="•"/>
      <w:lvlJc w:val="left"/>
      <w:pPr>
        <w:ind w:left="2782" w:hanging="209"/>
      </w:pPr>
      <w:rPr>
        <w:rFonts w:hint="default"/>
        <w:lang w:val="es-ES" w:eastAsia="es-ES" w:bidi="es-ES"/>
      </w:rPr>
    </w:lvl>
  </w:abstractNum>
  <w:abstractNum w:abstractNumId="118">
    <w:nsid w:val="74D72E26"/>
    <w:multiLevelType w:val="hybridMultilevel"/>
    <w:tmpl w:val="6024A2D2"/>
    <w:lvl w:ilvl="0" w:tplc="EE0E2520">
      <w:start w:val="1"/>
      <w:numFmt w:val="upperLetter"/>
      <w:lvlText w:val="%1."/>
      <w:lvlJc w:val="left"/>
      <w:pPr>
        <w:ind w:left="451" w:hanging="212"/>
        <w:jc w:val="left"/>
      </w:pPr>
      <w:rPr>
        <w:rFonts w:ascii="Calibri" w:eastAsia="Calibri" w:hAnsi="Calibri" w:cs="Calibri" w:hint="default"/>
        <w:b/>
        <w:bCs/>
        <w:color w:val="00A0DD"/>
        <w:spacing w:val="0"/>
        <w:w w:val="96"/>
        <w:sz w:val="19"/>
        <w:szCs w:val="19"/>
        <w:lang w:val="es-ES" w:eastAsia="es-ES" w:bidi="es-ES"/>
      </w:rPr>
    </w:lvl>
    <w:lvl w:ilvl="1" w:tplc="B2365E4C">
      <w:numFmt w:val="bullet"/>
      <w:lvlText w:val="•"/>
      <w:lvlJc w:val="left"/>
      <w:pPr>
        <w:ind w:left="762" w:hanging="212"/>
      </w:pPr>
      <w:rPr>
        <w:rFonts w:hint="default"/>
        <w:lang w:val="es-ES" w:eastAsia="es-ES" w:bidi="es-ES"/>
      </w:rPr>
    </w:lvl>
    <w:lvl w:ilvl="2" w:tplc="289A2358">
      <w:numFmt w:val="bullet"/>
      <w:lvlText w:val="•"/>
      <w:lvlJc w:val="left"/>
      <w:pPr>
        <w:ind w:left="1065" w:hanging="212"/>
      </w:pPr>
      <w:rPr>
        <w:rFonts w:hint="default"/>
        <w:lang w:val="es-ES" w:eastAsia="es-ES" w:bidi="es-ES"/>
      </w:rPr>
    </w:lvl>
    <w:lvl w:ilvl="3" w:tplc="5C0C8A60">
      <w:numFmt w:val="bullet"/>
      <w:lvlText w:val="•"/>
      <w:lvlJc w:val="left"/>
      <w:pPr>
        <w:ind w:left="1368" w:hanging="212"/>
      </w:pPr>
      <w:rPr>
        <w:rFonts w:hint="default"/>
        <w:lang w:val="es-ES" w:eastAsia="es-ES" w:bidi="es-ES"/>
      </w:rPr>
    </w:lvl>
    <w:lvl w:ilvl="4" w:tplc="F37C5DBE">
      <w:numFmt w:val="bullet"/>
      <w:lvlText w:val="•"/>
      <w:lvlJc w:val="left"/>
      <w:pPr>
        <w:ind w:left="1671" w:hanging="212"/>
      </w:pPr>
      <w:rPr>
        <w:rFonts w:hint="default"/>
        <w:lang w:val="es-ES" w:eastAsia="es-ES" w:bidi="es-ES"/>
      </w:rPr>
    </w:lvl>
    <w:lvl w:ilvl="5" w:tplc="A168AECA">
      <w:numFmt w:val="bullet"/>
      <w:lvlText w:val="•"/>
      <w:lvlJc w:val="left"/>
      <w:pPr>
        <w:ind w:left="1973" w:hanging="212"/>
      </w:pPr>
      <w:rPr>
        <w:rFonts w:hint="default"/>
        <w:lang w:val="es-ES" w:eastAsia="es-ES" w:bidi="es-ES"/>
      </w:rPr>
    </w:lvl>
    <w:lvl w:ilvl="6" w:tplc="30EA02EE">
      <w:numFmt w:val="bullet"/>
      <w:lvlText w:val="•"/>
      <w:lvlJc w:val="left"/>
      <w:pPr>
        <w:ind w:left="2276" w:hanging="212"/>
      </w:pPr>
      <w:rPr>
        <w:rFonts w:hint="default"/>
        <w:lang w:val="es-ES" w:eastAsia="es-ES" w:bidi="es-ES"/>
      </w:rPr>
    </w:lvl>
    <w:lvl w:ilvl="7" w:tplc="BCE64112">
      <w:numFmt w:val="bullet"/>
      <w:lvlText w:val="•"/>
      <w:lvlJc w:val="left"/>
      <w:pPr>
        <w:ind w:left="2579" w:hanging="212"/>
      </w:pPr>
      <w:rPr>
        <w:rFonts w:hint="default"/>
        <w:lang w:val="es-ES" w:eastAsia="es-ES" w:bidi="es-ES"/>
      </w:rPr>
    </w:lvl>
    <w:lvl w:ilvl="8" w:tplc="99586F62">
      <w:numFmt w:val="bullet"/>
      <w:lvlText w:val="•"/>
      <w:lvlJc w:val="left"/>
      <w:pPr>
        <w:ind w:left="2882" w:hanging="212"/>
      </w:pPr>
      <w:rPr>
        <w:rFonts w:hint="default"/>
        <w:lang w:val="es-ES" w:eastAsia="es-ES" w:bidi="es-ES"/>
      </w:rPr>
    </w:lvl>
  </w:abstractNum>
  <w:abstractNum w:abstractNumId="119">
    <w:nsid w:val="75EE0712"/>
    <w:multiLevelType w:val="hybridMultilevel"/>
    <w:tmpl w:val="E1B6C8C8"/>
    <w:lvl w:ilvl="0" w:tplc="49DCED42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B68CABE2">
      <w:numFmt w:val="bullet"/>
      <w:lvlText w:val="•"/>
      <w:lvlJc w:val="left"/>
      <w:pPr>
        <w:ind w:left="1230" w:hanging="206"/>
      </w:pPr>
      <w:rPr>
        <w:rFonts w:hint="default"/>
        <w:lang w:val="es-ES" w:eastAsia="es-ES" w:bidi="es-ES"/>
      </w:rPr>
    </w:lvl>
    <w:lvl w:ilvl="2" w:tplc="6AB65496">
      <w:numFmt w:val="bullet"/>
      <w:lvlText w:val="•"/>
      <w:lvlJc w:val="left"/>
      <w:pPr>
        <w:ind w:left="1860" w:hanging="206"/>
      </w:pPr>
      <w:rPr>
        <w:rFonts w:hint="default"/>
        <w:lang w:val="es-ES" w:eastAsia="es-ES" w:bidi="es-ES"/>
      </w:rPr>
    </w:lvl>
    <w:lvl w:ilvl="3" w:tplc="75AA6BFE">
      <w:numFmt w:val="bullet"/>
      <w:lvlText w:val="•"/>
      <w:lvlJc w:val="left"/>
      <w:pPr>
        <w:ind w:left="2490" w:hanging="206"/>
      </w:pPr>
      <w:rPr>
        <w:rFonts w:hint="default"/>
        <w:lang w:val="es-ES" w:eastAsia="es-ES" w:bidi="es-ES"/>
      </w:rPr>
    </w:lvl>
    <w:lvl w:ilvl="4" w:tplc="52D64DCE">
      <w:numFmt w:val="bullet"/>
      <w:lvlText w:val="•"/>
      <w:lvlJc w:val="left"/>
      <w:pPr>
        <w:ind w:left="3120" w:hanging="206"/>
      </w:pPr>
      <w:rPr>
        <w:rFonts w:hint="default"/>
        <w:lang w:val="es-ES" w:eastAsia="es-ES" w:bidi="es-ES"/>
      </w:rPr>
    </w:lvl>
    <w:lvl w:ilvl="5" w:tplc="39D62BBC">
      <w:numFmt w:val="bullet"/>
      <w:lvlText w:val="•"/>
      <w:lvlJc w:val="left"/>
      <w:pPr>
        <w:ind w:left="3750" w:hanging="206"/>
      </w:pPr>
      <w:rPr>
        <w:rFonts w:hint="default"/>
        <w:lang w:val="es-ES" w:eastAsia="es-ES" w:bidi="es-ES"/>
      </w:rPr>
    </w:lvl>
    <w:lvl w:ilvl="6" w:tplc="3FF285D2">
      <w:numFmt w:val="bullet"/>
      <w:lvlText w:val="•"/>
      <w:lvlJc w:val="left"/>
      <w:pPr>
        <w:ind w:left="4380" w:hanging="206"/>
      </w:pPr>
      <w:rPr>
        <w:rFonts w:hint="default"/>
        <w:lang w:val="es-ES" w:eastAsia="es-ES" w:bidi="es-ES"/>
      </w:rPr>
    </w:lvl>
    <w:lvl w:ilvl="7" w:tplc="39086652">
      <w:numFmt w:val="bullet"/>
      <w:lvlText w:val="•"/>
      <w:lvlJc w:val="left"/>
      <w:pPr>
        <w:ind w:left="5010" w:hanging="206"/>
      </w:pPr>
      <w:rPr>
        <w:rFonts w:hint="default"/>
        <w:lang w:val="es-ES" w:eastAsia="es-ES" w:bidi="es-ES"/>
      </w:rPr>
    </w:lvl>
    <w:lvl w:ilvl="8" w:tplc="C4F2EC48">
      <w:numFmt w:val="bullet"/>
      <w:lvlText w:val="•"/>
      <w:lvlJc w:val="left"/>
      <w:pPr>
        <w:ind w:left="5640" w:hanging="206"/>
      </w:pPr>
      <w:rPr>
        <w:rFonts w:hint="default"/>
        <w:lang w:val="es-ES" w:eastAsia="es-ES" w:bidi="es-ES"/>
      </w:rPr>
    </w:lvl>
  </w:abstractNum>
  <w:abstractNum w:abstractNumId="120">
    <w:nsid w:val="760B5E0F"/>
    <w:multiLevelType w:val="hybridMultilevel"/>
    <w:tmpl w:val="5998AF86"/>
    <w:lvl w:ilvl="0" w:tplc="3C1673DC">
      <w:start w:val="1"/>
      <w:numFmt w:val="lowerLetter"/>
      <w:lvlText w:val="%1)"/>
      <w:lvlJc w:val="left"/>
      <w:pPr>
        <w:ind w:left="523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1D36E01C">
      <w:numFmt w:val="bullet"/>
      <w:lvlText w:val="•"/>
      <w:lvlJc w:val="left"/>
      <w:pPr>
        <w:ind w:left="816" w:hanging="202"/>
      </w:pPr>
      <w:rPr>
        <w:rFonts w:hint="default"/>
        <w:lang w:val="es-ES" w:eastAsia="es-ES" w:bidi="es-ES"/>
      </w:rPr>
    </w:lvl>
    <w:lvl w:ilvl="2" w:tplc="0BEA4B78">
      <w:numFmt w:val="bullet"/>
      <w:lvlText w:val="•"/>
      <w:lvlJc w:val="left"/>
      <w:pPr>
        <w:ind w:left="1113" w:hanging="202"/>
      </w:pPr>
      <w:rPr>
        <w:rFonts w:hint="default"/>
        <w:lang w:val="es-ES" w:eastAsia="es-ES" w:bidi="es-ES"/>
      </w:rPr>
    </w:lvl>
    <w:lvl w:ilvl="3" w:tplc="9CD04DEC">
      <w:numFmt w:val="bullet"/>
      <w:lvlText w:val="•"/>
      <w:lvlJc w:val="left"/>
      <w:pPr>
        <w:ind w:left="1410" w:hanging="202"/>
      </w:pPr>
      <w:rPr>
        <w:rFonts w:hint="default"/>
        <w:lang w:val="es-ES" w:eastAsia="es-ES" w:bidi="es-ES"/>
      </w:rPr>
    </w:lvl>
    <w:lvl w:ilvl="4" w:tplc="A770DFB6">
      <w:numFmt w:val="bullet"/>
      <w:lvlText w:val="•"/>
      <w:lvlJc w:val="left"/>
      <w:pPr>
        <w:ind w:left="1706" w:hanging="202"/>
      </w:pPr>
      <w:rPr>
        <w:rFonts w:hint="default"/>
        <w:lang w:val="es-ES" w:eastAsia="es-ES" w:bidi="es-ES"/>
      </w:rPr>
    </w:lvl>
    <w:lvl w:ilvl="5" w:tplc="CCC0A1DC">
      <w:numFmt w:val="bullet"/>
      <w:lvlText w:val="•"/>
      <w:lvlJc w:val="left"/>
      <w:pPr>
        <w:ind w:left="2003" w:hanging="202"/>
      </w:pPr>
      <w:rPr>
        <w:rFonts w:hint="default"/>
        <w:lang w:val="es-ES" w:eastAsia="es-ES" w:bidi="es-ES"/>
      </w:rPr>
    </w:lvl>
    <w:lvl w:ilvl="6" w:tplc="FFD8AA72">
      <w:numFmt w:val="bullet"/>
      <w:lvlText w:val="•"/>
      <w:lvlJc w:val="left"/>
      <w:pPr>
        <w:ind w:left="2300" w:hanging="202"/>
      </w:pPr>
      <w:rPr>
        <w:rFonts w:hint="default"/>
        <w:lang w:val="es-ES" w:eastAsia="es-ES" w:bidi="es-ES"/>
      </w:rPr>
    </w:lvl>
    <w:lvl w:ilvl="7" w:tplc="5BF42754">
      <w:numFmt w:val="bullet"/>
      <w:lvlText w:val="•"/>
      <w:lvlJc w:val="left"/>
      <w:pPr>
        <w:ind w:left="2597" w:hanging="202"/>
      </w:pPr>
      <w:rPr>
        <w:rFonts w:hint="default"/>
        <w:lang w:val="es-ES" w:eastAsia="es-ES" w:bidi="es-ES"/>
      </w:rPr>
    </w:lvl>
    <w:lvl w:ilvl="8" w:tplc="20A0F64A">
      <w:numFmt w:val="bullet"/>
      <w:lvlText w:val="•"/>
      <w:lvlJc w:val="left"/>
      <w:pPr>
        <w:ind w:left="2893" w:hanging="202"/>
      </w:pPr>
      <w:rPr>
        <w:rFonts w:hint="default"/>
        <w:lang w:val="es-ES" w:eastAsia="es-ES" w:bidi="es-ES"/>
      </w:rPr>
    </w:lvl>
  </w:abstractNum>
  <w:abstractNum w:abstractNumId="121">
    <w:nsid w:val="76637FBA"/>
    <w:multiLevelType w:val="hybridMultilevel"/>
    <w:tmpl w:val="C59EEE5E"/>
    <w:lvl w:ilvl="0" w:tplc="4BC41E98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244E2D30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D5080A2A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3738D23E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0EE840CE">
      <w:numFmt w:val="bullet"/>
      <w:lvlText w:val="•"/>
      <w:lvlJc w:val="left"/>
      <w:pPr>
        <w:ind w:left="1754" w:hanging="206"/>
      </w:pPr>
      <w:rPr>
        <w:rFonts w:hint="default"/>
        <w:lang w:val="es-ES" w:eastAsia="es-ES" w:bidi="es-ES"/>
      </w:rPr>
    </w:lvl>
    <w:lvl w:ilvl="5" w:tplc="B0F4F5F2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CB0AD56E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81BA3DCE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56CC2568">
      <w:numFmt w:val="bullet"/>
      <w:lvlText w:val="•"/>
      <w:lvlJc w:val="left"/>
      <w:pPr>
        <w:ind w:left="2909" w:hanging="206"/>
      </w:pPr>
      <w:rPr>
        <w:rFonts w:hint="default"/>
        <w:lang w:val="es-ES" w:eastAsia="es-ES" w:bidi="es-ES"/>
      </w:rPr>
    </w:lvl>
  </w:abstractNum>
  <w:abstractNum w:abstractNumId="122">
    <w:nsid w:val="767257FC"/>
    <w:multiLevelType w:val="hybridMultilevel"/>
    <w:tmpl w:val="5540DA70"/>
    <w:lvl w:ilvl="0" w:tplc="AFA87048">
      <w:start w:val="1"/>
      <w:numFmt w:val="lowerLetter"/>
      <w:lvlText w:val="%1)"/>
      <w:lvlJc w:val="left"/>
      <w:pPr>
        <w:ind w:left="600" w:hanging="206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A944A78">
      <w:numFmt w:val="bullet"/>
      <w:lvlText w:val="•"/>
      <w:lvlJc w:val="left"/>
      <w:pPr>
        <w:ind w:left="888" w:hanging="206"/>
      </w:pPr>
      <w:rPr>
        <w:rFonts w:hint="default"/>
        <w:lang w:val="es-ES" w:eastAsia="es-ES" w:bidi="es-ES"/>
      </w:rPr>
    </w:lvl>
    <w:lvl w:ilvl="2" w:tplc="4A609B08">
      <w:numFmt w:val="bullet"/>
      <w:lvlText w:val="•"/>
      <w:lvlJc w:val="left"/>
      <w:pPr>
        <w:ind w:left="1177" w:hanging="206"/>
      </w:pPr>
      <w:rPr>
        <w:rFonts w:hint="default"/>
        <w:lang w:val="es-ES" w:eastAsia="es-ES" w:bidi="es-ES"/>
      </w:rPr>
    </w:lvl>
    <w:lvl w:ilvl="3" w:tplc="19DC61EC">
      <w:numFmt w:val="bullet"/>
      <w:lvlText w:val="•"/>
      <w:lvlJc w:val="left"/>
      <w:pPr>
        <w:ind w:left="1466" w:hanging="206"/>
      </w:pPr>
      <w:rPr>
        <w:rFonts w:hint="default"/>
        <w:lang w:val="es-ES" w:eastAsia="es-ES" w:bidi="es-ES"/>
      </w:rPr>
    </w:lvl>
    <w:lvl w:ilvl="4" w:tplc="2D00C6F4">
      <w:numFmt w:val="bullet"/>
      <w:lvlText w:val="•"/>
      <w:lvlJc w:val="left"/>
      <w:pPr>
        <w:ind w:left="1755" w:hanging="206"/>
      </w:pPr>
      <w:rPr>
        <w:rFonts w:hint="default"/>
        <w:lang w:val="es-ES" w:eastAsia="es-ES" w:bidi="es-ES"/>
      </w:rPr>
    </w:lvl>
    <w:lvl w:ilvl="5" w:tplc="FAE82424">
      <w:numFmt w:val="bullet"/>
      <w:lvlText w:val="•"/>
      <w:lvlJc w:val="left"/>
      <w:pPr>
        <w:ind w:left="2043" w:hanging="206"/>
      </w:pPr>
      <w:rPr>
        <w:rFonts w:hint="default"/>
        <w:lang w:val="es-ES" w:eastAsia="es-ES" w:bidi="es-ES"/>
      </w:rPr>
    </w:lvl>
    <w:lvl w:ilvl="6" w:tplc="CA022A32">
      <w:numFmt w:val="bullet"/>
      <w:lvlText w:val="•"/>
      <w:lvlJc w:val="left"/>
      <w:pPr>
        <w:ind w:left="2332" w:hanging="206"/>
      </w:pPr>
      <w:rPr>
        <w:rFonts w:hint="default"/>
        <w:lang w:val="es-ES" w:eastAsia="es-ES" w:bidi="es-ES"/>
      </w:rPr>
    </w:lvl>
    <w:lvl w:ilvl="7" w:tplc="1B6EBD9E">
      <w:numFmt w:val="bullet"/>
      <w:lvlText w:val="•"/>
      <w:lvlJc w:val="left"/>
      <w:pPr>
        <w:ind w:left="2621" w:hanging="206"/>
      </w:pPr>
      <w:rPr>
        <w:rFonts w:hint="default"/>
        <w:lang w:val="es-ES" w:eastAsia="es-ES" w:bidi="es-ES"/>
      </w:rPr>
    </w:lvl>
    <w:lvl w:ilvl="8" w:tplc="D4AC810C">
      <w:numFmt w:val="bullet"/>
      <w:lvlText w:val="•"/>
      <w:lvlJc w:val="left"/>
      <w:pPr>
        <w:ind w:left="2910" w:hanging="206"/>
      </w:pPr>
      <w:rPr>
        <w:rFonts w:hint="default"/>
        <w:lang w:val="es-ES" w:eastAsia="es-ES" w:bidi="es-ES"/>
      </w:rPr>
    </w:lvl>
  </w:abstractNum>
  <w:abstractNum w:abstractNumId="123">
    <w:nsid w:val="76B12BA3"/>
    <w:multiLevelType w:val="hybridMultilevel"/>
    <w:tmpl w:val="87EA9272"/>
    <w:lvl w:ilvl="0" w:tplc="8D825640">
      <w:numFmt w:val="bullet"/>
      <w:lvlText w:val="•"/>
      <w:lvlJc w:val="left"/>
      <w:pPr>
        <w:ind w:left="436" w:hanging="197"/>
      </w:pPr>
      <w:rPr>
        <w:rFonts w:ascii="Calibri" w:eastAsia="Calibri" w:hAnsi="Calibri" w:cs="Calibri" w:hint="default"/>
        <w:color w:val="7C6E66"/>
        <w:w w:val="84"/>
        <w:sz w:val="19"/>
        <w:szCs w:val="19"/>
        <w:lang w:val="es-ES" w:eastAsia="es-ES" w:bidi="es-ES"/>
      </w:rPr>
    </w:lvl>
    <w:lvl w:ilvl="1" w:tplc="431865D8">
      <w:numFmt w:val="bullet"/>
      <w:lvlText w:val="•"/>
      <w:lvlJc w:val="left"/>
      <w:pPr>
        <w:ind w:left="1086" w:hanging="197"/>
      </w:pPr>
      <w:rPr>
        <w:rFonts w:hint="default"/>
        <w:lang w:val="es-ES" w:eastAsia="es-ES" w:bidi="es-ES"/>
      </w:rPr>
    </w:lvl>
    <w:lvl w:ilvl="2" w:tplc="7AF6B292">
      <w:numFmt w:val="bullet"/>
      <w:lvlText w:val="•"/>
      <w:lvlJc w:val="left"/>
      <w:pPr>
        <w:ind w:left="1732" w:hanging="197"/>
      </w:pPr>
      <w:rPr>
        <w:rFonts w:hint="default"/>
        <w:lang w:val="es-ES" w:eastAsia="es-ES" w:bidi="es-ES"/>
      </w:rPr>
    </w:lvl>
    <w:lvl w:ilvl="3" w:tplc="41BE8570">
      <w:numFmt w:val="bullet"/>
      <w:lvlText w:val="•"/>
      <w:lvlJc w:val="left"/>
      <w:pPr>
        <w:ind w:left="2378" w:hanging="197"/>
      </w:pPr>
      <w:rPr>
        <w:rFonts w:hint="default"/>
        <w:lang w:val="es-ES" w:eastAsia="es-ES" w:bidi="es-ES"/>
      </w:rPr>
    </w:lvl>
    <w:lvl w:ilvl="4" w:tplc="869C9962">
      <w:numFmt w:val="bullet"/>
      <w:lvlText w:val="•"/>
      <w:lvlJc w:val="left"/>
      <w:pPr>
        <w:ind w:left="3024" w:hanging="197"/>
      </w:pPr>
      <w:rPr>
        <w:rFonts w:hint="default"/>
        <w:lang w:val="es-ES" w:eastAsia="es-ES" w:bidi="es-ES"/>
      </w:rPr>
    </w:lvl>
    <w:lvl w:ilvl="5" w:tplc="D2F2350E">
      <w:numFmt w:val="bullet"/>
      <w:lvlText w:val="•"/>
      <w:lvlJc w:val="left"/>
      <w:pPr>
        <w:ind w:left="3670" w:hanging="197"/>
      </w:pPr>
      <w:rPr>
        <w:rFonts w:hint="default"/>
        <w:lang w:val="es-ES" w:eastAsia="es-ES" w:bidi="es-ES"/>
      </w:rPr>
    </w:lvl>
    <w:lvl w:ilvl="6" w:tplc="B2ECB338">
      <w:numFmt w:val="bullet"/>
      <w:lvlText w:val="•"/>
      <w:lvlJc w:val="left"/>
      <w:pPr>
        <w:ind w:left="4316" w:hanging="197"/>
      </w:pPr>
      <w:rPr>
        <w:rFonts w:hint="default"/>
        <w:lang w:val="es-ES" w:eastAsia="es-ES" w:bidi="es-ES"/>
      </w:rPr>
    </w:lvl>
    <w:lvl w:ilvl="7" w:tplc="1074AE20">
      <w:numFmt w:val="bullet"/>
      <w:lvlText w:val="•"/>
      <w:lvlJc w:val="left"/>
      <w:pPr>
        <w:ind w:left="4962" w:hanging="197"/>
      </w:pPr>
      <w:rPr>
        <w:rFonts w:hint="default"/>
        <w:lang w:val="es-ES" w:eastAsia="es-ES" w:bidi="es-ES"/>
      </w:rPr>
    </w:lvl>
    <w:lvl w:ilvl="8" w:tplc="A114F2C8">
      <w:numFmt w:val="bullet"/>
      <w:lvlText w:val="•"/>
      <w:lvlJc w:val="left"/>
      <w:pPr>
        <w:ind w:left="5608" w:hanging="197"/>
      </w:pPr>
      <w:rPr>
        <w:rFonts w:hint="default"/>
        <w:lang w:val="es-ES" w:eastAsia="es-ES" w:bidi="es-ES"/>
      </w:rPr>
    </w:lvl>
  </w:abstractNum>
  <w:abstractNum w:abstractNumId="124">
    <w:nsid w:val="76FD1C92"/>
    <w:multiLevelType w:val="hybridMultilevel"/>
    <w:tmpl w:val="6E762414"/>
    <w:lvl w:ilvl="0" w:tplc="7084FA3A">
      <w:start w:val="2"/>
      <w:numFmt w:val="lowerLetter"/>
      <w:lvlText w:val="%1)"/>
      <w:lvlJc w:val="left"/>
      <w:pPr>
        <w:ind w:left="583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1436DD52">
      <w:numFmt w:val="bullet"/>
      <w:lvlText w:val="•"/>
      <w:lvlJc w:val="left"/>
      <w:pPr>
        <w:ind w:left="876" w:hanging="209"/>
      </w:pPr>
      <w:rPr>
        <w:rFonts w:hint="default"/>
        <w:lang w:val="es-ES" w:eastAsia="es-ES" w:bidi="es-ES"/>
      </w:rPr>
    </w:lvl>
    <w:lvl w:ilvl="2" w:tplc="0D18912C">
      <w:numFmt w:val="bullet"/>
      <w:lvlText w:val="•"/>
      <w:lvlJc w:val="left"/>
      <w:pPr>
        <w:ind w:left="1173" w:hanging="209"/>
      </w:pPr>
      <w:rPr>
        <w:rFonts w:hint="default"/>
        <w:lang w:val="es-ES" w:eastAsia="es-ES" w:bidi="es-ES"/>
      </w:rPr>
    </w:lvl>
    <w:lvl w:ilvl="3" w:tplc="A8429B4E">
      <w:numFmt w:val="bullet"/>
      <w:lvlText w:val="•"/>
      <w:lvlJc w:val="left"/>
      <w:pPr>
        <w:ind w:left="1470" w:hanging="209"/>
      </w:pPr>
      <w:rPr>
        <w:rFonts w:hint="default"/>
        <w:lang w:val="es-ES" w:eastAsia="es-ES" w:bidi="es-ES"/>
      </w:rPr>
    </w:lvl>
    <w:lvl w:ilvl="4" w:tplc="734216FE">
      <w:numFmt w:val="bullet"/>
      <w:lvlText w:val="•"/>
      <w:lvlJc w:val="left"/>
      <w:pPr>
        <w:ind w:left="1767" w:hanging="209"/>
      </w:pPr>
      <w:rPr>
        <w:rFonts w:hint="default"/>
        <w:lang w:val="es-ES" w:eastAsia="es-ES" w:bidi="es-ES"/>
      </w:rPr>
    </w:lvl>
    <w:lvl w:ilvl="5" w:tplc="8F18287C">
      <w:numFmt w:val="bullet"/>
      <w:lvlText w:val="•"/>
      <w:lvlJc w:val="left"/>
      <w:pPr>
        <w:ind w:left="2064" w:hanging="209"/>
      </w:pPr>
      <w:rPr>
        <w:rFonts w:hint="default"/>
        <w:lang w:val="es-ES" w:eastAsia="es-ES" w:bidi="es-ES"/>
      </w:rPr>
    </w:lvl>
    <w:lvl w:ilvl="6" w:tplc="A0902916">
      <w:numFmt w:val="bullet"/>
      <w:lvlText w:val="•"/>
      <w:lvlJc w:val="left"/>
      <w:pPr>
        <w:ind w:left="2361" w:hanging="209"/>
      </w:pPr>
      <w:rPr>
        <w:rFonts w:hint="default"/>
        <w:lang w:val="es-ES" w:eastAsia="es-ES" w:bidi="es-ES"/>
      </w:rPr>
    </w:lvl>
    <w:lvl w:ilvl="7" w:tplc="75B2CB52">
      <w:numFmt w:val="bullet"/>
      <w:lvlText w:val="•"/>
      <w:lvlJc w:val="left"/>
      <w:pPr>
        <w:ind w:left="2658" w:hanging="209"/>
      </w:pPr>
      <w:rPr>
        <w:rFonts w:hint="default"/>
        <w:lang w:val="es-ES" w:eastAsia="es-ES" w:bidi="es-ES"/>
      </w:rPr>
    </w:lvl>
    <w:lvl w:ilvl="8" w:tplc="8D5EFA94">
      <w:numFmt w:val="bullet"/>
      <w:lvlText w:val="•"/>
      <w:lvlJc w:val="left"/>
      <w:pPr>
        <w:ind w:left="2955" w:hanging="209"/>
      </w:pPr>
      <w:rPr>
        <w:rFonts w:hint="default"/>
        <w:lang w:val="es-ES" w:eastAsia="es-ES" w:bidi="es-ES"/>
      </w:rPr>
    </w:lvl>
  </w:abstractNum>
  <w:abstractNum w:abstractNumId="125">
    <w:nsid w:val="782E43FD"/>
    <w:multiLevelType w:val="hybridMultilevel"/>
    <w:tmpl w:val="FF003C76"/>
    <w:lvl w:ilvl="0" w:tplc="EC366590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E1004B7E">
      <w:numFmt w:val="bullet"/>
      <w:lvlText w:val="•"/>
      <w:lvlJc w:val="left"/>
      <w:pPr>
        <w:ind w:left="816" w:hanging="209"/>
      </w:pPr>
      <w:rPr>
        <w:rFonts w:hint="default"/>
        <w:lang w:val="es-ES" w:eastAsia="es-ES" w:bidi="es-ES"/>
      </w:rPr>
    </w:lvl>
    <w:lvl w:ilvl="2" w:tplc="A426CF74">
      <w:numFmt w:val="bullet"/>
      <w:lvlText w:val="•"/>
      <w:lvlJc w:val="left"/>
      <w:pPr>
        <w:ind w:left="1113" w:hanging="209"/>
      </w:pPr>
      <w:rPr>
        <w:rFonts w:hint="default"/>
        <w:lang w:val="es-ES" w:eastAsia="es-ES" w:bidi="es-ES"/>
      </w:rPr>
    </w:lvl>
    <w:lvl w:ilvl="3" w:tplc="115688DC">
      <w:numFmt w:val="bullet"/>
      <w:lvlText w:val="•"/>
      <w:lvlJc w:val="left"/>
      <w:pPr>
        <w:ind w:left="1410" w:hanging="209"/>
      </w:pPr>
      <w:rPr>
        <w:rFonts w:hint="default"/>
        <w:lang w:val="es-ES" w:eastAsia="es-ES" w:bidi="es-ES"/>
      </w:rPr>
    </w:lvl>
    <w:lvl w:ilvl="4" w:tplc="F4E0F02E">
      <w:numFmt w:val="bullet"/>
      <w:lvlText w:val="•"/>
      <w:lvlJc w:val="left"/>
      <w:pPr>
        <w:ind w:left="1707" w:hanging="209"/>
      </w:pPr>
      <w:rPr>
        <w:rFonts w:hint="default"/>
        <w:lang w:val="es-ES" w:eastAsia="es-ES" w:bidi="es-ES"/>
      </w:rPr>
    </w:lvl>
    <w:lvl w:ilvl="5" w:tplc="D65031E6">
      <w:numFmt w:val="bullet"/>
      <w:lvlText w:val="•"/>
      <w:lvlJc w:val="left"/>
      <w:pPr>
        <w:ind w:left="2003" w:hanging="209"/>
      </w:pPr>
      <w:rPr>
        <w:rFonts w:hint="default"/>
        <w:lang w:val="es-ES" w:eastAsia="es-ES" w:bidi="es-ES"/>
      </w:rPr>
    </w:lvl>
    <w:lvl w:ilvl="6" w:tplc="B6D6BEFE">
      <w:numFmt w:val="bullet"/>
      <w:lvlText w:val="•"/>
      <w:lvlJc w:val="left"/>
      <w:pPr>
        <w:ind w:left="2300" w:hanging="209"/>
      </w:pPr>
      <w:rPr>
        <w:rFonts w:hint="default"/>
        <w:lang w:val="es-ES" w:eastAsia="es-ES" w:bidi="es-ES"/>
      </w:rPr>
    </w:lvl>
    <w:lvl w:ilvl="7" w:tplc="AD74A896">
      <w:numFmt w:val="bullet"/>
      <w:lvlText w:val="•"/>
      <w:lvlJc w:val="left"/>
      <w:pPr>
        <w:ind w:left="2597" w:hanging="209"/>
      </w:pPr>
      <w:rPr>
        <w:rFonts w:hint="default"/>
        <w:lang w:val="es-ES" w:eastAsia="es-ES" w:bidi="es-ES"/>
      </w:rPr>
    </w:lvl>
    <w:lvl w:ilvl="8" w:tplc="FDA2D7CA">
      <w:numFmt w:val="bullet"/>
      <w:lvlText w:val="•"/>
      <w:lvlJc w:val="left"/>
      <w:pPr>
        <w:ind w:left="2894" w:hanging="209"/>
      </w:pPr>
      <w:rPr>
        <w:rFonts w:hint="default"/>
        <w:lang w:val="es-ES" w:eastAsia="es-ES" w:bidi="es-ES"/>
      </w:rPr>
    </w:lvl>
  </w:abstractNum>
  <w:abstractNum w:abstractNumId="126">
    <w:nsid w:val="79C666A7"/>
    <w:multiLevelType w:val="hybridMultilevel"/>
    <w:tmpl w:val="B8D6A28E"/>
    <w:lvl w:ilvl="0" w:tplc="ACB04798">
      <w:start w:val="23"/>
      <w:numFmt w:val="lowerLetter"/>
      <w:lvlText w:val="%1)"/>
      <w:lvlJc w:val="left"/>
      <w:pPr>
        <w:ind w:left="594" w:hanging="255"/>
        <w:jc w:val="left"/>
      </w:pPr>
      <w:rPr>
        <w:rFonts w:ascii="Calibri" w:eastAsia="Calibri" w:hAnsi="Calibri" w:cs="Calibri" w:hint="default"/>
        <w:color w:val="7C6E66"/>
        <w:spacing w:val="-2"/>
        <w:w w:val="107"/>
        <w:sz w:val="18"/>
        <w:szCs w:val="18"/>
        <w:lang w:val="es-ES" w:eastAsia="es-ES" w:bidi="es-ES"/>
      </w:rPr>
    </w:lvl>
    <w:lvl w:ilvl="1" w:tplc="E18EBECE">
      <w:numFmt w:val="bullet"/>
      <w:lvlText w:val="•"/>
      <w:lvlJc w:val="left"/>
      <w:pPr>
        <w:ind w:left="870" w:hanging="255"/>
      </w:pPr>
      <w:rPr>
        <w:rFonts w:hint="default"/>
        <w:lang w:val="es-ES" w:eastAsia="es-ES" w:bidi="es-ES"/>
      </w:rPr>
    </w:lvl>
    <w:lvl w:ilvl="2" w:tplc="752487C4">
      <w:numFmt w:val="bullet"/>
      <w:lvlText w:val="•"/>
      <w:lvlJc w:val="left"/>
      <w:pPr>
        <w:ind w:left="1141" w:hanging="255"/>
      </w:pPr>
      <w:rPr>
        <w:rFonts w:hint="default"/>
        <w:lang w:val="es-ES" w:eastAsia="es-ES" w:bidi="es-ES"/>
      </w:rPr>
    </w:lvl>
    <w:lvl w:ilvl="3" w:tplc="E190DAE6">
      <w:numFmt w:val="bullet"/>
      <w:lvlText w:val="•"/>
      <w:lvlJc w:val="left"/>
      <w:pPr>
        <w:ind w:left="1412" w:hanging="255"/>
      </w:pPr>
      <w:rPr>
        <w:rFonts w:hint="default"/>
        <w:lang w:val="es-ES" w:eastAsia="es-ES" w:bidi="es-ES"/>
      </w:rPr>
    </w:lvl>
    <w:lvl w:ilvl="4" w:tplc="3F3C583E">
      <w:numFmt w:val="bullet"/>
      <w:lvlText w:val="•"/>
      <w:lvlJc w:val="left"/>
      <w:pPr>
        <w:ind w:left="1683" w:hanging="255"/>
      </w:pPr>
      <w:rPr>
        <w:rFonts w:hint="default"/>
        <w:lang w:val="es-ES" w:eastAsia="es-ES" w:bidi="es-ES"/>
      </w:rPr>
    </w:lvl>
    <w:lvl w:ilvl="5" w:tplc="B742E02E">
      <w:numFmt w:val="bullet"/>
      <w:lvlText w:val="•"/>
      <w:lvlJc w:val="left"/>
      <w:pPr>
        <w:ind w:left="1953" w:hanging="255"/>
      </w:pPr>
      <w:rPr>
        <w:rFonts w:hint="default"/>
        <w:lang w:val="es-ES" w:eastAsia="es-ES" w:bidi="es-ES"/>
      </w:rPr>
    </w:lvl>
    <w:lvl w:ilvl="6" w:tplc="DA3CC3BC">
      <w:numFmt w:val="bullet"/>
      <w:lvlText w:val="•"/>
      <w:lvlJc w:val="left"/>
      <w:pPr>
        <w:ind w:left="2224" w:hanging="255"/>
      </w:pPr>
      <w:rPr>
        <w:rFonts w:hint="default"/>
        <w:lang w:val="es-ES" w:eastAsia="es-ES" w:bidi="es-ES"/>
      </w:rPr>
    </w:lvl>
    <w:lvl w:ilvl="7" w:tplc="B1D852A4">
      <w:numFmt w:val="bullet"/>
      <w:lvlText w:val="•"/>
      <w:lvlJc w:val="left"/>
      <w:pPr>
        <w:ind w:left="2495" w:hanging="255"/>
      </w:pPr>
      <w:rPr>
        <w:rFonts w:hint="default"/>
        <w:lang w:val="es-ES" w:eastAsia="es-ES" w:bidi="es-ES"/>
      </w:rPr>
    </w:lvl>
    <w:lvl w:ilvl="8" w:tplc="B252875A">
      <w:numFmt w:val="bullet"/>
      <w:lvlText w:val="•"/>
      <w:lvlJc w:val="left"/>
      <w:pPr>
        <w:ind w:left="2766" w:hanging="255"/>
      </w:pPr>
      <w:rPr>
        <w:rFonts w:hint="default"/>
        <w:lang w:val="es-ES" w:eastAsia="es-ES" w:bidi="es-ES"/>
      </w:rPr>
    </w:lvl>
  </w:abstractNum>
  <w:abstractNum w:abstractNumId="127">
    <w:nsid w:val="7BC452DD"/>
    <w:multiLevelType w:val="hybridMultilevel"/>
    <w:tmpl w:val="61628428"/>
    <w:lvl w:ilvl="0" w:tplc="932EE3A6">
      <w:start w:val="1"/>
      <w:numFmt w:val="lowerLetter"/>
      <w:lvlText w:val="%1)"/>
      <w:lvlJc w:val="left"/>
      <w:pPr>
        <w:ind w:left="583" w:hanging="202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3620BA0">
      <w:numFmt w:val="bullet"/>
      <w:lvlText w:val="•"/>
      <w:lvlJc w:val="left"/>
      <w:pPr>
        <w:ind w:left="877" w:hanging="202"/>
      </w:pPr>
      <w:rPr>
        <w:rFonts w:hint="default"/>
        <w:lang w:val="es-ES" w:eastAsia="es-ES" w:bidi="es-ES"/>
      </w:rPr>
    </w:lvl>
    <w:lvl w:ilvl="2" w:tplc="7DA46836">
      <w:numFmt w:val="bullet"/>
      <w:lvlText w:val="•"/>
      <w:lvlJc w:val="left"/>
      <w:pPr>
        <w:ind w:left="1174" w:hanging="202"/>
      </w:pPr>
      <w:rPr>
        <w:rFonts w:hint="default"/>
        <w:lang w:val="es-ES" w:eastAsia="es-ES" w:bidi="es-ES"/>
      </w:rPr>
    </w:lvl>
    <w:lvl w:ilvl="3" w:tplc="53BCE67A">
      <w:numFmt w:val="bullet"/>
      <w:lvlText w:val="•"/>
      <w:lvlJc w:val="left"/>
      <w:pPr>
        <w:ind w:left="1471" w:hanging="202"/>
      </w:pPr>
      <w:rPr>
        <w:rFonts w:hint="default"/>
        <w:lang w:val="es-ES" w:eastAsia="es-ES" w:bidi="es-ES"/>
      </w:rPr>
    </w:lvl>
    <w:lvl w:ilvl="4" w:tplc="5E5E8FE0">
      <w:numFmt w:val="bullet"/>
      <w:lvlText w:val="•"/>
      <w:lvlJc w:val="left"/>
      <w:pPr>
        <w:ind w:left="1768" w:hanging="202"/>
      </w:pPr>
      <w:rPr>
        <w:rFonts w:hint="default"/>
        <w:lang w:val="es-ES" w:eastAsia="es-ES" w:bidi="es-ES"/>
      </w:rPr>
    </w:lvl>
    <w:lvl w:ilvl="5" w:tplc="18FA7914">
      <w:numFmt w:val="bullet"/>
      <w:lvlText w:val="•"/>
      <w:lvlJc w:val="left"/>
      <w:pPr>
        <w:ind w:left="2066" w:hanging="202"/>
      </w:pPr>
      <w:rPr>
        <w:rFonts w:hint="default"/>
        <w:lang w:val="es-ES" w:eastAsia="es-ES" w:bidi="es-ES"/>
      </w:rPr>
    </w:lvl>
    <w:lvl w:ilvl="6" w:tplc="6F08E262">
      <w:numFmt w:val="bullet"/>
      <w:lvlText w:val="•"/>
      <w:lvlJc w:val="left"/>
      <w:pPr>
        <w:ind w:left="2363" w:hanging="202"/>
      </w:pPr>
      <w:rPr>
        <w:rFonts w:hint="default"/>
        <w:lang w:val="es-ES" w:eastAsia="es-ES" w:bidi="es-ES"/>
      </w:rPr>
    </w:lvl>
    <w:lvl w:ilvl="7" w:tplc="54386162">
      <w:numFmt w:val="bullet"/>
      <w:lvlText w:val="•"/>
      <w:lvlJc w:val="left"/>
      <w:pPr>
        <w:ind w:left="2660" w:hanging="202"/>
      </w:pPr>
      <w:rPr>
        <w:rFonts w:hint="default"/>
        <w:lang w:val="es-ES" w:eastAsia="es-ES" w:bidi="es-ES"/>
      </w:rPr>
    </w:lvl>
    <w:lvl w:ilvl="8" w:tplc="7C0C7048">
      <w:numFmt w:val="bullet"/>
      <w:lvlText w:val="•"/>
      <w:lvlJc w:val="left"/>
      <w:pPr>
        <w:ind w:left="2957" w:hanging="202"/>
      </w:pPr>
      <w:rPr>
        <w:rFonts w:hint="default"/>
        <w:lang w:val="es-ES" w:eastAsia="es-ES" w:bidi="es-ES"/>
      </w:rPr>
    </w:lvl>
  </w:abstractNum>
  <w:abstractNum w:abstractNumId="128">
    <w:nsid w:val="7C5D4F3F"/>
    <w:multiLevelType w:val="hybridMultilevel"/>
    <w:tmpl w:val="F6D2660C"/>
    <w:lvl w:ilvl="0" w:tplc="5A4C764C">
      <w:start w:val="1"/>
      <w:numFmt w:val="lowerLetter"/>
      <w:lvlText w:val="%1)"/>
      <w:lvlJc w:val="left"/>
      <w:pPr>
        <w:ind w:left="595" w:hanging="206"/>
        <w:jc w:val="righ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D95E9F18">
      <w:numFmt w:val="bullet"/>
      <w:lvlText w:val="•"/>
      <w:lvlJc w:val="left"/>
      <w:pPr>
        <w:ind w:left="874" w:hanging="206"/>
      </w:pPr>
      <w:rPr>
        <w:rFonts w:hint="default"/>
        <w:lang w:val="es-ES" w:eastAsia="es-ES" w:bidi="es-ES"/>
      </w:rPr>
    </w:lvl>
    <w:lvl w:ilvl="2" w:tplc="0BD43FFA">
      <w:numFmt w:val="bullet"/>
      <w:lvlText w:val="•"/>
      <w:lvlJc w:val="left"/>
      <w:pPr>
        <w:ind w:left="1149" w:hanging="206"/>
      </w:pPr>
      <w:rPr>
        <w:rFonts w:hint="default"/>
        <w:lang w:val="es-ES" w:eastAsia="es-ES" w:bidi="es-ES"/>
      </w:rPr>
    </w:lvl>
    <w:lvl w:ilvl="3" w:tplc="C380C01E">
      <w:numFmt w:val="bullet"/>
      <w:lvlText w:val="•"/>
      <w:lvlJc w:val="left"/>
      <w:pPr>
        <w:ind w:left="1424" w:hanging="206"/>
      </w:pPr>
      <w:rPr>
        <w:rFonts w:hint="default"/>
        <w:lang w:val="es-ES" w:eastAsia="es-ES" w:bidi="es-ES"/>
      </w:rPr>
    </w:lvl>
    <w:lvl w:ilvl="4" w:tplc="B7061766">
      <w:numFmt w:val="bullet"/>
      <w:lvlText w:val="•"/>
      <w:lvlJc w:val="left"/>
      <w:pPr>
        <w:ind w:left="1699" w:hanging="206"/>
      </w:pPr>
      <w:rPr>
        <w:rFonts w:hint="default"/>
        <w:lang w:val="es-ES" w:eastAsia="es-ES" w:bidi="es-ES"/>
      </w:rPr>
    </w:lvl>
    <w:lvl w:ilvl="5" w:tplc="F4920B6A">
      <w:numFmt w:val="bullet"/>
      <w:lvlText w:val="•"/>
      <w:lvlJc w:val="left"/>
      <w:pPr>
        <w:ind w:left="1973" w:hanging="206"/>
      </w:pPr>
      <w:rPr>
        <w:rFonts w:hint="default"/>
        <w:lang w:val="es-ES" w:eastAsia="es-ES" w:bidi="es-ES"/>
      </w:rPr>
    </w:lvl>
    <w:lvl w:ilvl="6" w:tplc="61C8A2CA">
      <w:numFmt w:val="bullet"/>
      <w:lvlText w:val="•"/>
      <w:lvlJc w:val="left"/>
      <w:pPr>
        <w:ind w:left="2248" w:hanging="206"/>
      </w:pPr>
      <w:rPr>
        <w:rFonts w:hint="default"/>
        <w:lang w:val="es-ES" w:eastAsia="es-ES" w:bidi="es-ES"/>
      </w:rPr>
    </w:lvl>
    <w:lvl w:ilvl="7" w:tplc="B7502AE8">
      <w:numFmt w:val="bullet"/>
      <w:lvlText w:val="•"/>
      <w:lvlJc w:val="left"/>
      <w:pPr>
        <w:ind w:left="2523" w:hanging="206"/>
      </w:pPr>
      <w:rPr>
        <w:rFonts w:hint="default"/>
        <w:lang w:val="es-ES" w:eastAsia="es-ES" w:bidi="es-ES"/>
      </w:rPr>
    </w:lvl>
    <w:lvl w:ilvl="8" w:tplc="9416BCD2">
      <w:numFmt w:val="bullet"/>
      <w:lvlText w:val="•"/>
      <w:lvlJc w:val="left"/>
      <w:pPr>
        <w:ind w:left="2798" w:hanging="206"/>
      </w:pPr>
      <w:rPr>
        <w:rFonts w:hint="default"/>
        <w:lang w:val="es-ES" w:eastAsia="es-ES" w:bidi="es-ES"/>
      </w:rPr>
    </w:lvl>
  </w:abstractNum>
  <w:abstractNum w:abstractNumId="129">
    <w:nsid w:val="7C9C2E76"/>
    <w:multiLevelType w:val="hybridMultilevel"/>
    <w:tmpl w:val="2E4C6C48"/>
    <w:lvl w:ilvl="0" w:tplc="60C6E4AA">
      <w:start w:val="2"/>
      <w:numFmt w:val="lowerLetter"/>
      <w:lvlText w:val="%1)"/>
      <w:lvlJc w:val="left"/>
      <w:pPr>
        <w:ind w:left="518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E62CCA78">
      <w:numFmt w:val="bullet"/>
      <w:lvlText w:val="•"/>
      <w:lvlJc w:val="left"/>
      <w:pPr>
        <w:ind w:left="802" w:hanging="209"/>
      </w:pPr>
      <w:rPr>
        <w:rFonts w:hint="default"/>
        <w:lang w:val="es-ES" w:eastAsia="es-ES" w:bidi="es-ES"/>
      </w:rPr>
    </w:lvl>
    <w:lvl w:ilvl="2" w:tplc="167C1C3E">
      <w:numFmt w:val="bullet"/>
      <w:lvlText w:val="•"/>
      <w:lvlJc w:val="left"/>
      <w:pPr>
        <w:ind w:left="1085" w:hanging="209"/>
      </w:pPr>
      <w:rPr>
        <w:rFonts w:hint="default"/>
        <w:lang w:val="es-ES" w:eastAsia="es-ES" w:bidi="es-ES"/>
      </w:rPr>
    </w:lvl>
    <w:lvl w:ilvl="3" w:tplc="C7EE99D4">
      <w:numFmt w:val="bullet"/>
      <w:lvlText w:val="•"/>
      <w:lvlJc w:val="left"/>
      <w:pPr>
        <w:ind w:left="1368" w:hanging="209"/>
      </w:pPr>
      <w:rPr>
        <w:rFonts w:hint="default"/>
        <w:lang w:val="es-ES" w:eastAsia="es-ES" w:bidi="es-ES"/>
      </w:rPr>
    </w:lvl>
    <w:lvl w:ilvl="4" w:tplc="DF08B9D8">
      <w:numFmt w:val="bullet"/>
      <w:lvlText w:val="•"/>
      <w:lvlJc w:val="left"/>
      <w:pPr>
        <w:ind w:left="1651" w:hanging="209"/>
      </w:pPr>
      <w:rPr>
        <w:rFonts w:hint="default"/>
        <w:lang w:val="es-ES" w:eastAsia="es-ES" w:bidi="es-ES"/>
      </w:rPr>
    </w:lvl>
    <w:lvl w:ilvl="5" w:tplc="4306931C">
      <w:numFmt w:val="bullet"/>
      <w:lvlText w:val="•"/>
      <w:lvlJc w:val="left"/>
      <w:pPr>
        <w:ind w:left="1933" w:hanging="209"/>
      </w:pPr>
      <w:rPr>
        <w:rFonts w:hint="default"/>
        <w:lang w:val="es-ES" w:eastAsia="es-ES" w:bidi="es-ES"/>
      </w:rPr>
    </w:lvl>
    <w:lvl w:ilvl="6" w:tplc="21A4D47C">
      <w:numFmt w:val="bullet"/>
      <w:lvlText w:val="•"/>
      <w:lvlJc w:val="left"/>
      <w:pPr>
        <w:ind w:left="2216" w:hanging="209"/>
      </w:pPr>
      <w:rPr>
        <w:rFonts w:hint="default"/>
        <w:lang w:val="es-ES" w:eastAsia="es-ES" w:bidi="es-ES"/>
      </w:rPr>
    </w:lvl>
    <w:lvl w:ilvl="7" w:tplc="394C6322">
      <w:numFmt w:val="bullet"/>
      <w:lvlText w:val="•"/>
      <w:lvlJc w:val="left"/>
      <w:pPr>
        <w:ind w:left="2499" w:hanging="209"/>
      </w:pPr>
      <w:rPr>
        <w:rFonts w:hint="default"/>
        <w:lang w:val="es-ES" w:eastAsia="es-ES" w:bidi="es-ES"/>
      </w:rPr>
    </w:lvl>
    <w:lvl w:ilvl="8" w:tplc="9664E378">
      <w:numFmt w:val="bullet"/>
      <w:lvlText w:val="•"/>
      <w:lvlJc w:val="left"/>
      <w:pPr>
        <w:ind w:left="2782" w:hanging="209"/>
      </w:pPr>
      <w:rPr>
        <w:rFonts w:hint="default"/>
        <w:lang w:val="es-ES" w:eastAsia="es-ES" w:bidi="es-ES"/>
      </w:rPr>
    </w:lvl>
  </w:abstractNum>
  <w:abstractNum w:abstractNumId="130">
    <w:nsid w:val="7CE40B90"/>
    <w:multiLevelType w:val="hybridMultilevel"/>
    <w:tmpl w:val="7442AC40"/>
    <w:lvl w:ilvl="0" w:tplc="B78E33F8">
      <w:start w:val="2"/>
      <w:numFmt w:val="lowerLetter"/>
      <w:lvlText w:val="%1)"/>
      <w:lvlJc w:val="left"/>
      <w:pPr>
        <w:ind w:left="583" w:hanging="209"/>
        <w:jc w:val="lef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3E98DD04">
      <w:numFmt w:val="bullet"/>
      <w:lvlText w:val="•"/>
      <w:lvlJc w:val="left"/>
      <w:pPr>
        <w:ind w:left="877" w:hanging="209"/>
      </w:pPr>
      <w:rPr>
        <w:rFonts w:hint="default"/>
        <w:lang w:val="es-ES" w:eastAsia="es-ES" w:bidi="es-ES"/>
      </w:rPr>
    </w:lvl>
    <w:lvl w:ilvl="2" w:tplc="82D6DD7E">
      <w:numFmt w:val="bullet"/>
      <w:lvlText w:val="•"/>
      <w:lvlJc w:val="left"/>
      <w:pPr>
        <w:ind w:left="1174" w:hanging="209"/>
      </w:pPr>
      <w:rPr>
        <w:rFonts w:hint="default"/>
        <w:lang w:val="es-ES" w:eastAsia="es-ES" w:bidi="es-ES"/>
      </w:rPr>
    </w:lvl>
    <w:lvl w:ilvl="3" w:tplc="C94ABA88">
      <w:numFmt w:val="bullet"/>
      <w:lvlText w:val="•"/>
      <w:lvlJc w:val="left"/>
      <w:pPr>
        <w:ind w:left="1471" w:hanging="209"/>
      </w:pPr>
      <w:rPr>
        <w:rFonts w:hint="default"/>
        <w:lang w:val="es-ES" w:eastAsia="es-ES" w:bidi="es-ES"/>
      </w:rPr>
    </w:lvl>
    <w:lvl w:ilvl="4" w:tplc="AC942488">
      <w:numFmt w:val="bullet"/>
      <w:lvlText w:val="•"/>
      <w:lvlJc w:val="left"/>
      <w:pPr>
        <w:ind w:left="1768" w:hanging="209"/>
      </w:pPr>
      <w:rPr>
        <w:rFonts w:hint="default"/>
        <w:lang w:val="es-ES" w:eastAsia="es-ES" w:bidi="es-ES"/>
      </w:rPr>
    </w:lvl>
    <w:lvl w:ilvl="5" w:tplc="B888ACA6">
      <w:numFmt w:val="bullet"/>
      <w:lvlText w:val="•"/>
      <w:lvlJc w:val="left"/>
      <w:pPr>
        <w:ind w:left="2066" w:hanging="209"/>
      </w:pPr>
      <w:rPr>
        <w:rFonts w:hint="default"/>
        <w:lang w:val="es-ES" w:eastAsia="es-ES" w:bidi="es-ES"/>
      </w:rPr>
    </w:lvl>
    <w:lvl w:ilvl="6" w:tplc="D5C6B2E0">
      <w:numFmt w:val="bullet"/>
      <w:lvlText w:val="•"/>
      <w:lvlJc w:val="left"/>
      <w:pPr>
        <w:ind w:left="2363" w:hanging="209"/>
      </w:pPr>
      <w:rPr>
        <w:rFonts w:hint="default"/>
        <w:lang w:val="es-ES" w:eastAsia="es-ES" w:bidi="es-ES"/>
      </w:rPr>
    </w:lvl>
    <w:lvl w:ilvl="7" w:tplc="E1CCF750">
      <w:numFmt w:val="bullet"/>
      <w:lvlText w:val="•"/>
      <w:lvlJc w:val="left"/>
      <w:pPr>
        <w:ind w:left="2660" w:hanging="209"/>
      </w:pPr>
      <w:rPr>
        <w:rFonts w:hint="default"/>
        <w:lang w:val="es-ES" w:eastAsia="es-ES" w:bidi="es-ES"/>
      </w:rPr>
    </w:lvl>
    <w:lvl w:ilvl="8" w:tplc="6D9E9FB8">
      <w:numFmt w:val="bullet"/>
      <w:lvlText w:val="•"/>
      <w:lvlJc w:val="left"/>
      <w:pPr>
        <w:ind w:left="2957" w:hanging="209"/>
      </w:pPr>
      <w:rPr>
        <w:rFonts w:hint="default"/>
        <w:lang w:val="es-ES" w:eastAsia="es-ES" w:bidi="es-ES"/>
      </w:rPr>
    </w:lvl>
  </w:abstractNum>
  <w:abstractNum w:abstractNumId="131">
    <w:nsid w:val="7D4212FC"/>
    <w:multiLevelType w:val="hybridMultilevel"/>
    <w:tmpl w:val="E3BAF06E"/>
    <w:lvl w:ilvl="0" w:tplc="4664D9C0">
      <w:start w:val="1"/>
      <w:numFmt w:val="decimal"/>
      <w:lvlText w:val="%1."/>
      <w:lvlJc w:val="left"/>
      <w:pPr>
        <w:ind w:left="540" w:hanging="196"/>
        <w:jc w:val="right"/>
      </w:pPr>
      <w:rPr>
        <w:rFonts w:ascii="Calibri" w:eastAsia="Calibri" w:hAnsi="Calibri" w:cs="Calibri" w:hint="default"/>
        <w:color w:val="00A0DD"/>
        <w:spacing w:val="-2"/>
        <w:w w:val="104"/>
        <w:sz w:val="18"/>
        <w:szCs w:val="18"/>
        <w:lang w:val="es-ES" w:eastAsia="es-ES" w:bidi="es-ES"/>
      </w:rPr>
    </w:lvl>
    <w:lvl w:ilvl="1" w:tplc="4AF65476">
      <w:numFmt w:val="bullet"/>
      <w:lvlText w:val="•"/>
      <w:lvlJc w:val="left"/>
      <w:pPr>
        <w:ind w:left="817" w:hanging="196"/>
      </w:pPr>
      <w:rPr>
        <w:rFonts w:hint="default"/>
        <w:lang w:val="es-ES" w:eastAsia="es-ES" w:bidi="es-ES"/>
      </w:rPr>
    </w:lvl>
    <w:lvl w:ilvl="2" w:tplc="A5EE3A3C">
      <w:numFmt w:val="bullet"/>
      <w:lvlText w:val="•"/>
      <w:lvlJc w:val="left"/>
      <w:pPr>
        <w:ind w:left="1095" w:hanging="196"/>
      </w:pPr>
      <w:rPr>
        <w:rFonts w:hint="default"/>
        <w:lang w:val="es-ES" w:eastAsia="es-ES" w:bidi="es-ES"/>
      </w:rPr>
    </w:lvl>
    <w:lvl w:ilvl="3" w:tplc="67C8F6FC">
      <w:numFmt w:val="bullet"/>
      <w:lvlText w:val="•"/>
      <w:lvlJc w:val="left"/>
      <w:pPr>
        <w:ind w:left="1372" w:hanging="196"/>
      </w:pPr>
      <w:rPr>
        <w:rFonts w:hint="default"/>
        <w:lang w:val="es-ES" w:eastAsia="es-ES" w:bidi="es-ES"/>
      </w:rPr>
    </w:lvl>
    <w:lvl w:ilvl="4" w:tplc="DDD00DD4">
      <w:numFmt w:val="bullet"/>
      <w:lvlText w:val="•"/>
      <w:lvlJc w:val="left"/>
      <w:pPr>
        <w:ind w:left="1650" w:hanging="196"/>
      </w:pPr>
      <w:rPr>
        <w:rFonts w:hint="default"/>
        <w:lang w:val="es-ES" w:eastAsia="es-ES" w:bidi="es-ES"/>
      </w:rPr>
    </w:lvl>
    <w:lvl w:ilvl="5" w:tplc="D9B6ADF4">
      <w:numFmt w:val="bullet"/>
      <w:lvlText w:val="•"/>
      <w:lvlJc w:val="left"/>
      <w:pPr>
        <w:ind w:left="1928" w:hanging="196"/>
      </w:pPr>
      <w:rPr>
        <w:rFonts w:hint="default"/>
        <w:lang w:val="es-ES" w:eastAsia="es-ES" w:bidi="es-ES"/>
      </w:rPr>
    </w:lvl>
    <w:lvl w:ilvl="6" w:tplc="EF4E49FC">
      <w:numFmt w:val="bullet"/>
      <w:lvlText w:val="•"/>
      <w:lvlJc w:val="left"/>
      <w:pPr>
        <w:ind w:left="2205" w:hanging="196"/>
      </w:pPr>
      <w:rPr>
        <w:rFonts w:hint="default"/>
        <w:lang w:val="es-ES" w:eastAsia="es-ES" w:bidi="es-ES"/>
      </w:rPr>
    </w:lvl>
    <w:lvl w:ilvl="7" w:tplc="97923078">
      <w:numFmt w:val="bullet"/>
      <w:lvlText w:val="•"/>
      <w:lvlJc w:val="left"/>
      <w:pPr>
        <w:ind w:left="2483" w:hanging="196"/>
      </w:pPr>
      <w:rPr>
        <w:rFonts w:hint="default"/>
        <w:lang w:val="es-ES" w:eastAsia="es-ES" w:bidi="es-ES"/>
      </w:rPr>
    </w:lvl>
    <w:lvl w:ilvl="8" w:tplc="B79C4BA2">
      <w:numFmt w:val="bullet"/>
      <w:lvlText w:val="•"/>
      <w:lvlJc w:val="left"/>
      <w:pPr>
        <w:ind w:left="2760" w:hanging="196"/>
      </w:pPr>
      <w:rPr>
        <w:rFonts w:hint="default"/>
        <w:lang w:val="es-ES" w:eastAsia="es-ES" w:bidi="es-ES"/>
      </w:rPr>
    </w:lvl>
  </w:abstractNum>
  <w:abstractNum w:abstractNumId="132">
    <w:nsid w:val="7D824999"/>
    <w:multiLevelType w:val="hybridMultilevel"/>
    <w:tmpl w:val="7084F3BE"/>
    <w:lvl w:ilvl="0" w:tplc="67FCC83E">
      <w:start w:val="2"/>
      <w:numFmt w:val="lowerLetter"/>
      <w:lvlText w:val="%1)"/>
      <w:lvlJc w:val="left"/>
      <w:pPr>
        <w:ind w:left="448" w:hanging="209"/>
        <w:jc w:val="right"/>
      </w:pPr>
      <w:rPr>
        <w:rFonts w:ascii="Calibri" w:eastAsia="Calibri" w:hAnsi="Calibri" w:cs="Calibri" w:hint="default"/>
        <w:color w:val="7C6E66"/>
        <w:spacing w:val="-2"/>
        <w:w w:val="104"/>
        <w:sz w:val="18"/>
        <w:szCs w:val="18"/>
        <w:lang w:val="es-ES" w:eastAsia="es-ES" w:bidi="es-ES"/>
      </w:rPr>
    </w:lvl>
    <w:lvl w:ilvl="1" w:tplc="72CEB514">
      <w:numFmt w:val="bullet"/>
      <w:lvlText w:val="•"/>
      <w:lvlJc w:val="left"/>
      <w:pPr>
        <w:ind w:left="737" w:hanging="209"/>
      </w:pPr>
      <w:rPr>
        <w:rFonts w:hint="default"/>
        <w:lang w:val="es-ES" w:eastAsia="es-ES" w:bidi="es-ES"/>
      </w:rPr>
    </w:lvl>
    <w:lvl w:ilvl="2" w:tplc="652CA358">
      <w:numFmt w:val="bullet"/>
      <w:lvlText w:val="•"/>
      <w:lvlJc w:val="left"/>
      <w:pPr>
        <w:ind w:left="1034" w:hanging="209"/>
      </w:pPr>
      <w:rPr>
        <w:rFonts w:hint="default"/>
        <w:lang w:val="es-ES" w:eastAsia="es-ES" w:bidi="es-ES"/>
      </w:rPr>
    </w:lvl>
    <w:lvl w:ilvl="3" w:tplc="F3CC8776">
      <w:numFmt w:val="bullet"/>
      <w:lvlText w:val="•"/>
      <w:lvlJc w:val="left"/>
      <w:pPr>
        <w:ind w:left="1332" w:hanging="209"/>
      </w:pPr>
      <w:rPr>
        <w:rFonts w:hint="default"/>
        <w:lang w:val="es-ES" w:eastAsia="es-ES" w:bidi="es-ES"/>
      </w:rPr>
    </w:lvl>
    <w:lvl w:ilvl="4" w:tplc="63B698C6">
      <w:numFmt w:val="bullet"/>
      <w:lvlText w:val="•"/>
      <w:lvlJc w:val="left"/>
      <w:pPr>
        <w:ind w:left="1629" w:hanging="209"/>
      </w:pPr>
      <w:rPr>
        <w:rFonts w:hint="default"/>
        <w:lang w:val="es-ES" w:eastAsia="es-ES" w:bidi="es-ES"/>
      </w:rPr>
    </w:lvl>
    <w:lvl w:ilvl="5" w:tplc="4BB25C28">
      <w:numFmt w:val="bullet"/>
      <w:lvlText w:val="•"/>
      <w:lvlJc w:val="left"/>
      <w:pPr>
        <w:ind w:left="1927" w:hanging="209"/>
      </w:pPr>
      <w:rPr>
        <w:rFonts w:hint="default"/>
        <w:lang w:val="es-ES" w:eastAsia="es-ES" w:bidi="es-ES"/>
      </w:rPr>
    </w:lvl>
    <w:lvl w:ilvl="6" w:tplc="BF166890">
      <w:numFmt w:val="bullet"/>
      <w:lvlText w:val="•"/>
      <w:lvlJc w:val="left"/>
      <w:pPr>
        <w:ind w:left="2224" w:hanging="209"/>
      </w:pPr>
      <w:rPr>
        <w:rFonts w:hint="default"/>
        <w:lang w:val="es-ES" w:eastAsia="es-ES" w:bidi="es-ES"/>
      </w:rPr>
    </w:lvl>
    <w:lvl w:ilvl="7" w:tplc="CA14DF34">
      <w:numFmt w:val="bullet"/>
      <w:lvlText w:val="•"/>
      <w:lvlJc w:val="left"/>
      <w:pPr>
        <w:ind w:left="2522" w:hanging="209"/>
      </w:pPr>
      <w:rPr>
        <w:rFonts w:hint="default"/>
        <w:lang w:val="es-ES" w:eastAsia="es-ES" w:bidi="es-ES"/>
      </w:rPr>
    </w:lvl>
    <w:lvl w:ilvl="8" w:tplc="530677AE">
      <w:numFmt w:val="bullet"/>
      <w:lvlText w:val="•"/>
      <w:lvlJc w:val="left"/>
      <w:pPr>
        <w:ind w:left="2819" w:hanging="209"/>
      </w:pPr>
      <w:rPr>
        <w:rFonts w:hint="default"/>
        <w:lang w:val="es-ES" w:eastAsia="es-ES" w:bidi="es-ES"/>
      </w:rPr>
    </w:lvl>
  </w:abstractNum>
  <w:abstractNum w:abstractNumId="133">
    <w:nsid w:val="7EE55D6E"/>
    <w:multiLevelType w:val="hybridMultilevel"/>
    <w:tmpl w:val="324E5866"/>
    <w:lvl w:ilvl="0" w:tplc="CE3094C6">
      <w:start w:val="1"/>
      <w:numFmt w:val="upperLetter"/>
      <w:lvlText w:val="%1."/>
      <w:lvlJc w:val="left"/>
      <w:pPr>
        <w:ind w:left="441" w:hanging="207"/>
        <w:jc w:val="left"/>
      </w:pPr>
      <w:rPr>
        <w:rFonts w:ascii="Calibri" w:eastAsia="Calibri" w:hAnsi="Calibri" w:cs="Calibri" w:hint="default"/>
        <w:color w:val="00A0DD"/>
        <w:spacing w:val="0"/>
        <w:w w:val="95"/>
        <w:sz w:val="19"/>
        <w:szCs w:val="19"/>
        <w:lang w:val="es-ES" w:eastAsia="es-ES" w:bidi="es-ES"/>
      </w:rPr>
    </w:lvl>
    <w:lvl w:ilvl="1" w:tplc="E45E764E">
      <w:numFmt w:val="bullet"/>
      <w:lvlText w:val="•"/>
      <w:lvlJc w:val="left"/>
      <w:pPr>
        <w:ind w:left="744" w:hanging="207"/>
      </w:pPr>
      <w:rPr>
        <w:rFonts w:hint="default"/>
        <w:lang w:val="es-ES" w:eastAsia="es-ES" w:bidi="es-ES"/>
      </w:rPr>
    </w:lvl>
    <w:lvl w:ilvl="2" w:tplc="347832D4">
      <w:numFmt w:val="bullet"/>
      <w:lvlText w:val="•"/>
      <w:lvlJc w:val="left"/>
      <w:pPr>
        <w:ind w:left="1049" w:hanging="207"/>
      </w:pPr>
      <w:rPr>
        <w:rFonts w:hint="default"/>
        <w:lang w:val="es-ES" w:eastAsia="es-ES" w:bidi="es-ES"/>
      </w:rPr>
    </w:lvl>
    <w:lvl w:ilvl="3" w:tplc="7FFEB2CA">
      <w:numFmt w:val="bullet"/>
      <w:lvlText w:val="•"/>
      <w:lvlJc w:val="left"/>
      <w:pPr>
        <w:ind w:left="1354" w:hanging="207"/>
      </w:pPr>
      <w:rPr>
        <w:rFonts w:hint="default"/>
        <w:lang w:val="es-ES" w:eastAsia="es-ES" w:bidi="es-ES"/>
      </w:rPr>
    </w:lvl>
    <w:lvl w:ilvl="4" w:tplc="6D1EA9EE">
      <w:numFmt w:val="bullet"/>
      <w:lvlText w:val="•"/>
      <w:lvlJc w:val="left"/>
      <w:pPr>
        <w:ind w:left="1659" w:hanging="207"/>
      </w:pPr>
      <w:rPr>
        <w:rFonts w:hint="default"/>
        <w:lang w:val="es-ES" w:eastAsia="es-ES" w:bidi="es-ES"/>
      </w:rPr>
    </w:lvl>
    <w:lvl w:ilvl="5" w:tplc="B07AE502">
      <w:numFmt w:val="bullet"/>
      <w:lvlText w:val="•"/>
      <w:lvlJc w:val="left"/>
      <w:pPr>
        <w:ind w:left="1963" w:hanging="207"/>
      </w:pPr>
      <w:rPr>
        <w:rFonts w:hint="default"/>
        <w:lang w:val="es-ES" w:eastAsia="es-ES" w:bidi="es-ES"/>
      </w:rPr>
    </w:lvl>
    <w:lvl w:ilvl="6" w:tplc="FCA4EC92">
      <w:numFmt w:val="bullet"/>
      <w:lvlText w:val="•"/>
      <w:lvlJc w:val="left"/>
      <w:pPr>
        <w:ind w:left="2268" w:hanging="207"/>
      </w:pPr>
      <w:rPr>
        <w:rFonts w:hint="default"/>
        <w:lang w:val="es-ES" w:eastAsia="es-ES" w:bidi="es-ES"/>
      </w:rPr>
    </w:lvl>
    <w:lvl w:ilvl="7" w:tplc="1B70FCD4">
      <w:numFmt w:val="bullet"/>
      <w:lvlText w:val="•"/>
      <w:lvlJc w:val="left"/>
      <w:pPr>
        <w:ind w:left="2573" w:hanging="207"/>
      </w:pPr>
      <w:rPr>
        <w:rFonts w:hint="default"/>
        <w:lang w:val="es-ES" w:eastAsia="es-ES" w:bidi="es-ES"/>
      </w:rPr>
    </w:lvl>
    <w:lvl w:ilvl="8" w:tplc="E2BABC60">
      <w:numFmt w:val="bullet"/>
      <w:lvlText w:val="•"/>
      <w:lvlJc w:val="left"/>
      <w:pPr>
        <w:ind w:left="2878" w:hanging="207"/>
      </w:pPr>
      <w:rPr>
        <w:rFonts w:hint="default"/>
        <w:lang w:val="es-ES" w:eastAsia="es-ES" w:bidi="es-ES"/>
      </w:rPr>
    </w:lvl>
  </w:abstractNum>
  <w:abstractNum w:abstractNumId="134">
    <w:nsid w:val="7F8313C3"/>
    <w:multiLevelType w:val="hybridMultilevel"/>
    <w:tmpl w:val="A9B62850"/>
    <w:lvl w:ilvl="0" w:tplc="0D747DAE">
      <w:start w:val="1"/>
      <w:numFmt w:val="lowerLetter"/>
      <w:lvlText w:val="%1)"/>
      <w:lvlJc w:val="left"/>
      <w:pPr>
        <w:ind w:left="523" w:hanging="202"/>
        <w:jc w:val="left"/>
      </w:pPr>
      <w:rPr>
        <w:rFonts w:ascii="Calibri" w:eastAsia="Calibri" w:hAnsi="Calibri" w:cs="Calibri" w:hint="default"/>
        <w:color w:val="7C6E66"/>
        <w:spacing w:val="-2"/>
        <w:w w:val="105"/>
        <w:sz w:val="18"/>
        <w:szCs w:val="18"/>
        <w:lang w:val="es-ES" w:eastAsia="es-ES" w:bidi="es-ES"/>
      </w:rPr>
    </w:lvl>
    <w:lvl w:ilvl="1" w:tplc="0EB8EE1C">
      <w:numFmt w:val="bullet"/>
      <w:lvlText w:val="•"/>
      <w:lvlJc w:val="left"/>
      <w:pPr>
        <w:ind w:left="816" w:hanging="202"/>
      </w:pPr>
      <w:rPr>
        <w:rFonts w:hint="default"/>
        <w:lang w:val="es-ES" w:eastAsia="es-ES" w:bidi="es-ES"/>
      </w:rPr>
    </w:lvl>
    <w:lvl w:ilvl="2" w:tplc="4D70377A">
      <w:numFmt w:val="bullet"/>
      <w:lvlText w:val="•"/>
      <w:lvlJc w:val="left"/>
      <w:pPr>
        <w:ind w:left="1113" w:hanging="202"/>
      </w:pPr>
      <w:rPr>
        <w:rFonts w:hint="default"/>
        <w:lang w:val="es-ES" w:eastAsia="es-ES" w:bidi="es-ES"/>
      </w:rPr>
    </w:lvl>
    <w:lvl w:ilvl="3" w:tplc="C59A2E4E">
      <w:numFmt w:val="bullet"/>
      <w:lvlText w:val="•"/>
      <w:lvlJc w:val="left"/>
      <w:pPr>
        <w:ind w:left="1410" w:hanging="202"/>
      </w:pPr>
      <w:rPr>
        <w:rFonts w:hint="default"/>
        <w:lang w:val="es-ES" w:eastAsia="es-ES" w:bidi="es-ES"/>
      </w:rPr>
    </w:lvl>
    <w:lvl w:ilvl="4" w:tplc="D0F2903A">
      <w:numFmt w:val="bullet"/>
      <w:lvlText w:val="•"/>
      <w:lvlJc w:val="left"/>
      <w:pPr>
        <w:ind w:left="1706" w:hanging="202"/>
      </w:pPr>
      <w:rPr>
        <w:rFonts w:hint="default"/>
        <w:lang w:val="es-ES" w:eastAsia="es-ES" w:bidi="es-ES"/>
      </w:rPr>
    </w:lvl>
    <w:lvl w:ilvl="5" w:tplc="880A6452">
      <w:numFmt w:val="bullet"/>
      <w:lvlText w:val="•"/>
      <w:lvlJc w:val="left"/>
      <w:pPr>
        <w:ind w:left="2003" w:hanging="202"/>
      </w:pPr>
      <w:rPr>
        <w:rFonts w:hint="default"/>
        <w:lang w:val="es-ES" w:eastAsia="es-ES" w:bidi="es-ES"/>
      </w:rPr>
    </w:lvl>
    <w:lvl w:ilvl="6" w:tplc="16D2D1F0">
      <w:numFmt w:val="bullet"/>
      <w:lvlText w:val="•"/>
      <w:lvlJc w:val="left"/>
      <w:pPr>
        <w:ind w:left="2300" w:hanging="202"/>
      </w:pPr>
      <w:rPr>
        <w:rFonts w:hint="default"/>
        <w:lang w:val="es-ES" w:eastAsia="es-ES" w:bidi="es-ES"/>
      </w:rPr>
    </w:lvl>
    <w:lvl w:ilvl="7" w:tplc="90860004">
      <w:numFmt w:val="bullet"/>
      <w:lvlText w:val="•"/>
      <w:lvlJc w:val="left"/>
      <w:pPr>
        <w:ind w:left="2597" w:hanging="202"/>
      </w:pPr>
      <w:rPr>
        <w:rFonts w:hint="default"/>
        <w:lang w:val="es-ES" w:eastAsia="es-ES" w:bidi="es-ES"/>
      </w:rPr>
    </w:lvl>
    <w:lvl w:ilvl="8" w:tplc="E288FD58">
      <w:numFmt w:val="bullet"/>
      <w:lvlText w:val="•"/>
      <w:lvlJc w:val="left"/>
      <w:pPr>
        <w:ind w:left="2893" w:hanging="202"/>
      </w:pPr>
      <w:rPr>
        <w:rFonts w:hint="default"/>
        <w:lang w:val="es-ES" w:eastAsia="es-ES" w:bidi="es-ES"/>
      </w:rPr>
    </w:lvl>
  </w:abstractNum>
  <w:num w:numId="1">
    <w:abstractNumId w:val="117"/>
  </w:num>
  <w:num w:numId="2">
    <w:abstractNumId w:val="77"/>
  </w:num>
  <w:num w:numId="3">
    <w:abstractNumId w:val="76"/>
  </w:num>
  <w:num w:numId="4">
    <w:abstractNumId w:val="68"/>
  </w:num>
  <w:num w:numId="5">
    <w:abstractNumId w:val="129"/>
  </w:num>
  <w:num w:numId="6">
    <w:abstractNumId w:val="124"/>
  </w:num>
  <w:num w:numId="7">
    <w:abstractNumId w:val="92"/>
  </w:num>
  <w:num w:numId="8">
    <w:abstractNumId w:val="55"/>
  </w:num>
  <w:num w:numId="9">
    <w:abstractNumId w:val="44"/>
  </w:num>
  <w:num w:numId="10">
    <w:abstractNumId w:val="132"/>
  </w:num>
  <w:num w:numId="11">
    <w:abstractNumId w:val="95"/>
  </w:num>
  <w:num w:numId="12">
    <w:abstractNumId w:val="91"/>
  </w:num>
  <w:num w:numId="13">
    <w:abstractNumId w:val="24"/>
  </w:num>
  <w:num w:numId="14">
    <w:abstractNumId w:val="130"/>
  </w:num>
  <w:num w:numId="15">
    <w:abstractNumId w:val="105"/>
  </w:num>
  <w:num w:numId="16">
    <w:abstractNumId w:val="101"/>
  </w:num>
  <w:num w:numId="17">
    <w:abstractNumId w:val="46"/>
  </w:num>
  <w:num w:numId="18">
    <w:abstractNumId w:val="32"/>
  </w:num>
  <w:num w:numId="19">
    <w:abstractNumId w:val="125"/>
  </w:num>
  <w:num w:numId="20">
    <w:abstractNumId w:val="111"/>
  </w:num>
  <w:num w:numId="21">
    <w:abstractNumId w:val="58"/>
  </w:num>
  <w:num w:numId="22">
    <w:abstractNumId w:val="59"/>
  </w:num>
  <w:num w:numId="23">
    <w:abstractNumId w:val="9"/>
  </w:num>
  <w:num w:numId="24">
    <w:abstractNumId w:val="114"/>
  </w:num>
  <w:num w:numId="25">
    <w:abstractNumId w:val="100"/>
  </w:num>
  <w:num w:numId="26">
    <w:abstractNumId w:val="21"/>
  </w:num>
  <w:num w:numId="27">
    <w:abstractNumId w:val="88"/>
  </w:num>
  <w:num w:numId="28">
    <w:abstractNumId w:val="53"/>
  </w:num>
  <w:num w:numId="29">
    <w:abstractNumId w:val="65"/>
  </w:num>
  <w:num w:numId="30">
    <w:abstractNumId w:val="106"/>
  </w:num>
  <w:num w:numId="31">
    <w:abstractNumId w:val="51"/>
  </w:num>
  <w:num w:numId="32">
    <w:abstractNumId w:val="79"/>
  </w:num>
  <w:num w:numId="33">
    <w:abstractNumId w:val="133"/>
  </w:num>
  <w:num w:numId="34">
    <w:abstractNumId w:val="48"/>
  </w:num>
  <w:num w:numId="35">
    <w:abstractNumId w:val="72"/>
  </w:num>
  <w:num w:numId="36">
    <w:abstractNumId w:val="118"/>
  </w:num>
  <w:num w:numId="37">
    <w:abstractNumId w:val="56"/>
  </w:num>
  <w:num w:numId="38">
    <w:abstractNumId w:val="74"/>
  </w:num>
  <w:num w:numId="39">
    <w:abstractNumId w:val="10"/>
  </w:num>
  <w:num w:numId="40">
    <w:abstractNumId w:val="83"/>
  </w:num>
  <w:num w:numId="41">
    <w:abstractNumId w:val="39"/>
  </w:num>
  <w:num w:numId="42">
    <w:abstractNumId w:val="96"/>
  </w:num>
  <w:num w:numId="43">
    <w:abstractNumId w:val="113"/>
  </w:num>
  <w:num w:numId="44">
    <w:abstractNumId w:val="99"/>
  </w:num>
  <w:num w:numId="45">
    <w:abstractNumId w:val="82"/>
  </w:num>
  <w:num w:numId="46">
    <w:abstractNumId w:val="94"/>
  </w:num>
  <w:num w:numId="47">
    <w:abstractNumId w:val="2"/>
  </w:num>
  <w:num w:numId="48">
    <w:abstractNumId w:val="4"/>
  </w:num>
  <w:num w:numId="49">
    <w:abstractNumId w:val="116"/>
  </w:num>
  <w:num w:numId="50">
    <w:abstractNumId w:val="6"/>
  </w:num>
  <w:num w:numId="51">
    <w:abstractNumId w:val="103"/>
  </w:num>
  <w:num w:numId="52">
    <w:abstractNumId w:val="85"/>
  </w:num>
  <w:num w:numId="53">
    <w:abstractNumId w:val="110"/>
  </w:num>
  <w:num w:numId="54">
    <w:abstractNumId w:val="13"/>
  </w:num>
  <w:num w:numId="55">
    <w:abstractNumId w:val="98"/>
  </w:num>
  <w:num w:numId="56">
    <w:abstractNumId w:val="64"/>
  </w:num>
  <w:num w:numId="57">
    <w:abstractNumId w:val="40"/>
  </w:num>
  <w:num w:numId="58">
    <w:abstractNumId w:val="36"/>
  </w:num>
  <w:num w:numId="59">
    <w:abstractNumId w:val="80"/>
  </w:num>
  <w:num w:numId="60">
    <w:abstractNumId w:val="8"/>
  </w:num>
  <w:num w:numId="61">
    <w:abstractNumId w:val="108"/>
  </w:num>
  <w:num w:numId="62">
    <w:abstractNumId w:val="70"/>
  </w:num>
  <w:num w:numId="63">
    <w:abstractNumId w:val="121"/>
  </w:num>
  <w:num w:numId="64">
    <w:abstractNumId w:val="60"/>
  </w:num>
  <w:num w:numId="65">
    <w:abstractNumId w:val="42"/>
  </w:num>
  <w:num w:numId="66">
    <w:abstractNumId w:val="71"/>
  </w:num>
  <w:num w:numId="67">
    <w:abstractNumId w:val="37"/>
  </w:num>
  <w:num w:numId="68">
    <w:abstractNumId w:val="57"/>
  </w:num>
  <w:num w:numId="69">
    <w:abstractNumId w:val="14"/>
  </w:num>
  <w:num w:numId="70">
    <w:abstractNumId w:val="22"/>
  </w:num>
  <w:num w:numId="71">
    <w:abstractNumId w:val="11"/>
  </w:num>
  <w:num w:numId="72">
    <w:abstractNumId w:val="25"/>
  </w:num>
  <w:num w:numId="73">
    <w:abstractNumId w:val="38"/>
  </w:num>
  <w:num w:numId="74">
    <w:abstractNumId w:val="66"/>
  </w:num>
  <w:num w:numId="75">
    <w:abstractNumId w:val="34"/>
  </w:num>
  <w:num w:numId="76">
    <w:abstractNumId w:val="67"/>
  </w:num>
  <w:num w:numId="77">
    <w:abstractNumId w:val="122"/>
  </w:num>
  <w:num w:numId="78">
    <w:abstractNumId w:val="17"/>
  </w:num>
  <w:num w:numId="79">
    <w:abstractNumId w:val="102"/>
  </w:num>
  <w:num w:numId="80">
    <w:abstractNumId w:val="112"/>
  </w:num>
  <w:num w:numId="81">
    <w:abstractNumId w:val="19"/>
  </w:num>
  <w:num w:numId="82">
    <w:abstractNumId w:val="75"/>
  </w:num>
  <w:num w:numId="83">
    <w:abstractNumId w:val="30"/>
  </w:num>
  <w:num w:numId="84">
    <w:abstractNumId w:val="73"/>
  </w:num>
  <w:num w:numId="85">
    <w:abstractNumId w:val="23"/>
  </w:num>
  <w:num w:numId="86">
    <w:abstractNumId w:val="61"/>
  </w:num>
  <w:num w:numId="87">
    <w:abstractNumId w:val="43"/>
  </w:num>
  <w:num w:numId="88">
    <w:abstractNumId w:val="93"/>
  </w:num>
  <w:num w:numId="89">
    <w:abstractNumId w:val="49"/>
  </w:num>
  <w:num w:numId="90">
    <w:abstractNumId w:val="78"/>
  </w:num>
  <w:num w:numId="91">
    <w:abstractNumId w:val="119"/>
  </w:num>
  <w:num w:numId="92">
    <w:abstractNumId w:val="3"/>
  </w:num>
  <w:num w:numId="93">
    <w:abstractNumId w:val="16"/>
  </w:num>
  <w:num w:numId="94">
    <w:abstractNumId w:val="54"/>
  </w:num>
  <w:num w:numId="95">
    <w:abstractNumId w:val="33"/>
  </w:num>
  <w:num w:numId="96">
    <w:abstractNumId w:val="20"/>
  </w:num>
  <w:num w:numId="97">
    <w:abstractNumId w:val="12"/>
  </w:num>
  <w:num w:numId="98">
    <w:abstractNumId w:val="128"/>
  </w:num>
  <w:num w:numId="99">
    <w:abstractNumId w:val="31"/>
  </w:num>
  <w:num w:numId="100">
    <w:abstractNumId w:val="115"/>
  </w:num>
  <w:num w:numId="101">
    <w:abstractNumId w:val="41"/>
  </w:num>
  <w:num w:numId="102">
    <w:abstractNumId w:val="97"/>
  </w:num>
  <w:num w:numId="103">
    <w:abstractNumId w:val="28"/>
  </w:num>
  <w:num w:numId="104">
    <w:abstractNumId w:val="63"/>
  </w:num>
  <w:num w:numId="105">
    <w:abstractNumId w:val="35"/>
  </w:num>
  <w:num w:numId="106">
    <w:abstractNumId w:val="52"/>
  </w:num>
  <w:num w:numId="107">
    <w:abstractNumId w:val="0"/>
  </w:num>
  <w:num w:numId="108">
    <w:abstractNumId w:val="69"/>
  </w:num>
  <w:num w:numId="109">
    <w:abstractNumId w:val="126"/>
  </w:num>
  <w:num w:numId="110">
    <w:abstractNumId w:val="1"/>
  </w:num>
  <w:num w:numId="111">
    <w:abstractNumId w:val="86"/>
  </w:num>
  <w:num w:numId="112">
    <w:abstractNumId w:val="120"/>
  </w:num>
  <w:num w:numId="113">
    <w:abstractNumId w:val="15"/>
  </w:num>
  <w:num w:numId="114">
    <w:abstractNumId w:val="26"/>
  </w:num>
  <w:num w:numId="115">
    <w:abstractNumId w:val="18"/>
  </w:num>
  <w:num w:numId="116">
    <w:abstractNumId w:val="62"/>
  </w:num>
  <w:num w:numId="117">
    <w:abstractNumId w:val="27"/>
  </w:num>
  <w:num w:numId="118">
    <w:abstractNumId w:val="5"/>
  </w:num>
  <w:num w:numId="119">
    <w:abstractNumId w:val="104"/>
  </w:num>
  <w:num w:numId="120">
    <w:abstractNumId w:val="50"/>
  </w:num>
  <w:num w:numId="121">
    <w:abstractNumId w:val="81"/>
  </w:num>
  <w:num w:numId="122">
    <w:abstractNumId w:val="45"/>
  </w:num>
  <w:num w:numId="123">
    <w:abstractNumId w:val="7"/>
  </w:num>
  <w:num w:numId="124">
    <w:abstractNumId w:val="134"/>
  </w:num>
  <w:num w:numId="125">
    <w:abstractNumId w:val="90"/>
  </w:num>
  <w:num w:numId="126">
    <w:abstractNumId w:val="89"/>
  </w:num>
  <w:num w:numId="127">
    <w:abstractNumId w:val="127"/>
  </w:num>
  <w:num w:numId="128">
    <w:abstractNumId w:val="109"/>
  </w:num>
  <w:num w:numId="129">
    <w:abstractNumId w:val="47"/>
  </w:num>
  <w:num w:numId="130">
    <w:abstractNumId w:val="107"/>
  </w:num>
  <w:num w:numId="131">
    <w:abstractNumId w:val="131"/>
  </w:num>
  <w:num w:numId="132">
    <w:abstractNumId w:val="123"/>
  </w:num>
  <w:num w:numId="133">
    <w:abstractNumId w:val="84"/>
  </w:num>
  <w:num w:numId="134">
    <w:abstractNumId w:val="29"/>
  </w:num>
  <w:num w:numId="135">
    <w:abstractNumId w:val="87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91F"/>
    <w:rsid w:val="00151850"/>
    <w:rsid w:val="0080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E221E-88FE-4884-B1F0-33F4E13DE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239"/>
      <w:jc w:val="both"/>
      <w:outlineLvl w:val="0"/>
    </w:pPr>
    <w:rPr>
      <w:sz w:val="88"/>
      <w:szCs w:val="88"/>
    </w:rPr>
  </w:style>
  <w:style w:type="paragraph" w:styleId="Ttulo2">
    <w:name w:val="heading 2"/>
    <w:basedOn w:val="Normal"/>
    <w:uiPriority w:val="1"/>
    <w:qFormat/>
    <w:pPr>
      <w:spacing w:before="223"/>
      <w:ind w:left="232" w:right="2274"/>
      <w:outlineLvl w:val="1"/>
    </w:pPr>
    <w:rPr>
      <w:sz w:val="76"/>
      <w:szCs w:val="76"/>
    </w:rPr>
  </w:style>
  <w:style w:type="paragraph" w:styleId="Ttulo3">
    <w:name w:val="heading 3"/>
    <w:basedOn w:val="Normal"/>
    <w:uiPriority w:val="1"/>
    <w:qFormat/>
    <w:pPr>
      <w:spacing w:before="110"/>
      <w:ind w:left="240"/>
      <w:outlineLvl w:val="2"/>
    </w:pPr>
    <w:rPr>
      <w:sz w:val="34"/>
      <w:szCs w:val="34"/>
    </w:rPr>
  </w:style>
  <w:style w:type="paragraph" w:styleId="Ttulo4">
    <w:name w:val="heading 4"/>
    <w:basedOn w:val="Normal"/>
    <w:uiPriority w:val="1"/>
    <w:qFormat/>
    <w:pPr>
      <w:ind w:left="240" w:right="656"/>
      <w:outlineLvl w:val="3"/>
    </w:pPr>
    <w:rPr>
      <w:sz w:val="24"/>
      <w:szCs w:val="24"/>
    </w:rPr>
  </w:style>
  <w:style w:type="paragraph" w:styleId="Ttulo5">
    <w:name w:val="heading 5"/>
    <w:basedOn w:val="Normal"/>
    <w:uiPriority w:val="1"/>
    <w:qFormat/>
    <w:pPr>
      <w:spacing w:before="106"/>
      <w:ind w:left="409" w:hanging="259"/>
      <w:outlineLvl w:val="4"/>
    </w:pPr>
  </w:style>
  <w:style w:type="paragraph" w:styleId="Ttulo6">
    <w:name w:val="heading 6"/>
    <w:basedOn w:val="Normal"/>
    <w:uiPriority w:val="1"/>
    <w:qFormat/>
    <w:pPr>
      <w:ind w:left="431" w:hanging="212"/>
      <w:outlineLvl w:val="5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32"/>
      <w:ind w:right="179"/>
      <w:jc w:val="right"/>
    </w:pPr>
    <w:rPr>
      <w:b/>
      <w:bCs/>
    </w:rPr>
  </w:style>
  <w:style w:type="paragraph" w:styleId="TDC2">
    <w:name w:val="toc 2"/>
    <w:basedOn w:val="Normal"/>
    <w:uiPriority w:val="1"/>
    <w:qFormat/>
    <w:pPr>
      <w:spacing w:before="131"/>
      <w:ind w:right="179"/>
      <w:jc w:val="right"/>
    </w:pPr>
  </w:style>
  <w:style w:type="paragraph" w:styleId="TDC3">
    <w:name w:val="toc 3"/>
    <w:basedOn w:val="Normal"/>
    <w:uiPriority w:val="1"/>
    <w:qFormat/>
    <w:pPr>
      <w:spacing w:before="56"/>
      <w:ind w:right="179"/>
      <w:jc w:val="right"/>
    </w:pPr>
    <w:rPr>
      <w:sz w:val="20"/>
      <w:szCs w:val="20"/>
    </w:rPr>
  </w:style>
  <w:style w:type="paragraph" w:styleId="TDC4">
    <w:name w:val="toc 4"/>
    <w:basedOn w:val="Normal"/>
    <w:uiPriority w:val="1"/>
    <w:qFormat/>
    <w:pPr>
      <w:spacing w:before="11"/>
      <w:ind w:left="240"/>
    </w:pPr>
  </w:style>
  <w:style w:type="paragraph" w:styleId="TDC5">
    <w:name w:val="toc 5"/>
    <w:basedOn w:val="Normal"/>
    <w:uiPriority w:val="1"/>
    <w:qFormat/>
    <w:pPr>
      <w:spacing w:before="591"/>
      <w:ind w:left="240"/>
    </w:pPr>
    <w:rPr>
      <w:b/>
      <w:bCs/>
      <w:i/>
    </w:rPr>
  </w:style>
  <w:style w:type="paragraph" w:styleId="TDC6">
    <w:name w:val="toc 6"/>
    <w:basedOn w:val="Normal"/>
    <w:uiPriority w:val="1"/>
    <w:qFormat/>
    <w:pPr>
      <w:spacing w:before="56"/>
      <w:ind w:left="1680" w:hanging="1157"/>
    </w:pPr>
    <w:rPr>
      <w:sz w:val="20"/>
      <w:szCs w:val="20"/>
    </w:rPr>
  </w:style>
  <w:style w:type="paragraph" w:styleId="TDC7">
    <w:name w:val="toc 7"/>
    <w:basedOn w:val="Normal"/>
    <w:uiPriority w:val="1"/>
    <w:qFormat/>
    <w:pPr>
      <w:ind w:left="1680"/>
    </w:pPr>
    <w:rPr>
      <w:sz w:val="20"/>
      <w:szCs w:val="20"/>
    </w:rPr>
  </w:style>
  <w:style w:type="paragraph" w:styleId="TDC8">
    <w:name w:val="toc 8"/>
    <w:basedOn w:val="Normal"/>
    <w:uiPriority w:val="1"/>
    <w:qFormat/>
    <w:pPr>
      <w:spacing w:before="56"/>
      <w:ind w:left="1941"/>
    </w:pPr>
    <w:rPr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523" w:right="38" w:hanging="28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acebook.com/onumujer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onumujeres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lickr.com/unwome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youtube.com/unwomen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twitter.com/onumuje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316</Pages>
  <Words>101032</Words>
  <Characters>555681</Characters>
  <Application>Microsoft Office Word</Application>
  <DocSecurity>0</DocSecurity>
  <Lines>4630</Lines>
  <Paragraphs>1310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Declaración y plataforma de acción de Beijing</vt:lpstr>
    </vt:vector>
  </TitlesOfParts>
  <Company/>
  <LinksUpToDate>false</LinksUpToDate>
  <CharactersWithSpaces>655403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Declaración y plataforma de acción de Beijing</dc:title>
  <dc:creator>ONU Mujeres</dc:creator>
  <cp:keywords>mujer, beijing, derechos humanos de la mujer</cp:keywords>
  <cp:lastModifiedBy>Sandra</cp:lastModifiedBy>
  <cp:revision>2</cp:revision>
  <dcterms:created xsi:type="dcterms:W3CDTF">2020-01-22T00:30:00Z</dcterms:created>
  <dcterms:modified xsi:type="dcterms:W3CDTF">2020-01-22T00:30:00Z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2019-12-23T00:00:00Z</vt:filetime>
  </property>
</Properties>
</file>