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53C" w:rsidRDefault="007E54C0">
      <w:pPr>
        <w:pStyle w:val="Textoindependiente"/>
        <w:spacing w:before="0"/>
        <w:ind w:left="-943"/>
        <w:rPr>
          <w:rFonts w:ascii="Times New Roman"/>
          <w:sz w:val="20"/>
        </w:rPr>
      </w:pPr>
      <w:bookmarkStart w:id="0" w:name="_GoBack"/>
      <w:bookmarkEnd w:id="0"/>
      <w:r>
        <w:rPr>
          <w:noProof/>
          <w:lang w:val="es-MX" w:eastAsia="es-MX" w:bidi="ar-SA"/>
        </w:rPr>
        <mc:AlternateContent>
          <mc:Choice Requires="wps">
            <w:drawing>
              <wp:anchor distT="0" distB="0" distL="114300" distR="114300" simplePos="0" relativeHeight="250471424" behindDoc="1" locked="0" layoutInCell="1" allowOverlap="1">
                <wp:simplePos x="0" y="0"/>
                <wp:positionH relativeFrom="page">
                  <wp:posOffset>2659380</wp:posOffset>
                </wp:positionH>
                <wp:positionV relativeFrom="page">
                  <wp:posOffset>602615</wp:posOffset>
                </wp:positionV>
                <wp:extent cx="2183130" cy="136525"/>
                <wp:effectExtent l="0" t="0" r="0" b="0"/>
                <wp:wrapNone/>
                <wp:docPr id="1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53C" w:rsidRDefault="008C4589">
                            <w:pPr>
                              <w:spacing w:line="213" w:lineRule="exact"/>
                              <w:rPr>
                                <w:rFonts w:ascii="Tahoma"/>
                                <w:b/>
                                <w:sz w:val="18"/>
                              </w:rPr>
                            </w:pPr>
                            <w:r>
                              <w:rPr>
                                <w:rFonts w:ascii="Tahoma"/>
                                <w:b/>
                                <w:color w:val="A7A9AC"/>
                                <w:sz w:val="18"/>
                              </w:rPr>
                              <w:t>REGLAMENTO DE CONTROL 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09.4pt;margin-top:47.45pt;width:171.9pt;height:10.75pt;z-index:-2528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ADrQIAAKw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" filled="f" stroked="f">
                <v:textbox inset="0,0,0,0">
                  <w:txbxContent>
                    <w:p w:rsidR="006E053C" w:rsidRDefault="008C4589">
                      <w:pPr>
                        <w:spacing w:line="213" w:lineRule="exact"/>
                        <w:rPr>
                          <w:rFonts w:ascii="Tahoma"/>
                          <w:b/>
                          <w:sz w:val="18"/>
                        </w:rPr>
                      </w:pPr>
                      <w:r>
                        <w:rPr>
                          <w:rFonts w:ascii="Tahoma"/>
                          <w:b/>
                          <w:color w:val="A7A9AC"/>
                          <w:sz w:val="18"/>
                        </w:rPr>
                        <w:t>REGLAMENTO DE CONTROL ESCOLAR</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0472448" behindDoc="1" locked="0" layoutInCell="1" allowOverlap="1">
                <wp:simplePos x="0" y="0"/>
                <wp:positionH relativeFrom="page">
                  <wp:posOffset>266700</wp:posOffset>
                </wp:positionH>
                <wp:positionV relativeFrom="page">
                  <wp:posOffset>391795</wp:posOffset>
                </wp:positionV>
                <wp:extent cx="5029200" cy="471805"/>
                <wp:effectExtent l="0" t="0" r="0" b="0"/>
                <wp:wrapNone/>
                <wp:docPr id="11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71805"/>
                          <a:chOff x="420" y="617"/>
                          <a:chExt cx="7920" cy="743"/>
                        </a:xfrm>
                      </wpg:grpSpPr>
                      <wps:wsp>
                        <wps:cNvPr id="116" name="Line 33"/>
                        <wps:cNvCnPr>
                          <a:cxnSpLocks noChangeShapeType="1"/>
                        </wps:cNvCnPr>
                        <wps:spPr bwMode="auto">
                          <a:xfrm>
                            <a:off x="420" y="655"/>
                            <a:ext cx="0" cy="227"/>
                          </a:xfrm>
                          <a:prstGeom prst="line">
                            <a:avLst/>
                          </a:prstGeom>
                          <a:noFill/>
                          <a:ln w="33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17" name="Rectangle 32"/>
                        <wps:cNvSpPr>
                          <a:spLocks noChangeArrowheads="1"/>
                        </wps:cNvSpPr>
                        <wps:spPr bwMode="auto">
                          <a:xfrm>
                            <a:off x="420" y="616"/>
                            <a:ext cx="2" cy="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31"/>
                        <wps:cNvSpPr>
                          <a:spLocks noChangeArrowheads="1"/>
                        </wps:cNvSpPr>
                        <wps:spPr bwMode="auto">
                          <a:xfrm>
                            <a:off x="420" y="655"/>
                            <a:ext cx="7919" cy="227"/>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30"/>
                        <wps:cNvSpPr>
                          <a:spLocks noChangeArrowheads="1"/>
                        </wps:cNvSpPr>
                        <wps:spPr bwMode="auto">
                          <a:xfrm>
                            <a:off x="423" y="616"/>
                            <a:ext cx="7917" cy="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9"/>
                        <wps:cNvSpPr>
                          <a:spLocks noChangeArrowheads="1"/>
                        </wps:cNvSpPr>
                        <wps:spPr bwMode="auto">
                          <a:xfrm>
                            <a:off x="1482" y="827"/>
                            <a:ext cx="1062" cy="29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8"/>
                        <wps:cNvSpPr>
                          <a:spLocks noChangeArrowheads="1"/>
                        </wps:cNvSpPr>
                        <wps:spPr bwMode="auto">
                          <a:xfrm>
                            <a:off x="420" y="827"/>
                            <a:ext cx="1062" cy="47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7"/>
                        <wps:cNvSpPr>
                          <a:spLocks noChangeArrowheads="1"/>
                        </wps:cNvSpPr>
                        <wps:spPr bwMode="auto">
                          <a:xfrm>
                            <a:off x="3959" y="948"/>
                            <a:ext cx="377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C9A1E" id="Group 26" o:spid="_x0000_s1026" style="position:absolute;margin-left:21pt;margin-top:30.85pt;width:396pt;height:37.15pt;z-index:-252844032;mso-position-horizontal-relative:page;mso-position-vertical-relative:page" coordorigin="420,617" coordsize="7920,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">
                <v:line id="Line 33" o:spid="_x0000_s1027" style="position:absolute;visibility:visible;mso-wrap-style:square" from="420,655" to="42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Rk8IAAADcAAAADwAAAGRycy9kb3ducmV2LnhtbERPS2sCMRC+F/wPYYTealatD7ZG0dKC&#10;4ElbD96GzbhZupksm6mu/94UCt7m43vOYtX5Wl2ojVVgA8NBBoq4CLbi0sD31+fLHFQUZIt1YDJw&#10;owirZe9pgbkNV97T5SClSiEcczTgRJpc61g48hgHoSFO3Dm0HiXBttS2xWsK97UeZdlUe6w4NThs&#10;6N1R8XP49QZGbiz6PN7scF/ePk4zqV+zydGY5363fgMl1MlD/O/e2jR/OIW/Z9IF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vRk8IAAADcAAAADwAAAAAAAAAAAAAA&#10;AAChAgAAZHJzL2Rvd25yZXYueG1sUEsFBgAAAAAEAAQA+QAAAJADAAAAAA==&#10;" strokecolor="#939598" strokeweight=".00917mm"/>
                <v:rect id="Rectangle 32" o:spid="_x0000_s1028" style="position:absolute;left:420;top:616;width: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qtL8A&#10;AADcAAAADwAAAGRycy9kb3ducmV2LnhtbERPy6rCMBDdC/5DGMGdpr1olV6jyEVBlz5wPTRjW24z&#10;qU3U6tcbQXA3h/Oc2aI1lbhR40rLCuJhBII4s7rkXMHxsB5MQTiPrLGyTAoe5GAx73ZmmGp75x3d&#10;9j4XIYRdigoK7+tUSpcVZNANbU0cuLNtDPoAm1zqBu8h3FTyJ4oSabDk0FBgTX8FZf/7q1GQROyu&#10;p8RPx3rtVqN4+7yMtk+l+r12+QvCU+u/4o97o8P8eALvZ8IF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Kq0vwAAANwAAAAPAAAAAAAAAAAAAAAAAJgCAABkcnMvZG93bnJl&#10;di54bWxQSwUGAAAAAAQABAD1AAAAhAMAAAAA&#10;" fillcolor="#d1d3d4" stroked="f"/>
                <v:rect id="Rectangle 31" o:spid="_x0000_s1029" style="position:absolute;left:420;top:655;width:79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aPMYA&#10;AADcAAAADwAAAGRycy9kb3ducmV2LnhtbESPQWvCQBCF74X+h2UKvYS6SSwi0VXaQkvBkxp7HrJj&#10;EpqdDdmtpv565yB4m+G9ee+b5Xp0nTrREFrPBrJJCoq48rbl2kC5/3yZgwoR2WLnmQz8U4D16vFh&#10;iYX1Z97SaRdrJSEcCjTQxNgXWoeqIYdh4nti0Y5+cBhlHWptBzxLuOt0nqYz7bBlaWiwp4+Gqt/d&#10;nzPwmo399Gv2npc/ZXI55Jt9kiYXY56fxrcFqEhjvJtv199W8DOhlWdkA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KaPMYAAADcAAAADwAAAAAAAAAAAAAAAACYAgAAZHJz&#10;L2Rvd25yZXYueG1sUEsFBgAAAAAEAAQA9QAAAIsDAAAAAA==&#10;" fillcolor="#939598" stroked="f"/>
                <v:rect id="Rectangle 30" o:spid="_x0000_s1030" style="position:absolute;left:423;top:616;width:791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bXb8A&#10;AADcAAAADwAAAGRycy9kb3ducmV2LnhtbERPy6rCMBDdC/5DGMGdpr1o0V6jyEVBlz5wPTRjW24z&#10;qU3U6tcbQXA3h/Oc2aI1lbhR40rLCuJhBII4s7rkXMHxsB5MQDiPrLGyTAoe5GAx73ZmmGp75x3d&#10;9j4XIYRdigoK7+tUSpcVZNANbU0cuLNtDPoAm1zqBu8h3FTyJ4oSabDk0FBgTX8FZf/7q1GQROyu&#10;p8RPxnrtVqN4+7yMtk+l+r12+QvCU+u/4o97o8P8eArvZ8IF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c5tdvwAAANwAAAAPAAAAAAAAAAAAAAAAAJgCAABkcnMvZG93bnJl&#10;di54bWxQSwUGAAAAAAQABAD1AAAAhAMAAAAA&#10;" fillcolor="#d1d3d4" stroked="f"/>
                <v:rect id="Rectangle 29" o:spid="_x0000_s1031" style="position:absolute;left:1482;top:827;width:106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xAcUA&#10;AADcAAAADwAAAGRycy9kb3ducmV2LnhtbESPT2vDMAzF74N+B6PCbqvT7g8jrVtC2WCXHpp061XY&#10;WhIWy8H22uzbT4fBbhLv6b2fNrvJD+pCMfWBDSwXBShiG1zPrYFT83r3DCplZIdDYDLwQwl229nN&#10;BksXrnykS51bJSGcSjTQ5TyWWifbkce0CCOxaJ8hesyyxla7iFcJ94NeFcWT9tizNHQ40r4j+1V/&#10;ewONtT5+vIfqfH+sH/XDy6Gi5mDM7Xyq1qAyTfnf/Hf95gR/J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DEBxQAAANwAAAAPAAAAAAAAAAAAAAAAAJgCAABkcnMv&#10;ZG93bnJldi54bWxQSwUGAAAAAAQABAD1AAAAigMAAAAA&#10;" fillcolor="#a7a9ac" stroked="f"/>
                <v:rect id="Rectangle 28" o:spid="_x0000_s1032" style="position:absolute;left:420;top:827;width:106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d5sAA&#10;AADcAAAADwAAAGRycy9kb3ducmV2LnhtbERPTYvCMBC9L/gfwgje1rTSLVKNIqKgx3XF89CMTbGZ&#10;1Cbarr9+s7Cwt3m8z1muB9uIJ3W+dqwgnSYgiEuna64UnL/273MQPiBrbByTgm/ysF6N3pZYaNfz&#10;Jz1PoRIxhH2BCkwIbSGlLw1Z9FPXEkfu6jqLIcKukrrDPobbRs6SJJcWa44NBlvaGipvp4dVkCfs&#10;H5c8zD/03u+y9Pi6Z8eXUpPxsFmACDSEf/Gf+6Dj/FkKv8/E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ld5sAAAADcAAAADwAAAAAAAAAAAAAAAACYAgAAZHJzL2Rvd25y&#10;ZXYueG1sUEsFBgAAAAAEAAQA9QAAAIUDAAAAAA==&#10;" fillcolor="#d1d3d4" stroked="f"/>
                <v:rect id="Rectangle 27" o:spid="_x0000_s1033" style="position:absolute;left:3959;top:948;width:377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w10:wrap anchorx="page" anchory="page"/>
              </v:group>
            </w:pict>
          </mc:Fallback>
        </mc:AlternateContent>
      </w:r>
      <w:r>
        <w:rPr>
          <w:noProof/>
          <w:lang w:val="es-MX" w:eastAsia="es-MX" w:bidi="ar-SA"/>
        </w:rPr>
        <mc:AlternateContent>
          <mc:Choice Requires="wpg">
            <w:drawing>
              <wp:anchor distT="0" distB="0" distL="114300" distR="114300" simplePos="0" relativeHeight="251662336" behindDoc="0" locked="0" layoutInCell="1" allowOverlap="1">
                <wp:simplePos x="0" y="0"/>
                <wp:positionH relativeFrom="page">
                  <wp:posOffset>5294630</wp:posOffset>
                </wp:positionH>
                <wp:positionV relativeFrom="page">
                  <wp:posOffset>0</wp:posOffset>
                </wp:positionV>
                <wp:extent cx="268605" cy="268605"/>
                <wp:effectExtent l="0" t="0" r="0" b="0"/>
                <wp:wrapNone/>
                <wp:docPr id="1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68605"/>
                          <a:chOff x="8338" y="0"/>
                          <a:chExt cx="423" cy="423"/>
                        </a:xfrm>
                      </wpg:grpSpPr>
                      <wps:wsp>
                        <wps:cNvPr id="111" name="Line 25"/>
                        <wps:cNvCnPr>
                          <a:cxnSpLocks noChangeShapeType="1"/>
                        </wps:cNvCnPr>
                        <wps:spPr bwMode="auto">
                          <a:xfrm>
                            <a:off x="8460" y="420"/>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4"/>
                        <wps:cNvCnPr>
                          <a:cxnSpLocks noChangeShapeType="1"/>
                        </wps:cNvCnPr>
                        <wps:spPr bwMode="auto">
                          <a:xfrm>
                            <a:off x="8400" y="420"/>
                            <a:ext cx="3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23"/>
                        <wps:cNvCnPr>
                          <a:cxnSpLocks noChangeShapeType="1"/>
                        </wps:cNvCnPr>
                        <wps:spPr bwMode="auto">
                          <a:xfrm>
                            <a:off x="8340"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2"/>
                        <wps:cNvCnPr>
                          <a:cxnSpLocks noChangeShapeType="1"/>
                        </wps:cNvCnPr>
                        <wps:spPr bwMode="auto">
                          <a:xfrm>
                            <a:off x="834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BA884" id="Group 21" o:spid="_x0000_s1026" style="position:absolute;margin-left:416.9pt;margin-top:0;width:21.15pt;height:21.15pt;z-index:251662336;mso-position-horizontal-relative:page;mso-position-vertical-relative:page" coordorigin="8338" coordsize="42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">
                <v:line id="Line 25" o:spid="_x0000_s1027" style="position:absolute;visibility:visible;mso-wrap-style:square" from="8460,420" to="87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2FcMAAADcAAAADwAAAGRycy9kb3ducmV2LnhtbERPTWvCQBC9F/wPyxS81U3aIpK6SpEW&#10;iodCjAd7G7JjNpidjbvbGP+9Wyh4m8f7nOV6tJ0YyIfWsYJ8loEgrp1uuVGwrz6fFiBCRNbYOSYF&#10;VwqwXk0ellhod+GShl1sRArhUKACE2NfSBlqQxbDzPXEiTs6bzEm6BupPV5SuO3kc5bNpcWWU4PB&#10;njaG6tPu1yrwPzEcyvPLdnhtPs7fJ28qOpZKTR/H9zcQkcZ4F/+7v3San+fw90y6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dhXDAAAA3AAAAA8AAAAAAAAAAAAA&#10;AAAAoQIAAGRycy9kb3ducmV2LnhtbFBLBQYAAAAABAAEAPkAAACRAwAAAAA=&#10;" strokeweight=".25pt"/>
                <v:line id="Line 24" o:spid="_x0000_s1028" style="position:absolute;visibility:visible;mso-wrap-style:square" from="8400,420" to="87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v:line id="Line 23" o:spid="_x0000_s1029" style="position:absolute;visibility:visible;mso-wrap-style:square" from="8340,300" to="834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9N+cIAAADcAAAADwAAAGRycy9kb3ducmV2LnhtbERPTWsCMRC9F/wPYQRvNWstpaxGEbEg&#10;HgqrPeht2Iybxc1kTeK6/ntTKPQ2j/c582VvG9GRD7VjBZNxBoK4dLrmSsHP4ev1E0SIyBobx6Tg&#10;QQGWi8HLHHPt7lxQt4+VSCEcclRgYmxzKUNpyGIYu5Y4cWfnLcYEfSW1x3sKt418y7IPabHm1GCw&#10;pbWh8rK/WQX+FMOxuE533Xu1uX5fvDnQuVBqNOxXMxCR+vgv/nNvdZo/mcL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9N+cIAAADcAAAADwAAAAAAAAAAAAAA&#10;AAChAgAAZHJzL2Rvd25yZXYueG1sUEsFBgAAAAAEAAQA+QAAAJADAAAAAA==&#10;" strokeweight=".25pt"/>
                <v:line id="Line 22" o:spid="_x0000_s1030" style="position:absolute;visibility:visible;mso-wrap-style:square" from="8340,360" to="834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VjcIAAADcAAAADwAAAGRycy9kb3ducmV2LnhtbERPTWsCMRC9F/wPYYTeatZWRFajiFiQ&#10;HgqrHvQ2bMbN4mayJnHd/vumUPA2j/c5i1VvG9GRD7VjBeNRBoK4dLrmSsHx8Pk2AxEissbGMSn4&#10;oQCr5eBlgbl2Dy6o28dKpBAOOSowMba5lKE0ZDGMXEucuIvzFmOCvpLa4yOF20a+Z9lUWqw5NRhs&#10;aWOovO7vVoE/x3Aqbh9f3aTa3r6v3hzoUij1OuzXcxCR+vgU/7t3Os0fT+D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bVjcIAAADcAAAADwAAAAAAAAAAAAAA&#10;AAChAgAAZHJzL2Rvd25yZXYueG1sUEsFBgAAAAAEAAQA+QAAAJADAAAAAA==&#10;" strokeweight=".25pt"/>
                <w10:wrap anchorx="page" anchory="page"/>
              </v:group>
            </w:pict>
          </mc:Fallback>
        </mc:AlternateContent>
      </w:r>
      <w:r>
        <w:rPr>
          <w:rFonts w:ascii="Times New Roman"/>
          <w:noProof/>
          <w:sz w:val="20"/>
          <w:lang w:val="es-MX" w:eastAsia="es-MX" w:bidi="ar-SA"/>
        </w:rPr>
        <mc:AlternateContent>
          <mc:Choice Requires="wpg">
            <w:drawing>
              <wp:inline distT="0" distB="0" distL="0" distR="0">
                <wp:extent cx="268605" cy="268605"/>
                <wp:effectExtent l="7620" t="9525" r="9525" b="7620"/>
                <wp:docPr id="10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68605"/>
                          <a:chOff x="0" y="0"/>
                          <a:chExt cx="423" cy="423"/>
                        </a:xfrm>
                      </wpg:grpSpPr>
                      <wps:wsp>
                        <wps:cNvPr id="106" name="Line 20"/>
                        <wps:cNvCnPr>
                          <a:cxnSpLocks noChangeShapeType="1"/>
                        </wps:cNvCnPr>
                        <wps:spPr bwMode="auto">
                          <a:xfrm>
                            <a:off x="30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9"/>
                        <wps:cNvCnPr>
                          <a:cxnSpLocks noChangeShapeType="1"/>
                        </wps:cNvCnPr>
                        <wps:spPr bwMode="auto">
                          <a:xfrm>
                            <a:off x="36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8"/>
                        <wps:cNvCnPr>
                          <a:cxnSpLocks noChangeShapeType="1"/>
                        </wps:cNvCnPr>
                        <wps:spPr bwMode="auto">
                          <a:xfrm>
                            <a:off x="420"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7"/>
                        <wps:cNvCnPr>
                          <a:cxnSpLocks noChangeShapeType="1"/>
                        </wps:cNvCnPr>
                        <wps:spPr bwMode="auto">
                          <a:xfrm>
                            <a:off x="42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F16DBA" id="Group 16" o:spid="_x0000_s1026" style="width:21.15pt;height:21.15pt;mso-position-horizontal-relative:char;mso-position-vertical-relative:line" coordsize="42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">
                <v:line id="Line 20"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4vMMAAADcAAAADwAAAGRycy9kb3ducmV2LnhtbERPTWvCQBC9F/oflin0Vje2RSR1IyIW&#10;iodC1IO9DdkxG5KdjbvbGP99tyB4m8f7nMVytJ0YyIfGsYLpJANBXDndcK3gsP98mYMIEVlj55gU&#10;XCnAsnh8WGCu3YVLGnaxFimEQ44KTIx9LmWoDFkME9cTJ+7kvMWYoK+l9nhJ4baTr1k2kxYbTg0G&#10;e1obqtrdr1Xgf2I4lue37fBeb87frTd7OpVKPT+Nqw8QkcZ4F9/cXzrNz2bw/0y6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eLzDAAAA3AAAAA8AAAAAAAAAAAAA&#10;AAAAoQIAAGRycy9kb3ducmV2LnhtbFBLBQYAAAAABAAEAPkAAACRAwAAAAA=&#10;" strokeweight=".25pt"/>
                <v:line id="Line 19" o:spid="_x0000_s1028" style="position:absolute;visibility:visible;mso-wrap-style:square" from="360,420" to="3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3dJ8IAAADcAAAADwAAAGRycy9kb3ducmV2LnhtbERPTWsCMRC9F/wPYYTeatZaqqxGkaJQ&#10;eiisetDbsBk3i5vJmsR1+++bQsHbPN7nLFa9bURHPtSOFYxHGQji0umaKwWH/fZlBiJEZI2NY1Lw&#10;QwFWy8HTAnPt7lxQt4uVSCEcclRgYmxzKUNpyGIYuZY4cWfnLcYEfSW1x3sKt418zbJ3abHm1GCw&#10;pQ9D5WV3swr8KYZjcZ18dW/V5vp98WZP50Kp52G/noOI1MeH+N/9qdP8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3dJ8IAAADcAAAADwAAAAAAAAAAAAAA&#10;AAChAgAAZHJzL2Rvd25yZXYueG1sUEsFBgAAAAAEAAQA+QAAAJADAAAAAA==&#10;" strokeweight=".25pt"/>
                <v:line id="Line 18" o:spid="_x0000_s1029"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JVcUAAADcAAAADwAAAGRycy9kb3ducmV2LnhtbESPQWvDMAyF74X9B6NBb62ztZSR1S1j&#10;bDB2GKTtYbuJWI1DYzm1vTT799Oh0JvEe3rv03o7+k4NFFMb2MDDvABFXAfbcmPgsH+fPYFKGdli&#10;F5gM/FGC7eZussbShgtXNOxyoySEU4kGXM59qXWqHXlM89ATi3YM0WOWNTbaRrxIuO/0Y1GstMeW&#10;pcFhT6+O6tPu1xuIPzl9V+fF57Bs3s5fp+j2dKyMmd6PL8+gMo35Zr5ef1jBL4RW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JJVcUAAADcAAAADwAAAAAAAAAA&#10;AAAAAAChAgAAZHJzL2Rvd25yZXYueG1sUEsFBgAAAAAEAAQA+QAAAJMDAAAAAA==&#10;" strokeweight=".25pt"/>
                <v:line id="Line 17" o:spid="_x0000_s1030" style="position:absolute;visibility:visible;mso-wrap-style:square" from="420,360" to="4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strokeweight=".25pt"/>
                <w10:anchorlock/>
              </v:group>
            </w:pict>
          </mc:Fallback>
        </mc:AlternateContent>
      </w: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7E54C0">
      <w:pPr>
        <w:pStyle w:val="Textoindependiente"/>
        <w:spacing w:before="1"/>
        <w:rPr>
          <w:rFonts w:ascii="Times New Roman"/>
          <w:sz w:val="22"/>
        </w:rPr>
      </w:pPr>
      <w:r>
        <w:rPr>
          <w:noProof/>
          <w:lang w:val="es-MX" w:eastAsia="es-MX" w:bidi="ar-SA"/>
        </w:rPr>
        <mc:AlternateContent>
          <mc:Choice Requires="wpg">
            <w:drawing>
              <wp:anchor distT="0" distB="0" distL="0" distR="0" simplePos="0" relativeHeight="251659264" behindDoc="1" locked="0" layoutInCell="1" allowOverlap="1">
                <wp:simplePos x="0" y="0"/>
                <wp:positionH relativeFrom="page">
                  <wp:posOffset>1238885</wp:posOffset>
                </wp:positionH>
                <wp:positionV relativeFrom="paragraph">
                  <wp:posOffset>186690</wp:posOffset>
                </wp:positionV>
                <wp:extent cx="3074670" cy="3791585"/>
                <wp:effectExtent l="0" t="0" r="0" b="0"/>
                <wp:wrapTopAndBottom/>
                <wp:docPr id="9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3791585"/>
                          <a:chOff x="1951" y="294"/>
                          <a:chExt cx="4842" cy="5971"/>
                        </a:xfrm>
                      </wpg:grpSpPr>
                      <pic:pic xmlns:pic="http://schemas.openxmlformats.org/drawingml/2006/picture">
                        <pic:nvPicPr>
                          <pic:cNvPr id="99"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50" y="302"/>
                            <a:ext cx="4162" cy="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102" y="293"/>
                            <a:ext cx="690" cy="5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50" y="4272"/>
                            <a:ext cx="4162"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12"/>
                        <wps:cNvSpPr>
                          <a:spLocks/>
                        </wps:cNvSpPr>
                        <wps:spPr bwMode="auto">
                          <a:xfrm>
                            <a:off x="2110" y="461"/>
                            <a:ext cx="4208" cy="5360"/>
                          </a:xfrm>
                          <a:custGeom>
                            <a:avLst/>
                            <a:gdLst>
                              <a:gd name="T0" fmla="+- 0 5369 2111"/>
                              <a:gd name="T1" fmla="*/ T0 w 4208"/>
                              <a:gd name="T2" fmla="+- 0 501 461"/>
                              <a:gd name="T3" fmla="*/ 501 h 5360"/>
                              <a:gd name="T4" fmla="+- 0 5060 2111"/>
                              <a:gd name="T5" fmla="*/ T4 w 4208"/>
                              <a:gd name="T6" fmla="+- 0 561 461"/>
                              <a:gd name="T7" fmla="*/ 561 h 5360"/>
                              <a:gd name="T8" fmla="+- 0 4435 2111"/>
                              <a:gd name="T9" fmla="*/ T8 w 4208"/>
                              <a:gd name="T10" fmla="+- 0 801 461"/>
                              <a:gd name="T11" fmla="*/ 801 h 5360"/>
                              <a:gd name="T12" fmla="+- 0 4066 2111"/>
                              <a:gd name="T13" fmla="*/ T12 w 4208"/>
                              <a:gd name="T14" fmla="+- 0 1001 461"/>
                              <a:gd name="T15" fmla="*/ 1001 h 5360"/>
                              <a:gd name="T16" fmla="+- 0 3594 2111"/>
                              <a:gd name="T17" fmla="*/ T16 w 4208"/>
                              <a:gd name="T18" fmla="+- 0 1321 461"/>
                              <a:gd name="T19" fmla="*/ 1321 h 5360"/>
                              <a:gd name="T20" fmla="+- 0 3371 2111"/>
                              <a:gd name="T21" fmla="*/ T20 w 4208"/>
                              <a:gd name="T22" fmla="+- 0 1521 461"/>
                              <a:gd name="T23" fmla="*/ 1521 h 5360"/>
                              <a:gd name="T24" fmla="+- 0 3160 2111"/>
                              <a:gd name="T25" fmla="*/ T24 w 4208"/>
                              <a:gd name="T26" fmla="+- 0 1741 461"/>
                              <a:gd name="T27" fmla="*/ 1741 h 5360"/>
                              <a:gd name="T28" fmla="+- 0 2961 2111"/>
                              <a:gd name="T29" fmla="*/ T28 w 4208"/>
                              <a:gd name="T30" fmla="+- 0 1981 461"/>
                              <a:gd name="T31" fmla="*/ 1981 h 5360"/>
                              <a:gd name="T32" fmla="+- 0 2777 2111"/>
                              <a:gd name="T33" fmla="*/ T32 w 4208"/>
                              <a:gd name="T34" fmla="+- 0 2241 461"/>
                              <a:gd name="T35" fmla="*/ 2241 h 5360"/>
                              <a:gd name="T36" fmla="+- 0 2610 2111"/>
                              <a:gd name="T37" fmla="*/ T36 w 4208"/>
                              <a:gd name="T38" fmla="+- 0 2521 461"/>
                              <a:gd name="T39" fmla="*/ 2521 h 5360"/>
                              <a:gd name="T40" fmla="+- 0 2462 2111"/>
                              <a:gd name="T41" fmla="*/ T40 w 4208"/>
                              <a:gd name="T42" fmla="+- 0 2821 461"/>
                              <a:gd name="T43" fmla="*/ 2821 h 5360"/>
                              <a:gd name="T44" fmla="+- 0 2334 2111"/>
                              <a:gd name="T45" fmla="*/ T44 w 4208"/>
                              <a:gd name="T46" fmla="+- 0 3141 461"/>
                              <a:gd name="T47" fmla="*/ 3141 h 5360"/>
                              <a:gd name="T48" fmla="+- 0 2229 2111"/>
                              <a:gd name="T49" fmla="*/ T48 w 4208"/>
                              <a:gd name="T50" fmla="+- 0 3481 461"/>
                              <a:gd name="T51" fmla="*/ 3481 h 5360"/>
                              <a:gd name="T52" fmla="+- 0 2151 2111"/>
                              <a:gd name="T53" fmla="*/ T52 w 4208"/>
                              <a:gd name="T54" fmla="+- 0 3821 461"/>
                              <a:gd name="T55" fmla="*/ 3821 h 5360"/>
                              <a:gd name="T56" fmla="+- 0 2114 2111"/>
                              <a:gd name="T57" fmla="*/ T56 w 4208"/>
                              <a:gd name="T58" fmla="+- 0 4141 461"/>
                              <a:gd name="T59" fmla="*/ 4141 h 5360"/>
                              <a:gd name="T60" fmla="+- 0 2119 2111"/>
                              <a:gd name="T61" fmla="*/ T60 w 4208"/>
                              <a:gd name="T62" fmla="+- 0 4441 461"/>
                              <a:gd name="T63" fmla="*/ 4441 h 5360"/>
                              <a:gd name="T64" fmla="+- 0 2168 2111"/>
                              <a:gd name="T65" fmla="*/ T64 w 4208"/>
                              <a:gd name="T66" fmla="+- 0 4741 461"/>
                              <a:gd name="T67" fmla="*/ 4741 h 5360"/>
                              <a:gd name="T68" fmla="+- 0 2265 2111"/>
                              <a:gd name="T69" fmla="*/ T68 w 4208"/>
                              <a:gd name="T70" fmla="+- 0 5041 461"/>
                              <a:gd name="T71" fmla="*/ 5041 h 5360"/>
                              <a:gd name="T72" fmla="+- 0 2459 2111"/>
                              <a:gd name="T73" fmla="*/ T72 w 4208"/>
                              <a:gd name="T74" fmla="+- 0 5341 461"/>
                              <a:gd name="T75" fmla="*/ 5341 h 5360"/>
                              <a:gd name="T76" fmla="+- 0 2687 2111"/>
                              <a:gd name="T77" fmla="*/ T76 w 4208"/>
                              <a:gd name="T78" fmla="+- 0 5561 461"/>
                              <a:gd name="T79" fmla="*/ 5561 h 5360"/>
                              <a:gd name="T80" fmla="+- 0 2941 2111"/>
                              <a:gd name="T81" fmla="*/ T80 w 4208"/>
                              <a:gd name="T82" fmla="+- 0 5701 461"/>
                              <a:gd name="T83" fmla="*/ 5701 h 5360"/>
                              <a:gd name="T84" fmla="+- 0 3361 2111"/>
                              <a:gd name="T85" fmla="*/ T84 w 4208"/>
                              <a:gd name="T86" fmla="+- 0 5821 461"/>
                              <a:gd name="T87" fmla="*/ 5821 h 5360"/>
                              <a:gd name="T88" fmla="+- 0 4530 2111"/>
                              <a:gd name="T89" fmla="*/ T88 w 4208"/>
                              <a:gd name="T90" fmla="+- 0 5661 461"/>
                              <a:gd name="T91" fmla="*/ 5661 h 5360"/>
                              <a:gd name="T92" fmla="+- 0 5157 2111"/>
                              <a:gd name="T93" fmla="*/ T92 w 4208"/>
                              <a:gd name="T94" fmla="+- 0 5401 461"/>
                              <a:gd name="T95" fmla="*/ 5401 h 5360"/>
                              <a:gd name="T96" fmla="+- 0 5439 2111"/>
                              <a:gd name="T97" fmla="*/ T96 w 4208"/>
                              <a:gd name="T98" fmla="+- 0 5261 461"/>
                              <a:gd name="T99" fmla="*/ 5261 h 5360"/>
                              <a:gd name="T100" fmla="+- 0 3586 2111"/>
                              <a:gd name="T101" fmla="*/ T100 w 4208"/>
                              <a:gd name="T102" fmla="+- 0 5221 461"/>
                              <a:gd name="T103" fmla="*/ 5221 h 5360"/>
                              <a:gd name="T104" fmla="+- 0 3318 2111"/>
                              <a:gd name="T105" fmla="*/ T104 w 4208"/>
                              <a:gd name="T106" fmla="+- 0 5141 461"/>
                              <a:gd name="T107" fmla="*/ 5141 h 5360"/>
                              <a:gd name="T108" fmla="+- 0 3083 2111"/>
                              <a:gd name="T109" fmla="*/ T108 w 4208"/>
                              <a:gd name="T110" fmla="+- 0 4981 461"/>
                              <a:gd name="T111" fmla="*/ 4981 h 5360"/>
                              <a:gd name="T112" fmla="+- 0 2873 2111"/>
                              <a:gd name="T113" fmla="*/ T112 w 4208"/>
                              <a:gd name="T114" fmla="+- 0 4761 461"/>
                              <a:gd name="T115" fmla="*/ 4761 h 5360"/>
                              <a:gd name="T116" fmla="+- 0 2705 2111"/>
                              <a:gd name="T117" fmla="*/ T116 w 4208"/>
                              <a:gd name="T118" fmla="+- 0 4501 461"/>
                              <a:gd name="T119" fmla="*/ 4501 h 5360"/>
                              <a:gd name="T120" fmla="+- 0 2644 2111"/>
                              <a:gd name="T121" fmla="*/ T120 w 4208"/>
                              <a:gd name="T122" fmla="+- 0 4281 461"/>
                              <a:gd name="T123" fmla="*/ 4281 h 5360"/>
                              <a:gd name="T124" fmla="+- 0 2619 2111"/>
                              <a:gd name="T125" fmla="*/ T124 w 4208"/>
                              <a:gd name="T126" fmla="+- 0 4041 461"/>
                              <a:gd name="T127" fmla="*/ 4041 h 5360"/>
                              <a:gd name="T128" fmla="+- 0 2628 2111"/>
                              <a:gd name="T129" fmla="*/ T128 w 4208"/>
                              <a:gd name="T130" fmla="+- 0 3801 461"/>
                              <a:gd name="T131" fmla="*/ 3801 h 5360"/>
                              <a:gd name="T132" fmla="+- 0 2669 2111"/>
                              <a:gd name="T133" fmla="*/ T132 w 4208"/>
                              <a:gd name="T134" fmla="+- 0 3541 461"/>
                              <a:gd name="T135" fmla="*/ 3541 h 5360"/>
                              <a:gd name="T136" fmla="+- 0 2740 2111"/>
                              <a:gd name="T137" fmla="*/ T136 w 4208"/>
                              <a:gd name="T138" fmla="+- 0 3301 461"/>
                              <a:gd name="T139" fmla="*/ 3301 h 5360"/>
                              <a:gd name="T140" fmla="+- 0 2839 2111"/>
                              <a:gd name="T141" fmla="*/ T140 w 4208"/>
                              <a:gd name="T142" fmla="+- 0 3041 461"/>
                              <a:gd name="T143" fmla="*/ 3041 h 5360"/>
                              <a:gd name="T144" fmla="+- 0 2963 2111"/>
                              <a:gd name="T145" fmla="*/ T144 w 4208"/>
                              <a:gd name="T146" fmla="+- 0 2801 461"/>
                              <a:gd name="T147" fmla="*/ 2801 h 5360"/>
                              <a:gd name="T148" fmla="+- 0 3111 2111"/>
                              <a:gd name="T149" fmla="*/ T148 w 4208"/>
                              <a:gd name="T150" fmla="+- 0 2561 461"/>
                              <a:gd name="T151" fmla="*/ 2561 h 5360"/>
                              <a:gd name="T152" fmla="+- 0 3281 2111"/>
                              <a:gd name="T153" fmla="*/ T152 w 4208"/>
                              <a:gd name="T154" fmla="+- 0 2321 461"/>
                              <a:gd name="T155" fmla="*/ 2321 h 5360"/>
                              <a:gd name="T156" fmla="+- 0 3470 2111"/>
                              <a:gd name="T157" fmla="*/ T156 w 4208"/>
                              <a:gd name="T158" fmla="+- 0 2081 461"/>
                              <a:gd name="T159" fmla="*/ 2081 h 5360"/>
                              <a:gd name="T160" fmla="+- 0 3677 2111"/>
                              <a:gd name="T161" fmla="*/ T160 w 4208"/>
                              <a:gd name="T162" fmla="+- 0 1861 461"/>
                              <a:gd name="T163" fmla="*/ 1861 h 5360"/>
                              <a:gd name="T164" fmla="+- 0 3899 2111"/>
                              <a:gd name="T165" fmla="*/ T164 w 4208"/>
                              <a:gd name="T166" fmla="+- 0 1661 461"/>
                              <a:gd name="T167" fmla="*/ 1661 h 5360"/>
                              <a:gd name="T168" fmla="+- 0 4134 2111"/>
                              <a:gd name="T169" fmla="*/ T168 w 4208"/>
                              <a:gd name="T170" fmla="+- 0 1461 461"/>
                              <a:gd name="T171" fmla="*/ 1461 h 5360"/>
                              <a:gd name="T172" fmla="+- 0 4766 2111"/>
                              <a:gd name="T173" fmla="*/ T172 w 4208"/>
                              <a:gd name="T174" fmla="+- 0 1061 461"/>
                              <a:gd name="T175" fmla="*/ 1061 h 5360"/>
                              <a:gd name="T176" fmla="+- 0 5030 2111"/>
                              <a:gd name="T177" fmla="*/ T176 w 4208"/>
                              <a:gd name="T178" fmla="+- 0 941 461"/>
                              <a:gd name="T179" fmla="*/ 941 h 5360"/>
                              <a:gd name="T180" fmla="+- 0 5434 2111"/>
                              <a:gd name="T181" fmla="*/ T180 w 4208"/>
                              <a:gd name="T182" fmla="+- 0 821 461"/>
                              <a:gd name="T183" fmla="*/ 821 h 5360"/>
                              <a:gd name="T184" fmla="+- 0 6089 2111"/>
                              <a:gd name="T185" fmla="*/ T184 w 4208"/>
                              <a:gd name="T186" fmla="+- 0 741 461"/>
                              <a:gd name="T187" fmla="*/ 741 h 5360"/>
                              <a:gd name="T188" fmla="+- 0 6307 2111"/>
                              <a:gd name="T189" fmla="*/ T188 w 4208"/>
                              <a:gd name="T190" fmla="+- 0 641 461"/>
                              <a:gd name="T191" fmla="*/ 641 h 5360"/>
                              <a:gd name="T192" fmla="+- 0 6224 2111"/>
                              <a:gd name="T193" fmla="*/ T192 w 4208"/>
                              <a:gd name="T194" fmla="+- 0 501 461"/>
                              <a:gd name="T195" fmla="*/ 501 h 5360"/>
                              <a:gd name="T196" fmla="+- 0 6100 2111"/>
                              <a:gd name="T197" fmla="*/ T196 w 4208"/>
                              <a:gd name="T198" fmla="+- 0 4501 461"/>
                              <a:gd name="T199" fmla="*/ 4501 h 5360"/>
                              <a:gd name="T200" fmla="+- 0 5919 2111"/>
                              <a:gd name="T201" fmla="*/ T200 w 4208"/>
                              <a:gd name="T202" fmla="+- 0 4601 461"/>
                              <a:gd name="T203" fmla="*/ 4601 h 5360"/>
                              <a:gd name="T204" fmla="+- 0 5638 2111"/>
                              <a:gd name="T205" fmla="*/ T204 w 4208"/>
                              <a:gd name="T206" fmla="+- 0 4761 461"/>
                              <a:gd name="T207" fmla="*/ 4761 h 5360"/>
                              <a:gd name="T208" fmla="+- 0 5305 2111"/>
                              <a:gd name="T209" fmla="*/ T208 w 4208"/>
                              <a:gd name="T210" fmla="+- 0 4921 461"/>
                              <a:gd name="T211" fmla="*/ 4921 h 5360"/>
                              <a:gd name="T212" fmla="+- 0 4937 2111"/>
                              <a:gd name="T213" fmla="*/ T212 w 4208"/>
                              <a:gd name="T214" fmla="+- 0 5041 461"/>
                              <a:gd name="T215" fmla="*/ 5041 h 5360"/>
                              <a:gd name="T216" fmla="+- 0 4519 2111"/>
                              <a:gd name="T217" fmla="*/ T216 w 4208"/>
                              <a:gd name="T218" fmla="+- 0 5181 461"/>
                              <a:gd name="T219" fmla="*/ 5181 h 5360"/>
                              <a:gd name="T220" fmla="+- 0 4087 2111"/>
                              <a:gd name="T221" fmla="*/ T220 w 4208"/>
                              <a:gd name="T222" fmla="+- 0 5241 461"/>
                              <a:gd name="T223" fmla="*/ 5241 h 5360"/>
                              <a:gd name="T224" fmla="+- 0 5551 2111"/>
                              <a:gd name="T225" fmla="*/ T224 w 4208"/>
                              <a:gd name="T226" fmla="+- 0 5201 461"/>
                              <a:gd name="T227" fmla="*/ 5201 h 5360"/>
                              <a:gd name="T228" fmla="+- 0 5818 2111"/>
                              <a:gd name="T229" fmla="*/ T228 w 4208"/>
                              <a:gd name="T230" fmla="+- 0 5041 461"/>
                              <a:gd name="T231" fmla="*/ 5041 h 5360"/>
                              <a:gd name="T232" fmla="+- 0 6032 2111"/>
                              <a:gd name="T233" fmla="*/ T232 w 4208"/>
                              <a:gd name="T234" fmla="+- 0 4901 461"/>
                              <a:gd name="T235" fmla="*/ 4901 h 5360"/>
                              <a:gd name="T236" fmla="+- 0 6206 2111"/>
                              <a:gd name="T237" fmla="*/ T236 w 4208"/>
                              <a:gd name="T238" fmla="+- 0 4801 461"/>
                              <a:gd name="T239" fmla="*/ 4801 h 5360"/>
                              <a:gd name="T240" fmla="+- 0 6317 2111"/>
                              <a:gd name="T241" fmla="*/ T240 w 4208"/>
                              <a:gd name="T242" fmla="+- 0 4681 461"/>
                              <a:gd name="T243" fmla="*/ 4681 h 5360"/>
                              <a:gd name="T244" fmla="+- 0 6223 2111"/>
                              <a:gd name="T245" fmla="*/ T244 w 4208"/>
                              <a:gd name="T246" fmla="+- 0 4501 461"/>
                              <a:gd name="T247" fmla="*/ 4501 h 5360"/>
                              <a:gd name="T248" fmla="+- 0 5612 2111"/>
                              <a:gd name="T249" fmla="*/ T248 w 4208"/>
                              <a:gd name="T250" fmla="+- 0 481 461"/>
                              <a:gd name="T251" fmla="*/ 481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8" h="5360">
                                <a:moveTo>
                                  <a:pt x="4057" y="20"/>
                                </a:moveTo>
                                <a:lnTo>
                                  <a:pt x="3380" y="20"/>
                                </a:lnTo>
                                <a:lnTo>
                                  <a:pt x="3319" y="40"/>
                                </a:lnTo>
                                <a:lnTo>
                                  <a:pt x="3258" y="40"/>
                                </a:lnTo>
                                <a:lnTo>
                                  <a:pt x="3197" y="60"/>
                                </a:lnTo>
                                <a:lnTo>
                                  <a:pt x="3135" y="60"/>
                                </a:lnTo>
                                <a:lnTo>
                                  <a:pt x="3011" y="100"/>
                                </a:lnTo>
                                <a:lnTo>
                                  <a:pt x="2949" y="100"/>
                                </a:lnTo>
                                <a:lnTo>
                                  <a:pt x="2573" y="220"/>
                                </a:lnTo>
                                <a:lnTo>
                                  <a:pt x="2511" y="260"/>
                                </a:lnTo>
                                <a:lnTo>
                                  <a:pt x="2386" y="300"/>
                                </a:lnTo>
                                <a:lnTo>
                                  <a:pt x="2324" y="340"/>
                                </a:lnTo>
                                <a:lnTo>
                                  <a:pt x="2262" y="360"/>
                                </a:lnTo>
                                <a:lnTo>
                                  <a:pt x="2200" y="400"/>
                                </a:lnTo>
                                <a:lnTo>
                                  <a:pt x="2138" y="420"/>
                                </a:lnTo>
                                <a:lnTo>
                                  <a:pt x="1955" y="540"/>
                                </a:lnTo>
                                <a:lnTo>
                                  <a:pt x="1894" y="560"/>
                                </a:lnTo>
                                <a:lnTo>
                                  <a:pt x="1715" y="680"/>
                                </a:lnTo>
                                <a:lnTo>
                                  <a:pt x="1657" y="740"/>
                                </a:lnTo>
                                <a:lnTo>
                                  <a:pt x="1483" y="860"/>
                                </a:lnTo>
                                <a:lnTo>
                                  <a:pt x="1427" y="920"/>
                                </a:lnTo>
                                <a:lnTo>
                                  <a:pt x="1371" y="960"/>
                                </a:lnTo>
                                <a:lnTo>
                                  <a:pt x="1315" y="1020"/>
                                </a:lnTo>
                                <a:lnTo>
                                  <a:pt x="1260" y="1060"/>
                                </a:lnTo>
                                <a:lnTo>
                                  <a:pt x="1206" y="1120"/>
                                </a:lnTo>
                                <a:lnTo>
                                  <a:pt x="1153" y="1180"/>
                                </a:lnTo>
                                <a:lnTo>
                                  <a:pt x="1101" y="1220"/>
                                </a:lnTo>
                                <a:lnTo>
                                  <a:pt x="1049" y="1280"/>
                                </a:lnTo>
                                <a:lnTo>
                                  <a:pt x="998" y="1340"/>
                                </a:lnTo>
                                <a:lnTo>
                                  <a:pt x="948" y="1400"/>
                                </a:lnTo>
                                <a:lnTo>
                                  <a:pt x="898" y="1460"/>
                                </a:lnTo>
                                <a:lnTo>
                                  <a:pt x="850" y="1520"/>
                                </a:lnTo>
                                <a:lnTo>
                                  <a:pt x="803" y="1580"/>
                                </a:lnTo>
                                <a:lnTo>
                                  <a:pt x="756" y="1640"/>
                                </a:lnTo>
                                <a:lnTo>
                                  <a:pt x="711" y="1720"/>
                                </a:lnTo>
                                <a:lnTo>
                                  <a:pt x="666" y="1780"/>
                                </a:lnTo>
                                <a:lnTo>
                                  <a:pt x="623" y="1840"/>
                                </a:lnTo>
                                <a:lnTo>
                                  <a:pt x="581" y="1920"/>
                                </a:lnTo>
                                <a:lnTo>
                                  <a:pt x="539" y="1980"/>
                                </a:lnTo>
                                <a:lnTo>
                                  <a:pt x="499" y="2060"/>
                                </a:lnTo>
                                <a:lnTo>
                                  <a:pt x="460" y="2140"/>
                                </a:lnTo>
                                <a:lnTo>
                                  <a:pt x="423" y="2200"/>
                                </a:lnTo>
                                <a:lnTo>
                                  <a:pt x="386" y="2280"/>
                                </a:lnTo>
                                <a:lnTo>
                                  <a:pt x="351" y="2360"/>
                                </a:lnTo>
                                <a:lnTo>
                                  <a:pt x="317" y="2440"/>
                                </a:lnTo>
                                <a:lnTo>
                                  <a:pt x="284" y="2520"/>
                                </a:lnTo>
                                <a:lnTo>
                                  <a:pt x="253" y="2600"/>
                                </a:lnTo>
                                <a:lnTo>
                                  <a:pt x="223" y="2680"/>
                                </a:lnTo>
                                <a:lnTo>
                                  <a:pt x="195" y="2760"/>
                                </a:lnTo>
                                <a:lnTo>
                                  <a:pt x="168" y="2860"/>
                                </a:lnTo>
                                <a:lnTo>
                                  <a:pt x="142" y="2940"/>
                                </a:lnTo>
                                <a:lnTo>
                                  <a:pt x="118" y="3020"/>
                                </a:lnTo>
                                <a:lnTo>
                                  <a:pt x="95" y="3120"/>
                                </a:lnTo>
                                <a:lnTo>
                                  <a:pt x="74" y="3200"/>
                                </a:lnTo>
                                <a:lnTo>
                                  <a:pt x="55" y="3300"/>
                                </a:lnTo>
                                <a:lnTo>
                                  <a:pt x="40" y="3360"/>
                                </a:lnTo>
                                <a:lnTo>
                                  <a:pt x="27" y="3440"/>
                                </a:lnTo>
                                <a:lnTo>
                                  <a:pt x="16" y="3520"/>
                                </a:lnTo>
                                <a:lnTo>
                                  <a:pt x="8" y="3600"/>
                                </a:lnTo>
                                <a:lnTo>
                                  <a:pt x="3" y="3680"/>
                                </a:lnTo>
                                <a:lnTo>
                                  <a:pt x="0" y="3760"/>
                                </a:lnTo>
                                <a:lnTo>
                                  <a:pt x="0" y="3820"/>
                                </a:lnTo>
                                <a:lnTo>
                                  <a:pt x="2" y="3900"/>
                                </a:lnTo>
                                <a:lnTo>
                                  <a:pt x="8" y="3980"/>
                                </a:lnTo>
                                <a:lnTo>
                                  <a:pt x="16" y="4060"/>
                                </a:lnTo>
                                <a:lnTo>
                                  <a:pt x="26" y="4140"/>
                                </a:lnTo>
                                <a:lnTo>
                                  <a:pt x="40" y="4200"/>
                                </a:lnTo>
                                <a:lnTo>
                                  <a:pt x="57" y="4280"/>
                                </a:lnTo>
                                <a:lnTo>
                                  <a:pt x="76" y="4360"/>
                                </a:lnTo>
                                <a:lnTo>
                                  <a:pt x="99" y="4440"/>
                                </a:lnTo>
                                <a:lnTo>
                                  <a:pt x="125" y="4500"/>
                                </a:lnTo>
                                <a:lnTo>
                                  <a:pt x="154" y="4580"/>
                                </a:lnTo>
                                <a:lnTo>
                                  <a:pt x="199" y="4660"/>
                                </a:lnTo>
                                <a:lnTo>
                                  <a:pt x="247" y="4740"/>
                                </a:lnTo>
                                <a:lnTo>
                                  <a:pt x="296" y="4820"/>
                                </a:lnTo>
                                <a:lnTo>
                                  <a:pt x="348" y="4880"/>
                                </a:lnTo>
                                <a:lnTo>
                                  <a:pt x="402" y="4940"/>
                                </a:lnTo>
                                <a:lnTo>
                                  <a:pt x="458" y="5000"/>
                                </a:lnTo>
                                <a:lnTo>
                                  <a:pt x="516" y="5040"/>
                                </a:lnTo>
                                <a:lnTo>
                                  <a:pt x="576" y="5100"/>
                                </a:lnTo>
                                <a:lnTo>
                                  <a:pt x="637" y="5140"/>
                                </a:lnTo>
                                <a:lnTo>
                                  <a:pt x="700" y="5180"/>
                                </a:lnTo>
                                <a:lnTo>
                                  <a:pt x="764" y="5220"/>
                                </a:lnTo>
                                <a:lnTo>
                                  <a:pt x="830" y="5240"/>
                                </a:lnTo>
                                <a:lnTo>
                                  <a:pt x="897" y="5280"/>
                                </a:lnTo>
                                <a:lnTo>
                                  <a:pt x="1106" y="5340"/>
                                </a:lnTo>
                                <a:lnTo>
                                  <a:pt x="1178" y="5340"/>
                                </a:lnTo>
                                <a:lnTo>
                                  <a:pt x="1250" y="5360"/>
                                </a:lnTo>
                                <a:lnTo>
                                  <a:pt x="1755" y="5360"/>
                                </a:lnTo>
                                <a:lnTo>
                                  <a:pt x="2231" y="5260"/>
                                </a:lnTo>
                                <a:lnTo>
                                  <a:pt x="2325" y="5220"/>
                                </a:lnTo>
                                <a:lnTo>
                                  <a:pt x="2419" y="5200"/>
                                </a:lnTo>
                                <a:lnTo>
                                  <a:pt x="2605" y="5120"/>
                                </a:lnTo>
                                <a:lnTo>
                                  <a:pt x="2696" y="5100"/>
                                </a:lnTo>
                                <a:lnTo>
                                  <a:pt x="2874" y="5020"/>
                                </a:lnTo>
                                <a:lnTo>
                                  <a:pt x="3046" y="4940"/>
                                </a:lnTo>
                                <a:lnTo>
                                  <a:pt x="3129" y="4900"/>
                                </a:lnTo>
                                <a:lnTo>
                                  <a:pt x="3211" y="4860"/>
                                </a:lnTo>
                                <a:lnTo>
                                  <a:pt x="3290" y="4820"/>
                                </a:lnTo>
                                <a:lnTo>
                                  <a:pt x="3328" y="4800"/>
                                </a:lnTo>
                                <a:lnTo>
                                  <a:pt x="1704" y="4800"/>
                                </a:lnTo>
                                <a:lnTo>
                                  <a:pt x="1625" y="4780"/>
                                </a:lnTo>
                                <a:lnTo>
                                  <a:pt x="1549" y="4780"/>
                                </a:lnTo>
                                <a:lnTo>
                                  <a:pt x="1475" y="4760"/>
                                </a:lnTo>
                                <a:lnTo>
                                  <a:pt x="1405" y="4740"/>
                                </a:lnTo>
                                <a:lnTo>
                                  <a:pt x="1336" y="4720"/>
                                </a:lnTo>
                                <a:lnTo>
                                  <a:pt x="1270" y="4700"/>
                                </a:lnTo>
                                <a:lnTo>
                                  <a:pt x="1207" y="4680"/>
                                </a:lnTo>
                                <a:lnTo>
                                  <a:pt x="1145" y="4640"/>
                                </a:lnTo>
                                <a:lnTo>
                                  <a:pt x="1086" y="4600"/>
                                </a:lnTo>
                                <a:lnTo>
                                  <a:pt x="1028" y="4560"/>
                                </a:lnTo>
                                <a:lnTo>
                                  <a:pt x="972" y="4520"/>
                                </a:lnTo>
                                <a:lnTo>
                                  <a:pt x="917" y="4460"/>
                                </a:lnTo>
                                <a:lnTo>
                                  <a:pt x="864" y="4420"/>
                                </a:lnTo>
                                <a:lnTo>
                                  <a:pt x="812" y="4360"/>
                                </a:lnTo>
                                <a:lnTo>
                                  <a:pt x="762" y="4300"/>
                                </a:lnTo>
                                <a:lnTo>
                                  <a:pt x="712" y="4240"/>
                                </a:lnTo>
                                <a:lnTo>
                                  <a:pt x="663" y="4160"/>
                                </a:lnTo>
                                <a:lnTo>
                                  <a:pt x="615" y="4100"/>
                                </a:lnTo>
                                <a:lnTo>
                                  <a:pt x="594" y="4040"/>
                                </a:lnTo>
                                <a:lnTo>
                                  <a:pt x="575" y="3980"/>
                                </a:lnTo>
                                <a:lnTo>
                                  <a:pt x="559" y="3920"/>
                                </a:lnTo>
                                <a:lnTo>
                                  <a:pt x="545" y="3880"/>
                                </a:lnTo>
                                <a:lnTo>
                                  <a:pt x="533" y="3820"/>
                                </a:lnTo>
                                <a:lnTo>
                                  <a:pt x="523" y="3760"/>
                                </a:lnTo>
                                <a:lnTo>
                                  <a:pt x="516" y="3700"/>
                                </a:lnTo>
                                <a:lnTo>
                                  <a:pt x="511" y="3640"/>
                                </a:lnTo>
                                <a:lnTo>
                                  <a:pt x="508" y="3580"/>
                                </a:lnTo>
                                <a:lnTo>
                                  <a:pt x="507" y="3520"/>
                                </a:lnTo>
                                <a:lnTo>
                                  <a:pt x="508" y="3460"/>
                                </a:lnTo>
                                <a:lnTo>
                                  <a:pt x="511" y="3400"/>
                                </a:lnTo>
                                <a:lnTo>
                                  <a:pt x="517" y="3340"/>
                                </a:lnTo>
                                <a:lnTo>
                                  <a:pt x="524" y="3280"/>
                                </a:lnTo>
                                <a:lnTo>
                                  <a:pt x="534" y="3220"/>
                                </a:lnTo>
                                <a:lnTo>
                                  <a:pt x="545" y="3160"/>
                                </a:lnTo>
                                <a:lnTo>
                                  <a:pt x="558" y="3080"/>
                                </a:lnTo>
                                <a:lnTo>
                                  <a:pt x="573" y="3020"/>
                                </a:lnTo>
                                <a:lnTo>
                                  <a:pt x="590" y="2960"/>
                                </a:lnTo>
                                <a:lnTo>
                                  <a:pt x="608" y="2900"/>
                                </a:lnTo>
                                <a:lnTo>
                                  <a:pt x="629" y="2840"/>
                                </a:lnTo>
                                <a:lnTo>
                                  <a:pt x="651" y="2780"/>
                                </a:lnTo>
                                <a:lnTo>
                                  <a:pt x="675" y="2720"/>
                                </a:lnTo>
                                <a:lnTo>
                                  <a:pt x="700" y="2660"/>
                                </a:lnTo>
                                <a:lnTo>
                                  <a:pt x="728" y="2580"/>
                                </a:lnTo>
                                <a:lnTo>
                                  <a:pt x="756" y="2520"/>
                                </a:lnTo>
                                <a:lnTo>
                                  <a:pt x="787" y="2460"/>
                                </a:lnTo>
                                <a:lnTo>
                                  <a:pt x="819" y="2400"/>
                                </a:lnTo>
                                <a:lnTo>
                                  <a:pt x="852" y="2340"/>
                                </a:lnTo>
                                <a:lnTo>
                                  <a:pt x="887" y="2280"/>
                                </a:lnTo>
                                <a:lnTo>
                                  <a:pt x="923" y="2220"/>
                                </a:lnTo>
                                <a:lnTo>
                                  <a:pt x="961" y="2160"/>
                                </a:lnTo>
                                <a:lnTo>
                                  <a:pt x="1000" y="2100"/>
                                </a:lnTo>
                                <a:lnTo>
                                  <a:pt x="1041" y="2040"/>
                                </a:lnTo>
                                <a:lnTo>
                                  <a:pt x="1083" y="1980"/>
                                </a:lnTo>
                                <a:lnTo>
                                  <a:pt x="1126" y="1920"/>
                                </a:lnTo>
                                <a:lnTo>
                                  <a:pt x="1170" y="1860"/>
                                </a:lnTo>
                                <a:lnTo>
                                  <a:pt x="1216" y="1800"/>
                                </a:lnTo>
                                <a:lnTo>
                                  <a:pt x="1262" y="1740"/>
                                </a:lnTo>
                                <a:lnTo>
                                  <a:pt x="1310" y="1680"/>
                                </a:lnTo>
                                <a:lnTo>
                                  <a:pt x="1359" y="1620"/>
                                </a:lnTo>
                                <a:lnTo>
                                  <a:pt x="1409" y="1580"/>
                                </a:lnTo>
                                <a:lnTo>
                                  <a:pt x="1461" y="1520"/>
                                </a:lnTo>
                                <a:lnTo>
                                  <a:pt x="1513" y="1460"/>
                                </a:lnTo>
                                <a:lnTo>
                                  <a:pt x="1566" y="1400"/>
                                </a:lnTo>
                                <a:lnTo>
                                  <a:pt x="1620" y="1360"/>
                                </a:lnTo>
                                <a:lnTo>
                                  <a:pt x="1675" y="1300"/>
                                </a:lnTo>
                                <a:lnTo>
                                  <a:pt x="1731" y="1240"/>
                                </a:lnTo>
                                <a:lnTo>
                                  <a:pt x="1788" y="1200"/>
                                </a:lnTo>
                                <a:lnTo>
                                  <a:pt x="1845" y="1160"/>
                                </a:lnTo>
                                <a:lnTo>
                                  <a:pt x="1904" y="1100"/>
                                </a:lnTo>
                                <a:lnTo>
                                  <a:pt x="1963" y="1060"/>
                                </a:lnTo>
                                <a:lnTo>
                                  <a:pt x="2023" y="1000"/>
                                </a:lnTo>
                                <a:lnTo>
                                  <a:pt x="2145" y="920"/>
                                </a:lnTo>
                                <a:lnTo>
                                  <a:pt x="2332" y="800"/>
                                </a:lnTo>
                                <a:lnTo>
                                  <a:pt x="2589" y="640"/>
                                </a:lnTo>
                                <a:lnTo>
                                  <a:pt x="2655" y="600"/>
                                </a:lnTo>
                                <a:lnTo>
                                  <a:pt x="2720" y="580"/>
                                </a:lnTo>
                                <a:lnTo>
                                  <a:pt x="2786" y="540"/>
                                </a:lnTo>
                                <a:lnTo>
                                  <a:pt x="2853" y="520"/>
                                </a:lnTo>
                                <a:lnTo>
                                  <a:pt x="2919" y="480"/>
                                </a:lnTo>
                                <a:lnTo>
                                  <a:pt x="3121" y="420"/>
                                </a:lnTo>
                                <a:lnTo>
                                  <a:pt x="3188" y="380"/>
                                </a:lnTo>
                                <a:lnTo>
                                  <a:pt x="3256" y="360"/>
                                </a:lnTo>
                                <a:lnTo>
                                  <a:pt x="3323" y="360"/>
                                </a:lnTo>
                                <a:lnTo>
                                  <a:pt x="3526" y="300"/>
                                </a:lnTo>
                                <a:lnTo>
                                  <a:pt x="3594" y="300"/>
                                </a:lnTo>
                                <a:lnTo>
                                  <a:pt x="3661" y="280"/>
                                </a:lnTo>
                                <a:lnTo>
                                  <a:pt x="3978" y="280"/>
                                </a:lnTo>
                                <a:lnTo>
                                  <a:pt x="4067" y="260"/>
                                </a:lnTo>
                                <a:lnTo>
                                  <a:pt x="4132" y="240"/>
                                </a:lnTo>
                                <a:lnTo>
                                  <a:pt x="4174" y="220"/>
                                </a:lnTo>
                                <a:lnTo>
                                  <a:pt x="4196" y="180"/>
                                </a:lnTo>
                                <a:lnTo>
                                  <a:pt x="4200" y="140"/>
                                </a:lnTo>
                                <a:lnTo>
                                  <a:pt x="4186" y="100"/>
                                </a:lnTo>
                                <a:lnTo>
                                  <a:pt x="4156" y="60"/>
                                </a:lnTo>
                                <a:lnTo>
                                  <a:pt x="4113" y="40"/>
                                </a:lnTo>
                                <a:lnTo>
                                  <a:pt x="4057" y="20"/>
                                </a:lnTo>
                                <a:close/>
                                <a:moveTo>
                                  <a:pt x="4050" y="4020"/>
                                </a:moveTo>
                                <a:lnTo>
                                  <a:pt x="4010" y="4020"/>
                                </a:lnTo>
                                <a:lnTo>
                                  <a:pt x="3989" y="4040"/>
                                </a:lnTo>
                                <a:lnTo>
                                  <a:pt x="3966" y="4040"/>
                                </a:lnTo>
                                <a:lnTo>
                                  <a:pt x="3919" y="4080"/>
                                </a:lnTo>
                                <a:lnTo>
                                  <a:pt x="3866" y="4100"/>
                                </a:lnTo>
                                <a:lnTo>
                                  <a:pt x="3808" y="4140"/>
                                </a:lnTo>
                                <a:lnTo>
                                  <a:pt x="3744" y="4180"/>
                                </a:lnTo>
                                <a:lnTo>
                                  <a:pt x="3676" y="4220"/>
                                </a:lnTo>
                                <a:lnTo>
                                  <a:pt x="3603" y="4260"/>
                                </a:lnTo>
                                <a:lnTo>
                                  <a:pt x="3527" y="4300"/>
                                </a:lnTo>
                                <a:lnTo>
                                  <a:pt x="3448" y="4340"/>
                                </a:lnTo>
                                <a:lnTo>
                                  <a:pt x="3365" y="4380"/>
                                </a:lnTo>
                                <a:lnTo>
                                  <a:pt x="3280" y="4420"/>
                                </a:lnTo>
                                <a:lnTo>
                                  <a:pt x="3194" y="4460"/>
                                </a:lnTo>
                                <a:lnTo>
                                  <a:pt x="3105" y="4480"/>
                                </a:lnTo>
                                <a:lnTo>
                                  <a:pt x="3010" y="4520"/>
                                </a:lnTo>
                                <a:lnTo>
                                  <a:pt x="2917" y="4560"/>
                                </a:lnTo>
                                <a:lnTo>
                                  <a:pt x="2826" y="4580"/>
                                </a:lnTo>
                                <a:lnTo>
                                  <a:pt x="2738" y="4620"/>
                                </a:lnTo>
                                <a:lnTo>
                                  <a:pt x="2568" y="4660"/>
                                </a:lnTo>
                                <a:lnTo>
                                  <a:pt x="2487" y="4700"/>
                                </a:lnTo>
                                <a:lnTo>
                                  <a:pt x="2408" y="4720"/>
                                </a:lnTo>
                                <a:lnTo>
                                  <a:pt x="2331" y="4720"/>
                                </a:lnTo>
                                <a:lnTo>
                                  <a:pt x="2256" y="4740"/>
                                </a:lnTo>
                                <a:lnTo>
                                  <a:pt x="2112" y="4780"/>
                                </a:lnTo>
                                <a:lnTo>
                                  <a:pt x="1976" y="4780"/>
                                </a:lnTo>
                                <a:lnTo>
                                  <a:pt x="1911" y="4800"/>
                                </a:lnTo>
                                <a:lnTo>
                                  <a:pt x="3328" y="4800"/>
                                </a:lnTo>
                                <a:lnTo>
                                  <a:pt x="3366" y="4780"/>
                                </a:lnTo>
                                <a:lnTo>
                                  <a:pt x="3440" y="4740"/>
                                </a:lnTo>
                                <a:lnTo>
                                  <a:pt x="3512" y="4700"/>
                                </a:lnTo>
                                <a:lnTo>
                                  <a:pt x="3580" y="4660"/>
                                </a:lnTo>
                                <a:lnTo>
                                  <a:pt x="3645" y="4620"/>
                                </a:lnTo>
                                <a:lnTo>
                                  <a:pt x="3707" y="4580"/>
                                </a:lnTo>
                                <a:lnTo>
                                  <a:pt x="3766" y="4540"/>
                                </a:lnTo>
                                <a:lnTo>
                                  <a:pt x="3821" y="4500"/>
                                </a:lnTo>
                                <a:lnTo>
                                  <a:pt x="3873" y="4480"/>
                                </a:lnTo>
                                <a:lnTo>
                                  <a:pt x="3921" y="4440"/>
                                </a:lnTo>
                                <a:lnTo>
                                  <a:pt x="3964" y="4420"/>
                                </a:lnTo>
                                <a:lnTo>
                                  <a:pt x="4039" y="4380"/>
                                </a:lnTo>
                                <a:lnTo>
                                  <a:pt x="4069" y="4360"/>
                                </a:lnTo>
                                <a:lnTo>
                                  <a:pt x="4095" y="4340"/>
                                </a:lnTo>
                                <a:lnTo>
                                  <a:pt x="4116" y="4320"/>
                                </a:lnTo>
                                <a:lnTo>
                                  <a:pt x="4143" y="4320"/>
                                </a:lnTo>
                                <a:lnTo>
                                  <a:pt x="4185" y="4280"/>
                                </a:lnTo>
                                <a:lnTo>
                                  <a:pt x="4206" y="4220"/>
                                </a:lnTo>
                                <a:lnTo>
                                  <a:pt x="4208" y="4180"/>
                                </a:lnTo>
                                <a:lnTo>
                                  <a:pt x="4192" y="4120"/>
                                </a:lnTo>
                                <a:lnTo>
                                  <a:pt x="4160" y="4060"/>
                                </a:lnTo>
                                <a:lnTo>
                                  <a:pt x="4112" y="4040"/>
                                </a:lnTo>
                                <a:lnTo>
                                  <a:pt x="4050" y="4020"/>
                                </a:lnTo>
                                <a:close/>
                                <a:moveTo>
                                  <a:pt x="3899" y="0"/>
                                </a:moveTo>
                                <a:lnTo>
                                  <a:pt x="3561" y="0"/>
                                </a:lnTo>
                                <a:lnTo>
                                  <a:pt x="3501" y="20"/>
                                </a:lnTo>
                                <a:lnTo>
                                  <a:pt x="3979" y="20"/>
                                </a:lnTo>
                                <a:lnTo>
                                  <a:pt x="3899" y="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11"/>
                        <wps:cNvSpPr>
                          <a:spLocks/>
                        </wps:cNvSpPr>
                        <wps:spPr bwMode="auto">
                          <a:xfrm>
                            <a:off x="3220" y="1135"/>
                            <a:ext cx="3131" cy="3579"/>
                          </a:xfrm>
                          <a:custGeom>
                            <a:avLst/>
                            <a:gdLst>
                              <a:gd name="T0" fmla="+- 0 5962 3220"/>
                              <a:gd name="T1" fmla="*/ T0 w 3131"/>
                              <a:gd name="T2" fmla="+- 0 1142 1135"/>
                              <a:gd name="T3" fmla="*/ 1142 h 3579"/>
                              <a:gd name="T4" fmla="+- 0 5722 3220"/>
                              <a:gd name="T5" fmla="*/ T4 w 3131"/>
                              <a:gd name="T6" fmla="+- 0 1170 1135"/>
                              <a:gd name="T7" fmla="*/ 1170 h 3579"/>
                              <a:gd name="T8" fmla="+- 0 5473 3220"/>
                              <a:gd name="T9" fmla="*/ T8 w 3131"/>
                              <a:gd name="T10" fmla="+- 0 1223 1135"/>
                              <a:gd name="T11" fmla="*/ 1223 h 3579"/>
                              <a:gd name="T12" fmla="+- 0 5220 3220"/>
                              <a:gd name="T13" fmla="*/ T12 w 3131"/>
                              <a:gd name="T14" fmla="+- 0 1300 1135"/>
                              <a:gd name="T15" fmla="*/ 1300 h 3579"/>
                              <a:gd name="T16" fmla="+- 0 4965 3220"/>
                              <a:gd name="T17" fmla="*/ T16 w 3131"/>
                              <a:gd name="T18" fmla="+- 0 1403 1135"/>
                              <a:gd name="T19" fmla="*/ 1403 h 3579"/>
                              <a:gd name="T20" fmla="+- 0 4712 3220"/>
                              <a:gd name="T21" fmla="*/ T20 w 3131"/>
                              <a:gd name="T22" fmla="+- 0 1532 1135"/>
                              <a:gd name="T23" fmla="*/ 1532 h 3579"/>
                              <a:gd name="T24" fmla="+- 0 4465 3220"/>
                              <a:gd name="T25" fmla="*/ T24 w 3131"/>
                              <a:gd name="T26" fmla="+- 0 1688 1135"/>
                              <a:gd name="T27" fmla="*/ 1688 h 3579"/>
                              <a:gd name="T28" fmla="+- 0 4228 3220"/>
                              <a:gd name="T29" fmla="*/ T28 w 3131"/>
                              <a:gd name="T30" fmla="+- 0 1872 1135"/>
                              <a:gd name="T31" fmla="*/ 1872 h 3579"/>
                              <a:gd name="T32" fmla="+- 0 4003 3220"/>
                              <a:gd name="T33" fmla="*/ T32 w 3131"/>
                              <a:gd name="T34" fmla="+- 0 2085 1135"/>
                              <a:gd name="T35" fmla="*/ 2085 h 3579"/>
                              <a:gd name="T36" fmla="+- 0 3795 3220"/>
                              <a:gd name="T37" fmla="*/ T36 w 3131"/>
                              <a:gd name="T38" fmla="+- 0 2328 1135"/>
                              <a:gd name="T39" fmla="*/ 2328 h 3579"/>
                              <a:gd name="T40" fmla="+- 0 3607 3220"/>
                              <a:gd name="T41" fmla="*/ T40 w 3131"/>
                              <a:gd name="T42" fmla="+- 0 2602 1135"/>
                              <a:gd name="T43" fmla="*/ 2602 h 3579"/>
                              <a:gd name="T44" fmla="+- 0 3443 3220"/>
                              <a:gd name="T45" fmla="*/ T44 w 3131"/>
                              <a:gd name="T46" fmla="+- 0 2907 1135"/>
                              <a:gd name="T47" fmla="*/ 2907 h 3579"/>
                              <a:gd name="T48" fmla="+- 0 3306 3220"/>
                              <a:gd name="T49" fmla="*/ T48 w 3131"/>
                              <a:gd name="T50" fmla="+- 0 3244 1135"/>
                              <a:gd name="T51" fmla="*/ 3244 h 3579"/>
                              <a:gd name="T52" fmla="+- 0 3237 3220"/>
                              <a:gd name="T53" fmla="*/ T52 w 3131"/>
                              <a:gd name="T54" fmla="+- 0 3564 1135"/>
                              <a:gd name="T55" fmla="*/ 3564 h 3579"/>
                              <a:gd name="T56" fmla="+- 0 3222 3220"/>
                              <a:gd name="T57" fmla="*/ T56 w 3131"/>
                              <a:gd name="T58" fmla="+- 0 3886 1135"/>
                              <a:gd name="T59" fmla="*/ 3886 h 3579"/>
                              <a:gd name="T60" fmla="+- 0 3275 3220"/>
                              <a:gd name="T61" fmla="*/ T60 w 3131"/>
                              <a:gd name="T62" fmla="+- 0 4199 1135"/>
                              <a:gd name="T63" fmla="*/ 4199 h 3579"/>
                              <a:gd name="T64" fmla="+- 0 3442 3220"/>
                              <a:gd name="T65" fmla="*/ T64 w 3131"/>
                              <a:gd name="T66" fmla="+- 0 4476 1135"/>
                              <a:gd name="T67" fmla="*/ 4476 h 3579"/>
                              <a:gd name="T68" fmla="+- 0 3687 3220"/>
                              <a:gd name="T69" fmla="*/ T68 w 3131"/>
                              <a:gd name="T70" fmla="+- 0 4645 1135"/>
                              <a:gd name="T71" fmla="*/ 4645 h 3579"/>
                              <a:gd name="T72" fmla="+- 0 3984 3220"/>
                              <a:gd name="T73" fmla="*/ T72 w 3131"/>
                              <a:gd name="T74" fmla="+- 0 4711 1135"/>
                              <a:gd name="T75" fmla="*/ 4711 h 3579"/>
                              <a:gd name="T76" fmla="+- 0 4144 3220"/>
                              <a:gd name="T77" fmla="*/ T76 w 3131"/>
                              <a:gd name="T78" fmla="+- 0 4711 1135"/>
                              <a:gd name="T79" fmla="*/ 4711 h 3579"/>
                              <a:gd name="T80" fmla="+- 0 4447 3220"/>
                              <a:gd name="T81" fmla="*/ T80 w 3131"/>
                              <a:gd name="T82" fmla="+- 0 4673 1135"/>
                              <a:gd name="T83" fmla="*/ 4673 h 3579"/>
                              <a:gd name="T84" fmla="+- 0 4806 3220"/>
                              <a:gd name="T85" fmla="*/ T84 w 3131"/>
                              <a:gd name="T86" fmla="+- 0 4576 1135"/>
                              <a:gd name="T87" fmla="*/ 4576 h 3579"/>
                              <a:gd name="T88" fmla="+- 0 5147 3220"/>
                              <a:gd name="T89" fmla="*/ T88 w 3131"/>
                              <a:gd name="T90" fmla="+- 0 4436 1135"/>
                              <a:gd name="T91" fmla="*/ 4436 h 3579"/>
                              <a:gd name="T92" fmla="+- 0 5451 3220"/>
                              <a:gd name="T93" fmla="*/ T92 w 3131"/>
                              <a:gd name="T94" fmla="+- 0 4272 1135"/>
                              <a:gd name="T95" fmla="*/ 4272 h 3579"/>
                              <a:gd name="T96" fmla="+- 0 4131 3220"/>
                              <a:gd name="T97" fmla="*/ T96 w 3131"/>
                              <a:gd name="T98" fmla="+- 0 4240 1135"/>
                              <a:gd name="T99" fmla="*/ 4240 h 3579"/>
                              <a:gd name="T100" fmla="+- 0 3869 3220"/>
                              <a:gd name="T101" fmla="*/ T100 w 3131"/>
                              <a:gd name="T102" fmla="+- 0 4099 1135"/>
                              <a:gd name="T103" fmla="*/ 4099 h 3579"/>
                              <a:gd name="T104" fmla="+- 0 3740 3220"/>
                              <a:gd name="T105" fmla="*/ T104 w 3131"/>
                              <a:gd name="T106" fmla="+- 0 3871 1135"/>
                              <a:gd name="T107" fmla="*/ 3871 h 3579"/>
                              <a:gd name="T108" fmla="+- 0 3693 3220"/>
                              <a:gd name="T109" fmla="*/ T108 w 3131"/>
                              <a:gd name="T110" fmla="+- 0 3647 1135"/>
                              <a:gd name="T111" fmla="*/ 3647 h 3579"/>
                              <a:gd name="T112" fmla="+- 0 3699 3220"/>
                              <a:gd name="T113" fmla="*/ T112 w 3131"/>
                              <a:gd name="T114" fmla="+- 0 3413 1135"/>
                              <a:gd name="T115" fmla="*/ 3413 h 3579"/>
                              <a:gd name="T116" fmla="+- 0 3753 3220"/>
                              <a:gd name="T117" fmla="*/ T116 w 3131"/>
                              <a:gd name="T118" fmla="+- 0 3174 1135"/>
                              <a:gd name="T119" fmla="*/ 3174 h 3579"/>
                              <a:gd name="T120" fmla="+- 0 3850 3220"/>
                              <a:gd name="T121" fmla="*/ T120 w 3131"/>
                              <a:gd name="T122" fmla="+- 0 2935 1135"/>
                              <a:gd name="T123" fmla="*/ 2935 h 3579"/>
                              <a:gd name="T124" fmla="+- 0 3985 3220"/>
                              <a:gd name="T125" fmla="*/ T124 w 3131"/>
                              <a:gd name="T126" fmla="+- 0 2698 1135"/>
                              <a:gd name="T127" fmla="*/ 2698 h 3579"/>
                              <a:gd name="T128" fmla="+- 0 4154 3220"/>
                              <a:gd name="T129" fmla="*/ T128 w 3131"/>
                              <a:gd name="T130" fmla="+- 0 2469 1135"/>
                              <a:gd name="T131" fmla="*/ 2469 h 3579"/>
                              <a:gd name="T132" fmla="+- 0 4352 3220"/>
                              <a:gd name="T133" fmla="*/ T132 w 3131"/>
                              <a:gd name="T134" fmla="+- 0 2251 1135"/>
                              <a:gd name="T135" fmla="*/ 2251 h 3579"/>
                              <a:gd name="T136" fmla="+- 0 4575 3220"/>
                              <a:gd name="T137" fmla="*/ T136 w 3131"/>
                              <a:gd name="T138" fmla="+- 0 2049 1135"/>
                              <a:gd name="T139" fmla="*/ 2049 h 3579"/>
                              <a:gd name="T140" fmla="+- 0 4816 3220"/>
                              <a:gd name="T141" fmla="*/ T140 w 3131"/>
                              <a:gd name="T142" fmla="+- 0 1866 1135"/>
                              <a:gd name="T143" fmla="*/ 1866 h 3579"/>
                              <a:gd name="T144" fmla="+- 0 5072 3220"/>
                              <a:gd name="T145" fmla="*/ T144 w 3131"/>
                              <a:gd name="T146" fmla="+- 0 1708 1135"/>
                              <a:gd name="T147" fmla="*/ 1708 h 3579"/>
                              <a:gd name="T148" fmla="+- 0 5339 3220"/>
                              <a:gd name="T149" fmla="*/ T148 w 3131"/>
                              <a:gd name="T150" fmla="+- 0 1577 1135"/>
                              <a:gd name="T151" fmla="*/ 1577 h 3579"/>
                              <a:gd name="T152" fmla="+- 0 5610 3220"/>
                              <a:gd name="T153" fmla="*/ T152 w 3131"/>
                              <a:gd name="T154" fmla="+- 0 1479 1135"/>
                              <a:gd name="T155" fmla="*/ 1479 h 3579"/>
                              <a:gd name="T156" fmla="+- 0 5882 3220"/>
                              <a:gd name="T157" fmla="*/ T156 w 3131"/>
                              <a:gd name="T158" fmla="+- 0 1417 1135"/>
                              <a:gd name="T159" fmla="*/ 1417 h 3579"/>
                              <a:gd name="T160" fmla="+- 0 6150 3220"/>
                              <a:gd name="T161" fmla="*/ T160 w 3131"/>
                              <a:gd name="T162" fmla="+- 0 1395 1135"/>
                              <a:gd name="T163" fmla="*/ 1395 h 3579"/>
                              <a:gd name="T164" fmla="+- 0 6342 3220"/>
                              <a:gd name="T165" fmla="*/ T164 w 3131"/>
                              <a:gd name="T166" fmla="+- 0 1300 1135"/>
                              <a:gd name="T167" fmla="*/ 1300 h 3579"/>
                              <a:gd name="T168" fmla="+- 0 6262 3220"/>
                              <a:gd name="T169" fmla="*/ T168 w 3131"/>
                              <a:gd name="T170" fmla="+- 0 1139 1135"/>
                              <a:gd name="T171" fmla="*/ 1139 h 3579"/>
                              <a:gd name="T172" fmla="+- 0 6135 3220"/>
                              <a:gd name="T173" fmla="*/ T172 w 3131"/>
                              <a:gd name="T174" fmla="+- 0 1135 1135"/>
                              <a:gd name="T175" fmla="*/ 1135 h 3579"/>
                              <a:gd name="T176" fmla="+- 0 6118 3220"/>
                              <a:gd name="T177" fmla="*/ T176 w 3131"/>
                              <a:gd name="T178" fmla="+- 0 3415 1135"/>
                              <a:gd name="T179" fmla="*/ 3415 h 3579"/>
                              <a:gd name="T180" fmla="+- 0 5769 3220"/>
                              <a:gd name="T181" fmla="*/ T180 w 3131"/>
                              <a:gd name="T182" fmla="+- 0 3697 1135"/>
                              <a:gd name="T183" fmla="*/ 3697 h 3579"/>
                              <a:gd name="T184" fmla="+- 0 5497 3220"/>
                              <a:gd name="T185" fmla="*/ T184 w 3131"/>
                              <a:gd name="T186" fmla="+- 0 3896 1135"/>
                              <a:gd name="T187" fmla="*/ 3896 h 3579"/>
                              <a:gd name="T188" fmla="+- 0 5186 3220"/>
                              <a:gd name="T189" fmla="*/ T188 w 3131"/>
                              <a:gd name="T190" fmla="+- 0 4073 1135"/>
                              <a:gd name="T191" fmla="*/ 4073 h 3579"/>
                              <a:gd name="T192" fmla="+- 0 4882 3220"/>
                              <a:gd name="T193" fmla="*/ T192 w 3131"/>
                              <a:gd name="T194" fmla="+- 0 4193 1135"/>
                              <a:gd name="T195" fmla="*/ 4193 h 3579"/>
                              <a:gd name="T196" fmla="+- 0 4596 3220"/>
                              <a:gd name="T197" fmla="*/ T196 w 3131"/>
                              <a:gd name="T198" fmla="+- 0 4258 1135"/>
                              <a:gd name="T199" fmla="*/ 4258 h 3579"/>
                              <a:gd name="T200" fmla="+- 0 5451 3220"/>
                              <a:gd name="T201" fmla="*/ T200 w 3131"/>
                              <a:gd name="T202" fmla="+- 0 4272 1135"/>
                              <a:gd name="T203" fmla="*/ 4272 h 3579"/>
                              <a:gd name="T204" fmla="+- 0 5669 3220"/>
                              <a:gd name="T205" fmla="*/ T204 w 3131"/>
                              <a:gd name="T206" fmla="+- 0 4132 1135"/>
                              <a:gd name="T207" fmla="*/ 4132 h 3579"/>
                              <a:gd name="T208" fmla="+- 0 5911 3220"/>
                              <a:gd name="T209" fmla="*/ T208 w 3131"/>
                              <a:gd name="T210" fmla="+- 0 3950 1135"/>
                              <a:gd name="T211" fmla="*/ 3950 h 3579"/>
                              <a:gd name="T212" fmla="+- 0 6099 3220"/>
                              <a:gd name="T213" fmla="*/ T212 w 3131"/>
                              <a:gd name="T214" fmla="+- 0 3781 1135"/>
                              <a:gd name="T215" fmla="*/ 3781 h 3579"/>
                              <a:gd name="T216" fmla="+- 0 6225 3220"/>
                              <a:gd name="T217" fmla="*/ T216 w 3131"/>
                              <a:gd name="T218" fmla="+- 0 3639 1135"/>
                              <a:gd name="T219" fmla="*/ 3639 h 3579"/>
                              <a:gd name="T220" fmla="+- 0 6275 3220"/>
                              <a:gd name="T221" fmla="*/ T220 w 3131"/>
                              <a:gd name="T222" fmla="+- 0 3446 1135"/>
                              <a:gd name="T223" fmla="*/ 3446 h 3579"/>
                              <a:gd name="T224" fmla="+- 0 6150 3220"/>
                              <a:gd name="T225" fmla="*/ T224 w 3131"/>
                              <a:gd name="T226" fmla="+- 0 1395 1135"/>
                              <a:gd name="T227" fmla="*/ 1395 h 3579"/>
                              <a:gd name="T228" fmla="+- 0 6178 3220"/>
                              <a:gd name="T229" fmla="*/ T228 w 3131"/>
                              <a:gd name="T230" fmla="+- 0 1395 1135"/>
                              <a:gd name="T231" fmla="*/ 1395 h 3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31" h="3579">
                                <a:moveTo>
                                  <a:pt x="2915" y="0"/>
                                </a:moveTo>
                                <a:lnTo>
                                  <a:pt x="2858" y="1"/>
                                </a:lnTo>
                                <a:lnTo>
                                  <a:pt x="2801" y="3"/>
                                </a:lnTo>
                                <a:lnTo>
                                  <a:pt x="2742" y="7"/>
                                </a:lnTo>
                                <a:lnTo>
                                  <a:pt x="2683" y="12"/>
                                </a:lnTo>
                                <a:lnTo>
                                  <a:pt x="2623" y="18"/>
                                </a:lnTo>
                                <a:lnTo>
                                  <a:pt x="2563" y="26"/>
                                </a:lnTo>
                                <a:lnTo>
                                  <a:pt x="2502" y="35"/>
                                </a:lnTo>
                                <a:lnTo>
                                  <a:pt x="2440" y="46"/>
                                </a:lnTo>
                                <a:lnTo>
                                  <a:pt x="2378" y="59"/>
                                </a:lnTo>
                                <a:lnTo>
                                  <a:pt x="2316" y="72"/>
                                </a:lnTo>
                                <a:lnTo>
                                  <a:pt x="2253" y="88"/>
                                </a:lnTo>
                                <a:lnTo>
                                  <a:pt x="2190" y="105"/>
                                </a:lnTo>
                                <a:lnTo>
                                  <a:pt x="2127" y="123"/>
                                </a:lnTo>
                                <a:lnTo>
                                  <a:pt x="2063" y="143"/>
                                </a:lnTo>
                                <a:lnTo>
                                  <a:pt x="2000" y="165"/>
                                </a:lnTo>
                                <a:lnTo>
                                  <a:pt x="1936" y="188"/>
                                </a:lnTo>
                                <a:lnTo>
                                  <a:pt x="1872" y="213"/>
                                </a:lnTo>
                                <a:lnTo>
                                  <a:pt x="1808" y="239"/>
                                </a:lnTo>
                                <a:lnTo>
                                  <a:pt x="1745" y="268"/>
                                </a:lnTo>
                                <a:lnTo>
                                  <a:pt x="1681" y="297"/>
                                </a:lnTo>
                                <a:lnTo>
                                  <a:pt x="1618" y="329"/>
                                </a:lnTo>
                                <a:lnTo>
                                  <a:pt x="1555" y="362"/>
                                </a:lnTo>
                                <a:lnTo>
                                  <a:pt x="1492" y="397"/>
                                </a:lnTo>
                                <a:lnTo>
                                  <a:pt x="1430" y="433"/>
                                </a:lnTo>
                                <a:lnTo>
                                  <a:pt x="1368" y="471"/>
                                </a:lnTo>
                                <a:lnTo>
                                  <a:pt x="1306" y="511"/>
                                </a:lnTo>
                                <a:lnTo>
                                  <a:pt x="1245" y="553"/>
                                </a:lnTo>
                                <a:lnTo>
                                  <a:pt x="1185" y="596"/>
                                </a:lnTo>
                                <a:lnTo>
                                  <a:pt x="1125" y="641"/>
                                </a:lnTo>
                                <a:lnTo>
                                  <a:pt x="1066" y="688"/>
                                </a:lnTo>
                                <a:lnTo>
                                  <a:pt x="1008" y="737"/>
                                </a:lnTo>
                                <a:lnTo>
                                  <a:pt x="950" y="788"/>
                                </a:lnTo>
                                <a:lnTo>
                                  <a:pt x="894" y="840"/>
                                </a:lnTo>
                                <a:lnTo>
                                  <a:pt x="838" y="894"/>
                                </a:lnTo>
                                <a:lnTo>
                                  <a:pt x="783" y="950"/>
                                </a:lnTo>
                                <a:lnTo>
                                  <a:pt x="730" y="1008"/>
                                </a:lnTo>
                                <a:lnTo>
                                  <a:pt x="677" y="1068"/>
                                </a:lnTo>
                                <a:lnTo>
                                  <a:pt x="626" y="1130"/>
                                </a:lnTo>
                                <a:lnTo>
                                  <a:pt x="575" y="1193"/>
                                </a:lnTo>
                                <a:lnTo>
                                  <a:pt x="526" y="1259"/>
                                </a:lnTo>
                                <a:lnTo>
                                  <a:pt x="479" y="1326"/>
                                </a:lnTo>
                                <a:lnTo>
                                  <a:pt x="432" y="1395"/>
                                </a:lnTo>
                                <a:lnTo>
                                  <a:pt x="387" y="1467"/>
                                </a:lnTo>
                                <a:lnTo>
                                  <a:pt x="344" y="1540"/>
                                </a:lnTo>
                                <a:lnTo>
                                  <a:pt x="302" y="1615"/>
                                </a:lnTo>
                                <a:lnTo>
                                  <a:pt x="262" y="1692"/>
                                </a:lnTo>
                                <a:lnTo>
                                  <a:pt x="223" y="1772"/>
                                </a:lnTo>
                                <a:lnTo>
                                  <a:pt x="186" y="1853"/>
                                </a:lnTo>
                                <a:lnTo>
                                  <a:pt x="151" y="1936"/>
                                </a:lnTo>
                                <a:lnTo>
                                  <a:pt x="118" y="2021"/>
                                </a:lnTo>
                                <a:lnTo>
                                  <a:pt x="86" y="2109"/>
                                </a:lnTo>
                                <a:lnTo>
                                  <a:pt x="56" y="2198"/>
                                </a:lnTo>
                                <a:lnTo>
                                  <a:pt x="41" y="2273"/>
                                </a:lnTo>
                                <a:lnTo>
                                  <a:pt x="28" y="2350"/>
                                </a:lnTo>
                                <a:lnTo>
                                  <a:pt x="17" y="2429"/>
                                </a:lnTo>
                                <a:lnTo>
                                  <a:pt x="8" y="2509"/>
                                </a:lnTo>
                                <a:lnTo>
                                  <a:pt x="2" y="2589"/>
                                </a:lnTo>
                                <a:lnTo>
                                  <a:pt x="0" y="2670"/>
                                </a:lnTo>
                                <a:lnTo>
                                  <a:pt x="2" y="2751"/>
                                </a:lnTo>
                                <a:lnTo>
                                  <a:pt x="8" y="2831"/>
                                </a:lnTo>
                                <a:lnTo>
                                  <a:pt x="19" y="2910"/>
                                </a:lnTo>
                                <a:lnTo>
                                  <a:pt x="34" y="2988"/>
                                </a:lnTo>
                                <a:lnTo>
                                  <a:pt x="55" y="3064"/>
                                </a:lnTo>
                                <a:lnTo>
                                  <a:pt x="82" y="3137"/>
                                </a:lnTo>
                                <a:lnTo>
                                  <a:pt x="124" y="3213"/>
                                </a:lnTo>
                                <a:lnTo>
                                  <a:pt x="171" y="3281"/>
                                </a:lnTo>
                                <a:lnTo>
                                  <a:pt x="222" y="3341"/>
                                </a:lnTo>
                                <a:lnTo>
                                  <a:pt x="278" y="3394"/>
                                </a:lnTo>
                                <a:lnTo>
                                  <a:pt x="337" y="3440"/>
                                </a:lnTo>
                                <a:lnTo>
                                  <a:pt x="401" y="3478"/>
                                </a:lnTo>
                                <a:lnTo>
                                  <a:pt x="467" y="3510"/>
                                </a:lnTo>
                                <a:lnTo>
                                  <a:pt x="537" y="3535"/>
                                </a:lnTo>
                                <a:lnTo>
                                  <a:pt x="610" y="3555"/>
                                </a:lnTo>
                                <a:lnTo>
                                  <a:pt x="686" y="3568"/>
                                </a:lnTo>
                                <a:lnTo>
                                  <a:pt x="764" y="3576"/>
                                </a:lnTo>
                                <a:lnTo>
                                  <a:pt x="844" y="3579"/>
                                </a:lnTo>
                                <a:lnTo>
                                  <a:pt x="871" y="3579"/>
                                </a:lnTo>
                                <a:lnTo>
                                  <a:pt x="897" y="3578"/>
                                </a:lnTo>
                                <a:lnTo>
                                  <a:pt x="924" y="3576"/>
                                </a:lnTo>
                                <a:lnTo>
                                  <a:pt x="951" y="3575"/>
                                </a:lnTo>
                                <a:lnTo>
                                  <a:pt x="1044" y="3566"/>
                                </a:lnTo>
                                <a:lnTo>
                                  <a:pt x="1136" y="3554"/>
                                </a:lnTo>
                                <a:lnTo>
                                  <a:pt x="1227" y="3538"/>
                                </a:lnTo>
                                <a:lnTo>
                                  <a:pt x="1318" y="3519"/>
                                </a:lnTo>
                                <a:lnTo>
                                  <a:pt x="1409" y="3496"/>
                                </a:lnTo>
                                <a:lnTo>
                                  <a:pt x="1498" y="3470"/>
                                </a:lnTo>
                                <a:lnTo>
                                  <a:pt x="1586" y="3441"/>
                                </a:lnTo>
                                <a:lnTo>
                                  <a:pt x="1673" y="3409"/>
                                </a:lnTo>
                                <a:lnTo>
                                  <a:pt x="1759" y="3375"/>
                                </a:lnTo>
                                <a:lnTo>
                                  <a:pt x="1844" y="3339"/>
                                </a:lnTo>
                                <a:lnTo>
                                  <a:pt x="1927" y="3301"/>
                                </a:lnTo>
                                <a:lnTo>
                                  <a:pt x="2008" y="3261"/>
                                </a:lnTo>
                                <a:lnTo>
                                  <a:pt x="2087" y="3219"/>
                                </a:lnTo>
                                <a:lnTo>
                                  <a:pt x="2164" y="3176"/>
                                </a:lnTo>
                                <a:lnTo>
                                  <a:pt x="2231" y="3137"/>
                                </a:lnTo>
                                <a:lnTo>
                                  <a:pt x="1178" y="3137"/>
                                </a:lnTo>
                                <a:lnTo>
                                  <a:pt x="1084" y="3134"/>
                                </a:lnTo>
                                <a:lnTo>
                                  <a:pt x="995" y="3123"/>
                                </a:lnTo>
                                <a:lnTo>
                                  <a:pt x="911" y="3105"/>
                                </a:lnTo>
                                <a:lnTo>
                                  <a:pt x="835" y="3079"/>
                                </a:lnTo>
                                <a:lnTo>
                                  <a:pt x="765" y="3047"/>
                                </a:lnTo>
                                <a:lnTo>
                                  <a:pt x="703" y="3009"/>
                                </a:lnTo>
                                <a:lnTo>
                                  <a:pt x="649" y="2964"/>
                                </a:lnTo>
                                <a:lnTo>
                                  <a:pt x="603" y="2912"/>
                                </a:lnTo>
                                <a:lnTo>
                                  <a:pt x="567" y="2854"/>
                                </a:lnTo>
                                <a:lnTo>
                                  <a:pt x="540" y="2790"/>
                                </a:lnTo>
                                <a:lnTo>
                                  <a:pt x="520" y="2736"/>
                                </a:lnTo>
                                <a:lnTo>
                                  <a:pt x="503" y="2681"/>
                                </a:lnTo>
                                <a:lnTo>
                                  <a:pt x="490" y="2625"/>
                                </a:lnTo>
                                <a:lnTo>
                                  <a:pt x="480" y="2569"/>
                                </a:lnTo>
                                <a:lnTo>
                                  <a:pt x="473" y="2512"/>
                                </a:lnTo>
                                <a:lnTo>
                                  <a:pt x="470" y="2454"/>
                                </a:lnTo>
                                <a:lnTo>
                                  <a:pt x="470" y="2396"/>
                                </a:lnTo>
                                <a:lnTo>
                                  <a:pt x="473" y="2337"/>
                                </a:lnTo>
                                <a:lnTo>
                                  <a:pt x="479" y="2278"/>
                                </a:lnTo>
                                <a:lnTo>
                                  <a:pt x="488" y="2219"/>
                                </a:lnTo>
                                <a:lnTo>
                                  <a:pt x="500" y="2159"/>
                                </a:lnTo>
                                <a:lnTo>
                                  <a:pt x="515" y="2099"/>
                                </a:lnTo>
                                <a:lnTo>
                                  <a:pt x="533" y="2039"/>
                                </a:lnTo>
                                <a:lnTo>
                                  <a:pt x="553" y="1979"/>
                                </a:lnTo>
                                <a:lnTo>
                                  <a:pt x="576" y="1919"/>
                                </a:lnTo>
                                <a:lnTo>
                                  <a:pt x="602" y="1859"/>
                                </a:lnTo>
                                <a:lnTo>
                                  <a:pt x="630" y="1800"/>
                                </a:lnTo>
                                <a:lnTo>
                                  <a:pt x="660" y="1740"/>
                                </a:lnTo>
                                <a:lnTo>
                                  <a:pt x="693" y="1681"/>
                                </a:lnTo>
                                <a:lnTo>
                                  <a:pt x="728" y="1622"/>
                                </a:lnTo>
                                <a:lnTo>
                                  <a:pt x="765" y="1563"/>
                                </a:lnTo>
                                <a:lnTo>
                                  <a:pt x="805" y="1505"/>
                                </a:lnTo>
                                <a:lnTo>
                                  <a:pt x="846" y="1447"/>
                                </a:lnTo>
                                <a:lnTo>
                                  <a:pt x="889" y="1390"/>
                                </a:lnTo>
                                <a:lnTo>
                                  <a:pt x="934" y="1334"/>
                                </a:lnTo>
                                <a:lnTo>
                                  <a:pt x="981" y="1278"/>
                                </a:lnTo>
                                <a:lnTo>
                                  <a:pt x="1030" y="1223"/>
                                </a:lnTo>
                                <a:lnTo>
                                  <a:pt x="1080" y="1169"/>
                                </a:lnTo>
                                <a:lnTo>
                                  <a:pt x="1132" y="1116"/>
                                </a:lnTo>
                                <a:lnTo>
                                  <a:pt x="1186" y="1064"/>
                                </a:lnTo>
                                <a:lnTo>
                                  <a:pt x="1241" y="1013"/>
                                </a:lnTo>
                                <a:lnTo>
                                  <a:pt x="1297" y="963"/>
                                </a:lnTo>
                                <a:lnTo>
                                  <a:pt x="1355" y="914"/>
                                </a:lnTo>
                                <a:lnTo>
                                  <a:pt x="1413" y="866"/>
                                </a:lnTo>
                                <a:lnTo>
                                  <a:pt x="1473" y="820"/>
                                </a:lnTo>
                                <a:lnTo>
                                  <a:pt x="1534" y="775"/>
                                </a:lnTo>
                                <a:lnTo>
                                  <a:pt x="1596" y="731"/>
                                </a:lnTo>
                                <a:lnTo>
                                  <a:pt x="1659" y="689"/>
                                </a:lnTo>
                                <a:lnTo>
                                  <a:pt x="1723" y="649"/>
                                </a:lnTo>
                                <a:lnTo>
                                  <a:pt x="1787" y="610"/>
                                </a:lnTo>
                                <a:lnTo>
                                  <a:pt x="1852" y="573"/>
                                </a:lnTo>
                                <a:lnTo>
                                  <a:pt x="1918" y="537"/>
                                </a:lnTo>
                                <a:lnTo>
                                  <a:pt x="1985" y="504"/>
                                </a:lnTo>
                                <a:lnTo>
                                  <a:pt x="2052" y="472"/>
                                </a:lnTo>
                                <a:lnTo>
                                  <a:pt x="2119" y="442"/>
                                </a:lnTo>
                                <a:lnTo>
                                  <a:pt x="2186" y="415"/>
                                </a:lnTo>
                                <a:lnTo>
                                  <a:pt x="2254" y="389"/>
                                </a:lnTo>
                                <a:lnTo>
                                  <a:pt x="2322" y="365"/>
                                </a:lnTo>
                                <a:lnTo>
                                  <a:pt x="2390" y="344"/>
                                </a:lnTo>
                                <a:lnTo>
                                  <a:pt x="2458" y="325"/>
                                </a:lnTo>
                                <a:lnTo>
                                  <a:pt x="2527" y="308"/>
                                </a:lnTo>
                                <a:lnTo>
                                  <a:pt x="2595" y="294"/>
                                </a:lnTo>
                                <a:lnTo>
                                  <a:pt x="2662" y="282"/>
                                </a:lnTo>
                                <a:lnTo>
                                  <a:pt x="2730" y="273"/>
                                </a:lnTo>
                                <a:lnTo>
                                  <a:pt x="2797" y="266"/>
                                </a:lnTo>
                                <a:lnTo>
                                  <a:pt x="2864" y="262"/>
                                </a:lnTo>
                                <a:lnTo>
                                  <a:pt x="2930" y="260"/>
                                </a:lnTo>
                                <a:lnTo>
                                  <a:pt x="2958" y="260"/>
                                </a:lnTo>
                                <a:lnTo>
                                  <a:pt x="3034" y="248"/>
                                </a:lnTo>
                                <a:lnTo>
                                  <a:pt x="3090" y="213"/>
                                </a:lnTo>
                                <a:lnTo>
                                  <a:pt x="3122" y="165"/>
                                </a:lnTo>
                                <a:lnTo>
                                  <a:pt x="3131" y="112"/>
                                </a:lnTo>
                                <a:lnTo>
                                  <a:pt x="3120" y="62"/>
                                </a:lnTo>
                                <a:lnTo>
                                  <a:pt x="3090" y="23"/>
                                </a:lnTo>
                                <a:lnTo>
                                  <a:pt x="3042" y="4"/>
                                </a:lnTo>
                                <a:lnTo>
                                  <a:pt x="3011" y="3"/>
                                </a:lnTo>
                                <a:lnTo>
                                  <a:pt x="2979" y="1"/>
                                </a:lnTo>
                                <a:lnTo>
                                  <a:pt x="2947" y="1"/>
                                </a:lnTo>
                                <a:lnTo>
                                  <a:pt x="2915" y="0"/>
                                </a:lnTo>
                                <a:close/>
                                <a:moveTo>
                                  <a:pt x="2958" y="2265"/>
                                </a:moveTo>
                                <a:lnTo>
                                  <a:pt x="2937" y="2266"/>
                                </a:lnTo>
                                <a:lnTo>
                                  <a:pt x="2917" y="2271"/>
                                </a:lnTo>
                                <a:lnTo>
                                  <a:pt x="2898" y="2280"/>
                                </a:lnTo>
                                <a:lnTo>
                                  <a:pt x="2837" y="2325"/>
                                </a:lnTo>
                                <a:lnTo>
                                  <a:pt x="2787" y="2365"/>
                                </a:lnTo>
                                <a:lnTo>
                                  <a:pt x="2613" y="2509"/>
                                </a:lnTo>
                                <a:lnTo>
                                  <a:pt x="2549" y="2562"/>
                                </a:lnTo>
                                <a:lnTo>
                                  <a:pt x="2482" y="2614"/>
                                </a:lnTo>
                                <a:lnTo>
                                  <a:pt x="2415" y="2666"/>
                                </a:lnTo>
                                <a:lnTo>
                                  <a:pt x="2346" y="2715"/>
                                </a:lnTo>
                                <a:lnTo>
                                  <a:pt x="2277" y="2761"/>
                                </a:lnTo>
                                <a:lnTo>
                                  <a:pt x="2199" y="2811"/>
                                </a:lnTo>
                                <a:lnTo>
                                  <a:pt x="2121" y="2857"/>
                                </a:lnTo>
                                <a:lnTo>
                                  <a:pt x="2043" y="2899"/>
                                </a:lnTo>
                                <a:lnTo>
                                  <a:pt x="1966" y="2938"/>
                                </a:lnTo>
                                <a:lnTo>
                                  <a:pt x="1889" y="2974"/>
                                </a:lnTo>
                                <a:lnTo>
                                  <a:pt x="1812" y="3005"/>
                                </a:lnTo>
                                <a:lnTo>
                                  <a:pt x="1737" y="3033"/>
                                </a:lnTo>
                                <a:lnTo>
                                  <a:pt x="1662" y="3058"/>
                                </a:lnTo>
                                <a:lnTo>
                                  <a:pt x="1589" y="3079"/>
                                </a:lnTo>
                                <a:lnTo>
                                  <a:pt x="1517" y="3097"/>
                                </a:lnTo>
                                <a:lnTo>
                                  <a:pt x="1446" y="3112"/>
                                </a:lnTo>
                                <a:lnTo>
                                  <a:pt x="1376" y="3123"/>
                                </a:lnTo>
                                <a:lnTo>
                                  <a:pt x="1308" y="3131"/>
                                </a:lnTo>
                                <a:lnTo>
                                  <a:pt x="1242" y="3136"/>
                                </a:lnTo>
                                <a:lnTo>
                                  <a:pt x="1178" y="3137"/>
                                </a:lnTo>
                                <a:lnTo>
                                  <a:pt x="2231" y="3137"/>
                                </a:lnTo>
                                <a:lnTo>
                                  <a:pt x="2239" y="3132"/>
                                </a:lnTo>
                                <a:lnTo>
                                  <a:pt x="2312" y="3088"/>
                                </a:lnTo>
                                <a:lnTo>
                                  <a:pt x="2382" y="3043"/>
                                </a:lnTo>
                                <a:lnTo>
                                  <a:pt x="2449" y="2997"/>
                                </a:lnTo>
                                <a:lnTo>
                                  <a:pt x="2514" y="2951"/>
                                </a:lnTo>
                                <a:lnTo>
                                  <a:pt x="2576" y="2905"/>
                                </a:lnTo>
                                <a:lnTo>
                                  <a:pt x="2635" y="2860"/>
                                </a:lnTo>
                                <a:lnTo>
                                  <a:pt x="2691" y="2815"/>
                                </a:lnTo>
                                <a:lnTo>
                                  <a:pt x="2743" y="2771"/>
                                </a:lnTo>
                                <a:lnTo>
                                  <a:pt x="2792" y="2728"/>
                                </a:lnTo>
                                <a:lnTo>
                                  <a:pt x="2838" y="2686"/>
                                </a:lnTo>
                                <a:lnTo>
                                  <a:pt x="2879" y="2646"/>
                                </a:lnTo>
                                <a:lnTo>
                                  <a:pt x="2917" y="2607"/>
                                </a:lnTo>
                                <a:lnTo>
                                  <a:pt x="2951" y="2570"/>
                                </a:lnTo>
                                <a:lnTo>
                                  <a:pt x="2980" y="2536"/>
                                </a:lnTo>
                                <a:lnTo>
                                  <a:pt x="3005" y="2504"/>
                                </a:lnTo>
                                <a:lnTo>
                                  <a:pt x="3026" y="2474"/>
                                </a:lnTo>
                                <a:lnTo>
                                  <a:pt x="3042" y="2447"/>
                                </a:lnTo>
                                <a:lnTo>
                                  <a:pt x="3070" y="2369"/>
                                </a:lnTo>
                                <a:lnTo>
                                  <a:pt x="3055" y="2311"/>
                                </a:lnTo>
                                <a:lnTo>
                                  <a:pt x="3013" y="2276"/>
                                </a:lnTo>
                                <a:lnTo>
                                  <a:pt x="2958" y="2265"/>
                                </a:lnTo>
                                <a:close/>
                                <a:moveTo>
                                  <a:pt x="2958" y="260"/>
                                </a:moveTo>
                                <a:lnTo>
                                  <a:pt x="2930" y="260"/>
                                </a:lnTo>
                                <a:lnTo>
                                  <a:pt x="2938" y="261"/>
                                </a:lnTo>
                                <a:lnTo>
                                  <a:pt x="2946" y="261"/>
                                </a:lnTo>
                                <a:lnTo>
                                  <a:pt x="2953" y="261"/>
                                </a:lnTo>
                                <a:lnTo>
                                  <a:pt x="2958" y="26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
                        <wps:cNvSpPr>
                          <a:spLocks/>
                        </wps:cNvSpPr>
                        <wps:spPr bwMode="auto">
                          <a:xfrm>
                            <a:off x="4045" y="1730"/>
                            <a:ext cx="2303" cy="2047"/>
                          </a:xfrm>
                          <a:custGeom>
                            <a:avLst/>
                            <a:gdLst>
                              <a:gd name="T0" fmla="+- 0 6107 4045"/>
                              <a:gd name="T1" fmla="*/ T0 w 2303"/>
                              <a:gd name="T2" fmla="+- 0 1730 1730"/>
                              <a:gd name="T3" fmla="*/ 1730 h 2047"/>
                              <a:gd name="T4" fmla="+- 0 5893 4045"/>
                              <a:gd name="T5" fmla="*/ T4 w 2303"/>
                              <a:gd name="T6" fmla="+- 0 1762 1730"/>
                              <a:gd name="T7" fmla="*/ 1762 h 2047"/>
                              <a:gd name="T8" fmla="+- 0 5671 4045"/>
                              <a:gd name="T9" fmla="*/ T8 w 2303"/>
                              <a:gd name="T10" fmla="+- 0 1833 1730"/>
                              <a:gd name="T11" fmla="*/ 1833 h 2047"/>
                              <a:gd name="T12" fmla="+- 0 5496 4045"/>
                              <a:gd name="T13" fmla="*/ T12 w 2303"/>
                              <a:gd name="T14" fmla="+- 0 1904 1730"/>
                              <a:gd name="T15" fmla="*/ 1904 h 2047"/>
                              <a:gd name="T16" fmla="+- 0 5425 4045"/>
                              <a:gd name="T17" fmla="*/ T16 w 2303"/>
                              <a:gd name="T18" fmla="+- 0 1936 1730"/>
                              <a:gd name="T19" fmla="*/ 1936 h 2047"/>
                              <a:gd name="T20" fmla="+- 0 4527 4045"/>
                              <a:gd name="T21" fmla="*/ T20 w 2303"/>
                              <a:gd name="T22" fmla="+- 0 2458 1730"/>
                              <a:gd name="T23" fmla="*/ 2458 h 2047"/>
                              <a:gd name="T24" fmla="+- 0 4105 4045"/>
                              <a:gd name="T25" fmla="*/ T24 w 2303"/>
                              <a:gd name="T26" fmla="+- 0 2796 1730"/>
                              <a:gd name="T27" fmla="*/ 2796 h 2047"/>
                              <a:gd name="T28" fmla="+- 0 4045 4045"/>
                              <a:gd name="T29" fmla="*/ T28 w 2303"/>
                              <a:gd name="T30" fmla="+- 0 3095 1730"/>
                              <a:gd name="T31" fmla="*/ 3095 h 2047"/>
                              <a:gd name="T32" fmla="+- 0 4238 4045"/>
                              <a:gd name="T33" fmla="*/ T32 w 2303"/>
                              <a:gd name="T34" fmla="+- 0 3504 1730"/>
                              <a:gd name="T35" fmla="*/ 3504 h 2047"/>
                              <a:gd name="T36" fmla="+- 0 4287 4045"/>
                              <a:gd name="T37" fmla="*/ T36 w 2303"/>
                              <a:gd name="T38" fmla="+- 0 3581 1730"/>
                              <a:gd name="T39" fmla="*/ 3581 h 2047"/>
                              <a:gd name="T40" fmla="+- 0 4340 4045"/>
                              <a:gd name="T41" fmla="*/ T40 w 2303"/>
                              <a:gd name="T42" fmla="+- 0 3644 1730"/>
                              <a:gd name="T43" fmla="*/ 3644 h 2047"/>
                              <a:gd name="T44" fmla="+- 0 4397 4045"/>
                              <a:gd name="T45" fmla="*/ T44 w 2303"/>
                              <a:gd name="T46" fmla="+- 0 3693 1730"/>
                              <a:gd name="T47" fmla="*/ 3693 h 2047"/>
                              <a:gd name="T48" fmla="+- 0 4458 4045"/>
                              <a:gd name="T49" fmla="*/ T48 w 2303"/>
                              <a:gd name="T50" fmla="+- 0 3731 1730"/>
                              <a:gd name="T51" fmla="*/ 3731 h 2047"/>
                              <a:gd name="T52" fmla="+- 0 4522 4045"/>
                              <a:gd name="T53" fmla="*/ T52 w 2303"/>
                              <a:gd name="T54" fmla="+- 0 3756 1730"/>
                              <a:gd name="T55" fmla="*/ 3756 h 2047"/>
                              <a:gd name="T56" fmla="+- 0 4589 4045"/>
                              <a:gd name="T57" fmla="*/ T56 w 2303"/>
                              <a:gd name="T58" fmla="+- 0 3771 1730"/>
                              <a:gd name="T59" fmla="*/ 3771 h 2047"/>
                              <a:gd name="T60" fmla="+- 0 4658 4045"/>
                              <a:gd name="T61" fmla="*/ T60 w 2303"/>
                              <a:gd name="T62" fmla="+- 0 3776 1730"/>
                              <a:gd name="T63" fmla="*/ 3776 h 2047"/>
                              <a:gd name="T64" fmla="+- 0 4724 4045"/>
                              <a:gd name="T65" fmla="*/ T64 w 2303"/>
                              <a:gd name="T66" fmla="+- 0 3772 1730"/>
                              <a:gd name="T67" fmla="*/ 3772 h 2047"/>
                              <a:gd name="T68" fmla="+- 0 4791 4045"/>
                              <a:gd name="T69" fmla="*/ T68 w 2303"/>
                              <a:gd name="T70" fmla="+- 0 3761 1730"/>
                              <a:gd name="T71" fmla="*/ 3761 h 2047"/>
                              <a:gd name="T72" fmla="+- 0 4859 4045"/>
                              <a:gd name="T73" fmla="*/ T72 w 2303"/>
                              <a:gd name="T74" fmla="+- 0 3743 1730"/>
                              <a:gd name="T75" fmla="*/ 3743 h 2047"/>
                              <a:gd name="T76" fmla="+- 0 4927 4045"/>
                              <a:gd name="T77" fmla="*/ T76 w 2303"/>
                              <a:gd name="T78" fmla="+- 0 3719 1730"/>
                              <a:gd name="T79" fmla="*/ 3719 h 2047"/>
                              <a:gd name="T80" fmla="+- 0 4996 4045"/>
                              <a:gd name="T81" fmla="*/ T80 w 2303"/>
                              <a:gd name="T82" fmla="+- 0 3689 1730"/>
                              <a:gd name="T83" fmla="*/ 3689 h 2047"/>
                              <a:gd name="T84" fmla="+- 0 5065 4045"/>
                              <a:gd name="T85" fmla="*/ T84 w 2303"/>
                              <a:gd name="T86" fmla="+- 0 3654 1730"/>
                              <a:gd name="T87" fmla="*/ 3654 h 2047"/>
                              <a:gd name="T88" fmla="+- 0 5134 4045"/>
                              <a:gd name="T89" fmla="*/ T88 w 2303"/>
                              <a:gd name="T90" fmla="+- 0 3615 1730"/>
                              <a:gd name="T91" fmla="*/ 3615 h 2047"/>
                              <a:gd name="T92" fmla="+- 0 5202 4045"/>
                              <a:gd name="T93" fmla="*/ T92 w 2303"/>
                              <a:gd name="T94" fmla="+- 0 3571 1730"/>
                              <a:gd name="T95" fmla="*/ 3571 h 2047"/>
                              <a:gd name="T96" fmla="+- 0 5270 4045"/>
                              <a:gd name="T97" fmla="*/ T96 w 2303"/>
                              <a:gd name="T98" fmla="+- 0 3525 1730"/>
                              <a:gd name="T99" fmla="*/ 3525 h 2047"/>
                              <a:gd name="T100" fmla="+- 0 5336 4045"/>
                              <a:gd name="T101" fmla="*/ T100 w 2303"/>
                              <a:gd name="T102" fmla="+- 0 3475 1730"/>
                              <a:gd name="T103" fmla="*/ 3475 h 2047"/>
                              <a:gd name="T104" fmla="+- 0 5400 4045"/>
                              <a:gd name="T105" fmla="*/ T104 w 2303"/>
                              <a:gd name="T106" fmla="+- 0 3423 1730"/>
                              <a:gd name="T107" fmla="*/ 3423 h 2047"/>
                              <a:gd name="T108" fmla="+- 0 5462 4045"/>
                              <a:gd name="T109" fmla="*/ T108 w 2303"/>
                              <a:gd name="T110" fmla="+- 0 3370 1730"/>
                              <a:gd name="T111" fmla="*/ 3370 h 2047"/>
                              <a:gd name="T112" fmla="+- 0 5523 4045"/>
                              <a:gd name="T113" fmla="*/ T112 w 2303"/>
                              <a:gd name="T114" fmla="+- 0 3316 1730"/>
                              <a:gd name="T115" fmla="*/ 3316 h 2047"/>
                              <a:gd name="T116" fmla="+- 0 5580 4045"/>
                              <a:gd name="T117" fmla="*/ T116 w 2303"/>
                              <a:gd name="T118" fmla="+- 0 3261 1730"/>
                              <a:gd name="T119" fmla="*/ 3261 h 2047"/>
                              <a:gd name="T120" fmla="+- 0 5635 4045"/>
                              <a:gd name="T121" fmla="*/ T120 w 2303"/>
                              <a:gd name="T122" fmla="+- 0 3206 1730"/>
                              <a:gd name="T123" fmla="*/ 3206 h 2047"/>
                              <a:gd name="T124" fmla="+- 0 5687 4045"/>
                              <a:gd name="T125" fmla="*/ T124 w 2303"/>
                              <a:gd name="T126" fmla="+- 0 3152 1730"/>
                              <a:gd name="T127" fmla="*/ 3152 h 2047"/>
                              <a:gd name="T128" fmla="+- 0 5735 4045"/>
                              <a:gd name="T129" fmla="*/ T128 w 2303"/>
                              <a:gd name="T130" fmla="+- 0 3099 1730"/>
                              <a:gd name="T131" fmla="*/ 3099 h 2047"/>
                              <a:gd name="T132" fmla="+- 0 5779 4045"/>
                              <a:gd name="T133" fmla="*/ T132 w 2303"/>
                              <a:gd name="T134" fmla="+- 0 3048 1730"/>
                              <a:gd name="T135" fmla="*/ 3048 h 2047"/>
                              <a:gd name="T136" fmla="+- 0 5819 4045"/>
                              <a:gd name="T137" fmla="*/ T136 w 2303"/>
                              <a:gd name="T138" fmla="+- 0 2999 1730"/>
                              <a:gd name="T139" fmla="*/ 2999 h 2047"/>
                              <a:gd name="T140" fmla="+- 0 5869 4045"/>
                              <a:gd name="T141" fmla="*/ T140 w 2303"/>
                              <a:gd name="T142" fmla="+- 0 2935 1730"/>
                              <a:gd name="T143" fmla="*/ 2935 h 2047"/>
                              <a:gd name="T144" fmla="+- 0 5920 4045"/>
                              <a:gd name="T145" fmla="*/ T144 w 2303"/>
                              <a:gd name="T146" fmla="+- 0 2870 1730"/>
                              <a:gd name="T147" fmla="*/ 2870 h 2047"/>
                              <a:gd name="T148" fmla="+- 0 5970 4045"/>
                              <a:gd name="T149" fmla="*/ T148 w 2303"/>
                              <a:gd name="T150" fmla="+- 0 2803 1730"/>
                              <a:gd name="T151" fmla="*/ 2803 h 2047"/>
                              <a:gd name="T152" fmla="+- 0 6019 4045"/>
                              <a:gd name="T153" fmla="*/ T152 w 2303"/>
                              <a:gd name="T154" fmla="+- 0 2735 1730"/>
                              <a:gd name="T155" fmla="*/ 2735 h 2047"/>
                              <a:gd name="T156" fmla="+- 0 6066 4045"/>
                              <a:gd name="T157" fmla="*/ T156 w 2303"/>
                              <a:gd name="T158" fmla="+- 0 2666 1730"/>
                              <a:gd name="T159" fmla="*/ 2666 h 2047"/>
                              <a:gd name="T160" fmla="+- 0 6112 4045"/>
                              <a:gd name="T161" fmla="*/ T160 w 2303"/>
                              <a:gd name="T162" fmla="+- 0 2597 1730"/>
                              <a:gd name="T163" fmla="*/ 2597 h 2047"/>
                              <a:gd name="T164" fmla="+- 0 6155 4045"/>
                              <a:gd name="T165" fmla="*/ T164 w 2303"/>
                              <a:gd name="T166" fmla="+- 0 2528 1730"/>
                              <a:gd name="T167" fmla="*/ 2528 h 2047"/>
                              <a:gd name="T168" fmla="+- 0 6195 4045"/>
                              <a:gd name="T169" fmla="*/ T168 w 2303"/>
                              <a:gd name="T170" fmla="+- 0 2459 1730"/>
                              <a:gd name="T171" fmla="*/ 2459 h 2047"/>
                              <a:gd name="T172" fmla="+- 0 6231 4045"/>
                              <a:gd name="T173" fmla="*/ T172 w 2303"/>
                              <a:gd name="T174" fmla="+- 0 2391 1730"/>
                              <a:gd name="T175" fmla="*/ 2391 h 2047"/>
                              <a:gd name="T176" fmla="+- 0 6264 4045"/>
                              <a:gd name="T177" fmla="*/ T176 w 2303"/>
                              <a:gd name="T178" fmla="+- 0 2323 1730"/>
                              <a:gd name="T179" fmla="*/ 2323 h 2047"/>
                              <a:gd name="T180" fmla="+- 0 6291 4045"/>
                              <a:gd name="T181" fmla="*/ T180 w 2303"/>
                              <a:gd name="T182" fmla="+- 0 2257 1730"/>
                              <a:gd name="T183" fmla="*/ 2257 h 2047"/>
                              <a:gd name="T184" fmla="+- 0 6314 4045"/>
                              <a:gd name="T185" fmla="*/ T184 w 2303"/>
                              <a:gd name="T186" fmla="+- 0 2193 1730"/>
                              <a:gd name="T187" fmla="*/ 2193 h 2047"/>
                              <a:gd name="T188" fmla="+- 0 6332 4045"/>
                              <a:gd name="T189" fmla="*/ T188 w 2303"/>
                              <a:gd name="T190" fmla="+- 0 2130 1730"/>
                              <a:gd name="T191" fmla="*/ 2130 h 2047"/>
                              <a:gd name="T192" fmla="+- 0 6343 4045"/>
                              <a:gd name="T193" fmla="*/ T192 w 2303"/>
                              <a:gd name="T194" fmla="+- 0 2069 1730"/>
                              <a:gd name="T195" fmla="*/ 2069 h 2047"/>
                              <a:gd name="T196" fmla="+- 0 6347 4045"/>
                              <a:gd name="T197" fmla="*/ T196 w 2303"/>
                              <a:gd name="T198" fmla="+- 0 2012 1730"/>
                              <a:gd name="T199" fmla="*/ 2012 h 2047"/>
                              <a:gd name="T200" fmla="+- 0 6345 4045"/>
                              <a:gd name="T201" fmla="*/ T200 w 2303"/>
                              <a:gd name="T202" fmla="+- 0 1957 1730"/>
                              <a:gd name="T203" fmla="*/ 1957 h 2047"/>
                              <a:gd name="T204" fmla="+- 0 6317 4045"/>
                              <a:gd name="T205" fmla="*/ T204 w 2303"/>
                              <a:gd name="T206" fmla="+- 0 1857 1730"/>
                              <a:gd name="T207" fmla="*/ 1857 h 2047"/>
                              <a:gd name="T208" fmla="+- 0 6254 4045"/>
                              <a:gd name="T209" fmla="*/ T208 w 2303"/>
                              <a:gd name="T210" fmla="+- 0 1773 1730"/>
                              <a:gd name="T211" fmla="*/ 1773 h 2047"/>
                              <a:gd name="T212" fmla="+- 0 6191 4045"/>
                              <a:gd name="T213" fmla="*/ T212 w 2303"/>
                              <a:gd name="T214" fmla="+- 0 1740 1730"/>
                              <a:gd name="T215" fmla="*/ 1740 h 2047"/>
                              <a:gd name="T216" fmla="+- 0 6107 4045"/>
                              <a:gd name="T217" fmla="*/ T216 w 2303"/>
                              <a:gd name="T218" fmla="+- 0 1730 1730"/>
                              <a:gd name="T219" fmla="*/ 1730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03" h="2047">
                                <a:moveTo>
                                  <a:pt x="2062" y="0"/>
                                </a:moveTo>
                                <a:lnTo>
                                  <a:pt x="1848" y="32"/>
                                </a:lnTo>
                                <a:lnTo>
                                  <a:pt x="1626" y="103"/>
                                </a:lnTo>
                                <a:lnTo>
                                  <a:pt x="1451" y="174"/>
                                </a:lnTo>
                                <a:lnTo>
                                  <a:pt x="1380" y="206"/>
                                </a:lnTo>
                                <a:lnTo>
                                  <a:pt x="482" y="728"/>
                                </a:lnTo>
                                <a:lnTo>
                                  <a:pt x="60" y="1066"/>
                                </a:lnTo>
                                <a:lnTo>
                                  <a:pt x="0" y="1365"/>
                                </a:lnTo>
                                <a:lnTo>
                                  <a:pt x="193" y="1774"/>
                                </a:lnTo>
                                <a:lnTo>
                                  <a:pt x="242" y="1851"/>
                                </a:lnTo>
                                <a:lnTo>
                                  <a:pt x="295" y="1914"/>
                                </a:lnTo>
                                <a:lnTo>
                                  <a:pt x="352" y="1963"/>
                                </a:lnTo>
                                <a:lnTo>
                                  <a:pt x="413" y="2001"/>
                                </a:lnTo>
                                <a:lnTo>
                                  <a:pt x="477" y="2026"/>
                                </a:lnTo>
                                <a:lnTo>
                                  <a:pt x="544" y="2041"/>
                                </a:lnTo>
                                <a:lnTo>
                                  <a:pt x="613" y="2046"/>
                                </a:lnTo>
                                <a:lnTo>
                                  <a:pt x="679" y="2042"/>
                                </a:lnTo>
                                <a:lnTo>
                                  <a:pt x="746" y="2031"/>
                                </a:lnTo>
                                <a:lnTo>
                                  <a:pt x="814" y="2013"/>
                                </a:lnTo>
                                <a:lnTo>
                                  <a:pt x="882" y="1989"/>
                                </a:lnTo>
                                <a:lnTo>
                                  <a:pt x="951" y="1959"/>
                                </a:lnTo>
                                <a:lnTo>
                                  <a:pt x="1020" y="1924"/>
                                </a:lnTo>
                                <a:lnTo>
                                  <a:pt x="1089" y="1885"/>
                                </a:lnTo>
                                <a:lnTo>
                                  <a:pt x="1157" y="1841"/>
                                </a:lnTo>
                                <a:lnTo>
                                  <a:pt x="1225" y="1795"/>
                                </a:lnTo>
                                <a:lnTo>
                                  <a:pt x="1291" y="1745"/>
                                </a:lnTo>
                                <a:lnTo>
                                  <a:pt x="1355" y="1693"/>
                                </a:lnTo>
                                <a:lnTo>
                                  <a:pt x="1417" y="1640"/>
                                </a:lnTo>
                                <a:lnTo>
                                  <a:pt x="1478" y="1586"/>
                                </a:lnTo>
                                <a:lnTo>
                                  <a:pt x="1535" y="1531"/>
                                </a:lnTo>
                                <a:lnTo>
                                  <a:pt x="1590" y="1476"/>
                                </a:lnTo>
                                <a:lnTo>
                                  <a:pt x="1642" y="1422"/>
                                </a:lnTo>
                                <a:lnTo>
                                  <a:pt x="1690" y="1369"/>
                                </a:lnTo>
                                <a:lnTo>
                                  <a:pt x="1734" y="1318"/>
                                </a:lnTo>
                                <a:lnTo>
                                  <a:pt x="1774" y="1269"/>
                                </a:lnTo>
                                <a:lnTo>
                                  <a:pt x="1824" y="1205"/>
                                </a:lnTo>
                                <a:lnTo>
                                  <a:pt x="1875" y="1140"/>
                                </a:lnTo>
                                <a:lnTo>
                                  <a:pt x="1925" y="1073"/>
                                </a:lnTo>
                                <a:lnTo>
                                  <a:pt x="1974" y="1005"/>
                                </a:lnTo>
                                <a:lnTo>
                                  <a:pt x="2021" y="936"/>
                                </a:lnTo>
                                <a:lnTo>
                                  <a:pt x="2067" y="867"/>
                                </a:lnTo>
                                <a:lnTo>
                                  <a:pt x="2110" y="798"/>
                                </a:lnTo>
                                <a:lnTo>
                                  <a:pt x="2150" y="729"/>
                                </a:lnTo>
                                <a:lnTo>
                                  <a:pt x="2186" y="661"/>
                                </a:lnTo>
                                <a:lnTo>
                                  <a:pt x="2219" y="593"/>
                                </a:lnTo>
                                <a:lnTo>
                                  <a:pt x="2246" y="527"/>
                                </a:lnTo>
                                <a:lnTo>
                                  <a:pt x="2269" y="463"/>
                                </a:lnTo>
                                <a:lnTo>
                                  <a:pt x="2287" y="400"/>
                                </a:lnTo>
                                <a:lnTo>
                                  <a:pt x="2298" y="339"/>
                                </a:lnTo>
                                <a:lnTo>
                                  <a:pt x="2302" y="282"/>
                                </a:lnTo>
                                <a:lnTo>
                                  <a:pt x="2300" y="227"/>
                                </a:lnTo>
                                <a:lnTo>
                                  <a:pt x="2272" y="127"/>
                                </a:lnTo>
                                <a:lnTo>
                                  <a:pt x="2209" y="43"/>
                                </a:lnTo>
                                <a:lnTo>
                                  <a:pt x="2146" y="10"/>
                                </a:lnTo>
                                <a:lnTo>
                                  <a:pt x="2062" y="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2D6C" id="Group 9" o:spid="_x0000_s1026" style="position:absolute;margin-left:97.55pt;margin-top:14.7pt;width:242.1pt;height:298.55pt;z-index:-251657216;mso-wrap-distance-left:0;mso-wrap-distance-right:0;mso-position-horizontal-relative:page" coordorigin="1951,294" coordsize="4842,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950;top:302;width:4162;height:3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A8fFAAAA2wAAAA8AAABkcnMvZG93bnJldi54bWxEj0FrwkAUhO8F/8PyBC+lbrSl1dRVRBDq&#10;qRh78PjIvibB7Nskuybb/nq3UPA4zMw3zGoTTC166lxlWcFsmoAgzq2uuFDwddo/LUA4j6yxtkwK&#10;fsjBZj16WGGq7cBH6jNfiAhhl6KC0vsmldLlJRl0U9sQR+/bdgZ9lF0hdYdDhJtazpPkVRqsOC6U&#10;2NCupPySXY2C9nziYI+H2e9zH97axwE/ry+tUpNx2L6D8BT8Pfzf/tAKlkv4+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APHxQAAANsAAAAPAAAAAAAAAAAAAAAA&#10;AJ8CAABkcnMvZG93bnJldi54bWxQSwUGAAAAAAQABAD3AAAAkQMAAAAA&#10;">
                  <v:imagedata r:id="rId10" o:title=""/>
                </v:shape>
                <v:shape id="Picture 14" o:spid="_x0000_s1028" type="#_x0000_t75" style="position:absolute;left:6102;top:293;width:690;height: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2NVjGAAAA3AAAAA8AAABkcnMvZG93bnJldi54bWxEj09rAkEMxe+C32GI0JvOWrDWraNIQfBQ&#10;aNUWtrewk/1DdzLLzKjbb98cCt4S3st7v6y3g+vUlUJsPRuYzzJQxKW3LdcGPs/76TOomJAtdp7J&#10;wC9F2G7GozXm1t/4SNdTqpWEcMzRQJNSn2sdy4YcxpnviUWrfHCYZA21tgFvEu46/ZhlT9phy9LQ&#10;YE+vDZU/p4szUHx/VG/vqVh+LVa2XQ5Bl6uiMuZhMuxeQCUa0t38f32wgp8JvjwjE+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Y1WMYAAADcAAAADwAAAAAAAAAAAAAA&#10;AACfAgAAZHJzL2Rvd25yZXYueG1sUEsFBgAAAAAEAAQA9wAAAJIDAAAAAA==&#10;">
                  <v:imagedata r:id="rId11" o:title=""/>
                </v:shape>
                <v:shape id="Picture 13" o:spid="_x0000_s1029" type="#_x0000_t75" style="position:absolute;left:1950;top:4272;width:4162;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J+y/AAAA3AAAAA8AAABkcnMvZG93bnJldi54bWxET8kKwjAQvQv+QxjBm6Z6UKlGEcEN9eBy&#10;8TY0Y1tsJqWJWv/eCIK3ebx1JrPaFOJJlcstK+h1IxDEidU5pwou52VnBMJ5ZI2FZVLwJgezabMx&#10;wVjbFx/pefKpCCHsYlSQeV/GUrokI4Oua0viwN1sZdAHWKVSV/gK4aaQ/SgaSIM5h4YMS1pklNxP&#10;D6PALa8rlwy37/Xxse/b7X1X+sNQqXarno9BeKr9X/xzb3SYH/Xg+0y4QE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myfsvwAAANwAAAAPAAAAAAAAAAAAAAAAAJ8CAABk&#10;cnMvZG93bnJldi54bWxQSwUGAAAAAAQABAD3AAAAiwMAAAAA&#10;">
                  <v:imagedata r:id="rId12" o:title=""/>
                </v:shape>
                <v:shape id="AutoShape 12" o:spid="_x0000_s1030" style="position:absolute;left:2110;top:461;width:4208;height:5360;visibility:visible;mso-wrap-style:square;v-text-anchor:top" coordsize="4208,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shcQA&#10;AADcAAAADwAAAGRycy9kb3ducmV2LnhtbERPTWvCQBC9C/0PyxR6000DDSW6ihUMBSloWup1zI5J&#10;MDubZtck/feuUOhtHu9zFqvRNKKnztWWFTzPIhDEhdU1lwq+PrfTVxDOI2tsLJOCX3KwWj5MFphq&#10;O/CB+tyXIoSwS1FB5X2bSumKigy6mW2JA3e2nUEfYFdK3eEQwk0j4yhKpMGaQ0OFLW0qKi751SiI&#10;f77fPl6abJ0l+Wmf7w/H3XhipZ4ex/UchKfR/4v/3O86zI9iuD8TL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rIXEAAAA3AAAAA8AAAAAAAAAAAAAAAAAmAIAAGRycy9k&#10;b3ducmV2LnhtbFBLBQYAAAAABAAEAPUAAACJAwAAAAA=&#10;" path="m4057,20r-677,l3319,40r-61,l3197,60r-62,l3011,100r-62,l2573,220r-62,40l2386,300r-62,40l2262,360r-62,40l2138,420,1955,540r-61,20l1715,680r-58,60l1483,860r-56,60l1371,960r-56,60l1260,1060r-54,60l1153,1180r-52,40l1049,1280r-51,60l948,1400r-50,60l850,1520r-47,60l756,1640r-45,80l666,1780r-43,60l581,1920r-42,60l499,2060r-39,80l423,2200r-37,80l351,2360r-34,80l284,2520r-31,80l223,2680r-28,80l168,2860r-26,80l118,3020,95,3120r-21,80l55,3300r-15,60l27,3440r-11,80l8,3600r-5,80l,3760r,60l2,3900r6,80l16,4060r10,80l40,4200r17,80l76,4360r23,80l125,4500r29,80l199,4660r48,80l296,4820r52,60l402,4940r56,60l516,5040r60,60l637,5140r63,40l764,5220r66,20l897,5280r209,60l1178,5340r72,20l1755,5360r476,-100l2325,5220r94,-20l2605,5120r91,-20l2874,5020r172,-80l3129,4900r82,-40l3290,4820r38,-20l1704,4800r-79,-20l1549,4780r-74,-20l1405,4740r-69,-20l1270,4700r-63,-20l1145,4640r-59,-40l1028,4560r-56,-40l917,4460r-53,-40l812,4360r-50,-60l712,4240r-49,-80l615,4100r-21,-60l575,3980r-16,-60l545,3880r-12,-60l523,3760r-7,-60l511,3640r-3,-60l507,3520r1,-60l511,3400r6,-60l524,3280r10,-60l545,3160r13,-80l573,3020r17,-60l608,2900r21,-60l651,2780r24,-60l700,2660r28,-80l756,2520r31,-60l819,2400r33,-60l887,2280r36,-60l961,2160r39,-60l1041,2040r42,-60l1126,1920r44,-60l1216,1800r46,-60l1310,1680r49,-60l1409,1580r52,-60l1513,1460r53,-60l1620,1360r55,-60l1731,1240r57,-40l1845,1160r59,-60l1963,1060r60,-60l2145,920,2332,800,2589,640r66,-40l2720,580r66,-40l2853,520r66,-40l3121,420r67,-40l3256,360r67,l3526,300r68,l3661,280r317,l4067,260r65,-20l4174,220r22,-40l4200,140r-14,-40l4156,60,4113,40,4057,20xm4050,4020r-40,l3989,4040r-23,l3919,4080r-53,20l3808,4140r-64,40l3676,4220r-73,40l3527,4300r-79,40l3365,4380r-85,40l3194,4460r-89,20l3010,4520r-93,40l2826,4580r-88,40l2568,4660r-81,40l2408,4720r-77,l2256,4740r-144,40l1976,4780r-65,20l3328,4800r38,-20l3440,4740r72,-40l3580,4660r65,-40l3707,4580r59,-40l3821,4500r52,-20l3921,4440r43,-20l4039,4380r30,-20l4095,4340r21,-20l4143,4320r42,-40l4206,4220r2,-40l4192,4120r-32,-60l4112,4040r-62,-20xm3899,l3561,r-60,20l3979,20,3899,xe" fillcolor="#f3f4f4" stroked="f">
                  <v:path arrowok="t" o:connecttype="custom" o:connectlocs="3258,501;2949,561;2324,801;1955,1001;1483,1321;1260,1521;1049,1741;850,1981;666,2241;499,2521;351,2821;223,3141;118,3481;40,3821;3,4141;8,4441;57,4741;154,5041;348,5341;576,5561;830,5701;1250,5821;2419,5661;3046,5401;3328,5261;1475,5221;1207,5141;972,4981;762,4761;594,4501;533,4281;508,4041;517,3801;558,3541;629,3301;728,3041;852,2801;1000,2561;1170,2321;1359,2081;1566,1861;1788,1661;2023,1461;2655,1061;2919,941;3323,821;3978,741;4196,641;4113,501;3989,4501;3808,4601;3527,4761;3194,4921;2826,5041;2408,5181;1976,5241;3440,5201;3707,5041;3921,4901;4095,4801;4206,4681;4112,4501;3501,481" o:connectangles="0,0,0,0,0,0,0,0,0,0,0,0,0,0,0,0,0,0,0,0,0,0,0,0,0,0,0,0,0,0,0,0,0,0,0,0,0,0,0,0,0,0,0,0,0,0,0,0,0,0,0,0,0,0,0,0,0,0,0,0,0,0,0"/>
                </v:shape>
                <v:shape id="AutoShape 11" o:spid="_x0000_s1031" style="position:absolute;left:3220;top:1135;width:3131;height:3579;visibility:visible;mso-wrap-style:square;v-text-anchor:top" coordsize="3131,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w6cMA&#10;AADcAAAADwAAAGRycy9kb3ducmV2LnhtbERPTWvCQBC9F/wPywje6saWSI2uIkKhECiYtofchuyY&#10;DWZnY3bV+O+7guBtHu9zVpvBtuJCvW8cK5hNExDEldMN1wp+fz5fP0D4gKyxdUwKbuRhsx69rDDT&#10;7sp7uhShFjGEfYYKTAhdJqWvDFn0U9cRR+7geoshwr6WusdrDLetfEuSubTYcGww2NHOUHUszlZB&#10;umiqMk+L/Lvcp+fSbGe5Pv0pNRkP2yWIQEN4ih/uLx3nJ+9wfy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jw6cMAAADcAAAADwAAAAAAAAAAAAAAAACYAgAAZHJzL2Rv&#10;d25yZXYueG1sUEsFBgAAAAAEAAQA9QAAAIgDAAAAAA==&#10;" path="m2915,r-57,1l2801,3r-59,4l2683,12r-60,6l2563,26r-61,9l2440,46r-62,13l2316,72r-63,16l2190,105r-63,18l2063,143r-63,22l1936,188r-64,25l1808,239r-63,29l1681,297r-63,32l1555,362r-63,35l1430,433r-62,38l1306,511r-61,42l1185,596r-60,45l1066,688r-58,49l950,788r-56,52l838,894r-55,56l730,1008r-53,60l626,1130r-51,63l526,1259r-47,67l432,1395r-45,72l344,1540r-42,75l262,1692r-39,80l186,1853r-35,83l118,2021r-32,88l56,2198r-15,75l28,2350r-11,79l8,2509r-6,80l,2670r2,81l8,2831r11,79l34,2988r21,76l82,3137r42,76l171,3281r51,60l278,3394r59,46l401,3478r66,32l537,3535r73,20l686,3568r78,8l844,3579r27,l897,3578r27,-2l951,3575r93,-9l1136,3554r91,-16l1318,3519r91,-23l1498,3470r88,-29l1673,3409r86,-34l1844,3339r83,-38l2008,3261r79,-42l2164,3176r67,-39l1178,3137r-94,-3l995,3123r-84,-18l835,3079r-70,-32l703,3009r-54,-45l603,2912r-36,-58l540,2790r-20,-54l503,2681r-13,-56l480,2569r-7,-57l470,2454r,-58l473,2337r6,-59l488,2219r12,-60l515,2099r18,-60l553,1979r23,-60l602,1859r28,-59l660,1740r33,-59l728,1622r37,-59l805,1505r41,-58l889,1390r45,-56l981,1278r49,-55l1080,1169r52,-53l1186,1064r55,-51l1297,963r58,-49l1413,866r60,-46l1534,775r62,-44l1659,689r64,-40l1787,610r65,-37l1918,537r67,-33l2052,472r67,-30l2186,415r68,-26l2322,365r68,-21l2458,325r69,-17l2595,294r67,-12l2730,273r67,-7l2864,262r66,-2l2958,260r76,-12l3090,213r32,-48l3131,112,3120,62,3090,23,3042,4,3011,3,2979,1r-32,l2915,xm2958,2265r-21,1l2917,2271r-19,9l2837,2325r-50,40l2613,2509r-64,53l2482,2614r-67,52l2346,2715r-69,46l2199,2811r-78,46l2043,2899r-77,39l1889,2974r-77,31l1737,3033r-75,25l1589,3079r-72,18l1446,3112r-70,11l1308,3131r-66,5l1178,3137r1053,l2239,3132r73,-44l2382,3043r67,-46l2514,2951r62,-46l2635,2860r56,-45l2743,2771r49,-43l2838,2686r41,-40l2917,2607r34,-37l2980,2536r25,-32l3026,2474r16,-27l3070,2369r-15,-58l3013,2276r-55,-11xm2958,260r-28,l2938,261r8,l2953,261r5,-1xe" fillcolor="#f3f4f4" stroked="f">
                  <v:path arrowok="t" o:connecttype="custom" o:connectlocs="2742,1142;2502,1170;2253,1223;2000,1300;1745,1403;1492,1532;1245,1688;1008,1872;783,2085;575,2328;387,2602;223,2907;86,3244;17,3564;2,3886;55,4199;222,4476;467,4645;764,4711;924,4711;1227,4673;1586,4576;1927,4436;2231,4272;911,4240;649,4099;520,3871;473,3647;479,3413;533,3174;630,2935;765,2698;934,2469;1132,2251;1355,2049;1596,1866;1852,1708;2119,1577;2390,1479;2662,1417;2930,1395;3122,1300;3042,1139;2915,1135;2898,3415;2549,3697;2277,3896;1966,4073;1662,4193;1376,4258;2231,4272;2449,4132;2691,3950;2879,3781;3005,3639;3055,3446;2930,1395;2958,1395" o:connectangles="0,0,0,0,0,0,0,0,0,0,0,0,0,0,0,0,0,0,0,0,0,0,0,0,0,0,0,0,0,0,0,0,0,0,0,0,0,0,0,0,0,0,0,0,0,0,0,0,0,0,0,0,0,0,0,0,0,0"/>
                </v:shape>
                <v:shape id="Freeform 10" o:spid="_x0000_s1032" style="position:absolute;left:4045;top:1730;width:2303;height:2047;visibility:visible;mso-wrap-style:square;v-text-anchor:top" coordsize="2303,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WZMIA&#10;AADcAAAADwAAAGRycy9kb3ducmV2LnhtbERPS4vCMBC+C/sfwix401QRXapRZBdRZC8+WK9DM/Zh&#10;MylN1NpfbxYEb/PxPWe2aEwpblS73LKCQT8CQZxYnXOq4HhY9b5AOI+ssbRMCh7kYDH/6Mww1vbO&#10;O7rtfSpCCLsYFWTeV7GULsnIoOvbijhwZ1sb9AHWqdQ13kO4KeUwisbSYM6hIcOKvjNKLvurUbAd&#10;/x2HbXv6/VkVyW5dtEUzORRKdT+b5RSEp8a/xS/3Rof50Qj+nw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hZkwgAAANwAAAAPAAAAAAAAAAAAAAAAAJgCAABkcnMvZG93&#10;bnJldi54bWxQSwUGAAAAAAQABAD1AAAAhwMAAAAA&#10;" path="m2062,l1848,32r-222,71l1451,174r-71,32l482,728,60,1066,,1365r193,409l242,1851r53,63l352,1963r61,38l477,2026r67,15l613,2046r66,-4l746,2031r68,-18l882,1989r69,-30l1020,1924r69,-39l1157,1841r68,-46l1291,1745r64,-52l1417,1640r61,-54l1535,1531r55,-55l1642,1422r48,-53l1734,1318r40,-49l1824,1205r51,-65l1925,1073r49,-68l2021,936r46,-69l2110,798r40,-69l2186,661r33,-68l2246,527r23,-64l2287,400r11,-61l2302,282r-2,-55l2272,127,2209,43,2146,10,2062,xe" fillcolor="#f3f4f4" stroked="f">
                  <v:path arrowok="t" o:connecttype="custom" o:connectlocs="2062,1730;1848,1762;1626,1833;1451,1904;1380,1936;482,2458;60,2796;0,3095;193,3504;242,3581;295,3644;352,3693;413,3731;477,3756;544,3771;613,3776;679,3772;746,3761;814,3743;882,3719;951,3689;1020,3654;1089,3615;1157,3571;1225,3525;1291,3475;1355,3423;1417,3370;1478,3316;1535,3261;1590,3206;1642,3152;1690,3099;1734,3048;1774,2999;1824,2935;1875,2870;1925,2803;1974,2735;2021,2666;2067,2597;2110,2528;2150,2459;2186,2391;2219,2323;2246,2257;2269,2193;2287,2130;2298,2069;2302,2012;2300,1957;2272,1857;2209,1773;2146,1740;2062,1730" o:connectangles="0,0,0,0,0,0,0,0,0,0,0,0,0,0,0,0,0,0,0,0,0,0,0,0,0,0,0,0,0,0,0,0,0,0,0,0,0,0,0,0,0,0,0,0,0,0,0,0,0,0,0,0,0,0,0"/>
                </v:shape>
                <w10:wrap type="topAndBottom" anchorx="page"/>
              </v:group>
            </w:pict>
          </mc:Fallback>
        </mc:AlternateContent>
      </w:r>
    </w:p>
    <w:p w:rsidR="006E053C" w:rsidRDefault="006E053C">
      <w:pPr>
        <w:pStyle w:val="Textoindependiente"/>
        <w:spacing w:before="5"/>
        <w:rPr>
          <w:rFonts w:ascii="Times New Roman"/>
          <w:sz w:val="15"/>
        </w:rPr>
      </w:pPr>
    </w:p>
    <w:p w:rsidR="006E053C" w:rsidRDefault="008C4589">
      <w:pPr>
        <w:spacing w:before="103" w:line="887" w:lineRule="exact"/>
        <w:ind w:left="714" w:right="544"/>
        <w:jc w:val="center"/>
        <w:rPr>
          <w:rFonts w:ascii="Arial Black"/>
          <w:sz w:val="69"/>
        </w:rPr>
      </w:pPr>
      <w:r>
        <w:rPr>
          <w:rFonts w:ascii="Arial Black"/>
          <w:color w:val="ED1C24"/>
          <w:sz w:val="69"/>
        </w:rPr>
        <w:t>REGLAMENTO</w:t>
      </w:r>
    </w:p>
    <w:p w:rsidR="006E053C" w:rsidRDefault="008C4589">
      <w:pPr>
        <w:spacing w:before="45" w:line="158" w:lineRule="auto"/>
        <w:ind w:left="1932" w:right="770" w:hanging="1074"/>
        <w:jc w:val="right"/>
        <w:rPr>
          <w:rFonts w:ascii="Arial Black"/>
          <w:sz w:val="35"/>
        </w:rPr>
      </w:pPr>
      <w:r>
        <w:rPr>
          <w:rFonts w:ascii="Arial Black"/>
          <w:color w:val="58595B"/>
          <w:w w:val="115"/>
          <w:sz w:val="35"/>
        </w:rPr>
        <w:t>DE</w:t>
      </w:r>
      <w:r>
        <w:rPr>
          <w:rFonts w:ascii="Arial Black"/>
          <w:color w:val="58595B"/>
          <w:spacing w:val="35"/>
          <w:w w:val="115"/>
          <w:sz w:val="35"/>
        </w:rPr>
        <w:t xml:space="preserve"> </w:t>
      </w:r>
      <w:r>
        <w:rPr>
          <w:rFonts w:ascii="Arial Black"/>
          <w:color w:val="58595B"/>
          <w:w w:val="115"/>
          <w:sz w:val="35"/>
        </w:rPr>
        <w:t>CONTROL</w:t>
      </w:r>
      <w:r>
        <w:rPr>
          <w:rFonts w:ascii="Arial Black"/>
          <w:color w:val="58595B"/>
          <w:spacing w:val="36"/>
          <w:w w:val="115"/>
          <w:sz w:val="35"/>
        </w:rPr>
        <w:t xml:space="preserve"> </w:t>
      </w:r>
      <w:r>
        <w:rPr>
          <w:rFonts w:ascii="Arial Black"/>
          <w:color w:val="58595B"/>
          <w:w w:val="115"/>
          <w:sz w:val="35"/>
        </w:rPr>
        <w:t>ESCOLAR</w:t>
      </w:r>
      <w:r>
        <w:rPr>
          <w:rFonts w:ascii="Arial Black"/>
          <w:color w:val="58595B"/>
          <w:spacing w:val="-1"/>
          <w:w w:val="116"/>
          <w:sz w:val="35"/>
        </w:rPr>
        <w:t xml:space="preserve"> </w:t>
      </w:r>
      <w:r>
        <w:rPr>
          <w:rFonts w:ascii="Arial Black"/>
          <w:color w:val="58595B"/>
          <w:w w:val="115"/>
          <w:sz w:val="35"/>
        </w:rPr>
        <w:t>DE LA</w:t>
      </w:r>
      <w:r>
        <w:rPr>
          <w:rFonts w:ascii="Arial Black"/>
          <w:color w:val="58595B"/>
          <w:spacing w:val="72"/>
          <w:w w:val="115"/>
          <w:sz w:val="35"/>
        </w:rPr>
        <w:t xml:space="preserve"> </w:t>
      </w:r>
      <w:r>
        <w:rPr>
          <w:rFonts w:ascii="Arial Black"/>
          <w:color w:val="58595B"/>
          <w:spacing w:val="-6"/>
          <w:w w:val="115"/>
          <w:sz w:val="35"/>
        </w:rPr>
        <w:t>MODALIDAD</w:t>
      </w:r>
    </w:p>
    <w:p w:rsidR="006E053C" w:rsidRDefault="008C4589">
      <w:pPr>
        <w:spacing w:line="367" w:lineRule="exact"/>
        <w:ind w:right="742"/>
        <w:jc w:val="right"/>
        <w:rPr>
          <w:rFonts w:ascii="Arial Black"/>
          <w:sz w:val="35"/>
        </w:rPr>
      </w:pPr>
      <w:r>
        <w:rPr>
          <w:rFonts w:ascii="Arial Black"/>
          <w:color w:val="58595B"/>
          <w:spacing w:val="-1"/>
          <w:w w:val="115"/>
          <w:sz w:val="35"/>
        </w:rPr>
        <w:t>ABIERTA</w:t>
      </w:r>
    </w:p>
    <w:p w:rsidR="006E053C" w:rsidRDefault="006E053C">
      <w:pPr>
        <w:spacing w:line="367" w:lineRule="exact"/>
        <w:jc w:val="right"/>
        <w:rPr>
          <w:rFonts w:ascii="Arial Black"/>
          <w:sz w:val="35"/>
        </w:rPr>
        <w:sectPr w:rsidR="006E053C">
          <w:footerReference w:type="even" r:id="rId13"/>
          <w:footerReference w:type="default" r:id="rId14"/>
          <w:type w:val="continuous"/>
          <w:pgSz w:w="8760" w:h="13080"/>
          <w:pgMar w:top="0" w:right="920" w:bottom="1300" w:left="940" w:header="720" w:footer="1114" w:gutter="0"/>
          <w:pgNumType w:start="1"/>
          <w:cols w:space="720"/>
        </w:sect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7"/>
        <w:rPr>
          <w:rFonts w:ascii="Times New Roman"/>
          <w:sz w:val="11"/>
        </w:rPr>
      </w:pPr>
    </w:p>
    <w:p w:rsidR="006E053C" w:rsidRDefault="007E54C0">
      <w:pPr>
        <w:pStyle w:val="Textoindependiente"/>
        <w:spacing w:before="0"/>
        <w:ind w:left="1018"/>
        <w:rPr>
          <w:rFonts w:ascii="Times New Roman"/>
          <w:sz w:val="20"/>
        </w:rPr>
      </w:pPr>
      <w:r>
        <w:rPr>
          <w:rFonts w:ascii="Times New Roman"/>
          <w:noProof/>
          <w:sz w:val="20"/>
          <w:lang w:val="es-MX" w:eastAsia="es-MX" w:bidi="ar-SA"/>
        </w:rPr>
        <mc:AlternateContent>
          <mc:Choice Requires="wpg">
            <w:drawing>
              <wp:inline distT="0" distB="0" distL="0" distR="0">
                <wp:extent cx="3074670" cy="3791585"/>
                <wp:effectExtent l="0" t="0" r="0" b="635"/>
                <wp:docPr id="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3791585"/>
                          <a:chOff x="0" y="0"/>
                          <a:chExt cx="4842" cy="5971"/>
                        </a:xfrm>
                      </wpg:grpSpPr>
                      <pic:pic xmlns:pic="http://schemas.openxmlformats.org/drawingml/2006/picture">
                        <pic:nvPicPr>
                          <pic:cNvPr id="9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8"/>
                            <a:ext cx="4162" cy="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52" y="0"/>
                            <a:ext cx="690" cy="5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9"/>
                            <a:ext cx="4162"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5"/>
                        <wps:cNvSpPr>
                          <a:spLocks/>
                        </wps:cNvSpPr>
                        <wps:spPr bwMode="auto">
                          <a:xfrm>
                            <a:off x="160" y="167"/>
                            <a:ext cx="4208" cy="5360"/>
                          </a:xfrm>
                          <a:custGeom>
                            <a:avLst/>
                            <a:gdLst>
                              <a:gd name="T0" fmla="+- 0 3418 160"/>
                              <a:gd name="T1" fmla="*/ T0 w 4208"/>
                              <a:gd name="T2" fmla="+- 0 208 168"/>
                              <a:gd name="T3" fmla="*/ 208 h 5360"/>
                              <a:gd name="T4" fmla="+- 0 3109 160"/>
                              <a:gd name="T5" fmla="*/ T4 w 4208"/>
                              <a:gd name="T6" fmla="+- 0 268 168"/>
                              <a:gd name="T7" fmla="*/ 268 h 5360"/>
                              <a:gd name="T8" fmla="+- 0 2484 160"/>
                              <a:gd name="T9" fmla="*/ T8 w 4208"/>
                              <a:gd name="T10" fmla="+- 0 508 168"/>
                              <a:gd name="T11" fmla="*/ 508 h 5360"/>
                              <a:gd name="T12" fmla="+- 0 2115 160"/>
                              <a:gd name="T13" fmla="*/ T12 w 4208"/>
                              <a:gd name="T14" fmla="+- 0 708 168"/>
                              <a:gd name="T15" fmla="*/ 708 h 5360"/>
                              <a:gd name="T16" fmla="+- 0 1644 160"/>
                              <a:gd name="T17" fmla="*/ T16 w 4208"/>
                              <a:gd name="T18" fmla="+- 0 1028 168"/>
                              <a:gd name="T19" fmla="*/ 1028 h 5360"/>
                              <a:gd name="T20" fmla="+- 0 1421 160"/>
                              <a:gd name="T21" fmla="*/ T20 w 4208"/>
                              <a:gd name="T22" fmla="+- 0 1228 168"/>
                              <a:gd name="T23" fmla="*/ 1228 h 5360"/>
                              <a:gd name="T24" fmla="+- 0 1209 160"/>
                              <a:gd name="T25" fmla="*/ T24 w 4208"/>
                              <a:gd name="T26" fmla="+- 0 1448 168"/>
                              <a:gd name="T27" fmla="*/ 1448 h 5360"/>
                              <a:gd name="T28" fmla="+- 0 1010 160"/>
                              <a:gd name="T29" fmla="*/ T28 w 4208"/>
                              <a:gd name="T30" fmla="+- 0 1688 168"/>
                              <a:gd name="T31" fmla="*/ 1688 h 5360"/>
                              <a:gd name="T32" fmla="+- 0 827 160"/>
                              <a:gd name="T33" fmla="*/ T32 w 4208"/>
                              <a:gd name="T34" fmla="+- 0 1948 168"/>
                              <a:gd name="T35" fmla="*/ 1948 h 5360"/>
                              <a:gd name="T36" fmla="+- 0 660 160"/>
                              <a:gd name="T37" fmla="*/ T36 w 4208"/>
                              <a:gd name="T38" fmla="+- 0 2228 168"/>
                              <a:gd name="T39" fmla="*/ 2228 h 5360"/>
                              <a:gd name="T40" fmla="+- 0 511 160"/>
                              <a:gd name="T41" fmla="*/ T40 w 4208"/>
                              <a:gd name="T42" fmla="+- 0 2528 168"/>
                              <a:gd name="T43" fmla="*/ 2528 h 5360"/>
                              <a:gd name="T44" fmla="+- 0 384 160"/>
                              <a:gd name="T45" fmla="*/ T44 w 4208"/>
                              <a:gd name="T46" fmla="+- 0 2848 168"/>
                              <a:gd name="T47" fmla="*/ 2848 h 5360"/>
                              <a:gd name="T48" fmla="+- 0 278 160"/>
                              <a:gd name="T49" fmla="*/ T48 w 4208"/>
                              <a:gd name="T50" fmla="+- 0 3188 168"/>
                              <a:gd name="T51" fmla="*/ 3188 h 5360"/>
                              <a:gd name="T52" fmla="+- 0 200 160"/>
                              <a:gd name="T53" fmla="*/ T52 w 4208"/>
                              <a:gd name="T54" fmla="+- 0 3528 168"/>
                              <a:gd name="T55" fmla="*/ 3528 h 5360"/>
                              <a:gd name="T56" fmla="+- 0 163 160"/>
                              <a:gd name="T57" fmla="*/ T56 w 4208"/>
                              <a:gd name="T58" fmla="+- 0 3848 168"/>
                              <a:gd name="T59" fmla="*/ 3848 h 5360"/>
                              <a:gd name="T60" fmla="+- 0 168 160"/>
                              <a:gd name="T61" fmla="*/ T60 w 4208"/>
                              <a:gd name="T62" fmla="+- 0 4148 168"/>
                              <a:gd name="T63" fmla="*/ 4148 h 5360"/>
                              <a:gd name="T64" fmla="+- 0 217 160"/>
                              <a:gd name="T65" fmla="*/ T64 w 4208"/>
                              <a:gd name="T66" fmla="+- 0 4448 168"/>
                              <a:gd name="T67" fmla="*/ 4448 h 5360"/>
                              <a:gd name="T68" fmla="+- 0 314 160"/>
                              <a:gd name="T69" fmla="*/ T68 w 4208"/>
                              <a:gd name="T70" fmla="+- 0 4748 168"/>
                              <a:gd name="T71" fmla="*/ 4748 h 5360"/>
                              <a:gd name="T72" fmla="+- 0 509 160"/>
                              <a:gd name="T73" fmla="*/ T72 w 4208"/>
                              <a:gd name="T74" fmla="+- 0 5048 168"/>
                              <a:gd name="T75" fmla="*/ 5048 h 5360"/>
                              <a:gd name="T76" fmla="+- 0 736 160"/>
                              <a:gd name="T77" fmla="*/ T76 w 4208"/>
                              <a:gd name="T78" fmla="+- 0 5268 168"/>
                              <a:gd name="T79" fmla="*/ 5268 h 5360"/>
                              <a:gd name="T80" fmla="+- 0 991 160"/>
                              <a:gd name="T81" fmla="*/ T80 w 4208"/>
                              <a:gd name="T82" fmla="+- 0 5408 168"/>
                              <a:gd name="T83" fmla="*/ 5408 h 5360"/>
                              <a:gd name="T84" fmla="+- 0 1410 160"/>
                              <a:gd name="T85" fmla="*/ T84 w 4208"/>
                              <a:gd name="T86" fmla="+- 0 5528 168"/>
                              <a:gd name="T87" fmla="*/ 5528 h 5360"/>
                              <a:gd name="T88" fmla="+- 0 2579 160"/>
                              <a:gd name="T89" fmla="*/ T88 w 4208"/>
                              <a:gd name="T90" fmla="+- 0 5368 168"/>
                              <a:gd name="T91" fmla="*/ 5368 h 5360"/>
                              <a:gd name="T92" fmla="+- 0 3207 160"/>
                              <a:gd name="T93" fmla="*/ T92 w 4208"/>
                              <a:gd name="T94" fmla="+- 0 5108 168"/>
                              <a:gd name="T95" fmla="*/ 5108 h 5360"/>
                              <a:gd name="T96" fmla="+- 0 3488 160"/>
                              <a:gd name="T97" fmla="*/ T96 w 4208"/>
                              <a:gd name="T98" fmla="+- 0 4968 168"/>
                              <a:gd name="T99" fmla="*/ 4968 h 5360"/>
                              <a:gd name="T100" fmla="+- 0 1636 160"/>
                              <a:gd name="T101" fmla="*/ T100 w 4208"/>
                              <a:gd name="T102" fmla="+- 0 4928 168"/>
                              <a:gd name="T103" fmla="*/ 4928 h 5360"/>
                              <a:gd name="T104" fmla="+- 0 1367 160"/>
                              <a:gd name="T105" fmla="*/ T104 w 4208"/>
                              <a:gd name="T106" fmla="+- 0 4848 168"/>
                              <a:gd name="T107" fmla="*/ 4848 h 5360"/>
                              <a:gd name="T108" fmla="+- 0 1132 160"/>
                              <a:gd name="T109" fmla="*/ T108 w 4208"/>
                              <a:gd name="T110" fmla="+- 0 4688 168"/>
                              <a:gd name="T111" fmla="*/ 4688 h 5360"/>
                              <a:gd name="T112" fmla="+- 0 922 160"/>
                              <a:gd name="T113" fmla="*/ T112 w 4208"/>
                              <a:gd name="T114" fmla="+- 0 4468 168"/>
                              <a:gd name="T115" fmla="*/ 4468 h 5360"/>
                              <a:gd name="T116" fmla="+- 0 754 160"/>
                              <a:gd name="T117" fmla="*/ T116 w 4208"/>
                              <a:gd name="T118" fmla="+- 0 4208 168"/>
                              <a:gd name="T119" fmla="*/ 4208 h 5360"/>
                              <a:gd name="T120" fmla="+- 0 693 160"/>
                              <a:gd name="T121" fmla="*/ T120 w 4208"/>
                              <a:gd name="T122" fmla="+- 0 3988 168"/>
                              <a:gd name="T123" fmla="*/ 3988 h 5360"/>
                              <a:gd name="T124" fmla="+- 0 668 160"/>
                              <a:gd name="T125" fmla="*/ T124 w 4208"/>
                              <a:gd name="T126" fmla="+- 0 3748 168"/>
                              <a:gd name="T127" fmla="*/ 3748 h 5360"/>
                              <a:gd name="T128" fmla="+- 0 677 160"/>
                              <a:gd name="T129" fmla="*/ T128 w 4208"/>
                              <a:gd name="T130" fmla="+- 0 3508 168"/>
                              <a:gd name="T131" fmla="*/ 3508 h 5360"/>
                              <a:gd name="T132" fmla="+- 0 718 160"/>
                              <a:gd name="T133" fmla="*/ T132 w 4208"/>
                              <a:gd name="T134" fmla="+- 0 3248 168"/>
                              <a:gd name="T135" fmla="*/ 3248 h 5360"/>
                              <a:gd name="T136" fmla="+- 0 789 160"/>
                              <a:gd name="T137" fmla="*/ T136 w 4208"/>
                              <a:gd name="T138" fmla="+- 0 3008 168"/>
                              <a:gd name="T139" fmla="*/ 3008 h 5360"/>
                              <a:gd name="T140" fmla="+- 0 888 160"/>
                              <a:gd name="T141" fmla="*/ T140 w 4208"/>
                              <a:gd name="T142" fmla="+- 0 2748 168"/>
                              <a:gd name="T143" fmla="*/ 2748 h 5360"/>
                              <a:gd name="T144" fmla="+- 0 1012 160"/>
                              <a:gd name="T145" fmla="*/ T144 w 4208"/>
                              <a:gd name="T146" fmla="+- 0 2508 168"/>
                              <a:gd name="T147" fmla="*/ 2508 h 5360"/>
                              <a:gd name="T148" fmla="+- 0 1161 160"/>
                              <a:gd name="T149" fmla="*/ T148 w 4208"/>
                              <a:gd name="T150" fmla="+- 0 2268 168"/>
                              <a:gd name="T151" fmla="*/ 2268 h 5360"/>
                              <a:gd name="T152" fmla="+- 0 1330 160"/>
                              <a:gd name="T153" fmla="*/ T152 w 4208"/>
                              <a:gd name="T154" fmla="+- 0 2028 168"/>
                              <a:gd name="T155" fmla="*/ 2028 h 5360"/>
                              <a:gd name="T156" fmla="+- 0 1520 160"/>
                              <a:gd name="T157" fmla="*/ T156 w 4208"/>
                              <a:gd name="T158" fmla="+- 0 1788 168"/>
                              <a:gd name="T159" fmla="*/ 1788 h 5360"/>
                              <a:gd name="T160" fmla="+- 0 1726 160"/>
                              <a:gd name="T161" fmla="*/ T160 w 4208"/>
                              <a:gd name="T162" fmla="+- 0 1568 168"/>
                              <a:gd name="T163" fmla="*/ 1568 h 5360"/>
                              <a:gd name="T164" fmla="+- 0 1948 160"/>
                              <a:gd name="T165" fmla="*/ T164 w 4208"/>
                              <a:gd name="T166" fmla="+- 0 1368 168"/>
                              <a:gd name="T167" fmla="*/ 1368 h 5360"/>
                              <a:gd name="T168" fmla="+- 0 2183 160"/>
                              <a:gd name="T169" fmla="*/ T168 w 4208"/>
                              <a:gd name="T170" fmla="+- 0 1168 168"/>
                              <a:gd name="T171" fmla="*/ 1168 h 5360"/>
                              <a:gd name="T172" fmla="+- 0 2815 160"/>
                              <a:gd name="T173" fmla="*/ T172 w 4208"/>
                              <a:gd name="T174" fmla="+- 0 768 168"/>
                              <a:gd name="T175" fmla="*/ 768 h 5360"/>
                              <a:gd name="T176" fmla="+- 0 3080 160"/>
                              <a:gd name="T177" fmla="*/ T176 w 4208"/>
                              <a:gd name="T178" fmla="+- 0 648 168"/>
                              <a:gd name="T179" fmla="*/ 648 h 5360"/>
                              <a:gd name="T180" fmla="+- 0 3484 160"/>
                              <a:gd name="T181" fmla="*/ T180 w 4208"/>
                              <a:gd name="T182" fmla="+- 0 528 168"/>
                              <a:gd name="T183" fmla="*/ 528 h 5360"/>
                              <a:gd name="T184" fmla="+- 0 4139 160"/>
                              <a:gd name="T185" fmla="*/ T184 w 4208"/>
                              <a:gd name="T186" fmla="+- 0 448 168"/>
                              <a:gd name="T187" fmla="*/ 448 h 5360"/>
                              <a:gd name="T188" fmla="+- 0 4357 160"/>
                              <a:gd name="T189" fmla="*/ T188 w 4208"/>
                              <a:gd name="T190" fmla="+- 0 348 168"/>
                              <a:gd name="T191" fmla="*/ 348 h 5360"/>
                              <a:gd name="T192" fmla="+- 0 4273 160"/>
                              <a:gd name="T193" fmla="*/ T192 w 4208"/>
                              <a:gd name="T194" fmla="+- 0 208 168"/>
                              <a:gd name="T195" fmla="*/ 208 h 5360"/>
                              <a:gd name="T196" fmla="+- 0 4149 160"/>
                              <a:gd name="T197" fmla="*/ T196 w 4208"/>
                              <a:gd name="T198" fmla="+- 0 4208 168"/>
                              <a:gd name="T199" fmla="*/ 4208 h 5360"/>
                              <a:gd name="T200" fmla="+- 0 3968 160"/>
                              <a:gd name="T201" fmla="*/ T200 w 4208"/>
                              <a:gd name="T202" fmla="+- 0 4308 168"/>
                              <a:gd name="T203" fmla="*/ 4308 h 5360"/>
                              <a:gd name="T204" fmla="+- 0 3688 160"/>
                              <a:gd name="T205" fmla="*/ T204 w 4208"/>
                              <a:gd name="T206" fmla="+- 0 4468 168"/>
                              <a:gd name="T207" fmla="*/ 4468 h 5360"/>
                              <a:gd name="T208" fmla="+- 0 3354 160"/>
                              <a:gd name="T209" fmla="*/ T208 w 4208"/>
                              <a:gd name="T210" fmla="+- 0 4628 168"/>
                              <a:gd name="T211" fmla="*/ 4628 h 5360"/>
                              <a:gd name="T212" fmla="+- 0 2986 160"/>
                              <a:gd name="T213" fmla="*/ T212 w 4208"/>
                              <a:gd name="T214" fmla="+- 0 4748 168"/>
                              <a:gd name="T215" fmla="*/ 4748 h 5360"/>
                              <a:gd name="T216" fmla="+- 0 2568 160"/>
                              <a:gd name="T217" fmla="*/ T216 w 4208"/>
                              <a:gd name="T218" fmla="+- 0 4888 168"/>
                              <a:gd name="T219" fmla="*/ 4888 h 5360"/>
                              <a:gd name="T220" fmla="+- 0 2136 160"/>
                              <a:gd name="T221" fmla="*/ T220 w 4208"/>
                              <a:gd name="T222" fmla="+- 0 4948 168"/>
                              <a:gd name="T223" fmla="*/ 4948 h 5360"/>
                              <a:gd name="T224" fmla="+- 0 3601 160"/>
                              <a:gd name="T225" fmla="*/ T224 w 4208"/>
                              <a:gd name="T226" fmla="+- 0 4908 168"/>
                              <a:gd name="T227" fmla="*/ 4908 h 5360"/>
                              <a:gd name="T228" fmla="+- 0 3868 160"/>
                              <a:gd name="T229" fmla="*/ T228 w 4208"/>
                              <a:gd name="T230" fmla="+- 0 4748 168"/>
                              <a:gd name="T231" fmla="*/ 4748 h 5360"/>
                              <a:gd name="T232" fmla="+- 0 4081 160"/>
                              <a:gd name="T233" fmla="*/ T232 w 4208"/>
                              <a:gd name="T234" fmla="+- 0 4608 168"/>
                              <a:gd name="T235" fmla="*/ 4608 h 5360"/>
                              <a:gd name="T236" fmla="+- 0 4255 160"/>
                              <a:gd name="T237" fmla="*/ T236 w 4208"/>
                              <a:gd name="T238" fmla="+- 0 4508 168"/>
                              <a:gd name="T239" fmla="*/ 4508 h 5360"/>
                              <a:gd name="T240" fmla="+- 0 4366 160"/>
                              <a:gd name="T241" fmla="*/ T240 w 4208"/>
                              <a:gd name="T242" fmla="+- 0 4388 168"/>
                              <a:gd name="T243" fmla="*/ 4388 h 5360"/>
                              <a:gd name="T244" fmla="+- 0 4272 160"/>
                              <a:gd name="T245" fmla="*/ T244 w 4208"/>
                              <a:gd name="T246" fmla="+- 0 4208 168"/>
                              <a:gd name="T247" fmla="*/ 4208 h 5360"/>
                              <a:gd name="T248" fmla="+- 0 3661 160"/>
                              <a:gd name="T249" fmla="*/ T248 w 4208"/>
                              <a:gd name="T250" fmla="+- 0 188 168"/>
                              <a:gd name="T251" fmla="*/ 188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08" h="5360">
                                <a:moveTo>
                                  <a:pt x="4057" y="20"/>
                                </a:moveTo>
                                <a:lnTo>
                                  <a:pt x="3380" y="20"/>
                                </a:lnTo>
                                <a:lnTo>
                                  <a:pt x="3320" y="40"/>
                                </a:lnTo>
                                <a:lnTo>
                                  <a:pt x="3258" y="40"/>
                                </a:lnTo>
                                <a:lnTo>
                                  <a:pt x="3197" y="60"/>
                                </a:lnTo>
                                <a:lnTo>
                                  <a:pt x="3135" y="60"/>
                                </a:lnTo>
                                <a:lnTo>
                                  <a:pt x="3011" y="100"/>
                                </a:lnTo>
                                <a:lnTo>
                                  <a:pt x="2949" y="100"/>
                                </a:lnTo>
                                <a:lnTo>
                                  <a:pt x="2574" y="220"/>
                                </a:lnTo>
                                <a:lnTo>
                                  <a:pt x="2511" y="260"/>
                                </a:lnTo>
                                <a:lnTo>
                                  <a:pt x="2386" y="300"/>
                                </a:lnTo>
                                <a:lnTo>
                                  <a:pt x="2324" y="340"/>
                                </a:lnTo>
                                <a:lnTo>
                                  <a:pt x="2262" y="360"/>
                                </a:lnTo>
                                <a:lnTo>
                                  <a:pt x="2200" y="400"/>
                                </a:lnTo>
                                <a:lnTo>
                                  <a:pt x="2138" y="420"/>
                                </a:lnTo>
                                <a:lnTo>
                                  <a:pt x="1955" y="540"/>
                                </a:lnTo>
                                <a:lnTo>
                                  <a:pt x="1895" y="560"/>
                                </a:lnTo>
                                <a:lnTo>
                                  <a:pt x="1716" y="680"/>
                                </a:lnTo>
                                <a:lnTo>
                                  <a:pt x="1657" y="740"/>
                                </a:lnTo>
                                <a:lnTo>
                                  <a:pt x="1484" y="860"/>
                                </a:lnTo>
                                <a:lnTo>
                                  <a:pt x="1427" y="920"/>
                                </a:lnTo>
                                <a:lnTo>
                                  <a:pt x="1371" y="960"/>
                                </a:lnTo>
                                <a:lnTo>
                                  <a:pt x="1315" y="1020"/>
                                </a:lnTo>
                                <a:lnTo>
                                  <a:pt x="1261" y="1060"/>
                                </a:lnTo>
                                <a:lnTo>
                                  <a:pt x="1207" y="1120"/>
                                </a:lnTo>
                                <a:lnTo>
                                  <a:pt x="1153" y="1180"/>
                                </a:lnTo>
                                <a:lnTo>
                                  <a:pt x="1101" y="1220"/>
                                </a:lnTo>
                                <a:lnTo>
                                  <a:pt x="1049" y="1280"/>
                                </a:lnTo>
                                <a:lnTo>
                                  <a:pt x="998" y="1340"/>
                                </a:lnTo>
                                <a:lnTo>
                                  <a:pt x="948" y="1400"/>
                                </a:lnTo>
                                <a:lnTo>
                                  <a:pt x="899" y="1460"/>
                                </a:lnTo>
                                <a:lnTo>
                                  <a:pt x="850" y="1520"/>
                                </a:lnTo>
                                <a:lnTo>
                                  <a:pt x="803" y="1580"/>
                                </a:lnTo>
                                <a:lnTo>
                                  <a:pt x="757" y="1640"/>
                                </a:lnTo>
                                <a:lnTo>
                                  <a:pt x="711" y="1720"/>
                                </a:lnTo>
                                <a:lnTo>
                                  <a:pt x="667" y="1780"/>
                                </a:lnTo>
                                <a:lnTo>
                                  <a:pt x="623" y="1840"/>
                                </a:lnTo>
                                <a:lnTo>
                                  <a:pt x="581" y="1920"/>
                                </a:lnTo>
                                <a:lnTo>
                                  <a:pt x="540" y="1980"/>
                                </a:lnTo>
                                <a:lnTo>
                                  <a:pt x="500" y="2060"/>
                                </a:lnTo>
                                <a:lnTo>
                                  <a:pt x="461" y="2140"/>
                                </a:lnTo>
                                <a:lnTo>
                                  <a:pt x="423" y="2200"/>
                                </a:lnTo>
                                <a:lnTo>
                                  <a:pt x="387" y="2280"/>
                                </a:lnTo>
                                <a:lnTo>
                                  <a:pt x="351" y="2360"/>
                                </a:lnTo>
                                <a:lnTo>
                                  <a:pt x="317" y="2440"/>
                                </a:lnTo>
                                <a:lnTo>
                                  <a:pt x="285" y="2520"/>
                                </a:lnTo>
                                <a:lnTo>
                                  <a:pt x="253" y="2600"/>
                                </a:lnTo>
                                <a:lnTo>
                                  <a:pt x="224" y="2680"/>
                                </a:lnTo>
                                <a:lnTo>
                                  <a:pt x="195" y="2760"/>
                                </a:lnTo>
                                <a:lnTo>
                                  <a:pt x="168" y="2860"/>
                                </a:lnTo>
                                <a:lnTo>
                                  <a:pt x="142" y="2940"/>
                                </a:lnTo>
                                <a:lnTo>
                                  <a:pt x="118" y="3020"/>
                                </a:lnTo>
                                <a:lnTo>
                                  <a:pt x="96" y="3120"/>
                                </a:lnTo>
                                <a:lnTo>
                                  <a:pt x="75" y="3200"/>
                                </a:lnTo>
                                <a:lnTo>
                                  <a:pt x="55" y="3300"/>
                                </a:lnTo>
                                <a:lnTo>
                                  <a:pt x="40" y="3360"/>
                                </a:lnTo>
                                <a:lnTo>
                                  <a:pt x="27" y="3440"/>
                                </a:lnTo>
                                <a:lnTo>
                                  <a:pt x="17" y="3520"/>
                                </a:lnTo>
                                <a:lnTo>
                                  <a:pt x="9" y="3600"/>
                                </a:lnTo>
                                <a:lnTo>
                                  <a:pt x="3" y="3680"/>
                                </a:lnTo>
                                <a:lnTo>
                                  <a:pt x="0" y="3760"/>
                                </a:lnTo>
                                <a:lnTo>
                                  <a:pt x="0" y="3820"/>
                                </a:lnTo>
                                <a:lnTo>
                                  <a:pt x="3" y="3900"/>
                                </a:lnTo>
                                <a:lnTo>
                                  <a:pt x="8" y="3980"/>
                                </a:lnTo>
                                <a:lnTo>
                                  <a:pt x="16" y="4060"/>
                                </a:lnTo>
                                <a:lnTo>
                                  <a:pt x="27" y="4140"/>
                                </a:lnTo>
                                <a:lnTo>
                                  <a:pt x="40" y="4200"/>
                                </a:lnTo>
                                <a:lnTo>
                                  <a:pt x="57" y="4280"/>
                                </a:lnTo>
                                <a:lnTo>
                                  <a:pt x="77" y="4360"/>
                                </a:lnTo>
                                <a:lnTo>
                                  <a:pt x="99" y="4440"/>
                                </a:lnTo>
                                <a:lnTo>
                                  <a:pt x="125" y="4500"/>
                                </a:lnTo>
                                <a:lnTo>
                                  <a:pt x="154" y="4580"/>
                                </a:lnTo>
                                <a:lnTo>
                                  <a:pt x="199" y="4660"/>
                                </a:lnTo>
                                <a:lnTo>
                                  <a:pt x="247" y="4740"/>
                                </a:lnTo>
                                <a:lnTo>
                                  <a:pt x="297" y="4820"/>
                                </a:lnTo>
                                <a:lnTo>
                                  <a:pt x="349" y="4880"/>
                                </a:lnTo>
                                <a:lnTo>
                                  <a:pt x="403" y="4940"/>
                                </a:lnTo>
                                <a:lnTo>
                                  <a:pt x="459" y="5000"/>
                                </a:lnTo>
                                <a:lnTo>
                                  <a:pt x="517" y="5040"/>
                                </a:lnTo>
                                <a:lnTo>
                                  <a:pt x="576" y="5100"/>
                                </a:lnTo>
                                <a:lnTo>
                                  <a:pt x="637" y="5140"/>
                                </a:lnTo>
                                <a:lnTo>
                                  <a:pt x="700" y="5180"/>
                                </a:lnTo>
                                <a:lnTo>
                                  <a:pt x="765" y="5220"/>
                                </a:lnTo>
                                <a:lnTo>
                                  <a:pt x="831" y="5240"/>
                                </a:lnTo>
                                <a:lnTo>
                                  <a:pt x="898" y="5280"/>
                                </a:lnTo>
                                <a:lnTo>
                                  <a:pt x="1106" y="5340"/>
                                </a:lnTo>
                                <a:lnTo>
                                  <a:pt x="1178" y="5340"/>
                                </a:lnTo>
                                <a:lnTo>
                                  <a:pt x="1250" y="5360"/>
                                </a:lnTo>
                                <a:lnTo>
                                  <a:pt x="1755" y="5360"/>
                                </a:lnTo>
                                <a:lnTo>
                                  <a:pt x="2231" y="5260"/>
                                </a:lnTo>
                                <a:lnTo>
                                  <a:pt x="2326" y="5220"/>
                                </a:lnTo>
                                <a:lnTo>
                                  <a:pt x="2419" y="5200"/>
                                </a:lnTo>
                                <a:lnTo>
                                  <a:pt x="2605" y="5120"/>
                                </a:lnTo>
                                <a:lnTo>
                                  <a:pt x="2696" y="5100"/>
                                </a:lnTo>
                                <a:lnTo>
                                  <a:pt x="2874" y="5020"/>
                                </a:lnTo>
                                <a:lnTo>
                                  <a:pt x="3047" y="4940"/>
                                </a:lnTo>
                                <a:lnTo>
                                  <a:pt x="3130" y="4900"/>
                                </a:lnTo>
                                <a:lnTo>
                                  <a:pt x="3211" y="4860"/>
                                </a:lnTo>
                                <a:lnTo>
                                  <a:pt x="3290" y="4820"/>
                                </a:lnTo>
                                <a:lnTo>
                                  <a:pt x="3328" y="4800"/>
                                </a:lnTo>
                                <a:lnTo>
                                  <a:pt x="1704" y="4800"/>
                                </a:lnTo>
                                <a:lnTo>
                                  <a:pt x="1625" y="4780"/>
                                </a:lnTo>
                                <a:lnTo>
                                  <a:pt x="1549" y="4780"/>
                                </a:lnTo>
                                <a:lnTo>
                                  <a:pt x="1476" y="4760"/>
                                </a:lnTo>
                                <a:lnTo>
                                  <a:pt x="1405" y="4740"/>
                                </a:lnTo>
                                <a:lnTo>
                                  <a:pt x="1337" y="4720"/>
                                </a:lnTo>
                                <a:lnTo>
                                  <a:pt x="1271" y="4700"/>
                                </a:lnTo>
                                <a:lnTo>
                                  <a:pt x="1207" y="4680"/>
                                </a:lnTo>
                                <a:lnTo>
                                  <a:pt x="1146" y="4640"/>
                                </a:lnTo>
                                <a:lnTo>
                                  <a:pt x="1086" y="4600"/>
                                </a:lnTo>
                                <a:lnTo>
                                  <a:pt x="1028" y="4560"/>
                                </a:lnTo>
                                <a:lnTo>
                                  <a:pt x="972" y="4520"/>
                                </a:lnTo>
                                <a:lnTo>
                                  <a:pt x="918" y="4460"/>
                                </a:lnTo>
                                <a:lnTo>
                                  <a:pt x="865" y="4420"/>
                                </a:lnTo>
                                <a:lnTo>
                                  <a:pt x="813" y="4360"/>
                                </a:lnTo>
                                <a:lnTo>
                                  <a:pt x="762" y="4300"/>
                                </a:lnTo>
                                <a:lnTo>
                                  <a:pt x="712" y="4240"/>
                                </a:lnTo>
                                <a:lnTo>
                                  <a:pt x="664" y="4160"/>
                                </a:lnTo>
                                <a:lnTo>
                                  <a:pt x="615" y="4100"/>
                                </a:lnTo>
                                <a:lnTo>
                                  <a:pt x="594" y="4040"/>
                                </a:lnTo>
                                <a:lnTo>
                                  <a:pt x="575" y="3980"/>
                                </a:lnTo>
                                <a:lnTo>
                                  <a:pt x="559" y="3920"/>
                                </a:lnTo>
                                <a:lnTo>
                                  <a:pt x="545" y="3880"/>
                                </a:lnTo>
                                <a:lnTo>
                                  <a:pt x="533" y="3820"/>
                                </a:lnTo>
                                <a:lnTo>
                                  <a:pt x="524" y="3760"/>
                                </a:lnTo>
                                <a:lnTo>
                                  <a:pt x="516" y="3700"/>
                                </a:lnTo>
                                <a:lnTo>
                                  <a:pt x="511" y="3640"/>
                                </a:lnTo>
                                <a:lnTo>
                                  <a:pt x="508" y="3580"/>
                                </a:lnTo>
                                <a:lnTo>
                                  <a:pt x="507" y="3520"/>
                                </a:lnTo>
                                <a:lnTo>
                                  <a:pt x="508" y="3460"/>
                                </a:lnTo>
                                <a:lnTo>
                                  <a:pt x="512" y="3400"/>
                                </a:lnTo>
                                <a:lnTo>
                                  <a:pt x="517" y="3340"/>
                                </a:lnTo>
                                <a:lnTo>
                                  <a:pt x="524" y="3280"/>
                                </a:lnTo>
                                <a:lnTo>
                                  <a:pt x="534" y="3220"/>
                                </a:lnTo>
                                <a:lnTo>
                                  <a:pt x="545" y="3160"/>
                                </a:lnTo>
                                <a:lnTo>
                                  <a:pt x="558" y="3080"/>
                                </a:lnTo>
                                <a:lnTo>
                                  <a:pt x="573" y="3020"/>
                                </a:lnTo>
                                <a:lnTo>
                                  <a:pt x="590" y="2960"/>
                                </a:lnTo>
                                <a:lnTo>
                                  <a:pt x="609" y="2900"/>
                                </a:lnTo>
                                <a:lnTo>
                                  <a:pt x="629" y="2840"/>
                                </a:lnTo>
                                <a:lnTo>
                                  <a:pt x="651" y="2780"/>
                                </a:lnTo>
                                <a:lnTo>
                                  <a:pt x="675" y="2720"/>
                                </a:lnTo>
                                <a:lnTo>
                                  <a:pt x="701" y="2660"/>
                                </a:lnTo>
                                <a:lnTo>
                                  <a:pt x="728" y="2580"/>
                                </a:lnTo>
                                <a:lnTo>
                                  <a:pt x="757" y="2520"/>
                                </a:lnTo>
                                <a:lnTo>
                                  <a:pt x="787" y="2460"/>
                                </a:lnTo>
                                <a:lnTo>
                                  <a:pt x="819" y="2400"/>
                                </a:lnTo>
                                <a:lnTo>
                                  <a:pt x="852" y="2340"/>
                                </a:lnTo>
                                <a:lnTo>
                                  <a:pt x="887" y="2280"/>
                                </a:lnTo>
                                <a:lnTo>
                                  <a:pt x="924" y="2220"/>
                                </a:lnTo>
                                <a:lnTo>
                                  <a:pt x="961" y="2160"/>
                                </a:lnTo>
                                <a:lnTo>
                                  <a:pt x="1001" y="2100"/>
                                </a:lnTo>
                                <a:lnTo>
                                  <a:pt x="1041" y="2040"/>
                                </a:lnTo>
                                <a:lnTo>
                                  <a:pt x="1083" y="1980"/>
                                </a:lnTo>
                                <a:lnTo>
                                  <a:pt x="1126" y="1920"/>
                                </a:lnTo>
                                <a:lnTo>
                                  <a:pt x="1170" y="1860"/>
                                </a:lnTo>
                                <a:lnTo>
                                  <a:pt x="1216" y="1800"/>
                                </a:lnTo>
                                <a:lnTo>
                                  <a:pt x="1263" y="1740"/>
                                </a:lnTo>
                                <a:lnTo>
                                  <a:pt x="1311" y="1680"/>
                                </a:lnTo>
                                <a:lnTo>
                                  <a:pt x="1360" y="1620"/>
                                </a:lnTo>
                                <a:lnTo>
                                  <a:pt x="1410" y="1580"/>
                                </a:lnTo>
                                <a:lnTo>
                                  <a:pt x="1461" y="1520"/>
                                </a:lnTo>
                                <a:lnTo>
                                  <a:pt x="1513" y="1460"/>
                                </a:lnTo>
                                <a:lnTo>
                                  <a:pt x="1566" y="1400"/>
                                </a:lnTo>
                                <a:lnTo>
                                  <a:pt x="1620" y="1360"/>
                                </a:lnTo>
                                <a:lnTo>
                                  <a:pt x="1675" y="1300"/>
                                </a:lnTo>
                                <a:lnTo>
                                  <a:pt x="1731" y="1240"/>
                                </a:lnTo>
                                <a:lnTo>
                                  <a:pt x="1788" y="1200"/>
                                </a:lnTo>
                                <a:lnTo>
                                  <a:pt x="1846" y="1160"/>
                                </a:lnTo>
                                <a:lnTo>
                                  <a:pt x="1904" y="1100"/>
                                </a:lnTo>
                                <a:lnTo>
                                  <a:pt x="1963" y="1060"/>
                                </a:lnTo>
                                <a:lnTo>
                                  <a:pt x="2023" y="1000"/>
                                </a:lnTo>
                                <a:lnTo>
                                  <a:pt x="2145" y="920"/>
                                </a:lnTo>
                                <a:lnTo>
                                  <a:pt x="2332" y="800"/>
                                </a:lnTo>
                                <a:lnTo>
                                  <a:pt x="2590" y="640"/>
                                </a:lnTo>
                                <a:lnTo>
                                  <a:pt x="2655" y="600"/>
                                </a:lnTo>
                                <a:lnTo>
                                  <a:pt x="2721" y="580"/>
                                </a:lnTo>
                                <a:lnTo>
                                  <a:pt x="2787" y="540"/>
                                </a:lnTo>
                                <a:lnTo>
                                  <a:pt x="2853" y="520"/>
                                </a:lnTo>
                                <a:lnTo>
                                  <a:pt x="2920" y="480"/>
                                </a:lnTo>
                                <a:lnTo>
                                  <a:pt x="3121" y="420"/>
                                </a:lnTo>
                                <a:lnTo>
                                  <a:pt x="3188" y="380"/>
                                </a:lnTo>
                                <a:lnTo>
                                  <a:pt x="3256" y="360"/>
                                </a:lnTo>
                                <a:lnTo>
                                  <a:pt x="3324" y="360"/>
                                </a:lnTo>
                                <a:lnTo>
                                  <a:pt x="3526" y="300"/>
                                </a:lnTo>
                                <a:lnTo>
                                  <a:pt x="3594" y="300"/>
                                </a:lnTo>
                                <a:lnTo>
                                  <a:pt x="3661" y="280"/>
                                </a:lnTo>
                                <a:lnTo>
                                  <a:pt x="3979" y="280"/>
                                </a:lnTo>
                                <a:lnTo>
                                  <a:pt x="4067" y="260"/>
                                </a:lnTo>
                                <a:lnTo>
                                  <a:pt x="4132" y="240"/>
                                </a:lnTo>
                                <a:lnTo>
                                  <a:pt x="4174" y="220"/>
                                </a:lnTo>
                                <a:lnTo>
                                  <a:pt x="4197" y="180"/>
                                </a:lnTo>
                                <a:lnTo>
                                  <a:pt x="4200" y="140"/>
                                </a:lnTo>
                                <a:lnTo>
                                  <a:pt x="4186" y="100"/>
                                </a:lnTo>
                                <a:lnTo>
                                  <a:pt x="4157" y="60"/>
                                </a:lnTo>
                                <a:lnTo>
                                  <a:pt x="4113" y="40"/>
                                </a:lnTo>
                                <a:lnTo>
                                  <a:pt x="4057" y="20"/>
                                </a:lnTo>
                                <a:close/>
                                <a:moveTo>
                                  <a:pt x="4050" y="4020"/>
                                </a:moveTo>
                                <a:lnTo>
                                  <a:pt x="4010" y="4020"/>
                                </a:lnTo>
                                <a:lnTo>
                                  <a:pt x="3989" y="4040"/>
                                </a:lnTo>
                                <a:lnTo>
                                  <a:pt x="3967" y="4040"/>
                                </a:lnTo>
                                <a:lnTo>
                                  <a:pt x="3920" y="4080"/>
                                </a:lnTo>
                                <a:lnTo>
                                  <a:pt x="3867" y="4100"/>
                                </a:lnTo>
                                <a:lnTo>
                                  <a:pt x="3808" y="4140"/>
                                </a:lnTo>
                                <a:lnTo>
                                  <a:pt x="3744" y="4180"/>
                                </a:lnTo>
                                <a:lnTo>
                                  <a:pt x="3676" y="4220"/>
                                </a:lnTo>
                                <a:lnTo>
                                  <a:pt x="3604" y="4260"/>
                                </a:lnTo>
                                <a:lnTo>
                                  <a:pt x="3528" y="4300"/>
                                </a:lnTo>
                                <a:lnTo>
                                  <a:pt x="3448" y="4340"/>
                                </a:lnTo>
                                <a:lnTo>
                                  <a:pt x="3366" y="4380"/>
                                </a:lnTo>
                                <a:lnTo>
                                  <a:pt x="3281" y="4420"/>
                                </a:lnTo>
                                <a:lnTo>
                                  <a:pt x="3194" y="4460"/>
                                </a:lnTo>
                                <a:lnTo>
                                  <a:pt x="3105" y="4480"/>
                                </a:lnTo>
                                <a:lnTo>
                                  <a:pt x="3010" y="4520"/>
                                </a:lnTo>
                                <a:lnTo>
                                  <a:pt x="2917" y="4560"/>
                                </a:lnTo>
                                <a:lnTo>
                                  <a:pt x="2826" y="4580"/>
                                </a:lnTo>
                                <a:lnTo>
                                  <a:pt x="2738" y="4620"/>
                                </a:lnTo>
                                <a:lnTo>
                                  <a:pt x="2568" y="4660"/>
                                </a:lnTo>
                                <a:lnTo>
                                  <a:pt x="2487" y="4700"/>
                                </a:lnTo>
                                <a:lnTo>
                                  <a:pt x="2408" y="4720"/>
                                </a:lnTo>
                                <a:lnTo>
                                  <a:pt x="2331" y="4720"/>
                                </a:lnTo>
                                <a:lnTo>
                                  <a:pt x="2256" y="4740"/>
                                </a:lnTo>
                                <a:lnTo>
                                  <a:pt x="2112" y="4780"/>
                                </a:lnTo>
                                <a:lnTo>
                                  <a:pt x="1976" y="4780"/>
                                </a:lnTo>
                                <a:lnTo>
                                  <a:pt x="1911" y="4800"/>
                                </a:lnTo>
                                <a:lnTo>
                                  <a:pt x="3328" y="4800"/>
                                </a:lnTo>
                                <a:lnTo>
                                  <a:pt x="3366" y="4780"/>
                                </a:lnTo>
                                <a:lnTo>
                                  <a:pt x="3441" y="4740"/>
                                </a:lnTo>
                                <a:lnTo>
                                  <a:pt x="3512" y="4700"/>
                                </a:lnTo>
                                <a:lnTo>
                                  <a:pt x="3580" y="4660"/>
                                </a:lnTo>
                                <a:lnTo>
                                  <a:pt x="3646" y="4620"/>
                                </a:lnTo>
                                <a:lnTo>
                                  <a:pt x="3708" y="4580"/>
                                </a:lnTo>
                                <a:lnTo>
                                  <a:pt x="3766" y="4540"/>
                                </a:lnTo>
                                <a:lnTo>
                                  <a:pt x="3822" y="4500"/>
                                </a:lnTo>
                                <a:lnTo>
                                  <a:pt x="3873" y="4480"/>
                                </a:lnTo>
                                <a:lnTo>
                                  <a:pt x="3921" y="4440"/>
                                </a:lnTo>
                                <a:lnTo>
                                  <a:pt x="3964" y="4420"/>
                                </a:lnTo>
                                <a:lnTo>
                                  <a:pt x="4039" y="4380"/>
                                </a:lnTo>
                                <a:lnTo>
                                  <a:pt x="4070" y="4360"/>
                                </a:lnTo>
                                <a:lnTo>
                                  <a:pt x="4095" y="4340"/>
                                </a:lnTo>
                                <a:lnTo>
                                  <a:pt x="4116" y="4320"/>
                                </a:lnTo>
                                <a:lnTo>
                                  <a:pt x="4143" y="4320"/>
                                </a:lnTo>
                                <a:lnTo>
                                  <a:pt x="4185" y="4280"/>
                                </a:lnTo>
                                <a:lnTo>
                                  <a:pt x="4206" y="4220"/>
                                </a:lnTo>
                                <a:lnTo>
                                  <a:pt x="4208" y="4180"/>
                                </a:lnTo>
                                <a:lnTo>
                                  <a:pt x="4192" y="4120"/>
                                </a:lnTo>
                                <a:lnTo>
                                  <a:pt x="4160" y="4060"/>
                                </a:lnTo>
                                <a:lnTo>
                                  <a:pt x="4112" y="4040"/>
                                </a:lnTo>
                                <a:lnTo>
                                  <a:pt x="4050" y="4020"/>
                                </a:lnTo>
                                <a:close/>
                                <a:moveTo>
                                  <a:pt x="3900" y="0"/>
                                </a:moveTo>
                                <a:lnTo>
                                  <a:pt x="3561" y="0"/>
                                </a:lnTo>
                                <a:lnTo>
                                  <a:pt x="3501" y="20"/>
                                </a:lnTo>
                                <a:lnTo>
                                  <a:pt x="3979" y="20"/>
                                </a:lnTo>
                                <a:lnTo>
                                  <a:pt x="3900" y="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4"/>
                        <wps:cNvSpPr>
                          <a:spLocks/>
                        </wps:cNvSpPr>
                        <wps:spPr bwMode="auto">
                          <a:xfrm>
                            <a:off x="1269" y="841"/>
                            <a:ext cx="3131" cy="3579"/>
                          </a:xfrm>
                          <a:custGeom>
                            <a:avLst/>
                            <a:gdLst>
                              <a:gd name="T0" fmla="+- 0 4011 1270"/>
                              <a:gd name="T1" fmla="*/ T0 w 3131"/>
                              <a:gd name="T2" fmla="+- 0 848 842"/>
                              <a:gd name="T3" fmla="*/ 848 h 3579"/>
                              <a:gd name="T4" fmla="+- 0 3771 1270"/>
                              <a:gd name="T5" fmla="*/ T4 w 3131"/>
                              <a:gd name="T6" fmla="+- 0 877 842"/>
                              <a:gd name="T7" fmla="*/ 877 h 3579"/>
                              <a:gd name="T8" fmla="+- 0 3522 1270"/>
                              <a:gd name="T9" fmla="*/ T8 w 3131"/>
                              <a:gd name="T10" fmla="+- 0 929 842"/>
                              <a:gd name="T11" fmla="*/ 929 h 3579"/>
                              <a:gd name="T12" fmla="+- 0 3269 1270"/>
                              <a:gd name="T13" fmla="*/ T12 w 3131"/>
                              <a:gd name="T14" fmla="+- 0 1006 842"/>
                              <a:gd name="T15" fmla="*/ 1006 h 3579"/>
                              <a:gd name="T16" fmla="+- 0 3014 1270"/>
                              <a:gd name="T17" fmla="*/ T16 w 3131"/>
                              <a:gd name="T18" fmla="+- 0 1109 842"/>
                              <a:gd name="T19" fmla="*/ 1109 h 3579"/>
                              <a:gd name="T20" fmla="+- 0 2761 1270"/>
                              <a:gd name="T21" fmla="*/ T20 w 3131"/>
                              <a:gd name="T22" fmla="+- 0 1238 842"/>
                              <a:gd name="T23" fmla="*/ 1238 h 3579"/>
                              <a:gd name="T24" fmla="+- 0 2515 1270"/>
                              <a:gd name="T25" fmla="*/ T24 w 3131"/>
                              <a:gd name="T26" fmla="+- 0 1394 842"/>
                              <a:gd name="T27" fmla="*/ 1394 h 3579"/>
                              <a:gd name="T28" fmla="+- 0 2277 1270"/>
                              <a:gd name="T29" fmla="*/ T28 w 3131"/>
                              <a:gd name="T30" fmla="+- 0 1579 842"/>
                              <a:gd name="T31" fmla="*/ 1579 h 3579"/>
                              <a:gd name="T32" fmla="+- 0 2053 1270"/>
                              <a:gd name="T33" fmla="*/ T32 w 3131"/>
                              <a:gd name="T34" fmla="+- 0 1792 842"/>
                              <a:gd name="T35" fmla="*/ 1792 h 3579"/>
                              <a:gd name="T36" fmla="+- 0 1845 1270"/>
                              <a:gd name="T37" fmla="*/ T36 w 3131"/>
                              <a:gd name="T38" fmla="+- 0 2035 842"/>
                              <a:gd name="T39" fmla="*/ 2035 h 3579"/>
                              <a:gd name="T40" fmla="+- 0 1657 1270"/>
                              <a:gd name="T41" fmla="*/ T40 w 3131"/>
                              <a:gd name="T42" fmla="+- 0 2308 842"/>
                              <a:gd name="T43" fmla="*/ 2308 h 3579"/>
                              <a:gd name="T44" fmla="+- 0 1492 1270"/>
                              <a:gd name="T45" fmla="*/ T44 w 3131"/>
                              <a:gd name="T46" fmla="+- 0 2613 842"/>
                              <a:gd name="T47" fmla="*/ 2613 h 3579"/>
                              <a:gd name="T48" fmla="+- 0 1355 1270"/>
                              <a:gd name="T49" fmla="*/ T48 w 3131"/>
                              <a:gd name="T50" fmla="+- 0 2950 842"/>
                              <a:gd name="T51" fmla="*/ 2950 h 3579"/>
                              <a:gd name="T52" fmla="+- 0 1286 1270"/>
                              <a:gd name="T53" fmla="*/ T52 w 3131"/>
                              <a:gd name="T54" fmla="+- 0 3270 842"/>
                              <a:gd name="T55" fmla="*/ 3270 h 3579"/>
                              <a:gd name="T56" fmla="+- 0 1271 1270"/>
                              <a:gd name="T57" fmla="*/ T56 w 3131"/>
                              <a:gd name="T58" fmla="+- 0 3592 842"/>
                              <a:gd name="T59" fmla="*/ 3592 h 3579"/>
                              <a:gd name="T60" fmla="+- 0 1324 1270"/>
                              <a:gd name="T61" fmla="*/ T60 w 3131"/>
                              <a:gd name="T62" fmla="+- 0 3905 842"/>
                              <a:gd name="T63" fmla="*/ 3905 h 3579"/>
                              <a:gd name="T64" fmla="+- 0 1491 1270"/>
                              <a:gd name="T65" fmla="*/ T64 w 3131"/>
                              <a:gd name="T66" fmla="+- 0 4183 842"/>
                              <a:gd name="T67" fmla="*/ 4183 h 3579"/>
                              <a:gd name="T68" fmla="+- 0 1737 1270"/>
                              <a:gd name="T69" fmla="*/ T68 w 3131"/>
                              <a:gd name="T70" fmla="+- 0 4351 842"/>
                              <a:gd name="T71" fmla="*/ 4351 h 3579"/>
                              <a:gd name="T72" fmla="+- 0 2033 1270"/>
                              <a:gd name="T73" fmla="*/ T72 w 3131"/>
                              <a:gd name="T74" fmla="+- 0 4418 842"/>
                              <a:gd name="T75" fmla="*/ 4418 h 3579"/>
                              <a:gd name="T76" fmla="+- 0 2194 1270"/>
                              <a:gd name="T77" fmla="*/ T76 w 3131"/>
                              <a:gd name="T78" fmla="+- 0 4418 842"/>
                              <a:gd name="T79" fmla="*/ 4418 h 3579"/>
                              <a:gd name="T80" fmla="+- 0 2497 1270"/>
                              <a:gd name="T81" fmla="*/ T80 w 3131"/>
                              <a:gd name="T82" fmla="+- 0 4380 842"/>
                              <a:gd name="T83" fmla="*/ 4380 h 3579"/>
                              <a:gd name="T84" fmla="+- 0 2856 1270"/>
                              <a:gd name="T85" fmla="*/ T84 w 3131"/>
                              <a:gd name="T86" fmla="+- 0 4282 842"/>
                              <a:gd name="T87" fmla="*/ 4282 h 3579"/>
                              <a:gd name="T88" fmla="+- 0 3196 1270"/>
                              <a:gd name="T89" fmla="*/ T88 w 3131"/>
                              <a:gd name="T90" fmla="+- 0 4142 842"/>
                              <a:gd name="T91" fmla="*/ 4142 h 3579"/>
                              <a:gd name="T92" fmla="+- 0 3500 1270"/>
                              <a:gd name="T93" fmla="*/ T92 w 3131"/>
                              <a:gd name="T94" fmla="+- 0 3979 842"/>
                              <a:gd name="T95" fmla="*/ 3979 h 3579"/>
                              <a:gd name="T96" fmla="+- 0 2181 1270"/>
                              <a:gd name="T97" fmla="*/ T96 w 3131"/>
                              <a:gd name="T98" fmla="+- 0 3946 842"/>
                              <a:gd name="T99" fmla="*/ 3946 h 3579"/>
                              <a:gd name="T100" fmla="+- 0 1918 1270"/>
                              <a:gd name="T101" fmla="*/ T100 w 3131"/>
                              <a:gd name="T102" fmla="+- 0 3805 842"/>
                              <a:gd name="T103" fmla="*/ 3805 h 3579"/>
                              <a:gd name="T104" fmla="+- 0 1789 1270"/>
                              <a:gd name="T105" fmla="*/ T104 w 3131"/>
                              <a:gd name="T106" fmla="+- 0 3577 842"/>
                              <a:gd name="T107" fmla="*/ 3577 h 3579"/>
                              <a:gd name="T108" fmla="+- 0 1742 1270"/>
                              <a:gd name="T109" fmla="*/ T108 w 3131"/>
                              <a:gd name="T110" fmla="+- 0 3353 842"/>
                              <a:gd name="T111" fmla="*/ 3353 h 3579"/>
                              <a:gd name="T112" fmla="+- 0 1748 1270"/>
                              <a:gd name="T113" fmla="*/ T112 w 3131"/>
                              <a:gd name="T114" fmla="+- 0 3119 842"/>
                              <a:gd name="T115" fmla="*/ 3119 h 3579"/>
                              <a:gd name="T116" fmla="+- 0 1802 1270"/>
                              <a:gd name="T117" fmla="*/ T116 w 3131"/>
                              <a:gd name="T118" fmla="+- 0 2881 842"/>
                              <a:gd name="T119" fmla="*/ 2881 h 3579"/>
                              <a:gd name="T120" fmla="+- 0 1899 1270"/>
                              <a:gd name="T121" fmla="*/ T120 w 3131"/>
                              <a:gd name="T122" fmla="+- 0 2641 842"/>
                              <a:gd name="T123" fmla="*/ 2641 h 3579"/>
                              <a:gd name="T124" fmla="+- 0 2035 1270"/>
                              <a:gd name="T125" fmla="*/ T124 w 3131"/>
                              <a:gd name="T126" fmla="+- 0 2405 842"/>
                              <a:gd name="T127" fmla="*/ 2405 h 3579"/>
                              <a:gd name="T128" fmla="+- 0 2204 1270"/>
                              <a:gd name="T129" fmla="*/ T128 w 3131"/>
                              <a:gd name="T130" fmla="+- 0 2175 842"/>
                              <a:gd name="T131" fmla="*/ 2175 h 3579"/>
                              <a:gd name="T132" fmla="+- 0 2402 1270"/>
                              <a:gd name="T133" fmla="*/ T132 w 3131"/>
                              <a:gd name="T134" fmla="+- 0 1958 842"/>
                              <a:gd name="T135" fmla="*/ 1958 h 3579"/>
                              <a:gd name="T136" fmla="+- 0 2624 1270"/>
                              <a:gd name="T137" fmla="*/ T136 w 3131"/>
                              <a:gd name="T138" fmla="+- 0 1755 842"/>
                              <a:gd name="T139" fmla="*/ 1755 h 3579"/>
                              <a:gd name="T140" fmla="+- 0 2865 1270"/>
                              <a:gd name="T141" fmla="*/ T140 w 3131"/>
                              <a:gd name="T142" fmla="+- 0 1573 842"/>
                              <a:gd name="T143" fmla="*/ 1573 h 3579"/>
                              <a:gd name="T144" fmla="+- 0 3122 1270"/>
                              <a:gd name="T145" fmla="*/ T144 w 3131"/>
                              <a:gd name="T146" fmla="+- 0 1414 842"/>
                              <a:gd name="T147" fmla="*/ 1414 h 3579"/>
                              <a:gd name="T148" fmla="+- 0 3388 1270"/>
                              <a:gd name="T149" fmla="*/ T148 w 3131"/>
                              <a:gd name="T150" fmla="+- 0 1284 842"/>
                              <a:gd name="T151" fmla="*/ 1284 h 3579"/>
                              <a:gd name="T152" fmla="+- 0 3660 1270"/>
                              <a:gd name="T153" fmla="*/ T152 w 3131"/>
                              <a:gd name="T154" fmla="+- 0 1185 842"/>
                              <a:gd name="T155" fmla="*/ 1185 h 3579"/>
                              <a:gd name="T156" fmla="+- 0 3932 1270"/>
                              <a:gd name="T157" fmla="*/ T156 w 3131"/>
                              <a:gd name="T158" fmla="+- 0 1123 842"/>
                              <a:gd name="T159" fmla="*/ 1123 h 3579"/>
                              <a:gd name="T160" fmla="+- 0 4200 1270"/>
                              <a:gd name="T161" fmla="*/ T160 w 3131"/>
                              <a:gd name="T162" fmla="+- 0 1102 842"/>
                              <a:gd name="T163" fmla="*/ 1102 h 3579"/>
                              <a:gd name="T164" fmla="+- 0 4391 1270"/>
                              <a:gd name="T165" fmla="*/ T164 w 3131"/>
                              <a:gd name="T166" fmla="+- 0 1006 842"/>
                              <a:gd name="T167" fmla="*/ 1006 h 3579"/>
                              <a:gd name="T168" fmla="+- 0 4311 1270"/>
                              <a:gd name="T169" fmla="*/ T168 w 3131"/>
                              <a:gd name="T170" fmla="+- 0 846 842"/>
                              <a:gd name="T171" fmla="*/ 846 h 3579"/>
                              <a:gd name="T172" fmla="+- 0 4184 1270"/>
                              <a:gd name="T173" fmla="*/ T172 w 3131"/>
                              <a:gd name="T174" fmla="+- 0 842 842"/>
                              <a:gd name="T175" fmla="*/ 842 h 3579"/>
                              <a:gd name="T176" fmla="+- 0 4168 1270"/>
                              <a:gd name="T177" fmla="*/ T176 w 3131"/>
                              <a:gd name="T178" fmla="+- 0 3121 842"/>
                              <a:gd name="T179" fmla="*/ 3121 h 3579"/>
                              <a:gd name="T180" fmla="+- 0 3818 1270"/>
                              <a:gd name="T181" fmla="*/ T180 w 3131"/>
                              <a:gd name="T182" fmla="+- 0 3403 842"/>
                              <a:gd name="T183" fmla="*/ 3403 h 3579"/>
                              <a:gd name="T184" fmla="+- 0 3546 1270"/>
                              <a:gd name="T185" fmla="*/ T184 w 3131"/>
                              <a:gd name="T186" fmla="+- 0 3603 842"/>
                              <a:gd name="T187" fmla="*/ 3603 h 3579"/>
                              <a:gd name="T188" fmla="+- 0 3235 1270"/>
                              <a:gd name="T189" fmla="*/ T188 w 3131"/>
                              <a:gd name="T190" fmla="+- 0 3780 842"/>
                              <a:gd name="T191" fmla="*/ 3780 h 3579"/>
                              <a:gd name="T192" fmla="+- 0 2932 1270"/>
                              <a:gd name="T193" fmla="*/ T192 w 3131"/>
                              <a:gd name="T194" fmla="+- 0 3900 842"/>
                              <a:gd name="T195" fmla="*/ 3900 h 3579"/>
                              <a:gd name="T196" fmla="+- 0 2646 1270"/>
                              <a:gd name="T197" fmla="*/ T196 w 3131"/>
                              <a:gd name="T198" fmla="+- 0 3965 842"/>
                              <a:gd name="T199" fmla="*/ 3965 h 3579"/>
                              <a:gd name="T200" fmla="+- 0 3500 1270"/>
                              <a:gd name="T201" fmla="*/ T200 w 3131"/>
                              <a:gd name="T202" fmla="+- 0 3979 842"/>
                              <a:gd name="T203" fmla="*/ 3979 h 3579"/>
                              <a:gd name="T204" fmla="+- 0 3719 1270"/>
                              <a:gd name="T205" fmla="*/ T204 w 3131"/>
                              <a:gd name="T206" fmla="+- 0 3838 842"/>
                              <a:gd name="T207" fmla="*/ 3838 h 3579"/>
                              <a:gd name="T208" fmla="+- 0 3960 1270"/>
                              <a:gd name="T209" fmla="*/ T208 w 3131"/>
                              <a:gd name="T210" fmla="+- 0 3657 842"/>
                              <a:gd name="T211" fmla="*/ 3657 h 3579"/>
                              <a:gd name="T212" fmla="+- 0 4149 1270"/>
                              <a:gd name="T213" fmla="*/ T212 w 3131"/>
                              <a:gd name="T214" fmla="+- 0 3487 842"/>
                              <a:gd name="T215" fmla="*/ 3487 h 3579"/>
                              <a:gd name="T216" fmla="+- 0 4275 1270"/>
                              <a:gd name="T217" fmla="*/ T216 w 3131"/>
                              <a:gd name="T218" fmla="+- 0 3345 842"/>
                              <a:gd name="T219" fmla="*/ 3345 h 3579"/>
                              <a:gd name="T220" fmla="+- 0 4324 1270"/>
                              <a:gd name="T221" fmla="*/ T220 w 3131"/>
                              <a:gd name="T222" fmla="+- 0 3153 842"/>
                              <a:gd name="T223" fmla="*/ 3153 h 3579"/>
                              <a:gd name="T224" fmla="+- 0 4200 1270"/>
                              <a:gd name="T225" fmla="*/ T224 w 3131"/>
                              <a:gd name="T226" fmla="+- 0 1102 842"/>
                              <a:gd name="T227" fmla="*/ 1102 h 3579"/>
                              <a:gd name="T228" fmla="+- 0 4227 1270"/>
                              <a:gd name="T229" fmla="*/ T228 w 3131"/>
                              <a:gd name="T230" fmla="+- 0 1102 842"/>
                              <a:gd name="T231" fmla="*/ 1102 h 3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31" h="3579">
                                <a:moveTo>
                                  <a:pt x="2914" y="0"/>
                                </a:moveTo>
                                <a:lnTo>
                                  <a:pt x="2857" y="1"/>
                                </a:lnTo>
                                <a:lnTo>
                                  <a:pt x="2800" y="3"/>
                                </a:lnTo>
                                <a:lnTo>
                                  <a:pt x="2741" y="6"/>
                                </a:lnTo>
                                <a:lnTo>
                                  <a:pt x="2682" y="11"/>
                                </a:lnTo>
                                <a:lnTo>
                                  <a:pt x="2623" y="18"/>
                                </a:lnTo>
                                <a:lnTo>
                                  <a:pt x="2562" y="25"/>
                                </a:lnTo>
                                <a:lnTo>
                                  <a:pt x="2501" y="35"/>
                                </a:lnTo>
                                <a:lnTo>
                                  <a:pt x="2440" y="46"/>
                                </a:lnTo>
                                <a:lnTo>
                                  <a:pt x="2378" y="58"/>
                                </a:lnTo>
                                <a:lnTo>
                                  <a:pt x="2315" y="72"/>
                                </a:lnTo>
                                <a:lnTo>
                                  <a:pt x="2252" y="87"/>
                                </a:lnTo>
                                <a:lnTo>
                                  <a:pt x="2189" y="104"/>
                                </a:lnTo>
                                <a:lnTo>
                                  <a:pt x="2126" y="123"/>
                                </a:lnTo>
                                <a:lnTo>
                                  <a:pt x="2063" y="143"/>
                                </a:lnTo>
                                <a:lnTo>
                                  <a:pt x="1999" y="164"/>
                                </a:lnTo>
                                <a:lnTo>
                                  <a:pt x="1935" y="188"/>
                                </a:lnTo>
                                <a:lnTo>
                                  <a:pt x="1871" y="212"/>
                                </a:lnTo>
                                <a:lnTo>
                                  <a:pt x="1808" y="239"/>
                                </a:lnTo>
                                <a:lnTo>
                                  <a:pt x="1744" y="267"/>
                                </a:lnTo>
                                <a:lnTo>
                                  <a:pt x="1681" y="297"/>
                                </a:lnTo>
                                <a:lnTo>
                                  <a:pt x="1617" y="328"/>
                                </a:lnTo>
                                <a:lnTo>
                                  <a:pt x="1554" y="361"/>
                                </a:lnTo>
                                <a:lnTo>
                                  <a:pt x="1491" y="396"/>
                                </a:lnTo>
                                <a:lnTo>
                                  <a:pt x="1429" y="433"/>
                                </a:lnTo>
                                <a:lnTo>
                                  <a:pt x="1367" y="471"/>
                                </a:lnTo>
                                <a:lnTo>
                                  <a:pt x="1306" y="511"/>
                                </a:lnTo>
                                <a:lnTo>
                                  <a:pt x="1245" y="552"/>
                                </a:lnTo>
                                <a:lnTo>
                                  <a:pt x="1184" y="596"/>
                                </a:lnTo>
                                <a:lnTo>
                                  <a:pt x="1124" y="641"/>
                                </a:lnTo>
                                <a:lnTo>
                                  <a:pt x="1065" y="688"/>
                                </a:lnTo>
                                <a:lnTo>
                                  <a:pt x="1007" y="737"/>
                                </a:lnTo>
                                <a:lnTo>
                                  <a:pt x="950" y="787"/>
                                </a:lnTo>
                                <a:lnTo>
                                  <a:pt x="893" y="839"/>
                                </a:lnTo>
                                <a:lnTo>
                                  <a:pt x="837" y="894"/>
                                </a:lnTo>
                                <a:lnTo>
                                  <a:pt x="783" y="950"/>
                                </a:lnTo>
                                <a:lnTo>
                                  <a:pt x="729" y="1008"/>
                                </a:lnTo>
                                <a:lnTo>
                                  <a:pt x="676" y="1067"/>
                                </a:lnTo>
                                <a:lnTo>
                                  <a:pt x="625" y="1129"/>
                                </a:lnTo>
                                <a:lnTo>
                                  <a:pt x="575" y="1193"/>
                                </a:lnTo>
                                <a:lnTo>
                                  <a:pt x="526" y="1258"/>
                                </a:lnTo>
                                <a:lnTo>
                                  <a:pt x="478" y="1325"/>
                                </a:lnTo>
                                <a:lnTo>
                                  <a:pt x="432" y="1395"/>
                                </a:lnTo>
                                <a:lnTo>
                                  <a:pt x="387" y="1466"/>
                                </a:lnTo>
                                <a:lnTo>
                                  <a:pt x="343" y="1539"/>
                                </a:lnTo>
                                <a:lnTo>
                                  <a:pt x="301" y="1615"/>
                                </a:lnTo>
                                <a:lnTo>
                                  <a:pt x="261" y="1692"/>
                                </a:lnTo>
                                <a:lnTo>
                                  <a:pt x="222" y="1771"/>
                                </a:lnTo>
                                <a:lnTo>
                                  <a:pt x="186" y="1852"/>
                                </a:lnTo>
                                <a:lnTo>
                                  <a:pt x="150" y="1936"/>
                                </a:lnTo>
                                <a:lnTo>
                                  <a:pt x="117" y="2021"/>
                                </a:lnTo>
                                <a:lnTo>
                                  <a:pt x="85" y="2108"/>
                                </a:lnTo>
                                <a:lnTo>
                                  <a:pt x="56" y="2198"/>
                                </a:lnTo>
                                <a:lnTo>
                                  <a:pt x="41" y="2273"/>
                                </a:lnTo>
                                <a:lnTo>
                                  <a:pt x="27" y="2350"/>
                                </a:lnTo>
                                <a:lnTo>
                                  <a:pt x="16" y="2428"/>
                                </a:lnTo>
                                <a:lnTo>
                                  <a:pt x="7" y="2508"/>
                                </a:lnTo>
                                <a:lnTo>
                                  <a:pt x="2" y="2589"/>
                                </a:lnTo>
                                <a:lnTo>
                                  <a:pt x="0" y="2670"/>
                                </a:lnTo>
                                <a:lnTo>
                                  <a:pt x="1" y="2750"/>
                                </a:lnTo>
                                <a:lnTo>
                                  <a:pt x="7" y="2830"/>
                                </a:lnTo>
                                <a:lnTo>
                                  <a:pt x="18" y="2909"/>
                                </a:lnTo>
                                <a:lnTo>
                                  <a:pt x="33" y="2987"/>
                                </a:lnTo>
                                <a:lnTo>
                                  <a:pt x="54" y="3063"/>
                                </a:lnTo>
                                <a:lnTo>
                                  <a:pt x="81" y="3137"/>
                                </a:lnTo>
                                <a:lnTo>
                                  <a:pt x="123" y="3213"/>
                                </a:lnTo>
                                <a:lnTo>
                                  <a:pt x="170" y="3280"/>
                                </a:lnTo>
                                <a:lnTo>
                                  <a:pt x="221" y="3341"/>
                                </a:lnTo>
                                <a:lnTo>
                                  <a:pt x="277" y="3393"/>
                                </a:lnTo>
                                <a:lnTo>
                                  <a:pt x="337" y="3439"/>
                                </a:lnTo>
                                <a:lnTo>
                                  <a:pt x="400" y="3478"/>
                                </a:lnTo>
                                <a:lnTo>
                                  <a:pt x="467" y="3509"/>
                                </a:lnTo>
                                <a:lnTo>
                                  <a:pt x="537" y="3535"/>
                                </a:lnTo>
                                <a:lnTo>
                                  <a:pt x="610" y="3554"/>
                                </a:lnTo>
                                <a:lnTo>
                                  <a:pt x="685" y="3568"/>
                                </a:lnTo>
                                <a:lnTo>
                                  <a:pt x="763" y="3576"/>
                                </a:lnTo>
                                <a:lnTo>
                                  <a:pt x="844" y="3578"/>
                                </a:lnTo>
                                <a:lnTo>
                                  <a:pt x="870" y="3578"/>
                                </a:lnTo>
                                <a:lnTo>
                                  <a:pt x="897" y="3577"/>
                                </a:lnTo>
                                <a:lnTo>
                                  <a:pt x="924" y="3576"/>
                                </a:lnTo>
                                <a:lnTo>
                                  <a:pt x="951" y="3574"/>
                                </a:lnTo>
                                <a:lnTo>
                                  <a:pt x="1043" y="3566"/>
                                </a:lnTo>
                                <a:lnTo>
                                  <a:pt x="1135" y="3554"/>
                                </a:lnTo>
                                <a:lnTo>
                                  <a:pt x="1227" y="3538"/>
                                </a:lnTo>
                                <a:lnTo>
                                  <a:pt x="1318" y="3518"/>
                                </a:lnTo>
                                <a:lnTo>
                                  <a:pt x="1408" y="3495"/>
                                </a:lnTo>
                                <a:lnTo>
                                  <a:pt x="1497" y="3469"/>
                                </a:lnTo>
                                <a:lnTo>
                                  <a:pt x="1586" y="3440"/>
                                </a:lnTo>
                                <a:lnTo>
                                  <a:pt x="1673" y="3409"/>
                                </a:lnTo>
                                <a:lnTo>
                                  <a:pt x="1759" y="3375"/>
                                </a:lnTo>
                                <a:lnTo>
                                  <a:pt x="1843" y="3338"/>
                                </a:lnTo>
                                <a:lnTo>
                                  <a:pt x="1926" y="3300"/>
                                </a:lnTo>
                                <a:lnTo>
                                  <a:pt x="2007" y="3260"/>
                                </a:lnTo>
                                <a:lnTo>
                                  <a:pt x="2086" y="3219"/>
                                </a:lnTo>
                                <a:lnTo>
                                  <a:pt x="2163" y="3176"/>
                                </a:lnTo>
                                <a:lnTo>
                                  <a:pt x="2230" y="3137"/>
                                </a:lnTo>
                                <a:lnTo>
                                  <a:pt x="1178" y="3137"/>
                                </a:lnTo>
                                <a:lnTo>
                                  <a:pt x="1083" y="3133"/>
                                </a:lnTo>
                                <a:lnTo>
                                  <a:pt x="994" y="3122"/>
                                </a:lnTo>
                                <a:lnTo>
                                  <a:pt x="911" y="3104"/>
                                </a:lnTo>
                                <a:lnTo>
                                  <a:pt x="834" y="3079"/>
                                </a:lnTo>
                                <a:lnTo>
                                  <a:pt x="764" y="3047"/>
                                </a:lnTo>
                                <a:lnTo>
                                  <a:pt x="702" y="3008"/>
                                </a:lnTo>
                                <a:lnTo>
                                  <a:pt x="648" y="2963"/>
                                </a:lnTo>
                                <a:lnTo>
                                  <a:pt x="603" y="2911"/>
                                </a:lnTo>
                                <a:lnTo>
                                  <a:pt x="566" y="2853"/>
                                </a:lnTo>
                                <a:lnTo>
                                  <a:pt x="539" y="2789"/>
                                </a:lnTo>
                                <a:lnTo>
                                  <a:pt x="519" y="2735"/>
                                </a:lnTo>
                                <a:lnTo>
                                  <a:pt x="502" y="2680"/>
                                </a:lnTo>
                                <a:lnTo>
                                  <a:pt x="489" y="2624"/>
                                </a:lnTo>
                                <a:lnTo>
                                  <a:pt x="479" y="2568"/>
                                </a:lnTo>
                                <a:lnTo>
                                  <a:pt x="472" y="2511"/>
                                </a:lnTo>
                                <a:lnTo>
                                  <a:pt x="469" y="2453"/>
                                </a:lnTo>
                                <a:lnTo>
                                  <a:pt x="469" y="2395"/>
                                </a:lnTo>
                                <a:lnTo>
                                  <a:pt x="472" y="2336"/>
                                </a:lnTo>
                                <a:lnTo>
                                  <a:pt x="478" y="2277"/>
                                </a:lnTo>
                                <a:lnTo>
                                  <a:pt x="488" y="2218"/>
                                </a:lnTo>
                                <a:lnTo>
                                  <a:pt x="500" y="2158"/>
                                </a:lnTo>
                                <a:lnTo>
                                  <a:pt x="515" y="2099"/>
                                </a:lnTo>
                                <a:lnTo>
                                  <a:pt x="532" y="2039"/>
                                </a:lnTo>
                                <a:lnTo>
                                  <a:pt x="553" y="1979"/>
                                </a:lnTo>
                                <a:lnTo>
                                  <a:pt x="576" y="1919"/>
                                </a:lnTo>
                                <a:lnTo>
                                  <a:pt x="601" y="1859"/>
                                </a:lnTo>
                                <a:lnTo>
                                  <a:pt x="629" y="1799"/>
                                </a:lnTo>
                                <a:lnTo>
                                  <a:pt x="660" y="1739"/>
                                </a:lnTo>
                                <a:lnTo>
                                  <a:pt x="692" y="1680"/>
                                </a:lnTo>
                                <a:lnTo>
                                  <a:pt x="727" y="1621"/>
                                </a:lnTo>
                                <a:lnTo>
                                  <a:pt x="765" y="1563"/>
                                </a:lnTo>
                                <a:lnTo>
                                  <a:pt x="804" y="1504"/>
                                </a:lnTo>
                                <a:lnTo>
                                  <a:pt x="845" y="1447"/>
                                </a:lnTo>
                                <a:lnTo>
                                  <a:pt x="889" y="1390"/>
                                </a:lnTo>
                                <a:lnTo>
                                  <a:pt x="934" y="1333"/>
                                </a:lnTo>
                                <a:lnTo>
                                  <a:pt x="981" y="1278"/>
                                </a:lnTo>
                                <a:lnTo>
                                  <a:pt x="1029" y="1223"/>
                                </a:lnTo>
                                <a:lnTo>
                                  <a:pt x="1080" y="1169"/>
                                </a:lnTo>
                                <a:lnTo>
                                  <a:pt x="1132" y="1116"/>
                                </a:lnTo>
                                <a:lnTo>
                                  <a:pt x="1185" y="1063"/>
                                </a:lnTo>
                                <a:lnTo>
                                  <a:pt x="1240" y="1012"/>
                                </a:lnTo>
                                <a:lnTo>
                                  <a:pt x="1296" y="962"/>
                                </a:lnTo>
                                <a:lnTo>
                                  <a:pt x="1354" y="913"/>
                                </a:lnTo>
                                <a:lnTo>
                                  <a:pt x="1413" y="866"/>
                                </a:lnTo>
                                <a:lnTo>
                                  <a:pt x="1472" y="819"/>
                                </a:lnTo>
                                <a:lnTo>
                                  <a:pt x="1533" y="774"/>
                                </a:lnTo>
                                <a:lnTo>
                                  <a:pt x="1595" y="731"/>
                                </a:lnTo>
                                <a:lnTo>
                                  <a:pt x="1658" y="689"/>
                                </a:lnTo>
                                <a:lnTo>
                                  <a:pt x="1722" y="648"/>
                                </a:lnTo>
                                <a:lnTo>
                                  <a:pt x="1787" y="610"/>
                                </a:lnTo>
                                <a:lnTo>
                                  <a:pt x="1852" y="572"/>
                                </a:lnTo>
                                <a:lnTo>
                                  <a:pt x="1918" y="537"/>
                                </a:lnTo>
                                <a:lnTo>
                                  <a:pt x="1984" y="503"/>
                                </a:lnTo>
                                <a:lnTo>
                                  <a:pt x="2051" y="472"/>
                                </a:lnTo>
                                <a:lnTo>
                                  <a:pt x="2118" y="442"/>
                                </a:lnTo>
                                <a:lnTo>
                                  <a:pt x="2186" y="414"/>
                                </a:lnTo>
                                <a:lnTo>
                                  <a:pt x="2253" y="388"/>
                                </a:lnTo>
                                <a:lnTo>
                                  <a:pt x="2322" y="365"/>
                                </a:lnTo>
                                <a:lnTo>
                                  <a:pt x="2390" y="343"/>
                                </a:lnTo>
                                <a:lnTo>
                                  <a:pt x="2458" y="324"/>
                                </a:lnTo>
                                <a:lnTo>
                                  <a:pt x="2526" y="308"/>
                                </a:lnTo>
                                <a:lnTo>
                                  <a:pt x="2594" y="293"/>
                                </a:lnTo>
                                <a:lnTo>
                                  <a:pt x="2662" y="281"/>
                                </a:lnTo>
                                <a:lnTo>
                                  <a:pt x="2729" y="272"/>
                                </a:lnTo>
                                <a:lnTo>
                                  <a:pt x="2796" y="265"/>
                                </a:lnTo>
                                <a:lnTo>
                                  <a:pt x="2863" y="261"/>
                                </a:lnTo>
                                <a:lnTo>
                                  <a:pt x="2930" y="260"/>
                                </a:lnTo>
                                <a:lnTo>
                                  <a:pt x="2957" y="260"/>
                                </a:lnTo>
                                <a:lnTo>
                                  <a:pt x="3034" y="247"/>
                                </a:lnTo>
                                <a:lnTo>
                                  <a:pt x="3089" y="212"/>
                                </a:lnTo>
                                <a:lnTo>
                                  <a:pt x="3121" y="164"/>
                                </a:lnTo>
                                <a:lnTo>
                                  <a:pt x="3130" y="111"/>
                                </a:lnTo>
                                <a:lnTo>
                                  <a:pt x="3119" y="61"/>
                                </a:lnTo>
                                <a:lnTo>
                                  <a:pt x="3089" y="23"/>
                                </a:lnTo>
                                <a:lnTo>
                                  <a:pt x="3041" y="4"/>
                                </a:lnTo>
                                <a:lnTo>
                                  <a:pt x="3010" y="2"/>
                                </a:lnTo>
                                <a:lnTo>
                                  <a:pt x="2978" y="1"/>
                                </a:lnTo>
                                <a:lnTo>
                                  <a:pt x="2946" y="0"/>
                                </a:lnTo>
                                <a:lnTo>
                                  <a:pt x="2914" y="0"/>
                                </a:lnTo>
                                <a:close/>
                                <a:moveTo>
                                  <a:pt x="2957" y="2264"/>
                                </a:moveTo>
                                <a:lnTo>
                                  <a:pt x="2936" y="2266"/>
                                </a:lnTo>
                                <a:lnTo>
                                  <a:pt x="2916" y="2271"/>
                                </a:lnTo>
                                <a:lnTo>
                                  <a:pt x="2898" y="2279"/>
                                </a:lnTo>
                                <a:lnTo>
                                  <a:pt x="2836" y="2325"/>
                                </a:lnTo>
                                <a:lnTo>
                                  <a:pt x="2786" y="2364"/>
                                </a:lnTo>
                                <a:lnTo>
                                  <a:pt x="2612" y="2509"/>
                                </a:lnTo>
                                <a:lnTo>
                                  <a:pt x="2548" y="2561"/>
                                </a:lnTo>
                                <a:lnTo>
                                  <a:pt x="2482" y="2614"/>
                                </a:lnTo>
                                <a:lnTo>
                                  <a:pt x="2414" y="2665"/>
                                </a:lnTo>
                                <a:lnTo>
                                  <a:pt x="2345" y="2715"/>
                                </a:lnTo>
                                <a:lnTo>
                                  <a:pt x="2276" y="2761"/>
                                </a:lnTo>
                                <a:lnTo>
                                  <a:pt x="2198" y="2810"/>
                                </a:lnTo>
                                <a:lnTo>
                                  <a:pt x="2120" y="2856"/>
                                </a:lnTo>
                                <a:lnTo>
                                  <a:pt x="2042" y="2899"/>
                                </a:lnTo>
                                <a:lnTo>
                                  <a:pt x="1965" y="2938"/>
                                </a:lnTo>
                                <a:lnTo>
                                  <a:pt x="1888" y="2973"/>
                                </a:lnTo>
                                <a:lnTo>
                                  <a:pt x="1812" y="3005"/>
                                </a:lnTo>
                                <a:lnTo>
                                  <a:pt x="1736" y="3033"/>
                                </a:lnTo>
                                <a:lnTo>
                                  <a:pt x="1662" y="3058"/>
                                </a:lnTo>
                                <a:lnTo>
                                  <a:pt x="1588" y="3079"/>
                                </a:lnTo>
                                <a:lnTo>
                                  <a:pt x="1516" y="3097"/>
                                </a:lnTo>
                                <a:lnTo>
                                  <a:pt x="1445" y="3111"/>
                                </a:lnTo>
                                <a:lnTo>
                                  <a:pt x="1376" y="3123"/>
                                </a:lnTo>
                                <a:lnTo>
                                  <a:pt x="1308" y="3131"/>
                                </a:lnTo>
                                <a:lnTo>
                                  <a:pt x="1242" y="3135"/>
                                </a:lnTo>
                                <a:lnTo>
                                  <a:pt x="1178" y="3137"/>
                                </a:lnTo>
                                <a:lnTo>
                                  <a:pt x="2230" y="3137"/>
                                </a:lnTo>
                                <a:lnTo>
                                  <a:pt x="2238" y="3132"/>
                                </a:lnTo>
                                <a:lnTo>
                                  <a:pt x="2311" y="3087"/>
                                </a:lnTo>
                                <a:lnTo>
                                  <a:pt x="2381" y="3042"/>
                                </a:lnTo>
                                <a:lnTo>
                                  <a:pt x="2449" y="2996"/>
                                </a:lnTo>
                                <a:lnTo>
                                  <a:pt x="2514" y="2951"/>
                                </a:lnTo>
                                <a:lnTo>
                                  <a:pt x="2576" y="2905"/>
                                </a:lnTo>
                                <a:lnTo>
                                  <a:pt x="2634" y="2859"/>
                                </a:lnTo>
                                <a:lnTo>
                                  <a:pt x="2690" y="2815"/>
                                </a:lnTo>
                                <a:lnTo>
                                  <a:pt x="2743" y="2771"/>
                                </a:lnTo>
                                <a:lnTo>
                                  <a:pt x="2792" y="2727"/>
                                </a:lnTo>
                                <a:lnTo>
                                  <a:pt x="2837" y="2686"/>
                                </a:lnTo>
                                <a:lnTo>
                                  <a:pt x="2879" y="2645"/>
                                </a:lnTo>
                                <a:lnTo>
                                  <a:pt x="2916" y="2607"/>
                                </a:lnTo>
                                <a:lnTo>
                                  <a:pt x="2950" y="2570"/>
                                </a:lnTo>
                                <a:lnTo>
                                  <a:pt x="2979" y="2535"/>
                                </a:lnTo>
                                <a:lnTo>
                                  <a:pt x="3005" y="2503"/>
                                </a:lnTo>
                                <a:lnTo>
                                  <a:pt x="3025" y="2473"/>
                                </a:lnTo>
                                <a:lnTo>
                                  <a:pt x="3041" y="2447"/>
                                </a:lnTo>
                                <a:lnTo>
                                  <a:pt x="3069" y="2368"/>
                                </a:lnTo>
                                <a:lnTo>
                                  <a:pt x="3054" y="2311"/>
                                </a:lnTo>
                                <a:lnTo>
                                  <a:pt x="3012" y="2276"/>
                                </a:lnTo>
                                <a:lnTo>
                                  <a:pt x="2957" y="2264"/>
                                </a:lnTo>
                                <a:close/>
                                <a:moveTo>
                                  <a:pt x="2957" y="260"/>
                                </a:moveTo>
                                <a:lnTo>
                                  <a:pt x="2930" y="260"/>
                                </a:lnTo>
                                <a:lnTo>
                                  <a:pt x="2937" y="260"/>
                                </a:lnTo>
                                <a:lnTo>
                                  <a:pt x="2945" y="261"/>
                                </a:lnTo>
                                <a:lnTo>
                                  <a:pt x="2952" y="261"/>
                                </a:lnTo>
                                <a:lnTo>
                                  <a:pt x="2957" y="26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
                        <wps:cNvSpPr>
                          <a:spLocks/>
                        </wps:cNvSpPr>
                        <wps:spPr bwMode="auto">
                          <a:xfrm>
                            <a:off x="2094" y="1436"/>
                            <a:ext cx="2303" cy="2047"/>
                          </a:xfrm>
                          <a:custGeom>
                            <a:avLst/>
                            <a:gdLst>
                              <a:gd name="T0" fmla="+- 0 4156 2094"/>
                              <a:gd name="T1" fmla="*/ T0 w 2303"/>
                              <a:gd name="T2" fmla="+- 0 1437 1437"/>
                              <a:gd name="T3" fmla="*/ 1437 h 2047"/>
                              <a:gd name="T4" fmla="+- 0 3942 2094"/>
                              <a:gd name="T5" fmla="*/ T4 w 2303"/>
                              <a:gd name="T6" fmla="+- 0 1469 1437"/>
                              <a:gd name="T7" fmla="*/ 1469 h 2047"/>
                              <a:gd name="T8" fmla="+- 0 3720 2094"/>
                              <a:gd name="T9" fmla="*/ T8 w 2303"/>
                              <a:gd name="T10" fmla="+- 0 1540 1437"/>
                              <a:gd name="T11" fmla="*/ 1540 h 2047"/>
                              <a:gd name="T12" fmla="+- 0 3545 2094"/>
                              <a:gd name="T13" fmla="*/ T12 w 2303"/>
                              <a:gd name="T14" fmla="+- 0 1610 1437"/>
                              <a:gd name="T15" fmla="*/ 1610 h 2047"/>
                              <a:gd name="T16" fmla="+- 0 3475 2094"/>
                              <a:gd name="T17" fmla="*/ T16 w 2303"/>
                              <a:gd name="T18" fmla="+- 0 1643 1437"/>
                              <a:gd name="T19" fmla="*/ 1643 h 2047"/>
                              <a:gd name="T20" fmla="+- 0 2577 2094"/>
                              <a:gd name="T21" fmla="*/ T20 w 2303"/>
                              <a:gd name="T22" fmla="+- 0 2165 1437"/>
                              <a:gd name="T23" fmla="*/ 2165 h 2047"/>
                              <a:gd name="T24" fmla="+- 0 2154 2094"/>
                              <a:gd name="T25" fmla="*/ T24 w 2303"/>
                              <a:gd name="T26" fmla="+- 0 2502 1437"/>
                              <a:gd name="T27" fmla="*/ 2502 h 2047"/>
                              <a:gd name="T28" fmla="+- 0 2094 2094"/>
                              <a:gd name="T29" fmla="*/ T28 w 2303"/>
                              <a:gd name="T30" fmla="+- 0 2802 1437"/>
                              <a:gd name="T31" fmla="*/ 2802 h 2047"/>
                              <a:gd name="T32" fmla="+- 0 2287 2094"/>
                              <a:gd name="T33" fmla="*/ T32 w 2303"/>
                              <a:gd name="T34" fmla="+- 0 3211 1437"/>
                              <a:gd name="T35" fmla="*/ 3211 h 2047"/>
                              <a:gd name="T36" fmla="+- 0 2336 2094"/>
                              <a:gd name="T37" fmla="*/ T36 w 2303"/>
                              <a:gd name="T38" fmla="+- 0 3287 1437"/>
                              <a:gd name="T39" fmla="*/ 3287 h 2047"/>
                              <a:gd name="T40" fmla="+- 0 2389 2094"/>
                              <a:gd name="T41" fmla="*/ T40 w 2303"/>
                              <a:gd name="T42" fmla="+- 0 3350 1437"/>
                              <a:gd name="T43" fmla="*/ 3350 h 2047"/>
                              <a:gd name="T44" fmla="+- 0 2446 2094"/>
                              <a:gd name="T45" fmla="*/ T44 w 2303"/>
                              <a:gd name="T46" fmla="+- 0 3400 1437"/>
                              <a:gd name="T47" fmla="*/ 3400 h 2047"/>
                              <a:gd name="T48" fmla="+- 0 2507 2094"/>
                              <a:gd name="T49" fmla="*/ T48 w 2303"/>
                              <a:gd name="T50" fmla="+- 0 3437 1437"/>
                              <a:gd name="T51" fmla="*/ 3437 h 2047"/>
                              <a:gd name="T52" fmla="+- 0 2571 2094"/>
                              <a:gd name="T53" fmla="*/ T52 w 2303"/>
                              <a:gd name="T54" fmla="+- 0 3463 1437"/>
                              <a:gd name="T55" fmla="*/ 3463 h 2047"/>
                              <a:gd name="T56" fmla="+- 0 2638 2094"/>
                              <a:gd name="T57" fmla="*/ T56 w 2303"/>
                              <a:gd name="T58" fmla="+- 0 3478 1437"/>
                              <a:gd name="T59" fmla="*/ 3478 h 2047"/>
                              <a:gd name="T60" fmla="+- 0 2708 2094"/>
                              <a:gd name="T61" fmla="*/ T60 w 2303"/>
                              <a:gd name="T62" fmla="+- 0 3483 1437"/>
                              <a:gd name="T63" fmla="*/ 3483 h 2047"/>
                              <a:gd name="T64" fmla="+- 0 2773 2094"/>
                              <a:gd name="T65" fmla="*/ T64 w 2303"/>
                              <a:gd name="T66" fmla="+- 0 3479 1437"/>
                              <a:gd name="T67" fmla="*/ 3479 h 2047"/>
                              <a:gd name="T68" fmla="+- 0 2840 2094"/>
                              <a:gd name="T69" fmla="*/ T68 w 2303"/>
                              <a:gd name="T70" fmla="+- 0 3468 1437"/>
                              <a:gd name="T71" fmla="*/ 3468 h 2047"/>
                              <a:gd name="T72" fmla="+- 0 2908 2094"/>
                              <a:gd name="T73" fmla="*/ T72 w 2303"/>
                              <a:gd name="T74" fmla="+- 0 3450 1437"/>
                              <a:gd name="T75" fmla="*/ 3450 h 2047"/>
                              <a:gd name="T76" fmla="+- 0 2977 2094"/>
                              <a:gd name="T77" fmla="*/ T76 w 2303"/>
                              <a:gd name="T78" fmla="+- 0 3425 1437"/>
                              <a:gd name="T79" fmla="*/ 3425 h 2047"/>
                              <a:gd name="T80" fmla="+- 0 3046 2094"/>
                              <a:gd name="T81" fmla="*/ T80 w 2303"/>
                              <a:gd name="T82" fmla="+- 0 3395 1437"/>
                              <a:gd name="T83" fmla="*/ 3395 h 2047"/>
                              <a:gd name="T84" fmla="+- 0 3115 2094"/>
                              <a:gd name="T85" fmla="*/ T84 w 2303"/>
                              <a:gd name="T86" fmla="+- 0 3360 1437"/>
                              <a:gd name="T87" fmla="*/ 3360 h 2047"/>
                              <a:gd name="T88" fmla="+- 0 3183 2094"/>
                              <a:gd name="T89" fmla="*/ T88 w 2303"/>
                              <a:gd name="T90" fmla="+- 0 3321 1437"/>
                              <a:gd name="T91" fmla="*/ 3321 h 2047"/>
                              <a:gd name="T92" fmla="+- 0 3252 2094"/>
                              <a:gd name="T93" fmla="*/ T92 w 2303"/>
                              <a:gd name="T94" fmla="+- 0 3278 1437"/>
                              <a:gd name="T95" fmla="*/ 3278 h 2047"/>
                              <a:gd name="T96" fmla="+- 0 3319 2094"/>
                              <a:gd name="T97" fmla="*/ T96 w 2303"/>
                              <a:gd name="T98" fmla="+- 0 3231 1437"/>
                              <a:gd name="T99" fmla="*/ 3231 h 2047"/>
                              <a:gd name="T100" fmla="+- 0 3385 2094"/>
                              <a:gd name="T101" fmla="*/ T100 w 2303"/>
                              <a:gd name="T102" fmla="+- 0 3181 1437"/>
                              <a:gd name="T103" fmla="*/ 3181 h 2047"/>
                              <a:gd name="T104" fmla="+- 0 3449 2094"/>
                              <a:gd name="T105" fmla="*/ T104 w 2303"/>
                              <a:gd name="T106" fmla="+- 0 3130 1437"/>
                              <a:gd name="T107" fmla="*/ 3130 h 2047"/>
                              <a:gd name="T108" fmla="+- 0 3512 2094"/>
                              <a:gd name="T109" fmla="*/ T108 w 2303"/>
                              <a:gd name="T110" fmla="+- 0 3076 1437"/>
                              <a:gd name="T111" fmla="*/ 3076 h 2047"/>
                              <a:gd name="T112" fmla="+- 0 3572 2094"/>
                              <a:gd name="T113" fmla="*/ T112 w 2303"/>
                              <a:gd name="T114" fmla="+- 0 3022 1437"/>
                              <a:gd name="T115" fmla="*/ 3022 h 2047"/>
                              <a:gd name="T116" fmla="+- 0 3630 2094"/>
                              <a:gd name="T117" fmla="*/ T116 w 2303"/>
                              <a:gd name="T118" fmla="+- 0 2967 1437"/>
                              <a:gd name="T119" fmla="*/ 2967 h 2047"/>
                              <a:gd name="T120" fmla="+- 0 3684 2094"/>
                              <a:gd name="T121" fmla="*/ T120 w 2303"/>
                              <a:gd name="T122" fmla="+- 0 2912 1437"/>
                              <a:gd name="T123" fmla="*/ 2912 h 2047"/>
                              <a:gd name="T124" fmla="+- 0 3736 2094"/>
                              <a:gd name="T125" fmla="*/ T124 w 2303"/>
                              <a:gd name="T126" fmla="+- 0 2858 1437"/>
                              <a:gd name="T127" fmla="*/ 2858 h 2047"/>
                              <a:gd name="T128" fmla="+- 0 3784 2094"/>
                              <a:gd name="T129" fmla="*/ T128 w 2303"/>
                              <a:gd name="T130" fmla="+- 0 2805 1437"/>
                              <a:gd name="T131" fmla="*/ 2805 h 2047"/>
                              <a:gd name="T132" fmla="+- 0 3828 2094"/>
                              <a:gd name="T133" fmla="*/ T132 w 2303"/>
                              <a:gd name="T134" fmla="+- 0 2754 1437"/>
                              <a:gd name="T135" fmla="*/ 2754 h 2047"/>
                              <a:gd name="T136" fmla="+- 0 3868 2094"/>
                              <a:gd name="T137" fmla="*/ T136 w 2303"/>
                              <a:gd name="T138" fmla="+- 0 2706 1437"/>
                              <a:gd name="T139" fmla="*/ 2706 h 2047"/>
                              <a:gd name="T140" fmla="+- 0 3918 2094"/>
                              <a:gd name="T141" fmla="*/ T140 w 2303"/>
                              <a:gd name="T142" fmla="+- 0 2642 1437"/>
                              <a:gd name="T143" fmla="*/ 2642 h 2047"/>
                              <a:gd name="T144" fmla="+- 0 3969 2094"/>
                              <a:gd name="T145" fmla="*/ T144 w 2303"/>
                              <a:gd name="T146" fmla="+- 0 2576 1437"/>
                              <a:gd name="T147" fmla="*/ 2576 h 2047"/>
                              <a:gd name="T148" fmla="+- 0 4019 2094"/>
                              <a:gd name="T149" fmla="*/ T148 w 2303"/>
                              <a:gd name="T150" fmla="+- 0 2509 1437"/>
                              <a:gd name="T151" fmla="*/ 2509 h 2047"/>
                              <a:gd name="T152" fmla="+- 0 4068 2094"/>
                              <a:gd name="T153" fmla="*/ T152 w 2303"/>
                              <a:gd name="T154" fmla="+- 0 2441 1437"/>
                              <a:gd name="T155" fmla="*/ 2441 h 2047"/>
                              <a:gd name="T156" fmla="+- 0 4115 2094"/>
                              <a:gd name="T157" fmla="*/ T156 w 2303"/>
                              <a:gd name="T158" fmla="+- 0 2373 1437"/>
                              <a:gd name="T159" fmla="*/ 2373 h 2047"/>
                              <a:gd name="T160" fmla="+- 0 4161 2094"/>
                              <a:gd name="T161" fmla="*/ T160 w 2303"/>
                              <a:gd name="T162" fmla="+- 0 2304 1437"/>
                              <a:gd name="T163" fmla="*/ 2304 h 2047"/>
                              <a:gd name="T164" fmla="+- 0 4204 2094"/>
                              <a:gd name="T165" fmla="*/ T164 w 2303"/>
                              <a:gd name="T166" fmla="+- 0 2234 1437"/>
                              <a:gd name="T167" fmla="*/ 2234 h 2047"/>
                              <a:gd name="T168" fmla="+- 0 4244 2094"/>
                              <a:gd name="T169" fmla="*/ T168 w 2303"/>
                              <a:gd name="T170" fmla="+- 0 2165 1437"/>
                              <a:gd name="T171" fmla="*/ 2165 h 2047"/>
                              <a:gd name="T172" fmla="+- 0 4280 2094"/>
                              <a:gd name="T173" fmla="*/ T172 w 2303"/>
                              <a:gd name="T174" fmla="+- 0 2097 1437"/>
                              <a:gd name="T175" fmla="*/ 2097 h 2047"/>
                              <a:gd name="T176" fmla="+- 0 4313 2094"/>
                              <a:gd name="T177" fmla="*/ T176 w 2303"/>
                              <a:gd name="T178" fmla="+- 0 2030 1437"/>
                              <a:gd name="T179" fmla="*/ 2030 h 2047"/>
                              <a:gd name="T180" fmla="+- 0 4341 2094"/>
                              <a:gd name="T181" fmla="*/ T180 w 2303"/>
                              <a:gd name="T182" fmla="+- 0 1964 1437"/>
                              <a:gd name="T183" fmla="*/ 1964 h 2047"/>
                              <a:gd name="T184" fmla="+- 0 4364 2094"/>
                              <a:gd name="T185" fmla="*/ T184 w 2303"/>
                              <a:gd name="T186" fmla="+- 0 1899 1437"/>
                              <a:gd name="T187" fmla="*/ 1899 h 2047"/>
                              <a:gd name="T188" fmla="+- 0 4381 2094"/>
                              <a:gd name="T189" fmla="*/ T188 w 2303"/>
                              <a:gd name="T190" fmla="+- 0 1836 1437"/>
                              <a:gd name="T191" fmla="*/ 1836 h 2047"/>
                              <a:gd name="T192" fmla="+- 0 4392 2094"/>
                              <a:gd name="T193" fmla="*/ T192 w 2303"/>
                              <a:gd name="T194" fmla="+- 0 1776 1437"/>
                              <a:gd name="T195" fmla="*/ 1776 h 2047"/>
                              <a:gd name="T196" fmla="+- 0 4397 2094"/>
                              <a:gd name="T197" fmla="*/ T196 w 2303"/>
                              <a:gd name="T198" fmla="+- 0 1718 1437"/>
                              <a:gd name="T199" fmla="*/ 1718 h 2047"/>
                              <a:gd name="T200" fmla="+- 0 4394 2094"/>
                              <a:gd name="T201" fmla="*/ T200 w 2303"/>
                              <a:gd name="T202" fmla="+- 0 1663 1437"/>
                              <a:gd name="T203" fmla="*/ 1663 h 2047"/>
                              <a:gd name="T204" fmla="+- 0 4366 2094"/>
                              <a:gd name="T205" fmla="*/ T204 w 2303"/>
                              <a:gd name="T206" fmla="+- 0 1563 1437"/>
                              <a:gd name="T207" fmla="*/ 1563 h 2047"/>
                              <a:gd name="T208" fmla="+- 0 4303 2094"/>
                              <a:gd name="T209" fmla="*/ T208 w 2303"/>
                              <a:gd name="T210" fmla="+- 0 1479 1437"/>
                              <a:gd name="T211" fmla="*/ 1479 h 2047"/>
                              <a:gd name="T212" fmla="+- 0 4241 2094"/>
                              <a:gd name="T213" fmla="*/ T212 w 2303"/>
                              <a:gd name="T214" fmla="+- 0 1447 1437"/>
                              <a:gd name="T215" fmla="*/ 1447 h 2047"/>
                              <a:gd name="T216" fmla="+- 0 4156 2094"/>
                              <a:gd name="T217" fmla="*/ T216 w 2303"/>
                              <a:gd name="T218" fmla="+- 0 1437 1437"/>
                              <a:gd name="T219" fmla="*/ 1437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03" h="2047">
                                <a:moveTo>
                                  <a:pt x="2062" y="0"/>
                                </a:moveTo>
                                <a:lnTo>
                                  <a:pt x="1848" y="32"/>
                                </a:lnTo>
                                <a:lnTo>
                                  <a:pt x="1626" y="103"/>
                                </a:lnTo>
                                <a:lnTo>
                                  <a:pt x="1451" y="173"/>
                                </a:lnTo>
                                <a:lnTo>
                                  <a:pt x="1381" y="206"/>
                                </a:lnTo>
                                <a:lnTo>
                                  <a:pt x="483" y="728"/>
                                </a:lnTo>
                                <a:lnTo>
                                  <a:pt x="60" y="1065"/>
                                </a:lnTo>
                                <a:lnTo>
                                  <a:pt x="0" y="1365"/>
                                </a:lnTo>
                                <a:lnTo>
                                  <a:pt x="193" y="1774"/>
                                </a:lnTo>
                                <a:lnTo>
                                  <a:pt x="242" y="1850"/>
                                </a:lnTo>
                                <a:lnTo>
                                  <a:pt x="295" y="1913"/>
                                </a:lnTo>
                                <a:lnTo>
                                  <a:pt x="352" y="1963"/>
                                </a:lnTo>
                                <a:lnTo>
                                  <a:pt x="413" y="2000"/>
                                </a:lnTo>
                                <a:lnTo>
                                  <a:pt x="477" y="2026"/>
                                </a:lnTo>
                                <a:lnTo>
                                  <a:pt x="544" y="2041"/>
                                </a:lnTo>
                                <a:lnTo>
                                  <a:pt x="614" y="2046"/>
                                </a:lnTo>
                                <a:lnTo>
                                  <a:pt x="679" y="2042"/>
                                </a:lnTo>
                                <a:lnTo>
                                  <a:pt x="746" y="2031"/>
                                </a:lnTo>
                                <a:lnTo>
                                  <a:pt x="814" y="2013"/>
                                </a:lnTo>
                                <a:lnTo>
                                  <a:pt x="883" y="1988"/>
                                </a:lnTo>
                                <a:lnTo>
                                  <a:pt x="952" y="1958"/>
                                </a:lnTo>
                                <a:lnTo>
                                  <a:pt x="1021" y="1923"/>
                                </a:lnTo>
                                <a:lnTo>
                                  <a:pt x="1089" y="1884"/>
                                </a:lnTo>
                                <a:lnTo>
                                  <a:pt x="1158" y="1841"/>
                                </a:lnTo>
                                <a:lnTo>
                                  <a:pt x="1225" y="1794"/>
                                </a:lnTo>
                                <a:lnTo>
                                  <a:pt x="1291" y="1744"/>
                                </a:lnTo>
                                <a:lnTo>
                                  <a:pt x="1355" y="1693"/>
                                </a:lnTo>
                                <a:lnTo>
                                  <a:pt x="1418" y="1639"/>
                                </a:lnTo>
                                <a:lnTo>
                                  <a:pt x="1478" y="1585"/>
                                </a:lnTo>
                                <a:lnTo>
                                  <a:pt x="1536" y="1530"/>
                                </a:lnTo>
                                <a:lnTo>
                                  <a:pt x="1590" y="1475"/>
                                </a:lnTo>
                                <a:lnTo>
                                  <a:pt x="1642" y="1421"/>
                                </a:lnTo>
                                <a:lnTo>
                                  <a:pt x="1690" y="1368"/>
                                </a:lnTo>
                                <a:lnTo>
                                  <a:pt x="1734" y="1317"/>
                                </a:lnTo>
                                <a:lnTo>
                                  <a:pt x="1774" y="1269"/>
                                </a:lnTo>
                                <a:lnTo>
                                  <a:pt x="1824" y="1205"/>
                                </a:lnTo>
                                <a:lnTo>
                                  <a:pt x="1875" y="1139"/>
                                </a:lnTo>
                                <a:lnTo>
                                  <a:pt x="1925" y="1072"/>
                                </a:lnTo>
                                <a:lnTo>
                                  <a:pt x="1974" y="1004"/>
                                </a:lnTo>
                                <a:lnTo>
                                  <a:pt x="2021" y="936"/>
                                </a:lnTo>
                                <a:lnTo>
                                  <a:pt x="2067" y="867"/>
                                </a:lnTo>
                                <a:lnTo>
                                  <a:pt x="2110" y="797"/>
                                </a:lnTo>
                                <a:lnTo>
                                  <a:pt x="2150" y="728"/>
                                </a:lnTo>
                                <a:lnTo>
                                  <a:pt x="2186" y="660"/>
                                </a:lnTo>
                                <a:lnTo>
                                  <a:pt x="2219" y="593"/>
                                </a:lnTo>
                                <a:lnTo>
                                  <a:pt x="2247" y="527"/>
                                </a:lnTo>
                                <a:lnTo>
                                  <a:pt x="2270" y="462"/>
                                </a:lnTo>
                                <a:lnTo>
                                  <a:pt x="2287" y="399"/>
                                </a:lnTo>
                                <a:lnTo>
                                  <a:pt x="2298" y="339"/>
                                </a:lnTo>
                                <a:lnTo>
                                  <a:pt x="2303" y="281"/>
                                </a:lnTo>
                                <a:lnTo>
                                  <a:pt x="2300" y="226"/>
                                </a:lnTo>
                                <a:lnTo>
                                  <a:pt x="2272" y="126"/>
                                </a:lnTo>
                                <a:lnTo>
                                  <a:pt x="2209" y="42"/>
                                </a:lnTo>
                                <a:lnTo>
                                  <a:pt x="2147" y="10"/>
                                </a:lnTo>
                                <a:lnTo>
                                  <a:pt x="2062" y="0"/>
                                </a:lnTo>
                                <a:close/>
                              </a:path>
                            </a:pathLst>
                          </a:custGeom>
                          <a:solidFill>
                            <a:srgbClr val="F3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CCA401" id="Group 2" o:spid="_x0000_s1026" style="width:242.1pt;height:298.55pt;mso-position-horizontal-relative:char;mso-position-vertical-relative:line" coordsize="4842,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">
                <v:shape id="Picture 8" o:spid="_x0000_s1027" type="#_x0000_t75" style="position:absolute;top:8;width:4162;height:3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fKnDAAAA2wAAAA8AAABkcnMvZG93bnJldi54bWxEj0GLwjAUhO/C/ofwBC+iqR60do2yKKKn&#10;lVp/wKN52xabl9pErf76zcKCx2FmvmGW687U4k6tqywrmIwjEMS51RUXCs7ZbhSDcB5ZY22ZFDzJ&#10;wXr10Vtiou2DU7qffCEChF2CCkrvm0RKl5dk0I1tQxy8H9sa9EG2hdQtPgLc1HIaRTNpsOKwUGJD&#10;m5Lyy+lmFAzjyfZ6zrIrvua8rfbf6c0dU6UG/e7rE4Snzr/D/+2DVrCYwt+X8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V8qcMAAADbAAAADwAAAAAAAAAAAAAAAACf&#10;AgAAZHJzL2Rvd25yZXYueG1sUEsFBgAAAAAEAAQA9wAAAI8DAAAAAA==&#10;">
                  <v:imagedata r:id="rId18" o:title=""/>
                </v:shape>
                <v:shape id="Picture 7" o:spid="_x0000_s1028" type="#_x0000_t75" style="position:absolute;left:4152;width:690;height: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qx0LFAAAA2wAAAA8AAABkcnMvZG93bnJldi54bWxEj0FrwkAUhO+C/2F5Qm+6iYWQRlcpAcFD&#10;oRp76e01+0xCs29Ddk3S/vpuQfA4zMw3zHY/mVYM1LvGsoJ4FYEgLq1uuFLwcTksUxDOI2tsLZOC&#10;H3Kw381nW8y0HflMQ+ErESDsMlRQe99lUrqyJoNuZTvi4F1tb9AH2VdS9zgGuGnlOooSabDhsFBj&#10;R3lN5XdxMwpkfM7z1r2/fenmNH6mye8QnS5KPS2m1w0IT5N/hO/to1bw8gz/X8IP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dCxQAAANsAAAAPAAAAAAAAAAAAAAAA&#10;AJ8CAABkcnMvZG93bnJldi54bWxQSwUGAAAAAAQABAD3AAAAkQMAAAAA&#10;">
                  <v:imagedata r:id="rId19" o:title=""/>
                </v:shape>
                <v:shape id="Picture 6" o:spid="_x0000_s1029" type="#_x0000_t75" style="position:absolute;top:3979;width:4162;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CAHDAAAA2wAAAA8AAABkcnMvZG93bnJldi54bWxEj0FrAjEUhO9C/0N4BW+abRXRrVHaqlBP&#10;pavg9bF53V27eVmS6Kb/vikIHoeZ+YZZrqNpxZWcbywreBpnIIhLqxuuFBwPu9EchA/IGlvLpOCX&#10;PKxXD4Ml5tr2/EXXIlQiQdjnqKAOocul9GVNBv3YdsTJ+7bOYEjSVVI77BPctPI5y2bSYMNpocaO&#10;3msqf4qLUbDv30pHE958mngiLubnuJ2clRo+xtcXEIFiuIdv7Q+tYDGF/y/p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8IAcMAAADbAAAADwAAAAAAAAAAAAAAAACf&#10;AgAAZHJzL2Rvd25yZXYueG1sUEsFBgAAAAAEAAQA9wAAAI8DAAAAAA==&#10;">
                  <v:imagedata r:id="rId20" o:title=""/>
                </v:shape>
                <v:shape id="AutoShape 5" o:spid="_x0000_s1030" style="position:absolute;left:160;top:167;width:4208;height:5360;visibility:visible;mso-wrap-style:square;v-text-anchor:top" coordsize="4208,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UYMQA&#10;AADbAAAADwAAAGRycy9kb3ducmV2LnhtbESPQYvCMBSE78L+h/CEvWmqoKzVKK6wIoigVfT6bN62&#10;ZZuX2kSt/34jCB6HmfmGmcwaU4ob1a6wrKDXjUAQp1YXnCk47H86XyCcR9ZYWiYFD3Iwm360Jhhr&#10;e+cd3RKfiQBhF6OC3PsqltKlORl0XVsRB+/X1gZ9kHUmdY33ADel7EfRUBosOCzkWNEip/QvuRoF&#10;/cvxezMol/PlMDlvk+3utG7OrNRnu5mPQXhq/Dv8aq+0gtEAnl/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FGDEAAAA2wAAAA8AAAAAAAAAAAAAAAAAmAIAAGRycy9k&#10;b3ducmV2LnhtbFBLBQYAAAAABAAEAPUAAACJAwAAAAA=&#10;" path="m4057,20r-677,l3320,40r-62,l3197,60r-62,l3011,100r-62,l2574,220r-63,40l2386,300r-62,40l2262,360r-62,40l2138,420,1955,540r-60,20l1716,680r-59,60l1484,860r-57,60l1371,960r-56,60l1261,1060r-54,60l1153,1180r-52,40l1049,1280r-51,60l948,1400r-49,60l850,1520r-47,60l757,1640r-46,80l667,1780r-44,60l581,1920r-41,60l500,2060r-39,80l423,2200r-36,80l351,2360r-34,80l285,2520r-32,80l224,2680r-29,80l168,2860r-26,80l118,3020,96,3120r-21,80l55,3300r-15,60l27,3440r-10,80l9,3600r-6,80l,3760r,60l3,3900r5,80l16,4060r11,80l40,4200r17,80l77,4360r22,80l125,4500r29,80l199,4660r48,80l297,4820r52,60l403,4940r56,60l517,5040r59,60l637,5140r63,40l765,5220r66,20l898,5280r208,60l1178,5340r72,20l1755,5360r476,-100l2326,5220r93,-20l2605,5120r91,-20l2874,5020r173,-80l3130,4900r81,-40l3290,4820r38,-20l1704,4800r-79,-20l1549,4780r-73,-20l1405,4740r-68,-20l1271,4700r-64,-20l1146,4640r-60,-40l1028,4560r-56,-40l918,4460r-53,-40l813,4360r-51,-60l712,4240r-48,-80l615,4100r-21,-60l575,3980r-16,-60l545,3880r-12,-60l524,3760r-8,-60l511,3640r-3,-60l507,3520r1,-60l512,3400r5,-60l524,3280r10,-60l545,3160r13,-80l573,3020r17,-60l609,2900r20,-60l651,2780r24,-60l701,2660r27,-80l757,2520r30,-60l819,2400r33,-60l887,2280r37,-60l961,2160r40,-60l1041,2040r42,-60l1126,1920r44,-60l1216,1800r47,-60l1311,1680r49,-60l1410,1580r51,-60l1513,1460r53,-60l1620,1360r55,-60l1731,1240r57,-40l1846,1160r58,-60l1963,1060r60,-60l2145,920,2332,800,2590,640r65,-40l2721,580r66,-40l2853,520r67,-40l3121,420r67,-40l3256,360r68,l3526,300r68,l3661,280r318,l4067,260r65,-20l4174,220r23,-40l4200,140r-14,-40l4157,60,4113,40,4057,20xm4050,4020r-40,l3989,4040r-22,l3920,4080r-53,20l3808,4140r-64,40l3676,4220r-72,40l3528,4300r-80,40l3366,4380r-85,40l3194,4460r-89,20l3010,4520r-93,40l2826,4580r-88,40l2568,4660r-81,40l2408,4720r-77,l2256,4740r-144,40l1976,4780r-65,20l3328,4800r38,-20l3441,4740r71,-40l3580,4660r66,-40l3708,4580r58,-40l3822,4500r51,-20l3921,4440r43,-20l4039,4380r31,-20l4095,4340r21,-20l4143,4320r42,-40l4206,4220r2,-40l4192,4120r-32,-60l4112,4040r-62,-20xm3900,l3561,r-60,20l3979,20,3900,xe" fillcolor="#f3f4f4" stroked="f">
                  <v:path arrowok="t" o:connecttype="custom" o:connectlocs="3258,208;2949,268;2324,508;1955,708;1484,1028;1261,1228;1049,1448;850,1688;667,1948;500,2228;351,2528;224,2848;118,3188;40,3528;3,3848;8,4148;57,4448;154,4748;349,5048;576,5268;831,5408;1250,5528;2419,5368;3047,5108;3328,4968;1476,4928;1207,4848;972,4688;762,4468;594,4208;533,3988;508,3748;517,3508;558,3248;629,3008;728,2748;852,2508;1001,2268;1170,2028;1360,1788;1566,1568;1788,1368;2023,1168;2655,768;2920,648;3324,528;3979,448;4197,348;4113,208;3989,4208;3808,4308;3528,4468;3194,4628;2826,4748;2408,4888;1976,4948;3441,4908;3708,4748;3921,4608;4095,4508;4206,4388;4112,4208;3501,188" o:connectangles="0,0,0,0,0,0,0,0,0,0,0,0,0,0,0,0,0,0,0,0,0,0,0,0,0,0,0,0,0,0,0,0,0,0,0,0,0,0,0,0,0,0,0,0,0,0,0,0,0,0,0,0,0,0,0,0,0,0,0,0,0,0,0"/>
                </v:shape>
                <v:shape id="AutoShape 4" o:spid="_x0000_s1031" style="position:absolute;left:1269;top:841;width:3131;height:3579;visibility:visible;mso-wrap-style:square;v-text-anchor:top" coordsize="3131,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9djMQA&#10;AADbAAAADwAAAGRycy9kb3ducmV2LnhtbESPQWvCQBSE70L/w/IK3nRjIVKjq4hQEAKCqR5ye2Rf&#10;s6HZtzG7avz3rlDocZiZb5jVZrCtuFHvG8cKZtMEBHHldMO1gtP31+QThA/IGlvHpOBBHjbrt9EK&#10;M+3ufKRbEWoRIewzVGBC6DIpfWXIop+6jjh6P663GKLsa6l7vEe4beVHksylxYbjgsGOdoaq3+Jq&#10;FaSLpirztMgP5TG9lmY7y/XlrNT4fdguQQQawn/4r73XChZzeH2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fXYzEAAAA2wAAAA8AAAAAAAAAAAAAAAAAmAIAAGRycy9k&#10;b3ducmV2LnhtbFBLBQYAAAAABAAEAPUAAACJAwAAAAA=&#10;" path="m2914,r-57,1l2800,3r-59,3l2682,11r-59,7l2562,25r-61,10l2440,46r-62,12l2315,72r-63,15l2189,104r-63,19l2063,143r-64,21l1935,188r-64,24l1808,239r-64,28l1681,297r-64,31l1554,361r-63,35l1429,433r-62,38l1306,511r-61,41l1184,596r-60,45l1065,688r-58,49l950,787r-57,52l837,894r-54,56l729,1008r-53,59l625,1129r-50,64l526,1258r-48,67l432,1395r-45,71l343,1539r-42,76l261,1692r-39,79l186,1852r-36,84l117,2021r-32,87l56,2198r-15,75l27,2350r-11,78l7,2508r-5,81l,2670r1,80l7,2830r11,79l33,2987r21,76l81,3137r42,76l170,3280r51,61l277,3393r60,46l400,3478r67,31l537,3535r73,19l685,3568r78,8l844,3578r26,l897,3577r27,-1l951,3574r92,-8l1135,3554r92,-16l1318,3518r90,-23l1497,3469r89,-29l1673,3409r86,-34l1843,3338r83,-38l2007,3260r79,-41l2163,3176r67,-39l1178,3137r-95,-4l994,3122r-83,-18l834,3079r-70,-32l702,3008r-54,-45l603,2911r-37,-58l539,2789r-20,-54l502,2680r-13,-56l479,2568r-7,-57l469,2453r,-58l472,2336r6,-59l488,2218r12,-60l515,2099r17,-60l553,1979r23,-60l601,1859r28,-60l660,1739r32,-59l727,1621r38,-58l804,1504r41,-57l889,1390r45,-57l981,1278r48,-55l1080,1169r52,-53l1185,1063r55,-51l1296,962r58,-49l1413,866r59,-47l1533,774r62,-43l1658,689r64,-41l1787,610r65,-38l1918,537r66,-34l2051,472r67,-30l2186,414r67,-26l2322,365r68,-22l2458,324r68,-16l2594,293r68,-12l2729,272r67,-7l2863,261r67,-1l2957,260r77,-13l3089,212r32,-48l3130,111,3119,61,3089,23,3041,4,3010,2,2978,1,2946,r-32,xm2957,2264r-21,2l2916,2271r-18,8l2836,2325r-50,39l2612,2509r-64,52l2482,2614r-68,51l2345,2715r-69,46l2198,2810r-78,46l2042,2899r-77,39l1888,2973r-76,32l1736,3033r-74,25l1588,3079r-72,18l1445,3111r-69,12l1308,3131r-66,4l1178,3137r1052,l2238,3132r73,-45l2381,3042r68,-46l2514,2951r62,-46l2634,2859r56,-44l2743,2771r49,-44l2837,2686r42,-41l2916,2607r34,-37l2979,2535r26,-32l3025,2473r16,-26l3069,2368r-15,-57l3012,2276r-55,-12xm2957,260r-27,l2937,260r8,1l2952,261r5,-1xe" fillcolor="#f3f4f4" stroked="f">
                  <v:path arrowok="t" o:connecttype="custom" o:connectlocs="2741,848;2501,877;2252,929;1999,1006;1744,1109;1491,1238;1245,1394;1007,1579;783,1792;575,2035;387,2308;222,2613;85,2950;16,3270;1,3592;54,3905;221,4183;467,4351;763,4418;924,4418;1227,4380;1586,4282;1926,4142;2230,3979;911,3946;648,3805;519,3577;472,3353;478,3119;532,2881;629,2641;765,2405;934,2175;1132,1958;1354,1755;1595,1573;1852,1414;2118,1284;2390,1185;2662,1123;2930,1102;3121,1006;3041,846;2914,842;2898,3121;2548,3403;2276,3603;1965,3780;1662,3900;1376,3965;2230,3979;2449,3838;2690,3657;2879,3487;3005,3345;3054,3153;2930,1102;2957,1102" o:connectangles="0,0,0,0,0,0,0,0,0,0,0,0,0,0,0,0,0,0,0,0,0,0,0,0,0,0,0,0,0,0,0,0,0,0,0,0,0,0,0,0,0,0,0,0,0,0,0,0,0,0,0,0,0,0,0,0,0,0"/>
                </v:shape>
                <v:shape id="Freeform 3" o:spid="_x0000_s1032" style="position:absolute;left:2094;top:1436;width:2303;height:2047;visibility:visible;mso-wrap-style:square;v-text-anchor:top" coordsize="2303,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Q0MYA&#10;AADbAAAADwAAAGRycy9kb3ducmV2LnhtbESPS2vDMBCE74H8B7GB3hI5PsStGyWUlNBScsmD5LpY&#10;Wz9qrYyl2q5/fRUo9DjMzDfMejuYWnTUutKyguUiAkGcWV1yruBy3s8fQTiPrLG2TAp+yMF2M52s&#10;MdW25yN1J5+LAGGXooLC+yaV0mUFGXQL2xAH79O2Bn2QbS51i32Am1rGUbSSBksOCwU2tCso+zp9&#10;GwUfq+slHsfb4XVfZce3aqyG5Fwp9TAbXp5BeBr8f/iv/a4VPCVw/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EQ0MYAAADbAAAADwAAAAAAAAAAAAAAAACYAgAAZHJz&#10;L2Rvd25yZXYueG1sUEsFBgAAAAAEAAQA9QAAAIsDAAAAAA==&#10;" path="m2062,l1848,32r-222,71l1451,173r-70,33l483,728,60,1065,,1365r193,409l242,1850r53,63l352,1963r61,37l477,2026r67,15l614,2046r65,-4l746,2031r68,-18l883,1988r69,-30l1021,1923r68,-39l1158,1841r67,-47l1291,1744r64,-51l1418,1639r60,-54l1536,1530r54,-55l1642,1421r48,-53l1734,1317r40,-48l1824,1205r51,-66l1925,1072r49,-68l2021,936r46,-69l2110,797r40,-69l2186,660r33,-67l2247,527r23,-65l2287,399r11,-60l2303,281r-3,-55l2272,126,2209,42,2147,10,2062,xe" fillcolor="#f3f4f4" stroked="f">
                  <v:path arrowok="t" o:connecttype="custom" o:connectlocs="2062,1437;1848,1469;1626,1540;1451,1610;1381,1643;483,2165;60,2502;0,2802;193,3211;242,3287;295,3350;352,3400;413,3437;477,3463;544,3478;614,3483;679,3479;746,3468;814,3450;883,3425;952,3395;1021,3360;1089,3321;1158,3278;1225,3231;1291,3181;1355,3130;1418,3076;1478,3022;1536,2967;1590,2912;1642,2858;1690,2805;1734,2754;1774,2706;1824,2642;1875,2576;1925,2509;1974,2441;2021,2373;2067,2304;2110,2234;2150,2165;2186,2097;2219,2030;2247,1964;2270,1899;2287,1836;2298,1776;2303,1718;2300,1663;2272,1563;2209,1479;2147,1447;2062,1437" o:connectangles="0,0,0,0,0,0,0,0,0,0,0,0,0,0,0,0,0,0,0,0,0,0,0,0,0,0,0,0,0,0,0,0,0,0,0,0,0,0,0,0,0,0,0,0,0,0,0,0,0,0,0,0,0,0,0"/>
                </v:shape>
                <w10:anchorlock/>
              </v:group>
            </w:pict>
          </mc:Fallback>
        </mc:AlternateContent>
      </w:r>
    </w:p>
    <w:p w:rsidR="006E053C" w:rsidRDefault="006E053C">
      <w:pPr>
        <w:rPr>
          <w:rFonts w:ascii="Times New Roman"/>
          <w:sz w:val="20"/>
        </w:rPr>
        <w:sectPr w:rsidR="006E053C">
          <w:headerReference w:type="even" r:id="rId21"/>
          <w:headerReference w:type="default" r:id="rId22"/>
          <w:pgSz w:w="8760" w:h="13080"/>
          <w:pgMar w:top="1280" w:right="920" w:bottom="1300" w:left="940" w:header="0" w:footer="1114" w:gutter="0"/>
          <w:cols w:space="720"/>
        </w:sect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0"/>
        <w:rPr>
          <w:rFonts w:ascii="Times New Roman"/>
          <w:sz w:val="20"/>
        </w:rPr>
      </w:pPr>
    </w:p>
    <w:p w:rsidR="006E053C" w:rsidRDefault="006E053C">
      <w:pPr>
        <w:pStyle w:val="Textoindependiente"/>
        <w:spacing w:before="7"/>
        <w:rPr>
          <w:rFonts w:ascii="Times New Roman"/>
          <w:sz w:val="16"/>
        </w:rPr>
      </w:pPr>
    </w:p>
    <w:p w:rsidR="006E053C" w:rsidRDefault="008C4589">
      <w:pPr>
        <w:pStyle w:val="Textoindependiente"/>
        <w:spacing w:before="60" w:line="249" w:lineRule="auto"/>
        <w:ind w:left="200" w:right="217"/>
        <w:jc w:val="both"/>
      </w:pPr>
      <w:r>
        <w:rPr>
          <w:color w:val="231F20"/>
        </w:rPr>
        <w:t xml:space="preserve">La Junta Directiva, de acuerdo a las facultades que </w:t>
      </w:r>
      <w:r>
        <w:rPr>
          <w:color w:val="231F20"/>
          <w:spacing w:val="-6"/>
        </w:rPr>
        <w:t xml:space="preserve">le </w:t>
      </w:r>
      <w:r>
        <w:rPr>
          <w:color w:val="231F20"/>
        </w:rPr>
        <w:t xml:space="preserve">confiere el Artículo 7 Fracción XIII del Decreto 205, </w:t>
      </w:r>
      <w:r>
        <w:rPr>
          <w:color w:val="231F20"/>
          <w:spacing w:val="-3"/>
        </w:rPr>
        <w:t xml:space="preserve">emitido </w:t>
      </w:r>
      <w:r>
        <w:rPr>
          <w:color w:val="231F20"/>
        </w:rPr>
        <w:t xml:space="preserve">en la Quincuagésima Séptima Legislatura Constitucional </w:t>
      </w:r>
      <w:r>
        <w:rPr>
          <w:color w:val="231F20"/>
          <w:spacing w:val="-4"/>
        </w:rPr>
        <w:t xml:space="preserve">del </w:t>
      </w:r>
      <w:r>
        <w:rPr>
          <w:color w:val="231F20"/>
        </w:rPr>
        <w:t>Estado</w:t>
      </w:r>
      <w:r>
        <w:rPr>
          <w:color w:val="231F20"/>
          <w:spacing w:val="-23"/>
        </w:rPr>
        <w:t xml:space="preserve"> </w:t>
      </w:r>
      <w:r>
        <w:rPr>
          <w:color w:val="231F20"/>
        </w:rPr>
        <w:t>Libre</w:t>
      </w:r>
      <w:r>
        <w:rPr>
          <w:color w:val="231F20"/>
          <w:spacing w:val="-22"/>
        </w:rPr>
        <w:t xml:space="preserve"> </w:t>
      </w:r>
      <w:r>
        <w:rPr>
          <w:color w:val="231F20"/>
        </w:rPr>
        <w:t>y</w:t>
      </w:r>
      <w:r>
        <w:rPr>
          <w:color w:val="231F20"/>
          <w:spacing w:val="-23"/>
        </w:rPr>
        <w:t xml:space="preserve"> </w:t>
      </w:r>
      <w:r>
        <w:rPr>
          <w:color w:val="231F20"/>
        </w:rPr>
        <w:t>Soberano</w:t>
      </w:r>
      <w:r>
        <w:rPr>
          <w:color w:val="231F20"/>
          <w:spacing w:val="-22"/>
        </w:rPr>
        <w:t xml:space="preserve"> </w:t>
      </w:r>
      <w:r>
        <w:rPr>
          <w:color w:val="231F20"/>
        </w:rPr>
        <w:t>de</w:t>
      </w:r>
      <w:r>
        <w:rPr>
          <w:color w:val="231F20"/>
          <w:spacing w:val="-23"/>
        </w:rPr>
        <w:t xml:space="preserve"> </w:t>
      </w:r>
      <w:r>
        <w:rPr>
          <w:color w:val="231F20"/>
        </w:rPr>
        <w:t>Oaxaca,</w:t>
      </w:r>
      <w:r>
        <w:rPr>
          <w:color w:val="231F20"/>
          <w:spacing w:val="-22"/>
        </w:rPr>
        <w:t xml:space="preserve"> </w:t>
      </w:r>
      <w:r>
        <w:rPr>
          <w:color w:val="231F20"/>
        </w:rPr>
        <w:t>publicado</w:t>
      </w:r>
      <w:r>
        <w:rPr>
          <w:color w:val="231F20"/>
          <w:spacing w:val="-22"/>
        </w:rPr>
        <w:t xml:space="preserve"> </w:t>
      </w:r>
      <w:r>
        <w:rPr>
          <w:color w:val="231F20"/>
        </w:rPr>
        <w:t>en</w:t>
      </w:r>
      <w:r>
        <w:rPr>
          <w:color w:val="231F20"/>
          <w:spacing w:val="-23"/>
        </w:rPr>
        <w:t xml:space="preserve"> </w:t>
      </w:r>
      <w:r>
        <w:rPr>
          <w:color w:val="231F20"/>
        </w:rPr>
        <w:t>el</w:t>
      </w:r>
      <w:r>
        <w:rPr>
          <w:color w:val="231F20"/>
          <w:spacing w:val="-22"/>
        </w:rPr>
        <w:t xml:space="preserve"> </w:t>
      </w:r>
      <w:r>
        <w:rPr>
          <w:color w:val="231F20"/>
        </w:rPr>
        <w:t>periódico Oficial del Estado,</w:t>
      </w:r>
      <w:r>
        <w:rPr>
          <w:color w:val="231F20"/>
        </w:rPr>
        <w:t xml:space="preserve"> el 23 de septiembre del año 2000, </w:t>
      </w:r>
      <w:r>
        <w:rPr>
          <w:color w:val="231F20"/>
          <w:spacing w:val="-5"/>
        </w:rPr>
        <w:t xml:space="preserve">por </w:t>
      </w:r>
      <w:r>
        <w:rPr>
          <w:color w:val="231F20"/>
        </w:rPr>
        <w:t xml:space="preserve">medio del cual se reforman, adicionan y derogan diversos artículos del Decreto número 41 de fecha 29 de mayo </w:t>
      </w:r>
      <w:r>
        <w:rPr>
          <w:color w:val="231F20"/>
          <w:spacing w:val="-7"/>
        </w:rPr>
        <w:t xml:space="preserve">de </w:t>
      </w:r>
      <w:r>
        <w:rPr>
          <w:color w:val="231F20"/>
        </w:rPr>
        <w:t xml:space="preserve">1981, publicado en el periódico Oficial número 26 de </w:t>
      </w:r>
      <w:r>
        <w:rPr>
          <w:color w:val="231F20"/>
          <w:spacing w:val="-3"/>
        </w:rPr>
        <w:t xml:space="preserve">fecha </w:t>
      </w:r>
      <w:r>
        <w:rPr>
          <w:color w:val="231F20"/>
        </w:rPr>
        <w:t xml:space="preserve">27 de junio de 1981, que crea el Colegio de Bachilleres </w:t>
      </w:r>
      <w:r>
        <w:rPr>
          <w:color w:val="231F20"/>
          <w:spacing w:val="-5"/>
        </w:rPr>
        <w:t xml:space="preserve">del </w:t>
      </w:r>
      <w:r>
        <w:rPr>
          <w:color w:val="231F20"/>
        </w:rPr>
        <w:t>Estado</w:t>
      </w:r>
      <w:r>
        <w:rPr>
          <w:color w:val="231F20"/>
          <w:spacing w:val="-8"/>
        </w:rPr>
        <w:t xml:space="preserve"> </w:t>
      </w:r>
      <w:r>
        <w:rPr>
          <w:color w:val="231F20"/>
        </w:rPr>
        <w:t>de</w:t>
      </w:r>
      <w:r>
        <w:rPr>
          <w:color w:val="231F20"/>
          <w:spacing w:val="-7"/>
        </w:rPr>
        <w:t xml:space="preserve"> </w:t>
      </w:r>
      <w:r>
        <w:rPr>
          <w:color w:val="231F20"/>
        </w:rPr>
        <w:t>Oaxaca;</w:t>
      </w:r>
      <w:r>
        <w:rPr>
          <w:color w:val="231F20"/>
          <w:spacing w:val="-7"/>
        </w:rPr>
        <w:t xml:space="preserve"> </w:t>
      </w:r>
      <w:r>
        <w:rPr>
          <w:color w:val="231F20"/>
        </w:rPr>
        <w:t>y</w:t>
      </w:r>
      <w:r>
        <w:rPr>
          <w:color w:val="231F20"/>
          <w:spacing w:val="-8"/>
        </w:rPr>
        <w:t xml:space="preserve"> </w:t>
      </w:r>
      <w:r>
        <w:rPr>
          <w:color w:val="231F20"/>
        </w:rPr>
        <w:t>considerando</w:t>
      </w:r>
      <w:r>
        <w:rPr>
          <w:color w:val="231F20"/>
          <w:spacing w:val="-7"/>
        </w:rPr>
        <w:t xml:space="preserve"> </w:t>
      </w:r>
      <w:r>
        <w:rPr>
          <w:color w:val="231F20"/>
        </w:rPr>
        <w:t>que</w:t>
      </w:r>
      <w:r>
        <w:rPr>
          <w:color w:val="231F20"/>
          <w:spacing w:val="-7"/>
        </w:rPr>
        <w:t xml:space="preserve"> </w:t>
      </w:r>
      <w:r>
        <w:rPr>
          <w:color w:val="231F20"/>
        </w:rPr>
        <w:t>con</w:t>
      </w:r>
      <w:r>
        <w:rPr>
          <w:color w:val="231F20"/>
          <w:spacing w:val="-8"/>
        </w:rPr>
        <w:t xml:space="preserve"> </w:t>
      </w:r>
      <w:r>
        <w:rPr>
          <w:color w:val="231F20"/>
        </w:rPr>
        <w:t>fecha</w:t>
      </w:r>
      <w:r>
        <w:rPr>
          <w:color w:val="231F20"/>
          <w:spacing w:val="-7"/>
        </w:rPr>
        <w:t xml:space="preserve"> </w:t>
      </w:r>
      <w:r>
        <w:rPr>
          <w:color w:val="231F20"/>
        </w:rPr>
        <w:t>23</w:t>
      </w:r>
      <w:r>
        <w:rPr>
          <w:color w:val="231F20"/>
          <w:spacing w:val="-7"/>
        </w:rPr>
        <w:t xml:space="preserve"> </w:t>
      </w:r>
      <w:r>
        <w:rPr>
          <w:color w:val="231F20"/>
        </w:rPr>
        <w:t>de</w:t>
      </w:r>
      <w:r>
        <w:rPr>
          <w:color w:val="231F20"/>
          <w:spacing w:val="-8"/>
        </w:rPr>
        <w:t xml:space="preserve"> </w:t>
      </w:r>
      <w:r>
        <w:rPr>
          <w:color w:val="231F20"/>
          <w:spacing w:val="-4"/>
        </w:rPr>
        <w:t xml:space="preserve">junio </w:t>
      </w:r>
      <w:r>
        <w:rPr>
          <w:color w:val="231F20"/>
        </w:rPr>
        <w:t>de 2009, se publicó en el Diario Oficial de la Federación, el Acuerdo 442 por el que se establece el Sistema Nacional del Bachillerato en</w:t>
      </w:r>
      <w:r>
        <w:rPr>
          <w:color w:val="231F20"/>
        </w:rPr>
        <w:t xml:space="preserve"> un marco de diversidad, en el cual, </w:t>
      </w:r>
      <w:r>
        <w:rPr>
          <w:color w:val="231F20"/>
          <w:spacing w:val="-6"/>
        </w:rPr>
        <w:t xml:space="preserve">se </w:t>
      </w:r>
      <w:r>
        <w:rPr>
          <w:color w:val="231F20"/>
        </w:rPr>
        <w:t xml:space="preserve">señaló que el Marco Curricular Común en el que tiene </w:t>
      </w:r>
      <w:r>
        <w:rPr>
          <w:color w:val="231F20"/>
          <w:spacing w:val="-6"/>
        </w:rPr>
        <w:t xml:space="preserve">su </w:t>
      </w:r>
      <w:r>
        <w:rPr>
          <w:color w:val="231F20"/>
        </w:rPr>
        <w:t>base académica el Sistema Nacional  del  Bachillerato,  tiene que acompañarse de pautas para una administración escolar con reglas transparentes y homogéneas en</w:t>
      </w:r>
      <w:r>
        <w:rPr>
          <w:color w:val="231F20"/>
        </w:rPr>
        <w:t xml:space="preserve"> </w:t>
      </w:r>
      <w:r>
        <w:rPr>
          <w:color w:val="231F20"/>
          <w:spacing w:val="-3"/>
        </w:rPr>
        <w:t xml:space="preserve">todas  </w:t>
      </w:r>
      <w:r>
        <w:rPr>
          <w:color w:val="231F20"/>
        </w:rPr>
        <w:t xml:space="preserve">las modalidades y subsistemas, y que a partir de lo </w:t>
      </w:r>
      <w:r>
        <w:rPr>
          <w:color w:val="231F20"/>
          <w:spacing w:val="-3"/>
        </w:rPr>
        <w:t xml:space="preserve">anterior, </w:t>
      </w:r>
      <w:r>
        <w:rPr>
          <w:color w:val="231F20"/>
        </w:rPr>
        <w:t xml:space="preserve">se han emitido diversos acuerdos secretariales que </w:t>
      </w:r>
      <w:r>
        <w:rPr>
          <w:color w:val="231F20"/>
          <w:spacing w:val="-3"/>
        </w:rPr>
        <w:t xml:space="preserve">regulan </w:t>
      </w:r>
      <w:r>
        <w:rPr>
          <w:color w:val="231F20"/>
        </w:rPr>
        <w:t xml:space="preserve">aspectos específicos del Sistema Nacional del Bachillerato, como lo son, entre otros, el acuerdo número 444 por el </w:t>
      </w:r>
      <w:r>
        <w:rPr>
          <w:color w:val="231F20"/>
          <w:spacing w:val="-5"/>
        </w:rPr>
        <w:t xml:space="preserve">que </w:t>
      </w:r>
      <w:r>
        <w:rPr>
          <w:color w:val="231F20"/>
        </w:rPr>
        <w:t>se estab</w:t>
      </w:r>
      <w:r>
        <w:rPr>
          <w:color w:val="231F20"/>
        </w:rPr>
        <w:t xml:space="preserve">lecen las competencias que constituyen el </w:t>
      </w:r>
      <w:r>
        <w:rPr>
          <w:color w:val="231F20"/>
          <w:spacing w:val="-4"/>
        </w:rPr>
        <w:t>Marco</w:t>
      </w:r>
      <w:r>
        <w:rPr>
          <w:color w:val="231F20"/>
          <w:spacing w:val="58"/>
        </w:rPr>
        <w:t xml:space="preserve"> </w:t>
      </w:r>
      <w:r>
        <w:rPr>
          <w:color w:val="231F20"/>
        </w:rPr>
        <w:t xml:space="preserve">Curricular Común del Sistema Nacional del </w:t>
      </w:r>
      <w:r>
        <w:rPr>
          <w:color w:val="231F20"/>
          <w:spacing w:val="-2"/>
        </w:rPr>
        <w:t xml:space="preserve">Bachillerato, </w:t>
      </w:r>
      <w:r>
        <w:rPr>
          <w:color w:val="231F20"/>
        </w:rPr>
        <w:t xml:space="preserve">publicado en el Diario Oficial de la Federación el 21 </w:t>
      </w:r>
      <w:r>
        <w:rPr>
          <w:color w:val="231F20"/>
          <w:spacing w:val="-8"/>
        </w:rPr>
        <w:t xml:space="preserve">de </w:t>
      </w:r>
      <w:r>
        <w:rPr>
          <w:color w:val="231F20"/>
        </w:rPr>
        <w:t>octubre de 2008, y modificado mediante acuerdo publicado el</w:t>
      </w:r>
      <w:r>
        <w:rPr>
          <w:color w:val="231F20"/>
          <w:spacing w:val="-10"/>
        </w:rPr>
        <w:t xml:space="preserve"> </w:t>
      </w:r>
      <w:r>
        <w:rPr>
          <w:color w:val="231F20"/>
        </w:rPr>
        <w:t>23</w:t>
      </w:r>
      <w:r>
        <w:rPr>
          <w:color w:val="231F20"/>
          <w:spacing w:val="-9"/>
        </w:rPr>
        <w:t xml:space="preserve"> </w:t>
      </w:r>
      <w:r>
        <w:rPr>
          <w:color w:val="231F20"/>
        </w:rPr>
        <w:t>de</w:t>
      </w:r>
      <w:r>
        <w:rPr>
          <w:color w:val="231F20"/>
          <w:spacing w:val="-9"/>
        </w:rPr>
        <w:t xml:space="preserve"> </w:t>
      </w:r>
      <w:r>
        <w:rPr>
          <w:color w:val="231F20"/>
        </w:rPr>
        <w:t>junio</w:t>
      </w:r>
      <w:r>
        <w:rPr>
          <w:color w:val="231F20"/>
          <w:spacing w:val="-9"/>
        </w:rPr>
        <w:t xml:space="preserve"> </w:t>
      </w:r>
      <w:r>
        <w:rPr>
          <w:color w:val="231F20"/>
        </w:rPr>
        <w:t>de</w:t>
      </w:r>
      <w:r>
        <w:rPr>
          <w:color w:val="231F20"/>
          <w:spacing w:val="-10"/>
        </w:rPr>
        <w:t xml:space="preserve"> </w:t>
      </w:r>
      <w:r>
        <w:rPr>
          <w:color w:val="231F20"/>
        </w:rPr>
        <w:t>2009,</w:t>
      </w:r>
      <w:r>
        <w:rPr>
          <w:color w:val="231F20"/>
          <w:spacing w:val="-9"/>
        </w:rPr>
        <w:t xml:space="preserve"> </w:t>
      </w:r>
      <w:r>
        <w:rPr>
          <w:color w:val="231F20"/>
        </w:rPr>
        <w:t>y</w:t>
      </w:r>
      <w:r>
        <w:rPr>
          <w:color w:val="231F20"/>
          <w:spacing w:val="-9"/>
        </w:rPr>
        <w:t xml:space="preserve"> </w:t>
      </w:r>
      <w:r>
        <w:rPr>
          <w:color w:val="231F20"/>
        </w:rPr>
        <w:t>el</w:t>
      </w:r>
      <w:r>
        <w:rPr>
          <w:color w:val="231F20"/>
          <w:spacing w:val="-9"/>
        </w:rPr>
        <w:t xml:space="preserve"> </w:t>
      </w:r>
      <w:r>
        <w:rPr>
          <w:color w:val="231F20"/>
        </w:rPr>
        <w:t>acuerdo</w:t>
      </w:r>
      <w:r>
        <w:rPr>
          <w:color w:val="231F20"/>
          <w:spacing w:val="-10"/>
        </w:rPr>
        <w:t xml:space="preserve"> </w:t>
      </w:r>
      <w:r>
        <w:rPr>
          <w:color w:val="231F20"/>
        </w:rPr>
        <w:t>n</w:t>
      </w:r>
      <w:r>
        <w:rPr>
          <w:color w:val="231F20"/>
        </w:rPr>
        <w:t>úmero</w:t>
      </w:r>
      <w:r>
        <w:rPr>
          <w:color w:val="231F20"/>
          <w:spacing w:val="-9"/>
        </w:rPr>
        <w:t xml:space="preserve"> </w:t>
      </w:r>
      <w:r>
        <w:rPr>
          <w:color w:val="231F20"/>
        </w:rPr>
        <w:t>480</w:t>
      </w:r>
      <w:r>
        <w:rPr>
          <w:color w:val="231F20"/>
          <w:spacing w:val="-9"/>
        </w:rPr>
        <w:t xml:space="preserve"> </w:t>
      </w:r>
      <w:r>
        <w:rPr>
          <w:color w:val="231F20"/>
        </w:rPr>
        <w:t>por</w:t>
      </w:r>
      <w:r>
        <w:rPr>
          <w:color w:val="231F20"/>
          <w:spacing w:val="-9"/>
        </w:rPr>
        <w:t xml:space="preserve"> </w:t>
      </w:r>
      <w:r>
        <w:rPr>
          <w:color w:val="231F20"/>
        </w:rPr>
        <w:t>el</w:t>
      </w:r>
      <w:r>
        <w:rPr>
          <w:color w:val="231F20"/>
          <w:spacing w:val="-10"/>
        </w:rPr>
        <w:t xml:space="preserve"> </w:t>
      </w:r>
      <w:r>
        <w:rPr>
          <w:color w:val="231F20"/>
        </w:rPr>
        <w:t>que</w:t>
      </w:r>
      <w:r>
        <w:rPr>
          <w:color w:val="231F20"/>
          <w:spacing w:val="-9"/>
        </w:rPr>
        <w:t xml:space="preserve"> </w:t>
      </w:r>
      <w:r>
        <w:rPr>
          <w:color w:val="231F20"/>
          <w:spacing w:val="-7"/>
        </w:rPr>
        <w:t xml:space="preserve">se </w:t>
      </w:r>
      <w:r>
        <w:rPr>
          <w:color w:val="231F20"/>
        </w:rPr>
        <w:t>establecen los lineamientos para el ingreso de instituciones educativas al Sistema Nacional de Bachillerato, publicado en el Diario Oficial de la Federación el 23 de enero de</w:t>
      </w:r>
      <w:r>
        <w:rPr>
          <w:color w:val="231F20"/>
          <w:spacing w:val="5"/>
        </w:rPr>
        <w:t xml:space="preserve"> </w:t>
      </w:r>
      <w:r>
        <w:rPr>
          <w:color w:val="231F20"/>
          <w:spacing w:val="-3"/>
        </w:rPr>
        <w:t>2009.</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extoindependiente"/>
        <w:spacing w:before="201" w:line="249" w:lineRule="auto"/>
        <w:ind w:left="200" w:right="103"/>
        <w:jc w:val="both"/>
      </w:pPr>
      <w:r>
        <w:rPr>
          <w:color w:val="231F20"/>
        </w:rPr>
        <w:t xml:space="preserve">Que para ello, es necesario un proceso de actualización </w:t>
      </w:r>
      <w:r>
        <w:rPr>
          <w:color w:val="231F20"/>
          <w:spacing w:val="-8"/>
        </w:rPr>
        <w:t xml:space="preserve">de </w:t>
      </w:r>
      <w:r>
        <w:rPr>
          <w:color w:val="231F20"/>
        </w:rPr>
        <w:t xml:space="preserve">los modelos educativos, de las estructuras curriculares, de los programas de estudio </w:t>
      </w:r>
      <w:r>
        <w:rPr>
          <w:color w:val="231F20"/>
          <w:spacing w:val="-12"/>
        </w:rPr>
        <w:t xml:space="preserve">y, </w:t>
      </w:r>
      <w:r>
        <w:rPr>
          <w:color w:val="231F20"/>
        </w:rPr>
        <w:t xml:space="preserve">por supuesto, de la organización </w:t>
      </w:r>
      <w:r>
        <w:rPr>
          <w:color w:val="231F20"/>
          <w:spacing w:val="-3"/>
        </w:rPr>
        <w:t>escolar,</w:t>
      </w:r>
      <w:r>
        <w:rPr>
          <w:color w:val="231F20"/>
          <w:spacing w:val="-34"/>
        </w:rPr>
        <w:t xml:space="preserve"> </w:t>
      </w:r>
      <w:r>
        <w:rPr>
          <w:color w:val="231F20"/>
        </w:rPr>
        <w:t>entre</w:t>
      </w:r>
      <w:r>
        <w:rPr>
          <w:color w:val="231F20"/>
          <w:spacing w:val="-34"/>
        </w:rPr>
        <w:t xml:space="preserve"> </w:t>
      </w:r>
      <w:r>
        <w:rPr>
          <w:color w:val="231F20"/>
        </w:rPr>
        <w:t>otros</w:t>
      </w:r>
      <w:r>
        <w:rPr>
          <w:color w:val="231F20"/>
          <w:spacing w:val="-33"/>
        </w:rPr>
        <w:t xml:space="preserve"> </w:t>
      </w:r>
      <w:r>
        <w:rPr>
          <w:color w:val="231F20"/>
        </w:rPr>
        <w:t>elementos</w:t>
      </w:r>
      <w:r>
        <w:rPr>
          <w:color w:val="231F20"/>
          <w:spacing w:val="-34"/>
        </w:rPr>
        <w:t xml:space="preserve"> </w:t>
      </w:r>
      <w:r>
        <w:rPr>
          <w:color w:val="231F20"/>
        </w:rPr>
        <w:t>decisivos</w:t>
      </w:r>
      <w:r>
        <w:rPr>
          <w:color w:val="231F20"/>
          <w:spacing w:val="-33"/>
        </w:rPr>
        <w:t xml:space="preserve"> </w:t>
      </w:r>
      <w:r>
        <w:rPr>
          <w:color w:val="231F20"/>
        </w:rPr>
        <w:t>para</w:t>
      </w:r>
      <w:r>
        <w:rPr>
          <w:color w:val="231F20"/>
          <w:spacing w:val="-34"/>
        </w:rPr>
        <w:t xml:space="preserve"> </w:t>
      </w:r>
      <w:r>
        <w:rPr>
          <w:color w:val="231F20"/>
        </w:rPr>
        <w:t>la</w:t>
      </w:r>
      <w:r>
        <w:rPr>
          <w:color w:val="231F20"/>
          <w:spacing w:val="-33"/>
        </w:rPr>
        <w:t xml:space="preserve"> </w:t>
      </w:r>
      <w:r>
        <w:rPr>
          <w:color w:val="231F20"/>
        </w:rPr>
        <w:t>implementación de la Reform</w:t>
      </w:r>
      <w:r>
        <w:rPr>
          <w:color w:val="231F20"/>
        </w:rPr>
        <w:t xml:space="preserve">a Integral del Bachillerato; que entre dichos elementos destaca la necesidad de trabajar en la eliminación de las restricciones que han limitado la portabilidad </w:t>
      </w:r>
      <w:r>
        <w:rPr>
          <w:color w:val="231F20"/>
          <w:spacing w:val="-8"/>
        </w:rPr>
        <w:t xml:space="preserve">de </w:t>
      </w:r>
      <w:r>
        <w:rPr>
          <w:color w:val="231F20"/>
        </w:rPr>
        <w:t xml:space="preserve">estudios y el consecuente tránsito del  estudiantado  </w:t>
      </w:r>
      <w:r>
        <w:rPr>
          <w:color w:val="231F20"/>
          <w:spacing w:val="-4"/>
        </w:rPr>
        <w:t xml:space="preserve">entre  </w:t>
      </w:r>
      <w:r>
        <w:rPr>
          <w:color w:val="231F20"/>
        </w:rPr>
        <w:t>las opciones de bachillerato, e</w:t>
      </w:r>
      <w:r>
        <w:rPr>
          <w:color w:val="231F20"/>
        </w:rPr>
        <w:t xml:space="preserve">strategia dispuesta </w:t>
      </w:r>
      <w:r>
        <w:rPr>
          <w:color w:val="231F20"/>
          <w:spacing w:val="-3"/>
        </w:rPr>
        <w:t xml:space="preserve">para </w:t>
      </w:r>
      <w:r>
        <w:rPr>
          <w:color w:val="231F20"/>
        </w:rPr>
        <w:t>combatir la deserción y favorecer la equidad en el ingreso, la permanencia y el egreso de las y los estudiantes,</w:t>
      </w:r>
      <w:r>
        <w:rPr>
          <w:color w:val="231F20"/>
          <w:spacing w:val="-52"/>
        </w:rPr>
        <w:t xml:space="preserve"> </w:t>
      </w:r>
      <w:r>
        <w:rPr>
          <w:color w:val="231F20"/>
        </w:rPr>
        <w:t>para lo cual, el Consejo Nacional de Autoridades Educativas (CONAEDU) orientó la elaboración del documento normativo d</w:t>
      </w:r>
      <w:r>
        <w:rPr>
          <w:color w:val="231F20"/>
        </w:rPr>
        <w:t xml:space="preserve">e servicios escolares; y dicho documento ha servido de base para la revisión y actualización del presente reglamento mismo </w:t>
      </w:r>
      <w:r>
        <w:rPr>
          <w:color w:val="231F20"/>
          <w:spacing w:val="-4"/>
        </w:rPr>
        <w:t xml:space="preserve">que </w:t>
      </w:r>
      <w:r>
        <w:rPr>
          <w:color w:val="231F20"/>
        </w:rPr>
        <w:t>la Junta Directiva del Colegio de Bachilleres del Estado de Oaxaca ha tenido a bien aprobar el</w:t>
      </w:r>
      <w:r>
        <w:rPr>
          <w:color w:val="231F20"/>
          <w:spacing w:val="15"/>
        </w:rPr>
        <w:t xml:space="preserve"> </w:t>
      </w:r>
      <w:r>
        <w:rPr>
          <w:color w:val="231F20"/>
        </w:rPr>
        <w:t>siguiente:</w:t>
      </w:r>
    </w:p>
    <w:p w:rsidR="006E053C" w:rsidRDefault="006E053C">
      <w:pPr>
        <w:pStyle w:val="Textoindependiente"/>
        <w:spacing w:before="5"/>
        <w:rPr>
          <w:sz w:val="26"/>
        </w:rPr>
      </w:pPr>
    </w:p>
    <w:p w:rsidR="006E053C" w:rsidRDefault="008C4589">
      <w:pPr>
        <w:pStyle w:val="Ttulo1"/>
        <w:spacing w:line="249" w:lineRule="auto"/>
        <w:ind w:left="701" w:right="606"/>
        <w:jc w:val="center"/>
      </w:pPr>
      <w:r>
        <w:rPr>
          <w:color w:val="231F20"/>
        </w:rPr>
        <w:t xml:space="preserve">REGLAMENTO DE CONTROL </w:t>
      </w:r>
      <w:r>
        <w:rPr>
          <w:color w:val="231F20"/>
        </w:rPr>
        <w:t>ESCOLAR CAPÍTULO I</w:t>
      </w:r>
    </w:p>
    <w:p w:rsidR="006E053C" w:rsidRDefault="008C4589">
      <w:pPr>
        <w:spacing w:before="2"/>
        <w:ind w:left="698" w:right="606"/>
        <w:jc w:val="center"/>
        <w:rPr>
          <w:b/>
          <w:sz w:val="24"/>
        </w:rPr>
      </w:pPr>
      <w:r>
        <w:rPr>
          <w:b/>
          <w:color w:val="231F20"/>
          <w:sz w:val="24"/>
        </w:rPr>
        <w:t>DISPOSICIONES GENERALES</w:t>
      </w:r>
    </w:p>
    <w:p w:rsidR="006E053C" w:rsidRDefault="008C4589">
      <w:pPr>
        <w:spacing w:before="72"/>
        <w:ind w:left="200"/>
        <w:jc w:val="both"/>
        <w:rPr>
          <w:b/>
          <w:sz w:val="24"/>
        </w:rPr>
      </w:pPr>
      <w:r>
        <w:rPr>
          <w:b/>
          <w:color w:val="231F20"/>
          <w:sz w:val="24"/>
        </w:rPr>
        <w:t>ARTÍCULO 1</w:t>
      </w:r>
    </w:p>
    <w:p w:rsidR="006E053C" w:rsidRDefault="008C4589">
      <w:pPr>
        <w:pStyle w:val="Textoindependiente"/>
        <w:spacing w:line="249" w:lineRule="auto"/>
        <w:ind w:left="200" w:right="104"/>
        <w:jc w:val="both"/>
      </w:pPr>
      <w:r>
        <w:rPr>
          <w:color w:val="231F20"/>
        </w:rPr>
        <w:t xml:space="preserve">El presente ordenamiento tiene por objeto regular los requisitos, términos y procesos para la admisión, </w:t>
      </w:r>
      <w:r>
        <w:rPr>
          <w:color w:val="231F20"/>
          <w:spacing w:val="-2"/>
        </w:rPr>
        <w:t xml:space="preserve">inscripción, </w:t>
      </w:r>
      <w:r>
        <w:rPr>
          <w:color w:val="231F20"/>
        </w:rPr>
        <w:t xml:space="preserve">reinscripción, evaluación, revalidación, portabilidad </w:t>
      </w:r>
      <w:r>
        <w:rPr>
          <w:color w:val="231F20"/>
          <w:spacing w:val="-14"/>
        </w:rPr>
        <w:t xml:space="preserve">y </w:t>
      </w:r>
      <w:r>
        <w:rPr>
          <w:color w:val="231F20"/>
        </w:rPr>
        <w:t xml:space="preserve">certificación de estudios en la modalidad abierta de las y </w:t>
      </w:r>
      <w:r>
        <w:rPr>
          <w:color w:val="231F20"/>
          <w:spacing w:val="-5"/>
        </w:rPr>
        <w:t xml:space="preserve">los </w:t>
      </w:r>
      <w:r>
        <w:rPr>
          <w:color w:val="231F20"/>
        </w:rPr>
        <w:t>estudiantes del Colegio Bachilleres del Estado de</w:t>
      </w:r>
      <w:r>
        <w:rPr>
          <w:color w:val="231F20"/>
          <w:spacing w:val="54"/>
        </w:rPr>
        <w:t xml:space="preserve"> </w:t>
      </w:r>
      <w:r>
        <w:rPr>
          <w:color w:val="231F20"/>
        </w:rPr>
        <w:t>Oaxaca.</w:t>
      </w:r>
    </w:p>
    <w:p w:rsidR="006E053C" w:rsidRDefault="006E053C">
      <w:pPr>
        <w:pStyle w:val="Textoindependiente"/>
        <w:spacing w:before="6"/>
        <w:rPr>
          <w:sz w:val="25"/>
        </w:rPr>
      </w:pPr>
    </w:p>
    <w:p w:rsidR="006E053C" w:rsidRDefault="008C4589">
      <w:pPr>
        <w:pStyle w:val="Ttulo1"/>
        <w:jc w:val="both"/>
      </w:pPr>
      <w:r>
        <w:rPr>
          <w:color w:val="231F20"/>
        </w:rPr>
        <w:t>ARTÍCULO 2</w:t>
      </w:r>
    </w:p>
    <w:p w:rsidR="006E053C" w:rsidRDefault="008C4589">
      <w:pPr>
        <w:pStyle w:val="Textoindependiente"/>
        <w:spacing w:line="249" w:lineRule="auto"/>
        <w:ind w:left="200" w:right="104"/>
        <w:jc w:val="both"/>
      </w:pPr>
      <w:r>
        <w:rPr>
          <w:color w:val="231F20"/>
        </w:rPr>
        <w:t>El</w:t>
      </w:r>
      <w:r>
        <w:rPr>
          <w:color w:val="231F20"/>
          <w:spacing w:val="-17"/>
        </w:rPr>
        <w:t xml:space="preserve"> </w:t>
      </w:r>
      <w:r>
        <w:rPr>
          <w:color w:val="231F20"/>
        </w:rPr>
        <w:t>cumplimiento</w:t>
      </w:r>
      <w:r>
        <w:rPr>
          <w:color w:val="231F20"/>
          <w:spacing w:val="-16"/>
        </w:rPr>
        <w:t xml:space="preserve"> </w:t>
      </w:r>
      <w:r>
        <w:rPr>
          <w:color w:val="231F20"/>
        </w:rPr>
        <w:t>de</w:t>
      </w:r>
      <w:r>
        <w:rPr>
          <w:color w:val="231F20"/>
          <w:spacing w:val="-16"/>
        </w:rPr>
        <w:t xml:space="preserve"> </w:t>
      </w:r>
      <w:r>
        <w:rPr>
          <w:color w:val="231F20"/>
        </w:rPr>
        <w:t>las</w:t>
      </w:r>
      <w:r>
        <w:rPr>
          <w:color w:val="231F20"/>
          <w:spacing w:val="-17"/>
        </w:rPr>
        <w:t xml:space="preserve"> </w:t>
      </w:r>
      <w:r>
        <w:rPr>
          <w:color w:val="231F20"/>
        </w:rPr>
        <w:t>disposiciones</w:t>
      </w:r>
      <w:r>
        <w:rPr>
          <w:color w:val="231F20"/>
          <w:spacing w:val="-16"/>
        </w:rPr>
        <w:t xml:space="preserve"> </w:t>
      </w:r>
      <w:r>
        <w:rPr>
          <w:color w:val="231F20"/>
        </w:rPr>
        <w:t>contenidas</w:t>
      </w:r>
      <w:r>
        <w:rPr>
          <w:color w:val="231F20"/>
          <w:spacing w:val="-16"/>
        </w:rPr>
        <w:t xml:space="preserve"> </w:t>
      </w:r>
      <w:r>
        <w:rPr>
          <w:color w:val="231F20"/>
        </w:rPr>
        <w:t>en</w:t>
      </w:r>
      <w:r>
        <w:rPr>
          <w:color w:val="231F20"/>
          <w:spacing w:val="-17"/>
        </w:rPr>
        <w:t xml:space="preserve"> </w:t>
      </w:r>
      <w:r>
        <w:rPr>
          <w:color w:val="231F20"/>
        </w:rPr>
        <w:t>el</w:t>
      </w:r>
      <w:r>
        <w:rPr>
          <w:color w:val="231F20"/>
          <w:spacing w:val="-16"/>
        </w:rPr>
        <w:t xml:space="preserve"> </w:t>
      </w:r>
      <w:r>
        <w:rPr>
          <w:color w:val="231F20"/>
          <w:spacing w:val="-3"/>
        </w:rPr>
        <w:t xml:space="preserve">presente </w:t>
      </w:r>
      <w:r>
        <w:rPr>
          <w:color w:val="231F20"/>
        </w:rPr>
        <w:t>ordenamiento, permitirá el seguimiento y control del histori</w:t>
      </w:r>
      <w:r>
        <w:rPr>
          <w:color w:val="231F20"/>
        </w:rPr>
        <w:t xml:space="preserve">al académico del estudiantado durante su permanencia en </w:t>
      </w:r>
      <w:r>
        <w:rPr>
          <w:color w:val="231F20"/>
          <w:spacing w:val="-6"/>
        </w:rPr>
        <w:t xml:space="preserve">los </w:t>
      </w:r>
      <w:r>
        <w:rPr>
          <w:color w:val="231F20"/>
        </w:rPr>
        <w:t>Centros de Educación Abierta del Colegio de Bachilleres del Estado de Oaxaca.</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3"/>
        <w:rPr>
          <w:sz w:val="19"/>
        </w:rPr>
      </w:pPr>
    </w:p>
    <w:p w:rsidR="006E053C" w:rsidRDefault="008C4589">
      <w:pPr>
        <w:pStyle w:val="Ttulo1"/>
      </w:pPr>
      <w:r>
        <w:rPr>
          <w:color w:val="231F20"/>
        </w:rPr>
        <w:t>ARTÍCULO 3</w:t>
      </w:r>
    </w:p>
    <w:p w:rsidR="006E053C" w:rsidRDefault="008C4589">
      <w:pPr>
        <w:pStyle w:val="Textoindependiente"/>
        <w:spacing w:line="249" w:lineRule="auto"/>
        <w:ind w:left="200" w:right="217"/>
        <w:jc w:val="both"/>
      </w:pPr>
      <w:r>
        <w:rPr>
          <w:color w:val="231F20"/>
        </w:rPr>
        <w:t xml:space="preserve">Para el cumplimiento de sus fines educativos el Colegio de Bachilleres, cuenta con dos </w:t>
      </w:r>
      <w:r>
        <w:rPr>
          <w:color w:val="231F20"/>
        </w:rPr>
        <w:t>modalidades de educación: Escolarizada y Abierta.</w:t>
      </w:r>
    </w:p>
    <w:p w:rsidR="006E053C" w:rsidRDefault="006E053C">
      <w:pPr>
        <w:pStyle w:val="Textoindependiente"/>
        <w:spacing w:before="4"/>
        <w:rPr>
          <w:sz w:val="25"/>
        </w:rPr>
      </w:pPr>
    </w:p>
    <w:p w:rsidR="006E053C" w:rsidRDefault="008C4589">
      <w:pPr>
        <w:pStyle w:val="Ttulo1"/>
      </w:pPr>
      <w:r>
        <w:rPr>
          <w:color w:val="231F20"/>
        </w:rPr>
        <w:t>ARTÍCULO 4</w:t>
      </w:r>
    </w:p>
    <w:p w:rsidR="006E053C" w:rsidRDefault="008C4589">
      <w:pPr>
        <w:pStyle w:val="Textoindependiente"/>
        <w:spacing w:line="249" w:lineRule="auto"/>
        <w:ind w:left="200" w:right="217"/>
        <w:jc w:val="both"/>
      </w:pPr>
      <w:r>
        <w:rPr>
          <w:color w:val="231F20"/>
        </w:rPr>
        <w:t>Las disposiciones contenidas en este reglamento son</w:t>
      </w:r>
      <w:r>
        <w:rPr>
          <w:color w:val="231F20"/>
          <w:spacing w:val="40"/>
        </w:rPr>
        <w:t xml:space="preserve"> </w:t>
      </w:r>
      <w:r>
        <w:rPr>
          <w:color w:val="231F20"/>
        </w:rPr>
        <w:t xml:space="preserve">de observancia obligatoria para autoridades académicas </w:t>
      </w:r>
      <w:r>
        <w:rPr>
          <w:color w:val="231F20"/>
          <w:spacing w:val="-13"/>
        </w:rPr>
        <w:t xml:space="preserve">y </w:t>
      </w:r>
      <w:r>
        <w:rPr>
          <w:color w:val="231F20"/>
        </w:rPr>
        <w:t>administrativas,</w:t>
      </w:r>
      <w:r>
        <w:rPr>
          <w:color w:val="231F20"/>
          <w:spacing w:val="-20"/>
        </w:rPr>
        <w:t xml:space="preserve"> </w:t>
      </w:r>
      <w:r>
        <w:rPr>
          <w:color w:val="231F20"/>
        </w:rPr>
        <w:t>titulares</w:t>
      </w:r>
      <w:r>
        <w:rPr>
          <w:color w:val="231F20"/>
          <w:spacing w:val="-19"/>
        </w:rPr>
        <w:t xml:space="preserve"> </w:t>
      </w:r>
      <w:r>
        <w:rPr>
          <w:color w:val="231F20"/>
        </w:rPr>
        <w:t>de</w:t>
      </w:r>
      <w:r>
        <w:rPr>
          <w:color w:val="231F20"/>
          <w:spacing w:val="-19"/>
        </w:rPr>
        <w:t xml:space="preserve"> </w:t>
      </w:r>
      <w:r>
        <w:rPr>
          <w:color w:val="231F20"/>
        </w:rPr>
        <w:t>los</w:t>
      </w:r>
      <w:r>
        <w:rPr>
          <w:color w:val="231F20"/>
          <w:spacing w:val="-19"/>
        </w:rPr>
        <w:t xml:space="preserve"> </w:t>
      </w:r>
      <w:r>
        <w:rPr>
          <w:color w:val="231F20"/>
        </w:rPr>
        <w:t>Centros</w:t>
      </w:r>
      <w:r>
        <w:rPr>
          <w:color w:val="231F20"/>
          <w:spacing w:val="-19"/>
        </w:rPr>
        <w:t xml:space="preserve"> </w:t>
      </w:r>
      <w:r>
        <w:rPr>
          <w:color w:val="231F20"/>
        </w:rPr>
        <w:t>de</w:t>
      </w:r>
      <w:r>
        <w:rPr>
          <w:color w:val="231F20"/>
          <w:spacing w:val="-19"/>
        </w:rPr>
        <w:t xml:space="preserve"> </w:t>
      </w:r>
      <w:r>
        <w:rPr>
          <w:color w:val="231F20"/>
        </w:rPr>
        <w:t>Educación</w:t>
      </w:r>
      <w:r>
        <w:rPr>
          <w:color w:val="231F20"/>
          <w:spacing w:val="-19"/>
        </w:rPr>
        <w:t xml:space="preserve"> </w:t>
      </w:r>
      <w:r>
        <w:rPr>
          <w:color w:val="231F20"/>
        </w:rPr>
        <w:t>Abierta, asesoras y asesores d</w:t>
      </w:r>
      <w:r>
        <w:rPr>
          <w:color w:val="231F20"/>
        </w:rPr>
        <w:t xml:space="preserve">e contenido y psicopedagógicos, encargados de las Unidades de Registro y Control Escolar Abierto, madres y padres de familia, tutoras y </w:t>
      </w:r>
      <w:r>
        <w:rPr>
          <w:color w:val="231F20"/>
          <w:spacing w:val="-3"/>
        </w:rPr>
        <w:t xml:space="preserve">tutores, </w:t>
      </w:r>
      <w:r>
        <w:rPr>
          <w:color w:val="231F20"/>
        </w:rPr>
        <w:t xml:space="preserve">comunidad escolar y personal involucrado en los </w:t>
      </w:r>
      <w:r>
        <w:rPr>
          <w:color w:val="231F20"/>
          <w:spacing w:val="-3"/>
        </w:rPr>
        <w:t xml:space="preserve">procesos </w:t>
      </w:r>
      <w:r>
        <w:rPr>
          <w:color w:val="231F20"/>
        </w:rPr>
        <w:t xml:space="preserve">de control escolar; la ignorancia de las mismas no exime </w:t>
      </w:r>
      <w:r>
        <w:rPr>
          <w:color w:val="231F20"/>
          <w:spacing w:val="-6"/>
        </w:rPr>
        <w:t xml:space="preserve">su </w:t>
      </w:r>
      <w:r>
        <w:rPr>
          <w:color w:val="231F20"/>
        </w:rPr>
        <w:t>cumplimiento.</w:t>
      </w:r>
    </w:p>
    <w:p w:rsidR="006E053C" w:rsidRDefault="006E053C">
      <w:pPr>
        <w:pStyle w:val="Textoindependiente"/>
        <w:spacing w:before="9"/>
        <w:rPr>
          <w:sz w:val="25"/>
        </w:rPr>
      </w:pPr>
    </w:p>
    <w:p w:rsidR="006E053C" w:rsidRDefault="008C4589">
      <w:pPr>
        <w:pStyle w:val="Ttulo1"/>
      </w:pPr>
      <w:r>
        <w:rPr>
          <w:color w:val="231F20"/>
        </w:rPr>
        <w:t>ARTÍCULO 5</w:t>
      </w:r>
    </w:p>
    <w:p w:rsidR="006E053C" w:rsidRDefault="008C4589">
      <w:pPr>
        <w:pStyle w:val="Textoindependiente"/>
        <w:spacing w:line="249" w:lineRule="auto"/>
        <w:ind w:left="200" w:right="217"/>
        <w:jc w:val="both"/>
      </w:pPr>
      <w:r>
        <w:rPr>
          <w:color w:val="231F20"/>
        </w:rPr>
        <w:t>Las</w:t>
      </w:r>
      <w:r>
        <w:rPr>
          <w:color w:val="231F20"/>
          <w:spacing w:val="-34"/>
        </w:rPr>
        <w:t xml:space="preserve"> </w:t>
      </w:r>
      <w:r>
        <w:rPr>
          <w:color w:val="231F20"/>
        </w:rPr>
        <w:t>autoridades</w:t>
      </w:r>
      <w:r>
        <w:rPr>
          <w:color w:val="231F20"/>
          <w:spacing w:val="-33"/>
        </w:rPr>
        <w:t xml:space="preserve"> </w:t>
      </w:r>
      <w:r>
        <w:rPr>
          <w:color w:val="231F20"/>
        </w:rPr>
        <w:t>del</w:t>
      </w:r>
      <w:r>
        <w:rPr>
          <w:color w:val="231F20"/>
          <w:spacing w:val="-33"/>
        </w:rPr>
        <w:t xml:space="preserve"> </w:t>
      </w:r>
      <w:r>
        <w:rPr>
          <w:color w:val="231F20"/>
        </w:rPr>
        <w:t>Colegio,</w:t>
      </w:r>
      <w:r>
        <w:rPr>
          <w:color w:val="231F20"/>
          <w:spacing w:val="-33"/>
        </w:rPr>
        <w:t xml:space="preserve"> </w:t>
      </w:r>
      <w:r>
        <w:rPr>
          <w:color w:val="231F20"/>
        </w:rPr>
        <w:t>personal</w:t>
      </w:r>
      <w:r>
        <w:rPr>
          <w:color w:val="231F20"/>
          <w:spacing w:val="-33"/>
        </w:rPr>
        <w:t xml:space="preserve"> </w:t>
      </w:r>
      <w:r>
        <w:rPr>
          <w:color w:val="231F20"/>
        </w:rPr>
        <w:t>docente</w:t>
      </w:r>
      <w:r>
        <w:rPr>
          <w:color w:val="231F20"/>
          <w:spacing w:val="-33"/>
        </w:rPr>
        <w:t xml:space="preserve"> </w:t>
      </w:r>
      <w:r>
        <w:rPr>
          <w:color w:val="231F20"/>
        </w:rPr>
        <w:t>y</w:t>
      </w:r>
      <w:r>
        <w:rPr>
          <w:color w:val="231F20"/>
          <w:spacing w:val="-34"/>
        </w:rPr>
        <w:t xml:space="preserve"> </w:t>
      </w:r>
      <w:r>
        <w:rPr>
          <w:color w:val="231F20"/>
        </w:rPr>
        <w:t>administrativo que no cumplan con lo dispuesto en el presente Reglamento se sujetarán a las disposiciones legales</w:t>
      </w:r>
      <w:r>
        <w:rPr>
          <w:color w:val="231F20"/>
          <w:spacing w:val="26"/>
        </w:rPr>
        <w:t xml:space="preserve"> </w:t>
      </w:r>
      <w:r>
        <w:rPr>
          <w:color w:val="231F20"/>
        </w:rPr>
        <w:t>aplicabl</w:t>
      </w:r>
      <w:r>
        <w:rPr>
          <w:color w:val="231F20"/>
        </w:rPr>
        <w:t>es.</w:t>
      </w:r>
    </w:p>
    <w:p w:rsidR="006E053C" w:rsidRDefault="006E053C">
      <w:pPr>
        <w:pStyle w:val="Textoindependiente"/>
        <w:spacing w:before="3"/>
        <w:rPr>
          <w:sz w:val="25"/>
        </w:rPr>
      </w:pPr>
    </w:p>
    <w:p w:rsidR="006E053C" w:rsidRDefault="008C4589">
      <w:pPr>
        <w:pStyle w:val="Ttulo1"/>
        <w:spacing w:before="1"/>
      </w:pPr>
      <w:r>
        <w:rPr>
          <w:color w:val="231F20"/>
        </w:rPr>
        <w:t>ARTÍCULO 6</w:t>
      </w:r>
    </w:p>
    <w:p w:rsidR="006E053C" w:rsidRDefault="008C4589">
      <w:pPr>
        <w:pStyle w:val="Textoindependiente"/>
        <w:spacing w:line="249" w:lineRule="auto"/>
        <w:ind w:left="200" w:right="219"/>
        <w:jc w:val="both"/>
      </w:pPr>
      <w:r>
        <w:rPr>
          <w:color w:val="231F20"/>
        </w:rPr>
        <w:t>La Dirección Académica verificará la aplicación y operación del presente reglamento en los Centros de Educación Abierta del Colegio a través de la Coordinación del Sistema de Educación Abierta.</w:t>
      </w:r>
    </w:p>
    <w:p w:rsidR="006E053C" w:rsidRDefault="006E053C">
      <w:pPr>
        <w:pStyle w:val="Textoindependiente"/>
        <w:spacing w:before="4"/>
        <w:rPr>
          <w:sz w:val="25"/>
        </w:rPr>
      </w:pPr>
    </w:p>
    <w:p w:rsidR="006E053C" w:rsidRDefault="008C4589">
      <w:pPr>
        <w:pStyle w:val="Ttulo1"/>
      </w:pPr>
      <w:r>
        <w:rPr>
          <w:color w:val="231F20"/>
        </w:rPr>
        <w:t>ARTÍCULO 7</w:t>
      </w:r>
    </w:p>
    <w:p w:rsidR="006E053C" w:rsidRDefault="008C4589">
      <w:pPr>
        <w:pStyle w:val="Textoindependiente"/>
        <w:ind w:left="200"/>
      </w:pPr>
      <w:r>
        <w:rPr>
          <w:color w:val="231F20"/>
        </w:rPr>
        <w:t>Para efectos del presente reglamento se entenderá por:</w:t>
      </w:r>
    </w:p>
    <w:p w:rsidR="006E053C" w:rsidRDefault="006E053C">
      <w:pPr>
        <w:pStyle w:val="Textoindependiente"/>
        <w:spacing w:before="1"/>
        <w:rPr>
          <w:sz w:val="26"/>
        </w:rPr>
      </w:pPr>
    </w:p>
    <w:p w:rsidR="006E053C" w:rsidRDefault="008C4589">
      <w:pPr>
        <w:pStyle w:val="Textoindependiente"/>
        <w:spacing w:before="0"/>
        <w:ind w:left="200"/>
      </w:pPr>
      <w:r>
        <w:rPr>
          <w:b/>
          <w:color w:val="231F20"/>
        </w:rPr>
        <w:t xml:space="preserve">SEP: </w:t>
      </w:r>
      <w:r>
        <w:rPr>
          <w:color w:val="231F20"/>
        </w:rPr>
        <w:t>A la Secretaría de Educación Pública.</w:t>
      </w:r>
    </w:p>
    <w:p w:rsidR="006E053C" w:rsidRDefault="006E053C">
      <w:pPr>
        <w:pStyle w:val="Textoindependiente"/>
        <w:spacing w:before="1"/>
        <w:rPr>
          <w:sz w:val="26"/>
        </w:rPr>
      </w:pPr>
    </w:p>
    <w:p w:rsidR="006E053C" w:rsidRDefault="008C4589">
      <w:pPr>
        <w:pStyle w:val="Textoindependiente"/>
        <w:spacing w:before="0"/>
        <w:ind w:left="200"/>
      </w:pPr>
      <w:r>
        <w:rPr>
          <w:b/>
          <w:color w:val="231F20"/>
        </w:rPr>
        <w:t xml:space="preserve">IEEPO: </w:t>
      </w:r>
      <w:r>
        <w:rPr>
          <w:color w:val="231F20"/>
        </w:rPr>
        <w:t>Al Instituto Estatal de Educación Pública de Oaxaca.</w:t>
      </w:r>
    </w:p>
    <w:p w:rsidR="006E053C" w:rsidRDefault="006E053C">
      <w:pPr>
        <w:sectPr w:rsidR="006E053C">
          <w:pgSz w:w="8760" w:h="13080"/>
          <w:pgMar w:top="1280" w:right="920" w:bottom="1300" w:left="940" w:header="0" w:footer="1114" w:gutter="0"/>
          <w:cols w:space="720"/>
        </w:sectPr>
      </w:pPr>
    </w:p>
    <w:p w:rsidR="006E053C" w:rsidRDefault="006E053C">
      <w:pPr>
        <w:pStyle w:val="Textoindependiente"/>
        <w:spacing w:before="2"/>
        <w:rPr>
          <w:sz w:val="29"/>
        </w:rPr>
      </w:pPr>
    </w:p>
    <w:p w:rsidR="006E053C" w:rsidRDefault="008C4589">
      <w:pPr>
        <w:pStyle w:val="Textoindependiente"/>
        <w:spacing w:before="60"/>
        <w:ind w:left="200"/>
        <w:jc w:val="both"/>
      </w:pPr>
      <w:r>
        <w:rPr>
          <w:b/>
          <w:color w:val="231F20"/>
        </w:rPr>
        <w:t xml:space="preserve">COLEGIO: </w:t>
      </w:r>
      <w:r>
        <w:rPr>
          <w:color w:val="231F20"/>
        </w:rPr>
        <w:t>Al Colegio de Bachilleres del Estado de Oaxaca.</w:t>
      </w:r>
    </w:p>
    <w:p w:rsidR="006E053C" w:rsidRDefault="006E053C">
      <w:pPr>
        <w:pStyle w:val="Textoindependiente"/>
        <w:spacing w:before="1"/>
        <w:rPr>
          <w:sz w:val="26"/>
        </w:rPr>
      </w:pPr>
    </w:p>
    <w:p w:rsidR="006E053C" w:rsidRDefault="008C4589">
      <w:pPr>
        <w:spacing w:line="249" w:lineRule="auto"/>
        <w:ind w:left="200" w:right="218"/>
        <w:jc w:val="both"/>
        <w:rPr>
          <w:sz w:val="24"/>
        </w:rPr>
      </w:pPr>
      <w:r>
        <w:rPr>
          <w:b/>
          <w:color w:val="231F20"/>
          <w:sz w:val="24"/>
        </w:rPr>
        <w:t xml:space="preserve">COORDINACIÓN: </w:t>
      </w:r>
      <w:r>
        <w:rPr>
          <w:color w:val="231F20"/>
          <w:sz w:val="24"/>
        </w:rPr>
        <w:t>Coord</w:t>
      </w:r>
      <w:r>
        <w:rPr>
          <w:color w:val="231F20"/>
          <w:sz w:val="24"/>
        </w:rPr>
        <w:t>inación del Sistema de Educación Abierta.</w:t>
      </w:r>
    </w:p>
    <w:p w:rsidR="006E053C" w:rsidRDefault="006E053C">
      <w:pPr>
        <w:pStyle w:val="Textoindependiente"/>
        <w:spacing w:before="3"/>
        <w:rPr>
          <w:sz w:val="25"/>
        </w:rPr>
      </w:pPr>
    </w:p>
    <w:p w:rsidR="006E053C" w:rsidRDefault="008C4589">
      <w:pPr>
        <w:pStyle w:val="Textoindependiente"/>
        <w:spacing w:before="0" w:line="261" w:lineRule="auto"/>
        <w:ind w:left="200" w:right="219"/>
        <w:jc w:val="both"/>
      </w:pPr>
      <w:r>
        <w:rPr>
          <w:b/>
          <w:color w:val="231F20"/>
        </w:rPr>
        <w:t xml:space="preserve">ASPIRANTE: </w:t>
      </w:r>
      <w:r>
        <w:rPr>
          <w:color w:val="231F20"/>
        </w:rPr>
        <w:t>Se considera a quien solicita su ingreso a los Centros de Educación Abierta del Colegio.</w:t>
      </w:r>
    </w:p>
    <w:p w:rsidR="006E053C" w:rsidRDefault="008C4589">
      <w:pPr>
        <w:pStyle w:val="Textoindependiente"/>
        <w:spacing w:before="206" w:line="249" w:lineRule="auto"/>
        <w:ind w:left="200" w:right="218"/>
        <w:jc w:val="both"/>
      </w:pPr>
      <w:r>
        <w:rPr>
          <w:b/>
          <w:color w:val="231F20"/>
        </w:rPr>
        <w:t>ESTUDIANTE:</w:t>
      </w:r>
      <w:r>
        <w:rPr>
          <w:b/>
          <w:color w:val="231F20"/>
          <w:spacing w:val="-13"/>
        </w:rPr>
        <w:t xml:space="preserve"> </w:t>
      </w:r>
      <w:r>
        <w:rPr>
          <w:color w:val="231F20"/>
        </w:rPr>
        <w:t>Persona</w:t>
      </w:r>
      <w:r>
        <w:rPr>
          <w:color w:val="231F20"/>
          <w:spacing w:val="-13"/>
        </w:rPr>
        <w:t xml:space="preserve"> </w:t>
      </w:r>
      <w:r>
        <w:rPr>
          <w:color w:val="231F20"/>
        </w:rPr>
        <w:t>que</w:t>
      </w:r>
      <w:r>
        <w:rPr>
          <w:color w:val="231F20"/>
          <w:spacing w:val="-13"/>
        </w:rPr>
        <w:t xml:space="preserve"> </w:t>
      </w:r>
      <w:r>
        <w:rPr>
          <w:color w:val="231F20"/>
        </w:rPr>
        <w:t>haya</w:t>
      </w:r>
      <w:r>
        <w:rPr>
          <w:color w:val="231F20"/>
          <w:spacing w:val="-12"/>
        </w:rPr>
        <w:t xml:space="preserve"> </w:t>
      </w:r>
      <w:r>
        <w:rPr>
          <w:color w:val="231F20"/>
        </w:rPr>
        <w:t>cumplido</w:t>
      </w:r>
      <w:r>
        <w:rPr>
          <w:color w:val="231F20"/>
          <w:spacing w:val="-13"/>
        </w:rPr>
        <w:t xml:space="preserve"> </w:t>
      </w:r>
      <w:r>
        <w:rPr>
          <w:color w:val="231F20"/>
        </w:rPr>
        <w:t>con</w:t>
      </w:r>
      <w:r>
        <w:rPr>
          <w:color w:val="231F20"/>
          <w:spacing w:val="-13"/>
        </w:rPr>
        <w:t xml:space="preserve"> </w:t>
      </w:r>
      <w:r>
        <w:rPr>
          <w:color w:val="231F20"/>
        </w:rPr>
        <w:t>los</w:t>
      </w:r>
      <w:r>
        <w:rPr>
          <w:color w:val="231F20"/>
          <w:spacing w:val="-13"/>
        </w:rPr>
        <w:t xml:space="preserve"> </w:t>
      </w:r>
      <w:r>
        <w:rPr>
          <w:color w:val="231F20"/>
          <w:spacing w:val="-3"/>
        </w:rPr>
        <w:t xml:space="preserve">requisitos </w:t>
      </w:r>
      <w:r>
        <w:rPr>
          <w:color w:val="231F20"/>
        </w:rPr>
        <w:t xml:space="preserve">de admisión, inscripción o reinscripción, exigidos por </w:t>
      </w:r>
      <w:r>
        <w:rPr>
          <w:color w:val="231F20"/>
          <w:spacing w:val="-8"/>
        </w:rPr>
        <w:t xml:space="preserve">el </w:t>
      </w:r>
      <w:r>
        <w:rPr>
          <w:color w:val="231F20"/>
        </w:rPr>
        <w:t>Colegio.</w:t>
      </w:r>
    </w:p>
    <w:p w:rsidR="006E053C" w:rsidRDefault="008C4589">
      <w:pPr>
        <w:pStyle w:val="Textoindependiente"/>
        <w:spacing w:before="215" w:line="249" w:lineRule="auto"/>
        <w:ind w:left="199" w:right="217"/>
        <w:jc w:val="both"/>
      </w:pPr>
      <w:r>
        <w:rPr>
          <w:b/>
          <w:color w:val="231F20"/>
        </w:rPr>
        <w:t>UAC</w:t>
      </w:r>
      <w:r>
        <w:rPr>
          <w:color w:val="231F20"/>
          <w:position w:val="8"/>
          <w:sz w:val="14"/>
        </w:rPr>
        <w:t>1</w:t>
      </w:r>
      <w:r>
        <w:rPr>
          <w:b/>
          <w:color w:val="231F20"/>
        </w:rPr>
        <w:t xml:space="preserve">: </w:t>
      </w:r>
      <w:r>
        <w:rPr>
          <w:color w:val="231F20"/>
        </w:rPr>
        <w:t>Se entenderá por Unidad de Aprendizaje Curricular   a las asignaturas y/o módulos que integran las estructuras curriculares vigentes.</w:t>
      </w:r>
    </w:p>
    <w:p w:rsidR="006E053C" w:rsidRDefault="006E053C">
      <w:pPr>
        <w:pStyle w:val="Textoindependiente"/>
        <w:spacing w:before="5"/>
        <w:rPr>
          <w:sz w:val="19"/>
        </w:rPr>
      </w:pPr>
    </w:p>
    <w:p w:rsidR="006E053C" w:rsidRDefault="008C4589">
      <w:pPr>
        <w:pStyle w:val="Textoindependiente"/>
        <w:spacing w:before="0" w:line="249" w:lineRule="auto"/>
        <w:ind w:left="199" w:right="217"/>
        <w:jc w:val="both"/>
      </w:pPr>
      <w:r>
        <w:rPr>
          <w:b/>
          <w:color w:val="231F20"/>
        </w:rPr>
        <w:t xml:space="preserve">TRIMESTRE: </w:t>
      </w:r>
      <w:r>
        <w:rPr>
          <w:color w:val="231F20"/>
        </w:rPr>
        <w:t>Período de tres meses, durante el cual el estudiante cursa Unidades de Aprendizaje Curricula</w:t>
      </w:r>
      <w:r>
        <w:rPr>
          <w:color w:val="231F20"/>
        </w:rPr>
        <w:t>r (UAC) contenidos en el mapa curricular vigente.</w:t>
      </w:r>
    </w:p>
    <w:p w:rsidR="006E053C" w:rsidRDefault="006E053C">
      <w:pPr>
        <w:pStyle w:val="Textoindependiente"/>
        <w:spacing w:before="1"/>
        <w:rPr>
          <w:sz w:val="21"/>
        </w:rPr>
      </w:pPr>
    </w:p>
    <w:p w:rsidR="006E053C" w:rsidRDefault="008C4589">
      <w:pPr>
        <w:pStyle w:val="Textoindependiente"/>
        <w:spacing w:before="0" w:line="249" w:lineRule="auto"/>
        <w:ind w:left="199" w:right="218"/>
        <w:jc w:val="both"/>
      </w:pPr>
      <w:r>
        <w:rPr>
          <w:b/>
          <w:color w:val="231F20"/>
        </w:rPr>
        <w:t xml:space="preserve">CICLO ESCOLAR: </w:t>
      </w:r>
      <w:r>
        <w:rPr>
          <w:color w:val="231F20"/>
        </w:rPr>
        <w:t xml:space="preserve">Para fines de certificación,  es  </w:t>
      </w:r>
      <w:r>
        <w:rPr>
          <w:color w:val="231F20"/>
          <w:spacing w:val="-6"/>
        </w:rPr>
        <w:t xml:space="preserve">el </w:t>
      </w:r>
      <w:r>
        <w:rPr>
          <w:color w:val="231F20"/>
        </w:rPr>
        <w:t xml:space="preserve">período durante el cual el estudiante cursa las </w:t>
      </w:r>
      <w:r>
        <w:rPr>
          <w:color w:val="231F20"/>
          <w:spacing w:val="-3"/>
        </w:rPr>
        <w:t xml:space="preserve">Unidades  </w:t>
      </w:r>
      <w:r>
        <w:rPr>
          <w:color w:val="231F20"/>
          <w:spacing w:val="60"/>
        </w:rPr>
        <w:t xml:space="preserve"> </w:t>
      </w:r>
      <w:r>
        <w:rPr>
          <w:color w:val="231F20"/>
        </w:rPr>
        <w:t>de Aprendizaje Curricular de acuerdo al plan de estudios vigente.</w:t>
      </w:r>
    </w:p>
    <w:p w:rsidR="006E053C" w:rsidRDefault="006E053C">
      <w:pPr>
        <w:pStyle w:val="Textoindependiente"/>
        <w:spacing w:before="2"/>
        <w:rPr>
          <w:sz w:val="21"/>
        </w:rPr>
      </w:pPr>
    </w:p>
    <w:p w:rsidR="006E053C" w:rsidRDefault="008C4589">
      <w:pPr>
        <w:pStyle w:val="Textoindependiente"/>
        <w:spacing w:before="1" w:line="249" w:lineRule="auto"/>
        <w:ind w:left="199" w:right="217"/>
        <w:jc w:val="both"/>
      </w:pPr>
      <w:r>
        <w:rPr>
          <w:b/>
          <w:color w:val="231F20"/>
        </w:rPr>
        <w:t xml:space="preserve">INSCRIPCIÓN: </w:t>
      </w:r>
      <w:r>
        <w:rPr>
          <w:color w:val="231F20"/>
        </w:rPr>
        <w:t>Proceso admini</w:t>
      </w:r>
      <w:r>
        <w:rPr>
          <w:color w:val="231F20"/>
        </w:rPr>
        <w:t xml:space="preserve">strativo, mediante el cual </w:t>
      </w:r>
      <w:r>
        <w:rPr>
          <w:color w:val="231F20"/>
          <w:spacing w:val="-8"/>
        </w:rPr>
        <w:t xml:space="preserve">el </w:t>
      </w:r>
      <w:r>
        <w:rPr>
          <w:color w:val="231F20"/>
        </w:rPr>
        <w:t xml:space="preserve">aspirante cumple con todos los requisitos de la </w:t>
      </w:r>
      <w:r>
        <w:rPr>
          <w:color w:val="231F20"/>
          <w:spacing w:val="-2"/>
        </w:rPr>
        <w:t xml:space="preserve">convocatoria, </w:t>
      </w:r>
      <w:r>
        <w:rPr>
          <w:color w:val="231F20"/>
        </w:rPr>
        <w:t xml:space="preserve">así como lo establecido en el Capítulo III del </w:t>
      </w:r>
      <w:r>
        <w:rPr>
          <w:color w:val="231F20"/>
          <w:spacing w:val="-3"/>
        </w:rPr>
        <w:t xml:space="preserve">presente </w:t>
      </w:r>
      <w:r>
        <w:rPr>
          <w:color w:val="231F20"/>
        </w:rPr>
        <w:t xml:space="preserve">reglamento para que legalmente esté registrado </w:t>
      </w:r>
      <w:r>
        <w:rPr>
          <w:color w:val="231F20"/>
          <w:spacing w:val="-4"/>
        </w:rPr>
        <w:t>como</w:t>
      </w:r>
      <w:r>
        <w:rPr>
          <w:color w:val="231F20"/>
          <w:spacing w:val="58"/>
        </w:rPr>
        <w:t xml:space="preserve"> </w:t>
      </w:r>
      <w:r>
        <w:rPr>
          <w:color w:val="231F20"/>
        </w:rPr>
        <w:t>estudiante.</w:t>
      </w:r>
    </w:p>
    <w:p w:rsidR="006E053C" w:rsidRDefault="006E053C">
      <w:pPr>
        <w:pStyle w:val="Textoindependiente"/>
        <w:spacing w:before="5"/>
        <w:rPr>
          <w:sz w:val="25"/>
        </w:rPr>
      </w:pPr>
    </w:p>
    <w:p w:rsidR="006E053C" w:rsidRDefault="008C4589">
      <w:pPr>
        <w:pStyle w:val="Textoindependiente"/>
        <w:spacing w:before="0" w:line="249" w:lineRule="auto"/>
        <w:ind w:left="199" w:right="217"/>
        <w:jc w:val="both"/>
      </w:pPr>
      <w:r>
        <w:rPr>
          <w:b/>
          <w:color w:val="231F20"/>
        </w:rPr>
        <w:t xml:space="preserve">REINSCRIPCIÓN: </w:t>
      </w:r>
      <w:r>
        <w:rPr>
          <w:color w:val="231F20"/>
        </w:rPr>
        <w:t>Proceso administrativo, medi</w:t>
      </w:r>
      <w:r>
        <w:rPr>
          <w:color w:val="231F20"/>
        </w:rPr>
        <w:t>ante el cual el</w:t>
      </w:r>
      <w:r>
        <w:rPr>
          <w:color w:val="231F20"/>
          <w:spacing w:val="-18"/>
        </w:rPr>
        <w:t xml:space="preserve"> </w:t>
      </w:r>
      <w:r>
        <w:rPr>
          <w:color w:val="231F20"/>
        </w:rPr>
        <w:t>estudiante</w:t>
      </w:r>
      <w:r>
        <w:rPr>
          <w:color w:val="231F20"/>
          <w:spacing w:val="-18"/>
        </w:rPr>
        <w:t xml:space="preserve"> </w:t>
      </w:r>
      <w:r>
        <w:rPr>
          <w:color w:val="231F20"/>
        </w:rPr>
        <w:t>cumple</w:t>
      </w:r>
      <w:r>
        <w:rPr>
          <w:color w:val="231F20"/>
          <w:spacing w:val="-17"/>
        </w:rPr>
        <w:t xml:space="preserve"> </w:t>
      </w:r>
      <w:r>
        <w:rPr>
          <w:color w:val="231F20"/>
        </w:rPr>
        <w:t>con</w:t>
      </w:r>
      <w:r>
        <w:rPr>
          <w:color w:val="231F20"/>
          <w:spacing w:val="-18"/>
        </w:rPr>
        <w:t xml:space="preserve"> </w:t>
      </w:r>
      <w:r>
        <w:rPr>
          <w:color w:val="231F20"/>
        </w:rPr>
        <w:t>los</w:t>
      </w:r>
      <w:r>
        <w:rPr>
          <w:color w:val="231F20"/>
          <w:spacing w:val="-18"/>
        </w:rPr>
        <w:t xml:space="preserve"> </w:t>
      </w:r>
      <w:r>
        <w:rPr>
          <w:color w:val="231F20"/>
        </w:rPr>
        <w:t>requisitos</w:t>
      </w:r>
      <w:r>
        <w:rPr>
          <w:color w:val="231F20"/>
          <w:spacing w:val="-17"/>
        </w:rPr>
        <w:t xml:space="preserve"> </w:t>
      </w:r>
      <w:r>
        <w:rPr>
          <w:color w:val="231F20"/>
        </w:rPr>
        <w:t>exigidos</w:t>
      </w:r>
      <w:r>
        <w:rPr>
          <w:color w:val="231F20"/>
          <w:spacing w:val="-18"/>
        </w:rPr>
        <w:t xml:space="preserve"> </w:t>
      </w:r>
      <w:r>
        <w:rPr>
          <w:color w:val="231F20"/>
        </w:rPr>
        <w:t>por</w:t>
      </w:r>
      <w:r>
        <w:rPr>
          <w:color w:val="231F20"/>
          <w:spacing w:val="-17"/>
        </w:rPr>
        <w:t xml:space="preserve"> </w:t>
      </w:r>
      <w:r>
        <w:rPr>
          <w:color w:val="231F20"/>
        </w:rPr>
        <w:t>el</w:t>
      </w:r>
      <w:r>
        <w:rPr>
          <w:color w:val="231F20"/>
          <w:spacing w:val="-18"/>
        </w:rPr>
        <w:t xml:space="preserve"> </w:t>
      </w:r>
      <w:r>
        <w:rPr>
          <w:color w:val="231F20"/>
        </w:rPr>
        <w:t>Colegio para continuar sus estudios en el periodo</w:t>
      </w:r>
      <w:r>
        <w:rPr>
          <w:color w:val="231F20"/>
          <w:spacing w:val="10"/>
        </w:rPr>
        <w:t xml:space="preserve"> </w:t>
      </w:r>
      <w:r>
        <w:rPr>
          <w:color w:val="231F20"/>
        </w:rPr>
        <w:t>correspondiente.</w:t>
      </w:r>
    </w:p>
    <w:p w:rsidR="006E053C" w:rsidRDefault="008C4589">
      <w:pPr>
        <w:spacing w:before="163" w:line="252" w:lineRule="auto"/>
        <w:ind w:left="199" w:right="232"/>
        <w:jc w:val="both"/>
        <w:rPr>
          <w:rFonts w:ascii="Tahoma" w:hAnsi="Tahoma"/>
          <w:sz w:val="14"/>
        </w:rPr>
      </w:pPr>
      <w:r>
        <w:rPr>
          <w:rFonts w:ascii="Century Gothic" w:hAnsi="Century Gothic"/>
          <w:color w:val="231F20"/>
          <w:w w:val="105"/>
          <w:sz w:val="14"/>
        </w:rPr>
        <w:t>»</w:t>
      </w:r>
      <w:r>
        <w:rPr>
          <w:rFonts w:ascii="Century Gothic" w:hAnsi="Century Gothic"/>
          <w:color w:val="231F20"/>
          <w:spacing w:val="-17"/>
          <w:w w:val="105"/>
          <w:sz w:val="14"/>
        </w:rPr>
        <w:t xml:space="preserve"> </w:t>
      </w:r>
      <w:r>
        <w:rPr>
          <w:rFonts w:ascii="Tahoma" w:hAnsi="Tahoma"/>
          <w:color w:val="231F20"/>
          <w:w w:val="105"/>
          <w:position w:val="5"/>
          <w:sz w:val="8"/>
        </w:rPr>
        <w:t>1</w:t>
      </w:r>
      <w:r>
        <w:rPr>
          <w:rFonts w:ascii="Tahoma" w:hAnsi="Tahoma"/>
          <w:color w:val="231F20"/>
          <w:w w:val="105"/>
          <w:sz w:val="14"/>
        </w:rPr>
        <w:t>Término</w:t>
      </w:r>
      <w:r>
        <w:rPr>
          <w:rFonts w:ascii="Tahoma" w:hAnsi="Tahoma"/>
          <w:color w:val="231F20"/>
          <w:spacing w:val="-24"/>
          <w:w w:val="105"/>
          <w:sz w:val="14"/>
        </w:rPr>
        <w:t xml:space="preserve"> </w:t>
      </w:r>
      <w:r>
        <w:rPr>
          <w:rFonts w:ascii="Tahoma" w:hAnsi="Tahoma"/>
          <w:color w:val="231F20"/>
          <w:w w:val="105"/>
          <w:sz w:val="14"/>
        </w:rPr>
        <w:t>establecido</w:t>
      </w:r>
      <w:r>
        <w:rPr>
          <w:rFonts w:ascii="Tahoma" w:hAnsi="Tahoma"/>
          <w:color w:val="231F20"/>
          <w:spacing w:val="-23"/>
          <w:w w:val="105"/>
          <w:sz w:val="14"/>
        </w:rPr>
        <w:t xml:space="preserve"> </w:t>
      </w:r>
      <w:r>
        <w:rPr>
          <w:rFonts w:ascii="Tahoma" w:hAnsi="Tahoma"/>
          <w:color w:val="231F20"/>
          <w:w w:val="105"/>
          <w:sz w:val="14"/>
        </w:rPr>
        <w:t>en</w:t>
      </w:r>
      <w:r>
        <w:rPr>
          <w:rFonts w:ascii="Tahoma" w:hAnsi="Tahoma"/>
          <w:color w:val="231F20"/>
          <w:spacing w:val="-24"/>
          <w:w w:val="105"/>
          <w:sz w:val="14"/>
        </w:rPr>
        <w:t xml:space="preserve"> </w:t>
      </w:r>
      <w:r>
        <w:rPr>
          <w:rFonts w:ascii="Tahoma" w:hAnsi="Tahoma"/>
          <w:color w:val="231F20"/>
          <w:w w:val="105"/>
          <w:sz w:val="14"/>
        </w:rPr>
        <w:t>las</w:t>
      </w:r>
      <w:r>
        <w:rPr>
          <w:rFonts w:ascii="Tahoma" w:hAnsi="Tahoma"/>
          <w:color w:val="231F20"/>
          <w:spacing w:val="-24"/>
          <w:w w:val="105"/>
          <w:sz w:val="14"/>
        </w:rPr>
        <w:t xml:space="preserve"> </w:t>
      </w:r>
      <w:r>
        <w:rPr>
          <w:rFonts w:ascii="Tahoma" w:hAnsi="Tahoma"/>
          <w:color w:val="231F20"/>
          <w:w w:val="105"/>
          <w:sz w:val="14"/>
        </w:rPr>
        <w:t>Normas</w:t>
      </w:r>
      <w:r>
        <w:rPr>
          <w:rFonts w:ascii="Tahoma" w:hAnsi="Tahoma"/>
          <w:color w:val="231F20"/>
          <w:spacing w:val="-23"/>
          <w:w w:val="105"/>
          <w:sz w:val="14"/>
        </w:rPr>
        <w:t xml:space="preserve"> </w:t>
      </w:r>
      <w:r>
        <w:rPr>
          <w:rFonts w:ascii="Tahoma" w:hAnsi="Tahoma"/>
          <w:color w:val="231F20"/>
          <w:w w:val="105"/>
          <w:sz w:val="14"/>
        </w:rPr>
        <w:t>Generales</w:t>
      </w:r>
      <w:r>
        <w:rPr>
          <w:rFonts w:ascii="Tahoma" w:hAnsi="Tahoma"/>
          <w:color w:val="231F20"/>
          <w:spacing w:val="-24"/>
          <w:w w:val="105"/>
          <w:sz w:val="14"/>
        </w:rPr>
        <w:t xml:space="preserve"> </w:t>
      </w:r>
      <w:r>
        <w:rPr>
          <w:rFonts w:ascii="Tahoma" w:hAnsi="Tahoma"/>
          <w:color w:val="231F20"/>
          <w:w w:val="105"/>
          <w:sz w:val="14"/>
        </w:rPr>
        <w:t>de</w:t>
      </w:r>
      <w:r>
        <w:rPr>
          <w:rFonts w:ascii="Tahoma" w:hAnsi="Tahoma"/>
          <w:color w:val="231F20"/>
          <w:spacing w:val="-23"/>
          <w:w w:val="105"/>
          <w:sz w:val="14"/>
        </w:rPr>
        <w:t xml:space="preserve"> </w:t>
      </w:r>
      <w:r>
        <w:rPr>
          <w:rFonts w:ascii="Tahoma" w:hAnsi="Tahoma"/>
          <w:color w:val="231F20"/>
          <w:w w:val="105"/>
          <w:sz w:val="14"/>
        </w:rPr>
        <w:t>Servicios</w:t>
      </w:r>
      <w:r>
        <w:rPr>
          <w:rFonts w:ascii="Tahoma" w:hAnsi="Tahoma"/>
          <w:color w:val="231F20"/>
          <w:spacing w:val="-24"/>
          <w:w w:val="105"/>
          <w:sz w:val="14"/>
        </w:rPr>
        <w:t xml:space="preserve"> </w:t>
      </w:r>
      <w:r>
        <w:rPr>
          <w:rFonts w:ascii="Tahoma" w:hAnsi="Tahoma"/>
          <w:color w:val="231F20"/>
          <w:w w:val="105"/>
          <w:sz w:val="14"/>
        </w:rPr>
        <w:t>Escolares</w:t>
      </w:r>
      <w:r>
        <w:rPr>
          <w:rFonts w:ascii="Tahoma" w:hAnsi="Tahoma"/>
          <w:color w:val="231F20"/>
          <w:spacing w:val="-23"/>
          <w:w w:val="105"/>
          <w:sz w:val="14"/>
        </w:rPr>
        <w:t xml:space="preserve"> </w:t>
      </w:r>
      <w:r>
        <w:rPr>
          <w:rFonts w:ascii="Tahoma" w:hAnsi="Tahoma"/>
          <w:color w:val="231F20"/>
          <w:w w:val="105"/>
          <w:sz w:val="14"/>
        </w:rPr>
        <w:t>para</w:t>
      </w:r>
      <w:r>
        <w:rPr>
          <w:rFonts w:ascii="Tahoma" w:hAnsi="Tahoma"/>
          <w:color w:val="231F20"/>
          <w:spacing w:val="-24"/>
          <w:w w:val="105"/>
          <w:sz w:val="14"/>
        </w:rPr>
        <w:t xml:space="preserve"> </w:t>
      </w:r>
      <w:r>
        <w:rPr>
          <w:rFonts w:ascii="Tahoma" w:hAnsi="Tahoma"/>
          <w:color w:val="231F20"/>
          <w:w w:val="105"/>
          <w:sz w:val="14"/>
        </w:rPr>
        <w:t>los</w:t>
      </w:r>
      <w:r>
        <w:rPr>
          <w:rFonts w:ascii="Tahoma" w:hAnsi="Tahoma"/>
          <w:color w:val="231F20"/>
          <w:spacing w:val="-24"/>
          <w:w w:val="105"/>
          <w:sz w:val="14"/>
        </w:rPr>
        <w:t xml:space="preserve"> </w:t>
      </w:r>
      <w:r>
        <w:rPr>
          <w:rFonts w:ascii="Tahoma" w:hAnsi="Tahoma"/>
          <w:color w:val="231F20"/>
          <w:w w:val="105"/>
          <w:sz w:val="14"/>
        </w:rPr>
        <w:t>planteles</w:t>
      </w:r>
      <w:r>
        <w:rPr>
          <w:rFonts w:ascii="Tahoma" w:hAnsi="Tahoma"/>
          <w:color w:val="231F20"/>
          <w:spacing w:val="-23"/>
          <w:w w:val="105"/>
          <w:sz w:val="14"/>
        </w:rPr>
        <w:t xml:space="preserve"> </w:t>
      </w:r>
      <w:r>
        <w:rPr>
          <w:rFonts w:ascii="Tahoma" w:hAnsi="Tahoma"/>
          <w:color w:val="231F20"/>
          <w:w w:val="105"/>
          <w:sz w:val="14"/>
        </w:rPr>
        <w:t>que</w:t>
      </w:r>
      <w:r>
        <w:rPr>
          <w:rFonts w:ascii="Tahoma" w:hAnsi="Tahoma"/>
          <w:color w:val="231F20"/>
          <w:spacing w:val="-24"/>
          <w:w w:val="105"/>
          <w:sz w:val="14"/>
        </w:rPr>
        <w:t xml:space="preserve"> </w:t>
      </w:r>
      <w:r>
        <w:rPr>
          <w:rFonts w:ascii="Tahoma" w:hAnsi="Tahoma"/>
          <w:color w:val="231F20"/>
          <w:w w:val="105"/>
          <w:sz w:val="14"/>
        </w:rPr>
        <w:t>integran</w:t>
      </w:r>
      <w:r>
        <w:rPr>
          <w:rFonts w:ascii="Tahoma" w:hAnsi="Tahoma"/>
          <w:color w:val="231F20"/>
          <w:spacing w:val="-23"/>
          <w:w w:val="105"/>
          <w:sz w:val="14"/>
        </w:rPr>
        <w:t xml:space="preserve"> </w:t>
      </w:r>
      <w:r>
        <w:rPr>
          <w:rFonts w:ascii="Tahoma" w:hAnsi="Tahoma"/>
          <w:color w:val="231F20"/>
          <w:w w:val="105"/>
          <w:sz w:val="14"/>
        </w:rPr>
        <w:t>el Sistema</w:t>
      </w:r>
      <w:r>
        <w:rPr>
          <w:rFonts w:ascii="Tahoma" w:hAnsi="Tahoma"/>
          <w:color w:val="231F20"/>
          <w:spacing w:val="-19"/>
          <w:w w:val="105"/>
          <w:sz w:val="14"/>
        </w:rPr>
        <w:t xml:space="preserve"> </w:t>
      </w:r>
      <w:r>
        <w:rPr>
          <w:rFonts w:ascii="Tahoma" w:hAnsi="Tahoma"/>
          <w:color w:val="231F20"/>
          <w:w w:val="105"/>
          <w:sz w:val="14"/>
        </w:rPr>
        <w:t>Nacional</w:t>
      </w:r>
      <w:r>
        <w:rPr>
          <w:rFonts w:ascii="Tahoma" w:hAnsi="Tahoma"/>
          <w:color w:val="231F20"/>
          <w:spacing w:val="-19"/>
          <w:w w:val="105"/>
          <w:sz w:val="14"/>
        </w:rPr>
        <w:t xml:space="preserve"> </w:t>
      </w:r>
      <w:r>
        <w:rPr>
          <w:rFonts w:ascii="Tahoma" w:hAnsi="Tahoma"/>
          <w:color w:val="231F20"/>
          <w:w w:val="105"/>
          <w:sz w:val="14"/>
        </w:rPr>
        <w:t>de</w:t>
      </w:r>
      <w:r>
        <w:rPr>
          <w:rFonts w:ascii="Tahoma" w:hAnsi="Tahoma"/>
          <w:color w:val="231F20"/>
          <w:spacing w:val="-19"/>
          <w:w w:val="105"/>
          <w:sz w:val="14"/>
        </w:rPr>
        <w:t xml:space="preserve"> </w:t>
      </w:r>
      <w:r>
        <w:rPr>
          <w:rFonts w:ascii="Tahoma" w:hAnsi="Tahoma"/>
          <w:color w:val="231F20"/>
          <w:w w:val="105"/>
          <w:sz w:val="14"/>
        </w:rPr>
        <w:t>Bachillerato,</w:t>
      </w:r>
      <w:r>
        <w:rPr>
          <w:rFonts w:ascii="Tahoma" w:hAnsi="Tahoma"/>
          <w:color w:val="231F20"/>
          <w:spacing w:val="-18"/>
          <w:w w:val="105"/>
          <w:sz w:val="14"/>
        </w:rPr>
        <w:t xml:space="preserve"> </w:t>
      </w:r>
      <w:r>
        <w:rPr>
          <w:rFonts w:ascii="Tahoma" w:hAnsi="Tahoma"/>
          <w:color w:val="231F20"/>
          <w:w w:val="105"/>
          <w:sz w:val="14"/>
        </w:rPr>
        <w:t>norma</w:t>
      </w:r>
      <w:r>
        <w:rPr>
          <w:rFonts w:ascii="Tahoma" w:hAnsi="Tahoma"/>
          <w:color w:val="231F20"/>
          <w:spacing w:val="-19"/>
          <w:w w:val="105"/>
          <w:sz w:val="14"/>
        </w:rPr>
        <w:t xml:space="preserve"> </w:t>
      </w:r>
      <w:r>
        <w:rPr>
          <w:rFonts w:ascii="Tahoma" w:hAnsi="Tahoma"/>
          <w:color w:val="231F20"/>
          <w:spacing w:val="-5"/>
          <w:w w:val="105"/>
          <w:sz w:val="14"/>
        </w:rPr>
        <w:t>1.15.</w:t>
      </w:r>
    </w:p>
    <w:p w:rsidR="006E053C" w:rsidRDefault="006E053C">
      <w:pPr>
        <w:spacing w:line="252" w:lineRule="auto"/>
        <w:jc w:val="both"/>
        <w:rPr>
          <w:rFonts w:ascii="Tahoma" w:hAnsi="Tahoma"/>
          <w:sz w:val="14"/>
        </w:rPr>
        <w:sectPr w:rsidR="006E053C">
          <w:pgSz w:w="8760" w:h="13080"/>
          <w:pgMar w:top="1280" w:right="920" w:bottom="1280" w:left="940" w:header="0" w:footer="1114" w:gutter="0"/>
          <w:cols w:space="720"/>
        </w:sectPr>
      </w:pPr>
    </w:p>
    <w:p w:rsidR="006E053C" w:rsidRDefault="006E053C">
      <w:pPr>
        <w:pStyle w:val="Textoindependiente"/>
        <w:spacing w:before="10"/>
        <w:rPr>
          <w:rFonts w:ascii="Tahoma"/>
          <w:sz w:val="27"/>
        </w:rPr>
      </w:pPr>
    </w:p>
    <w:p w:rsidR="006E053C" w:rsidRDefault="008C4589">
      <w:pPr>
        <w:pStyle w:val="Textoindependiente"/>
        <w:spacing w:before="60" w:line="249" w:lineRule="auto"/>
        <w:ind w:left="200" w:right="217"/>
        <w:jc w:val="both"/>
      </w:pPr>
      <w:r>
        <w:rPr>
          <w:b/>
          <w:color w:val="231F20"/>
        </w:rPr>
        <w:t>NÚMERO</w:t>
      </w:r>
      <w:r>
        <w:rPr>
          <w:b/>
          <w:color w:val="231F20"/>
          <w:spacing w:val="-19"/>
        </w:rPr>
        <w:t xml:space="preserve"> </w:t>
      </w:r>
      <w:r>
        <w:rPr>
          <w:b/>
          <w:color w:val="231F20"/>
        </w:rPr>
        <w:t>DE</w:t>
      </w:r>
      <w:r>
        <w:rPr>
          <w:b/>
          <w:color w:val="231F20"/>
          <w:spacing w:val="-19"/>
        </w:rPr>
        <w:t xml:space="preserve"> </w:t>
      </w:r>
      <w:r>
        <w:rPr>
          <w:b/>
          <w:color w:val="231F20"/>
        </w:rPr>
        <w:t>CONTROL.-</w:t>
      </w:r>
      <w:r>
        <w:rPr>
          <w:b/>
          <w:color w:val="231F20"/>
          <w:spacing w:val="-19"/>
        </w:rPr>
        <w:t xml:space="preserve"> </w:t>
      </w:r>
      <w:r>
        <w:rPr>
          <w:color w:val="231F20"/>
        </w:rPr>
        <w:t>Está</w:t>
      </w:r>
      <w:r>
        <w:rPr>
          <w:color w:val="231F20"/>
          <w:spacing w:val="-19"/>
        </w:rPr>
        <w:t xml:space="preserve"> </w:t>
      </w:r>
      <w:r>
        <w:rPr>
          <w:color w:val="231F20"/>
        </w:rPr>
        <w:t>integrado</w:t>
      </w:r>
      <w:r>
        <w:rPr>
          <w:color w:val="231F20"/>
          <w:spacing w:val="-19"/>
        </w:rPr>
        <w:t xml:space="preserve"> </w:t>
      </w:r>
      <w:r>
        <w:rPr>
          <w:color w:val="231F20"/>
        </w:rPr>
        <w:t>por</w:t>
      </w:r>
      <w:r>
        <w:rPr>
          <w:color w:val="231F20"/>
          <w:spacing w:val="-18"/>
        </w:rPr>
        <w:t xml:space="preserve"> </w:t>
      </w:r>
      <w:r>
        <w:rPr>
          <w:color w:val="231F20"/>
        </w:rPr>
        <w:t>diez</w:t>
      </w:r>
      <w:r>
        <w:rPr>
          <w:color w:val="231F20"/>
          <w:spacing w:val="-19"/>
        </w:rPr>
        <w:t xml:space="preserve"> </w:t>
      </w:r>
      <w:r>
        <w:rPr>
          <w:color w:val="231F20"/>
        </w:rPr>
        <w:t xml:space="preserve">caracteres alfanuméricos, correspondiendo los dos primeros a los </w:t>
      </w:r>
      <w:r>
        <w:rPr>
          <w:color w:val="231F20"/>
          <w:spacing w:val="-5"/>
        </w:rPr>
        <w:t xml:space="preserve">dos </w:t>
      </w:r>
      <w:r>
        <w:rPr>
          <w:color w:val="231F20"/>
        </w:rPr>
        <w:t>últimos</w:t>
      </w:r>
      <w:r>
        <w:rPr>
          <w:color w:val="231F20"/>
          <w:spacing w:val="-16"/>
        </w:rPr>
        <w:t xml:space="preserve"> </w:t>
      </w:r>
      <w:r>
        <w:rPr>
          <w:color w:val="231F20"/>
        </w:rPr>
        <w:t>dígitos</w:t>
      </w:r>
      <w:r>
        <w:rPr>
          <w:color w:val="231F20"/>
          <w:spacing w:val="-15"/>
        </w:rPr>
        <w:t xml:space="preserve"> </w:t>
      </w:r>
      <w:r>
        <w:rPr>
          <w:color w:val="231F20"/>
        </w:rPr>
        <w:t>del</w:t>
      </w:r>
      <w:r>
        <w:rPr>
          <w:color w:val="231F20"/>
          <w:spacing w:val="-16"/>
        </w:rPr>
        <w:t xml:space="preserve"> </w:t>
      </w:r>
      <w:r>
        <w:rPr>
          <w:color w:val="231F20"/>
        </w:rPr>
        <w:t>año</w:t>
      </w:r>
      <w:r>
        <w:rPr>
          <w:color w:val="231F20"/>
          <w:spacing w:val="-15"/>
        </w:rPr>
        <w:t xml:space="preserve"> </w:t>
      </w:r>
      <w:r>
        <w:rPr>
          <w:color w:val="231F20"/>
        </w:rPr>
        <w:t>de</w:t>
      </w:r>
      <w:r>
        <w:rPr>
          <w:color w:val="231F20"/>
          <w:spacing w:val="-15"/>
        </w:rPr>
        <w:t xml:space="preserve"> </w:t>
      </w:r>
      <w:r>
        <w:rPr>
          <w:color w:val="231F20"/>
        </w:rPr>
        <w:t>ingreso;</w:t>
      </w:r>
      <w:r>
        <w:rPr>
          <w:color w:val="231F20"/>
          <w:spacing w:val="-16"/>
        </w:rPr>
        <w:t xml:space="preserve"> </w:t>
      </w:r>
      <w:r>
        <w:rPr>
          <w:color w:val="231F20"/>
        </w:rPr>
        <w:t>los</w:t>
      </w:r>
      <w:r>
        <w:rPr>
          <w:color w:val="231F20"/>
          <w:spacing w:val="-15"/>
        </w:rPr>
        <w:t xml:space="preserve"> </w:t>
      </w:r>
      <w:r>
        <w:rPr>
          <w:color w:val="231F20"/>
        </w:rPr>
        <w:t>dos</w:t>
      </w:r>
      <w:r>
        <w:rPr>
          <w:color w:val="231F20"/>
          <w:spacing w:val="-15"/>
        </w:rPr>
        <w:t xml:space="preserve"> </w:t>
      </w:r>
      <w:r>
        <w:rPr>
          <w:color w:val="231F20"/>
        </w:rPr>
        <w:t>posteriores,</w:t>
      </w:r>
      <w:r>
        <w:rPr>
          <w:color w:val="231F20"/>
          <w:spacing w:val="-16"/>
        </w:rPr>
        <w:t xml:space="preserve"> </w:t>
      </w:r>
      <w:r>
        <w:rPr>
          <w:color w:val="231F20"/>
          <w:spacing w:val="-3"/>
        </w:rPr>
        <w:t xml:space="preserve">indican </w:t>
      </w:r>
      <w:r>
        <w:rPr>
          <w:color w:val="231F20"/>
        </w:rPr>
        <w:t xml:space="preserve">la modalidad de educación del Sistema Abierto (SA), </w:t>
      </w:r>
      <w:r>
        <w:rPr>
          <w:color w:val="231F20"/>
          <w:spacing w:val="-4"/>
        </w:rPr>
        <w:t>los</w:t>
      </w:r>
      <w:r>
        <w:rPr>
          <w:color w:val="231F20"/>
          <w:spacing w:val="58"/>
        </w:rPr>
        <w:t xml:space="preserve"> </w:t>
      </w:r>
      <w:r>
        <w:rPr>
          <w:color w:val="231F20"/>
        </w:rPr>
        <w:t>dos siguientes señalan el número del Centro de Educación Abierta y los cuatro últimos al número consecutivo asignado por el Centro de Educación</w:t>
      </w:r>
      <w:r>
        <w:rPr>
          <w:color w:val="231F20"/>
          <w:spacing w:val="7"/>
        </w:rPr>
        <w:t xml:space="preserve"> </w:t>
      </w:r>
      <w:r>
        <w:rPr>
          <w:color w:val="231F20"/>
        </w:rPr>
        <w:t>Abierta.</w:t>
      </w:r>
    </w:p>
    <w:p w:rsidR="006E053C" w:rsidRDefault="006E053C">
      <w:pPr>
        <w:pStyle w:val="Textoindependiente"/>
        <w:spacing w:before="7"/>
        <w:rPr>
          <w:sz w:val="33"/>
        </w:rPr>
      </w:pPr>
    </w:p>
    <w:p w:rsidR="006E053C" w:rsidRDefault="008C4589">
      <w:pPr>
        <w:pStyle w:val="Textoindependiente"/>
        <w:spacing w:before="0" w:line="249" w:lineRule="auto"/>
        <w:ind w:left="200" w:right="217"/>
        <w:jc w:val="both"/>
      </w:pPr>
      <w:r>
        <w:rPr>
          <w:b/>
          <w:color w:val="231F20"/>
        </w:rPr>
        <w:t xml:space="preserve">EVALUACIÓN: </w:t>
      </w:r>
      <w:r>
        <w:rPr>
          <w:color w:val="231F20"/>
        </w:rPr>
        <w:t>Es el proceso integral, permanente</w:t>
      </w:r>
      <w:r>
        <w:rPr>
          <w:color w:val="231F20"/>
        </w:rPr>
        <w:t xml:space="preserve"> y sistemático, mediante el cual además de verificar los conocimientos de las y los estudiantes se determina su calificación en cada una de las UAC del plan de estudios correspondiente. Se obtiene información cuantitativa, cualitativa y pertinente, para la</w:t>
      </w:r>
      <w:r>
        <w:rPr>
          <w:color w:val="231F20"/>
        </w:rPr>
        <w:t xml:space="preserve"> acreditación de las UAC que integran el plan de estudios vigente.</w:t>
      </w:r>
    </w:p>
    <w:p w:rsidR="006E053C" w:rsidRDefault="006E053C">
      <w:pPr>
        <w:pStyle w:val="Textoindependiente"/>
        <w:spacing w:before="7"/>
        <w:rPr>
          <w:sz w:val="33"/>
        </w:rPr>
      </w:pPr>
    </w:p>
    <w:p w:rsidR="006E053C" w:rsidRDefault="008C4589">
      <w:pPr>
        <w:pStyle w:val="Textoindependiente"/>
        <w:spacing w:before="1" w:line="249" w:lineRule="auto"/>
        <w:ind w:left="200" w:right="217"/>
        <w:jc w:val="both"/>
      </w:pPr>
      <w:r>
        <w:rPr>
          <w:b/>
          <w:color w:val="231F20"/>
          <w:spacing w:val="-3"/>
        </w:rPr>
        <w:t xml:space="preserve">REVALIDACIÓN: </w:t>
      </w:r>
      <w:r>
        <w:rPr>
          <w:color w:val="231F20"/>
        </w:rPr>
        <w:t>Acto administrativo a través del cual</w:t>
      </w:r>
      <w:r>
        <w:rPr>
          <w:color w:val="231F20"/>
          <w:spacing w:val="43"/>
        </w:rPr>
        <w:t xml:space="preserve"> </w:t>
      </w:r>
      <w:r>
        <w:rPr>
          <w:color w:val="231F20"/>
        </w:rPr>
        <w:t xml:space="preserve">la autoridad educativa competente otorga el dictamen </w:t>
      </w:r>
      <w:r>
        <w:rPr>
          <w:color w:val="231F20"/>
          <w:spacing w:val="-8"/>
        </w:rPr>
        <w:t xml:space="preserve">de </w:t>
      </w:r>
      <w:r>
        <w:rPr>
          <w:color w:val="231F20"/>
        </w:rPr>
        <w:t>reconocimiento</w:t>
      </w:r>
      <w:r>
        <w:rPr>
          <w:color w:val="231F20"/>
          <w:spacing w:val="-15"/>
        </w:rPr>
        <w:t xml:space="preserve"> </w:t>
      </w:r>
      <w:r>
        <w:rPr>
          <w:color w:val="231F20"/>
        </w:rPr>
        <w:t>y</w:t>
      </w:r>
      <w:r>
        <w:rPr>
          <w:color w:val="231F20"/>
          <w:spacing w:val="-15"/>
        </w:rPr>
        <w:t xml:space="preserve"> </w:t>
      </w:r>
      <w:r>
        <w:rPr>
          <w:color w:val="231F20"/>
        </w:rPr>
        <w:t>validez</w:t>
      </w:r>
      <w:r>
        <w:rPr>
          <w:color w:val="231F20"/>
          <w:spacing w:val="-14"/>
        </w:rPr>
        <w:t xml:space="preserve"> </w:t>
      </w:r>
      <w:r>
        <w:rPr>
          <w:color w:val="231F20"/>
        </w:rPr>
        <w:t>de</w:t>
      </w:r>
      <w:r>
        <w:rPr>
          <w:color w:val="231F20"/>
          <w:spacing w:val="-15"/>
        </w:rPr>
        <w:t xml:space="preserve"> </w:t>
      </w:r>
      <w:r>
        <w:rPr>
          <w:color w:val="231F20"/>
        </w:rPr>
        <w:t>estudios</w:t>
      </w:r>
      <w:r>
        <w:rPr>
          <w:color w:val="231F20"/>
          <w:spacing w:val="-14"/>
        </w:rPr>
        <w:t xml:space="preserve"> </w:t>
      </w:r>
      <w:r>
        <w:rPr>
          <w:color w:val="231F20"/>
        </w:rPr>
        <w:t>a</w:t>
      </w:r>
      <w:r>
        <w:rPr>
          <w:color w:val="231F20"/>
          <w:spacing w:val="-15"/>
        </w:rPr>
        <w:t xml:space="preserve"> </w:t>
      </w:r>
      <w:r>
        <w:rPr>
          <w:color w:val="231F20"/>
        </w:rPr>
        <w:t>quienes</w:t>
      </w:r>
      <w:r>
        <w:rPr>
          <w:color w:val="231F20"/>
          <w:spacing w:val="-15"/>
        </w:rPr>
        <w:t xml:space="preserve"> </w:t>
      </w:r>
      <w:r>
        <w:rPr>
          <w:color w:val="231F20"/>
        </w:rPr>
        <w:t>los</w:t>
      </w:r>
      <w:r>
        <w:rPr>
          <w:color w:val="231F20"/>
          <w:spacing w:val="-14"/>
        </w:rPr>
        <w:t xml:space="preserve"> </w:t>
      </w:r>
      <w:r>
        <w:rPr>
          <w:color w:val="231F20"/>
          <w:spacing w:val="-3"/>
        </w:rPr>
        <w:t xml:space="preserve">efectuaron </w:t>
      </w:r>
      <w:r>
        <w:rPr>
          <w:color w:val="231F20"/>
        </w:rPr>
        <w:t>en el</w:t>
      </w:r>
      <w:r>
        <w:rPr>
          <w:color w:val="231F20"/>
          <w:spacing w:val="-1"/>
        </w:rPr>
        <w:t xml:space="preserve"> </w:t>
      </w:r>
      <w:r>
        <w:rPr>
          <w:color w:val="231F20"/>
        </w:rPr>
        <w:t>extranjero.</w:t>
      </w:r>
    </w:p>
    <w:p w:rsidR="006E053C" w:rsidRDefault="006E053C">
      <w:pPr>
        <w:pStyle w:val="Textoindependiente"/>
        <w:spacing w:before="4"/>
        <w:rPr>
          <w:sz w:val="33"/>
        </w:rPr>
      </w:pPr>
    </w:p>
    <w:p w:rsidR="006E053C" w:rsidRDefault="008C4589">
      <w:pPr>
        <w:pStyle w:val="Textoindependiente"/>
        <w:spacing w:before="0" w:line="249" w:lineRule="auto"/>
        <w:ind w:left="200" w:right="218"/>
        <w:jc w:val="both"/>
      </w:pPr>
      <w:r>
        <w:rPr>
          <w:b/>
          <w:color w:val="231F20"/>
          <w:spacing w:val="-3"/>
        </w:rPr>
        <w:t xml:space="preserve">CONVALIDACIÓN: </w:t>
      </w:r>
      <w:r>
        <w:rPr>
          <w:color w:val="231F20"/>
        </w:rPr>
        <w:t xml:space="preserve">Acto administrativo  a  través  del  cual el Colegio de Bachilleres del Estado de Oaxaca valida </w:t>
      </w:r>
      <w:r>
        <w:rPr>
          <w:color w:val="231F20"/>
          <w:spacing w:val="-5"/>
        </w:rPr>
        <w:t xml:space="preserve">los </w:t>
      </w:r>
      <w:r>
        <w:rPr>
          <w:color w:val="231F20"/>
        </w:rPr>
        <w:t xml:space="preserve">estudios de quienes transitan de la modalidad </w:t>
      </w:r>
      <w:r>
        <w:rPr>
          <w:color w:val="231F20"/>
          <w:spacing w:val="-2"/>
        </w:rPr>
        <w:t>escolarizada</w:t>
      </w:r>
      <w:r>
        <w:rPr>
          <w:color w:val="231F20"/>
          <w:spacing w:val="62"/>
        </w:rPr>
        <w:t xml:space="preserve"> </w:t>
      </w:r>
      <w:r>
        <w:rPr>
          <w:color w:val="231F20"/>
        </w:rPr>
        <w:t>a la modalidad abierta del mismo</w:t>
      </w:r>
      <w:r>
        <w:rPr>
          <w:color w:val="231F20"/>
          <w:spacing w:val="14"/>
        </w:rPr>
        <w:t xml:space="preserve"> </w:t>
      </w:r>
      <w:r>
        <w:rPr>
          <w:color w:val="231F20"/>
        </w:rPr>
        <w:t>Colegio.</w:t>
      </w:r>
    </w:p>
    <w:p w:rsidR="006E053C" w:rsidRDefault="006E053C">
      <w:pPr>
        <w:pStyle w:val="Textoindependiente"/>
        <w:spacing w:before="5"/>
        <w:rPr>
          <w:sz w:val="34"/>
        </w:rPr>
      </w:pPr>
    </w:p>
    <w:p w:rsidR="006E053C" w:rsidRDefault="008C4589">
      <w:pPr>
        <w:pStyle w:val="Textoindependiente"/>
        <w:spacing w:before="0" w:line="249" w:lineRule="auto"/>
        <w:ind w:left="199" w:right="217"/>
        <w:jc w:val="both"/>
      </w:pPr>
      <w:r>
        <w:rPr>
          <w:b/>
          <w:color w:val="231F20"/>
          <w:spacing w:val="-3"/>
        </w:rPr>
        <w:t xml:space="preserve">PORTABILIDAD </w:t>
      </w:r>
      <w:r>
        <w:rPr>
          <w:b/>
          <w:color w:val="231F20"/>
        </w:rPr>
        <w:t>DE ESTUDIOS</w:t>
      </w:r>
      <w:r>
        <w:rPr>
          <w:color w:val="231F20"/>
          <w:position w:val="8"/>
          <w:sz w:val="14"/>
        </w:rPr>
        <w:t>2</w:t>
      </w:r>
      <w:r>
        <w:rPr>
          <w:b/>
          <w:color w:val="231F20"/>
        </w:rPr>
        <w:t xml:space="preserve">: </w:t>
      </w:r>
      <w:r>
        <w:rPr>
          <w:color w:val="231F20"/>
        </w:rPr>
        <w:t>Reconocimiento de las Unidades de Aprendizaje Curricular acreditadas, sin</w:t>
      </w:r>
      <w:r>
        <w:rPr>
          <w:color w:val="231F20"/>
          <w:spacing w:val="-28"/>
        </w:rPr>
        <w:t xml:space="preserve"> </w:t>
      </w:r>
      <w:r>
        <w:rPr>
          <w:color w:val="231F20"/>
        </w:rPr>
        <w:t>importar el  subsistema o modalidad de educación media superior   en que el estudiante las haya cursado, incluyendo el trámite simplificado de equivalencia de</w:t>
      </w:r>
      <w:r>
        <w:rPr>
          <w:color w:val="231F20"/>
          <w:spacing w:val="12"/>
        </w:rPr>
        <w:t xml:space="preserve"> </w:t>
      </w:r>
      <w:r>
        <w:rPr>
          <w:color w:val="231F20"/>
        </w:rPr>
        <w:t>estudios.</w:t>
      </w:r>
    </w:p>
    <w:p w:rsidR="006E053C" w:rsidRDefault="008C4589">
      <w:pPr>
        <w:spacing w:before="182" w:line="252" w:lineRule="auto"/>
        <w:ind w:left="200" w:right="205" w:hanging="1"/>
        <w:jc w:val="both"/>
        <w:rPr>
          <w:rFonts w:ascii="Tahoma" w:hAnsi="Tahoma"/>
          <w:sz w:val="14"/>
        </w:rPr>
      </w:pPr>
      <w:r>
        <w:rPr>
          <w:rFonts w:ascii="Century Gothic" w:hAnsi="Century Gothic"/>
          <w:color w:val="231F20"/>
          <w:w w:val="105"/>
          <w:sz w:val="14"/>
        </w:rPr>
        <w:t>»</w:t>
      </w:r>
      <w:r>
        <w:rPr>
          <w:rFonts w:ascii="Century Gothic" w:hAnsi="Century Gothic"/>
          <w:color w:val="231F20"/>
          <w:spacing w:val="-15"/>
          <w:w w:val="105"/>
          <w:sz w:val="14"/>
        </w:rPr>
        <w:t xml:space="preserve"> </w:t>
      </w:r>
      <w:r>
        <w:rPr>
          <w:rFonts w:ascii="Tahoma" w:hAnsi="Tahoma"/>
          <w:color w:val="231F20"/>
          <w:w w:val="105"/>
          <w:position w:val="5"/>
          <w:sz w:val="8"/>
        </w:rPr>
        <w:t>2</w:t>
      </w:r>
      <w:r>
        <w:rPr>
          <w:rFonts w:ascii="Tahoma" w:hAnsi="Tahoma"/>
          <w:color w:val="231F20"/>
          <w:w w:val="105"/>
          <w:sz w:val="14"/>
        </w:rPr>
        <w:t>En</w:t>
      </w:r>
      <w:r>
        <w:rPr>
          <w:rFonts w:ascii="Tahoma" w:hAnsi="Tahoma"/>
          <w:color w:val="231F20"/>
          <w:spacing w:val="-22"/>
          <w:w w:val="105"/>
          <w:sz w:val="14"/>
        </w:rPr>
        <w:t xml:space="preserve"> </w:t>
      </w:r>
      <w:r>
        <w:rPr>
          <w:rFonts w:ascii="Tahoma" w:hAnsi="Tahoma"/>
          <w:color w:val="231F20"/>
          <w:w w:val="105"/>
          <w:sz w:val="14"/>
        </w:rPr>
        <w:t>término</w:t>
      </w:r>
      <w:r>
        <w:rPr>
          <w:rFonts w:ascii="Tahoma" w:hAnsi="Tahoma"/>
          <w:color w:val="231F20"/>
          <w:w w:val="105"/>
          <w:sz w:val="14"/>
        </w:rPr>
        <w:t>s</w:t>
      </w:r>
      <w:r>
        <w:rPr>
          <w:rFonts w:ascii="Tahoma" w:hAnsi="Tahoma"/>
          <w:color w:val="231F20"/>
          <w:spacing w:val="-22"/>
          <w:w w:val="105"/>
          <w:sz w:val="14"/>
        </w:rPr>
        <w:t xml:space="preserve"> </w:t>
      </w:r>
      <w:r>
        <w:rPr>
          <w:rFonts w:ascii="Tahoma" w:hAnsi="Tahoma"/>
          <w:color w:val="231F20"/>
          <w:w w:val="105"/>
          <w:sz w:val="14"/>
        </w:rPr>
        <w:t>de</w:t>
      </w:r>
      <w:r>
        <w:rPr>
          <w:rFonts w:ascii="Tahoma" w:hAnsi="Tahoma"/>
          <w:color w:val="231F20"/>
          <w:spacing w:val="-22"/>
          <w:w w:val="105"/>
          <w:sz w:val="14"/>
        </w:rPr>
        <w:t xml:space="preserve"> </w:t>
      </w:r>
      <w:r>
        <w:rPr>
          <w:rFonts w:ascii="Tahoma" w:hAnsi="Tahoma"/>
          <w:color w:val="231F20"/>
          <w:w w:val="105"/>
          <w:sz w:val="14"/>
        </w:rPr>
        <w:t>las</w:t>
      </w:r>
      <w:r>
        <w:rPr>
          <w:rFonts w:ascii="Tahoma" w:hAnsi="Tahoma"/>
          <w:color w:val="231F20"/>
          <w:spacing w:val="-22"/>
          <w:w w:val="105"/>
          <w:sz w:val="14"/>
        </w:rPr>
        <w:t xml:space="preserve"> </w:t>
      </w:r>
      <w:r>
        <w:rPr>
          <w:rFonts w:ascii="Tahoma" w:hAnsi="Tahoma"/>
          <w:color w:val="231F20"/>
          <w:w w:val="105"/>
          <w:sz w:val="14"/>
        </w:rPr>
        <w:t>Normas</w:t>
      </w:r>
      <w:r>
        <w:rPr>
          <w:rFonts w:ascii="Tahoma" w:hAnsi="Tahoma"/>
          <w:color w:val="231F20"/>
          <w:spacing w:val="-22"/>
          <w:w w:val="105"/>
          <w:sz w:val="14"/>
        </w:rPr>
        <w:t xml:space="preserve"> </w:t>
      </w:r>
      <w:r>
        <w:rPr>
          <w:rFonts w:ascii="Tahoma" w:hAnsi="Tahoma"/>
          <w:color w:val="231F20"/>
          <w:w w:val="105"/>
          <w:sz w:val="14"/>
        </w:rPr>
        <w:t>Generales</w:t>
      </w:r>
      <w:r>
        <w:rPr>
          <w:rFonts w:ascii="Tahoma" w:hAnsi="Tahoma"/>
          <w:color w:val="231F20"/>
          <w:spacing w:val="-22"/>
          <w:w w:val="105"/>
          <w:sz w:val="14"/>
        </w:rPr>
        <w:t xml:space="preserve"> </w:t>
      </w:r>
      <w:r>
        <w:rPr>
          <w:rFonts w:ascii="Tahoma" w:hAnsi="Tahoma"/>
          <w:color w:val="231F20"/>
          <w:w w:val="105"/>
          <w:sz w:val="14"/>
        </w:rPr>
        <w:t>de</w:t>
      </w:r>
      <w:r>
        <w:rPr>
          <w:rFonts w:ascii="Tahoma" w:hAnsi="Tahoma"/>
          <w:color w:val="231F20"/>
          <w:spacing w:val="-22"/>
          <w:w w:val="105"/>
          <w:sz w:val="14"/>
        </w:rPr>
        <w:t xml:space="preserve"> </w:t>
      </w:r>
      <w:r>
        <w:rPr>
          <w:rFonts w:ascii="Tahoma" w:hAnsi="Tahoma"/>
          <w:color w:val="231F20"/>
          <w:w w:val="105"/>
          <w:sz w:val="14"/>
        </w:rPr>
        <w:t>Servicios</w:t>
      </w:r>
      <w:r>
        <w:rPr>
          <w:rFonts w:ascii="Tahoma" w:hAnsi="Tahoma"/>
          <w:color w:val="231F20"/>
          <w:spacing w:val="-22"/>
          <w:w w:val="105"/>
          <w:sz w:val="14"/>
        </w:rPr>
        <w:t xml:space="preserve"> </w:t>
      </w:r>
      <w:r>
        <w:rPr>
          <w:rFonts w:ascii="Tahoma" w:hAnsi="Tahoma"/>
          <w:color w:val="231F20"/>
          <w:w w:val="105"/>
          <w:sz w:val="14"/>
        </w:rPr>
        <w:t>Escolares</w:t>
      </w:r>
      <w:r>
        <w:rPr>
          <w:rFonts w:ascii="Tahoma" w:hAnsi="Tahoma"/>
          <w:color w:val="231F20"/>
          <w:spacing w:val="-22"/>
          <w:w w:val="105"/>
          <w:sz w:val="14"/>
        </w:rPr>
        <w:t xml:space="preserve"> </w:t>
      </w:r>
      <w:r>
        <w:rPr>
          <w:rFonts w:ascii="Tahoma" w:hAnsi="Tahoma"/>
          <w:color w:val="231F20"/>
          <w:w w:val="105"/>
          <w:sz w:val="14"/>
        </w:rPr>
        <w:t>para</w:t>
      </w:r>
      <w:r>
        <w:rPr>
          <w:rFonts w:ascii="Tahoma" w:hAnsi="Tahoma"/>
          <w:color w:val="231F20"/>
          <w:spacing w:val="-22"/>
          <w:w w:val="105"/>
          <w:sz w:val="14"/>
        </w:rPr>
        <w:t xml:space="preserve"> </w:t>
      </w:r>
      <w:r>
        <w:rPr>
          <w:rFonts w:ascii="Tahoma" w:hAnsi="Tahoma"/>
          <w:color w:val="231F20"/>
          <w:w w:val="105"/>
          <w:sz w:val="14"/>
        </w:rPr>
        <w:t>los</w:t>
      </w:r>
      <w:r>
        <w:rPr>
          <w:rFonts w:ascii="Tahoma" w:hAnsi="Tahoma"/>
          <w:color w:val="231F20"/>
          <w:spacing w:val="-21"/>
          <w:w w:val="105"/>
          <w:sz w:val="14"/>
        </w:rPr>
        <w:t xml:space="preserve"> </w:t>
      </w:r>
      <w:r>
        <w:rPr>
          <w:rFonts w:ascii="Tahoma" w:hAnsi="Tahoma"/>
          <w:color w:val="231F20"/>
          <w:w w:val="105"/>
          <w:sz w:val="14"/>
        </w:rPr>
        <w:t>planteles</w:t>
      </w:r>
      <w:r>
        <w:rPr>
          <w:rFonts w:ascii="Tahoma" w:hAnsi="Tahoma"/>
          <w:color w:val="231F20"/>
          <w:spacing w:val="-22"/>
          <w:w w:val="105"/>
          <w:sz w:val="14"/>
        </w:rPr>
        <w:t xml:space="preserve"> </w:t>
      </w:r>
      <w:r>
        <w:rPr>
          <w:rFonts w:ascii="Tahoma" w:hAnsi="Tahoma"/>
          <w:color w:val="231F20"/>
          <w:w w:val="105"/>
          <w:sz w:val="14"/>
        </w:rPr>
        <w:t>que</w:t>
      </w:r>
      <w:r>
        <w:rPr>
          <w:rFonts w:ascii="Tahoma" w:hAnsi="Tahoma"/>
          <w:color w:val="231F20"/>
          <w:spacing w:val="-22"/>
          <w:w w:val="105"/>
          <w:sz w:val="14"/>
        </w:rPr>
        <w:t xml:space="preserve"> </w:t>
      </w:r>
      <w:r>
        <w:rPr>
          <w:rFonts w:ascii="Tahoma" w:hAnsi="Tahoma"/>
          <w:color w:val="231F20"/>
          <w:w w:val="105"/>
          <w:sz w:val="14"/>
        </w:rPr>
        <w:t>integran</w:t>
      </w:r>
      <w:r>
        <w:rPr>
          <w:rFonts w:ascii="Tahoma" w:hAnsi="Tahoma"/>
          <w:color w:val="231F20"/>
          <w:spacing w:val="-22"/>
          <w:w w:val="105"/>
          <w:sz w:val="14"/>
        </w:rPr>
        <w:t xml:space="preserve"> </w:t>
      </w:r>
      <w:r>
        <w:rPr>
          <w:rFonts w:ascii="Tahoma" w:hAnsi="Tahoma"/>
          <w:color w:val="231F20"/>
          <w:w w:val="105"/>
          <w:sz w:val="14"/>
        </w:rPr>
        <w:t>el</w:t>
      </w:r>
      <w:r>
        <w:rPr>
          <w:rFonts w:ascii="Tahoma" w:hAnsi="Tahoma"/>
          <w:color w:val="231F20"/>
          <w:spacing w:val="-22"/>
          <w:w w:val="105"/>
          <w:sz w:val="14"/>
        </w:rPr>
        <w:t xml:space="preserve"> </w:t>
      </w:r>
      <w:r>
        <w:rPr>
          <w:rFonts w:ascii="Tahoma" w:hAnsi="Tahoma"/>
          <w:color w:val="231F20"/>
          <w:w w:val="105"/>
          <w:sz w:val="14"/>
        </w:rPr>
        <w:t>Sistema Nacional</w:t>
      </w:r>
      <w:r>
        <w:rPr>
          <w:rFonts w:ascii="Tahoma" w:hAnsi="Tahoma"/>
          <w:color w:val="231F20"/>
          <w:spacing w:val="-19"/>
          <w:w w:val="105"/>
          <w:sz w:val="14"/>
        </w:rPr>
        <w:t xml:space="preserve"> </w:t>
      </w:r>
      <w:r>
        <w:rPr>
          <w:rFonts w:ascii="Tahoma" w:hAnsi="Tahoma"/>
          <w:color w:val="231F20"/>
          <w:w w:val="105"/>
          <w:sz w:val="14"/>
        </w:rPr>
        <w:t>de</w:t>
      </w:r>
      <w:r>
        <w:rPr>
          <w:rFonts w:ascii="Tahoma" w:hAnsi="Tahoma"/>
          <w:color w:val="231F20"/>
          <w:spacing w:val="-19"/>
          <w:w w:val="105"/>
          <w:sz w:val="14"/>
        </w:rPr>
        <w:t xml:space="preserve"> </w:t>
      </w:r>
      <w:r>
        <w:rPr>
          <w:rFonts w:ascii="Tahoma" w:hAnsi="Tahoma"/>
          <w:color w:val="231F20"/>
          <w:w w:val="105"/>
          <w:sz w:val="14"/>
        </w:rPr>
        <w:t>Bachillerato,</w:t>
      </w:r>
      <w:r>
        <w:rPr>
          <w:rFonts w:ascii="Tahoma" w:hAnsi="Tahoma"/>
          <w:color w:val="231F20"/>
          <w:spacing w:val="-18"/>
          <w:w w:val="105"/>
          <w:sz w:val="14"/>
        </w:rPr>
        <w:t xml:space="preserve"> </w:t>
      </w:r>
      <w:r>
        <w:rPr>
          <w:rFonts w:ascii="Tahoma" w:hAnsi="Tahoma"/>
          <w:color w:val="231F20"/>
          <w:w w:val="105"/>
          <w:sz w:val="14"/>
        </w:rPr>
        <w:t>norma</w:t>
      </w:r>
      <w:r>
        <w:rPr>
          <w:rFonts w:ascii="Tahoma" w:hAnsi="Tahoma"/>
          <w:color w:val="231F20"/>
          <w:spacing w:val="-19"/>
          <w:w w:val="105"/>
          <w:sz w:val="14"/>
        </w:rPr>
        <w:t xml:space="preserve"> </w:t>
      </w:r>
      <w:r>
        <w:rPr>
          <w:rFonts w:ascii="Tahoma" w:hAnsi="Tahoma"/>
          <w:color w:val="231F20"/>
          <w:spacing w:val="-6"/>
          <w:w w:val="105"/>
          <w:sz w:val="14"/>
        </w:rPr>
        <w:t>1.16.</w:t>
      </w:r>
    </w:p>
    <w:p w:rsidR="006E053C" w:rsidRDefault="006E053C">
      <w:pPr>
        <w:spacing w:line="252" w:lineRule="auto"/>
        <w:jc w:val="both"/>
        <w:rPr>
          <w:rFonts w:ascii="Tahoma" w:hAnsi="Tahoma"/>
          <w:sz w:val="14"/>
        </w:rPr>
        <w:sectPr w:rsidR="006E053C">
          <w:pgSz w:w="8760" w:h="13080"/>
          <w:pgMar w:top="1280" w:right="920" w:bottom="1300" w:left="940" w:header="0" w:footer="1114" w:gutter="0"/>
          <w:cols w:space="720"/>
        </w:sectPr>
      </w:pPr>
    </w:p>
    <w:p w:rsidR="006E053C" w:rsidRDefault="006E053C">
      <w:pPr>
        <w:pStyle w:val="Textoindependiente"/>
        <w:spacing w:before="6"/>
        <w:rPr>
          <w:rFonts w:ascii="Tahoma"/>
          <w:sz w:val="29"/>
        </w:rPr>
      </w:pPr>
    </w:p>
    <w:p w:rsidR="006E053C" w:rsidRDefault="008C4589">
      <w:pPr>
        <w:pStyle w:val="Textoindependiente"/>
        <w:spacing w:before="60" w:line="249" w:lineRule="auto"/>
        <w:ind w:left="200" w:right="218"/>
        <w:jc w:val="both"/>
      </w:pPr>
      <w:r>
        <w:rPr>
          <w:b/>
          <w:color w:val="231F20"/>
        </w:rPr>
        <w:t xml:space="preserve">CERTIFICACIÓN: </w:t>
      </w:r>
      <w:r>
        <w:rPr>
          <w:color w:val="231F20"/>
        </w:rPr>
        <w:t xml:space="preserve">Procedimiento mediante el cual el Colegio de Bachilleres  del  Estado  de  Oaxaca  a  través  de un documento oficial, otorga a las y los estudiantes </w:t>
      </w:r>
      <w:r>
        <w:rPr>
          <w:color w:val="231F20"/>
          <w:spacing w:val="-7"/>
        </w:rPr>
        <w:t xml:space="preserve">la </w:t>
      </w:r>
      <w:r>
        <w:rPr>
          <w:color w:val="231F20"/>
        </w:rPr>
        <w:t>acreditación parcial o total de las UAC cursadas de acuerdo al Plan de Estudios de Bachillerato General</w:t>
      </w:r>
      <w:r>
        <w:rPr>
          <w:color w:val="231F20"/>
          <w:spacing w:val="13"/>
        </w:rPr>
        <w:t xml:space="preserve"> </w:t>
      </w:r>
      <w:r>
        <w:rPr>
          <w:color w:val="231F20"/>
        </w:rPr>
        <w:t>vigente.</w:t>
      </w:r>
    </w:p>
    <w:p w:rsidR="006E053C" w:rsidRDefault="006E053C">
      <w:pPr>
        <w:pStyle w:val="Textoindependiente"/>
        <w:spacing w:before="5"/>
        <w:rPr>
          <w:sz w:val="25"/>
        </w:rPr>
      </w:pPr>
    </w:p>
    <w:p w:rsidR="006E053C" w:rsidRDefault="008C4589">
      <w:pPr>
        <w:pStyle w:val="Ttulo1"/>
        <w:jc w:val="both"/>
      </w:pPr>
      <w:r>
        <w:rPr>
          <w:color w:val="231F20"/>
        </w:rPr>
        <w:t>DIPLOMA DEL COMPONENTE DE FORMACIÓN PARA EL</w:t>
      </w:r>
    </w:p>
    <w:p w:rsidR="006E053C" w:rsidRDefault="008C4589">
      <w:pPr>
        <w:pStyle w:val="Textoindependiente"/>
        <w:spacing w:line="249" w:lineRule="auto"/>
        <w:ind w:left="200" w:right="217"/>
        <w:jc w:val="both"/>
      </w:pPr>
      <w:r>
        <w:rPr>
          <w:b/>
          <w:color w:val="231F20"/>
        </w:rPr>
        <w:t xml:space="preserve">TRABAJO: </w:t>
      </w:r>
      <w:r>
        <w:rPr>
          <w:color w:val="231F20"/>
        </w:rPr>
        <w:t>Documento oficial mediante el cual el Colegio acredita al estudiante el desarrollo de las competencias adquiridas en el componente de formación para el trabajo cursado, establecidas por el Col</w:t>
      </w:r>
      <w:r>
        <w:rPr>
          <w:color w:val="231F20"/>
        </w:rPr>
        <w:t>egio y validadas por la Dirección General del Bachillerato.</w:t>
      </w:r>
    </w:p>
    <w:p w:rsidR="006E053C" w:rsidRDefault="006E053C">
      <w:pPr>
        <w:pStyle w:val="Textoindependiente"/>
        <w:spacing w:before="5"/>
        <w:rPr>
          <w:sz w:val="25"/>
        </w:rPr>
      </w:pPr>
    </w:p>
    <w:p w:rsidR="006E053C" w:rsidRDefault="008C4589">
      <w:pPr>
        <w:pStyle w:val="Ttulo1"/>
        <w:spacing w:before="1"/>
        <w:jc w:val="both"/>
      </w:pPr>
      <w:r>
        <w:rPr>
          <w:color w:val="231F20"/>
          <w:spacing w:val="-3"/>
        </w:rPr>
        <w:t>CONSTANCIA</w:t>
      </w:r>
      <w:r>
        <w:rPr>
          <w:color w:val="231F20"/>
          <w:spacing w:val="-28"/>
        </w:rPr>
        <w:t xml:space="preserve"> </w:t>
      </w:r>
      <w:r>
        <w:rPr>
          <w:color w:val="231F20"/>
        </w:rPr>
        <w:t>DEL</w:t>
      </w:r>
      <w:r>
        <w:rPr>
          <w:color w:val="231F20"/>
          <w:spacing w:val="-24"/>
        </w:rPr>
        <w:t xml:space="preserve"> </w:t>
      </w:r>
      <w:r>
        <w:rPr>
          <w:color w:val="231F20"/>
        </w:rPr>
        <w:t>COMPONENTE</w:t>
      </w:r>
      <w:r>
        <w:rPr>
          <w:color w:val="231F20"/>
          <w:spacing w:val="-20"/>
        </w:rPr>
        <w:t xml:space="preserve"> </w:t>
      </w:r>
      <w:r>
        <w:rPr>
          <w:color w:val="231F20"/>
        </w:rPr>
        <w:t>DE</w:t>
      </w:r>
      <w:r>
        <w:rPr>
          <w:color w:val="231F20"/>
          <w:spacing w:val="-20"/>
        </w:rPr>
        <w:t xml:space="preserve"> </w:t>
      </w:r>
      <w:r>
        <w:rPr>
          <w:color w:val="231F20"/>
        </w:rPr>
        <w:t>FORMACIÓN</w:t>
      </w:r>
      <w:r>
        <w:rPr>
          <w:color w:val="231F20"/>
          <w:spacing w:val="-19"/>
        </w:rPr>
        <w:t xml:space="preserve"> </w:t>
      </w:r>
      <w:r>
        <w:rPr>
          <w:color w:val="231F20"/>
          <w:spacing w:val="-6"/>
        </w:rPr>
        <w:t>PARA</w:t>
      </w:r>
    </w:p>
    <w:p w:rsidR="006E053C" w:rsidRDefault="008C4589">
      <w:pPr>
        <w:pStyle w:val="Textoindependiente"/>
        <w:spacing w:line="249" w:lineRule="auto"/>
        <w:ind w:left="200" w:right="217"/>
        <w:jc w:val="both"/>
      </w:pPr>
      <w:r>
        <w:rPr>
          <w:b/>
          <w:color w:val="231F20"/>
        </w:rPr>
        <w:t xml:space="preserve">EL TRABAJO: </w:t>
      </w:r>
      <w:r>
        <w:rPr>
          <w:color w:val="231F20"/>
        </w:rPr>
        <w:t xml:space="preserve">Documento oficial que el Colegio expide </w:t>
      </w:r>
      <w:r>
        <w:rPr>
          <w:color w:val="231F20"/>
          <w:spacing w:val="-6"/>
        </w:rPr>
        <w:t xml:space="preserve">al </w:t>
      </w:r>
      <w:r>
        <w:rPr>
          <w:color w:val="231F20"/>
        </w:rPr>
        <w:t xml:space="preserve">estudiante por haber cursado de forma presencial, </w:t>
      </w:r>
      <w:r>
        <w:rPr>
          <w:color w:val="231F20"/>
          <w:spacing w:val="-3"/>
        </w:rPr>
        <w:t xml:space="preserve">algunos </w:t>
      </w:r>
      <w:r>
        <w:rPr>
          <w:color w:val="231F20"/>
        </w:rPr>
        <w:t>de los módulos del componente de formación para el</w:t>
      </w:r>
      <w:r>
        <w:rPr>
          <w:color w:val="231F20"/>
          <w:spacing w:val="-24"/>
        </w:rPr>
        <w:t xml:space="preserve"> </w:t>
      </w:r>
      <w:r>
        <w:rPr>
          <w:color w:val="231F20"/>
          <w:spacing w:val="-3"/>
        </w:rPr>
        <w:t>trabajo.</w:t>
      </w:r>
    </w:p>
    <w:p w:rsidR="006E053C" w:rsidRDefault="006E053C">
      <w:pPr>
        <w:pStyle w:val="Textoindependiente"/>
        <w:spacing w:before="3"/>
        <w:rPr>
          <w:sz w:val="25"/>
        </w:rPr>
      </w:pPr>
    </w:p>
    <w:p w:rsidR="006E053C" w:rsidRDefault="008C4589">
      <w:pPr>
        <w:pStyle w:val="Textoindependiente"/>
        <w:spacing w:before="0" w:line="249" w:lineRule="auto"/>
        <w:ind w:left="200" w:right="217"/>
        <w:jc w:val="both"/>
      </w:pPr>
      <w:r>
        <w:rPr>
          <w:b/>
          <w:color w:val="231F20"/>
        </w:rPr>
        <w:t xml:space="preserve">SEA: </w:t>
      </w:r>
      <w:r>
        <w:rPr>
          <w:color w:val="231F20"/>
        </w:rPr>
        <w:t xml:space="preserve">Sistema de Educación Abierta, modalidad </w:t>
      </w:r>
      <w:r>
        <w:rPr>
          <w:color w:val="231F20"/>
          <w:spacing w:val="-5"/>
        </w:rPr>
        <w:t xml:space="preserve">que </w:t>
      </w:r>
      <w:r>
        <w:rPr>
          <w:color w:val="231F20"/>
        </w:rPr>
        <w:t>promueve el aprendizaje autodidacta, en donde el</w:t>
      </w:r>
      <w:r>
        <w:rPr>
          <w:color w:val="231F20"/>
          <w:spacing w:val="-29"/>
        </w:rPr>
        <w:t xml:space="preserve"> </w:t>
      </w:r>
      <w:r>
        <w:rPr>
          <w:color w:val="231F20"/>
        </w:rPr>
        <w:t>estudiante construye su propia práctica</w:t>
      </w:r>
      <w:r>
        <w:rPr>
          <w:color w:val="231F20"/>
          <w:spacing w:val="10"/>
        </w:rPr>
        <w:t xml:space="preserve"> </w:t>
      </w:r>
      <w:r>
        <w:rPr>
          <w:color w:val="231F20"/>
        </w:rPr>
        <w:t>educativa.</w:t>
      </w:r>
    </w:p>
    <w:p w:rsidR="006E053C" w:rsidRDefault="006E053C">
      <w:pPr>
        <w:pStyle w:val="Textoindependiente"/>
        <w:spacing w:before="3"/>
        <w:rPr>
          <w:sz w:val="25"/>
        </w:rPr>
      </w:pPr>
    </w:p>
    <w:p w:rsidR="006E053C" w:rsidRDefault="008C4589">
      <w:pPr>
        <w:pStyle w:val="Textoindependiente"/>
        <w:spacing w:before="0"/>
        <w:ind w:left="200"/>
        <w:jc w:val="both"/>
      </w:pPr>
      <w:r>
        <w:rPr>
          <w:b/>
          <w:color w:val="231F20"/>
        </w:rPr>
        <w:t xml:space="preserve">CEA: </w:t>
      </w:r>
      <w:r>
        <w:rPr>
          <w:color w:val="231F20"/>
        </w:rPr>
        <w:t>Centro de Educación Abierta.</w:t>
      </w:r>
    </w:p>
    <w:p w:rsidR="006E053C" w:rsidRDefault="006E053C">
      <w:pPr>
        <w:pStyle w:val="Textoindependiente"/>
        <w:spacing w:before="1"/>
        <w:rPr>
          <w:sz w:val="26"/>
        </w:rPr>
      </w:pPr>
    </w:p>
    <w:p w:rsidR="006E053C" w:rsidRDefault="008C4589">
      <w:pPr>
        <w:pStyle w:val="Textoindependiente"/>
        <w:spacing w:before="1" w:line="249" w:lineRule="auto"/>
        <w:ind w:left="200" w:right="217"/>
        <w:jc w:val="both"/>
      </w:pPr>
      <w:r>
        <w:rPr>
          <w:b/>
          <w:color w:val="231F20"/>
        </w:rPr>
        <w:t xml:space="preserve">URCEA: </w:t>
      </w:r>
      <w:r>
        <w:rPr>
          <w:color w:val="231F20"/>
        </w:rPr>
        <w:t>Uni</w:t>
      </w:r>
      <w:r>
        <w:rPr>
          <w:color w:val="231F20"/>
        </w:rPr>
        <w:t>dad de Registro y Control Escolar de Educación Abierta de cada Centro de Educación Abierta, instancia responsable del seguimiento de la trayectoria escolar del estudiantado con base a los lineamientos que determine la Dirección Académica.</w:t>
      </w:r>
    </w:p>
    <w:p w:rsidR="006E053C" w:rsidRDefault="006E053C">
      <w:pPr>
        <w:pStyle w:val="Textoindependiente"/>
        <w:spacing w:before="5"/>
        <w:rPr>
          <w:sz w:val="25"/>
        </w:rPr>
      </w:pPr>
    </w:p>
    <w:p w:rsidR="006E053C" w:rsidRDefault="008C4589">
      <w:pPr>
        <w:pStyle w:val="Textoindependiente"/>
        <w:spacing w:before="0" w:line="249" w:lineRule="auto"/>
        <w:ind w:left="200" w:right="218"/>
        <w:jc w:val="both"/>
      </w:pPr>
      <w:r>
        <w:rPr>
          <w:b/>
          <w:color w:val="231F20"/>
        </w:rPr>
        <w:t xml:space="preserve">DEPES: </w:t>
      </w:r>
      <w:r>
        <w:rPr>
          <w:color w:val="231F20"/>
        </w:rPr>
        <w:t>Reporte d</w:t>
      </w:r>
      <w:r>
        <w:rPr>
          <w:color w:val="231F20"/>
        </w:rPr>
        <w:t>e Datos Estadísticos por Edad, Sexo y componentes de formación para el trabajo y propedéutico.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extoindependiente"/>
        <w:spacing w:before="186"/>
        <w:ind w:left="200"/>
        <w:jc w:val="both"/>
      </w:pPr>
      <w:r>
        <w:rPr>
          <w:b/>
          <w:color w:val="231F20"/>
        </w:rPr>
        <w:t xml:space="preserve">RGEI: </w:t>
      </w:r>
      <w:r>
        <w:rPr>
          <w:color w:val="231F20"/>
        </w:rPr>
        <w:t>Registro General de Estudiantes inscritos y reinscritos.</w:t>
      </w:r>
    </w:p>
    <w:p w:rsidR="006E053C" w:rsidRDefault="006E053C">
      <w:pPr>
        <w:pStyle w:val="Textoindependiente"/>
        <w:spacing w:before="1"/>
        <w:rPr>
          <w:sz w:val="26"/>
        </w:rPr>
      </w:pPr>
    </w:p>
    <w:p w:rsidR="006E053C" w:rsidRDefault="008C4589">
      <w:pPr>
        <w:pStyle w:val="Textoindependiente"/>
        <w:spacing w:before="0" w:line="249" w:lineRule="auto"/>
        <w:ind w:left="200" w:right="217"/>
        <w:jc w:val="both"/>
      </w:pPr>
      <w:r>
        <w:rPr>
          <w:b/>
          <w:color w:val="231F20"/>
        </w:rPr>
        <w:t xml:space="preserve">TRÁNSITO DE ESTUDIANTES: </w:t>
      </w:r>
      <w:r>
        <w:rPr>
          <w:color w:val="231F20"/>
        </w:rPr>
        <w:t>Proceso administrativo que reconoce la portabilidad de los estudios realizados por el estudiante y facilita su movilidad entre los subsistemas o modalidades de educación media superior.</w:t>
      </w:r>
    </w:p>
    <w:p w:rsidR="006E053C" w:rsidRDefault="006E053C">
      <w:pPr>
        <w:pStyle w:val="Textoindependiente"/>
        <w:spacing w:before="4"/>
        <w:rPr>
          <w:sz w:val="25"/>
        </w:rPr>
      </w:pPr>
    </w:p>
    <w:p w:rsidR="006E053C" w:rsidRDefault="008C4589">
      <w:pPr>
        <w:ind w:left="200"/>
        <w:rPr>
          <w:sz w:val="24"/>
        </w:rPr>
      </w:pPr>
      <w:r>
        <w:rPr>
          <w:b/>
          <w:color w:val="231F20"/>
          <w:sz w:val="24"/>
        </w:rPr>
        <w:t xml:space="preserve">ASESORA Y ASESOR PSICOPEDAGÓGICO: </w:t>
      </w:r>
      <w:r>
        <w:rPr>
          <w:color w:val="231F20"/>
          <w:sz w:val="24"/>
        </w:rPr>
        <w:t>Es el personal</w:t>
      </w:r>
    </w:p>
    <w:p w:rsidR="006E053C" w:rsidRDefault="008C4589">
      <w:pPr>
        <w:pStyle w:val="Textoindependiente"/>
        <w:spacing w:line="249" w:lineRule="auto"/>
        <w:ind w:left="200" w:right="217"/>
        <w:jc w:val="both"/>
      </w:pPr>
      <w:r>
        <w:rPr>
          <w:color w:val="231F20"/>
        </w:rPr>
        <w:t>docente</w:t>
      </w:r>
      <w:r>
        <w:rPr>
          <w:color w:val="231F20"/>
          <w:spacing w:val="-8"/>
        </w:rPr>
        <w:t xml:space="preserve"> </w:t>
      </w:r>
      <w:r>
        <w:rPr>
          <w:color w:val="231F20"/>
        </w:rPr>
        <w:t>que</w:t>
      </w:r>
      <w:r>
        <w:rPr>
          <w:color w:val="231F20"/>
          <w:spacing w:val="-8"/>
        </w:rPr>
        <w:t xml:space="preserve"> </w:t>
      </w:r>
      <w:r>
        <w:rPr>
          <w:color w:val="231F20"/>
        </w:rPr>
        <w:t>acompaña</w:t>
      </w:r>
      <w:r>
        <w:rPr>
          <w:color w:val="231F20"/>
          <w:spacing w:val="-8"/>
        </w:rPr>
        <w:t xml:space="preserve"> </w:t>
      </w:r>
      <w:r>
        <w:rPr>
          <w:color w:val="231F20"/>
        </w:rPr>
        <w:t>al</w:t>
      </w:r>
      <w:r>
        <w:rPr>
          <w:color w:val="231F20"/>
          <w:spacing w:val="-8"/>
        </w:rPr>
        <w:t xml:space="preserve"> </w:t>
      </w:r>
      <w:r>
        <w:rPr>
          <w:color w:val="231F20"/>
        </w:rPr>
        <w:t>estudiante</w:t>
      </w:r>
      <w:r>
        <w:rPr>
          <w:color w:val="231F20"/>
          <w:spacing w:val="-8"/>
        </w:rPr>
        <w:t xml:space="preserve"> </w:t>
      </w:r>
      <w:r>
        <w:rPr>
          <w:color w:val="231F20"/>
        </w:rPr>
        <w:t>de</w:t>
      </w:r>
      <w:r>
        <w:rPr>
          <w:color w:val="231F20"/>
          <w:spacing w:val="-8"/>
        </w:rPr>
        <w:t xml:space="preserve"> </w:t>
      </w:r>
      <w:r>
        <w:rPr>
          <w:color w:val="231F20"/>
        </w:rPr>
        <w:t>bachillerato,</w:t>
      </w:r>
      <w:r>
        <w:rPr>
          <w:color w:val="231F20"/>
          <w:spacing w:val="-8"/>
        </w:rPr>
        <w:t xml:space="preserve"> </w:t>
      </w:r>
      <w:r>
        <w:rPr>
          <w:color w:val="231F20"/>
        </w:rPr>
        <w:t xml:space="preserve">durante sus etapas de inducción, formación y egreso, en </w:t>
      </w:r>
      <w:r>
        <w:rPr>
          <w:color w:val="231F20"/>
          <w:spacing w:val="-3"/>
        </w:rPr>
        <w:t xml:space="preserve">relación </w:t>
      </w:r>
      <w:r>
        <w:rPr>
          <w:color w:val="231F20"/>
        </w:rPr>
        <w:t>con los aspectos académicos, vocacionales y</w:t>
      </w:r>
      <w:r>
        <w:rPr>
          <w:color w:val="231F20"/>
          <w:spacing w:val="57"/>
        </w:rPr>
        <w:t xml:space="preserve"> </w:t>
      </w:r>
      <w:r>
        <w:rPr>
          <w:color w:val="231F20"/>
        </w:rPr>
        <w:t>afectivos.</w:t>
      </w:r>
    </w:p>
    <w:p w:rsidR="006E053C" w:rsidRDefault="006E053C">
      <w:pPr>
        <w:pStyle w:val="Textoindependiente"/>
        <w:spacing w:before="3"/>
        <w:rPr>
          <w:sz w:val="25"/>
        </w:rPr>
      </w:pPr>
    </w:p>
    <w:p w:rsidR="006E053C" w:rsidRDefault="008C4589">
      <w:pPr>
        <w:pStyle w:val="Textoindependiente"/>
        <w:spacing w:before="1" w:line="249" w:lineRule="auto"/>
        <w:ind w:left="200" w:right="217"/>
        <w:jc w:val="both"/>
      </w:pPr>
      <w:r>
        <w:rPr>
          <w:b/>
          <w:color w:val="231F20"/>
        </w:rPr>
        <w:t xml:space="preserve">TUTORA O TUTOR: </w:t>
      </w:r>
      <w:r>
        <w:rPr>
          <w:color w:val="231F20"/>
        </w:rPr>
        <w:t xml:space="preserve">Persona que por Ley es </w:t>
      </w:r>
      <w:r>
        <w:rPr>
          <w:color w:val="231F20"/>
          <w:spacing w:val="-3"/>
        </w:rPr>
        <w:t xml:space="preserve">responsable </w:t>
      </w:r>
      <w:r>
        <w:rPr>
          <w:color w:val="231F20"/>
        </w:rPr>
        <w:t xml:space="preserve">de proteger a la o el </w:t>
      </w:r>
      <w:r>
        <w:rPr>
          <w:color w:val="231F20"/>
          <w:spacing w:val="-4"/>
        </w:rPr>
        <w:t xml:space="preserve">menor, </w:t>
      </w:r>
      <w:r>
        <w:rPr>
          <w:color w:val="231F20"/>
        </w:rPr>
        <w:t>procurar su educación y</w:t>
      </w:r>
      <w:r>
        <w:rPr>
          <w:color w:val="231F20"/>
        </w:rPr>
        <w:t xml:space="preserve"> su formación integral.</w:t>
      </w:r>
    </w:p>
    <w:p w:rsidR="006E053C" w:rsidRDefault="006E053C">
      <w:pPr>
        <w:pStyle w:val="Textoindependiente"/>
        <w:spacing w:before="3"/>
        <w:rPr>
          <w:sz w:val="25"/>
        </w:rPr>
      </w:pPr>
    </w:p>
    <w:p w:rsidR="006E053C" w:rsidRDefault="008C4589">
      <w:pPr>
        <w:ind w:left="200"/>
        <w:rPr>
          <w:sz w:val="24"/>
        </w:rPr>
      </w:pPr>
      <w:r>
        <w:rPr>
          <w:b/>
          <w:color w:val="231F20"/>
          <w:sz w:val="24"/>
        </w:rPr>
        <w:t xml:space="preserve">ASESOR O ASESORA DE CONTENIDO: </w:t>
      </w:r>
      <w:r>
        <w:rPr>
          <w:color w:val="231F20"/>
          <w:sz w:val="24"/>
        </w:rPr>
        <w:t>Es el personal</w:t>
      </w:r>
    </w:p>
    <w:p w:rsidR="006E053C" w:rsidRDefault="008C4589">
      <w:pPr>
        <w:pStyle w:val="Textoindependiente"/>
        <w:ind w:left="200"/>
        <w:jc w:val="both"/>
      </w:pPr>
      <w:r>
        <w:rPr>
          <w:color w:val="231F20"/>
        </w:rPr>
        <w:t>docente que imparte asesoría a los estudiantes.</w:t>
      </w:r>
    </w:p>
    <w:p w:rsidR="006E053C" w:rsidRDefault="006E053C">
      <w:pPr>
        <w:pStyle w:val="Textoindependiente"/>
        <w:spacing w:before="1"/>
        <w:rPr>
          <w:sz w:val="26"/>
        </w:rPr>
      </w:pPr>
    </w:p>
    <w:p w:rsidR="006E053C" w:rsidRDefault="008C4589">
      <w:pPr>
        <w:pStyle w:val="Textoindependiente"/>
        <w:spacing w:before="0" w:line="249" w:lineRule="auto"/>
        <w:ind w:left="200" w:right="217"/>
        <w:jc w:val="both"/>
      </w:pPr>
      <w:r>
        <w:rPr>
          <w:b/>
          <w:color w:val="231F20"/>
        </w:rPr>
        <w:t>TITULAR:</w:t>
      </w:r>
      <w:r>
        <w:rPr>
          <w:b/>
          <w:color w:val="231F20"/>
          <w:spacing w:val="46"/>
        </w:rPr>
        <w:t xml:space="preserve"> </w:t>
      </w:r>
      <w:r>
        <w:rPr>
          <w:color w:val="231F20"/>
        </w:rPr>
        <w:t>Autoridad</w:t>
      </w:r>
      <w:r>
        <w:rPr>
          <w:color w:val="231F20"/>
          <w:spacing w:val="-20"/>
        </w:rPr>
        <w:t xml:space="preserve"> </w:t>
      </w:r>
      <w:r>
        <w:rPr>
          <w:color w:val="231F20"/>
        </w:rPr>
        <w:t>administrativa</w:t>
      </w:r>
      <w:r>
        <w:rPr>
          <w:color w:val="231F20"/>
          <w:spacing w:val="-20"/>
        </w:rPr>
        <w:t xml:space="preserve"> </w:t>
      </w:r>
      <w:r>
        <w:rPr>
          <w:color w:val="231F20"/>
        </w:rPr>
        <w:t>que</w:t>
      </w:r>
      <w:r>
        <w:rPr>
          <w:color w:val="231F20"/>
          <w:spacing w:val="-20"/>
        </w:rPr>
        <w:t xml:space="preserve"> </w:t>
      </w:r>
      <w:r>
        <w:rPr>
          <w:color w:val="231F20"/>
        </w:rPr>
        <w:t>dirige</w:t>
      </w:r>
      <w:r>
        <w:rPr>
          <w:color w:val="231F20"/>
          <w:spacing w:val="-20"/>
        </w:rPr>
        <w:t xml:space="preserve"> </w:t>
      </w:r>
      <w:r>
        <w:rPr>
          <w:color w:val="231F20"/>
        </w:rPr>
        <w:t>las</w:t>
      </w:r>
      <w:r>
        <w:rPr>
          <w:color w:val="231F20"/>
          <w:spacing w:val="-20"/>
        </w:rPr>
        <w:t xml:space="preserve"> </w:t>
      </w:r>
      <w:r>
        <w:rPr>
          <w:color w:val="231F20"/>
        </w:rPr>
        <w:t>actividades de los Centros de Educación</w:t>
      </w:r>
      <w:r>
        <w:rPr>
          <w:color w:val="231F20"/>
          <w:spacing w:val="7"/>
        </w:rPr>
        <w:t xml:space="preserve"> </w:t>
      </w:r>
      <w:r>
        <w:rPr>
          <w:color w:val="231F20"/>
        </w:rPr>
        <w:t>Abierta.</w:t>
      </w:r>
    </w:p>
    <w:p w:rsidR="006E053C" w:rsidRDefault="006E053C">
      <w:pPr>
        <w:pStyle w:val="Textoindependiente"/>
        <w:spacing w:before="3"/>
        <w:rPr>
          <w:sz w:val="25"/>
        </w:rPr>
      </w:pPr>
    </w:p>
    <w:p w:rsidR="006E053C" w:rsidRDefault="008C4589">
      <w:pPr>
        <w:pStyle w:val="Textoindependiente"/>
        <w:spacing w:before="0" w:line="249" w:lineRule="auto"/>
        <w:ind w:left="200" w:right="217"/>
        <w:jc w:val="both"/>
      </w:pPr>
      <w:r>
        <w:rPr>
          <w:b/>
          <w:color w:val="231F20"/>
        </w:rPr>
        <w:t xml:space="preserve">ACTA DE EVALUACIÓN: </w:t>
      </w:r>
      <w:r>
        <w:rPr>
          <w:color w:val="231F20"/>
        </w:rPr>
        <w:t>Documento impreso</w:t>
      </w:r>
      <w:r>
        <w:rPr>
          <w:color w:val="231F20"/>
        </w:rPr>
        <w:t xml:space="preserve"> de registro indubitable de evaluación trimestral de una Unidad de Aprendizaje Curricular.</w:t>
      </w:r>
    </w:p>
    <w:p w:rsidR="006E053C" w:rsidRDefault="006E053C">
      <w:pPr>
        <w:pStyle w:val="Textoindependiente"/>
        <w:spacing w:before="1"/>
        <w:rPr>
          <w:sz w:val="21"/>
        </w:rPr>
      </w:pPr>
    </w:p>
    <w:p w:rsidR="006E053C" w:rsidRDefault="008C4589">
      <w:pPr>
        <w:pStyle w:val="Ttulo1"/>
      </w:pPr>
      <w:r>
        <w:rPr>
          <w:color w:val="231F20"/>
        </w:rPr>
        <w:t>ARTÍCULO 8</w:t>
      </w:r>
    </w:p>
    <w:p w:rsidR="006E053C" w:rsidRDefault="008C4589">
      <w:pPr>
        <w:pStyle w:val="Textoindependiente"/>
        <w:spacing w:line="249" w:lineRule="auto"/>
        <w:ind w:left="200" w:right="217"/>
        <w:jc w:val="both"/>
      </w:pPr>
      <w:r>
        <w:rPr>
          <w:color w:val="231F20"/>
        </w:rPr>
        <w:t>La Coordinación de Educación Abierta del Sistema de Educación Abierta, el personal del Departamento de Control Escolar del SEA y el responsable del Centro de Educación Abierta, son responsables de capacitar al personal en la interpretación de estas normas,</w:t>
      </w:r>
      <w:r>
        <w:rPr>
          <w:color w:val="231F20"/>
        </w:rPr>
        <w:t xml:space="preserve"> asesorar permanentemente a las personas involucradas en los procesos académicos y administrativos, así como verificar su cumplimiento.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99"/>
      </w:pPr>
      <w:r>
        <w:rPr>
          <w:color w:val="231F20"/>
        </w:rPr>
        <w:t>ARTÍCULO 9</w:t>
      </w:r>
    </w:p>
    <w:p w:rsidR="006E053C" w:rsidRDefault="008C4589">
      <w:pPr>
        <w:pStyle w:val="Textoindependiente"/>
        <w:spacing w:line="249" w:lineRule="auto"/>
        <w:ind w:left="200" w:right="217"/>
        <w:jc w:val="both"/>
      </w:pPr>
      <w:r>
        <w:rPr>
          <w:color w:val="231F20"/>
        </w:rPr>
        <w:t>El</w:t>
      </w:r>
      <w:r>
        <w:rPr>
          <w:color w:val="231F20"/>
          <w:spacing w:val="-23"/>
        </w:rPr>
        <w:t xml:space="preserve"> </w:t>
      </w:r>
      <w:r>
        <w:rPr>
          <w:color w:val="231F20"/>
        </w:rPr>
        <w:t>responsable</w:t>
      </w:r>
      <w:r>
        <w:rPr>
          <w:color w:val="231F20"/>
          <w:spacing w:val="-22"/>
        </w:rPr>
        <w:t xml:space="preserve"> </w:t>
      </w:r>
      <w:r>
        <w:rPr>
          <w:color w:val="231F20"/>
        </w:rPr>
        <w:t>del</w:t>
      </w:r>
      <w:r>
        <w:rPr>
          <w:color w:val="231F20"/>
          <w:spacing w:val="-22"/>
        </w:rPr>
        <w:t xml:space="preserve"> </w:t>
      </w:r>
      <w:r>
        <w:rPr>
          <w:color w:val="231F20"/>
        </w:rPr>
        <w:t>CEA</w:t>
      </w:r>
      <w:r>
        <w:rPr>
          <w:color w:val="231F20"/>
          <w:spacing w:val="-23"/>
        </w:rPr>
        <w:t xml:space="preserve"> </w:t>
      </w:r>
      <w:r>
        <w:rPr>
          <w:color w:val="231F20"/>
        </w:rPr>
        <w:t>y</w:t>
      </w:r>
      <w:r>
        <w:rPr>
          <w:color w:val="231F20"/>
          <w:spacing w:val="-22"/>
        </w:rPr>
        <w:t xml:space="preserve"> </w:t>
      </w:r>
      <w:r>
        <w:rPr>
          <w:color w:val="231F20"/>
        </w:rPr>
        <w:t>el</w:t>
      </w:r>
      <w:r>
        <w:rPr>
          <w:color w:val="231F20"/>
          <w:spacing w:val="-22"/>
        </w:rPr>
        <w:t xml:space="preserve"> </w:t>
      </w:r>
      <w:r>
        <w:rPr>
          <w:color w:val="231F20"/>
        </w:rPr>
        <w:t>encargado</w:t>
      </w:r>
      <w:r>
        <w:rPr>
          <w:color w:val="231F20"/>
          <w:spacing w:val="-23"/>
        </w:rPr>
        <w:t xml:space="preserve"> </w:t>
      </w:r>
      <w:r>
        <w:rPr>
          <w:color w:val="231F20"/>
        </w:rPr>
        <w:t>de</w:t>
      </w:r>
      <w:r>
        <w:rPr>
          <w:color w:val="231F20"/>
          <w:spacing w:val="-22"/>
        </w:rPr>
        <w:t xml:space="preserve"> </w:t>
      </w:r>
      <w:r>
        <w:rPr>
          <w:color w:val="231F20"/>
        </w:rPr>
        <w:t>la</w:t>
      </w:r>
      <w:r>
        <w:rPr>
          <w:color w:val="231F20"/>
          <w:spacing w:val="-22"/>
        </w:rPr>
        <w:t xml:space="preserve"> </w:t>
      </w:r>
      <w:r>
        <w:rPr>
          <w:color w:val="231F20"/>
        </w:rPr>
        <w:t>URCEA,</w:t>
      </w:r>
      <w:r>
        <w:rPr>
          <w:color w:val="231F20"/>
          <w:spacing w:val="-23"/>
        </w:rPr>
        <w:t xml:space="preserve"> </w:t>
      </w:r>
      <w:r>
        <w:rPr>
          <w:color w:val="231F20"/>
        </w:rPr>
        <w:t>deberán vigilar la aplicación de las presentes</w:t>
      </w:r>
      <w:r>
        <w:rPr>
          <w:color w:val="231F20"/>
          <w:spacing w:val="15"/>
        </w:rPr>
        <w:t xml:space="preserve"> </w:t>
      </w:r>
      <w:r>
        <w:rPr>
          <w:color w:val="231F20"/>
        </w:rPr>
        <w:t>normas.</w:t>
      </w:r>
    </w:p>
    <w:p w:rsidR="006E053C" w:rsidRDefault="006E053C">
      <w:pPr>
        <w:pStyle w:val="Textoindependiente"/>
        <w:spacing w:before="0"/>
        <w:rPr>
          <w:sz w:val="21"/>
        </w:rPr>
      </w:pPr>
    </w:p>
    <w:p w:rsidR="006E053C" w:rsidRDefault="008C4589">
      <w:pPr>
        <w:pStyle w:val="Ttulo1"/>
        <w:spacing w:before="1"/>
      </w:pPr>
      <w:r>
        <w:rPr>
          <w:color w:val="231F20"/>
        </w:rPr>
        <w:t>ARTÍCULO 10</w:t>
      </w:r>
    </w:p>
    <w:p w:rsidR="006E053C" w:rsidRDefault="008C4589">
      <w:pPr>
        <w:pStyle w:val="Textoindependiente"/>
        <w:spacing w:line="249" w:lineRule="auto"/>
        <w:ind w:left="200" w:right="217"/>
        <w:jc w:val="both"/>
      </w:pPr>
      <w:r>
        <w:rPr>
          <w:color w:val="231F20"/>
        </w:rPr>
        <w:t xml:space="preserve">El responsable del CEA en coordinación con el encargado de la URCEA, deberán entregar en tiempo y forma </w:t>
      </w:r>
      <w:r>
        <w:rPr>
          <w:color w:val="231F20"/>
          <w:spacing w:val="-7"/>
        </w:rPr>
        <w:t xml:space="preserve">al </w:t>
      </w:r>
      <w:r>
        <w:rPr>
          <w:color w:val="231F20"/>
        </w:rPr>
        <w:t>Departamento de Control Escolar del SEA, la</w:t>
      </w:r>
      <w:r>
        <w:rPr>
          <w:color w:val="231F20"/>
          <w:spacing w:val="-25"/>
        </w:rPr>
        <w:t xml:space="preserve"> </w:t>
      </w:r>
      <w:r>
        <w:rPr>
          <w:color w:val="231F20"/>
          <w:spacing w:val="-2"/>
        </w:rPr>
        <w:t xml:space="preserve">documentación </w:t>
      </w:r>
      <w:r>
        <w:rPr>
          <w:color w:val="231F20"/>
        </w:rPr>
        <w:t>que ampare los procesos</w:t>
      </w:r>
      <w:r>
        <w:rPr>
          <w:color w:val="231F20"/>
        </w:rPr>
        <w:t xml:space="preserve"> de inscripción, </w:t>
      </w:r>
      <w:r>
        <w:rPr>
          <w:color w:val="231F20"/>
          <w:spacing w:val="-2"/>
        </w:rPr>
        <w:t xml:space="preserve">equivalencia, </w:t>
      </w:r>
      <w:r>
        <w:rPr>
          <w:color w:val="231F20"/>
        </w:rPr>
        <w:t xml:space="preserve">convalidación, portabilidad de estudios y reinscripción; </w:t>
      </w:r>
      <w:r>
        <w:rPr>
          <w:color w:val="231F20"/>
          <w:spacing w:val="-5"/>
        </w:rPr>
        <w:t xml:space="preserve">así </w:t>
      </w:r>
      <w:r>
        <w:rPr>
          <w:color w:val="231F20"/>
        </w:rPr>
        <w:t xml:space="preserve">como la entrega de los documentos de acreditación a las </w:t>
      </w:r>
      <w:r>
        <w:rPr>
          <w:color w:val="231F20"/>
          <w:spacing w:val="-13"/>
        </w:rPr>
        <w:t xml:space="preserve">y </w:t>
      </w:r>
      <w:r>
        <w:rPr>
          <w:color w:val="231F20"/>
        </w:rPr>
        <w:t>los estudiantes.</w:t>
      </w:r>
    </w:p>
    <w:p w:rsidR="006E053C" w:rsidRDefault="006E053C">
      <w:pPr>
        <w:pStyle w:val="Textoindependiente"/>
        <w:spacing w:before="5"/>
        <w:rPr>
          <w:sz w:val="21"/>
        </w:rPr>
      </w:pPr>
    </w:p>
    <w:p w:rsidR="006E053C" w:rsidRDefault="008C4589">
      <w:pPr>
        <w:pStyle w:val="Ttulo1"/>
      </w:pPr>
      <w:r>
        <w:rPr>
          <w:color w:val="231F20"/>
        </w:rPr>
        <w:t>ARTÍCULO 11</w:t>
      </w:r>
    </w:p>
    <w:p w:rsidR="006E053C" w:rsidRDefault="008C4589">
      <w:pPr>
        <w:pStyle w:val="Textoindependiente"/>
        <w:spacing w:line="249" w:lineRule="auto"/>
        <w:ind w:left="200" w:right="219"/>
        <w:jc w:val="both"/>
      </w:pPr>
      <w:r>
        <w:rPr>
          <w:color w:val="231F20"/>
        </w:rPr>
        <w:t xml:space="preserve">El responsable del CEA, vigilará que se cumpla el </w:t>
      </w:r>
      <w:r>
        <w:rPr>
          <w:color w:val="231F20"/>
          <w:spacing w:val="-3"/>
        </w:rPr>
        <w:t xml:space="preserve">pleno </w:t>
      </w:r>
      <w:r>
        <w:rPr>
          <w:color w:val="231F20"/>
        </w:rPr>
        <w:t>Derecho a la Educaci</w:t>
      </w:r>
      <w:r>
        <w:rPr>
          <w:color w:val="231F20"/>
        </w:rPr>
        <w:t xml:space="preserve">ón, así como la efectiva igualdad </w:t>
      </w:r>
      <w:r>
        <w:rPr>
          <w:color w:val="231F20"/>
          <w:spacing w:val="-8"/>
        </w:rPr>
        <w:t>en</w:t>
      </w:r>
      <w:r>
        <w:rPr>
          <w:color w:val="231F20"/>
          <w:spacing w:val="50"/>
        </w:rPr>
        <w:t xml:space="preserve"> </w:t>
      </w:r>
      <w:r>
        <w:rPr>
          <w:color w:val="231F20"/>
        </w:rPr>
        <w:t xml:space="preserve">oportunidades de acceso y permanencia del estudiante </w:t>
      </w:r>
      <w:r>
        <w:rPr>
          <w:color w:val="231F20"/>
          <w:spacing w:val="-13"/>
        </w:rPr>
        <w:t>a</w:t>
      </w:r>
      <w:r>
        <w:rPr>
          <w:color w:val="231F20"/>
          <w:spacing w:val="40"/>
        </w:rPr>
        <w:t xml:space="preserve"> </w:t>
      </w:r>
      <w:r>
        <w:rPr>
          <w:color w:val="231F20"/>
        </w:rPr>
        <w:t>los servicios</w:t>
      </w:r>
      <w:r>
        <w:rPr>
          <w:color w:val="231F20"/>
          <w:spacing w:val="1"/>
        </w:rPr>
        <w:t xml:space="preserve"> </w:t>
      </w:r>
      <w:r>
        <w:rPr>
          <w:color w:val="231F20"/>
        </w:rPr>
        <w:t>educativos.</w:t>
      </w:r>
    </w:p>
    <w:p w:rsidR="006E053C" w:rsidRDefault="006E053C">
      <w:pPr>
        <w:pStyle w:val="Textoindependiente"/>
        <w:spacing w:before="2"/>
        <w:rPr>
          <w:sz w:val="21"/>
        </w:rPr>
      </w:pPr>
    </w:p>
    <w:p w:rsidR="006E053C" w:rsidRDefault="008C4589">
      <w:pPr>
        <w:pStyle w:val="Ttulo1"/>
      </w:pPr>
      <w:r>
        <w:rPr>
          <w:color w:val="231F20"/>
        </w:rPr>
        <w:t>ARTÍCULO 12</w:t>
      </w:r>
    </w:p>
    <w:p w:rsidR="006E053C" w:rsidRDefault="008C4589">
      <w:pPr>
        <w:pStyle w:val="Textoindependiente"/>
        <w:spacing w:before="13" w:line="249" w:lineRule="auto"/>
        <w:ind w:left="200" w:right="217"/>
        <w:jc w:val="both"/>
      </w:pPr>
      <w:r>
        <w:rPr>
          <w:color w:val="231F20"/>
        </w:rPr>
        <w:t xml:space="preserve">El responsable del CEA y el encargado de la URCEA, </w:t>
      </w:r>
      <w:r>
        <w:rPr>
          <w:color w:val="231F20"/>
          <w:spacing w:val="-4"/>
        </w:rPr>
        <w:t xml:space="preserve">deben </w:t>
      </w:r>
      <w:r>
        <w:rPr>
          <w:color w:val="231F20"/>
        </w:rPr>
        <w:t>hacer el uso correcto de los formatos y documentos</w:t>
      </w:r>
      <w:r>
        <w:rPr>
          <w:color w:val="231F20"/>
          <w:spacing w:val="-50"/>
        </w:rPr>
        <w:t xml:space="preserve"> </w:t>
      </w:r>
      <w:r>
        <w:rPr>
          <w:color w:val="231F20"/>
        </w:rPr>
        <w:t>oficiales, y responder de la emisión indebida ante las instancias correspondientes.</w:t>
      </w:r>
    </w:p>
    <w:p w:rsidR="006E053C" w:rsidRDefault="006E053C">
      <w:pPr>
        <w:pStyle w:val="Textoindependiente"/>
        <w:spacing w:before="4"/>
        <w:rPr>
          <w:sz w:val="25"/>
        </w:rPr>
      </w:pPr>
    </w:p>
    <w:p w:rsidR="006E053C" w:rsidRDefault="008C4589">
      <w:pPr>
        <w:pStyle w:val="Ttulo1"/>
      </w:pPr>
      <w:r>
        <w:rPr>
          <w:color w:val="231F20"/>
        </w:rPr>
        <w:t>ARTÍCULO 13</w:t>
      </w:r>
    </w:p>
    <w:p w:rsidR="006E053C" w:rsidRDefault="008C4589">
      <w:pPr>
        <w:pStyle w:val="Textoindependiente"/>
        <w:spacing w:line="249" w:lineRule="auto"/>
        <w:ind w:left="200" w:right="217"/>
        <w:jc w:val="both"/>
      </w:pPr>
      <w:r>
        <w:rPr>
          <w:color w:val="231F20"/>
        </w:rPr>
        <w:t xml:space="preserve">La Coordinación de Educación Abierta del Sistema </w:t>
      </w:r>
      <w:r>
        <w:rPr>
          <w:color w:val="231F20"/>
          <w:spacing w:val="-7"/>
        </w:rPr>
        <w:t xml:space="preserve">de </w:t>
      </w:r>
      <w:r>
        <w:rPr>
          <w:color w:val="231F20"/>
        </w:rPr>
        <w:t xml:space="preserve">Educación  Abierta,  conjuntamente  con  el  </w:t>
      </w:r>
      <w:r>
        <w:rPr>
          <w:color w:val="231F20"/>
          <w:spacing w:val="-3"/>
        </w:rPr>
        <w:t xml:space="preserve">responsable  </w:t>
      </w:r>
      <w:r>
        <w:rPr>
          <w:color w:val="231F20"/>
        </w:rPr>
        <w:t>del CEA, establecerán las estrategias para la pro</w:t>
      </w:r>
      <w:r>
        <w:rPr>
          <w:color w:val="231F20"/>
        </w:rPr>
        <w:t xml:space="preserve">moción </w:t>
      </w:r>
      <w:r>
        <w:rPr>
          <w:color w:val="231F20"/>
          <w:spacing w:val="-12"/>
        </w:rPr>
        <w:t xml:space="preserve">y </w:t>
      </w:r>
      <w:r>
        <w:rPr>
          <w:color w:val="231F20"/>
        </w:rPr>
        <w:t>difusión del servicio educativo en las comunidades</w:t>
      </w:r>
      <w:r>
        <w:rPr>
          <w:color w:val="231F20"/>
          <w:spacing w:val="-41"/>
        </w:rPr>
        <w:t xml:space="preserve"> </w:t>
      </w:r>
      <w:r>
        <w:rPr>
          <w:color w:val="231F20"/>
        </w:rPr>
        <w:t>aledañas.</w:t>
      </w:r>
    </w:p>
    <w:p w:rsidR="006E053C" w:rsidRDefault="006E053C">
      <w:pPr>
        <w:pStyle w:val="Textoindependiente"/>
        <w:spacing w:before="4"/>
        <w:rPr>
          <w:sz w:val="25"/>
        </w:rPr>
      </w:pPr>
    </w:p>
    <w:p w:rsidR="006E053C" w:rsidRDefault="008C4589">
      <w:pPr>
        <w:pStyle w:val="Ttulo1"/>
      </w:pPr>
      <w:r>
        <w:rPr>
          <w:color w:val="231F20"/>
        </w:rPr>
        <w:t>ARTÍCULO 14</w:t>
      </w:r>
    </w:p>
    <w:p w:rsidR="006E053C" w:rsidRDefault="008C4589">
      <w:pPr>
        <w:pStyle w:val="Textoindependiente"/>
        <w:spacing w:line="249" w:lineRule="auto"/>
        <w:ind w:left="200" w:right="217"/>
        <w:jc w:val="both"/>
      </w:pPr>
      <w:r>
        <w:rPr>
          <w:color w:val="231F20"/>
        </w:rPr>
        <w:t>Los documentos oficiales de certificación de estudios que expide el Colegio son:</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8"/>
        <w:rPr>
          <w:sz w:val="16"/>
        </w:rPr>
      </w:pPr>
    </w:p>
    <w:p w:rsidR="006E053C" w:rsidRDefault="008C4589">
      <w:pPr>
        <w:pStyle w:val="Prrafodelista"/>
        <w:numPr>
          <w:ilvl w:val="0"/>
          <w:numId w:val="16"/>
        </w:numPr>
        <w:tabs>
          <w:tab w:val="left" w:pos="734"/>
        </w:tabs>
        <w:spacing w:before="60"/>
        <w:ind w:hanging="268"/>
        <w:jc w:val="both"/>
        <w:rPr>
          <w:sz w:val="24"/>
        </w:rPr>
      </w:pPr>
      <w:r>
        <w:rPr>
          <w:color w:val="231F20"/>
          <w:w w:val="105"/>
          <w:sz w:val="24"/>
        </w:rPr>
        <w:t>Certificado de terminación de</w:t>
      </w:r>
      <w:r>
        <w:rPr>
          <w:color w:val="231F20"/>
          <w:spacing w:val="-27"/>
          <w:w w:val="105"/>
          <w:sz w:val="24"/>
        </w:rPr>
        <w:t xml:space="preserve"> </w:t>
      </w:r>
      <w:r>
        <w:rPr>
          <w:color w:val="231F20"/>
          <w:w w:val="105"/>
          <w:sz w:val="24"/>
        </w:rPr>
        <w:t>estudios.</w:t>
      </w:r>
    </w:p>
    <w:p w:rsidR="006E053C" w:rsidRDefault="008C4589">
      <w:pPr>
        <w:pStyle w:val="Prrafodelista"/>
        <w:numPr>
          <w:ilvl w:val="0"/>
          <w:numId w:val="16"/>
        </w:numPr>
        <w:tabs>
          <w:tab w:val="left" w:pos="734"/>
        </w:tabs>
        <w:ind w:hanging="334"/>
        <w:jc w:val="both"/>
        <w:rPr>
          <w:sz w:val="24"/>
        </w:rPr>
      </w:pPr>
      <w:r>
        <w:rPr>
          <w:color w:val="231F20"/>
          <w:w w:val="105"/>
          <w:sz w:val="24"/>
        </w:rPr>
        <w:t>Certificado parcial de</w:t>
      </w:r>
      <w:r>
        <w:rPr>
          <w:color w:val="231F20"/>
          <w:spacing w:val="-16"/>
          <w:w w:val="105"/>
          <w:sz w:val="24"/>
        </w:rPr>
        <w:t xml:space="preserve"> </w:t>
      </w:r>
      <w:r>
        <w:rPr>
          <w:color w:val="231F20"/>
          <w:w w:val="105"/>
          <w:sz w:val="24"/>
        </w:rPr>
        <w:t>estudios.</w:t>
      </w:r>
    </w:p>
    <w:p w:rsidR="006E053C" w:rsidRDefault="008C4589">
      <w:pPr>
        <w:pStyle w:val="Prrafodelista"/>
        <w:numPr>
          <w:ilvl w:val="0"/>
          <w:numId w:val="16"/>
        </w:numPr>
        <w:tabs>
          <w:tab w:val="left" w:pos="724"/>
        </w:tabs>
        <w:spacing w:line="249" w:lineRule="auto"/>
        <w:ind w:left="200" w:right="218" w:firstLine="128"/>
        <w:jc w:val="both"/>
        <w:rPr>
          <w:sz w:val="24"/>
        </w:rPr>
      </w:pPr>
      <w:r>
        <w:rPr>
          <w:color w:val="231F20"/>
          <w:sz w:val="24"/>
        </w:rPr>
        <w:t>Diploma o Constancia que respalde la competencia adquirida por el estudiante en el componente de formación para el trabajo.</w:t>
      </w:r>
    </w:p>
    <w:p w:rsidR="006E053C" w:rsidRDefault="006E053C">
      <w:pPr>
        <w:pStyle w:val="Textoindependiente"/>
        <w:spacing w:before="3"/>
        <w:rPr>
          <w:sz w:val="25"/>
        </w:rPr>
      </w:pPr>
    </w:p>
    <w:p w:rsidR="006E053C" w:rsidRDefault="008C4589">
      <w:pPr>
        <w:pStyle w:val="Ttulo1"/>
      </w:pPr>
      <w:r>
        <w:rPr>
          <w:color w:val="231F20"/>
        </w:rPr>
        <w:t>ARTÍCULO 15</w:t>
      </w:r>
    </w:p>
    <w:p w:rsidR="006E053C" w:rsidRDefault="008C4589">
      <w:pPr>
        <w:pStyle w:val="Textoindependiente"/>
        <w:spacing w:before="13" w:line="249" w:lineRule="auto"/>
        <w:ind w:left="200"/>
      </w:pPr>
      <w:r>
        <w:rPr>
          <w:color w:val="231F20"/>
        </w:rPr>
        <w:t>Los formatos de apoyo al proceso de control escolar son los siguientes:</w:t>
      </w:r>
    </w:p>
    <w:p w:rsidR="006E053C" w:rsidRDefault="006E053C">
      <w:pPr>
        <w:pStyle w:val="Textoindependiente"/>
        <w:spacing w:before="2"/>
        <w:rPr>
          <w:sz w:val="25"/>
        </w:rPr>
      </w:pPr>
    </w:p>
    <w:p w:rsidR="006E053C" w:rsidRDefault="008C4589">
      <w:pPr>
        <w:pStyle w:val="Prrafodelista"/>
        <w:numPr>
          <w:ilvl w:val="1"/>
          <w:numId w:val="16"/>
        </w:numPr>
        <w:tabs>
          <w:tab w:val="left" w:pos="776"/>
        </w:tabs>
        <w:spacing w:before="0"/>
        <w:ind w:hanging="324"/>
        <w:jc w:val="left"/>
        <w:rPr>
          <w:sz w:val="24"/>
        </w:rPr>
      </w:pPr>
      <w:r>
        <w:rPr>
          <w:color w:val="231F20"/>
          <w:sz w:val="24"/>
        </w:rPr>
        <w:t>Reporte General de Estudiantes Inscritos y</w:t>
      </w:r>
      <w:r>
        <w:rPr>
          <w:color w:val="231F20"/>
          <w:spacing w:val="-6"/>
          <w:sz w:val="24"/>
        </w:rPr>
        <w:t xml:space="preserve"> </w:t>
      </w:r>
      <w:r>
        <w:rPr>
          <w:color w:val="231F20"/>
          <w:sz w:val="24"/>
        </w:rPr>
        <w:t>Reinscritos.</w:t>
      </w:r>
    </w:p>
    <w:p w:rsidR="006E053C" w:rsidRDefault="008C4589">
      <w:pPr>
        <w:pStyle w:val="Prrafodelista"/>
        <w:numPr>
          <w:ilvl w:val="1"/>
          <w:numId w:val="16"/>
        </w:numPr>
        <w:tabs>
          <w:tab w:val="left" w:pos="801"/>
        </w:tabs>
        <w:ind w:left="800" w:hanging="401"/>
        <w:jc w:val="left"/>
        <w:rPr>
          <w:sz w:val="24"/>
        </w:rPr>
      </w:pPr>
      <w:r>
        <w:rPr>
          <w:color w:val="231F20"/>
          <w:w w:val="105"/>
          <w:sz w:val="24"/>
        </w:rPr>
        <w:t>Credencial de</w:t>
      </w:r>
      <w:r>
        <w:rPr>
          <w:color w:val="231F20"/>
          <w:spacing w:val="-10"/>
          <w:w w:val="105"/>
          <w:sz w:val="24"/>
        </w:rPr>
        <w:t xml:space="preserve"> </w:t>
      </w:r>
      <w:r>
        <w:rPr>
          <w:color w:val="231F20"/>
          <w:w w:val="105"/>
          <w:sz w:val="24"/>
        </w:rPr>
        <w:t>estudiante.</w:t>
      </w:r>
    </w:p>
    <w:p w:rsidR="006E053C" w:rsidRDefault="008C4589">
      <w:pPr>
        <w:pStyle w:val="Prrafodelista"/>
        <w:numPr>
          <w:ilvl w:val="1"/>
          <w:numId w:val="16"/>
        </w:numPr>
        <w:tabs>
          <w:tab w:val="left" w:pos="801"/>
        </w:tabs>
        <w:ind w:left="800" w:hanging="468"/>
        <w:jc w:val="left"/>
        <w:rPr>
          <w:sz w:val="24"/>
        </w:rPr>
      </w:pPr>
      <w:r>
        <w:rPr>
          <w:color w:val="231F20"/>
          <w:sz w:val="24"/>
        </w:rPr>
        <w:t>Historial académico.</w:t>
      </w:r>
    </w:p>
    <w:p w:rsidR="006E053C" w:rsidRDefault="008C4589">
      <w:pPr>
        <w:pStyle w:val="Prrafodelista"/>
        <w:numPr>
          <w:ilvl w:val="1"/>
          <w:numId w:val="16"/>
        </w:numPr>
        <w:tabs>
          <w:tab w:val="left" w:pos="804"/>
          <w:tab w:val="left" w:pos="806"/>
        </w:tabs>
        <w:ind w:left="805" w:hanging="473"/>
        <w:jc w:val="left"/>
        <w:rPr>
          <w:sz w:val="24"/>
        </w:rPr>
      </w:pPr>
      <w:r>
        <w:rPr>
          <w:color w:val="231F20"/>
          <w:sz w:val="24"/>
        </w:rPr>
        <w:t>Boleta de calificaciones</w:t>
      </w:r>
      <w:r>
        <w:rPr>
          <w:color w:val="231F20"/>
          <w:spacing w:val="3"/>
          <w:sz w:val="24"/>
        </w:rPr>
        <w:t xml:space="preserve"> </w:t>
      </w:r>
      <w:r>
        <w:rPr>
          <w:color w:val="231F20"/>
          <w:sz w:val="24"/>
        </w:rPr>
        <w:t>finales.</w:t>
      </w:r>
    </w:p>
    <w:p w:rsidR="006E053C" w:rsidRDefault="008C4589">
      <w:pPr>
        <w:pStyle w:val="Prrafodelista"/>
        <w:numPr>
          <w:ilvl w:val="1"/>
          <w:numId w:val="16"/>
        </w:numPr>
        <w:tabs>
          <w:tab w:val="left" w:pos="804"/>
          <w:tab w:val="left" w:pos="806"/>
        </w:tabs>
        <w:ind w:left="805" w:hanging="406"/>
        <w:jc w:val="left"/>
        <w:rPr>
          <w:sz w:val="24"/>
        </w:rPr>
      </w:pPr>
      <w:r>
        <w:rPr>
          <w:color w:val="231F20"/>
          <w:sz w:val="24"/>
        </w:rPr>
        <w:t>Carta compromiso.</w:t>
      </w:r>
    </w:p>
    <w:p w:rsidR="006E053C" w:rsidRDefault="008C4589">
      <w:pPr>
        <w:pStyle w:val="Prrafodelista"/>
        <w:numPr>
          <w:ilvl w:val="1"/>
          <w:numId w:val="16"/>
        </w:numPr>
        <w:tabs>
          <w:tab w:val="left" w:pos="818"/>
          <w:tab w:val="left" w:pos="819"/>
        </w:tabs>
        <w:spacing w:line="249" w:lineRule="auto"/>
        <w:ind w:left="200" w:right="218" w:firstLine="108"/>
        <w:jc w:val="left"/>
        <w:rPr>
          <w:sz w:val="24"/>
        </w:rPr>
      </w:pPr>
      <w:r>
        <w:rPr>
          <w:color w:val="231F20"/>
          <w:w w:val="105"/>
          <w:sz w:val="24"/>
        </w:rPr>
        <w:t xml:space="preserve">Libro de control de folios de certificación parcial </w:t>
      </w:r>
      <w:r>
        <w:rPr>
          <w:color w:val="231F20"/>
          <w:spacing w:val="-7"/>
          <w:w w:val="105"/>
          <w:sz w:val="24"/>
        </w:rPr>
        <w:t xml:space="preserve">de </w:t>
      </w:r>
      <w:r>
        <w:rPr>
          <w:color w:val="231F20"/>
          <w:w w:val="105"/>
          <w:sz w:val="24"/>
        </w:rPr>
        <w:t>estudios</w:t>
      </w:r>
      <w:r>
        <w:rPr>
          <w:color w:val="231F20"/>
          <w:spacing w:val="-17"/>
          <w:w w:val="105"/>
          <w:sz w:val="24"/>
        </w:rPr>
        <w:t xml:space="preserve"> </w:t>
      </w:r>
      <w:r>
        <w:rPr>
          <w:color w:val="231F20"/>
          <w:w w:val="105"/>
          <w:sz w:val="24"/>
        </w:rPr>
        <w:t>conteniendo</w:t>
      </w:r>
      <w:r>
        <w:rPr>
          <w:color w:val="231F20"/>
          <w:spacing w:val="-17"/>
          <w:w w:val="105"/>
          <w:sz w:val="24"/>
        </w:rPr>
        <w:t xml:space="preserve"> </w:t>
      </w:r>
      <w:r>
        <w:rPr>
          <w:color w:val="231F20"/>
          <w:w w:val="105"/>
          <w:sz w:val="24"/>
        </w:rPr>
        <w:t>los</w:t>
      </w:r>
      <w:r>
        <w:rPr>
          <w:color w:val="231F20"/>
          <w:spacing w:val="-16"/>
          <w:w w:val="105"/>
          <w:sz w:val="24"/>
        </w:rPr>
        <w:t xml:space="preserve"> </w:t>
      </w:r>
      <w:r>
        <w:rPr>
          <w:color w:val="231F20"/>
          <w:w w:val="105"/>
          <w:sz w:val="24"/>
        </w:rPr>
        <w:t>siguientes</w:t>
      </w:r>
      <w:r>
        <w:rPr>
          <w:color w:val="231F20"/>
          <w:spacing w:val="-17"/>
          <w:w w:val="105"/>
          <w:sz w:val="24"/>
        </w:rPr>
        <w:t xml:space="preserve"> </w:t>
      </w:r>
      <w:r>
        <w:rPr>
          <w:color w:val="231F20"/>
          <w:w w:val="105"/>
          <w:sz w:val="24"/>
        </w:rPr>
        <w:t>datos</w:t>
      </w:r>
      <w:r>
        <w:rPr>
          <w:color w:val="231F20"/>
          <w:spacing w:val="-16"/>
          <w:w w:val="105"/>
          <w:sz w:val="24"/>
        </w:rPr>
        <w:t xml:space="preserve"> </w:t>
      </w:r>
      <w:r>
        <w:rPr>
          <w:color w:val="231F20"/>
          <w:w w:val="105"/>
          <w:sz w:val="24"/>
        </w:rPr>
        <w:t>obligatorios:</w:t>
      </w:r>
    </w:p>
    <w:p w:rsidR="006E053C" w:rsidRDefault="008C4589">
      <w:pPr>
        <w:pStyle w:val="Prrafodelista"/>
        <w:numPr>
          <w:ilvl w:val="2"/>
          <w:numId w:val="16"/>
        </w:numPr>
        <w:tabs>
          <w:tab w:val="left" w:pos="814"/>
        </w:tabs>
        <w:spacing w:before="2"/>
        <w:ind w:hanging="281"/>
        <w:rPr>
          <w:sz w:val="24"/>
        </w:rPr>
      </w:pPr>
      <w:r>
        <w:rPr>
          <w:color w:val="231F20"/>
          <w:sz w:val="24"/>
        </w:rPr>
        <w:t>Nombre del</w:t>
      </w:r>
      <w:r>
        <w:rPr>
          <w:color w:val="231F20"/>
          <w:spacing w:val="1"/>
          <w:sz w:val="24"/>
        </w:rPr>
        <w:t xml:space="preserve"> </w:t>
      </w:r>
      <w:r>
        <w:rPr>
          <w:color w:val="231F20"/>
          <w:sz w:val="24"/>
        </w:rPr>
        <w:t>estudiante.</w:t>
      </w:r>
    </w:p>
    <w:p w:rsidR="006E053C" w:rsidRDefault="008C4589">
      <w:pPr>
        <w:pStyle w:val="Prrafodelista"/>
        <w:numPr>
          <w:ilvl w:val="2"/>
          <w:numId w:val="16"/>
        </w:numPr>
        <w:tabs>
          <w:tab w:val="left" w:pos="827"/>
        </w:tabs>
        <w:ind w:left="826" w:hanging="294"/>
        <w:rPr>
          <w:sz w:val="24"/>
        </w:rPr>
      </w:pPr>
      <w:r>
        <w:rPr>
          <w:color w:val="231F20"/>
          <w:sz w:val="24"/>
        </w:rPr>
        <w:t xml:space="preserve">Matrícula </w:t>
      </w:r>
      <w:r>
        <w:rPr>
          <w:color w:val="231F20"/>
          <w:sz w:val="24"/>
        </w:rPr>
        <w:t>o número de</w:t>
      </w:r>
      <w:r>
        <w:rPr>
          <w:color w:val="231F20"/>
          <w:spacing w:val="1"/>
          <w:sz w:val="24"/>
        </w:rPr>
        <w:t xml:space="preserve"> </w:t>
      </w:r>
      <w:r>
        <w:rPr>
          <w:color w:val="231F20"/>
          <w:sz w:val="24"/>
        </w:rPr>
        <w:t>control.</w:t>
      </w:r>
    </w:p>
    <w:p w:rsidR="006E053C" w:rsidRDefault="008C4589">
      <w:pPr>
        <w:pStyle w:val="Prrafodelista"/>
        <w:numPr>
          <w:ilvl w:val="2"/>
          <w:numId w:val="16"/>
        </w:numPr>
        <w:tabs>
          <w:tab w:val="left" w:pos="814"/>
        </w:tabs>
        <w:ind w:hanging="281"/>
        <w:rPr>
          <w:sz w:val="24"/>
        </w:rPr>
      </w:pPr>
      <w:r>
        <w:rPr>
          <w:color w:val="231F20"/>
          <w:sz w:val="24"/>
        </w:rPr>
        <w:t>Número de folio.</w:t>
      </w:r>
    </w:p>
    <w:p w:rsidR="006E053C" w:rsidRDefault="008C4589">
      <w:pPr>
        <w:pStyle w:val="Prrafodelista"/>
        <w:numPr>
          <w:ilvl w:val="2"/>
          <w:numId w:val="16"/>
        </w:numPr>
        <w:tabs>
          <w:tab w:val="left" w:pos="827"/>
        </w:tabs>
        <w:ind w:left="826" w:hanging="294"/>
        <w:rPr>
          <w:sz w:val="24"/>
        </w:rPr>
      </w:pPr>
      <w:r>
        <w:rPr>
          <w:color w:val="231F20"/>
          <w:sz w:val="24"/>
        </w:rPr>
        <w:t>Motivo de baja.</w:t>
      </w:r>
    </w:p>
    <w:p w:rsidR="006E053C" w:rsidRDefault="008C4589">
      <w:pPr>
        <w:pStyle w:val="Prrafodelista"/>
        <w:numPr>
          <w:ilvl w:val="2"/>
          <w:numId w:val="16"/>
        </w:numPr>
        <w:tabs>
          <w:tab w:val="left" w:pos="814"/>
        </w:tabs>
        <w:ind w:hanging="281"/>
        <w:rPr>
          <w:sz w:val="24"/>
        </w:rPr>
      </w:pPr>
      <w:r>
        <w:rPr>
          <w:color w:val="231F20"/>
          <w:sz w:val="24"/>
        </w:rPr>
        <w:t>Nombre y firma de quien recibe el certificado</w:t>
      </w:r>
      <w:r>
        <w:rPr>
          <w:color w:val="231F20"/>
          <w:spacing w:val="7"/>
          <w:sz w:val="24"/>
        </w:rPr>
        <w:t xml:space="preserve"> </w:t>
      </w:r>
      <w:r>
        <w:rPr>
          <w:color w:val="231F20"/>
          <w:sz w:val="24"/>
        </w:rPr>
        <w:t>parcial.</w:t>
      </w:r>
    </w:p>
    <w:p w:rsidR="006E053C" w:rsidRDefault="008C4589">
      <w:pPr>
        <w:pStyle w:val="Prrafodelista"/>
        <w:numPr>
          <w:ilvl w:val="1"/>
          <w:numId w:val="16"/>
        </w:numPr>
        <w:tabs>
          <w:tab w:val="left" w:pos="627"/>
        </w:tabs>
        <w:spacing w:line="249" w:lineRule="auto"/>
        <w:ind w:left="200" w:right="217" w:firstLine="0"/>
        <w:jc w:val="left"/>
        <w:rPr>
          <w:sz w:val="24"/>
        </w:rPr>
      </w:pPr>
      <w:r>
        <w:rPr>
          <w:color w:val="231F20"/>
          <w:w w:val="105"/>
          <w:sz w:val="24"/>
        </w:rPr>
        <w:t>Libro</w:t>
      </w:r>
      <w:r>
        <w:rPr>
          <w:color w:val="231F20"/>
          <w:spacing w:val="-22"/>
          <w:w w:val="105"/>
          <w:sz w:val="24"/>
        </w:rPr>
        <w:t xml:space="preserve"> </w:t>
      </w:r>
      <w:r>
        <w:rPr>
          <w:color w:val="231F20"/>
          <w:w w:val="105"/>
          <w:sz w:val="24"/>
        </w:rPr>
        <w:t>de</w:t>
      </w:r>
      <w:r>
        <w:rPr>
          <w:color w:val="231F20"/>
          <w:spacing w:val="-21"/>
          <w:w w:val="105"/>
          <w:sz w:val="24"/>
        </w:rPr>
        <w:t xml:space="preserve"> </w:t>
      </w:r>
      <w:r>
        <w:rPr>
          <w:color w:val="231F20"/>
          <w:w w:val="105"/>
          <w:sz w:val="24"/>
        </w:rPr>
        <w:t>control</w:t>
      </w:r>
      <w:r>
        <w:rPr>
          <w:color w:val="231F20"/>
          <w:spacing w:val="-22"/>
          <w:w w:val="105"/>
          <w:sz w:val="24"/>
        </w:rPr>
        <w:t xml:space="preserve"> </w:t>
      </w:r>
      <w:r>
        <w:rPr>
          <w:color w:val="231F20"/>
          <w:w w:val="105"/>
          <w:sz w:val="24"/>
        </w:rPr>
        <w:t>de</w:t>
      </w:r>
      <w:r>
        <w:rPr>
          <w:color w:val="231F20"/>
          <w:spacing w:val="-21"/>
          <w:w w:val="105"/>
          <w:sz w:val="24"/>
        </w:rPr>
        <w:t xml:space="preserve"> </w:t>
      </w:r>
      <w:r>
        <w:rPr>
          <w:color w:val="231F20"/>
          <w:w w:val="105"/>
          <w:sz w:val="24"/>
        </w:rPr>
        <w:t>folios</w:t>
      </w:r>
      <w:r>
        <w:rPr>
          <w:color w:val="231F20"/>
          <w:spacing w:val="-21"/>
          <w:w w:val="105"/>
          <w:sz w:val="24"/>
        </w:rPr>
        <w:t xml:space="preserve"> </w:t>
      </w:r>
      <w:r>
        <w:rPr>
          <w:color w:val="231F20"/>
          <w:w w:val="105"/>
          <w:sz w:val="24"/>
        </w:rPr>
        <w:t>de</w:t>
      </w:r>
      <w:r>
        <w:rPr>
          <w:color w:val="231F20"/>
          <w:spacing w:val="-22"/>
          <w:w w:val="105"/>
          <w:sz w:val="24"/>
        </w:rPr>
        <w:t xml:space="preserve"> </w:t>
      </w:r>
      <w:r>
        <w:rPr>
          <w:color w:val="231F20"/>
          <w:w w:val="105"/>
          <w:sz w:val="24"/>
        </w:rPr>
        <w:t>certificación</w:t>
      </w:r>
      <w:r>
        <w:rPr>
          <w:color w:val="231F20"/>
          <w:spacing w:val="-21"/>
          <w:w w:val="105"/>
          <w:sz w:val="24"/>
        </w:rPr>
        <w:t xml:space="preserve"> </w:t>
      </w:r>
      <w:r>
        <w:rPr>
          <w:color w:val="231F20"/>
          <w:w w:val="105"/>
          <w:sz w:val="24"/>
        </w:rPr>
        <w:t>de</w:t>
      </w:r>
      <w:r>
        <w:rPr>
          <w:color w:val="231F20"/>
          <w:spacing w:val="-22"/>
          <w:w w:val="105"/>
          <w:sz w:val="24"/>
        </w:rPr>
        <w:t xml:space="preserve"> </w:t>
      </w:r>
      <w:r>
        <w:rPr>
          <w:color w:val="231F20"/>
          <w:w w:val="105"/>
          <w:sz w:val="24"/>
        </w:rPr>
        <w:t>terminación de</w:t>
      </w:r>
      <w:r>
        <w:rPr>
          <w:color w:val="231F20"/>
          <w:spacing w:val="-4"/>
          <w:w w:val="105"/>
          <w:sz w:val="24"/>
        </w:rPr>
        <w:t xml:space="preserve"> </w:t>
      </w:r>
      <w:r>
        <w:rPr>
          <w:color w:val="231F20"/>
          <w:w w:val="105"/>
          <w:sz w:val="24"/>
        </w:rPr>
        <w:t>estudios:</w:t>
      </w:r>
    </w:p>
    <w:p w:rsidR="006E053C" w:rsidRDefault="008C4589">
      <w:pPr>
        <w:pStyle w:val="Prrafodelista"/>
        <w:numPr>
          <w:ilvl w:val="2"/>
          <w:numId w:val="16"/>
        </w:numPr>
        <w:tabs>
          <w:tab w:val="left" w:pos="814"/>
        </w:tabs>
        <w:spacing w:before="2"/>
        <w:ind w:hanging="281"/>
        <w:rPr>
          <w:sz w:val="24"/>
        </w:rPr>
      </w:pPr>
      <w:r>
        <w:rPr>
          <w:color w:val="231F20"/>
          <w:sz w:val="24"/>
        </w:rPr>
        <w:t>Nombre y fotografía del</w:t>
      </w:r>
      <w:r>
        <w:rPr>
          <w:color w:val="231F20"/>
          <w:spacing w:val="3"/>
          <w:sz w:val="24"/>
        </w:rPr>
        <w:t xml:space="preserve"> </w:t>
      </w:r>
      <w:r>
        <w:rPr>
          <w:color w:val="231F20"/>
          <w:sz w:val="24"/>
        </w:rPr>
        <w:t>estudiante.</w:t>
      </w:r>
    </w:p>
    <w:p w:rsidR="006E053C" w:rsidRDefault="008C4589">
      <w:pPr>
        <w:pStyle w:val="Prrafodelista"/>
        <w:numPr>
          <w:ilvl w:val="2"/>
          <w:numId w:val="16"/>
        </w:numPr>
        <w:tabs>
          <w:tab w:val="left" w:pos="827"/>
        </w:tabs>
        <w:ind w:left="826" w:hanging="294"/>
        <w:rPr>
          <w:sz w:val="24"/>
        </w:rPr>
      </w:pPr>
      <w:r>
        <w:rPr>
          <w:color w:val="231F20"/>
          <w:sz w:val="24"/>
        </w:rPr>
        <w:t>Matrícula o número de</w:t>
      </w:r>
      <w:r>
        <w:rPr>
          <w:color w:val="231F20"/>
          <w:spacing w:val="1"/>
          <w:sz w:val="24"/>
        </w:rPr>
        <w:t xml:space="preserve"> </w:t>
      </w:r>
      <w:r>
        <w:rPr>
          <w:color w:val="231F20"/>
          <w:sz w:val="24"/>
        </w:rPr>
        <w:t>control.</w:t>
      </w:r>
    </w:p>
    <w:p w:rsidR="006E053C" w:rsidRDefault="008C4589">
      <w:pPr>
        <w:pStyle w:val="Prrafodelista"/>
        <w:numPr>
          <w:ilvl w:val="2"/>
          <w:numId w:val="16"/>
        </w:numPr>
        <w:tabs>
          <w:tab w:val="left" w:pos="814"/>
        </w:tabs>
        <w:ind w:hanging="281"/>
        <w:rPr>
          <w:sz w:val="24"/>
        </w:rPr>
      </w:pPr>
      <w:r>
        <w:rPr>
          <w:color w:val="231F20"/>
          <w:sz w:val="24"/>
        </w:rPr>
        <w:t>Número de folio.</w:t>
      </w:r>
    </w:p>
    <w:p w:rsidR="006E053C" w:rsidRDefault="008C4589">
      <w:pPr>
        <w:pStyle w:val="Prrafodelista"/>
        <w:numPr>
          <w:ilvl w:val="2"/>
          <w:numId w:val="16"/>
        </w:numPr>
        <w:tabs>
          <w:tab w:val="left" w:pos="827"/>
        </w:tabs>
        <w:ind w:left="826" w:hanging="294"/>
        <w:rPr>
          <w:sz w:val="24"/>
        </w:rPr>
      </w:pPr>
      <w:r>
        <w:rPr>
          <w:color w:val="231F20"/>
          <w:sz w:val="24"/>
        </w:rPr>
        <w:t>Promedio.</w:t>
      </w:r>
    </w:p>
    <w:p w:rsidR="006E053C" w:rsidRDefault="008C4589">
      <w:pPr>
        <w:pStyle w:val="Prrafodelista"/>
        <w:numPr>
          <w:ilvl w:val="2"/>
          <w:numId w:val="16"/>
        </w:numPr>
        <w:tabs>
          <w:tab w:val="left" w:pos="814"/>
        </w:tabs>
        <w:ind w:hanging="281"/>
        <w:rPr>
          <w:sz w:val="24"/>
        </w:rPr>
      </w:pPr>
      <w:r>
        <w:rPr>
          <w:color w:val="231F20"/>
          <w:sz w:val="24"/>
        </w:rPr>
        <w:t>Domicilio actual.</w:t>
      </w:r>
    </w:p>
    <w:p w:rsidR="006E053C" w:rsidRDefault="008C4589">
      <w:pPr>
        <w:pStyle w:val="Prrafodelista"/>
        <w:numPr>
          <w:ilvl w:val="2"/>
          <w:numId w:val="16"/>
        </w:numPr>
        <w:tabs>
          <w:tab w:val="left" w:pos="761"/>
        </w:tabs>
        <w:ind w:left="760" w:hanging="228"/>
        <w:rPr>
          <w:sz w:val="24"/>
        </w:rPr>
      </w:pPr>
      <w:r>
        <w:rPr>
          <w:color w:val="231F20"/>
          <w:sz w:val="24"/>
        </w:rPr>
        <w:t xml:space="preserve">Carrera a </w:t>
      </w:r>
      <w:r>
        <w:rPr>
          <w:color w:val="231F20"/>
          <w:spacing w:val="-4"/>
          <w:sz w:val="24"/>
        </w:rPr>
        <w:t>cursar.</w:t>
      </w:r>
    </w:p>
    <w:p w:rsidR="006E053C" w:rsidRDefault="008C4589">
      <w:pPr>
        <w:pStyle w:val="Prrafodelista"/>
        <w:numPr>
          <w:ilvl w:val="2"/>
          <w:numId w:val="16"/>
        </w:numPr>
        <w:tabs>
          <w:tab w:val="left" w:pos="771"/>
        </w:tabs>
        <w:spacing w:line="249" w:lineRule="auto"/>
        <w:ind w:left="200" w:right="216" w:firstLine="300"/>
        <w:rPr>
          <w:sz w:val="24"/>
        </w:rPr>
      </w:pPr>
      <w:r>
        <w:rPr>
          <w:color w:val="231F20"/>
          <w:sz w:val="24"/>
        </w:rPr>
        <w:t>Institución</w:t>
      </w:r>
      <w:r>
        <w:rPr>
          <w:color w:val="231F20"/>
          <w:spacing w:val="-10"/>
          <w:sz w:val="24"/>
        </w:rPr>
        <w:t xml:space="preserve"> </w:t>
      </w:r>
      <w:r>
        <w:rPr>
          <w:color w:val="231F20"/>
          <w:sz w:val="24"/>
        </w:rPr>
        <w:t>superior</w:t>
      </w:r>
      <w:r>
        <w:rPr>
          <w:color w:val="231F20"/>
          <w:spacing w:val="-9"/>
          <w:sz w:val="24"/>
        </w:rPr>
        <w:t xml:space="preserve"> </w:t>
      </w:r>
      <w:r>
        <w:rPr>
          <w:color w:val="231F20"/>
          <w:sz w:val="24"/>
        </w:rPr>
        <w:t>a</w:t>
      </w:r>
      <w:r>
        <w:rPr>
          <w:color w:val="231F20"/>
          <w:spacing w:val="-9"/>
          <w:sz w:val="24"/>
        </w:rPr>
        <w:t xml:space="preserve"> </w:t>
      </w:r>
      <w:r>
        <w:rPr>
          <w:color w:val="231F20"/>
          <w:sz w:val="24"/>
        </w:rPr>
        <w:t>ingresar</w:t>
      </w:r>
      <w:r>
        <w:rPr>
          <w:color w:val="231F20"/>
          <w:spacing w:val="-9"/>
          <w:sz w:val="24"/>
        </w:rPr>
        <w:t xml:space="preserve"> </w:t>
      </w:r>
      <w:r>
        <w:rPr>
          <w:color w:val="231F20"/>
          <w:sz w:val="24"/>
        </w:rPr>
        <w:t>(como</w:t>
      </w:r>
      <w:r>
        <w:rPr>
          <w:color w:val="231F20"/>
          <w:spacing w:val="-9"/>
          <w:sz w:val="24"/>
        </w:rPr>
        <w:t xml:space="preserve"> </w:t>
      </w:r>
      <w:r>
        <w:rPr>
          <w:color w:val="231F20"/>
          <w:sz w:val="24"/>
        </w:rPr>
        <w:t>parte</w:t>
      </w:r>
      <w:r>
        <w:rPr>
          <w:color w:val="231F20"/>
          <w:spacing w:val="-9"/>
          <w:sz w:val="24"/>
        </w:rPr>
        <w:t xml:space="preserve"> </w:t>
      </w:r>
      <w:r>
        <w:rPr>
          <w:color w:val="231F20"/>
          <w:sz w:val="24"/>
        </w:rPr>
        <w:t>del</w:t>
      </w:r>
      <w:r>
        <w:rPr>
          <w:color w:val="231F20"/>
          <w:spacing w:val="-10"/>
          <w:sz w:val="24"/>
        </w:rPr>
        <w:t xml:space="preserve"> </w:t>
      </w:r>
      <w:r>
        <w:rPr>
          <w:color w:val="231F20"/>
          <w:spacing w:val="-3"/>
          <w:sz w:val="24"/>
        </w:rPr>
        <w:t xml:space="preserve">programa </w:t>
      </w:r>
      <w:r>
        <w:rPr>
          <w:color w:val="231F20"/>
          <w:sz w:val="24"/>
        </w:rPr>
        <w:t>de Seguimiento de</w:t>
      </w:r>
      <w:r>
        <w:rPr>
          <w:color w:val="231F20"/>
          <w:spacing w:val="2"/>
          <w:sz w:val="24"/>
        </w:rPr>
        <w:t xml:space="preserve"> </w:t>
      </w:r>
      <w:r>
        <w:rPr>
          <w:color w:val="231F20"/>
          <w:sz w:val="24"/>
        </w:rPr>
        <w:t>Egresados).</w:t>
      </w:r>
    </w:p>
    <w:p w:rsidR="006E053C" w:rsidRDefault="008C4589">
      <w:pPr>
        <w:pStyle w:val="Prrafodelista"/>
        <w:numPr>
          <w:ilvl w:val="2"/>
          <w:numId w:val="16"/>
        </w:numPr>
        <w:tabs>
          <w:tab w:val="left" w:pos="827"/>
        </w:tabs>
        <w:spacing w:before="2"/>
        <w:ind w:left="826" w:hanging="294"/>
        <w:rPr>
          <w:sz w:val="24"/>
        </w:rPr>
      </w:pPr>
      <w:r>
        <w:rPr>
          <w:color w:val="231F20"/>
          <w:sz w:val="24"/>
        </w:rPr>
        <w:t>Nombre y firma de quien recibe el</w:t>
      </w:r>
      <w:r>
        <w:rPr>
          <w:color w:val="231F20"/>
          <w:spacing w:val="30"/>
          <w:sz w:val="24"/>
        </w:rPr>
        <w:t xml:space="preserve"> </w:t>
      </w:r>
      <w:r>
        <w:rPr>
          <w:color w:val="231F20"/>
          <w:sz w:val="24"/>
        </w:rPr>
        <w:t>certificado.</w:t>
      </w:r>
    </w:p>
    <w:p w:rsidR="006E053C" w:rsidRDefault="006E053C">
      <w:pPr>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8C4589">
      <w:pPr>
        <w:pStyle w:val="Prrafodelista"/>
        <w:numPr>
          <w:ilvl w:val="1"/>
          <w:numId w:val="16"/>
        </w:numPr>
        <w:tabs>
          <w:tab w:val="left" w:pos="708"/>
        </w:tabs>
        <w:spacing w:before="190" w:line="249" w:lineRule="auto"/>
        <w:ind w:left="200" w:right="218" w:firstLine="0"/>
        <w:jc w:val="left"/>
        <w:rPr>
          <w:sz w:val="24"/>
        </w:rPr>
      </w:pPr>
      <w:r>
        <w:rPr>
          <w:color w:val="231F20"/>
          <w:w w:val="105"/>
          <w:sz w:val="24"/>
        </w:rPr>
        <w:t>Libro de control de folios de diplomas o constancia</w:t>
      </w:r>
      <w:r>
        <w:rPr>
          <w:color w:val="231F20"/>
          <w:spacing w:val="-46"/>
          <w:w w:val="105"/>
          <w:sz w:val="24"/>
        </w:rPr>
        <w:t xml:space="preserve"> </w:t>
      </w:r>
      <w:r>
        <w:rPr>
          <w:color w:val="231F20"/>
          <w:w w:val="105"/>
          <w:sz w:val="24"/>
        </w:rPr>
        <w:t>de competencias.</w:t>
      </w:r>
    </w:p>
    <w:p w:rsidR="006E053C" w:rsidRDefault="008C4589">
      <w:pPr>
        <w:pStyle w:val="Prrafodelista"/>
        <w:numPr>
          <w:ilvl w:val="2"/>
          <w:numId w:val="16"/>
        </w:numPr>
        <w:tabs>
          <w:tab w:val="left" w:pos="814"/>
        </w:tabs>
        <w:spacing w:before="2"/>
        <w:ind w:hanging="281"/>
        <w:rPr>
          <w:sz w:val="24"/>
        </w:rPr>
      </w:pPr>
      <w:r>
        <w:rPr>
          <w:color w:val="231F20"/>
          <w:sz w:val="24"/>
        </w:rPr>
        <w:t>Nombre y fotografía del</w:t>
      </w:r>
      <w:r>
        <w:rPr>
          <w:color w:val="231F20"/>
          <w:spacing w:val="4"/>
          <w:sz w:val="24"/>
        </w:rPr>
        <w:t xml:space="preserve"> </w:t>
      </w:r>
      <w:r>
        <w:rPr>
          <w:color w:val="231F20"/>
          <w:sz w:val="24"/>
        </w:rPr>
        <w:t>estudiante.</w:t>
      </w:r>
    </w:p>
    <w:p w:rsidR="006E053C" w:rsidRDefault="008C4589">
      <w:pPr>
        <w:pStyle w:val="Prrafodelista"/>
        <w:numPr>
          <w:ilvl w:val="2"/>
          <w:numId w:val="16"/>
        </w:numPr>
        <w:tabs>
          <w:tab w:val="left" w:pos="827"/>
        </w:tabs>
        <w:ind w:left="826" w:hanging="294"/>
        <w:rPr>
          <w:sz w:val="24"/>
        </w:rPr>
      </w:pPr>
      <w:r>
        <w:rPr>
          <w:color w:val="231F20"/>
          <w:sz w:val="24"/>
        </w:rPr>
        <w:t>Matrícula o número de</w:t>
      </w:r>
      <w:r>
        <w:rPr>
          <w:color w:val="231F20"/>
          <w:spacing w:val="1"/>
          <w:sz w:val="24"/>
        </w:rPr>
        <w:t xml:space="preserve"> </w:t>
      </w:r>
      <w:r>
        <w:rPr>
          <w:color w:val="231F20"/>
          <w:sz w:val="24"/>
        </w:rPr>
        <w:t>control.</w:t>
      </w:r>
    </w:p>
    <w:p w:rsidR="006E053C" w:rsidRDefault="008C4589">
      <w:pPr>
        <w:pStyle w:val="Prrafodelista"/>
        <w:numPr>
          <w:ilvl w:val="2"/>
          <w:numId w:val="16"/>
        </w:numPr>
        <w:tabs>
          <w:tab w:val="left" w:pos="814"/>
        </w:tabs>
        <w:ind w:hanging="281"/>
        <w:rPr>
          <w:sz w:val="24"/>
        </w:rPr>
      </w:pPr>
      <w:r>
        <w:rPr>
          <w:color w:val="231F20"/>
          <w:sz w:val="24"/>
        </w:rPr>
        <w:t>Número de folio.</w:t>
      </w:r>
    </w:p>
    <w:p w:rsidR="006E053C" w:rsidRDefault="008C4589">
      <w:pPr>
        <w:pStyle w:val="Prrafodelista"/>
        <w:numPr>
          <w:ilvl w:val="2"/>
          <w:numId w:val="16"/>
        </w:numPr>
        <w:tabs>
          <w:tab w:val="left" w:pos="827"/>
        </w:tabs>
        <w:spacing w:before="13"/>
        <w:ind w:left="826" w:hanging="294"/>
        <w:rPr>
          <w:sz w:val="24"/>
        </w:rPr>
      </w:pPr>
      <w:r>
        <w:rPr>
          <w:color w:val="231F20"/>
          <w:sz w:val="24"/>
        </w:rPr>
        <w:t>Promedio.</w:t>
      </w:r>
    </w:p>
    <w:p w:rsidR="006E053C" w:rsidRDefault="008C4589">
      <w:pPr>
        <w:pStyle w:val="Prrafodelista"/>
        <w:numPr>
          <w:ilvl w:val="2"/>
          <w:numId w:val="16"/>
        </w:numPr>
        <w:tabs>
          <w:tab w:val="left" w:pos="814"/>
        </w:tabs>
        <w:ind w:hanging="281"/>
        <w:rPr>
          <w:sz w:val="24"/>
        </w:rPr>
      </w:pPr>
      <w:r>
        <w:rPr>
          <w:color w:val="231F20"/>
          <w:sz w:val="24"/>
        </w:rPr>
        <w:t>Domicilio</w:t>
      </w:r>
      <w:r>
        <w:rPr>
          <w:color w:val="231F20"/>
          <w:spacing w:val="26"/>
          <w:sz w:val="24"/>
        </w:rPr>
        <w:t xml:space="preserve"> </w:t>
      </w:r>
      <w:r>
        <w:rPr>
          <w:color w:val="231F20"/>
          <w:sz w:val="24"/>
        </w:rPr>
        <w:t>actual.</w:t>
      </w:r>
    </w:p>
    <w:p w:rsidR="006E053C" w:rsidRDefault="008C4589">
      <w:pPr>
        <w:pStyle w:val="Prrafodelista"/>
        <w:numPr>
          <w:ilvl w:val="2"/>
          <w:numId w:val="16"/>
        </w:numPr>
        <w:tabs>
          <w:tab w:val="left" w:pos="827"/>
        </w:tabs>
        <w:ind w:left="826" w:hanging="227"/>
        <w:rPr>
          <w:sz w:val="24"/>
        </w:rPr>
      </w:pPr>
      <w:r>
        <w:rPr>
          <w:color w:val="231F20"/>
          <w:sz w:val="24"/>
        </w:rPr>
        <w:t>Carrera a</w:t>
      </w:r>
      <w:r>
        <w:rPr>
          <w:color w:val="231F20"/>
          <w:spacing w:val="13"/>
          <w:sz w:val="24"/>
        </w:rPr>
        <w:t xml:space="preserve"> </w:t>
      </w:r>
      <w:r>
        <w:rPr>
          <w:color w:val="231F20"/>
          <w:spacing w:val="-4"/>
          <w:sz w:val="24"/>
        </w:rPr>
        <w:t>cursar.</w:t>
      </w:r>
    </w:p>
    <w:p w:rsidR="006E053C" w:rsidRDefault="008C4589">
      <w:pPr>
        <w:pStyle w:val="Prrafodelista"/>
        <w:numPr>
          <w:ilvl w:val="2"/>
          <w:numId w:val="16"/>
        </w:numPr>
        <w:tabs>
          <w:tab w:val="left" w:pos="827"/>
        </w:tabs>
        <w:ind w:left="826" w:hanging="294"/>
        <w:rPr>
          <w:sz w:val="24"/>
        </w:rPr>
      </w:pPr>
      <w:r>
        <w:rPr>
          <w:color w:val="231F20"/>
          <w:sz w:val="24"/>
        </w:rPr>
        <w:t>Institución superior a</w:t>
      </w:r>
      <w:r>
        <w:rPr>
          <w:color w:val="231F20"/>
          <w:spacing w:val="3"/>
          <w:sz w:val="24"/>
        </w:rPr>
        <w:t xml:space="preserve"> </w:t>
      </w:r>
      <w:r>
        <w:rPr>
          <w:color w:val="231F20"/>
          <w:spacing w:val="-4"/>
          <w:sz w:val="24"/>
        </w:rPr>
        <w:t>ingresar.</w:t>
      </w:r>
    </w:p>
    <w:p w:rsidR="006E053C" w:rsidRDefault="008C4589">
      <w:pPr>
        <w:pStyle w:val="Prrafodelista"/>
        <w:numPr>
          <w:ilvl w:val="2"/>
          <w:numId w:val="16"/>
        </w:numPr>
        <w:tabs>
          <w:tab w:val="left" w:pos="827"/>
        </w:tabs>
        <w:ind w:left="826" w:hanging="294"/>
        <w:rPr>
          <w:sz w:val="24"/>
        </w:rPr>
      </w:pPr>
      <w:r>
        <w:rPr>
          <w:color w:val="231F20"/>
          <w:sz w:val="24"/>
        </w:rPr>
        <w:t xml:space="preserve">Nombre y firma de quien </w:t>
      </w:r>
      <w:r>
        <w:rPr>
          <w:color w:val="231F20"/>
          <w:sz w:val="24"/>
        </w:rPr>
        <w:t>recibe la</w:t>
      </w:r>
      <w:r>
        <w:rPr>
          <w:color w:val="231F20"/>
          <w:spacing w:val="25"/>
          <w:sz w:val="24"/>
        </w:rPr>
        <w:t xml:space="preserve"> </w:t>
      </w:r>
      <w:r>
        <w:rPr>
          <w:color w:val="231F20"/>
          <w:sz w:val="24"/>
        </w:rPr>
        <w:t>constancia.</w:t>
      </w:r>
    </w:p>
    <w:p w:rsidR="006E053C" w:rsidRDefault="008C4589">
      <w:pPr>
        <w:pStyle w:val="Textoindependiente"/>
        <w:spacing w:line="249" w:lineRule="auto"/>
        <w:ind w:left="200" w:right="167" w:firstLine="402"/>
      </w:pPr>
      <w:r>
        <w:rPr>
          <w:b/>
          <w:color w:val="231F20"/>
        </w:rPr>
        <w:t xml:space="preserve">i) </w:t>
      </w:r>
      <w:r>
        <w:rPr>
          <w:color w:val="231F20"/>
        </w:rPr>
        <w:t>Competencias adquiridas ( de acuerdo al submódulo del componente de formación para el trabajo</w:t>
      </w:r>
      <w:r>
        <w:rPr>
          <w:color w:val="231F20"/>
          <w:spacing w:val="52"/>
        </w:rPr>
        <w:t xml:space="preserve"> </w:t>
      </w:r>
      <w:r>
        <w:rPr>
          <w:color w:val="231F20"/>
        </w:rPr>
        <w:t>elegido).</w:t>
      </w:r>
    </w:p>
    <w:p w:rsidR="006E053C" w:rsidRDefault="008C4589">
      <w:pPr>
        <w:pStyle w:val="Prrafodelista"/>
        <w:numPr>
          <w:ilvl w:val="1"/>
          <w:numId w:val="16"/>
        </w:numPr>
        <w:tabs>
          <w:tab w:val="left" w:pos="539"/>
        </w:tabs>
        <w:spacing w:before="2" w:line="249" w:lineRule="auto"/>
        <w:ind w:left="200" w:right="218" w:firstLine="0"/>
        <w:jc w:val="left"/>
        <w:rPr>
          <w:sz w:val="24"/>
        </w:rPr>
      </w:pPr>
      <w:r>
        <w:rPr>
          <w:color w:val="231F20"/>
          <w:w w:val="105"/>
          <w:sz w:val="24"/>
        </w:rPr>
        <w:t>Libro</w:t>
      </w:r>
      <w:r>
        <w:rPr>
          <w:color w:val="231F20"/>
          <w:spacing w:val="-46"/>
          <w:w w:val="105"/>
          <w:sz w:val="24"/>
        </w:rPr>
        <w:t xml:space="preserve"> </w:t>
      </w:r>
      <w:r>
        <w:rPr>
          <w:color w:val="231F20"/>
          <w:w w:val="105"/>
          <w:sz w:val="24"/>
        </w:rPr>
        <w:t>de</w:t>
      </w:r>
      <w:r>
        <w:rPr>
          <w:color w:val="231F20"/>
          <w:spacing w:val="-46"/>
          <w:w w:val="105"/>
          <w:sz w:val="24"/>
        </w:rPr>
        <w:t xml:space="preserve"> </w:t>
      </w:r>
      <w:r>
        <w:rPr>
          <w:color w:val="231F20"/>
          <w:w w:val="105"/>
          <w:sz w:val="24"/>
        </w:rPr>
        <w:t>control</w:t>
      </w:r>
      <w:r>
        <w:rPr>
          <w:color w:val="231F20"/>
          <w:spacing w:val="-46"/>
          <w:w w:val="105"/>
          <w:sz w:val="24"/>
        </w:rPr>
        <w:t xml:space="preserve"> </w:t>
      </w:r>
      <w:r>
        <w:rPr>
          <w:color w:val="231F20"/>
          <w:w w:val="105"/>
          <w:sz w:val="24"/>
        </w:rPr>
        <w:t>de</w:t>
      </w:r>
      <w:r>
        <w:rPr>
          <w:color w:val="231F20"/>
          <w:spacing w:val="-46"/>
          <w:w w:val="105"/>
          <w:sz w:val="24"/>
        </w:rPr>
        <w:t xml:space="preserve"> </w:t>
      </w:r>
      <w:r>
        <w:rPr>
          <w:color w:val="231F20"/>
          <w:w w:val="105"/>
          <w:sz w:val="24"/>
        </w:rPr>
        <w:t>folios</w:t>
      </w:r>
      <w:r>
        <w:rPr>
          <w:color w:val="231F20"/>
          <w:spacing w:val="-46"/>
          <w:w w:val="105"/>
          <w:sz w:val="24"/>
        </w:rPr>
        <w:t xml:space="preserve"> </w:t>
      </w:r>
      <w:r>
        <w:rPr>
          <w:color w:val="231F20"/>
          <w:w w:val="105"/>
          <w:sz w:val="24"/>
        </w:rPr>
        <w:t>para</w:t>
      </w:r>
      <w:r>
        <w:rPr>
          <w:color w:val="231F20"/>
          <w:spacing w:val="-46"/>
          <w:w w:val="105"/>
          <w:sz w:val="24"/>
        </w:rPr>
        <w:t xml:space="preserve"> </w:t>
      </w:r>
      <w:r>
        <w:rPr>
          <w:color w:val="231F20"/>
          <w:w w:val="105"/>
          <w:sz w:val="24"/>
        </w:rPr>
        <w:t>dictámenes</w:t>
      </w:r>
      <w:r>
        <w:rPr>
          <w:color w:val="231F20"/>
          <w:spacing w:val="-46"/>
          <w:w w:val="105"/>
          <w:sz w:val="24"/>
        </w:rPr>
        <w:t xml:space="preserve"> </w:t>
      </w:r>
      <w:r>
        <w:rPr>
          <w:color w:val="231F20"/>
          <w:w w:val="105"/>
          <w:sz w:val="24"/>
        </w:rPr>
        <w:t>de</w:t>
      </w:r>
      <w:r>
        <w:rPr>
          <w:color w:val="231F20"/>
          <w:spacing w:val="-45"/>
          <w:w w:val="105"/>
          <w:sz w:val="24"/>
        </w:rPr>
        <w:t xml:space="preserve"> </w:t>
      </w:r>
      <w:r>
        <w:rPr>
          <w:color w:val="231F20"/>
          <w:w w:val="105"/>
          <w:sz w:val="24"/>
        </w:rPr>
        <w:t>equivalencia de</w:t>
      </w:r>
      <w:r>
        <w:rPr>
          <w:color w:val="231F20"/>
          <w:spacing w:val="-4"/>
          <w:w w:val="105"/>
          <w:sz w:val="24"/>
        </w:rPr>
        <w:t xml:space="preserve"> </w:t>
      </w:r>
      <w:r>
        <w:rPr>
          <w:color w:val="231F20"/>
          <w:w w:val="105"/>
          <w:sz w:val="24"/>
        </w:rPr>
        <w:t>estudios:</w:t>
      </w:r>
    </w:p>
    <w:p w:rsidR="006E053C" w:rsidRDefault="008C4589">
      <w:pPr>
        <w:pStyle w:val="Prrafodelista"/>
        <w:numPr>
          <w:ilvl w:val="2"/>
          <w:numId w:val="16"/>
        </w:numPr>
        <w:tabs>
          <w:tab w:val="left" w:pos="814"/>
        </w:tabs>
        <w:spacing w:before="2"/>
        <w:ind w:hanging="281"/>
        <w:rPr>
          <w:sz w:val="24"/>
        </w:rPr>
      </w:pPr>
      <w:r>
        <w:rPr>
          <w:color w:val="231F20"/>
          <w:sz w:val="24"/>
        </w:rPr>
        <w:t>Nombre del</w:t>
      </w:r>
      <w:r>
        <w:rPr>
          <w:color w:val="231F20"/>
          <w:spacing w:val="1"/>
          <w:sz w:val="24"/>
        </w:rPr>
        <w:t xml:space="preserve"> </w:t>
      </w:r>
      <w:r>
        <w:rPr>
          <w:color w:val="231F20"/>
          <w:sz w:val="24"/>
        </w:rPr>
        <w:t>estudiante.</w:t>
      </w:r>
    </w:p>
    <w:p w:rsidR="006E053C" w:rsidRDefault="008C4589">
      <w:pPr>
        <w:pStyle w:val="Prrafodelista"/>
        <w:numPr>
          <w:ilvl w:val="2"/>
          <w:numId w:val="16"/>
        </w:numPr>
        <w:tabs>
          <w:tab w:val="left" w:pos="827"/>
        </w:tabs>
        <w:ind w:left="826" w:hanging="294"/>
        <w:rPr>
          <w:sz w:val="24"/>
        </w:rPr>
      </w:pPr>
      <w:r>
        <w:rPr>
          <w:color w:val="231F20"/>
          <w:sz w:val="24"/>
        </w:rPr>
        <w:t>Matrícula o número de</w:t>
      </w:r>
      <w:r>
        <w:rPr>
          <w:color w:val="231F20"/>
          <w:spacing w:val="1"/>
          <w:sz w:val="24"/>
        </w:rPr>
        <w:t xml:space="preserve"> </w:t>
      </w:r>
      <w:r>
        <w:rPr>
          <w:color w:val="231F20"/>
          <w:sz w:val="24"/>
        </w:rPr>
        <w:t>control.</w:t>
      </w:r>
    </w:p>
    <w:p w:rsidR="006E053C" w:rsidRDefault="008C4589">
      <w:pPr>
        <w:pStyle w:val="Prrafodelista"/>
        <w:numPr>
          <w:ilvl w:val="2"/>
          <w:numId w:val="16"/>
        </w:numPr>
        <w:tabs>
          <w:tab w:val="left" w:pos="814"/>
        </w:tabs>
        <w:ind w:hanging="281"/>
        <w:rPr>
          <w:sz w:val="24"/>
        </w:rPr>
      </w:pPr>
      <w:r>
        <w:rPr>
          <w:color w:val="231F20"/>
          <w:w w:val="105"/>
          <w:sz w:val="24"/>
        </w:rPr>
        <w:t>Institución de</w:t>
      </w:r>
      <w:r>
        <w:rPr>
          <w:color w:val="231F20"/>
          <w:spacing w:val="-10"/>
          <w:w w:val="105"/>
          <w:sz w:val="24"/>
        </w:rPr>
        <w:t xml:space="preserve"> </w:t>
      </w:r>
      <w:r>
        <w:rPr>
          <w:color w:val="231F20"/>
          <w:w w:val="105"/>
          <w:sz w:val="24"/>
        </w:rPr>
        <w:t>procedencia.</w:t>
      </w:r>
    </w:p>
    <w:p w:rsidR="006E053C" w:rsidRDefault="008C4589">
      <w:pPr>
        <w:pStyle w:val="Prrafodelista"/>
        <w:numPr>
          <w:ilvl w:val="2"/>
          <w:numId w:val="16"/>
        </w:numPr>
        <w:tabs>
          <w:tab w:val="left" w:pos="827"/>
        </w:tabs>
        <w:ind w:left="826" w:hanging="294"/>
        <w:rPr>
          <w:sz w:val="24"/>
        </w:rPr>
      </w:pPr>
      <w:r>
        <w:rPr>
          <w:color w:val="231F20"/>
          <w:sz w:val="24"/>
        </w:rPr>
        <w:t>Número de folio.</w:t>
      </w:r>
    </w:p>
    <w:p w:rsidR="006E053C" w:rsidRDefault="008C4589">
      <w:pPr>
        <w:pStyle w:val="Prrafodelista"/>
        <w:numPr>
          <w:ilvl w:val="2"/>
          <w:numId w:val="16"/>
        </w:numPr>
        <w:tabs>
          <w:tab w:val="left" w:pos="814"/>
        </w:tabs>
        <w:ind w:hanging="281"/>
        <w:rPr>
          <w:sz w:val="24"/>
        </w:rPr>
      </w:pPr>
      <w:r>
        <w:rPr>
          <w:color w:val="231F20"/>
          <w:sz w:val="24"/>
        </w:rPr>
        <w:t>Ciclo escolar o trimestre de</w:t>
      </w:r>
      <w:r>
        <w:rPr>
          <w:color w:val="231F20"/>
          <w:spacing w:val="5"/>
          <w:sz w:val="24"/>
        </w:rPr>
        <w:t xml:space="preserve"> </w:t>
      </w:r>
      <w:r>
        <w:rPr>
          <w:color w:val="231F20"/>
          <w:sz w:val="24"/>
        </w:rPr>
        <w:t>ingreso.</w:t>
      </w:r>
    </w:p>
    <w:p w:rsidR="006E053C" w:rsidRDefault="008C4589">
      <w:pPr>
        <w:pStyle w:val="Prrafodelista"/>
        <w:numPr>
          <w:ilvl w:val="2"/>
          <w:numId w:val="16"/>
        </w:numPr>
        <w:tabs>
          <w:tab w:val="left" w:pos="760"/>
        </w:tabs>
        <w:ind w:left="759" w:hanging="227"/>
        <w:rPr>
          <w:sz w:val="24"/>
        </w:rPr>
      </w:pPr>
      <w:r>
        <w:rPr>
          <w:color w:val="231F20"/>
          <w:sz w:val="24"/>
        </w:rPr>
        <w:t>Nombre y firma de quien recibe el</w:t>
      </w:r>
      <w:r>
        <w:rPr>
          <w:color w:val="231F20"/>
          <w:spacing w:val="22"/>
          <w:sz w:val="24"/>
        </w:rPr>
        <w:t xml:space="preserve"> </w:t>
      </w:r>
      <w:r>
        <w:rPr>
          <w:color w:val="231F20"/>
          <w:sz w:val="24"/>
        </w:rPr>
        <w:t>dictamen.</w:t>
      </w:r>
    </w:p>
    <w:p w:rsidR="006E053C" w:rsidRDefault="008C4589">
      <w:pPr>
        <w:pStyle w:val="Prrafodelista"/>
        <w:numPr>
          <w:ilvl w:val="1"/>
          <w:numId w:val="16"/>
        </w:numPr>
        <w:tabs>
          <w:tab w:val="left" w:pos="428"/>
        </w:tabs>
        <w:ind w:left="427" w:hanging="228"/>
        <w:jc w:val="left"/>
        <w:rPr>
          <w:sz w:val="24"/>
        </w:rPr>
      </w:pPr>
      <w:r>
        <w:rPr>
          <w:color w:val="231F20"/>
          <w:sz w:val="24"/>
        </w:rPr>
        <w:t>Actas de Evaluación.</w:t>
      </w:r>
    </w:p>
    <w:p w:rsidR="006E053C" w:rsidRDefault="006E053C">
      <w:pPr>
        <w:pStyle w:val="Textoindependiente"/>
        <w:spacing w:before="1"/>
        <w:rPr>
          <w:sz w:val="26"/>
        </w:rPr>
      </w:pPr>
    </w:p>
    <w:p w:rsidR="006E053C" w:rsidRDefault="008C4589">
      <w:pPr>
        <w:pStyle w:val="Ttulo1"/>
      </w:pPr>
      <w:r>
        <w:rPr>
          <w:color w:val="231F20"/>
        </w:rPr>
        <w:t>ARTÍCULO 16</w:t>
      </w:r>
    </w:p>
    <w:p w:rsidR="006E053C" w:rsidRDefault="008C4589">
      <w:pPr>
        <w:pStyle w:val="Textoindependiente"/>
        <w:spacing w:line="249" w:lineRule="auto"/>
        <w:ind w:left="200" w:right="217"/>
        <w:jc w:val="both"/>
      </w:pPr>
      <w:r>
        <w:rPr>
          <w:color w:val="231F20"/>
        </w:rPr>
        <w:t xml:space="preserve">El expediente del estudiante deberá contener además </w:t>
      </w:r>
      <w:r>
        <w:rPr>
          <w:color w:val="231F20"/>
          <w:spacing w:val="-5"/>
        </w:rPr>
        <w:t xml:space="preserve">del </w:t>
      </w:r>
      <w:r>
        <w:rPr>
          <w:color w:val="231F20"/>
        </w:rPr>
        <w:t>comprobante de asistencia a la sesión d</w:t>
      </w:r>
      <w:r>
        <w:rPr>
          <w:color w:val="231F20"/>
        </w:rPr>
        <w:t xml:space="preserve">e inducción, copia de los siguientes documentos: certificado  de  terminación de estudios de secundaria, acta de nacimiento, </w:t>
      </w:r>
      <w:r>
        <w:rPr>
          <w:color w:val="231F20"/>
          <w:spacing w:val="-10"/>
        </w:rPr>
        <w:t xml:space="preserve">CURP, </w:t>
      </w:r>
      <w:r>
        <w:rPr>
          <w:color w:val="231F20"/>
        </w:rPr>
        <w:t>certificado médico expedido por una institución oficial, formato de inscripción y reinscripción y en su</w:t>
      </w:r>
      <w:r>
        <w:rPr>
          <w:color w:val="231F20"/>
          <w:spacing w:val="42"/>
        </w:rPr>
        <w:t xml:space="preserve"> </w:t>
      </w:r>
      <w:r>
        <w:rPr>
          <w:color w:val="231F20"/>
        </w:rPr>
        <w:t>caso, certificado par</w:t>
      </w:r>
      <w:r>
        <w:rPr>
          <w:color w:val="231F20"/>
        </w:rPr>
        <w:t xml:space="preserve">cial, dictamen de convalidación, </w:t>
      </w:r>
      <w:r>
        <w:rPr>
          <w:color w:val="231F20"/>
          <w:spacing w:val="-2"/>
        </w:rPr>
        <w:t xml:space="preserve">equivalencia </w:t>
      </w:r>
      <w:r>
        <w:rPr>
          <w:color w:val="231F20"/>
        </w:rPr>
        <w:t>de estudios, revalidación o portabilidad de</w:t>
      </w:r>
      <w:r>
        <w:rPr>
          <w:color w:val="231F20"/>
          <w:spacing w:val="48"/>
        </w:rPr>
        <w:t xml:space="preserve"> </w:t>
      </w:r>
      <w:r>
        <w:rPr>
          <w:color w:val="231F20"/>
        </w:rPr>
        <w:t>estudios.</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6"/>
        <w:rPr>
          <w:sz w:val="28"/>
        </w:rPr>
      </w:pPr>
    </w:p>
    <w:p w:rsidR="006E053C" w:rsidRDefault="008C4589">
      <w:pPr>
        <w:pStyle w:val="Ttulo1"/>
        <w:spacing w:before="60"/>
      </w:pPr>
      <w:r>
        <w:rPr>
          <w:color w:val="231F20"/>
        </w:rPr>
        <w:t>ARTÍCULO 17</w:t>
      </w:r>
    </w:p>
    <w:p w:rsidR="006E053C" w:rsidRDefault="008C4589">
      <w:pPr>
        <w:pStyle w:val="Textoindependiente"/>
        <w:spacing w:line="249" w:lineRule="auto"/>
        <w:ind w:left="200" w:right="217"/>
        <w:jc w:val="both"/>
      </w:pPr>
      <w:r>
        <w:rPr>
          <w:color w:val="231F20"/>
        </w:rPr>
        <w:t>El titular del CEA, así como él encargado de la URCEA, deberán brindar todas las facilidades para que la Dirección General y Académica a través de la Coordinación de Educación Abierta del Sistema de Educación Abierta, desarrollen las funciones de supervisi</w:t>
      </w:r>
      <w:r>
        <w:rPr>
          <w:color w:val="231F20"/>
        </w:rPr>
        <w:t>ón para verificar la correcta aplicación de las presentes normas, el desempeño de las y los asesores y el historial académico actualizado de cada estudiante.</w:t>
      </w:r>
    </w:p>
    <w:p w:rsidR="006E053C" w:rsidRDefault="006E053C">
      <w:pPr>
        <w:pStyle w:val="Textoindependiente"/>
        <w:spacing w:before="8"/>
        <w:rPr>
          <w:sz w:val="25"/>
        </w:rPr>
      </w:pPr>
    </w:p>
    <w:p w:rsidR="006E053C" w:rsidRDefault="008C4589">
      <w:pPr>
        <w:pStyle w:val="Ttulo1"/>
        <w:spacing w:before="1"/>
      </w:pPr>
      <w:r>
        <w:rPr>
          <w:color w:val="231F20"/>
        </w:rPr>
        <w:t>ARTÍCULO 18</w:t>
      </w:r>
    </w:p>
    <w:p w:rsidR="006E053C" w:rsidRDefault="008C4589">
      <w:pPr>
        <w:pStyle w:val="Textoindependiente"/>
        <w:spacing w:line="249" w:lineRule="auto"/>
        <w:ind w:left="200" w:right="217"/>
        <w:jc w:val="both"/>
      </w:pPr>
      <w:r>
        <w:rPr>
          <w:color w:val="231F20"/>
        </w:rPr>
        <w:t xml:space="preserve">El titular del CEA deberá garantizar la existencia de un </w:t>
      </w:r>
      <w:r>
        <w:rPr>
          <w:color w:val="231F20"/>
          <w:spacing w:val="-7"/>
        </w:rPr>
        <w:t xml:space="preserve">área </w:t>
      </w:r>
      <w:r>
        <w:rPr>
          <w:color w:val="231F20"/>
        </w:rPr>
        <w:t>que reúna las condicion</w:t>
      </w:r>
      <w:r>
        <w:rPr>
          <w:color w:val="231F20"/>
        </w:rPr>
        <w:t xml:space="preserve">es de seguridad e higiene para el resguardo de los documentos oficiales del estudiantado, </w:t>
      </w:r>
      <w:r>
        <w:rPr>
          <w:color w:val="231F20"/>
          <w:spacing w:val="-11"/>
        </w:rPr>
        <w:t xml:space="preserve">a </w:t>
      </w:r>
      <w:r>
        <w:rPr>
          <w:color w:val="231F20"/>
        </w:rPr>
        <w:t>fin de contar con un archivo histórico y evitar su extravío o sustracción que implique un mal</w:t>
      </w:r>
      <w:r>
        <w:rPr>
          <w:color w:val="231F20"/>
          <w:spacing w:val="7"/>
        </w:rPr>
        <w:t xml:space="preserve"> </w:t>
      </w:r>
      <w:r>
        <w:rPr>
          <w:color w:val="231F20"/>
        </w:rPr>
        <w:t>uso.</w:t>
      </w:r>
    </w:p>
    <w:p w:rsidR="006E053C" w:rsidRDefault="006E053C">
      <w:pPr>
        <w:pStyle w:val="Textoindependiente"/>
        <w:spacing w:before="0"/>
      </w:pPr>
    </w:p>
    <w:p w:rsidR="006E053C" w:rsidRDefault="008C4589">
      <w:pPr>
        <w:pStyle w:val="Ttulo1"/>
        <w:spacing w:before="169"/>
      </w:pPr>
      <w:r>
        <w:rPr>
          <w:color w:val="231F20"/>
        </w:rPr>
        <w:t>ARTÍCULO 19</w:t>
      </w:r>
    </w:p>
    <w:p w:rsidR="006E053C" w:rsidRDefault="008C4589">
      <w:pPr>
        <w:pStyle w:val="Textoindependiente"/>
        <w:spacing w:line="249" w:lineRule="auto"/>
        <w:ind w:left="200" w:right="217"/>
        <w:jc w:val="both"/>
      </w:pPr>
      <w:r>
        <w:rPr>
          <w:color w:val="231F20"/>
        </w:rPr>
        <w:t>Para realizar cualquier  trámite  académico-administ</w:t>
      </w:r>
      <w:r>
        <w:rPr>
          <w:color w:val="231F20"/>
        </w:rPr>
        <w:t xml:space="preserve">rativo  en el Colegio, el estudiante que sea menor de edad, </w:t>
      </w:r>
      <w:r>
        <w:rPr>
          <w:color w:val="231F20"/>
          <w:spacing w:val="-4"/>
        </w:rPr>
        <w:t>debe</w:t>
      </w:r>
      <w:r>
        <w:rPr>
          <w:color w:val="231F20"/>
          <w:spacing w:val="58"/>
        </w:rPr>
        <w:t xml:space="preserve"> </w:t>
      </w:r>
      <w:r>
        <w:rPr>
          <w:color w:val="231F20"/>
        </w:rPr>
        <w:t xml:space="preserve">estar acompañado por su madre, padre, tutora o </w:t>
      </w:r>
      <w:r>
        <w:rPr>
          <w:color w:val="231F20"/>
          <w:spacing w:val="-3"/>
        </w:rPr>
        <w:t xml:space="preserve">tutor </w:t>
      </w:r>
      <w:r>
        <w:rPr>
          <w:color w:val="231F20"/>
        </w:rPr>
        <w:t>debidamente identificado y cuyas firmas se deben plasmar en la documentación</w:t>
      </w:r>
      <w:r>
        <w:rPr>
          <w:color w:val="231F20"/>
          <w:spacing w:val="5"/>
        </w:rPr>
        <w:t xml:space="preserve"> </w:t>
      </w:r>
      <w:r>
        <w:rPr>
          <w:color w:val="231F20"/>
        </w:rPr>
        <w:t>correspondiente.</w:t>
      </w:r>
    </w:p>
    <w:p w:rsidR="006E053C" w:rsidRDefault="006E053C">
      <w:pPr>
        <w:pStyle w:val="Textoindependiente"/>
        <w:spacing w:before="0"/>
      </w:pPr>
    </w:p>
    <w:p w:rsidR="006E053C" w:rsidRDefault="008C4589">
      <w:pPr>
        <w:pStyle w:val="Ttulo1"/>
        <w:spacing w:before="189"/>
      </w:pPr>
      <w:r>
        <w:rPr>
          <w:color w:val="231F20"/>
        </w:rPr>
        <w:t>ARTÍCULO</w:t>
      </w:r>
      <w:r>
        <w:rPr>
          <w:color w:val="231F20"/>
          <w:spacing w:val="-10"/>
        </w:rPr>
        <w:t xml:space="preserve"> </w:t>
      </w:r>
      <w:r>
        <w:rPr>
          <w:color w:val="231F20"/>
        </w:rPr>
        <w:t>20</w:t>
      </w:r>
    </w:p>
    <w:p w:rsidR="006E053C" w:rsidRDefault="008C4589">
      <w:pPr>
        <w:pStyle w:val="Textoindependiente"/>
        <w:spacing w:line="249" w:lineRule="auto"/>
        <w:ind w:left="200" w:right="217"/>
        <w:jc w:val="both"/>
      </w:pPr>
      <w:r>
        <w:rPr>
          <w:color w:val="231F20"/>
        </w:rPr>
        <w:t>El titular del CEA en Coordinac</w:t>
      </w:r>
      <w:r>
        <w:rPr>
          <w:color w:val="231F20"/>
        </w:rPr>
        <w:t xml:space="preserve">ión con el encargado de </w:t>
      </w:r>
      <w:r>
        <w:rPr>
          <w:color w:val="231F20"/>
          <w:spacing w:val="-7"/>
        </w:rPr>
        <w:t xml:space="preserve">la </w:t>
      </w:r>
      <w:r>
        <w:rPr>
          <w:color w:val="231F20"/>
        </w:rPr>
        <w:t xml:space="preserve">URCEA, deberá entregar obligatoriamente al departamento de Control Escolar del SEA, los formatos RGEI, DEPES 1 </w:t>
      </w:r>
      <w:r>
        <w:rPr>
          <w:color w:val="231F20"/>
          <w:spacing w:val="-11"/>
        </w:rPr>
        <w:t xml:space="preserve">y </w:t>
      </w:r>
      <w:r>
        <w:rPr>
          <w:color w:val="231F20"/>
        </w:rPr>
        <w:t xml:space="preserve">2, Reporte de Bajas correctamente requisitados e impresos, además de enviarlos por medio electrónico, dentro de </w:t>
      </w:r>
      <w:r>
        <w:rPr>
          <w:color w:val="231F20"/>
          <w:spacing w:val="-5"/>
        </w:rPr>
        <w:t xml:space="preserve">los </w:t>
      </w:r>
      <w:r>
        <w:rPr>
          <w:color w:val="231F20"/>
          <w:spacing w:val="-5"/>
        </w:rPr>
        <w:t xml:space="preserve">  </w:t>
      </w:r>
      <w:r>
        <w:rPr>
          <w:color w:val="231F20"/>
        </w:rPr>
        <w:t xml:space="preserve">15 días naturales posteriores a la fecha de inicio de </w:t>
      </w:r>
      <w:r>
        <w:rPr>
          <w:color w:val="231F20"/>
          <w:spacing w:val="-4"/>
        </w:rPr>
        <w:t xml:space="preserve">cada </w:t>
      </w:r>
      <w:r>
        <w:rPr>
          <w:color w:val="231F20"/>
        </w:rPr>
        <w:t>trimestre; después de esta fecha no se autorizará ninguna incorporación.</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60"/>
        <w:jc w:val="both"/>
      </w:pPr>
      <w:r>
        <w:rPr>
          <w:color w:val="231F20"/>
        </w:rPr>
        <w:t>ARTÍCULO 21</w:t>
      </w:r>
    </w:p>
    <w:p w:rsidR="006E053C" w:rsidRDefault="008C4589">
      <w:pPr>
        <w:pStyle w:val="Textoindependiente"/>
        <w:spacing w:line="249" w:lineRule="auto"/>
        <w:ind w:left="200" w:right="217"/>
        <w:jc w:val="both"/>
      </w:pPr>
      <w:r>
        <w:rPr>
          <w:color w:val="231F20"/>
        </w:rPr>
        <w:t xml:space="preserve">En los Centros de Educación Abierta se proporcionará a </w:t>
      </w:r>
      <w:r>
        <w:rPr>
          <w:color w:val="231F20"/>
          <w:spacing w:val="-5"/>
        </w:rPr>
        <w:t xml:space="preserve">las </w:t>
      </w:r>
      <w:r>
        <w:rPr>
          <w:color w:val="231F20"/>
        </w:rPr>
        <w:t xml:space="preserve">y l os estudiantes asesorías de </w:t>
      </w:r>
      <w:r>
        <w:rPr>
          <w:color w:val="231F20"/>
        </w:rPr>
        <w:t xml:space="preserve">contenido, para procurar  que durante su trayectoria académica obtengan el </w:t>
      </w:r>
      <w:r>
        <w:rPr>
          <w:color w:val="231F20"/>
          <w:spacing w:val="-3"/>
        </w:rPr>
        <w:t xml:space="preserve">mayor </w:t>
      </w:r>
      <w:r>
        <w:rPr>
          <w:color w:val="231F20"/>
        </w:rPr>
        <w:t>aprovechamiento educativo, coadyuvando a la culminación de sus estudios.</w:t>
      </w:r>
    </w:p>
    <w:p w:rsidR="006E053C" w:rsidRDefault="006E053C">
      <w:pPr>
        <w:pStyle w:val="Textoindependiente"/>
        <w:spacing w:before="3"/>
        <w:rPr>
          <w:sz w:val="20"/>
        </w:rPr>
      </w:pPr>
    </w:p>
    <w:p w:rsidR="006E053C" w:rsidRDefault="008C4589">
      <w:pPr>
        <w:pStyle w:val="Ttulo1"/>
        <w:spacing w:before="60" w:line="249" w:lineRule="auto"/>
        <w:ind w:left="2266" w:right="2267" w:firstLine="460"/>
      </w:pPr>
      <w:r>
        <w:rPr>
          <w:color w:val="231F20"/>
        </w:rPr>
        <w:t>CAPÍTULO II PLAN DE ESTUDIOS</w:t>
      </w:r>
    </w:p>
    <w:p w:rsidR="006E053C" w:rsidRDefault="008C4589">
      <w:pPr>
        <w:spacing w:before="2"/>
        <w:ind w:left="200"/>
        <w:rPr>
          <w:b/>
          <w:sz w:val="24"/>
        </w:rPr>
      </w:pPr>
      <w:r>
        <w:rPr>
          <w:b/>
          <w:color w:val="231F20"/>
          <w:sz w:val="24"/>
        </w:rPr>
        <w:t>ARTÍCULO 22</w:t>
      </w:r>
    </w:p>
    <w:p w:rsidR="006E053C" w:rsidRDefault="008C4589">
      <w:pPr>
        <w:pStyle w:val="Textoindependiente"/>
        <w:spacing w:line="249" w:lineRule="auto"/>
        <w:ind w:left="200" w:right="217"/>
        <w:jc w:val="both"/>
      </w:pPr>
      <w:r>
        <w:rPr>
          <w:color w:val="231F20"/>
        </w:rPr>
        <w:t>El</w:t>
      </w:r>
      <w:r>
        <w:rPr>
          <w:color w:val="231F20"/>
          <w:spacing w:val="-5"/>
        </w:rPr>
        <w:t xml:space="preserve"> </w:t>
      </w:r>
      <w:r>
        <w:rPr>
          <w:color w:val="231F20"/>
        </w:rPr>
        <w:t>Plan</w:t>
      </w:r>
      <w:r>
        <w:rPr>
          <w:color w:val="231F20"/>
          <w:spacing w:val="-5"/>
        </w:rPr>
        <w:t xml:space="preserve"> </w:t>
      </w:r>
      <w:r>
        <w:rPr>
          <w:color w:val="231F20"/>
        </w:rPr>
        <w:t>de</w:t>
      </w:r>
      <w:r>
        <w:rPr>
          <w:color w:val="231F20"/>
          <w:spacing w:val="-5"/>
        </w:rPr>
        <w:t xml:space="preserve"> </w:t>
      </w:r>
      <w:r>
        <w:rPr>
          <w:color w:val="231F20"/>
        </w:rPr>
        <w:t>Estudios</w:t>
      </w:r>
      <w:r>
        <w:rPr>
          <w:color w:val="231F20"/>
          <w:spacing w:val="-5"/>
        </w:rPr>
        <w:t xml:space="preserve"> </w:t>
      </w:r>
      <w:r>
        <w:rPr>
          <w:color w:val="231F20"/>
        </w:rPr>
        <w:t>que</w:t>
      </w:r>
      <w:r>
        <w:rPr>
          <w:color w:val="231F20"/>
          <w:spacing w:val="-5"/>
        </w:rPr>
        <w:t xml:space="preserve"> </w:t>
      </w:r>
      <w:r>
        <w:rPr>
          <w:color w:val="231F20"/>
        </w:rPr>
        <w:t>se</w:t>
      </w:r>
      <w:r>
        <w:rPr>
          <w:color w:val="231F20"/>
          <w:spacing w:val="-5"/>
        </w:rPr>
        <w:t xml:space="preserve"> </w:t>
      </w:r>
      <w:r>
        <w:rPr>
          <w:color w:val="231F20"/>
        </w:rPr>
        <w:t>imparte</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SEA</w:t>
      </w:r>
      <w:r>
        <w:rPr>
          <w:color w:val="231F20"/>
          <w:spacing w:val="-5"/>
        </w:rPr>
        <w:t xml:space="preserve"> </w:t>
      </w:r>
      <w:r>
        <w:rPr>
          <w:color w:val="231F20"/>
        </w:rPr>
        <w:t>corresponde</w:t>
      </w:r>
      <w:r>
        <w:rPr>
          <w:color w:val="231F20"/>
          <w:spacing w:val="-5"/>
        </w:rPr>
        <w:t xml:space="preserve"> </w:t>
      </w:r>
      <w:r>
        <w:rPr>
          <w:color w:val="231F20"/>
        </w:rPr>
        <w:t xml:space="preserve">al de Bachillerato General establecido por la Dirección General del Bachillerato; está estructurado para cursarse en </w:t>
      </w:r>
      <w:r>
        <w:rPr>
          <w:color w:val="231F20"/>
          <w:spacing w:val="-3"/>
        </w:rPr>
        <w:t xml:space="preserve">siete </w:t>
      </w:r>
      <w:r>
        <w:rPr>
          <w:color w:val="231F20"/>
        </w:rPr>
        <w:t xml:space="preserve">trimestres como mínimo y en un período máximo de </w:t>
      </w:r>
      <w:r>
        <w:rPr>
          <w:color w:val="231F20"/>
          <w:spacing w:val="-3"/>
        </w:rPr>
        <w:t xml:space="preserve">veinte </w:t>
      </w:r>
      <w:r>
        <w:rPr>
          <w:color w:val="231F20"/>
        </w:rPr>
        <w:t xml:space="preserve">trimestres, contabilizados a partir de su ingreso de </w:t>
      </w:r>
      <w:r>
        <w:rPr>
          <w:color w:val="231F20"/>
          <w:spacing w:val="-3"/>
        </w:rPr>
        <w:t xml:space="preserve">acuerdo </w:t>
      </w:r>
      <w:r>
        <w:rPr>
          <w:color w:val="231F20"/>
        </w:rPr>
        <w:t>con las necesida</w:t>
      </w:r>
      <w:r>
        <w:rPr>
          <w:color w:val="231F20"/>
        </w:rPr>
        <w:t xml:space="preserve">des de aprovechamiento e </w:t>
      </w:r>
      <w:r>
        <w:rPr>
          <w:color w:val="231F20"/>
          <w:spacing w:val="-3"/>
        </w:rPr>
        <w:t xml:space="preserve">intereses </w:t>
      </w:r>
      <w:r>
        <w:rPr>
          <w:color w:val="231F20"/>
        </w:rPr>
        <w:t>personales del</w:t>
      </w:r>
      <w:r>
        <w:rPr>
          <w:color w:val="231F20"/>
          <w:spacing w:val="1"/>
        </w:rPr>
        <w:t xml:space="preserve"> </w:t>
      </w:r>
      <w:r>
        <w:rPr>
          <w:color w:val="231F20"/>
        </w:rPr>
        <w:t>estudiante.</w:t>
      </w:r>
    </w:p>
    <w:p w:rsidR="006E053C" w:rsidRDefault="008C4589">
      <w:pPr>
        <w:pStyle w:val="Textoindependiente"/>
        <w:spacing w:before="7" w:line="249" w:lineRule="auto"/>
        <w:ind w:left="200" w:right="218"/>
        <w:jc w:val="both"/>
      </w:pPr>
      <w:r>
        <w:rPr>
          <w:color w:val="231F20"/>
        </w:rPr>
        <w:t xml:space="preserve">En el caso de las y los estudiantes que hayan ingresado a  la modalidad abierta con estudios parciales cursados  </w:t>
      </w:r>
      <w:r>
        <w:rPr>
          <w:color w:val="231F20"/>
          <w:spacing w:val="-8"/>
        </w:rPr>
        <w:t xml:space="preserve">en </w:t>
      </w:r>
      <w:r>
        <w:rPr>
          <w:color w:val="231F20"/>
        </w:rPr>
        <w:t xml:space="preserve">otra modalidad o institución educativa, podrán concluir </w:t>
      </w:r>
      <w:r>
        <w:rPr>
          <w:color w:val="231F20"/>
          <w:spacing w:val="-5"/>
        </w:rPr>
        <w:t xml:space="preserve">sus </w:t>
      </w:r>
      <w:r>
        <w:rPr>
          <w:color w:val="231F20"/>
        </w:rPr>
        <w:t>estudios en un per</w:t>
      </w:r>
      <w:r>
        <w:rPr>
          <w:color w:val="231F20"/>
        </w:rPr>
        <w:t xml:space="preserve">íodo mínimo de dos trimestres y en </w:t>
      </w:r>
      <w:r>
        <w:rPr>
          <w:color w:val="231F20"/>
          <w:spacing w:val="-8"/>
        </w:rPr>
        <w:t xml:space="preserve">un </w:t>
      </w:r>
      <w:r>
        <w:rPr>
          <w:color w:val="231F20"/>
        </w:rPr>
        <w:t>período máximo de dieciséis</w:t>
      </w:r>
      <w:r>
        <w:rPr>
          <w:color w:val="231F20"/>
          <w:spacing w:val="5"/>
        </w:rPr>
        <w:t xml:space="preserve"> </w:t>
      </w:r>
      <w:r>
        <w:rPr>
          <w:color w:val="231F20"/>
        </w:rPr>
        <w:t>trimestres.</w:t>
      </w:r>
    </w:p>
    <w:p w:rsidR="006E053C" w:rsidRDefault="006E053C">
      <w:pPr>
        <w:pStyle w:val="Textoindependiente"/>
        <w:spacing w:before="5"/>
        <w:rPr>
          <w:sz w:val="25"/>
        </w:rPr>
      </w:pPr>
    </w:p>
    <w:p w:rsidR="006E053C" w:rsidRDefault="008C4589">
      <w:pPr>
        <w:pStyle w:val="Ttulo1"/>
        <w:jc w:val="both"/>
      </w:pPr>
      <w:r>
        <w:rPr>
          <w:color w:val="231F20"/>
        </w:rPr>
        <w:t>ARTÍCULO 23</w:t>
      </w:r>
    </w:p>
    <w:p w:rsidR="006E053C" w:rsidRDefault="008C4589">
      <w:pPr>
        <w:pStyle w:val="Textoindependiente"/>
        <w:spacing w:line="249" w:lineRule="auto"/>
        <w:ind w:left="200" w:right="217"/>
        <w:jc w:val="both"/>
      </w:pPr>
      <w:r>
        <w:rPr>
          <w:color w:val="231F20"/>
        </w:rPr>
        <w:t>Para promover la educación por competencias, el Plan de estudios está distribuido en tres componentes de formación: básica, para el trabajo y propedéutica. El compon</w:t>
      </w:r>
      <w:r>
        <w:rPr>
          <w:color w:val="231F20"/>
        </w:rPr>
        <w:t>ente de formación para el trabajo se integra por 2 módulos que a su vez se dividen en submódulos.</w:t>
      </w:r>
    </w:p>
    <w:p w:rsidR="006E053C" w:rsidRDefault="006E053C">
      <w:pPr>
        <w:pStyle w:val="Textoindependiente"/>
        <w:spacing w:before="6"/>
        <w:rPr>
          <w:sz w:val="25"/>
        </w:rPr>
      </w:pPr>
    </w:p>
    <w:p w:rsidR="006E053C" w:rsidRDefault="008C4589">
      <w:pPr>
        <w:pStyle w:val="Ttulo1"/>
        <w:jc w:val="both"/>
      </w:pPr>
      <w:r>
        <w:rPr>
          <w:color w:val="231F20"/>
        </w:rPr>
        <w:t>ARTÍCULO 24</w:t>
      </w:r>
    </w:p>
    <w:p w:rsidR="006E053C" w:rsidRDefault="008C4589">
      <w:pPr>
        <w:pStyle w:val="Textoindependiente"/>
        <w:spacing w:line="249" w:lineRule="auto"/>
        <w:ind w:left="200" w:right="217"/>
        <w:jc w:val="both"/>
      </w:pPr>
      <w:r>
        <w:rPr>
          <w:color w:val="231F20"/>
        </w:rPr>
        <w:t xml:space="preserve">El Mapa Curricular agrupa las UAC y Submódulos de </w:t>
      </w:r>
      <w:r>
        <w:rPr>
          <w:color w:val="231F20"/>
          <w:spacing w:val="-4"/>
        </w:rPr>
        <w:t xml:space="preserve">los </w:t>
      </w:r>
      <w:r>
        <w:rPr>
          <w:color w:val="231F20"/>
        </w:rPr>
        <w:t xml:space="preserve">componentes de formación para el trabajo de </w:t>
      </w:r>
      <w:r>
        <w:rPr>
          <w:color w:val="231F20"/>
          <w:spacing w:val="-3"/>
        </w:rPr>
        <w:t xml:space="preserve">manera </w:t>
      </w:r>
      <w:r>
        <w:rPr>
          <w:color w:val="231F20"/>
        </w:rPr>
        <w:t xml:space="preserve">ordenada y secuencial, distribuidas por </w:t>
      </w:r>
      <w:r>
        <w:rPr>
          <w:color w:val="231F20"/>
        </w:rPr>
        <w:t xml:space="preserve">trimestre y </w:t>
      </w:r>
      <w:r>
        <w:rPr>
          <w:color w:val="231F20"/>
          <w:spacing w:val="-3"/>
        </w:rPr>
        <w:t xml:space="preserve">número </w:t>
      </w:r>
      <w:r>
        <w:rPr>
          <w:color w:val="231F20"/>
        </w:rPr>
        <w:t>de créditos.</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60"/>
      </w:pPr>
      <w:r>
        <w:rPr>
          <w:color w:val="231F20"/>
        </w:rPr>
        <w:t>ARTÍCULO 25</w:t>
      </w:r>
    </w:p>
    <w:p w:rsidR="006E053C" w:rsidRDefault="008C4589">
      <w:pPr>
        <w:pStyle w:val="Textoindependiente"/>
        <w:spacing w:line="249" w:lineRule="auto"/>
        <w:ind w:left="200" w:right="218"/>
        <w:jc w:val="both"/>
      </w:pPr>
      <w:r>
        <w:rPr>
          <w:color w:val="231F20"/>
          <w:w w:val="105"/>
        </w:rPr>
        <w:t>Previa</w:t>
      </w:r>
      <w:r>
        <w:rPr>
          <w:color w:val="231F20"/>
          <w:spacing w:val="-29"/>
          <w:w w:val="105"/>
        </w:rPr>
        <w:t xml:space="preserve"> </w:t>
      </w:r>
      <w:r>
        <w:rPr>
          <w:color w:val="231F20"/>
          <w:w w:val="105"/>
        </w:rPr>
        <w:t>orientación</w:t>
      </w:r>
      <w:r>
        <w:rPr>
          <w:color w:val="231F20"/>
          <w:spacing w:val="-28"/>
          <w:w w:val="105"/>
        </w:rPr>
        <w:t xml:space="preserve"> </w:t>
      </w:r>
      <w:r>
        <w:rPr>
          <w:color w:val="231F20"/>
          <w:w w:val="105"/>
        </w:rPr>
        <w:t>de</w:t>
      </w:r>
      <w:r>
        <w:rPr>
          <w:color w:val="231F20"/>
          <w:spacing w:val="-28"/>
          <w:w w:val="105"/>
        </w:rPr>
        <w:t xml:space="preserve"> </w:t>
      </w:r>
      <w:r>
        <w:rPr>
          <w:color w:val="231F20"/>
          <w:w w:val="105"/>
        </w:rPr>
        <w:t>la</w:t>
      </w:r>
      <w:r>
        <w:rPr>
          <w:color w:val="231F20"/>
          <w:spacing w:val="-29"/>
          <w:w w:val="105"/>
        </w:rPr>
        <w:t xml:space="preserve"> </w:t>
      </w:r>
      <w:r>
        <w:rPr>
          <w:color w:val="231F20"/>
          <w:w w:val="105"/>
        </w:rPr>
        <w:t>asesora</w:t>
      </w:r>
      <w:r>
        <w:rPr>
          <w:color w:val="231F20"/>
          <w:spacing w:val="-28"/>
          <w:w w:val="105"/>
        </w:rPr>
        <w:t xml:space="preserve"> </w:t>
      </w:r>
      <w:r>
        <w:rPr>
          <w:color w:val="231F20"/>
          <w:w w:val="105"/>
        </w:rPr>
        <w:t>o</w:t>
      </w:r>
      <w:r>
        <w:rPr>
          <w:color w:val="231F20"/>
          <w:spacing w:val="-28"/>
          <w:w w:val="105"/>
        </w:rPr>
        <w:t xml:space="preserve"> </w:t>
      </w:r>
      <w:r>
        <w:rPr>
          <w:color w:val="231F20"/>
          <w:w w:val="105"/>
        </w:rPr>
        <w:t>asesor</w:t>
      </w:r>
      <w:r>
        <w:rPr>
          <w:color w:val="231F20"/>
          <w:spacing w:val="-28"/>
          <w:w w:val="105"/>
        </w:rPr>
        <w:t xml:space="preserve"> </w:t>
      </w:r>
      <w:r>
        <w:rPr>
          <w:color w:val="231F20"/>
          <w:w w:val="105"/>
        </w:rPr>
        <w:t>psicopedagógico, cada estudiante debe elegir el componente de formación para</w:t>
      </w:r>
      <w:r>
        <w:rPr>
          <w:color w:val="231F20"/>
          <w:spacing w:val="-46"/>
          <w:w w:val="105"/>
        </w:rPr>
        <w:t xml:space="preserve"> </w:t>
      </w:r>
      <w:r>
        <w:rPr>
          <w:color w:val="231F20"/>
          <w:w w:val="105"/>
        </w:rPr>
        <w:t>el</w:t>
      </w:r>
      <w:r>
        <w:rPr>
          <w:color w:val="231F20"/>
          <w:spacing w:val="-45"/>
          <w:w w:val="105"/>
        </w:rPr>
        <w:t xml:space="preserve"> </w:t>
      </w:r>
      <w:r>
        <w:rPr>
          <w:color w:val="231F20"/>
          <w:w w:val="105"/>
        </w:rPr>
        <w:t>trabajo</w:t>
      </w:r>
      <w:r>
        <w:rPr>
          <w:color w:val="231F20"/>
          <w:spacing w:val="-45"/>
          <w:w w:val="105"/>
        </w:rPr>
        <w:t xml:space="preserve"> </w:t>
      </w:r>
      <w:r>
        <w:rPr>
          <w:color w:val="231F20"/>
          <w:w w:val="105"/>
        </w:rPr>
        <w:t>de</w:t>
      </w:r>
      <w:r>
        <w:rPr>
          <w:color w:val="231F20"/>
          <w:spacing w:val="-46"/>
          <w:w w:val="105"/>
        </w:rPr>
        <w:t xml:space="preserve"> </w:t>
      </w:r>
      <w:r>
        <w:rPr>
          <w:color w:val="231F20"/>
          <w:w w:val="105"/>
        </w:rPr>
        <w:t>los</w:t>
      </w:r>
      <w:r>
        <w:rPr>
          <w:color w:val="231F20"/>
          <w:spacing w:val="-45"/>
          <w:w w:val="105"/>
        </w:rPr>
        <w:t xml:space="preserve"> </w:t>
      </w:r>
      <w:r>
        <w:rPr>
          <w:color w:val="231F20"/>
          <w:w w:val="105"/>
        </w:rPr>
        <w:t>que</w:t>
      </w:r>
      <w:r>
        <w:rPr>
          <w:color w:val="231F20"/>
          <w:spacing w:val="-45"/>
          <w:w w:val="105"/>
        </w:rPr>
        <w:t xml:space="preserve"> </w:t>
      </w:r>
      <w:r>
        <w:rPr>
          <w:color w:val="231F20"/>
          <w:w w:val="105"/>
        </w:rPr>
        <w:t>oferte</w:t>
      </w:r>
      <w:r>
        <w:rPr>
          <w:color w:val="231F20"/>
          <w:spacing w:val="-46"/>
          <w:w w:val="105"/>
        </w:rPr>
        <w:t xml:space="preserve"> </w:t>
      </w:r>
      <w:r>
        <w:rPr>
          <w:color w:val="231F20"/>
          <w:w w:val="105"/>
        </w:rPr>
        <w:t>el</w:t>
      </w:r>
      <w:r>
        <w:rPr>
          <w:color w:val="231F20"/>
          <w:spacing w:val="-45"/>
          <w:w w:val="105"/>
        </w:rPr>
        <w:t xml:space="preserve"> </w:t>
      </w:r>
      <w:r>
        <w:rPr>
          <w:color w:val="231F20"/>
          <w:w w:val="105"/>
        </w:rPr>
        <w:t>CEA,</w:t>
      </w:r>
      <w:r>
        <w:rPr>
          <w:color w:val="231F20"/>
          <w:spacing w:val="-45"/>
          <w:w w:val="105"/>
        </w:rPr>
        <w:t xml:space="preserve"> </w:t>
      </w:r>
      <w:r>
        <w:rPr>
          <w:color w:val="231F20"/>
          <w:w w:val="105"/>
        </w:rPr>
        <w:t>así</w:t>
      </w:r>
      <w:r>
        <w:rPr>
          <w:color w:val="231F20"/>
          <w:spacing w:val="-46"/>
          <w:w w:val="105"/>
        </w:rPr>
        <w:t xml:space="preserve"> </w:t>
      </w:r>
      <w:r>
        <w:rPr>
          <w:color w:val="231F20"/>
          <w:w w:val="105"/>
        </w:rPr>
        <w:t>como</w:t>
      </w:r>
      <w:r>
        <w:rPr>
          <w:color w:val="231F20"/>
          <w:spacing w:val="-45"/>
          <w:w w:val="105"/>
        </w:rPr>
        <w:t xml:space="preserve"> </w:t>
      </w:r>
      <w:r>
        <w:rPr>
          <w:color w:val="231F20"/>
          <w:w w:val="105"/>
        </w:rPr>
        <w:t>la</w:t>
      </w:r>
      <w:r>
        <w:rPr>
          <w:color w:val="231F20"/>
          <w:spacing w:val="-45"/>
          <w:w w:val="105"/>
        </w:rPr>
        <w:t xml:space="preserve"> </w:t>
      </w:r>
      <w:r>
        <w:rPr>
          <w:color w:val="231F20"/>
          <w:w w:val="105"/>
        </w:rPr>
        <w:t>formación propedéutica.</w:t>
      </w:r>
    </w:p>
    <w:p w:rsidR="006E053C" w:rsidRDefault="006E053C">
      <w:pPr>
        <w:pStyle w:val="Textoindependiente"/>
        <w:spacing w:before="4"/>
        <w:rPr>
          <w:sz w:val="25"/>
        </w:rPr>
      </w:pPr>
    </w:p>
    <w:p w:rsidR="006E053C" w:rsidRDefault="008C4589">
      <w:pPr>
        <w:pStyle w:val="Ttulo1"/>
      </w:pPr>
      <w:r>
        <w:rPr>
          <w:color w:val="231F20"/>
        </w:rPr>
        <w:t>ARTÍCULO 26</w:t>
      </w:r>
    </w:p>
    <w:p w:rsidR="006E053C" w:rsidRDefault="008C4589">
      <w:pPr>
        <w:pStyle w:val="Textoindependiente"/>
        <w:spacing w:line="249" w:lineRule="auto"/>
        <w:ind w:left="200" w:right="217"/>
        <w:jc w:val="both"/>
      </w:pPr>
      <w:r>
        <w:rPr>
          <w:color w:val="231F20"/>
        </w:rPr>
        <w:t>El estudiante podrá solicitar cambio de componente de formación para el trabajo durante el período de reinscripción establecido en el calendario escolar del SEA, mediante un escrito dirigido al responsable del centro educativo.</w:t>
      </w:r>
    </w:p>
    <w:p w:rsidR="006E053C" w:rsidRDefault="006E053C">
      <w:pPr>
        <w:pStyle w:val="Textoindependiente"/>
        <w:spacing w:before="5"/>
        <w:rPr>
          <w:sz w:val="33"/>
        </w:rPr>
      </w:pPr>
    </w:p>
    <w:p w:rsidR="006E053C" w:rsidRDefault="008C4589">
      <w:pPr>
        <w:pStyle w:val="Textoindependiente"/>
        <w:spacing w:before="0" w:line="249" w:lineRule="auto"/>
        <w:ind w:left="200" w:right="217"/>
        <w:jc w:val="both"/>
      </w:pPr>
      <w:r>
        <w:rPr>
          <w:color w:val="231F20"/>
        </w:rPr>
        <w:t>La asesora o as</w:t>
      </w:r>
      <w:r>
        <w:rPr>
          <w:color w:val="231F20"/>
        </w:rPr>
        <w:t>esor psicopedagógico emitirá un dictamen para que el titular autorice el cambio y el estudiante renunciará por escrito a las calificaciones aprobatorias del componente de formación para el trabajo cursado y estará obligado a cursar la totalidad de los módu</w:t>
      </w:r>
      <w:r>
        <w:rPr>
          <w:color w:val="231F20"/>
        </w:rPr>
        <w:t>los que integran el componente de formación para el trabajo elegido.</w:t>
      </w:r>
    </w:p>
    <w:p w:rsidR="006E053C" w:rsidRDefault="006E053C">
      <w:pPr>
        <w:pStyle w:val="Textoindependiente"/>
        <w:spacing w:before="6"/>
        <w:rPr>
          <w:sz w:val="33"/>
        </w:rPr>
      </w:pPr>
    </w:p>
    <w:p w:rsidR="006E053C" w:rsidRDefault="008C4589">
      <w:pPr>
        <w:pStyle w:val="Ttulo1"/>
      </w:pPr>
      <w:r>
        <w:rPr>
          <w:color w:val="231F20"/>
        </w:rPr>
        <w:t>ARTÍCULO</w:t>
      </w:r>
      <w:r>
        <w:rPr>
          <w:color w:val="231F20"/>
          <w:spacing w:val="-10"/>
        </w:rPr>
        <w:t xml:space="preserve"> </w:t>
      </w:r>
      <w:r>
        <w:rPr>
          <w:color w:val="231F20"/>
        </w:rPr>
        <w:t>27</w:t>
      </w:r>
    </w:p>
    <w:p w:rsidR="006E053C" w:rsidRDefault="008C4589">
      <w:pPr>
        <w:pStyle w:val="Textoindependiente"/>
        <w:spacing w:line="249" w:lineRule="auto"/>
        <w:ind w:left="200" w:right="217"/>
        <w:jc w:val="both"/>
      </w:pPr>
      <w:r>
        <w:rPr>
          <w:color w:val="231F20"/>
        </w:rPr>
        <w:t xml:space="preserve">Una vez que el titular del centro educativo haya autorizado el cambio de  componente  de  formación  para  el  trabajo, lo deberá informar por escrito al departamento de </w:t>
      </w:r>
      <w:r>
        <w:rPr>
          <w:color w:val="231F20"/>
          <w:spacing w:val="-3"/>
        </w:rPr>
        <w:t xml:space="preserve">Control </w:t>
      </w:r>
      <w:r>
        <w:rPr>
          <w:color w:val="231F20"/>
        </w:rPr>
        <w:t>Escolar</w:t>
      </w:r>
      <w:r>
        <w:rPr>
          <w:color w:val="231F20"/>
          <w:spacing w:val="-13"/>
        </w:rPr>
        <w:t xml:space="preserve"> </w:t>
      </w:r>
      <w:r>
        <w:rPr>
          <w:color w:val="231F20"/>
        </w:rPr>
        <w:t>del</w:t>
      </w:r>
      <w:r>
        <w:rPr>
          <w:color w:val="231F20"/>
          <w:spacing w:val="-13"/>
        </w:rPr>
        <w:t xml:space="preserve"> </w:t>
      </w:r>
      <w:r>
        <w:rPr>
          <w:color w:val="231F20"/>
        </w:rPr>
        <w:t>SEA,</w:t>
      </w:r>
      <w:r>
        <w:rPr>
          <w:color w:val="231F20"/>
          <w:spacing w:val="-13"/>
        </w:rPr>
        <w:t xml:space="preserve"> </w:t>
      </w:r>
      <w:r>
        <w:rPr>
          <w:color w:val="231F20"/>
        </w:rPr>
        <w:t>para</w:t>
      </w:r>
      <w:r>
        <w:rPr>
          <w:color w:val="231F20"/>
          <w:spacing w:val="-13"/>
        </w:rPr>
        <w:t xml:space="preserve"> </w:t>
      </w:r>
      <w:r>
        <w:rPr>
          <w:color w:val="231F20"/>
        </w:rPr>
        <w:t>la</w:t>
      </w:r>
      <w:r>
        <w:rPr>
          <w:color w:val="231F20"/>
          <w:spacing w:val="-13"/>
        </w:rPr>
        <w:t xml:space="preserve"> </w:t>
      </w:r>
      <w:r>
        <w:rPr>
          <w:color w:val="231F20"/>
        </w:rPr>
        <w:t>actualización</w:t>
      </w:r>
      <w:r>
        <w:rPr>
          <w:color w:val="231F20"/>
          <w:spacing w:val="-13"/>
        </w:rPr>
        <w:t xml:space="preserve"> </w:t>
      </w:r>
      <w:r>
        <w:rPr>
          <w:color w:val="231F20"/>
        </w:rPr>
        <w:t>del</w:t>
      </w:r>
      <w:r>
        <w:rPr>
          <w:color w:val="231F20"/>
          <w:spacing w:val="-13"/>
        </w:rPr>
        <w:t xml:space="preserve"> </w:t>
      </w:r>
      <w:r>
        <w:rPr>
          <w:color w:val="231F20"/>
        </w:rPr>
        <w:t>historial</w:t>
      </w:r>
      <w:r>
        <w:rPr>
          <w:color w:val="231F20"/>
          <w:spacing w:val="-13"/>
        </w:rPr>
        <w:t xml:space="preserve"> </w:t>
      </w:r>
      <w:r>
        <w:rPr>
          <w:color w:val="231F20"/>
        </w:rPr>
        <w:t>académico del estudiante.</w:t>
      </w:r>
    </w:p>
    <w:p w:rsidR="006E053C" w:rsidRDefault="006E053C">
      <w:pPr>
        <w:pStyle w:val="Textoindependiente"/>
        <w:spacing w:before="5"/>
        <w:rPr>
          <w:sz w:val="33"/>
        </w:rPr>
      </w:pPr>
    </w:p>
    <w:p w:rsidR="006E053C" w:rsidRDefault="008C4589">
      <w:pPr>
        <w:pStyle w:val="Ttulo1"/>
        <w:spacing w:before="1"/>
      </w:pPr>
      <w:r>
        <w:rPr>
          <w:color w:val="231F20"/>
        </w:rPr>
        <w:t>ARTÍCULO</w:t>
      </w:r>
      <w:r>
        <w:rPr>
          <w:color w:val="231F20"/>
          <w:spacing w:val="-10"/>
        </w:rPr>
        <w:t xml:space="preserve"> </w:t>
      </w:r>
      <w:r>
        <w:rPr>
          <w:color w:val="231F20"/>
        </w:rPr>
        <w:t>28</w:t>
      </w:r>
    </w:p>
    <w:p w:rsidR="006E053C" w:rsidRDefault="008C4589">
      <w:pPr>
        <w:pStyle w:val="Textoindependiente"/>
        <w:spacing w:line="249" w:lineRule="auto"/>
        <w:ind w:left="200" w:right="217"/>
        <w:jc w:val="both"/>
      </w:pPr>
      <w:r>
        <w:rPr>
          <w:color w:val="231F20"/>
        </w:rPr>
        <w:t xml:space="preserve">En caso de que el estudiante cambie de residencia y en el centro educativo que se le autorice su ingreso no cuente </w:t>
      </w:r>
      <w:r>
        <w:rPr>
          <w:color w:val="231F20"/>
          <w:spacing w:val="-5"/>
        </w:rPr>
        <w:t xml:space="preserve">con </w:t>
      </w:r>
      <w:r>
        <w:rPr>
          <w:color w:val="231F20"/>
        </w:rPr>
        <w:t xml:space="preserve">el componente de formación para el trabajo que cursaba   en el centro educativo de origen, la Dirección Académica     a través de la Coordinación de Educación Abierta del </w:t>
      </w:r>
      <w:r>
        <w:rPr>
          <w:color w:val="231F20"/>
          <w:spacing w:val="-3"/>
        </w:rPr>
        <w:t xml:space="preserve">SEA, </w:t>
      </w:r>
      <w:r>
        <w:rPr>
          <w:color w:val="231F20"/>
        </w:rPr>
        <w:t>dictaminará lo</w:t>
      </w:r>
      <w:r>
        <w:rPr>
          <w:color w:val="231F20"/>
          <w:spacing w:val="2"/>
        </w:rPr>
        <w:t xml:space="preserve"> </w:t>
      </w:r>
      <w:r>
        <w:rPr>
          <w:color w:val="231F20"/>
        </w:rPr>
        <w:t>procedente.</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9"/>
        <w:rPr>
          <w:sz w:val="21"/>
        </w:rPr>
      </w:pPr>
    </w:p>
    <w:p w:rsidR="006E053C" w:rsidRDefault="008C4589">
      <w:pPr>
        <w:pStyle w:val="Ttulo1"/>
        <w:spacing w:before="60"/>
        <w:ind w:left="588" w:right="606"/>
        <w:jc w:val="center"/>
      </w:pPr>
      <w:r>
        <w:rPr>
          <w:color w:val="231F20"/>
        </w:rPr>
        <w:t>CAPÍTULO III</w:t>
      </w:r>
    </w:p>
    <w:p w:rsidR="006E053C" w:rsidRDefault="008C4589">
      <w:pPr>
        <w:spacing w:before="12"/>
        <w:ind w:left="589" w:right="606"/>
        <w:jc w:val="center"/>
        <w:rPr>
          <w:b/>
          <w:sz w:val="24"/>
        </w:rPr>
      </w:pPr>
      <w:r>
        <w:rPr>
          <w:b/>
          <w:color w:val="231F20"/>
          <w:sz w:val="24"/>
        </w:rPr>
        <w:t>DE LA INSCRIPCIÓN Y R</w:t>
      </w:r>
      <w:r>
        <w:rPr>
          <w:b/>
          <w:color w:val="231F20"/>
          <w:sz w:val="24"/>
        </w:rPr>
        <w:t>EINSCRIPCIÓN</w:t>
      </w:r>
    </w:p>
    <w:p w:rsidR="006E053C" w:rsidRDefault="006E053C">
      <w:pPr>
        <w:pStyle w:val="Textoindependiente"/>
        <w:spacing w:before="1"/>
        <w:rPr>
          <w:b/>
          <w:sz w:val="26"/>
        </w:rPr>
      </w:pPr>
    </w:p>
    <w:p w:rsidR="006E053C" w:rsidRDefault="008C4589">
      <w:pPr>
        <w:ind w:left="199"/>
        <w:rPr>
          <w:b/>
          <w:sz w:val="24"/>
        </w:rPr>
      </w:pPr>
      <w:r>
        <w:rPr>
          <w:b/>
          <w:color w:val="231F20"/>
          <w:sz w:val="24"/>
        </w:rPr>
        <w:t>ARTÍCULO 29</w:t>
      </w:r>
    </w:p>
    <w:p w:rsidR="006E053C" w:rsidRDefault="008C4589">
      <w:pPr>
        <w:pStyle w:val="Textoindependiente"/>
        <w:spacing w:line="249" w:lineRule="auto"/>
        <w:ind w:left="199" w:right="217"/>
        <w:jc w:val="both"/>
      </w:pPr>
      <w:r>
        <w:rPr>
          <w:color w:val="231F20"/>
        </w:rPr>
        <w:t>Al</w:t>
      </w:r>
      <w:r>
        <w:rPr>
          <w:color w:val="231F20"/>
          <w:spacing w:val="-32"/>
        </w:rPr>
        <w:t xml:space="preserve"> </w:t>
      </w:r>
      <w:r>
        <w:rPr>
          <w:color w:val="231F20"/>
        </w:rPr>
        <w:t>inicio</w:t>
      </w:r>
      <w:r>
        <w:rPr>
          <w:color w:val="231F20"/>
          <w:spacing w:val="-32"/>
        </w:rPr>
        <w:t xml:space="preserve"> </w:t>
      </w:r>
      <w:r>
        <w:rPr>
          <w:color w:val="231F20"/>
        </w:rPr>
        <w:t>de</w:t>
      </w:r>
      <w:r>
        <w:rPr>
          <w:color w:val="231F20"/>
          <w:spacing w:val="-32"/>
        </w:rPr>
        <w:t xml:space="preserve"> </w:t>
      </w:r>
      <w:r>
        <w:rPr>
          <w:color w:val="231F20"/>
        </w:rPr>
        <w:t>cada</w:t>
      </w:r>
      <w:r>
        <w:rPr>
          <w:color w:val="231F20"/>
          <w:spacing w:val="-32"/>
        </w:rPr>
        <w:t xml:space="preserve"> </w:t>
      </w:r>
      <w:r>
        <w:rPr>
          <w:color w:val="231F20"/>
        </w:rPr>
        <w:t>trimestre,</w:t>
      </w:r>
      <w:r>
        <w:rPr>
          <w:color w:val="231F20"/>
          <w:spacing w:val="-32"/>
        </w:rPr>
        <w:t xml:space="preserve"> </w:t>
      </w:r>
      <w:r>
        <w:rPr>
          <w:color w:val="231F20"/>
        </w:rPr>
        <w:t>en</w:t>
      </w:r>
      <w:r>
        <w:rPr>
          <w:color w:val="231F20"/>
          <w:spacing w:val="-32"/>
        </w:rPr>
        <w:t xml:space="preserve"> </w:t>
      </w:r>
      <w:r>
        <w:rPr>
          <w:color w:val="231F20"/>
        </w:rPr>
        <w:t>los</w:t>
      </w:r>
      <w:r>
        <w:rPr>
          <w:color w:val="231F20"/>
          <w:spacing w:val="-32"/>
        </w:rPr>
        <w:t xml:space="preserve"> </w:t>
      </w:r>
      <w:r>
        <w:rPr>
          <w:color w:val="231F20"/>
        </w:rPr>
        <w:t>Centros</w:t>
      </w:r>
      <w:r>
        <w:rPr>
          <w:color w:val="231F20"/>
          <w:spacing w:val="-32"/>
        </w:rPr>
        <w:t xml:space="preserve"> </w:t>
      </w:r>
      <w:r>
        <w:rPr>
          <w:color w:val="231F20"/>
        </w:rPr>
        <w:t>de</w:t>
      </w:r>
      <w:r>
        <w:rPr>
          <w:color w:val="231F20"/>
          <w:spacing w:val="-31"/>
        </w:rPr>
        <w:t xml:space="preserve"> </w:t>
      </w:r>
      <w:r>
        <w:rPr>
          <w:color w:val="231F20"/>
        </w:rPr>
        <w:t>Educación</w:t>
      </w:r>
      <w:r>
        <w:rPr>
          <w:color w:val="231F20"/>
          <w:spacing w:val="-32"/>
        </w:rPr>
        <w:t xml:space="preserve"> </w:t>
      </w:r>
      <w:r>
        <w:rPr>
          <w:color w:val="231F20"/>
        </w:rPr>
        <w:t>Abierta se impartirá una plática de inducción a las y los aspirantes, requisito indispensable para su inscripción en la modalidad abierta, con el propósito de conocer las ca</w:t>
      </w:r>
      <w:r>
        <w:rPr>
          <w:color w:val="231F20"/>
        </w:rPr>
        <w:t xml:space="preserve">racterísticas del Bachillerato General, su visión, misión, valores, objetivos, estrategias, sus normas, los elementos pedagógicos, </w:t>
      </w:r>
      <w:r>
        <w:rPr>
          <w:color w:val="231F20"/>
          <w:spacing w:val="-5"/>
        </w:rPr>
        <w:t xml:space="preserve">los </w:t>
      </w:r>
      <w:r>
        <w:rPr>
          <w:color w:val="231F20"/>
        </w:rPr>
        <w:t xml:space="preserve">requisitos que deben cubrir para su inscripción, el plan </w:t>
      </w:r>
      <w:r>
        <w:rPr>
          <w:color w:val="231F20"/>
          <w:spacing w:val="-6"/>
        </w:rPr>
        <w:t xml:space="preserve">de </w:t>
      </w:r>
      <w:r>
        <w:rPr>
          <w:color w:val="231F20"/>
        </w:rPr>
        <w:t xml:space="preserve">estudios, proceso de evaluación, registro de calificaciones, </w:t>
      </w:r>
      <w:r>
        <w:rPr>
          <w:color w:val="231F20"/>
        </w:rPr>
        <w:t>duración</w:t>
      </w:r>
      <w:r>
        <w:rPr>
          <w:color w:val="231F20"/>
          <w:spacing w:val="12"/>
        </w:rPr>
        <w:t xml:space="preserve"> </w:t>
      </w:r>
      <w:r>
        <w:rPr>
          <w:color w:val="231F20"/>
        </w:rPr>
        <w:t>del</w:t>
      </w:r>
      <w:r>
        <w:rPr>
          <w:color w:val="231F20"/>
          <w:spacing w:val="13"/>
        </w:rPr>
        <w:t xml:space="preserve"> </w:t>
      </w:r>
      <w:r>
        <w:rPr>
          <w:color w:val="231F20"/>
        </w:rPr>
        <w:t>plan</w:t>
      </w:r>
      <w:r>
        <w:rPr>
          <w:color w:val="231F20"/>
          <w:spacing w:val="12"/>
        </w:rPr>
        <w:t xml:space="preserve"> </w:t>
      </w:r>
      <w:r>
        <w:rPr>
          <w:color w:val="231F20"/>
        </w:rPr>
        <w:t>de</w:t>
      </w:r>
      <w:r>
        <w:rPr>
          <w:color w:val="231F20"/>
          <w:spacing w:val="13"/>
        </w:rPr>
        <w:t xml:space="preserve"> </w:t>
      </w:r>
      <w:r>
        <w:rPr>
          <w:color w:val="231F20"/>
        </w:rPr>
        <w:t>estudios</w:t>
      </w:r>
      <w:r>
        <w:rPr>
          <w:color w:val="231F20"/>
          <w:spacing w:val="12"/>
        </w:rPr>
        <w:t xml:space="preserve"> </w:t>
      </w:r>
      <w:r>
        <w:rPr>
          <w:color w:val="231F20"/>
        </w:rPr>
        <w:t>y</w:t>
      </w:r>
      <w:r>
        <w:rPr>
          <w:color w:val="231F20"/>
          <w:spacing w:val="13"/>
        </w:rPr>
        <w:t xml:space="preserve"> </w:t>
      </w:r>
      <w:r>
        <w:rPr>
          <w:color w:val="231F20"/>
        </w:rPr>
        <w:t>la</w:t>
      </w:r>
      <w:r>
        <w:rPr>
          <w:color w:val="231F20"/>
          <w:spacing w:val="13"/>
        </w:rPr>
        <w:t xml:space="preserve"> </w:t>
      </w:r>
      <w:r>
        <w:rPr>
          <w:color w:val="231F20"/>
        </w:rPr>
        <w:t>normatividad</w:t>
      </w:r>
      <w:r>
        <w:rPr>
          <w:color w:val="231F20"/>
          <w:spacing w:val="12"/>
        </w:rPr>
        <w:t xml:space="preserve"> </w:t>
      </w:r>
      <w:r>
        <w:rPr>
          <w:color w:val="231F20"/>
        </w:rPr>
        <w:t>aplicable.</w:t>
      </w:r>
    </w:p>
    <w:p w:rsidR="006E053C" w:rsidRDefault="006E053C">
      <w:pPr>
        <w:pStyle w:val="Textoindependiente"/>
        <w:spacing w:before="10"/>
        <w:rPr>
          <w:sz w:val="25"/>
        </w:rPr>
      </w:pPr>
    </w:p>
    <w:p w:rsidR="006E053C" w:rsidRDefault="008C4589">
      <w:pPr>
        <w:pStyle w:val="Ttulo1"/>
        <w:ind w:left="199"/>
      </w:pPr>
      <w:r>
        <w:rPr>
          <w:color w:val="231F20"/>
        </w:rPr>
        <w:t>ARTÍCULO 30</w:t>
      </w:r>
    </w:p>
    <w:p w:rsidR="006E053C" w:rsidRDefault="008C4589">
      <w:pPr>
        <w:pStyle w:val="Textoindependiente"/>
        <w:spacing w:line="249" w:lineRule="auto"/>
        <w:ind w:left="199" w:right="217"/>
        <w:jc w:val="both"/>
      </w:pPr>
      <w:r>
        <w:rPr>
          <w:color w:val="231F20"/>
        </w:rPr>
        <w:t>La inscripción del aspirante al trimestre correspondiente, queda sujeta al cupo de atención con el que se cuente en el Centro Educativo.</w:t>
      </w:r>
    </w:p>
    <w:p w:rsidR="006E053C" w:rsidRDefault="006E053C">
      <w:pPr>
        <w:pStyle w:val="Textoindependiente"/>
        <w:spacing w:before="3"/>
        <w:rPr>
          <w:sz w:val="25"/>
        </w:rPr>
      </w:pPr>
    </w:p>
    <w:p w:rsidR="006E053C" w:rsidRDefault="008C4589">
      <w:pPr>
        <w:pStyle w:val="Ttulo1"/>
        <w:ind w:left="199"/>
      </w:pPr>
      <w:r>
        <w:rPr>
          <w:color w:val="231F20"/>
        </w:rPr>
        <w:t>ARTÍCULO 31</w:t>
      </w:r>
    </w:p>
    <w:p w:rsidR="006E053C" w:rsidRDefault="008C4589">
      <w:pPr>
        <w:pStyle w:val="Textoindependiente"/>
        <w:spacing w:line="249" w:lineRule="auto"/>
        <w:ind w:left="199" w:right="217"/>
        <w:jc w:val="both"/>
      </w:pPr>
      <w:r>
        <w:rPr>
          <w:color w:val="231F20"/>
        </w:rPr>
        <w:t xml:space="preserve">Para ser aceptado como estudiante del Colegio en </w:t>
      </w:r>
      <w:r>
        <w:rPr>
          <w:color w:val="231F20"/>
          <w:spacing w:val="-8"/>
        </w:rPr>
        <w:t xml:space="preserve">la </w:t>
      </w:r>
      <w:r>
        <w:rPr>
          <w:color w:val="231F20"/>
        </w:rPr>
        <w:t xml:space="preserve">modalidad abierta, la persona aspirante debe cumplir </w:t>
      </w:r>
      <w:r>
        <w:rPr>
          <w:color w:val="231F20"/>
          <w:spacing w:val="-4"/>
        </w:rPr>
        <w:t>con</w:t>
      </w:r>
      <w:r>
        <w:rPr>
          <w:color w:val="231F20"/>
          <w:spacing w:val="58"/>
        </w:rPr>
        <w:t xml:space="preserve"> </w:t>
      </w:r>
      <w:r>
        <w:rPr>
          <w:color w:val="231F20"/>
        </w:rPr>
        <w:t>los siguientes requisitos de</w:t>
      </w:r>
      <w:r>
        <w:rPr>
          <w:color w:val="231F20"/>
          <w:spacing w:val="4"/>
        </w:rPr>
        <w:t xml:space="preserve"> </w:t>
      </w:r>
      <w:r>
        <w:rPr>
          <w:color w:val="231F20"/>
        </w:rPr>
        <w:t>admisión:</w:t>
      </w:r>
    </w:p>
    <w:p w:rsidR="006E053C" w:rsidRDefault="006E053C">
      <w:pPr>
        <w:pStyle w:val="Textoindependiente"/>
        <w:spacing w:before="0"/>
        <w:rPr>
          <w:sz w:val="27"/>
        </w:rPr>
      </w:pPr>
    </w:p>
    <w:p w:rsidR="006E053C" w:rsidRDefault="008C4589">
      <w:pPr>
        <w:pStyle w:val="Prrafodelista"/>
        <w:numPr>
          <w:ilvl w:val="2"/>
          <w:numId w:val="16"/>
        </w:numPr>
        <w:tabs>
          <w:tab w:val="left" w:pos="967"/>
        </w:tabs>
        <w:spacing w:before="0"/>
        <w:ind w:left="966"/>
        <w:jc w:val="both"/>
        <w:rPr>
          <w:sz w:val="24"/>
        </w:rPr>
      </w:pPr>
      <w:r>
        <w:rPr>
          <w:color w:val="231F20"/>
          <w:sz w:val="24"/>
        </w:rPr>
        <w:t>Comprobante de asistencia a la sesión de</w:t>
      </w:r>
      <w:r>
        <w:rPr>
          <w:color w:val="231F20"/>
          <w:spacing w:val="60"/>
          <w:sz w:val="24"/>
        </w:rPr>
        <w:t xml:space="preserve"> </w:t>
      </w:r>
      <w:r>
        <w:rPr>
          <w:color w:val="231F20"/>
          <w:sz w:val="24"/>
        </w:rPr>
        <w:t>inducción.</w:t>
      </w:r>
    </w:p>
    <w:p w:rsidR="006E053C" w:rsidRDefault="008C4589">
      <w:pPr>
        <w:pStyle w:val="Prrafodelista"/>
        <w:numPr>
          <w:ilvl w:val="2"/>
          <w:numId w:val="16"/>
        </w:numPr>
        <w:tabs>
          <w:tab w:val="left" w:pos="916"/>
        </w:tabs>
        <w:spacing w:line="249" w:lineRule="auto"/>
        <w:ind w:left="687" w:right="217" w:firstLine="0"/>
        <w:jc w:val="both"/>
        <w:rPr>
          <w:sz w:val="24"/>
        </w:rPr>
      </w:pPr>
      <w:r>
        <w:rPr>
          <w:color w:val="231F20"/>
          <w:sz w:val="24"/>
        </w:rPr>
        <w:t>Acta de nacimiento certificada (actualizada, legible, o</w:t>
      </w:r>
      <w:r>
        <w:rPr>
          <w:color w:val="231F20"/>
          <w:sz w:val="24"/>
        </w:rPr>
        <w:t>riginal y 2</w:t>
      </w:r>
      <w:r>
        <w:rPr>
          <w:color w:val="231F20"/>
          <w:spacing w:val="1"/>
          <w:sz w:val="24"/>
        </w:rPr>
        <w:t xml:space="preserve"> </w:t>
      </w:r>
      <w:r>
        <w:rPr>
          <w:color w:val="231F20"/>
          <w:sz w:val="24"/>
        </w:rPr>
        <w:t>copias).</w:t>
      </w:r>
    </w:p>
    <w:p w:rsidR="006E053C" w:rsidRDefault="008C4589">
      <w:pPr>
        <w:pStyle w:val="Prrafodelista"/>
        <w:numPr>
          <w:ilvl w:val="2"/>
          <w:numId w:val="16"/>
        </w:numPr>
        <w:tabs>
          <w:tab w:val="left" w:pos="968"/>
        </w:tabs>
        <w:spacing w:before="2"/>
        <w:ind w:left="967" w:hanging="281"/>
        <w:jc w:val="both"/>
        <w:rPr>
          <w:sz w:val="24"/>
        </w:rPr>
      </w:pPr>
      <w:r>
        <w:rPr>
          <w:color w:val="231F20"/>
          <w:sz w:val="24"/>
        </w:rPr>
        <w:t>Certificado de Secundaria (original y 2</w:t>
      </w:r>
      <w:r>
        <w:rPr>
          <w:color w:val="231F20"/>
          <w:spacing w:val="35"/>
          <w:sz w:val="24"/>
        </w:rPr>
        <w:t xml:space="preserve"> </w:t>
      </w:r>
      <w:r>
        <w:rPr>
          <w:color w:val="231F20"/>
          <w:sz w:val="24"/>
        </w:rPr>
        <w:t>copias).</w:t>
      </w:r>
    </w:p>
    <w:p w:rsidR="006E053C" w:rsidRDefault="008C4589">
      <w:pPr>
        <w:pStyle w:val="Prrafodelista"/>
        <w:numPr>
          <w:ilvl w:val="2"/>
          <w:numId w:val="16"/>
        </w:numPr>
        <w:tabs>
          <w:tab w:val="left" w:pos="1040"/>
        </w:tabs>
        <w:spacing w:line="249" w:lineRule="auto"/>
        <w:ind w:left="687" w:right="217" w:firstLine="0"/>
        <w:jc w:val="both"/>
        <w:rPr>
          <w:sz w:val="24"/>
        </w:rPr>
      </w:pPr>
      <w:r>
        <w:rPr>
          <w:color w:val="231F20"/>
          <w:sz w:val="24"/>
        </w:rPr>
        <w:t>En caso de que un aspirante haya realizado</w:t>
      </w:r>
      <w:r>
        <w:rPr>
          <w:color w:val="231F20"/>
          <w:spacing w:val="40"/>
          <w:sz w:val="24"/>
        </w:rPr>
        <w:t xml:space="preserve"> </w:t>
      </w:r>
      <w:r>
        <w:rPr>
          <w:color w:val="231F20"/>
          <w:sz w:val="24"/>
        </w:rPr>
        <w:t xml:space="preserve">sus estudios equivalentes a la educación secundaria en </w:t>
      </w:r>
      <w:r>
        <w:rPr>
          <w:color w:val="231F20"/>
          <w:spacing w:val="-7"/>
          <w:sz w:val="24"/>
        </w:rPr>
        <w:t xml:space="preserve">el </w:t>
      </w:r>
      <w:r>
        <w:rPr>
          <w:color w:val="231F20"/>
          <w:sz w:val="24"/>
        </w:rPr>
        <w:t xml:space="preserve">extranjero, deberá presentar además de  lo  señalado en el artículo </w:t>
      </w:r>
      <w:r>
        <w:rPr>
          <w:color w:val="231F20"/>
          <w:spacing w:val="-3"/>
          <w:sz w:val="24"/>
        </w:rPr>
        <w:t xml:space="preserve">anterior, </w:t>
      </w:r>
      <w:r>
        <w:rPr>
          <w:color w:val="231F20"/>
          <w:sz w:val="24"/>
        </w:rPr>
        <w:t xml:space="preserve">el original y dos copias de </w:t>
      </w:r>
      <w:r>
        <w:rPr>
          <w:color w:val="231F20"/>
          <w:spacing w:val="-6"/>
          <w:sz w:val="24"/>
        </w:rPr>
        <w:t xml:space="preserve">la </w:t>
      </w:r>
      <w:r>
        <w:rPr>
          <w:color w:val="231F20"/>
          <w:sz w:val="24"/>
        </w:rPr>
        <w:t xml:space="preserve">resolución de revalidación de estudios expedida por </w:t>
      </w:r>
      <w:r>
        <w:rPr>
          <w:color w:val="231F20"/>
          <w:spacing w:val="-7"/>
          <w:sz w:val="24"/>
        </w:rPr>
        <w:t xml:space="preserve">la </w:t>
      </w:r>
      <w:r>
        <w:rPr>
          <w:color w:val="231F20"/>
          <w:sz w:val="24"/>
        </w:rPr>
        <w:t>autoridad competente.</w:t>
      </w:r>
    </w:p>
    <w:p w:rsidR="006E053C" w:rsidRDefault="006E053C">
      <w:pPr>
        <w:spacing w:line="249" w:lineRule="auto"/>
        <w:jc w:val="both"/>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3"/>
        <w:rPr>
          <w:sz w:val="18"/>
        </w:rPr>
      </w:pPr>
    </w:p>
    <w:p w:rsidR="006E053C" w:rsidRDefault="008C4589">
      <w:pPr>
        <w:pStyle w:val="Prrafodelista"/>
        <w:numPr>
          <w:ilvl w:val="2"/>
          <w:numId w:val="16"/>
        </w:numPr>
        <w:tabs>
          <w:tab w:val="left" w:pos="968"/>
        </w:tabs>
        <w:spacing w:before="60"/>
        <w:ind w:left="967" w:hanging="281"/>
        <w:rPr>
          <w:sz w:val="24"/>
        </w:rPr>
      </w:pPr>
      <w:r>
        <w:rPr>
          <w:color w:val="231F20"/>
          <w:sz w:val="24"/>
        </w:rPr>
        <w:t>CURP (original y 2</w:t>
      </w:r>
      <w:r>
        <w:rPr>
          <w:color w:val="231F20"/>
          <w:spacing w:val="1"/>
          <w:sz w:val="24"/>
        </w:rPr>
        <w:t xml:space="preserve"> </w:t>
      </w:r>
      <w:r>
        <w:rPr>
          <w:color w:val="231F20"/>
          <w:sz w:val="24"/>
        </w:rPr>
        <w:t>copias).</w:t>
      </w:r>
    </w:p>
    <w:p w:rsidR="006E053C" w:rsidRDefault="008C4589">
      <w:pPr>
        <w:pStyle w:val="Prrafodelista"/>
        <w:numPr>
          <w:ilvl w:val="2"/>
          <w:numId w:val="16"/>
        </w:numPr>
        <w:tabs>
          <w:tab w:val="left" w:pos="981"/>
        </w:tabs>
        <w:ind w:left="980" w:hanging="294"/>
        <w:rPr>
          <w:sz w:val="24"/>
        </w:rPr>
      </w:pPr>
      <w:r>
        <w:rPr>
          <w:color w:val="231F20"/>
          <w:sz w:val="24"/>
        </w:rPr>
        <w:t>6 fotografías tamaño</w:t>
      </w:r>
      <w:r>
        <w:rPr>
          <w:color w:val="231F20"/>
          <w:spacing w:val="-1"/>
          <w:sz w:val="24"/>
        </w:rPr>
        <w:t xml:space="preserve"> </w:t>
      </w:r>
      <w:r>
        <w:rPr>
          <w:color w:val="231F20"/>
          <w:sz w:val="24"/>
        </w:rPr>
        <w:t>infantil.</w:t>
      </w:r>
    </w:p>
    <w:p w:rsidR="006E053C" w:rsidRDefault="008C4589">
      <w:pPr>
        <w:pStyle w:val="Prrafodelista"/>
        <w:numPr>
          <w:ilvl w:val="2"/>
          <w:numId w:val="16"/>
        </w:numPr>
        <w:tabs>
          <w:tab w:val="left" w:pos="981"/>
        </w:tabs>
        <w:ind w:left="980" w:hanging="294"/>
        <w:rPr>
          <w:sz w:val="24"/>
        </w:rPr>
      </w:pPr>
      <w:r>
        <w:rPr>
          <w:color w:val="231F20"/>
          <w:sz w:val="24"/>
        </w:rPr>
        <w:t>Pago de derechos de Servicios</w:t>
      </w:r>
      <w:r>
        <w:rPr>
          <w:color w:val="231F20"/>
          <w:spacing w:val="12"/>
          <w:sz w:val="24"/>
        </w:rPr>
        <w:t xml:space="preserve"> </w:t>
      </w:r>
      <w:r>
        <w:rPr>
          <w:color w:val="231F20"/>
          <w:sz w:val="24"/>
        </w:rPr>
        <w:t>Educativos.</w:t>
      </w:r>
    </w:p>
    <w:p w:rsidR="006E053C" w:rsidRDefault="008C4589">
      <w:pPr>
        <w:pStyle w:val="Prrafodelista"/>
        <w:numPr>
          <w:ilvl w:val="2"/>
          <w:numId w:val="16"/>
        </w:numPr>
        <w:tabs>
          <w:tab w:val="left" w:pos="981"/>
        </w:tabs>
        <w:ind w:left="980" w:hanging="294"/>
        <w:rPr>
          <w:sz w:val="24"/>
        </w:rPr>
      </w:pPr>
      <w:r>
        <w:rPr>
          <w:color w:val="231F20"/>
          <w:spacing w:val="-6"/>
          <w:sz w:val="24"/>
        </w:rPr>
        <w:t xml:space="preserve">Tener </w:t>
      </w:r>
      <w:r>
        <w:rPr>
          <w:color w:val="231F20"/>
          <w:sz w:val="24"/>
        </w:rPr>
        <w:t>como mínimo 17 años de</w:t>
      </w:r>
      <w:r>
        <w:rPr>
          <w:color w:val="231F20"/>
          <w:spacing w:val="11"/>
          <w:sz w:val="24"/>
        </w:rPr>
        <w:t xml:space="preserve"> </w:t>
      </w:r>
      <w:r>
        <w:rPr>
          <w:color w:val="231F20"/>
          <w:sz w:val="24"/>
        </w:rPr>
        <w:t>edad.</w:t>
      </w:r>
    </w:p>
    <w:p w:rsidR="006E053C" w:rsidRDefault="008C4589">
      <w:pPr>
        <w:pStyle w:val="Prrafodelista"/>
        <w:numPr>
          <w:ilvl w:val="2"/>
          <w:numId w:val="16"/>
        </w:numPr>
        <w:tabs>
          <w:tab w:val="left" w:pos="1023"/>
        </w:tabs>
        <w:spacing w:line="249" w:lineRule="auto"/>
        <w:ind w:left="687" w:right="217" w:firstLine="0"/>
        <w:jc w:val="both"/>
        <w:rPr>
          <w:sz w:val="24"/>
        </w:rPr>
      </w:pPr>
      <w:r>
        <w:rPr>
          <w:color w:val="231F20"/>
          <w:sz w:val="24"/>
        </w:rPr>
        <w:t xml:space="preserve">Comprobante de notificación del contenido </w:t>
      </w:r>
      <w:r>
        <w:rPr>
          <w:color w:val="231F20"/>
          <w:spacing w:val="-6"/>
          <w:sz w:val="24"/>
        </w:rPr>
        <w:t xml:space="preserve">del </w:t>
      </w:r>
      <w:r>
        <w:rPr>
          <w:color w:val="231F20"/>
          <w:sz w:val="24"/>
        </w:rPr>
        <w:t>reglamento disciplinario para las unidades educativas del Colegio y del reglamento de Control</w:t>
      </w:r>
      <w:r>
        <w:rPr>
          <w:color w:val="231F20"/>
          <w:spacing w:val="20"/>
          <w:sz w:val="24"/>
        </w:rPr>
        <w:t xml:space="preserve"> </w:t>
      </w:r>
      <w:r>
        <w:rPr>
          <w:color w:val="231F20"/>
          <w:spacing w:val="-3"/>
          <w:sz w:val="24"/>
        </w:rPr>
        <w:t>Escolar.</w:t>
      </w:r>
    </w:p>
    <w:p w:rsidR="006E053C" w:rsidRDefault="008C4589">
      <w:pPr>
        <w:pStyle w:val="Prrafodelista"/>
        <w:numPr>
          <w:ilvl w:val="2"/>
          <w:numId w:val="16"/>
        </w:numPr>
        <w:tabs>
          <w:tab w:val="left" w:pos="874"/>
          <w:tab w:val="left" w:pos="2271"/>
          <w:tab w:val="left" w:pos="2753"/>
          <w:tab w:val="left" w:pos="3488"/>
          <w:tab w:val="left" w:pos="5024"/>
          <w:tab w:val="left" w:pos="6399"/>
        </w:tabs>
        <w:spacing w:before="3" w:line="249" w:lineRule="auto"/>
        <w:ind w:left="687" w:right="218" w:firstLine="0"/>
        <w:rPr>
          <w:sz w:val="24"/>
        </w:rPr>
      </w:pPr>
      <w:r>
        <w:rPr>
          <w:color w:val="231F20"/>
          <w:sz w:val="24"/>
        </w:rPr>
        <w:t>Constancia</w:t>
      </w:r>
      <w:r>
        <w:rPr>
          <w:color w:val="231F20"/>
          <w:spacing w:val="-16"/>
          <w:sz w:val="24"/>
        </w:rPr>
        <w:t xml:space="preserve"> </w:t>
      </w:r>
      <w:r>
        <w:rPr>
          <w:color w:val="231F20"/>
          <w:sz w:val="24"/>
        </w:rPr>
        <w:t>de</w:t>
      </w:r>
      <w:r>
        <w:rPr>
          <w:color w:val="231F20"/>
          <w:spacing w:val="-15"/>
          <w:sz w:val="24"/>
        </w:rPr>
        <w:t xml:space="preserve"> </w:t>
      </w:r>
      <w:r>
        <w:rPr>
          <w:color w:val="231F20"/>
          <w:sz w:val="24"/>
        </w:rPr>
        <w:t>estudios</w:t>
      </w:r>
      <w:r>
        <w:rPr>
          <w:color w:val="231F20"/>
          <w:spacing w:val="-15"/>
          <w:sz w:val="24"/>
        </w:rPr>
        <w:t xml:space="preserve"> </w:t>
      </w:r>
      <w:r>
        <w:rPr>
          <w:color w:val="231F20"/>
          <w:sz w:val="24"/>
        </w:rPr>
        <w:t>con</w:t>
      </w:r>
      <w:r>
        <w:rPr>
          <w:color w:val="231F20"/>
          <w:spacing w:val="-15"/>
          <w:sz w:val="24"/>
        </w:rPr>
        <w:t xml:space="preserve"> </w:t>
      </w:r>
      <w:r>
        <w:rPr>
          <w:color w:val="231F20"/>
          <w:sz w:val="24"/>
        </w:rPr>
        <w:t>calificaciones</w:t>
      </w:r>
      <w:r>
        <w:rPr>
          <w:color w:val="231F20"/>
          <w:spacing w:val="-16"/>
          <w:sz w:val="24"/>
        </w:rPr>
        <w:t xml:space="preserve"> </w:t>
      </w:r>
      <w:r>
        <w:rPr>
          <w:color w:val="231F20"/>
          <w:sz w:val="24"/>
        </w:rPr>
        <w:t>para</w:t>
      </w:r>
      <w:r>
        <w:rPr>
          <w:color w:val="231F20"/>
          <w:spacing w:val="-15"/>
          <w:sz w:val="24"/>
        </w:rPr>
        <w:t xml:space="preserve"> </w:t>
      </w:r>
      <w:r>
        <w:rPr>
          <w:color w:val="231F20"/>
          <w:sz w:val="24"/>
        </w:rPr>
        <w:t>las</w:t>
      </w:r>
      <w:r>
        <w:rPr>
          <w:color w:val="231F20"/>
          <w:spacing w:val="-15"/>
          <w:sz w:val="24"/>
        </w:rPr>
        <w:t xml:space="preserve"> </w:t>
      </w:r>
      <w:r>
        <w:rPr>
          <w:color w:val="231F20"/>
          <w:sz w:val="24"/>
        </w:rPr>
        <w:t>y</w:t>
      </w:r>
      <w:r>
        <w:rPr>
          <w:color w:val="231F20"/>
          <w:spacing w:val="-15"/>
          <w:sz w:val="24"/>
        </w:rPr>
        <w:t xml:space="preserve"> </w:t>
      </w:r>
      <w:r>
        <w:rPr>
          <w:color w:val="231F20"/>
          <w:spacing w:val="-6"/>
          <w:sz w:val="24"/>
        </w:rPr>
        <w:t xml:space="preserve">los </w:t>
      </w:r>
      <w:r>
        <w:rPr>
          <w:color w:val="231F20"/>
          <w:sz w:val="24"/>
        </w:rPr>
        <w:t>estudiantes provenien</w:t>
      </w:r>
      <w:r>
        <w:rPr>
          <w:color w:val="231F20"/>
          <w:sz w:val="24"/>
        </w:rPr>
        <w:t>tes de la modalidad de</w:t>
      </w:r>
      <w:r>
        <w:rPr>
          <w:color w:val="231F20"/>
          <w:spacing w:val="-34"/>
          <w:sz w:val="24"/>
        </w:rPr>
        <w:t xml:space="preserve"> </w:t>
      </w:r>
      <w:r>
        <w:rPr>
          <w:color w:val="231F20"/>
          <w:sz w:val="24"/>
        </w:rPr>
        <w:t xml:space="preserve">enseñanza escolarizada del Colegio. (original y 2 copias). </w:t>
      </w:r>
      <w:r>
        <w:rPr>
          <w:b/>
          <w:color w:val="231F20"/>
          <w:sz w:val="24"/>
        </w:rPr>
        <w:t>k)</w:t>
      </w:r>
      <w:r>
        <w:rPr>
          <w:color w:val="231F20"/>
          <w:sz w:val="24"/>
        </w:rPr>
        <w:t>Certificado parcial de estudios para los estudiantes provenientes</w:t>
      </w:r>
      <w:r>
        <w:rPr>
          <w:color w:val="231F20"/>
          <w:sz w:val="24"/>
        </w:rPr>
        <w:tab/>
        <w:t>de</w:t>
      </w:r>
      <w:r>
        <w:rPr>
          <w:color w:val="231F20"/>
          <w:sz w:val="24"/>
        </w:rPr>
        <w:tab/>
        <w:t>otras</w:t>
      </w:r>
      <w:r>
        <w:rPr>
          <w:color w:val="231F20"/>
          <w:sz w:val="24"/>
        </w:rPr>
        <w:tab/>
        <w:t>instituciones</w:t>
      </w:r>
      <w:r>
        <w:rPr>
          <w:color w:val="231F20"/>
          <w:sz w:val="24"/>
        </w:rPr>
        <w:tab/>
        <w:t>educativas</w:t>
      </w:r>
      <w:r>
        <w:rPr>
          <w:color w:val="231F20"/>
          <w:sz w:val="24"/>
        </w:rPr>
        <w:tab/>
      </w:r>
      <w:r>
        <w:rPr>
          <w:color w:val="231F20"/>
          <w:spacing w:val="-9"/>
          <w:sz w:val="24"/>
        </w:rPr>
        <w:t xml:space="preserve">de </w:t>
      </w:r>
      <w:r>
        <w:rPr>
          <w:color w:val="231F20"/>
          <w:sz w:val="24"/>
        </w:rPr>
        <w:t xml:space="preserve">Educación Media </w:t>
      </w:r>
      <w:r>
        <w:rPr>
          <w:color w:val="231F20"/>
          <w:spacing w:val="-3"/>
          <w:sz w:val="24"/>
        </w:rPr>
        <w:t xml:space="preserve">Superior. </w:t>
      </w:r>
      <w:r>
        <w:rPr>
          <w:color w:val="231F20"/>
          <w:sz w:val="24"/>
        </w:rPr>
        <w:t>(original y 2</w:t>
      </w:r>
      <w:r>
        <w:rPr>
          <w:color w:val="231F20"/>
          <w:spacing w:val="29"/>
          <w:sz w:val="24"/>
        </w:rPr>
        <w:t xml:space="preserve"> </w:t>
      </w:r>
      <w:r>
        <w:rPr>
          <w:color w:val="231F20"/>
          <w:sz w:val="24"/>
        </w:rPr>
        <w:t>copias).</w:t>
      </w:r>
    </w:p>
    <w:p w:rsidR="006E053C" w:rsidRDefault="008C4589">
      <w:pPr>
        <w:pStyle w:val="Textoindependiente"/>
        <w:spacing w:before="6" w:line="249" w:lineRule="auto"/>
        <w:ind w:left="687" w:right="217"/>
        <w:jc w:val="both"/>
      </w:pPr>
      <w:r>
        <w:rPr>
          <w:b/>
          <w:color w:val="231F20"/>
        </w:rPr>
        <w:t>l)</w:t>
      </w:r>
      <w:r>
        <w:rPr>
          <w:b/>
          <w:color w:val="231F20"/>
          <w:spacing w:val="-17"/>
        </w:rPr>
        <w:t xml:space="preserve"> </w:t>
      </w:r>
      <w:r>
        <w:rPr>
          <w:color w:val="231F20"/>
        </w:rPr>
        <w:t>En</w:t>
      </w:r>
      <w:r>
        <w:rPr>
          <w:color w:val="231F20"/>
          <w:spacing w:val="-17"/>
        </w:rPr>
        <w:t xml:space="preserve"> </w:t>
      </w:r>
      <w:r>
        <w:rPr>
          <w:color w:val="231F20"/>
        </w:rPr>
        <w:t>el</w:t>
      </w:r>
      <w:r>
        <w:rPr>
          <w:color w:val="231F20"/>
          <w:spacing w:val="-16"/>
        </w:rPr>
        <w:t xml:space="preserve"> </w:t>
      </w:r>
      <w:r>
        <w:rPr>
          <w:color w:val="231F20"/>
        </w:rPr>
        <w:t>caso</w:t>
      </w:r>
      <w:r>
        <w:rPr>
          <w:color w:val="231F20"/>
          <w:spacing w:val="-17"/>
        </w:rPr>
        <w:t xml:space="preserve"> </w:t>
      </w:r>
      <w:r>
        <w:rPr>
          <w:color w:val="231F20"/>
        </w:rPr>
        <w:t>de</w:t>
      </w:r>
      <w:r>
        <w:rPr>
          <w:color w:val="231F20"/>
          <w:spacing w:val="-17"/>
        </w:rPr>
        <w:t xml:space="preserve"> </w:t>
      </w:r>
      <w:r>
        <w:rPr>
          <w:color w:val="231F20"/>
        </w:rPr>
        <w:t>personas</w:t>
      </w:r>
      <w:r>
        <w:rPr>
          <w:color w:val="231F20"/>
          <w:spacing w:val="-16"/>
        </w:rPr>
        <w:t xml:space="preserve"> </w:t>
      </w:r>
      <w:r>
        <w:rPr>
          <w:color w:val="231F20"/>
        </w:rPr>
        <w:t>extranjeras</w:t>
      </w:r>
      <w:r>
        <w:rPr>
          <w:color w:val="231F20"/>
          <w:spacing w:val="-17"/>
        </w:rPr>
        <w:t xml:space="preserve"> </w:t>
      </w:r>
      <w:r>
        <w:rPr>
          <w:color w:val="231F20"/>
        </w:rPr>
        <w:t>deberán</w:t>
      </w:r>
      <w:r>
        <w:rPr>
          <w:color w:val="231F20"/>
          <w:spacing w:val="-17"/>
        </w:rPr>
        <w:t xml:space="preserve"> </w:t>
      </w:r>
      <w:r>
        <w:rPr>
          <w:color w:val="231F20"/>
        </w:rPr>
        <w:t>entregar</w:t>
      </w:r>
      <w:r>
        <w:rPr>
          <w:color w:val="231F20"/>
          <w:spacing w:val="-16"/>
        </w:rPr>
        <w:t xml:space="preserve"> </w:t>
      </w:r>
      <w:r>
        <w:rPr>
          <w:color w:val="231F20"/>
          <w:spacing w:val="-7"/>
        </w:rPr>
        <w:t xml:space="preserve">el </w:t>
      </w:r>
      <w:r>
        <w:rPr>
          <w:color w:val="231F20"/>
        </w:rPr>
        <w:t xml:space="preserve">original y dos copias del acta de nacimiento </w:t>
      </w:r>
      <w:r>
        <w:rPr>
          <w:color w:val="231F20"/>
          <w:spacing w:val="-2"/>
        </w:rPr>
        <w:t xml:space="preserve">apostillada, </w:t>
      </w:r>
      <w:r>
        <w:rPr>
          <w:color w:val="231F20"/>
        </w:rPr>
        <w:t>así como el original y dos copias del documento migratorio que acredite su estancia legal en el</w:t>
      </w:r>
      <w:r>
        <w:rPr>
          <w:color w:val="231F20"/>
          <w:spacing w:val="40"/>
        </w:rPr>
        <w:t xml:space="preserve"> </w:t>
      </w:r>
      <w:r>
        <w:rPr>
          <w:color w:val="231F20"/>
        </w:rPr>
        <w:t>país.</w:t>
      </w:r>
    </w:p>
    <w:p w:rsidR="006E053C" w:rsidRDefault="006E053C">
      <w:pPr>
        <w:pStyle w:val="Textoindependiente"/>
        <w:spacing w:before="0"/>
      </w:pPr>
    </w:p>
    <w:p w:rsidR="006E053C" w:rsidRDefault="008C4589">
      <w:pPr>
        <w:pStyle w:val="Ttulo1"/>
        <w:spacing w:before="203"/>
        <w:ind w:left="120"/>
        <w:jc w:val="both"/>
      </w:pPr>
      <w:r>
        <w:rPr>
          <w:color w:val="231F20"/>
        </w:rPr>
        <w:t>ARTÍCULO 32</w:t>
      </w:r>
    </w:p>
    <w:p w:rsidR="006E053C" w:rsidRDefault="008C4589">
      <w:pPr>
        <w:pStyle w:val="Textoindependiente"/>
        <w:spacing w:line="249" w:lineRule="auto"/>
        <w:ind w:left="120" w:right="211"/>
        <w:jc w:val="both"/>
      </w:pPr>
      <w:r>
        <w:rPr>
          <w:color w:val="231F20"/>
        </w:rPr>
        <w:t>Para el ingreso por medio del procedimient</w:t>
      </w:r>
      <w:r>
        <w:rPr>
          <w:color w:val="231F20"/>
        </w:rPr>
        <w:t xml:space="preserve">o de </w:t>
      </w:r>
      <w:r>
        <w:rPr>
          <w:color w:val="231F20"/>
          <w:spacing w:val="-2"/>
        </w:rPr>
        <w:t xml:space="preserve">equivalencia, </w:t>
      </w:r>
      <w:r>
        <w:rPr>
          <w:color w:val="231F20"/>
        </w:rPr>
        <w:t xml:space="preserve">convalidación o portabilidad de estudios, se solicitará </w:t>
      </w:r>
      <w:r>
        <w:rPr>
          <w:color w:val="231F20"/>
          <w:spacing w:val="-7"/>
        </w:rPr>
        <w:t xml:space="preserve">la </w:t>
      </w:r>
      <w:r>
        <w:rPr>
          <w:color w:val="231F20"/>
        </w:rPr>
        <w:t>autorización correspondiente a la Coordinación de Educación Abierta de SEA a través de los Centros de Educación</w:t>
      </w:r>
      <w:r>
        <w:rPr>
          <w:color w:val="231F20"/>
          <w:spacing w:val="-34"/>
        </w:rPr>
        <w:t xml:space="preserve"> </w:t>
      </w:r>
      <w:r>
        <w:rPr>
          <w:color w:val="231F20"/>
        </w:rPr>
        <w:t>Abierta, la cual emitirá una vez analizada la trayectoria académic</w:t>
      </w:r>
      <w:r>
        <w:rPr>
          <w:color w:val="231F20"/>
        </w:rPr>
        <w:t xml:space="preserve">a  del aspirante, el respectivo oficio y dictamen de autorización dentro de los tres días hábiles posteriores a la solicitud </w:t>
      </w:r>
      <w:r>
        <w:rPr>
          <w:color w:val="231F20"/>
          <w:spacing w:val="-8"/>
        </w:rPr>
        <w:t>de</w:t>
      </w:r>
      <w:r>
        <w:rPr>
          <w:color w:val="231F20"/>
          <w:spacing w:val="50"/>
        </w:rPr>
        <w:t xml:space="preserve"> </w:t>
      </w:r>
      <w:r>
        <w:rPr>
          <w:color w:val="231F20"/>
        </w:rPr>
        <w:t xml:space="preserve">ingreso; oficio en el cual se especificará entre otras </w:t>
      </w:r>
      <w:r>
        <w:rPr>
          <w:color w:val="231F20"/>
          <w:spacing w:val="-3"/>
        </w:rPr>
        <w:t xml:space="preserve">cosas  </w:t>
      </w:r>
      <w:r>
        <w:rPr>
          <w:color w:val="231F20"/>
          <w:spacing w:val="60"/>
        </w:rPr>
        <w:t xml:space="preserve"> </w:t>
      </w:r>
      <w:r>
        <w:rPr>
          <w:color w:val="231F20"/>
        </w:rPr>
        <w:t>el plazo máximo para concluir los estudios en la modalidad abierta,</w:t>
      </w:r>
      <w:r>
        <w:rPr>
          <w:color w:val="231F20"/>
          <w:spacing w:val="-26"/>
        </w:rPr>
        <w:t xml:space="preserve"> </w:t>
      </w:r>
      <w:r>
        <w:rPr>
          <w:color w:val="231F20"/>
        </w:rPr>
        <w:t>el</w:t>
      </w:r>
      <w:r>
        <w:rPr>
          <w:color w:val="231F20"/>
          <w:spacing w:val="-26"/>
        </w:rPr>
        <w:t xml:space="preserve"> </w:t>
      </w:r>
      <w:r>
        <w:rPr>
          <w:color w:val="231F20"/>
        </w:rPr>
        <w:t>trimestre</w:t>
      </w:r>
      <w:r>
        <w:rPr>
          <w:color w:val="231F20"/>
          <w:spacing w:val="-25"/>
        </w:rPr>
        <w:t xml:space="preserve"> </w:t>
      </w:r>
      <w:r>
        <w:rPr>
          <w:color w:val="231F20"/>
        </w:rPr>
        <w:t>a</w:t>
      </w:r>
      <w:r>
        <w:rPr>
          <w:color w:val="231F20"/>
          <w:spacing w:val="-26"/>
        </w:rPr>
        <w:t xml:space="preserve"> </w:t>
      </w:r>
      <w:r>
        <w:rPr>
          <w:color w:val="231F20"/>
        </w:rPr>
        <w:t>ingresar</w:t>
      </w:r>
      <w:r>
        <w:rPr>
          <w:color w:val="231F20"/>
          <w:spacing w:val="-26"/>
        </w:rPr>
        <w:t xml:space="preserve"> </w:t>
      </w:r>
      <w:r>
        <w:rPr>
          <w:color w:val="231F20"/>
        </w:rPr>
        <w:t>y</w:t>
      </w:r>
      <w:r>
        <w:rPr>
          <w:color w:val="231F20"/>
          <w:spacing w:val="-25"/>
        </w:rPr>
        <w:t xml:space="preserve"> </w:t>
      </w:r>
      <w:r>
        <w:rPr>
          <w:color w:val="231F20"/>
        </w:rPr>
        <w:t>las</w:t>
      </w:r>
      <w:r>
        <w:rPr>
          <w:color w:val="231F20"/>
          <w:spacing w:val="-26"/>
        </w:rPr>
        <w:t xml:space="preserve"> </w:t>
      </w:r>
      <w:r>
        <w:rPr>
          <w:color w:val="231F20"/>
        </w:rPr>
        <w:t>UAC</w:t>
      </w:r>
      <w:r>
        <w:rPr>
          <w:color w:val="231F20"/>
          <w:spacing w:val="-26"/>
        </w:rPr>
        <w:t xml:space="preserve"> </w:t>
      </w:r>
      <w:r>
        <w:rPr>
          <w:color w:val="231F20"/>
        </w:rPr>
        <w:t>a</w:t>
      </w:r>
      <w:r>
        <w:rPr>
          <w:color w:val="231F20"/>
          <w:spacing w:val="-25"/>
        </w:rPr>
        <w:t xml:space="preserve"> </w:t>
      </w:r>
      <w:r>
        <w:rPr>
          <w:color w:val="231F20"/>
          <w:spacing w:val="-4"/>
        </w:rPr>
        <w:t>cursar,</w:t>
      </w:r>
      <w:r>
        <w:rPr>
          <w:color w:val="231F20"/>
          <w:spacing w:val="-26"/>
        </w:rPr>
        <w:t xml:space="preserve"> </w:t>
      </w:r>
      <w:r>
        <w:rPr>
          <w:color w:val="231F20"/>
        </w:rPr>
        <w:t>considerando las fechas establecidas en el</w:t>
      </w:r>
      <w:r>
        <w:rPr>
          <w:color w:val="231F20"/>
          <w:spacing w:val="10"/>
        </w:rPr>
        <w:t xml:space="preserve"> </w:t>
      </w:r>
      <w:r>
        <w:rPr>
          <w:color w:val="231F20"/>
        </w:rPr>
        <w:t>calendario.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80"/>
      </w:pPr>
      <w:r>
        <w:rPr>
          <w:color w:val="231F20"/>
        </w:rPr>
        <w:t>ARTÍCULO 33</w:t>
      </w:r>
    </w:p>
    <w:p w:rsidR="006E053C" w:rsidRDefault="008C4589">
      <w:pPr>
        <w:pStyle w:val="Textoindependiente"/>
        <w:spacing w:line="249" w:lineRule="auto"/>
        <w:ind w:left="200" w:right="218"/>
        <w:jc w:val="both"/>
      </w:pPr>
      <w:r>
        <w:rPr>
          <w:color w:val="231F20"/>
        </w:rPr>
        <w:t xml:space="preserve">La persona aspirante que no  concluya  con  los  trámites  de inscripción en las fechas establecidas para tal </w:t>
      </w:r>
      <w:r>
        <w:rPr>
          <w:color w:val="231F20"/>
          <w:spacing w:val="-3"/>
        </w:rPr>
        <w:t xml:space="preserve">efecto, </w:t>
      </w:r>
      <w:r>
        <w:rPr>
          <w:color w:val="231F20"/>
        </w:rPr>
        <w:t xml:space="preserve">tácitamente se renuncia a sus derechos de inscripción </w:t>
      </w:r>
      <w:r>
        <w:rPr>
          <w:color w:val="231F20"/>
          <w:spacing w:val="-6"/>
        </w:rPr>
        <w:t xml:space="preserve">sin </w:t>
      </w:r>
      <w:r>
        <w:rPr>
          <w:color w:val="231F20"/>
        </w:rPr>
        <w:t>responsabilidad para el</w:t>
      </w:r>
      <w:r>
        <w:rPr>
          <w:color w:val="231F20"/>
          <w:spacing w:val="4"/>
        </w:rPr>
        <w:t xml:space="preserve"> </w:t>
      </w:r>
      <w:r>
        <w:rPr>
          <w:color w:val="231F20"/>
        </w:rPr>
        <w:t>Colegio.</w:t>
      </w:r>
    </w:p>
    <w:p w:rsidR="006E053C" w:rsidRDefault="006E053C">
      <w:pPr>
        <w:pStyle w:val="Textoindependiente"/>
        <w:spacing w:before="4"/>
        <w:rPr>
          <w:sz w:val="25"/>
        </w:rPr>
      </w:pPr>
    </w:p>
    <w:p w:rsidR="006E053C" w:rsidRDefault="008C4589">
      <w:pPr>
        <w:pStyle w:val="Ttulo1"/>
      </w:pPr>
      <w:r>
        <w:rPr>
          <w:color w:val="231F20"/>
        </w:rPr>
        <w:t>ARTÍCULO 34</w:t>
      </w:r>
    </w:p>
    <w:p w:rsidR="006E053C" w:rsidRDefault="008C4589">
      <w:pPr>
        <w:pStyle w:val="Textoindependiente"/>
        <w:spacing w:line="249" w:lineRule="auto"/>
        <w:ind w:left="200" w:right="219"/>
        <w:jc w:val="both"/>
      </w:pPr>
      <w:r>
        <w:rPr>
          <w:color w:val="231F20"/>
        </w:rPr>
        <w:t>La inscripción, reinscripción y de</w:t>
      </w:r>
      <w:r>
        <w:rPr>
          <w:color w:val="231F20"/>
        </w:rPr>
        <w:t xml:space="preserve">más trámites </w:t>
      </w:r>
      <w:r>
        <w:rPr>
          <w:color w:val="231F20"/>
          <w:spacing w:val="-3"/>
        </w:rPr>
        <w:t xml:space="preserve">escolares </w:t>
      </w:r>
      <w:r>
        <w:rPr>
          <w:color w:val="231F20"/>
        </w:rPr>
        <w:t xml:space="preserve">deberán ser realizados por la persona interesada o en </w:t>
      </w:r>
      <w:r>
        <w:rPr>
          <w:color w:val="231F20"/>
          <w:spacing w:val="-9"/>
        </w:rPr>
        <w:t xml:space="preserve">el </w:t>
      </w:r>
      <w:r>
        <w:rPr>
          <w:color w:val="231F20"/>
        </w:rPr>
        <w:t xml:space="preserve">caso de ser menores de edad deberán acompañarse de </w:t>
      </w:r>
      <w:r>
        <w:rPr>
          <w:color w:val="231F20"/>
          <w:spacing w:val="-9"/>
        </w:rPr>
        <w:t xml:space="preserve">su </w:t>
      </w:r>
      <w:r>
        <w:rPr>
          <w:color w:val="231F20"/>
        </w:rPr>
        <w:t xml:space="preserve">madre, padre, tutora o </w:t>
      </w:r>
      <w:r>
        <w:rPr>
          <w:color w:val="231F20"/>
          <w:spacing w:val="-4"/>
        </w:rPr>
        <w:t xml:space="preserve">tutor, </w:t>
      </w:r>
      <w:r>
        <w:rPr>
          <w:color w:val="231F20"/>
        </w:rPr>
        <w:t xml:space="preserve">en las fechas establecidas </w:t>
      </w:r>
      <w:r>
        <w:rPr>
          <w:color w:val="231F20"/>
          <w:spacing w:val="-3"/>
        </w:rPr>
        <w:t xml:space="preserve">para </w:t>
      </w:r>
      <w:r>
        <w:rPr>
          <w:color w:val="231F20"/>
        </w:rPr>
        <w:t>tal</w:t>
      </w:r>
      <w:r>
        <w:rPr>
          <w:color w:val="231F20"/>
          <w:spacing w:val="-6"/>
        </w:rPr>
        <w:t xml:space="preserve"> </w:t>
      </w:r>
      <w:r>
        <w:rPr>
          <w:color w:val="231F20"/>
        </w:rPr>
        <w:t>fin</w:t>
      </w:r>
      <w:r>
        <w:rPr>
          <w:color w:val="231F20"/>
          <w:spacing w:val="-5"/>
        </w:rPr>
        <w:t xml:space="preserve"> </w:t>
      </w:r>
      <w:r>
        <w:rPr>
          <w:color w:val="231F20"/>
        </w:rPr>
        <w:t>en</w:t>
      </w:r>
      <w:r>
        <w:rPr>
          <w:color w:val="231F20"/>
          <w:spacing w:val="-6"/>
        </w:rPr>
        <w:t xml:space="preserve"> </w:t>
      </w:r>
      <w:r>
        <w:rPr>
          <w:color w:val="231F20"/>
        </w:rPr>
        <w:t>el</w:t>
      </w:r>
      <w:r>
        <w:rPr>
          <w:color w:val="231F20"/>
          <w:spacing w:val="-5"/>
        </w:rPr>
        <w:t xml:space="preserve"> </w:t>
      </w:r>
      <w:r>
        <w:rPr>
          <w:color w:val="231F20"/>
        </w:rPr>
        <w:t>calendario</w:t>
      </w:r>
      <w:r>
        <w:rPr>
          <w:color w:val="231F20"/>
          <w:spacing w:val="-5"/>
        </w:rPr>
        <w:t xml:space="preserve"> </w:t>
      </w:r>
      <w:r>
        <w:rPr>
          <w:color w:val="231F20"/>
        </w:rPr>
        <w:t>escolar</w:t>
      </w:r>
      <w:r>
        <w:rPr>
          <w:color w:val="231F20"/>
          <w:spacing w:val="-6"/>
        </w:rPr>
        <w:t xml:space="preserve"> </w:t>
      </w:r>
      <w:r>
        <w:rPr>
          <w:color w:val="231F20"/>
        </w:rPr>
        <w:t>de</w:t>
      </w:r>
      <w:r>
        <w:rPr>
          <w:color w:val="231F20"/>
          <w:spacing w:val="-5"/>
        </w:rPr>
        <w:t xml:space="preserve"> </w:t>
      </w:r>
      <w:r>
        <w:rPr>
          <w:color w:val="231F20"/>
        </w:rPr>
        <w:t>la</w:t>
      </w:r>
      <w:r>
        <w:rPr>
          <w:color w:val="231F20"/>
          <w:spacing w:val="-5"/>
        </w:rPr>
        <w:t xml:space="preserve"> </w:t>
      </w:r>
      <w:r>
        <w:rPr>
          <w:color w:val="231F20"/>
        </w:rPr>
        <w:t>modalidad</w:t>
      </w:r>
      <w:r>
        <w:rPr>
          <w:color w:val="231F20"/>
          <w:spacing w:val="-6"/>
        </w:rPr>
        <w:t xml:space="preserve"> </w:t>
      </w:r>
      <w:r>
        <w:rPr>
          <w:color w:val="231F20"/>
        </w:rPr>
        <w:t>de</w:t>
      </w:r>
      <w:r>
        <w:rPr>
          <w:color w:val="231F20"/>
          <w:spacing w:val="-5"/>
        </w:rPr>
        <w:t xml:space="preserve"> </w:t>
      </w:r>
      <w:r>
        <w:rPr>
          <w:color w:val="231F20"/>
        </w:rPr>
        <w:t>enseñanza abierta del</w:t>
      </w:r>
      <w:r>
        <w:rPr>
          <w:color w:val="231F20"/>
          <w:spacing w:val="1"/>
        </w:rPr>
        <w:t xml:space="preserve"> </w:t>
      </w:r>
      <w:r>
        <w:rPr>
          <w:color w:val="231F20"/>
        </w:rPr>
        <w:t>Colegio.</w:t>
      </w:r>
    </w:p>
    <w:p w:rsidR="006E053C" w:rsidRDefault="006E053C">
      <w:pPr>
        <w:pStyle w:val="Textoindependiente"/>
        <w:spacing w:before="7"/>
        <w:rPr>
          <w:sz w:val="25"/>
        </w:rPr>
      </w:pPr>
    </w:p>
    <w:p w:rsidR="006E053C" w:rsidRDefault="008C4589">
      <w:pPr>
        <w:pStyle w:val="Ttulo1"/>
      </w:pPr>
      <w:r>
        <w:rPr>
          <w:color w:val="231F20"/>
        </w:rPr>
        <w:t>ARTÍCULO 35</w:t>
      </w:r>
    </w:p>
    <w:p w:rsidR="006E053C" w:rsidRDefault="008C4589">
      <w:pPr>
        <w:pStyle w:val="Textoindependiente"/>
        <w:spacing w:line="249" w:lineRule="auto"/>
        <w:ind w:left="200" w:right="217"/>
        <w:jc w:val="both"/>
      </w:pPr>
      <w:r>
        <w:rPr>
          <w:color w:val="231F20"/>
        </w:rPr>
        <w:t xml:space="preserve">Al momento de inscribirse o reinscribirse, las personas interesadas solicitarán  las  UAC  por  </w:t>
      </w:r>
      <w:r>
        <w:rPr>
          <w:color w:val="231F20"/>
          <w:spacing w:val="-4"/>
        </w:rPr>
        <w:t xml:space="preserve">cursar, </w:t>
      </w:r>
      <w:r>
        <w:rPr>
          <w:color w:val="231F20"/>
          <w:spacing w:val="58"/>
        </w:rPr>
        <w:t xml:space="preserve"> </w:t>
      </w:r>
      <w:r>
        <w:rPr>
          <w:color w:val="231F20"/>
        </w:rPr>
        <w:t>las  cuales  no deberán de exceder de siete UAC por</w:t>
      </w:r>
      <w:r>
        <w:rPr>
          <w:color w:val="231F20"/>
          <w:spacing w:val="40"/>
        </w:rPr>
        <w:t xml:space="preserve"> </w:t>
      </w:r>
      <w:r>
        <w:rPr>
          <w:color w:val="231F20"/>
        </w:rPr>
        <w:t>trimestre, estableciéndose como mínimo para  cursar  cu</w:t>
      </w:r>
      <w:r>
        <w:rPr>
          <w:color w:val="231F20"/>
        </w:rPr>
        <w:t xml:space="preserve">atro  </w:t>
      </w:r>
      <w:r>
        <w:rPr>
          <w:color w:val="231F20"/>
          <w:spacing w:val="-5"/>
        </w:rPr>
        <w:t xml:space="preserve">UAC  </w:t>
      </w:r>
      <w:r>
        <w:rPr>
          <w:color w:val="231F20"/>
        </w:rPr>
        <w:t xml:space="preserve">por trimestre, siempre y cuando se cubran los </w:t>
      </w:r>
      <w:r>
        <w:rPr>
          <w:color w:val="231F20"/>
          <w:spacing w:val="-3"/>
        </w:rPr>
        <w:t xml:space="preserve">pagos </w:t>
      </w:r>
      <w:r>
        <w:rPr>
          <w:color w:val="231F20"/>
        </w:rPr>
        <w:t>correspondientes a los servicios</w:t>
      </w:r>
      <w:r>
        <w:rPr>
          <w:color w:val="231F20"/>
          <w:spacing w:val="10"/>
        </w:rPr>
        <w:t xml:space="preserve"> </w:t>
      </w:r>
      <w:r>
        <w:rPr>
          <w:color w:val="231F20"/>
        </w:rPr>
        <w:t>educativos.</w:t>
      </w:r>
    </w:p>
    <w:p w:rsidR="006E053C" w:rsidRDefault="006E053C">
      <w:pPr>
        <w:pStyle w:val="Textoindependiente"/>
        <w:spacing w:before="6"/>
        <w:rPr>
          <w:sz w:val="25"/>
        </w:rPr>
      </w:pPr>
    </w:p>
    <w:p w:rsidR="006E053C" w:rsidRDefault="008C4589">
      <w:pPr>
        <w:pStyle w:val="Ttulo1"/>
      </w:pPr>
      <w:r>
        <w:rPr>
          <w:color w:val="231F20"/>
        </w:rPr>
        <w:t>ARTÍCULO 36</w:t>
      </w:r>
    </w:p>
    <w:p w:rsidR="006E053C" w:rsidRDefault="008C4589">
      <w:pPr>
        <w:pStyle w:val="Textoindependiente"/>
        <w:spacing w:line="249" w:lineRule="auto"/>
        <w:ind w:left="200" w:right="217"/>
        <w:jc w:val="both"/>
      </w:pPr>
      <w:r>
        <w:rPr>
          <w:color w:val="231F20"/>
        </w:rPr>
        <w:t xml:space="preserve">El monto de las cuotas de inscripción o reinscripción, </w:t>
      </w:r>
      <w:r>
        <w:rPr>
          <w:color w:val="231F20"/>
          <w:spacing w:val="-6"/>
        </w:rPr>
        <w:t xml:space="preserve">se </w:t>
      </w:r>
      <w:r>
        <w:rPr>
          <w:color w:val="231F20"/>
        </w:rPr>
        <w:t xml:space="preserve">establecen de acuerdo al número de UAC solicitadas por </w:t>
      </w:r>
      <w:r>
        <w:rPr>
          <w:color w:val="231F20"/>
          <w:spacing w:val="-4"/>
        </w:rPr>
        <w:t xml:space="preserve">cursar, </w:t>
      </w:r>
      <w:r>
        <w:rPr>
          <w:color w:val="231F20"/>
        </w:rPr>
        <w:t>según la tabla</w:t>
      </w:r>
      <w:r>
        <w:rPr>
          <w:color w:val="231F20"/>
        </w:rPr>
        <w:t xml:space="preserve"> de servicios  educativos  autorizada por la Ley vigente en la materia en el Estado. El pago de </w:t>
      </w:r>
      <w:r>
        <w:rPr>
          <w:color w:val="231F20"/>
          <w:spacing w:val="-8"/>
        </w:rPr>
        <w:t xml:space="preserve">la </w:t>
      </w:r>
      <w:r>
        <w:rPr>
          <w:color w:val="231F20"/>
        </w:rPr>
        <w:t>cuota por UAC otorga al estudiante el derecho de recibir las asesorías y presentar las evaluaciones</w:t>
      </w:r>
      <w:r>
        <w:rPr>
          <w:color w:val="231F20"/>
          <w:spacing w:val="3"/>
        </w:rPr>
        <w:t xml:space="preserve"> </w:t>
      </w:r>
      <w:r>
        <w:rPr>
          <w:color w:val="231F20"/>
        </w:rPr>
        <w:t>ordinarias.</w:t>
      </w:r>
    </w:p>
    <w:p w:rsidR="006E053C" w:rsidRDefault="006E053C">
      <w:pPr>
        <w:pStyle w:val="Textoindependiente"/>
        <w:spacing w:before="7"/>
        <w:rPr>
          <w:sz w:val="25"/>
        </w:rPr>
      </w:pPr>
    </w:p>
    <w:p w:rsidR="006E053C" w:rsidRDefault="008C4589">
      <w:pPr>
        <w:pStyle w:val="Ttulo1"/>
      </w:pPr>
      <w:r>
        <w:rPr>
          <w:color w:val="231F20"/>
        </w:rPr>
        <w:t>ARTÍCULO 37</w:t>
      </w:r>
    </w:p>
    <w:p w:rsidR="006E053C" w:rsidRDefault="008C4589">
      <w:pPr>
        <w:pStyle w:val="Textoindependiente"/>
        <w:spacing w:line="249" w:lineRule="auto"/>
        <w:ind w:left="200" w:right="217"/>
        <w:jc w:val="both"/>
      </w:pPr>
      <w:r>
        <w:rPr>
          <w:color w:val="231F20"/>
        </w:rPr>
        <w:t>Por ningún motivo  se  autorizar</w:t>
      </w:r>
      <w:r>
        <w:rPr>
          <w:color w:val="231F20"/>
        </w:rPr>
        <w:t>á  cursar  UAC  seriadas,  sin haber aprobado los créditos previos, de acuerdo a lo establecido en el artículo 22 de este</w:t>
      </w:r>
      <w:r>
        <w:rPr>
          <w:color w:val="231F20"/>
          <w:spacing w:val="16"/>
        </w:rPr>
        <w:t xml:space="preserve"> </w:t>
      </w:r>
      <w:r>
        <w:rPr>
          <w:color w:val="231F20"/>
        </w:rPr>
        <w:t>Reglamento.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80"/>
      </w:pPr>
      <w:r>
        <w:rPr>
          <w:color w:val="231F20"/>
        </w:rPr>
        <w:t>ARTÍCULO 38</w:t>
      </w:r>
    </w:p>
    <w:p w:rsidR="006E053C" w:rsidRDefault="008C4589">
      <w:pPr>
        <w:pStyle w:val="Textoindependiente"/>
        <w:spacing w:line="249" w:lineRule="auto"/>
        <w:ind w:left="200" w:right="217"/>
        <w:jc w:val="both"/>
      </w:pPr>
      <w:r>
        <w:rPr>
          <w:color w:val="231F20"/>
        </w:rPr>
        <w:t>Son estudiantes activos, aquellos que se encuentran debidamente</w:t>
      </w:r>
      <w:r>
        <w:rPr>
          <w:color w:val="231F20"/>
          <w:spacing w:val="-9"/>
        </w:rPr>
        <w:t xml:space="preserve"> </w:t>
      </w:r>
      <w:r>
        <w:rPr>
          <w:color w:val="231F20"/>
        </w:rPr>
        <w:t>inscritos</w:t>
      </w:r>
      <w:r>
        <w:rPr>
          <w:color w:val="231F20"/>
          <w:spacing w:val="-8"/>
        </w:rPr>
        <w:t xml:space="preserve"> </w:t>
      </w:r>
      <w:r>
        <w:rPr>
          <w:color w:val="231F20"/>
        </w:rPr>
        <w:t>o</w:t>
      </w:r>
      <w:r>
        <w:rPr>
          <w:color w:val="231F20"/>
          <w:spacing w:val="-9"/>
        </w:rPr>
        <w:t xml:space="preserve"> </w:t>
      </w:r>
      <w:r>
        <w:rPr>
          <w:color w:val="231F20"/>
        </w:rPr>
        <w:t>reinscritos</w:t>
      </w:r>
      <w:r>
        <w:rPr>
          <w:color w:val="231F20"/>
          <w:spacing w:val="-8"/>
        </w:rPr>
        <w:t xml:space="preserve"> </w:t>
      </w:r>
      <w:r>
        <w:rPr>
          <w:color w:val="231F20"/>
        </w:rPr>
        <w:t>en</w:t>
      </w:r>
      <w:r>
        <w:rPr>
          <w:color w:val="231F20"/>
          <w:spacing w:val="-8"/>
        </w:rPr>
        <w:t xml:space="preserve"> </w:t>
      </w:r>
      <w:r>
        <w:rPr>
          <w:color w:val="231F20"/>
        </w:rPr>
        <w:t>un</w:t>
      </w:r>
      <w:r>
        <w:rPr>
          <w:color w:val="231F20"/>
          <w:spacing w:val="-9"/>
        </w:rPr>
        <w:t xml:space="preserve"> </w:t>
      </w:r>
      <w:r>
        <w:rPr>
          <w:color w:val="231F20"/>
        </w:rPr>
        <w:t>trimestre</w:t>
      </w:r>
      <w:r>
        <w:rPr>
          <w:color w:val="231F20"/>
          <w:spacing w:val="-8"/>
        </w:rPr>
        <w:t xml:space="preserve"> </w:t>
      </w:r>
      <w:r>
        <w:rPr>
          <w:color w:val="231F20"/>
        </w:rPr>
        <w:t>con</w:t>
      </w:r>
      <w:r>
        <w:rPr>
          <w:color w:val="231F20"/>
          <w:spacing w:val="-9"/>
        </w:rPr>
        <w:t xml:space="preserve"> </w:t>
      </w:r>
      <w:r>
        <w:rPr>
          <w:color w:val="231F20"/>
          <w:spacing w:val="-4"/>
        </w:rPr>
        <w:t xml:space="preserve">cuatro </w:t>
      </w:r>
      <w:r>
        <w:rPr>
          <w:color w:val="231F20"/>
        </w:rPr>
        <w:t xml:space="preserve">UAC como mínimo y siete como máximo, sin que exceda </w:t>
      </w:r>
      <w:r>
        <w:rPr>
          <w:color w:val="231F20"/>
          <w:spacing w:val="-4"/>
        </w:rPr>
        <w:t xml:space="preserve">del </w:t>
      </w:r>
      <w:r>
        <w:rPr>
          <w:color w:val="231F20"/>
        </w:rPr>
        <w:t>plazo para concluir sus</w:t>
      </w:r>
      <w:r>
        <w:rPr>
          <w:color w:val="231F20"/>
          <w:spacing w:val="5"/>
        </w:rPr>
        <w:t xml:space="preserve"> </w:t>
      </w:r>
      <w:r>
        <w:rPr>
          <w:color w:val="231F20"/>
        </w:rPr>
        <w:t>estudios.</w:t>
      </w:r>
    </w:p>
    <w:p w:rsidR="006E053C" w:rsidRDefault="006E053C">
      <w:pPr>
        <w:pStyle w:val="Textoindependiente"/>
        <w:spacing w:before="4"/>
        <w:rPr>
          <w:sz w:val="25"/>
        </w:rPr>
      </w:pPr>
    </w:p>
    <w:p w:rsidR="006E053C" w:rsidRDefault="008C4589">
      <w:pPr>
        <w:pStyle w:val="Textoindependiente"/>
        <w:spacing w:before="0" w:line="249" w:lineRule="auto"/>
        <w:ind w:left="200" w:right="217"/>
        <w:jc w:val="both"/>
      </w:pPr>
      <w:r>
        <w:rPr>
          <w:color w:val="231F20"/>
        </w:rPr>
        <w:t>El estudiante que tenga pendientes por cursar UAC para concluir su bachillerato, podrán cursar de una a tres en el último trimestre, sin que exceda de los cinco años.</w:t>
      </w:r>
    </w:p>
    <w:p w:rsidR="006E053C" w:rsidRDefault="006E053C">
      <w:pPr>
        <w:pStyle w:val="Textoindependiente"/>
        <w:spacing w:before="4"/>
        <w:rPr>
          <w:sz w:val="25"/>
        </w:rPr>
      </w:pPr>
    </w:p>
    <w:p w:rsidR="006E053C" w:rsidRDefault="008C4589">
      <w:pPr>
        <w:pStyle w:val="Ttulo1"/>
      </w:pPr>
      <w:r>
        <w:rPr>
          <w:color w:val="231F20"/>
        </w:rPr>
        <w:t>ARTÍCULO 39</w:t>
      </w:r>
    </w:p>
    <w:p w:rsidR="006E053C" w:rsidRDefault="008C4589">
      <w:pPr>
        <w:pStyle w:val="Textoindependiente"/>
        <w:spacing w:line="249" w:lineRule="auto"/>
        <w:ind w:left="200" w:right="217"/>
        <w:jc w:val="both"/>
      </w:pPr>
      <w:r>
        <w:rPr>
          <w:color w:val="231F20"/>
        </w:rPr>
        <w:t xml:space="preserve">Las personas encargadas de las URCEA deben cotejar y revisar minuciosamente </w:t>
      </w:r>
      <w:r>
        <w:rPr>
          <w:color w:val="231F20"/>
        </w:rPr>
        <w:t xml:space="preserve">la documentación oficial </w:t>
      </w:r>
      <w:r>
        <w:rPr>
          <w:color w:val="231F20"/>
          <w:spacing w:val="-3"/>
        </w:rPr>
        <w:t xml:space="preserve">presentada </w:t>
      </w:r>
      <w:r>
        <w:rPr>
          <w:color w:val="231F20"/>
        </w:rPr>
        <w:t>por</w:t>
      </w:r>
      <w:r>
        <w:rPr>
          <w:color w:val="231F20"/>
          <w:spacing w:val="-15"/>
        </w:rPr>
        <w:t xml:space="preserve"> </w:t>
      </w:r>
      <w:r>
        <w:rPr>
          <w:color w:val="231F20"/>
        </w:rPr>
        <w:t>la</w:t>
      </w:r>
      <w:r>
        <w:rPr>
          <w:color w:val="231F20"/>
          <w:spacing w:val="-15"/>
        </w:rPr>
        <w:t xml:space="preserve"> </w:t>
      </w:r>
      <w:r>
        <w:rPr>
          <w:color w:val="231F20"/>
        </w:rPr>
        <w:t>persona</w:t>
      </w:r>
      <w:r>
        <w:rPr>
          <w:color w:val="231F20"/>
          <w:spacing w:val="-15"/>
        </w:rPr>
        <w:t xml:space="preserve"> </w:t>
      </w:r>
      <w:r>
        <w:rPr>
          <w:color w:val="231F20"/>
        </w:rPr>
        <w:t>interesada</w:t>
      </w:r>
      <w:r>
        <w:rPr>
          <w:color w:val="231F20"/>
          <w:spacing w:val="-14"/>
        </w:rPr>
        <w:t xml:space="preserve"> </w:t>
      </w:r>
      <w:r>
        <w:rPr>
          <w:color w:val="231F20"/>
        </w:rPr>
        <w:t>cada</w:t>
      </w:r>
      <w:r>
        <w:rPr>
          <w:color w:val="231F20"/>
          <w:spacing w:val="-15"/>
        </w:rPr>
        <w:t xml:space="preserve"> </w:t>
      </w:r>
      <w:r>
        <w:rPr>
          <w:color w:val="231F20"/>
        </w:rPr>
        <w:t>vez</w:t>
      </w:r>
      <w:r>
        <w:rPr>
          <w:color w:val="231F20"/>
          <w:spacing w:val="-15"/>
        </w:rPr>
        <w:t xml:space="preserve"> </w:t>
      </w:r>
      <w:r>
        <w:rPr>
          <w:color w:val="231F20"/>
        </w:rPr>
        <w:t>que</w:t>
      </w:r>
      <w:r>
        <w:rPr>
          <w:color w:val="231F20"/>
          <w:spacing w:val="-14"/>
        </w:rPr>
        <w:t xml:space="preserve"> </w:t>
      </w:r>
      <w:r>
        <w:rPr>
          <w:color w:val="231F20"/>
        </w:rPr>
        <w:t>efectúe</w:t>
      </w:r>
      <w:r>
        <w:rPr>
          <w:color w:val="231F20"/>
          <w:spacing w:val="-15"/>
        </w:rPr>
        <w:t xml:space="preserve"> </w:t>
      </w:r>
      <w:r>
        <w:rPr>
          <w:color w:val="231F20"/>
        </w:rPr>
        <w:t>algún</w:t>
      </w:r>
      <w:r>
        <w:rPr>
          <w:color w:val="231F20"/>
          <w:spacing w:val="-15"/>
        </w:rPr>
        <w:t xml:space="preserve"> </w:t>
      </w:r>
      <w:r>
        <w:rPr>
          <w:color w:val="231F20"/>
        </w:rPr>
        <w:t>trámite.</w:t>
      </w:r>
    </w:p>
    <w:p w:rsidR="006E053C" w:rsidRDefault="006E053C">
      <w:pPr>
        <w:pStyle w:val="Textoindependiente"/>
        <w:spacing w:before="3"/>
        <w:rPr>
          <w:sz w:val="25"/>
        </w:rPr>
      </w:pPr>
    </w:p>
    <w:p w:rsidR="006E053C" w:rsidRDefault="008C4589">
      <w:pPr>
        <w:pStyle w:val="Ttulo1"/>
      </w:pPr>
      <w:r>
        <w:rPr>
          <w:color w:val="231F20"/>
        </w:rPr>
        <w:t>ARTÍCULO 40</w:t>
      </w:r>
    </w:p>
    <w:p w:rsidR="006E053C" w:rsidRDefault="008C4589">
      <w:pPr>
        <w:pStyle w:val="Textoindependiente"/>
        <w:spacing w:line="249" w:lineRule="auto"/>
        <w:ind w:left="200" w:right="217"/>
        <w:jc w:val="both"/>
      </w:pPr>
      <w:r>
        <w:rPr>
          <w:color w:val="231F20"/>
        </w:rPr>
        <w:t>Para validar los documentos presentados por las personas interesadas la Coordinación de Educación Abierta podrá verificar su autenticidad ante la</w:t>
      </w:r>
      <w:r>
        <w:rPr>
          <w:color w:val="231F20"/>
        </w:rPr>
        <w:t xml:space="preserve"> institución competente.</w:t>
      </w:r>
    </w:p>
    <w:p w:rsidR="006E053C" w:rsidRDefault="008C4589">
      <w:pPr>
        <w:pStyle w:val="Textoindependiente"/>
        <w:spacing w:before="3" w:line="249" w:lineRule="auto"/>
        <w:ind w:left="200" w:right="217"/>
        <w:jc w:val="both"/>
      </w:pPr>
      <w:r>
        <w:rPr>
          <w:color w:val="231F20"/>
        </w:rPr>
        <w:t xml:space="preserve">De comprobarse que la documentación carece de validez oficial o en caso de detectarse la falsificación de la </w:t>
      </w:r>
      <w:r>
        <w:rPr>
          <w:color w:val="231F20"/>
          <w:spacing w:val="-3"/>
        </w:rPr>
        <w:t xml:space="preserve">misma, </w:t>
      </w:r>
      <w:r>
        <w:rPr>
          <w:color w:val="231F20"/>
        </w:rPr>
        <w:t xml:space="preserve">se dará parte a la instancia competente para que ejercite </w:t>
      </w:r>
      <w:r>
        <w:rPr>
          <w:color w:val="231F20"/>
          <w:spacing w:val="-4"/>
        </w:rPr>
        <w:t xml:space="preserve">las </w:t>
      </w:r>
      <w:r>
        <w:rPr>
          <w:color w:val="231F20"/>
        </w:rPr>
        <w:t>acciones correspondientes, anulándose las calificacio</w:t>
      </w:r>
      <w:r>
        <w:rPr>
          <w:color w:val="231F20"/>
        </w:rPr>
        <w:t xml:space="preserve">nes obtenidas por el estudiante durante su estancia en el </w:t>
      </w:r>
      <w:r>
        <w:rPr>
          <w:color w:val="231F20"/>
          <w:spacing w:val="-4"/>
        </w:rPr>
        <w:t xml:space="preserve">CEA, </w:t>
      </w:r>
      <w:r>
        <w:rPr>
          <w:color w:val="231F20"/>
        </w:rPr>
        <w:t>cancelándose todo trámite realizado ante el</w:t>
      </w:r>
      <w:r>
        <w:rPr>
          <w:color w:val="231F20"/>
          <w:spacing w:val="24"/>
        </w:rPr>
        <w:t xml:space="preserve"> </w:t>
      </w:r>
      <w:r>
        <w:rPr>
          <w:color w:val="231F20"/>
        </w:rPr>
        <w:t>Colegio.</w:t>
      </w:r>
    </w:p>
    <w:p w:rsidR="006E053C" w:rsidRDefault="006E053C">
      <w:pPr>
        <w:pStyle w:val="Textoindependiente"/>
        <w:spacing w:before="7"/>
        <w:rPr>
          <w:sz w:val="25"/>
        </w:rPr>
      </w:pPr>
    </w:p>
    <w:p w:rsidR="006E053C" w:rsidRDefault="008C4589">
      <w:pPr>
        <w:pStyle w:val="Ttulo1"/>
      </w:pPr>
      <w:r>
        <w:rPr>
          <w:color w:val="231F20"/>
        </w:rPr>
        <w:t>ARTÍCULO 41</w:t>
      </w:r>
    </w:p>
    <w:p w:rsidR="006E053C" w:rsidRDefault="008C4589">
      <w:pPr>
        <w:pStyle w:val="Textoindependiente"/>
        <w:spacing w:line="249" w:lineRule="auto"/>
        <w:ind w:left="200" w:right="217"/>
        <w:jc w:val="both"/>
      </w:pPr>
      <w:r>
        <w:rPr>
          <w:color w:val="231F20"/>
        </w:rPr>
        <w:t xml:space="preserve">El CEA en los períodos de inscripción y reinscripción </w:t>
      </w:r>
      <w:r>
        <w:rPr>
          <w:color w:val="231F20"/>
          <w:spacing w:val="-4"/>
        </w:rPr>
        <w:t xml:space="preserve">debe </w:t>
      </w:r>
      <w:r>
        <w:rPr>
          <w:color w:val="231F20"/>
        </w:rPr>
        <w:t xml:space="preserve">cumplir con la entrega de los siguientes formatos, </w:t>
      </w:r>
      <w:r>
        <w:rPr>
          <w:color w:val="231F20"/>
          <w:spacing w:val="-3"/>
        </w:rPr>
        <w:t xml:space="preserve">mismos </w:t>
      </w:r>
      <w:r>
        <w:rPr>
          <w:color w:val="231F20"/>
        </w:rPr>
        <w:t>que deberá</w:t>
      </w:r>
      <w:r>
        <w:rPr>
          <w:color w:val="231F20"/>
        </w:rPr>
        <w:t>n ser requisitados y/o firmados por el estudiante y en el caso de menores de edad deberán ser firmados por su madre, padre, tutora o</w:t>
      </w:r>
      <w:r>
        <w:rPr>
          <w:color w:val="231F20"/>
          <w:spacing w:val="2"/>
        </w:rPr>
        <w:t xml:space="preserve"> </w:t>
      </w:r>
      <w:r>
        <w:rPr>
          <w:color w:val="231F20"/>
        </w:rPr>
        <w:t>tutor:</w:t>
      </w:r>
    </w:p>
    <w:p w:rsidR="006E053C" w:rsidRDefault="008C4589">
      <w:pPr>
        <w:pStyle w:val="Prrafodelista"/>
        <w:numPr>
          <w:ilvl w:val="0"/>
          <w:numId w:val="15"/>
        </w:numPr>
        <w:tabs>
          <w:tab w:val="left" w:pos="966"/>
        </w:tabs>
        <w:spacing w:before="191" w:line="249" w:lineRule="auto"/>
        <w:ind w:right="217" w:firstLine="0"/>
        <w:rPr>
          <w:sz w:val="24"/>
        </w:rPr>
      </w:pPr>
      <w:r>
        <w:rPr>
          <w:color w:val="231F20"/>
          <w:sz w:val="24"/>
        </w:rPr>
        <w:t xml:space="preserve">Solicitud de inscripción o reinscripción (requisitar </w:t>
      </w:r>
      <w:r>
        <w:rPr>
          <w:color w:val="231F20"/>
          <w:spacing w:val="-13"/>
          <w:sz w:val="24"/>
        </w:rPr>
        <w:t>y</w:t>
      </w:r>
      <w:r>
        <w:rPr>
          <w:color w:val="231F20"/>
          <w:spacing w:val="40"/>
          <w:sz w:val="24"/>
        </w:rPr>
        <w:t xml:space="preserve"> </w:t>
      </w:r>
      <w:r>
        <w:rPr>
          <w:color w:val="231F20"/>
          <w:sz w:val="24"/>
        </w:rPr>
        <w:t>firmar).</w:t>
      </w:r>
    </w:p>
    <w:p w:rsidR="006E053C" w:rsidRDefault="006E053C">
      <w:pPr>
        <w:spacing w:line="249" w:lineRule="auto"/>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3"/>
        </w:rPr>
      </w:pPr>
    </w:p>
    <w:p w:rsidR="006E053C" w:rsidRDefault="008C4589">
      <w:pPr>
        <w:pStyle w:val="Prrafodelista"/>
        <w:numPr>
          <w:ilvl w:val="0"/>
          <w:numId w:val="15"/>
        </w:numPr>
        <w:tabs>
          <w:tab w:val="left" w:pos="1030"/>
        </w:tabs>
        <w:spacing w:before="60" w:line="249" w:lineRule="auto"/>
        <w:ind w:right="217" w:firstLine="0"/>
        <w:jc w:val="both"/>
        <w:rPr>
          <w:sz w:val="24"/>
        </w:rPr>
      </w:pPr>
      <w:r>
        <w:rPr>
          <w:color w:val="231F20"/>
          <w:sz w:val="24"/>
        </w:rPr>
        <w:t xml:space="preserve">Constancia de haber hecho del conocimiento </w:t>
      </w:r>
      <w:r>
        <w:rPr>
          <w:color w:val="231F20"/>
          <w:spacing w:val="-6"/>
          <w:sz w:val="24"/>
        </w:rPr>
        <w:t xml:space="preserve">la </w:t>
      </w:r>
      <w:r>
        <w:rPr>
          <w:color w:val="231F20"/>
          <w:sz w:val="24"/>
        </w:rPr>
        <w:t xml:space="preserve">existencia y contenido del Reglamento </w:t>
      </w:r>
      <w:r>
        <w:rPr>
          <w:color w:val="231F20"/>
          <w:spacing w:val="-2"/>
          <w:sz w:val="24"/>
        </w:rPr>
        <w:t xml:space="preserve">Disciplinario </w:t>
      </w:r>
      <w:r>
        <w:rPr>
          <w:color w:val="231F20"/>
          <w:sz w:val="24"/>
        </w:rPr>
        <w:t xml:space="preserve">para Unidades Educativas y Reglamento de </w:t>
      </w:r>
      <w:r>
        <w:rPr>
          <w:color w:val="231F20"/>
          <w:spacing w:val="-3"/>
          <w:sz w:val="24"/>
        </w:rPr>
        <w:t>Control Escolar.</w:t>
      </w:r>
    </w:p>
    <w:p w:rsidR="006E053C" w:rsidRDefault="008C4589">
      <w:pPr>
        <w:pStyle w:val="Prrafodelista"/>
        <w:numPr>
          <w:ilvl w:val="0"/>
          <w:numId w:val="15"/>
        </w:numPr>
        <w:tabs>
          <w:tab w:val="left" w:pos="1045"/>
        </w:tabs>
        <w:spacing w:before="4" w:line="249" w:lineRule="auto"/>
        <w:ind w:right="218" w:firstLine="0"/>
        <w:jc w:val="both"/>
        <w:rPr>
          <w:sz w:val="24"/>
        </w:rPr>
      </w:pPr>
      <w:r>
        <w:rPr>
          <w:color w:val="231F20"/>
          <w:sz w:val="24"/>
        </w:rPr>
        <w:t>Credencial de estudiante (firmar y resellar cada</w:t>
      </w:r>
      <w:r>
        <w:rPr>
          <w:color w:val="231F20"/>
          <w:spacing w:val="-26"/>
          <w:sz w:val="24"/>
        </w:rPr>
        <w:t xml:space="preserve"> </w:t>
      </w:r>
      <w:r>
        <w:rPr>
          <w:color w:val="231F20"/>
          <w:spacing w:val="-3"/>
          <w:sz w:val="24"/>
        </w:rPr>
        <w:t xml:space="preserve">inicio </w:t>
      </w:r>
      <w:r>
        <w:rPr>
          <w:color w:val="231F20"/>
          <w:sz w:val="24"/>
        </w:rPr>
        <w:t>de trimestre).</w:t>
      </w:r>
    </w:p>
    <w:p w:rsidR="006E053C" w:rsidRDefault="008C4589">
      <w:pPr>
        <w:pStyle w:val="Prrafodelista"/>
        <w:numPr>
          <w:ilvl w:val="0"/>
          <w:numId w:val="15"/>
        </w:numPr>
        <w:tabs>
          <w:tab w:val="left" w:pos="1086"/>
        </w:tabs>
        <w:spacing w:before="2" w:line="249" w:lineRule="auto"/>
        <w:ind w:right="218" w:firstLine="0"/>
        <w:jc w:val="both"/>
        <w:rPr>
          <w:sz w:val="24"/>
        </w:rPr>
      </w:pPr>
      <w:r>
        <w:rPr>
          <w:color w:val="231F20"/>
          <w:sz w:val="24"/>
        </w:rPr>
        <w:t>Formato para alta al seguro f</w:t>
      </w:r>
      <w:r>
        <w:rPr>
          <w:color w:val="231F20"/>
          <w:sz w:val="24"/>
        </w:rPr>
        <w:t xml:space="preserve">acultativo (requisitar </w:t>
      </w:r>
      <w:r>
        <w:rPr>
          <w:color w:val="231F20"/>
          <w:spacing w:val="-12"/>
          <w:sz w:val="24"/>
        </w:rPr>
        <w:t xml:space="preserve">y </w:t>
      </w:r>
      <w:r>
        <w:rPr>
          <w:color w:val="231F20"/>
          <w:sz w:val="24"/>
        </w:rPr>
        <w:t>firmar).</w:t>
      </w:r>
    </w:p>
    <w:p w:rsidR="006E053C" w:rsidRDefault="008C4589">
      <w:pPr>
        <w:pStyle w:val="Prrafodelista"/>
        <w:numPr>
          <w:ilvl w:val="0"/>
          <w:numId w:val="15"/>
        </w:numPr>
        <w:tabs>
          <w:tab w:val="left" w:pos="1106"/>
        </w:tabs>
        <w:spacing w:before="2" w:line="249" w:lineRule="auto"/>
        <w:ind w:right="217" w:firstLine="0"/>
        <w:jc w:val="both"/>
        <w:rPr>
          <w:sz w:val="24"/>
        </w:rPr>
      </w:pPr>
      <w:r>
        <w:rPr>
          <w:color w:val="231F20"/>
          <w:w w:val="105"/>
          <w:sz w:val="24"/>
        </w:rPr>
        <w:t xml:space="preserve">Oficio de autorización de ingreso en caso de tratarse de trámites de equivalencia, convalidación </w:t>
      </w:r>
      <w:r>
        <w:rPr>
          <w:color w:val="231F20"/>
          <w:spacing w:val="-15"/>
          <w:w w:val="105"/>
          <w:sz w:val="24"/>
        </w:rPr>
        <w:t xml:space="preserve">o </w:t>
      </w:r>
      <w:r>
        <w:rPr>
          <w:color w:val="231F20"/>
          <w:w w:val="105"/>
          <w:sz w:val="24"/>
        </w:rPr>
        <w:t>portabilidad de</w:t>
      </w:r>
      <w:r>
        <w:rPr>
          <w:color w:val="231F20"/>
          <w:spacing w:val="-9"/>
          <w:w w:val="105"/>
          <w:sz w:val="24"/>
        </w:rPr>
        <w:t xml:space="preserve"> </w:t>
      </w:r>
      <w:r>
        <w:rPr>
          <w:color w:val="231F20"/>
          <w:w w:val="105"/>
          <w:sz w:val="24"/>
        </w:rPr>
        <w:t>estudios.</w:t>
      </w:r>
    </w:p>
    <w:p w:rsidR="006E053C" w:rsidRDefault="006E053C">
      <w:pPr>
        <w:pStyle w:val="Textoindependiente"/>
        <w:spacing w:before="0"/>
      </w:pPr>
    </w:p>
    <w:p w:rsidR="006E053C" w:rsidRDefault="006E053C">
      <w:pPr>
        <w:pStyle w:val="Textoindependiente"/>
        <w:spacing w:before="10"/>
        <w:rPr>
          <w:sz w:val="20"/>
        </w:rPr>
      </w:pPr>
    </w:p>
    <w:p w:rsidR="006E053C" w:rsidRDefault="008C4589">
      <w:pPr>
        <w:pStyle w:val="Ttulo1"/>
        <w:ind w:left="199"/>
      </w:pPr>
      <w:r>
        <w:rPr>
          <w:color w:val="231F20"/>
        </w:rPr>
        <w:t>ARTÍCULO 42</w:t>
      </w:r>
    </w:p>
    <w:p w:rsidR="006E053C" w:rsidRDefault="008C4589">
      <w:pPr>
        <w:pStyle w:val="Textoindependiente"/>
        <w:spacing w:line="249" w:lineRule="auto"/>
        <w:ind w:left="199" w:right="218"/>
        <w:jc w:val="both"/>
      </w:pPr>
      <w:r>
        <w:rPr>
          <w:color w:val="231F20"/>
        </w:rPr>
        <w:t>Concluido el período de inscripción, la URCEA deberá</w:t>
      </w:r>
      <w:r>
        <w:rPr>
          <w:color w:val="231F20"/>
          <w:spacing w:val="-31"/>
        </w:rPr>
        <w:t xml:space="preserve"> </w:t>
      </w:r>
      <w:r>
        <w:rPr>
          <w:color w:val="231F20"/>
          <w:spacing w:val="-3"/>
        </w:rPr>
        <w:t xml:space="preserve">remitir </w:t>
      </w:r>
      <w:r>
        <w:rPr>
          <w:color w:val="231F20"/>
        </w:rPr>
        <w:t>al</w:t>
      </w:r>
      <w:r>
        <w:rPr>
          <w:color w:val="231F20"/>
          <w:spacing w:val="-8"/>
        </w:rPr>
        <w:t xml:space="preserve"> </w:t>
      </w:r>
      <w:r>
        <w:rPr>
          <w:color w:val="231F20"/>
        </w:rPr>
        <w:t>departamento</w:t>
      </w:r>
      <w:r>
        <w:rPr>
          <w:color w:val="231F20"/>
          <w:spacing w:val="-8"/>
        </w:rPr>
        <w:t xml:space="preserve"> </w:t>
      </w:r>
      <w:r>
        <w:rPr>
          <w:color w:val="231F20"/>
        </w:rPr>
        <w:t>de</w:t>
      </w:r>
      <w:r>
        <w:rPr>
          <w:color w:val="231F20"/>
          <w:spacing w:val="-8"/>
        </w:rPr>
        <w:t xml:space="preserve"> </w:t>
      </w:r>
      <w:r>
        <w:rPr>
          <w:color w:val="231F20"/>
        </w:rPr>
        <w:t>Control</w:t>
      </w:r>
      <w:r>
        <w:rPr>
          <w:color w:val="231F20"/>
          <w:spacing w:val="-8"/>
        </w:rPr>
        <w:t xml:space="preserve"> </w:t>
      </w:r>
      <w:r>
        <w:rPr>
          <w:color w:val="231F20"/>
        </w:rPr>
        <w:t>Escolar</w:t>
      </w:r>
      <w:r>
        <w:rPr>
          <w:color w:val="231F20"/>
          <w:spacing w:val="-7"/>
        </w:rPr>
        <w:t xml:space="preserve"> </w:t>
      </w:r>
      <w:r>
        <w:rPr>
          <w:color w:val="231F20"/>
        </w:rPr>
        <w:t>del</w:t>
      </w:r>
      <w:r>
        <w:rPr>
          <w:color w:val="231F20"/>
          <w:spacing w:val="-8"/>
        </w:rPr>
        <w:t xml:space="preserve"> </w:t>
      </w:r>
      <w:r>
        <w:rPr>
          <w:color w:val="231F20"/>
        </w:rPr>
        <w:t>SEA,</w:t>
      </w:r>
      <w:r>
        <w:rPr>
          <w:color w:val="231F20"/>
          <w:spacing w:val="-8"/>
        </w:rPr>
        <w:t xml:space="preserve"> </w:t>
      </w:r>
      <w:r>
        <w:rPr>
          <w:color w:val="231F20"/>
        </w:rPr>
        <w:t>los</w:t>
      </w:r>
      <w:r>
        <w:rPr>
          <w:color w:val="231F20"/>
          <w:spacing w:val="-8"/>
        </w:rPr>
        <w:t xml:space="preserve"> </w:t>
      </w:r>
      <w:r>
        <w:rPr>
          <w:color w:val="231F20"/>
        </w:rPr>
        <w:t>documentos de</w:t>
      </w:r>
      <w:r>
        <w:rPr>
          <w:color w:val="231F20"/>
          <w:spacing w:val="-7"/>
        </w:rPr>
        <w:t xml:space="preserve"> </w:t>
      </w:r>
      <w:r>
        <w:rPr>
          <w:color w:val="231F20"/>
        </w:rPr>
        <w:t>los</w:t>
      </w:r>
      <w:r>
        <w:rPr>
          <w:color w:val="231F20"/>
          <w:spacing w:val="-6"/>
        </w:rPr>
        <w:t xml:space="preserve"> </w:t>
      </w:r>
      <w:r>
        <w:rPr>
          <w:color w:val="231F20"/>
        </w:rPr>
        <w:t>estudiantes</w:t>
      </w:r>
      <w:r>
        <w:rPr>
          <w:color w:val="231F20"/>
          <w:spacing w:val="-6"/>
        </w:rPr>
        <w:t xml:space="preserve"> </w:t>
      </w:r>
      <w:r>
        <w:rPr>
          <w:color w:val="231F20"/>
        </w:rPr>
        <w:t>inscritos</w:t>
      </w:r>
      <w:r>
        <w:rPr>
          <w:color w:val="231F20"/>
          <w:spacing w:val="-6"/>
        </w:rPr>
        <w:t xml:space="preserve"> </w:t>
      </w:r>
      <w:r>
        <w:rPr>
          <w:color w:val="231F20"/>
        </w:rPr>
        <w:t>en</w:t>
      </w:r>
      <w:r>
        <w:rPr>
          <w:color w:val="231F20"/>
          <w:spacing w:val="-6"/>
        </w:rPr>
        <w:t xml:space="preserve"> </w:t>
      </w:r>
      <w:r>
        <w:rPr>
          <w:color w:val="231F20"/>
        </w:rPr>
        <w:t>original</w:t>
      </w:r>
      <w:r>
        <w:rPr>
          <w:color w:val="231F20"/>
          <w:spacing w:val="-6"/>
        </w:rPr>
        <w:t xml:space="preserve"> </w:t>
      </w:r>
      <w:r>
        <w:rPr>
          <w:color w:val="231F20"/>
        </w:rPr>
        <w:t>y</w:t>
      </w:r>
      <w:r>
        <w:rPr>
          <w:color w:val="231F20"/>
          <w:spacing w:val="-7"/>
        </w:rPr>
        <w:t xml:space="preserve"> </w:t>
      </w:r>
      <w:r>
        <w:rPr>
          <w:color w:val="231F20"/>
        </w:rPr>
        <w:t>copia</w:t>
      </w:r>
      <w:r>
        <w:rPr>
          <w:color w:val="231F20"/>
          <w:spacing w:val="-6"/>
        </w:rPr>
        <w:t xml:space="preserve"> </w:t>
      </w:r>
      <w:r>
        <w:rPr>
          <w:color w:val="231F20"/>
        </w:rPr>
        <w:t>para</w:t>
      </w:r>
      <w:r>
        <w:rPr>
          <w:color w:val="231F20"/>
          <w:spacing w:val="-6"/>
        </w:rPr>
        <w:t xml:space="preserve"> </w:t>
      </w:r>
      <w:r>
        <w:rPr>
          <w:color w:val="231F20"/>
        </w:rPr>
        <w:t>su</w:t>
      </w:r>
      <w:r>
        <w:rPr>
          <w:color w:val="231F20"/>
          <w:spacing w:val="-6"/>
        </w:rPr>
        <w:t xml:space="preserve"> </w:t>
      </w:r>
      <w:r>
        <w:rPr>
          <w:color w:val="231F20"/>
          <w:spacing w:val="-3"/>
        </w:rPr>
        <w:t xml:space="preserve">debido </w:t>
      </w:r>
      <w:r>
        <w:rPr>
          <w:color w:val="231F20"/>
        </w:rPr>
        <w:t>cotejo y</w:t>
      </w:r>
      <w:r>
        <w:rPr>
          <w:color w:val="231F20"/>
          <w:spacing w:val="1"/>
        </w:rPr>
        <w:t xml:space="preserve"> </w:t>
      </w:r>
      <w:r>
        <w:rPr>
          <w:color w:val="231F20"/>
        </w:rPr>
        <w:t>validación.</w:t>
      </w:r>
    </w:p>
    <w:p w:rsidR="006E053C" w:rsidRDefault="006E053C">
      <w:pPr>
        <w:pStyle w:val="Textoindependiente"/>
        <w:spacing w:before="4"/>
        <w:rPr>
          <w:sz w:val="25"/>
        </w:rPr>
      </w:pPr>
    </w:p>
    <w:p w:rsidR="006E053C" w:rsidRDefault="008C4589">
      <w:pPr>
        <w:pStyle w:val="Ttulo1"/>
        <w:ind w:left="199"/>
      </w:pPr>
      <w:r>
        <w:rPr>
          <w:color w:val="231F20"/>
        </w:rPr>
        <w:t>ARTÍCULO 43</w:t>
      </w:r>
    </w:p>
    <w:p w:rsidR="006E053C" w:rsidRDefault="008C4589">
      <w:pPr>
        <w:pStyle w:val="Textoindependiente"/>
        <w:spacing w:line="249" w:lineRule="auto"/>
        <w:ind w:left="199" w:right="218"/>
        <w:jc w:val="both"/>
      </w:pPr>
      <w:r>
        <w:rPr>
          <w:color w:val="231F20"/>
        </w:rPr>
        <w:t xml:space="preserve">Una vez validados y cotejados los documentos originales exhibidos por el estudiante inscrito, estos serán </w:t>
      </w:r>
      <w:r>
        <w:rPr>
          <w:color w:val="231F20"/>
          <w:spacing w:val="-3"/>
        </w:rPr>
        <w:t xml:space="preserve">remitidos  </w:t>
      </w:r>
      <w:r>
        <w:rPr>
          <w:color w:val="231F20"/>
          <w:spacing w:val="60"/>
        </w:rPr>
        <w:t xml:space="preserve"> </w:t>
      </w:r>
      <w:r>
        <w:rPr>
          <w:color w:val="231F20"/>
        </w:rPr>
        <w:t xml:space="preserve">al CEA correspondiente para su devolución inmediata </w:t>
      </w:r>
      <w:r>
        <w:rPr>
          <w:color w:val="231F20"/>
          <w:spacing w:val="-6"/>
        </w:rPr>
        <w:t xml:space="preserve">al </w:t>
      </w:r>
      <w:r>
        <w:rPr>
          <w:color w:val="231F20"/>
        </w:rPr>
        <w:t xml:space="preserve">estudiante, previo recibo y copias que se dejen </w:t>
      </w:r>
      <w:r>
        <w:rPr>
          <w:color w:val="231F20"/>
          <w:spacing w:val="-3"/>
        </w:rPr>
        <w:t xml:space="preserve">agregadas </w:t>
      </w:r>
      <w:r>
        <w:rPr>
          <w:color w:val="231F20"/>
        </w:rPr>
        <w:t>en su expediente</w:t>
      </w:r>
      <w:r>
        <w:rPr>
          <w:color w:val="231F20"/>
          <w:spacing w:val="2"/>
        </w:rPr>
        <w:t xml:space="preserve"> </w:t>
      </w:r>
      <w:r>
        <w:rPr>
          <w:color w:val="231F20"/>
        </w:rPr>
        <w:t>personal.</w:t>
      </w:r>
    </w:p>
    <w:p w:rsidR="006E053C" w:rsidRDefault="006E053C">
      <w:pPr>
        <w:pStyle w:val="Textoindependiente"/>
        <w:spacing w:before="6"/>
        <w:rPr>
          <w:sz w:val="25"/>
        </w:rPr>
      </w:pPr>
    </w:p>
    <w:p w:rsidR="006E053C" w:rsidRDefault="008C4589">
      <w:pPr>
        <w:pStyle w:val="Ttulo1"/>
        <w:ind w:left="199"/>
      </w:pPr>
      <w:r>
        <w:rPr>
          <w:color w:val="231F20"/>
        </w:rPr>
        <w:t>ARTÍCULO 44</w:t>
      </w:r>
    </w:p>
    <w:p w:rsidR="006E053C" w:rsidRDefault="008C4589">
      <w:pPr>
        <w:pStyle w:val="Textoindependiente"/>
        <w:spacing w:line="249" w:lineRule="auto"/>
        <w:ind w:left="199" w:right="217"/>
        <w:jc w:val="both"/>
      </w:pPr>
      <w:r>
        <w:rPr>
          <w:color w:val="231F20"/>
        </w:rPr>
        <w:t>Una</w:t>
      </w:r>
      <w:r>
        <w:rPr>
          <w:color w:val="231F20"/>
          <w:spacing w:val="-10"/>
        </w:rPr>
        <w:t xml:space="preserve"> </w:t>
      </w:r>
      <w:r>
        <w:rPr>
          <w:color w:val="231F20"/>
        </w:rPr>
        <w:t>vez</w:t>
      </w:r>
      <w:r>
        <w:rPr>
          <w:color w:val="231F20"/>
          <w:spacing w:val="-9"/>
        </w:rPr>
        <w:t xml:space="preserve"> </w:t>
      </w:r>
      <w:r>
        <w:rPr>
          <w:color w:val="231F20"/>
        </w:rPr>
        <w:t>concluido</w:t>
      </w:r>
      <w:r>
        <w:rPr>
          <w:color w:val="231F20"/>
          <w:spacing w:val="-9"/>
        </w:rPr>
        <w:t xml:space="preserve"> </w:t>
      </w:r>
      <w:r>
        <w:rPr>
          <w:color w:val="231F20"/>
        </w:rPr>
        <w:t>el</w:t>
      </w:r>
      <w:r>
        <w:rPr>
          <w:color w:val="231F20"/>
          <w:spacing w:val="-9"/>
        </w:rPr>
        <w:t xml:space="preserve"> </w:t>
      </w:r>
      <w:r>
        <w:rPr>
          <w:color w:val="231F20"/>
        </w:rPr>
        <w:t>período</w:t>
      </w:r>
      <w:r>
        <w:rPr>
          <w:color w:val="231F20"/>
          <w:spacing w:val="-9"/>
        </w:rPr>
        <w:t xml:space="preserve"> </w:t>
      </w:r>
      <w:r>
        <w:rPr>
          <w:color w:val="231F20"/>
        </w:rPr>
        <w:t>de</w:t>
      </w:r>
      <w:r>
        <w:rPr>
          <w:color w:val="231F20"/>
          <w:spacing w:val="-9"/>
        </w:rPr>
        <w:t xml:space="preserve"> </w:t>
      </w:r>
      <w:r>
        <w:rPr>
          <w:color w:val="231F20"/>
        </w:rPr>
        <w:t>inscripción</w:t>
      </w:r>
      <w:r>
        <w:rPr>
          <w:color w:val="231F20"/>
          <w:spacing w:val="-9"/>
        </w:rPr>
        <w:t xml:space="preserve"> </w:t>
      </w:r>
      <w:r>
        <w:rPr>
          <w:color w:val="231F20"/>
        </w:rPr>
        <w:t>y</w:t>
      </w:r>
      <w:r>
        <w:rPr>
          <w:color w:val="231F20"/>
          <w:spacing w:val="-9"/>
        </w:rPr>
        <w:t xml:space="preserve"> </w:t>
      </w:r>
      <w:r>
        <w:rPr>
          <w:color w:val="231F20"/>
        </w:rPr>
        <w:t>reinscripción,</w:t>
      </w:r>
      <w:r>
        <w:rPr>
          <w:color w:val="231F20"/>
          <w:spacing w:val="-9"/>
        </w:rPr>
        <w:t xml:space="preserve"> </w:t>
      </w:r>
      <w:r>
        <w:rPr>
          <w:color w:val="231F20"/>
          <w:spacing w:val="-6"/>
        </w:rPr>
        <w:t xml:space="preserve">la </w:t>
      </w:r>
      <w:r>
        <w:rPr>
          <w:color w:val="231F20"/>
        </w:rPr>
        <w:t xml:space="preserve">URCEA, deberá elaborar el Registro General de Estudiantes Inscritos, que será entregado al Departamento de Control Escolar del CEA, dentro de los diez días hábiles </w:t>
      </w:r>
      <w:r>
        <w:rPr>
          <w:color w:val="231F20"/>
          <w:spacing w:val="-3"/>
        </w:rPr>
        <w:t xml:space="preserve">posteriores </w:t>
      </w:r>
      <w:r>
        <w:rPr>
          <w:color w:val="231F20"/>
        </w:rPr>
        <w:t>al inicio de cada</w:t>
      </w:r>
      <w:r>
        <w:rPr>
          <w:color w:val="231F20"/>
          <w:spacing w:val="3"/>
        </w:rPr>
        <w:t xml:space="preserve"> </w:t>
      </w:r>
      <w:r>
        <w:rPr>
          <w:color w:val="231F20"/>
        </w:rPr>
        <w:t>trimestre.</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3"/>
        <w:rPr>
          <w:sz w:val="19"/>
        </w:rPr>
      </w:pPr>
    </w:p>
    <w:p w:rsidR="006E053C" w:rsidRDefault="008C4589">
      <w:pPr>
        <w:pStyle w:val="Ttulo1"/>
        <w:spacing w:before="60"/>
      </w:pPr>
      <w:r>
        <w:rPr>
          <w:color w:val="231F20"/>
        </w:rPr>
        <w:t>ARTÍCULO 45</w:t>
      </w:r>
    </w:p>
    <w:p w:rsidR="006E053C" w:rsidRDefault="008C4589">
      <w:pPr>
        <w:pStyle w:val="Textoindependiente"/>
        <w:spacing w:line="249" w:lineRule="auto"/>
        <w:ind w:left="200" w:right="219"/>
        <w:jc w:val="both"/>
      </w:pPr>
      <w:r>
        <w:rPr>
          <w:color w:val="231F20"/>
        </w:rPr>
        <w:t>El registro General</w:t>
      </w:r>
      <w:r>
        <w:rPr>
          <w:color w:val="231F20"/>
        </w:rPr>
        <w:t xml:space="preserve"> de Estudiantes se integrará de </w:t>
      </w:r>
      <w:r>
        <w:rPr>
          <w:color w:val="231F20"/>
          <w:spacing w:val="-3"/>
        </w:rPr>
        <w:t xml:space="preserve">acuerdo  </w:t>
      </w:r>
      <w:r>
        <w:rPr>
          <w:color w:val="231F20"/>
        </w:rPr>
        <w:t xml:space="preserve">a los lineamientos de control escolar establecidos por </w:t>
      </w:r>
      <w:r>
        <w:rPr>
          <w:color w:val="231F20"/>
          <w:spacing w:val="-7"/>
        </w:rPr>
        <w:t xml:space="preserve">el </w:t>
      </w:r>
      <w:r>
        <w:rPr>
          <w:color w:val="231F20"/>
        </w:rPr>
        <w:t>Colegio, debiéndose observar primordialmente lo</w:t>
      </w:r>
      <w:r>
        <w:rPr>
          <w:color w:val="231F20"/>
          <w:spacing w:val="17"/>
        </w:rPr>
        <w:t xml:space="preserve"> </w:t>
      </w:r>
      <w:r>
        <w:rPr>
          <w:color w:val="231F20"/>
        </w:rPr>
        <w:t>siguiente:</w:t>
      </w:r>
    </w:p>
    <w:p w:rsidR="006E053C" w:rsidRDefault="006E053C">
      <w:pPr>
        <w:pStyle w:val="Textoindependiente"/>
        <w:spacing w:before="9"/>
        <w:rPr>
          <w:sz w:val="20"/>
        </w:rPr>
      </w:pPr>
    </w:p>
    <w:p w:rsidR="006E053C" w:rsidRDefault="008C4589">
      <w:pPr>
        <w:pStyle w:val="Prrafodelista"/>
        <w:numPr>
          <w:ilvl w:val="0"/>
          <w:numId w:val="14"/>
        </w:numPr>
        <w:tabs>
          <w:tab w:val="left" w:pos="1061"/>
        </w:tabs>
        <w:spacing w:before="0"/>
        <w:jc w:val="both"/>
        <w:rPr>
          <w:sz w:val="24"/>
        </w:rPr>
      </w:pPr>
      <w:r>
        <w:rPr>
          <w:color w:val="231F20"/>
          <w:sz w:val="24"/>
        </w:rPr>
        <w:t>Integrarse en orden</w:t>
      </w:r>
      <w:r>
        <w:rPr>
          <w:color w:val="231F20"/>
          <w:spacing w:val="3"/>
          <w:sz w:val="24"/>
        </w:rPr>
        <w:t xml:space="preserve"> </w:t>
      </w:r>
      <w:r>
        <w:rPr>
          <w:color w:val="231F20"/>
          <w:sz w:val="24"/>
        </w:rPr>
        <w:t>alfabético.</w:t>
      </w:r>
    </w:p>
    <w:p w:rsidR="006E053C" w:rsidRDefault="008C4589">
      <w:pPr>
        <w:pStyle w:val="Prrafodelista"/>
        <w:numPr>
          <w:ilvl w:val="0"/>
          <w:numId w:val="14"/>
        </w:numPr>
        <w:tabs>
          <w:tab w:val="left" w:pos="1013"/>
        </w:tabs>
        <w:spacing w:before="13" w:line="249" w:lineRule="auto"/>
        <w:ind w:left="727" w:right="218" w:firstLine="0"/>
        <w:jc w:val="both"/>
        <w:rPr>
          <w:sz w:val="24"/>
        </w:rPr>
      </w:pPr>
      <w:r>
        <w:rPr>
          <w:color w:val="231F20"/>
          <w:sz w:val="24"/>
        </w:rPr>
        <w:t>Se</w:t>
      </w:r>
      <w:r>
        <w:rPr>
          <w:color w:val="231F20"/>
          <w:spacing w:val="-22"/>
          <w:sz w:val="24"/>
        </w:rPr>
        <w:t xml:space="preserve"> </w:t>
      </w:r>
      <w:r>
        <w:rPr>
          <w:color w:val="231F20"/>
          <w:sz w:val="24"/>
        </w:rPr>
        <w:t>asignará</w:t>
      </w:r>
      <w:r>
        <w:rPr>
          <w:color w:val="231F20"/>
          <w:spacing w:val="-22"/>
          <w:sz w:val="24"/>
        </w:rPr>
        <w:t xml:space="preserve"> </w:t>
      </w:r>
      <w:r>
        <w:rPr>
          <w:color w:val="231F20"/>
          <w:sz w:val="24"/>
        </w:rPr>
        <w:t>al</w:t>
      </w:r>
      <w:r>
        <w:rPr>
          <w:color w:val="231F20"/>
          <w:spacing w:val="-21"/>
          <w:sz w:val="24"/>
        </w:rPr>
        <w:t xml:space="preserve"> </w:t>
      </w:r>
      <w:r>
        <w:rPr>
          <w:color w:val="231F20"/>
          <w:sz w:val="24"/>
        </w:rPr>
        <w:t>estudiante</w:t>
      </w:r>
      <w:r>
        <w:rPr>
          <w:color w:val="231F20"/>
          <w:spacing w:val="-22"/>
          <w:sz w:val="24"/>
        </w:rPr>
        <w:t xml:space="preserve"> </w:t>
      </w:r>
      <w:r>
        <w:rPr>
          <w:color w:val="231F20"/>
          <w:sz w:val="24"/>
        </w:rPr>
        <w:t>de</w:t>
      </w:r>
      <w:r>
        <w:rPr>
          <w:color w:val="231F20"/>
          <w:spacing w:val="-21"/>
          <w:sz w:val="24"/>
        </w:rPr>
        <w:t xml:space="preserve"> </w:t>
      </w:r>
      <w:r>
        <w:rPr>
          <w:color w:val="231F20"/>
          <w:sz w:val="24"/>
        </w:rPr>
        <w:t>nuevo</w:t>
      </w:r>
      <w:r>
        <w:rPr>
          <w:color w:val="231F20"/>
          <w:spacing w:val="-22"/>
          <w:sz w:val="24"/>
        </w:rPr>
        <w:t xml:space="preserve"> </w:t>
      </w:r>
      <w:r>
        <w:rPr>
          <w:color w:val="231F20"/>
          <w:sz w:val="24"/>
        </w:rPr>
        <w:t>ingreso</w:t>
      </w:r>
      <w:r>
        <w:rPr>
          <w:color w:val="231F20"/>
          <w:spacing w:val="-22"/>
          <w:sz w:val="24"/>
        </w:rPr>
        <w:t xml:space="preserve"> </w:t>
      </w:r>
      <w:r>
        <w:rPr>
          <w:color w:val="231F20"/>
          <w:sz w:val="24"/>
        </w:rPr>
        <w:t>un</w:t>
      </w:r>
      <w:r>
        <w:rPr>
          <w:color w:val="231F20"/>
          <w:spacing w:val="-21"/>
          <w:sz w:val="24"/>
        </w:rPr>
        <w:t xml:space="preserve"> </w:t>
      </w:r>
      <w:r>
        <w:rPr>
          <w:color w:val="231F20"/>
          <w:sz w:val="24"/>
        </w:rPr>
        <w:t>número de control d</w:t>
      </w:r>
      <w:r>
        <w:rPr>
          <w:color w:val="231F20"/>
          <w:sz w:val="24"/>
        </w:rPr>
        <w:t xml:space="preserve">e acuerdo al listado alfabético, mismo </w:t>
      </w:r>
      <w:r>
        <w:rPr>
          <w:color w:val="231F20"/>
          <w:spacing w:val="-5"/>
          <w:sz w:val="24"/>
        </w:rPr>
        <w:t xml:space="preserve">que </w:t>
      </w:r>
      <w:r>
        <w:rPr>
          <w:color w:val="231F20"/>
          <w:sz w:val="24"/>
        </w:rPr>
        <w:t>será progresivo y sin poder alterarse en su</w:t>
      </w:r>
      <w:r>
        <w:rPr>
          <w:color w:val="231F20"/>
          <w:spacing w:val="55"/>
          <w:sz w:val="24"/>
        </w:rPr>
        <w:t xml:space="preserve"> </w:t>
      </w:r>
      <w:r>
        <w:rPr>
          <w:color w:val="231F20"/>
          <w:sz w:val="24"/>
        </w:rPr>
        <w:t>secuencia.</w:t>
      </w:r>
    </w:p>
    <w:p w:rsidR="006E053C" w:rsidRDefault="008C4589">
      <w:pPr>
        <w:pStyle w:val="Prrafodelista"/>
        <w:numPr>
          <w:ilvl w:val="0"/>
          <w:numId w:val="14"/>
        </w:numPr>
        <w:tabs>
          <w:tab w:val="left" w:pos="1060"/>
        </w:tabs>
        <w:spacing w:before="2" w:line="249" w:lineRule="auto"/>
        <w:ind w:left="727" w:right="218" w:firstLine="0"/>
        <w:jc w:val="both"/>
        <w:rPr>
          <w:sz w:val="24"/>
        </w:rPr>
      </w:pPr>
      <w:r>
        <w:rPr>
          <w:color w:val="231F20"/>
          <w:sz w:val="24"/>
        </w:rPr>
        <w:t>Contener el número de CURP y fecha de nacimiento del estudiante.</w:t>
      </w:r>
    </w:p>
    <w:p w:rsidR="006E053C" w:rsidRDefault="008C4589">
      <w:pPr>
        <w:pStyle w:val="Prrafodelista"/>
        <w:numPr>
          <w:ilvl w:val="0"/>
          <w:numId w:val="14"/>
        </w:numPr>
        <w:tabs>
          <w:tab w:val="left" w:pos="1132"/>
        </w:tabs>
        <w:spacing w:before="14" w:line="249" w:lineRule="auto"/>
        <w:ind w:left="727" w:right="217" w:firstLine="0"/>
        <w:jc w:val="both"/>
        <w:rPr>
          <w:sz w:val="24"/>
        </w:rPr>
      </w:pPr>
      <w:r>
        <w:rPr>
          <w:color w:val="231F20"/>
          <w:sz w:val="24"/>
        </w:rPr>
        <w:t xml:space="preserve">Deberá contener el trimestre de inscripción </w:t>
      </w:r>
      <w:r>
        <w:rPr>
          <w:color w:val="231F20"/>
          <w:spacing w:val="-15"/>
          <w:sz w:val="24"/>
        </w:rPr>
        <w:t xml:space="preserve">o </w:t>
      </w:r>
      <w:r>
        <w:rPr>
          <w:color w:val="231F20"/>
          <w:sz w:val="24"/>
        </w:rPr>
        <w:t xml:space="preserve">reinscripción, nombre y clave del CEA, fecha </w:t>
      </w:r>
      <w:r>
        <w:rPr>
          <w:color w:val="231F20"/>
          <w:spacing w:val="-7"/>
          <w:sz w:val="24"/>
        </w:rPr>
        <w:t xml:space="preserve">de </w:t>
      </w:r>
      <w:r>
        <w:rPr>
          <w:color w:val="231F20"/>
          <w:sz w:val="24"/>
        </w:rPr>
        <w:t xml:space="preserve">elaboración, sello del CEA, firma autógrafa </w:t>
      </w:r>
      <w:r>
        <w:rPr>
          <w:color w:val="231F20"/>
          <w:spacing w:val="-5"/>
          <w:sz w:val="24"/>
        </w:rPr>
        <w:t xml:space="preserve">del </w:t>
      </w:r>
      <w:r>
        <w:rPr>
          <w:color w:val="231F20"/>
          <w:sz w:val="24"/>
        </w:rPr>
        <w:t xml:space="preserve">responsable del CEA y del encargado del área </w:t>
      </w:r>
      <w:r>
        <w:rPr>
          <w:color w:val="231F20"/>
          <w:spacing w:val="-7"/>
          <w:sz w:val="24"/>
        </w:rPr>
        <w:t xml:space="preserve">de </w:t>
      </w:r>
      <w:r>
        <w:rPr>
          <w:color w:val="231F20"/>
          <w:sz w:val="24"/>
        </w:rPr>
        <w:t>control escolar del</w:t>
      </w:r>
      <w:r>
        <w:rPr>
          <w:color w:val="231F20"/>
          <w:spacing w:val="1"/>
          <w:sz w:val="24"/>
        </w:rPr>
        <w:t xml:space="preserve"> </w:t>
      </w:r>
      <w:r>
        <w:rPr>
          <w:color w:val="231F20"/>
          <w:sz w:val="24"/>
        </w:rPr>
        <w:t>CEA.</w:t>
      </w:r>
    </w:p>
    <w:p w:rsidR="006E053C" w:rsidRDefault="008C4589">
      <w:pPr>
        <w:pStyle w:val="Prrafodelista"/>
        <w:numPr>
          <w:ilvl w:val="0"/>
          <w:numId w:val="14"/>
        </w:numPr>
        <w:tabs>
          <w:tab w:val="left" w:pos="997"/>
        </w:tabs>
        <w:spacing w:before="5" w:line="249" w:lineRule="auto"/>
        <w:ind w:left="727" w:right="218" w:firstLine="0"/>
        <w:jc w:val="both"/>
        <w:rPr>
          <w:sz w:val="24"/>
        </w:rPr>
      </w:pPr>
      <w:r>
        <w:rPr>
          <w:color w:val="231F20"/>
          <w:sz w:val="24"/>
        </w:rPr>
        <w:t xml:space="preserve">Deberá cerrarse el R.G.E.I con una línea zeta a </w:t>
      </w:r>
      <w:r>
        <w:rPr>
          <w:color w:val="231F20"/>
          <w:spacing w:val="-3"/>
          <w:sz w:val="24"/>
        </w:rPr>
        <w:t xml:space="preserve">partir </w:t>
      </w:r>
      <w:r>
        <w:rPr>
          <w:color w:val="231F20"/>
          <w:sz w:val="24"/>
        </w:rPr>
        <w:t>del último estudiante</w:t>
      </w:r>
      <w:r>
        <w:rPr>
          <w:color w:val="231F20"/>
          <w:spacing w:val="3"/>
          <w:sz w:val="24"/>
        </w:rPr>
        <w:t xml:space="preserve"> </w:t>
      </w:r>
      <w:r>
        <w:rPr>
          <w:color w:val="231F20"/>
          <w:sz w:val="24"/>
        </w:rPr>
        <w:t>registrado.</w:t>
      </w:r>
    </w:p>
    <w:p w:rsidR="006E053C" w:rsidRDefault="006E053C">
      <w:pPr>
        <w:pStyle w:val="Textoindependiente"/>
        <w:spacing w:before="6"/>
        <w:rPr>
          <w:sz w:val="22"/>
        </w:rPr>
      </w:pPr>
    </w:p>
    <w:p w:rsidR="006E053C" w:rsidRDefault="008C4589">
      <w:pPr>
        <w:pStyle w:val="Ttulo1"/>
      </w:pPr>
      <w:r>
        <w:rPr>
          <w:color w:val="231F20"/>
        </w:rPr>
        <w:t>ARTÍCULO 46</w:t>
      </w:r>
    </w:p>
    <w:p w:rsidR="006E053C" w:rsidRDefault="008C4589">
      <w:pPr>
        <w:pStyle w:val="Textoindependiente"/>
        <w:spacing w:line="249" w:lineRule="auto"/>
        <w:ind w:left="200" w:right="217"/>
        <w:jc w:val="both"/>
      </w:pPr>
      <w:r>
        <w:rPr>
          <w:color w:val="231F20"/>
        </w:rPr>
        <w:t xml:space="preserve">Al estudiante de nuevo ingreso se le otorgará una </w:t>
      </w:r>
      <w:r>
        <w:rPr>
          <w:color w:val="231F20"/>
          <w:spacing w:val="-3"/>
        </w:rPr>
        <w:t xml:space="preserve">credencial </w:t>
      </w:r>
      <w:r>
        <w:rPr>
          <w:color w:val="231F20"/>
        </w:rPr>
        <w:t xml:space="preserve">con su número de control escolar que lo acreditará </w:t>
      </w:r>
      <w:r>
        <w:rPr>
          <w:color w:val="231F20"/>
          <w:spacing w:val="-4"/>
        </w:rPr>
        <w:t>como</w:t>
      </w:r>
      <w:r>
        <w:rPr>
          <w:color w:val="231F20"/>
          <w:spacing w:val="58"/>
        </w:rPr>
        <w:t xml:space="preserve"> </w:t>
      </w:r>
      <w:r>
        <w:rPr>
          <w:color w:val="231F20"/>
        </w:rPr>
        <w:t xml:space="preserve">tal, la cual será resellada al momento de su reinscripción </w:t>
      </w:r>
      <w:r>
        <w:rPr>
          <w:color w:val="231F20"/>
          <w:spacing w:val="-16"/>
        </w:rPr>
        <w:t xml:space="preserve">y </w:t>
      </w:r>
      <w:r>
        <w:rPr>
          <w:color w:val="231F20"/>
        </w:rPr>
        <w:t>deberá</w:t>
      </w:r>
      <w:r>
        <w:rPr>
          <w:color w:val="231F20"/>
          <w:spacing w:val="11"/>
        </w:rPr>
        <w:t xml:space="preserve"> </w:t>
      </w:r>
      <w:r>
        <w:rPr>
          <w:color w:val="231F20"/>
        </w:rPr>
        <w:t>ser</w:t>
      </w:r>
      <w:r>
        <w:rPr>
          <w:color w:val="231F20"/>
          <w:spacing w:val="12"/>
        </w:rPr>
        <w:t xml:space="preserve"> </w:t>
      </w:r>
      <w:r>
        <w:rPr>
          <w:color w:val="231F20"/>
        </w:rPr>
        <w:t>renovada</w:t>
      </w:r>
      <w:r>
        <w:rPr>
          <w:color w:val="231F20"/>
          <w:spacing w:val="12"/>
        </w:rPr>
        <w:t xml:space="preserve"> </w:t>
      </w:r>
      <w:r>
        <w:rPr>
          <w:color w:val="231F20"/>
        </w:rPr>
        <w:t>después</w:t>
      </w:r>
      <w:r>
        <w:rPr>
          <w:color w:val="231F20"/>
          <w:spacing w:val="12"/>
        </w:rPr>
        <w:t xml:space="preserve"> </w:t>
      </w:r>
      <w:r>
        <w:rPr>
          <w:color w:val="231F20"/>
        </w:rPr>
        <w:t>de</w:t>
      </w:r>
      <w:r>
        <w:rPr>
          <w:color w:val="231F20"/>
          <w:spacing w:val="11"/>
        </w:rPr>
        <w:t xml:space="preserve"> </w:t>
      </w:r>
      <w:r>
        <w:rPr>
          <w:color w:val="231F20"/>
        </w:rPr>
        <w:t>dos</w:t>
      </w:r>
      <w:r>
        <w:rPr>
          <w:color w:val="231F20"/>
          <w:spacing w:val="12"/>
        </w:rPr>
        <w:t xml:space="preserve"> </w:t>
      </w:r>
      <w:r>
        <w:rPr>
          <w:color w:val="231F20"/>
        </w:rPr>
        <w:t>años</w:t>
      </w:r>
      <w:r>
        <w:rPr>
          <w:color w:val="231F20"/>
          <w:spacing w:val="12"/>
        </w:rPr>
        <w:t xml:space="preserve"> </w:t>
      </w:r>
      <w:r>
        <w:rPr>
          <w:color w:val="231F20"/>
        </w:rPr>
        <w:t>a</w:t>
      </w:r>
      <w:r>
        <w:rPr>
          <w:color w:val="231F20"/>
          <w:spacing w:val="12"/>
        </w:rPr>
        <w:t xml:space="preserve"> </w:t>
      </w:r>
      <w:r>
        <w:rPr>
          <w:color w:val="231F20"/>
        </w:rPr>
        <w:t>su</w:t>
      </w:r>
      <w:r>
        <w:rPr>
          <w:color w:val="231F20"/>
          <w:spacing w:val="11"/>
        </w:rPr>
        <w:t xml:space="preserve"> </w:t>
      </w:r>
      <w:r>
        <w:rPr>
          <w:color w:val="231F20"/>
        </w:rPr>
        <w:t>expedición.</w:t>
      </w:r>
    </w:p>
    <w:p w:rsidR="006E053C" w:rsidRDefault="006E053C">
      <w:pPr>
        <w:pStyle w:val="Textoindependiente"/>
        <w:spacing w:before="4"/>
        <w:rPr>
          <w:sz w:val="25"/>
        </w:rPr>
      </w:pPr>
    </w:p>
    <w:p w:rsidR="006E053C" w:rsidRDefault="008C4589">
      <w:pPr>
        <w:pStyle w:val="Ttulo1"/>
        <w:spacing w:before="1"/>
      </w:pPr>
      <w:r>
        <w:rPr>
          <w:color w:val="231F20"/>
        </w:rPr>
        <w:t>ARTÍCULO 47</w:t>
      </w:r>
    </w:p>
    <w:p w:rsidR="006E053C" w:rsidRDefault="008C4589">
      <w:pPr>
        <w:pStyle w:val="Textoindependiente"/>
        <w:spacing w:line="249" w:lineRule="auto"/>
        <w:ind w:left="200" w:right="217"/>
        <w:jc w:val="both"/>
      </w:pPr>
      <w:r>
        <w:rPr>
          <w:color w:val="231F20"/>
        </w:rPr>
        <w:t xml:space="preserve">La reinscripción de estudiantes será trimestral y se </w:t>
      </w:r>
      <w:r>
        <w:rPr>
          <w:color w:val="231F20"/>
          <w:spacing w:val="-4"/>
        </w:rPr>
        <w:t xml:space="preserve">debe </w:t>
      </w:r>
      <w:r>
        <w:rPr>
          <w:color w:val="231F20"/>
        </w:rPr>
        <w:t xml:space="preserve">efectuar de acuerdo al Calendario Escolar oficial que </w:t>
      </w:r>
      <w:r>
        <w:rPr>
          <w:color w:val="231F20"/>
          <w:spacing w:val="-3"/>
        </w:rPr>
        <w:t xml:space="preserve">emite </w:t>
      </w:r>
      <w:r>
        <w:rPr>
          <w:color w:val="231F20"/>
        </w:rPr>
        <w:t xml:space="preserve">la Dirección General del Colegio para la modalidad </w:t>
      </w:r>
      <w:r>
        <w:rPr>
          <w:color w:val="231F20"/>
          <w:spacing w:val="-3"/>
        </w:rPr>
        <w:t xml:space="preserve">abierta </w:t>
      </w:r>
      <w:r>
        <w:rPr>
          <w:color w:val="231F20"/>
        </w:rPr>
        <w:t>en las Unidades de Registro y Control Escolar</w:t>
      </w:r>
      <w:r>
        <w:rPr>
          <w:color w:val="231F20"/>
          <w:spacing w:val="20"/>
        </w:rPr>
        <w:t xml:space="preserve"> </w:t>
      </w:r>
      <w:r>
        <w:rPr>
          <w:color w:val="231F20"/>
        </w:rPr>
        <w:t>Abierto.</w:t>
      </w:r>
    </w:p>
    <w:p w:rsidR="006E053C" w:rsidRDefault="006E053C">
      <w:pPr>
        <w:pStyle w:val="Textoindependiente"/>
        <w:spacing w:before="4"/>
        <w:rPr>
          <w:sz w:val="25"/>
        </w:rPr>
      </w:pPr>
    </w:p>
    <w:p w:rsidR="006E053C" w:rsidRDefault="008C4589">
      <w:pPr>
        <w:pStyle w:val="Ttulo1"/>
      </w:pPr>
      <w:r>
        <w:rPr>
          <w:color w:val="231F20"/>
        </w:rPr>
        <w:t>ARTÍCULO 48</w:t>
      </w:r>
    </w:p>
    <w:p w:rsidR="006E053C" w:rsidRDefault="008C4589">
      <w:pPr>
        <w:pStyle w:val="Textoindependiente"/>
        <w:spacing w:line="249" w:lineRule="auto"/>
        <w:ind w:left="200" w:right="217"/>
        <w:jc w:val="both"/>
      </w:pPr>
      <w:r>
        <w:rPr>
          <w:color w:val="231F20"/>
        </w:rPr>
        <w:t>El historia</w:t>
      </w:r>
      <w:r>
        <w:rPr>
          <w:color w:val="231F20"/>
        </w:rPr>
        <w:t>l académico debe estar actualizado por la URCEA al finalizar cada trimestre.</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6"/>
        <w:rPr>
          <w:sz w:val="28"/>
        </w:rPr>
      </w:pPr>
    </w:p>
    <w:p w:rsidR="006E053C" w:rsidRDefault="008C4589">
      <w:pPr>
        <w:pStyle w:val="Ttulo1"/>
        <w:spacing w:before="60"/>
      </w:pPr>
      <w:r>
        <w:rPr>
          <w:color w:val="231F20"/>
        </w:rPr>
        <w:t>ARTÍCULO 49</w:t>
      </w:r>
    </w:p>
    <w:p w:rsidR="006E053C" w:rsidRDefault="008C4589">
      <w:pPr>
        <w:pStyle w:val="Textoindependiente"/>
        <w:spacing w:line="249" w:lineRule="auto"/>
        <w:ind w:left="200" w:right="217"/>
        <w:jc w:val="both"/>
      </w:pPr>
      <w:r>
        <w:rPr>
          <w:color w:val="231F20"/>
        </w:rPr>
        <w:t>Las y los estudiantes podrán ser reinscritos, de acuerdo al plan de estudios que le corresponda cursar y en el trimestre correspondiente.</w:t>
      </w:r>
    </w:p>
    <w:p w:rsidR="006E053C" w:rsidRDefault="006E053C">
      <w:pPr>
        <w:pStyle w:val="Textoindependiente"/>
        <w:spacing w:before="4"/>
        <w:rPr>
          <w:sz w:val="25"/>
        </w:rPr>
      </w:pPr>
    </w:p>
    <w:p w:rsidR="006E053C" w:rsidRDefault="008C4589">
      <w:pPr>
        <w:pStyle w:val="Ttulo1"/>
      </w:pPr>
      <w:r>
        <w:rPr>
          <w:color w:val="231F20"/>
        </w:rPr>
        <w:t xml:space="preserve">ARTÍCULO </w:t>
      </w:r>
      <w:r>
        <w:rPr>
          <w:color w:val="231F20"/>
        </w:rPr>
        <w:t>50</w:t>
      </w:r>
    </w:p>
    <w:p w:rsidR="006E053C" w:rsidRDefault="008C4589">
      <w:pPr>
        <w:pStyle w:val="Textoindependiente"/>
        <w:spacing w:line="249" w:lineRule="auto"/>
        <w:ind w:left="200" w:right="217"/>
        <w:jc w:val="both"/>
      </w:pPr>
      <w:r>
        <w:rPr>
          <w:color w:val="231F20"/>
        </w:rPr>
        <w:t xml:space="preserve">El estudiante podrá solicitar su baja temporal al CEA, </w:t>
      </w:r>
      <w:r>
        <w:rPr>
          <w:color w:val="231F20"/>
          <w:spacing w:val="-6"/>
        </w:rPr>
        <w:t xml:space="preserve">por </w:t>
      </w:r>
      <w:r>
        <w:rPr>
          <w:color w:val="231F20"/>
        </w:rPr>
        <w:t xml:space="preserve">escrito, la cual procederá siempre que no exceda de </w:t>
      </w:r>
      <w:r>
        <w:rPr>
          <w:color w:val="231F20"/>
          <w:spacing w:val="-4"/>
        </w:rPr>
        <w:t>cuatro</w:t>
      </w:r>
      <w:r>
        <w:rPr>
          <w:color w:val="231F20"/>
          <w:spacing w:val="58"/>
        </w:rPr>
        <w:t xml:space="preserve"> </w:t>
      </w:r>
      <w:r>
        <w:rPr>
          <w:color w:val="231F20"/>
        </w:rPr>
        <w:t xml:space="preserve">trimestres, ni rebase el plazo máximo para </w:t>
      </w:r>
      <w:r>
        <w:rPr>
          <w:color w:val="231F20"/>
          <w:spacing w:val="-3"/>
        </w:rPr>
        <w:t xml:space="preserve">concluir, </w:t>
      </w:r>
      <w:r>
        <w:rPr>
          <w:color w:val="231F20"/>
        </w:rPr>
        <w:t xml:space="preserve">su bachillerato, en caso contrario automáticamente </w:t>
      </w:r>
      <w:r>
        <w:rPr>
          <w:color w:val="231F20"/>
          <w:spacing w:val="-3"/>
        </w:rPr>
        <w:t xml:space="preserve">causara </w:t>
      </w:r>
      <w:r>
        <w:rPr>
          <w:color w:val="231F20"/>
        </w:rPr>
        <w:t>baja definitiva del</w:t>
      </w:r>
      <w:r>
        <w:rPr>
          <w:color w:val="231F20"/>
          <w:spacing w:val="2"/>
        </w:rPr>
        <w:t xml:space="preserve"> </w:t>
      </w:r>
      <w:r>
        <w:rPr>
          <w:color w:val="231F20"/>
        </w:rPr>
        <w:t>Col</w:t>
      </w:r>
      <w:r>
        <w:rPr>
          <w:color w:val="231F20"/>
        </w:rPr>
        <w:t>egio.</w:t>
      </w:r>
    </w:p>
    <w:p w:rsidR="006E053C" w:rsidRDefault="006E053C">
      <w:pPr>
        <w:pStyle w:val="Textoindependiente"/>
        <w:spacing w:before="5"/>
        <w:rPr>
          <w:sz w:val="25"/>
        </w:rPr>
      </w:pPr>
    </w:p>
    <w:p w:rsidR="006E053C" w:rsidRDefault="008C4589">
      <w:pPr>
        <w:pStyle w:val="Ttulo1"/>
      </w:pPr>
      <w:r>
        <w:rPr>
          <w:color w:val="231F20"/>
        </w:rPr>
        <w:t>ARTÍCULO 51</w:t>
      </w:r>
    </w:p>
    <w:p w:rsidR="006E053C" w:rsidRDefault="008C4589">
      <w:pPr>
        <w:pStyle w:val="Textoindependiente"/>
        <w:spacing w:line="249" w:lineRule="auto"/>
        <w:ind w:left="200" w:right="219"/>
        <w:jc w:val="both"/>
      </w:pPr>
      <w:r>
        <w:rPr>
          <w:color w:val="231F20"/>
        </w:rPr>
        <w:t>La Dirección Académica valorará la reinscripción o la baja temporal del estudiante que tenga en su expediente reportes de indisciplina graves o reincidencias, según lo establece el Reglamento Disciplinario.</w:t>
      </w:r>
    </w:p>
    <w:p w:rsidR="006E053C" w:rsidRDefault="006E053C">
      <w:pPr>
        <w:pStyle w:val="Textoindependiente"/>
        <w:spacing w:before="5"/>
        <w:rPr>
          <w:sz w:val="25"/>
        </w:rPr>
      </w:pPr>
    </w:p>
    <w:p w:rsidR="006E053C" w:rsidRDefault="008C4589">
      <w:pPr>
        <w:pStyle w:val="Ttulo1"/>
      </w:pPr>
      <w:r>
        <w:rPr>
          <w:color w:val="231F20"/>
        </w:rPr>
        <w:t>ARTÍCULO 52</w:t>
      </w:r>
    </w:p>
    <w:p w:rsidR="006E053C" w:rsidRDefault="008C4589">
      <w:pPr>
        <w:pStyle w:val="Textoindependiente"/>
        <w:spacing w:line="249" w:lineRule="auto"/>
        <w:ind w:left="200" w:right="219"/>
        <w:jc w:val="both"/>
      </w:pPr>
      <w:r>
        <w:rPr>
          <w:color w:val="231F20"/>
        </w:rPr>
        <w:t xml:space="preserve">Para la incorporación al Colegio de estudiantes que </w:t>
      </w:r>
      <w:r>
        <w:rPr>
          <w:color w:val="231F20"/>
          <w:spacing w:val="-3"/>
        </w:rPr>
        <w:t xml:space="preserve">cursaron </w:t>
      </w:r>
      <w:r>
        <w:rPr>
          <w:color w:val="231F20"/>
        </w:rPr>
        <w:t xml:space="preserve">parcialmente planes de estudio dentro del sistema educativo nacional o que hayan cursado planes de estudio </w:t>
      </w:r>
      <w:r>
        <w:rPr>
          <w:color w:val="231F20"/>
          <w:spacing w:val="-3"/>
        </w:rPr>
        <w:t xml:space="preserve">anteriores </w:t>
      </w:r>
      <w:r>
        <w:rPr>
          <w:color w:val="231F20"/>
        </w:rPr>
        <w:t xml:space="preserve">y/o  que  fueron  actualizados,  pueden  ser  aceptados  </w:t>
      </w:r>
      <w:r>
        <w:rPr>
          <w:color w:val="231F20"/>
          <w:spacing w:val="-15"/>
        </w:rPr>
        <w:t xml:space="preserve">y   </w:t>
      </w:r>
      <w:r>
        <w:rPr>
          <w:color w:val="231F20"/>
        </w:rPr>
        <w:t>se sujetarán a l</w:t>
      </w:r>
      <w:r>
        <w:rPr>
          <w:color w:val="231F20"/>
        </w:rPr>
        <w:t xml:space="preserve">as normas de reinscripción, incluida </w:t>
      </w:r>
      <w:r>
        <w:rPr>
          <w:color w:val="231F20"/>
          <w:spacing w:val="-8"/>
        </w:rPr>
        <w:t xml:space="preserve">la </w:t>
      </w:r>
      <w:r>
        <w:rPr>
          <w:color w:val="231F20"/>
        </w:rPr>
        <w:t>portabilidad de</w:t>
      </w:r>
      <w:r>
        <w:rPr>
          <w:color w:val="231F20"/>
          <w:spacing w:val="2"/>
        </w:rPr>
        <w:t xml:space="preserve"> </w:t>
      </w:r>
      <w:r>
        <w:rPr>
          <w:color w:val="231F20"/>
        </w:rPr>
        <w:t>estudios.</w:t>
      </w:r>
    </w:p>
    <w:p w:rsidR="006E053C" w:rsidRDefault="006E053C">
      <w:pPr>
        <w:pStyle w:val="Textoindependiente"/>
        <w:spacing w:before="6"/>
        <w:rPr>
          <w:sz w:val="25"/>
        </w:rPr>
      </w:pPr>
    </w:p>
    <w:p w:rsidR="006E053C" w:rsidRDefault="008C4589">
      <w:pPr>
        <w:pStyle w:val="Ttulo1"/>
      </w:pPr>
      <w:r>
        <w:rPr>
          <w:color w:val="231F20"/>
        </w:rPr>
        <w:t>ARTÍCULO 53</w:t>
      </w:r>
    </w:p>
    <w:p w:rsidR="006E053C" w:rsidRDefault="008C4589">
      <w:pPr>
        <w:pStyle w:val="Textoindependiente"/>
        <w:spacing w:line="249" w:lineRule="auto"/>
        <w:ind w:left="200" w:right="217"/>
        <w:jc w:val="both"/>
      </w:pPr>
      <w:r>
        <w:rPr>
          <w:color w:val="231F20"/>
        </w:rPr>
        <w:t xml:space="preserve">El estudiante que haya interrumpido sus estudios </w:t>
      </w:r>
      <w:r>
        <w:rPr>
          <w:color w:val="231F20"/>
          <w:spacing w:val="-3"/>
        </w:rPr>
        <w:t xml:space="preserve">podrá </w:t>
      </w:r>
      <w:r>
        <w:rPr>
          <w:color w:val="231F20"/>
        </w:rPr>
        <w:t xml:space="preserve">reinscribirse, siempre y cuando, el plazo de interrupción </w:t>
      </w:r>
      <w:r>
        <w:rPr>
          <w:color w:val="231F20"/>
          <w:spacing w:val="-6"/>
        </w:rPr>
        <w:t xml:space="preserve">no </w:t>
      </w:r>
      <w:r>
        <w:rPr>
          <w:color w:val="231F20"/>
        </w:rPr>
        <w:t>sea</w:t>
      </w:r>
      <w:r>
        <w:rPr>
          <w:color w:val="231F20"/>
          <w:spacing w:val="-28"/>
        </w:rPr>
        <w:t xml:space="preserve"> </w:t>
      </w:r>
      <w:r>
        <w:rPr>
          <w:color w:val="231F20"/>
        </w:rPr>
        <w:t>mayor</w:t>
      </w:r>
      <w:r>
        <w:rPr>
          <w:color w:val="231F20"/>
          <w:spacing w:val="-28"/>
        </w:rPr>
        <w:t xml:space="preserve"> </w:t>
      </w:r>
      <w:r>
        <w:rPr>
          <w:color w:val="231F20"/>
        </w:rPr>
        <w:t>a</w:t>
      </w:r>
      <w:r>
        <w:rPr>
          <w:color w:val="231F20"/>
          <w:spacing w:val="-28"/>
        </w:rPr>
        <w:t xml:space="preserve"> </w:t>
      </w:r>
      <w:r>
        <w:rPr>
          <w:color w:val="231F20"/>
        </w:rPr>
        <w:t>cuatro</w:t>
      </w:r>
      <w:r>
        <w:rPr>
          <w:color w:val="231F20"/>
          <w:spacing w:val="-28"/>
        </w:rPr>
        <w:t xml:space="preserve"> </w:t>
      </w:r>
      <w:r>
        <w:rPr>
          <w:color w:val="231F20"/>
        </w:rPr>
        <w:t>trimestres,</w:t>
      </w:r>
      <w:r>
        <w:rPr>
          <w:color w:val="231F20"/>
          <w:spacing w:val="-28"/>
        </w:rPr>
        <w:t xml:space="preserve"> </w:t>
      </w:r>
      <w:r>
        <w:rPr>
          <w:color w:val="231F20"/>
        </w:rPr>
        <w:t>sujetándose</w:t>
      </w:r>
      <w:r>
        <w:rPr>
          <w:color w:val="231F20"/>
          <w:spacing w:val="-28"/>
        </w:rPr>
        <w:t xml:space="preserve"> </w:t>
      </w:r>
      <w:r>
        <w:rPr>
          <w:color w:val="231F20"/>
        </w:rPr>
        <w:t>a</w:t>
      </w:r>
      <w:r>
        <w:rPr>
          <w:color w:val="231F20"/>
          <w:spacing w:val="-28"/>
        </w:rPr>
        <w:t xml:space="preserve"> </w:t>
      </w:r>
      <w:r>
        <w:rPr>
          <w:color w:val="231F20"/>
        </w:rPr>
        <w:t>las</w:t>
      </w:r>
      <w:r>
        <w:rPr>
          <w:color w:val="231F20"/>
          <w:spacing w:val="-28"/>
        </w:rPr>
        <w:t xml:space="preserve"> </w:t>
      </w:r>
      <w:r>
        <w:rPr>
          <w:color w:val="231F20"/>
        </w:rPr>
        <w:t>disposiciones normativas del plan de estudios vigente a la fecha de su reingreso.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15"/>
        </w:rPr>
      </w:pPr>
    </w:p>
    <w:p w:rsidR="006E053C" w:rsidRDefault="008C4589">
      <w:pPr>
        <w:pStyle w:val="Ttulo1"/>
        <w:spacing w:before="60"/>
        <w:jc w:val="both"/>
      </w:pPr>
      <w:r>
        <w:rPr>
          <w:color w:val="231F20"/>
        </w:rPr>
        <w:t>ARTÍCULO 54</w:t>
      </w:r>
    </w:p>
    <w:p w:rsidR="006E053C" w:rsidRDefault="008C4589">
      <w:pPr>
        <w:pStyle w:val="Textoindependiente"/>
        <w:spacing w:line="249" w:lineRule="auto"/>
        <w:ind w:left="200" w:right="217"/>
        <w:jc w:val="both"/>
      </w:pPr>
      <w:r>
        <w:rPr>
          <w:color w:val="231F20"/>
        </w:rPr>
        <w:t>La información y datos personales de los estudiantes serán utilizados</w:t>
      </w:r>
      <w:r>
        <w:rPr>
          <w:color w:val="231F20"/>
          <w:spacing w:val="-24"/>
        </w:rPr>
        <w:t xml:space="preserve"> </w:t>
      </w:r>
      <w:r>
        <w:rPr>
          <w:color w:val="231F20"/>
        </w:rPr>
        <w:t>y</w:t>
      </w:r>
      <w:r>
        <w:rPr>
          <w:color w:val="231F20"/>
          <w:spacing w:val="-27"/>
        </w:rPr>
        <w:t xml:space="preserve"> </w:t>
      </w:r>
      <w:r>
        <w:rPr>
          <w:color w:val="231F20"/>
        </w:rPr>
        <w:t>protegidos</w:t>
      </w:r>
      <w:r>
        <w:rPr>
          <w:color w:val="231F20"/>
          <w:spacing w:val="-27"/>
        </w:rPr>
        <w:t xml:space="preserve"> </w:t>
      </w:r>
      <w:r>
        <w:rPr>
          <w:color w:val="231F20"/>
        </w:rPr>
        <w:t>en</w:t>
      </w:r>
      <w:r>
        <w:rPr>
          <w:color w:val="231F20"/>
          <w:spacing w:val="-24"/>
        </w:rPr>
        <w:t xml:space="preserve"> </w:t>
      </w:r>
      <w:r>
        <w:rPr>
          <w:color w:val="231F20"/>
        </w:rPr>
        <w:t>términos</w:t>
      </w:r>
      <w:r>
        <w:rPr>
          <w:color w:val="231F20"/>
          <w:spacing w:val="-24"/>
        </w:rPr>
        <w:t xml:space="preserve"> </w:t>
      </w:r>
      <w:r>
        <w:rPr>
          <w:color w:val="231F20"/>
        </w:rPr>
        <w:t>de</w:t>
      </w:r>
      <w:r>
        <w:rPr>
          <w:color w:val="231F20"/>
          <w:spacing w:val="-21"/>
        </w:rPr>
        <w:t xml:space="preserve"> </w:t>
      </w:r>
      <w:r>
        <w:rPr>
          <w:color w:val="231F20"/>
        </w:rPr>
        <w:t>la</w:t>
      </w:r>
      <w:r>
        <w:rPr>
          <w:color w:val="231F20"/>
          <w:spacing w:val="-14"/>
        </w:rPr>
        <w:t xml:space="preserve"> </w:t>
      </w:r>
      <w:r>
        <w:rPr>
          <w:color w:val="231F20"/>
        </w:rPr>
        <w:t>legislación</w:t>
      </w:r>
      <w:r>
        <w:rPr>
          <w:color w:val="231F20"/>
          <w:spacing w:val="-14"/>
        </w:rPr>
        <w:t xml:space="preserve"> </w:t>
      </w:r>
      <w:r>
        <w:rPr>
          <w:color w:val="231F20"/>
        </w:rPr>
        <w:t>aplicable</w:t>
      </w:r>
      <w:r>
        <w:rPr>
          <w:color w:val="231F20"/>
          <w:position w:val="8"/>
          <w:sz w:val="14"/>
        </w:rPr>
        <w:t>3</w:t>
      </w:r>
      <w:r>
        <w:rPr>
          <w:color w:val="231F20"/>
        </w:rPr>
        <w:t>. Se entenderá que l</w:t>
      </w:r>
      <w:r>
        <w:rPr>
          <w:color w:val="231F20"/>
        </w:rPr>
        <w:t xml:space="preserve">as y los estudiantes que se inscriban </w:t>
      </w:r>
      <w:r>
        <w:rPr>
          <w:color w:val="231F20"/>
          <w:spacing w:val="-13"/>
        </w:rPr>
        <w:t>o</w:t>
      </w:r>
      <w:r>
        <w:rPr>
          <w:color w:val="231F20"/>
          <w:spacing w:val="40"/>
        </w:rPr>
        <w:t xml:space="preserve"> </w:t>
      </w:r>
      <w:r>
        <w:rPr>
          <w:color w:val="231F20"/>
        </w:rPr>
        <w:t xml:space="preserve">reinscriban a los centros educativos que forman parte </w:t>
      </w:r>
      <w:r>
        <w:rPr>
          <w:color w:val="231F20"/>
          <w:spacing w:val="-5"/>
        </w:rPr>
        <w:t xml:space="preserve">del </w:t>
      </w:r>
      <w:r>
        <w:rPr>
          <w:color w:val="231F20"/>
        </w:rPr>
        <w:t>Sistema</w:t>
      </w:r>
      <w:r>
        <w:rPr>
          <w:color w:val="231F20"/>
          <w:spacing w:val="-11"/>
        </w:rPr>
        <w:t xml:space="preserve"> </w:t>
      </w:r>
      <w:r>
        <w:rPr>
          <w:color w:val="231F20"/>
        </w:rPr>
        <w:t>Nacional</w:t>
      </w:r>
      <w:r>
        <w:rPr>
          <w:color w:val="231F20"/>
          <w:spacing w:val="-11"/>
        </w:rPr>
        <w:t xml:space="preserve"> </w:t>
      </w:r>
      <w:r>
        <w:rPr>
          <w:color w:val="231F20"/>
        </w:rPr>
        <w:t>del</w:t>
      </w:r>
      <w:r>
        <w:rPr>
          <w:color w:val="231F20"/>
          <w:spacing w:val="-10"/>
        </w:rPr>
        <w:t xml:space="preserve"> </w:t>
      </w:r>
      <w:r>
        <w:rPr>
          <w:color w:val="231F20"/>
        </w:rPr>
        <w:t>Bachillerato,</w:t>
      </w:r>
      <w:r>
        <w:rPr>
          <w:color w:val="231F20"/>
          <w:spacing w:val="-11"/>
        </w:rPr>
        <w:t xml:space="preserve"> </w:t>
      </w:r>
      <w:r>
        <w:rPr>
          <w:color w:val="231F20"/>
        </w:rPr>
        <w:t>otorgan</w:t>
      </w:r>
      <w:r>
        <w:rPr>
          <w:color w:val="231F20"/>
          <w:spacing w:val="-10"/>
        </w:rPr>
        <w:t xml:space="preserve"> </w:t>
      </w:r>
      <w:r>
        <w:rPr>
          <w:color w:val="231F20"/>
        </w:rPr>
        <w:t>su</w:t>
      </w:r>
      <w:r>
        <w:rPr>
          <w:color w:val="231F20"/>
          <w:spacing w:val="-11"/>
        </w:rPr>
        <w:t xml:space="preserve"> </w:t>
      </w:r>
      <w:r>
        <w:rPr>
          <w:color w:val="231F20"/>
        </w:rPr>
        <w:t>consentimiento expreso para  que  la  información  de  índole  académica  se transmita a las autoridades educati</w:t>
      </w:r>
      <w:r>
        <w:rPr>
          <w:color w:val="231F20"/>
        </w:rPr>
        <w:t xml:space="preserve">vas para los </w:t>
      </w:r>
      <w:r>
        <w:rPr>
          <w:color w:val="231F20"/>
          <w:spacing w:val="-3"/>
        </w:rPr>
        <w:t xml:space="preserve">fines </w:t>
      </w:r>
      <w:r>
        <w:rPr>
          <w:color w:val="231F20"/>
        </w:rPr>
        <w:t xml:space="preserve">propios de las  atribuciones  a  su  cargo,  de  conformidad  a lo dispuesto por el Artículo 22, Fracción III de la Ley Federal de </w:t>
      </w:r>
      <w:r>
        <w:rPr>
          <w:color w:val="231F20"/>
          <w:spacing w:val="-3"/>
        </w:rPr>
        <w:t xml:space="preserve">Transparencia </w:t>
      </w:r>
      <w:r>
        <w:rPr>
          <w:color w:val="231F20"/>
        </w:rPr>
        <w:t xml:space="preserve">y Acceso a  la  Información Pública  Gubernamental,  especialmente,  para   </w:t>
      </w:r>
      <w:r>
        <w:rPr>
          <w:color w:val="231F20"/>
          <w:spacing w:val="-3"/>
        </w:rPr>
        <w:t xml:space="preserve">procesos  </w:t>
      </w:r>
      <w:r>
        <w:rPr>
          <w:color w:val="231F20"/>
        </w:rPr>
        <w:t>de acr</w:t>
      </w:r>
      <w:r>
        <w:rPr>
          <w:color w:val="231F20"/>
        </w:rPr>
        <w:t xml:space="preserve">editación, certificación, revalidación, equivalencia, portabilidad y control de estudios, generación de </w:t>
      </w:r>
      <w:r>
        <w:rPr>
          <w:color w:val="231F20"/>
          <w:spacing w:val="-3"/>
        </w:rPr>
        <w:t xml:space="preserve">indicadores </w:t>
      </w:r>
      <w:r>
        <w:rPr>
          <w:color w:val="231F20"/>
        </w:rPr>
        <w:t>e inscripción y consulta por parte de personas usuarias autorizadas en:</w:t>
      </w:r>
    </w:p>
    <w:p w:rsidR="006E053C" w:rsidRDefault="008C4589">
      <w:pPr>
        <w:pStyle w:val="Prrafodelista"/>
        <w:numPr>
          <w:ilvl w:val="1"/>
          <w:numId w:val="14"/>
        </w:numPr>
        <w:tabs>
          <w:tab w:val="left" w:pos="1066"/>
        </w:tabs>
        <w:spacing w:before="118" w:line="249" w:lineRule="auto"/>
        <w:ind w:right="217" w:firstLine="0"/>
        <w:jc w:val="both"/>
        <w:rPr>
          <w:sz w:val="24"/>
        </w:rPr>
      </w:pPr>
      <w:r>
        <w:rPr>
          <w:color w:val="231F20"/>
          <w:sz w:val="24"/>
        </w:rPr>
        <w:t>El Sistema de Servicios Escolares de Educación Media Superior</w:t>
      </w:r>
      <w:r>
        <w:rPr>
          <w:color w:val="231F20"/>
          <w:spacing w:val="-3"/>
          <w:sz w:val="24"/>
        </w:rPr>
        <w:t xml:space="preserve"> </w:t>
      </w:r>
      <w:r>
        <w:rPr>
          <w:color w:val="231F20"/>
          <w:sz w:val="24"/>
        </w:rPr>
        <w:t>(SISEEMS);</w:t>
      </w:r>
    </w:p>
    <w:p w:rsidR="006E053C" w:rsidRDefault="008C4589">
      <w:pPr>
        <w:pStyle w:val="Prrafodelista"/>
        <w:numPr>
          <w:ilvl w:val="1"/>
          <w:numId w:val="14"/>
        </w:numPr>
        <w:tabs>
          <w:tab w:val="left" w:pos="1075"/>
        </w:tabs>
        <w:spacing w:before="2"/>
        <w:ind w:left="1074" w:hanging="348"/>
        <w:jc w:val="both"/>
        <w:rPr>
          <w:sz w:val="24"/>
        </w:rPr>
      </w:pPr>
      <w:r>
        <w:rPr>
          <w:color w:val="231F20"/>
          <w:sz w:val="24"/>
        </w:rPr>
        <w:t>El Registro Nacional de Alumnos (RNA),</w:t>
      </w:r>
      <w:r>
        <w:rPr>
          <w:color w:val="231F20"/>
          <w:spacing w:val="-2"/>
          <w:sz w:val="24"/>
        </w:rPr>
        <w:t xml:space="preserve"> </w:t>
      </w:r>
      <w:r>
        <w:rPr>
          <w:color w:val="231F20"/>
          <w:sz w:val="24"/>
        </w:rPr>
        <w:t>y</w:t>
      </w:r>
    </w:p>
    <w:p w:rsidR="006E053C" w:rsidRDefault="008C4589">
      <w:pPr>
        <w:pStyle w:val="Prrafodelista"/>
        <w:numPr>
          <w:ilvl w:val="1"/>
          <w:numId w:val="14"/>
        </w:numPr>
        <w:tabs>
          <w:tab w:val="left" w:pos="1060"/>
        </w:tabs>
        <w:spacing w:line="249" w:lineRule="auto"/>
        <w:ind w:right="217" w:firstLine="0"/>
        <w:jc w:val="both"/>
        <w:rPr>
          <w:sz w:val="24"/>
        </w:rPr>
      </w:pPr>
      <w:r>
        <w:rPr>
          <w:color w:val="231F20"/>
          <w:sz w:val="24"/>
        </w:rPr>
        <w:t xml:space="preserve">El Registro Oficial de Documentos Académicos y </w:t>
      </w:r>
      <w:r>
        <w:rPr>
          <w:color w:val="231F20"/>
          <w:spacing w:val="-6"/>
          <w:sz w:val="24"/>
        </w:rPr>
        <w:t xml:space="preserve">de </w:t>
      </w:r>
      <w:r>
        <w:rPr>
          <w:color w:val="231F20"/>
          <w:sz w:val="24"/>
        </w:rPr>
        <w:t>Certificación (RODAC).</w:t>
      </w:r>
    </w:p>
    <w:p w:rsidR="006E053C" w:rsidRDefault="008C4589">
      <w:pPr>
        <w:pStyle w:val="Ttulo1"/>
        <w:spacing w:before="99"/>
        <w:ind w:left="588" w:right="606"/>
        <w:jc w:val="center"/>
      </w:pPr>
      <w:r>
        <w:rPr>
          <w:color w:val="231F20"/>
        </w:rPr>
        <w:t>CAPÍTULO IV</w:t>
      </w:r>
    </w:p>
    <w:p w:rsidR="006E053C" w:rsidRDefault="008C4589">
      <w:pPr>
        <w:spacing w:before="12"/>
        <w:ind w:left="587" w:right="606"/>
        <w:jc w:val="center"/>
        <w:rPr>
          <w:b/>
          <w:sz w:val="24"/>
        </w:rPr>
      </w:pPr>
      <w:r>
        <w:rPr>
          <w:b/>
          <w:color w:val="231F20"/>
          <w:sz w:val="24"/>
        </w:rPr>
        <w:t>DE LA EVALUACIÓN Y ACREDITACIÓN DE</w:t>
      </w:r>
    </w:p>
    <w:p w:rsidR="006E053C" w:rsidRDefault="008C4589">
      <w:pPr>
        <w:spacing w:before="12"/>
        <w:ind w:left="233" w:right="253"/>
        <w:jc w:val="center"/>
        <w:rPr>
          <w:b/>
          <w:sz w:val="24"/>
        </w:rPr>
      </w:pPr>
      <w:r>
        <w:rPr>
          <w:b/>
          <w:color w:val="231F20"/>
          <w:sz w:val="24"/>
        </w:rPr>
        <w:t>LAS UNIDADES DE APRENDIZAJE CURRICULAR (UAC)</w:t>
      </w:r>
    </w:p>
    <w:p w:rsidR="006E053C" w:rsidRDefault="006E053C">
      <w:pPr>
        <w:pStyle w:val="Textoindependiente"/>
        <w:spacing w:before="1"/>
        <w:rPr>
          <w:b/>
          <w:sz w:val="26"/>
        </w:rPr>
      </w:pPr>
    </w:p>
    <w:p w:rsidR="006E053C" w:rsidRDefault="008C4589">
      <w:pPr>
        <w:ind w:left="199"/>
        <w:jc w:val="both"/>
        <w:rPr>
          <w:b/>
          <w:sz w:val="24"/>
        </w:rPr>
      </w:pPr>
      <w:r>
        <w:rPr>
          <w:b/>
          <w:color w:val="231F20"/>
          <w:sz w:val="24"/>
        </w:rPr>
        <w:t>ARTÍCULO 55</w:t>
      </w:r>
    </w:p>
    <w:p w:rsidR="006E053C" w:rsidRDefault="008C4589">
      <w:pPr>
        <w:pStyle w:val="Textoindependiente"/>
        <w:spacing w:line="249" w:lineRule="auto"/>
        <w:ind w:left="199" w:right="217"/>
        <w:jc w:val="both"/>
      </w:pPr>
      <w:r>
        <w:rPr>
          <w:color w:val="231F20"/>
        </w:rPr>
        <w:t>Es</w:t>
      </w:r>
      <w:r>
        <w:rPr>
          <w:color w:val="231F20"/>
          <w:spacing w:val="-21"/>
        </w:rPr>
        <w:t xml:space="preserve"> </w:t>
      </w:r>
      <w:r>
        <w:rPr>
          <w:color w:val="231F20"/>
        </w:rPr>
        <w:t>obligación</w:t>
      </w:r>
      <w:r>
        <w:rPr>
          <w:color w:val="231F20"/>
          <w:spacing w:val="-20"/>
        </w:rPr>
        <w:t xml:space="preserve"> </w:t>
      </w:r>
      <w:r>
        <w:rPr>
          <w:color w:val="231F20"/>
        </w:rPr>
        <w:t>del</w:t>
      </w:r>
      <w:r>
        <w:rPr>
          <w:color w:val="231F20"/>
          <w:spacing w:val="-20"/>
        </w:rPr>
        <w:t xml:space="preserve"> </w:t>
      </w:r>
      <w:r>
        <w:rPr>
          <w:color w:val="231F20"/>
        </w:rPr>
        <w:t>asesor</w:t>
      </w:r>
      <w:r>
        <w:rPr>
          <w:color w:val="231F20"/>
          <w:spacing w:val="-21"/>
        </w:rPr>
        <w:t xml:space="preserve"> </w:t>
      </w:r>
      <w:r>
        <w:rPr>
          <w:color w:val="231F20"/>
        </w:rPr>
        <w:t>o</w:t>
      </w:r>
      <w:r>
        <w:rPr>
          <w:color w:val="231F20"/>
          <w:spacing w:val="-20"/>
        </w:rPr>
        <w:t xml:space="preserve"> </w:t>
      </w:r>
      <w:r>
        <w:rPr>
          <w:color w:val="231F20"/>
        </w:rPr>
        <w:t>asesora</w:t>
      </w:r>
      <w:r>
        <w:rPr>
          <w:color w:val="231F20"/>
          <w:spacing w:val="-20"/>
        </w:rPr>
        <w:t xml:space="preserve"> </w:t>
      </w:r>
      <w:r>
        <w:rPr>
          <w:color w:val="231F20"/>
        </w:rPr>
        <w:t>evaluará</w:t>
      </w:r>
      <w:r>
        <w:rPr>
          <w:color w:val="231F20"/>
          <w:spacing w:val="-20"/>
        </w:rPr>
        <w:t xml:space="preserve"> </w:t>
      </w:r>
      <w:r>
        <w:rPr>
          <w:color w:val="231F20"/>
        </w:rPr>
        <w:t>el</w:t>
      </w:r>
      <w:r>
        <w:rPr>
          <w:color w:val="231F20"/>
          <w:spacing w:val="-21"/>
        </w:rPr>
        <w:t xml:space="preserve"> </w:t>
      </w:r>
      <w:r>
        <w:rPr>
          <w:color w:val="231F20"/>
        </w:rPr>
        <w:t>aprendizaje</w:t>
      </w:r>
      <w:r>
        <w:rPr>
          <w:color w:val="231F20"/>
          <w:spacing w:val="-20"/>
        </w:rPr>
        <w:t xml:space="preserve"> </w:t>
      </w:r>
      <w:r>
        <w:rPr>
          <w:color w:val="231F20"/>
          <w:spacing w:val="-5"/>
        </w:rPr>
        <w:t xml:space="preserve">del </w:t>
      </w:r>
      <w:r>
        <w:rPr>
          <w:color w:val="231F20"/>
        </w:rPr>
        <w:t xml:space="preserve">estudiante en los períodos establecidos en cada trimestre, </w:t>
      </w:r>
      <w:r>
        <w:rPr>
          <w:color w:val="231F20"/>
          <w:spacing w:val="-14"/>
        </w:rPr>
        <w:t xml:space="preserve">y </w:t>
      </w:r>
      <w:r>
        <w:rPr>
          <w:color w:val="231F20"/>
        </w:rPr>
        <w:t>de acuerdo al programa de estudios, mediante la aplicación de diferentes técnicas e instrumentos de evaluación, para valorar las competencias y actividades de</w:t>
      </w:r>
      <w:r>
        <w:rPr>
          <w:color w:val="231F20"/>
        </w:rPr>
        <w:t xml:space="preserve">l estudiante </w:t>
      </w:r>
      <w:r>
        <w:rPr>
          <w:color w:val="231F20"/>
          <w:spacing w:val="-3"/>
        </w:rPr>
        <w:t xml:space="preserve">para </w:t>
      </w:r>
      <w:r>
        <w:rPr>
          <w:color w:val="231F20"/>
        </w:rPr>
        <w:t>integrar la calificación final de conformidad con el modelo educativo vigente.</w:t>
      </w:r>
    </w:p>
    <w:p w:rsidR="006E053C" w:rsidRDefault="008C4589">
      <w:pPr>
        <w:spacing w:before="119" w:line="252" w:lineRule="auto"/>
        <w:ind w:left="199" w:right="205"/>
        <w:jc w:val="both"/>
        <w:rPr>
          <w:rFonts w:ascii="Tahoma" w:hAnsi="Tahoma"/>
          <w:sz w:val="14"/>
        </w:rPr>
      </w:pPr>
      <w:r>
        <w:rPr>
          <w:rFonts w:ascii="Century Gothic" w:hAnsi="Century Gothic"/>
          <w:color w:val="231F20"/>
          <w:w w:val="105"/>
          <w:sz w:val="14"/>
        </w:rPr>
        <w:t>»</w:t>
      </w:r>
      <w:r>
        <w:rPr>
          <w:rFonts w:ascii="Century Gothic" w:hAnsi="Century Gothic"/>
          <w:color w:val="231F20"/>
          <w:spacing w:val="-15"/>
          <w:w w:val="105"/>
          <w:sz w:val="14"/>
        </w:rPr>
        <w:t xml:space="preserve"> </w:t>
      </w:r>
      <w:r>
        <w:rPr>
          <w:rFonts w:ascii="Tahoma" w:hAnsi="Tahoma"/>
          <w:color w:val="231F20"/>
          <w:w w:val="105"/>
          <w:position w:val="5"/>
          <w:sz w:val="8"/>
        </w:rPr>
        <w:t>3</w:t>
      </w:r>
      <w:r>
        <w:rPr>
          <w:rFonts w:ascii="Tahoma" w:hAnsi="Tahoma"/>
          <w:color w:val="231F20"/>
          <w:w w:val="105"/>
          <w:sz w:val="14"/>
        </w:rPr>
        <w:t>En</w:t>
      </w:r>
      <w:r>
        <w:rPr>
          <w:rFonts w:ascii="Tahoma" w:hAnsi="Tahoma"/>
          <w:color w:val="231F20"/>
          <w:spacing w:val="-22"/>
          <w:w w:val="105"/>
          <w:sz w:val="14"/>
        </w:rPr>
        <w:t xml:space="preserve"> </w:t>
      </w:r>
      <w:r>
        <w:rPr>
          <w:rFonts w:ascii="Tahoma" w:hAnsi="Tahoma"/>
          <w:color w:val="231F20"/>
          <w:w w:val="105"/>
          <w:sz w:val="14"/>
        </w:rPr>
        <w:t>términos</w:t>
      </w:r>
      <w:r>
        <w:rPr>
          <w:rFonts w:ascii="Tahoma" w:hAnsi="Tahoma"/>
          <w:color w:val="231F20"/>
          <w:spacing w:val="-22"/>
          <w:w w:val="105"/>
          <w:sz w:val="14"/>
        </w:rPr>
        <w:t xml:space="preserve"> </w:t>
      </w:r>
      <w:r>
        <w:rPr>
          <w:rFonts w:ascii="Tahoma" w:hAnsi="Tahoma"/>
          <w:color w:val="231F20"/>
          <w:w w:val="105"/>
          <w:sz w:val="14"/>
        </w:rPr>
        <w:t>de</w:t>
      </w:r>
      <w:r>
        <w:rPr>
          <w:rFonts w:ascii="Tahoma" w:hAnsi="Tahoma"/>
          <w:color w:val="231F20"/>
          <w:spacing w:val="-22"/>
          <w:w w:val="105"/>
          <w:sz w:val="14"/>
        </w:rPr>
        <w:t xml:space="preserve"> </w:t>
      </w:r>
      <w:r>
        <w:rPr>
          <w:rFonts w:ascii="Tahoma" w:hAnsi="Tahoma"/>
          <w:color w:val="231F20"/>
          <w:w w:val="105"/>
          <w:sz w:val="14"/>
        </w:rPr>
        <w:t>las</w:t>
      </w:r>
      <w:r>
        <w:rPr>
          <w:rFonts w:ascii="Tahoma" w:hAnsi="Tahoma"/>
          <w:color w:val="231F20"/>
          <w:spacing w:val="-22"/>
          <w:w w:val="105"/>
          <w:sz w:val="14"/>
        </w:rPr>
        <w:t xml:space="preserve"> </w:t>
      </w:r>
      <w:r>
        <w:rPr>
          <w:rFonts w:ascii="Tahoma" w:hAnsi="Tahoma"/>
          <w:color w:val="231F20"/>
          <w:w w:val="105"/>
          <w:sz w:val="14"/>
        </w:rPr>
        <w:t>Normas</w:t>
      </w:r>
      <w:r>
        <w:rPr>
          <w:rFonts w:ascii="Tahoma" w:hAnsi="Tahoma"/>
          <w:color w:val="231F20"/>
          <w:spacing w:val="-22"/>
          <w:w w:val="105"/>
          <w:sz w:val="14"/>
        </w:rPr>
        <w:t xml:space="preserve"> </w:t>
      </w:r>
      <w:r>
        <w:rPr>
          <w:rFonts w:ascii="Tahoma" w:hAnsi="Tahoma"/>
          <w:color w:val="231F20"/>
          <w:w w:val="105"/>
          <w:sz w:val="14"/>
        </w:rPr>
        <w:t>Generales</w:t>
      </w:r>
      <w:r>
        <w:rPr>
          <w:rFonts w:ascii="Tahoma" w:hAnsi="Tahoma"/>
          <w:color w:val="231F20"/>
          <w:spacing w:val="-22"/>
          <w:w w:val="105"/>
          <w:sz w:val="14"/>
        </w:rPr>
        <w:t xml:space="preserve"> </w:t>
      </w:r>
      <w:r>
        <w:rPr>
          <w:rFonts w:ascii="Tahoma" w:hAnsi="Tahoma"/>
          <w:color w:val="231F20"/>
          <w:w w:val="105"/>
          <w:sz w:val="14"/>
        </w:rPr>
        <w:t>de</w:t>
      </w:r>
      <w:r>
        <w:rPr>
          <w:rFonts w:ascii="Tahoma" w:hAnsi="Tahoma"/>
          <w:color w:val="231F20"/>
          <w:spacing w:val="-22"/>
          <w:w w:val="105"/>
          <w:sz w:val="14"/>
        </w:rPr>
        <w:t xml:space="preserve"> </w:t>
      </w:r>
      <w:r>
        <w:rPr>
          <w:rFonts w:ascii="Tahoma" w:hAnsi="Tahoma"/>
          <w:color w:val="231F20"/>
          <w:w w:val="105"/>
          <w:sz w:val="14"/>
        </w:rPr>
        <w:t>Servicios</w:t>
      </w:r>
      <w:r>
        <w:rPr>
          <w:rFonts w:ascii="Tahoma" w:hAnsi="Tahoma"/>
          <w:color w:val="231F20"/>
          <w:spacing w:val="-22"/>
          <w:w w:val="105"/>
          <w:sz w:val="14"/>
        </w:rPr>
        <w:t xml:space="preserve"> </w:t>
      </w:r>
      <w:r>
        <w:rPr>
          <w:rFonts w:ascii="Tahoma" w:hAnsi="Tahoma"/>
          <w:color w:val="231F20"/>
          <w:w w:val="105"/>
          <w:sz w:val="14"/>
        </w:rPr>
        <w:t>Escolares</w:t>
      </w:r>
      <w:r>
        <w:rPr>
          <w:rFonts w:ascii="Tahoma" w:hAnsi="Tahoma"/>
          <w:color w:val="231F20"/>
          <w:spacing w:val="-22"/>
          <w:w w:val="105"/>
          <w:sz w:val="14"/>
        </w:rPr>
        <w:t xml:space="preserve"> </w:t>
      </w:r>
      <w:r>
        <w:rPr>
          <w:rFonts w:ascii="Tahoma" w:hAnsi="Tahoma"/>
          <w:color w:val="231F20"/>
          <w:w w:val="105"/>
          <w:sz w:val="14"/>
        </w:rPr>
        <w:t>para</w:t>
      </w:r>
      <w:r>
        <w:rPr>
          <w:rFonts w:ascii="Tahoma" w:hAnsi="Tahoma"/>
          <w:color w:val="231F20"/>
          <w:spacing w:val="-22"/>
          <w:w w:val="105"/>
          <w:sz w:val="14"/>
        </w:rPr>
        <w:t xml:space="preserve"> </w:t>
      </w:r>
      <w:r>
        <w:rPr>
          <w:rFonts w:ascii="Tahoma" w:hAnsi="Tahoma"/>
          <w:color w:val="231F20"/>
          <w:w w:val="105"/>
          <w:sz w:val="14"/>
        </w:rPr>
        <w:t>los</w:t>
      </w:r>
      <w:r>
        <w:rPr>
          <w:rFonts w:ascii="Tahoma" w:hAnsi="Tahoma"/>
          <w:color w:val="231F20"/>
          <w:spacing w:val="-21"/>
          <w:w w:val="105"/>
          <w:sz w:val="14"/>
        </w:rPr>
        <w:t xml:space="preserve"> </w:t>
      </w:r>
      <w:r>
        <w:rPr>
          <w:rFonts w:ascii="Tahoma" w:hAnsi="Tahoma"/>
          <w:color w:val="231F20"/>
          <w:w w:val="105"/>
          <w:sz w:val="14"/>
        </w:rPr>
        <w:t>planteles</w:t>
      </w:r>
      <w:r>
        <w:rPr>
          <w:rFonts w:ascii="Tahoma" w:hAnsi="Tahoma"/>
          <w:color w:val="231F20"/>
          <w:spacing w:val="-22"/>
          <w:w w:val="105"/>
          <w:sz w:val="14"/>
        </w:rPr>
        <w:t xml:space="preserve"> </w:t>
      </w:r>
      <w:r>
        <w:rPr>
          <w:rFonts w:ascii="Tahoma" w:hAnsi="Tahoma"/>
          <w:color w:val="231F20"/>
          <w:w w:val="105"/>
          <w:sz w:val="14"/>
        </w:rPr>
        <w:t>que</w:t>
      </w:r>
      <w:r>
        <w:rPr>
          <w:rFonts w:ascii="Tahoma" w:hAnsi="Tahoma"/>
          <w:color w:val="231F20"/>
          <w:spacing w:val="-22"/>
          <w:w w:val="105"/>
          <w:sz w:val="14"/>
        </w:rPr>
        <w:t xml:space="preserve"> </w:t>
      </w:r>
      <w:r>
        <w:rPr>
          <w:rFonts w:ascii="Tahoma" w:hAnsi="Tahoma"/>
          <w:color w:val="231F20"/>
          <w:w w:val="105"/>
          <w:sz w:val="14"/>
        </w:rPr>
        <w:t>integran</w:t>
      </w:r>
      <w:r>
        <w:rPr>
          <w:rFonts w:ascii="Tahoma" w:hAnsi="Tahoma"/>
          <w:color w:val="231F20"/>
          <w:spacing w:val="-22"/>
          <w:w w:val="105"/>
          <w:sz w:val="14"/>
        </w:rPr>
        <w:t xml:space="preserve"> </w:t>
      </w:r>
      <w:r>
        <w:rPr>
          <w:rFonts w:ascii="Tahoma" w:hAnsi="Tahoma"/>
          <w:color w:val="231F20"/>
          <w:w w:val="105"/>
          <w:sz w:val="14"/>
        </w:rPr>
        <w:t>el</w:t>
      </w:r>
      <w:r>
        <w:rPr>
          <w:rFonts w:ascii="Tahoma" w:hAnsi="Tahoma"/>
          <w:color w:val="231F20"/>
          <w:spacing w:val="-22"/>
          <w:w w:val="105"/>
          <w:sz w:val="14"/>
        </w:rPr>
        <w:t xml:space="preserve"> </w:t>
      </w:r>
      <w:r>
        <w:rPr>
          <w:rFonts w:ascii="Tahoma" w:hAnsi="Tahoma"/>
          <w:color w:val="231F20"/>
          <w:w w:val="105"/>
          <w:sz w:val="14"/>
        </w:rPr>
        <w:t>Sistema Nacional</w:t>
      </w:r>
      <w:r>
        <w:rPr>
          <w:rFonts w:ascii="Tahoma" w:hAnsi="Tahoma"/>
          <w:color w:val="231F20"/>
          <w:spacing w:val="-19"/>
          <w:w w:val="105"/>
          <w:sz w:val="14"/>
        </w:rPr>
        <w:t xml:space="preserve"> </w:t>
      </w:r>
      <w:r>
        <w:rPr>
          <w:rFonts w:ascii="Tahoma" w:hAnsi="Tahoma"/>
          <w:color w:val="231F20"/>
          <w:w w:val="105"/>
          <w:sz w:val="14"/>
        </w:rPr>
        <w:t>de</w:t>
      </w:r>
      <w:r>
        <w:rPr>
          <w:rFonts w:ascii="Tahoma" w:hAnsi="Tahoma"/>
          <w:color w:val="231F20"/>
          <w:spacing w:val="-19"/>
          <w:w w:val="105"/>
          <w:sz w:val="14"/>
        </w:rPr>
        <w:t xml:space="preserve"> </w:t>
      </w:r>
      <w:r>
        <w:rPr>
          <w:rFonts w:ascii="Tahoma" w:hAnsi="Tahoma"/>
          <w:color w:val="231F20"/>
          <w:w w:val="105"/>
          <w:sz w:val="14"/>
        </w:rPr>
        <w:t>Bachillerato,</w:t>
      </w:r>
      <w:r>
        <w:rPr>
          <w:rFonts w:ascii="Tahoma" w:hAnsi="Tahoma"/>
          <w:color w:val="231F20"/>
          <w:spacing w:val="-18"/>
          <w:w w:val="105"/>
          <w:sz w:val="14"/>
        </w:rPr>
        <w:t xml:space="preserve"> </w:t>
      </w:r>
      <w:r>
        <w:rPr>
          <w:rFonts w:ascii="Tahoma" w:hAnsi="Tahoma"/>
          <w:color w:val="231F20"/>
          <w:w w:val="105"/>
          <w:sz w:val="14"/>
        </w:rPr>
        <w:t>norma</w:t>
      </w:r>
      <w:r>
        <w:rPr>
          <w:rFonts w:ascii="Tahoma" w:hAnsi="Tahoma"/>
          <w:color w:val="231F20"/>
          <w:spacing w:val="-19"/>
          <w:w w:val="105"/>
          <w:sz w:val="14"/>
        </w:rPr>
        <w:t xml:space="preserve"> </w:t>
      </w:r>
      <w:r>
        <w:rPr>
          <w:rFonts w:ascii="Tahoma" w:hAnsi="Tahoma"/>
          <w:color w:val="231F20"/>
          <w:spacing w:val="-5"/>
          <w:w w:val="105"/>
          <w:sz w:val="14"/>
        </w:rPr>
        <w:t>2.9.</w:t>
      </w:r>
    </w:p>
    <w:p w:rsidR="006E053C" w:rsidRDefault="006E053C">
      <w:pPr>
        <w:spacing w:line="252" w:lineRule="auto"/>
        <w:jc w:val="both"/>
        <w:rPr>
          <w:rFonts w:ascii="Tahoma" w:hAnsi="Tahoma"/>
          <w:sz w:val="14"/>
        </w:rPr>
        <w:sectPr w:rsidR="006E053C">
          <w:pgSz w:w="8760" w:h="13080"/>
          <w:pgMar w:top="1280" w:right="920" w:bottom="1280" w:left="940" w:header="0" w:footer="1114" w:gutter="0"/>
          <w:cols w:space="720"/>
        </w:sectPr>
      </w:pPr>
    </w:p>
    <w:p w:rsidR="006E053C" w:rsidRDefault="006E053C">
      <w:pPr>
        <w:pStyle w:val="Textoindependiente"/>
        <w:spacing w:before="0"/>
        <w:rPr>
          <w:rFonts w:ascii="Tahoma"/>
          <w:sz w:val="20"/>
        </w:rPr>
      </w:pPr>
    </w:p>
    <w:p w:rsidR="006E053C" w:rsidRDefault="006E053C">
      <w:pPr>
        <w:pStyle w:val="Textoindependiente"/>
        <w:spacing w:before="8"/>
        <w:rPr>
          <w:rFonts w:ascii="Tahoma"/>
          <w:sz w:val="18"/>
        </w:rPr>
      </w:pPr>
    </w:p>
    <w:p w:rsidR="006E053C" w:rsidRDefault="008C4589">
      <w:pPr>
        <w:pStyle w:val="Ttulo1"/>
      </w:pPr>
      <w:r>
        <w:rPr>
          <w:color w:val="231F20"/>
        </w:rPr>
        <w:t>ARTÍCULO 56</w:t>
      </w:r>
    </w:p>
    <w:p w:rsidR="006E053C" w:rsidRDefault="008C4589">
      <w:pPr>
        <w:pStyle w:val="Textoindependiente"/>
        <w:spacing w:line="249" w:lineRule="auto"/>
        <w:ind w:left="200" w:right="217"/>
        <w:jc w:val="both"/>
      </w:pPr>
      <w:r>
        <w:rPr>
          <w:color w:val="231F20"/>
        </w:rPr>
        <w:t xml:space="preserve">Para aprobar en período ordinario cada una de las </w:t>
      </w:r>
      <w:r>
        <w:rPr>
          <w:color w:val="231F20"/>
          <w:spacing w:val="-4"/>
        </w:rPr>
        <w:t xml:space="preserve">UAC   </w:t>
      </w:r>
      <w:r>
        <w:rPr>
          <w:color w:val="231F20"/>
          <w:spacing w:val="58"/>
        </w:rPr>
        <w:t xml:space="preserve"> </w:t>
      </w:r>
      <w:r>
        <w:rPr>
          <w:color w:val="231F20"/>
        </w:rPr>
        <w:t xml:space="preserve">de los componentes de formación básica, propedéutica </w:t>
      </w:r>
      <w:r>
        <w:rPr>
          <w:color w:val="231F20"/>
          <w:spacing w:val="-16"/>
        </w:rPr>
        <w:t xml:space="preserve">y </w:t>
      </w:r>
      <w:r>
        <w:rPr>
          <w:color w:val="231F20"/>
        </w:rPr>
        <w:t xml:space="preserve">para el trabajo, será mediante la aplicación obligatoria </w:t>
      </w:r>
      <w:r>
        <w:rPr>
          <w:color w:val="231F20"/>
          <w:spacing w:val="-9"/>
        </w:rPr>
        <w:t xml:space="preserve">de </w:t>
      </w:r>
      <w:r>
        <w:rPr>
          <w:color w:val="231F20"/>
        </w:rPr>
        <w:t xml:space="preserve">dos evaluaciones parciales y una evaluación </w:t>
      </w:r>
      <w:r>
        <w:rPr>
          <w:color w:val="231F20"/>
          <w:spacing w:val="-3"/>
        </w:rPr>
        <w:t xml:space="preserve">ordinaria, </w:t>
      </w:r>
      <w:r>
        <w:rPr>
          <w:color w:val="231F20"/>
        </w:rPr>
        <w:t xml:space="preserve">previamente establecidas en el calendario escolar </w:t>
      </w:r>
      <w:r>
        <w:rPr>
          <w:color w:val="231F20"/>
          <w:spacing w:val="-6"/>
        </w:rPr>
        <w:t xml:space="preserve">del </w:t>
      </w:r>
      <w:r>
        <w:rPr>
          <w:color w:val="231F20"/>
        </w:rPr>
        <w:t>Colegio.</w:t>
      </w:r>
    </w:p>
    <w:p w:rsidR="006E053C" w:rsidRDefault="006E053C">
      <w:pPr>
        <w:pStyle w:val="Textoindependiente"/>
        <w:spacing w:before="6"/>
        <w:rPr>
          <w:sz w:val="25"/>
        </w:rPr>
      </w:pPr>
    </w:p>
    <w:p w:rsidR="006E053C" w:rsidRDefault="008C4589">
      <w:pPr>
        <w:pStyle w:val="Ttulo1"/>
      </w:pPr>
      <w:r>
        <w:rPr>
          <w:color w:val="231F20"/>
        </w:rPr>
        <w:t>ARTÍCULO 57</w:t>
      </w:r>
    </w:p>
    <w:p w:rsidR="006E053C" w:rsidRDefault="008C4589">
      <w:pPr>
        <w:pStyle w:val="Textoindependiente"/>
        <w:spacing w:line="249" w:lineRule="auto"/>
        <w:ind w:left="200" w:right="217"/>
        <w:jc w:val="both"/>
      </w:pPr>
      <w:r>
        <w:rPr>
          <w:color w:val="231F20"/>
        </w:rPr>
        <w:t>Las y los estudiantes tendrán derecho a recibir asesorías psicopedagógicas y de contenido para fortalecer su proceso de enseñanza- aprendizaje.</w:t>
      </w:r>
    </w:p>
    <w:p w:rsidR="006E053C" w:rsidRDefault="006E053C">
      <w:pPr>
        <w:pStyle w:val="Textoindependiente"/>
        <w:spacing w:before="4"/>
        <w:rPr>
          <w:sz w:val="25"/>
        </w:rPr>
      </w:pPr>
    </w:p>
    <w:p w:rsidR="006E053C" w:rsidRDefault="008C4589">
      <w:pPr>
        <w:pStyle w:val="Ttulo1"/>
      </w:pPr>
      <w:r>
        <w:rPr>
          <w:color w:val="231F20"/>
        </w:rPr>
        <w:t>ARTÍCULO 58</w:t>
      </w:r>
    </w:p>
    <w:p w:rsidR="006E053C" w:rsidRDefault="008C4589">
      <w:pPr>
        <w:pStyle w:val="Textoindependiente"/>
        <w:spacing w:line="249" w:lineRule="auto"/>
        <w:ind w:left="200" w:right="217"/>
        <w:jc w:val="both"/>
      </w:pPr>
      <w:r>
        <w:rPr>
          <w:color w:val="231F20"/>
        </w:rPr>
        <w:t>En el Centro Educativo donde esté inscrito el estudiante para la acreditación de UAC en la modalidad abierta se le aplicarán los siguientes tipos de evaluación:</w:t>
      </w:r>
    </w:p>
    <w:p w:rsidR="006E053C" w:rsidRDefault="006E053C">
      <w:pPr>
        <w:pStyle w:val="Textoindependiente"/>
        <w:spacing w:before="3"/>
        <w:rPr>
          <w:sz w:val="25"/>
        </w:rPr>
      </w:pPr>
    </w:p>
    <w:p w:rsidR="006E053C" w:rsidRDefault="008C4589">
      <w:pPr>
        <w:pStyle w:val="Prrafodelista"/>
        <w:numPr>
          <w:ilvl w:val="0"/>
          <w:numId w:val="13"/>
        </w:numPr>
        <w:tabs>
          <w:tab w:val="left" w:pos="667"/>
        </w:tabs>
        <w:spacing w:before="0"/>
        <w:ind w:hanging="201"/>
        <w:jc w:val="left"/>
        <w:rPr>
          <w:sz w:val="24"/>
        </w:rPr>
      </w:pPr>
      <w:r>
        <w:rPr>
          <w:color w:val="231F20"/>
          <w:sz w:val="24"/>
        </w:rPr>
        <w:t>Evaluaciones parciales.</w:t>
      </w:r>
    </w:p>
    <w:p w:rsidR="006E053C" w:rsidRDefault="008C4589">
      <w:pPr>
        <w:pStyle w:val="Prrafodelista"/>
        <w:numPr>
          <w:ilvl w:val="0"/>
          <w:numId w:val="13"/>
        </w:numPr>
        <w:tabs>
          <w:tab w:val="left" w:pos="667"/>
        </w:tabs>
        <w:ind w:hanging="267"/>
        <w:jc w:val="left"/>
        <w:rPr>
          <w:sz w:val="24"/>
        </w:rPr>
      </w:pPr>
      <w:r>
        <w:rPr>
          <w:color w:val="231F20"/>
          <w:sz w:val="24"/>
        </w:rPr>
        <w:t>Evaluación ordinaria.</w:t>
      </w:r>
    </w:p>
    <w:p w:rsidR="006E053C" w:rsidRDefault="008C4589">
      <w:pPr>
        <w:pStyle w:val="Prrafodelista"/>
        <w:numPr>
          <w:ilvl w:val="0"/>
          <w:numId w:val="13"/>
        </w:numPr>
        <w:tabs>
          <w:tab w:val="left" w:pos="667"/>
        </w:tabs>
        <w:ind w:hanging="334"/>
        <w:jc w:val="left"/>
        <w:rPr>
          <w:sz w:val="24"/>
        </w:rPr>
      </w:pPr>
      <w:r>
        <w:rPr>
          <w:color w:val="231F20"/>
          <w:sz w:val="24"/>
        </w:rPr>
        <w:t>Evaluación extraordinaria</w:t>
      </w:r>
    </w:p>
    <w:p w:rsidR="006E053C" w:rsidRDefault="008C4589">
      <w:pPr>
        <w:pStyle w:val="Prrafodelista"/>
        <w:numPr>
          <w:ilvl w:val="0"/>
          <w:numId w:val="13"/>
        </w:numPr>
        <w:tabs>
          <w:tab w:val="left" w:pos="672"/>
        </w:tabs>
        <w:spacing w:before="13"/>
        <w:ind w:left="671" w:hanging="339"/>
        <w:jc w:val="left"/>
        <w:rPr>
          <w:sz w:val="24"/>
        </w:rPr>
      </w:pPr>
      <w:r>
        <w:rPr>
          <w:color w:val="231F20"/>
          <w:sz w:val="24"/>
        </w:rPr>
        <w:t>Evaluación especial.</w:t>
      </w:r>
    </w:p>
    <w:p w:rsidR="006E053C" w:rsidRDefault="008C4589">
      <w:pPr>
        <w:pStyle w:val="Prrafodelista"/>
        <w:numPr>
          <w:ilvl w:val="0"/>
          <w:numId w:val="13"/>
        </w:numPr>
        <w:tabs>
          <w:tab w:val="left" w:pos="672"/>
        </w:tabs>
        <w:ind w:left="671" w:hanging="272"/>
        <w:jc w:val="left"/>
        <w:rPr>
          <w:sz w:val="24"/>
        </w:rPr>
      </w:pPr>
      <w:r>
        <w:rPr>
          <w:color w:val="231F20"/>
          <w:sz w:val="24"/>
        </w:rPr>
        <w:t>E</w:t>
      </w:r>
      <w:r>
        <w:rPr>
          <w:color w:val="231F20"/>
          <w:sz w:val="24"/>
        </w:rPr>
        <w:t>valuaciones globales</w:t>
      </w:r>
    </w:p>
    <w:p w:rsidR="006E053C" w:rsidRDefault="006E053C">
      <w:pPr>
        <w:pStyle w:val="Textoindependiente"/>
        <w:spacing w:before="0"/>
        <w:rPr>
          <w:sz w:val="26"/>
        </w:rPr>
      </w:pPr>
    </w:p>
    <w:p w:rsidR="006E053C" w:rsidRDefault="008C4589">
      <w:pPr>
        <w:pStyle w:val="Ttulo1"/>
        <w:spacing w:before="1"/>
      </w:pPr>
      <w:r>
        <w:rPr>
          <w:color w:val="231F20"/>
        </w:rPr>
        <w:t>ARTÍCULO 59</w:t>
      </w:r>
    </w:p>
    <w:p w:rsidR="006E053C" w:rsidRDefault="008C4589">
      <w:pPr>
        <w:pStyle w:val="Textoindependiente"/>
        <w:spacing w:line="249" w:lineRule="auto"/>
        <w:ind w:left="200" w:right="218"/>
        <w:jc w:val="both"/>
      </w:pPr>
      <w:r>
        <w:rPr>
          <w:color w:val="231F20"/>
        </w:rPr>
        <w:t>Las evaluaciones descritas en el artículo anterior quedan sujetas a los siguientes períodos:</w:t>
      </w:r>
    </w:p>
    <w:p w:rsidR="006E053C" w:rsidRDefault="006E053C">
      <w:pPr>
        <w:pStyle w:val="Textoindependiente"/>
        <w:spacing w:before="1"/>
        <w:rPr>
          <w:sz w:val="19"/>
        </w:rPr>
      </w:pPr>
    </w:p>
    <w:p w:rsidR="006E053C" w:rsidRDefault="008C4589">
      <w:pPr>
        <w:pStyle w:val="Prrafodelista"/>
        <w:numPr>
          <w:ilvl w:val="1"/>
          <w:numId w:val="13"/>
        </w:numPr>
        <w:tabs>
          <w:tab w:val="left" w:pos="1075"/>
        </w:tabs>
        <w:spacing w:before="0" w:line="249" w:lineRule="auto"/>
        <w:ind w:right="217" w:firstLine="0"/>
        <w:jc w:val="both"/>
        <w:rPr>
          <w:sz w:val="24"/>
        </w:rPr>
      </w:pPr>
      <w:r>
        <w:rPr>
          <w:color w:val="231F20"/>
          <w:sz w:val="24"/>
        </w:rPr>
        <w:t xml:space="preserve">a.- Período ordinario: Corresponde al período trimestral normal o de recursamiento, en el cual para </w:t>
      </w:r>
      <w:r>
        <w:rPr>
          <w:color w:val="231F20"/>
          <w:spacing w:val="-6"/>
          <w:sz w:val="24"/>
        </w:rPr>
        <w:t xml:space="preserve">la </w:t>
      </w:r>
      <w:r>
        <w:rPr>
          <w:color w:val="231F20"/>
          <w:sz w:val="24"/>
        </w:rPr>
        <w:t xml:space="preserve">acreditación de las UAC el estudiante presentará </w:t>
      </w:r>
      <w:r>
        <w:rPr>
          <w:color w:val="231F20"/>
          <w:spacing w:val="-4"/>
          <w:sz w:val="24"/>
        </w:rPr>
        <w:t xml:space="preserve">dos </w:t>
      </w:r>
      <w:r>
        <w:rPr>
          <w:color w:val="231F20"/>
          <w:sz w:val="24"/>
        </w:rPr>
        <w:t xml:space="preserve">evaluaciones parciales y una ordinaria de acuerdo </w:t>
      </w:r>
      <w:r>
        <w:rPr>
          <w:color w:val="231F20"/>
          <w:spacing w:val="-5"/>
          <w:sz w:val="24"/>
        </w:rPr>
        <w:t xml:space="preserve">con </w:t>
      </w:r>
      <w:r>
        <w:rPr>
          <w:color w:val="231F20"/>
          <w:sz w:val="24"/>
        </w:rPr>
        <w:t>el calendario oficial del Colegio, mismas que se suman para obtener un promedio</w:t>
      </w:r>
      <w:r>
        <w:rPr>
          <w:color w:val="231F20"/>
          <w:spacing w:val="4"/>
          <w:sz w:val="24"/>
        </w:rPr>
        <w:t xml:space="preserve"> </w:t>
      </w:r>
      <w:r>
        <w:rPr>
          <w:color w:val="231F20"/>
          <w:sz w:val="24"/>
        </w:rPr>
        <w:t>final.</w:t>
      </w:r>
    </w:p>
    <w:p w:rsidR="006E053C" w:rsidRDefault="006E053C">
      <w:pPr>
        <w:spacing w:line="249" w:lineRule="auto"/>
        <w:jc w:val="both"/>
        <w:rPr>
          <w:sz w:val="24"/>
        </w:rPr>
        <w:sectPr w:rsidR="006E053C">
          <w:pgSz w:w="8760" w:h="13080"/>
          <w:pgMar w:top="1280" w:right="920" w:bottom="1300" w:left="940" w:header="0" w:footer="1114" w:gutter="0"/>
          <w:cols w:space="720"/>
        </w:sectPr>
      </w:pPr>
    </w:p>
    <w:p w:rsidR="006E053C" w:rsidRDefault="006E053C">
      <w:pPr>
        <w:pStyle w:val="Textoindependiente"/>
        <w:spacing w:before="8"/>
        <w:rPr>
          <w:sz w:val="28"/>
        </w:rPr>
      </w:pPr>
    </w:p>
    <w:p w:rsidR="006E053C" w:rsidRDefault="008C4589">
      <w:pPr>
        <w:pStyle w:val="Textoindependiente"/>
        <w:spacing w:before="60" w:line="249" w:lineRule="auto"/>
        <w:ind w:left="727" w:right="212"/>
        <w:jc w:val="both"/>
      </w:pPr>
      <w:r>
        <w:rPr>
          <w:b/>
          <w:color w:val="231F20"/>
        </w:rPr>
        <w:t>b</w:t>
      </w:r>
      <w:r>
        <w:rPr>
          <w:color w:val="231F20"/>
        </w:rPr>
        <w:t xml:space="preserve">.- Período extraordinario.- Se considera  al  </w:t>
      </w:r>
      <w:r>
        <w:rPr>
          <w:color w:val="231F20"/>
          <w:spacing w:val="-3"/>
        </w:rPr>
        <w:t xml:space="preserve">período  </w:t>
      </w:r>
      <w:r>
        <w:rPr>
          <w:color w:val="231F20"/>
        </w:rPr>
        <w:t xml:space="preserve">de regularización en el que se acredita alguna </w:t>
      </w:r>
      <w:r>
        <w:rPr>
          <w:color w:val="231F20"/>
          <w:spacing w:val="-5"/>
        </w:rPr>
        <w:t xml:space="preserve">UAC </w:t>
      </w:r>
      <w:r>
        <w:rPr>
          <w:color w:val="231F20"/>
        </w:rPr>
        <w:t xml:space="preserve">mediante evaluación extraordinaria o especial, según </w:t>
      </w:r>
      <w:r>
        <w:rPr>
          <w:color w:val="231F20"/>
          <w:spacing w:val="-8"/>
        </w:rPr>
        <w:t xml:space="preserve">lo </w:t>
      </w:r>
      <w:r>
        <w:rPr>
          <w:color w:val="231F20"/>
        </w:rPr>
        <w:t>establece el artículo 91 de este</w:t>
      </w:r>
      <w:r>
        <w:rPr>
          <w:color w:val="231F20"/>
          <w:spacing w:val="11"/>
        </w:rPr>
        <w:t xml:space="preserve"> </w:t>
      </w:r>
      <w:r>
        <w:rPr>
          <w:color w:val="231F20"/>
        </w:rPr>
        <w:t>Reglamento.</w:t>
      </w:r>
    </w:p>
    <w:p w:rsidR="006E053C" w:rsidRDefault="006E053C">
      <w:pPr>
        <w:pStyle w:val="Textoindependiente"/>
        <w:spacing w:before="3"/>
        <w:rPr>
          <w:sz w:val="19"/>
        </w:rPr>
      </w:pPr>
    </w:p>
    <w:p w:rsidR="006E053C" w:rsidRDefault="008C4589">
      <w:pPr>
        <w:pStyle w:val="Ttulo1"/>
        <w:ind w:left="105"/>
      </w:pPr>
      <w:r>
        <w:rPr>
          <w:color w:val="231F20"/>
        </w:rPr>
        <w:t>ARTÍCULO 60</w:t>
      </w:r>
    </w:p>
    <w:p w:rsidR="006E053C" w:rsidRDefault="008C4589">
      <w:pPr>
        <w:pStyle w:val="Textoindependiente"/>
        <w:spacing w:line="249" w:lineRule="auto"/>
        <w:ind w:left="105" w:right="127"/>
        <w:jc w:val="both"/>
      </w:pPr>
      <w:r>
        <w:rPr>
          <w:color w:val="231F20"/>
        </w:rPr>
        <w:t>Cada evaluación parcial, comprenderá</w:t>
      </w:r>
      <w:r>
        <w:rPr>
          <w:color w:val="231F20"/>
        </w:rPr>
        <w:t xml:space="preserve"> el 50% del contenido del programa de estudios.</w:t>
      </w:r>
    </w:p>
    <w:p w:rsidR="006E053C" w:rsidRDefault="008C4589">
      <w:pPr>
        <w:pStyle w:val="Textoindependiente"/>
        <w:spacing w:before="2" w:line="249" w:lineRule="auto"/>
        <w:ind w:left="105" w:right="127"/>
        <w:jc w:val="both"/>
      </w:pPr>
      <w:r>
        <w:rPr>
          <w:color w:val="231F20"/>
        </w:rPr>
        <w:t>Las evaluaciones ordinaria, extraordinaria y especial comprenderán</w:t>
      </w:r>
      <w:r>
        <w:rPr>
          <w:color w:val="231F20"/>
          <w:spacing w:val="-14"/>
        </w:rPr>
        <w:t xml:space="preserve"> </w:t>
      </w:r>
      <w:r>
        <w:rPr>
          <w:color w:val="231F20"/>
        </w:rPr>
        <w:t>el</w:t>
      </w:r>
      <w:r>
        <w:rPr>
          <w:color w:val="231F20"/>
          <w:spacing w:val="-14"/>
        </w:rPr>
        <w:t xml:space="preserve"> </w:t>
      </w:r>
      <w:r>
        <w:rPr>
          <w:color w:val="231F20"/>
        </w:rPr>
        <w:t>100%</w:t>
      </w:r>
      <w:r>
        <w:rPr>
          <w:color w:val="231F20"/>
          <w:spacing w:val="-14"/>
        </w:rPr>
        <w:t xml:space="preserve"> </w:t>
      </w:r>
      <w:r>
        <w:rPr>
          <w:color w:val="231F20"/>
        </w:rPr>
        <w:t>del</w:t>
      </w:r>
      <w:r>
        <w:rPr>
          <w:color w:val="231F20"/>
          <w:spacing w:val="-14"/>
        </w:rPr>
        <w:t xml:space="preserve"> </w:t>
      </w:r>
      <w:r>
        <w:rPr>
          <w:color w:val="231F20"/>
        </w:rPr>
        <w:t>contenido</w:t>
      </w:r>
      <w:r>
        <w:rPr>
          <w:color w:val="231F20"/>
          <w:spacing w:val="-14"/>
        </w:rPr>
        <w:t xml:space="preserve"> </w:t>
      </w:r>
      <w:r>
        <w:rPr>
          <w:color w:val="231F20"/>
        </w:rPr>
        <w:t>del</w:t>
      </w:r>
      <w:r>
        <w:rPr>
          <w:color w:val="231F20"/>
          <w:spacing w:val="-13"/>
        </w:rPr>
        <w:t xml:space="preserve"> </w:t>
      </w:r>
      <w:r>
        <w:rPr>
          <w:color w:val="231F20"/>
        </w:rPr>
        <w:t>programa</w:t>
      </w:r>
      <w:r>
        <w:rPr>
          <w:color w:val="231F20"/>
          <w:spacing w:val="-14"/>
        </w:rPr>
        <w:t xml:space="preserve"> </w:t>
      </w:r>
      <w:r>
        <w:rPr>
          <w:color w:val="231F20"/>
        </w:rPr>
        <w:t>de</w:t>
      </w:r>
      <w:r>
        <w:rPr>
          <w:color w:val="231F20"/>
          <w:spacing w:val="-14"/>
        </w:rPr>
        <w:t xml:space="preserve"> </w:t>
      </w:r>
      <w:r>
        <w:rPr>
          <w:color w:val="231F20"/>
        </w:rPr>
        <w:t xml:space="preserve">estudios y se aplicarán de acuerdo al calendario escolar vigente </w:t>
      </w:r>
      <w:r>
        <w:rPr>
          <w:color w:val="231F20"/>
          <w:spacing w:val="-4"/>
        </w:rPr>
        <w:t xml:space="preserve">del </w:t>
      </w:r>
      <w:r>
        <w:rPr>
          <w:color w:val="231F20"/>
        </w:rPr>
        <w:t>Colegio.</w:t>
      </w:r>
    </w:p>
    <w:p w:rsidR="006E053C" w:rsidRDefault="006E053C">
      <w:pPr>
        <w:pStyle w:val="Textoindependiente"/>
        <w:spacing w:before="5"/>
        <w:rPr>
          <w:sz w:val="19"/>
        </w:rPr>
      </w:pPr>
    </w:p>
    <w:p w:rsidR="006E053C" w:rsidRDefault="008C4589">
      <w:pPr>
        <w:pStyle w:val="Ttulo1"/>
        <w:ind w:left="105"/>
      </w:pPr>
      <w:r>
        <w:rPr>
          <w:color w:val="231F20"/>
        </w:rPr>
        <w:t>ARTÍCULO 61</w:t>
      </w:r>
    </w:p>
    <w:p w:rsidR="006E053C" w:rsidRDefault="008C4589">
      <w:pPr>
        <w:pStyle w:val="Textoindependiente"/>
        <w:spacing w:line="249" w:lineRule="auto"/>
        <w:ind w:left="105" w:right="127"/>
        <w:jc w:val="both"/>
      </w:pPr>
      <w:r>
        <w:rPr>
          <w:color w:val="231F20"/>
        </w:rPr>
        <w:t>Las dos eval</w:t>
      </w:r>
      <w:r>
        <w:rPr>
          <w:color w:val="231F20"/>
        </w:rPr>
        <w:t>uaciones parciales aplicadas al estudiante durante el trimestre son un mecanismo de la valoración de competencias efectuada por el asesor de contenido, mediante la cual se obtiene el factor determinante y fundamental en el proceso de aprendizaje del estudi</w:t>
      </w:r>
      <w:r>
        <w:rPr>
          <w:color w:val="231F20"/>
        </w:rPr>
        <w:t>ante de acuerdo al</w:t>
      </w:r>
      <w:r>
        <w:rPr>
          <w:color w:val="231F20"/>
          <w:spacing w:val="-19"/>
        </w:rPr>
        <w:t xml:space="preserve"> </w:t>
      </w:r>
      <w:r>
        <w:rPr>
          <w:color w:val="231F20"/>
        </w:rPr>
        <w:t xml:space="preserve">programa de estudios, mediante la aplicación de diferentes técnicas </w:t>
      </w:r>
      <w:r>
        <w:rPr>
          <w:color w:val="231F20"/>
          <w:spacing w:val="-6"/>
        </w:rPr>
        <w:t xml:space="preserve">de </w:t>
      </w:r>
      <w:r>
        <w:rPr>
          <w:color w:val="231F20"/>
        </w:rPr>
        <w:t>evaluación para integrar la</w:t>
      </w:r>
      <w:r>
        <w:rPr>
          <w:color w:val="231F20"/>
          <w:spacing w:val="7"/>
        </w:rPr>
        <w:t xml:space="preserve"> </w:t>
      </w:r>
      <w:r>
        <w:rPr>
          <w:color w:val="231F20"/>
        </w:rPr>
        <w:t>calificación.</w:t>
      </w:r>
    </w:p>
    <w:p w:rsidR="006E053C" w:rsidRDefault="006E053C">
      <w:pPr>
        <w:pStyle w:val="Textoindependiente"/>
        <w:spacing w:before="9"/>
        <w:rPr>
          <w:sz w:val="19"/>
        </w:rPr>
      </w:pPr>
    </w:p>
    <w:p w:rsidR="006E053C" w:rsidRDefault="008C4589">
      <w:pPr>
        <w:pStyle w:val="Ttulo1"/>
        <w:ind w:left="105"/>
      </w:pPr>
      <w:r>
        <w:rPr>
          <w:color w:val="231F20"/>
        </w:rPr>
        <w:t>ARTÍCULO 62</w:t>
      </w:r>
    </w:p>
    <w:p w:rsidR="006E053C" w:rsidRDefault="008C4589">
      <w:pPr>
        <w:pStyle w:val="Textoindependiente"/>
        <w:spacing w:line="249" w:lineRule="auto"/>
        <w:ind w:left="105" w:right="127"/>
        <w:jc w:val="both"/>
      </w:pPr>
      <w:r>
        <w:rPr>
          <w:color w:val="231F20"/>
        </w:rPr>
        <w:t>La</w:t>
      </w:r>
      <w:r>
        <w:rPr>
          <w:color w:val="231F20"/>
          <w:spacing w:val="-8"/>
        </w:rPr>
        <w:t xml:space="preserve"> </w:t>
      </w:r>
      <w:r>
        <w:rPr>
          <w:color w:val="231F20"/>
        </w:rPr>
        <w:t>evaluación</w:t>
      </w:r>
      <w:r>
        <w:rPr>
          <w:color w:val="231F20"/>
          <w:spacing w:val="-7"/>
        </w:rPr>
        <w:t xml:space="preserve"> </w:t>
      </w:r>
      <w:r>
        <w:rPr>
          <w:color w:val="231F20"/>
        </w:rPr>
        <w:t>ordinaria</w:t>
      </w:r>
      <w:r>
        <w:rPr>
          <w:color w:val="231F20"/>
          <w:spacing w:val="-7"/>
        </w:rPr>
        <w:t xml:space="preserve"> </w:t>
      </w:r>
      <w:r>
        <w:rPr>
          <w:color w:val="231F20"/>
        </w:rPr>
        <w:t>es</w:t>
      </w:r>
      <w:r>
        <w:rPr>
          <w:color w:val="231F20"/>
          <w:spacing w:val="-8"/>
        </w:rPr>
        <w:t xml:space="preserve"> </w:t>
      </w:r>
      <w:r>
        <w:rPr>
          <w:color w:val="231F20"/>
        </w:rPr>
        <w:t>la</w:t>
      </w:r>
      <w:r>
        <w:rPr>
          <w:color w:val="231F20"/>
          <w:spacing w:val="-7"/>
        </w:rPr>
        <w:t xml:space="preserve"> </w:t>
      </w:r>
      <w:r>
        <w:rPr>
          <w:color w:val="231F20"/>
        </w:rPr>
        <w:t>prueba</w:t>
      </w:r>
      <w:r>
        <w:rPr>
          <w:color w:val="231F20"/>
          <w:spacing w:val="-7"/>
        </w:rPr>
        <w:t xml:space="preserve"> </w:t>
      </w:r>
      <w:r>
        <w:rPr>
          <w:color w:val="231F20"/>
        </w:rPr>
        <w:t>objetiva</w:t>
      </w:r>
      <w:r>
        <w:rPr>
          <w:color w:val="231F20"/>
          <w:spacing w:val="-8"/>
        </w:rPr>
        <w:t xml:space="preserve"> </w:t>
      </w:r>
      <w:r>
        <w:rPr>
          <w:color w:val="231F20"/>
        </w:rPr>
        <w:t>diseñada</w:t>
      </w:r>
      <w:r>
        <w:rPr>
          <w:color w:val="231F20"/>
          <w:spacing w:val="-7"/>
        </w:rPr>
        <w:t xml:space="preserve"> </w:t>
      </w:r>
      <w:r>
        <w:rPr>
          <w:color w:val="231F20"/>
        </w:rPr>
        <w:t>para</w:t>
      </w:r>
      <w:r>
        <w:rPr>
          <w:color w:val="231F20"/>
          <w:spacing w:val="-7"/>
        </w:rPr>
        <w:t xml:space="preserve"> </w:t>
      </w:r>
      <w:r>
        <w:rPr>
          <w:color w:val="231F20"/>
          <w:spacing w:val="-5"/>
        </w:rPr>
        <w:t xml:space="preserve">las </w:t>
      </w:r>
      <w:r>
        <w:rPr>
          <w:color w:val="231F20"/>
        </w:rPr>
        <w:t>UAC de los componentes de formación básica, propedéutica  y</w:t>
      </w:r>
      <w:r>
        <w:rPr>
          <w:color w:val="231F20"/>
          <w:spacing w:val="11"/>
        </w:rPr>
        <w:t xml:space="preserve"> </w:t>
      </w:r>
      <w:r>
        <w:rPr>
          <w:color w:val="231F20"/>
        </w:rPr>
        <w:t>para</w:t>
      </w:r>
      <w:r>
        <w:rPr>
          <w:color w:val="231F20"/>
          <w:spacing w:val="12"/>
        </w:rPr>
        <w:t xml:space="preserve"> </w:t>
      </w:r>
      <w:r>
        <w:rPr>
          <w:color w:val="231F20"/>
        </w:rPr>
        <w:t>el</w:t>
      </w:r>
      <w:r>
        <w:rPr>
          <w:color w:val="231F20"/>
          <w:spacing w:val="12"/>
        </w:rPr>
        <w:t xml:space="preserve"> </w:t>
      </w:r>
      <w:r>
        <w:rPr>
          <w:color w:val="231F20"/>
        </w:rPr>
        <w:t>trabajo,</w:t>
      </w:r>
      <w:r>
        <w:rPr>
          <w:color w:val="231F20"/>
          <w:spacing w:val="12"/>
        </w:rPr>
        <w:t xml:space="preserve"> </w:t>
      </w:r>
      <w:r>
        <w:rPr>
          <w:color w:val="231F20"/>
        </w:rPr>
        <w:t>estructuradas</w:t>
      </w:r>
      <w:r>
        <w:rPr>
          <w:color w:val="231F20"/>
          <w:spacing w:val="12"/>
        </w:rPr>
        <w:t xml:space="preserve"> </w:t>
      </w:r>
      <w:r>
        <w:rPr>
          <w:color w:val="231F20"/>
        </w:rPr>
        <w:t>por</w:t>
      </w:r>
      <w:r>
        <w:rPr>
          <w:color w:val="231F20"/>
          <w:spacing w:val="12"/>
        </w:rPr>
        <w:t xml:space="preserve"> </w:t>
      </w:r>
      <w:r>
        <w:rPr>
          <w:color w:val="231F20"/>
        </w:rPr>
        <w:t>la</w:t>
      </w:r>
      <w:r>
        <w:rPr>
          <w:color w:val="231F20"/>
          <w:spacing w:val="12"/>
        </w:rPr>
        <w:t xml:space="preserve"> </w:t>
      </w:r>
      <w:r>
        <w:rPr>
          <w:color w:val="231F20"/>
        </w:rPr>
        <w:t>Dirección</w:t>
      </w:r>
      <w:r>
        <w:rPr>
          <w:color w:val="231F20"/>
          <w:spacing w:val="12"/>
        </w:rPr>
        <w:t xml:space="preserve"> </w:t>
      </w:r>
      <w:r>
        <w:rPr>
          <w:color w:val="231F20"/>
        </w:rPr>
        <w:t>Académica.</w:t>
      </w:r>
    </w:p>
    <w:p w:rsidR="006E053C" w:rsidRDefault="006E053C">
      <w:pPr>
        <w:pStyle w:val="Textoindependiente"/>
        <w:spacing w:before="4"/>
        <w:rPr>
          <w:sz w:val="19"/>
        </w:rPr>
      </w:pPr>
    </w:p>
    <w:p w:rsidR="006E053C" w:rsidRDefault="008C4589">
      <w:pPr>
        <w:pStyle w:val="Ttulo1"/>
        <w:ind w:left="105"/>
      </w:pPr>
      <w:r>
        <w:rPr>
          <w:color w:val="231F20"/>
        </w:rPr>
        <w:t>ARTÍCULO 63</w:t>
      </w:r>
    </w:p>
    <w:p w:rsidR="006E053C" w:rsidRDefault="008C4589">
      <w:pPr>
        <w:pStyle w:val="Textoindependiente"/>
        <w:spacing w:line="249" w:lineRule="auto"/>
        <w:ind w:left="105" w:right="127"/>
        <w:jc w:val="both"/>
      </w:pPr>
      <w:r>
        <w:rPr>
          <w:color w:val="231F20"/>
        </w:rPr>
        <w:t>En casos excepcionales, al estudiante que le falten por acreditar tres UAC para concluir sus estudios de Bachillerato, podrá acreditarlas mediante evaluaciones globales abarcando el 100% del programa de estudios y previamente serán autorizadas por la Coord</w:t>
      </w:r>
      <w:r>
        <w:rPr>
          <w:color w:val="231F20"/>
        </w:rPr>
        <w:t>inación del Sistema de Educación Abierta debiendo respetar el Calendario oficial.</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75"/>
      </w:pPr>
      <w:r>
        <w:rPr>
          <w:color w:val="231F20"/>
        </w:rPr>
        <w:t>ARTÍCULO 64</w:t>
      </w:r>
    </w:p>
    <w:p w:rsidR="006E053C" w:rsidRDefault="008C4589">
      <w:pPr>
        <w:pStyle w:val="Textoindependiente"/>
        <w:spacing w:line="249" w:lineRule="auto"/>
        <w:ind w:left="200" w:right="217"/>
        <w:jc w:val="both"/>
      </w:pPr>
      <w:r>
        <w:rPr>
          <w:color w:val="231F20"/>
        </w:rPr>
        <w:t xml:space="preserve">El estudiante únicamente  podrá  presentar  </w:t>
      </w:r>
      <w:r>
        <w:rPr>
          <w:color w:val="231F20"/>
          <w:spacing w:val="-2"/>
        </w:rPr>
        <w:t>evaluaciones</w:t>
      </w:r>
      <w:r>
        <w:rPr>
          <w:color w:val="231F20"/>
          <w:spacing w:val="62"/>
        </w:rPr>
        <w:t xml:space="preserve"> </w:t>
      </w:r>
      <w:r>
        <w:rPr>
          <w:color w:val="231F20"/>
        </w:rPr>
        <w:t>de cuatro  a  siete  Unidades  de  Aprendizaje  Curricular  por trimestre, según lo es</w:t>
      </w:r>
      <w:r>
        <w:rPr>
          <w:color w:val="231F20"/>
        </w:rPr>
        <w:t xml:space="preserve">tablece el artículo 22 de </w:t>
      </w:r>
      <w:r>
        <w:rPr>
          <w:color w:val="231F20"/>
          <w:spacing w:val="-4"/>
        </w:rPr>
        <w:t xml:space="preserve">este </w:t>
      </w:r>
      <w:r>
        <w:rPr>
          <w:color w:val="231F20"/>
        </w:rPr>
        <w:t>Reglamento.</w:t>
      </w:r>
    </w:p>
    <w:p w:rsidR="006E053C" w:rsidRDefault="006E053C">
      <w:pPr>
        <w:pStyle w:val="Textoindependiente"/>
        <w:spacing w:before="5"/>
        <w:rPr>
          <w:sz w:val="25"/>
        </w:rPr>
      </w:pPr>
    </w:p>
    <w:p w:rsidR="006E053C" w:rsidRDefault="008C4589">
      <w:pPr>
        <w:pStyle w:val="Ttulo1"/>
      </w:pPr>
      <w:r>
        <w:rPr>
          <w:color w:val="231F20"/>
        </w:rPr>
        <w:t>ARTÍCULO 65</w:t>
      </w:r>
    </w:p>
    <w:p w:rsidR="006E053C" w:rsidRDefault="008C4589">
      <w:pPr>
        <w:pStyle w:val="Textoindependiente"/>
        <w:spacing w:line="249" w:lineRule="auto"/>
        <w:ind w:left="200" w:right="218"/>
        <w:jc w:val="both"/>
      </w:pPr>
      <w:r>
        <w:rPr>
          <w:color w:val="231F20"/>
        </w:rPr>
        <w:t>Para solicitar cualquier evaluación, el estudiante deberá cumplir con lo siguientes requisitos:</w:t>
      </w:r>
    </w:p>
    <w:p w:rsidR="006E053C" w:rsidRDefault="006E053C">
      <w:pPr>
        <w:pStyle w:val="Textoindependiente"/>
        <w:spacing w:before="10"/>
        <w:rPr>
          <w:sz w:val="26"/>
        </w:rPr>
      </w:pPr>
    </w:p>
    <w:p w:rsidR="006E053C" w:rsidRDefault="008C4589">
      <w:pPr>
        <w:pStyle w:val="Prrafodelista"/>
        <w:numPr>
          <w:ilvl w:val="0"/>
          <w:numId w:val="12"/>
        </w:numPr>
        <w:tabs>
          <w:tab w:val="left" w:pos="1082"/>
        </w:tabs>
        <w:spacing w:before="1" w:line="249" w:lineRule="auto"/>
        <w:ind w:right="219" w:firstLine="0"/>
        <w:jc w:val="both"/>
        <w:rPr>
          <w:sz w:val="24"/>
        </w:rPr>
      </w:pPr>
      <w:r>
        <w:rPr>
          <w:color w:val="231F20"/>
          <w:sz w:val="24"/>
        </w:rPr>
        <w:t xml:space="preserve">Estar debidamente inscrito o reinscrito en la </w:t>
      </w:r>
      <w:r>
        <w:rPr>
          <w:color w:val="231F20"/>
          <w:spacing w:val="-6"/>
          <w:sz w:val="24"/>
        </w:rPr>
        <w:t xml:space="preserve">UAC </w:t>
      </w:r>
      <w:r>
        <w:rPr>
          <w:color w:val="231F20"/>
          <w:sz w:val="24"/>
        </w:rPr>
        <w:t>correspondiente.</w:t>
      </w:r>
    </w:p>
    <w:p w:rsidR="006E053C" w:rsidRDefault="008C4589">
      <w:pPr>
        <w:pStyle w:val="Prrafodelista"/>
        <w:numPr>
          <w:ilvl w:val="0"/>
          <w:numId w:val="12"/>
        </w:numPr>
        <w:tabs>
          <w:tab w:val="left" w:pos="1085"/>
        </w:tabs>
        <w:spacing w:before="2" w:line="249" w:lineRule="auto"/>
        <w:ind w:right="217" w:firstLine="0"/>
        <w:jc w:val="both"/>
        <w:rPr>
          <w:sz w:val="24"/>
        </w:rPr>
      </w:pPr>
      <w:r>
        <w:rPr>
          <w:color w:val="231F20"/>
          <w:sz w:val="24"/>
        </w:rPr>
        <w:t xml:space="preserve">En el caso de las evaluaciones extraordinarias, especiales y globales, deberá cubrir previamente </w:t>
      </w:r>
      <w:r>
        <w:rPr>
          <w:color w:val="231F20"/>
          <w:spacing w:val="-6"/>
          <w:sz w:val="24"/>
        </w:rPr>
        <w:t xml:space="preserve">el </w:t>
      </w:r>
      <w:r>
        <w:rPr>
          <w:color w:val="231F20"/>
          <w:sz w:val="24"/>
        </w:rPr>
        <w:t>pago de la cuota por concepto de servicios educativos correspondiente, debiendo presentar el comprobante ante la asesora o el asesor de contenido quien lo a</w:t>
      </w:r>
      <w:r>
        <w:rPr>
          <w:color w:val="231F20"/>
          <w:sz w:val="24"/>
        </w:rPr>
        <w:t>nexará en su Acta de Evaluación, que deberá entregar a la</w:t>
      </w:r>
      <w:r>
        <w:rPr>
          <w:color w:val="231F20"/>
          <w:spacing w:val="-1"/>
          <w:sz w:val="24"/>
        </w:rPr>
        <w:t xml:space="preserve"> </w:t>
      </w:r>
      <w:r>
        <w:rPr>
          <w:color w:val="231F20"/>
          <w:sz w:val="24"/>
        </w:rPr>
        <w:t>URCEA.</w:t>
      </w:r>
    </w:p>
    <w:p w:rsidR="006E053C" w:rsidRDefault="008C4589">
      <w:pPr>
        <w:pStyle w:val="Prrafodelista"/>
        <w:numPr>
          <w:ilvl w:val="0"/>
          <w:numId w:val="12"/>
        </w:numPr>
        <w:tabs>
          <w:tab w:val="left" w:pos="1109"/>
        </w:tabs>
        <w:spacing w:before="7" w:line="249" w:lineRule="auto"/>
        <w:ind w:right="218" w:firstLine="0"/>
        <w:jc w:val="both"/>
        <w:rPr>
          <w:sz w:val="24"/>
        </w:rPr>
      </w:pPr>
      <w:r>
        <w:rPr>
          <w:color w:val="231F20"/>
          <w:sz w:val="24"/>
        </w:rPr>
        <w:t xml:space="preserve">En el caso de la evaluación global, el estudiante además de cubrir con los anteriores requisitos, </w:t>
      </w:r>
      <w:r>
        <w:rPr>
          <w:color w:val="231F20"/>
          <w:spacing w:val="-3"/>
          <w:sz w:val="24"/>
        </w:rPr>
        <w:t xml:space="preserve">deberá </w:t>
      </w:r>
      <w:r>
        <w:rPr>
          <w:color w:val="231F20"/>
          <w:sz w:val="24"/>
        </w:rPr>
        <w:t>complementar su formación con las prácticas indicadas por el asesor en las UAC que lo</w:t>
      </w:r>
      <w:r>
        <w:rPr>
          <w:color w:val="231F20"/>
          <w:spacing w:val="9"/>
          <w:sz w:val="24"/>
        </w:rPr>
        <w:t xml:space="preserve"> </w:t>
      </w:r>
      <w:r>
        <w:rPr>
          <w:color w:val="231F20"/>
          <w:sz w:val="24"/>
        </w:rPr>
        <w:t>requieran.</w:t>
      </w:r>
    </w:p>
    <w:p w:rsidR="006E053C" w:rsidRDefault="006E053C">
      <w:pPr>
        <w:pStyle w:val="Textoindependiente"/>
        <w:spacing w:before="0"/>
      </w:pPr>
    </w:p>
    <w:p w:rsidR="006E053C" w:rsidRDefault="006E053C">
      <w:pPr>
        <w:pStyle w:val="Textoindependiente"/>
        <w:spacing w:before="9"/>
        <w:rPr>
          <w:sz w:val="32"/>
        </w:rPr>
      </w:pPr>
    </w:p>
    <w:p w:rsidR="006E053C" w:rsidRDefault="008C4589">
      <w:pPr>
        <w:pStyle w:val="Ttulo1"/>
      </w:pPr>
      <w:r>
        <w:rPr>
          <w:color w:val="231F20"/>
        </w:rPr>
        <w:t>ARTÍCULO 64</w:t>
      </w:r>
    </w:p>
    <w:p w:rsidR="006E053C" w:rsidRDefault="008C4589">
      <w:pPr>
        <w:pStyle w:val="Textoindependiente"/>
        <w:spacing w:line="249" w:lineRule="auto"/>
        <w:ind w:left="200" w:right="217"/>
        <w:jc w:val="both"/>
      </w:pPr>
      <w:r>
        <w:rPr>
          <w:color w:val="231F20"/>
        </w:rPr>
        <w:t xml:space="preserve">El estudiante únicamente  podrá  presentar  </w:t>
      </w:r>
      <w:r>
        <w:rPr>
          <w:color w:val="231F20"/>
          <w:spacing w:val="-2"/>
        </w:rPr>
        <w:t>evaluaciones</w:t>
      </w:r>
      <w:r>
        <w:rPr>
          <w:color w:val="231F20"/>
          <w:spacing w:val="62"/>
        </w:rPr>
        <w:t xml:space="preserve"> </w:t>
      </w:r>
      <w:r>
        <w:rPr>
          <w:color w:val="231F20"/>
        </w:rPr>
        <w:t xml:space="preserve">de cuatro  a  siete  Unidades  de  Aprendizaje  Curricular  por trimestre, según lo establece el artículo 22 de </w:t>
      </w:r>
      <w:r>
        <w:rPr>
          <w:color w:val="231F20"/>
          <w:spacing w:val="-4"/>
        </w:rPr>
        <w:t xml:space="preserve">este </w:t>
      </w:r>
      <w:r>
        <w:rPr>
          <w:color w:val="231F20"/>
        </w:rPr>
        <w:t>Reglamento.</w:t>
      </w:r>
    </w:p>
    <w:p w:rsidR="006E053C" w:rsidRDefault="008C4589">
      <w:pPr>
        <w:pStyle w:val="Ttulo1"/>
        <w:spacing w:before="204"/>
      </w:pPr>
      <w:r>
        <w:rPr>
          <w:color w:val="231F20"/>
        </w:rPr>
        <w:t>ARTÍCULO 65</w:t>
      </w:r>
    </w:p>
    <w:p w:rsidR="006E053C" w:rsidRDefault="008C4589">
      <w:pPr>
        <w:pStyle w:val="Textoindependiente"/>
        <w:spacing w:line="249" w:lineRule="auto"/>
        <w:ind w:left="200" w:right="218"/>
        <w:jc w:val="both"/>
      </w:pPr>
      <w:r>
        <w:rPr>
          <w:color w:val="231F20"/>
        </w:rPr>
        <w:t>Para solicitar cualquier evaluaci</w:t>
      </w:r>
      <w:r>
        <w:rPr>
          <w:color w:val="231F20"/>
        </w:rPr>
        <w:t>ón, el estudiante deberá cumplir con lo siguientes requisitos:</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77"/>
        <w:ind w:left="117"/>
      </w:pPr>
      <w:r>
        <w:rPr>
          <w:color w:val="231F20"/>
        </w:rPr>
        <w:t>ARTÍCULO 66</w:t>
      </w:r>
    </w:p>
    <w:p w:rsidR="006E053C" w:rsidRDefault="008C4589">
      <w:pPr>
        <w:pStyle w:val="Textoindependiente"/>
        <w:spacing w:line="249" w:lineRule="auto"/>
        <w:ind w:left="117" w:right="127"/>
        <w:jc w:val="both"/>
      </w:pPr>
      <w:r>
        <w:rPr>
          <w:color w:val="231F20"/>
          <w:spacing w:val="-6"/>
        </w:rPr>
        <w:t xml:space="preserve">Todas </w:t>
      </w:r>
      <w:r>
        <w:rPr>
          <w:color w:val="231F20"/>
        </w:rPr>
        <w:t xml:space="preserve">las evaluaciones se aplicarán únicamente en </w:t>
      </w:r>
      <w:r>
        <w:rPr>
          <w:color w:val="231F20"/>
          <w:spacing w:val="-4"/>
        </w:rPr>
        <w:t xml:space="preserve">las </w:t>
      </w:r>
      <w:r>
        <w:rPr>
          <w:color w:val="231F20"/>
        </w:rPr>
        <w:t xml:space="preserve">instalaciones en que se imparten las asesorías, debiendo </w:t>
      </w:r>
      <w:r>
        <w:rPr>
          <w:color w:val="231F20"/>
          <w:spacing w:val="-7"/>
        </w:rPr>
        <w:t xml:space="preserve">el </w:t>
      </w:r>
      <w:r>
        <w:rPr>
          <w:color w:val="231F20"/>
        </w:rPr>
        <w:t>estudiante</w:t>
      </w:r>
      <w:r>
        <w:rPr>
          <w:color w:val="231F20"/>
          <w:spacing w:val="-6"/>
        </w:rPr>
        <w:t xml:space="preserve"> </w:t>
      </w:r>
      <w:r>
        <w:rPr>
          <w:color w:val="231F20"/>
        </w:rPr>
        <w:t>portar</w:t>
      </w:r>
      <w:r>
        <w:rPr>
          <w:color w:val="231F20"/>
          <w:spacing w:val="-6"/>
        </w:rPr>
        <w:t xml:space="preserve"> </w:t>
      </w:r>
      <w:r>
        <w:rPr>
          <w:color w:val="231F20"/>
        </w:rPr>
        <w:t>la</w:t>
      </w:r>
      <w:r>
        <w:rPr>
          <w:color w:val="231F20"/>
          <w:spacing w:val="-6"/>
        </w:rPr>
        <w:t xml:space="preserve"> </w:t>
      </w:r>
      <w:r>
        <w:rPr>
          <w:color w:val="231F20"/>
        </w:rPr>
        <w:t>playera</w:t>
      </w:r>
      <w:r>
        <w:rPr>
          <w:color w:val="231F20"/>
          <w:spacing w:val="-6"/>
        </w:rPr>
        <w:t xml:space="preserve"> </w:t>
      </w:r>
      <w:r>
        <w:rPr>
          <w:color w:val="231F20"/>
        </w:rPr>
        <w:t>del</w:t>
      </w:r>
      <w:r>
        <w:rPr>
          <w:color w:val="231F20"/>
          <w:spacing w:val="-6"/>
        </w:rPr>
        <w:t xml:space="preserve"> </w:t>
      </w:r>
      <w:r>
        <w:rPr>
          <w:color w:val="231F20"/>
        </w:rPr>
        <w:t>Colegio</w:t>
      </w:r>
      <w:r>
        <w:rPr>
          <w:color w:val="231F20"/>
          <w:spacing w:val="-5"/>
        </w:rPr>
        <w:t xml:space="preserve"> </w:t>
      </w:r>
      <w:r>
        <w:rPr>
          <w:color w:val="231F20"/>
        </w:rPr>
        <w:t>y</w:t>
      </w:r>
      <w:r>
        <w:rPr>
          <w:color w:val="231F20"/>
          <w:spacing w:val="-6"/>
        </w:rPr>
        <w:t xml:space="preserve"> </w:t>
      </w:r>
      <w:r>
        <w:rPr>
          <w:color w:val="231F20"/>
        </w:rPr>
        <w:t>su</w:t>
      </w:r>
      <w:r>
        <w:rPr>
          <w:color w:val="231F20"/>
          <w:spacing w:val="-6"/>
        </w:rPr>
        <w:t xml:space="preserve"> </w:t>
      </w:r>
      <w:r>
        <w:rPr>
          <w:color w:val="231F20"/>
        </w:rPr>
        <w:t>cr</w:t>
      </w:r>
      <w:r>
        <w:rPr>
          <w:color w:val="231F20"/>
        </w:rPr>
        <w:t>edencial</w:t>
      </w:r>
      <w:r>
        <w:rPr>
          <w:color w:val="231F20"/>
          <w:spacing w:val="-6"/>
        </w:rPr>
        <w:t xml:space="preserve"> </w:t>
      </w:r>
      <w:r>
        <w:rPr>
          <w:color w:val="231F20"/>
        </w:rPr>
        <w:t>vigente que lo acredita como</w:t>
      </w:r>
      <w:r>
        <w:rPr>
          <w:color w:val="231F20"/>
          <w:spacing w:val="3"/>
        </w:rPr>
        <w:t xml:space="preserve"> </w:t>
      </w:r>
      <w:r>
        <w:rPr>
          <w:color w:val="231F20"/>
        </w:rPr>
        <w:t>tal.</w:t>
      </w:r>
    </w:p>
    <w:p w:rsidR="006E053C" w:rsidRDefault="006E053C">
      <w:pPr>
        <w:pStyle w:val="Textoindependiente"/>
        <w:spacing w:before="4"/>
        <w:rPr>
          <w:sz w:val="25"/>
        </w:rPr>
      </w:pPr>
    </w:p>
    <w:p w:rsidR="006E053C" w:rsidRDefault="008C4589">
      <w:pPr>
        <w:pStyle w:val="Ttulo1"/>
        <w:spacing w:before="1"/>
        <w:ind w:left="117"/>
      </w:pPr>
      <w:r>
        <w:rPr>
          <w:color w:val="231F20"/>
        </w:rPr>
        <w:t>ARTÍCULO 67</w:t>
      </w:r>
    </w:p>
    <w:p w:rsidR="006E053C" w:rsidRDefault="008C4589">
      <w:pPr>
        <w:pStyle w:val="Textoindependiente"/>
        <w:spacing w:line="249" w:lineRule="auto"/>
        <w:ind w:left="117" w:right="128"/>
        <w:jc w:val="both"/>
      </w:pPr>
      <w:r>
        <w:rPr>
          <w:color w:val="231F20"/>
        </w:rPr>
        <w:t xml:space="preserve">La asesora o el asesor deberá informar al estudiante </w:t>
      </w:r>
      <w:r>
        <w:rPr>
          <w:color w:val="231F20"/>
          <w:spacing w:val="-7"/>
        </w:rPr>
        <w:t xml:space="preserve">el </w:t>
      </w:r>
      <w:r>
        <w:rPr>
          <w:color w:val="231F20"/>
        </w:rPr>
        <w:t xml:space="preserve">resultado de sus evaluaciones y efectuar las </w:t>
      </w:r>
      <w:r>
        <w:rPr>
          <w:color w:val="231F20"/>
          <w:spacing w:val="-2"/>
        </w:rPr>
        <w:t xml:space="preserve">aclaraciones </w:t>
      </w:r>
      <w:r>
        <w:rPr>
          <w:color w:val="231F20"/>
        </w:rPr>
        <w:t xml:space="preserve">pertinentes a su calificación, a más tardar tres días </w:t>
      </w:r>
      <w:r>
        <w:rPr>
          <w:color w:val="231F20"/>
          <w:spacing w:val="-3"/>
        </w:rPr>
        <w:t xml:space="preserve">posteriores </w:t>
      </w:r>
      <w:r>
        <w:rPr>
          <w:color w:val="231F20"/>
        </w:rPr>
        <w:t>a la aplicación de cada evaluación.</w:t>
      </w:r>
    </w:p>
    <w:p w:rsidR="006E053C" w:rsidRDefault="006E053C">
      <w:pPr>
        <w:pStyle w:val="Textoindependiente"/>
        <w:spacing w:before="4"/>
        <w:rPr>
          <w:sz w:val="25"/>
        </w:rPr>
      </w:pPr>
    </w:p>
    <w:p w:rsidR="006E053C" w:rsidRDefault="008C4589">
      <w:pPr>
        <w:pStyle w:val="Ttulo1"/>
        <w:ind w:left="117"/>
      </w:pPr>
      <w:r>
        <w:rPr>
          <w:color w:val="231F20"/>
        </w:rPr>
        <w:t>ARTÍCULO 68</w:t>
      </w:r>
    </w:p>
    <w:p w:rsidR="006E053C" w:rsidRDefault="008C4589">
      <w:pPr>
        <w:pStyle w:val="Textoindependiente"/>
        <w:spacing w:line="249" w:lineRule="auto"/>
        <w:ind w:left="117" w:right="127"/>
        <w:jc w:val="both"/>
      </w:pPr>
      <w:r>
        <w:rPr>
          <w:color w:val="231F20"/>
        </w:rPr>
        <w:t>La</w:t>
      </w:r>
      <w:r>
        <w:rPr>
          <w:color w:val="231F20"/>
          <w:spacing w:val="-6"/>
        </w:rPr>
        <w:t xml:space="preserve"> </w:t>
      </w:r>
      <w:r>
        <w:rPr>
          <w:color w:val="231F20"/>
        </w:rPr>
        <w:t>asesora</w:t>
      </w:r>
      <w:r>
        <w:rPr>
          <w:color w:val="231F20"/>
          <w:spacing w:val="-7"/>
        </w:rPr>
        <w:t xml:space="preserve"> </w:t>
      </w:r>
      <w:r>
        <w:rPr>
          <w:color w:val="231F20"/>
        </w:rPr>
        <w:t>o</w:t>
      </w:r>
      <w:r>
        <w:rPr>
          <w:color w:val="231F20"/>
          <w:spacing w:val="-5"/>
        </w:rPr>
        <w:t xml:space="preserve"> </w:t>
      </w:r>
      <w:r>
        <w:rPr>
          <w:color w:val="231F20"/>
        </w:rPr>
        <w:t>el</w:t>
      </w:r>
      <w:r>
        <w:rPr>
          <w:color w:val="231F20"/>
          <w:spacing w:val="-5"/>
        </w:rPr>
        <w:t xml:space="preserve"> </w:t>
      </w:r>
      <w:r>
        <w:rPr>
          <w:color w:val="231F20"/>
        </w:rPr>
        <w:t>asesor</w:t>
      </w:r>
      <w:r>
        <w:rPr>
          <w:color w:val="231F20"/>
          <w:spacing w:val="-7"/>
        </w:rPr>
        <w:t xml:space="preserve"> </w:t>
      </w:r>
      <w:r>
        <w:rPr>
          <w:color w:val="231F20"/>
        </w:rPr>
        <w:t>deberá</w:t>
      </w:r>
      <w:r>
        <w:rPr>
          <w:color w:val="231F20"/>
          <w:spacing w:val="-5"/>
        </w:rPr>
        <w:t xml:space="preserve"> </w:t>
      </w:r>
      <w:r>
        <w:rPr>
          <w:color w:val="231F20"/>
        </w:rPr>
        <w:t>entregar</w:t>
      </w:r>
      <w:r>
        <w:rPr>
          <w:color w:val="231F20"/>
          <w:spacing w:val="-7"/>
        </w:rPr>
        <w:t xml:space="preserve"> </w:t>
      </w:r>
      <w:r>
        <w:rPr>
          <w:color w:val="231F20"/>
        </w:rPr>
        <w:t>a</w:t>
      </w:r>
      <w:r>
        <w:rPr>
          <w:color w:val="231F20"/>
          <w:spacing w:val="-6"/>
        </w:rPr>
        <w:t xml:space="preserve"> </w:t>
      </w:r>
      <w:r>
        <w:rPr>
          <w:color w:val="231F20"/>
        </w:rPr>
        <w:t>la</w:t>
      </w:r>
      <w:r>
        <w:rPr>
          <w:color w:val="231F20"/>
          <w:spacing w:val="-5"/>
        </w:rPr>
        <w:t xml:space="preserve"> </w:t>
      </w:r>
      <w:r>
        <w:rPr>
          <w:color w:val="231F20"/>
        </w:rPr>
        <w:t>URCEA,</w:t>
      </w:r>
      <w:r>
        <w:rPr>
          <w:color w:val="231F20"/>
          <w:spacing w:val="-5"/>
        </w:rPr>
        <w:t xml:space="preserve"> </w:t>
      </w:r>
      <w:r>
        <w:rPr>
          <w:color w:val="231F20"/>
        </w:rPr>
        <w:t>dentro</w:t>
      </w:r>
      <w:r>
        <w:rPr>
          <w:color w:val="231F20"/>
          <w:spacing w:val="-6"/>
        </w:rPr>
        <w:t xml:space="preserve"> de </w:t>
      </w:r>
      <w:r>
        <w:rPr>
          <w:color w:val="231F20"/>
        </w:rPr>
        <w:t>tres</w:t>
      </w:r>
      <w:r>
        <w:rPr>
          <w:color w:val="231F20"/>
          <w:spacing w:val="-10"/>
        </w:rPr>
        <w:t xml:space="preserve"> </w:t>
      </w:r>
      <w:r>
        <w:rPr>
          <w:color w:val="231F20"/>
        </w:rPr>
        <w:t>días</w:t>
      </w:r>
      <w:r>
        <w:rPr>
          <w:color w:val="231F20"/>
          <w:spacing w:val="-9"/>
        </w:rPr>
        <w:t xml:space="preserve"> </w:t>
      </w:r>
      <w:r>
        <w:rPr>
          <w:color w:val="231F20"/>
        </w:rPr>
        <w:t>hábiles</w:t>
      </w:r>
      <w:r>
        <w:rPr>
          <w:color w:val="231F20"/>
          <w:spacing w:val="-10"/>
        </w:rPr>
        <w:t xml:space="preserve"> </w:t>
      </w:r>
      <w:r>
        <w:rPr>
          <w:color w:val="231F20"/>
        </w:rPr>
        <w:t>posteriores</w:t>
      </w:r>
      <w:r>
        <w:rPr>
          <w:color w:val="231F20"/>
          <w:spacing w:val="-9"/>
        </w:rPr>
        <w:t xml:space="preserve"> </w:t>
      </w:r>
      <w:r>
        <w:rPr>
          <w:color w:val="231F20"/>
        </w:rPr>
        <w:t>a</w:t>
      </w:r>
      <w:r>
        <w:rPr>
          <w:color w:val="231F20"/>
          <w:spacing w:val="-9"/>
        </w:rPr>
        <w:t xml:space="preserve"> </w:t>
      </w:r>
      <w:r>
        <w:rPr>
          <w:color w:val="231F20"/>
        </w:rPr>
        <w:t>la</w:t>
      </w:r>
      <w:r>
        <w:rPr>
          <w:color w:val="231F20"/>
          <w:spacing w:val="-10"/>
        </w:rPr>
        <w:t xml:space="preserve"> </w:t>
      </w:r>
      <w:r>
        <w:rPr>
          <w:color w:val="231F20"/>
        </w:rPr>
        <w:t>aplicación</w:t>
      </w:r>
      <w:r>
        <w:rPr>
          <w:color w:val="231F20"/>
          <w:spacing w:val="-9"/>
        </w:rPr>
        <w:t xml:space="preserve"> </w:t>
      </w:r>
      <w:r>
        <w:rPr>
          <w:color w:val="231F20"/>
        </w:rPr>
        <w:t>de</w:t>
      </w:r>
      <w:r>
        <w:rPr>
          <w:color w:val="231F20"/>
          <w:spacing w:val="-9"/>
        </w:rPr>
        <w:t xml:space="preserve"> </w:t>
      </w:r>
      <w:r>
        <w:rPr>
          <w:color w:val="231F20"/>
        </w:rPr>
        <w:t>cada</w:t>
      </w:r>
      <w:r>
        <w:rPr>
          <w:color w:val="231F20"/>
          <w:spacing w:val="-10"/>
        </w:rPr>
        <w:t xml:space="preserve"> </w:t>
      </w:r>
      <w:r>
        <w:rPr>
          <w:color w:val="231F20"/>
        </w:rPr>
        <w:t xml:space="preserve">evaluación parcial, la lista Seguimiento y evaluación para la </w:t>
      </w:r>
      <w:r>
        <w:rPr>
          <w:color w:val="231F20"/>
          <w:spacing w:val="-2"/>
        </w:rPr>
        <w:t xml:space="preserve">actualización </w:t>
      </w:r>
      <w:r>
        <w:rPr>
          <w:color w:val="231F20"/>
        </w:rPr>
        <w:t>del historial académico del</w:t>
      </w:r>
      <w:r>
        <w:rPr>
          <w:color w:val="231F20"/>
          <w:spacing w:val="7"/>
        </w:rPr>
        <w:t xml:space="preserve"> </w:t>
      </w:r>
      <w:r>
        <w:rPr>
          <w:color w:val="231F20"/>
        </w:rPr>
        <w:t>estudiante.</w:t>
      </w:r>
    </w:p>
    <w:p w:rsidR="006E053C" w:rsidRDefault="006E053C">
      <w:pPr>
        <w:pStyle w:val="Textoindependiente"/>
        <w:spacing w:before="4"/>
        <w:rPr>
          <w:sz w:val="25"/>
        </w:rPr>
      </w:pPr>
    </w:p>
    <w:p w:rsidR="006E053C" w:rsidRDefault="008C4589">
      <w:pPr>
        <w:pStyle w:val="Ttulo1"/>
        <w:spacing w:before="1"/>
        <w:ind w:left="117"/>
      </w:pPr>
      <w:r>
        <w:rPr>
          <w:color w:val="231F20"/>
        </w:rPr>
        <w:t>ARTÍCULO 69</w:t>
      </w:r>
    </w:p>
    <w:p w:rsidR="006E053C" w:rsidRDefault="008C4589">
      <w:pPr>
        <w:pStyle w:val="Textoindependiente"/>
        <w:spacing w:line="249" w:lineRule="auto"/>
        <w:ind w:left="117" w:right="127"/>
        <w:jc w:val="both"/>
      </w:pPr>
      <w:r>
        <w:rPr>
          <w:color w:val="231F20"/>
        </w:rPr>
        <w:t>La asesora o el asesor deberán entregar a la URCEA dentro de tres días hábiles posteriores a la evaluación ordinaria, las Actas de Evaluación Final.</w:t>
      </w:r>
    </w:p>
    <w:p w:rsidR="006E053C" w:rsidRDefault="006E053C">
      <w:pPr>
        <w:pStyle w:val="Textoindependiente"/>
        <w:spacing w:before="3"/>
        <w:rPr>
          <w:sz w:val="25"/>
        </w:rPr>
      </w:pPr>
    </w:p>
    <w:p w:rsidR="006E053C" w:rsidRDefault="008C4589">
      <w:pPr>
        <w:pStyle w:val="Ttulo1"/>
        <w:ind w:left="117"/>
      </w:pPr>
      <w:r>
        <w:rPr>
          <w:color w:val="231F20"/>
        </w:rPr>
        <w:t>ARTÍCULO 70</w:t>
      </w:r>
    </w:p>
    <w:p w:rsidR="006E053C" w:rsidRDefault="008C4589">
      <w:pPr>
        <w:pStyle w:val="Textoindependiente"/>
        <w:spacing w:line="249" w:lineRule="auto"/>
        <w:ind w:left="117" w:right="128"/>
        <w:jc w:val="both"/>
      </w:pPr>
      <w:r>
        <w:rPr>
          <w:color w:val="231F20"/>
        </w:rPr>
        <w:t>El titular del Centro Educativo deberá remitir las Actas de Evaluación Final al departamento de Control Escolar del SEA, en forma impresa y digital, dentro de los tres días hábiles posteriores a la recepción en la URCEA.</w:t>
      </w:r>
    </w:p>
    <w:p w:rsidR="006E053C" w:rsidRDefault="006E053C">
      <w:pPr>
        <w:pStyle w:val="Textoindependiente"/>
        <w:spacing w:before="4"/>
        <w:rPr>
          <w:sz w:val="25"/>
        </w:rPr>
      </w:pPr>
    </w:p>
    <w:p w:rsidR="006E053C" w:rsidRDefault="008C4589">
      <w:pPr>
        <w:pStyle w:val="Ttulo1"/>
        <w:spacing w:before="1"/>
        <w:ind w:left="117"/>
      </w:pPr>
      <w:r>
        <w:rPr>
          <w:color w:val="231F20"/>
        </w:rPr>
        <w:t>ARTÍCULO 71</w:t>
      </w:r>
    </w:p>
    <w:p w:rsidR="006E053C" w:rsidRDefault="008C4589">
      <w:pPr>
        <w:pStyle w:val="Textoindependiente"/>
        <w:spacing w:line="249" w:lineRule="auto"/>
        <w:ind w:left="117" w:right="128"/>
        <w:jc w:val="both"/>
      </w:pPr>
      <w:r>
        <w:rPr>
          <w:color w:val="231F20"/>
        </w:rPr>
        <w:t>La escala de calificac</w:t>
      </w:r>
      <w:r>
        <w:rPr>
          <w:color w:val="231F20"/>
        </w:rPr>
        <w:t>iones que se utilizará para los resultados de las evaluaciones parciales y ordinaria será de 0 a 10, con un decimal (sin redondear), siendo 6.0 (seis) la calificación mínima aprobatoria.</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spacing w:before="190" w:line="249" w:lineRule="auto"/>
        <w:ind w:left="200"/>
        <w:rPr>
          <w:sz w:val="24"/>
        </w:rPr>
      </w:pPr>
      <w:r>
        <w:rPr>
          <w:b/>
          <w:color w:val="231F20"/>
          <w:sz w:val="24"/>
        </w:rPr>
        <w:t>La</w:t>
      </w:r>
      <w:r>
        <w:rPr>
          <w:b/>
          <w:color w:val="231F20"/>
          <w:spacing w:val="-18"/>
          <w:sz w:val="24"/>
        </w:rPr>
        <w:t xml:space="preserve"> </w:t>
      </w:r>
      <w:r>
        <w:rPr>
          <w:b/>
          <w:color w:val="231F20"/>
          <w:sz w:val="24"/>
        </w:rPr>
        <w:t>calificación</w:t>
      </w:r>
      <w:r>
        <w:rPr>
          <w:b/>
          <w:color w:val="231F20"/>
          <w:spacing w:val="-17"/>
          <w:sz w:val="24"/>
        </w:rPr>
        <w:t xml:space="preserve"> </w:t>
      </w:r>
      <w:r>
        <w:rPr>
          <w:b/>
          <w:color w:val="231F20"/>
          <w:sz w:val="24"/>
        </w:rPr>
        <w:t>final</w:t>
      </w:r>
      <w:r>
        <w:rPr>
          <w:b/>
          <w:color w:val="231F20"/>
          <w:spacing w:val="-17"/>
          <w:sz w:val="24"/>
        </w:rPr>
        <w:t xml:space="preserve"> </w:t>
      </w:r>
      <w:r>
        <w:rPr>
          <w:color w:val="231F20"/>
          <w:sz w:val="24"/>
        </w:rPr>
        <w:t>de</w:t>
      </w:r>
      <w:r>
        <w:rPr>
          <w:color w:val="231F20"/>
          <w:spacing w:val="-17"/>
          <w:sz w:val="24"/>
        </w:rPr>
        <w:t xml:space="preserve"> </w:t>
      </w:r>
      <w:r>
        <w:rPr>
          <w:color w:val="231F20"/>
          <w:sz w:val="24"/>
        </w:rPr>
        <w:t>cada</w:t>
      </w:r>
      <w:r>
        <w:rPr>
          <w:color w:val="231F20"/>
          <w:spacing w:val="-18"/>
          <w:sz w:val="24"/>
        </w:rPr>
        <w:t xml:space="preserve"> </w:t>
      </w:r>
      <w:r>
        <w:rPr>
          <w:color w:val="231F20"/>
          <w:sz w:val="24"/>
        </w:rPr>
        <w:t>UAC</w:t>
      </w:r>
      <w:r>
        <w:rPr>
          <w:color w:val="231F20"/>
          <w:spacing w:val="-17"/>
          <w:sz w:val="24"/>
        </w:rPr>
        <w:t xml:space="preserve"> </w:t>
      </w:r>
      <w:r>
        <w:rPr>
          <w:color w:val="231F20"/>
          <w:sz w:val="24"/>
        </w:rPr>
        <w:t>se</w:t>
      </w:r>
      <w:r>
        <w:rPr>
          <w:color w:val="231F20"/>
          <w:spacing w:val="-17"/>
          <w:sz w:val="24"/>
        </w:rPr>
        <w:t xml:space="preserve"> </w:t>
      </w:r>
      <w:r>
        <w:rPr>
          <w:color w:val="231F20"/>
          <w:sz w:val="24"/>
        </w:rPr>
        <w:t>expresará</w:t>
      </w:r>
      <w:r>
        <w:rPr>
          <w:color w:val="231F20"/>
          <w:spacing w:val="-17"/>
          <w:sz w:val="24"/>
        </w:rPr>
        <w:t xml:space="preserve"> </w:t>
      </w:r>
      <w:r>
        <w:rPr>
          <w:color w:val="231F20"/>
          <w:sz w:val="24"/>
        </w:rPr>
        <w:t>con</w:t>
      </w:r>
      <w:r>
        <w:rPr>
          <w:color w:val="231F20"/>
          <w:spacing w:val="-18"/>
          <w:sz w:val="24"/>
        </w:rPr>
        <w:t xml:space="preserve"> </w:t>
      </w:r>
      <w:r>
        <w:rPr>
          <w:color w:val="231F20"/>
          <w:sz w:val="24"/>
        </w:rPr>
        <w:t>números enteros, de acuerdo con la siguiente tabla</w:t>
      </w:r>
      <w:r>
        <w:rPr>
          <w:color w:val="231F20"/>
          <w:position w:val="8"/>
          <w:sz w:val="14"/>
        </w:rPr>
        <w:t>4</w:t>
      </w:r>
      <w:r>
        <w:rPr>
          <w:color w:val="231F20"/>
          <w:spacing w:val="2"/>
          <w:position w:val="8"/>
          <w:sz w:val="14"/>
        </w:rPr>
        <w:t xml:space="preserve"> </w:t>
      </w:r>
      <w:r>
        <w:rPr>
          <w:color w:val="231F20"/>
          <w:sz w:val="24"/>
        </w:rPr>
        <w:t>:</w:t>
      </w: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5"/>
        <w:rPr>
          <w:sz w:val="27"/>
        </w:rPr>
      </w:pPr>
    </w:p>
    <w:tbl>
      <w:tblPr>
        <w:tblStyle w:val="TableNormal"/>
        <w:tblW w:w="0" w:type="auto"/>
        <w:tblInd w:w="827" w:type="dxa"/>
        <w:tblBorders>
          <w:top w:val="single" w:sz="8" w:space="0" w:color="010202"/>
          <w:left w:val="single" w:sz="8" w:space="0" w:color="010202"/>
          <w:bottom w:val="single" w:sz="8" w:space="0" w:color="010202"/>
          <w:right w:val="single" w:sz="8" w:space="0" w:color="010202"/>
          <w:insideH w:val="single" w:sz="8" w:space="0" w:color="010202"/>
          <w:insideV w:val="single" w:sz="8" w:space="0" w:color="010202"/>
        </w:tblBorders>
        <w:tblLayout w:type="fixed"/>
        <w:tblLook w:val="01E0" w:firstRow="1" w:lastRow="1" w:firstColumn="1" w:lastColumn="1" w:noHBand="0" w:noVBand="0"/>
      </w:tblPr>
      <w:tblGrid>
        <w:gridCol w:w="2820"/>
        <w:gridCol w:w="2340"/>
      </w:tblGrid>
      <w:tr w:rsidR="006E053C">
        <w:trPr>
          <w:trHeight w:val="440"/>
        </w:trPr>
        <w:tc>
          <w:tcPr>
            <w:tcW w:w="2820" w:type="dxa"/>
            <w:shd w:val="clear" w:color="auto" w:fill="7F7F7F"/>
          </w:tcPr>
          <w:p w:rsidR="006E053C" w:rsidRDefault="008C4589">
            <w:pPr>
              <w:pStyle w:val="TableParagraph"/>
              <w:ind w:right="354"/>
              <w:rPr>
                <w:sz w:val="18"/>
              </w:rPr>
            </w:pPr>
            <w:r>
              <w:rPr>
                <w:color w:val="010202"/>
                <w:sz w:val="18"/>
              </w:rPr>
              <w:t>CALIFICACIÓN OBTENIDA</w:t>
            </w:r>
          </w:p>
        </w:tc>
        <w:tc>
          <w:tcPr>
            <w:tcW w:w="2340" w:type="dxa"/>
            <w:shd w:val="clear" w:color="auto" w:fill="7F7F7F"/>
          </w:tcPr>
          <w:p w:rsidR="006E053C" w:rsidRDefault="008C4589">
            <w:pPr>
              <w:pStyle w:val="TableParagraph"/>
              <w:ind w:left="366" w:right="328"/>
              <w:rPr>
                <w:sz w:val="18"/>
              </w:rPr>
            </w:pPr>
            <w:r>
              <w:rPr>
                <w:color w:val="010202"/>
                <w:sz w:val="18"/>
              </w:rPr>
              <w:t>DEBE REGISTRARSE</w:t>
            </w:r>
          </w:p>
        </w:tc>
      </w:tr>
      <w:tr w:rsidR="006E053C">
        <w:trPr>
          <w:trHeight w:val="440"/>
        </w:trPr>
        <w:tc>
          <w:tcPr>
            <w:tcW w:w="2820" w:type="dxa"/>
          </w:tcPr>
          <w:p w:rsidR="006E053C" w:rsidRDefault="008C4589">
            <w:pPr>
              <w:pStyle w:val="TableParagraph"/>
              <w:rPr>
                <w:sz w:val="18"/>
              </w:rPr>
            </w:pPr>
            <w:r>
              <w:rPr>
                <w:color w:val="010202"/>
                <w:sz w:val="18"/>
              </w:rPr>
              <w:t>De 9.5 a 10</w:t>
            </w:r>
          </w:p>
        </w:tc>
        <w:tc>
          <w:tcPr>
            <w:tcW w:w="2340" w:type="dxa"/>
          </w:tcPr>
          <w:p w:rsidR="006E053C" w:rsidRDefault="008C4589">
            <w:pPr>
              <w:pStyle w:val="TableParagraph"/>
              <w:ind w:left="366" w:right="328"/>
              <w:rPr>
                <w:sz w:val="18"/>
              </w:rPr>
            </w:pPr>
            <w:r>
              <w:rPr>
                <w:color w:val="010202"/>
                <w:sz w:val="18"/>
              </w:rPr>
              <w:t>10</w:t>
            </w:r>
          </w:p>
        </w:tc>
      </w:tr>
      <w:tr w:rsidR="006E053C">
        <w:trPr>
          <w:trHeight w:val="420"/>
        </w:trPr>
        <w:tc>
          <w:tcPr>
            <w:tcW w:w="2820" w:type="dxa"/>
          </w:tcPr>
          <w:p w:rsidR="006E053C" w:rsidRDefault="008C4589">
            <w:pPr>
              <w:pStyle w:val="TableParagraph"/>
              <w:spacing w:line="180" w:lineRule="exact"/>
              <w:rPr>
                <w:sz w:val="18"/>
              </w:rPr>
            </w:pPr>
            <w:r>
              <w:rPr>
                <w:color w:val="010202"/>
                <w:sz w:val="18"/>
              </w:rPr>
              <w:t>De 8.5 a 9.4</w:t>
            </w:r>
          </w:p>
        </w:tc>
        <w:tc>
          <w:tcPr>
            <w:tcW w:w="2340" w:type="dxa"/>
          </w:tcPr>
          <w:p w:rsidR="006E053C" w:rsidRDefault="008C4589">
            <w:pPr>
              <w:pStyle w:val="TableParagraph"/>
              <w:spacing w:line="180" w:lineRule="exact"/>
              <w:ind w:left="37" w:right="0"/>
              <w:rPr>
                <w:sz w:val="18"/>
              </w:rPr>
            </w:pPr>
            <w:r>
              <w:rPr>
                <w:color w:val="010202"/>
                <w:sz w:val="18"/>
              </w:rPr>
              <w:t>9</w:t>
            </w:r>
          </w:p>
        </w:tc>
      </w:tr>
      <w:tr w:rsidR="006E053C">
        <w:trPr>
          <w:trHeight w:val="440"/>
        </w:trPr>
        <w:tc>
          <w:tcPr>
            <w:tcW w:w="2820" w:type="dxa"/>
          </w:tcPr>
          <w:p w:rsidR="006E053C" w:rsidRDefault="008C4589">
            <w:pPr>
              <w:pStyle w:val="TableParagraph"/>
              <w:rPr>
                <w:sz w:val="18"/>
              </w:rPr>
            </w:pPr>
            <w:r>
              <w:rPr>
                <w:color w:val="010202"/>
                <w:sz w:val="18"/>
              </w:rPr>
              <w:t>De 7.5 a 8.4</w:t>
            </w:r>
          </w:p>
        </w:tc>
        <w:tc>
          <w:tcPr>
            <w:tcW w:w="2340" w:type="dxa"/>
          </w:tcPr>
          <w:p w:rsidR="006E053C" w:rsidRDefault="008C4589">
            <w:pPr>
              <w:pStyle w:val="TableParagraph"/>
              <w:ind w:left="37" w:right="0"/>
              <w:rPr>
                <w:sz w:val="18"/>
              </w:rPr>
            </w:pPr>
            <w:r>
              <w:rPr>
                <w:color w:val="010202"/>
                <w:sz w:val="18"/>
              </w:rPr>
              <w:t>8</w:t>
            </w:r>
          </w:p>
        </w:tc>
      </w:tr>
      <w:tr w:rsidR="006E053C">
        <w:trPr>
          <w:trHeight w:val="440"/>
        </w:trPr>
        <w:tc>
          <w:tcPr>
            <w:tcW w:w="2820" w:type="dxa"/>
          </w:tcPr>
          <w:p w:rsidR="006E053C" w:rsidRDefault="008C4589">
            <w:pPr>
              <w:pStyle w:val="TableParagraph"/>
              <w:spacing w:line="180" w:lineRule="exact"/>
              <w:rPr>
                <w:sz w:val="18"/>
              </w:rPr>
            </w:pPr>
            <w:r>
              <w:rPr>
                <w:color w:val="010202"/>
                <w:sz w:val="18"/>
              </w:rPr>
              <w:t>De 6.5 a 7.4</w:t>
            </w:r>
          </w:p>
        </w:tc>
        <w:tc>
          <w:tcPr>
            <w:tcW w:w="2340" w:type="dxa"/>
          </w:tcPr>
          <w:p w:rsidR="006E053C" w:rsidRDefault="008C4589">
            <w:pPr>
              <w:pStyle w:val="TableParagraph"/>
              <w:spacing w:line="180" w:lineRule="exact"/>
              <w:ind w:left="37" w:right="0"/>
              <w:rPr>
                <w:sz w:val="18"/>
              </w:rPr>
            </w:pPr>
            <w:r>
              <w:rPr>
                <w:color w:val="010202"/>
                <w:sz w:val="18"/>
              </w:rPr>
              <w:t>7</w:t>
            </w:r>
          </w:p>
        </w:tc>
      </w:tr>
      <w:tr w:rsidR="006E053C">
        <w:trPr>
          <w:trHeight w:val="420"/>
        </w:trPr>
        <w:tc>
          <w:tcPr>
            <w:tcW w:w="2820" w:type="dxa"/>
          </w:tcPr>
          <w:p w:rsidR="006E053C" w:rsidRDefault="008C4589">
            <w:pPr>
              <w:pStyle w:val="TableParagraph"/>
              <w:spacing w:line="180" w:lineRule="exact"/>
              <w:rPr>
                <w:sz w:val="18"/>
              </w:rPr>
            </w:pPr>
            <w:r>
              <w:rPr>
                <w:color w:val="010202"/>
                <w:sz w:val="18"/>
              </w:rPr>
              <w:t>De 6.0 a 6.4</w:t>
            </w:r>
          </w:p>
        </w:tc>
        <w:tc>
          <w:tcPr>
            <w:tcW w:w="2340" w:type="dxa"/>
          </w:tcPr>
          <w:p w:rsidR="006E053C" w:rsidRDefault="008C4589">
            <w:pPr>
              <w:pStyle w:val="TableParagraph"/>
              <w:spacing w:line="180" w:lineRule="exact"/>
              <w:ind w:left="37" w:right="0"/>
              <w:rPr>
                <w:sz w:val="18"/>
              </w:rPr>
            </w:pPr>
            <w:r>
              <w:rPr>
                <w:color w:val="010202"/>
                <w:sz w:val="18"/>
              </w:rPr>
              <w:t>6</w:t>
            </w:r>
          </w:p>
        </w:tc>
      </w:tr>
      <w:tr w:rsidR="006E053C">
        <w:trPr>
          <w:trHeight w:val="420"/>
        </w:trPr>
        <w:tc>
          <w:tcPr>
            <w:tcW w:w="2820" w:type="dxa"/>
          </w:tcPr>
          <w:p w:rsidR="006E053C" w:rsidRDefault="008C4589">
            <w:pPr>
              <w:pStyle w:val="TableParagraph"/>
              <w:rPr>
                <w:sz w:val="18"/>
              </w:rPr>
            </w:pPr>
            <w:r>
              <w:rPr>
                <w:color w:val="010202"/>
                <w:sz w:val="18"/>
              </w:rPr>
              <w:t>De 0.0 a 5.9</w:t>
            </w:r>
          </w:p>
        </w:tc>
        <w:tc>
          <w:tcPr>
            <w:tcW w:w="2340" w:type="dxa"/>
          </w:tcPr>
          <w:p w:rsidR="006E053C" w:rsidRDefault="008C4589">
            <w:pPr>
              <w:pStyle w:val="TableParagraph"/>
              <w:ind w:left="37" w:right="0"/>
              <w:rPr>
                <w:sz w:val="18"/>
              </w:rPr>
            </w:pPr>
            <w:r>
              <w:rPr>
                <w:color w:val="010202"/>
                <w:sz w:val="18"/>
              </w:rPr>
              <w:t>5</w:t>
            </w:r>
          </w:p>
        </w:tc>
      </w:tr>
    </w:tbl>
    <w:p w:rsidR="006E053C" w:rsidRDefault="006E053C">
      <w:pPr>
        <w:pStyle w:val="Textoindependiente"/>
        <w:spacing w:before="0"/>
        <w:rPr>
          <w:sz w:val="20"/>
        </w:rPr>
      </w:pPr>
    </w:p>
    <w:p w:rsidR="006E053C" w:rsidRDefault="006E053C">
      <w:pPr>
        <w:pStyle w:val="Textoindependiente"/>
        <w:spacing w:before="7"/>
        <w:rPr>
          <w:sz w:val="29"/>
        </w:rPr>
      </w:pPr>
    </w:p>
    <w:p w:rsidR="006E053C" w:rsidRDefault="008C4589">
      <w:pPr>
        <w:pStyle w:val="Ttulo1"/>
        <w:spacing w:before="60"/>
        <w:jc w:val="both"/>
      </w:pPr>
      <w:r>
        <w:rPr>
          <w:color w:val="231F20"/>
        </w:rPr>
        <w:t>ARTÍCULO 72</w:t>
      </w:r>
    </w:p>
    <w:p w:rsidR="006E053C" w:rsidRDefault="008C4589">
      <w:pPr>
        <w:pStyle w:val="Textoindependiente"/>
        <w:spacing w:line="249" w:lineRule="auto"/>
        <w:ind w:left="200" w:right="218"/>
        <w:jc w:val="both"/>
      </w:pPr>
      <w:r>
        <w:rPr>
          <w:color w:val="231F20"/>
        </w:rPr>
        <w:t xml:space="preserve">El estudiante está obligado a cursar las UAC de acuerdo </w:t>
      </w:r>
      <w:r>
        <w:rPr>
          <w:color w:val="231F20"/>
          <w:spacing w:val="-15"/>
        </w:rPr>
        <w:t xml:space="preserve">a </w:t>
      </w:r>
      <w:r>
        <w:rPr>
          <w:color w:val="231F20"/>
        </w:rPr>
        <w:t>su ubicación en el Mapa Curricular del SEA, y por ningún motivo podrán ser acreditas en forma diversa, de lo contrario las calificaciones obtenidas serán</w:t>
      </w:r>
      <w:r>
        <w:rPr>
          <w:color w:val="231F20"/>
          <w:spacing w:val="10"/>
        </w:rPr>
        <w:t xml:space="preserve"> </w:t>
      </w:r>
      <w:r>
        <w:rPr>
          <w:color w:val="231F20"/>
        </w:rPr>
        <w:t>anuladas.</w:t>
      </w:r>
    </w:p>
    <w:p w:rsidR="006E053C" w:rsidRDefault="006E053C">
      <w:pPr>
        <w:pStyle w:val="Textoindependiente"/>
        <w:spacing w:before="5"/>
        <w:rPr>
          <w:sz w:val="25"/>
        </w:rPr>
      </w:pPr>
    </w:p>
    <w:p w:rsidR="006E053C" w:rsidRDefault="008C4589">
      <w:pPr>
        <w:pStyle w:val="Ttulo1"/>
        <w:jc w:val="both"/>
      </w:pPr>
      <w:r>
        <w:rPr>
          <w:color w:val="231F20"/>
        </w:rPr>
        <w:t>ARTÍCULO 73</w:t>
      </w:r>
    </w:p>
    <w:p w:rsidR="006E053C" w:rsidRDefault="008C4589">
      <w:pPr>
        <w:pStyle w:val="Textoindependiente"/>
        <w:spacing w:line="249" w:lineRule="auto"/>
        <w:ind w:left="200" w:right="217"/>
        <w:jc w:val="both"/>
      </w:pPr>
      <w:r>
        <w:rPr>
          <w:color w:val="231F20"/>
        </w:rPr>
        <w:t>Para acreditar una UA</w:t>
      </w:r>
      <w:r>
        <w:rPr>
          <w:color w:val="231F20"/>
        </w:rPr>
        <w:t>C en el período ordinario, el</w:t>
      </w:r>
      <w:r>
        <w:rPr>
          <w:color w:val="231F20"/>
          <w:spacing w:val="-41"/>
        </w:rPr>
        <w:t xml:space="preserve"> </w:t>
      </w:r>
      <w:r>
        <w:rPr>
          <w:color w:val="231F20"/>
        </w:rPr>
        <w:t>estudiante debe cumplir con los siguientes</w:t>
      </w:r>
      <w:r>
        <w:rPr>
          <w:color w:val="231F20"/>
          <w:spacing w:val="12"/>
        </w:rPr>
        <w:t xml:space="preserve"> </w:t>
      </w:r>
      <w:r>
        <w:rPr>
          <w:color w:val="231F20"/>
        </w:rPr>
        <w:t>requisitos</w:t>
      </w:r>
    </w:p>
    <w:p w:rsidR="006E053C" w:rsidRDefault="006E053C">
      <w:pPr>
        <w:pStyle w:val="Textoindependiente"/>
        <w:spacing w:before="5"/>
        <w:rPr>
          <w:sz w:val="27"/>
        </w:rPr>
      </w:pPr>
    </w:p>
    <w:p w:rsidR="006E053C" w:rsidRDefault="008C4589">
      <w:pPr>
        <w:pStyle w:val="Prrafodelista"/>
        <w:numPr>
          <w:ilvl w:val="0"/>
          <w:numId w:val="11"/>
        </w:numPr>
        <w:tabs>
          <w:tab w:val="left" w:pos="975"/>
        </w:tabs>
        <w:spacing w:before="0"/>
        <w:rPr>
          <w:sz w:val="24"/>
        </w:rPr>
      </w:pPr>
      <w:r>
        <w:rPr>
          <w:color w:val="231F20"/>
          <w:sz w:val="24"/>
        </w:rPr>
        <w:t>Presentar dos evaluaciones</w:t>
      </w:r>
      <w:r>
        <w:rPr>
          <w:color w:val="231F20"/>
          <w:spacing w:val="2"/>
          <w:sz w:val="24"/>
        </w:rPr>
        <w:t xml:space="preserve"> </w:t>
      </w:r>
      <w:r>
        <w:rPr>
          <w:color w:val="231F20"/>
          <w:sz w:val="24"/>
        </w:rPr>
        <w:t>parciales.</w:t>
      </w:r>
    </w:p>
    <w:p w:rsidR="006E053C" w:rsidRDefault="008C4589">
      <w:pPr>
        <w:pStyle w:val="Prrafodelista"/>
        <w:numPr>
          <w:ilvl w:val="0"/>
          <w:numId w:val="11"/>
        </w:numPr>
        <w:tabs>
          <w:tab w:val="left" w:pos="975"/>
        </w:tabs>
        <w:rPr>
          <w:sz w:val="24"/>
        </w:rPr>
      </w:pPr>
      <w:r>
        <w:rPr>
          <w:color w:val="231F20"/>
          <w:sz w:val="24"/>
        </w:rPr>
        <w:t>Presentar una evaluación ordinaria.</w:t>
      </w:r>
    </w:p>
    <w:p w:rsidR="006E053C" w:rsidRDefault="008C4589">
      <w:pPr>
        <w:pStyle w:val="Prrafodelista"/>
        <w:numPr>
          <w:ilvl w:val="0"/>
          <w:numId w:val="11"/>
        </w:numPr>
        <w:tabs>
          <w:tab w:val="left" w:pos="977"/>
        </w:tabs>
        <w:spacing w:line="249" w:lineRule="auto"/>
        <w:ind w:left="708" w:right="217" w:firstLine="0"/>
        <w:rPr>
          <w:sz w:val="24"/>
        </w:rPr>
      </w:pPr>
      <w:r>
        <w:rPr>
          <w:color w:val="231F20"/>
          <w:sz w:val="24"/>
        </w:rPr>
        <w:t>El</w:t>
      </w:r>
      <w:r>
        <w:rPr>
          <w:color w:val="231F20"/>
          <w:spacing w:val="-29"/>
          <w:sz w:val="24"/>
        </w:rPr>
        <w:t xml:space="preserve"> </w:t>
      </w:r>
      <w:r>
        <w:rPr>
          <w:color w:val="231F20"/>
          <w:sz w:val="24"/>
        </w:rPr>
        <w:t>promedio</w:t>
      </w:r>
      <w:r>
        <w:rPr>
          <w:color w:val="231F20"/>
          <w:spacing w:val="-28"/>
          <w:sz w:val="24"/>
        </w:rPr>
        <w:t xml:space="preserve"> </w:t>
      </w:r>
      <w:r>
        <w:rPr>
          <w:color w:val="231F20"/>
          <w:sz w:val="24"/>
        </w:rPr>
        <w:t>mínimo</w:t>
      </w:r>
      <w:r>
        <w:rPr>
          <w:color w:val="231F20"/>
          <w:spacing w:val="-28"/>
          <w:sz w:val="24"/>
        </w:rPr>
        <w:t xml:space="preserve"> </w:t>
      </w:r>
      <w:r>
        <w:rPr>
          <w:color w:val="231F20"/>
          <w:sz w:val="24"/>
        </w:rPr>
        <w:t>aprobatorio</w:t>
      </w:r>
      <w:r>
        <w:rPr>
          <w:color w:val="231F20"/>
          <w:spacing w:val="-29"/>
          <w:sz w:val="24"/>
        </w:rPr>
        <w:t xml:space="preserve"> </w:t>
      </w:r>
      <w:r>
        <w:rPr>
          <w:color w:val="231F20"/>
          <w:sz w:val="24"/>
        </w:rPr>
        <w:t>de</w:t>
      </w:r>
      <w:r>
        <w:rPr>
          <w:color w:val="231F20"/>
          <w:spacing w:val="-28"/>
          <w:sz w:val="24"/>
        </w:rPr>
        <w:t xml:space="preserve"> </w:t>
      </w:r>
      <w:r>
        <w:rPr>
          <w:color w:val="231F20"/>
          <w:sz w:val="24"/>
        </w:rPr>
        <w:t>estas</w:t>
      </w:r>
      <w:r>
        <w:rPr>
          <w:color w:val="231F20"/>
          <w:spacing w:val="-28"/>
          <w:sz w:val="24"/>
        </w:rPr>
        <w:t xml:space="preserve"> </w:t>
      </w:r>
      <w:r>
        <w:rPr>
          <w:color w:val="231F20"/>
          <w:sz w:val="24"/>
        </w:rPr>
        <w:t>evaluaciones será de seis.</w:t>
      </w:r>
    </w:p>
    <w:p w:rsidR="006E053C" w:rsidRDefault="006E053C">
      <w:pPr>
        <w:pStyle w:val="Textoindependiente"/>
        <w:spacing w:before="0"/>
        <w:rPr>
          <w:sz w:val="33"/>
        </w:rPr>
      </w:pPr>
    </w:p>
    <w:p w:rsidR="006E053C" w:rsidRDefault="008C4589">
      <w:pPr>
        <w:ind w:left="199"/>
        <w:jc w:val="both"/>
        <w:rPr>
          <w:rFonts w:ascii="Tahoma" w:hAnsi="Tahoma"/>
          <w:sz w:val="14"/>
        </w:rPr>
      </w:pPr>
      <w:r>
        <w:rPr>
          <w:rFonts w:ascii="Century Gothic" w:hAnsi="Century Gothic"/>
          <w:color w:val="231F20"/>
          <w:sz w:val="14"/>
        </w:rPr>
        <w:t xml:space="preserve">» </w:t>
      </w:r>
      <w:r>
        <w:rPr>
          <w:rFonts w:ascii="Tahoma" w:hAnsi="Tahoma"/>
          <w:color w:val="231F20"/>
          <w:position w:val="5"/>
          <w:sz w:val="8"/>
        </w:rPr>
        <w:t>4</w:t>
      </w:r>
      <w:r>
        <w:rPr>
          <w:rFonts w:ascii="Tahoma" w:hAnsi="Tahoma"/>
          <w:color w:val="231F20"/>
          <w:sz w:val="14"/>
        </w:rPr>
        <w:t>Ídem.</w:t>
      </w:r>
    </w:p>
    <w:p w:rsidR="006E053C" w:rsidRDefault="006E053C">
      <w:pPr>
        <w:jc w:val="both"/>
        <w:rPr>
          <w:rFonts w:ascii="Tahoma" w:hAnsi="Tahoma"/>
          <w:sz w:val="14"/>
        </w:rPr>
        <w:sectPr w:rsidR="006E053C">
          <w:pgSz w:w="8760" w:h="13080"/>
          <w:pgMar w:top="1280" w:right="920" w:bottom="1300" w:left="940" w:header="0" w:footer="1114" w:gutter="0"/>
          <w:cols w:space="720"/>
        </w:sectPr>
      </w:pPr>
    </w:p>
    <w:p w:rsidR="006E053C" w:rsidRDefault="006E053C">
      <w:pPr>
        <w:pStyle w:val="Textoindependiente"/>
        <w:spacing w:before="10"/>
        <w:rPr>
          <w:rFonts w:ascii="Tahoma"/>
          <w:sz w:val="29"/>
        </w:rPr>
      </w:pPr>
    </w:p>
    <w:p w:rsidR="006E053C" w:rsidRDefault="008C4589">
      <w:pPr>
        <w:pStyle w:val="Ttulo1"/>
        <w:spacing w:before="60"/>
      </w:pPr>
      <w:r>
        <w:rPr>
          <w:color w:val="231F20"/>
        </w:rPr>
        <w:t>ARTÍCULO 74</w:t>
      </w:r>
    </w:p>
    <w:p w:rsidR="006E053C" w:rsidRDefault="008C4589">
      <w:pPr>
        <w:pStyle w:val="Textoindependiente"/>
        <w:spacing w:line="249" w:lineRule="auto"/>
        <w:ind w:left="200" w:right="217"/>
        <w:jc w:val="both"/>
      </w:pPr>
      <w:r>
        <w:rPr>
          <w:color w:val="231F20"/>
        </w:rPr>
        <w:t>Para obtener la Calificación Final de una UAC de los componentes de formación básica, propedéutica y para el trabajo, se realizará el siguiente procedimiento:</w:t>
      </w:r>
    </w:p>
    <w:p w:rsidR="006E053C" w:rsidRDefault="006E053C">
      <w:pPr>
        <w:pStyle w:val="Textoindependiente"/>
        <w:spacing w:before="4"/>
        <w:rPr>
          <w:sz w:val="25"/>
        </w:rPr>
      </w:pPr>
    </w:p>
    <w:p w:rsidR="006E053C" w:rsidRDefault="008C4589">
      <w:pPr>
        <w:pStyle w:val="Ttulo1"/>
      </w:pPr>
      <w:r>
        <w:rPr>
          <w:color w:val="231F20"/>
        </w:rPr>
        <w:t>Calificación final por UAC:</w:t>
      </w:r>
    </w:p>
    <w:p w:rsidR="006E053C" w:rsidRDefault="006E053C">
      <w:pPr>
        <w:pStyle w:val="Textoindependiente"/>
        <w:spacing w:before="1"/>
        <w:rPr>
          <w:b/>
          <w:sz w:val="26"/>
        </w:rPr>
      </w:pPr>
    </w:p>
    <w:p w:rsidR="006E053C" w:rsidRDefault="008C4589">
      <w:pPr>
        <w:pStyle w:val="Textoindependiente"/>
        <w:spacing w:before="0"/>
        <w:ind w:left="200"/>
      </w:pPr>
      <w:r>
        <w:rPr>
          <w:color w:val="231F20"/>
        </w:rPr>
        <w:t>CF = Primer parcial + Segundo parcial + Evaluación ordi</w:t>
      </w:r>
      <w:r>
        <w:rPr>
          <w:color w:val="231F20"/>
        </w:rPr>
        <w:t>naria</w:t>
      </w:r>
    </w:p>
    <w:p w:rsidR="006E053C" w:rsidRDefault="008C4589">
      <w:pPr>
        <w:pStyle w:val="Textoindependiente"/>
        <w:ind w:left="200"/>
      </w:pPr>
      <w:r>
        <w:rPr>
          <w:color w:val="231F20"/>
        </w:rPr>
        <w:t>/ 3.</w:t>
      </w:r>
    </w:p>
    <w:p w:rsidR="006E053C" w:rsidRDefault="006E053C">
      <w:pPr>
        <w:pStyle w:val="Textoindependiente"/>
        <w:spacing w:before="1"/>
        <w:rPr>
          <w:sz w:val="26"/>
        </w:rPr>
      </w:pPr>
    </w:p>
    <w:p w:rsidR="006E053C" w:rsidRDefault="008C4589">
      <w:pPr>
        <w:pStyle w:val="Textoindependiente"/>
        <w:spacing w:before="0" w:line="249" w:lineRule="auto"/>
        <w:ind w:left="200" w:right="218"/>
        <w:jc w:val="both"/>
      </w:pPr>
      <w:r>
        <w:rPr>
          <w:color w:val="231F20"/>
        </w:rPr>
        <w:t>La calificación final se considera hasta un decimal y se deberá redondear de acuerdo a la tabla establecida en el Artículo 71.</w:t>
      </w:r>
    </w:p>
    <w:p w:rsidR="006E053C" w:rsidRDefault="006E053C">
      <w:pPr>
        <w:pStyle w:val="Textoindependiente"/>
        <w:spacing w:before="3"/>
        <w:rPr>
          <w:sz w:val="25"/>
        </w:rPr>
      </w:pPr>
    </w:p>
    <w:p w:rsidR="006E053C" w:rsidRDefault="008C4589">
      <w:pPr>
        <w:pStyle w:val="Ttulo1"/>
      </w:pPr>
      <w:r>
        <w:rPr>
          <w:color w:val="231F20"/>
        </w:rPr>
        <w:t>ARTÍCULO 75</w:t>
      </w:r>
    </w:p>
    <w:p w:rsidR="006E053C" w:rsidRDefault="008C4589">
      <w:pPr>
        <w:pStyle w:val="Textoindependiente"/>
        <w:spacing w:line="249" w:lineRule="auto"/>
        <w:ind w:left="200" w:right="217"/>
        <w:jc w:val="both"/>
      </w:pPr>
      <w:r>
        <w:rPr>
          <w:color w:val="231F20"/>
        </w:rPr>
        <w:t xml:space="preserve">La calificación final se registrará por el asesor o asesora </w:t>
      </w:r>
      <w:r>
        <w:rPr>
          <w:color w:val="231F20"/>
          <w:spacing w:val="-8"/>
        </w:rPr>
        <w:t xml:space="preserve">de </w:t>
      </w:r>
      <w:r>
        <w:rPr>
          <w:color w:val="231F20"/>
        </w:rPr>
        <w:t>contenido en el Acta de evaluación con su firma, la de la persona</w:t>
      </w:r>
      <w:r>
        <w:rPr>
          <w:color w:val="231F20"/>
          <w:spacing w:val="-15"/>
        </w:rPr>
        <w:t xml:space="preserve"> </w:t>
      </w:r>
      <w:r>
        <w:rPr>
          <w:color w:val="231F20"/>
        </w:rPr>
        <w:t>encargada</w:t>
      </w:r>
      <w:r>
        <w:rPr>
          <w:color w:val="231F20"/>
          <w:spacing w:val="-15"/>
        </w:rPr>
        <w:t xml:space="preserve"> </w:t>
      </w:r>
      <w:r>
        <w:rPr>
          <w:color w:val="231F20"/>
        </w:rPr>
        <w:t>de</w:t>
      </w:r>
      <w:r>
        <w:rPr>
          <w:color w:val="231F20"/>
          <w:spacing w:val="-14"/>
        </w:rPr>
        <w:t xml:space="preserve"> </w:t>
      </w:r>
      <w:r>
        <w:rPr>
          <w:color w:val="231F20"/>
        </w:rPr>
        <w:t>la</w:t>
      </w:r>
      <w:r>
        <w:rPr>
          <w:color w:val="231F20"/>
          <w:spacing w:val="-15"/>
        </w:rPr>
        <w:t xml:space="preserve"> </w:t>
      </w:r>
      <w:r>
        <w:rPr>
          <w:color w:val="231F20"/>
        </w:rPr>
        <w:t>URCEA,</w:t>
      </w:r>
      <w:r>
        <w:rPr>
          <w:color w:val="231F20"/>
          <w:spacing w:val="-14"/>
        </w:rPr>
        <w:t xml:space="preserve"> </w:t>
      </w:r>
      <w:r>
        <w:rPr>
          <w:color w:val="231F20"/>
        </w:rPr>
        <w:t>titular</w:t>
      </w:r>
      <w:r>
        <w:rPr>
          <w:color w:val="231F20"/>
          <w:spacing w:val="-15"/>
        </w:rPr>
        <w:t xml:space="preserve"> </w:t>
      </w:r>
      <w:r>
        <w:rPr>
          <w:color w:val="231F20"/>
        </w:rPr>
        <w:t>del</w:t>
      </w:r>
      <w:r>
        <w:rPr>
          <w:color w:val="231F20"/>
          <w:spacing w:val="-14"/>
        </w:rPr>
        <w:t xml:space="preserve"> </w:t>
      </w:r>
      <w:r>
        <w:rPr>
          <w:color w:val="231F20"/>
        </w:rPr>
        <w:t>Centro</w:t>
      </w:r>
      <w:r>
        <w:rPr>
          <w:color w:val="231F20"/>
          <w:spacing w:val="-15"/>
        </w:rPr>
        <w:t xml:space="preserve"> </w:t>
      </w:r>
      <w:r>
        <w:rPr>
          <w:color w:val="231F20"/>
        </w:rPr>
        <w:t>Educativo y sello oficial, haciendo entrega de este documento a</w:t>
      </w:r>
      <w:r>
        <w:rPr>
          <w:color w:val="231F20"/>
          <w:spacing w:val="26"/>
        </w:rPr>
        <w:t xml:space="preserve"> </w:t>
      </w:r>
      <w:r>
        <w:rPr>
          <w:color w:val="231F20"/>
        </w:rPr>
        <w:t>la URCEA para su resguardo en forma electrónica e</w:t>
      </w:r>
      <w:r>
        <w:rPr>
          <w:color w:val="231F20"/>
          <w:spacing w:val="27"/>
        </w:rPr>
        <w:t xml:space="preserve"> </w:t>
      </w:r>
      <w:r>
        <w:rPr>
          <w:color w:val="231F20"/>
        </w:rPr>
        <w:t>impresa.</w:t>
      </w:r>
    </w:p>
    <w:p w:rsidR="006E053C" w:rsidRDefault="006E053C">
      <w:pPr>
        <w:pStyle w:val="Textoindependiente"/>
        <w:spacing w:before="6"/>
        <w:rPr>
          <w:sz w:val="25"/>
        </w:rPr>
      </w:pPr>
    </w:p>
    <w:p w:rsidR="006E053C" w:rsidRDefault="008C4589">
      <w:pPr>
        <w:pStyle w:val="Ttulo1"/>
      </w:pPr>
      <w:r>
        <w:rPr>
          <w:color w:val="231F20"/>
        </w:rPr>
        <w:t>ARTÍCULO 76</w:t>
      </w:r>
    </w:p>
    <w:p w:rsidR="006E053C" w:rsidRDefault="008C4589">
      <w:pPr>
        <w:pStyle w:val="Textoindependiente"/>
        <w:spacing w:line="249" w:lineRule="auto"/>
        <w:ind w:left="200" w:right="217"/>
        <w:jc w:val="both"/>
      </w:pPr>
      <w:r>
        <w:rPr>
          <w:color w:val="231F20"/>
        </w:rPr>
        <w:t>El</w:t>
      </w:r>
      <w:r>
        <w:rPr>
          <w:color w:val="231F20"/>
          <w:spacing w:val="-16"/>
        </w:rPr>
        <w:t xml:space="preserve"> </w:t>
      </w:r>
      <w:r>
        <w:rPr>
          <w:color w:val="231F20"/>
        </w:rPr>
        <w:t>personal</w:t>
      </w:r>
      <w:r>
        <w:rPr>
          <w:color w:val="231F20"/>
          <w:spacing w:val="-16"/>
        </w:rPr>
        <w:t xml:space="preserve"> </w:t>
      </w:r>
      <w:r>
        <w:rPr>
          <w:color w:val="231F20"/>
        </w:rPr>
        <w:t>de</w:t>
      </w:r>
      <w:r>
        <w:rPr>
          <w:color w:val="231F20"/>
          <w:spacing w:val="-15"/>
        </w:rPr>
        <w:t xml:space="preserve"> </w:t>
      </w:r>
      <w:r>
        <w:rPr>
          <w:color w:val="231F20"/>
        </w:rPr>
        <w:t>la</w:t>
      </w:r>
      <w:r>
        <w:rPr>
          <w:color w:val="231F20"/>
          <w:spacing w:val="-16"/>
        </w:rPr>
        <w:t xml:space="preserve"> </w:t>
      </w:r>
      <w:r>
        <w:rPr>
          <w:color w:val="231F20"/>
        </w:rPr>
        <w:t>URCEA,</w:t>
      </w:r>
      <w:r>
        <w:rPr>
          <w:color w:val="231F20"/>
          <w:spacing w:val="-15"/>
        </w:rPr>
        <w:t xml:space="preserve"> </w:t>
      </w:r>
      <w:r>
        <w:rPr>
          <w:color w:val="231F20"/>
        </w:rPr>
        <w:t>al</w:t>
      </w:r>
      <w:r>
        <w:rPr>
          <w:color w:val="231F20"/>
          <w:spacing w:val="-16"/>
        </w:rPr>
        <w:t xml:space="preserve"> </w:t>
      </w:r>
      <w:r>
        <w:rPr>
          <w:color w:val="231F20"/>
        </w:rPr>
        <w:t>inicio</w:t>
      </w:r>
      <w:r>
        <w:rPr>
          <w:color w:val="231F20"/>
          <w:spacing w:val="-15"/>
        </w:rPr>
        <w:t xml:space="preserve"> </w:t>
      </w:r>
      <w:r>
        <w:rPr>
          <w:color w:val="231F20"/>
        </w:rPr>
        <w:t>de</w:t>
      </w:r>
      <w:r>
        <w:rPr>
          <w:color w:val="231F20"/>
          <w:spacing w:val="-16"/>
        </w:rPr>
        <w:t xml:space="preserve"> </w:t>
      </w:r>
      <w:r>
        <w:rPr>
          <w:color w:val="231F20"/>
        </w:rPr>
        <w:t>cada</w:t>
      </w:r>
      <w:r>
        <w:rPr>
          <w:color w:val="231F20"/>
          <w:spacing w:val="-16"/>
        </w:rPr>
        <w:t xml:space="preserve"> </w:t>
      </w:r>
      <w:r>
        <w:rPr>
          <w:color w:val="231F20"/>
        </w:rPr>
        <w:t>trimestre</w:t>
      </w:r>
      <w:r>
        <w:rPr>
          <w:color w:val="231F20"/>
          <w:spacing w:val="-15"/>
        </w:rPr>
        <w:t xml:space="preserve"> </w:t>
      </w:r>
      <w:r>
        <w:rPr>
          <w:color w:val="231F20"/>
          <w:spacing w:val="-3"/>
        </w:rPr>
        <w:t xml:space="preserve">entregará </w:t>
      </w:r>
      <w:r>
        <w:rPr>
          <w:color w:val="231F20"/>
        </w:rPr>
        <w:t xml:space="preserve">a la asesora o asesor de contenido, con el nombre de </w:t>
      </w:r>
      <w:r>
        <w:rPr>
          <w:color w:val="231F20"/>
          <w:spacing w:val="-6"/>
        </w:rPr>
        <w:t xml:space="preserve">las     </w:t>
      </w:r>
      <w:r>
        <w:rPr>
          <w:color w:val="231F20"/>
        </w:rPr>
        <w:t xml:space="preserve">y los estudiantes en orden alfabético y número de </w:t>
      </w:r>
      <w:r>
        <w:rPr>
          <w:color w:val="231F20"/>
          <w:spacing w:val="-4"/>
        </w:rPr>
        <w:t xml:space="preserve">control </w:t>
      </w:r>
      <w:r>
        <w:rPr>
          <w:color w:val="231F20"/>
        </w:rPr>
        <w:t>respectivo, los formatos</w:t>
      </w:r>
      <w:r>
        <w:rPr>
          <w:color w:val="231F20"/>
          <w:spacing w:val="2"/>
        </w:rPr>
        <w:t xml:space="preserve"> </w:t>
      </w:r>
      <w:r>
        <w:rPr>
          <w:color w:val="231F20"/>
        </w:rPr>
        <w:t>de:</w:t>
      </w:r>
    </w:p>
    <w:p w:rsidR="006E053C" w:rsidRDefault="006E053C">
      <w:pPr>
        <w:pStyle w:val="Textoindependiente"/>
        <w:spacing w:before="0"/>
      </w:pPr>
    </w:p>
    <w:p w:rsidR="006E053C" w:rsidRDefault="006E053C">
      <w:pPr>
        <w:pStyle w:val="Textoindependiente"/>
        <w:spacing w:before="0"/>
      </w:pPr>
    </w:p>
    <w:p w:rsidR="006E053C" w:rsidRDefault="008C4589">
      <w:pPr>
        <w:pStyle w:val="Prrafodelista"/>
        <w:numPr>
          <w:ilvl w:val="1"/>
          <w:numId w:val="11"/>
        </w:numPr>
        <w:tabs>
          <w:tab w:val="left" w:pos="1421"/>
          <w:tab w:val="left" w:pos="1422"/>
        </w:tabs>
        <w:spacing w:before="147"/>
        <w:rPr>
          <w:sz w:val="24"/>
        </w:rPr>
      </w:pPr>
      <w:r>
        <w:rPr>
          <w:color w:val="231F20"/>
          <w:sz w:val="24"/>
        </w:rPr>
        <w:t>Formato de Control de Evaluación por</w:t>
      </w:r>
      <w:r>
        <w:rPr>
          <w:color w:val="231F20"/>
          <w:spacing w:val="24"/>
          <w:sz w:val="24"/>
        </w:rPr>
        <w:t xml:space="preserve"> </w:t>
      </w:r>
      <w:r>
        <w:rPr>
          <w:color w:val="231F20"/>
          <w:sz w:val="24"/>
        </w:rPr>
        <w:t>estudiante</w:t>
      </w:r>
    </w:p>
    <w:p w:rsidR="006E053C" w:rsidRDefault="008C4589">
      <w:pPr>
        <w:pStyle w:val="Prrafodelista"/>
        <w:numPr>
          <w:ilvl w:val="1"/>
          <w:numId w:val="11"/>
        </w:numPr>
        <w:tabs>
          <w:tab w:val="left" w:pos="1422"/>
        </w:tabs>
        <w:rPr>
          <w:sz w:val="24"/>
        </w:rPr>
      </w:pPr>
      <w:r>
        <w:rPr>
          <w:color w:val="231F20"/>
          <w:sz w:val="24"/>
        </w:rPr>
        <w:t>Lista d</w:t>
      </w:r>
      <w:r>
        <w:rPr>
          <w:color w:val="231F20"/>
          <w:sz w:val="24"/>
        </w:rPr>
        <w:t>e Seguimiento y</w:t>
      </w:r>
      <w:r>
        <w:rPr>
          <w:color w:val="231F20"/>
          <w:spacing w:val="1"/>
          <w:sz w:val="24"/>
        </w:rPr>
        <w:t xml:space="preserve"> </w:t>
      </w:r>
      <w:r>
        <w:rPr>
          <w:color w:val="231F20"/>
          <w:sz w:val="24"/>
        </w:rPr>
        <w:t>Evaluación,</w:t>
      </w:r>
    </w:p>
    <w:p w:rsidR="006E053C" w:rsidRDefault="008C4589">
      <w:pPr>
        <w:pStyle w:val="Prrafodelista"/>
        <w:numPr>
          <w:ilvl w:val="1"/>
          <w:numId w:val="11"/>
        </w:numPr>
        <w:tabs>
          <w:tab w:val="left" w:pos="1422"/>
        </w:tabs>
        <w:rPr>
          <w:sz w:val="24"/>
        </w:rPr>
      </w:pPr>
      <w:r>
        <w:rPr>
          <w:color w:val="231F20"/>
          <w:sz w:val="24"/>
        </w:rPr>
        <w:t>Acta de Evaluación Final por</w:t>
      </w:r>
      <w:r>
        <w:rPr>
          <w:color w:val="231F20"/>
          <w:spacing w:val="4"/>
          <w:sz w:val="24"/>
        </w:rPr>
        <w:t xml:space="preserve"> </w:t>
      </w:r>
      <w:r>
        <w:rPr>
          <w:color w:val="231F20"/>
          <w:sz w:val="24"/>
        </w:rPr>
        <w:t>UAC</w:t>
      </w:r>
    </w:p>
    <w:p w:rsidR="006E053C" w:rsidRDefault="006E053C">
      <w:pPr>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9"/>
        <w:rPr>
          <w:sz w:val="25"/>
        </w:rPr>
      </w:pPr>
    </w:p>
    <w:p w:rsidR="006E053C" w:rsidRDefault="008C4589">
      <w:pPr>
        <w:pStyle w:val="Ttulo1"/>
        <w:spacing w:before="60"/>
      </w:pPr>
      <w:r>
        <w:rPr>
          <w:color w:val="231F20"/>
        </w:rPr>
        <w:t>ARTÍCULO 77</w:t>
      </w:r>
    </w:p>
    <w:p w:rsidR="006E053C" w:rsidRDefault="008C4589">
      <w:pPr>
        <w:pStyle w:val="Textoindependiente"/>
        <w:spacing w:line="249" w:lineRule="auto"/>
        <w:ind w:left="200" w:right="217"/>
        <w:jc w:val="both"/>
      </w:pPr>
      <w:r>
        <w:rPr>
          <w:color w:val="231F20"/>
        </w:rPr>
        <w:t xml:space="preserve">El asesor de contenido registrará las calificaciones finales </w:t>
      </w:r>
      <w:r>
        <w:rPr>
          <w:color w:val="231F20"/>
          <w:spacing w:val="-6"/>
        </w:rPr>
        <w:t xml:space="preserve">de </w:t>
      </w:r>
      <w:r>
        <w:rPr>
          <w:color w:val="231F20"/>
        </w:rPr>
        <w:t xml:space="preserve">cada estudiante en el Acta de Evaluación Final, </w:t>
      </w:r>
      <w:r>
        <w:rPr>
          <w:color w:val="231F20"/>
          <w:spacing w:val="-3"/>
        </w:rPr>
        <w:t xml:space="preserve">procediendo </w:t>
      </w:r>
      <w:r>
        <w:rPr>
          <w:color w:val="231F20"/>
        </w:rPr>
        <w:t xml:space="preserve">a entregarla en la URCEA en donde se sellará con </w:t>
      </w:r>
      <w:r>
        <w:rPr>
          <w:color w:val="231F20"/>
          <w:spacing w:val="-3"/>
        </w:rPr>
        <w:t xml:space="preserve">cinta </w:t>
      </w:r>
      <w:r>
        <w:rPr>
          <w:color w:val="231F20"/>
        </w:rPr>
        <w:t>adhesiva transparente.</w:t>
      </w:r>
    </w:p>
    <w:p w:rsidR="006E053C" w:rsidRDefault="006E053C">
      <w:pPr>
        <w:pStyle w:val="Textoindependiente"/>
        <w:spacing w:before="5"/>
        <w:rPr>
          <w:sz w:val="25"/>
        </w:rPr>
      </w:pPr>
    </w:p>
    <w:p w:rsidR="006E053C" w:rsidRDefault="008C4589">
      <w:pPr>
        <w:pStyle w:val="Ttulo1"/>
      </w:pPr>
      <w:r>
        <w:rPr>
          <w:color w:val="231F20"/>
        </w:rPr>
        <w:t>ARTÍCULO 78</w:t>
      </w:r>
    </w:p>
    <w:p w:rsidR="006E053C" w:rsidRDefault="008C4589">
      <w:pPr>
        <w:pStyle w:val="Textoindependiente"/>
        <w:spacing w:line="249" w:lineRule="auto"/>
        <w:ind w:left="200" w:right="219"/>
        <w:jc w:val="both"/>
      </w:pPr>
      <w:r>
        <w:rPr>
          <w:color w:val="231F20"/>
        </w:rPr>
        <w:t>El componente de formación para  el  trabajo  se  integra  por dos módulos que a su vez se dividen en submódulos, establecidos en el mapa</w:t>
      </w:r>
      <w:r>
        <w:rPr>
          <w:color w:val="231F20"/>
          <w:spacing w:val="7"/>
        </w:rPr>
        <w:t xml:space="preserve"> </w:t>
      </w:r>
      <w:r>
        <w:rPr>
          <w:color w:val="231F20"/>
          <w:spacing w:val="-3"/>
        </w:rPr>
        <w:t>curricular.</w:t>
      </w:r>
    </w:p>
    <w:p w:rsidR="006E053C" w:rsidRDefault="008C4589">
      <w:pPr>
        <w:pStyle w:val="Textoindependiente"/>
        <w:spacing w:before="3" w:line="249" w:lineRule="auto"/>
        <w:ind w:left="200" w:right="217" w:firstLine="121"/>
        <w:jc w:val="both"/>
      </w:pPr>
      <w:r>
        <w:rPr>
          <w:color w:val="231F20"/>
          <w:w w:val="105"/>
        </w:rPr>
        <w:t>Para efectos de</w:t>
      </w:r>
      <w:r>
        <w:rPr>
          <w:color w:val="231F20"/>
          <w:w w:val="105"/>
        </w:rPr>
        <w:t xml:space="preserve"> evaluar los submódulos, la o el asesor integrará los criterios y rangos para cada instrumento </w:t>
      </w:r>
      <w:r>
        <w:rPr>
          <w:color w:val="231F20"/>
          <w:spacing w:val="-7"/>
          <w:w w:val="105"/>
        </w:rPr>
        <w:t xml:space="preserve">de </w:t>
      </w:r>
      <w:r>
        <w:rPr>
          <w:color w:val="231F20"/>
          <w:w w:val="105"/>
        </w:rPr>
        <w:t>evaluación acordes a la naturaleza de cada capacitación, así</w:t>
      </w:r>
      <w:r>
        <w:rPr>
          <w:color w:val="231F20"/>
          <w:spacing w:val="-31"/>
          <w:w w:val="105"/>
        </w:rPr>
        <w:t xml:space="preserve"> </w:t>
      </w:r>
      <w:r>
        <w:rPr>
          <w:color w:val="231F20"/>
          <w:w w:val="105"/>
        </w:rPr>
        <w:t>como</w:t>
      </w:r>
      <w:r>
        <w:rPr>
          <w:color w:val="231F20"/>
          <w:spacing w:val="-31"/>
          <w:w w:val="105"/>
        </w:rPr>
        <w:t xml:space="preserve"> </w:t>
      </w:r>
      <w:r>
        <w:rPr>
          <w:color w:val="231F20"/>
          <w:w w:val="105"/>
        </w:rPr>
        <w:t>la</w:t>
      </w:r>
      <w:r>
        <w:rPr>
          <w:color w:val="231F20"/>
          <w:spacing w:val="-31"/>
          <w:w w:val="105"/>
        </w:rPr>
        <w:t xml:space="preserve"> </w:t>
      </w:r>
      <w:r>
        <w:rPr>
          <w:color w:val="231F20"/>
          <w:w w:val="105"/>
        </w:rPr>
        <w:t>integración</w:t>
      </w:r>
      <w:r>
        <w:rPr>
          <w:color w:val="231F20"/>
          <w:spacing w:val="-31"/>
          <w:w w:val="105"/>
        </w:rPr>
        <w:t xml:space="preserve"> </w:t>
      </w:r>
      <w:r>
        <w:rPr>
          <w:color w:val="231F20"/>
          <w:w w:val="105"/>
        </w:rPr>
        <w:t>del</w:t>
      </w:r>
      <w:r>
        <w:rPr>
          <w:color w:val="231F20"/>
          <w:spacing w:val="-30"/>
          <w:w w:val="105"/>
        </w:rPr>
        <w:t xml:space="preserve"> </w:t>
      </w:r>
      <w:r>
        <w:rPr>
          <w:color w:val="231F20"/>
          <w:w w:val="105"/>
        </w:rPr>
        <w:t>portafolio</w:t>
      </w:r>
      <w:r>
        <w:rPr>
          <w:color w:val="231F20"/>
          <w:spacing w:val="-31"/>
          <w:w w:val="105"/>
        </w:rPr>
        <w:t xml:space="preserve"> </w:t>
      </w:r>
      <w:r>
        <w:rPr>
          <w:color w:val="231F20"/>
          <w:w w:val="105"/>
        </w:rPr>
        <w:t>de</w:t>
      </w:r>
      <w:r>
        <w:rPr>
          <w:color w:val="231F20"/>
          <w:spacing w:val="-31"/>
          <w:w w:val="105"/>
        </w:rPr>
        <w:t xml:space="preserve"> </w:t>
      </w:r>
      <w:r>
        <w:rPr>
          <w:color w:val="231F20"/>
          <w:w w:val="105"/>
        </w:rPr>
        <w:t>evidencias</w:t>
      </w:r>
      <w:r>
        <w:rPr>
          <w:color w:val="231F20"/>
          <w:spacing w:val="-31"/>
          <w:w w:val="105"/>
        </w:rPr>
        <w:t xml:space="preserve"> </w:t>
      </w:r>
      <w:r>
        <w:rPr>
          <w:color w:val="231F20"/>
          <w:w w:val="105"/>
        </w:rPr>
        <w:t>por</w:t>
      </w:r>
      <w:r>
        <w:rPr>
          <w:color w:val="231F20"/>
          <w:spacing w:val="-31"/>
          <w:w w:val="105"/>
        </w:rPr>
        <w:t xml:space="preserve"> </w:t>
      </w:r>
      <w:r>
        <w:rPr>
          <w:color w:val="231F20"/>
          <w:spacing w:val="-5"/>
          <w:w w:val="105"/>
        </w:rPr>
        <w:t xml:space="preserve">cada </w:t>
      </w:r>
      <w:r>
        <w:rPr>
          <w:color w:val="231F20"/>
          <w:w w:val="105"/>
        </w:rPr>
        <w:t>estudiante.</w:t>
      </w:r>
    </w:p>
    <w:p w:rsidR="006E053C" w:rsidRDefault="006E053C">
      <w:pPr>
        <w:pStyle w:val="Textoindependiente"/>
        <w:spacing w:before="5"/>
        <w:rPr>
          <w:sz w:val="25"/>
        </w:rPr>
      </w:pPr>
    </w:p>
    <w:p w:rsidR="006E053C" w:rsidRDefault="008C4589">
      <w:pPr>
        <w:pStyle w:val="Ttulo1"/>
      </w:pPr>
      <w:r>
        <w:rPr>
          <w:color w:val="231F20"/>
        </w:rPr>
        <w:t>ARTÍCULO 79</w:t>
      </w:r>
    </w:p>
    <w:p w:rsidR="006E053C" w:rsidRDefault="008C4589">
      <w:pPr>
        <w:pStyle w:val="Textoindependiente"/>
        <w:spacing w:line="249" w:lineRule="auto"/>
        <w:ind w:left="200" w:right="217"/>
        <w:jc w:val="both"/>
      </w:pPr>
      <w:r>
        <w:rPr>
          <w:color w:val="231F20"/>
        </w:rPr>
        <w:t xml:space="preserve">El registro de la valoración será en forma cualitativa </w:t>
      </w:r>
      <w:r>
        <w:rPr>
          <w:color w:val="231F20"/>
          <w:spacing w:val="-11"/>
        </w:rPr>
        <w:t xml:space="preserve">y </w:t>
      </w:r>
      <w:r>
        <w:rPr>
          <w:color w:val="231F20"/>
        </w:rPr>
        <w:t>cuantitativa al finalizar cada submódulo, asentados en la</w:t>
      </w:r>
      <w:r>
        <w:rPr>
          <w:color w:val="231F20"/>
          <w:spacing w:val="-37"/>
        </w:rPr>
        <w:t xml:space="preserve"> </w:t>
      </w:r>
      <w:r>
        <w:rPr>
          <w:color w:val="231F20"/>
          <w:spacing w:val="-3"/>
        </w:rPr>
        <w:t xml:space="preserve">lista </w:t>
      </w:r>
      <w:r>
        <w:rPr>
          <w:color w:val="231F20"/>
        </w:rPr>
        <w:t xml:space="preserve">de seguimiento y evaluación, conforme a los lineamientos </w:t>
      </w:r>
      <w:r>
        <w:rPr>
          <w:color w:val="231F20"/>
          <w:spacing w:val="-6"/>
        </w:rPr>
        <w:t xml:space="preserve">de </w:t>
      </w:r>
      <w:r>
        <w:rPr>
          <w:color w:val="231F20"/>
        </w:rPr>
        <w:t>evaluación del área de</w:t>
      </w:r>
      <w:r>
        <w:rPr>
          <w:color w:val="231F20"/>
          <w:spacing w:val="9"/>
        </w:rPr>
        <w:t xml:space="preserve"> </w:t>
      </w:r>
      <w:r>
        <w:rPr>
          <w:color w:val="231F20"/>
        </w:rPr>
        <w:t>capacitaciones.</w:t>
      </w:r>
    </w:p>
    <w:p w:rsidR="006E053C" w:rsidRDefault="006E053C">
      <w:pPr>
        <w:pStyle w:val="Textoindependiente"/>
        <w:spacing w:before="4"/>
        <w:rPr>
          <w:sz w:val="25"/>
        </w:rPr>
      </w:pPr>
    </w:p>
    <w:p w:rsidR="006E053C" w:rsidRDefault="008C4589">
      <w:pPr>
        <w:pStyle w:val="Ttulo1"/>
        <w:spacing w:before="1"/>
      </w:pPr>
      <w:r>
        <w:rPr>
          <w:color w:val="231F20"/>
        </w:rPr>
        <w:t>ARTÍCULO 80</w:t>
      </w:r>
    </w:p>
    <w:p w:rsidR="006E053C" w:rsidRDefault="008C4589">
      <w:pPr>
        <w:pStyle w:val="Textoindependiente"/>
        <w:spacing w:line="249" w:lineRule="auto"/>
        <w:ind w:left="200" w:right="217"/>
        <w:jc w:val="both"/>
      </w:pPr>
      <w:r>
        <w:rPr>
          <w:color w:val="231F20"/>
        </w:rPr>
        <w:t>Para acreditar un submó</w:t>
      </w:r>
      <w:r>
        <w:rPr>
          <w:color w:val="231F20"/>
        </w:rPr>
        <w:t>dulo del componente de formación para el trabajo, el estudiante debe cubrir los siguientes requisitos:</w:t>
      </w:r>
    </w:p>
    <w:p w:rsidR="006E053C" w:rsidRDefault="008C4589">
      <w:pPr>
        <w:pStyle w:val="Prrafodelista"/>
        <w:numPr>
          <w:ilvl w:val="0"/>
          <w:numId w:val="10"/>
        </w:numPr>
        <w:tabs>
          <w:tab w:val="left" w:pos="805"/>
        </w:tabs>
        <w:spacing w:before="190" w:line="256" w:lineRule="auto"/>
        <w:ind w:right="930" w:hanging="219"/>
        <w:jc w:val="left"/>
        <w:rPr>
          <w:sz w:val="24"/>
        </w:rPr>
      </w:pPr>
      <w:r>
        <w:rPr>
          <w:color w:val="231F20"/>
          <w:sz w:val="24"/>
        </w:rPr>
        <w:t>Cumplir con los criterios de evaluación continua, establecidos por la o el</w:t>
      </w:r>
      <w:r>
        <w:rPr>
          <w:color w:val="231F20"/>
          <w:spacing w:val="8"/>
          <w:sz w:val="24"/>
        </w:rPr>
        <w:t xml:space="preserve"> </w:t>
      </w:r>
      <w:r>
        <w:rPr>
          <w:color w:val="231F20"/>
          <w:spacing w:val="-4"/>
          <w:sz w:val="24"/>
        </w:rPr>
        <w:t>asesor.</w:t>
      </w:r>
    </w:p>
    <w:p w:rsidR="006E053C" w:rsidRDefault="008C4589">
      <w:pPr>
        <w:pStyle w:val="Prrafodelista"/>
        <w:numPr>
          <w:ilvl w:val="0"/>
          <w:numId w:val="10"/>
        </w:numPr>
        <w:tabs>
          <w:tab w:val="left" w:pos="834"/>
        </w:tabs>
        <w:spacing w:before="8"/>
        <w:ind w:left="833" w:hanging="267"/>
        <w:jc w:val="left"/>
        <w:rPr>
          <w:sz w:val="24"/>
        </w:rPr>
      </w:pPr>
      <w:r>
        <w:rPr>
          <w:color w:val="231F20"/>
          <w:sz w:val="24"/>
        </w:rPr>
        <w:t>Presentar cada una de las</w:t>
      </w:r>
      <w:r>
        <w:rPr>
          <w:color w:val="231F20"/>
          <w:spacing w:val="5"/>
          <w:sz w:val="24"/>
        </w:rPr>
        <w:t xml:space="preserve"> </w:t>
      </w:r>
      <w:r>
        <w:rPr>
          <w:color w:val="231F20"/>
          <w:sz w:val="24"/>
        </w:rPr>
        <w:t>evaluaciones.</w:t>
      </w:r>
    </w:p>
    <w:p w:rsidR="006E053C" w:rsidRDefault="008C4589">
      <w:pPr>
        <w:pStyle w:val="Prrafodelista"/>
        <w:numPr>
          <w:ilvl w:val="0"/>
          <w:numId w:val="10"/>
        </w:numPr>
        <w:tabs>
          <w:tab w:val="left" w:pos="769"/>
        </w:tabs>
        <w:ind w:left="768" w:hanging="269"/>
        <w:jc w:val="left"/>
        <w:rPr>
          <w:sz w:val="24"/>
        </w:rPr>
      </w:pPr>
      <w:r>
        <w:rPr>
          <w:color w:val="231F20"/>
          <w:sz w:val="24"/>
        </w:rPr>
        <w:t>Obtener una calificación mínima de seis</w:t>
      </w:r>
      <w:r>
        <w:rPr>
          <w:color w:val="231F20"/>
          <w:spacing w:val="11"/>
          <w:sz w:val="24"/>
        </w:rPr>
        <w:t xml:space="preserve"> </w:t>
      </w:r>
      <w:r>
        <w:rPr>
          <w:color w:val="231F20"/>
          <w:sz w:val="24"/>
        </w:rPr>
        <w:t>(6).</w:t>
      </w:r>
    </w:p>
    <w:p w:rsidR="006E053C" w:rsidRDefault="006E053C">
      <w:pPr>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9"/>
        <w:rPr>
          <w:sz w:val="21"/>
        </w:rPr>
      </w:pPr>
    </w:p>
    <w:p w:rsidR="006E053C" w:rsidRDefault="008C4589">
      <w:pPr>
        <w:pStyle w:val="Textoindependiente"/>
        <w:spacing w:before="60" w:line="249" w:lineRule="auto"/>
        <w:ind w:left="200" w:right="217"/>
        <w:jc w:val="both"/>
      </w:pPr>
      <w:r>
        <w:rPr>
          <w:color w:val="231F20"/>
        </w:rPr>
        <w:t xml:space="preserve">De acuerdo a la apreciación de la lista de seguimiento y </w:t>
      </w:r>
      <w:r>
        <w:rPr>
          <w:color w:val="231F20"/>
          <w:spacing w:val="-14"/>
        </w:rPr>
        <w:t xml:space="preserve">a </w:t>
      </w:r>
      <w:r>
        <w:rPr>
          <w:color w:val="231F20"/>
        </w:rPr>
        <w:t>los resultados de los instrumentos de evaluación utilizados, la o el asesor al finalizar el submódulo emitirá al estudiante su cali</w:t>
      </w:r>
      <w:r>
        <w:rPr>
          <w:color w:val="231F20"/>
        </w:rPr>
        <w:t>ficación</w:t>
      </w:r>
      <w:r>
        <w:rPr>
          <w:color w:val="231F20"/>
          <w:spacing w:val="1"/>
        </w:rPr>
        <w:t xml:space="preserve"> </w:t>
      </w:r>
      <w:r>
        <w:rPr>
          <w:color w:val="231F20"/>
        </w:rPr>
        <w:t>final.</w:t>
      </w:r>
    </w:p>
    <w:p w:rsidR="006E053C" w:rsidRDefault="006E053C">
      <w:pPr>
        <w:pStyle w:val="Textoindependiente"/>
        <w:spacing w:before="5"/>
        <w:rPr>
          <w:sz w:val="25"/>
        </w:rPr>
      </w:pPr>
    </w:p>
    <w:p w:rsidR="006E053C" w:rsidRDefault="008C4589">
      <w:pPr>
        <w:pStyle w:val="Textoindependiente"/>
        <w:spacing w:before="0" w:line="249" w:lineRule="auto"/>
        <w:ind w:left="200" w:right="217"/>
        <w:jc w:val="both"/>
      </w:pPr>
      <w:r>
        <w:rPr>
          <w:color w:val="231F20"/>
        </w:rPr>
        <w:t>Para que el estudiante obtenga su Diploma que lo acredite como competente en el componente de formación para el trabajo cursado, deberá obtener de acuerdo a la tabla de ponderación correspondiente, un promedio final de ocho al concluir los módulos y cuando</w:t>
      </w:r>
      <w:r>
        <w:rPr>
          <w:color w:val="231F20"/>
        </w:rPr>
        <w:t xml:space="preserve"> obtenga un promedio final de seis o siete obtendrá únicamente la constancia.</w:t>
      </w:r>
    </w:p>
    <w:p w:rsidR="006E053C" w:rsidRDefault="006E053C">
      <w:pPr>
        <w:pStyle w:val="Textoindependiente"/>
        <w:spacing w:before="6"/>
        <w:rPr>
          <w:sz w:val="25"/>
        </w:rPr>
      </w:pPr>
    </w:p>
    <w:p w:rsidR="006E053C" w:rsidRDefault="008C4589">
      <w:pPr>
        <w:pStyle w:val="Ttulo1"/>
        <w:jc w:val="both"/>
      </w:pPr>
      <w:r>
        <w:rPr>
          <w:color w:val="231F20"/>
        </w:rPr>
        <w:t>ARTÍCULO 81</w:t>
      </w:r>
    </w:p>
    <w:p w:rsidR="006E053C" w:rsidRDefault="008C4589">
      <w:pPr>
        <w:pStyle w:val="Textoindependiente"/>
        <w:spacing w:line="249" w:lineRule="auto"/>
        <w:ind w:left="200" w:right="217"/>
        <w:jc w:val="both"/>
      </w:pPr>
      <w:r>
        <w:rPr>
          <w:color w:val="231F20"/>
        </w:rPr>
        <w:t xml:space="preserve">El promedio de aprovechamiento por ciclo escolar de un estudiante se obtiene al sumar las calificaciones finales de todas las UAC de un trimestre cumplido y dividir </w:t>
      </w:r>
      <w:r>
        <w:rPr>
          <w:color w:val="231F20"/>
        </w:rPr>
        <w:t>el resultado entre el número total de ellas. El promedio debe registrarse con un número entero y una cifra decimal, sin redondear</w:t>
      </w:r>
      <w:r>
        <w:rPr>
          <w:color w:val="231F20"/>
          <w:position w:val="8"/>
          <w:sz w:val="14"/>
        </w:rPr>
        <w:t>5</w:t>
      </w:r>
      <w:r>
        <w:rPr>
          <w:color w:val="231F20"/>
        </w:rPr>
        <w:t>.</w:t>
      </w:r>
    </w:p>
    <w:p w:rsidR="006E053C" w:rsidRDefault="006E053C">
      <w:pPr>
        <w:pStyle w:val="Textoindependiente"/>
        <w:spacing w:before="6"/>
        <w:rPr>
          <w:sz w:val="25"/>
        </w:rPr>
      </w:pPr>
    </w:p>
    <w:p w:rsidR="006E053C" w:rsidRDefault="008C4589">
      <w:pPr>
        <w:pStyle w:val="Ttulo1"/>
        <w:jc w:val="both"/>
      </w:pPr>
      <w:r>
        <w:rPr>
          <w:color w:val="231F20"/>
        </w:rPr>
        <w:t>ARTÍCULO 82</w:t>
      </w:r>
    </w:p>
    <w:p w:rsidR="006E053C" w:rsidRDefault="008C4589">
      <w:pPr>
        <w:pStyle w:val="Textoindependiente"/>
        <w:spacing w:line="249" w:lineRule="auto"/>
        <w:ind w:left="200" w:right="217"/>
        <w:jc w:val="both"/>
      </w:pPr>
      <w:r>
        <w:rPr>
          <w:color w:val="231F20"/>
        </w:rPr>
        <w:t xml:space="preserve">En caso de que injustificadamente un estudiante </w:t>
      </w:r>
      <w:r>
        <w:rPr>
          <w:color w:val="231F20"/>
          <w:spacing w:val="-3"/>
        </w:rPr>
        <w:t xml:space="preserve">omita </w:t>
      </w:r>
      <w:r>
        <w:rPr>
          <w:color w:val="231F20"/>
        </w:rPr>
        <w:t xml:space="preserve">presentar una evaluación parcial u ordinaria, </w:t>
      </w:r>
      <w:r>
        <w:rPr>
          <w:color w:val="231F20"/>
          <w:spacing w:val="-3"/>
        </w:rPr>
        <w:t xml:space="preserve">deberá </w:t>
      </w:r>
      <w:r>
        <w:rPr>
          <w:color w:val="231F20"/>
        </w:rPr>
        <w:t>regi</w:t>
      </w:r>
      <w:r>
        <w:rPr>
          <w:color w:val="231F20"/>
        </w:rPr>
        <w:t xml:space="preserve">strarse NP (No Presentó) en la lista de evaluaciones </w:t>
      </w:r>
      <w:r>
        <w:rPr>
          <w:color w:val="231F20"/>
          <w:spacing w:val="-14"/>
        </w:rPr>
        <w:t xml:space="preserve">y </w:t>
      </w:r>
      <w:r>
        <w:rPr>
          <w:color w:val="231F20"/>
        </w:rPr>
        <w:t>automáticamente en la lista de seguimiento y</w:t>
      </w:r>
      <w:r>
        <w:rPr>
          <w:color w:val="231F20"/>
          <w:spacing w:val="41"/>
        </w:rPr>
        <w:t xml:space="preserve"> </w:t>
      </w:r>
      <w:r>
        <w:rPr>
          <w:color w:val="231F20"/>
          <w:spacing w:val="-2"/>
        </w:rPr>
        <w:t xml:space="preserve">calificación </w:t>
      </w:r>
      <w:r>
        <w:rPr>
          <w:color w:val="231F20"/>
        </w:rPr>
        <w:t>final y en su caso deberá asentarse (cinco), en el</w:t>
      </w:r>
      <w:r>
        <w:rPr>
          <w:color w:val="231F20"/>
          <w:spacing w:val="-24"/>
        </w:rPr>
        <w:t xml:space="preserve"> </w:t>
      </w:r>
      <w:r>
        <w:rPr>
          <w:color w:val="231F20"/>
        </w:rPr>
        <w:t>documento de certificación</w:t>
      </w:r>
      <w:r>
        <w:rPr>
          <w:color w:val="231F20"/>
          <w:spacing w:val="2"/>
        </w:rPr>
        <w:t xml:space="preserve"> </w:t>
      </w:r>
      <w:r>
        <w:rPr>
          <w:color w:val="231F20"/>
        </w:rPr>
        <w:t>oficial</w:t>
      </w:r>
      <w:r>
        <w:rPr>
          <w:color w:val="231F20"/>
          <w:position w:val="8"/>
          <w:sz w:val="14"/>
        </w:rPr>
        <w:t>6</w:t>
      </w:r>
      <w:r>
        <w:rPr>
          <w:color w:val="231F20"/>
        </w:rPr>
        <w:t>.</w:t>
      </w:r>
    </w:p>
    <w:p w:rsidR="006E053C" w:rsidRDefault="006E053C">
      <w:pPr>
        <w:pStyle w:val="Textoindependiente"/>
        <w:spacing w:before="6"/>
        <w:rPr>
          <w:sz w:val="25"/>
        </w:rPr>
      </w:pPr>
    </w:p>
    <w:p w:rsidR="006E053C" w:rsidRDefault="008C4589">
      <w:pPr>
        <w:pStyle w:val="Textoindependiente"/>
        <w:spacing w:before="0" w:line="249" w:lineRule="auto"/>
        <w:ind w:left="200" w:right="217"/>
        <w:jc w:val="both"/>
      </w:pPr>
      <w:r>
        <w:rPr>
          <w:color w:val="231F20"/>
        </w:rPr>
        <w:t xml:space="preserve">En caso de que el estudiante justifique su ausencia a </w:t>
      </w:r>
      <w:r>
        <w:rPr>
          <w:color w:val="231F20"/>
          <w:spacing w:val="-6"/>
        </w:rPr>
        <w:t xml:space="preserve">una </w:t>
      </w:r>
      <w:r>
        <w:rPr>
          <w:color w:val="231F20"/>
        </w:rPr>
        <w:t>evaluación</w:t>
      </w:r>
      <w:r>
        <w:rPr>
          <w:color w:val="231F20"/>
          <w:spacing w:val="-9"/>
        </w:rPr>
        <w:t xml:space="preserve"> </w:t>
      </w:r>
      <w:r>
        <w:rPr>
          <w:color w:val="231F20"/>
        </w:rPr>
        <w:t>parcial</w:t>
      </w:r>
      <w:r>
        <w:rPr>
          <w:color w:val="231F20"/>
          <w:spacing w:val="-8"/>
        </w:rPr>
        <w:t xml:space="preserve"> </w:t>
      </w:r>
      <w:r>
        <w:rPr>
          <w:color w:val="231F20"/>
        </w:rPr>
        <w:t>u</w:t>
      </w:r>
      <w:r>
        <w:rPr>
          <w:color w:val="231F20"/>
          <w:spacing w:val="-9"/>
        </w:rPr>
        <w:t xml:space="preserve"> </w:t>
      </w:r>
      <w:r>
        <w:rPr>
          <w:color w:val="231F20"/>
        </w:rPr>
        <w:t>ordinaria,</w:t>
      </w:r>
      <w:r>
        <w:rPr>
          <w:color w:val="231F20"/>
          <w:spacing w:val="-8"/>
        </w:rPr>
        <w:t xml:space="preserve"> </w:t>
      </w:r>
      <w:r>
        <w:rPr>
          <w:color w:val="231F20"/>
        </w:rPr>
        <w:t>el</w:t>
      </w:r>
      <w:r>
        <w:rPr>
          <w:color w:val="231F20"/>
          <w:spacing w:val="-9"/>
        </w:rPr>
        <w:t xml:space="preserve"> </w:t>
      </w:r>
      <w:r>
        <w:rPr>
          <w:color w:val="231F20"/>
        </w:rPr>
        <w:t>responsable</w:t>
      </w:r>
      <w:r>
        <w:rPr>
          <w:color w:val="231F20"/>
          <w:spacing w:val="-8"/>
        </w:rPr>
        <w:t xml:space="preserve"> </w:t>
      </w:r>
      <w:r>
        <w:rPr>
          <w:color w:val="231F20"/>
        </w:rPr>
        <w:t>del</w:t>
      </w:r>
      <w:r>
        <w:rPr>
          <w:color w:val="231F20"/>
          <w:spacing w:val="-8"/>
        </w:rPr>
        <w:t xml:space="preserve"> </w:t>
      </w:r>
      <w:r>
        <w:rPr>
          <w:color w:val="231F20"/>
        </w:rPr>
        <w:t>CEA,</w:t>
      </w:r>
      <w:r>
        <w:rPr>
          <w:color w:val="231F20"/>
          <w:spacing w:val="-9"/>
        </w:rPr>
        <w:t xml:space="preserve"> </w:t>
      </w:r>
      <w:r>
        <w:rPr>
          <w:color w:val="231F20"/>
          <w:spacing w:val="-4"/>
        </w:rPr>
        <w:t xml:space="preserve">previa </w:t>
      </w:r>
      <w:r>
        <w:rPr>
          <w:color w:val="231F20"/>
        </w:rPr>
        <w:t>valoración resolverá lo</w:t>
      </w:r>
      <w:r>
        <w:rPr>
          <w:color w:val="231F20"/>
          <w:spacing w:val="1"/>
        </w:rPr>
        <w:t xml:space="preserve"> </w:t>
      </w:r>
      <w:r>
        <w:rPr>
          <w:color w:val="231F20"/>
        </w:rPr>
        <w:t>pertinente.</w:t>
      </w:r>
    </w:p>
    <w:p w:rsidR="006E053C" w:rsidRDefault="008C4589">
      <w:pPr>
        <w:spacing w:before="180" w:line="252" w:lineRule="auto"/>
        <w:ind w:left="199" w:right="248"/>
        <w:jc w:val="both"/>
        <w:rPr>
          <w:rFonts w:ascii="Tahoma" w:hAnsi="Tahoma"/>
          <w:sz w:val="14"/>
        </w:rPr>
      </w:pPr>
      <w:r>
        <w:rPr>
          <w:rFonts w:ascii="Century Gothic" w:hAnsi="Century Gothic"/>
          <w:color w:val="231F20"/>
          <w:w w:val="105"/>
          <w:sz w:val="14"/>
        </w:rPr>
        <w:t>»</w:t>
      </w:r>
      <w:r>
        <w:rPr>
          <w:rFonts w:ascii="Century Gothic" w:hAnsi="Century Gothic"/>
          <w:color w:val="231F20"/>
          <w:spacing w:val="-16"/>
          <w:w w:val="105"/>
          <w:sz w:val="14"/>
        </w:rPr>
        <w:t xml:space="preserve"> </w:t>
      </w:r>
      <w:r>
        <w:rPr>
          <w:rFonts w:ascii="Tahoma" w:hAnsi="Tahoma"/>
          <w:color w:val="231F20"/>
          <w:w w:val="105"/>
          <w:position w:val="5"/>
          <w:sz w:val="8"/>
        </w:rPr>
        <w:t>5</w:t>
      </w:r>
      <w:r>
        <w:rPr>
          <w:rFonts w:ascii="Tahoma" w:hAnsi="Tahoma"/>
          <w:color w:val="231F20"/>
          <w:w w:val="105"/>
          <w:sz w:val="14"/>
        </w:rPr>
        <w:t>Norma</w:t>
      </w:r>
      <w:r>
        <w:rPr>
          <w:rFonts w:ascii="Tahoma" w:hAnsi="Tahoma"/>
          <w:color w:val="231F20"/>
          <w:spacing w:val="-23"/>
          <w:w w:val="105"/>
          <w:sz w:val="14"/>
        </w:rPr>
        <w:t xml:space="preserve"> </w:t>
      </w:r>
      <w:r>
        <w:rPr>
          <w:rFonts w:ascii="Tahoma" w:hAnsi="Tahoma"/>
          <w:color w:val="231F20"/>
          <w:spacing w:val="-4"/>
          <w:w w:val="105"/>
          <w:sz w:val="14"/>
        </w:rPr>
        <w:t>4.10</w:t>
      </w:r>
      <w:r>
        <w:rPr>
          <w:rFonts w:ascii="Tahoma" w:hAnsi="Tahoma"/>
          <w:color w:val="231F20"/>
          <w:spacing w:val="-23"/>
          <w:w w:val="105"/>
          <w:sz w:val="14"/>
        </w:rPr>
        <w:t xml:space="preserve"> </w:t>
      </w:r>
      <w:r>
        <w:rPr>
          <w:rFonts w:ascii="Tahoma" w:hAnsi="Tahoma"/>
          <w:color w:val="231F20"/>
          <w:w w:val="105"/>
          <w:sz w:val="14"/>
        </w:rPr>
        <w:t>de</w:t>
      </w:r>
      <w:r>
        <w:rPr>
          <w:rFonts w:ascii="Tahoma" w:hAnsi="Tahoma"/>
          <w:color w:val="231F20"/>
          <w:spacing w:val="-23"/>
          <w:w w:val="105"/>
          <w:sz w:val="14"/>
        </w:rPr>
        <w:t xml:space="preserve"> </w:t>
      </w:r>
      <w:r>
        <w:rPr>
          <w:rFonts w:ascii="Tahoma" w:hAnsi="Tahoma"/>
          <w:color w:val="231F20"/>
          <w:w w:val="105"/>
          <w:sz w:val="14"/>
        </w:rPr>
        <w:t>las</w:t>
      </w:r>
      <w:r>
        <w:rPr>
          <w:rFonts w:ascii="Tahoma" w:hAnsi="Tahoma"/>
          <w:color w:val="231F20"/>
          <w:spacing w:val="-23"/>
          <w:w w:val="105"/>
          <w:sz w:val="14"/>
        </w:rPr>
        <w:t xml:space="preserve"> </w:t>
      </w:r>
      <w:r>
        <w:rPr>
          <w:rFonts w:ascii="Tahoma" w:hAnsi="Tahoma"/>
          <w:color w:val="231F20"/>
          <w:w w:val="105"/>
          <w:sz w:val="14"/>
        </w:rPr>
        <w:t>Normas</w:t>
      </w:r>
      <w:r>
        <w:rPr>
          <w:rFonts w:ascii="Tahoma" w:hAnsi="Tahoma"/>
          <w:color w:val="231F20"/>
          <w:spacing w:val="-23"/>
          <w:w w:val="105"/>
          <w:sz w:val="14"/>
        </w:rPr>
        <w:t xml:space="preserve"> </w:t>
      </w:r>
      <w:r>
        <w:rPr>
          <w:rFonts w:ascii="Tahoma" w:hAnsi="Tahoma"/>
          <w:color w:val="231F20"/>
          <w:w w:val="105"/>
          <w:sz w:val="14"/>
        </w:rPr>
        <w:t>Generales</w:t>
      </w:r>
      <w:r>
        <w:rPr>
          <w:rFonts w:ascii="Tahoma" w:hAnsi="Tahoma"/>
          <w:color w:val="231F20"/>
          <w:spacing w:val="-22"/>
          <w:w w:val="105"/>
          <w:sz w:val="14"/>
        </w:rPr>
        <w:t xml:space="preserve"> </w:t>
      </w:r>
      <w:r>
        <w:rPr>
          <w:rFonts w:ascii="Tahoma" w:hAnsi="Tahoma"/>
          <w:color w:val="231F20"/>
          <w:w w:val="105"/>
          <w:sz w:val="14"/>
        </w:rPr>
        <w:t>de</w:t>
      </w:r>
      <w:r>
        <w:rPr>
          <w:rFonts w:ascii="Tahoma" w:hAnsi="Tahoma"/>
          <w:color w:val="231F20"/>
          <w:spacing w:val="-23"/>
          <w:w w:val="105"/>
          <w:sz w:val="14"/>
        </w:rPr>
        <w:t xml:space="preserve"> </w:t>
      </w:r>
      <w:r>
        <w:rPr>
          <w:rFonts w:ascii="Tahoma" w:hAnsi="Tahoma"/>
          <w:color w:val="231F20"/>
          <w:w w:val="105"/>
          <w:sz w:val="14"/>
        </w:rPr>
        <w:t>Servicios</w:t>
      </w:r>
      <w:r>
        <w:rPr>
          <w:rFonts w:ascii="Tahoma" w:hAnsi="Tahoma"/>
          <w:color w:val="231F20"/>
          <w:spacing w:val="-23"/>
          <w:w w:val="105"/>
          <w:sz w:val="14"/>
        </w:rPr>
        <w:t xml:space="preserve"> </w:t>
      </w:r>
      <w:r>
        <w:rPr>
          <w:rFonts w:ascii="Tahoma" w:hAnsi="Tahoma"/>
          <w:color w:val="231F20"/>
          <w:w w:val="105"/>
          <w:sz w:val="14"/>
        </w:rPr>
        <w:t>Escolares</w:t>
      </w:r>
      <w:r>
        <w:rPr>
          <w:rFonts w:ascii="Tahoma" w:hAnsi="Tahoma"/>
          <w:color w:val="231F20"/>
          <w:spacing w:val="-23"/>
          <w:w w:val="105"/>
          <w:sz w:val="14"/>
        </w:rPr>
        <w:t xml:space="preserve"> </w:t>
      </w:r>
      <w:r>
        <w:rPr>
          <w:rFonts w:ascii="Tahoma" w:hAnsi="Tahoma"/>
          <w:color w:val="231F20"/>
          <w:w w:val="105"/>
          <w:sz w:val="14"/>
        </w:rPr>
        <w:t>para</w:t>
      </w:r>
      <w:r>
        <w:rPr>
          <w:rFonts w:ascii="Tahoma" w:hAnsi="Tahoma"/>
          <w:color w:val="231F20"/>
          <w:spacing w:val="-23"/>
          <w:w w:val="105"/>
          <w:sz w:val="14"/>
        </w:rPr>
        <w:t xml:space="preserve"> </w:t>
      </w:r>
      <w:r>
        <w:rPr>
          <w:rFonts w:ascii="Tahoma" w:hAnsi="Tahoma"/>
          <w:color w:val="231F20"/>
          <w:w w:val="105"/>
          <w:sz w:val="14"/>
        </w:rPr>
        <w:t>los</w:t>
      </w:r>
      <w:r>
        <w:rPr>
          <w:rFonts w:ascii="Tahoma" w:hAnsi="Tahoma"/>
          <w:color w:val="231F20"/>
          <w:spacing w:val="-23"/>
          <w:w w:val="105"/>
          <w:sz w:val="14"/>
        </w:rPr>
        <w:t xml:space="preserve"> </w:t>
      </w:r>
      <w:r>
        <w:rPr>
          <w:rFonts w:ascii="Tahoma" w:hAnsi="Tahoma"/>
          <w:color w:val="231F20"/>
          <w:w w:val="105"/>
          <w:sz w:val="14"/>
        </w:rPr>
        <w:t>planteles</w:t>
      </w:r>
      <w:r>
        <w:rPr>
          <w:rFonts w:ascii="Tahoma" w:hAnsi="Tahoma"/>
          <w:color w:val="231F20"/>
          <w:spacing w:val="-22"/>
          <w:w w:val="105"/>
          <w:sz w:val="14"/>
        </w:rPr>
        <w:t xml:space="preserve"> </w:t>
      </w:r>
      <w:r>
        <w:rPr>
          <w:rFonts w:ascii="Tahoma" w:hAnsi="Tahoma"/>
          <w:color w:val="231F20"/>
          <w:w w:val="105"/>
          <w:sz w:val="14"/>
        </w:rPr>
        <w:t>que</w:t>
      </w:r>
      <w:r>
        <w:rPr>
          <w:rFonts w:ascii="Tahoma" w:hAnsi="Tahoma"/>
          <w:color w:val="231F20"/>
          <w:spacing w:val="-23"/>
          <w:w w:val="105"/>
          <w:sz w:val="14"/>
        </w:rPr>
        <w:t xml:space="preserve"> </w:t>
      </w:r>
      <w:r>
        <w:rPr>
          <w:rFonts w:ascii="Tahoma" w:hAnsi="Tahoma"/>
          <w:color w:val="231F20"/>
          <w:w w:val="105"/>
          <w:sz w:val="14"/>
        </w:rPr>
        <w:t>integran</w:t>
      </w:r>
      <w:r>
        <w:rPr>
          <w:rFonts w:ascii="Tahoma" w:hAnsi="Tahoma"/>
          <w:color w:val="231F20"/>
          <w:spacing w:val="-23"/>
          <w:w w:val="105"/>
          <w:sz w:val="14"/>
        </w:rPr>
        <w:t xml:space="preserve"> </w:t>
      </w:r>
      <w:r>
        <w:rPr>
          <w:rFonts w:ascii="Tahoma" w:hAnsi="Tahoma"/>
          <w:color w:val="231F20"/>
          <w:w w:val="105"/>
          <w:sz w:val="14"/>
        </w:rPr>
        <w:t>el</w:t>
      </w:r>
      <w:r>
        <w:rPr>
          <w:rFonts w:ascii="Tahoma" w:hAnsi="Tahoma"/>
          <w:color w:val="231F20"/>
          <w:spacing w:val="-23"/>
          <w:w w:val="105"/>
          <w:sz w:val="14"/>
        </w:rPr>
        <w:t xml:space="preserve"> </w:t>
      </w:r>
      <w:r>
        <w:rPr>
          <w:rFonts w:ascii="Tahoma" w:hAnsi="Tahoma"/>
          <w:color w:val="231F20"/>
          <w:w w:val="105"/>
          <w:sz w:val="14"/>
        </w:rPr>
        <w:t>Sistema Nacional de</w:t>
      </w:r>
      <w:r>
        <w:rPr>
          <w:rFonts w:ascii="Tahoma" w:hAnsi="Tahoma"/>
          <w:color w:val="231F20"/>
          <w:spacing w:val="-37"/>
          <w:w w:val="105"/>
          <w:sz w:val="14"/>
        </w:rPr>
        <w:t xml:space="preserve"> </w:t>
      </w:r>
      <w:r>
        <w:rPr>
          <w:rFonts w:ascii="Tahoma" w:hAnsi="Tahoma"/>
          <w:color w:val="231F20"/>
          <w:w w:val="105"/>
          <w:sz w:val="14"/>
        </w:rPr>
        <w:t>Bachillerato.</w:t>
      </w:r>
    </w:p>
    <w:p w:rsidR="006E053C" w:rsidRDefault="008C4589">
      <w:pPr>
        <w:spacing w:before="75"/>
        <w:ind w:left="199"/>
        <w:jc w:val="both"/>
        <w:rPr>
          <w:rFonts w:ascii="Tahoma" w:hAnsi="Tahoma"/>
          <w:sz w:val="14"/>
        </w:rPr>
      </w:pPr>
      <w:r>
        <w:rPr>
          <w:rFonts w:ascii="Century Gothic" w:hAnsi="Century Gothic"/>
          <w:color w:val="231F20"/>
          <w:sz w:val="14"/>
        </w:rPr>
        <w:t xml:space="preserve">» </w:t>
      </w:r>
      <w:r>
        <w:rPr>
          <w:rFonts w:ascii="Tahoma" w:hAnsi="Tahoma"/>
          <w:color w:val="231F20"/>
          <w:position w:val="5"/>
          <w:sz w:val="8"/>
        </w:rPr>
        <w:t>6</w:t>
      </w:r>
      <w:r>
        <w:rPr>
          <w:rFonts w:ascii="Tahoma" w:hAnsi="Tahoma"/>
          <w:color w:val="231F20"/>
          <w:sz w:val="14"/>
        </w:rPr>
        <w:t>Con base a la norma 4.5 Ídem.</w:t>
      </w:r>
    </w:p>
    <w:p w:rsidR="006E053C" w:rsidRDefault="006E053C">
      <w:pPr>
        <w:jc w:val="both"/>
        <w:rPr>
          <w:rFonts w:ascii="Tahoma" w:hAnsi="Tahoma"/>
          <w:sz w:val="14"/>
        </w:rPr>
        <w:sectPr w:rsidR="006E053C">
          <w:pgSz w:w="8760" w:h="13080"/>
          <w:pgMar w:top="1280" w:right="920" w:bottom="1300" w:left="940" w:header="0" w:footer="1114" w:gutter="0"/>
          <w:cols w:space="720"/>
        </w:sectPr>
      </w:pPr>
    </w:p>
    <w:p w:rsidR="006E053C" w:rsidRDefault="006E053C">
      <w:pPr>
        <w:pStyle w:val="Textoindependiente"/>
        <w:spacing w:before="0"/>
        <w:rPr>
          <w:rFonts w:ascii="Tahoma"/>
          <w:sz w:val="20"/>
        </w:rPr>
      </w:pPr>
    </w:p>
    <w:p w:rsidR="006E053C" w:rsidRDefault="006E053C">
      <w:pPr>
        <w:pStyle w:val="Textoindependiente"/>
        <w:spacing w:before="5"/>
        <w:rPr>
          <w:rFonts w:ascii="Tahoma"/>
          <w:sz w:val="25"/>
        </w:rPr>
      </w:pPr>
    </w:p>
    <w:p w:rsidR="006E053C" w:rsidRDefault="008C4589">
      <w:pPr>
        <w:pStyle w:val="Ttulo1"/>
        <w:spacing w:before="60"/>
      </w:pPr>
      <w:r>
        <w:rPr>
          <w:color w:val="231F20"/>
        </w:rPr>
        <w:t>ARTÍCULO 83</w:t>
      </w:r>
    </w:p>
    <w:p w:rsidR="006E053C" w:rsidRDefault="008C4589">
      <w:pPr>
        <w:pStyle w:val="Textoindependiente"/>
        <w:spacing w:line="249" w:lineRule="auto"/>
        <w:ind w:left="200" w:right="217"/>
        <w:jc w:val="both"/>
      </w:pPr>
      <w:r>
        <w:rPr>
          <w:color w:val="231F20"/>
        </w:rPr>
        <w:t>El personal de la URCEA tiene la obligación de actualizar y asentar las evaluaciones parciales y finales en los historiales académicos que emita el Departamento de Control Escolar de la Modalida</w:t>
      </w:r>
      <w:r>
        <w:rPr>
          <w:color w:val="231F20"/>
        </w:rPr>
        <w:t>d Abierta.</w:t>
      </w:r>
    </w:p>
    <w:p w:rsidR="006E053C" w:rsidRDefault="006E053C">
      <w:pPr>
        <w:pStyle w:val="Textoindependiente"/>
        <w:spacing w:before="5"/>
        <w:rPr>
          <w:sz w:val="25"/>
        </w:rPr>
      </w:pPr>
    </w:p>
    <w:p w:rsidR="006E053C" w:rsidRDefault="008C4589">
      <w:pPr>
        <w:pStyle w:val="Ttulo1"/>
      </w:pPr>
      <w:r>
        <w:rPr>
          <w:color w:val="231F20"/>
        </w:rPr>
        <w:t>ARTÍCULO 84</w:t>
      </w:r>
    </w:p>
    <w:p w:rsidR="006E053C" w:rsidRDefault="008C4589">
      <w:pPr>
        <w:pStyle w:val="Textoindependiente"/>
        <w:spacing w:line="249" w:lineRule="auto"/>
        <w:ind w:left="200" w:right="218"/>
        <w:jc w:val="both"/>
      </w:pPr>
      <w:r>
        <w:rPr>
          <w:color w:val="231F20"/>
        </w:rPr>
        <w:t>La</w:t>
      </w:r>
      <w:r>
        <w:rPr>
          <w:color w:val="231F20"/>
          <w:spacing w:val="-14"/>
        </w:rPr>
        <w:t xml:space="preserve"> </w:t>
      </w:r>
      <w:r>
        <w:rPr>
          <w:color w:val="231F20"/>
        </w:rPr>
        <w:t>URCEA</w:t>
      </w:r>
      <w:r>
        <w:rPr>
          <w:color w:val="231F20"/>
          <w:spacing w:val="-13"/>
        </w:rPr>
        <w:t xml:space="preserve"> </w:t>
      </w:r>
      <w:r>
        <w:rPr>
          <w:color w:val="231F20"/>
        </w:rPr>
        <w:t>entregará</w:t>
      </w:r>
      <w:r>
        <w:rPr>
          <w:color w:val="231F20"/>
          <w:spacing w:val="-13"/>
        </w:rPr>
        <w:t xml:space="preserve"> </w:t>
      </w:r>
      <w:r>
        <w:rPr>
          <w:color w:val="231F20"/>
        </w:rPr>
        <w:t>al</w:t>
      </w:r>
      <w:r>
        <w:rPr>
          <w:color w:val="231F20"/>
          <w:spacing w:val="-13"/>
        </w:rPr>
        <w:t xml:space="preserve"> </w:t>
      </w:r>
      <w:r>
        <w:rPr>
          <w:color w:val="231F20"/>
        </w:rPr>
        <w:t>estudiante</w:t>
      </w:r>
      <w:r>
        <w:rPr>
          <w:color w:val="231F20"/>
          <w:spacing w:val="-13"/>
        </w:rPr>
        <w:t xml:space="preserve"> </w:t>
      </w:r>
      <w:r>
        <w:rPr>
          <w:color w:val="231F20"/>
        </w:rPr>
        <w:t>su</w:t>
      </w:r>
      <w:r>
        <w:rPr>
          <w:color w:val="231F20"/>
          <w:spacing w:val="-13"/>
        </w:rPr>
        <w:t xml:space="preserve"> </w:t>
      </w:r>
      <w:r>
        <w:rPr>
          <w:color w:val="231F20"/>
        </w:rPr>
        <w:t>boleta</w:t>
      </w:r>
      <w:r>
        <w:rPr>
          <w:color w:val="231F20"/>
          <w:spacing w:val="-13"/>
        </w:rPr>
        <w:t xml:space="preserve"> </w:t>
      </w:r>
      <w:r>
        <w:rPr>
          <w:color w:val="231F20"/>
        </w:rPr>
        <w:t>de</w:t>
      </w:r>
      <w:r>
        <w:rPr>
          <w:color w:val="231F20"/>
          <w:spacing w:val="-13"/>
        </w:rPr>
        <w:t xml:space="preserve"> </w:t>
      </w:r>
      <w:r>
        <w:rPr>
          <w:color w:val="231F20"/>
        </w:rPr>
        <w:t>calificaciones dentro</w:t>
      </w:r>
      <w:r>
        <w:rPr>
          <w:color w:val="231F20"/>
          <w:spacing w:val="-14"/>
        </w:rPr>
        <w:t xml:space="preserve"> </w:t>
      </w:r>
      <w:r>
        <w:rPr>
          <w:color w:val="231F20"/>
        </w:rPr>
        <w:t>de</w:t>
      </w:r>
      <w:r>
        <w:rPr>
          <w:color w:val="231F20"/>
          <w:spacing w:val="-13"/>
        </w:rPr>
        <w:t xml:space="preserve"> </w:t>
      </w:r>
      <w:r>
        <w:rPr>
          <w:color w:val="231F20"/>
        </w:rPr>
        <w:t>los</w:t>
      </w:r>
      <w:r>
        <w:rPr>
          <w:color w:val="231F20"/>
          <w:spacing w:val="-13"/>
        </w:rPr>
        <w:t xml:space="preserve"> </w:t>
      </w:r>
      <w:r>
        <w:rPr>
          <w:color w:val="231F20"/>
        </w:rPr>
        <w:t>seis</w:t>
      </w:r>
      <w:r>
        <w:rPr>
          <w:color w:val="231F20"/>
          <w:spacing w:val="-14"/>
        </w:rPr>
        <w:t xml:space="preserve"> </w:t>
      </w:r>
      <w:r>
        <w:rPr>
          <w:color w:val="231F20"/>
        </w:rPr>
        <w:t>días</w:t>
      </w:r>
      <w:r>
        <w:rPr>
          <w:color w:val="231F20"/>
          <w:spacing w:val="-13"/>
        </w:rPr>
        <w:t xml:space="preserve"> </w:t>
      </w:r>
      <w:r>
        <w:rPr>
          <w:color w:val="231F20"/>
        </w:rPr>
        <w:t>hábiles</w:t>
      </w:r>
      <w:r>
        <w:rPr>
          <w:color w:val="231F20"/>
          <w:spacing w:val="-13"/>
        </w:rPr>
        <w:t xml:space="preserve"> </w:t>
      </w:r>
      <w:r>
        <w:rPr>
          <w:color w:val="231F20"/>
        </w:rPr>
        <w:t>posteriores</w:t>
      </w:r>
      <w:r>
        <w:rPr>
          <w:color w:val="231F20"/>
          <w:spacing w:val="-14"/>
        </w:rPr>
        <w:t xml:space="preserve"> </w:t>
      </w:r>
      <w:r>
        <w:rPr>
          <w:color w:val="231F20"/>
        </w:rPr>
        <w:t>de</w:t>
      </w:r>
      <w:r>
        <w:rPr>
          <w:color w:val="231F20"/>
          <w:spacing w:val="-13"/>
        </w:rPr>
        <w:t xml:space="preserve"> </w:t>
      </w:r>
      <w:r>
        <w:rPr>
          <w:color w:val="231F20"/>
        </w:rPr>
        <w:t>haber</w:t>
      </w:r>
      <w:r>
        <w:rPr>
          <w:color w:val="231F20"/>
          <w:spacing w:val="-13"/>
        </w:rPr>
        <w:t xml:space="preserve"> </w:t>
      </w:r>
      <w:r>
        <w:rPr>
          <w:color w:val="231F20"/>
        </w:rPr>
        <w:t>concluido el</w:t>
      </w:r>
      <w:r>
        <w:rPr>
          <w:color w:val="231F20"/>
          <w:spacing w:val="-1"/>
        </w:rPr>
        <w:t xml:space="preserve"> </w:t>
      </w:r>
      <w:r>
        <w:rPr>
          <w:color w:val="231F20"/>
        </w:rPr>
        <w:t>trimestre.</w:t>
      </w:r>
    </w:p>
    <w:p w:rsidR="006E053C" w:rsidRDefault="006E053C">
      <w:pPr>
        <w:pStyle w:val="Textoindependiente"/>
        <w:spacing w:before="3"/>
        <w:rPr>
          <w:sz w:val="25"/>
        </w:rPr>
      </w:pPr>
    </w:p>
    <w:p w:rsidR="006E053C" w:rsidRDefault="008C4589">
      <w:pPr>
        <w:pStyle w:val="Ttulo1"/>
      </w:pPr>
      <w:r>
        <w:rPr>
          <w:color w:val="231F20"/>
        </w:rPr>
        <w:t>ARTÍCULO 85</w:t>
      </w:r>
    </w:p>
    <w:p w:rsidR="006E053C" w:rsidRDefault="008C4589">
      <w:pPr>
        <w:pStyle w:val="Textoindependiente"/>
        <w:spacing w:line="249" w:lineRule="auto"/>
        <w:ind w:left="200" w:right="217"/>
        <w:jc w:val="both"/>
      </w:pPr>
      <w:r>
        <w:rPr>
          <w:color w:val="231F20"/>
        </w:rPr>
        <w:t>Para obtener una revisión de examen, el estudiante debe hacer una solicitud por escrito dentro de los dos días siguientes a la entrega de resultados y de acuerdo con los períodos establecidos.</w:t>
      </w:r>
    </w:p>
    <w:p w:rsidR="006E053C" w:rsidRDefault="006E053C">
      <w:pPr>
        <w:pStyle w:val="Textoindependiente"/>
        <w:spacing w:before="5"/>
        <w:rPr>
          <w:sz w:val="25"/>
        </w:rPr>
      </w:pPr>
    </w:p>
    <w:p w:rsidR="006E053C" w:rsidRDefault="008C4589">
      <w:pPr>
        <w:pStyle w:val="Textoindependiente"/>
        <w:spacing w:before="0" w:line="249" w:lineRule="auto"/>
        <w:ind w:left="200" w:right="217"/>
        <w:jc w:val="both"/>
      </w:pPr>
      <w:r>
        <w:rPr>
          <w:color w:val="231F20"/>
        </w:rPr>
        <w:t xml:space="preserve">La corrección de la calificación  se  efectuará  en  el  </w:t>
      </w:r>
      <w:r>
        <w:rPr>
          <w:b/>
          <w:color w:val="231F20"/>
        </w:rPr>
        <w:t xml:space="preserve">acta </w:t>
      </w:r>
      <w:r>
        <w:rPr>
          <w:b/>
          <w:color w:val="231F20"/>
        </w:rPr>
        <w:t xml:space="preserve"> de rectificación </w:t>
      </w:r>
      <w:r>
        <w:rPr>
          <w:color w:val="231F20"/>
        </w:rPr>
        <w:t xml:space="preserve">acompañada del acta de hechos correspondiente, debidamente firmadas por la o el </w:t>
      </w:r>
      <w:r>
        <w:rPr>
          <w:color w:val="231F20"/>
          <w:spacing w:val="-3"/>
        </w:rPr>
        <w:t xml:space="preserve">asesor  </w:t>
      </w:r>
      <w:r>
        <w:rPr>
          <w:color w:val="231F20"/>
        </w:rPr>
        <w:t xml:space="preserve">de contenido, persona encargada de URCEA y </w:t>
      </w:r>
      <w:r>
        <w:rPr>
          <w:color w:val="231F20"/>
          <w:spacing w:val="-3"/>
        </w:rPr>
        <w:t xml:space="preserve">responsable </w:t>
      </w:r>
      <w:r>
        <w:rPr>
          <w:color w:val="231F20"/>
        </w:rPr>
        <w:t>del centro educativo, antes de turnarse al departamento de Control Escolar del SEA cuando se tr</w:t>
      </w:r>
      <w:r>
        <w:rPr>
          <w:color w:val="231F20"/>
        </w:rPr>
        <w:t>ate de calificaciones finales y antes de la reinscripción al siguiente</w:t>
      </w:r>
      <w:r>
        <w:rPr>
          <w:color w:val="231F20"/>
          <w:spacing w:val="27"/>
        </w:rPr>
        <w:t xml:space="preserve"> </w:t>
      </w:r>
      <w:r>
        <w:rPr>
          <w:color w:val="231F20"/>
        </w:rPr>
        <w:t>trimestre.</w:t>
      </w:r>
    </w:p>
    <w:p w:rsidR="006E053C" w:rsidRDefault="006E053C">
      <w:pPr>
        <w:pStyle w:val="Textoindependiente"/>
        <w:spacing w:before="7"/>
        <w:rPr>
          <w:sz w:val="25"/>
        </w:rPr>
      </w:pPr>
    </w:p>
    <w:p w:rsidR="006E053C" w:rsidRDefault="008C4589">
      <w:pPr>
        <w:pStyle w:val="Ttulo1"/>
      </w:pPr>
      <w:r>
        <w:rPr>
          <w:color w:val="231F20"/>
        </w:rPr>
        <w:t>ARTÍCULO 86</w:t>
      </w:r>
    </w:p>
    <w:p w:rsidR="006E053C" w:rsidRDefault="008C4589">
      <w:pPr>
        <w:pStyle w:val="Textoindependiente"/>
        <w:spacing w:line="249" w:lineRule="auto"/>
        <w:ind w:left="200" w:right="217"/>
        <w:jc w:val="both"/>
      </w:pPr>
      <w:r>
        <w:rPr>
          <w:color w:val="231F20"/>
        </w:rPr>
        <w:t>Una vez formulada la solicitud de revisión de examen,</w:t>
      </w:r>
      <w:r>
        <w:rPr>
          <w:color w:val="231F20"/>
          <w:spacing w:val="-29"/>
        </w:rPr>
        <w:t xml:space="preserve"> </w:t>
      </w:r>
      <w:r>
        <w:rPr>
          <w:color w:val="231F20"/>
        </w:rPr>
        <w:t xml:space="preserve">dentro del plazo de dos días hábiles, el responsable del CEA, </w:t>
      </w:r>
      <w:r>
        <w:rPr>
          <w:color w:val="231F20"/>
          <w:spacing w:val="-3"/>
        </w:rPr>
        <w:t xml:space="preserve">junto </w:t>
      </w:r>
      <w:r>
        <w:rPr>
          <w:color w:val="231F20"/>
        </w:rPr>
        <w:t>con dos asesores o  asesoras  de  conte</w:t>
      </w:r>
      <w:r>
        <w:rPr>
          <w:color w:val="231F20"/>
        </w:rPr>
        <w:t>nido  que  cubran  el perfil de la UAC correspondiente, realizará el análisis minucioso del examen respectivo y una vez hecho lo</w:t>
      </w:r>
      <w:r>
        <w:rPr>
          <w:color w:val="231F20"/>
          <w:spacing w:val="-36"/>
        </w:rPr>
        <w:t xml:space="preserve"> </w:t>
      </w:r>
      <w:r>
        <w:rPr>
          <w:color w:val="231F20"/>
        </w:rPr>
        <w:t>anterior ratificarán o rectificarán la</w:t>
      </w:r>
      <w:r>
        <w:rPr>
          <w:color w:val="231F20"/>
          <w:spacing w:val="7"/>
        </w:rPr>
        <w:t xml:space="preserve"> </w:t>
      </w:r>
      <w:r>
        <w:rPr>
          <w:color w:val="231F20"/>
        </w:rPr>
        <w:t>calificación.</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8"/>
        <w:rPr>
          <w:sz w:val="27"/>
        </w:rPr>
      </w:pPr>
    </w:p>
    <w:p w:rsidR="006E053C" w:rsidRDefault="008C4589">
      <w:pPr>
        <w:pStyle w:val="Ttulo1"/>
        <w:spacing w:before="60"/>
        <w:ind w:left="273"/>
      </w:pPr>
      <w:r>
        <w:rPr>
          <w:color w:val="231F20"/>
        </w:rPr>
        <w:t>ARTÍCULO 87</w:t>
      </w:r>
    </w:p>
    <w:p w:rsidR="006E053C" w:rsidRDefault="008C4589">
      <w:pPr>
        <w:pStyle w:val="Textoindependiente"/>
        <w:spacing w:line="249" w:lineRule="auto"/>
        <w:ind w:left="273" w:right="211"/>
        <w:jc w:val="both"/>
      </w:pPr>
      <w:r>
        <w:rPr>
          <w:color w:val="231F20"/>
        </w:rPr>
        <w:t xml:space="preserve">Cuando por error se registre una calificación distinta a la que fue asignada por el asesor o asesora de contenido, </w:t>
      </w:r>
      <w:r>
        <w:rPr>
          <w:color w:val="231F20"/>
          <w:spacing w:val="-7"/>
        </w:rPr>
        <w:t xml:space="preserve">el </w:t>
      </w:r>
      <w:r>
        <w:rPr>
          <w:color w:val="231F20"/>
        </w:rPr>
        <w:t>responsable del CEA autorizará la rectificación siempre y cuando, el estudiante interesado lo solicite por escrito</w:t>
      </w:r>
      <w:r>
        <w:rPr>
          <w:color w:val="231F20"/>
          <w:spacing w:val="-43"/>
        </w:rPr>
        <w:t xml:space="preserve"> </w:t>
      </w:r>
      <w:r>
        <w:rPr>
          <w:color w:val="231F20"/>
          <w:spacing w:val="-4"/>
        </w:rPr>
        <w:t xml:space="preserve">dentro </w:t>
      </w:r>
      <w:r>
        <w:rPr>
          <w:color w:val="231F20"/>
        </w:rPr>
        <w:t xml:space="preserve">de los dos días </w:t>
      </w:r>
      <w:r>
        <w:rPr>
          <w:color w:val="231F20"/>
        </w:rPr>
        <w:t xml:space="preserve">hábiles siguientes a la fecha a la que se </w:t>
      </w:r>
      <w:r>
        <w:rPr>
          <w:color w:val="231F20"/>
          <w:spacing w:val="-8"/>
        </w:rPr>
        <w:t xml:space="preserve">le </w:t>
      </w:r>
      <w:r>
        <w:rPr>
          <w:color w:val="231F20"/>
        </w:rPr>
        <w:t>dio a conocer su</w:t>
      </w:r>
      <w:r>
        <w:rPr>
          <w:color w:val="231F20"/>
          <w:spacing w:val="6"/>
        </w:rPr>
        <w:t xml:space="preserve"> </w:t>
      </w:r>
      <w:r>
        <w:rPr>
          <w:color w:val="231F20"/>
        </w:rPr>
        <w:t>calificación.</w:t>
      </w:r>
    </w:p>
    <w:p w:rsidR="006E053C" w:rsidRDefault="008C4589">
      <w:pPr>
        <w:pStyle w:val="Textoindependiente"/>
        <w:spacing w:before="6" w:line="249" w:lineRule="auto"/>
        <w:ind w:left="273" w:right="211"/>
        <w:jc w:val="both"/>
      </w:pPr>
      <w:r>
        <w:rPr>
          <w:color w:val="231F20"/>
        </w:rPr>
        <w:t xml:space="preserve">La  corrección  de  la  calificación  se  efectuará  en   el  acta de rectificación acompañada del acta de </w:t>
      </w:r>
      <w:r>
        <w:rPr>
          <w:color w:val="231F20"/>
          <w:spacing w:val="-3"/>
        </w:rPr>
        <w:t xml:space="preserve">hechos </w:t>
      </w:r>
      <w:r>
        <w:rPr>
          <w:color w:val="231F20"/>
        </w:rPr>
        <w:t>correspondiente,</w:t>
      </w:r>
      <w:r>
        <w:rPr>
          <w:color w:val="231F20"/>
          <w:spacing w:val="-9"/>
        </w:rPr>
        <w:t xml:space="preserve"> </w:t>
      </w:r>
      <w:r>
        <w:rPr>
          <w:color w:val="231F20"/>
        </w:rPr>
        <w:t>debidamente</w:t>
      </w:r>
      <w:r>
        <w:rPr>
          <w:color w:val="231F20"/>
          <w:spacing w:val="-9"/>
        </w:rPr>
        <w:t xml:space="preserve"> </w:t>
      </w:r>
      <w:r>
        <w:rPr>
          <w:color w:val="231F20"/>
        </w:rPr>
        <w:t>firmadas</w:t>
      </w:r>
      <w:r>
        <w:rPr>
          <w:color w:val="231F20"/>
          <w:spacing w:val="-9"/>
        </w:rPr>
        <w:t xml:space="preserve"> </w:t>
      </w:r>
      <w:r>
        <w:rPr>
          <w:color w:val="231F20"/>
        </w:rPr>
        <w:t>por</w:t>
      </w:r>
      <w:r>
        <w:rPr>
          <w:color w:val="231F20"/>
          <w:spacing w:val="-9"/>
        </w:rPr>
        <w:t xml:space="preserve"> </w:t>
      </w:r>
      <w:r>
        <w:rPr>
          <w:color w:val="231F20"/>
        </w:rPr>
        <w:t>la</w:t>
      </w:r>
      <w:r>
        <w:rPr>
          <w:color w:val="231F20"/>
          <w:spacing w:val="-9"/>
        </w:rPr>
        <w:t xml:space="preserve"> </w:t>
      </w:r>
      <w:r>
        <w:rPr>
          <w:color w:val="231F20"/>
        </w:rPr>
        <w:t>o</w:t>
      </w:r>
      <w:r>
        <w:rPr>
          <w:color w:val="231F20"/>
          <w:spacing w:val="-9"/>
        </w:rPr>
        <w:t xml:space="preserve"> </w:t>
      </w:r>
      <w:r>
        <w:rPr>
          <w:color w:val="231F20"/>
        </w:rPr>
        <w:t>el</w:t>
      </w:r>
      <w:r>
        <w:rPr>
          <w:color w:val="231F20"/>
          <w:spacing w:val="-9"/>
        </w:rPr>
        <w:t xml:space="preserve"> </w:t>
      </w:r>
      <w:r>
        <w:rPr>
          <w:color w:val="231F20"/>
        </w:rPr>
        <w:t>asesor</w:t>
      </w:r>
      <w:r>
        <w:rPr>
          <w:color w:val="231F20"/>
          <w:spacing w:val="-9"/>
        </w:rPr>
        <w:t xml:space="preserve"> </w:t>
      </w:r>
      <w:r>
        <w:rPr>
          <w:color w:val="231F20"/>
        </w:rPr>
        <w:t>de conten</w:t>
      </w:r>
      <w:r>
        <w:rPr>
          <w:color w:val="231F20"/>
        </w:rPr>
        <w:t xml:space="preserve">ido, encargado de URCEA y responsable del </w:t>
      </w:r>
      <w:r>
        <w:rPr>
          <w:color w:val="231F20"/>
          <w:spacing w:val="-4"/>
        </w:rPr>
        <w:t>centro</w:t>
      </w:r>
      <w:r>
        <w:rPr>
          <w:color w:val="231F20"/>
          <w:spacing w:val="58"/>
        </w:rPr>
        <w:t xml:space="preserve"> </w:t>
      </w:r>
      <w:r>
        <w:rPr>
          <w:color w:val="231F20"/>
        </w:rPr>
        <w:t>educativo, antes de la reinscripción al siguiente trimestre y antes de turnarse al departamento de Control Escolar del SEA cuando se trate de una calificación</w:t>
      </w:r>
      <w:r>
        <w:rPr>
          <w:color w:val="231F20"/>
          <w:spacing w:val="12"/>
        </w:rPr>
        <w:t xml:space="preserve"> </w:t>
      </w:r>
      <w:r>
        <w:rPr>
          <w:color w:val="231F20"/>
        </w:rPr>
        <w:t>final.</w:t>
      </w:r>
    </w:p>
    <w:p w:rsidR="006E053C" w:rsidRDefault="006E053C">
      <w:pPr>
        <w:pStyle w:val="Textoindependiente"/>
        <w:spacing w:before="7"/>
        <w:rPr>
          <w:sz w:val="25"/>
        </w:rPr>
      </w:pPr>
    </w:p>
    <w:p w:rsidR="006E053C" w:rsidRDefault="008C4589">
      <w:pPr>
        <w:pStyle w:val="Ttulo1"/>
        <w:ind w:left="273"/>
      </w:pPr>
      <w:r>
        <w:rPr>
          <w:color w:val="231F20"/>
        </w:rPr>
        <w:t>ARTÍCULO 88</w:t>
      </w:r>
    </w:p>
    <w:p w:rsidR="006E053C" w:rsidRDefault="008C4589">
      <w:pPr>
        <w:pStyle w:val="Textoindependiente"/>
        <w:spacing w:line="249" w:lineRule="auto"/>
        <w:ind w:left="273" w:right="212"/>
        <w:jc w:val="both"/>
      </w:pPr>
      <w:r>
        <w:rPr>
          <w:color w:val="231F20"/>
        </w:rPr>
        <w:t>Una vez expedido el certificado de terminación de estudios de Bachillerato, no procederá la rectificación de ninguna calificación.</w:t>
      </w:r>
    </w:p>
    <w:p w:rsidR="006E053C" w:rsidRDefault="006E053C">
      <w:pPr>
        <w:pStyle w:val="Textoindependiente"/>
        <w:spacing w:before="4"/>
        <w:rPr>
          <w:sz w:val="25"/>
        </w:rPr>
      </w:pPr>
    </w:p>
    <w:p w:rsidR="006E053C" w:rsidRDefault="008C4589">
      <w:pPr>
        <w:pStyle w:val="Ttulo1"/>
        <w:ind w:left="273"/>
      </w:pPr>
      <w:r>
        <w:rPr>
          <w:color w:val="231F20"/>
        </w:rPr>
        <w:t>ARTÍCULO 89</w:t>
      </w:r>
    </w:p>
    <w:p w:rsidR="006E053C" w:rsidRDefault="008C4589">
      <w:pPr>
        <w:pStyle w:val="Textoindependiente"/>
        <w:spacing w:line="249" w:lineRule="auto"/>
        <w:ind w:left="273" w:right="211"/>
        <w:jc w:val="both"/>
      </w:pPr>
      <w:r>
        <w:rPr>
          <w:color w:val="231F20"/>
        </w:rPr>
        <w:t xml:space="preserve">El estudiante podrá  solicitar  recursar  a  partir  de  </w:t>
      </w:r>
      <w:r>
        <w:rPr>
          <w:color w:val="231F20"/>
          <w:spacing w:val="-5"/>
        </w:rPr>
        <w:t xml:space="preserve">las  </w:t>
      </w:r>
      <w:r>
        <w:rPr>
          <w:color w:val="231F20"/>
        </w:rPr>
        <w:t xml:space="preserve">UAC indicadas en el tercer bloque del Mapa </w:t>
      </w:r>
      <w:r>
        <w:rPr>
          <w:color w:val="231F20"/>
          <w:spacing w:val="-3"/>
        </w:rPr>
        <w:t>Curricu</w:t>
      </w:r>
      <w:r>
        <w:rPr>
          <w:color w:val="231F20"/>
          <w:spacing w:val="-3"/>
        </w:rPr>
        <w:t xml:space="preserve">lar, </w:t>
      </w:r>
      <w:r>
        <w:rPr>
          <w:color w:val="231F20"/>
        </w:rPr>
        <w:t xml:space="preserve">obligándose por escrito a la renuncia de calificaciones aprobadas, obligándose a recursarlas en el </w:t>
      </w:r>
      <w:r>
        <w:rPr>
          <w:color w:val="231F20"/>
          <w:spacing w:val="-3"/>
        </w:rPr>
        <w:t xml:space="preserve">trimestre </w:t>
      </w:r>
      <w:r>
        <w:rPr>
          <w:color w:val="231F20"/>
        </w:rPr>
        <w:t>siguiente con el objeto de aumentar su promedio</w:t>
      </w:r>
      <w:r>
        <w:rPr>
          <w:color w:val="231F20"/>
          <w:spacing w:val="35"/>
        </w:rPr>
        <w:t xml:space="preserve"> </w:t>
      </w:r>
      <w:r>
        <w:rPr>
          <w:color w:val="231F20"/>
        </w:rPr>
        <w:t>final.</w:t>
      </w:r>
    </w:p>
    <w:p w:rsidR="006E053C" w:rsidRDefault="006E053C">
      <w:pPr>
        <w:pStyle w:val="Textoindependiente"/>
        <w:spacing w:before="5"/>
        <w:rPr>
          <w:sz w:val="25"/>
        </w:rPr>
      </w:pPr>
    </w:p>
    <w:p w:rsidR="006E053C" w:rsidRDefault="008C4589">
      <w:pPr>
        <w:pStyle w:val="Ttulo1"/>
        <w:ind w:left="273"/>
      </w:pPr>
      <w:r>
        <w:rPr>
          <w:color w:val="231F20"/>
        </w:rPr>
        <w:t>ARTÍCULO 90</w:t>
      </w:r>
    </w:p>
    <w:p w:rsidR="006E053C" w:rsidRDefault="008C4589">
      <w:pPr>
        <w:pStyle w:val="Textoindependiente"/>
        <w:spacing w:line="249" w:lineRule="auto"/>
        <w:ind w:left="273" w:right="211"/>
        <w:jc w:val="both"/>
      </w:pPr>
      <w:r>
        <w:rPr>
          <w:color w:val="231F20"/>
        </w:rPr>
        <w:t>El estudiante únicamente podrá renunciar hasta siete calificaciones aproba</w:t>
      </w:r>
      <w:r>
        <w:rPr>
          <w:color w:val="231F20"/>
        </w:rPr>
        <w:t>torias de acuerdo al artículo que antecede.</w:t>
      </w:r>
    </w:p>
    <w:p w:rsidR="006E053C" w:rsidRDefault="008C4589">
      <w:pPr>
        <w:pStyle w:val="Textoindependiente"/>
        <w:spacing w:before="3" w:line="249" w:lineRule="auto"/>
        <w:ind w:left="273" w:right="211"/>
        <w:jc w:val="both"/>
      </w:pPr>
      <w:r>
        <w:rPr>
          <w:color w:val="231F20"/>
        </w:rPr>
        <w:t>Las nuevas calificaciones obtenidas en las UAC, no podrán ser objeto nuevamente de renuncia.</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8"/>
        </w:rPr>
      </w:pPr>
    </w:p>
    <w:p w:rsidR="006E053C" w:rsidRDefault="008C4589">
      <w:pPr>
        <w:pStyle w:val="Ttulo1"/>
        <w:spacing w:before="60"/>
        <w:ind w:left="588" w:right="606"/>
        <w:jc w:val="center"/>
      </w:pPr>
      <w:r>
        <w:rPr>
          <w:color w:val="231F20"/>
        </w:rPr>
        <w:t>CAPÍTULO V</w:t>
      </w:r>
    </w:p>
    <w:p w:rsidR="006E053C" w:rsidRDefault="008C4589">
      <w:pPr>
        <w:spacing w:before="12"/>
        <w:ind w:left="588" w:right="606"/>
        <w:jc w:val="center"/>
        <w:rPr>
          <w:b/>
          <w:sz w:val="24"/>
        </w:rPr>
      </w:pPr>
      <w:r>
        <w:rPr>
          <w:b/>
          <w:color w:val="231F20"/>
          <w:sz w:val="24"/>
        </w:rPr>
        <w:t>PERÍODO EXTRAORDINARIO DE EVALUACIÓN</w:t>
      </w:r>
    </w:p>
    <w:p w:rsidR="006E053C" w:rsidRDefault="006E053C">
      <w:pPr>
        <w:pStyle w:val="Textoindependiente"/>
        <w:spacing w:before="1"/>
        <w:rPr>
          <w:b/>
          <w:sz w:val="26"/>
        </w:rPr>
      </w:pPr>
    </w:p>
    <w:p w:rsidR="006E053C" w:rsidRDefault="008C4589">
      <w:pPr>
        <w:ind w:left="200"/>
        <w:rPr>
          <w:b/>
          <w:sz w:val="24"/>
        </w:rPr>
      </w:pPr>
      <w:r>
        <w:rPr>
          <w:b/>
          <w:color w:val="231F20"/>
          <w:sz w:val="24"/>
        </w:rPr>
        <w:t>ARTÍCULO 91</w:t>
      </w:r>
    </w:p>
    <w:p w:rsidR="006E053C" w:rsidRDefault="008C4589">
      <w:pPr>
        <w:pStyle w:val="Textoindependiente"/>
        <w:spacing w:line="249" w:lineRule="auto"/>
        <w:ind w:left="200" w:right="218"/>
        <w:jc w:val="both"/>
      </w:pPr>
      <w:r>
        <w:rPr>
          <w:color w:val="231F20"/>
        </w:rPr>
        <w:t>Se considera período extraordinario de evaluación el establecido en el Calendario Escolar vigente, para acreditar las UAC reprobadas en el período ordinario.</w:t>
      </w:r>
    </w:p>
    <w:p w:rsidR="006E053C" w:rsidRDefault="006E053C">
      <w:pPr>
        <w:pStyle w:val="Textoindependiente"/>
        <w:spacing w:before="4"/>
        <w:rPr>
          <w:sz w:val="19"/>
        </w:rPr>
      </w:pPr>
    </w:p>
    <w:p w:rsidR="006E053C" w:rsidRDefault="008C4589">
      <w:pPr>
        <w:pStyle w:val="Ttulo1"/>
      </w:pPr>
      <w:r>
        <w:rPr>
          <w:color w:val="231F20"/>
        </w:rPr>
        <w:t>ARTÍCULO 92</w:t>
      </w:r>
    </w:p>
    <w:p w:rsidR="006E053C" w:rsidRDefault="008C4589">
      <w:pPr>
        <w:pStyle w:val="Textoindependiente"/>
        <w:spacing w:line="249" w:lineRule="auto"/>
        <w:ind w:left="200" w:right="217"/>
        <w:jc w:val="both"/>
      </w:pPr>
      <w:r>
        <w:rPr>
          <w:color w:val="231F20"/>
        </w:rPr>
        <w:t>Es</w:t>
      </w:r>
      <w:r>
        <w:rPr>
          <w:color w:val="231F20"/>
          <w:spacing w:val="-19"/>
        </w:rPr>
        <w:t xml:space="preserve"> </w:t>
      </w:r>
      <w:r>
        <w:rPr>
          <w:color w:val="231F20"/>
        </w:rPr>
        <w:t>obligación</w:t>
      </w:r>
      <w:r>
        <w:rPr>
          <w:color w:val="231F20"/>
          <w:spacing w:val="-18"/>
        </w:rPr>
        <w:t xml:space="preserve"> </w:t>
      </w:r>
      <w:r>
        <w:rPr>
          <w:color w:val="231F20"/>
        </w:rPr>
        <w:t>del</w:t>
      </w:r>
      <w:r>
        <w:rPr>
          <w:color w:val="231F20"/>
          <w:spacing w:val="-18"/>
        </w:rPr>
        <w:t xml:space="preserve"> </w:t>
      </w:r>
      <w:r>
        <w:rPr>
          <w:color w:val="231F20"/>
        </w:rPr>
        <w:t>estudiante</w:t>
      </w:r>
      <w:r>
        <w:rPr>
          <w:color w:val="231F20"/>
          <w:spacing w:val="-18"/>
        </w:rPr>
        <w:t xml:space="preserve"> </w:t>
      </w:r>
      <w:r>
        <w:rPr>
          <w:color w:val="231F20"/>
        </w:rPr>
        <w:t>solicitar</w:t>
      </w:r>
      <w:r>
        <w:rPr>
          <w:color w:val="231F20"/>
          <w:spacing w:val="-18"/>
        </w:rPr>
        <w:t xml:space="preserve"> </w:t>
      </w:r>
      <w:r>
        <w:rPr>
          <w:color w:val="231F20"/>
        </w:rPr>
        <w:t>y</w:t>
      </w:r>
      <w:r>
        <w:rPr>
          <w:color w:val="231F20"/>
          <w:spacing w:val="-18"/>
        </w:rPr>
        <w:t xml:space="preserve"> </w:t>
      </w:r>
      <w:r>
        <w:rPr>
          <w:color w:val="231F20"/>
        </w:rPr>
        <w:t>presentar</w:t>
      </w:r>
      <w:r>
        <w:rPr>
          <w:color w:val="231F20"/>
          <w:spacing w:val="-19"/>
        </w:rPr>
        <w:t xml:space="preserve"> </w:t>
      </w:r>
      <w:r>
        <w:rPr>
          <w:color w:val="231F20"/>
        </w:rPr>
        <w:t>la</w:t>
      </w:r>
      <w:r>
        <w:rPr>
          <w:color w:val="231F20"/>
          <w:spacing w:val="-18"/>
        </w:rPr>
        <w:t xml:space="preserve"> </w:t>
      </w:r>
      <w:r>
        <w:rPr>
          <w:color w:val="231F20"/>
        </w:rPr>
        <w:t>evaluación extraordinaria en el</w:t>
      </w:r>
      <w:r>
        <w:rPr>
          <w:color w:val="231F20"/>
        </w:rPr>
        <w:t xml:space="preserve"> período inmediato a la conclusión de </w:t>
      </w:r>
      <w:r>
        <w:rPr>
          <w:color w:val="231F20"/>
          <w:spacing w:val="-8"/>
        </w:rPr>
        <w:t xml:space="preserve">su </w:t>
      </w:r>
      <w:r>
        <w:rPr>
          <w:color w:val="231F20"/>
        </w:rPr>
        <w:t>trimestre recién cursado, previo el pago de</w:t>
      </w:r>
      <w:r>
        <w:rPr>
          <w:color w:val="231F20"/>
          <w:spacing w:val="38"/>
        </w:rPr>
        <w:t xml:space="preserve"> </w:t>
      </w:r>
      <w:r>
        <w:rPr>
          <w:color w:val="231F20"/>
        </w:rPr>
        <w:t>derechos.</w:t>
      </w:r>
    </w:p>
    <w:p w:rsidR="006E053C" w:rsidRDefault="006E053C">
      <w:pPr>
        <w:pStyle w:val="Textoindependiente"/>
        <w:spacing w:before="5"/>
        <w:rPr>
          <w:sz w:val="19"/>
        </w:rPr>
      </w:pPr>
    </w:p>
    <w:p w:rsidR="006E053C" w:rsidRDefault="008C4589">
      <w:pPr>
        <w:pStyle w:val="Ttulo1"/>
      </w:pPr>
      <w:r>
        <w:rPr>
          <w:color w:val="231F20"/>
        </w:rPr>
        <w:t>ARTÍCULO 93</w:t>
      </w:r>
    </w:p>
    <w:p w:rsidR="006E053C" w:rsidRDefault="008C4589">
      <w:pPr>
        <w:pStyle w:val="Textoindependiente"/>
        <w:spacing w:line="249" w:lineRule="auto"/>
        <w:ind w:left="200" w:right="217"/>
        <w:jc w:val="both"/>
      </w:pPr>
      <w:r>
        <w:rPr>
          <w:color w:val="231F20"/>
        </w:rPr>
        <w:t xml:space="preserve">El estudiante únicamente tendrá derecho a presentar </w:t>
      </w:r>
      <w:r>
        <w:rPr>
          <w:color w:val="231F20"/>
          <w:spacing w:val="-4"/>
        </w:rPr>
        <w:t>como</w:t>
      </w:r>
      <w:r>
        <w:rPr>
          <w:color w:val="231F20"/>
          <w:spacing w:val="58"/>
        </w:rPr>
        <w:t xml:space="preserve"> </w:t>
      </w:r>
      <w:r>
        <w:rPr>
          <w:color w:val="231F20"/>
        </w:rPr>
        <w:t>máximo</w:t>
      </w:r>
      <w:r>
        <w:rPr>
          <w:color w:val="231F20"/>
          <w:spacing w:val="-16"/>
        </w:rPr>
        <w:t xml:space="preserve"> </w:t>
      </w:r>
      <w:r>
        <w:rPr>
          <w:color w:val="231F20"/>
        </w:rPr>
        <w:t>por</w:t>
      </w:r>
      <w:r>
        <w:rPr>
          <w:color w:val="231F20"/>
          <w:spacing w:val="-15"/>
        </w:rPr>
        <w:t xml:space="preserve"> </w:t>
      </w:r>
      <w:r>
        <w:rPr>
          <w:color w:val="231F20"/>
        </w:rPr>
        <w:t>trimestre</w:t>
      </w:r>
      <w:r>
        <w:rPr>
          <w:color w:val="231F20"/>
          <w:spacing w:val="-15"/>
        </w:rPr>
        <w:t xml:space="preserve"> </w:t>
      </w:r>
      <w:r>
        <w:rPr>
          <w:color w:val="231F20"/>
        </w:rPr>
        <w:t>hasta</w:t>
      </w:r>
      <w:r>
        <w:rPr>
          <w:color w:val="231F20"/>
          <w:spacing w:val="-15"/>
        </w:rPr>
        <w:t xml:space="preserve"> </w:t>
      </w:r>
      <w:r>
        <w:rPr>
          <w:color w:val="231F20"/>
        </w:rPr>
        <w:t>tres</w:t>
      </w:r>
      <w:r>
        <w:rPr>
          <w:color w:val="231F20"/>
          <w:spacing w:val="-15"/>
        </w:rPr>
        <w:t xml:space="preserve"> </w:t>
      </w:r>
      <w:r>
        <w:rPr>
          <w:color w:val="231F20"/>
        </w:rPr>
        <w:t>evaluaciones</w:t>
      </w:r>
      <w:r>
        <w:rPr>
          <w:color w:val="231F20"/>
          <w:spacing w:val="-15"/>
        </w:rPr>
        <w:t xml:space="preserve"> </w:t>
      </w:r>
      <w:r>
        <w:rPr>
          <w:color w:val="231F20"/>
        </w:rPr>
        <w:t xml:space="preserve">extraordinarias, que comprenderán el 100% del </w:t>
      </w:r>
      <w:r>
        <w:rPr>
          <w:color w:val="231F20"/>
        </w:rPr>
        <w:t>contenido del programa de estudios.</w:t>
      </w:r>
    </w:p>
    <w:p w:rsidR="006E053C" w:rsidRDefault="008C4589">
      <w:pPr>
        <w:pStyle w:val="Textoindependiente"/>
        <w:spacing w:before="4" w:line="249" w:lineRule="auto"/>
        <w:ind w:left="200" w:right="217"/>
        <w:jc w:val="both"/>
      </w:pPr>
      <w:r>
        <w:rPr>
          <w:color w:val="231F20"/>
        </w:rPr>
        <w:t xml:space="preserve">En caso de adeudar más de tres UAC, a elección </w:t>
      </w:r>
      <w:r>
        <w:rPr>
          <w:color w:val="231F20"/>
          <w:spacing w:val="-5"/>
        </w:rPr>
        <w:t xml:space="preserve">del </w:t>
      </w:r>
      <w:r>
        <w:rPr>
          <w:color w:val="231F20"/>
        </w:rPr>
        <w:t>estudiante</w:t>
      </w:r>
      <w:r>
        <w:rPr>
          <w:color w:val="231F20"/>
          <w:spacing w:val="24"/>
        </w:rPr>
        <w:t xml:space="preserve"> </w:t>
      </w:r>
      <w:r>
        <w:rPr>
          <w:color w:val="231F20"/>
        </w:rPr>
        <w:t>las</w:t>
      </w:r>
      <w:r>
        <w:rPr>
          <w:color w:val="231F20"/>
          <w:spacing w:val="-20"/>
        </w:rPr>
        <w:t xml:space="preserve"> </w:t>
      </w:r>
      <w:r>
        <w:rPr>
          <w:color w:val="231F20"/>
        </w:rPr>
        <w:t>UAC</w:t>
      </w:r>
      <w:r>
        <w:rPr>
          <w:color w:val="231F20"/>
          <w:spacing w:val="-21"/>
        </w:rPr>
        <w:t xml:space="preserve"> </w:t>
      </w:r>
      <w:r>
        <w:rPr>
          <w:color w:val="231F20"/>
        </w:rPr>
        <w:t>restantes</w:t>
      </w:r>
      <w:r>
        <w:rPr>
          <w:color w:val="231F20"/>
          <w:spacing w:val="-20"/>
        </w:rPr>
        <w:t xml:space="preserve"> </w:t>
      </w:r>
      <w:r>
        <w:rPr>
          <w:color w:val="231F20"/>
        </w:rPr>
        <w:t>las</w:t>
      </w:r>
      <w:r>
        <w:rPr>
          <w:color w:val="231F20"/>
          <w:spacing w:val="-21"/>
        </w:rPr>
        <w:t xml:space="preserve"> </w:t>
      </w:r>
      <w:r>
        <w:rPr>
          <w:color w:val="231F20"/>
        </w:rPr>
        <w:t>recursará</w:t>
      </w:r>
      <w:r>
        <w:rPr>
          <w:color w:val="231F20"/>
          <w:spacing w:val="-20"/>
        </w:rPr>
        <w:t xml:space="preserve"> </w:t>
      </w:r>
      <w:r>
        <w:rPr>
          <w:color w:val="231F20"/>
        </w:rPr>
        <w:t>en</w:t>
      </w:r>
      <w:r>
        <w:rPr>
          <w:color w:val="231F20"/>
          <w:spacing w:val="-21"/>
        </w:rPr>
        <w:t xml:space="preserve"> </w:t>
      </w:r>
      <w:r>
        <w:rPr>
          <w:color w:val="231F20"/>
        </w:rPr>
        <w:t>el</w:t>
      </w:r>
      <w:r>
        <w:rPr>
          <w:color w:val="231F20"/>
          <w:spacing w:val="-20"/>
        </w:rPr>
        <w:t xml:space="preserve"> </w:t>
      </w:r>
      <w:r>
        <w:rPr>
          <w:color w:val="231F20"/>
        </w:rPr>
        <w:t>trimestre</w:t>
      </w:r>
      <w:r>
        <w:rPr>
          <w:color w:val="231F20"/>
          <w:spacing w:val="-21"/>
        </w:rPr>
        <w:t xml:space="preserve"> </w:t>
      </w:r>
      <w:r>
        <w:rPr>
          <w:color w:val="231F20"/>
          <w:spacing w:val="-5"/>
        </w:rPr>
        <w:t xml:space="preserve">que </w:t>
      </w:r>
      <w:r>
        <w:rPr>
          <w:color w:val="231F20"/>
        </w:rPr>
        <w:t>corresponde según el plan de estudios del Mapa Curricular vigente.</w:t>
      </w:r>
    </w:p>
    <w:p w:rsidR="006E053C" w:rsidRDefault="006E053C">
      <w:pPr>
        <w:pStyle w:val="Textoindependiente"/>
        <w:spacing w:before="5"/>
        <w:rPr>
          <w:sz w:val="19"/>
        </w:rPr>
      </w:pPr>
    </w:p>
    <w:p w:rsidR="006E053C" w:rsidRDefault="008C4589">
      <w:pPr>
        <w:pStyle w:val="Ttulo1"/>
      </w:pPr>
      <w:r>
        <w:rPr>
          <w:color w:val="231F20"/>
        </w:rPr>
        <w:t>ARTÍCULO 94</w:t>
      </w:r>
    </w:p>
    <w:p w:rsidR="006E053C" w:rsidRDefault="008C4589">
      <w:pPr>
        <w:pStyle w:val="Textoindependiente"/>
        <w:spacing w:line="249" w:lineRule="auto"/>
        <w:ind w:left="200" w:right="217"/>
        <w:jc w:val="both"/>
      </w:pPr>
      <w:r>
        <w:rPr>
          <w:color w:val="231F20"/>
        </w:rPr>
        <w:t xml:space="preserve">El estudiante que no acredite alguna UAC en la evaluación extraordinaria, deberá presentarla en evaluación  especial en el período inmediato </w:t>
      </w:r>
      <w:r>
        <w:rPr>
          <w:color w:val="231F20"/>
          <w:spacing w:val="-3"/>
        </w:rPr>
        <w:t xml:space="preserve">posterior, </w:t>
      </w:r>
      <w:r>
        <w:rPr>
          <w:color w:val="231F20"/>
        </w:rPr>
        <w:t xml:space="preserve">según lo establecido en </w:t>
      </w:r>
      <w:r>
        <w:rPr>
          <w:color w:val="231F20"/>
          <w:spacing w:val="-7"/>
        </w:rPr>
        <w:t xml:space="preserve">el </w:t>
      </w:r>
      <w:r>
        <w:rPr>
          <w:color w:val="231F20"/>
        </w:rPr>
        <w:t xml:space="preserve">Calendario oficial, esta evaluación comprenderá el 100% </w:t>
      </w:r>
      <w:r>
        <w:rPr>
          <w:color w:val="231F20"/>
          <w:spacing w:val="-4"/>
        </w:rPr>
        <w:t xml:space="preserve">del </w:t>
      </w:r>
      <w:r>
        <w:rPr>
          <w:color w:val="231F20"/>
        </w:rPr>
        <w:t>contenido del pro</w:t>
      </w:r>
      <w:r>
        <w:rPr>
          <w:color w:val="231F20"/>
        </w:rPr>
        <w:t>grama de</w:t>
      </w:r>
      <w:r>
        <w:rPr>
          <w:color w:val="231F20"/>
          <w:spacing w:val="8"/>
        </w:rPr>
        <w:t xml:space="preserve"> </w:t>
      </w:r>
      <w:r>
        <w:rPr>
          <w:color w:val="231F20"/>
        </w:rPr>
        <w:t>estudios.</w:t>
      </w:r>
    </w:p>
    <w:p w:rsidR="006E053C" w:rsidRDefault="006E053C">
      <w:pPr>
        <w:pStyle w:val="Textoindependiente"/>
        <w:spacing w:before="7"/>
        <w:rPr>
          <w:sz w:val="19"/>
        </w:rPr>
      </w:pPr>
    </w:p>
    <w:p w:rsidR="006E053C" w:rsidRDefault="008C4589">
      <w:pPr>
        <w:pStyle w:val="Ttulo1"/>
      </w:pPr>
      <w:r>
        <w:rPr>
          <w:color w:val="231F20"/>
        </w:rPr>
        <w:t>ARTÍCULO 95</w:t>
      </w:r>
    </w:p>
    <w:p w:rsidR="006E053C" w:rsidRDefault="008C4589">
      <w:pPr>
        <w:pStyle w:val="Textoindependiente"/>
        <w:spacing w:line="249" w:lineRule="auto"/>
        <w:ind w:left="200" w:right="217"/>
        <w:jc w:val="both"/>
      </w:pPr>
      <w:r>
        <w:rPr>
          <w:color w:val="231F20"/>
        </w:rPr>
        <w:t xml:space="preserve">El estudiante podrá solicitar por escrito justificadamente </w:t>
      </w:r>
      <w:r>
        <w:rPr>
          <w:color w:val="231F20"/>
          <w:spacing w:val="-8"/>
        </w:rPr>
        <w:t xml:space="preserve">el </w:t>
      </w:r>
      <w:r>
        <w:rPr>
          <w:color w:val="231F20"/>
        </w:rPr>
        <w:t>cambio</w:t>
      </w:r>
      <w:r>
        <w:rPr>
          <w:color w:val="231F20"/>
          <w:spacing w:val="-10"/>
        </w:rPr>
        <w:t xml:space="preserve"> </w:t>
      </w:r>
      <w:r>
        <w:rPr>
          <w:color w:val="231F20"/>
        </w:rPr>
        <w:t>de</w:t>
      </w:r>
      <w:r>
        <w:rPr>
          <w:color w:val="231F20"/>
          <w:spacing w:val="-8"/>
        </w:rPr>
        <w:t xml:space="preserve"> </w:t>
      </w:r>
      <w:r>
        <w:rPr>
          <w:color w:val="231F20"/>
        </w:rPr>
        <w:t>asesor</w:t>
      </w:r>
      <w:r>
        <w:rPr>
          <w:color w:val="231F20"/>
          <w:spacing w:val="-8"/>
        </w:rPr>
        <w:t xml:space="preserve"> </w:t>
      </w:r>
      <w:r>
        <w:rPr>
          <w:color w:val="231F20"/>
        </w:rPr>
        <w:t>o</w:t>
      </w:r>
      <w:r>
        <w:rPr>
          <w:color w:val="231F20"/>
          <w:spacing w:val="-10"/>
        </w:rPr>
        <w:t xml:space="preserve"> </w:t>
      </w:r>
      <w:r>
        <w:rPr>
          <w:color w:val="231F20"/>
        </w:rPr>
        <w:t>asesora</w:t>
      </w:r>
      <w:r>
        <w:rPr>
          <w:color w:val="231F20"/>
          <w:spacing w:val="-8"/>
        </w:rPr>
        <w:t xml:space="preserve"> </w:t>
      </w:r>
      <w:r>
        <w:rPr>
          <w:color w:val="231F20"/>
        </w:rPr>
        <w:t>de</w:t>
      </w:r>
      <w:r>
        <w:rPr>
          <w:color w:val="231F20"/>
          <w:spacing w:val="-9"/>
        </w:rPr>
        <w:t xml:space="preserve"> </w:t>
      </w:r>
      <w:r>
        <w:rPr>
          <w:color w:val="231F20"/>
        </w:rPr>
        <w:t>contenido</w:t>
      </w:r>
      <w:r>
        <w:rPr>
          <w:color w:val="231F20"/>
          <w:spacing w:val="-8"/>
        </w:rPr>
        <w:t xml:space="preserve"> </w:t>
      </w:r>
      <w:r>
        <w:rPr>
          <w:color w:val="231F20"/>
        </w:rPr>
        <w:t>para</w:t>
      </w:r>
      <w:r>
        <w:rPr>
          <w:color w:val="231F20"/>
          <w:spacing w:val="-10"/>
        </w:rPr>
        <w:t xml:space="preserve"> </w:t>
      </w:r>
      <w:r>
        <w:rPr>
          <w:color w:val="231F20"/>
        </w:rPr>
        <w:t>su</w:t>
      </w:r>
      <w:r>
        <w:rPr>
          <w:color w:val="231F20"/>
          <w:spacing w:val="-8"/>
        </w:rPr>
        <w:t xml:space="preserve"> </w:t>
      </w:r>
      <w:r>
        <w:rPr>
          <w:color w:val="231F20"/>
        </w:rPr>
        <w:t xml:space="preserve">evaluación extraordinaria o especial previo análisis y autorización de </w:t>
      </w:r>
      <w:r>
        <w:rPr>
          <w:color w:val="231F20"/>
          <w:spacing w:val="-8"/>
        </w:rPr>
        <w:t xml:space="preserve">la </w:t>
      </w:r>
      <w:r>
        <w:rPr>
          <w:color w:val="231F20"/>
        </w:rPr>
        <w:t>Coordinación de Educación</w:t>
      </w:r>
      <w:r>
        <w:rPr>
          <w:color w:val="231F20"/>
          <w:spacing w:val="5"/>
        </w:rPr>
        <w:t xml:space="preserve"> </w:t>
      </w:r>
      <w:r>
        <w:rPr>
          <w:color w:val="231F20"/>
        </w:rPr>
        <w:t>Abierta.</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11"/>
        <w:rPr>
          <w:sz w:val="22"/>
        </w:rPr>
      </w:pPr>
    </w:p>
    <w:p w:rsidR="006E053C" w:rsidRDefault="008C4589">
      <w:pPr>
        <w:pStyle w:val="Ttulo1"/>
        <w:spacing w:before="60"/>
      </w:pPr>
      <w:r>
        <w:rPr>
          <w:color w:val="231F20"/>
        </w:rPr>
        <w:t>ARTÍCULO 96</w:t>
      </w:r>
    </w:p>
    <w:p w:rsidR="006E053C" w:rsidRDefault="008C4589">
      <w:pPr>
        <w:pStyle w:val="Textoindependiente"/>
        <w:spacing w:line="249" w:lineRule="auto"/>
        <w:ind w:left="200" w:right="217"/>
        <w:jc w:val="both"/>
      </w:pPr>
      <w:r>
        <w:rPr>
          <w:color w:val="231F20"/>
        </w:rPr>
        <w:t>El estudiante únicamente podrá presentar hasta tres evaluaciones</w:t>
      </w:r>
      <w:r>
        <w:rPr>
          <w:color w:val="231F20"/>
          <w:spacing w:val="-9"/>
        </w:rPr>
        <w:t xml:space="preserve"> </w:t>
      </w:r>
      <w:r>
        <w:rPr>
          <w:color w:val="231F20"/>
        </w:rPr>
        <w:t>especiales</w:t>
      </w:r>
      <w:r>
        <w:rPr>
          <w:color w:val="231F20"/>
          <w:spacing w:val="-8"/>
        </w:rPr>
        <w:t xml:space="preserve"> </w:t>
      </w:r>
      <w:r>
        <w:rPr>
          <w:color w:val="231F20"/>
        </w:rPr>
        <w:t>en</w:t>
      </w:r>
      <w:r>
        <w:rPr>
          <w:color w:val="231F20"/>
          <w:spacing w:val="-8"/>
        </w:rPr>
        <w:t xml:space="preserve"> </w:t>
      </w:r>
      <w:r>
        <w:rPr>
          <w:color w:val="231F20"/>
        </w:rPr>
        <w:t>un</w:t>
      </w:r>
      <w:r>
        <w:rPr>
          <w:color w:val="231F20"/>
          <w:spacing w:val="-8"/>
        </w:rPr>
        <w:t xml:space="preserve"> </w:t>
      </w:r>
      <w:r>
        <w:rPr>
          <w:color w:val="231F20"/>
        </w:rPr>
        <w:t>trimestre,</w:t>
      </w:r>
      <w:r>
        <w:rPr>
          <w:color w:val="231F20"/>
          <w:spacing w:val="-8"/>
        </w:rPr>
        <w:t xml:space="preserve"> </w:t>
      </w:r>
      <w:r>
        <w:rPr>
          <w:color w:val="231F20"/>
        </w:rPr>
        <w:t>en</w:t>
      </w:r>
      <w:r>
        <w:rPr>
          <w:color w:val="231F20"/>
          <w:spacing w:val="-8"/>
        </w:rPr>
        <w:t xml:space="preserve"> </w:t>
      </w:r>
      <w:r>
        <w:rPr>
          <w:color w:val="231F20"/>
        </w:rPr>
        <w:t>caso</w:t>
      </w:r>
      <w:r>
        <w:rPr>
          <w:color w:val="231F20"/>
          <w:spacing w:val="-8"/>
        </w:rPr>
        <w:t xml:space="preserve"> </w:t>
      </w:r>
      <w:r>
        <w:rPr>
          <w:color w:val="231F20"/>
        </w:rPr>
        <w:t>de</w:t>
      </w:r>
      <w:r>
        <w:rPr>
          <w:color w:val="231F20"/>
          <w:spacing w:val="-8"/>
        </w:rPr>
        <w:t xml:space="preserve"> </w:t>
      </w:r>
      <w:r>
        <w:rPr>
          <w:color w:val="231F20"/>
        </w:rPr>
        <w:t xml:space="preserve">adeudar mas UAC, estas las deberá recursar nuevamente en </w:t>
      </w:r>
      <w:r>
        <w:rPr>
          <w:color w:val="231F20"/>
          <w:spacing w:val="-6"/>
        </w:rPr>
        <w:t xml:space="preserve">el </w:t>
      </w:r>
      <w:r>
        <w:rPr>
          <w:color w:val="231F20"/>
        </w:rPr>
        <w:t>trimestre correspondiente al plan de estudios</w:t>
      </w:r>
      <w:r>
        <w:rPr>
          <w:color w:val="231F20"/>
          <w:spacing w:val="29"/>
        </w:rPr>
        <w:t xml:space="preserve"> </w:t>
      </w:r>
      <w:r>
        <w:rPr>
          <w:color w:val="231F20"/>
        </w:rPr>
        <w:t>vigente.</w:t>
      </w:r>
    </w:p>
    <w:p w:rsidR="006E053C" w:rsidRDefault="008C4589">
      <w:pPr>
        <w:pStyle w:val="Textoindependiente"/>
        <w:spacing w:before="4" w:line="249" w:lineRule="auto"/>
        <w:ind w:left="200" w:right="218"/>
        <w:jc w:val="both"/>
      </w:pPr>
      <w:r>
        <w:rPr>
          <w:color w:val="231F20"/>
        </w:rPr>
        <w:t xml:space="preserve">El estudiante podrá acreditar las UAC, que presentó </w:t>
      </w:r>
      <w:r>
        <w:rPr>
          <w:color w:val="231F20"/>
          <w:spacing w:val="-8"/>
        </w:rPr>
        <w:t xml:space="preserve">en </w:t>
      </w:r>
      <w:r>
        <w:rPr>
          <w:color w:val="231F20"/>
        </w:rPr>
        <w:t xml:space="preserve">especial y que no fueron aprobadas dentro de los </w:t>
      </w:r>
      <w:r>
        <w:rPr>
          <w:color w:val="231F20"/>
          <w:spacing w:val="-4"/>
        </w:rPr>
        <w:t>dos</w:t>
      </w:r>
      <w:r>
        <w:rPr>
          <w:color w:val="231F20"/>
          <w:spacing w:val="58"/>
        </w:rPr>
        <w:t xml:space="preserve"> </w:t>
      </w:r>
      <w:r>
        <w:rPr>
          <w:color w:val="231F20"/>
        </w:rPr>
        <w:t>trimestres siguientes.</w:t>
      </w:r>
    </w:p>
    <w:p w:rsidR="006E053C" w:rsidRDefault="006E053C">
      <w:pPr>
        <w:pStyle w:val="Textoindependiente"/>
        <w:spacing w:before="3"/>
        <w:rPr>
          <w:sz w:val="25"/>
        </w:rPr>
      </w:pPr>
    </w:p>
    <w:p w:rsidR="006E053C" w:rsidRDefault="008C4589">
      <w:pPr>
        <w:pStyle w:val="Ttulo1"/>
      </w:pPr>
      <w:r>
        <w:rPr>
          <w:color w:val="231F20"/>
        </w:rPr>
        <w:t>ARTÍCULO 97</w:t>
      </w:r>
    </w:p>
    <w:p w:rsidR="006E053C" w:rsidRDefault="008C4589">
      <w:pPr>
        <w:pStyle w:val="Textoindependiente"/>
        <w:spacing w:line="249" w:lineRule="auto"/>
        <w:ind w:left="200" w:right="217"/>
        <w:jc w:val="both"/>
      </w:pPr>
      <w:r>
        <w:rPr>
          <w:color w:val="231F20"/>
        </w:rPr>
        <w:t xml:space="preserve">El estudiante que no justifique la omisión de solicitar </w:t>
      </w:r>
      <w:r>
        <w:rPr>
          <w:color w:val="231F20"/>
          <w:spacing w:val="-5"/>
        </w:rPr>
        <w:t xml:space="preserve">una </w:t>
      </w:r>
      <w:r>
        <w:rPr>
          <w:color w:val="231F20"/>
        </w:rPr>
        <w:t>evaluación extraordinaria o especial en la fecha que</w:t>
      </w:r>
      <w:r>
        <w:rPr>
          <w:color w:val="231F20"/>
        </w:rPr>
        <w:t xml:space="preserve"> </w:t>
      </w:r>
      <w:r>
        <w:rPr>
          <w:color w:val="231F20"/>
          <w:spacing w:val="-8"/>
        </w:rPr>
        <w:t xml:space="preserve">le </w:t>
      </w:r>
      <w:r>
        <w:rPr>
          <w:color w:val="231F20"/>
        </w:rPr>
        <w:t xml:space="preserve">corresponda, se le tendrá renunciando automáticamente </w:t>
      </w:r>
      <w:r>
        <w:rPr>
          <w:color w:val="231F20"/>
          <w:spacing w:val="-11"/>
        </w:rPr>
        <w:t xml:space="preserve">a </w:t>
      </w:r>
      <w:r>
        <w:rPr>
          <w:color w:val="231F20"/>
        </w:rPr>
        <w:t>ese</w:t>
      </w:r>
      <w:r>
        <w:rPr>
          <w:color w:val="231F20"/>
          <w:spacing w:val="-28"/>
        </w:rPr>
        <w:t xml:space="preserve"> </w:t>
      </w:r>
      <w:r>
        <w:rPr>
          <w:color w:val="231F20"/>
        </w:rPr>
        <w:t>derecho</w:t>
      </w:r>
      <w:r>
        <w:rPr>
          <w:color w:val="231F20"/>
          <w:spacing w:val="-27"/>
        </w:rPr>
        <w:t xml:space="preserve"> </w:t>
      </w:r>
      <w:r>
        <w:rPr>
          <w:color w:val="231F20"/>
        </w:rPr>
        <w:t>y</w:t>
      </w:r>
      <w:r>
        <w:rPr>
          <w:color w:val="231F20"/>
          <w:spacing w:val="-27"/>
        </w:rPr>
        <w:t xml:space="preserve"> </w:t>
      </w:r>
      <w:r>
        <w:rPr>
          <w:color w:val="231F20"/>
        </w:rPr>
        <w:t>estará</w:t>
      </w:r>
      <w:r>
        <w:rPr>
          <w:color w:val="231F20"/>
          <w:spacing w:val="-27"/>
        </w:rPr>
        <w:t xml:space="preserve"> </w:t>
      </w:r>
      <w:r>
        <w:rPr>
          <w:color w:val="231F20"/>
        </w:rPr>
        <w:t>sujeto</w:t>
      </w:r>
      <w:r>
        <w:rPr>
          <w:color w:val="231F20"/>
          <w:spacing w:val="-27"/>
        </w:rPr>
        <w:t xml:space="preserve"> </w:t>
      </w:r>
      <w:r>
        <w:rPr>
          <w:color w:val="231F20"/>
        </w:rPr>
        <w:t>a</w:t>
      </w:r>
      <w:r>
        <w:rPr>
          <w:color w:val="231F20"/>
          <w:spacing w:val="-27"/>
        </w:rPr>
        <w:t xml:space="preserve"> </w:t>
      </w:r>
      <w:r>
        <w:rPr>
          <w:color w:val="231F20"/>
        </w:rPr>
        <w:t>lo</w:t>
      </w:r>
      <w:r>
        <w:rPr>
          <w:color w:val="231F20"/>
          <w:spacing w:val="-27"/>
        </w:rPr>
        <w:t xml:space="preserve"> </w:t>
      </w:r>
      <w:r>
        <w:rPr>
          <w:color w:val="231F20"/>
        </w:rPr>
        <w:t>que</w:t>
      </w:r>
      <w:r>
        <w:rPr>
          <w:color w:val="231F20"/>
          <w:spacing w:val="-27"/>
        </w:rPr>
        <w:t xml:space="preserve"> </w:t>
      </w:r>
      <w:r>
        <w:rPr>
          <w:color w:val="231F20"/>
        </w:rPr>
        <w:t>determine</w:t>
      </w:r>
      <w:r>
        <w:rPr>
          <w:color w:val="231F20"/>
          <w:spacing w:val="-27"/>
        </w:rPr>
        <w:t xml:space="preserve"> </w:t>
      </w:r>
      <w:r>
        <w:rPr>
          <w:color w:val="231F20"/>
        </w:rPr>
        <w:t>la</w:t>
      </w:r>
      <w:r>
        <w:rPr>
          <w:color w:val="231F20"/>
          <w:spacing w:val="-27"/>
        </w:rPr>
        <w:t xml:space="preserve"> </w:t>
      </w:r>
      <w:r>
        <w:rPr>
          <w:color w:val="231F20"/>
        </w:rPr>
        <w:t>Coordinación de Educación Abierta del</w:t>
      </w:r>
      <w:r>
        <w:rPr>
          <w:color w:val="231F20"/>
          <w:spacing w:val="3"/>
        </w:rPr>
        <w:t xml:space="preserve"> </w:t>
      </w:r>
      <w:r>
        <w:rPr>
          <w:color w:val="231F20"/>
        </w:rPr>
        <w:t>SEA.</w:t>
      </w:r>
    </w:p>
    <w:p w:rsidR="006E053C" w:rsidRDefault="006E053C">
      <w:pPr>
        <w:pStyle w:val="Textoindependiente"/>
        <w:spacing w:before="6"/>
        <w:rPr>
          <w:sz w:val="25"/>
        </w:rPr>
      </w:pPr>
    </w:p>
    <w:p w:rsidR="006E053C" w:rsidRDefault="008C4589">
      <w:pPr>
        <w:pStyle w:val="Ttulo1"/>
      </w:pPr>
      <w:r>
        <w:rPr>
          <w:color w:val="231F20"/>
        </w:rPr>
        <w:t>ARTÍCULO 98</w:t>
      </w:r>
    </w:p>
    <w:p w:rsidR="006E053C" w:rsidRDefault="008C4589">
      <w:pPr>
        <w:pStyle w:val="Textoindependiente"/>
        <w:spacing w:line="249" w:lineRule="auto"/>
        <w:ind w:left="200" w:right="218"/>
        <w:jc w:val="both"/>
      </w:pPr>
      <w:r>
        <w:rPr>
          <w:color w:val="231F20"/>
        </w:rPr>
        <w:t>Es obligatorio para el estudiante presentarse en la fecha señalada para sus evaluaciones, portando la playera del Colegio y su credencial vigente que lo acredita como tal.</w:t>
      </w:r>
    </w:p>
    <w:p w:rsidR="006E053C" w:rsidRDefault="006E053C">
      <w:pPr>
        <w:pStyle w:val="Textoindependiente"/>
        <w:spacing w:before="3"/>
        <w:rPr>
          <w:sz w:val="25"/>
        </w:rPr>
      </w:pPr>
    </w:p>
    <w:p w:rsidR="006E053C" w:rsidRDefault="008C4589">
      <w:pPr>
        <w:pStyle w:val="Ttulo1"/>
      </w:pPr>
      <w:r>
        <w:rPr>
          <w:color w:val="231F20"/>
        </w:rPr>
        <w:t>ARTÍCULO 99</w:t>
      </w:r>
    </w:p>
    <w:p w:rsidR="006E053C" w:rsidRDefault="008C4589">
      <w:pPr>
        <w:pStyle w:val="Textoindependiente"/>
        <w:spacing w:line="249" w:lineRule="auto"/>
        <w:ind w:left="200" w:right="217"/>
        <w:jc w:val="both"/>
      </w:pPr>
      <w:r>
        <w:rPr>
          <w:color w:val="231F20"/>
        </w:rPr>
        <w:t xml:space="preserve">Una vez agotada la instancia de la Evaluación Especial, </w:t>
      </w:r>
      <w:r>
        <w:rPr>
          <w:color w:val="231F20"/>
          <w:spacing w:val="-9"/>
        </w:rPr>
        <w:t xml:space="preserve">si </w:t>
      </w:r>
      <w:r>
        <w:rPr>
          <w:color w:val="231F20"/>
          <w:spacing w:val="48"/>
        </w:rPr>
        <w:t xml:space="preserve"> </w:t>
      </w:r>
      <w:r>
        <w:rPr>
          <w:color w:val="231F20"/>
        </w:rPr>
        <w:t>el estudian</w:t>
      </w:r>
      <w:r>
        <w:rPr>
          <w:color w:val="231F20"/>
        </w:rPr>
        <w:t xml:space="preserve">te no aprueba alguna UAC, automáticamente </w:t>
      </w:r>
      <w:r>
        <w:rPr>
          <w:color w:val="231F20"/>
          <w:spacing w:val="-8"/>
        </w:rPr>
        <w:t xml:space="preserve">la </w:t>
      </w:r>
      <w:r>
        <w:rPr>
          <w:color w:val="231F20"/>
        </w:rPr>
        <w:t>deberá</w:t>
      </w:r>
      <w:r>
        <w:rPr>
          <w:color w:val="231F20"/>
          <w:spacing w:val="13"/>
        </w:rPr>
        <w:t xml:space="preserve"> </w:t>
      </w:r>
      <w:r>
        <w:rPr>
          <w:color w:val="231F20"/>
        </w:rPr>
        <w:t>de</w:t>
      </w:r>
      <w:r>
        <w:rPr>
          <w:color w:val="231F20"/>
          <w:spacing w:val="13"/>
        </w:rPr>
        <w:t xml:space="preserve"> </w:t>
      </w:r>
      <w:r>
        <w:rPr>
          <w:color w:val="231F20"/>
        </w:rPr>
        <w:t>recursar</w:t>
      </w:r>
      <w:r>
        <w:rPr>
          <w:color w:val="231F20"/>
          <w:spacing w:val="13"/>
        </w:rPr>
        <w:t xml:space="preserve"> </w:t>
      </w:r>
      <w:r>
        <w:rPr>
          <w:color w:val="231F20"/>
        </w:rPr>
        <w:t>de</w:t>
      </w:r>
      <w:r>
        <w:rPr>
          <w:color w:val="231F20"/>
          <w:spacing w:val="13"/>
        </w:rPr>
        <w:t xml:space="preserve"> </w:t>
      </w:r>
      <w:r>
        <w:rPr>
          <w:color w:val="231F20"/>
        </w:rPr>
        <w:t>acuerdo</w:t>
      </w:r>
      <w:r>
        <w:rPr>
          <w:color w:val="231F20"/>
          <w:spacing w:val="14"/>
        </w:rPr>
        <w:t xml:space="preserve"> </w:t>
      </w:r>
      <w:r>
        <w:rPr>
          <w:color w:val="231F20"/>
        </w:rPr>
        <w:t>al</w:t>
      </w:r>
      <w:r>
        <w:rPr>
          <w:color w:val="231F20"/>
          <w:spacing w:val="13"/>
        </w:rPr>
        <w:t xml:space="preserve"> </w:t>
      </w:r>
      <w:r>
        <w:rPr>
          <w:color w:val="231F20"/>
        </w:rPr>
        <w:t>plan</w:t>
      </w:r>
      <w:r>
        <w:rPr>
          <w:color w:val="231F20"/>
          <w:spacing w:val="13"/>
        </w:rPr>
        <w:t xml:space="preserve"> </w:t>
      </w:r>
      <w:r>
        <w:rPr>
          <w:color w:val="231F20"/>
        </w:rPr>
        <w:t>de</w:t>
      </w:r>
      <w:r>
        <w:rPr>
          <w:color w:val="231F20"/>
          <w:spacing w:val="13"/>
        </w:rPr>
        <w:t xml:space="preserve"> </w:t>
      </w:r>
      <w:r>
        <w:rPr>
          <w:color w:val="231F20"/>
        </w:rPr>
        <w:t>estudios</w:t>
      </w:r>
      <w:r>
        <w:rPr>
          <w:color w:val="231F20"/>
          <w:spacing w:val="14"/>
        </w:rPr>
        <w:t xml:space="preserve"> </w:t>
      </w:r>
      <w:r>
        <w:rPr>
          <w:color w:val="231F20"/>
        </w:rPr>
        <w:t>vigente.</w:t>
      </w:r>
    </w:p>
    <w:p w:rsidR="006E053C" w:rsidRDefault="006E053C">
      <w:pPr>
        <w:pStyle w:val="Textoindependiente"/>
        <w:spacing w:before="4"/>
        <w:rPr>
          <w:sz w:val="25"/>
        </w:rPr>
      </w:pPr>
    </w:p>
    <w:p w:rsidR="006E053C" w:rsidRDefault="008C4589">
      <w:pPr>
        <w:pStyle w:val="Ttulo1"/>
      </w:pPr>
      <w:r>
        <w:rPr>
          <w:color w:val="231F20"/>
        </w:rPr>
        <w:t>ARTÍCULO 100</w:t>
      </w:r>
    </w:p>
    <w:p w:rsidR="006E053C" w:rsidRDefault="008C4589">
      <w:pPr>
        <w:pStyle w:val="Textoindependiente"/>
        <w:spacing w:line="249" w:lineRule="auto"/>
        <w:ind w:left="200" w:right="217"/>
        <w:jc w:val="both"/>
      </w:pPr>
      <w:r>
        <w:rPr>
          <w:color w:val="231F20"/>
        </w:rPr>
        <w:t xml:space="preserve">La escala de calificaciones que será utilizada para registrar los resultados de los exámenes extraordinarios y especiales será de 5 a 10, </w:t>
      </w:r>
      <w:r>
        <w:rPr>
          <w:color w:val="231F20"/>
        </w:rPr>
        <w:t>sin decimales, siendo seis (6) la calificación mínima aprobatoria.</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75"/>
      </w:pPr>
      <w:r>
        <w:rPr>
          <w:color w:val="231F20"/>
        </w:rPr>
        <w:t>ARTÍCULO 102</w:t>
      </w:r>
    </w:p>
    <w:p w:rsidR="006E053C" w:rsidRDefault="008C4589">
      <w:pPr>
        <w:pStyle w:val="Textoindependiente"/>
        <w:spacing w:line="249" w:lineRule="auto"/>
        <w:ind w:left="200" w:right="218"/>
        <w:jc w:val="both"/>
      </w:pPr>
      <w:r>
        <w:rPr>
          <w:color w:val="231F20"/>
        </w:rPr>
        <w:t>La asesora o el asesor deberán entregar a la URCEA dentro de</w:t>
      </w:r>
      <w:r>
        <w:rPr>
          <w:color w:val="231F20"/>
          <w:spacing w:val="-10"/>
        </w:rPr>
        <w:t xml:space="preserve"> </w:t>
      </w:r>
      <w:r>
        <w:rPr>
          <w:color w:val="231F20"/>
        </w:rPr>
        <w:t>tres</w:t>
      </w:r>
      <w:r>
        <w:rPr>
          <w:color w:val="231F20"/>
          <w:spacing w:val="-10"/>
        </w:rPr>
        <w:t xml:space="preserve"> </w:t>
      </w:r>
      <w:r>
        <w:rPr>
          <w:color w:val="231F20"/>
        </w:rPr>
        <w:t>días</w:t>
      </w:r>
      <w:r>
        <w:rPr>
          <w:color w:val="231F20"/>
          <w:spacing w:val="-9"/>
        </w:rPr>
        <w:t xml:space="preserve"> </w:t>
      </w:r>
      <w:r>
        <w:rPr>
          <w:color w:val="231F20"/>
        </w:rPr>
        <w:t>hábiles</w:t>
      </w:r>
      <w:r>
        <w:rPr>
          <w:color w:val="231F20"/>
          <w:spacing w:val="-10"/>
        </w:rPr>
        <w:t xml:space="preserve"> </w:t>
      </w:r>
      <w:r>
        <w:rPr>
          <w:color w:val="231F20"/>
        </w:rPr>
        <w:t>posteriores</w:t>
      </w:r>
      <w:r>
        <w:rPr>
          <w:color w:val="231F20"/>
          <w:spacing w:val="-9"/>
        </w:rPr>
        <w:t xml:space="preserve"> </w:t>
      </w:r>
      <w:r>
        <w:rPr>
          <w:color w:val="231F20"/>
        </w:rPr>
        <w:t>a</w:t>
      </w:r>
      <w:r>
        <w:rPr>
          <w:color w:val="231F20"/>
          <w:spacing w:val="-10"/>
        </w:rPr>
        <w:t xml:space="preserve"> </w:t>
      </w:r>
      <w:r>
        <w:rPr>
          <w:color w:val="231F20"/>
        </w:rPr>
        <w:t>la</w:t>
      </w:r>
      <w:r>
        <w:rPr>
          <w:color w:val="231F20"/>
          <w:spacing w:val="-10"/>
        </w:rPr>
        <w:t xml:space="preserve"> </w:t>
      </w:r>
      <w:r>
        <w:rPr>
          <w:color w:val="231F20"/>
        </w:rPr>
        <w:t>evaluación</w:t>
      </w:r>
      <w:r>
        <w:rPr>
          <w:color w:val="231F20"/>
          <w:spacing w:val="-9"/>
        </w:rPr>
        <w:t xml:space="preserve"> </w:t>
      </w:r>
      <w:r>
        <w:rPr>
          <w:color w:val="231F20"/>
        </w:rPr>
        <w:t>extraordinaria o especial, su Acta de evaluación</w:t>
      </w:r>
      <w:r>
        <w:rPr>
          <w:color w:val="231F20"/>
          <w:spacing w:val="29"/>
        </w:rPr>
        <w:t xml:space="preserve"> </w:t>
      </w:r>
      <w:r>
        <w:rPr>
          <w:color w:val="231F20"/>
        </w:rPr>
        <w:t>correspondiente.</w:t>
      </w:r>
    </w:p>
    <w:p w:rsidR="006E053C" w:rsidRDefault="006E053C">
      <w:pPr>
        <w:pStyle w:val="Textoindependiente"/>
        <w:spacing w:before="4"/>
        <w:rPr>
          <w:sz w:val="25"/>
        </w:rPr>
      </w:pPr>
    </w:p>
    <w:p w:rsidR="006E053C" w:rsidRDefault="008C4589">
      <w:pPr>
        <w:pStyle w:val="Ttulo1"/>
      </w:pPr>
      <w:r>
        <w:rPr>
          <w:color w:val="231F20"/>
        </w:rPr>
        <w:t>ARTÍCULO 103</w:t>
      </w:r>
    </w:p>
    <w:p w:rsidR="006E053C" w:rsidRDefault="008C4589">
      <w:pPr>
        <w:pStyle w:val="Textoindependiente"/>
        <w:spacing w:line="249" w:lineRule="auto"/>
        <w:ind w:left="200" w:right="217"/>
        <w:jc w:val="both"/>
      </w:pPr>
      <w:r>
        <w:rPr>
          <w:color w:val="231F20"/>
        </w:rPr>
        <w:t>El responsable del Centro Educativo deberá remitir su Acta de la evaluación extraordinaria o especial al departamento de Control Escolar del SEA, en forma impresa y digital, dentro de los tres días hábiles posteriores de la r</w:t>
      </w:r>
      <w:r>
        <w:rPr>
          <w:color w:val="231F20"/>
        </w:rPr>
        <w:t>ecepción en la</w:t>
      </w:r>
      <w:r>
        <w:rPr>
          <w:color w:val="231F20"/>
          <w:spacing w:val="-1"/>
        </w:rPr>
        <w:t xml:space="preserve"> </w:t>
      </w:r>
      <w:r>
        <w:rPr>
          <w:color w:val="231F20"/>
        </w:rPr>
        <w:t>URCEA.</w:t>
      </w:r>
    </w:p>
    <w:p w:rsidR="006E053C" w:rsidRDefault="006E053C">
      <w:pPr>
        <w:pStyle w:val="Textoindependiente"/>
        <w:spacing w:before="5"/>
        <w:rPr>
          <w:sz w:val="25"/>
        </w:rPr>
      </w:pPr>
    </w:p>
    <w:p w:rsidR="006E053C" w:rsidRDefault="008C4589">
      <w:pPr>
        <w:pStyle w:val="Ttulo1"/>
      </w:pPr>
      <w:r>
        <w:rPr>
          <w:color w:val="231F20"/>
        </w:rPr>
        <w:t>ARTÍCULO 104</w:t>
      </w:r>
    </w:p>
    <w:p w:rsidR="006E053C" w:rsidRDefault="008C4589">
      <w:pPr>
        <w:pStyle w:val="Textoindependiente"/>
        <w:spacing w:line="249" w:lineRule="auto"/>
        <w:ind w:left="200" w:right="218"/>
        <w:jc w:val="both"/>
      </w:pPr>
      <w:r>
        <w:rPr>
          <w:color w:val="231F20"/>
        </w:rPr>
        <w:t xml:space="preserve">El estudiante será considerado como recursador en </w:t>
      </w:r>
      <w:r>
        <w:rPr>
          <w:color w:val="231F20"/>
          <w:spacing w:val="-5"/>
        </w:rPr>
        <w:t xml:space="preserve">una </w:t>
      </w:r>
      <w:r>
        <w:rPr>
          <w:color w:val="231F20"/>
        </w:rPr>
        <w:t>UAC en los siguientes</w:t>
      </w:r>
      <w:r>
        <w:rPr>
          <w:color w:val="231F20"/>
          <w:spacing w:val="1"/>
        </w:rPr>
        <w:t xml:space="preserve"> </w:t>
      </w:r>
      <w:r>
        <w:rPr>
          <w:color w:val="231F20"/>
        </w:rPr>
        <w:t>casos:</w:t>
      </w:r>
    </w:p>
    <w:p w:rsidR="006E053C" w:rsidRDefault="006E053C">
      <w:pPr>
        <w:pStyle w:val="Textoindependiente"/>
        <w:spacing w:before="0"/>
      </w:pPr>
    </w:p>
    <w:p w:rsidR="006E053C" w:rsidRDefault="006E053C">
      <w:pPr>
        <w:pStyle w:val="Textoindependiente"/>
        <w:spacing w:before="10"/>
        <w:rPr>
          <w:sz w:val="25"/>
        </w:rPr>
      </w:pPr>
    </w:p>
    <w:p w:rsidR="006E053C" w:rsidRDefault="008C4589">
      <w:pPr>
        <w:pStyle w:val="Prrafodelista"/>
        <w:numPr>
          <w:ilvl w:val="1"/>
          <w:numId w:val="10"/>
        </w:numPr>
        <w:tabs>
          <w:tab w:val="left" w:pos="976"/>
        </w:tabs>
        <w:spacing w:before="0"/>
        <w:ind w:hanging="268"/>
        <w:jc w:val="both"/>
        <w:rPr>
          <w:sz w:val="24"/>
        </w:rPr>
      </w:pPr>
      <w:r>
        <w:rPr>
          <w:color w:val="231F20"/>
          <w:sz w:val="24"/>
        </w:rPr>
        <w:t>Al reprobar una UAC en evaluación</w:t>
      </w:r>
      <w:r>
        <w:rPr>
          <w:color w:val="231F20"/>
          <w:spacing w:val="15"/>
          <w:sz w:val="24"/>
        </w:rPr>
        <w:t xml:space="preserve"> </w:t>
      </w:r>
      <w:r>
        <w:rPr>
          <w:color w:val="231F20"/>
          <w:sz w:val="24"/>
        </w:rPr>
        <w:t>especial.</w:t>
      </w:r>
    </w:p>
    <w:p w:rsidR="006E053C" w:rsidRDefault="008C4589">
      <w:pPr>
        <w:pStyle w:val="Prrafodelista"/>
        <w:numPr>
          <w:ilvl w:val="1"/>
          <w:numId w:val="10"/>
        </w:numPr>
        <w:tabs>
          <w:tab w:val="left" w:pos="987"/>
        </w:tabs>
        <w:spacing w:line="249" w:lineRule="auto"/>
        <w:ind w:left="708" w:right="217" w:firstLine="0"/>
        <w:jc w:val="both"/>
        <w:rPr>
          <w:sz w:val="24"/>
        </w:rPr>
      </w:pPr>
      <w:r>
        <w:rPr>
          <w:color w:val="231F20"/>
          <w:sz w:val="24"/>
        </w:rPr>
        <w:t>Al no presentar alguna UAC, en evaluación especial dentro</w:t>
      </w:r>
      <w:r>
        <w:rPr>
          <w:color w:val="231F20"/>
          <w:spacing w:val="-11"/>
          <w:sz w:val="24"/>
        </w:rPr>
        <w:t xml:space="preserve"> </w:t>
      </w:r>
      <w:r>
        <w:rPr>
          <w:color w:val="231F20"/>
          <w:sz w:val="24"/>
        </w:rPr>
        <w:t>de</w:t>
      </w:r>
      <w:r>
        <w:rPr>
          <w:color w:val="231F20"/>
          <w:spacing w:val="-11"/>
          <w:sz w:val="24"/>
        </w:rPr>
        <w:t xml:space="preserve"> </w:t>
      </w:r>
      <w:r>
        <w:rPr>
          <w:color w:val="231F20"/>
          <w:sz w:val="24"/>
        </w:rPr>
        <w:t>los</w:t>
      </w:r>
      <w:r>
        <w:rPr>
          <w:color w:val="231F20"/>
          <w:spacing w:val="-10"/>
          <w:sz w:val="24"/>
        </w:rPr>
        <w:t xml:space="preserve"> </w:t>
      </w:r>
      <w:r>
        <w:rPr>
          <w:color w:val="231F20"/>
          <w:sz w:val="24"/>
        </w:rPr>
        <w:t>dos</w:t>
      </w:r>
      <w:r>
        <w:rPr>
          <w:color w:val="231F20"/>
          <w:spacing w:val="-11"/>
          <w:sz w:val="24"/>
        </w:rPr>
        <w:t xml:space="preserve"> </w:t>
      </w:r>
      <w:r>
        <w:rPr>
          <w:color w:val="231F20"/>
          <w:sz w:val="24"/>
        </w:rPr>
        <w:t>trimestres</w:t>
      </w:r>
      <w:r>
        <w:rPr>
          <w:color w:val="231F20"/>
          <w:spacing w:val="-10"/>
          <w:sz w:val="24"/>
        </w:rPr>
        <w:t xml:space="preserve"> </w:t>
      </w:r>
      <w:r>
        <w:rPr>
          <w:color w:val="231F20"/>
          <w:sz w:val="24"/>
        </w:rPr>
        <w:t>posteriores</w:t>
      </w:r>
      <w:r>
        <w:rPr>
          <w:color w:val="231F20"/>
          <w:spacing w:val="-11"/>
          <w:sz w:val="24"/>
        </w:rPr>
        <w:t xml:space="preserve"> </w:t>
      </w:r>
      <w:r>
        <w:rPr>
          <w:color w:val="231F20"/>
          <w:sz w:val="24"/>
        </w:rPr>
        <w:t>al</w:t>
      </w:r>
      <w:r>
        <w:rPr>
          <w:color w:val="231F20"/>
          <w:spacing w:val="-10"/>
          <w:sz w:val="24"/>
        </w:rPr>
        <w:t xml:space="preserve"> </w:t>
      </w:r>
      <w:r>
        <w:rPr>
          <w:color w:val="231F20"/>
          <w:sz w:val="24"/>
        </w:rPr>
        <w:t>trimestre</w:t>
      </w:r>
      <w:r>
        <w:rPr>
          <w:color w:val="231F20"/>
          <w:spacing w:val="-11"/>
          <w:sz w:val="24"/>
        </w:rPr>
        <w:t xml:space="preserve"> </w:t>
      </w:r>
      <w:r>
        <w:rPr>
          <w:color w:val="231F20"/>
          <w:sz w:val="24"/>
        </w:rPr>
        <w:t>en</w:t>
      </w:r>
      <w:r>
        <w:rPr>
          <w:color w:val="231F20"/>
          <w:spacing w:val="-10"/>
          <w:sz w:val="24"/>
        </w:rPr>
        <w:t xml:space="preserve"> </w:t>
      </w:r>
      <w:r>
        <w:rPr>
          <w:color w:val="231F20"/>
          <w:sz w:val="24"/>
        </w:rPr>
        <w:t>el que no fue acreditada la misma, conforme al calendario oficial del</w:t>
      </w:r>
      <w:r>
        <w:rPr>
          <w:color w:val="231F20"/>
          <w:spacing w:val="1"/>
          <w:sz w:val="24"/>
        </w:rPr>
        <w:t xml:space="preserve"> </w:t>
      </w:r>
      <w:r>
        <w:rPr>
          <w:color w:val="231F20"/>
          <w:sz w:val="24"/>
        </w:rPr>
        <w:t>Colegio.</w:t>
      </w:r>
    </w:p>
    <w:p w:rsidR="006E053C" w:rsidRDefault="008C4589">
      <w:pPr>
        <w:pStyle w:val="Prrafodelista"/>
        <w:numPr>
          <w:ilvl w:val="1"/>
          <w:numId w:val="10"/>
        </w:numPr>
        <w:tabs>
          <w:tab w:val="left" w:pos="1050"/>
        </w:tabs>
        <w:spacing w:before="4" w:line="249" w:lineRule="auto"/>
        <w:ind w:left="708" w:right="217" w:firstLine="0"/>
        <w:jc w:val="both"/>
        <w:rPr>
          <w:sz w:val="24"/>
        </w:rPr>
      </w:pPr>
      <w:r>
        <w:rPr>
          <w:color w:val="231F20"/>
          <w:sz w:val="24"/>
        </w:rPr>
        <w:t xml:space="preserve">A elección de la persona interesada cuando </w:t>
      </w:r>
      <w:r>
        <w:rPr>
          <w:color w:val="231F20"/>
          <w:spacing w:val="-7"/>
          <w:sz w:val="24"/>
        </w:rPr>
        <w:t xml:space="preserve">no </w:t>
      </w:r>
      <w:r>
        <w:rPr>
          <w:color w:val="231F20"/>
          <w:sz w:val="24"/>
        </w:rPr>
        <w:t>acreditó más de tres UAC en un</w:t>
      </w:r>
      <w:r>
        <w:rPr>
          <w:color w:val="231F20"/>
          <w:spacing w:val="5"/>
          <w:sz w:val="24"/>
        </w:rPr>
        <w:t xml:space="preserve"> </w:t>
      </w:r>
      <w:r>
        <w:rPr>
          <w:color w:val="231F20"/>
          <w:sz w:val="24"/>
        </w:rPr>
        <w:t>trimestre.</w:t>
      </w:r>
    </w:p>
    <w:p w:rsidR="006E053C" w:rsidRDefault="008C4589">
      <w:pPr>
        <w:pStyle w:val="Prrafodelista"/>
        <w:numPr>
          <w:ilvl w:val="1"/>
          <w:numId w:val="10"/>
        </w:numPr>
        <w:tabs>
          <w:tab w:val="left" w:pos="1057"/>
        </w:tabs>
        <w:spacing w:before="2" w:line="249" w:lineRule="auto"/>
        <w:ind w:left="708" w:right="217" w:firstLine="0"/>
        <w:jc w:val="both"/>
        <w:rPr>
          <w:sz w:val="24"/>
        </w:rPr>
      </w:pPr>
      <w:r>
        <w:rPr>
          <w:color w:val="231F20"/>
          <w:sz w:val="24"/>
        </w:rPr>
        <w:t xml:space="preserve">A petición de la persona interesada con el fin </w:t>
      </w:r>
      <w:r>
        <w:rPr>
          <w:color w:val="231F20"/>
          <w:spacing w:val="-7"/>
          <w:sz w:val="24"/>
        </w:rPr>
        <w:t xml:space="preserve">de </w:t>
      </w:r>
      <w:r>
        <w:rPr>
          <w:color w:val="231F20"/>
          <w:sz w:val="24"/>
        </w:rPr>
        <w:t>aumentar su promedio de aprovechamiento</w:t>
      </w:r>
      <w:r>
        <w:rPr>
          <w:color w:val="231F20"/>
          <w:spacing w:val="17"/>
          <w:sz w:val="24"/>
        </w:rPr>
        <w:t xml:space="preserve"> </w:t>
      </w:r>
      <w:r>
        <w:rPr>
          <w:color w:val="231F20"/>
          <w:sz w:val="24"/>
        </w:rPr>
        <w:t>final.</w:t>
      </w:r>
    </w:p>
    <w:p w:rsidR="006E053C" w:rsidRDefault="006E053C">
      <w:pPr>
        <w:pStyle w:val="Textoindependiente"/>
        <w:spacing w:before="0"/>
      </w:pPr>
    </w:p>
    <w:p w:rsidR="006E053C" w:rsidRDefault="006E053C">
      <w:pPr>
        <w:pStyle w:val="Textoindependiente"/>
        <w:spacing w:before="3"/>
        <w:rPr>
          <w:sz w:val="29"/>
        </w:rPr>
      </w:pPr>
    </w:p>
    <w:p w:rsidR="006E053C" w:rsidRDefault="008C4589">
      <w:pPr>
        <w:pStyle w:val="Ttulo1"/>
      </w:pPr>
      <w:r>
        <w:rPr>
          <w:color w:val="231F20"/>
        </w:rPr>
        <w:t>ARTÍCULO 105</w:t>
      </w:r>
    </w:p>
    <w:p w:rsidR="006E053C" w:rsidRDefault="008C4589">
      <w:pPr>
        <w:pStyle w:val="Textoindependiente"/>
        <w:spacing w:line="249" w:lineRule="auto"/>
        <w:ind w:left="200" w:right="121"/>
        <w:jc w:val="both"/>
      </w:pPr>
      <w:r>
        <w:rPr>
          <w:color w:val="231F20"/>
        </w:rPr>
        <w:t>El</w:t>
      </w:r>
      <w:r>
        <w:rPr>
          <w:color w:val="231F20"/>
          <w:spacing w:val="-25"/>
        </w:rPr>
        <w:t xml:space="preserve"> </w:t>
      </w:r>
      <w:r>
        <w:rPr>
          <w:color w:val="231F20"/>
        </w:rPr>
        <w:t>estudiante</w:t>
      </w:r>
      <w:r>
        <w:rPr>
          <w:color w:val="231F20"/>
          <w:spacing w:val="-25"/>
        </w:rPr>
        <w:t xml:space="preserve"> </w:t>
      </w:r>
      <w:r>
        <w:rPr>
          <w:color w:val="231F20"/>
        </w:rPr>
        <w:t>que</w:t>
      </w:r>
      <w:r>
        <w:rPr>
          <w:color w:val="231F20"/>
          <w:spacing w:val="-25"/>
        </w:rPr>
        <w:t xml:space="preserve"> </w:t>
      </w:r>
      <w:r>
        <w:rPr>
          <w:color w:val="231F20"/>
        </w:rPr>
        <w:t>no</w:t>
      </w:r>
      <w:r>
        <w:rPr>
          <w:color w:val="231F20"/>
          <w:spacing w:val="-25"/>
        </w:rPr>
        <w:t xml:space="preserve"> </w:t>
      </w:r>
      <w:r>
        <w:rPr>
          <w:color w:val="231F20"/>
        </w:rPr>
        <w:t>acredite</w:t>
      </w:r>
      <w:r>
        <w:rPr>
          <w:color w:val="231F20"/>
          <w:spacing w:val="-24"/>
        </w:rPr>
        <w:t xml:space="preserve"> </w:t>
      </w:r>
      <w:r>
        <w:rPr>
          <w:color w:val="231F20"/>
        </w:rPr>
        <w:t>una</w:t>
      </w:r>
      <w:r>
        <w:rPr>
          <w:color w:val="231F20"/>
          <w:spacing w:val="-25"/>
        </w:rPr>
        <w:t xml:space="preserve"> </w:t>
      </w:r>
      <w:r>
        <w:rPr>
          <w:color w:val="231F20"/>
        </w:rPr>
        <w:t>UAC</w:t>
      </w:r>
      <w:r>
        <w:rPr>
          <w:color w:val="231F20"/>
          <w:spacing w:val="-25"/>
        </w:rPr>
        <w:t xml:space="preserve"> </w:t>
      </w:r>
      <w:r>
        <w:rPr>
          <w:color w:val="231F20"/>
        </w:rPr>
        <w:t>hasta</w:t>
      </w:r>
      <w:r>
        <w:rPr>
          <w:color w:val="231F20"/>
          <w:spacing w:val="-25"/>
        </w:rPr>
        <w:t xml:space="preserve"> </w:t>
      </w:r>
      <w:r>
        <w:rPr>
          <w:color w:val="231F20"/>
        </w:rPr>
        <w:t>en</w:t>
      </w:r>
      <w:r>
        <w:rPr>
          <w:color w:val="231F20"/>
          <w:spacing w:val="-24"/>
        </w:rPr>
        <w:t xml:space="preserve"> </w:t>
      </w:r>
      <w:r>
        <w:rPr>
          <w:color w:val="231F20"/>
        </w:rPr>
        <w:t>dos</w:t>
      </w:r>
      <w:r>
        <w:rPr>
          <w:color w:val="231F20"/>
          <w:spacing w:val="-25"/>
        </w:rPr>
        <w:t xml:space="preserve"> </w:t>
      </w:r>
      <w:r>
        <w:rPr>
          <w:color w:val="231F20"/>
        </w:rPr>
        <w:t>ocasiones, previa autorización de la Coordinación de Educación Abierta del SEA, podrá reinscribirse por tercera ocasión en calidad de recursador condicionado, sujetándose al siguiente procedimiento: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4"/>
        <w:rPr>
          <w:sz w:val="29"/>
        </w:rPr>
      </w:pPr>
    </w:p>
    <w:p w:rsidR="006E053C" w:rsidRDefault="008C4589">
      <w:pPr>
        <w:pStyle w:val="Prrafodelista"/>
        <w:numPr>
          <w:ilvl w:val="0"/>
          <w:numId w:val="9"/>
        </w:numPr>
        <w:tabs>
          <w:tab w:val="left" w:pos="884"/>
        </w:tabs>
        <w:spacing w:before="60" w:line="249" w:lineRule="auto"/>
        <w:ind w:right="217" w:firstLine="0"/>
        <w:jc w:val="both"/>
        <w:rPr>
          <w:sz w:val="24"/>
        </w:rPr>
      </w:pPr>
      <w:r>
        <w:rPr>
          <w:color w:val="231F20"/>
          <w:sz w:val="24"/>
        </w:rPr>
        <w:t>El</w:t>
      </w:r>
      <w:r>
        <w:rPr>
          <w:color w:val="231F20"/>
          <w:spacing w:val="-13"/>
          <w:sz w:val="24"/>
        </w:rPr>
        <w:t xml:space="preserve"> </w:t>
      </w:r>
      <w:r>
        <w:rPr>
          <w:color w:val="231F20"/>
          <w:sz w:val="24"/>
        </w:rPr>
        <w:t>responsable</w:t>
      </w:r>
      <w:r>
        <w:rPr>
          <w:color w:val="231F20"/>
          <w:spacing w:val="-13"/>
          <w:sz w:val="24"/>
        </w:rPr>
        <w:t xml:space="preserve"> </w:t>
      </w:r>
      <w:r>
        <w:rPr>
          <w:color w:val="231F20"/>
          <w:sz w:val="24"/>
        </w:rPr>
        <w:t>del</w:t>
      </w:r>
      <w:r>
        <w:rPr>
          <w:color w:val="231F20"/>
          <w:spacing w:val="-12"/>
          <w:sz w:val="24"/>
        </w:rPr>
        <w:t xml:space="preserve"> </w:t>
      </w:r>
      <w:r>
        <w:rPr>
          <w:color w:val="231F20"/>
          <w:sz w:val="24"/>
        </w:rPr>
        <w:t>centro</w:t>
      </w:r>
      <w:r>
        <w:rPr>
          <w:color w:val="231F20"/>
          <w:spacing w:val="-13"/>
          <w:sz w:val="24"/>
        </w:rPr>
        <w:t xml:space="preserve"> </w:t>
      </w:r>
      <w:r>
        <w:rPr>
          <w:color w:val="231F20"/>
          <w:sz w:val="24"/>
        </w:rPr>
        <w:t>educativo,</w:t>
      </w:r>
      <w:r>
        <w:rPr>
          <w:color w:val="231F20"/>
          <w:spacing w:val="-13"/>
          <w:sz w:val="24"/>
        </w:rPr>
        <w:t xml:space="preserve"> </w:t>
      </w:r>
      <w:r>
        <w:rPr>
          <w:color w:val="231F20"/>
          <w:sz w:val="24"/>
        </w:rPr>
        <w:t>turnará</w:t>
      </w:r>
      <w:r>
        <w:rPr>
          <w:color w:val="231F20"/>
          <w:spacing w:val="-12"/>
          <w:sz w:val="24"/>
        </w:rPr>
        <w:t xml:space="preserve"> </w:t>
      </w:r>
      <w:r>
        <w:rPr>
          <w:color w:val="231F20"/>
          <w:sz w:val="24"/>
        </w:rPr>
        <w:t>por</w:t>
      </w:r>
      <w:r>
        <w:rPr>
          <w:color w:val="231F20"/>
          <w:spacing w:val="-13"/>
          <w:sz w:val="24"/>
        </w:rPr>
        <w:t xml:space="preserve"> </w:t>
      </w:r>
      <w:r>
        <w:rPr>
          <w:color w:val="231F20"/>
          <w:spacing w:val="-3"/>
          <w:sz w:val="24"/>
        </w:rPr>
        <w:t xml:space="preserve">escrito </w:t>
      </w:r>
      <w:r>
        <w:rPr>
          <w:color w:val="231F20"/>
          <w:sz w:val="24"/>
        </w:rPr>
        <w:t xml:space="preserve">al estudiante para que acuda a una entrevista con la asesora o asesor psicopedagógico con el fin de </w:t>
      </w:r>
      <w:r>
        <w:rPr>
          <w:color w:val="231F20"/>
          <w:spacing w:val="-6"/>
          <w:sz w:val="24"/>
        </w:rPr>
        <w:t xml:space="preserve">que     </w:t>
      </w:r>
      <w:r>
        <w:rPr>
          <w:color w:val="231F20"/>
          <w:sz w:val="24"/>
        </w:rPr>
        <w:t xml:space="preserve">le informe su situación académica y emita un dictamen que turnará al responsable del centro, haciendo </w:t>
      </w:r>
      <w:r>
        <w:rPr>
          <w:color w:val="231F20"/>
          <w:spacing w:val="-5"/>
          <w:sz w:val="24"/>
        </w:rPr>
        <w:t xml:space="preserve">las </w:t>
      </w:r>
      <w:r>
        <w:rPr>
          <w:color w:val="231F20"/>
          <w:sz w:val="24"/>
        </w:rPr>
        <w:t>recomendaciones</w:t>
      </w:r>
      <w:r>
        <w:rPr>
          <w:color w:val="231F20"/>
          <w:spacing w:val="1"/>
          <w:sz w:val="24"/>
        </w:rPr>
        <w:t xml:space="preserve"> </w:t>
      </w:r>
      <w:r>
        <w:rPr>
          <w:color w:val="231F20"/>
          <w:sz w:val="24"/>
        </w:rPr>
        <w:t>respec</w:t>
      </w:r>
      <w:r>
        <w:rPr>
          <w:color w:val="231F20"/>
          <w:sz w:val="24"/>
        </w:rPr>
        <w:t>tivas.</w:t>
      </w:r>
    </w:p>
    <w:p w:rsidR="006E053C" w:rsidRDefault="006E053C">
      <w:pPr>
        <w:pStyle w:val="Textoindependiente"/>
        <w:spacing w:before="6"/>
        <w:rPr>
          <w:sz w:val="25"/>
        </w:rPr>
      </w:pPr>
    </w:p>
    <w:p w:rsidR="006E053C" w:rsidRDefault="008C4589">
      <w:pPr>
        <w:pStyle w:val="Prrafodelista"/>
        <w:numPr>
          <w:ilvl w:val="0"/>
          <w:numId w:val="9"/>
        </w:numPr>
        <w:tabs>
          <w:tab w:val="left" w:pos="961"/>
        </w:tabs>
        <w:spacing w:before="0" w:line="249" w:lineRule="auto"/>
        <w:ind w:right="218" w:firstLine="0"/>
        <w:jc w:val="both"/>
        <w:rPr>
          <w:sz w:val="24"/>
        </w:rPr>
      </w:pPr>
      <w:r>
        <w:rPr>
          <w:color w:val="231F20"/>
          <w:w w:val="105"/>
          <w:sz w:val="24"/>
        </w:rPr>
        <w:t>El</w:t>
      </w:r>
      <w:r>
        <w:rPr>
          <w:color w:val="231F20"/>
          <w:spacing w:val="-42"/>
          <w:w w:val="105"/>
          <w:sz w:val="24"/>
        </w:rPr>
        <w:t xml:space="preserve"> </w:t>
      </w:r>
      <w:r>
        <w:rPr>
          <w:color w:val="231F20"/>
          <w:w w:val="105"/>
          <w:sz w:val="24"/>
        </w:rPr>
        <w:t>responsable</w:t>
      </w:r>
      <w:r>
        <w:rPr>
          <w:color w:val="231F20"/>
          <w:spacing w:val="-42"/>
          <w:w w:val="105"/>
          <w:sz w:val="24"/>
        </w:rPr>
        <w:t xml:space="preserve"> </w:t>
      </w:r>
      <w:r>
        <w:rPr>
          <w:color w:val="231F20"/>
          <w:w w:val="105"/>
          <w:sz w:val="24"/>
        </w:rPr>
        <w:t>del</w:t>
      </w:r>
      <w:r>
        <w:rPr>
          <w:color w:val="231F20"/>
          <w:spacing w:val="-42"/>
          <w:w w:val="105"/>
          <w:sz w:val="24"/>
        </w:rPr>
        <w:t xml:space="preserve"> </w:t>
      </w:r>
      <w:r>
        <w:rPr>
          <w:color w:val="231F20"/>
          <w:w w:val="105"/>
          <w:sz w:val="24"/>
        </w:rPr>
        <w:t>centro</w:t>
      </w:r>
      <w:r>
        <w:rPr>
          <w:color w:val="231F20"/>
          <w:spacing w:val="-42"/>
          <w:w w:val="105"/>
          <w:sz w:val="24"/>
        </w:rPr>
        <w:t xml:space="preserve"> </w:t>
      </w:r>
      <w:r>
        <w:rPr>
          <w:color w:val="231F20"/>
          <w:w w:val="105"/>
          <w:sz w:val="24"/>
        </w:rPr>
        <w:t>educativo</w:t>
      </w:r>
      <w:r>
        <w:rPr>
          <w:color w:val="231F20"/>
          <w:spacing w:val="-42"/>
          <w:w w:val="105"/>
          <w:sz w:val="24"/>
        </w:rPr>
        <w:t xml:space="preserve"> </w:t>
      </w:r>
      <w:r>
        <w:rPr>
          <w:color w:val="231F20"/>
          <w:w w:val="105"/>
          <w:sz w:val="24"/>
        </w:rPr>
        <w:t>una</w:t>
      </w:r>
      <w:r>
        <w:rPr>
          <w:color w:val="231F20"/>
          <w:spacing w:val="-42"/>
          <w:w w:val="105"/>
          <w:sz w:val="24"/>
        </w:rPr>
        <w:t xml:space="preserve"> </w:t>
      </w:r>
      <w:r>
        <w:rPr>
          <w:color w:val="231F20"/>
          <w:w w:val="105"/>
          <w:sz w:val="24"/>
        </w:rPr>
        <w:t>vez</w:t>
      </w:r>
      <w:r>
        <w:rPr>
          <w:color w:val="231F20"/>
          <w:spacing w:val="-42"/>
          <w:w w:val="105"/>
          <w:sz w:val="24"/>
        </w:rPr>
        <w:t xml:space="preserve"> </w:t>
      </w:r>
      <w:r>
        <w:rPr>
          <w:color w:val="231F20"/>
          <w:w w:val="105"/>
          <w:sz w:val="24"/>
        </w:rPr>
        <w:t>que</w:t>
      </w:r>
      <w:r>
        <w:rPr>
          <w:color w:val="231F20"/>
          <w:spacing w:val="-42"/>
          <w:w w:val="105"/>
          <w:sz w:val="24"/>
        </w:rPr>
        <w:t xml:space="preserve"> </w:t>
      </w:r>
      <w:r>
        <w:rPr>
          <w:color w:val="231F20"/>
          <w:w w:val="105"/>
          <w:sz w:val="24"/>
        </w:rPr>
        <w:t xml:space="preserve">haya recibido el dictamen psicopedagógico, </w:t>
      </w:r>
      <w:r>
        <w:rPr>
          <w:color w:val="231F20"/>
          <w:spacing w:val="-2"/>
          <w:w w:val="105"/>
          <w:sz w:val="24"/>
        </w:rPr>
        <w:t xml:space="preserve">implementará </w:t>
      </w:r>
      <w:r>
        <w:rPr>
          <w:color w:val="231F20"/>
          <w:w w:val="105"/>
          <w:sz w:val="24"/>
        </w:rPr>
        <w:t>los</w:t>
      </w:r>
      <w:r>
        <w:rPr>
          <w:color w:val="231F20"/>
          <w:spacing w:val="-48"/>
          <w:w w:val="105"/>
          <w:sz w:val="24"/>
        </w:rPr>
        <w:t xml:space="preserve"> </w:t>
      </w:r>
      <w:r>
        <w:rPr>
          <w:color w:val="231F20"/>
          <w:w w:val="105"/>
          <w:sz w:val="24"/>
        </w:rPr>
        <w:t>mecanismos</w:t>
      </w:r>
      <w:r>
        <w:rPr>
          <w:color w:val="231F20"/>
          <w:spacing w:val="-48"/>
          <w:w w:val="105"/>
          <w:sz w:val="24"/>
        </w:rPr>
        <w:t xml:space="preserve"> </w:t>
      </w:r>
      <w:r>
        <w:rPr>
          <w:color w:val="231F20"/>
          <w:w w:val="105"/>
          <w:sz w:val="24"/>
        </w:rPr>
        <w:t>para</w:t>
      </w:r>
      <w:r>
        <w:rPr>
          <w:color w:val="231F20"/>
          <w:spacing w:val="-47"/>
          <w:w w:val="105"/>
          <w:sz w:val="24"/>
        </w:rPr>
        <w:t xml:space="preserve"> </w:t>
      </w:r>
      <w:r>
        <w:rPr>
          <w:color w:val="231F20"/>
          <w:w w:val="105"/>
          <w:sz w:val="24"/>
        </w:rPr>
        <w:t>el</w:t>
      </w:r>
      <w:r>
        <w:rPr>
          <w:color w:val="231F20"/>
          <w:spacing w:val="-48"/>
          <w:w w:val="105"/>
          <w:sz w:val="24"/>
        </w:rPr>
        <w:t xml:space="preserve"> </w:t>
      </w:r>
      <w:r>
        <w:rPr>
          <w:color w:val="231F20"/>
          <w:w w:val="105"/>
          <w:sz w:val="24"/>
        </w:rPr>
        <w:t>programa</w:t>
      </w:r>
      <w:r>
        <w:rPr>
          <w:color w:val="231F20"/>
          <w:spacing w:val="-47"/>
          <w:w w:val="105"/>
          <w:sz w:val="24"/>
        </w:rPr>
        <w:t xml:space="preserve"> </w:t>
      </w:r>
      <w:r>
        <w:rPr>
          <w:color w:val="231F20"/>
          <w:w w:val="105"/>
          <w:sz w:val="24"/>
        </w:rPr>
        <w:t>de</w:t>
      </w:r>
      <w:r>
        <w:rPr>
          <w:color w:val="231F20"/>
          <w:spacing w:val="-48"/>
          <w:w w:val="105"/>
          <w:sz w:val="24"/>
        </w:rPr>
        <w:t xml:space="preserve"> </w:t>
      </w:r>
      <w:r>
        <w:rPr>
          <w:color w:val="231F20"/>
          <w:w w:val="105"/>
          <w:sz w:val="24"/>
        </w:rPr>
        <w:t>asesorías</w:t>
      </w:r>
      <w:r>
        <w:rPr>
          <w:color w:val="231F20"/>
          <w:spacing w:val="-47"/>
          <w:w w:val="105"/>
          <w:sz w:val="24"/>
        </w:rPr>
        <w:t xml:space="preserve"> </w:t>
      </w:r>
      <w:r>
        <w:rPr>
          <w:color w:val="231F20"/>
          <w:w w:val="105"/>
          <w:sz w:val="24"/>
        </w:rPr>
        <w:t>y</w:t>
      </w:r>
      <w:r>
        <w:rPr>
          <w:color w:val="231F20"/>
          <w:spacing w:val="-48"/>
          <w:w w:val="105"/>
          <w:sz w:val="24"/>
        </w:rPr>
        <w:t xml:space="preserve"> </w:t>
      </w:r>
      <w:r>
        <w:rPr>
          <w:color w:val="231F20"/>
          <w:w w:val="105"/>
          <w:sz w:val="24"/>
        </w:rPr>
        <w:t>trabajo académico con el objeto de acompañar al estudiante para que apruebe dicha</w:t>
      </w:r>
      <w:r>
        <w:rPr>
          <w:color w:val="231F20"/>
          <w:spacing w:val="-20"/>
          <w:w w:val="105"/>
          <w:sz w:val="24"/>
        </w:rPr>
        <w:t xml:space="preserve"> </w:t>
      </w:r>
      <w:r>
        <w:rPr>
          <w:color w:val="231F20"/>
          <w:w w:val="105"/>
          <w:sz w:val="24"/>
        </w:rPr>
        <w:t>UAC.</w:t>
      </w:r>
    </w:p>
    <w:p w:rsidR="006E053C" w:rsidRDefault="006E053C">
      <w:pPr>
        <w:pStyle w:val="Textoindependiente"/>
        <w:spacing w:before="0"/>
      </w:pPr>
    </w:p>
    <w:p w:rsidR="006E053C" w:rsidRDefault="008C4589">
      <w:pPr>
        <w:pStyle w:val="Ttulo1"/>
        <w:spacing w:before="209"/>
        <w:jc w:val="both"/>
      </w:pPr>
      <w:r>
        <w:rPr>
          <w:color w:val="231F20"/>
        </w:rPr>
        <w:t>ARTÍCULO 106</w:t>
      </w:r>
    </w:p>
    <w:p w:rsidR="006E053C" w:rsidRDefault="008C4589">
      <w:pPr>
        <w:pStyle w:val="Textoindependiente"/>
        <w:spacing w:line="249" w:lineRule="auto"/>
        <w:ind w:left="200" w:right="217"/>
        <w:jc w:val="both"/>
      </w:pPr>
      <w:r>
        <w:rPr>
          <w:color w:val="231F20"/>
        </w:rPr>
        <w:t>Una vez agotadas las oportunidades establecidas para acreditar alguna UAC sin haberlo logrado, la o el estudiante causará baja definitiva por insolvencia académica al finalizar el trimestre en el que se encuentre inscrito.</w:t>
      </w:r>
    </w:p>
    <w:p w:rsidR="006E053C" w:rsidRDefault="006E053C">
      <w:pPr>
        <w:pStyle w:val="Textoindependiente"/>
        <w:spacing w:before="4"/>
        <w:rPr>
          <w:sz w:val="25"/>
        </w:rPr>
      </w:pPr>
    </w:p>
    <w:p w:rsidR="006E053C" w:rsidRDefault="008C4589">
      <w:pPr>
        <w:pStyle w:val="Ttulo1"/>
        <w:jc w:val="both"/>
      </w:pPr>
      <w:r>
        <w:rPr>
          <w:color w:val="231F20"/>
        </w:rPr>
        <w:t>ARTÍCULO 107</w:t>
      </w:r>
    </w:p>
    <w:p w:rsidR="006E053C" w:rsidRDefault="008C4589">
      <w:pPr>
        <w:pStyle w:val="Textoindependiente"/>
        <w:spacing w:line="249" w:lineRule="auto"/>
        <w:ind w:left="200" w:right="218"/>
        <w:jc w:val="both"/>
      </w:pPr>
      <w:r>
        <w:rPr>
          <w:color w:val="231F20"/>
        </w:rPr>
        <w:t>El estudiante para poder recursar una UAC, deberá cumplir los siguientes requisitos:</w:t>
      </w:r>
    </w:p>
    <w:p w:rsidR="006E053C" w:rsidRDefault="006E053C">
      <w:pPr>
        <w:pStyle w:val="Textoindependiente"/>
        <w:spacing w:before="0"/>
      </w:pPr>
    </w:p>
    <w:p w:rsidR="006E053C" w:rsidRDefault="008C4589">
      <w:pPr>
        <w:pStyle w:val="Prrafodelista"/>
        <w:numPr>
          <w:ilvl w:val="0"/>
          <w:numId w:val="8"/>
        </w:numPr>
        <w:tabs>
          <w:tab w:val="left" w:pos="1041"/>
          <w:tab w:val="left" w:pos="1042"/>
        </w:tabs>
        <w:spacing w:before="196"/>
        <w:rPr>
          <w:sz w:val="24"/>
        </w:rPr>
      </w:pPr>
      <w:r>
        <w:rPr>
          <w:color w:val="231F20"/>
          <w:sz w:val="24"/>
        </w:rPr>
        <w:t>Pago del derecho</w:t>
      </w:r>
      <w:r>
        <w:rPr>
          <w:color w:val="231F20"/>
          <w:spacing w:val="5"/>
          <w:sz w:val="24"/>
        </w:rPr>
        <w:t xml:space="preserve"> </w:t>
      </w:r>
      <w:r>
        <w:rPr>
          <w:color w:val="231F20"/>
          <w:sz w:val="24"/>
        </w:rPr>
        <w:t>correspondiente</w:t>
      </w:r>
    </w:p>
    <w:p w:rsidR="006E053C" w:rsidRDefault="008C4589">
      <w:pPr>
        <w:pStyle w:val="Prrafodelista"/>
        <w:numPr>
          <w:ilvl w:val="0"/>
          <w:numId w:val="8"/>
        </w:numPr>
        <w:tabs>
          <w:tab w:val="left" w:pos="1042"/>
        </w:tabs>
        <w:rPr>
          <w:sz w:val="24"/>
        </w:rPr>
      </w:pPr>
      <w:r>
        <w:rPr>
          <w:color w:val="231F20"/>
          <w:sz w:val="24"/>
        </w:rPr>
        <w:t>Solicitud por escrito del</w:t>
      </w:r>
      <w:r>
        <w:rPr>
          <w:color w:val="231F20"/>
          <w:spacing w:val="7"/>
          <w:sz w:val="24"/>
        </w:rPr>
        <w:t xml:space="preserve"> </w:t>
      </w:r>
      <w:r>
        <w:rPr>
          <w:color w:val="231F20"/>
          <w:sz w:val="24"/>
        </w:rPr>
        <w:t>estudiante.</w:t>
      </w:r>
    </w:p>
    <w:p w:rsidR="006E053C" w:rsidRDefault="008C4589">
      <w:pPr>
        <w:pStyle w:val="Prrafodelista"/>
        <w:numPr>
          <w:ilvl w:val="0"/>
          <w:numId w:val="8"/>
        </w:numPr>
        <w:tabs>
          <w:tab w:val="left" w:pos="1042"/>
        </w:tabs>
        <w:rPr>
          <w:sz w:val="24"/>
        </w:rPr>
      </w:pPr>
      <w:r>
        <w:rPr>
          <w:color w:val="231F20"/>
          <w:sz w:val="24"/>
        </w:rPr>
        <w:t>Carta compromiso.</w:t>
      </w:r>
    </w:p>
    <w:p w:rsidR="006E053C" w:rsidRDefault="008C4589">
      <w:pPr>
        <w:pStyle w:val="Prrafodelista"/>
        <w:numPr>
          <w:ilvl w:val="0"/>
          <w:numId w:val="8"/>
        </w:numPr>
        <w:tabs>
          <w:tab w:val="left" w:pos="1069"/>
        </w:tabs>
        <w:spacing w:line="249" w:lineRule="auto"/>
        <w:ind w:left="708" w:right="217" w:firstLine="0"/>
        <w:rPr>
          <w:sz w:val="24"/>
        </w:rPr>
      </w:pPr>
      <w:r>
        <w:rPr>
          <w:color w:val="231F20"/>
          <w:sz w:val="24"/>
        </w:rPr>
        <w:t>No se rebase el tiempo máximo para la conclusión del Bachillerato en la modalidad</w:t>
      </w:r>
      <w:r>
        <w:rPr>
          <w:color w:val="231F20"/>
          <w:spacing w:val="14"/>
          <w:sz w:val="24"/>
        </w:rPr>
        <w:t xml:space="preserve"> </w:t>
      </w:r>
      <w:r>
        <w:rPr>
          <w:color w:val="231F20"/>
          <w:sz w:val="24"/>
        </w:rPr>
        <w:t>abierta.</w:t>
      </w:r>
    </w:p>
    <w:p w:rsidR="006E053C" w:rsidRDefault="006E053C">
      <w:pPr>
        <w:spacing w:line="249" w:lineRule="auto"/>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8C4589">
      <w:pPr>
        <w:pStyle w:val="Ttulo1"/>
        <w:spacing w:before="194"/>
        <w:ind w:left="588" w:right="606"/>
        <w:jc w:val="center"/>
      </w:pPr>
      <w:r>
        <w:rPr>
          <w:color w:val="231F20"/>
        </w:rPr>
        <w:t>CAPÍTULO VI</w:t>
      </w:r>
    </w:p>
    <w:p w:rsidR="006E053C" w:rsidRDefault="008C4589">
      <w:pPr>
        <w:spacing w:before="12"/>
        <w:ind w:left="597" w:right="606"/>
        <w:jc w:val="center"/>
        <w:rPr>
          <w:b/>
          <w:sz w:val="24"/>
        </w:rPr>
      </w:pPr>
      <w:r>
        <w:rPr>
          <w:b/>
          <w:color w:val="231F20"/>
          <w:sz w:val="24"/>
        </w:rPr>
        <w:t>DE LA BAJA TEMPORAL Y DEFINITIVA</w:t>
      </w:r>
    </w:p>
    <w:p w:rsidR="006E053C" w:rsidRDefault="006E053C">
      <w:pPr>
        <w:pStyle w:val="Textoindependiente"/>
        <w:spacing w:before="1"/>
        <w:rPr>
          <w:b/>
          <w:sz w:val="26"/>
        </w:rPr>
      </w:pPr>
    </w:p>
    <w:p w:rsidR="006E053C" w:rsidRDefault="008C4589">
      <w:pPr>
        <w:ind w:left="200"/>
        <w:rPr>
          <w:b/>
          <w:sz w:val="24"/>
        </w:rPr>
      </w:pPr>
      <w:r>
        <w:rPr>
          <w:b/>
          <w:color w:val="231F20"/>
          <w:sz w:val="24"/>
        </w:rPr>
        <w:t>ARTÍCULO 108</w:t>
      </w:r>
    </w:p>
    <w:p w:rsidR="006E053C" w:rsidRDefault="008C4589">
      <w:pPr>
        <w:pStyle w:val="Textoindependiente"/>
        <w:spacing w:line="249" w:lineRule="auto"/>
        <w:ind w:left="200" w:right="217"/>
        <w:jc w:val="both"/>
      </w:pPr>
      <w:r>
        <w:rPr>
          <w:color w:val="231F20"/>
        </w:rPr>
        <w:t>El estudiante tendrá derecho a solicitar previamente baja temporal al responsable del CEA, debiendo este turnar la solicitud a la Coordinación de Educación Abierta del SEA para resolver lo procedente y en su caso evitar su baja definitiva.</w:t>
      </w:r>
    </w:p>
    <w:p w:rsidR="006E053C" w:rsidRDefault="006E053C">
      <w:pPr>
        <w:pStyle w:val="Textoindependiente"/>
        <w:spacing w:before="5"/>
        <w:rPr>
          <w:sz w:val="25"/>
        </w:rPr>
      </w:pPr>
    </w:p>
    <w:p w:rsidR="006E053C" w:rsidRDefault="008C4589">
      <w:pPr>
        <w:pStyle w:val="Ttulo1"/>
      </w:pPr>
      <w:r>
        <w:rPr>
          <w:color w:val="231F20"/>
        </w:rPr>
        <w:t>ARTÍCULO 109</w:t>
      </w:r>
    </w:p>
    <w:p w:rsidR="006E053C" w:rsidRDefault="008C4589">
      <w:pPr>
        <w:pStyle w:val="Textoindependiente"/>
        <w:spacing w:line="249" w:lineRule="auto"/>
        <w:ind w:left="200" w:right="217"/>
        <w:jc w:val="both"/>
      </w:pPr>
      <w:r>
        <w:rPr>
          <w:color w:val="231F20"/>
        </w:rPr>
        <w:t>La</w:t>
      </w:r>
      <w:r>
        <w:rPr>
          <w:color w:val="231F20"/>
          <w:spacing w:val="-7"/>
        </w:rPr>
        <w:t xml:space="preserve"> </w:t>
      </w:r>
      <w:r>
        <w:rPr>
          <w:color w:val="231F20"/>
        </w:rPr>
        <w:t>baja</w:t>
      </w:r>
      <w:r>
        <w:rPr>
          <w:color w:val="231F20"/>
          <w:spacing w:val="-6"/>
        </w:rPr>
        <w:t xml:space="preserve"> </w:t>
      </w:r>
      <w:r>
        <w:rPr>
          <w:color w:val="231F20"/>
        </w:rPr>
        <w:t>temporal</w:t>
      </w:r>
      <w:r>
        <w:rPr>
          <w:color w:val="231F20"/>
          <w:spacing w:val="-6"/>
        </w:rPr>
        <w:t xml:space="preserve"> </w:t>
      </w:r>
      <w:r>
        <w:rPr>
          <w:color w:val="231F20"/>
        </w:rPr>
        <w:t>se</w:t>
      </w:r>
      <w:r>
        <w:rPr>
          <w:color w:val="231F20"/>
          <w:spacing w:val="-6"/>
        </w:rPr>
        <w:t xml:space="preserve"> </w:t>
      </w:r>
      <w:r>
        <w:rPr>
          <w:color w:val="231F20"/>
        </w:rPr>
        <w:t>concederá</w:t>
      </w:r>
      <w:r>
        <w:rPr>
          <w:color w:val="231F20"/>
          <w:spacing w:val="-6"/>
        </w:rPr>
        <w:t xml:space="preserve"> </w:t>
      </w:r>
      <w:r>
        <w:rPr>
          <w:color w:val="231F20"/>
        </w:rPr>
        <w:t>al</w:t>
      </w:r>
      <w:r>
        <w:rPr>
          <w:color w:val="231F20"/>
          <w:spacing w:val="-6"/>
        </w:rPr>
        <w:t xml:space="preserve"> </w:t>
      </w:r>
      <w:r>
        <w:rPr>
          <w:color w:val="231F20"/>
        </w:rPr>
        <w:t>estudiante</w:t>
      </w:r>
      <w:r>
        <w:rPr>
          <w:color w:val="231F20"/>
          <w:spacing w:val="-7"/>
        </w:rPr>
        <w:t xml:space="preserve"> </w:t>
      </w:r>
      <w:r>
        <w:rPr>
          <w:color w:val="231F20"/>
        </w:rPr>
        <w:t>hasta</w:t>
      </w:r>
      <w:r>
        <w:rPr>
          <w:color w:val="231F20"/>
          <w:spacing w:val="-6"/>
        </w:rPr>
        <w:t xml:space="preserve"> </w:t>
      </w:r>
      <w:r>
        <w:rPr>
          <w:color w:val="231F20"/>
        </w:rPr>
        <w:t>por</w:t>
      </w:r>
      <w:r>
        <w:rPr>
          <w:color w:val="231F20"/>
          <w:spacing w:val="-6"/>
        </w:rPr>
        <w:t xml:space="preserve"> </w:t>
      </w:r>
      <w:r>
        <w:rPr>
          <w:color w:val="231F20"/>
        </w:rPr>
        <w:t xml:space="preserve">cuatro trimestres, sin exceder el tiempo máximo para concluir </w:t>
      </w:r>
      <w:r>
        <w:rPr>
          <w:color w:val="231F20"/>
          <w:spacing w:val="-8"/>
        </w:rPr>
        <w:t xml:space="preserve">el </w:t>
      </w:r>
      <w:r>
        <w:rPr>
          <w:color w:val="231F20"/>
        </w:rPr>
        <w:t>Bachillerato.</w:t>
      </w:r>
    </w:p>
    <w:p w:rsidR="006E053C" w:rsidRDefault="006E053C">
      <w:pPr>
        <w:pStyle w:val="Textoindependiente"/>
        <w:spacing w:before="4"/>
        <w:rPr>
          <w:sz w:val="25"/>
        </w:rPr>
      </w:pPr>
    </w:p>
    <w:p w:rsidR="006E053C" w:rsidRDefault="008C4589">
      <w:pPr>
        <w:pStyle w:val="Ttulo1"/>
      </w:pPr>
      <w:r>
        <w:rPr>
          <w:color w:val="231F20"/>
        </w:rPr>
        <w:t>ARTÍCULO 110</w:t>
      </w:r>
    </w:p>
    <w:p w:rsidR="006E053C" w:rsidRDefault="008C4589">
      <w:pPr>
        <w:pStyle w:val="Textoindependiente"/>
        <w:spacing w:line="249" w:lineRule="auto"/>
        <w:ind w:left="200" w:right="217"/>
        <w:jc w:val="both"/>
      </w:pPr>
      <w:r>
        <w:rPr>
          <w:color w:val="231F20"/>
        </w:rPr>
        <w:t xml:space="preserve">El estudiante que tenga  más  de  cuatro  trimestres  </w:t>
      </w:r>
      <w:r>
        <w:rPr>
          <w:color w:val="231F20"/>
          <w:spacing w:val="-8"/>
        </w:rPr>
        <w:t xml:space="preserve">de </w:t>
      </w:r>
      <w:r>
        <w:rPr>
          <w:color w:val="231F20"/>
          <w:spacing w:val="50"/>
        </w:rPr>
        <w:t xml:space="preserve"> </w:t>
      </w:r>
      <w:r>
        <w:rPr>
          <w:color w:val="231F20"/>
        </w:rPr>
        <w:t>baja temporal, siempre que no rebase el tiempo máximo</w:t>
      </w:r>
      <w:r>
        <w:rPr>
          <w:color w:val="231F20"/>
        </w:rPr>
        <w:t xml:space="preserve"> para concluir su Bachillerato, y desee  reingresar  </w:t>
      </w:r>
      <w:r>
        <w:rPr>
          <w:color w:val="231F20"/>
          <w:spacing w:val="-7"/>
        </w:rPr>
        <w:t>al</w:t>
      </w:r>
      <w:r>
        <w:rPr>
          <w:color w:val="231F20"/>
          <w:spacing w:val="52"/>
        </w:rPr>
        <w:t xml:space="preserve"> </w:t>
      </w:r>
      <w:r>
        <w:rPr>
          <w:color w:val="231F20"/>
        </w:rPr>
        <w:t>Colegio, solicitará por  escrito  un  análisis  de  su</w:t>
      </w:r>
      <w:r>
        <w:rPr>
          <w:color w:val="231F20"/>
          <w:spacing w:val="45"/>
        </w:rPr>
        <w:t xml:space="preserve"> </w:t>
      </w:r>
      <w:r>
        <w:rPr>
          <w:color w:val="231F20"/>
        </w:rPr>
        <w:t>situación a la Coordinación de Educación Abierta del SEA, quien determinará lo correspondiente dentro del plazo de tres días hábiles.</w:t>
      </w:r>
    </w:p>
    <w:p w:rsidR="006E053C" w:rsidRDefault="006E053C">
      <w:pPr>
        <w:pStyle w:val="Textoindependiente"/>
        <w:spacing w:before="7"/>
        <w:rPr>
          <w:sz w:val="25"/>
        </w:rPr>
      </w:pPr>
    </w:p>
    <w:p w:rsidR="006E053C" w:rsidRDefault="008C4589">
      <w:pPr>
        <w:pStyle w:val="Ttulo1"/>
      </w:pPr>
      <w:r>
        <w:rPr>
          <w:color w:val="231F20"/>
        </w:rPr>
        <w:t>ARTÍCULO 1</w:t>
      </w:r>
      <w:r>
        <w:rPr>
          <w:color w:val="231F20"/>
        </w:rPr>
        <w:t>11</w:t>
      </w:r>
    </w:p>
    <w:p w:rsidR="006E053C" w:rsidRDefault="008C4589">
      <w:pPr>
        <w:pStyle w:val="Textoindependiente"/>
        <w:spacing w:line="249" w:lineRule="auto"/>
        <w:ind w:left="200" w:right="218"/>
        <w:jc w:val="both"/>
      </w:pPr>
      <w:r>
        <w:rPr>
          <w:color w:val="231F20"/>
        </w:rPr>
        <w:t>La baja definitiva del estudiante puede darse por las siguientes causas:</w:t>
      </w:r>
    </w:p>
    <w:p w:rsidR="006E053C" w:rsidRDefault="006E053C">
      <w:pPr>
        <w:pStyle w:val="Textoindependiente"/>
        <w:spacing w:before="0"/>
      </w:pPr>
    </w:p>
    <w:p w:rsidR="006E053C" w:rsidRDefault="006E053C">
      <w:pPr>
        <w:pStyle w:val="Textoindependiente"/>
        <w:spacing w:before="8"/>
      </w:pPr>
    </w:p>
    <w:p w:rsidR="006E053C" w:rsidRDefault="008C4589">
      <w:pPr>
        <w:pStyle w:val="Prrafodelista"/>
        <w:numPr>
          <w:ilvl w:val="0"/>
          <w:numId w:val="7"/>
        </w:numPr>
        <w:tabs>
          <w:tab w:val="left" w:pos="991"/>
        </w:tabs>
        <w:spacing w:before="0" w:line="249" w:lineRule="auto"/>
        <w:ind w:right="217" w:firstLine="0"/>
        <w:rPr>
          <w:sz w:val="24"/>
        </w:rPr>
      </w:pPr>
      <w:r>
        <w:rPr>
          <w:color w:val="231F20"/>
          <w:sz w:val="24"/>
        </w:rPr>
        <w:t xml:space="preserve">Por solicitud del estudiante y en su caso con el </w:t>
      </w:r>
      <w:r>
        <w:rPr>
          <w:color w:val="231F20"/>
          <w:spacing w:val="-3"/>
          <w:sz w:val="24"/>
        </w:rPr>
        <w:t xml:space="preserve">visto </w:t>
      </w:r>
      <w:r>
        <w:rPr>
          <w:color w:val="231F20"/>
          <w:sz w:val="24"/>
        </w:rPr>
        <w:t>bueno de la madre, padre tutora o</w:t>
      </w:r>
      <w:r>
        <w:rPr>
          <w:color w:val="231F20"/>
          <w:spacing w:val="12"/>
          <w:sz w:val="24"/>
        </w:rPr>
        <w:t xml:space="preserve"> </w:t>
      </w:r>
      <w:r>
        <w:rPr>
          <w:color w:val="231F20"/>
          <w:spacing w:val="-4"/>
          <w:sz w:val="24"/>
        </w:rPr>
        <w:t>tutor.</w:t>
      </w:r>
    </w:p>
    <w:p w:rsidR="006E053C" w:rsidRDefault="008C4589">
      <w:pPr>
        <w:pStyle w:val="Prrafodelista"/>
        <w:numPr>
          <w:ilvl w:val="0"/>
          <w:numId w:val="7"/>
        </w:numPr>
        <w:tabs>
          <w:tab w:val="left" w:pos="1026"/>
        </w:tabs>
        <w:spacing w:before="2" w:line="249" w:lineRule="auto"/>
        <w:ind w:right="218" w:firstLine="0"/>
        <w:rPr>
          <w:sz w:val="24"/>
        </w:rPr>
      </w:pPr>
      <w:r>
        <w:rPr>
          <w:color w:val="231F20"/>
          <w:sz w:val="24"/>
        </w:rPr>
        <w:t xml:space="preserve">Cuando el estudiante íncurra en violaciones graves </w:t>
      </w:r>
      <w:r>
        <w:rPr>
          <w:color w:val="231F20"/>
          <w:spacing w:val="-17"/>
          <w:sz w:val="24"/>
        </w:rPr>
        <w:t xml:space="preserve">a </w:t>
      </w:r>
      <w:r>
        <w:rPr>
          <w:color w:val="231F20"/>
          <w:sz w:val="24"/>
        </w:rPr>
        <w:t>los reglamentos vigentes del</w:t>
      </w:r>
      <w:r>
        <w:rPr>
          <w:color w:val="231F20"/>
          <w:spacing w:val="5"/>
          <w:sz w:val="24"/>
        </w:rPr>
        <w:t xml:space="preserve"> </w:t>
      </w:r>
      <w:r>
        <w:rPr>
          <w:color w:val="231F20"/>
          <w:sz w:val="24"/>
        </w:rPr>
        <w:t>Colegio.</w:t>
      </w:r>
    </w:p>
    <w:p w:rsidR="006E053C" w:rsidRDefault="008C4589">
      <w:pPr>
        <w:pStyle w:val="Prrafodelista"/>
        <w:numPr>
          <w:ilvl w:val="0"/>
          <w:numId w:val="7"/>
        </w:numPr>
        <w:tabs>
          <w:tab w:val="left" w:pos="1042"/>
        </w:tabs>
        <w:spacing w:before="2"/>
        <w:ind w:left="1041" w:hanging="334"/>
        <w:rPr>
          <w:sz w:val="24"/>
        </w:rPr>
      </w:pPr>
      <w:r>
        <w:rPr>
          <w:color w:val="231F20"/>
          <w:sz w:val="24"/>
        </w:rPr>
        <w:t>Por insolvencia</w:t>
      </w:r>
      <w:r>
        <w:rPr>
          <w:color w:val="231F20"/>
          <w:spacing w:val="1"/>
          <w:sz w:val="24"/>
        </w:rPr>
        <w:t xml:space="preserve"> </w:t>
      </w:r>
      <w:r>
        <w:rPr>
          <w:color w:val="231F20"/>
          <w:sz w:val="24"/>
        </w:rPr>
        <w:t>académica.</w:t>
      </w:r>
    </w:p>
    <w:p w:rsidR="006E053C" w:rsidRDefault="006E053C">
      <w:pPr>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1"/>
        <w:rPr>
          <w:sz w:val="23"/>
        </w:rPr>
      </w:pPr>
    </w:p>
    <w:p w:rsidR="006E053C" w:rsidRDefault="008C4589">
      <w:pPr>
        <w:pStyle w:val="Prrafodelista"/>
        <w:numPr>
          <w:ilvl w:val="0"/>
          <w:numId w:val="7"/>
        </w:numPr>
        <w:tabs>
          <w:tab w:val="left" w:pos="1069"/>
        </w:tabs>
        <w:spacing w:before="60" w:line="249" w:lineRule="auto"/>
        <w:ind w:left="713" w:right="212" w:firstLine="0"/>
        <w:jc w:val="both"/>
        <w:rPr>
          <w:sz w:val="24"/>
        </w:rPr>
      </w:pPr>
      <w:r>
        <w:rPr>
          <w:color w:val="231F20"/>
          <w:sz w:val="24"/>
        </w:rPr>
        <w:t>Cuando no registre reinscripción por dos trimestres consecutivos sin causa justificada y no haya tramitado la baja temporal.</w:t>
      </w:r>
    </w:p>
    <w:p w:rsidR="006E053C" w:rsidRDefault="008C4589">
      <w:pPr>
        <w:pStyle w:val="Prrafodelista"/>
        <w:numPr>
          <w:ilvl w:val="0"/>
          <w:numId w:val="7"/>
        </w:numPr>
        <w:tabs>
          <w:tab w:val="left" w:pos="1001"/>
        </w:tabs>
        <w:spacing w:before="3" w:line="249" w:lineRule="auto"/>
        <w:ind w:left="713" w:right="212" w:firstLine="0"/>
        <w:jc w:val="both"/>
        <w:rPr>
          <w:sz w:val="24"/>
        </w:rPr>
      </w:pPr>
      <w:r>
        <w:rPr>
          <w:color w:val="231F20"/>
          <w:sz w:val="24"/>
        </w:rPr>
        <w:t xml:space="preserve">Por haber agotado el tiempo máximo de cinco </w:t>
      </w:r>
      <w:r>
        <w:rPr>
          <w:color w:val="231F20"/>
          <w:spacing w:val="-4"/>
          <w:sz w:val="24"/>
        </w:rPr>
        <w:t xml:space="preserve">años </w:t>
      </w:r>
      <w:r>
        <w:rPr>
          <w:color w:val="231F20"/>
          <w:sz w:val="24"/>
        </w:rPr>
        <w:t>para concluir sus estudios en la modalidad</w:t>
      </w:r>
      <w:r>
        <w:rPr>
          <w:color w:val="231F20"/>
          <w:spacing w:val="54"/>
          <w:sz w:val="24"/>
        </w:rPr>
        <w:t xml:space="preserve"> </w:t>
      </w:r>
      <w:r>
        <w:rPr>
          <w:color w:val="231F20"/>
          <w:sz w:val="24"/>
        </w:rPr>
        <w:t>abierta.</w:t>
      </w:r>
    </w:p>
    <w:p w:rsidR="006E053C" w:rsidRDefault="006E053C">
      <w:pPr>
        <w:pStyle w:val="Textoindependiente"/>
        <w:spacing w:before="0"/>
      </w:pPr>
    </w:p>
    <w:p w:rsidR="006E053C" w:rsidRDefault="006E053C">
      <w:pPr>
        <w:pStyle w:val="Textoindependiente"/>
        <w:spacing w:before="11"/>
        <w:rPr>
          <w:sz w:val="22"/>
        </w:rPr>
      </w:pPr>
    </w:p>
    <w:p w:rsidR="006E053C" w:rsidRDefault="008C4589">
      <w:pPr>
        <w:pStyle w:val="Textoindependiente"/>
        <w:spacing w:before="0" w:line="249" w:lineRule="auto"/>
        <w:ind w:left="205" w:right="211"/>
        <w:jc w:val="both"/>
      </w:pPr>
      <w:r>
        <w:rPr>
          <w:color w:val="231F20"/>
        </w:rPr>
        <w:t>En</w:t>
      </w:r>
      <w:r>
        <w:rPr>
          <w:color w:val="231F20"/>
          <w:spacing w:val="-15"/>
        </w:rPr>
        <w:t xml:space="preserve"> </w:t>
      </w:r>
      <w:r>
        <w:rPr>
          <w:color w:val="231F20"/>
        </w:rPr>
        <w:t>todos</w:t>
      </w:r>
      <w:r>
        <w:rPr>
          <w:color w:val="231F20"/>
          <w:spacing w:val="-14"/>
        </w:rPr>
        <w:t xml:space="preserve"> </w:t>
      </w:r>
      <w:r>
        <w:rPr>
          <w:color w:val="231F20"/>
        </w:rPr>
        <w:t>los</w:t>
      </w:r>
      <w:r>
        <w:rPr>
          <w:color w:val="231F20"/>
          <w:spacing w:val="-14"/>
        </w:rPr>
        <w:t xml:space="preserve"> </w:t>
      </w:r>
      <w:r>
        <w:rPr>
          <w:color w:val="231F20"/>
        </w:rPr>
        <w:t>casos</w:t>
      </w:r>
      <w:r>
        <w:rPr>
          <w:color w:val="231F20"/>
          <w:spacing w:val="-14"/>
        </w:rPr>
        <w:t xml:space="preserve"> </w:t>
      </w:r>
      <w:r>
        <w:rPr>
          <w:color w:val="231F20"/>
        </w:rPr>
        <w:t>el</w:t>
      </w:r>
      <w:r>
        <w:rPr>
          <w:color w:val="231F20"/>
          <w:spacing w:val="-15"/>
        </w:rPr>
        <w:t xml:space="preserve"> </w:t>
      </w:r>
      <w:r>
        <w:rPr>
          <w:color w:val="231F20"/>
        </w:rPr>
        <w:t>responsable</w:t>
      </w:r>
      <w:r>
        <w:rPr>
          <w:color w:val="231F20"/>
          <w:spacing w:val="-14"/>
        </w:rPr>
        <w:t xml:space="preserve"> </w:t>
      </w:r>
      <w:r>
        <w:rPr>
          <w:color w:val="231F20"/>
        </w:rPr>
        <w:t>del</w:t>
      </w:r>
      <w:r>
        <w:rPr>
          <w:color w:val="231F20"/>
          <w:spacing w:val="-14"/>
        </w:rPr>
        <w:t xml:space="preserve"> </w:t>
      </w:r>
      <w:r>
        <w:rPr>
          <w:color w:val="231F20"/>
        </w:rPr>
        <w:t>Centro</w:t>
      </w:r>
      <w:r>
        <w:rPr>
          <w:color w:val="231F20"/>
          <w:spacing w:val="-14"/>
        </w:rPr>
        <w:t xml:space="preserve"> </w:t>
      </w:r>
      <w:r>
        <w:rPr>
          <w:color w:val="231F20"/>
        </w:rPr>
        <w:t>Educativo,</w:t>
      </w:r>
      <w:r>
        <w:rPr>
          <w:color w:val="231F20"/>
          <w:spacing w:val="-15"/>
        </w:rPr>
        <w:t xml:space="preserve"> </w:t>
      </w:r>
      <w:r>
        <w:rPr>
          <w:color w:val="231F20"/>
          <w:spacing w:val="-4"/>
        </w:rPr>
        <w:t xml:space="preserve">debe </w:t>
      </w:r>
      <w:r>
        <w:rPr>
          <w:color w:val="231F20"/>
        </w:rPr>
        <w:t xml:space="preserve">notificar por escrito la baja definitiva a la persona </w:t>
      </w:r>
      <w:r>
        <w:rPr>
          <w:color w:val="231F20"/>
          <w:spacing w:val="-3"/>
        </w:rPr>
        <w:t xml:space="preserve">interesada </w:t>
      </w:r>
      <w:r>
        <w:rPr>
          <w:color w:val="231F20"/>
        </w:rPr>
        <w:t>o en su caso a la madre, padre, tutora o tutor del estudiante, así como al departamento de Control Escolar del</w:t>
      </w:r>
      <w:r>
        <w:rPr>
          <w:color w:val="231F20"/>
          <w:spacing w:val="10"/>
        </w:rPr>
        <w:t xml:space="preserve"> </w:t>
      </w:r>
      <w:r>
        <w:rPr>
          <w:color w:val="231F20"/>
        </w:rPr>
        <w:t>SEA.</w:t>
      </w:r>
    </w:p>
    <w:p w:rsidR="006E053C" w:rsidRDefault="006E053C">
      <w:pPr>
        <w:pStyle w:val="Textoindependiente"/>
        <w:spacing w:before="4"/>
        <w:rPr>
          <w:sz w:val="25"/>
        </w:rPr>
      </w:pPr>
    </w:p>
    <w:p w:rsidR="006E053C" w:rsidRDefault="008C4589">
      <w:pPr>
        <w:pStyle w:val="Ttulo1"/>
        <w:ind w:left="205"/>
        <w:jc w:val="both"/>
      </w:pPr>
      <w:r>
        <w:rPr>
          <w:color w:val="231F20"/>
        </w:rPr>
        <w:t>ARTÍCULO 112</w:t>
      </w:r>
    </w:p>
    <w:p w:rsidR="006E053C" w:rsidRDefault="008C4589">
      <w:pPr>
        <w:pStyle w:val="Textoindependiente"/>
        <w:spacing w:line="249" w:lineRule="auto"/>
        <w:ind w:left="205" w:right="212"/>
        <w:jc w:val="both"/>
      </w:pPr>
      <w:r>
        <w:rPr>
          <w:color w:val="231F20"/>
          <w:spacing w:val="-7"/>
        </w:rPr>
        <w:t xml:space="preserve">Todo </w:t>
      </w:r>
      <w:r>
        <w:rPr>
          <w:color w:val="231F20"/>
        </w:rPr>
        <w:t>estudiante que solicite baja definitiva deberá</w:t>
      </w:r>
      <w:r>
        <w:rPr>
          <w:color w:val="231F20"/>
          <w:spacing w:val="-35"/>
        </w:rPr>
        <w:t xml:space="preserve"> </w:t>
      </w:r>
      <w:r>
        <w:rPr>
          <w:color w:val="231F20"/>
          <w:spacing w:val="-3"/>
        </w:rPr>
        <w:t xml:space="preserve">comprobar </w:t>
      </w:r>
      <w:r>
        <w:rPr>
          <w:color w:val="231F20"/>
        </w:rPr>
        <w:t>en el CEA de adscripción que no tiene adeudos,</w:t>
      </w:r>
      <w:r>
        <w:rPr>
          <w:color w:val="231F20"/>
          <w:spacing w:val="-44"/>
        </w:rPr>
        <w:t xml:space="preserve"> </w:t>
      </w:r>
      <w:r>
        <w:rPr>
          <w:color w:val="231F20"/>
        </w:rPr>
        <w:t>requisitando el formato de liberación, de lo contrario no procederá</w:t>
      </w:r>
      <w:r>
        <w:rPr>
          <w:color w:val="231F20"/>
          <w:spacing w:val="52"/>
        </w:rPr>
        <w:t xml:space="preserve"> </w:t>
      </w:r>
      <w:r>
        <w:rPr>
          <w:color w:val="231F20"/>
        </w:rPr>
        <w:t>la entrega de los documentos oficiales que otorga el</w:t>
      </w:r>
      <w:r>
        <w:rPr>
          <w:color w:val="231F20"/>
          <w:spacing w:val="12"/>
        </w:rPr>
        <w:t xml:space="preserve"> </w:t>
      </w:r>
      <w:r>
        <w:rPr>
          <w:color w:val="231F20"/>
        </w:rPr>
        <w:t>Colegio.</w:t>
      </w:r>
    </w:p>
    <w:p w:rsidR="006E053C" w:rsidRDefault="006E053C">
      <w:pPr>
        <w:pStyle w:val="Textoindependiente"/>
        <w:spacing w:before="5"/>
        <w:rPr>
          <w:sz w:val="25"/>
        </w:rPr>
      </w:pPr>
    </w:p>
    <w:p w:rsidR="006E053C" w:rsidRDefault="008C4589">
      <w:pPr>
        <w:pStyle w:val="Ttulo1"/>
        <w:ind w:left="205"/>
        <w:jc w:val="both"/>
      </w:pPr>
      <w:r>
        <w:rPr>
          <w:color w:val="231F20"/>
        </w:rPr>
        <w:t>ARTÍCULO 113</w:t>
      </w:r>
    </w:p>
    <w:p w:rsidR="006E053C" w:rsidRDefault="008C4589">
      <w:pPr>
        <w:pStyle w:val="Textoindependiente"/>
        <w:spacing w:line="249" w:lineRule="auto"/>
        <w:ind w:left="205" w:right="211"/>
        <w:jc w:val="both"/>
      </w:pPr>
      <w:r>
        <w:rPr>
          <w:color w:val="231F20"/>
        </w:rPr>
        <w:t>A partir de su inscripción el estudiante tendrá como máximo veinte trimestres para concluir su Bachillerato; tra</w:t>
      </w:r>
      <w:r>
        <w:rPr>
          <w:color w:val="231F20"/>
        </w:rPr>
        <w:t>nscurrido este plazo será inmediatamente dado de baja definitiva del Colegio.</w:t>
      </w:r>
    </w:p>
    <w:p w:rsidR="006E053C" w:rsidRDefault="008C4589">
      <w:pPr>
        <w:pStyle w:val="Textoindependiente"/>
        <w:spacing w:before="4" w:line="249" w:lineRule="auto"/>
        <w:ind w:left="205" w:right="212"/>
        <w:jc w:val="both"/>
      </w:pPr>
      <w:r>
        <w:rPr>
          <w:color w:val="231F20"/>
        </w:rPr>
        <w:t>Los trimestres en los que no se haya reinscrito o durante los cuales estuvo de baja temporal el estudiante, serán</w:t>
      </w:r>
      <w:r>
        <w:rPr>
          <w:color w:val="231F20"/>
          <w:spacing w:val="-42"/>
        </w:rPr>
        <w:t xml:space="preserve"> </w:t>
      </w:r>
      <w:r>
        <w:rPr>
          <w:color w:val="231F20"/>
          <w:spacing w:val="-3"/>
        </w:rPr>
        <w:t xml:space="preserve">contados </w:t>
      </w:r>
      <w:r>
        <w:rPr>
          <w:color w:val="231F20"/>
        </w:rPr>
        <w:t>dentro del plazo máximo de veinte</w:t>
      </w:r>
      <w:r>
        <w:rPr>
          <w:color w:val="231F20"/>
          <w:spacing w:val="8"/>
        </w:rPr>
        <w:t xml:space="preserve"> </w:t>
      </w:r>
      <w:r>
        <w:rPr>
          <w:color w:val="231F20"/>
        </w:rPr>
        <w:t>trimestres.</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pPr>
    </w:p>
    <w:p w:rsidR="006E053C" w:rsidRDefault="008C4589">
      <w:pPr>
        <w:pStyle w:val="Ttulo1"/>
        <w:spacing w:before="60"/>
        <w:ind w:left="588" w:right="606"/>
        <w:jc w:val="center"/>
      </w:pPr>
      <w:r>
        <w:rPr>
          <w:color w:val="231F20"/>
        </w:rPr>
        <w:t>CAPÍTULO VII</w:t>
      </w:r>
    </w:p>
    <w:p w:rsidR="006E053C" w:rsidRDefault="008C4589">
      <w:pPr>
        <w:spacing w:before="12"/>
        <w:ind w:left="233" w:right="252"/>
        <w:jc w:val="center"/>
        <w:rPr>
          <w:b/>
          <w:sz w:val="24"/>
        </w:rPr>
      </w:pPr>
      <w:r>
        <w:rPr>
          <w:b/>
          <w:color w:val="231F20"/>
          <w:sz w:val="24"/>
        </w:rPr>
        <w:t>CAMBIOS DE CENTRO DE EDUCACIÓN ABIERTA</w:t>
      </w:r>
    </w:p>
    <w:p w:rsidR="006E053C" w:rsidRDefault="006E053C">
      <w:pPr>
        <w:pStyle w:val="Textoindependiente"/>
        <w:spacing w:before="1"/>
        <w:rPr>
          <w:b/>
          <w:sz w:val="26"/>
        </w:rPr>
      </w:pPr>
    </w:p>
    <w:p w:rsidR="006E053C" w:rsidRDefault="008C4589">
      <w:pPr>
        <w:ind w:left="200"/>
        <w:rPr>
          <w:b/>
          <w:sz w:val="24"/>
        </w:rPr>
      </w:pPr>
      <w:r>
        <w:rPr>
          <w:b/>
          <w:color w:val="231F20"/>
          <w:sz w:val="24"/>
        </w:rPr>
        <w:t>ARTÍCULO 114</w:t>
      </w:r>
    </w:p>
    <w:p w:rsidR="006E053C" w:rsidRDefault="008C4589">
      <w:pPr>
        <w:pStyle w:val="Textoindependiente"/>
        <w:spacing w:line="249" w:lineRule="auto"/>
        <w:ind w:left="200" w:right="216"/>
        <w:jc w:val="both"/>
      </w:pPr>
      <w:r>
        <w:rPr>
          <w:color w:val="231F20"/>
        </w:rPr>
        <w:t xml:space="preserve">El cambio de CEA sólo se realiza al inicio de cada trimestre, durante los períodos de reinscripción, procediendo </w:t>
      </w:r>
      <w:r>
        <w:rPr>
          <w:color w:val="231F20"/>
          <w:spacing w:val="-3"/>
        </w:rPr>
        <w:t xml:space="preserve">siempre  </w:t>
      </w:r>
      <w:r>
        <w:rPr>
          <w:color w:val="231F20"/>
        </w:rPr>
        <w:t>y cuando no se rebase  la  capacidad  de  atenci</w:t>
      </w:r>
      <w:r>
        <w:rPr>
          <w:color w:val="231F20"/>
        </w:rPr>
        <w:t xml:space="preserve">ón  </w:t>
      </w:r>
      <w:r>
        <w:rPr>
          <w:color w:val="231F20"/>
          <w:spacing w:val="-4"/>
        </w:rPr>
        <w:t xml:space="preserve">del </w:t>
      </w:r>
      <w:r>
        <w:rPr>
          <w:color w:val="231F20"/>
          <w:spacing w:val="58"/>
        </w:rPr>
        <w:t xml:space="preserve"> </w:t>
      </w:r>
      <w:r>
        <w:rPr>
          <w:color w:val="231F20"/>
        </w:rPr>
        <w:t xml:space="preserve">CEA </w:t>
      </w:r>
      <w:r>
        <w:rPr>
          <w:color w:val="231F20"/>
          <w:spacing w:val="-4"/>
        </w:rPr>
        <w:t xml:space="preserve">receptor, </w:t>
      </w:r>
      <w:r>
        <w:rPr>
          <w:color w:val="231F20"/>
        </w:rPr>
        <w:t xml:space="preserve">previa autorización de la Coordinación </w:t>
      </w:r>
      <w:r>
        <w:rPr>
          <w:color w:val="231F20"/>
          <w:spacing w:val="-6"/>
        </w:rPr>
        <w:t xml:space="preserve">de </w:t>
      </w:r>
      <w:r>
        <w:rPr>
          <w:color w:val="231F20"/>
        </w:rPr>
        <w:t>Educación Abierta del</w:t>
      </w:r>
      <w:r>
        <w:rPr>
          <w:color w:val="231F20"/>
          <w:spacing w:val="1"/>
        </w:rPr>
        <w:t xml:space="preserve"> </w:t>
      </w:r>
      <w:r>
        <w:rPr>
          <w:color w:val="231F20"/>
        </w:rPr>
        <w:t>SEA.</w:t>
      </w:r>
    </w:p>
    <w:p w:rsidR="006E053C" w:rsidRDefault="006E053C">
      <w:pPr>
        <w:pStyle w:val="Textoindependiente"/>
        <w:spacing w:before="6"/>
        <w:rPr>
          <w:sz w:val="25"/>
        </w:rPr>
      </w:pPr>
    </w:p>
    <w:p w:rsidR="006E053C" w:rsidRDefault="008C4589">
      <w:pPr>
        <w:pStyle w:val="Ttulo1"/>
      </w:pPr>
      <w:r>
        <w:rPr>
          <w:color w:val="231F20"/>
        </w:rPr>
        <w:t>ARTÍCULO 115</w:t>
      </w:r>
    </w:p>
    <w:p w:rsidR="006E053C" w:rsidRDefault="008C4589">
      <w:pPr>
        <w:pStyle w:val="Textoindependiente"/>
        <w:spacing w:line="249" w:lineRule="auto"/>
        <w:ind w:left="200" w:right="217"/>
        <w:jc w:val="both"/>
      </w:pPr>
      <w:r>
        <w:rPr>
          <w:color w:val="231F20"/>
        </w:rPr>
        <w:t xml:space="preserve">Para que el estudiante obtenga la autorización del </w:t>
      </w:r>
      <w:r>
        <w:rPr>
          <w:color w:val="231F20"/>
          <w:spacing w:val="-3"/>
        </w:rPr>
        <w:t xml:space="preserve">cambio </w:t>
      </w:r>
      <w:r>
        <w:rPr>
          <w:color w:val="231F20"/>
        </w:rPr>
        <w:t>de CEA, debe cumplirse con lo</w:t>
      </w:r>
      <w:r>
        <w:rPr>
          <w:color w:val="231F20"/>
          <w:spacing w:val="13"/>
        </w:rPr>
        <w:t xml:space="preserve"> </w:t>
      </w:r>
      <w:r>
        <w:rPr>
          <w:color w:val="231F20"/>
        </w:rPr>
        <w:t>siguiente:</w:t>
      </w:r>
    </w:p>
    <w:p w:rsidR="006E053C" w:rsidRDefault="008C4589">
      <w:pPr>
        <w:pStyle w:val="Prrafodelista"/>
        <w:numPr>
          <w:ilvl w:val="0"/>
          <w:numId w:val="6"/>
        </w:numPr>
        <w:tabs>
          <w:tab w:val="left" w:pos="966"/>
        </w:tabs>
        <w:spacing w:before="153" w:line="249" w:lineRule="auto"/>
        <w:ind w:right="217" w:firstLine="0"/>
        <w:jc w:val="both"/>
        <w:rPr>
          <w:sz w:val="24"/>
        </w:rPr>
      </w:pPr>
      <w:r>
        <w:rPr>
          <w:color w:val="231F20"/>
          <w:sz w:val="24"/>
        </w:rPr>
        <w:t xml:space="preserve">Presentar dentro de las fechas establecidas en </w:t>
      </w:r>
      <w:r>
        <w:rPr>
          <w:color w:val="231F20"/>
          <w:spacing w:val="-6"/>
          <w:sz w:val="24"/>
        </w:rPr>
        <w:t xml:space="preserve">el </w:t>
      </w:r>
      <w:r>
        <w:rPr>
          <w:color w:val="231F20"/>
          <w:sz w:val="24"/>
        </w:rPr>
        <w:t>Calendario Escolar del Colegio, la solicitud por escrito</w:t>
      </w:r>
      <w:r>
        <w:rPr>
          <w:color w:val="231F20"/>
          <w:spacing w:val="-23"/>
          <w:sz w:val="24"/>
        </w:rPr>
        <w:t xml:space="preserve"> </w:t>
      </w:r>
      <w:r>
        <w:rPr>
          <w:color w:val="231F20"/>
          <w:spacing w:val="-8"/>
          <w:sz w:val="24"/>
        </w:rPr>
        <w:t xml:space="preserve">al </w:t>
      </w:r>
      <w:r>
        <w:rPr>
          <w:color w:val="231F20"/>
          <w:sz w:val="24"/>
        </w:rPr>
        <w:t xml:space="preserve">responsable del CEA de procedencia, quien canalizará los casos a la Coordinación de Educación Abierta </w:t>
      </w:r>
      <w:r>
        <w:rPr>
          <w:color w:val="231F20"/>
          <w:spacing w:val="-4"/>
          <w:sz w:val="24"/>
        </w:rPr>
        <w:t xml:space="preserve">del </w:t>
      </w:r>
      <w:r>
        <w:rPr>
          <w:color w:val="231F20"/>
          <w:sz w:val="24"/>
        </w:rPr>
        <w:t>SEA, anexando el historial académico</w:t>
      </w:r>
      <w:r>
        <w:rPr>
          <w:color w:val="231F20"/>
          <w:spacing w:val="15"/>
          <w:sz w:val="24"/>
        </w:rPr>
        <w:t xml:space="preserve"> </w:t>
      </w:r>
      <w:r>
        <w:rPr>
          <w:color w:val="231F20"/>
          <w:sz w:val="24"/>
        </w:rPr>
        <w:t>respectivo.</w:t>
      </w:r>
    </w:p>
    <w:p w:rsidR="006E053C" w:rsidRDefault="008C4589">
      <w:pPr>
        <w:pStyle w:val="Prrafodelista"/>
        <w:numPr>
          <w:ilvl w:val="0"/>
          <w:numId w:val="6"/>
        </w:numPr>
        <w:tabs>
          <w:tab w:val="left" w:pos="947"/>
        </w:tabs>
        <w:spacing w:before="4" w:line="249" w:lineRule="auto"/>
        <w:ind w:right="218" w:firstLine="0"/>
        <w:jc w:val="both"/>
        <w:rPr>
          <w:sz w:val="24"/>
        </w:rPr>
      </w:pPr>
      <w:r>
        <w:rPr>
          <w:color w:val="231F20"/>
          <w:sz w:val="24"/>
        </w:rPr>
        <w:t>Que</w:t>
      </w:r>
      <w:r>
        <w:rPr>
          <w:color w:val="231F20"/>
          <w:spacing w:val="-16"/>
          <w:sz w:val="24"/>
        </w:rPr>
        <w:t xml:space="preserve"> </w:t>
      </w:r>
      <w:r>
        <w:rPr>
          <w:color w:val="231F20"/>
          <w:sz w:val="24"/>
        </w:rPr>
        <w:t>la</w:t>
      </w:r>
      <w:r>
        <w:rPr>
          <w:color w:val="231F20"/>
          <w:spacing w:val="-15"/>
          <w:sz w:val="24"/>
        </w:rPr>
        <w:t xml:space="preserve"> </w:t>
      </w:r>
      <w:r>
        <w:rPr>
          <w:color w:val="231F20"/>
          <w:sz w:val="24"/>
        </w:rPr>
        <w:t>capacidad</w:t>
      </w:r>
      <w:r>
        <w:rPr>
          <w:color w:val="231F20"/>
          <w:spacing w:val="-16"/>
          <w:sz w:val="24"/>
        </w:rPr>
        <w:t xml:space="preserve"> </w:t>
      </w:r>
      <w:r>
        <w:rPr>
          <w:color w:val="231F20"/>
          <w:sz w:val="24"/>
        </w:rPr>
        <w:t>de</w:t>
      </w:r>
      <w:r>
        <w:rPr>
          <w:color w:val="231F20"/>
          <w:spacing w:val="-15"/>
          <w:sz w:val="24"/>
        </w:rPr>
        <w:t xml:space="preserve"> </w:t>
      </w:r>
      <w:r>
        <w:rPr>
          <w:color w:val="231F20"/>
          <w:sz w:val="24"/>
        </w:rPr>
        <w:t>atención</w:t>
      </w:r>
      <w:r>
        <w:rPr>
          <w:color w:val="231F20"/>
          <w:spacing w:val="-16"/>
          <w:sz w:val="24"/>
        </w:rPr>
        <w:t xml:space="preserve"> </w:t>
      </w:r>
      <w:r>
        <w:rPr>
          <w:color w:val="231F20"/>
          <w:sz w:val="24"/>
        </w:rPr>
        <w:t>del</w:t>
      </w:r>
      <w:r>
        <w:rPr>
          <w:color w:val="231F20"/>
          <w:spacing w:val="-15"/>
          <w:sz w:val="24"/>
        </w:rPr>
        <w:t xml:space="preserve"> </w:t>
      </w:r>
      <w:r>
        <w:rPr>
          <w:color w:val="231F20"/>
          <w:sz w:val="24"/>
        </w:rPr>
        <w:t>CEA</w:t>
      </w:r>
      <w:r>
        <w:rPr>
          <w:color w:val="231F20"/>
          <w:spacing w:val="-16"/>
          <w:sz w:val="24"/>
        </w:rPr>
        <w:t xml:space="preserve"> </w:t>
      </w:r>
      <w:r>
        <w:rPr>
          <w:color w:val="231F20"/>
          <w:sz w:val="24"/>
        </w:rPr>
        <w:t>al</w:t>
      </w:r>
      <w:r>
        <w:rPr>
          <w:color w:val="231F20"/>
          <w:spacing w:val="-15"/>
          <w:sz w:val="24"/>
        </w:rPr>
        <w:t xml:space="preserve"> </w:t>
      </w:r>
      <w:r>
        <w:rPr>
          <w:color w:val="231F20"/>
          <w:sz w:val="24"/>
        </w:rPr>
        <w:t>q</w:t>
      </w:r>
      <w:r>
        <w:rPr>
          <w:color w:val="231F20"/>
          <w:sz w:val="24"/>
        </w:rPr>
        <w:t>ue</w:t>
      </w:r>
      <w:r>
        <w:rPr>
          <w:color w:val="231F20"/>
          <w:spacing w:val="-16"/>
          <w:sz w:val="24"/>
        </w:rPr>
        <w:t xml:space="preserve"> </w:t>
      </w:r>
      <w:r>
        <w:rPr>
          <w:color w:val="231F20"/>
          <w:sz w:val="24"/>
        </w:rPr>
        <w:t>pretenda incorporarse el estudiante, así lo</w:t>
      </w:r>
      <w:r>
        <w:rPr>
          <w:color w:val="231F20"/>
          <w:spacing w:val="7"/>
          <w:sz w:val="24"/>
        </w:rPr>
        <w:t xml:space="preserve"> </w:t>
      </w:r>
      <w:r>
        <w:rPr>
          <w:color w:val="231F20"/>
          <w:sz w:val="24"/>
        </w:rPr>
        <w:t>permita.</w:t>
      </w:r>
    </w:p>
    <w:p w:rsidR="006E053C" w:rsidRDefault="008C4589">
      <w:pPr>
        <w:pStyle w:val="Ttulo1"/>
        <w:spacing w:before="177"/>
      </w:pPr>
      <w:r>
        <w:rPr>
          <w:color w:val="231F20"/>
        </w:rPr>
        <w:t>ARTÍCULO 116</w:t>
      </w:r>
    </w:p>
    <w:p w:rsidR="006E053C" w:rsidRDefault="008C4589">
      <w:pPr>
        <w:pStyle w:val="Textoindependiente"/>
        <w:spacing w:line="249" w:lineRule="auto"/>
        <w:ind w:left="200" w:right="217"/>
        <w:jc w:val="both"/>
      </w:pPr>
      <w:r>
        <w:rPr>
          <w:color w:val="231F20"/>
        </w:rPr>
        <w:t>Una vez reunidos los requisitos para la autorización del cambio de CEA, el estudiante deberá realizar el siguiente procedimiento:</w:t>
      </w:r>
    </w:p>
    <w:p w:rsidR="006E053C" w:rsidRDefault="008C4589">
      <w:pPr>
        <w:pStyle w:val="Textoindependiente"/>
        <w:spacing w:before="3" w:line="249" w:lineRule="auto"/>
        <w:ind w:left="200" w:right="455"/>
        <w:jc w:val="both"/>
      </w:pPr>
      <w:r>
        <w:rPr>
          <w:color w:val="231F20"/>
        </w:rPr>
        <w:t>Acudir al CEA elegido con copia de la autorización oficia</w:t>
      </w:r>
      <w:r>
        <w:rPr>
          <w:color w:val="231F20"/>
        </w:rPr>
        <w:t>l. Realizar los trámites de reinscripción correspondientes.</w:t>
      </w:r>
    </w:p>
    <w:p w:rsidR="006E053C" w:rsidRDefault="006E053C">
      <w:pPr>
        <w:pStyle w:val="Textoindependiente"/>
        <w:spacing w:before="2"/>
        <w:rPr>
          <w:sz w:val="25"/>
        </w:rPr>
      </w:pPr>
    </w:p>
    <w:p w:rsidR="006E053C" w:rsidRDefault="008C4589">
      <w:pPr>
        <w:pStyle w:val="Ttulo1"/>
      </w:pPr>
      <w:r>
        <w:rPr>
          <w:color w:val="231F20"/>
        </w:rPr>
        <w:t>ARTÍCULO 117</w:t>
      </w:r>
    </w:p>
    <w:p w:rsidR="006E053C" w:rsidRDefault="008C4589">
      <w:pPr>
        <w:pStyle w:val="Textoindependiente"/>
        <w:spacing w:line="249" w:lineRule="auto"/>
        <w:ind w:left="200" w:right="217"/>
        <w:jc w:val="both"/>
      </w:pPr>
      <w:r>
        <w:rPr>
          <w:color w:val="231F20"/>
        </w:rPr>
        <w:t>Una vez autorizado el cambio de CEA, el responsable del centro educativo de origen, deberá remitir el expediente completo al centro educativo receptor en donde se registrará la reinscripción del estudiante en el formato del RGEI con la leyenda “cambio de c</w:t>
      </w:r>
      <w:r>
        <w:rPr>
          <w:color w:val="231F20"/>
        </w:rPr>
        <w:t>entro”.</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pPr>
    </w:p>
    <w:p w:rsidR="006E053C" w:rsidRDefault="008C4589">
      <w:pPr>
        <w:pStyle w:val="Ttulo1"/>
        <w:spacing w:before="60"/>
      </w:pPr>
      <w:r>
        <w:rPr>
          <w:color w:val="231F20"/>
        </w:rPr>
        <w:t>ARTÍCULO 118</w:t>
      </w:r>
    </w:p>
    <w:p w:rsidR="006E053C" w:rsidRDefault="008C4589">
      <w:pPr>
        <w:pStyle w:val="Textoindependiente"/>
        <w:spacing w:line="249" w:lineRule="auto"/>
        <w:ind w:left="200" w:right="217"/>
        <w:jc w:val="both"/>
      </w:pPr>
      <w:r>
        <w:rPr>
          <w:color w:val="231F20"/>
        </w:rPr>
        <w:t>El cambio de un CEA a otro, será considerado como reinscripción, por lo tanto, el estudiante conservará su número de control asignado en el CEA de procedencia.</w:t>
      </w:r>
    </w:p>
    <w:p w:rsidR="006E053C" w:rsidRDefault="006E053C">
      <w:pPr>
        <w:pStyle w:val="Textoindependiente"/>
        <w:spacing w:before="0"/>
      </w:pPr>
    </w:p>
    <w:p w:rsidR="006E053C" w:rsidRDefault="006E053C">
      <w:pPr>
        <w:pStyle w:val="Textoindependiente"/>
        <w:spacing w:before="4"/>
        <w:rPr>
          <w:sz w:val="26"/>
        </w:rPr>
      </w:pPr>
    </w:p>
    <w:p w:rsidR="006E053C" w:rsidRDefault="008C4589">
      <w:pPr>
        <w:pStyle w:val="Ttulo1"/>
        <w:ind w:left="588" w:right="606"/>
        <w:jc w:val="center"/>
      </w:pPr>
      <w:r>
        <w:rPr>
          <w:color w:val="231F20"/>
        </w:rPr>
        <w:t>CAPÍTULO VIII</w:t>
      </w:r>
    </w:p>
    <w:p w:rsidR="006E053C" w:rsidRDefault="008C4589">
      <w:pPr>
        <w:spacing w:before="12" w:line="249" w:lineRule="auto"/>
        <w:ind w:left="233" w:right="253"/>
        <w:jc w:val="center"/>
        <w:rPr>
          <w:b/>
          <w:sz w:val="24"/>
        </w:rPr>
      </w:pPr>
      <w:r>
        <w:rPr>
          <w:b/>
          <w:color w:val="231F20"/>
          <w:sz w:val="24"/>
        </w:rPr>
        <w:t>DE LA REVALIDACIÓN, PORTABILIDAD DE ESTUDIOS, EQUIVALENCIA Y CONVALIDACIÓN.</w:t>
      </w:r>
    </w:p>
    <w:p w:rsidR="006E053C" w:rsidRDefault="006E053C">
      <w:pPr>
        <w:pStyle w:val="Textoindependiente"/>
        <w:spacing w:before="3"/>
        <w:rPr>
          <w:b/>
          <w:sz w:val="25"/>
        </w:rPr>
      </w:pPr>
    </w:p>
    <w:p w:rsidR="006E053C" w:rsidRDefault="008C4589">
      <w:pPr>
        <w:ind w:left="199"/>
        <w:rPr>
          <w:b/>
          <w:sz w:val="24"/>
        </w:rPr>
      </w:pPr>
      <w:r>
        <w:rPr>
          <w:b/>
          <w:color w:val="231F20"/>
          <w:sz w:val="24"/>
        </w:rPr>
        <w:t>ARTÍCULO 119</w:t>
      </w:r>
    </w:p>
    <w:p w:rsidR="006E053C" w:rsidRDefault="008C4589">
      <w:pPr>
        <w:pStyle w:val="Textoindependiente"/>
        <w:spacing w:line="249" w:lineRule="auto"/>
        <w:ind w:left="199" w:right="218"/>
        <w:jc w:val="both"/>
      </w:pPr>
      <w:r>
        <w:rPr>
          <w:color w:val="231F20"/>
        </w:rPr>
        <w:t xml:space="preserve">Para efectos del Sistema Nacional de Bachillerato, </w:t>
      </w:r>
      <w:r>
        <w:rPr>
          <w:color w:val="231F20"/>
          <w:spacing w:val="-7"/>
        </w:rPr>
        <w:t xml:space="preserve">la </w:t>
      </w:r>
      <w:r>
        <w:rPr>
          <w:color w:val="231F20"/>
        </w:rPr>
        <w:t xml:space="preserve">portabilidad de estudios conlleva de manera implícita </w:t>
      </w:r>
      <w:r>
        <w:rPr>
          <w:color w:val="231F20"/>
          <w:spacing w:val="-8"/>
        </w:rPr>
        <w:t xml:space="preserve">la </w:t>
      </w:r>
      <w:r>
        <w:rPr>
          <w:color w:val="231F20"/>
        </w:rPr>
        <w:t xml:space="preserve">realización  de  un  trámite  simplificado   de   </w:t>
      </w:r>
      <w:r>
        <w:rPr>
          <w:color w:val="231F20"/>
          <w:spacing w:val="-2"/>
        </w:rPr>
        <w:t>equiv</w:t>
      </w:r>
      <w:r>
        <w:rPr>
          <w:color w:val="231F20"/>
          <w:spacing w:val="-2"/>
        </w:rPr>
        <w:t xml:space="preserve">alencia </w:t>
      </w:r>
      <w:r>
        <w:rPr>
          <w:color w:val="231F20"/>
        </w:rPr>
        <w:t xml:space="preserve">de estudios que se realiza por unidades de </w:t>
      </w:r>
      <w:r>
        <w:rPr>
          <w:color w:val="231F20"/>
          <w:spacing w:val="-3"/>
        </w:rPr>
        <w:t xml:space="preserve">aprendizaje </w:t>
      </w:r>
      <w:r>
        <w:rPr>
          <w:color w:val="231F20"/>
        </w:rPr>
        <w:t>curricular y no necesariamente por contenidos académicos de niveles educativos, grados escolares o</w:t>
      </w:r>
      <w:r>
        <w:rPr>
          <w:color w:val="231F20"/>
          <w:spacing w:val="18"/>
        </w:rPr>
        <w:t xml:space="preserve"> </w:t>
      </w:r>
      <w:r>
        <w:rPr>
          <w:color w:val="231F20"/>
        </w:rPr>
        <w:t>UAC</w:t>
      </w:r>
      <w:r>
        <w:rPr>
          <w:color w:val="231F20"/>
          <w:position w:val="8"/>
          <w:sz w:val="14"/>
        </w:rPr>
        <w:t>7</w:t>
      </w:r>
      <w:r>
        <w:rPr>
          <w:color w:val="231F20"/>
        </w:rPr>
        <w:t>.</w:t>
      </w:r>
    </w:p>
    <w:p w:rsidR="006E053C" w:rsidRDefault="008C4589">
      <w:pPr>
        <w:pStyle w:val="Textoindependiente"/>
        <w:spacing w:before="6" w:line="249" w:lineRule="auto"/>
        <w:ind w:left="200" w:right="217"/>
        <w:jc w:val="both"/>
      </w:pPr>
      <w:r>
        <w:rPr>
          <w:color w:val="231F20"/>
        </w:rPr>
        <w:t>El trámite de Portabilidad de Estudios por equivalencia, convalidación y revalidación de</w:t>
      </w:r>
      <w:r>
        <w:rPr>
          <w:color w:val="231F20"/>
        </w:rPr>
        <w:t>berá realizarse ante</w:t>
      </w:r>
      <w:r>
        <w:rPr>
          <w:color w:val="231F20"/>
          <w:spacing w:val="45"/>
        </w:rPr>
        <w:t xml:space="preserve"> </w:t>
      </w:r>
      <w:r>
        <w:rPr>
          <w:color w:val="231F20"/>
          <w:spacing w:val="-7"/>
        </w:rPr>
        <w:t xml:space="preserve">la </w:t>
      </w:r>
      <w:r>
        <w:rPr>
          <w:color w:val="231F20"/>
        </w:rPr>
        <w:t xml:space="preserve">Coordinación de Educación Abierta del CEA, según </w:t>
      </w:r>
      <w:r>
        <w:rPr>
          <w:color w:val="231F20"/>
          <w:spacing w:val="-7"/>
        </w:rPr>
        <w:t xml:space="preserve">el </w:t>
      </w:r>
      <w:r>
        <w:rPr>
          <w:color w:val="231F20"/>
        </w:rPr>
        <w:t xml:space="preserve">Calendario Escolar del Colegio. La persona interesada o </w:t>
      </w:r>
      <w:r>
        <w:rPr>
          <w:color w:val="231F20"/>
          <w:spacing w:val="-7"/>
        </w:rPr>
        <w:t xml:space="preserve">su </w:t>
      </w:r>
      <w:r>
        <w:rPr>
          <w:color w:val="231F20"/>
        </w:rPr>
        <w:t xml:space="preserve">tutora o </w:t>
      </w:r>
      <w:r>
        <w:rPr>
          <w:color w:val="231F20"/>
          <w:spacing w:val="-4"/>
        </w:rPr>
        <w:t xml:space="preserve">tutor,  </w:t>
      </w:r>
      <w:r>
        <w:rPr>
          <w:color w:val="231F20"/>
        </w:rPr>
        <w:t xml:space="preserve">deberán cumplir los requisitos establecidos  en el presente ordenamiento, debiendo presentar </w:t>
      </w:r>
      <w:r>
        <w:rPr>
          <w:color w:val="231F20"/>
          <w:spacing w:val="-7"/>
        </w:rPr>
        <w:t xml:space="preserve">la </w:t>
      </w:r>
      <w:r>
        <w:rPr>
          <w:color w:val="231F20"/>
        </w:rPr>
        <w:t>document</w:t>
      </w:r>
      <w:r>
        <w:rPr>
          <w:color w:val="231F20"/>
        </w:rPr>
        <w:t>ación</w:t>
      </w:r>
      <w:r>
        <w:rPr>
          <w:color w:val="231F20"/>
          <w:spacing w:val="1"/>
        </w:rPr>
        <w:t xml:space="preserve"> </w:t>
      </w:r>
      <w:r>
        <w:rPr>
          <w:color w:val="231F20"/>
        </w:rPr>
        <w:t>correspondiente.</w:t>
      </w:r>
    </w:p>
    <w:p w:rsidR="006E053C" w:rsidRDefault="006E053C">
      <w:pPr>
        <w:pStyle w:val="Textoindependiente"/>
        <w:spacing w:before="7"/>
        <w:rPr>
          <w:sz w:val="25"/>
        </w:rPr>
      </w:pPr>
    </w:p>
    <w:p w:rsidR="006E053C" w:rsidRDefault="008C4589">
      <w:pPr>
        <w:pStyle w:val="Ttulo1"/>
      </w:pPr>
      <w:r>
        <w:rPr>
          <w:color w:val="231F20"/>
        </w:rPr>
        <w:t>ARTÍCULO 120</w:t>
      </w:r>
    </w:p>
    <w:p w:rsidR="006E053C" w:rsidRDefault="008C4589">
      <w:pPr>
        <w:pStyle w:val="Textoindependiente"/>
        <w:spacing w:line="249" w:lineRule="auto"/>
        <w:ind w:left="200" w:right="218"/>
        <w:jc w:val="both"/>
      </w:pPr>
      <w:r>
        <w:rPr>
          <w:color w:val="231F20"/>
        </w:rPr>
        <w:t>En la portabilidad de estudios y el tránsito de estudiantes deberá cumplirse con lo siguiente</w:t>
      </w:r>
      <w:r>
        <w:rPr>
          <w:color w:val="231F20"/>
          <w:position w:val="8"/>
          <w:sz w:val="14"/>
        </w:rPr>
        <w:t>8</w:t>
      </w:r>
      <w:r>
        <w:rPr>
          <w:color w:val="231F20"/>
        </w:rPr>
        <w:t>:</w:t>
      </w:r>
    </w:p>
    <w:p w:rsidR="006E053C" w:rsidRDefault="008C4589">
      <w:pPr>
        <w:pStyle w:val="Prrafodelista"/>
        <w:numPr>
          <w:ilvl w:val="0"/>
          <w:numId w:val="5"/>
        </w:numPr>
        <w:tabs>
          <w:tab w:val="left" w:pos="1017"/>
        </w:tabs>
        <w:spacing w:before="144" w:line="249" w:lineRule="auto"/>
        <w:ind w:right="217" w:firstLine="0"/>
        <w:jc w:val="both"/>
        <w:rPr>
          <w:sz w:val="24"/>
        </w:rPr>
      </w:pPr>
      <w:r>
        <w:rPr>
          <w:color w:val="231F20"/>
          <w:sz w:val="24"/>
        </w:rPr>
        <w:t xml:space="preserve">Requisitar el formato correspondiente, que será entregado al responsable del centro  educativo  </w:t>
      </w:r>
      <w:r>
        <w:rPr>
          <w:color w:val="231F20"/>
          <w:spacing w:val="-3"/>
          <w:sz w:val="24"/>
        </w:rPr>
        <w:t xml:space="preserve">antes </w:t>
      </w:r>
      <w:r>
        <w:rPr>
          <w:color w:val="231F20"/>
          <w:sz w:val="24"/>
        </w:rPr>
        <w:t xml:space="preserve">de que concluya el período de reinscripción según </w:t>
      </w:r>
      <w:r>
        <w:rPr>
          <w:color w:val="231F20"/>
          <w:spacing w:val="-8"/>
          <w:sz w:val="24"/>
        </w:rPr>
        <w:t>el</w:t>
      </w:r>
      <w:r>
        <w:rPr>
          <w:color w:val="231F20"/>
          <w:spacing w:val="50"/>
          <w:sz w:val="24"/>
        </w:rPr>
        <w:t xml:space="preserve"> </w:t>
      </w:r>
      <w:r>
        <w:rPr>
          <w:color w:val="231F20"/>
          <w:sz w:val="24"/>
        </w:rPr>
        <w:t xml:space="preserve">Calendario </w:t>
      </w:r>
      <w:r>
        <w:rPr>
          <w:color w:val="231F20"/>
          <w:spacing w:val="-3"/>
          <w:sz w:val="24"/>
        </w:rPr>
        <w:t>Escolar.</w:t>
      </w:r>
    </w:p>
    <w:p w:rsidR="006E053C" w:rsidRDefault="008C4589">
      <w:pPr>
        <w:spacing w:before="132" w:line="252" w:lineRule="auto"/>
        <w:ind w:left="204" w:right="274"/>
        <w:jc w:val="both"/>
        <w:rPr>
          <w:rFonts w:ascii="Tahoma" w:hAnsi="Tahoma"/>
          <w:sz w:val="14"/>
        </w:rPr>
      </w:pPr>
      <w:r>
        <w:rPr>
          <w:rFonts w:ascii="Century Gothic" w:hAnsi="Century Gothic"/>
          <w:color w:val="231F20"/>
          <w:w w:val="105"/>
          <w:sz w:val="14"/>
        </w:rPr>
        <w:t>»</w:t>
      </w:r>
      <w:r>
        <w:rPr>
          <w:rFonts w:ascii="Century Gothic" w:hAnsi="Century Gothic"/>
          <w:color w:val="231F20"/>
          <w:spacing w:val="-16"/>
          <w:w w:val="105"/>
          <w:sz w:val="14"/>
        </w:rPr>
        <w:t xml:space="preserve"> </w:t>
      </w:r>
      <w:r>
        <w:rPr>
          <w:rFonts w:ascii="Tahoma" w:hAnsi="Tahoma"/>
          <w:color w:val="231F20"/>
          <w:w w:val="105"/>
          <w:position w:val="5"/>
          <w:sz w:val="8"/>
        </w:rPr>
        <w:t>7</w:t>
      </w:r>
      <w:r>
        <w:rPr>
          <w:rFonts w:ascii="Tahoma" w:hAnsi="Tahoma"/>
          <w:color w:val="231F20"/>
          <w:w w:val="105"/>
          <w:sz w:val="14"/>
        </w:rPr>
        <w:t>En</w:t>
      </w:r>
      <w:r>
        <w:rPr>
          <w:rFonts w:ascii="Tahoma" w:hAnsi="Tahoma"/>
          <w:color w:val="231F20"/>
          <w:spacing w:val="-23"/>
          <w:w w:val="105"/>
          <w:sz w:val="14"/>
        </w:rPr>
        <w:t xml:space="preserve"> </w:t>
      </w:r>
      <w:r>
        <w:rPr>
          <w:rFonts w:ascii="Tahoma" w:hAnsi="Tahoma"/>
          <w:color w:val="231F20"/>
          <w:w w:val="105"/>
          <w:sz w:val="14"/>
        </w:rPr>
        <w:t>términos</w:t>
      </w:r>
      <w:r>
        <w:rPr>
          <w:rFonts w:ascii="Tahoma" w:hAnsi="Tahoma"/>
          <w:color w:val="231F20"/>
          <w:spacing w:val="-22"/>
          <w:w w:val="105"/>
          <w:sz w:val="14"/>
        </w:rPr>
        <w:t xml:space="preserve"> </w:t>
      </w:r>
      <w:r>
        <w:rPr>
          <w:rFonts w:ascii="Tahoma" w:hAnsi="Tahoma"/>
          <w:color w:val="231F20"/>
          <w:w w:val="105"/>
          <w:sz w:val="14"/>
        </w:rPr>
        <w:t>de</w:t>
      </w:r>
      <w:r>
        <w:rPr>
          <w:rFonts w:ascii="Tahoma" w:hAnsi="Tahoma"/>
          <w:color w:val="231F20"/>
          <w:spacing w:val="-23"/>
          <w:w w:val="105"/>
          <w:sz w:val="14"/>
        </w:rPr>
        <w:t xml:space="preserve"> </w:t>
      </w:r>
      <w:r>
        <w:rPr>
          <w:rFonts w:ascii="Tahoma" w:hAnsi="Tahoma"/>
          <w:color w:val="231F20"/>
          <w:w w:val="105"/>
          <w:sz w:val="14"/>
        </w:rPr>
        <w:t>la</w:t>
      </w:r>
      <w:r>
        <w:rPr>
          <w:rFonts w:ascii="Tahoma" w:hAnsi="Tahoma"/>
          <w:color w:val="231F20"/>
          <w:spacing w:val="-22"/>
          <w:w w:val="105"/>
          <w:sz w:val="14"/>
        </w:rPr>
        <w:t xml:space="preserve"> </w:t>
      </w:r>
      <w:r>
        <w:rPr>
          <w:rFonts w:ascii="Tahoma" w:hAnsi="Tahoma"/>
          <w:color w:val="231F20"/>
          <w:w w:val="105"/>
          <w:sz w:val="14"/>
        </w:rPr>
        <w:t>Norma</w:t>
      </w:r>
      <w:r>
        <w:rPr>
          <w:rFonts w:ascii="Tahoma" w:hAnsi="Tahoma"/>
          <w:color w:val="231F20"/>
          <w:spacing w:val="-23"/>
          <w:w w:val="105"/>
          <w:sz w:val="14"/>
        </w:rPr>
        <w:t xml:space="preserve"> </w:t>
      </w:r>
      <w:r>
        <w:rPr>
          <w:rFonts w:ascii="Tahoma" w:hAnsi="Tahoma"/>
          <w:color w:val="231F20"/>
          <w:spacing w:val="-7"/>
          <w:w w:val="105"/>
          <w:sz w:val="14"/>
        </w:rPr>
        <w:t>1.16.1</w:t>
      </w:r>
      <w:r>
        <w:rPr>
          <w:rFonts w:ascii="Tahoma" w:hAnsi="Tahoma"/>
          <w:color w:val="231F20"/>
          <w:spacing w:val="-23"/>
          <w:w w:val="105"/>
          <w:sz w:val="14"/>
        </w:rPr>
        <w:t xml:space="preserve"> </w:t>
      </w:r>
      <w:r>
        <w:rPr>
          <w:rFonts w:ascii="Tahoma" w:hAnsi="Tahoma"/>
          <w:color w:val="231F20"/>
          <w:w w:val="105"/>
          <w:sz w:val="14"/>
        </w:rPr>
        <w:t>de</w:t>
      </w:r>
      <w:r>
        <w:rPr>
          <w:rFonts w:ascii="Tahoma" w:hAnsi="Tahoma"/>
          <w:color w:val="231F20"/>
          <w:spacing w:val="-22"/>
          <w:w w:val="105"/>
          <w:sz w:val="14"/>
        </w:rPr>
        <w:t xml:space="preserve"> </w:t>
      </w:r>
      <w:r>
        <w:rPr>
          <w:rFonts w:ascii="Tahoma" w:hAnsi="Tahoma"/>
          <w:color w:val="231F20"/>
          <w:w w:val="105"/>
          <w:sz w:val="14"/>
        </w:rPr>
        <w:t>las</w:t>
      </w:r>
      <w:r>
        <w:rPr>
          <w:rFonts w:ascii="Tahoma" w:hAnsi="Tahoma"/>
          <w:color w:val="231F20"/>
          <w:spacing w:val="-23"/>
          <w:w w:val="105"/>
          <w:sz w:val="14"/>
        </w:rPr>
        <w:t xml:space="preserve"> </w:t>
      </w:r>
      <w:r>
        <w:rPr>
          <w:rFonts w:ascii="Tahoma" w:hAnsi="Tahoma"/>
          <w:color w:val="231F20"/>
          <w:w w:val="105"/>
          <w:sz w:val="14"/>
        </w:rPr>
        <w:t>Normas</w:t>
      </w:r>
      <w:r>
        <w:rPr>
          <w:rFonts w:ascii="Tahoma" w:hAnsi="Tahoma"/>
          <w:color w:val="231F20"/>
          <w:spacing w:val="-22"/>
          <w:w w:val="105"/>
          <w:sz w:val="14"/>
        </w:rPr>
        <w:t xml:space="preserve"> </w:t>
      </w:r>
      <w:r>
        <w:rPr>
          <w:rFonts w:ascii="Tahoma" w:hAnsi="Tahoma"/>
          <w:color w:val="231F20"/>
          <w:w w:val="105"/>
          <w:sz w:val="14"/>
        </w:rPr>
        <w:t>Generales</w:t>
      </w:r>
      <w:r>
        <w:rPr>
          <w:rFonts w:ascii="Tahoma" w:hAnsi="Tahoma"/>
          <w:color w:val="231F20"/>
          <w:spacing w:val="-23"/>
          <w:w w:val="105"/>
          <w:sz w:val="14"/>
        </w:rPr>
        <w:t xml:space="preserve"> </w:t>
      </w:r>
      <w:r>
        <w:rPr>
          <w:rFonts w:ascii="Tahoma" w:hAnsi="Tahoma"/>
          <w:color w:val="231F20"/>
          <w:w w:val="105"/>
          <w:sz w:val="14"/>
        </w:rPr>
        <w:t>de</w:t>
      </w:r>
      <w:r>
        <w:rPr>
          <w:rFonts w:ascii="Tahoma" w:hAnsi="Tahoma"/>
          <w:color w:val="231F20"/>
          <w:spacing w:val="-22"/>
          <w:w w:val="105"/>
          <w:sz w:val="14"/>
        </w:rPr>
        <w:t xml:space="preserve"> </w:t>
      </w:r>
      <w:r>
        <w:rPr>
          <w:rFonts w:ascii="Tahoma" w:hAnsi="Tahoma"/>
          <w:color w:val="231F20"/>
          <w:w w:val="105"/>
          <w:sz w:val="14"/>
        </w:rPr>
        <w:t>Servicios</w:t>
      </w:r>
      <w:r>
        <w:rPr>
          <w:rFonts w:ascii="Tahoma" w:hAnsi="Tahoma"/>
          <w:color w:val="231F20"/>
          <w:spacing w:val="-23"/>
          <w:w w:val="105"/>
          <w:sz w:val="14"/>
        </w:rPr>
        <w:t xml:space="preserve"> </w:t>
      </w:r>
      <w:r>
        <w:rPr>
          <w:rFonts w:ascii="Tahoma" w:hAnsi="Tahoma"/>
          <w:color w:val="231F20"/>
          <w:w w:val="105"/>
          <w:sz w:val="14"/>
        </w:rPr>
        <w:t>Escolares</w:t>
      </w:r>
      <w:r>
        <w:rPr>
          <w:rFonts w:ascii="Tahoma" w:hAnsi="Tahoma"/>
          <w:color w:val="231F20"/>
          <w:spacing w:val="-22"/>
          <w:w w:val="105"/>
          <w:sz w:val="14"/>
        </w:rPr>
        <w:t xml:space="preserve"> </w:t>
      </w:r>
      <w:r>
        <w:rPr>
          <w:rFonts w:ascii="Tahoma" w:hAnsi="Tahoma"/>
          <w:color w:val="231F20"/>
          <w:w w:val="105"/>
          <w:sz w:val="14"/>
        </w:rPr>
        <w:t>para</w:t>
      </w:r>
      <w:r>
        <w:rPr>
          <w:rFonts w:ascii="Tahoma" w:hAnsi="Tahoma"/>
          <w:color w:val="231F20"/>
          <w:spacing w:val="-23"/>
          <w:w w:val="105"/>
          <w:sz w:val="14"/>
        </w:rPr>
        <w:t xml:space="preserve"> </w:t>
      </w:r>
      <w:r>
        <w:rPr>
          <w:rFonts w:ascii="Tahoma" w:hAnsi="Tahoma"/>
          <w:color w:val="231F20"/>
          <w:w w:val="105"/>
          <w:sz w:val="14"/>
        </w:rPr>
        <w:t>los</w:t>
      </w:r>
      <w:r>
        <w:rPr>
          <w:rFonts w:ascii="Tahoma" w:hAnsi="Tahoma"/>
          <w:color w:val="231F20"/>
          <w:spacing w:val="-23"/>
          <w:w w:val="105"/>
          <w:sz w:val="14"/>
        </w:rPr>
        <w:t xml:space="preserve"> </w:t>
      </w:r>
      <w:r>
        <w:rPr>
          <w:rFonts w:ascii="Tahoma" w:hAnsi="Tahoma"/>
          <w:color w:val="231F20"/>
          <w:w w:val="105"/>
          <w:sz w:val="14"/>
        </w:rPr>
        <w:t>planteles</w:t>
      </w:r>
      <w:r>
        <w:rPr>
          <w:rFonts w:ascii="Tahoma" w:hAnsi="Tahoma"/>
          <w:color w:val="231F20"/>
          <w:spacing w:val="-22"/>
          <w:w w:val="105"/>
          <w:sz w:val="14"/>
        </w:rPr>
        <w:t xml:space="preserve"> </w:t>
      </w:r>
      <w:r>
        <w:rPr>
          <w:rFonts w:ascii="Tahoma" w:hAnsi="Tahoma"/>
          <w:color w:val="231F20"/>
          <w:w w:val="105"/>
          <w:sz w:val="14"/>
        </w:rPr>
        <w:t>que integran</w:t>
      </w:r>
      <w:r>
        <w:rPr>
          <w:rFonts w:ascii="Tahoma" w:hAnsi="Tahoma"/>
          <w:color w:val="231F20"/>
          <w:spacing w:val="-19"/>
          <w:w w:val="105"/>
          <w:sz w:val="14"/>
        </w:rPr>
        <w:t xml:space="preserve"> </w:t>
      </w:r>
      <w:r>
        <w:rPr>
          <w:rFonts w:ascii="Tahoma" w:hAnsi="Tahoma"/>
          <w:color w:val="231F20"/>
          <w:w w:val="105"/>
          <w:sz w:val="14"/>
        </w:rPr>
        <w:t>el</w:t>
      </w:r>
      <w:r>
        <w:rPr>
          <w:rFonts w:ascii="Tahoma" w:hAnsi="Tahoma"/>
          <w:color w:val="231F20"/>
          <w:spacing w:val="-19"/>
          <w:w w:val="105"/>
          <w:sz w:val="14"/>
        </w:rPr>
        <w:t xml:space="preserve"> </w:t>
      </w:r>
      <w:r>
        <w:rPr>
          <w:rFonts w:ascii="Tahoma" w:hAnsi="Tahoma"/>
          <w:color w:val="231F20"/>
          <w:w w:val="105"/>
          <w:sz w:val="14"/>
        </w:rPr>
        <w:t>Sistema</w:t>
      </w:r>
      <w:r>
        <w:rPr>
          <w:rFonts w:ascii="Tahoma" w:hAnsi="Tahoma"/>
          <w:color w:val="231F20"/>
          <w:spacing w:val="-18"/>
          <w:w w:val="105"/>
          <w:sz w:val="14"/>
        </w:rPr>
        <w:t xml:space="preserve"> </w:t>
      </w:r>
      <w:r>
        <w:rPr>
          <w:rFonts w:ascii="Tahoma" w:hAnsi="Tahoma"/>
          <w:color w:val="231F20"/>
          <w:w w:val="105"/>
          <w:sz w:val="14"/>
        </w:rPr>
        <w:t>Nacional</w:t>
      </w:r>
      <w:r>
        <w:rPr>
          <w:rFonts w:ascii="Tahoma" w:hAnsi="Tahoma"/>
          <w:color w:val="231F20"/>
          <w:spacing w:val="-19"/>
          <w:w w:val="105"/>
          <w:sz w:val="14"/>
        </w:rPr>
        <w:t xml:space="preserve"> </w:t>
      </w:r>
      <w:r>
        <w:rPr>
          <w:rFonts w:ascii="Tahoma" w:hAnsi="Tahoma"/>
          <w:color w:val="231F20"/>
          <w:w w:val="105"/>
          <w:sz w:val="14"/>
        </w:rPr>
        <w:t>de</w:t>
      </w:r>
      <w:r>
        <w:rPr>
          <w:rFonts w:ascii="Tahoma" w:hAnsi="Tahoma"/>
          <w:color w:val="231F20"/>
          <w:spacing w:val="-18"/>
          <w:w w:val="105"/>
          <w:sz w:val="14"/>
        </w:rPr>
        <w:t xml:space="preserve"> </w:t>
      </w:r>
      <w:r>
        <w:rPr>
          <w:rFonts w:ascii="Tahoma" w:hAnsi="Tahoma"/>
          <w:color w:val="231F20"/>
          <w:w w:val="105"/>
          <w:sz w:val="14"/>
        </w:rPr>
        <w:t>Bachillerato.</w:t>
      </w:r>
    </w:p>
    <w:p w:rsidR="006E053C" w:rsidRDefault="008C4589">
      <w:pPr>
        <w:spacing w:before="2"/>
        <w:ind w:left="204"/>
        <w:jc w:val="both"/>
        <w:rPr>
          <w:rFonts w:ascii="Tahoma" w:hAnsi="Tahoma"/>
          <w:sz w:val="14"/>
        </w:rPr>
      </w:pPr>
      <w:r>
        <w:rPr>
          <w:rFonts w:ascii="Century Gothic" w:hAnsi="Century Gothic"/>
          <w:color w:val="231F20"/>
          <w:sz w:val="14"/>
        </w:rPr>
        <w:t xml:space="preserve">» </w:t>
      </w:r>
      <w:r>
        <w:rPr>
          <w:rFonts w:ascii="Tahoma" w:hAnsi="Tahoma"/>
          <w:color w:val="231F20"/>
          <w:position w:val="5"/>
          <w:sz w:val="8"/>
        </w:rPr>
        <w:t>8</w:t>
      </w:r>
      <w:r>
        <w:rPr>
          <w:rFonts w:ascii="Tahoma" w:hAnsi="Tahoma"/>
          <w:color w:val="231F20"/>
          <w:sz w:val="14"/>
        </w:rPr>
        <w:t>Norma 3.2.2 Ídem.</w:t>
      </w:r>
    </w:p>
    <w:p w:rsidR="006E053C" w:rsidRDefault="006E053C">
      <w:pPr>
        <w:jc w:val="both"/>
        <w:rPr>
          <w:rFonts w:ascii="Tahoma" w:hAnsi="Tahoma"/>
          <w:sz w:val="14"/>
        </w:rPr>
        <w:sectPr w:rsidR="006E053C">
          <w:pgSz w:w="8760" w:h="13080"/>
          <w:pgMar w:top="1280" w:right="920" w:bottom="1300" w:left="940" w:header="0" w:footer="1114" w:gutter="0"/>
          <w:cols w:space="720"/>
        </w:sectPr>
      </w:pPr>
    </w:p>
    <w:p w:rsidR="006E053C" w:rsidRDefault="006E053C">
      <w:pPr>
        <w:pStyle w:val="Textoindependiente"/>
        <w:spacing w:before="0"/>
        <w:rPr>
          <w:rFonts w:ascii="Tahoma"/>
          <w:sz w:val="20"/>
        </w:rPr>
      </w:pPr>
    </w:p>
    <w:p w:rsidR="006E053C" w:rsidRDefault="006E053C">
      <w:pPr>
        <w:pStyle w:val="Textoindependiente"/>
        <w:spacing w:before="0"/>
        <w:rPr>
          <w:rFonts w:ascii="Tahoma"/>
          <w:sz w:val="20"/>
        </w:rPr>
      </w:pPr>
    </w:p>
    <w:p w:rsidR="006E053C" w:rsidRDefault="006E053C">
      <w:pPr>
        <w:pStyle w:val="Textoindependiente"/>
        <w:spacing w:before="9"/>
        <w:rPr>
          <w:rFonts w:ascii="Tahoma"/>
          <w:sz w:val="19"/>
        </w:rPr>
      </w:pPr>
    </w:p>
    <w:p w:rsidR="006E053C" w:rsidRDefault="008C4589">
      <w:pPr>
        <w:pStyle w:val="Prrafodelista"/>
        <w:numPr>
          <w:ilvl w:val="0"/>
          <w:numId w:val="5"/>
        </w:numPr>
        <w:tabs>
          <w:tab w:val="left" w:pos="1071"/>
        </w:tabs>
        <w:spacing w:before="60" w:line="249" w:lineRule="auto"/>
        <w:ind w:right="217" w:firstLine="0"/>
        <w:jc w:val="both"/>
        <w:rPr>
          <w:sz w:val="24"/>
        </w:rPr>
      </w:pPr>
      <w:r>
        <w:rPr>
          <w:color w:val="231F20"/>
          <w:sz w:val="24"/>
        </w:rPr>
        <w:t xml:space="preserve">Presentar historial académico, autorizado por </w:t>
      </w:r>
      <w:r>
        <w:rPr>
          <w:color w:val="231F20"/>
          <w:spacing w:val="-8"/>
          <w:sz w:val="24"/>
        </w:rPr>
        <w:t xml:space="preserve">la </w:t>
      </w:r>
      <w:r>
        <w:rPr>
          <w:color w:val="231F20"/>
          <w:sz w:val="24"/>
        </w:rPr>
        <w:t xml:space="preserve">autoridad correspondiente del centro educativo </w:t>
      </w:r>
      <w:r>
        <w:rPr>
          <w:color w:val="231F20"/>
          <w:spacing w:val="-6"/>
          <w:sz w:val="24"/>
        </w:rPr>
        <w:t xml:space="preserve">de </w:t>
      </w:r>
      <w:r>
        <w:rPr>
          <w:color w:val="231F20"/>
          <w:sz w:val="24"/>
        </w:rPr>
        <w:t>origen.</w:t>
      </w:r>
    </w:p>
    <w:p w:rsidR="006E053C" w:rsidRDefault="008C4589">
      <w:pPr>
        <w:pStyle w:val="Prrafodelista"/>
        <w:numPr>
          <w:ilvl w:val="0"/>
          <w:numId w:val="5"/>
        </w:numPr>
        <w:tabs>
          <w:tab w:val="left" w:pos="1032"/>
        </w:tabs>
        <w:spacing w:before="3"/>
        <w:ind w:left="1031" w:hanging="324"/>
        <w:jc w:val="both"/>
        <w:rPr>
          <w:sz w:val="24"/>
        </w:rPr>
      </w:pPr>
      <w:r>
        <w:rPr>
          <w:color w:val="231F20"/>
          <w:sz w:val="24"/>
        </w:rPr>
        <w:t>En su caso presentar Certificado Parcial de</w:t>
      </w:r>
      <w:r>
        <w:rPr>
          <w:color w:val="231F20"/>
          <w:spacing w:val="-41"/>
          <w:sz w:val="24"/>
        </w:rPr>
        <w:t xml:space="preserve"> </w:t>
      </w:r>
      <w:r>
        <w:rPr>
          <w:color w:val="231F20"/>
          <w:sz w:val="24"/>
        </w:rPr>
        <w:t>Estudios.</w:t>
      </w:r>
    </w:p>
    <w:p w:rsidR="006E053C" w:rsidRDefault="008C4589">
      <w:pPr>
        <w:pStyle w:val="Prrafodelista"/>
        <w:numPr>
          <w:ilvl w:val="0"/>
          <w:numId w:val="5"/>
        </w:numPr>
        <w:tabs>
          <w:tab w:val="left" w:pos="1052"/>
        </w:tabs>
        <w:spacing w:line="249" w:lineRule="auto"/>
        <w:ind w:right="217" w:firstLine="0"/>
        <w:jc w:val="both"/>
        <w:rPr>
          <w:sz w:val="24"/>
        </w:rPr>
      </w:pPr>
      <w:r>
        <w:rPr>
          <w:color w:val="231F20"/>
          <w:sz w:val="24"/>
        </w:rPr>
        <w:t>Para los estudiantes que provienen de la modalidad escolarizada del Colegio, únicamente deberán</w:t>
      </w:r>
      <w:r>
        <w:rPr>
          <w:color w:val="231F20"/>
          <w:spacing w:val="-47"/>
          <w:sz w:val="24"/>
        </w:rPr>
        <w:t xml:space="preserve"> </w:t>
      </w:r>
      <w:r>
        <w:rPr>
          <w:color w:val="231F20"/>
          <w:spacing w:val="-3"/>
          <w:sz w:val="24"/>
        </w:rPr>
        <w:t xml:space="preserve">presentar </w:t>
      </w:r>
      <w:r>
        <w:rPr>
          <w:color w:val="231F20"/>
          <w:sz w:val="24"/>
        </w:rPr>
        <w:t>su historial</w:t>
      </w:r>
      <w:r>
        <w:rPr>
          <w:color w:val="231F20"/>
          <w:spacing w:val="1"/>
          <w:sz w:val="24"/>
        </w:rPr>
        <w:t xml:space="preserve"> </w:t>
      </w:r>
      <w:r>
        <w:rPr>
          <w:color w:val="231F20"/>
          <w:sz w:val="24"/>
        </w:rPr>
        <w:t>académico.</w:t>
      </w:r>
    </w:p>
    <w:p w:rsidR="006E053C" w:rsidRDefault="008C4589">
      <w:pPr>
        <w:pStyle w:val="Prrafodelista"/>
        <w:numPr>
          <w:ilvl w:val="0"/>
          <w:numId w:val="5"/>
        </w:numPr>
        <w:tabs>
          <w:tab w:val="left" w:pos="1041"/>
        </w:tabs>
        <w:spacing w:before="3" w:line="249" w:lineRule="auto"/>
        <w:ind w:right="217" w:firstLine="0"/>
        <w:jc w:val="both"/>
        <w:rPr>
          <w:sz w:val="24"/>
        </w:rPr>
      </w:pPr>
      <w:r>
        <w:rPr>
          <w:color w:val="231F20"/>
          <w:sz w:val="24"/>
        </w:rPr>
        <w:t>Para los solicitantes que provengan con estudios parciales</w:t>
      </w:r>
      <w:r>
        <w:rPr>
          <w:color w:val="231F20"/>
          <w:spacing w:val="-14"/>
          <w:sz w:val="24"/>
        </w:rPr>
        <w:t xml:space="preserve"> </w:t>
      </w:r>
      <w:r>
        <w:rPr>
          <w:color w:val="231F20"/>
          <w:sz w:val="24"/>
        </w:rPr>
        <w:t>del</w:t>
      </w:r>
      <w:r>
        <w:rPr>
          <w:color w:val="231F20"/>
          <w:spacing w:val="-13"/>
          <w:sz w:val="24"/>
        </w:rPr>
        <w:t xml:space="preserve"> </w:t>
      </w:r>
      <w:r>
        <w:rPr>
          <w:color w:val="231F20"/>
          <w:sz w:val="24"/>
        </w:rPr>
        <w:t>extranjero,</w:t>
      </w:r>
      <w:r>
        <w:rPr>
          <w:color w:val="231F20"/>
          <w:spacing w:val="-14"/>
          <w:sz w:val="24"/>
        </w:rPr>
        <w:t xml:space="preserve"> </w:t>
      </w:r>
      <w:r>
        <w:rPr>
          <w:color w:val="231F20"/>
          <w:sz w:val="24"/>
        </w:rPr>
        <w:t>deberán</w:t>
      </w:r>
      <w:r>
        <w:rPr>
          <w:color w:val="231F20"/>
          <w:spacing w:val="-13"/>
          <w:sz w:val="24"/>
        </w:rPr>
        <w:t xml:space="preserve"> </w:t>
      </w:r>
      <w:r>
        <w:rPr>
          <w:color w:val="231F20"/>
          <w:sz w:val="24"/>
        </w:rPr>
        <w:t>presentar</w:t>
      </w:r>
      <w:r>
        <w:rPr>
          <w:color w:val="231F20"/>
          <w:spacing w:val="-13"/>
          <w:sz w:val="24"/>
        </w:rPr>
        <w:t xml:space="preserve"> </w:t>
      </w:r>
      <w:r>
        <w:rPr>
          <w:color w:val="231F20"/>
          <w:sz w:val="24"/>
        </w:rPr>
        <w:t>su</w:t>
      </w:r>
      <w:r>
        <w:rPr>
          <w:color w:val="231F20"/>
          <w:spacing w:val="-14"/>
          <w:sz w:val="24"/>
        </w:rPr>
        <w:t xml:space="preserve"> </w:t>
      </w:r>
      <w:r>
        <w:rPr>
          <w:color w:val="231F20"/>
          <w:spacing w:val="-3"/>
          <w:sz w:val="24"/>
        </w:rPr>
        <w:t xml:space="preserve">respectivo </w:t>
      </w:r>
      <w:r>
        <w:rPr>
          <w:color w:val="231F20"/>
          <w:sz w:val="24"/>
        </w:rPr>
        <w:t>dictamen de revalidación emitido por la autoridad educativa competente.</w:t>
      </w:r>
    </w:p>
    <w:p w:rsidR="006E053C" w:rsidRDefault="006E053C">
      <w:pPr>
        <w:pStyle w:val="Textoindependiente"/>
        <w:spacing w:before="0"/>
      </w:pPr>
    </w:p>
    <w:p w:rsidR="006E053C" w:rsidRDefault="006E053C">
      <w:pPr>
        <w:pStyle w:val="Textoindependiente"/>
        <w:spacing w:before="0"/>
      </w:pPr>
    </w:p>
    <w:p w:rsidR="006E053C" w:rsidRDefault="006E053C">
      <w:pPr>
        <w:pStyle w:val="Textoindependiente"/>
        <w:spacing w:before="5"/>
        <w:rPr>
          <w:sz w:val="30"/>
        </w:rPr>
      </w:pPr>
    </w:p>
    <w:p w:rsidR="006E053C" w:rsidRDefault="008C4589">
      <w:pPr>
        <w:pStyle w:val="Ttulo1"/>
        <w:jc w:val="both"/>
      </w:pPr>
      <w:r>
        <w:rPr>
          <w:color w:val="231F20"/>
        </w:rPr>
        <w:t>ARTÍCULO 121</w:t>
      </w:r>
    </w:p>
    <w:p w:rsidR="006E053C" w:rsidRDefault="008C4589">
      <w:pPr>
        <w:pStyle w:val="Textoindependiente"/>
        <w:spacing w:line="249" w:lineRule="auto"/>
        <w:ind w:left="200" w:right="217"/>
        <w:jc w:val="both"/>
      </w:pPr>
      <w:r>
        <w:rPr>
          <w:color w:val="231F20"/>
        </w:rPr>
        <w:t xml:space="preserve">Con base a los antecedentes académicos del solicitante, </w:t>
      </w:r>
      <w:r>
        <w:rPr>
          <w:color w:val="231F20"/>
          <w:spacing w:val="-6"/>
        </w:rPr>
        <w:t xml:space="preserve">la </w:t>
      </w:r>
      <w:r>
        <w:rPr>
          <w:color w:val="231F20"/>
        </w:rPr>
        <w:t>Coordinación de Educación Abierta del SEA, emitirá en un plazo</w:t>
      </w:r>
      <w:r>
        <w:rPr>
          <w:color w:val="231F20"/>
          <w:spacing w:val="-6"/>
        </w:rPr>
        <w:t xml:space="preserve"> </w:t>
      </w:r>
      <w:r>
        <w:rPr>
          <w:color w:val="231F20"/>
        </w:rPr>
        <w:t>no</w:t>
      </w:r>
      <w:r>
        <w:rPr>
          <w:color w:val="231F20"/>
          <w:spacing w:val="-5"/>
        </w:rPr>
        <w:t xml:space="preserve"> </w:t>
      </w:r>
      <w:r>
        <w:rPr>
          <w:color w:val="231F20"/>
        </w:rPr>
        <w:t>mayor</w:t>
      </w:r>
      <w:r>
        <w:rPr>
          <w:color w:val="231F20"/>
          <w:spacing w:val="-6"/>
        </w:rPr>
        <w:t xml:space="preserve"> </w:t>
      </w:r>
      <w:r>
        <w:rPr>
          <w:color w:val="231F20"/>
        </w:rPr>
        <w:t>a</w:t>
      </w:r>
      <w:r>
        <w:rPr>
          <w:color w:val="231F20"/>
          <w:spacing w:val="-5"/>
        </w:rPr>
        <w:t xml:space="preserve"> </w:t>
      </w:r>
      <w:r>
        <w:rPr>
          <w:color w:val="231F20"/>
        </w:rPr>
        <w:t>cinco</w:t>
      </w:r>
      <w:r>
        <w:rPr>
          <w:color w:val="231F20"/>
          <w:spacing w:val="-5"/>
        </w:rPr>
        <w:t xml:space="preserve"> </w:t>
      </w:r>
      <w:r>
        <w:rPr>
          <w:color w:val="231F20"/>
        </w:rPr>
        <w:t>días</w:t>
      </w:r>
      <w:r>
        <w:rPr>
          <w:color w:val="231F20"/>
          <w:spacing w:val="-6"/>
        </w:rPr>
        <w:t xml:space="preserve"> </w:t>
      </w:r>
      <w:r>
        <w:rPr>
          <w:color w:val="231F20"/>
        </w:rPr>
        <w:t>hábiles,</w:t>
      </w:r>
      <w:r>
        <w:rPr>
          <w:color w:val="231F20"/>
          <w:spacing w:val="-5"/>
        </w:rPr>
        <w:t xml:space="preserve"> </w:t>
      </w:r>
      <w:r>
        <w:rPr>
          <w:color w:val="231F20"/>
        </w:rPr>
        <w:t>un</w:t>
      </w:r>
      <w:r>
        <w:rPr>
          <w:color w:val="231F20"/>
          <w:spacing w:val="-6"/>
        </w:rPr>
        <w:t xml:space="preserve"> </w:t>
      </w:r>
      <w:r>
        <w:rPr>
          <w:color w:val="231F20"/>
        </w:rPr>
        <w:t>oficio</w:t>
      </w:r>
      <w:r>
        <w:rPr>
          <w:color w:val="231F20"/>
          <w:spacing w:val="-5"/>
        </w:rPr>
        <w:t xml:space="preserve"> </w:t>
      </w:r>
      <w:r>
        <w:rPr>
          <w:color w:val="231F20"/>
        </w:rPr>
        <w:t>de</w:t>
      </w:r>
      <w:r>
        <w:rPr>
          <w:color w:val="231F20"/>
          <w:spacing w:val="-5"/>
        </w:rPr>
        <w:t xml:space="preserve"> </w:t>
      </w:r>
      <w:r>
        <w:rPr>
          <w:color w:val="231F20"/>
          <w:spacing w:val="-2"/>
        </w:rPr>
        <w:t>au</w:t>
      </w:r>
      <w:r>
        <w:rPr>
          <w:color w:val="231F20"/>
          <w:spacing w:val="-2"/>
        </w:rPr>
        <w:t xml:space="preserve">torización </w:t>
      </w:r>
      <w:r>
        <w:rPr>
          <w:color w:val="231F20"/>
        </w:rPr>
        <w:t>de inscripción que deberá contener los datos</w:t>
      </w:r>
      <w:r>
        <w:rPr>
          <w:color w:val="231F20"/>
          <w:spacing w:val="7"/>
        </w:rPr>
        <w:t xml:space="preserve"> </w:t>
      </w:r>
      <w:r>
        <w:rPr>
          <w:color w:val="231F20"/>
        </w:rPr>
        <w:t>siguientes:</w:t>
      </w:r>
    </w:p>
    <w:p w:rsidR="006E053C" w:rsidRDefault="006E053C">
      <w:pPr>
        <w:pStyle w:val="Textoindependiente"/>
        <w:spacing w:before="0"/>
      </w:pPr>
    </w:p>
    <w:p w:rsidR="006E053C" w:rsidRDefault="006E053C">
      <w:pPr>
        <w:pStyle w:val="Textoindependiente"/>
        <w:spacing w:before="0"/>
      </w:pPr>
    </w:p>
    <w:p w:rsidR="006E053C" w:rsidRDefault="006E053C">
      <w:pPr>
        <w:pStyle w:val="Textoindependiente"/>
        <w:spacing w:before="0"/>
      </w:pPr>
    </w:p>
    <w:p w:rsidR="006E053C" w:rsidRDefault="006E053C">
      <w:pPr>
        <w:pStyle w:val="Textoindependiente"/>
        <w:spacing w:before="5"/>
        <w:rPr>
          <w:sz w:val="27"/>
        </w:rPr>
      </w:pPr>
    </w:p>
    <w:p w:rsidR="006E053C" w:rsidRDefault="008C4589">
      <w:pPr>
        <w:pStyle w:val="Prrafodelista"/>
        <w:numPr>
          <w:ilvl w:val="0"/>
          <w:numId w:val="4"/>
        </w:numPr>
        <w:tabs>
          <w:tab w:val="left" w:pos="1041"/>
          <w:tab w:val="left" w:pos="1042"/>
        </w:tabs>
        <w:spacing w:before="0"/>
        <w:rPr>
          <w:sz w:val="24"/>
        </w:rPr>
      </w:pPr>
      <w:r>
        <w:rPr>
          <w:color w:val="231F20"/>
          <w:sz w:val="24"/>
        </w:rPr>
        <w:t xml:space="preserve">El trimestre a </w:t>
      </w:r>
      <w:r>
        <w:rPr>
          <w:color w:val="231F20"/>
          <w:spacing w:val="-4"/>
          <w:sz w:val="24"/>
        </w:rPr>
        <w:t>ingresar.</w:t>
      </w:r>
    </w:p>
    <w:p w:rsidR="006E053C" w:rsidRDefault="008C4589">
      <w:pPr>
        <w:pStyle w:val="Prrafodelista"/>
        <w:numPr>
          <w:ilvl w:val="0"/>
          <w:numId w:val="4"/>
        </w:numPr>
        <w:tabs>
          <w:tab w:val="left" w:pos="1042"/>
        </w:tabs>
        <w:rPr>
          <w:sz w:val="24"/>
        </w:rPr>
      </w:pPr>
      <w:r>
        <w:rPr>
          <w:color w:val="231F20"/>
          <w:sz w:val="24"/>
        </w:rPr>
        <w:t>Las UAC que debe cursar el</w:t>
      </w:r>
      <w:r>
        <w:rPr>
          <w:color w:val="231F20"/>
          <w:spacing w:val="12"/>
          <w:sz w:val="24"/>
        </w:rPr>
        <w:t xml:space="preserve"> </w:t>
      </w:r>
      <w:r>
        <w:rPr>
          <w:color w:val="231F20"/>
          <w:sz w:val="24"/>
        </w:rPr>
        <w:t>aspirante.</w:t>
      </w:r>
    </w:p>
    <w:p w:rsidR="006E053C" w:rsidRDefault="008C4589">
      <w:pPr>
        <w:pStyle w:val="Prrafodelista"/>
        <w:numPr>
          <w:ilvl w:val="0"/>
          <w:numId w:val="4"/>
        </w:numPr>
        <w:tabs>
          <w:tab w:val="left" w:pos="1040"/>
        </w:tabs>
        <w:spacing w:line="249" w:lineRule="auto"/>
        <w:ind w:left="708" w:right="218" w:firstLine="0"/>
        <w:rPr>
          <w:sz w:val="24"/>
        </w:rPr>
      </w:pPr>
      <w:r>
        <w:rPr>
          <w:color w:val="231F20"/>
          <w:sz w:val="24"/>
        </w:rPr>
        <w:t>El trimestre y año escolar en el que como máximo</w:t>
      </w:r>
      <w:r>
        <w:rPr>
          <w:color w:val="231F20"/>
          <w:spacing w:val="-10"/>
          <w:sz w:val="24"/>
        </w:rPr>
        <w:t xml:space="preserve"> </w:t>
      </w:r>
      <w:r>
        <w:rPr>
          <w:color w:val="231F20"/>
          <w:sz w:val="24"/>
        </w:rPr>
        <w:t>se deben concluir los estudios en el</w:t>
      </w:r>
      <w:r>
        <w:rPr>
          <w:color w:val="231F20"/>
          <w:spacing w:val="6"/>
          <w:sz w:val="24"/>
        </w:rPr>
        <w:t xml:space="preserve"> </w:t>
      </w:r>
      <w:r>
        <w:rPr>
          <w:color w:val="231F20"/>
          <w:sz w:val="24"/>
        </w:rPr>
        <w:t>SEA.</w:t>
      </w:r>
    </w:p>
    <w:p w:rsidR="006E053C" w:rsidRDefault="008C4589">
      <w:pPr>
        <w:pStyle w:val="Prrafodelista"/>
        <w:numPr>
          <w:ilvl w:val="0"/>
          <w:numId w:val="4"/>
        </w:numPr>
        <w:tabs>
          <w:tab w:val="left" w:pos="1047"/>
        </w:tabs>
        <w:spacing w:before="2"/>
        <w:ind w:left="1046" w:hanging="339"/>
        <w:jc w:val="both"/>
        <w:rPr>
          <w:sz w:val="24"/>
        </w:rPr>
      </w:pPr>
      <w:r>
        <w:rPr>
          <w:color w:val="231F20"/>
          <w:sz w:val="24"/>
        </w:rPr>
        <w:t>El Centro Educativo a</w:t>
      </w:r>
      <w:r>
        <w:rPr>
          <w:color w:val="231F20"/>
          <w:spacing w:val="1"/>
          <w:sz w:val="24"/>
        </w:rPr>
        <w:t xml:space="preserve"> </w:t>
      </w:r>
      <w:r>
        <w:rPr>
          <w:color w:val="231F20"/>
          <w:spacing w:val="-4"/>
          <w:sz w:val="24"/>
        </w:rPr>
        <w:t>ingresar.</w:t>
      </w:r>
    </w:p>
    <w:p w:rsidR="006E053C" w:rsidRDefault="008C4589">
      <w:pPr>
        <w:pStyle w:val="Prrafodelista"/>
        <w:numPr>
          <w:ilvl w:val="0"/>
          <w:numId w:val="4"/>
        </w:numPr>
        <w:tabs>
          <w:tab w:val="left" w:pos="1077"/>
        </w:tabs>
        <w:spacing w:line="249" w:lineRule="auto"/>
        <w:ind w:left="708" w:right="217" w:firstLine="0"/>
        <w:jc w:val="both"/>
        <w:rPr>
          <w:sz w:val="24"/>
        </w:rPr>
      </w:pPr>
      <w:r>
        <w:rPr>
          <w:color w:val="231F20"/>
          <w:sz w:val="24"/>
        </w:rPr>
        <w:t xml:space="preserve">Por ningún motivo se podrá inscribir a un aspirante sin contar por escrito con la previa autorización de </w:t>
      </w:r>
      <w:r>
        <w:rPr>
          <w:color w:val="231F20"/>
          <w:spacing w:val="-8"/>
          <w:sz w:val="24"/>
        </w:rPr>
        <w:t>la</w:t>
      </w:r>
      <w:r>
        <w:rPr>
          <w:color w:val="231F20"/>
          <w:spacing w:val="50"/>
          <w:sz w:val="24"/>
        </w:rPr>
        <w:t xml:space="preserve"> </w:t>
      </w:r>
      <w:r>
        <w:rPr>
          <w:color w:val="231F20"/>
          <w:sz w:val="24"/>
        </w:rPr>
        <w:t xml:space="preserve">Coordinación de Educación Abierta del SEA, con </w:t>
      </w:r>
      <w:r>
        <w:rPr>
          <w:color w:val="231F20"/>
          <w:spacing w:val="-6"/>
          <w:sz w:val="24"/>
        </w:rPr>
        <w:t xml:space="preserve">el </w:t>
      </w:r>
      <w:r>
        <w:rPr>
          <w:color w:val="231F20"/>
          <w:sz w:val="24"/>
        </w:rPr>
        <w:t>visto bueno de la Dirección</w:t>
      </w:r>
      <w:r>
        <w:rPr>
          <w:color w:val="231F20"/>
          <w:spacing w:val="14"/>
          <w:sz w:val="24"/>
        </w:rPr>
        <w:t xml:space="preserve"> </w:t>
      </w:r>
      <w:r>
        <w:rPr>
          <w:color w:val="231F20"/>
          <w:sz w:val="24"/>
        </w:rPr>
        <w:t>Académica.</w:t>
      </w:r>
    </w:p>
    <w:p w:rsidR="006E053C" w:rsidRDefault="006E053C">
      <w:pPr>
        <w:spacing w:line="249" w:lineRule="auto"/>
        <w:jc w:val="both"/>
        <w:rPr>
          <w:sz w:val="24"/>
        </w:rPr>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9"/>
        <w:rPr>
          <w:sz w:val="19"/>
        </w:rPr>
      </w:pPr>
    </w:p>
    <w:p w:rsidR="006E053C" w:rsidRDefault="008C4589">
      <w:pPr>
        <w:pStyle w:val="Ttulo1"/>
        <w:ind w:left="205"/>
      </w:pPr>
      <w:r>
        <w:rPr>
          <w:color w:val="231F20"/>
        </w:rPr>
        <w:t>ARTÍCULO 122</w:t>
      </w:r>
    </w:p>
    <w:p w:rsidR="006E053C" w:rsidRDefault="008C4589">
      <w:pPr>
        <w:pStyle w:val="Textoindependiente"/>
        <w:spacing w:line="249" w:lineRule="auto"/>
        <w:ind w:left="205" w:right="211"/>
        <w:jc w:val="both"/>
      </w:pPr>
      <w:r>
        <w:rPr>
          <w:color w:val="231F20"/>
        </w:rPr>
        <w:t>Una vez que la C</w:t>
      </w:r>
      <w:r>
        <w:rPr>
          <w:color w:val="231F20"/>
        </w:rPr>
        <w:t xml:space="preserve">oordinación de Educación Abierta del </w:t>
      </w:r>
      <w:r>
        <w:rPr>
          <w:color w:val="231F20"/>
          <w:spacing w:val="-5"/>
        </w:rPr>
        <w:t xml:space="preserve">SEA </w:t>
      </w:r>
      <w:r>
        <w:rPr>
          <w:color w:val="231F20"/>
        </w:rPr>
        <w:t xml:space="preserve">cuente con la documentación señalada en el artículo 121  del presente reglamento, deberá emitir dentro de un </w:t>
      </w:r>
      <w:r>
        <w:rPr>
          <w:color w:val="231F20"/>
          <w:spacing w:val="-3"/>
        </w:rPr>
        <w:t xml:space="preserve">plazo </w:t>
      </w:r>
      <w:r>
        <w:rPr>
          <w:color w:val="231F20"/>
        </w:rPr>
        <w:t>no mayor a 10 días hábiles el dictamen de portabilidad de estudios, equivalencia, convalidación o re</w:t>
      </w:r>
      <w:r>
        <w:rPr>
          <w:color w:val="231F20"/>
        </w:rPr>
        <w:t xml:space="preserve">validación, con </w:t>
      </w:r>
      <w:r>
        <w:rPr>
          <w:color w:val="231F20"/>
          <w:spacing w:val="-6"/>
        </w:rPr>
        <w:t xml:space="preserve">el </w:t>
      </w:r>
      <w:r>
        <w:rPr>
          <w:color w:val="231F20"/>
        </w:rPr>
        <w:t xml:space="preserve">visto bueno de la Dirección Académica, enviándose al </w:t>
      </w:r>
      <w:r>
        <w:rPr>
          <w:color w:val="231F20"/>
          <w:spacing w:val="-5"/>
        </w:rPr>
        <w:t xml:space="preserve">CEA </w:t>
      </w:r>
      <w:r>
        <w:rPr>
          <w:color w:val="231F20"/>
        </w:rPr>
        <w:t>respectivo a efecto de que actualice el historial académico del estudiante.</w:t>
      </w:r>
    </w:p>
    <w:p w:rsidR="006E053C" w:rsidRDefault="006E053C">
      <w:pPr>
        <w:pStyle w:val="Textoindependiente"/>
        <w:spacing w:before="8"/>
        <w:rPr>
          <w:sz w:val="25"/>
        </w:rPr>
      </w:pPr>
    </w:p>
    <w:p w:rsidR="006E053C" w:rsidRDefault="008C4589">
      <w:pPr>
        <w:pStyle w:val="Ttulo1"/>
        <w:spacing w:before="1"/>
        <w:ind w:left="205"/>
      </w:pPr>
      <w:r>
        <w:rPr>
          <w:color w:val="231F20"/>
        </w:rPr>
        <w:t>ARTÍCULO 123</w:t>
      </w:r>
    </w:p>
    <w:p w:rsidR="006E053C" w:rsidRDefault="008C4589">
      <w:pPr>
        <w:pStyle w:val="Textoindependiente"/>
        <w:spacing w:line="249" w:lineRule="auto"/>
        <w:ind w:left="205" w:right="212"/>
        <w:jc w:val="both"/>
      </w:pPr>
      <w:r>
        <w:rPr>
          <w:color w:val="231F20"/>
        </w:rPr>
        <w:t xml:space="preserve">Es responsabilidad del titular del CEA, observar </w:t>
      </w:r>
      <w:r>
        <w:rPr>
          <w:color w:val="231F20"/>
          <w:spacing w:val="-5"/>
        </w:rPr>
        <w:t xml:space="preserve">las </w:t>
      </w:r>
      <w:r>
        <w:rPr>
          <w:color w:val="231F20"/>
        </w:rPr>
        <w:t xml:space="preserve">indicaciones  señaladas  en  los  oficios   de   autorización de inscripción, dictamen de portabilidad de estudios, equivalencia o convalidación, emitidos por la </w:t>
      </w:r>
      <w:r>
        <w:rPr>
          <w:color w:val="231F20"/>
          <w:spacing w:val="-3"/>
        </w:rPr>
        <w:t xml:space="preserve">Coordinación </w:t>
      </w:r>
      <w:r>
        <w:rPr>
          <w:color w:val="231F20"/>
        </w:rPr>
        <w:t>de Educación Abierta del</w:t>
      </w:r>
      <w:r>
        <w:rPr>
          <w:color w:val="231F20"/>
          <w:spacing w:val="3"/>
        </w:rPr>
        <w:t xml:space="preserve"> </w:t>
      </w:r>
      <w:r>
        <w:rPr>
          <w:color w:val="231F20"/>
        </w:rPr>
        <w:t>SEA.</w:t>
      </w:r>
    </w:p>
    <w:p w:rsidR="006E053C" w:rsidRDefault="006E053C">
      <w:pPr>
        <w:pStyle w:val="Textoindependiente"/>
        <w:spacing w:before="5"/>
        <w:rPr>
          <w:sz w:val="25"/>
        </w:rPr>
      </w:pPr>
    </w:p>
    <w:p w:rsidR="006E053C" w:rsidRDefault="008C4589">
      <w:pPr>
        <w:pStyle w:val="Ttulo1"/>
        <w:ind w:left="205"/>
      </w:pPr>
      <w:r>
        <w:rPr>
          <w:color w:val="231F20"/>
        </w:rPr>
        <w:t>ARTÍCULO 124</w:t>
      </w:r>
    </w:p>
    <w:p w:rsidR="006E053C" w:rsidRDefault="008C4589">
      <w:pPr>
        <w:pStyle w:val="Textoindependiente"/>
        <w:spacing w:line="249" w:lineRule="auto"/>
        <w:ind w:left="205" w:right="212"/>
        <w:jc w:val="both"/>
      </w:pPr>
      <w:r>
        <w:rPr>
          <w:color w:val="231F20"/>
        </w:rPr>
        <w:t xml:space="preserve">Para los efectos de ingresar por medio del trámite </w:t>
      </w:r>
      <w:r>
        <w:rPr>
          <w:color w:val="231F20"/>
          <w:spacing w:val="-8"/>
        </w:rPr>
        <w:t xml:space="preserve">de </w:t>
      </w:r>
      <w:r>
        <w:rPr>
          <w:color w:val="231F20"/>
        </w:rPr>
        <w:t>portabilidad  de  estudios,  equivalencia  o   convalidación, se requiere que el solicitante presente ante el CEA de su elección la siguiente</w:t>
      </w:r>
      <w:r>
        <w:rPr>
          <w:color w:val="231F20"/>
          <w:spacing w:val="5"/>
        </w:rPr>
        <w:t xml:space="preserve"> </w:t>
      </w:r>
      <w:r>
        <w:rPr>
          <w:color w:val="231F20"/>
        </w:rPr>
        <w:t>documentación:</w:t>
      </w:r>
    </w:p>
    <w:p w:rsidR="006E053C" w:rsidRDefault="006E053C">
      <w:pPr>
        <w:pStyle w:val="Textoindependiente"/>
        <w:spacing w:before="6"/>
        <w:rPr>
          <w:sz w:val="22"/>
        </w:rPr>
      </w:pPr>
    </w:p>
    <w:p w:rsidR="006E053C" w:rsidRDefault="008C4589">
      <w:pPr>
        <w:pStyle w:val="Prrafodelista"/>
        <w:numPr>
          <w:ilvl w:val="0"/>
          <w:numId w:val="3"/>
        </w:numPr>
        <w:tabs>
          <w:tab w:val="left" w:pos="919"/>
        </w:tabs>
        <w:spacing w:before="0" w:line="249" w:lineRule="auto"/>
        <w:ind w:right="212" w:firstLine="0"/>
        <w:rPr>
          <w:sz w:val="24"/>
        </w:rPr>
      </w:pPr>
      <w:r>
        <w:rPr>
          <w:color w:val="231F20"/>
          <w:sz w:val="24"/>
        </w:rPr>
        <w:t>Oficio de autorización emitido por la Coordi</w:t>
      </w:r>
      <w:r>
        <w:rPr>
          <w:color w:val="231F20"/>
          <w:sz w:val="24"/>
        </w:rPr>
        <w:t xml:space="preserve">nación </w:t>
      </w:r>
      <w:r>
        <w:rPr>
          <w:color w:val="231F20"/>
          <w:spacing w:val="-8"/>
          <w:sz w:val="24"/>
        </w:rPr>
        <w:t xml:space="preserve">de </w:t>
      </w:r>
      <w:r>
        <w:rPr>
          <w:color w:val="231F20"/>
          <w:sz w:val="24"/>
        </w:rPr>
        <w:t>Educación Abierta del</w:t>
      </w:r>
      <w:r>
        <w:rPr>
          <w:color w:val="231F20"/>
          <w:spacing w:val="1"/>
          <w:sz w:val="24"/>
        </w:rPr>
        <w:t xml:space="preserve"> </w:t>
      </w:r>
      <w:r>
        <w:rPr>
          <w:color w:val="231F20"/>
          <w:sz w:val="24"/>
        </w:rPr>
        <w:t>SEA.</w:t>
      </w:r>
    </w:p>
    <w:p w:rsidR="006E053C" w:rsidRDefault="008C4589">
      <w:pPr>
        <w:pStyle w:val="Prrafodelista"/>
        <w:numPr>
          <w:ilvl w:val="0"/>
          <w:numId w:val="3"/>
        </w:numPr>
        <w:tabs>
          <w:tab w:val="left" w:pos="981"/>
        </w:tabs>
        <w:spacing w:before="2"/>
        <w:ind w:left="980" w:hanging="268"/>
        <w:rPr>
          <w:sz w:val="24"/>
        </w:rPr>
      </w:pPr>
      <w:r>
        <w:rPr>
          <w:color w:val="231F20"/>
          <w:sz w:val="24"/>
        </w:rPr>
        <w:t>Cubrir las cuotas por servicios</w:t>
      </w:r>
      <w:r>
        <w:rPr>
          <w:color w:val="231F20"/>
          <w:spacing w:val="15"/>
          <w:sz w:val="24"/>
        </w:rPr>
        <w:t xml:space="preserve"> </w:t>
      </w:r>
      <w:r>
        <w:rPr>
          <w:color w:val="231F20"/>
          <w:sz w:val="24"/>
        </w:rPr>
        <w:t>educativos.</w:t>
      </w:r>
    </w:p>
    <w:p w:rsidR="006E053C" w:rsidRDefault="006E053C">
      <w:pPr>
        <w:pStyle w:val="Textoindependiente"/>
        <w:spacing w:before="4"/>
      </w:pPr>
    </w:p>
    <w:p w:rsidR="006E053C" w:rsidRDefault="008C4589">
      <w:pPr>
        <w:pStyle w:val="Ttulo1"/>
        <w:ind w:left="205"/>
      </w:pPr>
      <w:r>
        <w:rPr>
          <w:color w:val="231F20"/>
        </w:rPr>
        <w:t>ARTÍCULO 125</w:t>
      </w:r>
    </w:p>
    <w:p w:rsidR="006E053C" w:rsidRDefault="008C4589">
      <w:pPr>
        <w:pStyle w:val="Textoindependiente"/>
        <w:spacing w:line="249" w:lineRule="auto"/>
        <w:ind w:left="205" w:right="212"/>
        <w:jc w:val="both"/>
      </w:pPr>
      <w:r>
        <w:rPr>
          <w:color w:val="231F20"/>
        </w:rPr>
        <w:t>Quienes</w:t>
      </w:r>
      <w:r>
        <w:rPr>
          <w:color w:val="231F20"/>
          <w:spacing w:val="-29"/>
        </w:rPr>
        <w:t xml:space="preserve"> </w:t>
      </w:r>
      <w:r>
        <w:rPr>
          <w:color w:val="231F20"/>
        </w:rPr>
        <w:t>ingresen</w:t>
      </w:r>
      <w:r>
        <w:rPr>
          <w:color w:val="231F20"/>
          <w:spacing w:val="-29"/>
        </w:rPr>
        <w:t xml:space="preserve"> </w:t>
      </w:r>
      <w:r>
        <w:rPr>
          <w:color w:val="231F20"/>
        </w:rPr>
        <w:t>a</w:t>
      </w:r>
      <w:r>
        <w:rPr>
          <w:color w:val="231F20"/>
          <w:spacing w:val="-29"/>
        </w:rPr>
        <w:t xml:space="preserve"> </w:t>
      </w:r>
      <w:r>
        <w:rPr>
          <w:color w:val="231F20"/>
        </w:rPr>
        <w:t>la</w:t>
      </w:r>
      <w:r>
        <w:rPr>
          <w:color w:val="231F20"/>
          <w:spacing w:val="-28"/>
        </w:rPr>
        <w:t xml:space="preserve"> </w:t>
      </w:r>
      <w:r>
        <w:rPr>
          <w:color w:val="231F20"/>
        </w:rPr>
        <w:t>modalidad</w:t>
      </w:r>
      <w:r>
        <w:rPr>
          <w:color w:val="231F20"/>
          <w:spacing w:val="-29"/>
        </w:rPr>
        <w:t xml:space="preserve"> </w:t>
      </w:r>
      <w:r>
        <w:rPr>
          <w:color w:val="231F20"/>
        </w:rPr>
        <w:t>abierta</w:t>
      </w:r>
      <w:r>
        <w:rPr>
          <w:color w:val="231F20"/>
          <w:spacing w:val="-29"/>
        </w:rPr>
        <w:t xml:space="preserve"> </w:t>
      </w:r>
      <w:r>
        <w:rPr>
          <w:color w:val="231F20"/>
        </w:rPr>
        <w:t>del</w:t>
      </w:r>
      <w:r>
        <w:rPr>
          <w:color w:val="231F20"/>
          <w:spacing w:val="-29"/>
        </w:rPr>
        <w:t xml:space="preserve"> </w:t>
      </w:r>
      <w:r>
        <w:rPr>
          <w:color w:val="231F20"/>
        </w:rPr>
        <w:t>Colegio,</w:t>
      </w:r>
      <w:r>
        <w:rPr>
          <w:color w:val="231F20"/>
          <w:spacing w:val="-28"/>
        </w:rPr>
        <w:t xml:space="preserve"> </w:t>
      </w:r>
      <w:r>
        <w:rPr>
          <w:color w:val="231F20"/>
        </w:rPr>
        <w:t xml:space="preserve">mediante el trámite de portabilidad, equivalencia o convalidación </w:t>
      </w:r>
      <w:r>
        <w:rPr>
          <w:color w:val="231F20"/>
          <w:spacing w:val="-6"/>
        </w:rPr>
        <w:t xml:space="preserve">de </w:t>
      </w:r>
      <w:r>
        <w:rPr>
          <w:color w:val="231F20"/>
        </w:rPr>
        <w:t>estudios adeudando Unidades de Aprendiz</w:t>
      </w:r>
      <w:r>
        <w:rPr>
          <w:color w:val="231F20"/>
        </w:rPr>
        <w:t xml:space="preserve">aje </w:t>
      </w:r>
      <w:r>
        <w:rPr>
          <w:color w:val="231F20"/>
          <w:spacing w:val="-5"/>
        </w:rPr>
        <w:t xml:space="preserve">Curricular, </w:t>
      </w:r>
      <w:r>
        <w:rPr>
          <w:color w:val="231F20"/>
        </w:rPr>
        <w:t xml:space="preserve">estas las deberá acreditar en las fechas que para tal </w:t>
      </w:r>
      <w:r>
        <w:rPr>
          <w:color w:val="231F20"/>
          <w:spacing w:val="-3"/>
        </w:rPr>
        <w:t xml:space="preserve">efecto </w:t>
      </w:r>
      <w:r>
        <w:rPr>
          <w:color w:val="231F20"/>
        </w:rPr>
        <w:t>se señalen en el oficio de autorización de</w:t>
      </w:r>
      <w:r>
        <w:rPr>
          <w:color w:val="231F20"/>
          <w:spacing w:val="39"/>
        </w:rPr>
        <w:t xml:space="preserve"> </w:t>
      </w:r>
      <w:r>
        <w:rPr>
          <w:color w:val="231F20"/>
        </w:rPr>
        <w:t>inscripción.</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3"/>
        <w:rPr>
          <w:sz w:val="28"/>
        </w:rPr>
      </w:pPr>
    </w:p>
    <w:p w:rsidR="006E053C" w:rsidRDefault="008C4589">
      <w:pPr>
        <w:pStyle w:val="Ttulo1"/>
        <w:spacing w:before="60"/>
        <w:jc w:val="both"/>
      </w:pPr>
      <w:r>
        <w:rPr>
          <w:color w:val="231F20"/>
        </w:rPr>
        <w:t>ARTÍCULO 126</w:t>
      </w:r>
    </w:p>
    <w:p w:rsidR="006E053C" w:rsidRDefault="008C4589">
      <w:pPr>
        <w:pStyle w:val="Textoindependiente"/>
        <w:spacing w:line="249" w:lineRule="auto"/>
        <w:ind w:left="200" w:right="218"/>
        <w:jc w:val="both"/>
      </w:pPr>
      <w:r>
        <w:rPr>
          <w:color w:val="231F20"/>
        </w:rPr>
        <w:t>La</w:t>
      </w:r>
      <w:r>
        <w:rPr>
          <w:color w:val="231F20"/>
          <w:spacing w:val="-17"/>
        </w:rPr>
        <w:t xml:space="preserve"> </w:t>
      </w:r>
      <w:r>
        <w:rPr>
          <w:color w:val="231F20"/>
        </w:rPr>
        <w:t>Coordinación</w:t>
      </w:r>
      <w:r>
        <w:rPr>
          <w:color w:val="231F20"/>
          <w:spacing w:val="-17"/>
        </w:rPr>
        <w:t xml:space="preserve"> </w:t>
      </w:r>
      <w:r>
        <w:rPr>
          <w:color w:val="231F20"/>
        </w:rPr>
        <w:t>de</w:t>
      </w:r>
      <w:r>
        <w:rPr>
          <w:color w:val="231F20"/>
          <w:spacing w:val="-17"/>
        </w:rPr>
        <w:t xml:space="preserve"> </w:t>
      </w:r>
      <w:r>
        <w:rPr>
          <w:color w:val="231F20"/>
        </w:rPr>
        <w:t>Educación</w:t>
      </w:r>
      <w:r>
        <w:rPr>
          <w:color w:val="231F20"/>
          <w:spacing w:val="-16"/>
        </w:rPr>
        <w:t xml:space="preserve"> </w:t>
      </w:r>
      <w:r>
        <w:rPr>
          <w:color w:val="231F20"/>
        </w:rPr>
        <w:t>Abierta</w:t>
      </w:r>
      <w:r>
        <w:rPr>
          <w:color w:val="231F20"/>
          <w:spacing w:val="-17"/>
        </w:rPr>
        <w:t xml:space="preserve"> </w:t>
      </w:r>
      <w:r>
        <w:rPr>
          <w:color w:val="231F20"/>
        </w:rPr>
        <w:t>del</w:t>
      </w:r>
      <w:r>
        <w:rPr>
          <w:color w:val="231F20"/>
          <w:spacing w:val="-17"/>
        </w:rPr>
        <w:t xml:space="preserve"> </w:t>
      </w:r>
      <w:r>
        <w:rPr>
          <w:color w:val="231F20"/>
        </w:rPr>
        <w:t>SEA</w:t>
      </w:r>
      <w:r>
        <w:rPr>
          <w:color w:val="231F20"/>
          <w:spacing w:val="-16"/>
        </w:rPr>
        <w:t xml:space="preserve"> </w:t>
      </w:r>
      <w:r>
        <w:rPr>
          <w:color w:val="231F20"/>
        </w:rPr>
        <w:t>está</w:t>
      </w:r>
      <w:r>
        <w:rPr>
          <w:color w:val="231F20"/>
          <w:spacing w:val="-17"/>
        </w:rPr>
        <w:t xml:space="preserve"> </w:t>
      </w:r>
      <w:r>
        <w:rPr>
          <w:color w:val="231F20"/>
        </w:rPr>
        <w:t xml:space="preserve">facultada para emitir Dictámenes de Portabilidad de Estudios, convalidación y equivalencia al interesado, con base en </w:t>
      </w:r>
      <w:r>
        <w:rPr>
          <w:color w:val="231F20"/>
          <w:spacing w:val="-6"/>
        </w:rPr>
        <w:t xml:space="preserve">las </w:t>
      </w:r>
      <w:r>
        <w:rPr>
          <w:color w:val="231F20"/>
        </w:rPr>
        <w:t>disposiciones</w:t>
      </w:r>
      <w:r>
        <w:rPr>
          <w:color w:val="231F20"/>
          <w:spacing w:val="1"/>
        </w:rPr>
        <w:t xml:space="preserve"> </w:t>
      </w:r>
      <w:r>
        <w:rPr>
          <w:color w:val="231F20"/>
        </w:rPr>
        <w:t>aplicables.</w:t>
      </w:r>
    </w:p>
    <w:p w:rsidR="006E053C" w:rsidRDefault="006E053C">
      <w:pPr>
        <w:pStyle w:val="Textoindependiente"/>
        <w:spacing w:before="5"/>
        <w:rPr>
          <w:sz w:val="25"/>
        </w:rPr>
      </w:pPr>
    </w:p>
    <w:p w:rsidR="006E053C" w:rsidRDefault="008C4589">
      <w:pPr>
        <w:pStyle w:val="Ttulo1"/>
        <w:jc w:val="both"/>
      </w:pPr>
      <w:r>
        <w:rPr>
          <w:color w:val="231F20"/>
        </w:rPr>
        <w:t>ARTÍCULO 127</w:t>
      </w:r>
    </w:p>
    <w:p w:rsidR="006E053C" w:rsidRDefault="008C4589">
      <w:pPr>
        <w:pStyle w:val="Textoindependiente"/>
        <w:spacing w:line="249" w:lineRule="auto"/>
        <w:ind w:left="200" w:right="218"/>
        <w:jc w:val="both"/>
      </w:pPr>
      <w:r>
        <w:rPr>
          <w:color w:val="231F20"/>
        </w:rPr>
        <w:t xml:space="preserve">Para efectos del artículo </w:t>
      </w:r>
      <w:r>
        <w:rPr>
          <w:color w:val="231F20"/>
          <w:spacing w:val="-3"/>
        </w:rPr>
        <w:t xml:space="preserve">anterior, </w:t>
      </w:r>
      <w:r>
        <w:rPr>
          <w:color w:val="231F20"/>
        </w:rPr>
        <w:t xml:space="preserve">la persona </w:t>
      </w:r>
      <w:r>
        <w:rPr>
          <w:color w:val="231F20"/>
          <w:spacing w:val="-3"/>
        </w:rPr>
        <w:t xml:space="preserve">interesada </w:t>
      </w:r>
      <w:r>
        <w:rPr>
          <w:color w:val="231F20"/>
        </w:rPr>
        <w:t>deberá cumplir con los siguientes re</w:t>
      </w:r>
      <w:r>
        <w:rPr>
          <w:color w:val="231F20"/>
        </w:rPr>
        <w:t xml:space="preserve">quisitos en original </w:t>
      </w:r>
      <w:r>
        <w:rPr>
          <w:color w:val="231F20"/>
          <w:spacing w:val="-11"/>
        </w:rPr>
        <w:t xml:space="preserve">y  </w:t>
      </w:r>
      <w:r>
        <w:rPr>
          <w:color w:val="231F20"/>
        </w:rPr>
        <w:t>dos copias:</w:t>
      </w:r>
    </w:p>
    <w:p w:rsidR="006E053C" w:rsidRDefault="006E053C">
      <w:pPr>
        <w:pStyle w:val="Textoindependiente"/>
        <w:spacing w:before="0"/>
      </w:pPr>
    </w:p>
    <w:p w:rsidR="006E053C" w:rsidRDefault="006E053C">
      <w:pPr>
        <w:pStyle w:val="Textoindependiente"/>
        <w:spacing w:before="9"/>
        <w:rPr>
          <w:sz w:val="27"/>
        </w:rPr>
      </w:pPr>
    </w:p>
    <w:p w:rsidR="006E053C" w:rsidRDefault="008C4589">
      <w:pPr>
        <w:pStyle w:val="Prrafodelista"/>
        <w:numPr>
          <w:ilvl w:val="0"/>
          <w:numId w:val="2"/>
        </w:numPr>
        <w:tabs>
          <w:tab w:val="left" w:pos="909"/>
        </w:tabs>
        <w:spacing w:before="1"/>
        <w:rPr>
          <w:sz w:val="24"/>
        </w:rPr>
      </w:pPr>
      <w:r>
        <w:rPr>
          <w:color w:val="231F20"/>
          <w:sz w:val="24"/>
        </w:rPr>
        <w:t>Acta de nacimiento en formato</w:t>
      </w:r>
      <w:r>
        <w:rPr>
          <w:color w:val="231F20"/>
          <w:spacing w:val="8"/>
          <w:sz w:val="24"/>
        </w:rPr>
        <w:t xml:space="preserve"> </w:t>
      </w:r>
      <w:r>
        <w:rPr>
          <w:color w:val="231F20"/>
          <w:sz w:val="24"/>
        </w:rPr>
        <w:t>reciente.</w:t>
      </w:r>
    </w:p>
    <w:p w:rsidR="006E053C" w:rsidRDefault="008C4589">
      <w:pPr>
        <w:pStyle w:val="Prrafodelista"/>
        <w:numPr>
          <w:ilvl w:val="0"/>
          <w:numId w:val="2"/>
        </w:numPr>
        <w:tabs>
          <w:tab w:val="left" w:pos="972"/>
        </w:tabs>
        <w:spacing w:line="249" w:lineRule="auto"/>
        <w:ind w:left="708" w:right="217" w:firstLine="0"/>
        <w:rPr>
          <w:sz w:val="24"/>
        </w:rPr>
      </w:pPr>
      <w:r>
        <w:rPr>
          <w:color w:val="231F20"/>
          <w:w w:val="105"/>
          <w:sz w:val="24"/>
        </w:rPr>
        <w:t>Certificado</w:t>
      </w:r>
      <w:r>
        <w:rPr>
          <w:color w:val="231F20"/>
          <w:spacing w:val="-31"/>
          <w:w w:val="105"/>
          <w:sz w:val="24"/>
        </w:rPr>
        <w:t xml:space="preserve"> </w:t>
      </w:r>
      <w:r>
        <w:rPr>
          <w:color w:val="231F20"/>
          <w:w w:val="105"/>
          <w:sz w:val="24"/>
        </w:rPr>
        <w:t>de</w:t>
      </w:r>
      <w:r>
        <w:rPr>
          <w:color w:val="231F20"/>
          <w:spacing w:val="-31"/>
          <w:w w:val="105"/>
          <w:sz w:val="24"/>
        </w:rPr>
        <w:t xml:space="preserve"> </w:t>
      </w:r>
      <w:r>
        <w:rPr>
          <w:color w:val="231F20"/>
          <w:w w:val="105"/>
          <w:sz w:val="24"/>
        </w:rPr>
        <w:t>terminación</w:t>
      </w:r>
      <w:r>
        <w:rPr>
          <w:color w:val="231F20"/>
          <w:spacing w:val="-30"/>
          <w:w w:val="105"/>
          <w:sz w:val="24"/>
        </w:rPr>
        <w:t xml:space="preserve"> </w:t>
      </w:r>
      <w:r>
        <w:rPr>
          <w:color w:val="231F20"/>
          <w:w w:val="105"/>
          <w:sz w:val="24"/>
        </w:rPr>
        <w:t>de</w:t>
      </w:r>
      <w:r>
        <w:rPr>
          <w:color w:val="231F20"/>
          <w:spacing w:val="-31"/>
          <w:w w:val="105"/>
          <w:sz w:val="24"/>
        </w:rPr>
        <w:t xml:space="preserve"> </w:t>
      </w:r>
      <w:r>
        <w:rPr>
          <w:color w:val="231F20"/>
          <w:w w:val="105"/>
          <w:sz w:val="24"/>
        </w:rPr>
        <w:t>estudios</w:t>
      </w:r>
      <w:r>
        <w:rPr>
          <w:color w:val="231F20"/>
          <w:spacing w:val="-31"/>
          <w:w w:val="105"/>
          <w:sz w:val="24"/>
        </w:rPr>
        <w:t xml:space="preserve"> </w:t>
      </w:r>
      <w:r>
        <w:rPr>
          <w:color w:val="231F20"/>
          <w:w w:val="105"/>
          <w:sz w:val="24"/>
        </w:rPr>
        <w:t>de</w:t>
      </w:r>
      <w:r>
        <w:rPr>
          <w:color w:val="231F20"/>
          <w:spacing w:val="-30"/>
          <w:w w:val="105"/>
          <w:sz w:val="24"/>
        </w:rPr>
        <w:t xml:space="preserve"> </w:t>
      </w:r>
      <w:r>
        <w:rPr>
          <w:color w:val="231F20"/>
          <w:w w:val="105"/>
          <w:sz w:val="24"/>
        </w:rPr>
        <w:t>Educación Secundaria.</w:t>
      </w:r>
    </w:p>
    <w:p w:rsidR="006E053C" w:rsidRDefault="008C4589">
      <w:pPr>
        <w:pStyle w:val="Prrafodelista"/>
        <w:numPr>
          <w:ilvl w:val="0"/>
          <w:numId w:val="2"/>
        </w:numPr>
        <w:tabs>
          <w:tab w:val="left" w:pos="1054"/>
        </w:tabs>
        <w:spacing w:before="2" w:line="249" w:lineRule="auto"/>
        <w:ind w:left="708" w:right="218" w:firstLine="0"/>
        <w:rPr>
          <w:sz w:val="24"/>
        </w:rPr>
      </w:pPr>
      <w:r>
        <w:rPr>
          <w:color w:val="231F20"/>
          <w:w w:val="105"/>
          <w:sz w:val="24"/>
        </w:rPr>
        <w:t xml:space="preserve">Certificado parcial de estudios de la institución </w:t>
      </w:r>
      <w:r>
        <w:rPr>
          <w:color w:val="231F20"/>
          <w:spacing w:val="-8"/>
          <w:w w:val="105"/>
          <w:sz w:val="24"/>
        </w:rPr>
        <w:t xml:space="preserve">de </w:t>
      </w:r>
      <w:r>
        <w:rPr>
          <w:color w:val="231F20"/>
          <w:w w:val="105"/>
          <w:sz w:val="24"/>
        </w:rPr>
        <w:t>procedencia.</w:t>
      </w:r>
    </w:p>
    <w:p w:rsidR="006E053C" w:rsidRDefault="008C4589">
      <w:pPr>
        <w:pStyle w:val="Prrafodelista"/>
        <w:numPr>
          <w:ilvl w:val="0"/>
          <w:numId w:val="2"/>
        </w:numPr>
        <w:tabs>
          <w:tab w:val="left" w:pos="1073"/>
        </w:tabs>
        <w:spacing w:before="1" w:line="249" w:lineRule="auto"/>
        <w:ind w:left="708" w:right="218" w:firstLine="0"/>
        <w:rPr>
          <w:sz w:val="24"/>
        </w:rPr>
      </w:pPr>
      <w:r>
        <w:rPr>
          <w:color w:val="231F20"/>
          <w:sz w:val="24"/>
        </w:rPr>
        <w:t>Copia de la Clave Única de Registro de Población (CURP).</w:t>
      </w:r>
    </w:p>
    <w:p w:rsidR="006E053C" w:rsidRDefault="008C4589">
      <w:pPr>
        <w:pStyle w:val="Prrafodelista"/>
        <w:numPr>
          <w:ilvl w:val="0"/>
          <w:numId w:val="2"/>
        </w:numPr>
        <w:tabs>
          <w:tab w:val="left" w:pos="980"/>
        </w:tabs>
        <w:spacing w:before="2"/>
        <w:ind w:left="979" w:hanging="272"/>
        <w:jc w:val="both"/>
        <w:rPr>
          <w:sz w:val="24"/>
        </w:rPr>
      </w:pPr>
      <w:r>
        <w:rPr>
          <w:color w:val="231F20"/>
          <w:w w:val="105"/>
          <w:sz w:val="24"/>
        </w:rPr>
        <w:t>Carta de buena conducta de la</w:t>
      </w:r>
      <w:r>
        <w:rPr>
          <w:color w:val="231F20"/>
          <w:spacing w:val="-45"/>
          <w:w w:val="105"/>
          <w:sz w:val="24"/>
        </w:rPr>
        <w:t xml:space="preserve"> </w:t>
      </w:r>
      <w:r>
        <w:rPr>
          <w:color w:val="231F20"/>
          <w:w w:val="105"/>
          <w:sz w:val="24"/>
        </w:rPr>
        <w:t>secundaria.</w:t>
      </w:r>
    </w:p>
    <w:p w:rsidR="006E053C" w:rsidRDefault="008C4589">
      <w:pPr>
        <w:pStyle w:val="Prrafodelista"/>
        <w:numPr>
          <w:ilvl w:val="0"/>
          <w:numId w:val="2"/>
        </w:numPr>
        <w:tabs>
          <w:tab w:val="left" w:pos="1077"/>
        </w:tabs>
        <w:spacing w:line="249" w:lineRule="auto"/>
        <w:ind w:left="708" w:right="217" w:firstLine="0"/>
        <w:jc w:val="both"/>
        <w:rPr>
          <w:sz w:val="24"/>
        </w:rPr>
      </w:pPr>
      <w:r>
        <w:rPr>
          <w:color w:val="231F20"/>
          <w:w w:val="105"/>
          <w:sz w:val="24"/>
        </w:rPr>
        <w:t xml:space="preserve">Carta de buena conducta de la Institución </w:t>
      </w:r>
      <w:r>
        <w:rPr>
          <w:color w:val="231F20"/>
          <w:spacing w:val="-8"/>
          <w:w w:val="105"/>
          <w:sz w:val="24"/>
        </w:rPr>
        <w:t xml:space="preserve">de </w:t>
      </w:r>
      <w:r>
        <w:rPr>
          <w:color w:val="231F20"/>
          <w:w w:val="105"/>
          <w:sz w:val="24"/>
        </w:rPr>
        <w:t>procedencia.</w:t>
      </w:r>
    </w:p>
    <w:p w:rsidR="006E053C" w:rsidRDefault="008C4589">
      <w:pPr>
        <w:pStyle w:val="Prrafodelista"/>
        <w:numPr>
          <w:ilvl w:val="0"/>
          <w:numId w:val="2"/>
        </w:numPr>
        <w:tabs>
          <w:tab w:val="left" w:pos="1114"/>
        </w:tabs>
        <w:spacing w:before="2" w:line="249" w:lineRule="auto"/>
        <w:ind w:left="708" w:right="219" w:firstLine="0"/>
        <w:jc w:val="both"/>
        <w:rPr>
          <w:sz w:val="24"/>
        </w:rPr>
      </w:pPr>
      <w:r>
        <w:rPr>
          <w:color w:val="231F20"/>
          <w:sz w:val="24"/>
        </w:rPr>
        <w:t>Certificado médico especificando su tipo sanguíneo, si padece alergias, enfermedades crónicas,</w:t>
      </w:r>
      <w:r>
        <w:rPr>
          <w:color w:val="231F20"/>
          <w:spacing w:val="35"/>
          <w:sz w:val="24"/>
        </w:rPr>
        <w:t xml:space="preserve"> </w:t>
      </w:r>
      <w:r>
        <w:rPr>
          <w:color w:val="231F20"/>
          <w:sz w:val="24"/>
        </w:rPr>
        <w:t>etc.</w:t>
      </w:r>
    </w:p>
    <w:p w:rsidR="006E053C" w:rsidRDefault="008C4589">
      <w:pPr>
        <w:pStyle w:val="Prrafodelista"/>
        <w:numPr>
          <w:ilvl w:val="0"/>
          <w:numId w:val="2"/>
        </w:numPr>
        <w:tabs>
          <w:tab w:val="left" w:pos="1195"/>
        </w:tabs>
        <w:spacing w:before="2" w:line="249" w:lineRule="auto"/>
        <w:ind w:left="708" w:right="218" w:firstLine="0"/>
        <w:jc w:val="both"/>
        <w:rPr>
          <w:sz w:val="24"/>
        </w:rPr>
      </w:pPr>
      <w:r>
        <w:rPr>
          <w:color w:val="231F20"/>
          <w:sz w:val="24"/>
        </w:rPr>
        <w:t xml:space="preserve">Resolución de Revalidación de estudios, si cursó </w:t>
      </w:r>
      <w:r>
        <w:rPr>
          <w:color w:val="231F20"/>
          <w:spacing w:val="-6"/>
          <w:sz w:val="24"/>
        </w:rPr>
        <w:t xml:space="preserve">la </w:t>
      </w:r>
      <w:r>
        <w:rPr>
          <w:color w:val="231F20"/>
          <w:sz w:val="24"/>
        </w:rPr>
        <w:t xml:space="preserve">Educación Secundaria en el extranjero, expedida por </w:t>
      </w:r>
      <w:r>
        <w:rPr>
          <w:color w:val="231F20"/>
          <w:spacing w:val="-8"/>
          <w:sz w:val="24"/>
        </w:rPr>
        <w:t xml:space="preserve">la </w:t>
      </w:r>
      <w:r>
        <w:rPr>
          <w:color w:val="231F20"/>
          <w:sz w:val="24"/>
        </w:rPr>
        <w:t>autoridad educativa</w:t>
      </w:r>
      <w:r>
        <w:rPr>
          <w:color w:val="231F20"/>
          <w:spacing w:val="4"/>
          <w:sz w:val="24"/>
        </w:rPr>
        <w:t xml:space="preserve"> </w:t>
      </w:r>
      <w:r>
        <w:rPr>
          <w:color w:val="231F20"/>
          <w:sz w:val="24"/>
        </w:rPr>
        <w:t>competente.</w:t>
      </w:r>
    </w:p>
    <w:p w:rsidR="006E053C" w:rsidRDefault="008C4589">
      <w:pPr>
        <w:pStyle w:val="Prrafodelista"/>
        <w:numPr>
          <w:ilvl w:val="0"/>
          <w:numId w:val="2"/>
        </w:numPr>
        <w:tabs>
          <w:tab w:val="left" w:pos="1049"/>
        </w:tabs>
        <w:spacing w:before="3" w:line="249" w:lineRule="auto"/>
        <w:ind w:left="708" w:right="217" w:firstLine="0"/>
        <w:jc w:val="both"/>
        <w:rPr>
          <w:sz w:val="24"/>
        </w:rPr>
      </w:pPr>
      <w:r>
        <w:rPr>
          <w:color w:val="231F20"/>
          <w:sz w:val="24"/>
        </w:rPr>
        <w:t>Cuatro</w:t>
      </w:r>
      <w:r>
        <w:rPr>
          <w:color w:val="231F20"/>
          <w:spacing w:val="-17"/>
          <w:sz w:val="24"/>
        </w:rPr>
        <w:t xml:space="preserve"> </w:t>
      </w:r>
      <w:r>
        <w:rPr>
          <w:color w:val="231F20"/>
          <w:sz w:val="24"/>
        </w:rPr>
        <w:t>fotografías</w:t>
      </w:r>
      <w:r>
        <w:rPr>
          <w:color w:val="231F20"/>
          <w:spacing w:val="-17"/>
          <w:sz w:val="24"/>
        </w:rPr>
        <w:t xml:space="preserve"> </w:t>
      </w:r>
      <w:r>
        <w:rPr>
          <w:color w:val="231F20"/>
          <w:sz w:val="24"/>
        </w:rPr>
        <w:t>recientes</w:t>
      </w:r>
      <w:r>
        <w:rPr>
          <w:color w:val="231F20"/>
          <w:spacing w:val="-17"/>
          <w:sz w:val="24"/>
        </w:rPr>
        <w:t xml:space="preserve"> </w:t>
      </w:r>
      <w:r>
        <w:rPr>
          <w:color w:val="231F20"/>
          <w:sz w:val="24"/>
        </w:rPr>
        <w:t>tamaño</w:t>
      </w:r>
      <w:r>
        <w:rPr>
          <w:color w:val="231F20"/>
          <w:spacing w:val="-17"/>
          <w:sz w:val="24"/>
        </w:rPr>
        <w:t xml:space="preserve"> </w:t>
      </w:r>
      <w:r>
        <w:rPr>
          <w:color w:val="231F20"/>
          <w:sz w:val="24"/>
        </w:rPr>
        <w:t>infantil,</w:t>
      </w:r>
      <w:r>
        <w:rPr>
          <w:color w:val="231F20"/>
          <w:spacing w:val="-17"/>
          <w:sz w:val="24"/>
        </w:rPr>
        <w:t xml:space="preserve"> </w:t>
      </w:r>
      <w:r>
        <w:rPr>
          <w:color w:val="231F20"/>
          <w:sz w:val="24"/>
        </w:rPr>
        <w:t>de</w:t>
      </w:r>
      <w:r>
        <w:rPr>
          <w:color w:val="231F20"/>
          <w:spacing w:val="-17"/>
          <w:sz w:val="24"/>
        </w:rPr>
        <w:t xml:space="preserve"> </w:t>
      </w:r>
      <w:r>
        <w:rPr>
          <w:color w:val="231F20"/>
          <w:spacing w:val="-3"/>
          <w:sz w:val="24"/>
        </w:rPr>
        <w:t xml:space="preserve">frente, </w:t>
      </w:r>
      <w:r>
        <w:rPr>
          <w:color w:val="231F20"/>
          <w:sz w:val="24"/>
        </w:rPr>
        <w:t>en</w:t>
      </w:r>
      <w:r>
        <w:rPr>
          <w:color w:val="231F20"/>
          <w:spacing w:val="-18"/>
          <w:sz w:val="24"/>
        </w:rPr>
        <w:t xml:space="preserve"> </w:t>
      </w:r>
      <w:r>
        <w:rPr>
          <w:color w:val="231F20"/>
          <w:sz w:val="24"/>
        </w:rPr>
        <w:t>blanco</w:t>
      </w:r>
      <w:r>
        <w:rPr>
          <w:color w:val="231F20"/>
          <w:spacing w:val="-17"/>
          <w:sz w:val="24"/>
        </w:rPr>
        <w:t xml:space="preserve"> </w:t>
      </w:r>
      <w:r>
        <w:rPr>
          <w:color w:val="231F20"/>
          <w:sz w:val="24"/>
        </w:rPr>
        <w:t>y</w:t>
      </w:r>
      <w:r>
        <w:rPr>
          <w:color w:val="231F20"/>
          <w:spacing w:val="-18"/>
          <w:sz w:val="24"/>
        </w:rPr>
        <w:t xml:space="preserve"> </w:t>
      </w:r>
      <w:r>
        <w:rPr>
          <w:color w:val="231F20"/>
          <w:sz w:val="24"/>
        </w:rPr>
        <w:t>negro,</w:t>
      </w:r>
      <w:r>
        <w:rPr>
          <w:color w:val="231F20"/>
          <w:spacing w:val="-17"/>
          <w:sz w:val="24"/>
        </w:rPr>
        <w:t xml:space="preserve"> </w:t>
      </w:r>
      <w:r>
        <w:rPr>
          <w:color w:val="231F20"/>
          <w:sz w:val="24"/>
        </w:rPr>
        <w:t>con</w:t>
      </w:r>
      <w:r>
        <w:rPr>
          <w:color w:val="231F20"/>
          <w:spacing w:val="-17"/>
          <w:sz w:val="24"/>
        </w:rPr>
        <w:t xml:space="preserve"> </w:t>
      </w:r>
      <w:r>
        <w:rPr>
          <w:color w:val="231F20"/>
          <w:sz w:val="24"/>
        </w:rPr>
        <w:t>las</w:t>
      </w:r>
      <w:r>
        <w:rPr>
          <w:color w:val="231F20"/>
          <w:spacing w:val="-18"/>
          <w:sz w:val="24"/>
        </w:rPr>
        <w:t xml:space="preserve"> </w:t>
      </w:r>
      <w:r>
        <w:rPr>
          <w:color w:val="231F20"/>
          <w:sz w:val="24"/>
        </w:rPr>
        <w:t>características</w:t>
      </w:r>
      <w:r>
        <w:rPr>
          <w:color w:val="231F20"/>
          <w:spacing w:val="-17"/>
          <w:sz w:val="24"/>
        </w:rPr>
        <w:t xml:space="preserve"> </w:t>
      </w:r>
      <w:r>
        <w:rPr>
          <w:color w:val="231F20"/>
          <w:sz w:val="24"/>
        </w:rPr>
        <w:t>oficiales</w:t>
      </w:r>
      <w:r>
        <w:rPr>
          <w:color w:val="231F20"/>
          <w:spacing w:val="-18"/>
          <w:sz w:val="24"/>
        </w:rPr>
        <w:t xml:space="preserve"> </w:t>
      </w:r>
      <w:r>
        <w:rPr>
          <w:color w:val="231F20"/>
          <w:spacing w:val="-3"/>
          <w:sz w:val="24"/>
        </w:rPr>
        <w:t xml:space="preserve">(frente </w:t>
      </w:r>
      <w:r>
        <w:rPr>
          <w:color w:val="231F20"/>
          <w:sz w:val="24"/>
        </w:rPr>
        <w:t xml:space="preserve">y orejas descubiertas, sin maquillaje, sin accesorios, sin patilla, sin bigote, peinado formal, sin lentes y en </w:t>
      </w:r>
      <w:r>
        <w:rPr>
          <w:color w:val="231F20"/>
          <w:spacing w:val="-4"/>
          <w:sz w:val="24"/>
        </w:rPr>
        <w:t>papel</w:t>
      </w:r>
      <w:r>
        <w:rPr>
          <w:color w:val="231F20"/>
          <w:spacing w:val="58"/>
          <w:sz w:val="24"/>
        </w:rPr>
        <w:t xml:space="preserve"> </w:t>
      </w:r>
      <w:r>
        <w:rPr>
          <w:color w:val="231F20"/>
          <w:sz w:val="24"/>
        </w:rPr>
        <w:t>mate).</w:t>
      </w:r>
    </w:p>
    <w:p w:rsidR="006E053C" w:rsidRDefault="006E053C">
      <w:pPr>
        <w:spacing w:line="249" w:lineRule="auto"/>
        <w:jc w:val="both"/>
        <w:rPr>
          <w:sz w:val="24"/>
        </w:rPr>
        <w:sectPr w:rsidR="006E053C">
          <w:pgSz w:w="8760" w:h="13080"/>
          <w:pgMar w:top="1280" w:right="920" w:bottom="1300" w:left="940" w:header="0" w:footer="1114" w:gutter="0"/>
          <w:cols w:space="720"/>
        </w:sectPr>
      </w:pPr>
    </w:p>
    <w:p w:rsidR="006E053C" w:rsidRDefault="006E053C">
      <w:pPr>
        <w:pStyle w:val="Textoindependiente"/>
        <w:spacing w:before="7"/>
        <w:rPr>
          <w:sz w:val="27"/>
        </w:rPr>
      </w:pPr>
    </w:p>
    <w:p w:rsidR="006E053C" w:rsidRDefault="008C4589">
      <w:pPr>
        <w:pStyle w:val="Textoindependiente"/>
        <w:spacing w:before="60" w:line="249" w:lineRule="auto"/>
        <w:ind w:left="200" w:right="217"/>
        <w:jc w:val="both"/>
      </w:pPr>
      <w:r>
        <w:rPr>
          <w:color w:val="231F20"/>
        </w:rPr>
        <w:t>Para</w:t>
      </w:r>
      <w:r>
        <w:rPr>
          <w:color w:val="231F20"/>
          <w:spacing w:val="-12"/>
        </w:rPr>
        <w:t xml:space="preserve"> </w:t>
      </w:r>
      <w:r>
        <w:rPr>
          <w:color w:val="231F20"/>
        </w:rPr>
        <w:t>la</w:t>
      </w:r>
      <w:r>
        <w:rPr>
          <w:color w:val="231F20"/>
          <w:spacing w:val="-11"/>
        </w:rPr>
        <w:t xml:space="preserve"> </w:t>
      </w:r>
      <w:r>
        <w:rPr>
          <w:color w:val="231F20"/>
        </w:rPr>
        <w:t>inscripción</w:t>
      </w:r>
      <w:r>
        <w:rPr>
          <w:color w:val="231F20"/>
          <w:spacing w:val="-13"/>
        </w:rPr>
        <w:t xml:space="preserve"> </w:t>
      </w:r>
      <w:r>
        <w:rPr>
          <w:color w:val="231F20"/>
        </w:rPr>
        <w:t>de</w:t>
      </w:r>
      <w:r>
        <w:rPr>
          <w:color w:val="231F20"/>
          <w:spacing w:val="-11"/>
        </w:rPr>
        <w:t xml:space="preserve"> </w:t>
      </w:r>
      <w:r>
        <w:rPr>
          <w:color w:val="231F20"/>
        </w:rPr>
        <w:t>los</w:t>
      </w:r>
      <w:r>
        <w:rPr>
          <w:color w:val="231F20"/>
          <w:spacing w:val="-13"/>
        </w:rPr>
        <w:t xml:space="preserve"> </w:t>
      </w:r>
      <w:r>
        <w:rPr>
          <w:color w:val="231F20"/>
        </w:rPr>
        <w:t>aspirantes</w:t>
      </w:r>
      <w:r>
        <w:rPr>
          <w:color w:val="231F20"/>
          <w:spacing w:val="-11"/>
        </w:rPr>
        <w:t xml:space="preserve"> </w:t>
      </w:r>
      <w:r>
        <w:rPr>
          <w:color w:val="231F20"/>
        </w:rPr>
        <w:t>se</w:t>
      </w:r>
      <w:r>
        <w:rPr>
          <w:color w:val="231F20"/>
          <w:spacing w:val="-13"/>
        </w:rPr>
        <w:t xml:space="preserve"> </w:t>
      </w:r>
      <w:r>
        <w:rPr>
          <w:color w:val="231F20"/>
        </w:rPr>
        <w:t>efectuará</w:t>
      </w:r>
      <w:r>
        <w:rPr>
          <w:color w:val="231F20"/>
          <w:spacing w:val="-12"/>
        </w:rPr>
        <w:t xml:space="preserve"> </w:t>
      </w:r>
      <w:r>
        <w:rPr>
          <w:color w:val="231F20"/>
        </w:rPr>
        <w:t>una</w:t>
      </w:r>
      <w:r>
        <w:rPr>
          <w:color w:val="231F20"/>
          <w:spacing w:val="-11"/>
        </w:rPr>
        <w:t xml:space="preserve"> </w:t>
      </w:r>
      <w:r>
        <w:rPr>
          <w:color w:val="231F20"/>
          <w:spacing w:val="-3"/>
        </w:rPr>
        <w:t xml:space="preserve">revisión </w:t>
      </w:r>
      <w:r>
        <w:rPr>
          <w:color w:val="231F20"/>
        </w:rPr>
        <w:t>minuciosa de los documentos que acredite</w:t>
      </w:r>
      <w:r>
        <w:rPr>
          <w:color w:val="231F20"/>
        </w:rPr>
        <w:t xml:space="preserve">n su identidad, acta de nacimiento apostillada y documento migratorio </w:t>
      </w:r>
      <w:r>
        <w:rPr>
          <w:color w:val="231F20"/>
          <w:spacing w:val="-4"/>
        </w:rPr>
        <w:t>para</w:t>
      </w:r>
      <w:r>
        <w:rPr>
          <w:color w:val="231F20"/>
          <w:spacing w:val="58"/>
        </w:rPr>
        <w:t xml:space="preserve"> </w:t>
      </w:r>
      <w:r>
        <w:rPr>
          <w:color w:val="231F20"/>
        </w:rPr>
        <w:t>el caso de estudiantes extranjeros, que acredite su estancia legal en el país.</w:t>
      </w:r>
    </w:p>
    <w:p w:rsidR="006E053C" w:rsidRDefault="006E053C">
      <w:pPr>
        <w:pStyle w:val="Textoindependiente"/>
        <w:spacing w:before="5"/>
        <w:rPr>
          <w:sz w:val="25"/>
        </w:rPr>
      </w:pPr>
    </w:p>
    <w:p w:rsidR="006E053C" w:rsidRDefault="008C4589">
      <w:pPr>
        <w:pStyle w:val="Ttulo1"/>
      </w:pPr>
      <w:r>
        <w:rPr>
          <w:color w:val="231F20"/>
        </w:rPr>
        <w:t>ARTÍCULO</w:t>
      </w:r>
      <w:r>
        <w:rPr>
          <w:color w:val="231F20"/>
          <w:spacing w:val="-11"/>
        </w:rPr>
        <w:t xml:space="preserve"> </w:t>
      </w:r>
      <w:r>
        <w:rPr>
          <w:color w:val="231F20"/>
        </w:rPr>
        <w:t>128</w:t>
      </w:r>
    </w:p>
    <w:p w:rsidR="006E053C" w:rsidRDefault="008C4589">
      <w:pPr>
        <w:pStyle w:val="Textoindependiente"/>
        <w:spacing w:before="13" w:line="249" w:lineRule="auto"/>
        <w:ind w:left="200" w:right="219"/>
        <w:jc w:val="both"/>
      </w:pPr>
      <w:r>
        <w:rPr>
          <w:color w:val="231F20"/>
        </w:rPr>
        <w:t xml:space="preserve">Es responsabilidad del titular del CEA, observar </w:t>
      </w:r>
      <w:r>
        <w:rPr>
          <w:color w:val="231F20"/>
          <w:spacing w:val="-6"/>
        </w:rPr>
        <w:t xml:space="preserve">las </w:t>
      </w:r>
      <w:r>
        <w:rPr>
          <w:color w:val="231F20"/>
        </w:rPr>
        <w:t xml:space="preserve">indicaciones señaladas en los dictámenes  de  aceptación de portabilidad de estudios, equivalencia, revalidación </w:t>
      </w:r>
      <w:r>
        <w:rPr>
          <w:color w:val="231F20"/>
          <w:spacing w:val="-16"/>
        </w:rPr>
        <w:t xml:space="preserve">o </w:t>
      </w:r>
      <w:r>
        <w:rPr>
          <w:color w:val="231F20"/>
        </w:rPr>
        <w:t>convalidación, emitidos por la Coordinación de Educación Abierta del SEA.</w:t>
      </w:r>
    </w:p>
    <w:p w:rsidR="006E053C" w:rsidRDefault="006E053C">
      <w:pPr>
        <w:pStyle w:val="Textoindependiente"/>
        <w:spacing w:before="5"/>
        <w:rPr>
          <w:sz w:val="25"/>
        </w:rPr>
      </w:pPr>
    </w:p>
    <w:p w:rsidR="006E053C" w:rsidRDefault="008C4589">
      <w:pPr>
        <w:pStyle w:val="Ttulo1"/>
      </w:pPr>
      <w:r>
        <w:rPr>
          <w:color w:val="231F20"/>
        </w:rPr>
        <w:t>ARTÍCULO 129</w:t>
      </w:r>
    </w:p>
    <w:p w:rsidR="006E053C" w:rsidRDefault="008C4589">
      <w:pPr>
        <w:pStyle w:val="Textoindependiente"/>
        <w:spacing w:line="249" w:lineRule="auto"/>
        <w:ind w:left="200" w:right="217"/>
        <w:jc w:val="both"/>
      </w:pPr>
      <w:r>
        <w:rPr>
          <w:color w:val="231F20"/>
        </w:rPr>
        <w:t>La solicitud de ingreso a la modalidad abierta del Colegio mediante</w:t>
      </w:r>
      <w:r>
        <w:rPr>
          <w:color w:val="231F20"/>
          <w:spacing w:val="-14"/>
        </w:rPr>
        <w:t xml:space="preserve"> </w:t>
      </w:r>
      <w:r>
        <w:rPr>
          <w:color w:val="231F20"/>
        </w:rPr>
        <w:t>el</w:t>
      </w:r>
      <w:r>
        <w:rPr>
          <w:color w:val="231F20"/>
          <w:spacing w:val="-13"/>
        </w:rPr>
        <w:t xml:space="preserve"> </w:t>
      </w:r>
      <w:r>
        <w:rPr>
          <w:color w:val="231F20"/>
        </w:rPr>
        <w:t>trámite</w:t>
      </w:r>
      <w:r>
        <w:rPr>
          <w:color w:val="231F20"/>
          <w:spacing w:val="-13"/>
        </w:rPr>
        <w:t xml:space="preserve"> </w:t>
      </w:r>
      <w:r>
        <w:rPr>
          <w:color w:val="231F20"/>
        </w:rPr>
        <w:t>de</w:t>
      </w:r>
      <w:r>
        <w:rPr>
          <w:color w:val="231F20"/>
          <w:spacing w:val="-14"/>
        </w:rPr>
        <w:t xml:space="preserve"> </w:t>
      </w:r>
      <w:r>
        <w:rPr>
          <w:color w:val="231F20"/>
        </w:rPr>
        <w:t>portabilidad,</w:t>
      </w:r>
      <w:r>
        <w:rPr>
          <w:color w:val="231F20"/>
          <w:spacing w:val="-13"/>
        </w:rPr>
        <w:t xml:space="preserve"> </w:t>
      </w:r>
      <w:r>
        <w:rPr>
          <w:color w:val="231F20"/>
        </w:rPr>
        <w:t>equivalencia,</w:t>
      </w:r>
      <w:r>
        <w:rPr>
          <w:color w:val="231F20"/>
          <w:spacing w:val="-13"/>
        </w:rPr>
        <w:t xml:space="preserve"> </w:t>
      </w:r>
      <w:r>
        <w:rPr>
          <w:color w:val="231F20"/>
          <w:spacing w:val="-3"/>
        </w:rPr>
        <w:t xml:space="preserve">revalidación </w:t>
      </w:r>
      <w:r>
        <w:rPr>
          <w:color w:val="231F20"/>
        </w:rPr>
        <w:t>o convalidación, deberá efectuarse en el CEA seleccionado, a</w:t>
      </w:r>
      <w:r>
        <w:rPr>
          <w:color w:val="231F20"/>
          <w:spacing w:val="-5"/>
        </w:rPr>
        <w:t xml:space="preserve"> </w:t>
      </w:r>
      <w:r>
        <w:rPr>
          <w:color w:val="231F20"/>
        </w:rPr>
        <w:t>más</w:t>
      </w:r>
      <w:r>
        <w:rPr>
          <w:color w:val="231F20"/>
          <w:spacing w:val="-5"/>
        </w:rPr>
        <w:t xml:space="preserve"> </w:t>
      </w:r>
      <w:r>
        <w:rPr>
          <w:color w:val="231F20"/>
        </w:rPr>
        <w:t>tardar</w:t>
      </w:r>
      <w:r>
        <w:rPr>
          <w:color w:val="231F20"/>
          <w:spacing w:val="-4"/>
        </w:rPr>
        <w:t xml:space="preserve"> </w:t>
      </w:r>
      <w:r>
        <w:rPr>
          <w:color w:val="231F20"/>
        </w:rPr>
        <w:t>dentro</w:t>
      </w:r>
      <w:r>
        <w:rPr>
          <w:color w:val="231F20"/>
          <w:spacing w:val="-5"/>
        </w:rPr>
        <w:t xml:space="preserve"> </w:t>
      </w:r>
      <w:r>
        <w:rPr>
          <w:color w:val="231F20"/>
        </w:rPr>
        <w:t>de</w:t>
      </w:r>
      <w:r>
        <w:rPr>
          <w:color w:val="231F20"/>
          <w:spacing w:val="-4"/>
        </w:rPr>
        <w:t xml:space="preserve"> </w:t>
      </w:r>
      <w:r>
        <w:rPr>
          <w:color w:val="231F20"/>
        </w:rPr>
        <w:t>los</w:t>
      </w:r>
      <w:r>
        <w:rPr>
          <w:color w:val="231F20"/>
          <w:spacing w:val="-5"/>
        </w:rPr>
        <w:t xml:space="preserve"> </w:t>
      </w:r>
      <w:r>
        <w:rPr>
          <w:color w:val="231F20"/>
        </w:rPr>
        <w:t>tres</w:t>
      </w:r>
      <w:r>
        <w:rPr>
          <w:color w:val="231F20"/>
          <w:spacing w:val="-4"/>
        </w:rPr>
        <w:t xml:space="preserve"> </w:t>
      </w:r>
      <w:r>
        <w:rPr>
          <w:color w:val="231F20"/>
        </w:rPr>
        <w:t>días</w:t>
      </w:r>
      <w:r>
        <w:rPr>
          <w:color w:val="231F20"/>
          <w:spacing w:val="-5"/>
        </w:rPr>
        <w:t xml:space="preserve"> </w:t>
      </w:r>
      <w:r>
        <w:rPr>
          <w:color w:val="231F20"/>
        </w:rPr>
        <w:t>hábiles</w:t>
      </w:r>
      <w:r>
        <w:rPr>
          <w:color w:val="231F20"/>
          <w:spacing w:val="-4"/>
        </w:rPr>
        <w:t xml:space="preserve"> </w:t>
      </w:r>
      <w:r>
        <w:rPr>
          <w:color w:val="231F20"/>
        </w:rPr>
        <w:t>de</w:t>
      </w:r>
      <w:r>
        <w:rPr>
          <w:color w:val="231F20"/>
          <w:spacing w:val="-5"/>
        </w:rPr>
        <w:t xml:space="preserve"> </w:t>
      </w:r>
      <w:r>
        <w:rPr>
          <w:color w:val="231F20"/>
        </w:rPr>
        <w:t>haber</w:t>
      </w:r>
      <w:r>
        <w:rPr>
          <w:color w:val="231F20"/>
          <w:spacing w:val="-4"/>
        </w:rPr>
        <w:t xml:space="preserve"> </w:t>
      </w:r>
      <w:r>
        <w:rPr>
          <w:color w:val="231F20"/>
        </w:rPr>
        <w:t>iniciado el trimestr</w:t>
      </w:r>
      <w:r>
        <w:rPr>
          <w:color w:val="231F20"/>
        </w:rPr>
        <w:t>e respectivo.</w:t>
      </w:r>
    </w:p>
    <w:p w:rsidR="006E053C" w:rsidRDefault="006E053C">
      <w:pPr>
        <w:pStyle w:val="Textoindependiente"/>
        <w:spacing w:before="5"/>
        <w:rPr>
          <w:sz w:val="25"/>
        </w:rPr>
      </w:pPr>
    </w:p>
    <w:p w:rsidR="006E053C" w:rsidRDefault="008C4589">
      <w:pPr>
        <w:pStyle w:val="Ttulo1"/>
      </w:pPr>
      <w:r>
        <w:rPr>
          <w:color w:val="231F20"/>
        </w:rPr>
        <w:t>ARTÍCULO 130</w:t>
      </w:r>
    </w:p>
    <w:p w:rsidR="006E053C" w:rsidRDefault="008C4589">
      <w:pPr>
        <w:pStyle w:val="Textoindependiente"/>
        <w:spacing w:line="249" w:lineRule="auto"/>
        <w:ind w:left="200" w:right="217"/>
        <w:jc w:val="both"/>
      </w:pPr>
      <w:r>
        <w:rPr>
          <w:color w:val="231F20"/>
        </w:rPr>
        <w:t xml:space="preserve">El estudiante que ingrese a la modalidad abierta mediante  el trámite de portabilidad de estudios, equivalencia </w:t>
      </w:r>
      <w:r>
        <w:rPr>
          <w:color w:val="231F20"/>
          <w:spacing w:val="-15"/>
        </w:rPr>
        <w:t xml:space="preserve">o </w:t>
      </w:r>
      <w:r>
        <w:rPr>
          <w:color w:val="231F20"/>
        </w:rPr>
        <w:t>convalidación, para concluir sus estudios correspondientes al bachillerato, deberá cursar como mínimo dos</w:t>
      </w:r>
      <w:r>
        <w:rPr>
          <w:color w:val="231F20"/>
          <w:spacing w:val="54"/>
        </w:rPr>
        <w:t xml:space="preserve"> </w:t>
      </w:r>
      <w:r>
        <w:rPr>
          <w:color w:val="231F20"/>
        </w:rPr>
        <w:t>trimestr</w:t>
      </w:r>
      <w:r>
        <w:rPr>
          <w:color w:val="231F20"/>
        </w:rPr>
        <w:t>es.</w:t>
      </w:r>
    </w:p>
    <w:p w:rsidR="006E053C" w:rsidRDefault="006E053C">
      <w:pPr>
        <w:pStyle w:val="Textoindependiente"/>
        <w:spacing w:before="5"/>
        <w:rPr>
          <w:sz w:val="25"/>
        </w:rPr>
      </w:pPr>
    </w:p>
    <w:p w:rsidR="006E053C" w:rsidRDefault="008C4589">
      <w:pPr>
        <w:pStyle w:val="Ttulo1"/>
      </w:pPr>
      <w:r>
        <w:rPr>
          <w:color w:val="231F20"/>
        </w:rPr>
        <w:t>ARTÍCULO 131</w:t>
      </w:r>
    </w:p>
    <w:p w:rsidR="006E053C" w:rsidRDefault="008C4589">
      <w:pPr>
        <w:pStyle w:val="Textoindependiente"/>
        <w:spacing w:line="249" w:lineRule="auto"/>
        <w:ind w:left="200" w:right="217"/>
        <w:jc w:val="both"/>
      </w:pPr>
      <w:r>
        <w:rPr>
          <w:color w:val="231F20"/>
        </w:rPr>
        <w:t xml:space="preserve">El estudiante que haya concluido de manera total </w:t>
      </w:r>
      <w:r>
        <w:rPr>
          <w:color w:val="231F20"/>
          <w:spacing w:val="-6"/>
        </w:rPr>
        <w:t xml:space="preserve">sus </w:t>
      </w:r>
      <w:r>
        <w:rPr>
          <w:color w:val="231F20"/>
        </w:rPr>
        <w:t>estudios</w:t>
      </w:r>
      <w:r>
        <w:rPr>
          <w:color w:val="231F20"/>
          <w:spacing w:val="-12"/>
        </w:rPr>
        <w:t xml:space="preserve"> </w:t>
      </w:r>
      <w:r>
        <w:rPr>
          <w:color w:val="231F20"/>
        </w:rPr>
        <w:t>de</w:t>
      </w:r>
      <w:r>
        <w:rPr>
          <w:color w:val="231F20"/>
          <w:spacing w:val="-11"/>
        </w:rPr>
        <w:t xml:space="preserve"> </w:t>
      </w:r>
      <w:r>
        <w:rPr>
          <w:color w:val="231F20"/>
        </w:rPr>
        <w:t>nivel</w:t>
      </w:r>
      <w:r>
        <w:rPr>
          <w:color w:val="231F20"/>
          <w:spacing w:val="-11"/>
        </w:rPr>
        <w:t xml:space="preserve"> </w:t>
      </w:r>
      <w:r>
        <w:rPr>
          <w:color w:val="231F20"/>
        </w:rPr>
        <w:t>medio</w:t>
      </w:r>
      <w:r>
        <w:rPr>
          <w:color w:val="231F20"/>
          <w:spacing w:val="-11"/>
        </w:rPr>
        <w:t xml:space="preserve"> </w:t>
      </w:r>
      <w:r>
        <w:rPr>
          <w:color w:val="231F20"/>
        </w:rPr>
        <w:t>superior</w:t>
      </w:r>
      <w:r>
        <w:rPr>
          <w:color w:val="231F20"/>
          <w:spacing w:val="-11"/>
        </w:rPr>
        <w:t xml:space="preserve"> </w:t>
      </w:r>
      <w:r>
        <w:rPr>
          <w:color w:val="231F20"/>
        </w:rPr>
        <w:t>y</w:t>
      </w:r>
      <w:r>
        <w:rPr>
          <w:color w:val="231F20"/>
          <w:spacing w:val="-11"/>
        </w:rPr>
        <w:t xml:space="preserve"> </w:t>
      </w:r>
      <w:r>
        <w:rPr>
          <w:color w:val="231F20"/>
        </w:rPr>
        <w:t>que</w:t>
      </w:r>
      <w:r>
        <w:rPr>
          <w:color w:val="231F20"/>
          <w:spacing w:val="-11"/>
        </w:rPr>
        <w:t xml:space="preserve"> </w:t>
      </w:r>
      <w:r>
        <w:rPr>
          <w:color w:val="231F20"/>
        </w:rPr>
        <w:t>ingrese</w:t>
      </w:r>
      <w:r>
        <w:rPr>
          <w:color w:val="231F20"/>
          <w:spacing w:val="-11"/>
        </w:rPr>
        <w:t xml:space="preserve"> </w:t>
      </w:r>
      <w:r>
        <w:rPr>
          <w:color w:val="231F20"/>
        </w:rPr>
        <w:t>a</w:t>
      </w:r>
      <w:r>
        <w:rPr>
          <w:color w:val="231F20"/>
          <w:spacing w:val="-11"/>
        </w:rPr>
        <w:t xml:space="preserve"> </w:t>
      </w:r>
      <w:r>
        <w:rPr>
          <w:color w:val="231F20"/>
        </w:rPr>
        <w:t>la</w:t>
      </w:r>
      <w:r>
        <w:rPr>
          <w:color w:val="231F20"/>
          <w:spacing w:val="-11"/>
        </w:rPr>
        <w:t xml:space="preserve"> </w:t>
      </w:r>
      <w:r>
        <w:rPr>
          <w:color w:val="231F20"/>
        </w:rPr>
        <w:t xml:space="preserve">modalidad abierta mediante el trámite de portabilidad de estudios, equivalencia o convalidación, para aumentar el </w:t>
      </w:r>
      <w:r>
        <w:rPr>
          <w:color w:val="231F20"/>
          <w:spacing w:val="-3"/>
        </w:rPr>
        <w:t xml:space="preserve">promedio </w:t>
      </w:r>
      <w:r>
        <w:rPr>
          <w:color w:val="231F20"/>
        </w:rPr>
        <w:t xml:space="preserve">final de aprovechamiento académico obtenido en la unidad educativa de origen, deberá presentar a la Coordinación </w:t>
      </w:r>
      <w:r>
        <w:rPr>
          <w:color w:val="231F20"/>
          <w:spacing w:val="-8"/>
        </w:rPr>
        <w:t xml:space="preserve">de </w:t>
      </w:r>
      <w:r>
        <w:rPr>
          <w:color w:val="231F20"/>
        </w:rPr>
        <w:t>Educación Abierta del SEA la siguiente</w:t>
      </w:r>
      <w:r>
        <w:rPr>
          <w:color w:val="231F20"/>
          <w:spacing w:val="37"/>
        </w:rPr>
        <w:t xml:space="preserve"> </w:t>
      </w:r>
      <w:r>
        <w:rPr>
          <w:color w:val="231F20"/>
        </w:rPr>
        <w:t>documentación:</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9"/>
        <w:rPr>
          <w:sz w:val="26"/>
        </w:rPr>
      </w:pPr>
    </w:p>
    <w:p w:rsidR="006E053C" w:rsidRDefault="008C4589">
      <w:pPr>
        <w:pStyle w:val="Prrafodelista"/>
        <w:numPr>
          <w:ilvl w:val="0"/>
          <w:numId w:val="1"/>
        </w:numPr>
        <w:tabs>
          <w:tab w:val="left" w:pos="1108"/>
          <w:tab w:val="left" w:pos="1109"/>
        </w:tabs>
        <w:spacing w:before="59"/>
        <w:rPr>
          <w:sz w:val="24"/>
        </w:rPr>
      </w:pPr>
      <w:r>
        <w:rPr>
          <w:color w:val="231F20"/>
          <w:sz w:val="24"/>
        </w:rPr>
        <w:t>Solicitud de ingreso indicando el</w:t>
      </w:r>
      <w:r>
        <w:rPr>
          <w:color w:val="231F20"/>
          <w:spacing w:val="14"/>
          <w:sz w:val="24"/>
        </w:rPr>
        <w:t xml:space="preserve"> </w:t>
      </w:r>
      <w:r>
        <w:rPr>
          <w:color w:val="231F20"/>
          <w:sz w:val="24"/>
        </w:rPr>
        <w:t>trámite.</w:t>
      </w:r>
    </w:p>
    <w:p w:rsidR="006E053C" w:rsidRDefault="008C4589">
      <w:pPr>
        <w:pStyle w:val="Prrafodelista"/>
        <w:numPr>
          <w:ilvl w:val="0"/>
          <w:numId w:val="1"/>
        </w:numPr>
        <w:tabs>
          <w:tab w:val="left" w:pos="1109"/>
        </w:tabs>
        <w:rPr>
          <w:sz w:val="24"/>
        </w:rPr>
      </w:pPr>
      <w:r>
        <w:rPr>
          <w:color w:val="231F20"/>
          <w:sz w:val="24"/>
        </w:rPr>
        <w:t>Acta de nacimiento en fo</w:t>
      </w:r>
      <w:r>
        <w:rPr>
          <w:color w:val="231F20"/>
          <w:sz w:val="24"/>
        </w:rPr>
        <w:t>rmato</w:t>
      </w:r>
      <w:r>
        <w:rPr>
          <w:color w:val="231F20"/>
          <w:spacing w:val="9"/>
          <w:sz w:val="24"/>
        </w:rPr>
        <w:t xml:space="preserve"> </w:t>
      </w:r>
      <w:r>
        <w:rPr>
          <w:color w:val="231F20"/>
          <w:sz w:val="24"/>
        </w:rPr>
        <w:t>reciente.</w:t>
      </w:r>
    </w:p>
    <w:p w:rsidR="006E053C" w:rsidRDefault="008C4589">
      <w:pPr>
        <w:pStyle w:val="Prrafodelista"/>
        <w:numPr>
          <w:ilvl w:val="0"/>
          <w:numId w:val="1"/>
        </w:numPr>
        <w:tabs>
          <w:tab w:val="left" w:pos="1101"/>
        </w:tabs>
        <w:spacing w:before="13" w:line="249" w:lineRule="auto"/>
        <w:ind w:left="708" w:right="218" w:firstLine="0"/>
        <w:rPr>
          <w:sz w:val="24"/>
        </w:rPr>
      </w:pPr>
      <w:r>
        <w:rPr>
          <w:color w:val="231F20"/>
          <w:w w:val="105"/>
          <w:sz w:val="24"/>
        </w:rPr>
        <w:t>Certificado</w:t>
      </w:r>
      <w:r>
        <w:rPr>
          <w:color w:val="231F20"/>
          <w:spacing w:val="-52"/>
          <w:w w:val="105"/>
          <w:sz w:val="24"/>
        </w:rPr>
        <w:t xml:space="preserve"> </w:t>
      </w:r>
      <w:r>
        <w:rPr>
          <w:color w:val="231F20"/>
          <w:w w:val="105"/>
          <w:sz w:val="24"/>
        </w:rPr>
        <w:t>de</w:t>
      </w:r>
      <w:r>
        <w:rPr>
          <w:color w:val="231F20"/>
          <w:spacing w:val="-52"/>
          <w:w w:val="105"/>
          <w:sz w:val="24"/>
        </w:rPr>
        <w:t xml:space="preserve"> </w:t>
      </w:r>
      <w:r>
        <w:rPr>
          <w:color w:val="231F20"/>
          <w:w w:val="105"/>
          <w:sz w:val="24"/>
        </w:rPr>
        <w:t>terminación</w:t>
      </w:r>
      <w:r>
        <w:rPr>
          <w:color w:val="231F20"/>
          <w:spacing w:val="-52"/>
          <w:w w:val="105"/>
          <w:sz w:val="24"/>
        </w:rPr>
        <w:t xml:space="preserve"> </w:t>
      </w:r>
      <w:r>
        <w:rPr>
          <w:color w:val="231F20"/>
          <w:w w:val="105"/>
          <w:sz w:val="24"/>
        </w:rPr>
        <w:t>de</w:t>
      </w:r>
      <w:r>
        <w:rPr>
          <w:color w:val="231F20"/>
          <w:spacing w:val="-51"/>
          <w:w w:val="105"/>
          <w:sz w:val="24"/>
        </w:rPr>
        <w:t xml:space="preserve"> </w:t>
      </w:r>
      <w:r>
        <w:rPr>
          <w:color w:val="231F20"/>
          <w:w w:val="105"/>
          <w:sz w:val="24"/>
        </w:rPr>
        <w:t>estudios</w:t>
      </w:r>
      <w:r>
        <w:rPr>
          <w:color w:val="231F20"/>
          <w:spacing w:val="-52"/>
          <w:w w:val="105"/>
          <w:sz w:val="24"/>
        </w:rPr>
        <w:t xml:space="preserve"> </w:t>
      </w:r>
      <w:r>
        <w:rPr>
          <w:color w:val="231F20"/>
          <w:w w:val="105"/>
          <w:sz w:val="24"/>
        </w:rPr>
        <w:t>de</w:t>
      </w:r>
      <w:r>
        <w:rPr>
          <w:color w:val="231F20"/>
          <w:spacing w:val="-52"/>
          <w:w w:val="105"/>
          <w:sz w:val="24"/>
        </w:rPr>
        <w:t xml:space="preserve"> </w:t>
      </w:r>
      <w:r>
        <w:rPr>
          <w:color w:val="231F20"/>
          <w:w w:val="105"/>
          <w:sz w:val="24"/>
        </w:rPr>
        <w:t>Educación Secundaria.</w:t>
      </w:r>
    </w:p>
    <w:p w:rsidR="006E053C" w:rsidRDefault="008C4589">
      <w:pPr>
        <w:pStyle w:val="Prrafodelista"/>
        <w:numPr>
          <w:ilvl w:val="0"/>
          <w:numId w:val="1"/>
        </w:numPr>
        <w:tabs>
          <w:tab w:val="left" w:pos="1142"/>
        </w:tabs>
        <w:spacing w:before="1" w:line="249" w:lineRule="auto"/>
        <w:ind w:left="708" w:right="217" w:firstLine="0"/>
        <w:rPr>
          <w:sz w:val="24"/>
        </w:rPr>
      </w:pPr>
      <w:r>
        <w:rPr>
          <w:color w:val="231F20"/>
          <w:w w:val="105"/>
          <w:sz w:val="24"/>
        </w:rPr>
        <w:t>Certificado de terminación de estudios de la institución de</w:t>
      </w:r>
      <w:r>
        <w:rPr>
          <w:color w:val="231F20"/>
          <w:spacing w:val="-10"/>
          <w:w w:val="105"/>
          <w:sz w:val="24"/>
        </w:rPr>
        <w:t xml:space="preserve"> </w:t>
      </w:r>
      <w:r>
        <w:rPr>
          <w:color w:val="231F20"/>
          <w:w w:val="105"/>
          <w:sz w:val="24"/>
        </w:rPr>
        <w:t>procedencia.</w:t>
      </w:r>
    </w:p>
    <w:p w:rsidR="006E053C" w:rsidRDefault="008C4589">
      <w:pPr>
        <w:pStyle w:val="Prrafodelista"/>
        <w:numPr>
          <w:ilvl w:val="0"/>
          <w:numId w:val="1"/>
        </w:numPr>
        <w:tabs>
          <w:tab w:val="left" w:pos="1061"/>
        </w:tabs>
        <w:spacing w:before="2" w:line="249" w:lineRule="auto"/>
        <w:ind w:left="708" w:right="217" w:firstLine="0"/>
        <w:rPr>
          <w:sz w:val="24"/>
        </w:rPr>
      </w:pPr>
      <w:r>
        <w:rPr>
          <w:color w:val="231F20"/>
          <w:sz w:val="24"/>
        </w:rPr>
        <w:t>Copia de la Clave Única de Registro de Población (CURP).</w:t>
      </w:r>
    </w:p>
    <w:p w:rsidR="006E053C" w:rsidRDefault="008C4589">
      <w:pPr>
        <w:pStyle w:val="Prrafodelista"/>
        <w:numPr>
          <w:ilvl w:val="0"/>
          <w:numId w:val="1"/>
        </w:numPr>
        <w:tabs>
          <w:tab w:val="left" w:pos="1166"/>
        </w:tabs>
        <w:spacing w:before="2"/>
        <w:ind w:left="1165" w:hanging="458"/>
        <w:jc w:val="both"/>
        <w:rPr>
          <w:sz w:val="24"/>
        </w:rPr>
      </w:pPr>
      <w:r>
        <w:rPr>
          <w:color w:val="231F20"/>
          <w:w w:val="105"/>
          <w:sz w:val="24"/>
        </w:rPr>
        <w:t>Carta</w:t>
      </w:r>
      <w:r>
        <w:rPr>
          <w:color w:val="231F20"/>
          <w:spacing w:val="-20"/>
          <w:w w:val="105"/>
          <w:sz w:val="24"/>
        </w:rPr>
        <w:t xml:space="preserve"> </w:t>
      </w:r>
      <w:r>
        <w:rPr>
          <w:color w:val="231F20"/>
          <w:w w:val="105"/>
          <w:sz w:val="24"/>
        </w:rPr>
        <w:t>de</w:t>
      </w:r>
      <w:r>
        <w:rPr>
          <w:color w:val="231F20"/>
          <w:spacing w:val="-20"/>
          <w:w w:val="105"/>
          <w:sz w:val="24"/>
        </w:rPr>
        <w:t xml:space="preserve"> </w:t>
      </w:r>
      <w:r>
        <w:rPr>
          <w:color w:val="231F20"/>
          <w:w w:val="105"/>
          <w:sz w:val="24"/>
        </w:rPr>
        <w:t>buena</w:t>
      </w:r>
      <w:r>
        <w:rPr>
          <w:color w:val="231F20"/>
          <w:spacing w:val="-21"/>
          <w:w w:val="105"/>
          <w:sz w:val="24"/>
        </w:rPr>
        <w:t xml:space="preserve"> </w:t>
      </w:r>
      <w:r>
        <w:rPr>
          <w:color w:val="231F20"/>
          <w:w w:val="105"/>
          <w:sz w:val="24"/>
        </w:rPr>
        <w:t>conducta</w:t>
      </w:r>
      <w:r>
        <w:rPr>
          <w:color w:val="231F20"/>
          <w:spacing w:val="-20"/>
          <w:w w:val="105"/>
          <w:sz w:val="24"/>
        </w:rPr>
        <w:t xml:space="preserve"> </w:t>
      </w:r>
      <w:r>
        <w:rPr>
          <w:color w:val="231F20"/>
          <w:w w:val="105"/>
          <w:sz w:val="24"/>
        </w:rPr>
        <w:t>de</w:t>
      </w:r>
      <w:r>
        <w:rPr>
          <w:color w:val="231F20"/>
          <w:spacing w:val="-20"/>
          <w:w w:val="105"/>
          <w:sz w:val="24"/>
        </w:rPr>
        <w:t xml:space="preserve"> </w:t>
      </w:r>
      <w:r>
        <w:rPr>
          <w:color w:val="231F20"/>
          <w:w w:val="105"/>
          <w:sz w:val="24"/>
        </w:rPr>
        <w:t>la</w:t>
      </w:r>
      <w:r>
        <w:rPr>
          <w:color w:val="231F20"/>
          <w:spacing w:val="-20"/>
          <w:w w:val="105"/>
          <w:sz w:val="24"/>
        </w:rPr>
        <w:t xml:space="preserve"> </w:t>
      </w:r>
      <w:r>
        <w:rPr>
          <w:color w:val="231F20"/>
          <w:w w:val="105"/>
          <w:sz w:val="24"/>
        </w:rPr>
        <w:t>secundaria.</w:t>
      </w:r>
    </w:p>
    <w:p w:rsidR="006E053C" w:rsidRDefault="008C4589">
      <w:pPr>
        <w:pStyle w:val="Prrafodelista"/>
        <w:numPr>
          <w:ilvl w:val="0"/>
          <w:numId w:val="1"/>
        </w:numPr>
        <w:tabs>
          <w:tab w:val="left" w:pos="1143"/>
        </w:tabs>
        <w:spacing w:line="249" w:lineRule="auto"/>
        <w:ind w:left="708" w:right="217" w:firstLine="0"/>
        <w:jc w:val="both"/>
        <w:rPr>
          <w:sz w:val="24"/>
        </w:rPr>
      </w:pPr>
      <w:r>
        <w:rPr>
          <w:color w:val="231F20"/>
          <w:w w:val="105"/>
          <w:sz w:val="24"/>
        </w:rPr>
        <w:t xml:space="preserve">Carta de buena conducta de la institución </w:t>
      </w:r>
      <w:r>
        <w:rPr>
          <w:color w:val="231F20"/>
          <w:spacing w:val="-8"/>
          <w:w w:val="105"/>
          <w:sz w:val="24"/>
        </w:rPr>
        <w:t xml:space="preserve">de </w:t>
      </w:r>
      <w:r>
        <w:rPr>
          <w:color w:val="231F20"/>
          <w:w w:val="105"/>
          <w:sz w:val="24"/>
        </w:rPr>
        <w:t>procedencia.</w:t>
      </w:r>
    </w:p>
    <w:p w:rsidR="006E053C" w:rsidRDefault="008C4589">
      <w:pPr>
        <w:pStyle w:val="Prrafodelista"/>
        <w:numPr>
          <w:ilvl w:val="0"/>
          <w:numId w:val="1"/>
        </w:numPr>
        <w:tabs>
          <w:tab w:val="left" w:pos="1170"/>
        </w:tabs>
        <w:spacing w:before="2" w:line="249" w:lineRule="auto"/>
        <w:ind w:left="708" w:right="217" w:firstLine="0"/>
        <w:jc w:val="both"/>
        <w:rPr>
          <w:sz w:val="24"/>
        </w:rPr>
      </w:pPr>
      <w:r>
        <w:rPr>
          <w:color w:val="231F20"/>
          <w:sz w:val="24"/>
        </w:rPr>
        <w:t>Certificado</w:t>
      </w:r>
      <w:r>
        <w:rPr>
          <w:color w:val="231F20"/>
          <w:spacing w:val="-14"/>
          <w:sz w:val="24"/>
        </w:rPr>
        <w:t xml:space="preserve"> </w:t>
      </w:r>
      <w:r>
        <w:rPr>
          <w:color w:val="231F20"/>
          <w:sz w:val="24"/>
        </w:rPr>
        <w:t>médico</w:t>
      </w:r>
      <w:r>
        <w:rPr>
          <w:color w:val="231F20"/>
          <w:spacing w:val="-13"/>
          <w:sz w:val="24"/>
        </w:rPr>
        <w:t xml:space="preserve"> </w:t>
      </w:r>
      <w:r>
        <w:rPr>
          <w:color w:val="231F20"/>
          <w:sz w:val="24"/>
        </w:rPr>
        <w:t>especificando</w:t>
      </w:r>
      <w:r>
        <w:rPr>
          <w:color w:val="231F20"/>
          <w:spacing w:val="-14"/>
          <w:sz w:val="24"/>
        </w:rPr>
        <w:t xml:space="preserve"> </w:t>
      </w:r>
      <w:r>
        <w:rPr>
          <w:color w:val="231F20"/>
          <w:sz w:val="24"/>
        </w:rPr>
        <w:t>su</w:t>
      </w:r>
      <w:r>
        <w:rPr>
          <w:color w:val="231F20"/>
          <w:spacing w:val="-13"/>
          <w:sz w:val="24"/>
        </w:rPr>
        <w:t xml:space="preserve"> </w:t>
      </w:r>
      <w:r>
        <w:rPr>
          <w:color w:val="231F20"/>
          <w:sz w:val="24"/>
        </w:rPr>
        <w:t>tipo</w:t>
      </w:r>
      <w:r>
        <w:rPr>
          <w:color w:val="231F20"/>
          <w:spacing w:val="-13"/>
          <w:sz w:val="24"/>
        </w:rPr>
        <w:t xml:space="preserve"> </w:t>
      </w:r>
      <w:r>
        <w:rPr>
          <w:color w:val="231F20"/>
          <w:sz w:val="24"/>
        </w:rPr>
        <w:t>sanguíneo, si padece alergias, enfermedades crónicas,</w:t>
      </w:r>
      <w:r>
        <w:rPr>
          <w:color w:val="231F20"/>
          <w:spacing w:val="35"/>
          <w:sz w:val="24"/>
        </w:rPr>
        <w:t xml:space="preserve"> </w:t>
      </w:r>
      <w:r>
        <w:rPr>
          <w:color w:val="231F20"/>
          <w:sz w:val="24"/>
        </w:rPr>
        <w:t>etc.</w:t>
      </w:r>
    </w:p>
    <w:p w:rsidR="006E053C" w:rsidRDefault="008C4589">
      <w:pPr>
        <w:pStyle w:val="Prrafodelista"/>
        <w:numPr>
          <w:ilvl w:val="0"/>
          <w:numId w:val="1"/>
        </w:numPr>
        <w:tabs>
          <w:tab w:val="left" w:pos="1068"/>
        </w:tabs>
        <w:spacing w:before="2" w:line="249" w:lineRule="auto"/>
        <w:ind w:left="708" w:right="217" w:firstLine="0"/>
        <w:jc w:val="both"/>
        <w:rPr>
          <w:sz w:val="24"/>
        </w:rPr>
      </w:pPr>
      <w:r>
        <w:rPr>
          <w:color w:val="231F20"/>
          <w:sz w:val="24"/>
        </w:rPr>
        <w:t>Cuatro</w:t>
      </w:r>
      <w:r>
        <w:rPr>
          <w:color w:val="231F20"/>
          <w:spacing w:val="-20"/>
          <w:sz w:val="24"/>
        </w:rPr>
        <w:t xml:space="preserve"> </w:t>
      </w:r>
      <w:r>
        <w:rPr>
          <w:color w:val="231F20"/>
          <w:sz w:val="24"/>
        </w:rPr>
        <w:t>fotografías</w:t>
      </w:r>
      <w:r>
        <w:rPr>
          <w:color w:val="231F20"/>
          <w:spacing w:val="-20"/>
          <w:sz w:val="24"/>
        </w:rPr>
        <w:t xml:space="preserve"> </w:t>
      </w:r>
      <w:r>
        <w:rPr>
          <w:color w:val="231F20"/>
          <w:sz w:val="24"/>
        </w:rPr>
        <w:t>recientes</w:t>
      </w:r>
      <w:r>
        <w:rPr>
          <w:color w:val="231F20"/>
          <w:spacing w:val="-20"/>
          <w:sz w:val="24"/>
        </w:rPr>
        <w:t xml:space="preserve"> </w:t>
      </w:r>
      <w:r>
        <w:rPr>
          <w:color w:val="231F20"/>
          <w:sz w:val="24"/>
        </w:rPr>
        <w:t>tamaño</w:t>
      </w:r>
      <w:r>
        <w:rPr>
          <w:color w:val="231F20"/>
          <w:spacing w:val="-20"/>
          <w:sz w:val="24"/>
        </w:rPr>
        <w:t xml:space="preserve"> </w:t>
      </w:r>
      <w:r>
        <w:rPr>
          <w:color w:val="231F20"/>
          <w:sz w:val="24"/>
        </w:rPr>
        <w:t>infantil,</w:t>
      </w:r>
      <w:r>
        <w:rPr>
          <w:color w:val="231F20"/>
          <w:spacing w:val="-20"/>
          <w:sz w:val="24"/>
        </w:rPr>
        <w:t xml:space="preserve"> </w:t>
      </w:r>
      <w:r>
        <w:rPr>
          <w:color w:val="231F20"/>
          <w:sz w:val="24"/>
        </w:rPr>
        <w:t>de</w:t>
      </w:r>
      <w:r>
        <w:rPr>
          <w:color w:val="231F20"/>
          <w:spacing w:val="-20"/>
          <w:sz w:val="24"/>
        </w:rPr>
        <w:t xml:space="preserve"> </w:t>
      </w:r>
      <w:r>
        <w:rPr>
          <w:color w:val="231F20"/>
          <w:spacing w:val="-3"/>
          <w:sz w:val="24"/>
        </w:rPr>
        <w:t xml:space="preserve">frente, </w:t>
      </w:r>
      <w:r>
        <w:rPr>
          <w:color w:val="231F20"/>
          <w:sz w:val="24"/>
        </w:rPr>
        <w:t>en</w:t>
      </w:r>
      <w:r>
        <w:rPr>
          <w:color w:val="231F20"/>
          <w:spacing w:val="-18"/>
          <w:sz w:val="24"/>
        </w:rPr>
        <w:t xml:space="preserve"> </w:t>
      </w:r>
      <w:r>
        <w:rPr>
          <w:color w:val="231F20"/>
          <w:sz w:val="24"/>
        </w:rPr>
        <w:t>blanco</w:t>
      </w:r>
      <w:r>
        <w:rPr>
          <w:color w:val="231F20"/>
          <w:spacing w:val="-17"/>
          <w:sz w:val="24"/>
        </w:rPr>
        <w:t xml:space="preserve"> </w:t>
      </w:r>
      <w:r>
        <w:rPr>
          <w:color w:val="231F20"/>
          <w:sz w:val="24"/>
        </w:rPr>
        <w:t>y</w:t>
      </w:r>
      <w:r>
        <w:rPr>
          <w:color w:val="231F20"/>
          <w:spacing w:val="-18"/>
          <w:sz w:val="24"/>
        </w:rPr>
        <w:t xml:space="preserve"> </w:t>
      </w:r>
      <w:r>
        <w:rPr>
          <w:color w:val="231F20"/>
          <w:sz w:val="24"/>
        </w:rPr>
        <w:t>negro,</w:t>
      </w:r>
      <w:r>
        <w:rPr>
          <w:color w:val="231F20"/>
          <w:spacing w:val="-17"/>
          <w:sz w:val="24"/>
        </w:rPr>
        <w:t xml:space="preserve"> </w:t>
      </w:r>
      <w:r>
        <w:rPr>
          <w:color w:val="231F20"/>
          <w:sz w:val="24"/>
        </w:rPr>
        <w:t>con</w:t>
      </w:r>
      <w:r>
        <w:rPr>
          <w:color w:val="231F20"/>
          <w:spacing w:val="-17"/>
          <w:sz w:val="24"/>
        </w:rPr>
        <w:t xml:space="preserve"> </w:t>
      </w:r>
      <w:r>
        <w:rPr>
          <w:color w:val="231F20"/>
          <w:sz w:val="24"/>
        </w:rPr>
        <w:t>las</w:t>
      </w:r>
      <w:r>
        <w:rPr>
          <w:color w:val="231F20"/>
          <w:spacing w:val="-18"/>
          <w:sz w:val="24"/>
        </w:rPr>
        <w:t xml:space="preserve"> </w:t>
      </w:r>
      <w:r>
        <w:rPr>
          <w:color w:val="231F20"/>
          <w:sz w:val="24"/>
        </w:rPr>
        <w:t>características</w:t>
      </w:r>
      <w:r>
        <w:rPr>
          <w:color w:val="231F20"/>
          <w:spacing w:val="-17"/>
          <w:sz w:val="24"/>
        </w:rPr>
        <w:t xml:space="preserve"> </w:t>
      </w:r>
      <w:r>
        <w:rPr>
          <w:color w:val="231F20"/>
          <w:sz w:val="24"/>
        </w:rPr>
        <w:t>oficiales</w:t>
      </w:r>
      <w:r>
        <w:rPr>
          <w:color w:val="231F20"/>
          <w:spacing w:val="-18"/>
          <w:sz w:val="24"/>
        </w:rPr>
        <w:t xml:space="preserve"> </w:t>
      </w:r>
      <w:r>
        <w:rPr>
          <w:color w:val="231F20"/>
          <w:spacing w:val="-3"/>
          <w:sz w:val="24"/>
        </w:rPr>
        <w:t xml:space="preserve">(frente </w:t>
      </w:r>
      <w:r>
        <w:rPr>
          <w:color w:val="231F20"/>
          <w:sz w:val="24"/>
        </w:rPr>
        <w:t xml:space="preserve">y orejas descubiertas, sin maquillaje, sin accesorios, sin patilla, sin bigote, peinado formal, sin lentes y en </w:t>
      </w:r>
      <w:r>
        <w:rPr>
          <w:color w:val="231F20"/>
          <w:spacing w:val="-4"/>
          <w:sz w:val="24"/>
        </w:rPr>
        <w:t>papel</w:t>
      </w:r>
      <w:r>
        <w:rPr>
          <w:color w:val="231F20"/>
          <w:spacing w:val="58"/>
          <w:sz w:val="24"/>
        </w:rPr>
        <w:t xml:space="preserve"> </w:t>
      </w:r>
      <w:r>
        <w:rPr>
          <w:color w:val="231F20"/>
          <w:sz w:val="24"/>
        </w:rPr>
        <w:t>mate).</w:t>
      </w:r>
    </w:p>
    <w:p w:rsidR="006E053C" w:rsidRDefault="006E053C">
      <w:pPr>
        <w:pStyle w:val="Textoindependiente"/>
        <w:spacing w:before="0"/>
      </w:pPr>
    </w:p>
    <w:p w:rsidR="006E053C" w:rsidRDefault="006E053C">
      <w:pPr>
        <w:pStyle w:val="Textoindependiente"/>
        <w:spacing w:before="1"/>
        <w:rPr>
          <w:sz w:val="19"/>
        </w:rPr>
      </w:pPr>
    </w:p>
    <w:p w:rsidR="006E053C" w:rsidRDefault="008C4589">
      <w:pPr>
        <w:pStyle w:val="Ttulo1"/>
        <w:jc w:val="both"/>
      </w:pPr>
      <w:r>
        <w:rPr>
          <w:color w:val="231F20"/>
        </w:rPr>
        <w:t>ARTÍCULO 132</w:t>
      </w:r>
    </w:p>
    <w:p w:rsidR="006E053C" w:rsidRDefault="008C4589">
      <w:pPr>
        <w:pStyle w:val="Textoindependiente"/>
        <w:spacing w:line="249" w:lineRule="auto"/>
        <w:ind w:left="200" w:right="217"/>
        <w:jc w:val="both"/>
      </w:pPr>
      <w:r>
        <w:rPr>
          <w:color w:val="231F20"/>
        </w:rPr>
        <w:t>El responsable o titular del CEA, deberá remitir la documentación señalada en el a</w:t>
      </w:r>
      <w:r>
        <w:rPr>
          <w:color w:val="231F20"/>
        </w:rPr>
        <w:t>rtículo que antecede, a la Coordinación de Educación Abierta del SEA para su análisis respectivo, debiendo emitir la autorización de ingreso respectiva, en un plazo máximo de tres días hábiles.</w:t>
      </w:r>
    </w:p>
    <w:p w:rsidR="006E053C" w:rsidRDefault="006E053C">
      <w:pPr>
        <w:pStyle w:val="Textoindependiente"/>
        <w:spacing w:before="5"/>
        <w:rPr>
          <w:sz w:val="25"/>
        </w:rPr>
      </w:pPr>
    </w:p>
    <w:p w:rsidR="006E053C" w:rsidRDefault="008C4589">
      <w:pPr>
        <w:pStyle w:val="Ttulo1"/>
        <w:jc w:val="both"/>
      </w:pPr>
      <w:r>
        <w:rPr>
          <w:color w:val="231F20"/>
        </w:rPr>
        <w:t>ARTÍCULO 133</w:t>
      </w:r>
    </w:p>
    <w:p w:rsidR="006E053C" w:rsidRDefault="008C4589">
      <w:pPr>
        <w:pStyle w:val="Textoindependiente"/>
        <w:spacing w:line="249" w:lineRule="auto"/>
        <w:ind w:left="200" w:right="217"/>
        <w:jc w:val="both"/>
      </w:pPr>
      <w:r>
        <w:rPr>
          <w:color w:val="231F20"/>
        </w:rPr>
        <w:t>Para</w:t>
      </w:r>
      <w:r>
        <w:rPr>
          <w:color w:val="231F20"/>
          <w:spacing w:val="-10"/>
        </w:rPr>
        <w:t xml:space="preserve"> </w:t>
      </w:r>
      <w:r>
        <w:rPr>
          <w:color w:val="231F20"/>
        </w:rPr>
        <w:t>el</w:t>
      </w:r>
      <w:r>
        <w:rPr>
          <w:color w:val="231F20"/>
          <w:spacing w:val="-10"/>
        </w:rPr>
        <w:t xml:space="preserve"> </w:t>
      </w:r>
      <w:r>
        <w:rPr>
          <w:color w:val="231F20"/>
        </w:rPr>
        <w:t>trámite</w:t>
      </w:r>
      <w:r>
        <w:rPr>
          <w:color w:val="231F20"/>
          <w:spacing w:val="-9"/>
        </w:rPr>
        <w:t xml:space="preserve"> </w:t>
      </w:r>
      <w:r>
        <w:rPr>
          <w:color w:val="231F20"/>
        </w:rPr>
        <w:t>de</w:t>
      </w:r>
      <w:r>
        <w:rPr>
          <w:color w:val="231F20"/>
          <w:spacing w:val="-10"/>
        </w:rPr>
        <w:t xml:space="preserve"> </w:t>
      </w:r>
      <w:r>
        <w:rPr>
          <w:color w:val="231F20"/>
        </w:rPr>
        <w:t>aumento</w:t>
      </w:r>
      <w:r>
        <w:rPr>
          <w:color w:val="231F20"/>
          <w:spacing w:val="-9"/>
        </w:rPr>
        <w:t xml:space="preserve"> </w:t>
      </w:r>
      <w:r>
        <w:rPr>
          <w:color w:val="231F20"/>
        </w:rPr>
        <w:t>de</w:t>
      </w:r>
      <w:r>
        <w:rPr>
          <w:color w:val="231F20"/>
          <w:spacing w:val="-10"/>
        </w:rPr>
        <w:t xml:space="preserve"> </w:t>
      </w:r>
      <w:r>
        <w:rPr>
          <w:color w:val="231F20"/>
        </w:rPr>
        <w:t>promedio</w:t>
      </w:r>
      <w:r>
        <w:rPr>
          <w:color w:val="231F20"/>
          <w:spacing w:val="-10"/>
        </w:rPr>
        <w:t xml:space="preserve"> </w:t>
      </w:r>
      <w:r>
        <w:rPr>
          <w:color w:val="231F20"/>
        </w:rPr>
        <w:t>de</w:t>
      </w:r>
      <w:r>
        <w:rPr>
          <w:color w:val="231F20"/>
          <w:spacing w:val="-9"/>
        </w:rPr>
        <w:t xml:space="preserve"> </w:t>
      </w:r>
      <w:r>
        <w:rPr>
          <w:color w:val="231F20"/>
        </w:rPr>
        <w:t xml:space="preserve">aprovechamiento académico que se establece en el artículo 132 del </w:t>
      </w:r>
      <w:r>
        <w:rPr>
          <w:color w:val="231F20"/>
          <w:spacing w:val="-3"/>
        </w:rPr>
        <w:t xml:space="preserve">presente </w:t>
      </w:r>
      <w:r>
        <w:rPr>
          <w:color w:val="231F20"/>
        </w:rPr>
        <w:t>reglamento, se le reconocerá al solicitante como máximo hasta 36 UAC cursadas en el centro educativo de origen, restándole por cursar para tal efecto 12</w:t>
      </w:r>
      <w:r>
        <w:rPr>
          <w:color w:val="231F20"/>
          <w:spacing w:val="13"/>
        </w:rPr>
        <w:t xml:space="preserve"> </w:t>
      </w:r>
      <w:r>
        <w:rPr>
          <w:color w:val="231F20"/>
        </w:rPr>
        <w:t>UAC.</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9"/>
        <w:rPr>
          <w:sz w:val="26"/>
        </w:rPr>
      </w:pPr>
    </w:p>
    <w:p w:rsidR="006E053C" w:rsidRDefault="008C4589">
      <w:pPr>
        <w:pStyle w:val="Ttulo1"/>
        <w:spacing w:before="59" w:line="249" w:lineRule="auto"/>
        <w:ind w:left="1653" w:right="1653" w:firstLine="1026"/>
      </w:pPr>
      <w:r>
        <w:rPr>
          <w:color w:val="231F20"/>
        </w:rPr>
        <w:t>CAPÍ</w:t>
      </w:r>
      <w:r>
        <w:rPr>
          <w:color w:val="231F20"/>
        </w:rPr>
        <w:t>TULO IX CERTIFICACIÓN DE ESTUDIOS</w:t>
      </w:r>
    </w:p>
    <w:p w:rsidR="006E053C" w:rsidRDefault="006E053C">
      <w:pPr>
        <w:pStyle w:val="Textoindependiente"/>
        <w:spacing w:before="0"/>
        <w:rPr>
          <w:b/>
        </w:rPr>
      </w:pPr>
    </w:p>
    <w:p w:rsidR="006E053C" w:rsidRDefault="006E053C">
      <w:pPr>
        <w:pStyle w:val="Textoindependiente"/>
        <w:spacing w:before="3"/>
        <w:rPr>
          <w:b/>
          <w:sz w:val="26"/>
        </w:rPr>
      </w:pPr>
    </w:p>
    <w:p w:rsidR="006E053C" w:rsidRDefault="008C4589">
      <w:pPr>
        <w:ind w:left="200"/>
        <w:rPr>
          <w:b/>
          <w:sz w:val="24"/>
        </w:rPr>
      </w:pPr>
      <w:r>
        <w:rPr>
          <w:b/>
          <w:color w:val="231F20"/>
          <w:sz w:val="24"/>
        </w:rPr>
        <w:t>ARTÍCULO 134</w:t>
      </w:r>
    </w:p>
    <w:p w:rsidR="006E053C" w:rsidRDefault="008C4589">
      <w:pPr>
        <w:pStyle w:val="Textoindependiente"/>
        <w:spacing w:before="13" w:line="249" w:lineRule="auto"/>
        <w:ind w:left="200" w:right="217"/>
        <w:jc w:val="both"/>
      </w:pPr>
      <w:r>
        <w:rPr>
          <w:color w:val="231F20"/>
        </w:rPr>
        <w:t>El</w:t>
      </w:r>
      <w:r>
        <w:rPr>
          <w:color w:val="231F20"/>
          <w:spacing w:val="-14"/>
        </w:rPr>
        <w:t xml:space="preserve"> </w:t>
      </w:r>
      <w:r>
        <w:rPr>
          <w:color w:val="231F20"/>
        </w:rPr>
        <w:t>certificado</w:t>
      </w:r>
      <w:r>
        <w:rPr>
          <w:color w:val="231F20"/>
          <w:spacing w:val="-13"/>
        </w:rPr>
        <w:t xml:space="preserve"> </w:t>
      </w:r>
      <w:r>
        <w:rPr>
          <w:color w:val="231F20"/>
        </w:rPr>
        <w:t>de</w:t>
      </w:r>
      <w:r>
        <w:rPr>
          <w:color w:val="231F20"/>
          <w:spacing w:val="-13"/>
        </w:rPr>
        <w:t xml:space="preserve"> </w:t>
      </w:r>
      <w:r>
        <w:rPr>
          <w:color w:val="231F20"/>
        </w:rPr>
        <w:t>terminación</w:t>
      </w:r>
      <w:r>
        <w:rPr>
          <w:color w:val="231F20"/>
          <w:spacing w:val="-14"/>
        </w:rPr>
        <w:t xml:space="preserve"> </w:t>
      </w:r>
      <w:r>
        <w:rPr>
          <w:color w:val="231F20"/>
        </w:rPr>
        <w:t>de</w:t>
      </w:r>
      <w:r>
        <w:rPr>
          <w:color w:val="231F20"/>
          <w:spacing w:val="-13"/>
        </w:rPr>
        <w:t xml:space="preserve"> </w:t>
      </w:r>
      <w:r>
        <w:rPr>
          <w:color w:val="231F20"/>
        </w:rPr>
        <w:t>estudios</w:t>
      </w:r>
      <w:r>
        <w:rPr>
          <w:color w:val="231F20"/>
          <w:spacing w:val="-13"/>
        </w:rPr>
        <w:t xml:space="preserve"> </w:t>
      </w:r>
      <w:r>
        <w:rPr>
          <w:color w:val="231F20"/>
        </w:rPr>
        <w:t>se</w:t>
      </w:r>
      <w:r>
        <w:rPr>
          <w:color w:val="231F20"/>
          <w:spacing w:val="-14"/>
        </w:rPr>
        <w:t xml:space="preserve"> </w:t>
      </w:r>
      <w:r>
        <w:rPr>
          <w:color w:val="231F20"/>
        </w:rPr>
        <w:t>expide</w:t>
      </w:r>
      <w:r>
        <w:rPr>
          <w:color w:val="231F20"/>
          <w:spacing w:val="-13"/>
        </w:rPr>
        <w:t xml:space="preserve"> </w:t>
      </w:r>
      <w:r>
        <w:rPr>
          <w:color w:val="231F20"/>
        </w:rPr>
        <w:t>en</w:t>
      </w:r>
      <w:r>
        <w:rPr>
          <w:color w:val="231F20"/>
          <w:spacing w:val="-13"/>
        </w:rPr>
        <w:t xml:space="preserve"> </w:t>
      </w:r>
      <w:r>
        <w:rPr>
          <w:color w:val="231F20"/>
        </w:rPr>
        <w:t xml:space="preserve">original al estudiante que acreditó la totalidad del plan de estudios vigente de acuerdo a lo establecido en el reglamento </w:t>
      </w:r>
      <w:r>
        <w:rPr>
          <w:color w:val="231F20"/>
          <w:spacing w:val="-6"/>
        </w:rPr>
        <w:t xml:space="preserve">de </w:t>
      </w:r>
      <w:r>
        <w:rPr>
          <w:color w:val="231F20"/>
        </w:rPr>
        <w:t>Control Escolar de la Modalidad Escolarizada del</w:t>
      </w:r>
      <w:r>
        <w:rPr>
          <w:color w:val="231F20"/>
          <w:spacing w:val="58"/>
        </w:rPr>
        <w:t xml:space="preserve"> </w:t>
      </w:r>
      <w:r>
        <w:rPr>
          <w:color w:val="231F20"/>
        </w:rPr>
        <w:t>Colegio.</w:t>
      </w:r>
    </w:p>
    <w:p w:rsidR="006E053C" w:rsidRDefault="006E053C">
      <w:pPr>
        <w:pStyle w:val="Textoindependiente"/>
        <w:spacing w:before="4"/>
        <w:rPr>
          <w:sz w:val="25"/>
        </w:rPr>
      </w:pPr>
    </w:p>
    <w:p w:rsidR="006E053C" w:rsidRDefault="008C4589">
      <w:pPr>
        <w:pStyle w:val="Ttulo1"/>
      </w:pPr>
      <w:r>
        <w:rPr>
          <w:color w:val="231F20"/>
        </w:rPr>
        <w:t>ARTÍCULO 135</w:t>
      </w:r>
    </w:p>
    <w:p w:rsidR="006E053C" w:rsidRDefault="008C4589">
      <w:pPr>
        <w:pStyle w:val="Textoindependiente"/>
        <w:spacing w:line="249" w:lineRule="auto"/>
        <w:ind w:left="200" w:right="217"/>
        <w:jc w:val="both"/>
      </w:pPr>
      <w:r>
        <w:rPr>
          <w:color w:val="231F20"/>
        </w:rPr>
        <w:t xml:space="preserve">Los documentos de certificación que  no  sean  </w:t>
      </w:r>
      <w:r>
        <w:rPr>
          <w:color w:val="231F20"/>
          <w:spacing w:val="-3"/>
        </w:rPr>
        <w:t xml:space="preserve">recibidos  </w:t>
      </w:r>
      <w:r>
        <w:rPr>
          <w:color w:val="231F20"/>
        </w:rPr>
        <w:t xml:space="preserve">por las personas interesadas se resguardarán en </w:t>
      </w:r>
      <w:r>
        <w:rPr>
          <w:color w:val="231F20"/>
          <w:spacing w:val="-6"/>
        </w:rPr>
        <w:t xml:space="preserve">el </w:t>
      </w:r>
      <w:r>
        <w:rPr>
          <w:color w:val="231F20"/>
        </w:rPr>
        <w:t xml:space="preserve">departamento de Control Escolar del SEA, durante un </w:t>
      </w:r>
      <w:r>
        <w:rPr>
          <w:color w:val="231F20"/>
          <w:spacing w:val="-3"/>
        </w:rPr>
        <w:t xml:space="preserve">plazo </w:t>
      </w:r>
      <w:r>
        <w:rPr>
          <w:color w:val="231F20"/>
        </w:rPr>
        <w:t>máximo de un año;</w:t>
      </w:r>
      <w:r>
        <w:rPr>
          <w:color w:val="231F20"/>
        </w:rPr>
        <w:t xml:space="preserve"> una vez concluido dicho período se remitirán</w:t>
      </w:r>
      <w:r>
        <w:rPr>
          <w:color w:val="231F20"/>
          <w:spacing w:val="-10"/>
        </w:rPr>
        <w:t xml:space="preserve"> </w:t>
      </w:r>
      <w:r>
        <w:rPr>
          <w:color w:val="231F20"/>
        </w:rPr>
        <w:t>al</w:t>
      </w:r>
      <w:r>
        <w:rPr>
          <w:color w:val="231F20"/>
          <w:spacing w:val="-10"/>
        </w:rPr>
        <w:t xml:space="preserve"> </w:t>
      </w:r>
      <w:r>
        <w:rPr>
          <w:color w:val="231F20"/>
        </w:rPr>
        <w:t>departamento</w:t>
      </w:r>
      <w:r>
        <w:rPr>
          <w:color w:val="231F20"/>
          <w:spacing w:val="-9"/>
        </w:rPr>
        <w:t xml:space="preserve"> </w:t>
      </w:r>
      <w:r>
        <w:rPr>
          <w:color w:val="231F20"/>
        </w:rPr>
        <w:t>de</w:t>
      </w:r>
      <w:r>
        <w:rPr>
          <w:color w:val="231F20"/>
          <w:spacing w:val="-10"/>
        </w:rPr>
        <w:t xml:space="preserve"> </w:t>
      </w:r>
      <w:r>
        <w:rPr>
          <w:color w:val="231F20"/>
        </w:rPr>
        <w:t>Control</w:t>
      </w:r>
      <w:r>
        <w:rPr>
          <w:color w:val="231F20"/>
          <w:spacing w:val="-10"/>
        </w:rPr>
        <w:t xml:space="preserve"> </w:t>
      </w:r>
      <w:r>
        <w:rPr>
          <w:color w:val="231F20"/>
        </w:rPr>
        <w:t>Escolar</w:t>
      </w:r>
      <w:r>
        <w:rPr>
          <w:color w:val="231F20"/>
          <w:spacing w:val="-9"/>
        </w:rPr>
        <w:t xml:space="preserve"> </w:t>
      </w:r>
      <w:r>
        <w:rPr>
          <w:color w:val="231F20"/>
        </w:rPr>
        <w:t>de</w:t>
      </w:r>
      <w:r>
        <w:rPr>
          <w:color w:val="231F20"/>
          <w:spacing w:val="-10"/>
        </w:rPr>
        <w:t xml:space="preserve"> </w:t>
      </w:r>
      <w:r>
        <w:rPr>
          <w:color w:val="231F20"/>
        </w:rPr>
        <w:t>la</w:t>
      </w:r>
      <w:r>
        <w:rPr>
          <w:color w:val="231F20"/>
          <w:spacing w:val="-10"/>
        </w:rPr>
        <w:t xml:space="preserve"> </w:t>
      </w:r>
      <w:r>
        <w:rPr>
          <w:color w:val="231F20"/>
        </w:rPr>
        <w:t>modalidad escolarizada, para su</w:t>
      </w:r>
      <w:r>
        <w:rPr>
          <w:color w:val="231F20"/>
          <w:spacing w:val="5"/>
        </w:rPr>
        <w:t xml:space="preserve"> </w:t>
      </w:r>
      <w:r>
        <w:rPr>
          <w:color w:val="231F20"/>
        </w:rPr>
        <w:t>cancelación.</w:t>
      </w:r>
    </w:p>
    <w:p w:rsidR="006E053C" w:rsidRDefault="008C4589">
      <w:pPr>
        <w:pStyle w:val="Textoindependiente"/>
        <w:spacing w:before="6" w:line="249" w:lineRule="auto"/>
        <w:ind w:left="200" w:right="218"/>
        <w:jc w:val="both"/>
      </w:pPr>
      <w:r>
        <w:rPr>
          <w:color w:val="231F20"/>
        </w:rPr>
        <w:t xml:space="preserve">La persona interesada que no se presente por su certificado de terminación de estudios en tiempo y forma, </w:t>
      </w:r>
      <w:r>
        <w:rPr>
          <w:color w:val="231F20"/>
          <w:spacing w:val="-3"/>
        </w:rPr>
        <w:t xml:space="preserve">podrá </w:t>
      </w:r>
      <w:r>
        <w:rPr>
          <w:color w:val="231F20"/>
        </w:rPr>
        <w:t xml:space="preserve">obtenerlo a </w:t>
      </w:r>
      <w:r>
        <w:rPr>
          <w:color w:val="231F20"/>
        </w:rPr>
        <w:t xml:space="preserve">través del trámite de duplicado cubriendo </w:t>
      </w:r>
      <w:r>
        <w:rPr>
          <w:color w:val="231F20"/>
          <w:spacing w:val="-9"/>
        </w:rPr>
        <w:t xml:space="preserve">el </w:t>
      </w:r>
      <w:r>
        <w:rPr>
          <w:color w:val="231F20"/>
        </w:rPr>
        <w:t>pago por derechos</w:t>
      </w:r>
      <w:r>
        <w:rPr>
          <w:color w:val="231F20"/>
          <w:spacing w:val="6"/>
        </w:rPr>
        <w:t xml:space="preserve"> </w:t>
      </w:r>
      <w:r>
        <w:rPr>
          <w:color w:val="231F20"/>
        </w:rPr>
        <w:t>correspondiente.</w:t>
      </w:r>
    </w:p>
    <w:p w:rsidR="006E053C" w:rsidRDefault="006E053C">
      <w:pPr>
        <w:pStyle w:val="Textoindependiente"/>
        <w:spacing w:before="4"/>
        <w:rPr>
          <w:sz w:val="25"/>
        </w:rPr>
      </w:pPr>
    </w:p>
    <w:p w:rsidR="006E053C" w:rsidRDefault="008C4589">
      <w:pPr>
        <w:pStyle w:val="Ttulo1"/>
      </w:pPr>
      <w:r>
        <w:rPr>
          <w:color w:val="231F20"/>
        </w:rPr>
        <w:t>ARTÍCULO 136</w:t>
      </w:r>
    </w:p>
    <w:p w:rsidR="006E053C" w:rsidRDefault="008C4589">
      <w:pPr>
        <w:pStyle w:val="Textoindependiente"/>
        <w:spacing w:line="249" w:lineRule="auto"/>
        <w:ind w:left="200" w:right="217"/>
        <w:jc w:val="both"/>
      </w:pPr>
      <w:r>
        <w:rPr>
          <w:color w:val="231F20"/>
        </w:rPr>
        <w:t>El departamento de Control Escolar de la modalidad escolarizada  del  Colegio,  es  el  encargado  de  elaborar   y expedir los certificados parciales y de termin</w:t>
      </w:r>
      <w:r>
        <w:rPr>
          <w:color w:val="231F20"/>
        </w:rPr>
        <w:t xml:space="preserve">ación </w:t>
      </w:r>
      <w:r>
        <w:rPr>
          <w:color w:val="231F20"/>
          <w:spacing w:val="-7"/>
        </w:rPr>
        <w:t xml:space="preserve">de </w:t>
      </w:r>
      <w:r>
        <w:rPr>
          <w:color w:val="231F20"/>
        </w:rPr>
        <w:t xml:space="preserve">estudios , teniendo como base el historial académico </w:t>
      </w:r>
      <w:r>
        <w:rPr>
          <w:color w:val="231F20"/>
          <w:spacing w:val="-5"/>
        </w:rPr>
        <w:t xml:space="preserve">sin </w:t>
      </w:r>
      <w:r>
        <w:rPr>
          <w:color w:val="231F20"/>
        </w:rPr>
        <w:t>enmendaduras y tachaduras que expide  el</w:t>
      </w:r>
      <w:r>
        <w:rPr>
          <w:color w:val="231F20"/>
          <w:spacing w:val="42"/>
        </w:rPr>
        <w:t xml:space="preserve"> </w:t>
      </w:r>
      <w:r>
        <w:rPr>
          <w:color w:val="231F20"/>
        </w:rPr>
        <w:t>departamento de Control Escolar de la modalidad abierta, contando con la debida autorización: firma y sello oficial tanto del titular del departamento de Control Escolar de la modalidad abierta como del titular de la Coordinación de Educación Abierta del S</w:t>
      </w:r>
      <w:r>
        <w:rPr>
          <w:color w:val="231F20"/>
        </w:rPr>
        <w:t>EA.</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6E053C">
      <w:pPr>
        <w:pStyle w:val="Textoindependiente"/>
        <w:spacing w:before="10"/>
      </w:pPr>
    </w:p>
    <w:p w:rsidR="006E053C" w:rsidRDefault="008C4589">
      <w:pPr>
        <w:pStyle w:val="Ttulo1"/>
        <w:spacing w:before="60"/>
      </w:pPr>
      <w:r>
        <w:rPr>
          <w:color w:val="231F20"/>
        </w:rPr>
        <w:t>ARTÍCULO 137</w:t>
      </w:r>
    </w:p>
    <w:p w:rsidR="006E053C" w:rsidRDefault="008C4589">
      <w:pPr>
        <w:pStyle w:val="Textoindependiente"/>
        <w:spacing w:line="249" w:lineRule="auto"/>
        <w:ind w:left="200" w:right="217"/>
        <w:jc w:val="both"/>
      </w:pPr>
      <w:r>
        <w:rPr>
          <w:color w:val="231F20"/>
        </w:rPr>
        <w:t>Será</w:t>
      </w:r>
      <w:r>
        <w:rPr>
          <w:color w:val="231F20"/>
          <w:spacing w:val="-12"/>
        </w:rPr>
        <w:t xml:space="preserve"> </w:t>
      </w:r>
      <w:r>
        <w:rPr>
          <w:color w:val="231F20"/>
        </w:rPr>
        <w:t>responsabilidad</w:t>
      </w:r>
      <w:r>
        <w:rPr>
          <w:color w:val="231F20"/>
          <w:spacing w:val="-12"/>
        </w:rPr>
        <w:t xml:space="preserve"> </w:t>
      </w:r>
      <w:r>
        <w:rPr>
          <w:color w:val="231F20"/>
        </w:rPr>
        <w:t>únicamente</w:t>
      </w:r>
      <w:r>
        <w:rPr>
          <w:color w:val="231F20"/>
          <w:spacing w:val="-11"/>
        </w:rPr>
        <w:t xml:space="preserve"> </w:t>
      </w:r>
      <w:r>
        <w:rPr>
          <w:color w:val="231F20"/>
        </w:rPr>
        <w:t>del</w:t>
      </w:r>
      <w:r>
        <w:rPr>
          <w:color w:val="231F20"/>
          <w:spacing w:val="-12"/>
        </w:rPr>
        <w:t xml:space="preserve"> </w:t>
      </w:r>
      <w:r>
        <w:rPr>
          <w:color w:val="231F20"/>
        </w:rPr>
        <w:t>titular</w:t>
      </w:r>
      <w:r>
        <w:rPr>
          <w:color w:val="231F20"/>
          <w:spacing w:val="-11"/>
        </w:rPr>
        <w:t xml:space="preserve"> </w:t>
      </w:r>
      <w:r>
        <w:rPr>
          <w:color w:val="231F20"/>
        </w:rPr>
        <w:t>del</w:t>
      </w:r>
      <w:r>
        <w:rPr>
          <w:color w:val="231F20"/>
          <w:spacing w:val="-12"/>
        </w:rPr>
        <w:t xml:space="preserve"> </w:t>
      </w:r>
      <w:r>
        <w:rPr>
          <w:color w:val="231F20"/>
        </w:rPr>
        <w:t xml:space="preserve">departamento </w:t>
      </w:r>
      <w:r>
        <w:rPr>
          <w:color w:val="231F20"/>
          <w:w w:val="105"/>
        </w:rPr>
        <w:t xml:space="preserve">de Control Escolar de la modalidad abierta y de </w:t>
      </w:r>
      <w:r>
        <w:rPr>
          <w:color w:val="231F20"/>
          <w:spacing w:val="-6"/>
          <w:w w:val="105"/>
        </w:rPr>
        <w:t xml:space="preserve">la </w:t>
      </w:r>
      <w:r>
        <w:rPr>
          <w:color w:val="231F20"/>
          <w:w w:val="105"/>
        </w:rPr>
        <w:t>Coordinación</w:t>
      </w:r>
      <w:r>
        <w:rPr>
          <w:color w:val="231F20"/>
          <w:spacing w:val="-22"/>
          <w:w w:val="105"/>
        </w:rPr>
        <w:t xml:space="preserve"> </w:t>
      </w:r>
      <w:r>
        <w:rPr>
          <w:color w:val="231F20"/>
          <w:w w:val="105"/>
        </w:rPr>
        <w:t>del</w:t>
      </w:r>
      <w:r>
        <w:rPr>
          <w:color w:val="231F20"/>
          <w:spacing w:val="-21"/>
          <w:w w:val="105"/>
        </w:rPr>
        <w:t xml:space="preserve"> </w:t>
      </w:r>
      <w:r>
        <w:rPr>
          <w:color w:val="231F20"/>
          <w:w w:val="105"/>
        </w:rPr>
        <w:t>SEA</w:t>
      </w:r>
      <w:r>
        <w:rPr>
          <w:color w:val="231F20"/>
          <w:spacing w:val="-21"/>
          <w:w w:val="105"/>
        </w:rPr>
        <w:t xml:space="preserve"> </w:t>
      </w:r>
      <w:r>
        <w:rPr>
          <w:color w:val="231F20"/>
          <w:w w:val="105"/>
        </w:rPr>
        <w:t>del</w:t>
      </w:r>
      <w:r>
        <w:rPr>
          <w:color w:val="231F20"/>
          <w:spacing w:val="-21"/>
          <w:w w:val="105"/>
        </w:rPr>
        <w:t xml:space="preserve"> </w:t>
      </w:r>
      <w:r>
        <w:rPr>
          <w:color w:val="231F20"/>
          <w:w w:val="105"/>
        </w:rPr>
        <w:t>Colegio,</w:t>
      </w:r>
      <w:r>
        <w:rPr>
          <w:color w:val="231F20"/>
          <w:spacing w:val="-22"/>
          <w:w w:val="105"/>
        </w:rPr>
        <w:t xml:space="preserve"> </w:t>
      </w:r>
      <w:r>
        <w:rPr>
          <w:color w:val="231F20"/>
          <w:w w:val="105"/>
        </w:rPr>
        <w:t>el</w:t>
      </w:r>
      <w:r>
        <w:rPr>
          <w:color w:val="231F20"/>
          <w:spacing w:val="-21"/>
          <w:w w:val="105"/>
        </w:rPr>
        <w:t xml:space="preserve"> </w:t>
      </w:r>
      <w:r>
        <w:rPr>
          <w:color w:val="231F20"/>
          <w:w w:val="105"/>
        </w:rPr>
        <w:t>contenido</w:t>
      </w:r>
      <w:r>
        <w:rPr>
          <w:color w:val="231F20"/>
          <w:spacing w:val="-21"/>
          <w:w w:val="105"/>
        </w:rPr>
        <w:t xml:space="preserve"> </w:t>
      </w:r>
      <w:r>
        <w:rPr>
          <w:color w:val="231F20"/>
          <w:w w:val="105"/>
        </w:rPr>
        <w:t>del</w:t>
      </w:r>
      <w:r>
        <w:rPr>
          <w:color w:val="231F20"/>
          <w:spacing w:val="-21"/>
          <w:w w:val="105"/>
        </w:rPr>
        <w:t xml:space="preserve"> </w:t>
      </w:r>
      <w:r>
        <w:rPr>
          <w:color w:val="231F20"/>
          <w:w w:val="105"/>
        </w:rPr>
        <w:t>historial académico</w:t>
      </w:r>
      <w:r>
        <w:rPr>
          <w:color w:val="231F20"/>
          <w:spacing w:val="-11"/>
          <w:w w:val="105"/>
        </w:rPr>
        <w:t xml:space="preserve"> </w:t>
      </w:r>
      <w:r>
        <w:rPr>
          <w:color w:val="231F20"/>
          <w:w w:val="105"/>
        </w:rPr>
        <w:t>enviado</w:t>
      </w:r>
      <w:r>
        <w:rPr>
          <w:color w:val="231F20"/>
          <w:spacing w:val="-11"/>
          <w:w w:val="105"/>
        </w:rPr>
        <w:t xml:space="preserve"> </w:t>
      </w:r>
      <w:r>
        <w:rPr>
          <w:color w:val="231F20"/>
          <w:w w:val="105"/>
        </w:rPr>
        <w:t>al</w:t>
      </w:r>
      <w:r>
        <w:rPr>
          <w:color w:val="231F20"/>
          <w:spacing w:val="-11"/>
          <w:w w:val="105"/>
        </w:rPr>
        <w:t xml:space="preserve"> </w:t>
      </w:r>
      <w:r>
        <w:rPr>
          <w:color w:val="231F20"/>
          <w:w w:val="105"/>
        </w:rPr>
        <w:t>departamento</w:t>
      </w:r>
      <w:r>
        <w:rPr>
          <w:color w:val="231F20"/>
          <w:spacing w:val="-10"/>
          <w:w w:val="105"/>
        </w:rPr>
        <w:t xml:space="preserve"> </w:t>
      </w:r>
      <w:r>
        <w:rPr>
          <w:color w:val="231F20"/>
          <w:w w:val="105"/>
        </w:rPr>
        <w:t>de</w:t>
      </w:r>
      <w:r>
        <w:rPr>
          <w:color w:val="231F20"/>
          <w:spacing w:val="-11"/>
          <w:w w:val="105"/>
        </w:rPr>
        <w:t xml:space="preserve"> </w:t>
      </w:r>
      <w:r>
        <w:rPr>
          <w:color w:val="231F20"/>
          <w:w w:val="105"/>
        </w:rPr>
        <w:t>Control</w:t>
      </w:r>
      <w:r>
        <w:rPr>
          <w:color w:val="231F20"/>
          <w:spacing w:val="-11"/>
          <w:w w:val="105"/>
        </w:rPr>
        <w:t xml:space="preserve"> </w:t>
      </w:r>
      <w:r>
        <w:rPr>
          <w:color w:val="231F20"/>
          <w:w w:val="105"/>
        </w:rPr>
        <w:t>Escolar</w:t>
      </w:r>
      <w:r>
        <w:rPr>
          <w:color w:val="231F20"/>
          <w:spacing w:val="-10"/>
          <w:w w:val="105"/>
        </w:rPr>
        <w:t xml:space="preserve"> </w:t>
      </w:r>
      <w:r>
        <w:rPr>
          <w:color w:val="231F20"/>
          <w:spacing w:val="-6"/>
          <w:w w:val="105"/>
        </w:rPr>
        <w:t xml:space="preserve">de </w:t>
      </w:r>
      <w:r>
        <w:rPr>
          <w:color w:val="231F20"/>
          <w:w w:val="105"/>
        </w:rPr>
        <w:t>la</w:t>
      </w:r>
      <w:r>
        <w:rPr>
          <w:color w:val="231F20"/>
          <w:spacing w:val="-41"/>
          <w:w w:val="105"/>
        </w:rPr>
        <w:t xml:space="preserve"> </w:t>
      </w:r>
      <w:r>
        <w:rPr>
          <w:color w:val="231F20"/>
          <w:w w:val="105"/>
        </w:rPr>
        <w:t>modalidad</w:t>
      </w:r>
      <w:r>
        <w:rPr>
          <w:color w:val="231F20"/>
          <w:spacing w:val="-40"/>
          <w:w w:val="105"/>
        </w:rPr>
        <w:t xml:space="preserve"> </w:t>
      </w:r>
      <w:r>
        <w:rPr>
          <w:color w:val="231F20"/>
          <w:w w:val="105"/>
        </w:rPr>
        <w:t>escolarizada</w:t>
      </w:r>
      <w:r>
        <w:rPr>
          <w:color w:val="231F20"/>
          <w:spacing w:val="-40"/>
          <w:w w:val="105"/>
        </w:rPr>
        <w:t xml:space="preserve"> </w:t>
      </w:r>
      <w:r>
        <w:rPr>
          <w:color w:val="231F20"/>
          <w:w w:val="105"/>
        </w:rPr>
        <w:t>para</w:t>
      </w:r>
      <w:r>
        <w:rPr>
          <w:color w:val="231F20"/>
          <w:spacing w:val="-40"/>
          <w:w w:val="105"/>
        </w:rPr>
        <w:t xml:space="preserve"> </w:t>
      </w:r>
      <w:r>
        <w:rPr>
          <w:color w:val="231F20"/>
          <w:w w:val="105"/>
        </w:rPr>
        <w:t>la</w:t>
      </w:r>
      <w:r>
        <w:rPr>
          <w:color w:val="231F20"/>
          <w:spacing w:val="-40"/>
          <w:w w:val="105"/>
        </w:rPr>
        <w:t xml:space="preserve"> </w:t>
      </w:r>
      <w:r>
        <w:rPr>
          <w:color w:val="231F20"/>
          <w:w w:val="105"/>
        </w:rPr>
        <w:t>elaboración</w:t>
      </w:r>
      <w:r>
        <w:rPr>
          <w:color w:val="231F20"/>
          <w:spacing w:val="-40"/>
          <w:w w:val="105"/>
        </w:rPr>
        <w:t xml:space="preserve"> </w:t>
      </w:r>
      <w:r>
        <w:rPr>
          <w:color w:val="231F20"/>
          <w:w w:val="105"/>
        </w:rPr>
        <w:t>del</w:t>
      </w:r>
      <w:r>
        <w:rPr>
          <w:color w:val="231F20"/>
          <w:spacing w:val="-41"/>
          <w:w w:val="105"/>
        </w:rPr>
        <w:t xml:space="preserve"> </w:t>
      </w:r>
      <w:r>
        <w:rPr>
          <w:color w:val="231F20"/>
          <w:w w:val="105"/>
        </w:rPr>
        <w:t>certificado parcial o de terminación de</w:t>
      </w:r>
      <w:r>
        <w:rPr>
          <w:color w:val="231F20"/>
          <w:spacing w:val="-29"/>
          <w:w w:val="105"/>
        </w:rPr>
        <w:t xml:space="preserve"> </w:t>
      </w:r>
      <w:r>
        <w:rPr>
          <w:color w:val="231F20"/>
          <w:w w:val="105"/>
        </w:rPr>
        <w:t>estudios.</w:t>
      </w:r>
    </w:p>
    <w:p w:rsidR="006E053C" w:rsidRDefault="006E053C">
      <w:pPr>
        <w:pStyle w:val="Textoindependiente"/>
        <w:spacing w:before="6"/>
        <w:rPr>
          <w:sz w:val="25"/>
        </w:rPr>
      </w:pPr>
    </w:p>
    <w:p w:rsidR="006E053C" w:rsidRDefault="008C4589">
      <w:pPr>
        <w:pStyle w:val="Ttulo1"/>
        <w:spacing w:before="1"/>
      </w:pPr>
      <w:r>
        <w:rPr>
          <w:color w:val="231F20"/>
        </w:rPr>
        <w:t>ARTÍCULO 138</w:t>
      </w:r>
    </w:p>
    <w:p w:rsidR="006E053C" w:rsidRDefault="008C4589">
      <w:pPr>
        <w:pStyle w:val="Textoindependiente"/>
        <w:spacing w:line="249" w:lineRule="auto"/>
        <w:ind w:left="200" w:right="217"/>
        <w:jc w:val="both"/>
      </w:pPr>
      <w:r>
        <w:rPr>
          <w:color w:val="231F20"/>
        </w:rPr>
        <w:t xml:space="preserve">Los certificados parciales deberán emitirse dentro de </w:t>
      </w:r>
      <w:r>
        <w:rPr>
          <w:color w:val="231F20"/>
          <w:spacing w:val="-5"/>
        </w:rPr>
        <w:t xml:space="preserve">los </w:t>
      </w:r>
      <w:r>
        <w:rPr>
          <w:color w:val="231F20"/>
        </w:rPr>
        <w:t xml:space="preserve">quince días hábiles siguientes a la recepción de la solicitud respectiva, que deberá acompañarse del pago de </w:t>
      </w:r>
      <w:r>
        <w:rPr>
          <w:color w:val="231F20"/>
          <w:spacing w:val="-3"/>
        </w:rPr>
        <w:t xml:space="preserve">derechos </w:t>
      </w:r>
      <w:r>
        <w:rPr>
          <w:color w:val="231F20"/>
        </w:rPr>
        <w:t xml:space="preserve">y cuatro fotografías recientes tamaño infantil, de frente, </w:t>
      </w:r>
      <w:r>
        <w:rPr>
          <w:color w:val="231F20"/>
          <w:spacing w:val="-7"/>
        </w:rPr>
        <w:t xml:space="preserve">en </w:t>
      </w:r>
      <w:r>
        <w:rPr>
          <w:color w:val="231F20"/>
        </w:rPr>
        <w:t>blanco y negro, con las características oficiales (frente</w:t>
      </w:r>
      <w:r>
        <w:rPr>
          <w:color w:val="231F20"/>
          <w:spacing w:val="44"/>
        </w:rPr>
        <w:t xml:space="preserve"> </w:t>
      </w:r>
      <w:r>
        <w:rPr>
          <w:color w:val="231F20"/>
          <w:spacing w:val="-13"/>
        </w:rPr>
        <w:t xml:space="preserve">y </w:t>
      </w:r>
      <w:r>
        <w:rPr>
          <w:color w:val="231F20"/>
        </w:rPr>
        <w:t>orejas</w:t>
      </w:r>
      <w:r>
        <w:rPr>
          <w:color w:val="231F20"/>
          <w:spacing w:val="-10"/>
        </w:rPr>
        <w:t xml:space="preserve"> </w:t>
      </w:r>
      <w:r>
        <w:rPr>
          <w:color w:val="231F20"/>
        </w:rPr>
        <w:t>descubier</w:t>
      </w:r>
      <w:r>
        <w:rPr>
          <w:color w:val="231F20"/>
        </w:rPr>
        <w:t>tas,</w:t>
      </w:r>
      <w:r>
        <w:rPr>
          <w:color w:val="231F20"/>
          <w:spacing w:val="-9"/>
        </w:rPr>
        <w:t xml:space="preserve"> </w:t>
      </w:r>
      <w:r>
        <w:rPr>
          <w:color w:val="231F20"/>
        </w:rPr>
        <w:t>sin</w:t>
      </w:r>
      <w:r>
        <w:rPr>
          <w:color w:val="231F20"/>
          <w:spacing w:val="-9"/>
        </w:rPr>
        <w:t xml:space="preserve"> </w:t>
      </w:r>
      <w:r>
        <w:rPr>
          <w:color w:val="231F20"/>
        </w:rPr>
        <w:t>maquillaje,</w:t>
      </w:r>
      <w:r>
        <w:rPr>
          <w:color w:val="231F20"/>
          <w:spacing w:val="-9"/>
        </w:rPr>
        <w:t xml:space="preserve"> </w:t>
      </w:r>
      <w:r>
        <w:rPr>
          <w:color w:val="231F20"/>
        </w:rPr>
        <w:t>sin</w:t>
      </w:r>
      <w:r>
        <w:rPr>
          <w:color w:val="231F20"/>
          <w:spacing w:val="-10"/>
        </w:rPr>
        <w:t xml:space="preserve"> </w:t>
      </w:r>
      <w:r>
        <w:rPr>
          <w:color w:val="231F20"/>
        </w:rPr>
        <w:t>accesorios,</w:t>
      </w:r>
      <w:r>
        <w:rPr>
          <w:color w:val="231F20"/>
          <w:spacing w:val="-9"/>
        </w:rPr>
        <w:t xml:space="preserve"> </w:t>
      </w:r>
      <w:r>
        <w:rPr>
          <w:color w:val="231F20"/>
        </w:rPr>
        <w:t>sin</w:t>
      </w:r>
      <w:r>
        <w:rPr>
          <w:color w:val="231F20"/>
          <w:spacing w:val="-9"/>
        </w:rPr>
        <w:t xml:space="preserve"> </w:t>
      </w:r>
      <w:r>
        <w:rPr>
          <w:color w:val="231F20"/>
        </w:rPr>
        <w:t>patilla, sin bigote, peinado formal, sin lentes y en papel</w:t>
      </w:r>
      <w:r>
        <w:rPr>
          <w:color w:val="231F20"/>
          <w:spacing w:val="41"/>
        </w:rPr>
        <w:t xml:space="preserve"> </w:t>
      </w:r>
      <w:r>
        <w:rPr>
          <w:color w:val="231F20"/>
        </w:rPr>
        <w:t>mate).</w:t>
      </w:r>
    </w:p>
    <w:p w:rsidR="006E053C" w:rsidRDefault="006E053C">
      <w:pPr>
        <w:pStyle w:val="Textoindependiente"/>
        <w:spacing w:before="7"/>
        <w:rPr>
          <w:sz w:val="25"/>
        </w:rPr>
      </w:pPr>
    </w:p>
    <w:p w:rsidR="006E053C" w:rsidRDefault="008C4589">
      <w:pPr>
        <w:pStyle w:val="Ttulo1"/>
      </w:pPr>
      <w:r>
        <w:rPr>
          <w:color w:val="231F20"/>
        </w:rPr>
        <w:t>ARTÍCULO 139</w:t>
      </w:r>
    </w:p>
    <w:p w:rsidR="006E053C" w:rsidRDefault="008C4589">
      <w:pPr>
        <w:pStyle w:val="Textoindependiente"/>
        <w:spacing w:line="249" w:lineRule="auto"/>
        <w:ind w:left="200" w:right="218"/>
        <w:jc w:val="both"/>
      </w:pPr>
      <w:r>
        <w:rPr>
          <w:color w:val="231F20"/>
        </w:rPr>
        <w:t>Los</w:t>
      </w:r>
      <w:r>
        <w:rPr>
          <w:color w:val="231F20"/>
          <w:spacing w:val="-11"/>
        </w:rPr>
        <w:t xml:space="preserve"> </w:t>
      </w:r>
      <w:r>
        <w:rPr>
          <w:color w:val="231F20"/>
        </w:rPr>
        <w:t>certificados</w:t>
      </w:r>
      <w:r>
        <w:rPr>
          <w:color w:val="231F20"/>
          <w:spacing w:val="-11"/>
        </w:rPr>
        <w:t xml:space="preserve"> </w:t>
      </w:r>
      <w:r>
        <w:rPr>
          <w:color w:val="231F20"/>
        </w:rPr>
        <w:t>de</w:t>
      </w:r>
      <w:r>
        <w:rPr>
          <w:color w:val="231F20"/>
          <w:spacing w:val="-10"/>
        </w:rPr>
        <w:t xml:space="preserve"> </w:t>
      </w:r>
      <w:r>
        <w:rPr>
          <w:color w:val="231F20"/>
          <w:spacing w:val="-3"/>
        </w:rPr>
        <w:t>Terminación</w:t>
      </w:r>
      <w:r>
        <w:rPr>
          <w:color w:val="231F20"/>
          <w:spacing w:val="-11"/>
        </w:rPr>
        <w:t xml:space="preserve"> </w:t>
      </w:r>
      <w:r>
        <w:rPr>
          <w:color w:val="231F20"/>
        </w:rPr>
        <w:t>de</w:t>
      </w:r>
      <w:r>
        <w:rPr>
          <w:color w:val="231F20"/>
          <w:spacing w:val="-10"/>
        </w:rPr>
        <w:t xml:space="preserve"> </w:t>
      </w:r>
      <w:r>
        <w:rPr>
          <w:color w:val="231F20"/>
        </w:rPr>
        <w:t>Estudios</w:t>
      </w:r>
      <w:r>
        <w:rPr>
          <w:color w:val="231F20"/>
          <w:spacing w:val="-11"/>
        </w:rPr>
        <w:t xml:space="preserve"> </w:t>
      </w:r>
      <w:r>
        <w:rPr>
          <w:color w:val="231F20"/>
        </w:rPr>
        <w:t>deberán</w:t>
      </w:r>
      <w:r>
        <w:rPr>
          <w:color w:val="231F20"/>
          <w:spacing w:val="-10"/>
        </w:rPr>
        <w:t xml:space="preserve"> </w:t>
      </w:r>
      <w:r>
        <w:rPr>
          <w:color w:val="231F20"/>
        </w:rPr>
        <w:t>emitirse dentro de los treinta días hábiles posteriores a la</w:t>
      </w:r>
      <w:r>
        <w:rPr>
          <w:color w:val="231F20"/>
          <w:spacing w:val="-24"/>
        </w:rPr>
        <w:t xml:space="preserve"> </w:t>
      </w:r>
      <w:r>
        <w:rPr>
          <w:color w:val="231F20"/>
        </w:rPr>
        <w:t>terminación de estudios.</w:t>
      </w:r>
    </w:p>
    <w:p w:rsidR="006E053C" w:rsidRDefault="006E053C">
      <w:pPr>
        <w:spacing w:line="249" w:lineRule="auto"/>
        <w:jc w:val="both"/>
        <w:sectPr w:rsidR="006E053C">
          <w:pgSz w:w="8760" w:h="13080"/>
          <w:pgMar w:top="1280" w:right="920" w:bottom="1300" w:left="940" w:header="0" w:footer="1114" w:gutter="0"/>
          <w:cols w:space="720"/>
        </w:sectPr>
      </w:pPr>
    </w:p>
    <w:p w:rsidR="006E053C" w:rsidRDefault="006E053C">
      <w:pPr>
        <w:pStyle w:val="Textoindependiente"/>
        <w:spacing w:before="0"/>
        <w:rPr>
          <w:sz w:val="20"/>
        </w:rPr>
      </w:pPr>
    </w:p>
    <w:p w:rsidR="006E053C" w:rsidRDefault="006E053C">
      <w:pPr>
        <w:pStyle w:val="Textoindependiente"/>
        <w:spacing w:before="0"/>
        <w:rPr>
          <w:sz w:val="20"/>
        </w:rPr>
      </w:pPr>
    </w:p>
    <w:p w:rsidR="006E053C" w:rsidRDefault="008C4589">
      <w:pPr>
        <w:pStyle w:val="Ttulo1"/>
        <w:spacing w:before="182"/>
        <w:ind w:left="629" w:right="606"/>
        <w:jc w:val="center"/>
      </w:pPr>
      <w:r>
        <w:rPr>
          <w:color w:val="231F20"/>
        </w:rPr>
        <w:t>T R A N S I T O R I O</w:t>
      </w:r>
      <w:r>
        <w:rPr>
          <w:color w:val="231F20"/>
          <w:spacing w:val="-20"/>
        </w:rPr>
        <w:t xml:space="preserve"> </w:t>
      </w:r>
      <w:r>
        <w:rPr>
          <w:color w:val="231F20"/>
        </w:rPr>
        <w:t>S</w:t>
      </w:r>
    </w:p>
    <w:p w:rsidR="006E053C" w:rsidRDefault="006E053C">
      <w:pPr>
        <w:pStyle w:val="Textoindependiente"/>
        <w:spacing w:before="0"/>
        <w:rPr>
          <w:b/>
        </w:rPr>
      </w:pPr>
    </w:p>
    <w:p w:rsidR="006E053C" w:rsidRDefault="006E053C">
      <w:pPr>
        <w:pStyle w:val="Textoindependiente"/>
        <w:spacing w:before="2"/>
        <w:rPr>
          <w:b/>
          <w:sz w:val="27"/>
        </w:rPr>
      </w:pPr>
    </w:p>
    <w:p w:rsidR="006E053C" w:rsidRDefault="008C4589">
      <w:pPr>
        <w:spacing w:line="259" w:lineRule="auto"/>
        <w:ind w:left="199" w:right="175"/>
        <w:jc w:val="both"/>
        <w:rPr>
          <w:sz w:val="23"/>
        </w:rPr>
      </w:pPr>
      <w:r>
        <w:rPr>
          <w:b/>
          <w:color w:val="231F20"/>
          <w:sz w:val="24"/>
        </w:rPr>
        <w:t xml:space="preserve">PRIMERO: </w:t>
      </w:r>
      <w:r>
        <w:rPr>
          <w:color w:val="231F20"/>
          <w:sz w:val="23"/>
        </w:rPr>
        <w:t>Los casos no previstos en el presente reglamento, serán resueltos por la Dirección</w:t>
      </w:r>
      <w:r>
        <w:rPr>
          <w:color w:val="231F20"/>
          <w:spacing w:val="9"/>
          <w:sz w:val="23"/>
        </w:rPr>
        <w:t xml:space="preserve"> </w:t>
      </w:r>
      <w:r>
        <w:rPr>
          <w:color w:val="231F20"/>
          <w:sz w:val="23"/>
        </w:rPr>
        <w:t>Académica.</w:t>
      </w:r>
    </w:p>
    <w:p w:rsidR="006E053C" w:rsidRDefault="006E053C">
      <w:pPr>
        <w:pStyle w:val="Textoindependiente"/>
        <w:spacing w:before="4"/>
      </w:pPr>
    </w:p>
    <w:p w:rsidR="006E053C" w:rsidRDefault="008C4589">
      <w:pPr>
        <w:spacing w:line="254" w:lineRule="auto"/>
        <w:ind w:left="200" w:right="175" w:hanging="1"/>
        <w:jc w:val="both"/>
        <w:rPr>
          <w:sz w:val="23"/>
        </w:rPr>
      </w:pPr>
      <w:r>
        <w:rPr>
          <w:b/>
          <w:color w:val="231F20"/>
          <w:sz w:val="24"/>
        </w:rPr>
        <w:t xml:space="preserve">SEGUNDO: </w:t>
      </w:r>
      <w:r>
        <w:rPr>
          <w:color w:val="231F20"/>
          <w:sz w:val="23"/>
        </w:rPr>
        <w:t>Queda abrogado el Reglamento de Administración escolar aprobado por esta junta directiva con fecha 5 de agosto del año 2005 y cualquier otra disposición normativa que pudiera existir o que lo contradiga.</w:t>
      </w:r>
    </w:p>
    <w:p w:rsidR="006E053C" w:rsidRDefault="006E053C">
      <w:pPr>
        <w:pStyle w:val="Textoindependiente"/>
        <w:spacing w:before="7"/>
      </w:pPr>
    </w:p>
    <w:p w:rsidR="006E053C" w:rsidRDefault="008C4589">
      <w:pPr>
        <w:spacing w:line="254" w:lineRule="auto"/>
        <w:ind w:left="199" w:right="174"/>
        <w:jc w:val="both"/>
        <w:rPr>
          <w:sz w:val="23"/>
        </w:rPr>
      </w:pPr>
      <w:r>
        <w:rPr>
          <w:b/>
          <w:color w:val="231F20"/>
          <w:sz w:val="24"/>
        </w:rPr>
        <w:t xml:space="preserve">TERCERO: </w:t>
      </w:r>
      <w:r>
        <w:rPr>
          <w:color w:val="231F20"/>
          <w:sz w:val="23"/>
        </w:rPr>
        <w:t xml:space="preserve">El presente reglamento entrará en vigor a </w:t>
      </w:r>
      <w:r>
        <w:rPr>
          <w:color w:val="231F20"/>
          <w:sz w:val="23"/>
        </w:rPr>
        <w:t>partir de su publicación en el Periódico Oficial del Gobierno del Estado, aplicándose al inicio del primer trimestre del año 2013.</w:t>
      </w:r>
    </w:p>
    <w:p w:rsidR="006E053C" w:rsidRDefault="006E053C">
      <w:pPr>
        <w:pStyle w:val="Textoindependiente"/>
        <w:spacing w:before="10"/>
      </w:pPr>
    </w:p>
    <w:p w:rsidR="006E053C" w:rsidRDefault="008C4589">
      <w:pPr>
        <w:spacing w:before="1" w:line="252" w:lineRule="auto"/>
        <w:ind w:left="199" w:right="174"/>
        <w:jc w:val="both"/>
        <w:rPr>
          <w:sz w:val="23"/>
        </w:rPr>
      </w:pPr>
      <w:r>
        <w:rPr>
          <w:b/>
          <w:color w:val="231F20"/>
          <w:sz w:val="24"/>
        </w:rPr>
        <w:t xml:space="preserve">CUARTO: </w:t>
      </w:r>
      <w:r>
        <w:rPr>
          <w:color w:val="231F20"/>
          <w:sz w:val="23"/>
        </w:rPr>
        <w:t>El presente reglamento será difundido en todos los Centros de Educación Abierta del Colegio de Bachilleres del Estad</w:t>
      </w:r>
      <w:r>
        <w:rPr>
          <w:color w:val="231F20"/>
          <w:sz w:val="23"/>
        </w:rPr>
        <w:t>o de Oaxaca, para conocimiento de toda la comunidad estudiantil, personal administrativo, asesoras, asesores y autoridades educativas de la Modalidad Abierta.</w:t>
      </w:r>
    </w:p>
    <w:p w:rsidR="006E053C" w:rsidRDefault="006E053C">
      <w:pPr>
        <w:pStyle w:val="Textoindependiente"/>
        <w:spacing w:before="3"/>
        <w:rPr>
          <w:sz w:val="25"/>
        </w:rPr>
      </w:pPr>
    </w:p>
    <w:p w:rsidR="006E053C" w:rsidRDefault="008C4589">
      <w:pPr>
        <w:spacing w:before="1" w:line="254" w:lineRule="auto"/>
        <w:ind w:left="199" w:right="175"/>
        <w:jc w:val="both"/>
        <w:rPr>
          <w:sz w:val="23"/>
        </w:rPr>
      </w:pPr>
      <w:r>
        <w:rPr>
          <w:b/>
          <w:color w:val="231F20"/>
          <w:sz w:val="24"/>
        </w:rPr>
        <w:t xml:space="preserve">QUINTO: </w:t>
      </w:r>
      <w:r>
        <w:rPr>
          <w:color w:val="231F20"/>
          <w:sz w:val="23"/>
        </w:rPr>
        <w:t xml:space="preserve">Se derogan todas aquellas disposiciones de </w:t>
      </w:r>
      <w:r>
        <w:rPr>
          <w:color w:val="231F20"/>
          <w:spacing w:val="-7"/>
          <w:sz w:val="23"/>
        </w:rPr>
        <w:t xml:space="preserve">la </w:t>
      </w:r>
      <w:r>
        <w:rPr>
          <w:color w:val="231F20"/>
          <w:sz w:val="23"/>
        </w:rPr>
        <w:t>misma y/o menor jerarquía que contravengan</w:t>
      </w:r>
      <w:r>
        <w:rPr>
          <w:color w:val="231F20"/>
          <w:sz w:val="23"/>
        </w:rPr>
        <w:t xml:space="preserve"> las </w:t>
      </w:r>
      <w:r>
        <w:rPr>
          <w:color w:val="231F20"/>
          <w:spacing w:val="-3"/>
          <w:sz w:val="23"/>
        </w:rPr>
        <w:t xml:space="preserve">presentes </w:t>
      </w:r>
      <w:r>
        <w:rPr>
          <w:color w:val="231F20"/>
          <w:sz w:val="23"/>
        </w:rPr>
        <w:t>disposiciones a partir de su entrada en</w:t>
      </w:r>
      <w:r>
        <w:rPr>
          <w:color w:val="231F20"/>
          <w:spacing w:val="18"/>
          <w:sz w:val="23"/>
        </w:rPr>
        <w:t xml:space="preserve"> </w:t>
      </w:r>
      <w:r>
        <w:rPr>
          <w:color w:val="231F20"/>
          <w:spacing w:val="-4"/>
          <w:sz w:val="23"/>
        </w:rPr>
        <w:t>vigor.</w:t>
      </w:r>
    </w:p>
    <w:p w:rsidR="006E053C" w:rsidRDefault="006E053C">
      <w:pPr>
        <w:pStyle w:val="Textoindependiente"/>
        <w:spacing w:before="0"/>
        <w:rPr>
          <w:sz w:val="22"/>
        </w:rPr>
      </w:pPr>
    </w:p>
    <w:p w:rsidR="006E053C" w:rsidRDefault="006E053C">
      <w:pPr>
        <w:pStyle w:val="Textoindependiente"/>
        <w:spacing w:before="8"/>
        <w:rPr>
          <w:sz w:val="27"/>
        </w:rPr>
      </w:pPr>
    </w:p>
    <w:p w:rsidR="006E053C" w:rsidRDefault="008C4589">
      <w:pPr>
        <w:ind w:left="507"/>
        <w:rPr>
          <w:b/>
          <w:sz w:val="23"/>
        </w:rPr>
      </w:pPr>
      <w:r>
        <w:rPr>
          <w:b/>
          <w:color w:val="231F20"/>
          <w:sz w:val="23"/>
        </w:rPr>
        <w:t>Santa Cruz Xoxocotlán, Oax., a 30 de noviembre de 2012.</w:t>
      </w:r>
    </w:p>
    <w:sectPr w:rsidR="006E053C">
      <w:pgSz w:w="8760" w:h="13080"/>
      <w:pgMar w:top="1280" w:right="920" w:bottom="1300" w:left="940" w:header="0" w:footer="11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589" w:rsidRDefault="008C4589">
      <w:r>
        <w:separator/>
      </w:r>
    </w:p>
  </w:endnote>
  <w:endnote w:type="continuationSeparator" w:id="0">
    <w:p w:rsidR="008C4589" w:rsidRDefault="008C4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53C" w:rsidRDefault="007E54C0">
    <w:pPr>
      <w:pStyle w:val="Textoindependiente"/>
      <w:spacing w:before="0" w:line="14" w:lineRule="auto"/>
      <w:rPr>
        <w:sz w:val="20"/>
      </w:rPr>
    </w:pPr>
    <w:r>
      <w:rPr>
        <w:noProof/>
        <w:lang w:val="es-MX" w:eastAsia="es-MX" w:bidi="ar-SA"/>
      </w:rPr>
      <mc:AlternateContent>
        <mc:Choice Requires="wpg">
          <w:drawing>
            <wp:anchor distT="0" distB="0" distL="114300" distR="114300" simplePos="0" relativeHeight="250475520" behindDoc="1" locked="0" layoutInCell="1" allowOverlap="1">
              <wp:simplePos x="0" y="0"/>
              <wp:positionH relativeFrom="page">
                <wp:posOffset>265430</wp:posOffset>
              </wp:positionH>
              <wp:positionV relativeFrom="page">
                <wp:posOffset>8077200</wp:posOffset>
              </wp:positionV>
              <wp:extent cx="3175" cy="228600"/>
              <wp:effectExtent l="0" t="0" r="0" b="0"/>
              <wp:wrapNone/>
              <wp:docPr id="8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418" y="12720"/>
                        <a:chExt cx="5" cy="360"/>
                      </a:xfrm>
                    </wpg:grpSpPr>
                    <wps:wsp>
                      <wps:cNvPr id="89" name="Line 67"/>
                      <wps:cNvCnPr>
                        <a:cxnSpLocks noChangeShapeType="1"/>
                      </wps:cNvCnPr>
                      <wps:spPr bwMode="auto">
                        <a:xfrm>
                          <a:off x="420" y="12780"/>
                          <a:ext cx="0" cy="3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66"/>
                      <wps:cNvCnPr>
                        <a:cxnSpLocks noChangeShapeType="1"/>
                      </wps:cNvCnPr>
                      <wps:spPr bwMode="auto">
                        <a:xfrm>
                          <a:off x="420" y="12720"/>
                          <a:ext cx="0" cy="3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C4AFC" id="Group 65" o:spid="_x0000_s1026" style="position:absolute;margin-left:20.9pt;margin-top:636pt;width:.25pt;height:18pt;z-index:-252840960;mso-position-horizontal-relative:page;mso-position-vertical-relative:page" coordorigin="418,12720"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">
              <v:line id="Line 67" o:spid="_x0000_s1027" style="position:absolute;visibility:visible;mso-wrap-style:square" from="420,12780" to="42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X38QAAADbAAAADwAAAGRycy9kb3ducmV2LnhtbESPQWsCMRSE7wX/Q3hCbzVrlaKrUaRU&#10;KB4Kqz3o7bF5bhY3L2uSruu/N4VCj8PMfMMs171tREc+1I4VjEcZCOLS6ZorBd+H7csMRIjIGhvH&#10;pOBOAdarwdMSc+1uXFC3j5VIEA45KjAxtrmUoTRkMYxcS5y8s/MWY5K+ktrjLcFtI1+z7E1arDkt&#10;GGzp3VB52f9YBf4Uw7G4TnbdtPq4fl28OdC5UOp52G8WICL18T/81/7UCmZz+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NffxAAAANsAAAAPAAAAAAAAAAAA&#10;AAAAAKECAABkcnMvZG93bnJldi54bWxQSwUGAAAAAAQABAD5AAAAkgMAAAAA&#10;" strokeweight=".25pt"/>
              <v:line id="Line 66" o:spid="_x0000_s1028" style="position:absolute;visibility:visible;mso-wrap-style:square" from="420,12720" to="42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on8EAAADbAAAADwAAAGRycy9kb3ducmV2LnhtbERPz2vCMBS+D/wfwhO8zdQpw3VGkaEg&#10;HgZVD9vt0TybYvNSk1jrf28Ogx0/vt+LVW8b0ZEPtWMFk3EGgrh0uuZKwem4fZ2DCBFZY+OYFDwo&#10;wGo5eFlgrt2dC+oOsRIphEOOCkyMbS5lKA1ZDGPXEifu7LzFmKCvpPZ4T+G2kW9Z9i4t1pwaDLb0&#10;Zai8HG5Wgf+N4ae4TvfdrNpcvy/eHOlcKDUa9utPEJH6+C/+c++0go+0P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ifwQAAANsAAAAPAAAAAAAAAAAAAAAA&#10;AKECAABkcnMvZG93bnJldi54bWxQSwUGAAAAAAQABAD5AAAAjw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6544" behindDoc="1" locked="0" layoutInCell="1" allowOverlap="1">
              <wp:simplePos x="0" y="0"/>
              <wp:positionH relativeFrom="page">
                <wp:posOffset>5294630</wp:posOffset>
              </wp:positionH>
              <wp:positionV relativeFrom="page">
                <wp:posOffset>8077200</wp:posOffset>
              </wp:positionV>
              <wp:extent cx="3175" cy="228600"/>
              <wp:effectExtent l="0" t="0" r="0" b="0"/>
              <wp:wrapNone/>
              <wp:docPr id="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8338" y="12720"/>
                        <a:chExt cx="5" cy="360"/>
                      </a:xfrm>
                    </wpg:grpSpPr>
                    <wps:wsp>
                      <wps:cNvPr id="86" name="Line 64"/>
                      <wps:cNvCnPr>
                        <a:cxnSpLocks noChangeShapeType="1"/>
                      </wps:cNvCnPr>
                      <wps:spPr bwMode="auto">
                        <a:xfrm>
                          <a:off x="8340" y="12780"/>
                          <a:ext cx="0" cy="3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3"/>
                      <wps:cNvCnPr>
                        <a:cxnSpLocks noChangeShapeType="1"/>
                      </wps:cNvCnPr>
                      <wps:spPr bwMode="auto">
                        <a:xfrm>
                          <a:off x="8340" y="12720"/>
                          <a:ext cx="0" cy="3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994AB2" id="Group 62" o:spid="_x0000_s1026" style="position:absolute;margin-left:416.9pt;margin-top:636pt;width:.25pt;height:18pt;z-index:-252839936;mso-position-horizontal-relative:page;mso-position-vertical-relative:page" coordorigin="8338,12720"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">
              <v:line id="Line 64" o:spid="_x0000_s1027" style="position:absolute;visibility:visible;mso-wrap-style:square" from="8340,12780" to="834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DrcMAAADbAAAADwAAAGRycy9kb3ducmV2LnhtbESPQWsCMRSE7wX/Q3iCt5q1FpHVKCIW&#10;xENhtYd6e2yem8XNy5rEdf33TaHQ4zAz3zDLdW8b0ZEPtWMFk3EGgrh0uuZKwdfp43UOIkRkjY1j&#10;UvCkAOvV4GWJuXYPLqg7xkokCIccFZgY21zKUBqyGMauJU7exXmLMUlfSe3xkeC2kW9ZNpMWa04L&#10;BlvaGiqvx7tV4M8xfBe36aF7r3a3z6s3J7oUSo2G/WYBIlIf/8N/7b1WMJ/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Q63DAAAA2wAAAA8AAAAAAAAAAAAA&#10;AAAAoQIAAGRycy9kb3ducmV2LnhtbFBLBQYAAAAABAAEAPkAAACRAwAAAAA=&#10;" strokeweight=".25pt"/>
              <v:line id="Line 63" o:spid="_x0000_s1028" style="position:absolute;visibility:visible;mso-wrap-style:square" from="8340,12720" to="834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PmNsQAAADbAAAADwAAAGRycy9kb3ducmV2LnhtbESPQWsCMRSE7wX/Q3hCbzVrlVZWo0ip&#10;UDwUVj3o7bF5bhY3L2uSruu/N4VCj8PMfMMsVr1tREc+1I4VjEcZCOLS6ZorBYf95mUGIkRkjY1j&#10;UnCnAKvl4GmBuXY3LqjbxUokCIccFZgY21zKUBqyGEauJU7e2XmLMUlfSe3xluC2ka9Z9iYt1pwW&#10;DLb0Yai87H6sAn+K4VhcJ9tuWn1evy/e7OlcKPU87NdzEJH6+B/+a39pBbN3+P2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Y2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7568" behindDoc="1" locked="0" layoutInCell="1" allowOverlap="1">
              <wp:simplePos x="0" y="0"/>
              <wp:positionH relativeFrom="page">
                <wp:posOffset>0</wp:posOffset>
              </wp:positionH>
              <wp:positionV relativeFrom="page">
                <wp:posOffset>8037830</wp:posOffset>
              </wp:positionV>
              <wp:extent cx="228600" cy="3175"/>
              <wp:effectExtent l="0" t="0" r="0" b="0"/>
              <wp:wrapNone/>
              <wp:docPr id="8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0" y="12658"/>
                        <a:chExt cx="360" cy="5"/>
                      </a:xfrm>
                    </wpg:grpSpPr>
                    <wps:wsp>
                      <wps:cNvPr id="83" name="Line 61"/>
                      <wps:cNvCnPr>
                        <a:cxnSpLocks noChangeShapeType="1"/>
                      </wps:cNvCnPr>
                      <wps:spPr bwMode="auto">
                        <a:xfrm>
                          <a:off x="300" y="126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0"/>
                      <wps:cNvCnPr>
                        <a:cxnSpLocks noChangeShapeType="1"/>
                      </wps:cNvCnPr>
                      <wps:spPr bwMode="auto">
                        <a:xfrm>
                          <a:off x="360" y="126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EC7BD" id="Group 59" o:spid="_x0000_s1026" style="position:absolute;margin-left:0;margin-top:632.9pt;width:18pt;height:.25pt;z-index:-252838912;mso-position-horizontal-relative:page;mso-position-vertical-relative:page" coordorigin=",1265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">
              <v:line id="Line 61" o:spid="_x0000_s1027" style="position:absolute;visibility:visible;mso-wrap-style:square" from="300,12660" to="30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gNcQAAADbAAAADwAAAGRycy9kb3ducmV2LnhtbESPT2sCMRTE74LfITyhN836hyJbo4go&#10;lB6E1R7a22Pz3CxuXtYkXbffvhGEHoeZ+Q2z2vS2ER35UDtWMJ1kIIhLp2uuFHyeD+MliBCRNTaO&#10;ScEvBdish4MV5trduaDuFCuRIBxyVGBibHMpQ2nIYpi4ljh5F+ctxiR9JbXHe4LbRs6y7FVarDkt&#10;GGxpZ6i8nn6sAv8dw1dxm390i2p/O169OdOlUOpl1G/fQETq43/42X7XCpZzeHx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OA1xAAAANsAAAAPAAAAAAAAAAAA&#10;AAAAAKECAABkcnMvZG93bnJldi54bWxQSwUGAAAAAAQABAD5AAAAkgMAAAAA&#10;" strokeweight=".25pt"/>
              <v:line id="Line 60" o:spid="_x0000_s1028" style="position:absolute;visibility:visible;mso-wrap-style:square" from="360,12660" to="36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4QcMAAADbAAAADwAAAGRycy9kb3ducmV2LnhtbESPQWsCMRSE7wX/Q3hCbzVrKyKrUUQs&#10;SA+FVQ96e2yem8XNy5rEdfvvm0LB4zAz3zCLVW8b0ZEPtWMF41EGgrh0uuZKwfHw+TYDESKyxsYx&#10;KfihAKvl4GWBuXYPLqjbx0okCIccFZgY21zKUBqyGEauJU7exXmLMUlfSe3xkeC2ke9ZNpUWa04L&#10;BlvaGCqv+7tV4M8xnIrbx1c3qba376s3B7oUSr0O+/UcRKQ+PsP/7Z1WMJvA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eEHDAAAA2wAAAA8AAAAAAAAAAAAA&#10;AAAAoQIAAGRycy9kb3ducmV2LnhtbFBLBQYAAAAABAAEAPkAAACRAw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8592" behindDoc="1" locked="0" layoutInCell="1" allowOverlap="1">
              <wp:simplePos x="0" y="0"/>
              <wp:positionH relativeFrom="page">
                <wp:posOffset>5334000</wp:posOffset>
              </wp:positionH>
              <wp:positionV relativeFrom="page">
                <wp:posOffset>8037830</wp:posOffset>
              </wp:positionV>
              <wp:extent cx="228600" cy="3175"/>
              <wp:effectExtent l="0" t="0" r="0" b="0"/>
              <wp:wrapNone/>
              <wp:docPr id="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8400" y="12658"/>
                        <a:chExt cx="360" cy="5"/>
                      </a:xfrm>
                    </wpg:grpSpPr>
                    <wps:wsp>
                      <wps:cNvPr id="80" name="Line 58"/>
                      <wps:cNvCnPr>
                        <a:cxnSpLocks noChangeShapeType="1"/>
                      </wps:cNvCnPr>
                      <wps:spPr bwMode="auto">
                        <a:xfrm>
                          <a:off x="8460" y="12660"/>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57"/>
                      <wps:cNvCnPr>
                        <a:cxnSpLocks noChangeShapeType="1"/>
                      </wps:cNvCnPr>
                      <wps:spPr bwMode="auto">
                        <a:xfrm>
                          <a:off x="8400" y="12660"/>
                          <a:ext cx="3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0074A" id="Group 56" o:spid="_x0000_s1026" style="position:absolute;margin-left:420pt;margin-top:632.9pt;width:18pt;height:.25pt;z-index:-252837888;mso-position-horizontal-relative:page;mso-position-vertical-relative:page" coordorigin="8400,1265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">
              <v:line id="Line 58" o:spid="_x0000_s1027" style="position:absolute;visibility:visible;mso-wrap-style:square" from="8460,12660" to="876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QsEAAADbAAAADwAAAGRycy9kb3ducmV2LnhtbERPz2vCMBS+C/4P4Qm7aTo3hnSmMkRB&#10;dhCqO2y3R/NsSpuXmsTa/ffmMNjx4/u93oy2EwP50DhW8LzIQBBXTjdcK/g67+crECEia+wck4Jf&#10;CrApppM15trduaThFGuRQjjkqMDE2OdShsqQxbBwPXHiLs5bjAn6WmqP9xRuO7nMsjdpseHUYLCn&#10;raGqPd2sAv8Tw3d5ffkcXuvd9dh6c6ZLqdTTbPx4BxFpjP/iP/dBK1il9elL+gG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n5CwQAAANsAAAAPAAAAAAAAAAAAAAAA&#10;AKECAABkcnMvZG93bnJldi54bWxQSwUGAAAAAAQABAD5AAAAjwMAAAAA&#10;" strokeweight=".25pt"/>
              <v:line id="Line 57" o:spid="_x0000_s1028" style="position:absolute;visibility:visible;mso-wrap-style:square" from="8400,12660" to="876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b2cMAAADbAAAADwAAAGRycy9kb3ducmV2LnhtbESPQWsCMRSE74X+h/AEbzVrLSJbo0ip&#10;IB4Kqx7s7bF5bhY3L2sS1/Xfm0LB4zAz3zDzZW8b0ZEPtWMF41EGgrh0uuZKwWG/fpuBCBFZY+OY&#10;FNwpwHLx+jLHXLsbF9TtYiUShEOOCkyMbS5lKA1ZDCPXEifv5LzFmKSvpPZ4S3DbyPcsm0qLNacF&#10;gy19GSrPu6tV4H9jOBaXybb7qL4vP2dv9nQqlBoO+tUniEh9fIb/2xutYDaGvy/p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29nDAAAA2wAAAA8AAAAAAAAAAAAA&#10;AAAAoQIAAGRycy9kb3ducmV2LnhtbFBLBQYAAAAABAAEAPkAAACRAw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9616" behindDoc="1" locked="0" layoutInCell="1" allowOverlap="1">
              <wp:simplePos x="0" y="0"/>
              <wp:positionH relativeFrom="page">
                <wp:posOffset>267970</wp:posOffset>
              </wp:positionH>
              <wp:positionV relativeFrom="page">
                <wp:posOffset>7420610</wp:posOffset>
              </wp:positionV>
              <wp:extent cx="5028565" cy="618490"/>
              <wp:effectExtent l="0" t="0" r="0" b="0"/>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618490"/>
                        <a:chOff x="422" y="11686"/>
                        <a:chExt cx="7919" cy="974"/>
                      </a:xfrm>
                    </wpg:grpSpPr>
                    <pic:pic xmlns:pic="http://schemas.openxmlformats.org/drawingml/2006/picture">
                      <pic:nvPicPr>
                        <pic:cNvPr id="64"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7" y="11686"/>
                          <a:ext cx="7913"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54"/>
                      <wps:cNvCnPr>
                        <a:cxnSpLocks noChangeShapeType="1"/>
                      </wps:cNvCnPr>
                      <wps:spPr bwMode="auto">
                        <a:xfrm>
                          <a:off x="440" y="12641"/>
                          <a:ext cx="7900" cy="0"/>
                        </a:xfrm>
                        <a:prstGeom prst="line">
                          <a:avLst/>
                        </a:prstGeom>
                        <a:noFill/>
                        <a:ln w="24638">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66" name="AutoShape 53"/>
                      <wps:cNvSpPr>
                        <a:spLocks/>
                      </wps:cNvSpPr>
                      <wps:spPr bwMode="auto">
                        <a:xfrm>
                          <a:off x="720" y="12114"/>
                          <a:ext cx="7620" cy="422"/>
                        </a:xfrm>
                        <a:custGeom>
                          <a:avLst/>
                          <a:gdLst>
                            <a:gd name="T0" fmla="+- 0 2753 721"/>
                            <a:gd name="T1" fmla="*/ T0 w 7620"/>
                            <a:gd name="T2" fmla="+- 0 12498 12114"/>
                            <a:gd name="T3" fmla="*/ 12498 h 422"/>
                            <a:gd name="T4" fmla="+- 0 2633 721"/>
                            <a:gd name="T5" fmla="*/ T4 w 7620"/>
                            <a:gd name="T6" fmla="+- 0 12500 12114"/>
                            <a:gd name="T7" fmla="*/ 12500 h 422"/>
                            <a:gd name="T8" fmla="+- 0 1764 721"/>
                            <a:gd name="T9" fmla="*/ T8 w 7620"/>
                            <a:gd name="T10" fmla="+- 0 12488 12114"/>
                            <a:gd name="T11" fmla="*/ 12488 h 422"/>
                            <a:gd name="T12" fmla="+- 0 1304 721"/>
                            <a:gd name="T13" fmla="*/ T12 w 7620"/>
                            <a:gd name="T14" fmla="+- 0 12500 12114"/>
                            <a:gd name="T15" fmla="*/ 12500 h 422"/>
                            <a:gd name="T16" fmla="+- 0 893 721"/>
                            <a:gd name="T17" fmla="*/ T16 w 7620"/>
                            <a:gd name="T18" fmla="+- 0 12472 12114"/>
                            <a:gd name="T19" fmla="*/ 12472 h 422"/>
                            <a:gd name="T20" fmla="+- 0 1260 721"/>
                            <a:gd name="T21" fmla="*/ T20 w 7620"/>
                            <a:gd name="T22" fmla="+- 0 12508 12114"/>
                            <a:gd name="T23" fmla="*/ 12508 h 422"/>
                            <a:gd name="T24" fmla="+- 0 2681 721"/>
                            <a:gd name="T25" fmla="*/ T24 w 7620"/>
                            <a:gd name="T26" fmla="+- 0 12530 12114"/>
                            <a:gd name="T27" fmla="*/ 12530 h 422"/>
                            <a:gd name="T28" fmla="+- 0 4374 721"/>
                            <a:gd name="T29" fmla="*/ T28 w 7620"/>
                            <a:gd name="T30" fmla="+- 0 12383 12114"/>
                            <a:gd name="T31" fmla="*/ 12383 h 422"/>
                            <a:gd name="T32" fmla="+- 0 5956 721"/>
                            <a:gd name="T33" fmla="*/ T32 w 7620"/>
                            <a:gd name="T34" fmla="+- 0 12295 12114"/>
                            <a:gd name="T35" fmla="*/ 12295 h 422"/>
                            <a:gd name="T36" fmla="+- 0 5452 721"/>
                            <a:gd name="T37" fmla="*/ T36 w 7620"/>
                            <a:gd name="T38" fmla="+- 0 12423 12114"/>
                            <a:gd name="T39" fmla="*/ 12423 h 422"/>
                            <a:gd name="T40" fmla="+- 0 5722 721"/>
                            <a:gd name="T41" fmla="*/ T40 w 7620"/>
                            <a:gd name="T42" fmla="+- 0 12416 12114"/>
                            <a:gd name="T43" fmla="*/ 12416 h 422"/>
                            <a:gd name="T44" fmla="+- 0 5995 721"/>
                            <a:gd name="T45" fmla="*/ T44 w 7620"/>
                            <a:gd name="T46" fmla="+- 0 12272 12114"/>
                            <a:gd name="T47" fmla="*/ 12272 h 422"/>
                            <a:gd name="T48" fmla="+- 0 5316 721"/>
                            <a:gd name="T49" fmla="*/ T48 w 7620"/>
                            <a:gd name="T50" fmla="+- 0 12322 12114"/>
                            <a:gd name="T51" fmla="*/ 12322 h 422"/>
                            <a:gd name="T52" fmla="+- 0 4744 721"/>
                            <a:gd name="T53" fmla="*/ T52 w 7620"/>
                            <a:gd name="T54" fmla="+- 0 12378 12114"/>
                            <a:gd name="T55" fmla="*/ 12378 h 422"/>
                            <a:gd name="T56" fmla="+- 0 5409 721"/>
                            <a:gd name="T57" fmla="*/ T56 w 7620"/>
                            <a:gd name="T58" fmla="+- 0 12338 12114"/>
                            <a:gd name="T59" fmla="*/ 12338 h 422"/>
                            <a:gd name="T60" fmla="+- 0 5710 721"/>
                            <a:gd name="T61" fmla="*/ T60 w 7620"/>
                            <a:gd name="T62" fmla="+- 0 12310 12114"/>
                            <a:gd name="T63" fmla="*/ 12310 h 422"/>
                            <a:gd name="T64" fmla="+- 0 6007 721"/>
                            <a:gd name="T65" fmla="*/ T64 w 7620"/>
                            <a:gd name="T66" fmla="+- 0 12277 12114"/>
                            <a:gd name="T67" fmla="*/ 12277 h 422"/>
                            <a:gd name="T68" fmla="+- 0 6297 721"/>
                            <a:gd name="T69" fmla="*/ T68 w 7620"/>
                            <a:gd name="T70" fmla="+- 0 12355 12114"/>
                            <a:gd name="T71" fmla="*/ 12355 h 422"/>
                            <a:gd name="T72" fmla="+- 0 5372 721"/>
                            <a:gd name="T73" fmla="*/ T72 w 7620"/>
                            <a:gd name="T74" fmla="+- 0 12445 12114"/>
                            <a:gd name="T75" fmla="*/ 12445 h 422"/>
                            <a:gd name="T76" fmla="+- 0 5197 721"/>
                            <a:gd name="T77" fmla="*/ T76 w 7620"/>
                            <a:gd name="T78" fmla="+- 0 12471 12114"/>
                            <a:gd name="T79" fmla="*/ 12471 h 422"/>
                            <a:gd name="T80" fmla="+- 0 5178 721"/>
                            <a:gd name="T81" fmla="*/ T80 w 7620"/>
                            <a:gd name="T82" fmla="+- 0 12480 12114"/>
                            <a:gd name="T83" fmla="*/ 12480 h 422"/>
                            <a:gd name="T84" fmla="+- 0 5735 721"/>
                            <a:gd name="T85" fmla="*/ T84 w 7620"/>
                            <a:gd name="T86" fmla="+- 0 12442 12114"/>
                            <a:gd name="T87" fmla="*/ 12442 h 422"/>
                            <a:gd name="T88" fmla="+- 0 6557 721"/>
                            <a:gd name="T89" fmla="*/ T88 w 7620"/>
                            <a:gd name="T90" fmla="+- 0 12343 12114"/>
                            <a:gd name="T91" fmla="*/ 12343 h 422"/>
                            <a:gd name="T92" fmla="+- 0 5582 721"/>
                            <a:gd name="T93" fmla="*/ T92 w 7620"/>
                            <a:gd name="T94" fmla="+- 0 12336 12114"/>
                            <a:gd name="T95" fmla="*/ 12336 h 422"/>
                            <a:gd name="T96" fmla="+- 0 4806 721"/>
                            <a:gd name="T97" fmla="*/ T96 w 7620"/>
                            <a:gd name="T98" fmla="+- 0 12392 12114"/>
                            <a:gd name="T99" fmla="*/ 12392 h 422"/>
                            <a:gd name="T100" fmla="+- 0 4079 721"/>
                            <a:gd name="T101" fmla="*/ T100 w 7620"/>
                            <a:gd name="T102" fmla="+- 0 12436 12114"/>
                            <a:gd name="T103" fmla="*/ 12436 h 422"/>
                            <a:gd name="T104" fmla="+- 0 2858 721"/>
                            <a:gd name="T105" fmla="*/ T104 w 7620"/>
                            <a:gd name="T106" fmla="+- 0 12488 12114"/>
                            <a:gd name="T107" fmla="*/ 12488 h 422"/>
                            <a:gd name="T108" fmla="+- 0 3955 721"/>
                            <a:gd name="T109" fmla="*/ T108 w 7620"/>
                            <a:gd name="T110" fmla="+- 0 12480 12114"/>
                            <a:gd name="T111" fmla="*/ 12480 h 422"/>
                            <a:gd name="T112" fmla="+- 0 4388 721"/>
                            <a:gd name="T113" fmla="*/ T112 w 7620"/>
                            <a:gd name="T114" fmla="+- 0 12466 12114"/>
                            <a:gd name="T115" fmla="*/ 12466 h 422"/>
                            <a:gd name="T116" fmla="+- 0 5197 721"/>
                            <a:gd name="T117" fmla="*/ T116 w 7620"/>
                            <a:gd name="T118" fmla="+- 0 12426 12114"/>
                            <a:gd name="T119" fmla="*/ 12426 h 422"/>
                            <a:gd name="T120" fmla="+- 0 5845 721"/>
                            <a:gd name="T121" fmla="*/ T120 w 7620"/>
                            <a:gd name="T122" fmla="+- 0 12372 12114"/>
                            <a:gd name="T123" fmla="*/ 12372 h 422"/>
                            <a:gd name="T124" fmla="+- 0 6378 721"/>
                            <a:gd name="T125" fmla="*/ T124 w 7620"/>
                            <a:gd name="T126" fmla="+- 0 12334 12114"/>
                            <a:gd name="T127" fmla="*/ 12334 h 422"/>
                            <a:gd name="T128" fmla="+- 0 6819 721"/>
                            <a:gd name="T129" fmla="*/ T128 w 7620"/>
                            <a:gd name="T130" fmla="+- 0 12300 12114"/>
                            <a:gd name="T131" fmla="*/ 12300 h 422"/>
                            <a:gd name="T132" fmla="+- 0 6869 721"/>
                            <a:gd name="T133" fmla="*/ T132 w 7620"/>
                            <a:gd name="T134" fmla="+- 0 12307 12114"/>
                            <a:gd name="T135" fmla="*/ 12307 h 422"/>
                            <a:gd name="T136" fmla="+- 0 7043 721"/>
                            <a:gd name="T137" fmla="*/ T136 w 7620"/>
                            <a:gd name="T138" fmla="+- 0 12198 12114"/>
                            <a:gd name="T139" fmla="*/ 12198 h 422"/>
                            <a:gd name="T140" fmla="+- 0 6399 721"/>
                            <a:gd name="T141" fmla="*/ T140 w 7620"/>
                            <a:gd name="T142" fmla="+- 0 12256 12114"/>
                            <a:gd name="T143" fmla="*/ 12256 h 422"/>
                            <a:gd name="T144" fmla="+- 0 6275 721"/>
                            <a:gd name="T145" fmla="*/ T144 w 7620"/>
                            <a:gd name="T146" fmla="+- 0 12280 12114"/>
                            <a:gd name="T147" fmla="*/ 12280 h 422"/>
                            <a:gd name="T148" fmla="+- 0 6770 721"/>
                            <a:gd name="T149" fmla="*/ T148 w 7620"/>
                            <a:gd name="T150" fmla="+- 0 12228 12114"/>
                            <a:gd name="T151" fmla="*/ 12228 h 422"/>
                            <a:gd name="T152" fmla="+- 0 7198 721"/>
                            <a:gd name="T153" fmla="*/ T152 w 7620"/>
                            <a:gd name="T154" fmla="+- 0 12324 12114"/>
                            <a:gd name="T155" fmla="*/ 12324 h 422"/>
                            <a:gd name="T156" fmla="+- 0 7113 721"/>
                            <a:gd name="T157" fmla="*/ T156 w 7620"/>
                            <a:gd name="T158" fmla="+- 0 12318 12114"/>
                            <a:gd name="T159" fmla="*/ 12318 h 422"/>
                            <a:gd name="T160" fmla="+- 0 6530 721"/>
                            <a:gd name="T161" fmla="*/ T160 w 7620"/>
                            <a:gd name="T162" fmla="+- 0 12367 12114"/>
                            <a:gd name="T163" fmla="*/ 12367 h 422"/>
                            <a:gd name="T164" fmla="+- 0 6478 721"/>
                            <a:gd name="T165" fmla="*/ T164 w 7620"/>
                            <a:gd name="T166" fmla="+- 0 12379 12114"/>
                            <a:gd name="T167" fmla="*/ 12379 h 422"/>
                            <a:gd name="T168" fmla="+- 0 7311 721"/>
                            <a:gd name="T169" fmla="*/ T168 w 7620"/>
                            <a:gd name="T170" fmla="+- 0 12321 12114"/>
                            <a:gd name="T171" fmla="*/ 12321 h 422"/>
                            <a:gd name="T172" fmla="+- 0 7542 721"/>
                            <a:gd name="T173" fmla="*/ T172 w 7620"/>
                            <a:gd name="T174" fmla="+- 0 12178 12114"/>
                            <a:gd name="T175" fmla="*/ 12178 h 422"/>
                            <a:gd name="T176" fmla="+- 0 8326 721"/>
                            <a:gd name="T177" fmla="*/ T176 w 7620"/>
                            <a:gd name="T178" fmla="+- 0 12242 12114"/>
                            <a:gd name="T179" fmla="*/ 12242 h 422"/>
                            <a:gd name="T180" fmla="+- 0 8317 721"/>
                            <a:gd name="T181" fmla="*/ T180 w 7620"/>
                            <a:gd name="T182" fmla="+- 0 12148 12114"/>
                            <a:gd name="T183" fmla="*/ 12148 h 422"/>
                            <a:gd name="T184" fmla="+- 0 7962 721"/>
                            <a:gd name="T185" fmla="*/ T184 w 7620"/>
                            <a:gd name="T186" fmla="+- 0 12222 12114"/>
                            <a:gd name="T187" fmla="*/ 12222 h 422"/>
                            <a:gd name="T188" fmla="+- 0 7792 721"/>
                            <a:gd name="T189" fmla="*/ T188 w 7620"/>
                            <a:gd name="T190" fmla="+- 0 12170 12114"/>
                            <a:gd name="T191" fmla="*/ 12170 h 422"/>
                            <a:gd name="T192" fmla="+- 0 7529 721"/>
                            <a:gd name="T193" fmla="*/ T192 w 7620"/>
                            <a:gd name="T194" fmla="+- 0 12242 12114"/>
                            <a:gd name="T195" fmla="*/ 12242 h 422"/>
                            <a:gd name="T196" fmla="+- 0 7286 721"/>
                            <a:gd name="T197" fmla="*/ T196 w 7620"/>
                            <a:gd name="T198" fmla="+- 0 12204 12114"/>
                            <a:gd name="T199" fmla="*/ 12204 h 422"/>
                            <a:gd name="T200" fmla="+- 0 7345 721"/>
                            <a:gd name="T201" fmla="*/ T200 w 7620"/>
                            <a:gd name="T202" fmla="+- 0 12182 12114"/>
                            <a:gd name="T203" fmla="*/ 12182 h 422"/>
                            <a:gd name="T204" fmla="+- 0 6978 721"/>
                            <a:gd name="T205" fmla="*/ T204 w 7620"/>
                            <a:gd name="T206" fmla="+- 0 12220 12114"/>
                            <a:gd name="T207" fmla="*/ 12220 h 422"/>
                            <a:gd name="T208" fmla="+- 0 6327 721"/>
                            <a:gd name="T209" fmla="*/ T208 w 7620"/>
                            <a:gd name="T210" fmla="+- 0 12276 12114"/>
                            <a:gd name="T211" fmla="*/ 12276 h 422"/>
                            <a:gd name="T212" fmla="+- 0 6882 721"/>
                            <a:gd name="T213" fmla="*/ T212 w 7620"/>
                            <a:gd name="T214" fmla="+- 0 12296 12114"/>
                            <a:gd name="T215" fmla="*/ 12296 h 422"/>
                            <a:gd name="T216" fmla="+- 0 7067 721"/>
                            <a:gd name="T217" fmla="*/ T216 w 7620"/>
                            <a:gd name="T218" fmla="+- 0 12284 12114"/>
                            <a:gd name="T219" fmla="*/ 12284 h 422"/>
                            <a:gd name="T220" fmla="+- 0 7433 721"/>
                            <a:gd name="T221" fmla="*/ T220 w 7620"/>
                            <a:gd name="T222" fmla="+- 0 12292 12114"/>
                            <a:gd name="T223" fmla="*/ 12292 h 422"/>
                            <a:gd name="T224" fmla="+- 0 7738 721"/>
                            <a:gd name="T225" fmla="*/ T224 w 7620"/>
                            <a:gd name="T226" fmla="+- 0 12264 12114"/>
                            <a:gd name="T227" fmla="*/ 12264 h 422"/>
                            <a:gd name="T228" fmla="+- 0 7796 721"/>
                            <a:gd name="T229" fmla="*/ T228 w 7620"/>
                            <a:gd name="T230" fmla="+- 0 12270 12114"/>
                            <a:gd name="T231" fmla="*/ 12270 h 422"/>
                            <a:gd name="T232" fmla="+- 0 7934 721"/>
                            <a:gd name="T233" fmla="*/ T232 w 7620"/>
                            <a:gd name="T234" fmla="+- 0 12250 12114"/>
                            <a:gd name="T235" fmla="*/ 12250 h 422"/>
                            <a:gd name="T236" fmla="+- 0 8320 721"/>
                            <a:gd name="T237" fmla="*/ T236 w 7620"/>
                            <a:gd name="T238" fmla="+- 0 12240 12114"/>
                            <a:gd name="T239" fmla="*/ 12240 h 422"/>
                            <a:gd name="T240" fmla="+- 0 8340 721"/>
                            <a:gd name="T241" fmla="*/ T240 w 7620"/>
                            <a:gd name="T242" fmla="+- 0 12146 12114"/>
                            <a:gd name="T243" fmla="*/ 12146 h 422"/>
                            <a:gd name="T244" fmla="+- 0 8026 721"/>
                            <a:gd name="T245" fmla="*/ T244 w 7620"/>
                            <a:gd name="T246" fmla="+- 0 12144 12114"/>
                            <a:gd name="T247" fmla="*/ 1214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20" h="422">
                              <a:moveTo>
                                <a:pt x="133" y="337"/>
                              </a:moveTo>
                              <a:lnTo>
                                <a:pt x="120" y="336"/>
                              </a:lnTo>
                              <a:lnTo>
                                <a:pt x="94" y="336"/>
                              </a:lnTo>
                              <a:lnTo>
                                <a:pt x="133" y="337"/>
                              </a:lnTo>
                              <a:moveTo>
                                <a:pt x="159" y="338"/>
                              </a:moveTo>
                              <a:lnTo>
                                <a:pt x="133" y="337"/>
                              </a:lnTo>
                              <a:lnTo>
                                <a:pt x="141" y="338"/>
                              </a:lnTo>
                              <a:lnTo>
                                <a:pt x="159" y="338"/>
                              </a:lnTo>
                              <a:moveTo>
                                <a:pt x="166" y="338"/>
                              </a:moveTo>
                              <a:lnTo>
                                <a:pt x="164" y="338"/>
                              </a:lnTo>
                              <a:lnTo>
                                <a:pt x="159" y="338"/>
                              </a:lnTo>
                              <a:lnTo>
                                <a:pt x="166" y="338"/>
                              </a:lnTo>
                              <a:moveTo>
                                <a:pt x="1833" y="347"/>
                              </a:moveTo>
                              <a:lnTo>
                                <a:pt x="1495" y="349"/>
                              </a:lnTo>
                              <a:lnTo>
                                <a:pt x="1407" y="349"/>
                              </a:lnTo>
                              <a:lnTo>
                                <a:pt x="1492" y="349"/>
                              </a:lnTo>
                              <a:lnTo>
                                <a:pt x="1555" y="350"/>
                              </a:lnTo>
                              <a:lnTo>
                                <a:pt x="1503" y="349"/>
                              </a:lnTo>
                              <a:lnTo>
                                <a:pt x="1607" y="349"/>
                              </a:lnTo>
                              <a:lnTo>
                                <a:pt x="1833" y="347"/>
                              </a:lnTo>
                              <a:moveTo>
                                <a:pt x="2034" y="384"/>
                              </a:moveTo>
                              <a:lnTo>
                                <a:pt x="2032" y="384"/>
                              </a:lnTo>
                              <a:lnTo>
                                <a:pt x="2034" y="384"/>
                              </a:lnTo>
                              <a:moveTo>
                                <a:pt x="2091" y="380"/>
                              </a:moveTo>
                              <a:lnTo>
                                <a:pt x="2090" y="380"/>
                              </a:lnTo>
                              <a:lnTo>
                                <a:pt x="2091" y="380"/>
                              </a:lnTo>
                              <a:moveTo>
                                <a:pt x="2108" y="377"/>
                              </a:moveTo>
                              <a:lnTo>
                                <a:pt x="2096" y="377"/>
                              </a:lnTo>
                              <a:lnTo>
                                <a:pt x="2091" y="380"/>
                              </a:lnTo>
                              <a:lnTo>
                                <a:pt x="2098" y="379"/>
                              </a:lnTo>
                              <a:lnTo>
                                <a:pt x="2106" y="378"/>
                              </a:lnTo>
                              <a:lnTo>
                                <a:pt x="2108" y="377"/>
                              </a:lnTo>
                              <a:moveTo>
                                <a:pt x="2941" y="386"/>
                              </a:moveTo>
                              <a:lnTo>
                                <a:pt x="2079" y="386"/>
                              </a:lnTo>
                              <a:lnTo>
                                <a:pt x="2039" y="386"/>
                              </a:lnTo>
                              <a:lnTo>
                                <a:pt x="1978" y="386"/>
                              </a:lnTo>
                              <a:lnTo>
                                <a:pt x="1932" y="390"/>
                              </a:lnTo>
                              <a:lnTo>
                                <a:pt x="1885" y="392"/>
                              </a:lnTo>
                              <a:lnTo>
                                <a:pt x="1826" y="392"/>
                              </a:lnTo>
                              <a:lnTo>
                                <a:pt x="1880" y="388"/>
                              </a:lnTo>
                              <a:lnTo>
                                <a:pt x="1912" y="386"/>
                              </a:lnTo>
                              <a:lnTo>
                                <a:pt x="1954" y="384"/>
                              </a:lnTo>
                              <a:lnTo>
                                <a:pt x="1850" y="386"/>
                              </a:lnTo>
                              <a:lnTo>
                                <a:pt x="1905" y="382"/>
                              </a:lnTo>
                              <a:lnTo>
                                <a:pt x="1978" y="380"/>
                              </a:lnTo>
                              <a:lnTo>
                                <a:pt x="2036" y="376"/>
                              </a:lnTo>
                              <a:lnTo>
                                <a:pt x="2047" y="372"/>
                              </a:lnTo>
                              <a:lnTo>
                                <a:pt x="1973" y="376"/>
                              </a:lnTo>
                              <a:lnTo>
                                <a:pt x="1892" y="378"/>
                              </a:lnTo>
                              <a:lnTo>
                                <a:pt x="1733" y="386"/>
                              </a:lnTo>
                              <a:lnTo>
                                <a:pt x="1665" y="388"/>
                              </a:lnTo>
                              <a:lnTo>
                                <a:pt x="1621" y="386"/>
                              </a:lnTo>
                              <a:lnTo>
                                <a:pt x="1568" y="386"/>
                              </a:lnTo>
                              <a:lnTo>
                                <a:pt x="1509" y="388"/>
                              </a:lnTo>
                              <a:lnTo>
                                <a:pt x="1445" y="386"/>
                              </a:lnTo>
                              <a:lnTo>
                                <a:pt x="1435" y="386"/>
                              </a:lnTo>
                              <a:lnTo>
                                <a:pt x="1424" y="384"/>
                              </a:lnTo>
                              <a:lnTo>
                                <a:pt x="1418" y="382"/>
                              </a:lnTo>
                              <a:lnTo>
                                <a:pt x="1423" y="380"/>
                              </a:lnTo>
                              <a:lnTo>
                                <a:pt x="1178" y="380"/>
                              </a:lnTo>
                              <a:lnTo>
                                <a:pt x="1096" y="382"/>
                              </a:lnTo>
                              <a:lnTo>
                                <a:pt x="1082" y="380"/>
                              </a:lnTo>
                              <a:lnTo>
                                <a:pt x="1043" y="374"/>
                              </a:lnTo>
                              <a:lnTo>
                                <a:pt x="989" y="372"/>
                              </a:lnTo>
                              <a:lnTo>
                                <a:pt x="968" y="372"/>
                              </a:lnTo>
                              <a:lnTo>
                                <a:pt x="968" y="374"/>
                              </a:lnTo>
                              <a:lnTo>
                                <a:pt x="974" y="376"/>
                              </a:lnTo>
                              <a:lnTo>
                                <a:pt x="972" y="380"/>
                              </a:lnTo>
                              <a:lnTo>
                                <a:pt x="895" y="380"/>
                              </a:lnTo>
                              <a:lnTo>
                                <a:pt x="842" y="374"/>
                              </a:lnTo>
                              <a:lnTo>
                                <a:pt x="767" y="370"/>
                              </a:lnTo>
                              <a:lnTo>
                                <a:pt x="698" y="366"/>
                              </a:lnTo>
                              <a:lnTo>
                                <a:pt x="666" y="362"/>
                              </a:lnTo>
                              <a:lnTo>
                                <a:pt x="643" y="360"/>
                              </a:lnTo>
                              <a:lnTo>
                                <a:pt x="617" y="360"/>
                              </a:lnTo>
                              <a:lnTo>
                                <a:pt x="612" y="362"/>
                              </a:lnTo>
                              <a:lnTo>
                                <a:pt x="668" y="366"/>
                              </a:lnTo>
                              <a:lnTo>
                                <a:pt x="683" y="368"/>
                              </a:lnTo>
                              <a:lnTo>
                                <a:pt x="671" y="370"/>
                              </a:lnTo>
                              <a:lnTo>
                                <a:pt x="630" y="368"/>
                              </a:lnTo>
                              <a:lnTo>
                                <a:pt x="597" y="364"/>
                              </a:lnTo>
                              <a:lnTo>
                                <a:pt x="586" y="363"/>
                              </a:lnTo>
                              <a:lnTo>
                                <a:pt x="586" y="384"/>
                              </a:lnTo>
                              <a:lnTo>
                                <a:pt x="583" y="386"/>
                              </a:lnTo>
                              <a:lnTo>
                                <a:pt x="586" y="384"/>
                              </a:lnTo>
                              <a:lnTo>
                                <a:pt x="586" y="363"/>
                              </a:lnTo>
                              <a:lnTo>
                                <a:pt x="531" y="360"/>
                              </a:lnTo>
                              <a:lnTo>
                                <a:pt x="539" y="360"/>
                              </a:lnTo>
                              <a:lnTo>
                                <a:pt x="550" y="358"/>
                              </a:lnTo>
                              <a:lnTo>
                                <a:pt x="551" y="358"/>
                              </a:lnTo>
                              <a:lnTo>
                                <a:pt x="444" y="352"/>
                              </a:lnTo>
                              <a:lnTo>
                                <a:pt x="320" y="346"/>
                              </a:lnTo>
                              <a:lnTo>
                                <a:pt x="292" y="344"/>
                              </a:lnTo>
                              <a:lnTo>
                                <a:pt x="236" y="340"/>
                              </a:lnTo>
                              <a:lnTo>
                                <a:pt x="166" y="338"/>
                              </a:lnTo>
                              <a:lnTo>
                                <a:pt x="199" y="342"/>
                              </a:lnTo>
                              <a:lnTo>
                                <a:pt x="193" y="344"/>
                              </a:lnTo>
                              <a:lnTo>
                                <a:pt x="181" y="342"/>
                              </a:lnTo>
                              <a:lnTo>
                                <a:pt x="155" y="342"/>
                              </a:lnTo>
                              <a:lnTo>
                                <a:pt x="168" y="344"/>
                              </a:lnTo>
                              <a:lnTo>
                                <a:pt x="194" y="346"/>
                              </a:lnTo>
                              <a:lnTo>
                                <a:pt x="231" y="348"/>
                              </a:lnTo>
                              <a:lnTo>
                                <a:pt x="273" y="352"/>
                              </a:lnTo>
                              <a:lnTo>
                                <a:pt x="173" y="350"/>
                              </a:lnTo>
                              <a:lnTo>
                                <a:pt x="229" y="358"/>
                              </a:lnTo>
                              <a:lnTo>
                                <a:pt x="172" y="358"/>
                              </a:lnTo>
                              <a:lnTo>
                                <a:pt x="0" y="352"/>
                              </a:lnTo>
                              <a:lnTo>
                                <a:pt x="188" y="366"/>
                              </a:lnTo>
                              <a:lnTo>
                                <a:pt x="266" y="368"/>
                              </a:lnTo>
                              <a:lnTo>
                                <a:pt x="343" y="372"/>
                              </a:lnTo>
                              <a:lnTo>
                                <a:pt x="429" y="378"/>
                              </a:lnTo>
                              <a:lnTo>
                                <a:pt x="418" y="378"/>
                              </a:lnTo>
                              <a:lnTo>
                                <a:pt x="420" y="380"/>
                              </a:lnTo>
                              <a:lnTo>
                                <a:pt x="434" y="382"/>
                              </a:lnTo>
                              <a:lnTo>
                                <a:pt x="421" y="382"/>
                              </a:lnTo>
                              <a:lnTo>
                                <a:pt x="409" y="382"/>
                              </a:lnTo>
                              <a:lnTo>
                                <a:pt x="398" y="382"/>
                              </a:lnTo>
                              <a:lnTo>
                                <a:pt x="419" y="383"/>
                              </a:lnTo>
                              <a:lnTo>
                                <a:pt x="431" y="383"/>
                              </a:lnTo>
                              <a:lnTo>
                                <a:pt x="435" y="383"/>
                              </a:lnTo>
                              <a:lnTo>
                                <a:pt x="434" y="382"/>
                              </a:lnTo>
                              <a:lnTo>
                                <a:pt x="510" y="386"/>
                              </a:lnTo>
                              <a:lnTo>
                                <a:pt x="572" y="386"/>
                              </a:lnTo>
                              <a:lnTo>
                                <a:pt x="650" y="390"/>
                              </a:lnTo>
                              <a:lnTo>
                                <a:pt x="643" y="392"/>
                              </a:lnTo>
                              <a:lnTo>
                                <a:pt x="624" y="394"/>
                              </a:lnTo>
                              <a:lnTo>
                                <a:pt x="589" y="396"/>
                              </a:lnTo>
                              <a:lnTo>
                                <a:pt x="539" y="394"/>
                              </a:lnTo>
                              <a:lnTo>
                                <a:pt x="620" y="398"/>
                              </a:lnTo>
                              <a:lnTo>
                                <a:pt x="699" y="400"/>
                              </a:lnTo>
                              <a:lnTo>
                                <a:pt x="775" y="404"/>
                              </a:lnTo>
                              <a:lnTo>
                                <a:pt x="850" y="404"/>
                              </a:lnTo>
                              <a:lnTo>
                                <a:pt x="924" y="406"/>
                              </a:lnTo>
                              <a:lnTo>
                                <a:pt x="1073" y="408"/>
                              </a:lnTo>
                              <a:lnTo>
                                <a:pt x="1311" y="414"/>
                              </a:lnTo>
                              <a:lnTo>
                                <a:pt x="1290" y="416"/>
                              </a:lnTo>
                              <a:lnTo>
                                <a:pt x="1326" y="416"/>
                              </a:lnTo>
                              <a:lnTo>
                                <a:pt x="1358" y="414"/>
                              </a:lnTo>
                              <a:lnTo>
                                <a:pt x="1383" y="414"/>
                              </a:lnTo>
                              <a:lnTo>
                                <a:pt x="1392" y="412"/>
                              </a:lnTo>
                              <a:lnTo>
                                <a:pt x="1389" y="414"/>
                              </a:lnTo>
                              <a:lnTo>
                                <a:pt x="1381" y="416"/>
                              </a:lnTo>
                              <a:lnTo>
                                <a:pt x="1454" y="416"/>
                              </a:lnTo>
                              <a:lnTo>
                                <a:pt x="1604" y="420"/>
                              </a:lnTo>
                              <a:lnTo>
                                <a:pt x="1672" y="420"/>
                              </a:lnTo>
                              <a:lnTo>
                                <a:pt x="1663" y="422"/>
                              </a:lnTo>
                              <a:lnTo>
                                <a:pt x="1760" y="422"/>
                              </a:lnTo>
                              <a:lnTo>
                                <a:pt x="1826" y="418"/>
                              </a:lnTo>
                              <a:lnTo>
                                <a:pt x="1974" y="414"/>
                              </a:lnTo>
                              <a:lnTo>
                                <a:pt x="1960" y="416"/>
                              </a:lnTo>
                              <a:lnTo>
                                <a:pt x="1977" y="418"/>
                              </a:lnTo>
                              <a:lnTo>
                                <a:pt x="2011" y="418"/>
                              </a:lnTo>
                              <a:lnTo>
                                <a:pt x="2045" y="420"/>
                              </a:lnTo>
                              <a:lnTo>
                                <a:pt x="2229" y="414"/>
                              </a:lnTo>
                              <a:lnTo>
                                <a:pt x="2285" y="412"/>
                              </a:lnTo>
                              <a:lnTo>
                                <a:pt x="2593" y="398"/>
                              </a:lnTo>
                              <a:lnTo>
                                <a:pt x="2605" y="404"/>
                              </a:lnTo>
                              <a:lnTo>
                                <a:pt x="2677" y="402"/>
                              </a:lnTo>
                              <a:lnTo>
                                <a:pt x="2761" y="398"/>
                              </a:lnTo>
                              <a:lnTo>
                                <a:pt x="2808" y="402"/>
                              </a:lnTo>
                              <a:lnTo>
                                <a:pt x="2874" y="398"/>
                              </a:lnTo>
                              <a:lnTo>
                                <a:pt x="2887" y="396"/>
                              </a:lnTo>
                              <a:lnTo>
                                <a:pt x="2901" y="394"/>
                              </a:lnTo>
                              <a:lnTo>
                                <a:pt x="2913" y="392"/>
                              </a:lnTo>
                              <a:lnTo>
                                <a:pt x="2892" y="392"/>
                              </a:lnTo>
                              <a:lnTo>
                                <a:pt x="2868" y="394"/>
                              </a:lnTo>
                              <a:lnTo>
                                <a:pt x="2849" y="392"/>
                              </a:lnTo>
                              <a:lnTo>
                                <a:pt x="2844" y="392"/>
                              </a:lnTo>
                              <a:lnTo>
                                <a:pt x="2892" y="388"/>
                              </a:lnTo>
                              <a:lnTo>
                                <a:pt x="2941" y="386"/>
                              </a:lnTo>
                              <a:moveTo>
                                <a:pt x="3684" y="267"/>
                              </a:moveTo>
                              <a:lnTo>
                                <a:pt x="3653" y="269"/>
                              </a:lnTo>
                              <a:lnTo>
                                <a:pt x="3620" y="271"/>
                              </a:lnTo>
                              <a:lnTo>
                                <a:pt x="3684" y="267"/>
                              </a:lnTo>
                              <a:moveTo>
                                <a:pt x="3819" y="292"/>
                              </a:moveTo>
                              <a:lnTo>
                                <a:pt x="3812" y="292"/>
                              </a:lnTo>
                              <a:lnTo>
                                <a:pt x="3783" y="298"/>
                              </a:lnTo>
                              <a:lnTo>
                                <a:pt x="3797" y="296"/>
                              </a:lnTo>
                              <a:lnTo>
                                <a:pt x="3819" y="292"/>
                              </a:lnTo>
                              <a:moveTo>
                                <a:pt x="3952" y="339"/>
                              </a:moveTo>
                              <a:lnTo>
                                <a:pt x="3932" y="341"/>
                              </a:lnTo>
                              <a:lnTo>
                                <a:pt x="3944" y="340"/>
                              </a:lnTo>
                              <a:lnTo>
                                <a:pt x="3949" y="339"/>
                              </a:lnTo>
                              <a:lnTo>
                                <a:pt x="3952" y="339"/>
                              </a:lnTo>
                              <a:moveTo>
                                <a:pt x="4947" y="307"/>
                              </a:moveTo>
                              <a:lnTo>
                                <a:pt x="4947" y="307"/>
                              </a:lnTo>
                              <a:lnTo>
                                <a:pt x="4928" y="309"/>
                              </a:lnTo>
                              <a:lnTo>
                                <a:pt x="4946" y="308"/>
                              </a:lnTo>
                              <a:lnTo>
                                <a:pt x="4947" y="307"/>
                              </a:lnTo>
                              <a:moveTo>
                                <a:pt x="5235" y="181"/>
                              </a:moveTo>
                              <a:lnTo>
                                <a:pt x="5194" y="184"/>
                              </a:lnTo>
                              <a:lnTo>
                                <a:pt x="5213" y="183"/>
                              </a:lnTo>
                              <a:lnTo>
                                <a:pt x="5235" y="181"/>
                              </a:lnTo>
                              <a:moveTo>
                                <a:pt x="5252" y="273"/>
                              </a:moveTo>
                              <a:lnTo>
                                <a:pt x="5246" y="272"/>
                              </a:lnTo>
                              <a:lnTo>
                                <a:pt x="5192" y="276"/>
                              </a:lnTo>
                              <a:lnTo>
                                <a:pt x="5201" y="275"/>
                              </a:lnTo>
                              <a:lnTo>
                                <a:pt x="5195" y="275"/>
                              </a:lnTo>
                              <a:lnTo>
                                <a:pt x="5205" y="274"/>
                              </a:lnTo>
                              <a:lnTo>
                                <a:pt x="5156" y="276"/>
                              </a:lnTo>
                              <a:lnTo>
                                <a:pt x="5116" y="280"/>
                              </a:lnTo>
                              <a:lnTo>
                                <a:pt x="5079" y="285"/>
                              </a:lnTo>
                              <a:lnTo>
                                <a:pt x="5036" y="289"/>
                              </a:lnTo>
                              <a:lnTo>
                                <a:pt x="5028" y="288"/>
                              </a:lnTo>
                              <a:lnTo>
                                <a:pt x="5048" y="285"/>
                              </a:lnTo>
                              <a:lnTo>
                                <a:pt x="5068" y="282"/>
                              </a:lnTo>
                              <a:lnTo>
                                <a:pt x="5062" y="282"/>
                              </a:lnTo>
                              <a:lnTo>
                                <a:pt x="4988" y="288"/>
                              </a:lnTo>
                              <a:lnTo>
                                <a:pt x="4906" y="293"/>
                              </a:lnTo>
                              <a:lnTo>
                                <a:pt x="4840" y="299"/>
                              </a:lnTo>
                              <a:lnTo>
                                <a:pt x="4815" y="306"/>
                              </a:lnTo>
                              <a:lnTo>
                                <a:pt x="4780" y="309"/>
                              </a:lnTo>
                              <a:lnTo>
                                <a:pt x="4757" y="309"/>
                              </a:lnTo>
                              <a:lnTo>
                                <a:pt x="4743" y="309"/>
                              </a:lnTo>
                              <a:lnTo>
                                <a:pt x="4731" y="309"/>
                              </a:lnTo>
                              <a:lnTo>
                                <a:pt x="4638" y="319"/>
                              </a:lnTo>
                              <a:lnTo>
                                <a:pt x="4428" y="332"/>
                              </a:lnTo>
                              <a:lnTo>
                                <a:pt x="4388" y="341"/>
                              </a:lnTo>
                              <a:lnTo>
                                <a:pt x="4451" y="336"/>
                              </a:lnTo>
                              <a:lnTo>
                                <a:pt x="4489" y="332"/>
                              </a:lnTo>
                              <a:lnTo>
                                <a:pt x="4526" y="328"/>
                              </a:lnTo>
                              <a:lnTo>
                                <a:pt x="4527" y="338"/>
                              </a:lnTo>
                              <a:lnTo>
                                <a:pt x="4561" y="334"/>
                              </a:lnTo>
                              <a:lnTo>
                                <a:pt x="4572" y="331"/>
                              </a:lnTo>
                              <a:lnTo>
                                <a:pt x="4584" y="328"/>
                              </a:lnTo>
                              <a:lnTo>
                                <a:pt x="4588" y="327"/>
                              </a:lnTo>
                              <a:lnTo>
                                <a:pt x="4621" y="325"/>
                              </a:lnTo>
                              <a:lnTo>
                                <a:pt x="4639" y="323"/>
                              </a:lnTo>
                              <a:lnTo>
                                <a:pt x="4609" y="325"/>
                              </a:lnTo>
                              <a:lnTo>
                                <a:pt x="4673" y="319"/>
                              </a:lnTo>
                              <a:lnTo>
                                <a:pt x="4801" y="309"/>
                              </a:lnTo>
                              <a:lnTo>
                                <a:pt x="4903" y="302"/>
                              </a:lnTo>
                              <a:lnTo>
                                <a:pt x="4907" y="304"/>
                              </a:lnTo>
                              <a:lnTo>
                                <a:pt x="4925" y="304"/>
                              </a:lnTo>
                              <a:lnTo>
                                <a:pt x="4943" y="305"/>
                              </a:lnTo>
                              <a:lnTo>
                                <a:pt x="4947" y="307"/>
                              </a:lnTo>
                              <a:lnTo>
                                <a:pt x="5001" y="302"/>
                              </a:lnTo>
                              <a:lnTo>
                                <a:pt x="5034" y="299"/>
                              </a:lnTo>
                              <a:lnTo>
                                <a:pt x="5070" y="294"/>
                              </a:lnTo>
                              <a:lnTo>
                                <a:pt x="5098" y="290"/>
                              </a:lnTo>
                              <a:lnTo>
                                <a:pt x="5109" y="289"/>
                              </a:lnTo>
                              <a:lnTo>
                                <a:pt x="5130" y="288"/>
                              </a:lnTo>
                              <a:lnTo>
                                <a:pt x="5203" y="281"/>
                              </a:lnTo>
                              <a:lnTo>
                                <a:pt x="5241" y="279"/>
                              </a:lnTo>
                              <a:lnTo>
                                <a:pt x="5241" y="276"/>
                              </a:lnTo>
                              <a:lnTo>
                                <a:pt x="5252" y="273"/>
                              </a:lnTo>
                              <a:moveTo>
                                <a:pt x="5257" y="278"/>
                              </a:moveTo>
                              <a:lnTo>
                                <a:pt x="5241" y="279"/>
                              </a:lnTo>
                              <a:lnTo>
                                <a:pt x="5244" y="279"/>
                              </a:lnTo>
                              <a:lnTo>
                                <a:pt x="5249" y="279"/>
                              </a:lnTo>
                              <a:lnTo>
                                <a:pt x="5257" y="278"/>
                              </a:lnTo>
                              <a:moveTo>
                                <a:pt x="5334" y="156"/>
                              </a:moveTo>
                              <a:lnTo>
                                <a:pt x="5325" y="157"/>
                              </a:lnTo>
                              <a:lnTo>
                                <a:pt x="5326" y="156"/>
                              </a:lnTo>
                              <a:lnTo>
                                <a:pt x="5324" y="156"/>
                              </a:lnTo>
                              <a:lnTo>
                                <a:pt x="5317" y="155"/>
                              </a:lnTo>
                              <a:lnTo>
                                <a:pt x="5274" y="158"/>
                              </a:lnTo>
                              <a:lnTo>
                                <a:pt x="5235" y="160"/>
                              </a:lnTo>
                              <a:lnTo>
                                <a:pt x="5200" y="161"/>
                              </a:lnTo>
                              <a:lnTo>
                                <a:pt x="5168" y="162"/>
                              </a:lnTo>
                              <a:lnTo>
                                <a:pt x="5163" y="167"/>
                              </a:lnTo>
                              <a:lnTo>
                                <a:pt x="5110" y="172"/>
                              </a:lnTo>
                              <a:lnTo>
                                <a:pt x="5039" y="176"/>
                              </a:lnTo>
                              <a:lnTo>
                                <a:pt x="4942" y="184"/>
                              </a:lnTo>
                              <a:lnTo>
                                <a:pt x="4926" y="186"/>
                              </a:lnTo>
                              <a:lnTo>
                                <a:pt x="4904" y="187"/>
                              </a:lnTo>
                              <a:lnTo>
                                <a:pt x="4903" y="187"/>
                              </a:lnTo>
                              <a:lnTo>
                                <a:pt x="4908" y="185"/>
                              </a:lnTo>
                              <a:lnTo>
                                <a:pt x="4919" y="183"/>
                              </a:lnTo>
                              <a:lnTo>
                                <a:pt x="4939" y="181"/>
                              </a:lnTo>
                              <a:lnTo>
                                <a:pt x="4909" y="184"/>
                              </a:lnTo>
                              <a:lnTo>
                                <a:pt x="4870" y="187"/>
                              </a:lnTo>
                              <a:lnTo>
                                <a:pt x="4838" y="190"/>
                              </a:lnTo>
                              <a:lnTo>
                                <a:pt x="4829" y="193"/>
                              </a:lnTo>
                              <a:lnTo>
                                <a:pt x="4620" y="207"/>
                              </a:lnTo>
                              <a:lnTo>
                                <a:pt x="4613" y="207"/>
                              </a:lnTo>
                              <a:lnTo>
                                <a:pt x="4607" y="207"/>
                              </a:lnTo>
                              <a:lnTo>
                                <a:pt x="4602" y="207"/>
                              </a:lnTo>
                              <a:lnTo>
                                <a:pt x="4595" y="208"/>
                              </a:lnTo>
                              <a:lnTo>
                                <a:pt x="4593" y="209"/>
                              </a:lnTo>
                              <a:lnTo>
                                <a:pt x="4594" y="209"/>
                              </a:lnTo>
                              <a:lnTo>
                                <a:pt x="3684" y="267"/>
                              </a:lnTo>
                              <a:lnTo>
                                <a:pt x="3814" y="264"/>
                              </a:lnTo>
                              <a:lnTo>
                                <a:pt x="3797" y="268"/>
                              </a:lnTo>
                              <a:lnTo>
                                <a:pt x="3860" y="265"/>
                              </a:lnTo>
                              <a:lnTo>
                                <a:pt x="3870" y="267"/>
                              </a:lnTo>
                              <a:lnTo>
                                <a:pt x="3845" y="270"/>
                              </a:lnTo>
                              <a:lnTo>
                                <a:pt x="3817" y="272"/>
                              </a:lnTo>
                              <a:lnTo>
                                <a:pt x="3789" y="273"/>
                              </a:lnTo>
                              <a:lnTo>
                                <a:pt x="3766" y="274"/>
                              </a:lnTo>
                              <a:lnTo>
                                <a:pt x="3766" y="276"/>
                              </a:lnTo>
                              <a:lnTo>
                                <a:pt x="3776" y="278"/>
                              </a:lnTo>
                              <a:lnTo>
                                <a:pt x="3787" y="279"/>
                              </a:lnTo>
                              <a:lnTo>
                                <a:pt x="3791" y="282"/>
                              </a:lnTo>
                              <a:lnTo>
                                <a:pt x="3862" y="277"/>
                              </a:lnTo>
                              <a:lnTo>
                                <a:pt x="3952" y="265"/>
                              </a:lnTo>
                              <a:lnTo>
                                <a:pt x="3964" y="264"/>
                              </a:lnTo>
                              <a:lnTo>
                                <a:pt x="3966" y="263"/>
                              </a:lnTo>
                              <a:lnTo>
                                <a:pt x="4035" y="258"/>
                              </a:lnTo>
                              <a:lnTo>
                                <a:pt x="4028" y="261"/>
                              </a:lnTo>
                              <a:lnTo>
                                <a:pt x="4023" y="264"/>
                              </a:lnTo>
                              <a:lnTo>
                                <a:pt x="4033" y="264"/>
                              </a:lnTo>
                              <a:lnTo>
                                <a:pt x="4070" y="262"/>
                              </a:lnTo>
                              <a:lnTo>
                                <a:pt x="4051" y="264"/>
                              </a:lnTo>
                              <a:lnTo>
                                <a:pt x="4078" y="262"/>
                              </a:lnTo>
                              <a:lnTo>
                                <a:pt x="4116" y="260"/>
                              </a:lnTo>
                              <a:lnTo>
                                <a:pt x="4150" y="259"/>
                              </a:lnTo>
                              <a:lnTo>
                                <a:pt x="4176" y="259"/>
                              </a:lnTo>
                              <a:lnTo>
                                <a:pt x="4179" y="258"/>
                              </a:lnTo>
                              <a:lnTo>
                                <a:pt x="4217" y="252"/>
                              </a:lnTo>
                              <a:lnTo>
                                <a:pt x="4215" y="257"/>
                              </a:lnTo>
                              <a:lnTo>
                                <a:pt x="4263" y="252"/>
                              </a:lnTo>
                              <a:lnTo>
                                <a:pt x="4321" y="247"/>
                              </a:lnTo>
                              <a:lnTo>
                                <a:pt x="4431" y="239"/>
                              </a:lnTo>
                              <a:lnTo>
                                <a:pt x="4427" y="240"/>
                              </a:lnTo>
                              <a:lnTo>
                                <a:pt x="4440" y="239"/>
                              </a:lnTo>
                              <a:lnTo>
                                <a:pt x="4501" y="232"/>
                              </a:lnTo>
                              <a:lnTo>
                                <a:pt x="4542" y="229"/>
                              </a:lnTo>
                              <a:lnTo>
                                <a:pt x="4620" y="224"/>
                              </a:lnTo>
                              <a:lnTo>
                                <a:pt x="4703" y="218"/>
                              </a:lnTo>
                              <a:lnTo>
                                <a:pt x="4619" y="229"/>
                              </a:lnTo>
                              <a:lnTo>
                                <a:pt x="4659" y="227"/>
                              </a:lnTo>
                              <a:lnTo>
                                <a:pt x="4688" y="224"/>
                              </a:lnTo>
                              <a:lnTo>
                                <a:pt x="4713" y="220"/>
                              </a:lnTo>
                              <a:lnTo>
                                <a:pt x="4742" y="218"/>
                              </a:lnTo>
                              <a:lnTo>
                                <a:pt x="4742" y="219"/>
                              </a:lnTo>
                              <a:lnTo>
                                <a:pt x="4740" y="221"/>
                              </a:lnTo>
                              <a:lnTo>
                                <a:pt x="4730" y="223"/>
                              </a:lnTo>
                              <a:lnTo>
                                <a:pt x="4707" y="226"/>
                              </a:lnTo>
                              <a:lnTo>
                                <a:pt x="4780" y="218"/>
                              </a:lnTo>
                              <a:lnTo>
                                <a:pt x="4781" y="218"/>
                              </a:lnTo>
                              <a:lnTo>
                                <a:pt x="4872" y="207"/>
                              </a:lnTo>
                              <a:lnTo>
                                <a:pt x="4930" y="201"/>
                              </a:lnTo>
                              <a:lnTo>
                                <a:pt x="4950" y="197"/>
                              </a:lnTo>
                              <a:lnTo>
                                <a:pt x="4945" y="196"/>
                              </a:lnTo>
                              <a:lnTo>
                                <a:pt x="4943" y="196"/>
                              </a:lnTo>
                              <a:lnTo>
                                <a:pt x="4924" y="196"/>
                              </a:lnTo>
                              <a:lnTo>
                                <a:pt x="4910" y="196"/>
                              </a:lnTo>
                              <a:lnTo>
                                <a:pt x="4937" y="193"/>
                              </a:lnTo>
                              <a:lnTo>
                                <a:pt x="4977" y="190"/>
                              </a:lnTo>
                              <a:lnTo>
                                <a:pt x="5014" y="188"/>
                              </a:lnTo>
                              <a:lnTo>
                                <a:pt x="5032" y="189"/>
                              </a:lnTo>
                              <a:lnTo>
                                <a:pt x="4999" y="194"/>
                              </a:lnTo>
                              <a:lnTo>
                                <a:pt x="4989" y="196"/>
                              </a:lnTo>
                              <a:lnTo>
                                <a:pt x="5000" y="196"/>
                              </a:lnTo>
                              <a:lnTo>
                                <a:pt x="5044" y="188"/>
                              </a:lnTo>
                              <a:lnTo>
                                <a:pt x="5049" y="187"/>
                              </a:lnTo>
                              <a:lnTo>
                                <a:pt x="5076" y="182"/>
                              </a:lnTo>
                              <a:lnTo>
                                <a:pt x="5106" y="184"/>
                              </a:lnTo>
                              <a:lnTo>
                                <a:pt x="5070" y="191"/>
                              </a:lnTo>
                              <a:lnTo>
                                <a:pt x="4949" y="206"/>
                              </a:lnTo>
                              <a:lnTo>
                                <a:pt x="5016" y="201"/>
                              </a:lnTo>
                              <a:lnTo>
                                <a:pt x="5124" y="190"/>
                              </a:lnTo>
                              <a:lnTo>
                                <a:pt x="5182" y="185"/>
                              </a:lnTo>
                              <a:lnTo>
                                <a:pt x="5194" y="184"/>
                              </a:lnTo>
                              <a:lnTo>
                                <a:pt x="5171" y="184"/>
                              </a:lnTo>
                              <a:lnTo>
                                <a:pt x="5153" y="185"/>
                              </a:lnTo>
                              <a:lnTo>
                                <a:pt x="5137" y="184"/>
                              </a:lnTo>
                              <a:lnTo>
                                <a:pt x="5123" y="184"/>
                              </a:lnTo>
                              <a:lnTo>
                                <a:pt x="5129" y="182"/>
                              </a:lnTo>
                              <a:lnTo>
                                <a:pt x="5138" y="180"/>
                              </a:lnTo>
                              <a:lnTo>
                                <a:pt x="5180" y="176"/>
                              </a:lnTo>
                              <a:lnTo>
                                <a:pt x="5296" y="168"/>
                              </a:lnTo>
                              <a:lnTo>
                                <a:pt x="5273" y="168"/>
                              </a:lnTo>
                              <a:lnTo>
                                <a:pt x="5272" y="166"/>
                              </a:lnTo>
                              <a:lnTo>
                                <a:pt x="5286" y="163"/>
                              </a:lnTo>
                              <a:lnTo>
                                <a:pt x="5309" y="160"/>
                              </a:lnTo>
                              <a:lnTo>
                                <a:pt x="5316" y="159"/>
                              </a:lnTo>
                              <a:lnTo>
                                <a:pt x="5320" y="159"/>
                              </a:lnTo>
                              <a:lnTo>
                                <a:pt x="5323" y="158"/>
                              </a:lnTo>
                              <a:lnTo>
                                <a:pt x="5330" y="157"/>
                              </a:lnTo>
                              <a:lnTo>
                                <a:pt x="5334" y="156"/>
                              </a:lnTo>
                              <a:moveTo>
                                <a:pt x="5782" y="238"/>
                              </a:moveTo>
                              <a:lnTo>
                                <a:pt x="5760" y="241"/>
                              </a:lnTo>
                              <a:lnTo>
                                <a:pt x="5749" y="242"/>
                              </a:lnTo>
                              <a:lnTo>
                                <a:pt x="5737" y="243"/>
                              </a:lnTo>
                              <a:lnTo>
                                <a:pt x="5715" y="241"/>
                              </a:lnTo>
                              <a:lnTo>
                                <a:pt x="5705" y="240"/>
                              </a:lnTo>
                              <a:lnTo>
                                <a:pt x="5713" y="237"/>
                              </a:lnTo>
                              <a:lnTo>
                                <a:pt x="5744" y="231"/>
                              </a:lnTo>
                              <a:lnTo>
                                <a:pt x="5712" y="236"/>
                              </a:lnTo>
                              <a:lnTo>
                                <a:pt x="5693" y="241"/>
                              </a:lnTo>
                              <a:lnTo>
                                <a:pt x="5668" y="245"/>
                              </a:lnTo>
                              <a:lnTo>
                                <a:pt x="5619" y="249"/>
                              </a:lnTo>
                              <a:lnTo>
                                <a:pt x="5639" y="245"/>
                              </a:lnTo>
                              <a:lnTo>
                                <a:pt x="5643" y="241"/>
                              </a:lnTo>
                              <a:lnTo>
                                <a:pt x="5624" y="239"/>
                              </a:lnTo>
                              <a:lnTo>
                                <a:pt x="5576" y="241"/>
                              </a:lnTo>
                              <a:lnTo>
                                <a:pt x="5489" y="251"/>
                              </a:lnTo>
                              <a:lnTo>
                                <a:pt x="5409" y="261"/>
                              </a:lnTo>
                              <a:lnTo>
                                <a:pt x="5107" y="304"/>
                              </a:lnTo>
                              <a:lnTo>
                                <a:pt x="5025" y="314"/>
                              </a:lnTo>
                              <a:lnTo>
                                <a:pt x="4995" y="314"/>
                              </a:lnTo>
                              <a:lnTo>
                                <a:pt x="4931" y="317"/>
                              </a:lnTo>
                              <a:lnTo>
                                <a:pt x="4785" y="327"/>
                              </a:lnTo>
                              <a:lnTo>
                                <a:pt x="4811" y="322"/>
                              </a:lnTo>
                              <a:lnTo>
                                <a:pt x="4846" y="317"/>
                              </a:lnTo>
                              <a:lnTo>
                                <a:pt x="4885" y="313"/>
                              </a:lnTo>
                              <a:lnTo>
                                <a:pt x="4928" y="309"/>
                              </a:lnTo>
                              <a:lnTo>
                                <a:pt x="4781" y="319"/>
                              </a:lnTo>
                              <a:lnTo>
                                <a:pt x="4763" y="330"/>
                              </a:lnTo>
                              <a:lnTo>
                                <a:pt x="4699" y="334"/>
                              </a:lnTo>
                              <a:lnTo>
                                <a:pt x="4678" y="335"/>
                              </a:lnTo>
                              <a:lnTo>
                                <a:pt x="4684" y="333"/>
                              </a:lnTo>
                              <a:lnTo>
                                <a:pt x="4687" y="332"/>
                              </a:lnTo>
                              <a:lnTo>
                                <a:pt x="4732" y="325"/>
                              </a:lnTo>
                              <a:lnTo>
                                <a:pt x="4739" y="323"/>
                              </a:lnTo>
                              <a:lnTo>
                                <a:pt x="4717" y="323"/>
                              </a:lnTo>
                              <a:lnTo>
                                <a:pt x="4679" y="327"/>
                              </a:lnTo>
                              <a:lnTo>
                                <a:pt x="4651" y="331"/>
                              </a:lnTo>
                              <a:lnTo>
                                <a:pt x="4627" y="334"/>
                              </a:lnTo>
                              <a:lnTo>
                                <a:pt x="4601" y="337"/>
                              </a:lnTo>
                              <a:lnTo>
                                <a:pt x="4653" y="333"/>
                              </a:lnTo>
                              <a:lnTo>
                                <a:pt x="4674" y="333"/>
                              </a:lnTo>
                              <a:lnTo>
                                <a:pt x="4676" y="335"/>
                              </a:lnTo>
                              <a:lnTo>
                                <a:pt x="4672" y="339"/>
                              </a:lnTo>
                              <a:lnTo>
                                <a:pt x="4675" y="341"/>
                              </a:lnTo>
                              <a:lnTo>
                                <a:pt x="4696" y="341"/>
                              </a:lnTo>
                              <a:lnTo>
                                <a:pt x="4749" y="338"/>
                              </a:lnTo>
                              <a:lnTo>
                                <a:pt x="4719" y="344"/>
                              </a:lnTo>
                              <a:lnTo>
                                <a:pt x="4672" y="349"/>
                              </a:lnTo>
                              <a:lnTo>
                                <a:pt x="4618" y="353"/>
                              </a:lnTo>
                              <a:lnTo>
                                <a:pt x="4570" y="356"/>
                              </a:lnTo>
                              <a:lnTo>
                                <a:pt x="4551" y="353"/>
                              </a:lnTo>
                              <a:lnTo>
                                <a:pt x="4575" y="349"/>
                              </a:lnTo>
                              <a:lnTo>
                                <a:pt x="4614" y="345"/>
                              </a:lnTo>
                              <a:lnTo>
                                <a:pt x="4640" y="339"/>
                              </a:lnTo>
                              <a:lnTo>
                                <a:pt x="4602" y="343"/>
                              </a:lnTo>
                              <a:lnTo>
                                <a:pt x="4583" y="345"/>
                              </a:lnTo>
                              <a:lnTo>
                                <a:pt x="4572" y="348"/>
                              </a:lnTo>
                              <a:lnTo>
                                <a:pt x="4556" y="351"/>
                              </a:lnTo>
                              <a:lnTo>
                                <a:pt x="4476" y="357"/>
                              </a:lnTo>
                              <a:lnTo>
                                <a:pt x="4398" y="364"/>
                              </a:lnTo>
                              <a:lnTo>
                                <a:pt x="4328" y="369"/>
                              </a:lnTo>
                              <a:lnTo>
                                <a:pt x="4272" y="369"/>
                              </a:lnTo>
                              <a:lnTo>
                                <a:pt x="4227" y="373"/>
                              </a:lnTo>
                              <a:lnTo>
                                <a:pt x="4201" y="377"/>
                              </a:lnTo>
                              <a:lnTo>
                                <a:pt x="4182" y="380"/>
                              </a:lnTo>
                              <a:lnTo>
                                <a:pt x="4156" y="385"/>
                              </a:lnTo>
                              <a:lnTo>
                                <a:pt x="4171" y="387"/>
                              </a:lnTo>
                              <a:lnTo>
                                <a:pt x="4214" y="386"/>
                              </a:lnTo>
                              <a:lnTo>
                                <a:pt x="4264" y="384"/>
                              </a:lnTo>
                              <a:lnTo>
                                <a:pt x="4300" y="385"/>
                              </a:lnTo>
                              <a:lnTo>
                                <a:pt x="4285" y="384"/>
                              </a:lnTo>
                              <a:lnTo>
                                <a:pt x="4282" y="384"/>
                              </a:lnTo>
                              <a:lnTo>
                                <a:pt x="4285" y="383"/>
                              </a:lnTo>
                              <a:lnTo>
                                <a:pt x="4352" y="380"/>
                              </a:lnTo>
                              <a:lnTo>
                                <a:pt x="4327" y="380"/>
                              </a:lnTo>
                              <a:lnTo>
                                <a:pt x="4337" y="376"/>
                              </a:lnTo>
                              <a:lnTo>
                                <a:pt x="4365" y="373"/>
                              </a:lnTo>
                              <a:lnTo>
                                <a:pt x="4394" y="369"/>
                              </a:lnTo>
                              <a:lnTo>
                                <a:pt x="4401" y="369"/>
                              </a:lnTo>
                              <a:lnTo>
                                <a:pt x="4439" y="366"/>
                              </a:lnTo>
                              <a:lnTo>
                                <a:pt x="4457" y="366"/>
                              </a:lnTo>
                              <a:lnTo>
                                <a:pt x="4461" y="367"/>
                              </a:lnTo>
                              <a:lnTo>
                                <a:pt x="4424" y="371"/>
                              </a:lnTo>
                              <a:lnTo>
                                <a:pt x="4462" y="368"/>
                              </a:lnTo>
                              <a:lnTo>
                                <a:pt x="4486" y="366"/>
                              </a:lnTo>
                              <a:lnTo>
                                <a:pt x="4541" y="360"/>
                              </a:lnTo>
                              <a:lnTo>
                                <a:pt x="4581" y="359"/>
                              </a:lnTo>
                              <a:lnTo>
                                <a:pt x="4583" y="360"/>
                              </a:lnTo>
                              <a:lnTo>
                                <a:pt x="4564" y="362"/>
                              </a:lnTo>
                              <a:lnTo>
                                <a:pt x="4561" y="364"/>
                              </a:lnTo>
                              <a:lnTo>
                                <a:pt x="4596" y="359"/>
                              </a:lnTo>
                              <a:lnTo>
                                <a:pt x="4604" y="358"/>
                              </a:lnTo>
                              <a:lnTo>
                                <a:pt x="4624" y="356"/>
                              </a:lnTo>
                              <a:lnTo>
                                <a:pt x="4756" y="342"/>
                              </a:lnTo>
                              <a:lnTo>
                                <a:pt x="4708" y="353"/>
                              </a:lnTo>
                              <a:lnTo>
                                <a:pt x="4772" y="344"/>
                              </a:lnTo>
                              <a:lnTo>
                                <a:pt x="4795" y="342"/>
                              </a:lnTo>
                              <a:lnTo>
                                <a:pt x="4846" y="338"/>
                              </a:lnTo>
                              <a:lnTo>
                                <a:pt x="4856" y="337"/>
                              </a:lnTo>
                              <a:lnTo>
                                <a:pt x="4897" y="335"/>
                              </a:lnTo>
                              <a:lnTo>
                                <a:pt x="4947" y="332"/>
                              </a:lnTo>
                              <a:lnTo>
                                <a:pt x="5033" y="328"/>
                              </a:lnTo>
                              <a:lnTo>
                                <a:pt x="5014" y="328"/>
                              </a:lnTo>
                              <a:lnTo>
                                <a:pt x="5009" y="328"/>
                              </a:lnTo>
                              <a:lnTo>
                                <a:pt x="5011" y="327"/>
                              </a:lnTo>
                              <a:lnTo>
                                <a:pt x="5013" y="326"/>
                              </a:lnTo>
                              <a:lnTo>
                                <a:pt x="5055" y="323"/>
                              </a:lnTo>
                              <a:lnTo>
                                <a:pt x="5087" y="322"/>
                              </a:lnTo>
                              <a:lnTo>
                                <a:pt x="5101" y="324"/>
                              </a:lnTo>
                              <a:lnTo>
                                <a:pt x="5093" y="328"/>
                              </a:lnTo>
                              <a:lnTo>
                                <a:pt x="5144" y="322"/>
                              </a:lnTo>
                              <a:lnTo>
                                <a:pt x="5156" y="321"/>
                              </a:lnTo>
                              <a:lnTo>
                                <a:pt x="5269" y="314"/>
                              </a:lnTo>
                              <a:lnTo>
                                <a:pt x="5331" y="311"/>
                              </a:lnTo>
                              <a:lnTo>
                                <a:pt x="5406" y="302"/>
                              </a:lnTo>
                              <a:lnTo>
                                <a:pt x="5718" y="249"/>
                              </a:lnTo>
                              <a:lnTo>
                                <a:pt x="5751" y="243"/>
                              </a:lnTo>
                              <a:lnTo>
                                <a:pt x="5782" y="238"/>
                              </a:lnTo>
                              <a:moveTo>
                                <a:pt x="5836" y="229"/>
                              </a:moveTo>
                              <a:lnTo>
                                <a:pt x="5782" y="238"/>
                              </a:lnTo>
                              <a:lnTo>
                                <a:pt x="5798" y="236"/>
                              </a:lnTo>
                              <a:lnTo>
                                <a:pt x="5812" y="234"/>
                              </a:lnTo>
                              <a:lnTo>
                                <a:pt x="5825" y="231"/>
                              </a:lnTo>
                              <a:lnTo>
                                <a:pt x="5836" y="229"/>
                              </a:lnTo>
                              <a:moveTo>
                                <a:pt x="5857" y="222"/>
                              </a:moveTo>
                              <a:lnTo>
                                <a:pt x="5856" y="221"/>
                              </a:lnTo>
                              <a:lnTo>
                                <a:pt x="5848" y="221"/>
                              </a:lnTo>
                              <a:lnTo>
                                <a:pt x="5842" y="224"/>
                              </a:lnTo>
                              <a:lnTo>
                                <a:pt x="5856" y="223"/>
                              </a:lnTo>
                              <a:lnTo>
                                <a:pt x="5857" y="222"/>
                              </a:lnTo>
                              <a:moveTo>
                                <a:pt x="5868" y="208"/>
                              </a:moveTo>
                              <a:lnTo>
                                <a:pt x="5092" y="208"/>
                              </a:lnTo>
                              <a:lnTo>
                                <a:pt x="5090" y="208"/>
                              </a:lnTo>
                              <a:lnTo>
                                <a:pt x="5073" y="208"/>
                              </a:lnTo>
                              <a:lnTo>
                                <a:pt x="5032" y="210"/>
                              </a:lnTo>
                              <a:lnTo>
                                <a:pt x="4991" y="214"/>
                              </a:lnTo>
                              <a:lnTo>
                                <a:pt x="4958" y="218"/>
                              </a:lnTo>
                              <a:lnTo>
                                <a:pt x="4983" y="216"/>
                              </a:lnTo>
                              <a:lnTo>
                                <a:pt x="5001" y="216"/>
                              </a:lnTo>
                              <a:lnTo>
                                <a:pt x="5031" y="214"/>
                              </a:lnTo>
                              <a:lnTo>
                                <a:pt x="5018" y="218"/>
                              </a:lnTo>
                              <a:lnTo>
                                <a:pt x="4987" y="222"/>
                              </a:lnTo>
                              <a:lnTo>
                                <a:pt x="4943" y="226"/>
                              </a:lnTo>
                              <a:lnTo>
                                <a:pt x="4892" y="228"/>
                              </a:lnTo>
                              <a:lnTo>
                                <a:pt x="4921" y="222"/>
                              </a:lnTo>
                              <a:lnTo>
                                <a:pt x="4861" y="222"/>
                              </a:lnTo>
                              <a:lnTo>
                                <a:pt x="4862" y="220"/>
                              </a:lnTo>
                              <a:lnTo>
                                <a:pt x="4779" y="226"/>
                              </a:lnTo>
                              <a:lnTo>
                                <a:pt x="4503" y="258"/>
                              </a:lnTo>
                              <a:lnTo>
                                <a:pt x="4427" y="264"/>
                              </a:lnTo>
                              <a:lnTo>
                                <a:pt x="4268" y="274"/>
                              </a:lnTo>
                              <a:lnTo>
                                <a:pt x="4121" y="286"/>
                              </a:lnTo>
                              <a:lnTo>
                                <a:pt x="4058" y="292"/>
                              </a:lnTo>
                              <a:lnTo>
                                <a:pt x="4073" y="290"/>
                              </a:lnTo>
                              <a:lnTo>
                                <a:pt x="4005" y="298"/>
                              </a:lnTo>
                              <a:lnTo>
                                <a:pt x="3987" y="298"/>
                              </a:lnTo>
                              <a:lnTo>
                                <a:pt x="3982" y="296"/>
                              </a:lnTo>
                              <a:lnTo>
                                <a:pt x="3973" y="296"/>
                              </a:lnTo>
                              <a:lnTo>
                                <a:pt x="3942" y="298"/>
                              </a:lnTo>
                              <a:lnTo>
                                <a:pt x="3969" y="294"/>
                              </a:lnTo>
                              <a:lnTo>
                                <a:pt x="4011" y="290"/>
                              </a:lnTo>
                              <a:lnTo>
                                <a:pt x="4112" y="282"/>
                              </a:lnTo>
                              <a:lnTo>
                                <a:pt x="4080" y="280"/>
                              </a:lnTo>
                              <a:lnTo>
                                <a:pt x="4096" y="278"/>
                              </a:lnTo>
                              <a:lnTo>
                                <a:pt x="4130" y="274"/>
                              </a:lnTo>
                              <a:lnTo>
                                <a:pt x="4154" y="270"/>
                              </a:lnTo>
                              <a:lnTo>
                                <a:pt x="4140" y="268"/>
                              </a:lnTo>
                              <a:lnTo>
                                <a:pt x="4085" y="278"/>
                              </a:lnTo>
                              <a:lnTo>
                                <a:pt x="3901" y="290"/>
                              </a:lnTo>
                              <a:lnTo>
                                <a:pt x="3816" y="298"/>
                              </a:lnTo>
                              <a:lnTo>
                                <a:pt x="3783" y="298"/>
                              </a:lnTo>
                              <a:lnTo>
                                <a:pt x="3746" y="298"/>
                              </a:lnTo>
                              <a:lnTo>
                                <a:pt x="3738" y="296"/>
                              </a:lnTo>
                              <a:lnTo>
                                <a:pt x="3736" y="296"/>
                              </a:lnTo>
                              <a:lnTo>
                                <a:pt x="3661" y="298"/>
                              </a:lnTo>
                              <a:lnTo>
                                <a:pt x="3447" y="316"/>
                              </a:lnTo>
                              <a:lnTo>
                                <a:pt x="3487" y="314"/>
                              </a:lnTo>
                              <a:lnTo>
                                <a:pt x="3481" y="316"/>
                              </a:lnTo>
                              <a:lnTo>
                                <a:pt x="3476" y="320"/>
                              </a:lnTo>
                              <a:lnTo>
                                <a:pt x="3515" y="318"/>
                              </a:lnTo>
                              <a:lnTo>
                                <a:pt x="3486" y="322"/>
                              </a:lnTo>
                              <a:lnTo>
                                <a:pt x="3446" y="324"/>
                              </a:lnTo>
                              <a:lnTo>
                                <a:pt x="3400" y="328"/>
                              </a:lnTo>
                              <a:lnTo>
                                <a:pt x="3352" y="330"/>
                              </a:lnTo>
                              <a:lnTo>
                                <a:pt x="3367" y="328"/>
                              </a:lnTo>
                              <a:lnTo>
                                <a:pt x="3351" y="326"/>
                              </a:lnTo>
                              <a:lnTo>
                                <a:pt x="3349" y="324"/>
                              </a:lnTo>
                              <a:lnTo>
                                <a:pt x="3406" y="322"/>
                              </a:lnTo>
                              <a:lnTo>
                                <a:pt x="3387" y="320"/>
                              </a:lnTo>
                              <a:lnTo>
                                <a:pt x="3358" y="322"/>
                              </a:lnTo>
                              <a:lnTo>
                                <a:pt x="3321" y="326"/>
                              </a:lnTo>
                              <a:lnTo>
                                <a:pt x="3278" y="328"/>
                              </a:lnTo>
                              <a:lnTo>
                                <a:pt x="3306" y="324"/>
                              </a:lnTo>
                              <a:lnTo>
                                <a:pt x="3339" y="322"/>
                              </a:lnTo>
                              <a:lnTo>
                                <a:pt x="3364" y="318"/>
                              </a:lnTo>
                              <a:lnTo>
                                <a:pt x="3372" y="316"/>
                              </a:lnTo>
                              <a:lnTo>
                                <a:pt x="3286" y="324"/>
                              </a:lnTo>
                              <a:lnTo>
                                <a:pt x="3185" y="328"/>
                              </a:lnTo>
                              <a:lnTo>
                                <a:pt x="3095" y="330"/>
                              </a:lnTo>
                              <a:lnTo>
                                <a:pt x="3041" y="334"/>
                              </a:lnTo>
                              <a:lnTo>
                                <a:pt x="2986" y="340"/>
                              </a:lnTo>
                              <a:lnTo>
                                <a:pt x="2791" y="358"/>
                              </a:lnTo>
                              <a:lnTo>
                                <a:pt x="2529" y="366"/>
                              </a:lnTo>
                              <a:lnTo>
                                <a:pt x="2545" y="362"/>
                              </a:lnTo>
                              <a:lnTo>
                                <a:pt x="2395" y="368"/>
                              </a:lnTo>
                              <a:lnTo>
                                <a:pt x="2337" y="368"/>
                              </a:lnTo>
                              <a:lnTo>
                                <a:pt x="2320" y="364"/>
                              </a:lnTo>
                              <a:lnTo>
                                <a:pt x="2152" y="370"/>
                              </a:lnTo>
                              <a:lnTo>
                                <a:pt x="2090" y="370"/>
                              </a:lnTo>
                              <a:lnTo>
                                <a:pt x="2100" y="372"/>
                              </a:lnTo>
                              <a:lnTo>
                                <a:pt x="2122" y="372"/>
                              </a:lnTo>
                              <a:lnTo>
                                <a:pt x="2137" y="374"/>
                              </a:lnTo>
                              <a:lnTo>
                                <a:pt x="2128" y="376"/>
                              </a:lnTo>
                              <a:lnTo>
                                <a:pt x="2156" y="374"/>
                              </a:lnTo>
                              <a:lnTo>
                                <a:pt x="2178" y="374"/>
                              </a:lnTo>
                              <a:lnTo>
                                <a:pt x="2190" y="372"/>
                              </a:lnTo>
                              <a:lnTo>
                                <a:pt x="2227" y="372"/>
                              </a:lnTo>
                              <a:lnTo>
                                <a:pt x="2242" y="374"/>
                              </a:lnTo>
                              <a:lnTo>
                                <a:pt x="2261" y="376"/>
                              </a:lnTo>
                              <a:lnTo>
                                <a:pt x="2107" y="382"/>
                              </a:lnTo>
                              <a:lnTo>
                                <a:pt x="2090" y="382"/>
                              </a:lnTo>
                              <a:lnTo>
                                <a:pt x="2084" y="384"/>
                              </a:lnTo>
                              <a:lnTo>
                                <a:pt x="2960" y="384"/>
                              </a:lnTo>
                              <a:lnTo>
                                <a:pt x="2999" y="380"/>
                              </a:lnTo>
                              <a:lnTo>
                                <a:pt x="3071" y="380"/>
                              </a:lnTo>
                              <a:lnTo>
                                <a:pt x="3091" y="374"/>
                              </a:lnTo>
                              <a:lnTo>
                                <a:pt x="3111" y="372"/>
                              </a:lnTo>
                              <a:lnTo>
                                <a:pt x="3138" y="370"/>
                              </a:lnTo>
                              <a:lnTo>
                                <a:pt x="3176" y="370"/>
                              </a:lnTo>
                              <a:lnTo>
                                <a:pt x="3182" y="368"/>
                              </a:lnTo>
                              <a:lnTo>
                                <a:pt x="3189" y="366"/>
                              </a:lnTo>
                              <a:lnTo>
                                <a:pt x="3195" y="364"/>
                              </a:lnTo>
                              <a:lnTo>
                                <a:pt x="3255" y="362"/>
                              </a:lnTo>
                              <a:lnTo>
                                <a:pt x="3234" y="366"/>
                              </a:lnTo>
                              <a:lnTo>
                                <a:pt x="3216" y="370"/>
                              </a:lnTo>
                              <a:lnTo>
                                <a:pt x="3201" y="372"/>
                              </a:lnTo>
                              <a:lnTo>
                                <a:pt x="3190" y="376"/>
                              </a:lnTo>
                              <a:lnTo>
                                <a:pt x="3225" y="374"/>
                              </a:lnTo>
                              <a:lnTo>
                                <a:pt x="3245" y="372"/>
                              </a:lnTo>
                              <a:lnTo>
                                <a:pt x="3262" y="370"/>
                              </a:lnTo>
                              <a:lnTo>
                                <a:pt x="3286" y="368"/>
                              </a:lnTo>
                              <a:lnTo>
                                <a:pt x="3285" y="370"/>
                              </a:lnTo>
                              <a:lnTo>
                                <a:pt x="3265" y="374"/>
                              </a:lnTo>
                              <a:lnTo>
                                <a:pt x="3233" y="378"/>
                              </a:lnTo>
                              <a:lnTo>
                                <a:pt x="3197" y="382"/>
                              </a:lnTo>
                              <a:lnTo>
                                <a:pt x="3276" y="382"/>
                              </a:lnTo>
                              <a:lnTo>
                                <a:pt x="3390" y="368"/>
                              </a:lnTo>
                              <a:lnTo>
                                <a:pt x="3423" y="364"/>
                              </a:lnTo>
                              <a:lnTo>
                                <a:pt x="3453" y="362"/>
                              </a:lnTo>
                              <a:lnTo>
                                <a:pt x="3604" y="352"/>
                              </a:lnTo>
                              <a:lnTo>
                                <a:pt x="3587" y="354"/>
                              </a:lnTo>
                              <a:lnTo>
                                <a:pt x="3571" y="358"/>
                              </a:lnTo>
                              <a:lnTo>
                                <a:pt x="3565" y="360"/>
                              </a:lnTo>
                              <a:lnTo>
                                <a:pt x="3577" y="362"/>
                              </a:lnTo>
                              <a:lnTo>
                                <a:pt x="3620" y="358"/>
                              </a:lnTo>
                              <a:lnTo>
                                <a:pt x="3667" y="352"/>
                              </a:lnTo>
                              <a:lnTo>
                                <a:pt x="3717" y="348"/>
                              </a:lnTo>
                              <a:lnTo>
                                <a:pt x="3764" y="346"/>
                              </a:lnTo>
                              <a:lnTo>
                                <a:pt x="3756" y="348"/>
                              </a:lnTo>
                              <a:lnTo>
                                <a:pt x="3778" y="346"/>
                              </a:lnTo>
                              <a:lnTo>
                                <a:pt x="3823" y="342"/>
                              </a:lnTo>
                              <a:lnTo>
                                <a:pt x="3861" y="340"/>
                              </a:lnTo>
                              <a:lnTo>
                                <a:pt x="3896" y="340"/>
                              </a:lnTo>
                              <a:lnTo>
                                <a:pt x="3955" y="338"/>
                              </a:lnTo>
                              <a:lnTo>
                                <a:pt x="3952" y="340"/>
                              </a:lnTo>
                              <a:lnTo>
                                <a:pt x="3969" y="338"/>
                              </a:lnTo>
                              <a:lnTo>
                                <a:pt x="4019" y="332"/>
                              </a:lnTo>
                              <a:lnTo>
                                <a:pt x="4040" y="330"/>
                              </a:lnTo>
                              <a:lnTo>
                                <a:pt x="4104" y="324"/>
                              </a:lnTo>
                              <a:lnTo>
                                <a:pt x="4161" y="324"/>
                              </a:lnTo>
                              <a:lnTo>
                                <a:pt x="4207" y="326"/>
                              </a:lnTo>
                              <a:lnTo>
                                <a:pt x="4261" y="326"/>
                              </a:lnTo>
                              <a:lnTo>
                                <a:pt x="4242" y="328"/>
                              </a:lnTo>
                              <a:lnTo>
                                <a:pt x="4300" y="326"/>
                              </a:lnTo>
                              <a:lnTo>
                                <a:pt x="4340" y="324"/>
                              </a:lnTo>
                              <a:lnTo>
                                <a:pt x="4380" y="322"/>
                              </a:lnTo>
                              <a:lnTo>
                                <a:pt x="4514" y="312"/>
                              </a:lnTo>
                              <a:lnTo>
                                <a:pt x="4476" y="312"/>
                              </a:lnTo>
                              <a:lnTo>
                                <a:pt x="4470" y="310"/>
                              </a:lnTo>
                              <a:lnTo>
                                <a:pt x="4449" y="308"/>
                              </a:lnTo>
                              <a:lnTo>
                                <a:pt x="4420" y="310"/>
                              </a:lnTo>
                              <a:lnTo>
                                <a:pt x="4400" y="314"/>
                              </a:lnTo>
                              <a:lnTo>
                                <a:pt x="4374" y="318"/>
                              </a:lnTo>
                              <a:lnTo>
                                <a:pt x="4325" y="322"/>
                              </a:lnTo>
                              <a:lnTo>
                                <a:pt x="4341" y="318"/>
                              </a:lnTo>
                              <a:lnTo>
                                <a:pt x="4349" y="316"/>
                              </a:lnTo>
                              <a:lnTo>
                                <a:pt x="4364" y="314"/>
                              </a:lnTo>
                              <a:lnTo>
                                <a:pt x="4469" y="300"/>
                              </a:lnTo>
                              <a:lnTo>
                                <a:pt x="4503" y="298"/>
                              </a:lnTo>
                              <a:lnTo>
                                <a:pt x="4530" y="300"/>
                              </a:lnTo>
                              <a:lnTo>
                                <a:pt x="4558" y="306"/>
                              </a:lnTo>
                              <a:lnTo>
                                <a:pt x="4642" y="300"/>
                              </a:lnTo>
                              <a:lnTo>
                                <a:pt x="4718" y="296"/>
                              </a:lnTo>
                              <a:lnTo>
                                <a:pt x="4773" y="292"/>
                              </a:lnTo>
                              <a:lnTo>
                                <a:pt x="4900" y="282"/>
                              </a:lnTo>
                              <a:lnTo>
                                <a:pt x="4982" y="268"/>
                              </a:lnTo>
                              <a:lnTo>
                                <a:pt x="5040" y="262"/>
                              </a:lnTo>
                              <a:lnTo>
                                <a:pt x="5120" y="258"/>
                              </a:lnTo>
                              <a:lnTo>
                                <a:pt x="5113" y="262"/>
                              </a:lnTo>
                              <a:lnTo>
                                <a:pt x="5124" y="258"/>
                              </a:lnTo>
                              <a:lnTo>
                                <a:pt x="5148" y="258"/>
                              </a:lnTo>
                              <a:lnTo>
                                <a:pt x="5175" y="256"/>
                              </a:lnTo>
                              <a:lnTo>
                                <a:pt x="5199" y="252"/>
                              </a:lnTo>
                              <a:lnTo>
                                <a:pt x="5188" y="250"/>
                              </a:lnTo>
                              <a:lnTo>
                                <a:pt x="5203" y="248"/>
                              </a:lnTo>
                              <a:lnTo>
                                <a:pt x="5215" y="246"/>
                              </a:lnTo>
                              <a:lnTo>
                                <a:pt x="5199" y="244"/>
                              </a:lnTo>
                              <a:lnTo>
                                <a:pt x="5244" y="242"/>
                              </a:lnTo>
                              <a:lnTo>
                                <a:pt x="5271" y="242"/>
                              </a:lnTo>
                              <a:lnTo>
                                <a:pt x="5285" y="246"/>
                              </a:lnTo>
                              <a:lnTo>
                                <a:pt x="5293" y="250"/>
                              </a:lnTo>
                              <a:lnTo>
                                <a:pt x="5339" y="242"/>
                              </a:lnTo>
                              <a:lnTo>
                                <a:pt x="5399" y="240"/>
                              </a:lnTo>
                              <a:lnTo>
                                <a:pt x="5470" y="236"/>
                              </a:lnTo>
                              <a:lnTo>
                                <a:pt x="5550" y="230"/>
                              </a:lnTo>
                              <a:lnTo>
                                <a:pt x="5449" y="244"/>
                              </a:lnTo>
                              <a:lnTo>
                                <a:pt x="5459" y="244"/>
                              </a:lnTo>
                              <a:lnTo>
                                <a:pt x="5602" y="226"/>
                              </a:lnTo>
                              <a:lnTo>
                                <a:pt x="5538" y="230"/>
                              </a:lnTo>
                              <a:lnTo>
                                <a:pt x="5555" y="228"/>
                              </a:lnTo>
                              <a:lnTo>
                                <a:pt x="5607" y="222"/>
                              </a:lnTo>
                              <a:lnTo>
                                <a:pt x="5657" y="220"/>
                              </a:lnTo>
                              <a:lnTo>
                                <a:pt x="5698" y="220"/>
                              </a:lnTo>
                              <a:lnTo>
                                <a:pt x="5742" y="218"/>
                              </a:lnTo>
                              <a:lnTo>
                                <a:pt x="5742" y="220"/>
                              </a:lnTo>
                              <a:lnTo>
                                <a:pt x="5728" y="222"/>
                              </a:lnTo>
                              <a:lnTo>
                                <a:pt x="5682" y="226"/>
                              </a:lnTo>
                              <a:lnTo>
                                <a:pt x="5744" y="222"/>
                              </a:lnTo>
                              <a:lnTo>
                                <a:pt x="5779" y="218"/>
                              </a:lnTo>
                              <a:lnTo>
                                <a:pt x="5800" y="215"/>
                              </a:lnTo>
                              <a:lnTo>
                                <a:pt x="5805" y="216"/>
                              </a:lnTo>
                              <a:lnTo>
                                <a:pt x="5819" y="213"/>
                              </a:lnTo>
                              <a:lnTo>
                                <a:pt x="5868" y="208"/>
                              </a:lnTo>
                              <a:moveTo>
                                <a:pt x="5877" y="222"/>
                              </a:moveTo>
                              <a:lnTo>
                                <a:pt x="5856" y="223"/>
                              </a:lnTo>
                              <a:lnTo>
                                <a:pt x="5854" y="224"/>
                              </a:lnTo>
                              <a:lnTo>
                                <a:pt x="5848" y="227"/>
                              </a:lnTo>
                              <a:lnTo>
                                <a:pt x="5836" y="229"/>
                              </a:lnTo>
                              <a:lnTo>
                                <a:pt x="5877" y="222"/>
                              </a:lnTo>
                              <a:moveTo>
                                <a:pt x="6067" y="132"/>
                              </a:moveTo>
                              <a:lnTo>
                                <a:pt x="6061" y="132"/>
                              </a:lnTo>
                              <a:lnTo>
                                <a:pt x="6067" y="132"/>
                              </a:lnTo>
                              <a:moveTo>
                                <a:pt x="6098" y="186"/>
                              </a:moveTo>
                              <a:lnTo>
                                <a:pt x="6098" y="186"/>
                              </a:lnTo>
                              <a:lnTo>
                                <a:pt x="6087" y="188"/>
                              </a:lnTo>
                              <a:lnTo>
                                <a:pt x="6098" y="186"/>
                              </a:lnTo>
                              <a:moveTo>
                                <a:pt x="6208" y="121"/>
                              </a:moveTo>
                              <a:lnTo>
                                <a:pt x="6207" y="121"/>
                              </a:lnTo>
                              <a:lnTo>
                                <a:pt x="6183" y="126"/>
                              </a:lnTo>
                              <a:lnTo>
                                <a:pt x="6208" y="122"/>
                              </a:lnTo>
                              <a:lnTo>
                                <a:pt x="6208" y="121"/>
                              </a:lnTo>
                              <a:moveTo>
                                <a:pt x="6222" y="88"/>
                              </a:moveTo>
                              <a:lnTo>
                                <a:pt x="6220" y="88"/>
                              </a:lnTo>
                              <a:lnTo>
                                <a:pt x="6161" y="92"/>
                              </a:lnTo>
                              <a:lnTo>
                                <a:pt x="6156" y="94"/>
                              </a:lnTo>
                              <a:lnTo>
                                <a:pt x="6222" y="88"/>
                              </a:lnTo>
                              <a:moveTo>
                                <a:pt x="6240" y="193"/>
                              </a:moveTo>
                              <a:lnTo>
                                <a:pt x="6223" y="193"/>
                              </a:lnTo>
                              <a:lnTo>
                                <a:pt x="6200" y="192"/>
                              </a:lnTo>
                              <a:lnTo>
                                <a:pt x="6187" y="192"/>
                              </a:lnTo>
                              <a:lnTo>
                                <a:pt x="6205" y="189"/>
                              </a:lnTo>
                              <a:lnTo>
                                <a:pt x="6180" y="190"/>
                              </a:lnTo>
                              <a:lnTo>
                                <a:pt x="6148" y="193"/>
                              </a:lnTo>
                              <a:lnTo>
                                <a:pt x="6118" y="196"/>
                              </a:lnTo>
                              <a:lnTo>
                                <a:pt x="6100" y="199"/>
                              </a:lnTo>
                              <a:lnTo>
                                <a:pt x="6102" y="199"/>
                              </a:lnTo>
                              <a:lnTo>
                                <a:pt x="6120" y="195"/>
                              </a:lnTo>
                              <a:lnTo>
                                <a:pt x="6077" y="199"/>
                              </a:lnTo>
                              <a:lnTo>
                                <a:pt x="6048" y="199"/>
                              </a:lnTo>
                              <a:lnTo>
                                <a:pt x="6039" y="196"/>
                              </a:lnTo>
                              <a:lnTo>
                                <a:pt x="6055" y="192"/>
                              </a:lnTo>
                              <a:lnTo>
                                <a:pt x="6049" y="193"/>
                              </a:lnTo>
                              <a:lnTo>
                                <a:pt x="6087" y="187"/>
                              </a:lnTo>
                              <a:lnTo>
                                <a:pt x="5947" y="201"/>
                              </a:lnTo>
                              <a:lnTo>
                                <a:pt x="6049" y="193"/>
                              </a:lnTo>
                              <a:lnTo>
                                <a:pt x="5877" y="222"/>
                              </a:lnTo>
                              <a:lnTo>
                                <a:pt x="5912" y="219"/>
                              </a:lnTo>
                              <a:lnTo>
                                <a:pt x="5959" y="211"/>
                              </a:lnTo>
                              <a:lnTo>
                                <a:pt x="5976" y="210"/>
                              </a:lnTo>
                              <a:lnTo>
                                <a:pt x="5968" y="213"/>
                              </a:lnTo>
                              <a:lnTo>
                                <a:pt x="6046" y="207"/>
                              </a:lnTo>
                              <a:lnTo>
                                <a:pt x="6153" y="199"/>
                              </a:lnTo>
                              <a:lnTo>
                                <a:pt x="6240" y="193"/>
                              </a:lnTo>
                              <a:moveTo>
                                <a:pt x="6390" y="84"/>
                              </a:moveTo>
                              <a:lnTo>
                                <a:pt x="6322" y="84"/>
                              </a:lnTo>
                              <a:lnTo>
                                <a:pt x="6248" y="86"/>
                              </a:lnTo>
                              <a:lnTo>
                                <a:pt x="6222" y="88"/>
                              </a:lnTo>
                              <a:lnTo>
                                <a:pt x="6229" y="90"/>
                              </a:lnTo>
                              <a:lnTo>
                                <a:pt x="6162" y="96"/>
                              </a:lnTo>
                              <a:lnTo>
                                <a:pt x="6111" y="98"/>
                              </a:lnTo>
                              <a:lnTo>
                                <a:pt x="6062" y="98"/>
                              </a:lnTo>
                              <a:lnTo>
                                <a:pt x="6003" y="102"/>
                              </a:lnTo>
                              <a:lnTo>
                                <a:pt x="6029" y="106"/>
                              </a:lnTo>
                              <a:lnTo>
                                <a:pt x="6002" y="110"/>
                              </a:lnTo>
                              <a:lnTo>
                                <a:pt x="5967" y="112"/>
                              </a:lnTo>
                              <a:lnTo>
                                <a:pt x="5930" y="116"/>
                              </a:lnTo>
                              <a:lnTo>
                                <a:pt x="5900" y="118"/>
                              </a:lnTo>
                              <a:lnTo>
                                <a:pt x="5853" y="118"/>
                              </a:lnTo>
                              <a:lnTo>
                                <a:pt x="5840" y="116"/>
                              </a:lnTo>
                              <a:lnTo>
                                <a:pt x="5866" y="112"/>
                              </a:lnTo>
                              <a:lnTo>
                                <a:pt x="5777" y="120"/>
                              </a:lnTo>
                              <a:lnTo>
                                <a:pt x="5655" y="138"/>
                              </a:lnTo>
                              <a:lnTo>
                                <a:pt x="5553" y="148"/>
                              </a:lnTo>
                              <a:lnTo>
                                <a:pt x="5603" y="144"/>
                              </a:lnTo>
                              <a:lnTo>
                                <a:pt x="5669" y="140"/>
                              </a:lnTo>
                              <a:lnTo>
                                <a:pt x="5709" y="138"/>
                              </a:lnTo>
                              <a:lnTo>
                                <a:pt x="5678" y="142"/>
                              </a:lnTo>
                              <a:lnTo>
                                <a:pt x="5677" y="142"/>
                              </a:lnTo>
                              <a:lnTo>
                                <a:pt x="5687" y="144"/>
                              </a:lnTo>
                              <a:lnTo>
                                <a:pt x="5691" y="146"/>
                              </a:lnTo>
                              <a:lnTo>
                                <a:pt x="5600" y="150"/>
                              </a:lnTo>
                              <a:lnTo>
                                <a:pt x="5577" y="152"/>
                              </a:lnTo>
                              <a:lnTo>
                                <a:pt x="5607" y="146"/>
                              </a:lnTo>
                              <a:lnTo>
                                <a:pt x="5450" y="158"/>
                              </a:lnTo>
                              <a:lnTo>
                                <a:pt x="5417" y="162"/>
                              </a:lnTo>
                              <a:lnTo>
                                <a:pt x="5466" y="160"/>
                              </a:lnTo>
                              <a:lnTo>
                                <a:pt x="5353" y="172"/>
                              </a:lnTo>
                              <a:lnTo>
                                <a:pt x="5308" y="178"/>
                              </a:lnTo>
                              <a:lnTo>
                                <a:pt x="5276" y="184"/>
                              </a:lnTo>
                              <a:lnTo>
                                <a:pt x="5335" y="178"/>
                              </a:lnTo>
                              <a:lnTo>
                                <a:pt x="5376" y="172"/>
                              </a:lnTo>
                              <a:lnTo>
                                <a:pt x="5423" y="166"/>
                              </a:lnTo>
                              <a:lnTo>
                                <a:pt x="5478" y="160"/>
                              </a:lnTo>
                              <a:lnTo>
                                <a:pt x="5496" y="158"/>
                              </a:lnTo>
                              <a:lnTo>
                                <a:pt x="5546" y="158"/>
                              </a:lnTo>
                              <a:lnTo>
                                <a:pt x="5549" y="160"/>
                              </a:lnTo>
                              <a:lnTo>
                                <a:pt x="5534" y="162"/>
                              </a:lnTo>
                              <a:lnTo>
                                <a:pt x="5526" y="164"/>
                              </a:lnTo>
                              <a:lnTo>
                                <a:pt x="5554" y="166"/>
                              </a:lnTo>
                              <a:lnTo>
                                <a:pt x="5618" y="158"/>
                              </a:lnTo>
                              <a:lnTo>
                                <a:pt x="5634" y="156"/>
                              </a:lnTo>
                              <a:lnTo>
                                <a:pt x="5650" y="154"/>
                              </a:lnTo>
                              <a:lnTo>
                                <a:pt x="5604" y="156"/>
                              </a:lnTo>
                              <a:lnTo>
                                <a:pt x="5633" y="152"/>
                              </a:lnTo>
                              <a:lnTo>
                                <a:pt x="5727" y="144"/>
                              </a:lnTo>
                              <a:lnTo>
                                <a:pt x="5741" y="140"/>
                              </a:lnTo>
                              <a:lnTo>
                                <a:pt x="5804" y="138"/>
                              </a:lnTo>
                              <a:lnTo>
                                <a:pt x="5855" y="136"/>
                              </a:lnTo>
                              <a:lnTo>
                                <a:pt x="5908" y="132"/>
                              </a:lnTo>
                              <a:lnTo>
                                <a:pt x="5977" y="130"/>
                              </a:lnTo>
                              <a:lnTo>
                                <a:pt x="5985" y="128"/>
                              </a:lnTo>
                              <a:lnTo>
                                <a:pt x="5976" y="128"/>
                              </a:lnTo>
                              <a:lnTo>
                                <a:pt x="5956" y="130"/>
                              </a:lnTo>
                              <a:lnTo>
                                <a:pt x="5932" y="130"/>
                              </a:lnTo>
                              <a:lnTo>
                                <a:pt x="5965" y="128"/>
                              </a:lnTo>
                              <a:lnTo>
                                <a:pt x="5990" y="124"/>
                              </a:lnTo>
                              <a:lnTo>
                                <a:pt x="6019" y="120"/>
                              </a:lnTo>
                              <a:lnTo>
                                <a:pt x="6061" y="118"/>
                              </a:lnTo>
                              <a:lnTo>
                                <a:pt x="6077" y="118"/>
                              </a:lnTo>
                              <a:lnTo>
                                <a:pt x="6072" y="116"/>
                              </a:lnTo>
                              <a:lnTo>
                                <a:pt x="6049" y="114"/>
                              </a:lnTo>
                              <a:lnTo>
                                <a:pt x="6090" y="110"/>
                              </a:lnTo>
                              <a:lnTo>
                                <a:pt x="6132" y="108"/>
                              </a:lnTo>
                              <a:lnTo>
                                <a:pt x="6176" y="104"/>
                              </a:lnTo>
                              <a:lnTo>
                                <a:pt x="6114" y="104"/>
                              </a:lnTo>
                              <a:lnTo>
                                <a:pt x="6178" y="100"/>
                              </a:lnTo>
                              <a:lnTo>
                                <a:pt x="6124" y="100"/>
                              </a:lnTo>
                              <a:lnTo>
                                <a:pt x="6309" y="88"/>
                              </a:lnTo>
                              <a:lnTo>
                                <a:pt x="6390" y="84"/>
                              </a:lnTo>
                              <a:moveTo>
                                <a:pt x="6612" y="199"/>
                              </a:moveTo>
                              <a:lnTo>
                                <a:pt x="6606" y="199"/>
                              </a:lnTo>
                              <a:lnTo>
                                <a:pt x="6592" y="200"/>
                              </a:lnTo>
                              <a:lnTo>
                                <a:pt x="6545" y="205"/>
                              </a:lnTo>
                              <a:lnTo>
                                <a:pt x="6550" y="203"/>
                              </a:lnTo>
                              <a:lnTo>
                                <a:pt x="6550" y="202"/>
                              </a:lnTo>
                              <a:lnTo>
                                <a:pt x="6541" y="201"/>
                              </a:lnTo>
                              <a:lnTo>
                                <a:pt x="6521" y="203"/>
                              </a:lnTo>
                              <a:lnTo>
                                <a:pt x="6521" y="207"/>
                              </a:lnTo>
                              <a:lnTo>
                                <a:pt x="6505" y="209"/>
                              </a:lnTo>
                              <a:lnTo>
                                <a:pt x="6490" y="210"/>
                              </a:lnTo>
                              <a:lnTo>
                                <a:pt x="6477" y="210"/>
                              </a:lnTo>
                              <a:lnTo>
                                <a:pt x="6476" y="210"/>
                              </a:lnTo>
                              <a:lnTo>
                                <a:pt x="6465" y="210"/>
                              </a:lnTo>
                              <a:lnTo>
                                <a:pt x="6521" y="207"/>
                              </a:lnTo>
                              <a:lnTo>
                                <a:pt x="6521" y="203"/>
                              </a:lnTo>
                              <a:lnTo>
                                <a:pt x="6461" y="206"/>
                              </a:lnTo>
                              <a:lnTo>
                                <a:pt x="6414" y="211"/>
                              </a:lnTo>
                              <a:lnTo>
                                <a:pt x="6371" y="217"/>
                              </a:lnTo>
                              <a:lnTo>
                                <a:pt x="6327" y="221"/>
                              </a:lnTo>
                              <a:lnTo>
                                <a:pt x="6346" y="219"/>
                              </a:lnTo>
                              <a:lnTo>
                                <a:pt x="6301" y="221"/>
                              </a:lnTo>
                              <a:lnTo>
                                <a:pt x="6254" y="224"/>
                              </a:lnTo>
                              <a:lnTo>
                                <a:pt x="6209" y="228"/>
                              </a:lnTo>
                              <a:lnTo>
                                <a:pt x="6171" y="233"/>
                              </a:lnTo>
                              <a:lnTo>
                                <a:pt x="6176" y="229"/>
                              </a:lnTo>
                              <a:lnTo>
                                <a:pt x="6267" y="221"/>
                              </a:lnTo>
                              <a:lnTo>
                                <a:pt x="6247" y="219"/>
                              </a:lnTo>
                              <a:lnTo>
                                <a:pt x="6299" y="216"/>
                              </a:lnTo>
                              <a:lnTo>
                                <a:pt x="6354" y="211"/>
                              </a:lnTo>
                              <a:lnTo>
                                <a:pt x="6361" y="210"/>
                              </a:lnTo>
                              <a:lnTo>
                                <a:pt x="6430" y="204"/>
                              </a:lnTo>
                              <a:lnTo>
                                <a:pt x="6450" y="202"/>
                              </a:lnTo>
                              <a:lnTo>
                                <a:pt x="6392" y="204"/>
                              </a:lnTo>
                              <a:lnTo>
                                <a:pt x="6345" y="203"/>
                              </a:lnTo>
                              <a:lnTo>
                                <a:pt x="6319" y="201"/>
                              </a:lnTo>
                              <a:lnTo>
                                <a:pt x="6319" y="197"/>
                              </a:lnTo>
                              <a:lnTo>
                                <a:pt x="6258" y="204"/>
                              </a:lnTo>
                              <a:lnTo>
                                <a:pt x="6236" y="210"/>
                              </a:lnTo>
                              <a:lnTo>
                                <a:pt x="6235" y="214"/>
                              </a:lnTo>
                              <a:lnTo>
                                <a:pt x="6236" y="217"/>
                              </a:lnTo>
                              <a:lnTo>
                                <a:pt x="6219" y="222"/>
                              </a:lnTo>
                              <a:lnTo>
                                <a:pt x="6167" y="227"/>
                              </a:lnTo>
                              <a:lnTo>
                                <a:pt x="6060" y="233"/>
                              </a:lnTo>
                              <a:lnTo>
                                <a:pt x="6024" y="245"/>
                              </a:lnTo>
                              <a:lnTo>
                                <a:pt x="6002" y="245"/>
                              </a:lnTo>
                              <a:lnTo>
                                <a:pt x="6007" y="242"/>
                              </a:lnTo>
                              <a:lnTo>
                                <a:pt x="6007" y="240"/>
                              </a:lnTo>
                              <a:lnTo>
                                <a:pt x="5965" y="243"/>
                              </a:lnTo>
                              <a:lnTo>
                                <a:pt x="5940" y="246"/>
                              </a:lnTo>
                              <a:lnTo>
                                <a:pt x="5877" y="251"/>
                              </a:lnTo>
                              <a:lnTo>
                                <a:pt x="5856" y="253"/>
                              </a:lnTo>
                              <a:lnTo>
                                <a:pt x="5857" y="252"/>
                              </a:lnTo>
                              <a:lnTo>
                                <a:pt x="5852" y="251"/>
                              </a:lnTo>
                              <a:lnTo>
                                <a:pt x="5838" y="251"/>
                              </a:lnTo>
                              <a:lnTo>
                                <a:pt x="5809" y="253"/>
                              </a:lnTo>
                              <a:lnTo>
                                <a:pt x="5808" y="254"/>
                              </a:lnTo>
                              <a:lnTo>
                                <a:pt x="5804" y="255"/>
                              </a:lnTo>
                              <a:lnTo>
                                <a:pt x="5793" y="257"/>
                              </a:lnTo>
                              <a:lnTo>
                                <a:pt x="5771" y="260"/>
                              </a:lnTo>
                              <a:lnTo>
                                <a:pt x="5775" y="255"/>
                              </a:lnTo>
                              <a:lnTo>
                                <a:pt x="5833" y="249"/>
                              </a:lnTo>
                              <a:lnTo>
                                <a:pt x="5826" y="246"/>
                              </a:lnTo>
                              <a:lnTo>
                                <a:pt x="5765" y="252"/>
                              </a:lnTo>
                              <a:lnTo>
                                <a:pt x="5745" y="256"/>
                              </a:lnTo>
                              <a:lnTo>
                                <a:pt x="5742" y="260"/>
                              </a:lnTo>
                              <a:lnTo>
                                <a:pt x="5734" y="264"/>
                              </a:lnTo>
                              <a:lnTo>
                                <a:pt x="5738" y="263"/>
                              </a:lnTo>
                              <a:lnTo>
                                <a:pt x="5744" y="263"/>
                              </a:lnTo>
                              <a:lnTo>
                                <a:pt x="5747" y="263"/>
                              </a:lnTo>
                              <a:lnTo>
                                <a:pt x="5759" y="262"/>
                              </a:lnTo>
                              <a:lnTo>
                                <a:pt x="5751" y="264"/>
                              </a:lnTo>
                              <a:lnTo>
                                <a:pt x="5729" y="266"/>
                              </a:lnTo>
                              <a:lnTo>
                                <a:pt x="5720" y="267"/>
                              </a:lnTo>
                              <a:lnTo>
                                <a:pt x="5715" y="269"/>
                              </a:lnTo>
                              <a:lnTo>
                                <a:pt x="5729" y="268"/>
                              </a:lnTo>
                              <a:lnTo>
                                <a:pt x="5743" y="266"/>
                              </a:lnTo>
                              <a:lnTo>
                                <a:pt x="5757" y="265"/>
                              </a:lnTo>
                              <a:lnTo>
                                <a:pt x="5770" y="263"/>
                              </a:lnTo>
                              <a:lnTo>
                                <a:pt x="5765" y="266"/>
                              </a:lnTo>
                              <a:lnTo>
                                <a:pt x="5790" y="266"/>
                              </a:lnTo>
                              <a:lnTo>
                                <a:pt x="5827" y="264"/>
                              </a:lnTo>
                              <a:lnTo>
                                <a:pt x="5844" y="263"/>
                              </a:lnTo>
                              <a:lnTo>
                                <a:pt x="5860" y="262"/>
                              </a:lnTo>
                              <a:lnTo>
                                <a:pt x="5866" y="262"/>
                              </a:lnTo>
                              <a:lnTo>
                                <a:pt x="5889" y="260"/>
                              </a:lnTo>
                              <a:lnTo>
                                <a:pt x="5932" y="255"/>
                              </a:lnTo>
                              <a:lnTo>
                                <a:pt x="5954" y="253"/>
                              </a:lnTo>
                              <a:lnTo>
                                <a:pt x="5972" y="252"/>
                              </a:lnTo>
                              <a:lnTo>
                                <a:pt x="6060" y="245"/>
                              </a:lnTo>
                              <a:lnTo>
                                <a:pt x="6207" y="234"/>
                              </a:lnTo>
                              <a:lnTo>
                                <a:pt x="6179" y="237"/>
                              </a:lnTo>
                              <a:lnTo>
                                <a:pt x="6191" y="238"/>
                              </a:lnTo>
                              <a:lnTo>
                                <a:pt x="6242" y="234"/>
                              </a:lnTo>
                              <a:lnTo>
                                <a:pt x="6259" y="233"/>
                              </a:lnTo>
                              <a:lnTo>
                                <a:pt x="6446" y="221"/>
                              </a:lnTo>
                              <a:lnTo>
                                <a:pt x="6582" y="210"/>
                              </a:lnTo>
                              <a:lnTo>
                                <a:pt x="6527" y="210"/>
                              </a:lnTo>
                              <a:lnTo>
                                <a:pt x="6582" y="210"/>
                              </a:lnTo>
                              <a:lnTo>
                                <a:pt x="6590" y="207"/>
                              </a:lnTo>
                              <a:lnTo>
                                <a:pt x="6597" y="205"/>
                              </a:lnTo>
                              <a:lnTo>
                                <a:pt x="6612" y="199"/>
                              </a:lnTo>
                              <a:moveTo>
                                <a:pt x="6944" y="41"/>
                              </a:moveTo>
                              <a:lnTo>
                                <a:pt x="6823" y="54"/>
                              </a:lnTo>
                              <a:lnTo>
                                <a:pt x="6824" y="53"/>
                              </a:lnTo>
                              <a:lnTo>
                                <a:pt x="6811" y="53"/>
                              </a:lnTo>
                              <a:lnTo>
                                <a:pt x="6800" y="53"/>
                              </a:lnTo>
                              <a:lnTo>
                                <a:pt x="6806" y="51"/>
                              </a:lnTo>
                              <a:lnTo>
                                <a:pt x="6778" y="54"/>
                              </a:lnTo>
                              <a:lnTo>
                                <a:pt x="6766" y="55"/>
                              </a:lnTo>
                              <a:lnTo>
                                <a:pt x="6766" y="56"/>
                              </a:lnTo>
                              <a:lnTo>
                                <a:pt x="6790" y="54"/>
                              </a:lnTo>
                              <a:lnTo>
                                <a:pt x="6758" y="61"/>
                              </a:lnTo>
                              <a:lnTo>
                                <a:pt x="6741" y="66"/>
                              </a:lnTo>
                              <a:lnTo>
                                <a:pt x="6716" y="71"/>
                              </a:lnTo>
                              <a:lnTo>
                                <a:pt x="6660" y="78"/>
                              </a:lnTo>
                              <a:lnTo>
                                <a:pt x="6703" y="77"/>
                              </a:lnTo>
                              <a:lnTo>
                                <a:pt x="6737" y="74"/>
                              </a:lnTo>
                              <a:lnTo>
                                <a:pt x="6764" y="71"/>
                              </a:lnTo>
                              <a:lnTo>
                                <a:pt x="6789" y="67"/>
                              </a:lnTo>
                              <a:lnTo>
                                <a:pt x="6821" y="64"/>
                              </a:lnTo>
                              <a:lnTo>
                                <a:pt x="6877" y="54"/>
                              </a:lnTo>
                              <a:lnTo>
                                <a:pt x="6878" y="54"/>
                              </a:lnTo>
                              <a:lnTo>
                                <a:pt x="6921" y="47"/>
                              </a:lnTo>
                              <a:lnTo>
                                <a:pt x="6944" y="41"/>
                              </a:lnTo>
                              <a:moveTo>
                                <a:pt x="7243" y="23"/>
                              </a:moveTo>
                              <a:lnTo>
                                <a:pt x="7232" y="23"/>
                              </a:lnTo>
                              <a:lnTo>
                                <a:pt x="7176" y="29"/>
                              </a:lnTo>
                              <a:lnTo>
                                <a:pt x="7188" y="29"/>
                              </a:lnTo>
                              <a:lnTo>
                                <a:pt x="7243" y="23"/>
                              </a:lnTo>
                              <a:moveTo>
                                <a:pt x="7254" y="38"/>
                              </a:moveTo>
                              <a:lnTo>
                                <a:pt x="7211" y="42"/>
                              </a:lnTo>
                              <a:lnTo>
                                <a:pt x="7225" y="41"/>
                              </a:lnTo>
                              <a:lnTo>
                                <a:pt x="7237" y="40"/>
                              </a:lnTo>
                              <a:lnTo>
                                <a:pt x="7247" y="39"/>
                              </a:lnTo>
                              <a:lnTo>
                                <a:pt x="7254" y="38"/>
                              </a:lnTo>
                              <a:moveTo>
                                <a:pt x="7605" y="128"/>
                              </a:moveTo>
                              <a:lnTo>
                                <a:pt x="7602" y="129"/>
                              </a:lnTo>
                              <a:lnTo>
                                <a:pt x="7597" y="130"/>
                              </a:lnTo>
                              <a:lnTo>
                                <a:pt x="7589" y="131"/>
                              </a:lnTo>
                              <a:lnTo>
                                <a:pt x="7598" y="130"/>
                              </a:lnTo>
                              <a:lnTo>
                                <a:pt x="7602" y="129"/>
                              </a:lnTo>
                              <a:lnTo>
                                <a:pt x="7605" y="128"/>
                              </a:lnTo>
                              <a:moveTo>
                                <a:pt x="7606" y="128"/>
                              </a:moveTo>
                              <a:lnTo>
                                <a:pt x="7605" y="128"/>
                              </a:lnTo>
                              <a:lnTo>
                                <a:pt x="7606" y="128"/>
                              </a:lnTo>
                              <a:moveTo>
                                <a:pt x="7607" y="127"/>
                              </a:moveTo>
                              <a:lnTo>
                                <a:pt x="7607" y="127"/>
                              </a:lnTo>
                              <a:moveTo>
                                <a:pt x="7608" y="127"/>
                              </a:moveTo>
                              <a:lnTo>
                                <a:pt x="7607" y="127"/>
                              </a:lnTo>
                              <a:lnTo>
                                <a:pt x="7608" y="127"/>
                              </a:lnTo>
                              <a:moveTo>
                                <a:pt x="7619" y="10"/>
                              </a:moveTo>
                              <a:lnTo>
                                <a:pt x="7553" y="15"/>
                              </a:lnTo>
                              <a:lnTo>
                                <a:pt x="7559" y="15"/>
                              </a:lnTo>
                              <a:lnTo>
                                <a:pt x="7619" y="10"/>
                              </a:lnTo>
                              <a:moveTo>
                                <a:pt x="7619" y="32"/>
                              </a:moveTo>
                              <a:lnTo>
                                <a:pt x="7596" y="34"/>
                              </a:lnTo>
                              <a:lnTo>
                                <a:pt x="7550" y="36"/>
                              </a:lnTo>
                              <a:lnTo>
                                <a:pt x="7507" y="40"/>
                              </a:lnTo>
                              <a:lnTo>
                                <a:pt x="7473" y="40"/>
                              </a:lnTo>
                              <a:lnTo>
                                <a:pt x="7432" y="42"/>
                              </a:lnTo>
                              <a:lnTo>
                                <a:pt x="7384" y="46"/>
                              </a:lnTo>
                              <a:lnTo>
                                <a:pt x="7344" y="48"/>
                              </a:lnTo>
                              <a:lnTo>
                                <a:pt x="7334" y="48"/>
                              </a:lnTo>
                              <a:lnTo>
                                <a:pt x="7334" y="102"/>
                              </a:lnTo>
                              <a:lnTo>
                                <a:pt x="7317" y="106"/>
                              </a:lnTo>
                              <a:lnTo>
                                <a:pt x="7282" y="112"/>
                              </a:lnTo>
                              <a:lnTo>
                                <a:pt x="7243" y="116"/>
                              </a:lnTo>
                              <a:lnTo>
                                <a:pt x="7214" y="122"/>
                              </a:lnTo>
                              <a:lnTo>
                                <a:pt x="7186" y="124"/>
                              </a:lnTo>
                              <a:lnTo>
                                <a:pt x="7146" y="126"/>
                              </a:lnTo>
                              <a:lnTo>
                                <a:pt x="7114" y="128"/>
                              </a:lnTo>
                              <a:lnTo>
                                <a:pt x="7111" y="126"/>
                              </a:lnTo>
                              <a:lnTo>
                                <a:pt x="7153" y="122"/>
                              </a:lnTo>
                              <a:lnTo>
                                <a:pt x="7179" y="116"/>
                              </a:lnTo>
                              <a:lnTo>
                                <a:pt x="7205" y="112"/>
                              </a:lnTo>
                              <a:lnTo>
                                <a:pt x="7244" y="112"/>
                              </a:lnTo>
                              <a:lnTo>
                                <a:pt x="7247" y="110"/>
                              </a:lnTo>
                              <a:lnTo>
                                <a:pt x="7241" y="108"/>
                              </a:lnTo>
                              <a:lnTo>
                                <a:pt x="7219" y="108"/>
                              </a:lnTo>
                              <a:lnTo>
                                <a:pt x="7224" y="106"/>
                              </a:lnTo>
                              <a:lnTo>
                                <a:pt x="7225" y="106"/>
                              </a:lnTo>
                              <a:lnTo>
                                <a:pt x="7275" y="102"/>
                              </a:lnTo>
                              <a:lnTo>
                                <a:pt x="7300" y="100"/>
                              </a:lnTo>
                              <a:lnTo>
                                <a:pt x="7334" y="100"/>
                              </a:lnTo>
                              <a:lnTo>
                                <a:pt x="7334" y="102"/>
                              </a:lnTo>
                              <a:lnTo>
                                <a:pt x="7334" y="48"/>
                              </a:lnTo>
                              <a:lnTo>
                                <a:pt x="7323" y="48"/>
                              </a:lnTo>
                              <a:lnTo>
                                <a:pt x="7297" y="50"/>
                              </a:lnTo>
                              <a:lnTo>
                                <a:pt x="7270" y="54"/>
                              </a:lnTo>
                              <a:lnTo>
                                <a:pt x="7264" y="56"/>
                              </a:lnTo>
                              <a:lnTo>
                                <a:pt x="7297" y="54"/>
                              </a:lnTo>
                              <a:lnTo>
                                <a:pt x="7168" y="66"/>
                              </a:lnTo>
                              <a:lnTo>
                                <a:pt x="7166" y="64"/>
                              </a:lnTo>
                              <a:lnTo>
                                <a:pt x="7165" y="62"/>
                              </a:lnTo>
                              <a:lnTo>
                                <a:pt x="7163" y="60"/>
                              </a:lnTo>
                              <a:lnTo>
                                <a:pt x="7141" y="58"/>
                              </a:lnTo>
                              <a:lnTo>
                                <a:pt x="7140" y="54"/>
                              </a:lnTo>
                              <a:lnTo>
                                <a:pt x="7195" y="46"/>
                              </a:lnTo>
                              <a:lnTo>
                                <a:pt x="7068" y="58"/>
                              </a:lnTo>
                              <a:lnTo>
                                <a:pt x="7071" y="56"/>
                              </a:lnTo>
                              <a:lnTo>
                                <a:pt x="7079" y="56"/>
                              </a:lnTo>
                              <a:lnTo>
                                <a:pt x="7081" y="54"/>
                              </a:lnTo>
                              <a:lnTo>
                                <a:pt x="7097" y="54"/>
                              </a:lnTo>
                              <a:lnTo>
                                <a:pt x="7106" y="52"/>
                              </a:lnTo>
                              <a:lnTo>
                                <a:pt x="7109" y="54"/>
                              </a:lnTo>
                              <a:lnTo>
                                <a:pt x="7116" y="52"/>
                              </a:lnTo>
                              <a:lnTo>
                                <a:pt x="7123" y="50"/>
                              </a:lnTo>
                              <a:lnTo>
                                <a:pt x="7106" y="48"/>
                              </a:lnTo>
                              <a:lnTo>
                                <a:pt x="7067" y="50"/>
                              </a:lnTo>
                              <a:lnTo>
                                <a:pt x="7016" y="52"/>
                              </a:lnTo>
                              <a:lnTo>
                                <a:pt x="7000" y="58"/>
                              </a:lnTo>
                              <a:lnTo>
                                <a:pt x="6986" y="58"/>
                              </a:lnTo>
                              <a:lnTo>
                                <a:pt x="6986" y="62"/>
                              </a:lnTo>
                              <a:lnTo>
                                <a:pt x="6982" y="64"/>
                              </a:lnTo>
                              <a:lnTo>
                                <a:pt x="6985" y="62"/>
                              </a:lnTo>
                              <a:lnTo>
                                <a:pt x="6986" y="62"/>
                              </a:lnTo>
                              <a:lnTo>
                                <a:pt x="6986" y="58"/>
                              </a:lnTo>
                              <a:lnTo>
                                <a:pt x="6918" y="58"/>
                              </a:lnTo>
                              <a:lnTo>
                                <a:pt x="6875" y="60"/>
                              </a:lnTo>
                              <a:lnTo>
                                <a:pt x="6821" y="64"/>
                              </a:lnTo>
                              <a:lnTo>
                                <a:pt x="6808" y="66"/>
                              </a:lnTo>
                              <a:lnTo>
                                <a:pt x="6808" y="128"/>
                              </a:lnTo>
                              <a:lnTo>
                                <a:pt x="6793" y="134"/>
                              </a:lnTo>
                              <a:lnTo>
                                <a:pt x="6774" y="134"/>
                              </a:lnTo>
                              <a:lnTo>
                                <a:pt x="6769" y="132"/>
                              </a:lnTo>
                              <a:lnTo>
                                <a:pt x="6764" y="130"/>
                              </a:lnTo>
                              <a:lnTo>
                                <a:pt x="6808" y="128"/>
                              </a:lnTo>
                              <a:lnTo>
                                <a:pt x="6808" y="66"/>
                              </a:lnTo>
                              <a:lnTo>
                                <a:pt x="6655" y="92"/>
                              </a:lnTo>
                              <a:lnTo>
                                <a:pt x="6655" y="137"/>
                              </a:lnTo>
                              <a:lnTo>
                                <a:pt x="6639" y="138"/>
                              </a:lnTo>
                              <a:lnTo>
                                <a:pt x="6621" y="138"/>
                              </a:lnTo>
                              <a:lnTo>
                                <a:pt x="6655" y="137"/>
                              </a:lnTo>
                              <a:lnTo>
                                <a:pt x="6655" y="92"/>
                              </a:lnTo>
                              <a:lnTo>
                                <a:pt x="6633" y="96"/>
                              </a:lnTo>
                              <a:lnTo>
                                <a:pt x="6550" y="102"/>
                              </a:lnTo>
                              <a:lnTo>
                                <a:pt x="6496" y="102"/>
                              </a:lnTo>
                              <a:lnTo>
                                <a:pt x="6501" y="100"/>
                              </a:lnTo>
                              <a:lnTo>
                                <a:pt x="6501" y="98"/>
                              </a:lnTo>
                              <a:lnTo>
                                <a:pt x="6512" y="96"/>
                              </a:lnTo>
                              <a:lnTo>
                                <a:pt x="6532" y="94"/>
                              </a:lnTo>
                              <a:lnTo>
                                <a:pt x="6560" y="94"/>
                              </a:lnTo>
                              <a:lnTo>
                                <a:pt x="6565" y="92"/>
                              </a:lnTo>
                              <a:lnTo>
                                <a:pt x="6565" y="90"/>
                              </a:lnTo>
                              <a:lnTo>
                                <a:pt x="6554" y="88"/>
                              </a:lnTo>
                              <a:lnTo>
                                <a:pt x="6529" y="86"/>
                              </a:lnTo>
                              <a:lnTo>
                                <a:pt x="6557" y="86"/>
                              </a:lnTo>
                              <a:lnTo>
                                <a:pt x="6576" y="84"/>
                              </a:lnTo>
                              <a:lnTo>
                                <a:pt x="6592" y="82"/>
                              </a:lnTo>
                              <a:lnTo>
                                <a:pt x="6612" y="80"/>
                              </a:lnTo>
                              <a:lnTo>
                                <a:pt x="6566" y="82"/>
                              </a:lnTo>
                              <a:lnTo>
                                <a:pt x="6594" y="80"/>
                              </a:lnTo>
                              <a:lnTo>
                                <a:pt x="6621" y="78"/>
                              </a:lnTo>
                              <a:lnTo>
                                <a:pt x="6719" y="64"/>
                              </a:lnTo>
                              <a:lnTo>
                                <a:pt x="6735" y="58"/>
                              </a:lnTo>
                              <a:lnTo>
                                <a:pt x="6716" y="62"/>
                              </a:lnTo>
                              <a:lnTo>
                                <a:pt x="6691" y="64"/>
                              </a:lnTo>
                              <a:lnTo>
                                <a:pt x="6634" y="64"/>
                              </a:lnTo>
                              <a:lnTo>
                                <a:pt x="6659" y="62"/>
                              </a:lnTo>
                              <a:lnTo>
                                <a:pt x="6683" y="58"/>
                              </a:lnTo>
                              <a:lnTo>
                                <a:pt x="6693" y="56"/>
                              </a:lnTo>
                              <a:lnTo>
                                <a:pt x="6676" y="56"/>
                              </a:lnTo>
                              <a:lnTo>
                                <a:pt x="6649" y="60"/>
                              </a:lnTo>
                              <a:lnTo>
                                <a:pt x="6611" y="66"/>
                              </a:lnTo>
                              <a:lnTo>
                                <a:pt x="6593" y="68"/>
                              </a:lnTo>
                              <a:lnTo>
                                <a:pt x="6624" y="68"/>
                              </a:lnTo>
                              <a:lnTo>
                                <a:pt x="6594" y="72"/>
                              </a:lnTo>
                              <a:lnTo>
                                <a:pt x="6562" y="76"/>
                              </a:lnTo>
                              <a:lnTo>
                                <a:pt x="6495" y="80"/>
                              </a:lnTo>
                              <a:lnTo>
                                <a:pt x="6519" y="76"/>
                              </a:lnTo>
                              <a:lnTo>
                                <a:pt x="6524" y="74"/>
                              </a:lnTo>
                              <a:lnTo>
                                <a:pt x="6522" y="72"/>
                              </a:lnTo>
                              <a:lnTo>
                                <a:pt x="6525" y="68"/>
                              </a:lnTo>
                              <a:lnTo>
                                <a:pt x="6500" y="74"/>
                              </a:lnTo>
                              <a:lnTo>
                                <a:pt x="6487" y="78"/>
                              </a:lnTo>
                              <a:lnTo>
                                <a:pt x="6481" y="80"/>
                              </a:lnTo>
                              <a:lnTo>
                                <a:pt x="6476" y="82"/>
                              </a:lnTo>
                              <a:lnTo>
                                <a:pt x="6393" y="84"/>
                              </a:lnTo>
                              <a:lnTo>
                                <a:pt x="6452" y="84"/>
                              </a:lnTo>
                              <a:lnTo>
                                <a:pt x="6362" y="94"/>
                              </a:lnTo>
                              <a:lnTo>
                                <a:pt x="6173" y="110"/>
                              </a:lnTo>
                              <a:lnTo>
                                <a:pt x="6109" y="120"/>
                              </a:lnTo>
                              <a:lnTo>
                                <a:pt x="6133" y="118"/>
                              </a:lnTo>
                              <a:lnTo>
                                <a:pt x="6164" y="116"/>
                              </a:lnTo>
                              <a:lnTo>
                                <a:pt x="6197" y="112"/>
                              </a:lnTo>
                              <a:lnTo>
                                <a:pt x="6225" y="114"/>
                              </a:lnTo>
                              <a:lnTo>
                                <a:pt x="6233" y="112"/>
                              </a:lnTo>
                              <a:lnTo>
                                <a:pt x="6257" y="106"/>
                              </a:lnTo>
                              <a:lnTo>
                                <a:pt x="6292" y="102"/>
                              </a:lnTo>
                              <a:lnTo>
                                <a:pt x="6333" y="98"/>
                              </a:lnTo>
                              <a:lnTo>
                                <a:pt x="6388" y="98"/>
                              </a:lnTo>
                              <a:lnTo>
                                <a:pt x="6279" y="112"/>
                              </a:lnTo>
                              <a:lnTo>
                                <a:pt x="6243" y="118"/>
                              </a:lnTo>
                              <a:lnTo>
                                <a:pt x="6208" y="122"/>
                              </a:lnTo>
                              <a:lnTo>
                                <a:pt x="6207" y="124"/>
                              </a:lnTo>
                              <a:lnTo>
                                <a:pt x="6198" y="126"/>
                              </a:lnTo>
                              <a:lnTo>
                                <a:pt x="6183" y="126"/>
                              </a:lnTo>
                              <a:lnTo>
                                <a:pt x="6128" y="130"/>
                              </a:lnTo>
                              <a:lnTo>
                                <a:pt x="6099" y="134"/>
                              </a:lnTo>
                              <a:lnTo>
                                <a:pt x="6074" y="136"/>
                              </a:lnTo>
                              <a:lnTo>
                                <a:pt x="6058" y="136"/>
                              </a:lnTo>
                              <a:lnTo>
                                <a:pt x="6056" y="134"/>
                              </a:lnTo>
                              <a:lnTo>
                                <a:pt x="6061" y="132"/>
                              </a:lnTo>
                              <a:lnTo>
                                <a:pt x="5980" y="136"/>
                              </a:lnTo>
                              <a:lnTo>
                                <a:pt x="5900" y="146"/>
                              </a:lnTo>
                              <a:lnTo>
                                <a:pt x="5819" y="154"/>
                              </a:lnTo>
                              <a:lnTo>
                                <a:pt x="5729" y="160"/>
                              </a:lnTo>
                              <a:lnTo>
                                <a:pt x="5655" y="160"/>
                              </a:lnTo>
                              <a:lnTo>
                                <a:pt x="5658" y="158"/>
                              </a:lnTo>
                              <a:lnTo>
                                <a:pt x="5606" y="162"/>
                              </a:lnTo>
                              <a:lnTo>
                                <a:pt x="5491" y="178"/>
                              </a:lnTo>
                              <a:lnTo>
                                <a:pt x="5468" y="178"/>
                              </a:lnTo>
                              <a:lnTo>
                                <a:pt x="5433" y="180"/>
                              </a:lnTo>
                              <a:lnTo>
                                <a:pt x="5407" y="180"/>
                              </a:lnTo>
                              <a:lnTo>
                                <a:pt x="5413" y="178"/>
                              </a:lnTo>
                              <a:lnTo>
                                <a:pt x="5344" y="190"/>
                              </a:lnTo>
                              <a:lnTo>
                                <a:pt x="5300" y="192"/>
                              </a:lnTo>
                              <a:lnTo>
                                <a:pt x="5250" y="196"/>
                              </a:lnTo>
                              <a:lnTo>
                                <a:pt x="5205" y="198"/>
                              </a:lnTo>
                              <a:lnTo>
                                <a:pt x="5179" y="198"/>
                              </a:lnTo>
                              <a:lnTo>
                                <a:pt x="5154" y="202"/>
                              </a:lnTo>
                              <a:lnTo>
                                <a:pt x="5144" y="204"/>
                              </a:lnTo>
                              <a:lnTo>
                                <a:pt x="5129" y="206"/>
                              </a:lnTo>
                              <a:lnTo>
                                <a:pt x="5887" y="206"/>
                              </a:lnTo>
                              <a:lnTo>
                                <a:pt x="5905" y="204"/>
                              </a:lnTo>
                              <a:lnTo>
                                <a:pt x="6006" y="190"/>
                              </a:lnTo>
                              <a:lnTo>
                                <a:pt x="6016" y="190"/>
                              </a:lnTo>
                              <a:lnTo>
                                <a:pt x="6040" y="188"/>
                              </a:lnTo>
                              <a:lnTo>
                                <a:pt x="6098" y="186"/>
                              </a:lnTo>
                              <a:lnTo>
                                <a:pt x="6109" y="184"/>
                              </a:lnTo>
                              <a:lnTo>
                                <a:pt x="6161" y="182"/>
                              </a:lnTo>
                              <a:lnTo>
                                <a:pt x="6174" y="183"/>
                              </a:lnTo>
                              <a:lnTo>
                                <a:pt x="6203" y="182"/>
                              </a:lnTo>
                              <a:lnTo>
                                <a:pt x="6232" y="180"/>
                              </a:lnTo>
                              <a:lnTo>
                                <a:pt x="6244" y="177"/>
                              </a:lnTo>
                              <a:lnTo>
                                <a:pt x="6182" y="180"/>
                              </a:lnTo>
                              <a:lnTo>
                                <a:pt x="6184" y="180"/>
                              </a:lnTo>
                              <a:lnTo>
                                <a:pt x="6200" y="178"/>
                              </a:lnTo>
                              <a:lnTo>
                                <a:pt x="6184" y="178"/>
                              </a:lnTo>
                              <a:lnTo>
                                <a:pt x="6200" y="174"/>
                              </a:lnTo>
                              <a:lnTo>
                                <a:pt x="6235" y="168"/>
                              </a:lnTo>
                              <a:lnTo>
                                <a:pt x="6286" y="162"/>
                              </a:lnTo>
                              <a:lnTo>
                                <a:pt x="6347" y="156"/>
                              </a:lnTo>
                              <a:lnTo>
                                <a:pt x="6232" y="162"/>
                              </a:lnTo>
                              <a:lnTo>
                                <a:pt x="6253" y="160"/>
                              </a:lnTo>
                              <a:lnTo>
                                <a:pt x="6522" y="144"/>
                              </a:lnTo>
                              <a:lnTo>
                                <a:pt x="6423" y="152"/>
                              </a:lnTo>
                              <a:lnTo>
                                <a:pt x="6497" y="150"/>
                              </a:lnTo>
                              <a:lnTo>
                                <a:pt x="6575" y="144"/>
                              </a:lnTo>
                              <a:lnTo>
                                <a:pt x="6645" y="138"/>
                              </a:lnTo>
                              <a:lnTo>
                                <a:pt x="6693" y="140"/>
                              </a:lnTo>
                              <a:lnTo>
                                <a:pt x="6602" y="150"/>
                              </a:lnTo>
                              <a:lnTo>
                                <a:pt x="6346" y="170"/>
                              </a:lnTo>
                              <a:lnTo>
                                <a:pt x="6329" y="166"/>
                              </a:lnTo>
                              <a:lnTo>
                                <a:pt x="6365" y="162"/>
                              </a:lnTo>
                              <a:lnTo>
                                <a:pt x="6416" y="158"/>
                              </a:lnTo>
                              <a:lnTo>
                                <a:pt x="6443" y="154"/>
                              </a:lnTo>
                              <a:lnTo>
                                <a:pt x="6361" y="158"/>
                              </a:lnTo>
                              <a:lnTo>
                                <a:pt x="6341" y="162"/>
                              </a:lnTo>
                              <a:lnTo>
                                <a:pt x="6291" y="168"/>
                              </a:lnTo>
                              <a:lnTo>
                                <a:pt x="6246" y="172"/>
                              </a:lnTo>
                              <a:lnTo>
                                <a:pt x="6244" y="178"/>
                              </a:lnTo>
                              <a:lnTo>
                                <a:pt x="6334" y="172"/>
                              </a:lnTo>
                              <a:lnTo>
                                <a:pt x="6379" y="170"/>
                              </a:lnTo>
                              <a:lnTo>
                                <a:pt x="6423" y="168"/>
                              </a:lnTo>
                              <a:lnTo>
                                <a:pt x="6511" y="162"/>
                              </a:lnTo>
                              <a:lnTo>
                                <a:pt x="6596" y="158"/>
                              </a:lnTo>
                              <a:lnTo>
                                <a:pt x="6758" y="146"/>
                              </a:lnTo>
                              <a:lnTo>
                                <a:pt x="6612" y="200"/>
                              </a:lnTo>
                              <a:lnTo>
                                <a:pt x="6609" y="202"/>
                              </a:lnTo>
                              <a:lnTo>
                                <a:pt x="6602" y="204"/>
                              </a:lnTo>
                              <a:lnTo>
                                <a:pt x="6678" y="196"/>
                              </a:lnTo>
                              <a:lnTo>
                                <a:pt x="6700" y="188"/>
                              </a:lnTo>
                              <a:lnTo>
                                <a:pt x="6700" y="182"/>
                              </a:lnTo>
                              <a:lnTo>
                                <a:pt x="6712" y="178"/>
                              </a:lnTo>
                              <a:lnTo>
                                <a:pt x="6736" y="176"/>
                              </a:lnTo>
                              <a:lnTo>
                                <a:pt x="6759" y="172"/>
                              </a:lnTo>
                              <a:lnTo>
                                <a:pt x="6782" y="170"/>
                              </a:lnTo>
                              <a:lnTo>
                                <a:pt x="6804" y="170"/>
                              </a:lnTo>
                              <a:lnTo>
                                <a:pt x="6788" y="174"/>
                              </a:lnTo>
                              <a:lnTo>
                                <a:pt x="6819" y="170"/>
                              </a:lnTo>
                              <a:lnTo>
                                <a:pt x="6849" y="166"/>
                              </a:lnTo>
                              <a:lnTo>
                                <a:pt x="6862" y="164"/>
                              </a:lnTo>
                              <a:lnTo>
                                <a:pt x="6902" y="160"/>
                              </a:lnTo>
                              <a:lnTo>
                                <a:pt x="6923" y="158"/>
                              </a:lnTo>
                              <a:lnTo>
                                <a:pt x="6903" y="158"/>
                              </a:lnTo>
                              <a:lnTo>
                                <a:pt x="6879" y="160"/>
                              </a:lnTo>
                              <a:lnTo>
                                <a:pt x="6886" y="158"/>
                              </a:lnTo>
                              <a:lnTo>
                                <a:pt x="6935" y="152"/>
                              </a:lnTo>
                              <a:lnTo>
                                <a:pt x="6965" y="148"/>
                              </a:lnTo>
                              <a:lnTo>
                                <a:pt x="6979" y="146"/>
                              </a:lnTo>
                              <a:lnTo>
                                <a:pt x="7005" y="142"/>
                              </a:lnTo>
                              <a:lnTo>
                                <a:pt x="7083" y="138"/>
                              </a:lnTo>
                              <a:lnTo>
                                <a:pt x="7082" y="140"/>
                              </a:lnTo>
                              <a:lnTo>
                                <a:pt x="7079" y="142"/>
                              </a:lnTo>
                              <a:lnTo>
                                <a:pt x="7061" y="146"/>
                              </a:lnTo>
                              <a:lnTo>
                                <a:pt x="7017" y="150"/>
                              </a:lnTo>
                              <a:lnTo>
                                <a:pt x="7098" y="150"/>
                              </a:lnTo>
                              <a:lnTo>
                                <a:pt x="7031" y="156"/>
                              </a:lnTo>
                              <a:lnTo>
                                <a:pt x="7012" y="156"/>
                              </a:lnTo>
                              <a:lnTo>
                                <a:pt x="6963" y="160"/>
                              </a:lnTo>
                              <a:lnTo>
                                <a:pt x="6938" y="166"/>
                              </a:lnTo>
                              <a:lnTo>
                                <a:pt x="6911" y="176"/>
                              </a:lnTo>
                              <a:lnTo>
                                <a:pt x="6888" y="180"/>
                              </a:lnTo>
                              <a:lnTo>
                                <a:pt x="6909" y="178"/>
                              </a:lnTo>
                              <a:lnTo>
                                <a:pt x="6923" y="174"/>
                              </a:lnTo>
                              <a:lnTo>
                                <a:pt x="6941" y="172"/>
                              </a:lnTo>
                              <a:lnTo>
                                <a:pt x="6972" y="168"/>
                              </a:lnTo>
                              <a:lnTo>
                                <a:pt x="6998" y="168"/>
                              </a:lnTo>
                              <a:lnTo>
                                <a:pt x="6991" y="170"/>
                              </a:lnTo>
                              <a:lnTo>
                                <a:pt x="6970" y="172"/>
                              </a:lnTo>
                              <a:lnTo>
                                <a:pt x="6955" y="174"/>
                              </a:lnTo>
                              <a:lnTo>
                                <a:pt x="7009" y="170"/>
                              </a:lnTo>
                              <a:lnTo>
                                <a:pt x="7047" y="168"/>
                              </a:lnTo>
                              <a:lnTo>
                                <a:pt x="7084" y="168"/>
                              </a:lnTo>
                              <a:lnTo>
                                <a:pt x="7132" y="162"/>
                              </a:lnTo>
                              <a:lnTo>
                                <a:pt x="7125" y="160"/>
                              </a:lnTo>
                              <a:lnTo>
                                <a:pt x="7119" y="156"/>
                              </a:lnTo>
                              <a:lnTo>
                                <a:pt x="7075" y="156"/>
                              </a:lnTo>
                              <a:lnTo>
                                <a:pt x="7118" y="152"/>
                              </a:lnTo>
                              <a:lnTo>
                                <a:pt x="7159" y="150"/>
                              </a:lnTo>
                              <a:lnTo>
                                <a:pt x="7188" y="152"/>
                              </a:lnTo>
                              <a:lnTo>
                                <a:pt x="7198" y="156"/>
                              </a:lnTo>
                              <a:lnTo>
                                <a:pt x="7209" y="150"/>
                              </a:lnTo>
                              <a:lnTo>
                                <a:pt x="7223" y="150"/>
                              </a:lnTo>
                              <a:lnTo>
                                <a:pt x="7243" y="148"/>
                              </a:lnTo>
                              <a:lnTo>
                                <a:pt x="7268" y="148"/>
                              </a:lnTo>
                              <a:lnTo>
                                <a:pt x="7256" y="151"/>
                              </a:lnTo>
                              <a:lnTo>
                                <a:pt x="7267" y="149"/>
                              </a:lnTo>
                              <a:lnTo>
                                <a:pt x="7271" y="148"/>
                              </a:lnTo>
                              <a:lnTo>
                                <a:pt x="7270" y="148"/>
                              </a:lnTo>
                              <a:lnTo>
                                <a:pt x="7288" y="144"/>
                              </a:lnTo>
                              <a:lnTo>
                                <a:pt x="7226" y="144"/>
                              </a:lnTo>
                              <a:lnTo>
                                <a:pt x="7190" y="146"/>
                              </a:lnTo>
                              <a:lnTo>
                                <a:pt x="7143" y="150"/>
                              </a:lnTo>
                              <a:lnTo>
                                <a:pt x="7150" y="146"/>
                              </a:lnTo>
                              <a:lnTo>
                                <a:pt x="7145" y="142"/>
                              </a:lnTo>
                              <a:lnTo>
                                <a:pt x="7152" y="140"/>
                              </a:lnTo>
                              <a:lnTo>
                                <a:pt x="7195" y="136"/>
                              </a:lnTo>
                              <a:lnTo>
                                <a:pt x="7213" y="134"/>
                              </a:lnTo>
                              <a:lnTo>
                                <a:pt x="7213" y="136"/>
                              </a:lnTo>
                              <a:lnTo>
                                <a:pt x="7206" y="138"/>
                              </a:lnTo>
                              <a:lnTo>
                                <a:pt x="7203" y="140"/>
                              </a:lnTo>
                              <a:lnTo>
                                <a:pt x="7305" y="132"/>
                              </a:lnTo>
                              <a:lnTo>
                                <a:pt x="7375" y="130"/>
                              </a:lnTo>
                              <a:lnTo>
                                <a:pt x="7432" y="130"/>
                              </a:lnTo>
                              <a:lnTo>
                                <a:pt x="7492" y="128"/>
                              </a:lnTo>
                              <a:lnTo>
                                <a:pt x="7574" y="124"/>
                              </a:lnTo>
                              <a:lnTo>
                                <a:pt x="7533" y="126"/>
                              </a:lnTo>
                              <a:lnTo>
                                <a:pt x="7417" y="134"/>
                              </a:lnTo>
                              <a:lnTo>
                                <a:pt x="7356" y="140"/>
                              </a:lnTo>
                              <a:lnTo>
                                <a:pt x="7430" y="136"/>
                              </a:lnTo>
                              <a:lnTo>
                                <a:pt x="7467" y="132"/>
                              </a:lnTo>
                              <a:lnTo>
                                <a:pt x="7503" y="130"/>
                              </a:lnTo>
                              <a:lnTo>
                                <a:pt x="7479" y="132"/>
                              </a:lnTo>
                              <a:lnTo>
                                <a:pt x="7470" y="134"/>
                              </a:lnTo>
                              <a:lnTo>
                                <a:pt x="7478" y="136"/>
                              </a:lnTo>
                              <a:lnTo>
                                <a:pt x="7504" y="136"/>
                              </a:lnTo>
                              <a:lnTo>
                                <a:pt x="7523" y="132"/>
                              </a:lnTo>
                              <a:lnTo>
                                <a:pt x="7548" y="130"/>
                              </a:lnTo>
                              <a:lnTo>
                                <a:pt x="7574" y="128"/>
                              </a:lnTo>
                              <a:lnTo>
                                <a:pt x="7605" y="128"/>
                              </a:lnTo>
                              <a:lnTo>
                                <a:pt x="7599" y="126"/>
                              </a:lnTo>
                              <a:lnTo>
                                <a:pt x="7570" y="126"/>
                              </a:lnTo>
                              <a:lnTo>
                                <a:pt x="7594" y="124"/>
                              </a:lnTo>
                              <a:lnTo>
                                <a:pt x="7619" y="122"/>
                              </a:lnTo>
                              <a:lnTo>
                                <a:pt x="7619" y="100"/>
                              </a:lnTo>
                              <a:lnTo>
                                <a:pt x="7619" y="94"/>
                              </a:lnTo>
                              <a:lnTo>
                                <a:pt x="7619" y="84"/>
                              </a:lnTo>
                              <a:lnTo>
                                <a:pt x="7614" y="84"/>
                              </a:lnTo>
                              <a:lnTo>
                                <a:pt x="7561" y="88"/>
                              </a:lnTo>
                              <a:lnTo>
                                <a:pt x="7510" y="90"/>
                              </a:lnTo>
                              <a:lnTo>
                                <a:pt x="7464" y="94"/>
                              </a:lnTo>
                              <a:lnTo>
                                <a:pt x="7426" y="94"/>
                              </a:lnTo>
                              <a:lnTo>
                                <a:pt x="7448" y="92"/>
                              </a:lnTo>
                              <a:lnTo>
                                <a:pt x="7613" y="82"/>
                              </a:lnTo>
                              <a:lnTo>
                                <a:pt x="7619" y="80"/>
                              </a:lnTo>
                              <a:lnTo>
                                <a:pt x="7619" y="74"/>
                              </a:lnTo>
                              <a:lnTo>
                                <a:pt x="7616" y="74"/>
                              </a:lnTo>
                              <a:lnTo>
                                <a:pt x="7571" y="72"/>
                              </a:lnTo>
                              <a:lnTo>
                                <a:pt x="7440" y="72"/>
                              </a:lnTo>
                              <a:lnTo>
                                <a:pt x="7547" y="66"/>
                              </a:lnTo>
                              <a:lnTo>
                                <a:pt x="7619" y="62"/>
                              </a:lnTo>
                              <a:lnTo>
                                <a:pt x="7619" y="54"/>
                              </a:lnTo>
                              <a:lnTo>
                                <a:pt x="7619" y="32"/>
                              </a:lnTo>
                              <a:moveTo>
                                <a:pt x="7619" y="0"/>
                              </a:moveTo>
                              <a:lnTo>
                                <a:pt x="7609" y="2"/>
                              </a:lnTo>
                              <a:lnTo>
                                <a:pt x="7567" y="8"/>
                              </a:lnTo>
                              <a:lnTo>
                                <a:pt x="7502" y="14"/>
                              </a:lnTo>
                              <a:lnTo>
                                <a:pt x="7454" y="14"/>
                              </a:lnTo>
                              <a:lnTo>
                                <a:pt x="7438" y="12"/>
                              </a:lnTo>
                              <a:lnTo>
                                <a:pt x="7407" y="12"/>
                              </a:lnTo>
                              <a:lnTo>
                                <a:pt x="7342" y="18"/>
                              </a:lnTo>
                              <a:lnTo>
                                <a:pt x="7367" y="12"/>
                              </a:lnTo>
                              <a:lnTo>
                                <a:pt x="7260" y="20"/>
                              </a:lnTo>
                              <a:lnTo>
                                <a:pt x="7295" y="22"/>
                              </a:lnTo>
                              <a:lnTo>
                                <a:pt x="7168" y="34"/>
                              </a:lnTo>
                              <a:lnTo>
                                <a:pt x="7140" y="38"/>
                              </a:lnTo>
                              <a:lnTo>
                                <a:pt x="7154" y="40"/>
                              </a:lnTo>
                              <a:lnTo>
                                <a:pt x="7180" y="40"/>
                              </a:lnTo>
                              <a:lnTo>
                                <a:pt x="7191" y="42"/>
                              </a:lnTo>
                              <a:lnTo>
                                <a:pt x="7217" y="34"/>
                              </a:lnTo>
                              <a:lnTo>
                                <a:pt x="7258" y="32"/>
                              </a:lnTo>
                              <a:lnTo>
                                <a:pt x="7299" y="28"/>
                              </a:lnTo>
                              <a:lnTo>
                                <a:pt x="7333" y="26"/>
                              </a:lnTo>
                              <a:lnTo>
                                <a:pt x="7351" y="26"/>
                              </a:lnTo>
                              <a:lnTo>
                                <a:pt x="7305" y="30"/>
                              </a:lnTo>
                              <a:lnTo>
                                <a:pt x="7284" y="34"/>
                              </a:lnTo>
                              <a:lnTo>
                                <a:pt x="7272" y="36"/>
                              </a:lnTo>
                              <a:lnTo>
                                <a:pt x="7254" y="40"/>
                              </a:lnTo>
                              <a:lnTo>
                                <a:pt x="7334" y="32"/>
                              </a:lnTo>
                              <a:lnTo>
                                <a:pt x="7361" y="34"/>
                              </a:lnTo>
                              <a:lnTo>
                                <a:pt x="7417" y="32"/>
                              </a:lnTo>
                              <a:lnTo>
                                <a:pt x="7467" y="28"/>
                              </a:lnTo>
                              <a:lnTo>
                                <a:pt x="7510" y="24"/>
                              </a:lnTo>
                              <a:lnTo>
                                <a:pt x="7549" y="20"/>
                              </a:lnTo>
                              <a:lnTo>
                                <a:pt x="7526" y="20"/>
                              </a:lnTo>
                              <a:lnTo>
                                <a:pt x="7506" y="22"/>
                              </a:lnTo>
                              <a:lnTo>
                                <a:pt x="7486" y="26"/>
                              </a:lnTo>
                              <a:lnTo>
                                <a:pt x="7466" y="26"/>
                              </a:lnTo>
                              <a:lnTo>
                                <a:pt x="7505" y="18"/>
                              </a:lnTo>
                              <a:lnTo>
                                <a:pt x="7561" y="14"/>
                              </a:lnTo>
                              <a:lnTo>
                                <a:pt x="7619" y="8"/>
                              </a:lnTo>
                              <a:lnTo>
                                <a:pt x="7619"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52"/>
                      <wps:cNvCnPr>
                        <a:cxnSpLocks noChangeShapeType="1"/>
                      </wps:cNvCnPr>
                      <wps:spPr bwMode="auto">
                        <a:xfrm>
                          <a:off x="6118" y="12263"/>
                          <a:ext cx="152" cy="0"/>
                        </a:xfrm>
                        <a:prstGeom prst="line">
                          <a:avLst/>
                        </a:prstGeom>
                        <a:noFill/>
                        <a:ln w="10833">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68" name="AutoShape 51"/>
                      <wps:cNvSpPr>
                        <a:spLocks/>
                      </wps:cNvSpPr>
                      <wps:spPr bwMode="auto">
                        <a:xfrm>
                          <a:off x="1041" y="12263"/>
                          <a:ext cx="5090" cy="253"/>
                        </a:xfrm>
                        <a:custGeom>
                          <a:avLst/>
                          <a:gdLst>
                            <a:gd name="T0" fmla="+- 0 1045 1041"/>
                            <a:gd name="T1" fmla="*/ T0 w 5090"/>
                            <a:gd name="T2" fmla="+- 0 12494 12263"/>
                            <a:gd name="T3" fmla="*/ 12494 h 253"/>
                            <a:gd name="T4" fmla="+- 0 1526 1041"/>
                            <a:gd name="T5" fmla="*/ T4 w 5090"/>
                            <a:gd name="T6" fmla="+- 0 12447 12263"/>
                            <a:gd name="T7" fmla="*/ 12447 h 253"/>
                            <a:gd name="T8" fmla="+- 0 2581 1041"/>
                            <a:gd name="T9" fmla="*/ T8 w 5090"/>
                            <a:gd name="T10" fmla="+- 0 12466 12263"/>
                            <a:gd name="T11" fmla="*/ 12466 h 253"/>
                            <a:gd name="T12" fmla="+- 0 2732 1041"/>
                            <a:gd name="T13" fmla="*/ T12 w 5090"/>
                            <a:gd name="T14" fmla="+- 0 12459 12263"/>
                            <a:gd name="T15" fmla="*/ 12459 h 253"/>
                            <a:gd name="T16" fmla="+- 0 2621 1041"/>
                            <a:gd name="T17" fmla="*/ T16 w 5090"/>
                            <a:gd name="T18" fmla="+- 0 12464 12263"/>
                            <a:gd name="T19" fmla="*/ 12464 h 253"/>
                            <a:gd name="T20" fmla="+- 0 2688 1041"/>
                            <a:gd name="T21" fmla="*/ T20 w 5090"/>
                            <a:gd name="T22" fmla="+- 0 12463 12263"/>
                            <a:gd name="T23" fmla="*/ 12463 h 253"/>
                            <a:gd name="T24" fmla="+- 0 2779 1041"/>
                            <a:gd name="T25" fmla="*/ T24 w 5090"/>
                            <a:gd name="T26" fmla="+- 0 12459 12263"/>
                            <a:gd name="T27" fmla="*/ 12459 h 253"/>
                            <a:gd name="T28" fmla="+- 0 2758 1041"/>
                            <a:gd name="T29" fmla="*/ T28 w 5090"/>
                            <a:gd name="T30" fmla="+- 0 12464 12263"/>
                            <a:gd name="T31" fmla="*/ 12464 h 253"/>
                            <a:gd name="T32" fmla="+- 0 2770 1041"/>
                            <a:gd name="T33" fmla="*/ T32 w 5090"/>
                            <a:gd name="T34" fmla="+- 0 12467 12263"/>
                            <a:gd name="T35" fmla="*/ 12467 h 253"/>
                            <a:gd name="T36" fmla="+- 0 2834 1041"/>
                            <a:gd name="T37" fmla="*/ T36 w 5090"/>
                            <a:gd name="T38" fmla="+- 0 12453 12263"/>
                            <a:gd name="T39" fmla="*/ 12453 h 253"/>
                            <a:gd name="T40" fmla="+- 0 2921 1041"/>
                            <a:gd name="T41" fmla="*/ T40 w 5090"/>
                            <a:gd name="T42" fmla="+- 0 12451 12263"/>
                            <a:gd name="T43" fmla="*/ 12451 h 253"/>
                            <a:gd name="T44" fmla="+- 0 2959 1041"/>
                            <a:gd name="T45" fmla="*/ T44 w 5090"/>
                            <a:gd name="T46" fmla="+- 0 12451 12263"/>
                            <a:gd name="T47" fmla="*/ 12451 h 253"/>
                            <a:gd name="T48" fmla="+- 0 3218 1041"/>
                            <a:gd name="T49" fmla="*/ T48 w 5090"/>
                            <a:gd name="T50" fmla="+- 0 12449 12263"/>
                            <a:gd name="T51" fmla="*/ 12449 h 253"/>
                            <a:gd name="T52" fmla="+- 0 3244 1041"/>
                            <a:gd name="T53" fmla="*/ T52 w 5090"/>
                            <a:gd name="T54" fmla="+- 0 12441 12263"/>
                            <a:gd name="T55" fmla="*/ 12441 h 253"/>
                            <a:gd name="T56" fmla="+- 0 3339 1041"/>
                            <a:gd name="T57" fmla="*/ T56 w 5090"/>
                            <a:gd name="T58" fmla="+- 0 12446 12263"/>
                            <a:gd name="T59" fmla="*/ 12446 h 253"/>
                            <a:gd name="T60" fmla="+- 0 3339 1041"/>
                            <a:gd name="T61" fmla="*/ T60 w 5090"/>
                            <a:gd name="T62" fmla="+- 0 12446 12263"/>
                            <a:gd name="T63" fmla="*/ 12446 h 253"/>
                            <a:gd name="T64" fmla="+- 0 3388 1041"/>
                            <a:gd name="T65" fmla="*/ T64 w 5090"/>
                            <a:gd name="T66" fmla="+- 0 12445 12263"/>
                            <a:gd name="T67" fmla="*/ 12445 h 253"/>
                            <a:gd name="T68" fmla="+- 0 4197 1041"/>
                            <a:gd name="T69" fmla="*/ T68 w 5090"/>
                            <a:gd name="T70" fmla="+- 0 12476 12263"/>
                            <a:gd name="T71" fmla="*/ 12476 h 253"/>
                            <a:gd name="T72" fmla="+- 0 4205 1041"/>
                            <a:gd name="T73" fmla="*/ T72 w 5090"/>
                            <a:gd name="T74" fmla="+- 0 12478 12263"/>
                            <a:gd name="T75" fmla="*/ 12478 h 253"/>
                            <a:gd name="T76" fmla="+- 0 4149 1041"/>
                            <a:gd name="T77" fmla="*/ T76 w 5090"/>
                            <a:gd name="T78" fmla="+- 0 12483 12263"/>
                            <a:gd name="T79" fmla="*/ 12483 h 253"/>
                            <a:gd name="T80" fmla="+- 0 4268 1041"/>
                            <a:gd name="T81" fmla="*/ T80 w 5090"/>
                            <a:gd name="T82" fmla="+- 0 12476 12263"/>
                            <a:gd name="T83" fmla="*/ 12476 h 253"/>
                            <a:gd name="T84" fmla="+- 0 4268 1041"/>
                            <a:gd name="T85" fmla="*/ T84 w 5090"/>
                            <a:gd name="T86" fmla="+- 0 12476 12263"/>
                            <a:gd name="T87" fmla="*/ 12476 h 253"/>
                            <a:gd name="T88" fmla="+- 0 4279 1041"/>
                            <a:gd name="T89" fmla="*/ T88 w 5090"/>
                            <a:gd name="T90" fmla="+- 0 12393 12263"/>
                            <a:gd name="T91" fmla="*/ 12393 h 253"/>
                            <a:gd name="T92" fmla="+- 0 4310 1041"/>
                            <a:gd name="T93" fmla="*/ T92 w 5090"/>
                            <a:gd name="T94" fmla="+- 0 12398 12263"/>
                            <a:gd name="T95" fmla="*/ 12398 h 253"/>
                            <a:gd name="T96" fmla="+- 0 4172 1041"/>
                            <a:gd name="T97" fmla="*/ T96 w 5090"/>
                            <a:gd name="T98" fmla="+- 0 12397 12263"/>
                            <a:gd name="T99" fmla="*/ 12397 h 253"/>
                            <a:gd name="T100" fmla="+- 0 4020 1041"/>
                            <a:gd name="T101" fmla="*/ T100 w 5090"/>
                            <a:gd name="T102" fmla="+- 0 12405 12263"/>
                            <a:gd name="T103" fmla="*/ 12405 h 253"/>
                            <a:gd name="T104" fmla="+- 0 3506 1041"/>
                            <a:gd name="T105" fmla="*/ T104 w 5090"/>
                            <a:gd name="T106" fmla="+- 0 12436 12263"/>
                            <a:gd name="T107" fmla="*/ 12436 h 253"/>
                            <a:gd name="T108" fmla="+- 0 3743 1041"/>
                            <a:gd name="T109" fmla="*/ T108 w 5090"/>
                            <a:gd name="T110" fmla="+- 0 12433 12263"/>
                            <a:gd name="T111" fmla="*/ 12433 h 253"/>
                            <a:gd name="T112" fmla="+- 0 3808 1041"/>
                            <a:gd name="T113" fmla="*/ T112 w 5090"/>
                            <a:gd name="T114" fmla="+- 0 12428 12263"/>
                            <a:gd name="T115" fmla="*/ 12428 h 253"/>
                            <a:gd name="T116" fmla="+- 0 3853 1041"/>
                            <a:gd name="T117" fmla="*/ T116 w 5090"/>
                            <a:gd name="T118" fmla="+- 0 12417 12263"/>
                            <a:gd name="T119" fmla="*/ 12417 h 253"/>
                            <a:gd name="T120" fmla="+- 0 4020 1041"/>
                            <a:gd name="T121" fmla="*/ T120 w 5090"/>
                            <a:gd name="T122" fmla="+- 0 12414 12263"/>
                            <a:gd name="T123" fmla="*/ 12414 h 253"/>
                            <a:gd name="T124" fmla="+- 0 3876 1041"/>
                            <a:gd name="T125" fmla="*/ T124 w 5090"/>
                            <a:gd name="T126" fmla="+- 0 12426 12263"/>
                            <a:gd name="T127" fmla="*/ 12426 h 253"/>
                            <a:gd name="T128" fmla="+- 0 4245 1041"/>
                            <a:gd name="T129" fmla="*/ T128 w 5090"/>
                            <a:gd name="T130" fmla="+- 0 12409 12263"/>
                            <a:gd name="T131" fmla="*/ 12409 h 253"/>
                            <a:gd name="T132" fmla="+- 0 4361 1041"/>
                            <a:gd name="T133" fmla="*/ T132 w 5090"/>
                            <a:gd name="T134" fmla="+- 0 12401 12263"/>
                            <a:gd name="T135" fmla="*/ 12401 h 253"/>
                            <a:gd name="T136" fmla="+- 0 4410 1041"/>
                            <a:gd name="T137" fmla="*/ T136 w 5090"/>
                            <a:gd name="T138" fmla="+- 0 12390 12263"/>
                            <a:gd name="T139" fmla="*/ 12390 h 253"/>
                            <a:gd name="T140" fmla="+- 0 4960 1041"/>
                            <a:gd name="T141" fmla="*/ T140 w 5090"/>
                            <a:gd name="T142" fmla="+- 0 12502 12263"/>
                            <a:gd name="T143" fmla="*/ 12502 h 253"/>
                            <a:gd name="T144" fmla="+- 0 4901 1041"/>
                            <a:gd name="T145" fmla="*/ T144 w 5090"/>
                            <a:gd name="T146" fmla="+- 0 12506 12263"/>
                            <a:gd name="T147" fmla="*/ 12506 h 253"/>
                            <a:gd name="T148" fmla="+- 0 4960 1041"/>
                            <a:gd name="T149" fmla="*/ T148 w 5090"/>
                            <a:gd name="T150" fmla="+- 0 12502 12263"/>
                            <a:gd name="T151" fmla="*/ 12502 h 253"/>
                            <a:gd name="T152" fmla="+- 0 4663 1041"/>
                            <a:gd name="T153" fmla="*/ T152 w 5090"/>
                            <a:gd name="T154" fmla="+- 0 12490 12263"/>
                            <a:gd name="T155" fmla="*/ 12490 h 253"/>
                            <a:gd name="T156" fmla="+- 0 4643 1041"/>
                            <a:gd name="T157" fmla="*/ T156 w 5090"/>
                            <a:gd name="T158" fmla="+- 0 12516 12263"/>
                            <a:gd name="T159" fmla="*/ 12516 h 253"/>
                            <a:gd name="T160" fmla="+- 0 4797 1041"/>
                            <a:gd name="T161" fmla="*/ T160 w 5090"/>
                            <a:gd name="T162" fmla="+- 0 12503 12263"/>
                            <a:gd name="T163" fmla="*/ 12503 h 253"/>
                            <a:gd name="T164" fmla="+- 0 4813 1041"/>
                            <a:gd name="T165" fmla="*/ T164 w 5090"/>
                            <a:gd name="T166" fmla="+- 0 12496 12263"/>
                            <a:gd name="T167" fmla="*/ 12496 h 253"/>
                            <a:gd name="T168" fmla="+- 0 4827 1041"/>
                            <a:gd name="T169" fmla="*/ T168 w 5090"/>
                            <a:gd name="T170" fmla="+- 0 12487 12263"/>
                            <a:gd name="T171" fmla="*/ 12487 h 253"/>
                            <a:gd name="T172" fmla="+- 0 4836 1041"/>
                            <a:gd name="T173" fmla="*/ T172 w 5090"/>
                            <a:gd name="T174" fmla="+- 0 12491 12263"/>
                            <a:gd name="T175" fmla="*/ 12491 h 253"/>
                            <a:gd name="T176" fmla="+- 0 4893 1041"/>
                            <a:gd name="T177" fmla="*/ T176 w 5090"/>
                            <a:gd name="T178" fmla="+- 0 12485 12263"/>
                            <a:gd name="T179" fmla="*/ 12485 h 253"/>
                            <a:gd name="T180" fmla="+- 0 4952 1041"/>
                            <a:gd name="T181" fmla="*/ T180 w 5090"/>
                            <a:gd name="T182" fmla="+- 0 12473 12263"/>
                            <a:gd name="T183" fmla="*/ 12473 h 253"/>
                            <a:gd name="T184" fmla="+- 0 5002 1041"/>
                            <a:gd name="T185" fmla="*/ T184 w 5090"/>
                            <a:gd name="T186" fmla="+- 0 12464 12263"/>
                            <a:gd name="T187" fmla="*/ 12464 h 253"/>
                            <a:gd name="T188" fmla="+- 0 5364 1041"/>
                            <a:gd name="T189" fmla="*/ T188 w 5090"/>
                            <a:gd name="T190" fmla="+- 0 12443 12263"/>
                            <a:gd name="T191" fmla="*/ 12443 h 253"/>
                            <a:gd name="T192" fmla="+- 0 5364 1041"/>
                            <a:gd name="T193" fmla="*/ T192 w 5090"/>
                            <a:gd name="T194" fmla="+- 0 12443 12263"/>
                            <a:gd name="T195" fmla="*/ 12443 h 253"/>
                            <a:gd name="T196" fmla="+- 0 5810 1041"/>
                            <a:gd name="T197" fmla="*/ T196 w 5090"/>
                            <a:gd name="T198" fmla="+- 0 12417 12263"/>
                            <a:gd name="T199" fmla="*/ 12417 h 253"/>
                            <a:gd name="T200" fmla="+- 0 5763 1041"/>
                            <a:gd name="T201" fmla="*/ T200 w 5090"/>
                            <a:gd name="T202" fmla="+- 0 12387 12263"/>
                            <a:gd name="T203" fmla="*/ 12387 h 253"/>
                            <a:gd name="T204" fmla="+- 0 5812 1041"/>
                            <a:gd name="T205" fmla="*/ T204 w 5090"/>
                            <a:gd name="T206" fmla="+- 0 12384 12263"/>
                            <a:gd name="T207" fmla="*/ 12384 h 253"/>
                            <a:gd name="T208" fmla="+- 0 6052 1041"/>
                            <a:gd name="T209" fmla="*/ T208 w 5090"/>
                            <a:gd name="T210" fmla="+- 0 12377 12263"/>
                            <a:gd name="T211" fmla="*/ 12377 h 253"/>
                            <a:gd name="T212" fmla="+- 0 6122 1041"/>
                            <a:gd name="T213" fmla="*/ T212 w 5090"/>
                            <a:gd name="T214" fmla="+- 0 12263 12263"/>
                            <a:gd name="T215" fmla="*/ 12263 h 253"/>
                            <a:gd name="T216" fmla="+- 0 6071 1041"/>
                            <a:gd name="T217" fmla="*/ T216 w 5090"/>
                            <a:gd name="T218" fmla="+- 0 12268 12263"/>
                            <a:gd name="T219" fmla="*/ 1226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90" h="253">
                              <a:moveTo>
                                <a:pt x="6" y="230"/>
                              </a:moveTo>
                              <a:lnTo>
                                <a:pt x="4" y="231"/>
                              </a:lnTo>
                              <a:lnTo>
                                <a:pt x="0" y="231"/>
                              </a:lnTo>
                              <a:lnTo>
                                <a:pt x="4" y="231"/>
                              </a:lnTo>
                              <a:lnTo>
                                <a:pt x="6" y="230"/>
                              </a:lnTo>
                              <a:moveTo>
                                <a:pt x="518" y="188"/>
                              </a:moveTo>
                              <a:lnTo>
                                <a:pt x="485" y="184"/>
                              </a:lnTo>
                              <a:lnTo>
                                <a:pt x="502" y="187"/>
                              </a:lnTo>
                              <a:lnTo>
                                <a:pt x="518" y="188"/>
                              </a:lnTo>
                              <a:moveTo>
                                <a:pt x="1543" y="203"/>
                              </a:moveTo>
                              <a:lnTo>
                                <a:pt x="1540" y="203"/>
                              </a:lnTo>
                              <a:lnTo>
                                <a:pt x="1539" y="204"/>
                              </a:lnTo>
                              <a:lnTo>
                                <a:pt x="1541" y="204"/>
                              </a:lnTo>
                              <a:lnTo>
                                <a:pt x="1543" y="203"/>
                              </a:lnTo>
                              <a:moveTo>
                                <a:pt x="1691" y="196"/>
                              </a:moveTo>
                              <a:lnTo>
                                <a:pt x="1553" y="198"/>
                              </a:lnTo>
                              <a:lnTo>
                                <a:pt x="1543" y="203"/>
                              </a:lnTo>
                              <a:lnTo>
                                <a:pt x="1558" y="202"/>
                              </a:lnTo>
                              <a:lnTo>
                                <a:pt x="1580" y="201"/>
                              </a:lnTo>
                              <a:lnTo>
                                <a:pt x="1604" y="200"/>
                              </a:lnTo>
                              <a:lnTo>
                                <a:pt x="1622" y="200"/>
                              </a:lnTo>
                              <a:lnTo>
                                <a:pt x="1602" y="204"/>
                              </a:lnTo>
                              <a:lnTo>
                                <a:pt x="1647" y="200"/>
                              </a:lnTo>
                              <a:lnTo>
                                <a:pt x="1691" y="196"/>
                              </a:lnTo>
                              <a:moveTo>
                                <a:pt x="1793" y="190"/>
                              </a:moveTo>
                              <a:lnTo>
                                <a:pt x="1753" y="193"/>
                              </a:lnTo>
                              <a:lnTo>
                                <a:pt x="1738" y="196"/>
                              </a:lnTo>
                              <a:lnTo>
                                <a:pt x="1743" y="199"/>
                              </a:lnTo>
                              <a:lnTo>
                                <a:pt x="1765" y="201"/>
                              </a:lnTo>
                              <a:lnTo>
                                <a:pt x="1731" y="202"/>
                              </a:lnTo>
                              <a:lnTo>
                                <a:pt x="1717" y="201"/>
                              </a:lnTo>
                              <a:lnTo>
                                <a:pt x="1708" y="200"/>
                              </a:lnTo>
                              <a:lnTo>
                                <a:pt x="1685" y="202"/>
                              </a:lnTo>
                              <a:lnTo>
                                <a:pt x="1699" y="204"/>
                              </a:lnTo>
                              <a:lnTo>
                                <a:pt x="1729" y="204"/>
                              </a:lnTo>
                              <a:lnTo>
                                <a:pt x="1763" y="203"/>
                              </a:lnTo>
                              <a:lnTo>
                                <a:pt x="1780" y="202"/>
                              </a:lnTo>
                              <a:lnTo>
                                <a:pt x="1786" y="202"/>
                              </a:lnTo>
                              <a:lnTo>
                                <a:pt x="1793" y="190"/>
                              </a:lnTo>
                              <a:moveTo>
                                <a:pt x="1918" y="188"/>
                              </a:moveTo>
                              <a:lnTo>
                                <a:pt x="1912" y="187"/>
                              </a:lnTo>
                              <a:lnTo>
                                <a:pt x="1898" y="187"/>
                              </a:lnTo>
                              <a:lnTo>
                                <a:pt x="1880" y="188"/>
                              </a:lnTo>
                              <a:lnTo>
                                <a:pt x="1863" y="189"/>
                              </a:lnTo>
                              <a:lnTo>
                                <a:pt x="1889" y="189"/>
                              </a:lnTo>
                              <a:lnTo>
                                <a:pt x="1904" y="189"/>
                              </a:lnTo>
                              <a:lnTo>
                                <a:pt x="1918" y="188"/>
                              </a:lnTo>
                              <a:moveTo>
                                <a:pt x="2177" y="186"/>
                              </a:moveTo>
                              <a:lnTo>
                                <a:pt x="2175" y="185"/>
                              </a:lnTo>
                              <a:lnTo>
                                <a:pt x="2121" y="186"/>
                              </a:lnTo>
                              <a:lnTo>
                                <a:pt x="2177" y="186"/>
                              </a:lnTo>
                              <a:moveTo>
                                <a:pt x="2249" y="184"/>
                              </a:moveTo>
                              <a:lnTo>
                                <a:pt x="2242" y="181"/>
                              </a:lnTo>
                              <a:lnTo>
                                <a:pt x="2228" y="179"/>
                              </a:lnTo>
                              <a:lnTo>
                                <a:pt x="2203" y="178"/>
                              </a:lnTo>
                              <a:lnTo>
                                <a:pt x="2161" y="179"/>
                              </a:lnTo>
                              <a:lnTo>
                                <a:pt x="2175" y="185"/>
                              </a:lnTo>
                              <a:lnTo>
                                <a:pt x="2249" y="184"/>
                              </a:lnTo>
                              <a:moveTo>
                                <a:pt x="2298" y="183"/>
                              </a:moveTo>
                              <a:lnTo>
                                <a:pt x="2249" y="184"/>
                              </a:lnTo>
                              <a:lnTo>
                                <a:pt x="2256" y="187"/>
                              </a:lnTo>
                              <a:lnTo>
                                <a:pt x="2264" y="188"/>
                              </a:lnTo>
                              <a:lnTo>
                                <a:pt x="2298" y="183"/>
                              </a:lnTo>
                              <a:moveTo>
                                <a:pt x="2347" y="182"/>
                              </a:moveTo>
                              <a:lnTo>
                                <a:pt x="2318" y="179"/>
                              </a:lnTo>
                              <a:lnTo>
                                <a:pt x="2298" y="183"/>
                              </a:lnTo>
                              <a:lnTo>
                                <a:pt x="2347" y="182"/>
                              </a:lnTo>
                              <a:moveTo>
                                <a:pt x="3157" y="213"/>
                              </a:moveTo>
                              <a:lnTo>
                                <a:pt x="3156" y="213"/>
                              </a:lnTo>
                              <a:lnTo>
                                <a:pt x="3152" y="213"/>
                              </a:lnTo>
                              <a:lnTo>
                                <a:pt x="3156" y="213"/>
                              </a:lnTo>
                              <a:lnTo>
                                <a:pt x="3157" y="213"/>
                              </a:lnTo>
                              <a:moveTo>
                                <a:pt x="3190" y="215"/>
                              </a:moveTo>
                              <a:lnTo>
                                <a:pt x="3171" y="216"/>
                              </a:lnTo>
                              <a:lnTo>
                                <a:pt x="3164" y="215"/>
                              </a:lnTo>
                              <a:lnTo>
                                <a:pt x="3156" y="213"/>
                              </a:lnTo>
                              <a:lnTo>
                                <a:pt x="3144" y="215"/>
                              </a:lnTo>
                              <a:lnTo>
                                <a:pt x="3124" y="217"/>
                              </a:lnTo>
                              <a:lnTo>
                                <a:pt x="3108" y="220"/>
                              </a:lnTo>
                              <a:lnTo>
                                <a:pt x="3107" y="221"/>
                              </a:lnTo>
                              <a:lnTo>
                                <a:pt x="3179" y="216"/>
                              </a:lnTo>
                              <a:lnTo>
                                <a:pt x="3190" y="215"/>
                              </a:lnTo>
                              <a:moveTo>
                                <a:pt x="3227" y="213"/>
                              </a:moveTo>
                              <a:lnTo>
                                <a:pt x="3190" y="215"/>
                              </a:lnTo>
                              <a:lnTo>
                                <a:pt x="3199" y="215"/>
                              </a:lnTo>
                              <a:lnTo>
                                <a:pt x="3211" y="214"/>
                              </a:lnTo>
                              <a:lnTo>
                                <a:pt x="3227" y="213"/>
                              </a:lnTo>
                              <a:moveTo>
                                <a:pt x="3409" y="119"/>
                              </a:moveTo>
                              <a:lnTo>
                                <a:pt x="3329" y="126"/>
                              </a:lnTo>
                              <a:lnTo>
                                <a:pt x="3335" y="124"/>
                              </a:lnTo>
                              <a:lnTo>
                                <a:pt x="3238" y="130"/>
                              </a:lnTo>
                              <a:lnTo>
                                <a:pt x="3252" y="131"/>
                              </a:lnTo>
                              <a:lnTo>
                                <a:pt x="3262" y="132"/>
                              </a:lnTo>
                              <a:lnTo>
                                <a:pt x="3268" y="133"/>
                              </a:lnTo>
                              <a:lnTo>
                                <a:pt x="3269" y="135"/>
                              </a:lnTo>
                              <a:lnTo>
                                <a:pt x="3206" y="138"/>
                              </a:lnTo>
                              <a:lnTo>
                                <a:pt x="3187" y="137"/>
                              </a:lnTo>
                              <a:lnTo>
                                <a:pt x="3175" y="135"/>
                              </a:lnTo>
                              <a:lnTo>
                                <a:pt x="3131" y="134"/>
                              </a:lnTo>
                              <a:lnTo>
                                <a:pt x="2985" y="142"/>
                              </a:lnTo>
                              <a:lnTo>
                                <a:pt x="2997" y="141"/>
                              </a:lnTo>
                              <a:lnTo>
                                <a:pt x="2984" y="141"/>
                              </a:lnTo>
                              <a:lnTo>
                                <a:pt x="2979" y="142"/>
                              </a:lnTo>
                              <a:lnTo>
                                <a:pt x="2975" y="143"/>
                              </a:lnTo>
                              <a:lnTo>
                                <a:pt x="2482" y="167"/>
                              </a:lnTo>
                              <a:lnTo>
                                <a:pt x="2451" y="171"/>
                              </a:lnTo>
                              <a:lnTo>
                                <a:pt x="2465" y="173"/>
                              </a:lnTo>
                              <a:lnTo>
                                <a:pt x="2484" y="176"/>
                              </a:lnTo>
                              <a:lnTo>
                                <a:pt x="2466" y="180"/>
                              </a:lnTo>
                              <a:lnTo>
                                <a:pt x="2635" y="174"/>
                              </a:lnTo>
                              <a:lnTo>
                                <a:pt x="2702" y="170"/>
                              </a:lnTo>
                              <a:lnTo>
                                <a:pt x="2733" y="165"/>
                              </a:lnTo>
                              <a:lnTo>
                                <a:pt x="2723" y="169"/>
                              </a:lnTo>
                              <a:lnTo>
                                <a:pt x="2744" y="169"/>
                              </a:lnTo>
                              <a:lnTo>
                                <a:pt x="2767" y="165"/>
                              </a:lnTo>
                              <a:lnTo>
                                <a:pt x="2799" y="161"/>
                              </a:lnTo>
                              <a:lnTo>
                                <a:pt x="2804" y="160"/>
                              </a:lnTo>
                              <a:lnTo>
                                <a:pt x="2746" y="161"/>
                              </a:lnTo>
                              <a:lnTo>
                                <a:pt x="2812" y="154"/>
                              </a:lnTo>
                              <a:lnTo>
                                <a:pt x="2901" y="149"/>
                              </a:lnTo>
                              <a:lnTo>
                                <a:pt x="2985" y="146"/>
                              </a:lnTo>
                              <a:lnTo>
                                <a:pt x="3034" y="146"/>
                              </a:lnTo>
                              <a:lnTo>
                                <a:pt x="2979" y="151"/>
                              </a:lnTo>
                              <a:lnTo>
                                <a:pt x="2949" y="155"/>
                              </a:lnTo>
                              <a:lnTo>
                                <a:pt x="2910" y="158"/>
                              </a:lnTo>
                              <a:lnTo>
                                <a:pt x="2828" y="161"/>
                              </a:lnTo>
                              <a:lnTo>
                                <a:pt x="2835" y="163"/>
                              </a:lnTo>
                              <a:lnTo>
                                <a:pt x="2844" y="164"/>
                              </a:lnTo>
                              <a:lnTo>
                                <a:pt x="2844" y="166"/>
                              </a:lnTo>
                              <a:lnTo>
                                <a:pt x="2828" y="167"/>
                              </a:lnTo>
                              <a:lnTo>
                                <a:pt x="3204" y="146"/>
                              </a:lnTo>
                              <a:lnTo>
                                <a:pt x="3216" y="146"/>
                              </a:lnTo>
                              <a:lnTo>
                                <a:pt x="3260" y="142"/>
                              </a:lnTo>
                              <a:lnTo>
                                <a:pt x="3280" y="141"/>
                              </a:lnTo>
                              <a:lnTo>
                                <a:pt x="3320" y="138"/>
                              </a:lnTo>
                              <a:lnTo>
                                <a:pt x="3359" y="134"/>
                              </a:lnTo>
                              <a:lnTo>
                                <a:pt x="3312" y="134"/>
                              </a:lnTo>
                              <a:lnTo>
                                <a:pt x="3326" y="131"/>
                              </a:lnTo>
                              <a:lnTo>
                                <a:pt x="3369" y="127"/>
                              </a:lnTo>
                              <a:lnTo>
                                <a:pt x="3379" y="126"/>
                              </a:lnTo>
                              <a:lnTo>
                                <a:pt x="3408" y="123"/>
                              </a:lnTo>
                              <a:lnTo>
                                <a:pt x="3409" y="119"/>
                              </a:lnTo>
                              <a:moveTo>
                                <a:pt x="3919" y="239"/>
                              </a:moveTo>
                              <a:lnTo>
                                <a:pt x="3911" y="238"/>
                              </a:lnTo>
                              <a:lnTo>
                                <a:pt x="3897" y="239"/>
                              </a:lnTo>
                              <a:lnTo>
                                <a:pt x="3879" y="242"/>
                              </a:lnTo>
                              <a:lnTo>
                                <a:pt x="3860" y="243"/>
                              </a:lnTo>
                              <a:lnTo>
                                <a:pt x="3880" y="242"/>
                              </a:lnTo>
                              <a:lnTo>
                                <a:pt x="3894" y="241"/>
                              </a:lnTo>
                              <a:lnTo>
                                <a:pt x="3906" y="240"/>
                              </a:lnTo>
                              <a:lnTo>
                                <a:pt x="3919" y="239"/>
                              </a:lnTo>
                              <a:moveTo>
                                <a:pt x="3961" y="201"/>
                              </a:moveTo>
                              <a:lnTo>
                                <a:pt x="3889" y="207"/>
                              </a:lnTo>
                              <a:lnTo>
                                <a:pt x="3706" y="218"/>
                              </a:lnTo>
                              <a:lnTo>
                                <a:pt x="3622" y="227"/>
                              </a:lnTo>
                              <a:lnTo>
                                <a:pt x="3596" y="234"/>
                              </a:lnTo>
                              <a:lnTo>
                                <a:pt x="3592" y="240"/>
                              </a:lnTo>
                              <a:lnTo>
                                <a:pt x="3598" y="246"/>
                              </a:lnTo>
                              <a:lnTo>
                                <a:pt x="3602" y="253"/>
                              </a:lnTo>
                              <a:lnTo>
                                <a:pt x="3629" y="253"/>
                              </a:lnTo>
                              <a:lnTo>
                                <a:pt x="3680" y="250"/>
                              </a:lnTo>
                              <a:lnTo>
                                <a:pt x="3731" y="245"/>
                              </a:lnTo>
                              <a:lnTo>
                                <a:pt x="3756" y="240"/>
                              </a:lnTo>
                              <a:lnTo>
                                <a:pt x="3740" y="239"/>
                              </a:lnTo>
                              <a:lnTo>
                                <a:pt x="3761" y="236"/>
                              </a:lnTo>
                              <a:lnTo>
                                <a:pt x="3764" y="235"/>
                              </a:lnTo>
                              <a:lnTo>
                                <a:pt x="3772" y="233"/>
                              </a:lnTo>
                              <a:lnTo>
                                <a:pt x="3725" y="235"/>
                              </a:lnTo>
                              <a:lnTo>
                                <a:pt x="3728" y="232"/>
                              </a:lnTo>
                              <a:lnTo>
                                <a:pt x="3751" y="228"/>
                              </a:lnTo>
                              <a:lnTo>
                                <a:pt x="3786" y="224"/>
                              </a:lnTo>
                              <a:lnTo>
                                <a:pt x="3828" y="222"/>
                              </a:lnTo>
                              <a:lnTo>
                                <a:pt x="3818" y="224"/>
                              </a:lnTo>
                              <a:lnTo>
                                <a:pt x="3803" y="226"/>
                              </a:lnTo>
                              <a:lnTo>
                                <a:pt x="3795" y="228"/>
                              </a:lnTo>
                              <a:lnTo>
                                <a:pt x="3808" y="229"/>
                              </a:lnTo>
                              <a:lnTo>
                                <a:pt x="3832" y="225"/>
                              </a:lnTo>
                              <a:lnTo>
                                <a:pt x="3846" y="224"/>
                              </a:lnTo>
                              <a:lnTo>
                                <a:pt x="3852" y="222"/>
                              </a:lnTo>
                              <a:lnTo>
                                <a:pt x="3851" y="222"/>
                              </a:lnTo>
                              <a:lnTo>
                                <a:pt x="3847" y="220"/>
                              </a:lnTo>
                              <a:lnTo>
                                <a:pt x="3885" y="215"/>
                              </a:lnTo>
                              <a:lnTo>
                                <a:pt x="3911" y="210"/>
                              </a:lnTo>
                              <a:lnTo>
                                <a:pt x="3934" y="206"/>
                              </a:lnTo>
                              <a:lnTo>
                                <a:pt x="3961" y="201"/>
                              </a:lnTo>
                              <a:moveTo>
                                <a:pt x="3994" y="197"/>
                              </a:moveTo>
                              <a:lnTo>
                                <a:pt x="3961" y="201"/>
                              </a:lnTo>
                              <a:lnTo>
                                <a:pt x="3975" y="200"/>
                              </a:lnTo>
                              <a:lnTo>
                                <a:pt x="3987" y="199"/>
                              </a:lnTo>
                              <a:lnTo>
                                <a:pt x="3994" y="197"/>
                              </a:lnTo>
                              <a:moveTo>
                                <a:pt x="4323" y="180"/>
                              </a:moveTo>
                              <a:lnTo>
                                <a:pt x="4318" y="179"/>
                              </a:lnTo>
                              <a:lnTo>
                                <a:pt x="4262" y="185"/>
                              </a:lnTo>
                              <a:lnTo>
                                <a:pt x="4268" y="186"/>
                              </a:lnTo>
                              <a:lnTo>
                                <a:pt x="4323" y="180"/>
                              </a:lnTo>
                              <a:moveTo>
                                <a:pt x="4769" y="154"/>
                              </a:moveTo>
                              <a:lnTo>
                                <a:pt x="4707" y="160"/>
                              </a:lnTo>
                              <a:lnTo>
                                <a:pt x="4713" y="160"/>
                              </a:lnTo>
                              <a:lnTo>
                                <a:pt x="4769" y="154"/>
                              </a:lnTo>
                              <a:moveTo>
                                <a:pt x="4791" y="119"/>
                              </a:moveTo>
                              <a:lnTo>
                                <a:pt x="4757" y="121"/>
                              </a:lnTo>
                              <a:lnTo>
                                <a:pt x="4740" y="122"/>
                              </a:lnTo>
                              <a:lnTo>
                                <a:pt x="4722" y="124"/>
                              </a:lnTo>
                              <a:lnTo>
                                <a:pt x="4687" y="127"/>
                              </a:lnTo>
                              <a:lnTo>
                                <a:pt x="4713" y="126"/>
                              </a:lnTo>
                              <a:lnTo>
                                <a:pt x="4743" y="124"/>
                              </a:lnTo>
                              <a:lnTo>
                                <a:pt x="4771" y="121"/>
                              </a:lnTo>
                              <a:lnTo>
                                <a:pt x="4791" y="119"/>
                              </a:lnTo>
                              <a:moveTo>
                                <a:pt x="5072" y="108"/>
                              </a:moveTo>
                              <a:lnTo>
                                <a:pt x="5048" y="110"/>
                              </a:lnTo>
                              <a:lnTo>
                                <a:pt x="5011" y="114"/>
                              </a:lnTo>
                              <a:lnTo>
                                <a:pt x="5072" y="108"/>
                              </a:lnTo>
                              <a:moveTo>
                                <a:pt x="5090" y="2"/>
                              </a:moveTo>
                              <a:lnTo>
                                <a:pt x="5088" y="1"/>
                              </a:lnTo>
                              <a:lnTo>
                                <a:pt x="5081" y="0"/>
                              </a:lnTo>
                              <a:lnTo>
                                <a:pt x="5069" y="0"/>
                              </a:lnTo>
                              <a:lnTo>
                                <a:pt x="5050" y="1"/>
                              </a:lnTo>
                              <a:lnTo>
                                <a:pt x="5045" y="3"/>
                              </a:lnTo>
                              <a:lnTo>
                                <a:pt x="5030" y="5"/>
                              </a:lnTo>
                              <a:lnTo>
                                <a:pt x="5014" y="7"/>
                              </a:lnTo>
                              <a:lnTo>
                                <a:pt x="5090" y="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50"/>
                      <wps:cNvCnPr>
                        <a:cxnSpLocks noChangeShapeType="1"/>
                      </wps:cNvCnPr>
                      <wps:spPr bwMode="auto">
                        <a:xfrm>
                          <a:off x="881" y="12489"/>
                          <a:ext cx="160" cy="0"/>
                        </a:xfrm>
                        <a:prstGeom prst="line">
                          <a:avLst/>
                        </a:prstGeom>
                        <a:noFill/>
                        <a:ln w="6286">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70" name="AutoShape 49"/>
                      <wps:cNvSpPr>
                        <a:spLocks/>
                      </wps:cNvSpPr>
                      <wps:spPr bwMode="auto">
                        <a:xfrm>
                          <a:off x="1173" y="11718"/>
                          <a:ext cx="7167" cy="567"/>
                        </a:xfrm>
                        <a:custGeom>
                          <a:avLst/>
                          <a:gdLst>
                            <a:gd name="T0" fmla="+- 0 1409 1173"/>
                            <a:gd name="T1" fmla="*/ T0 w 7167"/>
                            <a:gd name="T2" fmla="+- 0 11781 11719"/>
                            <a:gd name="T3" fmla="*/ 11781 h 567"/>
                            <a:gd name="T4" fmla="+- 0 1699 1173"/>
                            <a:gd name="T5" fmla="*/ T4 w 7167"/>
                            <a:gd name="T6" fmla="+- 0 11783 11719"/>
                            <a:gd name="T7" fmla="*/ 11783 h 567"/>
                            <a:gd name="T8" fmla="+- 0 1827 1173"/>
                            <a:gd name="T9" fmla="*/ T8 w 7167"/>
                            <a:gd name="T10" fmla="+- 0 11720 11719"/>
                            <a:gd name="T11" fmla="*/ 11720 h 567"/>
                            <a:gd name="T12" fmla="+- 0 1852 1173"/>
                            <a:gd name="T13" fmla="*/ T12 w 7167"/>
                            <a:gd name="T14" fmla="+- 0 11788 11719"/>
                            <a:gd name="T15" fmla="*/ 11788 h 567"/>
                            <a:gd name="T16" fmla="+- 0 1696 1173"/>
                            <a:gd name="T17" fmla="*/ T16 w 7167"/>
                            <a:gd name="T18" fmla="+- 0 11799 11719"/>
                            <a:gd name="T19" fmla="*/ 11799 h 567"/>
                            <a:gd name="T20" fmla="+- 0 2159 1173"/>
                            <a:gd name="T21" fmla="*/ T20 w 7167"/>
                            <a:gd name="T22" fmla="+- 0 11797 11719"/>
                            <a:gd name="T23" fmla="*/ 11797 h 567"/>
                            <a:gd name="T24" fmla="+- 0 3347 1173"/>
                            <a:gd name="T25" fmla="*/ T24 w 7167"/>
                            <a:gd name="T26" fmla="+- 0 11805 11719"/>
                            <a:gd name="T27" fmla="*/ 11805 h 567"/>
                            <a:gd name="T28" fmla="+- 0 4135 1173"/>
                            <a:gd name="T29" fmla="*/ T28 w 7167"/>
                            <a:gd name="T30" fmla="+- 0 11828 11719"/>
                            <a:gd name="T31" fmla="*/ 11828 h 567"/>
                            <a:gd name="T32" fmla="+- 0 4984 1173"/>
                            <a:gd name="T33" fmla="*/ T32 w 7167"/>
                            <a:gd name="T34" fmla="+- 0 11987 11719"/>
                            <a:gd name="T35" fmla="*/ 11987 h 567"/>
                            <a:gd name="T36" fmla="+- 0 5141 1173"/>
                            <a:gd name="T37" fmla="*/ T36 w 7167"/>
                            <a:gd name="T38" fmla="+- 0 11928 11719"/>
                            <a:gd name="T39" fmla="*/ 11928 h 567"/>
                            <a:gd name="T40" fmla="+- 0 6392 1173"/>
                            <a:gd name="T41" fmla="*/ T40 w 7167"/>
                            <a:gd name="T42" fmla="+- 0 12106 11719"/>
                            <a:gd name="T43" fmla="*/ 12106 h 567"/>
                            <a:gd name="T44" fmla="+- 0 6971 1173"/>
                            <a:gd name="T45" fmla="*/ T44 w 7167"/>
                            <a:gd name="T46" fmla="+- 0 12041 11719"/>
                            <a:gd name="T47" fmla="*/ 12041 h 567"/>
                            <a:gd name="T48" fmla="+- 0 8090 1173"/>
                            <a:gd name="T49" fmla="*/ T48 w 7167"/>
                            <a:gd name="T50" fmla="+- 0 12171 11719"/>
                            <a:gd name="T51" fmla="*/ 12171 h 567"/>
                            <a:gd name="T52" fmla="+- 0 8185 1173"/>
                            <a:gd name="T53" fmla="*/ T52 w 7167"/>
                            <a:gd name="T54" fmla="+- 0 12178 11719"/>
                            <a:gd name="T55" fmla="*/ 12178 h 567"/>
                            <a:gd name="T56" fmla="+- 0 7755 1173"/>
                            <a:gd name="T57" fmla="*/ T56 w 7167"/>
                            <a:gd name="T58" fmla="+- 0 12095 11719"/>
                            <a:gd name="T59" fmla="*/ 12095 h 567"/>
                            <a:gd name="T60" fmla="+- 0 7374 1173"/>
                            <a:gd name="T61" fmla="*/ T60 w 7167"/>
                            <a:gd name="T62" fmla="+- 0 12097 11719"/>
                            <a:gd name="T63" fmla="*/ 12097 h 567"/>
                            <a:gd name="T64" fmla="+- 0 7317 1173"/>
                            <a:gd name="T65" fmla="*/ T64 w 7167"/>
                            <a:gd name="T66" fmla="+- 0 12103 11719"/>
                            <a:gd name="T67" fmla="*/ 12103 h 567"/>
                            <a:gd name="T68" fmla="+- 0 7326 1173"/>
                            <a:gd name="T69" fmla="*/ T68 w 7167"/>
                            <a:gd name="T70" fmla="+- 0 12083 11719"/>
                            <a:gd name="T71" fmla="*/ 12083 h 567"/>
                            <a:gd name="T72" fmla="+- 0 7099 1173"/>
                            <a:gd name="T73" fmla="*/ T72 w 7167"/>
                            <a:gd name="T74" fmla="+- 0 12060 11719"/>
                            <a:gd name="T75" fmla="*/ 12060 h 567"/>
                            <a:gd name="T76" fmla="+- 0 6756 1173"/>
                            <a:gd name="T77" fmla="*/ T76 w 7167"/>
                            <a:gd name="T78" fmla="+- 0 12065 11719"/>
                            <a:gd name="T79" fmla="*/ 12065 h 567"/>
                            <a:gd name="T80" fmla="+- 0 6536 1173"/>
                            <a:gd name="T81" fmla="*/ T80 w 7167"/>
                            <a:gd name="T82" fmla="+- 0 12043 11719"/>
                            <a:gd name="T83" fmla="*/ 12043 h 567"/>
                            <a:gd name="T84" fmla="+- 0 6178 1173"/>
                            <a:gd name="T85" fmla="*/ T84 w 7167"/>
                            <a:gd name="T86" fmla="+- 0 12017 11719"/>
                            <a:gd name="T87" fmla="*/ 12017 h 567"/>
                            <a:gd name="T88" fmla="+- 0 6655 1173"/>
                            <a:gd name="T89" fmla="*/ T88 w 7167"/>
                            <a:gd name="T90" fmla="+- 0 12043 11719"/>
                            <a:gd name="T91" fmla="*/ 12043 h 567"/>
                            <a:gd name="T92" fmla="+- 0 6075 1173"/>
                            <a:gd name="T93" fmla="*/ T92 w 7167"/>
                            <a:gd name="T94" fmla="+- 0 11991 11719"/>
                            <a:gd name="T95" fmla="*/ 11991 h 567"/>
                            <a:gd name="T96" fmla="+- 0 5016 1173"/>
                            <a:gd name="T97" fmla="*/ T96 w 7167"/>
                            <a:gd name="T98" fmla="+- 0 11941 11719"/>
                            <a:gd name="T99" fmla="*/ 11941 h 567"/>
                            <a:gd name="T100" fmla="+- 0 4346 1173"/>
                            <a:gd name="T101" fmla="*/ T100 w 7167"/>
                            <a:gd name="T102" fmla="+- 0 11885 11719"/>
                            <a:gd name="T103" fmla="*/ 11885 h 567"/>
                            <a:gd name="T104" fmla="+- 0 4650 1173"/>
                            <a:gd name="T105" fmla="*/ T104 w 7167"/>
                            <a:gd name="T106" fmla="+- 0 11879 11719"/>
                            <a:gd name="T107" fmla="*/ 11879 h 567"/>
                            <a:gd name="T108" fmla="+- 0 5323 1173"/>
                            <a:gd name="T109" fmla="*/ T108 w 7167"/>
                            <a:gd name="T110" fmla="+- 0 11919 11719"/>
                            <a:gd name="T111" fmla="*/ 11919 h 567"/>
                            <a:gd name="T112" fmla="+- 0 5451 1173"/>
                            <a:gd name="T113" fmla="*/ T112 w 7167"/>
                            <a:gd name="T114" fmla="+- 0 11935 11719"/>
                            <a:gd name="T115" fmla="*/ 11935 h 567"/>
                            <a:gd name="T116" fmla="+- 0 5866 1173"/>
                            <a:gd name="T117" fmla="*/ T116 w 7167"/>
                            <a:gd name="T118" fmla="+- 0 11977 11719"/>
                            <a:gd name="T119" fmla="*/ 11977 h 567"/>
                            <a:gd name="T120" fmla="+- 0 5623 1173"/>
                            <a:gd name="T121" fmla="*/ T120 w 7167"/>
                            <a:gd name="T122" fmla="+- 0 11953 11719"/>
                            <a:gd name="T123" fmla="*/ 11953 h 567"/>
                            <a:gd name="T124" fmla="+- 0 4313 1173"/>
                            <a:gd name="T125" fmla="*/ T124 w 7167"/>
                            <a:gd name="T126" fmla="+- 0 11829 11719"/>
                            <a:gd name="T127" fmla="*/ 11829 h 567"/>
                            <a:gd name="T128" fmla="+- 0 3274 1173"/>
                            <a:gd name="T129" fmla="*/ T128 w 7167"/>
                            <a:gd name="T130" fmla="+- 0 11803 11719"/>
                            <a:gd name="T131" fmla="*/ 11803 h 567"/>
                            <a:gd name="T132" fmla="+- 0 3771 1173"/>
                            <a:gd name="T133" fmla="*/ T132 w 7167"/>
                            <a:gd name="T134" fmla="+- 0 11831 11719"/>
                            <a:gd name="T135" fmla="*/ 11831 h 567"/>
                            <a:gd name="T136" fmla="+- 0 4127 1173"/>
                            <a:gd name="T137" fmla="*/ T136 w 7167"/>
                            <a:gd name="T138" fmla="+- 0 11825 11719"/>
                            <a:gd name="T139" fmla="*/ 11825 h 567"/>
                            <a:gd name="T140" fmla="+- 0 3364 1173"/>
                            <a:gd name="T141" fmla="*/ T140 w 7167"/>
                            <a:gd name="T142" fmla="+- 0 11763 11719"/>
                            <a:gd name="T143" fmla="*/ 11763 h 567"/>
                            <a:gd name="T144" fmla="+- 0 2749 1173"/>
                            <a:gd name="T145" fmla="*/ T144 w 7167"/>
                            <a:gd name="T146" fmla="+- 0 11735 11719"/>
                            <a:gd name="T147" fmla="*/ 11735 h 567"/>
                            <a:gd name="T148" fmla="+- 0 2220 1173"/>
                            <a:gd name="T149" fmla="*/ T148 w 7167"/>
                            <a:gd name="T150" fmla="+- 0 11729 11719"/>
                            <a:gd name="T151" fmla="*/ 11729 h 567"/>
                            <a:gd name="T152" fmla="+- 0 2174 1173"/>
                            <a:gd name="T153" fmla="*/ T152 w 7167"/>
                            <a:gd name="T154" fmla="+- 0 11745 11719"/>
                            <a:gd name="T155" fmla="*/ 11745 h 567"/>
                            <a:gd name="T156" fmla="+- 0 1961 1173"/>
                            <a:gd name="T157" fmla="*/ T156 w 7167"/>
                            <a:gd name="T158" fmla="+- 0 11765 11719"/>
                            <a:gd name="T159" fmla="*/ 11765 h 567"/>
                            <a:gd name="T160" fmla="+- 0 2454 1173"/>
                            <a:gd name="T161" fmla="*/ T160 w 7167"/>
                            <a:gd name="T162" fmla="+- 0 11825 11719"/>
                            <a:gd name="T163" fmla="*/ 11825 h 567"/>
                            <a:gd name="T164" fmla="+- 0 2611 1173"/>
                            <a:gd name="T165" fmla="*/ T164 w 7167"/>
                            <a:gd name="T166" fmla="+- 0 11819 11719"/>
                            <a:gd name="T167" fmla="*/ 11819 h 567"/>
                            <a:gd name="T168" fmla="+- 0 2831 1173"/>
                            <a:gd name="T169" fmla="*/ T168 w 7167"/>
                            <a:gd name="T170" fmla="+- 0 11837 11719"/>
                            <a:gd name="T171" fmla="*/ 11837 h 567"/>
                            <a:gd name="T172" fmla="+- 0 3669 1173"/>
                            <a:gd name="T173" fmla="*/ T172 w 7167"/>
                            <a:gd name="T174" fmla="+- 0 11881 11719"/>
                            <a:gd name="T175" fmla="*/ 11881 h 567"/>
                            <a:gd name="T176" fmla="+- 0 4210 1173"/>
                            <a:gd name="T177" fmla="*/ T176 w 7167"/>
                            <a:gd name="T178" fmla="+- 0 11919 11719"/>
                            <a:gd name="T179" fmla="*/ 11919 h 567"/>
                            <a:gd name="T180" fmla="+- 0 4571 1173"/>
                            <a:gd name="T181" fmla="*/ T180 w 7167"/>
                            <a:gd name="T182" fmla="+- 0 11955 11719"/>
                            <a:gd name="T183" fmla="*/ 11955 h 567"/>
                            <a:gd name="T184" fmla="+- 0 4847 1173"/>
                            <a:gd name="T185" fmla="*/ T184 w 7167"/>
                            <a:gd name="T186" fmla="+- 0 11967 11719"/>
                            <a:gd name="T187" fmla="*/ 11967 h 567"/>
                            <a:gd name="T188" fmla="+- 0 5151 1173"/>
                            <a:gd name="T189" fmla="*/ T188 w 7167"/>
                            <a:gd name="T190" fmla="+- 0 12003 11719"/>
                            <a:gd name="T191" fmla="*/ 12003 h 567"/>
                            <a:gd name="T192" fmla="+- 0 5363 1173"/>
                            <a:gd name="T193" fmla="*/ T192 w 7167"/>
                            <a:gd name="T194" fmla="+- 0 12013 11719"/>
                            <a:gd name="T195" fmla="*/ 12013 h 567"/>
                            <a:gd name="T196" fmla="+- 0 5798 1173"/>
                            <a:gd name="T197" fmla="*/ T196 w 7167"/>
                            <a:gd name="T198" fmla="+- 0 12047 11719"/>
                            <a:gd name="T199" fmla="*/ 12047 h 567"/>
                            <a:gd name="T200" fmla="+- 0 5896 1173"/>
                            <a:gd name="T201" fmla="*/ T200 w 7167"/>
                            <a:gd name="T202" fmla="+- 0 12029 11719"/>
                            <a:gd name="T203" fmla="*/ 12029 h 567"/>
                            <a:gd name="T204" fmla="+- 0 6319 1173"/>
                            <a:gd name="T205" fmla="*/ T204 w 7167"/>
                            <a:gd name="T206" fmla="+- 0 12095 11719"/>
                            <a:gd name="T207" fmla="*/ 12095 h 567"/>
                            <a:gd name="T208" fmla="+- 0 6080 1173"/>
                            <a:gd name="T209" fmla="*/ T208 w 7167"/>
                            <a:gd name="T210" fmla="+- 0 12081 11719"/>
                            <a:gd name="T211" fmla="*/ 12081 h 567"/>
                            <a:gd name="T212" fmla="+- 0 7036 1173"/>
                            <a:gd name="T213" fmla="*/ T212 w 7167"/>
                            <a:gd name="T214" fmla="+- 0 12167 11719"/>
                            <a:gd name="T215" fmla="*/ 12167 h 567"/>
                            <a:gd name="T216" fmla="+- 0 6849 1173"/>
                            <a:gd name="T217" fmla="*/ T216 w 7167"/>
                            <a:gd name="T218" fmla="+- 0 12149 11719"/>
                            <a:gd name="T219" fmla="*/ 12149 h 567"/>
                            <a:gd name="T220" fmla="+- 0 7330 1173"/>
                            <a:gd name="T221" fmla="*/ T220 w 7167"/>
                            <a:gd name="T222" fmla="+- 0 12179 11719"/>
                            <a:gd name="T223" fmla="*/ 12179 h 567"/>
                            <a:gd name="T224" fmla="+- 0 7823 1173"/>
                            <a:gd name="T225" fmla="*/ T224 w 7167"/>
                            <a:gd name="T226" fmla="+- 0 12211 11719"/>
                            <a:gd name="T227" fmla="*/ 12211 h 567"/>
                            <a:gd name="T228" fmla="+- 0 7906 1173"/>
                            <a:gd name="T229" fmla="*/ T228 w 7167"/>
                            <a:gd name="T230" fmla="+- 0 12243 11719"/>
                            <a:gd name="T231" fmla="*/ 12243 h 567"/>
                            <a:gd name="T232" fmla="+- 0 8126 1173"/>
                            <a:gd name="T233" fmla="*/ T232 w 7167"/>
                            <a:gd name="T234" fmla="+- 0 12259 11719"/>
                            <a:gd name="T235" fmla="*/ 12259 h 567"/>
                            <a:gd name="T236" fmla="+- 0 8299 1173"/>
                            <a:gd name="T237" fmla="*/ T236 w 7167"/>
                            <a:gd name="T238" fmla="+- 0 12247 11719"/>
                            <a:gd name="T239" fmla="*/ 12247 h 567"/>
                            <a:gd name="T240" fmla="+- 0 7725 1173"/>
                            <a:gd name="T241" fmla="*/ T240 w 7167"/>
                            <a:gd name="T242" fmla="+- 0 12154 11719"/>
                            <a:gd name="T243" fmla="*/ 12154 h 567"/>
                            <a:gd name="T244" fmla="+- 0 7751 1173"/>
                            <a:gd name="T245" fmla="*/ T244 w 7167"/>
                            <a:gd name="T246" fmla="+- 0 12096 11719"/>
                            <a:gd name="T247" fmla="*/ 12096 h 567"/>
                            <a:gd name="T248" fmla="+- 0 8234 1173"/>
                            <a:gd name="T249" fmla="*/ T248 w 7167"/>
                            <a:gd name="T250" fmla="+- 0 12133 11719"/>
                            <a:gd name="T251" fmla="*/ 1213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7" h="567">
                              <a:moveTo>
                                <a:pt x="193" y="62"/>
                              </a:moveTo>
                              <a:lnTo>
                                <a:pt x="192" y="62"/>
                              </a:lnTo>
                              <a:lnTo>
                                <a:pt x="173" y="62"/>
                              </a:lnTo>
                              <a:lnTo>
                                <a:pt x="193" y="62"/>
                              </a:lnTo>
                              <a:moveTo>
                                <a:pt x="318" y="52"/>
                              </a:moveTo>
                              <a:lnTo>
                                <a:pt x="312" y="52"/>
                              </a:lnTo>
                              <a:lnTo>
                                <a:pt x="303" y="51"/>
                              </a:lnTo>
                              <a:lnTo>
                                <a:pt x="291" y="51"/>
                              </a:lnTo>
                              <a:lnTo>
                                <a:pt x="272" y="50"/>
                              </a:lnTo>
                              <a:lnTo>
                                <a:pt x="258" y="49"/>
                              </a:lnTo>
                              <a:lnTo>
                                <a:pt x="250" y="48"/>
                              </a:lnTo>
                              <a:lnTo>
                                <a:pt x="251" y="46"/>
                              </a:lnTo>
                              <a:lnTo>
                                <a:pt x="220" y="47"/>
                              </a:lnTo>
                              <a:lnTo>
                                <a:pt x="202" y="48"/>
                              </a:lnTo>
                              <a:lnTo>
                                <a:pt x="194" y="49"/>
                              </a:lnTo>
                              <a:lnTo>
                                <a:pt x="189" y="52"/>
                              </a:lnTo>
                              <a:lnTo>
                                <a:pt x="163" y="53"/>
                              </a:lnTo>
                              <a:lnTo>
                                <a:pt x="144" y="52"/>
                              </a:lnTo>
                              <a:lnTo>
                                <a:pt x="140" y="50"/>
                              </a:lnTo>
                              <a:lnTo>
                                <a:pt x="156" y="48"/>
                              </a:lnTo>
                              <a:lnTo>
                                <a:pt x="55" y="51"/>
                              </a:lnTo>
                              <a:lnTo>
                                <a:pt x="116" y="53"/>
                              </a:lnTo>
                              <a:lnTo>
                                <a:pt x="93" y="55"/>
                              </a:lnTo>
                              <a:lnTo>
                                <a:pt x="24" y="54"/>
                              </a:lnTo>
                              <a:lnTo>
                                <a:pt x="0" y="57"/>
                              </a:lnTo>
                              <a:lnTo>
                                <a:pt x="109" y="57"/>
                              </a:lnTo>
                              <a:lnTo>
                                <a:pt x="104" y="59"/>
                              </a:lnTo>
                              <a:lnTo>
                                <a:pt x="126" y="58"/>
                              </a:lnTo>
                              <a:lnTo>
                                <a:pt x="152" y="59"/>
                              </a:lnTo>
                              <a:lnTo>
                                <a:pt x="176" y="59"/>
                              </a:lnTo>
                              <a:lnTo>
                                <a:pt x="194" y="60"/>
                              </a:lnTo>
                              <a:lnTo>
                                <a:pt x="191" y="61"/>
                              </a:lnTo>
                              <a:lnTo>
                                <a:pt x="192" y="62"/>
                              </a:lnTo>
                              <a:lnTo>
                                <a:pt x="236" y="62"/>
                              </a:lnTo>
                              <a:lnTo>
                                <a:pt x="252" y="58"/>
                              </a:lnTo>
                              <a:lnTo>
                                <a:pt x="254" y="58"/>
                              </a:lnTo>
                              <a:lnTo>
                                <a:pt x="264" y="55"/>
                              </a:lnTo>
                              <a:lnTo>
                                <a:pt x="268" y="54"/>
                              </a:lnTo>
                              <a:lnTo>
                                <a:pt x="281" y="53"/>
                              </a:lnTo>
                              <a:lnTo>
                                <a:pt x="318" y="52"/>
                              </a:lnTo>
                              <a:moveTo>
                                <a:pt x="591" y="51"/>
                              </a:moveTo>
                              <a:lnTo>
                                <a:pt x="529" y="50"/>
                              </a:lnTo>
                              <a:lnTo>
                                <a:pt x="508" y="51"/>
                              </a:lnTo>
                              <a:lnTo>
                                <a:pt x="483" y="53"/>
                              </a:lnTo>
                              <a:lnTo>
                                <a:pt x="411" y="51"/>
                              </a:lnTo>
                              <a:lnTo>
                                <a:pt x="383" y="49"/>
                              </a:lnTo>
                              <a:lnTo>
                                <a:pt x="361" y="47"/>
                              </a:lnTo>
                              <a:lnTo>
                                <a:pt x="350" y="48"/>
                              </a:lnTo>
                              <a:lnTo>
                                <a:pt x="342" y="50"/>
                              </a:lnTo>
                              <a:lnTo>
                                <a:pt x="333" y="51"/>
                              </a:lnTo>
                              <a:lnTo>
                                <a:pt x="321" y="52"/>
                              </a:lnTo>
                              <a:lnTo>
                                <a:pt x="335" y="52"/>
                              </a:lnTo>
                              <a:lnTo>
                                <a:pt x="337" y="60"/>
                              </a:lnTo>
                              <a:lnTo>
                                <a:pt x="350" y="60"/>
                              </a:lnTo>
                              <a:lnTo>
                                <a:pt x="366" y="60"/>
                              </a:lnTo>
                              <a:lnTo>
                                <a:pt x="391" y="60"/>
                              </a:lnTo>
                              <a:lnTo>
                                <a:pt x="300" y="69"/>
                              </a:lnTo>
                              <a:lnTo>
                                <a:pt x="332" y="73"/>
                              </a:lnTo>
                              <a:lnTo>
                                <a:pt x="375" y="75"/>
                              </a:lnTo>
                              <a:lnTo>
                                <a:pt x="419" y="76"/>
                              </a:lnTo>
                              <a:lnTo>
                                <a:pt x="453" y="78"/>
                              </a:lnTo>
                              <a:lnTo>
                                <a:pt x="439" y="74"/>
                              </a:lnTo>
                              <a:lnTo>
                                <a:pt x="444" y="72"/>
                              </a:lnTo>
                              <a:lnTo>
                                <a:pt x="441" y="71"/>
                              </a:lnTo>
                              <a:lnTo>
                                <a:pt x="403" y="67"/>
                              </a:lnTo>
                              <a:lnTo>
                                <a:pt x="449" y="60"/>
                              </a:lnTo>
                              <a:lnTo>
                                <a:pt x="526" y="64"/>
                              </a:lnTo>
                              <a:lnTo>
                                <a:pt x="535" y="62"/>
                              </a:lnTo>
                              <a:lnTo>
                                <a:pt x="550" y="61"/>
                              </a:lnTo>
                              <a:lnTo>
                                <a:pt x="552" y="60"/>
                              </a:lnTo>
                              <a:lnTo>
                                <a:pt x="557" y="59"/>
                              </a:lnTo>
                              <a:lnTo>
                                <a:pt x="558" y="59"/>
                              </a:lnTo>
                              <a:lnTo>
                                <a:pt x="550" y="58"/>
                              </a:lnTo>
                              <a:lnTo>
                                <a:pt x="545" y="57"/>
                              </a:lnTo>
                              <a:lnTo>
                                <a:pt x="523" y="58"/>
                              </a:lnTo>
                              <a:lnTo>
                                <a:pt x="511" y="57"/>
                              </a:lnTo>
                              <a:lnTo>
                                <a:pt x="531" y="55"/>
                              </a:lnTo>
                              <a:lnTo>
                                <a:pt x="590" y="53"/>
                              </a:lnTo>
                              <a:lnTo>
                                <a:pt x="591" y="51"/>
                              </a:lnTo>
                              <a:moveTo>
                                <a:pt x="665" y="4"/>
                              </a:moveTo>
                              <a:lnTo>
                                <a:pt x="614" y="4"/>
                              </a:lnTo>
                              <a:lnTo>
                                <a:pt x="574" y="6"/>
                              </a:lnTo>
                              <a:lnTo>
                                <a:pt x="538" y="9"/>
                              </a:lnTo>
                              <a:lnTo>
                                <a:pt x="495" y="10"/>
                              </a:lnTo>
                              <a:lnTo>
                                <a:pt x="534" y="13"/>
                              </a:lnTo>
                              <a:lnTo>
                                <a:pt x="590" y="16"/>
                              </a:lnTo>
                              <a:lnTo>
                                <a:pt x="640" y="16"/>
                              </a:lnTo>
                              <a:lnTo>
                                <a:pt x="642" y="15"/>
                              </a:lnTo>
                              <a:lnTo>
                                <a:pt x="662" y="12"/>
                              </a:lnTo>
                              <a:lnTo>
                                <a:pt x="643" y="14"/>
                              </a:lnTo>
                              <a:lnTo>
                                <a:pt x="624" y="15"/>
                              </a:lnTo>
                              <a:lnTo>
                                <a:pt x="602" y="15"/>
                              </a:lnTo>
                              <a:lnTo>
                                <a:pt x="574" y="15"/>
                              </a:lnTo>
                              <a:lnTo>
                                <a:pt x="578" y="10"/>
                              </a:lnTo>
                              <a:lnTo>
                                <a:pt x="606" y="9"/>
                              </a:lnTo>
                              <a:lnTo>
                                <a:pt x="640" y="8"/>
                              </a:lnTo>
                              <a:lnTo>
                                <a:pt x="665" y="4"/>
                              </a:lnTo>
                              <a:moveTo>
                                <a:pt x="703" y="1"/>
                              </a:moveTo>
                              <a:lnTo>
                                <a:pt x="698" y="0"/>
                              </a:lnTo>
                              <a:lnTo>
                                <a:pt x="654" y="1"/>
                              </a:lnTo>
                              <a:lnTo>
                                <a:pt x="658" y="2"/>
                              </a:lnTo>
                              <a:lnTo>
                                <a:pt x="703" y="1"/>
                              </a:lnTo>
                              <a:moveTo>
                                <a:pt x="715" y="45"/>
                              </a:moveTo>
                              <a:lnTo>
                                <a:pt x="715" y="45"/>
                              </a:lnTo>
                              <a:lnTo>
                                <a:pt x="696" y="45"/>
                              </a:lnTo>
                              <a:lnTo>
                                <a:pt x="715" y="45"/>
                              </a:lnTo>
                              <a:moveTo>
                                <a:pt x="720" y="60"/>
                              </a:moveTo>
                              <a:lnTo>
                                <a:pt x="689" y="60"/>
                              </a:lnTo>
                              <a:lnTo>
                                <a:pt x="701" y="60"/>
                              </a:lnTo>
                              <a:lnTo>
                                <a:pt x="712" y="60"/>
                              </a:lnTo>
                              <a:lnTo>
                                <a:pt x="720" y="60"/>
                              </a:lnTo>
                              <a:moveTo>
                                <a:pt x="750" y="45"/>
                              </a:moveTo>
                              <a:lnTo>
                                <a:pt x="716" y="43"/>
                              </a:lnTo>
                              <a:lnTo>
                                <a:pt x="713" y="43"/>
                              </a:lnTo>
                              <a:lnTo>
                                <a:pt x="715" y="45"/>
                              </a:lnTo>
                              <a:lnTo>
                                <a:pt x="750" y="45"/>
                              </a:lnTo>
                              <a:moveTo>
                                <a:pt x="770" y="50"/>
                              </a:moveTo>
                              <a:lnTo>
                                <a:pt x="768" y="48"/>
                              </a:lnTo>
                              <a:lnTo>
                                <a:pt x="751" y="49"/>
                              </a:lnTo>
                              <a:lnTo>
                                <a:pt x="732" y="49"/>
                              </a:lnTo>
                              <a:lnTo>
                                <a:pt x="718" y="50"/>
                              </a:lnTo>
                              <a:lnTo>
                                <a:pt x="715" y="52"/>
                              </a:lnTo>
                              <a:lnTo>
                                <a:pt x="727" y="50"/>
                              </a:lnTo>
                              <a:lnTo>
                                <a:pt x="751" y="50"/>
                              </a:lnTo>
                              <a:lnTo>
                                <a:pt x="762" y="50"/>
                              </a:lnTo>
                              <a:lnTo>
                                <a:pt x="770" y="50"/>
                              </a:lnTo>
                              <a:moveTo>
                                <a:pt x="799" y="75"/>
                              </a:moveTo>
                              <a:lnTo>
                                <a:pt x="705" y="74"/>
                              </a:lnTo>
                              <a:lnTo>
                                <a:pt x="659" y="73"/>
                              </a:lnTo>
                              <a:lnTo>
                                <a:pt x="630" y="72"/>
                              </a:lnTo>
                              <a:lnTo>
                                <a:pt x="619" y="71"/>
                              </a:lnTo>
                              <a:lnTo>
                                <a:pt x="634" y="68"/>
                              </a:lnTo>
                              <a:lnTo>
                                <a:pt x="640" y="66"/>
                              </a:lnTo>
                              <a:lnTo>
                                <a:pt x="679" y="69"/>
                              </a:lnTo>
                              <a:lnTo>
                                <a:pt x="714" y="71"/>
                              </a:lnTo>
                              <a:lnTo>
                                <a:pt x="749" y="71"/>
                              </a:lnTo>
                              <a:lnTo>
                                <a:pt x="787" y="72"/>
                              </a:lnTo>
                              <a:lnTo>
                                <a:pt x="676" y="66"/>
                              </a:lnTo>
                              <a:lnTo>
                                <a:pt x="662" y="66"/>
                              </a:lnTo>
                              <a:lnTo>
                                <a:pt x="635" y="62"/>
                              </a:lnTo>
                              <a:lnTo>
                                <a:pt x="636" y="60"/>
                              </a:lnTo>
                              <a:lnTo>
                                <a:pt x="657" y="60"/>
                              </a:lnTo>
                              <a:lnTo>
                                <a:pt x="689" y="60"/>
                              </a:lnTo>
                              <a:lnTo>
                                <a:pt x="678" y="59"/>
                              </a:lnTo>
                              <a:lnTo>
                                <a:pt x="668" y="59"/>
                              </a:lnTo>
                              <a:lnTo>
                                <a:pt x="665" y="58"/>
                              </a:lnTo>
                              <a:lnTo>
                                <a:pt x="643" y="59"/>
                              </a:lnTo>
                              <a:lnTo>
                                <a:pt x="608" y="61"/>
                              </a:lnTo>
                              <a:lnTo>
                                <a:pt x="595" y="62"/>
                              </a:lnTo>
                              <a:lnTo>
                                <a:pt x="638" y="65"/>
                              </a:lnTo>
                              <a:lnTo>
                                <a:pt x="625" y="67"/>
                              </a:lnTo>
                              <a:lnTo>
                                <a:pt x="597" y="68"/>
                              </a:lnTo>
                              <a:lnTo>
                                <a:pt x="565" y="67"/>
                              </a:lnTo>
                              <a:lnTo>
                                <a:pt x="537" y="67"/>
                              </a:lnTo>
                              <a:lnTo>
                                <a:pt x="545" y="68"/>
                              </a:lnTo>
                              <a:lnTo>
                                <a:pt x="541" y="70"/>
                              </a:lnTo>
                              <a:lnTo>
                                <a:pt x="534" y="71"/>
                              </a:lnTo>
                              <a:lnTo>
                                <a:pt x="533" y="73"/>
                              </a:lnTo>
                              <a:lnTo>
                                <a:pt x="558" y="72"/>
                              </a:lnTo>
                              <a:lnTo>
                                <a:pt x="572" y="72"/>
                              </a:lnTo>
                              <a:lnTo>
                                <a:pt x="589" y="72"/>
                              </a:lnTo>
                              <a:lnTo>
                                <a:pt x="590" y="74"/>
                              </a:lnTo>
                              <a:lnTo>
                                <a:pt x="577" y="75"/>
                              </a:lnTo>
                              <a:lnTo>
                                <a:pt x="557" y="76"/>
                              </a:lnTo>
                              <a:lnTo>
                                <a:pt x="535" y="75"/>
                              </a:lnTo>
                              <a:lnTo>
                                <a:pt x="543" y="77"/>
                              </a:lnTo>
                              <a:lnTo>
                                <a:pt x="532" y="79"/>
                              </a:lnTo>
                              <a:lnTo>
                                <a:pt x="523" y="80"/>
                              </a:lnTo>
                              <a:lnTo>
                                <a:pt x="540" y="82"/>
                              </a:lnTo>
                              <a:lnTo>
                                <a:pt x="615" y="82"/>
                              </a:lnTo>
                              <a:lnTo>
                                <a:pt x="681" y="81"/>
                              </a:lnTo>
                              <a:lnTo>
                                <a:pt x="741" y="79"/>
                              </a:lnTo>
                              <a:lnTo>
                                <a:pt x="789" y="76"/>
                              </a:lnTo>
                              <a:lnTo>
                                <a:pt x="799" y="75"/>
                              </a:lnTo>
                              <a:moveTo>
                                <a:pt x="807" y="49"/>
                              </a:moveTo>
                              <a:lnTo>
                                <a:pt x="804" y="50"/>
                              </a:lnTo>
                              <a:lnTo>
                                <a:pt x="806" y="50"/>
                              </a:lnTo>
                              <a:lnTo>
                                <a:pt x="807" y="49"/>
                              </a:lnTo>
                              <a:moveTo>
                                <a:pt x="825" y="40"/>
                              </a:moveTo>
                              <a:lnTo>
                                <a:pt x="825" y="40"/>
                              </a:lnTo>
                              <a:lnTo>
                                <a:pt x="824" y="40"/>
                              </a:lnTo>
                              <a:lnTo>
                                <a:pt x="825" y="40"/>
                              </a:lnTo>
                              <a:moveTo>
                                <a:pt x="936" y="6"/>
                              </a:moveTo>
                              <a:lnTo>
                                <a:pt x="930" y="6"/>
                              </a:lnTo>
                              <a:lnTo>
                                <a:pt x="936" y="6"/>
                              </a:lnTo>
                              <a:moveTo>
                                <a:pt x="979" y="2"/>
                              </a:moveTo>
                              <a:lnTo>
                                <a:pt x="974" y="1"/>
                              </a:lnTo>
                              <a:lnTo>
                                <a:pt x="969" y="2"/>
                              </a:lnTo>
                              <a:lnTo>
                                <a:pt x="955" y="4"/>
                              </a:lnTo>
                              <a:lnTo>
                                <a:pt x="979" y="2"/>
                              </a:lnTo>
                              <a:moveTo>
                                <a:pt x="982" y="30"/>
                              </a:moveTo>
                              <a:lnTo>
                                <a:pt x="937" y="26"/>
                              </a:lnTo>
                              <a:lnTo>
                                <a:pt x="947" y="26"/>
                              </a:lnTo>
                              <a:lnTo>
                                <a:pt x="854" y="24"/>
                              </a:lnTo>
                              <a:lnTo>
                                <a:pt x="872" y="26"/>
                              </a:lnTo>
                              <a:lnTo>
                                <a:pt x="907" y="28"/>
                              </a:lnTo>
                              <a:lnTo>
                                <a:pt x="948" y="28"/>
                              </a:lnTo>
                              <a:lnTo>
                                <a:pt x="982" y="30"/>
                              </a:lnTo>
                              <a:moveTo>
                                <a:pt x="989" y="77"/>
                              </a:moveTo>
                              <a:lnTo>
                                <a:pt x="979" y="78"/>
                              </a:lnTo>
                              <a:lnTo>
                                <a:pt x="986" y="78"/>
                              </a:lnTo>
                              <a:lnTo>
                                <a:pt x="989" y="77"/>
                              </a:lnTo>
                              <a:moveTo>
                                <a:pt x="1023" y="81"/>
                              </a:moveTo>
                              <a:lnTo>
                                <a:pt x="1010" y="80"/>
                              </a:lnTo>
                              <a:lnTo>
                                <a:pt x="1013" y="81"/>
                              </a:lnTo>
                              <a:lnTo>
                                <a:pt x="1018" y="81"/>
                              </a:lnTo>
                              <a:lnTo>
                                <a:pt x="1023" y="81"/>
                              </a:lnTo>
                              <a:moveTo>
                                <a:pt x="1307" y="40"/>
                              </a:moveTo>
                              <a:lnTo>
                                <a:pt x="1299" y="38"/>
                              </a:lnTo>
                              <a:lnTo>
                                <a:pt x="1230" y="38"/>
                              </a:lnTo>
                              <a:lnTo>
                                <a:pt x="1197" y="38"/>
                              </a:lnTo>
                              <a:lnTo>
                                <a:pt x="1191" y="38"/>
                              </a:lnTo>
                              <a:lnTo>
                                <a:pt x="1210" y="40"/>
                              </a:lnTo>
                              <a:lnTo>
                                <a:pt x="1233" y="42"/>
                              </a:lnTo>
                              <a:lnTo>
                                <a:pt x="1250" y="44"/>
                              </a:lnTo>
                              <a:lnTo>
                                <a:pt x="1267" y="42"/>
                              </a:lnTo>
                              <a:lnTo>
                                <a:pt x="1292" y="40"/>
                              </a:lnTo>
                              <a:lnTo>
                                <a:pt x="1307" y="40"/>
                              </a:lnTo>
                              <a:moveTo>
                                <a:pt x="1336" y="93"/>
                              </a:moveTo>
                              <a:lnTo>
                                <a:pt x="1329" y="93"/>
                              </a:lnTo>
                              <a:lnTo>
                                <a:pt x="1330" y="93"/>
                              </a:lnTo>
                              <a:lnTo>
                                <a:pt x="1336" y="93"/>
                              </a:lnTo>
                              <a:moveTo>
                                <a:pt x="1701" y="125"/>
                              </a:moveTo>
                              <a:lnTo>
                                <a:pt x="1691" y="125"/>
                              </a:lnTo>
                              <a:lnTo>
                                <a:pt x="1680" y="124"/>
                              </a:lnTo>
                              <a:lnTo>
                                <a:pt x="1668" y="124"/>
                              </a:lnTo>
                              <a:lnTo>
                                <a:pt x="1655" y="124"/>
                              </a:lnTo>
                              <a:lnTo>
                                <a:pt x="1662" y="126"/>
                              </a:lnTo>
                              <a:lnTo>
                                <a:pt x="1674" y="126"/>
                              </a:lnTo>
                              <a:lnTo>
                                <a:pt x="1701" y="125"/>
                              </a:lnTo>
                              <a:moveTo>
                                <a:pt x="2226" y="93"/>
                              </a:moveTo>
                              <a:lnTo>
                                <a:pt x="2203" y="88"/>
                              </a:lnTo>
                              <a:lnTo>
                                <a:pt x="2201" y="87"/>
                              </a:lnTo>
                              <a:lnTo>
                                <a:pt x="2187" y="86"/>
                              </a:lnTo>
                              <a:lnTo>
                                <a:pt x="2174" y="86"/>
                              </a:lnTo>
                              <a:lnTo>
                                <a:pt x="2162" y="87"/>
                              </a:lnTo>
                              <a:lnTo>
                                <a:pt x="2148" y="87"/>
                              </a:lnTo>
                              <a:lnTo>
                                <a:pt x="2165" y="88"/>
                              </a:lnTo>
                              <a:lnTo>
                                <a:pt x="2184" y="89"/>
                              </a:lnTo>
                              <a:lnTo>
                                <a:pt x="2204" y="90"/>
                              </a:lnTo>
                              <a:lnTo>
                                <a:pt x="2226" y="93"/>
                              </a:lnTo>
                              <a:moveTo>
                                <a:pt x="2251" y="54"/>
                              </a:moveTo>
                              <a:lnTo>
                                <a:pt x="2251" y="53"/>
                              </a:lnTo>
                              <a:lnTo>
                                <a:pt x="2245" y="54"/>
                              </a:lnTo>
                              <a:lnTo>
                                <a:pt x="2251" y="54"/>
                              </a:lnTo>
                              <a:moveTo>
                                <a:pt x="2256" y="104"/>
                              </a:moveTo>
                              <a:lnTo>
                                <a:pt x="2252" y="103"/>
                              </a:lnTo>
                              <a:lnTo>
                                <a:pt x="2230" y="103"/>
                              </a:lnTo>
                              <a:lnTo>
                                <a:pt x="2252" y="105"/>
                              </a:lnTo>
                              <a:lnTo>
                                <a:pt x="2256" y="104"/>
                              </a:lnTo>
                              <a:moveTo>
                                <a:pt x="2320" y="70"/>
                              </a:moveTo>
                              <a:lnTo>
                                <a:pt x="2318" y="70"/>
                              </a:lnTo>
                              <a:lnTo>
                                <a:pt x="2314" y="70"/>
                              </a:lnTo>
                              <a:lnTo>
                                <a:pt x="2320" y="70"/>
                              </a:lnTo>
                              <a:moveTo>
                                <a:pt x="2626" y="110"/>
                              </a:moveTo>
                              <a:lnTo>
                                <a:pt x="2609" y="112"/>
                              </a:lnTo>
                              <a:lnTo>
                                <a:pt x="2618" y="112"/>
                              </a:lnTo>
                              <a:lnTo>
                                <a:pt x="2626" y="110"/>
                              </a:lnTo>
                              <a:moveTo>
                                <a:pt x="2812" y="193"/>
                              </a:moveTo>
                              <a:lnTo>
                                <a:pt x="2802" y="193"/>
                              </a:lnTo>
                              <a:lnTo>
                                <a:pt x="2792" y="192"/>
                              </a:lnTo>
                              <a:lnTo>
                                <a:pt x="2781" y="192"/>
                              </a:lnTo>
                              <a:lnTo>
                                <a:pt x="2794" y="193"/>
                              </a:lnTo>
                              <a:lnTo>
                                <a:pt x="2812" y="193"/>
                              </a:lnTo>
                              <a:moveTo>
                                <a:pt x="2970" y="110"/>
                              </a:moveTo>
                              <a:lnTo>
                                <a:pt x="2969" y="109"/>
                              </a:lnTo>
                              <a:lnTo>
                                <a:pt x="2965" y="109"/>
                              </a:lnTo>
                              <a:lnTo>
                                <a:pt x="2960" y="108"/>
                              </a:lnTo>
                              <a:lnTo>
                                <a:pt x="2962" y="109"/>
                              </a:lnTo>
                              <a:lnTo>
                                <a:pt x="2965" y="110"/>
                              </a:lnTo>
                              <a:lnTo>
                                <a:pt x="2970" y="110"/>
                              </a:lnTo>
                              <a:moveTo>
                                <a:pt x="3022" y="206"/>
                              </a:moveTo>
                              <a:lnTo>
                                <a:pt x="2992" y="204"/>
                              </a:lnTo>
                              <a:lnTo>
                                <a:pt x="2934" y="196"/>
                              </a:lnTo>
                              <a:lnTo>
                                <a:pt x="2972" y="196"/>
                              </a:lnTo>
                              <a:lnTo>
                                <a:pt x="2939" y="194"/>
                              </a:lnTo>
                              <a:lnTo>
                                <a:pt x="2916" y="190"/>
                              </a:lnTo>
                              <a:lnTo>
                                <a:pt x="2921" y="190"/>
                              </a:lnTo>
                              <a:lnTo>
                                <a:pt x="2933" y="192"/>
                              </a:lnTo>
                              <a:lnTo>
                                <a:pt x="2936" y="190"/>
                              </a:lnTo>
                              <a:lnTo>
                                <a:pt x="2864" y="186"/>
                              </a:lnTo>
                              <a:lnTo>
                                <a:pt x="2846" y="188"/>
                              </a:lnTo>
                              <a:lnTo>
                                <a:pt x="2842" y="194"/>
                              </a:lnTo>
                              <a:lnTo>
                                <a:pt x="2812" y="194"/>
                              </a:lnTo>
                              <a:lnTo>
                                <a:pt x="2839" y="198"/>
                              </a:lnTo>
                              <a:lnTo>
                                <a:pt x="2921" y="204"/>
                              </a:lnTo>
                              <a:lnTo>
                                <a:pt x="2945" y="206"/>
                              </a:lnTo>
                              <a:lnTo>
                                <a:pt x="3022" y="206"/>
                              </a:lnTo>
                              <a:moveTo>
                                <a:pt x="3059" y="208"/>
                              </a:moveTo>
                              <a:lnTo>
                                <a:pt x="3023" y="206"/>
                              </a:lnTo>
                              <a:lnTo>
                                <a:pt x="3022" y="206"/>
                              </a:lnTo>
                              <a:lnTo>
                                <a:pt x="3059" y="208"/>
                              </a:lnTo>
                              <a:moveTo>
                                <a:pt x="3223" y="211"/>
                              </a:moveTo>
                              <a:lnTo>
                                <a:pt x="3217" y="210"/>
                              </a:lnTo>
                              <a:lnTo>
                                <a:pt x="3211" y="209"/>
                              </a:lnTo>
                              <a:lnTo>
                                <a:pt x="3202" y="208"/>
                              </a:lnTo>
                              <a:lnTo>
                                <a:pt x="3203" y="209"/>
                              </a:lnTo>
                              <a:lnTo>
                                <a:pt x="3211" y="210"/>
                              </a:lnTo>
                              <a:lnTo>
                                <a:pt x="3223" y="211"/>
                              </a:lnTo>
                              <a:moveTo>
                                <a:pt x="3811" y="268"/>
                              </a:moveTo>
                              <a:lnTo>
                                <a:pt x="3775" y="264"/>
                              </a:lnTo>
                              <a:lnTo>
                                <a:pt x="3723" y="264"/>
                              </a:lnTo>
                              <a:lnTo>
                                <a:pt x="3811" y="268"/>
                              </a:lnTo>
                              <a:moveTo>
                                <a:pt x="3822" y="268"/>
                              </a:moveTo>
                              <a:lnTo>
                                <a:pt x="3821" y="268"/>
                              </a:lnTo>
                              <a:lnTo>
                                <a:pt x="3811" y="268"/>
                              </a:lnTo>
                              <a:lnTo>
                                <a:pt x="3815" y="268"/>
                              </a:lnTo>
                              <a:lnTo>
                                <a:pt x="3822" y="268"/>
                              </a:lnTo>
                              <a:moveTo>
                                <a:pt x="3911" y="216"/>
                              </a:moveTo>
                              <a:lnTo>
                                <a:pt x="3903" y="215"/>
                              </a:lnTo>
                              <a:lnTo>
                                <a:pt x="3896" y="215"/>
                              </a:lnTo>
                              <a:lnTo>
                                <a:pt x="3891" y="216"/>
                              </a:lnTo>
                              <a:lnTo>
                                <a:pt x="3903" y="216"/>
                              </a:lnTo>
                              <a:lnTo>
                                <a:pt x="3908" y="216"/>
                              </a:lnTo>
                              <a:lnTo>
                                <a:pt x="3911" y="216"/>
                              </a:lnTo>
                              <a:moveTo>
                                <a:pt x="3991" y="208"/>
                              </a:moveTo>
                              <a:lnTo>
                                <a:pt x="3980" y="207"/>
                              </a:lnTo>
                              <a:lnTo>
                                <a:pt x="3976" y="208"/>
                              </a:lnTo>
                              <a:lnTo>
                                <a:pt x="3972" y="208"/>
                              </a:lnTo>
                              <a:lnTo>
                                <a:pt x="3979" y="208"/>
                              </a:lnTo>
                              <a:lnTo>
                                <a:pt x="3986" y="208"/>
                              </a:lnTo>
                              <a:lnTo>
                                <a:pt x="3991" y="208"/>
                              </a:lnTo>
                              <a:moveTo>
                                <a:pt x="4104" y="224"/>
                              </a:moveTo>
                              <a:lnTo>
                                <a:pt x="4100" y="223"/>
                              </a:lnTo>
                              <a:lnTo>
                                <a:pt x="4096" y="224"/>
                              </a:lnTo>
                              <a:lnTo>
                                <a:pt x="4104" y="224"/>
                              </a:lnTo>
                              <a:moveTo>
                                <a:pt x="4143" y="234"/>
                              </a:moveTo>
                              <a:lnTo>
                                <a:pt x="4075" y="228"/>
                              </a:lnTo>
                              <a:lnTo>
                                <a:pt x="4096" y="224"/>
                              </a:lnTo>
                              <a:lnTo>
                                <a:pt x="4089" y="224"/>
                              </a:lnTo>
                              <a:lnTo>
                                <a:pt x="4041" y="220"/>
                              </a:lnTo>
                              <a:lnTo>
                                <a:pt x="4038" y="220"/>
                              </a:lnTo>
                              <a:lnTo>
                                <a:pt x="4027" y="216"/>
                              </a:lnTo>
                              <a:lnTo>
                                <a:pt x="4016" y="213"/>
                              </a:lnTo>
                              <a:lnTo>
                                <a:pt x="3963" y="209"/>
                              </a:lnTo>
                              <a:lnTo>
                                <a:pt x="3968" y="209"/>
                              </a:lnTo>
                              <a:lnTo>
                                <a:pt x="3970" y="208"/>
                              </a:lnTo>
                              <a:lnTo>
                                <a:pt x="3972" y="208"/>
                              </a:lnTo>
                              <a:lnTo>
                                <a:pt x="3931" y="206"/>
                              </a:lnTo>
                              <a:lnTo>
                                <a:pt x="3885" y="203"/>
                              </a:lnTo>
                              <a:lnTo>
                                <a:pt x="3847" y="201"/>
                              </a:lnTo>
                              <a:lnTo>
                                <a:pt x="3826" y="202"/>
                              </a:lnTo>
                              <a:lnTo>
                                <a:pt x="3848" y="204"/>
                              </a:lnTo>
                              <a:lnTo>
                                <a:pt x="3880" y="208"/>
                              </a:lnTo>
                              <a:lnTo>
                                <a:pt x="3906" y="213"/>
                              </a:lnTo>
                              <a:lnTo>
                                <a:pt x="3911" y="216"/>
                              </a:lnTo>
                              <a:lnTo>
                                <a:pt x="3939" y="217"/>
                              </a:lnTo>
                              <a:lnTo>
                                <a:pt x="3993" y="224"/>
                              </a:lnTo>
                              <a:lnTo>
                                <a:pt x="4012" y="225"/>
                              </a:lnTo>
                              <a:lnTo>
                                <a:pt x="3988" y="221"/>
                              </a:lnTo>
                              <a:lnTo>
                                <a:pt x="3993" y="220"/>
                              </a:lnTo>
                              <a:lnTo>
                                <a:pt x="4015" y="220"/>
                              </a:lnTo>
                              <a:lnTo>
                                <a:pt x="4043" y="221"/>
                              </a:lnTo>
                              <a:lnTo>
                                <a:pt x="4057" y="223"/>
                              </a:lnTo>
                              <a:lnTo>
                                <a:pt x="4056" y="225"/>
                              </a:lnTo>
                              <a:lnTo>
                                <a:pt x="4054" y="226"/>
                              </a:lnTo>
                              <a:lnTo>
                                <a:pt x="4065" y="228"/>
                              </a:lnTo>
                              <a:lnTo>
                                <a:pt x="4143" y="234"/>
                              </a:lnTo>
                              <a:moveTo>
                                <a:pt x="4375" y="320"/>
                              </a:moveTo>
                              <a:lnTo>
                                <a:pt x="4337" y="319"/>
                              </a:lnTo>
                              <a:lnTo>
                                <a:pt x="4352" y="320"/>
                              </a:lnTo>
                              <a:lnTo>
                                <a:pt x="4363" y="320"/>
                              </a:lnTo>
                              <a:lnTo>
                                <a:pt x="4375" y="320"/>
                              </a:lnTo>
                              <a:moveTo>
                                <a:pt x="4502" y="231"/>
                              </a:moveTo>
                              <a:lnTo>
                                <a:pt x="4500" y="230"/>
                              </a:lnTo>
                              <a:lnTo>
                                <a:pt x="4489" y="228"/>
                              </a:lnTo>
                              <a:lnTo>
                                <a:pt x="4493" y="230"/>
                              </a:lnTo>
                              <a:lnTo>
                                <a:pt x="4500" y="231"/>
                              </a:lnTo>
                              <a:lnTo>
                                <a:pt x="4502" y="231"/>
                              </a:lnTo>
                              <a:moveTo>
                                <a:pt x="5219" y="387"/>
                              </a:moveTo>
                              <a:lnTo>
                                <a:pt x="5212" y="386"/>
                              </a:lnTo>
                              <a:lnTo>
                                <a:pt x="5207" y="386"/>
                              </a:lnTo>
                              <a:lnTo>
                                <a:pt x="5203" y="386"/>
                              </a:lnTo>
                              <a:lnTo>
                                <a:pt x="5219" y="387"/>
                              </a:lnTo>
                              <a:moveTo>
                                <a:pt x="5265" y="372"/>
                              </a:moveTo>
                              <a:lnTo>
                                <a:pt x="5260" y="372"/>
                              </a:lnTo>
                              <a:lnTo>
                                <a:pt x="5258" y="372"/>
                              </a:lnTo>
                              <a:lnTo>
                                <a:pt x="5260" y="373"/>
                              </a:lnTo>
                              <a:lnTo>
                                <a:pt x="5264" y="372"/>
                              </a:lnTo>
                              <a:lnTo>
                                <a:pt x="5265" y="372"/>
                              </a:lnTo>
                              <a:moveTo>
                                <a:pt x="5789" y="319"/>
                              </a:moveTo>
                              <a:lnTo>
                                <a:pt x="5789" y="318"/>
                              </a:lnTo>
                              <a:lnTo>
                                <a:pt x="5789" y="319"/>
                              </a:lnTo>
                              <a:moveTo>
                                <a:pt x="5789" y="318"/>
                              </a:moveTo>
                              <a:lnTo>
                                <a:pt x="5789" y="318"/>
                              </a:lnTo>
                              <a:moveTo>
                                <a:pt x="5790" y="318"/>
                              </a:moveTo>
                              <a:lnTo>
                                <a:pt x="5789" y="318"/>
                              </a:lnTo>
                              <a:lnTo>
                                <a:pt x="5790" y="318"/>
                              </a:lnTo>
                              <a:moveTo>
                                <a:pt x="5791" y="318"/>
                              </a:moveTo>
                              <a:lnTo>
                                <a:pt x="5790" y="318"/>
                              </a:lnTo>
                              <a:lnTo>
                                <a:pt x="5791" y="318"/>
                              </a:lnTo>
                              <a:moveTo>
                                <a:pt x="5798" y="322"/>
                              </a:moveTo>
                              <a:lnTo>
                                <a:pt x="5789" y="320"/>
                              </a:lnTo>
                              <a:lnTo>
                                <a:pt x="5788" y="322"/>
                              </a:lnTo>
                              <a:lnTo>
                                <a:pt x="5798" y="322"/>
                              </a:lnTo>
                              <a:moveTo>
                                <a:pt x="5798" y="322"/>
                              </a:moveTo>
                              <a:lnTo>
                                <a:pt x="5798" y="322"/>
                              </a:lnTo>
                              <a:moveTo>
                                <a:pt x="5804" y="317"/>
                              </a:moveTo>
                              <a:lnTo>
                                <a:pt x="5797" y="317"/>
                              </a:lnTo>
                              <a:lnTo>
                                <a:pt x="5793" y="318"/>
                              </a:lnTo>
                              <a:lnTo>
                                <a:pt x="5791" y="318"/>
                              </a:lnTo>
                              <a:lnTo>
                                <a:pt x="5794" y="318"/>
                              </a:lnTo>
                              <a:lnTo>
                                <a:pt x="5797" y="317"/>
                              </a:lnTo>
                              <a:lnTo>
                                <a:pt x="5804" y="317"/>
                              </a:lnTo>
                              <a:moveTo>
                                <a:pt x="6067" y="340"/>
                              </a:moveTo>
                              <a:lnTo>
                                <a:pt x="6058" y="341"/>
                              </a:lnTo>
                              <a:lnTo>
                                <a:pt x="6055" y="341"/>
                              </a:lnTo>
                              <a:lnTo>
                                <a:pt x="6056" y="342"/>
                              </a:lnTo>
                              <a:lnTo>
                                <a:pt x="6067" y="340"/>
                              </a:lnTo>
                              <a:moveTo>
                                <a:pt x="6088" y="454"/>
                              </a:moveTo>
                              <a:lnTo>
                                <a:pt x="6071" y="452"/>
                              </a:lnTo>
                              <a:lnTo>
                                <a:pt x="6061" y="452"/>
                              </a:lnTo>
                              <a:lnTo>
                                <a:pt x="6053" y="452"/>
                              </a:lnTo>
                              <a:lnTo>
                                <a:pt x="6088" y="454"/>
                              </a:lnTo>
                              <a:moveTo>
                                <a:pt x="6604" y="490"/>
                              </a:moveTo>
                              <a:lnTo>
                                <a:pt x="6601" y="490"/>
                              </a:lnTo>
                              <a:lnTo>
                                <a:pt x="6602" y="490"/>
                              </a:lnTo>
                              <a:lnTo>
                                <a:pt x="6604" y="490"/>
                              </a:lnTo>
                              <a:moveTo>
                                <a:pt x="6895" y="544"/>
                              </a:moveTo>
                              <a:lnTo>
                                <a:pt x="6868" y="542"/>
                              </a:lnTo>
                              <a:lnTo>
                                <a:pt x="6892" y="544"/>
                              </a:lnTo>
                              <a:lnTo>
                                <a:pt x="6895" y="544"/>
                              </a:lnTo>
                              <a:moveTo>
                                <a:pt x="6919" y="546"/>
                              </a:moveTo>
                              <a:lnTo>
                                <a:pt x="6915" y="544"/>
                              </a:lnTo>
                              <a:lnTo>
                                <a:pt x="6895" y="544"/>
                              </a:lnTo>
                              <a:lnTo>
                                <a:pt x="6919" y="546"/>
                              </a:lnTo>
                              <a:moveTo>
                                <a:pt x="6929" y="455"/>
                              </a:moveTo>
                              <a:lnTo>
                                <a:pt x="6917" y="452"/>
                              </a:lnTo>
                              <a:lnTo>
                                <a:pt x="6894" y="449"/>
                              </a:lnTo>
                              <a:lnTo>
                                <a:pt x="6871" y="447"/>
                              </a:lnTo>
                              <a:lnTo>
                                <a:pt x="6861" y="448"/>
                              </a:lnTo>
                              <a:lnTo>
                                <a:pt x="6921" y="455"/>
                              </a:lnTo>
                              <a:lnTo>
                                <a:pt x="6929" y="455"/>
                              </a:lnTo>
                              <a:moveTo>
                                <a:pt x="7097" y="465"/>
                              </a:moveTo>
                              <a:lnTo>
                                <a:pt x="7016" y="459"/>
                              </a:lnTo>
                              <a:lnTo>
                                <a:pt x="6986" y="460"/>
                              </a:lnTo>
                              <a:lnTo>
                                <a:pt x="7097" y="465"/>
                              </a:lnTo>
                              <a:moveTo>
                                <a:pt x="7167" y="453"/>
                              </a:moveTo>
                              <a:lnTo>
                                <a:pt x="7155" y="454"/>
                              </a:lnTo>
                              <a:lnTo>
                                <a:pt x="7146" y="453"/>
                              </a:lnTo>
                              <a:lnTo>
                                <a:pt x="7127" y="452"/>
                              </a:lnTo>
                              <a:lnTo>
                                <a:pt x="7089" y="453"/>
                              </a:lnTo>
                              <a:lnTo>
                                <a:pt x="7084" y="453"/>
                              </a:lnTo>
                              <a:lnTo>
                                <a:pt x="7076" y="452"/>
                              </a:lnTo>
                              <a:lnTo>
                                <a:pt x="7079" y="451"/>
                              </a:lnTo>
                              <a:lnTo>
                                <a:pt x="7083" y="451"/>
                              </a:lnTo>
                              <a:lnTo>
                                <a:pt x="7024" y="446"/>
                              </a:lnTo>
                              <a:lnTo>
                                <a:pt x="6867" y="433"/>
                              </a:lnTo>
                              <a:lnTo>
                                <a:pt x="6880" y="436"/>
                              </a:lnTo>
                              <a:lnTo>
                                <a:pt x="6899" y="439"/>
                              </a:lnTo>
                              <a:lnTo>
                                <a:pt x="6908" y="442"/>
                              </a:lnTo>
                              <a:lnTo>
                                <a:pt x="6894" y="442"/>
                              </a:lnTo>
                              <a:lnTo>
                                <a:pt x="6914" y="444"/>
                              </a:lnTo>
                              <a:lnTo>
                                <a:pt x="6939" y="446"/>
                              </a:lnTo>
                              <a:lnTo>
                                <a:pt x="6963" y="447"/>
                              </a:lnTo>
                              <a:lnTo>
                                <a:pt x="6977" y="446"/>
                              </a:lnTo>
                              <a:lnTo>
                                <a:pt x="6961" y="448"/>
                              </a:lnTo>
                              <a:lnTo>
                                <a:pt x="6995" y="449"/>
                              </a:lnTo>
                              <a:lnTo>
                                <a:pt x="7018" y="453"/>
                              </a:lnTo>
                              <a:lnTo>
                                <a:pt x="7025" y="457"/>
                              </a:lnTo>
                              <a:lnTo>
                                <a:pt x="7012" y="459"/>
                              </a:lnTo>
                              <a:lnTo>
                                <a:pt x="7016" y="459"/>
                              </a:lnTo>
                              <a:lnTo>
                                <a:pt x="7155" y="454"/>
                              </a:lnTo>
                              <a:lnTo>
                                <a:pt x="7167" y="455"/>
                              </a:lnTo>
                              <a:lnTo>
                                <a:pt x="7167" y="453"/>
                              </a:lnTo>
                              <a:moveTo>
                                <a:pt x="7167" y="565"/>
                              </a:moveTo>
                              <a:lnTo>
                                <a:pt x="7148" y="565"/>
                              </a:lnTo>
                              <a:lnTo>
                                <a:pt x="7167" y="566"/>
                              </a:lnTo>
                              <a:lnTo>
                                <a:pt x="7167" y="565"/>
                              </a:lnTo>
                              <a:moveTo>
                                <a:pt x="7167" y="421"/>
                              </a:moveTo>
                              <a:lnTo>
                                <a:pt x="7167" y="416"/>
                              </a:lnTo>
                              <a:lnTo>
                                <a:pt x="7116" y="413"/>
                              </a:lnTo>
                              <a:lnTo>
                                <a:pt x="7087" y="411"/>
                              </a:lnTo>
                              <a:lnTo>
                                <a:pt x="7040" y="408"/>
                              </a:lnTo>
                              <a:lnTo>
                                <a:pt x="7019" y="406"/>
                              </a:lnTo>
                              <a:lnTo>
                                <a:pt x="7017" y="406"/>
                              </a:lnTo>
                              <a:lnTo>
                                <a:pt x="6899" y="397"/>
                              </a:lnTo>
                              <a:lnTo>
                                <a:pt x="6921" y="397"/>
                              </a:lnTo>
                              <a:lnTo>
                                <a:pt x="6918" y="397"/>
                              </a:lnTo>
                              <a:lnTo>
                                <a:pt x="6912" y="395"/>
                              </a:lnTo>
                              <a:lnTo>
                                <a:pt x="6896" y="394"/>
                              </a:lnTo>
                              <a:lnTo>
                                <a:pt x="6799" y="386"/>
                              </a:lnTo>
                              <a:lnTo>
                                <a:pt x="6747" y="381"/>
                              </a:lnTo>
                              <a:lnTo>
                                <a:pt x="6693" y="377"/>
                              </a:lnTo>
                              <a:lnTo>
                                <a:pt x="6693" y="386"/>
                              </a:lnTo>
                              <a:lnTo>
                                <a:pt x="6649" y="381"/>
                              </a:lnTo>
                              <a:lnTo>
                                <a:pt x="6662" y="382"/>
                              </a:lnTo>
                              <a:lnTo>
                                <a:pt x="6674" y="383"/>
                              </a:lnTo>
                              <a:lnTo>
                                <a:pt x="6685" y="384"/>
                              </a:lnTo>
                              <a:lnTo>
                                <a:pt x="6693" y="386"/>
                              </a:lnTo>
                              <a:lnTo>
                                <a:pt x="6693" y="377"/>
                              </a:lnTo>
                              <a:lnTo>
                                <a:pt x="6692" y="377"/>
                              </a:lnTo>
                              <a:lnTo>
                                <a:pt x="6602" y="370"/>
                              </a:lnTo>
                              <a:lnTo>
                                <a:pt x="6582" y="376"/>
                              </a:lnTo>
                              <a:lnTo>
                                <a:pt x="6579" y="377"/>
                              </a:lnTo>
                              <a:lnTo>
                                <a:pt x="6580" y="376"/>
                              </a:lnTo>
                              <a:lnTo>
                                <a:pt x="6582" y="376"/>
                              </a:lnTo>
                              <a:lnTo>
                                <a:pt x="6525" y="374"/>
                              </a:lnTo>
                              <a:lnTo>
                                <a:pt x="6507" y="378"/>
                              </a:lnTo>
                              <a:lnTo>
                                <a:pt x="6506" y="384"/>
                              </a:lnTo>
                              <a:lnTo>
                                <a:pt x="6496" y="388"/>
                              </a:lnTo>
                              <a:lnTo>
                                <a:pt x="6477" y="386"/>
                              </a:lnTo>
                              <a:lnTo>
                                <a:pt x="6458" y="386"/>
                              </a:lnTo>
                              <a:lnTo>
                                <a:pt x="6449" y="385"/>
                              </a:lnTo>
                              <a:lnTo>
                                <a:pt x="6449" y="426"/>
                              </a:lnTo>
                              <a:lnTo>
                                <a:pt x="6415" y="424"/>
                              </a:lnTo>
                              <a:lnTo>
                                <a:pt x="6427" y="420"/>
                              </a:lnTo>
                              <a:lnTo>
                                <a:pt x="6441" y="422"/>
                              </a:lnTo>
                              <a:lnTo>
                                <a:pt x="6445" y="424"/>
                              </a:lnTo>
                              <a:lnTo>
                                <a:pt x="6449" y="426"/>
                              </a:lnTo>
                              <a:lnTo>
                                <a:pt x="6449" y="385"/>
                              </a:lnTo>
                              <a:lnTo>
                                <a:pt x="6441" y="384"/>
                              </a:lnTo>
                              <a:lnTo>
                                <a:pt x="6423" y="382"/>
                              </a:lnTo>
                              <a:lnTo>
                                <a:pt x="6436" y="380"/>
                              </a:lnTo>
                              <a:lnTo>
                                <a:pt x="6387" y="380"/>
                              </a:lnTo>
                              <a:lnTo>
                                <a:pt x="6377" y="382"/>
                              </a:lnTo>
                              <a:lnTo>
                                <a:pt x="6345" y="378"/>
                              </a:lnTo>
                              <a:lnTo>
                                <a:pt x="6329" y="380"/>
                              </a:lnTo>
                              <a:lnTo>
                                <a:pt x="6344" y="382"/>
                              </a:lnTo>
                              <a:lnTo>
                                <a:pt x="6363" y="384"/>
                              </a:lnTo>
                              <a:lnTo>
                                <a:pt x="6358" y="384"/>
                              </a:lnTo>
                              <a:lnTo>
                                <a:pt x="6318" y="382"/>
                              </a:lnTo>
                              <a:lnTo>
                                <a:pt x="6294" y="384"/>
                              </a:lnTo>
                              <a:lnTo>
                                <a:pt x="6262" y="384"/>
                              </a:lnTo>
                              <a:lnTo>
                                <a:pt x="6201" y="378"/>
                              </a:lnTo>
                              <a:lnTo>
                                <a:pt x="6201" y="460"/>
                              </a:lnTo>
                              <a:lnTo>
                                <a:pt x="6179" y="460"/>
                              </a:lnTo>
                              <a:lnTo>
                                <a:pt x="6172" y="458"/>
                              </a:lnTo>
                              <a:lnTo>
                                <a:pt x="6201" y="460"/>
                              </a:lnTo>
                              <a:lnTo>
                                <a:pt x="6201" y="378"/>
                              </a:lnTo>
                              <a:lnTo>
                                <a:pt x="6200" y="378"/>
                              </a:lnTo>
                              <a:lnTo>
                                <a:pt x="6202" y="376"/>
                              </a:lnTo>
                              <a:lnTo>
                                <a:pt x="6205" y="374"/>
                              </a:lnTo>
                              <a:lnTo>
                                <a:pt x="6219" y="372"/>
                              </a:lnTo>
                              <a:lnTo>
                                <a:pt x="6254" y="374"/>
                              </a:lnTo>
                              <a:lnTo>
                                <a:pt x="6241" y="372"/>
                              </a:lnTo>
                              <a:lnTo>
                                <a:pt x="6203" y="366"/>
                              </a:lnTo>
                              <a:lnTo>
                                <a:pt x="6190" y="364"/>
                              </a:lnTo>
                              <a:lnTo>
                                <a:pt x="6243" y="368"/>
                              </a:lnTo>
                              <a:lnTo>
                                <a:pt x="6259" y="368"/>
                              </a:lnTo>
                              <a:lnTo>
                                <a:pt x="6298" y="372"/>
                              </a:lnTo>
                              <a:lnTo>
                                <a:pt x="6318" y="368"/>
                              </a:lnTo>
                              <a:lnTo>
                                <a:pt x="6340" y="364"/>
                              </a:lnTo>
                              <a:lnTo>
                                <a:pt x="6359" y="362"/>
                              </a:lnTo>
                              <a:lnTo>
                                <a:pt x="6331" y="362"/>
                              </a:lnTo>
                              <a:lnTo>
                                <a:pt x="6316" y="364"/>
                              </a:lnTo>
                              <a:lnTo>
                                <a:pt x="6291" y="362"/>
                              </a:lnTo>
                              <a:lnTo>
                                <a:pt x="6271" y="358"/>
                              </a:lnTo>
                              <a:lnTo>
                                <a:pt x="6305" y="358"/>
                              </a:lnTo>
                              <a:lnTo>
                                <a:pt x="6263" y="356"/>
                              </a:lnTo>
                              <a:lnTo>
                                <a:pt x="6204" y="348"/>
                              </a:lnTo>
                              <a:lnTo>
                                <a:pt x="6165" y="346"/>
                              </a:lnTo>
                              <a:lnTo>
                                <a:pt x="6171" y="352"/>
                              </a:lnTo>
                              <a:lnTo>
                                <a:pt x="6175" y="354"/>
                              </a:lnTo>
                              <a:lnTo>
                                <a:pt x="6185" y="356"/>
                              </a:lnTo>
                              <a:lnTo>
                                <a:pt x="6209" y="362"/>
                              </a:lnTo>
                              <a:lnTo>
                                <a:pt x="6177" y="360"/>
                              </a:lnTo>
                              <a:lnTo>
                                <a:pt x="6177" y="386"/>
                              </a:lnTo>
                              <a:lnTo>
                                <a:pt x="6144" y="384"/>
                              </a:lnTo>
                              <a:lnTo>
                                <a:pt x="6122" y="386"/>
                              </a:lnTo>
                              <a:lnTo>
                                <a:pt x="6102" y="386"/>
                              </a:lnTo>
                              <a:lnTo>
                                <a:pt x="6071" y="382"/>
                              </a:lnTo>
                              <a:lnTo>
                                <a:pt x="6069" y="384"/>
                              </a:lnTo>
                              <a:lnTo>
                                <a:pt x="6073" y="386"/>
                              </a:lnTo>
                              <a:lnTo>
                                <a:pt x="6083" y="388"/>
                              </a:lnTo>
                              <a:lnTo>
                                <a:pt x="6097" y="390"/>
                              </a:lnTo>
                              <a:lnTo>
                                <a:pt x="6086" y="390"/>
                              </a:lnTo>
                              <a:lnTo>
                                <a:pt x="6085" y="392"/>
                              </a:lnTo>
                              <a:lnTo>
                                <a:pt x="6026" y="386"/>
                              </a:lnTo>
                              <a:lnTo>
                                <a:pt x="6009" y="384"/>
                              </a:lnTo>
                              <a:lnTo>
                                <a:pt x="5995" y="382"/>
                              </a:lnTo>
                              <a:lnTo>
                                <a:pt x="5999" y="380"/>
                              </a:lnTo>
                              <a:lnTo>
                                <a:pt x="6013" y="378"/>
                              </a:lnTo>
                              <a:lnTo>
                                <a:pt x="6118" y="378"/>
                              </a:lnTo>
                              <a:lnTo>
                                <a:pt x="6150" y="380"/>
                              </a:lnTo>
                              <a:lnTo>
                                <a:pt x="6175" y="384"/>
                              </a:lnTo>
                              <a:lnTo>
                                <a:pt x="6177" y="386"/>
                              </a:lnTo>
                              <a:lnTo>
                                <a:pt x="6177" y="360"/>
                              </a:lnTo>
                              <a:lnTo>
                                <a:pt x="6175" y="360"/>
                              </a:lnTo>
                              <a:lnTo>
                                <a:pt x="6143" y="354"/>
                              </a:lnTo>
                              <a:lnTo>
                                <a:pt x="6120" y="350"/>
                              </a:lnTo>
                              <a:lnTo>
                                <a:pt x="6113" y="344"/>
                              </a:lnTo>
                              <a:lnTo>
                                <a:pt x="6104" y="350"/>
                              </a:lnTo>
                              <a:lnTo>
                                <a:pt x="6092" y="348"/>
                              </a:lnTo>
                              <a:lnTo>
                                <a:pt x="6077" y="346"/>
                              </a:lnTo>
                              <a:lnTo>
                                <a:pt x="6063" y="344"/>
                              </a:lnTo>
                              <a:lnTo>
                                <a:pt x="6056" y="342"/>
                              </a:lnTo>
                              <a:lnTo>
                                <a:pt x="6041" y="344"/>
                              </a:lnTo>
                              <a:lnTo>
                                <a:pt x="6089" y="352"/>
                              </a:lnTo>
                              <a:lnTo>
                                <a:pt x="6118" y="356"/>
                              </a:lnTo>
                              <a:lnTo>
                                <a:pt x="6155" y="358"/>
                              </a:lnTo>
                              <a:lnTo>
                                <a:pt x="6149" y="360"/>
                              </a:lnTo>
                              <a:lnTo>
                                <a:pt x="6153" y="364"/>
                              </a:lnTo>
                              <a:lnTo>
                                <a:pt x="6147" y="366"/>
                              </a:lnTo>
                              <a:lnTo>
                                <a:pt x="6113" y="366"/>
                              </a:lnTo>
                              <a:lnTo>
                                <a:pt x="6099" y="364"/>
                              </a:lnTo>
                              <a:lnTo>
                                <a:pt x="6099" y="362"/>
                              </a:lnTo>
                              <a:lnTo>
                                <a:pt x="6104" y="362"/>
                              </a:lnTo>
                              <a:lnTo>
                                <a:pt x="6107" y="360"/>
                              </a:lnTo>
                              <a:lnTo>
                                <a:pt x="6011" y="352"/>
                              </a:lnTo>
                              <a:lnTo>
                                <a:pt x="5948" y="344"/>
                              </a:lnTo>
                              <a:lnTo>
                                <a:pt x="5926" y="341"/>
                              </a:lnTo>
                              <a:lnTo>
                                <a:pt x="5926" y="376"/>
                              </a:lnTo>
                              <a:lnTo>
                                <a:pt x="5909" y="376"/>
                              </a:lnTo>
                              <a:lnTo>
                                <a:pt x="5819" y="368"/>
                              </a:lnTo>
                              <a:lnTo>
                                <a:pt x="5769" y="366"/>
                              </a:lnTo>
                              <a:lnTo>
                                <a:pt x="5752" y="366"/>
                              </a:lnTo>
                              <a:lnTo>
                                <a:pt x="5764" y="370"/>
                              </a:lnTo>
                              <a:lnTo>
                                <a:pt x="5799" y="378"/>
                              </a:lnTo>
                              <a:lnTo>
                                <a:pt x="5850" y="386"/>
                              </a:lnTo>
                              <a:lnTo>
                                <a:pt x="5913" y="398"/>
                              </a:lnTo>
                              <a:lnTo>
                                <a:pt x="5722" y="378"/>
                              </a:lnTo>
                              <a:lnTo>
                                <a:pt x="5646" y="370"/>
                              </a:lnTo>
                              <a:lnTo>
                                <a:pt x="5657" y="374"/>
                              </a:lnTo>
                              <a:lnTo>
                                <a:pt x="5636" y="372"/>
                              </a:lnTo>
                              <a:lnTo>
                                <a:pt x="5618" y="372"/>
                              </a:lnTo>
                              <a:lnTo>
                                <a:pt x="5602" y="370"/>
                              </a:lnTo>
                              <a:lnTo>
                                <a:pt x="5589" y="368"/>
                              </a:lnTo>
                              <a:lnTo>
                                <a:pt x="5612" y="366"/>
                              </a:lnTo>
                              <a:lnTo>
                                <a:pt x="5666" y="364"/>
                              </a:lnTo>
                              <a:lnTo>
                                <a:pt x="5730" y="364"/>
                              </a:lnTo>
                              <a:lnTo>
                                <a:pt x="5778" y="362"/>
                              </a:lnTo>
                              <a:lnTo>
                                <a:pt x="5820" y="366"/>
                              </a:lnTo>
                              <a:lnTo>
                                <a:pt x="5860" y="368"/>
                              </a:lnTo>
                              <a:lnTo>
                                <a:pt x="5897" y="372"/>
                              </a:lnTo>
                              <a:lnTo>
                                <a:pt x="5926" y="376"/>
                              </a:lnTo>
                              <a:lnTo>
                                <a:pt x="5926" y="341"/>
                              </a:lnTo>
                              <a:lnTo>
                                <a:pt x="5920" y="340"/>
                              </a:lnTo>
                              <a:lnTo>
                                <a:pt x="5892" y="336"/>
                              </a:lnTo>
                              <a:lnTo>
                                <a:pt x="5873" y="334"/>
                              </a:lnTo>
                              <a:lnTo>
                                <a:pt x="5853" y="332"/>
                              </a:lnTo>
                              <a:lnTo>
                                <a:pt x="5815" y="328"/>
                              </a:lnTo>
                              <a:lnTo>
                                <a:pt x="5847" y="330"/>
                              </a:lnTo>
                              <a:lnTo>
                                <a:pt x="5890" y="334"/>
                              </a:lnTo>
                              <a:lnTo>
                                <a:pt x="5939" y="338"/>
                              </a:lnTo>
                              <a:lnTo>
                                <a:pt x="5987" y="340"/>
                              </a:lnTo>
                              <a:lnTo>
                                <a:pt x="5959" y="336"/>
                              </a:lnTo>
                              <a:lnTo>
                                <a:pt x="5929" y="334"/>
                              </a:lnTo>
                              <a:lnTo>
                                <a:pt x="5899" y="334"/>
                              </a:lnTo>
                              <a:lnTo>
                                <a:pt x="5871" y="332"/>
                              </a:lnTo>
                              <a:lnTo>
                                <a:pt x="5890" y="332"/>
                              </a:lnTo>
                              <a:lnTo>
                                <a:pt x="5897" y="330"/>
                              </a:lnTo>
                              <a:lnTo>
                                <a:pt x="5892" y="328"/>
                              </a:lnTo>
                              <a:lnTo>
                                <a:pt x="5881" y="326"/>
                              </a:lnTo>
                              <a:lnTo>
                                <a:pt x="5871" y="324"/>
                              </a:lnTo>
                              <a:lnTo>
                                <a:pt x="5855" y="326"/>
                              </a:lnTo>
                              <a:lnTo>
                                <a:pt x="5836" y="326"/>
                              </a:lnTo>
                              <a:lnTo>
                                <a:pt x="5815" y="324"/>
                              </a:lnTo>
                              <a:lnTo>
                                <a:pt x="5798" y="322"/>
                              </a:lnTo>
                              <a:lnTo>
                                <a:pt x="5818" y="326"/>
                              </a:lnTo>
                              <a:lnTo>
                                <a:pt x="5767" y="324"/>
                              </a:lnTo>
                              <a:lnTo>
                                <a:pt x="5702" y="320"/>
                              </a:lnTo>
                              <a:lnTo>
                                <a:pt x="5604" y="312"/>
                              </a:lnTo>
                              <a:lnTo>
                                <a:pt x="5590" y="311"/>
                              </a:lnTo>
                              <a:lnTo>
                                <a:pt x="5590" y="348"/>
                              </a:lnTo>
                              <a:lnTo>
                                <a:pt x="5536" y="344"/>
                              </a:lnTo>
                              <a:lnTo>
                                <a:pt x="5540" y="342"/>
                              </a:lnTo>
                              <a:lnTo>
                                <a:pt x="5556" y="342"/>
                              </a:lnTo>
                              <a:lnTo>
                                <a:pt x="5584" y="344"/>
                              </a:lnTo>
                              <a:lnTo>
                                <a:pt x="5580" y="346"/>
                              </a:lnTo>
                              <a:lnTo>
                                <a:pt x="5583" y="346"/>
                              </a:lnTo>
                              <a:lnTo>
                                <a:pt x="5590" y="348"/>
                              </a:lnTo>
                              <a:lnTo>
                                <a:pt x="5590" y="311"/>
                              </a:lnTo>
                              <a:lnTo>
                                <a:pt x="5553" y="308"/>
                              </a:lnTo>
                              <a:lnTo>
                                <a:pt x="5578" y="306"/>
                              </a:lnTo>
                              <a:lnTo>
                                <a:pt x="5619" y="308"/>
                              </a:lnTo>
                              <a:lnTo>
                                <a:pt x="5645" y="308"/>
                              </a:lnTo>
                              <a:lnTo>
                                <a:pt x="5635" y="306"/>
                              </a:lnTo>
                              <a:lnTo>
                                <a:pt x="5625" y="304"/>
                              </a:lnTo>
                              <a:lnTo>
                                <a:pt x="5594" y="304"/>
                              </a:lnTo>
                              <a:lnTo>
                                <a:pt x="5562" y="302"/>
                              </a:lnTo>
                              <a:lnTo>
                                <a:pt x="5539" y="302"/>
                              </a:lnTo>
                              <a:lnTo>
                                <a:pt x="5539" y="330"/>
                              </a:lnTo>
                              <a:lnTo>
                                <a:pt x="5537" y="332"/>
                              </a:lnTo>
                              <a:lnTo>
                                <a:pt x="5520" y="330"/>
                              </a:lnTo>
                              <a:lnTo>
                                <a:pt x="5498" y="326"/>
                              </a:lnTo>
                              <a:lnTo>
                                <a:pt x="5479" y="326"/>
                              </a:lnTo>
                              <a:lnTo>
                                <a:pt x="5520" y="334"/>
                              </a:lnTo>
                              <a:lnTo>
                                <a:pt x="5484" y="334"/>
                              </a:lnTo>
                              <a:lnTo>
                                <a:pt x="5470" y="332"/>
                              </a:lnTo>
                              <a:lnTo>
                                <a:pt x="5464" y="330"/>
                              </a:lnTo>
                              <a:lnTo>
                                <a:pt x="5460" y="332"/>
                              </a:lnTo>
                              <a:lnTo>
                                <a:pt x="5455" y="332"/>
                              </a:lnTo>
                              <a:lnTo>
                                <a:pt x="5461" y="334"/>
                              </a:lnTo>
                              <a:lnTo>
                                <a:pt x="5489" y="336"/>
                              </a:lnTo>
                              <a:lnTo>
                                <a:pt x="5447" y="336"/>
                              </a:lnTo>
                              <a:lnTo>
                                <a:pt x="5449" y="338"/>
                              </a:lnTo>
                              <a:lnTo>
                                <a:pt x="5452" y="338"/>
                              </a:lnTo>
                              <a:lnTo>
                                <a:pt x="5456" y="340"/>
                              </a:lnTo>
                              <a:lnTo>
                                <a:pt x="5418" y="336"/>
                              </a:lnTo>
                              <a:lnTo>
                                <a:pt x="5404" y="334"/>
                              </a:lnTo>
                              <a:lnTo>
                                <a:pt x="5387" y="332"/>
                              </a:lnTo>
                              <a:lnTo>
                                <a:pt x="5368" y="328"/>
                              </a:lnTo>
                              <a:lnTo>
                                <a:pt x="5349" y="324"/>
                              </a:lnTo>
                              <a:lnTo>
                                <a:pt x="5363" y="324"/>
                              </a:lnTo>
                              <a:lnTo>
                                <a:pt x="5389" y="326"/>
                              </a:lnTo>
                              <a:lnTo>
                                <a:pt x="5375" y="324"/>
                              </a:lnTo>
                              <a:lnTo>
                                <a:pt x="5361" y="322"/>
                              </a:lnTo>
                              <a:lnTo>
                                <a:pt x="5336" y="320"/>
                              </a:lnTo>
                              <a:lnTo>
                                <a:pt x="5313" y="318"/>
                              </a:lnTo>
                              <a:lnTo>
                                <a:pt x="5295" y="318"/>
                              </a:lnTo>
                              <a:lnTo>
                                <a:pt x="5324" y="320"/>
                              </a:lnTo>
                              <a:lnTo>
                                <a:pt x="5332" y="324"/>
                              </a:lnTo>
                              <a:lnTo>
                                <a:pt x="5332" y="326"/>
                              </a:lnTo>
                              <a:lnTo>
                                <a:pt x="5335" y="328"/>
                              </a:lnTo>
                              <a:lnTo>
                                <a:pt x="5304" y="328"/>
                              </a:lnTo>
                              <a:lnTo>
                                <a:pt x="5270" y="324"/>
                              </a:lnTo>
                              <a:lnTo>
                                <a:pt x="5239" y="322"/>
                              </a:lnTo>
                              <a:lnTo>
                                <a:pt x="5216" y="320"/>
                              </a:lnTo>
                              <a:lnTo>
                                <a:pt x="5180" y="316"/>
                              </a:lnTo>
                              <a:lnTo>
                                <a:pt x="5155" y="310"/>
                              </a:lnTo>
                              <a:lnTo>
                                <a:pt x="5145" y="306"/>
                              </a:lnTo>
                              <a:lnTo>
                                <a:pt x="5158" y="304"/>
                              </a:lnTo>
                              <a:lnTo>
                                <a:pt x="5133" y="304"/>
                              </a:lnTo>
                              <a:lnTo>
                                <a:pt x="5082" y="300"/>
                              </a:lnTo>
                              <a:lnTo>
                                <a:pt x="5056" y="300"/>
                              </a:lnTo>
                              <a:lnTo>
                                <a:pt x="5085" y="302"/>
                              </a:lnTo>
                              <a:lnTo>
                                <a:pt x="5091" y="306"/>
                              </a:lnTo>
                              <a:lnTo>
                                <a:pt x="5100" y="310"/>
                              </a:lnTo>
                              <a:lnTo>
                                <a:pt x="5139" y="312"/>
                              </a:lnTo>
                              <a:lnTo>
                                <a:pt x="5138" y="316"/>
                              </a:lnTo>
                              <a:lnTo>
                                <a:pt x="5108" y="314"/>
                              </a:lnTo>
                              <a:lnTo>
                                <a:pt x="5066" y="310"/>
                              </a:lnTo>
                              <a:lnTo>
                                <a:pt x="5027" y="304"/>
                              </a:lnTo>
                              <a:lnTo>
                                <a:pt x="5037" y="304"/>
                              </a:lnTo>
                              <a:lnTo>
                                <a:pt x="5038" y="302"/>
                              </a:lnTo>
                              <a:lnTo>
                                <a:pt x="5036" y="300"/>
                              </a:lnTo>
                              <a:lnTo>
                                <a:pt x="5037" y="300"/>
                              </a:lnTo>
                              <a:lnTo>
                                <a:pt x="5005" y="298"/>
                              </a:lnTo>
                              <a:lnTo>
                                <a:pt x="5001" y="302"/>
                              </a:lnTo>
                              <a:lnTo>
                                <a:pt x="5018" y="306"/>
                              </a:lnTo>
                              <a:lnTo>
                                <a:pt x="5048" y="310"/>
                              </a:lnTo>
                              <a:lnTo>
                                <a:pt x="4973" y="308"/>
                              </a:lnTo>
                              <a:lnTo>
                                <a:pt x="4981" y="308"/>
                              </a:lnTo>
                              <a:lnTo>
                                <a:pt x="4906" y="304"/>
                              </a:lnTo>
                              <a:lnTo>
                                <a:pt x="4903" y="302"/>
                              </a:lnTo>
                              <a:lnTo>
                                <a:pt x="4897" y="296"/>
                              </a:lnTo>
                              <a:lnTo>
                                <a:pt x="4895" y="292"/>
                              </a:lnTo>
                              <a:lnTo>
                                <a:pt x="4915" y="296"/>
                              </a:lnTo>
                              <a:lnTo>
                                <a:pt x="4896" y="292"/>
                              </a:lnTo>
                              <a:lnTo>
                                <a:pt x="4876" y="288"/>
                              </a:lnTo>
                              <a:lnTo>
                                <a:pt x="4937" y="292"/>
                              </a:lnTo>
                              <a:lnTo>
                                <a:pt x="4915" y="288"/>
                              </a:lnTo>
                              <a:lnTo>
                                <a:pt x="4863" y="284"/>
                              </a:lnTo>
                              <a:lnTo>
                                <a:pt x="4838" y="284"/>
                              </a:lnTo>
                              <a:lnTo>
                                <a:pt x="4837" y="280"/>
                              </a:lnTo>
                              <a:lnTo>
                                <a:pt x="4870" y="282"/>
                              </a:lnTo>
                              <a:lnTo>
                                <a:pt x="4958" y="282"/>
                              </a:lnTo>
                              <a:lnTo>
                                <a:pt x="4990" y="284"/>
                              </a:lnTo>
                              <a:lnTo>
                                <a:pt x="5025" y="288"/>
                              </a:lnTo>
                              <a:lnTo>
                                <a:pt x="5051" y="292"/>
                              </a:lnTo>
                              <a:lnTo>
                                <a:pt x="5056" y="294"/>
                              </a:lnTo>
                              <a:lnTo>
                                <a:pt x="5076" y="292"/>
                              </a:lnTo>
                              <a:lnTo>
                                <a:pt x="5119" y="294"/>
                              </a:lnTo>
                              <a:lnTo>
                                <a:pt x="5170" y="298"/>
                              </a:lnTo>
                              <a:lnTo>
                                <a:pt x="5212" y="298"/>
                              </a:lnTo>
                              <a:lnTo>
                                <a:pt x="5266" y="304"/>
                              </a:lnTo>
                              <a:lnTo>
                                <a:pt x="5294" y="310"/>
                              </a:lnTo>
                              <a:lnTo>
                                <a:pt x="5320" y="316"/>
                              </a:lnTo>
                              <a:lnTo>
                                <a:pt x="5369" y="320"/>
                              </a:lnTo>
                              <a:lnTo>
                                <a:pt x="5336" y="312"/>
                              </a:lnTo>
                              <a:lnTo>
                                <a:pt x="5390" y="316"/>
                              </a:lnTo>
                              <a:lnTo>
                                <a:pt x="5482" y="324"/>
                              </a:lnTo>
                              <a:lnTo>
                                <a:pt x="5539" y="330"/>
                              </a:lnTo>
                              <a:lnTo>
                                <a:pt x="5539" y="302"/>
                              </a:lnTo>
                              <a:lnTo>
                                <a:pt x="5525" y="302"/>
                              </a:lnTo>
                              <a:lnTo>
                                <a:pt x="5478" y="296"/>
                              </a:lnTo>
                              <a:lnTo>
                                <a:pt x="5485" y="294"/>
                              </a:lnTo>
                              <a:lnTo>
                                <a:pt x="5473" y="292"/>
                              </a:lnTo>
                              <a:lnTo>
                                <a:pt x="5446" y="286"/>
                              </a:lnTo>
                              <a:lnTo>
                                <a:pt x="5346" y="286"/>
                              </a:lnTo>
                              <a:lnTo>
                                <a:pt x="5309" y="282"/>
                              </a:lnTo>
                              <a:lnTo>
                                <a:pt x="5271" y="280"/>
                              </a:lnTo>
                              <a:lnTo>
                                <a:pt x="5234" y="276"/>
                              </a:lnTo>
                              <a:lnTo>
                                <a:pt x="5198" y="274"/>
                              </a:lnTo>
                              <a:lnTo>
                                <a:pt x="5210" y="276"/>
                              </a:lnTo>
                              <a:lnTo>
                                <a:pt x="5224" y="276"/>
                              </a:lnTo>
                              <a:lnTo>
                                <a:pt x="5240" y="278"/>
                              </a:lnTo>
                              <a:lnTo>
                                <a:pt x="5257" y="280"/>
                              </a:lnTo>
                              <a:lnTo>
                                <a:pt x="5207" y="278"/>
                              </a:lnTo>
                              <a:lnTo>
                                <a:pt x="5158" y="274"/>
                              </a:lnTo>
                              <a:lnTo>
                                <a:pt x="5145" y="272"/>
                              </a:lnTo>
                              <a:lnTo>
                                <a:pt x="5106" y="266"/>
                              </a:lnTo>
                              <a:lnTo>
                                <a:pt x="5046" y="262"/>
                              </a:lnTo>
                              <a:lnTo>
                                <a:pt x="5086" y="262"/>
                              </a:lnTo>
                              <a:lnTo>
                                <a:pt x="5040" y="258"/>
                              </a:lnTo>
                              <a:lnTo>
                                <a:pt x="4918" y="252"/>
                              </a:lnTo>
                              <a:lnTo>
                                <a:pt x="4918" y="250"/>
                              </a:lnTo>
                              <a:lnTo>
                                <a:pt x="4920" y="246"/>
                              </a:lnTo>
                              <a:lnTo>
                                <a:pt x="4897" y="250"/>
                              </a:lnTo>
                              <a:lnTo>
                                <a:pt x="4807" y="246"/>
                              </a:lnTo>
                              <a:lnTo>
                                <a:pt x="4775" y="246"/>
                              </a:lnTo>
                              <a:lnTo>
                                <a:pt x="4866" y="252"/>
                              </a:lnTo>
                              <a:lnTo>
                                <a:pt x="4977" y="264"/>
                              </a:lnTo>
                              <a:lnTo>
                                <a:pt x="5065" y="270"/>
                              </a:lnTo>
                              <a:lnTo>
                                <a:pt x="5024" y="272"/>
                              </a:lnTo>
                              <a:lnTo>
                                <a:pt x="4902" y="272"/>
                              </a:lnTo>
                              <a:lnTo>
                                <a:pt x="4878" y="270"/>
                              </a:lnTo>
                              <a:lnTo>
                                <a:pt x="4869" y="268"/>
                              </a:lnTo>
                              <a:lnTo>
                                <a:pt x="4867" y="266"/>
                              </a:lnTo>
                              <a:lnTo>
                                <a:pt x="4854" y="268"/>
                              </a:lnTo>
                              <a:lnTo>
                                <a:pt x="4841" y="268"/>
                              </a:lnTo>
                              <a:lnTo>
                                <a:pt x="4826" y="270"/>
                              </a:lnTo>
                              <a:lnTo>
                                <a:pt x="4803" y="270"/>
                              </a:lnTo>
                              <a:lnTo>
                                <a:pt x="4792" y="266"/>
                              </a:lnTo>
                              <a:lnTo>
                                <a:pt x="4762" y="264"/>
                              </a:lnTo>
                              <a:lnTo>
                                <a:pt x="4731" y="262"/>
                              </a:lnTo>
                              <a:lnTo>
                                <a:pt x="4692" y="262"/>
                              </a:lnTo>
                              <a:lnTo>
                                <a:pt x="4654" y="264"/>
                              </a:lnTo>
                              <a:lnTo>
                                <a:pt x="4652" y="264"/>
                              </a:lnTo>
                              <a:lnTo>
                                <a:pt x="4652" y="288"/>
                              </a:lnTo>
                              <a:lnTo>
                                <a:pt x="4573" y="284"/>
                              </a:lnTo>
                              <a:lnTo>
                                <a:pt x="4568" y="278"/>
                              </a:lnTo>
                              <a:lnTo>
                                <a:pt x="4478" y="272"/>
                              </a:lnTo>
                              <a:lnTo>
                                <a:pt x="4309" y="264"/>
                              </a:lnTo>
                              <a:lnTo>
                                <a:pt x="4216" y="258"/>
                              </a:lnTo>
                              <a:lnTo>
                                <a:pt x="4257" y="258"/>
                              </a:lnTo>
                              <a:lnTo>
                                <a:pt x="4274" y="260"/>
                              </a:lnTo>
                              <a:lnTo>
                                <a:pt x="4278" y="258"/>
                              </a:lnTo>
                              <a:lnTo>
                                <a:pt x="4233" y="256"/>
                              </a:lnTo>
                              <a:lnTo>
                                <a:pt x="4204" y="258"/>
                              </a:lnTo>
                              <a:lnTo>
                                <a:pt x="4176" y="258"/>
                              </a:lnTo>
                              <a:lnTo>
                                <a:pt x="4131" y="252"/>
                              </a:lnTo>
                              <a:lnTo>
                                <a:pt x="4168" y="254"/>
                              </a:lnTo>
                              <a:lnTo>
                                <a:pt x="4162" y="252"/>
                              </a:lnTo>
                              <a:lnTo>
                                <a:pt x="4140" y="250"/>
                              </a:lnTo>
                              <a:lnTo>
                                <a:pt x="4132" y="248"/>
                              </a:lnTo>
                              <a:lnTo>
                                <a:pt x="4163" y="248"/>
                              </a:lnTo>
                              <a:lnTo>
                                <a:pt x="4078" y="244"/>
                              </a:lnTo>
                              <a:lnTo>
                                <a:pt x="3915" y="228"/>
                              </a:lnTo>
                              <a:lnTo>
                                <a:pt x="3843" y="222"/>
                              </a:lnTo>
                              <a:lnTo>
                                <a:pt x="3781" y="216"/>
                              </a:lnTo>
                              <a:lnTo>
                                <a:pt x="3785" y="218"/>
                              </a:lnTo>
                              <a:lnTo>
                                <a:pt x="3741" y="218"/>
                              </a:lnTo>
                              <a:lnTo>
                                <a:pt x="3728" y="216"/>
                              </a:lnTo>
                              <a:lnTo>
                                <a:pt x="3726" y="216"/>
                              </a:lnTo>
                              <a:lnTo>
                                <a:pt x="3732" y="214"/>
                              </a:lnTo>
                              <a:lnTo>
                                <a:pt x="3744" y="216"/>
                              </a:lnTo>
                              <a:lnTo>
                                <a:pt x="3735" y="214"/>
                              </a:lnTo>
                              <a:lnTo>
                                <a:pt x="3716" y="210"/>
                              </a:lnTo>
                              <a:lnTo>
                                <a:pt x="3700" y="206"/>
                              </a:lnTo>
                              <a:lnTo>
                                <a:pt x="3694" y="204"/>
                              </a:lnTo>
                              <a:lnTo>
                                <a:pt x="3697" y="200"/>
                              </a:lnTo>
                              <a:lnTo>
                                <a:pt x="3794" y="208"/>
                              </a:lnTo>
                              <a:lnTo>
                                <a:pt x="3773" y="204"/>
                              </a:lnTo>
                              <a:lnTo>
                                <a:pt x="3738" y="198"/>
                              </a:lnTo>
                              <a:lnTo>
                                <a:pt x="3720" y="196"/>
                              </a:lnTo>
                              <a:lnTo>
                                <a:pt x="3702" y="196"/>
                              </a:lnTo>
                              <a:lnTo>
                                <a:pt x="3692" y="194"/>
                              </a:lnTo>
                              <a:lnTo>
                                <a:pt x="3663" y="194"/>
                              </a:lnTo>
                              <a:lnTo>
                                <a:pt x="3666" y="196"/>
                              </a:lnTo>
                              <a:lnTo>
                                <a:pt x="3666" y="198"/>
                              </a:lnTo>
                              <a:lnTo>
                                <a:pt x="3548" y="200"/>
                              </a:lnTo>
                              <a:lnTo>
                                <a:pt x="3444" y="194"/>
                              </a:lnTo>
                              <a:lnTo>
                                <a:pt x="3457" y="192"/>
                              </a:lnTo>
                              <a:lnTo>
                                <a:pt x="3395" y="192"/>
                              </a:lnTo>
                              <a:lnTo>
                                <a:pt x="3396" y="188"/>
                              </a:lnTo>
                              <a:lnTo>
                                <a:pt x="3397" y="186"/>
                              </a:lnTo>
                              <a:lnTo>
                                <a:pt x="3376" y="188"/>
                              </a:lnTo>
                              <a:lnTo>
                                <a:pt x="3378" y="186"/>
                              </a:lnTo>
                              <a:lnTo>
                                <a:pt x="3380" y="184"/>
                              </a:lnTo>
                              <a:lnTo>
                                <a:pt x="3342" y="178"/>
                              </a:lnTo>
                              <a:lnTo>
                                <a:pt x="3224" y="174"/>
                              </a:lnTo>
                              <a:lnTo>
                                <a:pt x="3160" y="168"/>
                              </a:lnTo>
                              <a:lnTo>
                                <a:pt x="3173" y="166"/>
                              </a:lnTo>
                              <a:lnTo>
                                <a:pt x="3128" y="166"/>
                              </a:lnTo>
                              <a:lnTo>
                                <a:pt x="3004" y="154"/>
                              </a:lnTo>
                              <a:lnTo>
                                <a:pt x="2944" y="150"/>
                              </a:lnTo>
                              <a:lnTo>
                                <a:pt x="2946" y="148"/>
                              </a:lnTo>
                              <a:lnTo>
                                <a:pt x="2987" y="148"/>
                              </a:lnTo>
                              <a:lnTo>
                                <a:pt x="2989" y="146"/>
                              </a:lnTo>
                              <a:lnTo>
                                <a:pt x="2979" y="142"/>
                              </a:lnTo>
                              <a:lnTo>
                                <a:pt x="2992" y="144"/>
                              </a:lnTo>
                              <a:lnTo>
                                <a:pt x="3033" y="144"/>
                              </a:lnTo>
                              <a:lnTo>
                                <a:pt x="3116" y="150"/>
                              </a:lnTo>
                              <a:lnTo>
                                <a:pt x="3131" y="154"/>
                              </a:lnTo>
                              <a:lnTo>
                                <a:pt x="3102" y="152"/>
                              </a:lnTo>
                              <a:lnTo>
                                <a:pt x="3091" y="152"/>
                              </a:lnTo>
                              <a:lnTo>
                                <a:pt x="3094" y="154"/>
                              </a:lnTo>
                              <a:lnTo>
                                <a:pt x="3108" y="156"/>
                              </a:lnTo>
                              <a:lnTo>
                                <a:pt x="3151" y="156"/>
                              </a:lnTo>
                              <a:lnTo>
                                <a:pt x="3197" y="160"/>
                              </a:lnTo>
                              <a:lnTo>
                                <a:pt x="3234" y="160"/>
                              </a:lnTo>
                              <a:lnTo>
                                <a:pt x="3246" y="156"/>
                              </a:lnTo>
                              <a:lnTo>
                                <a:pt x="3280" y="160"/>
                              </a:lnTo>
                              <a:lnTo>
                                <a:pt x="3290" y="160"/>
                              </a:lnTo>
                              <a:lnTo>
                                <a:pt x="3295" y="162"/>
                              </a:lnTo>
                              <a:lnTo>
                                <a:pt x="3318" y="166"/>
                              </a:lnTo>
                              <a:lnTo>
                                <a:pt x="3318" y="168"/>
                              </a:lnTo>
                              <a:lnTo>
                                <a:pt x="3312" y="168"/>
                              </a:lnTo>
                              <a:lnTo>
                                <a:pt x="3302" y="170"/>
                              </a:lnTo>
                              <a:lnTo>
                                <a:pt x="3289" y="170"/>
                              </a:lnTo>
                              <a:lnTo>
                                <a:pt x="3493" y="182"/>
                              </a:lnTo>
                              <a:lnTo>
                                <a:pt x="3478" y="178"/>
                              </a:lnTo>
                              <a:lnTo>
                                <a:pt x="3413" y="168"/>
                              </a:lnTo>
                              <a:lnTo>
                                <a:pt x="3432" y="164"/>
                              </a:lnTo>
                              <a:lnTo>
                                <a:pt x="3443" y="164"/>
                              </a:lnTo>
                              <a:lnTo>
                                <a:pt x="3456" y="160"/>
                              </a:lnTo>
                              <a:lnTo>
                                <a:pt x="3477" y="160"/>
                              </a:lnTo>
                              <a:lnTo>
                                <a:pt x="3518" y="164"/>
                              </a:lnTo>
                              <a:lnTo>
                                <a:pt x="3505" y="164"/>
                              </a:lnTo>
                              <a:lnTo>
                                <a:pt x="3525" y="166"/>
                              </a:lnTo>
                              <a:lnTo>
                                <a:pt x="3540" y="166"/>
                              </a:lnTo>
                              <a:lnTo>
                                <a:pt x="3555" y="168"/>
                              </a:lnTo>
                              <a:lnTo>
                                <a:pt x="3577" y="172"/>
                              </a:lnTo>
                              <a:lnTo>
                                <a:pt x="3574" y="174"/>
                              </a:lnTo>
                              <a:lnTo>
                                <a:pt x="3546" y="174"/>
                              </a:lnTo>
                              <a:lnTo>
                                <a:pt x="3564" y="176"/>
                              </a:lnTo>
                              <a:lnTo>
                                <a:pt x="3582" y="176"/>
                              </a:lnTo>
                              <a:lnTo>
                                <a:pt x="3576" y="178"/>
                              </a:lnTo>
                              <a:lnTo>
                                <a:pt x="3650" y="182"/>
                              </a:lnTo>
                              <a:lnTo>
                                <a:pt x="3654" y="182"/>
                              </a:lnTo>
                              <a:lnTo>
                                <a:pt x="3633" y="180"/>
                              </a:lnTo>
                              <a:lnTo>
                                <a:pt x="3606" y="176"/>
                              </a:lnTo>
                              <a:lnTo>
                                <a:pt x="3591" y="174"/>
                              </a:lnTo>
                              <a:lnTo>
                                <a:pt x="3638" y="174"/>
                              </a:lnTo>
                              <a:lnTo>
                                <a:pt x="3692" y="178"/>
                              </a:lnTo>
                              <a:lnTo>
                                <a:pt x="3832" y="190"/>
                              </a:lnTo>
                              <a:lnTo>
                                <a:pt x="3883" y="198"/>
                              </a:lnTo>
                              <a:lnTo>
                                <a:pt x="3914" y="202"/>
                              </a:lnTo>
                              <a:lnTo>
                                <a:pt x="3925" y="200"/>
                              </a:lnTo>
                              <a:lnTo>
                                <a:pt x="3928" y="198"/>
                              </a:lnTo>
                              <a:lnTo>
                                <a:pt x="3934" y="196"/>
                              </a:lnTo>
                              <a:lnTo>
                                <a:pt x="3961" y="196"/>
                              </a:lnTo>
                              <a:lnTo>
                                <a:pt x="3989" y="198"/>
                              </a:lnTo>
                              <a:lnTo>
                                <a:pt x="4015" y="202"/>
                              </a:lnTo>
                              <a:lnTo>
                                <a:pt x="4043" y="204"/>
                              </a:lnTo>
                              <a:lnTo>
                                <a:pt x="4049" y="202"/>
                              </a:lnTo>
                              <a:lnTo>
                                <a:pt x="4064" y="202"/>
                              </a:lnTo>
                              <a:lnTo>
                                <a:pt x="4080" y="200"/>
                              </a:lnTo>
                              <a:lnTo>
                                <a:pt x="4087" y="198"/>
                              </a:lnTo>
                              <a:lnTo>
                                <a:pt x="4147" y="204"/>
                              </a:lnTo>
                              <a:lnTo>
                                <a:pt x="4150" y="200"/>
                              </a:lnTo>
                              <a:lnTo>
                                <a:pt x="4122" y="198"/>
                              </a:lnTo>
                              <a:lnTo>
                                <a:pt x="4085" y="196"/>
                              </a:lnTo>
                              <a:lnTo>
                                <a:pt x="4060" y="192"/>
                              </a:lnTo>
                              <a:lnTo>
                                <a:pt x="4053" y="188"/>
                              </a:lnTo>
                              <a:lnTo>
                                <a:pt x="4068" y="188"/>
                              </a:lnTo>
                              <a:lnTo>
                                <a:pt x="4084" y="190"/>
                              </a:lnTo>
                              <a:lnTo>
                                <a:pt x="4084" y="188"/>
                              </a:lnTo>
                              <a:lnTo>
                                <a:pt x="4056" y="186"/>
                              </a:lnTo>
                              <a:lnTo>
                                <a:pt x="4039" y="186"/>
                              </a:lnTo>
                              <a:lnTo>
                                <a:pt x="4026" y="188"/>
                              </a:lnTo>
                              <a:lnTo>
                                <a:pt x="4011" y="188"/>
                              </a:lnTo>
                              <a:lnTo>
                                <a:pt x="3994" y="186"/>
                              </a:lnTo>
                              <a:lnTo>
                                <a:pt x="3981" y="184"/>
                              </a:lnTo>
                              <a:lnTo>
                                <a:pt x="3974" y="182"/>
                              </a:lnTo>
                              <a:lnTo>
                                <a:pt x="3972" y="180"/>
                              </a:lnTo>
                              <a:lnTo>
                                <a:pt x="4010" y="184"/>
                              </a:lnTo>
                              <a:lnTo>
                                <a:pt x="4028" y="184"/>
                              </a:lnTo>
                              <a:lnTo>
                                <a:pt x="4042" y="182"/>
                              </a:lnTo>
                              <a:lnTo>
                                <a:pt x="4073" y="184"/>
                              </a:lnTo>
                              <a:lnTo>
                                <a:pt x="4075" y="186"/>
                              </a:lnTo>
                              <a:lnTo>
                                <a:pt x="4090" y="184"/>
                              </a:lnTo>
                              <a:lnTo>
                                <a:pt x="4123" y="186"/>
                              </a:lnTo>
                              <a:lnTo>
                                <a:pt x="4163" y="190"/>
                              </a:lnTo>
                              <a:lnTo>
                                <a:pt x="4195" y="190"/>
                              </a:lnTo>
                              <a:lnTo>
                                <a:pt x="4214" y="196"/>
                              </a:lnTo>
                              <a:lnTo>
                                <a:pt x="4143" y="196"/>
                              </a:lnTo>
                              <a:lnTo>
                                <a:pt x="4223" y="200"/>
                              </a:lnTo>
                              <a:lnTo>
                                <a:pt x="4208" y="202"/>
                              </a:lnTo>
                              <a:lnTo>
                                <a:pt x="4204" y="204"/>
                              </a:lnTo>
                              <a:lnTo>
                                <a:pt x="4198" y="206"/>
                              </a:lnTo>
                              <a:lnTo>
                                <a:pt x="4176" y="208"/>
                              </a:lnTo>
                              <a:lnTo>
                                <a:pt x="4206" y="210"/>
                              </a:lnTo>
                              <a:lnTo>
                                <a:pt x="4249" y="214"/>
                              </a:lnTo>
                              <a:lnTo>
                                <a:pt x="4278" y="216"/>
                              </a:lnTo>
                              <a:lnTo>
                                <a:pt x="4265" y="218"/>
                              </a:lnTo>
                              <a:lnTo>
                                <a:pt x="4291" y="224"/>
                              </a:lnTo>
                              <a:lnTo>
                                <a:pt x="4328" y="228"/>
                              </a:lnTo>
                              <a:lnTo>
                                <a:pt x="4349" y="232"/>
                              </a:lnTo>
                              <a:lnTo>
                                <a:pt x="4300" y="228"/>
                              </a:lnTo>
                              <a:lnTo>
                                <a:pt x="4249" y="222"/>
                              </a:lnTo>
                              <a:lnTo>
                                <a:pt x="4212" y="216"/>
                              </a:lnTo>
                              <a:lnTo>
                                <a:pt x="4204" y="214"/>
                              </a:lnTo>
                              <a:lnTo>
                                <a:pt x="4194" y="214"/>
                              </a:lnTo>
                              <a:lnTo>
                                <a:pt x="4168" y="212"/>
                              </a:lnTo>
                              <a:lnTo>
                                <a:pt x="4138" y="208"/>
                              </a:lnTo>
                              <a:lnTo>
                                <a:pt x="4112" y="204"/>
                              </a:lnTo>
                              <a:lnTo>
                                <a:pt x="4073" y="208"/>
                              </a:lnTo>
                              <a:lnTo>
                                <a:pt x="4107" y="212"/>
                              </a:lnTo>
                              <a:lnTo>
                                <a:pt x="4139" y="214"/>
                              </a:lnTo>
                              <a:lnTo>
                                <a:pt x="4159" y="216"/>
                              </a:lnTo>
                              <a:lnTo>
                                <a:pt x="4159" y="218"/>
                              </a:lnTo>
                              <a:lnTo>
                                <a:pt x="4218" y="220"/>
                              </a:lnTo>
                              <a:lnTo>
                                <a:pt x="4182" y="224"/>
                              </a:lnTo>
                              <a:lnTo>
                                <a:pt x="4104" y="224"/>
                              </a:lnTo>
                              <a:lnTo>
                                <a:pt x="4185" y="234"/>
                              </a:lnTo>
                              <a:lnTo>
                                <a:pt x="4260" y="238"/>
                              </a:lnTo>
                              <a:lnTo>
                                <a:pt x="4330" y="240"/>
                              </a:lnTo>
                              <a:lnTo>
                                <a:pt x="4400" y="248"/>
                              </a:lnTo>
                              <a:lnTo>
                                <a:pt x="4385" y="248"/>
                              </a:lnTo>
                              <a:lnTo>
                                <a:pt x="4500" y="258"/>
                              </a:lnTo>
                              <a:lnTo>
                                <a:pt x="4574" y="268"/>
                              </a:lnTo>
                              <a:lnTo>
                                <a:pt x="4620" y="278"/>
                              </a:lnTo>
                              <a:lnTo>
                                <a:pt x="4652" y="288"/>
                              </a:lnTo>
                              <a:lnTo>
                                <a:pt x="4652" y="264"/>
                              </a:lnTo>
                              <a:lnTo>
                                <a:pt x="4595" y="260"/>
                              </a:lnTo>
                              <a:lnTo>
                                <a:pt x="4602" y="256"/>
                              </a:lnTo>
                              <a:lnTo>
                                <a:pt x="4640" y="256"/>
                              </a:lnTo>
                              <a:lnTo>
                                <a:pt x="4693" y="258"/>
                              </a:lnTo>
                              <a:lnTo>
                                <a:pt x="4745" y="258"/>
                              </a:lnTo>
                              <a:lnTo>
                                <a:pt x="4740" y="256"/>
                              </a:lnTo>
                              <a:lnTo>
                                <a:pt x="4800" y="256"/>
                              </a:lnTo>
                              <a:lnTo>
                                <a:pt x="4794" y="252"/>
                              </a:lnTo>
                              <a:lnTo>
                                <a:pt x="4791" y="250"/>
                              </a:lnTo>
                              <a:lnTo>
                                <a:pt x="4760" y="252"/>
                              </a:lnTo>
                              <a:lnTo>
                                <a:pt x="4743" y="250"/>
                              </a:lnTo>
                              <a:lnTo>
                                <a:pt x="4737" y="248"/>
                              </a:lnTo>
                              <a:lnTo>
                                <a:pt x="4752" y="248"/>
                              </a:lnTo>
                              <a:lnTo>
                                <a:pt x="4719" y="246"/>
                              </a:lnTo>
                              <a:lnTo>
                                <a:pt x="4713" y="246"/>
                              </a:lnTo>
                              <a:lnTo>
                                <a:pt x="4705" y="248"/>
                              </a:lnTo>
                              <a:lnTo>
                                <a:pt x="4632" y="240"/>
                              </a:lnTo>
                              <a:lnTo>
                                <a:pt x="4634" y="236"/>
                              </a:lnTo>
                              <a:lnTo>
                                <a:pt x="4636" y="234"/>
                              </a:lnTo>
                              <a:lnTo>
                                <a:pt x="4620" y="230"/>
                              </a:lnTo>
                              <a:lnTo>
                                <a:pt x="4566" y="224"/>
                              </a:lnTo>
                              <a:lnTo>
                                <a:pt x="4617" y="224"/>
                              </a:lnTo>
                              <a:lnTo>
                                <a:pt x="4619" y="222"/>
                              </a:lnTo>
                              <a:lnTo>
                                <a:pt x="4703" y="232"/>
                              </a:lnTo>
                              <a:lnTo>
                                <a:pt x="4705" y="226"/>
                              </a:lnTo>
                              <a:lnTo>
                                <a:pt x="4633" y="222"/>
                              </a:lnTo>
                              <a:lnTo>
                                <a:pt x="4575" y="220"/>
                              </a:lnTo>
                              <a:lnTo>
                                <a:pt x="4527" y="220"/>
                              </a:lnTo>
                              <a:lnTo>
                                <a:pt x="4487" y="224"/>
                              </a:lnTo>
                              <a:lnTo>
                                <a:pt x="4530" y="226"/>
                              </a:lnTo>
                              <a:lnTo>
                                <a:pt x="4534" y="228"/>
                              </a:lnTo>
                              <a:lnTo>
                                <a:pt x="4530" y="232"/>
                              </a:lnTo>
                              <a:lnTo>
                                <a:pt x="4547" y="236"/>
                              </a:lnTo>
                              <a:lnTo>
                                <a:pt x="4520" y="236"/>
                              </a:lnTo>
                              <a:lnTo>
                                <a:pt x="4509" y="234"/>
                              </a:lnTo>
                              <a:lnTo>
                                <a:pt x="4500" y="232"/>
                              </a:lnTo>
                              <a:lnTo>
                                <a:pt x="4454" y="232"/>
                              </a:lnTo>
                              <a:lnTo>
                                <a:pt x="4450" y="234"/>
                              </a:lnTo>
                              <a:lnTo>
                                <a:pt x="4443" y="232"/>
                              </a:lnTo>
                              <a:lnTo>
                                <a:pt x="4406" y="222"/>
                              </a:lnTo>
                              <a:lnTo>
                                <a:pt x="4274" y="200"/>
                              </a:lnTo>
                              <a:lnTo>
                                <a:pt x="4269" y="192"/>
                              </a:lnTo>
                              <a:lnTo>
                                <a:pt x="4173" y="184"/>
                              </a:lnTo>
                              <a:lnTo>
                                <a:pt x="4150" y="182"/>
                              </a:lnTo>
                              <a:lnTo>
                                <a:pt x="4108" y="180"/>
                              </a:lnTo>
                              <a:lnTo>
                                <a:pt x="4067" y="178"/>
                              </a:lnTo>
                              <a:lnTo>
                                <a:pt x="3980" y="172"/>
                              </a:lnTo>
                              <a:lnTo>
                                <a:pt x="3897" y="168"/>
                              </a:lnTo>
                              <a:lnTo>
                                <a:pt x="3932" y="166"/>
                              </a:lnTo>
                              <a:lnTo>
                                <a:pt x="3902" y="162"/>
                              </a:lnTo>
                              <a:lnTo>
                                <a:pt x="3856" y="156"/>
                              </a:lnTo>
                              <a:lnTo>
                                <a:pt x="3813" y="158"/>
                              </a:lnTo>
                              <a:lnTo>
                                <a:pt x="3780" y="162"/>
                              </a:lnTo>
                              <a:lnTo>
                                <a:pt x="3754" y="162"/>
                              </a:lnTo>
                              <a:lnTo>
                                <a:pt x="3726" y="158"/>
                              </a:lnTo>
                              <a:lnTo>
                                <a:pt x="3696" y="154"/>
                              </a:lnTo>
                              <a:lnTo>
                                <a:pt x="3681" y="152"/>
                              </a:lnTo>
                              <a:lnTo>
                                <a:pt x="3646" y="148"/>
                              </a:lnTo>
                              <a:lnTo>
                                <a:pt x="3555" y="148"/>
                              </a:lnTo>
                              <a:lnTo>
                                <a:pt x="3505" y="146"/>
                              </a:lnTo>
                              <a:lnTo>
                                <a:pt x="3446" y="142"/>
                              </a:lnTo>
                              <a:lnTo>
                                <a:pt x="3423" y="132"/>
                              </a:lnTo>
                              <a:lnTo>
                                <a:pt x="3404" y="128"/>
                              </a:lnTo>
                              <a:lnTo>
                                <a:pt x="3382" y="124"/>
                              </a:lnTo>
                              <a:lnTo>
                                <a:pt x="3371" y="122"/>
                              </a:lnTo>
                              <a:lnTo>
                                <a:pt x="3333" y="124"/>
                              </a:lnTo>
                              <a:lnTo>
                                <a:pt x="3243" y="120"/>
                              </a:lnTo>
                              <a:lnTo>
                                <a:pt x="3222" y="118"/>
                              </a:lnTo>
                              <a:lnTo>
                                <a:pt x="3201" y="116"/>
                              </a:lnTo>
                              <a:lnTo>
                                <a:pt x="3168" y="114"/>
                              </a:lnTo>
                              <a:lnTo>
                                <a:pt x="3176" y="114"/>
                              </a:lnTo>
                              <a:lnTo>
                                <a:pt x="3140" y="110"/>
                              </a:lnTo>
                              <a:lnTo>
                                <a:pt x="3126" y="112"/>
                              </a:lnTo>
                              <a:lnTo>
                                <a:pt x="3133" y="114"/>
                              </a:lnTo>
                              <a:lnTo>
                                <a:pt x="3159" y="118"/>
                              </a:lnTo>
                              <a:lnTo>
                                <a:pt x="3100" y="118"/>
                              </a:lnTo>
                              <a:lnTo>
                                <a:pt x="3098" y="116"/>
                              </a:lnTo>
                              <a:lnTo>
                                <a:pt x="3039" y="114"/>
                              </a:lnTo>
                              <a:lnTo>
                                <a:pt x="2977" y="114"/>
                              </a:lnTo>
                              <a:lnTo>
                                <a:pt x="2878" y="111"/>
                              </a:lnTo>
                              <a:lnTo>
                                <a:pt x="2878" y="132"/>
                              </a:lnTo>
                              <a:lnTo>
                                <a:pt x="2820" y="128"/>
                              </a:lnTo>
                              <a:lnTo>
                                <a:pt x="2675" y="124"/>
                              </a:lnTo>
                              <a:lnTo>
                                <a:pt x="2589" y="122"/>
                              </a:lnTo>
                              <a:lnTo>
                                <a:pt x="2505" y="122"/>
                              </a:lnTo>
                              <a:lnTo>
                                <a:pt x="2455" y="118"/>
                              </a:lnTo>
                              <a:lnTo>
                                <a:pt x="2421" y="116"/>
                              </a:lnTo>
                              <a:lnTo>
                                <a:pt x="2390" y="116"/>
                              </a:lnTo>
                              <a:lnTo>
                                <a:pt x="2350" y="114"/>
                              </a:lnTo>
                              <a:lnTo>
                                <a:pt x="2370" y="112"/>
                              </a:lnTo>
                              <a:lnTo>
                                <a:pt x="2354" y="110"/>
                              </a:lnTo>
                              <a:lnTo>
                                <a:pt x="2327" y="108"/>
                              </a:lnTo>
                              <a:lnTo>
                                <a:pt x="2291" y="108"/>
                              </a:lnTo>
                              <a:lnTo>
                                <a:pt x="2252" y="106"/>
                              </a:lnTo>
                              <a:lnTo>
                                <a:pt x="2198" y="106"/>
                              </a:lnTo>
                              <a:lnTo>
                                <a:pt x="2180" y="104"/>
                              </a:lnTo>
                              <a:lnTo>
                                <a:pt x="2189" y="100"/>
                              </a:lnTo>
                              <a:lnTo>
                                <a:pt x="2174" y="98"/>
                              </a:lnTo>
                              <a:lnTo>
                                <a:pt x="2147" y="96"/>
                              </a:lnTo>
                              <a:lnTo>
                                <a:pt x="2067" y="92"/>
                              </a:lnTo>
                              <a:lnTo>
                                <a:pt x="2092" y="90"/>
                              </a:lnTo>
                              <a:lnTo>
                                <a:pt x="2104" y="88"/>
                              </a:lnTo>
                              <a:lnTo>
                                <a:pt x="2137" y="88"/>
                              </a:lnTo>
                              <a:lnTo>
                                <a:pt x="2126" y="86"/>
                              </a:lnTo>
                              <a:lnTo>
                                <a:pt x="2114" y="86"/>
                              </a:lnTo>
                              <a:lnTo>
                                <a:pt x="2101" y="84"/>
                              </a:lnTo>
                              <a:lnTo>
                                <a:pt x="2206" y="80"/>
                              </a:lnTo>
                              <a:lnTo>
                                <a:pt x="2173" y="78"/>
                              </a:lnTo>
                              <a:lnTo>
                                <a:pt x="2148" y="80"/>
                              </a:lnTo>
                              <a:lnTo>
                                <a:pt x="2120" y="80"/>
                              </a:lnTo>
                              <a:lnTo>
                                <a:pt x="2080" y="78"/>
                              </a:lnTo>
                              <a:lnTo>
                                <a:pt x="2084" y="74"/>
                              </a:lnTo>
                              <a:lnTo>
                                <a:pt x="2091" y="72"/>
                              </a:lnTo>
                              <a:lnTo>
                                <a:pt x="2111" y="70"/>
                              </a:lnTo>
                              <a:lnTo>
                                <a:pt x="2151" y="68"/>
                              </a:lnTo>
                              <a:lnTo>
                                <a:pt x="2176" y="72"/>
                              </a:lnTo>
                              <a:lnTo>
                                <a:pt x="2175" y="72"/>
                              </a:lnTo>
                              <a:lnTo>
                                <a:pt x="2169" y="74"/>
                              </a:lnTo>
                              <a:lnTo>
                                <a:pt x="2178" y="76"/>
                              </a:lnTo>
                              <a:lnTo>
                                <a:pt x="2207" y="76"/>
                              </a:lnTo>
                              <a:lnTo>
                                <a:pt x="2230" y="78"/>
                              </a:lnTo>
                              <a:lnTo>
                                <a:pt x="2254" y="82"/>
                              </a:lnTo>
                              <a:lnTo>
                                <a:pt x="2285" y="80"/>
                              </a:lnTo>
                              <a:lnTo>
                                <a:pt x="2316" y="82"/>
                              </a:lnTo>
                              <a:lnTo>
                                <a:pt x="2329" y="86"/>
                              </a:lnTo>
                              <a:lnTo>
                                <a:pt x="2335" y="88"/>
                              </a:lnTo>
                              <a:lnTo>
                                <a:pt x="2343" y="90"/>
                              </a:lnTo>
                              <a:lnTo>
                                <a:pt x="2322" y="90"/>
                              </a:lnTo>
                              <a:lnTo>
                                <a:pt x="2326" y="92"/>
                              </a:lnTo>
                              <a:lnTo>
                                <a:pt x="2327" y="96"/>
                              </a:lnTo>
                              <a:lnTo>
                                <a:pt x="2297" y="96"/>
                              </a:lnTo>
                              <a:lnTo>
                                <a:pt x="2330" y="98"/>
                              </a:lnTo>
                              <a:lnTo>
                                <a:pt x="2347" y="96"/>
                              </a:lnTo>
                              <a:lnTo>
                                <a:pt x="2391" y="96"/>
                              </a:lnTo>
                              <a:lnTo>
                                <a:pt x="2398" y="104"/>
                              </a:lnTo>
                              <a:lnTo>
                                <a:pt x="2440" y="108"/>
                              </a:lnTo>
                              <a:lnTo>
                                <a:pt x="2551" y="116"/>
                              </a:lnTo>
                              <a:lnTo>
                                <a:pt x="2603" y="118"/>
                              </a:lnTo>
                              <a:lnTo>
                                <a:pt x="2586" y="114"/>
                              </a:lnTo>
                              <a:lnTo>
                                <a:pt x="2598" y="112"/>
                              </a:lnTo>
                              <a:lnTo>
                                <a:pt x="2609" y="112"/>
                              </a:lnTo>
                              <a:lnTo>
                                <a:pt x="2557" y="108"/>
                              </a:lnTo>
                              <a:lnTo>
                                <a:pt x="2546" y="104"/>
                              </a:lnTo>
                              <a:lnTo>
                                <a:pt x="2637" y="108"/>
                              </a:lnTo>
                              <a:lnTo>
                                <a:pt x="2684" y="112"/>
                              </a:lnTo>
                              <a:lnTo>
                                <a:pt x="2714" y="114"/>
                              </a:lnTo>
                              <a:lnTo>
                                <a:pt x="2635" y="106"/>
                              </a:lnTo>
                              <a:lnTo>
                                <a:pt x="2666" y="104"/>
                              </a:lnTo>
                              <a:lnTo>
                                <a:pt x="2765" y="104"/>
                              </a:lnTo>
                              <a:lnTo>
                                <a:pt x="2790" y="106"/>
                              </a:lnTo>
                              <a:lnTo>
                                <a:pt x="2816" y="110"/>
                              </a:lnTo>
                              <a:lnTo>
                                <a:pt x="2840" y="112"/>
                              </a:lnTo>
                              <a:lnTo>
                                <a:pt x="2857" y="116"/>
                              </a:lnTo>
                              <a:lnTo>
                                <a:pt x="2800" y="116"/>
                              </a:lnTo>
                              <a:lnTo>
                                <a:pt x="2779" y="110"/>
                              </a:lnTo>
                              <a:lnTo>
                                <a:pt x="2746" y="114"/>
                              </a:lnTo>
                              <a:lnTo>
                                <a:pt x="2780" y="118"/>
                              </a:lnTo>
                              <a:lnTo>
                                <a:pt x="2820" y="122"/>
                              </a:lnTo>
                              <a:lnTo>
                                <a:pt x="2855" y="128"/>
                              </a:lnTo>
                              <a:lnTo>
                                <a:pt x="2878" y="132"/>
                              </a:lnTo>
                              <a:lnTo>
                                <a:pt x="2878" y="111"/>
                              </a:lnTo>
                              <a:lnTo>
                                <a:pt x="2822" y="110"/>
                              </a:lnTo>
                              <a:lnTo>
                                <a:pt x="2823" y="106"/>
                              </a:lnTo>
                              <a:lnTo>
                                <a:pt x="2812" y="104"/>
                              </a:lnTo>
                              <a:lnTo>
                                <a:pt x="2802" y="102"/>
                              </a:lnTo>
                              <a:lnTo>
                                <a:pt x="2795" y="98"/>
                              </a:lnTo>
                              <a:lnTo>
                                <a:pt x="2841" y="100"/>
                              </a:lnTo>
                              <a:lnTo>
                                <a:pt x="2830" y="100"/>
                              </a:lnTo>
                              <a:lnTo>
                                <a:pt x="2838" y="102"/>
                              </a:lnTo>
                              <a:lnTo>
                                <a:pt x="2853" y="106"/>
                              </a:lnTo>
                              <a:lnTo>
                                <a:pt x="2864" y="108"/>
                              </a:lnTo>
                              <a:lnTo>
                                <a:pt x="2894" y="110"/>
                              </a:lnTo>
                              <a:lnTo>
                                <a:pt x="2960" y="110"/>
                              </a:lnTo>
                              <a:lnTo>
                                <a:pt x="2954" y="106"/>
                              </a:lnTo>
                              <a:lnTo>
                                <a:pt x="2957" y="102"/>
                              </a:lnTo>
                              <a:lnTo>
                                <a:pt x="2966" y="100"/>
                              </a:lnTo>
                              <a:lnTo>
                                <a:pt x="2973" y="98"/>
                              </a:lnTo>
                              <a:lnTo>
                                <a:pt x="2981" y="96"/>
                              </a:lnTo>
                              <a:lnTo>
                                <a:pt x="2898" y="96"/>
                              </a:lnTo>
                              <a:lnTo>
                                <a:pt x="2795" y="90"/>
                              </a:lnTo>
                              <a:lnTo>
                                <a:pt x="2703" y="86"/>
                              </a:lnTo>
                              <a:lnTo>
                                <a:pt x="2655" y="90"/>
                              </a:lnTo>
                              <a:lnTo>
                                <a:pt x="2576" y="86"/>
                              </a:lnTo>
                              <a:lnTo>
                                <a:pt x="2490" y="80"/>
                              </a:lnTo>
                              <a:lnTo>
                                <a:pt x="2401" y="76"/>
                              </a:lnTo>
                              <a:lnTo>
                                <a:pt x="2320" y="70"/>
                              </a:lnTo>
                              <a:lnTo>
                                <a:pt x="2327" y="72"/>
                              </a:lnTo>
                              <a:lnTo>
                                <a:pt x="2325" y="72"/>
                              </a:lnTo>
                              <a:lnTo>
                                <a:pt x="2286" y="68"/>
                              </a:lnTo>
                              <a:lnTo>
                                <a:pt x="2227" y="62"/>
                              </a:lnTo>
                              <a:lnTo>
                                <a:pt x="2250" y="62"/>
                              </a:lnTo>
                              <a:lnTo>
                                <a:pt x="2218" y="58"/>
                              </a:lnTo>
                              <a:lnTo>
                                <a:pt x="2186" y="54"/>
                              </a:lnTo>
                              <a:lnTo>
                                <a:pt x="2186" y="52"/>
                              </a:lnTo>
                              <a:lnTo>
                                <a:pt x="2196" y="50"/>
                              </a:lnTo>
                              <a:lnTo>
                                <a:pt x="2231" y="50"/>
                              </a:lnTo>
                              <a:lnTo>
                                <a:pt x="2242" y="52"/>
                              </a:lnTo>
                              <a:lnTo>
                                <a:pt x="2249" y="52"/>
                              </a:lnTo>
                              <a:lnTo>
                                <a:pt x="2251" y="53"/>
                              </a:lnTo>
                              <a:lnTo>
                                <a:pt x="2266" y="52"/>
                              </a:lnTo>
                              <a:lnTo>
                                <a:pt x="2248" y="50"/>
                              </a:lnTo>
                              <a:lnTo>
                                <a:pt x="2226" y="48"/>
                              </a:lnTo>
                              <a:lnTo>
                                <a:pt x="2233" y="46"/>
                              </a:lnTo>
                              <a:lnTo>
                                <a:pt x="2246" y="46"/>
                              </a:lnTo>
                              <a:lnTo>
                                <a:pt x="2260" y="48"/>
                              </a:lnTo>
                              <a:lnTo>
                                <a:pt x="2284" y="48"/>
                              </a:lnTo>
                              <a:lnTo>
                                <a:pt x="2232" y="44"/>
                              </a:lnTo>
                              <a:lnTo>
                                <a:pt x="2191" y="44"/>
                              </a:lnTo>
                              <a:lnTo>
                                <a:pt x="2155" y="42"/>
                              </a:lnTo>
                              <a:lnTo>
                                <a:pt x="2143" y="40"/>
                              </a:lnTo>
                              <a:lnTo>
                                <a:pt x="2120" y="36"/>
                              </a:lnTo>
                              <a:lnTo>
                                <a:pt x="2085" y="38"/>
                              </a:lnTo>
                              <a:lnTo>
                                <a:pt x="2039" y="38"/>
                              </a:lnTo>
                              <a:lnTo>
                                <a:pt x="1988" y="36"/>
                              </a:lnTo>
                              <a:lnTo>
                                <a:pt x="1961" y="34"/>
                              </a:lnTo>
                              <a:lnTo>
                                <a:pt x="1934" y="32"/>
                              </a:lnTo>
                              <a:lnTo>
                                <a:pt x="1934" y="30"/>
                              </a:lnTo>
                              <a:lnTo>
                                <a:pt x="1910" y="30"/>
                              </a:lnTo>
                              <a:lnTo>
                                <a:pt x="1887" y="28"/>
                              </a:lnTo>
                              <a:lnTo>
                                <a:pt x="1892" y="24"/>
                              </a:lnTo>
                              <a:lnTo>
                                <a:pt x="1866" y="24"/>
                              </a:lnTo>
                              <a:lnTo>
                                <a:pt x="1834" y="22"/>
                              </a:lnTo>
                              <a:lnTo>
                                <a:pt x="1817" y="22"/>
                              </a:lnTo>
                              <a:lnTo>
                                <a:pt x="1852" y="26"/>
                              </a:lnTo>
                              <a:lnTo>
                                <a:pt x="1834" y="26"/>
                              </a:lnTo>
                              <a:lnTo>
                                <a:pt x="1820" y="28"/>
                              </a:lnTo>
                              <a:lnTo>
                                <a:pt x="1805" y="28"/>
                              </a:lnTo>
                              <a:lnTo>
                                <a:pt x="1783" y="26"/>
                              </a:lnTo>
                              <a:lnTo>
                                <a:pt x="1778" y="26"/>
                              </a:lnTo>
                              <a:lnTo>
                                <a:pt x="1781" y="24"/>
                              </a:lnTo>
                              <a:lnTo>
                                <a:pt x="1745" y="30"/>
                              </a:lnTo>
                              <a:lnTo>
                                <a:pt x="1725" y="34"/>
                              </a:lnTo>
                              <a:lnTo>
                                <a:pt x="1682" y="34"/>
                              </a:lnTo>
                              <a:lnTo>
                                <a:pt x="1609" y="30"/>
                              </a:lnTo>
                              <a:lnTo>
                                <a:pt x="1592" y="26"/>
                              </a:lnTo>
                              <a:lnTo>
                                <a:pt x="1612" y="24"/>
                              </a:lnTo>
                              <a:lnTo>
                                <a:pt x="1678" y="20"/>
                              </a:lnTo>
                              <a:lnTo>
                                <a:pt x="1680" y="18"/>
                              </a:lnTo>
                              <a:lnTo>
                                <a:pt x="1683" y="16"/>
                              </a:lnTo>
                              <a:lnTo>
                                <a:pt x="1662" y="18"/>
                              </a:lnTo>
                              <a:lnTo>
                                <a:pt x="1622" y="18"/>
                              </a:lnTo>
                              <a:lnTo>
                                <a:pt x="1576" y="16"/>
                              </a:lnTo>
                              <a:lnTo>
                                <a:pt x="1536" y="12"/>
                              </a:lnTo>
                              <a:lnTo>
                                <a:pt x="1487" y="12"/>
                              </a:lnTo>
                              <a:lnTo>
                                <a:pt x="1468" y="10"/>
                              </a:lnTo>
                              <a:lnTo>
                                <a:pt x="1456" y="12"/>
                              </a:lnTo>
                              <a:lnTo>
                                <a:pt x="1441" y="16"/>
                              </a:lnTo>
                              <a:lnTo>
                                <a:pt x="1413" y="20"/>
                              </a:lnTo>
                              <a:lnTo>
                                <a:pt x="1316" y="18"/>
                              </a:lnTo>
                              <a:lnTo>
                                <a:pt x="1336" y="16"/>
                              </a:lnTo>
                              <a:lnTo>
                                <a:pt x="1304" y="16"/>
                              </a:lnTo>
                              <a:lnTo>
                                <a:pt x="1289" y="14"/>
                              </a:lnTo>
                              <a:lnTo>
                                <a:pt x="1275" y="14"/>
                              </a:lnTo>
                              <a:lnTo>
                                <a:pt x="1275" y="12"/>
                              </a:lnTo>
                              <a:lnTo>
                                <a:pt x="1325" y="12"/>
                              </a:lnTo>
                              <a:lnTo>
                                <a:pt x="1312" y="10"/>
                              </a:lnTo>
                              <a:lnTo>
                                <a:pt x="1298" y="8"/>
                              </a:lnTo>
                              <a:lnTo>
                                <a:pt x="1283" y="8"/>
                              </a:lnTo>
                              <a:lnTo>
                                <a:pt x="1266" y="10"/>
                              </a:lnTo>
                              <a:lnTo>
                                <a:pt x="1279" y="10"/>
                              </a:lnTo>
                              <a:lnTo>
                                <a:pt x="1220" y="14"/>
                              </a:lnTo>
                              <a:lnTo>
                                <a:pt x="1207" y="16"/>
                              </a:lnTo>
                              <a:lnTo>
                                <a:pt x="1234" y="18"/>
                              </a:lnTo>
                              <a:lnTo>
                                <a:pt x="1199" y="18"/>
                              </a:lnTo>
                              <a:lnTo>
                                <a:pt x="1173" y="16"/>
                              </a:lnTo>
                              <a:lnTo>
                                <a:pt x="1126" y="12"/>
                              </a:lnTo>
                              <a:lnTo>
                                <a:pt x="1128" y="10"/>
                              </a:lnTo>
                              <a:lnTo>
                                <a:pt x="1137" y="10"/>
                              </a:lnTo>
                              <a:lnTo>
                                <a:pt x="1143" y="8"/>
                              </a:lnTo>
                              <a:lnTo>
                                <a:pt x="1137" y="6"/>
                              </a:lnTo>
                              <a:lnTo>
                                <a:pt x="1112" y="4"/>
                              </a:lnTo>
                              <a:lnTo>
                                <a:pt x="1059" y="4"/>
                              </a:lnTo>
                              <a:lnTo>
                                <a:pt x="1060" y="6"/>
                              </a:lnTo>
                              <a:lnTo>
                                <a:pt x="1064" y="8"/>
                              </a:lnTo>
                              <a:lnTo>
                                <a:pt x="1085" y="10"/>
                              </a:lnTo>
                              <a:lnTo>
                                <a:pt x="1047" y="10"/>
                              </a:lnTo>
                              <a:lnTo>
                                <a:pt x="1029" y="12"/>
                              </a:lnTo>
                              <a:lnTo>
                                <a:pt x="1057" y="12"/>
                              </a:lnTo>
                              <a:lnTo>
                                <a:pt x="1074" y="14"/>
                              </a:lnTo>
                              <a:lnTo>
                                <a:pt x="1037" y="14"/>
                              </a:lnTo>
                              <a:lnTo>
                                <a:pt x="999" y="12"/>
                              </a:lnTo>
                              <a:lnTo>
                                <a:pt x="924" y="8"/>
                              </a:lnTo>
                              <a:lnTo>
                                <a:pt x="925" y="8"/>
                              </a:lnTo>
                              <a:lnTo>
                                <a:pt x="930" y="6"/>
                              </a:lnTo>
                              <a:lnTo>
                                <a:pt x="882" y="8"/>
                              </a:lnTo>
                              <a:lnTo>
                                <a:pt x="771" y="8"/>
                              </a:lnTo>
                              <a:lnTo>
                                <a:pt x="729" y="12"/>
                              </a:lnTo>
                              <a:lnTo>
                                <a:pt x="748" y="14"/>
                              </a:lnTo>
                              <a:lnTo>
                                <a:pt x="763" y="12"/>
                              </a:lnTo>
                              <a:lnTo>
                                <a:pt x="780" y="12"/>
                              </a:lnTo>
                              <a:lnTo>
                                <a:pt x="796" y="14"/>
                              </a:lnTo>
                              <a:lnTo>
                                <a:pt x="809" y="14"/>
                              </a:lnTo>
                              <a:lnTo>
                                <a:pt x="793" y="16"/>
                              </a:lnTo>
                              <a:lnTo>
                                <a:pt x="801" y="18"/>
                              </a:lnTo>
                              <a:lnTo>
                                <a:pt x="809" y="20"/>
                              </a:lnTo>
                              <a:lnTo>
                                <a:pt x="791" y="22"/>
                              </a:lnTo>
                              <a:lnTo>
                                <a:pt x="740" y="22"/>
                              </a:lnTo>
                              <a:lnTo>
                                <a:pt x="693" y="20"/>
                              </a:lnTo>
                              <a:lnTo>
                                <a:pt x="652" y="20"/>
                              </a:lnTo>
                              <a:lnTo>
                                <a:pt x="618" y="22"/>
                              </a:lnTo>
                              <a:lnTo>
                                <a:pt x="773" y="28"/>
                              </a:lnTo>
                              <a:lnTo>
                                <a:pt x="805" y="28"/>
                              </a:lnTo>
                              <a:lnTo>
                                <a:pt x="761" y="26"/>
                              </a:lnTo>
                              <a:lnTo>
                                <a:pt x="827" y="22"/>
                              </a:lnTo>
                              <a:lnTo>
                                <a:pt x="861" y="20"/>
                              </a:lnTo>
                              <a:lnTo>
                                <a:pt x="876" y="22"/>
                              </a:lnTo>
                              <a:lnTo>
                                <a:pt x="906" y="22"/>
                              </a:lnTo>
                              <a:lnTo>
                                <a:pt x="935" y="24"/>
                              </a:lnTo>
                              <a:lnTo>
                                <a:pt x="947" y="26"/>
                              </a:lnTo>
                              <a:lnTo>
                                <a:pt x="1001" y="26"/>
                              </a:lnTo>
                              <a:lnTo>
                                <a:pt x="1070" y="28"/>
                              </a:lnTo>
                              <a:lnTo>
                                <a:pt x="1138" y="28"/>
                              </a:lnTo>
                              <a:lnTo>
                                <a:pt x="1201" y="30"/>
                              </a:lnTo>
                              <a:lnTo>
                                <a:pt x="1186" y="32"/>
                              </a:lnTo>
                              <a:lnTo>
                                <a:pt x="1238" y="36"/>
                              </a:lnTo>
                              <a:lnTo>
                                <a:pt x="1292" y="36"/>
                              </a:lnTo>
                              <a:lnTo>
                                <a:pt x="1317" y="38"/>
                              </a:lnTo>
                              <a:lnTo>
                                <a:pt x="1348" y="38"/>
                              </a:lnTo>
                              <a:lnTo>
                                <a:pt x="1411" y="42"/>
                              </a:lnTo>
                              <a:lnTo>
                                <a:pt x="1417" y="40"/>
                              </a:lnTo>
                              <a:lnTo>
                                <a:pt x="1506" y="40"/>
                              </a:lnTo>
                              <a:lnTo>
                                <a:pt x="1519" y="42"/>
                              </a:lnTo>
                              <a:lnTo>
                                <a:pt x="1530" y="44"/>
                              </a:lnTo>
                              <a:lnTo>
                                <a:pt x="1414" y="46"/>
                              </a:lnTo>
                              <a:lnTo>
                                <a:pt x="1400" y="44"/>
                              </a:lnTo>
                              <a:lnTo>
                                <a:pt x="1375" y="44"/>
                              </a:lnTo>
                              <a:lnTo>
                                <a:pt x="1375" y="46"/>
                              </a:lnTo>
                              <a:lnTo>
                                <a:pt x="1164" y="50"/>
                              </a:lnTo>
                              <a:lnTo>
                                <a:pt x="1185" y="48"/>
                              </a:lnTo>
                              <a:lnTo>
                                <a:pt x="1138" y="50"/>
                              </a:lnTo>
                              <a:lnTo>
                                <a:pt x="1042" y="46"/>
                              </a:lnTo>
                              <a:lnTo>
                                <a:pt x="994" y="48"/>
                              </a:lnTo>
                              <a:lnTo>
                                <a:pt x="997" y="46"/>
                              </a:lnTo>
                              <a:lnTo>
                                <a:pt x="992" y="46"/>
                              </a:lnTo>
                              <a:lnTo>
                                <a:pt x="940" y="44"/>
                              </a:lnTo>
                              <a:lnTo>
                                <a:pt x="898" y="46"/>
                              </a:lnTo>
                              <a:lnTo>
                                <a:pt x="859" y="46"/>
                              </a:lnTo>
                              <a:lnTo>
                                <a:pt x="816" y="44"/>
                              </a:lnTo>
                              <a:lnTo>
                                <a:pt x="824" y="42"/>
                              </a:lnTo>
                              <a:lnTo>
                                <a:pt x="802" y="42"/>
                              </a:lnTo>
                              <a:lnTo>
                                <a:pt x="790" y="44"/>
                              </a:lnTo>
                              <a:lnTo>
                                <a:pt x="788" y="46"/>
                              </a:lnTo>
                              <a:lnTo>
                                <a:pt x="847" y="46"/>
                              </a:lnTo>
                              <a:lnTo>
                                <a:pt x="870" y="48"/>
                              </a:lnTo>
                              <a:lnTo>
                                <a:pt x="900" y="48"/>
                              </a:lnTo>
                              <a:lnTo>
                                <a:pt x="882" y="50"/>
                              </a:lnTo>
                              <a:lnTo>
                                <a:pt x="858" y="50"/>
                              </a:lnTo>
                              <a:lnTo>
                                <a:pt x="831" y="52"/>
                              </a:lnTo>
                              <a:lnTo>
                                <a:pt x="806" y="50"/>
                              </a:lnTo>
                              <a:lnTo>
                                <a:pt x="803" y="56"/>
                              </a:lnTo>
                              <a:lnTo>
                                <a:pt x="772" y="58"/>
                              </a:lnTo>
                              <a:lnTo>
                                <a:pt x="711" y="54"/>
                              </a:lnTo>
                              <a:lnTo>
                                <a:pt x="681" y="56"/>
                              </a:lnTo>
                              <a:lnTo>
                                <a:pt x="728" y="60"/>
                              </a:lnTo>
                              <a:lnTo>
                                <a:pt x="812" y="60"/>
                              </a:lnTo>
                              <a:lnTo>
                                <a:pt x="847" y="64"/>
                              </a:lnTo>
                              <a:lnTo>
                                <a:pt x="870" y="68"/>
                              </a:lnTo>
                              <a:lnTo>
                                <a:pt x="884" y="70"/>
                              </a:lnTo>
                              <a:lnTo>
                                <a:pt x="896" y="72"/>
                              </a:lnTo>
                              <a:lnTo>
                                <a:pt x="880" y="78"/>
                              </a:lnTo>
                              <a:lnTo>
                                <a:pt x="875" y="80"/>
                              </a:lnTo>
                              <a:lnTo>
                                <a:pt x="907" y="80"/>
                              </a:lnTo>
                              <a:lnTo>
                                <a:pt x="948" y="76"/>
                              </a:lnTo>
                              <a:lnTo>
                                <a:pt x="997" y="76"/>
                              </a:lnTo>
                              <a:lnTo>
                                <a:pt x="989" y="77"/>
                              </a:lnTo>
                              <a:lnTo>
                                <a:pt x="1019" y="76"/>
                              </a:lnTo>
                              <a:lnTo>
                                <a:pt x="1033" y="78"/>
                              </a:lnTo>
                              <a:lnTo>
                                <a:pt x="1059" y="80"/>
                              </a:lnTo>
                              <a:lnTo>
                                <a:pt x="1075" y="82"/>
                              </a:lnTo>
                              <a:lnTo>
                                <a:pt x="1058" y="84"/>
                              </a:lnTo>
                              <a:lnTo>
                                <a:pt x="1023" y="82"/>
                              </a:lnTo>
                              <a:lnTo>
                                <a:pt x="1153" y="94"/>
                              </a:lnTo>
                              <a:lnTo>
                                <a:pt x="1204" y="98"/>
                              </a:lnTo>
                              <a:lnTo>
                                <a:pt x="1223" y="104"/>
                              </a:lnTo>
                              <a:lnTo>
                                <a:pt x="1261" y="104"/>
                              </a:lnTo>
                              <a:lnTo>
                                <a:pt x="1281" y="106"/>
                              </a:lnTo>
                              <a:lnTo>
                                <a:pt x="1317" y="108"/>
                              </a:lnTo>
                              <a:lnTo>
                                <a:pt x="1331" y="104"/>
                              </a:lnTo>
                              <a:lnTo>
                                <a:pt x="1337" y="102"/>
                              </a:lnTo>
                              <a:lnTo>
                                <a:pt x="1350" y="100"/>
                              </a:lnTo>
                              <a:lnTo>
                                <a:pt x="1386" y="98"/>
                              </a:lnTo>
                              <a:lnTo>
                                <a:pt x="1330" y="94"/>
                              </a:lnTo>
                              <a:lnTo>
                                <a:pt x="1297" y="96"/>
                              </a:lnTo>
                              <a:lnTo>
                                <a:pt x="1355" y="98"/>
                              </a:lnTo>
                              <a:lnTo>
                                <a:pt x="1334" y="98"/>
                              </a:lnTo>
                              <a:lnTo>
                                <a:pt x="1324" y="100"/>
                              </a:lnTo>
                              <a:lnTo>
                                <a:pt x="1319" y="102"/>
                              </a:lnTo>
                              <a:lnTo>
                                <a:pt x="1313" y="104"/>
                              </a:lnTo>
                              <a:lnTo>
                                <a:pt x="1257" y="100"/>
                              </a:lnTo>
                              <a:lnTo>
                                <a:pt x="1217" y="96"/>
                              </a:lnTo>
                              <a:lnTo>
                                <a:pt x="1154" y="88"/>
                              </a:lnTo>
                              <a:lnTo>
                                <a:pt x="1200" y="88"/>
                              </a:lnTo>
                              <a:lnTo>
                                <a:pt x="1215" y="86"/>
                              </a:lnTo>
                              <a:lnTo>
                                <a:pt x="1212" y="84"/>
                              </a:lnTo>
                              <a:lnTo>
                                <a:pt x="1240" y="86"/>
                              </a:lnTo>
                              <a:lnTo>
                                <a:pt x="1283" y="84"/>
                              </a:lnTo>
                              <a:lnTo>
                                <a:pt x="1314" y="88"/>
                              </a:lnTo>
                              <a:lnTo>
                                <a:pt x="1348" y="88"/>
                              </a:lnTo>
                              <a:lnTo>
                                <a:pt x="1365" y="90"/>
                              </a:lnTo>
                              <a:lnTo>
                                <a:pt x="1387" y="88"/>
                              </a:lnTo>
                              <a:lnTo>
                                <a:pt x="1385" y="90"/>
                              </a:lnTo>
                              <a:lnTo>
                                <a:pt x="1394" y="92"/>
                              </a:lnTo>
                              <a:lnTo>
                                <a:pt x="1423" y="92"/>
                              </a:lnTo>
                              <a:lnTo>
                                <a:pt x="1417" y="88"/>
                              </a:lnTo>
                              <a:lnTo>
                                <a:pt x="1447" y="86"/>
                              </a:lnTo>
                              <a:lnTo>
                                <a:pt x="1479" y="88"/>
                              </a:lnTo>
                              <a:lnTo>
                                <a:pt x="1486" y="92"/>
                              </a:lnTo>
                              <a:lnTo>
                                <a:pt x="1483" y="96"/>
                              </a:lnTo>
                              <a:lnTo>
                                <a:pt x="1487" y="98"/>
                              </a:lnTo>
                              <a:lnTo>
                                <a:pt x="1438" y="100"/>
                              </a:lnTo>
                              <a:lnTo>
                                <a:pt x="1430" y="104"/>
                              </a:lnTo>
                              <a:lnTo>
                                <a:pt x="1421" y="106"/>
                              </a:lnTo>
                              <a:lnTo>
                                <a:pt x="1366" y="108"/>
                              </a:lnTo>
                              <a:lnTo>
                                <a:pt x="1375" y="112"/>
                              </a:lnTo>
                              <a:lnTo>
                                <a:pt x="1399" y="114"/>
                              </a:lnTo>
                              <a:lnTo>
                                <a:pt x="1435" y="118"/>
                              </a:lnTo>
                              <a:lnTo>
                                <a:pt x="1480" y="118"/>
                              </a:lnTo>
                              <a:lnTo>
                                <a:pt x="1466" y="116"/>
                              </a:lnTo>
                              <a:lnTo>
                                <a:pt x="1471" y="112"/>
                              </a:lnTo>
                              <a:lnTo>
                                <a:pt x="1474" y="108"/>
                              </a:lnTo>
                              <a:lnTo>
                                <a:pt x="1451" y="102"/>
                              </a:lnTo>
                              <a:lnTo>
                                <a:pt x="1508" y="102"/>
                              </a:lnTo>
                              <a:lnTo>
                                <a:pt x="1547" y="98"/>
                              </a:lnTo>
                              <a:lnTo>
                                <a:pt x="1588" y="96"/>
                              </a:lnTo>
                              <a:lnTo>
                                <a:pt x="1651" y="100"/>
                              </a:lnTo>
                              <a:lnTo>
                                <a:pt x="1648" y="102"/>
                              </a:lnTo>
                              <a:lnTo>
                                <a:pt x="1694" y="98"/>
                              </a:lnTo>
                              <a:lnTo>
                                <a:pt x="1756" y="104"/>
                              </a:lnTo>
                              <a:lnTo>
                                <a:pt x="1725" y="106"/>
                              </a:lnTo>
                              <a:lnTo>
                                <a:pt x="1665" y="106"/>
                              </a:lnTo>
                              <a:lnTo>
                                <a:pt x="1639" y="108"/>
                              </a:lnTo>
                              <a:lnTo>
                                <a:pt x="1688" y="112"/>
                              </a:lnTo>
                              <a:lnTo>
                                <a:pt x="1772" y="108"/>
                              </a:lnTo>
                              <a:lnTo>
                                <a:pt x="1828" y="110"/>
                              </a:lnTo>
                              <a:lnTo>
                                <a:pt x="1844" y="114"/>
                              </a:lnTo>
                              <a:lnTo>
                                <a:pt x="1763" y="114"/>
                              </a:lnTo>
                              <a:lnTo>
                                <a:pt x="1739" y="116"/>
                              </a:lnTo>
                              <a:lnTo>
                                <a:pt x="1757" y="118"/>
                              </a:lnTo>
                              <a:lnTo>
                                <a:pt x="1777" y="120"/>
                              </a:lnTo>
                              <a:lnTo>
                                <a:pt x="1794" y="122"/>
                              </a:lnTo>
                              <a:lnTo>
                                <a:pt x="1798" y="124"/>
                              </a:lnTo>
                              <a:lnTo>
                                <a:pt x="1755" y="120"/>
                              </a:lnTo>
                              <a:lnTo>
                                <a:pt x="1707" y="120"/>
                              </a:lnTo>
                              <a:lnTo>
                                <a:pt x="1658" y="118"/>
                              </a:lnTo>
                              <a:lnTo>
                                <a:pt x="1676" y="116"/>
                              </a:lnTo>
                              <a:lnTo>
                                <a:pt x="1672" y="116"/>
                              </a:lnTo>
                              <a:lnTo>
                                <a:pt x="1662" y="114"/>
                              </a:lnTo>
                              <a:lnTo>
                                <a:pt x="1660" y="112"/>
                              </a:lnTo>
                              <a:lnTo>
                                <a:pt x="1598" y="112"/>
                              </a:lnTo>
                              <a:lnTo>
                                <a:pt x="1501" y="108"/>
                              </a:lnTo>
                              <a:lnTo>
                                <a:pt x="1504" y="110"/>
                              </a:lnTo>
                              <a:lnTo>
                                <a:pt x="1527" y="112"/>
                              </a:lnTo>
                              <a:lnTo>
                                <a:pt x="1559" y="116"/>
                              </a:lnTo>
                              <a:lnTo>
                                <a:pt x="1591" y="118"/>
                              </a:lnTo>
                              <a:lnTo>
                                <a:pt x="1645" y="118"/>
                              </a:lnTo>
                              <a:lnTo>
                                <a:pt x="1748" y="126"/>
                              </a:lnTo>
                              <a:lnTo>
                                <a:pt x="1793" y="126"/>
                              </a:lnTo>
                              <a:lnTo>
                                <a:pt x="1827" y="128"/>
                              </a:lnTo>
                              <a:lnTo>
                                <a:pt x="1825" y="130"/>
                              </a:lnTo>
                              <a:lnTo>
                                <a:pt x="1810" y="130"/>
                              </a:lnTo>
                              <a:lnTo>
                                <a:pt x="1803" y="132"/>
                              </a:lnTo>
                              <a:lnTo>
                                <a:pt x="1838" y="134"/>
                              </a:lnTo>
                              <a:lnTo>
                                <a:pt x="1847" y="132"/>
                              </a:lnTo>
                              <a:lnTo>
                                <a:pt x="1848" y="130"/>
                              </a:lnTo>
                              <a:lnTo>
                                <a:pt x="1856" y="128"/>
                              </a:lnTo>
                              <a:lnTo>
                                <a:pt x="1920" y="130"/>
                              </a:lnTo>
                              <a:lnTo>
                                <a:pt x="1963" y="136"/>
                              </a:lnTo>
                              <a:lnTo>
                                <a:pt x="2001" y="140"/>
                              </a:lnTo>
                              <a:lnTo>
                                <a:pt x="2047" y="144"/>
                              </a:lnTo>
                              <a:lnTo>
                                <a:pt x="2109" y="144"/>
                              </a:lnTo>
                              <a:lnTo>
                                <a:pt x="2191" y="148"/>
                              </a:lnTo>
                              <a:lnTo>
                                <a:pt x="2282" y="154"/>
                              </a:lnTo>
                              <a:lnTo>
                                <a:pt x="2368" y="158"/>
                              </a:lnTo>
                              <a:lnTo>
                                <a:pt x="2355" y="160"/>
                              </a:lnTo>
                              <a:lnTo>
                                <a:pt x="2369" y="162"/>
                              </a:lnTo>
                              <a:lnTo>
                                <a:pt x="2375" y="166"/>
                              </a:lnTo>
                              <a:lnTo>
                                <a:pt x="2410" y="162"/>
                              </a:lnTo>
                              <a:lnTo>
                                <a:pt x="2496" y="162"/>
                              </a:lnTo>
                              <a:lnTo>
                                <a:pt x="2429" y="154"/>
                              </a:lnTo>
                              <a:lnTo>
                                <a:pt x="2504" y="154"/>
                              </a:lnTo>
                              <a:lnTo>
                                <a:pt x="2539" y="156"/>
                              </a:lnTo>
                              <a:lnTo>
                                <a:pt x="2575" y="160"/>
                              </a:lnTo>
                              <a:lnTo>
                                <a:pt x="2562" y="154"/>
                              </a:lnTo>
                              <a:lnTo>
                                <a:pt x="2599" y="154"/>
                              </a:lnTo>
                              <a:lnTo>
                                <a:pt x="2656" y="158"/>
                              </a:lnTo>
                              <a:lnTo>
                                <a:pt x="2701" y="158"/>
                              </a:lnTo>
                              <a:lnTo>
                                <a:pt x="2693" y="159"/>
                              </a:lnTo>
                              <a:lnTo>
                                <a:pt x="2692" y="161"/>
                              </a:lnTo>
                              <a:lnTo>
                                <a:pt x="2701" y="162"/>
                              </a:lnTo>
                              <a:lnTo>
                                <a:pt x="2722" y="163"/>
                              </a:lnTo>
                              <a:lnTo>
                                <a:pt x="2705" y="160"/>
                              </a:lnTo>
                              <a:lnTo>
                                <a:pt x="2700" y="159"/>
                              </a:lnTo>
                              <a:lnTo>
                                <a:pt x="2702" y="158"/>
                              </a:lnTo>
                              <a:lnTo>
                                <a:pt x="2743" y="162"/>
                              </a:lnTo>
                              <a:lnTo>
                                <a:pt x="2815" y="166"/>
                              </a:lnTo>
                              <a:lnTo>
                                <a:pt x="2842" y="170"/>
                              </a:lnTo>
                              <a:lnTo>
                                <a:pt x="2834" y="170"/>
                              </a:lnTo>
                              <a:lnTo>
                                <a:pt x="2914" y="176"/>
                              </a:lnTo>
                              <a:lnTo>
                                <a:pt x="2904" y="184"/>
                              </a:lnTo>
                              <a:lnTo>
                                <a:pt x="2945" y="188"/>
                              </a:lnTo>
                              <a:lnTo>
                                <a:pt x="3006" y="188"/>
                              </a:lnTo>
                              <a:lnTo>
                                <a:pt x="3007" y="186"/>
                              </a:lnTo>
                              <a:lnTo>
                                <a:pt x="3035" y="188"/>
                              </a:lnTo>
                              <a:lnTo>
                                <a:pt x="3041" y="190"/>
                              </a:lnTo>
                              <a:lnTo>
                                <a:pt x="3038" y="192"/>
                              </a:lnTo>
                              <a:lnTo>
                                <a:pt x="3039" y="194"/>
                              </a:lnTo>
                              <a:lnTo>
                                <a:pt x="3008" y="196"/>
                              </a:lnTo>
                              <a:lnTo>
                                <a:pt x="2972" y="196"/>
                              </a:lnTo>
                              <a:lnTo>
                                <a:pt x="2988" y="198"/>
                              </a:lnTo>
                              <a:lnTo>
                                <a:pt x="3007" y="200"/>
                              </a:lnTo>
                              <a:lnTo>
                                <a:pt x="3037" y="200"/>
                              </a:lnTo>
                              <a:lnTo>
                                <a:pt x="3055" y="204"/>
                              </a:lnTo>
                              <a:lnTo>
                                <a:pt x="3085" y="206"/>
                              </a:lnTo>
                              <a:lnTo>
                                <a:pt x="3103" y="210"/>
                              </a:lnTo>
                              <a:lnTo>
                                <a:pt x="3084" y="210"/>
                              </a:lnTo>
                              <a:lnTo>
                                <a:pt x="3111" y="212"/>
                              </a:lnTo>
                              <a:lnTo>
                                <a:pt x="3120" y="210"/>
                              </a:lnTo>
                              <a:lnTo>
                                <a:pt x="3152" y="210"/>
                              </a:lnTo>
                              <a:lnTo>
                                <a:pt x="3056" y="202"/>
                              </a:lnTo>
                              <a:lnTo>
                                <a:pt x="3058" y="196"/>
                              </a:lnTo>
                              <a:lnTo>
                                <a:pt x="3080" y="196"/>
                              </a:lnTo>
                              <a:lnTo>
                                <a:pt x="3116" y="200"/>
                              </a:lnTo>
                              <a:lnTo>
                                <a:pt x="3140" y="202"/>
                              </a:lnTo>
                              <a:lnTo>
                                <a:pt x="3137" y="196"/>
                              </a:lnTo>
                              <a:lnTo>
                                <a:pt x="3206" y="206"/>
                              </a:lnTo>
                              <a:lnTo>
                                <a:pt x="3210" y="204"/>
                              </a:lnTo>
                              <a:lnTo>
                                <a:pt x="3227" y="204"/>
                              </a:lnTo>
                              <a:lnTo>
                                <a:pt x="3248" y="206"/>
                              </a:lnTo>
                              <a:lnTo>
                                <a:pt x="3265" y="206"/>
                              </a:lnTo>
                              <a:lnTo>
                                <a:pt x="3284" y="210"/>
                              </a:lnTo>
                              <a:lnTo>
                                <a:pt x="3294" y="214"/>
                              </a:lnTo>
                              <a:lnTo>
                                <a:pt x="3308" y="218"/>
                              </a:lnTo>
                              <a:lnTo>
                                <a:pt x="3388" y="218"/>
                              </a:lnTo>
                              <a:lnTo>
                                <a:pt x="3415" y="220"/>
                              </a:lnTo>
                              <a:lnTo>
                                <a:pt x="3450" y="224"/>
                              </a:lnTo>
                              <a:lnTo>
                                <a:pt x="3425" y="224"/>
                              </a:lnTo>
                              <a:lnTo>
                                <a:pt x="3487" y="230"/>
                              </a:lnTo>
                              <a:lnTo>
                                <a:pt x="3612" y="238"/>
                              </a:lnTo>
                              <a:lnTo>
                                <a:pt x="3651" y="244"/>
                              </a:lnTo>
                              <a:lnTo>
                                <a:pt x="3643" y="246"/>
                              </a:lnTo>
                              <a:lnTo>
                                <a:pt x="3618" y="246"/>
                              </a:lnTo>
                              <a:lnTo>
                                <a:pt x="3612" y="248"/>
                              </a:lnTo>
                              <a:lnTo>
                                <a:pt x="3550" y="242"/>
                              </a:lnTo>
                              <a:lnTo>
                                <a:pt x="3472" y="242"/>
                              </a:lnTo>
                              <a:lnTo>
                                <a:pt x="3398" y="236"/>
                              </a:lnTo>
                              <a:lnTo>
                                <a:pt x="3377" y="232"/>
                              </a:lnTo>
                              <a:lnTo>
                                <a:pt x="3291" y="228"/>
                              </a:lnTo>
                              <a:lnTo>
                                <a:pt x="3259" y="222"/>
                              </a:lnTo>
                              <a:lnTo>
                                <a:pt x="3339" y="226"/>
                              </a:lnTo>
                              <a:lnTo>
                                <a:pt x="3367" y="224"/>
                              </a:lnTo>
                              <a:lnTo>
                                <a:pt x="3373" y="224"/>
                              </a:lnTo>
                              <a:lnTo>
                                <a:pt x="3353" y="222"/>
                              </a:lnTo>
                              <a:lnTo>
                                <a:pt x="3334" y="220"/>
                              </a:lnTo>
                              <a:lnTo>
                                <a:pt x="3292" y="218"/>
                              </a:lnTo>
                              <a:lnTo>
                                <a:pt x="3254" y="214"/>
                              </a:lnTo>
                              <a:lnTo>
                                <a:pt x="3223" y="212"/>
                              </a:lnTo>
                              <a:lnTo>
                                <a:pt x="3238" y="216"/>
                              </a:lnTo>
                              <a:lnTo>
                                <a:pt x="3241" y="220"/>
                              </a:lnTo>
                              <a:lnTo>
                                <a:pt x="3234" y="224"/>
                              </a:lnTo>
                              <a:lnTo>
                                <a:pt x="3220" y="226"/>
                              </a:lnTo>
                              <a:lnTo>
                                <a:pt x="3290" y="230"/>
                              </a:lnTo>
                              <a:lnTo>
                                <a:pt x="3374" y="238"/>
                              </a:lnTo>
                              <a:lnTo>
                                <a:pt x="3464" y="248"/>
                              </a:lnTo>
                              <a:lnTo>
                                <a:pt x="3552" y="256"/>
                              </a:lnTo>
                              <a:lnTo>
                                <a:pt x="3540" y="248"/>
                              </a:lnTo>
                              <a:lnTo>
                                <a:pt x="3580" y="250"/>
                              </a:lnTo>
                              <a:lnTo>
                                <a:pt x="3579" y="252"/>
                              </a:lnTo>
                              <a:lnTo>
                                <a:pt x="3575" y="256"/>
                              </a:lnTo>
                              <a:lnTo>
                                <a:pt x="3603" y="260"/>
                              </a:lnTo>
                              <a:lnTo>
                                <a:pt x="3636" y="258"/>
                              </a:lnTo>
                              <a:lnTo>
                                <a:pt x="3641" y="258"/>
                              </a:lnTo>
                              <a:lnTo>
                                <a:pt x="3696" y="256"/>
                              </a:lnTo>
                              <a:lnTo>
                                <a:pt x="3655" y="256"/>
                              </a:lnTo>
                              <a:lnTo>
                                <a:pt x="3632" y="254"/>
                              </a:lnTo>
                              <a:lnTo>
                                <a:pt x="3617" y="250"/>
                              </a:lnTo>
                              <a:lnTo>
                                <a:pt x="3621" y="250"/>
                              </a:lnTo>
                              <a:lnTo>
                                <a:pt x="3633" y="248"/>
                              </a:lnTo>
                              <a:lnTo>
                                <a:pt x="3646" y="246"/>
                              </a:lnTo>
                              <a:lnTo>
                                <a:pt x="3674" y="248"/>
                              </a:lnTo>
                              <a:lnTo>
                                <a:pt x="3725" y="254"/>
                              </a:lnTo>
                              <a:lnTo>
                                <a:pt x="3706" y="256"/>
                              </a:lnTo>
                              <a:lnTo>
                                <a:pt x="3808" y="256"/>
                              </a:lnTo>
                              <a:lnTo>
                                <a:pt x="3807" y="258"/>
                              </a:lnTo>
                              <a:lnTo>
                                <a:pt x="3785" y="258"/>
                              </a:lnTo>
                              <a:lnTo>
                                <a:pt x="3775" y="260"/>
                              </a:lnTo>
                              <a:lnTo>
                                <a:pt x="3848" y="264"/>
                              </a:lnTo>
                              <a:lnTo>
                                <a:pt x="3845" y="264"/>
                              </a:lnTo>
                              <a:lnTo>
                                <a:pt x="3992" y="270"/>
                              </a:lnTo>
                              <a:lnTo>
                                <a:pt x="4032" y="270"/>
                              </a:lnTo>
                              <a:lnTo>
                                <a:pt x="3997" y="264"/>
                              </a:lnTo>
                              <a:lnTo>
                                <a:pt x="4018" y="264"/>
                              </a:lnTo>
                              <a:lnTo>
                                <a:pt x="4055" y="266"/>
                              </a:lnTo>
                              <a:lnTo>
                                <a:pt x="4072" y="264"/>
                              </a:lnTo>
                              <a:lnTo>
                                <a:pt x="4093" y="268"/>
                              </a:lnTo>
                              <a:lnTo>
                                <a:pt x="4099" y="274"/>
                              </a:lnTo>
                              <a:lnTo>
                                <a:pt x="4083" y="278"/>
                              </a:lnTo>
                              <a:lnTo>
                                <a:pt x="4041" y="280"/>
                              </a:lnTo>
                              <a:lnTo>
                                <a:pt x="4020" y="276"/>
                              </a:lnTo>
                              <a:lnTo>
                                <a:pt x="3992" y="274"/>
                              </a:lnTo>
                              <a:lnTo>
                                <a:pt x="3960" y="274"/>
                              </a:lnTo>
                              <a:lnTo>
                                <a:pt x="3929" y="272"/>
                              </a:lnTo>
                              <a:lnTo>
                                <a:pt x="3961" y="276"/>
                              </a:lnTo>
                              <a:lnTo>
                                <a:pt x="3985" y="278"/>
                              </a:lnTo>
                              <a:lnTo>
                                <a:pt x="4008" y="278"/>
                              </a:lnTo>
                              <a:lnTo>
                                <a:pt x="4034" y="280"/>
                              </a:lnTo>
                              <a:lnTo>
                                <a:pt x="4030" y="282"/>
                              </a:lnTo>
                              <a:lnTo>
                                <a:pt x="4049" y="284"/>
                              </a:lnTo>
                              <a:lnTo>
                                <a:pt x="4084" y="290"/>
                              </a:lnTo>
                              <a:lnTo>
                                <a:pt x="4078" y="292"/>
                              </a:lnTo>
                              <a:lnTo>
                                <a:pt x="4065" y="294"/>
                              </a:lnTo>
                              <a:lnTo>
                                <a:pt x="4044" y="294"/>
                              </a:lnTo>
                              <a:lnTo>
                                <a:pt x="3979" y="286"/>
                              </a:lnTo>
                              <a:lnTo>
                                <a:pt x="3978" y="284"/>
                              </a:lnTo>
                              <a:lnTo>
                                <a:pt x="3986" y="284"/>
                              </a:lnTo>
                              <a:lnTo>
                                <a:pt x="3983" y="282"/>
                              </a:lnTo>
                              <a:lnTo>
                                <a:pt x="3957" y="278"/>
                              </a:lnTo>
                              <a:lnTo>
                                <a:pt x="3873" y="274"/>
                              </a:lnTo>
                              <a:lnTo>
                                <a:pt x="3833" y="270"/>
                              </a:lnTo>
                              <a:lnTo>
                                <a:pt x="3851" y="270"/>
                              </a:lnTo>
                              <a:lnTo>
                                <a:pt x="3822" y="268"/>
                              </a:lnTo>
                              <a:lnTo>
                                <a:pt x="3826" y="270"/>
                              </a:lnTo>
                              <a:lnTo>
                                <a:pt x="3817" y="272"/>
                              </a:lnTo>
                              <a:lnTo>
                                <a:pt x="3811" y="272"/>
                              </a:lnTo>
                              <a:lnTo>
                                <a:pt x="3821" y="276"/>
                              </a:lnTo>
                              <a:lnTo>
                                <a:pt x="3838" y="276"/>
                              </a:lnTo>
                              <a:lnTo>
                                <a:pt x="3898" y="282"/>
                              </a:lnTo>
                              <a:lnTo>
                                <a:pt x="3893" y="282"/>
                              </a:lnTo>
                              <a:lnTo>
                                <a:pt x="3942" y="288"/>
                              </a:lnTo>
                              <a:lnTo>
                                <a:pt x="3999" y="294"/>
                              </a:lnTo>
                              <a:lnTo>
                                <a:pt x="4058" y="298"/>
                              </a:lnTo>
                              <a:lnTo>
                                <a:pt x="4113" y="300"/>
                              </a:lnTo>
                              <a:lnTo>
                                <a:pt x="4128" y="294"/>
                              </a:lnTo>
                              <a:lnTo>
                                <a:pt x="4149" y="290"/>
                              </a:lnTo>
                              <a:lnTo>
                                <a:pt x="4172" y="286"/>
                              </a:lnTo>
                              <a:lnTo>
                                <a:pt x="4196" y="280"/>
                              </a:lnTo>
                              <a:lnTo>
                                <a:pt x="4351" y="292"/>
                              </a:lnTo>
                              <a:lnTo>
                                <a:pt x="4511" y="308"/>
                              </a:lnTo>
                              <a:lnTo>
                                <a:pt x="4445" y="308"/>
                              </a:lnTo>
                              <a:lnTo>
                                <a:pt x="4397" y="304"/>
                              </a:lnTo>
                              <a:lnTo>
                                <a:pt x="4342" y="300"/>
                              </a:lnTo>
                              <a:lnTo>
                                <a:pt x="4375" y="300"/>
                              </a:lnTo>
                              <a:lnTo>
                                <a:pt x="4336" y="298"/>
                              </a:lnTo>
                              <a:lnTo>
                                <a:pt x="4307" y="296"/>
                              </a:lnTo>
                              <a:lnTo>
                                <a:pt x="4269" y="296"/>
                              </a:lnTo>
                              <a:lnTo>
                                <a:pt x="4255" y="292"/>
                              </a:lnTo>
                              <a:lnTo>
                                <a:pt x="4198" y="292"/>
                              </a:lnTo>
                              <a:lnTo>
                                <a:pt x="4190" y="294"/>
                              </a:lnTo>
                              <a:lnTo>
                                <a:pt x="4200" y="298"/>
                              </a:lnTo>
                              <a:lnTo>
                                <a:pt x="4218" y="298"/>
                              </a:lnTo>
                              <a:lnTo>
                                <a:pt x="4255" y="306"/>
                              </a:lnTo>
                              <a:lnTo>
                                <a:pt x="4281" y="304"/>
                              </a:lnTo>
                              <a:lnTo>
                                <a:pt x="4330" y="306"/>
                              </a:lnTo>
                              <a:lnTo>
                                <a:pt x="4439" y="314"/>
                              </a:lnTo>
                              <a:lnTo>
                                <a:pt x="4408" y="314"/>
                              </a:lnTo>
                              <a:lnTo>
                                <a:pt x="4378" y="316"/>
                              </a:lnTo>
                              <a:lnTo>
                                <a:pt x="4345" y="314"/>
                              </a:lnTo>
                              <a:lnTo>
                                <a:pt x="4309" y="310"/>
                              </a:lnTo>
                              <a:lnTo>
                                <a:pt x="4314" y="314"/>
                              </a:lnTo>
                              <a:lnTo>
                                <a:pt x="4281" y="312"/>
                              </a:lnTo>
                              <a:lnTo>
                                <a:pt x="4252" y="308"/>
                              </a:lnTo>
                              <a:lnTo>
                                <a:pt x="4226" y="306"/>
                              </a:lnTo>
                              <a:lnTo>
                                <a:pt x="4205" y="306"/>
                              </a:lnTo>
                              <a:lnTo>
                                <a:pt x="4259" y="310"/>
                              </a:lnTo>
                              <a:lnTo>
                                <a:pt x="4258" y="312"/>
                              </a:lnTo>
                              <a:lnTo>
                                <a:pt x="4378" y="320"/>
                              </a:lnTo>
                              <a:lnTo>
                                <a:pt x="4375" y="320"/>
                              </a:lnTo>
                              <a:lnTo>
                                <a:pt x="4381" y="320"/>
                              </a:lnTo>
                              <a:lnTo>
                                <a:pt x="4380" y="320"/>
                              </a:lnTo>
                              <a:lnTo>
                                <a:pt x="4431" y="320"/>
                              </a:lnTo>
                              <a:lnTo>
                                <a:pt x="4469" y="322"/>
                              </a:lnTo>
                              <a:lnTo>
                                <a:pt x="4522" y="326"/>
                              </a:lnTo>
                              <a:lnTo>
                                <a:pt x="4519" y="326"/>
                              </a:lnTo>
                              <a:lnTo>
                                <a:pt x="4568" y="328"/>
                              </a:lnTo>
                              <a:lnTo>
                                <a:pt x="4623" y="334"/>
                              </a:lnTo>
                              <a:lnTo>
                                <a:pt x="4676" y="342"/>
                              </a:lnTo>
                              <a:lnTo>
                                <a:pt x="4717" y="344"/>
                              </a:lnTo>
                              <a:lnTo>
                                <a:pt x="4713" y="340"/>
                              </a:lnTo>
                              <a:lnTo>
                                <a:pt x="4678" y="336"/>
                              </a:lnTo>
                              <a:lnTo>
                                <a:pt x="4633" y="332"/>
                              </a:lnTo>
                              <a:lnTo>
                                <a:pt x="4599" y="326"/>
                              </a:lnTo>
                              <a:lnTo>
                                <a:pt x="4625" y="328"/>
                              </a:lnTo>
                              <a:lnTo>
                                <a:pt x="4644" y="330"/>
                              </a:lnTo>
                              <a:lnTo>
                                <a:pt x="4652" y="330"/>
                              </a:lnTo>
                              <a:lnTo>
                                <a:pt x="4641" y="326"/>
                              </a:lnTo>
                              <a:lnTo>
                                <a:pt x="4684" y="330"/>
                              </a:lnTo>
                              <a:lnTo>
                                <a:pt x="4704" y="334"/>
                              </a:lnTo>
                              <a:lnTo>
                                <a:pt x="4722" y="336"/>
                              </a:lnTo>
                              <a:lnTo>
                                <a:pt x="4757" y="338"/>
                              </a:lnTo>
                              <a:lnTo>
                                <a:pt x="4719" y="332"/>
                              </a:lnTo>
                              <a:lnTo>
                                <a:pt x="4745" y="332"/>
                              </a:lnTo>
                              <a:lnTo>
                                <a:pt x="4804" y="336"/>
                              </a:lnTo>
                              <a:lnTo>
                                <a:pt x="4830" y="336"/>
                              </a:lnTo>
                              <a:lnTo>
                                <a:pt x="4823" y="332"/>
                              </a:lnTo>
                              <a:lnTo>
                                <a:pt x="4799" y="330"/>
                              </a:lnTo>
                              <a:lnTo>
                                <a:pt x="4764" y="328"/>
                              </a:lnTo>
                              <a:lnTo>
                                <a:pt x="4722" y="324"/>
                              </a:lnTo>
                              <a:lnTo>
                                <a:pt x="4748" y="322"/>
                              </a:lnTo>
                              <a:lnTo>
                                <a:pt x="4632" y="318"/>
                              </a:lnTo>
                              <a:lnTo>
                                <a:pt x="4616" y="320"/>
                              </a:lnTo>
                              <a:lnTo>
                                <a:pt x="4609" y="324"/>
                              </a:lnTo>
                              <a:lnTo>
                                <a:pt x="4557" y="324"/>
                              </a:lnTo>
                              <a:lnTo>
                                <a:pt x="4533" y="318"/>
                              </a:lnTo>
                              <a:lnTo>
                                <a:pt x="4527" y="316"/>
                              </a:lnTo>
                              <a:lnTo>
                                <a:pt x="4517" y="312"/>
                              </a:lnTo>
                              <a:lnTo>
                                <a:pt x="4512" y="308"/>
                              </a:lnTo>
                              <a:lnTo>
                                <a:pt x="4510" y="306"/>
                              </a:lnTo>
                              <a:lnTo>
                                <a:pt x="4516" y="302"/>
                              </a:lnTo>
                              <a:lnTo>
                                <a:pt x="4543" y="306"/>
                              </a:lnTo>
                              <a:lnTo>
                                <a:pt x="4571" y="308"/>
                              </a:lnTo>
                              <a:lnTo>
                                <a:pt x="4593" y="312"/>
                              </a:lnTo>
                              <a:lnTo>
                                <a:pt x="4601" y="314"/>
                              </a:lnTo>
                              <a:lnTo>
                                <a:pt x="4675" y="314"/>
                              </a:lnTo>
                              <a:lnTo>
                                <a:pt x="4705" y="312"/>
                              </a:lnTo>
                              <a:lnTo>
                                <a:pt x="4710" y="310"/>
                              </a:lnTo>
                              <a:lnTo>
                                <a:pt x="4723" y="310"/>
                              </a:lnTo>
                              <a:lnTo>
                                <a:pt x="4756" y="318"/>
                              </a:lnTo>
                              <a:lnTo>
                                <a:pt x="4855" y="332"/>
                              </a:lnTo>
                              <a:lnTo>
                                <a:pt x="4926" y="338"/>
                              </a:lnTo>
                              <a:lnTo>
                                <a:pt x="4936" y="339"/>
                              </a:lnTo>
                              <a:lnTo>
                                <a:pt x="4947" y="340"/>
                              </a:lnTo>
                              <a:lnTo>
                                <a:pt x="4952" y="340"/>
                              </a:lnTo>
                              <a:lnTo>
                                <a:pt x="4947" y="340"/>
                              </a:lnTo>
                              <a:lnTo>
                                <a:pt x="4950" y="338"/>
                              </a:lnTo>
                              <a:lnTo>
                                <a:pt x="4946" y="332"/>
                              </a:lnTo>
                              <a:lnTo>
                                <a:pt x="5010" y="340"/>
                              </a:lnTo>
                              <a:lnTo>
                                <a:pt x="4999" y="342"/>
                              </a:lnTo>
                              <a:lnTo>
                                <a:pt x="4952" y="342"/>
                              </a:lnTo>
                              <a:lnTo>
                                <a:pt x="5117" y="358"/>
                              </a:lnTo>
                              <a:lnTo>
                                <a:pt x="5104" y="358"/>
                              </a:lnTo>
                              <a:lnTo>
                                <a:pt x="5169" y="360"/>
                              </a:lnTo>
                              <a:lnTo>
                                <a:pt x="5110" y="356"/>
                              </a:lnTo>
                              <a:lnTo>
                                <a:pt x="5091" y="352"/>
                              </a:lnTo>
                              <a:lnTo>
                                <a:pt x="5090" y="348"/>
                              </a:lnTo>
                              <a:lnTo>
                                <a:pt x="5140" y="352"/>
                              </a:lnTo>
                              <a:lnTo>
                                <a:pt x="5183" y="354"/>
                              </a:lnTo>
                              <a:lnTo>
                                <a:pt x="5224" y="358"/>
                              </a:lnTo>
                              <a:lnTo>
                                <a:pt x="5268" y="358"/>
                              </a:lnTo>
                              <a:lnTo>
                                <a:pt x="5271" y="364"/>
                              </a:lnTo>
                              <a:lnTo>
                                <a:pt x="5275" y="368"/>
                              </a:lnTo>
                              <a:lnTo>
                                <a:pt x="5276" y="372"/>
                              </a:lnTo>
                              <a:lnTo>
                                <a:pt x="5267" y="374"/>
                              </a:lnTo>
                              <a:lnTo>
                                <a:pt x="5260" y="374"/>
                              </a:lnTo>
                              <a:lnTo>
                                <a:pt x="5237" y="376"/>
                              </a:lnTo>
                              <a:lnTo>
                                <a:pt x="5209" y="376"/>
                              </a:lnTo>
                              <a:lnTo>
                                <a:pt x="5177" y="378"/>
                              </a:lnTo>
                              <a:lnTo>
                                <a:pt x="5146" y="376"/>
                              </a:lnTo>
                              <a:lnTo>
                                <a:pt x="5222" y="384"/>
                              </a:lnTo>
                              <a:lnTo>
                                <a:pt x="5263" y="388"/>
                              </a:lnTo>
                              <a:lnTo>
                                <a:pt x="5302" y="390"/>
                              </a:lnTo>
                              <a:lnTo>
                                <a:pt x="5368" y="398"/>
                              </a:lnTo>
                              <a:lnTo>
                                <a:pt x="5355" y="400"/>
                              </a:lnTo>
                              <a:lnTo>
                                <a:pt x="5320" y="398"/>
                              </a:lnTo>
                              <a:lnTo>
                                <a:pt x="5287" y="398"/>
                              </a:lnTo>
                              <a:lnTo>
                                <a:pt x="5285" y="400"/>
                              </a:lnTo>
                              <a:lnTo>
                                <a:pt x="5172" y="388"/>
                              </a:lnTo>
                              <a:lnTo>
                                <a:pt x="5203" y="388"/>
                              </a:lnTo>
                              <a:lnTo>
                                <a:pt x="5152" y="384"/>
                              </a:lnTo>
                              <a:lnTo>
                                <a:pt x="5038" y="378"/>
                              </a:lnTo>
                              <a:lnTo>
                                <a:pt x="5031" y="376"/>
                              </a:lnTo>
                              <a:lnTo>
                                <a:pt x="5081" y="376"/>
                              </a:lnTo>
                              <a:lnTo>
                                <a:pt x="5105" y="374"/>
                              </a:lnTo>
                              <a:lnTo>
                                <a:pt x="5125" y="372"/>
                              </a:lnTo>
                              <a:lnTo>
                                <a:pt x="5141" y="370"/>
                              </a:lnTo>
                              <a:lnTo>
                                <a:pt x="5095" y="368"/>
                              </a:lnTo>
                              <a:lnTo>
                                <a:pt x="5073" y="368"/>
                              </a:lnTo>
                              <a:lnTo>
                                <a:pt x="5054" y="370"/>
                              </a:lnTo>
                              <a:lnTo>
                                <a:pt x="5014" y="370"/>
                              </a:lnTo>
                              <a:lnTo>
                                <a:pt x="4992" y="366"/>
                              </a:lnTo>
                              <a:lnTo>
                                <a:pt x="4958" y="360"/>
                              </a:lnTo>
                              <a:lnTo>
                                <a:pt x="4945" y="360"/>
                              </a:lnTo>
                              <a:lnTo>
                                <a:pt x="4951" y="362"/>
                              </a:lnTo>
                              <a:lnTo>
                                <a:pt x="4963" y="364"/>
                              </a:lnTo>
                              <a:lnTo>
                                <a:pt x="4971" y="366"/>
                              </a:lnTo>
                              <a:lnTo>
                                <a:pt x="4944" y="364"/>
                              </a:lnTo>
                              <a:lnTo>
                                <a:pt x="4933" y="362"/>
                              </a:lnTo>
                              <a:lnTo>
                                <a:pt x="4923" y="360"/>
                              </a:lnTo>
                              <a:lnTo>
                                <a:pt x="4882" y="356"/>
                              </a:lnTo>
                              <a:lnTo>
                                <a:pt x="4891" y="358"/>
                              </a:lnTo>
                              <a:lnTo>
                                <a:pt x="4913" y="360"/>
                              </a:lnTo>
                              <a:lnTo>
                                <a:pt x="4907" y="362"/>
                              </a:lnTo>
                              <a:lnTo>
                                <a:pt x="4868" y="358"/>
                              </a:lnTo>
                              <a:lnTo>
                                <a:pt x="4830" y="352"/>
                              </a:lnTo>
                              <a:lnTo>
                                <a:pt x="4792" y="348"/>
                              </a:lnTo>
                              <a:lnTo>
                                <a:pt x="4756" y="340"/>
                              </a:lnTo>
                              <a:lnTo>
                                <a:pt x="4762" y="344"/>
                              </a:lnTo>
                              <a:lnTo>
                                <a:pt x="4747" y="346"/>
                              </a:lnTo>
                              <a:lnTo>
                                <a:pt x="4701" y="346"/>
                              </a:lnTo>
                              <a:lnTo>
                                <a:pt x="4800" y="362"/>
                              </a:lnTo>
                              <a:lnTo>
                                <a:pt x="4887" y="370"/>
                              </a:lnTo>
                              <a:lnTo>
                                <a:pt x="5141" y="388"/>
                              </a:lnTo>
                              <a:lnTo>
                                <a:pt x="5133" y="392"/>
                              </a:lnTo>
                              <a:lnTo>
                                <a:pt x="5222" y="402"/>
                              </a:lnTo>
                              <a:lnTo>
                                <a:pt x="5282" y="404"/>
                              </a:lnTo>
                              <a:lnTo>
                                <a:pt x="5326" y="404"/>
                              </a:lnTo>
                              <a:lnTo>
                                <a:pt x="5368" y="402"/>
                              </a:lnTo>
                              <a:lnTo>
                                <a:pt x="5421" y="402"/>
                              </a:lnTo>
                              <a:lnTo>
                                <a:pt x="5496" y="408"/>
                              </a:lnTo>
                              <a:lnTo>
                                <a:pt x="5511" y="412"/>
                              </a:lnTo>
                              <a:lnTo>
                                <a:pt x="5566" y="416"/>
                              </a:lnTo>
                              <a:lnTo>
                                <a:pt x="5574" y="420"/>
                              </a:lnTo>
                              <a:lnTo>
                                <a:pt x="5544" y="418"/>
                              </a:lnTo>
                              <a:lnTo>
                                <a:pt x="5533" y="418"/>
                              </a:lnTo>
                              <a:lnTo>
                                <a:pt x="5535" y="420"/>
                              </a:lnTo>
                              <a:lnTo>
                                <a:pt x="5545" y="424"/>
                              </a:lnTo>
                              <a:lnTo>
                                <a:pt x="5621" y="424"/>
                              </a:lnTo>
                              <a:lnTo>
                                <a:pt x="5661" y="428"/>
                              </a:lnTo>
                              <a:lnTo>
                                <a:pt x="5655" y="430"/>
                              </a:lnTo>
                              <a:lnTo>
                                <a:pt x="5660" y="434"/>
                              </a:lnTo>
                              <a:lnTo>
                                <a:pt x="5658" y="436"/>
                              </a:lnTo>
                              <a:lnTo>
                                <a:pt x="5631" y="434"/>
                              </a:lnTo>
                              <a:lnTo>
                                <a:pt x="5687" y="440"/>
                              </a:lnTo>
                              <a:lnTo>
                                <a:pt x="5733" y="444"/>
                              </a:lnTo>
                              <a:lnTo>
                                <a:pt x="5805" y="444"/>
                              </a:lnTo>
                              <a:lnTo>
                                <a:pt x="5863" y="448"/>
                              </a:lnTo>
                              <a:lnTo>
                                <a:pt x="5887" y="450"/>
                              </a:lnTo>
                              <a:lnTo>
                                <a:pt x="5900" y="454"/>
                              </a:lnTo>
                              <a:lnTo>
                                <a:pt x="5924" y="458"/>
                              </a:lnTo>
                              <a:lnTo>
                                <a:pt x="5982" y="464"/>
                              </a:lnTo>
                              <a:lnTo>
                                <a:pt x="5962" y="464"/>
                              </a:lnTo>
                              <a:lnTo>
                                <a:pt x="6047" y="470"/>
                              </a:lnTo>
                              <a:lnTo>
                                <a:pt x="6019" y="464"/>
                              </a:lnTo>
                              <a:lnTo>
                                <a:pt x="6120" y="468"/>
                              </a:lnTo>
                              <a:lnTo>
                                <a:pt x="6142" y="468"/>
                              </a:lnTo>
                              <a:lnTo>
                                <a:pt x="6111" y="462"/>
                              </a:lnTo>
                              <a:lnTo>
                                <a:pt x="6103" y="460"/>
                              </a:lnTo>
                              <a:lnTo>
                                <a:pt x="6082" y="464"/>
                              </a:lnTo>
                              <a:lnTo>
                                <a:pt x="6050" y="460"/>
                              </a:lnTo>
                              <a:lnTo>
                                <a:pt x="6017" y="458"/>
                              </a:lnTo>
                              <a:lnTo>
                                <a:pt x="5990" y="456"/>
                              </a:lnTo>
                              <a:lnTo>
                                <a:pt x="5976" y="454"/>
                              </a:lnTo>
                              <a:lnTo>
                                <a:pt x="6012" y="456"/>
                              </a:lnTo>
                              <a:lnTo>
                                <a:pt x="6029" y="456"/>
                              </a:lnTo>
                              <a:lnTo>
                                <a:pt x="6039" y="454"/>
                              </a:lnTo>
                              <a:lnTo>
                                <a:pt x="6053" y="452"/>
                              </a:lnTo>
                              <a:lnTo>
                                <a:pt x="5990" y="450"/>
                              </a:lnTo>
                              <a:lnTo>
                                <a:pt x="5970" y="444"/>
                              </a:lnTo>
                              <a:lnTo>
                                <a:pt x="5925" y="440"/>
                              </a:lnTo>
                              <a:lnTo>
                                <a:pt x="5886" y="436"/>
                              </a:lnTo>
                              <a:lnTo>
                                <a:pt x="5851" y="434"/>
                              </a:lnTo>
                              <a:lnTo>
                                <a:pt x="5821" y="434"/>
                              </a:lnTo>
                              <a:lnTo>
                                <a:pt x="5839" y="436"/>
                              </a:lnTo>
                              <a:lnTo>
                                <a:pt x="5855" y="436"/>
                              </a:lnTo>
                              <a:lnTo>
                                <a:pt x="5886" y="440"/>
                              </a:lnTo>
                              <a:lnTo>
                                <a:pt x="5810" y="440"/>
                              </a:lnTo>
                              <a:lnTo>
                                <a:pt x="5758" y="436"/>
                              </a:lnTo>
                              <a:lnTo>
                                <a:pt x="5701" y="434"/>
                              </a:lnTo>
                              <a:lnTo>
                                <a:pt x="5699" y="432"/>
                              </a:lnTo>
                              <a:lnTo>
                                <a:pt x="5676" y="430"/>
                              </a:lnTo>
                              <a:lnTo>
                                <a:pt x="5686" y="428"/>
                              </a:lnTo>
                              <a:lnTo>
                                <a:pt x="5687" y="428"/>
                              </a:lnTo>
                              <a:lnTo>
                                <a:pt x="5701" y="430"/>
                              </a:lnTo>
                              <a:lnTo>
                                <a:pt x="5708" y="430"/>
                              </a:lnTo>
                              <a:lnTo>
                                <a:pt x="5709" y="429"/>
                              </a:lnTo>
                              <a:lnTo>
                                <a:pt x="5709" y="430"/>
                              </a:lnTo>
                              <a:lnTo>
                                <a:pt x="5710" y="430"/>
                              </a:lnTo>
                              <a:lnTo>
                                <a:pt x="5715" y="430"/>
                              </a:lnTo>
                              <a:lnTo>
                                <a:pt x="5713" y="430"/>
                              </a:lnTo>
                              <a:lnTo>
                                <a:pt x="5709" y="429"/>
                              </a:lnTo>
                              <a:lnTo>
                                <a:pt x="5710" y="428"/>
                              </a:lnTo>
                              <a:lnTo>
                                <a:pt x="5716" y="426"/>
                              </a:lnTo>
                              <a:lnTo>
                                <a:pt x="5708" y="424"/>
                              </a:lnTo>
                              <a:lnTo>
                                <a:pt x="5674" y="420"/>
                              </a:lnTo>
                              <a:lnTo>
                                <a:pt x="5723" y="416"/>
                              </a:lnTo>
                              <a:lnTo>
                                <a:pt x="5744" y="414"/>
                              </a:lnTo>
                              <a:lnTo>
                                <a:pt x="5752" y="412"/>
                              </a:lnTo>
                              <a:lnTo>
                                <a:pt x="5786" y="414"/>
                              </a:lnTo>
                              <a:lnTo>
                                <a:pt x="5822" y="418"/>
                              </a:lnTo>
                              <a:lnTo>
                                <a:pt x="5856" y="420"/>
                              </a:lnTo>
                              <a:lnTo>
                                <a:pt x="5885" y="424"/>
                              </a:lnTo>
                              <a:lnTo>
                                <a:pt x="5882" y="424"/>
                              </a:lnTo>
                              <a:lnTo>
                                <a:pt x="5915" y="428"/>
                              </a:lnTo>
                              <a:lnTo>
                                <a:pt x="5985" y="432"/>
                              </a:lnTo>
                              <a:lnTo>
                                <a:pt x="6000" y="436"/>
                              </a:lnTo>
                              <a:lnTo>
                                <a:pt x="6048" y="436"/>
                              </a:lnTo>
                              <a:lnTo>
                                <a:pt x="6022" y="432"/>
                              </a:lnTo>
                              <a:lnTo>
                                <a:pt x="6124" y="438"/>
                              </a:lnTo>
                              <a:lnTo>
                                <a:pt x="6128" y="444"/>
                              </a:lnTo>
                              <a:lnTo>
                                <a:pt x="6144" y="448"/>
                              </a:lnTo>
                              <a:lnTo>
                                <a:pt x="6145" y="452"/>
                              </a:lnTo>
                              <a:lnTo>
                                <a:pt x="6101" y="454"/>
                              </a:lnTo>
                              <a:lnTo>
                                <a:pt x="6169" y="458"/>
                              </a:lnTo>
                              <a:lnTo>
                                <a:pt x="6157" y="460"/>
                              </a:lnTo>
                              <a:lnTo>
                                <a:pt x="6171" y="464"/>
                              </a:lnTo>
                              <a:lnTo>
                                <a:pt x="6201" y="468"/>
                              </a:lnTo>
                              <a:lnTo>
                                <a:pt x="6241" y="472"/>
                              </a:lnTo>
                              <a:lnTo>
                                <a:pt x="6255" y="468"/>
                              </a:lnTo>
                              <a:lnTo>
                                <a:pt x="6319" y="478"/>
                              </a:lnTo>
                              <a:lnTo>
                                <a:pt x="6353" y="482"/>
                              </a:lnTo>
                              <a:lnTo>
                                <a:pt x="6392" y="484"/>
                              </a:lnTo>
                              <a:lnTo>
                                <a:pt x="6315" y="487"/>
                              </a:lnTo>
                              <a:lnTo>
                                <a:pt x="6296" y="490"/>
                              </a:lnTo>
                              <a:lnTo>
                                <a:pt x="6392" y="493"/>
                              </a:lnTo>
                              <a:lnTo>
                                <a:pt x="6392" y="494"/>
                              </a:lnTo>
                              <a:lnTo>
                                <a:pt x="6402" y="495"/>
                              </a:lnTo>
                              <a:lnTo>
                                <a:pt x="6410" y="497"/>
                              </a:lnTo>
                              <a:lnTo>
                                <a:pt x="6405" y="498"/>
                              </a:lnTo>
                              <a:lnTo>
                                <a:pt x="6428" y="499"/>
                              </a:lnTo>
                              <a:lnTo>
                                <a:pt x="6438" y="499"/>
                              </a:lnTo>
                              <a:lnTo>
                                <a:pt x="6438" y="498"/>
                              </a:lnTo>
                              <a:lnTo>
                                <a:pt x="6418" y="497"/>
                              </a:lnTo>
                              <a:lnTo>
                                <a:pt x="6444" y="494"/>
                              </a:lnTo>
                              <a:lnTo>
                                <a:pt x="6458" y="492"/>
                              </a:lnTo>
                              <a:lnTo>
                                <a:pt x="6478" y="490"/>
                              </a:lnTo>
                              <a:lnTo>
                                <a:pt x="6523" y="491"/>
                              </a:lnTo>
                              <a:lnTo>
                                <a:pt x="6522" y="490"/>
                              </a:lnTo>
                              <a:lnTo>
                                <a:pt x="6489" y="486"/>
                              </a:lnTo>
                              <a:lnTo>
                                <a:pt x="6472" y="485"/>
                              </a:lnTo>
                              <a:lnTo>
                                <a:pt x="6463" y="484"/>
                              </a:lnTo>
                              <a:lnTo>
                                <a:pt x="6441" y="484"/>
                              </a:lnTo>
                              <a:lnTo>
                                <a:pt x="6420" y="485"/>
                              </a:lnTo>
                              <a:lnTo>
                                <a:pt x="6398" y="484"/>
                              </a:lnTo>
                              <a:lnTo>
                                <a:pt x="6547" y="478"/>
                              </a:lnTo>
                              <a:lnTo>
                                <a:pt x="6612" y="484"/>
                              </a:lnTo>
                              <a:lnTo>
                                <a:pt x="6638" y="488"/>
                              </a:lnTo>
                              <a:lnTo>
                                <a:pt x="6655" y="490"/>
                              </a:lnTo>
                              <a:lnTo>
                                <a:pt x="6650" y="492"/>
                              </a:lnTo>
                              <a:lnTo>
                                <a:pt x="6650" y="494"/>
                              </a:lnTo>
                              <a:lnTo>
                                <a:pt x="6625" y="494"/>
                              </a:lnTo>
                              <a:lnTo>
                                <a:pt x="6605" y="492"/>
                              </a:lnTo>
                              <a:lnTo>
                                <a:pt x="6602" y="490"/>
                              </a:lnTo>
                              <a:lnTo>
                                <a:pt x="6599" y="492"/>
                              </a:lnTo>
                              <a:lnTo>
                                <a:pt x="6599" y="494"/>
                              </a:lnTo>
                              <a:lnTo>
                                <a:pt x="6607" y="498"/>
                              </a:lnTo>
                              <a:lnTo>
                                <a:pt x="6626" y="502"/>
                              </a:lnTo>
                              <a:lnTo>
                                <a:pt x="6605" y="500"/>
                              </a:lnTo>
                              <a:lnTo>
                                <a:pt x="6590" y="498"/>
                              </a:lnTo>
                              <a:lnTo>
                                <a:pt x="6561" y="498"/>
                              </a:lnTo>
                              <a:lnTo>
                                <a:pt x="6597" y="500"/>
                              </a:lnTo>
                              <a:lnTo>
                                <a:pt x="6553" y="498"/>
                              </a:lnTo>
                              <a:lnTo>
                                <a:pt x="6509" y="498"/>
                              </a:lnTo>
                              <a:lnTo>
                                <a:pt x="6475" y="500"/>
                              </a:lnTo>
                              <a:lnTo>
                                <a:pt x="6462" y="502"/>
                              </a:lnTo>
                              <a:lnTo>
                                <a:pt x="6477" y="500"/>
                              </a:lnTo>
                              <a:lnTo>
                                <a:pt x="6497" y="502"/>
                              </a:lnTo>
                              <a:lnTo>
                                <a:pt x="6541" y="510"/>
                              </a:lnTo>
                              <a:lnTo>
                                <a:pt x="6495" y="510"/>
                              </a:lnTo>
                              <a:lnTo>
                                <a:pt x="6508" y="512"/>
                              </a:lnTo>
                              <a:lnTo>
                                <a:pt x="6574" y="512"/>
                              </a:lnTo>
                              <a:lnTo>
                                <a:pt x="6550" y="508"/>
                              </a:lnTo>
                              <a:lnTo>
                                <a:pt x="6599" y="508"/>
                              </a:lnTo>
                              <a:lnTo>
                                <a:pt x="6652" y="512"/>
                              </a:lnTo>
                              <a:lnTo>
                                <a:pt x="6633" y="514"/>
                              </a:lnTo>
                              <a:lnTo>
                                <a:pt x="6629" y="516"/>
                              </a:lnTo>
                              <a:lnTo>
                                <a:pt x="6630" y="518"/>
                              </a:lnTo>
                              <a:lnTo>
                                <a:pt x="6627" y="520"/>
                              </a:lnTo>
                              <a:lnTo>
                                <a:pt x="6647" y="518"/>
                              </a:lnTo>
                              <a:lnTo>
                                <a:pt x="6658" y="516"/>
                              </a:lnTo>
                              <a:lnTo>
                                <a:pt x="6663" y="514"/>
                              </a:lnTo>
                              <a:lnTo>
                                <a:pt x="6667" y="514"/>
                              </a:lnTo>
                              <a:lnTo>
                                <a:pt x="6733" y="524"/>
                              </a:lnTo>
                              <a:lnTo>
                                <a:pt x="6846" y="540"/>
                              </a:lnTo>
                              <a:lnTo>
                                <a:pt x="6868" y="542"/>
                              </a:lnTo>
                              <a:lnTo>
                                <a:pt x="6862" y="538"/>
                              </a:lnTo>
                              <a:lnTo>
                                <a:pt x="6914" y="542"/>
                              </a:lnTo>
                              <a:lnTo>
                                <a:pt x="6955" y="546"/>
                              </a:lnTo>
                              <a:lnTo>
                                <a:pt x="6993" y="554"/>
                              </a:lnTo>
                              <a:lnTo>
                                <a:pt x="7039" y="558"/>
                              </a:lnTo>
                              <a:lnTo>
                                <a:pt x="7020" y="550"/>
                              </a:lnTo>
                              <a:lnTo>
                                <a:pt x="7042" y="550"/>
                              </a:lnTo>
                              <a:lnTo>
                                <a:pt x="7098" y="554"/>
                              </a:lnTo>
                              <a:lnTo>
                                <a:pt x="7122" y="554"/>
                              </a:lnTo>
                              <a:lnTo>
                                <a:pt x="7137" y="558"/>
                              </a:lnTo>
                              <a:lnTo>
                                <a:pt x="7159" y="562"/>
                              </a:lnTo>
                              <a:lnTo>
                                <a:pt x="7167" y="564"/>
                              </a:lnTo>
                              <a:lnTo>
                                <a:pt x="7167" y="550"/>
                              </a:lnTo>
                              <a:lnTo>
                                <a:pt x="7167" y="546"/>
                              </a:lnTo>
                              <a:lnTo>
                                <a:pt x="7134" y="542"/>
                              </a:lnTo>
                              <a:lnTo>
                                <a:pt x="7118" y="540"/>
                              </a:lnTo>
                              <a:lnTo>
                                <a:pt x="7104" y="538"/>
                              </a:lnTo>
                              <a:lnTo>
                                <a:pt x="7064" y="532"/>
                              </a:lnTo>
                              <a:lnTo>
                                <a:pt x="7057" y="534"/>
                              </a:lnTo>
                              <a:lnTo>
                                <a:pt x="7065" y="534"/>
                              </a:lnTo>
                              <a:lnTo>
                                <a:pt x="7080" y="536"/>
                              </a:lnTo>
                              <a:lnTo>
                                <a:pt x="7099" y="538"/>
                              </a:lnTo>
                              <a:lnTo>
                                <a:pt x="7030" y="538"/>
                              </a:lnTo>
                              <a:lnTo>
                                <a:pt x="6996" y="532"/>
                              </a:lnTo>
                              <a:lnTo>
                                <a:pt x="6983" y="532"/>
                              </a:lnTo>
                              <a:lnTo>
                                <a:pt x="6987" y="534"/>
                              </a:lnTo>
                              <a:lnTo>
                                <a:pt x="7006" y="538"/>
                              </a:lnTo>
                              <a:lnTo>
                                <a:pt x="7038" y="542"/>
                              </a:lnTo>
                              <a:lnTo>
                                <a:pt x="7005" y="540"/>
                              </a:lnTo>
                              <a:lnTo>
                                <a:pt x="6973" y="536"/>
                              </a:lnTo>
                              <a:lnTo>
                                <a:pt x="6905" y="532"/>
                              </a:lnTo>
                              <a:lnTo>
                                <a:pt x="6953" y="540"/>
                              </a:lnTo>
                              <a:lnTo>
                                <a:pt x="6903" y="536"/>
                              </a:lnTo>
                              <a:lnTo>
                                <a:pt x="6945" y="542"/>
                              </a:lnTo>
                              <a:lnTo>
                                <a:pt x="6896" y="538"/>
                              </a:lnTo>
                              <a:lnTo>
                                <a:pt x="6798" y="530"/>
                              </a:lnTo>
                              <a:lnTo>
                                <a:pt x="6735" y="522"/>
                              </a:lnTo>
                              <a:lnTo>
                                <a:pt x="6687" y="514"/>
                              </a:lnTo>
                              <a:lnTo>
                                <a:pt x="6908" y="526"/>
                              </a:lnTo>
                              <a:lnTo>
                                <a:pt x="6959" y="524"/>
                              </a:lnTo>
                              <a:lnTo>
                                <a:pt x="6941" y="524"/>
                              </a:lnTo>
                              <a:lnTo>
                                <a:pt x="6916" y="522"/>
                              </a:lnTo>
                              <a:lnTo>
                                <a:pt x="6890" y="522"/>
                              </a:lnTo>
                              <a:lnTo>
                                <a:pt x="6883" y="520"/>
                              </a:lnTo>
                              <a:lnTo>
                                <a:pt x="6868" y="516"/>
                              </a:lnTo>
                              <a:lnTo>
                                <a:pt x="6842" y="520"/>
                              </a:lnTo>
                              <a:lnTo>
                                <a:pt x="6814" y="518"/>
                              </a:lnTo>
                              <a:lnTo>
                                <a:pt x="6781" y="516"/>
                              </a:lnTo>
                              <a:lnTo>
                                <a:pt x="6767" y="514"/>
                              </a:lnTo>
                              <a:lnTo>
                                <a:pt x="6738" y="510"/>
                              </a:lnTo>
                              <a:lnTo>
                                <a:pt x="6854" y="510"/>
                              </a:lnTo>
                              <a:lnTo>
                                <a:pt x="6882" y="508"/>
                              </a:lnTo>
                              <a:lnTo>
                                <a:pt x="6883" y="509"/>
                              </a:lnTo>
                              <a:lnTo>
                                <a:pt x="6898" y="508"/>
                              </a:lnTo>
                              <a:lnTo>
                                <a:pt x="6903" y="508"/>
                              </a:lnTo>
                              <a:lnTo>
                                <a:pt x="6923" y="510"/>
                              </a:lnTo>
                              <a:lnTo>
                                <a:pt x="6969" y="514"/>
                              </a:lnTo>
                              <a:lnTo>
                                <a:pt x="6988" y="514"/>
                              </a:lnTo>
                              <a:lnTo>
                                <a:pt x="7002" y="516"/>
                              </a:lnTo>
                              <a:lnTo>
                                <a:pt x="7003" y="518"/>
                              </a:lnTo>
                              <a:lnTo>
                                <a:pt x="6998" y="520"/>
                              </a:lnTo>
                              <a:lnTo>
                                <a:pt x="6994" y="520"/>
                              </a:lnTo>
                              <a:lnTo>
                                <a:pt x="7062" y="526"/>
                              </a:lnTo>
                              <a:lnTo>
                                <a:pt x="7126" y="528"/>
                              </a:lnTo>
                              <a:lnTo>
                                <a:pt x="7167" y="530"/>
                              </a:lnTo>
                              <a:lnTo>
                                <a:pt x="7167" y="508"/>
                              </a:lnTo>
                              <a:lnTo>
                                <a:pt x="7167" y="502"/>
                              </a:lnTo>
                              <a:lnTo>
                                <a:pt x="7167" y="494"/>
                              </a:lnTo>
                              <a:lnTo>
                                <a:pt x="7167" y="478"/>
                              </a:lnTo>
                              <a:lnTo>
                                <a:pt x="7167" y="472"/>
                              </a:lnTo>
                              <a:lnTo>
                                <a:pt x="7130" y="470"/>
                              </a:lnTo>
                              <a:lnTo>
                                <a:pt x="7049" y="470"/>
                              </a:lnTo>
                              <a:lnTo>
                                <a:pt x="7035" y="468"/>
                              </a:lnTo>
                              <a:lnTo>
                                <a:pt x="7041" y="468"/>
                              </a:lnTo>
                              <a:lnTo>
                                <a:pt x="7023" y="466"/>
                              </a:lnTo>
                              <a:lnTo>
                                <a:pt x="6977" y="462"/>
                              </a:lnTo>
                              <a:lnTo>
                                <a:pt x="6986" y="462"/>
                              </a:lnTo>
                              <a:lnTo>
                                <a:pt x="6968" y="460"/>
                              </a:lnTo>
                              <a:lnTo>
                                <a:pt x="6921" y="456"/>
                              </a:lnTo>
                              <a:lnTo>
                                <a:pt x="6908" y="456"/>
                              </a:lnTo>
                              <a:lnTo>
                                <a:pt x="6896" y="460"/>
                              </a:lnTo>
                              <a:lnTo>
                                <a:pt x="6867" y="462"/>
                              </a:lnTo>
                              <a:lnTo>
                                <a:pt x="6827" y="460"/>
                              </a:lnTo>
                              <a:lnTo>
                                <a:pt x="6779" y="456"/>
                              </a:lnTo>
                              <a:lnTo>
                                <a:pt x="6869" y="466"/>
                              </a:lnTo>
                              <a:lnTo>
                                <a:pt x="6852" y="466"/>
                              </a:lnTo>
                              <a:lnTo>
                                <a:pt x="6788" y="460"/>
                              </a:lnTo>
                              <a:lnTo>
                                <a:pt x="6767" y="458"/>
                              </a:lnTo>
                              <a:lnTo>
                                <a:pt x="6640" y="446"/>
                              </a:lnTo>
                              <a:lnTo>
                                <a:pt x="6658" y="446"/>
                              </a:lnTo>
                              <a:lnTo>
                                <a:pt x="6677" y="448"/>
                              </a:lnTo>
                              <a:lnTo>
                                <a:pt x="6697" y="448"/>
                              </a:lnTo>
                              <a:lnTo>
                                <a:pt x="6719" y="450"/>
                              </a:lnTo>
                              <a:lnTo>
                                <a:pt x="6680" y="446"/>
                              </a:lnTo>
                              <a:lnTo>
                                <a:pt x="6660" y="444"/>
                              </a:lnTo>
                              <a:lnTo>
                                <a:pt x="6598" y="440"/>
                              </a:lnTo>
                              <a:lnTo>
                                <a:pt x="6580" y="438"/>
                              </a:lnTo>
                              <a:lnTo>
                                <a:pt x="6552" y="435"/>
                              </a:lnTo>
                              <a:lnTo>
                                <a:pt x="6552" y="437"/>
                              </a:lnTo>
                              <a:lnTo>
                                <a:pt x="6525" y="434"/>
                              </a:lnTo>
                              <a:lnTo>
                                <a:pt x="6530" y="434"/>
                              </a:lnTo>
                              <a:lnTo>
                                <a:pt x="6547" y="436"/>
                              </a:lnTo>
                              <a:lnTo>
                                <a:pt x="6552" y="437"/>
                              </a:lnTo>
                              <a:lnTo>
                                <a:pt x="6552" y="435"/>
                              </a:lnTo>
                              <a:lnTo>
                                <a:pt x="6543" y="434"/>
                              </a:lnTo>
                              <a:lnTo>
                                <a:pt x="6530" y="432"/>
                              </a:lnTo>
                              <a:lnTo>
                                <a:pt x="6505" y="428"/>
                              </a:lnTo>
                              <a:lnTo>
                                <a:pt x="6578" y="430"/>
                              </a:lnTo>
                              <a:lnTo>
                                <a:pt x="6641" y="434"/>
                              </a:lnTo>
                              <a:lnTo>
                                <a:pt x="6705" y="440"/>
                              </a:lnTo>
                              <a:lnTo>
                                <a:pt x="6781" y="444"/>
                              </a:lnTo>
                              <a:lnTo>
                                <a:pt x="6794" y="450"/>
                              </a:lnTo>
                              <a:lnTo>
                                <a:pt x="6765" y="448"/>
                              </a:lnTo>
                              <a:lnTo>
                                <a:pt x="6725" y="446"/>
                              </a:lnTo>
                              <a:lnTo>
                                <a:pt x="6703" y="446"/>
                              </a:lnTo>
                              <a:lnTo>
                                <a:pt x="6768" y="452"/>
                              </a:lnTo>
                              <a:lnTo>
                                <a:pt x="6783" y="452"/>
                              </a:lnTo>
                              <a:lnTo>
                                <a:pt x="6824" y="454"/>
                              </a:lnTo>
                              <a:lnTo>
                                <a:pt x="6859" y="454"/>
                              </a:lnTo>
                              <a:lnTo>
                                <a:pt x="6861" y="450"/>
                              </a:lnTo>
                              <a:lnTo>
                                <a:pt x="6631" y="428"/>
                              </a:lnTo>
                              <a:lnTo>
                                <a:pt x="6610" y="426"/>
                              </a:lnTo>
                              <a:lnTo>
                                <a:pt x="6551" y="420"/>
                              </a:lnTo>
                              <a:lnTo>
                                <a:pt x="6531" y="418"/>
                              </a:lnTo>
                              <a:lnTo>
                                <a:pt x="6455" y="412"/>
                              </a:lnTo>
                              <a:lnTo>
                                <a:pt x="6491" y="402"/>
                              </a:lnTo>
                              <a:lnTo>
                                <a:pt x="6498" y="400"/>
                              </a:lnTo>
                              <a:lnTo>
                                <a:pt x="6506" y="398"/>
                              </a:lnTo>
                              <a:lnTo>
                                <a:pt x="6527" y="392"/>
                              </a:lnTo>
                              <a:lnTo>
                                <a:pt x="6541" y="388"/>
                              </a:lnTo>
                              <a:lnTo>
                                <a:pt x="6577" y="378"/>
                              </a:lnTo>
                              <a:lnTo>
                                <a:pt x="6578" y="377"/>
                              </a:lnTo>
                              <a:lnTo>
                                <a:pt x="6582" y="378"/>
                              </a:lnTo>
                              <a:lnTo>
                                <a:pt x="6593" y="379"/>
                              </a:lnTo>
                              <a:lnTo>
                                <a:pt x="6630" y="381"/>
                              </a:lnTo>
                              <a:lnTo>
                                <a:pt x="6626" y="382"/>
                              </a:lnTo>
                              <a:lnTo>
                                <a:pt x="6626" y="383"/>
                              </a:lnTo>
                              <a:lnTo>
                                <a:pt x="6633" y="385"/>
                              </a:lnTo>
                              <a:lnTo>
                                <a:pt x="6696" y="391"/>
                              </a:lnTo>
                              <a:lnTo>
                                <a:pt x="6734" y="392"/>
                              </a:lnTo>
                              <a:lnTo>
                                <a:pt x="6768" y="392"/>
                              </a:lnTo>
                              <a:lnTo>
                                <a:pt x="6803" y="394"/>
                              </a:lnTo>
                              <a:lnTo>
                                <a:pt x="6788" y="394"/>
                              </a:lnTo>
                              <a:lnTo>
                                <a:pt x="6823" y="398"/>
                              </a:lnTo>
                              <a:lnTo>
                                <a:pt x="6861" y="401"/>
                              </a:lnTo>
                              <a:lnTo>
                                <a:pt x="6896" y="402"/>
                              </a:lnTo>
                              <a:lnTo>
                                <a:pt x="6926" y="403"/>
                              </a:lnTo>
                              <a:lnTo>
                                <a:pt x="6922" y="406"/>
                              </a:lnTo>
                              <a:lnTo>
                                <a:pt x="6850" y="402"/>
                              </a:lnTo>
                              <a:lnTo>
                                <a:pt x="6865" y="406"/>
                              </a:lnTo>
                              <a:lnTo>
                                <a:pt x="6824" y="402"/>
                              </a:lnTo>
                              <a:lnTo>
                                <a:pt x="6781" y="400"/>
                              </a:lnTo>
                              <a:lnTo>
                                <a:pt x="6739" y="398"/>
                              </a:lnTo>
                              <a:lnTo>
                                <a:pt x="6704" y="397"/>
                              </a:lnTo>
                              <a:lnTo>
                                <a:pt x="6750" y="402"/>
                              </a:lnTo>
                              <a:lnTo>
                                <a:pt x="6786" y="409"/>
                              </a:lnTo>
                              <a:lnTo>
                                <a:pt x="6807" y="415"/>
                              </a:lnTo>
                              <a:lnTo>
                                <a:pt x="6806" y="418"/>
                              </a:lnTo>
                              <a:lnTo>
                                <a:pt x="6860" y="419"/>
                              </a:lnTo>
                              <a:lnTo>
                                <a:pt x="6874" y="416"/>
                              </a:lnTo>
                              <a:lnTo>
                                <a:pt x="6873" y="411"/>
                              </a:lnTo>
                              <a:lnTo>
                                <a:pt x="6883" y="408"/>
                              </a:lnTo>
                              <a:lnTo>
                                <a:pt x="6929" y="409"/>
                              </a:lnTo>
                              <a:lnTo>
                                <a:pt x="7013" y="417"/>
                              </a:lnTo>
                              <a:lnTo>
                                <a:pt x="7043" y="411"/>
                              </a:lnTo>
                              <a:lnTo>
                                <a:pt x="7061" y="414"/>
                              </a:lnTo>
                              <a:lnTo>
                                <a:pt x="7056" y="416"/>
                              </a:lnTo>
                              <a:lnTo>
                                <a:pt x="7056" y="418"/>
                              </a:lnTo>
                              <a:lnTo>
                                <a:pt x="7089" y="421"/>
                              </a:lnTo>
                              <a:lnTo>
                                <a:pt x="7110" y="421"/>
                              </a:lnTo>
                              <a:lnTo>
                                <a:pt x="7158" y="425"/>
                              </a:lnTo>
                              <a:lnTo>
                                <a:pt x="7167" y="425"/>
                              </a:lnTo>
                              <a:lnTo>
                                <a:pt x="7167" y="421"/>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48"/>
                      <wps:cNvCnPr>
                        <a:cxnSpLocks noChangeShapeType="1"/>
                      </wps:cNvCnPr>
                      <wps:spPr bwMode="auto">
                        <a:xfrm>
                          <a:off x="3725" y="11887"/>
                          <a:ext cx="263" cy="0"/>
                        </a:xfrm>
                        <a:prstGeom prst="line">
                          <a:avLst/>
                        </a:prstGeom>
                        <a:noFill/>
                        <a:ln w="8420">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72" name="AutoShape 47"/>
                      <wps:cNvSpPr>
                        <a:spLocks/>
                      </wps:cNvSpPr>
                      <wps:spPr bwMode="auto">
                        <a:xfrm>
                          <a:off x="3485" y="11767"/>
                          <a:ext cx="1464" cy="188"/>
                        </a:xfrm>
                        <a:custGeom>
                          <a:avLst/>
                          <a:gdLst>
                            <a:gd name="T0" fmla="+- 0 3516 3486"/>
                            <a:gd name="T1" fmla="*/ T0 w 1464"/>
                            <a:gd name="T2" fmla="+- 0 11780 11767"/>
                            <a:gd name="T3" fmla="*/ 11780 h 188"/>
                            <a:gd name="T4" fmla="+- 0 3539 3486"/>
                            <a:gd name="T5" fmla="*/ T4 w 1464"/>
                            <a:gd name="T6" fmla="+- 0 11781 11767"/>
                            <a:gd name="T7" fmla="*/ 11781 h 188"/>
                            <a:gd name="T8" fmla="+- 0 3506 3486"/>
                            <a:gd name="T9" fmla="*/ T8 w 1464"/>
                            <a:gd name="T10" fmla="+- 0 11767 11767"/>
                            <a:gd name="T11" fmla="*/ 11767 h 188"/>
                            <a:gd name="T12" fmla="+- 0 3547 3486"/>
                            <a:gd name="T13" fmla="*/ T12 w 1464"/>
                            <a:gd name="T14" fmla="+- 0 11771 11767"/>
                            <a:gd name="T15" fmla="*/ 11771 h 188"/>
                            <a:gd name="T16" fmla="+- 0 3906 3486"/>
                            <a:gd name="T17" fmla="*/ T16 w 1464"/>
                            <a:gd name="T18" fmla="+- 0 11826 11767"/>
                            <a:gd name="T19" fmla="*/ 11826 h 188"/>
                            <a:gd name="T20" fmla="+- 0 3898 3486"/>
                            <a:gd name="T21" fmla="*/ T20 w 1464"/>
                            <a:gd name="T22" fmla="+- 0 11828 11767"/>
                            <a:gd name="T23" fmla="*/ 11828 h 188"/>
                            <a:gd name="T24" fmla="+- 0 3973 3486"/>
                            <a:gd name="T25" fmla="*/ T24 w 1464"/>
                            <a:gd name="T26" fmla="+- 0 11901 11767"/>
                            <a:gd name="T27" fmla="*/ 11901 h 188"/>
                            <a:gd name="T28" fmla="+- 0 3929 3486"/>
                            <a:gd name="T29" fmla="*/ T28 w 1464"/>
                            <a:gd name="T30" fmla="+- 0 11901 11767"/>
                            <a:gd name="T31" fmla="*/ 11901 h 188"/>
                            <a:gd name="T32" fmla="+- 0 3889 3486"/>
                            <a:gd name="T33" fmla="*/ T32 w 1464"/>
                            <a:gd name="T34" fmla="+- 0 11900 11767"/>
                            <a:gd name="T35" fmla="*/ 11900 h 188"/>
                            <a:gd name="T36" fmla="+- 0 3920 3486"/>
                            <a:gd name="T37" fmla="*/ T36 w 1464"/>
                            <a:gd name="T38" fmla="+- 0 11905 11767"/>
                            <a:gd name="T39" fmla="*/ 11905 h 188"/>
                            <a:gd name="T40" fmla="+- 0 3967 3486"/>
                            <a:gd name="T41" fmla="*/ T40 w 1464"/>
                            <a:gd name="T42" fmla="+- 0 11903 11767"/>
                            <a:gd name="T43" fmla="*/ 11903 h 188"/>
                            <a:gd name="T44" fmla="+- 0 3973 3486"/>
                            <a:gd name="T45" fmla="*/ T44 w 1464"/>
                            <a:gd name="T46" fmla="+- 0 11901 11767"/>
                            <a:gd name="T47" fmla="*/ 11901 h 188"/>
                            <a:gd name="T48" fmla="+- 0 4223 3486"/>
                            <a:gd name="T49" fmla="*/ T48 w 1464"/>
                            <a:gd name="T50" fmla="+- 0 11826 11767"/>
                            <a:gd name="T51" fmla="*/ 11826 h 188"/>
                            <a:gd name="T52" fmla="+- 0 4191 3486"/>
                            <a:gd name="T53" fmla="*/ T52 w 1464"/>
                            <a:gd name="T54" fmla="+- 0 11824 11767"/>
                            <a:gd name="T55" fmla="*/ 11824 h 188"/>
                            <a:gd name="T56" fmla="+- 0 4187 3486"/>
                            <a:gd name="T57" fmla="*/ T56 w 1464"/>
                            <a:gd name="T58" fmla="+- 0 11826 11767"/>
                            <a:gd name="T59" fmla="*/ 11826 h 188"/>
                            <a:gd name="T60" fmla="+- 0 4193 3486"/>
                            <a:gd name="T61" fmla="*/ T60 w 1464"/>
                            <a:gd name="T62" fmla="+- 0 11826 11767"/>
                            <a:gd name="T63" fmla="*/ 11826 h 188"/>
                            <a:gd name="T64" fmla="+- 0 4364 3486"/>
                            <a:gd name="T65" fmla="*/ T64 w 1464"/>
                            <a:gd name="T66" fmla="+- 0 11937 11767"/>
                            <a:gd name="T67" fmla="*/ 11937 h 188"/>
                            <a:gd name="T68" fmla="+- 0 4319 3486"/>
                            <a:gd name="T69" fmla="*/ T68 w 1464"/>
                            <a:gd name="T70" fmla="+- 0 11932 11767"/>
                            <a:gd name="T71" fmla="*/ 11932 h 188"/>
                            <a:gd name="T72" fmla="+- 0 4650 3486"/>
                            <a:gd name="T73" fmla="*/ T72 w 1464"/>
                            <a:gd name="T74" fmla="+- 0 11955 11767"/>
                            <a:gd name="T75" fmla="*/ 11955 h 188"/>
                            <a:gd name="T76" fmla="+- 0 4601 3486"/>
                            <a:gd name="T77" fmla="*/ T76 w 1464"/>
                            <a:gd name="T78" fmla="+- 0 11953 11767"/>
                            <a:gd name="T79" fmla="*/ 11953 h 188"/>
                            <a:gd name="T80" fmla="+- 0 4650 3486"/>
                            <a:gd name="T81" fmla="*/ T80 w 1464"/>
                            <a:gd name="T82" fmla="+- 0 11955 11767"/>
                            <a:gd name="T83" fmla="*/ 11955 h 188"/>
                            <a:gd name="T84" fmla="+- 0 4713 3486"/>
                            <a:gd name="T85" fmla="*/ T84 w 1464"/>
                            <a:gd name="T86" fmla="+- 0 11898 11767"/>
                            <a:gd name="T87" fmla="*/ 11898 h 188"/>
                            <a:gd name="T88" fmla="+- 0 4686 3486"/>
                            <a:gd name="T89" fmla="*/ T88 w 1464"/>
                            <a:gd name="T90" fmla="+- 0 11895 11767"/>
                            <a:gd name="T91" fmla="*/ 11895 h 188"/>
                            <a:gd name="T92" fmla="+- 0 4691 3486"/>
                            <a:gd name="T93" fmla="*/ T92 w 1464"/>
                            <a:gd name="T94" fmla="+- 0 11897 11767"/>
                            <a:gd name="T95" fmla="*/ 11897 h 188"/>
                            <a:gd name="T96" fmla="+- 0 4715 3486"/>
                            <a:gd name="T97" fmla="*/ T96 w 1464"/>
                            <a:gd name="T98" fmla="+- 0 11899 11767"/>
                            <a:gd name="T99" fmla="*/ 11899 h 188"/>
                            <a:gd name="T100" fmla="+- 0 4746 3486"/>
                            <a:gd name="T101" fmla="*/ T100 w 1464"/>
                            <a:gd name="T102" fmla="+- 0 11900 11767"/>
                            <a:gd name="T103" fmla="*/ 11900 h 188"/>
                            <a:gd name="T104" fmla="+- 0 4733 3486"/>
                            <a:gd name="T105" fmla="*/ T104 w 1464"/>
                            <a:gd name="T106" fmla="+- 0 11899 11767"/>
                            <a:gd name="T107" fmla="*/ 11899 h 188"/>
                            <a:gd name="T108" fmla="+- 0 4746 3486"/>
                            <a:gd name="T109" fmla="*/ T108 w 1464"/>
                            <a:gd name="T110" fmla="+- 0 11900 11767"/>
                            <a:gd name="T111" fmla="*/ 11900 h 188"/>
                            <a:gd name="T112" fmla="+- 0 4949 3486"/>
                            <a:gd name="T113" fmla="*/ T112 w 1464"/>
                            <a:gd name="T114" fmla="+- 0 11915 11767"/>
                            <a:gd name="T115" fmla="*/ 11915 h 188"/>
                            <a:gd name="T116" fmla="+- 0 4932 3486"/>
                            <a:gd name="T117" fmla="*/ T116 w 1464"/>
                            <a:gd name="T118" fmla="+- 0 11913 11767"/>
                            <a:gd name="T119" fmla="*/ 11913 h 188"/>
                            <a:gd name="T120" fmla="+- 0 4941 3486"/>
                            <a:gd name="T121" fmla="*/ T120 w 1464"/>
                            <a:gd name="T122" fmla="+- 0 11912 11767"/>
                            <a:gd name="T123" fmla="*/ 11912 h 188"/>
                            <a:gd name="T124" fmla="+- 0 4935 3486"/>
                            <a:gd name="T125" fmla="*/ T124 w 1464"/>
                            <a:gd name="T126" fmla="+- 0 11912 11767"/>
                            <a:gd name="T127" fmla="*/ 11912 h 188"/>
                            <a:gd name="T128" fmla="+- 0 4906 3486"/>
                            <a:gd name="T129" fmla="*/ T128 w 1464"/>
                            <a:gd name="T130" fmla="+- 0 11911 11767"/>
                            <a:gd name="T131" fmla="*/ 11911 h 188"/>
                            <a:gd name="T132" fmla="+- 0 4905 3486"/>
                            <a:gd name="T133" fmla="*/ T132 w 1464"/>
                            <a:gd name="T134" fmla="+- 0 11914 11767"/>
                            <a:gd name="T135" fmla="*/ 11914 h 188"/>
                            <a:gd name="T136" fmla="+- 0 4909 3486"/>
                            <a:gd name="T137" fmla="*/ T136 w 1464"/>
                            <a:gd name="T138" fmla="+- 0 11914 11767"/>
                            <a:gd name="T139" fmla="*/ 11914 h 188"/>
                            <a:gd name="T140" fmla="+- 0 4942 3486"/>
                            <a:gd name="T141" fmla="*/ T140 w 1464"/>
                            <a:gd name="T142" fmla="+- 0 11916 11767"/>
                            <a:gd name="T143" fmla="*/ 1191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64" h="188">
                              <a:moveTo>
                                <a:pt x="53" y="14"/>
                              </a:moveTo>
                              <a:lnTo>
                                <a:pt x="30" y="13"/>
                              </a:lnTo>
                              <a:lnTo>
                                <a:pt x="25" y="15"/>
                              </a:lnTo>
                              <a:lnTo>
                                <a:pt x="53" y="14"/>
                              </a:lnTo>
                              <a:moveTo>
                                <a:pt x="61" y="4"/>
                              </a:moveTo>
                              <a:lnTo>
                                <a:pt x="20" y="0"/>
                              </a:lnTo>
                              <a:lnTo>
                                <a:pt x="0" y="2"/>
                              </a:lnTo>
                              <a:lnTo>
                                <a:pt x="61" y="4"/>
                              </a:lnTo>
                              <a:moveTo>
                                <a:pt x="424" y="61"/>
                              </a:moveTo>
                              <a:lnTo>
                                <a:pt x="420" y="59"/>
                              </a:lnTo>
                              <a:lnTo>
                                <a:pt x="383" y="59"/>
                              </a:lnTo>
                              <a:lnTo>
                                <a:pt x="412" y="61"/>
                              </a:lnTo>
                              <a:lnTo>
                                <a:pt x="424" y="61"/>
                              </a:lnTo>
                              <a:moveTo>
                                <a:pt x="487" y="134"/>
                              </a:moveTo>
                              <a:lnTo>
                                <a:pt x="456" y="133"/>
                              </a:lnTo>
                              <a:lnTo>
                                <a:pt x="443" y="134"/>
                              </a:lnTo>
                              <a:lnTo>
                                <a:pt x="431" y="135"/>
                              </a:lnTo>
                              <a:lnTo>
                                <a:pt x="403" y="133"/>
                              </a:lnTo>
                              <a:lnTo>
                                <a:pt x="429" y="141"/>
                              </a:lnTo>
                              <a:lnTo>
                                <a:pt x="434" y="138"/>
                              </a:lnTo>
                              <a:lnTo>
                                <a:pt x="458" y="137"/>
                              </a:lnTo>
                              <a:lnTo>
                                <a:pt x="481" y="136"/>
                              </a:lnTo>
                              <a:lnTo>
                                <a:pt x="484" y="135"/>
                              </a:lnTo>
                              <a:lnTo>
                                <a:pt x="487" y="134"/>
                              </a:lnTo>
                              <a:moveTo>
                                <a:pt x="743" y="60"/>
                              </a:moveTo>
                              <a:lnTo>
                                <a:pt x="737" y="59"/>
                              </a:lnTo>
                              <a:lnTo>
                                <a:pt x="729" y="57"/>
                              </a:lnTo>
                              <a:lnTo>
                                <a:pt x="705" y="57"/>
                              </a:lnTo>
                              <a:lnTo>
                                <a:pt x="698" y="58"/>
                              </a:lnTo>
                              <a:lnTo>
                                <a:pt x="701" y="59"/>
                              </a:lnTo>
                              <a:lnTo>
                                <a:pt x="707" y="61"/>
                              </a:lnTo>
                              <a:lnTo>
                                <a:pt x="707" y="59"/>
                              </a:lnTo>
                              <a:lnTo>
                                <a:pt x="743" y="60"/>
                              </a:lnTo>
                              <a:moveTo>
                                <a:pt x="878" y="170"/>
                              </a:moveTo>
                              <a:lnTo>
                                <a:pt x="843" y="164"/>
                              </a:lnTo>
                              <a:lnTo>
                                <a:pt x="833" y="165"/>
                              </a:lnTo>
                              <a:lnTo>
                                <a:pt x="878" y="170"/>
                              </a:lnTo>
                              <a:moveTo>
                                <a:pt x="1164" y="188"/>
                              </a:moveTo>
                              <a:lnTo>
                                <a:pt x="1160" y="187"/>
                              </a:lnTo>
                              <a:lnTo>
                                <a:pt x="1115" y="186"/>
                              </a:lnTo>
                              <a:lnTo>
                                <a:pt x="1120" y="187"/>
                              </a:lnTo>
                              <a:lnTo>
                                <a:pt x="1164" y="188"/>
                              </a:lnTo>
                              <a:moveTo>
                                <a:pt x="1241" y="132"/>
                              </a:moveTo>
                              <a:lnTo>
                                <a:pt x="1227" y="131"/>
                              </a:lnTo>
                              <a:lnTo>
                                <a:pt x="1213" y="129"/>
                              </a:lnTo>
                              <a:lnTo>
                                <a:pt x="1200" y="128"/>
                              </a:lnTo>
                              <a:lnTo>
                                <a:pt x="1189" y="128"/>
                              </a:lnTo>
                              <a:lnTo>
                                <a:pt x="1205" y="130"/>
                              </a:lnTo>
                              <a:lnTo>
                                <a:pt x="1217" y="131"/>
                              </a:lnTo>
                              <a:lnTo>
                                <a:pt x="1229" y="132"/>
                              </a:lnTo>
                              <a:lnTo>
                                <a:pt x="1241" y="132"/>
                              </a:lnTo>
                              <a:moveTo>
                                <a:pt x="1260" y="133"/>
                              </a:moveTo>
                              <a:lnTo>
                                <a:pt x="1241" y="132"/>
                              </a:lnTo>
                              <a:lnTo>
                                <a:pt x="1247" y="132"/>
                              </a:lnTo>
                              <a:lnTo>
                                <a:pt x="1254" y="133"/>
                              </a:lnTo>
                              <a:lnTo>
                                <a:pt x="1260" y="133"/>
                              </a:lnTo>
                              <a:moveTo>
                                <a:pt x="1463" y="149"/>
                              </a:moveTo>
                              <a:lnTo>
                                <a:pt x="1463" y="148"/>
                              </a:lnTo>
                              <a:lnTo>
                                <a:pt x="1455" y="147"/>
                              </a:lnTo>
                              <a:lnTo>
                                <a:pt x="1446" y="146"/>
                              </a:lnTo>
                              <a:lnTo>
                                <a:pt x="1454" y="145"/>
                              </a:lnTo>
                              <a:lnTo>
                                <a:pt x="1455" y="145"/>
                              </a:lnTo>
                              <a:lnTo>
                                <a:pt x="1449" y="145"/>
                              </a:lnTo>
                              <a:lnTo>
                                <a:pt x="1439" y="145"/>
                              </a:lnTo>
                              <a:lnTo>
                                <a:pt x="1420" y="144"/>
                              </a:lnTo>
                              <a:lnTo>
                                <a:pt x="1421" y="146"/>
                              </a:lnTo>
                              <a:lnTo>
                                <a:pt x="1419" y="147"/>
                              </a:lnTo>
                              <a:lnTo>
                                <a:pt x="1408" y="148"/>
                              </a:lnTo>
                              <a:lnTo>
                                <a:pt x="1423" y="147"/>
                              </a:lnTo>
                              <a:lnTo>
                                <a:pt x="1442" y="148"/>
                              </a:lnTo>
                              <a:lnTo>
                                <a:pt x="1456" y="149"/>
                              </a:lnTo>
                              <a:lnTo>
                                <a:pt x="1463" y="149"/>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46"/>
                      <wps:cNvCnPr>
                        <a:cxnSpLocks noChangeShapeType="1"/>
                      </wps:cNvCnPr>
                      <wps:spPr bwMode="auto">
                        <a:xfrm>
                          <a:off x="5599" y="12053"/>
                          <a:ext cx="167" cy="0"/>
                        </a:xfrm>
                        <a:prstGeom prst="line">
                          <a:avLst/>
                        </a:prstGeom>
                        <a:noFill/>
                        <a:ln w="9684">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74" name="AutoShape 45"/>
                      <wps:cNvSpPr>
                        <a:spLocks/>
                      </wps:cNvSpPr>
                      <wps:spPr bwMode="auto">
                        <a:xfrm>
                          <a:off x="4692" y="11852"/>
                          <a:ext cx="1655" cy="219"/>
                        </a:xfrm>
                        <a:custGeom>
                          <a:avLst/>
                          <a:gdLst>
                            <a:gd name="T0" fmla="+- 0 4734 4693"/>
                            <a:gd name="T1" fmla="*/ T0 w 1655"/>
                            <a:gd name="T2" fmla="+- 0 11853 11852"/>
                            <a:gd name="T3" fmla="*/ 11853 h 219"/>
                            <a:gd name="T4" fmla="+- 0 4719 4693"/>
                            <a:gd name="T5" fmla="*/ T4 w 1655"/>
                            <a:gd name="T6" fmla="+- 0 11852 11852"/>
                            <a:gd name="T7" fmla="*/ 11852 h 219"/>
                            <a:gd name="T8" fmla="+- 0 4693 4693"/>
                            <a:gd name="T9" fmla="*/ T8 w 1655"/>
                            <a:gd name="T10" fmla="+- 0 11855 11852"/>
                            <a:gd name="T11" fmla="*/ 11855 h 219"/>
                            <a:gd name="T12" fmla="+- 0 4734 4693"/>
                            <a:gd name="T13" fmla="*/ T12 w 1655"/>
                            <a:gd name="T14" fmla="+- 0 11853 11852"/>
                            <a:gd name="T15" fmla="*/ 11853 h 219"/>
                            <a:gd name="T16" fmla="+- 0 5599 4693"/>
                            <a:gd name="T17" fmla="*/ T16 w 1655"/>
                            <a:gd name="T18" fmla="+- 0 12047 11852"/>
                            <a:gd name="T19" fmla="*/ 12047 h 219"/>
                            <a:gd name="T20" fmla="+- 0 5575 4693"/>
                            <a:gd name="T21" fmla="*/ T20 w 1655"/>
                            <a:gd name="T22" fmla="+- 0 12045 11852"/>
                            <a:gd name="T23" fmla="*/ 12045 h 219"/>
                            <a:gd name="T24" fmla="+- 0 5585 4693"/>
                            <a:gd name="T25" fmla="*/ T24 w 1655"/>
                            <a:gd name="T26" fmla="+- 0 12046 11852"/>
                            <a:gd name="T27" fmla="*/ 12046 h 219"/>
                            <a:gd name="T28" fmla="+- 0 5592 4693"/>
                            <a:gd name="T29" fmla="*/ T28 w 1655"/>
                            <a:gd name="T30" fmla="+- 0 12046 11852"/>
                            <a:gd name="T31" fmla="*/ 12046 h 219"/>
                            <a:gd name="T32" fmla="+- 0 5599 4693"/>
                            <a:gd name="T33" fmla="*/ T32 w 1655"/>
                            <a:gd name="T34" fmla="+- 0 12047 11852"/>
                            <a:gd name="T35" fmla="*/ 12047 h 219"/>
                            <a:gd name="T36" fmla="+- 0 5618 4693"/>
                            <a:gd name="T37" fmla="*/ T36 w 1655"/>
                            <a:gd name="T38" fmla="+- 0 11978 11852"/>
                            <a:gd name="T39" fmla="*/ 11978 h 219"/>
                            <a:gd name="T40" fmla="+- 0 5608 4693"/>
                            <a:gd name="T41" fmla="*/ T40 w 1655"/>
                            <a:gd name="T42" fmla="+- 0 11976 11852"/>
                            <a:gd name="T43" fmla="*/ 11976 h 219"/>
                            <a:gd name="T44" fmla="+- 0 5590 4693"/>
                            <a:gd name="T45" fmla="*/ T44 w 1655"/>
                            <a:gd name="T46" fmla="+- 0 11974 11852"/>
                            <a:gd name="T47" fmla="*/ 11974 h 219"/>
                            <a:gd name="T48" fmla="+- 0 5570 4693"/>
                            <a:gd name="T49" fmla="*/ T48 w 1655"/>
                            <a:gd name="T50" fmla="+- 0 11972 11852"/>
                            <a:gd name="T51" fmla="*/ 11972 h 219"/>
                            <a:gd name="T52" fmla="+- 0 5553 4693"/>
                            <a:gd name="T53" fmla="*/ T52 w 1655"/>
                            <a:gd name="T54" fmla="+- 0 11971 11852"/>
                            <a:gd name="T55" fmla="*/ 11971 h 219"/>
                            <a:gd name="T56" fmla="+- 0 5571 4693"/>
                            <a:gd name="T57" fmla="*/ T56 w 1655"/>
                            <a:gd name="T58" fmla="+- 0 11973 11852"/>
                            <a:gd name="T59" fmla="*/ 11973 h 219"/>
                            <a:gd name="T60" fmla="+- 0 5587 4693"/>
                            <a:gd name="T61" fmla="*/ T60 w 1655"/>
                            <a:gd name="T62" fmla="+- 0 11977 11852"/>
                            <a:gd name="T63" fmla="*/ 11977 h 219"/>
                            <a:gd name="T64" fmla="+- 0 5602 4693"/>
                            <a:gd name="T65" fmla="*/ T64 w 1655"/>
                            <a:gd name="T66" fmla="+- 0 11979 11852"/>
                            <a:gd name="T67" fmla="*/ 11979 h 219"/>
                            <a:gd name="T68" fmla="+- 0 5618 4693"/>
                            <a:gd name="T69" fmla="*/ T68 w 1655"/>
                            <a:gd name="T70" fmla="+- 0 11978 11852"/>
                            <a:gd name="T71" fmla="*/ 11978 h 219"/>
                            <a:gd name="T72" fmla="+- 0 5648 4693"/>
                            <a:gd name="T73" fmla="*/ T72 w 1655"/>
                            <a:gd name="T74" fmla="+- 0 11936 11852"/>
                            <a:gd name="T75" fmla="*/ 11936 h 219"/>
                            <a:gd name="T76" fmla="+- 0 5639 4693"/>
                            <a:gd name="T77" fmla="*/ T76 w 1655"/>
                            <a:gd name="T78" fmla="+- 0 11934 11852"/>
                            <a:gd name="T79" fmla="*/ 11934 h 219"/>
                            <a:gd name="T80" fmla="+- 0 5617 4693"/>
                            <a:gd name="T81" fmla="*/ T80 w 1655"/>
                            <a:gd name="T82" fmla="+- 0 11931 11852"/>
                            <a:gd name="T83" fmla="*/ 11931 h 219"/>
                            <a:gd name="T84" fmla="+- 0 5596 4693"/>
                            <a:gd name="T85" fmla="*/ T84 w 1655"/>
                            <a:gd name="T86" fmla="+- 0 11927 11852"/>
                            <a:gd name="T87" fmla="*/ 11927 h 219"/>
                            <a:gd name="T88" fmla="+- 0 5584 4693"/>
                            <a:gd name="T89" fmla="*/ T88 w 1655"/>
                            <a:gd name="T90" fmla="+- 0 11924 11852"/>
                            <a:gd name="T91" fmla="*/ 11924 h 219"/>
                            <a:gd name="T92" fmla="+- 0 5583 4693"/>
                            <a:gd name="T93" fmla="*/ T92 w 1655"/>
                            <a:gd name="T94" fmla="+- 0 11922 11852"/>
                            <a:gd name="T95" fmla="*/ 11922 h 219"/>
                            <a:gd name="T96" fmla="+- 0 5572 4693"/>
                            <a:gd name="T97" fmla="*/ T96 w 1655"/>
                            <a:gd name="T98" fmla="+- 0 11924 11852"/>
                            <a:gd name="T99" fmla="*/ 11924 h 219"/>
                            <a:gd name="T100" fmla="+- 0 5592 4693"/>
                            <a:gd name="T101" fmla="*/ T100 w 1655"/>
                            <a:gd name="T102" fmla="+- 0 11930 11852"/>
                            <a:gd name="T103" fmla="*/ 11930 h 219"/>
                            <a:gd name="T104" fmla="+- 0 5605 4693"/>
                            <a:gd name="T105" fmla="*/ T104 w 1655"/>
                            <a:gd name="T106" fmla="+- 0 11935 11852"/>
                            <a:gd name="T107" fmla="*/ 11935 h 219"/>
                            <a:gd name="T108" fmla="+- 0 5575 4693"/>
                            <a:gd name="T109" fmla="*/ T108 w 1655"/>
                            <a:gd name="T110" fmla="+- 0 11935 11852"/>
                            <a:gd name="T111" fmla="*/ 11935 h 219"/>
                            <a:gd name="T112" fmla="+- 0 5621 4693"/>
                            <a:gd name="T113" fmla="*/ T112 w 1655"/>
                            <a:gd name="T114" fmla="+- 0 11940 11852"/>
                            <a:gd name="T115" fmla="*/ 11940 h 219"/>
                            <a:gd name="T116" fmla="+- 0 5622 4693"/>
                            <a:gd name="T117" fmla="*/ T116 w 1655"/>
                            <a:gd name="T118" fmla="+- 0 11938 11852"/>
                            <a:gd name="T119" fmla="*/ 11938 h 219"/>
                            <a:gd name="T120" fmla="+- 0 5618 4693"/>
                            <a:gd name="T121" fmla="*/ T120 w 1655"/>
                            <a:gd name="T122" fmla="+- 0 11934 11852"/>
                            <a:gd name="T123" fmla="*/ 11934 h 219"/>
                            <a:gd name="T124" fmla="+- 0 5648 4693"/>
                            <a:gd name="T125" fmla="*/ T124 w 1655"/>
                            <a:gd name="T126" fmla="+- 0 11936 11852"/>
                            <a:gd name="T127" fmla="*/ 11936 h 219"/>
                            <a:gd name="T128" fmla="+- 0 5736 4693"/>
                            <a:gd name="T129" fmla="*/ T128 w 1655"/>
                            <a:gd name="T130" fmla="+- 0 11988 11852"/>
                            <a:gd name="T131" fmla="*/ 11988 h 219"/>
                            <a:gd name="T132" fmla="+- 0 5727 4693"/>
                            <a:gd name="T133" fmla="*/ T132 w 1655"/>
                            <a:gd name="T134" fmla="+- 0 11986 11852"/>
                            <a:gd name="T135" fmla="*/ 11986 h 219"/>
                            <a:gd name="T136" fmla="+- 0 5683 4693"/>
                            <a:gd name="T137" fmla="*/ T136 w 1655"/>
                            <a:gd name="T138" fmla="+- 0 11985 11852"/>
                            <a:gd name="T139" fmla="*/ 11985 h 219"/>
                            <a:gd name="T140" fmla="+- 0 5736 4693"/>
                            <a:gd name="T141" fmla="*/ T140 w 1655"/>
                            <a:gd name="T142" fmla="+- 0 11988 11852"/>
                            <a:gd name="T143" fmla="*/ 11988 h 219"/>
                            <a:gd name="T144" fmla="+- 0 5862 4693"/>
                            <a:gd name="T145" fmla="*/ T144 w 1655"/>
                            <a:gd name="T146" fmla="+- 0 12070 11852"/>
                            <a:gd name="T147" fmla="*/ 12070 h 219"/>
                            <a:gd name="T148" fmla="+- 0 5841 4693"/>
                            <a:gd name="T149" fmla="*/ T148 w 1655"/>
                            <a:gd name="T150" fmla="+- 0 12068 11852"/>
                            <a:gd name="T151" fmla="*/ 12068 h 219"/>
                            <a:gd name="T152" fmla="+- 0 5830 4693"/>
                            <a:gd name="T153" fmla="*/ T152 w 1655"/>
                            <a:gd name="T154" fmla="+- 0 12067 11852"/>
                            <a:gd name="T155" fmla="*/ 12067 h 219"/>
                            <a:gd name="T156" fmla="+- 0 5821 4693"/>
                            <a:gd name="T157" fmla="*/ T156 w 1655"/>
                            <a:gd name="T158" fmla="+- 0 12065 11852"/>
                            <a:gd name="T159" fmla="*/ 12065 h 219"/>
                            <a:gd name="T160" fmla="+- 0 5828 4693"/>
                            <a:gd name="T161" fmla="*/ T160 w 1655"/>
                            <a:gd name="T162" fmla="+- 0 12068 11852"/>
                            <a:gd name="T163" fmla="*/ 12068 h 219"/>
                            <a:gd name="T164" fmla="+- 0 5845 4693"/>
                            <a:gd name="T165" fmla="*/ T164 w 1655"/>
                            <a:gd name="T166" fmla="+- 0 12069 11852"/>
                            <a:gd name="T167" fmla="*/ 12069 h 219"/>
                            <a:gd name="T168" fmla="+- 0 5860 4693"/>
                            <a:gd name="T169" fmla="*/ T168 w 1655"/>
                            <a:gd name="T170" fmla="+- 0 12070 11852"/>
                            <a:gd name="T171" fmla="*/ 12070 h 219"/>
                            <a:gd name="T172" fmla="+- 0 5862 4693"/>
                            <a:gd name="T173" fmla="*/ T172 w 1655"/>
                            <a:gd name="T174" fmla="+- 0 12070 11852"/>
                            <a:gd name="T175" fmla="*/ 12070 h 219"/>
                            <a:gd name="T176" fmla="+- 0 6049 4693"/>
                            <a:gd name="T177" fmla="*/ T176 w 1655"/>
                            <a:gd name="T178" fmla="+- 0 12071 11852"/>
                            <a:gd name="T179" fmla="*/ 12071 h 219"/>
                            <a:gd name="T180" fmla="+- 0 6037 4693"/>
                            <a:gd name="T181" fmla="*/ T180 w 1655"/>
                            <a:gd name="T182" fmla="+- 0 12069 11852"/>
                            <a:gd name="T183" fmla="*/ 12069 h 219"/>
                            <a:gd name="T184" fmla="+- 0 6019 4693"/>
                            <a:gd name="T185" fmla="*/ T184 w 1655"/>
                            <a:gd name="T186" fmla="+- 0 12065 11852"/>
                            <a:gd name="T187" fmla="*/ 12065 h 219"/>
                            <a:gd name="T188" fmla="+- 0 6027 4693"/>
                            <a:gd name="T189" fmla="*/ T188 w 1655"/>
                            <a:gd name="T190" fmla="+- 0 12063 11852"/>
                            <a:gd name="T191" fmla="*/ 12063 h 219"/>
                            <a:gd name="T192" fmla="+- 0 6014 4693"/>
                            <a:gd name="T193" fmla="*/ T192 w 1655"/>
                            <a:gd name="T194" fmla="+- 0 12064 11852"/>
                            <a:gd name="T195" fmla="*/ 12064 h 219"/>
                            <a:gd name="T196" fmla="+- 0 6007 4693"/>
                            <a:gd name="T197" fmla="*/ T196 w 1655"/>
                            <a:gd name="T198" fmla="+- 0 12066 11852"/>
                            <a:gd name="T199" fmla="*/ 12066 h 219"/>
                            <a:gd name="T200" fmla="+- 0 6016 4693"/>
                            <a:gd name="T201" fmla="*/ T200 w 1655"/>
                            <a:gd name="T202" fmla="+- 0 12068 11852"/>
                            <a:gd name="T203" fmla="*/ 12068 h 219"/>
                            <a:gd name="T204" fmla="+- 0 6049 4693"/>
                            <a:gd name="T205" fmla="*/ T204 w 1655"/>
                            <a:gd name="T206" fmla="+- 0 12071 11852"/>
                            <a:gd name="T207" fmla="*/ 12071 h 219"/>
                            <a:gd name="T208" fmla="+- 0 6348 4693"/>
                            <a:gd name="T209" fmla="*/ T208 w 1655"/>
                            <a:gd name="T210" fmla="+- 0 12022 11852"/>
                            <a:gd name="T211" fmla="*/ 12022 h 219"/>
                            <a:gd name="T212" fmla="+- 0 6340 4693"/>
                            <a:gd name="T213" fmla="*/ T212 w 1655"/>
                            <a:gd name="T214" fmla="+- 0 12022 11852"/>
                            <a:gd name="T215" fmla="*/ 12022 h 219"/>
                            <a:gd name="T216" fmla="+- 0 6335 4693"/>
                            <a:gd name="T217" fmla="*/ T216 w 1655"/>
                            <a:gd name="T218" fmla="+- 0 12022 11852"/>
                            <a:gd name="T219" fmla="*/ 12022 h 219"/>
                            <a:gd name="T220" fmla="+- 0 6331 4693"/>
                            <a:gd name="T221" fmla="*/ T220 w 1655"/>
                            <a:gd name="T222" fmla="+- 0 12022 11852"/>
                            <a:gd name="T223" fmla="*/ 12022 h 219"/>
                            <a:gd name="T224" fmla="+- 0 6336 4693"/>
                            <a:gd name="T225" fmla="*/ T224 w 1655"/>
                            <a:gd name="T226" fmla="+- 0 12023 11852"/>
                            <a:gd name="T227" fmla="*/ 12023 h 219"/>
                            <a:gd name="T228" fmla="+- 0 6342 4693"/>
                            <a:gd name="T229" fmla="*/ T228 w 1655"/>
                            <a:gd name="T230" fmla="+- 0 12023 11852"/>
                            <a:gd name="T231" fmla="*/ 12023 h 219"/>
                            <a:gd name="T232" fmla="+- 0 6348 4693"/>
                            <a:gd name="T233" fmla="*/ T232 w 1655"/>
                            <a:gd name="T234" fmla="+- 0 12022 11852"/>
                            <a:gd name="T235" fmla="*/ 12022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55" h="219">
                              <a:moveTo>
                                <a:pt x="41" y="1"/>
                              </a:moveTo>
                              <a:lnTo>
                                <a:pt x="26" y="0"/>
                              </a:lnTo>
                              <a:lnTo>
                                <a:pt x="0" y="3"/>
                              </a:lnTo>
                              <a:lnTo>
                                <a:pt x="41" y="1"/>
                              </a:lnTo>
                              <a:moveTo>
                                <a:pt x="906" y="195"/>
                              </a:moveTo>
                              <a:lnTo>
                                <a:pt x="882" y="193"/>
                              </a:lnTo>
                              <a:lnTo>
                                <a:pt x="892" y="194"/>
                              </a:lnTo>
                              <a:lnTo>
                                <a:pt x="899" y="194"/>
                              </a:lnTo>
                              <a:lnTo>
                                <a:pt x="906" y="195"/>
                              </a:lnTo>
                              <a:moveTo>
                                <a:pt x="925" y="126"/>
                              </a:moveTo>
                              <a:lnTo>
                                <a:pt x="915" y="124"/>
                              </a:lnTo>
                              <a:lnTo>
                                <a:pt x="897" y="122"/>
                              </a:lnTo>
                              <a:lnTo>
                                <a:pt x="877" y="120"/>
                              </a:lnTo>
                              <a:lnTo>
                                <a:pt x="860" y="119"/>
                              </a:lnTo>
                              <a:lnTo>
                                <a:pt x="878" y="121"/>
                              </a:lnTo>
                              <a:lnTo>
                                <a:pt x="894" y="125"/>
                              </a:lnTo>
                              <a:lnTo>
                                <a:pt x="909" y="127"/>
                              </a:lnTo>
                              <a:lnTo>
                                <a:pt x="925" y="126"/>
                              </a:lnTo>
                              <a:moveTo>
                                <a:pt x="955" y="84"/>
                              </a:moveTo>
                              <a:lnTo>
                                <a:pt x="946" y="82"/>
                              </a:lnTo>
                              <a:lnTo>
                                <a:pt x="924" y="79"/>
                              </a:lnTo>
                              <a:lnTo>
                                <a:pt x="903" y="75"/>
                              </a:lnTo>
                              <a:lnTo>
                                <a:pt x="891" y="72"/>
                              </a:lnTo>
                              <a:lnTo>
                                <a:pt x="890" y="70"/>
                              </a:lnTo>
                              <a:lnTo>
                                <a:pt x="879" y="72"/>
                              </a:lnTo>
                              <a:lnTo>
                                <a:pt x="899" y="78"/>
                              </a:lnTo>
                              <a:lnTo>
                                <a:pt x="912" y="83"/>
                              </a:lnTo>
                              <a:lnTo>
                                <a:pt x="882" y="83"/>
                              </a:lnTo>
                              <a:lnTo>
                                <a:pt x="928" y="88"/>
                              </a:lnTo>
                              <a:lnTo>
                                <a:pt x="929" y="86"/>
                              </a:lnTo>
                              <a:lnTo>
                                <a:pt x="925" y="82"/>
                              </a:lnTo>
                              <a:lnTo>
                                <a:pt x="955" y="84"/>
                              </a:lnTo>
                              <a:moveTo>
                                <a:pt x="1043" y="136"/>
                              </a:moveTo>
                              <a:lnTo>
                                <a:pt x="1034" y="134"/>
                              </a:lnTo>
                              <a:lnTo>
                                <a:pt x="990" y="133"/>
                              </a:lnTo>
                              <a:lnTo>
                                <a:pt x="1043" y="136"/>
                              </a:lnTo>
                              <a:moveTo>
                                <a:pt x="1169" y="218"/>
                              </a:moveTo>
                              <a:lnTo>
                                <a:pt x="1148" y="216"/>
                              </a:lnTo>
                              <a:lnTo>
                                <a:pt x="1137" y="215"/>
                              </a:lnTo>
                              <a:lnTo>
                                <a:pt x="1128" y="213"/>
                              </a:lnTo>
                              <a:lnTo>
                                <a:pt x="1135" y="216"/>
                              </a:lnTo>
                              <a:lnTo>
                                <a:pt x="1152" y="217"/>
                              </a:lnTo>
                              <a:lnTo>
                                <a:pt x="1167" y="218"/>
                              </a:lnTo>
                              <a:lnTo>
                                <a:pt x="1169" y="218"/>
                              </a:lnTo>
                              <a:moveTo>
                                <a:pt x="1356" y="219"/>
                              </a:moveTo>
                              <a:lnTo>
                                <a:pt x="1344" y="217"/>
                              </a:lnTo>
                              <a:lnTo>
                                <a:pt x="1326" y="213"/>
                              </a:lnTo>
                              <a:lnTo>
                                <a:pt x="1334" y="211"/>
                              </a:lnTo>
                              <a:lnTo>
                                <a:pt x="1321" y="212"/>
                              </a:lnTo>
                              <a:lnTo>
                                <a:pt x="1314" y="214"/>
                              </a:lnTo>
                              <a:lnTo>
                                <a:pt x="1323" y="216"/>
                              </a:lnTo>
                              <a:lnTo>
                                <a:pt x="1356" y="219"/>
                              </a:lnTo>
                              <a:moveTo>
                                <a:pt x="1655" y="170"/>
                              </a:moveTo>
                              <a:lnTo>
                                <a:pt x="1647" y="170"/>
                              </a:lnTo>
                              <a:lnTo>
                                <a:pt x="1642" y="170"/>
                              </a:lnTo>
                              <a:lnTo>
                                <a:pt x="1638" y="170"/>
                              </a:lnTo>
                              <a:lnTo>
                                <a:pt x="1643" y="171"/>
                              </a:lnTo>
                              <a:lnTo>
                                <a:pt x="1649" y="171"/>
                              </a:lnTo>
                              <a:lnTo>
                                <a:pt x="1655" y="170"/>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44"/>
                      <wps:cNvCnPr>
                        <a:cxnSpLocks noChangeShapeType="1"/>
                      </wps:cNvCnPr>
                      <wps:spPr bwMode="auto">
                        <a:xfrm>
                          <a:off x="5834" y="11956"/>
                          <a:ext cx="169" cy="0"/>
                        </a:xfrm>
                        <a:prstGeom prst="line">
                          <a:avLst/>
                        </a:prstGeom>
                        <a:noFill/>
                        <a:ln w="5503">
                          <a:solidFill>
                            <a:srgbClr val="BCBEC0"/>
                          </a:solidFill>
                          <a:prstDash val="solid"/>
                          <a:round/>
                          <a:headEnd/>
                          <a:tailEnd/>
                        </a:ln>
                        <a:extLst>
                          <a:ext uri="{909E8E84-426E-40DD-AFC4-6F175D3DCCD1}">
                            <a14:hiddenFill xmlns:a14="http://schemas.microsoft.com/office/drawing/2010/main">
                              <a:noFill/>
                            </a14:hiddenFill>
                          </a:ext>
                        </a:extLst>
                      </wps:spPr>
                      <wps:bodyPr/>
                    </wps:wsp>
                    <wps:wsp>
                      <wps:cNvPr id="76" name="AutoShape 43"/>
                      <wps:cNvSpPr>
                        <a:spLocks/>
                      </wps:cNvSpPr>
                      <wps:spPr bwMode="auto">
                        <a:xfrm>
                          <a:off x="6140" y="12008"/>
                          <a:ext cx="1146" cy="182"/>
                        </a:xfrm>
                        <a:custGeom>
                          <a:avLst/>
                          <a:gdLst>
                            <a:gd name="T0" fmla="+- 0 6206 6141"/>
                            <a:gd name="T1" fmla="*/ T0 w 1146"/>
                            <a:gd name="T2" fmla="+- 0 12013 12009"/>
                            <a:gd name="T3" fmla="*/ 12013 h 182"/>
                            <a:gd name="T4" fmla="+- 0 6189 6141"/>
                            <a:gd name="T5" fmla="*/ T4 w 1146"/>
                            <a:gd name="T6" fmla="+- 0 12012 12009"/>
                            <a:gd name="T7" fmla="*/ 12012 h 182"/>
                            <a:gd name="T8" fmla="+- 0 6173 6141"/>
                            <a:gd name="T9" fmla="*/ T8 w 1146"/>
                            <a:gd name="T10" fmla="+- 0 12010 12009"/>
                            <a:gd name="T11" fmla="*/ 12010 h 182"/>
                            <a:gd name="T12" fmla="+- 0 6157 6141"/>
                            <a:gd name="T13" fmla="*/ T12 w 1146"/>
                            <a:gd name="T14" fmla="+- 0 12009 12009"/>
                            <a:gd name="T15" fmla="*/ 12009 h 182"/>
                            <a:gd name="T16" fmla="+- 0 6141 6141"/>
                            <a:gd name="T17" fmla="*/ T16 w 1146"/>
                            <a:gd name="T18" fmla="+- 0 12009 12009"/>
                            <a:gd name="T19" fmla="*/ 12009 h 182"/>
                            <a:gd name="T20" fmla="+- 0 6155 6141"/>
                            <a:gd name="T21" fmla="*/ T20 w 1146"/>
                            <a:gd name="T22" fmla="+- 0 12011 12009"/>
                            <a:gd name="T23" fmla="*/ 12011 h 182"/>
                            <a:gd name="T24" fmla="+- 0 6178 6141"/>
                            <a:gd name="T25" fmla="*/ T24 w 1146"/>
                            <a:gd name="T26" fmla="+- 0 12013 12009"/>
                            <a:gd name="T27" fmla="*/ 12013 h 182"/>
                            <a:gd name="T28" fmla="+- 0 6199 6141"/>
                            <a:gd name="T29" fmla="*/ T28 w 1146"/>
                            <a:gd name="T30" fmla="+- 0 12015 12009"/>
                            <a:gd name="T31" fmla="*/ 12015 h 182"/>
                            <a:gd name="T32" fmla="+- 0 6206 6141"/>
                            <a:gd name="T33" fmla="*/ T32 w 1146"/>
                            <a:gd name="T34" fmla="+- 0 12013 12009"/>
                            <a:gd name="T35" fmla="*/ 12013 h 182"/>
                            <a:gd name="T36" fmla="+- 0 6765 6141"/>
                            <a:gd name="T37" fmla="*/ T36 w 1146"/>
                            <a:gd name="T38" fmla="+- 0 12149 12009"/>
                            <a:gd name="T39" fmla="*/ 12149 h 182"/>
                            <a:gd name="T40" fmla="+- 0 6761 6141"/>
                            <a:gd name="T41" fmla="*/ T40 w 1146"/>
                            <a:gd name="T42" fmla="+- 0 12147 12009"/>
                            <a:gd name="T43" fmla="*/ 12147 h 182"/>
                            <a:gd name="T44" fmla="+- 0 6763 6141"/>
                            <a:gd name="T45" fmla="*/ T44 w 1146"/>
                            <a:gd name="T46" fmla="+- 0 12146 12009"/>
                            <a:gd name="T47" fmla="*/ 12146 h 182"/>
                            <a:gd name="T48" fmla="+- 0 6764 6141"/>
                            <a:gd name="T49" fmla="*/ T48 w 1146"/>
                            <a:gd name="T50" fmla="+- 0 12145 12009"/>
                            <a:gd name="T51" fmla="*/ 12145 h 182"/>
                            <a:gd name="T52" fmla="+- 0 6764 6141"/>
                            <a:gd name="T53" fmla="*/ T52 w 1146"/>
                            <a:gd name="T54" fmla="+- 0 12145 12009"/>
                            <a:gd name="T55" fmla="*/ 12145 h 182"/>
                            <a:gd name="T56" fmla="+- 0 6757 6141"/>
                            <a:gd name="T57" fmla="*/ T56 w 1146"/>
                            <a:gd name="T58" fmla="+- 0 12145 12009"/>
                            <a:gd name="T59" fmla="*/ 12145 h 182"/>
                            <a:gd name="T60" fmla="+- 0 6725 6141"/>
                            <a:gd name="T61" fmla="*/ T60 w 1146"/>
                            <a:gd name="T62" fmla="+- 0 12145 12009"/>
                            <a:gd name="T63" fmla="*/ 12145 h 182"/>
                            <a:gd name="T64" fmla="+- 0 6765 6141"/>
                            <a:gd name="T65" fmla="*/ T64 w 1146"/>
                            <a:gd name="T66" fmla="+- 0 12149 12009"/>
                            <a:gd name="T67" fmla="*/ 12149 h 182"/>
                            <a:gd name="T68" fmla="+- 0 6773 6141"/>
                            <a:gd name="T69" fmla="*/ T68 w 1146"/>
                            <a:gd name="T70" fmla="+- 0 12150 12009"/>
                            <a:gd name="T71" fmla="*/ 12150 h 182"/>
                            <a:gd name="T72" fmla="+- 0 6765 6141"/>
                            <a:gd name="T73" fmla="*/ T72 w 1146"/>
                            <a:gd name="T74" fmla="+- 0 12149 12009"/>
                            <a:gd name="T75" fmla="*/ 12149 h 182"/>
                            <a:gd name="T76" fmla="+- 0 6766 6141"/>
                            <a:gd name="T77" fmla="*/ T76 w 1146"/>
                            <a:gd name="T78" fmla="+- 0 12149 12009"/>
                            <a:gd name="T79" fmla="*/ 12149 h 182"/>
                            <a:gd name="T80" fmla="+- 0 6769 6141"/>
                            <a:gd name="T81" fmla="*/ T80 w 1146"/>
                            <a:gd name="T82" fmla="+- 0 12149 12009"/>
                            <a:gd name="T83" fmla="*/ 12149 h 182"/>
                            <a:gd name="T84" fmla="+- 0 6773 6141"/>
                            <a:gd name="T85" fmla="*/ T84 w 1146"/>
                            <a:gd name="T86" fmla="+- 0 12150 12009"/>
                            <a:gd name="T87" fmla="*/ 12150 h 182"/>
                            <a:gd name="T88" fmla="+- 0 6933 6141"/>
                            <a:gd name="T89" fmla="*/ T88 w 1146"/>
                            <a:gd name="T90" fmla="+- 0 12039 12009"/>
                            <a:gd name="T91" fmla="*/ 12039 h 182"/>
                            <a:gd name="T92" fmla="+- 0 6922 6141"/>
                            <a:gd name="T93" fmla="*/ T92 w 1146"/>
                            <a:gd name="T94" fmla="+- 0 12036 12009"/>
                            <a:gd name="T95" fmla="*/ 12036 h 182"/>
                            <a:gd name="T96" fmla="+- 0 6912 6141"/>
                            <a:gd name="T97" fmla="*/ T96 w 1146"/>
                            <a:gd name="T98" fmla="+- 0 12035 12009"/>
                            <a:gd name="T99" fmla="*/ 12035 h 182"/>
                            <a:gd name="T100" fmla="+- 0 6897 6141"/>
                            <a:gd name="T101" fmla="*/ T100 w 1146"/>
                            <a:gd name="T102" fmla="+- 0 12035 12009"/>
                            <a:gd name="T103" fmla="*/ 12035 h 182"/>
                            <a:gd name="T104" fmla="+- 0 6873 6141"/>
                            <a:gd name="T105" fmla="*/ T104 w 1146"/>
                            <a:gd name="T106" fmla="+- 0 12033 12009"/>
                            <a:gd name="T107" fmla="*/ 12033 h 182"/>
                            <a:gd name="T108" fmla="+- 0 6919 6141"/>
                            <a:gd name="T109" fmla="*/ T108 w 1146"/>
                            <a:gd name="T110" fmla="+- 0 12032 12009"/>
                            <a:gd name="T111" fmla="*/ 12032 h 182"/>
                            <a:gd name="T112" fmla="+- 0 6893 6141"/>
                            <a:gd name="T113" fmla="*/ T112 w 1146"/>
                            <a:gd name="T114" fmla="+- 0 12030 12009"/>
                            <a:gd name="T115" fmla="*/ 12030 h 182"/>
                            <a:gd name="T116" fmla="+- 0 6874 6141"/>
                            <a:gd name="T117" fmla="*/ T116 w 1146"/>
                            <a:gd name="T118" fmla="+- 0 12030 12009"/>
                            <a:gd name="T119" fmla="*/ 12030 h 182"/>
                            <a:gd name="T120" fmla="+- 0 6863 6141"/>
                            <a:gd name="T121" fmla="*/ T120 w 1146"/>
                            <a:gd name="T122" fmla="+- 0 12032 12009"/>
                            <a:gd name="T123" fmla="*/ 12032 h 182"/>
                            <a:gd name="T124" fmla="+- 0 6863 6141"/>
                            <a:gd name="T125" fmla="*/ T124 w 1146"/>
                            <a:gd name="T126" fmla="+- 0 12033 12009"/>
                            <a:gd name="T127" fmla="*/ 12033 h 182"/>
                            <a:gd name="T128" fmla="+- 0 6933 6141"/>
                            <a:gd name="T129" fmla="*/ T128 w 1146"/>
                            <a:gd name="T130" fmla="+- 0 12039 12009"/>
                            <a:gd name="T131" fmla="*/ 12039 h 182"/>
                            <a:gd name="T132" fmla="+- 0 6990 6141"/>
                            <a:gd name="T133" fmla="*/ T132 w 1146"/>
                            <a:gd name="T134" fmla="+- 0 12156 12009"/>
                            <a:gd name="T135" fmla="*/ 12156 h 182"/>
                            <a:gd name="T136" fmla="+- 0 6985 6141"/>
                            <a:gd name="T137" fmla="*/ T136 w 1146"/>
                            <a:gd name="T138" fmla="+- 0 12155 12009"/>
                            <a:gd name="T139" fmla="*/ 12155 h 182"/>
                            <a:gd name="T140" fmla="+- 0 6932 6141"/>
                            <a:gd name="T141" fmla="*/ T140 w 1146"/>
                            <a:gd name="T142" fmla="+- 0 12151 12009"/>
                            <a:gd name="T143" fmla="*/ 12151 h 182"/>
                            <a:gd name="T144" fmla="+- 0 6990 6141"/>
                            <a:gd name="T145" fmla="*/ T144 w 1146"/>
                            <a:gd name="T146" fmla="+- 0 12156 12009"/>
                            <a:gd name="T147" fmla="*/ 12156 h 182"/>
                            <a:gd name="T148" fmla="+- 0 7286 6141"/>
                            <a:gd name="T149" fmla="*/ T148 w 1146"/>
                            <a:gd name="T150" fmla="+- 0 12191 12009"/>
                            <a:gd name="T151" fmla="*/ 12191 h 182"/>
                            <a:gd name="T152" fmla="+- 0 7277 6141"/>
                            <a:gd name="T153" fmla="*/ T152 w 1146"/>
                            <a:gd name="T154" fmla="+- 0 12189 12009"/>
                            <a:gd name="T155" fmla="*/ 12189 h 182"/>
                            <a:gd name="T156" fmla="+- 0 7233 6141"/>
                            <a:gd name="T157" fmla="*/ T156 w 1146"/>
                            <a:gd name="T158" fmla="+- 0 12187 12009"/>
                            <a:gd name="T159" fmla="*/ 12187 h 182"/>
                            <a:gd name="T160" fmla="+- 0 7242 6141"/>
                            <a:gd name="T161" fmla="*/ T160 w 1146"/>
                            <a:gd name="T162" fmla="+- 0 12189 12009"/>
                            <a:gd name="T163" fmla="*/ 12189 h 182"/>
                            <a:gd name="T164" fmla="+- 0 7286 6141"/>
                            <a:gd name="T165" fmla="*/ T164 w 1146"/>
                            <a:gd name="T166" fmla="+- 0 12191 12009"/>
                            <a:gd name="T167" fmla="*/ 1219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46" h="182">
                              <a:moveTo>
                                <a:pt x="65" y="4"/>
                              </a:moveTo>
                              <a:lnTo>
                                <a:pt x="48" y="3"/>
                              </a:lnTo>
                              <a:lnTo>
                                <a:pt x="32" y="1"/>
                              </a:lnTo>
                              <a:lnTo>
                                <a:pt x="16" y="0"/>
                              </a:lnTo>
                              <a:lnTo>
                                <a:pt x="0" y="0"/>
                              </a:lnTo>
                              <a:lnTo>
                                <a:pt x="14" y="2"/>
                              </a:lnTo>
                              <a:lnTo>
                                <a:pt x="37" y="4"/>
                              </a:lnTo>
                              <a:lnTo>
                                <a:pt x="58" y="6"/>
                              </a:lnTo>
                              <a:lnTo>
                                <a:pt x="65" y="4"/>
                              </a:lnTo>
                              <a:moveTo>
                                <a:pt x="624" y="140"/>
                              </a:moveTo>
                              <a:lnTo>
                                <a:pt x="620" y="138"/>
                              </a:lnTo>
                              <a:lnTo>
                                <a:pt x="622" y="137"/>
                              </a:lnTo>
                              <a:lnTo>
                                <a:pt x="623" y="136"/>
                              </a:lnTo>
                              <a:lnTo>
                                <a:pt x="616" y="136"/>
                              </a:lnTo>
                              <a:lnTo>
                                <a:pt x="584" y="136"/>
                              </a:lnTo>
                              <a:lnTo>
                                <a:pt x="624" y="140"/>
                              </a:lnTo>
                              <a:moveTo>
                                <a:pt x="632" y="141"/>
                              </a:moveTo>
                              <a:lnTo>
                                <a:pt x="624" y="140"/>
                              </a:lnTo>
                              <a:lnTo>
                                <a:pt x="625" y="140"/>
                              </a:lnTo>
                              <a:lnTo>
                                <a:pt x="628" y="140"/>
                              </a:lnTo>
                              <a:lnTo>
                                <a:pt x="632" y="141"/>
                              </a:lnTo>
                              <a:moveTo>
                                <a:pt x="792" y="30"/>
                              </a:moveTo>
                              <a:lnTo>
                                <a:pt x="781" y="27"/>
                              </a:lnTo>
                              <a:lnTo>
                                <a:pt x="771" y="26"/>
                              </a:lnTo>
                              <a:lnTo>
                                <a:pt x="756" y="26"/>
                              </a:lnTo>
                              <a:lnTo>
                                <a:pt x="732" y="24"/>
                              </a:lnTo>
                              <a:lnTo>
                                <a:pt x="778" y="23"/>
                              </a:lnTo>
                              <a:lnTo>
                                <a:pt x="752" y="21"/>
                              </a:lnTo>
                              <a:lnTo>
                                <a:pt x="733" y="21"/>
                              </a:lnTo>
                              <a:lnTo>
                                <a:pt x="722" y="23"/>
                              </a:lnTo>
                              <a:lnTo>
                                <a:pt x="722" y="24"/>
                              </a:lnTo>
                              <a:lnTo>
                                <a:pt x="792" y="30"/>
                              </a:lnTo>
                              <a:moveTo>
                                <a:pt x="849" y="147"/>
                              </a:moveTo>
                              <a:lnTo>
                                <a:pt x="844" y="146"/>
                              </a:lnTo>
                              <a:lnTo>
                                <a:pt x="791" y="142"/>
                              </a:lnTo>
                              <a:lnTo>
                                <a:pt x="849" y="147"/>
                              </a:lnTo>
                              <a:moveTo>
                                <a:pt x="1145" y="182"/>
                              </a:moveTo>
                              <a:lnTo>
                                <a:pt x="1136" y="180"/>
                              </a:lnTo>
                              <a:lnTo>
                                <a:pt x="1092" y="178"/>
                              </a:lnTo>
                              <a:lnTo>
                                <a:pt x="1101" y="180"/>
                              </a:lnTo>
                              <a:lnTo>
                                <a:pt x="1145" y="182"/>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2"/>
                      <wps:cNvSpPr>
                        <a:spLocks/>
                      </wps:cNvSpPr>
                      <wps:spPr bwMode="auto">
                        <a:xfrm>
                          <a:off x="431" y="12059"/>
                          <a:ext cx="874" cy="406"/>
                        </a:xfrm>
                        <a:custGeom>
                          <a:avLst/>
                          <a:gdLst>
                            <a:gd name="T0" fmla="+- 0 1135 432"/>
                            <a:gd name="T1" fmla="*/ T0 w 874"/>
                            <a:gd name="T2" fmla="+- 0 12059 12059"/>
                            <a:gd name="T3" fmla="*/ 12059 h 406"/>
                            <a:gd name="T4" fmla="+- 0 432 432"/>
                            <a:gd name="T5" fmla="*/ T4 w 874"/>
                            <a:gd name="T6" fmla="+- 0 12059 12059"/>
                            <a:gd name="T7" fmla="*/ 12059 h 406"/>
                            <a:gd name="T8" fmla="+- 0 432 432"/>
                            <a:gd name="T9" fmla="*/ T8 w 874"/>
                            <a:gd name="T10" fmla="+- 0 12464 12059"/>
                            <a:gd name="T11" fmla="*/ 12464 h 406"/>
                            <a:gd name="T12" fmla="+- 0 1305 432"/>
                            <a:gd name="T13" fmla="*/ T12 w 874"/>
                            <a:gd name="T14" fmla="+- 0 12464 12059"/>
                            <a:gd name="T15" fmla="*/ 12464 h 406"/>
                            <a:gd name="T16" fmla="+- 0 1305 432"/>
                            <a:gd name="T17" fmla="*/ T16 w 874"/>
                            <a:gd name="T18" fmla="+- 0 12229 12059"/>
                            <a:gd name="T19" fmla="*/ 12229 h 406"/>
                            <a:gd name="T20" fmla="+- 0 1302 432"/>
                            <a:gd name="T21" fmla="*/ T20 w 874"/>
                            <a:gd name="T22" fmla="+- 0 12131 12059"/>
                            <a:gd name="T23" fmla="*/ 12131 h 406"/>
                            <a:gd name="T24" fmla="+- 0 1283 432"/>
                            <a:gd name="T25" fmla="*/ T24 w 874"/>
                            <a:gd name="T26" fmla="+- 0 12081 12059"/>
                            <a:gd name="T27" fmla="*/ 12081 h 406"/>
                            <a:gd name="T28" fmla="+- 0 1233 432"/>
                            <a:gd name="T29" fmla="*/ T28 w 874"/>
                            <a:gd name="T30" fmla="+- 0 12062 12059"/>
                            <a:gd name="T31" fmla="*/ 12062 h 406"/>
                            <a:gd name="T32" fmla="+- 0 1135 432"/>
                            <a:gd name="T33" fmla="*/ T32 w 874"/>
                            <a:gd name="T34" fmla="+- 0 12059 12059"/>
                            <a:gd name="T35" fmla="*/ 12059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4" h="406">
                              <a:moveTo>
                                <a:pt x="703" y="0"/>
                              </a:moveTo>
                              <a:lnTo>
                                <a:pt x="0" y="0"/>
                              </a:lnTo>
                              <a:lnTo>
                                <a:pt x="0" y="405"/>
                              </a:lnTo>
                              <a:lnTo>
                                <a:pt x="873" y="405"/>
                              </a:lnTo>
                              <a:lnTo>
                                <a:pt x="873" y="170"/>
                              </a:lnTo>
                              <a:lnTo>
                                <a:pt x="870" y="72"/>
                              </a:lnTo>
                              <a:lnTo>
                                <a:pt x="851" y="22"/>
                              </a:lnTo>
                              <a:lnTo>
                                <a:pt x="801" y="3"/>
                              </a:lnTo>
                              <a:lnTo>
                                <a:pt x="7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1"/>
                      <wps:cNvSpPr>
                        <a:spLocks/>
                      </wps:cNvSpPr>
                      <wps:spPr bwMode="auto">
                        <a:xfrm>
                          <a:off x="431" y="12059"/>
                          <a:ext cx="874" cy="406"/>
                        </a:xfrm>
                        <a:custGeom>
                          <a:avLst/>
                          <a:gdLst>
                            <a:gd name="T0" fmla="+- 0 432 432"/>
                            <a:gd name="T1" fmla="*/ T0 w 874"/>
                            <a:gd name="T2" fmla="+- 0 12059 12059"/>
                            <a:gd name="T3" fmla="*/ 12059 h 406"/>
                            <a:gd name="T4" fmla="+- 0 432 432"/>
                            <a:gd name="T5" fmla="*/ T4 w 874"/>
                            <a:gd name="T6" fmla="+- 0 12464 12059"/>
                            <a:gd name="T7" fmla="*/ 12464 h 406"/>
                            <a:gd name="T8" fmla="+- 0 1305 432"/>
                            <a:gd name="T9" fmla="*/ T8 w 874"/>
                            <a:gd name="T10" fmla="+- 0 12464 12059"/>
                            <a:gd name="T11" fmla="*/ 12464 h 406"/>
                            <a:gd name="T12" fmla="+- 0 1305 432"/>
                            <a:gd name="T13" fmla="*/ T12 w 874"/>
                            <a:gd name="T14" fmla="+- 0 12229 12059"/>
                            <a:gd name="T15" fmla="*/ 12229 h 406"/>
                            <a:gd name="T16" fmla="+- 0 1302 432"/>
                            <a:gd name="T17" fmla="*/ T16 w 874"/>
                            <a:gd name="T18" fmla="+- 0 12131 12059"/>
                            <a:gd name="T19" fmla="*/ 12131 h 406"/>
                            <a:gd name="T20" fmla="+- 0 1283 432"/>
                            <a:gd name="T21" fmla="*/ T20 w 874"/>
                            <a:gd name="T22" fmla="+- 0 12081 12059"/>
                            <a:gd name="T23" fmla="*/ 12081 h 406"/>
                            <a:gd name="T24" fmla="+- 0 1233 432"/>
                            <a:gd name="T25" fmla="*/ T24 w 874"/>
                            <a:gd name="T26" fmla="+- 0 12062 12059"/>
                            <a:gd name="T27" fmla="*/ 12062 h 406"/>
                            <a:gd name="T28" fmla="+- 0 1135 432"/>
                            <a:gd name="T29" fmla="*/ T28 w 874"/>
                            <a:gd name="T30" fmla="+- 0 12059 12059"/>
                            <a:gd name="T31" fmla="*/ 12059 h 406"/>
                            <a:gd name="T32" fmla="+- 0 432 432"/>
                            <a:gd name="T33" fmla="*/ T32 w 874"/>
                            <a:gd name="T34" fmla="+- 0 12059 12059"/>
                            <a:gd name="T35" fmla="*/ 12059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4" h="406">
                              <a:moveTo>
                                <a:pt x="0" y="0"/>
                              </a:moveTo>
                              <a:lnTo>
                                <a:pt x="0" y="405"/>
                              </a:lnTo>
                              <a:lnTo>
                                <a:pt x="873" y="405"/>
                              </a:lnTo>
                              <a:lnTo>
                                <a:pt x="873" y="170"/>
                              </a:lnTo>
                              <a:lnTo>
                                <a:pt x="870" y="72"/>
                              </a:lnTo>
                              <a:lnTo>
                                <a:pt x="851" y="22"/>
                              </a:lnTo>
                              <a:lnTo>
                                <a:pt x="801" y="3"/>
                              </a:lnTo>
                              <a:lnTo>
                                <a:pt x="703" y="0"/>
                              </a:lnTo>
                              <a:lnTo>
                                <a:pt x="0"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2AFED" id="Group 40" o:spid="_x0000_s1026" style="position:absolute;margin-left:21.1pt;margin-top:584.3pt;width:395.95pt;height:48.7pt;z-index:-252836864;mso-position-horizontal-relative:page;mso-position-vertical-relative:page" coordorigin="422,11686" coordsize="791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427;top:11686;width:7913;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nfGAAAA2wAAAA8AAABkcnMvZG93bnJldi54bWxEj0FrwkAUhO9C/8PyCl6kbixVQuoqUVoQ&#10;EbRpe39kX5O02bchu5ror3cFocdhZr5h5sve1OJErassK5iMIxDEudUVFwq+Pt+fYhDOI2usLZOC&#10;MzlYLh4Gc0y07fiDTpkvRICwS1BB6X2TSOnykgy6sW2Ig/djW4M+yLaQusUuwE0tn6NoJg1WHBZK&#10;bGhdUv6XHY2CfZpNv+PDZpSu/Nvuclj9brviotTwsU9fQXjq/X/43t5oBbMXuH0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8Wd8YAAADbAAAADwAAAAAAAAAAAAAA&#10;AACfAgAAZHJzL2Rvd25yZXYueG1sUEsFBgAAAAAEAAQA9wAAAJIDAAAAAA==&#10;">
                <v:imagedata r:id="rId2" o:title=""/>
              </v:shape>
              <v:line id="Line 54" o:spid="_x0000_s1028" style="position:absolute;visibility:visible;mso-wrap-style:square" from="440,12641" to="8340,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NbsYAAADbAAAADwAAAGRycy9kb3ducmV2LnhtbESPT2vCQBTE7wW/w/IK3ppNW6qSuooW&#10;Cgo9+A/F22v2mQ1m34bsatJ++m5B8DjMzG+Y8bSzlbhS40vHCp6TFARx7nTJhYLd9vNpBMIHZI2V&#10;Y1LwQx6mk97DGDPtWl7TdRMKESHsM1RgQqgzKX1uyKJPXE0cvZNrLIYom0LqBtsIt5V8SdOBtFhy&#10;XDBY04eh/Ly5WAWtm5+6sDz4ev97TKuv1bc5vA6V6j92s3cQgbpwD9/aC61g8Ab/X+IP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KjW7GAAAA2wAAAA8AAAAAAAAA&#10;AAAAAAAAoQIAAGRycy9kb3ducmV2LnhtbFBLBQYAAAAABAAEAPkAAACUAwAAAAA=&#10;" strokecolor="#6d6e71" strokeweight="1.94pt"/>
              <v:shape id="AutoShape 53" o:spid="_x0000_s1029" style="position:absolute;left:720;top:12114;width:7620;height:422;visibility:visible;mso-wrap-style:square;v-text-anchor:top" coordsize="76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S8QA&#10;AADbAAAADwAAAGRycy9kb3ducmV2LnhtbESPQWvCQBSE7wX/w/KE3nSjh6DRVUpRsCcblUJvj+wz&#10;G82+DdnVxP76bkHocZiZb5jlure1uFPrK8cKJuMEBHHhdMWlgtNxO5qB8AFZY+2YFDzIw3o1eFli&#10;pl3HOd0PoRQRwj5DBSaEJpPSF4Ys+rFriKN3dq3FEGVbSt1iF+G2ltMkSaXFiuOCwYbeDRXXw80q&#10;+Po2N7vfzvMP/zmZmS7/mW+mF6Veh/3bAkSgPvyHn+2dVpC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zUvEAAAA2wAAAA8AAAAAAAAAAAAAAAAAmAIAAGRycy9k&#10;b3ducmV2LnhtbFBLBQYAAAAABAAEAPUAAACJAwAAAAA=&#10;" path="m133,337r-13,-1l94,336r39,1m159,338r-26,-1l141,338r18,m166,338r-2,l159,338r7,m1833,347r-338,2l1407,349r85,l1555,350r-52,-1l1607,349r226,-2m2034,384r-2,l2034,384t57,-4l2090,380r1,m2108,377r-12,l2091,380r7,-1l2106,378r2,-1m2941,386r-862,l2039,386r-61,l1932,390r-47,2l1826,392r54,-4l1912,386r42,-2l1850,386r55,-4l1978,380r58,-4l2047,372r-74,4l1892,378r-159,8l1665,388r-44,-2l1568,386r-59,2l1445,386r-10,l1424,384r-6,-2l1423,380r-245,l1096,382r-14,-2l1043,374r-54,-2l968,372r,2l974,376r-2,4l895,380r-53,-6l767,370r-69,-4l666,362r-23,-2l617,360r-5,2l668,366r15,2l671,370r-41,-2l597,364r-11,-1l586,384r-3,2l586,384r,-21l531,360r8,l550,358r1,l444,352,320,346r-28,-2l236,340r-70,-2l199,342r-6,2l181,342r-26,l168,344r26,2l231,348r42,4l173,350r56,8l172,358,,352r188,14l266,368r77,4l429,378r-11,l420,380r14,2l421,382r-12,l398,382r21,1l431,383r4,l434,382r76,4l572,386r78,4l643,392r-19,2l589,396r-50,-2l620,398r79,2l775,404r75,l924,406r149,2l1311,414r-21,2l1326,416r32,-2l1383,414r9,-2l1389,414r-8,2l1454,416r150,4l1672,420r-9,2l1760,422r66,-4l1974,414r-14,2l1977,418r34,l2045,420r184,-6l2285,412r308,-14l2605,404r72,-2l2761,398r47,4l2874,398r13,-2l2901,394r12,-2l2892,392r-24,2l2849,392r-5,l2892,388r49,-2m3684,267r-31,2l3620,271r64,-4m3819,292r-7,l3783,298r14,-2l3819,292t133,47l3932,341r12,-1l3949,339r3,m4947,307r,l4928,309r18,-1l4947,307m5235,181r-41,3l5213,183r22,-2m5252,273r-6,-1l5192,276r9,-1l5195,275r10,-1l5156,276r-40,4l5079,285r-43,4l5028,288r20,-3l5068,282r-6,l4988,288r-82,5l4840,299r-25,7l4780,309r-23,l4743,309r-12,l4638,319r-210,13l4388,341r63,-5l4489,332r37,-4l4527,338r34,-4l4572,331r12,-3l4588,327r33,-2l4639,323r-30,2l4673,319r128,-10l4903,302r4,2l4925,304r18,1l4947,307r54,-5l5034,299r36,-5l5098,290r11,-1l5130,288r73,-7l5241,279r,-3l5252,273t5,5l5241,279r3,l5249,279r8,-1m5334,156r-9,1l5326,156r-2,l5317,155r-43,3l5235,160r-35,1l5168,162r-5,5l5110,172r-71,4l4942,184r-16,2l4904,187r-1,l4908,185r11,-2l4939,181r-30,3l4870,187r-32,3l4829,193r-209,14l4613,207r-6,l4602,207r-7,1l4593,209r1,l3684,267r130,-3l3797,268r63,-3l3870,267r-25,3l3817,272r-28,1l3766,274r,2l3776,278r11,1l3791,282r71,-5l3952,265r12,-1l3966,263r69,-5l4028,261r-5,3l4033,264r37,-2l4051,264r27,-2l4116,260r34,-1l4176,259r3,-1l4217,252r-2,5l4263,252r58,-5l4431,239r-4,1l4440,239r61,-7l4542,229r78,-5l4703,218r-84,11l4659,227r29,-3l4713,220r29,-2l4742,219r-2,2l4730,223r-23,3l4780,218r1,l4872,207r58,-6l4950,197r-5,-1l4943,196r-19,l4910,196r27,-3l4977,190r37,-2l5032,189r-33,5l4989,196r11,l5044,188r5,-1l5076,182r30,2l5070,191r-121,15l5016,201r108,-11l5182,185r12,-1l5171,184r-18,1l5137,184r-14,l5129,182r9,-2l5180,176r116,-8l5273,168r-1,-2l5286,163r23,-3l5316,159r4,l5323,158r7,-1l5334,156t448,82l5760,241r-11,1l5737,243r-22,-2l5705,240r8,-3l5744,231r-32,5l5693,241r-25,4l5619,249r20,-4l5643,241r-19,-2l5576,241r-87,10l5409,261r-302,43l5025,314r-30,l4931,317r-146,10l4811,322r35,-5l4885,313r43,-4l4781,319r-18,11l4699,334r-21,1l4684,333r3,-1l4732,325r7,-2l4717,323r-38,4l4651,331r-24,3l4601,337r52,-4l4674,333r2,2l4672,339r3,2l4696,341r53,-3l4719,344r-47,5l4618,353r-48,3l4551,353r24,-4l4614,345r26,-6l4602,343r-19,2l4572,348r-16,3l4476,357r-78,7l4328,369r-56,l4227,373r-26,4l4182,380r-26,5l4171,387r43,-1l4264,384r36,1l4285,384r-3,l4285,383r67,-3l4327,380r10,-4l4365,373r29,-4l4401,369r38,-3l4457,366r4,1l4424,371r38,-3l4486,366r55,-6l4581,359r2,1l4564,362r-3,2l4596,359r8,-1l4624,356r132,-14l4708,353r64,-9l4795,342r51,-4l4856,337r41,-2l4947,332r86,-4l5014,328r-5,l5011,327r2,-1l5055,323r32,-1l5101,324r-8,4l5144,322r12,-1l5269,314r62,-3l5406,302r312,-53l5751,243r31,-5m5836,229r-54,9l5798,236r14,-2l5825,231r11,-2m5857,222r-1,-1l5848,221r-6,3l5856,223r1,-1m5868,208r-776,l5090,208r-17,l5032,210r-41,4l4958,218r25,-2l5001,216r30,-2l5018,218r-31,4l4943,226r-51,2l4921,222r-60,l4862,220r-83,6l4503,258r-76,6l4268,274r-147,12l4058,292r15,-2l4005,298r-18,l3982,296r-9,l3942,298r27,-4l4011,290r101,-8l4080,280r16,-2l4130,274r24,-4l4140,268r-55,10l3901,290r-85,8l3783,298r-37,l3738,296r-2,l3661,298r-214,18l3487,314r-6,2l3476,320r39,-2l3486,322r-40,2l3400,328r-48,2l3367,328r-16,-2l3349,324r57,-2l3387,320r-29,2l3321,326r-43,2l3306,324r33,-2l3364,318r8,-2l3286,324r-101,4l3095,330r-54,4l2986,340r-195,18l2529,366r16,-4l2395,368r-58,l2320,364r-168,6l2090,370r10,2l2122,372r15,2l2128,376r28,-2l2178,374r12,-2l2227,372r15,2l2261,376r-154,6l2090,382r-6,2l2960,384r39,-4l3071,380r20,-6l3111,372r27,-2l3176,370r6,-2l3189,366r6,-2l3255,362r-21,4l3216,370r-15,2l3190,376r35,-2l3245,372r17,-2l3286,368r-1,2l3265,374r-32,4l3197,382r79,l3390,368r33,-4l3453,362r151,-10l3587,354r-16,4l3565,360r12,2l3620,358r47,-6l3717,348r47,-2l3756,348r22,-2l3823,342r38,-2l3896,340r59,-2l3952,340r17,-2l4019,332r21,-2l4104,324r57,l4207,326r54,l4242,328r58,-2l4340,324r40,-2l4514,312r-38,l4470,310r-21,-2l4420,310r-20,4l4374,318r-49,4l4341,318r8,-2l4364,314r105,-14l4503,298r27,2l4558,306r84,-6l4718,296r55,-4l4900,282r82,-14l5040,262r80,-4l5113,262r11,-4l5148,258r27,-2l5199,252r-11,-2l5203,248r12,-2l5199,244r45,-2l5271,242r14,4l5293,250r46,-8l5399,240r71,-4l5550,230r-101,14l5459,244r143,-18l5538,230r17,-2l5607,222r50,-2l5698,220r44,-2l5742,220r-14,2l5682,226r62,-4l5779,218r21,-3l5805,216r14,-3l5868,208t9,14l5856,223r-2,1l5848,227r-12,2l5877,222t190,-90l6061,132r6,m6098,186r,l6087,188r11,-2m6208,121r-1,l6183,126r25,-4l6208,121t14,-33l6220,88r-59,4l6156,94r66,-6m6240,193r-17,l6200,192r-13,l6205,189r-25,1l6148,193r-30,3l6100,199r2,l6120,195r-43,4l6048,199r-9,-3l6055,192r-6,1l6087,187r-140,14l6049,193r-172,29l5912,219r47,-8l5976,210r-8,3l6046,207r107,-8l6240,193m6390,84r-68,l6248,86r-26,2l6229,90r-67,6l6111,98r-49,l6003,102r26,4l6002,110r-35,2l5930,116r-30,2l5853,118r-13,-2l5866,112r-89,8l5655,138r-102,10l5603,144r66,-4l5709,138r-31,4l5677,142r10,2l5691,146r-91,4l5577,152r30,-6l5450,158r-33,4l5466,160r-113,12l5308,178r-32,6l5335,178r41,-6l5423,166r55,-6l5496,158r50,l5549,160r-15,2l5526,164r28,2l5618,158r16,-2l5650,154r-46,2l5633,152r94,-8l5741,140r63,-2l5855,136r53,-4l5977,130r8,-2l5976,128r-20,2l5932,130r33,-2l5990,124r29,-4l6061,118r16,l6072,116r-23,-2l6090,110r42,-2l6176,104r-62,l6178,100r-54,l6309,88r81,-4m6612,199r-6,l6592,200r-47,5l6550,203r,-1l6541,201r-20,2l6521,207r-16,2l6490,210r-13,l6476,210r-11,l6521,207r,-4l6461,206r-47,5l6371,217r-44,4l6346,219r-45,2l6254,224r-45,4l6171,233r5,-4l6267,221r-20,-2l6299,216r55,-5l6361,210r69,-6l6450,202r-58,2l6345,203r-26,-2l6319,197r-61,7l6236,210r-1,4l6236,217r-17,5l6167,227r-107,6l6024,245r-22,l6007,242r,-2l5965,243r-25,3l5877,251r-21,2l5857,252r-5,-1l5838,251r-29,2l5808,254r-4,1l5793,257r-22,3l5775,255r58,-6l5826,246r-61,6l5745,256r-3,4l5734,264r4,-1l5744,263r3,l5759,262r-8,2l5729,266r-9,1l5715,269r14,-1l5743,266r14,-1l5770,263r-5,3l5790,266r37,-2l5844,263r16,-1l5866,262r23,-2l5932,255r22,-2l5972,252r88,-7l6207,234r-28,3l6191,238r51,-4l6259,233r187,-12l6582,210r-55,l6582,210r8,-3l6597,205r15,-6m6944,41l6823,54r1,-1l6811,53r-11,l6806,51r-28,3l6766,55r,1l6790,54r-32,7l6741,66r-25,5l6660,78r43,-1l6737,74r27,-3l6789,67r32,-3l6877,54r1,l6921,47r23,-6m7243,23r-11,l7176,29r12,l7243,23t11,15l7211,42r14,-1l7237,40r10,-1l7254,38t351,90l7602,129r-5,1l7589,131r9,-1l7602,129r3,-1m7606,128r-1,l7606,128t1,-1l7607,127t1,l7607,127r1,m7619,10r-66,5l7559,15r60,-5m7619,32r-23,2l7550,36r-43,4l7473,40r-41,2l7384,46r-40,2l7334,48r,54l7317,106r-35,6l7243,116r-29,6l7186,124r-40,2l7114,128r-3,-2l7153,122r26,-6l7205,112r39,l7247,110r-6,-2l7219,108r5,-2l7225,106r50,-4l7300,100r34,l7334,102r,-54l7323,48r-26,2l7270,54r-6,2l7297,54,7168,66r-2,-2l7165,62r-2,-2l7141,58r-1,-4l7195,46,7068,58r3,-2l7079,56r2,-2l7097,54r9,-2l7109,54r7,-2l7123,50r-17,-2l7067,50r-51,2l7000,58r-14,l6986,62r-4,2l6985,62r1,l6986,58r-68,l6875,60r-54,4l6808,66r,62l6793,134r-19,l6769,132r-5,-2l6808,128r,-62l6655,92r,45l6639,138r-18,l6655,137r,-45l6633,96r-83,6l6496,102r5,-2l6501,98r11,-2l6532,94r28,l6565,92r,-2l6554,88r-25,-2l6557,86r19,-2l6592,82r20,-2l6566,82r28,-2l6621,78r98,-14l6735,58r-19,4l6691,64r-57,l6659,62r24,-4l6693,56r-17,l6649,60r-38,6l6593,68r31,l6594,72r-32,4l6495,80r24,-4l6524,74r-2,-2l6525,68r-25,6l6487,78r-6,2l6476,82r-83,2l6452,84r-90,10l6173,110r-64,10l6133,118r31,-2l6197,112r28,2l6233,112r24,-6l6292,102r41,-4l6388,98r-109,14l6243,118r-35,4l6207,124r-9,2l6183,126r-55,4l6099,134r-25,2l6058,136r-2,-2l6061,132r-81,4l5900,146r-81,8l5729,160r-74,l5658,158r-52,4l5491,178r-23,l5433,180r-26,l5413,178r-69,12l5300,192r-50,4l5205,198r-26,l5154,202r-10,2l5129,206r758,l5905,204r101,-14l6016,190r24,-2l6098,186r11,-2l6161,182r13,1l6203,182r29,-2l6244,177r-62,3l6184,180r16,-2l6184,178r16,-4l6235,168r51,-6l6347,156r-115,6l6253,160r269,-16l6423,152r74,-2l6575,144r70,-6l6693,140r-91,10l6346,170r-17,-4l6365,162r51,-4l6443,154r-82,4l6341,162r-50,6l6246,172r-2,6l6334,172r45,-2l6423,168r88,-6l6596,158r162,-12l6612,200r-3,2l6602,204r76,-8l6700,188r,-6l6712,178r24,-2l6759,172r23,-2l6804,170r-16,4l6819,170r30,-4l6862,164r40,-4l6923,158r-20,l6879,160r7,-2l6935,152r30,-4l6979,146r26,-4l7083,138r-1,2l7079,142r-18,4l7017,150r81,l7031,156r-19,l6963,160r-25,6l6911,176r-23,4l6909,178r14,-4l6941,172r31,-4l6998,168r-7,2l6970,172r-15,2l7009,170r38,-2l7084,168r48,-6l7125,160r-6,-4l7075,156r43,-4l7159,150r29,2l7198,156r11,-6l7223,150r20,-2l7268,148r-12,3l7267,149r4,-1l7270,148r18,-4l7226,144r-36,2l7143,150r7,-4l7145,142r7,-2l7195,136r18,-2l7213,136r-7,2l7203,140r102,-8l7375,130r57,l7492,128r82,-4l7533,126r-116,8l7356,140r74,-4l7467,132r36,-2l7479,132r-9,2l7478,136r26,l7523,132r25,-2l7574,128r31,l7599,126r-29,l7594,124r25,-2l7619,100r,-6l7619,84r-5,l7561,88r-51,2l7464,94r-38,l7448,92,7613,82r6,-2l7619,74r-3,l7571,72r-131,l7547,66r72,-4l7619,54r,-22m7619,r-10,2l7567,8r-65,6l7454,14r-16,-2l7407,12r-65,6l7367,12r-107,8l7295,22,7168,34r-28,4l7154,40r26,l7191,42r26,-8l7258,32r41,-4l7333,26r18,l7305,30r-21,4l7272,36r-18,4l7334,32r27,2l7417,32r50,-4l7510,24r39,-4l7526,20r-20,2l7486,26r-20,l7505,18r56,-4l7619,8r,-8e" fillcolor="#e6e7e8" stroked="f">
                <v:path arrowok="t" o:connecttype="custom" o:connectlocs="2032,12498;1912,12500;1043,12488;583,12500;172,12472;539,12508;1960,12530;3653,12383;5235,12295;4731,12423;5001,12416;5274,12272;4595,12322;4023,12378;4688,12338;4989,12310;5286,12277;5576,12355;4651,12445;4476,12471;4457,12480;5014,12442;5836,12343;4861,12336;4085,12392;3358,12436;2137,12488;3234,12480;3667,12466;4476,12426;5124,12372;5657,12334;6098,12300;6148,12307;6322,12198;5678,12256;5554,12280;6049,12228;6477,12324;6392,12318;5809,12367;5757,12379;6590,12321;6821,12178;7605,12242;7596,12148;7241,12222;7071,12170;6808,12242;6565,12204;6624,12182;6257,12220;5606,12276;6161,12296;6346,12284;6712,12292;7017,12264;7075,12270;7213,12250;7599,12240;7619,12146;7305,12144" o:connectangles="0,0,0,0,0,0,0,0,0,0,0,0,0,0,0,0,0,0,0,0,0,0,0,0,0,0,0,0,0,0,0,0,0,0,0,0,0,0,0,0,0,0,0,0,0,0,0,0,0,0,0,0,0,0,0,0,0,0,0,0,0,0"/>
              </v:shape>
              <v:line id="Line 52" o:spid="_x0000_s1030" style="position:absolute;visibility:visible;mso-wrap-style:square" from="6118,12263" to="6270,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oW+cUAAADbAAAADwAAAGRycy9kb3ducmV2LnhtbESPzWrDMBCE74G+g9hAL6GRW5qkuFGC&#10;CZTmEGh+euhxsba2ibUykmK5bx8FCjkOM/MNs1wPphU9Od9YVvA8zUAQl1Y3XCn4Pn08vYHwAVlj&#10;a5kU/JGH9ephtMRc28gH6o+hEgnCPkcFdQhdLqUvazLop7YjTt6vdQZDkq6S2mFMcNPKlyybS4MN&#10;p4UaO9rUVJ6PF6NAfvYxm+jda4HuFLezffz62RVKPY6H4h1EoCHcw//trVYwX8DtS/o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oW+cUAAADbAAAADwAAAAAAAAAA&#10;AAAAAAChAgAAZHJzL2Rvd25yZXYueG1sUEsFBgAAAAAEAAQA+QAAAJMDAAAAAA==&#10;" strokecolor="#e6e7e8" strokeweight=".30092mm"/>
              <v:shape id="AutoShape 51" o:spid="_x0000_s1031" style="position:absolute;left:1041;top:12263;width:5090;height:253;visibility:visible;mso-wrap-style:square;v-text-anchor:top" coordsize="509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kL8A&#10;AADbAAAADwAAAGRycy9kb3ducmV2LnhtbERPy4rCMBTdD/gP4QruxlSRjlajqCBYZjG+PuDaXNti&#10;c1OaaOvfTxaCy8N5L1adqcSTGldaVjAaRiCIM6tLzhVczrvvKQjnkTVWlknBixyslr2vBSbatnyk&#10;58nnIoSwS1BB4X2dSOmyggy6oa2JA3ezjUEfYJNL3WAbwk0lx1EUS4Mlh4YCa9oWlN1PD6NgEs+y&#10;dEtp9Lve/Jhr/HcYpa5VatDv1nMQnjr/Eb/de60gDmPDl/A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7D+QvwAAANsAAAAPAAAAAAAAAAAAAAAAAJgCAABkcnMvZG93bnJl&#10;di54bWxQSwUGAAAAAAQABAD1AAAAhAMAAAAA&#10;" path="m6,230r-2,1l,231r4,l6,230m518,188r-33,-4l502,187r16,1m1543,203r-3,l1539,204r2,l1543,203t148,-7l1553,198r-10,5l1558,202r22,-1l1604,200r18,l1602,204r45,-4l1691,196t102,-6l1753,193r-15,3l1743,199r22,2l1731,202r-14,-1l1708,200r-23,2l1699,204r30,l1763,203r17,-1l1786,202r7,-12m1918,188r-6,-1l1898,187r-18,1l1863,189r26,l1904,189r14,-1m2177,186r-2,-1l2121,186r56,m2249,184r-7,-3l2228,179r-25,-1l2161,179r14,6l2249,184t49,-1l2249,184r7,3l2264,188r34,-5m2347,182r-29,-3l2298,183r49,-1m3157,213r-1,l3152,213r4,l3157,213t33,2l3171,216r-7,-1l3156,213r-12,2l3124,217r-16,3l3107,221r72,-5l3190,215t37,-2l3190,215r9,l3211,214r16,-1m3409,119r-80,7l3335,124r-97,6l3252,131r10,1l3268,133r1,2l3206,138r-19,-1l3175,135r-44,-1l2985,142r12,-1l2984,141r-5,1l2975,143r-493,24l2451,171r14,2l2484,176r-18,4l2635,174r67,-4l2733,165r-10,4l2744,169r23,-4l2799,161r5,-1l2746,161r66,-7l2901,149r84,-3l3034,146r-55,5l2949,155r-39,3l2828,161r7,2l2844,164r,2l2828,167r376,-21l3216,146r44,-4l3280,141r40,-3l3359,134r-47,l3326,131r43,-4l3379,126r29,-3l3409,119t510,120l3911,238r-14,1l3879,242r-19,1l3880,242r14,-1l3906,240r13,-1m3961,201r-72,6l3706,218r-84,9l3596,234r-4,6l3598,246r4,7l3629,253r51,-3l3731,245r25,-5l3740,239r21,-3l3764,235r8,-2l3725,235r3,-3l3751,228r35,-4l3828,222r-10,2l3803,226r-8,2l3808,229r24,-4l3846,224r6,-2l3851,222r-4,-2l3885,215r26,-5l3934,206r27,-5m3994,197r-33,4l3975,200r12,-1l3994,197t329,-17l4318,179r-56,6l4268,186r55,-6m4769,154r-62,6l4713,160r56,-6m4791,119r-34,2l4740,122r-18,2l4687,127r26,-1l4743,124r28,-3l4791,119t281,-11l5048,110r-37,4l5072,108m5090,2r-2,-1l5081,r-12,l5050,1r-5,2l5030,5r-16,2l5090,2e" fillcolor="#e6e7e8" stroked="f">
                <v:path arrowok="t" o:connecttype="custom" o:connectlocs="4,12494;485,12447;1540,12466;1691,12459;1580,12464;1647,12463;1738,12459;1717,12464;1729,12467;1793,12453;1880,12451;1918,12451;2177,12449;2203,12441;2298,12446;2298,12446;2347,12445;3156,12476;3164,12478;3108,12483;3227,12476;3227,12476;3238,12393;3269,12398;3131,12397;2979,12405;2465,12436;2702,12433;2767,12428;2812,12417;2979,12414;2835,12426;3204,12409;3320,12401;3369,12390;3919,12502;3860,12506;3919,12502;3622,12490;3602,12516;3756,12503;3772,12496;3786,12487;3795,12491;3852,12485;3911,12473;3961,12464;4323,12443;4323,12443;4769,12417;4722,12387;4771,12384;5011,12377;5081,12263;5030,12268" o:connectangles="0,0,0,0,0,0,0,0,0,0,0,0,0,0,0,0,0,0,0,0,0,0,0,0,0,0,0,0,0,0,0,0,0,0,0,0,0,0,0,0,0,0,0,0,0,0,0,0,0,0,0,0,0,0,0"/>
              </v:shape>
              <v:line id="Line 50" o:spid="_x0000_s1032" style="position:absolute;visibility:visible;mso-wrap-style:square" from="881,12489" to="1041,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fsQAAADbAAAADwAAAGRycy9kb3ducmV2LnhtbESPT2vCQBTE7wW/w/KE3upGS0VTVwkR&#10;oZcctH/Oz+wzSc2+XbJrkn77rlDocZiZ3zCb3Wha0VPnG8sK5rMEBHFpdcOVgo/3w9MKhA/IGlvL&#10;pOCHPOy2k4cNptoOfKT+FCoRIexTVFCH4FIpfVmTQT+zjjh6F9sZDFF2ldQdDhFuWrlIkqU02HBc&#10;qNFRXlN5Pd2MApf159zsP9uvRfHyTatnvb+4QqnH6Zi9ggg0hv/wX/tNK1iu4f4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6x9+xAAAANsAAAAPAAAAAAAAAAAA&#10;AAAAAKECAABkcnMvZG93bnJldi54bWxQSwUGAAAAAAQABAD5AAAAkgMAAAAA&#10;" strokecolor="#e6e7e8" strokeweight=".17461mm"/>
              <v:shape id="AutoShape 49" o:spid="_x0000_s1033" style="position:absolute;left:1173;top:11718;width:7167;height:567;visibility:visible;mso-wrap-style:square;v-text-anchor:top" coordsize="71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rsEA&#10;AADbAAAADwAAAGRycy9kb3ducmV2LnhtbERPyWrDMBC9F/oPYgq51XKD2wQnsmmWQo9NYnIerPFC&#10;rJGxlNjJ11eHQo+Pt6/zyXTiRoNrLSt4i2IQxKXVLdcKitPX6xKE88gaO8uk4E4O8uz5aY2ptiMf&#10;6Hb0tQgh7FJU0Hjfp1K6siGDLrI9ceAqOxj0AQ611AOOIdx0ch7HH9Jgy6GhwZ62DZWX49Uo2CT7&#10;JOkfu/NPMVbabkxxfd9dlJq9TJ8rEJ4m/y/+c39rBYuwPnw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9dq7BAAAA2wAAAA8AAAAAAAAAAAAAAAAAmAIAAGRycy9kb3du&#10;cmV2LnhtbFBLBQYAAAAABAAEAPUAAACGAwAAAAA=&#10;" path="m193,62r-1,l173,62r20,m318,52r-6,l303,51r-12,l272,50,258,49r-8,-1l251,46r-31,1l202,48r-8,1l189,52r-26,1l144,52r-4,-2l156,48,55,51r61,2l93,55,24,54,,57r109,l104,59r22,-1l152,59r24,l194,60r-3,1l192,62r44,l252,58r2,l264,55r4,-1l281,53r37,-1m591,51l529,50r-21,1l483,53,411,51,383,49,361,47r-11,1l342,50r-9,1l321,52r14,l337,60r13,l366,60r25,l300,69r32,4l375,75r44,1l453,78,439,74r5,-2l441,71,403,67r46,-7l526,64r9,-2l550,61r2,-1l557,59r1,l550,58r-5,-1l523,58,511,57r20,-2l590,53r1,-2m665,4r-51,l574,6,538,9r-43,1l534,13r56,3l640,16r2,-1l662,12r-19,2l624,15r-22,l574,15r4,-5l606,9,640,8,665,4m703,1l698,,654,1r4,1l703,1t12,44l715,45r-19,l715,45t5,15l689,60r12,l712,60r8,m750,45l716,43r-3,l715,45r35,m770,50r-2,-2l751,49r-19,l718,50r-3,2l727,50r24,l762,50r8,m799,75l705,74,659,73,630,72,619,71r15,-3l640,66r39,3l714,71r35,l787,72,676,66r-14,l635,62r1,-2l657,60r32,l678,59r-10,l665,58r-22,1l608,61r-13,1l638,65r-13,2l597,68,565,67r-28,l545,68r-4,2l534,71r-1,2l558,72r14,l589,72r1,2l577,75r-20,1l535,75r8,2l532,79r-9,1l540,82r75,l681,81r60,-2l789,76r10,-1m807,49r-3,1l806,50r1,-1m825,40r,l824,40r1,m936,6r-6,l936,6m979,2l974,1r-5,1l955,4,979,2t3,28l937,26r10,l854,24r18,2l907,28r41,l982,30t7,47l979,78r7,l989,77t34,4l1010,80r3,1l1018,81r5,m1307,40r-8,-2l1230,38r-33,l1191,38r19,2l1233,42r17,2l1267,42r25,-2l1307,40t29,53l1329,93r1,l1336,93t365,32l1691,125r-11,-1l1668,124r-13,l1662,126r12,l1701,125m2226,93r-23,-5l2201,87r-14,-1l2174,86r-12,1l2148,87r17,1l2184,89r20,1l2226,93t25,-39l2251,53r-6,1l2251,54t5,50l2252,103r-22,l2252,105r4,-1m2320,70r-2,l2314,70r6,m2626,110r-17,2l2618,112r8,-2m2812,193r-10,l2792,192r-11,l2794,193r18,m2970,110r-1,-1l2965,109r-5,-1l2962,109r3,1l2970,110t52,96l2992,204r-58,-8l2972,196r-33,-2l2916,190r5,l2933,192r3,-2l2864,186r-18,2l2842,194r-30,l2839,198r82,6l2945,206r77,m3059,208r-36,-2l3022,206r37,2m3223,211r-6,-1l3211,209r-9,-1l3203,209r8,1l3223,211t588,57l3775,264r-52,l3811,268t11,l3821,268r-10,l3815,268r7,m3911,216r-8,-1l3896,215r-5,1l3903,216r5,l3911,216t80,-8l3980,207r-4,1l3972,208r7,l3986,208r5,m4104,224r-4,-1l4096,224r8,m4143,234r-68,-6l4096,224r-7,l4041,220r-3,l4027,216r-11,-3l3963,209r5,l3970,208r2,l3931,206r-46,-3l3847,201r-21,1l3848,204r32,4l3906,213r5,3l3939,217r54,7l4012,225r-24,-4l3993,220r22,l4043,221r14,2l4056,225r-2,1l4065,228r78,6m4375,320r-38,-1l4352,320r11,l4375,320t127,-89l4500,230r-11,-2l4493,230r7,1l4502,231t717,156l5212,386r-5,l5203,386r16,1m5265,372r-5,l5258,372r2,1l5264,372r1,m5789,319r,-1l5789,319t,-1l5789,318t1,l5789,318r1,m5791,318r-1,l5791,318t7,4l5789,320r-1,2l5798,322t,l5798,322t6,-5l5797,317r-4,1l5791,318r3,l5797,317r7,m6067,340r-9,1l6055,341r1,1l6067,340t21,114l6071,452r-10,l6053,452r35,2m6604,490r-3,l6602,490r2,m6895,544r-27,-2l6892,544r3,m6919,546r-4,-2l6895,544r24,2m6929,455r-12,-3l6894,449r-23,-2l6861,448r60,7l6929,455t168,10l7016,459r-30,1l7097,465t70,-12l7155,454r-9,-1l7127,452r-38,1l7084,453r-8,-1l7079,451r4,l7024,446,6867,433r13,3l6899,439r9,3l6894,442r20,2l6939,446r24,1l6977,446r-16,2l6995,449r23,4l7025,457r-13,2l7016,459r139,-5l7167,455r,-2m7167,565r-19,l7167,566r,-1m7167,421r,-5l7116,413r-29,-2l7040,408r-21,-2l7017,406r-118,-9l6921,397r-3,l6912,395r-16,-1l6799,386r-52,-5l6693,377r,9l6649,381r13,1l6674,383r11,1l6693,386r,-9l6692,377r-90,-7l6582,376r-3,1l6580,376r2,l6525,374r-18,4l6506,384r-10,4l6477,386r-19,l6449,385r,41l6415,424r12,-4l6441,422r4,2l6449,426r,-41l6441,384r-18,-2l6436,380r-49,l6377,382r-32,-4l6329,380r15,2l6363,384r-5,l6318,382r-24,2l6262,384r-61,-6l6201,460r-22,l6172,458r29,2l6201,378r-1,l6202,376r3,-2l6219,372r35,2l6241,372r-38,-6l6190,364r53,4l6259,368r39,4l6318,368r22,-4l6359,362r-28,l6316,364r-25,-2l6271,358r34,l6263,356r-59,-8l6165,346r6,6l6175,354r10,2l6209,362r-32,-2l6177,386r-33,-2l6122,386r-20,l6071,382r-2,2l6073,386r10,2l6097,390r-11,l6085,392r-59,-6l6009,384r-14,-2l5999,380r14,-2l6118,378r32,2l6175,384r2,2l6177,360r-2,l6143,354r-23,-4l6113,344r-9,6l6092,348r-15,-2l6063,344r-7,-2l6041,344r48,8l6118,356r37,2l6149,360r4,4l6147,366r-34,l6099,364r,-2l6104,362r3,-2l6011,352r-63,-8l5926,341r,35l5909,376r-90,-8l5769,366r-17,l5764,370r35,8l5850,386r63,12l5722,378r-76,-8l5657,374r-21,-2l5618,372r-16,-2l5589,368r23,-2l5666,364r64,l5778,362r42,4l5860,368r37,4l5926,376r,-35l5920,340r-28,-4l5873,334r-20,-2l5815,328r32,2l5890,334r49,4l5987,340r-28,-4l5929,334r-30,l5871,332r19,l5897,330r-5,-2l5881,326r-10,-2l5855,326r-19,l5815,324r-17,-2l5818,326r-51,-2l5702,320r-98,-8l5590,311r,37l5536,344r4,-2l5556,342r28,2l5580,346r3,l5590,348r,-37l5553,308r25,-2l5619,308r26,l5635,306r-10,-2l5594,304r-32,-2l5539,302r,28l5537,332r-17,-2l5498,326r-19,l5520,334r-36,l5470,332r-6,-2l5460,332r-5,l5461,334r28,2l5447,336r2,2l5452,338r4,2l5418,336r-14,-2l5387,332r-19,-4l5349,324r14,l5389,326r-14,-2l5361,322r-25,-2l5313,318r-18,l5324,320r8,4l5332,326r3,2l5304,328r-34,-4l5239,322r-23,-2l5180,316r-25,-6l5145,306r13,-2l5133,304r-51,-4l5056,300r29,2l5091,306r9,4l5139,312r-1,4l5108,314r-42,-4l5027,304r10,l5038,302r-2,-2l5037,300r-32,-2l5001,302r17,4l5048,310r-75,-2l4981,308r-75,-4l4903,302r-6,-6l4895,292r20,4l4896,292r-20,-4l4937,292r-22,-4l4863,284r-25,l4837,280r33,2l4958,282r32,2l5025,288r26,4l5056,294r20,-2l5119,294r51,4l5212,298r54,6l5294,310r26,6l5369,320r-33,-8l5390,316r92,8l5539,330r,-28l5525,302r-47,-6l5485,294r-12,-2l5446,286r-100,l5309,282r-38,-2l5234,276r-36,-2l5210,276r14,l5240,278r17,2l5207,278r-49,-4l5145,272r-39,-6l5046,262r40,l5040,258r-122,-6l4918,250r2,-4l4897,250r-90,-4l4775,246r91,6l4977,264r88,6l5024,272r-122,l4878,270r-9,-2l4867,266r-13,2l4841,268r-15,2l4803,270r-11,-4l4762,264r-31,-2l4692,262r-38,2l4652,264r,24l4573,284r-5,-6l4478,272r-169,-8l4216,258r41,l4274,260r4,-2l4233,256r-29,2l4176,258r-45,-6l4168,254r-6,-2l4140,250r-8,-2l4163,248r-85,-4l3915,228r-72,-6l3781,216r4,2l3741,218r-13,-2l3726,216r6,-2l3744,216r-9,-2l3716,210r-16,-4l3694,204r3,-4l3794,208r-21,-4l3738,198r-18,-2l3702,196r-10,-2l3663,194r3,2l3666,198r-118,2l3444,194r13,-2l3395,192r1,-4l3397,186r-21,2l3378,186r2,-2l3342,178r-118,-4l3160,168r13,-2l3128,166,3004,154r-60,-4l2946,148r41,l2989,146r-10,-4l2992,144r41,l3116,150r15,4l3102,152r-11,l3094,154r14,2l3151,156r46,4l3234,160r12,-4l3280,160r10,l3295,162r23,4l3318,168r-6,l3302,170r-13,l3493,182r-15,-4l3413,168r19,-4l3443,164r13,-4l3477,160r41,4l3505,164r20,2l3540,166r15,2l3577,172r-3,2l3546,174r18,2l3582,176r-6,2l3650,182r4,l3633,180r-27,-4l3591,174r47,l3692,178r140,12l3883,198r31,4l3925,200r3,-2l3934,196r27,l3989,198r26,4l4043,204r6,-2l4064,202r16,-2l4087,198r60,6l4150,200r-28,-2l4085,196r-25,-4l4053,188r15,l4084,190r,-2l4056,186r-17,l4026,188r-15,l3994,186r-13,-2l3974,182r-2,-2l4010,184r18,l4042,182r31,2l4075,186r15,-2l4123,186r40,4l4195,190r19,6l4143,196r80,4l4208,202r-4,2l4198,206r-22,2l4206,210r43,4l4278,216r-13,2l4291,224r37,4l4349,232r-49,-4l4249,222r-37,-6l4204,214r-10,l4168,212r-30,-4l4112,204r-39,4l4107,212r32,2l4159,216r,2l4218,220r-36,4l4104,224r81,10l4260,238r70,2l4400,248r-15,l4500,258r74,10l4620,278r32,10l4652,264r-57,-4l4602,256r38,l4693,258r52,l4740,256r60,l4794,252r-3,-2l4760,252r-17,-2l4737,248r15,l4719,246r-6,l4705,248r-73,-8l4634,236r2,-2l4620,230r-54,-6l4617,224r2,-2l4703,232r2,-6l4633,222r-58,-2l4527,220r-40,4l4530,226r4,2l4530,232r17,4l4520,236r-11,-2l4500,232r-46,l4450,234r-7,-2l4406,222,4274,200r-5,-8l4173,184r-23,-2l4108,180r-41,-2l3980,172r-83,-4l3932,166r-30,-4l3856,156r-43,2l3780,162r-26,l3726,158r-30,-4l3681,152r-35,-4l3555,148r-50,-2l3446,142r-23,-10l3404,128r-22,-4l3371,122r-38,2l3243,120r-21,-2l3201,116r-33,-2l3176,114r-36,-4l3126,112r7,2l3159,118r-59,l3098,116r-59,-2l2977,114r-99,-3l2878,132r-58,-4l2675,124r-86,-2l2505,122r-50,-4l2421,116r-31,l2350,114r20,-2l2354,110r-27,-2l2291,108r-39,-2l2198,106r-18,-2l2189,100r-15,-2l2147,96r-80,-4l2092,90r12,-2l2137,88r-11,-2l2114,86r-13,-2l2206,80r-33,-2l2148,80r-28,l2080,78r4,-4l2091,72r20,-2l2151,68r25,4l2175,72r-6,2l2178,76r29,l2230,78r24,4l2285,80r31,2l2329,86r6,2l2343,90r-21,l2326,92r1,4l2297,96r33,2l2347,96r44,l2398,104r42,4l2551,116r52,2l2586,114r12,-2l2609,112r-52,-4l2546,104r91,4l2684,112r30,2l2635,106r31,-2l2765,104r25,2l2816,110r24,2l2857,116r-57,l2779,110r-33,4l2780,118r40,4l2855,128r23,4l2878,111r-56,-1l2823,106r-11,-2l2802,102r-7,-4l2841,100r-11,l2838,102r15,4l2864,108r30,2l2960,110r-6,-4l2957,102r9,-2l2973,98r8,-2l2898,96,2795,90r-92,-4l2655,90r-79,-4l2490,80r-89,-4l2320,70r7,2l2325,72r-39,-4l2227,62r23,l2218,58r-32,-4l2186,52r10,-2l2231,50r11,2l2249,52r2,1l2266,52r-18,-2l2226,48r7,-2l2246,46r14,2l2284,48r-52,-4l2191,44r-36,-2l2143,40r-23,-4l2085,38r-46,l1988,36r-27,-2l1934,32r,-2l1910,30r-23,-2l1892,24r-26,l1834,22r-17,l1852,26r-18,l1820,28r-15,l1783,26r-5,l1781,24r-36,6l1725,34r-43,l1609,30r-17,-4l1612,24r66,-4l1680,18r3,-2l1662,18r-40,l1576,16r-40,-4l1487,12r-19,-2l1456,12r-15,4l1413,20r-97,-2l1336,16r-32,l1289,14r-14,l1275,12r50,l1312,10,1298,8r-15,l1266,10r13,l1220,14r-13,2l1234,18r-35,l1173,16r-47,-4l1128,10r9,l1143,8r-6,-2l1112,4r-53,l1060,6r4,2l1085,10r-38,l1029,12r28,l1074,14r-37,l999,12,924,8r1,l930,6,882,8,771,8r-42,4l748,14r15,-2l780,12r16,2l809,14r-16,2l801,18r8,2l791,22r-51,l693,20r-41,l618,22r155,6l805,28,761,26r66,-4l861,20r15,2l906,22r29,2l947,26r54,l1070,28r68,l1201,30r-15,2l1238,36r54,l1317,38r31,l1411,42r6,-2l1506,40r13,2l1530,44r-116,2l1400,44r-25,l1375,46r-211,4l1185,48r-47,2l1042,46r-48,2l997,46r-5,l940,44r-42,2l859,46,816,44r8,-2l802,42r-12,2l788,46r59,l870,48r30,l882,50r-24,l831,52,806,50r-3,6l772,58,711,54r-30,2l728,60r84,l847,64r23,4l884,70r12,2l880,78r-5,2l907,80r41,-4l997,76r-8,1l1019,76r14,2l1059,80r16,2l1058,84r-35,-2l1153,94r51,4l1223,104r38,l1281,106r36,2l1331,104r6,-2l1350,100r36,-2l1330,94r-33,2l1355,98r-21,l1324,100r-5,2l1313,104r-56,-4l1217,96r-63,-8l1200,88r15,-2l1212,84r28,2l1283,84r31,4l1348,88r17,2l1387,88r-2,2l1394,92r29,l1417,88r30,-2l1479,88r7,4l1483,96r4,2l1438,100r-8,4l1421,106r-55,2l1375,112r24,2l1435,118r45,l1466,116r5,-4l1474,108r-23,-6l1508,102r39,-4l1588,96r63,4l1648,102r46,-4l1756,104r-31,2l1665,106r-26,2l1688,112r84,-4l1828,110r16,4l1763,114r-24,2l1757,118r20,2l1794,122r4,2l1755,120r-48,l1658,118r18,-2l1672,116r-10,-2l1660,112r-62,l1501,108r3,2l1527,112r32,4l1591,118r54,l1748,126r45,l1827,128r-2,2l1810,130r-7,2l1838,134r9,-2l1848,130r8,-2l1920,130r43,6l2001,140r46,4l2109,144r82,4l2282,154r86,4l2355,160r14,2l2375,166r35,-4l2496,162r-67,-8l2504,154r35,2l2575,160r-13,-6l2599,154r57,4l2701,158r-8,1l2692,161r9,1l2722,163r-17,-3l2700,159r2,-1l2743,162r72,4l2842,170r-8,l2914,176r-10,8l2945,188r61,l3007,186r28,2l3041,190r-3,2l3039,194r-31,2l2972,196r16,2l3007,200r30,l3055,204r30,2l3103,210r-19,l3111,212r9,-2l3152,210r-96,-8l3058,196r22,l3116,200r24,2l3137,196r69,10l3210,204r17,l3248,206r17,l3284,210r10,4l3308,218r80,l3415,220r35,4l3425,224r62,6l3612,238r39,6l3643,246r-25,l3612,248r-62,-6l3472,242r-74,-6l3377,232r-86,-4l3259,222r80,4l3367,224r6,l3353,222r-19,-2l3292,218r-38,-4l3223,212r15,4l3241,220r-7,4l3220,226r70,4l3374,238r90,10l3552,256r-12,-8l3580,250r-1,2l3575,256r28,4l3636,258r5,l3696,256r-41,l3632,254r-15,-4l3621,250r12,-2l3646,246r28,2l3725,254r-19,2l3808,256r-1,2l3785,258r-10,2l3848,264r-3,l3992,270r40,l3997,264r21,l4055,266r17,-2l4093,268r6,6l4083,278r-42,2l4020,276r-28,-2l3960,274r-31,-2l3961,276r24,2l4008,278r26,2l4030,282r19,2l4084,290r-6,2l4065,294r-21,l3979,286r-1,-2l3986,284r-3,-2l3957,278r-84,-4l3833,270r18,l3822,268r4,2l3817,272r-6,l3821,276r17,l3898,282r-5,l3942,288r57,6l4058,298r55,2l4128,294r21,-4l4172,286r24,-6l4351,292r160,16l4445,308r-48,-4l4342,300r33,l4336,298r-29,-2l4269,296r-14,-4l4198,292r-8,2l4200,298r18,l4255,306r26,-2l4330,306r109,8l4408,314r-30,2l4345,314r-36,-4l4314,314r-33,-2l4252,308r-26,-2l4205,306r54,4l4258,312r120,8l4375,320r6,l4380,320r51,l4469,322r53,4l4519,326r49,2l4623,334r53,8l4717,344r-4,-4l4678,336r-45,-4l4599,326r26,2l4644,330r8,l4641,326r43,4l4704,334r18,2l4757,338r-38,-6l4745,332r59,4l4830,336r-7,-4l4799,330r-35,-2l4722,324r26,-2l4632,318r-16,2l4609,324r-52,l4533,318r-6,-2l4517,312r-5,-4l4510,306r6,-4l4543,306r28,2l4593,312r8,2l4675,314r30,-2l4710,310r13,l4756,318r99,14l4926,338r10,1l4947,340r5,l4947,340r3,-2l4946,332r64,8l4999,342r-47,l5117,358r-13,l5169,360r-59,-4l5091,352r-1,-4l5140,352r43,2l5224,358r44,l5271,364r4,4l5276,372r-9,2l5260,374r-23,2l5209,376r-32,2l5146,376r76,8l5263,388r39,2l5368,398r-13,2l5320,398r-33,l5285,400,5172,388r31,l5152,384r-114,-6l5031,376r50,l5105,374r20,-2l5141,370r-46,-2l5073,368r-19,2l5014,370r-22,-4l4958,360r-13,l4951,362r12,2l4971,366r-27,-2l4933,362r-10,-2l4882,356r9,2l4913,360r-6,2l4868,358r-38,-6l4792,348r-36,-8l4762,344r-15,2l4701,346r99,16l4887,370r254,18l5133,392r89,10l5282,404r44,l5368,402r53,l5496,408r15,4l5566,416r8,4l5544,418r-11,l5535,420r10,4l5621,424r40,4l5655,430r5,4l5658,436r-27,-2l5687,440r46,4l5805,444r58,4l5887,450r13,4l5924,458r58,6l5962,464r85,6l6019,464r101,4l6142,468r-31,-6l6103,460r-21,4l6050,460r-33,-2l5990,456r-14,-2l6012,456r17,l6039,454r14,-2l5990,450r-20,-6l5925,440r-39,-4l5851,434r-30,l5839,436r16,l5886,440r-76,l5758,436r-57,-2l5699,432r-23,-2l5686,428r1,l5701,430r7,l5709,429r,1l5710,430r5,l5713,430r-4,-1l5710,428r6,-2l5708,424r-34,-4l5723,416r21,-2l5752,412r34,2l5822,418r34,2l5885,424r-3,l5915,428r70,4l6000,436r48,l6022,432r102,6l6128,444r16,4l6145,452r-44,2l6169,458r-12,2l6171,464r30,4l6241,472r14,-4l6319,478r34,4l6392,484r-77,3l6296,490r96,3l6392,494r10,1l6410,497r-5,1l6428,499r10,l6438,498r-20,-1l6444,494r14,-2l6478,490r45,1l6522,490r-33,-4l6472,485r-9,-1l6441,484r-21,1l6398,484r149,-6l6612,484r26,4l6655,490r-5,2l6650,494r-25,l6605,492r-3,-2l6599,492r,2l6607,498r19,4l6605,500r-15,-2l6561,498r36,2l6553,498r-44,l6475,500r-13,2l6477,500r20,2l6541,510r-46,l6508,512r66,l6550,508r49,l6652,512r-19,2l6629,516r1,2l6627,520r20,-2l6658,516r5,-2l6667,514r66,10l6846,540r22,2l6862,538r52,4l6955,546r38,8l7039,558r-19,-8l7042,550r56,4l7122,554r15,4l7159,562r8,2l7167,550r,-4l7134,542r-16,-2l7104,538r-40,-6l7057,534r8,l7080,536r19,2l7030,538r-34,-6l6983,532r4,2l7006,538r32,4l7005,540r-32,-4l6905,532r48,8l6903,536r42,6l6896,538r-98,-8l6735,522r-48,-8l6908,526r51,-2l6941,524r-25,-2l6890,522r-7,-2l6868,516r-26,4l6814,518r-33,-2l6767,514r-29,-4l6854,510r28,-2l6883,509r15,-1l6903,508r20,2l6969,514r19,l7002,516r1,2l6998,520r-4,l7062,526r64,2l7167,530r,-22l7167,502r,-8l7167,478r,-6l7130,470r-81,l7035,468r6,l7023,466r-46,-4l6986,462r-18,-2l6921,456r-13,l6896,460r-29,2l6827,460r-48,-4l6869,466r-17,l6788,460r-21,-2l6640,446r18,l6677,448r20,l6719,450r-39,-4l6660,444r-62,-4l6580,438r-28,-3l6552,437r-27,-3l6530,434r17,2l6552,437r,-2l6543,434r-13,-2l6505,428r73,2l6641,434r64,6l6781,444r13,6l6765,448r-40,-2l6703,446r65,6l6783,452r41,2l6859,454r2,-4l6631,428r-21,-2l6551,420r-20,-2l6455,412r36,-10l6498,400r8,-2l6527,392r14,-4l6577,378r1,-1l6582,378r11,1l6630,381r-4,1l6626,383r7,2l6696,391r38,1l6768,392r35,2l6788,394r35,4l6861,401r35,1l6926,403r-4,3l6850,402r15,4l6824,402r-43,-2l6739,398r-35,-1l6750,402r36,7l6807,415r-1,3l6860,419r14,-3l6873,411r10,-3l6929,409r84,8l7043,411r18,3l7056,416r,2l7089,421r21,l7158,425r9,l7167,421e" fillcolor="#bcbec0" stroked="f">
                <v:path arrowok="t" o:connecttype="custom" o:connectlocs="236,11781;526,11783;654,11720;679,11788;523,11799;986,11797;2174,11805;2962,11828;3811,11987;3968,11928;5219,12106;5798,12041;6917,12171;7012,12178;6582,12095;6201,12097;6144,12103;6153,12083;5926,12060;5583,12065;5363,12043;5005,12017;5482,12043;4902,11991;3843,11941;3173,11885;3477,11879;4150,11919;4278,11935;4693,11977;4450,11953;3140,11829;2101,11803;2598,11831;2954,11825;2191,11763;1576,11735;1047,11729;1001,11745;788,11765;1281,11825;1438,11819;1658,11837;2496,11881;3037,11919;3398,11955;3674,11967;3978,12003;4190,12013;4625,12047;4723,12029;5146,12095;4907,12081;5863,12167;5676,12149;6157,12179;6650,12211;6733,12243;6953,12259;7126,12247;6552,12154;6578,12096;7061,12133" o:connectangles="0,0,0,0,0,0,0,0,0,0,0,0,0,0,0,0,0,0,0,0,0,0,0,0,0,0,0,0,0,0,0,0,0,0,0,0,0,0,0,0,0,0,0,0,0,0,0,0,0,0,0,0,0,0,0,0,0,0,0,0,0,0,0"/>
              </v:shape>
              <v:line id="Line 48" o:spid="_x0000_s1034" style="position:absolute;visibility:visible;mso-wrap-style:square" from="3725,11887" to="3988,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9+cIAAADbAAAADwAAAGRycy9kb3ducmV2LnhtbESPwWrDMBBE74X8g9hAb806pbTGjRJM&#10;IFBKL038AYu1tZxYKyMpjvv3VaHQ4zAzb5jNbnaDmjjE3ouG9aoAxdJ600unoTkdHkpQMZEYGryw&#10;hm+OsNsu7jZUGX+TT56OqVMZIrEiDTalsUKMrWVHceVHlux9+eAoZRk6NIFuGe4GfCyKZ3TUS16w&#10;NPLecns5Xp2GqS6bJpbvaY/IH7V9OgWczlrfL+f6FVTiOf2H/9pvRsPLGn6/5B+A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c9+cIAAADbAAAADwAAAAAAAAAAAAAA&#10;AAChAgAAZHJzL2Rvd25yZXYueG1sUEsFBgAAAAAEAAQA+QAAAJADAAAAAA==&#10;" strokecolor="#bcbec0" strokeweight=".23389mm"/>
              <v:shape id="AutoShape 47" o:spid="_x0000_s1035" style="position:absolute;left:3485;top:11767;width:1464;height:188;visibility:visible;mso-wrap-style:square;v-text-anchor:top" coordsize="146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508UA&#10;AADbAAAADwAAAGRycy9kb3ducmV2LnhtbESPzWrDMBCE74W+g9hCb7XsQJzgRjEhYJpDC/mDXBdr&#10;axtbK8dSHbdPXxUKOQ4z8w2zyifTiZEG11hWkEQxCOLS6oYrBedT8bIE4Tyyxs4yKfgmB/n68WGF&#10;mbY3PtB49JUIEHYZKqi97zMpXVmTQRfZnjh4n3Yw6IMcKqkHvAW46eQsjlNpsOGwUGNP25rK9vhl&#10;FGze5km/33+k79fC/rgxLdpLUij1/DRtXkF4mvw9/N/eaQWLG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LnTxQAAANsAAAAPAAAAAAAAAAAAAAAAAJgCAABkcnMv&#10;ZG93bnJldi54bWxQSwUGAAAAAAQABAD1AAAAigMAAAAA&#10;" path="m53,14l30,13r-5,2l53,14m61,4l20,,,2,61,4m424,61r-4,-2l383,59r29,2l424,61t63,73l456,133r-13,1l431,135r-28,-2l429,141r5,-3l458,137r23,-1l484,135r3,-1m743,60r-6,-1l729,57r-24,l698,58r3,1l707,61r,-2l743,60m878,170r-35,-6l833,165r45,5m1164,188r-4,-1l1115,186r5,1l1164,188t77,-56l1227,131r-14,-2l1200,128r-11,l1205,130r12,1l1229,132r12,m1260,133r-19,-1l1247,132r7,1l1260,133t203,16l1463,148r-8,-1l1446,146r8,-1l1455,145r-6,l1439,145r-19,-1l1421,146r-2,1l1408,148r15,-1l1442,148r14,1l1463,149e" fillcolor="#bcbec0" stroked="f">
                <v:path arrowok="t" o:connecttype="custom" o:connectlocs="30,11780;53,11781;20,11767;61,11771;420,11826;412,11828;487,11901;443,11901;403,11900;434,11905;481,11903;487,11901;737,11826;705,11824;701,11826;707,11826;878,11937;833,11932;1164,11955;1115,11953;1164,11955;1227,11898;1200,11895;1205,11897;1229,11899;1260,11900;1247,11899;1260,11900;1463,11915;1446,11913;1455,11912;1449,11912;1420,11911;1419,11914;1423,11914;1456,11916" o:connectangles="0,0,0,0,0,0,0,0,0,0,0,0,0,0,0,0,0,0,0,0,0,0,0,0,0,0,0,0,0,0,0,0,0,0,0,0"/>
              </v:shape>
              <v:line id="Line 46" o:spid="_x0000_s1036" style="position:absolute;visibility:visible;mso-wrap-style:square" from="5599,12053" to="5766,1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9a8UAAADbAAAADwAAAGRycy9kb3ducmV2LnhtbESPW2vCQBSE3wv+h+UIvtWNDXiJrqKC&#10;YBGh9fJ+zB6TaPZsmt1q/PeuUOjjMDPfMJNZY0pxo9oVlhX0uhEI4tTqgjMFh/3qfQjCeWSNpWVS&#10;8CAHs2nrbYKJtnf+ptvOZyJA2CWoIPe+SqR0aU4GXddWxME729qgD7LOpK7xHuCmlB9R1JcGCw4L&#10;OVa0zCm97n6Ngq/BZkuX3s+p/9iXn/FocVzGi5VSnXYzH4Pw1Pj/8F97rRUMYnh9CT9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99a8UAAADbAAAADwAAAAAAAAAA&#10;AAAAAAChAgAAZHJzL2Rvd25yZXYueG1sUEsFBgAAAAAEAAQA+QAAAJMDAAAAAA==&#10;" strokecolor="#bcbec0" strokeweight=".269mm"/>
              <v:shape id="AutoShape 45" o:spid="_x0000_s1037" style="position:absolute;left:4692;top:11852;width:1655;height:219;visibility:visible;mso-wrap-style:square;v-text-anchor:top" coordsize="1655,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vE8UA&#10;AADbAAAADwAAAGRycy9kb3ducmV2LnhtbESP3WoCMRSE7wu+QzhC72rWIt2yNUotCBUq/rXQy9PN&#10;6WZ1c7IkqW7f3giCl8PMfMOMp51txJF8qB0rGA4yEMSl0zVXCj5384dnECEia2wck4J/CjCd9O7G&#10;WGh34g0dt7ESCcKhQAUmxraQMpSGLIaBa4mT9+u8xZikr6T2eEpw28jHLHuSFmtOCwZbejNUHrZ/&#10;VsF69FHtcDmf5V/5Spvlt18s9j9K3fe71xcQkbp4C1/b71pBPoLLl/QD5OQ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G8TxQAAANsAAAAPAAAAAAAAAAAAAAAAAJgCAABkcnMv&#10;ZG93bnJldi54bWxQSwUGAAAAAAQABAD1AAAAigMAAAAA&#10;" path="m41,1l26,,,3,41,1m906,195r-24,-2l892,194r7,l906,195t19,-69l915,124r-18,-2l877,120r-17,-1l878,121r16,4l909,127r16,-1m955,84r-9,-2l924,79,903,75,891,72r-1,-2l879,72r20,6l912,83r-30,l928,88r1,-2l925,82r30,2m1043,136r-9,-2l990,133r53,3m1169,218r-21,-2l1137,215r-9,-2l1135,216r17,1l1167,218r2,m1356,219r-12,-2l1326,213r8,-2l1321,212r-7,2l1323,216r33,3m1655,170r-8,l1642,170r-4,l1643,171r6,l1655,170e" fillcolor="#bcbec0" stroked="f">
                <v:path arrowok="t" o:connecttype="custom" o:connectlocs="41,11853;26,11852;0,11855;41,11853;906,12047;882,12045;892,12046;899,12046;906,12047;925,11978;915,11976;897,11974;877,11972;860,11971;878,11973;894,11977;909,11979;925,11978;955,11936;946,11934;924,11931;903,11927;891,11924;890,11922;879,11924;899,11930;912,11935;882,11935;928,11940;929,11938;925,11934;955,11936;1043,11988;1034,11986;990,11985;1043,11988;1169,12070;1148,12068;1137,12067;1128,12065;1135,12068;1152,12069;1167,12070;1169,12070;1356,12071;1344,12069;1326,12065;1334,12063;1321,12064;1314,12066;1323,12068;1356,12071;1655,12022;1647,12022;1642,12022;1638,12022;1643,12023;1649,12023;1655,12022" o:connectangles="0,0,0,0,0,0,0,0,0,0,0,0,0,0,0,0,0,0,0,0,0,0,0,0,0,0,0,0,0,0,0,0,0,0,0,0,0,0,0,0,0,0,0,0,0,0,0,0,0,0,0,0,0,0,0,0,0,0,0"/>
              </v:shape>
              <v:line id="Line 44" o:spid="_x0000_s1038" style="position:absolute;visibility:visible;mso-wrap-style:square" from="5834,11956" to="6003,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82sQAAADbAAAADwAAAGRycy9kb3ducmV2LnhtbESPQWvCQBSE74X+h+UVvJS6iVCV6Cqt&#10;IAjag7GIx2f2NQndfRuya0z/vVsQPA4z8w0zX/bWiI5aXztWkA4TEMSF0zWXCr4P67cpCB+QNRrH&#10;pOCPPCwXz09zzLS78p66PJQiQthnqKAKocmk9EVFFv3QNcTR+3GtxRBlW0rd4jXCrZGjJBlLizXH&#10;hQobWlVU/OYXq2Cff+6mp69X0x1NSuzT7cW5s1KDl/5jBiJQHx7he3ujFUze4f9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bzaxAAAANsAAAAPAAAAAAAAAAAA&#10;AAAAAKECAABkcnMvZG93bnJldi54bWxQSwUGAAAAAAQABAD5AAAAkgMAAAAA&#10;" strokecolor="#bcbec0" strokeweight=".15286mm"/>
              <v:shape id="AutoShape 43" o:spid="_x0000_s1039" style="position:absolute;left:6140;top:12008;width:1146;height:182;visibility:visible;mso-wrap-style:square;v-text-anchor:top" coordsize="114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u6sQA&#10;AADbAAAADwAAAGRycy9kb3ducmV2LnhtbESPQWvCQBSE74L/YXmCl1I37cFIdBURpAXxoC7Y4zP7&#10;moRm38bsqvHfu0LB4zAz3zCzRWdrcaXWV44VfIwSEMS5MxUXCvRh/T4B4QOywdoxKbiTh8W835th&#10;ZtyNd3Tdh0JECPsMFZQhNJmUPi/Joh+5hjh6v661GKJsC2lavEW4reVnkoylxYrjQokNrUrK//YX&#10;qyDXm5/LJk1PWzp+8Ztz+qyPWqnhoFtOQQTqwiv83/42CtI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7urEAAAA2wAAAA8AAAAAAAAAAAAAAAAAmAIAAGRycy9k&#10;b3ducmV2LnhtbFBLBQYAAAAABAAEAPUAAACJAwAAAAA=&#10;" path="m65,4l48,3,32,1,16,,,,14,2,37,4,58,6,65,4m624,140r-4,-2l622,137r1,-1l616,136r-32,l624,140t8,1l624,140r1,l628,140r4,1m792,30l781,27,771,26r-15,l732,24r46,-1l752,21r-19,l722,23r,1l792,30t57,117l844,146r-53,-4l849,147t296,35l1136,180r-44,-2l1101,180r44,2e" fillcolor="#bcbec0" stroked="f">
                <v:path arrowok="t" o:connecttype="custom" o:connectlocs="65,12013;48,12012;32,12010;16,12009;0,12009;14,12011;37,12013;58,12015;65,12013;624,12149;620,12147;622,12146;623,12145;623,12145;616,12145;584,12145;624,12149;632,12150;624,12149;625,12149;628,12149;632,12150;792,12039;781,12036;771,12035;756,12035;732,12033;778,12032;752,12030;733,12030;722,12032;722,12033;792,12039;849,12156;844,12155;791,12151;849,12156;1145,12191;1136,12189;1092,12187;1101,12189;1145,12191" o:connectangles="0,0,0,0,0,0,0,0,0,0,0,0,0,0,0,0,0,0,0,0,0,0,0,0,0,0,0,0,0,0,0,0,0,0,0,0,0,0,0,0,0,0"/>
              </v:shape>
              <v:shape id="Freeform 42" o:spid="_x0000_s1040" style="position:absolute;left:431;top:12059;width:874;height:406;visibility:visible;mso-wrap-style:square;v-text-anchor:top" coordsize="87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oKMMA&#10;AADbAAAADwAAAGRycy9kb3ducmV2LnhtbESPT4vCMBTE78J+h/AW9qapHvxTjaIFWS8rWsXzo3m2&#10;xealJFHrt98IC3scZuY3zGLVmUY8yPnasoLhIAFBXFhdc6ngfNr2pyB8QNbYWCYFL/KwWn70Fphq&#10;++QjPfJQighhn6KCKoQ2ldIXFRn0A9sSR+9qncEQpSuldviMcNPIUZKMpcGa40KFLWUVFbf8bhRc&#10;s91P6zK7OcvkcPk2w3y8n72U+vrs1nMQgbrwH/5r77SCyQTe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AoKMMAAADbAAAADwAAAAAAAAAAAAAAAACYAgAAZHJzL2Rv&#10;d25yZXYueG1sUEsFBgAAAAAEAAQA9QAAAIgDAAAAAA==&#10;" path="m703,l,,,405r873,l873,170,870,72,851,22,801,3,703,xe" fillcolor="#231f20" stroked="f">
                <v:path arrowok="t" o:connecttype="custom" o:connectlocs="703,12059;0,12059;0,12464;873,12464;873,12229;870,12131;851,12081;801,12062;703,12059" o:connectangles="0,0,0,0,0,0,0,0,0"/>
              </v:shape>
              <v:shape id="Freeform 41" o:spid="_x0000_s1041" style="position:absolute;left:431;top:12059;width:874;height:406;visibility:visible;mso-wrap-style:square;v-text-anchor:top" coordsize="87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jncEA&#10;AADbAAAADwAAAGRycy9kb3ducmV2LnhtbERPTWuDQBC9B/Iflgn0lqzxkIh1lTZFKA0UagO9Du5U&#10;RXdW3NXYf989FHp8vO+sWM0gFppcZ1nB8RCBIK6t7rhRcPss9wkI55E1DpZJwQ85KPLtJsNU2zt/&#10;0FL5RoQQdikqaL0fUyld3ZJBd7AjceC+7WTQBzg1Uk94D+FmkHEUnaTBjkNDiyNdWqr7ajYK4rl8&#10;fmN5i046qfrqWs4vyde7Ug+79ekRhKfV/4v/3K9awTmMDV/C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8I53BAAAA2wAAAA8AAAAAAAAAAAAAAAAAmAIAAGRycy9kb3du&#10;cmV2LnhtbFBLBQYAAAAABAAEAPUAAACGAwAAAAA=&#10;" path="m,l,405r873,l873,170,870,72,851,22,801,3,703,,,xe" filled="f" strokecolor="#231f20" strokeweight="1pt">
                <v:path arrowok="t" o:connecttype="custom" o:connectlocs="0,12059;0,12464;873,12464;873,12229;870,12131;851,12081;801,12062;703,12059;0,12059" o:connectangles="0,0,0,0,0,0,0,0,0"/>
              </v:shape>
              <w10:wrap anchorx="page" anchory="page"/>
            </v:group>
          </w:pict>
        </mc:Fallback>
      </mc:AlternateContent>
    </w:r>
    <w:r>
      <w:rPr>
        <w:noProof/>
        <w:lang w:val="es-MX" w:eastAsia="es-MX" w:bidi="ar-SA"/>
      </w:rPr>
      <mc:AlternateContent>
        <mc:Choice Requires="wps">
          <w:drawing>
            <wp:anchor distT="0" distB="0" distL="114300" distR="114300" simplePos="0" relativeHeight="250480640" behindDoc="1" locked="0" layoutInCell="1" allowOverlap="1">
              <wp:simplePos x="0" y="0"/>
              <wp:positionH relativeFrom="page">
                <wp:posOffset>487680</wp:posOffset>
              </wp:positionH>
              <wp:positionV relativeFrom="page">
                <wp:posOffset>7654925</wp:posOffset>
              </wp:positionV>
              <wp:extent cx="257810" cy="269240"/>
              <wp:effectExtent l="0" t="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53C" w:rsidRDefault="008C4589">
                          <w:pPr>
                            <w:spacing w:before="30"/>
                            <w:ind w:left="40"/>
                            <w:rPr>
                              <w:rFonts w:ascii="Century Gothic"/>
                              <w:b/>
                              <w:sz w:val="30"/>
                            </w:rPr>
                          </w:pPr>
                          <w:r>
                            <w:fldChar w:fldCharType="begin"/>
                          </w:r>
                          <w:r>
                            <w:rPr>
                              <w:rFonts w:ascii="Century Gothic"/>
                              <w:b/>
                              <w:color w:val="FFFFFF"/>
                              <w:sz w:val="30"/>
                            </w:rPr>
                            <w:instrText xml:space="preserve"> PAGE </w:instrText>
                          </w:r>
                          <w:r>
                            <w:fldChar w:fldCharType="separate"/>
                          </w:r>
                          <w:r w:rsidR="007E54C0">
                            <w:rPr>
                              <w:rFonts w:ascii="Century Gothic"/>
                              <w:b/>
                              <w:noProof/>
                              <w:color w:val="FFFFFF"/>
                              <w:sz w:val="3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38.4pt;margin-top:602.75pt;width:20.3pt;height:21.2pt;z-index:-252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s3rw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" filled="f" stroked="f">
              <v:textbox inset="0,0,0,0">
                <w:txbxContent>
                  <w:p w:rsidR="006E053C" w:rsidRDefault="008C4589">
                    <w:pPr>
                      <w:spacing w:before="30"/>
                      <w:ind w:left="40"/>
                      <w:rPr>
                        <w:rFonts w:ascii="Century Gothic"/>
                        <w:b/>
                        <w:sz w:val="30"/>
                      </w:rPr>
                    </w:pPr>
                    <w:r>
                      <w:fldChar w:fldCharType="begin"/>
                    </w:r>
                    <w:r>
                      <w:rPr>
                        <w:rFonts w:ascii="Century Gothic"/>
                        <w:b/>
                        <w:color w:val="FFFFFF"/>
                        <w:sz w:val="30"/>
                      </w:rPr>
                      <w:instrText xml:space="preserve"> PAGE </w:instrText>
                    </w:r>
                    <w:r>
                      <w:fldChar w:fldCharType="separate"/>
                    </w:r>
                    <w:r w:rsidR="007E54C0">
                      <w:rPr>
                        <w:rFonts w:ascii="Century Gothic"/>
                        <w:b/>
                        <w:noProof/>
                        <w:color w:val="FFFFFF"/>
                        <w:sz w:val="3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53C" w:rsidRDefault="007E54C0">
    <w:pPr>
      <w:pStyle w:val="Textoindependiente"/>
      <w:spacing w:before="0" w:line="14" w:lineRule="auto"/>
      <w:rPr>
        <w:sz w:val="20"/>
      </w:rPr>
    </w:pPr>
    <w:r>
      <w:rPr>
        <w:noProof/>
        <w:lang w:val="es-MX" w:eastAsia="es-MX" w:bidi="ar-SA"/>
      </w:rPr>
      <mc:AlternateContent>
        <mc:Choice Requires="wpg">
          <w:drawing>
            <wp:anchor distT="0" distB="0" distL="114300" distR="114300" simplePos="0" relativeHeight="250469376" behindDoc="1" locked="0" layoutInCell="1" allowOverlap="1">
              <wp:simplePos x="0" y="0"/>
              <wp:positionH relativeFrom="page">
                <wp:posOffset>265430</wp:posOffset>
              </wp:positionH>
              <wp:positionV relativeFrom="page">
                <wp:posOffset>8077200</wp:posOffset>
              </wp:positionV>
              <wp:extent cx="3175" cy="228600"/>
              <wp:effectExtent l="0" t="0" r="0" b="0"/>
              <wp:wrapNone/>
              <wp:docPr id="5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418" y="12720"/>
                        <a:chExt cx="5" cy="360"/>
                      </a:xfrm>
                    </wpg:grpSpPr>
                    <wps:wsp>
                      <wps:cNvPr id="60" name="Line 90"/>
                      <wps:cNvCnPr>
                        <a:cxnSpLocks noChangeShapeType="1"/>
                      </wps:cNvCnPr>
                      <wps:spPr bwMode="auto">
                        <a:xfrm>
                          <a:off x="420" y="12780"/>
                          <a:ext cx="0" cy="3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89"/>
                      <wps:cNvCnPr>
                        <a:cxnSpLocks noChangeShapeType="1"/>
                      </wps:cNvCnPr>
                      <wps:spPr bwMode="auto">
                        <a:xfrm>
                          <a:off x="420" y="12720"/>
                          <a:ext cx="0" cy="3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5BE525" id="Group 88" o:spid="_x0000_s1026" style="position:absolute;margin-left:20.9pt;margin-top:636pt;width:.25pt;height:18pt;z-index:-252847104;mso-position-horizontal-relative:page;mso-position-vertical-relative:page" coordorigin="418,12720"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">
              <v:line id="Line 90" o:spid="_x0000_s1027" style="position:absolute;visibility:visible;mso-wrap-style:square" from="420,12780" to="42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uMEAAADbAAAADwAAAGRycy9kb3ducmV2LnhtbERPz2vCMBS+C/4P4Q1203RziHSmMmSC&#10;7DCoetDbo3ltis1LTWLt/vvlMNjx4/u93oy2EwP50DpW8DLPQBBXTrfcKDgdd7MViBCRNXaOScEP&#10;BdgU08kac+0eXNJwiI1IIRxyVGBi7HMpQ2XIYpi7njhxtfMWY4K+kdrjI4XbTr5m2VJabDk1GOxp&#10;a6i6Hu5Wgb/EcC5vi6/hrf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pi4wQAAANsAAAAPAAAAAAAAAAAAAAAA&#10;AKECAABkcnMvZG93bnJldi54bWxQSwUGAAAAAAQABAD5AAAAjwMAAAAA&#10;" strokeweight=".25pt"/>
              <v:line id="Line 89" o:spid="_x0000_s1028" style="position:absolute;visibility:visible;mso-wrap-style:square" from="420,12720" to="42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9I8QAAADbAAAADwAAAGRycy9kb3ducmV2LnhtbESPQWvCQBSE74X+h+UVeqsbbZES3YiI&#10;gvRQiPbQ3h7ZZzYk+zburjH9992C4HGYmW+Y5Wq0nRjIh8axgukkA0FcOd1wreDruHt5BxEissbO&#10;MSn4pQCr4vFhibl2Vy5pOMRaJAiHHBWYGPtcylAZshgmridO3sl5izFJX0vt8ZrgtpOzLJtLiw2n&#10;BYM9bQxV7eFiFfifGL7L8+vH8FZvz5+tN0c6lUo9P43rBYhIY7yHb+29VjCfwv+X9A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j0j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0400" behindDoc="1" locked="0" layoutInCell="1" allowOverlap="1">
              <wp:simplePos x="0" y="0"/>
              <wp:positionH relativeFrom="page">
                <wp:posOffset>5294630</wp:posOffset>
              </wp:positionH>
              <wp:positionV relativeFrom="page">
                <wp:posOffset>8077200</wp:posOffset>
              </wp:positionV>
              <wp:extent cx="3175" cy="228600"/>
              <wp:effectExtent l="0" t="0" r="0" b="0"/>
              <wp:wrapNone/>
              <wp:docPr id="5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8338" y="12720"/>
                        <a:chExt cx="5" cy="360"/>
                      </a:xfrm>
                    </wpg:grpSpPr>
                    <wps:wsp>
                      <wps:cNvPr id="57" name="Line 87"/>
                      <wps:cNvCnPr>
                        <a:cxnSpLocks noChangeShapeType="1"/>
                      </wps:cNvCnPr>
                      <wps:spPr bwMode="auto">
                        <a:xfrm>
                          <a:off x="8340" y="12780"/>
                          <a:ext cx="0" cy="3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86"/>
                      <wps:cNvCnPr>
                        <a:cxnSpLocks noChangeShapeType="1"/>
                      </wps:cNvCnPr>
                      <wps:spPr bwMode="auto">
                        <a:xfrm>
                          <a:off x="8340" y="12720"/>
                          <a:ext cx="0" cy="3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25D83C" id="Group 85" o:spid="_x0000_s1026" style="position:absolute;margin-left:416.9pt;margin-top:636pt;width:.25pt;height:18pt;z-index:-252846080;mso-position-horizontal-relative:page;mso-position-vertical-relative:page" coordorigin="8338,12720"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">
              <v:line id="Line 87" o:spid="_x0000_s1027" style="position:absolute;visibility:visible;mso-wrap-style:square" from="8340,12780" to="834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KccUAAADbAAAADwAAAGRycy9kb3ducmV2LnhtbESPT2sCMRTE7wW/Q3iCt5q1tX/YGkVK&#10;BfFQWO1Bb4/Nc7O4eVmTuK7f3hQKPQ4z8xtmtuhtIzryoXasYDLOQBCXTtdcKfjZrR7fQYSIrLFx&#10;TApuFGAxHzzMMNfuygV121iJBOGQowITY5tLGUpDFsPYtcTJOzpvMSbpK6k9XhPcNvIpy16lxZrT&#10;gsGWPg2Vp+3FKvCHGPbF+XnTTauv8/fJmx0dC6VGw375ASJSH//Df+21VvDyB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KccUAAADbAAAADwAAAAAAAAAA&#10;AAAAAAChAgAAZHJzL2Rvd25yZXYueG1sUEsFBgAAAAAEAAQA+QAAAJMDAAAAAA==&#10;" strokeweight=".25pt"/>
              <v:line id="Line 86" o:spid="_x0000_s1028" style="position:absolute;visibility:visible;mso-wrap-style:square" from="8340,12720" to="834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1424" behindDoc="1" locked="0" layoutInCell="1" allowOverlap="1">
              <wp:simplePos x="0" y="0"/>
              <wp:positionH relativeFrom="page">
                <wp:posOffset>0</wp:posOffset>
              </wp:positionH>
              <wp:positionV relativeFrom="page">
                <wp:posOffset>8037830</wp:posOffset>
              </wp:positionV>
              <wp:extent cx="228600" cy="3175"/>
              <wp:effectExtent l="0" t="0" r="0" b="0"/>
              <wp:wrapNone/>
              <wp:docPr id="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0" y="12658"/>
                        <a:chExt cx="360" cy="5"/>
                      </a:xfrm>
                    </wpg:grpSpPr>
                    <wps:wsp>
                      <wps:cNvPr id="54" name="Line 84"/>
                      <wps:cNvCnPr>
                        <a:cxnSpLocks noChangeShapeType="1"/>
                      </wps:cNvCnPr>
                      <wps:spPr bwMode="auto">
                        <a:xfrm>
                          <a:off x="300" y="126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83"/>
                      <wps:cNvCnPr>
                        <a:cxnSpLocks noChangeShapeType="1"/>
                      </wps:cNvCnPr>
                      <wps:spPr bwMode="auto">
                        <a:xfrm>
                          <a:off x="360" y="126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B5FEE" id="Group 82" o:spid="_x0000_s1026" style="position:absolute;margin-left:0;margin-top:632.9pt;width:18pt;height:.25pt;z-index:-252845056;mso-position-horizontal-relative:page;mso-position-vertical-relative:page" coordorigin=",1265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">
              <v:line id="Line 84" o:spid="_x0000_s1027" style="position:absolute;visibility:visible;mso-wrap-style:square" from="300,12660" to="30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UBsQAAADbAAAADwAAAGRycy9kb3ducmV2LnhtbESPT2sCMRTE70K/Q3gFb5pt/YNsjVJK&#10;hdKDsNpDvT02z83i5mVN4rr99o0geBxm5jfMct3bRnTkQ+1Ywcs4A0FcOl1zpeBnvxktQISIrLFx&#10;TAr+KMB69TRYYq7dlQvqdrESCcIhRwUmxjaXMpSGLIaxa4mTd3TeYkzSV1J7vCa4beRrls2lxZrT&#10;gsGWPgyVp93FKvCHGH6L8+S7m1af5+3Jmz0dC6WGz/37G4hIfXyE7+0vrWA2hd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VQGxAAAANsAAAAPAAAAAAAAAAAA&#10;AAAAAKECAABkcnMvZG93bnJldi54bWxQSwUGAAAAAAQABAD5AAAAkgMAAAAA&#10;" strokeweight=".25pt"/>
              <v:line id="Line 83" o:spid="_x0000_s1028" style="position:absolute;visibility:visible;mso-wrap-style:square" from="360,12660" to="36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2448" behindDoc="1" locked="0" layoutInCell="1" allowOverlap="1">
              <wp:simplePos x="0" y="0"/>
              <wp:positionH relativeFrom="page">
                <wp:posOffset>5334000</wp:posOffset>
              </wp:positionH>
              <wp:positionV relativeFrom="page">
                <wp:posOffset>8037830</wp:posOffset>
              </wp:positionV>
              <wp:extent cx="228600" cy="3175"/>
              <wp:effectExtent l="0" t="0" r="0" b="0"/>
              <wp:wrapNone/>
              <wp:docPr id="5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8400" y="12658"/>
                        <a:chExt cx="360" cy="5"/>
                      </a:xfrm>
                    </wpg:grpSpPr>
                    <wps:wsp>
                      <wps:cNvPr id="51" name="Line 81"/>
                      <wps:cNvCnPr>
                        <a:cxnSpLocks noChangeShapeType="1"/>
                      </wps:cNvCnPr>
                      <wps:spPr bwMode="auto">
                        <a:xfrm>
                          <a:off x="8460" y="12660"/>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80"/>
                      <wps:cNvCnPr>
                        <a:cxnSpLocks noChangeShapeType="1"/>
                      </wps:cNvCnPr>
                      <wps:spPr bwMode="auto">
                        <a:xfrm>
                          <a:off x="8400" y="12660"/>
                          <a:ext cx="3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1112A" id="Group 79" o:spid="_x0000_s1026" style="position:absolute;margin-left:420pt;margin-top:632.9pt;width:18pt;height:.25pt;z-index:-252844032;mso-position-horizontal-relative:page;mso-position-vertical-relative:page" coordorigin="8400,1265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">
              <v:line id="Line 81" o:spid="_x0000_s1027" style="position:absolute;visibility:visible;mso-wrap-style:square" from="8460,12660" to="876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3nsQAAADbAAAADwAAAGRycy9kb3ducmV2LnhtbESPQWsCMRSE7wX/Q3iF3mpWbUW2RhGp&#10;UHoQ1u2h3h6b52Zx87Im6br9941Q8DjMzDfMcj3YVvTkQ+NYwWScgSCunG64VvBV7p4XIEJE1tg6&#10;JgW/FGC9Gj0sMdfuygX1h1iLBOGQowITY5dLGSpDFsPYdcTJOzlvMSbpa6k9XhPctnKaZXNpseG0&#10;YLCjraHqfPixCvwxhu/iMvvsX+r3y/7sTUmnQqmnx2HzBiLSEO/h//aHVvA6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eexAAAANsAAAAPAAAAAAAAAAAA&#10;AAAAAKECAABkcnMvZG93bnJldi54bWxQSwUGAAAAAAQABAD5AAAAkgMAAAAA&#10;" strokeweight=".25pt"/>
              <v:line id="Line 80" o:spid="_x0000_s1028" style="position:absolute;visibility:visible;mso-wrap-style:square" from="8400,12660" to="8760,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p6cQAAADbAAAADwAAAGRycy9kb3ducmV2LnhtbESPQWsCMRSE74X+h/AK3mq2aotsjVKK&#10;gngQVnuot8fmuVncvKxJXNd/b4RCj8PMfMPMFr1tREc+1I4VvA0zEMSl0zVXCn72q9cpiBCRNTaO&#10;ScGNAizmz08zzLW7ckHdLlYiQTjkqMDE2OZShtKQxTB0LXHyjs5bjEn6SmqP1wS3jRxl2Ye0WHNa&#10;MNjSt6HytLtYBf4Qw29xHm+6SbU8b0/e7OlYKDV46b8+QUTq43/4r73WCt5H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Gnp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73472" behindDoc="1" locked="0" layoutInCell="1" allowOverlap="1">
              <wp:simplePos x="0" y="0"/>
              <wp:positionH relativeFrom="page">
                <wp:posOffset>266700</wp:posOffset>
              </wp:positionH>
              <wp:positionV relativeFrom="page">
                <wp:posOffset>7420610</wp:posOffset>
              </wp:positionV>
              <wp:extent cx="5029200" cy="618490"/>
              <wp:effectExtent l="0" t="0" r="0" b="0"/>
              <wp:wrapNone/>
              <wp:docPr id="4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18490"/>
                        <a:chOff x="420" y="11686"/>
                        <a:chExt cx="7920" cy="974"/>
                      </a:xfrm>
                    </wpg:grpSpPr>
                    <pic:pic xmlns:pic="http://schemas.openxmlformats.org/drawingml/2006/picture">
                      <pic:nvPicPr>
                        <pic:cNvPr id="41"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0" y="11686"/>
                          <a:ext cx="790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77"/>
                      <wps:cNvCnPr>
                        <a:cxnSpLocks noChangeShapeType="1"/>
                      </wps:cNvCnPr>
                      <wps:spPr bwMode="auto">
                        <a:xfrm>
                          <a:off x="420" y="12641"/>
                          <a:ext cx="7895" cy="0"/>
                        </a:xfrm>
                        <a:prstGeom prst="line">
                          <a:avLst/>
                        </a:prstGeom>
                        <a:noFill/>
                        <a:ln w="24638">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43" name="AutoShape 76"/>
                      <wps:cNvSpPr>
                        <a:spLocks/>
                      </wps:cNvSpPr>
                      <wps:spPr bwMode="auto">
                        <a:xfrm>
                          <a:off x="420" y="12024"/>
                          <a:ext cx="7303" cy="216"/>
                        </a:xfrm>
                        <a:custGeom>
                          <a:avLst/>
                          <a:gdLst>
                            <a:gd name="T0" fmla="+- 0 1354 420"/>
                            <a:gd name="T1" fmla="*/ T0 w 7303"/>
                            <a:gd name="T2" fmla="+- 0 12149 12025"/>
                            <a:gd name="T3" fmla="*/ 12149 h 216"/>
                            <a:gd name="T4" fmla="+- 0 1322 420"/>
                            <a:gd name="T5" fmla="*/ T4 w 7303"/>
                            <a:gd name="T6" fmla="+- 0 12083 12025"/>
                            <a:gd name="T7" fmla="*/ 12083 h 216"/>
                            <a:gd name="T8" fmla="+- 0 2013 420"/>
                            <a:gd name="T9" fmla="*/ T8 w 7303"/>
                            <a:gd name="T10" fmla="+- 0 12073 12025"/>
                            <a:gd name="T11" fmla="*/ 12073 h 216"/>
                            <a:gd name="T12" fmla="+- 0 2106 420"/>
                            <a:gd name="T13" fmla="*/ T12 w 7303"/>
                            <a:gd name="T14" fmla="+- 0 12152 12025"/>
                            <a:gd name="T15" fmla="*/ 12152 h 216"/>
                            <a:gd name="T16" fmla="+- 0 2366 420"/>
                            <a:gd name="T17" fmla="*/ T16 w 7303"/>
                            <a:gd name="T18" fmla="+- 0 12091 12025"/>
                            <a:gd name="T19" fmla="*/ 12091 h 216"/>
                            <a:gd name="T20" fmla="+- 0 2259 420"/>
                            <a:gd name="T21" fmla="*/ T20 w 7303"/>
                            <a:gd name="T22" fmla="+- 0 12043 12025"/>
                            <a:gd name="T23" fmla="*/ 12043 h 216"/>
                            <a:gd name="T24" fmla="+- 0 1640 420"/>
                            <a:gd name="T25" fmla="*/ T24 w 7303"/>
                            <a:gd name="T26" fmla="+- 0 12083 12025"/>
                            <a:gd name="T27" fmla="*/ 12083 h 216"/>
                            <a:gd name="T28" fmla="+- 0 2408 420"/>
                            <a:gd name="T29" fmla="*/ T28 w 7303"/>
                            <a:gd name="T30" fmla="+- 0 12053 12025"/>
                            <a:gd name="T31" fmla="*/ 12053 h 216"/>
                            <a:gd name="T32" fmla="+- 0 2780 420"/>
                            <a:gd name="T33" fmla="*/ T32 w 7303"/>
                            <a:gd name="T34" fmla="+- 0 12097 12025"/>
                            <a:gd name="T35" fmla="*/ 12097 h 216"/>
                            <a:gd name="T36" fmla="+- 0 2812 420"/>
                            <a:gd name="T37" fmla="*/ T36 w 7303"/>
                            <a:gd name="T38" fmla="+- 0 12106 12025"/>
                            <a:gd name="T39" fmla="*/ 12106 h 216"/>
                            <a:gd name="T40" fmla="+- 0 3277 420"/>
                            <a:gd name="T41" fmla="*/ T40 w 7303"/>
                            <a:gd name="T42" fmla="+- 0 12099 12025"/>
                            <a:gd name="T43" fmla="*/ 12099 h 216"/>
                            <a:gd name="T44" fmla="+- 0 3070 420"/>
                            <a:gd name="T45" fmla="*/ T44 w 7303"/>
                            <a:gd name="T46" fmla="+- 0 12037 12025"/>
                            <a:gd name="T47" fmla="*/ 12037 h 216"/>
                            <a:gd name="T48" fmla="+- 0 3672 420"/>
                            <a:gd name="T49" fmla="*/ T48 w 7303"/>
                            <a:gd name="T50" fmla="+- 0 12046 12025"/>
                            <a:gd name="T51" fmla="*/ 12046 h 216"/>
                            <a:gd name="T52" fmla="+- 0 4178 420"/>
                            <a:gd name="T53" fmla="*/ T52 w 7303"/>
                            <a:gd name="T54" fmla="+- 0 12038 12025"/>
                            <a:gd name="T55" fmla="*/ 12038 h 216"/>
                            <a:gd name="T56" fmla="+- 0 4416 420"/>
                            <a:gd name="T57" fmla="*/ T56 w 7303"/>
                            <a:gd name="T58" fmla="+- 0 12111 12025"/>
                            <a:gd name="T59" fmla="*/ 12111 h 216"/>
                            <a:gd name="T60" fmla="+- 0 4912 420"/>
                            <a:gd name="T61" fmla="*/ T60 w 7303"/>
                            <a:gd name="T62" fmla="+- 0 12116 12025"/>
                            <a:gd name="T63" fmla="*/ 12116 h 216"/>
                            <a:gd name="T64" fmla="+- 0 6449 420"/>
                            <a:gd name="T65" fmla="*/ T64 w 7303"/>
                            <a:gd name="T66" fmla="+- 0 12139 12025"/>
                            <a:gd name="T67" fmla="*/ 12139 h 216"/>
                            <a:gd name="T68" fmla="+- 0 6776 420"/>
                            <a:gd name="T69" fmla="*/ T68 w 7303"/>
                            <a:gd name="T70" fmla="+- 0 12188 12025"/>
                            <a:gd name="T71" fmla="*/ 12188 h 216"/>
                            <a:gd name="T72" fmla="+- 0 6577 420"/>
                            <a:gd name="T73" fmla="*/ T72 w 7303"/>
                            <a:gd name="T74" fmla="+- 0 12199 12025"/>
                            <a:gd name="T75" fmla="*/ 12199 h 216"/>
                            <a:gd name="T76" fmla="+- 0 5803 420"/>
                            <a:gd name="T77" fmla="*/ T76 w 7303"/>
                            <a:gd name="T78" fmla="+- 0 12161 12025"/>
                            <a:gd name="T79" fmla="*/ 12161 h 216"/>
                            <a:gd name="T80" fmla="+- 0 6704 420"/>
                            <a:gd name="T81" fmla="*/ T80 w 7303"/>
                            <a:gd name="T82" fmla="+- 0 12181 12025"/>
                            <a:gd name="T83" fmla="*/ 12181 h 216"/>
                            <a:gd name="T84" fmla="+- 0 6366 420"/>
                            <a:gd name="T85" fmla="*/ T84 w 7303"/>
                            <a:gd name="T86" fmla="+- 0 12135 12025"/>
                            <a:gd name="T87" fmla="*/ 12135 h 216"/>
                            <a:gd name="T88" fmla="+- 0 6064 420"/>
                            <a:gd name="T89" fmla="*/ T88 w 7303"/>
                            <a:gd name="T90" fmla="+- 0 12121 12025"/>
                            <a:gd name="T91" fmla="*/ 12121 h 216"/>
                            <a:gd name="T92" fmla="+- 0 5718 420"/>
                            <a:gd name="T93" fmla="*/ T92 w 7303"/>
                            <a:gd name="T94" fmla="+- 0 12105 12025"/>
                            <a:gd name="T95" fmla="*/ 12105 h 216"/>
                            <a:gd name="T96" fmla="+- 0 5766 420"/>
                            <a:gd name="T97" fmla="*/ T96 w 7303"/>
                            <a:gd name="T98" fmla="+- 0 12093 12025"/>
                            <a:gd name="T99" fmla="*/ 12093 h 216"/>
                            <a:gd name="T100" fmla="+- 0 5053 420"/>
                            <a:gd name="T101" fmla="*/ T100 w 7303"/>
                            <a:gd name="T102" fmla="+- 0 12123 12025"/>
                            <a:gd name="T103" fmla="*/ 12123 h 216"/>
                            <a:gd name="T104" fmla="+- 0 4704 420"/>
                            <a:gd name="T105" fmla="*/ T104 w 7303"/>
                            <a:gd name="T106" fmla="+- 0 12119 12025"/>
                            <a:gd name="T107" fmla="*/ 12119 h 216"/>
                            <a:gd name="T108" fmla="+- 0 4087 420"/>
                            <a:gd name="T109" fmla="*/ T108 w 7303"/>
                            <a:gd name="T110" fmla="+- 0 12105 12025"/>
                            <a:gd name="T111" fmla="*/ 12105 h 216"/>
                            <a:gd name="T112" fmla="+- 0 4727 420"/>
                            <a:gd name="T113" fmla="*/ T112 w 7303"/>
                            <a:gd name="T114" fmla="+- 0 12051 12025"/>
                            <a:gd name="T115" fmla="*/ 12051 h 216"/>
                            <a:gd name="T116" fmla="+- 0 3880 420"/>
                            <a:gd name="T117" fmla="*/ T116 w 7303"/>
                            <a:gd name="T118" fmla="+- 0 12051 12025"/>
                            <a:gd name="T119" fmla="*/ 12051 h 216"/>
                            <a:gd name="T120" fmla="+- 0 3857 420"/>
                            <a:gd name="T121" fmla="*/ T120 w 7303"/>
                            <a:gd name="T122" fmla="+- 0 12045 12025"/>
                            <a:gd name="T123" fmla="*/ 12045 h 216"/>
                            <a:gd name="T124" fmla="+- 0 2911 420"/>
                            <a:gd name="T125" fmla="*/ T124 w 7303"/>
                            <a:gd name="T126" fmla="+- 0 12046 12025"/>
                            <a:gd name="T127" fmla="*/ 12046 h 216"/>
                            <a:gd name="T128" fmla="+- 0 2602 420"/>
                            <a:gd name="T129" fmla="*/ T128 w 7303"/>
                            <a:gd name="T130" fmla="+- 0 12035 12025"/>
                            <a:gd name="T131" fmla="*/ 12035 h 216"/>
                            <a:gd name="T132" fmla="+- 0 2013 420"/>
                            <a:gd name="T133" fmla="*/ T132 w 7303"/>
                            <a:gd name="T134" fmla="+- 0 12073 12025"/>
                            <a:gd name="T135" fmla="*/ 12073 h 216"/>
                            <a:gd name="T136" fmla="+- 0 976 420"/>
                            <a:gd name="T137" fmla="*/ T136 w 7303"/>
                            <a:gd name="T138" fmla="+- 0 12179 12025"/>
                            <a:gd name="T139" fmla="*/ 12179 h 216"/>
                            <a:gd name="T140" fmla="+- 0 979 420"/>
                            <a:gd name="T141" fmla="*/ T140 w 7303"/>
                            <a:gd name="T142" fmla="+- 0 12169 12025"/>
                            <a:gd name="T143" fmla="*/ 12169 h 216"/>
                            <a:gd name="T144" fmla="+- 0 1517 420"/>
                            <a:gd name="T145" fmla="*/ T144 w 7303"/>
                            <a:gd name="T146" fmla="+- 0 12127 12025"/>
                            <a:gd name="T147" fmla="*/ 12127 h 216"/>
                            <a:gd name="T148" fmla="+- 0 1161 420"/>
                            <a:gd name="T149" fmla="*/ T148 w 7303"/>
                            <a:gd name="T150" fmla="+- 0 12115 12025"/>
                            <a:gd name="T151" fmla="*/ 12115 h 216"/>
                            <a:gd name="T152" fmla="+- 0 1290 420"/>
                            <a:gd name="T153" fmla="*/ T152 w 7303"/>
                            <a:gd name="T154" fmla="+- 0 12077 12025"/>
                            <a:gd name="T155" fmla="*/ 12077 h 216"/>
                            <a:gd name="T156" fmla="+- 0 558 420"/>
                            <a:gd name="T157" fmla="*/ T156 w 7303"/>
                            <a:gd name="T158" fmla="+- 0 12111 12025"/>
                            <a:gd name="T159" fmla="*/ 12111 h 216"/>
                            <a:gd name="T160" fmla="+- 0 554 420"/>
                            <a:gd name="T161" fmla="*/ T160 w 7303"/>
                            <a:gd name="T162" fmla="+- 0 12179 12025"/>
                            <a:gd name="T163" fmla="*/ 12179 h 216"/>
                            <a:gd name="T164" fmla="+- 0 1272 420"/>
                            <a:gd name="T165" fmla="*/ T164 w 7303"/>
                            <a:gd name="T166" fmla="+- 0 12191 12025"/>
                            <a:gd name="T167" fmla="*/ 12191 h 216"/>
                            <a:gd name="T168" fmla="+- 0 1622 420"/>
                            <a:gd name="T169" fmla="*/ T168 w 7303"/>
                            <a:gd name="T170" fmla="+- 0 12149 12025"/>
                            <a:gd name="T171" fmla="*/ 12149 h 216"/>
                            <a:gd name="T172" fmla="+- 0 1954 420"/>
                            <a:gd name="T173" fmla="*/ T172 w 7303"/>
                            <a:gd name="T174" fmla="+- 0 12163 12025"/>
                            <a:gd name="T175" fmla="*/ 12163 h 216"/>
                            <a:gd name="T176" fmla="+- 0 2248 420"/>
                            <a:gd name="T177" fmla="*/ T176 w 7303"/>
                            <a:gd name="T178" fmla="+- 0 12149 12025"/>
                            <a:gd name="T179" fmla="*/ 12149 h 216"/>
                            <a:gd name="T180" fmla="+- 0 2400 420"/>
                            <a:gd name="T181" fmla="*/ T180 w 7303"/>
                            <a:gd name="T182" fmla="+- 0 12129 12025"/>
                            <a:gd name="T183" fmla="*/ 12129 h 216"/>
                            <a:gd name="T184" fmla="+- 0 2165 420"/>
                            <a:gd name="T185" fmla="*/ T184 w 7303"/>
                            <a:gd name="T186" fmla="+- 0 12097 12025"/>
                            <a:gd name="T187" fmla="*/ 12097 h 216"/>
                            <a:gd name="T188" fmla="+- 0 2926 420"/>
                            <a:gd name="T189" fmla="*/ T188 w 7303"/>
                            <a:gd name="T190" fmla="+- 0 12095 12025"/>
                            <a:gd name="T191" fmla="*/ 12095 h 216"/>
                            <a:gd name="T192" fmla="+- 0 3454 420"/>
                            <a:gd name="T193" fmla="*/ T192 w 7303"/>
                            <a:gd name="T194" fmla="+- 0 12081 12025"/>
                            <a:gd name="T195" fmla="*/ 12081 h 216"/>
                            <a:gd name="T196" fmla="+- 0 3549 420"/>
                            <a:gd name="T197" fmla="*/ T196 w 7303"/>
                            <a:gd name="T198" fmla="+- 0 12093 12025"/>
                            <a:gd name="T199" fmla="*/ 12093 h 216"/>
                            <a:gd name="T200" fmla="+- 0 2759 420"/>
                            <a:gd name="T201" fmla="*/ T200 w 7303"/>
                            <a:gd name="T202" fmla="+- 0 12117 12025"/>
                            <a:gd name="T203" fmla="*/ 12117 h 216"/>
                            <a:gd name="T204" fmla="+- 0 3006 420"/>
                            <a:gd name="T205" fmla="*/ T204 w 7303"/>
                            <a:gd name="T206" fmla="+- 0 12135 12025"/>
                            <a:gd name="T207" fmla="*/ 12135 h 216"/>
                            <a:gd name="T208" fmla="+- 0 4150 420"/>
                            <a:gd name="T209" fmla="*/ T208 w 7303"/>
                            <a:gd name="T210" fmla="+- 0 12133 12025"/>
                            <a:gd name="T211" fmla="*/ 12133 h 216"/>
                            <a:gd name="T212" fmla="+- 0 4882 420"/>
                            <a:gd name="T213" fmla="*/ T212 w 7303"/>
                            <a:gd name="T214" fmla="+- 0 12159 12025"/>
                            <a:gd name="T215" fmla="*/ 12159 h 216"/>
                            <a:gd name="T216" fmla="+- 0 5677 420"/>
                            <a:gd name="T217" fmla="*/ T216 w 7303"/>
                            <a:gd name="T218" fmla="+- 0 12171 12025"/>
                            <a:gd name="T219" fmla="*/ 12171 h 216"/>
                            <a:gd name="T220" fmla="+- 0 6182 420"/>
                            <a:gd name="T221" fmla="*/ T220 w 7303"/>
                            <a:gd name="T222" fmla="+- 0 12199 12025"/>
                            <a:gd name="T223" fmla="*/ 12199 h 216"/>
                            <a:gd name="T224" fmla="+- 0 6801 420"/>
                            <a:gd name="T225" fmla="*/ T224 w 7303"/>
                            <a:gd name="T226" fmla="+- 0 12225 12025"/>
                            <a:gd name="T227" fmla="*/ 12225 h 216"/>
                            <a:gd name="T228" fmla="+- 0 6893 420"/>
                            <a:gd name="T229" fmla="*/ T228 w 7303"/>
                            <a:gd name="T230" fmla="+- 0 12179 12025"/>
                            <a:gd name="T231" fmla="*/ 12179 h 216"/>
                            <a:gd name="T232" fmla="+- 0 7042 420"/>
                            <a:gd name="T233" fmla="*/ T232 w 7303"/>
                            <a:gd name="T234" fmla="+- 0 12169 12025"/>
                            <a:gd name="T235" fmla="*/ 12169 h 216"/>
                            <a:gd name="T236" fmla="+- 0 7195 420"/>
                            <a:gd name="T237" fmla="*/ T236 w 7303"/>
                            <a:gd name="T238" fmla="+- 0 12179 12025"/>
                            <a:gd name="T239" fmla="*/ 12179 h 216"/>
                            <a:gd name="T240" fmla="+- 0 7316 420"/>
                            <a:gd name="T241" fmla="*/ T240 w 7303"/>
                            <a:gd name="T242" fmla="+- 0 12209 12025"/>
                            <a:gd name="T243" fmla="*/ 12209 h 216"/>
                            <a:gd name="T244" fmla="+- 0 7320 420"/>
                            <a:gd name="T245" fmla="*/ T244 w 7303"/>
                            <a:gd name="T246" fmla="+- 0 12209 12025"/>
                            <a:gd name="T247" fmla="*/ 1220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303" h="216">
                              <a:moveTo>
                                <a:pt x="23" y="166"/>
                              </a:moveTo>
                              <a:lnTo>
                                <a:pt x="23" y="164"/>
                              </a:lnTo>
                              <a:lnTo>
                                <a:pt x="0" y="162"/>
                              </a:lnTo>
                              <a:lnTo>
                                <a:pt x="0" y="170"/>
                              </a:lnTo>
                              <a:lnTo>
                                <a:pt x="23" y="166"/>
                              </a:lnTo>
                              <a:moveTo>
                                <a:pt x="71" y="94"/>
                              </a:moveTo>
                              <a:lnTo>
                                <a:pt x="71" y="94"/>
                              </a:lnTo>
                              <a:lnTo>
                                <a:pt x="69" y="94"/>
                              </a:lnTo>
                              <a:lnTo>
                                <a:pt x="62" y="94"/>
                              </a:lnTo>
                              <a:lnTo>
                                <a:pt x="65" y="94"/>
                              </a:lnTo>
                              <a:lnTo>
                                <a:pt x="71" y="94"/>
                              </a:lnTo>
                              <a:moveTo>
                                <a:pt x="712" y="60"/>
                              </a:moveTo>
                              <a:lnTo>
                                <a:pt x="691" y="62"/>
                              </a:lnTo>
                              <a:lnTo>
                                <a:pt x="701" y="61"/>
                              </a:lnTo>
                              <a:lnTo>
                                <a:pt x="707" y="60"/>
                              </a:lnTo>
                              <a:lnTo>
                                <a:pt x="712" y="60"/>
                              </a:lnTo>
                              <a:moveTo>
                                <a:pt x="724" y="59"/>
                              </a:moveTo>
                              <a:lnTo>
                                <a:pt x="712" y="60"/>
                              </a:lnTo>
                              <a:lnTo>
                                <a:pt x="723" y="60"/>
                              </a:lnTo>
                              <a:lnTo>
                                <a:pt x="724" y="59"/>
                              </a:lnTo>
                              <a:moveTo>
                                <a:pt x="781" y="135"/>
                              </a:moveTo>
                              <a:lnTo>
                                <a:pt x="774" y="136"/>
                              </a:lnTo>
                              <a:lnTo>
                                <a:pt x="767" y="137"/>
                              </a:lnTo>
                              <a:lnTo>
                                <a:pt x="760" y="138"/>
                              </a:lnTo>
                              <a:lnTo>
                                <a:pt x="769" y="137"/>
                              </a:lnTo>
                              <a:lnTo>
                                <a:pt x="781" y="135"/>
                              </a:lnTo>
                              <a:moveTo>
                                <a:pt x="934" y="124"/>
                              </a:moveTo>
                              <a:lnTo>
                                <a:pt x="934" y="124"/>
                              </a:lnTo>
                              <a:moveTo>
                                <a:pt x="1180" y="47"/>
                              </a:moveTo>
                              <a:lnTo>
                                <a:pt x="1169" y="46"/>
                              </a:lnTo>
                              <a:lnTo>
                                <a:pt x="1127" y="48"/>
                              </a:lnTo>
                              <a:lnTo>
                                <a:pt x="1140" y="48"/>
                              </a:lnTo>
                              <a:lnTo>
                                <a:pt x="1151" y="49"/>
                              </a:lnTo>
                              <a:lnTo>
                                <a:pt x="1158" y="51"/>
                              </a:lnTo>
                              <a:lnTo>
                                <a:pt x="1156" y="53"/>
                              </a:lnTo>
                              <a:lnTo>
                                <a:pt x="1172" y="50"/>
                              </a:lnTo>
                              <a:lnTo>
                                <a:pt x="1180" y="47"/>
                              </a:lnTo>
                              <a:moveTo>
                                <a:pt x="1348" y="32"/>
                              </a:moveTo>
                              <a:lnTo>
                                <a:pt x="1221" y="30"/>
                              </a:lnTo>
                              <a:lnTo>
                                <a:pt x="969" y="40"/>
                              </a:lnTo>
                              <a:lnTo>
                                <a:pt x="884" y="44"/>
                              </a:lnTo>
                              <a:lnTo>
                                <a:pt x="820" y="48"/>
                              </a:lnTo>
                              <a:lnTo>
                                <a:pt x="903" y="48"/>
                              </a:lnTo>
                              <a:lnTo>
                                <a:pt x="920" y="46"/>
                              </a:lnTo>
                              <a:lnTo>
                                <a:pt x="929" y="48"/>
                              </a:lnTo>
                              <a:lnTo>
                                <a:pt x="887" y="52"/>
                              </a:lnTo>
                              <a:lnTo>
                                <a:pt x="898" y="52"/>
                              </a:lnTo>
                              <a:lnTo>
                                <a:pt x="836" y="60"/>
                              </a:lnTo>
                              <a:lnTo>
                                <a:pt x="811" y="64"/>
                              </a:lnTo>
                              <a:lnTo>
                                <a:pt x="792" y="68"/>
                              </a:lnTo>
                              <a:lnTo>
                                <a:pt x="851" y="66"/>
                              </a:lnTo>
                              <a:lnTo>
                                <a:pt x="878" y="62"/>
                              </a:lnTo>
                              <a:lnTo>
                                <a:pt x="902" y="58"/>
                              </a:lnTo>
                              <a:lnTo>
                                <a:pt x="951" y="52"/>
                              </a:lnTo>
                              <a:lnTo>
                                <a:pt x="1023" y="54"/>
                              </a:lnTo>
                              <a:lnTo>
                                <a:pt x="1039" y="52"/>
                              </a:lnTo>
                              <a:lnTo>
                                <a:pt x="1032" y="52"/>
                              </a:lnTo>
                              <a:lnTo>
                                <a:pt x="1016" y="50"/>
                              </a:lnTo>
                              <a:lnTo>
                                <a:pt x="1006" y="50"/>
                              </a:lnTo>
                              <a:lnTo>
                                <a:pt x="1040" y="48"/>
                              </a:lnTo>
                              <a:lnTo>
                                <a:pt x="1119" y="48"/>
                              </a:lnTo>
                              <a:lnTo>
                                <a:pt x="1096" y="46"/>
                              </a:lnTo>
                              <a:lnTo>
                                <a:pt x="1087" y="46"/>
                              </a:lnTo>
                              <a:lnTo>
                                <a:pt x="1087" y="44"/>
                              </a:lnTo>
                              <a:lnTo>
                                <a:pt x="1233" y="44"/>
                              </a:lnTo>
                              <a:lnTo>
                                <a:pt x="1280" y="46"/>
                              </a:lnTo>
                              <a:lnTo>
                                <a:pt x="1271" y="44"/>
                              </a:lnTo>
                              <a:lnTo>
                                <a:pt x="1290" y="40"/>
                              </a:lnTo>
                              <a:lnTo>
                                <a:pt x="1320" y="36"/>
                              </a:lnTo>
                              <a:lnTo>
                                <a:pt x="1348" y="32"/>
                              </a:lnTo>
                              <a:moveTo>
                                <a:pt x="1414" y="24"/>
                              </a:moveTo>
                              <a:lnTo>
                                <a:pt x="1412" y="24"/>
                              </a:lnTo>
                              <a:lnTo>
                                <a:pt x="1406" y="23"/>
                              </a:lnTo>
                              <a:lnTo>
                                <a:pt x="1384" y="23"/>
                              </a:lnTo>
                              <a:lnTo>
                                <a:pt x="1365" y="24"/>
                              </a:lnTo>
                              <a:lnTo>
                                <a:pt x="1362" y="24"/>
                              </a:lnTo>
                              <a:lnTo>
                                <a:pt x="1389" y="24"/>
                              </a:lnTo>
                              <a:lnTo>
                                <a:pt x="1404" y="24"/>
                              </a:lnTo>
                              <a:lnTo>
                                <a:pt x="1414" y="24"/>
                              </a:lnTo>
                              <a:moveTo>
                                <a:pt x="1593" y="48"/>
                              </a:moveTo>
                              <a:lnTo>
                                <a:pt x="1593" y="48"/>
                              </a:lnTo>
                              <a:lnTo>
                                <a:pt x="1592" y="48"/>
                              </a:lnTo>
                              <a:lnTo>
                                <a:pt x="1593" y="48"/>
                              </a:lnTo>
                              <a:moveTo>
                                <a:pt x="1599" y="87"/>
                              </a:moveTo>
                              <a:lnTo>
                                <a:pt x="1531" y="90"/>
                              </a:lnTo>
                              <a:lnTo>
                                <a:pt x="1543" y="91"/>
                              </a:lnTo>
                              <a:lnTo>
                                <a:pt x="1599" y="87"/>
                              </a:lnTo>
                              <a:moveTo>
                                <a:pt x="1696" y="15"/>
                              </a:moveTo>
                              <a:lnTo>
                                <a:pt x="1484" y="22"/>
                              </a:lnTo>
                              <a:lnTo>
                                <a:pt x="1563" y="22"/>
                              </a:lnTo>
                              <a:lnTo>
                                <a:pt x="1566" y="22"/>
                              </a:lnTo>
                              <a:lnTo>
                                <a:pt x="1581" y="23"/>
                              </a:lnTo>
                              <a:lnTo>
                                <a:pt x="1584" y="25"/>
                              </a:lnTo>
                              <a:lnTo>
                                <a:pt x="1627" y="24"/>
                              </a:lnTo>
                              <a:lnTo>
                                <a:pt x="1644" y="22"/>
                              </a:lnTo>
                              <a:lnTo>
                                <a:pt x="1652" y="21"/>
                              </a:lnTo>
                              <a:lnTo>
                                <a:pt x="1670" y="18"/>
                              </a:lnTo>
                              <a:lnTo>
                                <a:pt x="1696" y="15"/>
                              </a:lnTo>
                              <a:moveTo>
                                <a:pt x="1727" y="14"/>
                              </a:moveTo>
                              <a:lnTo>
                                <a:pt x="1714" y="14"/>
                              </a:lnTo>
                              <a:lnTo>
                                <a:pt x="1696" y="15"/>
                              </a:lnTo>
                              <a:lnTo>
                                <a:pt x="1727" y="14"/>
                              </a:lnTo>
                              <a:moveTo>
                                <a:pt x="1746" y="134"/>
                              </a:moveTo>
                              <a:lnTo>
                                <a:pt x="1720" y="131"/>
                              </a:lnTo>
                              <a:lnTo>
                                <a:pt x="1703" y="128"/>
                              </a:lnTo>
                              <a:lnTo>
                                <a:pt x="1741" y="123"/>
                              </a:lnTo>
                              <a:lnTo>
                                <a:pt x="1688" y="124"/>
                              </a:lnTo>
                              <a:lnTo>
                                <a:pt x="1678" y="125"/>
                              </a:lnTo>
                              <a:lnTo>
                                <a:pt x="1686" y="127"/>
                              </a:lnTo>
                              <a:lnTo>
                                <a:pt x="1685" y="130"/>
                              </a:lnTo>
                              <a:lnTo>
                                <a:pt x="1649" y="131"/>
                              </a:lnTo>
                              <a:lnTo>
                                <a:pt x="1688" y="132"/>
                              </a:lnTo>
                              <a:lnTo>
                                <a:pt x="1716" y="134"/>
                              </a:lnTo>
                              <a:lnTo>
                                <a:pt x="1731" y="136"/>
                              </a:lnTo>
                              <a:lnTo>
                                <a:pt x="1733" y="138"/>
                              </a:lnTo>
                              <a:lnTo>
                                <a:pt x="1746" y="134"/>
                              </a:lnTo>
                              <a:moveTo>
                                <a:pt x="1762" y="17"/>
                              </a:moveTo>
                              <a:lnTo>
                                <a:pt x="1753" y="18"/>
                              </a:lnTo>
                              <a:lnTo>
                                <a:pt x="1756" y="18"/>
                              </a:lnTo>
                              <a:lnTo>
                                <a:pt x="1762" y="17"/>
                              </a:lnTo>
                              <a:moveTo>
                                <a:pt x="1764" y="85"/>
                              </a:moveTo>
                              <a:lnTo>
                                <a:pt x="1742" y="85"/>
                              </a:lnTo>
                              <a:lnTo>
                                <a:pt x="1721" y="83"/>
                              </a:lnTo>
                              <a:lnTo>
                                <a:pt x="1701" y="83"/>
                              </a:lnTo>
                              <a:lnTo>
                                <a:pt x="1681" y="86"/>
                              </a:lnTo>
                              <a:lnTo>
                                <a:pt x="1695" y="87"/>
                              </a:lnTo>
                              <a:lnTo>
                                <a:pt x="1718" y="86"/>
                              </a:lnTo>
                              <a:lnTo>
                                <a:pt x="1743" y="86"/>
                              </a:lnTo>
                              <a:lnTo>
                                <a:pt x="1764" y="85"/>
                              </a:lnTo>
                              <a:moveTo>
                                <a:pt x="1809" y="14"/>
                              </a:moveTo>
                              <a:lnTo>
                                <a:pt x="1796" y="14"/>
                              </a:lnTo>
                              <a:lnTo>
                                <a:pt x="1784" y="15"/>
                              </a:lnTo>
                              <a:lnTo>
                                <a:pt x="1773" y="16"/>
                              </a:lnTo>
                              <a:lnTo>
                                <a:pt x="1762" y="17"/>
                              </a:lnTo>
                              <a:lnTo>
                                <a:pt x="1809" y="14"/>
                              </a:lnTo>
                              <a:moveTo>
                                <a:pt x="1958" y="65"/>
                              </a:moveTo>
                              <a:lnTo>
                                <a:pt x="1946" y="66"/>
                              </a:lnTo>
                              <a:lnTo>
                                <a:pt x="1918" y="68"/>
                              </a:lnTo>
                              <a:lnTo>
                                <a:pt x="1896" y="68"/>
                              </a:lnTo>
                              <a:lnTo>
                                <a:pt x="1891" y="70"/>
                              </a:lnTo>
                              <a:lnTo>
                                <a:pt x="1949" y="66"/>
                              </a:lnTo>
                              <a:lnTo>
                                <a:pt x="1958" y="65"/>
                              </a:lnTo>
                              <a:moveTo>
                                <a:pt x="1969" y="64"/>
                              </a:moveTo>
                              <a:lnTo>
                                <a:pt x="1966" y="64"/>
                              </a:lnTo>
                              <a:lnTo>
                                <a:pt x="1958" y="65"/>
                              </a:lnTo>
                              <a:lnTo>
                                <a:pt x="1969" y="64"/>
                              </a:lnTo>
                              <a:moveTo>
                                <a:pt x="1977" y="14"/>
                              </a:moveTo>
                              <a:lnTo>
                                <a:pt x="1909" y="16"/>
                              </a:lnTo>
                              <a:lnTo>
                                <a:pt x="1950" y="16"/>
                              </a:lnTo>
                              <a:lnTo>
                                <a:pt x="1977" y="14"/>
                              </a:lnTo>
                              <a:moveTo>
                                <a:pt x="1998" y="24"/>
                              </a:moveTo>
                              <a:lnTo>
                                <a:pt x="1984" y="20"/>
                              </a:lnTo>
                              <a:lnTo>
                                <a:pt x="1961" y="24"/>
                              </a:lnTo>
                              <a:lnTo>
                                <a:pt x="1914" y="20"/>
                              </a:lnTo>
                              <a:lnTo>
                                <a:pt x="1881" y="24"/>
                              </a:lnTo>
                              <a:lnTo>
                                <a:pt x="1820" y="28"/>
                              </a:lnTo>
                              <a:lnTo>
                                <a:pt x="1748" y="30"/>
                              </a:lnTo>
                              <a:lnTo>
                                <a:pt x="1682" y="34"/>
                              </a:lnTo>
                              <a:lnTo>
                                <a:pt x="1695" y="32"/>
                              </a:lnTo>
                              <a:lnTo>
                                <a:pt x="1720" y="28"/>
                              </a:lnTo>
                              <a:lnTo>
                                <a:pt x="1758" y="24"/>
                              </a:lnTo>
                              <a:lnTo>
                                <a:pt x="1800" y="22"/>
                              </a:lnTo>
                              <a:lnTo>
                                <a:pt x="1846" y="22"/>
                              </a:lnTo>
                              <a:lnTo>
                                <a:pt x="1843" y="20"/>
                              </a:lnTo>
                              <a:lnTo>
                                <a:pt x="1839" y="18"/>
                              </a:lnTo>
                              <a:lnTo>
                                <a:pt x="1881" y="16"/>
                              </a:lnTo>
                              <a:lnTo>
                                <a:pt x="1909" y="16"/>
                              </a:lnTo>
                              <a:lnTo>
                                <a:pt x="1910" y="14"/>
                              </a:lnTo>
                              <a:lnTo>
                                <a:pt x="1792" y="20"/>
                              </a:lnTo>
                              <a:lnTo>
                                <a:pt x="1756" y="18"/>
                              </a:lnTo>
                              <a:lnTo>
                                <a:pt x="1726" y="22"/>
                              </a:lnTo>
                              <a:lnTo>
                                <a:pt x="1691" y="26"/>
                              </a:lnTo>
                              <a:lnTo>
                                <a:pt x="1643" y="30"/>
                              </a:lnTo>
                              <a:lnTo>
                                <a:pt x="1576" y="32"/>
                              </a:lnTo>
                              <a:lnTo>
                                <a:pt x="1579" y="30"/>
                              </a:lnTo>
                              <a:lnTo>
                                <a:pt x="1518" y="36"/>
                              </a:lnTo>
                              <a:lnTo>
                                <a:pt x="1380" y="36"/>
                              </a:lnTo>
                              <a:lnTo>
                                <a:pt x="1328" y="38"/>
                              </a:lnTo>
                              <a:lnTo>
                                <a:pt x="1334" y="42"/>
                              </a:lnTo>
                              <a:lnTo>
                                <a:pt x="1379" y="42"/>
                              </a:lnTo>
                              <a:lnTo>
                                <a:pt x="1436" y="40"/>
                              </a:lnTo>
                              <a:lnTo>
                                <a:pt x="1479" y="40"/>
                              </a:lnTo>
                              <a:lnTo>
                                <a:pt x="1447" y="42"/>
                              </a:lnTo>
                              <a:lnTo>
                                <a:pt x="1421" y="42"/>
                              </a:lnTo>
                              <a:lnTo>
                                <a:pt x="1412" y="44"/>
                              </a:lnTo>
                              <a:lnTo>
                                <a:pt x="1425" y="46"/>
                              </a:lnTo>
                              <a:lnTo>
                                <a:pt x="1371" y="48"/>
                              </a:lnTo>
                              <a:lnTo>
                                <a:pt x="1345" y="46"/>
                              </a:lnTo>
                              <a:lnTo>
                                <a:pt x="1323" y="46"/>
                              </a:lnTo>
                              <a:lnTo>
                                <a:pt x="1279" y="48"/>
                              </a:lnTo>
                              <a:lnTo>
                                <a:pt x="1327" y="50"/>
                              </a:lnTo>
                              <a:lnTo>
                                <a:pt x="1295" y="52"/>
                              </a:lnTo>
                              <a:lnTo>
                                <a:pt x="1220" y="58"/>
                              </a:lnTo>
                              <a:lnTo>
                                <a:pt x="1187" y="60"/>
                              </a:lnTo>
                              <a:lnTo>
                                <a:pt x="1196" y="62"/>
                              </a:lnTo>
                              <a:lnTo>
                                <a:pt x="1227" y="62"/>
                              </a:lnTo>
                              <a:lnTo>
                                <a:pt x="1272" y="58"/>
                              </a:lnTo>
                              <a:lnTo>
                                <a:pt x="1325" y="58"/>
                              </a:lnTo>
                              <a:lnTo>
                                <a:pt x="1292" y="64"/>
                              </a:lnTo>
                              <a:lnTo>
                                <a:pt x="1365" y="58"/>
                              </a:lnTo>
                              <a:lnTo>
                                <a:pt x="1438" y="52"/>
                              </a:lnTo>
                              <a:lnTo>
                                <a:pt x="1458" y="48"/>
                              </a:lnTo>
                              <a:lnTo>
                                <a:pt x="1467" y="44"/>
                              </a:lnTo>
                              <a:lnTo>
                                <a:pt x="1485" y="42"/>
                              </a:lnTo>
                              <a:lnTo>
                                <a:pt x="1500" y="40"/>
                              </a:lnTo>
                              <a:lnTo>
                                <a:pt x="1532" y="36"/>
                              </a:lnTo>
                              <a:lnTo>
                                <a:pt x="1563" y="40"/>
                              </a:lnTo>
                              <a:lnTo>
                                <a:pt x="1584" y="44"/>
                              </a:lnTo>
                              <a:lnTo>
                                <a:pt x="1593" y="48"/>
                              </a:lnTo>
                              <a:lnTo>
                                <a:pt x="1625" y="44"/>
                              </a:lnTo>
                              <a:lnTo>
                                <a:pt x="1675" y="40"/>
                              </a:lnTo>
                              <a:lnTo>
                                <a:pt x="1805" y="36"/>
                              </a:lnTo>
                              <a:lnTo>
                                <a:pt x="1765" y="38"/>
                              </a:lnTo>
                              <a:lnTo>
                                <a:pt x="1814" y="38"/>
                              </a:lnTo>
                              <a:lnTo>
                                <a:pt x="1850" y="36"/>
                              </a:lnTo>
                              <a:lnTo>
                                <a:pt x="1877" y="34"/>
                              </a:lnTo>
                              <a:lnTo>
                                <a:pt x="1901" y="30"/>
                              </a:lnTo>
                              <a:lnTo>
                                <a:pt x="1898" y="32"/>
                              </a:lnTo>
                              <a:lnTo>
                                <a:pt x="1916" y="34"/>
                              </a:lnTo>
                              <a:lnTo>
                                <a:pt x="1960" y="30"/>
                              </a:lnTo>
                              <a:lnTo>
                                <a:pt x="1988" y="28"/>
                              </a:lnTo>
                              <a:lnTo>
                                <a:pt x="1998" y="24"/>
                              </a:lnTo>
                              <a:moveTo>
                                <a:pt x="2124" y="82"/>
                              </a:moveTo>
                              <a:lnTo>
                                <a:pt x="2114" y="82"/>
                              </a:lnTo>
                              <a:lnTo>
                                <a:pt x="2120" y="83"/>
                              </a:lnTo>
                              <a:lnTo>
                                <a:pt x="2124" y="82"/>
                              </a:lnTo>
                              <a:moveTo>
                                <a:pt x="2282" y="85"/>
                              </a:moveTo>
                              <a:lnTo>
                                <a:pt x="2273" y="85"/>
                              </a:lnTo>
                              <a:lnTo>
                                <a:pt x="2265" y="86"/>
                              </a:lnTo>
                              <a:lnTo>
                                <a:pt x="2259" y="86"/>
                              </a:lnTo>
                              <a:lnTo>
                                <a:pt x="2272" y="86"/>
                              </a:lnTo>
                              <a:lnTo>
                                <a:pt x="2278" y="85"/>
                              </a:lnTo>
                              <a:lnTo>
                                <a:pt x="2282" y="85"/>
                              </a:lnTo>
                              <a:moveTo>
                                <a:pt x="2384" y="69"/>
                              </a:moveTo>
                              <a:lnTo>
                                <a:pt x="2368" y="70"/>
                              </a:lnTo>
                              <a:lnTo>
                                <a:pt x="2361" y="70"/>
                              </a:lnTo>
                              <a:lnTo>
                                <a:pt x="2358" y="71"/>
                              </a:lnTo>
                              <a:lnTo>
                                <a:pt x="2368" y="71"/>
                              </a:lnTo>
                              <a:lnTo>
                                <a:pt x="2377" y="70"/>
                              </a:lnTo>
                              <a:lnTo>
                                <a:pt x="2384" y="69"/>
                              </a:lnTo>
                              <a:moveTo>
                                <a:pt x="2444" y="13"/>
                              </a:moveTo>
                              <a:lnTo>
                                <a:pt x="2428" y="14"/>
                              </a:lnTo>
                              <a:lnTo>
                                <a:pt x="2437" y="14"/>
                              </a:lnTo>
                              <a:lnTo>
                                <a:pt x="2444" y="13"/>
                              </a:lnTo>
                              <a:moveTo>
                                <a:pt x="2466" y="76"/>
                              </a:moveTo>
                              <a:lnTo>
                                <a:pt x="2438" y="76"/>
                              </a:lnTo>
                              <a:lnTo>
                                <a:pt x="2397" y="75"/>
                              </a:lnTo>
                              <a:lnTo>
                                <a:pt x="2364" y="73"/>
                              </a:lnTo>
                              <a:lnTo>
                                <a:pt x="2360" y="72"/>
                              </a:lnTo>
                              <a:lnTo>
                                <a:pt x="2358" y="71"/>
                              </a:lnTo>
                              <a:lnTo>
                                <a:pt x="2323" y="72"/>
                              </a:lnTo>
                              <a:lnTo>
                                <a:pt x="2254" y="71"/>
                              </a:lnTo>
                              <a:lnTo>
                                <a:pt x="2230" y="72"/>
                              </a:lnTo>
                              <a:lnTo>
                                <a:pt x="2260" y="73"/>
                              </a:lnTo>
                              <a:lnTo>
                                <a:pt x="2254" y="75"/>
                              </a:lnTo>
                              <a:lnTo>
                                <a:pt x="2227" y="77"/>
                              </a:lnTo>
                              <a:lnTo>
                                <a:pt x="2191" y="79"/>
                              </a:lnTo>
                              <a:lnTo>
                                <a:pt x="2174" y="78"/>
                              </a:lnTo>
                              <a:lnTo>
                                <a:pt x="2175" y="76"/>
                              </a:lnTo>
                              <a:lnTo>
                                <a:pt x="2176" y="75"/>
                              </a:lnTo>
                              <a:lnTo>
                                <a:pt x="2162" y="74"/>
                              </a:lnTo>
                              <a:lnTo>
                                <a:pt x="2064" y="77"/>
                              </a:lnTo>
                              <a:lnTo>
                                <a:pt x="2150" y="76"/>
                              </a:lnTo>
                              <a:lnTo>
                                <a:pt x="2124" y="82"/>
                              </a:lnTo>
                              <a:lnTo>
                                <a:pt x="2133" y="81"/>
                              </a:lnTo>
                              <a:lnTo>
                                <a:pt x="2191" y="80"/>
                              </a:lnTo>
                              <a:lnTo>
                                <a:pt x="2209" y="81"/>
                              </a:lnTo>
                              <a:lnTo>
                                <a:pt x="2214" y="83"/>
                              </a:lnTo>
                              <a:lnTo>
                                <a:pt x="2234" y="84"/>
                              </a:lnTo>
                              <a:lnTo>
                                <a:pt x="2293" y="83"/>
                              </a:lnTo>
                              <a:lnTo>
                                <a:pt x="2288" y="83"/>
                              </a:lnTo>
                              <a:lnTo>
                                <a:pt x="2285" y="84"/>
                              </a:lnTo>
                              <a:lnTo>
                                <a:pt x="2282" y="85"/>
                              </a:lnTo>
                              <a:lnTo>
                                <a:pt x="2334" y="83"/>
                              </a:lnTo>
                              <a:lnTo>
                                <a:pt x="2339" y="83"/>
                              </a:lnTo>
                              <a:lnTo>
                                <a:pt x="2392" y="81"/>
                              </a:lnTo>
                              <a:lnTo>
                                <a:pt x="2437" y="80"/>
                              </a:lnTo>
                              <a:lnTo>
                                <a:pt x="2441" y="80"/>
                              </a:lnTo>
                              <a:lnTo>
                                <a:pt x="2444" y="79"/>
                              </a:lnTo>
                              <a:lnTo>
                                <a:pt x="2466" y="76"/>
                              </a:lnTo>
                              <a:moveTo>
                                <a:pt x="2525" y="18"/>
                              </a:moveTo>
                              <a:lnTo>
                                <a:pt x="2513" y="18"/>
                              </a:lnTo>
                              <a:lnTo>
                                <a:pt x="2511" y="18"/>
                              </a:lnTo>
                              <a:lnTo>
                                <a:pt x="2525" y="18"/>
                              </a:lnTo>
                              <a:moveTo>
                                <a:pt x="2697" y="18"/>
                              </a:moveTo>
                              <a:lnTo>
                                <a:pt x="2693" y="18"/>
                              </a:lnTo>
                              <a:lnTo>
                                <a:pt x="2688" y="20"/>
                              </a:lnTo>
                              <a:lnTo>
                                <a:pt x="2689" y="20"/>
                              </a:lnTo>
                              <a:lnTo>
                                <a:pt x="2697" y="18"/>
                              </a:lnTo>
                              <a:moveTo>
                                <a:pt x="2811" y="75"/>
                              </a:moveTo>
                              <a:lnTo>
                                <a:pt x="2803" y="75"/>
                              </a:lnTo>
                              <a:lnTo>
                                <a:pt x="2795" y="75"/>
                              </a:lnTo>
                              <a:lnTo>
                                <a:pt x="2787" y="75"/>
                              </a:lnTo>
                              <a:lnTo>
                                <a:pt x="2811" y="75"/>
                              </a:lnTo>
                              <a:moveTo>
                                <a:pt x="2858" y="115"/>
                              </a:moveTo>
                              <a:lnTo>
                                <a:pt x="2807" y="121"/>
                              </a:lnTo>
                              <a:lnTo>
                                <a:pt x="2826" y="120"/>
                              </a:lnTo>
                              <a:lnTo>
                                <a:pt x="2858" y="115"/>
                              </a:lnTo>
                              <a:moveTo>
                                <a:pt x="2866" y="80"/>
                              </a:moveTo>
                              <a:lnTo>
                                <a:pt x="2822" y="82"/>
                              </a:lnTo>
                              <a:lnTo>
                                <a:pt x="2839" y="82"/>
                              </a:lnTo>
                              <a:lnTo>
                                <a:pt x="2866" y="80"/>
                              </a:lnTo>
                              <a:moveTo>
                                <a:pt x="2876" y="75"/>
                              </a:moveTo>
                              <a:lnTo>
                                <a:pt x="2857" y="74"/>
                              </a:lnTo>
                              <a:lnTo>
                                <a:pt x="2841" y="74"/>
                              </a:lnTo>
                              <a:lnTo>
                                <a:pt x="2827" y="74"/>
                              </a:lnTo>
                              <a:lnTo>
                                <a:pt x="2811" y="75"/>
                              </a:lnTo>
                              <a:lnTo>
                                <a:pt x="2829" y="75"/>
                              </a:lnTo>
                              <a:lnTo>
                                <a:pt x="2846" y="75"/>
                              </a:lnTo>
                              <a:lnTo>
                                <a:pt x="2863" y="75"/>
                              </a:lnTo>
                              <a:lnTo>
                                <a:pt x="2876" y="75"/>
                              </a:lnTo>
                              <a:moveTo>
                                <a:pt x="2964" y="11"/>
                              </a:moveTo>
                              <a:lnTo>
                                <a:pt x="2959" y="11"/>
                              </a:lnTo>
                              <a:lnTo>
                                <a:pt x="2902" y="13"/>
                              </a:lnTo>
                              <a:lnTo>
                                <a:pt x="2908" y="14"/>
                              </a:lnTo>
                              <a:lnTo>
                                <a:pt x="2964" y="11"/>
                              </a:lnTo>
                              <a:moveTo>
                                <a:pt x="3146" y="68"/>
                              </a:moveTo>
                              <a:lnTo>
                                <a:pt x="3130" y="68"/>
                              </a:lnTo>
                              <a:lnTo>
                                <a:pt x="3129" y="68"/>
                              </a:lnTo>
                              <a:lnTo>
                                <a:pt x="3146" y="68"/>
                              </a:lnTo>
                              <a:moveTo>
                                <a:pt x="3228" y="6"/>
                              </a:moveTo>
                              <a:lnTo>
                                <a:pt x="3077" y="6"/>
                              </a:lnTo>
                              <a:lnTo>
                                <a:pt x="2806" y="0"/>
                              </a:lnTo>
                              <a:lnTo>
                                <a:pt x="2822" y="8"/>
                              </a:lnTo>
                              <a:lnTo>
                                <a:pt x="2771" y="8"/>
                              </a:lnTo>
                              <a:lnTo>
                                <a:pt x="2772" y="6"/>
                              </a:lnTo>
                              <a:lnTo>
                                <a:pt x="2777" y="2"/>
                              </a:lnTo>
                              <a:lnTo>
                                <a:pt x="2742" y="2"/>
                              </a:lnTo>
                              <a:lnTo>
                                <a:pt x="2700" y="6"/>
                              </a:lnTo>
                              <a:lnTo>
                                <a:pt x="2694" y="6"/>
                              </a:lnTo>
                              <a:lnTo>
                                <a:pt x="2624" y="12"/>
                              </a:lnTo>
                              <a:lnTo>
                                <a:pt x="2650" y="12"/>
                              </a:lnTo>
                              <a:lnTo>
                                <a:pt x="2663" y="10"/>
                              </a:lnTo>
                              <a:lnTo>
                                <a:pt x="2705" y="10"/>
                              </a:lnTo>
                              <a:lnTo>
                                <a:pt x="2725" y="12"/>
                              </a:lnTo>
                              <a:lnTo>
                                <a:pt x="2720" y="14"/>
                              </a:lnTo>
                              <a:lnTo>
                                <a:pt x="2704" y="16"/>
                              </a:lnTo>
                              <a:lnTo>
                                <a:pt x="2697" y="18"/>
                              </a:lnTo>
                              <a:lnTo>
                                <a:pt x="2709" y="18"/>
                              </a:lnTo>
                              <a:lnTo>
                                <a:pt x="2724" y="16"/>
                              </a:lnTo>
                              <a:lnTo>
                                <a:pt x="2731" y="14"/>
                              </a:lnTo>
                              <a:lnTo>
                                <a:pt x="2798" y="16"/>
                              </a:lnTo>
                              <a:lnTo>
                                <a:pt x="2840" y="14"/>
                              </a:lnTo>
                              <a:lnTo>
                                <a:pt x="2875" y="10"/>
                              </a:lnTo>
                              <a:lnTo>
                                <a:pt x="2923" y="8"/>
                              </a:lnTo>
                              <a:lnTo>
                                <a:pt x="3003" y="8"/>
                              </a:lnTo>
                              <a:lnTo>
                                <a:pt x="3029" y="12"/>
                              </a:lnTo>
                              <a:lnTo>
                                <a:pt x="3082" y="10"/>
                              </a:lnTo>
                              <a:lnTo>
                                <a:pt x="3139" y="10"/>
                              </a:lnTo>
                              <a:lnTo>
                                <a:pt x="3179" y="14"/>
                              </a:lnTo>
                              <a:lnTo>
                                <a:pt x="3126" y="14"/>
                              </a:lnTo>
                              <a:lnTo>
                                <a:pt x="3077" y="16"/>
                              </a:lnTo>
                              <a:lnTo>
                                <a:pt x="3043" y="18"/>
                              </a:lnTo>
                              <a:lnTo>
                                <a:pt x="3035" y="20"/>
                              </a:lnTo>
                              <a:lnTo>
                                <a:pt x="3226" y="20"/>
                              </a:lnTo>
                              <a:lnTo>
                                <a:pt x="3206" y="18"/>
                              </a:lnTo>
                              <a:lnTo>
                                <a:pt x="3202" y="14"/>
                              </a:lnTo>
                              <a:lnTo>
                                <a:pt x="3210" y="10"/>
                              </a:lnTo>
                              <a:lnTo>
                                <a:pt x="3228" y="6"/>
                              </a:lnTo>
                              <a:moveTo>
                                <a:pt x="3252" y="21"/>
                              </a:moveTo>
                              <a:lnTo>
                                <a:pt x="3251" y="20"/>
                              </a:lnTo>
                              <a:lnTo>
                                <a:pt x="3241" y="20"/>
                              </a:lnTo>
                              <a:lnTo>
                                <a:pt x="3226" y="19"/>
                              </a:lnTo>
                              <a:lnTo>
                                <a:pt x="3233" y="20"/>
                              </a:lnTo>
                              <a:lnTo>
                                <a:pt x="3241" y="21"/>
                              </a:lnTo>
                              <a:lnTo>
                                <a:pt x="3252" y="21"/>
                              </a:lnTo>
                              <a:moveTo>
                                <a:pt x="3323" y="12"/>
                              </a:moveTo>
                              <a:lnTo>
                                <a:pt x="3265" y="10"/>
                              </a:lnTo>
                              <a:lnTo>
                                <a:pt x="3310" y="14"/>
                              </a:lnTo>
                              <a:lnTo>
                                <a:pt x="3323" y="12"/>
                              </a:lnTo>
                              <a:moveTo>
                                <a:pt x="3501" y="111"/>
                              </a:moveTo>
                              <a:lnTo>
                                <a:pt x="3497" y="110"/>
                              </a:lnTo>
                              <a:lnTo>
                                <a:pt x="3489" y="108"/>
                              </a:lnTo>
                              <a:lnTo>
                                <a:pt x="3490" y="110"/>
                              </a:lnTo>
                              <a:lnTo>
                                <a:pt x="3444" y="111"/>
                              </a:lnTo>
                              <a:lnTo>
                                <a:pt x="3463" y="113"/>
                              </a:lnTo>
                              <a:lnTo>
                                <a:pt x="3493" y="112"/>
                              </a:lnTo>
                              <a:lnTo>
                                <a:pt x="3501" y="111"/>
                              </a:lnTo>
                              <a:moveTo>
                                <a:pt x="3566" y="105"/>
                              </a:moveTo>
                              <a:lnTo>
                                <a:pt x="3563" y="105"/>
                              </a:lnTo>
                              <a:lnTo>
                                <a:pt x="3558" y="104"/>
                              </a:lnTo>
                              <a:lnTo>
                                <a:pt x="3552" y="104"/>
                              </a:lnTo>
                              <a:lnTo>
                                <a:pt x="3554" y="105"/>
                              </a:lnTo>
                              <a:lnTo>
                                <a:pt x="3559" y="105"/>
                              </a:lnTo>
                              <a:lnTo>
                                <a:pt x="3566" y="105"/>
                              </a:lnTo>
                              <a:moveTo>
                                <a:pt x="3785" y="13"/>
                              </a:moveTo>
                              <a:lnTo>
                                <a:pt x="3746" y="13"/>
                              </a:lnTo>
                              <a:lnTo>
                                <a:pt x="3758" y="13"/>
                              </a:lnTo>
                              <a:lnTo>
                                <a:pt x="3771" y="13"/>
                              </a:lnTo>
                              <a:lnTo>
                                <a:pt x="3785" y="13"/>
                              </a:lnTo>
                              <a:moveTo>
                                <a:pt x="3868" y="20"/>
                              </a:moveTo>
                              <a:lnTo>
                                <a:pt x="3868" y="20"/>
                              </a:lnTo>
                              <a:lnTo>
                                <a:pt x="3834" y="13"/>
                              </a:lnTo>
                              <a:lnTo>
                                <a:pt x="3828" y="17"/>
                              </a:lnTo>
                              <a:lnTo>
                                <a:pt x="3799" y="19"/>
                              </a:lnTo>
                              <a:lnTo>
                                <a:pt x="3769" y="21"/>
                              </a:lnTo>
                              <a:lnTo>
                                <a:pt x="3762" y="24"/>
                              </a:lnTo>
                              <a:lnTo>
                                <a:pt x="3801" y="23"/>
                              </a:lnTo>
                              <a:lnTo>
                                <a:pt x="3818" y="21"/>
                              </a:lnTo>
                              <a:lnTo>
                                <a:pt x="3833" y="20"/>
                              </a:lnTo>
                              <a:lnTo>
                                <a:pt x="3868" y="20"/>
                              </a:lnTo>
                              <a:moveTo>
                                <a:pt x="3898" y="94"/>
                              </a:moveTo>
                              <a:lnTo>
                                <a:pt x="3861" y="93"/>
                              </a:lnTo>
                              <a:lnTo>
                                <a:pt x="3846" y="93"/>
                              </a:lnTo>
                              <a:lnTo>
                                <a:pt x="3852" y="95"/>
                              </a:lnTo>
                              <a:lnTo>
                                <a:pt x="3898" y="94"/>
                              </a:lnTo>
                              <a:moveTo>
                                <a:pt x="3900" y="40"/>
                              </a:moveTo>
                              <a:lnTo>
                                <a:pt x="3888" y="38"/>
                              </a:lnTo>
                              <a:lnTo>
                                <a:pt x="3861" y="38"/>
                              </a:lnTo>
                              <a:lnTo>
                                <a:pt x="3883" y="41"/>
                              </a:lnTo>
                              <a:lnTo>
                                <a:pt x="3890" y="42"/>
                              </a:lnTo>
                              <a:lnTo>
                                <a:pt x="3887" y="43"/>
                              </a:lnTo>
                              <a:lnTo>
                                <a:pt x="3899" y="41"/>
                              </a:lnTo>
                              <a:lnTo>
                                <a:pt x="3900" y="40"/>
                              </a:lnTo>
                              <a:moveTo>
                                <a:pt x="4007" y="86"/>
                              </a:moveTo>
                              <a:lnTo>
                                <a:pt x="3996" y="86"/>
                              </a:lnTo>
                              <a:lnTo>
                                <a:pt x="3987" y="90"/>
                              </a:lnTo>
                              <a:lnTo>
                                <a:pt x="4007" y="86"/>
                              </a:lnTo>
                              <a:moveTo>
                                <a:pt x="4076" y="33"/>
                              </a:moveTo>
                              <a:lnTo>
                                <a:pt x="3977" y="30"/>
                              </a:lnTo>
                              <a:lnTo>
                                <a:pt x="3828" y="34"/>
                              </a:lnTo>
                              <a:lnTo>
                                <a:pt x="3744" y="31"/>
                              </a:lnTo>
                              <a:lnTo>
                                <a:pt x="3793" y="39"/>
                              </a:lnTo>
                              <a:lnTo>
                                <a:pt x="3869" y="37"/>
                              </a:lnTo>
                              <a:lnTo>
                                <a:pt x="3976" y="34"/>
                              </a:lnTo>
                              <a:lnTo>
                                <a:pt x="3999" y="33"/>
                              </a:lnTo>
                              <a:lnTo>
                                <a:pt x="4076" y="33"/>
                              </a:lnTo>
                              <a:moveTo>
                                <a:pt x="4352" y="124"/>
                              </a:moveTo>
                              <a:lnTo>
                                <a:pt x="4317" y="126"/>
                              </a:lnTo>
                              <a:lnTo>
                                <a:pt x="4345" y="125"/>
                              </a:lnTo>
                              <a:lnTo>
                                <a:pt x="4352" y="124"/>
                              </a:lnTo>
                              <a:moveTo>
                                <a:pt x="4384" y="136"/>
                              </a:moveTo>
                              <a:lnTo>
                                <a:pt x="4307" y="136"/>
                              </a:lnTo>
                              <a:lnTo>
                                <a:pt x="4359" y="138"/>
                              </a:lnTo>
                              <a:lnTo>
                                <a:pt x="4384" y="136"/>
                              </a:lnTo>
                              <a:moveTo>
                                <a:pt x="4454" y="140"/>
                              </a:moveTo>
                              <a:lnTo>
                                <a:pt x="4421" y="138"/>
                              </a:lnTo>
                              <a:lnTo>
                                <a:pt x="4434" y="140"/>
                              </a:lnTo>
                              <a:lnTo>
                                <a:pt x="4454" y="140"/>
                              </a:lnTo>
                              <a:moveTo>
                                <a:pt x="4591" y="95"/>
                              </a:moveTo>
                              <a:lnTo>
                                <a:pt x="4569" y="94"/>
                              </a:lnTo>
                              <a:lnTo>
                                <a:pt x="4545" y="94"/>
                              </a:lnTo>
                              <a:lnTo>
                                <a:pt x="4519" y="92"/>
                              </a:lnTo>
                              <a:lnTo>
                                <a:pt x="4492" y="91"/>
                              </a:lnTo>
                              <a:lnTo>
                                <a:pt x="4521" y="94"/>
                              </a:lnTo>
                              <a:lnTo>
                                <a:pt x="4524" y="96"/>
                              </a:lnTo>
                              <a:lnTo>
                                <a:pt x="4541" y="96"/>
                              </a:lnTo>
                              <a:lnTo>
                                <a:pt x="4573" y="95"/>
                              </a:lnTo>
                              <a:lnTo>
                                <a:pt x="4591" y="95"/>
                              </a:lnTo>
                              <a:moveTo>
                                <a:pt x="5059" y="152"/>
                              </a:moveTo>
                              <a:lnTo>
                                <a:pt x="5059" y="152"/>
                              </a:lnTo>
                              <a:lnTo>
                                <a:pt x="5056" y="152"/>
                              </a:lnTo>
                              <a:lnTo>
                                <a:pt x="5059" y="152"/>
                              </a:lnTo>
                              <a:moveTo>
                                <a:pt x="5213" y="50"/>
                              </a:moveTo>
                              <a:lnTo>
                                <a:pt x="5204" y="49"/>
                              </a:lnTo>
                              <a:lnTo>
                                <a:pt x="5188" y="48"/>
                              </a:lnTo>
                              <a:lnTo>
                                <a:pt x="5154" y="49"/>
                              </a:lnTo>
                              <a:lnTo>
                                <a:pt x="5180" y="50"/>
                              </a:lnTo>
                              <a:lnTo>
                                <a:pt x="5196" y="51"/>
                              </a:lnTo>
                              <a:lnTo>
                                <a:pt x="5213" y="50"/>
                              </a:lnTo>
                              <a:moveTo>
                                <a:pt x="5603" y="86"/>
                              </a:moveTo>
                              <a:lnTo>
                                <a:pt x="5596" y="85"/>
                              </a:lnTo>
                              <a:lnTo>
                                <a:pt x="5592" y="86"/>
                              </a:lnTo>
                              <a:lnTo>
                                <a:pt x="5603" y="86"/>
                              </a:lnTo>
                              <a:moveTo>
                                <a:pt x="5666" y="88"/>
                              </a:moveTo>
                              <a:lnTo>
                                <a:pt x="5603" y="86"/>
                              </a:lnTo>
                              <a:lnTo>
                                <a:pt x="5621" y="88"/>
                              </a:lnTo>
                              <a:lnTo>
                                <a:pt x="5616" y="88"/>
                              </a:lnTo>
                              <a:lnTo>
                                <a:pt x="5622" y="88"/>
                              </a:lnTo>
                              <a:lnTo>
                                <a:pt x="5624" y="88"/>
                              </a:lnTo>
                              <a:lnTo>
                                <a:pt x="5666" y="88"/>
                              </a:lnTo>
                              <a:moveTo>
                                <a:pt x="6029" y="114"/>
                              </a:moveTo>
                              <a:lnTo>
                                <a:pt x="6025" y="113"/>
                              </a:lnTo>
                              <a:lnTo>
                                <a:pt x="6019" y="112"/>
                              </a:lnTo>
                              <a:lnTo>
                                <a:pt x="6012" y="112"/>
                              </a:lnTo>
                              <a:lnTo>
                                <a:pt x="6029" y="114"/>
                              </a:lnTo>
                              <a:moveTo>
                                <a:pt x="6096" y="193"/>
                              </a:moveTo>
                              <a:lnTo>
                                <a:pt x="6065" y="193"/>
                              </a:lnTo>
                              <a:lnTo>
                                <a:pt x="6071" y="194"/>
                              </a:lnTo>
                              <a:lnTo>
                                <a:pt x="6078" y="193"/>
                              </a:lnTo>
                              <a:lnTo>
                                <a:pt x="6096" y="193"/>
                              </a:lnTo>
                              <a:moveTo>
                                <a:pt x="6363" y="196"/>
                              </a:moveTo>
                              <a:lnTo>
                                <a:pt x="6354" y="196"/>
                              </a:lnTo>
                              <a:lnTo>
                                <a:pt x="6357" y="197"/>
                              </a:lnTo>
                              <a:lnTo>
                                <a:pt x="6359" y="196"/>
                              </a:lnTo>
                              <a:lnTo>
                                <a:pt x="6362" y="197"/>
                              </a:lnTo>
                              <a:lnTo>
                                <a:pt x="6363" y="196"/>
                              </a:lnTo>
                              <a:moveTo>
                                <a:pt x="6399" y="158"/>
                              </a:moveTo>
                              <a:lnTo>
                                <a:pt x="6385" y="159"/>
                              </a:lnTo>
                              <a:lnTo>
                                <a:pt x="6330" y="157"/>
                              </a:lnTo>
                              <a:lnTo>
                                <a:pt x="6333" y="159"/>
                              </a:lnTo>
                              <a:lnTo>
                                <a:pt x="6354" y="160"/>
                              </a:lnTo>
                              <a:lnTo>
                                <a:pt x="6378" y="160"/>
                              </a:lnTo>
                              <a:lnTo>
                                <a:pt x="6397" y="160"/>
                              </a:lnTo>
                              <a:lnTo>
                                <a:pt x="6398" y="159"/>
                              </a:lnTo>
                              <a:lnTo>
                                <a:pt x="6399" y="158"/>
                              </a:lnTo>
                              <a:moveTo>
                                <a:pt x="6402" y="167"/>
                              </a:moveTo>
                              <a:lnTo>
                                <a:pt x="6400" y="166"/>
                              </a:lnTo>
                              <a:lnTo>
                                <a:pt x="6356" y="163"/>
                              </a:lnTo>
                              <a:lnTo>
                                <a:pt x="6398" y="168"/>
                              </a:lnTo>
                              <a:lnTo>
                                <a:pt x="6402" y="167"/>
                              </a:lnTo>
                              <a:moveTo>
                                <a:pt x="6424" y="167"/>
                              </a:moveTo>
                              <a:lnTo>
                                <a:pt x="6399" y="165"/>
                              </a:lnTo>
                              <a:lnTo>
                                <a:pt x="6400" y="166"/>
                              </a:lnTo>
                              <a:lnTo>
                                <a:pt x="6424" y="167"/>
                              </a:lnTo>
                              <a:moveTo>
                                <a:pt x="6433" y="152"/>
                              </a:moveTo>
                              <a:lnTo>
                                <a:pt x="6419" y="151"/>
                              </a:lnTo>
                              <a:lnTo>
                                <a:pt x="6405" y="151"/>
                              </a:lnTo>
                              <a:lnTo>
                                <a:pt x="6394" y="150"/>
                              </a:lnTo>
                              <a:lnTo>
                                <a:pt x="6433" y="152"/>
                              </a:lnTo>
                              <a:moveTo>
                                <a:pt x="6475" y="213"/>
                              </a:moveTo>
                              <a:lnTo>
                                <a:pt x="6470" y="212"/>
                              </a:lnTo>
                              <a:lnTo>
                                <a:pt x="6414" y="211"/>
                              </a:lnTo>
                              <a:lnTo>
                                <a:pt x="6419" y="212"/>
                              </a:lnTo>
                              <a:lnTo>
                                <a:pt x="6475" y="213"/>
                              </a:lnTo>
                              <a:moveTo>
                                <a:pt x="6521" y="198"/>
                              </a:moveTo>
                              <a:lnTo>
                                <a:pt x="6385" y="186"/>
                              </a:lnTo>
                              <a:lnTo>
                                <a:pt x="6355" y="184"/>
                              </a:lnTo>
                              <a:lnTo>
                                <a:pt x="6326" y="182"/>
                              </a:lnTo>
                              <a:lnTo>
                                <a:pt x="6286" y="180"/>
                              </a:lnTo>
                              <a:lnTo>
                                <a:pt x="6341" y="184"/>
                              </a:lnTo>
                              <a:lnTo>
                                <a:pt x="6215" y="184"/>
                              </a:lnTo>
                              <a:lnTo>
                                <a:pt x="6196" y="182"/>
                              </a:lnTo>
                              <a:lnTo>
                                <a:pt x="6122" y="178"/>
                              </a:lnTo>
                              <a:lnTo>
                                <a:pt x="6106" y="174"/>
                              </a:lnTo>
                              <a:lnTo>
                                <a:pt x="6223" y="180"/>
                              </a:lnTo>
                              <a:lnTo>
                                <a:pt x="6157" y="174"/>
                              </a:lnTo>
                              <a:lnTo>
                                <a:pt x="6105" y="170"/>
                              </a:lnTo>
                              <a:lnTo>
                                <a:pt x="6062" y="168"/>
                              </a:lnTo>
                              <a:lnTo>
                                <a:pt x="6119" y="174"/>
                              </a:lnTo>
                              <a:lnTo>
                                <a:pt x="5826" y="160"/>
                              </a:lnTo>
                              <a:lnTo>
                                <a:pt x="5786" y="158"/>
                              </a:lnTo>
                              <a:lnTo>
                                <a:pt x="5805" y="156"/>
                              </a:lnTo>
                              <a:lnTo>
                                <a:pt x="5774" y="154"/>
                              </a:lnTo>
                              <a:lnTo>
                                <a:pt x="5740" y="150"/>
                              </a:lnTo>
                              <a:lnTo>
                                <a:pt x="5750" y="148"/>
                              </a:lnTo>
                              <a:lnTo>
                                <a:pt x="5771" y="148"/>
                              </a:lnTo>
                              <a:lnTo>
                                <a:pt x="5791" y="150"/>
                              </a:lnTo>
                              <a:lnTo>
                                <a:pt x="5805" y="152"/>
                              </a:lnTo>
                              <a:lnTo>
                                <a:pt x="5798" y="150"/>
                              </a:lnTo>
                              <a:lnTo>
                                <a:pt x="5775" y="148"/>
                              </a:lnTo>
                              <a:lnTo>
                                <a:pt x="5746" y="146"/>
                              </a:lnTo>
                              <a:lnTo>
                                <a:pt x="5724" y="142"/>
                              </a:lnTo>
                              <a:lnTo>
                                <a:pt x="5703" y="144"/>
                              </a:lnTo>
                              <a:lnTo>
                                <a:pt x="5653" y="144"/>
                              </a:lnTo>
                              <a:lnTo>
                                <a:pt x="5672" y="148"/>
                              </a:lnTo>
                              <a:lnTo>
                                <a:pt x="5641" y="146"/>
                              </a:lnTo>
                              <a:lnTo>
                                <a:pt x="5560" y="142"/>
                              </a:lnTo>
                              <a:lnTo>
                                <a:pt x="5522" y="138"/>
                              </a:lnTo>
                              <a:lnTo>
                                <a:pt x="5514" y="142"/>
                              </a:lnTo>
                              <a:lnTo>
                                <a:pt x="5483" y="140"/>
                              </a:lnTo>
                              <a:lnTo>
                                <a:pt x="5422" y="140"/>
                              </a:lnTo>
                              <a:lnTo>
                                <a:pt x="5407" y="138"/>
                              </a:lnTo>
                              <a:lnTo>
                                <a:pt x="5394" y="138"/>
                              </a:lnTo>
                              <a:lnTo>
                                <a:pt x="5383" y="136"/>
                              </a:lnTo>
                              <a:lnTo>
                                <a:pt x="5372" y="134"/>
                              </a:lnTo>
                              <a:lnTo>
                                <a:pt x="5517" y="136"/>
                              </a:lnTo>
                              <a:lnTo>
                                <a:pt x="5536" y="136"/>
                              </a:lnTo>
                              <a:lnTo>
                                <a:pt x="5554" y="138"/>
                              </a:lnTo>
                              <a:lnTo>
                                <a:pt x="5566" y="138"/>
                              </a:lnTo>
                              <a:lnTo>
                                <a:pt x="5567" y="136"/>
                              </a:lnTo>
                              <a:lnTo>
                                <a:pt x="5719" y="136"/>
                              </a:lnTo>
                              <a:lnTo>
                                <a:pt x="5783" y="138"/>
                              </a:lnTo>
                              <a:lnTo>
                                <a:pt x="5833" y="138"/>
                              </a:lnTo>
                              <a:lnTo>
                                <a:pt x="5807" y="140"/>
                              </a:lnTo>
                              <a:lnTo>
                                <a:pt x="5867" y="140"/>
                              </a:lnTo>
                              <a:lnTo>
                                <a:pt x="5987" y="148"/>
                              </a:lnTo>
                              <a:lnTo>
                                <a:pt x="6048" y="150"/>
                              </a:lnTo>
                              <a:lnTo>
                                <a:pt x="6035" y="150"/>
                              </a:lnTo>
                              <a:lnTo>
                                <a:pt x="6050" y="152"/>
                              </a:lnTo>
                              <a:lnTo>
                                <a:pt x="6116" y="156"/>
                              </a:lnTo>
                              <a:lnTo>
                                <a:pt x="6169" y="156"/>
                              </a:lnTo>
                              <a:lnTo>
                                <a:pt x="6218" y="158"/>
                              </a:lnTo>
                              <a:lnTo>
                                <a:pt x="6272" y="162"/>
                              </a:lnTo>
                              <a:lnTo>
                                <a:pt x="6262" y="164"/>
                              </a:lnTo>
                              <a:lnTo>
                                <a:pt x="6305" y="164"/>
                              </a:lnTo>
                              <a:lnTo>
                                <a:pt x="6307" y="162"/>
                              </a:lnTo>
                              <a:lnTo>
                                <a:pt x="6265" y="160"/>
                              </a:lnTo>
                              <a:lnTo>
                                <a:pt x="6204" y="156"/>
                              </a:lnTo>
                              <a:lnTo>
                                <a:pt x="6166" y="154"/>
                              </a:lnTo>
                              <a:lnTo>
                                <a:pt x="6253" y="154"/>
                              </a:lnTo>
                              <a:lnTo>
                                <a:pt x="6284" y="156"/>
                              </a:lnTo>
                              <a:lnTo>
                                <a:pt x="6288" y="156"/>
                              </a:lnTo>
                              <a:lnTo>
                                <a:pt x="6285" y="155"/>
                              </a:lnTo>
                              <a:lnTo>
                                <a:pt x="6287" y="154"/>
                              </a:lnTo>
                              <a:lnTo>
                                <a:pt x="6290" y="152"/>
                              </a:lnTo>
                              <a:lnTo>
                                <a:pt x="6328" y="152"/>
                              </a:lnTo>
                              <a:lnTo>
                                <a:pt x="6405" y="158"/>
                              </a:lnTo>
                              <a:lnTo>
                                <a:pt x="6444" y="160"/>
                              </a:lnTo>
                              <a:lnTo>
                                <a:pt x="6384" y="152"/>
                              </a:lnTo>
                              <a:lnTo>
                                <a:pt x="6394" y="152"/>
                              </a:lnTo>
                              <a:lnTo>
                                <a:pt x="6375" y="150"/>
                              </a:lnTo>
                              <a:lnTo>
                                <a:pt x="6338" y="150"/>
                              </a:lnTo>
                              <a:lnTo>
                                <a:pt x="6278" y="146"/>
                              </a:lnTo>
                              <a:lnTo>
                                <a:pt x="6234" y="142"/>
                              </a:lnTo>
                              <a:lnTo>
                                <a:pt x="6204" y="136"/>
                              </a:lnTo>
                              <a:lnTo>
                                <a:pt x="6188" y="132"/>
                              </a:lnTo>
                              <a:lnTo>
                                <a:pt x="6172" y="130"/>
                              </a:lnTo>
                              <a:lnTo>
                                <a:pt x="6179" y="128"/>
                              </a:lnTo>
                              <a:lnTo>
                                <a:pt x="6193" y="126"/>
                              </a:lnTo>
                              <a:lnTo>
                                <a:pt x="6198" y="124"/>
                              </a:lnTo>
                              <a:lnTo>
                                <a:pt x="6159" y="122"/>
                              </a:lnTo>
                              <a:lnTo>
                                <a:pt x="6106" y="124"/>
                              </a:lnTo>
                              <a:lnTo>
                                <a:pt x="6066" y="122"/>
                              </a:lnTo>
                              <a:lnTo>
                                <a:pt x="6056" y="122"/>
                              </a:lnTo>
                              <a:lnTo>
                                <a:pt x="6056" y="120"/>
                              </a:lnTo>
                              <a:lnTo>
                                <a:pt x="6017" y="120"/>
                              </a:lnTo>
                              <a:lnTo>
                                <a:pt x="5999" y="118"/>
                              </a:lnTo>
                              <a:lnTo>
                                <a:pt x="5966" y="114"/>
                              </a:lnTo>
                              <a:lnTo>
                                <a:pt x="5946" y="110"/>
                              </a:lnTo>
                              <a:lnTo>
                                <a:pt x="5968" y="110"/>
                              </a:lnTo>
                              <a:lnTo>
                                <a:pt x="6012" y="114"/>
                              </a:lnTo>
                              <a:lnTo>
                                <a:pt x="5976" y="110"/>
                              </a:lnTo>
                              <a:lnTo>
                                <a:pt x="5921" y="104"/>
                              </a:lnTo>
                              <a:lnTo>
                                <a:pt x="5848" y="96"/>
                              </a:lnTo>
                              <a:lnTo>
                                <a:pt x="5784" y="88"/>
                              </a:lnTo>
                              <a:lnTo>
                                <a:pt x="5760" y="84"/>
                              </a:lnTo>
                              <a:lnTo>
                                <a:pt x="5731" y="82"/>
                              </a:lnTo>
                              <a:lnTo>
                                <a:pt x="5711" y="80"/>
                              </a:lnTo>
                              <a:lnTo>
                                <a:pt x="5686" y="80"/>
                              </a:lnTo>
                              <a:lnTo>
                                <a:pt x="5640" y="76"/>
                              </a:lnTo>
                              <a:lnTo>
                                <a:pt x="5623" y="78"/>
                              </a:lnTo>
                              <a:lnTo>
                                <a:pt x="5616" y="82"/>
                              </a:lnTo>
                              <a:lnTo>
                                <a:pt x="5553" y="82"/>
                              </a:lnTo>
                              <a:lnTo>
                                <a:pt x="5596" y="85"/>
                              </a:lnTo>
                              <a:lnTo>
                                <a:pt x="5618" y="84"/>
                              </a:lnTo>
                              <a:lnTo>
                                <a:pt x="5631" y="84"/>
                              </a:lnTo>
                              <a:lnTo>
                                <a:pt x="5637" y="82"/>
                              </a:lnTo>
                              <a:lnTo>
                                <a:pt x="5645" y="80"/>
                              </a:lnTo>
                              <a:lnTo>
                                <a:pt x="5716" y="84"/>
                              </a:lnTo>
                              <a:lnTo>
                                <a:pt x="5767" y="90"/>
                              </a:lnTo>
                              <a:lnTo>
                                <a:pt x="5807" y="96"/>
                              </a:lnTo>
                              <a:lnTo>
                                <a:pt x="5847" y="100"/>
                              </a:lnTo>
                              <a:lnTo>
                                <a:pt x="5770" y="100"/>
                              </a:lnTo>
                              <a:lnTo>
                                <a:pt x="5773" y="104"/>
                              </a:lnTo>
                              <a:lnTo>
                                <a:pt x="5738" y="100"/>
                              </a:lnTo>
                              <a:lnTo>
                                <a:pt x="5684" y="100"/>
                              </a:lnTo>
                              <a:lnTo>
                                <a:pt x="5644" y="96"/>
                              </a:lnTo>
                              <a:lnTo>
                                <a:pt x="5624" y="96"/>
                              </a:lnTo>
                              <a:lnTo>
                                <a:pt x="5579" y="92"/>
                              </a:lnTo>
                              <a:lnTo>
                                <a:pt x="5555" y="92"/>
                              </a:lnTo>
                              <a:lnTo>
                                <a:pt x="5549" y="90"/>
                              </a:lnTo>
                              <a:lnTo>
                                <a:pt x="5510" y="90"/>
                              </a:lnTo>
                              <a:lnTo>
                                <a:pt x="5514" y="94"/>
                              </a:lnTo>
                              <a:lnTo>
                                <a:pt x="5476" y="94"/>
                              </a:lnTo>
                              <a:lnTo>
                                <a:pt x="5435" y="90"/>
                              </a:lnTo>
                              <a:lnTo>
                                <a:pt x="5427" y="86"/>
                              </a:lnTo>
                              <a:lnTo>
                                <a:pt x="5431" y="84"/>
                              </a:lnTo>
                              <a:lnTo>
                                <a:pt x="5425" y="80"/>
                              </a:lnTo>
                              <a:lnTo>
                                <a:pt x="5476" y="80"/>
                              </a:lnTo>
                              <a:lnTo>
                                <a:pt x="5494" y="78"/>
                              </a:lnTo>
                              <a:lnTo>
                                <a:pt x="5497" y="76"/>
                              </a:lnTo>
                              <a:lnTo>
                                <a:pt x="5501" y="76"/>
                              </a:lnTo>
                              <a:lnTo>
                                <a:pt x="5523" y="74"/>
                              </a:lnTo>
                              <a:lnTo>
                                <a:pt x="5578" y="74"/>
                              </a:lnTo>
                              <a:lnTo>
                                <a:pt x="5567" y="70"/>
                              </a:lnTo>
                              <a:lnTo>
                                <a:pt x="5537" y="66"/>
                              </a:lnTo>
                              <a:lnTo>
                                <a:pt x="5492" y="62"/>
                              </a:lnTo>
                              <a:lnTo>
                                <a:pt x="5434" y="60"/>
                              </a:lnTo>
                              <a:lnTo>
                                <a:pt x="5452" y="64"/>
                              </a:lnTo>
                              <a:lnTo>
                                <a:pt x="5446" y="68"/>
                              </a:lnTo>
                              <a:lnTo>
                                <a:pt x="5442" y="72"/>
                              </a:lnTo>
                              <a:lnTo>
                                <a:pt x="5471" y="76"/>
                              </a:lnTo>
                              <a:lnTo>
                                <a:pt x="5398" y="78"/>
                              </a:lnTo>
                              <a:lnTo>
                                <a:pt x="5350" y="80"/>
                              </a:lnTo>
                              <a:lnTo>
                                <a:pt x="5298" y="80"/>
                              </a:lnTo>
                              <a:lnTo>
                                <a:pt x="5258" y="78"/>
                              </a:lnTo>
                              <a:lnTo>
                                <a:pt x="5218" y="76"/>
                              </a:lnTo>
                              <a:lnTo>
                                <a:pt x="5221" y="74"/>
                              </a:lnTo>
                              <a:lnTo>
                                <a:pt x="5164" y="78"/>
                              </a:lnTo>
                              <a:lnTo>
                                <a:pt x="5085" y="72"/>
                              </a:lnTo>
                              <a:lnTo>
                                <a:pt x="5124" y="70"/>
                              </a:lnTo>
                              <a:lnTo>
                                <a:pt x="5233" y="70"/>
                              </a:lnTo>
                              <a:lnTo>
                                <a:pt x="5171" y="66"/>
                              </a:lnTo>
                              <a:lnTo>
                                <a:pt x="5119" y="66"/>
                              </a:lnTo>
                              <a:lnTo>
                                <a:pt x="5064" y="68"/>
                              </a:lnTo>
                              <a:lnTo>
                                <a:pt x="4994" y="68"/>
                              </a:lnTo>
                              <a:lnTo>
                                <a:pt x="4973" y="64"/>
                              </a:lnTo>
                              <a:lnTo>
                                <a:pt x="5016" y="62"/>
                              </a:lnTo>
                              <a:lnTo>
                                <a:pt x="5076" y="62"/>
                              </a:lnTo>
                              <a:lnTo>
                                <a:pt x="5106" y="60"/>
                              </a:lnTo>
                              <a:lnTo>
                                <a:pt x="5084" y="60"/>
                              </a:lnTo>
                              <a:lnTo>
                                <a:pt x="5057" y="58"/>
                              </a:lnTo>
                              <a:lnTo>
                                <a:pt x="5036" y="56"/>
                              </a:lnTo>
                              <a:lnTo>
                                <a:pt x="5031" y="54"/>
                              </a:lnTo>
                              <a:lnTo>
                                <a:pt x="5086" y="56"/>
                              </a:lnTo>
                              <a:lnTo>
                                <a:pt x="5147" y="56"/>
                              </a:lnTo>
                              <a:lnTo>
                                <a:pt x="5209" y="60"/>
                              </a:lnTo>
                              <a:lnTo>
                                <a:pt x="5186" y="60"/>
                              </a:lnTo>
                              <a:lnTo>
                                <a:pt x="5191" y="62"/>
                              </a:lnTo>
                              <a:lnTo>
                                <a:pt x="5204" y="62"/>
                              </a:lnTo>
                              <a:lnTo>
                                <a:pt x="5207" y="64"/>
                              </a:lnTo>
                              <a:lnTo>
                                <a:pt x="5234" y="64"/>
                              </a:lnTo>
                              <a:lnTo>
                                <a:pt x="5346" y="68"/>
                              </a:lnTo>
                              <a:lnTo>
                                <a:pt x="5407" y="72"/>
                              </a:lnTo>
                              <a:lnTo>
                                <a:pt x="5404" y="68"/>
                              </a:lnTo>
                              <a:lnTo>
                                <a:pt x="5375" y="66"/>
                              </a:lnTo>
                              <a:lnTo>
                                <a:pt x="5334" y="62"/>
                              </a:lnTo>
                              <a:lnTo>
                                <a:pt x="5293" y="60"/>
                              </a:lnTo>
                              <a:lnTo>
                                <a:pt x="5225" y="58"/>
                              </a:lnTo>
                              <a:lnTo>
                                <a:pt x="5158" y="54"/>
                              </a:lnTo>
                              <a:lnTo>
                                <a:pt x="5094" y="52"/>
                              </a:lnTo>
                              <a:lnTo>
                                <a:pt x="5038" y="52"/>
                              </a:lnTo>
                              <a:lnTo>
                                <a:pt x="4995" y="50"/>
                              </a:lnTo>
                              <a:lnTo>
                                <a:pt x="4996" y="48"/>
                              </a:lnTo>
                              <a:lnTo>
                                <a:pt x="5015" y="48"/>
                              </a:lnTo>
                              <a:lnTo>
                                <a:pt x="5024" y="46"/>
                              </a:lnTo>
                              <a:lnTo>
                                <a:pt x="4981" y="44"/>
                              </a:lnTo>
                              <a:lnTo>
                                <a:pt x="4969" y="46"/>
                              </a:lnTo>
                              <a:lnTo>
                                <a:pt x="4968" y="48"/>
                              </a:lnTo>
                              <a:lnTo>
                                <a:pt x="4958" y="50"/>
                              </a:lnTo>
                              <a:lnTo>
                                <a:pt x="4877" y="48"/>
                              </a:lnTo>
                              <a:lnTo>
                                <a:pt x="4822" y="44"/>
                              </a:lnTo>
                              <a:lnTo>
                                <a:pt x="4774" y="40"/>
                              </a:lnTo>
                              <a:lnTo>
                                <a:pt x="4715" y="36"/>
                              </a:lnTo>
                              <a:lnTo>
                                <a:pt x="4692" y="37"/>
                              </a:lnTo>
                              <a:lnTo>
                                <a:pt x="4692" y="90"/>
                              </a:lnTo>
                              <a:lnTo>
                                <a:pt x="4662" y="94"/>
                              </a:lnTo>
                              <a:lnTo>
                                <a:pt x="4646" y="94"/>
                              </a:lnTo>
                              <a:lnTo>
                                <a:pt x="4630" y="96"/>
                              </a:lnTo>
                              <a:lnTo>
                                <a:pt x="4618" y="96"/>
                              </a:lnTo>
                              <a:lnTo>
                                <a:pt x="4633" y="98"/>
                              </a:lnTo>
                              <a:lnTo>
                                <a:pt x="4650" y="98"/>
                              </a:lnTo>
                              <a:lnTo>
                                <a:pt x="4517" y="106"/>
                              </a:lnTo>
                              <a:lnTo>
                                <a:pt x="4559" y="106"/>
                              </a:lnTo>
                              <a:lnTo>
                                <a:pt x="4626" y="102"/>
                              </a:lnTo>
                              <a:lnTo>
                                <a:pt x="4676" y="104"/>
                              </a:lnTo>
                              <a:lnTo>
                                <a:pt x="4672" y="108"/>
                              </a:lnTo>
                              <a:lnTo>
                                <a:pt x="4663" y="110"/>
                              </a:lnTo>
                              <a:lnTo>
                                <a:pt x="4638" y="114"/>
                              </a:lnTo>
                              <a:lnTo>
                                <a:pt x="4588" y="116"/>
                              </a:lnTo>
                              <a:lnTo>
                                <a:pt x="4556" y="114"/>
                              </a:lnTo>
                              <a:lnTo>
                                <a:pt x="4557" y="112"/>
                              </a:lnTo>
                              <a:lnTo>
                                <a:pt x="4565" y="110"/>
                              </a:lnTo>
                              <a:lnTo>
                                <a:pt x="4554" y="108"/>
                              </a:lnTo>
                              <a:lnTo>
                                <a:pt x="4516" y="110"/>
                              </a:lnTo>
                              <a:lnTo>
                                <a:pt x="4487" y="108"/>
                              </a:lnTo>
                              <a:lnTo>
                                <a:pt x="4457" y="104"/>
                              </a:lnTo>
                              <a:lnTo>
                                <a:pt x="4418" y="108"/>
                              </a:lnTo>
                              <a:lnTo>
                                <a:pt x="4379" y="106"/>
                              </a:lnTo>
                              <a:lnTo>
                                <a:pt x="4362" y="104"/>
                              </a:lnTo>
                              <a:lnTo>
                                <a:pt x="4355" y="102"/>
                              </a:lnTo>
                              <a:lnTo>
                                <a:pt x="4344" y="100"/>
                              </a:lnTo>
                              <a:lnTo>
                                <a:pt x="4371" y="98"/>
                              </a:lnTo>
                              <a:lnTo>
                                <a:pt x="4366" y="96"/>
                              </a:lnTo>
                              <a:lnTo>
                                <a:pt x="4364" y="94"/>
                              </a:lnTo>
                              <a:lnTo>
                                <a:pt x="4402" y="92"/>
                              </a:lnTo>
                              <a:lnTo>
                                <a:pt x="4339" y="92"/>
                              </a:lnTo>
                              <a:lnTo>
                                <a:pt x="4319" y="94"/>
                              </a:lnTo>
                              <a:lnTo>
                                <a:pt x="4284" y="94"/>
                              </a:lnTo>
                              <a:lnTo>
                                <a:pt x="4281" y="92"/>
                              </a:lnTo>
                              <a:lnTo>
                                <a:pt x="4274" y="88"/>
                              </a:lnTo>
                              <a:lnTo>
                                <a:pt x="4220" y="84"/>
                              </a:lnTo>
                              <a:lnTo>
                                <a:pt x="4080" y="80"/>
                              </a:lnTo>
                              <a:lnTo>
                                <a:pt x="4014" y="82"/>
                              </a:lnTo>
                              <a:lnTo>
                                <a:pt x="4036" y="84"/>
                              </a:lnTo>
                              <a:lnTo>
                                <a:pt x="4021" y="86"/>
                              </a:lnTo>
                              <a:lnTo>
                                <a:pt x="4007" y="86"/>
                              </a:lnTo>
                              <a:lnTo>
                                <a:pt x="4074" y="90"/>
                              </a:lnTo>
                              <a:lnTo>
                                <a:pt x="4087" y="92"/>
                              </a:lnTo>
                              <a:lnTo>
                                <a:pt x="3972" y="92"/>
                              </a:lnTo>
                              <a:lnTo>
                                <a:pt x="3913" y="90"/>
                              </a:lnTo>
                              <a:lnTo>
                                <a:pt x="3876" y="90"/>
                              </a:lnTo>
                              <a:lnTo>
                                <a:pt x="3975" y="94"/>
                              </a:lnTo>
                              <a:lnTo>
                                <a:pt x="3935" y="96"/>
                              </a:lnTo>
                              <a:lnTo>
                                <a:pt x="3882" y="100"/>
                              </a:lnTo>
                              <a:lnTo>
                                <a:pt x="3834" y="102"/>
                              </a:lnTo>
                              <a:lnTo>
                                <a:pt x="3812" y="102"/>
                              </a:lnTo>
                              <a:lnTo>
                                <a:pt x="3780" y="100"/>
                              </a:lnTo>
                              <a:lnTo>
                                <a:pt x="3746" y="100"/>
                              </a:lnTo>
                              <a:lnTo>
                                <a:pt x="3716" y="98"/>
                              </a:lnTo>
                              <a:lnTo>
                                <a:pt x="3695" y="96"/>
                              </a:lnTo>
                              <a:lnTo>
                                <a:pt x="3767" y="92"/>
                              </a:lnTo>
                              <a:lnTo>
                                <a:pt x="3793" y="96"/>
                              </a:lnTo>
                              <a:lnTo>
                                <a:pt x="3834" y="92"/>
                              </a:lnTo>
                              <a:lnTo>
                                <a:pt x="3792" y="90"/>
                              </a:lnTo>
                              <a:lnTo>
                                <a:pt x="3696" y="82"/>
                              </a:lnTo>
                              <a:lnTo>
                                <a:pt x="3667" y="80"/>
                              </a:lnTo>
                              <a:lnTo>
                                <a:pt x="3874" y="80"/>
                              </a:lnTo>
                              <a:lnTo>
                                <a:pt x="3959" y="78"/>
                              </a:lnTo>
                              <a:lnTo>
                                <a:pt x="4051" y="76"/>
                              </a:lnTo>
                              <a:lnTo>
                                <a:pt x="4151" y="72"/>
                              </a:lnTo>
                              <a:lnTo>
                                <a:pt x="4147" y="74"/>
                              </a:lnTo>
                              <a:lnTo>
                                <a:pt x="4138" y="74"/>
                              </a:lnTo>
                              <a:lnTo>
                                <a:pt x="4335" y="76"/>
                              </a:lnTo>
                              <a:lnTo>
                                <a:pt x="4309" y="78"/>
                              </a:lnTo>
                              <a:lnTo>
                                <a:pt x="4329" y="80"/>
                              </a:lnTo>
                              <a:lnTo>
                                <a:pt x="4455" y="80"/>
                              </a:lnTo>
                              <a:lnTo>
                                <a:pt x="4453" y="80"/>
                              </a:lnTo>
                              <a:lnTo>
                                <a:pt x="4459" y="81"/>
                              </a:lnTo>
                              <a:lnTo>
                                <a:pt x="4487" y="80"/>
                              </a:lnTo>
                              <a:lnTo>
                                <a:pt x="4469" y="80"/>
                              </a:lnTo>
                              <a:lnTo>
                                <a:pt x="4526" y="80"/>
                              </a:lnTo>
                              <a:lnTo>
                                <a:pt x="4549" y="82"/>
                              </a:lnTo>
                              <a:lnTo>
                                <a:pt x="4538" y="84"/>
                              </a:lnTo>
                              <a:lnTo>
                                <a:pt x="4557" y="86"/>
                              </a:lnTo>
                              <a:lnTo>
                                <a:pt x="4591" y="88"/>
                              </a:lnTo>
                              <a:lnTo>
                                <a:pt x="4638" y="90"/>
                              </a:lnTo>
                              <a:lnTo>
                                <a:pt x="4692" y="90"/>
                              </a:lnTo>
                              <a:lnTo>
                                <a:pt x="4692" y="37"/>
                              </a:lnTo>
                              <a:lnTo>
                                <a:pt x="4655" y="38"/>
                              </a:lnTo>
                              <a:lnTo>
                                <a:pt x="4577" y="38"/>
                              </a:lnTo>
                              <a:lnTo>
                                <a:pt x="4309" y="32"/>
                              </a:lnTo>
                              <a:lnTo>
                                <a:pt x="4315" y="30"/>
                              </a:lnTo>
                              <a:lnTo>
                                <a:pt x="4313" y="28"/>
                              </a:lnTo>
                              <a:lnTo>
                                <a:pt x="4307" y="26"/>
                              </a:lnTo>
                              <a:lnTo>
                                <a:pt x="4299" y="24"/>
                              </a:lnTo>
                              <a:lnTo>
                                <a:pt x="4256" y="28"/>
                              </a:lnTo>
                              <a:lnTo>
                                <a:pt x="4231" y="30"/>
                              </a:lnTo>
                              <a:lnTo>
                                <a:pt x="4202" y="32"/>
                              </a:lnTo>
                              <a:lnTo>
                                <a:pt x="4147" y="34"/>
                              </a:lnTo>
                              <a:lnTo>
                                <a:pt x="4232" y="38"/>
                              </a:lnTo>
                              <a:lnTo>
                                <a:pt x="4183" y="38"/>
                              </a:lnTo>
                              <a:lnTo>
                                <a:pt x="4137" y="40"/>
                              </a:lnTo>
                              <a:lnTo>
                                <a:pt x="4093" y="40"/>
                              </a:lnTo>
                              <a:lnTo>
                                <a:pt x="4047" y="38"/>
                              </a:lnTo>
                              <a:lnTo>
                                <a:pt x="4064" y="42"/>
                              </a:lnTo>
                              <a:lnTo>
                                <a:pt x="4017" y="44"/>
                              </a:lnTo>
                              <a:lnTo>
                                <a:pt x="3887" y="44"/>
                              </a:lnTo>
                              <a:lnTo>
                                <a:pt x="3835" y="42"/>
                              </a:lnTo>
                              <a:lnTo>
                                <a:pt x="3744" y="42"/>
                              </a:lnTo>
                              <a:lnTo>
                                <a:pt x="3710" y="40"/>
                              </a:lnTo>
                              <a:lnTo>
                                <a:pt x="3719" y="40"/>
                              </a:lnTo>
                              <a:lnTo>
                                <a:pt x="3619" y="38"/>
                              </a:lnTo>
                              <a:lnTo>
                                <a:pt x="3625" y="34"/>
                              </a:lnTo>
                              <a:lnTo>
                                <a:pt x="3631" y="30"/>
                              </a:lnTo>
                              <a:lnTo>
                                <a:pt x="3578" y="28"/>
                              </a:lnTo>
                              <a:lnTo>
                                <a:pt x="3531" y="28"/>
                              </a:lnTo>
                              <a:lnTo>
                                <a:pt x="3501" y="32"/>
                              </a:lnTo>
                              <a:lnTo>
                                <a:pt x="3500" y="34"/>
                              </a:lnTo>
                              <a:lnTo>
                                <a:pt x="3465" y="32"/>
                              </a:lnTo>
                              <a:lnTo>
                                <a:pt x="3457" y="30"/>
                              </a:lnTo>
                              <a:lnTo>
                                <a:pt x="3460" y="28"/>
                              </a:lnTo>
                              <a:lnTo>
                                <a:pt x="3460" y="26"/>
                              </a:lnTo>
                              <a:lnTo>
                                <a:pt x="3543" y="22"/>
                              </a:lnTo>
                              <a:lnTo>
                                <a:pt x="3585" y="22"/>
                              </a:lnTo>
                              <a:lnTo>
                                <a:pt x="3614" y="24"/>
                              </a:lnTo>
                              <a:lnTo>
                                <a:pt x="3590" y="24"/>
                              </a:lnTo>
                              <a:lnTo>
                                <a:pt x="3670" y="26"/>
                              </a:lnTo>
                              <a:lnTo>
                                <a:pt x="3699" y="24"/>
                              </a:lnTo>
                              <a:lnTo>
                                <a:pt x="3702" y="22"/>
                              </a:lnTo>
                              <a:lnTo>
                                <a:pt x="3705" y="20"/>
                              </a:lnTo>
                              <a:lnTo>
                                <a:pt x="3712" y="16"/>
                              </a:lnTo>
                              <a:lnTo>
                                <a:pt x="3746" y="14"/>
                              </a:lnTo>
                              <a:lnTo>
                                <a:pt x="3678" y="10"/>
                              </a:lnTo>
                              <a:lnTo>
                                <a:pt x="3577" y="10"/>
                              </a:lnTo>
                              <a:lnTo>
                                <a:pt x="3478" y="14"/>
                              </a:lnTo>
                              <a:lnTo>
                                <a:pt x="3518" y="14"/>
                              </a:lnTo>
                              <a:lnTo>
                                <a:pt x="3554" y="16"/>
                              </a:lnTo>
                              <a:lnTo>
                                <a:pt x="3592" y="20"/>
                              </a:lnTo>
                              <a:lnTo>
                                <a:pt x="3499" y="20"/>
                              </a:lnTo>
                              <a:lnTo>
                                <a:pt x="3512" y="18"/>
                              </a:lnTo>
                              <a:lnTo>
                                <a:pt x="3462" y="20"/>
                              </a:lnTo>
                              <a:lnTo>
                                <a:pt x="3438" y="18"/>
                              </a:lnTo>
                              <a:lnTo>
                                <a:pt x="3400" y="16"/>
                              </a:lnTo>
                              <a:lnTo>
                                <a:pt x="3377" y="16"/>
                              </a:lnTo>
                              <a:lnTo>
                                <a:pt x="3401" y="12"/>
                              </a:lnTo>
                              <a:lnTo>
                                <a:pt x="3367" y="14"/>
                              </a:lnTo>
                              <a:lnTo>
                                <a:pt x="3356" y="16"/>
                              </a:lnTo>
                              <a:lnTo>
                                <a:pt x="3345" y="16"/>
                              </a:lnTo>
                              <a:lnTo>
                                <a:pt x="3315" y="18"/>
                              </a:lnTo>
                              <a:lnTo>
                                <a:pt x="3437" y="20"/>
                              </a:lnTo>
                              <a:lnTo>
                                <a:pt x="3435" y="26"/>
                              </a:lnTo>
                              <a:lnTo>
                                <a:pt x="3407" y="28"/>
                              </a:lnTo>
                              <a:lnTo>
                                <a:pt x="3385" y="26"/>
                              </a:lnTo>
                              <a:lnTo>
                                <a:pt x="3331" y="26"/>
                              </a:lnTo>
                              <a:lnTo>
                                <a:pt x="3335" y="32"/>
                              </a:lnTo>
                              <a:lnTo>
                                <a:pt x="3277" y="28"/>
                              </a:lnTo>
                              <a:lnTo>
                                <a:pt x="3248" y="26"/>
                              </a:lnTo>
                              <a:lnTo>
                                <a:pt x="3243" y="28"/>
                              </a:lnTo>
                              <a:lnTo>
                                <a:pt x="3173" y="28"/>
                              </a:lnTo>
                              <a:lnTo>
                                <a:pt x="3148" y="26"/>
                              </a:lnTo>
                              <a:lnTo>
                                <a:pt x="3136" y="22"/>
                              </a:lnTo>
                              <a:lnTo>
                                <a:pt x="3074" y="22"/>
                              </a:lnTo>
                              <a:lnTo>
                                <a:pt x="3080" y="24"/>
                              </a:lnTo>
                              <a:lnTo>
                                <a:pt x="3047" y="24"/>
                              </a:lnTo>
                              <a:lnTo>
                                <a:pt x="3017" y="26"/>
                              </a:lnTo>
                              <a:lnTo>
                                <a:pt x="2982" y="26"/>
                              </a:lnTo>
                              <a:lnTo>
                                <a:pt x="2938" y="24"/>
                              </a:lnTo>
                              <a:lnTo>
                                <a:pt x="2942" y="24"/>
                              </a:lnTo>
                              <a:lnTo>
                                <a:pt x="2969" y="22"/>
                              </a:lnTo>
                              <a:lnTo>
                                <a:pt x="2891" y="22"/>
                              </a:lnTo>
                              <a:lnTo>
                                <a:pt x="2807" y="24"/>
                              </a:lnTo>
                              <a:lnTo>
                                <a:pt x="2732" y="24"/>
                              </a:lnTo>
                              <a:lnTo>
                                <a:pt x="2682" y="22"/>
                              </a:lnTo>
                              <a:lnTo>
                                <a:pt x="2688" y="20"/>
                              </a:lnTo>
                              <a:lnTo>
                                <a:pt x="2653" y="18"/>
                              </a:lnTo>
                              <a:lnTo>
                                <a:pt x="2588" y="18"/>
                              </a:lnTo>
                              <a:lnTo>
                                <a:pt x="2611" y="14"/>
                              </a:lnTo>
                              <a:lnTo>
                                <a:pt x="2491" y="21"/>
                              </a:lnTo>
                              <a:lnTo>
                                <a:pt x="2499" y="20"/>
                              </a:lnTo>
                              <a:lnTo>
                                <a:pt x="2511" y="18"/>
                              </a:lnTo>
                              <a:lnTo>
                                <a:pt x="2432" y="20"/>
                              </a:lnTo>
                              <a:lnTo>
                                <a:pt x="2436" y="18"/>
                              </a:lnTo>
                              <a:lnTo>
                                <a:pt x="2375" y="22"/>
                              </a:lnTo>
                              <a:lnTo>
                                <a:pt x="2250" y="26"/>
                              </a:lnTo>
                              <a:lnTo>
                                <a:pt x="2199" y="30"/>
                              </a:lnTo>
                              <a:lnTo>
                                <a:pt x="2244" y="32"/>
                              </a:lnTo>
                              <a:lnTo>
                                <a:pt x="2218" y="36"/>
                              </a:lnTo>
                              <a:lnTo>
                                <a:pt x="2171" y="38"/>
                              </a:lnTo>
                              <a:lnTo>
                                <a:pt x="2150" y="42"/>
                              </a:lnTo>
                              <a:lnTo>
                                <a:pt x="2123" y="40"/>
                              </a:lnTo>
                              <a:lnTo>
                                <a:pt x="2115" y="34"/>
                              </a:lnTo>
                              <a:lnTo>
                                <a:pt x="2134" y="28"/>
                              </a:lnTo>
                              <a:lnTo>
                                <a:pt x="2187" y="22"/>
                              </a:lnTo>
                              <a:lnTo>
                                <a:pt x="2213" y="24"/>
                              </a:lnTo>
                              <a:lnTo>
                                <a:pt x="2329" y="18"/>
                              </a:lnTo>
                              <a:lnTo>
                                <a:pt x="2288" y="18"/>
                              </a:lnTo>
                              <a:lnTo>
                                <a:pt x="2257" y="20"/>
                              </a:lnTo>
                              <a:lnTo>
                                <a:pt x="2229" y="20"/>
                              </a:lnTo>
                              <a:lnTo>
                                <a:pt x="2196" y="22"/>
                              </a:lnTo>
                              <a:lnTo>
                                <a:pt x="2201" y="20"/>
                              </a:lnTo>
                              <a:lnTo>
                                <a:pt x="2176" y="18"/>
                              </a:lnTo>
                              <a:lnTo>
                                <a:pt x="2146" y="18"/>
                              </a:lnTo>
                              <a:lnTo>
                                <a:pt x="2131" y="16"/>
                              </a:lnTo>
                              <a:lnTo>
                                <a:pt x="2139" y="14"/>
                              </a:lnTo>
                              <a:lnTo>
                                <a:pt x="2155" y="12"/>
                              </a:lnTo>
                              <a:lnTo>
                                <a:pt x="2182" y="10"/>
                              </a:lnTo>
                              <a:lnTo>
                                <a:pt x="2264" y="10"/>
                              </a:lnTo>
                              <a:lnTo>
                                <a:pt x="2266" y="12"/>
                              </a:lnTo>
                              <a:lnTo>
                                <a:pt x="2256" y="14"/>
                              </a:lnTo>
                              <a:lnTo>
                                <a:pt x="2260" y="14"/>
                              </a:lnTo>
                              <a:lnTo>
                                <a:pt x="2292" y="16"/>
                              </a:lnTo>
                              <a:lnTo>
                                <a:pt x="2400" y="12"/>
                              </a:lnTo>
                              <a:lnTo>
                                <a:pt x="2456" y="12"/>
                              </a:lnTo>
                              <a:lnTo>
                                <a:pt x="2444" y="13"/>
                              </a:lnTo>
                              <a:lnTo>
                                <a:pt x="2473" y="12"/>
                              </a:lnTo>
                              <a:lnTo>
                                <a:pt x="2524" y="12"/>
                              </a:lnTo>
                              <a:lnTo>
                                <a:pt x="2568" y="10"/>
                              </a:lnTo>
                              <a:lnTo>
                                <a:pt x="2589" y="6"/>
                              </a:lnTo>
                              <a:lnTo>
                                <a:pt x="2466" y="12"/>
                              </a:lnTo>
                              <a:lnTo>
                                <a:pt x="2460" y="10"/>
                              </a:lnTo>
                              <a:lnTo>
                                <a:pt x="2470" y="8"/>
                              </a:lnTo>
                              <a:lnTo>
                                <a:pt x="2478" y="6"/>
                              </a:lnTo>
                              <a:lnTo>
                                <a:pt x="2465" y="4"/>
                              </a:lnTo>
                              <a:lnTo>
                                <a:pt x="2443" y="6"/>
                              </a:lnTo>
                              <a:lnTo>
                                <a:pt x="2366" y="6"/>
                              </a:lnTo>
                              <a:lnTo>
                                <a:pt x="2373" y="4"/>
                              </a:lnTo>
                              <a:lnTo>
                                <a:pt x="2238" y="4"/>
                              </a:lnTo>
                              <a:lnTo>
                                <a:pt x="2164" y="6"/>
                              </a:lnTo>
                              <a:lnTo>
                                <a:pt x="2094" y="10"/>
                              </a:lnTo>
                              <a:lnTo>
                                <a:pt x="2050" y="24"/>
                              </a:lnTo>
                              <a:lnTo>
                                <a:pt x="1992" y="40"/>
                              </a:lnTo>
                              <a:lnTo>
                                <a:pt x="1835" y="44"/>
                              </a:lnTo>
                              <a:lnTo>
                                <a:pt x="1755" y="44"/>
                              </a:lnTo>
                              <a:lnTo>
                                <a:pt x="1593" y="48"/>
                              </a:lnTo>
                              <a:lnTo>
                                <a:pt x="1586" y="54"/>
                              </a:lnTo>
                              <a:lnTo>
                                <a:pt x="1489" y="54"/>
                              </a:lnTo>
                              <a:lnTo>
                                <a:pt x="1478" y="52"/>
                              </a:lnTo>
                              <a:lnTo>
                                <a:pt x="1436" y="56"/>
                              </a:lnTo>
                              <a:lnTo>
                                <a:pt x="1385" y="62"/>
                              </a:lnTo>
                              <a:lnTo>
                                <a:pt x="1347" y="66"/>
                              </a:lnTo>
                              <a:lnTo>
                                <a:pt x="1341" y="70"/>
                              </a:lnTo>
                              <a:lnTo>
                                <a:pt x="1326" y="72"/>
                              </a:lnTo>
                              <a:lnTo>
                                <a:pt x="1283" y="70"/>
                              </a:lnTo>
                              <a:lnTo>
                                <a:pt x="1228" y="68"/>
                              </a:lnTo>
                              <a:lnTo>
                                <a:pt x="1187" y="68"/>
                              </a:lnTo>
                              <a:lnTo>
                                <a:pt x="1187" y="116"/>
                              </a:lnTo>
                              <a:lnTo>
                                <a:pt x="1144" y="120"/>
                              </a:lnTo>
                              <a:lnTo>
                                <a:pt x="1084" y="124"/>
                              </a:lnTo>
                              <a:lnTo>
                                <a:pt x="1034" y="132"/>
                              </a:lnTo>
                              <a:lnTo>
                                <a:pt x="949" y="136"/>
                              </a:lnTo>
                              <a:lnTo>
                                <a:pt x="916" y="134"/>
                              </a:lnTo>
                              <a:lnTo>
                                <a:pt x="910" y="132"/>
                              </a:lnTo>
                              <a:lnTo>
                                <a:pt x="886" y="138"/>
                              </a:lnTo>
                              <a:lnTo>
                                <a:pt x="831" y="142"/>
                              </a:lnTo>
                              <a:lnTo>
                                <a:pt x="767" y="146"/>
                              </a:lnTo>
                              <a:lnTo>
                                <a:pt x="714" y="150"/>
                              </a:lnTo>
                              <a:lnTo>
                                <a:pt x="645" y="152"/>
                              </a:lnTo>
                              <a:lnTo>
                                <a:pt x="609" y="150"/>
                              </a:lnTo>
                              <a:lnTo>
                                <a:pt x="576" y="150"/>
                              </a:lnTo>
                              <a:lnTo>
                                <a:pt x="514" y="152"/>
                              </a:lnTo>
                              <a:lnTo>
                                <a:pt x="556" y="154"/>
                              </a:lnTo>
                              <a:lnTo>
                                <a:pt x="489" y="160"/>
                              </a:lnTo>
                              <a:lnTo>
                                <a:pt x="432" y="162"/>
                              </a:lnTo>
                              <a:lnTo>
                                <a:pt x="372" y="166"/>
                              </a:lnTo>
                              <a:lnTo>
                                <a:pt x="299" y="168"/>
                              </a:lnTo>
                              <a:lnTo>
                                <a:pt x="302" y="166"/>
                              </a:lnTo>
                              <a:lnTo>
                                <a:pt x="351" y="166"/>
                              </a:lnTo>
                              <a:lnTo>
                                <a:pt x="376" y="164"/>
                              </a:lnTo>
                              <a:lnTo>
                                <a:pt x="323" y="160"/>
                              </a:lnTo>
                              <a:lnTo>
                                <a:pt x="367" y="156"/>
                              </a:lnTo>
                              <a:lnTo>
                                <a:pt x="386" y="156"/>
                              </a:lnTo>
                              <a:lnTo>
                                <a:pt x="393" y="158"/>
                              </a:lnTo>
                              <a:lnTo>
                                <a:pt x="395" y="156"/>
                              </a:lnTo>
                              <a:lnTo>
                                <a:pt x="398" y="154"/>
                              </a:lnTo>
                              <a:lnTo>
                                <a:pt x="404" y="152"/>
                              </a:lnTo>
                              <a:lnTo>
                                <a:pt x="396" y="152"/>
                              </a:lnTo>
                              <a:lnTo>
                                <a:pt x="361" y="154"/>
                              </a:lnTo>
                              <a:lnTo>
                                <a:pt x="414" y="148"/>
                              </a:lnTo>
                              <a:lnTo>
                                <a:pt x="411" y="146"/>
                              </a:lnTo>
                              <a:lnTo>
                                <a:pt x="402" y="146"/>
                              </a:lnTo>
                              <a:lnTo>
                                <a:pt x="450" y="144"/>
                              </a:lnTo>
                              <a:lnTo>
                                <a:pt x="538" y="144"/>
                              </a:lnTo>
                              <a:lnTo>
                                <a:pt x="534" y="146"/>
                              </a:lnTo>
                              <a:lnTo>
                                <a:pt x="521" y="148"/>
                              </a:lnTo>
                              <a:lnTo>
                                <a:pt x="488" y="150"/>
                              </a:lnTo>
                              <a:lnTo>
                                <a:pt x="523" y="150"/>
                              </a:lnTo>
                              <a:lnTo>
                                <a:pt x="584" y="146"/>
                              </a:lnTo>
                              <a:lnTo>
                                <a:pt x="608" y="144"/>
                              </a:lnTo>
                              <a:lnTo>
                                <a:pt x="559" y="144"/>
                              </a:lnTo>
                              <a:lnTo>
                                <a:pt x="560" y="142"/>
                              </a:lnTo>
                              <a:lnTo>
                                <a:pt x="555" y="138"/>
                              </a:lnTo>
                              <a:lnTo>
                                <a:pt x="677" y="132"/>
                              </a:lnTo>
                              <a:lnTo>
                                <a:pt x="706" y="130"/>
                              </a:lnTo>
                              <a:lnTo>
                                <a:pt x="784" y="130"/>
                              </a:lnTo>
                              <a:lnTo>
                                <a:pt x="796" y="132"/>
                              </a:lnTo>
                              <a:lnTo>
                                <a:pt x="781" y="136"/>
                              </a:lnTo>
                              <a:lnTo>
                                <a:pt x="876" y="130"/>
                              </a:lnTo>
                              <a:lnTo>
                                <a:pt x="893" y="128"/>
                              </a:lnTo>
                              <a:lnTo>
                                <a:pt x="909" y="126"/>
                              </a:lnTo>
                              <a:lnTo>
                                <a:pt x="873" y="128"/>
                              </a:lnTo>
                              <a:lnTo>
                                <a:pt x="864" y="126"/>
                              </a:lnTo>
                              <a:lnTo>
                                <a:pt x="852" y="122"/>
                              </a:lnTo>
                              <a:lnTo>
                                <a:pt x="803" y="126"/>
                              </a:lnTo>
                              <a:lnTo>
                                <a:pt x="804" y="122"/>
                              </a:lnTo>
                              <a:lnTo>
                                <a:pt x="842" y="120"/>
                              </a:lnTo>
                              <a:lnTo>
                                <a:pt x="895" y="118"/>
                              </a:lnTo>
                              <a:lnTo>
                                <a:pt x="944" y="118"/>
                              </a:lnTo>
                              <a:lnTo>
                                <a:pt x="932" y="120"/>
                              </a:lnTo>
                              <a:lnTo>
                                <a:pt x="931" y="122"/>
                              </a:lnTo>
                              <a:lnTo>
                                <a:pt x="934" y="124"/>
                              </a:lnTo>
                              <a:lnTo>
                                <a:pt x="973" y="120"/>
                              </a:lnTo>
                              <a:lnTo>
                                <a:pt x="978" y="118"/>
                              </a:lnTo>
                              <a:lnTo>
                                <a:pt x="956" y="116"/>
                              </a:lnTo>
                              <a:lnTo>
                                <a:pt x="918" y="116"/>
                              </a:lnTo>
                              <a:lnTo>
                                <a:pt x="1012" y="108"/>
                              </a:lnTo>
                              <a:lnTo>
                                <a:pt x="1002" y="108"/>
                              </a:lnTo>
                              <a:lnTo>
                                <a:pt x="1097" y="102"/>
                              </a:lnTo>
                              <a:lnTo>
                                <a:pt x="1104" y="106"/>
                              </a:lnTo>
                              <a:lnTo>
                                <a:pt x="1106" y="108"/>
                              </a:lnTo>
                              <a:lnTo>
                                <a:pt x="1100" y="110"/>
                              </a:lnTo>
                              <a:lnTo>
                                <a:pt x="1086" y="112"/>
                              </a:lnTo>
                              <a:lnTo>
                                <a:pt x="1137" y="114"/>
                              </a:lnTo>
                              <a:lnTo>
                                <a:pt x="1060" y="118"/>
                              </a:lnTo>
                              <a:lnTo>
                                <a:pt x="1119" y="118"/>
                              </a:lnTo>
                              <a:lnTo>
                                <a:pt x="1185" y="114"/>
                              </a:lnTo>
                              <a:lnTo>
                                <a:pt x="1187" y="116"/>
                              </a:lnTo>
                              <a:lnTo>
                                <a:pt x="1187" y="68"/>
                              </a:lnTo>
                              <a:lnTo>
                                <a:pt x="1156" y="68"/>
                              </a:lnTo>
                              <a:lnTo>
                                <a:pt x="1066" y="70"/>
                              </a:lnTo>
                              <a:lnTo>
                                <a:pt x="1040" y="72"/>
                              </a:lnTo>
                              <a:lnTo>
                                <a:pt x="1036" y="74"/>
                              </a:lnTo>
                              <a:lnTo>
                                <a:pt x="1042" y="80"/>
                              </a:lnTo>
                              <a:lnTo>
                                <a:pt x="960" y="80"/>
                              </a:lnTo>
                              <a:lnTo>
                                <a:pt x="975" y="78"/>
                              </a:lnTo>
                              <a:lnTo>
                                <a:pt x="990" y="76"/>
                              </a:lnTo>
                              <a:lnTo>
                                <a:pt x="1008" y="74"/>
                              </a:lnTo>
                              <a:lnTo>
                                <a:pt x="1034" y="72"/>
                              </a:lnTo>
                              <a:lnTo>
                                <a:pt x="825" y="78"/>
                              </a:lnTo>
                              <a:lnTo>
                                <a:pt x="841" y="76"/>
                              </a:lnTo>
                              <a:lnTo>
                                <a:pt x="758" y="82"/>
                              </a:lnTo>
                              <a:lnTo>
                                <a:pt x="796" y="80"/>
                              </a:lnTo>
                              <a:lnTo>
                                <a:pt x="857" y="80"/>
                              </a:lnTo>
                              <a:lnTo>
                                <a:pt x="859" y="84"/>
                              </a:lnTo>
                              <a:lnTo>
                                <a:pt x="796" y="88"/>
                              </a:lnTo>
                              <a:lnTo>
                                <a:pt x="741" y="90"/>
                              </a:lnTo>
                              <a:lnTo>
                                <a:pt x="689" y="94"/>
                              </a:lnTo>
                              <a:lnTo>
                                <a:pt x="634" y="100"/>
                              </a:lnTo>
                              <a:lnTo>
                                <a:pt x="630" y="94"/>
                              </a:lnTo>
                              <a:lnTo>
                                <a:pt x="627" y="92"/>
                              </a:lnTo>
                              <a:lnTo>
                                <a:pt x="624" y="90"/>
                              </a:lnTo>
                              <a:lnTo>
                                <a:pt x="622" y="86"/>
                              </a:lnTo>
                              <a:lnTo>
                                <a:pt x="628" y="84"/>
                              </a:lnTo>
                              <a:lnTo>
                                <a:pt x="633" y="82"/>
                              </a:lnTo>
                              <a:lnTo>
                                <a:pt x="642" y="82"/>
                              </a:lnTo>
                              <a:lnTo>
                                <a:pt x="636" y="83"/>
                              </a:lnTo>
                              <a:lnTo>
                                <a:pt x="642" y="82"/>
                              </a:lnTo>
                              <a:lnTo>
                                <a:pt x="645" y="82"/>
                              </a:lnTo>
                              <a:lnTo>
                                <a:pt x="643" y="82"/>
                              </a:lnTo>
                              <a:lnTo>
                                <a:pt x="670" y="78"/>
                              </a:lnTo>
                              <a:lnTo>
                                <a:pt x="682" y="76"/>
                              </a:lnTo>
                              <a:lnTo>
                                <a:pt x="706" y="72"/>
                              </a:lnTo>
                              <a:lnTo>
                                <a:pt x="784" y="64"/>
                              </a:lnTo>
                              <a:lnTo>
                                <a:pt x="703" y="66"/>
                              </a:lnTo>
                              <a:lnTo>
                                <a:pt x="574" y="72"/>
                              </a:lnTo>
                              <a:lnTo>
                                <a:pt x="503" y="76"/>
                              </a:lnTo>
                              <a:lnTo>
                                <a:pt x="518" y="72"/>
                              </a:lnTo>
                              <a:lnTo>
                                <a:pt x="604" y="64"/>
                              </a:lnTo>
                              <a:lnTo>
                                <a:pt x="607" y="60"/>
                              </a:lnTo>
                              <a:lnTo>
                                <a:pt x="750" y="56"/>
                              </a:lnTo>
                              <a:lnTo>
                                <a:pt x="726" y="58"/>
                              </a:lnTo>
                              <a:lnTo>
                                <a:pt x="724" y="59"/>
                              </a:lnTo>
                              <a:lnTo>
                                <a:pt x="775" y="56"/>
                              </a:lnTo>
                              <a:lnTo>
                                <a:pt x="870" y="52"/>
                              </a:lnTo>
                              <a:lnTo>
                                <a:pt x="887" y="50"/>
                              </a:lnTo>
                              <a:lnTo>
                                <a:pt x="788" y="50"/>
                              </a:lnTo>
                              <a:lnTo>
                                <a:pt x="699" y="50"/>
                              </a:lnTo>
                              <a:lnTo>
                                <a:pt x="629" y="54"/>
                              </a:lnTo>
                              <a:lnTo>
                                <a:pt x="577" y="60"/>
                              </a:lnTo>
                              <a:lnTo>
                                <a:pt x="425" y="80"/>
                              </a:lnTo>
                              <a:lnTo>
                                <a:pt x="340" y="84"/>
                              </a:lnTo>
                              <a:lnTo>
                                <a:pt x="321" y="82"/>
                              </a:lnTo>
                              <a:lnTo>
                                <a:pt x="301" y="83"/>
                              </a:lnTo>
                              <a:lnTo>
                                <a:pt x="301" y="154"/>
                              </a:lnTo>
                              <a:lnTo>
                                <a:pt x="296" y="156"/>
                              </a:lnTo>
                              <a:lnTo>
                                <a:pt x="292" y="158"/>
                              </a:lnTo>
                              <a:lnTo>
                                <a:pt x="276" y="158"/>
                              </a:lnTo>
                              <a:lnTo>
                                <a:pt x="241" y="160"/>
                              </a:lnTo>
                              <a:lnTo>
                                <a:pt x="246" y="158"/>
                              </a:lnTo>
                              <a:lnTo>
                                <a:pt x="233" y="158"/>
                              </a:lnTo>
                              <a:lnTo>
                                <a:pt x="301" y="154"/>
                              </a:lnTo>
                              <a:lnTo>
                                <a:pt x="301" y="83"/>
                              </a:lnTo>
                              <a:lnTo>
                                <a:pt x="252" y="86"/>
                              </a:lnTo>
                              <a:lnTo>
                                <a:pt x="241" y="84"/>
                              </a:lnTo>
                              <a:lnTo>
                                <a:pt x="279" y="82"/>
                              </a:lnTo>
                              <a:lnTo>
                                <a:pt x="293" y="80"/>
                              </a:lnTo>
                              <a:lnTo>
                                <a:pt x="290" y="78"/>
                              </a:lnTo>
                              <a:lnTo>
                                <a:pt x="277" y="76"/>
                              </a:lnTo>
                              <a:lnTo>
                                <a:pt x="218" y="84"/>
                              </a:lnTo>
                              <a:lnTo>
                                <a:pt x="181" y="88"/>
                              </a:lnTo>
                              <a:lnTo>
                                <a:pt x="131" y="90"/>
                              </a:lnTo>
                              <a:lnTo>
                                <a:pt x="138" y="86"/>
                              </a:lnTo>
                              <a:lnTo>
                                <a:pt x="131" y="84"/>
                              </a:lnTo>
                              <a:lnTo>
                                <a:pt x="133" y="82"/>
                              </a:lnTo>
                              <a:lnTo>
                                <a:pt x="167" y="80"/>
                              </a:lnTo>
                              <a:lnTo>
                                <a:pt x="96" y="82"/>
                              </a:lnTo>
                              <a:lnTo>
                                <a:pt x="38" y="86"/>
                              </a:lnTo>
                              <a:lnTo>
                                <a:pt x="0" y="90"/>
                              </a:lnTo>
                              <a:lnTo>
                                <a:pt x="0" y="98"/>
                              </a:lnTo>
                              <a:lnTo>
                                <a:pt x="8" y="96"/>
                              </a:lnTo>
                              <a:lnTo>
                                <a:pt x="79" y="92"/>
                              </a:lnTo>
                              <a:lnTo>
                                <a:pt x="102" y="92"/>
                              </a:lnTo>
                              <a:lnTo>
                                <a:pt x="98" y="94"/>
                              </a:lnTo>
                              <a:lnTo>
                                <a:pt x="81" y="96"/>
                              </a:lnTo>
                              <a:lnTo>
                                <a:pt x="71" y="96"/>
                              </a:lnTo>
                              <a:lnTo>
                                <a:pt x="69" y="98"/>
                              </a:lnTo>
                              <a:lnTo>
                                <a:pt x="63" y="100"/>
                              </a:lnTo>
                              <a:lnTo>
                                <a:pt x="116" y="100"/>
                              </a:lnTo>
                              <a:lnTo>
                                <a:pt x="87" y="106"/>
                              </a:lnTo>
                              <a:lnTo>
                                <a:pt x="55" y="112"/>
                              </a:lnTo>
                              <a:lnTo>
                                <a:pt x="29" y="118"/>
                              </a:lnTo>
                              <a:lnTo>
                                <a:pt x="19" y="120"/>
                              </a:lnTo>
                              <a:lnTo>
                                <a:pt x="0" y="122"/>
                              </a:lnTo>
                              <a:lnTo>
                                <a:pt x="0" y="152"/>
                              </a:lnTo>
                              <a:lnTo>
                                <a:pt x="159" y="144"/>
                              </a:lnTo>
                              <a:lnTo>
                                <a:pt x="145" y="142"/>
                              </a:lnTo>
                              <a:lnTo>
                                <a:pt x="194" y="138"/>
                              </a:lnTo>
                              <a:lnTo>
                                <a:pt x="230" y="138"/>
                              </a:lnTo>
                              <a:lnTo>
                                <a:pt x="202" y="144"/>
                              </a:lnTo>
                              <a:lnTo>
                                <a:pt x="134" y="154"/>
                              </a:lnTo>
                              <a:lnTo>
                                <a:pt x="55" y="164"/>
                              </a:lnTo>
                              <a:lnTo>
                                <a:pt x="0" y="172"/>
                              </a:lnTo>
                              <a:lnTo>
                                <a:pt x="0" y="210"/>
                              </a:lnTo>
                              <a:lnTo>
                                <a:pt x="15" y="210"/>
                              </a:lnTo>
                              <a:lnTo>
                                <a:pt x="97" y="202"/>
                              </a:lnTo>
                              <a:lnTo>
                                <a:pt x="189" y="196"/>
                              </a:lnTo>
                              <a:lnTo>
                                <a:pt x="285" y="192"/>
                              </a:lnTo>
                              <a:lnTo>
                                <a:pt x="255" y="198"/>
                              </a:lnTo>
                              <a:lnTo>
                                <a:pt x="203" y="202"/>
                              </a:lnTo>
                              <a:lnTo>
                                <a:pt x="170" y="206"/>
                              </a:lnTo>
                              <a:lnTo>
                                <a:pt x="197" y="208"/>
                              </a:lnTo>
                              <a:lnTo>
                                <a:pt x="235" y="204"/>
                              </a:lnTo>
                              <a:lnTo>
                                <a:pt x="275" y="198"/>
                              </a:lnTo>
                              <a:lnTo>
                                <a:pt x="322" y="194"/>
                              </a:lnTo>
                              <a:lnTo>
                                <a:pt x="382" y="192"/>
                              </a:lnTo>
                              <a:lnTo>
                                <a:pt x="372" y="196"/>
                              </a:lnTo>
                              <a:lnTo>
                                <a:pt x="422" y="196"/>
                              </a:lnTo>
                              <a:lnTo>
                                <a:pt x="458" y="192"/>
                              </a:lnTo>
                              <a:lnTo>
                                <a:pt x="548" y="182"/>
                              </a:lnTo>
                              <a:lnTo>
                                <a:pt x="690" y="176"/>
                              </a:lnTo>
                              <a:lnTo>
                                <a:pt x="734" y="172"/>
                              </a:lnTo>
                              <a:lnTo>
                                <a:pt x="719" y="172"/>
                              </a:lnTo>
                              <a:lnTo>
                                <a:pt x="702" y="174"/>
                              </a:lnTo>
                              <a:lnTo>
                                <a:pt x="683" y="174"/>
                              </a:lnTo>
                              <a:lnTo>
                                <a:pt x="661" y="176"/>
                              </a:lnTo>
                              <a:lnTo>
                                <a:pt x="723" y="170"/>
                              </a:lnTo>
                              <a:lnTo>
                                <a:pt x="785" y="168"/>
                              </a:lnTo>
                              <a:lnTo>
                                <a:pt x="852" y="166"/>
                              </a:lnTo>
                              <a:lnTo>
                                <a:pt x="927" y="162"/>
                              </a:lnTo>
                              <a:lnTo>
                                <a:pt x="877" y="168"/>
                              </a:lnTo>
                              <a:lnTo>
                                <a:pt x="936" y="166"/>
                              </a:lnTo>
                              <a:lnTo>
                                <a:pt x="990" y="162"/>
                              </a:lnTo>
                              <a:lnTo>
                                <a:pt x="1040" y="160"/>
                              </a:lnTo>
                              <a:lnTo>
                                <a:pt x="1065" y="158"/>
                              </a:lnTo>
                              <a:lnTo>
                                <a:pt x="1090" y="156"/>
                              </a:lnTo>
                              <a:lnTo>
                                <a:pt x="1088" y="160"/>
                              </a:lnTo>
                              <a:lnTo>
                                <a:pt x="1106" y="156"/>
                              </a:lnTo>
                              <a:lnTo>
                                <a:pt x="1115" y="154"/>
                              </a:lnTo>
                              <a:lnTo>
                                <a:pt x="1229" y="146"/>
                              </a:lnTo>
                              <a:lnTo>
                                <a:pt x="1269" y="142"/>
                              </a:lnTo>
                              <a:lnTo>
                                <a:pt x="1172" y="148"/>
                              </a:lnTo>
                              <a:lnTo>
                                <a:pt x="1109" y="148"/>
                              </a:lnTo>
                              <a:lnTo>
                                <a:pt x="995" y="152"/>
                              </a:lnTo>
                              <a:lnTo>
                                <a:pt x="902" y="158"/>
                              </a:lnTo>
                              <a:lnTo>
                                <a:pt x="941" y="152"/>
                              </a:lnTo>
                              <a:lnTo>
                                <a:pt x="953" y="150"/>
                              </a:lnTo>
                              <a:lnTo>
                                <a:pt x="1002" y="144"/>
                              </a:lnTo>
                              <a:lnTo>
                                <a:pt x="1051" y="140"/>
                              </a:lnTo>
                              <a:lnTo>
                                <a:pt x="1079" y="136"/>
                              </a:lnTo>
                              <a:lnTo>
                                <a:pt x="1106" y="132"/>
                              </a:lnTo>
                              <a:lnTo>
                                <a:pt x="1139" y="132"/>
                              </a:lnTo>
                              <a:lnTo>
                                <a:pt x="1147" y="134"/>
                              </a:lnTo>
                              <a:lnTo>
                                <a:pt x="1151" y="134"/>
                              </a:lnTo>
                              <a:lnTo>
                                <a:pt x="1167" y="132"/>
                              </a:lnTo>
                              <a:lnTo>
                                <a:pt x="1183" y="128"/>
                              </a:lnTo>
                              <a:lnTo>
                                <a:pt x="1202" y="124"/>
                              </a:lnTo>
                              <a:lnTo>
                                <a:pt x="1231" y="122"/>
                              </a:lnTo>
                              <a:lnTo>
                                <a:pt x="1245" y="124"/>
                              </a:lnTo>
                              <a:lnTo>
                                <a:pt x="1283" y="122"/>
                              </a:lnTo>
                              <a:lnTo>
                                <a:pt x="1322" y="120"/>
                              </a:lnTo>
                              <a:lnTo>
                                <a:pt x="1371" y="116"/>
                              </a:lnTo>
                              <a:lnTo>
                                <a:pt x="1387" y="114"/>
                              </a:lnTo>
                              <a:lnTo>
                                <a:pt x="1419" y="110"/>
                              </a:lnTo>
                              <a:lnTo>
                                <a:pt x="1493" y="106"/>
                              </a:lnTo>
                              <a:lnTo>
                                <a:pt x="1485" y="110"/>
                              </a:lnTo>
                              <a:lnTo>
                                <a:pt x="1438" y="116"/>
                              </a:lnTo>
                              <a:lnTo>
                                <a:pt x="1371" y="120"/>
                              </a:lnTo>
                              <a:lnTo>
                                <a:pt x="1305" y="126"/>
                              </a:lnTo>
                              <a:lnTo>
                                <a:pt x="1312" y="128"/>
                              </a:lnTo>
                              <a:lnTo>
                                <a:pt x="1236" y="136"/>
                              </a:lnTo>
                              <a:lnTo>
                                <a:pt x="1249" y="140"/>
                              </a:lnTo>
                              <a:lnTo>
                                <a:pt x="1287" y="134"/>
                              </a:lnTo>
                              <a:lnTo>
                                <a:pt x="1317" y="134"/>
                              </a:lnTo>
                              <a:lnTo>
                                <a:pt x="1312" y="136"/>
                              </a:lnTo>
                              <a:lnTo>
                                <a:pt x="1298" y="138"/>
                              </a:lnTo>
                              <a:lnTo>
                                <a:pt x="1340" y="134"/>
                              </a:lnTo>
                              <a:lnTo>
                                <a:pt x="1347" y="134"/>
                              </a:lnTo>
                              <a:lnTo>
                                <a:pt x="1357" y="132"/>
                              </a:lnTo>
                              <a:lnTo>
                                <a:pt x="1415" y="130"/>
                              </a:lnTo>
                              <a:lnTo>
                                <a:pt x="1442" y="130"/>
                              </a:lnTo>
                              <a:lnTo>
                                <a:pt x="1450" y="132"/>
                              </a:lnTo>
                              <a:lnTo>
                                <a:pt x="1444" y="136"/>
                              </a:lnTo>
                              <a:lnTo>
                                <a:pt x="1451" y="138"/>
                              </a:lnTo>
                              <a:lnTo>
                                <a:pt x="1534" y="138"/>
                              </a:lnTo>
                              <a:lnTo>
                                <a:pt x="1513" y="140"/>
                              </a:lnTo>
                              <a:lnTo>
                                <a:pt x="1488" y="142"/>
                              </a:lnTo>
                              <a:lnTo>
                                <a:pt x="1470" y="142"/>
                              </a:lnTo>
                              <a:lnTo>
                                <a:pt x="1468" y="146"/>
                              </a:lnTo>
                              <a:lnTo>
                                <a:pt x="1361" y="148"/>
                              </a:lnTo>
                              <a:lnTo>
                                <a:pt x="1359" y="152"/>
                              </a:lnTo>
                              <a:lnTo>
                                <a:pt x="1450" y="148"/>
                              </a:lnTo>
                              <a:lnTo>
                                <a:pt x="1524" y="142"/>
                              </a:lnTo>
                              <a:lnTo>
                                <a:pt x="1584" y="136"/>
                              </a:lnTo>
                              <a:lnTo>
                                <a:pt x="1609" y="132"/>
                              </a:lnTo>
                              <a:lnTo>
                                <a:pt x="1634" y="128"/>
                              </a:lnTo>
                              <a:lnTo>
                                <a:pt x="1580" y="132"/>
                              </a:lnTo>
                              <a:lnTo>
                                <a:pt x="1574" y="130"/>
                              </a:lnTo>
                              <a:lnTo>
                                <a:pt x="1579" y="126"/>
                              </a:lnTo>
                              <a:lnTo>
                                <a:pt x="1557" y="124"/>
                              </a:lnTo>
                              <a:lnTo>
                                <a:pt x="1590" y="120"/>
                              </a:lnTo>
                              <a:lnTo>
                                <a:pt x="1605" y="120"/>
                              </a:lnTo>
                              <a:lnTo>
                                <a:pt x="1616" y="122"/>
                              </a:lnTo>
                              <a:lnTo>
                                <a:pt x="1619" y="121"/>
                              </a:lnTo>
                              <a:lnTo>
                                <a:pt x="1630" y="122"/>
                              </a:lnTo>
                              <a:lnTo>
                                <a:pt x="1624" y="121"/>
                              </a:lnTo>
                              <a:lnTo>
                                <a:pt x="1623" y="121"/>
                              </a:lnTo>
                              <a:lnTo>
                                <a:pt x="1631" y="120"/>
                              </a:lnTo>
                              <a:lnTo>
                                <a:pt x="1654" y="118"/>
                              </a:lnTo>
                              <a:lnTo>
                                <a:pt x="1673" y="116"/>
                              </a:lnTo>
                              <a:lnTo>
                                <a:pt x="1678" y="114"/>
                              </a:lnTo>
                              <a:lnTo>
                                <a:pt x="1735" y="120"/>
                              </a:lnTo>
                              <a:lnTo>
                                <a:pt x="1828" y="124"/>
                              </a:lnTo>
                              <a:lnTo>
                                <a:pt x="1904" y="126"/>
                              </a:lnTo>
                              <a:lnTo>
                                <a:pt x="1911" y="134"/>
                              </a:lnTo>
                              <a:lnTo>
                                <a:pt x="1961" y="134"/>
                              </a:lnTo>
                              <a:lnTo>
                                <a:pt x="2030" y="132"/>
                              </a:lnTo>
                              <a:lnTo>
                                <a:pt x="2113" y="128"/>
                              </a:lnTo>
                              <a:lnTo>
                                <a:pt x="2203" y="126"/>
                              </a:lnTo>
                              <a:lnTo>
                                <a:pt x="2295" y="122"/>
                              </a:lnTo>
                              <a:lnTo>
                                <a:pt x="2158" y="122"/>
                              </a:lnTo>
                              <a:lnTo>
                                <a:pt x="2137" y="122"/>
                              </a:lnTo>
                              <a:lnTo>
                                <a:pt x="2004" y="128"/>
                              </a:lnTo>
                              <a:lnTo>
                                <a:pt x="1980" y="124"/>
                              </a:lnTo>
                              <a:lnTo>
                                <a:pt x="2006" y="122"/>
                              </a:lnTo>
                              <a:lnTo>
                                <a:pt x="2027" y="120"/>
                              </a:lnTo>
                              <a:lnTo>
                                <a:pt x="2069" y="116"/>
                              </a:lnTo>
                              <a:lnTo>
                                <a:pt x="1967" y="120"/>
                              </a:lnTo>
                              <a:lnTo>
                                <a:pt x="1987" y="118"/>
                              </a:lnTo>
                              <a:lnTo>
                                <a:pt x="1991" y="114"/>
                              </a:lnTo>
                              <a:lnTo>
                                <a:pt x="1998" y="112"/>
                              </a:lnTo>
                              <a:lnTo>
                                <a:pt x="2026" y="110"/>
                              </a:lnTo>
                              <a:lnTo>
                                <a:pt x="1934" y="110"/>
                              </a:lnTo>
                              <a:lnTo>
                                <a:pt x="1897" y="112"/>
                              </a:lnTo>
                              <a:lnTo>
                                <a:pt x="1912" y="108"/>
                              </a:lnTo>
                              <a:lnTo>
                                <a:pt x="1880" y="106"/>
                              </a:lnTo>
                              <a:lnTo>
                                <a:pt x="1833" y="106"/>
                              </a:lnTo>
                              <a:lnTo>
                                <a:pt x="1806" y="104"/>
                              </a:lnTo>
                              <a:lnTo>
                                <a:pt x="1868" y="102"/>
                              </a:lnTo>
                              <a:lnTo>
                                <a:pt x="1932" y="102"/>
                              </a:lnTo>
                              <a:lnTo>
                                <a:pt x="1980" y="104"/>
                              </a:lnTo>
                              <a:lnTo>
                                <a:pt x="1991" y="106"/>
                              </a:lnTo>
                              <a:lnTo>
                                <a:pt x="2003" y="106"/>
                              </a:lnTo>
                              <a:lnTo>
                                <a:pt x="2035" y="104"/>
                              </a:lnTo>
                              <a:lnTo>
                                <a:pt x="2107" y="104"/>
                              </a:lnTo>
                              <a:lnTo>
                                <a:pt x="2119" y="102"/>
                              </a:lnTo>
                              <a:lnTo>
                                <a:pt x="2143" y="98"/>
                              </a:lnTo>
                              <a:lnTo>
                                <a:pt x="2155" y="96"/>
                              </a:lnTo>
                              <a:lnTo>
                                <a:pt x="2112" y="98"/>
                              </a:lnTo>
                              <a:lnTo>
                                <a:pt x="2047" y="98"/>
                              </a:lnTo>
                              <a:lnTo>
                                <a:pt x="2046" y="96"/>
                              </a:lnTo>
                              <a:lnTo>
                                <a:pt x="1971" y="100"/>
                              </a:lnTo>
                              <a:lnTo>
                                <a:pt x="2001" y="96"/>
                              </a:lnTo>
                              <a:lnTo>
                                <a:pt x="2045" y="90"/>
                              </a:lnTo>
                              <a:lnTo>
                                <a:pt x="2073" y="88"/>
                              </a:lnTo>
                              <a:lnTo>
                                <a:pt x="2114" y="84"/>
                              </a:lnTo>
                              <a:lnTo>
                                <a:pt x="2031" y="84"/>
                              </a:lnTo>
                              <a:lnTo>
                                <a:pt x="1954" y="86"/>
                              </a:lnTo>
                              <a:lnTo>
                                <a:pt x="1810" y="94"/>
                              </a:lnTo>
                              <a:lnTo>
                                <a:pt x="1758" y="94"/>
                              </a:lnTo>
                              <a:lnTo>
                                <a:pt x="1613" y="96"/>
                              </a:lnTo>
                              <a:lnTo>
                                <a:pt x="1519" y="96"/>
                              </a:lnTo>
                              <a:lnTo>
                                <a:pt x="1459" y="90"/>
                              </a:lnTo>
                              <a:lnTo>
                                <a:pt x="1417" y="84"/>
                              </a:lnTo>
                              <a:lnTo>
                                <a:pt x="1517" y="80"/>
                              </a:lnTo>
                              <a:lnTo>
                                <a:pt x="1524" y="84"/>
                              </a:lnTo>
                              <a:lnTo>
                                <a:pt x="1602" y="82"/>
                              </a:lnTo>
                              <a:lnTo>
                                <a:pt x="1674" y="78"/>
                              </a:lnTo>
                              <a:lnTo>
                                <a:pt x="1745" y="72"/>
                              </a:lnTo>
                              <a:lnTo>
                                <a:pt x="1815" y="68"/>
                              </a:lnTo>
                              <a:lnTo>
                                <a:pt x="1966" y="64"/>
                              </a:lnTo>
                              <a:lnTo>
                                <a:pt x="1984" y="62"/>
                              </a:lnTo>
                              <a:lnTo>
                                <a:pt x="2020" y="60"/>
                              </a:lnTo>
                              <a:lnTo>
                                <a:pt x="2077" y="60"/>
                              </a:lnTo>
                              <a:lnTo>
                                <a:pt x="2033" y="62"/>
                              </a:lnTo>
                              <a:lnTo>
                                <a:pt x="2052" y="62"/>
                              </a:lnTo>
                              <a:lnTo>
                                <a:pt x="2073" y="64"/>
                              </a:lnTo>
                              <a:lnTo>
                                <a:pt x="2075" y="64"/>
                              </a:lnTo>
                              <a:lnTo>
                                <a:pt x="2037" y="68"/>
                              </a:lnTo>
                              <a:lnTo>
                                <a:pt x="2127" y="64"/>
                              </a:lnTo>
                              <a:lnTo>
                                <a:pt x="2302" y="60"/>
                              </a:lnTo>
                              <a:lnTo>
                                <a:pt x="2383" y="62"/>
                              </a:lnTo>
                              <a:lnTo>
                                <a:pt x="2457" y="62"/>
                              </a:lnTo>
                              <a:lnTo>
                                <a:pt x="2521" y="60"/>
                              </a:lnTo>
                              <a:lnTo>
                                <a:pt x="2516" y="58"/>
                              </a:lnTo>
                              <a:lnTo>
                                <a:pt x="2534" y="56"/>
                              </a:lnTo>
                              <a:lnTo>
                                <a:pt x="2559" y="56"/>
                              </a:lnTo>
                              <a:lnTo>
                                <a:pt x="2572" y="54"/>
                              </a:lnTo>
                              <a:lnTo>
                                <a:pt x="2588" y="56"/>
                              </a:lnTo>
                              <a:lnTo>
                                <a:pt x="2591" y="56"/>
                              </a:lnTo>
                              <a:lnTo>
                                <a:pt x="2583" y="58"/>
                              </a:lnTo>
                              <a:lnTo>
                                <a:pt x="2568" y="58"/>
                              </a:lnTo>
                              <a:lnTo>
                                <a:pt x="2604" y="60"/>
                              </a:lnTo>
                              <a:lnTo>
                                <a:pt x="2625" y="62"/>
                              </a:lnTo>
                              <a:lnTo>
                                <a:pt x="2632" y="66"/>
                              </a:lnTo>
                              <a:lnTo>
                                <a:pt x="2629" y="68"/>
                              </a:lnTo>
                              <a:lnTo>
                                <a:pt x="2506" y="70"/>
                              </a:lnTo>
                              <a:lnTo>
                                <a:pt x="2533" y="72"/>
                              </a:lnTo>
                              <a:lnTo>
                                <a:pt x="2577" y="74"/>
                              </a:lnTo>
                              <a:lnTo>
                                <a:pt x="2595" y="74"/>
                              </a:lnTo>
                              <a:lnTo>
                                <a:pt x="2581" y="75"/>
                              </a:lnTo>
                              <a:lnTo>
                                <a:pt x="2556" y="75"/>
                              </a:lnTo>
                              <a:lnTo>
                                <a:pt x="2538" y="76"/>
                              </a:lnTo>
                              <a:lnTo>
                                <a:pt x="2529" y="77"/>
                              </a:lnTo>
                              <a:lnTo>
                                <a:pt x="2530" y="78"/>
                              </a:lnTo>
                              <a:lnTo>
                                <a:pt x="2552" y="78"/>
                              </a:lnTo>
                              <a:lnTo>
                                <a:pt x="2541" y="79"/>
                              </a:lnTo>
                              <a:lnTo>
                                <a:pt x="2540" y="80"/>
                              </a:lnTo>
                              <a:lnTo>
                                <a:pt x="2547" y="79"/>
                              </a:lnTo>
                              <a:lnTo>
                                <a:pt x="2560" y="78"/>
                              </a:lnTo>
                              <a:lnTo>
                                <a:pt x="2584" y="78"/>
                              </a:lnTo>
                              <a:lnTo>
                                <a:pt x="2583" y="76"/>
                              </a:lnTo>
                              <a:lnTo>
                                <a:pt x="2585" y="75"/>
                              </a:lnTo>
                              <a:lnTo>
                                <a:pt x="2596" y="74"/>
                              </a:lnTo>
                              <a:lnTo>
                                <a:pt x="2651" y="74"/>
                              </a:lnTo>
                              <a:lnTo>
                                <a:pt x="2672" y="72"/>
                              </a:lnTo>
                              <a:lnTo>
                                <a:pt x="2668" y="70"/>
                              </a:lnTo>
                              <a:lnTo>
                                <a:pt x="2668" y="68"/>
                              </a:lnTo>
                              <a:lnTo>
                                <a:pt x="2820" y="56"/>
                              </a:lnTo>
                              <a:lnTo>
                                <a:pt x="2816" y="56"/>
                              </a:lnTo>
                              <a:lnTo>
                                <a:pt x="2949" y="54"/>
                              </a:lnTo>
                              <a:lnTo>
                                <a:pt x="2932" y="58"/>
                              </a:lnTo>
                              <a:lnTo>
                                <a:pt x="3010" y="52"/>
                              </a:lnTo>
                              <a:lnTo>
                                <a:pt x="3008" y="58"/>
                              </a:lnTo>
                              <a:lnTo>
                                <a:pt x="3034" y="56"/>
                              </a:lnTo>
                              <a:lnTo>
                                <a:pt x="3030" y="58"/>
                              </a:lnTo>
                              <a:lnTo>
                                <a:pt x="3079" y="62"/>
                              </a:lnTo>
                              <a:lnTo>
                                <a:pt x="3148" y="62"/>
                              </a:lnTo>
                              <a:lnTo>
                                <a:pt x="3227" y="60"/>
                              </a:lnTo>
                              <a:lnTo>
                                <a:pt x="3308" y="60"/>
                              </a:lnTo>
                              <a:lnTo>
                                <a:pt x="3292" y="62"/>
                              </a:lnTo>
                              <a:lnTo>
                                <a:pt x="3349" y="60"/>
                              </a:lnTo>
                              <a:lnTo>
                                <a:pt x="3583" y="66"/>
                              </a:lnTo>
                              <a:lnTo>
                                <a:pt x="3579" y="68"/>
                              </a:lnTo>
                              <a:lnTo>
                                <a:pt x="3546" y="68"/>
                              </a:lnTo>
                              <a:lnTo>
                                <a:pt x="3528" y="70"/>
                              </a:lnTo>
                              <a:lnTo>
                                <a:pt x="3526" y="72"/>
                              </a:lnTo>
                              <a:lnTo>
                                <a:pt x="3538" y="74"/>
                              </a:lnTo>
                              <a:lnTo>
                                <a:pt x="3471" y="76"/>
                              </a:lnTo>
                              <a:lnTo>
                                <a:pt x="3365" y="76"/>
                              </a:lnTo>
                              <a:lnTo>
                                <a:pt x="3347" y="72"/>
                              </a:lnTo>
                              <a:lnTo>
                                <a:pt x="3396" y="72"/>
                              </a:lnTo>
                              <a:lnTo>
                                <a:pt x="3393" y="70"/>
                              </a:lnTo>
                              <a:lnTo>
                                <a:pt x="3376" y="68"/>
                              </a:lnTo>
                              <a:lnTo>
                                <a:pt x="3217" y="74"/>
                              </a:lnTo>
                              <a:lnTo>
                                <a:pt x="3201" y="78"/>
                              </a:lnTo>
                              <a:lnTo>
                                <a:pt x="3158" y="76"/>
                              </a:lnTo>
                              <a:lnTo>
                                <a:pt x="3146" y="76"/>
                              </a:lnTo>
                              <a:lnTo>
                                <a:pt x="3139" y="74"/>
                              </a:lnTo>
                              <a:lnTo>
                                <a:pt x="3110" y="72"/>
                              </a:lnTo>
                              <a:lnTo>
                                <a:pt x="3109" y="72"/>
                              </a:lnTo>
                              <a:lnTo>
                                <a:pt x="3117" y="70"/>
                              </a:lnTo>
                              <a:lnTo>
                                <a:pt x="3129" y="68"/>
                              </a:lnTo>
                              <a:lnTo>
                                <a:pt x="2888" y="70"/>
                              </a:lnTo>
                              <a:lnTo>
                                <a:pt x="2908" y="74"/>
                              </a:lnTo>
                              <a:lnTo>
                                <a:pt x="2956" y="76"/>
                              </a:lnTo>
                              <a:lnTo>
                                <a:pt x="2989" y="78"/>
                              </a:lnTo>
                              <a:lnTo>
                                <a:pt x="2966" y="82"/>
                              </a:lnTo>
                              <a:lnTo>
                                <a:pt x="2952" y="84"/>
                              </a:lnTo>
                              <a:lnTo>
                                <a:pt x="2937" y="88"/>
                              </a:lnTo>
                              <a:lnTo>
                                <a:pt x="2909" y="90"/>
                              </a:lnTo>
                              <a:lnTo>
                                <a:pt x="2865" y="90"/>
                              </a:lnTo>
                              <a:lnTo>
                                <a:pt x="2874" y="88"/>
                              </a:lnTo>
                              <a:lnTo>
                                <a:pt x="2849" y="90"/>
                              </a:lnTo>
                              <a:lnTo>
                                <a:pt x="2830" y="88"/>
                              </a:lnTo>
                              <a:lnTo>
                                <a:pt x="2784" y="88"/>
                              </a:lnTo>
                              <a:lnTo>
                                <a:pt x="2787" y="84"/>
                              </a:lnTo>
                              <a:lnTo>
                                <a:pt x="2809" y="82"/>
                              </a:lnTo>
                              <a:lnTo>
                                <a:pt x="2776" y="82"/>
                              </a:lnTo>
                              <a:lnTo>
                                <a:pt x="2783" y="80"/>
                              </a:lnTo>
                              <a:lnTo>
                                <a:pt x="2690" y="82"/>
                              </a:lnTo>
                              <a:lnTo>
                                <a:pt x="2685" y="84"/>
                              </a:lnTo>
                              <a:lnTo>
                                <a:pt x="2746" y="84"/>
                              </a:lnTo>
                              <a:lnTo>
                                <a:pt x="2766" y="86"/>
                              </a:lnTo>
                              <a:lnTo>
                                <a:pt x="2706" y="90"/>
                              </a:lnTo>
                              <a:lnTo>
                                <a:pt x="2638" y="90"/>
                              </a:lnTo>
                              <a:lnTo>
                                <a:pt x="2549" y="92"/>
                              </a:lnTo>
                              <a:lnTo>
                                <a:pt x="2396" y="88"/>
                              </a:lnTo>
                              <a:lnTo>
                                <a:pt x="2355" y="88"/>
                              </a:lnTo>
                              <a:lnTo>
                                <a:pt x="2342" y="90"/>
                              </a:lnTo>
                              <a:lnTo>
                                <a:pt x="2339" y="92"/>
                              </a:lnTo>
                              <a:lnTo>
                                <a:pt x="2332" y="96"/>
                              </a:lnTo>
                              <a:lnTo>
                                <a:pt x="2297" y="98"/>
                              </a:lnTo>
                              <a:lnTo>
                                <a:pt x="2194" y="98"/>
                              </a:lnTo>
                              <a:lnTo>
                                <a:pt x="2186" y="102"/>
                              </a:lnTo>
                              <a:lnTo>
                                <a:pt x="2148" y="106"/>
                              </a:lnTo>
                              <a:lnTo>
                                <a:pt x="2138" y="108"/>
                              </a:lnTo>
                              <a:lnTo>
                                <a:pt x="2062" y="110"/>
                              </a:lnTo>
                              <a:lnTo>
                                <a:pt x="2059" y="112"/>
                              </a:lnTo>
                              <a:lnTo>
                                <a:pt x="2174" y="112"/>
                              </a:lnTo>
                              <a:lnTo>
                                <a:pt x="2183" y="114"/>
                              </a:lnTo>
                              <a:lnTo>
                                <a:pt x="2164" y="116"/>
                              </a:lnTo>
                              <a:lnTo>
                                <a:pt x="2143" y="118"/>
                              </a:lnTo>
                              <a:lnTo>
                                <a:pt x="2179" y="118"/>
                              </a:lnTo>
                              <a:lnTo>
                                <a:pt x="2201" y="116"/>
                              </a:lnTo>
                              <a:lnTo>
                                <a:pt x="2217" y="114"/>
                              </a:lnTo>
                              <a:lnTo>
                                <a:pt x="2235" y="112"/>
                              </a:lnTo>
                              <a:lnTo>
                                <a:pt x="2283" y="112"/>
                              </a:lnTo>
                              <a:lnTo>
                                <a:pt x="2285" y="114"/>
                              </a:lnTo>
                              <a:lnTo>
                                <a:pt x="2237" y="114"/>
                              </a:lnTo>
                              <a:lnTo>
                                <a:pt x="2215" y="118"/>
                              </a:lnTo>
                              <a:lnTo>
                                <a:pt x="2197" y="120"/>
                              </a:lnTo>
                              <a:lnTo>
                                <a:pt x="2381" y="120"/>
                              </a:lnTo>
                              <a:lnTo>
                                <a:pt x="2337" y="124"/>
                              </a:lnTo>
                              <a:lnTo>
                                <a:pt x="2434" y="126"/>
                              </a:lnTo>
                              <a:lnTo>
                                <a:pt x="2488" y="122"/>
                              </a:lnTo>
                              <a:lnTo>
                                <a:pt x="2498" y="120"/>
                              </a:lnTo>
                              <a:lnTo>
                                <a:pt x="2529" y="114"/>
                              </a:lnTo>
                              <a:lnTo>
                                <a:pt x="2586" y="110"/>
                              </a:lnTo>
                              <a:lnTo>
                                <a:pt x="2562" y="112"/>
                              </a:lnTo>
                              <a:lnTo>
                                <a:pt x="2597" y="114"/>
                              </a:lnTo>
                              <a:lnTo>
                                <a:pt x="2699" y="118"/>
                              </a:lnTo>
                              <a:lnTo>
                                <a:pt x="2813" y="110"/>
                              </a:lnTo>
                              <a:lnTo>
                                <a:pt x="2876" y="106"/>
                              </a:lnTo>
                              <a:lnTo>
                                <a:pt x="2951" y="106"/>
                              </a:lnTo>
                              <a:lnTo>
                                <a:pt x="2981" y="114"/>
                              </a:lnTo>
                              <a:lnTo>
                                <a:pt x="3006" y="118"/>
                              </a:lnTo>
                              <a:lnTo>
                                <a:pt x="3047" y="120"/>
                              </a:lnTo>
                              <a:lnTo>
                                <a:pt x="3095" y="116"/>
                              </a:lnTo>
                              <a:lnTo>
                                <a:pt x="3150" y="114"/>
                              </a:lnTo>
                              <a:lnTo>
                                <a:pt x="3261" y="114"/>
                              </a:lnTo>
                              <a:lnTo>
                                <a:pt x="3303" y="116"/>
                              </a:lnTo>
                              <a:lnTo>
                                <a:pt x="3338" y="116"/>
                              </a:lnTo>
                              <a:lnTo>
                                <a:pt x="3356" y="114"/>
                              </a:lnTo>
                              <a:lnTo>
                                <a:pt x="3348" y="112"/>
                              </a:lnTo>
                              <a:lnTo>
                                <a:pt x="3314" y="110"/>
                              </a:lnTo>
                              <a:lnTo>
                                <a:pt x="3389" y="108"/>
                              </a:lnTo>
                              <a:lnTo>
                                <a:pt x="3391" y="108"/>
                              </a:lnTo>
                              <a:lnTo>
                                <a:pt x="3465" y="106"/>
                              </a:lnTo>
                              <a:lnTo>
                                <a:pt x="3544" y="104"/>
                              </a:lnTo>
                              <a:lnTo>
                                <a:pt x="3633" y="100"/>
                              </a:lnTo>
                              <a:lnTo>
                                <a:pt x="3739" y="100"/>
                              </a:lnTo>
                              <a:lnTo>
                                <a:pt x="3738" y="104"/>
                              </a:lnTo>
                              <a:lnTo>
                                <a:pt x="3765" y="106"/>
                              </a:lnTo>
                              <a:lnTo>
                                <a:pt x="3774" y="110"/>
                              </a:lnTo>
                              <a:lnTo>
                                <a:pt x="3716" y="110"/>
                              </a:lnTo>
                              <a:lnTo>
                                <a:pt x="3730" y="108"/>
                              </a:lnTo>
                              <a:lnTo>
                                <a:pt x="3719" y="106"/>
                              </a:lnTo>
                              <a:lnTo>
                                <a:pt x="3700" y="104"/>
                              </a:lnTo>
                              <a:lnTo>
                                <a:pt x="3686" y="102"/>
                              </a:lnTo>
                              <a:lnTo>
                                <a:pt x="3649" y="102"/>
                              </a:lnTo>
                              <a:lnTo>
                                <a:pt x="3615" y="104"/>
                              </a:lnTo>
                              <a:lnTo>
                                <a:pt x="3587" y="106"/>
                              </a:lnTo>
                              <a:lnTo>
                                <a:pt x="3566" y="106"/>
                              </a:lnTo>
                              <a:lnTo>
                                <a:pt x="3573" y="110"/>
                              </a:lnTo>
                              <a:lnTo>
                                <a:pt x="3570" y="114"/>
                              </a:lnTo>
                              <a:lnTo>
                                <a:pt x="3558" y="116"/>
                              </a:lnTo>
                              <a:lnTo>
                                <a:pt x="3540" y="120"/>
                              </a:lnTo>
                              <a:lnTo>
                                <a:pt x="3620" y="118"/>
                              </a:lnTo>
                              <a:lnTo>
                                <a:pt x="3825" y="118"/>
                              </a:lnTo>
                              <a:lnTo>
                                <a:pt x="3908" y="116"/>
                              </a:lnTo>
                              <a:lnTo>
                                <a:pt x="3950" y="110"/>
                              </a:lnTo>
                              <a:lnTo>
                                <a:pt x="4115" y="114"/>
                              </a:lnTo>
                              <a:lnTo>
                                <a:pt x="4205" y="114"/>
                              </a:lnTo>
                              <a:lnTo>
                                <a:pt x="4382" y="118"/>
                              </a:lnTo>
                              <a:lnTo>
                                <a:pt x="4365" y="116"/>
                              </a:lnTo>
                              <a:lnTo>
                                <a:pt x="4368" y="116"/>
                              </a:lnTo>
                              <a:lnTo>
                                <a:pt x="4491" y="124"/>
                              </a:lnTo>
                              <a:lnTo>
                                <a:pt x="4463" y="126"/>
                              </a:lnTo>
                              <a:lnTo>
                                <a:pt x="4544" y="132"/>
                              </a:lnTo>
                              <a:lnTo>
                                <a:pt x="4544" y="134"/>
                              </a:lnTo>
                              <a:lnTo>
                                <a:pt x="4512" y="134"/>
                              </a:lnTo>
                              <a:lnTo>
                                <a:pt x="4487" y="136"/>
                              </a:lnTo>
                              <a:lnTo>
                                <a:pt x="4474" y="134"/>
                              </a:lnTo>
                              <a:lnTo>
                                <a:pt x="4462" y="134"/>
                              </a:lnTo>
                              <a:lnTo>
                                <a:pt x="4469" y="132"/>
                              </a:lnTo>
                              <a:lnTo>
                                <a:pt x="4443" y="134"/>
                              </a:lnTo>
                              <a:lnTo>
                                <a:pt x="4466" y="136"/>
                              </a:lnTo>
                              <a:lnTo>
                                <a:pt x="4494" y="138"/>
                              </a:lnTo>
                              <a:lnTo>
                                <a:pt x="4485" y="140"/>
                              </a:lnTo>
                              <a:lnTo>
                                <a:pt x="4454" y="140"/>
                              </a:lnTo>
                              <a:lnTo>
                                <a:pt x="4486" y="142"/>
                              </a:lnTo>
                              <a:lnTo>
                                <a:pt x="4584" y="142"/>
                              </a:lnTo>
                              <a:lnTo>
                                <a:pt x="4628" y="146"/>
                              </a:lnTo>
                              <a:lnTo>
                                <a:pt x="4672" y="144"/>
                              </a:lnTo>
                              <a:lnTo>
                                <a:pt x="4795" y="144"/>
                              </a:lnTo>
                              <a:lnTo>
                                <a:pt x="4863" y="148"/>
                              </a:lnTo>
                              <a:lnTo>
                                <a:pt x="4922" y="152"/>
                              </a:lnTo>
                              <a:lnTo>
                                <a:pt x="4916" y="154"/>
                              </a:lnTo>
                              <a:lnTo>
                                <a:pt x="4949" y="154"/>
                              </a:lnTo>
                              <a:lnTo>
                                <a:pt x="4988" y="156"/>
                              </a:lnTo>
                              <a:lnTo>
                                <a:pt x="5011" y="156"/>
                              </a:lnTo>
                              <a:lnTo>
                                <a:pt x="4966" y="152"/>
                              </a:lnTo>
                              <a:lnTo>
                                <a:pt x="4989" y="152"/>
                              </a:lnTo>
                              <a:lnTo>
                                <a:pt x="5007" y="150"/>
                              </a:lnTo>
                              <a:lnTo>
                                <a:pt x="5053" y="150"/>
                              </a:lnTo>
                              <a:lnTo>
                                <a:pt x="5059" y="152"/>
                              </a:lnTo>
                              <a:lnTo>
                                <a:pt x="5086" y="150"/>
                              </a:lnTo>
                              <a:lnTo>
                                <a:pt x="5101" y="146"/>
                              </a:lnTo>
                              <a:lnTo>
                                <a:pt x="5113" y="144"/>
                              </a:lnTo>
                              <a:lnTo>
                                <a:pt x="5125" y="142"/>
                              </a:lnTo>
                              <a:lnTo>
                                <a:pt x="5180" y="144"/>
                              </a:lnTo>
                              <a:lnTo>
                                <a:pt x="5257" y="146"/>
                              </a:lnTo>
                              <a:lnTo>
                                <a:pt x="5290" y="148"/>
                              </a:lnTo>
                              <a:lnTo>
                                <a:pt x="5290" y="152"/>
                              </a:lnTo>
                              <a:lnTo>
                                <a:pt x="5268" y="154"/>
                              </a:lnTo>
                              <a:lnTo>
                                <a:pt x="5235" y="154"/>
                              </a:lnTo>
                              <a:lnTo>
                                <a:pt x="5202" y="156"/>
                              </a:lnTo>
                              <a:lnTo>
                                <a:pt x="5180" y="158"/>
                              </a:lnTo>
                              <a:lnTo>
                                <a:pt x="5180" y="160"/>
                              </a:lnTo>
                              <a:lnTo>
                                <a:pt x="5205" y="158"/>
                              </a:lnTo>
                              <a:lnTo>
                                <a:pt x="5314" y="162"/>
                              </a:lnTo>
                              <a:lnTo>
                                <a:pt x="5364" y="166"/>
                              </a:lnTo>
                              <a:lnTo>
                                <a:pt x="5400" y="166"/>
                              </a:lnTo>
                              <a:lnTo>
                                <a:pt x="5449" y="170"/>
                              </a:lnTo>
                              <a:lnTo>
                                <a:pt x="5465" y="168"/>
                              </a:lnTo>
                              <a:lnTo>
                                <a:pt x="5483" y="164"/>
                              </a:lnTo>
                              <a:lnTo>
                                <a:pt x="5502" y="162"/>
                              </a:lnTo>
                              <a:lnTo>
                                <a:pt x="5519" y="160"/>
                              </a:lnTo>
                              <a:lnTo>
                                <a:pt x="5641" y="166"/>
                              </a:lnTo>
                              <a:lnTo>
                                <a:pt x="5616" y="168"/>
                              </a:lnTo>
                              <a:lnTo>
                                <a:pt x="5656" y="168"/>
                              </a:lnTo>
                              <a:lnTo>
                                <a:pt x="5675" y="170"/>
                              </a:lnTo>
                              <a:lnTo>
                                <a:pt x="5693" y="170"/>
                              </a:lnTo>
                              <a:lnTo>
                                <a:pt x="5693" y="172"/>
                              </a:lnTo>
                              <a:lnTo>
                                <a:pt x="5630" y="172"/>
                              </a:lnTo>
                              <a:lnTo>
                                <a:pt x="5646" y="174"/>
                              </a:lnTo>
                              <a:lnTo>
                                <a:pt x="5663" y="176"/>
                              </a:lnTo>
                              <a:lnTo>
                                <a:pt x="5683" y="176"/>
                              </a:lnTo>
                              <a:lnTo>
                                <a:pt x="5704" y="174"/>
                              </a:lnTo>
                              <a:lnTo>
                                <a:pt x="5762" y="174"/>
                              </a:lnTo>
                              <a:lnTo>
                                <a:pt x="5778" y="172"/>
                              </a:lnTo>
                              <a:lnTo>
                                <a:pt x="5744" y="168"/>
                              </a:lnTo>
                              <a:lnTo>
                                <a:pt x="5788" y="170"/>
                              </a:lnTo>
                              <a:lnTo>
                                <a:pt x="5821" y="172"/>
                              </a:lnTo>
                              <a:lnTo>
                                <a:pt x="5850" y="176"/>
                              </a:lnTo>
                              <a:lnTo>
                                <a:pt x="5881" y="178"/>
                              </a:lnTo>
                              <a:lnTo>
                                <a:pt x="5877" y="180"/>
                              </a:lnTo>
                              <a:lnTo>
                                <a:pt x="5866" y="180"/>
                              </a:lnTo>
                              <a:lnTo>
                                <a:pt x="5859" y="182"/>
                              </a:lnTo>
                              <a:lnTo>
                                <a:pt x="5866" y="184"/>
                              </a:lnTo>
                              <a:lnTo>
                                <a:pt x="5898" y="186"/>
                              </a:lnTo>
                              <a:lnTo>
                                <a:pt x="5952" y="190"/>
                              </a:lnTo>
                              <a:lnTo>
                                <a:pt x="5979" y="190"/>
                              </a:lnTo>
                              <a:lnTo>
                                <a:pt x="5965" y="188"/>
                              </a:lnTo>
                              <a:lnTo>
                                <a:pt x="5964" y="188"/>
                              </a:lnTo>
                              <a:lnTo>
                                <a:pt x="5959" y="186"/>
                              </a:lnTo>
                              <a:lnTo>
                                <a:pt x="5932" y="182"/>
                              </a:lnTo>
                              <a:lnTo>
                                <a:pt x="5954" y="182"/>
                              </a:lnTo>
                              <a:lnTo>
                                <a:pt x="5981" y="184"/>
                              </a:lnTo>
                              <a:lnTo>
                                <a:pt x="5984" y="184"/>
                              </a:lnTo>
                              <a:lnTo>
                                <a:pt x="5968" y="182"/>
                              </a:lnTo>
                              <a:lnTo>
                                <a:pt x="5946" y="180"/>
                              </a:lnTo>
                              <a:lnTo>
                                <a:pt x="6040" y="184"/>
                              </a:lnTo>
                              <a:lnTo>
                                <a:pt x="6135" y="192"/>
                              </a:lnTo>
                              <a:lnTo>
                                <a:pt x="6133" y="194"/>
                              </a:lnTo>
                              <a:lnTo>
                                <a:pt x="6120" y="194"/>
                              </a:lnTo>
                              <a:lnTo>
                                <a:pt x="6328" y="200"/>
                              </a:lnTo>
                              <a:lnTo>
                                <a:pt x="6381" y="200"/>
                              </a:lnTo>
                              <a:lnTo>
                                <a:pt x="6357" y="198"/>
                              </a:lnTo>
                              <a:lnTo>
                                <a:pt x="6339" y="198"/>
                              </a:lnTo>
                              <a:lnTo>
                                <a:pt x="6296" y="194"/>
                              </a:lnTo>
                              <a:lnTo>
                                <a:pt x="6280" y="192"/>
                              </a:lnTo>
                              <a:lnTo>
                                <a:pt x="6301" y="192"/>
                              </a:lnTo>
                              <a:lnTo>
                                <a:pt x="6290" y="190"/>
                              </a:lnTo>
                              <a:lnTo>
                                <a:pt x="6280" y="186"/>
                              </a:lnTo>
                              <a:lnTo>
                                <a:pt x="6303" y="186"/>
                              </a:lnTo>
                              <a:lnTo>
                                <a:pt x="6368" y="190"/>
                              </a:lnTo>
                              <a:lnTo>
                                <a:pt x="6479" y="198"/>
                              </a:lnTo>
                              <a:lnTo>
                                <a:pt x="6521" y="198"/>
                              </a:lnTo>
                              <a:moveTo>
                                <a:pt x="6644" y="142"/>
                              </a:moveTo>
                              <a:lnTo>
                                <a:pt x="6622" y="139"/>
                              </a:lnTo>
                              <a:lnTo>
                                <a:pt x="6528" y="135"/>
                              </a:lnTo>
                              <a:lnTo>
                                <a:pt x="6444" y="131"/>
                              </a:lnTo>
                              <a:lnTo>
                                <a:pt x="6368" y="130"/>
                              </a:lnTo>
                              <a:lnTo>
                                <a:pt x="6295" y="131"/>
                              </a:lnTo>
                              <a:lnTo>
                                <a:pt x="6414" y="137"/>
                              </a:lnTo>
                              <a:lnTo>
                                <a:pt x="6471" y="141"/>
                              </a:lnTo>
                              <a:lnTo>
                                <a:pt x="6522" y="145"/>
                              </a:lnTo>
                              <a:lnTo>
                                <a:pt x="6495" y="149"/>
                              </a:lnTo>
                              <a:lnTo>
                                <a:pt x="6446" y="143"/>
                              </a:lnTo>
                              <a:lnTo>
                                <a:pt x="6402" y="140"/>
                              </a:lnTo>
                              <a:lnTo>
                                <a:pt x="6309" y="134"/>
                              </a:lnTo>
                              <a:lnTo>
                                <a:pt x="6467" y="148"/>
                              </a:lnTo>
                              <a:lnTo>
                                <a:pt x="6501" y="153"/>
                              </a:lnTo>
                              <a:lnTo>
                                <a:pt x="6499" y="155"/>
                              </a:lnTo>
                              <a:lnTo>
                                <a:pt x="6473" y="154"/>
                              </a:lnTo>
                              <a:lnTo>
                                <a:pt x="6433" y="152"/>
                              </a:lnTo>
                              <a:lnTo>
                                <a:pt x="6447" y="153"/>
                              </a:lnTo>
                              <a:lnTo>
                                <a:pt x="6460" y="155"/>
                              </a:lnTo>
                              <a:lnTo>
                                <a:pt x="6464" y="156"/>
                              </a:lnTo>
                              <a:lnTo>
                                <a:pt x="6492" y="156"/>
                              </a:lnTo>
                              <a:lnTo>
                                <a:pt x="6536" y="157"/>
                              </a:lnTo>
                              <a:lnTo>
                                <a:pt x="6552" y="156"/>
                              </a:lnTo>
                              <a:lnTo>
                                <a:pt x="6544" y="155"/>
                              </a:lnTo>
                              <a:lnTo>
                                <a:pt x="6498" y="151"/>
                              </a:lnTo>
                              <a:lnTo>
                                <a:pt x="6513" y="149"/>
                              </a:lnTo>
                              <a:lnTo>
                                <a:pt x="6515" y="149"/>
                              </a:lnTo>
                              <a:lnTo>
                                <a:pt x="6549" y="150"/>
                              </a:lnTo>
                              <a:lnTo>
                                <a:pt x="6590" y="153"/>
                              </a:lnTo>
                              <a:lnTo>
                                <a:pt x="6625" y="155"/>
                              </a:lnTo>
                              <a:lnTo>
                                <a:pt x="6616" y="153"/>
                              </a:lnTo>
                              <a:lnTo>
                                <a:pt x="6621" y="152"/>
                              </a:lnTo>
                              <a:lnTo>
                                <a:pt x="6630" y="151"/>
                              </a:lnTo>
                              <a:lnTo>
                                <a:pt x="6631" y="149"/>
                              </a:lnTo>
                              <a:lnTo>
                                <a:pt x="6618" y="149"/>
                              </a:lnTo>
                              <a:lnTo>
                                <a:pt x="6600" y="148"/>
                              </a:lnTo>
                              <a:lnTo>
                                <a:pt x="6581" y="148"/>
                              </a:lnTo>
                              <a:lnTo>
                                <a:pt x="6559" y="146"/>
                              </a:lnTo>
                              <a:lnTo>
                                <a:pt x="6559" y="144"/>
                              </a:lnTo>
                              <a:lnTo>
                                <a:pt x="6575" y="144"/>
                              </a:lnTo>
                              <a:lnTo>
                                <a:pt x="6600" y="145"/>
                              </a:lnTo>
                              <a:lnTo>
                                <a:pt x="6628" y="147"/>
                              </a:lnTo>
                              <a:lnTo>
                                <a:pt x="6618" y="144"/>
                              </a:lnTo>
                              <a:lnTo>
                                <a:pt x="6622" y="144"/>
                              </a:lnTo>
                              <a:lnTo>
                                <a:pt x="6632" y="143"/>
                              </a:lnTo>
                              <a:lnTo>
                                <a:pt x="6644" y="142"/>
                              </a:lnTo>
                              <a:moveTo>
                                <a:pt x="6676" y="215"/>
                              </a:moveTo>
                              <a:lnTo>
                                <a:pt x="6662" y="213"/>
                              </a:lnTo>
                              <a:lnTo>
                                <a:pt x="6630" y="209"/>
                              </a:lnTo>
                              <a:lnTo>
                                <a:pt x="6627" y="209"/>
                              </a:lnTo>
                              <a:lnTo>
                                <a:pt x="6557" y="203"/>
                              </a:lnTo>
                              <a:lnTo>
                                <a:pt x="6527" y="201"/>
                              </a:lnTo>
                              <a:lnTo>
                                <a:pt x="6494" y="200"/>
                              </a:lnTo>
                              <a:lnTo>
                                <a:pt x="6465" y="202"/>
                              </a:lnTo>
                              <a:lnTo>
                                <a:pt x="6489" y="201"/>
                              </a:lnTo>
                              <a:lnTo>
                                <a:pt x="6514" y="201"/>
                              </a:lnTo>
                              <a:lnTo>
                                <a:pt x="6541" y="202"/>
                              </a:lnTo>
                              <a:lnTo>
                                <a:pt x="6577" y="205"/>
                              </a:lnTo>
                              <a:lnTo>
                                <a:pt x="6571" y="209"/>
                              </a:lnTo>
                              <a:lnTo>
                                <a:pt x="6536" y="208"/>
                              </a:lnTo>
                              <a:lnTo>
                                <a:pt x="6493" y="207"/>
                              </a:lnTo>
                              <a:lnTo>
                                <a:pt x="6462" y="209"/>
                              </a:lnTo>
                              <a:lnTo>
                                <a:pt x="6526" y="213"/>
                              </a:lnTo>
                              <a:lnTo>
                                <a:pt x="6576" y="213"/>
                              </a:lnTo>
                              <a:lnTo>
                                <a:pt x="6624" y="213"/>
                              </a:lnTo>
                              <a:lnTo>
                                <a:pt x="6676" y="215"/>
                              </a:lnTo>
                              <a:moveTo>
                                <a:pt x="6924" y="169"/>
                              </a:moveTo>
                              <a:lnTo>
                                <a:pt x="6915" y="167"/>
                              </a:lnTo>
                              <a:lnTo>
                                <a:pt x="6913" y="167"/>
                              </a:lnTo>
                              <a:lnTo>
                                <a:pt x="6885" y="162"/>
                              </a:lnTo>
                              <a:lnTo>
                                <a:pt x="6831" y="158"/>
                              </a:lnTo>
                              <a:lnTo>
                                <a:pt x="6775" y="154"/>
                              </a:lnTo>
                              <a:lnTo>
                                <a:pt x="6731" y="150"/>
                              </a:lnTo>
                              <a:lnTo>
                                <a:pt x="6749" y="155"/>
                              </a:lnTo>
                              <a:lnTo>
                                <a:pt x="6743" y="156"/>
                              </a:lnTo>
                              <a:lnTo>
                                <a:pt x="6747" y="157"/>
                              </a:lnTo>
                              <a:lnTo>
                                <a:pt x="6794" y="163"/>
                              </a:lnTo>
                              <a:lnTo>
                                <a:pt x="6736" y="167"/>
                              </a:lnTo>
                              <a:lnTo>
                                <a:pt x="6639" y="159"/>
                              </a:lnTo>
                              <a:lnTo>
                                <a:pt x="6628" y="160"/>
                              </a:lnTo>
                              <a:lnTo>
                                <a:pt x="6608" y="160"/>
                              </a:lnTo>
                              <a:lnTo>
                                <a:pt x="6598" y="161"/>
                              </a:lnTo>
                              <a:lnTo>
                                <a:pt x="6614" y="164"/>
                              </a:lnTo>
                              <a:lnTo>
                                <a:pt x="6634" y="165"/>
                              </a:lnTo>
                              <a:lnTo>
                                <a:pt x="6646" y="165"/>
                              </a:lnTo>
                              <a:lnTo>
                                <a:pt x="6657" y="166"/>
                              </a:lnTo>
                              <a:lnTo>
                                <a:pt x="6633" y="167"/>
                              </a:lnTo>
                              <a:lnTo>
                                <a:pt x="6558" y="165"/>
                              </a:lnTo>
                              <a:lnTo>
                                <a:pt x="6556" y="168"/>
                              </a:lnTo>
                              <a:lnTo>
                                <a:pt x="6635" y="172"/>
                              </a:lnTo>
                              <a:lnTo>
                                <a:pt x="6662" y="173"/>
                              </a:lnTo>
                              <a:lnTo>
                                <a:pt x="6692" y="172"/>
                              </a:lnTo>
                              <a:lnTo>
                                <a:pt x="6784" y="179"/>
                              </a:lnTo>
                              <a:lnTo>
                                <a:pt x="6819" y="183"/>
                              </a:lnTo>
                              <a:lnTo>
                                <a:pt x="6847" y="186"/>
                              </a:lnTo>
                              <a:lnTo>
                                <a:pt x="6860" y="186"/>
                              </a:lnTo>
                              <a:lnTo>
                                <a:pt x="6870" y="185"/>
                              </a:lnTo>
                              <a:lnTo>
                                <a:pt x="6881" y="184"/>
                              </a:lnTo>
                              <a:lnTo>
                                <a:pt x="6898" y="184"/>
                              </a:lnTo>
                              <a:lnTo>
                                <a:pt x="6896" y="184"/>
                              </a:lnTo>
                              <a:lnTo>
                                <a:pt x="6880" y="183"/>
                              </a:lnTo>
                              <a:lnTo>
                                <a:pt x="6877" y="175"/>
                              </a:lnTo>
                              <a:lnTo>
                                <a:pt x="6861" y="175"/>
                              </a:lnTo>
                              <a:lnTo>
                                <a:pt x="6844" y="174"/>
                              </a:lnTo>
                              <a:lnTo>
                                <a:pt x="6819" y="172"/>
                              </a:lnTo>
                              <a:lnTo>
                                <a:pt x="6809" y="171"/>
                              </a:lnTo>
                              <a:lnTo>
                                <a:pt x="6924" y="169"/>
                              </a:lnTo>
                              <a:moveTo>
                                <a:pt x="7084" y="183"/>
                              </a:moveTo>
                              <a:lnTo>
                                <a:pt x="7060" y="182"/>
                              </a:lnTo>
                              <a:lnTo>
                                <a:pt x="7084" y="183"/>
                              </a:lnTo>
                              <a:moveTo>
                                <a:pt x="7302" y="199"/>
                              </a:moveTo>
                              <a:lnTo>
                                <a:pt x="7232" y="196"/>
                              </a:lnTo>
                              <a:lnTo>
                                <a:pt x="7166" y="192"/>
                              </a:lnTo>
                              <a:lnTo>
                                <a:pt x="7165" y="192"/>
                              </a:lnTo>
                              <a:lnTo>
                                <a:pt x="7172" y="191"/>
                              </a:lnTo>
                              <a:lnTo>
                                <a:pt x="7144" y="190"/>
                              </a:lnTo>
                              <a:lnTo>
                                <a:pt x="7111" y="188"/>
                              </a:lnTo>
                              <a:lnTo>
                                <a:pt x="7080" y="186"/>
                              </a:lnTo>
                              <a:lnTo>
                                <a:pt x="7075" y="186"/>
                              </a:lnTo>
                              <a:lnTo>
                                <a:pt x="7058" y="184"/>
                              </a:lnTo>
                              <a:lnTo>
                                <a:pt x="7062" y="184"/>
                              </a:lnTo>
                              <a:lnTo>
                                <a:pt x="7060" y="182"/>
                              </a:lnTo>
                              <a:lnTo>
                                <a:pt x="7014" y="180"/>
                              </a:lnTo>
                              <a:lnTo>
                                <a:pt x="6987" y="181"/>
                              </a:lnTo>
                              <a:lnTo>
                                <a:pt x="6977" y="184"/>
                              </a:lnTo>
                              <a:lnTo>
                                <a:pt x="6957" y="186"/>
                              </a:lnTo>
                              <a:lnTo>
                                <a:pt x="6900" y="184"/>
                              </a:lnTo>
                              <a:lnTo>
                                <a:pt x="6909" y="185"/>
                              </a:lnTo>
                              <a:lnTo>
                                <a:pt x="6920" y="186"/>
                              </a:lnTo>
                              <a:lnTo>
                                <a:pt x="6935" y="187"/>
                              </a:lnTo>
                              <a:lnTo>
                                <a:pt x="6958" y="189"/>
                              </a:lnTo>
                              <a:lnTo>
                                <a:pt x="6977" y="191"/>
                              </a:lnTo>
                              <a:lnTo>
                                <a:pt x="6987" y="193"/>
                              </a:lnTo>
                              <a:lnTo>
                                <a:pt x="6985" y="194"/>
                              </a:lnTo>
                              <a:lnTo>
                                <a:pt x="7025" y="195"/>
                              </a:lnTo>
                              <a:lnTo>
                                <a:pt x="7047" y="196"/>
                              </a:lnTo>
                              <a:lnTo>
                                <a:pt x="7058" y="196"/>
                              </a:lnTo>
                              <a:lnTo>
                                <a:pt x="7064" y="192"/>
                              </a:lnTo>
                              <a:lnTo>
                                <a:pt x="7096" y="193"/>
                              </a:lnTo>
                              <a:lnTo>
                                <a:pt x="7120" y="195"/>
                              </a:lnTo>
                              <a:lnTo>
                                <a:pt x="7126" y="198"/>
                              </a:lnTo>
                              <a:lnTo>
                                <a:pt x="7105" y="199"/>
                              </a:lnTo>
                              <a:lnTo>
                                <a:pt x="7232" y="202"/>
                              </a:lnTo>
                              <a:lnTo>
                                <a:pt x="7156" y="196"/>
                              </a:lnTo>
                              <a:lnTo>
                                <a:pt x="7185" y="196"/>
                              </a:lnTo>
                              <a:lnTo>
                                <a:pt x="7272" y="201"/>
                              </a:lnTo>
                              <a:lnTo>
                                <a:pt x="7302" y="199"/>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75"/>
                      <wps:cNvCnPr>
                        <a:cxnSpLocks noChangeShapeType="1"/>
                      </wps:cNvCnPr>
                      <wps:spPr bwMode="auto">
                        <a:xfrm>
                          <a:off x="1621" y="12170"/>
                          <a:ext cx="212" cy="0"/>
                        </a:xfrm>
                        <a:prstGeom prst="line">
                          <a:avLst/>
                        </a:prstGeom>
                        <a:noFill/>
                        <a:ln w="11608">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45" name="AutoShape 74"/>
                      <wps:cNvSpPr>
                        <a:spLocks/>
                      </wps:cNvSpPr>
                      <wps:spPr bwMode="auto">
                        <a:xfrm>
                          <a:off x="419" y="12098"/>
                          <a:ext cx="1022" cy="142"/>
                        </a:xfrm>
                        <a:custGeom>
                          <a:avLst/>
                          <a:gdLst>
                            <a:gd name="T0" fmla="+- 0 427 420"/>
                            <a:gd name="T1" fmla="*/ T0 w 1022"/>
                            <a:gd name="T2" fmla="+- 0 12124 12098"/>
                            <a:gd name="T3" fmla="*/ 12124 h 142"/>
                            <a:gd name="T4" fmla="+- 0 420 420"/>
                            <a:gd name="T5" fmla="*/ T4 w 1022"/>
                            <a:gd name="T6" fmla="+- 0 12124 12098"/>
                            <a:gd name="T7" fmla="*/ 12124 h 142"/>
                            <a:gd name="T8" fmla="+- 0 420 420"/>
                            <a:gd name="T9" fmla="*/ T8 w 1022"/>
                            <a:gd name="T10" fmla="+- 0 12124 12098"/>
                            <a:gd name="T11" fmla="*/ 12124 h 142"/>
                            <a:gd name="T12" fmla="+- 0 427 420"/>
                            <a:gd name="T13" fmla="*/ T12 w 1022"/>
                            <a:gd name="T14" fmla="+- 0 12124 12098"/>
                            <a:gd name="T15" fmla="*/ 12124 h 142"/>
                            <a:gd name="T16" fmla="+- 0 533 420"/>
                            <a:gd name="T17" fmla="*/ T16 w 1022"/>
                            <a:gd name="T18" fmla="+- 0 12231 12098"/>
                            <a:gd name="T19" fmla="*/ 12231 h 142"/>
                            <a:gd name="T20" fmla="+- 0 533 420"/>
                            <a:gd name="T21" fmla="*/ T20 w 1022"/>
                            <a:gd name="T22" fmla="+- 0 12230 12098"/>
                            <a:gd name="T23" fmla="*/ 12230 h 142"/>
                            <a:gd name="T24" fmla="+- 0 444 420"/>
                            <a:gd name="T25" fmla="*/ T24 w 1022"/>
                            <a:gd name="T26" fmla="+- 0 12235 12098"/>
                            <a:gd name="T27" fmla="*/ 12235 h 142"/>
                            <a:gd name="T28" fmla="+- 0 458 420"/>
                            <a:gd name="T29" fmla="*/ T28 w 1022"/>
                            <a:gd name="T30" fmla="+- 0 12236 12098"/>
                            <a:gd name="T31" fmla="*/ 12236 h 142"/>
                            <a:gd name="T32" fmla="+- 0 471 420"/>
                            <a:gd name="T33" fmla="*/ T32 w 1022"/>
                            <a:gd name="T34" fmla="+- 0 12236 12098"/>
                            <a:gd name="T35" fmla="*/ 12236 h 142"/>
                            <a:gd name="T36" fmla="+- 0 490 420"/>
                            <a:gd name="T37" fmla="*/ T36 w 1022"/>
                            <a:gd name="T38" fmla="+- 0 12234 12098"/>
                            <a:gd name="T39" fmla="*/ 12234 h 142"/>
                            <a:gd name="T40" fmla="+- 0 520 420"/>
                            <a:gd name="T41" fmla="*/ T40 w 1022"/>
                            <a:gd name="T42" fmla="+- 0 12232 12098"/>
                            <a:gd name="T43" fmla="*/ 12232 h 142"/>
                            <a:gd name="T44" fmla="+- 0 464 420"/>
                            <a:gd name="T45" fmla="*/ T44 w 1022"/>
                            <a:gd name="T46" fmla="+- 0 12240 12098"/>
                            <a:gd name="T47" fmla="*/ 12240 h 142"/>
                            <a:gd name="T48" fmla="+- 0 495 420"/>
                            <a:gd name="T49" fmla="*/ T48 w 1022"/>
                            <a:gd name="T50" fmla="+- 0 12238 12098"/>
                            <a:gd name="T51" fmla="*/ 12238 h 142"/>
                            <a:gd name="T52" fmla="+- 0 520 420"/>
                            <a:gd name="T53" fmla="*/ T52 w 1022"/>
                            <a:gd name="T54" fmla="+- 0 12234 12098"/>
                            <a:gd name="T55" fmla="*/ 12234 h 142"/>
                            <a:gd name="T56" fmla="+- 0 531 420"/>
                            <a:gd name="T57" fmla="*/ T56 w 1022"/>
                            <a:gd name="T58" fmla="+- 0 12232 12098"/>
                            <a:gd name="T59" fmla="*/ 12232 h 142"/>
                            <a:gd name="T60" fmla="+- 0 533 420"/>
                            <a:gd name="T61" fmla="*/ T60 w 1022"/>
                            <a:gd name="T62" fmla="+- 0 12231 12098"/>
                            <a:gd name="T63" fmla="*/ 12231 h 142"/>
                            <a:gd name="T64" fmla="+- 0 637 420"/>
                            <a:gd name="T65" fmla="*/ T64 w 1022"/>
                            <a:gd name="T66" fmla="+- 0 12100 12098"/>
                            <a:gd name="T67" fmla="*/ 12100 h 142"/>
                            <a:gd name="T68" fmla="+- 0 635 420"/>
                            <a:gd name="T69" fmla="*/ T68 w 1022"/>
                            <a:gd name="T70" fmla="+- 0 12100 12098"/>
                            <a:gd name="T71" fmla="*/ 12100 h 142"/>
                            <a:gd name="T72" fmla="+- 0 632 420"/>
                            <a:gd name="T73" fmla="*/ T72 w 1022"/>
                            <a:gd name="T74" fmla="+- 0 12100 12098"/>
                            <a:gd name="T75" fmla="*/ 12100 h 142"/>
                            <a:gd name="T76" fmla="+- 0 627 420"/>
                            <a:gd name="T77" fmla="*/ T76 w 1022"/>
                            <a:gd name="T78" fmla="+- 0 12101 12098"/>
                            <a:gd name="T79" fmla="*/ 12101 h 142"/>
                            <a:gd name="T80" fmla="+- 0 637 420"/>
                            <a:gd name="T81" fmla="*/ T80 w 1022"/>
                            <a:gd name="T82" fmla="+- 0 12100 12098"/>
                            <a:gd name="T83" fmla="*/ 12100 h 142"/>
                            <a:gd name="T84" fmla="+- 0 688 420"/>
                            <a:gd name="T85" fmla="*/ T84 w 1022"/>
                            <a:gd name="T86" fmla="+- 0 12098 12098"/>
                            <a:gd name="T87" fmla="*/ 12098 h 142"/>
                            <a:gd name="T88" fmla="+- 0 637 420"/>
                            <a:gd name="T89" fmla="*/ T88 w 1022"/>
                            <a:gd name="T90" fmla="+- 0 12100 12098"/>
                            <a:gd name="T91" fmla="*/ 12100 h 142"/>
                            <a:gd name="T92" fmla="+- 0 637 420"/>
                            <a:gd name="T93" fmla="*/ T92 w 1022"/>
                            <a:gd name="T94" fmla="+- 0 12100 12098"/>
                            <a:gd name="T95" fmla="*/ 12100 h 142"/>
                            <a:gd name="T96" fmla="+- 0 642 420"/>
                            <a:gd name="T97" fmla="*/ T96 w 1022"/>
                            <a:gd name="T98" fmla="+- 0 12101 12098"/>
                            <a:gd name="T99" fmla="*/ 12101 h 142"/>
                            <a:gd name="T100" fmla="+- 0 639 420"/>
                            <a:gd name="T101" fmla="*/ T100 w 1022"/>
                            <a:gd name="T102" fmla="+- 0 12103 12098"/>
                            <a:gd name="T103" fmla="*/ 12103 h 142"/>
                            <a:gd name="T104" fmla="+- 0 639 420"/>
                            <a:gd name="T105" fmla="*/ T104 w 1022"/>
                            <a:gd name="T106" fmla="+- 0 12104 12098"/>
                            <a:gd name="T107" fmla="*/ 12104 h 142"/>
                            <a:gd name="T108" fmla="+- 0 647 420"/>
                            <a:gd name="T109" fmla="*/ T108 w 1022"/>
                            <a:gd name="T110" fmla="+- 0 12103 12098"/>
                            <a:gd name="T111" fmla="*/ 12103 h 142"/>
                            <a:gd name="T112" fmla="+- 0 688 420"/>
                            <a:gd name="T113" fmla="*/ T112 w 1022"/>
                            <a:gd name="T114" fmla="+- 0 12098 12098"/>
                            <a:gd name="T115" fmla="*/ 12098 h 142"/>
                            <a:gd name="T116" fmla="+- 0 1441 420"/>
                            <a:gd name="T117" fmla="*/ T116 w 1022"/>
                            <a:gd name="T118" fmla="+- 0 12147 12098"/>
                            <a:gd name="T119" fmla="*/ 12147 h 142"/>
                            <a:gd name="T120" fmla="+- 0 1423 420"/>
                            <a:gd name="T121" fmla="*/ T120 w 1022"/>
                            <a:gd name="T122" fmla="+- 0 12147 12098"/>
                            <a:gd name="T123" fmla="*/ 12147 h 142"/>
                            <a:gd name="T124" fmla="+- 0 1394 420"/>
                            <a:gd name="T125" fmla="*/ T124 w 1022"/>
                            <a:gd name="T126" fmla="+- 0 12148 12098"/>
                            <a:gd name="T127" fmla="*/ 12148 h 142"/>
                            <a:gd name="T128" fmla="+- 0 1368 420"/>
                            <a:gd name="T129" fmla="*/ T128 w 1022"/>
                            <a:gd name="T130" fmla="+- 0 12150 12098"/>
                            <a:gd name="T131" fmla="*/ 12150 h 142"/>
                            <a:gd name="T132" fmla="+- 0 1358 420"/>
                            <a:gd name="T133" fmla="*/ T132 w 1022"/>
                            <a:gd name="T134" fmla="+- 0 12152 12098"/>
                            <a:gd name="T135" fmla="*/ 12152 h 142"/>
                            <a:gd name="T136" fmla="+- 0 1380 420"/>
                            <a:gd name="T137" fmla="*/ T136 w 1022"/>
                            <a:gd name="T138" fmla="+- 0 12151 12098"/>
                            <a:gd name="T139" fmla="*/ 12151 h 142"/>
                            <a:gd name="T140" fmla="+- 0 1401 420"/>
                            <a:gd name="T141" fmla="*/ T140 w 1022"/>
                            <a:gd name="T142" fmla="+- 0 12150 12098"/>
                            <a:gd name="T143" fmla="*/ 12150 h 142"/>
                            <a:gd name="T144" fmla="+- 0 1421 420"/>
                            <a:gd name="T145" fmla="*/ T144 w 1022"/>
                            <a:gd name="T146" fmla="+- 0 12149 12098"/>
                            <a:gd name="T147" fmla="*/ 12149 h 142"/>
                            <a:gd name="T148" fmla="+- 0 1441 420"/>
                            <a:gd name="T149" fmla="*/ T148 w 1022"/>
                            <a:gd name="T150" fmla="+- 0 12147 12098"/>
                            <a:gd name="T151" fmla="*/ 1214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2" h="142">
                              <a:moveTo>
                                <a:pt x="7" y="26"/>
                              </a:moveTo>
                              <a:lnTo>
                                <a:pt x="0" y="26"/>
                              </a:lnTo>
                              <a:lnTo>
                                <a:pt x="7" y="26"/>
                              </a:lnTo>
                              <a:moveTo>
                                <a:pt x="113" y="133"/>
                              </a:moveTo>
                              <a:lnTo>
                                <a:pt x="113" y="132"/>
                              </a:lnTo>
                              <a:lnTo>
                                <a:pt x="24" y="137"/>
                              </a:lnTo>
                              <a:lnTo>
                                <a:pt x="38" y="138"/>
                              </a:lnTo>
                              <a:lnTo>
                                <a:pt x="51" y="138"/>
                              </a:lnTo>
                              <a:lnTo>
                                <a:pt x="70" y="136"/>
                              </a:lnTo>
                              <a:lnTo>
                                <a:pt x="100" y="134"/>
                              </a:lnTo>
                              <a:lnTo>
                                <a:pt x="44" y="142"/>
                              </a:lnTo>
                              <a:lnTo>
                                <a:pt x="75" y="140"/>
                              </a:lnTo>
                              <a:lnTo>
                                <a:pt x="100" y="136"/>
                              </a:lnTo>
                              <a:lnTo>
                                <a:pt x="111" y="134"/>
                              </a:lnTo>
                              <a:lnTo>
                                <a:pt x="113" y="133"/>
                              </a:lnTo>
                              <a:moveTo>
                                <a:pt x="217" y="2"/>
                              </a:moveTo>
                              <a:lnTo>
                                <a:pt x="215" y="2"/>
                              </a:lnTo>
                              <a:lnTo>
                                <a:pt x="212" y="2"/>
                              </a:lnTo>
                              <a:lnTo>
                                <a:pt x="207" y="3"/>
                              </a:lnTo>
                              <a:lnTo>
                                <a:pt x="217" y="2"/>
                              </a:lnTo>
                              <a:moveTo>
                                <a:pt x="268" y="0"/>
                              </a:moveTo>
                              <a:lnTo>
                                <a:pt x="217" y="2"/>
                              </a:lnTo>
                              <a:lnTo>
                                <a:pt x="222" y="3"/>
                              </a:lnTo>
                              <a:lnTo>
                                <a:pt x="219" y="5"/>
                              </a:lnTo>
                              <a:lnTo>
                                <a:pt x="219" y="6"/>
                              </a:lnTo>
                              <a:lnTo>
                                <a:pt x="227" y="5"/>
                              </a:lnTo>
                              <a:lnTo>
                                <a:pt x="268" y="0"/>
                              </a:lnTo>
                              <a:moveTo>
                                <a:pt x="1021" y="49"/>
                              </a:moveTo>
                              <a:lnTo>
                                <a:pt x="1003" y="49"/>
                              </a:lnTo>
                              <a:lnTo>
                                <a:pt x="974" y="50"/>
                              </a:lnTo>
                              <a:lnTo>
                                <a:pt x="948" y="52"/>
                              </a:lnTo>
                              <a:lnTo>
                                <a:pt x="938" y="54"/>
                              </a:lnTo>
                              <a:lnTo>
                                <a:pt x="960" y="53"/>
                              </a:lnTo>
                              <a:lnTo>
                                <a:pt x="981" y="52"/>
                              </a:lnTo>
                              <a:lnTo>
                                <a:pt x="1001" y="51"/>
                              </a:lnTo>
                              <a:lnTo>
                                <a:pt x="1021" y="49"/>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73"/>
                      <wps:cNvSpPr>
                        <a:spLocks/>
                      </wps:cNvSpPr>
                      <wps:spPr bwMode="auto">
                        <a:xfrm>
                          <a:off x="420" y="12134"/>
                          <a:ext cx="4636" cy="317"/>
                        </a:xfrm>
                        <a:custGeom>
                          <a:avLst/>
                          <a:gdLst>
                            <a:gd name="T0" fmla="+- 0 435 420"/>
                            <a:gd name="T1" fmla="*/ T0 w 4636"/>
                            <a:gd name="T2" fmla="+- 0 12190 12135"/>
                            <a:gd name="T3" fmla="*/ 12190 h 317"/>
                            <a:gd name="T4" fmla="+- 0 482 420"/>
                            <a:gd name="T5" fmla="*/ T4 w 4636"/>
                            <a:gd name="T6" fmla="+- 0 12141 12135"/>
                            <a:gd name="T7" fmla="*/ 12141 h 317"/>
                            <a:gd name="T8" fmla="+- 0 516 420"/>
                            <a:gd name="T9" fmla="*/ T8 w 4636"/>
                            <a:gd name="T10" fmla="+- 0 12157 12135"/>
                            <a:gd name="T11" fmla="*/ 12157 h 317"/>
                            <a:gd name="T12" fmla="+- 0 773 420"/>
                            <a:gd name="T13" fmla="*/ T12 w 4636"/>
                            <a:gd name="T14" fmla="+- 0 12303 12135"/>
                            <a:gd name="T15" fmla="*/ 12303 h 317"/>
                            <a:gd name="T16" fmla="+- 0 755 420"/>
                            <a:gd name="T17" fmla="*/ T16 w 4636"/>
                            <a:gd name="T18" fmla="+- 0 12294 12135"/>
                            <a:gd name="T19" fmla="*/ 12294 h 317"/>
                            <a:gd name="T20" fmla="+- 0 472 420"/>
                            <a:gd name="T21" fmla="*/ T20 w 4636"/>
                            <a:gd name="T22" fmla="+- 0 12290 12135"/>
                            <a:gd name="T23" fmla="*/ 12290 h 317"/>
                            <a:gd name="T24" fmla="+- 0 732 420"/>
                            <a:gd name="T25" fmla="*/ T24 w 4636"/>
                            <a:gd name="T26" fmla="+- 0 12296 12135"/>
                            <a:gd name="T27" fmla="*/ 12296 h 317"/>
                            <a:gd name="T28" fmla="+- 0 1079 420"/>
                            <a:gd name="T29" fmla="*/ T28 w 4636"/>
                            <a:gd name="T30" fmla="+- 0 12201 12135"/>
                            <a:gd name="T31" fmla="*/ 12201 h 317"/>
                            <a:gd name="T32" fmla="+- 0 1435 420"/>
                            <a:gd name="T33" fmla="*/ T32 w 4636"/>
                            <a:gd name="T34" fmla="+- 0 12235 12135"/>
                            <a:gd name="T35" fmla="*/ 12235 h 317"/>
                            <a:gd name="T36" fmla="+- 0 1361 420"/>
                            <a:gd name="T37" fmla="*/ T36 w 4636"/>
                            <a:gd name="T38" fmla="+- 0 12239 12135"/>
                            <a:gd name="T39" fmla="*/ 12239 h 317"/>
                            <a:gd name="T40" fmla="+- 0 913 420"/>
                            <a:gd name="T41" fmla="*/ T40 w 4636"/>
                            <a:gd name="T42" fmla="+- 0 12203 12135"/>
                            <a:gd name="T43" fmla="*/ 12203 h 317"/>
                            <a:gd name="T44" fmla="+- 0 1111 420"/>
                            <a:gd name="T45" fmla="*/ T44 w 4636"/>
                            <a:gd name="T46" fmla="+- 0 12228 12135"/>
                            <a:gd name="T47" fmla="*/ 12228 h 317"/>
                            <a:gd name="T48" fmla="+- 0 1756 420"/>
                            <a:gd name="T49" fmla="*/ T48 w 4636"/>
                            <a:gd name="T50" fmla="+- 0 12226 12135"/>
                            <a:gd name="T51" fmla="*/ 12226 h 317"/>
                            <a:gd name="T52" fmla="+- 0 1675 420"/>
                            <a:gd name="T53" fmla="*/ T52 w 4636"/>
                            <a:gd name="T54" fmla="+- 0 12222 12135"/>
                            <a:gd name="T55" fmla="*/ 12222 h 317"/>
                            <a:gd name="T56" fmla="+- 0 1437 420"/>
                            <a:gd name="T57" fmla="*/ T56 w 4636"/>
                            <a:gd name="T58" fmla="+- 0 12209 12135"/>
                            <a:gd name="T59" fmla="*/ 12209 h 317"/>
                            <a:gd name="T60" fmla="+- 0 1107 420"/>
                            <a:gd name="T61" fmla="*/ T60 w 4636"/>
                            <a:gd name="T62" fmla="+- 0 12186 12135"/>
                            <a:gd name="T63" fmla="*/ 12186 h 317"/>
                            <a:gd name="T64" fmla="+- 0 513 420"/>
                            <a:gd name="T65" fmla="*/ T64 w 4636"/>
                            <a:gd name="T66" fmla="+- 0 12182 12135"/>
                            <a:gd name="T67" fmla="*/ 12182 h 317"/>
                            <a:gd name="T68" fmla="+- 0 1254 420"/>
                            <a:gd name="T69" fmla="*/ T68 w 4636"/>
                            <a:gd name="T70" fmla="+- 0 12218 12135"/>
                            <a:gd name="T71" fmla="*/ 12218 h 317"/>
                            <a:gd name="T72" fmla="+- 0 1418 420"/>
                            <a:gd name="T73" fmla="*/ T72 w 4636"/>
                            <a:gd name="T74" fmla="+- 0 12230 12135"/>
                            <a:gd name="T75" fmla="*/ 12230 h 317"/>
                            <a:gd name="T76" fmla="+- 0 1444 420"/>
                            <a:gd name="T77" fmla="*/ T76 w 4636"/>
                            <a:gd name="T78" fmla="+- 0 12223 12135"/>
                            <a:gd name="T79" fmla="*/ 12223 h 317"/>
                            <a:gd name="T80" fmla="+- 0 1962 420"/>
                            <a:gd name="T81" fmla="*/ T80 w 4636"/>
                            <a:gd name="T82" fmla="+- 0 12254 12135"/>
                            <a:gd name="T83" fmla="*/ 12254 h 317"/>
                            <a:gd name="T84" fmla="+- 0 1795 420"/>
                            <a:gd name="T85" fmla="*/ T84 w 4636"/>
                            <a:gd name="T86" fmla="+- 0 12247 12135"/>
                            <a:gd name="T87" fmla="*/ 12247 h 317"/>
                            <a:gd name="T88" fmla="+- 0 2027 420"/>
                            <a:gd name="T89" fmla="*/ T88 w 4636"/>
                            <a:gd name="T90" fmla="+- 0 12370 12135"/>
                            <a:gd name="T91" fmla="*/ 12370 h 317"/>
                            <a:gd name="T92" fmla="+- 0 2048 420"/>
                            <a:gd name="T93" fmla="*/ T92 w 4636"/>
                            <a:gd name="T94" fmla="+- 0 12381 12135"/>
                            <a:gd name="T95" fmla="*/ 12381 h 317"/>
                            <a:gd name="T96" fmla="+- 0 1712 420"/>
                            <a:gd name="T97" fmla="*/ T96 w 4636"/>
                            <a:gd name="T98" fmla="+- 0 12356 12135"/>
                            <a:gd name="T99" fmla="*/ 12356 h 317"/>
                            <a:gd name="T100" fmla="+- 0 1295 420"/>
                            <a:gd name="T101" fmla="*/ T100 w 4636"/>
                            <a:gd name="T102" fmla="+- 0 12329 12135"/>
                            <a:gd name="T103" fmla="*/ 12329 h 317"/>
                            <a:gd name="T104" fmla="+- 0 1090 420"/>
                            <a:gd name="T105" fmla="*/ T104 w 4636"/>
                            <a:gd name="T106" fmla="+- 0 12320 12135"/>
                            <a:gd name="T107" fmla="*/ 12320 h 317"/>
                            <a:gd name="T108" fmla="+- 0 979 420"/>
                            <a:gd name="T109" fmla="*/ T108 w 4636"/>
                            <a:gd name="T110" fmla="+- 0 12315 12135"/>
                            <a:gd name="T111" fmla="*/ 12315 h 317"/>
                            <a:gd name="T112" fmla="+- 0 798 420"/>
                            <a:gd name="T113" fmla="*/ T112 w 4636"/>
                            <a:gd name="T114" fmla="+- 0 12312 12135"/>
                            <a:gd name="T115" fmla="*/ 12312 h 317"/>
                            <a:gd name="T116" fmla="+- 0 1166 420"/>
                            <a:gd name="T117" fmla="*/ T116 w 4636"/>
                            <a:gd name="T118" fmla="+- 0 12340 12135"/>
                            <a:gd name="T119" fmla="*/ 12340 h 317"/>
                            <a:gd name="T120" fmla="+- 0 2155 420"/>
                            <a:gd name="T121" fmla="*/ T120 w 4636"/>
                            <a:gd name="T122" fmla="+- 0 12408 12135"/>
                            <a:gd name="T123" fmla="*/ 12408 h 317"/>
                            <a:gd name="T124" fmla="+- 0 2304 420"/>
                            <a:gd name="T125" fmla="*/ T124 w 4636"/>
                            <a:gd name="T126" fmla="+- 0 12334 12135"/>
                            <a:gd name="T127" fmla="*/ 12334 h 317"/>
                            <a:gd name="T128" fmla="+- 0 2846 420"/>
                            <a:gd name="T129" fmla="*/ T128 w 4636"/>
                            <a:gd name="T130" fmla="+- 0 12433 12135"/>
                            <a:gd name="T131" fmla="*/ 12433 h 317"/>
                            <a:gd name="T132" fmla="+- 0 2391 420"/>
                            <a:gd name="T133" fmla="*/ T132 w 4636"/>
                            <a:gd name="T134" fmla="+- 0 12412 12135"/>
                            <a:gd name="T135" fmla="*/ 12412 h 317"/>
                            <a:gd name="T136" fmla="+- 0 2154 420"/>
                            <a:gd name="T137" fmla="*/ T136 w 4636"/>
                            <a:gd name="T138" fmla="+- 0 12404 12135"/>
                            <a:gd name="T139" fmla="*/ 12404 h 317"/>
                            <a:gd name="T140" fmla="+- 0 2979 420"/>
                            <a:gd name="T141" fmla="*/ T140 w 4636"/>
                            <a:gd name="T142" fmla="+- 0 12435 12135"/>
                            <a:gd name="T143" fmla="*/ 12435 h 317"/>
                            <a:gd name="T144" fmla="+- 0 3075 420"/>
                            <a:gd name="T145" fmla="*/ T144 w 4636"/>
                            <a:gd name="T146" fmla="+- 0 12439 12135"/>
                            <a:gd name="T147" fmla="*/ 12439 h 317"/>
                            <a:gd name="T148" fmla="+- 0 3466 420"/>
                            <a:gd name="T149" fmla="*/ T148 w 4636"/>
                            <a:gd name="T150" fmla="+- 0 12443 12135"/>
                            <a:gd name="T151" fmla="*/ 12443 h 317"/>
                            <a:gd name="T152" fmla="+- 0 3437 420"/>
                            <a:gd name="T153" fmla="*/ T152 w 4636"/>
                            <a:gd name="T154" fmla="+- 0 12376 12135"/>
                            <a:gd name="T155" fmla="*/ 12376 h 317"/>
                            <a:gd name="T156" fmla="+- 0 2697 420"/>
                            <a:gd name="T157" fmla="*/ T156 w 4636"/>
                            <a:gd name="T158" fmla="+- 0 12360 12135"/>
                            <a:gd name="T159" fmla="*/ 12360 h 317"/>
                            <a:gd name="T160" fmla="+- 0 2455 420"/>
                            <a:gd name="T161" fmla="*/ T160 w 4636"/>
                            <a:gd name="T162" fmla="+- 0 12346 12135"/>
                            <a:gd name="T163" fmla="*/ 12346 h 317"/>
                            <a:gd name="T164" fmla="+- 0 2000 420"/>
                            <a:gd name="T165" fmla="*/ T164 w 4636"/>
                            <a:gd name="T166" fmla="+- 0 12318 12135"/>
                            <a:gd name="T167" fmla="*/ 12318 h 317"/>
                            <a:gd name="T168" fmla="+- 0 1574 420"/>
                            <a:gd name="T169" fmla="*/ T168 w 4636"/>
                            <a:gd name="T170" fmla="+- 0 12280 12135"/>
                            <a:gd name="T171" fmla="*/ 12280 h 317"/>
                            <a:gd name="T172" fmla="+- 0 1004 420"/>
                            <a:gd name="T173" fmla="*/ T172 w 4636"/>
                            <a:gd name="T174" fmla="+- 0 12242 12135"/>
                            <a:gd name="T175" fmla="*/ 12242 h 317"/>
                            <a:gd name="T176" fmla="+- 0 696 420"/>
                            <a:gd name="T177" fmla="*/ T176 w 4636"/>
                            <a:gd name="T178" fmla="+- 0 12214 12135"/>
                            <a:gd name="T179" fmla="*/ 12214 h 317"/>
                            <a:gd name="T180" fmla="+- 0 570 420"/>
                            <a:gd name="T181" fmla="*/ T180 w 4636"/>
                            <a:gd name="T182" fmla="+- 0 12268 12135"/>
                            <a:gd name="T183" fmla="*/ 12268 h 317"/>
                            <a:gd name="T184" fmla="+- 0 1008 420"/>
                            <a:gd name="T185" fmla="*/ T184 w 4636"/>
                            <a:gd name="T186" fmla="+- 0 12296 12135"/>
                            <a:gd name="T187" fmla="*/ 12296 h 317"/>
                            <a:gd name="T188" fmla="+- 0 1281 420"/>
                            <a:gd name="T189" fmla="*/ T188 w 4636"/>
                            <a:gd name="T190" fmla="+- 0 12320 12135"/>
                            <a:gd name="T191" fmla="*/ 12320 h 317"/>
                            <a:gd name="T192" fmla="+- 0 1816 420"/>
                            <a:gd name="T193" fmla="*/ T192 w 4636"/>
                            <a:gd name="T194" fmla="+- 0 12354 12135"/>
                            <a:gd name="T195" fmla="*/ 12354 h 317"/>
                            <a:gd name="T196" fmla="+- 0 3493 420"/>
                            <a:gd name="T197" fmla="*/ T196 w 4636"/>
                            <a:gd name="T198" fmla="+- 0 12384 12135"/>
                            <a:gd name="T199" fmla="*/ 12384 h 317"/>
                            <a:gd name="T200" fmla="+- 0 3904 420"/>
                            <a:gd name="T201" fmla="*/ T200 w 4636"/>
                            <a:gd name="T202" fmla="+- 0 12384 12135"/>
                            <a:gd name="T203" fmla="*/ 12384 h 317"/>
                            <a:gd name="T204" fmla="+- 0 4740 420"/>
                            <a:gd name="T205" fmla="*/ T204 w 4636"/>
                            <a:gd name="T206" fmla="+- 0 12371 12135"/>
                            <a:gd name="T207" fmla="*/ 12371 h 317"/>
                            <a:gd name="T208" fmla="+- 0 4821 420"/>
                            <a:gd name="T209" fmla="*/ T208 w 4636"/>
                            <a:gd name="T210" fmla="+- 0 12366 12135"/>
                            <a:gd name="T211" fmla="*/ 12366 h 317"/>
                            <a:gd name="T212" fmla="+- 0 4603 420"/>
                            <a:gd name="T213" fmla="*/ T212 w 4636"/>
                            <a:gd name="T214" fmla="+- 0 12382 12135"/>
                            <a:gd name="T215" fmla="*/ 12382 h 317"/>
                            <a:gd name="T216" fmla="+- 0 4034 420"/>
                            <a:gd name="T217" fmla="*/ T216 w 4636"/>
                            <a:gd name="T218" fmla="+- 0 12382 12135"/>
                            <a:gd name="T219" fmla="*/ 12382 h 317"/>
                            <a:gd name="T220" fmla="+- 0 2793 420"/>
                            <a:gd name="T221" fmla="*/ T220 w 4636"/>
                            <a:gd name="T222" fmla="+- 0 12400 12135"/>
                            <a:gd name="T223" fmla="*/ 12400 h 317"/>
                            <a:gd name="T224" fmla="+- 0 3321 420"/>
                            <a:gd name="T225" fmla="*/ T224 w 4636"/>
                            <a:gd name="T226" fmla="+- 0 12418 12135"/>
                            <a:gd name="T227" fmla="*/ 12418 h 317"/>
                            <a:gd name="T228" fmla="+- 0 3610 420"/>
                            <a:gd name="T229" fmla="*/ T228 w 4636"/>
                            <a:gd name="T230" fmla="+- 0 12408 12135"/>
                            <a:gd name="T231" fmla="*/ 12408 h 317"/>
                            <a:gd name="T232" fmla="+- 0 3929 420"/>
                            <a:gd name="T233" fmla="*/ T232 w 4636"/>
                            <a:gd name="T234" fmla="+- 0 12416 12135"/>
                            <a:gd name="T235" fmla="*/ 12416 h 317"/>
                            <a:gd name="T236" fmla="+- 0 4547 420"/>
                            <a:gd name="T237" fmla="*/ T236 w 4636"/>
                            <a:gd name="T238" fmla="+- 0 12412 12135"/>
                            <a:gd name="T239" fmla="*/ 12412 h 317"/>
                            <a:gd name="T240" fmla="+- 0 4935 420"/>
                            <a:gd name="T241" fmla="*/ T240 w 4636"/>
                            <a:gd name="T242" fmla="+- 0 12394 12135"/>
                            <a:gd name="T243" fmla="*/ 1239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36" h="317">
                              <a:moveTo>
                                <a:pt x="15" y="41"/>
                              </a:moveTo>
                              <a:lnTo>
                                <a:pt x="4" y="40"/>
                              </a:lnTo>
                              <a:lnTo>
                                <a:pt x="3" y="41"/>
                              </a:lnTo>
                              <a:lnTo>
                                <a:pt x="4" y="42"/>
                              </a:lnTo>
                              <a:lnTo>
                                <a:pt x="10" y="42"/>
                              </a:lnTo>
                              <a:lnTo>
                                <a:pt x="15" y="41"/>
                              </a:lnTo>
                              <a:moveTo>
                                <a:pt x="20" y="36"/>
                              </a:moveTo>
                              <a:lnTo>
                                <a:pt x="0" y="37"/>
                              </a:lnTo>
                              <a:lnTo>
                                <a:pt x="0" y="39"/>
                              </a:lnTo>
                              <a:lnTo>
                                <a:pt x="4" y="40"/>
                              </a:lnTo>
                              <a:lnTo>
                                <a:pt x="6" y="38"/>
                              </a:lnTo>
                              <a:lnTo>
                                <a:pt x="11" y="37"/>
                              </a:lnTo>
                              <a:lnTo>
                                <a:pt x="20" y="36"/>
                              </a:lnTo>
                              <a:moveTo>
                                <a:pt x="47" y="55"/>
                              </a:moveTo>
                              <a:lnTo>
                                <a:pt x="43" y="54"/>
                              </a:lnTo>
                              <a:lnTo>
                                <a:pt x="15" y="55"/>
                              </a:lnTo>
                              <a:lnTo>
                                <a:pt x="37" y="55"/>
                              </a:lnTo>
                              <a:lnTo>
                                <a:pt x="44" y="55"/>
                              </a:lnTo>
                              <a:lnTo>
                                <a:pt x="47" y="55"/>
                              </a:lnTo>
                              <a:moveTo>
                                <a:pt x="64" y="35"/>
                              </a:moveTo>
                              <a:lnTo>
                                <a:pt x="51" y="35"/>
                              </a:lnTo>
                              <a:lnTo>
                                <a:pt x="40" y="35"/>
                              </a:lnTo>
                              <a:lnTo>
                                <a:pt x="29" y="36"/>
                              </a:lnTo>
                              <a:lnTo>
                                <a:pt x="20" y="36"/>
                              </a:lnTo>
                              <a:lnTo>
                                <a:pt x="64" y="35"/>
                              </a:lnTo>
                              <a:moveTo>
                                <a:pt x="121" y="14"/>
                              </a:moveTo>
                              <a:lnTo>
                                <a:pt x="109" y="13"/>
                              </a:lnTo>
                              <a:lnTo>
                                <a:pt x="103" y="12"/>
                              </a:lnTo>
                              <a:lnTo>
                                <a:pt x="98" y="12"/>
                              </a:lnTo>
                              <a:lnTo>
                                <a:pt x="87" y="12"/>
                              </a:lnTo>
                              <a:lnTo>
                                <a:pt x="77" y="11"/>
                              </a:lnTo>
                              <a:lnTo>
                                <a:pt x="81" y="10"/>
                              </a:lnTo>
                              <a:lnTo>
                                <a:pt x="62" y="6"/>
                              </a:lnTo>
                              <a:lnTo>
                                <a:pt x="33" y="3"/>
                              </a:lnTo>
                              <a:lnTo>
                                <a:pt x="6" y="0"/>
                              </a:lnTo>
                              <a:lnTo>
                                <a:pt x="0" y="0"/>
                              </a:lnTo>
                              <a:lnTo>
                                <a:pt x="0" y="9"/>
                              </a:lnTo>
                              <a:lnTo>
                                <a:pt x="8" y="9"/>
                              </a:lnTo>
                              <a:lnTo>
                                <a:pt x="8" y="11"/>
                              </a:lnTo>
                              <a:lnTo>
                                <a:pt x="11" y="12"/>
                              </a:lnTo>
                              <a:lnTo>
                                <a:pt x="22" y="14"/>
                              </a:lnTo>
                              <a:lnTo>
                                <a:pt x="45" y="17"/>
                              </a:lnTo>
                              <a:lnTo>
                                <a:pt x="48" y="16"/>
                              </a:lnTo>
                              <a:lnTo>
                                <a:pt x="44" y="12"/>
                              </a:lnTo>
                              <a:lnTo>
                                <a:pt x="75" y="15"/>
                              </a:lnTo>
                              <a:lnTo>
                                <a:pt x="72" y="19"/>
                              </a:lnTo>
                              <a:lnTo>
                                <a:pt x="26" y="17"/>
                              </a:lnTo>
                              <a:lnTo>
                                <a:pt x="31" y="21"/>
                              </a:lnTo>
                              <a:lnTo>
                                <a:pt x="79" y="23"/>
                              </a:lnTo>
                              <a:lnTo>
                                <a:pt x="96" y="22"/>
                              </a:lnTo>
                              <a:lnTo>
                                <a:pt x="98" y="19"/>
                              </a:lnTo>
                              <a:lnTo>
                                <a:pt x="98" y="18"/>
                              </a:lnTo>
                              <a:lnTo>
                                <a:pt x="103" y="17"/>
                              </a:lnTo>
                              <a:lnTo>
                                <a:pt x="105" y="16"/>
                              </a:lnTo>
                              <a:lnTo>
                                <a:pt x="102" y="17"/>
                              </a:lnTo>
                              <a:lnTo>
                                <a:pt x="98" y="16"/>
                              </a:lnTo>
                              <a:lnTo>
                                <a:pt x="86" y="14"/>
                              </a:lnTo>
                              <a:lnTo>
                                <a:pt x="92" y="14"/>
                              </a:lnTo>
                              <a:lnTo>
                                <a:pt x="105" y="14"/>
                              </a:lnTo>
                              <a:lnTo>
                                <a:pt x="117" y="15"/>
                              </a:lnTo>
                              <a:lnTo>
                                <a:pt x="121" y="14"/>
                              </a:lnTo>
                              <a:moveTo>
                                <a:pt x="141" y="63"/>
                              </a:moveTo>
                              <a:lnTo>
                                <a:pt x="121" y="61"/>
                              </a:lnTo>
                              <a:lnTo>
                                <a:pt x="118" y="61"/>
                              </a:lnTo>
                              <a:lnTo>
                                <a:pt x="141" y="63"/>
                              </a:lnTo>
                              <a:moveTo>
                                <a:pt x="353" y="168"/>
                              </a:moveTo>
                              <a:lnTo>
                                <a:pt x="351" y="166"/>
                              </a:lnTo>
                              <a:lnTo>
                                <a:pt x="302" y="163"/>
                              </a:lnTo>
                              <a:lnTo>
                                <a:pt x="261" y="160"/>
                              </a:lnTo>
                              <a:lnTo>
                                <a:pt x="271" y="162"/>
                              </a:lnTo>
                              <a:lnTo>
                                <a:pt x="260" y="163"/>
                              </a:lnTo>
                              <a:lnTo>
                                <a:pt x="244" y="163"/>
                              </a:lnTo>
                              <a:lnTo>
                                <a:pt x="233" y="163"/>
                              </a:lnTo>
                              <a:lnTo>
                                <a:pt x="343" y="172"/>
                              </a:lnTo>
                              <a:lnTo>
                                <a:pt x="342" y="170"/>
                              </a:lnTo>
                              <a:lnTo>
                                <a:pt x="353" y="168"/>
                              </a:lnTo>
                              <a:moveTo>
                                <a:pt x="420" y="72"/>
                              </a:moveTo>
                              <a:lnTo>
                                <a:pt x="371" y="69"/>
                              </a:lnTo>
                              <a:lnTo>
                                <a:pt x="391" y="71"/>
                              </a:lnTo>
                              <a:lnTo>
                                <a:pt x="420" y="72"/>
                              </a:lnTo>
                              <a:moveTo>
                                <a:pt x="451" y="161"/>
                              </a:moveTo>
                              <a:lnTo>
                                <a:pt x="405" y="159"/>
                              </a:lnTo>
                              <a:lnTo>
                                <a:pt x="335" y="159"/>
                              </a:lnTo>
                              <a:lnTo>
                                <a:pt x="305" y="157"/>
                              </a:lnTo>
                              <a:lnTo>
                                <a:pt x="276" y="155"/>
                              </a:lnTo>
                              <a:lnTo>
                                <a:pt x="234" y="149"/>
                              </a:lnTo>
                              <a:lnTo>
                                <a:pt x="241" y="147"/>
                              </a:lnTo>
                              <a:lnTo>
                                <a:pt x="254" y="145"/>
                              </a:lnTo>
                              <a:lnTo>
                                <a:pt x="247" y="143"/>
                              </a:lnTo>
                              <a:lnTo>
                                <a:pt x="232" y="139"/>
                              </a:lnTo>
                              <a:lnTo>
                                <a:pt x="156" y="137"/>
                              </a:lnTo>
                              <a:lnTo>
                                <a:pt x="192" y="141"/>
                              </a:lnTo>
                              <a:lnTo>
                                <a:pt x="168" y="143"/>
                              </a:lnTo>
                              <a:lnTo>
                                <a:pt x="129" y="139"/>
                              </a:lnTo>
                              <a:lnTo>
                                <a:pt x="94" y="137"/>
                              </a:lnTo>
                              <a:lnTo>
                                <a:pt x="82" y="141"/>
                              </a:lnTo>
                              <a:lnTo>
                                <a:pt x="33" y="133"/>
                              </a:lnTo>
                              <a:lnTo>
                                <a:pt x="0" y="129"/>
                              </a:lnTo>
                              <a:lnTo>
                                <a:pt x="0" y="151"/>
                              </a:lnTo>
                              <a:lnTo>
                                <a:pt x="52" y="155"/>
                              </a:lnTo>
                              <a:lnTo>
                                <a:pt x="149" y="153"/>
                              </a:lnTo>
                              <a:lnTo>
                                <a:pt x="230" y="159"/>
                              </a:lnTo>
                              <a:lnTo>
                                <a:pt x="191" y="155"/>
                              </a:lnTo>
                              <a:lnTo>
                                <a:pt x="177" y="153"/>
                              </a:lnTo>
                              <a:lnTo>
                                <a:pt x="164" y="151"/>
                              </a:lnTo>
                              <a:lnTo>
                                <a:pt x="139" y="149"/>
                              </a:lnTo>
                              <a:lnTo>
                                <a:pt x="107" y="147"/>
                              </a:lnTo>
                              <a:lnTo>
                                <a:pt x="132" y="147"/>
                              </a:lnTo>
                              <a:lnTo>
                                <a:pt x="133" y="145"/>
                              </a:lnTo>
                              <a:lnTo>
                                <a:pt x="125" y="143"/>
                              </a:lnTo>
                              <a:lnTo>
                                <a:pt x="122" y="141"/>
                              </a:lnTo>
                              <a:lnTo>
                                <a:pt x="156" y="145"/>
                              </a:lnTo>
                              <a:lnTo>
                                <a:pt x="212" y="151"/>
                              </a:lnTo>
                              <a:lnTo>
                                <a:pt x="188" y="151"/>
                              </a:lnTo>
                              <a:lnTo>
                                <a:pt x="227" y="155"/>
                              </a:lnTo>
                              <a:lnTo>
                                <a:pt x="272" y="159"/>
                              </a:lnTo>
                              <a:lnTo>
                                <a:pt x="312" y="161"/>
                              </a:lnTo>
                              <a:lnTo>
                                <a:pt x="338" y="163"/>
                              </a:lnTo>
                              <a:lnTo>
                                <a:pt x="300" y="157"/>
                              </a:lnTo>
                              <a:lnTo>
                                <a:pt x="347" y="161"/>
                              </a:lnTo>
                              <a:lnTo>
                                <a:pt x="451" y="161"/>
                              </a:lnTo>
                              <a:moveTo>
                                <a:pt x="493" y="68"/>
                              </a:moveTo>
                              <a:lnTo>
                                <a:pt x="490" y="68"/>
                              </a:lnTo>
                              <a:lnTo>
                                <a:pt x="486" y="67"/>
                              </a:lnTo>
                              <a:lnTo>
                                <a:pt x="480" y="66"/>
                              </a:lnTo>
                              <a:lnTo>
                                <a:pt x="484" y="67"/>
                              </a:lnTo>
                              <a:lnTo>
                                <a:pt x="493" y="68"/>
                              </a:lnTo>
                              <a:moveTo>
                                <a:pt x="516" y="169"/>
                              </a:moveTo>
                              <a:lnTo>
                                <a:pt x="507" y="168"/>
                              </a:lnTo>
                              <a:lnTo>
                                <a:pt x="496" y="167"/>
                              </a:lnTo>
                              <a:lnTo>
                                <a:pt x="484" y="166"/>
                              </a:lnTo>
                              <a:lnTo>
                                <a:pt x="516" y="169"/>
                              </a:lnTo>
                              <a:moveTo>
                                <a:pt x="664" y="67"/>
                              </a:moveTo>
                              <a:lnTo>
                                <a:pt x="659" y="66"/>
                              </a:lnTo>
                              <a:lnTo>
                                <a:pt x="615" y="65"/>
                              </a:lnTo>
                              <a:lnTo>
                                <a:pt x="664" y="67"/>
                              </a:lnTo>
                              <a:moveTo>
                                <a:pt x="675" y="103"/>
                              </a:moveTo>
                              <a:lnTo>
                                <a:pt x="654" y="100"/>
                              </a:lnTo>
                              <a:lnTo>
                                <a:pt x="631" y="98"/>
                              </a:lnTo>
                              <a:lnTo>
                                <a:pt x="609" y="97"/>
                              </a:lnTo>
                              <a:lnTo>
                                <a:pt x="593" y="96"/>
                              </a:lnTo>
                              <a:lnTo>
                                <a:pt x="619" y="98"/>
                              </a:lnTo>
                              <a:lnTo>
                                <a:pt x="633" y="100"/>
                              </a:lnTo>
                              <a:lnTo>
                                <a:pt x="647" y="101"/>
                              </a:lnTo>
                              <a:lnTo>
                                <a:pt x="675" y="103"/>
                              </a:lnTo>
                              <a:moveTo>
                                <a:pt x="741" y="80"/>
                              </a:moveTo>
                              <a:lnTo>
                                <a:pt x="726" y="79"/>
                              </a:lnTo>
                              <a:lnTo>
                                <a:pt x="741" y="80"/>
                              </a:lnTo>
                              <a:moveTo>
                                <a:pt x="1015" y="100"/>
                              </a:moveTo>
                              <a:lnTo>
                                <a:pt x="1010" y="99"/>
                              </a:lnTo>
                              <a:lnTo>
                                <a:pt x="966" y="98"/>
                              </a:lnTo>
                              <a:lnTo>
                                <a:pt x="970" y="99"/>
                              </a:lnTo>
                              <a:lnTo>
                                <a:pt x="1015" y="100"/>
                              </a:lnTo>
                              <a:moveTo>
                                <a:pt x="1167" y="118"/>
                              </a:moveTo>
                              <a:lnTo>
                                <a:pt x="1117" y="115"/>
                              </a:lnTo>
                              <a:lnTo>
                                <a:pt x="1087" y="113"/>
                              </a:lnTo>
                              <a:lnTo>
                                <a:pt x="1057" y="113"/>
                              </a:lnTo>
                              <a:lnTo>
                                <a:pt x="1058" y="106"/>
                              </a:lnTo>
                              <a:lnTo>
                                <a:pt x="1058" y="103"/>
                              </a:lnTo>
                              <a:lnTo>
                                <a:pt x="1031" y="103"/>
                              </a:lnTo>
                              <a:lnTo>
                                <a:pt x="1022" y="104"/>
                              </a:lnTo>
                              <a:lnTo>
                                <a:pt x="1009" y="106"/>
                              </a:lnTo>
                              <a:lnTo>
                                <a:pt x="968" y="104"/>
                              </a:lnTo>
                              <a:lnTo>
                                <a:pt x="993" y="106"/>
                              </a:lnTo>
                              <a:lnTo>
                                <a:pt x="941" y="104"/>
                              </a:lnTo>
                              <a:lnTo>
                                <a:pt x="859" y="98"/>
                              </a:lnTo>
                              <a:lnTo>
                                <a:pt x="760" y="90"/>
                              </a:lnTo>
                              <a:lnTo>
                                <a:pt x="757" y="88"/>
                              </a:lnTo>
                              <a:lnTo>
                                <a:pt x="756" y="88"/>
                              </a:lnTo>
                              <a:lnTo>
                                <a:pt x="743" y="85"/>
                              </a:lnTo>
                              <a:lnTo>
                                <a:pt x="729" y="82"/>
                              </a:lnTo>
                              <a:lnTo>
                                <a:pt x="726" y="79"/>
                              </a:lnTo>
                              <a:lnTo>
                                <a:pt x="699" y="78"/>
                              </a:lnTo>
                              <a:lnTo>
                                <a:pt x="690" y="78"/>
                              </a:lnTo>
                              <a:lnTo>
                                <a:pt x="683" y="77"/>
                              </a:lnTo>
                              <a:lnTo>
                                <a:pt x="671" y="77"/>
                              </a:lnTo>
                              <a:lnTo>
                                <a:pt x="657" y="76"/>
                              </a:lnTo>
                              <a:lnTo>
                                <a:pt x="628" y="76"/>
                              </a:lnTo>
                              <a:lnTo>
                                <a:pt x="605" y="77"/>
                              </a:lnTo>
                              <a:lnTo>
                                <a:pt x="580" y="74"/>
                              </a:lnTo>
                              <a:lnTo>
                                <a:pt x="522" y="71"/>
                              </a:lnTo>
                              <a:lnTo>
                                <a:pt x="493" y="68"/>
                              </a:lnTo>
                              <a:lnTo>
                                <a:pt x="492" y="71"/>
                              </a:lnTo>
                              <a:lnTo>
                                <a:pt x="483" y="73"/>
                              </a:lnTo>
                              <a:lnTo>
                                <a:pt x="488" y="75"/>
                              </a:lnTo>
                              <a:lnTo>
                                <a:pt x="530" y="77"/>
                              </a:lnTo>
                              <a:lnTo>
                                <a:pt x="523" y="77"/>
                              </a:lnTo>
                              <a:lnTo>
                                <a:pt x="527" y="78"/>
                              </a:lnTo>
                              <a:lnTo>
                                <a:pt x="520" y="78"/>
                              </a:lnTo>
                              <a:lnTo>
                                <a:pt x="559" y="82"/>
                              </a:lnTo>
                              <a:lnTo>
                                <a:pt x="590" y="84"/>
                              </a:lnTo>
                              <a:lnTo>
                                <a:pt x="620" y="84"/>
                              </a:lnTo>
                              <a:lnTo>
                                <a:pt x="654" y="86"/>
                              </a:lnTo>
                              <a:lnTo>
                                <a:pt x="660" y="88"/>
                              </a:lnTo>
                              <a:lnTo>
                                <a:pt x="644" y="88"/>
                              </a:lnTo>
                              <a:lnTo>
                                <a:pt x="628" y="88"/>
                              </a:lnTo>
                              <a:lnTo>
                                <a:pt x="633" y="90"/>
                              </a:lnTo>
                              <a:lnTo>
                                <a:pt x="691" y="93"/>
                              </a:lnTo>
                              <a:lnTo>
                                <a:pt x="756" y="99"/>
                              </a:lnTo>
                              <a:lnTo>
                                <a:pt x="809" y="101"/>
                              </a:lnTo>
                              <a:lnTo>
                                <a:pt x="829" y="98"/>
                              </a:lnTo>
                              <a:lnTo>
                                <a:pt x="857" y="100"/>
                              </a:lnTo>
                              <a:lnTo>
                                <a:pt x="874" y="102"/>
                              </a:lnTo>
                              <a:lnTo>
                                <a:pt x="885" y="104"/>
                              </a:lnTo>
                              <a:lnTo>
                                <a:pt x="895" y="106"/>
                              </a:lnTo>
                              <a:lnTo>
                                <a:pt x="969" y="108"/>
                              </a:lnTo>
                              <a:lnTo>
                                <a:pt x="1135" y="121"/>
                              </a:lnTo>
                              <a:lnTo>
                                <a:pt x="1167" y="118"/>
                              </a:lnTo>
                              <a:moveTo>
                                <a:pt x="1252" y="121"/>
                              </a:moveTo>
                              <a:lnTo>
                                <a:pt x="1241" y="121"/>
                              </a:lnTo>
                              <a:lnTo>
                                <a:pt x="1231" y="121"/>
                              </a:lnTo>
                              <a:lnTo>
                                <a:pt x="1225" y="121"/>
                              </a:lnTo>
                              <a:lnTo>
                                <a:pt x="1236" y="121"/>
                              </a:lnTo>
                              <a:lnTo>
                                <a:pt x="1252" y="121"/>
                              </a:lnTo>
                              <a:moveTo>
                                <a:pt x="1336" y="91"/>
                              </a:moveTo>
                              <a:lnTo>
                                <a:pt x="1331" y="91"/>
                              </a:lnTo>
                              <a:lnTo>
                                <a:pt x="1321" y="90"/>
                              </a:lnTo>
                              <a:lnTo>
                                <a:pt x="1309" y="89"/>
                              </a:lnTo>
                              <a:lnTo>
                                <a:pt x="1300" y="89"/>
                              </a:lnTo>
                              <a:lnTo>
                                <a:pt x="1290" y="89"/>
                              </a:lnTo>
                              <a:lnTo>
                                <a:pt x="1296" y="91"/>
                              </a:lnTo>
                              <a:lnTo>
                                <a:pt x="1307" y="91"/>
                              </a:lnTo>
                              <a:lnTo>
                                <a:pt x="1321" y="91"/>
                              </a:lnTo>
                              <a:lnTo>
                                <a:pt x="1336" y="91"/>
                              </a:lnTo>
                              <a:moveTo>
                                <a:pt x="1354" y="102"/>
                              </a:moveTo>
                              <a:lnTo>
                                <a:pt x="1343" y="98"/>
                              </a:lnTo>
                              <a:lnTo>
                                <a:pt x="1309" y="94"/>
                              </a:lnTo>
                              <a:lnTo>
                                <a:pt x="1270" y="89"/>
                              </a:lnTo>
                              <a:lnTo>
                                <a:pt x="1266" y="89"/>
                              </a:lnTo>
                              <a:lnTo>
                                <a:pt x="1262" y="88"/>
                              </a:lnTo>
                              <a:lnTo>
                                <a:pt x="1242" y="85"/>
                              </a:lnTo>
                              <a:lnTo>
                                <a:pt x="1255" y="87"/>
                              </a:lnTo>
                              <a:lnTo>
                                <a:pt x="1253" y="88"/>
                              </a:lnTo>
                              <a:lnTo>
                                <a:pt x="1200" y="83"/>
                              </a:lnTo>
                              <a:lnTo>
                                <a:pt x="1219" y="87"/>
                              </a:lnTo>
                              <a:lnTo>
                                <a:pt x="1212" y="88"/>
                              </a:lnTo>
                              <a:lnTo>
                                <a:pt x="1189" y="89"/>
                              </a:lnTo>
                              <a:lnTo>
                                <a:pt x="1166" y="88"/>
                              </a:lnTo>
                              <a:lnTo>
                                <a:pt x="1139" y="86"/>
                              </a:lnTo>
                              <a:lnTo>
                                <a:pt x="1130" y="86"/>
                              </a:lnTo>
                              <a:lnTo>
                                <a:pt x="1116" y="84"/>
                              </a:lnTo>
                              <a:lnTo>
                                <a:pt x="1113" y="83"/>
                              </a:lnTo>
                              <a:lnTo>
                                <a:pt x="1143" y="83"/>
                              </a:lnTo>
                              <a:lnTo>
                                <a:pt x="1135" y="83"/>
                              </a:lnTo>
                              <a:lnTo>
                                <a:pt x="1113" y="81"/>
                              </a:lnTo>
                              <a:lnTo>
                                <a:pt x="1081" y="80"/>
                              </a:lnTo>
                              <a:lnTo>
                                <a:pt x="1050" y="79"/>
                              </a:lnTo>
                              <a:lnTo>
                                <a:pt x="1019" y="76"/>
                              </a:lnTo>
                              <a:lnTo>
                                <a:pt x="1017" y="74"/>
                              </a:lnTo>
                              <a:lnTo>
                                <a:pt x="1032" y="74"/>
                              </a:lnTo>
                              <a:lnTo>
                                <a:pt x="1033" y="74"/>
                              </a:lnTo>
                              <a:lnTo>
                                <a:pt x="1034" y="73"/>
                              </a:lnTo>
                              <a:lnTo>
                                <a:pt x="1000" y="74"/>
                              </a:lnTo>
                              <a:lnTo>
                                <a:pt x="965" y="73"/>
                              </a:lnTo>
                              <a:lnTo>
                                <a:pt x="879" y="70"/>
                              </a:lnTo>
                              <a:lnTo>
                                <a:pt x="915" y="66"/>
                              </a:lnTo>
                              <a:lnTo>
                                <a:pt x="918" y="66"/>
                              </a:lnTo>
                              <a:lnTo>
                                <a:pt x="867" y="66"/>
                              </a:lnTo>
                              <a:lnTo>
                                <a:pt x="801" y="62"/>
                              </a:lnTo>
                              <a:lnTo>
                                <a:pt x="792" y="61"/>
                              </a:lnTo>
                              <a:lnTo>
                                <a:pt x="729" y="55"/>
                              </a:lnTo>
                              <a:lnTo>
                                <a:pt x="701" y="52"/>
                              </a:lnTo>
                              <a:lnTo>
                                <a:pt x="661" y="47"/>
                              </a:lnTo>
                              <a:lnTo>
                                <a:pt x="671" y="49"/>
                              </a:lnTo>
                              <a:lnTo>
                                <a:pt x="687" y="51"/>
                              </a:lnTo>
                              <a:lnTo>
                                <a:pt x="677" y="52"/>
                              </a:lnTo>
                              <a:lnTo>
                                <a:pt x="643" y="49"/>
                              </a:lnTo>
                              <a:lnTo>
                                <a:pt x="619" y="46"/>
                              </a:lnTo>
                              <a:lnTo>
                                <a:pt x="613" y="44"/>
                              </a:lnTo>
                              <a:lnTo>
                                <a:pt x="608" y="42"/>
                              </a:lnTo>
                              <a:lnTo>
                                <a:pt x="614" y="40"/>
                              </a:lnTo>
                              <a:lnTo>
                                <a:pt x="565" y="38"/>
                              </a:lnTo>
                              <a:lnTo>
                                <a:pt x="426" y="24"/>
                              </a:lnTo>
                              <a:lnTo>
                                <a:pt x="367" y="23"/>
                              </a:lnTo>
                              <a:lnTo>
                                <a:pt x="64" y="35"/>
                              </a:lnTo>
                              <a:lnTo>
                                <a:pt x="75" y="35"/>
                              </a:lnTo>
                              <a:lnTo>
                                <a:pt x="87" y="35"/>
                              </a:lnTo>
                              <a:lnTo>
                                <a:pt x="100" y="36"/>
                              </a:lnTo>
                              <a:lnTo>
                                <a:pt x="117" y="41"/>
                              </a:lnTo>
                              <a:lnTo>
                                <a:pt x="125" y="44"/>
                              </a:lnTo>
                              <a:lnTo>
                                <a:pt x="118" y="45"/>
                              </a:lnTo>
                              <a:lnTo>
                                <a:pt x="93" y="47"/>
                              </a:lnTo>
                              <a:lnTo>
                                <a:pt x="119" y="46"/>
                              </a:lnTo>
                              <a:lnTo>
                                <a:pt x="134" y="44"/>
                              </a:lnTo>
                              <a:lnTo>
                                <a:pt x="154" y="44"/>
                              </a:lnTo>
                              <a:lnTo>
                                <a:pt x="193" y="46"/>
                              </a:lnTo>
                              <a:lnTo>
                                <a:pt x="177" y="48"/>
                              </a:lnTo>
                              <a:lnTo>
                                <a:pt x="173" y="51"/>
                              </a:lnTo>
                              <a:lnTo>
                                <a:pt x="188" y="55"/>
                              </a:lnTo>
                              <a:lnTo>
                                <a:pt x="225" y="60"/>
                              </a:lnTo>
                              <a:lnTo>
                                <a:pt x="306" y="62"/>
                              </a:lnTo>
                              <a:lnTo>
                                <a:pt x="379" y="63"/>
                              </a:lnTo>
                              <a:lnTo>
                                <a:pt x="450" y="62"/>
                              </a:lnTo>
                              <a:lnTo>
                                <a:pt x="648" y="62"/>
                              </a:lnTo>
                              <a:lnTo>
                                <a:pt x="666" y="62"/>
                              </a:lnTo>
                              <a:lnTo>
                                <a:pt x="689" y="66"/>
                              </a:lnTo>
                              <a:lnTo>
                                <a:pt x="740" y="71"/>
                              </a:lnTo>
                              <a:lnTo>
                                <a:pt x="855" y="81"/>
                              </a:lnTo>
                              <a:lnTo>
                                <a:pt x="834" y="83"/>
                              </a:lnTo>
                              <a:lnTo>
                                <a:pt x="806" y="83"/>
                              </a:lnTo>
                              <a:lnTo>
                                <a:pt x="775" y="82"/>
                              </a:lnTo>
                              <a:lnTo>
                                <a:pt x="741" y="80"/>
                              </a:lnTo>
                              <a:lnTo>
                                <a:pt x="857" y="90"/>
                              </a:lnTo>
                              <a:lnTo>
                                <a:pt x="869" y="83"/>
                              </a:lnTo>
                              <a:lnTo>
                                <a:pt x="873" y="81"/>
                              </a:lnTo>
                              <a:lnTo>
                                <a:pt x="928" y="85"/>
                              </a:lnTo>
                              <a:lnTo>
                                <a:pt x="939" y="88"/>
                              </a:lnTo>
                              <a:lnTo>
                                <a:pt x="924" y="89"/>
                              </a:lnTo>
                              <a:lnTo>
                                <a:pt x="902" y="90"/>
                              </a:lnTo>
                              <a:lnTo>
                                <a:pt x="890" y="91"/>
                              </a:lnTo>
                              <a:lnTo>
                                <a:pt x="908" y="94"/>
                              </a:lnTo>
                              <a:lnTo>
                                <a:pt x="937" y="95"/>
                              </a:lnTo>
                              <a:lnTo>
                                <a:pt x="960" y="95"/>
                              </a:lnTo>
                              <a:lnTo>
                                <a:pt x="980" y="95"/>
                              </a:lnTo>
                              <a:lnTo>
                                <a:pt x="1000" y="95"/>
                              </a:lnTo>
                              <a:lnTo>
                                <a:pt x="998" y="95"/>
                              </a:lnTo>
                              <a:lnTo>
                                <a:pt x="950" y="91"/>
                              </a:lnTo>
                              <a:lnTo>
                                <a:pt x="940" y="87"/>
                              </a:lnTo>
                              <a:lnTo>
                                <a:pt x="945" y="84"/>
                              </a:lnTo>
                              <a:lnTo>
                                <a:pt x="938" y="81"/>
                              </a:lnTo>
                              <a:lnTo>
                                <a:pt x="935" y="80"/>
                              </a:lnTo>
                              <a:lnTo>
                                <a:pt x="885" y="75"/>
                              </a:lnTo>
                              <a:lnTo>
                                <a:pt x="909" y="73"/>
                              </a:lnTo>
                              <a:lnTo>
                                <a:pt x="946" y="74"/>
                              </a:lnTo>
                              <a:lnTo>
                                <a:pt x="988" y="76"/>
                              </a:lnTo>
                              <a:lnTo>
                                <a:pt x="1027" y="80"/>
                              </a:lnTo>
                              <a:lnTo>
                                <a:pt x="1041" y="85"/>
                              </a:lnTo>
                              <a:lnTo>
                                <a:pt x="1022" y="86"/>
                              </a:lnTo>
                              <a:lnTo>
                                <a:pt x="991" y="85"/>
                              </a:lnTo>
                              <a:lnTo>
                                <a:pt x="970" y="88"/>
                              </a:lnTo>
                              <a:lnTo>
                                <a:pt x="1000" y="89"/>
                              </a:lnTo>
                              <a:lnTo>
                                <a:pt x="1015" y="89"/>
                              </a:lnTo>
                              <a:lnTo>
                                <a:pt x="1024" y="88"/>
                              </a:lnTo>
                              <a:lnTo>
                                <a:pt x="1037" y="86"/>
                              </a:lnTo>
                              <a:lnTo>
                                <a:pt x="1101" y="91"/>
                              </a:lnTo>
                              <a:lnTo>
                                <a:pt x="1162" y="93"/>
                              </a:lnTo>
                              <a:lnTo>
                                <a:pt x="1217" y="97"/>
                              </a:lnTo>
                              <a:lnTo>
                                <a:pt x="1262" y="104"/>
                              </a:lnTo>
                              <a:lnTo>
                                <a:pt x="1297" y="105"/>
                              </a:lnTo>
                              <a:lnTo>
                                <a:pt x="1318" y="104"/>
                              </a:lnTo>
                              <a:lnTo>
                                <a:pt x="1333" y="103"/>
                              </a:lnTo>
                              <a:lnTo>
                                <a:pt x="1354" y="102"/>
                              </a:lnTo>
                              <a:moveTo>
                                <a:pt x="1524" y="171"/>
                              </a:moveTo>
                              <a:lnTo>
                                <a:pt x="1515" y="171"/>
                              </a:lnTo>
                              <a:lnTo>
                                <a:pt x="1511" y="171"/>
                              </a:lnTo>
                              <a:lnTo>
                                <a:pt x="1508" y="171"/>
                              </a:lnTo>
                              <a:lnTo>
                                <a:pt x="1524" y="171"/>
                              </a:lnTo>
                              <a:moveTo>
                                <a:pt x="1545" y="126"/>
                              </a:moveTo>
                              <a:lnTo>
                                <a:pt x="1542" y="120"/>
                              </a:lnTo>
                              <a:lnTo>
                                <a:pt x="1542" y="119"/>
                              </a:lnTo>
                              <a:lnTo>
                                <a:pt x="1539" y="112"/>
                              </a:lnTo>
                              <a:lnTo>
                                <a:pt x="1518" y="109"/>
                              </a:lnTo>
                              <a:lnTo>
                                <a:pt x="1477" y="106"/>
                              </a:lnTo>
                              <a:lnTo>
                                <a:pt x="1437" y="104"/>
                              </a:lnTo>
                              <a:lnTo>
                                <a:pt x="1417" y="107"/>
                              </a:lnTo>
                              <a:lnTo>
                                <a:pt x="1429" y="110"/>
                              </a:lnTo>
                              <a:lnTo>
                                <a:pt x="1412" y="111"/>
                              </a:lnTo>
                              <a:lnTo>
                                <a:pt x="1404" y="112"/>
                              </a:lnTo>
                              <a:lnTo>
                                <a:pt x="1441" y="116"/>
                              </a:lnTo>
                              <a:lnTo>
                                <a:pt x="1438" y="118"/>
                              </a:lnTo>
                              <a:lnTo>
                                <a:pt x="1420" y="120"/>
                              </a:lnTo>
                              <a:lnTo>
                                <a:pt x="1392" y="119"/>
                              </a:lnTo>
                              <a:lnTo>
                                <a:pt x="1359" y="117"/>
                              </a:lnTo>
                              <a:lnTo>
                                <a:pt x="1367" y="115"/>
                              </a:lnTo>
                              <a:lnTo>
                                <a:pt x="1379" y="115"/>
                              </a:lnTo>
                              <a:lnTo>
                                <a:pt x="1385" y="115"/>
                              </a:lnTo>
                              <a:lnTo>
                                <a:pt x="1375" y="112"/>
                              </a:lnTo>
                              <a:lnTo>
                                <a:pt x="1356" y="113"/>
                              </a:lnTo>
                              <a:lnTo>
                                <a:pt x="1344" y="113"/>
                              </a:lnTo>
                              <a:lnTo>
                                <a:pt x="1340" y="114"/>
                              </a:lnTo>
                              <a:lnTo>
                                <a:pt x="1344" y="117"/>
                              </a:lnTo>
                              <a:lnTo>
                                <a:pt x="1313" y="117"/>
                              </a:lnTo>
                              <a:lnTo>
                                <a:pt x="1292" y="118"/>
                              </a:lnTo>
                              <a:lnTo>
                                <a:pt x="1274" y="120"/>
                              </a:lnTo>
                              <a:lnTo>
                                <a:pt x="1252" y="121"/>
                              </a:lnTo>
                              <a:lnTo>
                                <a:pt x="1309" y="124"/>
                              </a:lnTo>
                              <a:lnTo>
                                <a:pt x="1380" y="130"/>
                              </a:lnTo>
                              <a:lnTo>
                                <a:pt x="1454" y="134"/>
                              </a:lnTo>
                              <a:lnTo>
                                <a:pt x="1520" y="136"/>
                              </a:lnTo>
                              <a:lnTo>
                                <a:pt x="1541" y="132"/>
                              </a:lnTo>
                              <a:lnTo>
                                <a:pt x="1545" y="126"/>
                              </a:lnTo>
                              <a:moveTo>
                                <a:pt x="1636" y="233"/>
                              </a:moveTo>
                              <a:lnTo>
                                <a:pt x="1625" y="233"/>
                              </a:lnTo>
                              <a:lnTo>
                                <a:pt x="1607" y="235"/>
                              </a:lnTo>
                              <a:lnTo>
                                <a:pt x="1613" y="235"/>
                              </a:lnTo>
                              <a:lnTo>
                                <a:pt x="1636" y="233"/>
                              </a:lnTo>
                              <a:moveTo>
                                <a:pt x="1711" y="272"/>
                              </a:moveTo>
                              <a:lnTo>
                                <a:pt x="1685" y="269"/>
                              </a:lnTo>
                              <a:lnTo>
                                <a:pt x="1608" y="261"/>
                              </a:lnTo>
                              <a:lnTo>
                                <a:pt x="1622" y="259"/>
                              </a:lnTo>
                              <a:lnTo>
                                <a:pt x="1601" y="257"/>
                              </a:lnTo>
                              <a:lnTo>
                                <a:pt x="1572" y="254"/>
                              </a:lnTo>
                              <a:lnTo>
                                <a:pt x="1564" y="251"/>
                              </a:lnTo>
                              <a:lnTo>
                                <a:pt x="1585" y="251"/>
                              </a:lnTo>
                              <a:lnTo>
                                <a:pt x="1607" y="253"/>
                              </a:lnTo>
                              <a:lnTo>
                                <a:pt x="1629" y="254"/>
                              </a:lnTo>
                              <a:lnTo>
                                <a:pt x="1647" y="256"/>
                              </a:lnTo>
                              <a:lnTo>
                                <a:pt x="1647" y="254"/>
                              </a:lnTo>
                              <a:lnTo>
                                <a:pt x="1639" y="251"/>
                              </a:lnTo>
                              <a:lnTo>
                                <a:pt x="1631" y="249"/>
                              </a:lnTo>
                              <a:lnTo>
                                <a:pt x="1628" y="246"/>
                              </a:lnTo>
                              <a:lnTo>
                                <a:pt x="1605" y="244"/>
                              </a:lnTo>
                              <a:lnTo>
                                <a:pt x="1572" y="242"/>
                              </a:lnTo>
                              <a:lnTo>
                                <a:pt x="1489" y="244"/>
                              </a:lnTo>
                              <a:lnTo>
                                <a:pt x="1434" y="242"/>
                              </a:lnTo>
                              <a:lnTo>
                                <a:pt x="1439" y="239"/>
                              </a:lnTo>
                              <a:lnTo>
                                <a:pt x="1444" y="238"/>
                              </a:lnTo>
                              <a:lnTo>
                                <a:pt x="1436" y="236"/>
                              </a:lnTo>
                              <a:lnTo>
                                <a:pt x="1407" y="233"/>
                              </a:lnTo>
                              <a:lnTo>
                                <a:pt x="1422" y="234"/>
                              </a:lnTo>
                              <a:lnTo>
                                <a:pt x="1418" y="233"/>
                              </a:lnTo>
                              <a:lnTo>
                                <a:pt x="1370" y="231"/>
                              </a:lnTo>
                              <a:lnTo>
                                <a:pt x="1343" y="227"/>
                              </a:lnTo>
                              <a:lnTo>
                                <a:pt x="1338" y="226"/>
                              </a:lnTo>
                              <a:lnTo>
                                <a:pt x="1323" y="225"/>
                              </a:lnTo>
                              <a:lnTo>
                                <a:pt x="1290" y="226"/>
                              </a:lnTo>
                              <a:lnTo>
                                <a:pt x="1292" y="222"/>
                              </a:lnTo>
                              <a:lnTo>
                                <a:pt x="1292" y="221"/>
                              </a:lnTo>
                              <a:lnTo>
                                <a:pt x="1254" y="221"/>
                              </a:lnTo>
                              <a:lnTo>
                                <a:pt x="1208" y="219"/>
                              </a:lnTo>
                              <a:lnTo>
                                <a:pt x="1121" y="214"/>
                              </a:lnTo>
                              <a:lnTo>
                                <a:pt x="1124" y="213"/>
                              </a:lnTo>
                              <a:lnTo>
                                <a:pt x="1055" y="210"/>
                              </a:lnTo>
                              <a:lnTo>
                                <a:pt x="1021" y="208"/>
                              </a:lnTo>
                              <a:lnTo>
                                <a:pt x="991" y="206"/>
                              </a:lnTo>
                              <a:lnTo>
                                <a:pt x="982" y="205"/>
                              </a:lnTo>
                              <a:lnTo>
                                <a:pt x="904" y="200"/>
                              </a:lnTo>
                              <a:lnTo>
                                <a:pt x="972" y="199"/>
                              </a:lnTo>
                              <a:lnTo>
                                <a:pt x="941" y="196"/>
                              </a:lnTo>
                              <a:lnTo>
                                <a:pt x="940" y="196"/>
                              </a:lnTo>
                              <a:lnTo>
                                <a:pt x="918" y="196"/>
                              </a:lnTo>
                              <a:lnTo>
                                <a:pt x="897" y="196"/>
                              </a:lnTo>
                              <a:lnTo>
                                <a:pt x="874" y="195"/>
                              </a:lnTo>
                              <a:lnTo>
                                <a:pt x="874" y="194"/>
                              </a:lnTo>
                              <a:lnTo>
                                <a:pt x="875" y="194"/>
                              </a:lnTo>
                              <a:lnTo>
                                <a:pt x="877" y="192"/>
                              </a:lnTo>
                              <a:lnTo>
                                <a:pt x="884" y="191"/>
                              </a:lnTo>
                              <a:lnTo>
                                <a:pt x="903" y="191"/>
                              </a:lnTo>
                              <a:lnTo>
                                <a:pt x="893" y="191"/>
                              </a:lnTo>
                              <a:lnTo>
                                <a:pt x="725" y="187"/>
                              </a:lnTo>
                              <a:lnTo>
                                <a:pt x="708" y="188"/>
                              </a:lnTo>
                              <a:lnTo>
                                <a:pt x="714" y="190"/>
                              </a:lnTo>
                              <a:lnTo>
                                <a:pt x="729" y="192"/>
                              </a:lnTo>
                              <a:lnTo>
                                <a:pt x="740" y="194"/>
                              </a:lnTo>
                              <a:lnTo>
                                <a:pt x="718" y="194"/>
                              </a:lnTo>
                              <a:lnTo>
                                <a:pt x="687" y="192"/>
                              </a:lnTo>
                              <a:lnTo>
                                <a:pt x="665" y="189"/>
                              </a:lnTo>
                              <a:lnTo>
                                <a:pt x="658" y="188"/>
                              </a:lnTo>
                              <a:lnTo>
                                <a:pt x="647" y="186"/>
                              </a:lnTo>
                              <a:lnTo>
                                <a:pt x="643" y="185"/>
                              </a:lnTo>
                              <a:lnTo>
                                <a:pt x="664" y="185"/>
                              </a:lnTo>
                              <a:lnTo>
                                <a:pt x="670" y="185"/>
                              </a:lnTo>
                              <a:lnTo>
                                <a:pt x="671" y="185"/>
                              </a:lnTo>
                              <a:lnTo>
                                <a:pt x="678" y="184"/>
                              </a:lnTo>
                              <a:lnTo>
                                <a:pt x="669" y="182"/>
                              </a:lnTo>
                              <a:lnTo>
                                <a:pt x="608" y="186"/>
                              </a:lnTo>
                              <a:lnTo>
                                <a:pt x="585" y="180"/>
                              </a:lnTo>
                              <a:lnTo>
                                <a:pt x="614" y="178"/>
                              </a:lnTo>
                              <a:lnTo>
                                <a:pt x="710" y="180"/>
                              </a:lnTo>
                              <a:lnTo>
                                <a:pt x="691" y="178"/>
                              </a:lnTo>
                              <a:lnTo>
                                <a:pt x="658" y="176"/>
                              </a:lnTo>
                              <a:lnTo>
                                <a:pt x="572" y="172"/>
                              </a:lnTo>
                              <a:lnTo>
                                <a:pt x="516" y="169"/>
                              </a:lnTo>
                              <a:lnTo>
                                <a:pt x="534" y="171"/>
                              </a:lnTo>
                              <a:lnTo>
                                <a:pt x="548" y="173"/>
                              </a:lnTo>
                              <a:lnTo>
                                <a:pt x="561" y="176"/>
                              </a:lnTo>
                              <a:lnTo>
                                <a:pt x="571" y="178"/>
                              </a:lnTo>
                              <a:lnTo>
                                <a:pt x="559" y="180"/>
                              </a:lnTo>
                              <a:lnTo>
                                <a:pt x="526" y="178"/>
                              </a:lnTo>
                              <a:lnTo>
                                <a:pt x="508" y="177"/>
                              </a:lnTo>
                              <a:lnTo>
                                <a:pt x="434" y="171"/>
                              </a:lnTo>
                              <a:lnTo>
                                <a:pt x="452" y="174"/>
                              </a:lnTo>
                              <a:lnTo>
                                <a:pt x="452" y="176"/>
                              </a:lnTo>
                              <a:lnTo>
                                <a:pt x="441" y="176"/>
                              </a:lnTo>
                              <a:lnTo>
                                <a:pt x="422" y="177"/>
                              </a:lnTo>
                              <a:lnTo>
                                <a:pt x="418" y="176"/>
                              </a:lnTo>
                              <a:lnTo>
                                <a:pt x="414" y="176"/>
                              </a:lnTo>
                              <a:lnTo>
                                <a:pt x="412" y="177"/>
                              </a:lnTo>
                              <a:lnTo>
                                <a:pt x="403" y="177"/>
                              </a:lnTo>
                              <a:lnTo>
                                <a:pt x="343" y="172"/>
                              </a:lnTo>
                              <a:lnTo>
                                <a:pt x="343" y="173"/>
                              </a:lnTo>
                              <a:lnTo>
                                <a:pt x="349" y="175"/>
                              </a:lnTo>
                              <a:lnTo>
                                <a:pt x="374" y="178"/>
                              </a:lnTo>
                              <a:lnTo>
                                <a:pt x="378" y="177"/>
                              </a:lnTo>
                              <a:lnTo>
                                <a:pt x="390" y="177"/>
                              </a:lnTo>
                              <a:lnTo>
                                <a:pt x="403" y="177"/>
                              </a:lnTo>
                              <a:lnTo>
                                <a:pt x="410" y="177"/>
                              </a:lnTo>
                              <a:lnTo>
                                <a:pt x="409" y="178"/>
                              </a:lnTo>
                              <a:lnTo>
                                <a:pt x="411" y="179"/>
                              </a:lnTo>
                              <a:lnTo>
                                <a:pt x="416" y="180"/>
                              </a:lnTo>
                              <a:lnTo>
                                <a:pt x="450" y="183"/>
                              </a:lnTo>
                              <a:lnTo>
                                <a:pt x="481" y="187"/>
                              </a:lnTo>
                              <a:lnTo>
                                <a:pt x="508" y="190"/>
                              </a:lnTo>
                              <a:lnTo>
                                <a:pt x="533" y="193"/>
                              </a:lnTo>
                              <a:lnTo>
                                <a:pt x="538" y="189"/>
                              </a:lnTo>
                              <a:lnTo>
                                <a:pt x="580" y="192"/>
                              </a:lnTo>
                              <a:lnTo>
                                <a:pt x="636" y="197"/>
                              </a:lnTo>
                              <a:lnTo>
                                <a:pt x="726" y="202"/>
                              </a:lnTo>
                              <a:lnTo>
                                <a:pt x="743" y="204"/>
                              </a:lnTo>
                              <a:lnTo>
                                <a:pt x="746" y="205"/>
                              </a:lnTo>
                              <a:lnTo>
                                <a:pt x="741" y="206"/>
                              </a:lnTo>
                              <a:lnTo>
                                <a:pt x="715" y="206"/>
                              </a:lnTo>
                              <a:lnTo>
                                <a:pt x="739" y="207"/>
                              </a:lnTo>
                              <a:lnTo>
                                <a:pt x="770" y="208"/>
                              </a:lnTo>
                              <a:lnTo>
                                <a:pt x="795" y="209"/>
                              </a:lnTo>
                              <a:lnTo>
                                <a:pt x="803" y="208"/>
                              </a:lnTo>
                              <a:lnTo>
                                <a:pt x="969" y="221"/>
                              </a:lnTo>
                              <a:lnTo>
                                <a:pt x="974" y="222"/>
                              </a:lnTo>
                              <a:lnTo>
                                <a:pt x="979" y="223"/>
                              </a:lnTo>
                              <a:lnTo>
                                <a:pt x="983" y="224"/>
                              </a:lnTo>
                              <a:lnTo>
                                <a:pt x="989" y="223"/>
                              </a:lnTo>
                              <a:lnTo>
                                <a:pt x="990" y="223"/>
                              </a:lnTo>
                              <a:lnTo>
                                <a:pt x="989" y="222"/>
                              </a:lnTo>
                              <a:lnTo>
                                <a:pt x="1711" y="272"/>
                              </a:lnTo>
                              <a:moveTo>
                                <a:pt x="1762" y="275"/>
                              </a:moveTo>
                              <a:lnTo>
                                <a:pt x="1711" y="272"/>
                              </a:lnTo>
                              <a:lnTo>
                                <a:pt x="1735" y="273"/>
                              </a:lnTo>
                              <a:lnTo>
                                <a:pt x="1748" y="274"/>
                              </a:lnTo>
                              <a:lnTo>
                                <a:pt x="1762" y="275"/>
                              </a:lnTo>
                              <a:moveTo>
                                <a:pt x="1858" y="193"/>
                              </a:moveTo>
                              <a:lnTo>
                                <a:pt x="1850" y="193"/>
                              </a:lnTo>
                              <a:lnTo>
                                <a:pt x="1842" y="192"/>
                              </a:lnTo>
                              <a:lnTo>
                                <a:pt x="1829" y="192"/>
                              </a:lnTo>
                              <a:lnTo>
                                <a:pt x="1858" y="193"/>
                              </a:lnTo>
                              <a:moveTo>
                                <a:pt x="1884" y="262"/>
                              </a:moveTo>
                              <a:lnTo>
                                <a:pt x="1804" y="259"/>
                              </a:lnTo>
                              <a:lnTo>
                                <a:pt x="1716" y="256"/>
                              </a:lnTo>
                              <a:lnTo>
                                <a:pt x="1754" y="262"/>
                              </a:lnTo>
                              <a:lnTo>
                                <a:pt x="1726" y="262"/>
                              </a:lnTo>
                              <a:lnTo>
                                <a:pt x="1884" y="262"/>
                              </a:lnTo>
                              <a:moveTo>
                                <a:pt x="1888" y="199"/>
                              </a:moveTo>
                              <a:lnTo>
                                <a:pt x="1885" y="198"/>
                              </a:lnTo>
                              <a:lnTo>
                                <a:pt x="1884" y="199"/>
                              </a:lnTo>
                              <a:lnTo>
                                <a:pt x="1888" y="199"/>
                              </a:lnTo>
                              <a:moveTo>
                                <a:pt x="1924" y="195"/>
                              </a:moveTo>
                              <a:lnTo>
                                <a:pt x="1858" y="193"/>
                              </a:lnTo>
                              <a:lnTo>
                                <a:pt x="1873" y="194"/>
                              </a:lnTo>
                              <a:lnTo>
                                <a:pt x="1879" y="196"/>
                              </a:lnTo>
                              <a:lnTo>
                                <a:pt x="1885" y="198"/>
                              </a:lnTo>
                              <a:lnTo>
                                <a:pt x="1894" y="198"/>
                              </a:lnTo>
                              <a:lnTo>
                                <a:pt x="1910" y="197"/>
                              </a:lnTo>
                              <a:lnTo>
                                <a:pt x="1922" y="197"/>
                              </a:lnTo>
                              <a:lnTo>
                                <a:pt x="1924" y="195"/>
                              </a:lnTo>
                              <a:moveTo>
                                <a:pt x="2162" y="276"/>
                              </a:moveTo>
                              <a:lnTo>
                                <a:pt x="2151" y="275"/>
                              </a:lnTo>
                              <a:lnTo>
                                <a:pt x="2144" y="275"/>
                              </a:lnTo>
                              <a:lnTo>
                                <a:pt x="2138" y="275"/>
                              </a:lnTo>
                              <a:lnTo>
                                <a:pt x="2162" y="276"/>
                              </a:lnTo>
                              <a:moveTo>
                                <a:pt x="2437" y="301"/>
                              </a:moveTo>
                              <a:lnTo>
                                <a:pt x="2426" y="298"/>
                              </a:lnTo>
                              <a:lnTo>
                                <a:pt x="2411" y="294"/>
                              </a:lnTo>
                              <a:lnTo>
                                <a:pt x="2426" y="291"/>
                              </a:lnTo>
                              <a:lnTo>
                                <a:pt x="2388" y="289"/>
                              </a:lnTo>
                              <a:lnTo>
                                <a:pt x="2335" y="286"/>
                              </a:lnTo>
                              <a:lnTo>
                                <a:pt x="2308" y="285"/>
                              </a:lnTo>
                              <a:lnTo>
                                <a:pt x="2291" y="284"/>
                              </a:lnTo>
                              <a:lnTo>
                                <a:pt x="2238" y="283"/>
                              </a:lnTo>
                              <a:lnTo>
                                <a:pt x="2213" y="285"/>
                              </a:lnTo>
                              <a:lnTo>
                                <a:pt x="2222" y="282"/>
                              </a:lnTo>
                              <a:lnTo>
                                <a:pt x="2205" y="281"/>
                              </a:lnTo>
                              <a:lnTo>
                                <a:pt x="2157" y="284"/>
                              </a:lnTo>
                              <a:lnTo>
                                <a:pt x="2202" y="288"/>
                              </a:lnTo>
                              <a:lnTo>
                                <a:pt x="2150" y="289"/>
                              </a:lnTo>
                              <a:lnTo>
                                <a:pt x="2079" y="286"/>
                              </a:lnTo>
                              <a:lnTo>
                                <a:pt x="2073" y="286"/>
                              </a:lnTo>
                              <a:lnTo>
                                <a:pt x="2012" y="282"/>
                              </a:lnTo>
                              <a:lnTo>
                                <a:pt x="1971" y="277"/>
                              </a:lnTo>
                              <a:lnTo>
                                <a:pt x="2017" y="278"/>
                              </a:lnTo>
                              <a:lnTo>
                                <a:pt x="2021" y="277"/>
                              </a:lnTo>
                              <a:lnTo>
                                <a:pt x="2042" y="276"/>
                              </a:lnTo>
                              <a:lnTo>
                                <a:pt x="2073" y="276"/>
                              </a:lnTo>
                              <a:lnTo>
                                <a:pt x="2138" y="281"/>
                              </a:lnTo>
                              <a:lnTo>
                                <a:pt x="2132" y="279"/>
                              </a:lnTo>
                              <a:lnTo>
                                <a:pt x="2126" y="277"/>
                              </a:lnTo>
                              <a:lnTo>
                                <a:pt x="2126" y="276"/>
                              </a:lnTo>
                              <a:lnTo>
                                <a:pt x="2126" y="275"/>
                              </a:lnTo>
                              <a:lnTo>
                                <a:pt x="2138" y="275"/>
                              </a:lnTo>
                              <a:lnTo>
                                <a:pt x="1926" y="265"/>
                              </a:lnTo>
                              <a:lnTo>
                                <a:pt x="1886" y="262"/>
                              </a:lnTo>
                              <a:lnTo>
                                <a:pt x="1726" y="262"/>
                              </a:lnTo>
                              <a:lnTo>
                                <a:pt x="1683" y="262"/>
                              </a:lnTo>
                              <a:lnTo>
                                <a:pt x="1676" y="266"/>
                              </a:lnTo>
                              <a:lnTo>
                                <a:pt x="1740" y="268"/>
                              </a:lnTo>
                              <a:lnTo>
                                <a:pt x="1734" y="269"/>
                              </a:lnTo>
                              <a:lnTo>
                                <a:pt x="1812" y="273"/>
                              </a:lnTo>
                              <a:lnTo>
                                <a:pt x="1796" y="269"/>
                              </a:lnTo>
                              <a:lnTo>
                                <a:pt x="1784" y="268"/>
                              </a:lnTo>
                              <a:lnTo>
                                <a:pt x="1788" y="265"/>
                              </a:lnTo>
                              <a:lnTo>
                                <a:pt x="1838" y="269"/>
                              </a:lnTo>
                              <a:lnTo>
                                <a:pt x="1852" y="272"/>
                              </a:lnTo>
                              <a:lnTo>
                                <a:pt x="1862" y="275"/>
                              </a:lnTo>
                              <a:lnTo>
                                <a:pt x="1896" y="280"/>
                              </a:lnTo>
                              <a:lnTo>
                                <a:pt x="2012" y="286"/>
                              </a:lnTo>
                              <a:lnTo>
                                <a:pt x="2003" y="286"/>
                              </a:lnTo>
                              <a:lnTo>
                                <a:pt x="2013" y="287"/>
                              </a:lnTo>
                              <a:lnTo>
                                <a:pt x="2017" y="286"/>
                              </a:lnTo>
                              <a:lnTo>
                                <a:pt x="2020" y="286"/>
                              </a:lnTo>
                              <a:lnTo>
                                <a:pt x="2029" y="286"/>
                              </a:lnTo>
                              <a:lnTo>
                                <a:pt x="2412" y="302"/>
                              </a:lnTo>
                              <a:lnTo>
                                <a:pt x="2437" y="301"/>
                              </a:lnTo>
                              <a:moveTo>
                                <a:pt x="2559" y="300"/>
                              </a:moveTo>
                              <a:lnTo>
                                <a:pt x="2520" y="297"/>
                              </a:lnTo>
                              <a:lnTo>
                                <a:pt x="2543" y="301"/>
                              </a:lnTo>
                              <a:lnTo>
                                <a:pt x="2559" y="300"/>
                              </a:lnTo>
                              <a:moveTo>
                                <a:pt x="2598" y="302"/>
                              </a:moveTo>
                              <a:lnTo>
                                <a:pt x="2593" y="298"/>
                              </a:lnTo>
                              <a:lnTo>
                                <a:pt x="2586" y="296"/>
                              </a:lnTo>
                              <a:lnTo>
                                <a:pt x="2559" y="300"/>
                              </a:lnTo>
                              <a:lnTo>
                                <a:pt x="2598" y="302"/>
                              </a:lnTo>
                              <a:moveTo>
                                <a:pt x="2667" y="311"/>
                              </a:moveTo>
                              <a:lnTo>
                                <a:pt x="2657" y="305"/>
                              </a:lnTo>
                              <a:lnTo>
                                <a:pt x="2598" y="302"/>
                              </a:lnTo>
                              <a:lnTo>
                                <a:pt x="2603" y="305"/>
                              </a:lnTo>
                              <a:lnTo>
                                <a:pt x="2614" y="308"/>
                              </a:lnTo>
                              <a:lnTo>
                                <a:pt x="2634" y="310"/>
                              </a:lnTo>
                              <a:lnTo>
                                <a:pt x="2667" y="311"/>
                              </a:lnTo>
                              <a:moveTo>
                                <a:pt x="2700" y="307"/>
                              </a:moveTo>
                              <a:lnTo>
                                <a:pt x="2655" y="304"/>
                              </a:lnTo>
                              <a:lnTo>
                                <a:pt x="2657" y="305"/>
                              </a:lnTo>
                              <a:lnTo>
                                <a:pt x="2700" y="307"/>
                              </a:lnTo>
                              <a:moveTo>
                                <a:pt x="2904" y="315"/>
                              </a:moveTo>
                              <a:lnTo>
                                <a:pt x="2884" y="314"/>
                              </a:lnTo>
                              <a:lnTo>
                                <a:pt x="2872" y="313"/>
                              </a:lnTo>
                              <a:lnTo>
                                <a:pt x="2861" y="314"/>
                              </a:lnTo>
                              <a:lnTo>
                                <a:pt x="2865" y="315"/>
                              </a:lnTo>
                              <a:lnTo>
                                <a:pt x="2877" y="315"/>
                              </a:lnTo>
                              <a:lnTo>
                                <a:pt x="2891" y="315"/>
                              </a:lnTo>
                              <a:lnTo>
                                <a:pt x="2904" y="315"/>
                              </a:lnTo>
                              <a:moveTo>
                                <a:pt x="2979" y="277"/>
                              </a:moveTo>
                              <a:lnTo>
                                <a:pt x="2973" y="278"/>
                              </a:lnTo>
                              <a:lnTo>
                                <a:pt x="2967" y="278"/>
                              </a:lnTo>
                              <a:lnTo>
                                <a:pt x="2966" y="279"/>
                              </a:lnTo>
                              <a:lnTo>
                                <a:pt x="2975" y="279"/>
                              </a:lnTo>
                              <a:lnTo>
                                <a:pt x="2979" y="277"/>
                              </a:lnTo>
                              <a:moveTo>
                                <a:pt x="3046" y="308"/>
                              </a:moveTo>
                              <a:lnTo>
                                <a:pt x="3040" y="306"/>
                              </a:lnTo>
                              <a:lnTo>
                                <a:pt x="3035" y="305"/>
                              </a:lnTo>
                              <a:lnTo>
                                <a:pt x="3011" y="305"/>
                              </a:lnTo>
                              <a:lnTo>
                                <a:pt x="2985" y="305"/>
                              </a:lnTo>
                              <a:lnTo>
                                <a:pt x="2966" y="305"/>
                              </a:lnTo>
                              <a:lnTo>
                                <a:pt x="2960" y="317"/>
                              </a:lnTo>
                              <a:lnTo>
                                <a:pt x="2992" y="315"/>
                              </a:lnTo>
                              <a:lnTo>
                                <a:pt x="3004" y="312"/>
                              </a:lnTo>
                              <a:lnTo>
                                <a:pt x="3000" y="309"/>
                              </a:lnTo>
                              <a:lnTo>
                                <a:pt x="2983" y="306"/>
                              </a:lnTo>
                              <a:lnTo>
                                <a:pt x="3010" y="307"/>
                              </a:lnTo>
                              <a:lnTo>
                                <a:pt x="3021" y="308"/>
                              </a:lnTo>
                              <a:lnTo>
                                <a:pt x="3028" y="310"/>
                              </a:lnTo>
                              <a:lnTo>
                                <a:pt x="3046" y="308"/>
                              </a:lnTo>
                              <a:moveTo>
                                <a:pt x="3084" y="247"/>
                              </a:moveTo>
                              <a:lnTo>
                                <a:pt x="3070" y="245"/>
                              </a:lnTo>
                              <a:lnTo>
                                <a:pt x="3017" y="241"/>
                              </a:lnTo>
                              <a:lnTo>
                                <a:pt x="2864" y="241"/>
                              </a:lnTo>
                              <a:lnTo>
                                <a:pt x="2770" y="239"/>
                              </a:lnTo>
                              <a:lnTo>
                                <a:pt x="2582" y="237"/>
                              </a:lnTo>
                              <a:lnTo>
                                <a:pt x="2574" y="231"/>
                              </a:lnTo>
                              <a:lnTo>
                                <a:pt x="2516" y="229"/>
                              </a:lnTo>
                              <a:lnTo>
                                <a:pt x="2483" y="227"/>
                              </a:lnTo>
                              <a:lnTo>
                                <a:pt x="2450" y="225"/>
                              </a:lnTo>
                              <a:lnTo>
                                <a:pt x="2414" y="219"/>
                              </a:lnTo>
                              <a:lnTo>
                                <a:pt x="2340" y="219"/>
                              </a:lnTo>
                              <a:lnTo>
                                <a:pt x="2330" y="221"/>
                              </a:lnTo>
                              <a:lnTo>
                                <a:pt x="2346" y="221"/>
                              </a:lnTo>
                              <a:lnTo>
                                <a:pt x="2366" y="223"/>
                              </a:lnTo>
                              <a:lnTo>
                                <a:pt x="2380" y="225"/>
                              </a:lnTo>
                              <a:lnTo>
                                <a:pt x="2384" y="227"/>
                              </a:lnTo>
                              <a:lnTo>
                                <a:pt x="2346" y="227"/>
                              </a:lnTo>
                              <a:lnTo>
                                <a:pt x="2308" y="225"/>
                              </a:lnTo>
                              <a:lnTo>
                                <a:pt x="2277" y="225"/>
                              </a:lnTo>
                              <a:lnTo>
                                <a:pt x="2261" y="227"/>
                              </a:lnTo>
                              <a:lnTo>
                                <a:pt x="2247" y="225"/>
                              </a:lnTo>
                              <a:lnTo>
                                <a:pt x="2204" y="219"/>
                              </a:lnTo>
                              <a:lnTo>
                                <a:pt x="2199" y="223"/>
                              </a:lnTo>
                              <a:lnTo>
                                <a:pt x="2188" y="225"/>
                              </a:lnTo>
                              <a:lnTo>
                                <a:pt x="2151" y="225"/>
                              </a:lnTo>
                              <a:lnTo>
                                <a:pt x="2121" y="221"/>
                              </a:lnTo>
                              <a:lnTo>
                                <a:pt x="2116" y="223"/>
                              </a:lnTo>
                              <a:lnTo>
                                <a:pt x="2105" y="225"/>
                              </a:lnTo>
                              <a:lnTo>
                                <a:pt x="2058" y="221"/>
                              </a:lnTo>
                              <a:lnTo>
                                <a:pt x="2075" y="221"/>
                              </a:lnTo>
                              <a:lnTo>
                                <a:pt x="2090" y="219"/>
                              </a:lnTo>
                              <a:lnTo>
                                <a:pt x="2102" y="217"/>
                              </a:lnTo>
                              <a:lnTo>
                                <a:pt x="2110" y="215"/>
                              </a:lnTo>
                              <a:lnTo>
                                <a:pt x="2083" y="213"/>
                              </a:lnTo>
                              <a:lnTo>
                                <a:pt x="2034" y="213"/>
                              </a:lnTo>
                              <a:lnTo>
                                <a:pt x="2035" y="211"/>
                              </a:lnTo>
                              <a:lnTo>
                                <a:pt x="2052" y="209"/>
                              </a:lnTo>
                              <a:lnTo>
                                <a:pt x="2077" y="207"/>
                              </a:lnTo>
                              <a:lnTo>
                                <a:pt x="2105" y="207"/>
                              </a:lnTo>
                              <a:lnTo>
                                <a:pt x="2064" y="203"/>
                              </a:lnTo>
                              <a:lnTo>
                                <a:pt x="2043" y="201"/>
                              </a:lnTo>
                              <a:lnTo>
                                <a:pt x="1991" y="203"/>
                              </a:lnTo>
                              <a:lnTo>
                                <a:pt x="1855" y="203"/>
                              </a:lnTo>
                              <a:lnTo>
                                <a:pt x="1782" y="199"/>
                              </a:lnTo>
                              <a:lnTo>
                                <a:pt x="1796" y="197"/>
                              </a:lnTo>
                              <a:lnTo>
                                <a:pt x="1809" y="197"/>
                              </a:lnTo>
                              <a:lnTo>
                                <a:pt x="1814" y="195"/>
                              </a:lnTo>
                              <a:lnTo>
                                <a:pt x="1805" y="191"/>
                              </a:lnTo>
                              <a:lnTo>
                                <a:pt x="1694" y="191"/>
                              </a:lnTo>
                              <a:lnTo>
                                <a:pt x="1653" y="187"/>
                              </a:lnTo>
                              <a:lnTo>
                                <a:pt x="1663" y="187"/>
                              </a:lnTo>
                              <a:lnTo>
                                <a:pt x="1610" y="185"/>
                              </a:lnTo>
                              <a:lnTo>
                                <a:pt x="1580" y="183"/>
                              </a:lnTo>
                              <a:lnTo>
                                <a:pt x="1552" y="179"/>
                              </a:lnTo>
                              <a:lnTo>
                                <a:pt x="1504" y="173"/>
                              </a:lnTo>
                              <a:lnTo>
                                <a:pt x="1455" y="173"/>
                              </a:lnTo>
                              <a:lnTo>
                                <a:pt x="1387" y="171"/>
                              </a:lnTo>
                              <a:lnTo>
                                <a:pt x="1343" y="165"/>
                              </a:lnTo>
                              <a:lnTo>
                                <a:pt x="1307" y="157"/>
                              </a:lnTo>
                              <a:lnTo>
                                <a:pt x="1265" y="151"/>
                              </a:lnTo>
                              <a:lnTo>
                                <a:pt x="1279" y="151"/>
                              </a:lnTo>
                              <a:lnTo>
                                <a:pt x="1234" y="145"/>
                              </a:lnTo>
                              <a:lnTo>
                                <a:pt x="1202" y="143"/>
                              </a:lnTo>
                              <a:lnTo>
                                <a:pt x="1109" y="137"/>
                              </a:lnTo>
                              <a:lnTo>
                                <a:pt x="1065" y="133"/>
                              </a:lnTo>
                              <a:lnTo>
                                <a:pt x="1088" y="137"/>
                              </a:lnTo>
                              <a:lnTo>
                                <a:pt x="1095" y="139"/>
                              </a:lnTo>
                              <a:lnTo>
                                <a:pt x="1099" y="141"/>
                              </a:lnTo>
                              <a:lnTo>
                                <a:pt x="1115" y="145"/>
                              </a:lnTo>
                              <a:lnTo>
                                <a:pt x="1154" y="145"/>
                              </a:lnTo>
                              <a:lnTo>
                                <a:pt x="1175" y="143"/>
                              </a:lnTo>
                              <a:lnTo>
                                <a:pt x="1214" y="147"/>
                              </a:lnTo>
                              <a:lnTo>
                                <a:pt x="1194" y="149"/>
                              </a:lnTo>
                              <a:lnTo>
                                <a:pt x="1123" y="149"/>
                              </a:lnTo>
                              <a:lnTo>
                                <a:pt x="1098" y="151"/>
                              </a:lnTo>
                              <a:lnTo>
                                <a:pt x="1071" y="147"/>
                              </a:lnTo>
                              <a:lnTo>
                                <a:pt x="1061" y="145"/>
                              </a:lnTo>
                              <a:lnTo>
                                <a:pt x="1051" y="143"/>
                              </a:lnTo>
                              <a:lnTo>
                                <a:pt x="1037" y="137"/>
                              </a:lnTo>
                              <a:lnTo>
                                <a:pt x="1030" y="133"/>
                              </a:lnTo>
                              <a:lnTo>
                                <a:pt x="963" y="129"/>
                              </a:lnTo>
                              <a:lnTo>
                                <a:pt x="838" y="117"/>
                              </a:lnTo>
                              <a:lnTo>
                                <a:pt x="759" y="113"/>
                              </a:lnTo>
                              <a:lnTo>
                                <a:pt x="693" y="115"/>
                              </a:lnTo>
                              <a:lnTo>
                                <a:pt x="647" y="115"/>
                              </a:lnTo>
                              <a:lnTo>
                                <a:pt x="616" y="111"/>
                              </a:lnTo>
                              <a:lnTo>
                                <a:pt x="584" y="107"/>
                              </a:lnTo>
                              <a:lnTo>
                                <a:pt x="590" y="105"/>
                              </a:lnTo>
                              <a:lnTo>
                                <a:pt x="580" y="107"/>
                              </a:lnTo>
                              <a:lnTo>
                                <a:pt x="562" y="105"/>
                              </a:lnTo>
                              <a:lnTo>
                                <a:pt x="540" y="103"/>
                              </a:lnTo>
                              <a:lnTo>
                                <a:pt x="521" y="101"/>
                              </a:lnTo>
                              <a:lnTo>
                                <a:pt x="530" y="105"/>
                              </a:lnTo>
                              <a:lnTo>
                                <a:pt x="518" y="107"/>
                              </a:lnTo>
                              <a:lnTo>
                                <a:pt x="508" y="107"/>
                              </a:lnTo>
                              <a:lnTo>
                                <a:pt x="520" y="111"/>
                              </a:lnTo>
                              <a:lnTo>
                                <a:pt x="485" y="107"/>
                              </a:lnTo>
                              <a:lnTo>
                                <a:pt x="464" y="103"/>
                              </a:lnTo>
                              <a:lnTo>
                                <a:pt x="453" y="97"/>
                              </a:lnTo>
                              <a:lnTo>
                                <a:pt x="448" y="93"/>
                              </a:lnTo>
                              <a:lnTo>
                                <a:pt x="411" y="93"/>
                              </a:lnTo>
                              <a:lnTo>
                                <a:pt x="364" y="87"/>
                              </a:lnTo>
                              <a:lnTo>
                                <a:pt x="308" y="81"/>
                              </a:lnTo>
                              <a:lnTo>
                                <a:pt x="276" y="79"/>
                              </a:lnTo>
                              <a:lnTo>
                                <a:pt x="244" y="77"/>
                              </a:lnTo>
                              <a:lnTo>
                                <a:pt x="325" y="77"/>
                              </a:lnTo>
                              <a:lnTo>
                                <a:pt x="317" y="75"/>
                              </a:lnTo>
                              <a:lnTo>
                                <a:pt x="203" y="75"/>
                              </a:lnTo>
                              <a:lnTo>
                                <a:pt x="253" y="79"/>
                              </a:lnTo>
                              <a:lnTo>
                                <a:pt x="199" y="77"/>
                              </a:lnTo>
                              <a:lnTo>
                                <a:pt x="159" y="73"/>
                              </a:lnTo>
                              <a:lnTo>
                                <a:pt x="93" y="61"/>
                              </a:lnTo>
                              <a:lnTo>
                                <a:pt x="118" y="61"/>
                              </a:lnTo>
                              <a:lnTo>
                                <a:pt x="64" y="57"/>
                              </a:lnTo>
                              <a:lnTo>
                                <a:pt x="0" y="57"/>
                              </a:lnTo>
                              <a:lnTo>
                                <a:pt x="0" y="115"/>
                              </a:lnTo>
                              <a:lnTo>
                                <a:pt x="23" y="115"/>
                              </a:lnTo>
                              <a:lnTo>
                                <a:pt x="95" y="121"/>
                              </a:lnTo>
                              <a:lnTo>
                                <a:pt x="107" y="125"/>
                              </a:lnTo>
                              <a:lnTo>
                                <a:pt x="152" y="131"/>
                              </a:lnTo>
                              <a:lnTo>
                                <a:pt x="150" y="133"/>
                              </a:lnTo>
                              <a:lnTo>
                                <a:pt x="191" y="135"/>
                              </a:lnTo>
                              <a:lnTo>
                                <a:pt x="224" y="137"/>
                              </a:lnTo>
                              <a:lnTo>
                                <a:pt x="283" y="137"/>
                              </a:lnTo>
                              <a:lnTo>
                                <a:pt x="301" y="139"/>
                              </a:lnTo>
                              <a:lnTo>
                                <a:pt x="328" y="143"/>
                              </a:lnTo>
                              <a:lnTo>
                                <a:pt x="349" y="145"/>
                              </a:lnTo>
                              <a:lnTo>
                                <a:pt x="344" y="147"/>
                              </a:lnTo>
                              <a:lnTo>
                                <a:pt x="400" y="145"/>
                              </a:lnTo>
                              <a:lnTo>
                                <a:pt x="434" y="149"/>
                              </a:lnTo>
                              <a:lnTo>
                                <a:pt x="474" y="151"/>
                              </a:lnTo>
                              <a:lnTo>
                                <a:pt x="509" y="155"/>
                              </a:lnTo>
                              <a:lnTo>
                                <a:pt x="529" y="159"/>
                              </a:lnTo>
                              <a:lnTo>
                                <a:pt x="550" y="159"/>
                              </a:lnTo>
                              <a:lnTo>
                                <a:pt x="558" y="157"/>
                              </a:lnTo>
                              <a:lnTo>
                                <a:pt x="570" y="157"/>
                              </a:lnTo>
                              <a:lnTo>
                                <a:pt x="599" y="161"/>
                              </a:lnTo>
                              <a:lnTo>
                                <a:pt x="588" y="161"/>
                              </a:lnTo>
                              <a:lnTo>
                                <a:pt x="614" y="163"/>
                              </a:lnTo>
                              <a:lnTo>
                                <a:pt x="646" y="167"/>
                              </a:lnTo>
                              <a:lnTo>
                                <a:pt x="679" y="169"/>
                              </a:lnTo>
                              <a:lnTo>
                                <a:pt x="705" y="169"/>
                              </a:lnTo>
                              <a:lnTo>
                                <a:pt x="686" y="167"/>
                              </a:lnTo>
                              <a:lnTo>
                                <a:pt x="679" y="165"/>
                              </a:lnTo>
                              <a:lnTo>
                                <a:pt x="671" y="165"/>
                              </a:lnTo>
                              <a:lnTo>
                                <a:pt x="648" y="163"/>
                              </a:lnTo>
                              <a:lnTo>
                                <a:pt x="658" y="161"/>
                              </a:lnTo>
                              <a:lnTo>
                                <a:pt x="683" y="161"/>
                              </a:lnTo>
                              <a:lnTo>
                                <a:pt x="718" y="163"/>
                              </a:lnTo>
                              <a:lnTo>
                                <a:pt x="758" y="167"/>
                              </a:lnTo>
                              <a:lnTo>
                                <a:pt x="735" y="169"/>
                              </a:lnTo>
                              <a:lnTo>
                                <a:pt x="754" y="173"/>
                              </a:lnTo>
                              <a:lnTo>
                                <a:pt x="781" y="177"/>
                              </a:lnTo>
                              <a:lnTo>
                                <a:pt x="781" y="179"/>
                              </a:lnTo>
                              <a:lnTo>
                                <a:pt x="861" y="185"/>
                              </a:lnTo>
                              <a:lnTo>
                                <a:pt x="931" y="187"/>
                              </a:lnTo>
                              <a:lnTo>
                                <a:pt x="1067" y="187"/>
                              </a:lnTo>
                              <a:lnTo>
                                <a:pt x="1158" y="193"/>
                              </a:lnTo>
                              <a:lnTo>
                                <a:pt x="1252" y="201"/>
                              </a:lnTo>
                              <a:lnTo>
                                <a:pt x="1419" y="209"/>
                              </a:lnTo>
                              <a:lnTo>
                                <a:pt x="1407" y="207"/>
                              </a:lnTo>
                              <a:lnTo>
                                <a:pt x="1462" y="207"/>
                              </a:lnTo>
                              <a:lnTo>
                                <a:pt x="1476" y="209"/>
                              </a:lnTo>
                              <a:lnTo>
                                <a:pt x="1480" y="211"/>
                              </a:lnTo>
                              <a:lnTo>
                                <a:pt x="1487" y="213"/>
                              </a:lnTo>
                              <a:lnTo>
                                <a:pt x="1511" y="215"/>
                              </a:lnTo>
                              <a:lnTo>
                                <a:pt x="1490" y="217"/>
                              </a:lnTo>
                              <a:lnTo>
                                <a:pt x="1376" y="211"/>
                              </a:lnTo>
                              <a:lnTo>
                                <a:pt x="1400" y="217"/>
                              </a:lnTo>
                              <a:lnTo>
                                <a:pt x="1344" y="217"/>
                              </a:lnTo>
                              <a:lnTo>
                                <a:pt x="1353" y="221"/>
                              </a:lnTo>
                              <a:lnTo>
                                <a:pt x="1396" y="219"/>
                              </a:lnTo>
                              <a:lnTo>
                                <a:pt x="1543" y="227"/>
                              </a:lnTo>
                              <a:lnTo>
                                <a:pt x="1610" y="229"/>
                              </a:lnTo>
                              <a:lnTo>
                                <a:pt x="1636" y="233"/>
                              </a:lnTo>
                              <a:lnTo>
                                <a:pt x="1665" y="237"/>
                              </a:lnTo>
                              <a:lnTo>
                                <a:pt x="1674" y="239"/>
                              </a:lnTo>
                              <a:lnTo>
                                <a:pt x="1673" y="241"/>
                              </a:lnTo>
                              <a:lnTo>
                                <a:pt x="1792" y="249"/>
                              </a:lnTo>
                              <a:lnTo>
                                <a:pt x="1903" y="249"/>
                              </a:lnTo>
                              <a:lnTo>
                                <a:pt x="1871" y="247"/>
                              </a:lnTo>
                              <a:lnTo>
                                <a:pt x="1875" y="245"/>
                              </a:lnTo>
                              <a:lnTo>
                                <a:pt x="1880" y="243"/>
                              </a:lnTo>
                              <a:lnTo>
                                <a:pt x="1849" y="241"/>
                              </a:lnTo>
                              <a:lnTo>
                                <a:pt x="1904" y="241"/>
                              </a:lnTo>
                              <a:lnTo>
                                <a:pt x="1979" y="245"/>
                              </a:lnTo>
                              <a:lnTo>
                                <a:pt x="1966" y="245"/>
                              </a:lnTo>
                              <a:lnTo>
                                <a:pt x="1979" y="249"/>
                              </a:lnTo>
                              <a:lnTo>
                                <a:pt x="3073" y="249"/>
                              </a:lnTo>
                              <a:lnTo>
                                <a:pt x="3084" y="247"/>
                              </a:lnTo>
                              <a:moveTo>
                                <a:pt x="3159" y="310"/>
                              </a:moveTo>
                              <a:lnTo>
                                <a:pt x="3148" y="311"/>
                              </a:lnTo>
                              <a:lnTo>
                                <a:pt x="3130" y="312"/>
                              </a:lnTo>
                              <a:lnTo>
                                <a:pt x="3111" y="312"/>
                              </a:lnTo>
                              <a:lnTo>
                                <a:pt x="3096" y="311"/>
                              </a:lnTo>
                              <a:lnTo>
                                <a:pt x="3112" y="308"/>
                              </a:lnTo>
                              <a:lnTo>
                                <a:pt x="3042" y="314"/>
                              </a:lnTo>
                              <a:lnTo>
                                <a:pt x="3151" y="315"/>
                              </a:lnTo>
                              <a:lnTo>
                                <a:pt x="3156" y="312"/>
                              </a:lnTo>
                              <a:lnTo>
                                <a:pt x="3159" y="310"/>
                              </a:lnTo>
                              <a:moveTo>
                                <a:pt x="3163" y="310"/>
                              </a:moveTo>
                              <a:lnTo>
                                <a:pt x="3161" y="309"/>
                              </a:lnTo>
                              <a:lnTo>
                                <a:pt x="3159" y="310"/>
                              </a:lnTo>
                              <a:lnTo>
                                <a:pt x="3162" y="310"/>
                              </a:lnTo>
                              <a:lnTo>
                                <a:pt x="3163" y="310"/>
                              </a:lnTo>
                              <a:moveTo>
                                <a:pt x="3484" y="249"/>
                              </a:moveTo>
                              <a:lnTo>
                                <a:pt x="3421" y="247"/>
                              </a:lnTo>
                              <a:lnTo>
                                <a:pt x="3311" y="247"/>
                              </a:lnTo>
                              <a:lnTo>
                                <a:pt x="3318" y="245"/>
                              </a:lnTo>
                              <a:lnTo>
                                <a:pt x="3359" y="245"/>
                              </a:lnTo>
                              <a:lnTo>
                                <a:pt x="3282" y="243"/>
                              </a:lnTo>
                              <a:lnTo>
                                <a:pt x="3216" y="245"/>
                              </a:lnTo>
                              <a:lnTo>
                                <a:pt x="3149" y="249"/>
                              </a:lnTo>
                              <a:lnTo>
                                <a:pt x="3484" y="249"/>
                              </a:lnTo>
                              <a:moveTo>
                                <a:pt x="4001" y="310"/>
                              </a:moveTo>
                              <a:lnTo>
                                <a:pt x="3987" y="308"/>
                              </a:lnTo>
                              <a:lnTo>
                                <a:pt x="3975" y="308"/>
                              </a:lnTo>
                              <a:lnTo>
                                <a:pt x="4001" y="310"/>
                              </a:lnTo>
                              <a:moveTo>
                                <a:pt x="4202" y="273"/>
                              </a:moveTo>
                              <a:lnTo>
                                <a:pt x="4201" y="273"/>
                              </a:lnTo>
                              <a:lnTo>
                                <a:pt x="4202" y="273"/>
                              </a:lnTo>
                              <a:moveTo>
                                <a:pt x="4320" y="236"/>
                              </a:moveTo>
                              <a:lnTo>
                                <a:pt x="4292" y="237"/>
                              </a:lnTo>
                              <a:lnTo>
                                <a:pt x="4288" y="238"/>
                              </a:lnTo>
                              <a:lnTo>
                                <a:pt x="4292" y="239"/>
                              </a:lnTo>
                              <a:lnTo>
                                <a:pt x="4302" y="238"/>
                              </a:lnTo>
                              <a:lnTo>
                                <a:pt x="4311" y="237"/>
                              </a:lnTo>
                              <a:lnTo>
                                <a:pt x="4320" y="236"/>
                              </a:lnTo>
                              <a:moveTo>
                                <a:pt x="4381" y="232"/>
                              </a:moveTo>
                              <a:lnTo>
                                <a:pt x="4379" y="233"/>
                              </a:lnTo>
                              <a:lnTo>
                                <a:pt x="4377" y="233"/>
                              </a:lnTo>
                              <a:lnTo>
                                <a:pt x="4379" y="233"/>
                              </a:lnTo>
                              <a:lnTo>
                                <a:pt x="4381" y="232"/>
                              </a:lnTo>
                              <a:moveTo>
                                <a:pt x="4508" y="229"/>
                              </a:moveTo>
                              <a:lnTo>
                                <a:pt x="4439" y="229"/>
                              </a:lnTo>
                              <a:lnTo>
                                <a:pt x="4405" y="230"/>
                              </a:lnTo>
                              <a:lnTo>
                                <a:pt x="4381" y="232"/>
                              </a:lnTo>
                              <a:lnTo>
                                <a:pt x="4401" y="231"/>
                              </a:lnTo>
                              <a:lnTo>
                                <a:pt x="4427" y="231"/>
                              </a:lnTo>
                              <a:lnTo>
                                <a:pt x="4431" y="231"/>
                              </a:lnTo>
                              <a:lnTo>
                                <a:pt x="4454" y="231"/>
                              </a:lnTo>
                              <a:lnTo>
                                <a:pt x="4474" y="230"/>
                              </a:lnTo>
                              <a:lnTo>
                                <a:pt x="4472" y="231"/>
                              </a:lnTo>
                              <a:lnTo>
                                <a:pt x="4490" y="230"/>
                              </a:lnTo>
                              <a:lnTo>
                                <a:pt x="4508" y="229"/>
                              </a:lnTo>
                              <a:moveTo>
                                <a:pt x="4636" y="235"/>
                              </a:moveTo>
                              <a:lnTo>
                                <a:pt x="4537" y="235"/>
                              </a:lnTo>
                              <a:lnTo>
                                <a:pt x="4456" y="241"/>
                              </a:lnTo>
                              <a:lnTo>
                                <a:pt x="4380" y="245"/>
                              </a:lnTo>
                              <a:lnTo>
                                <a:pt x="4296" y="245"/>
                              </a:lnTo>
                              <a:lnTo>
                                <a:pt x="4304" y="243"/>
                              </a:lnTo>
                              <a:lnTo>
                                <a:pt x="4303" y="241"/>
                              </a:lnTo>
                              <a:lnTo>
                                <a:pt x="4262" y="241"/>
                              </a:lnTo>
                              <a:lnTo>
                                <a:pt x="4204" y="245"/>
                              </a:lnTo>
                              <a:lnTo>
                                <a:pt x="4183" y="247"/>
                              </a:lnTo>
                              <a:lnTo>
                                <a:pt x="4177" y="247"/>
                              </a:lnTo>
                              <a:lnTo>
                                <a:pt x="4174" y="247"/>
                              </a:lnTo>
                              <a:lnTo>
                                <a:pt x="4174" y="249"/>
                              </a:lnTo>
                              <a:lnTo>
                                <a:pt x="4174" y="247"/>
                              </a:lnTo>
                              <a:lnTo>
                                <a:pt x="4171" y="247"/>
                              </a:lnTo>
                              <a:lnTo>
                                <a:pt x="4121" y="247"/>
                              </a:lnTo>
                              <a:lnTo>
                                <a:pt x="4126" y="245"/>
                              </a:lnTo>
                              <a:lnTo>
                                <a:pt x="4141" y="241"/>
                              </a:lnTo>
                              <a:lnTo>
                                <a:pt x="4168" y="239"/>
                              </a:lnTo>
                              <a:lnTo>
                                <a:pt x="4208" y="237"/>
                              </a:lnTo>
                              <a:lnTo>
                                <a:pt x="3678" y="251"/>
                              </a:lnTo>
                              <a:lnTo>
                                <a:pt x="3597" y="249"/>
                              </a:lnTo>
                              <a:lnTo>
                                <a:pt x="3614" y="247"/>
                              </a:lnTo>
                              <a:lnTo>
                                <a:pt x="3610" y="247"/>
                              </a:lnTo>
                              <a:lnTo>
                                <a:pt x="3560" y="249"/>
                              </a:lnTo>
                              <a:lnTo>
                                <a:pt x="3540" y="251"/>
                              </a:lnTo>
                              <a:lnTo>
                                <a:pt x="3533" y="253"/>
                              </a:lnTo>
                              <a:lnTo>
                                <a:pt x="3536" y="251"/>
                              </a:lnTo>
                              <a:lnTo>
                                <a:pt x="1981" y="251"/>
                              </a:lnTo>
                              <a:lnTo>
                                <a:pt x="1951" y="251"/>
                              </a:lnTo>
                              <a:lnTo>
                                <a:pt x="1974" y="253"/>
                              </a:lnTo>
                              <a:lnTo>
                                <a:pt x="2037" y="253"/>
                              </a:lnTo>
                              <a:lnTo>
                                <a:pt x="2014" y="255"/>
                              </a:lnTo>
                              <a:lnTo>
                                <a:pt x="1968" y="255"/>
                              </a:lnTo>
                              <a:lnTo>
                                <a:pt x="1962" y="257"/>
                              </a:lnTo>
                              <a:lnTo>
                                <a:pt x="2030" y="257"/>
                              </a:lnTo>
                              <a:lnTo>
                                <a:pt x="2182" y="269"/>
                              </a:lnTo>
                              <a:lnTo>
                                <a:pt x="2224" y="269"/>
                              </a:lnTo>
                              <a:lnTo>
                                <a:pt x="2320" y="265"/>
                              </a:lnTo>
                              <a:lnTo>
                                <a:pt x="2373" y="265"/>
                              </a:lnTo>
                              <a:lnTo>
                                <a:pt x="2424" y="263"/>
                              </a:lnTo>
                              <a:lnTo>
                                <a:pt x="2473" y="267"/>
                              </a:lnTo>
                              <a:lnTo>
                                <a:pt x="2631" y="273"/>
                              </a:lnTo>
                              <a:lnTo>
                                <a:pt x="2618" y="275"/>
                              </a:lnTo>
                              <a:lnTo>
                                <a:pt x="2694" y="279"/>
                              </a:lnTo>
                              <a:lnTo>
                                <a:pt x="2738" y="279"/>
                              </a:lnTo>
                              <a:lnTo>
                                <a:pt x="2783" y="281"/>
                              </a:lnTo>
                              <a:lnTo>
                                <a:pt x="2797" y="285"/>
                              </a:lnTo>
                              <a:lnTo>
                                <a:pt x="2834" y="285"/>
                              </a:lnTo>
                              <a:lnTo>
                                <a:pt x="2880" y="287"/>
                              </a:lnTo>
                              <a:lnTo>
                                <a:pt x="2971" y="287"/>
                              </a:lnTo>
                              <a:lnTo>
                                <a:pt x="2955" y="285"/>
                              </a:lnTo>
                              <a:lnTo>
                                <a:pt x="2943" y="283"/>
                              </a:lnTo>
                              <a:lnTo>
                                <a:pt x="2950" y="283"/>
                              </a:lnTo>
                              <a:lnTo>
                                <a:pt x="2927" y="281"/>
                              </a:lnTo>
                              <a:lnTo>
                                <a:pt x="2910" y="281"/>
                              </a:lnTo>
                              <a:lnTo>
                                <a:pt x="2901" y="283"/>
                              </a:lnTo>
                              <a:lnTo>
                                <a:pt x="2902" y="285"/>
                              </a:lnTo>
                              <a:lnTo>
                                <a:pt x="2884" y="283"/>
                              </a:lnTo>
                              <a:lnTo>
                                <a:pt x="2871" y="281"/>
                              </a:lnTo>
                              <a:lnTo>
                                <a:pt x="2859" y="279"/>
                              </a:lnTo>
                              <a:lnTo>
                                <a:pt x="2844" y="277"/>
                              </a:lnTo>
                              <a:lnTo>
                                <a:pt x="2979" y="277"/>
                              </a:lnTo>
                              <a:lnTo>
                                <a:pt x="2980" y="277"/>
                              </a:lnTo>
                              <a:lnTo>
                                <a:pt x="2989" y="273"/>
                              </a:lnTo>
                              <a:lnTo>
                                <a:pt x="3009" y="273"/>
                              </a:lnTo>
                              <a:lnTo>
                                <a:pt x="3021" y="275"/>
                              </a:lnTo>
                              <a:lnTo>
                                <a:pt x="3026" y="275"/>
                              </a:lnTo>
                              <a:lnTo>
                                <a:pt x="3025" y="277"/>
                              </a:lnTo>
                              <a:lnTo>
                                <a:pt x="3106" y="273"/>
                              </a:lnTo>
                              <a:lnTo>
                                <a:pt x="3190" y="273"/>
                              </a:lnTo>
                              <a:lnTo>
                                <a:pt x="3146" y="277"/>
                              </a:lnTo>
                              <a:lnTo>
                                <a:pt x="3121" y="279"/>
                              </a:lnTo>
                              <a:lnTo>
                                <a:pt x="3170" y="279"/>
                              </a:lnTo>
                              <a:lnTo>
                                <a:pt x="3126" y="281"/>
                              </a:lnTo>
                              <a:lnTo>
                                <a:pt x="3069" y="283"/>
                              </a:lnTo>
                              <a:lnTo>
                                <a:pt x="3023" y="283"/>
                              </a:lnTo>
                              <a:lnTo>
                                <a:pt x="3014" y="287"/>
                              </a:lnTo>
                              <a:lnTo>
                                <a:pt x="3088" y="287"/>
                              </a:lnTo>
                              <a:lnTo>
                                <a:pt x="3170" y="285"/>
                              </a:lnTo>
                              <a:lnTo>
                                <a:pt x="3249" y="281"/>
                              </a:lnTo>
                              <a:lnTo>
                                <a:pt x="3317" y="279"/>
                              </a:lnTo>
                              <a:lnTo>
                                <a:pt x="3352" y="281"/>
                              </a:lnTo>
                              <a:lnTo>
                                <a:pt x="3394" y="281"/>
                              </a:lnTo>
                              <a:lnTo>
                                <a:pt x="3440" y="279"/>
                              </a:lnTo>
                              <a:lnTo>
                                <a:pt x="3491" y="279"/>
                              </a:lnTo>
                              <a:lnTo>
                                <a:pt x="3500" y="281"/>
                              </a:lnTo>
                              <a:lnTo>
                                <a:pt x="3509" y="281"/>
                              </a:lnTo>
                              <a:lnTo>
                                <a:pt x="3513" y="283"/>
                              </a:lnTo>
                              <a:lnTo>
                                <a:pt x="3509" y="285"/>
                              </a:lnTo>
                              <a:lnTo>
                                <a:pt x="3561" y="285"/>
                              </a:lnTo>
                              <a:lnTo>
                                <a:pt x="3704" y="281"/>
                              </a:lnTo>
                              <a:lnTo>
                                <a:pt x="3769" y="277"/>
                              </a:lnTo>
                              <a:lnTo>
                                <a:pt x="3810" y="283"/>
                              </a:lnTo>
                              <a:lnTo>
                                <a:pt x="3858" y="281"/>
                              </a:lnTo>
                              <a:lnTo>
                                <a:pt x="3871" y="281"/>
                              </a:lnTo>
                              <a:lnTo>
                                <a:pt x="3868" y="277"/>
                              </a:lnTo>
                              <a:lnTo>
                                <a:pt x="3865" y="275"/>
                              </a:lnTo>
                              <a:lnTo>
                                <a:pt x="3879" y="273"/>
                              </a:lnTo>
                              <a:lnTo>
                                <a:pt x="3928" y="271"/>
                              </a:lnTo>
                              <a:lnTo>
                                <a:pt x="3970" y="273"/>
                              </a:lnTo>
                              <a:lnTo>
                                <a:pt x="4030" y="275"/>
                              </a:lnTo>
                              <a:lnTo>
                                <a:pt x="4084" y="275"/>
                              </a:lnTo>
                              <a:lnTo>
                                <a:pt x="4110" y="277"/>
                              </a:lnTo>
                              <a:lnTo>
                                <a:pt x="4127" y="277"/>
                              </a:lnTo>
                              <a:lnTo>
                                <a:pt x="4140" y="275"/>
                              </a:lnTo>
                              <a:lnTo>
                                <a:pt x="4148" y="275"/>
                              </a:lnTo>
                              <a:lnTo>
                                <a:pt x="4152" y="273"/>
                              </a:lnTo>
                              <a:lnTo>
                                <a:pt x="4108" y="273"/>
                              </a:lnTo>
                              <a:lnTo>
                                <a:pt x="4096" y="271"/>
                              </a:lnTo>
                              <a:lnTo>
                                <a:pt x="4105" y="269"/>
                              </a:lnTo>
                              <a:lnTo>
                                <a:pt x="4216" y="269"/>
                              </a:lnTo>
                              <a:lnTo>
                                <a:pt x="4210" y="271"/>
                              </a:lnTo>
                              <a:lnTo>
                                <a:pt x="4202" y="273"/>
                              </a:lnTo>
                              <a:lnTo>
                                <a:pt x="4343" y="269"/>
                              </a:lnTo>
                              <a:lnTo>
                                <a:pt x="4500" y="265"/>
                              </a:lnTo>
                              <a:lnTo>
                                <a:pt x="4542" y="261"/>
                              </a:lnTo>
                              <a:lnTo>
                                <a:pt x="4526" y="261"/>
                              </a:lnTo>
                              <a:lnTo>
                                <a:pt x="4507" y="263"/>
                              </a:lnTo>
                              <a:lnTo>
                                <a:pt x="4480" y="261"/>
                              </a:lnTo>
                              <a:lnTo>
                                <a:pt x="4481" y="259"/>
                              </a:lnTo>
                              <a:lnTo>
                                <a:pt x="4515" y="259"/>
                              </a:lnTo>
                              <a:lnTo>
                                <a:pt x="4504" y="257"/>
                              </a:lnTo>
                              <a:lnTo>
                                <a:pt x="4483" y="257"/>
                              </a:lnTo>
                              <a:lnTo>
                                <a:pt x="4454" y="259"/>
                              </a:lnTo>
                              <a:lnTo>
                                <a:pt x="4420" y="259"/>
                              </a:lnTo>
                              <a:lnTo>
                                <a:pt x="4500" y="253"/>
                              </a:lnTo>
                              <a:lnTo>
                                <a:pt x="4485" y="251"/>
                              </a:lnTo>
                              <a:lnTo>
                                <a:pt x="4470" y="249"/>
                              </a:lnTo>
                              <a:lnTo>
                                <a:pt x="4455" y="247"/>
                              </a:lnTo>
                              <a:lnTo>
                                <a:pt x="4485" y="245"/>
                              </a:lnTo>
                              <a:lnTo>
                                <a:pt x="4636" y="235"/>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2"/>
                      <wps:cNvSpPr>
                        <a:spLocks/>
                      </wps:cNvSpPr>
                      <wps:spPr bwMode="auto">
                        <a:xfrm>
                          <a:off x="7444" y="12063"/>
                          <a:ext cx="886" cy="412"/>
                        </a:xfrm>
                        <a:custGeom>
                          <a:avLst/>
                          <a:gdLst>
                            <a:gd name="T0" fmla="+- 0 8330 7444"/>
                            <a:gd name="T1" fmla="*/ T0 w 886"/>
                            <a:gd name="T2" fmla="+- 0 12063 12063"/>
                            <a:gd name="T3" fmla="*/ 12063 h 412"/>
                            <a:gd name="T4" fmla="+- 0 7614 7444"/>
                            <a:gd name="T5" fmla="*/ T4 w 886"/>
                            <a:gd name="T6" fmla="+- 0 12063 12063"/>
                            <a:gd name="T7" fmla="*/ 12063 h 412"/>
                            <a:gd name="T8" fmla="+- 0 7516 7444"/>
                            <a:gd name="T9" fmla="*/ T8 w 886"/>
                            <a:gd name="T10" fmla="+- 0 12066 12063"/>
                            <a:gd name="T11" fmla="*/ 12066 h 412"/>
                            <a:gd name="T12" fmla="+- 0 7466 7444"/>
                            <a:gd name="T13" fmla="*/ T12 w 886"/>
                            <a:gd name="T14" fmla="+- 0 12085 12063"/>
                            <a:gd name="T15" fmla="*/ 12085 h 412"/>
                            <a:gd name="T16" fmla="+- 0 7447 7444"/>
                            <a:gd name="T17" fmla="*/ T16 w 886"/>
                            <a:gd name="T18" fmla="+- 0 12135 12063"/>
                            <a:gd name="T19" fmla="*/ 12135 h 412"/>
                            <a:gd name="T20" fmla="+- 0 7444 7444"/>
                            <a:gd name="T21" fmla="*/ T20 w 886"/>
                            <a:gd name="T22" fmla="+- 0 12233 12063"/>
                            <a:gd name="T23" fmla="*/ 12233 h 412"/>
                            <a:gd name="T24" fmla="+- 0 7444 7444"/>
                            <a:gd name="T25" fmla="*/ T24 w 886"/>
                            <a:gd name="T26" fmla="+- 0 12474 12063"/>
                            <a:gd name="T27" fmla="*/ 12474 h 412"/>
                            <a:gd name="T28" fmla="+- 0 8330 7444"/>
                            <a:gd name="T29" fmla="*/ T28 w 886"/>
                            <a:gd name="T30" fmla="+- 0 12474 12063"/>
                            <a:gd name="T31" fmla="*/ 12474 h 412"/>
                            <a:gd name="T32" fmla="+- 0 8330 7444"/>
                            <a:gd name="T33" fmla="*/ T32 w 886"/>
                            <a:gd name="T34" fmla="+- 0 12063 12063"/>
                            <a:gd name="T35" fmla="*/ 1206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6" h="412">
                              <a:moveTo>
                                <a:pt x="886" y="0"/>
                              </a:moveTo>
                              <a:lnTo>
                                <a:pt x="170" y="0"/>
                              </a:lnTo>
                              <a:lnTo>
                                <a:pt x="72" y="3"/>
                              </a:lnTo>
                              <a:lnTo>
                                <a:pt x="22" y="22"/>
                              </a:lnTo>
                              <a:lnTo>
                                <a:pt x="3" y="72"/>
                              </a:lnTo>
                              <a:lnTo>
                                <a:pt x="0" y="170"/>
                              </a:lnTo>
                              <a:lnTo>
                                <a:pt x="0" y="411"/>
                              </a:lnTo>
                              <a:lnTo>
                                <a:pt x="886" y="411"/>
                              </a:lnTo>
                              <a:lnTo>
                                <a:pt x="8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1"/>
                      <wps:cNvSpPr>
                        <a:spLocks/>
                      </wps:cNvSpPr>
                      <wps:spPr bwMode="auto">
                        <a:xfrm>
                          <a:off x="7444" y="12063"/>
                          <a:ext cx="886" cy="412"/>
                        </a:xfrm>
                        <a:custGeom>
                          <a:avLst/>
                          <a:gdLst>
                            <a:gd name="T0" fmla="+- 0 8330 7444"/>
                            <a:gd name="T1" fmla="*/ T0 w 886"/>
                            <a:gd name="T2" fmla="+- 0 12063 12063"/>
                            <a:gd name="T3" fmla="*/ 12063 h 412"/>
                            <a:gd name="T4" fmla="+- 0 8330 7444"/>
                            <a:gd name="T5" fmla="*/ T4 w 886"/>
                            <a:gd name="T6" fmla="+- 0 12474 12063"/>
                            <a:gd name="T7" fmla="*/ 12474 h 412"/>
                            <a:gd name="T8" fmla="+- 0 7444 7444"/>
                            <a:gd name="T9" fmla="*/ T8 w 886"/>
                            <a:gd name="T10" fmla="+- 0 12474 12063"/>
                            <a:gd name="T11" fmla="*/ 12474 h 412"/>
                            <a:gd name="T12" fmla="+- 0 7444 7444"/>
                            <a:gd name="T13" fmla="*/ T12 w 886"/>
                            <a:gd name="T14" fmla="+- 0 12233 12063"/>
                            <a:gd name="T15" fmla="*/ 12233 h 412"/>
                            <a:gd name="T16" fmla="+- 0 7447 7444"/>
                            <a:gd name="T17" fmla="*/ T16 w 886"/>
                            <a:gd name="T18" fmla="+- 0 12135 12063"/>
                            <a:gd name="T19" fmla="*/ 12135 h 412"/>
                            <a:gd name="T20" fmla="+- 0 7466 7444"/>
                            <a:gd name="T21" fmla="*/ T20 w 886"/>
                            <a:gd name="T22" fmla="+- 0 12085 12063"/>
                            <a:gd name="T23" fmla="*/ 12085 h 412"/>
                            <a:gd name="T24" fmla="+- 0 7516 7444"/>
                            <a:gd name="T25" fmla="*/ T24 w 886"/>
                            <a:gd name="T26" fmla="+- 0 12066 12063"/>
                            <a:gd name="T27" fmla="*/ 12066 h 412"/>
                            <a:gd name="T28" fmla="+- 0 7614 7444"/>
                            <a:gd name="T29" fmla="*/ T28 w 886"/>
                            <a:gd name="T30" fmla="+- 0 12063 12063"/>
                            <a:gd name="T31" fmla="*/ 12063 h 412"/>
                            <a:gd name="T32" fmla="+- 0 8330 7444"/>
                            <a:gd name="T33" fmla="*/ T32 w 886"/>
                            <a:gd name="T34" fmla="+- 0 12063 12063"/>
                            <a:gd name="T35" fmla="*/ 1206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6" h="412">
                              <a:moveTo>
                                <a:pt x="886" y="0"/>
                              </a:moveTo>
                              <a:lnTo>
                                <a:pt x="886" y="411"/>
                              </a:lnTo>
                              <a:lnTo>
                                <a:pt x="0" y="411"/>
                              </a:lnTo>
                              <a:lnTo>
                                <a:pt x="0" y="170"/>
                              </a:lnTo>
                              <a:lnTo>
                                <a:pt x="3" y="72"/>
                              </a:lnTo>
                              <a:lnTo>
                                <a:pt x="22" y="22"/>
                              </a:lnTo>
                              <a:lnTo>
                                <a:pt x="72" y="3"/>
                              </a:lnTo>
                              <a:lnTo>
                                <a:pt x="170" y="0"/>
                              </a:lnTo>
                              <a:lnTo>
                                <a:pt x="886"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0"/>
                      <wps:cNvSpPr>
                        <a:spLocks/>
                      </wps:cNvSpPr>
                      <wps:spPr bwMode="auto">
                        <a:xfrm>
                          <a:off x="7434" y="12092"/>
                          <a:ext cx="618" cy="383"/>
                        </a:xfrm>
                        <a:custGeom>
                          <a:avLst/>
                          <a:gdLst>
                            <a:gd name="T0" fmla="+- 0 8052 7434"/>
                            <a:gd name="T1" fmla="*/ T0 w 618"/>
                            <a:gd name="T2" fmla="+- 0 12092 12092"/>
                            <a:gd name="T3" fmla="*/ 12092 h 383"/>
                            <a:gd name="T4" fmla="+- 0 7594 7434"/>
                            <a:gd name="T5" fmla="*/ T4 w 618"/>
                            <a:gd name="T6" fmla="+- 0 12092 12092"/>
                            <a:gd name="T7" fmla="*/ 12092 h 383"/>
                            <a:gd name="T8" fmla="+- 0 7502 7434"/>
                            <a:gd name="T9" fmla="*/ T8 w 618"/>
                            <a:gd name="T10" fmla="+- 0 12095 12092"/>
                            <a:gd name="T11" fmla="*/ 12095 h 383"/>
                            <a:gd name="T12" fmla="+- 0 7454 7434"/>
                            <a:gd name="T13" fmla="*/ T12 w 618"/>
                            <a:gd name="T14" fmla="+- 0 12112 12092"/>
                            <a:gd name="T15" fmla="*/ 12112 h 383"/>
                            <a:gd name="T16" fmla="+- 0 7437 7434"/>
                            <a:gd name="T17" fmla="*/ T16 w 618"/>
                            <a:gd name="T18" fmla="+- 0 12160 12092"/>
                            <a:gd name="T19" fmla="*/ 12160 h 383"/>
                            <a:gd name="T20" fmla="+- 0 7434 7434"/>
                            <a:gd name="T21" fmla="*/ T20 w 618"/>
                            <a:gd name="T22" fmla="+- 0 12252 12092"/>
                            <a:gd name="T23" fmla="*/ 12252 h 383"/>
                            <a:gd name="T24" fmla="+- 0 7434 7434"/>
                            <a:gd name="T25" fmla="*/ T24 w 618"/>
                            <a:gd name="T26" fmla="+- 0 12474 12092"/>
                            <a:gd name="T27" fmla="*/ 12474 h 383"/>
                            <a:gd name="T28" fmla="+- 0 8052 7434"/>
                            <a:gd name="T29" fmla="*/ T28 w 618"/>
                            <a:gd name="T30" fmla="+- 0 12474 12092"/>
                            <a:gd name="T31" fmla="*/ 12474 h 383"/>
                            <a:gd name="T32" fmla="+- 0 8052 7434"/>
                            <a:gd name="T33" fmla="*/ T32 w 618"/>
                            <a:gd name="T34" fmla="+- 0 12092 12092"/>
                            <a:gd name="T35" fmla="*/ 12092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8" h="383">
                              <a:moveTo>
                                <a:pt x="618" y="0"/>
                              </a:moveTo>
                              <a:lnTo>
                                <a:pt x="160" y="0"/>
                              </a:lnTo>
                              <a:lnTo>
                                <a:pt x="68" y="3"/>
                              </a:lnTo>
                              <a:lnTo>
                                <a:pt x="20" y="20"/>
                              </a:lnTo>
                              <a:lnTo>
                                <a:pt x="3" y="68"/>
                              </a:lnTo>
                              <a:lnTo>
                                <a:pt x="0" y="160"/>
                              </a:lnTo>
                              <a:lnTo>
                                <a:pt x="0" y="382"/>
                              </a:lnTo>
                              <a:lnTo>
                                <a:pt x="618" y="382"/>
                              </a:lnTo>
                              <a:lnTo>
                                <a:pt x="6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4FB7A" id="Group 69" o:spid="_x0000_s1026" style="position:absolute;margin-left:21pt;margin-top:584.3pt;width:396pt;height:48.7pt;z-index:-252843008;mso-position-horizontal-relative:page;mso-position-vertical-relative:page" coordorigin="420,11686" coordsize="7920,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420;top:11686;width:7908;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TDfGAAAA2wAAAA8AAABkcnMvZG93bnJldi54bWxEj09rwkAUxO8Fv8PyhF5EN1opErORtrS0&#10;ChX/Xbw9s88kmH0bsqvGb98VhB6HmfkNk8xaU4kLNa60rGA4iEAQZ1aXnCvYbb/6ExDOI2usLJOC&#10;GzmYpZ2nBGNtr7ymy8bnIkDYxaig8L6OpXRZQQbdwNbEwTvaxqAPssmlbvAa4KaSoyh6lQZLDgsF&#10;1vRRUHbanI2Cff57y/T36MSr+WH3slyc33ufPaWeu+3bFISn1v+HH+0frWA8hP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hMN8YAAADbAAAADwAAAAAAAAAAAAAA&#10;AACfAgAAZHJzL2Rvd25yZXYueG1sUEsFBgAAAAAEAAQA9wAAAJIDAAAAAA==&#10;">
                <v:imagedata r:id="rId2" o:title=""/>
              </v:shape>
              <v:line id="Line 77" o:spid="_x0000_s1028" style="position:absolute;visibility:visible;mso-wrap-style:square" from="420,12641" to="8315,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JesYAAADbAAAADwAAAGRycy9kb3ducmV2LnhtbESPT2vCQBTE7wW/w/IKvTWb2lIldRUt&#10;FFrw4D8Ub6/ZZzaYfRuyWxP99K5Q8DjMzG+Y0aSzlThR40vHCl6SFARx7nTJhYLN+ut5CMIHZI2V&#10;Y1JwJg+Tce9hhJl2LS/ptAqFiBD2GSowIdSZlD43ZNEnriaO3sE1FkOUTSF1g22E20r20/RdWiw5&#10;Lhis6dNQflz9WQWtmx268LPz9fayT6v54tfsXgdKPT120w8QgbpwD/+3v7WCtz7cvsQfIM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WSXrGAAAA2wAAAA8AAAAAAAAA&#10;AAAAAAAAoQIAAGRycy9kb3ducmV2LnhtbFBLBQYAAAAABAAEAPkAAACUAwAAAAA=&#10;" strokecolor="#6d6e71" strokeweight="1.94pt"/>
              <v:shape id="AutoShape 76" o:spid="_x0000_s1029" style="position:absolute;left:420;top:12024;width:7303;height:216;visibility:visible;mso-wrap-style:square;v-text-anchor:top" coordsize="730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K2sMA&#10;AADbAAAADwAAAGRycy9kb3ducmV2LnhtbESPQWvCQBSE7wX/w/IEb3VjkxZN3YhULNJTjaXnR/Y1&#10;G5J9G7Krxn/fFQo9DjPzDbPejLYTFxp841jBYp6AIK6cbrhW8HXaPy5B+ICssXNMCm7kYVNMHtaY&#10;a3flI13KUIsIYZ+jAhNCn0vpK0MW/dz1xNH7cYPFEOVQSz3gNcJtJ5+S5EVabDguGOzpzVDVlmer&#10;oM7KZ/PxycesWq3eOU138rvdKTWbjttXEIHG8B/+ax+0giyF+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IK2sMAAADbAAAADwAAAAAAAAAAAAAAAACYAgAAZHJzL2Rv&#10;d25yZXYueG1sUEsFBgAAAAAEAAQA9QAAAIgDAAAAAA==&#10;" path="m23,166r,-2l,162r,8l23,166m71,94r,l69,94r-7,l65,94r6,m712,60r-21,2l701,61r6,-1l712,60t12,-1l712,60r11,l724,59t57,76l774,136r-7,1l760,138r9,-1l781,135m934,124r,m1180,47r-11,-1l1127,48r13,l1151,49r7,2l1156,53r16,-3l1180,47m1348,32l1221,30,969,40r-85,4l820,48r83,l920,46r9,2l887,52r11,l836,60r-25,4l792,68r59,-2l878,62r24,-4l951,52r72,2l1039,52r-7,l1016,50r-10,l1040,48r79,l1096,46r-9,l1087,44r146,l1280,46r-9,-2l1290,40r30,-4l1348,32t66,-8l1412,24r-6,-1l1384,23r-19,1l1362,24r27,l1404,24r10,m1593,48r,l1592,48r1,m1599,87r-68,3l1543,91r56,-4m1696,15r-212,7l1563,22r3,l1581,23r3,2l1627,24r17,-2l1652,21r18,-3l1696,15t31,-1l1714,14r-18,1l1727,14t19,120l1720,131r-17,-3l1741,123r-53,1l1678,125r8,2l1685,130r-36,1l1688,132r28,2l1731,136r2,2l1746,134m1762,17r-9,1l1756,18r6,-1m1764,85r-22,l1721,83r-20,l1681,86r14,1l1718,86r25,l1764,85t45,-71l1796,14r-12,1l1773,16r-11,1l1809,14t149,51l1946,66r-28,2l1896,68r-5,2l1949,66r9,-1m1969,64r-3,l1958,65r11,-1m1977,14r-68,2l1950,16r27,-2m1998,24r-14,-4l1961,24r-47,-4l1881,24r-61,4l1748,30r-66,4l1695,32r25,-4l1758,24r42,-2l1846,22r-3,-2l1839,18r42,-2l1909,16r1,-2l1792,20r-36,-2l1726,22r-35,4l1643,30r-67,2l1579,30r-61,6l1380,36r-52,2l1334,42r45,l1436,40r43,l1447,42r-26,l1412,44r13,2l1371,48r-26,-2l1323,46r-44,2l1327,50r-32,2l1220,58r-33,2l1196,62r31,l1272,58r53,l1292,64r73,-6l1438,52r20,-4l1467,44r18,-2l1500,40r32,-4l1563,40r21,4l1593,48r32,-4l1675,40r130,-4l1765,38r49,l1850,36r27,-2l1901,30r-3,2l1916,34r44,-4l1988,28r10,-4m2124,82r-10,l2120,83r4,-1m2282,85r-9,l2265,86r-6,l2272,86r6,-1l2282,85m2384,69r-16,1l2361,70r-3,1l2368,71r9,-1l2384,69t60,-56l2428,14r9,l2444,13t22,63l2438,76r-41,-1l2364,73r-4,-1l2358,71r-35,1l2254,71r-24,1l2260,73r-6,2l2227,77r-36,2l2174,78r1,-2l2176,75r-14,-1l2064,77r86,-1l2124,82r9,-1l2191,80r18,1l2214,83r20,1l2293,83r-5,l2285,84r-3,1l2334,83r5,l2392,81r45,-1l2441,80r3,-1l2466,76t59,-58l2513,18r-2,l2525,18t172,l2693,18r-5,2l2689,20r8,-2m2811,75r-8,l2795,75r-8,l2811,75t47,40l2807,121r19,-1l2858,115t8,-35l2822,82r17,l2866,80t10,-5l2857,74r-16,l2827,74r-16,1l2829,75r17,l2863,75r13,m2964,11r-5,l2902,13r6,1l2964,11t182,57l3130,68r-1,l3146,68m3228,6r-151,l2806,r16,8l2771,8r1,-2l2777,2r-35,l2700,6r-6,l2624,12r26,l2663,10r42,l2725,12r-5,2l2704,16r-7,2l2709,18r15,-2l2731,14r67,2l2840,14r35,-4l2923,8r80,l3029,12r53,-2l3139,10r40,4l3126,14r-49,2l3043,18r-8,2l3226,20r-20,-2l3202,14r8,-4l3228,6t24,15l3251,20r-10,l3226,19r7,1l3241,21r11,m3323,12r-58,-2l3310,14r13,-2m3501,111r-4,-1l3489,108r1,2l3444,111r19,2l3493,112r8,-1m3566,105r-3,l3558,104r-6,l3554,105r5,l3566,105m3785,13r-39,l3758,13r13,l3785,13t83,7l3868,20r-34,-7l3828,17r-29,2l3769,21r-7,3l3801,23r17,-2l3833,20r35,m3898,94r-37,-1l3846,93r6,2l3898,94t2,-54l3888,38r-27,l3883,41r7,1l3887,43r12,-2l3900,40t107,46l3996,86r-9,4l4007,86t69,-53l3977,30r-149,4l3744,31r49,8l3869,37r107,-3l3999,33r77,m4352,124r-35,2l4345,125r7,-1m4384,136r-77,l4359,138r25,-2m4454,140r-33,-2l4434,140r20,m4591,95r-22,-1l4545,94r-26,-2l4492,91r29,3l4524,96r17,l4573,95r18,m5059,152r,l5056,152r3,m5213,50r-9,-1l5188,48r-34,1l5180,50r16,1l5213,50t390,36l5596,85r-4,1l5603,86t63,2l5603,86r18,2l5616,88r6,l5624,88r42,m6029,114r-4,-1l6019,112r-7,l6029,114t67,79l6065,193r6,1l6078,193r18,m6363,196r-9,l6357,197r2,-1l6362,197r1,-1m6399,158r-14,1l6330,157r3,2l6354,160r24,l6397,160r1,-1l6399,158t3,9l6400,166r-44,-3l6398,168r4,-1m6424,167r-25,-2l6400,166r24,1m6433,152r-14,-1l6405,151r-11,-1l6433,152t42,61l6470,212r-56,-1l6419,212r56,1m6521,198l6385,186r-30,-2l6326,182r-40,-2l6341,184r-126,l6196,182r-74,-4l6106,174r117,6l6157,174r-52,-4l6062,168r57,6l5826,160r-40,-2l5805,156r-31,-2l5740,150r10,-2l5771,148r20,2l5805,152r-7,-2l5775,148r-29,-2l5724,142r-21,2l5653,144r19,4l5641,146r-81,-4l5522,138r-8,4l5483,140r-61,l5407,138r-13,l5383,136r-11,-2l5517,136r19,l5554,138r12,l5567,136r152,l5783,138r50,l5807,140r60,l5987,148r61,2l6035,150r15,2l6116,156r53,l6218,158r54,4l6262,164r43,l6307,162r-42,-2l6204,156r-38,-2l6253,154r31,2l6288,156r-3,-1l6287,154r3,-2l6328,152r77,6l6444,160r-60,-8l6394,152r-19,-2l6338,150r-60,-4l6234,142r-30,-6l6188,132r-16,-2l6179,128r14,-2l6198,124r-39,-2l6106,124r-40,-2l6056,122r,-2l6017,120r-18,-2l5966,114r-20,-4l5968,110r44,4l5976,110r-55,-6l5848,96r-64,-8l5760,84r-29,-2l5711,80r-25,l5640,76r-17,2l5616,82r-63,l5596,85r22,-1l5631,84r6,-2l5645,80r71,4l5767,90r40,6l5847,100r-77,l5773,104r-35,-4l5684,100r-40,-4l5624,96r-45,-4l5555,92r-6,-2l5510,90r4,4l5476,94r-41,-4l5427,86r4,-2l5425,80r51,l5494,78r3,-2l5501,76r22,-2l5578,74r-11,-4l5537,66r-45,-4l5434,60r18,4l5446,68r-4,4l5471,76r-73,2l5350,80r-52,l5258,78r-40,-2l5221,74r-57,4l5085,72r39,-2l5233,70r-62,-4l5119,66r-55,2l4994,68r-21,-4l5016,62r60,l5106,60r-22,l5057,58r-21,-2l5031,54r55,2l5147,56r62,4l5186,60r5,2l5204,62r3,2l5234,64r112,4l5407,72r-3,-4l5375,66r-41,-4l5293,60r-68,-2l5158,54r-64,-2l5038,52r-43,-2l4996,48r19,l5024,46r-43,-2l4969,46r-1,2l4958,50r-81,-2l4822,44r-48,-4l4715,36r-23,1l4692,90r-30,4l4646,94r-16,2l4618,96r15,2l4650,98r-133,8l4559,106r67,-4l4676,104r-4,4l4663,110r-25,4l4588,116r-32,-2l4557,112r8,-2l4554,108r-38,2l4487,108r-30,-4l4418,108r-39,-2l4362,104r-7,-2l4344,100r27,-2l4366,96r-2,-2l4402,92r-63,l4319,94r-35,l4281,92r-7,-4l4220,84,4080,80r-66,2l4036,84r-15,2l4007,86r67,4l4087,92r-115,l3913,90r-37,l3975,94r-40,2l3882,100r-48,2l3812,102r-32,-2l3746,100r-30,-2l3695,96r72,-4l3793,96r41,-4l3792,90r-96,-8l3667,80r207,l3959,78r92,-2l4151,72r-4,2l4138,74r197,2l4309,78r20,2l4455,80r-2,l4459,81r28,-1l4469,80r57,l4549,82r-11,2l4557,86r34,2l4638,90r54,l4692,37r-37,1l4577,38,4309,32r6,-2l4313,28r-6,-2l4299,24r-43,4l4231,30r-29,2l4147,34r85,4l4183,38r-46,2l4093,40r-46,-2l4064,42r-47,2l3887,44r-52,-2l3744,42r-34,-2l3719,40,3619,38r6,-4l3631,30r-53,-2l3531,28r-30,4l3500,34r-35,-2l3457,30r3,-2l3460,26r83,-4l3585,22r29,2l3590,24r80,2l3699,24r3,-2l3705,20r7,-4l3746,14r-68,-4l3577,10r-99,4l3518,14r36,2l3592,20r-93,l3512,18r-50,2l3438,18r-38,-2l3377,16r24,-4l3367,14r-11,2l3345,16r-30,2l3437,20r-2,6l3407,28r-22,-2l3331,26r4,6l3277,28r-29,-2l3243,28r-70,l3148,26r-12,-4l3074,22r6,2l3047,24r-30,2l2982,26r-44,-2l2942,24r27,-2l2891,22r-84,2l2732,24r-50,-2l2688,20r-35,-2l2588,18r23,-4l2491,21r8,-1l2511,18r-79,2l2436,18r-61,4l2250,26r-51,4l2244,32r-26,4l2171,38r-21,4l2123,40r-8,-6l2134,28r53,-6l2213,24r116,-6l2288,18r-31,2l2229,20r-33,2l2201,20r-25,-2l2146,18r-15,-2l2139,14r16,-2l2182,10r82,l2266,12r-10,2l2260,14r32,2l2400,12r56,l2444,13r29,-1l2524,12r44,-2l2589,6r-123,6l2460,10r10,-2l2478,6,2465,4r-22,2l2366,6r7,-2l2238,4r-74,2l2094,10r-44,14l1992,40r-157,4l1755,44r-162,4l1586,54r-97,l1478,52r-42,4l1385,62r-38,4l1341,70r-15,2l1283,70r-55,-2l1187,68r,48l1144,120r-60,4l1034,132r-85,4l916,134r-6,-2l886,138r-55,4l767,146r-53,4l645,152r-36,-2l576,150r-62,2l556,154r-67,6l432,162r-60,4l299,168r3,-2l351,166r25,-2l323,160r44,-4l386,156r7,2l395,156r3,-2l404,152r-8,l361,154r53,-6l411,146r-9,l450,144r88,l534,146r-13,2l488,150r35,l584,146r24,-2l559,144r1,-2l555,138r122,-6l706,130r78,l796,132r-15,4l876,130r17,-2l909,126r-36,2l864,126r-12,-4l803,126r1,-4l842,120r53,-2l944,118r-12,2l931,122r3,2l973,120r5,-2l956,116r-38,l1012,108r-10,l1097,102r7,4l1106,108r-6,2l1086,112r51,2l1060,118r59,l1185,114r2,2l1187,68r-31,l1066,70r-26,2l1036,74r6,6l960,80r15,-2l990,76r18,-2l1034,72,825,78r16,-2l758,82r38,-2l857,80r2,4l796,88r-55,2l689,94r-55,6l630,94r-3,-2l624,90r-2,-4l628,84r5,-2l642,82r-6,1l642,82r3,l643,82r27,-4l682,76r24,-4l784,64r-81,2l574,72r-71,4l518,72r86,-8l607,60,750,56r-24,2l724,59r51,-3l870,52r17,-2l788,50r-89,l629,54r-52,6l425,80r-85,4l321,82r-20,1l301,154r-5,2l292,158r-16,l241,160r5,-2l233,158r68,-4l301,83r-49,3l241,84r38,-2l293,80r-3,-2l277,76r-59,8l181,88r-50,2l138,86r-7,-2l133,82r34,-2l96,82,38,86,,90r,8l8,96,79,92r23,l98,94,81,96r-10,l69,98r-6,2l116,100r-29,6l55,112r-26,6l19,120,,122r,30l159,144r-14,-2l194,138r36,l202,144r-68,10l55,164,,172r,38l15,210r82,-8l189,196r96,-4l255,198r-52,4l170,206r27,2l235,204r40,-6l322,194r60,-2l372,196r50,l458,192r90,-10l690,176r44,-4l719,172r-17,2l683,174r-22,2l723,170r62,-2l852,166r75,-4l877,168r59,-2l990,162r50,-2l1065,158r25,-2l1088,160r18,-4l1115,154r114,-8l1269,142r-97,6l1109,148r-114,4l902,158r39,-6l953,150r49,-6l1051,140r28,-4l1106,132r33,l1147,134r4,l1167,132r16,-4l1202,124r29,-2l1245,124r38,-2l1322,120r49,-4l1387,114r32,-4l1493,106r-8,4l1438,116r-67,4l1305,126r7,2l1236,136r13,4l1287,134r30,l1312,136r-14,2l1340,134r7,l1357,132r58,-2l1442,130r8,2l1444,136r7,2l1534,138r-21,2l1488,142r-18,l1468,146r-107,2l1359,152r91,-4l1524,142r60,-6l1609,132r25,-4l1580,132r-6,-2l1579,126r-22,-2l1590,120r15,l1616,122r3,-1l1630,122r-6,-1l1623,121r8,-1l1654,118r19,-2l1678,114r57,6l1828,124r76,2l1911,134r50,l2030,132r83,-4l2203,126r92,-4l2158,122r-21,l2004,128r-24,-4l2006,122r21,-2l2069,116r-102,4l1987,118r4,-4l1998,112r28,-2l1934,110r-37,2l1912,108r-32,-2l1833,106r-27,-2l1868,102r64,l1980,104r11,2l2003,106r32,-2l2107,104r12,-2l2143,98r12,-2l2112,98r-65,l2046,96r-75,4l2001,96r44,-6l2073,88r41,-4l2031,84r-77,2l1810,94r-52,l1613,96r-94,l1459,90r-42,-6l1517,80r7,4l1602,82r72,-4l1745,72r70,-4l1966,64r18,-2l2020,60r57,l2033,62r19,l2073,64r2,l2037,68r90,-4l2302,60r81,2l2457,62r64,-2l2516,58r18,-2l2559,56r13,-2l2588,56r3,l2583,58r-15,l2604,60r21,2l2632,66r-3,2l2506,70r27,2l2577,74r18,l2581,75r-25,l2538,76r-9,1l2530,78r22,l2541,79r-1,1l2547,79r13,-1l2584,78r-1,-2l2585,75r11,-1l2651,74r21,-2l2668,70r,-2l2820,56r-4,l2949,54r-17,4l3010,52r-2,6l3034,56r-4,2l3079,62r69,l3227,60r81,l3292,62r57,-2l3583,66r-4,2l3546,68r-18,2l3526,72r12,2l3471,76r-106,l3347,72r49,l3393,70r-17,-2l3217,74r-16,4l3158,76r-12,l3139,74r-29,-2l3109,72r8,-2l3129,68r-241,2l2908,74r48,2l2989,78r-23,4l2952,84r-15,4l2909,90r-44,l2874,88r-25,2l2830,88r-46,l2787,84r22,-2l2776,82r7,-2l2690,82r-5,2l2746,84r20,2l2706,90r-68,l2549,92,2396,88r-41,l2342,90r-3,2l2332,96r-35,2l2194,98r-8,4l2148,106r-10,2l2062,110r-3,2l2174,112r9,2l2164,116r-21,2l2179,118r22,-2l2217,114r18,-2l2283,112r2,2l2237,114r-22,4l2197,120r184,l2337,124r97,2l2488,122r10,-2l2529,114r57,-4l2562,112r35,2l2699,118r114,-8l2876,106r75,l2981,114r25,4l3047,120r48,-4l3150,114r111,l3303,116r35,l3356,114r-8,-2l3314,110r75,-2l3391,108r74,-2l3544,104r89,-4l3739,100r-1,4l3765,106r9,4l3716,110r14,-2l3719,106r-19,-2l3686,102r-37,l3615,104r-28,2l3566,106r7,4l3570,114r-12,2l3540,120r80,-2l3825,118r83,-2l3950,110r165,4l4205,114r177,4l4365,116r3,l4491,124r-28,2l4544,132r,2l4512,134r-25,2l4474,134r-12,l4469,132r-26,2l4466,136r28,2l4485,140r-31,l4486,142r98,l4628,146r44,-2l4795,144r68,4l4922,152r-6,2l4949,154r39,2l5011,156r-45,-4l4989,152r18,-2l5053,150r6,2l5086,150r15,-4l5113,144r12,-2l5180,144r77,2l5290,148r,4l5268,154r-33,l5202,156r-22,2l5180,160r25,-2l5314,162r50,4l5400,166r49,4l5465,168r18,-4l5502,162r17,-2l5641,166r-25,2l5656,168r19,2l5693,170r,2l5630,172r16,2l5663,176r20,l5704,174r58,l5778,172r-34,-4l5788,170r33,2l5850,176r31,2l5877,180r-11,l5859,182r7,2l5898,186r54,4l5979,190r-14,-2l5964,188r-5,-2l5932,182r22,l5981,184r3,l5968,182r-22,-2l6040,184r95,8l6133,194r-13,l6328,200r53,l6357,198r-18,l6296,194r-16,-2l6301,192r-11,-2l6280,186r23,l6368,190r111,8l6521,198t123,-56l6622,139r-94,-4l6444,131r-76,-1l6295,131r119,6l6471,141r51,4l6495,149r-49,-6l6402,140r-93,-6l6467,148r34,5l6499,155r-26,-1l6433,152r14,1l6460,155r4,1l6492,156r44,1l6552,156r-8,-1l6498,151r15,-2l6515,149r34,1l6590,153r35,2l6616,153r5,-1l6630,151r1,-2l6618,149r-18,-1l6581,148r-22,-2l6559,144r16,l6600,145r28,2l6618,144r4,l6632,143r12,-1m6676,215r-14,-2l6630,209r-3,l6557,203r-30,-2l6494,200r-29,2l6489,201r25,l6541,202r36,3l6571,209r-35,-1l6493,207r-31,2l6526,213r50,l6624,213r52,2m6924,169r-9,-2l6913,167r-28,-5l6831,158r-56,-4l6731,150r18,5l6743,156r4,1l6794,163r-58,4l6639,159r-11,1l6608,160r-10,1l6614,164r20,1l6646,165r11,1l6633,167r-75,-2l6556,168r79,4l6662,173r30,-1l6784,179r35,4l6847,186r13,l6870,185r11,-1l6898,184r-2,l6880,183r-3,-8l6861,175r-17,-1l6819,172r-10,-1l6924,169t160,14l7060,182r24,1m7302,199r-70,-3l7166,192r-1,l7172,191r-28,-1l7111,188r-31,-2l7075,186r-17,-2l7062,184r-2,-2l7014,180r-27,1l6977,184r-20,2l6900,184r9,1l6920,186r15,1l6958,189r19,2l6987,193r-2,1l7025,195r22,1l7058,196r6,-4l7096,193r24,2l7126,198r-21,1l7232,202r-76,-6l7185,196r87,5l7302,199e" fillcolor="#e6e7e8" stroked="f">
                <v:path arrowok="t" o:connecttype="custom" o:connectlocs="934,12149;902,12083;1593,12073;1686,12152;1946,12091;1839,12043;1220,12083;1988,12053;2360,12097;2392,12106;2857,12099;2650,12037;3252,12046;3758,12038;3996,12111;4492,12116;6029,12139;6356,12188;6157,12199;5383,12161;6284,12181;5946,12135;5644,12121;5298,12105;5346,12093;4633,12123;4284,12119;3667,12105;4307,12051;3460,12051;3437,12045;2491,12046;2182,12035;1593,12073;556,12179;559,12169;1097,12127;741,12115;870,12077;138,12111;134,12179;852,12191;1202,12149;1534,12163;1828,12149;1980,12129;1745,12097;2506,12095;3034,12081;3129,12093;2339,12117;2586,12135;3730,12133;4462,12159;5257,12171;5762,12199;6381,12225;6473,12179;6622,12169;6775,12179;6896,12209;6900,12209" o:connectangles="0,0,0,0,0,0,0,0,0,0,0,0,0,0,0,0,0,0,0,0,0,0,0,0,0,0,0,0,0,0,0,0,0,0,0,0,0,0,0,0,0,0,0,0,0,0,0,0,0,0,0,0,0,0,0,0,0,0,0,0,0,0"/>
              </v:shape>
              <v:line id="Line 75" o:spid="_x0000_s1030" style="position:absolute;visibility:visible;mso-wrap-style:square" from="1621,12170" to="1833,1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Zl8QAAADbAAAADwAAAGRycy9kb3ducmV2LnhtbESPT2vCQBTE74LfYXlCb7qJDbakbkIR&#10;I71WK14f2Zc/mH0bslsT++m7hYLHYWZ+w2zzyXTiRoNrLSuIVxEI4tLqlmsFX6di+QrCeWSNnWVS&#10;cCcHeTafbTHVduRPuh19LQKEXYoKGu/7VEpXNmTQrWxPHLzKDgZ9kEMt9YBjgJtOrqNoIw22HBYa&#10;7GnXUHk9fhsF/fVnvzs8r5P9S1Vc4upy1vYcK/W0mN7fQHia/CP83/7QCpIE/r6EH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tmXxAAAANsAAAAPAAAAAAAAAAAA&#10;AAAAAKECAABkcnMvZG93bnJldi54bWxQSwUGAAAAAAQABAD5AAAAkgMAAAAA&#10;" strokecolor="#e6e7e8" strokeweight=".32244mm"/>
              <v:shape id="AutoShape 74" o:spid="_x0000_s1031" style="position:absolute;left:419;top:12098;width:1022;height:142;visibility:visible;mso-wrap-style:square;v-text-anchor:top" coordsize="10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gf8UA&#10;AADbAAAADwAAAGRycy9kb3ducmV2LnhtbESPW2vCQBSE3wv9D8sR+lZ3lXohuopYCkWhpfH2eswe&#10;k9Ds2ZDdxvjvu0Khj8PMfMPMl52tREuNLx1rGPQVCOLMmZJzDfvd2/MUhA/IBivHpOFGHpaLx4c5&#10;JsZd+YvaNOQiQtgnqKEIoU6k9FlBFn3f1cTRu7jGYoiyyaVp8BrhtpJDpcbSYslxocCa1gVl3+mP&#10;1bDZHfcft83rpzpsVZud5Dnn4UTrp163moEI1IX/8F/73Wh4GcH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uB/xQAAANsAAAAPAAAAAAAAAAAAAAAAAJgCAABkcnMv&#10;ZG93bnJldi54bWxQSwUGAAAAAAQABAD1AAAAigMAAAAA&#10;" path="m7,26l,26r7,m113,133r,-1l24,137r14,1l51,138r19,-2l100,134r-56,8l75,140r25,-4l111,134r2,-1m217,2r-2,l212,2r-5,1l217,2m268,l217,2r5,1l219,5r,1l227,5,268,t753,49l1003,49r-29,1l948,52r-10,2l960,53r21,-1l1001,51r20,-2e" fillcolor="#e6e7e8" stroked="f">
                <v:path arrowok="t" o:connecttype="custom" o:connectlocs="7,12124;0,12124;0,12124;7,12124;113,12231;113,12230;24,12235;38,12236;51,12236;70,12234;100,12232;44,12240;75,12238;100,12234;111,12232;113,12231;217,12100;215,12100;212,12100;207,12101;217,12100;268,12098;217,12100;217,12100;222,12101;219,12103;219,12104;227,12103;268,12098;1021,12147;1003,12147;974,12148;948,12150;938,12152;960,12151;981,12150;1001,12149;1021,12147" o:connectangles="0,0,0,0,0,0,0,0,0,0,0,0,0,0,0,0,0,0,0,0,0,0,0,0,0,0,0,0,0,0,0,0,0,0,0,0,0,0"/>
              </v:shape>
              <v:shape id="AutoShape 73" o:spid="_x0000_s1032" style="position:absolute;left:420;top:12134;width:4636;height:317;visibility:visible;mso-wrap-style:square;v-text-anchor:top" coordsize="463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OgcUA&#10;AADbAAAADwAAAGRycy9kb3ducmV2LnhtbESP3WrCQBSE7wu+w3IE7+rGKirRVYpQakWwxp/rY/aY&#10;BLNnQ3Zr4tu7hUIvh5n5hpkvW1OKO9WusKxg0I9AEKdWF5wpOB4+XqcgnEfWWFomBQ9ysFx0XuYY&#10;a9vwnu6Jz0SAsItRQe59FUvp0pwMur6tiIN3tbVBH2SdSV1jE+CmlG9RNJYGCw4LOVa0yim9JT9G&#10;wf7r2pjz8PS52g2/d5tkO7F2c1Gq123fZyA8tf4//NdeawWjMfx+CT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Y6BxQAAANsAAAAPAAAAAAAAAAAAAAAAAJgCAABkcnMv&#10;ZG93bnJldi54bWxQSwUGAAAAAAQABAD1AAAAigMAAAAA&#10;" path="m15,41l4,40,3,41r1,1l10,42r5,-1m20,36l,37r,2l4,40,6,38r5,-1l20,36m47,55l43,54,15,55r22,l44,55r3,m64,35r-13,l40,35,29,36r-9,l64,35m121,14l109,13r-6,-1l98,12r-11,l77,11r4,-1l62,6,33,3,6,,,,,9r8,l8,11r3,1l22,14r23,3l48,16,44,12r31,3l72,19,26,17r5,4l79,23,96,22r2,-3l98,18r5,-1l105,16r-3,1l98,16,86,14r6,l105,14r12,1l121,14t20,49l121,61r-3,l141,63m353,168r-2,-2l302,163r-41,-3l271,162r-11,1l244,163r-11,l343,172r-1,-2l353,168m420,72l371,69r20,2l420,72t31,89l405,159r-70,l305,157r-29,-2l234,149r7,-2l254,145r-7,-2l232,139r-76,-2l192,141r-24,2l129,139,94,137r-12,4l33,133,,129r,22l52,155r97,-2l230,159r-39,-4l177,153r-13,-2l139,149r-32,-2l132,147r1,-2l125,143r-3,-2l156,145r56,6l188,151r39,4l272,159r40,2l338,163r-38,-6l347,161r104,m493,68r-3,l486,67r-6,-1l484,67r9,1m516,169r-9,-1l496,167r-12,-1l516,169m664,67r-5,-1l615,65r49,2m675,103r-21,-3l631,98,609,97,593,96r26,2l633,100r14,1l675,103m741,80l726,79r15,1m1015,100r-5,-1l966,98r4,1l1015,100t152,18l1117,115r-30,-2l1057,113r1,-7l1058,103r-27,l1022,104r-13,2l968,104r25,2l941,104,859,98,760,90r-3,-2l756,88,743,85,729,82r-3,-3l699,78r-9,l683,77r-12,l657,76r-29,l605,77,580,74,522,71,493,68r-1,3l483,73r5,2l530,77r-7,l527,78r-7,l559,82r31,2l620,84r34,2l660,88r-16,l628,88r5,2l691,93r65,6l809,101r20,-3l857,100r17,2l885,104r10,2l969,108r166,13l1167,118t85,3l1241,121r-10,l1225,121r11,l1252,121t84,-30l1331,91r-10,-1l1309,89r-9,l1290,89r6,2l1307,91r14,l1336,91t18,11l1343,98r-34,-4l1270,89r-4,l1262,88r-20,-3l1255,87r-2,1l1200,83r19,4l1212,88r-23,1l1166,88r-27,-2l1130,86r-14,-2l1113,83r30,l1135,83r-22,-2l1081,80r-31,-1l1019,76r-2,-2l1032,74r1,l1034,73r-34,1l965,73,879,70r36,-4l918,66r-51,l801,62r-9,-1l729,55,701,52,661,47r10,2l687,51r-10,1l643,49,619,46r-6,-2l608,42r6,-2l565,38,426,24,367,23,64,35r11,l87,35r13,1l117,41r8,3l118,45,93,47r26,-1l134,44r20,l193,46r-16,2l173,51r15,4l225,60r81,2l379,63r71,-1l648,62r18,l689,66r51,5l855,81r-21,2l806,83,775,82,741,80,857,90r12,-7l873,81r55,4l939,88r-15,1l902,90r-12,1l908,94r29,1l960,95r20,l1000,95r-2,l950,91,940,87r5,-3l938,81r-3,-1l885,75r24,-2l946,74r42,2l1027,80r14,5l1022,86,991,85r-21,3l1000,89r15,l1024,88r13,-2l1101,91r61,2l1217,97r45,7l1297,105r21,-1l1333,103r21,-1m1524,171r-9,l1511,171r-3,l1524,171t21,-45l1542,120r,-1l1539,112r-21,-3l1477,106r-40,-2l1417,107r12,3l1412,111r-8,1l1441,116r-3,2l1420,120r-28,-1l1359,117r8,-2l1379,115r6,l1375,112r-19,1l1344,113r-4,1l1344,117r-31,l1292,118r-18,2l1252,121r57,3l1380,130r74,4l1520,136r21,-4l1545,126t91,107l1625,233r-18,2l1613,235r23,-2m1711,272r-26,-3l1608,261r14,-2l1601,257r-29,-3l1564,251r21,l1607,253r22,1l1647,256r,-2l1639,251r-8,-2l1628,246r-23,-2l1572,242r-83,2l1434,242r5,-3l1444,238r-8,-2l1407,233r15,1l1418,233r-48,-2l1343,227r-5,-1l1323,225r-33,1l1292,222r,-1l1254,221r-46,-2l1121,214r3,-1l1055,210r-34,-2l991,206r-9,-1l904,200r68,-1l941,196r-1,l918,196r-21,l874,195r,-1l875,194r2,-2l884,191r19,l893,191,725,187r-17,1l714,190r15,2l740,194r-22,l687,192r-22,-3l658,188r-11,-2l643,185r21,l670,185r1,l678,184r-9,-2l608,186r-23,-6l614,178r96,2l691,178r-33,-2l572,172r-56,-3l534,171r14,2l561,176r10,2l559,180r-33,-2l508,177r-74,-6l452,174r,2l441,176r-19,1l418,176r-4,l412,177r-9,l343,172r,1l349,175r25,3l378,177r12,l403,177r7,l409,178r2,1l416,180r34,3l481,187r27,3l533,193r5,-4l580,192r56,5l726,202r17,2l746,205r-5,1l715,206r24,1l770,208r25,1l803,208r166,13l974,222r5,1l983,224r6,-1l990,223r-1,-1l1711,272t51,3l1711,272r24,1l1748,274r14,1m1858,193r-8,l1842,192r-13,l1858,193t26,69l1804,259r-88,-3l1754,262r-28,l1884,262t4,-63l1885,198r-1,1l1888,199t36,-4l1858,193r15,1l1879,196r6,2l1894,198r16,-1l1922,197r2,-2m2162,276r-11,-1l2144,275r-6,l2162,276t275,25l2426,298r-15,-4l2426,291r-38,-2l2335,286r-27,-1l2291,284r-53,-1l2213,285r9,-3l2205,281r-48,3l2202,288r-52,1l2079,286r-6,l2012,282r-41,-5l2017,278r4,-1l2042,276r31,l2138,281r-6,-2l2126,277r,-1l2126,275r12,l1926,265r-40,-3l1726,262r-43,l1676,266r64,2l1734,269r78,4l1796,269r-12,-1l1788,265r50,4l1852,272r10,3l1896,280r116,6l2003,286r10,1l2017,286r3,l2029,286r383,16l2437,301t122,-1l2520,297r23,4l2559,300t39,2l2593,298r-7,-2l2559,300r39,2m2667,311r-10,-6l2598,302r5,3l2614,308r20,2l2667,311t33,-4l2655,304r2,1l2700,307t204,8l2884,314r-12,-1l2861,314r4,1l2877,315r14,l2904,315t75,-38l2973,278r-6,l2966,279r9,l2979,277t67,31l3040,306r-5,-1l3011,305r-26,l2966,305r-6,12l2992,315r12,-3l3000,309r-17,-3l3010,307r11,1l3028,310r18,-2m3084,247r-14,-2l3017,241r-153,l2770,239r-188,-2l2574,231r-58,-2l2483,227r-33,-2l2414,219r-74,l2330,221r16,l2366,223r14,2l2384,227r-38,l2308,225r-31,l2261,227r-14,-2l2204,219r-5,4l2188,225r-37,l2121,221r-5,2l2105,225r-47,-4l2075,221r15,-2l2102,217r8,-2l2083,213r-49,l2035,211r17,-2l2077,207r28,l2064,203r-21,-2l1991,203r-136,l1782,199r14,-2l1809,197r5,-2l1805,191r-111,l1653,187r10,l1610,185r-30,-2l1552,179r-48,-6l1455,173r-68,-2l1343,165r-36,-8l1265,151r14,l1234,145r-32,-2l1109,137r-44,-4l1088,137r7,2l1099,141r16,4l1154,145r21,-2l1214,147r-20,2l1123,149r-25,2l1071,147r-10,-2l1051,143r-14,-6l1030,133r-67,-4l838,117r-79,-4l693,115r-46,l616,111r-32,-4l590,105r-10,2l562,105r-22,-2l521,101r9,4l518,107r-10,l520,111r-35,-4l464,103,453,97r-5,-4l411,93,364,87,308,81,276,79,244,77r81,l317,75r-114,l253,79,199,77,159,73,93,61r25,l64,57,,57r,58l23,115r72,6l107,125r45,6l150,133r41,2l224,137r59,l301,139r27,4l349,145r-5,2l400,145r34,4l474,151r35,4l529,159r21,l558,157r12,l599,161r-11,l614,163r32,4l679,169r26,l686,167r-7,-2l671,165r-23,-2l658,161r25,l718,163r40,4l735,169r19,4l781,177r,2l861,185r70,2l1067,187r91,6l1252,201r167,8l1407,207r55,l1476,209r4,2l1487,213r24,2l1490,217r-114,-6l1400,217r-56,l1353,221r43,-2l1543,227r67,2l1636,233r29,4l1674,239r-1,2l1792,249r111,l1871,247r4,-2l1880,243r-31,-2l1904,241r75,4l1966,245r13,4l3073,249r11,-2m3159,310r-11,1l3130,312r-19,l3096,311r16,-3l3042,314r109,1l3156,312r3,-2m3163,310r-2,-1l3159,310r3,l3163,310t321,-61l3421,247r-110,l3318,245r41,l3282,243r-66,2l3149,249r335,m4001,310r-14,-2l3975,308r26,2m4202,273r-1,l4202,273t118,-37l4292,237r-4,1l4292,239r10,-1l4311,237r9,-1m4381,232r-2,1l4377,233r2,l4381,232t127,-3l4439,229r-34,1l4381,232r20,-1l4427,231r4,l4454,231r20,-1l4472,231r18,-1l4508,229t128,6l4537,235r-81,6l4380,245r-84,l4304,243r-1,-2l4262,241r-58,4l4183,247r-6,l4174,247r,2l4174,247r-3,l4121,247r5,-2l4141,241r27,-2l4208,237r-530,14l3597,249r17,-2l3610,247r-50,2l3540,251r-7,2l3536,251r-1555,l1951,251r23,2l2037,253r-23,2l1968,255r-6,2l2030,257r152,12l2224,269r96,-4l2373,265r51,-2l2473,267r158,6l2618,275r76,4l2738,279r45,2l2797,285r37,l2880,287r91,l2955,285r-12,-2l2950,283r-23,-2l2910,281r-9,2l2902,285r-18,-2l2871,281r-12,-2l2844,277r135,l2980,277r9,-4l3009,273r12,2l3026,275r-1,2l3106,273r84,l3146,277r-25,2l3170,279r-44,2l3069,283r-46,l3014,287r74,l3170,285r79,-4l3317,279r35,2l3394,281r46,-2l3491,279r9,2l3509,281r4,2l3509,285r52,l3704,281r65,-4l3810,283r48,-2l3871,281r-3,-4l3865,275r14,-2l3928,271r42,2l4030,275r54,l4110,277r17,l4140,275r8,l4152,273r-44,l4096,271r9,-2l4216,269r-6,2l4202,273r141,-4l4500,265r42,-4l4526,261r-19,2l4480,261r1,-2l4515,259r-11,-2l4483,257r-29,2l4420,259r80,-6l4485,251r-15,-2l4455,247r30,-2l4636,235e" fillcolor="#bcbec0" stroked="f">
                <v:path arrowok="t" o:connecttype="custom" o:connectlocs="15,12190;62,12141;96,12157;353,12303;335,12294;52,12290;312,12296;659,12201;1015,12235;941,12239;493,12203;691,12228;1336,12226;1255,12222;1017,12209;687,12186;93,12182;834,12218;998,12230;1024,12223;1542,12254;1375,12247;1607,12370;1628,12381;1292,12356;875,12329;670,12320;559,12315;378,12312;746,12340;1735,12408;1884,12334;2426,12433;1971,12412;1734,12404;2559,12435;2655,12439;3046,12443;3017,12376;2277,12360;2035,12346;1580,12318;1154,12280;584,12242;276,12214;150,12268;588,12296;861,12320;1396,12354;3073,12384;3484,12384;4320,12371;4401,12366;4183,12382;3614,12382;2373,12400;2901,12418;3190,12408;3509,12416;4127,12412;4515,12394" o:connectangles="0,0,0,0,0,0,0,0,0,0,0,0,0,0,0,0,0,0,0,0,0,0,0,0,0,0,0,0,0,0,0,0,0,0,0,0,0,0,0,0,0,0,0,0,0,0,0,0,0,0,0,0,0,0,0,0,0,0,0,0,0"/>
              </v:shape>
              <v:shape id="Freeform 72" o:spid="_x0000_s1033" style="position:absolute;left:7444;top:12063;width:886;height:412;visibility:visible;mso-wrap-style:square;v-text-anchor:top" coordsize="88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rAcMA&#10;AADbAAAADwAAAGRycy9kb3ducmV2LnhtbESPQWvCQBSE7wX/w/KE3uqmYoykriILBW9F04LH1+wz&#10;G5p9G7JbTf99VxA8DjPzDbPejq4TFxpC61nB6ywDQVx703Kj4LN6f1mBCBHZYOeZFPxRgO1m8rTG&#10;0vgrH+hyjI1IEA4lKrAx9qWUobbkMMx8T5y8sx8cxiSHRpoBrwnuOjnPsqV02HJasNiTtlT/HH+d&#10;gjy3+nCqpM7P1Vfhig9dfHdaqefpuHsDEWmMj/C9vTcKFgXcvq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rAcMAAADbAAAADwAAAAAAAAAAAAAAAACYAgAAZHJzL2Rv&#10;d25yZXYueG1sUEsFBgAAAAAEAAQA9QAAAIgDAAAAAA==&#10;" path="m886,l170,,72,3,22,22,3,72,,170,,411r886,l886,xe" fillcolor="#231f20" stroked="f">
                <v:path arrowok="t" o:connecttype="custom" o:connectlocs="886,12063;170,12063;72,12066;22,12085;3,12135;0,12233;0,12474;886,12474;886,12063" o:connectangles="0,0,0,0,0,0,0,0,0"/>
              </v:shape>
              <v:shape id="Freeform 71" o:spid="_x0000_s1034" style="position:absolute;left:7444;top:12063;width:886;height:412;visibility:visible;mso-wrap-style:square;v-text-anchor:top" coordsize="88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wbL4A&#10;AADbAAAADwAAAGRycy9kb3ducmV2LnhtbERPy4rCMBTdD/gP4QqzG1NFdKhG8YGj4GrUD7g016ba&#10;3JQkav17sxBcHs57Om9tLe7kQ+VYQb+XgSAunK64VHA6bn5+QYSIrLF2TAqeFGA+63xNMdfuwf90&#10;P8RSpBAOOSowMTa5lKEwZDH0XEOcuLPzFmOCvpTa4yOF21oOsmwkLVacGgw2tDJUXA83q6CV6/Fi&#10;abLLXtP41i+93Xr3p9R3t11MQERq40f8du+0gmEam76kHyB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ysGy+AAAA2wAAAA8AAAAAAAAAAAAAAAAAmAIAAGRycy9kb3ducmV2&#10;LnhtbFBLBQYAAAAABAAEAPUAAACDAwAAAAA=&#10;" path="m886,r,411l,411,,170,3,72,22,22,72,3,170,,886,xe" filled="f" strokecolor="#231f20" strokeweight="1pt">
                <v:path arrowok="t" o:connecttype="custom" o:connectlocs="886,12063;886,12474;0,12474;0,12233;3,12135;22,12085;72,12066;170,12063;886,12063" o:connectangles="0,0,0,0,0,0,0,0,0"/>
              </v:shape>
              <v:shape id="Freeform 70" o:spid="_x0000_s1035" style="position:absolute;left:7434;top:12092;width:618;height:383;visibility:visible;mso-wrap-style:square;v-text-anchor:top" coordsize="61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LccMA&#10;AADbAAAADwAAAGRycy9kb3ducmV2LnhtbESPQYvCMBSE74L/IbwFb5oqRbvVKCII6mXRde9vm2db&#10;t3mpTdT67zeC4HGYmW+Y2aI1lbhR40rLCoaDCARxZnXJuYLj97qfgHAeWWNlmRQ8yMFi3u3MMNX2&#10;znu6HXwuAoRdigoK7+tUSpcVZNANbE0cvJNtDPogm1zqBu8Bbio5iqKxNFhyWCiwplVB2d/hahSc&#10;Txbj7c/md3uMx6tJUq6/LruhUr2PdjkF4an17/CrvdEK4k9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LccMAAADbAAAADwAAAAAAAAAAAAAAAACYAgAAZHJzL2Rv&#10;d25yZXYueG1sUEsFBgAAAAAEAAQA9QAAAIgDAAAAAA==&#10;" path="m618,l160,,68,3,20,20,3,68,,160,,382r618,l618,xe" fillcolor="#231f20" stroked="f">
                <v:path arrowok="t" o:connecttype="custom" o:connectlocs="618,12092;160,12092;68,12095;20,12112;3,12160;0,12252;0,12474;618,12474;618,12092" o:connectangles="0,0,0,0,0,0,0,0,0"/>
              </v:shape>
              <w10:wrap anchorx="page" anchory="page"/>
            </v:group>
          </w:pict>
        </mc:Fallback>
      </mc:AlternateContent>
    </w:r>
    <w:r>
      <w:rPr>
        <w:noProof/>
        <w:lang w:val="es-MX" w:eastAsia="es-MX" w:bidi="ar-SA"/>
      </w:rPr>
      <mc:AlternateContent>
        <mc:Choice Requires="wps">
          <w:drawing>
            <wp:anchor distT="0" distB="0" distL="114300" distR="114300" simplePos="0" relativeHeight="250474496" behindDoc="1" locked="0" layoutInCell="1" allowOverlap="1">
              <wp:simplePos x="0" y="0"/>
              <wp:positionH relativeFrom="page">
                <wp:posOffset>4767580</wp:posOffset>
              </wp:positionH>
              <wp:positionV relativeFrom="page">
                <wp:posOffset>7652385</wp:posOffset>
              </wp:positionV>
              <wp:extent cx="256540" cy="269240"/>
              <wp:effectExtent l="0" t="0" r="0" b="0"/>
              <wp:wrapNone/>
              <wp:docPr id="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53C" w:rsidRDefault="008C4589">
                          <w:pPr>
                            <w:spacing w:before="30"/>
                            <w:ind w:left="40"/>
                            <w:rPr>
                              <w:rFonts w:ascii="Century Gothic"/>
                              <w:b/>
                              <w:sz w:val="30"/>
                            </w:rPr>
                          </w:pPr>
                          <w:r>
                            <w:fldChar w:fldCharType="begin"/>
                          </w:r>
                          <w:r>
                            <w:rPr>
                              <w:rFonts w:ascii="Century Gothic"/>
                              <w:b/>
                              <w:color w:val="FFFFFF"/>
                              <w:sz w:val="30"/>
                            </w:rPr>
                            <w:instrText xml:space="preserve"> PAGE </w:instrText>
                          </w:r>
                          <w:r>
                            <w:fldChar w:fldCharType="separate"/>
                          </w:r>
                          <w:r w:rsidR="007E54C0">
                            <w:rPr>
                              <w:rFonts w:ascii="Century Gothic"/>
                              <w:b/>
                              <w:noProof/>
                              <w:color w:val="FFFFFF"/>
                              <w:sz w:val="3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8" type="#_x0000_t202" style="position:absolute;margin-left:375.4pt;margin-top:602.55pt;width:20.2pt;height:21.2pt;z-index:-2528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Jvrg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" filled="f" stroked="f">
              <v:textbox inset="0,0,0,0">
                <w:txbxContent>
                  <w:p w:rsidR="006E053C" w:rsidRDefault="008C4589">
                    <w:pPr>
                      <w:spacing w:before="30"/>
                      <w:ind w:left="40"/>
                      <w:rPr>
                        <w:rFonts w:ascii="Century Gothic"/>
                        <w:b/>
                        <w:sz w:val="30"/>
                      </w:rPr>
                    </w:pPr>
                    <w:r>
                      <w:fldChar w:fldCharType="begin"/>
                    </w:r>
                    <w:r>
                      <w:rPr>
                        <w:rFonts w:ascii="Century Gothic"/>
                        <w:b/>
                        <w:color w:val="FFFFFF"/>
                        <w:sz w:val="30"/>
                      </w:rPr>
                      <w:instrText xml:space="preserve"> PAGE </w:instrText>
                    </w:r>
                    <w:r>
                      <w:fldChar w:fldCharType="separate"/>
                    </w:r>
                    <w:r w:rsidR="007E54C0">
                      <w:rPr>
                        <w:rFonts w:ascii="Century Gothic"/>
                        <w:b/>
                        <w:noProof/>
                        <w:color w:val="FFFFFF"/>
                        <w:sz w:val="3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589" w:rsidRDefault="008C4589">
      <w:r>
        <w:separator/>
      </w:r>
    </w:p>
  </w:footnote>
  <w:footnote w:type="continuationSeparator" w:id="0">
    <w:p w:rsidR="008C4589" w:rsidRDefault="008C4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53C" w:rsidRDefault="007E54C0">
    <w:pPr>
      <w:pStyle w:val="Textoindependiente"/>
      <w:spacing w:before="0" w:line="14" w:lineRule="auto"/>
      <w:rPr>
        <w:sz w:val="20"/>
      </w:rPr>
    </w:pPr>
    <w:r>
      <w:rPr>
        <w:noProof/>
        <w:lang w:val="es-MX" w:eastAsia="es-MX" w:bidi="ar-SA"/>
      </w:rPr>
      <mc:AlternateContent>
        <mc:Choice Requires="wpg">
          <w:drawing>
            <wp:anchor distT="0" distB="0" distL="114300" distR="114300" simplePos="0" relativeHeight="250481664" behindDoc="1" locked="0" layoutInCell="1" allowOverlap="1">
              <wp:simplePos x="0" y="0"/>
              <wp:positionH relativeFrom="page">
                <wp:posOffset>265430</wp:posOffset>
              </wp:positionH>
              <wp:positionV relativeFrom="page">
                <wp:posOffset>0</wp:posOffset>
              </wp:positionV>
              <wp:extent cx="3175" cy="2286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418" y="0"/>
                        <a:chExt cx="5" cy="360"/>
                      </a:xfrm>
                    </wpg:grpSpPr>
                    <wps:wsp>
                      <wps:cNvPr id="37" name="Line 38"/>
                      <wps:cNvCnPr>
                        <a:cxnSpLocks noChangeShapeType="1"/>
                      </wps:cNvCnPr>
                      <wps:spPr bwMode="auto">
                        <a:xfrm>
                          <a:off x="420"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7"/>
                      <wps:cNvCnPr>
                        <a:cxnSpLocks noChangeShapeType="1"/>
                      </wps:cNvCnPr>
                      <wps:spPr bwMode="auto">
                        <a:xfrm>
                          <a:off x="42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1DA5B" id="Group 36" o:spid="_x0000_s1026" style="position:absolute;margin-left:20.9pt;margin-top:0;width:.25pt;height:18pt;z-index:-252834816;mso-position-horizontal-relative:page;mso-position-vertical-relative:page" coordorigin="418"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">
              <v:line id="Line 38"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v:line id="Line 37" o:spid="_x0000_s1028" style="position:absolute;visibility:visible;mso-wrap-style:square" from="420,360" to="4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7o8EAAADbAAAADwAAAGRycy9kb3ducmV2LnhtbERPz2vCMBS+D/wfwht4m+mmjNGZypAJ&#10;4mFQ3UFvj+a1KTYvNYm1/vfLQdjx4/u9XI22EwP50DpW8DrLQBBXTrfcKPg9bF4+QISIrLFzTAru&#10;FGBVTJ6WmGt345KGfWxECuGQowITY59LGSpDFsPM9cSJq523GBP0jdQebyncdvIty96lxZZTg8Ge&#10;1oaq8/5qFfhTDMfyMt8Ni+b78nP25kB1qdT0efz6BBFpjP/ih3urFczT2P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7ujwQAAANsAAAAPAAAAAAAAAAAAAAAA&#10;AKECAABkcnMvZG93bnJldi54bWxQSwUGAAAAAAQABAD5AAAAjw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82688" behindDoc="1" locked="0" layoutInCell="1" allowOverlap="1">
              <wp:simplePos x="0" y="0"/>
              <wp:positionH relativeFrom="page">
                <wp:posOffset>5294630</wp:posOffset>
              </wp:positionH>
              <wp:positionV relativeFrom="page">
                <wp:posOffset>0</wp:posOffset>
              </wp:positionV>
              <wp:extent cx="3175" cy="2286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8338" y="0"/>
                        <a:chExt cx="5" cy="360"/>
                      </a:xfrm>
                    </wpg:grpSpPr>
                    <wps:wsp>
                      <wps:cNvPr id="34" name="Line 35"/>
                      <wps:cNvCnPr>
                        <a:cxnSpLocks noChangeShapeType="1"/>
                      </wps:cNvCnPr>
                      <wps:spPr bwMode="auto">
                        <a:xfrm>
                          <a:off x="8340"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4"/>
                      <wps:cNvCnPr>
                        <a:cxnSpLocks noChangeShapeType="1"/>
                      </wps:cNvCnPr>
                      <wps:spPr bwMode="auto">
                        <a:xfrm>
                          <a:off x="834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325A39" id="Group 33" o:spid="_x0000_s1026" style="position:absolute;margin-left:416.9pt;margin-top:0;width:.25pt;height:18pt;z-index:-252833792;mso-position-horizontal-relative:page;mso-position-vertical-relative:page" coordorigin="8338"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">
              <v:line id="Line 35" o:spid="_x0000_s1027" style="position:absolute;visibility:visible;mso-wrap-style:square" from="8340,300" to="834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v:line id="Line 34" o:spid="_x0000_s1028" style="position:absolute;visibility:visible;mso-wrap-style:square" from="8340,360" to="834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PcQAAADbAAAADwAAAGRycy9kb3ducmV2LnhtbESPQWsCMRSE74X+h/AKvdVsqxXZGkWk&#10;QulBWLeHentsnpvFzcuaxHX7741Q8DjMzDfMfDnYVvTkQ+NYwesoA0FcOd1wreCn3LzMQISIrLF1&#10;TAr+KMBy8fgwx1y7CxfU72ItEoRDjgpMjF0uZagMWQwj1xEn7+C8xZikr6X2eElw28q3LJtKiw2n&#10;BYMdrQ1Vx93ZKvD7GH6L0/i7n9Sfp+3Rm5IOhVLPT8PqA0SkId7D/+0vrWD8D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Q9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83712" behindDoc="1" locked="0" layoutInCell="1" allowOverlap="1">
              <wp:simplePos x="0" y="0"/>
              <wp:positionH relativeFrom="page">
                <wp:posOffset>0</wp:posOffset>
              </wp:positionH>
              <wp:positionV relativeFrom="page">
                <wp:posOffset>265430</wp:posOffset>
              </wp:positionV>
              <wp:extent cx="228600" cy="317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0" y="418"/>
                        <a:chExt cx="360" cy="5"/>
                      </a:xfrm>
                    </wpg:grpSpPr>
                    <wps:wsp>
                      <wps:cNvPr id="31" name="Line 32"/>
                      <wps:cNvCnPr>
                        <a:cxnSpLocks noChangeShapeType="1"/>
                      </wps:cNvCnPr>
                      <wps:spPr bwMode="auto">
                        <a:xfrm>
                          <a:off x="30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1"/>
                      <wps:cNvCnPr>
                        <a:cxnSpLocks noChangeShapeType="1"/>
                      </wps:cNvCnPr>
                      <wps:spPr bwMode="auto">
                        <a:xfrm>
                          <a:off x="36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AAE098" id="Group 30" o:spid="_x0000_s1026" style="position:absolute;margin-left:0;margin-top:20.9pt;width:18pt;height:.25pt;z-index:-252832768;mso-position-horizontal-relative:page;mso-position-vertical-relative:page" coordorigin=",41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">
              <v:line id="Line 32"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v:line id="Line 31" o:spid="_x0000_s1028" style="position:absolute;visibility:visible;mso-wrap-style:square" from="360,420" to="3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MScQAAADbAAAADwAAAGRycy9kb3ducmV2LnhtbESPT2sCMRTE7wW/Q3hCbzXrH0pZjSLS&#10;gvQgrPagt8fmuVncvKxJXLffvhGEHoeZ+Q2zWPW2ER35UDtWMB5lIIhLp2uuFPwcvt4+QISIrLFx&#10;TAp+KcBqOXhZYK7dnQvq9rESCcIhRwUmxjaXMpSGLIaRa4mTd3beYkzSV1J7vCe4beQky96lxZrT&#10;gsGWNobKy/5mFfhTDMfiOv3uZtXndXfx5kDnQqnXYb+eg4jUx//ws73VCqYT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4xJ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84736" behindDoc="1" locked="0" layoutInCell="1" allowOverlap="1">
              <wp:simplePos x="0" y="0"/>
              <wp:positionH relativeFrom="page">
                <wp:posOffset>5334000</wp:posOffset>
              </wp:positionH>
              <wp:positionV relativeFrom="page">
                <wp:posOffset>265430</wp:posOffset>
              </wp:positionV>
              <wp:extent cx="228600" cy="31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8400" y="418"/>
                        <a:chExt cx="360" cy="5"/>
                      </a:xfrm>
                    </wpg:grpSpPr>
                    <wps:wsp>
                      <wps:cNvPr id="28" name="Line 29"/>
                      <wps:cNvCnPr>
                        <a:cxnSpLocks noChangeShapeType="1"/>
                      </wps:cNvCnPr>
                      <wps:spPr bwMode="auto">
                        <a:xfrm>
                          <a:off x="8460" y="420"/>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8"/>
                      <wps:cNvCnPr>
                        <a:cxnSpLocks noChangeShapeType="1"/>
                      </wps:cNvCnPr>
                      <wps:spPr bwMode="auto">
                        <a:xfrm>
                          <a:off x="8400" y="420"/>
                          <a:ext cx="3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D6E22" id="Group 27" o:spid="_x0000_s1026" style="position:absolute;margin-left:420pt;margin-top:20.9pt;width:18pt;height:.25pt;z-index:-252831744;mso-position-horizontal-relative:page;mso-position-vertical-relative:page" coordorigin="8400,41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">
              <v:line id="Line 29" o:spid="_x0000_s1027" style="position:absolute;visibility:visible;mso-wrap-style:square" from="8460,420" to="87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fsEAAADbAAAADwAAAGRycy9kb3ducmV2LnhtbERPz2vCMBS+C/sfwht403QqQzpTGWOD&#10;sYNQ62G7PZrXpti81CSr3X9vDsKOH9/v3X6yvRjJh86xgqdlBoK4drrjVsGp+lhsQYSIrLF3TAr+&#10;KMC+eJjtMNfuyiWNx9iKFMIhRwUmxiGXMtSGLIalG4gT1zhvMSboW6k9XlO47eUqy56lxY5Tg8GB&#10;3gzV5+OvVeB/YvguL+uvcdO+Xw5nbypqSqXmj9PrC4hIU/wX392fWsEq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i1+wQAAANsAAAAPAAAAAAAAAAAAAAAA&#10;AKECAABkcnMvZG93bnJldi54bWxQSwUGAAAAAAQABAD5AAAAjwMAAAAA&#10;" strokeweight=".25pt"/>
              <v:line id="Line 28" o:spid="_x0000_s1028" style="position:absolute;visibility:visible;mso-wrap-style:square" from="8400,420" to="87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5cQAAADbAAAADwAAAGRycy9kb3ducmV2LnhtbESPQWsCMRSE74X+h/AK3mq2KqVujVKK&#10;gngQVnuot8fmuVncvKxJXNd/b4RCj8PMfMPMFr1tREc+1I4VvA0zEMSl0zVXCn72q9cPECEia2wc&#10;k4IbBVjMn59mmGt35YK6XaxEgnDIUYGJsc2lDKUhi2HoWuLkHZ23GJP0ldQerwluGznKsndpsea0&#10;YLClb0PlaXexCvwhht/iPN50k2p53p682dOxUGrw0n99gojUx//wX3utFYym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ojlxAAAANsAAAAPAAAAAAAAAAAA&#10;AAAAAKECAABkcnMvZG93bnJldi54bWxQSwUGAAAAAAQABAD5AAAAkg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85760" behindDoc="1" locked="0" layoutInCell="1" allowOverlap="1">
              <wp:simplePos x="0" y="0"/>
              <wp:positionH relativeFrom="page">
                <wp:posOffset>267970</wp:posOffset>
              </wp:positionH>
              <wp:positionV relativeFrom="page">
                <wp:posOffset>391795</wp:posOffset>
              </wp:positionV>
              <wp:extent cx="5028565" cy="4318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431800"/>
                        <a:chOff x="422" y="617"/>
                        <a:chExt cx="7919" cy="680"/>
                      </a:xfrm>
                    </wpg:grpSpPr>
                    <wps:wsp>
                      <wps:cNvPr id="23" name="Rectangle 26"/>
                      <wps:cNvSpPr>
                        <a:spLocks noChangeArrowheads="1"/>
                      </wps:cNvSpPr>
                      <wps:spPr bwMode="auto">
                        <a:xfrm>
                          <a:off x="421" y="655"/>
                          <a:ext cx="7919" cy="227"/>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5"/>
                      <wps:cNvSpPr>
                        <a:spLocks noChangeArrowheads="1"/>
                      </wps:cNvSpPr>
                      <wps:spPr bwMode="auto">
                        <a:xfrm>
                          <a:off x="423" y="616"/>
                          <a:ext cx="7917" cy="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4"/>
                      <wps:cNvSpPr>
                        <a:spLocks noChangeArrowheads="1"/>
                      </wps:cNvSpPr>
                      <wps:spPr bwMode="auto">
                        <a:xfrm>
                          <a:off x="1482" y="827"/>
                          <a:ext cx="1062" cy="29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3"/>
                      <wps:cNvSpPr>
                        <a:spLocks noChangeArrowheads="1"/>
                      </wps:cNvSpPr>
                      <wps:spPr bwMode="auto">
                        <a:xfrm>
                          <a:off x="421" y="827"/>
                          <a:ext cx="1062" cy="47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01833" id="Group 22" o:spid="_x0000_s1026" style="position:absolute;margin-left:21.1pt;margin-top:30.85pt;width:395.95pt;height:34pt;z-index:-252830720;mso-position-horizontal-relative:page;mso-position-vertical-relative:page" coordorigin="422,617" coordsize="791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">
              <v:rect id="Rectangle 26" o:spid="_x0000_s1027" style="position:absolute;left:421;top:655;width:79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IQcQA&#10;AADbAAAADwAAAGRycy9kb3ducmV2LnhtbESPQYvCMBSE74L/ITzBS9HUKiLVKLrgsuBptXp+NM+2&#10;2LyUJqtdf/1GWPA4zMw3zGrTmVrcqXWVZQWTcQyCOLe64kJBdtqPFiCcR9ZYWyYFv+Rgs+73Vphq&#10;++Bvuh99IQKEXYoKSu+bVEqXl2TQjW1DHLyrbQ36INtC6hYfAW5qmcTxXBqsOCyU2NBHSfnt+GMU&#10;zCZdM/2c75LskkXPc3I4RXH0VGo46LZLEJ46/w7/t7+0gmQKr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SEHEAAAA2wAAAA8AAAAAAAAAAAAAAAAAmAIAAGRycy9k&#10;b3ducmV2LnhtbFBLBQYAAAAABAAEAPUAAACJAwAAAAA=&#10;" fillcolor="#939598" stroked="f"/>
              <v:rect id="Rectangle 25" o:spid="_x0000_s1028" style="position:absolute;left:423;top:616;width:791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8gnsIA&#10;AADbAAAADwAAAGRycy9kb3ducmV2LnhtbESPQWvCQBSE7wX/w/IEb3VjSINEVxFRMMda8fzIPpNg&#10;9m3MrjHNr+8WCj0OM/MNs94OphE9da62rGAxj0AQF1bXXCq4fB3flyCcR9bYWCYF3+Rgu5m8rTHT&#10;9sWf1J99KQKEXYYKKu/bTEpXVGTQzW1LHLyb7Qz6ILtS6g5fAW4aGUdRKg3WHBYqbGlfUXE/P42C&#10;NGL3vKZ++aGP7pAs8vGR5KNSs+mwW4HwNPj/8F/7pBXECfx+C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yCewgAAANsAAAAPAAAAAAAAAAAAAAAAAJgCAABkcnMvZG93&#10;bnJldi54bWxQSwUGAAAAAAQABAD1AAAAhwMAAAAA&#10;" fillcolor="#d1d3d4" stroked="f"/>
              <v:rect id="Rectangle 24" o:spid="_x0000_s1029" style="position:absolute;left:1482;top:827;width:106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zEMMA&#10;AADbAAAADwAAAGRycy9kb3ducmV2LnhtbESPQWsCMRSE74L/IbxCb5qtVSmrURZpoRcP7mq9PpLn&#10;7uLmZUlS3f77Rij0OMzMN8x6O9hO3MiH1rGCl2kGglg703Kt4Fh9TN5AhIhssHNMCn4owHYzHq0x&#10;N+7OB7qVsRYJwiFHBU2MfS5l0A1ZDFPXEyfv4rzFmKSvpfF4T3DbyVmWLaXFltNCgz3tGtLX8tsq&#10;qLS2/uvkivProVzI+fu+oGqv1PPTUKxARBrif/iv/WkUzBbw+J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NzEMMAAADbAAAADwAAAAAAAAAAAAAAAACYAgAAZHJzL2Rv&#10;d25yZXYueG1sUEsFBgAAAAAEAAQA9QAAAIgDAAAAAA==&#10;" fillcolor="#a7a9ac" stroked="f"/>
              <v:rect id="Rectangle 23" o:spid="_x0000_s1030" style="position:absolute;left:421;top:827;width:106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bcr4A&#10;AADbAAAADwAAAGRycy9kb3ducmV2LnhtbESPzQrCMBCE74LvEFbwpqmiRapRRBT06A+el2Zti82m&#10;NlGrT28EweMwM98ws0VjSvGg2hWWFQz6EQji1OqCMwWn46Y3AeE8ssbSMil4kYPFvN2aYaLtk/f0&#10;OPhMBAi7BBXk3leJlC7NyaDr24o4eBdbG/RB1pnUNT4D3JRyGEWxNFhwWMixolVO6fVwNwriiN39&#10;HPvJWG/cejTYvW+j3VupbqdZTkF4avw//GtvtYJhD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BG3K+AAAA2wAAAA8AAAAAAAAAAAAAAAAAmAIAAGRycy9kb3ducmV2&#10;LnhtbFBLBQYAAAAABAAEAPUAAACDAwAAAAA=&#10;" fillcolor="#d1d3d4" stroked="f"/>
              <w10:wrap anchorx="page" anchory="page"/>
            </v:group>
          </w:pict>
        </mc:Fallback>
      </mc:AlternateContent>
    </w:r>
    <w:r>
      <w:rPr>
        <w:noProof/>
        <w:lang w:val="es-MX" w:eastAsia="es-MX" w:bidi="ar-SA"/>
      </w:rPr>
      <mc:AlternateContent>
        <mc:Choice Requires="wps">
          <w:drawing>
            <wp:anchor distT="0" distB="0" distL="114300" distR="114300" simplePos="0" relativeHeight="250486784" behindDoc="1" locked="0" layoutInCell="1" allowOverlap="1">
              <wp:simplePos x="0" y="0"/>
              <wp:positionH relativeFrom="page">
                <wp:posOffset>2670175</wp:posOffset>
              </wp:positionH>
              <wp:positionV relativeFrom="page">
                <wp:posOffset>589915</wp:posOffset>
              </wp:positionV>
              <wp:extent cx="2208530" cy="1619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53C" w:rsidRDefault="008C4589">
                          <w:pPr>
                            <w:spacing w:before="15"/>
                            <w:ind w:left="20"/>
                            <w:rPr>
                              <w:rFonts w:ascii="Tahoma"/>
                              <w:b/>
                              <w:sz w:val="18"/>
                            </w:rPr>
                          </w:pPr>
                          <w:r>
                            <w:rPr>
                              <w:rFonts w:ascii="Tahoma"/>
                              <w:b/>
                              <w:color w:val="A7A9AC"/>
                              <w:sz w:val="18"/>
                            </w:rPr>
                            <w:t>REGLAMENTO DE CONTROL 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210.25pt;margin-top:46.45pt;width:173.9pt;height:12.75pt;z-index:-2528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j4sAIAALI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" filled="f" stroked="f">
              <v:textbox inset="0,0,0,0">
                <w:txbxContent>
                  <w:p w:rsidR="006E053C" w:rsidRDefault="008C4589">
                    <w:pPr>
                      <w:spacing w:before="15"/>
                      <w:ind w:left="20"/>
                      <w:rPr>
                        <w:rFonts w:ascii="Tahoma"/>
                        <w:b/>
                        <w:sz w:val="18"/>
                      </w:rPr>
                    </w:pPr>
                    <w:r>
                      <w:rPr>
                        <w:rFonts w:ascii="Tahoma"/>
                        <w:b/>
                        <w:color w:val="A7A9AC"/>
                        <w:sz w:val="18"/>
                      </w:rPr>
                      <w:t>REGLAMENTO DE CONTROL ESCOLAR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53C" w:rsidRDefault="007E54C0">
    <w:pPr>
      <w:pStyle w:val="Textoindependiente"/>
      <w:spacing w:before="0" w:line="14" w:lineRule="auto"/>
      <w:rPr>
        <w:sz w:val="20"/>
      </w:rPr>
    </w:pPr>
    <w:r>
      <w:rPr>
        <w:noProof/>
        <w:lang w:val="es-MX" w:eastAsia="es-MX" w:bidi="ar-SA"/>
      </w:rPr>
      <mc:AlternateContent>
        <mc:Choice Requires="wpg">
          <w:drawing>
            <wp:anchor distT="0" distB="0" distL="114300" distR="114300" simplePos="0" relativeHeight="250487808" behindDoc="1" locked="0" layoutInCell="1" allowOverlap="1">
              <wp:simplePos x="0" y="0"/>
              <wp:positionH relativeFrom="page">
                <wp:posOffset>265430</wp:posOffset>
              </wp:positionH>
              <wp:positionV relativeFrom="page">
                <wp:posOffset>0</wp:posOffset>
              </wp:positionV>
              <wp:extent cx="3175" cy="2286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418" y="0"/>
                        <a:chExt cx="5" cy="360"/>
                      </a:xfrm>
                    </wpg:grpSpPr>
                    <wps:wsp>
                      <wps:cNvPr id="19" name="Line 20"/>
                      <wps:cNvCnPr>
                        <a:cxnSpLocks noChangeShapeType="1"/>
                      </wps:cNvCnPr>
                      <wps:spPr bwMode="auto">
                        <a:xfrm>
                          <a:off x="420"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42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90191" id="Group 18" o:spid="_x0000_s1026" style="position:absolute;margin-left:20.9pt;margin-top:0;width:.25pt;height:18pt;z-index:-252828672;mso-position-horizontal-relative:page;mso-position-vertical-relative:page" coordorigin="418"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">
              <v:line id="Line 20"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CWMIAAADbAAAADwAAAGRycy9kb3ducmV2LnhtbERPTWsCMRC9F/wPYYTeatZaiq5GkaJQ&#10;eiisetDbsBk3i5vJmsR1+++bQsHbPN7nLFa9bURHPtSOFYxHGQji0umaKwWH/fZlCiJEZI2NY1Lw&#10;QwFWy8HTAnPt7lxQt4uVSCEcclRgYmxzKUNpyGIYuZY4cWfnLcYEfSW1x3sKt418zbJ3abHm1GCw&#10;pQ9D5WV3swr8KYZjcZ18dW/V5vp98WZP50Kp52G/noOI1MeH+N/9qdP8G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pCWMIAAADbAAAADwAAAAAAAAAAAAAA&#10;AAChAgAAZHJzL2Rvd25yZXYueG1sUEsFBgAAAAAEAAQA+QAAAJADAAAAAA==&#10;" strokeweight=".25pt"/>
              <v:line id="Line 19" o:spid="_x0000_s1028" style="position:absolute;visibility:visible;mso-wrap-style:square" from="420,360" to="4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heMEAAADbAAAADwAAAGRycy9kb3ducmV2LnhtbERPz2vCMBS+C/sfwht403QqQzpTGWOD&#10;sYNQ62G7PZrXpti81CSr3X9vDsKOH9/v3X6yvRjJh86xgqdlBoK4drrjVsGp+lhsQYSIrLF3TAr+&#10;KMC+eJjtMNfuyiWNx9iKFMIhRwUmxiGXMtSGLIalG4gT1zhvMSboW6k9XlO47eUqy56lxY5Tg8GB&#10;3gzV5+OvVeB/YvguL+uvcdO+Xw5nbypqSqXmj9PrC4hIU/wX392fWsEqrU9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7CF4wQAAANsAAAAPAAAAAAAAAAAAAAAA&#10;AKECAABkcnMvZG93bnJldi54bWxQSwUGAAAAAAQABAD5AAAAjw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88832" behindDoc="1" locked="0" layoutInCell="1" allowOverlap="1">
              <wp:simplePos x="0" y="0"/>
              <wp:positionH relativeFrom="page">
                <wp:posOffset>5294630</wp:posOffset>
              </wp:positionH>
              <wp:positionV relativeFrom="page">
                <wp:posOffset>0</wp:posOffset>
              </wp:positionV>
              <wp:extent cx="3175" cy="2286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28600"/>
                        <a:chOff x="8338" y="0"/>
                        <a:chExt cx="5" cy="360"/>
                      </a:xfrm>
                    </wpg:grpSpPr>
                    <wps:wsp>
                      <wps:cNvPr id="16" name="Line 17"/>
                      <wps:cNvCnPr>
                        <a:cxnSpLocks noChangeShapeType="1"/>
                      </wps:cNvCnPr>
                      <wps:spPr bwMode="auto">
                        <a:xfrm>
                          <a:off x="8340"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8340" y="36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E5ED6" id="Group 15" o:spid="_x0000_s1026" style="position:absolute;margin-left:416.9pt;margin-top:0;width:.25pt;height:18pt;z-index:-252827648;mso-position-horizontal-relative:page;mso-position-vertical-relative:page" coordorigin="8338" coordsize="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">
              <v:line id="Line 17" o:spid="_x0000_s1027" style="position:absolute;visibility:visible;mso-wrap-style:square" from="8340,300" to="834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WKsEAAADbAAAADwAAAGRycy9kb3ducmV2LnhtbERPTWsCMRC9C/0PYQreNGsVka1RRCyU&#10;HoRVD/Y2bMbN4mayJum6/fdGKPQ2j/c5y3VvG9GRD7VjBZNxBoK4dLrmSsHp+DFagAgRWWPjmBT8&#10;UoD16mWwxFy7OxfUHWIlUgiHHBWYGNtcylAashjGriVO3MV5izFBX0nt8Z7CbSPfsmwuLdacGgy2&#10;tDVUXg8/VoH/juFc3KZf3aza3fZXb450KZQavvabdxCR+vgv/nN/6jR/Ds9f0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dYqwQAAANsAAAAPAAAAAAAAAAAAAAAA&#10;AKECAABkcnMvZG93bnJldi54bWxQSwUGAAAAAAQABAD5AAAAjwMAAAAA&#10;" strokeweight=".25pt"/>
              <v:line id="Line 16" o:spid="_x0000_s1028" style="position:absolute;visibility:visible;mso-wrap-style:square" from="8340,360" to="834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zscIAAADbAAAADwAAAGRycy9kb3ducmV2LnhtbERPTWsCMRC9F/wPYYTeatZaqqxGkaJQ&#10;eiisetDbsBk3i5vJmsR1+++bQsHbPN7nLFa9bURHPtSOFYxHGQji0umaKwWH/fZlBiJEZI2NY1Lw&#10;QwFWy8HTAnPt7lxQt4uVSCEcclRgYmxzKUNpyGIYuZY4cWfnLcYEfSW1x3sKt418zbJ3abHm1GCw&#10;pQ9D5WV3swr8KYZjcZ18dW/V5vp98WZP50Kp52G/noOI1MeH+N/9qdP8K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lzscIAAADbAAAADwAAAAAAAAAAAAAA&#10;AAChAgAAZHJzL2Rvd25yZXYueG1sUEsFBgAAAAAEAAQA+QAAAJADA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89856" behindDoc="1" locked="0" layoutInCell="1" allowOverlap="1">
              <wp:simplePos x="0" y="0"/>
              <wp:positionH relativeFrom="page">
                <wp:posOffset>0</wp:posOffset>
              </wp:positionH>
              <wp:positionV relativeFrom="page">
                <wp:posOffset>265430</wp:posOffset>
              </wp:positionV>
              <wp:extent cx="228600" cy="31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0" y="418"/>
                        <a:chExt cx="360" cy="5"/>
                      </a:xfrm>
                    </wpg:grpSpPr>
                    <wps:wsp>
                      <wps:cNvPr id="13" name="Line 14"/>
                      <wps:cNvCnPr>
                        <a:cxnSpLocks noChangeShapeType="1"/>
                      </wps:cNvCnPr>
                      <wps:spPr bwMode="auto">
                        <a:xfrm>
                          <a:off x="30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360" y="42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7B69C" id="Group 12" o:spid="_x0000_s1026" style="position:absolute;margin-left:0;margin-top:20.9pt;width:18pt;height:.25pt;z-index:-252826624;mso-position-horizontal-relative:page;mso-position-vertical-relative:page" coordorigin=",41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">
              <v:line id="Line 14"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1ssEAAADbAAAADwAAAGRycy9kb3ducmV2LnhtbERPTWsCMRC9F/wPYYTeatZaiqxGEbEg&#10;PRRWPeht2Iybxc1kTeK6/ntTKPQ2j/c582VvG9GRD7VjBeNRBoK4dLrmSsFh//U2BREissbGMSl4&#10;UIDlYvAyx1y7OxfU7WIlUgiHHBWYGNtcylAashhGriVO3Nl5izFBX0nt8Z7CbSPfs+xTWqw5NRhs&#10;aW2ovOxuVoE/xXAsrpPv7qPaXH8u3uzpXCj1OuxXMxCR+vgv/nNvdZo/gd9f0g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UnWywQAAANsAAAAPAAAAAAAAAAAAAAAA&#10;AKECAABkcnMvZG93bnJldi54bWxQSwUGAAAAAAQABAD5AAAAjwMAAAAA&#10;" strokeweight=".25pt"/>
              <v:line id="Line 13" o:spid="_x0000_s1028" style="position:absolute;visibility:visible;mso-wrap-style:square" from="360,420" to="3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txsEAAADbAAAADwAAAGRycy9kb3ducmV2LnhtbERPTWsCMRC9F/wPYYTeatZWiqxGEbEg&#10;PRRWPeht2Iybxc1kTeK6/feNIPQ2j/c582VvG9GRD7VjBeNRBoK4dLrmSsFh//U2BREissbGMSn4&#10;pQDLxeBljrl2dy6o28VKpBAOOSowMba5lKE0ZDGMXEucuLPzFmOCvpLa4z2F20a+Z9mntFhzajDY&#10;0tpQedndrAJ/iuFYXD++u0m1uf5cvNnTuVDqddivZiAi9fFf/HRvdZo/gccv6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3GwQAAANsAAAAPAAAAAAAAAAAAAAAA&#10;AKECAABkcnMvZG93bnJldi54bWxQSwUGAAAAAAQABAD5AAAAjw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90880" behindDoc="1" locked="0" layoutInCell="1" allowOverlap="1">
              <wp:simplePos x="0" y="0"/>
              <wp:positionH relativeFrom="page">
                <wp:posOffset>5334000</wp:posOffset>
              </wp:positionH>
              <wp:positionV relativeFrom="page">
                <wp:posOffset>265430</wp:posOffset>
              </wp:positionV>
              <wp:extent cx="228600" cy="31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175"/>
                        <a:chOff x="8400" y="418"/>
                        <a:chExt cx="360" cy="5"/>
                      </a:xfrm>
                    </wpg:grpSpPr>
                    <wps:wsp>
                      <wps:cNvPr id="10" name="Line 11"/>
                      <wps:cNvCnPr>
                        <a:cxnSpLocks noChangeShapeType="1"/>
                      </wps:cNvCnPr>
                      <wps:spPr bwMode="auto">
                        <a:xfrm>
                          <a:off x="8460" y="420"/>
                          <a:ext cx="3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8400" y="420"/>
                          <a:ext cx="3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123948" id="Group 9" o:spid="_x0000_s1026" style="position:absolute;margin-left:420pt;margin-top:20.9pt;width:18pt;height:.25pt;z-index:-252825600;mso-position-horizontal-relative:page;mso-position-vertical-relative:page" coordorigin="8400,418" coordsize="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">
              <v:line id="Line 11" o:spid="_x0000_s1027" style="position:absolute;visibility:visible;mso-wrap-style:square" from="8460,420" to="87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rxcUAAADbAAAADwAAAGRycy9kb3ducmV2LnhtbESPQWvDMAyF74X9B6NBb62ztZSR1S1j&#10;bDB2GKTtYbuJWI1DYzm1vTT799Oh0JvEe3rv03o7+k4NFFMb2MDDvABFXAfbcmPgsH+fPYFKGdli&#10;F5gM/FGC7eZussbShgtXNOxyoySEU4kGXM59qXWqHXlM89ATi3YM0WOWNTbaRrxIuO/0Y1GstMeW&#10;pcFhT6+O6tPu1xuIPzl9V+fF57Bs3s5fp+j2dKyMmd6PL8+gMo35Zr5ef1jBF3r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DrxcUAAADbAAAADwAAAAAAAAAA&#10;AAAAAAChAgAAZHJzL2Rvd25yZXYueG1sUEsFBgAAAAAEAAQA+QAAAJMDAAAAAA==&#10;" strokeweight=".25pt"/>
              <v:line id="Line 10" o:spid="_x0000_s1028" style="position:absolute;visibility:visible;mso-wrap-style:square" from="8400,420" to="876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OXsEAAADbAAAADwAAAGRycy9kb3ducmV2LnhtbERPTWsCMRC9C/0PYYTeNKsWka1RpFiQ&#10;HgqrHuxt2Iybxc1kTdJ1++8bQfA2j/c5y3VvG9GRD7VjBZNxBoK4dLrmSsHx8DlagAgRWWPjmBT8&#10;UYD16mWwxFy7GxfU7WMlUgiHHBWYGNtcylAashjGriVO3Nl5izFBX0nt8ZbCbSOnWTaXFmtODQZb&#10;+jBUXva/VoH/ieFUXGdf3Vu1vX5fvDnQuVDqddhv3kFE6uNT/HDvdJo/gfsv6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E5ewQAAANsAAAAPAAAAAAAAAAAAAAAA&#10;AKECAABkcnMvZG93bnJldi54bWxQSwUGAAAAAAQABAD5AAAAjwMAAAAA&#10;" strokeweight=".25pt"/>
              <w10:wrap anchorx="page" anchory="page"/>
            </v:group>
          </w:pict>
        </mc:Fallback>
      </mc:AlternateContent>
    </w:r>
    <w:r>
      <w:rPr>
        <w:noProof/>
        <w:lang w:val="es-MX" w:eastAsia="es-MX" w:bidi="ar-SA"/>
      </w:rPr>
      <mc:AlternateContent>
        <mc:Choice Requires="wpg">
          <w:drawing>
            <wp:anchor distT="0" distB="0" distL="114300" distR="114300" simplePos="0" relativeHeight="250491904" behindDoc="1" locked="0" layoutInCell="1" allowOverlap="1">
              <wp:simplePos x="0" y="0"/>
              <wp:positionH relativeFrom="page">
                <wp:posOffset>266700</wp:posOffset>
              </wp:positionH>
              <wp:positionV relativeFrom="page">
                <wp:posOffset>391795</wp:posOffset>
              </wp:positionV>
              <wp:extent cx="5029200" cy="4318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31800"/>
                        <a:chOff x="420" y="617"/>
                        <a:chExt cx="7920" cy="680"/>
                      </a:xfrm>
                    </wpg:grpSpPr>
                    <wps:wsp>
                      <wps:cNvPr id="3" name="Line 8"/>
                      <wps:cNvCnPr>
                        <a:cxnSpLocks noChangeShapeType="1"/>
                      </wps:cNvCnPr>
                      <wps:spPr bwMode="auto">
                        <a:xfrm>
                          <a:off x="420" y="655"/>
                          <a:ext cx="0" cy="227"/>
                        </a:xfrm>
                        <a:prstGeom prst="line">
                          <a:avLst/>
                        </a:prstGeom>
                        <a:noFill/>
                        <a:ln w="33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420" y="616"/>
                          <a:ext cx="2" cy="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420" y="655"/>
                          <a:ext cx="7919" cy="227"/>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423" y="616"/>
                          <a:ext cx="7917" cy="4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4"/>
                      <wps:cNvSpPr>
                        <a:spLocks noChangeArrowheads="1"/>
                      </wps:cNvSpPr>
                      <wps:spPr bwMode="auto">
                        <a:xfrm>
                          <a:off x="1482" y="827"/>
                          <a:ext cx="1062" cy="29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
                      <wps:cNvSpPr>
                        <a:spLocks noChangeArrowheads="1"/>
                      </wps:cNvSpPr>
                      <wps:spPr bwMode="auto">
                        <a:xfrm>
                          <a:off x="420" y="827"/>
                          <a:ext cx="1062" cy="47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131CD" id="Group 2" o:spid="_x0000_s1026" style="position:absolute;margin-left:21pt;margin-top:30.85pt;width:396pt;height:34pt;z-index:-252824576;mso-position-horizontal-relative:page;mso-position-vertical-relative:page" coordorigin="420,617" coordsize="79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">
              <v:line id="Line 8" o:spid="_x0000_s1027" style="position:absolute;visibility:visible;mso-wrap-style:square" from="420,655" to="42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dxtcMAAADaAAAADwAAAGRycy9kb3ducmV2LnhtbESPQWvCQBSE7wX/w/IEb3VTY21JXaUt&#10;CkJPanvo7ZF9ZkOzb0P2VeO/dwXB4zAz3zDzZe8bdaQu1oENPI0zUMRlsDVXBr7368dXUFGQLTaB&#10;ycCZIiwXg4c5FjaceEvHnVQqQTgWaMCJtIXWsXTkMY5DS5y8Q+g8SpJdpW2HpwT3jZ5k2Ux7rDkt&#10;OGzp01H5t/v3BiYuF33IP75wW51Xvy/STLPnH2NGw/79DZRQL/fwrb2xBnK4Xkk3QC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cbXDAAAA2gAAAA8AAAAAAAAAAAAA&#10;AAAAoQIAAGRycy9kb3ducmV2LnhtbFBLBQYAAAAABAAEAPkAAACRAwAAAAA=&#10;" strokecolor="#939598" strokeweight=".00917mm"/>
              <v:rect id="Rectangle 7" o:spid="_x0000_s1028" style="position:absolute;left:420;top:616;width: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KMIA&#10;AADaAAAADwAAAGRycy9kb3ducmV2LnhtbESPQWuDQBSE74X8h+UFequrxUiw2UgIDdRjbOn54b6q&#10;xH1r3E20/vpuodDjMDPfMLtiNr240+g6ywqSKAZBXFvdcaPg4/30tAXhPLLG3jIp+CYHxX71sMNc&#10;24nPdK98IwKEXY4KWu+HXEpXt2TQRXYgDt6XHQ36IMdG6hGnADe9fI7jTBrsOCy0ONCxpfpS3YyC&#10;LGZ3+8z8dqNP7jVNyuWalotSj+v58ALC0+z/w3/tN60ghd8r4Qb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EIowgAAANoAAAAPAAAAAAAAAAAAAAAAAJgCAABkcnMvZG93&#10;bnJldi54bWxQSwUGAAAAAAQABAD1AAAAhwMAAAAA&#10;" fillcolor="#d1d3d4" stroked="f"/>
              <v:rect id="Rectangle 6" o:spid="_x0000_s1029" style="position:absolute;left:420;top:655;width:79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ksQA&#10;AADaAAAADwAAAGRycy9kb3ducmV2LnhtbESPQWvCQBSE70L/w/IKvQTdGKtIdJVaqBQ8GaPnR/aZ&#10;hGbfhuyqqb++KxQ8DjPzDbNc96YRV+pcbVnBeBSDIC6srrlUkB++hnMQziNrbCyTgl9ysF69DJaY&#10;anvjPV0zX4oAYZeigsr7NpXSFRUZdCPbEgfvbDuDPsiulLrDW4CbRiZxPJMGaw4LFbb0WVHxk12M&#10;gvdx3062s02Sn/Lofkx2hyiO7kq9vfYfCxCeev8M/7e/tYIpPK6E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4ZLEAAAA2gAAAA8AAAAAAAAAAAAAAAAAmAIAAGRycy9k&#10;b3ducmV2LnhtbFBLBQYAAAAABAAEAPUAAACJAwAAAAA=&#10;" fillcolor="#939598" stroked="f"/>
              <v:rect id="Rectangle 5" o:spid="_x0000_s1030" style="position:absolute;left:423;top:616;width:7917;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5xL0A&#10;AADaAAAADwAAAGRycy9kb3ducmV2LnhtbESPzQrCMBCE74LvEFbwpqmiRapRRBT06A+el2Zti82m&#10;NlGrT28EweMw880ws0VjSvGg2hWWFQz6EQji1OqCMwWn46Y3AeE8ssbSMil4kYPFvN2aYaLtk/f0&#10;OPhMhBJ2CSrIva8SKV2ak0HXtxVx8C62NuiDrDOpa3yGclPKYRTF0mDBYSHHilY5pdfD3SiII3b3&#10;c+wnY71x69Fg976Ndm+lup1mOQXhqfH/8I/e6sDB90q4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G55xL0AAADaAAAADwAAAAAAAAAAAAAAAACYAgAAZHJzL2Rvd25yZXYu&#10;eG1sUEsFBgAAAAAEAAQA9QAAAIIDAAAAAA==&#10;" fillcolor="#d1d3d4" stroked="f"/>
              <v:rect id="Rectangle 4" o:spid="_x0000_s1031" style="position:absolute;left:1482;top:827;width:106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Bc8MA&#10;AADaAAAADwAAAGRycy9kb3ducmV2LnhtbESPS2vDMBCE74H+B7GF3hK5afPAjRJMaKGXHGLncV2k&#10;rW1qrYykJu6/rwqBHIeZ+YZZbQbbiQv50DpW8DzJQBBrZ1quFRyqj/ESRIjIBjvHpOCXAmzWD6MV&#10;5sZdeU+XMtYiQTjkqKCJsc+lDLohi2HieuLkfTlvMSbpa2k8XhPcdnKaZXNpseW00GBP24b0d/lj&#10;FVRaW386uuL8si9n8vV9V1C1U+rpcSjeQEQa4j18a38aBQv4v5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Bc8MAAADaAAAADwAAAAAAAAAAAAAAAACYAgAAZHJzL2Rv&#10;d25yZXYueG1sUEsFBgAAAAAEAAQA9QAAAIgDAAAAAA==&#10;" fillcolor="#a7a9ac" stroked="f"/>
              <v:rect id="Rectangle 3" o:spid="_x0000_s1032" style="position:absolute;left:420;top:827;width:106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ILbsA&#10;AADaAAAADwAAAGRycy9kb3ducmV2LnhtbERPSwrCMBDdC94hjODOpooWqUYRUdClH1wPzdgWm0lt&#10;olZPbxaCy8f7z5etqcSTGldaVjCMYhDEmdUl5wrOp+1gCsJ5ZI2VZVLwJgfLRbczx1TbFx/oefS5&#10;CCHsUlRQeF+nUrqsIIMusjVx4K62MegDbHKpG3yFcFPJURwn0mDJoaHAmtYFZbfjwyhIYnaPS+Kn&#10;E711m/Fw/7mP9x+l+r12NQPhqfV/8c+90wrC1nAl3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K9SC27AAAA2gAAAA8AAAAAAAAAAAAAAAAAmAIAAGRycy9kb3ducmV2Lnht&#10;bFBLBQYAAAAABAAEAPUAAACAAwAAAAA=&#10;" fillcolor="#d1d3d4" stroked="f"/>
              <w10:wrap anchorx="page" anchory="page"/>
            </v:group>
          </w:pict>
        </mc:Fallback>
      </mc:AlternateContent>
    </w:r>
    <w:r>
      <w:rPr>
        <w:noProof/>
        <w:lang w:val="es-MX" w:eastAsia="es-MX" w:bidi="ar-SA"/>
      </w:rPr>
      <mc:AlternateContent>
        <mc:Choice Requires="wps">
          <w:drawing>
            <wp:anchor distT="0" distB="0" distL="114300" distR="114300" simplePos="0" relativeHeight="250492928" behindDoc="1" locked="0" layoutInCell="1" allowOverlap="1">
              <wp:simplePos x="0" y="0"/>
              <wp:positionH relativeFrom="page">
                <wp:posOffset>2646680</wp:posOffset>
              </wp:positionH>
              <wp:positionV relativeFrom="page">
                <wp:posOffset>589915</wp:posOffset>
              </wp:positionV>
              <wp:extent cx="2208530" cy="1619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53C" w:rsidRDefault="008C4589">
                          <w:pPr>
                            <w:spacing w:before="15"/>
                            <w:ind w:left="20"/>
                            <w:rPr>
                              <w:rFonts w:ascii="Tahoma"/>
                              <w:b/>
                              <w:sz w:val="18"/>
                            </w:rPr>
                          </w:pPr>
                          <w:r>
                            <w:rPr>
                              <w:rFonts w:ascii="Tahoma"/>
                              <w:b/>
                              <w:color w:val="A7A9AC"/>
                              <w:sz w:val="18"/>
                            </w:rPr>
                            <w:t>REGLAMENTO DE CONTROL 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08.4pt;margin-top:46.45pt;width:173.9pt;height:12.75pt;z-index:-2528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yDrwIAALA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" filled="f" stroked="f">
              <v:textbox inset="0,0,0,0">
                <w:txbxContent>
                  <w:p w:rsidR="006E053C" w:rsidRDefault="008C4589">
                    <w:pPr>
                      <w:spacing w:before="15"/>
                      <w:ind w:left="20"/>
                      <w:rPr>
                        <w:rFonts w:ascii="Tahoma"/>
                        <w:b/>
                        <w:sz w:val="18"/>
                      </w:rPr>
                    </w:pPr>
                    <w:r>
                      <w:rPr>
                        <w:rFonts w:ascii="Tahoma"/>
                        <w:b/>
                        <w:color w:val="A7A9AC"/>
                        <w:sz w:val="18"/>
                      </w:rPr>
                      <w:t>REGLAMENTO DE CONTROL ESCOLAR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635"/>
    <w:multiLevelType w:val="hybridMultilevel"/>
    <w:tmpl w:val="B274AF6E"/>
    <w:lvl w:ilvl="0" w:tplc="7C7E7946">
      <w:start w:val="1"/>
      <w:numFmt w:val="upperRoman"/>
      <w:lvlText w:val="%1."/>
      <w:lvlJc w:val="left"/>
      <w:pPr>
        <w:ind w:left="666" w:hanging="200"/>
        <w:jc w:val="right"/>
      </w:pPr>
      <w:rPr>
        <w:rFonts w:ascii="Arial" w:eastAsia="Arial" w:hAnsi="Arial" w:cs="Arial" w:hint="default"/>
        <w:b/>
        <w:bCs/>
        <w:color w:val="231F20"/>
        <w:w w:val="100"/>
        <w:sz w:val="24"/>
        <w:szCs w:val="24"/>
        <w:lang w:val="es-ES" w:eastAsia="es-ES" w:bidi="es-ES"/>
      </w:rPr>
    </w:lvl>
    <w:lvl w:ilvl="1" w:tplc="08CE33F6">
      <w:start w:val="1"/>
      <w:numFmt w:val="upperRoman"/>
      <w:lvlText w:val="%2."/>
      <w:lvlJc w:val="left"/>
      <w:pPr>
        <w:ind w:left="727" w:hanging="347"/>
        <w:jc w:val="left"/>
      </w:pPr>
      <w:rPr>
        <w:rFonts w:ascii="Arial" w:eastAsia="Arial" w:hAnsi="Arial" w:cs="Arial" w:hint="default"/>
        <w:b/>
        <w:bCs/>
        <w:color w:val="231F20"/>
        <w:spacing w:val="-6"/>
        <w:w w:val="98"/>
        <w:sz w:val="24"/>
        <w:szCs w:val="24"/>
        <w:lang w:val="es-ES" w:eastAsia="es-ES" w:bidi="es-ES"/>
      </w:rPr>
    </w:lvl>
    <w:lvl w:ilvl="2" w:tplc="F55A1454">
      <w:numFmt w:val="bullet"/>
      <w:lvlText w:val="•"/>
      <w:lvlJc w:val="left"/>
      <w:pPr>
        <w:ind w:left="1406" w:hanging="347"/>
      </w:pPr>
      <w:rPr>
        <w:rFonts w:hint="default"/>
        <w:lang w:val="es-ES" w:eastAsia="es-ES" w:bidi="es-ES"/>
      </w:rPr>
    </w:lvl>
    <w:lvl w:ilvl="3" w:tplc="588ED36E">
      <w:numFmt w:val="bullet"/>
      <w:lvlText w:val="•"/>
      <w:lvlJc w:val="left"/>
      <w:pPr>
        <w:ind w:left="2093" w:hanging="347"/>
      </w:pPr>
      <w:rPr>
        <w:rFonts w:hint="default"/>
        <w:lang w:val="es-ES" w:eastAsia="es-ES" w:bidi="es-ES"/>
      </w:rPr>
    </w:lvl>
    <w:lvl w:ilvl="4" w:tplc="A8C86E82">
      <w:numFmt w:val="bullet"/>
      <w:lvlText w:val="•"/>
      <w:lvlJc w:val="left"/>
      <w:pPr>
        <w:ind w:left="2780" w:hanging="347"/>
      </w:pPr>
      <w:rPr>
        <w:rFonts w:hint="default"/>
        <w:lang w:val="es-ES" w:eastAsia="es-ES" w:bidi="es-ES"/>
      </w:rPr>
    </w:lvl>
    <w:lvl w:ilvl="5" w:tplc="D1B6A906">
      <w:numFmt w:val="bullet"/>
      <w:lvlText w:val="•"/>
      <w:lvlJc w:val="left"/>
      <w:pPr>
        <w:ind w:left="3466" w:hanging="347"/>
      </w:pPr>
      <w:rPr>
        <w:rFonts w:hint="default"/>
        <w:lang w:val="es-ES" w:eastAsia="es-ES" w:bidi="es-ES"/>
      </w:rPr>
    </w:lvl>
    <w:lvl w:ilvl="6" w:tplc="00169004">
      <w:numFmt w:val="bullet"/>
      <w:lvlText w:val="•"/>
      <w:lvlJc w:val="left"/>
      <w:pPr>
        <w:ind w:left="4153" w:hanging="347"/>
      </w:pPr>
      <w:rPr>
        <w:rFonts w:hint="default"/>
        <w:lang w:val="es-ES" w:eastAsia="es-ES" w:bidi="es-ES"/>
      </w:rPr>
    </w:lvl>
    <w:lvl w:ilvl="7" w:tplc="8C76FF6E">
      <w:numFmt w:val="bullet"/>
      <w:lvlText w:val="•"/>
      <w:lvlJc w:val="left"/>
      <w:pPr>
        <w:ind w:left="4840" w:hanging="347"/>
      </w:pPr>
      <w:rPr>
        <w:rFonts w:hint="default"/>
        <w:lang w:val="es-ES" w:eastAsia="es-ES" w:bidi="es-ES"/>
      </w:rPr>
    </w:lvl>
    <w:lvl w:ilvl="8" w:tplc="BF688FC6">
      <w:numFmt w:val="bullet"/>
      <w:lvlText w:val="•"/>
      <w:lvlJc w:val="left"/>
      <w:pPr>
        <w:ind w:left="5526" w:hanging="347"/>
      </w:pPr>
      <w:rPr>
        <w:rFonts w:hint="default"/>
        <w:lang w:val="es-ES" w:eastAsia="es-ES" w:bidi="es-ES"/>
      </w:rPr>
    </w:lvl>
  </w:abstractNum>
  <w:abstractNum w:abstractNumId="1">
    <w:nsid w:val="021F05AB"/>
    <w:multiLevelType w:val="hybridMultilevel"/>
    <w:tmpl w:val="23200782"/>
    <w:lvl w:ilvl="0" w:tplc="53DE0480">
      <w:start w:val="1"/>
      <w:numFmt w:val="upperRoman"/>
      <w:lvlText w:val="%1."/>
      <w:lvlJc w:val="left"/>
      <w:pPr>
        <w:ind w:left="727" w:hanging="239"/>
        <w:jc w:val="left"/>
      </w:pPr>
      <w:rPr>
        <w:rFonts w:ascii="Arial" w:eastAsia="Arial" w:hAnsi="Arial" w:cs="Arial" w:hint="default"/>
        <w:b/>
        <w:bCs/>
        <w:color w:val="231F20"/>
        <w:spacing w:val="-29"/>
        <w:w w:val="99"/>
        <w:sz w:val="24"/>
        <w:szCs w:val="24"/>
        <w:lang w:val="es-ES" w:eastAsia="es-ES" w:bidi="es-ES"/>
      </w:rPr>
    </w:lvl>
    <w:lvl w:ilvl="1" w:tplc="DAE64C6C">
      <w:numFmt w:val="bullet"/>
      <w:lvlText w:val="•"/>
      <w:lvlJc w:val="left"/>
      <w:pPr>
        <w:ind w:left="1338" w:hanging="239"/>
      </w:pPr>
      <w:rPr>
        <w:rFonts w:hint="default"/>
        <w:lang w:val="es-ES" w:eastAsia="es-ES" w:bidi="es-ES"/>
      </w:rPr>
    </w:lvl>
    <w:lvl w:ilvl="2" w:tplc="50CE885E">
      <w:numFmt w:val="bullet"/>
      <w:lvlText w:val="•"/>
      <w:lvlJc w:val="left"/>
      <w:pPr>
        <w:ind w:left="1956" w:hanging="239"/>
      </w:pPr>
      <w:rPr>
        <w:rFonts w:hint="default"/>
        <w:lang w:val="es-ES" w:eastAsia="es-ES" w:bidi="es-ES"/>
      </w:rPr>
    </w:lvl>
    <w:lvl w:ilvl="3" w:tplc="04F0AF1E">
      <w:numFmt w:val="bullet"/>
      <w:lvlText w:val="•"/>
      <w:lvlJc w:val="left"/>
      <w:pPr>
        <w:ind w:left="2574" w:hanging="239"/>
      </w:pPr>
      <w:rPr>
        <w:rFonts w:hint="default"/>
        <w:lang w:val="es-ES" w:eastAsia="es-ES" w:bidi="es-ES"/>
      </w:rPr>
    </w:lvl>
    <w:lvl w:ilvl="4" w:tplc="B8EE0058">
      <w:numFmt w:val="bullet"/>
      <w:lvlText w:val="•"/>
      <w:lvlJc w:val="left"/>
      <w:pPr>
        <w:ind w:left="3192" w:hanging="239"/>
      </w:pPr>
      <w:rPr>
        <w:rFonts w:hint="default"/>
        <w:lang w:val="es-ES" w:eastAsia="es-ES" w:bidi="es-ES"/>
      </w:rPr>
    </w:lvl>
    <w:lvl w:ilvl="5" w:tplc="A5680912">
      <w:numFmt w:val="bullet"/>
      <w:lvlText w:val="•"/>
      <w:lvlJc w:val="left"/>
      <w:pPr>
        <w:ind w:left="3810" w:hanging="239"/>
      </w:pPr>
      <w:rPr>
        <w:rFonts w:hint="default"/>
        <w:lang w:val="es-ES" w:eastAsia="es-ES" w:bidi="es-ES"/>
      </w:rPr>
    </w:lvl>
    <w:lvl w:ilvl="6" w:tplc="379CBB14">
      <w:numFmt w:val="bullet"/>
      <w:lvlText w:val="•"/>
      <w:lvlJc w:val="left"/>
      <w:pPr>
        <w:ind w:left="4428" w:hanging="239"/>
      </w:pPr>
      <w:rPr>
        <w:rFonts w:hint="default"/>
        <w:lang w:val="es-ES" w:eastAsia="es-ES" w:bidi="es-ES"/>
      </w:rPr>
    </w:lvl>
    <w:lvl w:ilvl="7" w:tplc="6C5EF418">
      <w:numFmt w:val="bullet"/>
      <w:lvlText w:val="•"/>
      <w:lvlJc w:val="left"/>
      <w:pPr>
        <w:ind w:left="5046" w:hanging="239"/>
      </w:pPr>
      <w:rPr>
        <w:rFonts w:hint="default"/>
        <w:lang w:val="es-ES" w:eastAsia="es-ES" w:bidi="es-ES"/>
      </w:rPr>
    </w:lvl>
    <w:lvl w:ilvl="8" w:tplc="FC0E458A">
      <w:numFmt w:val="bullet"/>
      <w:lvlText w:val="•"/>
      <w:lvlJc w:val="left"/>
      <w:pPr>
        <w:ind w:left="5664" w:hanging="239"/>
      </w:pPr>
      <w:rPr>
        <w:rFonts w:hint="default"/>
        <w:lang w:val="es-ES" w:eastAsia="es-ES" w:bidi="es-ES"/>
      </w:rPr>
    </w:lvl>
  </w:abstractNum>
  <w:abstractNum w:abstractNumId="2">
    <w:nsid w:val="04CD5FEE"/>
    <w:multiLevelType w:val="hybridMultilevel"/>
    <w:tmpl w:val="D76287D2"/>
    <w:lvl w:ilvl="0" w:tplc="EA10E532">
      <w:start w:val="1"/>
      <w:numFmt w:val="upperRoman"/>
      <w:lvlText w:val="%1."/>
      <w:lvlJc w:val="left"/>
      <w:pPr>
        <w:ind w:left="1060" w:hanging="334"/>
        <w:jc w:val="left"/>
      </w:pPr>
      <w:rPr>
        <w:rFonts w:ascii="Arial" w:eastAsia="Arial" w:hAnsi="Arial" w:cs="Arial" w:hint="default"/>
        <w:b/>
        <w:bCs/>
        <w:color w:val="231F20"/>
        <w:spacing w:val="-5"/>
        <w:w w:val="99"/>
        <w:sz w:val="24"/>
        <w:szCs w:val="24"/>
        <w:lang w:val="es-ES" w:eastAsia="es-ES" w:bidi="es-ES"/>
      </w:rPr>
    </w:lvl>
    <w:lvl w:ilvl="1" w:tplc="3678F0B6">
      <w:start w:val="1"/>
      <w:numFmt w:val="lowerLetter"/>
      <w:lvlText w:val="%2."/>
      <w:lvlJc w:val="left"/>
      <w:pPr>
        <w:ind w:left="727" w:hanging="339"/>
        <w:jc w:val="left"/>
      </w:pPr>
      <w:rPr>
        <w:rFonts w:ascii="Arial" w:eastAsia="Arial" w:hAnsi="Arial" w:cs="Arial" w:hint="default"/>
        <w:b/>
        <w:bCs/>
        <w:color w:val="231F20"/>
        <w:spacing w:val="-5"/>
        <w:w w:val="93"/>
        <w:sz w:val="24"/>
        <w:szCs w:val="24"/>
        <w:lang w:val="es-ES" w:eastAsia="es-ES" w:bidi="es-ES"/>
      </w:rPr>
    </w:lvl>
    <w:lvl w:ilvl="2" w:tplc="15B62B4C">
      <w:numFmt w:val="bullet"/>
      <w:lvlText w:val="•"/>
      <w:lvlJc w:val="left"/>
      <w:pPr>
        <w:ind w:left="1708" w:hanging="339"/>
      </w:pPr>
      <w:rPr>
        <w:rFonts w:hint="default"/>
        <w:lang w:val="es-ES" w:eastAsia="es-ES" w:bidi="es-ES"/>
      </w:rPr>
    </w:lvl>
    <w:lvl w:ilvl="3" w:tplc="769EE610">
      <w:numFmt w:val="bullet"/>
      <w:lvlText w:val="•"/>
      <w:lvlJc w:val="left"/>
      <w:pPr>
        <w:ind w:left="2357" w:hanging="339"/>
      </w:pPr>
      <w:rPr>
        <w:rFonts w:hint="default"/>
        <w:lang w:val="es-ES" w:eastAsia="es-ES" w:bidi="es-ES"/>
      </w:rPr>
    </w:lvl>
    <w:lvl w:ilvl="4" w:tplc="807A5EE2">
      <w:numFmt w:val="bullet"/>
      <w:lvlText w:val="•"/>
      <w:lvlJc w:val="left"/>
      <w:pPr>
        <w:ind w:left="3006" w:hanging="339"/>
      </w:pPr>
      <w:rPr>
        <w:rFonts w:hint="default"/>
        <w:lang w:val="es-ES" w:eastAsia="es-ES" w:bidi="es-ES"/>
      </w:rPr>
    </w:lvl>
    <w:lvl w:ilvl="5" w:tplc="9D241904">
      <w:numFmt w:val="bullet"/>
      <w:lvlText w:val="•"/>
      <w:lvlJc w:val="left"/>
      <w:pPr>
        <w:ind w:left="3655" w:hanging="339"/>
      </w:pPr>
      <w:rPr>
        <w:rFonts w:hint="default"/>
        <w:lang w:val="es-ES" w:eastAsia="es-ES" w:bidi="es-ES"/>
      </w:rPr>
    </w:lvl>
    <w:lvl w:ilvl="6" w:tplc="12F4A1FC">
      <w:numFmt w:val="bullet"/>
      <w:lvlText w:val="•"/>
      <w:lvlJc w:val="left"/>
      <w:pPr>
        <w:ind w:left="4304" w:hanging="339"/>
      </w:pPr>
      <w:rPr>
        <w:rFonts w:hint="default"/>
        <w:lang w:val="es-ES" w:eastAsia="es-ES" w:bidi="es-ES"/>
      </w:rPr>
    </w:lvl>
    <w:lvl w:ilvl="7" w:tplc="E7BA4912">
      <w:numFmt w:val="bullet"/>
      <w:lvlText w:val="•"/>
      <w:lvlJc w:val="left"/>
      <w:pPr>
        <w:ind w:left="4953" w:hanging="339"/>
      </w:pPr>
      <w:rPr>
        <w:rFonts w:hint="default"/>
        <w:lang w:val="es-ES" w:eastAsia="es-ES" w:bidi="es-ES"/>
      </w:rPr>
    </w:lvl>
    <w:lvl w:ilvl="8" w:tplc="BE6A7E4E">
      <w:numFmt w:val="bullet"/>
      <w:lvlText w:val="•"/>
      <w:lvlJc w:val="left"/>
      <w:pPr>
        <w:ind w:left="5602" w:hanging="339"/>
      </w:pPr>
      <w:rPr>
        <w:rFonts w:hint="default"/>
        <w:lang w:val="es-ES" w:eastAsia="es-ES" w:bidi="es-ES"/>
      </w:rPr>
    </w:lvl>
  </w:abstractNum>
  <w:abstractNum w:abstractNumId="3">
    <w:nsid w:val="083E69B8"/>
    <w:multiLevelType w:val="hybridMultilevel"/>
    <w:tmpl w:val="F3B02EAE"/>
    <w:lvl w:ilvl="0" w:tplc="25D26046">
      <w:start w:val="1"/>
      <w:numFmt w:val="upperRoman"/>
      <w:lvlText w:val="%1."/>
      <w:lvlJc w:val="left"/>
      <w:pPr>
        <w:ind w:left="1041" w:hanging="334"/>
        <w:jc w:val="left"/>
      </w:pPr>
      <w:rPr>
        <w:rFonts w:ascii="Arial" w:eastAsia="Arial" w:hAnsi="Arial" w:cs="Arial" w:hint="default"/>
        <w:b/>
        <w:bCs/>
        <w:color w:val="231F20"/>
        <w:spacing w:val="-23"/>
        <w:w w:val="93"/>
        <w:sz w:val="24"/>
        <w:szCs w:val="24"/>
        <w:lang w:val="es-ES" w:eastAsia="es-ES" w:bidi="es-ES"/>
      </w:rPr>
    </w:lvl>
    <w:lvl w:ilvl="1" w:tplc="DE1EC7D8">
      <w:numFmt w:val="bullet"/>
      <w:lvlText w:val="•"/>
      <w:lvlJc w:val="left"/>
      <w:pPr>
        <w:ind w:left="1626" w:hanging="334"/>
      </w:pPr>
      <w:rPr>
        <w:rFonts w:hint="default"/>
        <w:lang w:val="es-ES" w:eastAsia="es-ES" w:bidi="es-ES"/>
      </w:rPr>
    </w:lvl>
    <w:lvl w:ilvl="2" w:tplc="32F67A82">
      <w:numFmt w:val="bullet"/>
      <w:lvlText w:val="•"/>
      <w:lvlJc w:val="left"/>
      <w:pPr>
        <w:ind w:left="2212" w:hanging="334"/>
      </w:pPr>
      <w:rPr>
        <w:rFonts w:hint="default"/>
        <w:lang w:val="es-ES" w:eastAsia="es-ES" w:bidi="es-ES"/>
      </w:rPr>
    </w:lvl>
    <w:lvl w:ilvl="3" w:tplc="73C4A98E">
      <w:numFmt w:val="bullet"/>
      <w:lvlText w:val="•"/>
      <w:lvlJc w:val="left"/>
      <w:pPr>
        <w:ind w:left="2798" w:hanging="334"/>
      </w:pPr>
      <w:rPr>
        <w:rFonts w:hint="default"/>
        <w:lang w:val="es-ES" w:eastAsia="es-ES" w:bidi="es-ES"/>
      </w:rPr>
    </w:lvl>
    <w:lvl w:ilvl="4" w:tplc="5D760126">
      <w:numFmt w:val="bullet"/>
      <w:lvlText w:val="•"/>
      <w:lvlJc w:val="left"/>
      <w:pPr>
        <w:ind w:left="3384" w:hanging="334"/>
      </w:pPr>
      <w:rPr>
        <w:rFonts w:hint="default"/>
        <w:lang w:val="es-ES" w:eastAsia="es-ES" w:bidi="es-ES"/>
      </w:rPr>
    </w:lvl>
    <w:lvl w:ilvl="5" w:tplc="7C8A550C">
      <w:numFmt w:val="bullet"/>
      <w:lvlText w:val="•"/>
      <w:lvlJc w:val="left"/>
      <w:pPr>
        <w:ind w:left="3970" w:hanging="334"/>
      </w:pPr>
      <w:rPr>
        <w:rFonts w:hint="default"/>
        <w:lang w:val="es-ES" w:eastAsia="es-ES" w:bidi="es-ES"/>
      </w:rPr>
    </w:lvl>
    <w:lvl w:ilvl="6" w:tplc="45D68508">
      <w:numFmt w:val="bullet"/>
      <w:lvlText w:val="•"/>
      <w:lvlJc w:val="left"/>
      <w:pPr>
        <w:ind w:left="4556" w:hanging="334"/>
      </w:pPr>
      <w:rPr>
        <w:rFonts w:hint="default"/>
        <w:lang w:val="es-ES" w:eastAsia="es-ES" w:bidi="es-ES"/>
      </w:rPr>
    </w:lvl>
    <w:lvl w:ilvl="7" w:tplc="1ABABDF2">
      <w:numFmt w:val="bullet"/>
      <w:lvlText w:val="•"/>
      <w:lvlJc w:val="left"/>
      <w:pPr>
        <w:ind w:left="5142" w:hanging="334"/>
      </w:pPr>
      <w:rPr>
        <w:rFonts w:hint="default"/>
        <w:lang w:val="es-ES" w:eastAsia="es-ES" w:bidi="es-ES"/>
      </w:rPr>
    </w:lvl>
    <w:lvl w:ilvl="8" w:tplc="A508C922">
      <w:numFmt w:val="bullet"/>
      <w:lvlText w:val="•"/>
      <w:lvlJc w:val="left"/>
      <w:pPr>
        <w:ind w:left="5728" w:hanging="334"/>
      </w:pPr>
      <w:rPr>
        <w:rFonts w:hint="default"/>
        <w:lang w:val="es-ES" w:eastAsia="es-ES" w:bidi="es-ES"/>
      </w:rPr>
    </w:lvl>
  </w:abstractNum>
  <w:abstractNum w:abstractNumId="4">
    <w:nsid w:val="0E447EB5"/>
    <w:multiLevelType w:val="hybridMultilevel"/>
    <w:tmpl w:val="5272561E"/>
    <w:lvl w:ilvl="0" w:tplc="1C2621DC">
      <w:start w:val="1"/>
      <w:numFmt w:val="upperRoman"/>
      <w:lvlText w:val="%1."/>
      <w:lvlJc w:val="left"/>
      <w:pPr>
        <w:ind w:left="733" w:hanging="267"/>
        <w:jc w:val="right"/>
      </w:pPr>
      <w:rPr>
        <w:rFonts w:ascii="Arial" w:eastAsia="Arial" w:hAnsi="Arial" w:cs="Arial" w:hint="default"/>
        <w:b/>
        <w:bCs/>
        <w:color w:val="231F20"/>
        <w:w w:val="99"/>
        <w:sz w:val="24"/>
        <w:szCs w:val="24"/>
        <w:lang w:val="es-ES" w:eastAsia="es-ES" w:bidi="es-ES"/>
      </w:rPr>
    </w:lvl>
    <w:lvl w:ilvl="1" w:tplc="6CBCEBA4">
      <w:start w:val="1"/>
      <w:numFmt w:val="upperRoman"/>
      <w:lvlText w:val="%2."/>
      <w:lvlJc w:val="left"/>
      <w:pPr>
        <w:ind w:left="775" w:hanging="323"/>
        <w:jc w:val="right"/>
      </w:pPr>
      <w:rPr>
        <w:rFonts w:ascii="Arial" w:eastAsia="Arial" w:hAnsi="Arial" w:cs="Arial" w:hint="default"/>
        <w:b/>
        <w:bCs/>
        <w:color w:val="231F20"/>
        <w:spacing w:val="-11"/>
        <w:w w:val="99"/>
        <w:sz w:val="24"/>
        <w:szCs w:val="24"/>
        <w:lang w:val="es-ES" w:eastAsia="es-ES" w:bidi="es-ES"/>
      </w:rPr>
    </w:lvl>
    <w:lvl w:ilvl="2" w:tplc="A7889666">
      <w:start w:val="1"/>
      <w:numFmt w:val="lowerLetter"/>
      <w:lvlText w:val="%3)"/>
      <w:lvlJc w:val="left"/>
      <w:pPr>
        <w:ind w:left="813" w:hanging="280"/>
        <w:jc w:val="left"/>
      </w:pPr>
      <w:rPr>
        <w:rFonts w:ascii="Arial" w:eastAsia="Arial" w:hAnsi="Arial" w:cs="Arial" w:hint="default"/>
        <w:b/>
        <w:bCs/>
        <w:color w:val="231F20"/>
        <w:spacing w:val="-1"/>
        <w:w w:val="100"/>
        <w:sz w:val="24"/>
        <w:szCs w:val="24"/>
        <w:lang w:val="es-ES" w:eastAsia="es-ES" w:bidi="es-ES"/>
      </w:rPr>
    </w:lvl>
    <w:lvl w:ilvl="3" w:tplc="2C506DA2">
      <w:numFmt w:val="bullet"/>
      <w:lvlText w:val="•"/>
      <w:lvlJc w:val="left"/>
      <w:pPr>
        <w:ind w:left="960" w:hanging="280"/>
      </w:pPr>
      <w:rPr>
        <w:rFonts w:hint="default"/>
        <w:lang w:val="es-ES" w:eastAsia="es-ES" w:bidi="es-ES"/>
      </w:rPr>
    </w:lvl>
    <w:lvl w:ilvl="4" w:tplc="4D8EC780">
      <w:numFmt w:val="bullet"/>
      <w:lvlText w:val="•"/>
      <w:lvlJc w:val="left"/>
      <w:pPr>
        <w:ind w:left="1808" w:hanging="280"/>
      </w:pPr>
      <w:rPr>
        <w:rFonts w:hint="default"/>
        <w:lang w:val="es-ES" w:eastAsia="es-ES" w:bidi="es-ES"/>
      </w:rPr>
    </w:lvl>
    <w:lvl w:ilvl="5" w:tplc="105CE1FA">
      <w:numFmt w:val="bullet"/>
      <w:lvlText w:val="•"/>
      <w:lvlJc w:val="left"/>
      <w:pPr>
        <w:ind w:left="2657" w:hanging="280"/>
      </w:pPr>
      <w:rPr>
        <w:rFonts w:hint="default"/>
        <w:lang w:val="es-ES" w:eastAsia="es-ES" w:bidi="es-ES"/>
      </w:rPr>
    </w:lvl>
    <w:lvl w:ilvl="6" w:tplc="F96C6702">
      <w:numFmt w:val="bullet"/>
      <w:lvlText w:val="•"/>
      <w:lvlJc w:val="left"/>
      <w:pPr>
        <w:ind w:left="3505" w:hanging="280"/>
      </w:pPr>
      <w:rPr>
        <w:rFonts w:hint="default"/>
        <w:lang w:val="es-ES" w:eastAsia="es-ES" w:bidi="es-ES"/>
      </w:rPr>
    </w:lvl>
    <w:lvl w:ilvl="7" w:tplc="4D0EA430">
      <w:numFmt w:val="bullet"/>
      <w:lvlText w:val="•"/>
      <w:lvlJc w:val="left"/>
      <w:pPr>
        <w:ind w:left="4354" w:hanging="280"/>
      </w:pPr>
      <w:rPr>
        <w:rFonts w:hint="default"/>
        <w:lang w:val="es-ES" w:eastAsia="es-ES" w:bidi="es-ES"/>
      </w:rPr>
    </w:lvl>
    <w:lvl w:ilvl="8" w:tplc="3F88BE96">
      <w:numFmt w:val="bullet"/>
      <w:lvlText w:val="•"/>
      <w:lvlJc w:val="left"/>
      <w:pPr>
        <w:ind w:left="5202" w:hanging="280"/>
      </w:pPr>
      <w:rPr>
        <w:rFonts w:hint="default"/>
        <w:lang w:val="es-ES" w:eastAsia="es-ES" w:bidi="es-ES"/>
      </w:rPr>
    </w:lvl>
  </w:abstractNum>
  <w:abstractNum w:abstractNumId="5">
    <w:nsid w:val="1C384810"/>
    <w:multiLevelType w:val="hybridMultilevel"/>
    <w:tmpl w:val="C09A79F8"/>
    <w:lvl w:ilvl="0" w:tplc="81DC3AE8">
      <w:start w:val="1"/>
      <w:numFmt w:val="upperRoman"/>
      <w:lvlText w:val="%1."/>
      <w:lvlJc w:val="left"/>
      <w:pPr>
        <w:ind w:left="713" w:hanging="206"/>
        <w:jc w:val="left"/>
      </w:pPr>
      <w:rPr>
        <w:rFonts w:ascii="Arial" w:eastAsia="Arial" w:hAnsi="Arial" w:cs="Arial" w:hint="default"/>
        <w:b/>
        <w:bCs/>
        <w:color w:val="231F20"/>
        <w:w w:val="100"/>
        <w:sz w:val="24"/>
        <w:szCs w:val="24"/>
        <w:lang w:val="es-ES" w:eastAsia="es-ES" w:bidi="es-ES"/>
      </w:rPr>
    </w:lvl>
    <w:lvl w:ilvl="1" w:tplc="477CE564">
      <w:numFmt w:val="bullet"/>
      <w:lvlText w:val="•"/>
      <w:lvlJc w:val="left"/>
      <w:pPr>
        <w:ind w:left="1338" w:hanging="206"/>
      </w:pPr>
      <w:rPr>
        <w:rFonts w:hint="default"/>
        <w:lang w:val="es-ES" w:eastAsia="es-ES" w:bidi="es-ES"/>
      </w:rPr>
    </w:lvl>
    <w:lvl w:ilvl="2" w:tplc="BD9ED47E">
      <w:numFmt w:val="bullet"/>
      <w:lvlText w:val="•"/>
      <w:lvlJc w:val="left"/>
      <w:pPr>
        <w:ind w:left="1956" w:hanging="206"/>
      </w:pPr>
      <w:rPr>
        <w:rFonts w:hint="default"/>
        <w:lang w:val="es-ES" w:eastAsia="es-ES" w:bidi="es-ES"/>
      </w:rPr>
    </w:lvl>
    <w:lvl w:ilvl="3" w:tplc="83B8AB1E">
      <w:numFmt w:val="bullet"/>
      <w:lvlText w:val="•"/>
      <w:lvlJc w:val="left"/>
      <w:pPr>
        <w:ind w:left="2574" w:hanging="206"/>
      </w:pPr>
      <w:rPr>
        <w:rFonts w:hint="default"/>
        <w:lang w:val="es-ES" w:eastAsia="es-ES" w:bidi="es-ES"/>
      </w:rPr>
    </w:lvl>
    <w:lvl w:ilvl="4" w:tplc="3CDEA4DC">
      <w:numFmt w:val="bullet"/>
      <w:lvlText w:val="•"/>
      <w:lvlJc w:val="left"/>
      <w:pPr>
        <w:ind w:left="3192" w:hanging="206"/>
      </w:pPr>
      <w:rPr>
        <w:rFonts w:hint="default"/>
        <w:lang w:val="es-ES" w:eastAsia="es-ES" w:bidi="es-ES"/>
      </w:rPr>
    </w:lvl>
    <w:lvl w:ilvl="5" w:tplc="3BAA5B3A">
      <w:numFmt w:val="bullet"/>
      <w:lvlText w:val="•"/>
      <w:lvlJc w:val="left"/>
      <w:pPr>
        <w:ind w:left="3810" w:hanging="206"/>
      </w:pPr>
      <w:rPr>
        <w:rFonts w:hint="default"/>
        <w:lang w:val="es-ES" w:eastAsia="es-ES" w:bidi="es-ES"/>
      </w:rPr>
    </w:lvl>
    <w:lvl w:ilvl="6" w:tplc="138AD988">
      <w:numFmt w:val="bullet"/>
      <w:lvlText w:val="•"/>
      <w:lvlJc w:val="left"/>
      <w:pPr>
        <w:ind w:left="4428" w:hanging="206"/>
      </w:pPr>
      <w:rPr>
        <w:rFonts w:hint="default"/>
        <w:lang w:val="es-ES" w:eastAsia="es-ES" w:bidi="es-ES"/>
      </w:rPr>
    </w:lvl>
    <w:lvl w:ilvl="7" w:tplc="B1884388">
      <w:numFmt w:val="bullet"/>
      <w:lvlText w:val="•"/>
      <w:lvlJc w:val="left"/>
      <w:pPr>
        <w:ind w:left="5046" w:hanging="206"/>
      </w:pPr>
      <w:rPr>
        <w:rFonts w:hint="default"/>
        <w:lang w:val="es-ES" w:eastAsia="es-ES" w:bidi="es-ES"/>
      </w:rPr>
    </w:lvl>
    <w:lvl w:ilvl="8" w:tplc="22CC5480">
      <w:numFmt w:val="bullet"/>
      <w:lvlText w:val="•"/>
      <w:lvlJc w:val="left"/>
      <w:pPr>
        <w:ind w:left="5664" w:hanging="206"/>
      </w:pPr>
      <w:rPr>
        <w:rFonts w:hint="default"/>
        <w:lang w:val="es-ES" w:eastAsia="es-ES" w:bidi="es-ES"/>
      </w:rPr>
    </w:lvl>
  </w:abstractNum>
  <w:abstractNum w:abstractNumId="6">
    <w:nsid w:val="1F262458"/>
    <w:multiLevelType w:val="hybridMultilevel"/>
    <w:tmpl w:val="E85C8FA8"/>
    <w:lvl w:ilvl="0" w:tplc="CB007AE4">
      <w:start w:val="1"/>
      <w:numFmt w:val="upperRoman"/>
      <w:lvlText w:val="%1."/>
      <w:lvlJc w:val="left"/>
      <w:pPr>
        <w:ind w:left="908" w:hanging="201"/>
        <w:jc w:val="left"/>
      </w:pPr>
      <w:rPr>
        <w:rFonts w:ascii="Arial" w:eastAsia="Arial" w:hAnsi="Arial" w:cs="Arial" w:hint="default"/>
        <w:b/>
        <w:bCs/>
        <w:color w:val="231F20"/>
        <w:spacing w:val="-5"/>
        <w:w w:val="99"/>
        <w:sz w:val="24"/>
        <w:szCs w:val="24"/>
        <w:lang w:val="es-ES" w:eastAsia="es-ES" w:bidi="es-ES"/>
      </w:rPr>
    </w:lvl>
    <w:lvl w:ilvl="1" w:tplc="21566988">
      <w:numFmt w:val="bullet"/>
      <w:lvlText w:val="•"/>
      <w:lvlJc w:val="left"/>
      <w:pPr>
        <w:ind w:left="1500" w:hanging="201"/>
      </w:pPr>
      <w:rPr>
        <w:rFonts w:hint="default"/>
        <w:lang w:val="es-ES" w:eastAsia="es-ES" w:bidi="es-ES"/>
      </w:rPr>
    </w:lvl>
    <w:lvl w:ilvl="2" w:tplc="F42CD8B0">
      <w:numFmt w:val="bullet"/>
      <w:lvlText w:val="•"/>
      <w:lvlJc w:val="left"/>
      <w:pPr>
        <w:ind w:left="2100" w:hanging="201"/>
      </w:pPr>
      <w:rPr>
        <w:rFonts w:hint="default"/>
        <w:lang w:val="es-ES" w:eastAsia="es-ES" w:bidi="es-ES"/>
      </w:rPr>
    </w:lvl>
    <w:lvl w:ilvl="3" w:tplc="618256FC">
      <w:numFmt w:val="bullet"/>
      <w:lvlText w:val="•"/>
      <w:lvlJc w:val="left"/>
      <w:pPr>
        <w:ind w:left="2700" w:hanging="201"/>
      </w:pPr>
      <w:rPr>
        <w:rFonts w:hint="default"/>
        <w:lang w:val="es-ES" w:eastAsia="es-ES" w:bidi="es-ES"/>
      </w:rPr>
    </w:lvl>
    <w:lvl w:ilvl="4" w:tplc="6F408DF4">
      <w:numFmt w:val="bullet"/>
      <w:lvlText w:val="•"/>
      <w:lvlJc w:val="left"/>
      <w:pPr>
        <w:ind w:left="3300" w:hanging="201"/>
      </w:pPr>
      <w:rPr>
        <w:rFonts w:hint="default"/>
        <w:lang w:val="es-ES" w:eastAsia="es-ES" w:bidi="es-ES"/>
      </w:rPr>
    </w:lvl>
    <w:lvl w:ilvl="5" w:tplc="685AA2C8">
      <w:numFmt w:val="bullet"/>
      <w:lvlText w:val="•"/>
      <w:lvlJc w:val="left"/>
      <w:pPr>
        <w:ind w:left="3900" w:hanging="201"/>
      </w:pPr>
      <w:rPr>
        <w:rFonts w:hint="default"/>
        <w:lang w:val="es-ES" w:eastAsia="es-ES" w:bidi="es-ES"/>
      </w:rPr>
    </w:lvl>
    <w:lvl w:ilvl="6" w:tplc="7CAC7102">
      <w:numFmt w:val="bullet"/>
      <w:lvlText w:val="•"/>
      <w:lvlJc w:val="left"/>
      <w:pPr>
        <w:ind w:left="4500" w:hanging="201"/>
      </w:pPr>
      <w:rPr>
        <w:rFonts w:hint="default"/>
        <w:lang w:val="es-ES" w:eastAsia="es-ES" w:bidi="es-ES"/>
      </w:rPr>
    </w:lvl>
    <w:lvl w:ilvl="7" w:tplc="F3441EC4">
      <w:numFmt w:val="bullet"/>
      <w:lvlText w:val="•"/>
      <w:lvlJc w:val="left"/>
      <w:pPr>
        <w:ind w:left="5100" w:hanging="201"/>
      </w:pPr>
      <w:rPr>
        <w:rFonts w:hint="default"/>
        <w:lang w:val="es-ES" w:eastAsia="es-ES" w:bidi="es-ES"/>
      </w:rPr>
    </w:lvl>
    <w:lvl w:ilvl="8" w:tplc="C65A015A">
      <w:numFmt w:val="bullet"/>
      <w:lvlText w:val="•"/>
      <w:lvlJc w:val="left"/>
      <w:pPr>
        <w:ind w:left="5700" w:hanging="201"/>
      </w:pPr>
      <w:rPr>
        <w:rFonts w:hint="default"/>
        <w:lang w:val="es-ES" w:eastAsia="es-ES" w:bidi="es-ES"/>
      </w:rPr>
    </w:lvl>
  </w:abstractNum>
  <w:abstractNum w:abstractNumId="7">
    <w:nsid w:val="29BC557D"/>
    <w:multiLevelType w:val="hybridMultilevel"/>
    <w:tmpl w:val="C9C417DA"/>
    <w:lvl w:ilvl="0" w:tplc="78E8B918">
      <w:start w:val="1"/>
      <w:numFmt w:val="upperRoman"/>
      <w:lvlText w:val="%1."/>
      <w:lvlJc w:val="left"/>
      <w:pPr>
        <w:ind w:left="817" w:hanging="206"/>
        <w:jc w:val="right"/>
      </w:pPr>
      <w:rPr>
        <w:rFonts w:ascii="Arial" w:eastAsia="Arial" w:hAnsi="Arial" w:cs="Arial" w:hint="default"/>
        <w:b/>
        <w:bCs/>
        <w:color w:val="231F20"/>
        <w:w w:val="100"/>
        <w:sz w:val="24"/>
        <w:szCs w:val="24"/>
        <w:lang w:val="es-ES" w:eastAsia="es-ES" w:bidi="es-ES"/>
      </w:rPr>
    </w:lvl>
    <w:lvl w:ilvl="1" w:tplc="57D88902">
      <w:start w:val="1"/>
      <w:numFmt w:val="upperRoman"/>
      <w:lvlText w:val="%2."/>
      <w:lvlJc w:val="left"/>
      <w:pPr>
        <w:ind w:left="975" w:hanging="267"/>
        <w:jc w:val="left"/>
      </w:pPr>
      <w:rPr>
        <w:rFonts w:ascii="Arial" w:eastAsia="Arial" w:hAnsi="Arial" w:cs="Arial" w:hint="default"/>
        <w:b/>
        <w:bCs/>
        <w:color w:val="231F20"/>
        <w:spacing w:val="-5"/>
        <w:w w:val="99"/>
        <w:sz w:val="24"/>
        <w:szCs w:val="24"/>
        <w:lang w:val="es-ES" w:eastAsia="es-ES" w:bidi="es-ES"/>
      </w:rPr>
    </w:lvl>
    <w:lvl w:ilvl="2" w:tplc="8C94A91A">
      <w:numFmt w:val="bullet"/>
      <w:lvlText w:val="•"/>
      <w:lvlJc w:val="left"/>
      <w:pPr>
        <w:ind w:left="1637" w:hanging="267"/>
      </w:pPr>
      <w:rPr>
        <w:rFonts w:hint="default"/>
        <w:lang w:val="es-ES" w:eastAsia="es-ES" w:bidi="es-ES"/>
      </w:rPr>
    </w:lvl>
    <w:lvl w:ilvl="3" w:tplc="FC2E3A78">
      <w:numFmt w:val="bullet"/>
      <w:lvlText w:val="•"/>
      <w:lvlJc w:val="left"/>
      <w:pPr>
        <w:ind w:left="2295" w:hanging="267"/>
      </w:pPr>
      <w:rPr>
        <w:rFonts w:hint="default"/>
        <w:lang w:val="es-ES" w:eastAsia="es-ES" w:bidi="es-ES"/>
      </w:rPr>
    </w:lvl>
    <w:lvl w:ilvl="4" w:tplc="59F8F29A">
      <w:numFmt w:val="bullet"/>
      <w:lvlText w:val="•"/>
      <w:lvlJc w:val="left"/>
      <w:pPr>
        <w:ind w:left="2953" w:hanging="267"/>
      </w:pPr>
      <w:rPr>
        <w:rFonts w:hint="default"/>
        <w:lang w:val="es-ES" w:eastAsia="es-ES" w:bidi="es-ES"/>
      </w:rPr>
    </w:lvl>
    <w:lvl w:ilvl="5" w:tplc="C73E2046">
      <w:numFmt w:val="bullet"/>
      <w:lvlText w:val="•"/>
      <w:lvlJc w:val="left"/>
      <w:pPr>
        <w:ind w:left="3611" w:hanging="267"/>
      </w:pPr>
      <w:rPr>
        <w:rFonts w:hint="default"/>
        <w:lang w:val="es-ES" w:eastAsia="es-ES" w:bidi="es-ES"/>
      </w:rPr>
    </w:lvl>
    <w:lvl w:ilvl="6" w:tplc="78700026">
      <w:numFmt w:val="bullet"/>
      <w:lvlText w:val="•"/>
      <w:lvlJc w:val="left"/>
      <w:pPr>
        <w:ind w:left="4268" w:hanging="267"/>
      </w:pPr>
      <w:rPr>
        <w:rFonts w:hint="default"/>
        <w:lang w:val="es-ES" w:eastAsia="es-ES" w:bidi="es-ES"/>
      </w:rPr>
    </w:lvl>
    <w:lvl w:ilvl="7" w:tplc="E91EBEB4">
      <w:numFmt w:val="bullet"/>
      <w:lvlText w:val="•"/>
      <w:lvlJc w:val="left"/>
      <w:pPr>
        <w:ind w:left="4926" w:hanging="267"/>
      </w:pPr>
      <w:rPr>
        <w:rFonts w:hint="default"/>
        <w:lang w:val="es-ES" w:eastAsia="es-ES" w:bidi="es-ES"/>
      </w:rPr>
    </w:lvl>
    <w:lvl w:ilvl="8" w:tplc="7DD85A54">
      <w:numFmt w:val="bullet"/>
      <w:lvlText w:val="•"/>
      <w:lvlJc w:val="left"/>
      <w:pPr>
        <w:ind w:left="5584" w:hanging="267"/>
      </w:pPr>
      <w:rPr>
        <w:rFonts w:hint="default"/>
        <w:lang w:val="es-ES" w:eastAsia="es-ES" w:bidi="es-ES"/>
      </w:rPr>
    </w:lvl>
  </w:abstractNum>
  <w:abstractNum w:abstractNumId="8">
    <w:nsid w:val="2D943AF7"/>
    <w:multiLevelType w:val="hybridMultilevel"/>
    <w:tmpl w:val="9014C73A"/>
    <w:lvl w:ilvl="0" w:tplc="9FE22440">
      <w:start w:val="1"/>
      <w:numFmt w:val="upperRoman"/>
      <w:lvlText w:val="%1."/>
      <w:lvlJc w:val="left"/>
      <w:pPr>
        <w:ind w:left="708" w:hanging="282"/>
        <w:jc w:val="left"/>
      </w:pPr>
      <w:rPr>
        <w:rFonts w:ascii="Arial" w:eastAsia="Arial" w:hAnsi="Arial" w:cs="Arial" w:hint="default"/>
        <w:b/>
        <w:bCs/>
        <w:color w:val="231F20"/>
        <w:spacing w:val="-23"/>
        <w:w w:val="96"/>
        <w:sz w:val="24"/>
        <w:szCs w:val="24"/>
        <w:lang w:val="es-ES" w:eastAsia="es-ES" w:bidi="es-ES"/>
      </w:rPr>
    </w:lvl>
    <w:lvl w:ilvl="1" w:tplc="FC62BD90">
      <w:numFmt w:val="bullet"/>
      <w:lvlText w:val="•"/>
      <w:lvlJc w:val="left"/>
      <w:pPr>
        <w:ind w:left="1320" w:hanging="282"/>
      </w:pPr>
      <w:rPr>
        <w:rFonts w:hint="default"/>
        <w:lang w:val="es-ES" w:eastAsia="es-ES" w:bidi="es-ES"/>
      </w:rPr>
    </w:lvl>
    <w:lvl w:ilvl="2" w:tplc="DA046C3A">
      <w:numFmt w:val="bullet"/>
      <w:lvlText w:val="•"/>
      <w:lvlJc w:val="left"/>
      <w:pPr>
        <w:ind w:left="1940" w:hanging="282"/>
      </w:pPr>
      <w:rPr>
        <w:rFonts w:hint="default"/>
        <w:lang w:val="es-ES" w:eastAsia="es-ES" w:bidi="es-ES"/>
      </w:rPr>
    </w:lvl>
    <w:lvl w:ilvl="3" w:tplc="5A26FAB0">
      <w:numFmt w:val="bullet"/>
      <w:lvlText w:val="•"/>
      <w:lvlJc w:val="left"/>
      <w:pPr>
        <w:ind w:left="2560" w:hanging="282"/>
      </w:pPr>
      <w:rPr>
        <w:rFonts w:hint="default"/>
        <w:lang w:val="es-ES" w:eastAsia="es-ES" w:bidi="es-ES"/>
      </w:rPr>
    </w:lvl>
    <w:lvl w:ilvl="4" w:tplc="BCEE887A">
      <w:numFmt w:val="bullet"/>
      <w:lvlText w:val="•"/>
      <w:lvlJc w:val="left"/>
      <w:pPr>
        <w:ind w:left="3180" w:hanging="282"/>
      </w:pPr>
      <w:rPr>
        <w:rFonts w:hint="default"/>
        <w:lang w:val="es-ES" w:eastAsia="es-ES" w:bidi="es-ES"/>
      </w:rPr>
    </w:lvl>
    <w:lvl w:ilvl="5" w:tplc="3D22CA18">
      <w:numFmt w:val="bullet"/>
      <w:lvlText w:val="•"/>
      <w:lvlJc w:val="left"/>
      <w:pPr>
        <w:ind w:left="3800" w:hanging="282"/>
      </w:pPr>
      <w:rPr>
        <w:rFonts w:hint="default"/>
        <w:lang w:val="es-ES" w:eastAsia="es-ES" w:bidi="es-ES"/>
      </w:rPr>
    </w:lvl>
    <w:lvl w:ilvl="6" w:tplc="95101F10">
      <w:numFmt w:val="bullet"/>
      <w:lvlText w:val="•"/>
      <w:lvlJc w:val="left"/>
      <w:pPr>
        <w:ind w:left="4420" w:hanging="282"/>
      </w:pPr>
      <w:rPr>
        <w:rFonts w:hint="default"/>
        <w:lang w:val="es-ES" w:eastAsia="es-ES" w:bidi="es-ES"/>
      </w:rPr>
    </w:lvl>
    <w:lvl w:ilvl="7" w:tplc="F4B208B2">
      <w:numFmt w:val="bullet"/>
      <w:lvlText w:val="•"/>
      <w:lvlJc w:val="left"/>
      <w:pPr>
        <w:ind w:left="5040" w:hanging="282"/>
      </w:pPr>
      <w:rPr>
        <w:rFonts w:hint="default"/>
        <w:lang w:val="es-ES" w:eastAsia="es-ES" w:bidi="es-ES"/>
      </w:rPr>
    </w:lvl>
    <w:lvl w:ilvl="8" w:tplc="F05A683C">
      <w:numFmt w:val="bullet"/>
      <w:lvlText w:val="•"/>
      <w:lvlJc w:val="left"/>
      <w:pPr>
        <w:ind w:left="5660" w:hanging="282"/>
      </w:pPr>
      <w:rPr>
        <w:rFonts w:hint="default"/>
        <w:lang w:val="es-ES" w:eastAsia="es-ES" w:bidi="es-ES"/>
      </w:rPr>
    </w:lvl>
  </w:abstractNum>
  <w:abstractNum w:abstractNumId="9">
    <w:nsid w:val="31A40B76"/>
    <w:multiLevelType w:val="hybridMultilevel"/>
    <w:tmpl w:val="CF8CCEA2"/>
    <w:lvl w:ilvl="0" w:tplc="B8B0B79E">
      <w:start w:val="1"/>
      <w:numFmt w:val="upperRoman"/>
      <w:lvlText w:val="%1."/>
      <w:lvlJc w:val="left"/>
      <w:pPr>
        <w:ind w:left="1041" w:hanging="334"/>
        <w:jc w:val="left"/>
      </w:pPr>
      <w:rPr>
        <w:rFonts w:ascii="Arial" w:eastAsia="Arial" w:hAnsi="Arial" w:cs="Arial" w:hint="default"/>
        <w:b/>
        <w:bCs/>
        <w:color w:val="231F20"/>
        <w:spacing w:val="-5"/>
        <w:w w:val="99"/>
        <w:sz w:val="24"/>
        <w:szCs w:val="24"/>
        <w:lang w:val="es-ES" w:eastAsia="es-ES" w:bidi="es-ES"/>
      </w:rPr>
    </w:lvl>
    <w:lvl w:ilvl="1" w:tplc="D5247A60">
      <w:numFmt w:val="bullet"/>
      <w:lvlText w:val="•"/>
      <w:lvlJc w:val="left"/>
      <w:pPr>
        <w:ind w:left="1626" w:hanging="334"/>
      </w:pPr>
      <w:rPr>
        <w:rFonts w:hint="default"/>
        <w:lang w:val="es-ES" w:eastAsia="es-ES" w:bidi="es-ES"/>
      </w:rPr>
    </w:lvl>
    <w:lvl w:ilvl="2" w:tplc="3C3AE5A0">
      <w:numFmt w:val="bullet"/>
      <w:lvlText w:val="•"/>
      <w:lvlJc w:val="left"/>
      <w:pPr>
        <w:ind w:left="2212" w:hanging="334"/>
      </w:pPr>
      <w:rPr>
        <w:rFonts w:hint="default"/>
        <w:lang w:val="es-ES" w:eastAsia="es-ES" w:bidi="es-ES"/>
      </w:rPr>
    </w:lvl>
    <w:lvl w:ilvl="3" w:tplc="B7A6D000">
      <w:numFmt w:val="bullet"/>
      <w:lvlText w:val="•"/>
      <w:lvlJc w:val="left"/>
      <w:pPr>
        <w:ind w:left="2798" w:hanging="334"/>
      </w:pPr>
      <w:rPr>
        <w:rFonts w:hint="default"/>
        <w:lang w:val="es-ES" w:eastAsia="es-ES" w:bidi="es-ES"/>
      </w:rPr>
    </w:lvl>
    <w:lvl w:ilvl="4" w:tplc="126C1382">
      <w:numFmt w:val="bullet"/>
      <w:lvlText w:val="•"/>
      <w:lvlJc w:val="left"/>
      <w:pPr>
        <w:ind w:left="3384" w:hanging="334"/>
      </w:pPr>
      <w:rPr>
        <w:rFonts w:hint="default"/>
        <w:lang w:val="es-ES" w:eastAsia="es-ES" w:bidi="es-ES"/>
      </w:rPr>
    </w:lvl>
    <w:lvl w:ilvl="5" w:tplc="B8FE92F4">
      <w:numFmt w:val="bullet"/>
      <w:lvlText w:val="•"/>
      <w:lvlJc w:val="left"/>
      <w:pPr>
        <w:ind w:left="3970" w:hanging="334"/>
      </w:pPr>
      <w:rPr>
        <w:rFonts w:hint="default"/>
        <w:lang w:val="es-ES" w:eastAsia="es-ES" w:bidi="es-ES"/>
      </w:rPr>
    </w:lvl>
    <w:lvl w:ilvl="6" w:tplc="2F042AAA">
      <w:numFmt w:val="bullet"/>
      <w:lvlText w:val="•"/>
      <w:lvlJc w:val="left"/>
      <w:pPr>
        <w:ind w:left="4556" w:hanging="334"/>
      </w:pPr>
      <w:rPr>
        <w:rFonts w:hint="default"/>
        <w:lang w:val="es-ES" w:eastAsia="es-ES" w:bidi="es-ES"/>
      </w:rPr>
    </w:lvl>
    <w:lvl w:ilvl="7" w:tplc="2DB614DE">
      <w:numFmt w:val="bullet"/>
      <w:lvlText w:val="•"/>
      <w:lvlJc w:val="left"/>
      <w:pPr>
        <w:ind w:left="5142" w:hanging="334"/>
      </w:pPr>
      <w:rPr>
        <w:rFonts w:hint="default"/>
        <w:lang w:val="es-ES" w:eastAsia="es-ES" w:bidi="es-ES"/>
      </w:rPr>
    </w:lvl>
    <w:lvl w:ilvl="8" w:tplc="E1B8F0C0">
      <w:numFmt w:val="bullet"/>
      <w:lvlText w:val="•"/>
      <w:lvlJc w:val="left"/>
      <w:pPr>
        <w:ind w:left="5728" w:hanging="334"/>
      </w:pPr>
      <w:rPr>
        <w:rFonts w:hint="default"/>
        <w:lang w:val="es-ES" w:eastAsia="es-ES" w:bidi="es-ES"/>
      </w:rPr>
    </w:lvl>
  </w:abstractNum>
  <w:abstractNum w:abstractNumId="10">
    <w:nsid w:val="3DF81095"/>
    <w:multiLevelType w:val="hybridMultilevel"/>
    <w:tmpl w:val="B810E262"/>
    <w:lvl w:ilvl="0" w:tplc="505C33F0">
      <w:start w:val="1"/>
      <w:numFmt w:val="upperRoman"/>
      <w:lvlText w:val="%1."/>
      <w:lvlJc w:val="left"/>
      <w:pPr>
        <w:ind w:left="727" w:hanging="355"/>
        <w:jc w:val="left"/>
      </w:pPr>
      <w:rPr>
        <w:rFonts w:ascii="Arial" w:eastAsia="Arial" w:hAnsi="Arial" w:cs="Arial" w:hint="default"/>
        <w:b/>
        <w:bCs/>
        <w:color w:val="231F20"/>
        <w:spacing w:val="-23"/>
        <w:w w:val="97"/>
        <w:sz w:val="24"/>
        <w:szCs w:val="24"/>
        <w:lang w:val="es-ES" w:eastAsia="es-ES" w:bidi="es-ES"/>
      </w:rPr>
    </w:lvl>
    <w:lvl w:ilvl="1" w:tplc="DA1CDF26">
      <w:numFmt w:val="bullet"/>
      <w:lvlText w:val="•"/>
      <w:lvlJc w:val="left"/>
      <w:pPr>
        <w:ind w:left="1338" w:hanging="355"/>
      </w:pPr>
      <w:rPr>
        <w:rFonts w:hint="default"/>
        <w:lang w:val="es-ES" w:eastAsia="es-ES" w:bidi="es-ES"/>
      </w:rPr>
    </w:lvl>
    <w:lvl w:ilvl="2" w:tplc="42C04382">
      <w:numFmt w:val="bullet"/>
      <w:lvlText w:val="•"/>
      <w:lvlJc w:val="left"/>
      <w:pPr>
        <w:ind w:left="1956" w:hanging="355"/>
      </w:pPr>
      <w:rPr>
        <w:rFonts w:hint="default"/>
        <w:lang w:val="es-ES" w:eastAsia="es-ES" w:bidi="es-ES"/>
      </w:rPr>
    </w:lvl>
    <w:lvl w:ilvl="3" w:tplc="56F21424">
      <w:numFmt w:val="bullet"/>
      <w:lvlText w:val="•"/>
      <w:lvlJc w:val="left"/>
      <w:pPr>
        <w:ind w:left="2574" w:hanging="355"/>
      </w:pPr>
      <w:rPr>
        <w:rFonts w:hint="default"/>
        <w:lang w:val="es-ES" w:eastAsia="es-ES" w:bidi="es-ES"/>
      </w:rPr>
    </w:lvl>
    <w:lvl w:ilvl="4" w:tplc="F0663860">
      <w:numFmt w:val="bullet"/>
      <w:lvlText w:val="•"/>
      <w:lvlJc w:val="left"/>
      <w:pPr>
        <w:ind w:left="3192" w:hanging="355"/>
      </w:pPr>
      <w:rPr>
        <w:rFonts w:hint="default"/>
        <w:lang w:val="es-ES" w:eastAsia="es-ES" w:bidi="es-ES"/>
      </w:rPr>
    </w:lvl>
    <w:lvl w:ilvl="5" w:tplc="1BBC5940">
      <w:numFmt w:val="bullet"/>
      <w:lvlText w:val="•"/>
      <w:lvlJc w:val="left"/>
      <w:pPr>
        <w:ind w:left="3810" w:hanging="355"/>
      </w:pPr>
      <w:rPr>
        <w:rFonts w:hint="default"/>
        <w:lang w:val="es-ES" w:eastAsia="es-ES" w:bidi="es-ES"/>
      </w:rPr>
    </w:lvl>
    <w:lvl w:ilvl="6" w:tplc="7646CEBC">
      <w:numFmt w:val="bullet"/>
      <w:lvlText w:val="•"/>
      <w:lvlJc w:val="left"/>
      <w:pPr>
        <w:ind w:left="4428" w:hanging="355"/>
      </w:pPr>
      <w:rPr>
        <w:rFonts w:hint="default"/>
        <w:lang w:val="es-ES" w:eastAsia="es-ES" w:bidi="es-ES"/>
      </w:rPr>
    </w:lvl>
    <w:lvl w:ilvl="7" w:tplc="8C58ADA0">
      <w:numFmt w:val="bullet"/>
      <w:lvlText w:val="•"/>
      <w:lvlJc w:val="left"/>
      <w:pPr>
        <w:ind w:left="5046" w:hanging="355"/>
      </w:pPr>
      <w:rPr>
        <w:rFonts w:hint="default"/>
        <w:lang w:val="es-ES" w:eastAsia="es-ES" w:bidi="es-ES"/>
      </w:rPr>
    </w:lvl>
    <w:lvl w:ilvl="8" w:tplc="85C8C570">
      <w:numFmt w:val="bullet"/>
      <w:lvlText w:val="•"/>
      <w:lvlJc w:val="left"/>
      <w:pPr>
        <w:ind w:left="5664" w:hanging="355"/>
      </w:pPr>
      <w:rPr>
        <w:rFonts w:hint="default"/>
        <w:lang w:val="es-ES" w:eastAsia="es-ES" w:bidi="es-ES"/>
      </w:rPr>
    </w:lvl>
  </w:abstractNum>
  <w:abstractNum w:abstractNumId="11">
    <w:nsid w:val="48FA6AF6"/>
    <w:multiLevelType w:val="hybridMultilevel"/>
    <w:tmpl w:val="8004BADA"/>
    <w:lvl w:ilvl="0" w:tplc="F7181614">
      <w:start w:val="1"/>
      <w:numFmt w:val="upperRoman"/>
      <w:lvlText w:val="%1."/>
      <w:lvlJc w:val="left"/>
      <w:pPr>
        <w:ind w:left="1108" w:hanging="401"/>
        <w:jc w:val="left"/>
      </w:pPr>
      <w:rPr>
        <w:rFonts w:ascii="Arial" w:eastAsia="Arial" w:hAnsi="Arial" w:cs="Arial" w:hint="default"/>
        <w:b/>
        <w:bCs/>
        <w:color w:val="231F20"/>
        <w:spacing w:val="-5"/>
        <w:w w:val="99"/>
        <w:sz w:val="24"/>
        <w:szCs w:val="24"/>
        <w:lang w:val="es-ES" w:eastAsia="es-ES" w:bidi="es-ES"/>
      </w:rPr>
    </w:lvl>
    <w:lvl w:ilvl="1" w:tplc="5CEC3082">
      <w:numFmt w:val="bullet"/>
      <w:lvlText w:val="•"/>
      <w:lvlJc w:val="left"/>
      <w:pPr>
        <w:ind w:left="1680" w:hanging="401"/>
      </w:pPr>
      <w:rPr>
        <w:rFonts w:hint="default"/>
        <w:lang w:val="es-ES" w:eastAsia="es-ES" w:bidi="es-ES"/>
      </w:rPr>
    </w:lvl>
    <w:lvl w:ilvl="2" w:tplc="30962F76">
      <w:numFmt w:val="bullet"/>
      <w:lvlText w:val="•"/>
      <w:lvlJc w:val="left"/>
      <w:pPr>
        <w:ind w:left="2260" w:hanging="401"/>
      </w:pPr>
      <w:rPr>
        <w:rFonts w:hint="default"/>
        <w:lang w:val="es-ES" w:eastAsia="es-ES" w:bidi="es-ES"/>
      </w:rPr>
    </w:lvl>
    <w:lvl w:ilvl="3" w:tplc="17628A80">
      <w:numFmt w:val="bullet"/>
      <w:lvlText w:val="•"/>
      <w:lvlJc w:val="left"/>
      <w:pPr>
        <w:ind w:left="2840" w:hanging="401"/>
      </w:pPr>
      <w:rPr>
        <w:rFonts w:hint="default"/>
        <w:lang w:val="es-ES" w:eastAsia="es-ES" w:bidi="es-ES"/>
      </w:rPr>
    </w:lvl>
    <w:lvl w:ilvl="4" w:tplc="F7CAB81E">
      <w:numFmt w:val="bullet"/>
      <w:lvlText w:val="•"/>
      <w:lvlJc w:val="left"/>
      <w:pPr>
        <w:ind w:left="3420" w:hanging="401"/>
      </w:pPr>
      <w:rPr>
        <w:rFonts w:hint="default"/>
        <w:lang w:val="es-ES" w:eastAsia="es-ES" w:bidi="es-ES"/>
      </w:rPr>
    </w:lvl>
    <w:lvl w:ilvl="5" w:tplc="D7E89120">
      <w:numFmt w:val="bullet"/>
      <w:lvlText w:val="•"/>
      <w:lvlJc w:val="left"/>
      <w:pPr>
        <w:ind w:left="4000" w:hanging="401"/>
      </w:pPr>
      <w:rPr>
        <w:rFonts w:hint="default"/>
        <w:lang w:val="es-ES" w:eastAsia="es-ES" w:bidi="es-ES"/>
      </w:rPr>
    </w:lvl>
    <w:lvl w:ilvl="6" w:tplc="FA5E9116">
      <w:numFmt w:val="bullet"/>
      <w:lvlText w:val="•"/>
      <w:lvlJc w:val="left"/>
      <w:pPr>
        <w:ind w:left="4580" w:hanging="401"/>
      </w:pPr>
      <w:rPr>
        <w:rFonts w:hint="default"/>
        <w:lang w:val="es-ES" w:eastAsia="es-ES" w:bidi="es-ES"/>
      </w:rPr>
    </w:lvl>
    <w:lvl w:ilvl="7" w:tplc="9DC87872">
      <w:numFmt w:val="bullet"/>
      <w:lvlText w:val="•"/>
      <w:lvlJc w:val="left"/>
      <w:pPr>
        <w:ind w:left="5160" w:hanging="401"/>
      </w:pPr>
      <w:rPr>
        <w:rFonts w:hint="default"/>
        <w:lang w:val="es-ES" w:eastAsia="es-ES" w:bidi="es-ES"/>
      </w:rPr>
    </w:lvl>
    <w:lvl w:ilvl="8" w:tplc="43DE115C">
      <w:numFmt w:val="bullet"/>
      <w:lvlText w:val="•"/>
      <w:lvlJc w:val="left"/>
      <w:pPr>
        <w:ind w:left="5740" w:hanging="401"/>
      </w:pPr>
      <w:rPr>
        <w:rFonts w:hint="default"/>
        <w:lang w:val="es-ES" w:eastAsia="es-ES" w:bidi="es-ES"/>
      </w:rPr>
    </w:lvl>
  </w:abstractNum>
  <w:abstractNum w:abstractNumId="12">
    <w:nsid w:val="4F152869"/>
    <w:multiLevelType w:val="hybridMultilevel"/>
    <w:tmpl w:val="185241CA"/>
    <w:lvl w:ilvl="0" w:tplc="58646ACE">
      <w:start w:val="1"/>
      <w:numFmt w:val="upperRoman"/>
      <w:lvlText w:val="%1."/>
      <w:lvlJc w:val="left"/>
      <w:pPr>
        <w:ind w:left="708" w:hanging="309"/>
        <w:jc w:val="left"/>
      </w:pPr>
      <w:rPr>
        <w:rFonts w:ascii="Arial" w:eastAsia="Arial" w:hAnsi="Arial" w:cs="Arial" w:hint="default"/>
        <w:b/>
        <w:bCs/>
        <w:color w:val="231F20"/>
        <w:spacing w:val="-26"/>
        <w:w w:val="99"/>
        <w:sz w:val="24"/>
        <w:szCs w:val="24"/>
        <w:lang w:val="es-ES" w:eastAsia="es-ES" w:bidi="es-ES"/>
      </w:rPr>
    </w:lvl>
    <w:lvl w:ilvl="1" w:tplc="C8A4E812">
      <w:numFmt w:val="bullet"/>
      <w:lvlText w:val="•"/>
      <w:lvlJc w:val="left"/>
      <w:pPr>
        <w:ind w:left="1320" w:hanging="309"/>
      </w:pPr>
      <w:rPr>
        <w:rFonts w:hint="default"/>
        <w:lang w:val="es-ES" w:eastAsia="es-ES" w:bidi="es-ES"/>
      </w:rPr>
    </w:lvl>
    <w:lvl w:ilvl="2" w:tplc="809A1CFA">
      <w:numFmt w:val="bullet"/>
      <w:lvlText w:val="•"/>
      <w:lvlJc w:val="left"/>
      <w:pPr>
        <w:ind w:left="1940" w:hanging="309"/>
      </w:pPr>
      <w:rPr>
        <w:rFonts w:hint="default"/>
        <w:lang w:val="es-ES" w:eastAsia="es-ES" w:bidi="es-ES"/>
      </w:rPr>
    </w:lvl>
    <w:lvl w:ilvl="3" w:tplc="172071B0">
      <w:numFmt w:val="bullet"/>
      <w:lvlText w:val="•"/>
      <w:lvlJc w:val="left"/>
      <w:pPr>
        <w:ind w:left="2560" w:hanging="309"/>
      </w:pPr>
      <w:rPr>
        <w:rFonts w:hint="default"/>
        <w:lang w:val="es-ES" w:eastAsia="es-ES" w:bidi="es-ES"/>
      </w:rPr>
    </w:lvl>
    <w:lvl w:ilvl="4" w:tplc="E76E0E84">
      <w:numFmt w:val="bullet"/>
      <w:lvlText w:val="•"/>
      <w:lvlJc w:val="left"/>
      <w:pPr>
        <w:ind w:left="3180" w:hanging="309"/>
      </w:pPr>
      <w:rPr>
        <w:rFonts w:hint="default"/>
        <w:lang w:val="es-ES" w:eastAsia="es-ES" w:bidi="es-ES"/>
      </w:rPr>
    </w:lvl>
    <w:lvl w:ilvl="5" w:tplc="3FFC13F4">
      <w:numFmt w:val="bullet"/>
      <w:lvlText w:val="•"/>
      <w:lvlJc w:val="left"/>
      <w:pPr>
        <w:ind w:left="3800" w:hanging="309"/>
      </w:pPr>
      <w:rPr>
        <w:rFonts w:hint="default"/>
        <w:lang w:val="es-ES" w:eastAsia="es-ES" w:bidi="es-ES"/>
      </w:rPr>
    </w:lvl>
    <w:lvl w:ilvl="6" w:tplc="DB8ADD9C">
      <w:numFmt w:val="bullet"/>
      <w:lvlText w:val="•"/>
      <w:lvlJc w:val="left"/>
      <w:pPr>
        <w:ind w:left="4420" w:hanging="309"/>
      </w:pPr>
      <w:rPr>
        <w:rFonts w:hint="default"/>
        <w:lang w:val="es-ES" w:eastAsia="es-ES" w:bidi="es-ES"/>
      </w:rPr>
    </w:lvl>
    <w:lvl w:ilvl="7" w:tplc="6110F9AE">
      <w:numFmt w:val="bullet"/>
      <w:lvlText w:val="•"/>
      <w:lvlJc w:val="left"/>
      <w:pPr>
        <w:ind w:left="5040" w:hanging="309"/>
      </w:pPr>
      <w:rPr>
        <w:rFonts w:hint="default"/>
        <w:lang w:val="es-ES" w:eastAsia="es-ES" w:bidi="es-ES"/>
      </w:rPr>
    </w:lvl>
    <w:lvl w:ilvl="8" w:tplc="282468D2">
      <w:numFmt w:val="bullet"/>
      <w:lvlText w:val="•"/>
      <w:lvlJc w:val="left"/>
      <w:pPr>
        <w:ind w:left="5660" w:hanging="309"/>
      </w:pPr>
      <w:rPr>
        <w:rFonts w:hint="default"/>
        <w:lang w:val="es-ES" w:eastAsia="es-ES" w:bidi="es-ES"/>
      </w:rPr>
    </w:lvl>
  </w:abstractNum>
  <w:abstractNum w:abstractNumId="13">
    <w:nsid w:val="509E7A9B"/>
    <w:multiLevelType w:val="hybridMultilevel"/>
    <w:tmpl w:val="C18A4856"/>
    <w:lvl w:ilvl="0" w:tplc="75F4794C">
      <w:start w:val="1"/>
      <w:numFmt w:val="upperRoman"/>
      <w:lvlText w:val="%1."/>
      <w:lvlJc w:val="left"/>
      <w:pPr>
        <w:ind w:left="708" w:hanging="176"/>
        <w:jc w:val="left"/>
      </w:pPr>
      <w:rPr>
        <w:rFonts w:ascii="Arial" w:eastAsia="Arial" w:hAnsi="Arial" w:cs="Arial" w:hint="default"/>
        <w:b/>
        <w:bCs/>
        <w:color w:val="231F20"/>
        <w:w w:val="100"/>
        <w:sz w:val="24"/>
        <w:szCs w:val="24"/>
        <w:lang w:val="es-ES" w:eastAsia="es-ES" w:bidi="es-ES"/>
      </w:rPr>
    </w:lvl>
    <w:lvl w:ilvl="1" w:tplc="C9D229E6">
      <w:numFmt w:val="bullet"/>
      <w:lvlText w:val="•"/>
      <w:lvlJc w:val="left"/>
      <w:pPr>
        <w:ind w:left="1320" w:hanging="176"/>
      </w:pPr>
      <w:rPr>
        <w:rFonts w:hint="default"/>
        <w:lang w:val="es-ES" w:eastAsia="es-ES" w:bidi="es-ES"/>
      </w:rPr>
    </w:lvl>
    <w:lvl w:ilvl="2" w:tplc="DADE1580">
      <w:numFmt w:val="bullet"/>
      <w:lvlText w:val="•"/>
      <w:lvlJc w:val="left"/>
      <w:pPr>
        <w:ind w:left="1940" w:hanging="176"/>
      </w:pPr>
      <w:rPr>
        <w:rFonts w:hint="default"/>
        <w:lang w:val="es-ES" w:eastAsia="es-ES" w:bidi="es-ES"/>
      </w:rPr>
    </w:lvl>
    <w:lvl w:ilvl="3" w:tplc="2C7A94C4">
      <w:numFmt w:val="bullet"/>
      <w:lvlText w:val="•"/>
      <w:lvlJc w:val="left"/>
      <w:pPr>
        <w:ind w:left="2560" w:hanging="176"/>
      </w:pPr>
      <w:rPr>
        <w:rFonts w:hint="default"/>
        <w:lang w:val="es-ES" w:eastAsia="es-ES" w:bidi="es-ES"/>
      </w:rPr>
    </w:lvl>
    <w:lvl w:ilvl="4" w:tplc="905811A0">
      <w:numFmt w:val="bullet"/>
      <w:lvlText w:val="•"/>
      <w:lvlJc w:val="left"/>
      <w:pPr>
        <w:ind w:left="3180" w:hanging="176"/>
      </w:pPr>
      <w:rPr>
        <w:rFonts w:hint="default"/>
        <w:lang w:val="es-ES" w:eastAsia="es-ES" w:bidi="es-ES"/>
      </w:rPr>
    </w:lvl>
    <w:lvl w:ilvl="5" w:tplc="A3846C18">
      <w:numFmt w:val="bullet"/>
      <w:lvlText w:val="•"/>
      <w:lvlJc w:val="left"/>
      <w:pPr>
        <w:ind w:left="3800" w:hanging="176"/>
      </w:pPr>
      <w:rPr>
        <w:rFonts w:hint="default"/>
        <w:lang w:val="es-ES" w:eastAsia="es-ES" w:bidi="es-ES"/>
      </w:rPr>
    </w:lvl>
    <w:lvl w:ilvl="6" w:tplc="71FC55AC">
      <w:numFmt w:val="bullet"/>
      <w:lvlText w:val="•"/>
      <w:lvlJc w:val="left"/>
      <w:pPr>
        <w:ind w:left="4420" w:hanging="176"/>
      </w:pPr>
      <w:rPr>
        <w:rFonts w:hint="default"/>
        <w:lang w:val="es-ES" w:eastAsia="es-ES" w:bidi="es-ES"/>
      </w:rPr>
    </w:lvl>
    <w:lvl w:ilvl="7" w:tplc="0916DF62">
      <w:numFmt w:val="bullet"/>
      <w:lvlText w:val="•"/>
      <w:lvlJc w:val="left"/>
      <w:pPr>
        <w:ind w:left="5040" w:hanging="176"/>
      </w:pPr>
      <w:rPr>
        <w:rFonts w:hint="default"/>
        <w:lang w:val="es-ES" w:eastAsia="es-ES" w:bidi="es-ES"/>
      </w:rPr>
    </w:lvl>
    <w:lvl w:ilvl="8" w:tplc="3376A0A4">
      <w:numFmt w:val="bullet"/>
      <w:lvlText w:val="•"/>
      <w:lvlJc w:val="left"/>
      <w:pPr>
        <w:ind w:left="5660" w:hanging="176"/>
      </w:pPr>
      <w:rPr>
        <w:rFonts w:hint="default"/>
        <w:lang w:val="es-ES" w:eastAsia="es-ES" w:bidi="es-ES"/>
      </w:rPr>
    </w:lvl>
  </w:abstractNum>
  <w:abstractNum w:abstractNumId="14">
    <w:nsid w:val="5B6218A7"/>
    <w:multiLevelType w:val="hybridMultilevel"/>
    <w:tmpl w:val="C2EEB3B0"/>
    <w:lvl w:ilvl="0" w:tplc="03647BBC">
      <w:start w:val="1"/>
      <w:numFmt w:val="upperRoman"/>
      <w:lvlText w:val="%1."/>
      <w:lvlJc w:val="left"/>
      <w:pPr>
        <w:ind w:left="708" w:hanging="258"/>
        <w:jc w:val="left"/>
      </w:pPr>
      <w:rPr>
        <w:rFonts w:ascii="Arial" w:eastAsia="Arial" w:hAnsi="Arial" w:cs="Arial" w:hint="default"/>
        <w:b/>
        <w:bCs/>
        <w:color w:val="231F20"/>
        <w:spacing w:val="-14"/>
        <w:w w:val="94"/>
        <w:sz w:val="24"/>
        <w:szCs w:val="24"/>
        <w:lang w:val="es-ES" w:eastAsia="es-ES" w:bidi="es-ES"/>
      </w:rPr>
    </w:lvl>
    <w:lvl w:ilvl="1" w:tplc="78500D70">
      <w:numFmt w:val="bullet"/>
      <w:lvlText w:val="•"/>
      <w:lvlJc w:val="left"/>
      <w:pPr>
        <w:ind w:left="1320" w:hanging="258"/>
      </w:pPr>
      <w:rPr>
        <w:rFonts w:hint="default"/>
        <w:lang w:val="es-ES" w:eastAsia="es-ES" w:bidi="es-ES"/>
      </w:rPr>
    </w:lvl>
    <w:lvl w:ilvl="2" w:tplc="E20469A4">
      <w:numFmt w:val="bullet"/>
      <w:lvlText w:val="•"/>
      <w:lvlJc w:val="left"/>
      <w:pPr>
        <w:ind w:left="1940" w:hanging="258"/>
      </w:pPr>
      <w:rPr>
        <w:rFonts w:hint="default"/>
        <w:lang w:val="es-ES" w:eastAsia="es-ES" w:bidi="es-ES"/>
      </w:rPr>
    </w:lvl>
    <w:lvl w:ilvl="3" w:tplc="13422546">
      <w:numFmt w:val="bullet"/>
      <w:lvlText w:val="•"/>
      <w:lvlJc w:val="left"/>
      <w:pPr>
        <w:ind w:left="2560" w:hanging="258"/>
      </w:pPr>
      <w:rPr>
        <w:rFonts w:hint="default"/>
        <w:lang w:val="es-ES" w:eastAsia="es-ES" w:bidi="es-ES"/>
      </w:rPr>
    </w:lvl>
    <w:lvl w:ilvl="4" w:tplc="32FEB396">
      <w:numFmt w:val="bullet"/>
      <w:lvlText w:val="•"/>
      <w:lvlJc w:val="left"/>
      <w:pPr>
        <w:ind w:left="3180" w:hanging="258"/>
      </w:pPr>
      <w:rPr>
        <w:rFonts w:hint="default"/>
        <w:lang w:val="es-ES" w:eastAsia="es-ES" w:bidi="es-ES"/>
      </w:rPr>
    </w:lvl>
    <w:lvl w:ilvl="5" w:tplc="2D3CE190">
      <w:numFmt w:val="bullet"/>
      <w:lvlText w:val="•"/>
      <w:lvlJc w:val="left"/>
      <w:pPr>
        <w:ind w:left="3800" w:hanging="258"/>
      </w:pPr>
      <w:rPr>
        <w:rFonts w:hint="default"/>
        <w:lang w:val="es-ES" w:eastAsia="es-ES" w:bidi="es-ES"/>
      </w:rPr>
    </w:lvl>
    <w:lvl w:ilvl="6" w:tplc="0796749C">
      <w:numFmt w:val="bullet"/>
      <w:lvlText w:val="•"/>
      <w:lvlJc w:val="left"/>
      <w:pPr>
        <w:ind w:left="4420" w:hanging="258"/>
      </w:pPr>
      <w:rPr>
        <w:rFonts w:hint="default"/>
        <w:lang w:val="es-ES" w:eastAsia="es-ES" w:bidi="es-ES"/>
      </w:rPr>
    </w:lvl>
    <w:lvl w:ilvl="7" w:tplc="2646D844">
      <w:numFmt w:val="bullet"/>
      <w:lvlText w:val="•"/>
      <w:lvlJc w:val="left"/>
      <w:pPr>
        <w:ind w:left="5040" w:hanging="258"/>
      </w:pPr>
      <w:rPr>
        <w:rFonts w:hint="default"/>
        <w:lang w:val="es-ES" w:eastAsia="es-ES" w:bidi="es-ES"/>
      </w:rPr>
    </w:lvl>
    <w:lvl w:ilvl="8" w:tplc="6C0C5FDE">
      <w:numFmt w:val="bullet"/>
      <w:lvlText w:val="•"/>
      <w:lvlJc w:val="left"/>
      <w:pPr>
        <w:ind w:left="5660" w:hanging="258"/>
      </w:pPr>
      <w:rPr>
        <w:rFonts w:hint="default"/>
        <w:lang w:val="es-ES" w:eastAsia="es-ES" w:bidi="es-ES"/>
      </w:rPr>
    </w:lvl>
  </w:abstractNum>
  <w:abstractNum w:abstractNumId="15">
    <w:nsid w:val="68DE660D"/>
    <w:multiLevelType w:val="hybridMultilevel"/>
    <w:tmpl w:val="B974051C"/>
    <w:lvl w:ilvl="0" w:tplc="867018EA">
      <w:start w:val="1"/>
      <w:numFmt w:val="upperRoman"/>
      <w:lvlText w:val="%1."/>
      <w:lvlJc w:val="left"/>
      <w:pPr>
        <w:ind w:left="974" w:hanging="267"/>
        <w:jc w:val="left"/>
      </w:pPr>
      <w:rPr>
        <w:rFonts w:ascii="Arial" w:eastAsia="Arial" w:hAnsi="Arial" w:cs="Arial" w:hint="default"/>
        <w:b/>
        <w:bCs/>
        <w:color w:val="231F20"/>
        <w:spacing w:val="-5"/>
        <w:w w:val="94"/>
        <w:sz w:val="24"/>
        <w:szCs w:val="24"/>
        <w:lang w:val="es-ES" w:eastAsia="es-ES" w:bidi="es-ES"/>
      </w:rPr>
    </w:lvl>
    <w:lvl w:ilvl="1" w:tplc="3A8C66AA">
      <w:start w:val="1"/>
      <w:numFmt w:val="upperRoman"/>
      <w:lvlText w:val="%2."/>
      <w:lvlJc w:val="left"/>
      <w:pPr>
        <w:ind w:left="1421" w:hanging="334"/>
        <w:jc w:val="left"/>
      </w:pPr>
      <w:rPr>
        <w:rFonts w:ascii="Arial" w:eastAsia="Arial" w:hAnsi="Arial" w:cs="Arial" w:hint="default"/>
        <w:b/>
        <w:bCs/>
        <w:color w:val="231F20"/>
        <w:spacing w:val="-5"/>
        <w:w w:val="96"/>
        <w:sz w:val="24"/>
        <w:szCs w:val="24"/>
        <w:lang w:val="es-ES" w:eastAsia="es-ES" w:bidi="es-ES"/>
      </w:rPr>
    </w:lvl>
    <w:lvl w:ilvl="2" w:tplc="0F5A5DE0">
      <w:numFmt w:val="bullet"/>
      <w:lvlText w:val="•"/>
      <w:lvlJc w:val="left"/>
      <w:pPr>
        <w:ind w:left="2028" w:hanging="334"/>
      </w:pPr>
      <w:rPr>
        <w:rFonts w:hint="default"/>
        <w:lang w:val="es-ES" w:eastAsia="es-ES" w:bidi="es-ES"/>
      </w:rPr>
    </w:lvl>
    <w:lvl w:ilvl="3" w:tplc="D326FBBA">
      <w:numFmt w:val="bullet"/>
      <w:lvlText w:val="•"/>
      <w:lvlJc w:val="left"/>
      <w:pPr>
        <w:ind w:left="2637" w:hanging="334"/>
      </w:pPr>
      <w:rPr>
        <w:rFonts w:hint="default"/>
        <w:lang w:val="es-ES" w:eastAsia="es-ES" w:bidi="es-ES"/>
      </w:rPr>
    </w:lvl>
    <w:lvl w:ilvl="4" w:tplc="C2EC8B30">
      <w:numFmt w:val="bullet"/>
      <w:lvlText w:val="•"/>
      <w:lvlJc w:val="left"/>
      <w:pPr>
        <w:ind w:left="3246" w:hanging="334"/>
      </w:pPr>
      <w:rPr>
        <w:rFonts w:hint="default"/>
        <w:lang w:val="es-ES" w:eastAsia="es-ES" w:bidi="es-ES"/>
      </w:rPr>
    </w:lvl>
    <w:lvl w:ilvl="5" w:tplc="135067B4">
      <w:numFmt w:val="bullet"/>
      <w:lvlText w:val="•"/>
      <w:lvlJc w:val="left"/>
      <w:pPr>
        <w:ind w:left="3855" w:hanging="334"/>
      </w:pPr>
      <w:rPr>
        <w:rFonts w:hint="default"/>
        <w:lang w:val="es-ES" w:eastAsia="es-ES" w:bidi="es-ES"/>
      </w:rPr>
    </w:lvl>
    <w:lvl w:ilvl="6" w:tplc="D8F6FB02">
      <w:numFmt w:val="bullet"/>
      <w:lvlText w:val="•"/>
      <w:lvlJc w:val="left"/>
      <w:pPr>
        <w:ind w:left="4464" w:hanging="334"/>
      </w:pPr>
      <w:rPr>
        <w:rFonts w:hint="default"/>
        <w:lang w:val="es-ES" w:eastAsia="es-ES" w:bidi="es-ES"/>
      </w:rPr>
    </w:lvl>
    <w:lvl w:ilvl="7" w:tplc="1EC6F824">
      <w:numFmt w:val="bullet"/>
      <w:lvlText w:val="•"/>
      <w:lvlJc w:val="left"/>
      <w:pPr>
        <w:ind w:left="5073" w:hanging="334"/>
      </w:pPr>
      <w:rPr>
        <w:rFonts w:hint="default"/>
        <w:lang w:val="es-ES" w:eastAsia="es-ES" w:bidi="es-ES"/>
      </w:rPr>
    </w:lvl>
    <w:lvl w:ilvl="8" w:tplc="2842DF70">
      <w:numFmt w:val="bullet"/>
      <w:lvlText w:val="•"/>
      <w:lvlJc w:val="left"/>
      <w:pPr>
        <w:ind w:left="5682" w:hanging="334"/>
      </w:pPr>
      <w:rPr>
        <w:rFonts w:hint="default"/>
        <w:lang w:val="es-ES" w:eastAsia="es-ES" w:bidi="es-ES"/>
      </w:rPr>
    </w:lvl>
  </w:abstractNum>
  <w:num w:numId="1">
    <w:abstractNumId w:val="11"/>
  </w:num>
  <w:num w:numId="2">
    <w:abstractNumId w:val="6"/>
  </w:num>
  <w:num w:numId="3">
    <w:abstractNumId w:val="5"/>
  </w:num>
  <w:num w:numId="4">
    <w:abstractNumId w:val="3"/>
  </w:num>
  <w:num w:numId="5">
    <w:abstractNumId w:val="12"/>
  </w:num>
  <w:num w:numId="6">
    <w:abstractNumId w:val="14"/>
  </w:num>
  <w:num w:numId="7">
    <w:abstractNumId w:val="8"/>
  </w:num>
  <w:num w:numId="8">
    <w:abstractNumId w:val="9"/>
  </w:num>
  <w:num w:numId="9">
    <w:abstractNumId w:val="13"/>
  </w:num>
  <w:num w:numId="10">
    <w:abstractNumId w:val="7"/>
  </w:num>
  <w:num w:numId="11">
    <w:abstractNumId w:val="15"/>
  </w:num>
  <w:num w:numId="12">
    <w:abstractNumId w:val="10"/>
  </w:num>
  <w:num w:numId="13">
    <w:abstractNumId w:val="0"/>
  </w:num>
  <w:num w:numId="14">
    <w:abstractNumId w:val="2"/>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53C"/>
    <w:rsid w:val="006E053C"/>
    <w:rsid w:val="007E54C0"/>
    <w:rsid w:val="008C4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6E121E-AAED-4E70-96DB-6551564B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20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12"/>
    </w:pPr>
    <w:rPr>
      <w:sz w:val="24"/>
      <w:szCs w:val="24"/>
    </w:rPr>
  </w:style>
  <w:style w:type="paragraph" w:styleId="Prrafodelista">
    <w:name w:val="List Paragraph"/>
    <w:basedOn w:val="Normal"/>
    <w:uiPriority w:val="1"/>
    <w:qFormat/>
    <w:pPr>
      <w:spacing w:before="12"/>
      <w:ind w:left="708"/>
    </w:pPr>
  </w:style>
  <w:style w:type="paragraph" w:customStyle="1" w:styleId="TableParagraph">
    <w:name w:val="Table Paragraph"/>
    <w:basedOn w:val="Normal"/>
    <w:uiPriority w:val="1"/>
    <w:qFormat/>
    <w:pPr>
      <w:spacing w:line="200" w:lineRule="exact"/>
      <w:ind w:left="379" w:right="351"/>
      <w:jc w:val="center"/>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9390</Words>
  <Characters>51647</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cp:lastModifiedBy>
  <cp:revision>2</cp:revision>
  <dcterms:created xsi:type="dcterms:W3CDTF">2020-01-16T19:27:00Z</dcterms:created>
  <dcterms:modified xsi:type="dcterms:W3CDTF">2020-01-16T19:27:00Z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2013-01-11T00:00:00Z</vt:filetime>
  </property>
  <property fmtid="{D5CDD505-2E9C-101B-9397-08002B2CF9AE}" pid="3" name="Creator">
    <vt:lpwstr>Adobe InDesign CS5.5 (7.5.1)</vt:lpwstr>
  </property>
  <property fmtid="{D5CDD505-2E9C-101B-9397-08002B2CF9AE}" pid="4" name="LastSaved">
    <vt:filetime>2020-01-14T00:00:00Z</vt:filetime>
  </property>
</Properties>
</file>