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11136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FFE7E" id="Freeform 101" o:spid="_x0000_s1026" style="position:absolute;margin-left:142.25pt;margin-top:5.95pt;width:282.15pt;height:0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</w:t>
      </w:r>
      <w:r w:rsidR="00F411F7">
        <w:rPr>
          <w:rFonts w:ascii="Tahoma-Bold" w:hAnsi="Tahoma-Bold" w:cs="Tahoma-Bold"/>
          <w:b/>
          <w:bCs/>
          <w:color w:val="800000"/>
          <w:sz w:val="14"/>
          <w:szCs w:val="14"/>
        </w:rPr>
        <w:t>Oaxaca LXII</w:t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</w:t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Unidad de Investigaciones Legislativas  </w:t>
      </w:r>
    </w:p>
    <w:p w:rsidR="009C602B" w:rsidRDefault="009C602B">
      <w:pPr>
        <w:spacing w:after="266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79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DECRET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 No.  701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line="292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21225</wp:posOffset>
                </wp:positionV>
                <wp:extent cx="5973445" cy="16154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4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3445" h="161544">
                              <a:moveTo>
                                <a:pt x="0" y="161544"/>
                              </a:moveTo>
                              <a:lnTo>
                                <a:pt x="5973445" y="161544"/>
                              </a:lnTo>
                              <a:lnTo>
                                <a:pt x="5973445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0000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55418" id="Freeform 102" o:spid="_x0000_s1026" style="position:absolute;margin-left:70.95pt;margin-top:1.65pt;width:470.35pt;height:12.7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344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" path="m,161544r5973445,l5973445,,,,,161544xe" fillcolor="#8b0000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207152</wp:posOffset>
                </wp:positionV>
                <wp:extent cx="5973445" cy="16002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4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3445" h="160020">
                              <a:moveTo>
                                <a:pt x="0" y="160020"/>
                              </a:moveTo>
                              <a:lnTo>
                                <a:pt x="5973445" y="160020"/>
                              </a:lnTo>
                              <a:lnTo>
                                <a:pt x="5973445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0000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692C1" id="Freeform 103" o:spid="_x0000_s1026" style="position:absolute;margin-left:70.95pt;margin-top:16.3pt;width:470.35pt;height:12.6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344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" path="m,160020r5973445,l5973445,,,,,160020xe" fillcolor="#8b0000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FFFFFF"/>
        </w:rPr>
        <w:t>Última Ref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o</w:t>
      </w:r>
      <w:r>
        <w:rPr>
          <w:rFonts w:ascii="Arial" w:hAnsi="Arial" w:cs="Arial"/>
          <w:b/>
          <w:bCs/>
          <w:i/>
          <w:iCs/>
          <w:color w:val="FFFFFF"/>
        </w:rPr>
        <w:t>rm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a</w:t>
      </w:r>
      <w:r>
        <w:rPr>
          <w:rFonts w:ascii="Arial" w:hAnsi="Arial" w:cs="Arial"/>
          <w:b/>
          <w:bCs/>
          <w:i/>
          <w:iCs/>
          <w:color w:val="FFFFFF"/>
        </w:rPr>
        <w:t>: Decr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FFFFFF"/>
        </w:rPr>
        <w:t>to núm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FFFFFF"/>
        </w:rPr>
        <w:t>ro 1534, apro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b</w:t>
      </w:r>
      <w:r>
        <w:rPr>
          <w:rFonts w:ascii="Arial" w:hAnsi="Arial" w:cs="Arial"/>
          <w:b/>
          <w:bCs/>
          <w:i/>
          <w:iCs/>
          <w:color w:val="FFFFFF"/>
        </w:rPr>
        <w:t>ado por l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a</w:t>
      </w:r>
      <w:r>
        <w:rPr>
          <w:rFonts w:ascii="Arial" w:hAnsi="Arial" w:cs="Arial"/>
          <w:b/>
          <w:bCs/>
          <w:i/>
          <w:iCs/>
          <w:color w:val="FFFFFF"/>
        </w:rPr>
        <w:t xml:space="preserve"> LXIV Le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g</w:t>
      </w:r>
      <w:r>
        <w:rPr>
          <w:rFonts w:ascii="Arial" w:hAnsi="Arial" w:cs="Arial"/>
          <w:b/>
          <w:bCs/>
          <w:i/>
          <w:iCs/>
          <w:color w:val="FFFFFF"/>
        </w:rPr>
        <w:t>isl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a</w:t>
      </w:r>
      <w:r>
        <w:rPr>
          <w:rFonts w:ascii="Arial" w:hAnsi="Arial" w:cs="Arial"/>
          <w:b/>
          <w:bCs/>
          <w:i/>
          <w:iCs/>
          <w:color w:val="FFFFFF"/>
        </w:rPr>
        <w:t xml:space="preserve">tura 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FFFFFF"/>
        </w:rPr>
        <w:t xml:space="preserve">l 15 de julio </w:t>
      </w:r>
      <w:r w:rsidR="00231C9E">
        <w:rPr>
          <w:rFonts w:ascii="Arial" w:hAnsi="Arial" w:cs="Arial"/>
          <w:b/>
          <w:bCs/>
          <w:i/>
          <w:iCs/>
          <w:color w:val="FFFFFF"/>
        </w:rPr>
        <w:t>d</w:t>
      </w:r>
      <w:r w:rsidR="00231C9E">
        <w:rPr>
          <w:rFonts w:ascii="Arial" w:hAnsi="Arial" w:cs="Arial"/>
          <w:b/>
          <w:bCs/>
          <w:i/>
          <w:iCs/>
          <w:color w:val="FFFFFF"/>
          <w:spacing w:val="-3"/>
        </w:rPr>
        <w:t>e</w:t>
      </w:r>
      <w:r w:rsidR="00231C9E">
        <w:rPr>
          <w:rFonts w:ascii="Arial" w:hAnsi="Arial" w:cs="Arial"/>
          <w:b/>
          <w:bCs/>
          <w:i/>
          <w:iCs/>
          <w:color w:val="FFFFFF"/>
        </w:rPr>
        <w:t>l 2020</w:t>
      </w:r>
      <w:r>
        <w:rPr>
          <w:rFonts w:ascii="Arial" w:hAnsi="Arial" w:cs="Arial"/>
          <w:b/>
          <w:bCs/>
          <w:i/>
          <w:iCs/>
          <w:color w:val="FFFFFF"/>
          <w:spacing w:val="-10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y</w:t>
      </w:r>
      <w:r>
        <w:rPr>
          <w:rFonts w:ascii="Arial" w:hAnsi="Arial" w:cs="Arial"/>
          <w:b/>
          <w:bCs/>
          <w:i/>
          <w:iCs/>
          <w:color w:val="FFFFFF"/>
          <w:spacing w:val="-11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pu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b</w:t>
      </w:r>
      <w:r>
        <w:rPr>
          <w:rFonts w:ascii="Arial" w:hAnsi="Arial" w:cs="Arial"/>
          <w:b/>
          <w:bCs/>
          <w:i/>
          <w:iCs/>
          <w:color w:val="FFFFFF"/>
        </w:rPr>
        <w:t>licad</w:t>
      </w:r>
      <w:r>
        <w:rPr>
          <w:rFonts w:ascii="Arial" w:hAnsi="Arial" w:cs="Arial"/>
          <w:b/>
          <w:bCs/>
          <w:i/>
          <w:iCs/>
          <w:color w:val="FFFFFF"/>
          <w:spacing w:val="-3"/>
        </w:rPr>
        <w:t>o</w:t>
      </w:r>
      <w:r>
        <w:rPr>
          <w:rFonts w:ascii="Arial" w:hAnsi="Arial" w:cs="Arial"/>
          <w:b/>
          <w:bCs/>
          <w:i/>
          <w:iCs/>
          <w:color w:val="FFFFFF"/>
          <w:spacing w:val="-11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en</w:t>
      </w:r>
      <w:r>
        <w:rPr>
          <w:rFonts w:ascii="Arial" w:hAnsi="Arial" w:cs="Arial"/>
          <w:b/>
          <w:bCs/>
          <w:i/>
          <w:iCs/>
          <w:color w:val="FFFFFF"/>
          <w:spacing w:val="-11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FFFFFF"/>
        </w:rPr>
        <w:t>l</w:t>
      </w:r>
      <w:r>
        <w:rPr>
          <w:rFonts w:ascii="Arial" w:hAnsi="Arial" w:cs="Arial"/>
          <w:b/>
          <w:bCs/>
          <w:i/>
          <w:iCs/>
          <w:color w:val="FFFFFF"/>
          <w:spacing w:val="-13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Periódic</w:t>
      </w:r>
      <w:r>
        <w:rPr>
          <w:rFonts w:ascii="Arial" w:hAnsi="Arial" w:cs="Arial"/>
          <w:b/>
          <w:bCs/>
          <w:i/>
          <w:iCs/>
          <w:color w:val="FFFFFF"/>
          <w:spacing w:val="-3"/>
        </w:rPr>
        <w:t>o</w:t>
      </w:r>
      <w:r>
        <w:rPr>
          <w:rFonts w:ascii="Arial" w:hAnsi="Arial" w:cs="Arial"/>
          <w:b/>
          <w:bCs/>
          <w:i/>
          <w:iCs/>
          <w:color w:val="FFFFFF"/>
          <w:spacing w:val="-11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Ofici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a</w:t>
      </w:r>
      <w:r>
        <w:rPr>
          <w:rFonts w:ascii="Arial" w:hAnsi="Arial" w:cs="Arial"/>
          <w:b/>
          <w:bCs/>
          <w:i/>
          <w:iCs/>
          <w:color w:val="FFFFFF"/>
        </w:rPr>
        <w:t>l</w:t>
      </w:r>
      <w:r>
        <w:rPr>
          <w:rFonts w:ascii="Arial" w:hAnsi="Arial" w:cs="Arial"/>
          <w:b/>
          <w:bCs/>
          <w:i/>
          <w:iCs/>
          <w:color w:val="FFFFFF"/>
          <w:spacing w:val="-10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n</w:t>
      </w:r>
      <w:r>
        <w:rPr>
          <w:rFonts w:ascii="Arial" w:hAnsi="Arial" w:cs="Arial"/>
          <w:b/>
          <w:bCs/>
          <w:i/>
          <w:iCs/>
          <w:color w:val="FFFFFF"/>
          <w:spacing w:val="-3"/>
        </w:rPr>
        <w:t>ú</w:t>
      </w:r>
      <w:r>
        <w:rPr>
          <w:rFonts w:ascii="Arial" w:hAnsi="Arial" w:cs="Arial"/>
          <w:b/>
          <w:bCs/>
          <w:i/>
          <w:iCs/>
          <w:color w:val="FFFFFF"/>
        </w:rPr>
        <w:t>mero</w:t>
      </w:r>
      <w:r>
        <w:rPr>
          <w:rFonts w:ascii="Arial" w:hAnsi="Arial" w:cs="Arial"/>
          <w:b/>
          <w:bCs/>
          <w:i/>
          <w:iCs/>
          <w:color w:val="FFFFFF"/>
          <w:spacing w:val="-11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40</w:t>
      </w:r>
      <w:r>
        <w:rPr>
          <w:rFonts w:ascii="Arial" w:hAnsi="Arial" w:cs="Arial"/>
          <w:b/>
          <w:bCs/>
          <w:i/>
          <w:iCs/>
          <w:color w:val="FFFFFF"/>
          <w:spacing w:val="-11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Sext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a</w:t>
      </w:r>
      <w:r>
        <w:rPr>
          <w:rFonts w:ascii="Arial" w:hAnsi="Arial" w:cs="Arial"/>
          <w:b/>
          <w:bCs/>
          <w:i/>
          <w:iCs/>
          <w:color w:val="FFFFFF"/>
          <w:spacing w:val="-11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Secció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n</w:t>
      </w:r>
      <w:r>
        <w:rPr>
          <w:rFonts w:ascii="Arial" w:hAnsi="Arial" w:cs="Arial"/>
          <w:b/>
          <w:bCs/>
          <w:i/>
          <w:iCs/>
          <w:color w:val="FFFFFF"/>
          <w:spacing w:val="-10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d</w:t>
      </w:r>
      <w:r>
        <w:rPr>
          <w:rFonts w:ascii="Arial" w:hAnsi="Arial" w:cs="Arial"/>
          <w:b/>
          <w:bCs/>
          <w:i/>
          <w:iCs/>
          <w:color w:val="FFFFFF"/>
          <w:spacing w:val="-3"/>
        </w:rPr>
        <w:t>e</w:t>
      </w:r>
      <w:r>
        <w:rPr>
          <w:rFonts w:ascii="Arial" w:hAnsi="Arial" w:cs="Arial"/>
          <w:b/>
          <w:bCs/>
          <w:i/>
          <w:iCs/>
          <w:color w:val="FFFFFF"/>
        </w:rPr>
        <w:t>l</w:t>
      </w:r>
      <w:r>
        <w:rPr>
          <w:rFonts w:ascii="Arial" w:hAnsi="Arial" w:cs="Arial"/>
          <w:b/>
          <w:bCs/>
          <w:i/>
          <w:iCs/>
          <w:color w:val="FFFFFF"/>
          <w:spacing w:val="-12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3</w:t>
      </w:r>
      <w:r>
        <w:rPr>
          <w:rFonts w:ascii="Arial" w:hAnsi="Arial" w:cs="Arial"/>
          <w:b/>
          <w:bCs/>
          <w:i/>
          <w:iCs/>
          <w:color w:val="FFFFFF"/>
          <w:spacing w:val="-10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de</w:t>
      </w:r>
      <w:r>
        <w:rPr>
          <w:rFonts w:ascii="Arial" w:hAnsi="Arial" w:cs="Arial"/>
          <w:b/>
          <w:bCs/>
          <w:i/>
          <w:iCs/>
          <w:color w:val="FFFFFF"/>
          <w:spacing w:val="-10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o</w:t>
      </w:r>
      <w:r>
        <w:rPr>
          <w:rFonts w:ascii="Arial" w:hAnsi="Arial" w:cs="Arial"/>
          <w:b/>
          <w:bCs/>
          <w:i/>
          <w:iCs/>
          <w:color w:val="FFFFFF"/>
          <w:spacing w:val="-2"/>
        </w:rPr>
        <w:t>c</w:t>
      </w:r>
      <w:r>
        <w:rPr>
          <w:rFonts w:ascii="Arial" w:hAnsi="Arial" w:cs="Arial"/>
          <w:b/>
          <w:bCs/>
          <w:i/>
          <w:iCs/>
          <w:color w:val="FFFFFF"/>
        </w:rPr>
        <w:t>tubre</w:t>
      </w:r>
      <w:r>
        <w:rPr>
          <w:rFonts w:ascii="Arial" w:hAnsi="Arial" w:cs="Arial"/>
          <w:b/>
          <w:bCs/>
          <w:i/>
          <w:iCs/>
          <w:color w:val="FFFFFF"/>
          <w:spacing w:val="-10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d</w:t>
      </w:r>
      <w:r>
        <w:rPr>
          <w:rFonts w:ascii="Arial" w:hAnsi="Arial" w:cs="Arial"/>
          <w:b/>
          <w:bCs/>
          <w:i/>
          <w:iCs/>
          <w:color w:val="FFFFFF"/>
          <w:spacing w:val="-3"/>
        </w:rPr>
        <w:t>e</w:t>
      </w:r>
      <w:r>
        <w:rPr>
          <w:rFonts w:ascii="Arial" w:hAnsi="Arial" w:cs="Arial"/>
          <w:b/>
          <w:bCs/>
          <w:i/>
          <w:iCs/>
          <w:color w:val="FFFFFF"/>
        </w:rPr>
        <w:t>l</w:t>
      </w:r>
      <w:r>
        <w:rPr>
          <w:rFonts w:ascii="Arial" w:hAnsi="Arial" w:cs="Arial"/>
          <w:b/>
          <w:bCs/>
          <w:i/>
          <w:iCs/>
          <w:color w:val="FFFFFF"/>
          <w:spacing w:val="-11"/>
        </w:rPr>
        <w:t xml:space="preserve"> </w:t>
      </w:r>
      <w:r>
        <w:rPr>
          <w:rFonts w:ascii="Arial" w:hAnsi="Arial" w:cs="Arial"/>
          <w:b/>
          <w:bCs/>
          <w:i/>
          <w:iCs/>
          <w:color w:val="FFFFFF"/>
        </w:rPr>
        <w:t>2020</w:t>
      </w:r>
      <w:r>
        <w:rPr>
          <w:rFonts w:ascii="Arial" w:hAnsi="Arial" w:cs="Arial"/>
          <w:b/>
          <w:bCs/>
          <w:i/>
          <w:iCs/>
          <w:color w:val="FFFFFF"/>
          <w:spacing w:val="-3"/>
        </w:rPr>
        <w:t>.</w:t>
      </w:r>
      <w:r>
        <w:rPr>
          <w:rFonts w:ascii="Arial" w:hAnsi="Arial" w:cs="Arial"/>
          <w:b/>
          <w:bCs/>
          <w:i/>
          <w:iCs/>
          <w:color w:val="FFFFFF"/>
        </w:rPr>
        <w:t xml:space="preserve">  </w:t>
      </w:r>
    </w:p>
    <w:p w:rsidR="009C602B" w:rsidRDefault="009C602B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5" w:lineRule="exact"/>
        <w:ind w:left="898" w:right="7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LA</w:t>
      </w:r>
      <w:r>
        <w:rPr>
          <w:rFonts w:ascii="Arial" w:hAnsi="Arial" w:cs="Arial"/>
          <w:b/>
          <w:bCs/>
          <w:color w:val="000000"/>
          <w:spacing w:val="51"/>
        </w:rPr>
        <w:t xml:space="preserve"> </w:t>
      </w:r>
      <w:r>
        <w:rPr>
          <w:rFonts w:ascii="Arial" w:hAnsi="Arial" w:cs="Arial"/>
          <w:b/>
          <w:bCs/>
          <w:color w:val="000000"/>
        </w:rPr>
        <w:t>SEXAGÉSIMA</w:t>
      </w:r>
      <w:r>
        <w:rPr>
          <w:rFonts w:ascii="Arial" w:hAnsi="Arial" w:cs="Arial"/>
          <w:b/>
          <w:bCs/>
          <w:color w:val="000000"/>
          <w:spacing w:val="49"/>
        </w:rPr>
        <w:t xml:space="preserve"> 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CERA</w:t>
      </w:r>
      <w:r>
        <w:rPr>
          <w:rFonts w:ascii="Arial" w:hAnsi="Arial" w:cs="Arial"/>
          <w:b/>
          <w:bCs/>
          <w:color w:val="000000"/>
          <w:spacing w:val="51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GIS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ATURA</w:t>
      </w:r>
      <w:r>
        <w:rPr>
          <w:rFonts w:ascii="Arial" w:hAnsi="Arial" w:cs="Arial"/>
          <w:b/>
          <w:bCs/>
          <w:color w:val="000000"/>
          <w:spacing w:val="48"/>
        </w:rPr>
        <w:t xml:space="preserve"> </w:t>
      </w:r>
      <w:r>
        <w:rPr>
          <w:rFonts w:ascii="Arial" w:hAnsi="Arial" w:cs="Arial"/>
          <w:b/>
          <w:bCs/>
          <w:color w:val="000000"/>
        </w:rPr>
        <w:t>CONSTITUCIO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  <w:spacing w:val="51"/>
        </w:rPr>
        <w:t xml:space="preserve">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50"/>
        </w:rPr>
        <w:t xml:space="preserve"> 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51"/>
        </w:rPr>
        <w:t xml:space="preserve"> </w:t>
      </w:r>
      <w:r>
        <w:rPr>
          <w:rFonts w:ascii="Arial" w:hAnsi="Arial" w:cs="Arial"/>
          <w:b/>
          <w:bCs/>
          <w:color w:val="000000"/>
        </w:rPr>
        <w:t>LIBRE</w:t>
      </w:r>
      <w:r>
        <w:rPr>
          <w:rFonts w:ascii="Arial" w:hAnsi="Arial" w:cs="Arial"/>
          <w:b/>
          <w:bCs/>
          <w:color w:val="000000"/>
          <w:spacing w:val="51"/>
        </w:rPr>
        <w:t xml:space="preserve"> </w:t>
      </w:r>
      <w:r w:rsidR="00231C9E">
        <w:rPr>
          <w:rFonts w:ascii="Arial" w:hAnsi="Arial" w:cs="Arial"/>
          <w:b/>
          <w:bCs/>
          <w:color w:val="000000"/>
          <w:spacing w:val="-3"/>
        </w:rPr>
        <w:t>Y</w:t>
      </w:r>
      <w:r w:rsidR="00231C9E">
        <w:rPr>
          <w:rFonts w:ascii="Arial" w:hAnsi="Arial" w:cs="Arial"/>
          <w:b/>
          <w:bCs/>
          <w:color w:val="000000"/>
        </w:rPr>
        <w:t xml:space="preserve"> SOBERANO</w:t>
      </w:r>
      <w:r>
        <w:rPr>
          <w:rFonts w:ascii="Arial" w:hAnsi="Arial" w:cs="Arial"/>
          <w:b/>
          <w:bCs/>
          <w:color w:val="000000"/>
        </w:rPr>
        <w:t xml:space="preserve"> DE OA</w:t>
      </w:r>
      <w:r>
        <w:rPr>
          <w:rFonts w:ascii="Arial" w:hAnsi="Arial" w:cs="Arial"/>
          <w:b/>
          <w:bCs/>
          <w:color w:val="000000"/>
          <w:spacing w:val="-3"/>
        </w:rPr>
        <w:t>X</w:t>
      </w:r>
      <w:r>
        <w:rPr>
          <w:rFonts w:ascii="Arial" w:hAnsi="Arial" w:cs="Arial"/>
          <w:b/>
          <w:bCs/>
          <w:color w:val="000000"/>
        </w:rPr>
        <w:t xml:space="preserve">ACA,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spacing w:after="21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48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37"/>
        </w:rPr>
        <w:t>DECRE</w:t>
      </w:r>
      <w:r>
        <w:rPr>
          <w:rFonts w:ascii="Arial" w:hAnsi="Arial" w:cs="Arial"/>
          <w:b/>
          <w:bCs/>
          <w:color w:val="000000"/>
          <w:spacing w:val="38"/>
        </w:rPr>
        <w:t>T</w:t>
      </w:r>
      <w:r>
        <w:rPr>
          <w:rFonts w:ascii="Arial" w:hAnsi="Arial" w:cs="Arial"/>
          <w:b/>
          <w:bCs/>
          <w:color w:val="000000"/>
          <w:spacing w:val="37"/>
        </w:rPr>
        <w:t>A</w:t>
      </w:r>
      <w:r>
        <w:rPr>
          <w:rFonts w:ascii="Arial" w:hAnsi="Arial" w:cs="Arial"/>
          <w:b/>
          <w:bCs/>
          <w:color w:val="000000"/>
          <w:spacing w:val="36"/>
        </w:rPr>
        <w:t>: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9C602B">
      <w:pPr>
        <w:spacing w:after="231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4" w:lineRule="exact"/>
        <w:ind w:left="898" w:right="7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TÍCULO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Ú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ICO.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expid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ponsabilidades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Administrativa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 Municipios de Oaxac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ara qued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mo sigue: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3437" w:tblpY="-270"/>
        <w:tblOverlap w:val="never"/>
        <w:tblW w:w="5347" w:type="dxa"/>
        <w:tblLayout w:type="fixed"/>
        <w:tblLook w:val="04A0" w:firstRow="1" w:lastRow="0" w:firstColumn="1" w:lastColumn="0" w:noHBand="0" w:noVBand="1"/>
      </w:tblPr>
      <w:tblGrid>
        <w:gridCol w:w="495"/>
        <w:gridCol w:w="4359"/>
        <w:gridCol w:w="493"/>
      </w:tblGrid>
      <w:tr w:rsidR="009C602B">
        <w:trPr>
          <w:trHeight w:val="252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:rsidR="009C602B" w:rsidRDefault="000B5A0B">
            <w:pPr>
              <w:spacing w:befor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LEY DE RESPONSABI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L</w:t>
            </w:r>
            <w:r>
              <w:rPr>
                <w:rFonts w:ascii="Arial" w:hAnsi="Arial" w:cs="Arial"/>
                <w:b/>
                <w:bCs/>
                <w:color w:val="FFFFFF"/>
              </w:rPr>
              <w:t>IDADES ADMINI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</w:rPr>
              <w:t>ATIVAS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602B">
        <w:trPr>
          <w:trHeight w:val="254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9C602B" w:rsidRDefault="009C602B"/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:rsidR="009C602B" w:rsidRDefault="000B5A0B">
            <w:pPr>
              <w:spacing w:befor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DEL ESTADO Y MUNI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</w:rPr>
              <w:t>IPIOS DE OAXA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C602B" w:rsidRDefault="000B5A0B">
            <w:pPr>
              <w:spacing w:befor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 </w:t>
            </w:r>
          </w:p>
        </w:tc>
      </w:tr>
    </w:tbl>
    <w:p w:rsidR="009C602B" w:rsidRDefault="009C602B">
      <w:pPr>
        <w:spacing w:after="208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1" w:lineRule="exact"/>
        <w:ind w:left="3928" w:right="3814" w:firstLine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LIBRO P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IME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 xml:space="preserve">O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DISPOSICIONES SU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 xml:space="preserve">AS  </w:t>
      </w:r>
    </w:p>
    <w:p w:rsidR="009C602B" w:rsidRDefault="000B5A0B">
      <w:pPr>
        <w:spacing w:line="246" w:lineRule="exact"/>
        <w:ind w:left="46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TÍTULO PRIME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 xml:space="preserve">O  </w:t>
      </w:r>
    </w:p>
    <w:p w:rsidR="009C602B" w:rsidRDefault="000B5A0B">
      <w:pPr>
        <w:spacing w:line="246" w:lineRule="exact"/>
        <w:ind w:left="3094" w:firstLine="20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I  </w:t>
      </w:r>
    </w:p>
    <w:p w:rsidR="009C602B" w:rsidRDefault="000B5A0B">
      <w:pPr>
        <w:spacing w:line="246" w:lineRule="exact"/>
        <w:ind w:left="30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Obj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to, ám</w:t>
      </w:r>
      <w:r>
        <w:rPr>
          <w:rFonts w:ascii="Arial" w:hAnsi="Arial" w:cs="Arial"/>
          <w:b/>
          <w:bCs/>
          <w:color w:val="000000"/>
          <w:spacing w:val="-2"/>
        </w:rPr>
        <w:t>b</w:t>
      </w:r>
      <w:r>
        <w:rPr>
          <w:rFonts w:ascii="Arial" w:hAnsi="Arial" w:cs="Arial"/>
          <w:b/>
          <w:bCs/>
          <w:color w:val="000000"/>
        </w:rPr>
        <w:t>ito de a</w:t>
      </w:r>
      <w:r>
        <w:rPr>
          <w:rFonts w:ascii="Arial" w:hAnsi="Arial" w:cs="Arial"/>
          <w:b/>
          <w:bCs/>
          <w:color w:val="000000"/>
          <w:spacing w:val="-3"/>
        </w:rPr>
        <w:t>p</w:t>
      </w:r>
      <w:r>
        <w:rPr>
          <w:rFonts w:ascii="Arial" w:hAnsi="Arial" w:cs="Arial"/>
          <w:b/>
          <w:bCs/>
          <w:color w:val="000000"/>
        </w:rPr>
        <w:t>li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 xml:space="preserve">ación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suj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tos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 l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Ley  </w:t>
      </w:r>
    </w:p>
    <w:p w:rsidR="009C602B" w:rsidRDefault="000B5A0B">
      <w:pPr>
        <w:spacing w:line="253" w:lineRule="exact"/>
        <w:ind w:left="898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1.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sente Ley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es de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rden público 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obs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rvancia obligatoria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tado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  Oaxac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tiene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objeto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tablecer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resp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nsabilidades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administrat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vas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Públicos,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obligaciones,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sanciones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aplic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bles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misiones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incurran y las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corre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pondan a los particular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vinculados con fa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tas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 grav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s,  así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los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cedimi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ntos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aplicación.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 xml:space="preserve">lo 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obj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la prese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te Ley:  </w:t>
      </w:r>
    </w:p>
    <w:p w:rsidR="009C602B" w:rsidRDefault="000B5A0B">
      <w:pPr>
        <w:spacing w:line="246" w:lineRule="exact"/>
        <w:ind w:left="11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I.</w:t>
      </w:r>
      <w:r>
        <w:rPr>
          <w:rFonts w:ascii="Arial" w:hAnsi="Arial" w:cs="Arial"/>
          <w:b/>
          <w:bCs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</w:rPr>
        <w:t>Establecer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principios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obligaciones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rige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actu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Serv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Públicos;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53" w:lineRule="exact"/>
        <w:ind w:left="1618" w:right="787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</w:rPr>
        <w:t>Establecer las faltas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 grav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y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 graves de los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rvidores Públicos,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sanciones aplicables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as misma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así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pro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edimiento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para su aplicación y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facultade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ridades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mpete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tes 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 tal efect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;  </w:t>
      </w:r>
    </w:p>
    <w:p w:rsidR="009C602B" w:rsidRDefault="000B5A0B">
      <w:pPr>
        <w:spacing w:line="253" w:lineRule="exact"/>
        <w:ind w:left="1618" w:right="785" w:hanging="6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</w:rPr>
        <w:t>Establecer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ciones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misión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faltas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particulares,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así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procedimiento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aplicación y las faculta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las 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toridade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mpete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par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tal efe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;  </w:t>
      </w:r>
    </w:p>
    <w:p w:rsidR="009C602B" w:rsidRDefault="009C602B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tabs>
          <w:tab w:val="left" w:pos="9685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-91058</wp:posOffset>
                </wp:positionV>
                <wp:extent cx="6010021" cy="381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32560" id="Freeform 105" o:spid="_x0000_s1026" style="position:absolute;margin-left:69.5pt;margin-top:-7.15pt;width:473.25pt;height:3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-43814</wp:posOffset>
                </wp:positionV>
                <wp:extent cx="6010021" cy="914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7CE66" id="Freeform 106" o:spid="_x0000_s1026" style="position:absolute;margin-left:69.5pt;margin-top:-3.45pt;width:473.25pt;height: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1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12160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0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0F03B" id="Freeform 108" o:spid="_x0000_s1026" style="position:absolute;margin-left:142.25pt;margin-top:5.95pt;width:282.15pt;height:0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</w:t>
      </w:r>
      <w:r w:rsidR="00F411F7">
        <w:rPr>
          <w:rFonts w:ascii="Tahoma-Bold" w:hAnsi="Tahoma-Bold" w:cs="Tahoma-Bold"/>
          <w:b/>
          <w:bCs/>
          <w:color w:val="800000"/>
          <w:sz w:val="14"/>
          <w:szCs w:val="14"/>
        </w:rPr>
        <w:t>Oaxaca LXII</w:t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1618" w:right="789" w:hanging="6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</w:rPr>
        <w:t>Determin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mecanismos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ción,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corrección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estigación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responsabilidades admi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y  </w:t>
      </w:r>
    </w:p>
    <w:p w:rsidR="009C602B" w:rsidRDefault="000B5A0B">
      <w:pPr>
        <w:spacing w:line="254" w:lineRule="exact"/>
        <w:ind w:left="1618" w:right="787" w:hanging="5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</w:rPr>
        <w:t>Crear las bases 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 q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e todo Ente público 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blezca políticas eficace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ética pública  </w:t>
      </w:r>
      <w:r>
        <w:br w:type="textWrapping" w:clear="all"/>
      </w:r>
      <w:r>
        <w:rPr>
          <w:rFonts w:ascii="Arial" w:hAnsi="Arial" w:cs="Arial"/>
          <w:color w:val="000000"/>
        </w:rPr>
        <w:t>y respo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sabilidad en el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ervicio público.  </w:t>
      </w:r>
    </w:p>
    <w:p w:rsidR="009C602B" w:rsidRDefault="000B5A0B">
      <w:pPr>
        <w:spacing w:line="254" w:lineRule="exact"/>
        <w:ind w:left="898" w:right="7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Todo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previ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Ley,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jet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tablecido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Responsabilidades Administrativa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 xml:space="preserve">lo </w:t>
      </w:r>
      <w:r>
        <w:rPr>
          <w:rFonts w:ascii="Arial" w:hAnsi="Arial" w:cs="Arial"/>
          <w:b/>
          <w:bCs/>
          <w:color w:val="000000"/>
          <w:spacing w:val="-2"/>
        </w:rPr>
        <w:t>3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ra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de 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se 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tenderá por:  </w:t>
      </w:r>
    </w:p>
    <w:p w:rsidR="009C602B" w:rsidRDefault="000B5A0B">
      <w:pPr>
        <w:spacing w:line="254" w:lineRule="exact"/>
        <w:ind w:left="1905" w:right="785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I.</w:t>
      </w:r>
      <w:r>
        <w:rPr>
          <w:rFonts w:ascii="Arial" w:hAnsi="Arial" w:cs="Arial"/>
          <w:b/>
          <w:bCs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Arial" w:hAnsi="Arial" w:cs="Arial"/>
          <w:b/>
          <w:bCs/>
          <w:color w:val="000000"/>
        </w:rPr>
        <w:t>Audito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í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Superi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Ór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ano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Superi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Fiscalización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Oa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aca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refier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el artículo 65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IS de la Constit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ción Políti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 del 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Oaxac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;  </w:t>
      </w:r>
    </w:p>
    <w:p w:rsidR="009C602B" w:rsidRDefault="000B5A0B">
      <w:pPr>
        <w:spacing w:line="251" w:lineRule="exact"/>
        <w:ind w:left="1905" w:right="784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II.</w:t>
      </w:r>
      <w:r>
        <w:rPr>
          <w:rFonts w:ascii="Arial" w:hAnsi="Arial" w:cs="Arial"/>
          <w:b/>
          <w:bCs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b/>
          <w:bCs/>
          <w:color w:val="000000"/>
        </w:rPr>
        <w:t>Aut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ridad</w:t>
      </w:r>
      <w:r>
        <w:rPr>
          <w:rFonts w:ascii="Arial" w:hAnsi="Arial" w:cs="Arial"/>
          <w:b/>
          <w:bCs/>
          <w:color w:val="000000"/>
          <w:spacing w:val="41"/>
        </w:rPr>
        <w:t xml:space="preserve"> </w:t>
      </w:r>
      <w:r>
        <w:rPr>
          <w:rFonts w:ascii="Arial" w:hAnsi="Arial" w:cs="Arial"/>
          <w:b/>
          <w:bCs/>
          <w:color w:val="000000"/>
        </w:rPr>
        <w:t>investigadora:</w:t>
      </w:r>
      <w:r>
        <w:rPr>
          <w:rFonts w:ascii="Arial" w:hAnsi="Arial" w:cs="Arial"/>
          <w:b/>
          <w:bCs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toridad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b/>
          <w:bCs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Órgan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interno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control,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 xml:space="preserve">Auditoría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Superior,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enc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rgadas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investigación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tivas;  </w:t>
      </w:r>
    </w:p>
    <w:p w:rsidR="009C602B" w:rsidRDefault="000B5A0B">
      <w:pPr>
        <w:spacing w:line="253" w:lineRule="exact"/>
        <w:ind w:left="1905" w:right="786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III.</w:t>
      </w:r>
      <w:r>
        <w:rPr>
          <w:rFonts w:ascii="Arial" w:hAnsi="Arial" w:cs="Arial"/>
          <w:b/>
          <w:bCs/>
          <w:color w:val="000000"/>
          <w:spacing w:val="53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b/>
          <w:bCs/>
          <w:color w:val="000000"/>
        </w:rPr>
        <w:t>Aut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rida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  <w:spacing w:val="24"/>
        </w:rPr>
        <w:t xml:space="preserve"> </w:t>
      </w:r>
      <w:r>
        <w:rPr>
          <w:rFonts w:ascii="Arial" w:hAnsi="Arial" w:cs="Arial"/>
          <w:b/>
          <w:bCs/>
          <w:color w:val="000000"/>
        </w:rPr>
        <w:t>substan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ia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>ora: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aut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ridad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Órg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interno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Auditoría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erior,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mbito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mpetencia,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dirigen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conduce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el proced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onsabilidades 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desd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misió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del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presu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responsabilidad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administrativa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conclusión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aud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encia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 xml:space="preserve">inicial.  </w:t>
      </w:r>
      <w:r>
        <w:br w:type="textWrapping" w:clear="all"/>
      </w:r>
      <w:r>
        <w:rPr>
          <w:rFonts w:ascii="Arial" w:hAnsi="Arial" w:cs="Arial"/>
          <w:color w:val="000000"/>
        </w:rPr>
        <w:t>La función de la Autorid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d substanciador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 en ni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gún caso podrá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jercida por un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Autoridad inve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tigadora;  </w:t>
      </w:r>
    </w:p>
    <w:p w:rsidR="009C602B" w:rsidRDefault="000B5A0B">
      <w:pPr>
        <w:spacing w:line="252" w:lineRule="exact"/>
        <w:ind w:left="1905" w:right="785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IV.</w:t>
      </w:r>
      <w:r>
        <w:rPr>
          <w:rFonts w:ascii="Arial" w:hAnsi="Arial" w:cs="Arial"/>
          <w:b/>
          <w:bCs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b/>
          <w:bCs/>
          <w:color w:val="000000"/>
        </w:rPr>
        <w:t>Aut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ridad</w:t>
      </w:r>
      <w:r>
        <w:rPr>
          <w:rFonts w:ascii="Arial" w:hAnsi="Arial" w:cs="Arial"/>
          <w:b/>
          <w:bCs/>
          <w:color w:val="000000"/>
          <w:spacing w:val="-16"/>
        </w:rPr>
        <w:t xml:space="preserve"> </w:t>
      </w:r>
      <w:r>
        <w:rPr>
          <w:rFonts w:ascii="Arial" w:hAnsi="Arial" w:cs="Arial"/>
          <w:b/>
          <w:bCs/>
          <w:color w:val="000000"/>
        </w:rPr>
        <w:t>resol</w:t>
      </w:r>
      <w:r>
        <w:rPr>
          <w:rFonts w:ascii="Arial" w:hAnsi="Arial" w:cs="Arial"/>
          <w:b/>
          <w:bCs/>
          <w:color w:val="000000"/>
          <w:spacing w:val="-2"/>
        </w:rPr>
        <w:t>u</w:t>
      </w:r>
      <w:r>
        <w:rPr>
          <w:rFonts w:ascii="Arial" w:hAnsi="Arial" w:cs="Arial"/>
          <w:b/>
          <w:bCs/>
          <w:color w:val="000000"/>
        </w:rPr>
        <w:t>tora:</w:t>
      </w:r>
      <w:r>
        <w:rPr>
          <w:rFonts w:ascii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ratándose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falt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adm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grav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erá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 xml:space="preserve">unidad  </w:t>
      </w:r>
      <w:r>
        <w:br w:type="textWrapping" w:clear="all"/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responsabilidades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servi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público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asignado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Órgano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internos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co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trol. 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las 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 grav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s, así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las 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particulare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lo ser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el Tribunal;  </w:t>
      </w:r>
    </w:p>
    <w:p w:rsidR="009C602B" w:rsidRDefault="000B5A0B">
      <w:pPr>
        <w:spacing w:line="253" w:lineRule="exact"/>
        <w:ind w:left="1905" w:right="788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V.</w:t>
      </w:r>
      <w:r>
        <w:rPr>
          <w:rFonts w:ascii="Arial" w:hAnsi="Arial" w:cs="Arial"/>
          <w:b/>
          <w:bCs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b/>
          <w:bCs/>
          <w:color w:val="000000"/>
        </w:rPr>
        <w:t>Comit</w:t>
      </w:r>
      <w:r>
        <w:rPr>
          <w:rFonts w:ascii="Arial" w:hAnsi="Arial" w:cs="Arial"/>
          <w:b/>
          <w:bCs/>
          <w:color w:val="000000"/>
          <w:spacing w:val="-2"/>
        </w:rPr>
        <w:t>é</w:t>
      </w:r>
      <w:r>
        <w:rPr>
          <w:rFonts w:ascii="Arial" w:hAnsi="Arial" w:cs="Arial"/>
          <w:b/>
          <w:bCs/>
          <w:color w:val="000000"/>
        </w:rPr>
        <w:t xml:space="preserve"> Coor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 xml:space="preserve">inador: </w:t>
      </w:r>
      <w:r>
        <w:rPr>
          <w:rFonts w:ascii="Arial" w:hAnsi="Arial" w:cs="Arial"/>
          <w:color w:val="000000"/>
        </w:rPr>
        <w:t xml:space="preserve">Instancia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hac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referenci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 fra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ción I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l artícul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12</w:t>
      </w:r>
      <w:r>
        <w:rPr>
          <w:rFonts w:ascii="Arial" w:hAnsi="Arial" w:cs="Arial"/>
          <w:color w:val="000000"/>
          <w:spacing w:val="-2"/>
        </w:rPr>
        <w:t>0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titució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local,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encargad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coordi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ación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eficaci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Combat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 la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rrupció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;  </w:t>
      </w:r>
    </w:p>
    <w:p w:rsidR="009C602B" w:rsidRDefault="000B5A0B">
      <w:pPr>
        <w:spacing w:line="253" w:lineRule="exact"/>
        <w:ind w:left="1905" w:right="786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VI.</w:t>
      </w:r>
      <w:r>
        <w:rPr>
          <w:rFonts w:ascii="Arial" w:hAnsi="Arial" w:cs="Arial"/>
          <w:b/>
          <w:bCs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b/>
          <w:bCs/>
          <w:color w:val="000000"/>
        </w:rPr>
        <w:t>Confli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to d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 Interé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posible afe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tación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esempeñ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imparcial y 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jetiv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de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funciones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Servidores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zón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 i</w:t>
      </w:r>
      <w:r>
        <w:rPr>
          <w:rFonts w:ascii="Arial" w:hAnsi="Arial" w:cs="Arial"/>
          <w:color w:val="000000"/>
        </w:rPr>
        <w:t>nterese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rsonales,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miliares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negocios;  </w:t>
      </w:r>
    </w:p>
    <w:p w:rsidR="009C602B" w:rsidRDefault="000B5A0B">
      <w:pPr>
        <w:spacing w:line="246" w:lineRule="exact"/>
        <w:ind w:left="11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VII.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b/>
          <w:bCs/>
          <w:color w:val="000000"/>
        </w:rPr>
        <w:t>Constitu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ión Fed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ral: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a Constitució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Polític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los 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Unidos 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xicanos;  </w:t>
      </w:r>
    </w:p>
    <w:p w:rsidR="009C602B" w:rsidRDefault="000B5A0B">
      <w:pPr>
        <w:spacing w:line="246" w:lineRule="exact"/>
        <w:ind w:left="11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VIII.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b/>
          <w:bCs/>
          <w:color w:val="000000"/>
        </w:rPr>
        <w:t>Constitu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ión Loc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color w:val="000000"/>
        </w:rPr>
        <w:t>: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nstitución Política del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tado Libre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Soberan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Oax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ca;  </w:t>
      </w:r>
    </w:p>
    <w:p w:rsidR="009C602B" w:rsidRDefault="009C602B">
      <w:pPr>
        <w:spacing w:after="231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1905" w:right="788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IX.</w:t>
      </w:r>
      <w:r>
        <w:rPr>
          <w:rFonts w:ascii="Arial" w:hAnsi="Arial" w:cs="Arial"/>
          <w:b/>
          <w:bCs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b/>
          <w:bCs/>
          <w:color w:val="000000"/>
        </w:rPr>
        <w:t>Declarant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  <w:spacing w:val="3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Servid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Públic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obligado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present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declaració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situació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patrimonial,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fiscal,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los término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ral, la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demás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rden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mientos 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gales aplicables;  </w:t>
      </w:r>
    </w:p>
    <w:p w:rsidR="009C602B" w:rsidRDefault="000B5A0B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125858</wp:posOffset>
                </wp:positionV>
                <wp:extent cx="6010021" cy="381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E4E11" id="Freeform 109" o:spid="_x0000_s1026" style="position:absolute;margin-left:69.5pt;margin-top:9.9pt;width:473.25pt;height:3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173102</wp:posOffset>
                </wp:positionV>
                <wp:extent cx="6010021" cy="9143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BD06F" id="Freeform 110" o:spid="_x0000_s1026" style="position:absolute;margin-left:69.5pt;margin-top:13.65pt;width:473.25pt;height: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685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2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13184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1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2C995" id="Freeform 112" o:spid="_x0000_s1026" style="position:absolute;margin-left:142.25pt;margin-top:5.95pt;width:282.15pt;height:0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Byo5ZW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1905" w:right="789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X.</w:t>
      </w:r>
      <w:r>
        <w:rPr>
          <w:rFonts w:ascii="Arial" w:hAnsi="Arial" w:cs="Arial"/>
          <w:b/>
          <w:bCs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b/>
          <w:bCs/>
          <w:color w:val="000000"/>
        </w:rPr>
        <w:t>Denunciante:</w:t>
      </w:r>
      <w:r>
        <w:rPr>
          <w:rFonts w:ascii="Arial" w:hAnsi="Arial" w:cs="Arial"/>
          <w:b/>
          <w:bCs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física,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rídic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Servidor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Público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ude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</w:rPr>
        <w:t>Autoridades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inve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tigadoras,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denun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iar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acto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misiones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pudiera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constituir o vincularse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Faltas 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;  </w:t>
      </w:r>
    </w:p>
    <w:p w:rsidR="009C602B" w:rsidRDefault="000B5A0B">
      <w:pPr>
        <w:spacing w:line="253" w:lineRule="exact"/>
        <w:ind w:left="1905" w:right="787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XI.</w:t>
      </w:r>
      <w:r>
        <w:rPr>
          <w:rFonts w:ascii="Arial" w:hAnsi="Arial" w:cs="Arial"/>
          <w:b/>
          <w:bCs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b/>
          <w:bCs/>
          <w:color w:val="000000"/>
        </w:rPr>
        <w:t>Ente</w:t>
      </w:r>
      <w:r>
        <w:rPr>
          <w:rFonts w:ascii="Arial" w:hAnsi="Arial" w:cs="Arial"/>
          <w:b/>
          <w:bCs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público:</w:t>
      </w:r>
      <w:r>
        <w:rPr>
          <w:rFonts w:ascii="Arial" w:hAnsi="Arial" w:cs="Arial"/>
          <w:b/>
          <w:bCs/>
          <w:color w:val="000000"/>
          <w:spacing w:val="2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deres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Legislativ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dicial,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stitucionale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autónomo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depen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encias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tidades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Administració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Pública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Estatal,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municipios, sus depend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ncias y entidade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la Fi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calía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 del 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Oax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los órganos j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risdiccionales que no formen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rte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 poder judicial, así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como cualquier  </w:t>
      </w:r>
      <w:r>
        <w:br w:type="textWrapping" w:clear="all"/>
      </w:r>
      <w:r>
        <w:rPr>
          <w:rFonts w:ascii="Arial" w:hAnsi="Arial" w:cs="Arial"/>
          <w:color w:val="000000"/>
        </w:rPr>
        <w:t>otro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tenga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cualquiera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poderes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rga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público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citados;  </w:t>
      </w:r>
    </w:p>
    <w:p w:rsidR="009C602B" w:rsidRDefault="000B5A0B">
      <w:pPr>
        <w:spacing w:line="252" w:lineRule="exact"/>
        <w:ind w:left="1905" w:right="788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XII.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b/>
          <w:bCs/>
          <w:color w:val="000000"/>
        </w:rPr>
        <w:t>Entidades:</w:t>
      </w:r>
      <w:r>
        <w:rPr>
          <w:rFonts w:ascii="Arial" w:hAnsi="Arial" w:cs="Arial"/>
          <w:b/>
          <w:bCs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ramunicipales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 xml:space="preserve">les  </w:t>
      </w:r>
      <w:r>
        <w:br w:type="textWrapping" w:clear="all"/>
      </w:r>
      <w:r>
        <w:rPr>
          <w:rFonts w:ascii="Arial" w:hAnsi="Arial" w:cs="Arial"/>
          <w:color w:val="000000"/>
        </w:rPr>
        <w:t>otorgu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tal 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ter;  </w:t>
      </w:r>
    </w:p>
    <w:p w:rsidR="009C602B" w:rsidRDefault="000B5A0B">
      <w:pPr>
        <w:spacing w:line="252" w:lineRule="exact"/>
        <w:ind w:left="1905" w:right="784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XIII.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b/>
          <w:bCs/>
          <w:color w:val="000000"/>
        </w:rPr>
        <w:t>Expedient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presunta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responsa</w:t>
      </w:r>
      <w:r>
        <w:rPr>
          <w:rFonts w:ascii="Arial" w:hAnsi="Arial" w:cs="Arial"/>
          <w:b/>
          <w:bCs/>
          <w:color w:val="000000"/>
          <w:spacing w:val="-2"/>
        </w:rPr>
        <w:t>b</w:t>
      </w:r>
      <w:r>
        <w:rPr>
          <w:rFonts w:ascii="Arial" w:hAnsi="Arial" w:cs="Arial"/>
          <w:b/>
          <w:bCs/>
          <w:color w:val="000000"/>
        </w:rPr>
        <w:t>ilida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administr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tiv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expedient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derivad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la investigación que las Autoridades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vestigadoras realizan en sede 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ministrativ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tener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conoc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osiblement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const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tutiv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tivas;  </w:t>
      </w:r>
    </w:p>
    <w:p w:rsidR="009C602B" w:rsidRDefault="000B5A0B">
      <w:pPr>
        <w:spacing w:line="252" w:lineRule="exact"/>
        <w:ind w:left="1905" w:right="789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XIV.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b/>
          <w:bCs/>
          <w:color w:val="000000"/>
        </w:rPr>
        <w:t>Falta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admini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tiva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tivas graves,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raves; así com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la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Faltas de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rticular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s,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onforme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lo dispue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;  </w:t>
      </w:r>
    </w:p>
    <w:p w:rsidR="009C602B" w:rsidRDefault="000B5A0B">
      <w:pPr>
        <w:spacing w:line="253" w:lineRule="exact"/>
        <w:ind w:left="1905" w:right="788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XV.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b/>
          <w:bCs/>
          <w:color w:val="000000"/>
        </w:rPr>
        <w:t>Falt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admini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trativ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 xml:space="preserve"> n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 xml:space="preserve"> grave: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falt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Servidores Público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términos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Genera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y,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cuy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sanción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impon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 </w:t>
      </w:r>
      <w:r>
        <w:br w:type="textWrapping" w:clear="all"/>
      </w:r>
      <w:r>
        <w:rPr>
          <w:rFonts w:ascii="Arial" w:hAnsi="Arial" w:cs="Arial"/>
          <w:color w:val="000000"/>
        </w:rPr>
        <w:t>a la 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taría 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los Órganos intern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contr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l;  </w:t>
      </w:r>
    </w:p>
    <w:p w:rsidR="009C602B" w:rsidRDefault="000B5A0B">
      <w:pPr>
        <w:spacing w:line="253" w:lineRule="exact"/>
        <w:ind w:left="1905" w:right="787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XVI.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b/>
          <w:bCs/>
          <w:color w:val="000000"/>
        </w:rPr>
        <w:t>Falt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48"/>
        </w:rPr>
        <w:t xml:space="preserve"> </w:t>
      </w:r>
      <w:r>
        <w:rPr>
          <w:rFonts w:ascii="Arial" w:hAnsi="Arial" w:cs="Arial"/>
          <w:b/>
          <w:bCs/>
          <w:color w:val="000000"/>
        </w:rPr>
        <w:t>admini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tiv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48"/>
        </w:rPr>
        <w:t xml:space="preserve"> 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ave:</w:t>
      </w:r>
      <w:r>
        <w:rPr>
          <w:rFonts w:ascii="Arial" w:hAnsi="Arial" w:cs="Arial"/>
          <w:b/>
          <w:bCs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Servidores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Públic</w:t>
      </w:r>
      <w:r>
        <w:rPr>
          <w:rFonts w:ascii="Arial" w:hAnsi="Arial" w:cs="Arial"/>
          <w:color w:val="000000"/>
          <w:spacing w:val="-2"/>
        </w:rPr>
        <w:t>os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catalogadas como grav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en los términos de la Ley General y la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 Ley, cuy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sanción corresponde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mponer al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 xml:space="preserve">ribunal;  </w:t>
      </w:r>
    </w:p>
    <w:p w:rsidR="009C602B" w:rsidRDefault="000B5A0B">
      <w:pPr>
        <w:spacing w:line="252" w:lineRule="exact"/>
        <w:ind w:left="1905" w:right="788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XVII.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Arial" w:hAnsi="Arial" w:cs="Arial"/>
          <w:b/>
          <w:bCs/>
          <w:color w:val="000000"/>
        </w:rPr>
        <w:t>Faltas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 partic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lare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color w:val="000000"/>
        </w:rPr>
        <w:t>Los acto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rsona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físicas o jurídicas privad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 que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té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vinculados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rave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fiere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General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present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Ley, cuy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sanc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ón corresponde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mponer al Tribunal;  </w:t>
      </w:r>
    </w:p>
    <w:p w:rsidR="009C602B" w:rsidRDefault="000B5A0B">
      <w:pPr>
        <w:spacing w:line="253" w:lineRule="exact"/>
        <w:ind w:left="1905" w:right="785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XVIII.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b/>
          <w:bCs/>
          <w:color w:val="000000"/>
        </w:rPr>
        <w:t>Informe de Presu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 xml:space="preserve">ta 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esponsabilidad Ad</w:t>
      </w:r>
      <w:r>
        <w:rPr>
          <w:rFonts w:ascii="Arial" w:hAnsi="Arial" w:cs="Arial"/>
          <w:b/>
          <w:bCs/>
          <w:color w:val="000000"/>
          <w:spacing w:val="-2"/>
        </w:rPr>
        <w:t>m</w:t>
      </w:r>
      <w:r>
        <w:rPr>
          <w:rFonts w:ascii="Arial" w:hAnsi="Arial" w:cs="Arial"/>
          <w:b/>
          <w:bCs/>
          <w:color w:val="000000"/>
        </w:rPr>
        <w:t xml:space="preserve">inistrativa: </w:t>
      </w:r>
      <w:r>
        <w:rPr>
          <w:rFonts w:ascii="Arial" w:hAnsi="Arial" w:cs="Arial"/>
          <w:color w:val="000000"/>
        </w:rPr>
        <w:t>El instrume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to en el que las  </w:t>
      </w:r>
      <w:r>
        <w:br w:type="textWrapping" w:clear="all"/>
      </w:r>
      <w:r>
        <w:rPr>
          <w:rFonts w:ascii="Arial" w:hAnsi="Arial" w:cs="Arial"/>
          <w:color w:val="000000"/>
        </w:rPr>
        <w:t>autoridades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inve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tigadoras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describen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hech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relacionados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alguna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señaladas en la presente Ley, exponiendo de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 doc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tada con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as pruebas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fundame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tos,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moti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resunt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respo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bilidad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Servidor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Público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particular en la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misión de Faltas 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;  </w:t>
      </w:r>
    </w:p>
    <w:p w:rsidR="009C602B" w:rsidRDefault="000B5A0B">
      <w:pPr>
        <w:spacing w:line="251" w:lineRule="exact"/>
        <w:ind w:left="1905" w:right="784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XIX.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b/>
          <w:bCs/>
          <w:color w:val="000000"/>
        </w:rPr>
        <w:t>Ley</w:t>
      </w:r>
      <w:r>
        <w:rPr>
          <w:rFonts w:ascii="Arial" w:hAnsi="Arial" w:cs="Arial"/>
          <w:b/>
          <w:bCs/>
          <w:color w:val="000000"/>
          <w:spacing w:val="29"/>
        </w:rPr>
        <w:t xml:space="preserve"> </w:t>
      </w:r>
      <w:r>
        <w:rPr>
          <w:rFonts w:ascii="Arial" w:hAnsi="Arial" w:cs="Arial"/>
          <w:b/>
          <w:bCs/>
          <w:color w:val="000000"/>
        </w:rPr>
        <w:t>Estat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l:</w:t>
      </w:r>
      <w:r>
        <w:rPr>
          <w:rFonts w:ascii="Arial" w:hAnsi="Arial" w:cs="Arial"/>
          <w:b/>
          <w:bCs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sponsabilidades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tado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Municipios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</w:rPr>
        <w:t>Oaxac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;  </w:t>
      </w:r>
    </w:p>
    <w:p w:rsidR="009C602B" w:rsidRDefault="000B5A0B">
      <w:pPr>
        <w:spacing w:line="246" w:lineRule="exact"/>
        <w:ind w:left="11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XX.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b/>
          <w:bCs/>
          <w:color w:val="000000"/>
        </w:rPr>
        <w:t>Ley Gen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ral: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General de Responsabilidades 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110617</wp:posOffset>
                </wp:positionV>
                <wp:extent cx="6010021" cy="3810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47050" id="Freeform 113" o:spid="_x0000_s1026" style="position:absolute;margin-left:69.5pt;margin-top:8.7pt;width:473.25pt;height:3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157861</wp:posOffset>
                </wp:positionV>
                <wp:extent cx="6010021" cy="9143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30EBB" id="Freeform 114" o:spid="_x0000_s1026" style="position:absolute;margin-left:69.5pt;margin-top:12.45pt;width:473.25pt;height: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685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3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14208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1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28771" id="Freeform 116" o:spid="_x0000_s1026" style="position:absolute;margin-left:142.25pt;margin-top:5.95pt;width:282.15pt;height:0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ASQfE/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7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11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XXI.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b/>
          <w:bCs/>
          <w:color w:val="000000"/>
        </w:rPr>
        <w:t>Magi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trado: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Magistr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Tribunal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Contencioso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 xml:space="preserve">Cuentas;  </w:t>
      </w:r>
    </w:p>
    <w:p w:rsidR="009C602B" w:rsidRDefault="000B5A0B">
      <w:pPr>
        <w:spacing w:line="253" w:lineRule="exact"/>
        <w:ind w:left="1905" w:right="787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XXII.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Arial" w:hAnsi="Arial" w:cs="Arial"/>
          <w:b/>
          <w:bCs/>
          <w:color w:val="000000"/>
        </w:rPr>
        <w:t>Órgano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constitu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ion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les a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tónomo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color w:val="000000"/>
        </w:rPr>
        <w:t>Org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nismo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que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Const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tución Loca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les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ot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rga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xpres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mente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auton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mía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técnic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ge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tión,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rsonalidad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rídic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patrimoni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propio;  </w:t>
      </w:r>
    </w:p>
    <w:p w:rsidR="009C602B" w:rsidRDefault="000B5A0B">
      <w:pPr>
        <w:spacing w:line="253" w:lineRule="exact"/>
        <w:ind w:left="1905" w:right="784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XXIII.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b/>
          <w:bCs/>
          <w:color w:val="000000"/>
        </w:rPr>
        <w:t>Órganos</w:t>
      </w:r>
      <w:r>
        <w:rPr>
          <w:rFonts w:ascii="Arial" w:hAnsi="Arial" w:cs="Arial"/>
          <w:b/>
          <w:bCs/>
          <w:color w:val="000000"/>
          <w:spacing w:val="29"/>
        </w:rPr>
        <w:t xml:space="preserve"> </w:t>
      </w:r>
      <w:r>
        <w:rPr>
          <w:rFonts w:ascii="Arial" w:hAnsi="Arial" w:cs="Arial"/>
          <w:b/>
          <w:bCs/>
          <w:color w:val="000000"/>
        </w:rPr>
        <w:t>int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rnos</w:t>
      </w:r>
      <w:r>
        <w:rPr>
          <w:rFonts w:ascii="Arial" w:hAnsi="Arial" w:cs="Arial"/>
          <w:b/>
          <w:bCs/>
          <w:color w:val="000000"/>
          <w:spacing w:val="32"/>
        </w:rPr>
        <w:t xml:space="preserve"> 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29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ontrol:</w:t>
      </w:r>
      <w:r>
        <w:rPr>
          <w:rFonts w:ascii="Arial" w:hAnsi="Arial" w:cs="Arial"/>
          <w:b/>
          <w:bCs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unidades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cargo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mover,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evaluar y fortalecer el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uen funcion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miento del control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los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tes públicos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así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aquellas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otra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instancias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los Órga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titucionales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aut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nomos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</w:rPr>
        <w:t>conforme a 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respecti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as leyes, sea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mpete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tes 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ra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plicar las leye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en mat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de responsabilidades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Públicos;  </w:t>
      </w:r>
    </w:p>
    <w:p w:rsidR="009C602B" w:rsidRDefault="000B5A0B">
      <w:pPr>
        <w:spacing w:line="253" w:lineRule="exact"/>
        <w:ind w:left="1905" w:right="787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XXIV.</w:t>
      </w:r>
      <w:r>
        <w:rPr>
          <w:rFonts w:ascii="Arial" w:hAnsi="Arial" w:cs="Arial"/>
          <w:b/>
          <w:bCs/>
          <w:color w:val="000000"/>
          <w:spacing w:val="3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Plataf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rma</w:t>
      </w:r>
      <w:r>
        <w:rPr>
          <w:rFonts w:ascii="Arial" w:hAnsi="Arial" w:cs="Arial"/>
          <w:b/>
          <w:bCs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igital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</w:rPr>
        <w:t>na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nal: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plat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forma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refier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Sistem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Nacional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Anticorrupció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cont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sistema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tablec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la ref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rida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así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los co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tenidos previsto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en la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y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 y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la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;  </w:t>
      </w:r>
    </w:p>
    <w:p w:rsidR="009C602B" w:rsidRDefault="000B5A0B">
      <w:pPr>
        <w:spacing w:line="254" w:lineRule="exact"/>
        <w:ind w:left="1905" w:right="787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XXV.</w:t>
      </w:r>
      <w:r>
        <w:rPr>
          <w:rFonts w:ascii="Arial" w:hAnsi="Arial" w:cs="Arial"/>
          <w:b/>
          <w:bCs/>
          <w:color w:val="000000"/>
          <w:spacing w:val="37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b/>
          <w:bCs/>
          <w:color w:val="000000"/>
        </w:rPr>
        <w:t>Plataf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rm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di</w:t>
      </w:r>
      <w:r>
        <w:rPr>
          <w:rFonts w:ascii="Arial" w:hAnsi="Arial" w:cs="Arial"/>
          <w:b/>
          <w:bCs/>
          <w:color w:val="000000"/>
          <w:spacing w:val="-2"/>
        </w:rPr>
        <w:t>g</w:t>
      </w:r>
      <w:r>
        <w:rPr>
          <w:rFonts w:ascii="Arial" w:hAnsi="Arial" w:cs="Arial"/>
          <w:b/>
          <w:bCs/>
          <w:color w:val="000000"/>
        </w:rPr>
        <w:t>it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l est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tal</w:t>
      </w:r>
      <w:r>
        <w:rPr>
          <w:rFonts w:ascii="Arial" w:hAnsi="Arial" w:cs="Arial"/>
          <w:color w:val="000000"/>
        </w:rPr>
        <w:t>: La Pl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que se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del Sistema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tata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de Comb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 Corru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ción del 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Oax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ca.  </w:t>
      </w:r>
    </w:p>
    <w:p w:rsidR="009C602B" w:rsidRDefault="000B5A0B">
      <w:pPr>
        <w:spacing w:line="252" w:lineRule="exact"/>
        <w:ind w:left="1905" w:right="787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XXVI.</w:t>
      </w:r>
      <w:r>
        <w:rPr>
          <w:rFonts w:ascii="Arial" w:hAnsi="Arial" w:cs="Arial"/>
          <w:b/>
          <w:bCs/>
          <w:color w:val="000000"/>
          <w:spacing w:val="3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Secreta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ía:</w:t>
      </w:r>
      <w:r>
        <w:rPr>
          <w:rFonts w:ascii="Arial" w:hAnsi="Arial" w:cs="Arial"/>
          <w:b/>
          <w:bCs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Contraloría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sparencia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Gubername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de Oax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ca;  </w:t>
      </w:r>
    </w:p>
    <w:p w:rsidR="009C602B" w:rsidRDefault="000B5A0B">
      <w:pPr>
        <w:spacing w:line="253" w:lineRule="exact"/>
        <w:ind w:left="1905" w:right="785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XXVII.</w:t>
      </w:r>
      <w:r>
        <w:rPr>
          <w:rFonts w:ascii="Arial" w:hAnsi="Arial" w:cs="Arial"/>
          <w:b/>
          <w:bCs/>
          <w:color w:val="000000"/>
          <w:spacing w:val="34"/>
        </w:rPr>
        <w:t xml:space="preserve"> </w:t>
      </w:r>
      <w:r>
        <w:rPr>
          <w:rFonts w:ascii="Arial" w:hAnsi="Arial" w:cs="Arial"/>
          <w:b/>
          <w:bCs/>
          <w:color w:val="000000"/>
        </w:rPr>
        <w:t>Servidore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  <w:spacing w:val="20"/>
        </w:rPr>
        <w:t xml:space="preserve"> </w:t>
      </w:r>
      <w:r>
        <w:rPr>
          <w:rFonts w:ascii="Arial" w:hAnsi="Arial" w:cs="Arial"/>
          <w:b/>
          <w:bCs/>
          <w:color w:val="000000"/>
        </w:rPr>
        <w:t>Públicos:</w:t>
      </w:r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as person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desempeñan un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mpleo,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carg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en los entes públicos,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el ámbito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tatal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nicipal, conforme a lo 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spuesto en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artículo 115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la 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titución local;  </w:t>
      </w:r>
    </w:p>
    <w:p w:rsidR="009C602B" w:rsidRDefault="000B5A0B">
      <w:pPr>
        <w:spacing w:line="252" w:lineRule="exact"/>
        <w:ind w:left="1905" w:right="786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XXVIII.</w:t>
      </w:r>
      <w:r>
        <w:rPr>
          <w:rFonts w:ascii="Arial" w:hAnsi="Arial" w:cs="Arial"/>
          <w:b/>
          <w:bCs/>
          <w:color w:val="000000"/>
          <w:spacing w:val="-25"/>
        </w:rPr>
        <w:t xml:space="preserve"> </w:t>
      </w:r>
      <w:r>
        <w:rPr>
          <w:rFonts w:ascii="Arial" w:hAnsi="Arial" w:cs="Arial"/>
          <w:b/>
          <w:bCs/>
          <w:color w:val="000000"/>
        </w:rPr>
        <w:t>Sistema</w:t>
      </w:r>
      <w:r>
        <w:rPr>
          <w:rFonts w:ascii="Arial" w:hAnsi="Arial" w:cs="Arial"/>
          <w:b/>
          <w:bCs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Na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ional:</w:t>
      </w:r>
      <w:r>
        <w:rPr>
          <w:rFonts w:ascii="Arial" w:hAnsi="Arial" w:cs="Arial"/>
          <w:b/>
          <w:bCs/>
          <w:color w:val="000000"/>
          <w:spacing w:val="1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Sistema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Nacional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Anticorrupción,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instancia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coordinación entre las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utoridades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todos los órdenes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gobierno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mpete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tes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la prevención, det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cción y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anción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responsa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ilidades administrativa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y hecho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corrupció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en la fiscalización y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de rec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públicos;  </w:t>
      </w:r>
    </w:p>
    <w:p w:rsidR="009C602B" w:rsidRDefault="000B5A0B">
      <w:pPr>
        <w:spacing w:line="252" w:lineRule="exact"/>
        <w:ind w:left="1905" w:right="784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XXIX.</w:t>
      </w:r>
      <w:r>
        <w:rPr>
          <w:rFonts w:ascii="Arial" w:hAnsi="Arial" w:cs="Arial"/>
          <w:b/>
          <w:bCs/>
          <w:color w:val="000000"/>
          <w:spacing w:val="3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Sistem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Est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tal: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tema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tatal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mbat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Corrupción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instancia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coordinación entr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las autoridades locales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etentes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la prevenció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, dete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ción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sanción de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respons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bilidades administrativa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 hecho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orru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ción,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así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la fiscalización y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de rec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 estatales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municipales; y,  </w:t>
      </w:r>
    </w:p>
    <w:p w:rsidR="009C602B" w:rsidRDefault="000B5A0B">
      <w:pPr>
        <w:spacing w:line="246" w:lineRule="exact"/>
        <w:ind w:left="11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XXX.</w:t>
      </w:r>
      <w:r>
        <w:rPr>
          <w:rFonts w:ascii="Arial" w:hAnsi="Arial" w:cs="Arial"/>
          <w:b/>
          <w:bCs/>
          <w:color w:val="000000"/>
          <w:spacing w:val="37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b/>
          <w:bCs/>
          <w:color w:val="000000"/>
        </w:rPr>
        <w:t xml:space="preserve">Tribunal: </w:t>
      </w:r>
      <w:r>
        <w:rPr>
          <w:rFonts w:ascii="Arial" w:hAnsi="Arial" w:cs="Arial"/>
          <w:color w:val="000000"/>
        </w:rPr>
        <w:t xml:space="preserve">El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ribunal de lo Contencioso 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ministrativo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de Cue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tas.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 xml:space="preserve">lo </w:t>
      </w:r>
      <w:r>
        <w:rPr>
          <w:rFonts w:ascii="Arial" w:hAnsi="Arial" w:cs="Arial"/>
          <w:b/>
          <w:bCs/>
          <w:color w:val="000000"/>
          <w:spacing w:val="-2"/>
        </w:rPr>
        <w:t>4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jeto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:  </w:t>
      </w:r>
    </w:p>
    <w:p w:rsidR="009C602B" w:rsidRDefault="000B5A0B">
      <w:pPr>
        <w:tabs>
          <w:tab w:val="left" w:pos="1605"/>
        </w:tabs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I.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Los Servidor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Públicos del Estado y Municipios de Oax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ca;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51" w:lineRule="exact"/>
        <w:ind w:left="898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II.</w:t>
      </w:r>
      <w:r>
        <w:rPr>
          <w:rFonts w:ascii="Arial" w:hAnsi="Arial" w:cs="Arial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</w:rPr>
        <w:t>Aquellas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personas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habiendo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fungido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Servidores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ubiquen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supuesto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se refi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re la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;  y,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III.</w:t>
      </w:r>
      <w:r>
        <w:rPr>
          <w:rFonts w:ascii="Arial" w:hAnsi="Arial" w:cs="Arial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</w:rPr>
        <w:t>Los particulares vinculados con 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 gr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ves.  </w:t>
      </w:r>
    </w:p>
    <w:p w:rsidR="009C602B" w:rsidRDefault="000B5A0B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125858</wp:posOffset>
                </wp:positionV>
                <wp:extent cx="6010021" cy="3810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FC492" id="Freeform 117" o:spid="_x0000_s1026" style="position:absolute;margin-left:69.5pt;margin-top:9.9pt;width:473.25pt;height:3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173102</wp:posOffset>
                </wp:positionV>
                <wp:extent cx="6010021" cy="9143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26480" id="Freeform 118" o:spid="_x0000_s1026" style="position:absolute;margin-left:69.5pt;margin-top:13.65pt;width:473.25pt;height: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685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4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15232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1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4B67B" id="Freeform 120" o:spid="_x0000_s1026" style="position:absolute;margin-left:142.25pt;margin-top:5.95pt;width:282.15pt;height:0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</w:t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Unidad de Investigaciones Legislativas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spacing w:after="24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1760" w:firstLine="33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II  </w:t>
      </w:r>
    </w:p>
    <w:p w:rsidR="009C602B" w:rsidRDefault="000B5A0B">
      <w:pPr>
        <w:spacing w:line="246" w:lineRule="exact"/>
        <w:ind w:left="17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Princi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 xml:space="preserve">ios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directrice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que rigen l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actua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ión de lo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Servid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res Pú</w:t>
      </w:r>
      <w:r>
        <w:rPr>
          <w:rFonts w:ascii="Arial" w:hAnsi="Arial" w:cs="Arial"/>
          <w:b/>
          <w:bCs/>
          <w:color w:val="000000"/>
          <w:spacing w:val="-3"/>
        </w:rPr>
        <w:t>b</w:t>
      </w:r>
      <w:r>
        <w:rPr>
          <w:rFonts w:ascii="Arial" w:hAnsi="Arial" w:cs="Arial"/>
          <w:b/>
          <w:bCs/>
          <w:color w:val="000000"/>
        </w:rPr>
        <w:t xml:space="preserve">licos  </w:t>
      </w:r>
    </w:p>
    <w:p w:rsidR="009C602B" w:rsidRDefault="000B5A0B">
      <w:pPr>
        <w:spacing w:line="252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5.</w:t>
      </w:r>
      <w:r>
        <w:rPr>
          <w:rFonts w:ascii="Arial" w:hAnsi="Arial" w:cs="Arial"/>
          <w:b/>
          <w:bCs/>
          <w:color w:val="000000"/>
          <w:spacing w:val="3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Todo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público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obligados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rear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manten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condiciones  estru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turale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normati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as que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ermitan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ade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uado funcion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del 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su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onju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</w:rPr>
        <w:t xml:space="preserve">  y la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tuación 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tica y 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ponsable de cad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servidor público.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57"/>
        </w:rPr>
        <w:t xml:space="preserve"> </w:t>
      </w:r>
      <w:r>
        <w:rPr>
          <w:rFonts w:ascii="Arial" w:hAnsi="Arial" w:cs="Arial"/>
          <w:b/>
          <w:bCs/>
          <w:color w:val="000000"/>
        </w:rPr>
        <w:t>6.</w:t>
      </w:r>
      <w:r>
        <w:rPr>
          <w:rFonts w:ascii="Arial" w:hAnsi="Arial" w:cs="Arial"/>
          <w:b/>
          <w:bCs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Servi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ores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observ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desempeño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empleo,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cargo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comisión, los principios de disciplina, legalidad,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objetividad,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sionalismo, ho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rade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, lealtad,  imparcialidad, integridad, rendición de cuenta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ef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cacia y eficiencia que rigen el servicio público.  Para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tiva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aplicación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dicho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rincipios,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Servidores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Público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servará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directrice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prevista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en el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rtículo </w:t>
      </w:r>
      <w:r>
        <w:rPr>
          <w:rFonts w:ascii="Arial" w:hAnsi="Arial" w:cs="Arial"/>
          <w:color w:val="000000"/>
          <w:spacing w:val="-2"/>
        </w:rPr>
        <w:t>7</w:t>
      </w:r>
      <w:r>
        <w:rPr>
          <w:rFonts w:ascii="Arial" w:hAnsi="Arial" w:cs="Arial"/>
          <w:color w:val="000000"/>
        </w:rPr>
        <w:t xml:space="preserve"> de la Ley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ral.  </w:t>
      </w:r>
    </w:p>
    <w:p w:rsidR="009C602B" w:rsidRDefault="000B5A0B">
      <w:pPr>
        <w:spacing w:line="246" w:lineRule="exact"/>
        <w:ind w:left="2770" w:firstLine="2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III  </w:t>
      </w:r>
    </w:p>
    <w:p w:rsidR="009C602B" w:rsidRDefault="000B5A0B">
      <w:pPr>
        <w:spacing w:line="246" w:lineRule="exact"/>
        <w:ind w:left="27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Aut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ridade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comp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tes par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aplicar l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pre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ente Ley  </w:t>
      </w:r>
    </w:p>
    <w:p w:rsidR="009C602B" w:rsidRDefault="000B5A0B">
      <w:pPr>
        <w:spacing w:line="252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52"/>
        </w:rPr>
        <w:t xml:space="preserve"> </w:t>
      </w:r>
      <w:r>
        <w:rPr>
          <w:rFonts w:ascii="Arial" w:hAnsi="Arial" w:cs="Arial"/>
          <w:b/>
          <w:bCs/>
          <w:color w:val="000000"/>
        </w:rPr>
        <w:t>7.</w:t>
      </w:r>
      <w:r>
        <w:rPr>
          <w:rFonts w:ascii="Arial" w:hAnsi="Arial" w:cs="Arial"/>
          <w:b/>
          <w:bCs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tori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ades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Estado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icipios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Oaxaca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urrirán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Federación 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el 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mplimiento de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eral y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en 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 dispuest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 por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General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cceso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las Muj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 una Vida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Libre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Violencia,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Acceso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jere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una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Vid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Libr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olencia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Géner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sí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base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principios que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tablez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an los 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mas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ticorrupción respe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tivos.  </w:t>
      </w:r>
    </w:p>
    <w:p w:rsidR="009C602B" w:rsidRDefault="009C602B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18" w:tblpY="-270"/>
        <w:tblOverlap w:val="never"/>
        <w:tblW w:w="9387" w:type="dxa"/>
        <w:tblLayout w:type="fixed"/>
        <w:tblLook w:val="04A0" w:firstRow="1" w:lastRow="0" w:firstColumn="1" w:lastColumn="0" w:noHBand="0" w:noVBand="1"/>
      </w:tblPr>
      <w:tblGrid>
        <w:gridCol w:w="8675"/>
        <w:gridCol w:w="712"/>
      </w:tblGrid>
      <w:tr w:rsidR="009C602B">
        <w:trPr>
          <w:trHeight w:val="206"/>
        </w:trPr>
        <w:tc>
          <w:tcPr>
            <w:tcW w:w="9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(Artículo reformado mediante decreto número 1534, aprobado por la LXIV Legislatura del Estado el 15 de julio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602B">
        <w:trPr>
          <w:trHeight w:val="206"/>
        </w:trPr>
        <w:tc>
          <w:tcPr>
            <w:tcW w:w="869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del 2020 y publicado en el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eriódico Oficial número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40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exta Sección, de fecha 3 de octubre del 2020)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9C602B" w:rsidRDefault="000B5A0B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line="252" w:lineRule="exact"/>
        <w:ind w:left="898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8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mbito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tencia,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ridades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facultada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aplicar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Ley:  </w:t>
      </w:r>
    </w:p>
    <w:p w:rsidR="009C602B" w:rsidRDefault="000B5A0B">
      <w:pPr>
        <w:tabs>
          <w:tab w:val="left" w:pos="1605"/>
        </w:tabs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I.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La 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taría;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tabs>
          <w:tab w:val="left" w:pos="1605"/>
        </w:tabs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II.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Los 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intern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control;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III.</w:t>
      </w:r>
      <w:r>
        <w:rPr>
          <w:rFonts w:ascii="Arial" w:hAnsi="Arial" w:cs="Arial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</w:rPr>
        <w:t>La Auditoría Sup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rior;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IV.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</w:rPr>
        <w:t xml:space="preserve">El Tribunal;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 </w:t>
      </w:r>
    </w:p>
    <w:p w:rsidR="009C602B" w:rsidRDefault="000B5A0B">
      <w:pPr>
        <w:spacing w:line="253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V.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</w:rPr>
        <w:t>Tratándos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nsabilidades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vas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ú</w:t>
      </w:r>
      <w:r>
        <w:rPr>
          <w:rFonts w:ascii="Arial" w:hAnsi="Arial" w:cs="Arial"/>
          <w:color w:val="000000"/>
        </w:rPr>
        <w:t>blicos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pod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 judicial, así com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los actos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violencia de género que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tos com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tan contr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las 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jer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acuerdo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lo dispue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or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General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tal de Acc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las Mujeres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una Vida Li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de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Violencia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Género,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mpete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investigar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mpo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sanciones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corresponda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Cons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jo de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la Judicatur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Poder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Judicial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conforme al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rég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establecido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artí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ulos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115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Constitución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Loca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Orgánica,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má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reglament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ción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rna, sin perjuicio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las atribuciones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Audit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Superior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mat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ria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fiscalización sobr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el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nejo, la cu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todia y aplicación de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curso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públicos.  </w:t>
      </w:r>
    </w:p>
    <w:p w:rsidR="009C602B" w:rsidRDefault="000B5A0B">
      <w:pPr>
        <w:spacing w:line="252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artí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ulo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Ley,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utoridades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mismo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mencionan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án</w:t>
      </w:r>
      <w:r>
        <w:rPr>
          <w:rFonts w:ascii="Arial" w:hAnsi="Arial" w:cs="Arial"/>
          <w:color w:val="000000"/>
        </w:rPr>
        <w:t xml:space="preserve">  facultada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ámbit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mpete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emitan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normativida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resulte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cesari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tabs>
          <w:tab w:val="left" w:pos="9685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-91058</wp:posOffset>
                </wp:positionV>
                <wp:extent cx="6010021" cy="3810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B58C1" id="Freeform 122" o:spid="_x0000_s1026" style="position:absolute;margin-left:69.5pt;margin-top:-7.15pt;width:473.25pt;height:3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-43814</wp:posOffset>
                </wp:positionV>
                <wp:extent cx="6010021" cy="9143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4A7FA" id="Freeform 123" o:spid="_x0000_s1026" style="position:absolute;margin-left:69.5pt;margin-top:-3.45pt;width:473.25pt;height:.7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5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16256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2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01DB0" id="Freeform 125" o:spid="_x0000_s1026" style="position:absolute;margin-left:142.25pt;margin-top:5.95pt;width:282.15pt;height:0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BpiTjJ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para dar 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mplimiento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lo dispuesto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General, la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resente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demá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disposiciones  aplicables.  </w:t>
      </w:r>
    </w:p>
    <w:p w:rsidR="009C602B" w:rsidRDefault="009C602B">
      <w:pPr>
        <w:spacing w:after="156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18" w:tblpY="-270"/>
        <w:tblOverlap w:val="never"/>
        <w:tblW w:w="9387" w:type="dxa"/>
        <w:tblLayout w:type="fixed"/>
        <w:tblLook w:val="04A0" w:firstRow="1" w:lastRow="0" w:firstColumn="1" w:lastColumn="0" w:noHBand="0" w:noVBand="1"/>
      </w:tblPr>
      <w:tblGrid>
        <w:gridCol w:w="8675"/>
        <w:gridCol w:w="712"/>
      </w:tblGrid>
      <w:tr w:rsidR="009C602B">
        <w:trPr>
          <w:trHeight w:val="206"/>
        </w:trPr>
        <w:tc>
          <w:tcPr>
            <w:tcW w:w="9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(Artículo reformado mediante decreto número 1534, aprobado por la LXIV Legislatura del Estado el 15 de julio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602B">
        <w:trPr>
          <w:trHeight w:val="206"/>
        </w:trPr>
        <w:tc>
          <w:tcPr>
            <w:tcW w:w="869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del 2020 y publicado en el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eriódico Oficial número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40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exta Sección, de fecha 3 de octubre del 2020)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9C602B" w:rsidRDefault="000B5A0B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line="252" w:lineRule="exact"/>
        <w:ind w:left="898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 xml:space="preserve">lo 9. </w:t>
      </w:r>
      <w:r>
        <w:rPr>
          <w:rFonts w:ascii="Arial" w:hAnsi="Arial" w:cs="Arial"/>
          <w:color w:val="000000"/>
        </w:rPr>
        <w:t>Las 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torid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des a que s</w:t>
      </w:r>
      <w:r>
        <w:rPr>
          <w:rFonts w:ascii="Arial" w:hAnsi="Arial" w:cs="Arial"/>
          <w:color w:val="000000"/>
        </w:rPr>
        <w:t>e refiere el artículo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terior,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ndrán a su carg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 en el ámb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de su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tencia, la investigación, substa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ciación y calificación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las 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</w:rPr>
        <w:t>altas 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tivas.  </w:t>
      </w:r>
    </w:p>
    <w:p w:rsidR="009C602B" w:rsidRDefault="000B5A0B">
      <w:pPr>
        <w:spacing w:line="252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Tratándos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omisiones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hayan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sido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calificados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Faltas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 graves,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taría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Órganos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mpetente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iniciar,  substanciar y resolver,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el ámb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su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etencia,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proced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mientos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respo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sabilida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 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 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los 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rminos 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visto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en la Ley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la 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Ley.  </w:t>
      </w: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En el supuesto de que 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 autoridades inve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tigadoras det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rminen en su calificación la existencia  de 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tivas,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mo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presu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sponsabilidad del infra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tor, deberá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elabor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e</w:t>
      </w:r>
      <w:r>
        <w:rPr>
          <w:rFonts w:ascii="Arial" w:hAnsi="Arial" w:cs="Arial"/>
          <w:color w:val="000000"/>
          <w:spacing w:val="-6"/>
        </w:rPr>
        <w:t>l</w:t>
      </w:r>
      <w:r>
        <w:rPr>
          <w:rFonts w:ascii="Arial" w:hAnsi="Arial" w:cs="Arial"/>
          <w:color w:val="000000"/>
        </w:rPr>
        <w:t xml:space="preserve">  Inf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resunt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ponsabilid</w:t>
      </w:r>
      <w:r>
        <w:rPr>
          <w:rFonts w:ascii="Arial" w:hAnsi="Arial" w:cs="Arial"/>
          <w:color w:val="000000"/>
        </w:rPr>
        <w:t>ad Administrat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 xml:space="preserve">va y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tarlo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 Autoridad sub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tanciador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para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roceda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revist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General,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má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disposiciones aplicables.  </w:t>
      </w:r>
    </w:p>
    <w:p w:rsidR="009C602B" w:rsidRDefault="000B5A0B">
      <w:pPr>
        <w:spacing w:line="254" w:lineRule="exact"/>
        <w:ind w:left="898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Además de las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tribuci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nes señaladas con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terioridad, los Órganos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rnos de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trol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compete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:  </w:t>
      </w:r>
    </w:p>
    <w:p w:rsidR="009C602B" w:rsidRDefault="000B5A0B">
      <w:pPr>
        <w:tabs>
          <w:tab w:val="left" w:pos="1605"/>
        </w:tabs>
        <w:spacing w:line="251" w:lineRule="exact"/>
        <w:ind w:left="898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I.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Impleme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mec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nismos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engan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actos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omision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pudiera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 constituir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sponsabilidades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término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establec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dos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Estatal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Nacional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orrupción;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54" w:lineRule="exact"/>
        <w:ind w:left="898" w:right="7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II.</w:t>
      </w:r>
      <w:r>
        <w:rPr>
          <w:rFonts w:ascii="Arial" w:hAnsi="Arial" w:cs="Arial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</w:rPr>
        <w:t>Revisar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ingres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 egre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o, man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jo, custodi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icación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rec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 federale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,  estatale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y municipales, según correspond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en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ámbit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su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cia;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III.</w:t>
      </w:r>
      <w:r>
        <w:rPr>
          <w:rFonts w:ascii="Arial" w:hAnsi="Arial" w:cs="Arial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</w:rPr>
        <w:t>Present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denuncia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hecho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leye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señalen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elitos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ante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Fisca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Especializada en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a de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mbat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 la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pción a que se refier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la Ley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ral, así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a las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más in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tancias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statale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y federale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mpetente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1" w:lineRule="exact"/>
        <w:ind w:left="898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spacing w:val="-3"/>
        </w:rPr>
        <w:t>0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Auditoría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Superior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mpete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inve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tigar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nciar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por las 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administrat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vas gr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ves.  </w:t>
      </w: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Audit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ría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Sup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rior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sibles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tas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grav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cuent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de ello a los Órgan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 internos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control, según correspond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ontinúe la investigaci</w:t>
      </w:r>
      <w:r>
        <w:rPr>
          <w:rFonts w:ascii="Arial" w:hAnsi="Arial" w:cs="Arial"/>
          <w:color w:val="000000"/>
          <w:spacing w:val="-2"/>
        </w:rPr>
        <w:t>ón</w:t>
      </w:r>
      <w:r>
        <w:rPr>
          <w:rFonts w:ascii="Arial" w:hAnsi="Arial" w:cs="Arial"/>
          <w:color w:val="000000"/>
        </w:rPr>
        <w:t xml:space="preserve">  respectiv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y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mueva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 acciones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ceda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1" w:lineRule="exact"/>
        <w:ind w:left="898" w:right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En los casos en que,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rivado de sus investigaci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nes, apar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zca la presu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ta comisión de delitos,  present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denuncias correspondiente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 la Fiscalía Especializada comp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r>
        <w:rPr>
          <w:rFonts w:ascii="Arial" w:hAnsi="Arial" w:cs="Arial"/>
          <w:b/>
          <w:bCs/>
          <w:color w:val="000000"/>
        </w:rPr>
        <w:t>11.</w:t>
      </w:r>
      <w:r>
        <w:rPr>
          <w:rFonts w:ascii="Arial" w:hAnsi="Arial" w:cs="Arial"/>
          <w:b/>
          <w:bCs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Tribunal,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además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faculta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atribuciones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fer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das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legislación  orgánica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más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normatividad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aplicable,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estará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facu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tado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olver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imposición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  sanciones por la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misión de Faltas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as graves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 de 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particulare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9C602B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tabs>
          <w:tab w:val="left" w:pos="9685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-91058</wp:posOffset>
                </wp:positionV>
                <wp:extent cx="6010021" cy="3810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61584" id="Freeform 127" o:spid="_x0000_s1026" style="position:absolute;margin-left:69.5pt;margin-top:-7.15pt;width:473.25pt;height:3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-43814</wp:posOffset>
                </wp:positionV>
                <wp:extent cx="6010021" cy="914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8AC1D" id="Freeform 128" o:spid="_x0000_s1026" style="position:absolute;margin-left:69.5pt;margin-top:-3.45pt;width:473.25pt;height: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6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17280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2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007F76" id="Freeform 130" o:spid="_x0000_s1026" style="position:absolute;margin-left:142.25pt;margin-top:5.95pt;width:282.15pt;height:0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cedimiento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previstos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Ge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eral,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demá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disposicion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 aplicables.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spacing w:val="-3"/>
        </w:rPr>
        <w:t>2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Cuand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Autoridade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investigad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terminen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omisione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investigados se despre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den tanto la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misión de faltas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 graves como no grav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 por el mismo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 p</w:t>
      </w:r>
      <w:r>
        <w:rPr>
          <w:rFonts w:ascii="Arial" w:hAnsi="Arial" w:cs="Arial"/>
          <w:color w:val="000000"/>
          <w:spacing w:val="-3"/>
        </w:rPr>
        <w:t>ú</w:t>
      </w:r>
      <w:r>
        <w:rPr>
          <w:rFonts w:ascii="Arial" w:hAnsi="Arial" w:cs="Arial"/>
          <w:color w:val="000000"/>
        </w:rPr>
        <w:t>blico, por lo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hace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las Faltas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grave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substa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ciará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 el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procedimient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revist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General,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demá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disposiciones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aplicables,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a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Trib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imponga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corr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sponda  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dich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falt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ribu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rmin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cometiero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tanto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rave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 faltas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graves,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gradu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proceda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cuent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comisi</w:t>
      </w:r>
      <w:r>
        <w:rPr>
          <w:rFonts w:ascii="Arial" w:hAnsi="Arial" w:cs="Arial"/>
          <w:color w:val="000000"/>
          <w:spacing w:val="-2"/>
        </w:rPr>
        <w:t>ón</w:t>
      </w:r>
      <w:r>
        <w:rPr>
          <w:rFonts w:ascii="Arial" w:hAnsi="Arial" w:cs="Arial"/>
          <w:color w:val="000000"/>
        </w:rPr>
        <w:t xml:space="preserve">  de ésta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últim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s.  </w:t>
      </w:r>
    </w:p>
    <w:p w:rsidR="009C602B" w:rsidRDefault="000B5A0B">
      <w:pPr>
        <w:spacing w:line="252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</w:rPr>
        <w:t>13.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Cuand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omisione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mat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denuncia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 queden com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rendidos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má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un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los 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sos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jeto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 sa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ción y previsto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en el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rtícul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109 de la 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titución 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</w:rPr>
        <w:t>ederal y 11</w:t>
      </w:r>
      <w:r>
        <w:rPr>
          <w:rFonts w:ascii="Arial" w:hAnsi="Arial" w:cs="Arial"/>
          <w:color w:val="000000"/>
          <w:spacing w:val="-2"/>
        </w:rPr>
        <w:t>6</w:t>
      </w:r>
      <w:r>
        <w:rPr>
          <w:rFonts w:ascii="Arial" w:hAnsi="Arial" w:cs="Arial"/>
          <w:color w:val="000000"/>
        </w:rPr>
        <w:t xml:space="preserve"> de la 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tución Local, los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cedimientos respe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tivos 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 desarrollará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autónom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segú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naturaleza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ví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cesal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corresponda</w:t>
      </w:r>
      <w:r>
        <w:rPr>
          <w:rFonts w:ascii="Arial" w:hAnsi="Arial" w:cs="Arial"/>
          <w:color w:val="000000"/>
          <w:spacing w:val="-3"/>
        </w:rPr>
        <w:t>,</w:t>
      </w:r>
      <w:r>
        <w:rPr>
          <w:rFonts w:ascii="Arial" w:hAnsi="Arial" w:cs="Arial"/>
          <w:color w:val="000000"/>
        </w:rPr>
        <w:t xml:space="preserve">  debiendo las 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toridad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que alude el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rtículo 9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Genera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y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artículo </w:t>
      </w:r>
      <w:r>
        <w:rPr>
          <w:rFonts w:ascii="Arial" w:hAnsi="Arial" w:cs="Arial"/>
          <w:color w:val="000000"/>
          <w:spacing w:val="-2"/>
        </w:rPr>
        <w:t>8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 turn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denu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cias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ien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conoc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ellas.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podrá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impon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sol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conducta sanciones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la mi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ma 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turalez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3" w:lineRule="exact"/>
        <w:ind w:left="898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La atribución del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ribunal para impon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sancion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a particulares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nos de la Ley Genera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,  la prese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má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disposicione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aplicables,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limit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las facultade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toridade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para impon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sanciones 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tivas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particulares.  </w:t>
      </w:r>
    </w:p>
    <w:p w:rsidR="009C602B" w:rsidRDefault="009C602B">
      <w:pPr>
        <w:spacing w:after="236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1309" w:firstLine="33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TÍTULO SEGUNDO  </w:t>
      </w:r>
    </w:p>
    <w:p w:rsidR="009C602B" w:rsidRDefault="000B5A0B">
      <w:pPr>
        <w:spacing w:line="246" w:lineRule="exact"/>
        <w:ind w:left="13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MECANI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MOS DE PR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VENCIÓN E INSTR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MENTO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DE RENDICIÓN DE CUENTAS  </w:t>
      </w:r>
    </w:p>
    <w:p w:rsidR="009C602B" w:rsidRDefault="000B5A0B">
      <w:pPr>
        <w:spacing w:line="246" w:lineRule="exact"/>
        <w:ind w:left="3597" w:firstLine="15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I  </w:t>
      </w:r>
    </w:p>
    <w:p w:rsidR="009C602B" w:rsidRDefault="000B5A0B">
      <w:pPr>
        <w:spacing w:line="246" w:lineRule="exact"/>
        <w:ind w:left="35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Mecani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mos Gener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de Preven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 xml:space="preserve">ión  </w:t>
      </w:r>
    </w:p>
    <w:p w:rsidR="009C602B" w:rsidRDefault="000B5A0B">
      <w:pPr>
        <w:spacing w:line="253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48"/>
        </w:rPr>
        <w:t xml:space="preserve"> </w:t>
      </w:r>
      <w:r>
        <w:rPr>
          <w:rFonts w:ascii="Arial" w:hAnsi="Arial" w:cs="Arial"/>
          <w:b/>
          <w:bCs/>
          <w:color w:val="000000"/>
        </w:rPr>
        <w:t>14.</w:t>
      </w:r>
      <w:r>
        <w:rPr>
          <w:rFonts w:ascii="Arial" w:hAnsi="Arial" w:cs="Arial"/>
          <w:b/>
          <w:bCs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enir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comisió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faltas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chos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rrupció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Secret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control,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iderando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funcione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cad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ella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les corresponde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prev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 diagnóstic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al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to realicen, podrá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impl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cciones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orientar el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rio que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situaciones 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ífica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deberán observar los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rvidores Públicos en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desempeño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sus emp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eos, 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rgos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misiones,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coordinación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los Sistem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tatal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 Nacional Anticorrupción.  </w:t>
      </w:r>
    </w:p>
    <w:p w:rsidR="009C602B" w:rsidRDefault="000B5A0B">
      <w:pPr>
        <w:spacing w:line="253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impleme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tación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accione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feri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as,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inter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Administració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Pública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Estata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aten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lineamientos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nerales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mit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Secret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resp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ctivos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mbitos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tencia.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egislativo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Judicial,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Municipios,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Org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nismos constit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cionales autónomo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má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públicos,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trol respe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tivos, emit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rán los lineamientos señala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os.  </w:t>
      </w:r>
    </w:p>
    <w:p w:rsidR="009C602B" w:rsidRDefault="000B5A0B">
      <w:pPr>
        <w:spacing w:line="252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36"/>
        </w:rPr>
        <w:t xml:space="preserve"> </w:t>
      </w:r>
      <w:r>
        <w:rPr>
          <w:rFonts w:ascii="Arial" w:hAnsi="Arial" w:cs="Arial"/>
          <w:b/>
          <w:bCs/>
          <w:color w:val="000000"/>
        </w:rPr>
        <w:t>15.</w:t>
      </w:r>
      <w:r>
        <w:rPr>
          <w:rFonts w:ascii="Arial" w:hAnsi="Arial" w:cs="Arial"/>
          <w:b/>
          <w:bCs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observar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códig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tica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emitido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control,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lineamientos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emit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125858</wp:posOffset>
                </wp:positionV>
                <wp:extent cx="6010021" cy="3810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C251E" id="Freeform 131" o:spid="_x0000_s1026" style="position:absolute;margin-left:69.5pt;margin-top:9.9pt;width:473.25pt;height:3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173102</wp:posOffset>
                </wp:positionV>
                <wp:extent cx="6010021" cy="9143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22A40" id="Freeform 132" o:spid="_x0000_s1026" style="position:absolute;margin-left:69.5pt;margin-top:13.65pt;width:473.25pt;height:.7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685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7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18304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3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3B956" id="Freeform 134" o:spid="_x0000_s1026" style="position:absolute;margin-left:142.25pt;margin-top:5.95pt;width:282.15pt;height:0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Sistema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Nacional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Ant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corrupció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que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su actu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ción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imper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 conducta digna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responda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las nec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sidades de la sociedad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orient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su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sempeñ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3" w:lineRule="exact"/>
        <w:ind w:left="898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El código de étic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a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se refier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el párraf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terior, deber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hacerse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l conocimiento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Servidores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dependencia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entid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así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omo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darle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máxim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publicidad.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4"/>
        </w:rPr>
        <w:t xml:space="preserve"> </w:t>
      </w: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spacing w:val="-3"/>
        </w:rPr>
        <w:t>6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Órga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eberán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evalu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anua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nte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resultad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las  acciones 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ífica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haya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impleme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tado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nforme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te Ca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ítul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proponer,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cas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  las modificacione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resulten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rocedent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s, informand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ello a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los término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que ést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tablezca.  </w:t>
      </w:r>
    </w:p>
    <w:p w:rsidR="009C602B" w:rsidRDefault="000B5A0B">
      <w:pPr>
        <w:spacing w:line="252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1</w:t>
      </w:r>
      <w:r>
        <w:rPr>
          <w:rFonts w:ascii="Arial" w:hAnsi="Arial" w:cs="Arial"/>
          <w:b/>
          <w:bCs/>
          <w:color w:val="000000"/>
          <w:spacing w:val="-3"/>
        </w:rPr>
        <w:t>7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Órgan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 intern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control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berán valor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rec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mendaciones que haga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los Comité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Coordinad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res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los 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mas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tatal y Nacional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ticorrup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ión a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ridades,  con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jet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ado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tar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medida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neces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rias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fortalecimiento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titucional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 desempeñ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terno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ello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ev</w:t>
      </w:r>
      <w:r>
        <w:rPr>
          <w:rFonts w:ascii="Arial" w:hAnsi="Arial" w:cs="Arial"/>
          <w:color w:val="000000"/>
        </w:rPr>
        <w:t>ención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admin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hecho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de  corrupció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. Deberá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inf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dichos 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la ate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ción que se d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 xml:space="preserve"> a ésta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cas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  sus avance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result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s.  </w:t>
      </w:r>
    </w:p>
    <w:p w:rsidR="009C602B" w:rsidRDefault="000B5A0B">
      <w:pPr>
        <w:spacing w:line="252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1</w:t>
      </w:r>
      <w:r>
        <w:rPr>
          <w:rFonts w:ascii="Arial" w:hAnsi="Arial" w:cs="Arial"/>
          <w:b/>
          <w:bCs/>
          <w:color w:val="000000"/>
          <w:spacing w:val="-3"/>
        </w:rPr>
        <w:t>8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úblicos deberá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implementar los mecani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coordinació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que,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términos de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 y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tatal Antic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rrupc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ón, det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rminen los Com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tés Coordinad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res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los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Sistemas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tatal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Nacional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Anticorrupción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informar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dicho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ór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anos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avances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 resultado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que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gan,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travé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Ór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anos intern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control.  </w:t>
      </w:r>
    </w:p>
    <w:p w:rsidR="009C602B" w:rsidRDefault="000B5A0B">
      <w:pPr>
        <w:spacing w:line="252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 xml:space="preserve">lo 19.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 la selección de los integrant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de los 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internos de control se 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án</w:t>
      </w:r>
      <w:r>
        <w:rPr>
          <w:rFonts w:ascii="Arial" w:hAnsi="Arial" w:cs="Arial"/>
          <w:color w:val="000000"/>
        </w:rPr>
        <w:t xml:space="preserve">  observar,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más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requisitos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establecidos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mbr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miento,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sistema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gara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la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igualdad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oportun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dades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acces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función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pública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ase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rito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mecanismo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má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adec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ados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ficiente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fesionalización,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trayendo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jor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candidatos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ra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ocup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los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puest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través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procedimie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tos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sparente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tivos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 equitativos.  </w:t>
      </w:r>
    </w:p>
    <w:p w:rsidR="009C602B" w:rsidRDefault="000B5A0B">
      <w:pPr>
        <w:spacing w:line="252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Los titulare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Órg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nos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tituc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onales autón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así  como de las unidades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specializadas que los conformen, serán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mbra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os en 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rminos de s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 xml:space="preserve">  respectiva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leyes.  </w:t>
      </w:r>
    </w:p>
    <w:p w:rsidR="009C602B" w:rsidRDefault="000B5A0B">
      <w:pPr>
        <w:spacing w:line="252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20.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po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sus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ribir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conv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nios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colaboració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persona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física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morales que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rticipen en contr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taciones públi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as,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mo con las c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mara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resariales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 organizaciones industriales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rcio, con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 finalidad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orient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en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establec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mecani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rregulación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incluyan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instrume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tación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ontroles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progr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tegrida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les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seg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rar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des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rroll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cult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étic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organización.  </w:t>
      </w: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21.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dise</w:t>
      </w:r>
      <w:r>
        <w:rPr>
          <w:rFonts w:ascii="Arial" w:hAnsi="Arial" w:cs="Arial"/>
          <w:color w:val="000000"/>
          <w:spacing w:val="-3"/>
        </w:rPr>
        <w:t>ñ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sup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rvisión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los mecanismo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ref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el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rtícul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rior,  se consid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rará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jore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prá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intern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cionales sobr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controles, ética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integrida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os</w:t>
      </w:r>
      <w:r>
        <w:rPr>
          <w:rFonts w:ascii="Arial" w:hAnsi="Arial" w:cs="Arial"/>
          <w:color w:val="000000"/>
        </w:rPr>
        <w:t xml:space="preserve">  negocios,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ademá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ncluir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medidas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inh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ban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prá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ducta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irregul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res,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110617</wp:posOffset>
                </wp:positionV>
                <wp:extent cx="6010021" cy="3810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9AE71" id="Freeform 135" o:spid="_x0000_s1026" style="position:absolute;margin-left:69.5pt;margin-top:8.7pt;width:473.25pt;height:3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157861</wp:posOffset>
                </wp:positionV>
                <wp:extent cx="6010021" cy="91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64D8C" id="Freeform 136" o:spid="_x0000_s1026" style="position:absolute;margin-left:69.5pt;margin-top:12.45pt;width:473.25pt;height:.7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685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8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19328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3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51B77" id="Freeform 138" o:spid="_x0000_s1026" style="position:absolute;margin-left:142.25pt;margin-top:5.95pt;width:282.15pt;height:0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orienten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socios,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dir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ctivos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mpleados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resas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mplimiento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progr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de integridad y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contengan herramient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enuncia y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tección a denunciante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2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31"/>
        </w:rPr>
        <w:t xml:space="preserve"> </w:t>
      </w:r>
      <w:r>
        <w:rPr>
          <w:rFonts w:ascii="Arial" w:hAnsi="Arial" w:cs="Arial"/>
          <w:b/>
          <w:bCs/>
          <w:color w:val="000000"/>
        </w:rPr>
        <w:t>22.</w:t>
      </w:r>
      <w:r>
        <w:rPr>
          <w:rFonts w:ascii="Arial" w:hAnsi="Arial" w:cs="Arial"/>
          <w:b/>
          <w:bCs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mité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Coordinador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Sistema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Estatal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mbate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Corrupción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deber</w:t>
      </w:r>
      <w:r>
        <w:rPr>
          <w:rFonts w:ascii="Arial" w:hAnsi="Arial" w:cs="Arial"/>
          <w:color w:val="000000"/>
          <w:spacing w:val="-5"/>
        </w:rPr>
        <w:t>á</w:t>
      </w:r>
      <w:r>
        <w:rPr>
          <w:rFonts w:ascii="Arial" w:hAnsi="Arial" w:cs="Arial"/>
          <w:color w:val="000000"/>
        </w:rPr>
        <w:t xml:space="preserve">  establecer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mecani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mos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mover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permitir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rticipación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ciedad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generación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política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públicas dirigidas al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mbate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las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tinta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con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ucta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que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stit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ye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Faltas 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tivas.  </w:t>
      </w:r>
    </w:p>
    <w:p w:rsidR="009C602B" w:rsidRDefault="000B5A0B">
      <w:pPr>
        <w:spacing w:line="246" w:lineRule="exact"/>
        <w:ind w:left="3460" w:firstLine="16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II  </w:t>
      </w:r>
    </w:p>
    <w:p w:rsidR="009C602B" w:rsidRDefault="000B5A0B">
      <w:pPr>
        <w:spacing w:line="246" w:lineRule="exact"/>
        <w:ind w:left="34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 la inte</w:t>
      </w:r>
      <w:r>
        <w:rPr>
          <w:rFonts w:ascii="Arial" w:hAnsi="Arial" w:cs="Arial"/>
          <w:b/>
          <w:bCs/>
          <w:color w:val="000000"/>
          <w:spacing w:val="-2"/>
        </w:rPr>
        <w:t>g</w:t>
      </w:r>
      <w:r>
        <w:rPr>
          <w:rFonts w:ascii="Arial" w:hAnsi="Arial" w:cs="Arial"/>
          <w:b/>
          <w:bCs/>
          <w:color w:val="000000"/>
        </w:rPr>
        <w:t>rida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 xml:space="preserve"> de las personas m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rales  </w:t>
      </w:r>
    </w:p>
    <w:p w:rsidR="009C602B" w:rsidRDefault="000B5A0B">
      <w:pPr>
        <w:spacing w:line="253" w:lineRule="exact"/>
        <w:ind w:left="898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2</w:t>
      </w:r>
      <w:r>
        <w:rPr>
          <w:rFonts w:ascii="Arial" w:hAnsi="Arial" w:cs="Arial"/>
          <w:b/>
          <w:bCs/>
          <w:color w:val="000000"/>
          <w:spacing w:val="-3"/>
        </w:rPr>
        <w:t>3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 xml:space="preserve"> Las 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as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rales será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sanci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nadas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los términos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cuand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acto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vinculados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</w:rPr>
        <w:t>altas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ves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sea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realizado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persona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física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actúen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nom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representació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de la persona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ral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tenda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obtener media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 tale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conducta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beneficios 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ra dicha persona moral.  </w:t>
      </w: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24.</w:t>
      </w:r>
      <w:r>
        <w:rPr>
          <w:rFonts w:ascii="Arial" w:hAnsi="Arial" w:cs="Arial"/>
          <w:color w:val="000000"/>
        </w:rPr>
        <w:t xml:space="preserve"> En la determinación de la respons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bilidad de las personas morales a que se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la presente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se valorará si cuentan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una política de integrida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ara los efe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tos de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Ley, se considerar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un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política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inte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ridad a</w:t>
      </w:r>
      <w:r>
        <w:rPr>
          <w:rFonts w:ascii="Arial" w:hAnsi="Arial" w:cs="Arial"/>
          <w:color w:val="000000"/>
          <w:spacing w:val="-3"/>
        </w:rPr>
        <w:t>q</w:t>
      </w:r>
      <w:r>
        <w:rPr>
          <w:rFonts w:ascii="Arial" w:hAnsi="Arial" w:cs="Arial"/>
          <w:color w:val="000000"/>
        </w:rPr>
        <w:t>uella que cue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 con, al</w:t>
      </w:r>
      <w:r>
        <w:rPr>
          <w:rFonts w:ascii="Arial" w:hAnsi="Arial" w:cs="Arial"/>
          <w:color w:val="000000"/>
        </w:rPr>
        <w:t xml:space="preserve"> menos,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siguient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 elemento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:  </w:t>
      </w:r>
    </w:p>
    <w:p w:rsidR="009C602B" w:rsidRDefault="000B5A0B">
      <w:pPr>
        <w:spacing w:line="253" w:lineRule="exact"/>
        <w:ind w:left="898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I.</w:t>
      </w:r>
      <w:r>
        <w:rPr>
          <w:rFonts w:ascii="Arial" w:hAnsi="Arial" w:cs="Arial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manual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organización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rocedimient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sea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claro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mpleto,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 delimiten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funcione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responsabilidades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cada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áreas,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especifiqu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claramente las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tinta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cadenas de mand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y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liderazgo en toda la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structur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;  </w:t>
      </w:r>
    </w:p>
    <w:p w:rsidR="009C602B" w:rsidRDefault="000B5A0B">
      <w:pPr>
        <w:spacing w:line="254" w:lineRule="exact"/>
        <w:ind w:left="898" w:right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II.</w:t>
      </w:r>
      <w:r>
        <w:rPr>
          <w:rFonts w:ascii="Arial" w:hAnsi="Arial" w:cs="Arial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código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conducta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ebidamente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publicado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socializado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entre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tod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miem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ros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la organización,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nte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y mec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nismos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aplicación re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l;  </w:t>
      </w:r>
    </w:p>
    <w:p w:rsidR="009C602B" w:rsidRDefault="000B5A0B">
      <w:pPr>
        <w:spacing w:line="254" w:lineRule="exact"/>
        <w:ind w:left="898" w:right="7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III.</w:t>
      </w:r>
      <w:r>
        <w:rPr>
          <w:rFonts w:ascii="Arial" w:hAnsi="Arial" w:cs="Arial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</w:rPr>
        <w:t>Sistema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adecuados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ficaces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vigilancia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audit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examinen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man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constant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periódica el cumplimiento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los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ndares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integrida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en toda la organización;  </w:t>
      </w:r>
    </w:p>
    <w:p w:rsidR="009C602B" w:rsidRDefault="000B5A0B">
      <w:pPr>
        <w:spacing w:line="252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IV.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</w:rPr>
        <w:t>Sistemas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adecuad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denuncia,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interior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organización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omo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hacia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autoridade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comp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mo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roceso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ciplinarios y cons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cuencias con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respe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de quienes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túan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 co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ria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las norm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 intern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 la legislación mexican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;  </w:t>
      </w:r>
    </w:p>
    <w:p w:rsidR="009C602B" w:rsidRDefault="000B5A0B">
      <w:pPr>
        <w:spacing w:line="254" w:lineRule="exact"/>
        <w:ind w:left="898" w:right="7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V.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</w:rPr>
        <w:t>Sistema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roceso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cuados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tren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miento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capac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tación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respe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medida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 de integridad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tiene est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artículo;  </w:t>
      </w:r>
    </w:p>
    <w:p w:rsidR="009C602B" w:rsidRDefault="000B5A0B">
      <w:pPr>
        <w:spacing w:line="252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VI.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</w:rPr>
        <w:t>Política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rec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umano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tendie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vitar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inc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rporació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persona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puedan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gener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riesgo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integrida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corp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ración.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políticas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ningún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aso</w:t>
      </w:r>
      <w:r>
        <w:rPr>
          <w:rFonts w:ascii="Arial" w:hAnsi="Arial" w:cs="Arial"/>
          <w:color w:val="000000"/>
        </w:rPr>
        <w:t xml:space="preserve">  autorizará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discrimin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ción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persona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alguna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motivada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origen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tni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nacional,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géner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  la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edad,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discapaci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ades,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condición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soc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al,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condicione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salud,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la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religión,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opiniones,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ferenc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sexuales,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civil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cualquier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tente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dignida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 humana y 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ga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to anular o menoscab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os derech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libertade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las personas;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97283</wp:posOffset>
                </wp:positionV>
                <wp:extent cx="6010021" cy="38100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330FF" id="Freeform 139" o:spid="_x0000_s1026" style="position:absolute;margin-left:69.5pt;margin-top:7.65pt;width:473.25pt;height:3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144527</wp:posOffset>
                </wp:positionV>
                <wp:extent cx="6010021" cy="9143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6A041" id="Freeform 140" o:spid="_x0000_s1026" style="position:absolute;margin-left:69.5pt;margin-top:11.4pt;width:473.25pt;height:.7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685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9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20352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4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E1439" id="Freeform 142" o:spid="_x0000_s1026" style="position:absolute;margin-left:142.25pt;margin-top:5.95pt;width:282.15pt;height:0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BG54Pl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VII.</w:t>
      </w:r>
      <w:r>
        <w:rPr>
          <w:rFonts w:ascii="Arial" w:hAnsi="Arial" w:cs="Arial"/>
          <w:b/>
          <w:bCs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color w:val="000000"/>
        </w:rPr>
        <w:t>Mecanismo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seg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ren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todo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mento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transpare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publicidad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interese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46" w:lineRule="exact"/>
        <w:ind w:left="3253" w:firstLine="17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III  </w:t>
      </w:r>
    </w:p>
    <w:p w:rsidR="009C602B" w:rsidRDefault="000B5A0B">
      <w:pPr>
        <w:spacing w:line="246" w:lineRule="exact"/>
        <w:ind w:left="32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 los instrume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tos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 rendi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 xml:space="preserve">ión 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e cue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 xml:space="preserve">tas  </w:t>
      </w:r>
    </w:p>
    <w:p w:rsidR="009C602B" w:rsidRDefault="000B5A0B">
      <w:pPr>
        <w:spacing w:line="246" w:lineRule="exact"/>
        <w:ind w:left="1302" w:firstLine="34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Sección P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imer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52" w:lineRule="exact"/>
        <w:ind w:left="3803" w:right="1192" w:hanging="25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Del si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tem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de evolu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ión patrimo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ial, de de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laración d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 interese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y constanci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de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presentació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 xml:space="preserve"> de 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ecla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ación fisc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l  </w:t>
      </w:r>
    </w:p>
    <w:p w:rsidR="009C602B" w:rsidRDefault="000B5A0B">
      <w:pPr>
        <w:spacing w:line="252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31"/>
        </w:rPr>
        <w:t xml:space="preserve"> </w:t>
      </w:r>
      <w:r>
        <w:rPr>
          <w:rFonts w:ascii="Arial" w:hAnsi="Arial" w:cs="Arial"/>
          <w:b/>
          <w:bCs/>
          <w:color w:val="000000"/>
        </w:rPr>
        <w:t>25.</w:t>
      </w:r>
      <w:r>
        <w:rPr>
          <w:rFonts w:ascii="Arial" w:hAnsi="Arial" w:cs="Arial"/>
          <w:b/>
          <w:bCs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Entes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inscribirán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Sistema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Nacional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Servidores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Particulare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Sancionad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Plat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Digital Nacional,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disposicione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aplicables, y se 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úblicas de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formidad con lo dispue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en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ey General del 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Nacional Anticorrupción y las disposiciones legales en mat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ria de tra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rencia,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consta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de sanción 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inhabilitación que se encue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tre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firmes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contra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los 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particulares que 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yan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ido sancionados por actos vinculados con 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graves en los término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de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má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disposiciones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aplicables,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í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aquellas abstenciones </w:t>
      </w:r>
      <w:r>
        <w:rPr>
          <w:rFonts w:ascii="Arial" w:hAnsi="Arial" w:cs="Arial"/>
          <w:color w:val="000000"/>
          <w:spacing w:val="-2"/>
        </w:rPr>
        <w:t>q</w:t>
      </w:r>
      <w:r>
        <w:rPr>
          <w:rFonts w:ascii="Arial" w:hAnsi="Arial" w:cs="Arial"/>
          <w:color w:val="000000"/>
        </w:rPr>
        <w:t>ue hayan realizado las Autoridades inve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tigadoras o el Tribunal en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términos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los artículos 77 y 8</w:t>
      </w:r>
      <w:r>
        <w:rPr>
          <w:rFonts w:ascii="Arial" w:hAnsi="Arial" w:cs="Arial"/>
          <w:color w:val="000000"/>
          <w:spacing w:val="-3"/>
        </w:rPr>
        <w:t>0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General.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52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caso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ndencias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Entidades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Administración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Pú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lica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Estado,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dic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 xml:space="preserve">  inscripción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quedar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argo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Pod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Legisl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tivo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Judicial,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Municipios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org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nismos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titucionale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Autón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Órgan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Contro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respectivo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será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los 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cargados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realizarl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.   </w:t>
      </w:r>
    </w:p>
    <w:p w:rsidR="009C602B" w:rsidRDefault="000B5A0B">
      <w:pPr>
        <w:spacing w:line="252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Los 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Públicos,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vio al nom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ramie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to,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signación o contratación de quiene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tenda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 ingresar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servici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público,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consult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Nacional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Particular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 Sancionados de la Plataforma Digital Nacional, con el fin de verific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r si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xisten inhabilitacione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de dichas 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rsona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 </w:t>
      </w:r>
    </w:p>
    <w:p w:rsidR="009C602B" w:rsidRDefault="009C602B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41"/>
        </w:rPr>
        <w:t xml:space="preserve"> </w:t>
      </w:r>
      <w:r>
        <w:rPr>
          <w:rFonts w:ascii="Arial" w:hAnsi="Arial" w:cs="Arial"/>
          <w:b/>
          <w:bCs/>
          <w:color w:val="000000"/>
        </w:rPr>
        <w:t>26.</w:t>
      </w:r>
      <w:r>
        <w:rPr>
          <w:rFonts w:ascii="Arial" w:hAnsi="Arial" w:cs="Arial"/>
          <w:b/>
          <w:bCs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inf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ción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relacionad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declar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ciones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ación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patrimonial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interese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odr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solicitada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utilizada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Ministerio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Público,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Tribu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ales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toridade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judiciales en el ejercicio de sus resp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ctivas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tri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uciones, el Servidor Pú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lico interesado o bien</w:t>
      </w:r>
      <w:r>
        <w:rPr>
          <w:rFonts w:ascii="Arial" w:hAnsi="Arial" w:cs="Arial"/>
          <w:color w:val="000000"/>
          <w:spacing w:val="-3"/>
        </w:rPr>
        <w:t>,</w:t>
      </w:r>
      <w:r>
        <w:rPr>
          <w:rFonts w:ascii="Arial" w:hAnsi="Arial" w:cs="Arial"/>
          <w:color w:val="000000"/>
        </w:rPr>
        <w:t xml:space="preserve">  cuando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toridade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nvestigadora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substa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ciadoras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resolutor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requieran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tiv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la investigación o la res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lución de proced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responsabilidades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tivas.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2</w:t>
      </w:r>
      <w:r>
        <w:rPr>
          <w:rFonts w:ascii="Arial" w:hAnsi="Arial" w:cs="Arial"/>
          <w:b/>
          <w:bCs/>
          <w:color w:val="000000"/>
          <w:spacing w:val="-3"/>
        </w:rPr>
        <w:t>7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as decl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ciones patrimoniales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interes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públicas salvo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ru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cuy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 publicidad pueda afectar la vida privada o los datos personales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rotegid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 por la Constitución</w:t>
      </w:r>
      <w:r>
        <w:rPr>
          <w:rFonts w:ascii="Arial" w:hAnsi="Arial" w:cs="Arial"/>
          <w:color w:val="000000"/>
          <w:spacing w:val="-3"/>
        </w:rPr>
        <w:t>.</w:t>
      </w:r>
      <w:r>
        <w:rPr>
          <w:rFonts w:ascii="Arial" w:hAnsi="Arial" w:cs="Arial"/>
          <w:color w:val="000000"/>
        </w:rPr>
        <w:t xml:space="preserve">  Para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té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rdinador,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prop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esta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té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Participación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Ciudadana,  emitir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ectivos, 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rantizand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ru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pudier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 af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los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recho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aludidos queden en res</w:t>
      </w:r>
      <w:r>
        <w:rPr>
          <w:rFonts w:ascii="Arial" w:hAnsi="Arial" w:cs="Arial"/>
          <w:color w:val="000000"/>
          <w:spacing w:val="-3"/>
        </w:rPr>
        <w:t>g</w:t>
      </w:r>
      <w:r>
        <w:rPr>
          <w:rFonts w:ascii="Arial" w:hAnsi="Arial" w:cs="Arial"/>
          <w:color w:val="000000"/>
        </w:rPr>
        <w:t>uardo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las 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toridade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comp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s.  </w:t>
      </w:r>
    </w:p>
    <w:p w:rsidR="009C602B" w:rsidRDefault="000B5A0B">
      <w:pPr>
        <w:spacing w:line="253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  <w:spacing w:val="-3"/>
        </w:rPr>
        <w:t>8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 xml:space="preserve">a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Órganos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control,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según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a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caso,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realizar  una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rificación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ale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tori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declaracione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moniales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evolució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patrimonial,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declarac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ón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inter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ses y const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ncia de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tación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declaración fisca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í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125858</wp:posOffset>
                </wp:positionV>
                <wp:extent cx="6010021" cy="3810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1EF3B" id="Freeform 143" o:spid="_x0000_s1026" style="position:absolute;margin-left:69.5pt;margin-top:9.9pt;width:473.25pt;height:3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173102</wp:posOffset>
                </wp:positionV>
                <wp:extent cx="6010021" cy="9143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29B9F" id="Freeform 144" o:spid="_x0000_s1026" style="position:absolute;margin-left:69.5pt;margin-top:13.65pt;width:473.25pt;height:.7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10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21376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4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5AA30" id="Freeform 146" o:spid="_x0000_s1026" style="position:absolute;margin-left:142.25pt;margin-top:5.95pt;width:282.15pt;height:0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AmBeSM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evolució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patrimoni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Públicos. De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ex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stir ninguna an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malí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expedirán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certificación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correspondie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te,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cual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anot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dich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ma.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contrario</w:t>
      </w:r>
      <w:r>
        <w:rPr>
          <w:rFonts w:ascii="Arial" w:hAnsi="Arial" w:cs="Arial"/>
          <w:color w:val="000000"/>
          <w:spacing w:val="-3"/>
        </w:rPr>
        <w:t>,</w:t>
      </w:r>
      <w:r>
        <w:rPr>
          <w:rFonts w:ascii="Arial" w:hAnsi="Arial" w:cs="Arial"/>
          <w:color w:val="000000"/>
        </w:rPr>
        <w:t xml:space="preserve">  iniciarán la investigación que corresponda.  </w:t>
      </w:r>
    </w:p>
    <w:p w:rsidR="009C602B" w:rsidRDefault="000B5A0B">
      <w:pPr>
        <w:spacing w:line="252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9"/>
        </w:rPr>
        <w:t xml:space="preserve"> </w:t>
      </w: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  <w:spacing w:val="-3"/>
        </w:rPr>
        <w:t>9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taría,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í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entes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públicos,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segú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correspond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onsables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inscribir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manten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actualizad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evoluci</w:t>
      </w:r>
      <w:r>
        <w:rPr>
          <w:rFonts w:ascii="Arial" w:hAnsi="Arial" w:cs="Arial"/>
          <w:color w:val="000000"/>
          <w:spacing w:val="-2"/>
        </w:rPr>
        <w:t>ón</w:t>
      </w:r>
      <w:r>
        <w:rPr>
          <w:rFonts w:ascii="Arial" w:hAnsi="Arial" w:cs="Arial"/>
          <w:color w:val="000000"/>
        </w:rPr>
        <w:t xml:space="preserve">  patrimonial,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decl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intereses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const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ncia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presentación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declaración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fiscal,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Plataform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Digital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tal,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informació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corresp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ndiente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Decl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carg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Asimism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,  verificará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situación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posible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actualización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algún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Conflicto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segú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inf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proporcionada,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llevará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seguimient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olución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rificación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situación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atrimonia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de dichos Declarante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los términos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sente 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la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ey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ral. 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ra tales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tos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</w:rPr>
        <w:t xml:space="preserve">  la Secretaría podr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firmar convenios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las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tinta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ridades que tengan a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disposició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datos, información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umento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que 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edan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rvir 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 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rificar la inf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rmación declarad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po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 xml:space="preserve">  los 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Públicos.  </w:t>
      </w:r>
    </w:p>
    <w:p w:rsidR="009C602B" w:rsidRDefault="000B5A0B">
      <w:pPr>
        <w:spacing w:line="246" w:lineRule="exact"/>
        <w:ind w:left="1652" w:firstLine="3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Sección Segund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46" w:lineRule="exact"/>
        <w:ind w:left="16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 los s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jeto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o</w:t>
      </w:r>
      <w:r>
        <w:rPr>
          <w:rFonts w:ascii="Arial" w:hAnsi="Arial" w:cs="Arial"/>
          <w:b/>
          <w:bCs/>
          <w:color w:val="000000"/>
          <w:spacing w:val="-3"/>
        </w:rPr>
        <w:t>b</w:t>
      </w:r>
      <w:r>
        <w:rPr>
          <w:rFonts w:ascii="Arial" w:hAnsi="Arial" w:cs="Arial"/>
          <w:b/>
          <w:bCs/>
          <w:color w:val="000000"/>
        </w:rPr>
        <w:t>liga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os a prese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 xml:space="preserve"> decl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ción p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trimoni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l y d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 intereses  </w:t>
      </w:r>
    </w:p>
    <w:p w:rsidR="009C602B" w:rsidRDefault="000B5A0B">
      <w:pPr>
        <w:spacing w:line="253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1605550</wp:posOffset>
                </wp:positionV>
                <wp:extent cx="5973445" cy="117348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45" cy="1173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3445" h="117348">
                              <a:moveTo>
                                <a:pt x="0" y="117348"/>
                              </a:moveTo>
                              <a:lnTo>
                                <a:pt x="5973445" y="117348"/>
                              </a:lnTo>
                              <a:lnTo>
                                <a:pt x="5973445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3D2B4" id="Freeform 147" o:spid="_x0000_s1026" style="position:absolute;margin-left:70.95pt;margin-top:126.4pt;width:470.35pt;height:9.2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3445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" path="m,117348r5973445,l5973445,,,,,117348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50"/>
        </w:rPr>
        <w:t xml:space="preserve"> 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  <w:spacing w:val="-3"/>
        </w:rPr>
        <w:t>0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bligados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declaracione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sit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ación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patrimonial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interese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jo prote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 de decir 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rdad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la Secret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o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tivo Órgano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control,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todo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Servi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Públicos,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previ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General. As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mism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 de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 xml:space="preserve">erán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tar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declaración fisca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anual,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los términos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dispon</w:t>
      </w:r>
      <w:r>
        <w:rPr>
          <w:rFonts w:ascii="Arial" w:hAnsi="Arial" w:cs="Arial"/>
          <w:color w:val="000000"/>
          <w:spacing w:val="-3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la legislación de la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teria.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servid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res públi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os perteneciente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endencias y 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Administración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Pú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lica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Estatal,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tadas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eclaraciones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taría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</w:rPr>
        <w:t xml:space="preserve">  Los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Poderes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gislativo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Judicial,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Organ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Constit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cionale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Autónomo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las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resentarán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res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ectiv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 órga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os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ontrol. 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lo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rior,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dicho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Organism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celebrar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convenio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 de las plat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formas tecno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ógicas de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 ú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tima.  </w:t>
      </w:r>
    </w:p>
    <w:p w:rsidR="009C602B" w:rsidRDefault="000B5A0B">
      <w:pPr>
        <w:spacing w:line="184" w:lineRule="exact"/>
        <w:ind w:left="898" w:right="785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115650</wp:posOffset>
                </wp:positionV>
                <wp:extent cx="3444875" cy="117348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875" cy="1173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4875" h="117348">
                              <a:moveTo>
                                <a:pt x="0" y="117348"/>
                              </a:moveTo>
                              <a:lnTo>
                                <a:pt x="3444875" y="117348"/>
                              </a:lnTo>
                              <a:lnTo>
                                <a:pt x="3444875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C4D3A" id="Freeform 148" o:spid="_x0000_s1026" style="position:absolute;margin-left:70.95pt;margin-top:9.1pt;width:271.25pt;height:9.2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44875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" path="m,117348r3444875,l3444875,,,,,117348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(Primer párrafo refo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>mado me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iante decreto núme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>o 584, apr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bado por la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L</w:t>
      </w:r>
      <w:r>
        <w:rPr>
          <w:rFonts w:ascii="Arial" w:hAnsi="Arial" w:cs="Arial"/>
          <w:b/>
          <w:bCs/>
          <w:color w:val="000000"/>
          <w:sz w:val="16"/>
          <w:szCs w:val="16"/>
        </w:rPr>
        <w:t>XIV Legi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latura d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l Estado 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 27 de febrero d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  2019 y publica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o 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el Pe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>ió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o Ofi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ial Extra d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 2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de ma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>zo del 2019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)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line="253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Tratándos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yuntamiento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age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mun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cipales,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Policía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má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servid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res público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municipales,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sentar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declaraciones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ante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Órgano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Contro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Congres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 del Estado.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18" w:tblpY="-270"/>
        <w:tblOverlap w:val="never"/>
        <w:tblW w:w="9387" w:type="dxa"/>
        <w:tblLayout w:type="fixed"/>
        <w:tblLook w:val="04A0" w:firstRow="1" w:lastRow="0" w:firstColumn="1" w:lastColumn="0" w:noHBand="0" w:noVBand="1"/>
      </w:tblPr>
      <w:tblGrid>
        <w:gridCol w:w="5414"/>
        <w:gridCol w:w="2256"/>
        <w:gridCol w:w="1717"/>
      </w:tblGrid>
      <w:tr w:rsidR="009C602B">
        <w:trPr>
          <w:trHeight w:val="184"/>
        </w:trPr>
        <w:tc>
          <w:tcPr>
            <w:tcW w:w="9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(Segundo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párraf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refo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mad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mediante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decret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mer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1593,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obad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LXIII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Legi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latura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Estado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iemb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C602B">
        <w:trPr>
          <w:trHeight w:val="184"/>
        </w:trPr>
        <w:tc>
          <w:tcPr>
            <w:tcW w:w="7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del 2018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blic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do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 el Pe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dico Ofici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úme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45 Octava Sección del 1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novi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del 2018)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9C602B" w:rsidRDefault="000B5A0B">
            <w:pPr>
              <w:spacing w:before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9C602B">
        <w:trPr>
          <w:trHeight w:val="182"/>
        </w:trPr>
        <w:tc>
          <w:tcPr>
            <w:tcW w:w="9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(Segundo párrafo refo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mad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diante decreto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úme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584, ap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obado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 la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LXIV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Legi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latura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el Estado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 27 de febrero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C602B">
        <w:trPr>
          <w:trHeight w:val="184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2019 y publica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e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el Pe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ió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Ofi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ial Extra d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 2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de ma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zo del 2019)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02B" w:rsidRDefault="000B5A0B">
            <w:pPr>
              <w:spacing w:before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9C602B" w:rsidRDefault="009C602B">
      <w:pPr>
        <w:spacing w:after="205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line="254" w:lineRule="exact"/>
        <w:ind w:left="898" w:right="785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321199</wp:posOffset>
                </wp:positionV>
                <wp:extent cx="5973445" cy="117348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45" cy="1173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3445" h="117348">
                              <a:moveTo>
                                <a:pt x="0" y="117348"/>
                              </a:moveTo>
                              <a:lnTo>
                                <a:pt x="5973445" y="117348"/>
                              </a:lnTo>
                              <a:lnTo>
                                <a:pt x="5973445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2BDCE" id="Freeform 150" o:spid="_x0000_s1026" style="position:absolute;margin-left:70.95pt;margin-top:25.3pt;width:470.35pt;height:9.25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3445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" path="m,117348r5973445,l5973445,,,,,117348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</w:rPr>
        <w:t>Asimismo,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Servidor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Público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deberá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entar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decl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ración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fis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anual,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que disponga la legislación en la mat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ria.  </w:t>
      </w:r>
    </w:p>
    <w:p w:rsidR="009C602B" w:rsidRDefault="000B5A0B">
      <w:pPr>
        <w:spacing w:line="182" w:lineRule="exact"/>
        <w:ind w:left="898" w:right="785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115014</wp:posOffset>
                </wp:positionV>
                <wp:extent cx="3444875" cy="11582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875" cy="115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4875" h="115824">
                              <a:moveTo>
                                <a:pt x="0" y="115824"/>
                              </a:moveTo>
                              <a:lnTo>
                                <a:pt x="3444875" y="115824"/>
                              </a:lnTo>
                              <a:lnTo>
                                <a:pt x="3444875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C620C" id="Freeform 151" o:spid="_x0000_s1026" style="position:absolute;margin-left:70.95pt;margin-top:9.05pt;width:271.25pt;height:9.1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44875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" path="m,115824r3444875,l3444875,,,,,11582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(Terce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párrafo ref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>rma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o me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iante decreto n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ú</w:t>
      </w:r>
      <w:r>
        <w:rPr>
          <w:rFonts w:ascii="Arial" w:hAnsi="Arial" w:cs="Arial"/>
          <w:b/>
          <w:bCs/>
          <w:color w:val="000000"/>
          <w:sz w:val="16"/>
          <w:szCs w:val="16"/>
        </w:rPr>
        <w:t>mero 58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4</w:t>
      </w:r>
      <w:r>
        <w:rPr>
          <w:rFonts w:ascii="Arial" w:hAnsi="Arial" w:cs="Arial"/>
          <w:b/>
          <w:bCs/>
          <w:color w:val="000000"/>
          <w:sz w:val="16"/>
          <w:szCs w:val="16"/>
        </w:rPr>
        <w:t>, ap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ro</w:t>
      </w:r>
      <w:r>
        <w:rPr>
          <w:rFonts w:ascii="Arial" w:hAnsi="Arial" w:cs="Arial"/>
          <w:b/>
          <w:bCs/>
          <w:color w:val="000000"/>
          <w:sz w:val="16"/>
          <w:szCs w:val="16"/>
        </w:rPr>
        <w:t>bado po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l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LXIV Le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g</w:t>
      </w:r>
      <w:r>
        <w:rPr>
          <w:rFonts w:ascii="Arial" w:hAnsi="Arial" w:cs="Arial"/>
          <w:b/>
          <w:bCs/>
          <w:color w:val="000000"/>
          <w:sz w:val="16"/>
          <w:szCs w:val="16"/>
        </w:rPr>
        <w:t>islatur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l Estado 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 2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7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febrero del  2019 y publica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o 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el Pe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>ió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o Ofi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ial Extra d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 2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de ma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>zo del 2019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)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97283</wp:posOffset>
                </wp:positionV>
                <wp:extent cx="6010021" cy="3810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90932" id="Freeform 152" o:spid="_x0000_s1026" style="position:absolute;margin-left:69.5pt;margin-top:7.65pt;width:473.25pt;height:3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144527</wp:posOffset>
                </wp:positionV>
                <wp:extent cx="6010021" cy="9143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759A1" id="Freeform 153" o:spid="_x0000_s1026" style="position:absolute;margin-left:69.5pt;margin-top:11.4pt;width:473.25pt;height:.7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11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22400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5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1F81E" id="Freeform 155" o:spid="_x0000_s1026" style="position:absolute;margin-left:142.25pt;margin-top:5.95pt;width:282.15pt;height:0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AATsBc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7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985" w:firstLine="37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Sección Terc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54" w:lineRule="exact"/>
        <w:ind w:left="2434" w:right="876" w:hanging="14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Plazos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meca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ismo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de regi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tr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al si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tem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de evolu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ión p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trimo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ial, de de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lara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ión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interese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y co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stan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ia de presenta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 xml:space="preserve">ión 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e de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laració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 xml:space="preserve"> fisc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l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  <w:spacing w:val="-3"/>
        </w:rPr>
        <w:t>1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declarac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ón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situació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patrimon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deberá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rse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siguientes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plazo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:  </w:t>
      </w:r>
    </w:p>
    <w:p w:rsidR="009C602B" w:rsidRDefault="000B5A0B">
      <w:pPr>
        <w:spacing w:line="254" w:lineRule="exact"/>
        <w:ind w:left="898" w:right="7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I.</w:t>
      </w:r>
      <w:r>
        <w:rPr>
          <w:rFonts w:ascii="Arial" w:hAnsi="Arial" w:cs="Arial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Arial" w:hAnsi="Arial" w:cs="Arial"/>
          <w:color w:val="000000"/>
        </w:rPr>
        <w:t>Declaración inicial, dentro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los sesent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ía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naturales siguiente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ma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sesió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con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tivo del: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tabs>
          <w:tab w:val="left" w:pos="1605"/>
        </w:tabs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a)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Ingres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al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rvicio público por prim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 vez; y,  </w:t>
      </w:r>
    </w:p>
    <w:p w:rsidR="009C602B" w:rsidRDefault="000B5A0B">
      <w:pPr>
        <w:spacing w:line="254" w:lineRule="exact"/>
        <w:ind w:left="898" w:right="7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</w:rPr>
        <w:t>Reingreso al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rvicio p</w:t>
      </w:r>
      <w:r>
        <w:rPr>
          <w:rFonts w:ascii="Arial" w:hAnsi="Arial" w:cs="Arial"/>
          <w:color w:val="000000"/>
          <w:spacing w:val="-3"/>
        </w:rPr>
        <w:t>ú</w:t>
      </w:r>
      <w:r>
        <w:rPr>
          <w:rFonts w:ascii="Arial" w:hAnsi="Arial" w:cs="Arial"/>
          <w:color w:val="000000"/>
        </w:rPr>
        <w:t>blico después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sesenta día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nat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rales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onclusión de 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 último enc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rgo;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II.</w:t>
      </w:r>
      <w:r>
        <w:rPr>
          <w:rFonts w:ascii="Arial" w:hAnsi="Arial" w:cs="Arial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</w:rPr>
        <w:t>Declaración de modific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ción patr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monial, d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el 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may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a año; y,  </w:t>
      </w:r>
    </w:p>
    <w:p w:rsidR="009C602B" w:rsidRDefault="000B5A0B">
      <w:pPr>
        <w:spacing w:line="254" w:lineRule="exact"/>
        <w:ind w:left="898" w:right="7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III.</w:t>
      </w:r>
      <w:r>
        <w:rPr>
          <w:rFonts w:ascii="Arial" w:hAnsi="Arial" w:cs="Arial"/>
          <w:b/>
          <w:bCs/>
          <w:color w:val="000000"/>
          <w:spacing w:val="41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</w:rPr>
        <w:t>Declaración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conclusi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n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encarg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 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los sese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días nat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rales siguiente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la conclusión.  </w:t>
      </w:r>
    </w:p>
    <w:p w:rsidR="009C602B" w:rsidRDefault="000B5A0B">
      <w:pPr>
        <w:spacing w:line="252" w:lineRule="exact"/>
        <w:ind w:left="898" w:right="7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En el cas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cambi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dependenci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entida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en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mi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orde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bierno, únicame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dará avis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dich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situ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ción y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ser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neces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rio present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la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claración de conclusión.  </w:t>
      </w:r>
    </w:p>
    <w:p w:rsidR="009C602B" w:rsidRDefault="000B5A0B">
      <w:pPr>
        <w:spacing w:line="253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Secret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Órganos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internos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control,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según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corresponda,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podrán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solicitar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copi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declarac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ón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Impuest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Sobr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añ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correspond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stuviere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obligados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resentarla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tancia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percepciones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retencio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hubiere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mitido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alguno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úblicos,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cua</w:t>
      </w:r>
      <w:r>
        <w:rPr>
          <w:rFonts w:ascii="Arial" w:hAnsi="Arial" w:cs="Arial"/>
          <w:color w:val="000000"/>
          <w:spacing w:val="-3"/>
        </w:rPr>
        <w:t xml:space="preserve">l </w:t>
      </w:r>
      <w:r>
        <w:rPr>
          <w:rFonts w:ascii="Arial" w:hAnsi="Arial" w:cs="Arial"/>
          <w:color w:val="000000"/>
        </w:rPr>
        <w:t>deber</w:t>
      </w:r>
      <w:r>
        <w:rPr>
          <w:rFonts w:ascii="Arial" w:hAnsi="Arial" w:cs="Arial"/>
          <w:color w:val="000000"/>
          <w:spacing w:val="-5"/>
        </w:rPr>
        <w:t>á</w:t>
      </w:r>
      <w:r>
        <w:rPr>
          <w:rFonts w:ascii="Arial" w:hAnsi="Arial" w:cs="Arial"/>
          <w:color w:val="000000"/>
        </w:rPr>
        <w:t xml:space="preserve">  ser remitid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en 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plazo de tres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ía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hábiles a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rtir de la fech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en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reciba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solicitud.  </w:t>
      </w:r>
    </w:p>
    <w:p w:rsidR="009C602B" w:rsidRDefault="000B5A0B">
      <w:pPr>
        <w:spacing w:line="253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transcurridos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plaz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refieren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cciones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II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III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rtículo,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hubies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presentad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declaraci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n correspondient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sin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ausa just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ficada,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iniciará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mediatame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la  investigación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nta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responsabilidad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comisió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Faltas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correspondie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tes y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querirá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crit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al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clarante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cumplimiento de dicha obligación.  </w:t>
      </w:r>
    </w:p>
    <w:p w:rsidR="009C602B" w:rsidRDefault="000B5A0B">
      <w:pPr>
        <w:spacing w:line="252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Tratándos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supu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previ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ciones I y II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rtí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ulo,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cas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omisión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la decl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ración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tinúe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riodo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treint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día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tural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siguiente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 fec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en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hubier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not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ficado el requer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al De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larante,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o 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 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control, según correspo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da, declarará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que el nombr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miento o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 quedado sin efect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,</w:t>
      </w:r>
      <w:r>
        <w:rPr>
          <w:rFonts w:ascii="Arial" w:hAnsi="Arial" w:cs="Arial"/>
          <w:color w:val="000000"/>
        </w:rPr>
        <w:t xml:space="preserve">  debiendo notific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anterior 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titul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3"/>
        </w:rPr>
        <w:t>ú</w:t>
      </w:r>
      <w:r>
        <w:rPr>
          <w:rFonts w:ascii="Arial" w:hAnsi="Arial" w:cs="Arial"/>
          <w:color w:val="000000"/>
        </w:rPr>
        <w:t>blico corr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spondient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 sep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rar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carg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servidor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úblico.  </w:t>
      </w:r>
    </w:p>
    <w:p w:rsidR="009C602B" w:rsidRDefault="000B5A0B">
      <w:pPr>
        <w:spacing w:line="253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El incumplimiento por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separ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del 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rgo al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 público por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 titular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alguno de  los entes públicos,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causa de respo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sabilidad 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 en los 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rminos de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y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Ley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ral.  </w:t>
      </w:r>
    </w:p>
    <w:p w:rsidR="009C602B" w:rsidRDefault="000B5A0B">
      <w:pPr>
        <w:spacing w:line="252" w:lineRule="exact"/>
        <w:ind w:left="898" w:right="7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aso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misión,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caus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stificad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sentació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declaración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refier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la fracción III de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ste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rtículo, se inhabilitará al infr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tres me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es a 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año.  </w:t>
      </w:r>
    </w:p>
    <w:p w:rsidR="009C602B" w:rsidRDefault="000B5A0B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125858</wp:posOffset>
                </wp:positionV>
                <wp:extent cx="6010021" cy="3810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FD3BB" id="Freeform 156" o:spid="_x0000_s1026" style="position:absolute;margin-left:69.5pt;margin-top:9.9pt;width:473.25pt;height:3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173102</wp:posOffset>
                </wp:positionV>
                <wp:extent cx="6010021" cy="9143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BE0D6" id="Freeform 157" o:spid="_x0000_s1026" style="position:absolute;margin-left:69.5pt;margin-top:13.65pt;width:473.25pt;height:.7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12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23424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5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568D6" id="Freeform 159" o:spid="_x0000_s1026" style="position:absolute;margin-left:142.25pt;margin-top:5.95pt;width:282.15pt;height:0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CgaGjn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</w:t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imposición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sanciones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refier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 xml:space="preserve">este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rtículo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eberá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tanciarse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procedimiento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resp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nsabilidad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administrativ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faltas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previst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Títul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Segundo del Libro Seg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ndo de la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y General.  </w:t>
      </w:r>
    </w:p>
    <w:p w:rsidR="009C602B" w:rsidRDefault="000B5A0B">
      <w:pPr>
        <w:spacing w:line="253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9"/>
        </w:rPr>
        <w:t xml:space="preserve"> 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  <w:spacing w:val="-3"/>
        </w:rPr>
        <w:t>2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declaraciones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tuación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trimonial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deberá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presentada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travé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medios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electrónicos,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mpleándose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medios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ntificación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electrónic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caso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municipios  que no cue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ten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las tecnologías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la inform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ción y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municación ne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esarias 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mplir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anterior, po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rán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mplearse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tos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mpreso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endo responsabilidad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los Órganos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de control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ver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ficar que dicho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formato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digitalizado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 incluir la inf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ción  que corresponda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el 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volución patrimonial y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declaración de interes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s.  </w:t>
      </w:r>
    </w:p>
    <w:p w:rsidR="009C602B" w:rsidRDefault="000B5A0B">
      <w:pPr>
        <w:spacing w:line="252" w:lineRule="exact"/>
        <w:ind w:left="898" w:right="7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tendr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carg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certificación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dios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identificaci</w:t>
      </w:r>
      <w:r>
        <w:rPr>
          <w:rFonts w:ascii="Arial" w:hAnsi="Arial" w:cs="Arial"/>
          <w:color w:val="000000"/>
          <w:spacing w:val="-2"/>
        </w:rPr>
        <w:t>ón</w:t>
      </w:r>
      <w:r>
        <w:rPr>
          <w:rFonts w:ascii="Arial" w:hAnsi="Arial" w:cs="Arial"/>
          <w:color w:val="000000"/>
        </w:rPr>
        <w:t xml:space="preserve">  electrónica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utilicen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os Servidor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Públicos, y llevarán el control de 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chos medios.  </w:t>
      </w:r>
    </w:p>
    <w:p w:rsidR="009C602B" w:rsidRDefault="000B5A0B">
      <w:pPr>
        <w:spacing w:line="252" w:lineRule="exact"/>
        <w:ind w:left="898" w:right="7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declaraciones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Patr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moniales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resentarán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formato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establezca el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 xml:space="preserve"> Coordinador del Si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acional Anticorrupció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cedimiento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pena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derive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aplicación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disposiciones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prese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Título,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docum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aquellos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mit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ser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resentad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mo medios de prueb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los cuales se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tenga la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formación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obr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sus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archivos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doc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tales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electr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nicos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sobre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declaraciones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sit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patrimonial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os</w:t>
      </w:r>
      <w:r>
        <w:rPr>
          <w:rFonts w:ascii="Arial" w:hAnsi="Arial" w:cs="Arial"/>
          <w:color w:val="000000"/>
        </w:rPr>
        <w:t xml:space="preserve">  Servidores Públicos.  </w:t>
      </w:r>
    </w:p>
    <w:p w:rsidR="009C602B" w:rsidRDefault="000B5A0B">
      <w:pPr>
        <w:spacing w:line="252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Servidores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Público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tentes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rec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bar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declaraciones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atrimoniales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resguard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 la inf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rmación a la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acceda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obs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rvando lo dispue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 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legislación en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teri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 de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transp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rencia,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acce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formació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pública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rote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ción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rsonale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demá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norm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tividad aplicable.  </w:t>
      </w:r>
    </w:p>
    <w:p w:rsidR="009C602B" w:rsidRDefault="000B5A0B">
      <w:pPr>
        <w:spacing w:line="252" w:lineRule="exact"/>
        <w:ind w:left="898" w:right="7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6"/>
        </w:rPr>
        <w:t xml:space="preserve"> </w:t>
      </w:r>
      <w:r>
        <w:rPr>
          <w:rFonts w:ascii="Arial" w:hAnsi="Arial" w:cs="Arial"/>
          <w:b/>
          <w:bCs/>
          <w:color w:val="000000"/>
        </w:rPr>
        <w:t>33.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declaración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inicial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conclusión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encargo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manifestará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bien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 inmuebles,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la fecha y valor de adquisición.  </w:t>
      </w:r>
    </w:p>
    <w:p w:rsidR="009C602B" w:rsidRDefault="000B5A0B">
      <w:pPr>
        <w:spacing w:line="253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claracione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modificación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trimo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ial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manife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sól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modificacione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patrimoni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fech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alor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adquisición.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-3"/>
        </w:rPr>
        <w:t xml:space="preserve">o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indicar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medio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hiz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la adquisición.  </w:t>
      </w:r>
    </w:p>
    <w:p w:rsidR="009C602B" w:rsidRDefault="000B5A0B">
      <w:pPr>
        <w:spacing w:line="252" w:lineRule="exact"/>
        <w:ind w:left="898" w:right="7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4"/>
        </w:rPr>
        <w:t xml:space="preserve"> 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  <w:spacing w:val="-3"/>
        </w:rPr>
        <w:t>4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Órganos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control,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facultados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llevar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cabo investigaciones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uditoría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rificar la evolución del patrimoni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los Decl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2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  <w:spacing w:val="-3"/>
        </w:rPr>
        <w:t>5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declaració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situación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monial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Declarante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refl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incremento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monio que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explic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ble o ju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tificable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virt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muner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ción  como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público,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Órgan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interno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ntrol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inmediatament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solicitará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 sea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aclarado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origen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dicho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enriquecimiento.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just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ficarse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procedencia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dic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 xml:space="preserve">  enriquecimiento,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Órganos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oc</w:t>
      </w:r>
      <w:r>
        <w:rPr>
          <w:rFonts w:ascii="Arial" w:hAnsi="Arial" w:cs="Arial"/>
          <w:color w:val="000000"/>
        </w:rPr>
        <w:t>ederán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inte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rar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el  expediente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rrespondi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nte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rle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mit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onforme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stableci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ral,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formularán, en su 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o, la denuncia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rrespondi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nte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 el Ministeri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2"/>
        </w:rPr>
        <w:t>ú</w:t>
      </w:r>
      <w:r>
        <w:rPr>
          <w:rFonts w:ascii="Arial" w:hAnsi="Arial" w:cs="Arial"/>
          <w:color w:val="000000"/>
        </w:rPr>
        <w:t xml:space="preserve">blico.  </w:t>
      </w:r>
    </w:p>
    <w:p w:rsidR="009C602B" w:rsidRDefault="000B5A0B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125858</wp:posOffset>
                </wp:positionV>
                <wp:extent cx="6010021" cy="3810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8254A" id="Freeform 160" o:spid="_x0000_s1026" style="position:absolute;margin-left:69.5pt;margin-top:9.9pt;width:473.25pt;height:3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173102</wp:posOffset>
                </wp:positionV>
                <wp:extent cx="6010021" cy="9143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1DD4D" id="Freeform 161" o:spid="_x0000_s1026" style="position:absolute;margin-left:69.5pt;margin-top:13.65pt;width:473.25pt;height:.7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13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24448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6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5E2FE" id="Freeform 163" o:spid="_x0000_s1026" style="position:absolute;margin-left:142.25pt;margin-top:5.95pt;width:282.15pt;height:0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CDnDfZ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</w:t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Unidad de Investigaciones Legislativas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Servidores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centr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investigación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instituc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ones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educación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realicen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actividade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investigación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científic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rrollo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tecnológic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innovació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podrá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realizar actividades de 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nculación con los sectores público, privado y so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ial, y recibir beneficios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</w:rPr>
        <w:t xml:space="preserve">  en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términos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ello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establezcan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órg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gobierno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dich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centros,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institucione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tidades,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opinión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taría,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sin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dicho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benefic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consid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ren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tales 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ontenido en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artículo </w:t>
      </w:r>
      <w:r>
        <w:rPr>
          <w:rFonts w:ascii="Arial" w:hAnsi="Arial" w:cs="Arial"/>
          <w:color w:val="000000"/>
          <w:spacing w:val="-2"/>
        </w:rPr>
        <w:t>5</w:t>
      </w:r>
      <w:r>
        <w:rPr>
          <w:rFonts w:ascii="Arial" w:hAnsi="Arial" w:cs="Arial"/>
          <w:color w:val="000000"/>
        </w:rPr>
        <w:t>2 de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 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Ley Genera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.  </w:t>
      </w:r>
    </w:p>
    <w:p w:rsidR="009C602B" w:rsidRDefault="000B5A0B">
      <w:pPr>
        <w:spacing w:line="252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actividades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vin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ulación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hace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ref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rencia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párr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fo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anterior,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más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prevista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rtícul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Cie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cia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ecnología,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incluirán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rticipación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investigación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científica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desarrollo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tecnológic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terc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transf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ncia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conocimiento</w:t>
      </w:r>
      <w:r>
        <w:rPr>
          <w:rFonts w:ascii="Arial" w:hAnsi="Arial" w:cs="Arial"/>
          <w:color w:val="000000"/>
          <w:spacing w:val="-4"/>
        </w:rPr>
        <w:t>;</w:t>
      </w:r>
      <w:r>
        <w:rPr>
          <w:rFonts w:ascii="Arial" w:hAnsi="Arial" w:cs="Arial"/>
          <w:color w:val="000000"/>
        </w:rPr>
        <w:t xml:space="preserve">  licenciamientos;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participación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como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socios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accion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stas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mpresa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priva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base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tecnológic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o com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colaborad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res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beneficiarios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activi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ades con fines de lu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ro derivadas de cualquier  figura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ropiedad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lectual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pertenecient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propi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institución,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tidad,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segú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correspond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Dichos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incurrirán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conflict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cuand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tenga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 beneficios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utilidades,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regalía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cua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quier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conce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trave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ción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disposiciones aplicables en la In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titució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2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9"/>
        </w:rPr>
        <w:t xml:space="preserve"> 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  <w:spacing w:val="-3"/>
        </w:rPr>
        <w:t>6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Declarantes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obligado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roporcionar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Órga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interno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control,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información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requ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era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verific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lución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situació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patrimonial,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incluyend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sus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cónyuges,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concubinas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cubinarios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dependient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económicos dir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Sólo el titular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Secretaría o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 en quien delegue 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faculta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podrá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solicitar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aut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ridades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mpete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disposiciones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aplicables,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informació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fiscal,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relacionada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operacione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depósit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,  administración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inversi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n de recurs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monet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rios.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3</w:t>
      </w:r>
      <w:r>
        <w:rPr>
          <w:rFonts w:ascii="Arial" w:hAnsi="Arial" w:cs="Arial"/>
          <w:b/>
          <w:bCs/>
          <w:color w:val="000000"/>
          <w:spacing w:val="-3"/>
        </w:rPr>
        <w:t>7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 xml:space="preserve"> 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los efectos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prese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y de la legislación penal, se comp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tará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entr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los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bienes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adqui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Declara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respe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cuales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nduzcan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 dueños,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reciba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disponga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cónyuge,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concubin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concubinario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dependientes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econ</w:t>
      </w:r>
      <w:r>
        <w:rPr>
          <w:rFonts w:ascii="Arial" w:hAnsi="Arial" w:cs="Arial"/>
          <w:color w:val="000000"/>
          <w:spacing w:val="-3"/>
        </w:rPr>
        <w:t>ó</w:t>
      </w:r>
      <w:r>
        <w:rPr>
          <w:rFonts w:ascii="Arial" w:hAnsi="Arial" w:cs="Arial"/>
          <w:color w:val="000000"/>
        </w:rPr>
        <w:t>mic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direct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salvo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credite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ést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tuvieron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sí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mos.  </w:t>
      </w:r>
    </w:p>
    <w:p w:rsidR="009C602B" w:rsidRDefault="000B5A0B">
      <w:pPr>
        <w:spacing w:line="252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45"/>
        </w:rPr>
        <w:t xml:space="preserve"> 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  <w:spacing w:val="-3"/>
        </w:rPr>
        <w:t>8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úblicos,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sin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hab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rlo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solicitado,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reciban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particular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maner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gratuita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transmisión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propiedad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ofrec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miento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uso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cualquier bien,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vo del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rcicio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funciones, 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informarl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inmediat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la Secret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al Órga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 intern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trol. 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el caso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recepción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bienes,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Servidore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 Públicos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procederán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ner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mismo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dispos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ción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ridades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ompete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teri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 de administración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enajenación de bienes públi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os.  </w:t>
      </w:r>
    </w:p>
    <w:p w:rsidR="009C602B" w:rsidRDefault="000B5A0B">
      <w:pPr>
        <w:spacing w:line="253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33"/>
        </w:rPr>
        <w:t xml:space="preserve"> 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  <w:spacing w:val="-3"/>
        </w:rPr>
        <w:t>9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Órgan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control,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segú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rrespond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ten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potesta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denuncia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Minist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rio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Público,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cuando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verificación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evolu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ión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monio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ju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tifique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rocedenc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lícit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incr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notoriame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desprop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rcionado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ést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entado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bienes, 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aquéllos so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que se con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uzca com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ueño, d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el 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mpo de su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mpleo, carg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o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omisión.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110617</wp:posOffset>
                </wp:positionV>
                <wp:extent cx="6010021" cy="3810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2625D" id="Freeform 164" o:spid="_x0000_s1026" style="position:absolute;margin-left:69.5pt;margin-top:8.7pt;width:473.25pt;height:3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157861</wp:posOffset>
                </wp:positionV>
                <wp:extent cx="6010021" cy="9143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5659A" id="Freeform 165" o:spid="_x0000_s1026" style="position:absolute;margin-left:69.5pt;margin-top:12.45pt;width:473.25pt;height:.7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14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25472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6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41A76" id="Freeform 167" o:spid="_x0000_s1026" style="position:absolute;margin-left:142.25pt;margin-top:5.95pt;width:282.15pt;height:0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DjflCw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4</w:t>
      </w:r>
      <w:r>
        <w:rPr>
          <w:rFonts w:ascii="Arial" w:hAnsi="Arial" w:cs="Arial"/>
          <w:b/>
          <w:bCs/>
          <w:color w:val="000000"/>
          <w:spacing w:val="-3"/>
        </w:rPr>
        <w:t>0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Cuando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Autoridades inve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tigadoras,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ámbit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ompetencia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llegare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a formular denuncia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el Ministeri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Público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orrespondient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é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rán coadyuva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mism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en el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rocedimie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to penal respe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tivo.  </w:t>
      </w:r>
    </w:p>
    <w:p w:rsidR="009C602B" w:rsidRDefault="000B5A0B">
      <w:pPr>
        <w:spacing w:line="246" w:lineRule="exact"/>
        <w:ind w:left="1486" w:firstLine="33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Sección Cuart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46" w:lineRule="exact"/>
        <w:ind w:left="14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Régimen d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 lo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ser</w:t>
      </w:r>
      <w:r>
        <w:rPr>
          <w:rFonts w:ascii="Arial" w:hAnsi="Arial" w:cs="Arial"/>
          <w:b/>
          <w:bCs/>
          <w:color w:val="000000"/>
          <w:spacing w:val="-2"/>
        </w:rPr>
        <w:t>v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ores público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que pa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ticipan 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 xml:space="preserve"> contr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ion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s públicas  </w:t>
      </w:r>
    </w:p>
    <w:p w:rsidR="009C602B" w:rsidRDefault="000B5A0B">
      <w:pPr>
        <w:spacing w:line="252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4</w:t>
      </w:r>
      <w:r>
        <w:rPr>
          <w:rFonts w:ascii="Arial" w:hAnsi="Arial" w:cs="Arial"/>
          <w:b/>
          <w:bCs/>
          <w:color w:val="000000"/>
          <w:spacing w:val="-3"/>
        </w:rPr>
        <w:t>1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El 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la inf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ción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 a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mbre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ads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ripción de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servidor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 públicos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intervenga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rocedimiento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públicas,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a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mitación,  </w:t>
      </w:r>
      <w:r>
        <w:rPr>
          <w:rFonts w:ascii="Arial" w:hAnsi="Arial" w:cs="Arial"/>
          <w:color w:val="000000"/>
        </w:rPr>
        <w:t>atención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solución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adjudicació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contrat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otorgamie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concesión</w:t>
      </w:r>
      <w:r>
        <w:rPr>
          <w:rFonts w:ascii="Arial" w:hAnsi="Arial" w:cs="Arial"/>
          <w:color w:val="000000"/>
          <w:spacing w:val="-3"/>
        </w:rPr>
        <w:t>,</w:t>
      </w:r>
      <w:r>
        <w:rPr>
          <w:rFonts w:ascii="Arial" w:hAnsi="Arial" w:cs="Arial"/>
          <w:color w:val="000000"/>
        </w:rPr>
        <w:t xml:space="preserve">  licencia, permis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rización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rórrogas, así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la en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jenació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biene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muebles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aquellos que dictamina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en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teria de avalúo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en el sistema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que se refiere la fracción II, del  artículo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43,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Estatal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Combate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Corrupción,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realizará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Secret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Órga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trol,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travé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tos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mecanism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establezca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su pl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digital el Comit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ordinador del 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Estatal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Comb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Corrupció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line="253" w:lineRule="exact"/>
        <w:ind w:left="898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caso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servidores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perten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cientes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Depende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cias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Entidades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Administració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Pública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Estatal,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ublicará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inf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rmación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 artículo,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travé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ortal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t.   </w:t>
      </w: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Órganos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Poderes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Legislativo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Judicial,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Organi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Constitucionales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tón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Municipios,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será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enc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rgado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publicar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formación  en los 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refier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el párraf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rior,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spect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los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servidores públicos de dicho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 Entes Público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line="246" w:lineRule="exact"/>
        <w:ind w:left="3217" w:firstLine="15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Sección Qui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46" w:lineRule="exact"/>
        <w:ind w:left="32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Del pr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tocol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de a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tu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ción e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 xml:space="preserve"> contr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tacio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 xml:space="preserve">es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33"/>
        </w:rPr>
        <w:t xml:space="preserve"> </w:t>
      </w: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  <w:spacing w:val="-3"/>
        </w:rPr>
        <w:t>2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Órgan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impleme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Protocol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actuación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taciones,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expida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Comit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Coordinad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Naciona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Anticorrupció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en términos de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neral.  </w:t>
      </w:r>
    </w:p>
    <w:p w:rsidR="009C602B" w:rsidRDefault="000B5A0B">
      <w:pPr>
        <w:spacing w:line="252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Dicho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protocolo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ación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deberá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mplido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rvidores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úblicos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inscritos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6"/>
        </w:rPr>
        <w:t>l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sistem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esp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cífico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Plataform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digital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tata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refier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Capítul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 caso,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aplicarán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utilizarán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particulares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formulen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manifiest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vínculos o relaciones de negocios, personales o familiares,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sí como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posibles Conflictos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rés, baj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el principio de máx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ma publicidad y en los 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la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rmatividad aplicable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mat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ria de tra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sparenci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2" w:lineRule="exact"/>
        <w:ind w:left="898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El sistem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ecífico 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la Plataf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digital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tal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el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Capítul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incluir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 la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relación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particulares,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personas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físicas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morales,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encu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ntren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inhabilitados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celebrar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tos con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entes públicos deriva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 de procedimient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tivos diversos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los previst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y.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97283</wp:posOffset>
                </wp:positionV>
                <wp:extent cx="6010021" cy="3810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68D8C" id="Freeform 168" o:spid="_x0000_s1026" style="position:absolute;margin-left:69.5pt;margin-top:7.65pt;width:473.25pt;height:3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144527</wp:posOffset>
                </wp:positionV>
                <wp:extent cx="6010021" cy="9143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F2082" id="Freeform 169" o:spid="_x0000_s1026" style="position:absolute;margin-left:69.5pt;margin-top:11.4pt;width:473.25pt;height:.7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15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26496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7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3E4A5" id="Freeform 171" o:spid="_x0000_s1026" style="position:absolute;margin-left:142.25pt;margin-top:5.95pt;width:282.15pt;height:0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A9L0oT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43.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los 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inter</w:t>
      </w:r>
      <w:r>
        <w:rPr>
          <w:rFonts w:ascii="Arial" w:hAnsi="Arial" w:cs="Arial"/>
          <w:color w:val="000000"/>
          <w:spacing w:val="-2"/>
        </w:rPr>
        <w:t>no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ervisar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ejec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ción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los procedimie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tación pública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art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de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contrata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para 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rantizar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lleva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cab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términos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disposicione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ria,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llevando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cabo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verificacione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procedente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si 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cubr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anomalí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s.  </w:t>
      </w:r>
    </w:p>
    <w:p w:rsidR="009C602B" w:rsidRDefault="000B5A0B">
      <w:pPr>
        <w:spacing w:line="246" w:lineRule="exact"/>
        <w:ind w:left="4024" w:firstLine="8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Sección Sext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46" w:lineRule="exact"/>
        <w:ind w:left="40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 la de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lara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ión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 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 xml:space="preserve">tereses  </w:t>
      </w:r>
    </w:p>
    <w:p w:rsidR="009C602B" w:rsidRDefault="000B5A0B">
      <w:pPr>
        <w:spacing w:line="254" w:lineRule="exact"/>
        <w:ind w:left="898" w:right="7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 xml:space="preserve">lo 44. </w:t>
      </w:r>
      <w:r>
        <w:rPr>
          <w:rFonts w:ascii="Arial" w:hAnsi="Arial" w:cs="Arial"/>
          <w:color w:val="000000"/>
        </w:rPr>
        <w:t>Se encuentran obligados a present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declaración de inter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todos los 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Públicos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que deban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entar la declaración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monial en términos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efect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Órganos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enc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rgará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claracione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sean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integradas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evolución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patrim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nial,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declaración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intereses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tancia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presentació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de declar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ción fiscal.  </w:t>
      </w:r>
    </w:p>
    <w:p w:rsidR="009C602B" w:rsidRDefault="000B5A0B">
      <w:pPr>
        <w:spacing w:line="252" w:lineRule="exact"/>
        <w:ind w:left="898" w:right="7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4</w:t>
      </w:r>
      <w:r>
        <w:rPr>
          <w:rFonts w:ascii="Arial" w:hAnsi="Arial" w:cs="Arial"/>
          <w:b/>
          <w:bCs/>
          <w:color w:val="000000"/>
          <w:spacing w:val="-3"/>
        </w:rPr>
        <w:t>5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s del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rtículo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terior 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brá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flicto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s en los 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os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los qu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se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fiere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fracción VI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el artículo </w:t>
      </w:r>
      <w:r>
        <w:rPr>
          <w:rFonts w:ascii="Arial" w:hAnsi="Arial" w:cs="Arial"/>
          <w:color w:val="000000"/>
          <w:spacing w:val="-2"/>
        </w:rPr>
        <w:t>3</w:t>
      </w:r>
      <w:r>
        <w:rPr>
          <w:rFonts w:ascii="Arial" w:hAnsi="Arial" w:cs="Arial"/>
          <w:color w:val="000000"/>
        </w:rPr>
        <w:t xml:space="preserve"> de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y.  </w:t>
      </w:r>
    </w:p>
    <w:p w:rsidR="009C602B" w:rsidRDefault="000B5A0B">
      <w:pPr>
        <w:spacing w:line="254" w:lineRule="exact"/>
        <w:ind w:left="898" w:right="7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La declaración de inter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ses ten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rá por 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jet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inform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y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terminar el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njunto de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un servid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público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fin de delimitar cuándo 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entran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flicto co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su funció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hAnsi="Arial" w:cs="Arial"/>
          <w:b/>
          <w:bCs/>
          <w:color w:val="000000"/>
        </w:rPr>
        <w:t>46.</w:t>
      </w:r>
      <w:r>
        <w:rPr>
          <w:rFonts w:ascii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declarac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ón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ntar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formidad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norma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impreso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medios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gnéticos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electrónicos, de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acuerd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los manu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les e instru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tivos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para tal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to em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 xml:space="preserve">ta el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istema Nacional Antic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rrupción, observando lo dispuesto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el artícul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29 de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General.  </w:t>
      </w:r>
    </w:p>
    <w:p w:rsidR="009C602B" w:rsidRDefault="000B5A0B">
      <w:pPr>
        <w:spacing w:line="252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La declaració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de intere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es deber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los plazo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que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ref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ere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artícul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33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Ley Genera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y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mi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ma man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será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aplicables los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rocedimient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tablecidos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dic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 xml:space="preserve">  artículo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incumplimient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dicho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plazo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mbién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pres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ntar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declar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ción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  cualquier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to en </w:t>
      </w:r>
      <w:r>
        <w:rPr>
          <w:rFonts w:ascii="Arial" w:hAnsi="Arial" w:cs="Arial"/>
          <w:color w:val="000000"/>
          <w:spacing w:val="-2"/>
        </w:rPr>
        <w:t>q</w:t>
      </w:r>
      <w:r>
        <w:rPr>
          <w:rFonts w:ascii="Arial" w:hAnsi="Arial" w:cs="Arial"/>
          <w:color w:val="000000"/>
        </w:rPr>
        <w:t xml:space="preserve">ue el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ervidor público,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el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jercicio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ciones, consider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 puede actualizar un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sible Conflicto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teré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9C602B">
      <w:pPr>
        <w:spacing w:after="237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1194" w:firstLine="34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TÍTULO TERCERO  </w:t>
      </w:r>
    </w:p>
    <w:p w:rsidR="009C602B" w:rsidRDefault="000B5A0B">
      <w:pPr>
        <w:spacing w:line="251" w:lineRule="exact"/>
        <w:ind w:left="1700" w:right="1080" w:hanging="5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 LAS </w:t>
      </w:r>
      <w:r>
        <w:rPr>
          <w:rFonts w:ascii="Arial" w:hAnsi="Arial" w:cs="Arial"/>
          <w:b/>
          <w:bCs/>
          <w:color w:val="000000"/>
          <w:spacing w:val="-2"/>
        </w:rPr>
        <w:t>F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TAS A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>MINIST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ATI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AS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 LO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SERVIDORES PÚBLICOS Y A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 xml:space="preserve">TOS DE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 xml:space="preserve">PARTICULARES 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 xml:space="preserve">INCULADOS 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 xml:space="preserve">ON </w:t>
      </w:r>
      <w:r>
        <w:rPr>
          <w:rFonts w:ascii="Arial" w:hAnsi="Arial" w:cs="Arial"/>
          <w:b/>
          <w:bCs/>
          <w:color w:val="000000"/>
          <w:spacing w:val="-2"/>
        </w:rPr>
        <w:t>F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A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>MI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IST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ATIVA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GRAVES  </w:t>
      </w:r>
    </w:p>
    <w:p w:rsidR="009C602B" w:rsidRDefault="000B5A0B">
      <w:pPr>
        <w:spacing w:line="246" w:lineRule="exact"/>
        <w:ind w:left="898" w:firstLine="4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I  </w:t>
      </w:r>
    </w:p>
    <w:p w:rsidR="009C602B" w:rsidRDefault="000B5A0B">
      <w:pPr>
        <w:spacing w:line="246" w:lineRule="exact"/>
        <w:ind w:left="898" w:firstLine="8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 las F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lta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a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>mi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istrativa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de los Ser</w:t>
      </w:r>
      <w:r>
        <w:rPr>
          <w:rFonts w:ascii="Arial" w:hAnsi="Arial" w:cs="Arial"/>
          <w:b/>
          <w:bCs/>
          <w:color w:val="000000"/>
          <w:spacing w:val="-2"/>
        </w:rPr>
        <w:t>v</w:t>
      </w:r>
      <w:r>
        <w:rPr>
          <w:rFonts w:ascii="Arial" w:hAnsi="Arial" w:cs="Arial"/>
          <w:b/>
          <w:bCs/>
          <w:color w:val="000000"/>
        </w:rPr>
        <w:t>idor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s Público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de Pa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 xml:space="preserve">lares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18" w:tblpY="-270"/>
        <w:tblOverlap w:val="never"/>
        <w:tblW w:w="9387" w:type="dxa"/>
        <w:tblLayout w:type="fixed"/>
        <w:tblLook w:val="04A0" w:firstRow="1" w:lastRow="0" w:firstColumn="1" w:lastColumn="0" w:noHBand="0" w:noVBand="1"/>
      </w:tblPr>
      <w:tblGrid>
        <w:gridCol w:w="1477"/>
        <w:gridCol w:w="7910"/>
      </w:tblGrid>
      <w:tr w:rsidR="009C602B">
        <w:trPr>
          <w:trHeight w:val="206"/>
        </w:trPr>
        <w:tc>
          <w:tcPr>
            <w:tcW w:w="9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(Denominación del Capítulo I reformado mediante decreto número 1534, aprobado por la LXIV Legislatura del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602B">
        <w:trPr>
          <w:trHeight w:val="206"/>
        </w:trPr>
        <w:tc>
          <w:tcPr>
            <w:tcW w:w="9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Estado</w:t>
            </w:r>
            <w:r>
              <w:rPr>
                <w:rFonts w:ascii="Arial" w:hAnsi="Arial" w:cs="Arial"/>
                <w:b/>
                <w:bCs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</w:t>
            </w:r>
            <w:r>
              <w:rPr>
                <w:rFonts w:ascii="Arial" w:hAnsi="Arial" w:cs="Arial"/>
                <w:b/>
                <w:bCs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</w:t>
            </w:r>
            <w:r>
              <w:rPr>
                <w:rFonts w:ascii="Arial" w:hAnsi="Arial" w:cs="Arial"/>
                <w:b/>
                <w:bCs/>
                <w:color w:val="00000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julio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del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</w:t>
            </w:r>
            <w:r>
              <w:rPr>
                <w:rFonts w:ascii="Arial" w:hAnsi="Arial" w:cs="Arial"/>
                <w:b/>
                <w:bCs/>
                <w:color w:val="00000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ódico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Oficial</w:t>
            </w:r>
            <w:r>
              <w:rPr>
                <w:rFonts w:ascii="Arial" w:hAnsi="Arial" w:cs="Arial"/>
                <w:b/>
                <w:bCs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número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Sexta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Sección,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602B">
        <w:trPr>
          <w:trHeight w:val="20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octubre del 2020)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9C602B" w:rsidRDefault="000B5A0B">
            <w:pPr>
              <w:spacing w:before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9C602B" w:rsidRDefault="009C602B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52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4</w:t>
      </w:r>
      <w:r>
        <w:rPr>
          <w:rFonts w:ascii="Arial" w:hAnsi="Arial" w:cs="Arial"/>
          <w:b/>
          <w:bCs/>
          <w:color w:val="000000"/>
          <w:spacing w:val="-2"/>
        </w:rPr>
        <w:t>7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 xml:space="preserve"> Incurrirán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Faltas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 no grave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Falt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tivas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raves, Falta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de 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rticulare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dalidad de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rave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</w:rPr>
        <w:t>altas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rticulare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situación especia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quienes  actualicen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supue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visto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ítulos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I,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II,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III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IV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ítulo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Terc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ro,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Primer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ral.  </w: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-91058</wp:posOffset>
                </wp:positionV>
                <wp:extent cx="6010021" cy="38100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C3A4B" id="Freeform 173" o:spid="_x0000_s1026" style="position:absolute;margin-left:69.5pt;margin-top:-7.15pt;width:473.25pt;height:3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-43814</wp:posOffset>
                </wp:positionV>
                <wp:extent cx="6010021" cy="9143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0DF33" id="Freeform 174" o:spid="_x0000_s1026" style="position:absolute;margin-left:69.5pt;margin-top:-3.45pt;width:473.25pt;height:.7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16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27520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7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B8F2B" id="Freeform 176" o:spid="_x0000_s1026" style="position:absolute;margin-left:142.25pt;margin-top:5.95pt;width:282.15pt;height:0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D1xMdU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También se consid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n como 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administrativas graves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las y los servidores públicos lo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actos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violencia de g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>nero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metidos contra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as 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jere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de acuerd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 lo establecido por la  Ley 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tal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Acceso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las Muj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res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una Vid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Libre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Violencia de Género.  </w:t>
      </w:r>
    </w:p>
    <w:p w:rsidR="009C602B" w:rsidRDefault="009C602B">
      <w:pPr>
        <w:spacing w:after="159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18" w:tblpY="-270"/>
        <w:tblOverlap w:val="never"/>
        <w:tblW w:w="9387" w:type="dxa"/>
        <w:tblLayout w:type="fixed"/>
        <w:tblLook w:val="04A0" w:firstRow="1" w:lastRow="0" w:firstColumn="1" w:lastColumn="0" w:noHBand="0" w:noVBand="1"/>
      </w:tblPr>
      <w:tblGrid>
        <w:gridCol w:w="8675"/>
        <w:gridCol w:w="712"/>
      </w:tblGrid>
      <w:tr w:rsidR="009C602B">
        <w:trPr>
          <w:trHeight w:val="206"/>
        </w:trPr>
        <w:tc>
          <w:tcPr>
            <w:tcW w:w="9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(Artículo reformado mediante decreto número 1534, aprobado por la LXIV Legislatura del Estado el 15 de julio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602B">
        <w:trPr>
          <w:trHeight w:val="208"/>
        </w:trPr>
        <w:tc>
          <w:tcPr>
            <w:tcW w:w="869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9C602B" w:rsidRDefault="000B5A0B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del 2020 y publicado en el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eriódico Oficial número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40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exta Sección, de fecha 3 de octubre del 2020)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9C602B" w:rsidRDefault="000B5A0B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20"/>
        </w:rPr>
        <w:t xml:space="preserve"> </w:t>
      </w:r>
      <w:r>
        <w:rPr>
          <w:rFonts w:ascii="Arial" w:hAnsi="Arial" w:cs="Arial"/>
          <w:b/>
          <w:bCs/>
          <w:color w:val="000000"/>
        </w:rPr>
        <w:t>48.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Cuand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públicos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rticulare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haya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recibido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curso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 si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tener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recho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mos,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mitan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reinte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rarlo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neral,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dichos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recurs</w:t>
      </w:r>
      <w:r>
        <w:rPr>
          <w:rFonts w:ascii="Arial" w:hAnsi="Arial" w:cs="Arial"/>
          <w:color w:val="000000"/>
          <w:spacing w:val="-2"/>
        </w:rPr>
        <w:t>os</w:t>
      </w:r>
      <w:r>
        <w:rPr>
          <w:rFonts w:ascii="Arial" w:hAnsi="Arial" w:cs="Arial"/>
          <w:color w:val="000000"/>
        </w:rPr>
        <w:t xml:space="preserve">  serán considerado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cré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itos fiscales. La 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ría de Finanzas del Poder Ejec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tivo del Esta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de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Oaxaca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depe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dencia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encargada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finanzas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públicas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municipios,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segú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correspond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jecutar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cobr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mismo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términos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Código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Fiscal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Estado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xaca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el 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 xml:space="preserve">ódigo Fiscal Municipal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 Estado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Oaxaca.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b/>
          <w:bCs/>
          <w:color w:val="000000"/>
        </w:rPr>
        <w:t>49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Cuand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incurr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colu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ión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respe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tran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acciones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merciales  internacionales,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informar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 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Función  Pública del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oder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jec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tivo federal</w:t>
      </w:r>
      <w:r>
        <w:rPr>
          <w:rFonts w:ascii="Arial" w:hAnsi="Arial" w:cs="Arial"/>
          <w:color w:val="000000"/>
          <w:spacing w:val="-3"/>
        </w:rPr>
        <w:t>,</w:t>
      </w:r>
      <w:r>
        <w:rPr>
          <w:rFonts w:ascii="Arial" w:hAnsi="Arial" w:cs="Arial"/>
          <w:color w:val="000000"/>
        </w:rPr>
        <w:t xml:space="preserve">  para</w:t>
      </w:r>
      <w:r>
        <w:rPr>
          <w:rFonts w:ascii="Arial" w:hAnsi="Arial" w:cs="Arial"/>
          <w:color w:val="000000"/>
          <w:spacing w:val="-6"/>
        </w:rPr>
        <w:t xml:space="preserve"> 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realice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investigaciones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accio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conducent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General</w:t>
      </w:r>
      <w:r>
        <w:rPr>
          <w:rFonts w:ascii="Arial" w:hAnsi="Arial" w:cs="Arial"/>
          <w:color w:val="000000"/>
          <w:spacing w:val="-2"/>
        </w:rPr>
        <w:t>.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line="246" w:lineRule="exact"/>
        <w:ind w:left="2715" w:firstLine="23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II  </w:t>
      </w:r>
    </w:p>
    <w:p w:rsidR="009C602B" w:rsidRDefault="000B5A0B">
      <w:pPr>
        <w:spacing w:line="246" w:lineRule="exact"/>
        <w:ind w:left="27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 la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resc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ipció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 xml:space="preserve"> de la responsabilidad a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ministr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tiva  </w:t>
      </w:r>
    </w:p>
    <w:p w:rsidR="009C602B" w:rsidRDefault="000B5A0B">
      <w:pPr>
        <w:spacing w:line="252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5</w:t>
      </w:r>
      <w:r>
        <w:rPr>
          <w:rFonts w:ascii="Arial" w:hAnsi="Arial" w:cs="Arial"/>
          <w:b/>
          <w:bCs/>
          <w:color w:val="000000"/>
          <w:spacing w:val="-3"/>
        </w:rPr>
        <w:t>0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el 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 de las Faltas administrativas gr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ves y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 gra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s, las facultade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 la  Secret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Ór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anos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Tribunal,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mponer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sancione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prescribirá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acuerd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 lo dispue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Capítulo 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, del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ítulo 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ro, Libr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rimer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Ley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ral.  </w:t>
      </w:r>
    </w:p>
    <w:p w:rsidR="009C602B" w:rsidRDefault="000B5A0B">
      <w:pPr>
        <w:spacing w:line="252" w:lineRule="exact"/>
        <w:ind w:left="4947" w:right="4589" w:hanging="2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TÍTULO CUA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 xml:space="preserve">TO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SANCIONE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46" w:lineRule="exact"/>
        <w:ind w:left="1026" w:firstLine="37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Único  </w:t>
      </w:r>
    </w:p>
    <w:p w:rsidR="009C602B" w:rsidRDefault="000B5A0B">
      <w:pPr>
        <w:spacing w:line="254" w:lineRule="exact"/>
        <w:ind w:left="4249" w:right="914" w:hanging="3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Sanciones po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 xml:space="preserve"> la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Faltas admini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trativa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no </w:t>
      </w:r>
      <w:r>
        <w:rPr>
          <w:rFonts w:ascii="Arial" w:hAnsi="Arial" w:cs="Arial"/>
          <w:b/>
          <w:bCs/>
          <w:color w:val="000000"/>
          <w:spacing w:val="-2"/>
        </w:rPr>
        <w:t>g</w:t>
      </w:r>
      <w:r>
        <w:rPr>
          <w:rFonts w:ascii="Arial" w:hAnsi="Arial" w:cs="Arial"/>
          <w:b/>
          <w:bCs/>
          <w:color w:val="000000"/>
        </w:rPr>
        <w:t>raves, la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Faltas Ad</w:t>
      </w:r>
      <w:r>
        <w:rPr>
          <w:rFonts w:ascii="Arial" w:hAnsi="Arial" w:cs="Arial"/>
          <w:b/>
          <w:bCs/>
          <w:color w:val="000000"/>
          <w:spacing w:val="-2"/>
        </w:rPr>
        <w:t>m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istr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tiva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grave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y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las F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lta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de Pa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 xml:space="preserve">es.  </w:t>
      </w:r>
    </w:p>
    <w:p w:rsidR="009C602B" w:rsidRDefault="000B5A0B">
      <w:pPr>
        <w:spacing w:line="252" w:lineRule="exact"/>
        <w:ind w:left="898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33"/>
        </w:rPr>
        <w:t xml:space="preserve"> </w:t>
      </w:r>
      <w:r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  <w:spacing w:val="-3"/>
        </w:rPr>
        <w:t>1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gra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Falt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administrativas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gra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Particulare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será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sanc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onadas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previsto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Capítulos I, II, III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Títul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Cuarto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Gener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l.  </w:t>
      </w:r>
    </w:p>
    <w:p w:rsidR="009C602B" w:rsidRDefault="000B5A0B">
      <w:pPr>
        <w:spacing w:line="253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5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  <w:spacing w:val="-3"/>
        </w:rPr>
        <w:t>2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5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ciones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económica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mpongan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comisión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rave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rticular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tendrán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ráct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créditos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fiscales,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ejecutad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retaría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Finanza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Poder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jecutiv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stad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Oaxac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Dependencia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encargad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Finanza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públicas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Municipios,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egún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correspond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términos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las disposiciones Fiscales aplicables.   </w:t>
      </w:r>
    </w:p>
    <w:p w:rsidR="009C602B" w:rsidRDefault="000B5A0B">
      <w:pPr>
        <w:spacing w:line="253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mont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conómica</w:t>
      </w:r>
      <w:r>
        <w:rPr>
          <w:rFonts w:ascii="Arial" w:hAnsi="Arial" w:cs="Arial"/>
          <w:color w:val="000000"/>
          <w:spacing w:val="-3"/>
        </w:rPr>
        <w:t xml:space="preserve"> i</w:t>
      </w:r>
      <w:r>
        <w:rPr>
          <w:rFonts w:ascii="Arial" w:hAnsi="Arial" w:cs="Arial"/>
          <w:color w:val="000000"/>
        </w:rPr>
        <w:t>mpuest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ctualizará,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fect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pago,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n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términos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tablece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Código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Fiscal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Estado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Oaxa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tratánd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contribuciones y 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rove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hamiento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168403</wp:posOffset>
                </wp:positionV>
                <wp:extent cx="6010021" cy="38100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320DA" id="Freeform 178" o:spid="_x0000_s1026" style="position:absolute;margin-left:69.5pt;margin-top:13.25pt;width:473.25pt;height:3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-43814</wp:posOffset>
                </wp:positionV>
                <wp:extent cx="6010021" cy="9143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08DF0" id="Freeform 179" o:spid="_x0000_s1026" style="position:absolute;margin-left:69.5pt;margin-top:-3.45pt;width:473.25pt;height:.7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17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28544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8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FA4F2" id="Freeform 181" o:spid="_x0000_s1026" style="position:absolute;margin-left:142.25pt;margin-top:5.95pt;width:282.15pt;height:0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Ag5QQd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  <w:spacing w:val="-2"/>
        </w:rPr>
        <w:t>3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Finanza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Poder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cutivo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tado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xaca,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Dependencia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encarga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finanza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pú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licas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Municipios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segú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rrespond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  procederán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mbargo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precaut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rio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bienes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servidores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públ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particulare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 presunt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respons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bles de estar vinculados con una falta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ministrativa grave,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uando as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 xml:space="preserve">  lo ordene el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 xml:space="preserve">ribunal en términos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General.  </w:t>
      </w:r>
    </w:p>
    <w:p w:rsidR="009C602B" w:rsidRDefault="009C602B">
      <w:pPr>
        <w:spacing w:after="23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4086" w:right="3972" w:firstLine="5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LIBRO S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GUNDO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DISPOSICIONES ADJ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TIVAS  </w:t>
      </w:r>
    </w:p>
    <w:p w:rsidR="009C602B" w:rsidRDefault="000B5A0B">
      <w:pPr>
        <w:spacing w:line="246" w:lineRule="exact"/>
        <w:ind w:left="1261" w:firstLine="33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TÍTULO PRIME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 xml:space="preserve">O  </w:t>
      </w:r>
    </w:p>
    <w:p w:rsidR="009C602B" w:rsidRDefault="000B5A0B">
      <w:pPr>
        <w:spacing w:line="246" w:lineRule="exact"/>
        <w:ind w:left="12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 LA INVESTIGA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IÓN Y CA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IFI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 xml:space="preserve">ACIÓN DE LAS </w:t>
      </w:r>
      <w:r>
        <w:rPr>
          <w:rFonts w:ascii="Arial" w:hAnsi="Arial" w:cs="Arial"/>
          <w:b/>
          <w:bCs/>
          <w:color w:val="000000"/>
          <w:spacing w:val="-2"/>
        </w:rPr>
        <w:t>F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TAS GRAVE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Y NO G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 xml:space="preserve">AVES  </w:t>
      </w:r>
    </w:p>
    <w:p w:rsidR="009C602B" w:rsidRDefault="000B5A0B">
      <w:pPr>
        <w:spacing w:line="246" w:lineRule="exact"/>
        <w:ind w:left="2518" w:firstLine="23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Único  </w:t>
      </w:r>
    </w:p>
    <w:p w:rsidR="009C602B" w:rsidRDefault="000B5A0B">
      <w:pPr>
        <w:spacing w:line="246" w:lineRule="exact"/>
        <w:ind w:left="25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 la investiga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 xml:space="preserve">ión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alifica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ión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 Faltas A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mi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istr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tivas  </w:t>
      </w:r>
    </w:p>
    <w:p w:rsidR="009C602B" w:rsidRDefault="000B5A0B">
      <w:pPr>
        <w:spacing w:line="253" w:lineRule="exact"/>
        <w:ind w:left="898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57"/>
        </w:rPr>
        <w:t xml:space="preserve"> </w:t>
      </w:r>
      <w:r>
        <w:rPr>
          <w:rFonts w:ascii="Arial" w:hAnsi="Arial" w:cs="Arial"/>
          <w:b/>
          <w:bCs/>
          <w:color w:val="000000"/>
        </w:rPr>
        <w:t>54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Inv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gación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calificación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faltas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as,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tará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principios,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reglas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disposiciones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blecidas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Capítulos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II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III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Título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rimer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el</w:t>
      </w:r>
      <w:r>
        <w:rPr>
          <w:rFonts w:ascii="Arial" w:hAnsi="Arial" w:cs="Arial"/>
          <w:color w:val="000000"/>
        </w:rPr>
        <w:t xml:space="preserve">  Libro Segundo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General.  </w:t>
      </w: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Así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mo,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calificación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admin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stenci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substanciadora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reso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utora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iniciar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rocedimient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respo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abilidad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  previsto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la Ley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 o de impon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sancio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es al servid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público,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odrán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impugnada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mediante el rec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rso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inconformidad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cont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mpla el Capítulo 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 del Título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rimer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del Libr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 Segundo de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ral.   </w:t>
      </w:r>
    </w:p>
    <w:p w:rsidR="009C602B" w:rsidRDefault="000B5A0B">
      <w:pPr>
        <w:spacing w:line="246" w:lineRule="exact"/>
        <w:ind w:left="2173" w:firstLine="24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TÍTULO SEGUNDO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line="246" w:lineRule="exact"/>
        <w:ind w:left="21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DEL PROCEDIMIENTO DE RESPONSABI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IDAD A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>MINI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ATI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 xml:space="preserve">A  </w:t>
      </w:r>
    </w:p>
    <w:p w:rsidR="009C602B" w:rsidRDefault="000B5A0B">
      <w:pPr>
        <w:spacing w:line="246" w:lineRule="exact"/>
        <w:ind w:left="3937" w:firstLine="1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I  </w:t>
      </w:r>
    </w:p>
    <w:p w:rsidR="009C602B" w:rsidRDefault="000B5A0B">
      <w:pPr>
        <w:spacing w:line="246" w:lineRule="exact"/>
        <w:ind w:left="39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 las 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>isposi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 xml:space="preserve">iones Generales  </w:t>
      </w:r>
    </w:p>
    <w:p w:rsidR="009C602B" w:rsidRDefault="000B5A0B">
      <w:pPr>
        <w:spacing w:line="246" w:lineRule="exact"/>
        <w:ind w:left="2110" w:firstLine="27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Sección Únic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46" w:lineRule="exact"/>
        <w:ind w:left="2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Princi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ios, 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rupci</w:t>
      </w:r>
      <w:r>
        <w:rPr>
          <w:rFonts w:ascii="Arial" w:hAnsi="Arial" w:cs="Arial"/>
          <w:b/>
          <w:bCs/>
          <w:color w:val="000000"/>
          <w:spacing w:val="-2"/>
        </w:rPr>
        <w:t>ó</w:t>
      </w:r>
      <w:r>
        <w:rPr>
          <w:rFonts w:ascii="Arial" w:hAnsi="Arial" w:cs="Arial"/>
          <w:b/>
          <w:bCs/>
          <w:color w:val="000000"/>
        </w:rPr>
        <w:t>n de la pr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scrip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 xml:space="preserve">ión,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 xml:space="preserve">artes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aut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riza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 xml:space="preserve">iones  </w:t>
      </w:r>
    </w:p>
    <w:p w:rsidR="009C602B" w:rsidRDefault="000B5A0B">
      <w:pPr>
        <w:spacing w:line="252" w:lineRule="exact"/>
        <w:ind w:left="898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43"/>
        </w:rPr>
        <w:t xml:space="preserve"> </w:t>
      </w:r>
      <w:r>
        <w:rPr>
          <w:rFonts w:ascii="Arial" w:hAnsi="Arial" w:cs="Arial"/>
          <w:b/>
          <w:bCs/>
          <w:color w:val="000000"/>
        </w:rPr>
        <w:t>55.</w:t>
      </w:r>
      <w:r>
        <w:rPr>
          <w:rFonts w:ascii="Arial" w:hAnsi="Arial" w:cs="Arial"/>
          <w:b/>
          <w:bCs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proc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dimientos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sponsa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ilidad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administrativa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der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vados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presu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comisión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tivas,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rrollará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principios,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reglas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disposiciones establecidas en los Capítulos I, II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III del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 xml:space="preserve">ítulo Segundo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 Libro Segundo de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Ley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dem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s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posiciones aplicables.  </w:t>
      </w:r>
    </w:p>
    <w:p w:rsidR="009C602B" w:rsidRDefault="000B5A0B">
      <w:pPr>
        <w:spacing w:line="253" w:lineRule="exact"/>
        <w:ind w:left="898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6"/>
        </w:rPr>
        <w:t xml:space="preserve"> </w:t>
      </w:r>
      <w:r>
        <w:rPr>
          <w:rFonts w:ascii="Arial" w:hAnsi="Arial" w:cs="Arial"/>
          <w:b/>
          <w:bCs/>
          <w:color w:val="000000"/>
        </w:rPr>
        <w:t>56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perso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autorizada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nos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artículo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117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Genera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será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responsables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2"/>
        </w:rPr>
        <w:t>ñ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perjuicios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que cau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tor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za,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acu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rdo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disposiciones civiles aplicables relativa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al man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ato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las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más conexa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2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33"/>
        </w:rPr>
        <w:t xml:space="preserve"> </w:t>
      </w:r>
      <w:r>
        <w:rPr>
          <w:rFonts w:ascii="Arial" w:hAnsi="Arial" w:cs="Arial"/>
          <w:b/>
          <w:bCs/>
          <w:color w:val="000000"/>
        </w:rPr>
        <w:t>57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oponga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dis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uesto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rocedimie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responsabilidad  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previ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General,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será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aplicación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supletoria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dispuesto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125858</wp:posOffset>
                </wp:positionV>
                <wp:extent cx="6010021" cy="3810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2CB1E" id="Freeform 182" o:spid="_x0000_s1026" style="position:absolute;margin-left:69.5pt;margin-top:9.9pt;width:473.25pt;height:3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173102</wp:posOffset>
                </wp:positionV>
                <wp:extent cx="6010021" cy="9143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C12FA" id="Freeform 183" o:spid="_x0000_s1026" style="position:absolute;margin-left:69.5pt;margin-top:13.65pt;width:473.25pt;height:.7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18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29568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8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B7566" id="Freeform 185" o:spid="_x0000_s1026" style="position:absolute;margin-left:142.25pt;margin-top:5.95pt;width:282.15pt;height:0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BAB2N0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</w:t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Justicia Administrativ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ara el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Oaxac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y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el Códig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dimientos Civiles par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el Estado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Oaxaca.  </w:t>
      </w: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5</w:t>
      </w:r>
      <w:r>
        <w:rPr>
          <w:rFonts w:ascii="Arial" w:hAnsi="Arial" w:cs="Arial"/>
          <w:b/>
          <w:bCs/>
          <w:color w:val="000000"/>
          <w:spacing w:val="-2"/>
        </w:rPr>
        <w:t>8</w:t>
      </w:r>
      <w:r>
        <w:rPr>
          <w:rFonts w:ascii="Arial" w:hAnsi="Arial" w:cs="Arial"/>
          <w:color w:val="000000"/>
        </w:rPr>
        <w:t>. Las aut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ridades sub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tanciadora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resolutor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s, podrá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hac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us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los medios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apremio a que se refier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las fracciones I y II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artículo 120 de la Ley General,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sí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mo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medidas cautel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res, 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el procedimiento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stabl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cido en las Secciones Segunda y Terc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ra,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Capítulo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I,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ítul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Segundo,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Segund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orden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miento.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ilio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fuerz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públic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podrá solicitars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cualquier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to.  </w:t>
      </w:r>
    </w:p>
    <w:p w:rsidR="009C602B" w:rsidRDefault="000B5A0B">
      <w:pPr>
        <w:spacing w:line="246" w:lineRule="exact"/>
        <w:ind w:left="4739" w:firstLine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II  </w:t>
      </w:r>
    </w:p>
    <w:p w:rsidR="009C602B" w:rsidRDefault="000B5A0B">
      <w:pPr>
        <w:spacing w:line="246" w:lineRule="exact"/>
        <w:ind w:left="47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 los Rec</w:t>
      </w:r>
      <w:r>
        <w:rPr>
          <w:rFonts w:ascii="Arial" w:hAnsi="Arial" w:cs="Arial"/>
          <w:b/>
          <w:bCs/>
          <w:color w:val="000000"/>
          <w:spacing w:val="-2"/>
        </w:rPr>
        <w:t>u</w:t>
      </w:r>
      <w:r>
        <w:rPr>
          <w:rFonts w:ascii="Arial" w:hAnsi="Arial" w:cs="Arial"/>
          <w:b/>
          <w:bCs/>
          <w:color w:val="000000"/>
        </w:rPr>
        <w:t>rso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46" w:lineRule="exact"/>
        <w:ind w:left="4153" w:firstLine="5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Sección P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imer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46" w:lineRule="exact"/>
        <w:ind w:left="4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Del Recurs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 xml:space="preserve"> de Revoc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ción  </w:t>
      </w:r>
    </w:p>
    <w:p w:rsidR="009C602B" w:rsidRDefault="000B5A0B">
      <w:pPr>
        <w:spacing w:line="253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5</w:t>
      </w:r>
      <w:r>
        <w:rPr>
          <w:rFonts w:ascii="Arial" w:hAnsi="Arial" w:cs="Arial"/>
          <w:b/>
          <w:bCs/>
          <w:color w:val="000000"/>
          <w:spacing w:val="-3"/>
        </w:rPr>
        <w:t>9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Servid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res Público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que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olución de la 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o los Órg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nos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terno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de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control,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ulten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onsables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comisi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grave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podrá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 interponer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recurs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revocación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tori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mitió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resoluci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quinc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día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hábiles siguiente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 fech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que surt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efecto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la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tificación res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ectiva,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Libro Segundo, Título 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gundo,  Capítulo III, 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ción Primer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Ley General.  </w:t>
      </w:r>
    </w:p>
    <w:p w:rsidR="009C602B" w:rsidRDefault="000B5A0B">
      <w:pPr>
        <w:spacing w:line="254" w:lineRule="exact"/>
        <w:ind w:left="898" w:right="7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Las resoluciones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dicte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el rec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revocació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será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impu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nables ant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Tribun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en la ví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Conte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cioso 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tivo.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spacing w:after="210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4629" w:right="4517" w:firstLine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Sección Segund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 De la Re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lama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ió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52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1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60.</w:t>
      </w:r>
      <w:r>
        <w:rPr>
          <w:rFonts w:ascii="Arial" w:hAnsi="Arial" w:cs="Arial"/>
          <w:b/>
          <w:bCs/>
          <w:color w:val="000000"/>
          <w:spacing w:val="1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curso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reclamación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ederá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contra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resoluciones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autoridade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sub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tancia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resolut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dmitan,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seche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ten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an por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el Inf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de Presu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ta 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>esponsabilidad Administrativa, la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tación a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lguna prueba;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decrete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niegue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el 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breseimient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proced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resp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nsabilidad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del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cierr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trucció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aquélla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admita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rechace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tervenció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tercer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resad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54" w:lineRule="exact"/>
        <w:ind w:left="898" w:right="7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terposición,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trámit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resolución,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dispue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rminos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Libr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Segundo,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ítulo Segun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o,  Capítulo III, 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ción Segunda de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ral.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spacing w:after="21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4245" w:firstLine="5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Sección Terc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ra  </w:t>
      </w:r>
    </w:p>
    <w:p w:rsidR="009C602B" w:rsidRDefault="000B5A0B">
      <w:pPr>
        <w:spacing w:line="246" w:lineRule="exact"/>
        <w:ind w:left="42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Del Recurs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 xml:space="preserve"> de Apela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 xml:space="preserve">ión  </w:t>
      </w:r>
    </w:p>
    <w:p w:rsidR="009C602B" w:rsidRDefault="000B5A0B">
      <w:pPr>
        <w:spacing w:line="253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61.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soluciones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emitidas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Tribunal,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que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determine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impon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 </w:t>
      </w:r>
      <w:r>
        <w:rPr>
          <w:rFonts w:ascii="Arial" w:hAnsi="Arial" w:cs="Arial"/>
          <w:color w:val="000000"/>
        </w:rPr>
        <w:t>sanciones por la comisi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n de 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administrati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as grave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fa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tas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rticulare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y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las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 resuelva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inexi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tencia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respo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sabilidad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administrativ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part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sunto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125858</wp:posOffset>
                </wp:positionV>
                <wp:extent cx="6010021" cy="38100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DF43C" id="Freeform 186" o:spid="_x0000_s1026" style="position:absolute;margin-left:69.5pt;margin-top:9.9pt;width:473.25pt;height:3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173102</wp:posOffset>
                </wp:positionV>
                <wp:extent cx="6010021" cy="9143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E3111" id="Freeform 187" o:spid="_x0000_s1026" style="position:absolute;margin-left:69.5pt;margin-top:13.65pt;width:473.25pt;height:.7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19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30592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8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3977D" id="Freeform 189" o:spid="_x0000_s1026" style="position:absolute;margin-left:142.25pt;margin-top:5.95pt;width:282.15pt;height:0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DgIcvP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898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nfract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podrán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mpugnadas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los res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onsables o por 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ros, mediante el rec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rso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 apelación que será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rpuesto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 la insta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cia que emitió la resolución y ser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resuelt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por la  Sala Superior del mism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Tribunal.  </w:t>
      </w:r>
    </w:p>
    <w:p w:rsidR="009C602B" w:rsidRDefault="000B5A0B">
      <w:pPr>
        <w:spacing w:line="252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terposición,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trámit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resolución,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dispuest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Libr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Segundo,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Título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Segun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o,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Capítulo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III,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Sección</w:t>
      </w:r>
      <w:r>
        <w:rPr>
          <w:rFonts w:ascii="Arial" w:hAnsi="Arial" w:cs="Arial"/>
          <w:color w:val="000000"/>
          <w:spacing w:val="-8"/>
        </w:rPr>
        <w:t xml:space="preserve"> 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ercer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General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demá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disposicion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 legales aplicables.  </w:t>
      </w:r>
    </w:p>
    <w:p w:rsidR="009C602B" w:rsidRDefault="000B5A0B">
      <w:pPr>
        <w:spacing w:line="246" w:lineRule="exact"/>
        <w:ind w:left="4312" w:firstLine="4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Sección Cua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9C602B" w:rsidRDefault="000B5A0B">
      <w:pPr>
        <w:spacing w:line="246" w:lineRule="exact"/>
        <w:ind w:left="43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Del Recurs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 xml:space="preserve"> de Revi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ó</w:t>
      </w:r>
      <w:r>
        <w:rPr>
          <w:rFonts w:ascii="Arial" w:hAnsi="Arial" w:cs="Arial"/>
          <w:b/>
          <w:bCs/>
          <w:color w:val="000000"/>
        </w:rPr>
        <w:t xml:space="preserve">n  </w:t>
      </w:r>
    </w:p>
    <w:p w:rsidR="009C602B" w:rsidRDefault="000B5A0B">
      <w:pPr>
        <w:spacing w:line="252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6"/>
        </w:rPr>
        <w:t xml:space="preserve"> </w:t>
      </w:r>
      <w:r>
        <w:rPr>
          <w:rFonts w:ascii="Arial" w:hAnsi="Arial" w:cs="Arial"/>
          <w:b/>
          <w:bCs/>
          <w:color w:val="000000"/>
        </w:rPr>
        <w:t>62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resol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ciones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definitivas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mita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Tribunal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podrán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impugnadas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Secret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Órgan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interno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Auditoría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Superio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 xml:space="preserve">  interponiendo el recurs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revisión, media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scrito que se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nte el propio Tribunal,  dentr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die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dí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hábiles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siguiente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quél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efecto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notificació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respectiv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suj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 a lo dispue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la 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ción Cuart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del Ca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ítul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III del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ítul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Segun</w:t>
      </w:r>
      <w:r>
        <w:rPr>
          <w:rFonts w:ascii="Arial" w:hAnsi="Arial" w:cs="Arial"/>
          <w:color w:val="000000"/>
          <w:spacing w:val="-2"/>
        </w:rPr>
        <w:t>do</w:t>
      </w:r>
      <w:r>
        <w:rPr>
          <w:rFonts w:ascii="Arial" w:hAnsi="Arial" w:cs="Arial"/>
          <w:color w:val="000000"/>
        </w:rPr>
        <w:t xml:space="preserve">  del Libro Segundo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Ley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ral.  </w:t>
      </w:r>
    </w:p>
    <w:p w:rsidR="009C602B" w:rsidRDefault="009C602B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4048" w:firstLine="9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III  </w:t>
      </w:r>
    </w:p>
    <w:p w:rsidR="009C602B" w:rsidRDefault="000B5A0B">
      <w:pPr>
        <w:spacing w:line="246" w:lineRule="exact"/>
        <w:ind w:left="40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 la 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jecució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 xml:space="preserve"> de Sa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 xml:space="preserve">ciones  </w:t>
      </w:r>
    </w:p>
    <w:p w:rsidR="009C602B" w:rsidRDefault="009C602B">
      <w:pPr>
        <w:spacing w:after="231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6</w:t>
      </w:r>
      <w:r>
        <w:rPr>
          <w:rFonts w:ascii="Arial" w:hAnsi="Arial" w:cs="Arial"/>
          <w:b/>
          <w:bCs/>
          <w:color w:val="000000"/>
          <w:spacing w:val="-2"/>
        </w:rPr>
        <w:t>3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eje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ución de las sa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ciones imp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estas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la Se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ría, los Órganos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  Control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Tribunal,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administrativa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graves,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rave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cometidas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particulares</w:t>
      </w:r>
      <w:r>
        <w:rPr>
          <w:rFonts w:ascii="Arial" w:hAnsi="Arial" w:cs="Arial"/>
          <w:color w:val="000000"/>
          <w:spacing w:val="-3"/>
        </w:rPr>
        <w:t>,</w:t>
      </w:r>
      <w:r>
        <w:rPr>
          <w:rFonts w:ascii="Arial" w:hAnsi="Arial" w:cs="Arial"/>
          <w:color w:val="000000"/>
        </w:rPr>
        <w:t xml:space="preserve">  se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llevará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cabo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término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table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Ley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Genera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Secciones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mer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Segunda, Capítulo IV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Título Segundo, del Libro Segundo.  </w:t>
      </w:r>
    </w:p>
    <w:p w:rsidR="009C602B" w:rsidRDefault="000B5A0B">
      <w:pPr>
        <w:spacing w:line="253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6</w:t>
      </w:r>
      <w:r>
        <w:rPr>
          <w:rFonts w:ascii="Arial" w:hAnsi="Arial" w:cs="Arial"/>
          <w:b/>
          <w:bCs/>
          <w:color w:val="000000"/>
          <w:spacing w:val="-3"/>
        </w:rPr>
        <w:t>4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 xml:space="preserve"> Las sa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ciones económica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impue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s por el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ribunal constitu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rán créd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tos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 xml:space="preserve">fiscales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favor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Hacienda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Pública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Estado,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nicipios,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patrimonio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Entes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</w:rPr>
        <w:t xml:space="preserve">  según corresponda y se harán efe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tivos mediante el procedimiento adm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nistrativo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ejec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ción,  por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taría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nanzas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Poder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Ejec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tivo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Oa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aca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Dependenc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encargad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de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finanz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 pública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del Municipio, según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rrespond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 que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 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tificad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resolución emitid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por el Tribunal respe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tivo.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6"/>
        </w:rPr>
        <w:t xml:space="preserve"> </w:t>
      </w:r>
      <w:r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  <w:spacing w:val="-2"/>
        </w:rPr>
        <w:t>5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Cuand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ya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causad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ria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sente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det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rmin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plen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responsabilidad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ervidor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Público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falt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administrativa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grav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hay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impuest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un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indemniz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ción y/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sanció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econ</w:t>
      </w:r>
      <w:r>
        <w:rPr>
          <w:rFonts w:ascii="Arial" w:hAnsi="Arial" w:cs="Arial"/>
          <w:color w:val="000000"/>
          <w:spacing w:val="-3"/>
        </w:rPr>
        <w:t>ó</w:t>
      </w:r>
      <w:r>
        <w:rPr>
          <w:rFonts w:ascii="Arial" w:hAnsi="Arial" w:cs="Arial"/>
          <w:color w:val="000000"/>
        </w:rPr>
        <w:t>mica al responsable, el Magistrado, si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 necesario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medie 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tición de part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sin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mora alguna, gir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oficio por 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que comunic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 la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sentenci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resp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ctiv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sí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punto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resolutivos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mplimiento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término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de lo dispue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por la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y Genera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dando vist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a la 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Finan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as del Pod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Ejec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tiv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del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Estado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Oax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Dependencia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encarga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finanzas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públic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Municipio,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segú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correspond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quienes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eberán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inform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Tri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unal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dentro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término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diez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día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cumplimient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sente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cia,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una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ez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hay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cubiert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indemnización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ció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económica respe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tiva. 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110617</wp:posOffset>
                </wp:positionV>
                <wp:extent cx="6010021" cy="3810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DC962" id="Freeform 190" o:spid="_x0000_s1026" style="position:absolute;margin-left:69.5pt;margin-top:8.7pt;width:473.25pt;height:3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157861</wp:posOffset>
                </wp:positionV>
                <wp:extent cx="6010021" cy="9143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90E50" id="Freeform 191" o:spid="_x0000_s1026" style="position:absolute;margin-left:69.5pt;margin-top:12.45pt;width:473.25pt;height:.7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20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31616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9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D56B3" id="Freeform 193" o:spid="_x0000_s1026" style="position:absolute;margin-left:142.25pt;margin-top:5.95pt;width:282.15pt;height:0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CeVnnX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  <w:spacing w:val="-3"/>
        </w:rPr>
        <w:t>6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ncias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determine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misión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Faltas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Administrativa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 Grav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Falta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Particulares,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rán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publicarse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Periódico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Oficial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Gobierno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Estado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Oaxaca,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establecido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General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dem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s  ordenamient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s legales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plicables.  </w:t>
      </w:r>
    </w:p>
    <w:p w:rsidR="009C602B" w:rsidRDefault="000B5A0B">
      <w:pPr>
        <w:spacing w:line="246" w:lineRule="exact"/>
        <w:ind w:left="920" w:firstLine="37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LIBRO TERCERO  </w:t>
      </w:r>
    </w:p>
    <w:p w:rsidR="009C602B" w:rsidRDefault="000B5A0B">
      <w:pPr>
        <w:spacing w:line="24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 LAS QUE</w:t>
      </w:r>
      <w:r>
        <w:rPr>
          <w:rFonts w:ascii="Arial" w:hAnsi="Arial" w:cs="Arial"/>
          <w:b/>
          <w:bCs/>
          <w:color w:val="000000"/>
          <w:spacing w:val="-2"/>
        </w:rPr>
        <w:t>J</w:t>
      </w:r>
      <w:r>
        <w:rPr>
          <w:rFonts w:ascii="Arial" w:hAnsi="Arial" w:cs="Arial"/>
          <w:b/>
          <w:bCs/>
          <w:color w:val="000000"/>
        </w:rPr>
        <w:t>AS PO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 xml:space="preserve"> CONDUCTA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QUE NO CONSTITUYEN FA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TAS A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>MINI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ATI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 xml:space="preserve">AS  </w:t>
      </w:r>
    </w:p>
    <w:p w:rsidR="009C602B" w:rsidRDefault="000B5A0B">
      <w:pPr>
        <w:spacing w:line="246" w:lineRule="exact"/>
        <w:ind w:left="2509" w:firstLine="23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TÍTULO ÚNICO  </w:t>
      </w:r>
    </w:p>
    <w:p w:rsidR="009C602B" w:rsidRDefault="000B5A0B">
      <w:pPr>
        <w:spacing w:line="246" w:lineRule="exact"/>
        <w:ind w:left="25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 LAS 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>ISPOSI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IO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 xml:space="preserve">ES PARA 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A ATENCIÓN DE QUE</w:t>
      </w:r>
      <w:r>
        <w:rPr>
          <w:rFonts w:ascii="Arial" w:hAnsi="Arial" w:cs="Arial"/>
          <w:b/>
          <w:bCs/>
          <w:color w:val="000000"/>
          <w:spacing w:val="-2"/>
        </w:rPr>
        <w:t>J</w:t>
      </w:r>
      <w:r>
        <w:rPr>
          <w:rFonts w:ascii="Arial" w:hAnsi="Arial" w:cs="Arial"/>
          <w:b/>
          <w:bCs/>
          <w:color w:val="000000"/>
        </w:rPr>
        <w:t xml:space="preserve">AS  </w:t>
      </w:r>
    </w:p>
    <w:p w:rsidR="009C602B" w:rsidRDefault="000B5A0B">
      <w:pPr>
        <w:spacing w:line="246" w:lineRule="exact"/>
        <w:ind w:left="3937" w:firstLine="8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Capítul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 xml:space="preserve"> Único  </w:t>
      </w:r>
    </w:p>
    <w:p w:rsidR="009C602B" w:rsidRDefault="000B5A0B">
      <w:pPr>
        <w:spacing w:line="246" w:lineRule="exact"/>
        <w:ind w:left="39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 las 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>isposi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 xml:space="preserve">iones Generales  </w:t>
      </w:r>
    </w:p>
    <w:p w:rsidR="009C602B" w:rsidRDefault="000B5A0B">
      <w:pPr>
        <w:spacing w:line="252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 6</w:t>
      </w:r>
      <w:r>
        <w:rPr>
          <w:rFonts w:ascii="Arial" w:hAnsi="Arial" w:cs="Arial"/>
          <w:b/>
          <w:bCs/>
          <w:color w:val="000000"/>
          <w:spacing w:val="-2"/>
        </w:rPr>
        <w:t>7</w:t>
      </w:r>
      <w:r>
        <w:rPr>
          <w:rFonts w:ascii="Arial" w:hAnsi="Arial" w:cs="Arial"/>
          <w:color w:val="000000"/>
        </w:rPr>
        <w:t>.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 establecerán 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reas específicas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las 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 el público tenga fácil  acceso, par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cualq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ier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resad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pued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sentar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ja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por cond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cta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los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públicos que se aparten de los principios y directrices que deben regir su actuación en t</w:t>
      </w:r>
      <w:r>
        <w:rPr>
          <w:rFonts w:ascii="Arial" w:hAnsi="Arial" w:cs="Arial"/>
          <w:color w:val="000000"/>
          <w:spacing w:val="-2"/>
        </w:rPr>
        <w:t>é</w:t>
      </w:r>
      <w:r>
        <w:rPr>
          <w:rFonts w:ascii="Arial" w:hAnsi="Arial" w:cs="Arial"/>
          <w:color w:val="000000"/>
        </w:rPr>
        <w:t>rmin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 de la Ley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ral.   </w:t>
      </w:r>
    </w:p>
    <w:p w:rsidR="009C602B" w:rsidRDefault="000B5A0B">
      <w:pPr>
        <w:spacing w:line="252" w:lineRule="exact"/>
        <w:ind w:left="898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Tratándose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Depend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ncias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Entidades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Administración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Pública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Estatal,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establecer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rma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conf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cuales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guimiento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ja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a las que se refier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el p</w:t>
      </w:r>
      <w:r>
        <w:rPr>
          <w:rFonts w:ascii="Arial" w:hAnsi="Arial" w:cs="Arial"/>
          <w:color w:val="000000"/>
          <w:spacing w:val="-3"/>
        </w:rPr>
        <w:t>á</w:t>
      </w:r>
      <w:r>
        <w:rPr>
          <w:rFonts w:ascii="Arial" w:hAnsi="Arial" w:cs="Arial"/>
          <w:color w:val="000000"/>
        </w:rPr>
        <w:t>rrafo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terior.  </w:t>
      </w:r>
    </w:p>
    <w:p w:rsidR="009C602B" w:rsidRDefault="000B5A0B">
      <w:pPr>
        <w:spacing w:line="252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En tod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ca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aquellas Dependencia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Entid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des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ción Pública Estata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que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exi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Órgan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Intern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Control,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ecret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enc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ada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desahog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procedimiento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ndientes. Tambié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con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de aquella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queja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que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mueva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los términos de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Libro, en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ntra de los titul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res de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citadas Dep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ndencias y Entidade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 así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titul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pers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nal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que se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cuentr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adscrit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te ú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timo.   </w:t>
      </w:r>
    </w:p>
    <w:p w:rsidR="009C602B" w:rsidRDefault="000B5A0B">
      <w:pPr>
        <w:spacing w:line="254" w:lineRule="exact"/>
        <w:ind w:left="898" w:right="7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En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dem</w:t>
      </w:r>
      <w:r>
        <w:rPr>
          <w:rFonts w:ascii="Arial" w:hAnsi="Arial" w:cs="Arial"/>
          <w:color w:val="000000"/>
          <w:spacing w:val="-2"/>
        </w:rPr>
        <w:t>ás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pú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licos,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Órgano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ienes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tablezca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norma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proced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mient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 señalados 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rtí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ulo.   </w:t>
      </w:r>
    </w:p>
    <w:p w:rsidR="009C602B" w:rsidRDefault="000B5A0B">
      <w:pPr>
        <w:spacing w:line="253" w:lineRule="exact"/>
        <w:ind w:left="898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r>
        <w:rPr>
          <w:rFonts w:ascii="Arial" w:hAnsi="Arial" w:cs="Arial"/>
          <w:b/>
          <w:bCs/>
          <w:color w:val="000000"/>
        </w:rPr>
        <w:t>68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caso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derivado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las actuaciones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ría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los Órgano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Contro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realicen con motiv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de las </w:t>
      </w:r>
      <w:r>
        <w:rPr>
          <w:rFonts w:ascii="Arial" w:hAnsi="Arial" w:cs="Arial"/>
          <w:color w:val="000000"/>
          <w:spacing w:val="-2"/>
        </w:rPr>
        <w:t>q</w:t>
      </w:r>
      <w:r>
        <w:rPr>
          <w:rFonts w:ascii="Arial" w:hAnsi="Arial" w:cs="Arial"/>
          <w:color w:val="000000"/>
        </w:rPr>
        <w:t>uejas 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romueva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de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formidad con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 dispuesto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ro,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tenga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conocimi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nto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misión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una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falt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 administr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tiva,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cuent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ell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toridades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roceda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términos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la prese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Ley, la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y Genera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y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más disposicione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aplicables.  </w:t>
      </w:r>
    </w:p>
    <w:p w:rsidR="009C602B" w:rsidRDefault="009C602B">
      <w:pPr>
        <w:spacing w:after="236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47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ANSITO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IO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:  </w:t>
      </w:r>
    </w:p>
    <w:p w:rsidR="009C602B" w:rsidRDefault="000B5A0B">
      <w:pPr>
        <w:spacing w:line="251" w:lineRule="exact"/>
        <w:ind w:left="898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Prim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ro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prese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entr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vigor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siguiente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publicación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Periódico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Oficia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del Gobiern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del 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Oax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ca.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97283</wp:posOffset>
                </wp:positionV>
                <wp:extent cx="6010021" cy="38100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1ACBD" id="Freeform 194" o:spid="_x0000_s1026" style="position:absolute;margin-left:69.5pt;margin-top:7.65pt;width:473.25pt;height:3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144527</wp:posOffset>
                </wp:positionV>
                <wp:extent cx="6010021" cy="9143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CC9BE" id="Freeform 195" o:spid="_x0000_s1026" style="position:absolute;margin-left:69.5pt;margin-top:11.4pt;width:473.25pt;height:.7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21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32640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19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F5859" id="Freeform 197" o:spid="_x0000_s1026" style="position:absolute;margin-left:142.25pt;margin-top:5.95pt;width:282.15pt;height:0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Segundo</w:t>
      </w:r>
      <w:r>
        <w:rPr>
          <w:rFonts w:ascii="Arial" w:hAnsi="Arial" w:cs="Arial"/>
          <w:color w:val="000000"/>
        </w:rPr>
        <w:t>. Se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rogan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os Títul</w:t>
      </w:r>
      <w:r>
        <w:rPr>
          <w:rFonts w:ascii="Arial" w:hAnsi="Arial" w:cs="Arial"/>
          <w:color w:val="000000"/>
        </w:rPr>
        <w:t>os Terc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ro, Cuarto y Quint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la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Responsabilidades de  los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Públicos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Municipio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Oax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ca,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aprobad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LVI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Legislatur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Constitucional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Congreso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xaca,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mediante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númer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67,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fech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dieciséis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mayo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noveciento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nove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seis,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publicada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Periódico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Oficial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Gobierno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 Oaxac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, el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ía un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j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nio de mil nov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cientos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oventa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seis.   </w:t>
      </w:r>
    </w:p>
    <w:p w:rsidR="009C602B" w:rsidRDefault="009C602B">
      <w:pPr>
        <w:spacing w:after="23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Terc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ro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deroga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disposiciones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igual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menor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rarq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oponga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previst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en la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 xml:space="preserve">ey.  </w:t>
      </w:r>
    </w:p>
    <w:p w:rsidR="009C602B" w:rsidRDefault="009C602B">
      <w:pPr>
        <w:spacing w:after="231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898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Cuarto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rocedimi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administrativo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ciados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torid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 anteriorida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vigor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Ley,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conc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uidos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disposiciones aplicables vigentes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su inicio.  </w:t>
      </w:r>
    </w:p>
    <w:p w:rsidR="009C602B" w:rsidRDefault="009C602B">
      <w:pPr>
        <w:spacing w:after="231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Qui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to</w:t>
      </w:r>
      <w:r>
        <w:rPr>
          <w:rFonts w:ascii="Arial" w:hAnsi="Arial" w:cs="Arial"/>
          <w:color w:val="000000"/>
        </w:rPr>
        <w:t>. Los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Públicos,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el 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mbito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compete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cia, deb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rán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xpedir las disposicione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jurídicas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realizar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ecuaciones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normativas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orrespondient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formidad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revist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 en la prese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Ley.   </w:t>
      </w:r>
    </w:p>
    <w:p w:rsidR="009C602B" w:rsidRDefault="009C602B">
      <w:pPr>
        <w:spacing w:after="23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3" w:lineRule="exact"/>
        <w:ind w:left="898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Sexto.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fech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ntrada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vigor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todas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menciones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  Responsabilidades de los Servidore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Públicos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l Estado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Municipios de Oax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ca, previ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tas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 diversos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rdenamie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tos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egales,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entend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rán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feridas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 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9C602B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Séptim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 xml:space="preserve"> Los form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tos que se utilizan en 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>mbitos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tata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y municipal para la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declaracione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patrimonial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inter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rvidore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públicos,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seguirán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vigente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mité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Coordinadores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los 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s Nacional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tal Anticorru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ción expid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 los nuevo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N. del E.  </w:t>
      </w:r>
    </w:p>
    <w:p w:rsidR="009C602B" w:rsidRDefault="000B5A0B">
      <w:pPr>
        <w:spacing w:line="252" w:lineRule="exact"/>
        <w:ind w:left="898" w:right="7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tinuación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scriben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Responsabilidade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Administrativa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del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do y Municipios de Oax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ca.  </w:t>
      </w:r>
    </w:p>
    <w:p w:rsidR="009C602B" w:rsidRDefault="000B5A0B">
      <w:pPr>
        <w:spacing w:line="246" w:lineRule="exact"/>
        <w:ind w:left="1578" w:firstLine="26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DECRETO N</w:t>
      </w:r>
      <w:r>
        <w:rPr>
          <w:rFonts w:ascii="Arial" w:hAnsi="Arial" w:cs="Arial"/>
          <w:b/>
          <w:bCs/>
          <w:color w:val="000000"/>
          <w:spacing w:val="-3"/>
        </w:rPr>
        <w:t>Ú</w:t>
      </w:r>
      <w:r>
        <w:rPr>
          <w:rFonts w:ascii="Arial" w:hAnsi="Arial" w:cs="Arial"/>
          <w:b/>
          <w:bCs/>
          <w:color w:val="000000"/>
        </w:rPr>
        <w:t>MERO 1</w:t>
      </w:r>
      <w:r>
        <w:rPr>
          <w:rFonts w:ascii="Arial" w:hAnsi="Arial" w:cs="Arial"/>
          <w:b/>
          <w:bCs/>
          <w:color w:val="000000"/>
          <w:spacing w:val="-3"/>
        </w:rPr>
        <w:t>5</w:t>
      </w:r>
      <w:r>
        <w:rPr>
          <w:rFonts w:ascii="Arial" w:hAnsi="Arial" w:cs="Arial"/>
          <w:b/>
          <w:bCs/>
          <w:color w:val="000000"/>
        </w:rPr>
        <w:t xml:space="preserve">93  </w:t>
      </w:r>
    </w:p>
    <w:p w:rsidR="009C602B" w:rsidRDefault="000B5A0B">
      <w:pPr>
        <w:spacing w:line="251" w:lineRule="exact"/>
        <w:ind w:left="1774" w:right="1466" w:hanging="1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APROB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 xml:space="preserve">ADO POR 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A LXIII L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GIS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ATURA EL 18 DE SE</w:t>
      </w:r>
      <w:r>
        <w:rPr>
          <w:rFonts w:ascii="Arial" w:hAnsi="Arial" w:cs="Arial"/>
          <w:b/>
          <w:bCs/>
          <w:color w:val="000000"/>
          <w:spacing w:val="-3"/>
        </w:rPr>
        <w:t>P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MBRE 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 xml:space="preserve">EL 2018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PUBLICADO EN EL P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RIÓDI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 O</w:t>
      </w:r>
      <w:r>
        <w:rPr>
          <w:rFonts w:ascii="Arial" w:hAnsi="Arial" w:cs="Arial"/>
          <w:b/>
          <w:bCs/>
          <w:color w:val="000000"/>
          <w:spacing w:val="-2"/>
        </w:rPr>
        <w:t>F</w:t>
      </w:r>
      <w:r>
        <w:rPr>
          <w:rFonts w:ascii="Arial" w:hAnsi="Arial" w:cs="Arial"/>
          <w:b/>
          <w:bCs/>
          <w:color w:val="000000"/>
        </w:rPr>
        <w:t>ICIAL NÚMERO 45 O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 xml:space="preserve">TAVA SECCIÓN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DEL 10 DE NO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IEMB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 xml:space="preserve">E DEL 2018  </w:t>
      </w:r>
    </w:p>
    <w:p w:rsidR="009C602B" w:rsidRDefault="000B5A0B">
      <w:pPr>
        <w:spacing w:line="254" w:lineRule="exact"/>
        <w:ind w:left="898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TÍCULO</w:t>
      </w:r>
      <w:r>
        <w:rPr>
          <w:rFonts w:ascii="Arial" w:hAnsi="Arial" w:cs="Arial"/>
          <w:b/>
          <w:bCs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ÚNICO.-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REFORMA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segundo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artícul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Ley</w:t>
      </w:r>
      <w:r>
        <w:rPr>
          <w:rFonts w:ascii="Arial" w:hAnsi="Arial" w:cs="Arial"/>
          <w:b/>
          <w:bCs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de</w:t>
      </w:r>
      <w:r>
        <w:rPr>
          <w:rFonts w:ascii="Arial" w:hAnsi="Arial" w:cs="Arial"/>
          <w:b/>
          <w:bCs/>
          <w:color w:val="000000"/>
        </w:rPr>
        <w:t xml:space="preserve">  Responsabilidad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s A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mi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istr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tiva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l Esta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 xml:space="preserve">o 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Mu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ici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ios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 xml:space="preserve"> Oa</w:t>
      </w:r>
      <w:r>
        <w:rPr>
          <w:rFonts w:ascii="Arial" w:hAnsi="Arial" w:cs="Arial"/>
          <w:b/>
          <w:bCs/>
          <w:color w:val="000000"/>
          <w:spacing w:val="-3"/>
        </w:rPr>
        <w:t>x</w:t>
      </w:r>
      <w:r>
        <w:rPr>
          <w:rFonts w:ascii="Arial" w:hAnsi="Arial" w:cs="Arial"/>
          <w:b/>
          <w:bCs/>
          <w:color w:val="000000"/>
        </w:rPr>
        <w:t xml:space="preserve">aca.  </w:t>
      </w:r>
    </w:p>
    <w:p w:rsidR="009C602B" w:rsidRDefault="000B5A0B">
      <w:pPr>
        <w:spacing w:line="246" w:lineRule="exact"/>
        <w:ind w:left="48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ANSITO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 xml:space="preserve">IO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97283</wp:posOffset>
                </wp:positionV>
                <wp:extent cx="6010021" cy="38100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715BD" id="Freeform 198" o:spid="_x0000_s1026" style="position:absolute;margin-left:69.5pt;margin-top:7.65pt;width:473.25pt;height:3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144527</wp:posOffset>
                </wp:positionV>
                <wp:extent cx="6010021" cy="9143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DCBBF" id="Freeform 199" o:spid="_x0000_s1026" style="position:absolute;margin-left:69.5pt;margin-top:11.4pt;width:473.25pt;height:.7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22  </w:t>
      </w:r>
      <w:r>
        <w:br w:type="page"/>
      </w: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33664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-18670</wp:posOffset>
            </wp:positionV>
            <wp:extent cx="654050" cy="771525"/>
            <wp:effectExtent l="0" t="0" r="0" b="0"/>
            <wp:wrapNone/>
            <wp:docPr id="2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1806575</wp:posOffset>
                </wp:positionH>
                <wp:positionV relativeFrom="paragraph">
                  <wp:posOffset>75311</wp:posOffset>
                </wp:positionV>
                <wp:extent cx="3583304" cy="180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3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180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6CF96" id="Freeform 201" o:spid="_x0000_s1026" style="position:absolute;margin-left:142.25pt;margin-top:5.95pt;width:282.15pt;height:0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833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" path="m,l3583304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9C602B" w:rsidRDefault="009C602B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160" w:lineRule="exact"/>
        <w:ind w:left="10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PODER 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 xml:space="preserve">LEGISLATIVO  </w:t>
      </w:r>
    </w:p>
    <w:p w:rsidR="009C602B" w:rsidRDefault="000B5A0B">
      <w:pPr>
        <w:spacing w:line="167" w:lineRule="exact"/>
        <w:ind w:right="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-Bold" w:hAnsi="Tahoma-Bold" w:cs="Tahoma-Bold"/>
          <w:b/>
          <w:bCs/>
          <w:color w:val="800000"/>
          <w:sz w:val="14"/>
          <w:szCs w:val="14"/>
        </w:rPr>
        <w:lastRenderedPageBreak/>
        <w:t xml:space="preserve">H. Congreso del Estado Libre y Soberano de Oaxaca  LXII Legislatura Constitucional  </w:t>
      </w:r>
    </w:p>
    <w:p w:rsidR="009C602B" w:rsidRDefault="000B5A0B">
      <w:pPr>
        <w:spacing w:line="170" w:lineRule="exact"/>
        <w:ind w:right="-40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num="2" w:space="0" w:equalWidth="0">
            <w:col w:w="2048" w:space="295"/>
            <w:col w:w="4586" w:space="0"/>
          </w:cols>
          <w:docGrid w:linePitch="360"/>
        </w:sectPr>
      </w:pPr>
      <w:r>
        <w:rPr>
          <w:rFonts w:ascii="Tahoma-Bold" w:hAnsi="Tahoma-Bold" w:cs="Tahoma-Bold"/>
          <w:b/>
          <w:bCs/>
          <w:color w:val="800000"/>
          <w:sz w:val="14"/>
          <w:szCs w:val="14"/>
        </w:rPr>
        <w:t xml:space="preserve">Centro de Información e Investigaciones Legislativas (CIILCEO)  Unidad de Investigaciones Legislativas  </w:t>
      </w:r>
    </w:p>
    <w:p w:rsidR="009C602B" w:rsidRDefault="009C602B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52" w:lineRule="exact"/>
        <w:ind w:left="898" w:right="7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ÚNICO.-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prese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Decret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entrar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vigor al día siguient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 publicación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el Periódi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Oficial del Gobierno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Estado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xaca.  </w:t>
      </w:r>
    </w:p>
    <w:p w:rsidR="009C602B" w:rsidRDefault="000B5A0B">
      <w:pPr>
        <w:spacing w:line="246" w:lineRule="exact"/>
        <w:ind w:left="1522" w:firstLine="28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DECRETO N</w:t>
      </w:r>
      <w:r>
        <w:rPr>
          <w:rFonts w:ascii="Arial" w:hAnsi="Arial" w:cs="Arial"/>
          <w:b/>
          <w:bCs/>
          <w:color w:val="000000"/>
          <w:spacing w:val="-3"/>
        </w:rPr>
        <w:t>Ú</w:t>
      </w:r>
      <w:r>
        <w:rPr>
          <w:rFonts w:ascii="Arial" w:hAnsi="Arial" w:cs="Arial"/>
          <w:b/>
          <w:bCs/>
          <w:color w:val="000000"/>
        </w:rPr>
        <w:t>MERO 5</w:t>
      </w:r>
      <w:r>
        <w:rPr>
          <w:rFonts w:ascii="Arial" w:hAnsi="Arial" w:cs="Arial"/>
          <w:b/>
          <w:bCs/>
          <w:color w:val="000000"/>
          <w:spacing w:val="-3"/>
        </w:rPr>
        <w:t>8</w:t>
      </w:r>
      <w:r>
        <w:rPr>
          <w:rFonts w:ascii="Arial" w:hAnsi="Arial" w:cs="Arial"/>
          <w:b/>
          <w:bCs/>
          <w:color w:val="000000"/>
        </w:rPr>
        <w:t xml:space="preserve">4  </w:t>
      </w:r>
    </w:p>
    <w:p w:rsidR="009C602B" w:rsidRDefault="000B5A0B">
      <w:pPr>
        <w:spacing w:line="246" w:lineRule="exact"/>
        <w:ind w:left="1522" w:firstLine="18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APRO</w:t>
      </w:r>
      <w:r>
        <w:rPr>
          <w:rFonts w:ascii="Arial" w:hAnsi="Arial" w:cs="Arial"/>
          <w:b/>
          <w:bCs/>
          <w:color w:val="000000"/>
          <w:spacing w:val="-3"/>
        </w:rPr>
        <w:t>B</w:t>
      </w:r>
      <w:r>
        <w:rPr>
          <w:rFonts w:ascii="Arial" w:hAnsi="Arial" w:cs="Arial"/>
          <w:b/>
          <w:bCs/>
          <w:color w:val="000000"/>
        </w:rPr>
        <w:t>ADO EL 2</w:t>
      </w:r>
      <w:r>
        <w:rPr>
          <w:rFonts w:ascii="Arial" w:hAnsi="Arial" w:cs="Arial"/>
          <w:b/>
          <w:bCs/>
          <w:color w:val="000000"/>
          <w:spacing w:val="-2"/>
        </w:rPr>
        <w:t>7</w:t>
      </w:r>
      <w:r>
        <w:rPr>
          <w:rFonts w:ascii="Arial" w:hAnsi="Arial" w:cs="Arial"/>
          <w:b/>
          <w:bCs/>
          <w:color w:val="000000"/>
        </w:rPr>
        <w:t xml:space="preserve"> DE FEBRERO DEL 2019  </w:t>
      </w:r>
    </w:p>
    <w:p w:rsidR="009C602B" w:rsidRDefault="000B5A0B">
      <w:pPr>
        <w:spacing w:line="246" w:lineRule="exact"/>
        <w:ind w:left="15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PUBLICADO EN EL P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RIÓDI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 O</w:t>
      </w:r>
      <w:r>
        <w:rPr>
          <w:rFonts w:ascii="Arial" w:hAnsi="Arial" w:cs="Arial"/>
          <w:b/>
          <w:bCs/>
          <w:color w:val="000000"/>
          <w:spacing w:val="-2"/>
        </w:rPr>
        <w:t>F</w:t>
      </w:r>
      <w:r>
        <w:rPr>
          <w:rFonts w:ascii="Arial" w:hAnsi="Arial" w:cs="Arial"/>
          <w:b/>
          <w:bCs/>
          <w:color w:val="000000"/>
        </w:rPr>
        <w:t>ICIAL E</w:t>
      </w:r>
      <w:r>
        <w:rPr>
          <w:rFonts w:ascii="Arial" w:hAnsi="Arial" w:cs="Arial"/>
          <w:b/>
          <w:bCs/>
          <w:color w:val="000000"/>
          <w:spacing w:val="-3"/>
        </w:rPr>
        <w:t>X</w:t>
      </w:r>
      <w:r>
        <w:rPr>
          <w:rFonts w:ascii="Arial" w:hAnsi="Arial" w:cs="Arial"/>
          <w:b/>
          <w:bCs/>
          <w:color w:val="000000"/>
        </w:rPr>
        <w:t>TRA DEL 2</w:t>
      </w:r>
      <w:r>
        <w:rPr>
          <w:rFonts w:ascii="Arial" w:hAnsi="Arial" w:cs="Arial"/>
          <w:b/>
          <w:bCs/>
          <w:color w:val="000000"/>
          <w:spacing w:val="-2"/>
        </w:rPr>
        <w:t>1</w:t>
      </w:r>
      <w:r>
        <w:rPr>
          <w:rFonts w:ascii="Arial" w:hAnsi="Arial" w:cs="Arial"/>
          <w:b/>
          <w:bCs/>
          <w:color w:val="000000"/>
        </w:rPr>
        <w:t xml:space="preserve"> DE MAR</w:t>
      </w:r>
      <w:r>
        <w:rPr>
          <w:rFonts w:ascii="Arial" w:hAnsi="Arial" w:cs="Arial"/>
          <w:b/>
          <w:bCs/>
          <w:color w:val="000000"/>
          <w:spacing w:val="-2"/>
        </w:rPr>
        <w:t>Z</w:t>
      </w:r>
      <w:r>
        <w:rPr>
          <w:rFonts w:ascii="Arial" w:hAnsi="Arial" w:cs="Arial"/>
          <w:b/>
          <w:bCs/>
          <w:color w:val="000000"/>
        </w:rPr>
        <w:t xml:space="preserve">O DEL 2019  </w:t>
      </w:r>
    </w:p>
    <w:p w:rsidR="009C602B" w:rsidRDefault="000B5A0B">
      <w:pPr>
        <w:spacing w:line="252" w:lineRule="exact"/>
        <w:ind w:left="898" w:right="7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TÍCULO</w:t>
      </w:r>
      <w:r>
        <w:rPr>
          <w:rFonts w:ascii="Arial" w:hAnsi="Arial" w:cs="Arial"/>
          <w:b/>
          <w:bCs/>
          <w:color w:val="000000"/>
          <w:spacing w:val="4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ÚNI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O.-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REFO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MA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artículo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3"/>
        </w:rPr>
        <w:t>0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  <w:spacing w:val="4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4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Responsabilidade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>Ad</w:t>
      </w:r>
      <w:r>
        <w:rPr>
          <w:rFonts w:ascii="Arial" w:hAnsi="Arial" w:cs="Arial"/>
          <w:b/>
          <w:bCs/>
          <w:color w:val="000000"/>
          <w:spacing w:val="-2"/>
        </w:rPr>
        <w:t>m</w:t>
      </w:r>
      <w:r>
        <w:rPr>
          <w:rFonts w:ascii="Arial" w:hAnsi="Arial" w:cs="Arial"/>
          <w:b/>
          <w:bCs/>
          <w:color w:val="000000"/>
        </w:rPr>
        <w:t>ini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tiva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del Estado y Muni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ipio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de Oaxaca.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ANSITO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IO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:  </w:t>
      </w:r>
    </w:p>
    <w:p w:rsidR="009C602B" w:rsidRDefault="009C602B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313" w:lineRule="exact"/>
        <w:ind w:left="898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PRIMERO.-</w:t>
      </w:r>
      <w:r>
        <w:rPr>
          <w:rFonts w:ascii="Arial" w:hAnsi="Arial" w:cs="Arial"/>
          <w:color w:val="000000"/>
        </w:rPr>
        <w:t xml:space="preserve">  Publíques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el present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to en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l Periódico Oficial del 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bierno del 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.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SEGUNDO.-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prese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Decret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entrar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gor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dí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siguiente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publicación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Periódico Oficial del Go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ierno del 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before="56" w:line="252" w:lineRule="exact"/>
        <w:ind w:left="898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TERCERO.-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roga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toda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aquellas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disposiciones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e </w:t>
      </w:r>
      <w:r>
        <w:rPr>
          <w:rFonts w:ascii="Arial" w:hAnsi="Arial" w:cs="Arial"/>
          <w:color w:val="000000"/>
        </w:rPr>
        <w:t>igual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menor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jer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rquí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opong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 al present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Decr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to, au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cuando 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tén ex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ament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derogada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0B5A0B">
      <w:pPr>
        <w:spacing w:before="55"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CUARTO.-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clar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ciones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presentad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ante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Órgan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Control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lo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Municipios deberá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remitida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en 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plaz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mayor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3</w:t>
      </w:r>
      <w:r>
        <w:rPr>
          <w:rFonts w:ascii="Arial" w:hAnsi="Arial" w:cs="Arial"/>
          <w:color w:val="000000"/>
          <w:spacing w:val="-3"/>
        </w:rPr>
        <w:t>0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ía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al Ór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ano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rno 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del H. Congr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so del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do de Oaxac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.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spacing w:after="73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spacing w:line="246" w:lineRule="exact"/>
        <w:ind w:left="1297" w:firstLine="29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DECRETO N</w:t>
      </w:r>
      <w:r>
        <w:rPr>
          <w:rFonts w:ascii="Arial" w:hAnsi="Arial" w:cs="Arial"/>
          <w:b/>
          <w:bCs/>
          <w:color w:val="000000"/>
          <w:spacing w:val="-3"/>
        </w:rPr>
        <w:t>Ú</w:t>
      </w:r>
      <w:r>
        <w:rPr>
          <w:rFonts w:ascii="Arial" w:hAnsi="Arial" w:cs="Arial"/>
          <w:b/>
          <w:bCs/>
          <w:color w:val="000000"/>
        </w:rPr>
        <w:t>MERO 1</w:t>
      </w:r>
      <w:r>
        <w:rPr>
          <w:rFonts w:ascii="Arial" w:hAnsi="Arial" w:cs="Arial"/>
          <w:b/>
          <w:bCs/>
          <w:color w:val="000000"/>
          <w:spacing w:val="-3"/>
        </w:rPr>
        <w:t>5</w:t>
      </w:r>
      <w:r>
        <w:rPr>
          <w:rFonts w:ascii="Arial" w:hAnsi="Arial" w:cs="Arial"/>
          <w:b/>
          <w:bCs/>
          <w:color w:val="000000"/>
        </w:rPr>
        <w:t xml:space="preserve">34  </w:t>
      </w:r>
    </w:p>
    <w:p w:rsidR="009C602B" w:rsidRDefault="000B5A0B">
      <w:pPr>
        <w:spacing w:line="252" w:lineRule="exact"/>
        <w:ind w:left="1870" w:right="1185" w:hanging="5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APRO</w:t>
      </w:r>
      <w:r>
        <w:rPr>
          <w:rFonts w:ascii="Arial" w:hAnsi="Arial" w:cs="Arial"/>
          <w:b/>
          <w:bCs/>
          <w:color w:val="000000"/>
          <w:spacing w:val="-3"/>
        </w:rPr>
        <w:t>B</w:t>
      </w:r>
      <w:r>
        <w:rPr>
          <w:rFonts w:ascii="Arial" w:hAnsi="Arial" w:cs="Arial"/>
          <w:b/>
          <w:bCs/>
          <w:color w:val="000000"/>
        </w:rPr>
        <w:t>ADO PO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 xml:space="preserve"> LA 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XIV LEGIS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ATURA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L ESTA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>O EL 1</w:t>
      </w:r>
      <w:r>
        <w:rPr>
          <w:rFonts w:ascii="Arial" w:hAnsi="Arial" w:cs="Arial"/>
          <w:b/>
          <w:bCs/>
          <w:color w:val="000000"/>
          <w:spacing w:val="-2"/>
        </w:rPr>
        <w:t>5</w:t>
      </w:r>
      <w:r>
        <w:rPr>
          <w:rFonts w:ascii="Arial" w:hAnsi="Arial" w:cs="Arial"/>
          <w:b/>
          <w:bCs/>
          <w:color w:val="000000"/>
        </w:rPr>
        <w:t xml:space="preserve"> DE </w:t>
      </w:r>
      <w:r>
        <w:rPr>
          <w:rFonts w:ascii="Arial" w:hAnsi="Arial" w:cs="Arial"/>
          <w:b/>
          <w:bCs/>
          <w:color w:val="000000"/>
          <w:spacing w:val="-2"/>
        </w:rPr>
        <w:t>J</w:t>
      </w:r>
      <w:r>
        <w:rPr>
          <w:rFonts w:ascii="Arial" w:hAnsi="Arial" w:cs="Arial"/>
          <w:b/>
          <w:bCs/>
          <w:color w:val="000000"/>
        </w:rPr>
        <w:t xml:space="preserve">ULIO DEL 2020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PUBLICADO EN EL P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RIÓDI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 O</w:t>
      </w:r>
      <w:r>
        <w:rPr>
          <w:rFonts w:ascii="Arial" w:hAnsi="Arial" w:cs="Arial"/>
          <w:b/>
          <w:bCs/>
          <w:color w:val="000000"/>
          <w:spacing w:val="-2"/>
        </w:rPr>
        <w:t>F</w:t>
      </w:r>
      <w:r>
        <w:rPr>
          <w:rFonts w:ascii="Arial" w:hAnsi="Arial" w:cs="Arial"/>
          <w:b/>
          <w:bCs/>
          <w:color w:val="000000"/>
        </w:rPr>
        <w:t>ICIAL NÚMERO 40 SE</w:t>
      </w:r>
      <w:r>
        <w:rPr>
          <w:rFonts w:ascii="Arial" w:hAnsi="Arial" w:cs="Arial"/>
          <w:b/>
          <w:bCs/>
          <w:color w:val="000000"/>
          <w:spacing w:val="-3"/>
        </w:rPr>
        <w:t>X</w:t>
      </w:r>
      <w:r>
        <w:rPr>
          <w:rFonts w:ascii="Arial" w:hAnsi="Arial" w:cs="Arial"/>
          <w:b/>
          <w:bCs/>
          <w:color w:val="000000"/>
        </w:rPr>
        <w:t xml:space="preserve">TA SECCIÓN  </w:t>
      </w:r>
    </w:p>
    <w:p w:rsidR="009C602B" w:rsidRDefault="000B5A0B">
      <w:pPr>
        <w:spacing w:line="246" w:lineRule="exact"/>
        <w:ind w:left="1297" w:firstLine="23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 FECHA </w:t>
      </w:r>
      <w:r>
        <w:rPr>
          <w:rFonts w:ascii="Arial" w:hAnsi="Arial" w:cs="Arial"/>
          <w:b/>
          <w:bCs/>
          <w:color w:val="000000"/>
          <w:spacing w:val="-2"/>
        </w:rPr>
        <w:t>3</w:t>
      </w:r>
      <w:r>
        <w:rPr>
          <w:rFonts w:ascii="Arial" w:hAnsi="Arial" w:cs="Arial"/>
          <w:b/>
          <w:bCs/>
          <w:color w:val="000000"/>
        </w:rPr>
        <w:t xml:space="preserve"> DE O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 xml:space="preserve">BRE DEL 2020  </w:t>
      </w:r>
    </w:p>
    <w:p w:rsidR="009C602B" w:rsidRDefault="000B5A0B">
      <w:pPr>
        <w:spacing w:line="253" w:lineRule="exact"/>
        <w:ind w:left="898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TÍCULO</w:t>
      </w:r>
      <w:r>
        <w:rPr>
          <w:rFonts w:ascii="Arial" w:hAnsi="Arial" w:cs="Arial"/>
          <w:b/>
          <w:bCs/>
          <w:color w:val="000000"/>
          <w:spacing w:val="36"/>
        </w:rPr>
        <w:t xml:space="preserve"> </w:t>
      </w:r>
      <w:r>
        <w:rPr>
          <w:rFonts w:ascii="Arial" w:hAnsi="Arial" w:cs="Arial"/>
          <w:b/>
          <w:bCs/>
          <w:color w:val="000000"/>
        </w:rPr>
        <w:t>PRIME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O.-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b/>
          <w:bCs/>
          <w:color w:val="000000"/>
        </w:rPr>
        <w:t>REFORMAN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artículo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7;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prim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fracción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 artículo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2"/>
        </w:rPr>
        <w:t>8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menclatura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Capítulo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Títul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Terc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rtículo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-2"/>
        </w:rPr>
        <w:t>7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  <w:spacing w:val="53"/>
        </w:rPr>
        <w:t xml:space="preserve">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 Responsabilidad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s A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mi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istr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tiva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l Esta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o y Muni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ipio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de Oax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ca.  </w:t>
      </w:r>
    </w:p>
    <w:p w:rsidR="009C602B" w:rsidRDefault="000B5A0B">
      <w:pPr>
        <w:spacing w:line="251" w:lineRule="exact"/>
        <w:ind w:left="898" w:right="7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TÍCULO</w:t>
      </w:r>
      <w:r>
        <w:rPr>
          <w:rFonts w:ascii="Arial" w:hAnsi="Arial" w:cs="Arial"/>
          <w:b/>
          <w:bCs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GUNDO.-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</w:rPr>
        <w:t>REFORMA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fracci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artí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ulo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  <w:spacing w:val="-16"/>
        </w:rPr>
        <w:t xml:space="preserve"> </w:t>
      </w:r>
      <w:r>
        <w:rPr>
          <w:rFonts w:ascii="Arial" w:hAnsi="Arial" w:cs="Arial"/>
          <w:b/>
          <w:bCs/>
          <w:color w:val="000000"/>
        </w:rPr>
        <w:t>Orgánic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</w:rPr>
        <w:t>Pode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 xml:space="preserve">  Judici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l d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l E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tado d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 Oaxaca.  </w:t>
      </w:r>
    </w:p>
    <w:p w:rsidR="009C602B" w:rsidRDefault="000B5A0B">
      <w:pPr>
        <w:spacing w:line="246" w:lineRule="exact"/>
        <w:ind w:left="47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ANSITO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>IO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</w:p>
    <w:p w:rsidR="009C602B" w:rsidRDefault="000B5A0B">
      <w:pPr>
        <w:spacing w:line="252" w:lineRule="exact"/>
        <w:ind w:left="898" w:right="7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PRIMERO.-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prese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Decret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entrar</w:t>
      </w:r>
      <w:r>
        <w:rPr>
          <w:rFonts w:ascii="Arial" w:hAnsi="Arial" w:cs="Arial"/>
          <w:color w:val="000000"/>
          <w:spacing w:val="-2"/>
        </w:rPr>
        <w:t>á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vig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día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siguiente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licación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Periódic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 Oficial del Gobierno de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Estado 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xaca.  </w:t>
      </w:r>
    </w:p>
    <w:p w:rsidR="009C602B" w:rsidRDefault="000B5A0B">
      <w:pPr>
        <w:spacing w:line="246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SEGUNDO.-</w:t>
      </w:r>
      <w:r>
        <w:rPr>
          <w:rFonts w:ascii="Arial" w:hAnsi="Arial" w:cs="Arial"/>
          <w:color w:val="000000"/>
        </w:rPr>
        <w:t xml:space="preserve"> Publíques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en el 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riódico Oficial del Gobiern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del Estad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 Oax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ca.  </w:t>
      </w: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9C602B">
      <w:pPr>
        <w:spacing w:after="162"/>
        <w:rPr>
          <w:rFonts w:ascii="Times New Roman" w:hAnsi="Times New Roman"/>
          <w:color w:val="000000" w:themeColor="text1"/>
          <w:sz w:val="24"/>
          <w:szCs w:val="24"/>
        </w:rPr>
      </w:pPr>
    </w:p>
    <w:p w:rsidR="009C602B" w:rsidRDefault="000B5A0B">
      <w:pPr>
        <w:tabs>
          <w:tab w:val="left" w:pos="9594"/>
        </w:tabs>
        <w:spacing w:line="180" w:lineRule="exact"/>
        <w:ind w:left="898"/>
        <w:rPr>
          <w:rFonts w:ascii="Times New Roman" w:hAnsi="Times New Roman" w:cs="Times New Roman"/>
          <w:color w:val="010302"/>
        </w:rPr>
        <w:sectPr w:rsidR="009C602B">
          <w:type w:val="continuous"/>
          <w:pgSz w:w="12252" w:h="15852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-91058</wp:posOffset>
                </wp:positionV>
                <wp:extent cx="6010021" cy="38100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38100">
                              <a:moveTo>
                                <a:pt x="0" y="38100"/>
                              </a:moveTo>
                              <a:lnTo>
                                <a:pt x="6010021" y="38100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BE831" id="Freeform 202" o:spid="_x0000_s1026" style="position:absolute;margin-left:69.5pt;margin-top:-7.15pt;width:473.25pt;height:3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" path="m,38100r6010021,l6010021,,,,,38100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-43814</wp:posOffset>
                </wp:positionV>
                <wp:extent cx="6010021" cy="9143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021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021" h="9143">
                              <a:moveTo>
                                <a:pt x="0" y="9143"/>
                              </a:moveTo>
                              <a:lnTo>
                                <a:pt x="6010021" y="9143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F890C" id="Freeform 203" o:spid="_x0000_s1026" style="position:absolute;margin-left:69.5pt;margin-top:-3.45pt;width:473.25pt;height:.7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021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" path="m,9143r6010021,l6010021,,,,,9143xe" fillcolor="#622423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18"/>
          <w:szCs w:val="18"/>
        </w:rPr>
        <w:t>DECRETO 70</w:t>
      </w:r>
      <w:r>
        <w:rPr>
          <w:rFonts w:ascii="Calibri" w:hAnsi="Calibri" w:cs="Calibri"/>
          <w:color w:val="000000"/>
          <w:spacing w:val="-2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Página 23  </w:t>
      </w:r>
    </w:p>
    <w:p w:rsidR="009C602B" w:rsidRDefault="009C602B"/>
    <w:sectPr w:rsidR="009C602B">
      <w:type w:val="continuous"/>
      <w:pgSz w:w="12252" w:h="15852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2B"/>
    <w:rsid w:val="000B5A0B"/>
    <w:rsid w:val="00231C9E"/>
    <w:rsid w:val="009C602B"/>
    <w:rsid w:val="00F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82326F-FBB4-44E7-A88F-815F23DE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10316</Words>
  <Characters>56740</Characters>
  <Application>Microsoft Office Word</Application>
  <DocSecurity>0</DocSecurity>
  <Lines>472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2021-01-16T01:28:00Z</dcterms:created>
  <dcterms:modified xsi:type="dcterms:W3CDTF">2021-01-16T01:28:00Z</dcterms:modified>
</cp:coreProperties>
</file>