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3.xml" ContentType="application/vnd.openxmlformats-officedocument.wordprocessingml.header+xml"/>
  <Override PartName="/word/footer67.xml" ContentType="application/vnd.openxmlformats-officedocument.wordprocessingml.footer+xml"/>
  <Override PartName="/word/header4.xml" ContentType="application/vnd.openxmlformats-officedocument.wordprocessingml.header+xml"/>
  <Override PartName="/word/footer6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pt;width:793.75pt;height:609.450pt;mso-position-horizontal-relative:page;mso-position-vertical-relative:page;z-index:-295188480" coordorigin="0,0" coordsize="15875,12189">
            <v:shape style="position:absolute;left:0;top:2592;width:15875;height:7908" type="#_x0000_t75" stroked="false">
              <v:imagedata r:id="rId5" o:title=""/>
            </v:shape>
            <v:shape style="position:absolute;left:0;top:10500;width:15875;height:1689" type="#_x0000_t75" stroked="false">
              <v:imagedata r:id="rId6" o:title=""/>
            </v:shape>
            <v:rect style="position:absolute;left:747;top:0;width:146;height:12189" filled="true" fillcolor="#808285" stroked="false">
              <v:fill type="solid"/>
            </v:rect>
            <v:line style="position:absolute" from="981,0" to="981,12189" stroked="true" strokeweight="3.402pt" strokecolor="#a7a9ac">
              <v:stroke dashstyle="solid"/>
            </v:line>
            <v:line style="position:absolute" from="1079,0" to="1079,12189" stroked="true" strokeweight=".992pt" strokecolor="#a7a9ac">
              <v:stroke dashstyle="solid"/>
            </v:line>
            <v:shape style="position:absolute;left:6921;top:1030;width:2032;height:309" type="#_x0000_t75" stroked="false">
              <v:imagedata r:id="rId7" o:title=""/>
            </v:shape>
            <v:shape style="position:absolute;left:7234;top:340;width:1405;height:525" coordorigin="7235,340" coordsize="1405,525" path="m7602,724l7588,663,7551,621,7500,591,7444,567,7393,542,7356,510,7341,465,7342,449,7345,435,7350,423,7355,412,7368,405,7384,400,7403,396,7423,395,7446,397,7465,401,7482,407,7496,416,7500,433,7504,453,7508,477,7512,506,7526,507,7543,508,7561,509,7574,509,7579,487,7584,458,7590,427,7595,399,7592,395,7584,379,7552,363,7516,351,7477,343,7435,340,7360,351,7297,382,7254,429,7238,491,7253,552,7290,596,7341,626,7396,650,7447,672,7484,700,7499,739,7498,757,7494,772,7488,784,7480,795,7467,801,7451,805,7433,808,7412,809,7384,807,7360,802,7340,796,7324,787,7319,770,7314,751,7309,729,7304,704,7290,703,7271,703,7251,705,7237,707,7236,733,7235,757,7235,770,7235,816,7237,819,7268,837,7309,851,7357,861,7412,864,7491,854,7551,825,7565,809,7589,781,7602,724m8108,789l8108,771,8107,746,8106,712,8092,710,8074,709,8056,709,8042,709,8021,797,8002,799,7981,801,7958,802,7936,802,7912,802,7888,800,7869,797,7859,793,7858,792,7858,793,7854,789,7849,771,7847,739,7846,700,7846,664,7846,633,8006,638,8007,633,8008,627,8013,600,8016,589,8009,581,8003,574,7846,581,7846,540,7846,504,7847,465,7849,429,7851,409,7868,404,7896,403,7910,402,7931,402,7947,403,7970,404,7992,406,8011,408,8026,492,8040,494,8056,495,8073,495,8086,495,8091,465,8097,435,8102,402,8107,373,8103,367,8094,354,8088,347,8041,349,7988,351,7929,352,7864,352,7686,352,7678,389,7696,395,7714,401,7729,408,7738,415,7742,433,7745,465,7745,468,7746,505,7746,540,7746,664,7746,700,7745,740,7743,775,7741,796,7678,815,7686,852,8106,852,8107,817,8108,802,8108,789m8639,508l8626,439,8597,402,8587,389,8536,364,8536,512,8533,548,8525,576,8514,597,8501,612,8484,617,8466,621,8446,624,8425,624,8409,624,8392,623,8375,621,8358,619,8358,539,8358,504,8359,465,8361,429,8363,409,8367,407,8382,405,8397,403,8413,402,8429,402,8451,403,8471,406,8489,412,8504,420,8516,436,8526,456,8533,482,8536,512,8536,364,8525,358,8442,348,8410,349,8333,352,8306,352,8198,352,8190,389,8208,395,8225,401,8241,408,8250,415,8254,433,8257,465,8258,504,8258,508,8259,672,8258,700,8257,740,8255,775,8254,796,8190,815,8198,852,8431,852,8439,815,8418,810,8396,804,8378,798,8366,790,8362,775,8360,747,8358,713,8358,679,8375,681,8393,682,8413,683,8434,684,8471,679,8520,672,8585,638,8594,624,8625,582,8639,508e" filled="true" fillcolor="#aa405f" stroked="false">
              <v:path arrowok="t"/>
              <v:fill type="solid"/>
            </v:shape>
            <v:shape style="position:absolute;left:7323;top:1539;width:1228;height:123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tabs>
          <w:tab w:pos="3482" w:val="left" w:leader="none"/>
          <w:tab w:pos="14060" w:val="left" w:leader="none"/>
        </w:tabs>
        <w:spacing w:before="92"/>
        <w:ind w:left="397" w:right="0" w:firstLine="0"/>
        <w:jc w:val="lef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FFFFFF"/>
          <w:w w:val="94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Coordinación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Nacional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del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Servicio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Profesional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Docente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line="223" w:lineRule="auto" w:before="142"/>
        <w:ind w:left="3305" w:right="2700" w:firstLine="866"/>
        <w:jc w:val="lef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636466"/>
          <w:w w:val="95"/>
          <w:sz w:val="64"/>
        </w:rPr>
        <w:t>Catálogo de perfiles </w:t>
      </w:r>
      <w:r>
        <w:rPr>
          <w:rFonts w:ascii="Tahoma" w:hAnsi="Tahoma"/>
          <w:b/>
          <w:color w:val="636466"/>
          <w:w w:val="85"/>
          <w:sz w:val="64"/>
        </w:rPr>
        <w:t>Educación Media Superior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8"/>
        </w:rPr>
      </w:pPr>
    </w:p>
    <w:p>
      <w:pPr>
        <w:spacing w:before="27"/>
        <w:ind w:left="4138" w:right="0" w:firstLine="0"/>
        <w:jc w:val="left"/>
        <w:rPr>
          <w:rFonts w:ascii="Calibri"/>
          <w:sz w:val="48"/>
        </w:rPr>
      </w:pPr>
      <w:r>
        <w:rPr>
          <w:rFonts w:ascii="Calibri"/>
          <w:color w:val="FFFFFF"/>
          <w:sz w:val="48"/>
        </w:rPr>
        <w:t>2. Componente profesional</w:t>
      </w:r>
    </w:p>
    <w:p>
      <w:pPr>
        <w:spacing w:after="0"/>
        <w:jc w:val="left"/>
        <w:rPr>
          <w:rFonts w:ascii="Calibri"/>
          <w:sz w:val="48"/>
        </w:rPr>
        <w:sectPr>
          <w:type w:val="continuous"/>
          <w:pgSz w:w="15880" w:h="12190" w:orient="landscape"/>
          <w:pgMar w:top="1120" w:bottom="280" w:left="1020" w:right="6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5880" w:h="12190" w:orient="landscape"/>
          <w:pgMar w:top="1120" w:bottom="280" w:left="1020" w:right="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975pt;width:793.75pt;height:609.450pt;mso-position-horizontal-relative:page;mso-position-vertical-relative:page;z-index:-295187456" coordorigin="0,0" coordsize="15875,12189">
            <v:shape style="position:absolute;left:0;top:0;width:15875;height:12189" type="#_x0000_t75" stroked="false">
              <v:imagedata r:id="rId9" o:title=""/>
            </v:shape>
            <v:shape style="position:absolute;left:6921;top:2718;width:2032;height:309" type="#_x0000_t75" stroked="false">
              <v:imagedata r:id="rId10" o:title=""/>
            </v:shape>
            <v:shape style="position:absolute;left:7234;top:2028;width:1405;height:525" coordorigin="7235,2029" coordsize="1405,525" path="m7602,2412l7588,2352,7551,2310,7500,2280,7444,2255,7393,2231,7356,2199,7341,2154,7342,2138,7345,2124,7350,2111,7355,2101,7368,2094,7384,2089,7403,2085,7423,2084,7446,2085,7465,2089,7482,2096,7496,2104,7500,2121,7504,2142,7508,2166,7512,2194,7526,2196,7543,2197,7561,2197,7574,2197,7579,2175,7584,2146,7590,2116,7595,2088,7592,2084,7584,2068,7552,2052,7516,2040,7477,2032,7435,2029,7360,2040,7297,2070,7254,2118,7238,2179,7253,2241,7290,2284,7341,2315,7396,2338,7447,2361,7484,2389,7499,2427,7498,2445,7494,2460,7488,2473,7480,2484,7467,2489,7451,2494,7433,2496,7412,2497,7384,2496,7360,2491,7340,2484,7324,2476,7319,2459,7314,2440,7309,2418,7304,2392,7290,2392,7271,2392,7251,2393,7237,2395,7236,2421,7235,2445,7235,2459,7235,2504,7237,2508,7268,2525,7309,2540,7357,2549,7412,2553,7491,2543,7551,2514,7565,2497,7589,2469,7602,2412m8108,2478l8108,2460,8107,2435,8106,2400,8092,2399,8074,2398,8056,2397,8042,2398,8021,2485,8002,2487,7981,2489,7958,2490,7936,2491,7912,2490,7888,2489,7869,2486,7859,2481,7858,2481,7858,2481,7854,2478,7849,2460,7847,2427,7846,2388,7846,2353,7846,2322,8006,2326,8007,2322,8008,2315,8013,2289,8016,2277,8009,2269,8003,2262,7846,2269,7846,2229,7846,2193,7847,2153,7849,2118,7851,2097,7868,2092,7896,2091,7910,2091,7931,2091,7947,2091,7970,2092,7992,2094,8011,2097,8026,2181,8040,2183,8056,2184,8073,2184,8086,2184,8091,2153,8097,2124,8102,2091,8107,2062,8103,2055,8094,2042,8088,2035,8041,2038,7988,2040,7929,2041,7864,2041,7686,2041,7678,2078,7696,2083,7714,2090,7729,2097,7738,2104,7742,2122,7745,2153,7745,2156,7746,2193,7746,2229,7746,2353,7746,2389,7745,2428,7743,2464,7741,2484,7678,2504,7686,2541,8106,2541,8107,2505,8108,2491,8108,2478m8639,2197l8626,2127,8597,2090,8587,2077,8536,2052,8536,2201,8533,2236,8525,2264,8514,2285,8501,2300,8484,2306,8466,2310,8446,2312,8425,2313,8409,2312,8392,2311,8375,2309,8358,2307,8358,2228,8358,2192,8359,2153,8361,2118,8363,2097,8367,2096,8382,2094,8397,2092,8413,2091,8429,2090,8451,2091,8471,2095,8489,2101,8504,2109,8516,2124,8526,2145,8533,2170,8536,2201,8536,2052,8525,2047,8442,2037,8410,2037,8333,2040,8306,2041,8198,2041,8190,2078,8208,2083,8225,2089,8241,2096,8250,2104,8254,2122,8257,2154,8258,2192,8258,2197,8259,2360,8258,2388,8257,2428,8255,2464,8254,2484,8190,2504,8198,2541,8431,2541,8439,2504,8418,2499,8396,2493,8378,2486,8366,2479,8362,2463,8360,2435,8358,2401,8358,2367,8375,2369,8393,2371,8413,2372,8434,2372,8471,2367,8520,2360,8585,2326,8594,2313,8625,2271,8639,2197e" filled="true" fillcolor="#aa405f" stroked="false">
              <v:path arrowok="t"/>
              <v:fill type="solid"/>
            </v:shape>
            <v:shape style="position:absolute;left:7323;top:3227;width:1228;height:1239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spacing w:line="228" w:lineRule="auto" w:before="27"/>
        <w:ind w:left="4208" w:right="2700" w:firstLine="649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636466"/>
          <w:w w:val="95"/>
          <w:sz w:val="48"/>
        </w:rPr>
        <w:t>Catálogo de perfiles </w:t>
      </w:r>
      <w:r>
        <w:rPr>
          <w:rFonts w:ascii="Tahoma" w:hAnsi="Tahoma"/>
          <w:b/>
          <w:color w:val="636466"/>
          <w:w w:val="85"/>
          <w:sz w:val="48"/>
        </w:rPr>
        <w:t>Educación Media Superior</w:t>
      </w:r>
    </w:p>
    <w:p>
      <w:pPr>
        <w:spacing w:before="117"/>
        <w:ind w:left="4904" w:right="0" w:firstLine="0"/>
        <w:jc w:val="left"/>
        <w:rPr>
          <w:rFonts w:ascii="Calibri"/>
          <w:sz w:val="36"/>
        </w:rPr>
      </w:pPr>
      <w:r>
        <w:rPr>
          <w:rFonts w:ascii="Calibri"/>
          <w:color w:val="636466"/>
          <w:sz w:val="36"/>
        </w:rPr>
        <w:t>2. Componente profesional</w:t>
      </w:r>
    </w:p>
    <w:p>
      <w:pPr>
        <w:spacing w:after="0"/>
        <w:jc w:val="left"/>
        <w:rPr>
          <w:rFonts w:ascii="Calibri"/>
          <w:sz w:val="36"/>
        </w:rPr>
        <w:sectPr>
          <w:pgSz w:w="15880" w:h="12190" w:orient="landscape"/>
          <w:pgMar w:top="1120" w:bottom="280" w:left="1020" w:right="6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5880" w:h="12190" w:orient="landscape"/>
          <w:pgMar w:top="1120" w:bottom="2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CONTINENTALES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ACUACULTURA, INCLUYE ACUÍCOLA O ACUICULTURA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CONTINENTALES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MARINOS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CONTINENTALES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MARINA O PESQUERA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CONTINENTALES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ACUÁTICA O EN ACUACULTURA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CONTINENTALES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CONTINENTALES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CONTINENTALES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CONTINENTALES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CONTINENTALES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PILOTO NAVAL, INCLUYE CAPITÁN DE ALTURA Y DE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MARÍTIMAS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ACUACULTURA, INCLUYE ACUÍCOLA O ACUICULTURA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MARÍTIMAS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MARÍTIMAS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ACUÁTICA O EN ACUACULTURA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MARÍTIMAS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MARÍTIMAS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MARÍTIMAS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MARÍTIMAS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MARÍTIMAS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MANTENINIENTO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DE AGUAS MARÍTIMAS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PILOTO NAVAL, INCLUYE CAPITÁN DE ALTURA Y DE MARINA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GUBERNAMENTAL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ESTRATÉGICA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ALTA DIRECCIÓN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Y 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headerReference w:type="default" r:id="rId12"/>
          <w:headerReference w:type="even" r:id="rId13"/>
          <w:footerReference w:type="default" r:id="rId14"/>
          <w:footerReference w:type="even" r:id="rId15"/>
          <w:pgSz w:w="15880" w:h="12190" w:orient="landscape"/>
          <w:pgMar w:header="283" w:footer="949" w:top="1700" w:bottom="1140" w:left="1020" w:right="680"/>
          <w:pgNumType w:start="5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ADMINISTRACIÓN DE 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INNOVACIÓN Y 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GASTRONÓMICOS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POLÍTICAS PÚBLICAS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IRRIGACIÓN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65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AGRONOMO EN SISTEMAS AGRÍCOLAS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FRUTICULTOR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right="12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ANIMAL, PECUARIA O EN ZOOTECNIA EN TODAS </w:t>
            </w:r>
            <w:r>
              <w:rPr>
                <w:color w:val="231F20"/>
                <w:spacing w:val="-5"/>
                <w:w w:val="75"/>
                <w:sz w:val="12"/>
              </w:rPr>
              <w:t>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VETERINARIO ADMINISTRADOR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PARA EL EMPRENDIMIENTO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AGRÓNOMO EN HORTICULTURA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IRRIGACIÓN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65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AGRONOMO EN SISTEMAS AGRÍCOLAS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FRUTICULTOR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PROTEGIDA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49" w:top="1700" w:bottom="104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AGRÓNOMO EN HORTICULTURA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IRRIGACIÓN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ind w:right="66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AGRONOMO EN SISTEMAS AGRÍCOLAS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FRUTICULTOR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11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ANIMAL, PECUARIA O EN ZOOTECNIA EN TODAS </w:t>
            </w:r>
            <w:r>
              <w:rPr>
                <w:color w:val="231F20"/>
                <w:spacing w:val="-5"/>
                <w:w w:val="75"/>
                <w:sz w:val="12"/>
              </w:rPr>
              <w:t>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BIOQUÍMICA EN ALIMENTOS CON ESPECIALIDAD EN </w:t>
            </w:r>
            <w:r>
              <w:rPr>
                <w:color w:val="231F20"/>
                <w:w w:val="80"/>
                <w:sz w:val="12"/>
              </w:rPr>
              <w:t>FERMENTACIONES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BIOQUÍMICO EN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EN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ALIMENTARIA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AGROINDUSTRIALES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AGROINDUSTRIAS ALIMENTARIAS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ACUACULTURA, INCLUYE ACUÍCOLA O ACUICULTURA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AGRÓNOMO EN HORTICULTURA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IRRIGACIÓN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65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AGRONOMO EN SISTEMAS AGRÍCOLAS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FRUTICULTOR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ACUÁTICA O EN ACUACULTURA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FORESTALES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FITOSANITARIO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AGRÍCOLA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PESQUERÍAS OPCIÓN TECNOLOGÍA DE CAPTURA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FORESTAL</w:t>
            </w:r>
            <w:r>
              <w:rPr>
                <w:color w:val="231F20"/>
                <w:spacing w:val="-10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ORIENTACIÓN</w:t>
            </w:r>
            <w:r>
              <w:rPr>
                <w:color w:val="231F20"/>
                <w:spacing w:val="-11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AL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MENEJO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BOSQUES</w:t>
            </w:r>
            <w:r>
              <w:rPr>
                <w:color w:val="231F20"/>
                <w:spacing w:val="-11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TROPICALES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VETERINARIA Y ZOOTECNIA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49" w:top="1700" w:bottom="102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12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ANIMAL, PECUARIA O EN ZOOTECNIA EN TODAS </w:t>
            </w:r>
            <w:r>
              <w:rPr>
                <w:color w:val="231F20"/>
                <w:spacing w:val="-5"/>
                <w:w w:val="75"/>
                <w:sz w:val="12"/>
              </w:rPr>
              <w:t>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Y COMERCIALIZACIÓN 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AGRÍCOLA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135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RECURSOS FORESTALES: FORESTAL, EN RECURSOS FORESTALES Y </w:t>
            </w:r>
            <w:r>
              <w:rPr>
                <w:color w:val="231F20"/>
                <w:w w:val="80"/>
                <w:sz w:val="12"/>
              </w:rPr>
              <w:t>EN SU MANEJO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 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FORESTALES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 Y ZOOTECNIA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VETERINARIO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8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BIOQUÍMICA EN ALIMENTOS CON ESPECIALIDAD EN </w:t>
            </w:r>
            <w:r>
              <w:rPr>
                <w:color w:val="231F20"/>
                <w:w w:val="80"/>
                <w:sz w:val="12"/>
              </w:rPr>
              <w:t>FERMENTACIONES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BIOQUÍMICO EN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EN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ALIMENTARIA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Y TECNOLOGÍA DE LOS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footerReference w:type="even" r:id="rId16"/>
          <w:footerReference w:type="default" r:id="rId17"/>
          <w:pgSz w:w="15880" w:h="12190" w:orient="landscape"/>
          <w:pgMar w:footer="811" w:header="238" w:top="1700" w:bottom="10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ANIMACIÓN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right="66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AGRONOMO EN SISTEMAS AGRÍCOLAS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8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BIOQUÍMICA EN ALIMENTOS CON ESPECIALIDAD EN </w:t>
            </w:r>
            <w:r>
              <w:rPr>
                <w:color w:val="231F20"/>
                <w:w w:val="80"/>
                <w:sz w:val="12"/>
              </w:rPr>
              <w:t>FERMENTACIONES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EN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FITOSANITARIO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ALIMENTARIA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AGRÍCOLA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VETERINARIA Y ZOOTECNIA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11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ANIMAL, PECUARIA O EN ZOOTECNIA EN TODAS </w:t>
            </w:r>
            <w:r>
              <w:rPr>
                <w:color w:val="231F20"/>
                <w:spacing w:val="-5"/>
                <w:w w:val="75"/>
                <w:sz w:val="12"/>
              </w:rPr>
              <w:t>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 Y ZOOTECNIA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APICULTURA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49" w:top="1700" w:bottom="114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ARQUITECTÓNICO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ELECTRÓNICO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URBANO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EDIFICACIÓN Y ADMINISTRACIÓN DE OBRAS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GRÁFICA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 DE BIENES INMUEBLES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URBANISMO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URBANISMO Y MEDIO AMBIENTE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DE LA CHARRERÍA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DE LA CHARRERÍA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DE LA CHARRERÍA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TEXTIL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DE LA CHARRERÍA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VETERINARIA Y ZOOTECNIA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105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SEGUROS Y FIANZAS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ORGANIZACIONES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MERCADOTECNIA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FINANCIERA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</w:tbl>
    <w:p>
      <w:pPr>
        <w:spacing w:after="0"/>
        <w:rPr>
          <w:sz w:val="12"/>
        </w:rPr>
        <w:sectPr>
          <w:footerReference w:type="even" r:id="rId18"/>
          <w:footerReference w:type="default" r:id="rId19"/>
          <w:pgSz w:w="15880" w:h="12190" w:orient="landscape"/>
          <w:pgMar w:footer="984" w:header="238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GASTRONÓMICA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GUBERNAMENTAL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ESTRATÉGICA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ALTA DIRECCIÓN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BANCA Y FINANZAS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BANCA Y MERCADOS FINANCIEROS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22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EXTERIOR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TODAS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SUS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ESPECIALIDADES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GESTIÓN </w:t>
            </w:r>
            <w:r>
              <w:rPr>
                <w:color w:val="231F20"/>
                <w:w w:val="80"/>
                <w:sz w:val="12"/>
              </w:rPr>
              <w:t>ADUANERA (INCLUYE</w:t>
            </w:r>
            <w:r>
              <w:rPr>
                <w:color w:val="231F20"/>
                <w:spacing w:val="-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ADUANAS)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 EXTERIOR Y GESTIÓN ADUANERA (INCLUYE ADUANAS)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CONTABILIDAD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INTERNACIONAL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Y AUDITOR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EN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AUDITORÍA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Y FINANZAS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CORPORATIVAS Y BANCA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0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FINANZAS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FINANZAS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FINANCIERA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GASTRONÓMICOS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POLÍTICAS PÚBLICAS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PUBLICITARIA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PUBLICIDAD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E IMAGEN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Y RELACIONES PÚBLICAS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rPr>
          <w:sz w:val="12"/>
        </w:rPr>
        <w:sectPr>
          <w:footerReference w:type="even" r:id="rId20"/>
          <w:footerReference w:type="default" r:id="rId21"/>
          <w:pgSz w:w="15880" w:h="12190" w:orient="landscape"/>
          <w:pgMar w:footer="811" w:header="238" w:top="1700" w:bottom="1000" w:left="1020" w:right="680"/>
          <w:pgNumType w:start="14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PÚBLICAS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PÚBLICAS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ADMINISTRATIVOS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ADMINISTRATIVOS Y CONTABLES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COMERCIALES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MERCADOTECNIA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ASISTENCIA EN DIRECCIÓN Y CONTROL DE PYMES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VETERINARIO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ËDUCACIÓN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ASISTENTE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ASITENCIA A PERSONAS CON DISCAPACIDAD Y ADULTOS MAYORES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DE ADULTOS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ASITENCIA A PERSONAS CON DISCAPACIDAD Y ADULTOS MAYORES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ESPECIAL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ASITENCIA A PERSONAS CON DISCAPACIDAD Y ADULTOS MAYORES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ESPECIAL EN PROBLEMAS DE APRENDIZAJE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ASITENCIA A PERSONAS CON DISCAPACIDAD Y ADULTOS MAYORES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INDÍGENA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ATENCIÓN AL RECIÉN NACIDO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ACUPUNTURA MEDICA Y REHABILITACIÓN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ATENCIÓN AL RECIÉN NACIDO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CIRUJANO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ATENCIÓN AL RECIÉN NACIDO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INVESTIGACIÓN BIOMÉDICA BÁSICA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ATENCIÓN AL RECIÉN NACIDO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ATENCIÓN AL RECIÉN NACIDO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URGENCIAS MÉDICAS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AUTOMATIZACIÓN Y 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DE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11" w:top="1700" w:bottom="10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DE LA INFORMACIÓN Y 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66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AGRONOMO EN SISTEMAS AGRÍCOLAS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FRUTICULTOR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VETERINARIA Y ZOOTECNIA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11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ANIMAL, PECUARIA O EN ZOOTECNIA EN TODAS </w:t>
            </w:r>
            <w:r>
              <w:rPr>
                <w:color w:val="231F20"/>
                <w:spacing w:val="-5"/>
                <w:w w:val="75"/>
                <w:sz w:val="12"/>
              </w:rPr>
              <w:t>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 Y ZOOTECNIA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AVICULTURA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ACUACULTURA, INCLUYE ACUÍCOLA O ACUICULTURA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FARMACÉUTICAS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ECÓLOGÍA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FARMACIA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22"/>
          <w:footerReference w:type="even" r:id="rId23"/>
          <w:pgSz w:w="15880" w:h="12190" w:orient="landscape"/>
          <w:pgMar w:footer="831" w:header="283" w:top="1700" w:bottom="102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RENOVABLES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AMBIENTALES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BACTERIOLOGÍA,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BIOLOGÍA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CLÍNICA, </w:t>
            </w:r>
            <w:r>
              <w:rPr>
                <w:color w:val="231F20"/>
                <w:w w:val="80"/>
                <w:sz w:val="12"/>
              </w:rPr>
              <w:t>FARMACÉUTICA,</w:t>
            </w:r>
            <w:r>
              <w:rPr>
                <w:color w:val="231F20"/>
                <w:spacing w:val="-12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FARMACOBIOLOGÍA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O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PARASITÓLOGÍA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right="13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3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AMBIENTE,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ALIMENTOS,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INDUSTRIA </w:t>
            </w:r>
            <w:r>
              <w:rPr>
                <w:color w:val="231F20"/>
                <w:w w:val="80"/>
                <w:sz w:val="12"/>
              </w:rPr>
              <w:t>O PETRÓLEO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BIOTECNOLOGÍA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BIOLOGÍA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BIOTECNOLOGÍA MARINA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BIOTECNOLOGÍA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ACUÁTICA O EN ACUACULTURA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BIOTECNOLOGÍA MARINA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BIOTECNOLOGÍA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BIOTECNOLOGÍA MARINA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4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 CON ESPECIALIDAD EN AGRONOMÍA, BIOLOGÍA O </w:t>
            </w:r>
            <w:r>
              <w:rPr>
                <w:color w:val="231F20"/>
                <w:w w:val="80"/>
                <w:sz w:val="12"/>
              </w:rPr>
              <w:t>BIOTECNOLÓGÍA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HIDRÁULICA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HIDROLÓGICA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CERÁMICA DE ALTA TEMPERATURA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MERCADOTECNIA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right="22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EXTERIOR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TODAS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SUS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ESPECIALIDADES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GESTIÓN </w:t>
            </w:r>
            <w:r>
              <w:rPr>
                <w:color w:val="231F20"/>
                <w:w w:val="80"/>
                <w:sz w:val="12"/>
              </w:rPr>
              <w:t>ADUANERA (INCLUYE</w:t>
            </w:r>
            <w:r>
              <w:rPr>
                <w:color w:val="231F20"/>
                <w:spacing w:val="-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ADUANAS)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 DE 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PUBLICIDAD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E IMAGEN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Y RELACIONES PÚBLICAS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COMERCIALES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MERCADOTECNIA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Y TÉCNICAS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GRÁFICA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HUMANA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</w:tbl>
    <w:p>
      <w:pPr>
        <w:spacing w:after="0"/>
        <w:rPr>
          <w:sz w:val="12"/>
        </w:rPr>
        <w:sectPr>
          <w:footerReference w:type="default" r:id="rId24"/>
          <w:footerReference w:type="even" r:id="rId25"/>
          <w:pgSz w:w="15880" w:h="12190" w:orient="landscape"/>
          <w:pgMar w:footer="969" w:header="283" w:top="1700" w:bottom="11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PERIODISMO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TECNOLOGÍA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COMUNICACIÓN ARTÍSTICA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Y COMUNICACIÓN COLECTIVA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Y MEDIOS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MEDIOS DE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PUBLICITARIA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PUBLICIDAD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E IMAGEN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Y RELACIONES PÚBLICAS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PÚBLICAS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MERCADOTECNIA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Y PROMOCIÓN DE LA OBRA URBANA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ARQUITECTÓNICO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E INGENIERÍA 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ELECTRÓNICO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URBANO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EDIFICACIÓN Y 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CIVIL PARA LA DIRECCIÓN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GEODÉSICA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OBRAS Y 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 DE BIENES INMUEBLES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TOPOGRAFÍA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TOPOGRAFÍA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TOPOGRAFÍA GEOMÁTICA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TOPOGRAFÍA Y GEODESIA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URBANISMO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URBANISMO Y MEDIO AMBIENTE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ARQUITECTÓNICO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MECÁNICO AERONÁUTICO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AERONÁUTICA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CIVIL PARA LA DIRECCIÓN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GEODÉSICA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OBRAS Y 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PILOTO NAVAL, INCLUYE CAPITÁN DE ALTURA Y DE MARINA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CONSTRUCCIÓN Y REPARACIÓN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TOPOGRAFÍA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SERVICIOS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FISCAL Y FINANCIERA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ALTA DIRECCIÓN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footerReference w:type="default" r:id="rId26"/>
          <w:footerReference w:type="even" r:id="rId27"/>
          <w:pgSz w:w="15880" w:h="12190" w:orient="landscape"/>
          <w:pgMar w:footer="831" w:header="283" w:top="1700" w:bottom="1020" w:left="1020" w:right="680"/>
          <w:pgNumType w:start="21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CONTABILIDAD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CONTABILIDAD FINANCIERA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Y AUDITOR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IMPUESTOS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EN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AUDITORÍA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Y FINANZAS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ADMINISTRATIVOS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ADMINISTRATIVOS Y CONTABLES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CONTABILIDAD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COSMETOLOGÍA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COSMETOLOGÍA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COSMETOLOGÍA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COSMIATÍA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COSMETOLOGÍA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ESTÉTICA CORPORAL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IRRIGACIÓN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 w:right="65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AGRONOMO EN SISTEMAS AGRÍCOLAS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FITOTECNISTA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FRUTICULTOR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52" w:top="1700" w:bottom="104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AMBIENTALES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FORESTALES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 O PECUARIA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right="12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ANIMAL, PECUARIA O EN ZOOTECNIA EN TODAS </w:t>
            </w:r>
            <w:r>
              <w:rPr>
                <w:color w:val="231F20"/>
                <w:spacing w:val="-5"/>
                <w:w w:val="75"/>
                <w:sz w:val="12"/>
              </w:rPr>
              <w:t>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AGROPECUARIO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CON ESPECIALIDAD EN ECONOMÍA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ANTROPOLOGÍA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ECONÓMICO REGIONAL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VETERINARIA Y ZOOTECNIA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INTEGRAL COMUNITARIO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DEL DEPORTE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0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SERVICIOS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 DE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EDUCATIVA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ESCOLAR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GASTRONÓMICA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MILITAR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22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EXTERIOR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TODAS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SUS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ESPECIALIDADES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GESTIÓN </w:t>
            </w:r>
            <w:r>
              <w:rPr>
                <w:color w:val="231F20"/>
                <w:w w:val="80"/>
                <w:sz w:val="12"/>
              </w:rPr>
              <w:t>ADUANERA (INCLUYE</w:t>
            </w:r>
            <w:r>
              <w:rPr>
                <w:color w:val="231F20"/>
                <w:spacing w:val="-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ADUANAS)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even" r:id="rId28"/>
          <w:footerReference w:type="default" r:id="rId29"/>
          <w:pgSz w:w="15880" w:h="12190" w:orient="landscape"/>
          <w:pgMar w:footer="984" w:header="238" w:top="1700" w:bottom="1180" w:left="1020" w:right="680"/>
          <w:pgNumType w:start="24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GASTRONÓMICOS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ADMINISTRATIVOS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GESTIÓN DE LA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IRRIGACIÓN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65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AGRONOMO EN SISTEMAS AGRÍCOLAS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FORESTALES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AGRÍCOLA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AGROFORESTAL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FORESTAL</w:t>
            </w:r>
            <w:r>
              <w:rPr>
                <w:color w:val="231F20"/>
                <w:spacing w:val="-10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0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ORIENTACIÓN</w:t>
            </w:r>
            <w:r>
              <w:rPr>
                <w:color w:val="231F20"/>
                <w:spacing w:val="-10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0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MANEJO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10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BOSQUES</w:t>
            </w:r>
            <w:r>
              <w:rPr>
                <w:color w:val="231F20"/>
                <w:spacing w:val="-12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TROPICALES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02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135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RECURSOS FORESTALES: FORESTAL, EN RECURSOS FORESTALES Y </w:t>
            </w:r>
            <w:r>
              <w:rPr>
                <w:color w:val="231F20"/>
                <w:w w:val="80"/>
                <w:sz w:val="12"/>
              </w:rPr>
              <w:t>EN SU MANEJO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 FORESTAL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MERCADOTECNIA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FINANCIERA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GASTRONÓMICA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ALTA DIRECCIÓN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ADMINISTRATIVAS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22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EXTERIOR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TODAS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SUS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ESPECIALIDADES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GESTIÓN </w:t>
            </w:r>
            <w:r>
              <w:rPr>
                <w:color w:val="231F20"/>
                <w:w w:val="80"/>
                <w:sz w:val="12"/>
              </w:rPr>
              <w:t>ADUANERA (INCLUYE</w:t>
            </w:r>
            <w:r>
              <w:rPr>
                <w:color w:val="231F20"/>
                <w:spacing w:val="-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ADUANAS)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CONTABILIDAD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Y AUDITOR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EN 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FISCAL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GASTRONÓMICOS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PUBLICITARIA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ADMINISTRATIVOS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ADMINISTRATIVOS Y CONTABLES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COMERCIALES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MERCADOTECNIA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DE MICROEMPRESAS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EN GASTRONOMÍA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04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NUTRICIÓN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 Y NUTRICIÓN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NUTRICIÓN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NUTRICIÓN HUMANA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 Y BIENESTAR INTEGRAL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 Y CIENCIAS DE LOS ALIMENTOS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 Y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DIETÉTICA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INDUMENTARIA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DE MODA INTERNACIONAL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 Y ALTA COSTURA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 Y CREACIÓN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 Y TEXTILES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MODA E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MODA EN INDUMENTARIA Y TEXTILES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TEXTIL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MERCADOTECNIA EN MODAS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DECORATIVO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AMBIENTAL Y DE ESPACIOS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DECORATIVO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DECORATIVO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 Y AMBIENTACIÓN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DECORATIVO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 Y PAISAJISMO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AUDIOVISUALES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PUBLICITARIO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COMUNICACIÓN ARTÍSTICA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PUBLICITARIO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AUDIOVISUALES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Y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GRÁFICA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GRÁFICA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PUBLICITARIO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COMUNICACIÓN ARTÍSTICA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PUBLICITARIO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APLICADA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 ADMINISTRATIVOS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53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HÁBITAT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PRODUCTOS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31" w:top="1700" w:bottom="10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DESARROLLO DE PRODUCTOS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INDUSTRIAL PARA LA DIRECCIÓN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DE MADERA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ARTESANÍA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DE MADERA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DE MADERA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 Y AMBIENTACIÓN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DE MADERA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 Y PAISAJISMO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DE MADERA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DE MODA INTERNACIONAL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DE MADERA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DE MADERA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DE MADERA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FINOS DE MADERA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ARTESANÍA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FINOS DE MADERA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FINOS DE MADERA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 Y AMBIENTACIÓN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FINOS DE MADERA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 Y PAISAJISMO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FINOS DE MADERA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MOBILIARIO Y PRODUCTO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FINOS DE MADERA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DISEÑO DE MODA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FINOS DE MADERA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FINOS DE MADERA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FABRICACIÓN DE MUEBLES FINOS DE MADERA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EBANISTERÍA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ARTESANÍA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EBANISTERÍA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EBANISTERÍA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 Y AMBIENTACIÓN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EBANISTERÍA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INTERIORES Y PAISAJISMO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EBANISTERÍA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DEL PRODUCTO ARTESANAL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EBANISTERÍA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footerReference w:type="even" r:id="rId30"/>
          <w:footerReference w:type="default" r:id="rId31"/>
          <w:pgSz w:w="15880" w:h="12190" w:orient="landscape"/>
          <w:pgMar w:footer="831" w:header="238" w:top="1700" w:bottom="102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CON ESPECIALIDAD EN ECONOMÍA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ECONÓMICO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AGRÍCOLA Y AGRONEGOCIOS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Y SISTEMAS DE MANUFACTURA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even" r:id="rId32"/>
          <w:footerReference w:type="default" r:id="rId33"/>
          <w:pgSz w:w="15880" w:h="12190" w:orient="landscape"/>
          <w:pgMar w:footer="943" w:header="238" w:top="1700" w:bottom="1140" w:left="1020" w:right="680"/>
          <w:pgNumType w:start="32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ELECTRÓNICO Y SISTEMAS INTELIGENTES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Y SISTEMAS DIGITALES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53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Y SISTEMAS DE MANUFACTURA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EN HARDWARE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43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Y SISTEMAS DIGITALES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Y SISTEMAS DE MANUFACTURA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footerReference w:type="default" r:id="rId34"/>
          <w:footerReference w:type="even" r:id="rId35"/>
          <w:pgSz w:w="15880" w:h="12190" w:orient="landscape"/>
          <w:pgMar w:footer="785" w:header="283" w:top="1700" w:bottom="9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AERONÁUTICA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PILOTO NAVAL, INCLUYE CAPITÁN DE ALTURA Y DE MARINA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05" w:top="1700" w:bottom="10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AERONÁUTICA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HIDRÁULICA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36"/>
          <w:footerReference w:type="even" r:id="rId37"/>
          <w:pgSz w:w="15880" w:h="12190" w:orient="landscape"/>
          <w:pgMar w:footer="984" w:header="283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METEORÓLOGO MILITAR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Y SISTEMAS DE MANUFACTURA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ENERGÍAS ALTERNAS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GENERAL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ACUPUNTURA MEDICA Y REHABILITACIÓN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CIRUJANO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GENERAL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NATUROTERAPIA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GENERAL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NEUROCIENCIAS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URGENCIAS MÉDICAS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CON ESPECIALIDAD EN ECONOMÍA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COMERCIO EXTERIOR EN TODAS SUS ESPECIALIDADES Y GESTIÓN </w:t>
            </w:r>
            <w:r>
              <w:rPr>
                <w:color w:val="231F20"/>
                <w:w w:val="80"/>
                <w:sz w:val="12"/>
              </w:rPr>
              <w:t>ADUANERA (INCLUYE ADUANAS)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COMERCIO EXTERIOR EN TODAS SUS ESPECIALIDADES Y GESTIÓN </w:t>
            </w:r>
            <w:r>
              <w:rPr>
                <w:color w:val="231F20"/>
                <w:w w:val="80"/>
                <w:sz w:val="12"/>
              </w:rPr>
              <w:t>ADUANERA (INCLUYE ADUANAS)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COMERCIO EXTERIOR EN TODAS SUS ESPECIALIDADES Y GESTIÓN </w:t>
            </w:r>
            <w:r>
              <w:rPr>
                <w:color w:val="231F20"/>
                <w:w w:val="80"/>
                <w:sz w:val="12"/>
              </w:rPr>
              <w:t>ADUANERA (INCLUYE ADUANAS)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ECONÓMICO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PUBLICITARIA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PUBLICIDAD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E IMAGEN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Y RELACIONES PÚBLICAS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PÚBLICAS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COMERCIALES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DE MERCADO Y DE ENTORNOS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AGRÍCOLA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 w:right="11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ANIMAL, PECUARIA O EN ZOOTECNIA EN TODAS </w:t>
            </w:r>
            <w:r>
              <w:rPr>
                <w:color w:val="231F20"/>
                <w:spacing w:val="-5"/>
                <w:w w:val="75"/>
                <w:sz w:val="12"/>
              </w:rPr>
              <w:t>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</w:tbl>
    <w:p>
      <w:pPr>
        <w:spacing w:after="0"/>
        <w:rPr>
          <w:sz w:val="12"/>
        </w:rPr>
        <w:sectPr>
          <w:footerReference w:type="default" r:id="rId38"/>
          <w:footerReference w:type="even" r:id="rId39"/>
          <w:pgSz w:w="15880" w:h="12190" w:orient="landscape"/>
          <w:pgMar w:footer="852" w:header="283" w:top="1700" w:bottom="1040" w:left="1020" w:right="680"/>
          <w:pgNumType w:start="39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EXPLOTACIÓN GANADERA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FARMACÉUTICAS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FARMACIA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FARMACÉUTICA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8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BACTERIOLOGÍA,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BIOLOGÍA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CLÍNICA, </w:t>
            </w:r>
            <w:r>
              <w:rPr>
                <w:color w:val="231F20"/>
                <w:w w:val="80"/>
                <w:sz w:val="12"/>
              </w:rPr>
              <w:t>FARMACÉUTICA,</w:t>
            </w:r>
            <w:r>
              <w:rPr>
                <w:color w:val="231F20"/>
                <w:spacing w:val="-12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FARMACOBIOLOGÍA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O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PARASITÓLOGÍA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AGRÓNOMO EN HORTICULTURA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FORESTALES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FITOSANITARIO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AGRÍCOLA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FORESTAL</w:t>
            </w:r>
            <w:r>
              <w:rPr>
                <w:color w:val="231F20"/>
                <w:spacing w:val="-10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ORIENTACIÓN</w:t>
            </w:r>
            <w:r>
              <w:rPr>
                <w:color w:val="231F20"/>
                <w:spacing w:val="-11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AL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MENEJO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BOSQUES</w:t>
            </w:r>
            <w:r>
              <w:rPr>
                <w:color w:val="231F20"/>
                <w:spacing w:val="-11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TROPICALES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FORESTALES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 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FORESTALES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11" w:top="1700" w:bottom="10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AGRÓNOMO EN HORTICULTURA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FORESTALES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FITOSANITARIO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AGRÍCOLA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VEGETAL 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135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RECURSOS FORESTALES: FORESTAL, EN RECURSOS FORESTALES Y </w:t>
            </w:r>
            <w:r>
              <w:rPr>
                <w:color w:val="231F20"/>
                <w:w w:val="80"/>
                <w:sz w:val="12"/>
              </w:rPr>
              <w:t>EN SU MANEJO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 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SILVICULTURA TROPICAL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FORESTALES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52" w:top="1700" w:bottom="110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AERONÁUTICA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HIDRÁULICA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 SUSTENTABLES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even" r:id="rId40"/>
          <w:footerReference w:type="default" r:id="rId41"/>
          <w:pgSz w:w="15880" w:h="12190" w:orient="landscape"/>
          <w:pgMar w:footer="984" w:header="238" w:top="1700" w:bottom="1180" w:left="1020" w:right="680"/>
          <w:pgNumType w:start="42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Y SISTEMAS DE MANUFACTURA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FUENTES ALTERNAS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05" w:top="1700" w:bottom="100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0" w:right="770"/>
              <w:jc w:val="right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4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0" w:right="79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0" w:right="79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INDUSTRIAL PARA LA DIRECCIÓN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2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2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PROCESOS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0" w:right="792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HIDROCARBUROS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0" w:right="792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0" w:right="792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0" w:right="792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0" w:right="792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0" w:right="792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0" w:right="791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0" w:right="791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0" w:right="791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0" w:right="791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0" w:right="791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0" w:right="791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0" w:right="791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MINAS Y METALURGIA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0" w:right="791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FUNDICIÓN DE METALES Y ACABADOS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METALURGISTA Y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FUNDICIÓN DE METALES Y ACABADOS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Y OBSTETRICIA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FISIOTERAPIA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PROMOCIÓN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SALUD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FÍSICA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 OCUPACIONAL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QUÍMICO BIOLÓGICOS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EXPERIMENTAL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MARINA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MOLECULAR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PESQUERA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BIOMEDICINA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AMBIENTALES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ATMOSFÉRICAS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TIERRA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MARÍTIMAS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CONSERVACIÓN Y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ECOLOGÍA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GEOCIENCIAS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GEOLOGÍA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GEÓLOGO MINERALOGISTA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05" w:top="1700" w:bottom="10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GEÓGRAFO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8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BACTERIOLOGÍA,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BIOLOGÍA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CLÍNICA, </w:t>
            </w:r>
            <w:r>
              <w:rPr>
                <w:color w:val="231F20"/>
                <w:w w:val="80"/>
                <w:sz w:val="12"/>
              </w:rPr>
              <w:t>FARMACÉUTICA,</w:t>
            </w:r>
            <w:r>
              <w:rPr>
                <w:color w:val="231F20"/>
                <w:spacing w:val="-12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FARMACOBIOLOGÍA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O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PARASITÓLOGÍA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AMBIENTALES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GUBERNAMENTAL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CON ESPECIALIDAD EN ECONOMÍA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POLÍTICAS Y ADMINISTRACIÓN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ASUNTOS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CRIMINALÍSTICA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CORPORATIVA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 Y GESTIÓN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POLÍTICAS PÚBLICAS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INTERNACIONALES Y COMERCIO EXTERIOR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SEGURIDAD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GUÍA DE TURISTAS TRILINGÜE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GUÍA DE TURISTAS TRILINGÜE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GUÍA DE TURISTAS TRILINGÜE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GUÍA DE TURISTAS TRILINGÜE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footerReference w:type="even" r:id="rId42"/>
          <w:footerReference w:type="default" r:id="rId43"/>
          <w:pgSz w:w="15880" w:h="12190" w:orient="landscape"/>
          <w:pgMar w:footer="852" w:header="238" w:top="1700" w:bottom="1040" w:left="1020" w:right="680"/>
          <w:pgNumType w:start="46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GUÍA DE TURISTAS TRILINGÜE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GUÍA DE TURISTAS TRILINGÜE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GUÍA DE TURISTAS TRILINGÜE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GUÍA DE TURISTAS TRILINGÜE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HORTICULTURA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HORTICULTURA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HORTICULTURA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AGRÓNOMO EN HORTICULTURA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HORTICULTURA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AGROQUÍMICO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HORTICULTURA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HORTICULTURA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AGRÍCOLA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HORTICULTURA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AGROHIDRÁULICA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HORTICULTURA SUSTENTABLE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Y COMERCIALIZACIÓN HORTÍCOLA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DEL CALZADO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DEL CALZADO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23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INDUSTRIAL CON ESPECIALIAD EN PRODUCCIÓN Y CONTROL </w:t>
            </w:r>
            <w:r>
              <w:rPr>
                <w:color w:val="231F20"/>
                <w:spacing w:val="-8"/>
                <w:w w:val="75"/>
                <w:sz w:val="12"/>
              </w:rPr>
              <w:t>DE </w:t>
            </w:r>
            <w:r>
              <w:rPr>
                <w:color w:val="231F20"/>
                <w:w w:val="80"/>
                <w:sz w:val="12"/>
              </w:rPr>
              <w:t>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DEL CALZADO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DEL CALZADO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DEL CALZADO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QUÍMICO BIOLÓGICOS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770" w:top="1700" w:bottom="96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BIOMEDICINA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AMBIENTALES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TIERRA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MARÍTIMAS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CONSERVACIÓN Y 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GEÓGRAFO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PROCESAMIENTO DE RECURSOS MINERALES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MINERALES Y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AMBIENTALES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FARMACÉUTICAS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FARMACIA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FARMACÉUTICA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LABORATORISTA CLÍNICO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BACTERIOLOGÍA,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BIOLOGÍA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CLÍNICA, </w:t>
            </w:r>
            <w:r>
              <w:rPr>
                <w:color w:val="231F20"/>
                <w:w w:val="80"/>
                <w:sz w:val="12"/>
              </w:rPr>
              <w:t>FARMACÉUTICA,</w:t>
            </w:r>
            <w:r>
              <w:rPr>
                <w:color w:val="231F20"/>
                <w:spacing w:val="-12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FARMACOBIOLOGÍA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O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PARASITÓLOGÍA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ALIMENTOS Y BIOTECNOLOGÍA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FARMACÉUTICAS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FARMACIA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52" w:top="1700" w:bottom="102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FARMACÉUTICA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LABORATORISTA 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8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BACTERIOLOGÍA,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BIOLOGÍA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CLÍNICA, </w:t>
            </w:r>
            <w:r>
              <w:rPr>
                <w:color w:val="231F20"/>
                <w:w w:val="80"/>
                <w:sz w:val="12"/>
              </w:rPr>
              <w:t>FARMACÉUTICA,</w:t>
            </w:r>
            <w:r>
              <w:rPr>
                <w:color w:val="231F20"/>
                <w:spacing w:val="-12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FARMACOBIOLOGÍA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O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PARASITÓLOGÍA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SERVICIOS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ADMINISTRACIÓN EDUCATIVA (INCLUYE ADMINISTRACIÓN Y </w:t>
            </w:r>
            <w:r>
              <w:rPr>
                <w:color w:val="231F20"/>
                <w:w w:val="80"/>
                <w:sz w:val="12"/>
              </w:rPr>
              <w:t>PLANIFICACIÓN DE LA EDUCACIÓN)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GASTRONÓMICA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GUBERNAMENTAL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MILITAR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footerReference w:type="default" r:id="rId44"/>
          <w:footerReference w:type="even" r:id="rId45"/>
          <w:pgSz w:w="15880" w:h="12190" w:orient="landscape"/>
          <w:pgMar w:footer="984" w:header="283" w:top="1700" w:bottom="1180" w:left="1020" w:right="680"/>
          <w:pgNumType w:start="49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22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EXTERIOR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TODAS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SUS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ESPECIALIDADES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GESTIÓN </w:t>
            </w:r>
            <w:r>
              <w:rPr>
                <w:color w:val="231F20"/>
                <w:w w:val="80"/>
                <w:sz w:val="12"/>
              </w:rPr>
              <w:t>ADUANERA (INCLUYE</w:t>
            </w:r>
            <w:r>
              <w:rPr>
                <w:color w:val="231F20"/>
                <w:spacing w:val="-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ADUANAS)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26" w:top="1700" w:bottom="102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GASTRONÓMICOS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PUBLICIDAD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E IMAGEN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Y RELACIONES PÚBLICAS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ADMINISTRATIVOS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GESTIÓN DE LA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MAQUINARIA Y EQUIPO PESADO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footerReference w:type="even" r:id="rId46"/>
          <w:footerReference w:type="default" r:id="rId47"/>
          <w:pgSz w:w="15880" w:h="12190" w:orient="landscape"/>
          <w:pgMar w:footer="943" w:header="238" w:top="1700" w:bottom="1140" w:left="1020" w:right="680"/>
          <w:pgNumType w:start="52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DE LA PRODUCCIÓN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SERVICIOS DE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ALTA DIRECCIÓN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CONTABILIDAD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INTERNACIONAL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Y AUDITOR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EN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AUDITORÍA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Y FINANZAS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ADMINISTRATIVOS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ADMINISTRATIVOS Y CONTABLES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MUNICIPALES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ACUACULTURA, INCLUYE ACUÍCOLA O ACUICULTURA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FARMACÉUTICAS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FARMACIA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FARMACÉUTICA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BACTERIOLOGÍA,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BIOLOGÍA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CLÍNICA, </w:t>
            </w:r>
            <w:r>
              <w:rPr>
                <w:color w:val="231F20"/>
                <w:w w:val="80"/>
                <w:sz w:val="12"/>
              </w:rPr>
              <w:t>FARMACÉUTICA,</w:t>
            </w:r>
            <w:r>
              <w:rPr>
                <w:color w:val="231F20"/>
                <w:spacing w:val="-12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FARMACOBIOLOGÍA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O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PARASITÓLOGÍA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RESIDUOS SÓLIDOS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43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HIDRÁULICA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 MOTORES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ATOMATIZACIÓN Y AUTOTRÓNICA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43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Y SISTEMAS DE MANUFACTURA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INTELIGENTES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REDES DE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TELECOMUNICACIÓN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ESTRATÉGICAS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EQUIPO Y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TELEMÁTICA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MECÁNICO AERONÁUTICO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AERONAVES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43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DE MOTORES Y PLANEADORES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DE SISTEMAS AUTOMÁTICOS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DE SISTEMAS AUTOMÁTICOS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ELECTRÓNICO Y SISTEMAS INTELIGENTES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Y SISTEMAS DIGITALES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Y SISTEMAS DE MANUFACTURA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</w:tbl>
    <w:p>
      <w:pPr>
        <w:spacing w:after="0"/>
        <w:rPr>
          <w:sz w:val="12"/>
        </w:rPr>
        <w:sectPr>
          <w:footerReference w:type="even" r:id="rId48"/>
          <w:footerReference w:type="default" r:id="rId49"/>
          <w:pgSz w:w="15880" w:h="12190" w:orient="landscape"/>
          <w:pgMar w:footer="805" w:header="238" w:top="1700" w:bottom="10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HIDRÁULICA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MÁQUINAS DE COMBUSTIÓN INTERNA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MECÁNICO AERONÁUTICO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26" w:top="1700" w:bottom="102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</w:tbl>
    <w:p>
      <w:pPr>
        <w:spacing w:after="0"/>
        <w:rPr>
          <w:sz w:val="12"/>
        </w:rPr>
        <w:sectPr>
          <w:footerReference w:type="even" r:id="rId50"/>
          <w:footerReference w:type="default" r:id="rId51"/>
          <w:pgSz w:w="15880" w:h="12190" w:orient="landscape"/>
          <w:pgMar w:footer="984" w:header="238" w:top="1700" w:bottom="1180" w:left="1020" w:right="680"/>
          <w:pgNumType w:start="62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MÁQUINAS HERRAMIENTA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43" w:top="1700" w:bottom="114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PILOTO NAVAL, INCLUYE CAPITÁN DE ALTURA Y DE MARINA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HIDRÁULICA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HIDROLÓGICA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INDUSTRIAL PARA LA DIRECCIÓN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TEXTIL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43" w:top="1700" w:bottom="11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Y TÉCNICAS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COLECTIVA Y PERIODISMO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HUMANA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</w:tbl>
    <w:p>
      <w:pPr>
        <w:spacing w:after="0"/>
        <w:rPr>
          <w:sz w:val="12"/>
        </w:rPr>
        <w:sectPr>
          <w:footerReference w:type="even" r:id="rId52"/>
          <w:footerReference w:type="default" r:id="rId53"/>
          <w:pgSz w:w="15880" w:h="12190" w:orient="landscape"/>
          <w:pgMar w:footer="846" w:header="238" w:top="1700" w:bottom="1040" w:left="1020" w:right="680"/>
          <w:pgNumType w:start="66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SOCIAL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PERIODISMO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Y TECNOLOGÍA EDUCATIVA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E INFORMACIÓN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Y COMUNICACIÓN COLECTIVA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Y MEDIOS DE INFORMACIÓN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MEDIOS DE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MEDIOS DE COMUNICACIÓN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GEOLOGÍA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PETROLERA Y GAS NATURAL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MINAS 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MINAS Y METALURGIA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PROCESAMIENTO DE RECURSOS MINERALES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MINERALES Y ENERGÉTICOS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TOPOGRAFÍA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TOPOGRAFÍA GEOMÁTICA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MINERÍA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TOPOGRAFÍA Y GEODESIA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ARPA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DRAMÁTICAS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EN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CANTANTE DE OPERA Y DE CONCIERTO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CANTO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CLARINETE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CLAVECÍN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COMPOSICIÓN MUSICAL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CONCERTISTA SOLISTA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CONCERTISTA SOLISTA EN INSTRUMENTACIÓN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CONTRABAJO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CORNO FRANCÉS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CUERDAS Y VIENTOS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CORAL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DE ORQUESTA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DIRECCIÓN MUSICAL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EDUCACIÓN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 DE ARTES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FAGOT (MÚSICA)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FLAUTA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GUITARRA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INSTRUMENTISTA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INTERPRETACIÓN MUSICAL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JAZZ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LAUDERÍA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MUSICOLOGÍA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OBOE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ÓRGANO (MÚSICA)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PEDAGOGÍA MUSICAL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PERCUSIONES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PIANO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Y PROGRAMACIÓN MUSICAL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TEORÍA E HISTORIA DE LA 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TROMBÓN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TROMPETA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TUBA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VIOLA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VIOLÍN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VIOLONCELLO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NAVEGACIÓN Y PESCA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ACUACULTURA, INCLUYE ACUÍCOLA O ACUICULTURA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46" w:top="1700" w:bottom="10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NAVEGACIÓN Y PESCA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MARINOS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NAVEGACIÓN Y PESCA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ACUÁTICA O EN ACUACULTURA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NAVEGACIÓN Y PESCA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RECURSOS MARINOS Y PORTUARIOS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NAVEGACIÓN Y PESCA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NAVEGACIÓN Y PESCA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NAVEGACIÓN Y PESCA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NAVEGACIÓN Y PESCA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PILOTO NAVAL, INCLUYE CAPITÁN DE ALTURA Y DE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Y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EN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DE APLICACIONES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APLICADA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APLICADAS Y COMPUTACIÓN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53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 ADMINISTRATIVOS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 INFORMÁTICOS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COMPUTACIÓN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53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OFIMÁTICA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ADUANAS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</w:tcPr>
          <w:p>
            <w:pPr>
              <w:pStyle w:val="TableParagraph"/>
              <w:ind w:right="22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EXTERIOR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TODAS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SUS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ESPECIALIDADES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GESTIÓN </w:t>
            </w:r>
            <w:r>
              <w:rPr>
                <w:color w:val="231F20"/>
                <w:w w:val="80"/>
                <w:sz w:val="12"/>
              </w:rPr>
              <w:t>ADUANERA (INCLUYE</w:t>
            </w:r>
            <w:r>
              <w:rPr>
                <w:color w:val="231F20"/>
                <w:spacing w:val="-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ADUANAS)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22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EXTERIOR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TODAS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SUS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ESPECIALIDADES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GESTIÓN </w:t>
            </w:r>
            <w:r>
              <w:rPr>
                <w:color w:val="231F20"/>
                <w:w w:val="80"/>
                <w:sz w:val="12"/>
              </w:rPr>
              <w:t>ADUANERA (INCLUYE</w:t>
            </w:r>
            <w:r>
              <w:rPr>
                <w:color w:val="231F20"/>
                <w:spacing w:val="-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ADUANAS)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 EXTERIOR Y GESTIÓN ADUANERA (INCLUYE ADUANAS)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 DE PRODUCCIÓN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OPERACIÓN PORTUARIA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PESCA DEPORTIVA Y BUCEO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PESCA DEPORTIVA Y BUCEO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DEL TIEMPO LIBRE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PESCA DEPORTIVA Y BUCEO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DEPORTIVA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PESCA DEPORTIVA Y BUCEO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ÁREA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PESCA DEPORTIVA Y BUCEO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PESCA DEPORTIVA Y BUCEO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PESCA DEPORTIVA Y BUCEO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PESCA DEPORTIVA Y BUCEO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11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GESTIÓN TURÍSTICA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BIOQUÍMICA EN ALIMENTOS CON ESPECIALIDAD EN </w:t>
            </w:r>
            <w:r>
              <w:rPr>
                <w:color w:val="231F20"/>
                <w:w w:val="80"/>
                <w:sz w:val="12"/>
              </w:rPr>
              <w:t>FERMENTACIONES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CHEF Y ARTES CULINARIAS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EN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GASTRONOMÍA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GASTRONOMÍA INTERNACIONAL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ALTA DIRECCIÓN DE RESTAURANTES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46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DIRECCIÓN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ENOLOGÍA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GESTIÓN RESTAURANTERA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NUTRICIÓN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GASTRONOMÍA Y TURISMO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SERVICIOS GASTRONÓMICOS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HOTELERÍA Y GASTRONOMÍA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ALIMENTARIA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PREPARACIÓN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SERVICIOS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DEL DEPORTE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ADMINISTRACIÓN EDUCATIVA (INCLUYE ADMINISTRACIÓN Y </w:t>
            </w:r>
            <w:r>
              <w:rPr>
                <w:color w:val="231F20"/>
                <w:w w:val="80"/>
                <w:sz w:val="12"/>
              </w:rPr>
              <w:t>PLANIFICACIÓN DE LA EDUCACIÓN)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ESCOLAR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GASTRONÓMICA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GUBERNAMENTAL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MILITAR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22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EXTERIOR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TODAS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SUS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ESPECIALIDADES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GESTIÓN </w:t>
            </w:r>
            <w:r>
              <w:rPr>
                <w:color w:val="231F20"/>
                <w:w w:val="80"/>
                <w:sz w:val="12"/>
              </w:rPr>
              <w:t>ADUANERA (INCLUYE</w:t>
            </w:r>
            <w:r>
              <w:rPr>
                <w:color w:val="231F20"/>
                <w:spacing w:val="-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ADUANAS)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GASTRONÓMICOS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ADMINISTRATIVOS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footerReference w:type="even" r:id="rId54"/>
          <w:footerReference w:type="default" r:id="rId55"/>
          <w:pgSz w:w="15880" w:h="12190" w:orient="landscape"/>
          <w:pgMar w:footer="811" w:header="238" w:top="1700" w:bottom="10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GESTIÓN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AERONÁUTICA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GESTIÓN DE LA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MANUFACTURAS METÁLICAS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even" r:id="rId56"/>
          <w:footerReference w:type="default" r:id="rId57"/>
          <w:pgSz w:w="15880" w:h="12190" w:orient="landscape"/>
          <w:pgMar w:footer="984" w:header="238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INDUSTRIAL PARA LA DIRECCIÓN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05" w:top="1700" w:bottom="100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CALZADO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CALZADO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CALZADO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MODAS E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PRODUCCIÓN EN TECNOLOGÍA TEXTIL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PRODUCCIÓN INDUSTRIAL ÁREA TECNOLOGÍA TEXTIL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PRODUCCIÓN INDUSTRIAL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ind w:right="22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INDUSTRIAL CON ESPECIALIAD EN PRODUCCIÓN Y CONTROL </w:t>
            </w:r>
            <w:r>
              <w:rPr>
                <w:color w:val="231F20"/>
                <w:spacing w:val="-7"/>
                <w:w w:val="75"/>
                <w:sz w:val="12"/>
              </w:rPr>
              <w:t>DE </w:t>
            </w:r>
            <w:r>
              <w:rPr>
                <w:color w:val="231F20"/>
                <w:w w:val="80"/>
                <w:sz w:val="12"/>
              </w:rPr>
              <w:t>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CONFECCIÓN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HILADOS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TEJIDOS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PRODUCCIÓN TEXTIL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TEXTIL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Y DISEÑO DE MODAS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GESTIÓN DE LA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ACABADOS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CONFECCIÓN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HILADOS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PIE Y TRAMA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TEJIDOS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DE PRENDAS DE VESTIR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footerReference w:type="even" r:id="rId58"/>
          <w:footerReference w:type="default" r:id="rId59"/>
          <w:pgSz w:w="15880" w:h="12190" w:orient="landscape"/>
          <w:pgMar w:footer="790" w:header="238" w:top="1700" w:bottom="980" w:left="1020" w:right="680"/>
          <w:pgNumType w:start="76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FRUTICULTOR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right="79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BIOQUÍMICA EN ALIMENTOS CON ESPECIALIDAD EN </w:t>
            </w:r>
            <w:r>
              <w:rPr>
                <w:color w:val="231F20"/>
                <w:w w:val="80"/>
                <w:sz w:val="12"/>
              </w:rPr>
              <w:t>FERMENTACIONES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BIOQUÍMICO EN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EN ALIMENTOS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ALIMENTARIA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E INDUSTRIALIZACIÓN DEL AGAVE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ALIMENTARIA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23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INDUSTRIAL CON ESPECIALIAD EN PRODUCCIÓN Y CONTROL </w:t>
            </w:r>
            <w:r>
              <w:rPr>
                <w:color w:val="231F20"/>
                <w:spacing w:val="-8"/>
                <w:w w:val="75"/>
                <w:sz w:val="12"/>
              </w:rPr>
              <w:t>DE </w:t>
            </w:r>
            <w:r>
              <w:rPr>
                <w:color w:val="231F20"/>
                <w:w w:val="80"/>
                <w:sz w:val="12"/>
              </w:rPr>
              <w:t>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INDUSTRIAL PARA LA DIRECCIÓN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BIOQUÍMICA EN ALIMENTOS CON ESPECIALIDAD EN </w:t>
            </w:r>
            <w:r>
              <w:rPr>
                <w:color w:val="231F20"/>
                <w:w w:val="80"/>
                <w:sz w:val="12"/>
              </w:rPr>
              <w:t>FERMENTACIONES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BIOQUÍMICO EN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790" w:top="1700" w:bottom="102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EN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ALIMENTARIA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ALIMENTOS Y 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8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BIOQUÍMICA EN ALIMENTOS CON ESPECIALIDAD EN </w:t>
            </w:r>
            <w:r>
              <w:rPr>
                <w:color w:val="231F20"/>
                <w:w w:val="80"/>
                <w:sz w:val="12"/>
              </w:rPr>
              <w:t>FERMENTACIONES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DE LOS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AGROALIMENTARIA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EN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GENÓMICA ALIMENTARIA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 ALIMENTARIA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AGROALIMENTOS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PESQUERÍA OPCIÓN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MICROBIOLOGÍA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 Y CIENCIAS DE LOS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PESQUERÍA OPCIÓN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INDUSTRIAL DE ALIMENTOS Y BEBIDAS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Y 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DE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EN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DE APLICACIONES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APLICADA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INTELIGENTES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EN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REDES DE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53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 ADMINISTRATIVOS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 INFORMÁTICOS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790" w:top="1700" w:bottom="10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COMPUTACIÓN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Y 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TELECOMUNICACIÓN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ESTRATÉGICAS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TELEINFORMÁTICA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PROGRAMACIÓN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TELEMÁTICA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Y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EN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DE APLICACIONES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53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footerReference w:type="default" r:id="rId60"/>
          <w:footerReference w:type="even" r:id="rId61"/>
          <w:pgSz w:w="15880" w:h="12190" w:orient="landscape"/>
          <w:pgMar w:footer="785" w:header="283" w:top="1700" w:bottom="9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APLICADA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INTELIGENTES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EN 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REDES DE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 ADMINISTRATIVOS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 INFORMÁTICOS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COMPUTACIÓN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Y 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TELECOMUNICACIÓN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ESTRATÉGICAS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23" w:top="1700" w:bottom="112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PROGRAMADOR DE 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TELEMÁTICA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PRÓTESIS DENTAL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CIRUJANO DENTISTA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ODONTOLÓGICAS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PRÓTESIS DENTAL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ODONTOLOGÍA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ODONTOLÓGICAS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PRÓTESIS Y ASISTENTE DENTAL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CIRUJANO DENTISTA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ODONTOLÓGICAS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PRÓTESIS Y ASISTENTE DENTAL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ODONTOLOGÍA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ODONTOLÓGICAS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GENERAL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 Y OBSTETRICIA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PROMOCIÓN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ASESORÍA PSICOPEDAGÓGICA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DERECHOS HUMANOS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CRIMINALÍSTICA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ARTÍSTICA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PREESCOLAR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PREESCOLAR Y PRIMARIA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SEMIPRESENCIAL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TÉCNICA EDUCATIVA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ORIENTACIÓN SOCIAL Y EDUCATIVA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 Y PEDAGOGÍA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PUERICULTURA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BIOQUÍMICO EN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62"/>
          <w:footerReference w:type="even" r:id="rId63"/>
          <w:pgSz w:w="15880" w:h="12190" w:orient="landscape"/>
          <w:pgMar w:footer="984" w:header="283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CIVIL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RADIOLOGÍA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QUÍMICO BIOLÓGICOS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RADIOLOGÍA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HOMEÓPATA CIRUJANO Y PARTERO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RADIOLOGÍA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IMAGENOLOGÍA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RADIOLOGÍA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CLÍNICO BIÓLOGO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RADIOLOGÍA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RADIOLOGÍA E IMAGENOLOGÍA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RADIOLOGÍA E IMAGEN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HOMEÓPATA CIRUJANO Y PARTERO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RADIOLOGÍA E IMAGEN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CLÍNICO BIÓLOGO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ACTIVIDAD FÍSICA Y DEPORTES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DEL TIEMPO LIBRE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DEPORTIVA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ÁREA DEPORTIVA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PESQUERA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EJERCICIO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ENTRENAMIENTO DEPORTIVO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RECREACIONES ACUÁTICAS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HÍDRICOS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HÍDRICOS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HÍDRICOS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HÍDRICOS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HÍDRICOS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AERONÁUTICA EN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64"/>
          <w:footerReference w:type="even" r:id="rId65"/>
          <w:pgSz w:w="15880" w:h="12190" w:orient="landscape"/>
          <w:pgMar w:footer="770" w:header="283" w:top="1700" w:bottom="960" w:left="1020" w:right="680"/>
          <w:pgNumType w:start="85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HIDRÁULICA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PILOTO NAVAL, INCLUYE CAPITÁN DE ALTURA Y DE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EN HARDWARE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ENERGÍA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REFRIGERACIÓN Y CLIMATIZACIÓN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EXPERIMENTAL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770" w:top="1700" w:bottom="102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MARINA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MOLECULAR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MOLECULAR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PESQUERA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AMBIENTALES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ATMOSFÉRICAS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TIERRA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MARÍTIMAS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CONSERVACIÓN Y MANEJO DE RECURSOS NATURALES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ECOLOGÍA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GEOCIENCIAS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GEOLOGÍA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GESTIÓN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GEÓGRAFO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TOPÓGRAFO HIDRÓGRAFO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MANEJO DE 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VETERINARIA Y ZOOTECNIA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METEORÓLOGO MILITAR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MICROBIOLOGÍA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CLÍNICA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85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BACTERIOLOGÍA,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BIOLOGÍA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CLÍNICA, </w:t>
            </w:r>
            <w:r>
              <w:rPr>
                <w:color w:val="231F20"/>
                <w:w w:val="80"/>
                <w:sz w:val="12"/>
              </w:rPr>
              <w:t>FARMACÉUTICA,</w:t>
            </w:r>
            <w:r>
              <w:rPr>
                <w:color w:val="231F20"/>
                <w:spacing w:val="-12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FARMACOBIOLOGÍA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O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PARASITÓLOGÍA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REHABILITACIÓN Y MEJORAMIENTO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AMBIENTALES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SECRETARIADO EJECUTIVO BILINGÜE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770" w:top="1700" w:bottom="104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SECRETARIO EJECUTIVO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INDUSTRIAL PARA LA DIRECCIÓN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Y 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SEGURIDAD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Y PROTECCIÓN CIVIL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CIRUJANO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COMUNICACIÓN ORGANIZACIONAL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INDUSTRIAL PARA LA DIRECCIÓN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MANTENIMIENTO Y 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ORGANIZACIONAL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E HIGIENE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SEGURIDAD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footerReference w:type="default" r:id="rId66"/>
          <w:footerReference w:type="even" r:id="rId67"/>
          <w:pgSz w:w="15880" w:h="12190" w:orient="landscape"/>
          <w:pgMar w:footer="984" w:header="283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SEGURIDAD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URGENCIAS MÉDICAS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AERONÁUTICA EN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NAVALES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MAQUINISTA NAVAL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PETROQUÍMICO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PILOTO NAVAL, INCLUYE CAPITÁN DE ALTURA Y DE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COSTA AFUERA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10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770" w:top="1700" w:bottom="9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HOTELERÍA Y NEGOCIOS TURÍSTICOS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HOTELERÍA Y SISTEMAS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LOGÍSTICA DE EVENTOS Y 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ALTERNATIVO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ÁREA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 Y CULTURA GASTRONÓMICA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 Y BIENESTAR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ECOLÓGICO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EMPRESARIAL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Y DESARROLLO SUSTENTABLE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Y HOTELERÍA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HOSPEDAJE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TURISMO, HOTELERÍA Y RESTAURANTE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</w:tbl>
    <w:p>
      <w:pPr>
        <w:spacing w:after="0"/>
        <w:rPr>
          <w:sz w:val="12"/>
        </w:rPr>
        <w:sectPr>
          <w:footerReference w:type="default" r:id="rId68"/>
          <w:footerReference w:type="even" r:id="rId69"/>
          <w:pgSz w:w="15880" w:h="12190" w:orient="landscape"/>
          <w:pgMar w:footer="872" w:header="283" w:top="1700" w:bottom="1060" w:left="1020" w:right="680"/>
          <w:pgNumType w:start="93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ESTRATÉGICA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HOTELERÍA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AUDIOVISUALES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GRÁFICA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GRÁFICA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0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PUBLICITARIO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COMUNICACIÓN ARTÍSTICA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PUBLICITARIO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DE HUECOGRABADO Y FLEXOGRAFÍA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OFFSET Y SERIGRAFÍA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OFFSET Y SERIGRAFÍA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OFFSET Y SERIGRAFÍA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DIGITAL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OFFSET Y SERIGRAFÍA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PUBLICITARIO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OFFSET Y SERIGRAFÍA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GRÁFICO Y COMUNICACIÓN ARTÍSTICA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OFFSET Y SERIGRAFÍA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PUBLICITARIO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 OFFSET Y SERIGRAFÍA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IMPRESIÓN: SERIGRAFÍA Y OFFSET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AUDIOVISUALES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IMPRESIÓN: SERIGRAFÍA Y OFFSET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CINEMATOGRAFÍA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IMPRESIÓN: SERIGRAFÍA Y OFFSET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COMUNICACIÓN 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IMPRESIÓN: SERIGRAFÍA Y OFFSET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COMUNICACIÓN 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CON ESPECIALIDAD EN ECONOMÍA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QUÍMICO BIOLÓGICOS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ATMOSFÉRICAS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TIERRA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FÍSICO MATEMÁTICAS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MARÍTIMAS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DE TRANSPORTE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ECONÓMICO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AGRÍCOLA Y AGRONEGOCIOS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Y CIENCIAS POLÍTICAS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 APLICADA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GEOCIENCIAS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4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0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GEOLOGÍA 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HIDROLOGÍA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GEÓGRAFO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TOPÓGRAFO HIDRÓGRAFO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METEORÓLOGO MILITAR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OCEANÓLOGO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PROCESAMIENTO DE RECURSOS MINERALES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GEOGRÁFICA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MINERALES Y ENERGÉTICOS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MANUFACTURA TEXTIL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MANUFACTURA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MANUFACTURA TEXTIL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23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INDUSTRIAL CON ESPECIALIAD EN PRODUCCIÓN Y CONTROL </w:t>
            </w:r>
            <w:r>
              <w:rPr>
                <w:color w:val="231F20"/>
                <w:spacing w:val="-8"/>
                <w:w w:val="75"/>
                <w:sz w:val="12"/>
              </w:rPr>
              <w:t>DE </w:t>
            </w:r>
            <w:r>
              <w:rPr>
                <w:color w:val="231F20"/>
                <w:w w:val="80"/>
                <w:sz w:val="12"/>
              </w:rPr>
              <w:t>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MANUFACTURA TEXTIL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MANUFACTURA TEXTIL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MANUFACTURA TEXTIL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FLORICULTURA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AGRÓNOMO EN HORTICULTURA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IRRIGACIÓN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FITOTECNISTA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FRUTICULTOR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AGRÍCOLA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AGRÍCOLA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02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VETERINARIA Y ZOOTECNIA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12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ANIMAL, PECUARIA O EN ZOOTECNIA EN TODAS </w:t>
            </w:r>
            <w:r>
              <w:rPr>
                <w:color w:val="231F20"/>
                <w:spacing w:val="-5"/>
                <w:w w:val="75"/>
                <w:sz w:val="12"/>
              </w:rPr>
              <w:t>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VETERINARIO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PECUARIA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 Y ELECTRÓNICA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ELECTRICISTA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872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 Y 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EN HARDWARE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Y 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EN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872" w:top="1700" w:bottom="10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SOLDADURA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PARA LA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Y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DE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ELECTRÓNICA EN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ELÉCTRICA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INTELIGENTES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REDES DE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EN HARDWARE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 w:right="53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70"/>
          <w:footerReference w:type="even" r:id="rId71"/>
          <w:pgSz w:w="15880" w:h="12190" w:orient="landscape"/>
          <w:pgMar w:footer="785" w:header="283" w:top="1700" w:bottom="980" w:left="1020" w:right="680"/>
        </w:sectPr>
      </w:pPr>
    </w:p>
    <w:tbl>
      <w:tblPr>
        <w:tblW w:w="0" w:type="auto"/>
        <w:jc w:val="left"/>
        <w:tblInd w:w="9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Y 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TELECOMUNICACIÓN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ESTRATÉGICAS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SOPORTE Y MANTENIMIENTO DE EQUIPO DE CÓMPUTO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TELEMÁTICA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AGROBIOTECNOLOGÍA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AGROECOLOGÍA Y SISTEMAS DE PRODUCCIÓN AGROECOLÓGICOS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FLORICULTURA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AGRÓNOMO EN HORTICULTURA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EN IRRIGACIÓN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65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AGRONOMO EN SISTEMAS AGRÍCOLAS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FITOTECNISTA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AGRÓNOMO FRUTICULTOR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AGROTECNOLÓGICA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QUÍMICO BIOLÓGICOS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EXPERIMENTAL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MARINA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BIOLOGÍA MOLECULAR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PESQUERA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BIÓLOGO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BIOMEDICINA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08" w:top="1700" w:bottom="110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FORESTALES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AMBIENTAL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ECOLOGÍA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RENOVABLES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FORESTAL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ORIENTACIÓN</w:t>
            </w:r>
            <w:r>
              <w:rPr>
                <w:color w:val="231F20"/>
                <w:spacing w:val="-12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AL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MENEJO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DE</w:t>
            </w:r>
            <w:r>
              <w:rPr>
                <w:color w:val="231F20"/>
                <w:spacing w:val="-9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BOSQUES</w:t>
            </w:r>
            <w:r>
              <w:rPr>
                <w:color w:val="231F20"/>
                <w:spacing w:val="-11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TROPICALES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MICROBIOLOGÍA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AMBIENTALES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PRODUCCIÓN AGRÍCOLA O VEGETAL EN TODAS SUS ESPECIALIDADES, </w:t>
            </w:r>
            <w:r>
              <w:rPr>
                <w:color w:val="231F20"/>
                <w:w w:val="80"/>
                <w:sz w:val="12"/>
              </w:rPr>
              <w:t>INCLUYE FITOTÉCNIA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11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PRODUCCIÓN ANIMAL, PECUARIA O EN ZOOTECNIA EN TODAS </w:t>
            </w:r>
            <w:r>
              <w:rPr>
                <w:color w:val="231F20"/>
                <w:spacing w:val="-5"/>
                <w:w w:val="75"/>
                <w:sz w:val="12"/>
              </w:rPr>
              <w:t>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AGRÍCOLA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CLÍNICA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DISCIPLINAS AUXILIARES PARA LA SALUD</w:t>
            </w:r>
          </w:p>
        </w:tc>
      </w:tr>
    </w:tbl>
    <w:p>
      <w:pPr>
        <w:spacing w:after="0"/>
        <w:rPr>
          <w:sz w:val="12"/>
        </w:rPr>
        <w:sectPr>
          <w:footerReference w:type="default" r:id="rId72"/>
          <w:footerReference w:type="even" r:id="rId73"/>
          <w:pgSz w:w="15880" w:h="12190" w:orient="landscape"/>
          <w:pgMar w:footer="887" w:header="283" w:top="1700" w:bottom="10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CON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</w:t>
            </w:r>
            <w:r>
              <w:rPr>
                <w:color w:val="231F20"/>
                <w:spacing w:val="-14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BACTERIOLOGÍA,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BIOLOGÍA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CLÍNICA, </w:t>
            </w:r>
            <w:r>
              <w:rPr>
                <w:color w:val="231F20"/>
                <w:w w:val="80"/>
                <w:sz w:val="12"/>
              </w:rPr>
              <w:t>FARMACÉUTICA,</w:t>
            </w:r>
            <w:r>
              <w:rPr>
                <w:color w:val="231F20"/>
                <w:spacing w:val="-12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FARMACOBIOLOGÍA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O</w:t>
            </w:r>
            <w:r>
              <w:rPr>
                <w:color w:val="231F20"/>
                <w:spacing w:val="-9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PARASITÓLOGÍA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DE ALIMENTOS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QUÍMICO BIÓLOGO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135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RECURSOS FORESTALES: FORESTAL, EN RECURSOS FORESTALES Y </w:t>
            </w:r>
            <w:r>
              <w:rPr>
                <w:color w:val="231F20"/>
                <w:w w:val="80"/>
                <w:sz w:val="12"/>
              </w:rPr>
              <w:t>EN SU MANEJO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NATURALES Y AGROPECUARIOS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RESTAURACIÓN FORESTAL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 AGROPECUARIA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FORESTALES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PECUARIOSEN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ZOOTECNISTA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SUELOS Y FERTILIZANTES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ZOOTECNISTA EN SISTEMAS DE PRODUCCIÓN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AGROPECUARIAS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GUBERNAMENTAL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MILITAR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AGRÓNOMO ADMINISTRADOR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5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 DE CALIDAD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EN SISTEMAS ORGANIZACIONALES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23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INDUSTRIAL CON ESPECIALIAD EN PRODUCCIÓN Y CONTROL </w:t>
            </w:r>
            <w:r>
              <w:rPr>
                <w:color w:val="231F20"/>
                <w:spacing w:val="-8"/>
                <w:w w:val="75"/>
                <w:sz w:val="12"/>
              </w:rPr>
              <w:t>DE </w:t>
            </w:r>
            <w:r>
              <w:rPr>
                <w:color w:val="231F20"/>
                <w:w w:val="80"/>
                <w:sz w:val="12"/>
              </w:rPr>
              <w:t>CALIDAD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GASTRONÓMICOS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PLANIFICACIÓN PARA EL DESARROLLO AGROPECUARIO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AGRONOMÍA, HORTICULTURA, SILVICULTURA Y PESCA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POLÍTICAS PÚBLICAS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DE MANUFACTURA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Y OPERACIONES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ADMINISTRATIVOS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PRODUCCIÓN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PRODUCTIVIDAD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EN GASTRONOMÍA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SUPERVISOR EN LA INDUSTRIA DEL VESTIDO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VETERINARIO ADMINISTRADOR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74"/>
          <w:footerReference w:type="even" r:id="rId75"/>
          <w:pgSz w:w="15880" w:h="12190" w:orient="landscape"/>
          <w:pgMar w:footer="770" w:header="283" w:top="1700" w:bottom="9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CIBERNÉTICA Y 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COMPUTACIONALES Y DE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EN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COMPUTACIÓN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EN ELÉCTRICA Y ELECTRÓNICA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COMPUTACIÓN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DE APLICACIONES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INFORMÁTICA APLICADA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INTELIGENTES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Y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 EN 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REDES DE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 w:righ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0" w:right="574"/>
              <w:jc w:val="right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ROBÓTICA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 w:right="54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COMPUTACIONALES ADMINISTRATIVOS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81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 INFORMÁTICOS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COMPUTACIONALES EN HARDWARE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COMPUTACIÓN ADMINISTRATIVA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right="54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DIGITALES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ELECTRÓNICOS Y 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AUTOMATIZACIÓN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COMPUTACIÓN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righ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Y 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53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DE LAINFORMACIÓN Y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DE INFORMACIÓN Y TELECOMUNICACIÓN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TECNOLOGÍAS ESTRATÉGICAS DE INFORMACIÓN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TELEINFORMÁTICA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TELEMÁTICA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TECNOLOGÍAS DE LA INFORMACIÓN Y LA COMUNICACIÓN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 w:righ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ANTROPOLOGÍA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0" w:right="62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ATROPOLOGÍA CON ESPECIALIDAD EN ETNOHISTORIA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0" w:right="62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FAMILIA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0" w:right="623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DESARROLLO HUMANO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ind w:left="0" w:right="622"/>
              <w:jc w:val="right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jc w:val="right"/>
        <w:rPr>
          <w:sz w:val="12"/>
        </w:rPr>
        <w:sectPr>
          <w:footerReference w:type="default" r:id="rId76"/>
          <w:footerReference w:type="even" r:id="rId77"/>
          <w:pgSz w:w="15880" w:h="12190" w:orient="landscape"/>
          <w:pgMar w:footer="943" w:header="283" w:top="1700" w:bottom="1140" w:left="1020" w:right="680"/>
          <w:pgNumType w:start="105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HUMANO DIFERENCIAL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REGIONAL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RURAL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ETNOHISTORIA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GEOMÁTICA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FÍSICAS, QUÍMICAS Y DE LA TIERRA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DE DESARROLLO RURAL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SOCIAL TERRITORIAL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TERRITORIAL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RELACIONES HUMANAS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TRABAJO SOCIAL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AUTOMATIZACIÓN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BIOTECNOLOGÍA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MATEMÁTICAS Y ESTADÍSTICA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 Y AMBIENTALES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 Y TECNOLOGÍA DE ALIMENTOS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 Y AUTOMATIZACIÓN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ELECTROMECÁNICA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BIOMÉDICA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NAVAL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EN MANUFACTURA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PROCESOS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EN MAQUINARIA AUTOMOTRIZ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126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65" w:top="1700" w:bottom="126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PETROLERA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EL ÁREA DE TECNOLOGÍA AMBIENTAL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MANTENIMIENTO INDUSTRIAL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DE AUTOPARTES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MECÁNICO ELECTRICISTA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MECATRÓNICA Y EN SISTEMAS DE CONTROL DE PROCESOS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MECATRÓNICA INDUSTRIAL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Y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MANUAFCTURAS Y CONSTRUCCIÓN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METALÚRGICA Y CIENCIAS DE LOS MATERIALES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PETROQUÍMICO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TRANSFORMACIÓN DE PLÁSTICOS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ENERGÉTICOS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SERVICIOS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EN CAPITAL HUMANO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43" w:top="1700" w:bottom="10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CALIDAD Y PRODUCTIVIDAD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REGIONAL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TURISMO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DE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TURISMO CULTURAL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10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SEGUROS Y FIANZAS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EN COMERCIALIZACIÓN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EMPRESAS TURÍSTICAS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HOTELES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INSTITUCIONES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RECURSOS TURÍSTICOS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EN MERCADOTECNIA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ADMINISTRACIÓN FISCAL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HOTELERA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DIRECCIÓN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AGRONEGOCIOS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ALTA DIRECCIÓN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COMERCIALIZACIÓN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1065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 w:right="22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COMERCIO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EXTERIOR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EN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TODAS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SUS</w:t>
            </w:r>
            <w:r>
              <w:rPr>
                <w:color w:val="231F20"/>
                <w:spacing w:val="-15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ESPECIALIDADES</w:t>
            </w:r>
            <w:r>
              <w:rPr>
                <w:color w:val="231F20"/>
                <w:spacing w:val="-17"/>
                <w:w w:val="75"/>
                <w:sz w:val="12"/>
              </w:rPr>
              <w:t> </w:t>
            </w:r>
            <w:r>
              <w:rPr>
                <w:color w:val="231F20"/>
                <w:w w:val="75"/>
                <w:sz w:val="12"/>
              </w:rPr>
              <w:t>Y</w:t>
            </w:r>
            <w:r>
              <w:rPr>
                <w:color w:val="231F20"/>
                <w:spacing w:val="-16"/>
                <w:w w:val="75"/>
                <w:sz w:val="12"/>
              </w:rPr>
              <w:t> </w:t>
            </w:r>
            <w:r>
              <w:rPr>
                <w:color w:val="231F20"/>
                <w:spacing w:val="-3"/>
                <w:w w:val="75"/>
                <w:sz w:val="12"/>
              </w:rPr>
              <w:t>GESTIÓN </w:t>
            </w:r>
            <w:r>
              <w:rPr>
                <w:color w:val="231F20"/>
                <w:w w:val="80"/>
                <w:sz w:val="12"/>
              </w:rPr>
              <w:t>ADUANERA (INCLUYE</w:t>
            </w:r>
            <w:r>
              <w:rPr>
                <w:color w:val="231F20"/>
                <w:spacing w:val="-6"/>
                <w:w w:val="80"/>
                <w:sz w:val="12"/>
              </w:rPr>
              <w:t> </w:t>
            </w:r>
            <w:r>
              <w:rPr>
                <w:color w:val="231F20"/>
                <w:w w:val="80"/>
                <w:sz w:val="12"/>
              </w:rPr>
              <w:t>ADUANAS)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COMERCIO EXTERIOR EN TODAS SUS ESPECIALIDADES Y GESTIÓN </w:t>
            </w:r>
            <w:r>
              <w:rPr>
                <w:color w:val="231F20"/>
                <w:w w:val="80"/>
                <w:sz w:val="12"/>
              </w:rPr>
              <w:t>ADUANERA (INCLUYE ADUANAS)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COMERCIO EXTERIOR EN TODAS SUS ESPECIALIDADES Y GESTIÓN </w:t>
            </w:r>
            <w:r>
              <w:rPr>
                <w:color w:val="231F20"/>
                <w:w w:val="80"/>
                <w:sz w:val="12"/>
              </w:rPr>
              <w:t>ADUANERA (INCLUYE ADUANAS)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COMERCIO EXTERIOR EN TODAS SUS ESPECIALIDADES Y GESTIÓN </w:t>
            </w:r>
            <w:r>
              <w:rPr>
                <w:color w:val="231F20"/>
                <w:w w:val="80"/>
                <w:sz w:val="12"/>
              </w:rPr>
              <w:t>ADUANERA (INCLUYE ADUANAS)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INTERNACIONAL DE PRODUCCIÓN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CONTABILIDAD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INTERNACIONAL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CONTADOR PÚBLICO Y AUDITOR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 INFORMÁTICA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EN SISTEMAS COMPUTACIONALES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FISCAL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INTERNACIONAL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AUDITORÍA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PÚBLICA Y FINANZAS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CONTADURÍA Y FINANZAS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388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before="0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INGENIERÍA, MANUFACTURAY CONSTRUCCIÓN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INGENIERÍA MECÁNICA, ELÉCTRICA, ELECTRÓNICA, QUÍMICA Y </w:t>
            </w:r>
            <w:r>
              <w:rPr>
                <w:color w:val="231F20"/>
                <w:w w:val="80"/>
                <w:sz w:val="12"/>
              </w:rPr>
              <w:t>PROFESIONES AFINES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PUBLICITARIO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ORGANIZACIONES ADMINISTRATIVAS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COMERCIAL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NACIONALES E INTERNACIONALES</w:t>
            </w:r>
          </w:p>
        </w:tc>
        <w:tc>
          <w:tcPr>
            <w:tcW w:w="3186" w:type="dxa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ind w:left="82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PLANEACIÓN Y DESARROLLO TURÍSTICO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PUBLICIDAD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E IMAGEN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PUBLICIDAD Y RELACIONES PÚBLICAS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6"/>
              <w:ind w:left="8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</w:tbl>
    <w:p>
      <w:pPr>
        <w:spacing w:after="0"/>
        <w:rPr>
          <w:sz w:val="12"/>
        </w:rPr>
        <w:sectPr>
          <w:footerReference w:type="default" r:id="rId78"/>
          <w:footerReference w:type="even" r:id="rId79"/>
          <w:pgSz w:w="15880" w:h="12190" w:orient="landscape"/>
          <w:pgMar w:footer="969" w:header="283" w:top="1700" w:bottom="116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186"/>
        <w:gridCol w:w="3186"/>
        <w:gridCol w:w="3186"/>
      </w:tblGrid>
      <w:tr>
        <w:trPr>
          <w:trHeight w:val="264" w:hRule="atLeast"/>
        </w:trPr>
        <w:tc>
          <w:tcPr>
            <w:tcW w:w="3186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785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COMPONENTE PROFESIONAL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50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PROFESIÓN AFÍN (LICENCIATURA O INGENIERÍA)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AMPLIO DE FORMACIÓN ACADÉMICA</w:t>
            </w:r>
          </w:p>
        </w:tc>
        <w:tc>
          <w:tcPr>
            <w:tcW w:w="318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83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CAMPO ESPECÍFICO DE FORMACIÓN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COMERCIALES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ECONÓMICAS INTERNACIONALES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INDUSTRIALES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PÚBLICAS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RELACIONES PÚBLICAS EN TODAS SUS ESPECIALIDADES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ADMINISTRATIVOS Y CONTABLES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COMERCIALES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VENTAS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MERCADOTECNIA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VIDA SALUDABLE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DEPORTE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VIDA SALUDABLE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 PERSONALES Y DEPORTE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VIDA SALUDABLE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FÍSICA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31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VIDA SALUDABLE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</w:tr>
      <w:tr>
        <w:trPr>
          <w:trHeight w:val="250" w:hRule="atLeast"/>
        </w:trPr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VIDA SALUDABLE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NUTRICIÓN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3186" w:type="dxa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TRATAMIENTOS ALTERNATIVOS</w:t>
            </w:r>
          </w:p>
        </w:tc>
      </w:tr>
      <w:tr>
        <w:trPr>
          <w:trHeight w:val="250" w:hRule="atLeast"/>
        </w:trPr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VIDA SALUDABLE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EN TODAS SUS ESPECIALIDADES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3186" w:type="dxa"/>
            <w:shd w:val="clear" w:color="auto" w:fill="FFEACD"/>
          </w:tcPr>
          <w:p>
            <w:pPr>
              <w:pStyle w:val="TableParagraph"/>
              <w:ind w:left="81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ESTUDIOS DEL COMPORTAMIENTO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80"/>
          <w:footerReference w:type="default" r:id="rId81"/>
          <w:pgSz w:w="15880" w:h="12190" w:orient="landscape"/>
          <w:pgMar w:header="0" w:footer="0" w:top="1120" w:bottom="280" w:left="1020" w:right="680"/>
        </w:sectPr>
      </w:pPr>
    </w:p>
    <w:p>
      <w:pPr>
        <w:spacing w:line="240" w:lineRule="auto"/>
        <w:ind w:left="61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9.150pt;height:27.25pt;mso-position-horizontal-relative:char;mso-position-vertical-relative:line" coordorigin="0,0" coordsize="383,545">
            <v:shape style="position:absolute;left:0;top:0;width:383;height:545" coordorigin="0,0" coordsize="383,545" path="m57,377l37,377,17,379,2,381,1,408,0,433,0,447,0,494,2,498,35,516,77,531,127,541,184,545,266,534,328,504,343,487,184,487,155,485,130,480,109,473,93,464,88,447,82,427,77,404,72,378,57,377xm208,0l130,11,65,43,20,93,4,157,19,221,57,265,110,297,168,322,221,345,260,374,275,414,273,433,269,448,263,462,255,473,242,479,225,483,206,486,184,487,343,487,368,458,382,398,367,336,328,292,275,261,217,235,164,210,126,177,111,130,112,113,115,99,119,86,125,75,138,68,155,62,175,58,196,57,372,57,363,41,330,24,293,11,252,3,208,0xm372,57l196,57,219,59,240,63,257,70,272,79,276,96,280,117,284,142,288,172,302,174,321,174,339,175,352,175,357,152,363,122,369,90,374,62,372,57xe" filled="true" fillcolor="#aa405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0"/>
          <w:position w:val="1"/>
          <w:sz w:val="20"/>
        </w:rPr>
        <w:pict>
          <v:group style="width:22.35pt;height:26.3pt;mso-position-horizontal-relative:char;mso-position-vertical-relative:line" coordorigin="0,0" coordsize="447,526">
            <v:shape style="position:absolute;left:0;top:0;width:447;height:526" coordorigin="0,0" coordsize="447,526" path="m427,0l378,3,323,5,261,6,194,6,8,6,0,45,19,50,38,57,53,64,62,71,67,90,70,123,70,126,71,164,71,201,71,330,71,368,69,408,68,445,66,467,0,487,8,525,445,525,446,489,447,473,268,473,243,473,219,471,199,468,189,464,187,464,183,460,178,441,176,408,175,368,174,330,174,298,342,298,344,291,349,264,351,252,344,243,174,243,174,201,175,164,176,123,178,86,180,65,198,59,226,58,241,58,441,58,446,27,442,21,433,7,427,0xm393,376l378,377,357,467,337,470,315,472,292,473,268,473,447,473,447,460,447,441,446,415,445,379,431,378,412,377,393,376xm187,463l187,464,189,464,187,463xm342,298l174,298,341,303,342,298xm338,236l174,243,344,243,338,236xm441,58l257,58,280,58,304,59,326,61,346,64,362,151,376,153,394,154,411,155,424,154,430,123,435,92,441,58xe" filled="true" fillcolor="#aa405f" stroked="false">
              <v:path arrowok="t"/>
              <v:fill type="solid"/>
            </v:shape>
          </v:group>
        </w:pict>
      </w:r>
      <w:r>
        <w:rPr>
          <w:rFonts w:ascii="Times New Roman"/>
          <w:spacing w:val="10"/>
          <w:position w:val="1"/>
          <w:sz w:val="20"/>
        </w:rPr>
      </w:r>
      <w:r>
        <w:rPr>
          <w:rFonts w:ascii="Times New Roman"/>
          <w:spacing w:val="22"/>
          <w:position w:val="1"/>
          <w:sz w:val="20"/>
        </w:rPr>
        <w:t> </w:t>
      </w:r>
      <w:r>
        <w:rPr>
          <w:rFonts w:ascii="Times New Roman"/>
          <w:spacing w:val="22"/>
          <w:position w:val="1"/>
          <w:sz w:val="20"/>
        </w:rPr>
        <w:pict>
          <v:group style="width:23.35pt;height:26.2pt;mso-position-horizontal-relative:char;mso-position-vertical-relative:line" coordorigin="0,0" coordsize="467,524">
            <v:shape style="position:absolute;left:0;top:0;width:467;height:524" coordorigin="0,0" coordsize="467,524" path="m262,0l229,1,148,4,120,4,8,4,0,43,18,48,37,55,52,62,62,70,67,88,70,122,71,162,71,171,71,336,71,365,69,407,68,444,66,465,0,485,8,524,250,524,259,485,236,480,214,474,195,467,183,459,179,443,176,414,175,379,174,344,291,344,343,336,410,301,420,287,244,287,228,287,210,285,192,283,174,281,174,199,175,162,176,121,177,85,180,63,184,62,199,59,215,58,232,56,248,56,423,56,412,42,348,11,262,0xm291,344l174,344,192,346,210,347,231,348,254,349,291,344xm423,56l248,56,271,57,292,61,310,67,326,75,338,91,349,113,356,139,359,171,356,208,348,237,336,259,323,274,306,280,287,284,266,286,244,287,420,287,452,244,467,166,453,94,423,56xe" filled="true" fillcolor="#aa405f" stroked="false">
              <v:path arrowok="t"/>
              <v:fill type="solid"/>
            </v:shape>
          </v:group>
        </w:pict>
      </w:r>
      <w:r>
        <w:rPr>
          <w:rFonts w:ascii="Times New Roman"/>
          <w:spacing w:val="22"/>
          <w:position w:val="1"/>
          <w:sz w:val="20"/>
        </w:rPr>
      </w:r>
    </w:p>
    <w:p>
      <w:pPr>
        <w:pStyle w:val="BodyText"/>
        <w:spacing w:before="2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4369965</wp:posOffset>
            </wp:positionH>
            <wp:positionV relativeFrom="paragraph">
              <wp:posOffset>92038</wp:posOffset>
            </wp:positionV>
            <wp:extent cx="1347920" cy="204787"/>
            <wp:effectExtent l="0" t="0" r="0" b="0"/>
            <wp:wrapTopAndBottom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4635464</wp:posOffset>
            </wp:positionH>
            <wp:positionV relativeFrom="paragraph">
              <wp:posOffset>428014</wp:posOffset>
            </wp:positionV>
            <wp:extent cx="807053" cy="814387"/>
            <wp:effectExtent l="0" t="0" r="0" b="0"/>
            <wp:wrapTopAndBottom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53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spacing w:line="441" w:lineRule="auto" w:before="0"/>
        <w:ind w:left="4667" w:right="4995" w:firstLine="939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25"/>
          <w:sz w:val="16"/>
        </w:rPr>
        <w:t>Secretaría de Educación Pública Coordinación Nacional del Servicio Profesional Docente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line="441" w:lineRule="auto" w:before="0"/>
        <w:ind w:left="6192" w:right="6530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25"/>
          <w:sz w:val="16"/>
        </w:rPr>
        <w:t>Ciudad de México Mayo de 2019</w:t>
      </w:r>
    </w:p>
    <w:sectPr>
      <w:headerReference w:type="even" r:id="rId82"/>
      <w:footerReference w:type="even" r:id="rId83"/>
      <w:pgSz w:w="15880" w:h="12190" w:orient="landscape"/>
      <w:pgMar w:header="0" w:footer="0" w:top="1060" w:bottom="280" w:left="10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7414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4.927612pt;margin-top:565.536194pt;width:10.75pt;height:18.6pt;mso-position-horizontal-relative:page;mso-position-vertical-relative:page;z-index:-29517312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86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72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4649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14547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444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4342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14240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413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4035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13932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383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3728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13625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352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34208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13318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321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3113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13011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290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2806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12704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260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2499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12396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229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2192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12089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31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198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18848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117824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168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3pt;margin-top:546.247986pt;width:737.05pt;height:63.25pt;mso-position-horizontal-relative:page;mso-position-vertical-relative:page;z-index:-29517107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51.338799pt;margin-top:565.536194pt;width:10.75pt;height:18.6pt;mso-position-horizontal-relative:page;mso-position-vertical-relative:page;z-index:-29517004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86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690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15776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11475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137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1270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11168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35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106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0963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10860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075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0656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10553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37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045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03488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10246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014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00416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9939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983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97344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09632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952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9427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9324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922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9120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9017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891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88128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87104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860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68000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16697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659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85056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08403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47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830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8198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8096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799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7891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7788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768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75840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7481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737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72768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71744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707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6969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06867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60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676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6662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06560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61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645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6355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6252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615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6048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5945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584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57408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56384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553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64928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163904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628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54336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5331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522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51264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05024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72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492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48192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4716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73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461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45120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04409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74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430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42048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04102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75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400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3897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3795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369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3590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3488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338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32832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03180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81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3078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29760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2873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82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277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26688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02566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83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246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6185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16083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598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2361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2259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84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215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2054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1952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184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1747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1644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154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1440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01337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91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123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11328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8.978901pt;margin-top:565.536194pt;width:15.45pt;height:18.6pt;mso-position-horizontal-relative:page;mso-position-vertical-relative:page;z-index:-29501030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92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092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08256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00723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062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005184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00416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0031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002112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00108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99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0000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4999040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4.618999pt;margin-top:565.536194pt;width:24.2pt;height:18.6pt;mso-position-horizontal-relative:page;mso-position-vertical-relative:page;z-index:-29499801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49969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4995968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29.207581pt;margin-top:565.536194pt;width:22.2pt;height:18.6pt;mso-position-horizontal-relative:page;mso-position-vertical-relative:page;z-index:-29499494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85"/>
                    <w:sz w:val="28"/>
                  </w:rPr>
                  <w:t>101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49939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5878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9515776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567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499289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4.618999pt;margin-top:565.536194pt;width:24.2pt;height:18.6pt;mso-position-horizontal-relative:page;mso-position-vertical-relative:page;z-index:-29499187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102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49908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498982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29.207581pt;margin-top:565.536194pt;width:22.2pt;height:18.6pt;mso-position-horizontal-relative:page;mso-position-vertical-relative:page;z-index:-29498880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85"/>
                    <w:sz w:val="28"/>
                  </w:rPr>
                  <w:t>103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49877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498675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4.618999pt;margin-top:565.536194pt;width:24.2pt;height:18.6pt;mso-position-horizontal-relative:page;mso-position-vertical-relative:page;z-index:-29498572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49847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498368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28.207581pt;margin-top:565.536194pt;width:24.2pt;height:18.6pt;mso-position-horizontal-relative:page;mso-position-vertical-relative:page;z-index:-29498265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49816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4980608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4.618999pt;margin-top:565.536194pt;width:24.2pt;height:18.6pt;mso-position-horizontal-relative:page;mso-position-vertical-relative:page;z-index:-294979584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49785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4977536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29.207581pt;margin-top:565.536194pt;width:22.2pt;height:18.6pt;mso-position-horizontal-relative:page;mso-position-vertical-relative:page;z-index:-29497651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85"/>
                    <w:sz w:val="28"/>
                  </w:rPr>
                  <w:t>109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49754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4974464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4.618999pt;margin-top:565.536194pt;width:24.2pt;height:18.6pt;mso-position-horizontal-relative:page;mso-position-vertical-relative:page;z-index:-29497344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49724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9515571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9515468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951536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5264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15161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505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95149568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9514854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951475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08128000">
          <wp:simplePos x="0" y="0"/>
          <wp:positionH relativeFrom="page">
            <wp:posOffset>9145639</wp:posOffset>
          </wp:positionH>
          <wp:positionV relativeFrom="page">
            <wp:posOffset>180000</wp:posOffset>
          </wp:positionV>
          <wp:extent cx="153797" cy="219189"/>
          <wp:effectExtent l="0" t="0" r="0" b="0"/>
          <wp:wrapNone/>
          <wp:docPr id="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29024">
          <wp:simplePos x="0" y="0"/>
          <wp:positionH relativeFrom="page">
            <wp:posOffset>9330894</wp:posOffset>
          </wp:positionH>
          <wp:positionV relativeFrom="page">
            <wp:posOffset>182689</wp:posOffset>
          </wp:positionV>
          <wp:extent cx="179752" cy="211429"/>
          <wp:effectExtent l="0" t="0" r="0" b="0"/>
          <wp:wrapNone/>
          <wp:docPr id="3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752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30048">
          <wp:simplePos x="0" y="0"/>
          <wp:positionH relativeFrom="page">
            <wp:posOffset>9545170</wp:posOffset>
          </wp:positionH>
          <wp:positionV relativeFrom="page">
            <wp:posOffset>183287</wp:posOffset>
          </wp:positionV>
          <wp:extent cx="187845" cy="210820"/>
          <wp:effectExtent l="0" t="0" r="0" b="0"/>
          <wp:wrapNone/>
          <wp:docPr id="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31072">
          <wp:simplePos x="0" y="0"/>
          <wp:positionH relativeFrom="page">
            <wp:posOffset>9014642</wp:posOffset>
          </wp:positionH>
          <wp:positionV relativeFrom="page">
            <wp:posOffset>468470</wp:posOffset>
          </wp:positionV>
          <wp:extent cx="849362" cy="129040"/>
          <wp:effectExtent l="0" t="0" r="0" b="0"/>
          <wp:wrapNone/>
          <wp:docPr id="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62" cy="129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32096">
          <wp:simplePos x="0" y="0"/>
          <wp:positionH relativeFrom="page">
            <wp:posOffset>2787281</wp:posOffset>
          </wp:positionH>
          <wp:positionV relativeFrom="page">
            <wp:posOffset>624312</wp:posOffset>
          </wp:positionV>
          <wp:extent cx="3944106" cy="21335"/>
          <wp:effectExtent l="0" t="0" r="0" b="0"/>
          <wp:wrapNone/>
          <wp:docPr id="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6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33120">
          <wp:simplePos x="0" y="0"/>
          <wp:positionH relativeFrom="page">
            <wp:posOffset>9182931</wp:posOffset>
          </wp:positionH>
          <wp:positionV relativeFrom="page">
            <wp:posOffset>681413</wp:posOffset>
          </wp:positionV>
          <wp:extent cx="513214" cy="517885"/>
          <wp:effectExtent l="0" t="0" r="0" b="0"/>
          <wp:wrapNone/>
          <wp:docPr id="11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4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202515pt;margin-top:26.664837pt;width:162.950pt;height:19.2pt;mso-position-horizontal-relative:page;mso-position-vertical-relative:page;z-index:-295182336" type="#_x0000_t202" filled="false" stroked="false">
          <v:textbox inset="0,0,0,0">
            <w:txbxContent>
              <w:p>
                <w:pPr>
                  <w:spacing w:line="180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line="195" w:lineRule="exact" w:before="0"/>
                  <w:ind w:left="735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color w:val="636466"/>
                    <w:sz w:val="16"/>
                  </w:rPr>
                  <w:t>2. Componente profesional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08135168">
          <wp:simplePos x="0" y="0"/>
          <wp:positionH relativeFrom="page">
            <wp:posOffset>310989</wp:posOffset>
          </wp:positionH>
          <wp:positionV relativeFrom="page">
            <wp:posOffset>151296</wp:posOffset>
          </wp:positionV>
          <wp:extent cx="153797" cy="219189"/>
          <wp:effectExtent l="0" t="0" r="0" b="0"/>
          <wp:wrapNone/>
          <wp:docPr id="1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36192">
          <wp:simplePos x="0" y="0"/>
          <wp:positionH relativeFrom="page">
            <wp:posOffset>496244</wp:posOffset>
          </wp:positionH>
          <wp:positionV relativeFrom="page">
            <wp:posOffset>153984</wp:posOffset>
          </wp:positionV>
          <wp:extent cx="179752" cy="211429"/>
          <wp:effectExtent l="0" t="0" r="0" b="0"/>
          <wp:wrapNone/>
          <wp:docPr id="15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752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37216">
          <wp:simplePos x="0" y="0"/>
          <wp:positionH relativeFrom="page">
            <wp:posOffset>710520</wp:posOffset>
          </wp:positionH>
          <wp:positionV relativeFrom="page">
            <wp:posOffset>154581</wp:posOffset>
          </wp:positionV>
          <wp:extent cx="187845" cy="210820"/>
          <wp:effectExtent l="0" t="0" r="0" b="0"/>
          <wp:wrapNone/>
          <wp:docPr id="17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38240">
          <wp:simplePos x="0" y="0"/>
          <wp:positionH relativeFrom="page">
            <wp:posOffset>180005</wp:posOffset>
          </wp:positionH>
          <wp:positionV relativeFrom="page">
            <wp:posOffset>439766</wp:posOffset>
          </wp:positionV>
          <wp:extent cx="849349" cy="129039"/>
          <wp:effectExtent l="0" t="0" r="0" b="0"/>
          <wp:wrapNone/>
          <wp:docPr id="19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49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39264">
          <wp:simplePos x="0" y="0"/>
          <wp:positionH relativeFrom="page">
            <wp:posOffset>3333625</wp:posOffset>
          </wp:positionH>
          <wp:positionV relativeFrom="page">
            <wp:posOffset>624312</wp:posOffset>
          </wp:positionV>
          <wp:extent cx="3944109" cy="21335"/>
          <wp:effectExtent l="0" t="0" r="0" b="0"/>
          <wp:wrapNone/>
          <wp:docPr id="2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9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08140288">
          <wp:simplePos x="0" y="0"/>
          <wp:positionH relativeFrom="page">
            <wp:posOffset>348280</wp:posOffset>
          </wp:positionH>
          <wp:positionV relativeFrom="page">
            <wp:posOffset>652708</wp:posOffset>
          </wp:positionV>
          <wp:extent cx="513215" cy="517885"/>
          <wp:effectExtent l="0" t="0" r="0" b="0"/>
          <wp:wrapNone/>
          <wp:docPr id="23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5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6.643402pt;margin-top:26.664837pt;width:162.950pt;height:19.2pt;mso-position-horizontal-relative:page;mso-position-vertical-relative:page;z-index:-295175168" type="#_x0000_t202" filled="false" stroked="false">
          <v:textbox inset="0,0,0,0">
            <w:txbxContent>
              <w:p>
                <w:pPr>
                  <w:spacing w:line="180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line="195" w:lineRule="exact" w:before="0"/>
                  <w:ind w:left="735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color w:val="636466"/>
                    <w:sz w:val="16"/>
                  </w:rPr>
                  <w:t>2. Componente profesional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>
      <w:spacing w:before="57"/>
      <w:ind w:left="80"/>
    </w:pPr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footer" Target="footer13.xml"/><Relationship Id="rId27" Type="http://schemas.openxmlformats.org/officeDocument/2006/relationships/footer" Target="footer14.xml"/><Relationship Id="rId28" Type="http://schemas.openxmlformats.org/officeDocument/2006/relationships/footer" Target="footer15.xml"/><Relationship Id="rId29" Type="http://schemas.openxmlformats.org/officeDocument/2006/relationships/footer" Target="footer16.xml"/><Relationship Id="rId30" Type="http://schemas.openxmlformats.org/officeDocument/2006/relationships/footer" Target="footer17.xml"/><Relationship Id="rId31" Type="http://schemas.openxmlformats.org/officeDocument/2006/relationships/footer" Target="footer18.xml"/><Relationship Id="rId32" Type="http://schemas.openxmlformats.org/officeDocument/2006/relationships/footer" Target="footer19.xml"/><Relationship Id="rId33" Type="http://schemas.openxmlformats.org/officeDocument/2006/relationships/footer" Target="footer20.xml"/><Relationship Id="rId34" Type="http://schemas.openxmlformats.org/officeDocument/2006/relationships/footer" Target="footer21.xml"/><Relationship Id="rId35" Type="http://schemas.openxmlformats.org/officeDocument/2006/relationships/footer" Target="footer22.xml"/><Relationship Id="rId36" Type="http://schemas.openxmlformats.org/officeDocument/2006/relationships/footer" Target="footer23.xml"/><Relationship Id="rId37" Type="http://schemas.openxmlformats.org/officeDocument/2006/relationships/footer" Target="footer24.xml"/><Relationship Id="rId38" Type="http://schemas.openxmlformats.org/officeDocument/2006/relationships/footer" Target="footer25.xml"/><Relationship Id="rId39" Type="http://schemas.openxmlformats.org/officeDocument/2006/relationships/footer" Target="footer26.xml"/><Relationship Id="rId40" Type="http://schemas.openxmlformats.org/officeDocument/2006/relationships/footer" Target="footer27.xml"/><Relationship Id="rId41" Type="http://schemas.openxmlformats.org/officeDocument/2006/relationships/footer" Target="footer28.xml"/><Relationship Id="rId42" Type="http://schemas.openxmlformats.org/officeDocument/2006/relationships/footer" Target="footer29.xml"/><Relationship Id="rId43" Type="http://schemas.openxmlformats.org/officeDocument/2006/relationships/footer" Target="footer30.xml"/><Relationship Id="rId44" Type="http://schemas.openxmlformats.org/officeDocument/2006/relationships/footer" Target="footer31.xml"/><Relationship Id="rId45" Type="http://schemas.openxmlformats.org/officeDocument/2006/relationships/footer" Target="footer32.xml"/><Relationship Id="rId46" Type="http://schemas.openxmlformats.org/officeDocument/2006/relationships/footer" Target="footer33.xml"/><Relationship Id="rId47" Type="http://schemas.openxmlformats.org/officeDocument/2006/relationships/footer" Target="footer34.xml"/><Relationship Id="rId48" Type="http://schemas.openxmlformats.org/officeDocument/2006/relationships/footer" Target="footer35.xml"/><Relationship Id="rId49" Type="http://schemas.openxmlformats.org/officeDocument/2006/relationships/footer" Target="footer36.xml"/><Relationship Id="rId50" Type="http://schemas.openxmlformats.org/officeDocument/2006/relationships/footer" Target="footer37.xml"/><Relationship Id="rId51" Type="http://schemas.openxmlformats.org/officeDocument/2006/relationships/footer" Target="footer38.xml"/><Relationship Id="rId52" Type="http://schemas.openxmlformats.org/officeDocument/2006/relationships/footer" Target="footer39.xml"/><Relationship Id="rId53" Type="http://schemas.openxmlformats.org/officeDocument/2006/relationships/footer" Target="footer40.xml"/><Relationship Id="rId54" Type="http://schemas.openxmlformats.org/officeDocument/2006/relationships/footer" Target="footer41.xml"/><Relationship Id="rId55" Type="http://schemas.openxmlformats.org/officeDocument/2006/relationships/footer" Target="footer42.xml"/><Relationship Id="rId56" Type="http://schemas.openxmlformats.org/officeDocument/2006/relationships/footer" Target="footer43.xml"/><Relationship Id="rId57" Type="http://schemas.openxmlformats.org/officeDocument/2006/relationships/footer" Target="footer44.xml"/><Relationship Id="rId58" Type="http://schemas.openxmlformats.org/officeDocument/2006/relationships/footer" Target="footer45.xml"/><Relationship Id="rId59" Type="http://schemas.openxmlformats.org/officeDocument/2006/relationships/footer" Target="footer46.xml"/><Relationship Id="rId60" Type="http://schemas.openxmlformats.org/officeDocument/2006/relationships/footer" Target="footer47.xml"/><Relationship Id="rId61" Type="http://schemas.openxmlformats.org/officeDocument/2006/relationships/footer" Target="footer48.xml"/><Relationship Id="rId62" Type="http://schemas.openxmlformats.org/officeDocument/2006/relationships/footer" Target="footer49.xml"/><Relationship Id="rId63" Type="http://schemas.openxmlformats.org/officeDocument/2006/relationships/footer" Target="footer50.xml"/><Relationship Id="rId64" Type="http://schemas.openxmlformats.org/officeDocument/2006/relationships/footer" Target="footer51.xml"/><Relationship Id="rId65" Type="http://schemas.openxmlformats.org/officeDocument/2006/relationships/footer" Target="footer52.xml"/><Relationship Id="rId66" Type="http://schemas.openxmlformats.org/officeDocument/2006/relationships/footer" Target="footer53.xml"/><Relationship Id="rId67" Type="http://schemas.openxmlformats.org/officeDocument/2006/relationships/footer" Target="footer54.xml"/><Relationship Id="rId68" Type="http://schemas.openxmlformats.org/officeDocument/2006/relationships/footer" Target="footer55.xml"/><Relationship Id="rId69" Type="http://schemas.openxmlformats.org/officeDocument/2006/relationships/footer" Target="footer56.xml"/><Relationship Id="rId70" Type="http://schemas.openxmlformats.org/officeDocument/2006/relationships/footer" Target="footer57.xml"/><Relationship Id="rId71" Type="http://schemas.openxmlformats.org/officeDocument/2006/relationships/footer" Target="footer58.xml"/><Relationship Id="rId72" Type="http://schemas.openxmlformats.org/officeDocument/2006/relationships/footer" Target="footer59.xml"/><Relationship Id="rId73" Type="http://schemas.openxmlformats.org/officeDocument/2006/relationships/footer" Target="footer60.xml"/><Relationship Id="rId74" Type="http://schemas.openxmlformats.org/officeDocument/2006/relationships/footer" Target="footer61.xml"/><Relationship Id="rId75" Type="http://schemas.openxmlformats.org/officeDocument/2006/relationships/footer" Target="footer62.xml"/><Relationship Id="rId76" Type="http://schemas.openxmlformats.org/officeDocument/2006/relationships/footer" Target="footer63.xml"/><Relationship Id="rId77" Type="http://schemas.openxmlformats.org/officeDocument/2006/relationships/footer" Target="footer64.xml"/><Relationship Id="rId78" Type="http://schemas.openxmlformats.org/officeDocument/2006/relationships/footer" Target="footer65.xml"/><Relationship Id="rId79" Type="http://schemas.openxmlformats.org/officeDocument/2006/relationships/footer" Target="footer66.xml"/><Relationship Id="rId80" Type="http://schemas.openxmlformats.org/officeDocument/2006/relationships/header" Target="header3.xml"/><Relationship Id="rId81" Type="http://schemas.openxmlformats.org/officeDocument/2006/relationships/footer" Target="footer67.xml"/><Relationship Id="rId82" Type="http://schemas.openxmlformats.org/officeDocument/2006/relationships/header" Target="header4.xml"/><Relationship Id="rId83" Type="http://schemas.openxmlformats.org/officeDocument/2006/relationships/footer" Target="footer68.xml"/><Relationship Id="rId84" Type="http://schemas.openxmlformats.org/officeDocument/2006/relationships/image" Target="media/image24.png"/><Relationship Id="rId85" Type="http://schemas.openxmlformats.org/officeDocument/2006/relationships/image" Target="media/image25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4.png"/><Relationship Id="rId3" Type="http://schemas.openxmlformats.org/officeDocument/2006/relationships/image" Target="media/image15.png"/><Relationship Id="rId4" Type="http://schemas.openxmlformats.org/officeDocument/2006/relationships/image" Target="media/image16.png"/><Relationship Id="rId5" Type="http://schemas.openxmlformats.org/officeDocument/2006/relationships/image" Target="media/image12.png"/><Relationship Id="rId6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2020-05-01T13:10:01Z</dcterms:created>
  <dcterms:modified xsi:type="dcterms:W3CDTF">2020-05-01T13:10:01Z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2020-05-01T00:00:00Z</vt:filetime>
  </property>
</Properties>
</file>